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08B73275" w:rsidR="00C1713E" w:rsidRPr="0017270E" w:rsidRDefault="00F35414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7DBA3EE1" w:rsidR="00C1713E" w:rsidRPr="0017270E" w:rsidRDefault="00C1713E" w:rsidP="001C0AB9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17270E">
        <w:rPr>
          <w:rFonts w:ascii="Times New Roman" w:hAnsi="Times New Roman" w:cs="Times New Roman"/>
          <w:sz w:val="28"/>
          <w:szCs w:val="28"/>
        </w:rPr>
        <w:t xml:space="preserve">з котлового забезпечення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br/>
      </w:r>
      <w:r w:rsidR="00A61CED">
        <w:rPr>
          <w:rFonts w:ascii="Times New Roman" w:hAnsi="Times New Roman" w:cs="Times New Roman"/>
          <w:sz w:val="28"/>
          <w:szCs w:val="28"/>
        </w:rPr>
        <w:t>1</w:t>
      </w:r>
      <w:r w:rsidR="00E21528">
        <w:rPr>
          <w:rFonts w:ascii="Times New Roman" w:hAnsi="Times New Roman" w:cs="Times New Roman"/>
          <w:sz w:val="28"/>
          <w:szCs w:val="28"/>
        </w:rPr>
        <w:t>6</w:t>
      </w:r>
      <w:r w:rsidR="006C4F4C">
        <w:rPr>
          <w:rFonts w:ascii="Times New Roman" w:hAnsi="Times New Roman" w:cs="Times New Roman"/>
          <w:sz w:val="28"/>
          <w:szCs w:val="28"/>
        </w:rPr>
        <w:t>2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A61CED">
        <w:rPr>
          <w:rFonts w:ascii="Times New Roman" w:hAnsi="Times New Roman" w:cs="Times New Roman"/>
          <w:sz w:val="28"/>
          <w:szCs w:val="28"/>
        </w:rPr>
        <w:t xml:space="preserve">сто </w:t>
      </w:r>
      <w:r w:rsidR="00E21528">
        <w:rPr>
          <w:rFonts w:ascii="Times New Roman" w:hAnsi="Times New Roman" w:cs="Times New Roman"/>
          <w:sz w:val="28"/>
          <w:szCs w:val="28"/>
        </w:rPr>
        <w:t>шістдесят</w:t>
      </w:r>
      <w:r w:rsidR="00314958">
        <w:rPr>
          <w:rFonts w:ascii="Times New Roman" w:hAnsi="Times New Roman" w:cs="Times New Roman"/>
          <w:sz w:val="28"/>
          <w:szCs w:val="28"/>
        </w:rPr>
        <w:t xml:space="preserve"> </w:t>
      </w:r>
      <w:r w:rsidR="006C4F4C">
        <w:rPr>
          <w:rFonts w:ascii="Times New Roman" w:hAnsi="Times New Roman" w:cs="Times New Roman"/>
          <w:sz w:val="28"/>
          <w:szCs w:val="28"/>
        </w:rPr>
        <w:t>два</w:t>
      </w:r>
      <w:r w:rsidRPr="001727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3F0C7B">
        <w:rPr>
          <w:rFonts w:ascii="Times New Roman" w:hAnsi="Times New Roman" w:cs="Times New Roman"/>
          <w:sz w:val="28"/>
          <w:szCs w:val="28"/>
        </w:rPr>
        <w:t>ця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E21528">
        <w:rPr>
          <w:rFonts w:ascii="Times New Roman" w:hAnsi="Times New Roman" w:cs="Times New Roman"/>
          <w:sz w:val="28"/>
          <w:szCs w:val="28"/>
        </w:rPr>
        <w:t>07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E21528">
        <w:rPr>
          <w:rFonts w:ascii="Times New Roman" w:hAnsi="Times New Roman" w:cs="Times New Roman"/>
          <w:sz w:val="28"/>
          <w:szCs w:val="28"/>
        </w:rPr>
        <w:t>8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проведенням комплексного тактичного заняття (період з </w:t>
      </w:r>
      <w:r w:rsidR="00E21528">
        <w:rPr>
          <w:rFonts w:ascii="Times New Roman" w:hAnsi="Times New Roman" w:cs="Times New Roman"/>
          <w:sz w:val="28"/>
          <w:szCs w:val="28"/>
        </w:rPr>
        <w:t>07.08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 по </w:t>
      </w:r>
      <w:r w:rsidR="00E21528">
        <w:rPr>
          <w:rFonts w:ascii="Times New Roman" w:hAnsi="Times New Roman" w:cs="Times New Roman"/>
          <w:sz w:val="28"/>
          <w:szCs w:val="28"/>
        </w:rPr>
        <w:t>09.08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B23E78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року) та забезпечити сухим пайком кожного військовослужбовця в розрахунку на 3 доби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417"/>
      </w:tblGrid>
      <w:tr w:rsidR="005B0E35" w:rsidRPr="0017270E" w14:paraId="6EDA9020" w14:textId="77777777" w:rsidTr="00C619E5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78102873"/>
            <w:r w:rsidRPr="007F25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bookmarkEnd w:id="0"/>
      <w:tr w:rsidR="00FC05AC" w:rsidRPr="0017270E" w14:paraId="7BDAF00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5E48585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C33A" w14:textId="46A25CA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FA503A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731A84D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44D3" w14:textId="1CC5EAE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FFE160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7BEF98B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6F56" w14:textId="7BBCED9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DBDAB5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511FCD2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63D4" w14:textId="31338BE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947775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0B54AFA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2766" w14:textId="719F325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807D61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3287A58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44F1" w14:textId="79EA8A0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2BAF7C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3E2D5F7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D10A" w14:textId="2400115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730B7A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6DD463D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A57D" w14:textId="1CB3762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17ADD0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237236B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0A23" w14:textId="662FB25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F4F82B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2C8A1EB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851C" w14:textId="2839AB1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B1A8DC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7C8274B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32D6" w14:textId="31E7E4A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AB2179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3E98B7F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C47B" w14:textId="40A907A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F86B5F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645F4E3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B406" w14:textId="697755D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6BF2A0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1A649EB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D40F" w14:textId="6ABE516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139BC7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558501E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F26A" w14:textId="3BDBA77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E5A5FE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57774C5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E759" w14:textId="353EFA5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F1683B6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1F8ED8D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8D66" w14:textId="7A82CEC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8F7D55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20407E9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446C" w14:textId="1C4B5C9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9535EE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2247B4C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7E83" w14:textId="215D1E6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E08184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1382C82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D5CE" w14:textId="2282AC4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8D191C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3CDD416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EA43B" w14:textId="21596B4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050D0F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62F1908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BC48" w14:textId="6D57B89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16DD56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1A6F070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C358" w14:textId="5013B0D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F34FDEB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52A6947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92B" w14:textId="3292B56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12C82D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15E1B54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063A" w14:textId="5C44788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ГАРАСТІВСЬКИЙ Микола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DF7E49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62CAAB3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0120" w14:textId="43270AB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FBE75F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1D0C77F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2530" w14:textId="3086F5A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18BCF8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7F3BEE8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20CD6" w14:textId="75EE826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939E09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77CA0A0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2D79" w14:textId="22547C6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FDD17A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72B7C50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93A3" w14:textId="460486A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881AE7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54669B1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D9A6" w14:textId="2A34D57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33D0ADB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2DD29E5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D037" w14:textId="2F7641C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C58DAC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63E4418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249C" w14:textId="292380A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66216C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045AA08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77C3" w14:textId="3153702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B4879A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768B619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DA84" w14:textId="434A9B0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E8D503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00C13E6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C64C" w14:textId="7BACB1C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47120D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75D320D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45B4" w14:textId="715CCA7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110C7B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50FFE17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D90B" w14:textId="5EEF9CD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752455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240178D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CBE2" w14:textId="2305A68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C8EBA7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0287CBF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46FE" w14:textId="7B2B2E7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D9808E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1E56E68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FE1F" w14:textId="7022CD1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DEC910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7B8372A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62C8" w14:textId="343D75D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13F65C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69D2262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1E1B" w14:textId="30426D1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D6B5A6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22A27EE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06B8" w14:textId="10598CF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0780AA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6B29269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C249" w14:textId="08C2E75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F80B64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0ED4B27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D737" w14:textId="58D2E0C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6917C3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386000E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C38C" w14:textId="1ABCB41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5C38C6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60E5D6B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1268" w14:textId="66A4A97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1A9999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6F82BEC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A34E" w14:textId="18BEE19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4F4C" w:rsidRPr="0017270E" w14:paraId="1ABC236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268AF" w14:textId="77777777" w:rsidR="006C4F4C" w:rsidRPr="007F25A2" w:rsidRDefault="006C4F4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6F4E3" w14:textId="6D6AF5AF" w:rsidR="006C4F4C" w:rsidRPr="00D03E6C" w:rsidRDefault="006C4F4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9749" w14:textId="3B601FE1" w:rsidR="006C4F4C" w:rsidRPr="00D03E6C" w:rsidRDefault="006C4F4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197E0" w14:textId="77777777" w:rsidR="006C4F4C" w:rsidRPr="007F25A2" w:rsidRDefault="006C4F4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BD7DEF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66D9F25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B0D2" w14:textId="7128A21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7ADDFC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7B7C5EC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FAD9" w14:textId="11D641C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6C3A7A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774BB45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36BE" w14:textId="28CD4CA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6F22B4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6B48F58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8C7D" w14:textId="37F473E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86E770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651FAF6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A6D2" w14:textId="74B91DB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484F07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11D4F44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0D8E" w14:textId="54E695A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B8F988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56184D9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A7F3" w14:textId="221DC24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5840D8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0C32813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C3ED" w14:textId="237C343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8ECA4B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59FDE13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78F8" w14:textId="203E4A4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97A483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6EAF4A9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1A1D" w14:textId="4E6DA00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EA136D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698EBDE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83DA" w14:textId="7195FB0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FA1115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54FD39E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34A9" w14:textId="1EA1D21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44383F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7B4C098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2ED9" w14:textId="385DF23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5EE44C6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4FAF830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86AB" w14:textId="67F7F7E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359C0A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7517CFA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3E22" w14:textId="2F0E7C2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4714335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4416FC7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8062" w14:textId="70A9885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B1E1EB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DC1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183C8" w14:textId="0505AFC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745C" w14:textId="70EF45E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1CC0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984F7A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54A6A33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C903" w14:textId="3C3C156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1D0749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581A112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F0B5" w14:textId="4EB5DF0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1B0D2BB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5F20481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B3EC8" w14:textId="04EE587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ABF417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1D8A69D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240E" w14:textId="5064CD1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06C61B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7961694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2BB2" w14:textId="78AFF27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4B4F066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C703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9FD48" w14:textId="57189E7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88B9" w14:textId="1699389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0BA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70FEC8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7DAD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24C0" w14:textId="405292D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977D" w14:textId="0A7C40B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8A06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8DE697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C72D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C075" w14:textId="3513290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7349F" w14:textId="7AB0048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BC1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9BC72D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EC48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EE4C" w14:textId="41D10D0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9420" w14:textId="22E340C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8A8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DDFC1A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9275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6189C" w14:textId="34D9BEC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C567" w14:textId="6EECF64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3EB1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45A30E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1B26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5A255" w14:textId="5EA7C91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8853" w14:textId="5AC1312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78BC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71D2E3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96FB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0A245" w14:textId="00AB735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DE72B" w14:textId="4FA57C1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A15A5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539C1E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5CB4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72E4B" w14:textId="7BE6262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7E956" w14:textId="533C63B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F45E8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B90A29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0E3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7B842" w14:textId="512C1A5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48DE0" w14:textId="658C2B2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3924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06874E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150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9EF47" w14:textId="5BB570A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52CF" w14:textId="4D2849F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E84C5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E0503A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BAC9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8949E" w14:textId="0C4660C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A25A0" w14:textId="0D37E11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235C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9ED4B7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B89E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50F40" w14:textId="607A9B5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6B88E" w14:textId="29D380C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032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AE3F54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66919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AC262" w14:textId="2EC8B2A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E0B7" w14:textId="47F8DEC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C83A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60FA676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DDA9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7235A" w14:textId="05A1951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0764" w14:textId="6314F3F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C5D0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7996EF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AFB3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4E105" w14:textId="7F13BA8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6DCF" w14:textId="73999E5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674B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39CBA0E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DFE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221E5" w14:textId="453EC0A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0F88" w14:textId="789D4B6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F96D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0C6B5BB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369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9E5B2" w14:textId="65D7737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D493" w14:textId="55620C2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0EF5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2BAE5ED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6A2A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A6743" w14:textId="30987A5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4E94" w14:textId="09495BE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B6A6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CEDE01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E375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D4944" w14:textId="334B67C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6E93" w14:textId="3FBD2AD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ED21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77ECBC3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5B9D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867DE" w14:textId="4FB9446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590E7" w14:textId="357B38C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4E54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55FA70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8CA9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0943D" w14:textId="35A34C3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C765" w14:textId="51645AA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5425D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1986E8D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C788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83E36" w14:textId="18C4257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8ACB" w14:textId="76DC173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44AD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D682AD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07EB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98AD8" w14:textId="097391C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056F0" w14:textId="40F1C4D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4003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17270E" w14:paraId="5CA8D4B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8C8C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B3244" w14:textId="4F58848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287A" w14:textId="663D0D6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1BEFD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40D853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6B4A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D74E9" w14:textId="1122F29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ED5A" w14:textId="0C85783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0865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914AE7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BE314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318D0" w14:textId="758C8C0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8CEC" w14:textId="0E0B70B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A1DC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24B769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6B36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E110C" w14:textId="761DDAC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0D8E5" w14:textId="3258E4C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D936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0C7AAD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2030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A3BE2" w14:textId="3B6C1B0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0842" w14:textId="2A02E22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1A22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3CFD74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FB4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E8ED9" w14:textId="0960318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F7F7" w14:textId="600C66E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7B678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07E325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1EBA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91B4A" w14:textId="35BF8B3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A846" w14:textId="144EEA1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C365D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43C781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B790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FC933" w14:textId="1F9EEF4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B5CB" w14:textId="017CDF6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907C9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F088F5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14E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68FC7" w14:textId="68539E6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7F11" w14:textId="60CC955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5646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EC75DD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0D07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D586" w14:textId="2E2AD12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6386" w14:textId="5C6ED43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CF09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4C72D53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82B1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AFD36" w14:textId="03189CF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B5E5" w14:textId="39C3F66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ED6C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04554D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B832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3463B" w14:textId="3C42576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4855" w14:textId="4D6A009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CB4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4A710F9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BF7D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FD411" w14:textId="2AA4A44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454C" w14:textId="3B369E2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6C7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598894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FEA5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D3D28" w14:textId="75D54BC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FAA1" w14:textId="28FB1D1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EB6D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B79D01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8483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6EF0D" w14:textId="00F43C7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785F" w14:textId="4355B88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CC9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48956D6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1FF5D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E8547" w14:textId="301D778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BD3F" w14:textId="5D0C9DB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80C8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7DD2846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425B9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80158" w14:textId="0924E5A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96B1" w14:textId="7D87C52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9B26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B349FB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EFAF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FBBE4" w14:textId="28D70B9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D698" w14:textId="3FD6449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06AF9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06CBFF7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FC70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27311" w14:textId="62D94ED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16C3" w14:textId="4F09C37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70A89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CF17C9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307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0CE5F" w14:textId="1EE7BB4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9F27E" w14:textId="75F61F7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8BFC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0EE5AE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4D9F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B7696" w14:textId="6DF03A3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0A65" w14:textId="6CE44C9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89D7B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6DE815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1A33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E316B" w14:textId="76D0C70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AAC8F" w14:textId="6EDF7E4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AF039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B67629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5B1A4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CA6CA" w14:textId="1CB9363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74E6E" w14:textId="523CBF2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88A8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5F7C96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D228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6451" w14:textId="08E34BD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5801" w14:textId="4F3A4D7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23B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BD82B8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BB91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884DE" w14:textId="513A106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0680" w14:textId="33EBA31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C2BC6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650310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A1F99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B16B5" w14:textId="4D4CFF3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0DB2" w14:textId="43A50B1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14DB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B9CEC1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61D41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D318A" w14:textId="15FF966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3654" w14:textId="1E7D84B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AFB06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FFEB74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A498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3C711" w14:textId="1411FAE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96CB" w14:textId="712F02D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DA564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C0883A6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29B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EFBD1" w14:textId="4E72BA1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4C74" w14:textId="7BC827E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4DB9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B33172B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F4AB4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1953C" w14:textId="06AD037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70154" w14:textId="1F89BA3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AC7E3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E673AEF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CC64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07793" w14:textId="6C7E09D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290D" w14:textId="7F8A65E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BD215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546CF2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CAB5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6954F" w14:textId="3460343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A3AE" w14:textId="11586CC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63BF4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D238EC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5673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50889" w14:textId="40E2D28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5706" w14:textId="4CC59D0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8403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037C447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99FF1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9C21C" w14:textId="26C5DC4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72AE" w14:textId="169CCD9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4542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B71D27D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A5D5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BDEF3" w14:textId="066502A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CBEB" w14:textId="7F044F9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FE6B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915BC2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4FC7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6798F" w14:textId="0A1FD30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475A" w14:textId="7A08181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830D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53BE96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A344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48141" w14:textId="3DA60EA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5EF2" w14:textId="36563F00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A5CE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52E56C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6178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20464" w14:textId="2D42C18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4286" w14:textId="4B74615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7F27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4A5A1C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451C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1592A" w14:textId="5FA2C36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8A5C" w14:textId="10D6DC3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6A6B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478E8F9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C307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C8259" w14:textId="39AADC4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7BDB" w14:textId="250FA4E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58C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09538C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6BB5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ECB22" w14:textId="13F31E7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A3DA" w14:textId="052A766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1CD7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6CE398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1357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CEF2B" w14:textId="3DC1355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035C4" w14:textId="0E6BADD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B5E5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6F42A2B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172F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44ACB" w14:textId="000947F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1827" w14:textId="5C718DC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951C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99B908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2A7C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AAC25" w14:textId="4B079AD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EC26" w14:textId="38306B7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22614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6831F7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B3CFE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FA362" w14:textId="34971E4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BA889" w14:textId="24715B2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D89F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FAA1F7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3620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05573" w14:textId="2BC33E24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ADEF1" w14:textId="7C33A36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785E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724F20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B6DF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71258" w14:textId="641156D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A3D8" w14:textId="083DC35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56231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92A7D46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46716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35DA8" w14:textId="447B816D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C561" w14:textId="5120FB8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D01C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9D7032A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07A7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6FBF9" w14:textId="795D539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6A01" w14:textId="0C5C858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88D7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DF0450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E967D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03A35" w14:textId="547B2C0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0CAD" w14:textId="1455449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1016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F89364C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126D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C6BFC" w14:textId="263611BB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786E1" w14:textId="0352EC7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E2188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7193CC4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83F9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BE609" w14:textId="1F46F15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4B5DF" w14:textId="7FA57B7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1F43E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7C244A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4F6A5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6E01A" w14:textId="0A7E3B15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F5DA" w14:textId="27AD469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76CB5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6E04B7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DBAE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8A323" w14:textId="3D7A881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7406C" w14:textId="20C2D34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F266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23622E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E7D7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099D7" w14:textId="6D2F781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DC38" w14:textId="511E365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F27C8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1DCF79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900A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A0C8A" w14:textId="0F184FF3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BAC2" w14:textId="32BFDFAA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CA04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7C07F4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2B34F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5B6CB" w14:textId="05F4540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3C19" w14:textId="094941A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86752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5F8FF1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B881B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16746" w14:textId="5A686FB8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BED3" w14:textId="7392CDB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C68B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EA699C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1559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DDF1F" w14:textId="61E9F60F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56A7F" w14:textId="679199E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379D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6515688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65BAA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7849D" w14:textId="57CA27CE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5E9D" w14:textId="0165F17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5963D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56D52360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113C9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0D72A" w14:textId="3EED1DB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5B98" w14:textId="299A249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5C14A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2220B567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D0D3C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19BF3" w14:textId="197A86C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89B5B" w14:textId="0C90620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CE957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0F1A741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7A5C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F9AF5" w14:textId="1A0E283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896C7" w14:textId="2C29DF9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D07D0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63C0DEF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4DEB3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02B4F" w14:textId="5D733EE7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A249A" w14:textId="294113B6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B1CE8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F270E8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55737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FA2DC" w14:textId="409E074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AF81" w14:textId="09893629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4E30C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325728C5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237A2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D13D4" w14:textId="6FEF8BCC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548E" w14:textId="53D3073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E8954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05AC" w:rsidRPr="007F25A2" w14:paraId="144C3A3E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545F8" w14:textId="77777777" w:rsidR="00FC05AC" w:rsidRPr="007F25A2" w:rsidRDefault="00FC05AC" w:rsidP="00FC05AC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A142E" w14:textId="61C7ED31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27CA" w14:textId="4DE35D72" w:rsidR="00FC05AC" w:rsidRPr="00A61CED" w:rsidRDefault="00FC05AC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44C9F" w14:textId="77777777" w:rsidR="00FC05AC" w:rsidRPr="007F25A2" w:rsidRDefault="00FC05AC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4611" w:rsidRPr="007F25A2" w14:paraId="6428F259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56C52" w14:textId="77777777" w:rsidR="00EC4611" w:rsidRDefault="00EC4611" w:rsidP="00EC46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  <w:t>163</w:t>
            </w:r>
          </w:p>
          <w:p w14:paraId="677AE273" w14:textId="6DC10D48" w:rsidR="00EC4611" w:rsidRPr="00EC4611" w:rsidRDefault="00EC4611" w:rsidP="00EC46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  <w:lastRenderedPageBreak/>
              <w:t>164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E4A83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D83A5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014C0" w14:textId="77777777" w:rsidR="00EC4611" w:rsidRPr="007F25A2" w:rsidRDefault="00EC4611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4611" w:rsidRPr="007F25A2" w14:paraId="754AD473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B641F" w14:textId="11A1F6E0" w:rsidR="00EC4611" w:rsidRDefault="00EC4611" w:rsidP="00EC46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CDC78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ADF4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8329F" w14:textId="77777777" w:rsidR="00EC4611" w:rsidRPr="007F25A2" w:rsidRDefault="00EC4611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4611" w:rsidRPr="007F25A2" w14:paraId="34DF8B64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9BB28" w14:textId="5BB89507" w:rsidR="00EC4611" w:rsidRDefault="00EC4611" w:rsidP="00EC46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  <w:t>166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DE4AA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A46C4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9B487" w14:textId="77777777" w:rsidR="00EC4611" w:rsidRPr="007F25A2" w:rsidRDefault="00EC4611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4611" w:rsidRPr="007F25A2" w14:paraId="0362CC42" w14:textId="77777777" w:rsidTr="00C619E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159FB" w14:textId="6E27EAB0" w:rsidR="00EC4611" w:rsidRDefault="00EC4611" w:rsidP="00EC46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  <w:t>167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5E55A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C6825" w14:textId="77777777" w:rsidR="00EC4611" w:rsidRPr="00D03E6C" w:rsidRDefault="00EC4611" w:rsidP="00FC05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3FAA1" w14:textId="77777777" w:rsidR="00EC4611" w:rsidRPr="007F25A2" w:rsidRDefault="00EC4611" w:rsidP="00FC0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47C220B8" w:rsidR="00C1713E" w:rsidRPr="005B0E35" w:rsidRDefault="00EB301F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20D2CA7E" w:rsidR="00EB5E36" w:rsidRPr="005B0E35" w:rsidRDefault="00EB301F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 </w:t>
      </w:r>
      <w:r w:rsidR="00EE722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E7224">
        <w:rPr>
          <w:rFonts w:ascii="Times New Roman" w:hAnsi="Times New Roman" w:cs="Times New Roman"/>
          <w:sz w:val="28"/>
          <w:szCs w:val="28"/>
        </w:rPr>
        <w:t xml:space="preserve">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98ABCAB" w14:textId="771756EB" w:rsidR="001D3CD0" w:rsidRPr="005B0E35" w:rsidRDefault="00C74E18" w:rsidP="00F3541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EB301F">
        <w:rPr>
          <w:rFonts w:ascii="Times New Roman" w:hAnsi="Times New Roman" w:cs="Times New Roman"/>
          <w:sz w:val="28"/>
          <w:szCs w:val="28"/>
        </w:rPr>
        <w:t>8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C47BF"/>
    <w:multiLevelType w:val="hybridMultilevel"/>
    <w:tmpl w:val="5364A5B0"/>
    <w:lvl w:ilvl="0" w:tplc="84F089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40F96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E7DD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93590"/>
    <w:multiLevelType w:val="hybridMultilevel"/>
    <w:tmpl w:val="48A2E4B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36BC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63D3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9077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936690">
    <w:abstractNumId w:val="5"/>
  </w:num>
  <w:num w:numId="2" w16cid:durableId="1950383814">
    <w:abstractNumId w:val="7"/>
  </w:num>
  <w:num w:numId="3" w16cid:durableId="454301060">
    <w:abstractNumId w:val="1"/>
  </w:num>
  <w:num w:numId="4" w16cid:durableId="1224214295">
    <w:abstractNumId w:val="9"/>
  </w:num>
  <w:num w:numId="5" w16cid:durableId="1539973843">
    <w:abstractNumId w:val="8"/>
  </w:num>
  <w:num w:numId="6" w16cid:durableId="730882163">
    <w:abstractNumId w:val="3"/>
  </w:num>
  <w:num w:numId="7" w16cid:durableId="1462921637">
    <w:abstractNumId w:val="6"/>
  </w:num>
  <w:num w:numId="8" w16cid:durableId="1118910005">
    <w:abstractNumId w:val="2"/>
  </w:num>
  <w:num w:numId="9" w16cid:durableId="845634564">
    <w:abstractNumId w:val="4"/>
  </w:num>
  <w:num w:numId="10" w16cid:durableId="212265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C0AB9"/>
    <w:rsid w:val="001D3CD0"/>
    <w:rsid w:val="001F6432"/>
    <w:rsid w:val="00265CFC"/>
    <w:rsid w:val="002A6FD6"/>
    <w:rsid w:val="002A7A21"/>
    <w:rsid w:val="002D3FFC"/>
    <w:rsid w:val="002D6ED2"/>
    <w:rsid w:val="002E1CAD"/>
    <w:rsid w:val="00314958"/>
    <w:rsid w:val="00350BD9"/>
    <w:rsid w:val="00365B6F"/>
    <w:rsid w:val="003B61C2"/>
    <w:rsid w:val="003C51D6"/>
    <w:rsid w:val="003F0C7B"/>
    <w:rsid w:val="004A0F2F"/>
    <w:rsid w:val="005226E3"/>
    <w:rsid w:val="0057037E"/>
    <w:rsid w:val="005B0E35"/>
    <w:rsid w:val="006A3650"/>
    <w:rsid w:val="006C4F4C"/>
    <w:rsid w:val="006C612B"/>
    <w:rsid w:val="0072111A"/>
    <w:rsid w:val="00722B22"/>
    <w:rsid w:val="0079704E"/>
    <w:rsid w:val="007B11C6"/>
    <w:rsid w:val="007F25A2"/>
    <w:rsid w:val="008324A9"/>
    <w:rsid w:val="00854A9B"/>
    <w:rsid w:val="008817F9"/>
    <w:rsid w:val="00884A76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72B9"/>
    <w:rsid w:val="00A32B31"/>
    <w:rsid w:val="00A61CED"/>
    <w:rsid w:val="00AD10C6"/>
    <w:rsid w:val="00AE071A"/>
    <w:rsid w:val="00B23E78"/>
    <w:rsid w:val="00B64D8B"/>
    <w:rsid w:val="00BC7462"/>
    <w:rsid w:val="00C1713E"/>
    <w:rsid w:val="00C41309"/>
    <w:rsid w:val="00C57CF8"/>
    <w:rsid w:val="00C619E5"/>
    <w:rsid w:val="00C736AB"/>
    <w:rsid w:val="00C74E18"/>
    <w:rsid w:val="00CA712C"/>
    <w:rsid w:val="00D87AB1"/>
    <w:rsid w:val="00DA12FA"/>
    <w:rsid w:val="00DF7994"/>
    <w:rsid w:val="00E21528"/>
    <w:rsid w:val="00E72372"/>
    <w:rsid w:val="00EB301F"/>
    <w:rsid w:val="00EB5E36"/>
    <w:rsid w:val="00EC4611"/>
    <w:rsid w:val="00EC673A"/>
    <w:rsid w:val="00ED3F5E"/>
    <w:rsid w:val="00EE7224"/>
    <w:rsid w:val="00EF319B"/>
    <w:rsid w:val="00F35414"/>
    <w:rsid w:val="00F7680C"/>
    <w:rsid w:val="00FC05AC"/>
    <w:rsid w:val="00FD0343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4359</Words>
  <Characters>2486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Philip Bogdanov</cp:lastModifiedBy>
  <cp:revision>15</cp:revision>
  <cp:lastPrinted>2025-08-05T06:55:00Z</cp:lastPrinted>
  <dcterms:created xsi:type="dcterms:W3CDTF">2024-12-29T11:44:00Z</dcterms:created>
  <dcterms:modified xsi:type="dcterms:W3CDTF">2025-08-05T12:52:00Z</dcterms:modified>
</cp:coreProperties>
</file>