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4EE2C" w14:textId="7262E91B" w:rsidR="00AE384C" w:rsidRPr="00913B17" w:rsidRDefault="00AE384C" w:rsidP="002373F3">
      <w:pPr>
        <w:spacing w:after="0" w:line="240" w:lineRule="auto"/>
        <w:ind w:firstLine="3544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</w:rPr>
        <w:t>Заступнику командира в</w:t>
      </w:r>
      <w:r w:rsidRPr="00913B17">
        <w:rPr>
          <w:rFonts w:ascii="Times New Roman" w:hAnsi="Times New Roman"/>
          <w:sz w:val="28"/>
          <w:szCs w:val="28"/>
          <w:lang w:val="uk-UA"/>
        </w:rPr>
        <w:t>і</w:t>
      </w:r>
      <w:proofErr w:type="spellStart"/>
      <w:r w:rsidRPr="00913B17">
        <w:rPr>
          <w:rFonts w:ascii="Times New Roman" w:hAnsi="Times New Roman"/>
          <w:sz w:val="28"/>
          <w:szCs w:val="28"/>
        </w:rPr>
        <w:t>йськово</w:t>
      </w:r>
      <w:proofErr w:type="spellEnd"/>
      <w:r w:rsidRPr="00913B17">
        <w:rPr>
          <w:rFonts w:ascii="Times New Roman" w:hAnsi="Times New Roman"/>
          <w:sz w:val="28"/>
          <w:szCs w:val="28"/>
          <w:lang w:val="uk-UA"/>
        </w:rPr>
        <w:t>ї частини А2900</w:t>
      </w:r>
    </w:p>
    <w:p w14:paraId="3D545A7D" w14:textId="73381DC5" w:rsidR="00EF1B56" w:rsidRPr="00913B17" w:rsidRDefault="00AE384C" w:rsidP="002373F3">
      <w:pPr>
        <w:spacing w:after="0" w:line="240" w:lineRule="auto"/>
        <w:ind w:left="3544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 xml:space="preserve">з навчальної роботи – начальнику </w:t>
      </w:r>
      <w:r w:rsidR="009044BA" w:rsidRPr="00913B17">
        <w:rPr>
          <w:rFonts w:ascii="Times New Roman" w:hAnsi="Times New Roman"/>
          <w:sz w:val="28"/>
          <w:szCs w:val="28"/>
          <w:lang w:val="uk-UA"/>
        </w:rPr>
        <w:t>відділення організації навчального процесу</w:t>
      </w:r>
    </w:p>
    <w:p w14:paraId="2F5A34D4" w14:textId="0531EC50" w:rsidR="001361B9" w:rsidRPr="00913B17" w:rsidRDefault="001361B9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7436CD6" w14:textId="60E6BDA0" w:rsidR="00EE030E" w:rsidRPr="003D2EA4" w:rsidRDefault="00EE030E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F059984" w14:textId="64DF1021" w:rsidR="00791E17" w:rsidRPr="003D2EA4" w:rsidRDefault="00791E17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C7A9E26" w14:textId="671201AD" w:rsidR="00791E17" w:rsidRPr="003D2EA4" w:rsidRDefault="00791E17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8D73CF0" w14:textId="77777777" w:rsidR="00791E17" w:rsidRPr="003D2EA4" w:rsidRDefault="00791E17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AD6642B" w14:textId="77777777" w:rsidR="002373F3" w:rsidRPr="003D2EA4" w:rsidRDefault="002373F3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8B3F18A" w14:textId="4EC8F18B" w:rsidR="009F71FE" w:rsidRPr="003D2EA4" w:rsidRDefault="00AE384C" w:rsidP="003D2EA4">
      <w:pPr>
        <w:spacing w:after="0" w:line="240" w:lineRule="auto"/>
        <w:ind w:left="-567" w:firstLine="567"/>
        <w:jc w:val="center"/>
        <w:rPr>
          <w:rFonts w:ascii="Times New Roman" w:hAnsi="Times New Roman"/>
          <w:sz w:val="28"/>
          <w:szCs w:val="28"/>
          <w:lang w:val="uk-UA"/>
        </w:rPr>
      </w:pPr>
      <w:r w:rsidRPr="003D2EA4">
        <w:rPr>
          <w:rFonts w:ascii="Times New Roman" w:hAnsi="Times New Roman"/>
          <w:sz w:val="28"/>
          <w:szCs w:val="28"/>
          <w:lang w:val="uk-UA"/>
        </w:rPr>
        <w:t>РАПОРТ</w:t>
      </w:r>
    </w:p>
    <w:p w14:paraId="56C23C19" w14:textId="6A1A197B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Дійсним доповідаю, що з особовим складом 1 навчальної роти 1 навчального батальйону військової частини А2900 в кількості 1</w:t>
      </w:r>
      <w:r w:rsidR="00BF644D">
        <w:rPr>
          <w:rFonts w:ascii="Times New Roman" w:hAnsi="Times New Roman"/>
          <w:kern w:val="28"/>
          <w:sz w:val="28"/>
          <w:szCs w:val="28"/>
          <w:lang w:val="uk-UA" w:eastAsia="ru-RU"/>
        </w:rPr>
        <w:t>9</w:t>
      </w:r>
      <w:r w:rsidR="00BA4779">
        <w:rPr>
          <w:rFonts w:ascii="Times New Roman" w:hAnsi="Times New Roman"/>
          <w:kern w:val="28"/>
          <w:sz w:val="28"/>
          <w:szCs w:val="28"/>
          <w:lang w:val="uk-UA" w:eastAsia="ru-RU"/>
        </w:rPr>
        <w:t>1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(сто </w:t>
      </w:r>
      <w:proofErr w:type="spellStart"/>
      <w:r w:rsidR="00BF644D">
        <w:rPr>
          <w:rFonts w:ascii="Times New Roman" w:hAnsi="Times New Roman"/>
          <w:kern w:val="28"/>
          <w:sz w:val="28"/>
          <w:szCs w:val="28"/>
          <w:lang w:val="uk-UA" w:eastAsia="ru-RU"/>
        </w:rPr>
        <w:t>дев</w:t>
      </w:r>
      <w:proofErr w:type="spellEnd"/>
      <w:r w:rsidR="00BF644D">
        <w:rPr>
          <w:rFonts w:ascii="Times New Roman" w:hAnsi="Times New Roman"/>
          <w:kern w:val="28"/>
          <w:sz w:val="28"/>
          <w:szCs w:val="28"/>
          <w:lang w:val="en-US" w:eastAsia="ru-RU"/>
        </w:rPr>
        <w:t>’</w:t>
      </w:r>
      <w:proofErr w:type="spellStart"/>
      <w:r w:rsidR="00BF644D">
        <w:rPr>
          <w:rFonts w:ascii="Times New Roman" w:hAnsi="Times New Roman"/>
          <w:kern w:val="28"/>
          <w:sz w:val="28"/>
          <w:szCs w:val="28"/>
          <w:lang w:val="uk-UA" w:eastAsia="ru-RU"/>
        </w:rPr>
        <w:t>яносто</w:t>
      </w:r>
      <w:proofErr w:type="spellEnd"/>
      <w:r w:rsidR="00BA4779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один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) військовослужбов</w:t>
      </w:r>
      <w:r w:rsidR="00BA4779">
        <w:rPr>
          <w:rFonts w:ascii="Times New Roman" w:hAnsi="Times New Roman"/>
          <w:kern w:val="28"/>
          <w:sz w:val="28"/>
          <w:szCs w:val="28"/>
          <w:lang w:val="uk-UA" w:eastAsia="ru-RU"/>
        </w:rPr>
        <w:t>ець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«</w:t>
      </w:r>
      <w:r w:rsidR="00FE3C60">
        <w:rPr>
          <w:rFonts w:ascii="Times New Roman" w:hAnsi="Times New Roman"/>
          <w:kern w:val="28"/>
          <w:sz w:val="28"/>
          <w:szCs w:val="28"/>
          <w:lang w:val="uk-UA" w:eastAsia="ru-RU"/>
        </w:rPr>
        <w:t>25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» </w:t>
      </w:r>
      <w:r w:rsidR="00FE3C60">
        <w:rPr>
          <w:rFonts w:ascii="Times New Roman" w:hAnsi="Times New Roman"/>
          <w:kern w:val="28"/>
          <w:sz w:val="28"/>
          <w:szCs w:val="28"/>
          <w:lang w:val="uk-UA" w:eastAsia="ru-RU"/>
        </w:rPr>
        <w:t>липня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2025 року проводиться заняття з тактичної підготовки з використанням безпілотних літальних апаратів, засобів імітації та страйкбольного обладнання, а саме:</w:t>
      </w:r>
    </w:p>
    <w:p w14:paraId="748873D4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Тема 4. Дії солдата в наступі. </w:t>
      </w:r>
    </w:p>
    <w:p w14:paraId="31D089AC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Заняття 3. Завдання вогневої (маневреної) групи. Завдання і способи дій військовослужбовців в складі бойових груп на бойових машинах.</w:t>
      </w:r>
    </w:p>
    <w:p w14:paraId="283E567D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Заняття 4. Підготовка до штурму окопів противника. Порядок підходу до окопів противника із застосуванням бойової техніки. Ривок до траншеї противника. Пересування по траншеї. Зачистка траншеї.</w:t>
      </w:r>
    </w:p>
    <w:p w14:paraId="7A88CC6D" w14:textId="30A3EE70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Проведення заняття з особовим складом з 08:15 по 18.30 «</w:t>
      </w:r>
      <w:r w:rsidR="00FE3C60">
        <w:rPr>
          <w:rFonts w:ascii="Times New Roman" w:hAnsi="Times New Roman"/>
          <w:kern w:val="28"/>
          <w:sz w:val="28"/>
          <w:szCs w:val="28"/>
          <w:lang w:val="uk-UA" w:eastAsia="ru-RU"/>
        </w:rPr>
        <w:t>25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» </w:t>
      </w:r>
      <w:r w:rsidR="00FE3C60">
        <w:rPr>
          <w:rFonts w:ascii="Times New Roman" w:hAnsi="Times New Roman"/>
          <w:kern w:val="28"/>
          <w:sz w:val="28"/>
          <w:szCs w:val="28"/>
          <w:lang w:val="uk-UA" w:eastAsia="ru-RU"/>
        </w:rPr>
        <w:t>липня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2025 року.</w:t>
      </w:r>
    </w:p>
    <w:p w14:paraId="6D177BB0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Місце проведення — Мале тактичне поле в/ч А0339.</w:t>
      </w:r>
    </w:p>
    <w:p w14:paraId="38F10626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Прошу залучити наступну техніку роти забезпечення навчального процесу:</w:t>
      </w:r>
    </w:p>
    <w:p w14:paraId="1185B959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•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ab/>
        <w:t>МТЛБ в/н 9096 резерв</w:t>
      </w:r>
    </w:p>
    <w:p w14:paraId="52244121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•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ab/>
        <w:t>МТЛБ в/н 1154 основний</w:t>
      </w:r>
    </w:p>
    <w:p w14:paraId="53E378DC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•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ab/>
        <w:t>БТР ВАБ в/н 112 резерв</w:t>
      </w:r>
    </w:p>
    <w:p w14:paraId="58A08303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•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ab/>
        <w:t>БМП-1 в/н 171резерв</w:t>
      </w:r>
    </w:p>
    <w:p w14:paraId="20CEE3EE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•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ab/>
        <w:t>БМП-2Д в/н 162 основний</w:t>
      </w:r>
    </w:p>
    <w:p w14:paraId="3C0AF322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•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ab/>
        <w:t>БТР 80 в/н 151 основний</w:t>
      </w:r>
    </w:p>
    <w:p w14:paraId="0B1E38BF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•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ab/>
        <w:t>БТР 80 в/н 153 резерв</w:t>
      </w:r>
    </w:p>
    <w:p w14:paraId="21739F40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•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ab/>
        <w:t>БТР 3Е1У в/н 121 основний</w:t>
      </w:r>
    </w:p>
    <w:p w14:paraId="6BB12600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•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ab/>
        <w:t xml:space="preserve">БМП </w:t>
      </w:r>
      <w:proofErr w:type="spellStart"/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Мардер</w:t>
      </w:r>
      <w:proofErr w:type="spellEnd"/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в/н 160 резерв</w:t>
      </w:r>
    </w:p>
    <w:p w14:paraId="060BC058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•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ab/>
        <w:t>БМП-2 в/н 161та 163 резерв</w:t>
      </w:r>
    </w:p>
    <w:p w14:paraId="0BDEAAA4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•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ab/>
        <w:t>2С1 в/н 202</w:t>
      </w:r>
    </w:p>
    <w:p w14:paraId="784511AB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Орієнтовний кілометраж для техніки — 60 км.</w:t>
      </w:r>
    </w:p>
    <w:p w14:paraId="0CC3C0E4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Для керівництва заняттям, його обслуговування та забезпечення вимог безпеки призначити:</w:t>
      </w:r>
    </w:p>
    <w:p w14:paraId="6DD00106" w14:textId="77777777" w:rsidR="00BF644D" w:rsidRDefault="003D2EA4" w:rsidP="00BF644D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b/>
          <w:bCs/>
          <w:kern w:val="28"/>
          <w:sz w:val="28"/>
          <w:szCs w:val="28"/>
          <w:lang w:val="uk-UA" w:eastAsia="ru-RU"/>
        </w:rPr>
        <w:t>керівник заняття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– командир 1 навчальної роти – старший викладач </w:t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br/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1 навчального батальйону капітан Дмитро Миколайович СТЕПАНЮК; командир </w:t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br/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1 навчального взводу - викладач 1 навчальної роти 1 навчального батальйону старший сержант Микола Михайлович БОРОДАВКІН; командир 7 навчального взводу - викладач 1 навчальної роти 1 навчального батальйону молодший лейтенант Богдан Васильович ГЕНЗЕЛЬ</w:t>
      </w:r>
      <w:r w:rsidR="00BF644D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; </w:t>
      </w:r>
      <w:r w:rsidR="00BF644D" w:rsidRPr="00437A16">
        <w:rPr>
          <w:rFonts w:ascii="Times New Roman" w:hAnsi="Times New Roman"/>
          <w:sz w:val="28"/>
          <w:szCs w:val="28"/>
          <w:lang w:val="uk-UA"/>
        </w:rPr>
        <w:t xml:space="preserve">командир </w:t>
      </w:r>
      <w:r w:rsidR="00BF644D">
        <w:rPr>
          <w:rFonts w:ascii="Times New Roman" w:hAnsi="Times New Roman"/>
          <w:sz w:val="28"/>
          <w:szCs w:val="28"/>
          <w:lang w:val="uk-UA"/>
        </w:rPr>
        <w:t>3</w:t>
      </w:r>
      <w:r w:rsidR="00BF644D" w:rsidRPr="00437A16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</w:t>
      </w:r>
      <w:r w:rsidR="00BF644D">
        <w:rPr>
          <w:rFonts w:ascii="Times New Roman" w:hAnsi="Times New Roman"/>
          <w:sz w:val="28"/>
          <w:szCs w:val="28"/>
          <w:lang w:val="uk-UA"/>
        </w:rPr>
        <w:br/>
      </w:r>
      <w:r w:rsidR="00BF644D" w:rsidRPr="00437A16">
        <w:rPr>
          <w:rFonts w:ascii="Times New Roman" w:hAnsi="Times New Roman"/>
          <w:sz w:val="28"/>
          <w:szCs w:val="28"/>
          <w:lang w:val="uk-UA"/>
        </w:rPr>
        <w:t>1 навчальної роти 1 навчального батальйону</w:t>
      </w:r>
      <w:r w:rsidR="00BF644D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F644D">
        <w:rPr>
          <w:rFonts w:ascii="Times New Roman" w:hAnsi="Times New Roman"/>
          <w:sz w:val="28"/>
          <w:szCs w:val="28"/>
          <w:lang w:val="uk-UA"/>
        </w:rPr>
        <w:t>лейтенант Олександр Геннадійович БРИГА.</w:t>
      </w:r>
    </w:p>
    <w:p w14:paraId="2F2573E5" w14:textId="6F6AC337" w:rsidR="003D2EA4" w:rsidRPr="003D2EA4" w:rsidRDefault="003D2EA4" w:rsidP="00BF644D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b/>
          <w:bCs/>
          <w:kern w:val="28"/>
          <w:sz w:val="28"/>
          <w:szCs w:val="28"/>
          <w:lang w:val="uk-UA" w:eastAsia="ru-RU"/>
        </w:rPr>
        <w:lastRenderedPageBreak/>
        <w:t>черговий фельдшер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– </w:t>
      </w:r>
      <w:bookmarkStart w:id="0" w:name="_Hlk199151838"/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фельдшер 1 навчального батальйону старший сержант Олена Петрівна ПЛАХТИНА; інструктор з тактичної медицини 3 навчальної роти </w:t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br/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1 навчального батальйону </w:t>
      </w:r>
      <w:r w:rsidR="00BF644D">
        <w:rPr>
          <w:rFonts w:ascii="Times New Roman" w:hAnsi="Times New Roman"/>
          <w:kern w:val="28"/>
          <w:sz w:val="28"/>
          <w:szCs w:val="28"/>
          <w:lang w:val="uk-UA" w:eastAsia="ru-RU"/>
        </w:rPr>
        <w:t>солдат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</w:t>
      </w:r>
      <w:r w:rsidR="00BF644D">
        <w:rPr>
          <w:rFonts w:ascii="Times New Roman" w:hAnsi="Times New Roman"/>
          <w:kern w:val="28"/>
          <w:sz w:val="28"/>
          <w:szCs w:val="28"/>
          <w:lang w:val="uk-UA" w:eastAsia="ru-RU"/>
        </w:rPr>
        <w:t>Дмитро Юрійович БУКРЕНЬОВ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; інструктор з тактичної медицини 2 навчальної роти 1 навчального батальйону солдат ВІЛІВАЛЬД Дмитро Євгенович</w:t>
      </w:r>
      <w:r w:rsidR="00BF644D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; </w:t>
      </w:r>
      <w:r w:rsidR="00BF644D">
        <w:rPr>
          <w:rFonts w:ascii="Times New Roman" w:hAnsi="Times New Roman"/>
          <w:sz w:val="28"/>
          <w:szCs w:val="28"/>
          <w:lang w:val="uk-UA"/>
        </w:rPr>
        <w:t xml:space="preserve">інструктор з тактичної медицини 1 навчальної батареї </w:t>
      </w:r>
      <w:r w:rsidR="00BF644D" w:rsidRPr="00913B17">
        <w:rPr>
          <w:rFonts w:ascii="Times New Roman" w:hAnsi="Times New Roman"/>
          <w:sz w:val="28"/>
          <w:szCs w:val="28"/>
          <w:lang w:val="uk-UA"/>
        </w:rPr>
        <w:t xml:space="preserve">1 навчального батальйону </w:t>
      </w:r>
      <w:r w:rsidR="00BF644D">
        <w:rPr>
          <w:rFonts w:ascii="Times New Roman" w:hAnsi="Times New Roman"/>
          <w:sz w:val="28"/>
          <w:szCs w:val="28"/>
          <w:lang w:val="uk-UA"/>
        </w:rPr>
        <w:t>сержант Анастасія Олексіївна ОВЧАРУК.</w:t>
      </w:r>
      <w:bookmarkEnd w:id="0"/>
    </w:p>
    <w:p w14:paraId="4ADBEE5C" w14:textId="3D1E5891" w:rsid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</w:p>
    <w:p w14:paraId="50387955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</w:p>
    <w:p w14:paraId="725414EA" w14:textId="77777777" w:rsidR="003D2EA4" w:rsidRPr="003D2EA4" w:rsidRDefault="003D2EA4" w:rsidP="003D2EA4">
      <w:pPr>
        <w:spacing w:after="0" w:line="240" w:lineRule="auto"/>
        <w:ind w:left="-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Командир 1 навчальної роти 1 навчального батальйону військової частини А2900</w:t>
      </w:r>
    </w:p>
    <w:p w14:paraId="1EB33884" w14:textId="3CF8E0BD" w:rsidR="003D2EA4" w:rsidRPr="003D2EA4" w:rsidRDefault="003D2EA4" w:rsidP="003D2EA4">
      <w:pPr>
        <w:spacing w:after="0" w:line="240" w:lineRule="auto"/>
        <w:ind w:left="-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капітан                                              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ab/>
        <w:t xml:space="preserve">                                                Дмитро СТЕПАНЮК</w:t>
      </w:r>
    </w:p>
    <w:p w14:paraId="0257BF02" w14:textId="78CFDA56" w:rsidR="000E5231" w:rsidRPr="003D2EA4" w:rsidRDefault="00FE3C60" w:rsidP="003D2EA4">
      <w:pPr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kern w:val="28"/>
          <w:sz w:val="28"/>
          <w:szCs w:val="28"/>
          <w:lang w:val="uk-UA" w:eastAsia="ru-RU"/>
        </w:rPr>
        <w:t>16</w:t>
      </w:r>
      <w:r w:rsidR="003D2EA4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.0</w:t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t>7</w:t>
      </w:r>
      <w:r w:rsidR="003D2EA4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.2025 року</w:t>
      </w:r>
    </w:p>
    <w:p w14:paraId="16F64ECA" w14:textId="7D85A4FA" w:rsidR="00EE030E" w:rsidRDefault="00EE030E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14:paraId="0B1713F1" w14:textId="0F64C79D" w:rsid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14:paraId="284A9B51" w14:textId="51353EA1" w:rsid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14:paraId="02B075EB" w14:textId="46A85A2A" w:rsid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14:paraId="4397D407" w14:textId="32ADE80F" w:rsid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14:paraId="54AC6748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14:paraId="7C7CEEE6" w14:textId="2231B1E6" w:rsidR="00AD757A" w:rsidRPr="003D2EA4" w:rsidRDefault="00AE384C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b/>
          <w:sz w:val="28"/>
          <w:szCs w:val="28"/>
          <w:u w:val="single"/>
          <w:lang w:val="uk-UA" w:eastAsia="ru-RU"/>
        </w:rPr>
      </w:pPr>
      <w:r w:rsidRPr="003D2EA4">
        <w:rPr>
          <w:rFonts w:ascii="Times New Roman" w:hAnsi="Times New Roman"/>
          <w:b/>
          <w:sz w:val="28"/>
          <w:szCs w:val="28"/>
          <w:lang w:val="uk-UA" w:eastAsia="ru-RU"/>
        </w:rPr>
        <w:t xml:space="preserve">                                     </w:t>
      </w:r>
      <w:r w:rsidR="00AD757A" w:rsidRPr="003D2EA4">
        <w:rPr>
          <w:rFonts w:ascii="Times New Roman" w:hAnsi="Times New Roman"/>
          <w:b/>
          <w:sz w:val="28"/>
          <w:szCs w:val="28"/>
          <w:u w:val="single"/>
          <w:lang w:val="uk-UA" w:eastAsia="ru-RU"/>
        </w:rPr>
        <w:t>Відпрацювати проект наказу</w:t>
      </w:r>
    </w:p>
    <w:p w14:paraId="13BC5331" w14:textId="781B8055" w:rsidR="00AD757A" w:rsidRPr="003D2EA4" w:rsidRDefault="00AD757A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D2EA4">
        <w:rPr>
          <w:rFonts w:ascii="Times New Roman" w:hAnsi="Times New Roman"/>
          <w:sz w:val="28"/>
          <w:szCs w:val="28"/>
          <w:lang w:val="uk-UA"/>
        </w:rPr>
        <w:t xml:space="preserve">                                     </w:t>
      </w:r>
      <w:r w:rsidRPr="003D2EA4">
        <w:rPr>
          <w:rFonts w:ascii="Times New Roman" w:hAnsi="Times New Roman"/>
          <w:sz w:val="28"/>
          <w:szCs w:val="28"/>
        </w:rPr>
        <w:t>Заступнику командира в</w:t>
      </w:r>
      <w:r w:rsidRPr="003D2EA4">
        <w:rPr>
          <w:rFonts w:ascii="Times New Roman" w:hAnsi="Times New Roman"/>
          <w:sz w:val="28"/>
          <w:szCs w:val="28"/>
          <w:lang w:val="uk-UA"/>
        </w:rPr>
        <w:t>і</w:t>
      </w:r>
      <w:proofErr w:type="spellStart"/>
      <w:r w:rsidRPr="003D2EA4">
        <w:rPr>
          <w:rFonts w:ascii="Times New Roman" w:hAnsi="Times New Roman"/>
          <w:sz w:val="28"/>
          <w:szCs w:val="28"/>
        </w:rPr>
        <w:t>йськово</w:t>
      </w:r>
      <w:proofErr w:type="spellEnd"/>
      <w:r w:rsidRPr="003D2EA4">
        <w:rPr>
          <w:rFonts w:ascii="Times New Roman" w:hAnsi="Times New Roman"/>
          <w:sz w:val="28"/>
          <w:szCs w:val="28"/>
          <w:lang w:val="uk-UA"/>
        </w:rPr>
        <w:t>ї частини А2900</w:t>
      </w:r>
    </w:p>
    <w:p w14:paraId="143B810B" w14:textId="1A58A40E" w:rsidR="00D45DE0" w:rsidRPr="003D2EA4" w:rsidRDefault="00AD757A" w:rsidP="003D2EA4">
      <w:pPr>
        <w:tabs>
          <w:tab w:val="right" w:pos="9355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   </w:t>
      </w:r>
      <w:r w:rsidR="00AE384C" w:rsidRPr="003D2EA4">
        <w:rPr>
          <w:rFonts w:ascii="Times New Roman" w:hAnsi="Times New Roman"/>
          <w:sz w:val="28"/>
          <w:szCs w:val="28"/>
          <w:lang w:val="uk-UA" w:eastAsia="ru-RU"/>
        </w:rPr>
        <w:t xml:space="preserve">з навчальної роботи – </w:t>
      </w:r>
      <w:r w:rsidR="00D45DE0" w:rsidRPr="003D2EA4">
        <w:rPr>
          <w:rFonts w:ascii="Times New Roman" w:hAnsi="Times New Roman"/>
          <w:sz w:val="28"/>
          <w:szCs w:val="28"/>
          <w:lang w:val="uk-UA" w:eastAsia="ru-RU"/>
        </w:rPr>
        <w:t>відділення організації навчального</w:t>
      </w:r>
    </w:p>
    <w:p w14:paraId="49D234D3" w14:textId="4CBDA824" w:rsidR="00AE384C" w:rsidRPr="003D2EA4" w:rsidRDefault="00AD757A" w:rsidP="003D2EA4">
      <w:pPr>
        <w:tabs>
          <w:tab w:val="right" w:pos="9355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   </w:t>
      </w:r>
      <w:r w:rsidR="00D45DE0" w:rsidRPr="003D2EA4">
        <w:rPr>
          <w:rFonts w:ascii="Times New Roman" w:hAnsi="Times New Roman"/>
          <w:sz w:val="28"/>
          <w:szCs w:val="28"/>
          <w:lang w:val="uk-UA" w:eastAsia="ru-RU"/>
        </w:rPr>
        <w:t xml:space="preserve">процесу                   </w:t>
      </w:r>
    </w:p>
    <w:p w14:paraId="2041547A" w14:textId="51DC0754" w:rsidR="00AE384C" w:rsidRPr="00913B17" w:rsidRDefault="00AE384C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   </w:t>
      </w:r>
      <w:r w:rsidR="001363C6" w:rsidRPr="003D2EA4">
        <w:rPr>
          <w:rFonts w:ascii="Times New Roman" w:hAnsi="Times New Roman"/>
          <w:sz w:val="28"/>
          <w:szCs w:val="28"/>
          <w:lang w:val="uk-UA" w:eastAsia="ru-RU"/>
        </w:rPr>
        <w:t xml:space="preserve">полковник   </w:t>
      </w:r>
      <w:r w:rsidRPr="003D2EA4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</w:t>
      </w:r>
      <w:r w:rsidR="00D45DE0" w:rsidRPr="003D2EA4">
        <w:rPr>
          <w:rFonts w:ascii="Times New Roman" w:hAnsi="Times New Roman"/>
          <w:sz w:val="28"/>
          <w:szCs w:val="28"/>
          <w:lang w:val="uk-UA" w:eastAsia="ru-RU"/>
        </w:rPr>
        <w:t>Олександр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 xml:space="preserve"> ГУЛІЦ</w:t>
      </w:r>
      <w:r w:rsidR="008D24B1" w:rsidRPr="00913B17">
        <w:rPr>
          <w:rFonts w:ascii="Times New Roman" w:hAnsi="Times New Roman"/>
          <w:sz w:val="28"/>
          <w:szCs w:val="28"/>
          <w:lang w:val="uk-UA" w:eastAsia="ru-RU"/>
        </w:rPr>
        <w:t>Ь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>КИЙ</w:t>
      </w:r>
    </w:p>
    <w:sectPr w:rsidR="00AE384C" w:rsidRPr="00913B17" w:rsidSect="001560F1">
      <w:pgSz w:w="11906" w:h="16838"/>
      <w:pgMar w:top="709" w:right="707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FE5"/>
    <w:rsid w:val="0000321B"/>
    <w:rsid w:val="00086A5C"/>
    <w:rsid w:val="00097864"/>
    <w:rsid w:val="000B1FE5"/>
    <w:rsid w:val="000B4D6B"/>
    <w:rsid w:val="000C3024"/>
    <w:rsid w:val="000E5231"/>
    <w:rsid w:val="00116184"/>
    <w:rsid w:val="001361B9"/>
    <w:rsid w:val="001363C6"/>
    <w:rsid w:val="001478B7"/>
    <w:rsid w:val="001513A4"/>
    <w:rsid w:val="001556B3"/>
    <w:rsid w:val="001560F1"/>
    <w:rsid w:val="00163720"/>
    <w:rsid w:val="00164FD2"/>
    <w:rsid w:val="0016516E"/>
    <w:rsid w:val="0018058A"/>
    <w:rsid w:val="00181C2F"/>
    <w:rsid w:val="001A4859"/>
    <w:rsid w:val="001A4AB4"/>
    <w:rsid w:val="001B1AB1"/>
    <w:rsid w:val="001B546D"/>
    <w:rsid w:val="001E18C1"/>
    <w:rsid w:val="001F1925"/>
    <w:rsid w:val="0021741A"/>
    <w:rsid w:val="00220814"/>
    <w:rsid w:val="0022360B"/>
    <w:rsid w:val="002309FB"/>
    <w:rsid w:val="002373F3"/>
    <w:rsid w:val="00241ECA"/>
    <w:rsid w:val="002845EF"/>
    <w:rsid w:val="002931A8"/>
    <w:rsid w:val="002A3437"/>
    <w:rsid w:val="002C6250"/>
    <w:rsid w:val="002D6C51"/>
    <w:rsid w:val="002E2D25"/>
    <w:rsid w:val="002E77E7"/>
    <w:rsid w:val="002F18C1"/>
    <w:rsid w:val="00321F29"/>
    <w:rsid w:val="0033197D"/>
    <w:rsid w:val="003401F2"/>
    <w:rsid w:val="0034495B"/>
    <w:rsid w:val="00351AE0"/>
    <w:rsid w:val="00371474"/>
    <w:rsid w:val="00394A79"/>
    <w:rsid w:val="003D2EA4"/>
    <w:rsid w:val="003E243D"/>
    <w:rsid w:val="003E56E7"/>
    <w:rsid w:val="003F2E5D"/>
    <w:rsid w:val="00403033"/>
    <w:rsid w:val="00406D13"/>
    <w:rsid w:val="00410FCC"/>
    <w:rsid w:val="00432514"/>
    <w:rsid w:val="00447712"/>
    <w:rsid w:val="00450AB8"/>
    <w:rsid w:val="00451B54"/>
    <w:rsid w:val="0048044C"/>
    <w:rsid w:val="00481EFE"/>
    <w:rsid w:val="00485349"/>
    <w:rsid w:val="004905DD"/>
    <w:rsid w:val="00495378"/>
    <w:rsid w:val="004D649D"/>
    <w:rsid w:val="00513B08"/>
    <w:rsid w:val="00527B9C"/>
    <w:rsid w:val="005538A4"/>
    <w:rsid w:val="005650C9"/>
    <w:rsid w:val="005941CA"/>
    <w:rsid w:val="005A4E77"/>
    <w:rsid w:val="005A59B1"/>
    <w:rsid w:val="005C144F"/>
    <w:rsid w:val="005D2450"/>
    <w:rsid w:val="005D5019"/>
    <w:rsid w:val="005E1544"/>
    <w:rsid w:val="005F3211"/>
    <w:rsid w:val="005F63D1"/>
    <w:rsid w:val="00625657"/>
    <w:rsid w:val="00634526"/>
    <w:rsid w:val="00660DF2"/>
    <w:rsid w:val="0068374E"/>
    <w:rsid w:val="00685D1F"/>
    <w:rsid w:val="006B5CF8"/>
    <w:rsid w:val="006B7C8F"/>
    <w:rsid w:val="006C54EE"/>
    <w:rsid w:val="006D0BA9"/>
    <w:rsid w:val="006E4EB3"/>
    <w:rsid w:val="007002C8"/>
    <w:rsid w:val="0071170E"/>
    <w:rsid w:val="00721F63"/>
    <w:rsid w:val="00737B5A"/>
    <w:rsid w:val="00743BF7"/>
    <w:rsid w:val="00744DDA"/>
    <w:rsid w:val="007625CD"/>
    <w:rsid w:val="00765A2D"/>
    <w:rsid w:val="00774AE1"/>
    <w:rsid w:val="00791E17"/>
    <w:rsid w:val="007B178C"/>
    <w:rsid w:val="007E2D4C"/>
    <w:rsid w:val="007F5441"/>
    <w:rsid w:val="007F7FEC"/>
    <w:rsid w:val="0080260B"/>
    <w:rsid w:val="00810646"/>
    <w:rsid w:val="00812306"/>
    <w:rsid w:val="008350E6"/>
    <w:rsid w:val="00835E26"/>
    <w:rsid w:val="00860A07"/>
    <w:rsid w:val="00874FB5"/>
    <w:rsid w:val="00896FCD"/>
    <w:rsid w:val="008A2BCB"/>
    <w:rsid w:val="008B2375"/>
    <w:rsid w:val="008C7FDD"/>
    <w:rsid w:val="008D24B1"/>
    <w:rsid w:val="008F1A6B"/>
    <w:rsid w:val="009044BA"/>
    <w:rsid w:val="009058FE"/>
    <w:rsid w:val="00912952"/>
    <w:rsid w:val="00913B17"/>
    <w:rsid w:val="00923A90"/>
    <w:rsid w:val="009368DF"/>
    <w:rsid w:val="009432E4"/>
    <w:rsid w:val="0098009C"/>
    <w:rsid w:val="00990D47"/>
    <w:rsid w:val="00996D49"/>
    <w:rsid w:val="009A09E0"/>
    <w:rsid w:val="009A6FD4"/>
    <w:rsid w:val="009B6BA7"/>
    <w:rsid w:val="009B7C20"/>
    <w:rsid w:val="009B7EE0"/>
    <w:rsid w:val="009C147D"/>
    <w:rsid w:val="009F10F7"/>
    <w:rsid w:val="009F610F"/>
    <w:rsid w:val="009F71FE"/>
    <w:rsid w:val="00A21F3E"/>
    <w:rsid w:val="00A2716C"/>
    <w:rsid w:val="00A526F7"/>
    <w:rsid w:val="00A65543"/>
    <w:rsid w:val="00A75490"/>
    <w:rsid w:val="00A8521F"/>
    <w:rsid w:val="00AB1923"/>
    <w:rsid w:val="00AC09AF"/>
    <w:rsid w:val="00AC3BCF"/>
    <w:rsid w:val="00AD757A"/>
    <w:rsid w:val="00AE384C"/>
    <w:rsid w:val="00AE5CC2"/>
    <w:rsid w:val="00AF0620"/>
    <w:rsid w:val="00AF1AAE"/>
    <w:rsid w:val="00B03688"/>
    <w:rsid w:val="00B1630B"/>
    <w:rsid w:val="00B3629B"/>
    <w:rsid w:val="00B411D7"/>
    <w:rsid w:val="00B427BE"/>
    <w:rsid w:val="00B62AD1"/>
    <w:rsid w:val="00B71E31"/>
    <w:rsid w:val="00B77486"/>
    <w:rsid w:val="00BA4779"/>
    <w:rsid w:val="00BA47FE"/>
    <w:rsid w:val="00BC194B"/>
    <w:rsid w:val="00BC4069"/>
    <w:rsid w:val="00BE2853"/>
    <w:rsid w:val="00BF39B5"/>
    <w:rsid w:val="00BF53A2"/>
    <w:rsid w:val="00BF644D"/>
    <w:rsid w:val="00C017CB"/>
    <w:rsid w:val="00C01F45"/>
    <w:rsid w:val="00C3116E"/>
    <w:rsid w:val="00C44FF4"/>
    <w:rsid w:val="00C56DF4"/>
    <w:rsid w:val="00C71D1C"/>
    <w:rsid w:val="00C910C1"/>
    <w:rsid w:val="00CA3785"/>
    <w:rsid w:val="00CE12DD"/>
    <w:rsid w:val="00CF221C"/>
    <w:rsid w:val="00D01936"/>
    <w:rsid w:val="00D14B08"/>
    <w:rsid w:val="00D2210A"/>
    <w:rsid w:val="00D416C2"/>
    <w:rsid w:val="00D45DE0"/>
    <w:rsid w:val="00D5449C"/>
    <w:rsid w:val="00DA55BE"/>
    <w:rsid w:val="00DC6869"/>
    <w:rsid w:val="00DC78FE"/>
    <w:rsid w:val="00DE2864"/>
    <w:rsid w:val="00DF67B2"/>
    <w:rsid w:val="00E42052"/>
    <w:rsid w:val="00E453A8"/>
    <w:rsid w:val="00E50A60"/>
    <w:rsid w:val="00E6394B"/>
    <w:rsid w:val="00E77362"/>
    <w:rsid w:val="00E824C4"/>
    <w:rsid w:val="00EA1429"/>
    <w:rsid w:val="00EA41D7"/>
    <w:rsid w:val="00EA610D"/>
    <w:rsid w:val="00ED208B"/>
    <w:rsid w:val="00EE030E"/>
    <w:rsid w:val="00EF1B56"/>
    <w:rsid w:val="00EF6CEE"/>
    <w:rsid w:val="00F00FF6"/>
    <w:rsid w:val="00F1441D"/>
    <w:rsid w:val="00F269AE"/>
    <w:rsid w:val="00F40624"/>
    <w:rsid w:val="00F511F2"/>
    <w:rsid w:val="00F51C99"/>
    <w:rsid w:val="00F74712"/>
    <w:rsid w:val="00F97AF8"/>
    <w:rsid w:val="00FE3C60"/>
    <w:rsid w:val="00FE56E5"/>
    <w:rsid w:val="00FE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02EF81"/>
  <w15:docId w15:val="{1B5A4B0D-C288-4F63-8602-7E16374FA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3BCF"/>
    <w:pPr>
      <w:spacing w:after="160" w:line="259" w:lineRule="auto"/>
    </w:pPr>
    <w:rPr>
      <w:sz w:val="22"/>
      <w:szCs w:val="22"/>
      <w:lang w:val="ru-RU" w:eastAsia="en-US"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394A7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basedOn w:val="a"/>
    <w:next w:val="a"/>
    <w:uiPriority w:val="99"/>
    <w:rsid w:val="00097864"/>
    <w:pPr>
      <w:spacing w:after="120" w:line="240" w:lineRule="auto"/>
      <w:jc w:val="center"/>
      <w:outlineLvl w:val="4"/>
    </w:pPr>
    <w:rPr>
      <w:rFonts w:ascii="Times New Roman" w:eastAsia="Times New Roman" w:hAnsi="Times New Roman"/>
      <w:b/>
      <w:bCs/>
      <w:kern w:val="28"/>
      <w:sz w:val="28"/>
      <w:szCs w:val="32"/>
      <w:lang w:eastAsia="ru-RU"/>
    </w:rPr>
  </w:style>
  <w:style w:type="character" w:customStyle="1" w:styleId="TitleChar">
    <w:name w:val="Title Char"/>
    <w:uiPriority w:val="99"/>
    <w:locked/>
    <w:rsid w:val="00097864"/>
    <w:rPr>
      <w:b/>
      <w:kern w:val="28"/>
      <w:sz w:val="32"/>
      <w:lang w:eastAsia="ru-RU"/>
    </w:rPr>
  </w:style>
  <w:style w:type="paragraph" w:styleId="a4">
    <w:name w:val="Title"/>
    <w:basedOn w:val="a"/>
    <w:next w:val="a"/>
    <w:link w:val="a5"/>
    <w:qFormat/>
    <w:rsid w:val="00097864"/>
    <w:pPr>
      <w:spacing w:after="0" w:line="240" w:lineRule="auto"/>
      <w:contextualSpacing/>
    </w:pPr>
    <w:rPr>
      <w:b/>
      <w:kern w:val="28"/>
      <w:sz w:val="32"/>
      <w:szCs w:val="20"/>
      <w:lang w:eastAsia="ru-RU"/>
    </w:rPr>
  </w:style>
  <w:style w:type="character" w:customStyle="1" w:styleId="a5">
    <w:name w:val="Назва Знак"/>
    <w:basedOn w:val="a0"/>
    <w:link w:val="a4"/>
    <w:locked/>
    <w:rsid w:val="00810646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a6">
    <w:name w:val="Заголовок Знак"/>
    <w:basedOn w:val="a0"/>
    <w:uiPriority w:val="99"/>
    <w:rsid w:val="00097864"/>
    <w:rPr>
      <w:rFonts w:ascii="Calibri Light" w:hAnsi="Calibri Light" w:cs="Times New Roman"/>
      <w:spacing w:val="-10"/>
      <w:kern w:val="28"/>
      <w:sz w:val="56"/>
      <w:szCs w:val="56"/>
    </w:rPr>
  </w:style>
  <w:style w:type="character" w:customStyle="1" w:styleId="9">
    <w:name w:val="Знак Знак9"/>
    <w:uiPriority w:val="99"/>
    <w:rsid w:val="00C3116E"/>
    <w:rPr>
      <w:b/>
      <w:kern w:val="28"/>
      <w:sz w:val="32"/>
      <w:lang w:eastAsia="ru-RU"/>
    </w:rPr>
  </w:style>
  <w:style w:type="character" w:customStyle="1" w:styleId="1">
    <w:name w:val="Знак Знак1"/>
    <w:uiPriority w:val="99"/>
    <w:rsid w:val="002E77E7"/>
    <w:rPr>
      <w:b/>
      <w:kern w:val="28"/>
      <w:sz w:val="32"/>
      <w:lang w:eastAsia="ru-RU"/>
    </w:rPr>
  </w:style>
  <w:style w:type="character" w:customStyle="1" w:styleId="a7">
    <w:name w:val="Знак Знак"/>
    <w:uiPriority w:val="99"/>
    <w:rsid w:val="002E77E7"/>
    <w:rPr>
      <w:b/>
      <w:kern w:val="28"/>
      <w:sz w:val="32"/>
      <w:lang w:eastAsia="ru-RU"/>
    </w:rPr>
  </w:style>
  <w:style w:type="character" w:customStyle="1" w:styleId="91">
    <w:name w:val="Знак Знак91"/>
    <w:uiPriority w:val="99"/>
    <w:rsid w:val="00CA3785"/>
    <w:rPr>
      <w:b/>
      <w:kern w:val="28"/>
      <w:sz w:val="32"/>
      <w:lang w:eastAsia="ru-RU"/>
    </w:rPr>
  </w:style>
  <w:style w:type="paragraph" w:customStyle="1" w:styleId="a8">
    <w:name w:val="Вправа"/>
    <w:basedOn w:val="4"/>
    <w:next w:val="a"/>
    <w:link w:val="a9"/>
    <w:qFormat/>
    <w:rsid w:val="00394A79"/>
    <w:pPr>
      <w:keepNext w:val="0"/>
      <w:keepLines w:val="0"/>
      <w:spacing w:before="120" w:line="240" w:lineRule="auto"/>
      <w:contextualSpacing/>
      <w:jc w:val="center"/>
    </w:pPr>
    <w:rPr>
      <w:rFonts w:ascii="Times New Roman" w:eastAsia="Times New Roman" w:hAnsi="Times New Roman"/>
      <w:b/>
      <w:bCs/>
      <w:i w:val="0"/>
      <w:iCs w:val="0"/>
      <w:sz w:val="28"/>
      <w:szCs w:val="28"/>
      <w:lang w:eastAsia="ru-RU"/>
    </w:rPr>
  </w:style>
  <w:style w:type="character" w:customStyle="1" w:styleId="a9">
    <w:name w:val="Вправа Знак"/>
    <w:basedOn w:val="40"/>
    <w:link w:val="a8"/>
    <w:rsid w:val="00394A79"/>
    <w:rPr>
      <w:rFonts w:ascii="Times New Roman" w:eastAsia="Times New Roman" w:hAnsi="Times New Roman" w:cstheme="majorBidi"/>
      <w:b/>
      <w:bCs/>
      <w:i w:val="0"/>
      <w:iCs w:val="0"/>
      <w:color w:val="365F91" w:themeColor="accent1" w:themeShade="BF"/>
      <w:sz w:val="28"/>
      <w:szCs w:val="28"/>
      <w:lang w:val="ru-RU" w:eastAsia="ru-RU"/>
    </w:rPr>
  </w:style>
  <w:style w:type="character" w:customStyle="1" w:styleId="40">
    <w:name w:val="Заголовок 4 Знак"/>
    <w:basedOn w:val="a0"/>
    <w:link w:val="4"/>
    <w:semiHidden/>
    <w:rsid w:val="00394A79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val="ru-RU" w:eastAsia="en-US"/>
    </w:rPr>
  </w:style>
  <w:style w:type="paragraph" w:styleId="aa">
    <w:name w:val="Balloon Text"/>
    <w:basedOn w:val="a"/>
    <w:link w:val="ab"/>
    <w:uiPriority w:val="99"/>
    <w:semiHidden/>
    <w:unhideWhenUsed/>
    <w:rsid w:val="005A4E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5A4E77"/>
    <w:rPr>
      <w:rFonts w:ascii="Segoe UI" w:hAnsi="Segoe UI" w:cs="Segoe UI"/>
      <w:sz w:val="18"/>
      <w:szCs w:val="18"/>
      <w:lang w:val="ru-RU" w:eastAsia="en-US"/>
    </w:rPr>
  </w:style>
  <w:style w:type="paragraph" w:customStyle="1" w:styleId="ac">
    <w:basedOn w:val="a"/>
    <w:next w:val="a"/>
    <w:link w:val="ad"/>
    <w:qFormat/>
    <w:rsid w:val="00F511F2"/>
    <w:pPr>
      <w:spacing w:after="120" w:line="240" w:lineRule="auto"/>
      <w:jc w:val="center"/>
      <w:outlineLvl w:val="4"/>
    </w:pPr>
    <w:rPr>
      <w:b/>
      <w:bCs/>
      <w:kern w:val="28"/>
      <w:sz w:val="28"/>
      <w:szCs w:val="32"/>
      <w:lang w:val="uk-UA" w:eastAsia="ru-RU"/>
    </w:rPr>
  </w:style>
  <w:style w:type="character" w:customStyle="1" w:styleId="ad">
    <w:name w:val="Название Знак"/>
    <w:link w:val="ac"/>
    <w:rsid w:val="00F511F2"/>
    <w:rPr>
      <w:b/>
      <w:bCs/>
      <w:kern w:val="28"/>
      <w:sz w:val="28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0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456524-544D-424F-8462-68E29CADB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1910</Words>
  <Characters>1089</Characters>
  <Application>Microsoft Office Word</Application>
  <DocSecurity>0</DocSecurity>
  <Lines>9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</dc:creator>
  <cp:keywords/>
  <dc:description/>
  <cp:lastModifiedBy>A2900</cp:lastModifiedBy>
  <cp:revision>4</cp:revision>
  <cp:lastPrinted>2025-07-16T08:20:00Z</cp:lastPrinted>
  <dcterms:created xsi:type="dcterms:W3CDTF">2025-07-16T08:09:00Z</dcterms:created>
  <dcterms:modified xsi:type="dcterms:W3CDTF">2025-07-16T08:24:00Z</dcterms:modified>
</cp:coreProperties>
</file>