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4EE2C" w14:textId="7262E91B" w:rsidR="00AE384C" w:rsidRPr="00913B17" w:rsidRDefault="00AE384C" w:rsidP="002373F3">
      <w:pPr>
        <w:spacing w:after="0" w:line="240" w:lineRule="auto"/>
        <w:ind w:firstLine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r w:rsidRPr="00913B17">
        <w:rPr>
          <w:rFonts w:ascii="Times New Roman" w:hAnsi="Times New Roman"/>
          <w:sz w:val="28"/>
          <w:szCs w:val="28"/>
        </w:rPr>
        <w:t>йськово</w:t>
      </w:r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3D545A7D" w14:textId="73381DC5" w:rsidR="00EF1B56" w:rsidRPr="00913B17" w:rsidRDefault="00AE384C" w:rsidP="002373F3">
      <w:pPr>
        <w:spacing w:after="0" w:line="240" w:lineRule="auto"/>
        <w:ind w:left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 навчальної роботи – начальнику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відділення організації навчального процесу</w:t>
      </w:r>
    </w:p>
    <w:p w14:paraId="2F5A34D4" w14:textId="0531EC50" w:rsidR="001361B9" w:rsidRPr="00913B17" w:rsidRDefault="001361B9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7436CD6" w14:textId="60E6BDA0" w:rsidR="00EE030E" w:rsidRPr="003D2EA4" w:rsidRDefault="00EE030E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F059984" w14:textId="64DF1021" w:rsidR="00791E17" w:rsidRPr="003D2EA4" w:rsidRDefault="00791E17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C7A9E26" w14:textId="671201AD" w:rsidR="00791E17" w:rsidRPr="003D2EA4" w:rsidRDefault="00791E17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D73CF0" w14:textId="77777777" w:rsidR="00791E17" w:rsidRPr="003D2EA4" w:rsidRDefault="00791E17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D6642B" w14:textId="77777777" w:rsidR="002373F3" w:rsidRPr="003D2EA4" w:rsidRDefault="002373F3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B3F18A" w14:textId="4EC8F18B" w:rsidR="009F71FE" w:rsidRPr="003D2EA4" w:rsidRDefault="00AE384C" w:rsidP="003D2EA4">
      <w:pPr>
        <w:spacing w:after="0" w:line="240" w:lineRule="auto"/>
        <w:ind w:left="-567" w:firstLine="567"/>
        <w:jc w:val="center"/>
        <w:rPr>
          <w:rFonts w:ascii="Times New Roman" w:hAnsi="Times New Roman"/>
          <w:sz w:val="28"/>
          <w:szCs w:val="28"/>
          <w:lang w:val="uk-UA"/>
        </w:rPr>
      </w:pPr>
      <w:r w:rsidRPr="003D2EA4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56C23C19" w14:textId="4A1DA10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Дійсним доповідаю, що з особовим складом 1 навчальної роти 1 навчального батальйону військової частини А2900 в кількості 1</w:t>
      </w:r>
      <w:r w:rsidR="00BF644D">
        <w:rPr>
          <w:rFonts w:ascii="Times New Roman" w:hAnsi="Times New Roman"/>
          <w:kern w:val="28"/>
          <w:sz w:val="28"/>
          <w:szCs w:val="28"/>
          <w:lang w:val="uk-UA" w:eastAsia="ru-RU"/>
        </w:rPr>
        <w:t>9</w:t>
      </w:r>
      <w:r w:rsidR="00064303">
        <w:rPr>
          <w:rFonts w:ascii="Times New Roman" w:hAnsi="Times New Roman"/>
          <w:kern w:val="28"/>
          <w:sz w:val="28"/>
          <w:szCs w:val="28"/>
          <w:lang w:val="uk-UA" w:eastAsia="ru-RU"/>
        </w:rPr>
        <w:t>1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(сто </w:t>
      </w:r>
      <w:r w:rsidR="00BF644D">
        <w:rPr>
          <w:rFonts w:ascii="Times New Roman" w:hAnsi="Times New Roman"/>
          <w:kern w:val="28"/>
          <w:sz w:val="28"/>
          <w:szCs w:val="28"/>
          <w:lang w:val="uk-UA" w:eastAsia="ru-RU"/>
        </w:rPr>
        <w:t>дев</w:t>
      </w:r>
      <w:r w:rsidR="00BF644D" w:rsidRPr="00064303">
        <w:rPr>
          <w:rFonts w:ascii="Times New Roman" w:hAnsi="Times New Roman"/>
          <w:kern w:val="28"/>
          <w:sz w:val="28"/>
          <w:szCs w:val="28"/>
          <w:lang w:val="uk-UA" w:eastAsia="ru-RU"/>
        </w:rPr>
        <w:t>’</w:t>
      </w:r>
      <w:r w:rsidR="00BF644D">
        <w:rPr>
          <w:rFonts w:ascii="Times New Roman" w:hAnsi="Times New Roman"/>
          <w:kern w:val="28"/>
          <w:sz w:val="28"/>
          <w:szCs w:val="28"/>
          <w:lang w:val="uk-UA" w:eastAsia="ru-RU"/>
        </w:rPr>
        <w:t>яносто</w:t>
      </w:r>
      <w:r w:rsidR="00064303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один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) військовослужбов</w:t>
      </w:r>
      <w:r w:rsidR="00064303">
        <w:rPr>
          <w:rFonts w:ascii="Times New Roman" w:hAnsi="Times New Roman"/>
          <w:kern w:val="28"/>
          <w:sz w:val="28"/>
          <w:szCs w:val="28"/>
          <w:lang w:val="uk-UA" w:eastAsia="ru-RU"/>
        </w:rPr>
        <w:t>ець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з 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«</w:t>
      </w:r>
      <w:r w:rsidR="00064303">
        <w:rPr>
          <w:rFonts w:ascii="Times New Roman" w:hAnsi="Times New Roman"/>
          <w:kern w:val="28"/>
          <w:sz w:val="28"/>
          <w:szCs w:val="28"/>
          <w:lang w:val="uk-UA" w:eastAsia="ru-RU"/>
        </w:rPr>
        <w:t>04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064303">
        <w:rPr>
          <w:rFonts w:ascii="Times New Roman" w:hAnsi="Times New Roman"/>
          <w:kern w:val="28"/>
          <w:sz w:val="28"/>
          <w:szCs w:val="28"/>
          <w:lang w:val="uk-UA" w:eastAsia="ru-RU"/>
        </w:rPr>
        <w:t>серпня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2025 року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по </w:t>
      </w:r>
      <w:r w:rsidR="00E622F7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«</w:t>
      </w:r>
      <w:r w:rsidR="00064303">
        <w:rPr>
          <w:rFonts w:ascii="Times New Roman" w:hAnsi="Times New Roman"/>
          <w:kern w:val="28"/>
          <w:sz w:val="28"/>
          <w:szCs w:val="28"/>
          <w:lang w:val="uk-UA" w:eastAsia="ru-RU"/>
        </w:rPr>
        <w:t>05</w:t>
      </w:r>
      <w:r w:rsidR="00E622F7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064303">
        <w:rPr>
          <w:rFonts w:ascii="Times New Roman" w:hAnsi="Times New Roman"/>
          <w:kern w:val="28"/>
          <w:sz w:val="28"/>
          <w:szCs w:val="28"/>
          <w:lang w:val="uk-UA" w:eastAsia="ru-RU"/>
        </w:rPr>
        <w:t>серпня</w:t>
      </w:r>
      <w:r w:rsidR="00E622F7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2025 року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в день та ніч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проводиться заняття з тактичної підготовки з використанням безпілотних літальних апаратів, засобів імітації та страйкбольного обладнання, а саме:</w:t>
      </w:r>
    </w:p>
    <w:p w14:paraId="40151E60" w14:textId="24D15CD6" w:rsidR="00064303" w:rsidRPr="00064303" w:rsidRDefault="00064303" w:rsidP="00064303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064303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Тема 5. Ведення бойових дій в урбанізованій місцевості. 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(вдень).</w:t>
      </w:r>
    </w:p>
    <w:p w14:paraId="053B19A7" w14:textId="77777777" w:rsidR="00064303" w:rsidRPr="00064303" w:rsidRDefault="00064303" w:rsidP="00064303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064303">
        <w:rPr>
          <w:rFonts w:ascii="Times New Roman" w:hAnsi="Times New Roman"/>
          <w:kern w:val="28"/>
          <w:sz w:val="28"/>
          <w:szCs w:val="28"/>
          <w:lang w:val="uk-UA" w:eastAsia="ru-RU"/>
        </w:rPr>
        <w:t>Заняття 1. Пересування особового складу в урбанізованій місцевості. Порядок пересування по вулицях, подолання перехресть. Порядок підготовки до огляду та захоплення будівлі.</w:t>
      </w:r>
    </w:p>
    <w:p w14:paraId="4753C7CD" w14:textId="77777777" w:rsidR="00064303" w:rsidRPr="00064303" w:rsidRDefault="00064303" w:rsidP="00064303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064303">
        <w:rPr>
          <w:rFonts w:ascii="Times New Roman" w:hAnsi="Times New Roman"/>
          <w:kern w:val="28"/>
          <w:sz w:val="28"/>
          <w:szCs w:val="28"/>
          <w:lang w:val="uk-UA" w:eastAsia="ru-RU"/>
        </w:rPr>
        <w:t>Заняття 2. Способи пересування особового складу в урбанізованій місцевості в складі відділення (взводу). Пересування по вулицям, подолання перехресть в урбанізованій місцевості. Моніторинг обстановки в небі сканером (детектором/аналізатором)  спектру роботи БпЛА та застосування  засобів РЕБ ближньої дії.</w:t>
      </w:r>
    </w:p>
    <w:p w14:paraId="7424DCC9" w14:textId="77777777" w:rsidR="00064303" w:rsidRPr="00064303" w:rsidRDefault="00064303" w:rsidP="00064303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064303">
        <w:rPr>
          <w:rFonts w:ascii="Times New Roman" w:hAnsi="Times New Roman"/>
          <w:kern w:val="28"/>
          <w:sz w:val="28"/>
          <w:szCs w:val="28"/>
          <w:lang w:val="uk-UA" w:eastAsia="ru-RU"/>
        </w:rPr>
        <w:t>Заняття 3. Підготовка, захоплення будівлі. Порядок проникнення особового складу в будівлю, дії під час захоплення приміщень.</w:t>
      </w:r>
    </w:p>
    <w:p w14:paraId="4536F8A4" w14:textId="77777777" w:rsidR="00064303" w:rsidRPr="00064303" w:rsidRDefault="00064303" w:rsidP="00064303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064303">
        <w:rPr>
          <w:rFonts w:ascii="Times New Roman" w:hAnsi="Times New Roman"/>
          <w:kern w:val="28"/>
          <w:sz w:val="28"/>
          <w:szCs w:val="28"/>
          <w:lang w:val="uk-UA" w:eastAsia="ru-RU"/>
        </w:rPr>
        <w:t>Заняття 4. Приховане та безпечне переміщення до будівлі, її зачистка. Порядок входу до приміщення та його захоплення.</w:t>
      </w:r>
    </w:p>
    <w:p w14:paraId="1AC10356" w14:textId="77777777" w:rsidR="00883BE9" w:rsidRDefault="00064303" w:rsidP="00064303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064303">
        <w:rPr>
          <w:rFonts w:ascii="Times New Roman" w:hAnsi="Times New Roman"/>
          <w:kern w:val="28"/>
          <w:sz w:val="28"/>
          <w:szCs w:val="28"/>
          <w:lang w:val="uk-UA" w:eastAsia="ru-RU"/>
        </w:rPr>
        <w:t>Заняття 5. Організація оборонного бою у складі відділення (взводу) в населеному пункті. Зайняття та облаштування вогневої позиції відділенням (взводом) на основних та другорядних вулицях населеного пункту, в будівлі, створення барикад.</w:t>
      </w:r>
      <w:r w:rsidR="00883BE9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</w:p>
    <w:p w14:paraId="21F394C3" w14:textId="77777777" w:rsidR="00883BE9" w:rsidRPr="00862C12" w:rsidRDefault="00883BE9" w:rsidP="00883BE9">
      <w:p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862C12">
        <w:rPr>
          <w:rFonts w:ascii="Times New Roman" w:hAnsi="Times New Roman"/>
          <w:kern w:val="28"/>
          <w:sz w:val="28"/>
          <w:szCs w:val="28"/>
          <w:lang w:val="uk-UA" w:eastAsia="ru-RU"/>
        </w:rPr>
        <w:t>Тема 5. Ведення бойових дій в урбанізованій місцевості. (вночі).</w:t>
      </w:r>
    </w:p>
    <w:p w14:paraId="189EAFA5" w14:textId="77777777" w:rsidR="00883BE9" w:rsidRPr="003D2EA4" w:rsidRDefault="00883BE9" w:rsidP="00883BE9">
      <w:p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862C12">
        <w:rPr>
          <w:rFonts w:ascii="Times New Roman" w:hAnsi="Times New Roman"/>
          <w:kern w:val="28"/>
          <w:sz w:val="28"/>
          <w:szCs w:val="28"/>
          <w:lang w:val="uk-UA" w:eastAsia="ru-RU"/>
        </w:rPr>
        <w:t>Заняття 4. Приховане та безпечне переміщення до будівлі, її зачистка. Порядок входу до приміщення та його захоплення.</w:t>
      </w:r>
    </w:p>
    <w:p w14:paraId="7A88CC6D" w14:textId="2E2D4BC8" w:rsidR="003D2EA4" w:rsidRDefault="003D2EA4" w:rsidP="00064303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Проведення заняття з особовим складом з 08:15 по 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>00:15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з </w:t>
      </w:r>
      <w:r w:rsidR="00883BE9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«</w:t>
      </w:r>
      <w:r w:rsidR="00883BE9">
        <w:rPr>
          <w:rFonts w:ascii="Times New Roman" w:hAnsi="Times New Roman"/>
          <w:kern w:val="28"/>
          <w:sz w:val="28"/>
          <w:szCs w:val="28"/>
          <w:lang w:val="uk-UA" w:eastAsia="ru-RU"/>
        </w:rPr>
        <w:t>04</w:t>
      </w:r>
      <w:r w:rsidR="00883BE9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883BE9">
        <w:rPr>
          <w:rFonts w:ascii="Times New Roman" w:hAnsi="Times New Roman"/>
          <w:kern w:val="28"/>
          <w:sz w:val="28"/>
          <w:szCs w:val="28"/>
          <w:lang w:val="uk-UA" w:eastAsia="ru-RU"/>
        </w:rPr>
        <w:t>серпня</w:t>
      </w:r>
      <w:r w:rsidR="00883BE9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2025 року</w:t>
      </w:r>
      <w:r w:rsidR="00883BE9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по </w:t>
      </w:r>
      <w:r w:rsidR="00883BE9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«</w:t>
      </w:r>
      <w:r w:rsidR="00883BE9">
        <w:rPr>
          <w:rFonts w:ascii="Times New Roman" w:hAnsi="Times New Roman"/>
          <w:kern w:val="28"/>
          <w:sz w:val="28"/>
          <w:szCs w:val="28"/>
          <w:lang w:val="uk-UA" w:eastAsia="ru-RU"/>
        </w:rPr>
        <w:t>05</w:t>
      </w:r>
      <w:r w:rsidR="00883BE9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883BE9">
        <w:rPr>
          <w:rFonts w:ascii="Times New Roman" w:hAnsi="Times New Roman"/>
          <w:kern w:val="28"/>
          <w:sz w:val="28"/>
          <w:szCs w:val="28"/>
          <w:lang w:val="uk-UA" w:eastAsia="ru-RU"/>
        </w:rPr>
        <w:t>серпня</w:t>
      </w:r>
      <w:r w:rsidR="00883BE9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2025 року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.</w:t>
      </w:r>
    </w:p>
    <w:p w14:paraId="6D177BB0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Місце проведення — Мале тактичне поле в/ч А0339.</w:t>
      </w:r>
    </w:p>
    <w:p w14:paraId="38F10626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Прошу залучити наступну техніку роти забезпечення навчального процесу:</w:t>
      </w:r>
    </w:p>
    <w:p w14:paraId="1185B959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МТЛБ в/н 9096 резерв</w:t>
      </w:r>
    </w:p>
    <w:p w14:paraId="52244121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МТЛБ в/н 1154 основний</w:t>
      </w:r>
    </w:p>
    <w:p w14:paraId="53E378DC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БТР ВАБ в/н 112 резерв</w:t>
      </w:r>
    </w:p>
    <w:p w14:paraId="58A08303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БМП-1 в/н 171резерв</w:t>
      </w:r>
    </w:p>
    <w:p w14:paraId="20CEE3EE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БМП-2Д в/н 162 основний</w:t>
      </w:r>
    </w:p>
    <w:p w14:paraId="3C0AF322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БТР 80 в/н 151 основний</w:t>
      </w:r>
    </w:p>
    <w:p w14:paraId="0B1E38BF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БТР 80 в/н 153 резерв</w:t>
      </w:r>
    </w:p>
    <w:p w14:paraId="21739F40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БТР 3Е1У в/н 121 основний</w:t>
      </w:r>
    </w:p>
    <w:p w14:paraId="6BB12600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lastRenderedPageBreak/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БМП Мардер в/н 160 резерв</w:t>
      </w:r>
    </w:p>
    <w:p w14:paraId="060BC058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БМП-2 в/н 161та 163 резерв</w:t>
      </w:r>
    </w:p>
    <w:p w14:paraId="0BDEAAA4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2С1 в/н 202</w:t>
      </w:r>
    </w:p>
    <w:p w14:paraId="784511AB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Орієнтовний кілометраж для техніки — 60 км.</w:t>
      </w:r>
    </w:p>
    <w:p w14:paraId="0CC3C0E4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Для керівництва заняттям, його обслуговування та забезпечення вимог безпеки призначити:</w:t>
      </w:r>
    </w:p>
    <w:p w14:paraId="6DD00106" w14:textId="061797E8" w:rsidR="00BF644D" w:rsidRDefault="003D2EA4" w:rsidP="00BF644D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керівник заняття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– </w:t>
      </w:r>
      <w:r w:rsidR="00C51736">
        <w:rPr>
          <w:rFonts w:ascii="Times New Roman" w:hAnsi="Times New Roman"/>
          <w:sz w:val="28"/>
          <w:szCs w:val="28"/>
          <w:lang w:val="uk-UA"/>
        </w:rPr>
        <w:t>тимчасово виконуючий обов</w:t>
      </w:r>
      <w:r w:rsidR="00C51736" w:rsidRPr="00064303">
        <w:rPr>
          <w:rFonts w:ascii="Times New Roman" w:hAnsi="Times New Roman"/>
          <w:sz w:val="28"/>
          <w:szCs w:val="28"/>
          <w:lang w:val="uk-UA"/>
        </w:rPr>
        <w:t>’</w:t>
      </w:r>
      <w:r w:rsidR="00C51736">
        <w:rPr>
          <w:rFonts w:ascii="Times New Roman" w:hAnsi="Times New Roman"/>
          <w:sz w:val="28"/>
          <w:szCs w:val="28"/>
          <w:lang w:val="uk-UA"/>
        </w:rPr>
        <w:t xml:space="preserve">язки командира </w:t>
      </w:r>
      <w:r w:rsidR="00C51736" w:rsidRPr="00437A16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C51736">
        <w:rPr>
          <w:rFonts w:ascii="Times New Roman" w:hAnsi="Times New Roman"/>
          <w:sz w:val="28"/>
          <w:szCs w:val="28"/>
          <w:lang w:val="uk-UA"/>
        </w:rPr>
        <w:t xml:space="preserve"> – старшого викладача</w:t>
      </w:r>
      <w:r w:rsidR="00C51736" w:rsidRPr="00437A16">
        <w:rPr>
          <w:rFonts w:ascii="Times New Roman" w:hAnsi="Times New Roman"/>
          <w:sz w:val="28"/>
          <w:szCs w:val="28"/>
          <w:lang w:val="uk-UA"/>
        </w:rPr>
        <w:t xml:space="preserve"> 1 навчального батальйону</w:t>
      </w:r>
      <w:r w:rsidR="00C51736">
        <w:rPr>
          <w:rFonts w:ascii="Times New Roman" w:hAnsi="Times New Roman"/>
          <w:sz w:val="28"/>
          <w:szCs w:val="28"/>
          <w:lang w:val="uk-UA"/>
        </w:rPr>
        <w:t xml:space="preserve"> молодший лейтенант Богдан Васильович ГЕНЗЕЛЬ; к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омандир 1 навчального взводу - викладач 1 навчальної роти 1 навчального батальйону старший сержант Микола Михайлович БОРОДАВКІН; </w:t>
      </w:r>
      <w:r w:rsidR="00350651">
        <w:rPr>
          <w:rFonts w:ascii="Times New Roman" w:hAnsi="Times New Roman"/>
          <w:sz w:val="28"/>
          <w:szCs w:val="28"/>
          <w:lang w:val="uk-UA"/>
        </w:rPr>
        <w:t>к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350651">
        <w:rPr>
          <w:rFonts w:ascii="Times New Roman" w:hAnsi="Times New Roman"/>
          <w:sz w:val="28"/>
          <w:szCs w:val="28"/>
          <w:lang w:val="uk-UA"/>
        </w:rPr>
        <w:t>2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</w:t>
      </w:r>
      <w:r w:rsidR="00350651">
        <w:rPr>
          <w:rFonts w:ascii="Times New Roman" w:hAnsi="Times New Roman"/>
          <w:sz w:val="28"/>
          <w:szCs w:val="28"/>
          <w:lang w:val="uk-UA"/>
        </w:rPr>
        <w:br/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350651">
        <w:rPr>
          <w:rFonts w:ascii="Times New Roman" w:hAnsi="Times New Roman"/>
          <w:sz w:val="28"/>
          <w:szCs w:val="28"/>
          <w:lang w:val="uk-UA"/>
        </w:rPr>
        <w:t>капітан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>Богдан Юрійович МЕРКУЛОВ;</w:t>
      </w:r>
      <w:r w:rsidR="00C51736">
        <w:rPr>
          <w:rFonts w:ascii="Times New Roman" w:hAnsi="Times New Roman"/>
          <w:sz w:val="28"/>
          <w:szCs w:val="28"/>
          <w:lang w:val="uk-UA"/>
        </w:rPr>
        <w:t xml:space="preserve"> тимчасово виконуючий обов’язки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>сержант</w:t>
      </w:r>
      <w:r w:rsidR="00C51736">
        <w:rPr>
          <w:rFonts w:ascii="Times New Roman" w:hAnsi="Times New Roman"/>
          <w:sz w:val="28"/>
          <w:szCs w:val="28"/>
          <w:lang w:val="uk-UA"/>
        </w:rPr>
        <w:t>а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>-інструктор</w:t>
      </w:r>
      <w:r w:rsidR="00C51736">
        <w:rPr>
          <w:rFonts w:ascii="Times New Roman" w:hAnsi="Times New Roman"/>
          <w:sz w:val="28"/>
          <w:szCs w:val="28"/>
          <w:lang w:val="uk-UA"/>
        </w:rPr>
        <w:t>а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навчальної роти 1 навчального батальйону сержант </w:t>
      </w:r>
      <w:r w:rsidR="005540D5">
        <w:rPr>
          <w:rFonts w:ascii="Times New Roman" w:hAnsi="Times New Roman"/>
          <w:sz w:val="28"/>
          <w:szCs w:val="28"/>
          <w:lang w:val="uk-UA"/>
        </w:rPr>
        <w:t>Андрій Васильович ВАСИЛЮК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350651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350651">
        <w:rPr>
          <w:rFonts w:ascii="Times New Roman" w:hAnsi="Times New Roman"/>
          <w:sz w:val="28"/>
          <w:szCs w:val="28"/>
          <w:lang w:val="uk-UA"/>
        </w:rPr>
        <w:t>3</w:t>
      </w:r>
      <w:r w:rsidR="00350651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викладач1 навчальної роти 1 навчального батальйону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>лейтенант Олександр Геннадійович БРИГА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2F2573E5" w14:textId="44AE8097" w:rsidR="003D2EA4" w:rsidRPr="003D2EA4" w:rsidRDefault="003D2EA4" w:rsidP="00BF644D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черговий фельдшер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– </w:t>
      </w:r>
      <w:r w:rsidR="00350651">
        <w:rPr>
          <w:rFonts w:ascii="Times New Roman" w:hAnsi="Times New Roman"/>
          <w:sz w:val="28"/>
          <w:szCs w:val="28"/>
          <w:lang w:val="uk-UA"/>
        </w:rPr>
        <w:t>фельдшер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навчального батальйону старший сержант Олена Петрівна ПЛАХТИНА</w:t>
      </w:r>
      <w:r w:rsidR="00350651">
        <w:rPr>
          <w:rFonts w:ascii="Times New Roman" w:hAnsi="Times New Roman"/>
          <w:sz w:val="28"/>
          <w:szCs w:val="28"/>
          <w:lang w:val="uk-UA"/>
        </w:rPr>
        <w:t>;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2 навчальної роти </w:t>
      </w:r>
      <w:r w:rsidR="00350651">
        <w:rPr>
          <w:rFonts w:ascii="Times New Roman" w:hAnsi="Times New Roman"/>
          <w:sz w:val="28"/>
          <w:szCs w:val="28"/>
          <w:lang w:val="uk-UA"/>
        </w:rPr>
        <w:br/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 солдат ВІЛІВАЛЬД Дмитро Євгенович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; інструктор з тактичної медицини 1 навчальної батареї 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350651">
        <w:rPr>
          <w:rFonts w:ascii="Times New Roman" w:hAnsi="Times New Roman"/>
          <w:sz w:val="28"/>
          <w:szCs w:val="28"/>
          <w:lang w:val="uk-UA"/>
        </w:rPr>
        <w:t>сержант Анастасія Олексіївна ОВЧАРУК; інструктор з тактичної медицини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>3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 w:rsidR="00350651">
        <w:rPr>
          <w:rFonts w:ascii="Times New Roman" w:hAnsi="Times New Roman"/>
          <w:sz w:val="28"/>
          <w:szCs w:val="28"/>
          <w:lang w:val="uk-UA"/>
        </w:rPr>
        <w:t>Дмитро Юрійович БУКРЕНЬОВ; інструктор з тактичної медицини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>1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 w:rsidR="00350651">
        <w:rPr>
          <w:rFonts w:ascii="Times New Roman" w:hAnsi="Times New Roman"/>
          <w:sz w:val="28"/>
          <w:szCs w:val="28"/>
          <w:lang w:val="uk-UA"/>
        </w:rPr>
        <w:t>Максим Ігорович СІРЕНКО</w:t>
      </w:r>
      <w:r w:rsidR="00350651" w:rsidRPr="0078624E"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4ADBEE5C" w14:textId="3D1E5891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</w:p>
    <w:p w14:paraId="50387955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</w:p>
    <w:p w14:paraId="4C891ECB" w14:textId="77777777" w:rsidR="00C51736" w:rsidRDefault="00C51736" w:rsidP="00C51736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  <w:lang w:val="uk-UA"/>
        </w:rPr>
      </w:pPr>
      <w:bookmarkStart w:id="0" w:name="_Hlk204728233"/>
      <w:r>
        <w:rPr>
          <w:rFonts w:ascii="Times New Roman" w:hAnsi="Times New Roman"/>
          <w:sz w:val="28"/>
          <w:szCs w:val="28"/>
          <w:lang w:val="uk-UA" w:eastAsia="ru-RU"/>
        </w:rPr>
        <w:t>Тимчасово виконуючий обов’язки к</w:t>
      </w:r>
      <w:r w:rsidRPr="0078624E">
        <w:rPr>
          <w:rFonts w:ascii="Times New Roman" w:hAnsi="Times New Roman"/>
          <w:sz w:val="28"/>
          <w:szCs w:val="28"/>
          <w:lang w:val="uk-UA" w:eastAsia="ru-RU"/>
        </w:rPr>
        <w:t>омандир</w:t>
      </w:r>
      <w:r>
        <w:rPr>
          <w:rFonts w:ascii="Times New Roman" w:hAnsi="Times New Roman"/>
          <w:sz w:val="28"/>
          <w:szCs w:val="28"/>
          <w:lang w:val="uk-UA" w:eastAsia="ru-RU"/>
        </w:rPr>
        <w:t>а</w:t>
      </w:r>
      <w:r w:rsidRPr="0078624E">
        <w:rPr>
          <w:rFonts w:ascii="Times New Roman" w:hAnsi="Times New Roman"/>
          <w:sz w:val="28"/>
          <w:szCs w:val="28"/>
          <w:lang w:val="uk-UA" w:eastAsia="ru-RU"/>
        </w:rPr>
        <w:t xml:space="preserve"> 1 навчальної роти </w:t>
      </w:r>
      <w:r w:rsidRPr="0078624E">
        <w:rPr>
          <w:rFonts w:ascii="Times New Roman" w:hAnsi="Times New Roman"/>
          <w:sz w:val="28"/>
          <w:szCs w:val="28"/>
          <w:lang w:val="uk-UA"/>
        </w:rPr>
        <w:t>1 навчального</w:t>
      </w:r>
    </w:p>
    <w:p w14:paraId="436F29A3" w14:textId="77777777" w:rsidR="00C51736" w:rsidRPr="0078624E" w:rsidRDefault="00C51736" w:rsidP="00C51736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  <w:lang w:val="uk-UA"/>
        </w:rPr>
      </w:pPr>
      <w:r w:rsidRPr="0078624E">
        <w:rPr>
          <w:rFonts w:ascii="Times New Roman" w:hAnsi="Times New Roman"/>
          <w:sz w:val="28"/>
          <w:szCs w:val="28"/>
          <w:lang w:val="uk-UA"/>
        </w:rPr>
        <w:t>батальйону військової частини А2900</w:t>
      </w:r>
    </w:p>
    <w:p w14:paraId="1A9D2E87" w14:textId="77777777" w:rsidR="00C51736" w:rsidRPr="0078624E" w:rsidRDefault="00C51736" w:rsidP="00C51736">
      <w:pPr>
        <w:spacing w:after="0" w:line="240" w:lineRule="auto"/>
        <w:ind w:left="-567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молодший лейтенант</w:t>
      </w:r>
      <w:r w:rsidRPr="0078624E">
        <w:rPr>
          <w:rFonts w:ascii="Times New Roman" w:hAnsi="Times New Roman"/>
          <w:sz w:val="28"/>
          <w:szCs w:val="28"/>
          <w:lang w:val="uk-UA" w:eastAsia="ru-RU"/>
        </w:rPr>
        <w:t xml:space="preserve">                   </w:t>
      </w:r>
      <w:r w:rsidRPr="0078624E">
        <w:rPr>
          <w:rFonts w:ascii="Times New Roman" w:hAnsi="Times New Roman"/>
          <w:sz w:val="28"/>
          <w:szCs w:val="28"/>
          <w:lang w:val="uk-UA" w:eastAsia="ru-RU"/>
        </w:rPr>
        <w:tab/>
        <w:t xml:space="preserve">                                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r w:rsidRPr="0078624E">
        <w:rPr>
          <w:rFonts w:ascii="Times New Roman" w:hAnsi="Times New Roman"/>
          <w:sz w:val="28"/>
          <w:szCs w:val="28"/>
          <w:lang w:val="uk-UA" w:eastAsia="ru-RU"/>
        </w:rPr>
        <w:t xml:space="preserve">             </w:t>
      </w:r>
      <w:r>
        <w:rPr>
          <w:rFonts w:ascii="Times New Roman" w:hAnsi="Times New Roman"/>
          <w:sz w:val="28"/>
          <w:szCs w:val="28"/>
          <w:lang w:val="uk-UA" w:eastAsia="ru-RU"/>
        </w:rPr>
        <w:tab/>
        <w:t xml:space="preserve">    Богдан ГЕНЗЕЛЬ</w:t>
      </w:r>
    </w:p>
    <w:p w14:paraId="1B0EC27E" w14:textId="77777777" w:rsidR="00C51736" w:rsidRPr="0078624E" w:rsidRDefault="00C51736" w:rsidP="00C51736">
      <w:pPr>
        <w:spacing w:after="0" w:line="240" w:lineRule="auto"/>
        <w:ind w:left="-567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30</w:t>
      </w:r>
      <w:r w:rsidRPr="0078624E">
        <w:rPr>
          <w:rFonts w:ascii="Times New Roman" w:hAnsi="Times New Roman"/>
          <w:sz w:val="28"/>
          <w:szCs w:val="28"/>
          <w:lang w:val="uk-UA" w:eastAsia="ru-RU"/>
        </w:rPr>
        <w:t>.0</w:t>
      </w:r>
      <w:r>
        <w:rPr>
          <w:rFonts w:ascii="Times New Roman" w:hAnsi="Times New Roman"/>
          <w:sz w:val="28"/>
          <w:szCs w:val="28"/>
          <w:lang w:val="uk-UA" w:eastAsia="ru-RU"/>
        </w:rPr>
        <w:t>7</w:t>
      </w:r>
      <w:r w:rsidRPr="0078624E">
        <w:rPr>
          <w:rFonts w:ascii="Times New Roman" w:hAnsi="Times New Roman"/>
          <w:sz w:val="28"/>
          <w:szCs w:val="28"/>
          <w:lang w:val="uk-UA" w:eastAsia="ru-RU"/>
        </w:rPr>
        <w:t>.202</w:t>
      </w:r>
      <w:r>
        <w:rPr>
          <w:rFonts w:ascii="Times New Roman" w:hAnsi="Times New Roman"/>
          <w:sz w:val="28"/>
          <w:szCs w:val="28"/>
          <w:lang w:val="uk-UA" w:eastAsia="ru-RU"/>
        </w:rPr>
        <w:t>5</w:t>
      </w:r>
      <w:r w:rsidRPr="0078624E">
        <w:rPr>
          <w:rFonts w:ascii="Times New Roman" w:hAnsi="Times New Roman"/>
          <w:sz w:val="28"/>
          <w:szCs w:val="28"/>
          <w:lang w:val="uk-UA" w:eastAsia="ru-RU"/>
        </w:rPr>
        <w:t xml:space="preserve"> року</w:t>
      </w:r>
    </w:p>
    <w:bookmarkEnd w:id="0"/>
    <w:p w14:paraId="16F64ECA" w14:textId="7D85A4FA" w:rsidR="00EE030E" w:rsidRDefault="00EE030E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0B1713F1" w14:textId="0F64C79D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284A9B51" w14:textId="51353EA1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02B075EB" w14:textId="46A85A2A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4397D407" w14:textId="32ADE80F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54AC6748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7C7CEEE6" w14:textId="2231B1E6" w:rsidR="00AD757A" w:rsidRPr="003D2EA4" w:rsidRDefault="00AE384C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b/>
          <w:sz w:val="28"/>
          <w:szCs w:val="28"/>
          <w:u w:val="single"/>
          <w:lang w:val="uk-UA" w:eastAsia="ru-RU"/>
        </w:rPr>
      </w:pPr>
      <w:r w:rsidRPr="003D2EA4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                   </w:t>
      </w:r>
      <w:r w:rsidR="00AD757A" w:rsidRPr="003D2EA4">
        <w:rPr>
          <w:rFonts w:ascii="Times New Roman" w:hAnsi="Times New Roman"/>
          <w:b/>
          <w:sz w:val="28"/>
          <w:szCs w:val="28"/>
          <w:u w:val="single"/>
          <w:lang w:val="uk-UA" w:eastAsia="ru-RU"/>
        </w:rPr>
        <w:t>Відпрацювати проект наказу</w:t>
      </w:r>
    </w:p>
    <w:p w14:paraId="13BC5331" w14:textId="781B8055" w:rsidR="00AD757A" w:rsidRPr="003D2EA4" w:rsidRDefault="00AD757A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D2EA4">
        <w:rPr>
          <w:rFonts w:ascii="Times New Roman" w:hAnsi="Times New Roman"/>
          <w:sz w:val="28"/>
          <w:szCs w:val="28"/>
          <w:lang w:val="uk-UA"/>
        </w:rPr>
        <w:t xml:space="preserve">                                     </w:t>
      </w:r>
      <w:r w:rsidRPr="003D2EA4">
        <w:rPr>
          <w:rFonts w:ascii="Times New Roman" w:hAnsi="Times New Roman"/>
          <w:sz w:val="28"/>
          <w:szCs w:val="28"/>
        </w:rPr>
        <w:t>Заступнику командира в</w:t>
      </w:r>
      <w:r w:rsidRPr="003D2EA4">
        <w:rPr>
          <w:rFonts w:ascii="Times New Roman" w:hAnsi="Times New Roman"/>
          <w:sz w:val="28"/>
          <w:szCs w:val="28"/>
          <w:lang w:val="uk-UA"/>
        </w:rPr>
        <w:t>і</w:t>
      </w:r>
      <w:r w:rsidRPr="003D2EA4">
        <w:rPr>
          <w:rFonts w:ascii="Times New Roman" w:hAnsi="Times New Roman"/>
          <w:sz w:val="28"/>
          <w:szCs w:val="28"/>
        </w:rPr>
        <w:t>йськово</w:t>
      </w:r>
      <w:r w:rsidRPr="003D2EA4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143B810B" w14:textId="1A58A40E" w:rsidR="00D45DE0" w:rsidRPr="003D2EA4" w:rsidRDefault="00AD757A" w:rsidP="003D2EA4">
      <w:pPr>
        <w:tabs>
          <w:tab w:val="right" w:pos="9355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AE384C" w:rsidRPr="003D2EA4">
        <w:rPr>
          <w:rFonts w:ascii="Times New Roman" w:hAnsi="Times New Roman"/>
          <w:sz w:val="28"/>
          <w:szCs w:val="28"/>
          <w:lang w:val="uk-UA" w:eastAsia="ru-RU"/>
        </w:rPr>
        <w:t xml:space="preserve">з навчальної роботи – </w:t>
      </w:r>
      <w:r w:rsidR="00D45DE0" w:rsidRPr="003D2EA4">
        <w:rPr>
          <w:rFonts w:ascii="Times New Roman" w:hAnsi="Times New Roman"/>
          <w:sz w:val="28"/>
          <w:szCs w:val="28"/>
          <w:lang w:val="uk-UA" w:eastAsia="ru-RU"/>
        </w:rPr>
        <w:t>відділення організації навчального</w:t>
      </w:r>
    </w:p>
    <w:p w14:paraId="49D234D3" w14:textId="4CBDA824" w:rsidR="00AE384C" w:rsidRPr="003D2EA4" w:rsidRDefault="00AD757A" w:rsidP="003D2EA4">
      <w:pPr>
        <w:tabs>
          <w:tab w:val="right" w:pos="9355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D45DE0" w:rsidRPr="003D2EA4">
        <w:rPr>
          <w:rFonts w:ascii="Times New Roman" w:hAnsi="Times New Roman"/>
          <w:sz w:val="28"/>
          <w:szCs w:val="28"/>
          <w:lang w:val="uk-UA" w:eastAsia="ru-RU"/>
        </w:rPr>
        <w:t xml:space="preserve">процесу                   </w:t>
      </w:r>
    </w:p>
    <w:p w14:paraId="2041547A" w14:textId="51DC0754" w:rsidR="00AE384C" w:rsidRPr="00913B17" w:rsidRDefault="00AE384C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1363C6" w:rsidRPr="003D2EA4">
        <w:rPr>
          <w:rFonts w:ascii="Times New Roman" w:hAnsi="Times New Roman"/>
          <w:sz w:val="28"/>
          <w:szCs w:val="28"/>
          <w:lang w:val="uk-UA" w:eastAsia="ru-RU"/>
        </w:rPr>
        <w:t xml:space="preserve">полковник   </w:t>
      </w:r>
      <w:r w:rsidRPr="003D2EA4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</w:t>
      </w:r>
      <w:r w:rsidR="00D45DE0" w:rsidRPr="003D2EA4">
        <w:rPr>
          <w:rFonts w:ascii="Times New Roman" w:hAnsi="Times New Roman"/>
          <w:sz w:val="28"/>
          <w:szCs w:val="28"/>
          <w:lang w:val="uk-UA" w:eastAsia="ru-RU"/>
        </w:rPr>
        <w:t>Олександр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 xml:space="preserve"> ГУЛІЦ</w:t>
      </w:r>
      <w:r w:rsidR="008D24B1" w:rsidRPr="00913B17">
        <w:rPr>
          <w:rFonts w:ascii="Times New Roman" w:hAnsi="Times New Roman"/>
          <w:sz w:val="28"/>
          <w:szCs w:val="28"/>
          <w:lang w:val="uk-UA" w:eastAsia="ru-RU"/>
        </w:rPr>
        <w:t>Ь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КИЙ</w:t>
      </w:r>
    </w:p>
    <w:sectPr w:rsidR="00AE384C" w:rsidRPr="00913B17" w:rsidSect="001560F1">
      <w:pgSz w:w="11906" w:h="16838"/>
      <w:pgMar w:top="709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64303"/>
    <w:rsid w:val="00086A5C"/>
    <w:rsid w:val="00097864"/>
    <w:rsid w:val="000B1FE5"/>
    <w:rsid w:val="000B4D6B"/>
    <w:rsid w:val="000C3024"/>
    <w:rsid w:val="000E5231"/>
    <w:rsid w:val="00116184"/>
    <w:rsid w:val="001361B9"/>
    <w:rsid w:val="001363C6"/>
    <w:rsid w:val="001478B7"/>
    <w:rsid w:val="001513A4"/>
    <w:rsid w:val="001556B3"/>
    <w:rsid w:val="001560F1"/>
    <w:rsid w:val="00163720"/>
    <w:rsid w:val="00164FD2"/>
    <w:rsid w:val="0016516E"/>
    <w:rsid w:val="0018058A"/>
    <w:rsid w:val="00181C2F"/>
    <w:rsid w:val="001A4859"/>
    <w:rsid w:val="001A4AB4"/>
    <w:rsid w:val="001B1AB1"/>
    <w:rsid w:val="001B546D"/>
    <w:rsid w:val="001E18C1"/>
    <w:rsid w:val="001F1925"/>
    <w:rsid w:val="0021741A"/>
    <w:rsid w:val="00220814"/>
    <w:rsid w:val="0022360B"/>
    <w:rsid w:val="002309FB"/>
    <w:rsid w:val="002373F3"/>
    <w:rsid w:val="00241ECA"/>
    <w:rsid w:val="002845EF"/>
    <w:rsid w:val="002931A8"/>
    <w:rsid w:val="002A3437"/>
    <w:rsid w:val="002C6250"/>
    <w:rsid w:val="002D6C51"/>
    <w:rsid w:val="002E2D25"/>
    <w:rsid w:val="002E77E7"/>
    <w:rsid w:val="002F18C1"/>
    <w:rsid w:val="00321F29"/>
    <w:rsid w:val="0033197D"/>
    <w:rsid w:val="003401F2"/>
    <w:rsid w:val="0034495B"/>
    <w:rsid w:val="00350651"/>
    <w:rsid w:val="00351AE0"/>
    <w:rsid w:val="00371474"/>
    <w:rsid w:val="00394A79"/>
    <w:rsid w:val="003D2EA4"/>
    <w:rsid w:val="003D38E6"/>
    <w:rsid w:val="003E243D"/>
    <w:rsid w:val="003E56E7"/>
    <w:rsid w:val="003F2E5D"/>
    <w:rsid w:val="00403033"/>
    <w:rsid w:val="00406D13"/>
    <w:rsid w:val="00410FCC"/>
    <w:rsid w:val="00432514"/>
    <w:rsid w:val="00447712"/>
    <w:rsid w:val="00450AB8"/>
    <w:rsid w:val="00451B54"/>
    <w:rsid w:val="0048044C"/>
    <w:rsid w:val="00481EFE"/>
    <w:rsid w:val="004905DD"/>
    <w:rsid w:val="00495378"/>
    <w:rsid w:val="004D649D"/>
    <w:rsid w:val="00513B08"/>
    <w:rsid w:val="00527B9C"/>
    <w:rsid w:val="005538A4"/>
    <w:rsid w:val="005540D5"/>
    <w:rsid w:val="005650C9"/>
    <w:rsid w:val="00585D11"/>
    <w:rsid w:val="005941CA"/>
    <w:rsid w:val="005A4E77"/>
    <w:rsid w:val="005A59B1"/>
    <w:rsid w:val="005C144F"/>
    <w:rsid w:val="005D2450"/>
    <w:rsid w:val="005D5019"/>
    <w:rsid w:val="005E1544"/>
    <w:rsid w:val="005F3211"/>
    <w:rsid w:val="005F63D1"/>
    <w:rsid w:val="00625657"/>
    <w:rsid w:val="00634526"/>
    <w:rsid w:val="00660DF2"/>
    <w:rsid w:val="0068374E"/>
    <w:rsid w:val="00685D1F"/>
    <w:rsid w:val="00691629"/>
    <w:rsid w:val="006B5CF8"/>
    <w:rsid w:val="006B7C8F"/>
    <w:rsid w:val="006C54EE"/>
    <w:rsid w:val="006D0BA9"/>
    <w:rsid w:val="006E4EB3"/>
    <w:rsid w:val="007002C8"/>
    <w:rsid w:val="0071170E"/>
    <w:rsid w:val="00721F63"/>
    <w:rsid w:val="00737B5A"/>
    <w:rsid w:val="00743BF7"/>
    <w:rsid w:val="00744DDA"/>
    <w:rsid w:val="007625CD"/>
    <w:rsid w:val="00765A2D"/>
    <w:rsid w:val="00774AE1"/>
    <w:rsid w:val="00791E17"/>
    <w:rsid w:val="007B178C"/>
    <w:rsid w:val="007E2D4C"/>
    <w:rsid w:val="007F5441"/>
    <w:rsid w:val="007F7FEC"/>
    <w:rsid w:val="0080260B"/>
    <w:rsid w:val="00810646"/>
    <w:rsid w:val="00812306"/>
    <w:rsid w:val="008350E6"/>
    <w:rsid w:val="00835E26"/>
    <w:rsid w:val="00860A07"/>
    <w:rsid w:val="00862C12"/>
    <w:rsid w:val="00874FB5"/>
    <w:rsid w:val="00883BE9"/>
    <w:rsid w:val="00896FCD"/>
    <w:rsid w:val="008A2BCB"/>
    <w:rsid w:val="008B2375"/>
    <w:rsid w:val="008C7FDD"/>
    <w:rsid w:val="008D24B1"/>
    <w:rsid w:val="008F1A6B"/>
    <w:rsid w:val="009044BA"/>
    <w:rsid w:val="009058FE"/>
    <w:rsid w:val="00912952"/>
    <w:rsid w:val="00913B17"/>
    <w:rsid w:val="00923A90"/>
    <w:rsid w:val="009368DF"/>
    <w:rsid w:val="009432E4"/>
    <w:rsid w:val="0098009C"/>
    <w:rsid w:val="00990D47"/>
    <w:rsid w:val="00996D49"/>
    <w:rsid w:val="009A09E0"/>
    <w:rsid w:val="009A6FD4"/>
    <w:rsid w:val="009B6BA7"/>
    <w:rsid w:val="009B7C20"/>
    <w:rsid w:val="009B7EE0"/>
    <w:rsid w:val="009C147D"/>
    <w:rsid w:val="009F10F7"/>
    <w:rsid w:val="009F610F"/>
    <w:rsid w:val="009F71FE"/>
    <w:rsid w:val="00A21F3E"/>
    <w:rsid w:val="00A2716C"/>
    <w:rsid w:val="00A526F7"/>
    <w:rsid w:val="00A65543"/>
    <w:rsid w:val="00A75490"/>
    <w:rsid w:val="00A8521F"/>
    <w:rsid w:val="00AB1923"/>
    <w:rsid w:val="00AC09AF"/>
    <w:rsid w:val="00AC3BCF"/>
    <w:rsid w:val="00AD757A"/>
    <w:rsid w:val="00AE384C"/>
    <w:rsid w:val="00AE5CC2"/>
    <w:rsid w:val="00AF0620"/>
    <w:rsid w:val="00AF1AAE"/>
    <w:rsid w:val="00B03688"/>
    <w:rsid w:val="00B1630B"/>
    <w:rsid w:val="00B3629B"/>
    <w:rsid w:val="00B411D7"/>
    <w:rsid w:val="00B427BE"/>
    <w:rsid w:val="00B71E31"/>
    <w:rsid w:val="00B77486"/>
    <w:rsid w:val="00BA47FE"/>
    <w:rsid w:val="00BC194B"/>
    <w:rsid w:val="00BC4069"/>
    <w:rsid w:val="00BE2853"/>
    <w:rsid w:val="00BF39B5"/>
    <w:rsid w:val="00BF53A2"/>
    <w:rsid w:val="00BF644D"/>
    <w:rsid w:val="00C017CB"/>
    <w:rsid w:val="00C01F45"/>
    <w:rsid w:val="00C3116E"/>
    <w:rsid w:val="00C44FF4"/>
    <w:rsid w:val="00C51736"/>
    <w:rsid w:val="00C56DF4"/>
    <w:rsid w:val="00C71D1C"/>
    <w:rsid w:val="00C910C1"/>
    <w:rsid w:val="00CA3785"/>
    <w:rsid w:val="00CE12DD"/>
    <w:rsid w:val="00CF221C"/>
    <w:rsid w:val="00D01936"/>
    <w:rsid w:val="00D14B08"/>
    <w:rsid w:val="00D2210A"/>
    <w:rsid w:val="00D416C2"/>
    <w:rsid w:val="00D45DE0"/>
    <w:rsid w:val="00D5449C"/>
    <w:rsid w:val="00DA55BE"/>
    <w:rsid w:val="00DC6869"/>
    <w:rsid w:val="00DC78FE"/>
    <w:rsid w:val="00DE2864"/>
    <w:rsid w:val="00DF67B2"/>
    <w:rsid w:val="00E42052"/>
    <w:rsid w:val="00E453A8"/>
    <w:rsid w:val="00E50A60"/>
    <w:rsid w:val="00E622F7"/>
    <w:rsid w:val="00E6394B"/>
    <w:rsid w:val="00E77362"/>
    <w:rsid w:val="00E824C4"/>
    <w:rsid w:val="00EA1429"/>
    <w:rsid w:val="00EA41D7"/>
    <w:rsid w:val="00EA610D"/>
    <w:rsid w:val="00ED208B"/>
    <w:rsid w:val="00EE030E"/>
    <w:rsid w:val="00EF1B56"/>
    <w:rsid w:val="00EF6CEE"/>
    <w:rsid w:val="00F00FF6"/>
    <w:rsid w:val="00F1441D"/>
    <w:rsid w:val="00F269AE"/>
    <w:rsid w:val="00F40624"/>
    <w:rsid w:val="00F511F2"/>
    <w:rsid w:val="00F51C99"/>
    <w:rsid w:val="00F74712"/>
    <w:rsid w:val="00F97AF8"/>
    <w:rsid w:val="00FE56E5"/>
    <w:rsid w:val="00FE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basedOn w:val="a"/>
    <w:next w:val="a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a4">
    <w:name w:val="Title"/>
    <w:basedOn w:val="a"/>
    <w:next w:val="a"/>
    <w:link w:val="a5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a5">
    <w:name w:val="Назва Знак"/>
    <w:basedOn w:val="a0"/>
    <w:link w:val="a4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6">
    <w:name w:val="Заголовок Знак"/>
    <w:basedOn w:val="a0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7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8">
    <w:name w:val="Вправа"/>
    <w:basedOn w:val="4"/>
    <w:next w:val="a"/>
    <w:link w:val="a9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9">
    <w:name w:val="Вправа Знак"/>
    <w:basedOn w:val="40"/>
    <w:link w:val="a8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40">
    <w:name w:val="Заголовок 4 Знак"/>
    <w:basedOn w:val="a0"/>
    <w:link w:val="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aa">
    <w:name w:val="Balloon Text"/>
    <w:basedOn w:val="a"/>
    <w:link w:val="ab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c">
    <w:basedOn w:val="a"/>
    <w:next w:val="a"/>
    <w:link w:val="ad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d">
    <w:name w:val="Название Знак"/>
    <w:link w:val="ac"/>
    <w:rsid w:val="00F511F2"/>
    <w:rPr>
      <w:b/>
      <w:bCs/>
      <w:kern w:val="28"/>
      <w:sz w:val="28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2676</Words>
  <Characters>1526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A2900</cp:lastModifiedBy>
  <cp:revision>5</cp:revision>
  <cp:lastPrinted>2025-05-26T08:39:00Z</cp:lastPrinted>
  <dcterms:created xsi:type="dcterms:W3CDTF">2025-07-21T08:08:00Z</dcterms:created>
  <dcterms:modified xsi:type="dcterms:W3CDTF">2025-07-30T10:33:00Z</dcterms:modified>
</cp:coreProperties>
</file>