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0EDA" w14:textId="57504BCF" w:rsidR="006D272F" w:rsidRPr="00E63BF3" w:rsidRDefault="006D272F" w:rsidP="006D272F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</w:t>
      </w:r>
    </w:p>
    <w:p w14:paraId="2F04792B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9A93466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4C00DD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DC9EB50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6552B6A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6F42B3" w14:textId="77777777" w:rsidR="006D272F" w:rsidRPr="00E63BF3" w:rsidRDefault="006D272F" w:rsidP="006D2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5E818E" w14:textId="77777777" w:rsidR="006D272F" w:rsidRPr="00E63BF3" w:rsidRDefault="006D272F" w:rsidP="006D27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7B9CE4B9" w14:textId="0488FEF3" w:rsidR="006D272F" w:rsidRPr="00E63BF3" w:rsidRDefault="006D272F" w:rsidP="006D272F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6E16AD">
        <w:rPr>
          <w:rFonts w:ascii="Times New Roman" w:hAnsi="Times New Roman" w:cs="Times New Roman"/>
          <w:b/>
          <w:sz w:val="28"/>
          <w:szCs w:val="28"/>
          <w:lang w:val="uk-UA"/>
        </w:rPr>
        <w:t>листопад</w:t>
      </w:r>
      <w:r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військовослужбовцям постійного (змінного) складу </w:t>
      </w:r>
      <w:r w:rsidR="001D180C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118"/>
        <w:gridCol w:w="2268"/>
        <w:gridCol w:w="2835"/>
        <w:gridCol w:w="11"/>
      </w:tblGrid>
      <w:tr w:rsidR="006D272F" w:rsidRPr="00E63BF3" w14:paraId="67DAD86A" w14:textId="77777777" w:rsidTr="00331BCB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7FE9E90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  <w:vAlign w:val="center"/>
          </w:tcPr>
          <w:p w14:paraId="7EC3BB28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118" w:type="dxa"/>
            <w:vAlign w:val="center"/>
          </w:tcPr>
          <w:p w14:paraId="51E1A73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  <w:vAlign w:val="center"/>
          </w:tcPr>
          <w:p w14:paraId="58D8A1C6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09C31CFF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835" w:type="dxa"/>
            <w:vAlign w:val="center"/>
          </w:tcPr>
          <w:p w14:paraId="273CF049" w14:textId="77777777" w:rsidR="006D272F" w:rsidRPr="00F27C58" w:rsidRDefault="006D272F" w:rsidP="00331BCB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3635D8" w:rsidRPr="00E63BF3" w14:paraId="3FFE599C" w14:textId="77777777" w:rsidTr="00525C3E">
        <w:trPr>
          <w:gridAfter w:val="1"/>
          <w:wAfter w:w="11" w:type="dxa"/>
          <w:jc w:val="center"/>
        </w:trPr>
        <w:tc>
          <w:tcPr>
            <w:tcW w:w="10343" w:type="dxa"/>
            <w:gridSpan w:val="5"/>
            <w:vAlign w:val="center"/>
          </w:tcPr>
          <w:p w14:paraId="4D7FEEF0" w14:textId="52967BC8" w:rsidR="003635D8" w:rsidRPr="00F27C58" w:rsidRDefault="003635D8" w:rsidP="003635D8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ПОСТІЙНИЙ</w:t>
            </w: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ОСОБОВИЙ СКЛАД</w:t>
            </w:r>
          </w:p>
        </w:tc>
      </w:tr>
      <w:tr w:rsidR="003635D8" w:rsidRPr="00E63BF3" w14:paraId="4BD95CEF" w14:textId="77777777" w:rsidTr="00331BCB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3C1ACE3C" w14:textId="18FC75ED" w:rsidR="003635D8" w:rsidRPr="003635D8" w:rsidRDefault="003635D8" w:rsidP="00331BCB">
            <w:pPr>
              <w:pStyle w:val="ListParagraph"/>
              <w:numPr>
                <w:ilvl w:val="0"/>
                <w:numId w:val="2"/>
              </w:numPr>
              <w:spacing w:after="0"/>
              <w:ind w:left="490"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B66AEE8" w14:textId="13A89670" w:rsidR="003635D8" w:rsidRPr="00F27C58" w:rsidRDefault="003635D8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капітан</w:t>
            </w:r>
          </w:p>
        </w:tc>
        <w:tc>
          <w:tcPr>
            <w:tcW w:w="3118" w:type="dxa"/>
            <w:vAlign w:val="center"/>
          </w:tcPr>
          <w:p w14:paraId="5D50F5B0" w14:textId="3FB4FD7B" w:rsidR="003635D8" w:rsidRPr="00F27C58" w:rsidRDefault="003635D8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МЕРКУЛОВ Богдан Юрійович</w:t>
            </w:r>
          </w:p>
        </w:tc>
        <w:tc>
          <w:tcPr>
            <w:tcW w:w="2268" w:type="dxa"/>
            <w:vAlign w:val="center"/>
          </w:tcPr>
          <w:p w14:paraId="55277A01" w14:textId="29336878" w:rsidR="00CB21EC" w:rsidRDefault="006E16AD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CB21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0%</w:t>
            </w:r>
          </w:p>
          <w:p w14:paraId="73E6EA5A" w14:textId="77777777" w:rsidR="003635D8" w:rsidRDefault="003635D8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«догана»</w:t>
            </w:r>
          </w:p>
          <w:p w14:paraId="05EE4113" w14:textId="5B85FFEE" w:rsidR="003635D8" w:rsidRPr="00F27C58" w:rsidRDefault="003635D8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CD61C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сувора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догана»</w:t>
            </w:r>
          </w:p>
        </w:tc>
        <w:tc>
          <w:tcPr>
            <w:tcW w:w="2835" w:type="dxa"/>
            <w:vAlign w:val="center"/>
          </w:tcPr>
          <w:p w14:paraId="4F2CC1BB" w14:textId="6A3DC4DB" w:rsidR="00030283" w:rsidRDefault="00030283" w:rsidP="00331B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Hlk215266613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н-з ком. в/ч А2900 </w:t>
            </w:r>
            <w:bookmarkStart w:id="1" w:name="_Hlk215266469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="006E1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6E1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притягнення № </w:t>
            </w:r>
            <w:r w:rsidR="006E16A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13613</w:t>
            </w:r>
            <w:bookmarkEnd w:id="1"/>
          </w:p>
          <w:bookmarkEnd w:id="0"/>
          <w:p w14:paraId="20432B1B" w14:textId="2A3643CF" w:rsidR="003635D8" w:rsidRPr="00746CAF" w:rsidRDefault="006E16AD" w:rsidP="00331B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 14.11.2025 про притягнення № 13655</w:t>
            </w:r>
          </w:p>
        </w:tc>
      </w:tr>
      <w:tr w:rsidR="006E16AD" w:rsidRPr="00E63BF3" w14:paraId="56F0559E" w14:textId="77777777" w:rsidTr="00331BCB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323B8C1B" w14:textId="77777777" w:rsidR="006E16AD" w:rsidRPr="003635D8" w:rsidRDefault="006E16AD" w:rsidP="00331BCB">
            <w:pPr>
              <w:pStyle w:val="ListParagraph"/>
              <w:numPr>
                <w:ilvl w:val="0"/>
                <w:numId w:val="2"/>
              </w:numPr>
              <w:spacing w:after="0"/>
              <w:ind w:left="490"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317ABE47" w14:textId="0BCE0819" w:rsidR="006E16AD" w:rsidRDefault="006E16AD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4CE274CC" w14:textId="5C1D8331" w:rsidR="006E16AD" w:rsidRDefault="006E16AD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ЗЕНЧЕНКО Олександр Миколайович</w:t>
            </w:r>
          </w:p>
        </w:tc>
        <w:tc>
          <w:tcPr>
            <w:tcW w:w="2268" w:type="dxa"/>
            <w:vAlign w:val="center"/>
          </w:tcPr>
          <w:p w14:paraId="6805F034" w14:textId="77777777" w:rsidR="006E16AD" w:rsidRDefault="006E16AD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_Hlk21526669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80%</w:t>
            </w:r>
          </w:p>
          <w:p w14:paraId="26A78922" w14:textId="3F2B4C6A" w:rsidR="006E16AD" w:rsidRDefault="006E16AD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«сувора догана»</w:t>
            </w:r>
            <w:bookmarkEnd w:id="2"/>
          </w:p>
        </w:tc>
        <w:tc>
          <w:tcPr>
            <w:tcW w:w="2835" w:type="dxa"/>
            <w:vAlign w:val="center"/>
          </w:tcPr>
          <w:p w14:paraId="04449AB9" w14:textId="1934D9D8" w:rsidR="006E16AD" w:rsidRDefault="006E16AD" w:rsidP="00331B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_Hlk215266694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22.11.2025 про притягнення № 13</w:t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996</w:t>
            </w:r>
          </w:p>
        </w:tc>
      </w:tr>
      <w:tr w:rsidR="006E16AD" w:rsidRPr="00E63BF3" w14:paraId="53210467" w14:textId="77777777" w:rsidTr="00331BCB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5C422704" w14:textId="77777777" w:rsidR="006E16AD" w:rsidRPr="003635D8" w:rsidRDefault="006E16AD" w:rsidP="00331BCB">
            <w:pPr>
              <w:pStyle w:val="ListParagraph"/>
              <w:numPr>
                <w:ilvl w:val="0"/>
                <w:numId w:val="2"/>
              </w:numPr>
              <w:spacing w:after="0"/>
              <w:ind w:left="490"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0DF9ED0" w14:textId="226F16DE" w:rsidR="006E16AD" w:rsidRDefault="006E16AD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старший сержант</w:t>
            </w:r>
          </w:p>
        </w:tc>
        <w:tc>
          <w:tcPr>
            <w:tcW w:w="3118" w:type="dxa"/>
            <w:vAlign w:val="center"/>
          </w:tcPr>
          <w:p w14:paraId="4DDC9403" w14:textId="780BA0CD" w:rsidR="006E16AD" w:rsidRDefault="006E16AD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КАРПУК Богдан Михайлович</w:t>
            </w:r>
          </w:p>
        </w:tc>
        <w:tc>
          <w:tcPr>
            <w:tcW w:w="2268" w:type="dxa"/>
            <w:vAlign w:val="center"/>
          </w:tcPr>
          <w:p w14:paraId="7EB255CC" w14:textId="77777777" w:rsidR="006E16AD" w:rsidRDefault="006E16AD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80%</w:t>
            </w:r>
          </w:p>
          <w:p w14:paraId="22271A12" w14:textId="1A9279E8" w:rsidR="006E16AD" w:rsidRDefault="006E16AD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«сувора догана»</w:t>
            </w:r>
          </w:p>
        </w:tc>
        <w:tc>
          <w:tcPr>
            <w:tcW w:w="2835" w:type="dxa"/>
            <w:vAlign w:val="center"/>
          </w:tcPr>
          <w:p w14:paraId="511FFC5B" w14:textId="072D6390" w:rsidR="006E16AD" w:rsidRDefault="006E16AD" w:rsidP="00331B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в/ч А2900 від 22.11.2025 про притягнення № 13997</w:t>
            </w:r>
          </w:p>
        </w:tc>
      </w:tr>
      <w:tr w:rsidR="00BA0559" w:rsidRPr="00E63BF3" w14:paraId="36116B65" w14:textId="77777777" w:rsidTr="00331BCB">
        <w:trPr>
          <w:gridAfter w:val="1"/>
          <w:wAfter w:w="11" w:type="dxa"/>
          <w:jc w:val="center"/>
        </w:trPr>
        <w:tc>
          <w:tcPr>
            <w:tcW w:w="596" w:type="dxa"/>
            <w:vAlign w:val="center"/>
          </w:tcPr>
          <w:p w14:paraId="31E016E7" w14:textId="77777777" w:rsidR="00BA0559" w:rsidRPr="003635D8" w:rsidRDefault="00BA0559" w:rsidP="00331BCB">
            <w:pPr>
              <w:pStyle w:val="ListParagraph"/>
              <w:numPr>
                <w:ilvl w:val="0"/>
                <w:numId w:val="2"/>
              </w:numPr>
              <w:spacing w:after="0"/>
              <w:ind w:left="490"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CDB6EB6" w14:textId="219EEDD1" w:rsidR="00BA0559" w:rsidRDefault="00BA0559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олдат</w:t>
            </w:r>
          </w:p>
        </w:tc>
        <w:tc>
          <w:tcPr>
            <w:tcW w:w="3118" w:type="dxa"/>
            <w:vAlign w:val="center"/>
          </w:tcPr>
          <w:p w14:paraId="0933314F" w14:textId="691630FB" w:rsidR="00BA0559" w:rsidRDefault="00BA0559" w:rsidP="00331BCB">
            <w:pPr>
              <w:spacing w:after="0"/>
              <w:ind w:right="-1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ПОДОПРИГОРА Олександр Васильович</w:t>
            </w:r>
          </w:p>
        </w:tc>
        <w:tc>
          <w:tcPr>
            <w:tcW w:w="2268" w:type="dxa"/>
            <w:vAlign w:val="center"/>
          </w:tcPr>
          <w:p w14:paraId="13620705" w14:textId="77777777" w:rsidR="00BA0559" w:rsidRPr="006B34C8" w:rsidRDefault="00BA0559" w:rsidP="00EF7974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2B40BA1" w14:textId="77777777" w:rsidR="00BA0559" w:rsidRPr="006B34C8" w:rsidRDefault="00BA0559" w:rsidP="00EF7974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BF75A7A" w14:textId="402EFDE6" w:rsidR="00BA0559" w:rsidRDefault="00BA0559" w:rsidP="00EF7974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vAlign w:val="center"/>
          </w:tcPr>
          <w:p w14:paraId="2B56A555" w14:textId="65CF354C" w:rsidR="00BA0559" w:rsidRDefault="00BA0559" w:rsidP="00331B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9F11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результати </w:t>
            </w:r>
            <w:r w:rsidRPr="009F119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6672</w:t>
            </w:r>
          </w:p>
        </w:tc>
      </w:tr>
      <w:tr w:rsidR="003635D8" w:rsidRPr="00E63BF3" w14:paraId="7FA3AAA2" w14:textId="77777777" w:rsidTr="00447C68">
        <w:trPr>
          <w:trHeight w:val="20"/>
          <w:jc w:val="center"/>
        </w:trPr>
        <w:tc>
          <w:tcPr>
            <w:tcW w:w="10354" w:type="dxa"/>
            <w:gridSpan w:val="6"/>
            <w:vAlign w:val="center"/>
          </w:tcPr>
          <w:p w14:paraId="51AD47AD" w14:textId="77777777" w:rsidR="003635D8" w:rsidRPr="00F27C5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3635D8" w:rsidRPr="00E63BF3" w14:paraId="17263736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46059ED9" w14:textId="77777777" w:rsidR="003635D8" w:rsidRPr="006B34C8" w:rsidRDefault="003635D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60ABC8DE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44A01DCC" w14:textId="4FDC467F" w:rsidR="003635D8" w:rsidRPr="006B34C8" w:rsidRDefault="00B97238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ПОТАПЕНКО Віталій Борисович</w:t>
            </w:r>
          </w:p>
        </w:tc>
        <w:tc>
          <w:tcPr>
            <w:tcW w:w="2268" w:type="dxa"/>
            <w:vAlign w:val="center"/>
          </w:tcPr>
          <w:p w14:paraId="4DA3FE50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7602FC9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015FB00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05B1" w14:textId="681C8D5C" w:rsidR="003635D8" w:rsidRPr="006D272F" w:rsidRDefault="003635D8" w:rsidP="003635D8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uk-UA"/>
              </w:rPr>
            </w:pP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A425BF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 w:rsidR="004D7D35"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результати </w:t>
            </w:r>
            <w:r w:rsidRPr="00A425B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6796</w:t>
            </w:r>
          </w:p>
        </w:tc>
      </w:tr>
      <w:tr w:rsidR="003635D8" w:rsidRPr="00E63BF3" w14:paraId="640F990E" w14:textId="77777777" w:rsidTr="00CD61C0">
        <w:trPr>
          <w:gridAfter w:val="1"/>
          <w:wAfter w:w="11" w:type="dxa"/>
          <w:trHeight w:val="20"/>
          <w:jc w:val="center"/>
        </w:trPr>
        <w:tc>
          <w:tcPr>
            <w:tcW w:w="596" w:type="dxa"/>
            <w:vAlign w:val="center"/>
          </w:tcPr>
          <w:p w14:paraId="3020D947" w14:textId="77777777" w:rsidR="003635D8" w:rsidRPr="006B34C8" w:rsidRDefault="003635D8" w:rsidP="003635D8">
            <w:pPr>
              <w:pStyle w:val="NoSpacing"/>
              <w:numPr>
                <w:ilvl w:val="0"/>
                <w:numId w:val="1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vAlign w:val="center"/>
          </w:tcPr>
          <w:p w14:paraId="773C3748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118" w:type="dxa"/>
            <w:vAlign w:val="center"/>
          </w:tcPr>
          <w:p w14:paraId="5C21B1BA" w14:textId="37557A77" w:rsidR="003635D8" w:rsidRPr="006B34C8" w:rsidRDefault="00885692" w:rsidP="003635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КРОПИВКА Артем Вікторович</w:t>
            </w:r>
          </w:p>
        </w:tc>
        <w:tc>
          <w:tcPr>
            <w:tcW w:w="2268" w:type="dxa"/>
            <w:vAlign w:val="center"/>
          </w:tcPr>
          <w:p w14:paraId="13AC0E0E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AA3EEA0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E064B2B" w14:textId="77777777" w:rsidR="003635D8" w:rsidRPr="006B34C8" w:rsidRDefault="003635D8" w:rsidP="003635D8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4C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E5856" w14:textId="47321DFA" w:rsidR="003635D8" w:rsidRPr="006D272F" w:rsidRDefault="003635D8" w:rsidP="003635D8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2248B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.1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bookmarkStart w:id="4" w:name="_Hlk215266814"/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bookmarkEnd w:id="4"/>
            <w:r w:rsidRPr="002248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8856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14014</w:t>
            </w:r>
          </w:p>
        </w:tc>
      </w:tr>
    </w:tbl>
    <w:p w14:paraId="195D52E4" w14:textId="77777777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 1 навчальної роти</w:t>
      </w:r>
    </w:p>
    <w:p w14:paraId="2C41A250" w14:textId="6D188C55" w:rsidR="006D272F" w:rsidRPr="00F27C58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майор 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6CFC945A" w14:textId="09DF4AD7" w:rsidR="006D272F" w:rsidRDefault="006D272F" w:rsidP="006D272F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C67DD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BC4D0E3" w14:textId="44E66B76" w:rsidR="004A3BAA" w:rsidRPr="009A3E15" w:rsidRDefault="004A3BAA" w:rsidP="009A3E1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sectPr w:rsidR="004A3BAA" w:rsidRPr="009A3E15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73C4"/>
    <w:multiLevelType w:val="hybridMultilevel"/>
    <w:tmpl w:val="CEE4A912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0494786">
    <w:abstractNumId w:val="1"/>
  </w:num>
  <w:num w:numId="2" w16cid:durableId="89215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C3A"/>
    <w:rsid w:val="00030283"/>
    <w:rsid w:val="0006104A"/>
    <w:rsid w:val="00073422"/>
    <w:rsid w:val="001D180C"/>
    <w:rsid w:val="001E64EE"/>
    <w:rsid w:val="002248BD"/>
    <w:rsid w:val="00272C3C"/>
    <w:rsid w:val="00284272"/>
    <w:rsid w:val="00331BCB"/>
    <w:rsid w:val="0034304B"/>
    <w:rsid w:val="00351898"/>
    <w:rsid w:val="003635D8"/>
    <w:rsid w:val="00445BAE"/>
    <w:rsid w:val="004A3BAA"/>
    <w:rsid w:val="004C67DD"/>
    <w:rsid w:val="004D7D35"/>
    <w:rsid w:val="004E0D85"/>
    <w:rsid w:val="005E00BE"/>
    <w:rsid w:val="006704E4"/>
    <w:rsid w:val="006B34C8"/>
    <w:rsid w:val="006D272F"/>
    <w:rsid w:val="006D5097"/>
    <w:rsid w:val="006E16AD"/>
    <w:rsid w:val="00725ECA"/>
    <w:rsid w:val="00746CAF"/>
    <w:rsid w:val="007F184F"/>
    <w:rsid w:val="00885692"/>
    <w:rsid w:val="008E7C3A"/>
    <w:rsid w:val="008F1C69"/>
    <w:rsid w:val="0095285D"/>
    <w:rsid w:val="009A3E15"/>
    <w:rsid w:val="009F1190"/>
    <w:rsid w:val="00A425BF"/>
    <w:rsid w:val="00AE6491"/>
    <w:rsid w:val="00B97238"/>
    <w:rsid w:val="00BA0559"/>
    <w:rsid w:val="00BD666D"/>
    <w:rsid w:val="00C1099E"/>
    <w:rsid w:val="00CB21EC"/>
    <w:rsid w:val="00CB3966"/>
    <w:rsid w:val="00CB63FC"/>
    <w:rsid w:val="00CD61C0"/>
    <w:rsid w:val="00D01E4F"/>
    <w:rsid w:val="00D618E2"/>
    <w:rsid w:val="00EF7974"/>
    <w:rsid w:val="00F74AD0"/>
    <w:rsid w:val="00F765BC"/>
    <w:rsid w:val="00F92BAA"/>
    <w:rsid w:val="00FB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F5CFD9"/>
  <w15:chartTrackingRefBased/>
  <w15:docId w15:val="{CE38E2EF-6F8E-4EB9-BC74-A56EAC5E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6A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272F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D272F"/>
    <w:pPr>
      <w:spacing w:after="0" w:line="240" w:lineRule="auto"/>
    </w:pPr>
    <w:rPr>
      <w:rFonts w:eastAsiaTheme="minorEastAsia"/>
      <w:lang w:val="ru-RU" w:eastAsia="ru-RU"/>
    </w:rPr>
  </w:style>
  <w:style w:type="paragraph" w:styleId="ListParagraph">
    <w:name w:val="List Paragraph"/>
    <w:basedOn w:val="Normal"/>
    <w:uiPriority w:val="34"/>
    <w:qFormat/>
    <w:rsid w:val="0036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812D4-97E6-45F9-8F47-03525BD52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9</cp:revision>
  <cp:lastPrinted>2025-11-01T07:54:00Z</cp:lastPrinted>
  <dcterms:created xsi:type="dcterms:W3CDTF">2025-11-28T21:49:00Z</dcterms:created>
  <dcterms:modified xsi:type="dcterms:W3CDTF">2025-11-29T14:07:00Z</dcterms:modified>
</cp:coreProperties>
</file>