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08E7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Бажаю здоров'я!</w:t>
      </w:r>
    </w:p>
    <w:p w14:paraId="4E324C93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Вас турбує командир 1 навчальної роти 1 навчального батальйону військової частини А2900 капітан Степанюк Дмитро Миколайович.</w:t>
      </w:r>
    </w:p>
    <w:p w14:paraId="7AB08841" w14:textId="2894E2A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Прошу Вашої допомоги щодо інформації по військовослужбовцю</w:t>
      </w:r>
      <w:r w:rsidR="00C80F66">
        <w:rPr>
          <w:sz w:val="24"/>
          <w:szCs w:val="24"/>
        </w:rPr>
        <w:t xml:space="preserve"> </w:t>
      </w:r>
      <w:r w:rsidR="00D1393E">
        <w:rPr>
          <w:rFonts w:ascii="Times New Roman" w:hAnsi="Times New Roman" w:cs="Times New Roman"/>
          <w:sz w:val="28"/>
          <w:szCs w:val="28"/>
        </w:rPr>
        <w:t>ЛЕБЕДЕНК</w:t>
      </w:r>
      <w:r w:rsidR="00D1393E">
        <w:rPr>
          <w:rFonts w:ascii="Times New Roman" w:hAnsi="Times New Roman" w:cs="Times New Roman"/>
          <w:sz w:val="28"/>
          <w:szCs w:val="28"/>
        </w:rPr>
        <w:t>О</w:t>
      </w:r>
      <w:r w:rsidR="00D1393E">
        <w:rPr>
          <w:rFonts w:ascii="Times New Roman" w:hAnsi="Times New Roman" w:cs="Times New Roman"/>
          <w:sz w:val="28"/>
          <w:szCs w:val="28"/>
        </w:rPr>
        <w:t xml:space="preserve"> Іва</w:t>
      </w:r>
      <w:r w:rsidR="00D1393E">
        <w:rPr>
          <w:rFonts w:ascii="Times New Roman" w:hAnsi="Times New Roman" w:cs="Times New Roman"/>
          <w:sz w:val="28"/>
          <w:szCs w:val="28"/>
        </w:rPr>
        <w:t>н</w:t>
      </w:r>
      <w:r w:rsidR="00D1393E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D1393E">
        <w:rPr>
          <w:rFonts w:ascii="Times New Roman" w:hAnsi="Times New Roman" w:cs="Times New Roman"/>
          <w:sz w:val="28"/>
          <w:szCs w:val="28"/>
        </w:rPr>
        <w:t>ч</w:t>
      </w:r>
      <w:r w:rsidR="008747CE">
        <w:rPr>
          <w:color w:val="222222"/>
          <w:sz w:val="28"/>
          <w:szCs w:val="28"/>
          <w:shd w:val="clear" w:color="auto" w:fill="FFFFFF"/>
        </w:rPr>
        <w:t xml:space="preserve"> </w:t>
      </w:r>
      <w:r w:rsidR="005406C4" w:rsidRPr="005406C4">
        <w:rPr>
          <w:color w:val="222222"/>
          <w:sz w:val="28"/>
          <w:szCs w:val="28"/>
          <w:shd w:val="clear" w:color="auto" w:fill="FFFFFF"/>
        </w:rPr>
        <w:t>27.05.1990</w:t>
      </w:r>
      <w:r w:rsidR="005406C4" w:rsidRPr="005406C4">
        <w:rPr>
          <w:color w:val="222222"/>
          <w:sz w:val="28"/>
          <w:szCs w:val="28"/>
          <w:shd w:val="clear" w:color="auto" w:fill="FFFFFF"/>
        </w:rPr>
        <w:t xml:space="preserve"> </w:t>
      </w:r>
      <w:r w:rsidR="00614229" w:rsidRPr="00922A40">
        <w:rPr>
          <w:rFonts w:cstheme="minorHAnsi"/>
          <w:sz w:val="24"/>
          <w:szCs w:val="24"/>
        </w:rPr>
        <w:t>року народження</w:t>
      </w:r>
      <w:r w:rsidR="00695055">
        <w:rPr>
          <w:rFonts w:cstheme="minorHAnsi"/>
          <w:sz w:val="24"/>
          <w:szCs w:val="24"/>
        </w:rPr>
        <w:t>.</w:t>
      </w:r>
    </w:p>
    <w:p w14:paraId="6168122F" w14:textId="670A4AB6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 xml:space="preserve">Даний військовослужбовець знаходиться на лікуванні в Вашому медичному закладі з </w:t>
      </w:r>
      <w:r w:rsidR="00D1393E">
        <w:rPr>
          <w:rFonts w:ascii="Times New Roman" w:hAnsi="Times New Roman" w:cs="Times New Roman"/>
          <w:sz w:val="28"/>
          <w:szCs w:val="28"/>
        </w:rPr>
        <w:t>27</w:t>
      </w:r>
      <w:r w:rsidR="008747CE" w:rsidRPr="008747CE">
        <w:rPr>
          <w:rFonts w:ascii="Times New Roman" w:hAnsi="Times New Roman" w:cs="Times New Roman"/>
          <w:sz w:val="28"/>
          <w:szCs w:val="28"/>
        </w:rPr>
        <w:t>.0</w:t>
      </w:r>
      <w:r w:rsidR="001022BB">
        <w:rPr>
          <w:rFonts w:ascii="Times New Roman" w:hAnsi="Times New Roman" w:cs="Times New Roman"/>
          <w:sz w:val="28"/>
          <w:szCs w:val="28"/>
        </w:rPr>
        <w:t>6</w:t>
      </w:r>
      <w:r w:rsidR="008747CE" w:rsidRPr="008747CE">
        <w:rPr>
          <w:rFonts w:ascii="Times New Roman" w:hAnsi="Times New Roman" w:cs="Times New Roman"/>
          <w:sz w:val="28"/>
          <w:szCs w:val="28"/>
        </w:rPr>
        <w:t>.2025</w:t>
      </w:r>
      <w:r w:rsidR="0004167E">
        <w:rPr>
          <w:rFonts w:ascii="Times New Roman" w:hAnsi="Times New Roman" w:cs="Times New Roman"/>
          <w:sz w:val="28"/>
          <w:szCs w:val="28"/>
        </w:rPr>
        <w:t xml:space="preserve"> </w:t>
      </w:r>
      <w:r w:rsidRPr="00922A40">
        <w:rPr>
          <w:sz w:val="24"/>
          <w:szCs w:val="24"/>
        </w:rPr>
        <w:t>року.</w:t>
      </w:r>
    </w:p>
    <w:p w14:paraId="708E768E" w14:textId="2E439195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Починаючи з</w:t>
      </w:r>
      <w:r w:rsidR="008747CE">
        <w:rPr>
          <w:sz w:val="24"/>
          <w:szCs w:val="24"/>
        </w:rPr>
        <w:t xml:space="preserve"> </w:t>
      </w:r>
      <w:r w:rsidR="00D1393E">
        <w:rPr>
          <w:sz w:val="24"/>
          <w:szCs w:val="24"/>
        </w:rPr>
        <w:t>05</w:t>
      </w:r>
      <w:r w:rsidR="0004167E">
        <w:rPr>
          <w:sz w:val="24"/>
          <w:szCs w:val="24"/>
        </w:rPr>
        <w:t>.</w:t>
      </w:r>
      <w:r w:rsidR="00D1393E">
        <w:rPr>
          <w:sz w:val="24"/>
          <w:szCs w:val="24"/>
        </w:rPr>
        <w:t>07</w:t>
      </w:r>
      <w:r w:rsidR="0004167E">
        <w:rPr>
          <w:sz w:val="24"/>
          <w:szCs w:val="24"/>
        </w:rPr>
        <w:t>.2025</w:t>
      </w:r>
      <w:r w:rsidRPr="00922A40">
        <w:rPr>
          <w:sz w:val="24"/>
          <w:szCs w:val="24"/>
        </w:rPr>
        <w:t xml:space="preserve"> року він перестав виходити на зв'язок</w:t>
      </w:r>
      <w:r w:rsidR="0004167E">
        <w:rPr>
          <w:sz w:val="24"/>
          <w:szCs w:val="24"/>
        </w:rPr>
        <w:t xml:space="preserve"> із-зі відсутності в нього телефона</w:t>
      </w:r>
      <w:r w:rsidRPr="00922A40">
        <w:rPr>
          <w:sz w:val="24"/>
          <w:szCs w:val="24"/>
        </w:rPr>
        <w:t>.</w:t>
      </w:r>
    </w:p>
    <w:p w14:paraId="24670B7E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Враховуючи вище вказане, прошу Вашої допомоги щодо отримання наступної інформації, а саме:</w:t>
      </w:r>
    </w:p>
    <w:p w14:paraId="20309573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1) Чи перебуває даний військовослужбовець на лікуванні;</w:t>
      </w:r>
    </w:p>
    <w:p w14:paraId="02E22ADB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2) Якщо не перебуває - то з якого числа він був виписаний</w:t>
      </w:r>
    </w:p>
    <w:p w14:paraId="3992D160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3) Якщо був виписаний - то прошу направити виписний лист.</w:t>
      </w:r>
    </w:p>
    <w:p w14:paraId="50772419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офіційний запит по СІДО готується, але враховуючи той факт, що це займе певний час - прошу Вас піти на зустріч та допомогти.</w:t>
      </w:r>
    </w:p>
    <w:p w14:paraId="05B0A3DC" w14:textId="77777777" w:rsidR="009D72C1" w:rsidRPr="00922A40" w:rsidRDefault="009D72C1" w:rsidP="009D72C1">
      <w:pPr>
        <w:rPr>
          <w:sz w:val="24"/>
          <w:szCs w:val="24"/>
        </w:rPr>
      </w:pPr>
    </w:p>
    <w:p w14:paraId="648ADB0E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Дякую за розуміння!</w:t>
      </w:r>
    </w:p>
    <w:p w14:paraId="3E028167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 xml:space="preserve">з повагою, </w:t>
      </w:r>
    </w:p>
    <w:p w14:paraId="012B13AE" w14:textId="77777777" w:rsidR="009D72C1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Дмитро СТЕПАНЮК</w:t>
      </w:r>
    </w:p>
    <w:p w14:paraId="115B173E" w14:textId="23F69D0C" w:rsidR="004619B3" w:rsidRPr="00922A40" w:rsidRDefault="009D72C1" w:rsidP="009D72C1">
      <w:pPr>
        <w:rPr>
          <w:sz w:val="24"/>
          <w:szCs w:val="24"/>
        </w:rPr>
      </w:pPr>
      <w:r w:rsidRPr="00922A40">
        <w:rPr>
          <w:sz w:val="24"/>
          <w:szCs w:val="24"/>
        </w:rPr>
        <w:t>0977401325</w:t>
      </w:r>
    </w:p>
    <w:p w14:paraId="46F39FD7" w14:textId="77777777" w:rsidR="004619B3" w:rsidRDefault="004619B3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619B3" w14:paraId="581FD2BE" w14:textId="77777777" w:rsidTr="004619B3">
        <w:tc>
          <w:tcPr>
            <w:tcW w:w="4814" w:type="dxa"/>
          </w:tcPr>
          <w:p w14:paraId="49DDBA44" w14:textId="5148726B" w:rsidR="004619B3" w:rsidRDefault="004619B3" w:rsidP="009D72C1">
            <w:r>
              <w:lastRenderedPageBreak/>
              <w:t>Назва закладу</w:t>
            </w:r>
          </w:p>
        </w:tc>
        <w:tc>
          <w:tcPr>
            <w:tcW w:w="4815" w:type="dxa"/>
          </w:tcPr>
          <w:p w14:paraId="5A3FAEC0" w14:textId="5956F856" w:rsidR="004619B3" w:rsidRDefault="004619B3" w:rsidP="009D72C1">
            <w:r>
              <w:t>Електронна адреса</w:t>
            </w:r>
          </w:p>
        </w:tc>
      </w:tr>
      <w:tr w:rsidR="004619B3" w14:paraId="2B4C0336" w14:textId="77777777" w:rsidTr="004619B3">
        <w:tc>
          <w:tcPr>
            <w:tcW w:w="4814" w:type="dxa"/>
          </w:tcPr>
          <w:p w14:paraId="293BA7D7" w14:textId="42EA67FB" w:rsidR="004619B3" w:rsidRDefault="004619B3" w:rsidP="009D72C1">
            <w:r>
              <w:t>КНП ЦРЛ Бердичівсього району</w:t>
            </w:r>
          </w:p>
        </w:tc>
        <w:tc>
          <w:tcPr>
            <w:tcW w:w="4815" w:type="dxa"/>
          </w:tcPr>
          <w:p w14:paraId="70A2A976" w14:textId="0850E713" w:rsidR="004619B3" w:rsidRPr="004619B3" w:rsidRDefault="005406C4" w:rsidP="004619B3">
            <w:pPr>
              <w:shd w:val="clear" w:color="auto" w:fill="B0E0E6"/>
              <w:spacing w:line="288" w:lineRule="atLeast"/>
              <w:outlineLvl w:val="2"/>
              <w:rPr>
                <w:rFonts w:ascii="Roboto" w:eastAsia="Times New Roman" w:hAnsi="Roboto" w:cs="Times New Roman"/>
                <w:color w:val="2A2A2A"/>
                <w:sz w:val="24"/>
                <w:szCs w:val="24"/>
                <w:lang w:eastAsia="uk-UA"/>
              </w:rPr>
            </w:pPr>
            <w:hyperlink r:id="rId4" w:history="1">
              <w:r w:rsidR="004619B3" w:rsidRPr="004619B3">
                <w:rPr>
                  <w:rFonts w:ascii="Roboto" w:eastAsia="Times New Roman" w:hAnsi="Roboto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berdychivcrl@gmail.com</w:t>
              </w:r>
            </w:hyperlink>
          </w:p>
        </w:tc>
      </w:tr>
      <w:tr w:rsidR="004619B3" w14:paraId="09EF212D" w14:textId="77777777" w:rsidTr="004619B3">
        <w:tc>
          <w:tcPr>
            <w:tcW w:w="4814" w:type="dxa"/>
          </w:tcPr>
          <w:p w14:paraId="091A33D0" w14:textId="3B6FC3D5" w:rsidR="004619B3" w:rsidRDefault="004619B3" w:rsidP="009D72C1">
            <w:r>
              <w:t>Романівська лікарня</w:t>
            </w:r>
          </w:p>
        </w:tc>
        <w:tc>
          <w:tcPr>
            <w:tcW w:w="4815" w:type="dxa"/>
          </w:tcPr>
          <w:p w14:paraId="4D42777F" w14:textId="42BB0C36" w:rsidR="004619B3" w:rsidRDefault="004619B3" w:rsidP="009D72C1">
            <w:r w:rsidRPr="004619B3">
              <w:t>romanovcrl@gmail.com</w:t>
            </w:r>
          </w:p>
        </w:tc>
      </w:tr>
      <w:tr w:rsidR="004619B3" w14:paraId="5FDC6AC3" w14:textId="77777777" w:rsidTr="004619B3">
        <w:tc>
          <w:tcPr>
            <w:tcW w:w="4814" w:type="dxa"/>
          </w:tcPr>
          <w:p w14:paraId="66994203" w14:textId="18058B52" w:rsidR="004619B3" w:rsidRDefault="00F53287" w:rsidP="009D72C1">
            <w:r>
              <w:t>КНП «Звягельська багатопрофільна лікарня» Звягельської міської ради</w:t>
            </w:r>
          </w:p>
        </w:tc>
        <w:tc>
          <w:tcPr>
            <w:tcW w:w="4815" w:type="dxa"/>
          </w:tcPr>
          <w:p w14:paraId="20866BA5" w14:textId="4ACF49F2" w:rsidR="004619B3" w:rsidRDefault="00F53287" w:rsidP="009D72C1">
            <w:r w:rsidRPr="00F53287">
              <w:t>novogradtmo@gmail.com</w:t>
            </w:r>
          </w:p>
        </w:tc>
      </w:tr>
      <w:tr w:rsidR="004619B3" w14:paraId="3ECF7CCE" w14:textId="77777777" w:rsidTr="004619B3">
        <w:tc>
          <w:tcPr>
            <w:tcW w:w="4814" w:type="dxa"/>
          </w:tcPr>
          <w:p w14:paraId="7BF807A5" w14:textId="0D307E97" w:rsidR="004619B3" w:rsidRDefault="00F53287" w:rsidP="009D72C1">
            <w:r w:rsidRPr="00F53287">
              <w:t xml:space="preserve">КПН «Коростишівська </w:t>
            </w:r>
            <w:r>
              <w:t>ЦРЛ</w:t>
            </w:r>
            <w:r w:rsidRPr="00F53287">
              <w:t xml:space="preserve"> ім. Д. І. Потєхіна»</w:t>
            </w:r>
          </w:p>
        </w:tc>
        <w:tc>
          <w:tcPr>
            <w:tcW w:w="4815" w:type="dxa"/>
          </w:tcPr>
          <w:p w14:paraId="754A4F42" w14:textId="39A12FD0" w:rsidR="004619B3" w:rsidRDefault="00CF03A2" w:rsidP="009D72C1">
            <w:r w:rsidRPr="00CF03A2">
              <w:t>koromcrl@ukrpost.ua</w:t>
            </w:r>
          </w:p>
        </w:tc>
      </w:tr>
    </w:tbl>
    <w:p w14:paraId="6617391B" w14:textId="4F9224E2" w:rsidR="000C19D5" w:rsidRDefault="000C19D5" w:rsidP="009D72C1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E5FAB" w14:paraId="775575E5" w14:textId="77777777" w:rsidTr="004E5FAB">
        <w:tc>
          <w:tcPr>
            <w:tcW w:w="4814" w:type="dxa"/>
          </w:tcPr>
          <w:p w14:paraId="71059B73" w14:textId="431AC3DF" w:rsidR="004E5FAB" w:rsidRDefault="004E5FAB" w:rsidP="004E5FAB">
            <w:r>
              <w:rPr>
                <w:rFonts w:ascii="Times New Roman" w:hAnsi="Times New Roman" w:cs="Times New Roman"/>
                <w:sz w:val="28"/>
                <w:szCs w:val="28"/>
              </w:rPr>
              <w:t>КНП «Лікарня №2 ім. В. П. Павлусенка» ЖМР</w:t>
            </w:r>
          </w:p>
        </w:tc>
        <w:tc>
          <w:tcPr>
            <w:tcW w:w="4815" w:type="dxa"/>
          </w:tcPr>
          <w:p w14:paraId="7F29880E" w14:textId="039B1D81" w:rsidR="004E5FAB" w:rsidRDefault="005406C4" w:rsidP="004E5FAB">
            <w:hyperlink r:id="rId5" w:history="1">
              <w:r w:rsidR="004E5FAB">
                <w:rPr>
                  <w:rStyle w:val="a3"/>
                  <w:rFonts w:ascii="Montserrat" w:hAnsi="Montserrat"/>
                  <w:b/>
                  <w:bCs/>
                  <w:color w:val="000000"/>
                  <w:sz w:val="27"/>
                  <w:szCs w:val="27"/>
                  <w:u w:val="none"/>
                </w:rPr>
                <w:t>ztcml2@gmail.com</w:t>
              </w:r>
            </w:hyperlink>
          </w:p>
        </w:tc>
      </w:tr>
      <w:tr w:rsidR="004E5FAB" w14:paraId="78D23CFC" w14:textId="77777777" w:rsidTr="004E5FAB">
        <w:tc>
          <w:tcPr>
            <w:tcW w:w="4814" w:type="dxa"/>
          </w:tcPr>
          <w:p w14:paraId="2498D94A" w14:textId="461E7C6B" w:rsidR="004E5FAB" w:rsidRDefault="00593238" w:rsidP="004E5FAB">
            <w:r>
              <w:t>Черняхівське ТМО</w:t>
            </w:r>
          </w:p>
        </w:tc>
        <w:tc>
          <w:tcPr>
            <w:tcW w:w="4815" w:type="dxa"/>
          </w:tcPr>
          <w:p w14:paraId="16D4B28B" w14:textId="054465EA" w:rsidR="004E5FAB" w:rsidRDefault="005406C4" w:rsidP="004E5FAB">
            <w:hyperlink r:id="rId6" w:history="1">
              <w:r w:rsidR="00593238">
                <w:rPr>
                  <w:rStyle w:val="a3"/>
                  <w:rFonts w:ascii="Raleway" w:hAnsi="Raleway"/>
                  <w:color w:val="49C5C3"/>
                  <w:sz w:val="27"/>
                  <w:szCs w:val="27"/>
                  <w:u w:val="none"/>
                  <w:shd w:val="clear" w:color="auto" w:fill="FFFFFF"/>
                  <w:lang w:val="en-US"/>
                </w:rPr>
                <w:t>chernyahivtmo</w:t>
              </w:r>
              <w:r w:rsidR="00593238">
                <w:rPr>
                  <w:rStyle w:val="a3"/>
                  <w:rFonts w:ascii="Raleway" w:hAnsi="Raleway"/>
                  <w:color w:val="49C5C3"/>
                  <w:sz w:val="27"/>
                  <w:szCs w:val="27"/>
                  <w:u w:val="none"/>
                  <w:shd w:val="clear" w:color="auto" w:fill="FFFFFF"/>
                </w:rPr>
                <w:t>@</w:t>
              </w:r>
              <w:r w:rsidR="00593238">
                <w:rPr>
                  <w:rStyle w:val="a3"/>
                  <w:rFonts w:ascii="Raleway" w:hAnsi="Raleway"/>
                  <w:color w:val="49C5C3"/>
                  <w:sz w:val="27"/>
                  <w:szCs w:val="27"/>
                  <w:u w:val="none"/>
                  <w:shd w:val="clear" w:color="auto" w:fill="FFFFFF"/>
                  <w:lang w:val="en-US"/>
                </w:rPr>
                <w:t>gmail</w:t>
              </w:r>
              <w:r w:rsidR="00593238">
                <w:rPr>
                  <w:rStyle w:val="a3"/>
                  <w:rFonts w:ascii="Raleway" w:hAnsi="Raleway"/>
                  <w:color w:val="49C5C3"/>
                  <w:sz w:val="27"/>
                  <w:szCs w:val="27"/>
                  <w:u w:val="none"/>
                  <w:shd w:val="clear" w:color="auto" w:fill="FFFFFF"/>
                </w:rPr>
                <w:t>.</w:t>
              </w:r>
              <w:r w:rsidR="00593238">
                <w:rPr>
                  <w:rStyle w:val="a3"/>
                  <w:rFonts w:ascii="Raleway" w:hAnsi="Raleway"/>
                  <w:color w:val="49C5C3"/>
                  <w:sz w:val="27"/>
                  <w:szCs w:val="27"/>
                  <w:u w:val="none"/>
                  <w:shd w:val="clear" w:color="auto" w:fill="FFFFFF"/>
                  <w:lang w:val="en-US"/>
                </w:rPr>
                <w:t>com</w:t>
              </w:r>
            </w:hyperlink>
            <w:r w:rsidR="00593238">
              <w:rPr>
                <w:rFonts w:ascii="Raleway" w:hAnsi="Raleway"/>
                <w:color w:val="444444"/>
                <w:sz w:val="27"/>
                <w:szCs w:val="27"/>
                <w:shd w:val="clear" w:color="auto" w:fill="FFFFFF"/>
              </w:rPr>
              <w:t>.</w:t>
            </w:r>
          </w:p>
        </w:tc>
      </w:tr>
      <w:tr w:rsidR="004E5FAB" w14:paraId="2A62AB24" w14:textId="77777777" w:rsidTr="00512A59">
        <w:trPr>
          <w:trHeight w:val="136"/>
        </w:trPr>
        <w:tc>
          <w:tcPr>
            <w:tcW w:w="4814" w:type="dxa"/>
          </w:tcPr>
          <w:p w14:paraId="347A7C1E" w14:textId="77777777" w:rsidR="004E5FAB" w:rsidRDefault="004E5FAB" w:rsidP="004E5FAB"/>
        </w:tc>
        <w:tc>
          <w:tcPr>
            <w:tcW w:w="4815" w:type="dxa"/>
          </w:tcPr>
          <w:p w14:paraId="59F86C61" w14:textId="482A7AD4" w:rsidR="004E5FAB" w:rsidRDefault="004E5FAB" w:rsidP="004E5FAB"/>
        </w:tc>
      </w:tr>
      <w:tr w:rsidR="004E5FAB" w14:paraId="56DC67A3" w14:textId="77777777" w:rsidTr="004E5FAB">
        <w:tc>
          <w:tcPr>
            <w:tcW w:w="4814" w:type="dxa"/>
          </w:tcPr>
          <w:p w14:paraId="264C5F1E" w14:textId="77777777" w:rsidR="004E5FAB" w:rsidRDefault="004E5FAB" w:rsidP="004E5FAB"/>
        </w:tc>
        <w:tc>
          <w:tcPr>
            <w:tcW w:w="4815" w:type="dxa"/>
          </w:tcPr>
          <w:p w14:paraId="5AE9CFF9" w14:textId="77777777" w:rsidR="004E5FAB" w:rsidRDefault="004E5FAB" w:rsidP="004E5FAB"/>
        </w:tc>
      </w:tr>
      <w:tr w:rsidR="004E5FAB" w14:paraId="6E25AA10" w14:textId="77777777" w:rsidTr="004E5FAB">
        <w:tc>
          <w:tcPr>
            <w:tcW w:w="4814" w:type="dxa"/>
          </w:tcPr>
          <w:p w14:paraId="6080AC6F" w14:textId="77777777" w:rsidR="004E5FAB" w:rsidRDefault="004E5FAB" w:rsidP="004E5FAB"/>
        </w:tc>
        <w:tc>
          <w:tcPr>
            <w:tcW w:w="4815" w:type="dxa"/>
          </w:tcPr>
          <w:p w14:paraId="4363FE75" w14:textId="77777777" w:rsidR="004E5FAB" w:rsidRDefault="004E5FAB" w:rsidP="004E5FAB"/>
        </w:tc>
      </w:tr>
      <w:tr w:rsidR="004E5FAB" w14:paraId="14D459DB" w14:textId="77777777" w:rsidTr="004E5FAB">
        <w:tc>
          <w:tcPr>
            <w:tcW w:w="4814" w:type="dxa"/>
          </w:tcPr>
          <w:p w14:paraId="35FA26AB" w14:textId="77777777" w:rsidR="004E5FAB" w:rsidRDefault="004E5FAB" w:rsidP="004E5FAB"/>
        </w:tc>
        <w:tc>
          <w:tcPr>
            <w:tcW w:w="4815" w:type="dxa"/>
          </w:tcPr>
          <w:p w14:paraId="58AA3587" w14:textId="77777777" w:rsidR="004E5FAB" w:rsidRDefault="004E5FAB" w:rsidP="004E5FAB"/>
        </w:tc>
      </w:tr>
      <w:tr w:rsidR="004E5FAB" w14:paraId="317E13C3" w14:textId="77777777" w:rsidTr="004E5FAB">
        <w:tc>
          <w:tcPr>
            <w:tcW w:w="4814" w:type="dxa"/>
          </w:tcPr>
          <w:p w14:paraId="3187E9EC" w14:textId="77777777" w:rsidR="004E5FAB" w:rsidRDefault="004E5FAB" w:rsidP="004E5FAB"/>
        </w:tc>
        <w:tc>
          <w:tcPr>
            <w:tcW w:w="4815" w:type="dxa"/>
          </w:tcPr>
          <w:p w14:paraId="4625C186" w14:textId="77777777" w:rsidR="004E5FAB" w:rsidRDefault="004E5FAB" w:rsidP="004E5FAB"/>
        </w:tc>
      </w:tr>
      <w:tr w:rsidR="004E5FAB" w14:paraId="6C0CD380" w14:textId="77777777" w:rsidTr="004E5FAB">
        <w:tc>
          <w:tcPr>
            <w:tcW w:w="4814" w:type="dxa"/>
          </w:tcPr>
          <w:p w14:paraId="4CC8F0C3" w14:textId="77777777" w:rsidR="004E5FAB" w:rsidRDefault="004E5FAB" w:rsidP="004E5FAB"/>
        </w:tc>
        <w:tc>
          <w:tcPr>
            <w:tcW w:w="4815" w:type="dxa"/>
          </w:tcPr>
          <w:p w14:paraId="53C94946" w14:textId="77777777" w:rsidR="004E5FAB" w:rsidRDefault="004E5FAB" w:rsidP="004E5FAB"/>
        </w:tc>
      </w:tr>
    </w:tbl>
    <w:p w14:paraId="349DC293" w14:textId="77777777" w:rsidR="004E5FAB" w:rsidRPr="004E5FAB" w:rsidRDefault="004E5FAB" w:rsidP="004E5FAB">
      <w:pPr>
        <w:ind w:firstLine="708"/>
      </w:pPr>
    </w:p>
    <w:sectPr w:rsidR="004E5FAB" w:rsidRPr="004E5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Montserra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AD"/>
    <w:rsid w:val="0004167E"/>
    <w:rsid w:val="000C19D5"/>
    <w:rsid w:val="001022BB"/>
    <w:rsid w:val="001E64EE"/>
    <w:rsid w:val="002D2952"/>
    <w:rsid w:val="004070BC"/>
    <w:rsid w:val="004619B3"/>
    <w:rsid w:val="004B1003"/>
    <w:rsid w:val="004E5FAB"/>
    <w:rsid w:val="00512A59"/>
    <w:rsid w:val="005406C4"/>
    <w:rsid w:val="00593238"/>
    <w:rsid w:val="00614229"/>
    <w:rsid w:val="00654D9B"/>
    <w:rsid w:val="00695055"/>
    <w:rsid w:val="00737F23"/>
    <w:rsid w:val="00760C03"/>
    <w:rsid w:val="00823282"/>
    <w:rsid w:val="00842C89"/>
    <w:rsid w:val="008747CE"/>
    <w:rsid w:val="008C24A3"/>
    <w:rsid w:val="008D1923"/>
    <w:rsid w:val="00922A40"/>
    <w:rsid w:val="009273C8"/>
    <w:rsid w:val="0095285D"/>
    <w:rsid w:val="00963EAD"/>
    <w:rsid w:val="009D72C1"/>
    <w:rsid w:val="00C80F66"/>
    <w:rsid w:val="00CF03A2"/>
    <w:rsid w:val="00D1393E"/>
    <w:rsid w:val="00EA7876"/>
    <w:rsid w:val="00F53287"/>
    <w:rsid w:val="00F8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2C1E4"/>
  <w15:chartTrackingRefBased/>
  <w15:docId w15:val="{A57C2997-7B00-40A0-BF38-1D432E1E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19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19B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Hyperlink"/>
    <w:basedOn w:val="a0"/>
    <w:uiPriority w:val="99"/>
    <w:unhideWhenUsed/>
    <w:rsid w:val="004619B3"/>
    <w:rPr>
      <w:color w:val="0000FF"/>
      <w:u w:val="single"/>
    </w:rPr>
  </w:style>
  <w:style w:type="table" w:styleId="a4">
    <w:name w:val="Table Grid"/>
    <w:basedOn w:val="a1"/>
    <w:uiPriority w:val="39"/>
    <w:rsid w:val="0046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512A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rnyahivtmo@gmail.com" TargetMode="External"/><Relationship Id="rId5" Type="http://schemas.openxmlformats.org/officeDocument/2006/relationships/hyperlink" Target="mailto:ztcml2@gmail.com" TargetMode="External"/><Relationship Id="rId4" Type="http://schemas.openxmlformats.org/officeDocument/2006/relationships/hyperlink" Target="mailto:berdychivcr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916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2025-03-31T15:57:00Z</dcterms:created>
  <dcterms:modified xsi:type="dcterms:W3CDTF">2025-07-10T11:33:00Z</dcterms:modified>
</cp:coreProperties>
</file>