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F935E" w14:textId="3C9176F2" w:rsidR="00801771" w:rsidRPr="000E415D" w:rsidRDefault="00801771" w:rsidP="000E415D">
      <w:pPr>
        <w:jc w:val="center"/>
        <w:rPr>
          <w:rFonts w:ascii="Times New Roman" w:hAnsi="Times New Roman" w:cs="Times New Roman"/>
          <w:sz w:val="28"/>
          <w:szCs w:val="28"/>
        </w:rPr>
      </w:pPr>
      <w:r w:rsidRPr="00D01BCB">
        <w:rPr>
          <w:rFonts w:ascii="Times New Roman" w:hAnsi="Times New Roman" w:cs="Times New Roman"/>
          <w:b/>
          <w:bCs/>
          <w:sz w:val="32"/>
          <w:szCs w:val="32"/>
        </w:rPr>
        <w:t>Список особового складу 1 НР , який було передано</w:t>
      </w:r>
      <w:r w:rsidRPr="00D01BCB">
        <w:rPr>
          <w:rFonts w:ascii="Times New Roman" w:hAnsi="Times New Roman" w:cs="Times New Roman"/>
          <w:sz w:val="32"/>
          <w:szCs w:val="32"/>
        </w:rPr>
        <w:t xml:space="preserve"> </w:t>
      </w:r>
      <w:r w:rsidR="00D01BC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tbl>
      <w:tblPr>
        <w:tblStyle w:val="ae"/>
        <w:tblW w:w="0" w:type="auto"/>
        <w:tblInd w:w="360" w:type="dxa"/>
        <w:tblLook w:val="04A0" w:firstRow="1" w:lastRow="0" w:firstColumn="1" w:lastColumn="0" w:noHBand="0" w:noVBand="1"/>
      </w:tblPr>
      <w:tblGrid>
        <w:gridCol w:w="644"/>
        <w:gridCol w:w="3626"/>
        <w:gridCol w:w="5826"/>
      </w:tblGrid>
      <w:tr w:rsidR="000E415D" w14:paraId="6A16C79E" w14:textId="77777777" w:rsidTr="000E415D">
        <w:tc>
          <w:tcPr>
            <w:tcW w:w="769" w:type="dxa"/>
          </w:tcPr>
          <w:p w14:paraId="62EF750C" w14:textId="77777777" w:rsidR="000E415D" w:rsidRPr="000E415D" w:rsidRDefault="000E415D" w:rsidP="000E415D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176A44DF" w14:textId="60F37ACE" w:rsidR="000E415D" w:rsidRDefault="000E415D" w:rsidP="000E4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771">
              <w:rPr>
                <w:rFonts w:ascii="Times New Roman" w:hAnsi="Times New Roman" w:cs="Times New Roman"/>
                <w:sz w:val="28"/>
                <w:szCs w:val="28"/>
              </w:rPr>
              <w:t>{{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РЯДОК</w:t>
            </w:r>
            <w:r w:rsidRPr="00801771">
              <w:rPr>
                <w:rFonts w:ascii="Times New Roman" w:hAnsi="Times New Roman" w:cs="Times New Roman"/>
                <w:sz w:val="28"/>
                <w:szCs w:val="28"/>
              </w:rPr>
              <w:t>}}{{ЗВАННЯ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_С</w:t>
            </w:r>
            <w:r w:rsidRPr="00801771">
              <w:rPr>
                <w:rFonts w:ascii="Times New Roman" w:hAnsi="Times New Roman" w:cs="Times New Roman"/>
                <w:sz w:val="28"/>
                <w:szCs w:val="28"/>
              </w:rPr>
              <w:t>}}</w:t>
            </w:r>
          </w:p>
        </w:tc>
        <w:tc>
          <w:tcPr>
            <w:tcW w:w="7200" w:type="dxa"/>
          </w:tcPr>
          <w:p w14:paraId="62E0EDFC" w14:textId="5DAD20C6" w:rsidR="000E415D" w:rsidRDefault="000E415D" w:rsidP="000E4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1771">
              <w:rPr>
                <w:rFonts w:ascii="Times New Roman" w:hAnsi="Times New Roman" w:cs="Times New Roman"/>
                <w:sz w:val="28"/>
                <w:szCs w:val="28"/>
              </w:rPr>
              <w:t>{{ПІБ}}</w:t>
            </w:r>
          </w:p>
        </w:tc>
      </w:tr>
    </w:tbl>
    <w:p w14:paraId="1ABF7F04" w14:textId="77777777" w:rsidR="00801771" w:rsidRDefault="00801771" w:rsidP="000E415D">
      <w:pPr>
        <w:rPr>
          <w:rFonts w:ascii="Times New Roman" w:hAnsi="Times New Roman" w:cs="Times New Roman"/>
          <w:sz w:val="28"/>
          <w:szCs w:val="28"/>
        </w:rPr>
      </w:pPr>
    </w:p>
    <w:p w14:paraId="3A36E6F5" w14:textId="7345DD2F" w:rsidR="00801771" w:rsidRPr="00801771" w:rsidRDefault="00801771" w:rsidP="00801771">
      <w:pPr>
        <w:ind w:left="360"/>
        <w:rPr>
          <w:rFonts w:ascii="Times New Roman" w:hAnsi="Times New Roman" w:cs="Times New Roman"/>
          <w:sz w:val="28"/>
          <w:szCs w:val="28"/>
        </w:rPr>
      </w:pPr>
      <w:r w:rsidRPr="00D01BCB">
        <w:rPr>
          <w:rFonts w:ascii="Times New Roman" w:hAnsi="Times New Roman" w:cs="Times New Roman"/>
          <w:b/>
          <w:bCs/>
          <w:sz w:val="28"/>
          <w:szCs w:val="28"/>
        </w:rPr>
        <w:t>Відповідальний: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sectPr w:rsidR="00801771" w:rsidRPr="00801771" w:rsidSect="004201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54EE"/>
    <w:multiLevelType w:val="hybridMultilevel"/>
    <w:tmpl w:val="4C12A79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1974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5AD"/>
    <w:rsid w:val="000735BE"/>
    <w:rsid w:val="000E415D"/>
    <w:rsid w:val="001012A1"/>
    <w:rsid w:val="00166C5B"/>
    <w:rsid w:val="00415E0B"/>
    <w:rsid w:val="004201F7"/>
    <w:rsid w:val="00533E52"/>
    <w:rsid w:val="0077717E"/>
    <w:rsid w:val="00801771"/>
    <w:rsid w:val="00B965AD"/>
    <w:rsid w:val="00D01BCB"/>
    <w:rsid w:val="00F5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1FFEF"/>
  <w15:chartTrackingRefBased/>
  <w15:docId w15:val="{ACB96385-A15C-450E-BC26-D03E0972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6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6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65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65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65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65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65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65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6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96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96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6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965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65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65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6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965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65A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E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7</cp:revision>
  <dcterms:created xsi:type="dcterms:W3CDTF">2026-06-18T13:19:00Z</dcterms:created>
  <dcterms:modified xsi:type="dcterms:W3CDTF">2026-06-18T13:32:00Z</dcterms:modified>
</cp:coreProperties>
</file>