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44230" w14:textId="77777777" w:rsidR="00F32850" w:rsidRPr="00811323" w:rsidRDefault="00F32850" w:rsidP="00F32850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175C0940" w14:textId="77777777" w:rsidR="00F32850" w:rsidRPr="00811323" w:rsidRDefault="00F32850" w:rsidP="00F32850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0DB9F9C" w14:textId="77777777" w:rsidR="00F32850" w:rsidRPr="00811323" w:rsidRDefault="00F32850" w:rsidP="00F32850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08A5CBE4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371B82">
        <w:rPr>
          <w:rFonts w:eastAsia="Calibri"/>
          <w:sz w:val="28"/>
          <w:szCs w:val="28"/>
          <w:lang w:val="ru-RU" w:eastAsia="en-US"/>
        </w:rPr>
        <w:t>9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115E30">
        <w:rPr>
          <w:rFonts w:eastAsia="Calibri"/>
          <w:sz w:val="28"/>
          <w:szCs w:val="28"/>
          <w:lang w:val="ru-RU" w:eastAsia="en-US"/>
        </w:rPr>
        <w:t>/</w:t>
      </w:r>
      <w:r w:rsidR="00D659D0">
        <w:rPr>
          <w:rFonts w:eastAsia="Calibri"/>
          <w:sz w:val="28"/>
          <w:szCs w:val="28"/>
          <w:lang w:val="ru-RU" w:eastAsia="en-US"/>
        </w:rPr>
        <w:t>3</w:t>
      </w:r>
      <w:r w:rsidR="00115E30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D473CFD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513870AB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6C242B2D">
                <wp:simplePos x="0" y="0"/>
                <wp:positionH relativeFrom="margin">
                  <wp:posOffset>22860</wp:posOffset>
                </wp:positionH>
                <wp:positionV relativeFrom="paragraph">
                  <wp:posOffset>46355</wp:posOffset>
                </wp:positionV>
                <wp:extent cx="6438900" cy="1162050"/>
                <wp:effectExtent l="19050" t="19050" r="1905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1162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2D42A881" w14:textId="1486F362" w:rsidR="00D659D0" w:rsidRPr="003B1B36" w:rsidRDefault="00FF0A9B" w:rsidP="00FF0A9B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FF0A9B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Тренування дій солдата у складі відділення (взводу) під час атаки переднього краю противника з виходом у фланг (тил) Вправа: “Подавлення противника та підхід до позиції з сліпої зони спостереження  з закиданням ручної наступальної гранати  в траншею противника.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65pt;width:507pt;height:91.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2D42A881" w14:textId="1486F362" w:rsidR="00D659D0" w:rsidRPr="003B1B36" w:rsidRDefault="00FF0A9B" w:rsidP="00FF0A9B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FF0A9B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Тренування дій солдата у складі відділення (взводу) під час атаки переднього краю противника з виходом у фланг (тил) Вправа: “Подавлення противника та підхід до позиції з сліпої зони спостереження  з закиданням ручної наступальної гранати  в траншею противника.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71471B20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4FE898A7" w14:textId="77777777" w:rsidR="00D659D0" w:rsidRDefault="00D659D0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1557470F" w14:textId="5F5AF1B1" w:rsidR="00537C64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D659D0">
        <w:rPr>
          <w:bCs/>
          <w:color w:val="000000" w:themeColor="text1"/>
          <w:sz w:val="28"/>
          <w:szCs w:val="28"/>
          <w:lang w:eastAsia="uk-UA"/>
        </w:rPr>
        <w:t xml:space="preserve">тренувати </w:t>
      </w:r>
      <w:r w:rsidR="00D659D0" w:rsidRPr="00B470EB">
        <w:rPr>
          <w:bCs/>
          <w:color w:val="000000"/>
          <w:sz w:val="28"/>
          <w:lang w:eastAsia="uk-UA"/>
        </w:rPr>
        <w:t xml:space="preserve">солдата у </w:t>
      </w:r>
      <w:r w:rsidR="004869E0">
        <w:rPr>
          <w:bCs/>
          <w:color w:val="000000"/>
          <w:sz w:val="28"/>
          <w:lang w:eastAsia="uk-UA"/>
        </w:rPr>
        <w:t>подавленні</w:t>
      </w:r>
      <w:r w:rsidR="004869E0" w:rsidRPr="004869E0">
        <w:rPr>
          <w:bCs/>
          <w:color w:val="000000"/>
          <w:sz w:val="28"/>
          <w:lang w:eastAsia="uk-UA"/>
        </w:rPr>
        <w:t xml:space="preserve"> противника та підх</w:t>
      </w:r>
      <w:r w:rsidR="00BD29A7">
        <w:rPr>
          <w:bCs/>
          <w:color w:val="000000"/>
          <w:sz w:val="28"/>
          <w:lang w:eastAsia="uk-UA"/>
        </w:rPr>
        <w:t>о</w:t>
      </w:r>
      <w:r w:rsidR="004869E0" w:rsidRPr="004869E0">
        <w:rPr>
          <w:bCs/>
          <w:color w:val="000000"/>
          <w:sz w:val="28"/>
          <w:lang w:eastAsia="uk-UA"/>
        </w:rPr>
        <w:t>д</w:t>
      </w:r>
      <w:r w:rsidR="004869E0">
        <w:rPr>
          <w:bCs/>
          <w:color w:val="000000"/>
          <w:sz w:val="28"/>
          <w:lang w:eastAsia="uk-UA"/>
        </w:rPr>
        <w:t>і</w:t>
      </w:r>
      <w:r w:rsidR="004869E0" w:rsidRPr="004869E0">
        <w:rPr>
          <w:bCs/>
          <w:color w:val="000000"/>
          <w:sz w:val="28"/>
          <w:lang w:eastAsia="uk-UA"/>
        </w:rPr>
        <w:t xml:space="preserve"> до позиції з</w:t>
      </w:r>
      <w:r w:rsidR="004869E0">
        <w:rPr>
          <w:bCs/>
          <w:color w:val="000000"/>
          <w:sz w:val="28"/>
          <w:lang w:eastAsia="uk-UA"/>
        </w:rPr>
        <w:t>і</w:t>
      </w:r>
      <w:r w:rsidR="004869E0" w:rsidRPr="004869E0">
        <w:rPr>
          <w:bCs/>
          <w:color w:val="000000"/>
          <w:sz w:val="28"/>
          <w:lang w:eastAsia="uk-UA"/>
        </w:rPr>
        <w:t xml:space="preserve"> сліпої зони спостереження з закиданням ручної наступальної гранати в траншею противника</w:t>
      </w:r>
    </w:p>
    <w:p w14:paraId="74BBFE92" w14:textId="77777777" w:rsidR="004869E0" w:rsidRDefault="004869E0" w:rsidP="00540A75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1FD72B0B" w14:textId="310ECD1D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4869E0">
        <w:rPr>
          <w:sz w:val="28"/>
          <w:szCs w:val="28"/>
        </w:rPr>
        <w:t>2</w:t>
      </w:r>
      <w:r w:rsidR="00371B82">
        <w:rPr>
          <w:sz w:val="28"/>
          <w:szCs w:val="28"/>
        </w:rPr>
        <w:t>3</w:t>
      </w:r>
      <w:r w:rsidRPr="00933396">
        <w:rPr>
          <w:sz w:val="28"/>
          <w:szCs w:val="28"/>
        </w:rPr>
        <w:t xml:space="preserve"> хвилин</w:t>
      </w:r>
      <w:r w:rsidR="00371B82">
        <w:rPr>
          <w:sz w:val="28"/>
          <w:szCs w:val="28"/>
        </w:rPr>
        <w:t>и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14BEF8A1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882430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</w:t>
      </w:r>
      <w:r w:rsidR="004869E0">
        <w:rPr>
          <w:color w:val="000000" w:themeColor="text1"/>
          <w:sz w:val="28"/>
          <w:szCs w:val="28"/>
        </w:rPr>
        <w:t>,</w:t>
      </w:r>
      <w:r w:rsidR="00882430">
        <w:rPr>
          <w:color w:val="000000" w:themeColor="text1"/>
          <w:sz w:val="28"/>
          <w:szCs w:val="28"/>
        </w:rPr>
        <w:t xml:space="preserve"> прапорці, </w:t>
      </w:r>
      <w:r w:rsidR="004869E0">
        <w:rPr>
          <w:color w:val="000000" w:themeColor="text1"/>
          <w:sz w:val="28"/>
          <w:szCs w:val="28"/>
        </w:rPr>
        <w:t>імітаційні (</w:t>
      </w:r>
      <w:r w:rsidR="00882430">
        <w:rPr>
          <w:color w:val="000000" w:themeColor="text1"/>
          <w:sz w:val="28"/>
          <w:szCs w:val="28"/>
        </w:rPr>
        <w:t>навчальні</w:t>
      </w:r>
      <w:r w:rsidR="004869E0">
        <w:rPr>
          <w:color w:val="000000" w:themeColor="text1"/>
          <w:sz w:val="28"/>
          <w:szCs w:val="28"/>
        </w:rPr>
        <w:t>)</w:t>
      </w:r>
      <w:r w:rsidR="00882430">
        <w:rPr>
          <w:color w:val="000000" w:themeColor="text1"/>
          <w:sz w:val="28"/>
          <w:szCs w:val="28"/>
        </w:rPr>
        <w:t xml:space="preserve"> гранати, </w:t>
      </w:r>
      <w:proofErr w:type="spellStart"/>
      <w:r w:rsidR="004869E0">
        <w:rPr>
          <w:sz w:val="28"/>
          <w:szCs w:val="28"/>
        </w:rPr>
        <w:t>страйкбольне</w:t>
      </w:r>
      <w:proofErr w:type="spellEnd"/>
      <w:r w:rsidR="004869E0">
        <w:rPr>
          <w:sz w:val="28"/>
          <w:szCs w:val="28"/>
        </w:rPr>
        <w:t xml:space="preserve"> (</w:t>
      </w:r>
      <w:proofErr w:type="spellStart"/>
      <w:r w:rsidR="004869E0">
        <w:rPr>
          <w:sz w:val="28"/>
          <w:szCs w:val="28"/>
        </w:rPr>
        <w:t>пейнтбольне</w:t>
      </w:r>
      <w:proofErr w:type="spellEnd"/>
      <w:r w:rsidR="004869E0" w:rsidRPr="004869E0">
        <w:rPr>
          <w:sz w:val="28"/>
          <w:szCs w:val="28"/>
        </w:rPr>
        <w:t>) обладнання або</w:t>
      </w:r>
      <w:r w:rsidR="008D7F13">
        <w:rPr>
          <w:sz w:val="28"/>
          <w:szCs w:val="28"/>
        </w:rPr>
        <w:t xml:space="preserve"> інтегрована</w:t>
      </w:r>
      <w:r w:rsidR="004869E0" w:rsidRPr="004869E0">
        <w:rPr>
          <w:sz w:val="28"/>
          <w:szCs w:val="28"/>
        </w:rPr>
        <w:t xml:space="preserve"> системи лазерної імітації стрільби і ураження цілей MILES (LASERTAG).</w:t>
      </w:r>
      <w:r w:rsidR="004869E0">
        <w:rPr>
          <w:color w:val="000000" w:themeColor="text1"/>
          <w:sz w:val="28"/>
          <w:szCs w:val="28"/>
        </w:rPr>
        <w:t xml:space="preserve"> 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7534792A" w14:textId="64CC14C1" w:rsidR="00D659D0" w:rsidRDefault="00540A75" w:rsidP="00882430">
      <w:pPr>
        <w:tabs>
          <w:tab w:val="left" w:pos="0"/>
        </w:tabs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D659D0">
        <w:rPr>
          <w:sz w:val="28"/>
          <w:szCs w:val="28"/>
        </w:rPr>
        <w:t>З</w:t>
      </w:r>
      <w:r w:rsidR="00D659D0" w:rsidRPr="007D26DF">
        <w:rPr>
          <w:sz w:val="28"/>
          <w:szCs w:val="28"/>
        </w:rPr>
        <w:t>аняття провод</w:t>
      </w:r>
      <w:r w:rsidR="00D659D0">
        <w:rPr>
          <w:sz w:val="28"/>
          <w:szCs w:val="28"/>
        </w:rPr>
        <w:t>и</w:t>
      </w:r>
      <w:r w:rsidR="00D659D0" w:rsidRPr="007D26DF">
        <w:rPr>
          <w:sz w:val="28"/>
          <w:szCs w:val="28"/>
        </w:rPr>
        <w:t xml:space="preserve">ться </w:t>
      </w:r>
      <w:r w:rsidR="00D659D0">
        <w:rPr>
          <w:sz w:val="28"/>
          <w:szCs w:val="28"/>
        </w:rPr>
        <w:t>у складі навчального взводу (групи) на ділянці місцевості (в полі)</w:t>
      </w:r>
      <w:r w:rsidR="00D659D0">
        <w:rPr>
          <w:color w:val="000000"/>
          <w:sz w:val="28"/>
          <w:szCs w:val="28"/>
          <w:lang w:eastAsia="en-US"/>
        </w:rPr>
        <w:t xml:space="preserve">. Військовослужбовцям доводяться умови виконання </w:t>
      </w:r>
      <w:r w:rsidR="008D7F13">
        <w:rPr>
          <w:color w:val="000000"/>
          <w:sz w:val="28"/>
          <w:szCs w:val="28"/>
          <w:lang w:eastAsia="en-US"/>
        </w:rPr>
        <w:t>вправи</w:t>
      </w:r>
      <w:r w:rsidR="00D659D0">
        <w:rPr>
          <w:bCs/>
          <w:color w:val="000000"/>
          <w:sz w:val="28"/>
          <w:lang w:eastAsia="uk-UA"/>
        </w:rPr>
        <w:t>, далі проводиться тренування особового складу в повільному темпі та з прискоренням.</w:t>
      </w:r>
      <w:r w:rsidR="00D659D0">
        <w:rPr>
          <w:color w:val="000000"/>
          <w:sz w:val="28"/>
          <w:szCs w:val="28"/>
          <w:lang w:eastAsia="en-US"/>
        </w:rPr>
        <w:t xml:space="preserve"> </w:t>
      </w:r>
    </w:p>
    <w:p w14:paraId="158D9B26" w14:textId="6E37FEBD" w:rsidR="00886FBE" w:rsidRDefault="00886FBE" w:rsidP="00D659D0">
      <w:pPr>
        <w:tabs>
          <w:tab w:val="left" w:pos="0"/>
        </w:tabs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48D88F29" w14:textId="2B55CC5B" w:rsidR="006E093F" w:rsidRPr="006E093F" w:rsidRDefault="006E093F" w:rsidP="00886F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2DF4C7ED" w:rsidR="00311AE7" w:rsidRDefault="00311AE7" w:rsidP="00D511D3">
      <w:pPr>
        <w:rPr>
          <w:b/>
          <w:szCs w:val="28"/>
        </w:rPr>
      </w:pPr>
    </w:p>
    <w:p w14:paraId="22A69F6C" w14:textId="6D3EC148" w:rsidR="00537C64" w:rsidRDefault="00537C64" w:rsidP="00D511D3">
      <w:pPr>
        <w:rPr>
          <w:b/>
          <w:szCs w:val="28"/>
        </w:rPr>
      </w:pPr>
    </w:p>
    <w:p w14:paraId="1B89D933" w14:textId="125E3EB0" w:rsidR="00537C64" w:rsidRDefault="00537C64" w:rsidP="00D511D3">
      <w:pPr>
        <w:rPr>
          <w:b/>
          <w:szCs w:val="28"/>
        </w:rPr>
      </w:pPr>
    </w:p>
    <w:p w14:paraId="4497B284" w14:textId="0AA83DDC" w:rsidR="00537C64" w:rsidRDefault="00537C64" w:rsidP="00D511D3">
      <w:pPr>
        <w:rPr>
          <w:b/>
          <w:szCs w:val="28"/>
        </w:rPr>
      </w:pPr>
    </w:p>
    <w:p w14:paraId="7359D478" w14:textId="5838FE99" w:rsidR="00537C64" w:rsidRDefault="00537C64" w:rsidP="00D511D3">
      <w:pPr>
        <w:rPr>
          <w:b/>
          <w:szCs w:val="28"/>
        </w:rPr>
      </w:pPr>
    </w:p>
    <w:p w14:paraId="1D8C08EE" w14:textId="77777777" w:rsidR="00537C64" w:rsidRDefault="00537C64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BD7568E" w14:textId="77777777" w:rsidR="008D7F13" w:rsidRDefault="008D7F13" w:rsidP="00537C64">
      <w:pPr>
        <w:jc w:val="center"/>
        <w:rPr>
          <w:b/>
          <w:szCs w:val="28"/>
        </w:rPr>
      </w:pPr>
    </w:p>
    <w:p w14:paraId="4A9DBD12" w14:textId="04452634" w:rsidR="00537C64" w:rsidRDefault="00537C64" w:rsidP="00537C6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06B432B" w14:textId="77777777" w:rsidR="00537C64" w:rsidRDefault="00537C64" w:rsidP="00537C64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537C64" w14:paraId="6B652EEA" w14:textId="77777777" w:rsidTr="009548F0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DFC841D" w14:textId="77777777" w:rsidR="00537C64" w:rsidRDefault="00537C64" w:rsidP="009548F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537C64" w14:paraId="4319EBDB" w14:textId="77777777" w:rsidTr="009548F0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C5B3CE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728FB5C8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0E3DB298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6FF92B49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44FE86F5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738C2D28" w14:textId="77777777" w:rsidR="00537C64" w:rsidRDefault="00537C64" w:rsidP="009548F0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3AD54A9" w14:textId="77777777" w:rsidR="00537C64" w:rsidRDefault="00537C64" w:rsidP="009548F0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Пояснити: </w:t>
            </w:r>
          </w:p>
          <w:p w14:paraId="2703A12C" w14:textId="7377B636" w:rsidR="008D7F13" w:rsidRDefault="00D659D0" w:rsidP="008D7F13">
            <w:pPr>
              <w:pStyle w:val="a6"/>
              <w:numPr>
                <w:ilvl w:val="0"/>
                <w:numId w:val="7"/>
              </w:numPr>
              <w:ind w:right="250"/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B470EB">
              <w:rPr>
                <w:bCs/>
                <w:color w:val="000000"/>
                <w:sz w:val="28"/>
                <w:lang w:eastAsia="uk-UA"/>
              </w:rPr>
              <w:t>ді</w:t>
            </w:r>
            <w:r w:rsidR="00882430">
              <w:rPr>
                <w:bCs/>
                <w:color w:val="000000"/>
                <w:sz w:val="28"/>
                <w:lang w:eastAsia="uk-UA"/>
              </w:rPr>
              <w:t>ї</w:t>
            </w:r>
            <w:r w:rsidRPr="00B470EB">
              <w:rPr>
                <w:bCs/>
                <w:color w:val="000000"/>
                <w:sz w:val="28"/>
                <w:lang w:eastAsia="uk-UA"/>
              </w:rPr>
              <w:t xml:space="preserve"> солдата </w:t>
            </w:r>
            <w:r w:rsidR="008D7F13">
              <w:rPr>
                <w:bCs/>
                <w:color w:val="000000"/>
                <w:sz w:val="28"/>
                <w:lang w:eastAsia="uk-UA"/>
              </w:rPr>
              <w:t>під час п</w:t>
            </w:r>
            <w:r w:rsidR="008D7F13" w:rsidRPr="004869E0">
              <w:rPr>
                <w:bCs/>
                <w:color w:val="000000"/>
                <w:sz w:val="28"/>
                <w:lang w:eastAsia="uk-UA"/>
              </w:rPr>
              <w:t xml:space="preserve">одавлення противника та </w:t>
            </w:r>
            <w:r w:rsidR="008D7F13">
              <w:rPr>
                <w:bCs/>
                <w:color w:val="000000"/>
                <w:sz w:val="28"/>
                <w:lang w:eastAsia="uk-UA"/>
              </w:rPr>
              <w:t xml:space="preserve">підході до позиції зі сліпої зони </w:t>
            </w:r>
            <w:r w:rsidR="008D7F13" w:rsidRPr="004869E0">
              <w:rPr>
                <w:bCs/>
                <w:color w:val="000000"/>
                <w:sz w:val="28"/>
                <w:lang w:eastAsia="uk-UA"/>
              </w:rPr>
              <w:t>спостереження з закиданням ручної наступальної гранати в траншею противника.</w:t>
            </w:r>
          </w:p>
          <w:p w14:paraId="49C8D266" w14:textId="1292DBB6" w:rsidR="00537C64" w:rsidRDefault="00537C64" w:rsidP="00537C64">
            <w:pPr>
              <w:pStyle w:val="a6"/>
              <w:ind w:right="250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537C64"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 w:rsidRPr="00537C64"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53B01DDE" w14:textId="374E16AE" w:rsidR="00537C64" w:rsidRDefault="00537C64" w:rsidP="00537C64">
            <w:pPr>
              <w:pStyle w:val="a6"/>
              <w:ind w:right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0C5F470A" w14:textId="77777777" w:rsidR="008D7F13" w:rsidRDefault="008D7F13" w:rsidP="008D7F13">
            <w:pPr>
              <w:pStyle w:val="a6"/>
              <w:numPr>
                <w:ilvl w:val="0"/>
                <w:numId w:val="7"/>
              </w:numPr>
              <w:ind w:right="250"/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/>
                <w:sz w:val="28"/>
                <w:lang w:eastAsia="uk-UA"/>
              </w:rPr>
              <w:t xml:space="preserve">особисто або за допомогою демонстраційної групи </w:t>
            </w:r>
            <w:r w:rsidRPr="00B470EB">
              <w:rPr>
                <w:bCs/>
                <w:color w:val="000000"/>
                <w:sz w:val="28"/>
                <w:lang w:eastAsia="uk-UA"/>
              </w:rPr>
              <w:t>ді</w:t>
            </w:r>
            <w:r>
              <w:rPr>
                <w:bCs/>
                <w:color w:val="000000"/>
                <w:sz w:val="28"/>
                <w:lang w:eastAsia="uk-UA"/>
              </w:rPr>
              <w:t>ї</w:t>
            </w:r>
            <w:r w:rsidRPr="00B470EB">
              <w:rPr>
                <w:bCs/>
                <w:color w:val="000000"/>
                <w:sz w:val="28"/>
                <w:lang w:eastAsia="uk-UA"/>
              </w:rPr>
              <w:t xml:space="preserve"> солдата </w:t>
            </w:r>
            <w:r>
              <w:rPr>
                <w:bCs/>
                <w:color w:val="000000"/>
                <w:sz w:val="28"/>
                <w:lang w:eastAsia="uk-UA"/>
              </w:rPr>
              <w:t>під час п</w:t>
            </w:r>
            <w:r w:rsidRPr="004869E0">
              <w:rPr>
                <w:bCs/>
                <w:color w:val="000000"/>
                <w:sz w:val="28"/>
                <w:lang w:eastAsia="uk-UA"/>
              </w:rPr>
              <w:t xml:space="preserve">одавлення противника та </w:t>
            </w:r>
            <w:r>
              <w:rPr>
                <w:bCs/>
                <w:color w:val="000000"/>
                <w:sz w:val="28"/>
                <w:lang w:eastAsia="uk-UA"/>
              </w:rPr>
              <w:t xml:space="preserve">підході до позиції зі сліпої зони </w:t>
            </w:r>
            <w:r w:rsidRPr="004869E0">
              <w:rPr>
                <w:bCs/>
                <w:color w:val="000000"/>
                <w:sz w:val="28"/>
                <w:lang w:eastAsia="uk-UA"/>
              </w:rPr>
              <w:t>спостереження з закиданням ручної наступальної гранати в траншею противника.</w:t>
            </w:r>
          </w:p>
          <w:p w14:paraId="58CB7460" w14:textId="77777777" w:rsidR="00537C64" w:rsidRPr="00623070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03C7519" w14:textId="77777777" w:rsidR="00537C64" w:rsidRDefault="00537C64" w:rsidP="009548F0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0B179AB" w14:textId="792B1A4E" w:rsidR="00837C47" w:rsidRPr="00B2635F" w:rsidRDefault="00837C47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/>
                <w:sz w:val="28"/>
                <w:lang w:eastAsia="uk-UA"/>
              </w:rPr>
              <w:t>в</w:t>
            </w:r>
            <w:r w:rsidR="008D7F13">
              <w:rPr>
                <w:bCs/>
                <w:color w:val="000000"/>
                <w:sz w:val="28"/>
                <w:lang w:eastAsia="uk-UA"/>
              </w:rPr>
              <w:t>иконання дій в повільному темпі</w:t>
            </w:r>
            <w:r w:rsidR="00882430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428527DF" w14:textId="77777777" w:rsidR="00537C64" w:rsidRDefault="00537C64" w:rsidP="009548F0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09576B6F" w14:textId="77777777" w:rsidR="00537C64" w:rsidRDefault="00537C64" w:rsidP="009548F0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9C1377F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тренування в комплексі.</w:t>
            </w:r>
          </w:p>
          <w:p w14:paraId="047AE97E" w14:textId="77777777" w:rsidR="00537C64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7A5C3F0B" w14:textId="77777777" w:rsidR="00537C64" w:rsidRPr="00E76DA1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3FEB72A5" w14:textId="77777777" w:rsidR="00537C64" w:rsidRDefault="00537C64" w:rsidP="00537C64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1D562B92" w14:textId="77777777" w:rsidR="00537C64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0DD24859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72E3CAC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3DA711F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E32758D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40D45A0B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D8F3E33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6B51FB13" w14:textId="77777777" w:rsidR="00537C64" w:rsidRDefault="00537C64" w:rsidP="009548F0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34E61972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7D87CD1" w14:textId="573947F3" w:rsidR="00837C47" w:rsidRDefault="00837C47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B8A0FF1" w14:textId="77777777" w:rsidR="00837C47" w:rsidRDefault="00837C47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86BF6A" w14:textId="326A0F9D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9E5C62A" w14:textId="6EF001B6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87E95C3" w14:textId="40E1825B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652A36B" w14:textId="4B5408DA" w:rsidR="006F479D" w:rsidRDefault="006F479D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1E469E2" w14:textId="77777777" w:rsidR="006F479D" w:rsidRDefault="006F479D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1B9D39A3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371B82">
        <w:rPr>
          <w:rFonts w:eastAsia="Calibri"/>
          <w:sz w:val="28"/>
          <w:szCs w:val="28"/>
          <w:lang w:val="ru-RU" w:eastAsia="en-US"/>
        </w:rPr>
        <w:t>9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115E30">
        <w:rPr>
          <w:rFonts w:eastAsia="Calibri"/>
          <w:sz w:val="28"/>
          <w:szCs w:val="28"/>
          <w:lang w:val="ru-RU" w:eastAsia="en-US"/>
        </w:rPr>
        <w:t>/</w:t>
      </w:r>
      <w:r w:rsidR="00837C47">
        <w:rPr>
          <w:rFonts w:eastAsia="Calibri"/>
          <w:sz w:val="28"/>
          <w:szCs w:val="28"/>
          <w:lang w:val="ru-RU" w:eastAsia="en-US"/>
        </w:rPr>
        <w:t>3</w:t>
      </w:r>
      <w:r w:rsidR="00115E30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3B237755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5AA5BCE3" w14:textId="2E108437" w:rsidR="00AC3307" w:rsidRDefault="00AC330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DD0E450" w14:textId="70AA26CE" w:rsidR="00837C47" w:rsidRPr="00EB4383" w:rsidRDefault="00C12B7F" w:rsidP="00837C47">
      <w:pPr>
        <w:spacing w:line="259" w:lineRule="auto"/>
        <w:jc w:val="center"/>
        <w:rPr>
          <w:rFonts w:eastAsia="Calibri"/>
          <w:szCs w:val="28"/>
          <w:u w:val="single"/>
          <w:lang w:eastAsia="en-US"/>
        </w:rPr>
      </w:pPr>
      <w:r>
        <w:rPr>
          <w:rFonts w:eastAsia="Calibri"/>
          <w:szCs w:val="28"/>
          <w:u w:val="single"/>
          <w:lang w:eastAsia="en-US"/>
        </w:rPr>
        <w:t>Вправа</w:t>
      </w:r>
      <w:r w:rsidR="00837C47" w:rsidRPr="002B1271">
        <w:rPr>
          <w:rFonts w:eastAsia="Calibri"/>
          <w:szCs w:val="28"/>
          <w:u w:val="single"/>
          <w:lang w:eastAsia="en-US"/>
        </w:rPr>
        <w:t xml:space="preserve"> з тактичної підготовки </w:t>
      </w:r>
    </w:p>
    <w:p w14:paraId="11D3A0B7" w14:textId="2A7423F2" w:rsidR="00837C47" w:rsidRPr="00C12B7F" w:rsidRDefault="00837C47" w:rsidP="00C12B7F">
      <w:pPr>
        <w:ind w:firstLine="708"/>
        <w:jc w:val="both"/>
        <w:rPr>
          <w:color w:val="000000"/>
          <w:sz w:val="28"/>
          <w:szCs w:val="28"/>
        </w:rPr>
      </w:pPr>
      <w:r w:rsidRPr="002B1271">
        <w:rPr>
          <w:rFonts w:eastAsia="Calibri"/>
          <w:sz w:val="28"/>
          <w:szCs w:val="32"/>
          <w:lang w:val="ru-RU" w:eastAsia="en-US"/>
        </w:rPr>
        <w:t>“</w:t>
      </w:r>
      <w:r w:rsidR="00C12B7F" w:rsidRPr="00C12B7F">
        <w:rPr>
          <w:color w:val="000000"/>
          <w:sz w:val="28"/>
          <w:szCs w:val="28"/>
        </w:rPr>
        <w:t xml:space="preserve"> </w:t>
      </w:r>
      <w:r w:rsidR="00C12B7F">
        <w:rPr>
          <w:color w:val="000000"/>
          <w:sz w:val="28"/>
          <w:szCs w:val="28"/>
        </w:rPr>
        <w:t>Подавлення противника та підхід до позиції з сліпої зони спостереження з закиданням ручної наступальної гранати в траншею противника.</w:t>
      </w:r>
      <w:r w:rsidRPr="002B1271">
        <w:rPr>
          <w:rFonts w:eastAsia="Calibri"/>
          <w:noProof/>
          <w:sz w:val="28"/>
          <w:szCs w:val="32"/>
          <w:lang w:val="ru-RU" w:eastAsia="en-US"/>
        </w:rPr>
        <w:t>”</w:t>
      </w:r>
    </w:p>
    <w:p w14:paraId="4AACEADA" w14:textId="24D2B1C7" w:rsidR="00537C64" w:rsidRDefault="00837C47" w:rsidP="006C0728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mc:AlternateContent>
          <mc:Choice Requires="wpc">
            <w:drawing>
              <wp:inline distT="0" distB="0" distL="0" distR="0" wp14:anchorId="6BD9136B" wp14:editId="1F8DB973">
                <wp:extent cx="6134100" cy="8231945"/>
                <wp:effectExtent l="19050" t="19050" r="38100" b="36195"/>
                <wp:docPr id="6" name="Полотно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57150" cap="flat" cmpd="thinThick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86055" y="4262299"/>
                            <a:ext cx="5848350" cy="39101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262160" w14:textId="7DB4D7D7" w:rsidR="00837C47" w:rsidRPr="002233E3" w:rsidRDefault="00837C47" w:rsidP="00837C47">
                              <w:pPr>
                                <w:ind w:firstLine="709"/>
                                <w:rPr>
                                  <w:b/>
                                </w:rPr>
                              </w:pPr>
                              <w:r w:rsidRPr="002233E3">
                                <w:rPr>
                                  <w:b/>
                                </w:rPr>
                                <w:t>У</w:t>
                              </w:r>
                              <w:r w:rsidR="004E52CF" w:rsidRPr="002233E3">
                                <w:rPr>
                                  <w:b/>
                                </w:rPr>
                                <w:t>мови виконання вправи</w:t>
                              </w:r>
                              <w:r w:rsidRPr="002233E3">
                                <w:rPr>
                                  <w:b/>
                                </w:rPr>
                                <w:t>:</w:t>
                              </w:r>
                            </w:p>
                            <w:p w14:paraId="1DC94AB2" w14:textId="2A2EECE8" w:rsidR="004E52CF" w:rsidRPr="00FC56EC" w:rsidRDefault="004E52CF" w:rsidP="00FC56EC">
                              <w:pPr>
                                <w:ind w:firstLine="709"/>
                                <w:jc w:val="both"/>
                                <w:rPr>
                                  <w:color w:val="000000" w:themeColor="text1"/>
                                  <w:lang w:eastAsia="uk-UA"/>
                                </w:rPr>
                              </w:pPr>
                              <w:r w:rsidRPr="002233E3">
                                <w:rPr>
                                  <w:color w:val="000000" w:themeColor="text1"/>
                                  <w:lang w:eastAsia="uk-UA"/>
                                </w:rPr>
                                <w:t xml:space="preserve">Військовослужбовець </w:t>
                              </w:r>
                              <w:r w:rsidRPr="002233E3">
                                <w:t xml:space="preserve">знаходиться за </w:t>
                              </w:r>
                              <w:r w:rsidR="00C12B7F" w:rsidRPr="002233E3">
                                <w:t>3</w:t>
                              </w:r>
                              <w:r w:rsidRPr="002233E3">
                                <w:t xml:space="preserve">0 м від позицій противника. За командою (сигналом) </w:t>
                              </w:r>
                              <w:r w:rsidRPr="002233E3">
                                <w:rPr>
                                  <w:b/>
                                </w:rPr>
                                <w:t>“ВПЕРЕД”</w:t>
                              </w:r>
                              <w:r w:rsidRPr="002233E3">
                                <w:t xml:space="preserve"> </w:t>
                              </w:r>
                              <w:r w:rsidRPr="002233E3">
                                <w:rPr>
                                  <w:color w:val="000000" w:themeColor="text1"/>
                                  <w:lang w:eastAsia="uk-UA"/>
                                </w:rPr>
                                <w:t>рухається приховано</w:t>
                              </w:r>
                              <w:r w:rsidR="00C12B7F" w:rsidRPr="002233E3">
                                <w:rPr>
                                  <w:color w:val="000000" w:themeColor="text1"/>
                                  <w:lang w:eastAsia="uk-UA"/>
                                </w:rPr>
                                <w:t xml:space="preserve"> (переповзанням)</w:t>
                              </w:r>
                              <w:r w:rsidRPr="002233E3">
                                <w:rPr>
                                  <w:color w:val="000000" w:themeColor="text1"/>
                                  <w:lang w:eastAsia="uk-UA"/>
                                </w:rPr>
                                <w:t xml:space="preserve"> в сліпу зону противника, будучи в сліпій зоні подавляє вогнем позицію противника</w:t>
                              </w:r>
                              <w:r w:rsidR="00C12B7F" w:rsidRPr="002233E3">
                                <w:rPr>
                                  <w:color w:val="000000" w:themeColor="text1"/>
                                  <w:lang w:eastAsia="uk-UA"/>
                                </w:rPr>
                                <w:t>,</w:t>
                              </w:r>
                              <w:r w:rsidRPr="002233E3">
                                <w:rPr>
                                  <w:color w:val="000000" w:themeColor="text1"/>
                                  <w:lang w:eastAsia="uk-UA"/>
                                </w:rPr>
                                <w:t xml:space="preserve">  наближається до вогневої позиції чим унеможливлює ведення вогню з вогневої позиції.</w:t>
                              </w:r>
                              <w:r w:rsidR="002233E3" w:rsidRPr="002233E3">
                                <w:rPr>
                                  <w:color w:val="000000" w:themeColor="text1"/>
                                  <w:lang w:eastAsia="uk-UA"/>
                                </w:rPr>
                                <w:t xml:space="preserve"> Наблизившись до бруствера закидає гранату</w:t>
                              </w:r>
                              <w:r w:rsidR="002233E3">
                                <w:rPr>
                                  <w:color w:val="000000" w:themeColor="text1"/>
                                  <w:lang w:eastAsia="uk-UA"/>
                                </w:rPr>
                                <w:t xml:space="preserve"> з положення лежачи (з коліна)</w:t>
                              </w:r>
                              <w:r w:rsidR="002233E3" w:rsidRPr="002233E3">
                                <w:rPr>
                                  <w:color w:val="000000" w:themeColor="text1"/>
                                  <w:lang w:eastAsia="uk-UA"/>
                                </w:rPr>
                                <w:t xml:space="preserve"> в траншею з противником.</w:t>
                              </w:r>
                              <w:r w:rsidR="002233E3">
                                <w:rPr>
                                  <w:color w:val="000000" w:themeColor="text1"/>
                                  <w:lang w:eastAsia="uk-UA"/>
                                </w:rPr>
                                <w:t xml:space="preserve"> Після вибуху гранати військовослужбовець</w:t>
                              </w:r>
                              <w:r w:rsidR="00FC56EC">
                                <w:rPr>
                                  <w:color w:val="000000" w:themeColor="text1"/>
                                  <w:lang w:eastAsia="uk-UA"/>
                                </w:rPr>
                                <w:t xml:space="preserve"> </w:t>
                              </w:r>
                              <w:r w:rsidR="002233E3">
                                <w:rPr>
                                  <w:color w:val="000000" w:themeColor="text1"/>
                                  <w:lang w:eastAsia="uk-UA"/>
                                </w:rPr>
                                <w:t xml:space="preserve"> прострілює </w:t>
                              </w:r>
                              <w:r w:rsidR="00FC56EC">
                                <w:rPr>
                                  <w:color w:val="000000" w:themeColor="text1"/>
                                  <w:lang w:eastAsia="uk-UA"/>
                                </w:rPr>
                                <w:t>дану комірку траншеї.</w:t>
                              </w:r>
                            </w:p>
                            <w:p w14:paraId="69CCD2F2" w14:textId="77777777" w:rsidR="00FC56EC" w:rsidRDefault="00FC56EC" w:rsidP="00FC56EC">
                              <w:pPr>
                                <w:widowControl w:val="0"/>
                                <w:ind w:firstLine="339"/>
                                <w:jc w:val="both"/>
                              </w:pPr>
                            </w:p>
                            <w:p w14:paraId="3F18928B" w14:textId="29C57B46" w:rsidR="00FC56EC" w:rsidRPr="00FC56EC" w:rsidRDefault="00FC56EC" w:rsidP="00FC56EC">
                              <w:pPr>
                                <w:widowControl w:val="0"/>
                                <w:ind w:firstLine="709"/>
                                <w:jc w:val="both"/>
                                <w:rPr>
                                  <w:b/>
                                </w:rPr>
                              </w:pPr>
                              <w:r w:rsidRPr="00FC56EC">
                                <w:rPr>
                                  <w:b/>
                                </w:rPr>
                                <w:t>Матеріальне забезпечення:</w:t>
                              </w:r>
                            </w:p>
                            <w:p w14:paraId="3EE98D14" w14:textId="71C574A3" w:rsidR="00FC56EC" w:rsidRPr="00FC56EC" w:rsidRDefault="00FC56EC" w:rsidP="00FC56EC">
                              <w:pPr>
                                <w:widowControl w:val="0"/>
                                <w:ind w:firstLine="709"/>
                                <w:jc w:val="both"/>
                              </w:pPr>
                              <w:r w:rsidRPr="00FC56EC">
                                <w:t xml:space="preserve">Вправа виконується військовослужбовцями у штатних засобах захисту (шолом, бронежилет тощо) з використанням імітаційної (навчальної) гранати, </w:t>
                              </w:r>
                              <w:proofErr w:type="spellStart"/>
                              <w:r w:rsidRPr="00FC56EC">
                                <w:t>страйкбольного</w:t>
                              </w:r>
                              <w:proofErr w:type="spellEnd"/>
                              <w:r w:rsidRPr="00FC56EC">
                                <w:t xml:space="preserve"> (</w:t>
                              </w:r>
                              <w:proofErr w:type="spellStart"/>
                              <w:r w:rsidRPr="00FC56EC">
                                <w:t>пейнтбольного</w:t>
                              </w:r>
                              <w:proofErr w:type="spellEnd"/>
                              <w:r w:rsidRPr="00FC56EC">
                                <w:t>) обладнання або інтегрованої системи лазерної імітації стрільби і ураження цілей MILES (LASERTAG).</w:t>
                              </w:r>
                            </w:p>
                            <w:p w14:paraId="7D9C3DEB" w14:textId="5F302FF6" w:rsidR="00FC56EC" w:rsidRDefault="00FC56EC" w:rsidP="00FC56EC">
                              <w:pPr>
                                <w:widowControl w:val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3FB62F54" w14:textId="77777777" w:rsidR="006C0728" w:rsidRPr="004869E0" w:rsidRDefault="006C0728" w:rsidP="006C0728">
                              <w:pPr>
                                <w:ind w:firstLine="709"/>
                                <w:jc w:val="both"/>
                                <w:rPr>
                                  <w:b/>
                                  <w:lang w:val="ru-RU"/>
                                </w:rPr>
                              </w:pPr>
                              <w:proofErr w:type="spellStart"/>
                              <w:r w:rsidRPr="004869E0">
                                <w:rPr>
                                  <w:b/>
                                  <w:lang w:val="ru-RU"/>
                                </w:rPr>
                                <w:t>Етапи</w:t>
                              </w:r>
                              <w:proofErr w:type="spellEnd"/>
                              <w:r w:rsidRPr="004869E0">
                                <w:rPr>
                                  <w:b/>
                                  <w:lang w:val="ru-RU"/>
                                </w:rPr>
                                <w:t xml:space="preserve"> </w:t>
                              </w:r>
                              <w:proofErr w:type="spellStart"/>
                              <w:r w:rsidRPr="004869E0">
                                <w:rPr>
                                  <w:b/>
                                  <w:lang w:val="ru-RU"/>
                                </w:rPr>
                                <w:t>відпрацювання</w:t>
                              </w:r>
                              <w:proofErr w:type="spellEnd"/>
                              <w:r w:rsidRPr="004869E0">
                                <w:rPr>
                                  <w:b/>
                                  <w:lang w:val="ru-RU"/>
                                </w:rPr>
                                <w:t xml:space="preserve"> </w:t>
                              </w:r>
                              <w:proofErr w:type="spellStart"/>
                              <w:r w:rsidRPr="004869E0">
                                <w:rPr>
                                  <w:b/>
                                  <w:lang w:val="ru-RU"/>
                                </w:rPr>
                                <w:t>вправи</w:t>
                              </w:r>
                              <w:proofErr w:type="spellEnd"/>
                              <w:r w:rsidRPr="004869E0">
                                <w:rPr>
                                  <w:b/>
                                  <w:lang w:val="ru-RU"/>
                                </w:rPr>
                                <w:t>:</w:t>
                              </w:r>
                            </w:p>
                            <w:p w14:paraId="4B42853A" w14:textId="77777777" w:rsidR="006C0728" w:rsidRPr="006C0728" w:rsidRDefault="006C0728" w:rsidP="006C0728">
                              <w:pPr>
                                <w:ind w:firstLine="709"/>
                                <w:contextualSpacing/>
                                <w:jc w:val="both"/>
                              </w:pPr>
                              <w:r w:rsidRPr="006C0728">
                                <w:rPr>
                                  <w:b/>
                                  <w:bCs/>
                                  <w:iCs/>
                                  <w:color w:val="000000"/>
                                </w:rPr>
                                <w:t>Етап №1:</w:t>
                              </w:r>
                              <w:r w:rsidRPr="006C0728">
                                <w:rPr>
                                  <w:iCs/>
                                  <w:color w:val="000000"/>
                                </w:rPr>
                                <w:t xml:space="preserve"> за командою (сигналом) керівника </w:t>
                              </w:r>
                              <w:r w:rsidRPr="006C0728">
                                <w:rPr>
                                  <w:b/>
                                </w:rPr>
                                <w:t xml:space="preserve">“ВПЕРЕД”, </w:t>
                              </w:r>
                              <w:r w:rsidRPr="006C0728">
                                <w:t xml:space="preserve">військовослужбовець </w:t>
                              </w:r>
                              <w:r w:rsidRPr="006C0728">
                                <w:rPr>
                                  <w:color w:val="000000" w:themeColor="text1"/>
                                  <w:lang w:eastAsia="uk-UA"/>
                                </w:rPr>
                                <w:t>рухається приховано (переповзанням) в сліпу зону противника</w:t>
                              </w:r>
                              <w:r w:rsidRPr="006C0728">
                                <w:t>.</w:t>
                              </w:r>
                            </w:p>
                            <w:p w14:paraId="51FDE87F" w14:textId="77777777" w:rsidR="006C0728" w:rsidRPr="006C0728" w:rsidRDefault="006C0728" w:rsidP="006C0728">
                              <w:pPr>
                                <w:widowControl w:val="0"/>
                                <w:ind w:firstLine="709"/>
                                <w:jc w:val="both"/>
                                <w:rPr>
                                  <w:color w:val="000000" w:themeColor="text1"/>
                                  <w:lang w:eastAsia="uk-UA"/>
                                </w:rPr>
                              </w:pPr>
                              <w:r w:rsidRPr="006C0728">
                                <w:rPr>
                                  <w:b/>
                                  <w:bCs/>
                                  <w:iCs/>
                                  <w:color w:val="000000"/>
                                </w:rPr>
                                <w:t xml:space="preserve">Етап №2: </w:t>
                              </w:r>
                              <w:r w:rsidRPr="006C0728">
                                <w:rPr>
                                  <w:color w:val="000000" w:themeColor="text1"/>
                                  <w:lang w:eastAsia="uk-UA"/>
                                </w:rPr>
                                <w:t xml:space="preserve">будучи в сліпій зоні </w:t>
                              </w:r>
                              <w:r w:rsidRPr="006C0728">
                                <w:t>військовослужбовець підводиться і</w:t>
                              </w:r>
                              <w:r w:rsidRPr="006C0728">
                                <w:rPr>
                                  <w:color w:val="000000" w:themeColor="text1"/>
                                  <w:lang w:eastAsia="uk-UA"/>
                                </w:rPr>
                                <w:t xml:space="preserve"> подавляючи вогнем позицію противника, рухається до бруствера. </w:t>
                              </w:r>
                            </w:p>
                            <w:p w14:paraId="14CD3598" w14:textId="77777777" w:rsidR="006C0728" w:rsidRPr="006C0728" w:rsidRDefault="006C0728" w:rsidP="006C0728">
                              <w:pPr>
                                <w:widowControl w:val="0"/>
                                <w:ind w:firstLine="709"/>
                                <w:jc w:val="both"/>
                              </w:pPr>
                              <w:r w:rsidRPr="006C0728">
                                <w:rPr>
                                  <w:b/>
                                  <w:bCs/>
                                  <w:iCs/>
                                  <w:color w:val="000000"/>
                                </w:rPr>
                                <w:t xml:space="preserve">Етап №3: </w:t>
                              </w:r>
                              <w:r w:rsidRPr="006C0728">
                                <w:rPr>
                                  <w:color w:val="000000" w:themeColor="text1"/>
                                  <w:lang w:eastAsia="uk-UA"/>
                                </w:rPr>
                                <w:t>наблизившись до бруствера закидає гранату з положення лежачи (з коліна) в траншею з противником. Після вибуху гранати військовослужбовець  прострілює дану комірку траншеї.</w:t>
                              </w:r>
                            </w:p>
                            <w:p w14:paraId="56ACD6B8" w14:textId="77777777" w:rsidR="006C0728" w:rsidRPr="003843A0" w:rsidRDefault="006C0728" w:rsidP="006C0728">
                              <w:pPr>
                                <w:widowControl w:val="0"/>
                                <w:ind w:firstLine="709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18175" y="122831"/>
                            <a:ext cx="4420575" cy="4068160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6BD9136B" id="Полотно 6" o:spid="_x0000_s1027" editas="canvas" style="width:483pt;height:648.2pt;mso-position-horizontal-relative:char;mso-position-vertical-relative:line" coordsize="61341,82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61341;height:82315;visibility:visible;mso-wrap-style:square" stroked="t" strokeweight="4.5pt">
                  <v:fill o:detectmouseclick="t"/>
                  <v:stroke linestyle="thinThick"/>
                  <v:path o:connecttype="none"/>
                </v:shape>
                <v:rect id="Rectangle 7" o:spid="_x0000_s1029" style="position:absolute;left:1860;top:42622;width:58484;height:39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" stroked="f">
                  <v:textbox inset="0,0,0,0">
                    <w:txbxContent>
                      <w:p w14:paraId="01262160" w14:textId="7DB4D7D7" w:rsidR="00837C47" w:rsidRPr="002233E3" w:rsidRDefault="00837C47" w:rsidP="00837C47">
                        <w:pPr>
                          <w:ind w:firstLine="709"/>
                          <w:rPr>
                            <w:b/>
                          </w:rPr>
                        </w:pPr>
                        <w:r w:rsidRPr="002233E3">
                          <w:rPr>
                            <w:b/>
                          </w:rPr>
                          <w:t>У</w:t>
                        </w:r>
                        <w:r w:rsidR="004E52CF" w:rsidRPr="002233E3">
                          <w:rPr>
                            <w:b/>
                          </w:rPr>
                          <w:t>мови виконання вправи</w:t>
                        </w:r>
                        <w:r w:rsidRPr="002233E3">
                          <w:rPr>
                            <w:b/>
                          </w:rPr>
                          <w:t>:</w:t>
                        </w:r>
                      </w:p>
                      <w:p w14:paraId="1DC94AB2" w14:textId="2A2EECE8" w:rsidR="004E52CF" w:rsidRPr="00FC56EC" w:rsidRDefault="004E52CF" w:rsidP="00FC56EC">
                        <w:pPr>
                          <w:ind w:firstLine="709"/>
                          <w:jc w:val="both"/>
                          <w:rPr>
                            <w:color w:val="000000" w:themeColor="text1"/>
                            <w:lang w:eastAsia="uk-UA"/>
                          </w:rPr>
                        </w:pPr>
                        <w:r w:rsidRPr="002233E3">
                          <w:rPr>
                            <w:color w:val="000000" w:themeColor="text1"/>
                            <w:lang w:eastAsia="uk-UA"/>
                          </w:rPr>
                          <w:t xml:space="preserve">Військовослужбовець </w:t>
                        </w:r>
                        <w:r w:rsidRPr="002233E3">
                          <w:t xml:space="preserve">знаходиться за </w:t>
                        </w:r>
                        <w:r w:rsidR="00C12B7F" w:rsidRPr="002233E3">
                          <w:t>3</w:t>
                        </w:r>
                        <w:r w:rsidRPr="002233E3">
                          <w:t xml:space="preserve">0 м від позицій противника. За командою (сигналом) </w:t>
                        </w:r>
                        <w:r w:rsidRPr="002233E3">
                          <w:rPr>
                            <w:b/>
                          </w:rPr>
                          <w:t>“ВПЕРЕД”</w:t>
                        </w:r>
                        <w:r w:rsidRPr="002233E3">
                          <w:t xml:space="preserve"> </w:t>
                        </w:r>
                        <w:r w:rsidRPr="002233E3">
                          <w:rPr>
                            <w:color w:val="000000" w:themeColor="text1"/>
                            <w:lang w:eastAsia="uk-UA"/>
                          </w:rPr>
                          <w:t>рухається приховано</w:t>
                        </w:r>
                        <w:r w:rsidR="00C12B7F" w:rsidRPr="002233E3">
                          <w:rPr>
                            <w:color w:val="000000" w:themeColor="text1"/>
                            <w:lang w:eastAsia="uk-UA"/>
                          </w:rPr>
                          <w:t xml:space="preserve"> (переповзанням)</w:t>
                        </w:r>
                        <w:r w:rsidRPr="002233E3">
                          <w:rPr>
                            <w:color w:val="000000" w:themeColor="text1"/>
                            <w:lang w:eastAsia="uk-UA"/>
                          </w:rPr>
                          <w:t xml:space="preserve"> в сліпу зону противника, будучи в сліпій зоні подавляє вогнем позицію противника</w:t>
                        </w:r>
                        <w:r w:rsidR="00C12B7F" w:rsidRPr="002233E3">
                          <w:rPr>
                            <w:color w:val="000000" w:themeColor="text1"/>
                            <w:lang w:eastAsia="uk-UA"/>
                          </w:rPr>
                          <w:t>,</w:t>
                        </w:r>
                        <w:r w:rsidRPr="002233E3">
                          <w:rPr>
                            <w:color w:val="000000" w:themeColor="text1"/>
                            <w:lang w:eastAsia="uk-UA"/>
                          </w:rPr>
                          <w:t xml:space="preserve">  наближається до вогневої позиції чим унеможливлює ведення вогню з вогневої позиції.</w:t>
                        </w:r>
                        <w:r w:rsidR="002233E3" w:rsidRPr="002233E3">
                          <w:rPr>
                            <w:color w:val="000000" w:themeColor="text1"/>
                            <w:lang w:eastAsia="uk-UA"/>
                          </w:rPr>
                          <w:t xml:space="preserve"> Наблизившись до бруствера закидає гранату</w:t>
                        </w:r>
                        <w:r w:rsidR="002233E3">
                          <w:rPr>
                            <w:color w:val="000000" w:themeColor="text1"/>
                            <w:lang w:eastAsia="uk-UA"/>
                          </w:rPr>
                          <w:t xml:space="preserve"> з положення лежачи (з коліна)</w:t>
                        </w:r>
                        <w:r w:rsidR="002233E3" w:rsidRPr="002233E3">
                          <w:rPr>
                            <w:color w:val="000000" w:themeColor="text1"/>
                            <w:lang w:eastAsia="uk-UA"/>
                          </w:rPr>
                          <w:t xml:space="preserve"> в траншею з противником.</w:t>
                        </w:r>
                        <w:r w:rsidR="002233E3">
                          <w:rPr>
                            <w:color w:val="000000" w:themeColor="text1"/>
                            <w:lang w:eastAsia="uk-UA"/>
                          </w:rPr>
                          <w:t xml:space="preserve"> Після вибуху гранати військовослужбовець</w:t>
                        </w:r>
                        <w:r w:rsidR="00FC56EC">
                          <w:rPr>
                            <w:color w:val="000000" w:themeColor="text1"/>
                            <w:lang w:eastAsia="uk-UA"/>
                          </w:rPr>
                          <w:t xml:space="preserve"> </w:t>
                        </w:r>
                        <w:r w:rsidR="002233E3">
                          <w:rPr>
                            <w:color w:val="000000" w:themeColor="text1"/>
                            <w:lang w:eastAsia="uk-UA"/>
                          </w:rPr>
                          <w:t xml:space="preserve"> прострілює </w:t>
                        </w:r>
                        <w:r w:rsidR="00FC56EC">
                          <w:rPr>
                            <w:color w:val="000000" w:themeColor="text1"/>
                            <w:lang w:eastAsia="uk-UA"/>
                          </w:rPr>
                          <w:t>дану комірку траншеї.</w:t>
                        </w:r>
                      </w:p>
                      <w:p w14:paraId="69CCD2F2" w14:textId="77777777" w:rsidR="00FC56EC" w:rsidRDefault="00FC56EC" w:rsidP="00FC56EC">
                        <w:pPr>
                          <w:widowControl w:val="0"/>
                          <w:ind w:firstLine="339"/>
                          <w:jc w:val="both"/>
                        </w:pPr>
                      </w:p>
                      <w:p w14:paraId="3F18928B" w14:textId="29C57B46" w:rsidR="00FC56EC" w:rsidRPr="00FC56EC" w:rsidRDefault="00FC56EC" w:rsidP="00FC56EC">
                        <w:pPr>
                          <w:widowControl w:val="0"/>
                          <w:ind w:firstLine="709"/>
                          <w:jc w:val="both"/>
                          <w:rPr>
                            <w:b/>
                          </w:rPr>
                        </w:pPr>
                        <w:r w:rsidRPr="00FC56EC">
                          <w:rPr>
                            <w:b/>
                          </w:rPr>
                          <w:t>Матеріальне забезпечення:</w:t>
                        </w:r>
                      </w:p>
                      <w:p w14:paraId="3EE98D14" w14:textId="71C574A3" w:rsidR="00FC56EC" w:rsidRPr="00FC56EC" w:rsidRDefault="00FC56EC" w:rsidP="00FC56EC">
                        <w:pPr>
                          <w:widowControl w:val="0"/>
                          <w:ind w:firstLine="709"/>
                          <w:jc w:val="both"/>
                        </w:pPr>
                        <w:r w:rsidRPr="00FC56EC">
                          <w:t xml:space="preserve">Вправа виконується військовослужбовцями у штатних засобах захисту (шолом, бронежилет тощо) з використанням імітаційної (навчальної) гранати, </w:t>
                        </w:r>
                        <w:proofErr w:type="spellStart"/>
                        <w:r w:rsidRPr="00FC56EC">
                          <w:t>страйкбольного</w:t>
                        </w:r>
                        <w:proofErr w:type="spellEnd"/>
                        <w:r w:rsidRPr="00FC56EC">
                          <w:t xml:space="preserve"> (</w:t>
                        </w:r>
                        <w:proofErr w:type="spellStart"/>
                        <w:r w:rsidRPr="00FC56EC">
                          <w:t>пейнтбольного</w:t>
                        </w:r>
                        <w:proofErr w:type="spellEnd"/>
                        <w:r w:rsidRPr="00FC56EC">
                          <w:t>) обладнання або інтегрованої системи лазерної імітації стрільби і ураження цілей MILES (LASERTAG).</w:t>
                        </w:r>
                      </w:p>
                      <w:p w14:paraId="7D9C3DEB" w14:textId="5F302FF6" w:rsidR="00FC56EC" w:rsidRDefault="00FC56EC" w:rsidP="00FC56EC">
                        <w:pPr>
                          <w:widowControl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  <w:p w14:paraId="3FB62F54" w14:textId="77777777" w:rsidR="006C0728" w:rsidRPr="004869E0" w:rsidRDefault="006C0728" w:rsidP="006C0728">
                        <w:pPr>
                          <w:ind w:firstLine="709"/>
                          <w:jc w:val="both"/>
                          <w:rPr>
                            <w:b/>
                            <w:lang w:val="ru-RU"/>
                          </w:rPr>
                        </w:pPr>
                        <w:proofErr w:type="spellStart"/>
                        <w:r w:rsidRPr="004869E0">
                          <w:rPr>
                            <w:b/>
                            <w:lang w:val="ru-RU"/>
                          </w:rPr>
                          <w:t>Етапи</w:t>
                        </w:r>
                        <w:proofErr w:type="spellEnd"/>
                        <w:r w:rsidRPr="004869E0">
                          <w:rPr>
                            <w:b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4869E0">
                          <w:rPr>
                            <w:b/>
                            <w:lang w:val="ru-RU"/>
                          </w:rPr>
                          <w:t>відпрацювання</w:t>
                        </w:r>
                        <w:proofErr w:type="spellEnd"/>
                        <w:r w:rsidRPr="004869E0">
                          <w:rPr>
                            <w:b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4869E0">
                          <w:rPr>
                            <w:b/>
                            <w:lang w:val="ru-RU"/>
                          </w:rPr>
                          <w:t>вправи</w:t>
                        </w:r>
                        <w:proofErr w:type="spellEnd"/>
                        <w:r w:rsidRPr="004869E0">
                          <w:rPr>
                            <w:b/>
                            <w:lang w:val="ru-RU"/>
                          </w:rPr>
                          <w:t>:</w:t>
                        </w:r>
                      </w:p>
                      <w:p w14:paraId="4B42853A" w14:textId="77777777" w:rsidR="006C0728" w:rsidRPr="006C0728" w:rsidRDefault="006C0728" w:rsidP="006C0728">
                        <w:pPr>
                          <w:ind w:firstLine="709"/>
                          <w:contextualSpacing/>
                          <w:jc w:val="both"/>
                        </w:pPr>
                        <w:r w:rsidRPr="006C0728">
                          <w:rPr>
                            <w:b/>
                            <w:bCs/>
                            <w:iCs/>
                            <w:color w:val="000000"/>
                          </w:rPr>
                          <w:t>Етап №1:</w:t>
                        </w:r>
                        <w:r w:rsidRPr="006C0728">
                          <w:rPr>
                            <w:iCs/>
                            <w:color w:val="000000"/>
                          </w:rPr>
                          <w:t xml:space="preserve"> за командою (сигналом) керівника </w:t>
                        </w:r>
                        <w:r w:rsidRPr="006C0728">
                          <w:rPr>
                            <w:b/>
                          </w:rPr>
                          <w:t xml:space="preserve">“ВПЕРЕД”, </w:t>
                        </w:r>
                        <w:r w:rsidRPr="006C0728">
                          <w:t xml:space="preserve">військовослужбовець </w:t>
                        </w:r>
                        <w:r w:rsidRPr="006C0728">
                          <w:rPr>
                            <w:color w:val="000000" w:themeColor="text1"/>
                            <w:lang w:eastAsia="uk-UA"/>
                          </w:rPr>
                          <w:t>рухається приховано (переповзанням) в сліпу зону противника</w:t>
                        </w:r>
                        <w:r w:rsidRPr="006C0728">
                          <w:t>.</w:t>
                        </w:r>
                      </w:p>
                      <w:p w14:paraId="51FDE87F" w14:textId="77777777" w:rsidR="006C0728" w:rsidRPr="006C0728" w:rsidRDefault="006C0728" w:rsidP="006C0728">
                        <w:pPr>
                          <w:widowControl w:val="0"/>
                          <w:ind w:firstLine="709"/>
                          <w:jc w:val="both"/>
                          <w:rPr>
                            <w:color w:val="000000" w:themeColor="text1"/>
                            <w:lang w:eastAsia="uk-UA"/>
                          </w:rPr>
                        </w:pPr>
                        <w:r w:rsidRPr="006C0728">
                          <w:rPr>
                            <w:b/>
                            <w:bCs/>
                            <w:iCs/>
                            <w:color w:val="000000"/>
                          </w:rPr>
                          <w:t xml:space="preserve">Етап №2: </w:t>
                        </w:r>
                        <w:r w:rsidRPr="006C0728">
                          <w:rPr>
                            <w:color w:val="000000" w:themeColor="text1"/>
                            <w:lang w:eastAsia="uk-UA"/>
                          </w:rPr>
                          <w:t xml:space="preserve">будучи в сліпій зоні </w:t>
                        </w:r>
                        <w:r w:rsidRPr="006C0728">
                          <w:t>військовослужбовець підводиться і</w:t>
                        </w:r>
                        <w:r w:rsidRPr="006C0728">
                          <w:rPr>
                            <w:color w:val="000000" w:themeColor="text1"/>
                            <w:lang w:eastAsia="uk-UA"/>
                          </w:rPr>
                          <w:t xml:space="preserve"> подавляючи вогнем позицію противника, рухається до бруствера. </w:t>
                        </w:r>
                      </w:p>
                      <w:p w14:paraId="14CD3598" w14:textId="77777777" w:rsidR="006C0728" w:rsidRPr="006C0728" w:rsidRDefault="006C0728" w:rsidP="006C0728">
                        <w:pPr>
                          <w:widowControl w:val="0"/>
                          <w:ind w:firstLine="709"/>
                          <w:jc w:val="both"/>
                        </w:pPr>
                        <w:r w:rsidRPr="006C0728">
                          <w:rPr>
                            <w:b/>
                            <w:bCs/>
                            <w:iCs/>
                            <w:color w:val="000000"/>
                          </w:rPr>
                          <w:t xml:space="preserve">Етап №3: </w:t>
                        </w:r>
                        <w:r w:rsidRPr="006C0728">
                          <w:rPr>
                            <w:color w:val="000000" w:themeColor="text1"/>
                            <w:lang w:eastAsia="uk-UA"/>
                          </w:rPr>
                          <w:t>наблизившись до бруствера закидає гранату з положення лежачи (з коліна) в траншею з противником. Після вибуху гранати військовослужбовець  прострілює дану комірку траншеї.</w:t>
                        </w:r>
                      </w:p>
                      <w:p w14:paraId="56ACD6B8" w14:textId="77777777" w:rsidR="006C0728" w:rsidRPr="003843A0" w:rsidRDefault="006C0728" w:rsidP="006C0728">
                        <w:pPr>
                          <w:widowControl w:val="0"/>
                          <w:ind w:firstLine="709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shape id="Рисунок 9" o:spid="_x0000_s1030" type="#_x0000_t75" style="position:absolute;left:8181;top:1228;width:44206;height:40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">
                  <v:imagedata r:id="rId6" o:title=""/>
                </v:shape>
                <w10:anchorlock/>
              </v:group>
            </w:pict>
          </mc:Fallback>
        </mc:AlternateContent>
      </w:r>
    </w:p>
    <w:p w14:paraId="2E52A40B" w14:textId="77777777" w:rsidR="00BC17CC" w:rsidRPr="00811323" w:rsidRDefault="00BC17CC" w:rsidP="00BC17CC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336C0587" w14:textId="77777777" w:rsidR="00BC17CC" w:rsidRPr="00811323" w:rsidRDefault="00BC17CC" w:rsidP="00BC17CC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521CCE9E" w14:textId="77777777" w:rsidR="00BC17CC" w:rsidRPr="00811323" w:rsidRDefault="00BC17CC" w:rsidP="00BC17CC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126ED4BE" w14:textId="77777777" w:rsidR="004869E0" w:rsidRDefault="004869E0" w:rsidP="004869E0">
      <w:pPr>
        <w:spacing w:line="254" w:lineRule="auto"/>
        <w:jc w:val="both"/>
        <w:rPr>
          <w:rFonts w:eastAsia="Calibri"/>
          <w:lang w:eastAsia="en-US"/>
        </w:rPr>
      </w:pPr>
    </w:p>
    <w:p w14:paraId="40E4493A" w14:textId="77777777" w:rsidR="004869E0" w:rsidRPr="00B175E8" w:rsidRDefault="004869E0" w:rsidP="004869E0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10DA057F" w14:textId="30622765" w:rsidR="004869E0" w:rsidRPr="00AC318E" w:rsidRDefault="004869E0" w:rsidP="004869E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115E30">
        <w:rPr>
          <w:rFonts w:eastAsia="Calibri"/>
          <w:sz w:val="28"/>
          <w:szCs w:val="28"/>
          <w:lang w:val="ru-RU" w:eastAsia="en-US"/>
        </w:rPr>
        <w:t>9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1</w:t>
      </w:r>
      <w:r w:rsidR="00115E30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3</w:t>
      </w:r>
      <w:r w:rsidR="00115E30">
        <w:rPr>
          <w:rFonts w:eastAsia="Calibri"/>
          <w:sz w:val="28"/>
          <w:szCs w:val="28"/>
          <w:lang w:val="ru-RU" w:eastAsia="en-US"/>
        </w:rPr>
        <w:t>/</w:t>
      </w:r>
      <w:r w:rsidR="0084400A"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711A14C" w14:textId="77777777" w:rsidR="004869E0" w:rsidRDefault="004869E0" w:rsidP="004869E0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1A659104" w14:textId="77777777" w:rsidR="004869E0" w:rsidRPr="00F762D3" w:rsidRDefault="004869E0" w:rsidP="004869E0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457906F7" w14:textId="77777777" w:rsidR="004869E0" w:rsidRPr="00F762D3" w:rsidRDefault="004869E0" w:rsidP="004869E0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90B88" wp14:editId="2EFCF73C">
                <wp:simplePos x="0" y="0"/>
                <wp:positionH relativeFrom="margin">
                  <wp:posOffset>22859</wp:posOffset>
                </wp:positionH>
                <wp:positionV relativeFrom="paragraph">
                  <wp:posOffset>46355</wp:posOffset>
                </wp:positionV>
                <wp:extent cx="6429375" cy="819150"/>
                <wp:effectExtent l="19050" t="19050" r="28575" b="1905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193BD49" w14:textId="77777777" w:rsidR="004869E0" w:rsidRPr="00347327" w:rsidRDefault="004869E0" w:rsidP="004869E0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2BD17828" w14:textId="542D19E6" w:rsidR="004869E0" w:rsidRDefault="0084400A" w:rsidP="004869E0">
                            <w:pPr>
                              <w:jc w:val="both"/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</w:pPr>
                            <w:r w:rsidRPr="00462B29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Тренування дій солдата у складі відділення (взводу) під час атаки переднього краю про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тивника з виходом у фланг (тил)</w:t>
                            </w:r>
                            <w:r w:rsidR="004869E0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.</w:t>
                            </w:r>
                          </w:p>
                          <w:p w14:paraId="1DFB59D2" w14:textId="77777777" w:rsidR="004869E0" w:rsidRPr="003B1B36" w:rsidRDefault="004869E0" w:rsidP="004869E0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90B88" id="_x0000_s1031" type="#_x0000_t202" style="position:absolute;left:0;text-align:left;margin-left:1.8pt;margin-top:3.65pt;width:506.2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" fillcolor="window" strokeweight="3pt">
                <v:stroke linestyle="thinThin"/>
                <v:textbox>
                  <w:txbxContent>
                    <w:p w14:paraId="5193BD49" w14:textId="77777777" w:rsidR="004869E0" w:rsidRPr="00347327" w:rsidRDefault="004869E0" w:rsidP="004869E0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2BD17828" w14:textId="542D19E6" w:rsidR="004869E0" w:rsidRDefault="0084400A" w:rsidP="004869E0">
                      <w:pPr>
                        <w:jc w:val="both"/>
                        <w:rPr>
                          <w:bCs/>
                          <w:color w:val="000000"/>
                          <w:sz w:val="28"/>
                          <w:lang w:eastAsia="uk-UA"/>
                        </w:rPr>
                      </w:pPr>
                      <w:r w:rsidRPr="00462B29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Тренування дій солдата у складі відділення (взводу) під час атаки переднього краю про</w:t>
                      </w:r>
                      <w:r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тивника з виходом у фланг (тил)</w:t>
                      </w:r>
                      <w:r w:rsidR="004869E0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.</w:t>
                      </w:r>
                    </w:p>
                    <w:p w14:paraId="1DFB59D2" w14:textId="77777777" w:rsidR="004869E0" w:rsidRPr="003B1B36" w:rsidRDefault="004869E0" w:rsidP="004869E0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0D1AA1" w14:textId="77777777" w:rsidR="004869E0" w:rsidRPr="00F762D3" w:rsidRDefault="004869E0" w:rsidP="004869E0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44C377B7" w14:textId="77777777" w:rsidR="004869E0" w:rsidRPr="00F762D3" w:rsidRDefault="004869E0" w:rsidP="004869E0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9D49088" w14:textId="77777777" w:rsidR="004869E0" w:rsidRPr="00F762D3" w:rsidRDefault="004869E0" w:rsidP="004869E0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92B9811" w14:textId="4B7B5C47" w:rsidR="004869E0" w:rsidRDefault="004869E0" w:rsidP="004869E0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68756B5C" w14:textId="5645E7E0" w:rsidR="004869E0" w:rsidRDefault="004869E0" w:rsidP="004869E0">
      <w:pPr>
        <w:jc w:val="both"/>
        <w:rPr>
          <w:sz w:val="28"/>
          <w:szCs w:val="28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>
        <w:rPr>
          <w:bCs/>
          <w:color w:val="000000" w:themeColor="text1"/>
          <w:sz w:val="28"/>
          <w:szCs w:val="28"/>
          <w:lang w:eastAsia="uk-UA"/>
        </w:rPr>
        <w:t xml:space="preserve">тренувати </w:t>
      </w:r>
      <w:r w:rsidRPr="00B470EB">
        <w:rPr>
          <w:bCs/>
          <w:color w:val="000000"/>
          <w:sz w:val="28"/>
          <w:lang w:eastAsia="uk-UA"/>
        </w:rPr>
        <w:t>солдата у складі відділення (взводу) під час атаки переднього краю противника зі здійсненням маневру та виходом у фланг (тил)</w:t>
      </w:r>
      <w:r w:rsidR="0084400A">
        <w:rPr>
          <w:bCs/>
          <w:color w:val="000000"/>
          <w:sz w:val="28"/>
          <w:lang w:eastAsia="uk-UA"/>
        </w:rPr>
        <w:t>.</w:t>
      </w:r>
    </w:p>
    <w:p w14:paraId="7BA4A88C" w14:textId="77777777" w:rsidR="004869E0" w:rsidRPr="00232C2F" w:rsidRDefault="004869E0" w:rsidP="004869E0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76E2F3EC" w14:textId="6D859DB9" w:rsidR="004869E0" w:rsidRPr="00933396" w:rsidRDefault="004869E0" w:rsidP="004869E0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84400A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и.</w:t>
      </w:r>
    </w:p>
    <w:p w14:paraId="7BB4A8AE" w14:textId="77777777" w:rsidR="004869E0" w:rsidRPr="00F762D3" w:rsidRDefault="004869E0" w:rsidP="004869E0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CB81677" w14:textId="077FCC31" w:rsidR="004869E0" w:rsidRPr="00644334" w:rsidRDefault="004869E0" w:rsidP="004869E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</w:t>
      </w:r>
      <w:r>
        <w:rPr>
          <w:color w:val="000000" w:themeColor="text1"/>
          <w:sz w:val="28"/>
          <w:szCs w:val="28"/>
        </w:rPr>
        <w:t>, засоби зв</w:t>
      </w:r>
      <w:r w:rsidRPr="00882430">
        <w:rPr>
          <w:color w:val="000000" w:themeColor="text1"/>
          <w:sz w:val="28"/>
          <w:szCs w:val="28"/>
        </w:rPr>
        <w:t>’</w:t>
      </w:r>
      <w:r>
        <w:rPr>
          <w:color w:val="000000" w:themeColor="text1"/>
          <w:sz w:val="28"/>
          <w:szCs w:val="28"/>
        </w:rPr>
        <w:t xml:space="preserve">язку, прапорці, навчальні гранати, навчальні штурмові заряди, </w:t>
      </w:r>
      <w:r>
        <w:rPr>
          <w:sz w:val="28"/>
          <w:szCs w:val="28"/>
        </w:rPr>
        <w:t xml:space="preserve">димові гранати (білого, та кольорові), </w:t>
      </w:r>
      <w:proofErr w:type="spellStart"/>
      <w:r w:rsidR="0084400A">
        <w:rPr>
          <w:sz w:val="28"/>
          <w:szCs w:val="28"/>
        </w:rPr>
        <w:t>страйкбольне</w:t>
      </w:r>
      <w:proofErr w:type="spellEnd"/>
      <w:r w:rsidR="0084400A">
        <w:rPr>
          <w:sz w:val="28"/>
          <w:szCs w:val="28"/>
        </w:rPr>
        <w:t xml:space="preserve"> (</w:t>
      </w:r>
      <w:proofErr w:type="spellStart"/>
      <w:r w:rsidR="0084400A">
        <w:rPr>
          <w:sz w:val="28"/>
          <w:szCs w:val="28"/>
        </w:rPr>
        <w:t>пейнтбольне</w:t>
      </w:r>
      <w:proofErr w:type="spellEnd"/>
      <w:r w:rsidR="0084400A" w:rsidRPr="004869E0">
        <w:rPr>
          <w:sz w:val="28"/>
          <w:szCs w:val="28"/>
        </w:rPr>
        <w:t>) обладнання або</w:t>
      </w:r>
      <w:r w:rsidR="0084400A">
        <w:rPr>
          <w:sz w:val="28"/>
          <w:szCs w:val="28"/>
        </w:rPr>
        <w:t xml:space="preserve"> інтегрована</w:t>
      </w:r>
      <w:r w:rsidR="0084400A" w:rsidRPr="004869E0">
        <w:rPr>
          <w:sz w:val="28"/>
          <w:szCs w:val="28"/>
        </w:rPr>
        <w:t xml:space="preserve"> системи лазерної імітації стрільби і ураження цілей MILES (LASERTAG).</w:t>
      </w:r>
    </w:p>
    <w:p w14:paraId="1D42CBCB" w14:textId="77777777" w:rsidR="004869E0" w:rsidRPr="00F762D3" w:rsidRDefault="004869E0" w:rsidP="004869E0">
      <w:pPr>
        <w:tabs>
          <w:tab w:val="left" w:pos="426"/>
        </w:tabs>
        <w:jc w:val="both"/>
        <w:rPr>
          <w:sz w:val="28"/>
          <w:szCs w:val="28"/>
        </w:rPr>
      </w:pPr>
    </w:p>
    <w:p w14:paraId="2690E830" w14:textId="4093D31B" w:rsidR="004869E0" w:rsidRDefault="004869E0" w:rsidP="004869E0">
      <w:pPr>
        <w:tabs>
          <w:tab w:val="left" w:pos="0"/>
        </w:tabs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З</w:t>
      </w:r>
      <w:r w:rsidRPr="007D26DF">
        <w:rPr>
          <w:sz w:val="28"/>
          <w:szCs w:val="28"/>
        </w:rPr>
        <w:t>аняття провод</w:t>
      </w:r>
      <w:r>
        <w:rPr>
          <w:sz w:val="28"/>
          <w:szCs w:val="28"/>
        </w:rPr>
        <w:t>и</w:t>
      </w:r>
      <w:r w:rsidRPr="007D26DF">
        <w:rPr>
          <w:sz w:val="28"/>
          <w:szCs w:val="28"/>
        </w:rPr>
        <w:t xml:space="preserve">ться </w:t>
      </w:r>
      <w:r>
        <w:rPr>
          <w:sz w:val="28"/>
          <w:szCs w:val="28"/>
        </w:rPr>
        <w:t>у складі навчального взводу (групи) на ділянці місцевості (в полі)</w:t>
      </w:r>
      <w:r>
        <w:rPr>
          <w:color w:val="000000"/>
          <w:sz w:val="28"/>
          <w:szCs w:val="28"/>
          <w:lang w:eastAsia="en-US"/>
        </w:rPr>
        <w:t>. Військовослужбовцям доводят</w:t>
      </w:r>
      <w:r w:rsidR="0084400A">
        <w:rPr>
          <w:color w:val="000000"/>
          <w:sz w:val="28"/>
          <w:szCs w:val="28"/>
          <w:lang w:eastAsia="en-US"/>
        </w:rPr>
        <w:t>ься умови виконання вправи</w:t>
      </w:r>
      <w:r>
        <w:rPr>
          <w:bCs/>
          <w:color w:val="000000"/>
          <w:sz w:val="28"/>
          <w:lang w:eastAsia="uk-UA"/>
        </w:rPr>
        <w:t>, далі проводиться тренування особового складу в повільному темпі та з прискоренням.</w:t>
      </w:r>
      <w:r>
        <w:rPr>
          <w:color w:val="000000"/>
          <w:sz w:val="28"/>
          <w:szCs w:val="28"/>
          <w:lang w:eastAsia="en-US"/>
        </w:rPr>
        <w:t xml:space="preserve"> </w:t>
      </w:r>
    </w:p>
    <w:p w14:paraId="2028512E" w14:textId="77777777" w:rsidR="004869E0" w:rsidRDefault="004869E0" w:rsidP="004869E0">
      <w:pPr>
        <w:tabs>
          <w:tab w:val="left" w:pos="0"/>
        </w:tabs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45BF2016" w14:textId="77777777" w:rsidR="004869E0" w:rsidRPr="006E093F" w:rsidRDefault="004869E0" w:rsidP="004869E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503EC5AE" w14:textId="77777777" w:rsidR="004869E0" w:rsidRPr="00FC602D" w:rsidRDefault="004869E0" w:rsidP="004869E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3328E50" w14:textId="77777777" w:rsidR="004869E0" w:rsidRPr="00623070" w:rsidRDefault="004869E0" w:rsidP="004869E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58A4E55" w14:textId="77777777" w:rsidR="004869E0" w:rsidRPr="0017049D" w:rsidRDefault="004869E0" w:rsidP="004869E0">
      <w:pPr>
        <w:tabs>
          <w:tab w:val="left" w:pos="0"/>
        </w:tabs>
        <w:jc w:val="both"/>
        <w:rPr>
          <w:sz w:val="28"/>
          <w:szCs w:val="28"/>
        </w:rPr>
      </w:pPr>
    </w:p>
    <w:p w14:paraId="75EBE05A" w14:textId="77777777" w:rsidR="004869E0" w:rsidRPr="00232C2F" w:rsidRDefault="004869E0" w:rsidP="004869E0">
      <w:pPr>
        <w:tabs>
          <w:tab w:val="left" w:pos="0"/>
        </w:tabs>
        <w:jc w:val="both"/>
        <w:rPr>
          <w:sz w:val="28"/>
          <w:szCs w:val="28"/>
        </w:rPr>
      </w:pPr>
    </w:p>
    <w:p w14:paraId="750AD5DA" w14:textId="77777777" w:rsidR="004869E0" w:rsidRPr="00573562" w:rsidRDefault="004869E0" w:rsidP="004869E0">
      <w:pPr>
        <w:tabs>
          <w:tab w:val="left" w:pos="0"/>
        </w:tabs>
        <w:jc w:val="both"/>
        <w:rPr>
          <w:sz w:val="28"/>
          <w:szCs w:val="28"/>
        </w:rPr>
      </w:pPr>
    </w:p>
    <w:p w14:paraId="3BBB0175" w14:textId="77777777" w:rsidR="004869E0" w:rsidRPr="00F762D3" w:rsidRDefault="004869E0" w:rsidP="004869E0">
      <w:pPr>
        <w:tabs>
          <w:tab w:val="left" w:pos="426"/>
        </w:tabs>
        <w:jc w:val="both"/>
        <w:rPr>
          <w:sz w:val="28"/>
          <w:szCs w:val="28"/>
        </w:rPr>
      </w:pPr>
    </w:p>
    <w:p w14:paraId="1033C9B0" w14:textId="77777777" w:rsidR="004869E0" w:rsidRPr="00F762D3" w:rsidRDefault="004869E0" w:rsidP="004869E0">
      <w:pPr>
        <w:rPr>
          <w:b/>
          <w:sz w:val="28"/>
          <w:szCs w:val="28"/>
        </w:rPr>
      </w:pPr>
    </w:p>
    <w:p w14:paraId="2DCD12CC" w14:textId="77777777" w:rsidR="004869E0" w:rsidRDefault="004869E0" w:rsidP="004869E0">
      <w:pPr>
        <w:rPr>
          <w:b/>
          <w:szCs w:val="28"/>
        </w:rPr>
      </w:pPr>
    </w:p>
    <w:p w14:paraId="2F56D5E1" w14:textId="77777777" w:rsidR="004869E0" w:rsidRDefault="004869E0" w:rsidP="004869E0">
      <w:pPr>
        <w:rPr>
          <w:b/>
          <w:szCs w:val="28"/>
        </w:rPr>
      </w:pPr>
    </w:p>
    <w:p w14:paraId="3157F44D" w14:textId="77777777" w:rsidR="004869E0" w:rsidRDefault="004869E0" w:rsidP="004869E0">
      <w:pPr>
        <w:rPr>
          <w:b/>
          <w:szCs w:val="28"/>
        </w:rPr>
      </w:pPr>
    </w:p>
    <w:p w14:paraId="16440677" w14:textId="77777777" w:rsidR="004869E0" w:rsidRDefault="004869E0" w:rsidP="004869E0">
      <w:pPr>
        <w:rPr>
          <w:b/>
          <w:szCs w:val="28"/>
        </w:rPr>
      </w:pPr>
    </w:p>
    <w:p w14:paraId="4AB8CA90" w14:textId="77777777" w:rsidR="004869E0" w:rsidRDefault="004869E0" w:rsidP="004869E0">
      <w:pPr>
        <w:rPr>
          <w:b/>
          <w:szCs w:val="28"/>
        </w:rPr>
      </w:pPr>
    </w:p>
    <w:p w14:paraId="2E3FCD28" w14:textId="77777777" w:rsidR="004869E0" w:rsidRDefault="004869E0" w:rsidP="004869E0">
      <w:pPr>
        <w:rPr>
          <w:b/>
          <w:szCs w:val="28"/>
        </w:rPr>
      </w:pPr>
    </w:p>
    <w:p w14:paraId="60AE3F03" w14:textId="77777777" w:rsidR="004869E0" w:rsidRDefault="004869E0" w:rsidP="004869E0">
      <w:pPr>
        <w:rPr>
          <w:b/>
          <w:szCs w:val="28"/>
        </w:rPr>
      </w:pPr>
    </w:p>
    <w:p w14:paraId="17B43ADF" w14:textId="77777777" w:rsidR="004869E0" w:rsidRDefault="004869E0" w:rsidP="004869E0">
      <w:pPr>
        <w:rPr>
          <w:b/>
          <w:szCs w:val="28"/>
        </w:rPr>
      </w:pPr>
    </w:p>
    <w:p w14:paraId="78433C40" w14:textId="77777777" w:rsidR="004869E0" w:rsidRDefault="004869E0" w:rsidP="004869E0">
      <w:pPr>
        <w:rPr>
          <w:b/>
          <w:szCs w:val="28"/>
        </w:rPr>
      </w:pPr>
    </w:p>
    <w:p w14:paraId="6F8228DD" w14:textId="77777777" w:rsidR="00A32ACA" w:rsidRDefault="00A32ACA" w:rsidP="004869E0">
      <w:pPr>
        <w:jc w:val="center"/>
        <w:rPr>
          <w:b/>
          <w:szCs w:val="28"/>
        </w:rPr>
      </w:pPr>
    </w:p>
    <w:p w14:paraId="4CFFFE55" w14:textId="77777777" w:rsidR="00A32ACA" w:rsidRDefault="00A32ACA" w:rsidP="004869E0">
      <w:pPr>
        <w:jc w:val="center"/>
        <w:rPr>
          <w:b/>
          <w:szCs w:val="28"/>
        </w:rPr>
      </w:pPr>
    </w:p>
    <w:p w14:paraId="466B48C7" w14:textId="6F66921B" w:rsidR="004869E0" w:rsidRDefault="004869E0" w:rsidP="004869E0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1CD3D8EE" w14:textId="77777777" w:rsidR="004869E0" w:rsidRDefault="004869E0" w:rsidP="004869E0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4869E0" w14:paraId="5CBBAE92" w14:textId="77777777" w:rsidTr="002418F1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635E5C0" w14:textId="77777777" w:rsidR="004869E0" w:rsidRDefault="004869E0" w:rsidP="002418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4869E0" w14:paraId="4F6ADA16" w14:textId="77777777" w:rsidTr="002418F1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24FD3E" w14:textId="77777777" w:rsidR="004869E0" w:rsidRDefault="004869E0" w:rsidP="002418F1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51140412" w14:textId="77777777" w:rsidR="004869E0" w:rsidRDefault="004869E0" w:rsidP="002418F1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07ED0A7F" w14:textId="77777777" w:rsidR="004869E0" w:rsidRDefault="004869E0" w:rsidP="002418F1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BB86974" w14:textId="77777777" w:rsidR="004869E0" w:rsidRDefault="004869E0" w:rsidP="002418F1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5CB24D46" w14:textId="77777777" w:rsidR="004869E0" w:rsidRDefault="004869E0" w:rsidP="002418F1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3F4B50DE" w14:textId="77777777" w:rsidR="004869E0" w:rsidRDefault="004869E0" w:rsidP="002418F1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476A37B4" w14:textId="77777777" w:rsidR="004869E0" w:rsidRDefault="004869E0" w:rsidP="002418F1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Пояснити: </w:t>
            </w:r>
          </w:p>
          <w:p w14:paraId="50E7D32D" w14:textId="13CCEBB5" w:rsidR="004869E0" w:rsidRPr="00537C64" w:rsidRDefault="004869E0" w:rsidP="002418F1">
            <w:pPr>
              <w:pStyle w:val="a6"/>
              <w:numPr>
                <w:ilvl w:val="0"/>
                <w:numId w:val="7"/>
              </w:numPr>
              <w:ind w:right="250"/>
              <w:jc w:val="both"/>
              <w:rPr>
                <w:b/>
                <w:sz w:val="28"/>
                <w:szCs w:val="28"/>
                <w:lang w:val="ru-RU"/>
              </w:rPr>
            </w:pPr>
            <w:r w:rsidRPr="00B470EB">
              <w:rPr>
                <w:bCs/>
                <w:color w:val="000000"/>
                <w:sz w:val="28"/>
                <w:lang w:eastAsia="uk-UA"/>
              </w:rPr>
              <w:t>ді</w:t>
            </w:r>
            <w:r>
              <w:rPr>
                <w:bCs/>
                <w:color w:val="000000"/>
                <w:sz w:val="28"/>
                <w:lang w:eastAsia="uk-UA"/>
              </w:rPr>
              <w:t>ї</w:t>
            </w:r>
            <w:r w:rsidRPr="00B470EB">
              <w:rPr>
                <w:bCs/>
                <w:color w:val="000000"/>
                <w:sz w:val="28"/>
                <w:lang w:eastAsia="uk-UA"/>
              </w:rPr>
              <w:t xml:space="preserve"> солдата у складі відділення (взводу) під час атаки переднього краю противника зі здійсненням маневру та виходом у фланг (тил)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689D3691" w14:textId="77777777" w:rsidR="004869E0" w:rsidRDefault="004869E0" w:rsidP="002418F1">
            <w:pPr>
              <w:pStyle w:val="a6"/>
              <w:ind w:right="250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537C64"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 w:rsidRPr="00537C64"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724354FB" w14:textId="77777777" w:rsidR="004869E0" w:rsidRDefault="004869E0" w:rsidP="002418F1">
            <w:pPr>
              <w:pStyle w:val="a6"/>
              <w:ind w:right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1C200823" w14:textId="5D59306F" w:rsidR="004869E0" w:rsidRDefault="00A32ACA" w:rsidP="002418F1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/>
                <w:sz w:val="28"/>
                <w:lang w:eastAsia="uk-UA"/>
              </w:rPr>
              <w:t xml:space="preserve">за допомогою демонстраційної групи або </w:t>
            </w:r>
            <w:r w:rsidR="004869E0">
              <w:rPr>
                <w:bCs/>
                <w:color w:val="000000"/>
                <w:sz w:val="28"/>
                <w:lang w:eastAsia="uk-UA"/>
              </w:rPr>
              <w:t xml:space="preserve">на схемі (макеті місцевості) </w:t>
            </w:r>
            <w:r w:rsidR="004869E0" w:rsidRPr="00B470EB">
              <w:rPr>
                <w:bCs/>
                <w:color w:val="000000"/>
                <w:sz w:val="28"/>
                <w:lang w:eastAsia="uk-UA"/>
              </w:rPr>
              <w:t>ді</w:t>
            </w:r>
            <w:r w:rsidR="004869E0">
              <w:rPr>
                <w:bCs/>
                <w:color w:val="000000"/>
                <w:sz w:val="28"/>
                <w:lang w:eastAsia="uk-UA"/>
              </w:rPr>
              <w:t>ї</w:t>
            </w:r>
            <w:r w:rsidR="004869E0" w:rsidRPr="00B470EB">
              <w:rPr>
                <w:bCs/>
                <w:color w:val="000000"/>
                <w:sz w:val="28"/>
                <w:lang w:eastAsia="uk-UA"/>
              </w:rPr>
              <w:t xml:space="preserve"> солдата у складі відділення (взводу) під час атаки переднього краю противника зі здійсненням маневру та виходом у фланг (тил)</w:t>
            </w:r>
            <w:r w:rsidR="004869E0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13E4F05F" w14:textId="77777777" w:rsidR="004869E0" w:rsidRPr="00623070" w:rsidRDefault="004869E0" w:rsidP="002418F1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50E63531" w14:textId="77777777" w:rsidR="004869E0" w:rsidRDefault="004869E0" w:rsidP="002418F1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A9379FC" w14:textId="77777777" w:rsidR="004869E0" w:rsidRPr="00B2635F" w:rsidRDefault="004869E0" w:rsidP="002418F1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/>
                <w:sz w:val="28"/>
                <w:lang w:eastAsia="uk-UA"/>
              </w:rPr>
              <w:t>виконання дій в повільному темпі на коротких дистанціях.</w:t>
            </w:r>
          </w:p>
          <w:p w14:paraId="76BB8293" w14:textId="77777777" w:rsidR="004869E0" w:rsidRDefault="004869E0" w:rsidP="002418F1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128D2CED" w14:textId="77777777" w:rsidR="004869E0" w:rsidRDefault="004869E0" w:rsidP="002418F1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4D014CC0" w14:textId="77777777" w:rsidR="004869E0" w:rsidRDefault="004869E0" w:rsidP="002418F1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тренування в комплексі.</w:t>
            </w:r>
          </w:p>
          <w:p w14:paraId="45EA349F" w14:textId="77777777" w:rsidR="004869E0" w:rsidRDefault="004869E0" w:rsidP="002418F1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44F18D8E" w14:textId="77777777" w:rsidR="004869E0" w:rsidRPr="00E76DA1" w:rsidRDefault="004869E0" w:rsidP="002418F1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01D0599B" w14:textId="77777777" w:rsidR="004869E0" w:rsidRDefault="004869E0" w:rsidP="002418F1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310A3AB1" w14:textId="77777777" w:rsidR="004869E0" w:rsidRDefault="004869E0" w:rsidP="002418F1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707A78A9" w14:textId="77777777" w:rsidR="004869E0" w:rsidRDefault="004869E0" w:rsidP="002418F1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2573CC81" w14:textId="77777777" w:rsidR="004869E0" w:rsidRDefault="004869E0" w:rsidP="002418F1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667933EC" w14:textId="77777777" w:rsidR="004869E0" w:rsidRDefault="004869E0" w:rsidP="002418F1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52C9D460" w14:textId="77777777" w:rsidR="004869E0" w:rsidRDefault="004869E0" w:rsidP="002418F1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23E55971" w14:textId="77777777" w:rsidR="004869E0" w:rsidRDefault="004869E0" w:rsidP="002418F1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30A5137A" w14:textId="77777777" w:rsidR="004869E0" w:rsidRDefault="004869E0" w:rsidP="002418F1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47E8F77A" w14:textId="77777777" w:rsidR="004869E0" w:rsidRDefault="004869E0" w:rsidP="002418F1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513D64DE" w14:textId="77777777" w:rsidR="004869E0" w:rsidRDefault="004869E0" w:rsidP="004869E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B53818C" w14:textId="77777777" w:rsidR="004869E0" w:rsidRDefault="004869E0" w:rsidP="004869E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D9DBD17" w14:textId="77777777" w:rsidR="004869E0" w:rsidRDefault="004869E0" w:rsidP="004869E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76BDE0A" w14:textId="77777777" w:rsidR="004869E0" w:rsidRDefault="004869E0" w:rsidP="004869E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03218CD" w14:textId="77777777" w:rsidR="004869E0" w:rsidRDefault="004869E0" w:rsidP="004869E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CEE2AFE" w14:textId="77777777" w:rsidR="004869E0" w:rsidRDefault="004869E0" w:rsidP="004869E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7F426CA" w14:textId="77777777" w:rsidR="004869E0" w:rsidRDefault="004869E0" w:rsidP="004869E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C811DC6" w14:textId="77777777" w:rsidR="004869E0" w:rsidRDefault="004869E0" w:rsidP="004869E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06021A7" w14:textId="77777777" w:rsidR="004869E0" w:rsidRDefault="004869E0" w:rsidP="004869E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2F7CCB8" w14:textId="77777777" w:rsidR="004869E0" w:rsidRDefault="004869E0" w:rsidP="004869E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775B2DF" w14:textId="77777777" w:rsidR="004869E0" w:rsidRDefault="004869E0" w:rsidP="004869E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A1208A2" w14:textId="77777777" w:rsidR="00A32ACA" w:rsidRDefault="00A32ACA" w:rsidP="004869E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95BCA95" w14:textId="41A3F59B" w:rsidR="004869E0" w:rsidRPr="00232C2F" w:rsidRDefault="004869E0" w:rsidP="004869E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0177B177" w14:textId="20A42E51" w:rsidR="004869E0" w:rsidRPr="00232C2F" w:rsidRDefault="004869E0" w:rsidP="004869E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371B82">
        <w:rPr>
          <w:rFonts w:eastAsia="Calibri"/>
          <w:sz w:val="28"/>
          <w:szCs w:val="28"/>
          <w:lang w:val="ru-RU" w:eastAsia="en-US"/>
        </w:rPr>
        <w:t>9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1</w:t>
      </w:r>
      <w:r w:rsidR="00115E30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3</w:t>
      </w:r>
      <w:r w:rsidR="00115E30">
        <w:rPr>
          <w:rFonts w:eastAsia="Calibri"/>
          <w:sz w:val="28"/>
          <w:szCs w:val="28"/>
          <w:lang w:val="ru-RU" w:eastAsia="en-US"/>
        </w:rPr>
        <w:t>/</w:t>
      </w:r>
      <w:r w:rsidR="00A32ACA"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0F993B9" w14:textId="59D6669F" w:rsidR="004869E0" w:rsidRDefault="004869E0" w:rsidP="004B5ECA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51A4E18B" w14:textId="77777777" w:rsidR="004869E0" w:rsidRPr="00EB4383" w:rsidRDefault="004869E0" w:rsidP="004869E0">
      <w:pPr>
        <w:spacing w:line="259" w:lineRule="auto"/>
        <w:jc w:val="center"/>
        <w:rPr>
          <w:rFonts w:eastAsia="Calibri"/>
          <w:szCs w:val="28"/>
          <w:u w:val="single"/>
          <w:lang w:eastAsia="en-US"/>
        </w:rPr>
      </w:pPr>
      <w:r>
        <w:rPr>
          <w:rFonts w:eastAsia="Calibri"/>
          <w:szCs w:val="28"/>
          <w:u w:val="single"/>
          <w:lang w:eastAsia="en-US"/>
        </w:rPr>
        <w:t>Вправа</w:t>
      </w:r>
      <w:r w:rsidRPr="002B1271">
        <w:rPr>
          <w:rFonts w:eastAsia="Calibri"/>
          <w:szCs w:val="28"/>
          <w:u w:val="single"/>
          <w:lang w:eastAsia="en-US"/>
        </w:rPr>
        <w:t xml:space="preserve"> з тактичної підготовки </w:t>
      </w:r>
    </w:p>
    <w:p w14:paraId="3D6D7A52" w14:textId="7B16A622" w:rsidR="004869E0" w:rsidRPr="00C12B7F" w:rsidRDefault="004869E0" w:rsidP="004869E0">
      <w:pPr>
        <w:ind w:firstLine="708"/>
        <w:jc w:val="both"/>
        <w:rPr>
          <w:color w:val="000000"/>
          <w:sz w:val="28"/>
          <w:szCs w:val="28"/>
        </w:rPr>
      </w:pPr>
      <w:r w:rsidRPr="002B1271">
        <w:rPr>
          <w:rFonts w:eastAsia="Calibri"/>
          <w:sz w:val="28"/>
          <w:szCs w:val="32"/>
          <w:lang w:val="ru-RU" w:eastAsia="en-US"/>
        </w:rPr>
        <w:t>“</w:t>
      </w:r>
      <w:r w:rsidRPr="00C12B7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Подавлення противника та підхід до позиції з</w:t>
      </w:r>
      <w:r w:rsidR="004B5ECA">
        <w:rPr>
          <w:color w:val="000000"/>
          <w:sz w:val="28"/>
          <w:szCs w:val="28"/>
        </w:rPr>
        <w:t xml:space="preserve">і здійсненням маневру та виходом у </w:t>
      </w:r>
      <w:r w:rsidR="00277F2D">
        <w:rPr>
          <w:color w:val="000000"/>
          <w:sz w:val="28"/>
          <w:szCs w:val="28"/>
        </w:rPr>
        <w:t>ф</w:t>
      </w:r>
      <w:r w:rsidR="004B5ECA">
        <w:rPr>
          <w:color w:val="000000"/>
          <w:sz w:val="28"/>
          <w:szCs w:val="28"/>
        </w:rPr>
        <w:t>ланг (тил)</w:t>
      </w:r>
      <w:r>
        <w:rPr>
          <w:color w:val="000000"/>
          <w:sz w:val="28"/>
          <w:szCs w:val="28"/>
        </w:rPr>
        <w:t xml:space="preserve"> з закиданням ручної наступальної гранати в траншею противника.</w:t>
      </w:r>
      <w:r w:rsidRPr="002B1271">
        <w:rPr>
          <w:rFonts w:eastAsia="Calibri"/>
          <w:noProof/>
          <w:sz w:val="28"/>
          <w:szCs w:val="32"/>
          <w:lang w:val="ru-RU" w:eastAsia="en-US"/>
        </w:rPr>
        <w:t>”</w:t>
      </w:r>
    </w:p>
    <w:p w14:paraId="2BFA7A0D" w14:textId="14E75C8B" w:rsidR="004869E0" w:rsidRDefault="004869E0" w:rsidP="004869E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mc:AlternateContent>
          <mc:Choice Requires="wpc">
            <w:drawing>
              <wp:inline distT="0" distB="0" distL="0" distR="0" wp14:anchorId="2040CBB6" wp14:editId="76B0E38E">
                <wp:extent cx="6134100" cy="8231945"/>
                <wp:effectExtent l="19050" t="19050" r="38100" b="36195"/>
                <wp:docPr id="13" name="Полотно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57150" cap="flat" cmpd="thinThick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1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86055" y="4262299"/>
                            <a:ext cx="5848350" cy="39101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B1851C" w14:textId="77777777" w:rsidR="004869E0" w:rsidRPr="002233E3" w:rsidRDefault="004869E0" w:rsidP="004869E0">
                              <w:pPr>
                                <w:ind w:firstLine="709"/>
                                <w:rPr>
                                  <w:b/>
                                </w:rPr>
                              </w:pPr>
                              <w:r w:rsidRPr="002233E3">
                                <w:rPr>
                                  <w:b/>
                                </w:rPr>
                                <w:t>Умови виконання вправи:</w:t>
                              </w:r>
                            </w:p>
                            <w:p w14:paraId="61F442FE" w14:textId="5CBEAE15" w:rsidR="00D863A6" w:rsidRPr="00D863A6" w:rsidRDefault="005A64F4" w:rsidP="00D863A6">
                              <w:pPr>
                                <w:widowControl w:val="0"/>
                                <w:ind w:firstLine="709"/>
                                <w:jc w:val="both"/>
                              </w:pPr>
                              <w:r w:rsidRPr="00D863A6">
                                <w:rPr>
                                  <w:color w:val="000000" w:themeColor="text1"/>
                                  <w:lang w:eastAsia="uk-UA"/>
                                </w:rPr>
                                <w:t>Відділення розгорнуте в бойовий порядок</w:t>
                              </w:r>
                              <w:r w:rsidR="004869E0" w:rsidRPr="00D863A6">
                                <w:rPr>
                                  <w:color w:val="000000" w:themeColor="text1"/>
                                  <w:lang w:eastAsia="uk-UA"/>
                                </w:rPr>
                                <w:t xml:space="preserve"> </w:t>
                              </w:r>
                              <w:r w:rsidR="004869E0" w:rsidRPr="00D863A6">
                                <w:t xml:space="preserve">знаходиться за </w:t>
                              </w:r>
                              <w:r w:rsidRPr="00D863A6">
                                <w:t>5</w:t>
                              </w:r>
                              <w:r w:rsidR="004869E0" w:rsidRPr="00D863A6">
                                <w:t>0</w:t>
                              </w:r>
                              <w:r w:rsidRPr="00D863A6">
                                <w:t xml:space="preserve"> - 70</w:t>
                              </w:r>
                              <w:r w:rsidR="004869E0" w:rsidRPr="00D863A6">
                                <w:t xml:space="preserve"> м від позицій противника. За командою (сигналом) </w:t>
                              </w:r>
                              <w:r w:rsidR="004869E0" w:rsidRPr="00D863A6">
                                <w:rPr>
                                  <w:b/>
                                </w:rPr>
                                <w:t>“ВПЕРЕД”</w:t>
                              </w:r>
                              <w:r w:rsidR="004869E0" w:rsidRPr="00D863A6">
                                <w:t xml:space="preserve"> </w:t>
                              </w:r>
                              <w:r w:rsidRPr="00D863A6">
                                <w:t>вогнева група подавляє противника вогнем, а маневрена група</w:t>
                              </w:r>
                              <w:r w:rsidR="00281F8B" w:rsidRPr="00D863A6">
                                <w:t xml:space="preserve"> використовуючи складки місцевості</w:t>
                              </w:r>
                              <w:r w:rsidRPr="00D863A6">
                                <w:t xml:space="preserve"> </w:t>
                              </w:r>
                              <w:r w:rsidR="00281F8B" w:rsidRPr="00D863A6">
                                <w:t>перекатами по одному</w:t>
                              </w:r>
                              <w:r w:rsidR="00D863A6" w:rsidRPr="00D863A6">
                                <w:t xml:space="preserve"> (два)</w:t>
                              </w:r>
                              <w:r w:rsidR="00281F8B" w:rsidRPr="00D863A6">
                                <w:t xml:space="preserve"> військов</w:t>
                              </w:r>
                              <w:r w:rsidR="00D863A6" w:rsidRPr="00D863A6">
                                <w:t>ослужбовцю</w:t>
                              </w:r>
                              <w:r w:rsidR="00281F8B" w:rsidRPr="00D863A6">
                                <w:t xml:space="preserve"> переміщується у фланг (тил) противника. </w:t>
                              </w:r>
                              <w:r w:rsidR="00D863A6" w:rsidRPr="00D863A6">
                                <w:t xml:space="preserve">Наблизившись до траншеї на </w:t>
                              </w:r>
                              <w:r w:rsidR="00BD29A7">
                                <w:t>1</w:t>
                              </w:r>
                              <w:r w:rsidR="00D863A6" w:rsidRPr="00D863A6">
                                <w:t>5-</w:t>
                              </w:r>
                              <w:r w:rsidR="00BD29A7">
                                <w:t>20</w:t>
                              </w:r>
                              <w:r w:rsidR="00D863A6" w:rsidRPr="00D863A6">
                                <w:t xml:space="preserve"> м, за командою старшого маневреної групи “</w:t>
                              </w:r>
                              <w:r w:rsidR="00D863A6" w:rsidRPr="00D863A6">
                                <w:rPr>
                                  <w:b/>
                                </w:rPr>
                                <w:t>Група, гранатами – ВОГОНЬ”</w:t>
                              </w:r>
                              <w:r w:rsidR="00D863A6" w:rsidRPr="00D863A6">
                                <w:t xml:space="preserve"> особовий склад закидає противника гранатами. В цей час старший вогневої групи подає команду на перенесення вогню.</w:t>
                              </w:r>
                            </w:p>
                            <w:p w14:paraId="4B113CDD" w14:textId="4097BDEF" w:rsidR="00D863A6" w:rsidRPr="00D863A6" w:rsidRDefault="00D863A6" w:rsidP="00D863A6">
                              <w:pPr>
                                <w:ind w:firstLine="709"/>
                                <w:jc w:val="both"/>
                              </w:pPr>
                              <w:r w:rsidRPr="00D863A6">
                                <w:t>Після вибуху гранат, маневрена група атакує противника (двійками вривається в траншею, веде вогневий бій з противником) і завершує його знищення в траншеї.</w:t>
                              </w:r>
                              <w:r w:rsidR="00281F8B" w:rsidRPr="00D863A6">
                                <w:t xml:space="preserve"> </w:t>
                              </w:r>
                            </w:p>
                            <w:p w14:paraId="315AA238" w14:textId="025F75AB" w:rsidR="00A45E82" w:rsidRPr="00A45E82" w:rsidRDefault="00A45E82" w:rsidP="00D863A6">
                              <w:pPr>
                                <w:ind w:firstLine="709"/>
                                <w:jc w:val="both"/>
                              </w:pPr>
                              <w:r w:rsidRPr="00A45E82">
                                <w:t>Знищивши противника командир маневреної групи здійснює доповідь / подає сигнал командиру відділення про виконання завдання: “</w:t>
                              </w:r>
                              <w:r w:rsidRPr="00A45E82">
                                <w:rPr>
                                  <w:b/>
                                </w:rPr>
                                <w:t>Завдання ФЕРУМ – ВИКОНАВ” /</w:t>
                              </w:r>
                              <w:r w:rsidRPr="00A45E82">
                                <w:t xml:space="preserve"> сигнал (оволодів (закріпився) на </w:t>
                              </w:r>
                              <w:proofErr w:type="spellStart"/>
                              <w:r w:rsidRPr="00A45E82">
                                <w:t>рубежі</w:t>
                              </w:r>
                              <w:proofErr w:type="spellEnd"/>
                              <w:r w:rsidRPr="00A45E82">
                                <w:t xml:space="preserve">). </w:t>
                              </w:r>
                            </w:p>
                            <w:p w14:paraId="0D73586D" w14:textId="77777777" w:rsidR="004869E0" w:rsidRDefault="004869E0" w:rsidP="004869E0">
                              <w:pPr>
                                <w:widowControl w:val="0"/>
                                <w:ind w:firstLine="339"/>
                                <w:jc w:val="both"/>
                              </w:pPr>
                            </w:p>
                            <w:p w14:paraId="24FE161E" w14:textId="65CF2117" w:rsidR="004869E0" w:rsidRPr="00FC56EC" w:rsidRDefault="004869E0" w:rsidP="004869E0">
                              <w:pPr>
                                <w:widowControl w:val="0"/>
                                <w:ind w:firstLine="709"/>
                                <w:jc w:val="both"/>
                              </w:pPr>
                              <w:r w:rsidRPr="00FC56EC">
                                <w:t xml:space="preserve">Вправа виконується військовослужбовцями у штатних засобах захисту (шолом, бронежилет тощо) з використанням </w:t>
                              </w:r>
                              <w:r w:rsidR="00A45E82">
                                <w:t>імітаційних (навчальних</w:t>
                              </w:r>
                              <w:r w:rsidRPr="00FC56EC">
                                <w:t>)</w:t>
                              </w:r>
                              <w:r w:rsidR="00A45E82">
                                <w:t xml:space="preserve"> гранат</w:t>
                              </w:r>
                              <w:r w:rsidRPr="00FC56EC">
                                <w:t xml:space="preserve">, </w:t>
                              </w:r>
                              <w:proofErr w:type="spellStart"/>
                              <w:r w:rsidRPr="00FC56EC">
                                <w:t>страйкбольного</w:t>
                              </w:r>
                              <w:proofErr w:type="spellEnd"/>
                              <w:r w:rsidRPr="00FC56EC">
                                <w:t xml:space="preserve"> (</w:t>
                              </w:r>
                              <w:proofErr w:type="spellStart"/>
                              <w:r w:rsidRPr="00FC56EC">
                                <w:t>пейнтбольного</w:t>
                              </w:r>
                              <w:proofErr w:type="spellEnd"/>
                              <w:r w:rsidRPr="00FC56EC">
                                <w:t>) обладнання або інтегрованої системи лазерної імітації стрільби і ураження цілей MILES (LASERTAG).</w:t>
                              </w:r>
                            </w:p>
                            <w:p w14:paraId="42A34308" w14:textId="77777777" w:rsidR="004869E0" w:rsidRDefault="004869E0" w:rsidP="004869E0">
                              <w:pPr>
                                <w:widowControl w:val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12AD5196" w14:textId="77777777" w:rsidR="004869E0" w:rsidRPr="003843A0" w:rsidRDefault="004869E0" w:rsidP="004869E0">
                              <w:pPr>
                                <w:widowControl w:val="0"/>
                                <w:ind w:firstLine="709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wgp>
                        <wpg:cNvPr id="64" name="Группа 64"/>
                        <wpg:cNvGrpSpPr/>
                        <wpg:grpSpPr>
                          <a:xfrm>
                            <a:off x="636521" y="406644"/>
                            <a:ext cx="4630804" cy="3641183"/>
                            <a:chOff x="341246" y="406644"/>
                            <a:chExt cx="4630804" cy="3641183"/>
                          </a:xfrm>
                        </wpg:grpSpPr>
                        <wpg:grpSp>
                          <wpg:cNvPr id="45" name="Группа 45"/>
                          <wpg:cNvGrpSpPr/>
                          <wpg:grpSpPr>
                            <a:xfrm>
                              <a:off x="1208700" y="551475"/>
                              <a:ext cx="2178980" cy="284702"/>
                              <a:chOff x="1208700" y="551475"/>
                              <a:chExt cx="2178980" cy="284702"/>
                            </a:xfrm>
                          </wpg:grpSpPr>
                          <pic:pic xmlns:pic="http://schemas.openxmlformats.org/drawingml/2006/picture">
                            <pic:nvPicPr>
                              <pic:cNvPr id="16" name="Рисунок 1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208700" y="551475"/>
                                <a:ext cx="228571" cy="26666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7" name="Рисунок 17"/>
                              <pic:cNvPicPr/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159715" y="570092"/>
                                <a:ext cx="227965" cy="2660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8" name="Рисунок 18"/>
                              <pic:cNvPicPr/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885100" y="570112"/>
                                <a:ext cx="227965" cy="2660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9" name="Рисунок 19"/>
                              <pic:cNvPicPr/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580300" y="567229"/>
                                <a:ext cx="227965" cy="2660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0" name="Рисунок 20"/>
                              <pic:cNvPicPr/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208825" y="567233"/>
                                <a:ext cx="227965" cy="2660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1" name="Рисунок 21"/>
                              <pic:cNvPicPr/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875450" y="559995"/>
                                <a:ext cx="227965" cy="2660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2" name="Рисунок 22"/>
                              <pic:cNvPicPr/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542075" y="559983"/>
                                <a:ext cx="227965" cy="2660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46" name="Группа 46"/>
                          <wpg:cNvGrpSpPr/>
                          <wpg:grpSpPr>
                            <a:xfrm>
                              <a:off x="3723300" y="951525"/>
                              <a:ext cx="778805" cy="797127"/>
                              <a:chOff x="3723300" y="951525"/>
                              <a:chExt cx="778805" cy="797127"/>
                            </a:xfrm>
                          </wpg:grpSpPr>
                          <pic:pic xmlns:pic="http://schemas.openxmlformats.org/drawingml/2006/picture">
                            <pic:nvPicPr>
                              <pic:cNvPr id="26" name="Рисунок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723300" y="951525"/>
                                <a:ext cx="228571" cy="2761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7" name="Рисунок 27"/>
                              <pic:cNvPicPr/>
                            </pic:nvPicPr>
                            <pic:blipFill>
                              <a:blip r:embed="rId8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274140" y="1473062"/>
                                <a:ext cx="227965" cy="2755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8" name="Рисунок 28"/>
                              <pic:cNvPicPr/>
                            </pic:nvPicPr>
                            <pic:blipFill>
                              <a:blip r:embed="rId8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999525" y="1170600"/>
                                <a:ext cx="227965" cy="2755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47" name="Группа 47"/>
                          <wpg:cNvGrpSpPr/>
                          <wpg:grpSpPr>
                            <a:xfrm>
                              <a:off x="4571025" y="2599350"/>
                              <a:ext cx="370840" cy="954725"/>
                              <a:chOff x="4571025" y="2599350"/>
                              <a:chExt cx="370840" cy="954725"/>
                            </a:xfrm>
                          </wpg:grpSpPr>
                          <pic:pic xmlns:pic="http://schemas.openxmlformats.org/drawingml/2006/picture">
                            <pic:nvPicPr>
                              <pic:cNvPr id="29" name="Рисунок 29"/>
                              <pic:cNvPicPr/>
                            </pic:nvPicPr>
                            <pic:blipFill>
                              <a:blip r:embed="rId8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571025" y="2599350"/>
                                <a:ext cx="227965" cy="2755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0" name="Рисунок 30"/>
                              <pic:cNvPicPr/>
                            </pic:nvPicPr>
                            <pic:blipFill>
                              <a:blip r:embed="rId8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655140" y="2951775"/>
                                <a:ext cx="227965" cy="2755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1" name="Рисунок 31"/>
                              <pic:cNvPicPr/>
                            </pic:nvPicPr>
                            <pic:blipFill>
                              <a:blip r:embed="rId8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713900" y="3278485"/>
                                <a:ext cx="227965" cy="2755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48" name="Группа 48"/>
                          <wpg:cNvGrpSpPr/>
                          <wpg:grpSpPr>
                            <a:xfrm>
                              <a:off x="2686050" y="406644"/>
                              <a:ext cx="1888379" cy="933949"/>
                              <a:chOff x="2686050" y="406644"/>
                              <a:chExt cx="1888379" cy="933949"/>
                            </a:xfrm>
                          </wpg:grpSpPr>
                          <wps:wsp>
                            <wps:cNvPr id="32" name="Полилиния 32"/>
                            <wps:cNvSpPr/>
                            <wps:spPr>
                              <a:xfrm>
                                <a:off x="2686050" y="419078"/>
                                <a:ext cx="1265821" cy="559944"/>
                              </a:xfrm>
                              <a:custGeom>
                                <a:avLst/>
                                <a:gdLst>
                                  <a:gd name="connsiteX0" fmla="*/ 0 w 1373877"/>
                                  <a:gd name="connsiteY0" fmla="*/ 295318 h 683881"/>
                                  <a:gd name="connsiteX1" fmla="*/ 352425 w 1373877"/>
                                  <a:gd name="connsiteY1" fmla="*/ 43 h 683881"/>
                                  <a:gd name="connsiteX2" fmla="*/ 1314450 w 1373877"/>
                                  <a:gd name="connsiteY2" fmla="*/ 276268 h 683881"/>
                                  <a:gd name="connsiteX3" fmla="*/ 1266825 w 1373877"/>
                                  <a:gd name="connsiteY3" fmla="*/ 638218 h 683881"/>
                                  <a:gd name="connsiteX4" fmla="*/ 1238250 w 1373877"/>
                                  <a:gd name="connsiteY4" fmla="*/ 666793 h 6838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373877" h="683881">
                                    <a:moveTo>
                                      <a:pt x="0" y="295318"/>
                                    </a:moveTo>
                                    <a:cubicBezTo>
                                      <a:pt x="66675" y="149268"/>
                                      <a:pt x="133350" y="3218"/>
                                      <a:pt x="352425" y="43"/>
                                    </a:cubicBezTo>
                                    <a:cubicBezTo>
                                      <a:pt x="571500" y="-3132"/>
                                      <a:pt x="1162050" y="169905"/>
                                      <a:pt x="1314450" y="276268"/>
                                    </a:cubicBezTo>
                                    <a:cubicBezTo>
                                      <a:pt x="1466850" y="382631"/>
                                      <a:pt x="1279525" y="573131"/>
                                      <a:pt x="1266825" y="638218"/>
                                    </a:cubicBezTo>
                                    <a:cubicBezTo>
                                      <a:pt x="1254125" y="703305"/>
                                      <a:pt x="1246187" y="685049"/>
                                      <a:pt x="1238250" y="666793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2060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4" name="Полилиния 34"/>
                            <wps:cNvSpPr/>
                            <wps:spPr>
                              <a:xfrm>
                                <a:off x="3000375" y="406644"/>
                                <a:ext cx="1169524" cy="785425"/>
                              </a:xfrm>
                              <a:custGeom>
                                <a:avLst/>
                                <a:gdLst>
                                  <a:gd name="connsiteX0" fmla="*/ 0 w 1169524"/>
                                  <a:gd name="connsiteY0" fmla="*/ 193431 h 785425"/>
                                  <a:gd name="connsiteX1" fmla="*/ 400050 w 1169524"/>
                                  <a:gd name="connsiteY1" fmla="*/ 21981 h 785425"/>
                                  <a:gd name="connsiteX2" fmla="*/ 1104900 w 1169524"/>
                                  <a:gd name="connsiteY2" fmla="*/ 631581 h 785425"/>
                                  <a:gd name="connsiteX3" fmla="*/ 1143000 w 1169524"/>
                                  <a:gd name="connsiteY3" fmla="*/ 774456 h 785425"/>
                                  <a:gd name="connsiteX4" fmla="*/ 1152525 w 1169524"/>
                                  <a:gd name="connsiteY4" fmla="*/ 764931 h 7854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169524" h="785425">
                                    <a:moveTo>
                                      <a:pt x="0" y="193431"/>
                                    </a:moveTo>
                                    <a:cubicBezTo>
                                      <a:pt x="107950" y="71193"/>
                                      <a:pt x="215900" y="-51044"/>
                                      <a:pt x="400050" y="21981"/>
                                    </a:cubicBezTo>
                                    <a:cubicBezTo>
                                      <a:pt x="584200" y="95006"/>
                                      <a:pt x="981075" y="506169"/>
                                      <a:pt x="1104900" y="631581"/>
                                    </a:cubicBezTo>
                                    <a:cubicBezTo>
                                      <a:pt x="1228725" y="756993"/>
                                      <a:pt x="1135063" y="752231"/>
                                      <a:pt x="1143000" y="774456"/>
                                    </a:cubicBezTo>
                                    <a:cubicBezTo>
                                      <a:pt x="1150938" y="796681"/>
                                      <a:pt x="1151731" y="780806"/>
                                      <a:pt x="1152525" y="764931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2060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" name="Полилиния 35"/>
                            <wps:cNvSpPr/>
                            <wps:spPr>
                              <a:xfrm rot="1090740">
                                <a:off x="3301786" y="734842"/>
                                <a:ext cx="1272643" cy="605751"/>
                              </a:xfrm>
                              <a:custGeom>
                                <a:avLst/>
                                <a:gdLst>
                                  <a:gd name="connsiteX0" fmla="*/ 0 w 1169524"/>
                                  <a:gd name="connsiteY0" fmla="*/ 193431 h 785425"/>
                                  <a:gd name="connsiteX1" fmla="*/ 400050 w 1169524"/>
                                  <a:gd name="connsiteY1" fmla="*/ 21981 h 785425"/>
                                  <a:gd name="connsiteX2" fmla="*/ 1104900 w 1169524"/>
                                  <a:gd name="connsiteY2" fmla="*/ 631581 h 785425"/>
                                  <a:gd name="connsiteX3" fmla="*/ 1143000 w 1169524"/>
                                  <a:gd name="connsiteY3" fmla="*/ 774456 h 785425"/>
                                  <a:gd name="connsiteX4" fmla="*/ 1152525 w 1169524"/>
                                  <a:gd name="connsiteY4" fmla="*/ 764931 h 7854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169524" h="785425">
                                    <a:moveTo>
                                      <a:pt x="0" y="193431"/>
                                    </a:moveTo>
                                    <a:cubicBezTo>
                                      <a:pt x="107950" y="71193"/>
                                      <a:pt x="215900" y="-51044"/>
                                      <a:pt x="400050" y="21981"/>
                                    </a:cubicBezTo>
                                    <a:cubicBezTo>
                                      <a:pt x="584200" y="95006"/>
                                      <a:pt x="981075" y="506169"/>
                                      <a:pt x="1104900" y="631581"/>
                                    </a:cubicBezTo>
                                    <a:cubicBezTo>
                                      <a:pt x="1228725" y="756993"/>
                                      <a:pt x="1135063" y="752231"/>
                                      <a:pt x="1143000" y="774456"/>
                                    </a:cubicBezTo>
                                    <a:cubicBezTo>
                                      <a:pt x="1150938" y="796681"/>
                                      <a:pt x="1151731" y="780806"/>
                                      <a:pt x="1152525" y="764931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2060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36" name="Группа 36"/>
                          <wpg:cNvGrpSpPr/>
                          <wpg:grpSpPr>
                            <a:xfrm rot="10800000">
                              <a:off x="1211104" y="784995"/>
                              <a:ext cx="1948611" cy="1939155"/>
                              <a:chOff x="-532269" y="-1585403"/>
                              <a:chExt cx="1749774" cy="2372454"/>
                            </a:xfrm>
                          </wpg:grpSpPr>
                          <wps:wsp>
                            <wps:cNvPr id="37" name="Прямая соединительная линия 37"/>
                            <wps:cNvCnPr/>
                            <wps:spPr>
                              <a:xfrm flipV="1">
                                <a:off x="101552" y="617859"/>
                                <a:ext cx="98072" cy="169192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8" name="Прямая соединительная линия 38"/>
                            <wps:cNvCnPr/>
                            <wps:spPr>
                              <a:xfrm>
                                <a:off x="1123692" y="617860"/>
                                <a:ext cx="93813" cy="16891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9" name="Прямая соединительная линия 39"/>
                            <wps:cNvCnPr/>
                            <wps:spPr>
                              <a:xfrm>
                                <a:off x="198241" y="617859"/>
                                <a:ext cx="92197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0" name="Прямая со стрелкой 40"/>
                            <wps:cNvCnPr/>
                            <wps:spPr>
                              <a:xfrm rot="10800000" flipH="1">
                                <a:off x="1120925" y="-1585062"/>
                                <a:ext cx="2767" cy="220238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1" name="Прямая со стрелкой 41"/>
                            <wps:cNvCnPr/>
                            <wps:spPr>
                              <a:xfrm rot="10800000">
                                <a:off x="-532269" y="-1585403"/>
                                <a:ext cx="730293" cy="220134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56" name="Группа 56"/>
                          <wpg:cNvGrpSpPr/>
                          <wpg:grpSpPr>
                            <a:xfrm>
                              <a:off x="341246" y="2724017"/>
                              <a:ext cx="4229779" cy="1323810"/>
                              <a:chOff x="334999" y="2751750"/>
                              <a:chExt cx="4229779" cy="1323810"/>
                            </a:xfrm>
                          </wpg:grpSpPr>
                          <pic:pic xmlns:pic="http://schemas.openxmlformats.org/drawingml/2006/picture">
                            <pic:nvPicPr>
                              <pic:cNvPr id="15" name="Рисунок 1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34999" y="2751750"/>
                                <a:ext cx="4047619" cy="132381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49" name="Взрыв: 8 точек 1436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99475" y="3504215"/>
                                <a:ext cx="229575" cy="239066"/>
                              </a:xfrm>
                              <a:prstGeom prst="irregularSeal1">
                                <a:avLst/>
                              </a:prstGeom>
                              <a:solidFill>
                                <a:srgbClr val="FF33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0" name="Группа 50"/>
                            <wpg:cNvGrpSpPr/>
                            <wpg:grpSpPr>
                              <a:xfrm rot="3535793">
                                <a:off x="3913935" y="2973744"/>
                                <a:ext cx="502676" cy="799010"/>
                                <a:chOff x="0" y="0"/>
                                <a:chExt cx="1018541" cy="1468120"/>
                              </a:xfrm>
                            </wpg:grpSpPr>
                            <wpg:grpSp>
                              <wpg:cNvPr id="51" name="Группа 51"/>
                              <wpg:cNvGrpSpPr/>
                              <wpg:grpSpPr>
                                <a:xfrm>
                                  <a:off x="0" y="0"/>
                                  <a:ext cx="1018541" cy="1468120"/>
                                  <a:chOff x="0" y="0"/>
                                  <a:chExt cx="1019034" cy="1468120"/>
                                </a:xfrm>
                              </wpg:grpSpPr>
                              <wps:wsp>
                                <wps:cNvPr id="53" name="Дуга 53"/>
                                <wps:cNvSpPr/>
                                <wps:spPr>
                                  <a:xfrm>
                                    <a:off x="0" y="0"/>
                                    <a:ext cx="386471" cy="1468120"/>
                                  </a:xfrm>
                                  <a:prstGeom prst="arc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002060"/>
                                    </a:solidFill>
                                    <a:prstDash val="dash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4" name="Дуга 54"/>
                                <wps:cNvSpPr/>
                                <wps:spPr>
                                  <a:xfrm flipH="1">
                                    <a:off x="588211" y="0"/>
                                    <a:ext cx="430823" cy="1468120"/>
                                  </a:xfrm>
                                  <a:prstGeom prst="arc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002060"/>
                                    </a:solidFill>
                                    <a:prstDash val="dash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5" name="Прямоугольный треугольник 55"/>
                                <wps:cNvSpPr/>
                                <wps:spPr>
                                  <a:xfrm rot="18928047">
                                    <a:off x="303798" y="572168"/>
                                    <a:ext cx="351995" cy="339898"/>
                                  </a:xfrm>
                                  <a:prstGeom prst="rtTriangle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002060"/>
                                    </a:solidFill>
                                    <a:prstDash val="dash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2" name="Прямоугольный треугольник 52"/>
                              <wps:cNvSpPr/>
                              <wps:spPr>
                                <a:xfrm rot="18987008">
                                  <a:off x="287643" y="575656"/>
                                  <a:ext cx="399063" cy="384210"/>
                                </a:xfrm>
                                <a:prstGeom prst="rtTriangl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rgbClr val="002060"/>
                                  </a:solidFill>
                                  <a:prstDash val="dash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63" name="Группа 63"/>
                          <wpg:cNvGrpSpPr/>
                          <wpg:grpSpPr>
                            <a:xfrm>
                              <a:off x="3905250" y="865402"/>
                              <a:ext cx="1066800" cy="2487398"/>
                              <a:chOff x="3905250" y="865402"/>
                              <a:chExt cx="1066800" cy="2487398"/>
                            </a:xfrm>
                          </wpg:grpSpPr>
                          <wps:wsp>
                            <wps:cNvPr id="57" name="Полилиния 57"/>
                            <wps:cNvSpPr/>
                            <wps:spPr>
                              <a:xfrm>
                                <a:off x="3905250" y="865402"/>
                                <a:ext cx="1047750" cy="1773567"/>
                              </a:xfrm>
                              <a:custGeom>
                                <a:avLst/>
                                <a:gdLst>
                                  <a:gd name="connsiteX0" fmla="*/ 0 w 1047750"/>
                                  <a:gd name="connsiteY0" fmla="*/ 144248 h 1773567"/>
                                  <a:gd name="connsiteX1" fmla="*/ 304800 w 1047750"/>
                                  <a:gd name="connsiteY1" fmla="*/ 115673 h 1773567"/>
                                  <a:gd name="connsiteX2" fmla="*/ 1047750 w 1047750"/>
                                  <a:gd name="connsiteY2" fmla="*/ 1411073 h 1773567"/>
                                  <a:gd name="connsiteX3" fmla="*/ 1047750 w 1047750"/>
                                  <a:gd name="connsiteY3" fmla="*/ 1411073 h 1773567"/>
                                  <a:gd name="connsiteX4" fmla="*/ 847725 w 1047750"/>
                                  <a:gd name="connsiteY4" fmla="*/ 1744448 h 1773567"/>
                                  <a:gd name="connsiteX5" fmla="*/ 847725 w 1047750"/>
                                  <a:gd name="connsiteY5" fmla="*/ 1734923 h 177356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047750" h="1773567">
                                    <a:moveTo>
                                      <a:pt x="0" y="144248"/>
                                    </a:moveTo>
                                    <a:cubicBezTo>
                                      <a:pt x="65087" y="24392"/>
                                      <a:pt x="130175" y="-95464"/>
                                      <a:pt x="304800" y="115673"/>
                                    </a:cubicBezTo>
                                    <a:cubicBezTo>
                                      <a:pt x="479425" y="326810"/>
                                      <a:pt x="1047750" y="1411073"/>
                                      <a:pt x="1047750" y="1411073"/>
                                    </a:cubicBezTo>
                                    <a:lnTo>
                                      <a:pt x="1047750" y="1411073"/>
                                    </a:lnTo>
                                    <a:lnTo>
                                      <a:pt x="847725" y="1744448"/>
                                    </a:lnTo>
                                    <a:cubicBezTo>
                                      <a:pt x="814388" y="1798423"/>
                                      <a:pt x="831056" y="1766673"/>
                                      <a:pt x="847725" y="1734923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2060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" name="Полилиния 60"/>
                            <wps:cNvSpPr/>
                            <wps:spPr>
                              <a:xfrm>
                                <a:off x="4162425" y="1209675"/>
                                <a:ext cx="809625" cy="1847850"/>
                              </a:xfrm>
                              <a:custGeom>
                                <a:avLst/>
                                <a:gdLst>
                                  <a:gd name="connsiteX0" fmla="*/ 0 w 809625"/>
                                  <a:gd name="connsiteY0" fmla="*/ 0 h 1847850"/>
                                  <a:gd name="connsiteX1" fmla="*/ 285750 w 809625"/>
                                  <a:gd name="connsiteY1" fmla="*/ 19050 h 1847850"/>
                                  <a:gd name="connsiteX2" fmla="*/ 285750 w 809625"/>
                                  <a:gd name="connsiteY2" fmla="*/ 19050 h 1847850"/>
                                  <a:gd name="connsiteX3" fmla="*/ 809625 w 809625"/>
                                  <a:gd name="connsiteY3" fmla="*/ 1609725 h 1847850"/>
                                  <a:gd name="connsiteX4" fmla="*/ 809625 w 809625"/>
                                  <a:gd name="connsiteY4" fmla="*/ 1609725 h 1847850"/>
                                  <a:gd name="connsiteX5" fmla="*/ 723900 w 809625"/>
                                  <a:gd name="connsiteY5" fmla="*/ 1847850 h 1847850"/>
                                  <a:gd name="connsiteX6" fmla="*/ 723900 w 809625"/>
                                  <a:gd name="connsiteY6" fmla="*/ 1847850 h 18478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809625" h="1847850">
                                    <a:moveTo>
                                      <a:pt x="0" y="0"/>
                                    </a:moveTo>
                                    <a:lnTo>
                                      <a:pt x="285750" y="19050"/>
                                    </a:lnTo>
                                    <a:lnTo>
                                      <a:pt x="285750" y="19050"/>
                                    </a:lnTo>
                                    <a:lnTo>
                                      <a:pt x="809625" y="1609725"/>
                                    </a:lnTo>
                                    <a:lnTo>
                                      <a:pt x="809625" y="1609725"/>
                                    </a:lnTo>
                                    <a:lnTo>
                                      <a:pt x="723900" y="1847850"/>
                                    </a:lnTo>
                                    <a:lnTo>
                                      <a:pt x="723900" y="1847850"/>
                                    </a:ln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2060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" name="Полилиния 62"/>
                            <wps:cNvSpPr/>
                            <wps:spPr>
                              <a:xfrm>
                                <a:off x="4467224" y="1561934"/>
                                <a:ext cx="474641" cy="1790866"/>
                              </a:xfrm>
                              <a:custGeom>
                                <a:avLst/>
                                <a:gdLst>
                                  <a:gd name="connsiteX0" fmla="*/ 0 w 433986"/>
                                  <a:gd name="connsiteY0" fmla="*/ 0 h 1876738"/>
                                  <a:gd name="connsiteX1" fmla="*/ 390525 w 433986"/>
                                  <a:gd name="connsiteY1" fmla="*/ 647700 h 1876738"/>
                                  <a:gd name="connsiteX2" fmla="*/ 428625 w 433986"/>
                                  <a:gd name="connsiteY2" fmla="*/ 1771650 h 1876738"/>
                                  <a:gd name="connsiteX3" fmla="*/ 428625 w 433986"/>
                                  <a:gd name="connsiteY3" fmla="*/ 1762125 h 187673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433986" h="1876738">
                                    <a:moveTo>
                                      <a:pt x="0" y="0"/>
                                    </a:moveTo>
                                    <a:cubicBezTo>
                                      <a:pt x="159544" y="176212"/>
                                      <a:pt x="319088" y="352425"/>
                                      <a:pt x="390525" y="647700"/>
                                    </a:cubicBezTo>
                                    <a:cubicBezTo>
                                      <a:pt x="461962" y="942975"/>
                                      <a:pt x="422275" y="1585913"/>
                                      <a:pt x="428625" y="1771650"/>
                                    </a:cubicBezTo>
                                    <a:cubicBezTo>
                                      <a:pt x="434975" y="1957387"/>
                                      <a:pt x="431800" y="1859756"/>
                                      <a:pt x="428625" y="1762125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2060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wgp>
                    </wpc:wpc>
                  </a:graphicData>
                </a:graphic>
              </wp:inline>
            </w:drawing>
          </mc:Choice>
          <mc:Fallback>
            <w:pict>
              <v:group w14:anchorId="2040CBB6" id="Полотно 13" o:spid="_x0000_s1032" editas="canvas" style="width:483pt;height:648.2pt;mso-position-horizontal-relative:char;mso-position-vertical-relative:line" coordsize="61341,82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">
                <v:shape id="_x0000_s1033" type="#_x0000_t75" style="position:absolute;width:61341;height:82315;visibility:visible;mso-wrap-style:square" stroked="t" strokeweight="4.5pt">
                  <v:fill o:detectmouseclick="t"/>
                  <v:stroke linestyle="thinThick"/>
                  <v:path o:connecttype="none"/>
                </v:shape>
                <v:rect id="Rectangle 7" o:spid="_x0000_s1034" style="position:absolute;left:1860;top:42622;width:58484;height:39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" stroked="f">
                  <v:textbox inset="0,0,0,0">
                    <w:txbxContent>
                      <w:p w14:paraId="4EB1851C" w14:textId="77777777" w:rsidR="004869E0" w:rsidRPr="002233E3" w:rsidRDefault="004869E0" w:rsidP="004869E0">
                        <w:pPr>
                          <w:ind w:firstLine="709"/>
                          <w:rPr>
                            <w:b/>
                          </w:rPr>
                        </w:pPr>
                        <w:r w:rsidRPr="002233E3">
                          <w:rPr>
                            <w:b/>
                          </w:rPr>
                          <w:t>Умови виконання вправи:</w:t>
                        </w:r>
                      </w:p>
                      <w:p w14:paraId="61F442FE" w14:textId="5CBEAE15" w:rsidR="00D863A6" w:rsidRPr="00D863A6" w:rsidRDefault="005A64F4" w:rsidP="00D863A6">
                        <w:pPr>
                          <w:widowControl w:val="0"/>
                          <w:ind w:firstLine="709"/>
                          <w:jc w:val="both"/>
                        </w:pPr>
                        <w:r w:rsidRPr="00D863A6">
                          <w:rPr>
                            <w:color w:val="000000" w:themeColor="text1"/>
                            <w:lang w:eastAsia="uk-UA"/>
                          </w:rPr>
                          <w:t>Відділення розгорнуте в бойовий порядок</w:t>
                        </w:r>
                        <w:r w:rsidR="004869E0" w:rsidRPr="00D863A6">
                          <w:rPr>
                            <w:color w:val="000000" w:themeColor="text1"/>
                            <w:lang w:eastAsia="uk-UA"/>
                          </w:rPr>
                          <w:t xml:space="preserve"> </w:t>
                        </w:r>
                        <w:r w:rsidR="004869E0" w:rsidRPr="00D863A6">
                          <w:t xml:space="preserve">знаходиться за </w:t>
                        </w:r>
                        <w:r w:rsidRPr="00D863A6">
                          <w:t>5</w:t>
                        </w:r>
                        <w:r w:rsidR="004869E0" w:rsidRPr="00D863A6">
                          <w:t>0</w:t>
                        </w:r>
                        <w:r w:rsidRPr="00D863A6">
                          <w:t xml:space="preserve"> - 70</w:t>
                        </w:r>
                        <w:r w:rsidR="004869E0" w:rsidRPr="00D863A6">
                          <w:t xml:space="preserve"> м від позицій противника. За командою (сигналом) </w:t>
                        </w:r>
                        <w:r w:rsidR="004869E0" w:rsidRPr="00D863A6">
                          <w:rPr>
                            <w:b/>
                          </w:rPr>
                          <w:t>“ВПЕРЕД”</w:t>
                        </w:r>
                        <w:r w:rsidR="004869E0" w:rsidRPr="00D863A6">
                          <w:t xml:space="preserve"> </w:t>
                        </w:r>
                        <w:r w:rsidRPr="00D863A6">
                          <w:t>вогнева група подавляє противника вогнем, а маневрена група</w:t>
                        </w:r>
                        <w:r w:rsidR="00281F8B" w:rsidRPr="00D863A6">
                          <w:t xml:space="preserve"> використовуючи складки місцевості</w:t>
                        </w:r>
                        <w:r w:rsidRPr="00D863A6">
                          <w:t xml:space="preserve"> </w:t>
                        </w:r>
                        <w:r w:rsidR="00281F8B" w:rsidRPr="00D863A6">
                          <w:t>перекатами по одному</w:t>
                        </w:r>
                        <w:r w:rsidR="00D863A6" w:rsidRPr="00D863A6">
                          <w:t xml:space="preserve"> (два)</w:t>
                        </w:r>
                        <w:r w:rsidR="00281F8B" w:rsidRPr="00D863A6">
                          <w:t xml:space="preserve"> військов</w:t>
                        </w:r>
                        <w:r w:rsidR="00D863A6" w:rsidRPr="00D863A6">
                          <w:t>ослужбовцю</w:t>
                        </w:r>
                        <w:r w:rsidR="00281F8B" w:rsidRPr="00D863A6">
                          <w:t xml:space="preserve"> переміщується у фланг (тил) противника. </w:t>
                        </w:r>
                        <w:r w:rsidR="00D863A6" w:rsidRPr="00D863A6">
                          <w:t xml:space="preserve">Наблизившись до траншеї на </w:t>
                        </w:r>
                        <w:r w:rsidR="00BD29A7">
                          <w:t>1</w:t>
                        </w:r>
                        <w:r w:rsidR="00D863A6" w:rsidRPr="00D863A6">
                          <w:t>5-</w:t>
                        </w:r>
                        <w:r w:rsidR="00BD29A7">
                          <w:t>20</w:t>
                        </w:r>
                        <w:r w:rsidR="00D863A6" w:rsidRPr="00D863A6">
                          <w:t xml:space="preserve"> м, за командою старшого маневреної групи “</w:t>
                        </w:r>
                        <w:r w:rsidR="00D863A6" w:rsidRPr="00D863A6">
                          <w:rPr>
                            <w:b/>
                          </w:rPr>
                          <w:t>Група, гранатами – ВОГОНЬ”</w:t>
                        </w:r>
                        <w:r w:rsidR="00D863A6" w:rsidRPr="00D863A6">
                          <w:t xml:space="preserve"> особовий склад закидає противника гранатами. В цей час старший вогневої групи подає команду на перенесення вогню.</w:t>
                        </w:r>
                      </w:p>
                      <w:p w14:paraId="4B113CDD" w14:textId="4097BDEF" w:rsidR="00D863A6" w:rsidRPr="00D863A6" w:rsidRDefault="00D863A6" w:rsidP="00D863A6">
                        <w:pPr>
                          <w:ind w:firstLine="709"/>
                          <w:jc w:val="both"/>
                        </w:pPr>
                        <w:r w:rsidRPr="00D863A6">
                          <w:t>Після вибуху гранат, маневрена група атакує противника (двійками вривається в траншею, веде вогневий бій з противником) і завершує його знищення в траншеї.</w:t>
                        </w:r>
                        <w:r w:rsidR="00281F8B" w:rsidRPr="00D863A6">
                          <w:t xml:space="preserve"> </w:t>
                        </w:r>
                      </w:p>
                      <w:p w14:paraId="315AA238" w14:textId="025F75AB" w:rsidR="00A45E82" w:rsidRPr="00A45E82" w:rsidRDefault="00A45E82" w:rsidP="00D863A6">
                        <w:pPr>
                          <w:ind w:firstLine="709"/>
                          <w:jc w:val="both"/>
                        </w:pPr>
                        <w:r w:rsidRPr="00A45E82">
                          <w:t>Знищивши противника командир маневреної групи здійснює доповідь / подає сигнал командиру відділення про виконання завдання: “</w:t>
                        </w:r>
                        <w:r w:rsidRPr="00A45E82">
                          <w:rPr>
                            <w:b/>
                          </w:rPr>
                          <w:t>Завдання ФЕРУМ – ВИКОНАВ” /</w:t>
                        </w:r>
                        <w:r w:rsidRPr="00A45E82">
                          <w:t xml:space="preserve"> сигнал (оволодів (закріпився) на </w:t>
                        </w:r>
                        <w:proofErr w:type="spellStart"/>
                        <w:r w:rsidRPr="00A45E82">
                          <w:t>рубежі</w:t>
                        </w:r>
                        <w:proofErr w:type="spellEnd"/>
                        <w:r w:rsidRPr="00A45E82">
                          <w:t xml:space="preserve">). </w:t>
                        </w:r>
                      </w:p>
                      <w:p w14:paraId="0D73586D" w14:textId="77777777" w:rsidR="004869E0" w:rsidRDefault="004869E0" w:rsidP="004869E0">
                        <w:pPr>
                          <w:widowControl w:val="0"/>
                          <w:ind w:firstLine="339"/>
                          <w:jc w:val="both"/>
                        </w:pPr>
                      </w:p>
                      <w:p w14:paraId="24FE161E" w14:textId="65CF2117" w:rsidR="004869E0" w:rsidRPr="00FC56EC" w:rsidRDefault="004869E0" w:rsidP="004869E0">
                        <w:pPr>
                          <w:widowControl w:val="0"/>
                          <w:ind w:firstLine="709"/>
                          <w:jc w:val="both"/>
                        </w:pPr>
                        <w:r w:rsidRPr="00FC56EC">
                          <w:t xml:space="preserve">Вправа виконується військовослужбовцями у штатних засобах захисту (шолом, бронежилет тощо) з використанням </w:t>
                        </w:r>
                        <w:r w:rsidR="00A45E82">
                          <w:t>імітаційних (навчальних</w:t>
                        </w:r>
                        <w:r w:rsidRPr="00FC56EC">
                          <w:t>)</w:t>
                        </w:r>
                        <w:r w:rsidR="00A45E82">
                          <w:t xml:space="preserve"> гранат</w:t>
                        </w:r>
                        <w:r w:rsidRPr="00FC56EC">
                          <w:t xml:space="preserve">, </w:t>
                        </w:r>
                        <w:proofErr w:type="spellStart"/>
                        <w:r w:rsidRPr="00FC56EC">
                          <w:t>страйкбольного</w:t>
                        </w:r>
                        <w:proofErr w:type="spellEnd"/>
                        <w:r w:rsidRPr="00FC56EC">
                          <w:t xml:space="preserve"> (</w:t>
                        </w:r>
                        <w:proofErr w:type="spellStart"/>
                        <w:r w:rsidRPr="00FC56EC">
                          <w:t>пейнтбольного</w:t>
                        </w:r>
                        <w:proofErr w:type="spellEnd"/>
                        <w:r w:rsidRPr="00FC56EC">
                          <w:t>) обладнання або інтегрованої системи лазерної імітації стрільби і ураження цілей MILES (LASERTAG).</w:t>
                        </w:r>
                      </w:p>
                      <w:p w14:paraId="42A34308" w14:textId="77777777" w:rsidR="004869E0" w:rsidRDefault="004869E0" w:rsidP="004869E0">
                        <w:pPr>
                          <w:widowControl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  <w:p w14:paraId="12AD5196" w14:textId="77777777" w:rsidR="004869E0" w:rsidRPr="003843A0" w:rsidRDefault="004869E0" w:rsidP="004869E0">
                        <w:pPr>
                          <w:widowControl w:val="0"/>
                          <w:ind w:firstLine="709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group id="Группа 64" o:spid="_x0000_s1035" style="position:absolute;left:6365;top:4066;width:46308;height:36412" coordorigin="3412,4066" coordsize="46308,36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group id="Группа 45" o:spid="_x0000_s1036" style="position:absolute;left:12087;top:5514;width:21789;height:2847" coordorigin="12087,5514" coordsize="21789,2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<v:shape id="Рисунок 16" o:spid="_x0000_s1037" type="#_x0000_t75" style="position:absolute;left:12087;top:5514;width:2285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">
                      <v:imagedata r:id="rId10" o:title=""/>
                    </v:shape>
                    <v:shape id="Рисунок 17" o:spid="_x0000_s1038" type="#_x0000_t75" style="position:absolute;left:31597;top:5700;width:2279;height:2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">
                      <v:imagedata r:id="rId10" o:title=""/>
                    </v:shape>
                    <v:shape id="Рисунок 18" o:spid="_x0000_s1039" type="#_x0000_t75" style="position:absolute;left:28851;top:5701;width:2279;height:2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">
                      <v:imagedata r:id="rId10" o:title=""/>
                    </v:shape>
                    <v:shape id="Рисунок 19" o:spid="_x0000_s1040" type="#_x0000_t75" style="position:absolute;left:25803;top:5672;width:2279;height:2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">
                      <v:imagedata r:id="rId10" o:title=""/>
                    </v:shape>
                    <v:shape id="Рисунок 20" o:spid="_x0000_s1041" type="#_x0000_t75" style="position:absolute;left:22088;top:5672;width:2279;height:2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">
                      <v:imagedata r:id="rId10" o:title=""/>
                    </v:shape>
                    <v:shape id="Рисунок 21" o:spid="_x0000_s1042" type="#_x0000_t75" style="position:absolute;left:18754;top:5599;width:2280;height:2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">
                      <v:imagedata r:id="rId10" o:title=""/>
                    </v:shape>
                    <v:shape id="Рисунок 22" o:spid="_x0000_s1043" type="#_x0000_t75" style="position:absolute;left:15420;top:5599;width:2280;height:2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">
                      <v:imagedata r:id="rId10" o:title=""/>
                    </v:shape>
                  </v:group>
                  <v:group id="Группа 46" o:spid="_x0000_s1044" style="position:absolute;left:37233;top:9515;width:7788;height:7971" coordorigin="37233,9515" coordsize="7788,7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<v:shape id="Рисунок 26" o:spid="_x0000_s1045" type="#_x0000_t75" style="position:absolute;left:37233;top:9515;width:2285;height:2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">
                      <v:imagedata r:id="rId11" o:title=""/>
                    </v:shape>
                    <v:shape id="Рисунок 27" o:spid="_x0000_s1046" type="#_x0000_t75" style="position:absolute;left:42741;top:14730;width:2280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">
                      <v:imagedata r:id="rId11" o:title=""/>
                    </v:shape>
                    <v:shape id="Рисунок 28" o:spid="_x0000_s1047" type="#_x0000_t75" style="position:absolute;left:39995;top:11706;width:2279;height:2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">
                      <v:imagedata r:id="rId11" o:title=""/>
                    </v:shape>
                  </v:group>
                  <v:group id="Группа 47" o:spid="_x0000_s1048" style="position:absolute;left:45710;top:25993;width:3708;height:9547" coordorigin="45710,25993" coordsize="3708,9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<v:shape id="Рисунок 29" o:spid="_x0000_s1049" type="#_x0000_t75" style="position:absolute;left:45710;top:25993;width:2279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">
                      <v:imagedata r:id="rId11" o:title=""/>
                    </v:shape>
                    <v:shape id="Рисунок 30" o:spid="_x0000_s1050" type="#_x0000_t75" style="position:absolute;left:46551;top:29517;width:2280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">
                      <v:imagedata r:id="rId11" o:title=""/>
                    </v:shape>
                    <v:shape id="Рисунок 31" o:spid="_x0000_s1051" type="#_x0000_t75" style="position:absolute;left:47139;top:32784;width:2279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">
                      <v:imagedata r:id="rId11" o:title=""/>
                    </v:shape>
                  </v:group>
                  <v:group id="Группа 48" o:spid="_x0000_s1052" style="position:absolute;left:26860;top:4066;width:18884;height:9339" coordorigin="26860,4066" coordsize="18883,9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<v:shape id="Полилиния 32" o:spid="_x0000_s1053" style="position:absolute;left:26860;top:4190;width:12658;height:5600;visibility:visible;mso-wrap-style:square;v-text-anchor:middle" coordsize="1373877,683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" path="m,295318c66675,149268,133350,3218,352425,43v219075,-3175,809625,169862,962025,276225c1466850,382631,1279525,573131,1266825,638218v-12700,65087,-20638,46831,-28575,28575e" filled="f" strokecolor="#002060" strokeweight="1pt">
                      <v:stroke dashstyle="dash"/>
                      <v:path arrowok="t" o:connecttype="custom" o:connectlocs="0,241799;324707,35;1211068,226201;1167189,522556;1140861,545953" o:connectangles="0,0,0,0,0"/>
                    </v:shape>
                    <v:shape id="Полилиния 34" o:spid="_x0000_s1054" style="position:absolute;left:30003;top:4066;width:11695;height:7854;visibility:visible;mso-wrap-style:square;v-text-anchor:middle" coordsize="1169524,78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" path="m,193431c107950,71193,215900,-51044,400050,21981v184150,73025,581025,484188,704850,609600c1228725,756993,1135063,752231,1143000,774456v7938,22225,8731,6350,9525,-9525e" filled="f" strokecolor="#002060" strokeweight="1pt">
                      <v:stroke dashstyle="dash"/>
                      <v:path arrowok="t" o:connecttype="custom" o:connectlocs="0,193431;400050,21981;1104900,631581;1143000,774456;1152525,764931" o:connectangles="0,0,0,0,0"/>
                    </v:shape>
                    <v:shape id="Полилиния 35" o:spid="_x0000_s1055" style="position:absolute;left:33017;top:7348;width:12727;height:6057;rotation:1191379fd;visibility:visible;mso-wrap-style:square;v-text-anchor:middle" coordsize="1169524,78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" path="m,193431c107950,71193,215900,-51044,400050,21981v184150,73025,581025,484188,704850,609600c1228725,756993,1135063,752231,1143000,774456v7938,22225,8731,6350,9525,-9525e" filled="f" strokecolor="#002060" strokeweight="1pt">
                      <v:stroke dashstyle="dash"/>
                      <v:path arrowok="t" o:connecttype="custom" o:connectlocs="0,149182;435323,16953;1202321,487100;1243780,597291;1254145,589945" o:connectangles="0,0,0,0,0"/>
                    </v:shape>
                  </v:group>
                  <v:group id="Группа 36" o:spid="_x0000_s1056" style="position:absolute;left:12111;top:7849;width:19486;height:19392;rotation:180" coordorigin="-5322,-15854" coordsize="17497,23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">
                    <v:line id="Прямая соединительная линия 37" o:spid="_x0000_s1057" style="position:absolute;flip:y;visibility:visible;mso-wrap-style:square" from="1015,6178" to="1996,7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" strokecolor="#002060" strokeweight="1pt">
                      <v:stroke joinstyle="miter"/>
                    </v:line>
                    <v:line id="Прямая соединительная линия 38" o:spid="_x0000_s1058" style="position:absolute;visibility:visible;mso-wrap-style:square" from="11236,6178" to="12175,78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" strokecolor="#002060" strokeweight="1pt">
                      <v:stroke joinstyle="miter"/>
                    </v:line>
                    <v:line id="Прямая соединительная линия 39" o:spid="_x0000_s1059" style="position:absolute;visibility:visible;mso-wrap-style:square" from="1982,6178" to="11202,6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" strokecolor="#002060" strokeweight="1pt">
                      <v:stroke joinstyle="miter"/>
                    </v:lin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0" o:spid="_x0000_s1060" type="#_x0000_t32" style="position:absolute;left:11209;top:-15850;width:27;height:22023;rotation:1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" strokecolor="#002060" strokeweight="1pt">
                      <v:stroke endarrow="block" joinstyle="miter"/>
                    </v:shape>
                    <v:shape id="Прямая со стрелкой 41" o:spid="_x0000_s1061" type="#_x0000_t32" style="position:absolute;left:-5322;top:-15854;width:7302;height:22013;rotation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" strokecolor="#002060" strokeweight="1pt">
                      <v:stroke endarrow="block" joinstyle="miter"/>
                    </v:shape>
                  </v:group>
                  <v:group id="Группа 56" o:spid="_x0000_s1062" style="position:absolute;left:3412;top:27240;width:42298;height:13238" coordorigin="3349,27517" coordsize="42297,13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<v:shape id="Рисунок 15" o:spid="_x0000_s1063" type="#_x0000_t75" style="position:absolute;left:3349;top:27517;width:40477;height:1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">
                      <v:imagedata r:id="rId12" o:title=""/>
                    </v:shape>
      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    <v:stroke joinstyle="miter"/>
                      <v:path gradientshapeok="t" o:connecttype="custom" o:connectlocs="14522,0;0,8615;8485,21600;21600,13290" o:connectangles="270,180,90,0" textboxrect="4627,6320,16702,13937"/>
                    </v:shapetype>
                    <v:shape id="Взрыв: 8 точек 14369" o:spid="_x0000_s1064" type="#_x0000_t71" style="position:absolute;left:35994;top:35042;width:2296;height:2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" fillcolor="#f30" strokecolor="red"/>
                    <v:group id="Группа 50" o:spid="_x0000_s1065" style="position:absolute;left:39139;top:29737;width:5026;height:7990;rotation:3862029fd" coordsize="10185,14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">
                      <v:group id="Группа 51" o:spid="_x0000_s1066" style="position:absolute;width:10185;height:14681" coordsize="10190,14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    <v:shape id="Дуга 53" o:spid="_x0000_s1067" style="position:absolute;width:3864;height:14681;visibility:visible;mso-wrap-style:square;v-text-anchor:middle" coordsize="386471,146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" path="m193235,nsc299956,,386471,328650,386471,734060r-193235,c193236,489373,193235,244687,193235,xem193235,nfc299956,,386471,328650,386471,734060e" filled="f" strokecolor="#002060" strokeweight="1pt">
                          <v:stroke dashstyle="dash" joinstyle="miter"/>
                          <v:path arrowok="t" o:connecttype="custom" o:connectlocs="193235,0;386471,734060" o:connectangles="0,0"/>
                        </v:shape>
                        <v:shape id="Дуга 54" o:spid="_x0000_s1068" style="position:absolute;left:5882;width:4308;height:14681;flip:x;visibility:visible;mso-wrap-style:square;v-text-anchor:middle" coordsize="430823,146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" path="m215411,nsc334380,,430823,328650,430823,734060r-215411,c215412,489373,215411,244687,215411,xem215411,nfc334380,,430823,328650,430823,734060e" filled="f" strokecolor="#002060" strokeweight="1pt">
                          <v:stroke dashstyle="dash" joinstyle="miter"/>
                          <v:path arrowok="t" o:connecttype="custom" o:connectlocs="215411,0;430823,734060" o:connectangles="0,0"/>
                        </v:shape>
                        <v:shapetype id="_x0000_t6" coordsize="21600,21600" o:spt="6" path="m,l,21600r21600,xe">
                          <v:stroke joinstyle="miter"/>
                          <v:path gradientshapeok="t" o:connecttype="custom" o:connectlocs="0,0;0,10800;0,21600;10800,21600;21600,21600;10800,10800" textboxrect="1800,12600,12600,19800"/>
                        </v:shapetype>
                        <v:shape id="Прямоугольный треугольник 55" o:spid="_x0000_s1069" type="#_x0000_t6" style="position:absolute;left:3037;top:5721;width:3520;height:3399;rotation:-291848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" filled="f" strokecolor="#002060" strokeweight="1pt">
                          <v:stroke dashstyle="dash"/>
                        </v:shape>
                      </v:group>
                      <v:shape id="Прямоугольный треугольник 52" o:spid="_x0000_s1070" type="#_x0000_t6" style="position:absolute;left:2876;top:5756;width:3991;height:3842;rotation:-285408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" filled="f" strokecolor="#002060" strokeweight="1pt">
                        <v:stroke dashstyle="dash"/>
                      </v:shape>
                    </v:group>
                  </v:group>
                  <v:group id="Группа 63" o:spid="_x0000_s1071" style="position:absolute;left:39052;top:8654;width:10668;height:24874" coordorigin="39052,8654" coordsize="10668,24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  <v:shape id="Полилиния 57" o:spid="_x0000_s1072" style="position:absolute;left:39052;top:8654;width:10478;height:17735;visibility:visible;mso-wrap-style:square;v-text-anchor:middle" coordsize="1047750,1773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" path="m,144248c65087,24392,130175,-95464,304800,115673v174625,211137,742950,1295400,742950,1295400l1047750,1411073,847725,1744448v-33337,53975,-16669,22225,,-9525e" filled="f" strokecolor="#002060" strokeweight="1pt">
                      <v:stroke dashstyle="dash"/>
                      <v:path arrowok="t" o:connecttype="custom" o:connectlocs="0,144248;304800,115673;1047750,1411073;1047750,1411073;847725,1744448;847725,1734923" o:connectangles="0,0,0,0,0,0"/>
                    </v:shape>
                    <v:shape id="Полилиния 60" o:spid="_x0000_s1073" style="position:absolute;left:41624;top:12096;width:8096;height:18479;visibility:visible;mso-wrap-style:square;v-text-anchor:middle" coordsize="809625,184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" path="m,l285750,19050r,l809625,1609725r,l723900,1847850r,e" filled="f" strokecolor="#002060" strokeweight="1pt">
                      <v:stroke dashstyle="dash"/>
                      <v:path arrowok="t" o:connecttype="custom" o:connectlocs="0,0;285750,19050;285750,19050;809625,1609725;809625,1609725;723900,1847850;723900,1847850" o:connectangles="0,0,0,0,0,0,0"/>
                    </v:shape>
                    <v:shape id="Полилиния 62" o:spid="_x0000_s1074" style="position:absolute;left:44672;top:15619;width:4746;height:17909;visibility:visible;mso-wrap-style:square;v-text-anchor:middle" coordsize="433986,1876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" path="m,c159544,176212,319088,352425,390525,647700v71437,295275,31750,938213,38100,1123950c434975,1957387,431800,1859756,428625,1762125e" filled="f" strokecolor="#002060" strokeweight="1pt">
                      <v:stroke dashstyle="dash"/>
                      <v:path arrowok="t" o:connecttype="custom" o:connectlocs="0,0;427109,618064;468778,1690586;468778,1681497" o:connectangles="0,0,0,0"/>
                    </v:shape>
                  </v:group>
                </v:group>
                <w10:anchorlock/>
              </v:group>
            </w:pict>
          </mc:Fallback>
        </mc:AlternateContent>
      </w:r>
    </w:p>
    <w:tbl>
      <w:tblPr>
        <w:tblW w:w="10348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8"/>
      </w:tblGrid>
      <w:tr w:rsidR="00583F75" w:rsidRPr="008229DD" w14:paraId="281DCD58" w14:textId="77777777" w:rsidTr="002418F1">
        <w:tc>
          <w:tcPr>
            <w:tcW w:w="10348" w:type="dxa"/>
            <w:tcMar>
              <w:left w:w="28" w:type="dxa"/>
              <w:right w:w="28" w:type="dxa"/>
            </w:tcMar>
          </w:tcPr>
          <w:p w14:paraId="457B594E" w14:textId="2CFD077E" w:rsidR="00583F75" w:rsidRPr="008229DD" w:rsidRDefault="00583F75" w:rsidP="002418F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83F75" w:rsidRPr="008229DD" w14:paraId="655FF313" w14:textId="77777777" w:rsidTr="002418F1">
        <w:trPr>
          <w:trHeight w:val="4952"/>
        </w:trPr>
        <w:tc>
          <w:tcPr>
            <w:tcW w:w="10348" w:type="dxa"/>
            <w:tcMar>
              <w:left w:w="28" w:type="dxa"/>
              <w:right w:w="28" w:type="dxa"/>
            </w:tcMar>
          </w:tcPr>
          <w:p w14:paraId="3B13F04C" w14:textId="100E29E3" w:rsidR="00583F75" w:rsidRPr="00277F2D" w:rsidRDefault="00583F75" w:rsidP="00277F2D">
            <w:pPr>
              <w:ind w:left="67" w:firstLine="1179"/>
              <w:jc w:val="both"/>
              <w:rPr>
                <w:b/>
                <w:lang w:val="ru-RU"/>
              </w:rPr>
            </w:pPr>
            <w:proofErr w:type="spellStart"/>
            <w:r w:rsidRPr="00277F2D">
              <w:rPr>
                <w:b/>
                <w:lang w:val="ru-RU"/>
              </w:rPr>
              <w:t>Етапи</w:t>
            </w:r>
            <w:proofErr w:type="spellEnd"/>
            <w:r w:rsidRPr="00277F2D">
              <w:rPr>
                <w:b/>
                <w:lang w:val="ru-RU"/>
              </w:rPr>
              <w:t xml:space="preserve"> </w:t>
            </w:r>
            <w:proofErr w:type="spellStart"/>
            <w:r w:rsidRPr="00277F2D">
              <w:rPr>
                <w:b/>
                <w:lang w:val="ru-RU"/>
              </w:rPr>
              <w:t>відпрацювання</w:t>
            </w:r>
            <w:proofErr w:type="spellEnd"/>
            <w:r w:rsidRPr="00277F2D">
              <w:rPr>
                <w:b/>
                <w:lang w:val="ru-RU"/>
              </w:rPr>
              <w:t xml:space="preserve"> </w:t>
            </w:r>
            <w:proofErr w:type="spellStart"/>
            <w:r w:rsidRPr="00277F2D">
              <w:rPr>
                <w:b/>
                <w:lang w:val="ru-RU"/>
              </w:rPr>
              <w:t>вправи</w:t>
            </w:r>
            <w:proofErr w:type="spellEnd"/>
            <w:r w:rsidRPr="00277F2D">
              <w:rPr>
                <w:b/>
                <w:lang w:val="ru-RU"/>
              </w:rPr>
              <w:t>:</w:t>
            </w:r>
          </w:p>
          <w:p w14:paraId="06F66DE7" w14:textId="4B0E17B9" w:rsidR="00583F75" w:rsidRPr="00277F2D" w:rsidRDefault="00583F75" w:rsidP="00277F2D">
            <w:pPr>
              <w:ind w:firstLine="1179"/>
              <w:contextualSpacing/>
              <w:jc w:val="both"/>
            </w:pPr>
            <w:r w:rsidRPr="00277F2D">
              <w:rPr>
                <w:b/>
                <w:bCs/>
                <w:iCs/>
                <w:color w:val="000000"/>
              </w:rPr>
              <w:t>Етап №1:</w:t>
            </w:r>
            <w:r w:rsidRPr="00277F2D">
              <w:rPr>
                <w:iCs/>
                <w:color w:val="000000"/>
              </w:rPr>
              <w:t xml:space="preserve"> за командою (сигналом) керівника </w:t>
            </w:r>
            <w:r w:rsidRPr="00277F2D">
              <w:rPr>
                <w:b/>
              </w:rPr>
              <w:t>“ВПЕРЕД”</w:t>
            </w:r>
            <w:r w:rsidRPr="00277F2D">
              <w:t xml:space="preserve"> командир відділення подає команду (сигнал): </w:t>
            </w:r>
            <w:r w:rsidRPr="00277F2D">
              <w:rPr>
                <w:b/>
              </w:rPr>
              <w:t>“</w:t>
            </w:r>
            <w:r w:rsidRPr="00277F2D">
              <w:rPr>
                <w:b/>
                <w:bCs/>
              </w:rPr>
              <w:t>Вогневій групі</w:t>
            </w:r>
            <w:r w:rsidRPr="00277F2D">
              <w:rPr>
                <w:b/>
              </w:rPr>
              <w:t xml:space="preserve"> </w:t>
            </w:r>
            <w:r w:rsidRPr="00277F2D">
              <w:t>(позивний старшого групи)</w:t>
            </w:r>
            <w:r w:rsidRPr="00277F2D">
              <w:rPr>
                <w:b/>
              </w:rPr>
              <w:t xml:space="preserve"> – ВОГОНЬ” / </w:t>
            </w:r>
            <w:r w:rsidRPr="00277F2D">
              <w:t>(сигнал рукою, свистком тощо). Вогнева груп</w:t>
            </w:r>
            <w:r w:rsidR="00277F2D" w:rsidRPr="00277F2D">
              <w:t>а починає вести вогонь по  позиціях</w:t>
            </w:r>
            <w:r w:rsidRPr="00277F2D">
              <w:t xml:space="preserve"> противника (звідки планується захід штурмової групи).</w:t>
            </w:r>
            <w:r w:rsidRPr="00277F2D">
              <w:rPr>
                <w:iCs/>
                <w:color w:val="000000"/>
              </w:rPr>
              <w:t xml:space="preserve"> </w:t>
            </w:r>
          </w:p>
          <w:p w14:paraId="3991DE83" w14:textId="2F7346C5" w:rsidR="00583F75" w:rsidRPr="00277F2D" w:rsidRDefault="00277F2D" w:rsidP="00277F2D">
            <w:pPr>
              <w:widowControl w:val="0"/>
              <w:ind w:firstLine="1179"/>
              <w:jc w:val="both"/>
            </w:pPr>
            <w:r w:rsidRPr="00277F2D">
              <w:rPr>
                <w:b/>
                <w:bCs/>
                <w:iCs/>
                <w:color w:val="000000"/>
              </w:rPr>
              <w:t>Етап №2</w:t>
            </w:r>
            <w:r w:rsidR="00583F75" w:rsidRPr="00277F2D">
              <w:rPr>
                <w:b/>
                <w:bCs/>
                <w:iCs/>
                <w:color w:val="000000"/>
              </w:rPr>
              <w:t>:</w:t>
            </w:r>
            <w:r w:rsidR="00583F75" w:rsidRPr="00277F2D">
              <w:t xml:space="preserve">командир відділення подає команду (сигнал): </w:t>
            </w:r>
            <w:r w:rsidRPr="00277F2D">
              <w:rPr>
                <w:b/>
              </w:rPr>
              <w:t>“Маневреній</w:t>
            </w:r>
            <w:r w:rsidR="00583F75" w:rsidRPr="00277F2D">
              <w:rPr>
                <w:b/>
              </w:rPr>
              <w:t xml:space="preserve"> групі </w:t>
            </w:r>
            <w:r w:rsidR="00583F75" w:rsidRPr="00277F2D">
              <w:t xml:space="preserve">(позивний старшого групи) </w:t>
            </w:r>
            <w:r w:rsidR="00583F75" w:rsidRPr="00277F2D">
              <w:rPr>
                <w:b/>
              </w:rPr>
              <w:t xml:space="preserve">– ВПЕРЕД”  </w:t>
            </w:r>
            <w:r w:rsidR="00583F75" w:rsidRPr="00277F2D">
              <w:t xml:space="preserve">(сигнал рукою, свистком тощо). </w:t>
            </w:r>
            <w:r w:rsidRPr="00277F2D">
              <w:t>маневрена група використовуючи складки місцевості перекатами по одному (два) військовослужбовцю переміщується у фланг (тил) противника.</w:t>
            </w:r>
          </w:p>
          <w:p w14:paraId="5BB5ED88" w14:textId="6DD59383" w:rsidR="00277F2D" w:rsidRPr="00277F2D" w:rsidRDefault="00277F2D" w:rsidP="00277F2D">
            <w:pPr>
              <w:widowControl w:val="0"/>
              <w:ind w:firstLine="1179"/>
              <w:jc w:val="both"/>
            </w:pPr>
            <w:r w:rsidRPr="00277F2D">
              <w:rPr>
                <w:b/>
                <w:bCs/>
                <w:iCs/>
                <w:color w:val="000000"/>
              </w:rPr>
              <w:t>Етап №3</w:t>
            </w:r>
            <w:r w:rsidR="00583F75" w:rsidRPr="00277F2D">
              <w:rPr>
                <w:b/>
                <w:bCs/>
                <w:iCs/>
                <w:color w:val="000000"/>
              </w:rPr>
              <w:t xml:space="preserve">: </w:t>
            </w:r>
            <w:r w:rsidRPr="00277F2D">
              <w:t xml:space="preserve">Наблизившись до траншеї на </w:t>
            </w:r>
            <w:r w:rsidR="00035810">
              <w:t>1</w:t>
            </w:r>
            <w:r w:rsidRPr="00277F2D">
              <w:t>5-</w:t>
            </w:r>
            <w:r w:rsidR="00035810">
              <w:t>2</w:t>
            </w:r>
            <w:r w:rsidRPr="00277F2D">
              <w:t>0 м, за командою старшого маневреної групи “</w:t>
            </w:r>
            <w:r w:rsidRPr="00277F2D">
              <w:rPr>
                <w:b/>
              </w:rPr>
              <w:t>Група, гранатами – ВОГОНЬ”</w:t>
            </w:r>
            <w:r w:rsidRPr="00277F2D">
              <w:t xml:space="preserve"> особовий склад закидає противника гранатами. В цей час старший вогневої групи подає команду на перенесення вогню.</w:t>
            </w:r>
          </w:p>
          <w:p w14:paraId="6D13CA6D" w14:textId="77777777" w:rsidR="00277F2D" w:rsidRPr="00277F2D" w:rsidRDefault="00277F2D" w:rsidP="00277F2D">
            <w:pPr>
              <w:widowControl w:val="0"/>
              <w:ind w:firstLine="1179"/>
              <w:jc w:val="both"/>
            </w:pPr>
            <w:r w:rsidRPr="00277F2D">
              <w:t>Після вибуху гранат, маневрена група атакує противника (двійками вривається в траншею, веде вогневий бій з противником) і завершує його знищення в траншеї.</w:t>
            </w:r>
          </w:p>
          <w:p w14:paraId="3CC36C82" w14:textId="77777777" w:rsidR="00277F2D" w:rsidRPr="00277F2D" w:rsidRDefault="00277F2D" w:rsidP="00277F2D">
            <w:pPr>
              <w:ind w:firstLine="1179"/>
            </w:pPr>
            <w:r w:rsidRPr="00277F2D">
              <w:rPr>
                <w:b/>
                <w:bCs/>
                <w:iCs/>
                <w:color w:val="000000"/>
              </w:rPr>
              <w:t>Етап №4</w:t>
            </w:r>
            <w:r w:rsidR="00583F75" w:rsidRPr="00277F2D">
              <w:rPr>
                <w:b/>
                <w:bCs/>
                <w:iCs/>
                <w:color w:val="000000"/>
              </w:rPr>
              <w:t xml:space="preserve">: </w:t>
            </w:r>
            <w:r w:rsidRPr="00277F2D">
              <w:t>Знищивши противника командир маневреної групи здійснює доповідь / подає сигнал командиру відділення про виконання завдання: “</w:t>
            </w:r>
            <w:r w:rsidRPr="00277F2D">
              <w:rPr>
                <w:b/>
              </w:rPr>
              <w:t>Завдання ФЕРУМ – ВИКОНАВ” /</w:t>
            </w:r>
            <w:r w:rsidRPr="00277F2D">
              <w:t xml:space="preserve"> сигнал (оволодів (закріпився) на </w:t>
            </w:r>
            <w:proofErr w:type="spellStart"/>
            <w:r w:rsidRPr="00277F2D">
              <w:t>рубежі</w:t>
            </w:r>
            <w:proofErr w:type="spellEnd"/>
            <w:r w:rsidRPr="00277F2D">
              <w:t>).</w:t>
            </w:r>
          </w:p>
          <w:p w14:paraId="17D1C42F" w14:textId="30267C29" w:rsidR="00583F75" w:rsidRPr="008229DD" w:rsidRDefault="00583F75" w:rsidP="002418F1">
            <w:pPr>
              <w:tabs>
                <w:tab w:val="left" w:pos="771"/>
              </w:tabs>
              <w:ind w:left="567"/>
              <w:rPr>
                <w:sz w:val="20"/>
                <w:szCs w:val="20"/>
              </w:rPr>
            </w:pPr>
          </w:p>
        </w:tc>
      </w:tr>
    </w:tbl>
    <w:p w14:paraId="0AD5F519" w14:textId="77777777" w:rsidR="00583F75" w:rsidRPr="006C0728" w:rsidRDefault="00583F75" w:rsidP="004869E0">
      <w:pPr>
        <w:jc w:val="center"/>
        <w:rPr>
          <w:sz w:val="28"/>
          <w:szCs w:val="28"/>
        </w:rPr>
      </w:pPr>
    </w:p>
    <w:sectPr w:rsidR="00583F75" w:rsidRPr="006C0728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5535C6"/>
    <w:multiLevelType w:val="hybridMultilevel"/>
    <w:tmpl w:val="3D52F5F4"/>
    <w:lvl w:ilvl="0" w:tplc="31422242">
      <w:start w:val="1"/>
      <w:numFmt w:val="russianLower"/>
      <w:lvlText w:val="%1)"/>
      <w:lvlJc w:val="left"/>
      <w:pPr>
        <w:ind w:left="1429" w:hanging="360"/>
      </w:pPr>
      <w:rPr>
        <w:rFonts w:hint="default"/>
        <w:b/>
      </w:rPr>
    </w:lvl>
    <w:lvl w:ilvl="1" w:tplc="8FFC3EC6" w:tentative="1">
      <w:start w:val="1"/>
      <w:numFmt w:val="lowerLetter"/>
      <w:lvlText w:val="%2."/>
      <w:lvlJc w:val="left"/>
      <w:pPr>
        <w:ind w:left="2149" w:hanging="360"/>
      </w:pPr>
    </w:lvl>
    <w:lvl w:ilvl="2" w:tplc="98C0888C" w:tentative="1">
      <w:start w:val="1"/>
      <w:numFmt w:val="lowerRoman"/>
      <w:lvlText w:val="%3."/>
      <w:lvlJc w:val="right"/>
      <w:pPr>
        <w:ind w:left="2869" w:hanging="180"/>
      </w:pPr>
    </w:lvl>
    <w:lvl w:ilvl="3" w:tplc="FAD211DC" w:tentative="1">
      <w:start w:val="1"/>
      <w:numFmt w:val="decimal"/>
      <w:lvlText w:val="%4."/>
      <w:lvlJc w:val="left"/>
      <w:pPr>
        <w:ind w:left="3589" w:hanging="360"/>
      </w:pPr>
    </w:lvl>
    <w:lvl w:ilvl="4" w:tplc="66624628" w:tentative="1">
      <w:start w:val="1"/>
      <w:numFmt w:val="lowerLetter"/>
      <w:lvlText w:val="%5."/>
      <w:lvlJc w:val="left"/>
      <w:pPr>
        <w:ind w:left="4309" w:hanging="360"/>
      </w:pPr>
    </w:lvl>
    <w:lvl w:ilvl="5" w:tplc="C22491CC" w:tentative="1">
      <w:start w:val="1"/>
      <w:numFmt w:val="lowerRoman"/>
      <w:lvlText w:val="%6."/>
      <w:lvlJc w:val="right"/>
      <w:pPr>
        <w:ind w:left="5029" w:hanging="180"/>
      </w:pPr>
    </w:lvl>
    <w:lvl w:ilvl="6" w:tplc="B7FA9224" w:tentative="1">
      <w:start w:val="1"/>
      <w:numFmt w:val="decimal"/>
      <w:lvlText w:val="%7."/>
      <w:lvlJc w:val="left"/>
      <w:pPr>
        <w:ind w:left="5749" w:hanging="360"/>
      </w:pPr>
    </w:lvl>
    <w:lvl w:ilvl="7" w:tplc="D48A4B34" w:tentative="1">
      <w:start w:val="1"/>
      <w:numFmt w:val="lowerLetter"/>
      <w:lvlText w:val="%8."/>
      <w:lvlJc w:val="left"/>
      <w:pPr>
        <w:ind w:left="6469" w:hanging="360"/>
      </w:pPr>
    </w:lvl>
    <w:lvl w:ilvl="8" w:tplc="85407FD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9B4552B"/>
    <w:multiLevelType w:val="hybridMultilevel"/>
    <w:tmpl w:val="B0D4555A"/>
    <w:lvl w:ilvl="0" w:tplc="EC0882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8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835C16"/>
    <w:multiLevelType w:val="hybridMultilevel"/>
    <w:tmpl w:val="30245694"/>
    <w:lvl w:ilvl="0" w:tplc="4CFAAC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7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0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243243"/>
    <w:multiLevelType w:val="hybridMultilevel"/>
    <w:tmpl w:val="D8D60BA4"/>
    <w:lvl w:ilvl="0" w:tplc="0506EF1A">
      <w:start w:val="1"/>
      <w:numFmt w:val="russianLower"/>
      <w:lvlText w:val="%1)"/>
      <w:lvlJc w:val="left"/>
      <w:pPr>
        <w:ind w:left="1353" w:hanging="360"/>
      </w:pPr>
      <w:rPr>
        <w:rFonts w:hint="default"/>
        <w:b/>
      </w:rPr>
    </w:lvl>
    <w:lvl w:ilvl="1" w:tplc="606460AC" w:tentative="1">
      <w:start w:val="1"/>
      <w:numFmt w:val="lowerLetter"/>
      <w:lvlText w:val="%2."/>
      <w:lvlJc w:val="left"/>
      <w:pPr>
        <w:ind w:left="2073" w:hanging="360"/>
      </w:pPr>
    </w:lvl>
    <w:lvl w:ilvl="2" w:tplc="2872FEB8" w:tentative="1">
      <w:start w:val="1"/>
      <w:numFmt w:val="lowerRoman"/>
      <w:lvlText w:val="%3."/>
      <w:lvlJc w:val="right"/>
      <w:pPr>
        <w:ind w:left="2793" w:hanging="180"/>
      </w:pPr>
    </w:lvl>
    <w:lvl w:ilvl="3" w:tplc="769EFD12" w:tentative="1">
      <w:start w:val="1"/>
      <w:numFmt w:val="decimal"/>
      <w:lvlText w:val="%4."/>
      <w:lvlJc w:val="left"/>
      <w:pPr>
        <w:ind w:left="3513" w:hanging="360"/>
      </w:pPr>
    </w:lvl>
    <w:lvl w:ilvl="4" w:tplc="2CECD0AA" w:tentative="1">
      <w:start w:val="1"/>
      <w:numFmt w:val="lowerLetter"/>
      <w:lvlText w:val="%5."/>
      <w:lvlJc w:val="left"/>
      <w:pPr>
        <w:ind w:left="4233" w:hanging="360"/>
      </w:pPr>
    </w:lvl>
    <w:lvl w:ilvl="5" w:tplc="9FC49D0E" w:tentative="1">
      <w:start w:val="1"/>
      <w:numFmt w:val="lowerRoman"/>
      <w:lvlText w:val="%6."/>
      <w:lvlJc w:val="right"/>
      <w:pPr>
        <w:ind w:left="4953" w:hanging="180"/>
      </w:pPr>
    </w:lvl>
    <w:lvl w:ilvl="6" w:tplc="AE50D5D6" w:tentative="1">
      <w:start w:val="1"/>
      <w:numFmt w:val="decimal"/>
      <w:lvlText w:val="%7."/>
      <w:lvlJc w:val="left"/>
      <w:pPr>
        <w:ind w:left="5673" w:hanging="360"/>
      </w:pPr>
    </w:lvl>
    <w:lvl w:ilvl="7" w:tplc="EF7AD23A" w:tentative="1">
      <w:start w:val="1"/>
      <w:numFmt w:val="lowerLetter"/>
      <w:lvlText w:val="%8."/>
      <w:lvlJc w:val="left"/>
      <w:pPr>
        <w:ind w:left="6393" w:hanging="360"/>
      </w:pPr>
    </w:lvl>
    <w:lvl w:ilvl="8" w:tplc="73A85AAC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461061"/>
    <w:multiLevelType w:val="hybridMultilevel"/>
    <w:tmpl w:val="FE489D5C"/>
    <w:lvl w:ilvl="0" w:tplc="48D8EFE6">
      <w:start w:val="1"/>
      <w:numFmt w:val="russianLower"/>
      <w:lvlText w:val="%1)"/>
      <w:lvlJc w:val="left"/>
      <w:pPr>
        <w:ind w:left="1211" w:hanging="360"/>
      </w:pPr>
      <w:rPr>
        <w:rFonts w:hint="default"/>
        <w:b/>
      </w:rPr>
    </w:lvl>
    <w:lvl w:ilvl="1" w:tplc="D42C3756" w:tentative="1">
      <w:start w:val="1"/>
      <w:numFmt w:val="lowerLetter"/>
      <w:lvlText w:val="%2."/>
      <w:lvlJc w:val="left"/>
      <w:pPr>
        <w:ind w:left="1931" w:hanging="360"/>
      </w:pPr>
    </w:lvl>
    <w:lvl w:ilvl="2" w:tplc="5CE08678" w:tentative="1">
      <w:start w:val="1"/>
      <w:numFmt w:val="lowerRoman"/>
      <w:lvlText w:val="%3."/>
      <w:lvlJc w:val="right"/>
      <w:pPr>
        <w:ind w:left="2651" w:hanging="180"/>
      </w:pPr>
    </w:lvl>
    <w:lvl w:ilvl="3" w:tplc="3E14076C" w:tentative="1">
      <w:start w:val="1"/>
      <w:numFmt w:val="decimal"/>
      <w:lvlText w:val="%4."/>
      <w:lvlJc w:val="left"/>
      <w:pPr>
        <w:ind w:left="3371" w:hanging="360"/>
      </w:pPr>
    </w:lvl>
    <w:lvl w:ilvl="4" w:tplc="18CEFDE0" w:tentative="1">
      <w:start w:val="1"/>
      <w:numFmt w:val="lowerLetter"/>
      <w:lvlText w:val="%5."/>
      <w:lvlJc w:val="left"/>
      <w:pPr>
        <w:ind w:left="4091" w:hanging="360"/>
      </w:pPr>
    </w:lvl>
    <w:lvl w:ilvl="5" w:tplc="48764B0C" w:tentative="1">
      <w:start w:val="1"/>
      <w:numFmt w:val="lowerRoman"/>
      <w:lvlText w:val="%6."/>
      <w:lvlJc w:val="right"/>
      <w:pPr>
        <w:ind w:left="4811" w:hanging="180"/>
      </w:pPr>
    </w:lvl>
    <w:lvl w:ilvl="6" w:tplc="6DD6227E" w:tentative="1">
      <w:start w:val="1"/>
      <w:numFmt w:val="decimal"/>
      <w:lvlText w:val="%7."/>
      <w:lvlJc w:val="left"/>
      <w:pPr>
        <w:ind w:left="5531" w:hanging="360"/>
      </w:pPr>
    </w:lvl>
    <w:lvl w:ilvl="7" w:tplc="C6D8C896" w:tentative="1">
      <w:start w:val="1"/>
      <w:numFmt w:val="lowerLetter"/>
      <w:lvlText w:val="%8."/>
      <w:lvlJc w:val="left"/>
      <w:pPr>
        <w:ind w:left="6251" w:hanging="360"/>
      </w:pPr>
    </w:lvl>
    <w:lvl w:ilvl="8" w:tplc="CAB8851E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23370834">
    <w:abstractNumId w:val="24"/>
  </w:num>
  <w:num w:numId="2" w16cid:durableId="1864434905">
    <w:abstractNumId w:val="4"/>
  </w:num>
  <w:num w:numId="3" w16cid:durableId="492068586">
    <w:abstractNumId w:val="17"/>
  </w:num>
  <w:num w:numId="4" w16cid:durableId="1141191621">
    <w:abstractNumId w:val="10"/>
  </w:num>
  <w:num w:numId="5" w16cid:durableId="1513907798">
    <w:abstractNumId w:val="9"/>
  </w:num>
  <w:num w:numId="6" w16cid:durableId="1752893369">
    <w:abstractNumId w:val="8"/>
  </w:num>
  <w:num w:numId="7" w16cid:durableId="1496604536">
    <w:abstractNumId w:val="11"/>
  </w:num>
  <w:num w:numId="8" w16cid:durableId="882442256">
    <w:abstractNumId w:val="20"/>
  </w:num>
  <w:num w:numId="9" w16cid:durableId="1084571913">
    <w:abstractNumId w:val="16"/>
  </w:num>
  <w:num w:numId="10" w16cid:durableId="1725374185">
    <w:abstractNumId w:val="19"/>
  </w:num>
  <w:num w:numId="11" w16cid:durableId="568152517">
    <w:abstractNumId w:val="0"/>
  </w:num>
  <w:num w:numId="12" w16cid:durableId="304893778">
    <w:abstractNumId w:val="12"/>
  </w:num>
  <w:num w:numId="13" w16cid:durableId="1249339923">
    <w:abstractNumId w:val="1"/>
  </w:num>
  <w:num w:numId="14" w16cid:durableId="1252741297">
    <w:abstractNumId w:val="18"/>
  </w:num>
  <w:num w:numId="15" w16cid:durableId="704405066">
    <w:abstractNumId w:val="7"/>
  </w:num>
  <w:num w:numId="16" w16cid:durableId="1455833611">
    <w:abstractNumId w:val="23"/>
  </w:num>
  <w:num w:numId="17" w16cid:durableId="1540318827">
    <w:abstractNumId w:val="11"/>
  </w:num>
  <w:num w:numId="18" w16cid:durableId="81296555">
    <w:abstractNumId w:val="7"/>
  </w:num>
  <w:num w:numId="19" w16cid:durableId="693117884">
    <w:abstractNumId w:val="14"/>
  </w:num>
  <w:num w:numId="20" w16cid:durableId="163515397">
    <w:abstractNumId w:val="10"/>
  </w:num>
  <w:num w:numId="21" w16cid:durableId="575676686">
    <w:abstractNumId w:val="4"/>
  </w:num>
  <w:num w:numId="22" w16cid:durableId="902643146">
    <w:abstractNumId w:val="9"/>
  </w:num>
  <w:num w:numId="23" w16cid:durableId="261382636">
    <w:abstractNumId w:val="11"/>
  </w:num>
  <w:num w:numId="24" w16cid:durableId="1590038540">
    <w:abstractNumId w:val="16"/>
  </w:num>
  <w:num w:numId="25" w16cid:durableId="1009795927">
    <w:abstractNumId w:val="20"/>
  </w:num>
  <w:num w:numId="26" w16cid:durableId="380834275">
    <w:abstractNumId w:val="22"/>
  </w:num>
  <w:num w:numId="27" w16cid:durableId="986595039">
    <w:abstractNumId w:val="6"/>
  </w:num>
  <w:num w:numId="28" w16cid:durableId="1477990772">
    <w:abstractNumId w:val="13"/>
  </w:num>
  <w:num w:numId="29" w16cid:durableId="3484780">
    <w:abstractNumId w:val="3"/>
  </w:num>
  <w:num w:numId="30" w16cid:durableId="567422705">
    <w:abstractNumId w:val="21"/>
  </w:num>
  <w:num w:numId="31" w16cid:durableId="101339331">
    <w:abstractNumId w:val="2"/>
  </w:num>
  <w:num w:numId="32" w16cid:durableId="1085570684">
    <w:abstractNumId w:val="25"/>
  </w:num>
  <w:num w:numId="33" w16cid:durableId="211574111">
    <w:abstractNumId w:val="15"/>
  </w:num>
  <w:num w:numId="34" w16cid:durableId="6563035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35810"/>
    <w:rsid w:val="00046FFD"/>
    <w:rsid w:val="000623C3"/>
    <w:rsid w:val="000669B0"/>
    <w:rsid w:val="000718E4"/>
    <w:rsid w:val="00082FE9"/>
    <w:rsid w:val="000A0808"/>
    <w:rsid w:val="000C0633"/>
    <w:rsid w:val="000E0A51"/>
    <w:rsid w:val="00115E30"/>
    <w:rsid w:val="001201F4"/>
    <w:rsid w:val="00126D5A"/>
    <w:rsid w:val="0013590A"/>
    <w:rsid w:val="00150C74"/>
    <w:rsid w:val="00165BE0"/>
    <w:rsid w:val="0017049D"/>
    <w:rsid w:val="00194AB7"/>
    <w:rsid w:val="001A23AC"/>
    <w:rsid w:val="001B38CF"/>
    <w:rsid w:val="001C64F3"/>
    <w:rsid w:val="001D176A"/>
    <w:rsid w:val="001F0270"/>
    <w:rsid w:val="001F4C8E"/>
    <w:rsid w:val="002233E3"/>
    <w:rsid w:val="00224CFC"/>
    <w:rsid w:val="00232C2F"/>
    <w:rsid w:val="00241201"/>
    <w:rsid w:val="00246266"/>
    <w:rsid w:val="00265379"/>
    <w:rsid w:val="0027123F"/>
    <w:rsid w:val="00277F2D"/>
    <w:rsid w:val="00281F8B"/>
    <w:rsid w:val="00282400"/>
    <w:rsid w:val="002977CD"/>
    <w:rsid w:val="00297EF8"/>
    <w:rsid w:val="00297F36"/>
    <w:rsid w:val="002A35E6"/>
    <w:rsid w:val="002A44A2"/>
    <w:rsid w:val="002B3317"/>
    <w:rsid w:val="002F4A2E"/>
    <w:rsid w:val="002F5FE3"/>
    <w:rsid w:val="003067F9"/>
    <w:rsid w:val="00311AE7"/>
    <w:rsid w:val="00330F0C"/>
    <w:rsid w:val="00335292"/>
    <w:rsid w:val="0033798C"/>
    <w:rsid w:val="00347327"/>
    <w:rsid w:val="00351B8B"/>
    <w:rsid w:val="00365089"/>
    <w:rsid w:val="00371B82"/>
    <w:rsid w:val="00371DEB"/>
    <w:rsid w:val="003843A0"/>
    <w:rsid w:val="003872C9"/>
    <w:rsid w:val="003B069B"/>
    <w:rsid w:val="003B1B36"/>
    <w:rsid w:val="003D690B"/>
    <w:rsid w:val="003E1A65"/>
    <w:rsid w:val="003F2D56"/>
    <w:rsid w:val="00403C1C"/>
    <w:rsid w:val="0043421D"/>
    <w:rsid w:val="0043726E"/>
    <w:rsid w:val="00454140"/>
    <w:rsid w:val="00457789"/>
    <w:rsid w:val="00462B29"/>
    <w:rsid w:val="00476F35"/>
    <w:rsid w:val="004869E0"/>
    <w:rsid w:val="004A610C"/>
    <w:rsid w:val="004B5B47"/>
    <w:rsid w:val="004B5ECA"/>
    <w:rsid w:val="004B7506"/>
    <w:rsid w:val="004B7C71"/>
    <w:rsid w:val="004E4D53"/>
    <w:rsid w:val="004E52CF"/>
    <w:rsid w:val="004E5BA1"/>
    <w:rsid w:val="00516317"/>
    <w:rsid w:val="00537C64"/>
    <w:rsid w:val="00540A75"/>
    <w:rsid w:val="00541100"/>
    <w:rsid w:val="00541115"/>
    <w:rsid w:val="0054552A"/>
    <w:rsid w:val="00561812"/>
    <w:rsid w:val="00563045"/>
    <w:rsid w:val="00563708"/>
    <w:rsid w:val="00567173"/>
    <w:rsid w:val="00573562"/>
    <w:rsid w:val="00583F75"/>
    <w:rsid w:val="0059181F"/>
    <w:rsid w:val="005A357A"/>
    <w:rsid w:val="005A64F4"/>
    <w:rsid w:val="005B1E24"/>
    <w:rsid w:val="005C0F2F"/>
    <w:rsid w:val="005D4AED"/>
    <w:rsid w:val="005D7C1F"/>
    <w:rsid w:val="00607237"/>
    <w:rsid w:val="00612B96"/>
    <w:rsid w:val="00623070"/>
    <w:rsid w:val="00643AE6"/>
    <w:rsid w:val="00644334"/>
    <w:rsid w:val="006542E0"/>
    <w:rsid w:val="00663057"/>
    <w:rsid w:val="006C0728"/>
    <w:rsid w:val="006E093F"/>
    <w:rsid w:val="006E1EE6"/>
    <w:rsid w:val="006E7765"/>
    <w:rsid w:val="006F2860"/>
    <w:rsid w:val="006F479D"/>
    <w:rsid w:val="006F4C32"/>
    <w:rsid w:val="006F7113"/>
    <w:rsid w:val="00706959"/>
    <w:rsid w:val="0072392B"/>
    <w:rsid w:val="00724F7C"/>
    <w:rsid w:val="007375D4"/>
    <w:rsid w:val="007503EA"/>
    <w:rsid w:val="00765E82"/>
    <w:rsid w:val="00776BAB"/>
    <w:rsid w:val="007B25A8"/>
    <w:rsid w:val="007C6944"/>
    <w:rsid w:val="007D26DF"/>
    <w:rsid w:val="007D3BC7"/>
    <w:rsid w:val="007D4987"/>
    <w:rsid w:val="008039BB"/>
    <w:rsid w:val="00804164"/>
    <w:rsid w:val="008349D8"/>
    <w:rsid w:val="00837C47"/>
    <w:rsid w:val="0084400A"/>
    <w:rsid w:val="008459DA"/>
    <w:rsid w:val="00882430"/>
    <w:rsid w:val="00886FBE"/>
    <w:rsid w:val="00890B1A"/>
    <w:rsid w:val="00893B50"/>
    <w:rsid w:val="00895802"/>
    <w:rsid w:val="008A3212"/>
    <w:rsid w:val="008B1238"/>
    <w:rsid w:val="008D33AE"/>
    <w:rsid w:val="008D7F13"/>
    <w:rsid w:val="008E275D"/>
    <w:rsid w:val="008F6AD3"/>
    <w:rsid w:val="00923E96"/>
    <w:rsid w:val="009861FF"/>
    <w:rsid w:val="009878BB"/>
    <w:rsid w:val="00991CE7"/>
    <w:rsid w:val="009C498D"/>
    <w:rsid w:val="009F247A"/>
    <w:rsid w:val="00A24B69"/>
    <w:rsid w:val="00A32ACA"/>
    <w:rsid w:val="00A34DC3"/>
    <w:rsid w:val="00A45E82"/>
    <w:rsid w:val="00A54346"/>
    <w:rsid w:val="00A60A29"/>
    <w:rsid w:val="00AC1F0B"/>
    <w:rsid w:val="00AC3307"/>
    <w:rsid w:val="00AD6837"/>
    <w:rsid w:val="00B10BA4"/>
    <w:rsid w:val="00B16614"/>
    <w:rsid w:val="00B175E8"/>
    <w:rsid w:val="00B260FA"/>
    <w:rsid w:val="00B32A41"/>
    <w:rsid w:val="00B35AD3"/>
    <w:rsid w:val="00B470EB"/>
    <w:rsid w:val="00B50F73"/>
    <w:rsid w:val="00B5244F"/>
    <w:rsid w:val="00B670EE"/>
    <w:rsid w:val="00B73389"/>
    <w:rsid w:val="00B76909"/>
    <w:rsid w:val="00B87FA4"/>
    <w:rsid w:val="00B96CA4"/>
    <w:rsid w:val="00BB05CF"/>
    <w:rsid w:val="00BC17CC"/>
    <w:rsid w:val="00BC3189"/>
    <w:rsid w:val="00BC4A28"/>
    <w:rsid w:val="00BD29A7"/>
    <w:rsid w:val="00BE0E7A"/>
    <w:rsid w:val="00BF4529"/>
    <w:rsid w:val="00C046D9"/>
    <w:rsid w:val="00C12B7F"/>
    <w:rsid w:val="00C13EAC"/>
    <w:rsid w:val="00C30912"/>
    <w:rsid w:val="00C56497"/>
    <w:rsid w:val="00C56DFD"/>
    <w:rsid w:val="00C76167"/>
    <w:rsid w:val="00C8371C"/>
    <w:rsid w:val="00C936C5"/>
    <w:rsid w:val="00C96B6D"/>
    <w:rsid w:val="00CB023A"/>
    <w:rsid w:val="00CB7D30"/>
    <w:rsid w:val="00CC121D"/>
    <w:rsid w:val="00CC3802"/>
    <w:rsid w:val="00CC5573"/>
    <w:rsid w:val="00CF5EF3"/>
    <w:rsid w:val="00D17D94"/>
    <w:rsid w:val="00D30B86"/>
    <w:rsid w:val="00D511D3"/>
    <w:rsid w:val="00D659D0"/>
    <w:rsid w:val="00D7189D"/>
    <w:rsid w:val="00D770A3"/>
    <w:rsid w:val="00D863A6"/>
    <w:rsid w:val="00DA159D"/>
    <w:rsid w:val="00DE0CD5"/>
    <w:rsid w:val="00E05A14"/>
    <w:rsid w:val="00E83E92"/>
    <w:rsid w:val="00E937AB"/>
    <w:rsid w:val="00EA3496"/>
    <w:rsid w:val="00EA36F9"/>
    <w:rsid w:val="00EA71A3"/>
    <w:rsid w:val="00EC0211"/>
    <w:rsid w:val="00EC221F"/>
    <w:rsid w:val="00EC2F7F"/>
    <w:rsid w:val="00EE1994"/>
    <w:rsid w:val="00EF1E8F"/>
    <w:rsid w:val="00F16CA2"/>
    <w:rsid w:val="00F24D71"/>
    <w:rsid w:val="00F32850"/>
    <w:rsid w:val="00F62DFD"/>
    <w:rsid w:val="00F70F22"/>
    <w:rsid w:val="00FC56EC"/>
    <w:rsid w:val="00FC602D"/>
    <w:rsid w:val="00FF0A9B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AC3307"/>
    <w:rPr>
      <w:sz w:val="24"/>
      <w:szCs w:val="24"/>
      <w:lang w:val="uk-UA"/>
    </w:rPr>
  </w:style>
  <w:style w:type="paragraph" w:customStyle="1" w:styleId="ab">
    <w:name w:val="Знак Знак Знак Знак"/>
    <w:basedOn w:val="a"/>
    <w:rsid w:val="00D659D0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1125</TotalTime>
  <Pages>1</Pages>
  <Words>3941</Words>
  <Characters>2247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53</cp:revision>
  <cp:lastPrinted>2024-05-28T11:59:00Z</cp:lastPrinted>
  <dcterms:created xsi:type="dcterms:W3CDTF">2024-05-28T12:14:00Z</dcterms:created>
  <dcterms:modified xsi:type="dcterms:W3CDTF">2026-02-23T13:52:00Z</dcterms:modified>
</cp:coreProperties>
</file>