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F21B" w14:textId="77777777" w:rsidR="00D605AE" w:rsidRPr="00811323" w:rsidRDefault="00D605AE" w:rsidP="00D605AE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2F02B4D3" w14:textId="77777777" w:rsidR="00D605AE" w:rsidRPr="00811323" w:rsidRDefault="00D605AE" w:rsidP="00D605AE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5DFD347" w14:textId="77777777" w:rsidR="00D605AE" w:rsidRPr="00811323" w:rsidRDefault="00D605AE" w:rsidP="00D605AE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8D5FE0E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3514139"/>
      <w:r w:rsidRPr="00AC318E">
        <w:rPr>
          <w:rFonts w:eastAsia="Calibri"/>
          <w:sz w:val="28"/>
          <w:szCs w:val="28"/>
          <w:lang w:val="ru-RU" w:eastAsia="en-US"/>
        </w:rPr>
        <w:t>№</w:t>
      </w:r>
      <w:bookmarkEnd w:id="0"/>
      <w:r w:rsidR="00E36358">
        <w:rPr>
          <w:rFonts w:eastAsia="Calibri"/>
          <w:sz w:val="28"/>
          <w:szCs w:val="28"/>
          <w:lang w:val="ru-RU"/>
        </w:rPr>
        <w:t>7/2</w:t>
      </w:r>
      <w:r w:rsidR="004F6030">
        <w:rPr>
          <w:rFonts w:eastAsia="Calibri"/>
          <w:sz w:val="28"/>
          <w:szCs w:val="28"/>
          <w:lang w:val="ru-RU"/>
        </w:rPr>
        <w:t>/</w:t>
      </w:r>
      <w:r w:rsidR="007522DB">
        <w:rPr>
          <w:rFonts w:eastAsia="Calibri"/>
          <w:sz w:val="28"/>
          <w:szCs w:val="28"/>
          <w:lang w:val="ru-RU"/>
        </w:rPr>
        <w:t>3</w:t>
      </w:r>
      <w:r w:rsidR="004F6030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6FB6BEB5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50BF1758" w:rsidR="00540A75" w:rsidRPr="00F762D3" w:rsidRDefault="004F6030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E8466A" wp14:editId="60B231B3">
                <wp:simplePos x="0" y="0"/>
                <wp:positionH relativeFrom="margin">
                  <wp:posOffset>22861</wp:posOffset>
                </wp:positionH>
                <wp:positionV relativeFrom="paragraph">
                  <wp:posOffset>36830</wp:posOffset>
                </wp:positionV>
                <wp:extent cx="6438900" cy="883920"/>
                <wp:effectExtent l="19050" t="19050" r="19050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83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65DC132" w:rsidR="00540A75" w:rsidRPr="003B1B36" w:rsidRDefault="008C5092" w:rsidP="008C5092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8C5092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Дії військовослужбовця зі знищення противника в бліндажі. Порядок огляду відновлених позицій.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2.9pt;width:507pt;height:69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sxLHAIAAC8EAAAOAAAAZHJzL2Uyb0RvYy54bWysU9tuGyEQfa/Uf0C817u+NLVXXkepo1SV&#10;0rRS2g9ggfWiAkMBe9f9+g6s47hpn6rygBgGzsw5M7O+HowmB+mDAlvT6aSkRFoOQtldTb99vXuz&#10;pCREZgXTYGVNjzLQ683rV+veVXIGHWghPUEQG6re1bSL0VVFEXgnDQsTcNKiswVvWETT7wrhWY/o&#10;RhezsrwqevDCeeAyBLy9HZ10k/HbVvL4uW2DjETXFHOLefd5b9JebNas2nnmOsVPabB/yMIwZTHo&#10;GeqWRUb2Xv0BZRT3EKCNEw6mgLZVXGYOyGZavmDz2DEnMxcUJ7izTOH/wfKHw6P74kkc3sOABcwk&#10;grsH/j0QC9uO2Z288R76TjKBgadJsqJ3oTp9TVKHKiSQpv8EAovM9hEy0NB6k1RBngTRsQDHs+hy&#10;iITj5dVivlyV6OLoWy7nq1muSsGqp9/Oh/hBgiHpUFOPRc3o7HAfYsqGVU9PUrAAWok7pXU2jmGr&#10;PTkwrD+2jYCeEs1CxMua3uWVCb34pi3pazpfTnNixomaikaP4vwG73fNGb/M629wRkXscq0MMrx8&#10;pO1JyyTfKGQcmgE5JU0bEEdU1cPYtThleOjA/6Skx46tafixZ14ioY8WK7OaLhapxbOxePsOdST+&#10;0tNcepjlCFXTSMl43MZxLPbOq12HkcZesHCD1WxVFvo5q1Pe2JVZ/9MEpba/tPOr5znf/AIAAP//&#10;AwBQSwMEFAAGAAgAAAAhAJubAhXdAAAACAEAAA8AAABkcnMvZG93bnJldi54bWxMj0FPwzAMhe9I&#10;/IfISNxYsrEOVppOCIHQTmiDC7esMW2hcUqSbd1+Pd6J3Wy/p+fvFYvBdWKHIbaeNIxHCgRS5W1L&#10;tYaP95ebexAxGbKm84QaDhhhUV5eFCa3fk8r3K1TLTiEYm40NCn1uZSxatCZOPI9EmtfPjiTeA21&#10;tMHsOdx1cqLUTDrTEn9oTI9PDVY/663TMDnO6dt//vrw+nyY0rxaWvuWaX19NTw+gEg4pH8znPAZ&#10;HUpm2vgt2Sg6DbczNmrImP+kqvEdHzY8TTMFsizkeYHyDwAA//8DAFBLAQItABQABgAIAAAAIQC2&#10;gziS/gAAAOEBAAATAAAAAAAAAAAAAAAAAAAAAABbQ29udGVudF9UeXBlc10ueG1sUEsBAi0AFAAG&#10;AAgAAAAhADj9If/WAAAAlAEAAAsAAAAAAAAAAAAAAAAALwEAAF9yZWxzLy5yZWxzUEsBAi0AFAAG&#10;AAgAAAAhAMVqzEscAgAALwQAAA4AAAAAAAAAAAAAAAAALgIAAGRycy9lMm9Eb2MueG1sUEsBAi0A&#10;FAAGAAgAAAAhAJubAhXdAAAACAEAAA8AAAAAAAAAAAAAAAAAdgQAAGRycy9kb3ducmV2LnhtbFBL&#10;BQYAAAAABAAEAPMAAACA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65DC132" w:rsidR="00540A75" w:rsidRPr="003B1B36" w:rsidRDefault="008C5092" w:rsidP="008C5092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8C5092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Дії військовослужбовця зі знищення противника в бліндажі. Порядок огляду відновлених позицій.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707B3862" w14:textId="77777777" w:rsidR="005D4D9D" w:rsidRDefault="005D4D9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498DBD12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8C5092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="008C5092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r w:rsidR="008C5092">
        <w:rPr>
          <w:bCs/>
          <w:color w:val="000000" w:themeColor="text1"/>
          <w:sz w:val="28"/>
          <w:szCs w:val="28"/>
          <w:lang w:eastAsia="uk-UA"/>
        </w:rPr>
        <w:t>у знищенні противника в бліндажі. Ознайомити військовослужбовців з порядком огляду позицій.</w:t>
      </w:r>
    </w:p>
    <w:p w14:paraId="579ABE18" w14:textId="77777777" w:rsidR="00A73B40" w:rsidRPr="00232C2F" w:rsidRDefault="00A73B40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46DA06C5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751A4C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0453883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494E0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494E00">
        <w:rPr>
          <w:color w:val="000000" w:themeColor="text1"/>
          <w:sz w:val="28"/>
          <w:szCs w:val="28"/>
        </w:rPr>
        <w:t xml:space="preserve"> схеми виконання вправ,</w:t>
      </w:r>
      <w:r w:rsidR="00494E00" w:rsidRPr="00F74F28">
        <w:rPr>
          <w:color w:val="000000" w:themeColor="text1"/>
          <w:sz w:val="28"/>
          <w:szCs w:val="28"/>
        </w:rPr>
        <w:t xml:space="preserve"> фліпчарт,</w:t>
      </w:r>
      <w:r w:rsidR="00494E00">
        <w:rPr>
          <w:color w:val="000000" w:themeColor="text1"/>
          <w:sz w:val="28"/>
          <w:szCs w:val="28"/>
        </w:rPr>
        <w:t xml:space="preserve"> прапорці (фішки), </w:t>
      </w:r>
      <w:r w:rsidR="00494E00">
        <w:rPr>
          <w:color w:val="000000" w:themeColor="text1"/>
          <w:sz w:val="28"/>
          <w:szCs w:val="28"/>
          <w:lang w:eastAsia="uk-UA"/>
        </w:rPr>
        <w:t>навчальні (страйкбольні) гранати, страйкбольне обладнання.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7D3A026" w14:textId="0809B27D" w:rsidR="00AF1B64" w:rsidRDefault="00540A75" w:rsidP="00905F2B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D0545">
        <w:rPr>
          <w:sz w:val="28"/>
          <w:szCs w:val="28"/>
        </w:rPr>
        <w:t>З</w:t>
      </w:r>
      <w:r w:rsidR="00ED0545" w:rsidRPr="007D26DF">
        <w:rPr>
          <w:sz w:val="28"/>
          <w:szCs w:val="28"/>
        </w:rPr>
        <w:t>аняття провод</w:t>
      </w:r>
      <w:r w:rsidR="00ED0545">
        <w:rPr>
          <w:sz w:val="28"/>
          <w:szCs w:val="28"/>
        </w:rPr>
        <w:t>и</w:t>
      </w:r>
      <w:r w:rsidR="00ED0545" w:rsidRPr="007D26DF">
        <w:rPr>
          <w:sz w:val="28"/>
          <w:szCs w:val="28"/>
        </w:rPr>
        <w:t xml:space="preserve">ться </w:t>
      </w:r>
      <w:r w:rsidR="00ED0545">
        <w:rPr>
          <w:sz w:val="28"/>
          <w:szCs w:val="28"/>
        </w:rPr>
        <w:t xml:space="preserve">у складі навчального взводу (групи) </w:t>
      </w:r>
      <w:r w:rsidR="00ED0545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ED0545">
        <w:rPr>
          <w:color w:val="000000"/>
          <w:sz w:val="28"/>
          <w:szCs w:val="28"/>
          <w:lang w:eastAsia="en-US"/>
        </w:rPr>
        <w:t xml:space="preserve"> (інструктора), </w:t>
      </w:r>
      <w:r w:rsidR="00ED0545" w:rsidRPr="005C0F2F">
        <w:rPr>
          <w:bCs/>
          <w:color w:val="000000" w:themeColor="text1"/>
          <w:sz w:val="28"/>
          <w:szCs w:val="28"/>
        </w:rPr>
        <w:t>на місцевості (у полі)</w:t>
      </w:r>
      <w:r w:rsidR="00ED0545">
        <w:rPr>
          <w:bCs/>
          <w:color w:val="000000" w:themeColor="text1"/>
          <w:sz w:val="28"/>
          <w:szCs w:val="28"/>
        </w:rPr>
        <w:t xml:space="preserve"> з наявністю траншеї</w:t>
      </w:r>
      <w:r w:rsidR="008C5092">
        <w:rPr>
          <w:bCs/>
          <w:color w:val="000000" w:themeColor="text1"/>
          <w:sz w:val="28"/>
          <w:szCs w:val="28"/>
        </w:rPr>
        <w:t>, бліндажу</w:t>
      </w:r>
      <w:r w:rsidR="00ED0545">
        <w:rPr>
          <w:bCs/>
          <w:color w:val="000000" w:themeColor="text1"/>
          <w:sz w:val="28"/>
          <w:szCs w:val="28"/>
        </w:rPr>
        <w:t xml:space="preserve"> підготовленої в інженерному відношенні</w:t>
      </w:r>
      <w:r w:rsidR="00AF1B64">
        <w:rPr>
          <w:bCs/>
          <w:color w:val="000000" w:themeColor="text1"/>
          <w:sz w:val="28"/>
          <w:szCs w:val="28"/>
        </w:rPr>
        <w:t xml:space="preserve">. </w:t>
      </w:r>
      <w:r w:rsidR="00AF1B64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AF1B64">
        <w:rPr>
          <w:bCs/>
          <w:color w:val="000000" w:themeColor="text1"/>
          <w:sz w:val="28"/>
          <w:szCs w:val="28"/>
        </w:rPr>
        <w:t xml:space="preserve"> під керівництвом інструктора по</w:t>
      </w:r>
      <w:r w:rsidR="00AF1B64" w:rsidRPr="005C0F2F">
        <w:rPr>
          <w:bCs/>
          <w:color w:val="000000" w:themeColor="text1"/>
          <w:sz w:val="28"/>
          <w:szCs w:val="28"/>
        </w:rPr>
        <w:t xml:space="preserve"> </w:t>
      </w:r>
      <w:r w:rsidR="00AF1B64">
        <w:rPr>
          <w:bCs/>
          <w:color w:val="000000" w:themeColor="text1"/>
          <w:sz w:val="28"/>
          <w:szCs w:val="28"/>
        </w:rPr>
        <w:t xml:space="preserve">черзі, по 2-3 рази відпрацьовують вправи, керівник вказує на недоліки, далі розподіляє навчальну групу на підгрупи по 4-6 в/сл. </w:t>
      </w:r>
      <w:r w:rsidR="00AF1B64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AF1B64">
        <w:rPr>
          <w:bCs/>
          <w:color w:val="000000" w:themeColor="text1"/>
          <w:sz w:val="28"/>
          <w:szCs w:val="28"/>
        </w:rPr>
        <w:t xml:space="preserve"> на різних ділянках під наглядом інструктора (помічника) відпрацьовують вправи</w:t>
      </w:r>
      <w:r w:rsidR="008C5092">
        <w:rPr>
          <w:bCs/>
          <w:color w:val="000000" w:themeColor="text1"/>
          <w:sz w:val="28"/>
          <w:szCs w:val="28"/>
        </w:rPr>
        <w:t xml:space="preserve"> з зачистки бліндажу</w:t>
      </w:r>
      <w:r w:rsidR="00AF1B64">
        <w:rPr>
          <w:bCs/>
          <w:color w:val="000000" w:themeColor="text1"/>
          <w:sz w:val="28"/>
          <w:szCs w:val="28"/>
        </w:rPr>
        <w:t xml:space="preserve">. </w:t>
      </w:r>
    </w:p>
    <w:p w14:paraId="08B0C741" w14:textId="1C738C21" w:rsidR="00ED0545" w:rsidRDefault="00ED0545" w:rsidP="00AF1B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AD99678" w14:textId="60DFE714" w:rsidR="00FC602D" w:rsidRPr="00FC602D" w:rsidRDefault="00FC602D" w:rsidP="009E2D2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54A0C47A" w:rsidR="00297EF8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369E68AB" w14:textId="77777777" w:rsidR="00BF44B3" w:rsidRDefault="00BF44B3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6D8AF3BE" w14:textId="4C9D4E0C" w:rsidR="00D14C86" w:rsidRDefault="00D14C86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49C8106E" w14:textId="77777777" w:rsidR="00D14C86" w:rsidRDefault="00D14C86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26363D98" w14:textId="77777777" w:rsidR="008C5092" w:rsidRDefault="008C5092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64BB4C3E" w14:textId="77777777" w:rsidR="008C5092" w:rsidRDefault="008C5092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1245016C" w14:textId="77777777" w:rsidR="008C5092" w:rsidRDefault="008C5092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2E2FB097" w14:textId="77777777" w:rsidR="008C5092" w:rsidRDefault="008C5092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286CCF95" w14:textId="77777777" w:rsidR="008C5092" w:rsidRDefault="008C5092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6EDF8BDD" w14:textId="77777777" w:rsidR="008C5092" w:rsidRPr="00573562" w:rsidRDefault="008C5092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905F2B">
            <w:pPr>
              <w:pStyle w:val="a6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905F2B">
            <w:pPr>
              <w:pStyle w:val="a6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3022DBA1" w:rsidR="0017049D" w:rsidRDefault="0017049D" w:rsidP="00905F2B">
            <w:pPr>
              <w:pStyle w:val="a6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A715FEF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3A7A040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38FE201" w14:textId="6DDE41A9" w:rsidR="00487841" w:rsidRDefault="00CA7154" w:rsidP="005D4D9D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умови виконання </w:t>
            </w:r>
            <w:r w:rsidR="000C139C">
              <w:rPr>
                <w:bCs/>
                <w:color w:val="000000" w:themeColor="text1"/>
                <w:sz w:val="28"/>
                <w:szCs w:val="28"/>
              </w:rPr>
              <w:t xml:space="preserve">вправ: </w:t>
            </w:r>
            <w:r w:rsidR="008C5092">
              <w:rPr>
                <w:bCs/>
                <w:color w:val="000000" w:themeColor="text1"/>
                <w:sz w:val="28"/>
                <w:szCs w:val="28"/>
                <w:lang w:eastAsia="uk-UA"/>
              </w:rPr>
              <w:t>знищенні противника в бліндажі. Ознайомити військовослужбовців з порядком огляду позицій.</w:t>
            </w:r>
          </w:p>
          <w:p w14:paraId="1C557A25" w14:textId="3ED2D2F6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527ACFC" w14:textId="1D2B21D5" w:rsidR="00C958C0" w:rsidRDefault="007522DB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- з</w:t>
            </w:r>
            <w:r w:rsidR="008C5092">
              <w:rPr>
                <w:bCs/>
                <w:color w:val="000000" w:themeColor="text1"/>
                <w:sz w:val="28"/>
                <w:szCs w:val="28"/>
                <w:lang w:val="ru-RU"/>
              </w:rPr>
              <w:t>нищення противника у бліндажі;</w:t>
            </w:r>
          </w:p>
          <w:p w14:paraId="3AB3F576" w14:textId="2058F41E" w:rsidR="008C5092" w:rsidRDefault="007522DB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</w:t>
            </w:r>
            <w:r w:rsidR="008C5092">
              <w:rPr>
                <w:bCs/>
                <w:sz w:val="28"/>
                <w:szCs w:val="28"/>
              </w:rPr>
              <w:t>орядок входу у бліндаж;</w:t>
            </w:r>
          </w:p>
          <w:p w14:paraId="3BBBAAAE" w14:textId="3B6F1672" w:rsidR="008C5092" w:rsidRPr="009E2D22" w:rsidRDefault="007522DB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порядок огляду відновлених позицій.</w:t>
            </w:r>
          </w:p>
          <w:p w14:paraId="5AAADEC2" w14:textId="18B85A0B" w:rsidR="0017049D" w:rsidRPr="00487841" w:rsidRDefault="0017049D" w:rsidP="00905F2B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r w:rsidRPr="00487841">
              <w:rPr>
                <w:sz w:val="28"/>
                <w:szCs w:val="28"/>
                <w:lang w:val="ru-RU"/>
              </w:rPr>
              <w:t xml:space="preserve">вправи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905F2B">
            <w:pPr>
              <w:pStyle w:val="a6"/>
              <w:numPr>
                <w:ilvl w:val="0"/>
                <w:numId w:val="4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 вправи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905F2B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905F2B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905F2B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905F2B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905F2B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6B210DBC" w14:textId="3BB3F00D" w:rsidR="00F2257E" w:rsidRDefault="00F2257E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10CF107" w14:textId="688745E6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89176C7" w14:textId="24978014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3194639" w14:textId="5BA7D312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05935A0" w14:textId="096B1E09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84C851D" w14:textId="77777777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E393AF3" w14:textId="77777777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A96AE6F" w14:textId="77777777" w:rsidR="007522DB" w:rsidRDefault="007522DB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9DB3A35" w14:textId="77777777" w:rsidR="007522DB" w:rsidRDefault="007522DB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F632790" w14:textId="77777777" w:rsidR="007522DB" w:rsidRDefault="007522DB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7C919AB" w14:textId="77777777" w:rsidR="007522DB" w:rsidRDefault="007522DB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AD155A6" w14:textId="77777777" w:rsidR="007522DB" w:rsidRDefault="007522DB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7AD7E89" w14:textId="77777777" w:rsidR="007522DB" w:rsidRDefault="007522DB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83C109D" w14:textId="77777777" w:rsidR="007522DB" w:rsidRDefault="007522DB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0DF8C38" w14:textId="77777777" w:rsidR="00ED0545" w:rsidRDefault="00ED054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0193B68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141E9D33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A73B40" w:rsidRPr="00AC318E">
        <w:rPr>
          <w:rFonts w:eastAsia="Calibri"/>
          <w:sz w:val="28"/>
          <w:szCs w:val="28"/>
          <w:lang w:val="ru-RU" w:eastAsia="en-US"/>
        </w:rPr>
        <w:t>№</w:t>
      </w:r>
      <w:r w:rsidR="00E36358">
        <w:rPr>
          <w:rFonts w:eastAsia="Calibri"/>
          <w:sz w:val="28"/>
          <w:szCs w:val="28"/>
          <w:lang w:val="ru-RU"/>
        </w:rPr>
        <w:t>7/</w:t>
      </w:r>
      <w:r w:rsidR="007522DB">
        <w:rPr>
          <w:rFonts w:eastAsia="Calibri"/>
          <w:sz w:val="28"/>
          <w:szCs w:val="28"/>
          <w:lang w:val="ru-RU"/>
        </w:rPr>
        <w:t>2</w:t>
      </w:r>
      <w:r w:rsidR="004F6030">
        <w:rPr>
          <w:rFonts w:eastAsia="Calibri"/>
          <w:sz w:val="28"/>
          <w:szCs w:val="28"/>
          <w:lang w:val="ru-RU"/>
        </w:rPr>
        <w:t>/</w:t>
      </w:r>
      <w:r w:rsidR="007522DB">
        <w:rPr>
          <w:rFonts w:eastAsia="Calibri"/>
          <w:sz w:val="28"/>
          <w:szCs w:val="28"/>
          <w:lang w:val="ru-RU"/>
        </w:rPr>
        <w:t>3</w:t>
      </w:r>
      <w:r w:rsidR="004F6030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1т</w:t>
      </w:r>
    </w:p>
    <w:p w14:paraId="7711138F" w14:textId="37870B24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52C337C6" w14:textId="77777777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CC7EC48" w14:textId="77777777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b/>
          <w:bCs/>
          <w:sz w:val="28"/>
          <w:szCs w:val="28"/>
        </w:rPr>
        <w:t>Зачистка бліндажу</w:t>
      </w:r>
      <w:r w:rsidRPr="00B84D6B">
        <w:rPr>
          <w:rFonts w:eastAsia="Calibri"/>
          <w:sz w:val="28"/>
          <w:szCs w:val="28"/>
        </w:rPr>
        <w:t xml:space="preserve"> — це комплекс дій штурмової групи, спрямованих на виявлення, знешкодження або знищення противника в укритому інженерному спорудженні, захоплення контролю над об'єктом або його знищення.</w:t>
      </w:r>
    </w:p>
    <w:p w14:paraId="1CC077A3" w14:textId="77777777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До бліндажів можуть належати:</w:t>
      </w:r>
    </w:p>
    <w:p w14:paraId="1EBA729F" w14:textId="77777777" w:rsidR="00B84D6B" w:rsidRPr="00B84D6B" w:rsidRDefault="00B84D6B" w:rsidP="00905F2B">
      <w:pPr>
        <w:numPr>
          <w:ilvl w:val="0"/>
          <w:numId w:val="10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стандартні польові укриття (на 2–8 осіб),</w:t>
      </w:r>
    </w:p>
    <w:p w14:paraId="71CBFF65" w14:textId="77777777" w:rsidR="00B84D6B" w:rsidRPr="00B84D6B" w:rsidRDefault="00B84D6B" w:rsidP="00905F2B">
      <w:pPr>
        <w:numPr>
          <w:ilvl w:val="0"/>
          <w:numId w:val="10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командні пункти,</w:t>
      </w:r>
    </w:p>
    <w:p w14:paraId="3A11CA64" w14:textId="77777777" w:rsidR="00B84D6B" w:rsidRPr="00B84D6B" w:rsidRDefault="00B84D6B" w:rsidP="00905F2B">
      <w:pPr>
        <w:numPr>
          <w:ilvl w:val="0"/>
          <w:numId w:val="10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схованки боєкомплекту,</w:t>
      </w:r>
    </w:p>
    <w:p w14:paraId="0441AFFD" w14:textId="47B77437" w:rsidR="00B84D6B" w:rsidRPr="00B84D6B" w:rsidRDefault="00B84D6B" w:rsidP="00905F2B">
      <w:pPr>
        <w:numPr>
          <w:ilvl w:val="0"/>
          <w:numId w:val="10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тунельні системи з кількома виходами.</w:t>
      </w:r>
    </w:p>
    <w:p w14:paraId="67093721" w14:textId="1C6B7145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Склад та завдання штурмової групи</w:t>
      </w:r>
    </w:p>
    <w:p w14:paraId="6794CBFF" w14:textId="77777777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Типовий склад групи:</w:t>
      </w:r>
    </w:p>
    <w:p w14:paraId="5262DBC3" w14:textId="77777777" w:rsidR="00B84D6B" w:rsidRPr="00B84D6B" w:rsidRDefault="00B84D6B" w:rsidP="00905F2B">
      <w:pPr>
        <w:numPr>
          <w:ilvl w:val="0"/>
          <w:numId w:val="11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Командир (керує діями, приймає рішення).</w:t>
      </w:r>
    </w:p>
    <w:p w14:paraId="3595B7C9" w14:textId="549F8DE8" w:rsidR="00B84D6B" w:rsidRPr="00B84D6B" w:rsidRDefault="00B84D6B" w:rsidP="00905F2B">
      <w:pPr>
        <w:numPr>
          <w:ilvl w:val="0"/>
          <w:numId w:val="11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1–2 а</w:t>
      </w:r>
      <w:r>
        <w:rPr>
          <w:rFonts w:eastAsia="Calibri"/>
          <w:sz w:val="28"/>
          <w:szCs w:val="28"/>
        </w:rPr>
        <w:t>стрільці</w:t>
      </w:r>
      <w:r w:rsidRPr="00B84D6B">
        <w:rPr>
          <w:rFonts w:eastAsia="Calibri"/>
          <w:sz w:val="28"/>
          <w:szCs w:val="28"/>
        </w:rPr>
        <w:t xml:space="preserve"> (штурм).</w:t>
      </w:r>
    </w:p>
    <w:p w14:paraId="4BB85BBB" w14:textId="77777777" w:rsidR="00B84D6B" w:rsidRPr="00B84D6B" w:rsidRDefault="00B84D6B" w:rsidP="00905F2B">
      <w:pPr>
        <w:numPr>
          <w:ilvl w:val="0"/>
          <w:numId w:val="11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1 гранатометник (у разі спротиву).</w:t>
      </w:r>
    </w:p>
    <w:p w14:paraId="7AA3FA3C" w14:textId="77777777" w:rsidR="00B84D6B" w:rsidRPr="00B84D6B" w:rsidRDefault="00B84D6B" w:rsidP="00905F2B">
      <w:pPr>
        <w:numPr>
          <w:ilvl w:val="0"/>
          <w:numId w:val="11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1 сапер (виявлення мін/розтяжок).</w:t>
      </w:r>
    </w:p>
    <w:p w14:paraId="13A27DAF" w14:textId="77777777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Завдання:</w:t>
      </w:r>
    </w:p>
    <w:p w14:paraId="5BBC646F" w14:textId="77777777" w:rsidR="00B84D6B" w:rsidRPr="00B84D6B" w:rsidRDefault="00B84D6B" w:rsidP="00905F2B">
      <w:pPr>
        <w:numPr>
          <w:ilvl w:val="0"/>
          <w:numId w:val="1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Забезпечити безпечний підхід до бліндажу.</w:t>
      </w:r>
    </w:p>
    <w:p w14:paraId="6565E990" w14:textId="77777777" w:rsidR="00B84D6B" w:rsidRPr="00B84D6B" w:rsidRDefault="00B84D6B" w:rsidP="00905F2B">
      <w:pPr>
        <w:numPr>
          <w:ilvl w:val="0"/>
          <w:numId w:val="1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Виявити й знищити противника всередині.</w:t>
      </w:r>
    </w:p>
    <w:p w14:paraId="11BE2117" w14:textId="77777777" w:rsidR="00B84D6B" w:rsidRPr="00B84D6B" w:rsidRDefault="00B84D6B" w:rsidP="00905F2B">
      <w:pPr>
        <w:numPr>
          <w:ilvl w:val="0"/>
          <w:numId w:val="1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Очистити приміщення від вибухонебезпечних предметів.</w:t>
      </w:r>
    </w:p>
    <w:p w14:paraId="44775129" w14:textId="7615A6F8" w:rsidR="00B84D6B" w:rsidRPr="00B84D6B" w:rsidRDefault="00B84D6B" w:rsidP="00905F2B">
      <w:pPr>
        <w:numPr>
          <w:ilvl w:val="0"/>
          <w:numId w:val="1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Закріпитися на об’єкті або вийти після виконання.</w:t>
      </w:r>
    </w:p>
    <w:p w14:paraId="30715914" w14:textId="29839DCD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Підготовчий етап</w:t>
      </w:r>
    </w:p>
    <w:p w14:paraId="07731D2D" w14:textId="77777777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Перед штурмом:</w:t>
      </w:r>
    </w:p>
    <w:p w14:paraId="52546C4D" w14:textId="1EC18D46" w:rsidR="00B84D6B" w:rsidRPr="00B84D6B" w:rsidRDefault="00B84D6B" w:rsidP="00905F2B">
      <w:pPr>
        <w:numPr>
          <w:ilvl w:val="0"/>
          <w:numId w:val="13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Розвідка бліндажу:</w:t>
      </w:r>
      <w:r>
        <w:rPr>
          <w:rFonts w:eastAsia="Calibri"/>
          <w:sz w:val="28"/>
          <w:szCs w:val="28"/>
        </w:rPr>
        <w:t xml:space="preserve"> </w:t>
      </w:r>
      <w:r w:rsidRPr="00B84D6B">
        <w:rPr>
          <w:rFonts w:eastAsia="Calibri"/>
          <w:sz w:val="28"/>
          <w:szCs w:val="28"/>
        </w:rPr>
        <w:t>використання БПЛА, тепловізорів, приладів нічного бачення;</w:t>
      </w:r>
      <w:r>
        <w:rPr>
          <w:rFonts w:eastAsia="Calibri"/>
          <w:sz w:val="28"/>
          <w:szCs w:val="28"/>
        </w:rPr>
        <w:t xml:space="preserve"> </w:t>
      </w:r>
      <w:r w:rsidRPr="00B84D6B">
        <w:rPr>
          <w:rFonts w:eastAsia="Calibri"/>
          <w:sz w:val="28"/>
          <w:szCs w:val="28"/>
        </w:rPr>
        <w:t>виявлення входів/виходів, вентиляцій.</w:t>
      </w:r>
    </w:p>
    <w:p w14:paraId="0BCBAE5A" w14:textId="77777777" w:rsidR="00B84D6B" w:rsidRPr="00B84D6B" w:rsidRDefault="00B84D6B" w:rsidP="00905F2B">
      <w:pPr>
        <w:numPr>
          <w:ilvl w:val="0"/>
          <w:numId w:val="13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Оцінка можливого озброєння противника.</w:t>
      </w:r>
    </w:p>
    <w:p w14:paraId="1FEC6726" w14:textId="77777777" w:rsidR="00B84D6B" w:rsidRPr="00B84D6B" w:rsidRDefault="00B84D6B" w:rsidP="00905F2B">
      <w:pPr>
        <w:numPr>
          <w:ilvl w:val="0"/>
          <w:numId w:val="13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Планування маршруту підходу: приховано, з прикриттям.</w:t>
      </w:r>
    </w:p>
    <w:p w14:paraId="1E46A200" w14:textId="51731713" w:rsidR="00B84D6B" w:rsidRPr="00B84D6B" w:rsidRDefault="00B84D6B" w:rsidP="00905F2B">
      <w:pPr>
        <w:numPr>
          <w:ilvl w:val="0"/>
          <w:numId w:val="13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Підготовка засобів ураження: гранати, димові, РПГ</w:t>
      </w:r>
      <w:r>
        <w:rPr>
          <w:rFonts w:eastAsia="Calibri"/>
          <w:sz w:val="28"/>
          <w:szCs w:val="28"/>
        </w:rPr>
        <w:t>, штурмові заряди</w:t>
      </w:r>
      <w:r w:rsidRPr="00B84D6B">
        <w:rPr>
          <w:rFonts w:eastAsia="Calibri"/>
          <w:sz w:val="28"/>
          <w:szCs w:val="28"/>
        </w:rPr>
        <w:t>.</w:t>
      </w:r>
    </w:p>
    <w:p w14:paraId="16C1AD19" w14:textId="223EE9D7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b/>
          <w:bCs/>
          <w:sz w:val="28"/>
          <w:szCs w:val="28"/>
        </w:rPr>
        <w:t>Безпосередньо штурм та зачистка</w:t>
      </w:r>
    </w:p>
    <w:p w14:paraId="1F1A5C6B" w14:textId="7877AE1C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Підхід до бліндажу</w:t>
      </w:r>
    </w:p>
    <w:p w14:paraId="51584186" w14:textId="77777777" w:rsidR="00B84D6B" w:rsidRPr="00B84D6B" w:rsidRDefault="00B84D6B" w:rsidP="00905F2B">
      <w:pPr>
        <w:numPr>
          <w:ilvl w:val="0"/>
          <w:numId w:val="14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Проводиться приховано.</w:t>
      </w:r>
    </w:p>
    <w:p w14:paraId="41D6848D" w14:textId="38D121CF" w:rsidR="00B84D6B" w:rsidRPr="00B84D6B" w:rsidRDefault="00B84D6B" w:rsidP="00905F2B">
      <w:pPr>
        <w:numPr>
          <w:ilvl w:val="0"/>
          <w:numId w:val="14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 xml:space="preserve">Використовується </w:t>
      </w:r>
      <w:r>
        <w:rPr>
          <w:rFonts w:eastAsia="Calibri"/>
          <w:sz w:val="28"/>
          <w:szCs w:val="28"/>
        </w:rPr>
        <w:t xml:space="preserve">штучне укриття (кути траншеї, барикади і.тд.), </w:t>
      </w:r>
      <w:r w:rsidRPr="00B84D6B">
        <w:rPr>
          <w:rFonts w:eastAsia="Calibri"/>
          <w:sz w:val="28"/>
          <w:szCs w:val="28"/>
        </w:rPr>
        <w:t>природне укриття (рельєф, рослинність</w:t>
      </w:r>
      <w:r>
        <w:rPr>
          <w:rFonts w:eastAsia="Calibri"/>
          <w:sz w:val="28"/>
          <w:szCs w:val="28"/>
        </w:rPr>
        <w:t xml:space="preserve"> (за можливості)</w:t>
      </w:r>
      <w:r w:rsidRPr="00B84D6B">
        <w:rPr>
          <w:rFonts w:eastAsia="Calibri"/>
          <w:sz w:val="28"/>
          <w:szCs w:val="28"/>
        </w:rPr>
        <w:t>).</w:t>
      </w:r>
    </w:p>
    <w:p w14:paraId="5DA7EB04" w14:textId="5F15CE59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 xml:space="preserve">Перевіряється </w:t>
      </w:r>
      <w:r>
        <w:rPr>
          <w:rFonts w:eastAsia="Calibri"/>
          <w:sz w:val="28"/>
          <w:szCs w:val="28"/>
        </w:rPr>
        <w:t>у інженерному відношенні (</w:t>
      </w:r>
      <w:r w:rsidRPr="00B84D6B">
        <w:rPr>
          <w:rFonts w:eastAsia="Calibri"/>
          <w:sz w:val="28"/>
          <w:szCs w:val="28"/>
        </w:rPr>
        <w:t>наявність мін або розтяжок</w:t>
      </w:r>
      <w:r>
        <w:rPr>
          <w:rFonts w:eastAsia="Calibri"/>
          <w:sz w:val="28"/>
          <w:szCs w:val="28"/>
        </w:rPr>
        <w:t>, пасток і.т.д.)</w:t>
      </w:r>
      <w:r w:rsidRPr="00B84D6B">
        <w:rPr>
          <w:rFonts w:eastAsia="Calibri"/>
          <w:sz w:val="28"/>
          <w:szCs w:val="28"/>
        </w:rPr>
        <w:t>.</w:t>
      </w:r>
    </w:p>
    <w:p w14:paraId="0DEFD179" w14:textId="06F152E8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Знешкодження входу</w:t>
      </w:r>
    </w:p>
    <w:p w14:paraId="4443BA57" w14:textId="77777777" w:rsidR="00B84D6B" w:rsidRPr="00B84D6B" w:rsidRDefault="00B84D6B" w:rsidP="00905F2B">
      <w:pPr>
        <w:numPr>
          <w:ilvl w:val="0"/>
          <w:numId w:val="15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У разі виявлення супротивника на вході — вогневе ураження.</w:t>
      </w:r>
    </w:p>
    <w:p w14:paraId="75507BF6" w14:textId="77777777" w:rsidR="00B84D6B" w:rsidRPr="00B84D6B" w:rsidRDefault="00B84D6B" w:rsidP="00905F2B">
      <w:pPr>
        <w:numPr>
          <w:ilvl w:val="0"/>
          <w:numId w:val="15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Граната (осколкова або світлошумова) — закидається у вхід перед заходом групи.</w:t>
      </w:r>
    </w:p>
    <w:p w14:paraId="43D4B36F" w14:textId="3DBD862A" w:rsidR="00B84D6B" w:rsidRDefault="00B84D6B" w:rsidP="00905F2B">
      <w:pPr>
        <w:numPr>
          <w:ilvl w:val="0"/>
          <w:numId w:val="15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Використання диму — для дезорієнтації ворога</w:t>
      </w:r>
      <w:r>
        <w:rPr>
          <w:rFonts w:eastAsia="Calibri"/>
          <w:sz w:val="28"/>
          <w:szCs w:val="28"/>
        </w:rPr>
        <w:t xml:space="preserve"> та викурювання</w:t>
      </w:r>
      <w:r w:rsidRPr="00B84D6B">
        <w:rPr>
          <w:rFonts w:eastAsia="Calibri"/>
          <w:sz w:val="28"/>
          <w:szCs w:val="28"/>
        </w:rPr>
        <w:t>.</w:t>
      </w:r>
    </w:p>
    <w:p w14:paraId="269B961A" w14:textId="77777777" w:rsid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1576EC3" w14:textId="77777777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1886E921" w14:textId="22193B54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B84D6B">
        <w:rPr>
          <w:rFonts w:eastAsia="Calibri"/>
          <w:b/>
          <w:bCs/>
          <w:i/>
          <w:iCs/>
          <w:sz w:val="28"/>
          <w:szCs w:val="28"/>
        </w:rPr>
        <w:t>Вхід у бліндаж</w:t>
      </w:r>
    </w:p>
    <w:p w14:paraId="4068B857" w14:textId="77777777" w:rsidR="00B84D6B" w:rsidRPr="00B84D6B" w:rsidRDefault="00B84D6B" w:rsidP="00905F2B">
      <w:pPr>
        <w:numPr>
          <w:ilvl w:val="0"/>
          <w:numId w:val="16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Здійснюється короткими перебіжками.</w:t>
      </w:r>
    </w:p>
    <w:p w14:paraId="0C74A9C4" w14:textId="77777777" w:rsidR="00B84D6B" w:rsidRPr="00B84D6B" w:rsidRDefault="00B84D6B" w:rsidP="00905F2B">
      <w:pPr>
        <w:numPr>
          <w:ilvl w:val="0"/>
          <w:numId w:val="16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Першим заходить автоматник — перевіряє лівий або правий сектор.</w:t>
      </w:r>
    </w:p>
    <w:p w14:paraId="72A1749B" w14:textId="77777777" w:rsidR="00B84D6B" w:rsidRPr="00B84D6B" w:rsidRDefault="00B84D6B" w:rsidP="00905F2B">
      <w:pPr>
        <w:numPr>
          <w:ilvl w:val="0"/>
          <w:numId w:val="16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За ним — решта: прикриття, сапер.</w:t>
      </w:r>
    </w:p>
    <w:p w14:paraId="4118C930" w14:textId="77777777" w:rsidR="00B84D6B" w:rsidRDefault="00B84D6B" w:rsidP="00905F2B">
      <w:pPr>
        <w:numPr>
          <w:ilvl w:val="0"/>
          <w:numId w:val="16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Рух уздовж стін — уникання прострілюваних секторів.</w:t>
      </w:r>
    </w:p>
    <w:p w14:paraId="15E2072D" w14:textId="77777777" w:rsid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Порядок зачистки приміщень</w:t>
      </w:r>
    </w:p>
    <w:p w14:paraId="2891F184" w14:textId="54FD563B" w:rsidR="00B84D6B" w:rsidRPr="00B84D6B" w:rsidRDefault="00B84D6B" w:rsidP="00905F2B">
      <w:pPr>
        <w:numPr>
          <w:ilvl w:val="0"/>
          <w:numId w:val="16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Секторальне прочісування</w:t>
      </w:r>
    </w:p>
    <w:p w14:paraId="01EB2235" w14:textId="77777777" w:rsidR="00B84D6B" w:rsidRPr="00B84D6B" w:rsidRDefault="00B84D6B" w:rsidP="00905F2B">
      <w:pPr>
        <w:numPr>
          <w:ilvl w:val="0"/>
          <w:numId w:val="17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Рух у тактичній трійці: один веде, двоє прикривають.</w:t>
      </w:r>
    </w:p>
    <w:p w14:paraId="348C0925" w14:textId="77777777" w:rsidR="00B84D6B" w:rsidRPr="00B84D6B" w:rsidRDefault="00B84D6B" w:rsidP="00905F2B">
      <w:pPr>
        <w:numPr>
          <w:ilvl w:val="0"/>
          <w:numId w:val="17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Постійний контроль кутів, ніш, зачинених дверей.</w:t>
      </w:r>
    </w:p>
    <w:p w14:paraId="7B47ABA1" w14:textId="77777777" w:rsidR="00B84D6B" w:rsidRPr="00B84D6B" w:rsidRDefault="00B84D6B" w:rsidP="00905F2B">
      <w:pPr>
        <w:numPr>
          <w:ilvl w:val="0"/>
          <w:numId w:val="17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Перевірка наявності живої сили та технічних засобів противника.</w:t>
      </w:r>
    </w:p>
    <w:p w14:paraId="07903282" w14:textId="5533A20E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Робота сапера</w:t>
      </w:r>
    </w:p>
    <w:p w14:paraId="41EE51CF" w14:textId="77777777" w:rsidR="00B84D6B" w:rsidRPr="00B84D6B" w:rsidRDefault="00B84D6B" w:rsidP="00905F2B">
      <w:pPr>
        <w:numPr>
          <w:ilvl w:val="0"/>
          <w:numId w:val="18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Огляд на наявність вибухівки, пасток.</w:t>
      </w:r>
    </w:p>
    <w:p w14:paraId="6EC54EF5" w14:textId="77777777" w:rsidR="00B84D6B" w:rsidRPr="00B84D6B" w:rsidRDefault="00B84D6B" w:rsidP="00905F2B">
      <w:pPr>
        <w:numPr>
          <w:ilvl w:val="0"/>
          <w:numId w:val="18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Виявлення та маркування безпечних секторів.</w:t>
      </w:r>
    </w:p>
    <w:p w14:paraId="22730843" w14:textId="77777777" w:rsidR="00B84D6B" w:rsidRPr="00B84D6B" w:rsidRDefault="00B84D6B" w:rsidP="00905F2B">
      <w:pPr>
        <w:numPr>
          <w:ilvl w:val="0"/>
          <w:numId w:val="18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Розмінування можливих пасток біля генераторів, ящиків, під підлогою.</w:t>
      </w:r>
    </w:p>
    <w:p w14:paraId="3210C48A" w14:textId="2371AAF0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Контроль тіл та предметів</w:t>
      </w:r>
    </w:p>
    <w:p w14:paraId="48509F93" w14:textId="77777777" w:rsidR="00B84D6B" w:rsidRPr="00B84D6B" w:rsidRDefault="00B84D6B" w:rsidP="00905F2B">
      <w:pPr>
        <w:numPr>
          <w:ilvl w:val="0"/>
          <w:numId w:val="19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Противники можуть імітувати загибель.</w:t>
      </w:r>
    </w:p>
    <w:p w14:paraId="118733D2" w14:textId="3779E3DD" w:rsidR="00B84D6B" w:rsidRPr="00B84D6B" w:rsidRDefault="00B84D6B" w:rsidP="00905F2B">
      <w:pPr>
        <w:numPr>
          <w:ilvl w:val="0"/>
          <w:numId w:val="19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Ретельний огляд документів, засобів зв’язку, карт.</w:t>
      </w:r>
    </w:p>
    <w:p w14:paraId="29601B23" w14:textId="6D27B6F7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Закріплення на об'єкті</w:t>
      </w:r>
    </w:p>
    <w:p w14:paraId="66FDC8FB" w14:textId="77777777" w:rsidR="00B84D6B" w:rsidRPr="00B84D6B" w:rsidRDefault="00B84D6B" w:rsidP="00905F2B">
      <w:pPr>
        <w:numPr>
          <w:ilvl w:val="0"/>
          <w:numId w:val="20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У разі необхідності — організація кругової оборони.</w:t>
      </w:r>
    </w:p>
    <w:p w14:paraId="31143906" w14:textId="77777777" w:rsidR="00B84D6B" w:rsidRPr="00B84D6B" w:rsidRDefault="00B84D6B" w:rsidP="00905F2B">
      <w:pPr>
        <w:numPr>
          <w:ilvl w:val="0"/>
          <w:numId w:val="20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Укріплення входу, розстановка спостереження.</w:t>
      </w:r>
    </w:p>
    <w:p w14:paraId="6FDC6DF9" w14:textId="05B80C4D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Вихід з бліндажу</w:t>
      </w:r>
    </w:p>
    <w:p w14:paraId="7673DEA4" w14:textId="77777777" w:rsidR="00B84D6B" w:rsidRPr="00B84D6B" w:rsidRDefault="00B84D6B" w:rsidP="00905F2B">
      <w:pPr>
        <w:numPr>
          <w:ilvl w:val="0"/>
          <w:numId w:val="21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Відхід проводиться тим самим шляхом, після перевірки на вибухівку.</w:t>
      </w:r>
    </w:p>
    <w:p w14:paraId="56313D14" w14:textId="77777777" w:rsidR="00B84D6B" w:rsidRPr="00B84D6B" w:rsidRDefault="00B84D6B" w:rsidP="00905F2B">
      <w:pPr>
        <w:numPr>
          <w:ilvl w:val="0"/>
          <w:numId w:val="21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Можливе мінування входу або знищення бліндажу (за наказом).</w:t>
      </w:r>
    </w:p>
    <w:p w14:paraId="5278A5F7" w14:textId="5AF0104B" w:rsidR="00B84D6B" w:rsidRPr="00B84D6B" w:rsidRDefault="00B84D6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B84D6B">
        <w:rPr>
          <w:rFonts w:eastAsia="Calibri"/>
          <w:i/>
          <w:iCs/>
          <w:sz w:val="28"/>
          <w:szCs w:val="28"/>
        </w:rPr>
        <w:t>Основні вимоги до дій штурмової групи</w:t>
      </w:r>
    </w:p>
    <w:p w14:paraId="7983CF51" w14:textId="77777777" w:rsidR="00B84D6B" w:rsidRPr="00B84D6B" w:rsidRDefault="00B84D6B" w:rsidP="00905F2B">
      <w:pPr>
        <w:numPr>
          <w:ilvl w:val="0"/>
          <w:numId w:val="2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Постійна комунікація (жести, радіозв'язок).</w:t>
      </w:r>
    </w:p>
    <w:p w14:paraId="50B5476B" w14:textId="77777777" w:rsidR="00B84D6B" w:rsidRPr="00B84D6B" w:rsidRDefault="00B84D6B" w:rsidP="00905F2B">
      <w:pPr>
        <w:numPr>
          <w:ilvl w:val="0"/>
          <w:numId w:val="2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Координація при вході та рухах.</w:t>
      </w:r>
    </w:p>
    <w:p w14:paraId="5581AA6A" w14:textId="77777777" w:rsidR="00B84D6B" w:rsidRPr="00B84D6B" w:rsidRDefault="00B84D6B" w:rsidP="00905F2B">
      <w:pPr>
        <w:numPr>
          <w:ilvl w:val="0"/>
          <w:numId w:val="2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Мінімізація шуму.</w:t>
      </w:r>
    </w:p>
    <w:p w14:paraId="6A73767A" w14:textId="77777777" w:rsidR="00B84D6B" w:rsidRPr="00B84D6B" w:rsidRDefault="00B84D6B" w:rsidP="00905F2B">
      <w:pPr>
        <w:numPr>
          <w:ilvl w:val="0"/>
          <w:numId w:val="2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B84D6B">
        <w:rPr>
          <w:rFonts w:eastAsia="Calibri"/>
          <w:sz w:val="28"/>
          <w:szCs w:val="28"/>
        </w:rPr>
        <w:t>Чіткий розподіл секторів відповідальності.</w:t>
      </w:r>
    </w:p>
    <w:p w14:paraId="6A951B95" w14:textId="77777777" w:rsidR="00B84D6B" w:rsidRDefault="00B84D6B" w:rsidP="00905F2B">
      <w:pPr>
        <w:numPr>
          <w:ilvl w:val="0"/>
          <w:numId w:val="22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b/>
          <w:bCs/>
          <w:sz w:val="28"/>
          <w:szCs w:val="28"/>
        </w:rPr>
      </w:pPr>
      <w:r w:rsidRPr="00B84D6B">
        <w:rPr>
          <w:rFonts w:eastAsia="Calibri"/>
          <w:sz w:val="28"/>
          <w:szCs w:val="28"/>
        </w:rPr>
        <w:t>Високий рівень навченості особового складу</w:t>
      </w:r>
    </w:p>
    <w:p w14:paraId="2FAD80F4" w14:textId="2AD9EE86" w:rsidR="00B84D6B" w:rsidRDefault="006768E3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Якщо немає необхідності утримання позицій та найкращим варіантом буде знищення (руйнування) бліндажу штурмовими зарядами, </w:t>
      </w:r>
      <w:r>
        <w:rPr>
          <w:rFonts w:eastAsia="Calibri"/>
          <w:b/>
          <w:bCs/>
          <w:sz w:val="28"/>
          <w:szCs w:val="28"/>
          <w:lang w:val="en-US"/>
        </w:rPr>
        <w:t>FPV</w:t>
      </w:r>
      <w:r>
        <w:rPr>
          <w:rFonts w:eastAsia="Calibri"/>
          <w:b/>
          <w:bCs/>
          <w:sz w:val="28"/>
          <w:szCs w:val="28"/>
        </w:rPr>
        <w:t>, мінометами і.т.д.</w:t>
      </w:r>
    </w:p>
    <w:p w14:paraId="63254B31" w14:textId="77777777" w:rsidR="006768E3" w:rsidRPr="00B84D6B" w:rsidRDefault="006768E3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b/>
          <w:bCs/>
          <w:sz w:val="28"/>
          <w:szCs w:val="28"/>
        </w:rPr>
      </w:pPr>
    </w:p>
    <w:p w14:paraId="367BEFD8" w14:textId="7D587F21" w:rsidR="007522DB" w:rsidRPr="007522DB" w:rsidRDefault="007522DB" w:rsidP="006768E3">
      <w:pPr>
        <w:tabs>
          <w:tab w:val="left" w:pos="1134"/>
        </w:tabs>
        <w:spacing w:line="259" w:lineRule="auto"/>
        <w:ind w:firstLine="708"/>
        <w:jc w:val="center"/>
        <w:rPr>
          <w:rFonts w:eastAsia="Calibri"/>
          <w:b/>
          <w:bCs/>
          <w:sz w:val="28"/>
          <w:szCs w:val="28"/>
        </w:rPr>
      </w:pPr>
      <w:r w:rsidRPr="007522DB">
        <w:rPr>
          <w:rFonts w:eastAsia="Calibri"/>
          <w:b/>
          <w:bCs/>
          <w:sz w:val="28"/>
          <w:szCs w:val="28"/>
        </w:rPr>
        <w:t>Порядок огляду відновлених позицій</w:t>
      </w:r>
    </w:p>
    <w:p w14:paraId="4BAD07B6" w14:textId="10F658A8" w:rsidR="007522DB" w:rsidRPr="007522DB" w:rsidRDefault="007522D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Підготовка до огляду</w:t>
      </w:r>
    </w:p>
    <w:p w14:paraId="480DAD94" w14:textId="77777777" w:rsidR="007522DB" w:rsidRPr="007522DB" w:rsidRDefault="007522DB" w:rsidP="00905F2B">
      <w:pPr>
        <w:numPr>
          <w:ilvl w:val="0"/>
          <w:numId w:val="5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Формування групи: командир, сапер, спостерігач</w:t>
      </w:r>
    </w:p>
    <w:p w14:paraId="432581EA" w14:textId="77777777" w:rsidR="007522DB" w:rsidRDefault="007522DB" w:rsidP="00905F2B">
      <w:pPr>
        <w:numPr>
          <w:ilvl w:val="0"/>
          <w:numId w:val="5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Озброєння: міношукач, засоби зв’язку, маркери</w:t>
      </w:r>
    </w:p>
    <w:p w14:paraId="69322268" w14:textId="1DD302F7" w:rsidR="007522DB" w:rsidRPr="007522DB" w:rsidRDefault="007522D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7522DB">
        <w:rPr>
          <w:rFonts w:eastAsia="Calibri"/>
          <w:i/>
          <w:iCs/>
          <w:sz w:val="28"/>
          <w:szCs w:val="28"/>
        </w:rPr>
        <w:t>Попередня розвідка</w:t>
      </w:r>
    </w:p>
    <w:p w14:paraId="435EF17B" w14:textId="77777777" w:rsidR="007522DB" w:rsidRPr="007522DB" w:rsidRDefault="007522DB" w:rsidP="00905F2B">
      <w:pPr>
        <w:numPr>
          <w:ilvl w:val="0"/>
          <w:numId w:val="6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Використання БпЛА для огляду з повітря</w:t>
      </w:r>
    </w:p>
    <w:p w14:paraId="2C62E5A2" w14:textId="77777777" w:rsidR="007522DB" w:rsidRPr="007522DB" w:rsidRDefault="007522DB" w:rsidP="00905F2B">
      <w:pPr>
        <w:numPr>
          <w:ilvl w:val="0"/>
          <w:numId w:val="6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Виявлення змін у ландшафті, сторонніх предметів</w:t>
      </w:r>
    </w:p>
    <w:p w14:paraId="69104B8B" w14:textId="063FD214" w:rsidR="007522DB" w:rsidRPr="007522DB" w:rsidRDefault="007522D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7522DB">
        <w:rPr>
          <w:rFonts w:eastAsia="Calibri"/>
          <w:i/>
          <w:iCs/>
          <w:sz w:val="28"/>
          <w:szCs w:val="28"/>
        </w:rPr>
        <w:t>Огляд позиції</w:t>
      </w:r>
    </w:p>
    <w:p w14:paraId="312F0F94" w14:textId="77777777" w:rsidR="007522DB" w:rsidRPr="007522DB" w:rsidRDefault="007522DB" w:rsidP="00905F2B">
      <w:pPr>
        <w:numPr>
          <w:ilvl w:val="0"/>
          <w:numId w:val="7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Перевірка бліндажів, окопів, ходів сполучення</w:t>
      </w:r>
    </w:p>
    <w:p w14:paraId="757572CF" w14:textId="77777777" w:rsidR="007522DB" w:rsidRPr="007522DB" w:rsidRDefault="007522DB" w:rsidP="00905F2B">
      <w:pPr>
        <w:numPr>
          <w:ilvl w:val="0"/>
          <w:numId w:val="7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Виявлення мін, пасток, залишених боєприпасів</w:t>
      </w:r>
    </w:p>
    <w:p w14:paraId="35C26B6E" w14:textId="77777777" w:rsidR="007522DB" w:rsidRPr="007522DB" w:rsidRDefault="007522DB" w:rsidP="00905F2B">
      <w:pPr>
        <w:numPr>
          <w:ilvl w:val="0"/>
          <w:numId w:val="7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lastRenderedPageBreak/>
        <w:t>Оцінка стану інженерних споруд</w:t>
      </w:r>
    </w:p>
    <w:p w14:paraId="7EA03B17" w14:textId="1C2D5CF6" w:rsidR="007522DB" w:rsidRPr="007522DB" w:rsidRDefault="007522D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7522DB">
        <w:rPr>
          <w:rFonts w:eastAsia="Calibri"/>
          <w:i/>
          <w:iCs/>
          <w:sz w:val="28"/>
          <w:szCs w:val="28"/>
        </w:rPr>
        <w:t>Доповідь командиру</w:t>
      </w:r>
    </w:p>
    <w:p w14:paraId="6407E347" w14:textId="77777777" w:rsidR="007522DB" w:rsidRPr="007522DB" w:rsidRDefault="007522DB" w:rsidP="00905F2B">
      <w:pPr>
        <w:numPr>
          <w:ilvl w:val="0"/>
          <w:numId w:val="8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Статус позиції: “чиста”, “замінована”, “потребує відновлення”</w:t>
      </w:r>
    </w:p>
    <w:p w14:paraId="1DA719CD" w14:textId="77777777" w:rsidR="007522DB" w:rsidRPr="007522DB" w:rsidRDefault="007522DB" w:rsidP="00905F2B">
      <w:pPr>
        <w:numPr>
          <w:ilvl w:val="0"/>
          <w:numId w:val="8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Виявлені загрози: маркування ворога, залишені речі</w:t>
      </w:r>
    </w:p>
    <w:p w14:paraId="2E957C61" w14:textId="68340731" w:rsidR="007522DB" w:rsidRPr="007522DB" w:rsidRDefault="007522DB" w:rsidP="006768E3">
      <w:pPr>
        <w:tabs>
          <w:tab w:val="left" w:pos="1134"/>
        </w:tabs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7522DB">
        <w:rPr>
          <w:rFonts w:eastAsia="Calibri"/>
          <w:i/>
          <w:iCs/>
          <w:sz w:val="28"/>
          <w:szCs w:val="28"/>
        </w:rPr>
        <w:t>Відновлення боєготовності</w:t>
      </w:r>
    </w:p>
    <w:p w14:paraId="37D163D7" w14:textId="77777777" w:rsidR="007522DB" w:rsidRPr="007522DB" w:rsidRDefault="007522DB" w:rsidP="00905F2B">
      <w:pPr>
        <w:numPr>
          <w:ilvl w:val="0"/>
          <w:numId w:val="9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Ремонт укриттів, поновлення маскування</w:t>
      </w:r>
    </w:p>
    <w:p w14:paraId="76EFF755" w14:textId="77777777" w:rsidR="007522DB" w:rsidRPr="007522DB" w:rsidRDefault="007522DB" w:rsidP="00905F2B">
      <w:pPr>
        <w:numPr>
          <w:ilvl w:val="0"/>
          <w:numId w:val="9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 w:rsidRPr="007522DB">
        <w:rPr>
          <w:rFonts w:eastAsia="Calibri"/>
          <w:sz w:val="28"/>
          <w:szCs w:val="28"/>
        </w:rPr>
        <w:t>Встановлення нових рубежів спостереження</w:t>
      </w:r>
    </w:p>
    <w:p w14:paraId="7ABD04E0" w14:textId="6412FAA7" w:rsidR="00B14193" w:rsidRPr="007522DB" w:rsidRDefault="00B14193" w:rsidP="00905F2B">
      <w:pPr>
        <w:numPr>
          <w:ilvl w:val="0"/>
          <w:numId w:val="9"/>
        </w:numPr>
        <w:tabs>
          <w:tab w:val="left" w:pos="1134"/>
        </w:tabs>
        <w:spacing w:line="259" w:lineRule="auto"/>
        <w:ind w:left="0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Мінування</w:t>
      </w:r>
    </w:p>
    <w:p w14:paraId="1AD108A7" w14:textId="5F88F591" w:rsidR="007522DB" w:rsidRPr="007522DB" w:rsidRDefault="007522DB" w:rsidP="006768E3">
      <w:pPr>
        <w:tabs>
          <w:tab w:val="left" w:pos="1134"/>
        </w:tabs>
        <w:spacing w:line="259" w:lineRule="auto"/>
        <w:ind w:firstLine="708"/>
        <w:jc w:val="center"/>
        <w:rPr>
          <w:rFonts w:eastAsia="Calibri"/>
          <w:sz w:val="28"/>
          <w:szCs w:val="28"/>
          <w:u w:val="single"/>
        </w:rPr>
      </w:pPr>
    </w:p>
    <w:p w14:paraId="683A1692" w14:textId="1F0DCCB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F7258D9" w14:textId="10C75FAA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BADC6B6" w14:textId="64AD18AB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F984F2E" w14:textId="71228999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505B661" w14:textId="5732948F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A7A0C50" w14:textId="47373526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BFED5B6" w14:textId="6A5977F6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55C1833" w14:textId="39190B5C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0D5900E" w14:textId="6C04356F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882E70C" w14:textId="50E69DC9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A400D8C" w14:textId="4654926B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581F58D" w14:textId="55B60487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2D894DF" w14:textId="09D40316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5870ED4" w14:textId="49509875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3F5983F" w14:textId="6FDE7742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4921F07" w14:textId="34BD39B8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A5C0A14" w14:textId="17FB90FD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8F5E6B8" w14:textId="7CA0EC25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4903656" w14:textId="6B81547C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B9311AE" w14:textId="341A2B22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AF598E8" w14:textId="6AF7E926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3B85429" w14:textId="11817E64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FDA7F79" w14:textId="6C5900D3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D817D83" w14:textId="5BB8E2EE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EE6A438" w14:textId="5136D76D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FF35DB2" w14:textId="765E3B1F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80EFCB7" w14:textId="1201B40D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66519B5" w14:textId="4F981D6E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9ADD549" w14:textId="3CDC2092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3DA4CB7" w14:textId="48BDF3DA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A40D733" w14:textId="648C93AB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00A06A7" w14:textId="1BADEDFE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A8FDB06" w14:textId="7BD27408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3BA44AD" w14:textId="2BE97EBC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7AFBCA0" w14:textId="77777777" w:rsidR="00905F2B" w:rsidRDefault="00905F2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54BF1B5" w14:textId="6BE42728" w:rsidR="00905F2B" w:rsidRPr="00905F2B" w:rsidRDefault="00905F2B" w:rsidP="00905F2B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  <w:r w:rsidRPr="00905F2B">
        <w:rPr>
          <w:rFonts w:eastAsia="Calibri"/>
          <w:szCs w:val="28"/>
          <w:u w:val="single"/>
          <w:lang w:eastAsia="en-US"/>
        </w:rPr>
        <w:lastRenderedPageBreak/>
        <w:t>виконання вправи з тактичної підготовки</w:t>
      </w:r>
    </w:p>
    <w:p w14:paraId="1D847057" w14:textId="77777777" w:rsidR="00905F2B" w:rsidRPr="00905F2B" w:rsidRDefault="00905F2B" w:rsidP="00905F2B">
      <w:pPr>
        <w:spacing w:line="259" w:lineRule="auto"/>
        <w:ind w:firstLine="93"/>
        <w:jc w:val="center"/>
        <w:rPr>
          <w:rFonts w:eastAsia="Calibri"/>
          <w:noProof/>
          <w:sz w:val="28"/>
          <w:szCs w:val="32"/>
          <w:lang w:val="ru-RU" w:eastAsia="en-US"/>
        </w:rPr>
      </w:pPr>
      <w:r w:rsidRPr="00905F2B">
        <w:rPr>
          <w:rFonts w:eastAsia="Calibri"/>
          <w:sz w:val="28"/>
          <w:szCs w:val="32"/>
          <w:lang w:val="ru-RU" w:eastAsia="en-US"/>
        </w:rPr>
        <w:t>“</w:t>
      </w:r>
      <w:r w:rsidRPr="00905F2B">
        <w:rPr>
          <w:rFonts w:eastAsia="Calibri"/>
          <w:noProof/>
          <w:sz w:val="28"/>
          <w:szCs w:val="32"/>
          <w:lang w:eastAsia="en-US"/>
        </w:rPr>
        <w:t>Ведення штурмових дій в траншеї (зачистка бліндажу)</w:t>
      </w:r>
      <w:r w:rsidRPr="00905F2B">
        <w:rPr>
          <w:rFonts w:eastAsia="Calibri"/>
          <w:noProof/>
          <w:sz w:val="28"/>
          <w:szCs w:val="32"/>
          <w:lang w:val="ru-RU" w:eastAsia="en-US"/>
        </w:rPr>
        <w:t>”</w:t>
      </w:r>
    </w:p>
    <w:p w14:paraId="7E3BB675" w14:textId="53D3A6A1" w:rsidR="00905F2B" w:rsidRPr="00905F2B" w:rsidRDefault="00905F2B" w:rsidP="00905F2B">
      <w:pPr>
        <w:jc w:val="center"/>
        <w:rPr>
          <w:sz w:val="28"/>
          <w:szCs w:val="28"/>
        </w:rPr>
      </w:pPr>
      <w:r w:rsidRPr="00905F2B"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617B7F39" wp14:editId="3A3B37D6">
                <wp:extent cx="6057900" cy="9073515"/>
                <wp:effectExtent l="61595" t="59690" r="62230" b="58420"/>
                <wp:docPr id="19" name="Полотно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6310" cy="23266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237105"/>
                            <a:ext cx="6057900" cy="2202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79595"/>
                            <a:ext cx="6057900" cy="21964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0040" y="3406775"/>
                            <a:ext cx="932815" cy="6280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7175" y="5728970"/>
                            <a:ext cx="963295" cy="481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2775" y="3827780"/>
                            <a:ext cx="963295" cy="481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5935" y="1429385"/>
                            <a:ext cx="920750" cy="4876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8775" y="4854575"/>
                            <a:ext cx="481330" cy="853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8825" y="1704340"/>
                            <a:ext cx="1000125" cy="518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7175" y="2889250"/>
                            <a:ext cx="463550" cy="4876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25895"/>
                            <a:ext cx="6057900" cy="21964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450" y="7794625"/>
                            <a:ext cx="963295" cy="481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9330" y="7914005"/>
                            <a:ext cx="865505" cy="6946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830" y="170815"/>
                            <a:ext cx="457200" cy="419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4330" y="2498725"/>
                            <a:ext cx="457200" cy="419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965" y="4561205"/>
                            <a:ext cx="457200" cy="419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460" y="6720205"/>
                            <a:ext cx="457200" cy="419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25F74A32" id="Полотно 19" o:spid="_x0000_s1026" editas="canvas" style="width:477pt;height:714.45pt;mso-position-horizontal-relative:char;mso-position-vertical-relative:line" coordsize="60579,90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HfY4DAUAANwuAAAOAAAAZHJzL2Uyb0RvYy54bWzsmm1vpDYQx99X6ndA&#10;vL8sNk9mlc2pSnpVpWsbVdcP4AWzi8KTbGc3+fb920Cyy6q5axtRFXHSbQw2Zjz+ecYz5vrjU1U6&#10;ByFV0dQbl1x5riPqtMmKerdx//jy6QNzHaV5nfGyqcXGfRbK/Xjz/XfXx3YtaLNvykxIB53Uan1s&#10;N+5e63a9Wql0LyqurppW1KjMG1lxjUu5W2WSH9F7Va6o50WrYyOzVjapUAp377pK98b2n+ci1b/l&#10;uRLaKTcuZNP2V9rfrfld3Vzz9U7ydl+kvRj8H0hR8aLGS1+6uuOaO4+yuOiqKlLZqCbXV2lTrZo8&#10;L1Jhx4DREG80mlteH7iyg0mhnUFAlN6x3+3OyF03n4qyhDZW6H1t7pm/R8yPMNVl7Rw3bhiTEEpM&#10;OSYqL7lGsWqzjav3Rf0FCnxwHV7uwEGqpdWGasoiMx2bPpTcbW9L6Ry4mQv7z6h/hZrTZq1U+o6r&#10;fdfOVnWzVBUaqJRFtXHZy9N8vRc8+7HOHP3cgq8alLlG1kpkrlMKCGNKdpo1L8pvaQmJyrrXRK+B&#10;tkjX+N8TgtLFBHydVDylHyWk62ivvqmPisuHx/YDYGm5LrZFWehnCz70a4SqD/dFei+7i/TXw710&#10;CswIdZ2aV9AHas1LncCowDxg2nRPcDOiz036oJy6ud3zeid+UC1WDNYxHh9uSdkcjY6VuW3m67wX&#10;e3kmxbYs2mHOTbkfLxbd1xd3tyDumvSxErXuVrgUQA3mRe2LVrmOXItqKzBG+XNmBTJkpb9DbjvJ&#10;Skuh070BLgd4/X0D2VBhJX4V0gxHtdDb9vhLk0Fl/FE3lt6nXFamHwjlPFmT8fxiMsSTdlLcjDw/&#10;8olZFKijPo2iwBoVvHB43AD9k2gqxxQgNiS13fPDZ2VkRtOhiXnb60ocJOt1jstuClH434Doj0EM&#10;FxDfB0RK/Zh4Vp18/YpjGCfegCP1KGELjtbmdXYxGOMYLTi+D46BHydh8iaOJImCyLZYrGOHYzjG&#10;MZ4ljtSMaio3TVnkeXDCDhyyH3hRHI+gTHzKCDRvPHZEmYdy54UXh41dVTRGks0SSX9SJOMkJsDQ&#10;IBnGlCVxH3gObjuJfArbaZEMGPH9xWmfOO14jGSyIPlvnbZPQmoso7WSDMVun/i6k1yQfCu+Rlbr&#10;PL5GCAgnYiK2WQXYNm0wlef2PT9M/I5JEtDEZ2PPTb3YJqBgRwMWR0ts0+HWbSaTCyZtemR2TPZQ&#10;TJP0gbNmg50MWBiE491k766t62ahHyzpn1MmTWZsZChtMDA7KG0eYTJDSRPGaG8oYy9AmNNtZ4f9&#10;JEF+nJgGJsYJCSPRsqE82VASk98+S48TGw/MjkqbTpiKSnoS5VDGEgpXbeP+gcog8sPFff/VkQ25&#10;OLMhy6HNOx3aRCEN2ZKc/HtniLCJYytpt16zs5KT5oIIozQwVhCeOY6TIIKbPrOSS+D9VuANmziG&#10;cp5HODbtOpnrpgi8kXS0UCYk8MbniiyC5+73kxGgTZb95Ol+EpoZ7SfneZBjE6+TQZl4rGeSxJ45&#10;sjmzkwjF8QFYnzMnCUIeU7+cLHbJIHJxjkPmeZDTJV6nYtIPg8FO0gCZobHzXqB803lfnOSQeR7l&#10;IMFgbdU0OUqkIBN8V2GcdxBGhI6d9wLlm1BenOVQ60lmF+YgwTAhlNguBsg6GigjOOr/GEr7VTO+&#10;aLYbhP5zb/ON9uk1yqcfpd/8CQAA//8DAFBLAwQKAAAAAAAAACEATpUqqhIJAAASCQAAFAAAAGRy&#10;cy9tZWRpYS9pbWFnZTEucG5niVBORw0KGgoAAAANSUhEUgAAA2QAAAGGCAMAAAAjJbJaAAAAAXNS&#10;R0IArs4c6QAAAARnQU1BAACxjwv8YQUAAABaUExURQAAAAAAAP8AAP8AAP8AAAAAAP8AAAAAAAAA&#10;AP8AAAAAAP8AAAAAAP8AAAAAAP8AAAAAAAAAAP8AAAAAAP8AAAAAAP8AAAAAAAAAAP8AAP8AAAAA&#10;ANnZ2f8AAMDnsMwAAAAbdFJOUwAICBAYICAwQEBYWGBggICHn6evr7+/19/f99gemboAAAAJcEhZ&#10;cwAAFxEAABcRAcom8z8AAAgaSURBVHhe7dfbbiQFEkXRZoDBXIaBAXNr+v9/cyrcqRTREp0Roo6x&#10;8FpP+VQqn4ptKd+8BaJEBmG3yN4AMSKDMJFBmMggTGQQJjIIExmEiQzCRAZhIoMwkUGYyCBMZBAm&#10;MggTGYSJDMJEBmEigzCRQZjIIExkECYyCBMZhIkMwkQGYSKDMJFBmMggTGQQJjIIExmEiQzCRAZh&#10;IoMwkUGYyCBMZBAmMggTGYSJDMJEBmEigzCRQZjIIExkECYyCBMZhIkMwkQGYSL7wFuGjsG4JLIP&#10;HBfEpWMwLonsA8cFcekYjEsi6x6f7ud3Pq5Genx8PEbj40TW1fW8eXOcEn/mXIoBkXUiGzmXYkBk&#10;nchGzqUYEFknspFzKQZE1ols5FyKAZF1Ihs5l2JAZJ3IRs6lGBBZJ7KRcykGRNaJbORcigGRdSIb&#10;OZdiQGSdyEbOpRgQWSeykXMpBkTWiWzkXIoBkTWfiGzkXIoBkTWf3y7nF5FdOpdiQGSNyGZEtiGy&#10;RmQzItsQWSOyGZFtiKwR2YzINkTWiGxGZBsia0Q2I7INkTUimxHZhsgakc2IbENkjchmRLYhskZk&#10;MyLbEFkjshmRbYisEdmMyDZE1ohsRmQbImu+uJ3OzyK7dC7FgMiah9vpPIrs0rkUAyJrRDYjsg2R&#10;NSKbEdmGyBqRzYhsQ2SNyGZEtiGyRmQzItsQWSOyGZFtiKwR2YzINkTWiGxGZBsia0Q2I7INkTUi&#10;mxHZhsgakc2IbENkjchmRLYhskZkMyLbEFnz1e10fhDZpXMpBkTWfHM7ne9FdulcigGRNSKbEdmG&#10;yBqRzYhsQ2SNyGZEtiGyRmQzItsQWSOyGZFtiKwR2YzINkTWiGxGZBsia0Q2I7INkTUimxHZhsga&#10;kc2IbENkjchmRLYhskZkMyLbEFkjshmRbYis+fZ2Ot+J7NK5FAMia+p0vhXZpXMpBkTWiGxGZBsi&#10;a0Q2I7INkTUimxHZhsgakc2IbENkjchmRLYhskZkMyLbEFkjshmRbYisEdmMyDZE1ohsRmQbImtE&#10;NiOyDZE1IpsR2YbIGpHNiGxDZM13Ihs5l2JAZM33t9P5RmSXzqUYEFkjshmRbYisEdmMyDZE1ohs&#10;RmQbImtENiOyDZE1IpsR2YbIGpHNiGxDZI3IZkS2IbJGZDMi2xBZI7IZkW2IrBHZjMg2RNaIbEZk&#10;GyJrRDYjsg2RNSKbEdmGyJofbqfzlcgunUsxILLm8XY6DyK7dC7FgMgakc2IbENkjchmRLYhskZk&#10;MyLbEFkjshmRbYisEdmMyDZE1ohsRmQbImtENiOyDZE1IpsR2YbIGpHNiGxDZI3IZkS2IbJGZDMi&#10;2xBZI7IZkW2IrBHZjMg2RNb8fDudL0R26VyKAZE1v9xO53ORXTqXYkBkjchmRLYhskZkMyLbEFkj&#10;shmRbYisEdmMyDZE1ohsRmQbImtENiOyDZE1TmfKUnMia5zOlKXmRNY4nSlLzYms+Yefzu2vuyeR&#10;zYisEdmGyGZE1lRk93R87Mvw7t3xre5FZDMia0S2IbIZkTUPD8f93MnxsS/Du5vj8a97uPnkeObj&#10;RPaBo447ueNV/3V3jYw5kQW9sKsW2d9EZEEio4gsSGQUkQWJjCKyIJFRRBYkMorIgkRGEVmQyCgi&#10;CxIZRWRBIqOILEhkFJEFiYwisiCRUUQWJDKKyIJERhFZkMgoIgsSGUVkQSKjiCxIZBSRBYmMIrIg&#10;kVFEFiQyisiCREYRWZDIKCILEhlFZEEio4gsSGQUkQWJjCKyIJFRRBYkMorIgkRGEVmQyCgiCxIZ&#10;RWRBIqOILEhkFJEFiYwisiCRUUQWJDKKyIJERhFZkMgoIgsSGUVkQSKjiCxIZBSRBYmMIrIgkVFE&#10;FiQyisiCREYRWZDIKCILEhlFZEEio4gsSGQUkQWJjCKyIJFRRBYkMorIgkRGEVmQyCgiCxIZRWRB&#10;IqOILEhkFJEFiYwisiCRUUQWJDKKyIJERhFZkMgoIgsSGUVkQSKjiCxIZBSRBYmMIrIgkVFEFiQy&#10;isiCREYRWZDIKCILEhlFZEEio4gsSGQUkQWJjCKyoFcU2adfxvznvzE//hTz2TFMEVnQC4yMZ/Lv&#10;Y/QisqAa+3h8CZ5+fJ6HyJ5JjX08vgy/Pv3+PAORPZMa+3h8GXKR/Xa8igT873iBCvj6eO0L+Ncx&#10;eRFZUF3f8cgr1iN7+qfEPR3L8oqJLOxYlldMZGHHsrxiIgs7luUV65EBdycyCBMZhIkMwkQGYSKD&#10;MJFBmMggTGQQJjIIExmEiQzCRAZhIoMwkUGYyCBMZBAmMggTGYSJDMJEBmEigzCRQZjIIExkECYy&#10;CBMZhIkMwkQGYSKDMJFBmMggTGQQJjIIExmEiQzCRAZhIoMwkUGYyCBMZBAmMggTGYSJDMJEBmEi&#10;gzCRQZjIIExkECYyCBMZhIkMwkQGYSKDMJFBmMggTGQQJjIIExmEiQzCRAZhIoMwkUGYyCBMZBAm&#10;MggTGYSJDMJEBmEigzCRQZjIIExkECYyCBMZhIkMwkQGYSKDMJFBmMggTGQQJjIIExmEiQzCRAZh&#10;IoMwkUGYyCBMZBAmMggTGYSJDMJEBmEigzCRQZjIIExkEPbHyN4Bd3Ek9Z7I4P6OpN4TGdzfkdR7&#10;IoP7O5J674+RAQEigzCRQZjIIExkECYyCBMZhIkMwkQGYSKDMJFBmMggTGQQJjIIExmEiQzCRAZh&#10;IoMwkUGYyCBMZBAmMggTGYSJDMJEBmEigzCRQdhTZECSyCDq7dv/A3Pb02aJczT3AAAAAElFTkSu&#10;QmCCUEsDBAoAAAAAAAAAIQCEc8dIABEAAAARAAAUAAAAZHJzL21lZGlhL2ltYWdlMi5wbmeJUE5H&#10;DQoaCgAAAA1JSERSAAAAmQAAAGcIBgAAABPE4NMAAAABc1JHQgCuzhzpAAAABGdBTUEAALGPC/xh&#10;BQAAAAlwSFlzAAAXEQAAFxEByibzPwAAEJVJREFUeF7tnQt0FeURx3mpYAWh4gu1Wgu+qoLWAlb0&#10;iC0qQitqi7bCEdQe0VMVWqy09a1Ve/QUrRX1tBSttbUVCJFHQJ7yRgghvALIWyAEkZv7fiWZzv/b&#10;2bjZ7E1yb264nGR+5wwJe/fu7peZOzPfzLd7WymKoiiKoiiKoiiKoiiKoiiKoiiKoiiKoiiKoiiK&#10;oiiKoiiKoiiKoiiKoiiKoiiKoiiKoiiKoiiKoiiKoiiKoiiKoiiKoijZYSG1bzWtfFyrPN/1IufJ&#10;K4qSRfJ8vdjQdrGQSxYayff/h/d5xkh++c1ijL3k3YrSQPJ8ndmgVjgMLB0pYoFB5lUb47Tyu4wx&#10;5vv7yhkUhUHozPe/JYbTFAJvaXlH2xjzfCOMMUJwfqWFMK18FEuUxctQjoaUstih+iUxxtEsmi82&#10;KxDmLGV7GcHRklKTD8Lo1cCaKTNCZ7CCkW95GUBTCLwn8jp4LZ1YtBisPA3exMsosiEIi+OM51Ra&#10;OPAu3kaSqUT5mCOOVrJPzRwZZjMAM8Bp5T6XsTRWcLzxfOwmzblEF80WGWYzAcbQZHmav4B/3iVn&#10;yiqii6xTJVLB/8QrqyjBP/mH2XY0kWE2I6zCbV5NA8mqlPI5njETjywhusgawWQV7QpX0ragJcX+&#10;Clp6OEmrfRW0JVBJW3nboXil7N30yDCbIVZl38tIsieYdKCV1UhEFxlzIFpF68oraE5Zkt7/IkEv&#10;bo3R2A0RenS9JaPWRWjYmjDdWxShh4utbU+WROn1HTGauCdOUw4kaOlXFfR5qJICbKDZRobZTMnz&#10;DWFjyHae5iXoFqCR31nOnBaii7SIsSM6wvEP3umtXXF6eH2UfrgsROd9EqCTZvip/cfl1XICy/Ei&#10;+B3SYXo5fWO6n06Z6afLFwbp52si9OyWGE3en6D1/ko6HOfwmiVnJ8NsxnwcuIgNoMRhEE0pqKVN&#10;SrfkIbpoMH42roKDSfrD5igNWhGiyxcE6azZATYeP7Waytfxkc+SyXWIvQ+Er73LLD91nxugvouC&#10;NGRVmJ5hg1t4uILCSOgaiQyzmWPlaah5uY2iKQWGjW5Avd5NdFEvX7F3QVgbvz1Gt7MhnMaG0WoK&#10;G4kRPmeeiPf1pBa8B8aJ48Do+FjnsEe8m73bGzvjtJjPiZCcKTLMFgLKEV5/ZCM8e0RtLPPVHqnE&#10;x57tLeNRUyC6SAmiVlmsij7gfGvwCjaugoAJg9XGAcnUwGyx328fj7edyJ7xDPaQA/mcE3YleDJR&#10;ZWaq6SLDbEGgDJGqwY4cDsAgrBUf2W7ErzCG7Cryii48gVILOal/gZP5HywOUQeExMl8LIQ8MYYm&#10;ERxbQmt7Puf3FoVo7MYoLeZZarqGJsNsYaReCLmrhgFYYRarPrKd08G7YQWHKfKKLmqBUsQSDlWj&#10;eaZ4PocvE87qMizbE2E/r9zLFmy3wyz2r88DYp+pPuNBRxRGaObBBPlQdGsg5m/ZIrEMqHZoROnD&#10;C2vlx6Ra+zda/AWiixrEq6po7qEkjVwbpjMK/NSalZzSIOxQ53itNUubfG/BaxDP9zuOUeN1OXcn&#10;9mo3LA3Sh/sSFGygS5O/YAvFarC7F0Kib5m6jWSt/hjH4uUJMxI3KFWhgPpgcYROn8n72J7H473G&#10;APD6f63XL5gXoAHLQnRfUYSeKInSy9tiNeR5njWi3IGk/ubl1sy040yZQMDL4aeXoUFgaLxPO/69&#10;/9IQfbg/QaEKueg6kL9cC6f2Qsg8eaVuUIjNwiqQqMsjoCj69JYofaeuEAlDkBllpxl+unhugAav&#10;DJta10dS6wp5eBq0lXZHqmjlkQrKO5CgV7bH6Z61EbpuSciUME6GweHY8Jx1GRu/dtPyMM04mPQ8&#10;jxP5aykSDr9eCJlOJR+eDzlWhgspF3BY/CJiVT4rOUxO3B2ni+YHqG1dIRLbWVDfGro6TFPZsDYF&#10;Kml/tIr87AphTHWBQiuq+wd51gqjLvRV0KQ9cbqLj3XWbNvQHOdzCl5jA0cx9yds2AjrdSF/JcVQ&#10;cyFkSUZLfczs1TTTaysnhdyxKkyP88zt72xcf9sdo1tXhqzXEAZd+xoF8/bjObe6lr3P7zfHjJLr&#10;M6qGgCLvPD4WZrIIh+gcGG8JSXEdCLUPFkepuDx1e0D+Mko1Vp5mh8BxsjV9LO+GfK/+thYrrCMr&#10;FC2hCzmnOo0TfXu7ez94l46cfA/gfAp9yoPxLFiXCxR9/70vSbd/FqbTeUbZFue1xXk94um683X/&#10;kQ0TrSgv5C+i1MJaCBlt9GoLGG19RV6T2PNPL0U6hfdpxx7sp6z8mWVJ+iqNMkK64NhoK43ZILmh&#10;hOca14Nr5W1tWTCJmM9eMOKRn8lfQvHEWgg5Sf7XeKw+KsogqYu8qQyN87MOEiKR2Nc7qav0UXL3&#10;IpqzfAXlFX9Jh8OZdbuLyivoETY09EYtQ3OFcFwrf0hQZnlkfYQ2cl7oRkavpARhL4trxwxeRd58&#10;DpEQpwJtEUWiPPH6jjjtq6uPWFVJVVEfBYo+oE/+dCv1v/cx6v96MW06lJAd0gNnWswe7f51Eepq&#10;90rdHwL5YFzE1/f+Xv4AuC5PRq3kDGtWW1NpbmEFtmEZzBOCdf6Kule2JoMUK3qXpo69ivpd2JHa&#10;fnc49XypkDZ9WfcMsC5QC5vDoRAlC9PWEqOqcY38IWg/vdy0nnbwbNVpaDJSJad4Kc0WDlGozl+6&#10;IEiv7YiZVlOd2Eb2+NV0fc8zqXPvB+ja8eto6+HMjQyg3DFxT4K+v5hnviZsuq6TjQzdhBvZEKcc&#10;SFLYEc9llEousVs9NZRmCyvvBPYQqNJvCTYgr7LDZeE/afYLN1Hfux+lvq+upQ1lmYVLJ1gJMm5z&#10;zNTHanUgxOjO5UnCEyUxs6+NDFPJJShddEa+A2U5PRp+ZyM7hZPqt3fF01v9ULaEdr47lAY8MIZ6&#10;v7KWig823sjAVPZSV7M3O5E/GDW6AuKNj2e5dVWYShwfCBmmkksGrQxTD06avYwMfcJei4I0rTTN&#10;cLergNZNGELX3zua+rCRrc+SkZXw7HHcpiidja4AfwBqXC+82f98dCVf7yecw9nLt2WYSi5BM/sK&#10;VowJmXauA+Xx7+gl3vZZ2Mzw0mLnLCp6M/tGFuHLQAml58Kg1VB3fSiwDR+YCex50bICMkwllwxf&#10;G6GenNh7GVlXDpUj+PVVR44NIwO4M+qGZTwB8DIyztXOnhMwuRt6qUCGqeSSW0y4FCOzlSZGdirn&#10;aiPZ0x1LRrYnUkk/Wx2mNvhAeBhZ11kBuq8oSivkmmWYSi75EXuF8+cGUhpZRp6Mc7LiCbdR//vG&#10;UJ9Xi2hjWeNKGE5wU8lDxVHqNMOVR8o1d+YQj5UhC6Q2J8NUcsnA5dZaLi8jwyoHNKo/TTcnK13E&#10;s8s7acBDv6N+b26nL0KyPQsc4lzruS0x/mB4h/hOuGaeYc5TIzt2+MWaMF3mlZOxtMv3U9/FIbM4&#10;sGFwHhQ7QuWfTaTJ466hy24ZSj1GT6WPCsuorCHLWBsAVmn8eXvcFIi9jAyTlTv4gzFfjezYYewm&#10;606kGgqzhXMc3ESCNfUNoipCtHcGzX/lNurXvQO169iF2vQYRJf+Np/eK6y91DsT4Mmw5qy7XXZR&#10;Izv2+cvOBN28QhYquo2MZ3BdWGl/3Rk3T+apl6ooJ03zafm/nqL7R95DI4YPo5G/HENDX5tPUzcG&#10;ZKfGgdLEbzZGqStWZjiv2WFkWI6kRnYMMftQku7mkGkU5W7XSFsJ67q2hxrQVkL7vCJG8UiQyv1+&#10;Coj4QjGK1tf3bCCYXWIygvsx7bBebWR8/d/kycqwwkh1bU+GqeSSQ5zjYPUCepimiu40sinWbWy4&#10;A2ny/iRFs5NWNQqsMbuRJyutsdDS6XlhZHz93djD/ZrHs86vdbJjBijiTQ6H3eYEqI37LiHxFN3Y&#10;O/xqfZR2Z7j4MFvgzirc5dTLrvi7jYy3Yd0bnjRkN8llmEougSJmlyVp4MownYQVDlCcy9DasIe4&#10;alHQPNrJuYzmaLM1WEFPbo7SufyBMKHdeZ24bjay3p8GzVJsO4WUYSq5BIrAbWlPbYmalkytxjOE&#10;t+HuoWFrIvSZL3feLL80QddgFQbyMacXg/D/W7P8eFWYtrAx2sgwlVwCRYQ4Kf+YFQgv4Glk+D9L&#10;t4KAuQ1ut9yneTTBrHLcptjXt8q5vRj/v8usgLknoBRP6RNkmEouEV3QTs638MhNsyhQjKqGocFT&#10;8LZL5gfpxW0x2h89eoaGAixWxqKeV21Uzmvj0Ik6X29+/Z3dCSp3zGRlmEouEV1QjJOYjzipvm4p&#10;KzKPvRk8mlORMDpWbhv+HYn3+B1x88ywpgbLe9BxQC2vk/1cNPcHgK/1OH5tVHGUNgQqzZO2bWSY&#10;Si4RXRhwsy5ulMUSn1qJtS1saGg3XbkwRC99HqfNwcqsPHbTiy/5eqazgQ0vDJvGd6pQ3o4/FBfP&#10;D9B7exPmgTFOZJhKLhFdVIPVC1ioeDJyH8l13ErF9uPY0L49N2ie4IO7idwPbmks+zgHe5tDH24O&#10;QdfBXAvEfS38YThntp9Gcy623l976ivDVHKJ6KIaFGc/3JekfiZsshLdirWVi+2cgMMAhqwM0yuf&#10;x6igLGkq8o0BZQqUSh7fHKU+nGPBmI0H87oObOPXrl8WMkuuvZ7wI8NUconoogYIU69uj5sk3yjT&#10;PZuzxTY2/nkqh9hBK0PmfXjsJr4wopS9EZ6KCOVjzT1MwBbUsbANt9nhfHvZOBfy+54uiZoE38wi&#10;cQ45fq1zy/Zz5gToWQ7x+HB4IcNUconoohZ7I1XmoXVnoxHtbuG4lW08jVVL6zE3QP2WBM3Cwcc3&#10;RemdXXFT31p9pMJ8Qwl6oBB8OwkWQ07mycaL2+J0D+dd1/L7cPcUkniTE7o7ELZgG1/TqQUB0ywv&#10;CaS+6ViGqeQS0YUnuNfyMVbihfPYoxnFpghbtuLxGto9EP7/mWygfT4N0WCeGd671vo2kjEbLMG3&#10;k4zkbZg1XsDHP87unaYKjbbA4Hmf02f56QGeTa4tr7sFIcNUconowhN4B9zD+ByHo148m8Q3iRgD&#10;gKTyME7hbWiw42lA+EYS+1tKIPY3leC1Wu91HtMWbJdzY/UrJhzwhPXNN2SYSi4RXdTJDs6v/rEn&#10;Yb4txMw64W1S5Wm2VBsF9hUP5SW2d6zvWBKyv8U52MPsEXGjSEO+GkeGqeQS0UW9IEFHzWoUh7kr&#10;FgSpi13igKHUZySZCo6L0MvnOIXDY78lIfOVOHhwckORYSq5RHTRINASRPMZz5W9kxN7rIZAyEO7&#10;qdpz2b+na3TO9zmOc3yej87kmevwwgjllSbNLDKdkpwMU8kloou0wDr7JV8lzczxfs6NLrEnBnbS&#10;7wyBEC+jcgr2wf54H96PR7bz75ipjuBZ5xs74iY8OhZXNBgZppJLRBcZgRbOGl8FvbwtbroEWMVx&#10;8byA+U4kNNpbI6m3Q14qQbhlI+vA+2M2ehEbVp+FQfNk6+d5wgHjasx3sMowlVwiusgYGBqKqVtD&#10;lebmDXg3PGpq4IoQ9eQZKZZDI6SisY6ZZg3hbZhpojaGhx1jmc6EnXFaxMfBZAOhsbGPppVhKrlE&#10;dJE1yjhxw5d+zeJJwgf7EuaxU2g5ub+dxJZX+TU83h2TCtS8DjrWgmUDGaaSS0QXzRSi/wOIXfLD&#10;6YEXYQAAAABJRU5ErkJgglBLAwQKAAAAAAAAACEAgSsOaDoQAAA6EAAAFAAAAGRycy9tZWRpYS9p&#10;bWFnZTMucG5niVBORw0KGgoAAAANSUhEUgAAAJ4AAABPCAYAAAAa53zxAAAAAXNSR0IArs4c6QAA&#10;AARnQU1BAACxjwv8YQUAAAAJcEhZcwAAFxEAABcRAcom8z8AAA/PSURBVHhe7Z0JcJRFFscjeLur&#10;rqjoWt4iiuJViuh6lUV5S7mLuFq6ynpsWatb6CogsAgr7nosAuqquB6UByhnEgyEmwQJUQ4xmHDI&#10;fSSRc+57hv++f09/yWTOTBLCBPpX9Soz38x8X/f0P6/7db+vJ89gMBgMBoPBYDAYDAaDwWAwGAwG&#10;g8FgMBgMBoPBYDAc6uAgQ1fLkOvo9moy4X2AK7QPTjGHWK1vH7Z5I9gdiD538w2tiK6WIdfR7dUo&#10;KCGPCGmPiKpaBPaTI4yZO4KYuD2Ir8W+EvtgUwCjN/gxdktAPZ9cHcS3u0NY7Ypgiwiy1r8PtuA+&#10;+MLRc7Y0ulqGXEe3V6NY644gvzaIEesDeLrCi7vKPbi21IWrFrhwpdgVYl3mOXHRXCe6zneq51eV&#10;uHDDQhd6lLnRa4kHz//kE3EGMXtnCJs9EeUxWxJdLUOuo9srJXvFu323N4wvtgbwQqUP94rYLp3v&#10;wq+KHMibYkfeJFvUJqcw6/WJYlPtOHmGE90WuvHHpR4MqvLh4y1BLJLz75LrtAS6WoZcR7dXAr4I&#10;sEk80rhtQTyyzIPz5zhx3DcOHFloRzuxvHwxEVKC8bhlyV4vsKO9fP6oaXZ1vrNnu/CAnH/s1iDW&#10;SHfMMWGkGRrU1TLkOrq9GrBTxmHjZXz2xAovuktX2mE6vZv2YDQKiMISEWVt/Jx1LnpC8Zq/kfNf&#10;I93yw8u9eHtjABUOUX0T0dUy5Dq6vRT0cpXOCP4rjX/rIrd4Ji245ggtk1mekUKU55dIN96vyo95&#10;u0LYI0FItuhqGXId3V7wi+i+3RNC35U+dJLg4Ch2p1b3mEp0PJ6NJTsHja/xOuL92snzjsVO3POd&#10;B19KN5/t2E9Xy5DrsLE4vVG8I4THV3hwVrEOGuiB0olFCUXew/cxcKBNiDMeiw08poplEiCvLXbs&#10;NAdukiBkxHq/Gms2Fl0tQ64TkDaduzOkosyTiqTR0wlOCUNeF2OAcNIMB86c5cTF85xqSuXqkoZ2&#10;mXSb9J5ny3tOFUEfK8FE7DnSilB7wM7y+Td/brz4dLUMuQ6nSjhNQhGl9Uo8pkQTfd5VRPXocg+G&#10;r/VjUnUQZdJNL7WFG9gcEfQnWwJ4XYTzbIUXPRZ7cIaI8DCrG7fOGX8tmr5WO/nbea4Lb64LqMnn&#10;TOhqGXKdPj941YBeCY5eKJkIVFdpx/FFDtwmQcdLVT58tDmA0t0hbBBPFEqjBy6bbZH3UIhTakIY&#10;uT6Av//kw13lbvGWMR6QQkx2bd31Xi4e9V0JemoyiE9Xy9AsFuBo/Wi/cYx0f+1lPJXU8/CYCOIo&#10;eXzWbKfqjgtqgyoQacpcGz/ClQpOSnOpre9Kr1rxUJPR+loJ5bCOy+NupW6M2x5Uy3ap0NUyZEW+&#10;7USxPvIljxV7Wh/dv9CjJBMdTV47TP7e/K0bozcEsES6ZSYDtAQUDyeMx0vkSkGfMsMZFVgyz8fy&#10;icc95hs7/rDEg1kSCKUSvq6VISP5tivky31JrFx/0avzCh3d9av7n/hGprGhRXQniDdkl/j51iB2&#10;tNCSVjxMFpgpQnp2pU+t8x7B6ycLPLTnO3W6Q3XV27zJy6NrZUiAXq3A/qAYvVpt3RdLK3R8pV5v&#10;TWKvb5k0MgVw+2I3posovI3JJIkEELDvxN7aGtTU/oLaHTbY3UGE9MvpCErXvcoZUUHIZfOdaMfx&#10;ZjLPx2MiyusXulTmy94kE8y6VgZFoleLN5/qYg8E8WWRhmX3em2JC2MkgOAcX2Pw1pRj0VtPYGCv&#10;u3D3PT3Rs9cLGPRBCcps8pp+TybWStc7eLUfF86Rbld53bhgRx87QcaED0r3/L0ELPHoWh2iMCjI&#10;t90nX1aiV0u0FXnTnBfpT7Y+8eWRCJbR68BVPmyUaDSj7CIhBGvWYN2skXjvb3fggVuvQ/cru6BL&#10;h4645Nan8EzBRolog5nPo1lmj6CvdKUdZ4r44oVH0+I7a5YTH25ODDR0rQ4hKJ5823N5BY7ihC8r&#10;lRU6PmiNyDUtVlnYoGJcsrq6xI2pNakH8A0IeOEoHYfFX7yG/81ciIJVlagonYT8F7rizm4Xo/PD&#10;n+Dtsl/g1m/PBLvdBbtCKojgP4BVrgbfm/xzcDL6mQovfnSEG0zn6FodxFhejeIpsG9q8MVkNpv6&#10;bC5glUmPn86Tbm7oGj82exrpo0IBeNeUY9PyMlQ4AKc66EB42QC80vMGXNKpP/qPq8RmOdq4tQc5&#10;hyhpQnUI10s0bc3jxXx3qpxMzbpxkQQ+EhW7Y3pcXauDjKZ4tUQrzytyn6bPeOCxyqWFd3e5jJ32&#10;hpuVE0fhwV6A8c/1xb2dBmDo2GVYK0ezyXbfLWPL/qv8+LV4vXYsW6zX089PK5YIt9LXYFJZ1+og&#10;oNB+h1R2lFi2Xi1b41hwwX6zaMQ8LMF4bTaqNCa72b/86MXOZk+dSERhL8T44UPw+x4jMXpqFXbI&#10;0WzPOrE6iFvEqzFhIGEpT8rbXv5RmH5fId2thW61Nki+7Ryp2NNi+WK+uooezKZFd8YsF15dG0i7&#10;MtAoIruArWPw2btDcefz0zF20S4E9UvZwCh3kAQ5HZkxE5+8QK830abu6SisDUmZo5/RrdhGqPdq&#10;q+sqdiiZNOIR06JLUh9JpOhtlvAiiLjWYW/xqxgz6j94cvw6zNmYTSdbD8sxfnsAF86VCJfpVbHC&#10;42MRIxMIRm0I1E0o6xbNUQ5Fr5bORHhHivBuksH8Z1ubK7yd2LV5Nr7s9xreGDIRhZvd2OHTLzWB&#10;RXtCuKbUlVx40tUyLevFKh9WOqOhi27hHIaBQnRSd0VdZVrW2o6gRXi8+eZmGU99IVFic4Tn21SO&#10;iilv4fVh4/DphPUc7TWLlY4Ibl/sQXt2rUmEd0qxE31WeFEmARHRrdtGYJSpPGCzotW2a9rj/U48&#10;Hu/2arLwQm6smzIBRSNHo7BiDdaE6YVCCAbknH7pgptwWiYSPLrcmzinx79Sbt4o9MBSj5r7I7pF&#10;2yDWWiqjQM63xTfSwWjSiJwX6zLfpbJQ3E3JQPHVILD8I0z79GN8MG0zflYHObFXhtkLV+Kbcgcc&#10;jZ0bjIGZxwMqfSotS5WVnk+XmY9PFOHdv8SD+W1eePHUTxJnWvpqu6Y9SQeJHv+x2pfdficRiSi3&#10;LkHlhIEY83hn9HqoN+4clo8Rn03CpPHDMfatF9F3VBFGz7Nhjzt74XHbiyGr/biA67csa5zw6PF6&#10;HxQeLx1c7C90vCYVb070my/nSZxPaymLrg8nn8tLbtFySSO2l79/rfAmzfpISdCN6hmD8f4jZ6Db&#10;mcfg5I6nosM5XXBup87o3Ol8XHpFb/R5pxRFO8IQDWXNBnd07fZ0rt3qfxBV3kNKeLHUrWKkzDhJ&#10;Z6MO+BqthVUmehIZrPeWbovzZ40m7IetYjLmfToI/35lOIa+PBTDBvXDwP790K//yxjy6lcoWF6N&#10;anlrE3SnyvLoD14cV5RMeLboGG+ZByWHjPBiYXASzRzm9EyswNJZbiydWeXRwmOu2+SaoIzzVDse&#10;cFbYI7hjsRvt8pMFFzZ199rjEtWWt8motiWhJ6tP9MwUnDBZ4Bb9yQODVRbVkNF7K16UwfyqbLze&#10;foT3+17Om5FSzOOdI+UdvMqP1W1mHq+1oLAyZbBwbHagaFAOO46Wv7wndkJ1MO3dY60Bx5rvbfRH&#10;70bjzeGxwqOHFjHyNsvPt9YnrOpaGRrA4CQaACSZtHYUy2utm/ZO4sshjclFeea6VTmbttTVUpTt&#10;CePPP3hwkozjkq7VyjEmESzeUz8u0LUypITLdtHgpD6y5JRNa97oQ+qvHTXmvkmjdp7nxIh1Ejhk&#10;E+G2IJzReWdDQG2Ppm4AotCsMlKA8vxwefzQMm+DXQZ0rQyNov62RgYnHPc9p1/Z/1iNGWvSsMxW&#10;4dotu9yspldaAHbxDCoeFFGp8sQngmoRnj7LiUEyvovd2EfXypA1dZnN9jv0kf1LbPdlmfYoTMLk&#10;7Y35tSFwj5XWgvslc9JYZaXosjQonwQVhxfa0aPMg6/lH4Obf1voWhlyHmnElOITT8M10l5LPQ1y&#10;3vYn3DWeW1Vwwx/uYKDKEVs+Ppax3fEy7hso3m6Tt+EWGrpWhlzn1GInuI1FQgPT6GnkGNdDe3K/&#10;uu3BrLYMywaO6ZgQwE0hGTBwNyoVUMSWh+WTMh1dYMN1C5kAmpheqqtlyHWe/NGnsnjrhBbb0FZj&#10;i/Gurivlff9c41c/M8C7wVoKim6JLYwBVX41PXJ07G5SsWXhMfHC7IKHr/Gp5bR4dLUMuQ5n/HnD&#10;zIncpoyD+PjGpvGY7pI7z3Gp7cneloizdHe4WYEHU+z5GxjvyrkYnZ4n51bXip86qSuDmIiv5/fR&#10;m7n9SfKsdLUMuQ4bi/vY3b/Uq4KJlGO+2MaXx+fOdqo8uQ83BZR4uAUFM0l4oxBvTwyKKKgLejNa&#10;SJwTs174Orc2+8EexhfbAmqejueqO3+qa8t1GWnTI767UQIKnjQJulqGXIeNxaiQS1O3lbmjjZys&#10;m7NMdXfRsRcndpmu1L3ULcL1qBtzxogQOfb6fm8IldIlr9S2XDwUtyZ7X17nBj3MKr5onhMd6Gl5&#10;Xu3Nkl6Xx+Q1zum9sc6fcsMeoqtlyHV0e4Eb83wlHogL8tybJK0QLDGwS+Qaqvw9fJpDrZvyl344&#10;BfOnZR48tcKLJ7U9Jt7xvu/d6CavM6BRn+dn03lYGssx2Y4L5NxDVvuwPkNwo6tlyHV0eyno+abW&#10;BFV+229nOlV+XkZPFGv6ODf9YUZzvPF4us/VGY/xmmLt5TH3SRlY5ZOoN/N8jq6WIdfR7VWHXYKF&#10;RXvCakWg6zw92I/PDElmMWJRXozeMN543BJxuvOpc4jJezif96+f/SpbpjGBtK6WIdfR7ZUAgwXu&#10;V8zfmzh/lqN+Xo2WSYRNMZ6TYmMWigiPty3eLdfmZDIniRuLrpYh19HtlQCH7/x50JJdYQyRoOHG&#10;b90qEDjSEorl3Szvla0Yrc/EnIdd+3Ei8IvF0z5f6UPJ7nDWv3erq2XIdXR7pYRrtEw/L/olhFfX&#10;+nC3RKMncb9ieicdWDQQYbzAkpklOHa9PMcEm/oJgmtKXHiuwqt+0Yc3aDdlilBXy5Dr6PZqFDv8&#10;EUyR4IM333A65OoFLjWdcrJ4Qt4QrkRliSmVUajyvhOm85cbnSq7+OaFbjwiUe970q1W6UzipqKr&#10;Zch1dHs1GnZ93BbsR3sYBSLC12Tg/9hyj9qFgF0kf6iFmSPMlVN/LdPPKTj+3i1/NHmwdOHcuWDp&#10;3rD6OXnm/jVvezQjvDaDbq8mwR3buQrB/U34+xfcHZ7BwJvr/OpnoNRfy/RzLrVRbHN3hVSGc0sn&#10;mupqGXId3V4HDbpaBoPBYDAYDAaDwWAwGAwGg8FgMBgMB5y8vP8DPhtII5r2Dp8AAAAASUVORK5C&#10;YIJQSwMECgAAAAAAAAAhAF2EgSyDEAAAgxAAABQAAABkcnMvbWVkaWEvaW1hZ2U0LnBuZ4lQTkcN&#10;ChoKAAAADUlIRFIAAACXAAAAUAgGAAAAFHLndQAAAAFzUkdCAK7OHOkAAAAEZ0FNQQAAsY8L/GEF&#10;AAAACXBIWXMAABcRAAAXEQHKJvM/AAAQGElEQVR4Xu2dC3QU5RXHw0MEKwgVX6jVWlC0KmgtYEUP&#10;2KIgtKK2aCscAe0RPVWhxUJb31q1B07RWlFPS9VaW1seIfIICCHIK7xCCK8AAgHkFQT2/U5ye//f&#10;3Amzm8lmN7thSPx+59zsZmZ2Zr69d++93/2+mcnRaDQajUaj0Wg0Go1Go9FoNBqNRqPRaDQajUaj&#10;0Wg0Go1Go9E0EtTMkWZqnEB00GyRZmqcQHSQdapFKvlPpKqaovzKL2rZqUSaqXEC0UHW8MWqqTxQ&#10;RTt9hpR6KmnFsRitc1XSdm8V7eBlRyNVsnXjI83UOIHooMEcClXTRnclLayI0UdfRunVHWEavzlI&#10;T20yZMzGIA1fH6DRJUF6otRY9mxZiN7cHaZp+yI081CUVhyvpC/8VeRlw8w20kyNE4gO0iLMjucE&#10;xzl4o3fKI/TEphD9cKWfLv/MS2fP9VDbT901ciZLGxG8h7Sb46ZvzPHQufM8dH2hj36+Pkgvbg/T&#10;jINR2uSpomMRDqNZcm7STI0TiA5SxsNGlX8kRn/YFqLBRX66fomPLl7gZaPxUM4sN+VMdxkyI4mY&#10;20Bmu6nTfA91XeSlPkt9NHRNgF5gQys8VkkBJGwZIs3UOIHooF6OszdB+JqyK0z3sgGczwaRM5ON&#10;QwkbVa4IG0tags/AKLEfGBvv61L2gA+yN3trT4SW8TERehuKNFPjBKKDOkF0qghX08ecTw0pYqPK&#10;96pwV2MUkIYalinm58398bKz2BNeyB5xEB9zanmUOwnVqueZLtJMjROIDmyBMos5WX+Fk/QfLPNT&#10;O4S+Gax8hDYxgkYR7FtCaFs+5veW+mn8lhAt415nugYmzdQ4geigFigpLOeQNJZ7fldwmFJhK5lB&#10;mZ4H29nlVqZguRlOsX19Hg/bzHIpjzmyOEjzjkTJhaJZikgzNU4gOogjUl1Ni47GaNSGAF2Y76EW&#10;rNw6DcEMaZZ1LVha5tkL1kFsP2/ZR9x6OXYH9mK3r/DRJwei5EvRhUkzNU4gOqgBpSYUPh8rDdIF&#10;81ippqdJVLqpeKz/r7H+ysVeGrDSTw+XBOmZshC9vjMcJy9zLxBlCyTrA1cZPc3286RjAK+GVzsD&#10;g8DAeJvW/L7/Cj99cjBK/ko56SRIMzVp86m3e06uayR/+VP4tZ8sTYtQggdAMfP57SH6TrJQCAOQ&#10;HmKHuR66epGXhqwOqFrVdKlV+W08C4Z/9garafWJSso9FKVJuyL00IYg3bbcr0oR58DQsG94ymRG&#10;xuvuXBWguUditsexIs3U1Euuqyd/wWNy8jz/4dfDxhfuyc+Z679QtkibJRz+vgwaFcsqDofT9kao&#10;e4GXWiULhVjOgvrUsHUBmsUGtdVbRQdD1eRh1wcjSgYKpKjGH+FeKIy52FVJ7++L0AO8r4sXmAZm&#10;OZ5VsI4NG0XYn7BBI3wnQ5qpqUWepw9/oRNZcllcNV+wIS7ltTLkvjUBmsA9sb+zUf1tb5juXu03&#10;9o9wF388Q7G8vA3nTreyt/n9trBSbn3GlAoozi7mfaFnirCHSr/yjpA6zgMh9bHSEJW66y7nSzM1&#10;KrTlul5Q3mi2O1TrS62RzLxVHKyo9qxIDN1cxTnT+ZzAq2NAgdZj4n/2Ju05qR7A+RLGEY9EsmBV&#10;CaBY++8DMbp3bYAu4B5iKxzXFOv5iGfryuf9RzZIDBnZIa38mlFIbXPy3APZO73GX1Jh3BdXt2TF&#10;W8WhEnbet50CrcLbtGaP9VNW+ryKGB1PoxyQLtg3hn/GbZbcT8Jw3PngXHlZKxZ0DgrY6wVt8i9p&#10;ZTMn19WRZSh/MVNYSuK+qJQki97KivUYdRkY51/tJBQiYa+3k1blotjepbRwVRHlln5FxwING4Uu&#10;cVfSk2xgGLs0DCwhVONc+ceBcsmTm4K0hfO+RKSVzYxc1+X8BTzAnukdfi2L+1LSk+x7Kys4Rh6H&#10;QkjtY9coEGWGN3dH6ECycb7qKqoOuchb8jF99qe7qf/op6n/m6W09WhUNkgPHGkZe7BHNgapszmW&#10;mWj88oPozuf30X42/ITTk1Y2cU6WBd5nKY/7Ahou6BE+wPtFLtagUkO92B/3pLDiWrIM4UR/o6cy&#10;+UzSmI/CJR/QrPE3Ud+r2lOr746gHq8V09avkvfokoFa1kIOeSg9qOEnMaa4c2TjbzvHrYaIdnPv&#10;02pg0somBsoCua6x/Iu3lAVOucAjIl8T4dCJDoFVrMYJQQ/Uip2yTOFQhGr6tUt89MbusBoSSopp&#10;XBNupn49LqKOvR6lW6dspB3HGm5cAGWLafui9P1l3JNV4THhPNm4UP2/gw1w5qEYBSxxW1p5mlNT&#10;FlA9ucSyQJMVc0jGbh2UdiZ7BFTVt/tSyJvMsFj8T1rwyp3U58GnqM/kDbS5omFh0QpmZkzcFlb1&#10;rVojBmJsl3Hy/0xZWG1rIto7jTHCXQOS8NNfUILoiHwG/1s9GN6zcZ3LyfK75ZH0ZiNULKc9Hwyj&#10;AY+Oo16TNlDpkcyNC8xir3Qze6+z+AcRV8UX79uG5e41ASqz/BBEg00A5FVG6SBbOZXjMnh1gLpx&#10;Mqz+N5Ul7zGO13Opj2YfTjOslefTxqlDqd/osdSbjWtTloyrjHuDE7eG6BJU8dnw484X3ut/LrqR&#10;z/czztHMadKiuSaGkb+gJ9ikQyQGmW9ghajQaOYyUBq/x1jfPWsDqseWFnvmU8nb2TeuIJ8GSiE9&#10;Cn3GQHfCjwHL8EOZyp4WQ0tAtNWEMUoOSOxPNrZpSGjEhiD14ITdzrg6c0gcyevXnDg9jAvgSqPb&#10;V3Jib2dcnItdstCrcjOMdQLRUDMAhVIMLM92F9U0+vSW8rtUWBTjMpUlxnUe52Kj2LOdTsa1L1hF&#10;P1sXoJb4IdgYV+f5XvbGISqScxbNNDOMIioGnTMpoDa2lP+IvcAVi7x1GleDPBfnXKVT76H+D4+j&#10;3pNLaEtFZqUIK7hY4/HSEHWYm5Anyjl35FCOmRpLpLYm2mjGoCZm5Gfp1cPwGYxBGgVaS63KPZBf&#10;E+tZmDlhqXml1LstGrTKmEtlZ1yYdYAB5M/TzbkOL+Xe4v004PHfUd+3d9GXflmeBY5yLvXS9jD/&#10;IOxDeQecM/cYF39tjMsKxheN/CzJrIc4KeTPdJRPZ4ZR+D1ppPz/L9YH6Dq7nIuldZ6H+nDXH5Py&#10;UoPznPAJcq+dRjMm3kLX3TWMuo2dRdOLK6gilWmjKYBZE3/eFVGFXTvjQifkPv5BFHwtjcvEGMge&#10;KUVZqzHZSbnyXo3A+K3GlT1xijKFcxhcnIE56ylRHSTaP5cKJt1Dfbu2o9btO1HLboPp2t/m0YfF&#10;btkoM+C5MOerq1k+0cZVD5jtgKGk5PkZBrCzPr74lz1RGlgkEwQTjYt7ZJ1YWX/dE1F3qqmX6hAn&#10;RQW06l/P0SOjHqKRI4bTqF+Oo2FvFNCsLV7ZKDNQYvjNlhB1xkwJ6zlbjAvTgrRx2QEPZUzLqSs/&#10;GyNbZoUFR2P0IIdGte/EYRUZ/sG8ql3+FIZ/MKxdGaZI0Eduj4e8Ii5/mEL1jUumCHqL6GTgekYz&#10;fKtzxSuf/ze5EzK8OFhTm5NmamoBT2XMsogv1CLRzxJHOYfBbAKMMaqqt/U4M42xR1zRM+NgjELZ&#10;SZsyAnO87uBOSAtMcLR6WhgXn38X9mi/5vZs9DS3OldjgR4jCrVGj1C+UDUDIuNEHwp4m8Nel4Ve&#10;apl41Y14hi7sDX61KUR7GzjpL1vgSiVcNdTTrNAnGhcvw7wz3HnHHLyWZmpSAvmZUahFqaGMDexy&#10;WdMgoIAFFTEatDpAZ2PGARSWYGAt2SPctNSnbnFknc5yqtnhq6Rnt4XoMv4hqBBuPU+cNxtXr899&#10;asqzmSJKMzVpY9S/xmZiYFAALu96bntIDZ3UGhCG8DJcjTN8fZDWupzzXnmHo3QLZkUg37J6LQj/&#10;34Llx2sCtJ2N0ESaqXECKMDPyfanrDj86m2NC/+zdMn3qsvJ9sp1jqcS9BInbg2fvOQs0Wvx/53m&#10;e9Wc+8O4O50gzdQ4geiA9nA+hVtLqsl4YkxxBgbPwMuuKfDRqzvDdDB06gwMhVPMREU9rsaYrOfG&#10;IRJ1ul68/r29UXJbeqbSTI0TiA4ozEnKdE6Wb1vBCsxl7wUPZlUgjI2V2pLfI6Gesjui7pnV2GCa&#10;DUYIUIvrYN4XLNHw+VzP4HVjSkO02Vul7hxtIs3UOIHoQIGLXHGBKaba1EqYTWEDw7DQjYV+eu2L&#10;CG3zVWXl9pJ2fMXnM4cNa0RxQA1I1xWyW/OP4eoCL324P6pupGJFmqlxAtFBDZhNgAmC5yC3kVwm&#10;UZlYfgYb2LcX+dRkQ1ydk3hDk0w5wDnWuxzicNEFRgnUuUASz4V/BJcu8NBYzrU2eWp3ZaWZGicQ&#10;HdSAouonB2LUV4VHVl6iQk2lYjkn1lD80NUBmvRFmPIrYqqCngkoN6DkMWFbiHpzDgUjVh7L7jyw&#10;jNf1W+lXU5vt7ngjzdQ4geggDoSjybsiKnlXSkzsnZliGhm/nsehdPBqv/ocbi+JBx0cZu+DuwBC&#10;6ZjTDtWbgjoUluFyNRxvPxtlIX/u+bKQStxVrxDHkP3XOrYsv3Shl17kUI4fhR3STI0TiA5qsT9Y&#10;rW7WdgkGiBOHWhKVrDyLUQvrtshLfZf71IS9CVtD9F55RNWn1p2oVE/UwBglBE/TwCTEGdyJeHVn&#10;hB7ivOpW/hyuRkJyrnK+xBEDU7CMz+m8fK8axC7z1n2xrjRT4wSiA1twreLTrLyrFrMHUwqtIzyZ&#10;Csc6DMtA+P+L2DB7f+6nIdzTG73BeHrGuM2G4Gkao3gZeoFX8v7PMMc26wqBpsDQeZsL5nvoUe4d&#10;bnAnHzKQZmqcQHRgC7wBrgF8icNOT+4d4skXSvGQujyKVXgZBr5xdxw8QcN8qgbEfLIG1tX6rHWf&#10;pmC5HBuzTdGRgOerrx8hzdQ4geggKbs5f/rHvqh6uoXqRcK71JWHmVJjDNhWPJKdmN6wvn1JaP4W&#10;51hPsAfEBRipPMJFmqlxAtFBvSDxRs1pDIezG5b4qJNZqoCB1GccDRXsFyGWj3Euh8G+y/3q0S24&#10;IXCqSDM1TiA6SAkM2WFQGPdNvZ8TdsxOQGjDsFCNpzLfp2ts1s9Z9tMm10UXcU90RHGQcg/HVK8w&#10;nZKaNFPjBKKDtMA89uXHY6on+AjnPteYCb+ZzFtDHcTOmKyCbbA9PofP49bj/B49z5Hci3xrd0SF&#10;Qctkh5SRZmqcQHTQIDDUst5VSa/vjKiqPmZVXL3Yq57ZgwHwFkjWzdBWlyCssnG14+3Ru+zOBtW7&#10;0Kfu1PwydyRgVJk8+1OaqXEC0UGDgYGhCLrDX6UuioA3wy2XBhX5qQf3MDHtGKETA97oOcYJL0PP&#10;EbUt3MQX02Wm7onQUt4POhEIgZneelWaqXEC0UHWqODEDA+jms/J/8cHour2SxgaSnyahimTeR1u&#10;U47OAmpWRyxzsbKBNFPjBKKDZos0U6PRaDQajUaj0Wg0Go2m8cnJ+T/vAkbb1mNWoAAAAABJRU5E&#10;rkJgglBLAwQKAAAAAAAAACEAzVAhcgQQAAAEEAAAFAAAAGRycy9tZWRpYS9pbWFnZTUucG5niVBO&#10;Rw0KGgoAAAANSUhEUgAAAE8AAACMCAYAAAA9SPScAAAAAXNSR0IArs4c6QAAAARnQU1BAACxjwv8&#10;YQUAAAAJcEhZcwAAFxEAABcRAcom8z8AAA+ZSURBVHhe7VsJkBXVFWVTwQhCxA01GgNuUVFjACOm&#10;xAQVIRE1wSRCCWhKtKJCgoEk7ho1BRU1RqKVEDXGlAnLDLLLKiCgMMCwg2wiyCIw85f5y2w35/S/&#10;PfTv6f7LzPRoMe9U3Vne79/v3vveu/ee97qbGRgYGBgYGBgYGBgYGBgYGBgYGBgYGBgYGBgYGBgY&#10;GBgYGBgYGBgYGBgYGBgYGBgYGBwDKCgZrn8Z5IUF0rpZYWmJ9dsgTxSU9IfzxPptkCcKS9+wnMff&#10;BnmisHSfOm+fthjkhCmhHuq4lPB/gxxRUPJkmvP4v0GOKCxdneY8/m+QAwpKznM5LiVsN8iCwtJh&#10;tRyXkmF6hYEvCkMzPRwHQbtBBqRYRby24yyJG7aRCTar8BPDNjLgKKvwE8M2fHGUVfiJYRuecLMK&#10;PzFswwNuVuEnhm14oDar8BPDNtLgxyr8xLANB/xZhZ8YtlEDX1bhJ4ZtpJCZVfiJYRsWsrEKPzFs&#10;A8jOKvzEsA04IRur8JMmzjZyZRV+0qTZRq6swk+aNNvInVX4SRNlG/myCj9pkmwjf1bhJ02QbdRm&#10;FSyUs2VeLnNXQd3U2IYXq+DjZIWlC9Laassbep2zrYmxjdqsosBqz8V5qesK0tqbFNtIZxU7YXx7&#10;bc/Nebye33O3NwkcjW3xtEI3V+cRqQLbXvpNhG04WYX7sdl8nEc441+TYBtHWUUqzjmRr/MIO/41&#10;CbaRKjeOxjkn6uK8o/HvGGcbKVaRHuecqIvzCDv+HdNsg2wg0+sBdXUekYp/xzDbyGZcfZxHHNPO&#10;y8YE6uu8Jn2uUV/nNWk0FefJMQ41MxhoH8cs1MxgoH00OKpVKvEjWVUt5fiNX1ZbY0LNDAbaR4Mh&#10;UlEtO8uqZGskJcWhSllyqEJWlFTK5nCVbEHbwWSVXh081MxgoH3UGZ/Hq2VNaaXMPlAhb39WLs9t&#10;ScjIdTF5eG1Khq2JycCVZTJ0dUweLE61PbYpLi9vT8j4T5My6fNyWXK4Uj6JVkkYjm9oqJnBQPvI&#10;CwlMnCNYh5xNf9uZlAfXxuUHH0blvPfDctK0kLR+r7RGToAcr8K/KW2mlsrXpobklOkhuXxBRH6+&#10;MiZPbU7IxL3lsjZUJYeSWOYNNDnVzGCgfeSMEJw2c3+F/GFjXPoui8rl8yNy1qwwnBKSZpNRhkwo&#10;ScnEDGJfQ0Hp0mFGSDrPCUuPhRHp/1GZPAlHLjhUKWUMmPWEmhkMtI+sOIzZwOX14raE3A4DT4PB&#10;zSbBeEvgtAKV2jVdZuF36HTeh87Evc7BDL4Ls/GVHUlZhD4ZGuoKNTMYaB++4Oo5kKiWdxDP+i2D&#10;02aGreVYYzSlro6zxf6+fT+0nYiZfAZmdB/0OW5nOZJQtZW584WaGQy0D09Q2SIkg2eRBL63KCpt&#10;uDQnwjguPTUyEOG9dYm3Rp/fWRiVkevjsghZO18HqpnBQPuoBZYci7FkhiNzno9lZC2rTA6zZw6v&#10;84pttrDdXu68PtuM5TWTS6wZP7goJtP3l0sJi8YcoWYGA+0jDcnqaplzsEKGrCqTM2aGpDmU9zXU&#10;XnKOz5pDWkzxFn5G8fy+4x5pn2vf7TALb1gSkXf3lEskxymoZgYD7aMGLLVY2N6Pmuz06VDanilu&#10;o2zD+Pl/U59fMDcsvVGy3IOa7lHUci9sTaTJM8iiLGuYDG5emsrUbVGuWPfnrORvLwdS6EBc0wp/&#10;91oSlXdR1kQrVekMUDODQdw1gixWn9gcl29lWqo0UDNsO9R1F6PM6Le8zKrVJmitFvWYGaRnu2LV&#10;svxIpRSgOB6zLSl3r4rJ9xdHrVLlZDqS9+ZMz+REfHbT0jKZhpLJqx8n1MxgMB/L87NYqiKtwnId&#10;vyspF80LS8tMS5XtENZnA1aUyWQ4bAOo116UFCFMXTopE1gAk03sRxbnYBWh2H4DbONnuNdZs2wH&#10;OvpzCj/DwLHI/jEGjOElE9TMYHAHarZRyGT/gNP+vishty6PppTkcvRSHO3HI3Zdh9ny+40JS/ls&#10;zsoFLL7n4l7M7FyWZCrW7Kb46MElf39xXIpL/emImhkQoEhbKEpqdSFi1mlIEDUKuhXGbGiLoN0b&#10;8Yo8dj8K54YGi/H/7KmQ2z8uk9ORYVuyX1uc+ujM7Ay9/wiHk9J5Qa0MCFZCgCJeCjoF17TCjPsJ&#10;jJp+oEIO51Eu5Avem/RsxDqNvRom0vShrmhrCWHymYdZG/OIf2plQHAr5OVAxL82ulSZELImuaoS&#10;qdi1UGYvXSYFxV/IobK6sfzVKNAfggPJnVMOdIUS6orBZzn10NqYrEfcdUOtDAhUYgqWKsWpmC2q&#10;IMuQl7cnZU8mnlldJdXxEgmvfkfe/9Ot0mvoI9Lr5WLZcLBcL8gP7GkRZuC9a2LS0ebS7sHVAb8I&#10;+r29GwPrUk+tDAhORbwEirWA9EMiWYP6L+NirYhIYvWbMnnk1dLzwrbS8tuDpOvzRbLhi8wZMRNY&#10;y83GkmRpYtFDdVaajhjc1lNLLQq3Hdnb6UC1MiB4KWMLlgrZwKUoZl/anrAoW0bYzht1jVzf9Uxp&#10;3+0+ue7FNbIFnLQ+YFkz/tNy+S74tWf8g/PIXm6Egyd9XiFljriiVgYDmzKlKWMLlDoBI0pWsDmS&#10;Q9yyl23Rv2TWszdJj7selh5jV8m6A3Vbtk5wZ2c0SiPWd7UYjzrzXCSXRzclrGttqJnBgCVKe8YT&#10;KuGcgfwbzjsFwfi1ncn8djMOLJYdbw6Q3veNkG5jVkkxyHxDYDJm1TWYfSdiwNNYiK6e4yG3om7d&#10;5BhoNTMY9EWV3gXB1st55JFXLIxI4b48l93OmbJmXH+5fuhw6Q7nrW0g521CNh29IS5nk4VgYNP0&#10;5ez7X4lcBX3fR4y0t/HVzGBAEn8lOrSWrh1LqBT+Jte8DXUdM15e2DFDVr/a8M6LQQ2WSl0XRFIb&#10;Ca7BZhsnwjisFFI/Qs0MBoNAzLsiIXg5ryOW7GB8/tGRr4bzCJ7U3fAhEoeX8xALz54dtmIjuTah&#10;ZgaDW6xlq86zlVHnnYpYOAQz86vkvE9jVfLTFWXSggPt4byOM8Jyz+q4LFOd1cxg8EOM4vlzwr7O&#10;q9PMQ8wrHneb9LpnhHQfu1rWg841FHgY9EBxXNpNc8Vp1bk9Qg13euZrbalmBoM+4IXcS/NyHnct&#10;SNA/yDfm7VuIbHun9H7gd9Lz1W3yWVTbGwAHEcue3pzAgHuHmnbUGRl3bmM47xcry+Qyr5gHaQXK&#10;1gOlATcdcwPiTOKIlH48XiaOvlYuu2WAdBk+WSYUHZADuWz75gDuuvx5W9Iq3L2cxyR3BwZ8XmM4&#10;b+SG1MlYmiK2IIbw8IdnBjmhOiaye5rMG3Ob9OzcRlq17SAtuvSVS387Rd4qKtWL6gfOPO75dbbL&#10;qy/TeX/ZUS43L9MNULfzkNE6QJm/7khaTzplRXUcQWmeLP3343LvkLtl8KCBMuSXI2TAS/Nk8vqw&#10;XlQ/sAT5DThsR+60OHV2OI/bZo3ivFkoKO/C0rUUcNMepWfcV9sGwp0dcHBlQpKxiJSGQhJWKYkm&#10;JJ6NF+cIZlsmMZ7n2uGlxnnQ/+tIcgOLYjW1qZoZDA4ihnA3ghzXqtqdzpuUOi7kidjEvRUSb5iw&#10;VS9wj+9GJLnm3MB1rhQ6D/p3woz8NexZE2qEOo8dvIpl2QnFZQv3qZWObCeM5q/WxmVXHTc1Gwo8&#10;6eOp2xU2w3A7D23cd+STW/bmgJoZDNjBLNRhfVAsn8QdCyrkcmALjOjVoHB8BMy53dPY2BKplMc2&#10;xuVcDLQVYpx6Um84r9sHEWtL3g7RamYwYAc8/nt8Mwg3lXITbgraeJo1cGVMPi758mbflH3lci13&#10;VRjvnLOOgv+bQ36EGm8znGxDzQwG7CCKYP4eFOOoeTqP/0M6zQxbx4279Jy3McEsOxplVc2RpHvW&#10;4f8OoGY889jHpy8VamYw0D5kB+IZH321NhvVWWkO5Mii7ZJ5EXlua0L2xhvPgSyMuZPMerTGWU7d&#10;sIRZp3bD56/vKpdSR2ZXM4OB9iEJBIkJCMbfXwIFCzD7OAOdCtKZULoF/mbAfnF70npmLmhwG4oM&#10;h7VoO/u5QPfAQtfj8NkwcN514SrryXsbamYw0D4s8BCbB8jciqoVkG2BA0nbrloQlec/ScrGSFWD&#10;PP7qhS+gz1Q4blBRmUX4/UJKKwz2xfPC8tbucutBJSfUzGCgfdSAuxHcAD2ZsUVjiVtZth8HB34T&#10;5JybqTzdcj8wVF/sQYx7DUuQhzpkOZYuFLcuGORzZoVkOGLd2lDtUkDNDAbaRw1YNL+7p0J6WssX&#10;yrkVtpVmOwI3DeuPMmfMJwmZiZKHDKA+YDnCkmgUSpLuiGEcJGvGeenBNnx2PYp4br17PTGlZgYD&#10;7SMNXC5jtyWt5GAp6c5utthOxO9TsdT7Lo9a3+Pjr3yRZR9mD5/ipFE8U6BptrAOYxuPM9nfbjh9&#10;Ab73xKa4lRisrMo+9P61+tb2c1BePYVQw0H3gpoZDLSPWtgdq7YeRjybBNxNhdxGWDMjVQt2mROW&#10;nosj1obkqA1xeR3VPuuzFUcqrTeCyJEpfBuIm6wTkaSe25qUuxHXrsP3eJrH4G/FXDfjsYVt0OlU&#10;lE7cJNgU9j+MVzODgfbhCZ7VPgLlLpyLGWgp7LN8bIP4GWkTBf+fCcd3/yAq/ZAph4LM8+2fEetS&#10;wreBhqCNWfQC3P84m1v7LVFbOJC45nRQxvuQXVeB62aCmhkMtA9PcDR5Bvo0lsUVyK58c8cyjOI3&#10;I5yCNm4s8OkqvgFkvxVEsd8M4me1vuu8py1s1765W8xExZmbLU+pmcFA+8iI7Yhf/0SRyrdzrCzM&#10;2eEXB22pMZbX6ozyEns2Z7uXho5vIMY9iBnMA55cXrFSM4OB9pEVDOysuYZhuV05PyId7FKGDshm&#10;fF2F92UIQB+nYJn2XBy1Xq3iA+e5Qs0MBtpHTiBlJOnmc8t3IiFwd4NLj7StZqbZf+frTOf3HPc5&#10;HgXwmcjkg4piUrCvwsqq+ZSUamYw0D7yAs8RFh+usDLpvYg9l9gJxU4WzqVI8XKWU3gNr+f3+H2+&#10;moC/mbkHIwu/AirIZerYLMkZamYw0D7qBFKhlSWV8gJKDbIS7spcPDdsvTPGDYbmTAb20vMTLns4&#10;rw2uZ3a+CA7rDu7MJ92fQaKi0+rzbrOaGQy0jzqDDmSRuwW1Gw9dOBv5SFoflCBdkaG5Lc6lzQ0F&#10;Zt40QRszL2s7PiTO7aRxO5KyEPdhkuISre+jz2pmMNA+GgwHEBj5st8MJJd39pRbj6eRurnfBrJl&#10;LD7jawxMRqzZ9jv24hoCamYw0D6OWaiZGdCs2f8BzrVKXp4Qw8QAAAAASUVORK5CYIJQSwMECgAA&#10;AAAAAAAhAHvLWKDcEAAA3BAAABQAAABkcnMvbWVkaWEvaW1hZ2U2LnBuZ4lQTkcNChoKAAAADUlI&#10;RFIAAACkAAAAVQgGAAAAx3tP/QAAAAFzUkdCAK7OHOkAAAAEZ0FNQQAAsY8L/GEFAAAACXBIWXMA&#10;ABcRAAAXEQHKJvM/AAAQcUlEQVR4Xu2dCZBUxRnHV/CMiRoxorG8RRRjPErxiFdZlBdKmaBGS2OI&#10;MSkrmkKjoGAQIiYeUUGNgvGgPEA5dxcXuWEXWTZyiIu7HHKDuyvn3PcM/3z/fv2W2dmZ3ZnZYZeH&#10;/av6ambezLzXPf2fr/vr6xUZnA0OMHS2DE5Fl2PexPcAvtgeeMU8Yg2hPdgaTGBnxHrt5wfaEZ0t&#10;g1PR5ZgVlFZABLZLxFYnwvvGE8eMbVFM+C6KT8U+ERu1MYKR68MYszmiXk+qi+KLnTGs8iWwWYTa&#10;EN4DV3QPQnHrnIVGZ8vgVHQ5ZsUafwLFDVG8vC6Ch6qDuKUqgMsqfLh4vg8XiV0o1mOuF+fM8eL8&#10;eV71+uJyH65a4EOvSj/6Lg7gsW9CItooZm2PYVMgoTxsIdHZMjgVXY4Z2S3e8H+74/hoSwSP14Rw&#10;m4jwF/N8+HGZB0WT3Sia6LJsUgaz358gNsWN4z73oucCP367JIDBtSG8uzmKhXL+HXKdQqCzZXAq&#10;uhybEUoAG8WDjd0axX1LAzhzthdHfubBoaVudBIrKhYTgTUzHrct3fslbnSW7x821a3Od+osH+6S&#10;84/ZEsVqqdbZ5ky0QZs6WwanosuxCdulnTdO2n9/XB7E5VIld5lGb6g9Ho3CouBEXDkbv2efi55T&#10;vOxP5fyXSvV+77IgXtsQQbVH/g15orNlcCq6HBX0ijXeBP4jorh+oV88mRZiWwTYmtmelAKV1+dJ&#10;c2BAbRhzd8SwS4KfXNHZMjgVXY4Iixi/2BVD/xUhdJOg5DBWy3Y1m0mMPJ6LpTsHje/xOuItO8nr&#10;rtO9uPV/AXwszYVc25Y6WwanwkJkN8z0bTE8sDyAU6brYIUeqyURKQHJZ/g5Biy08SnGY8kBzxSx&#10;1oTJa4v9aKoH10jw8/K6sGrLZovOlsGpRKSs52yPqaj32DIRQ0tCVIKR98UYmBz7uQcnz/Ti3Lle&#10;1fVzSXlT+6VUv/S2p8pnjheh/0iCmORztChO7TG7y/df+jZ7UepsGZwKu3TYnUNxtejFeEyJyXp9&#10;vojt/mUBDF8TxsS6KCqlul/iijex2SL09zZH8III6pHqIHotCuAkEedBdnPAPmfqtWj6Wp3ksfsc&#10;H15aG1Gd6q2hs2VwKv2+CqpAQgmRXiudOFSV68ZRZR7cIMHOU7UhvLMpgoqdMawXzxVrQSccPtws&#10;n6FAJ9fH8Oq6CP72TQi3VPnFuyZ5TAo03bV1FX6BeOA3JNiqb0WUOlsGp3KEVKOdpb2W1lPxmAjl&#10;MHl+yiyvqtZLGqIqAMqnr5Bf4cgMO9s55Nh/RVCN8KhOdn2tZumwj8vznhV+jP0uqoYvM6GzZXAs&#10;9EDpxEiT9w6Sx2u/8GPk+ggWS/XOSRSFgKJiR/g4iaQp9J997rWEl85TMn3ioY/4zI3fLA5gpgRg&#10;mf4QOlcGx5Ja+LYARIxHi/dk1frhlii2FWhoLxVOspghAntkRUiNgx/C66cLeLSnPH6aR1X5W4Pp&#10;06NzZXAsyYWeVPgUxo2L/JgmYglmMzMnEUHEvR27G+pR3/A9Gra54PZHEdNvt0RUmgArvQkV/Pxy&#10;nhed2J5N5yl5TMR65QKfmkm0O03Huc6VwbGkFroUOKvpy8p9GC2BC/sosyFYX4WFr/wRg/regt63&#10;9kGfvo9j8KhyVLrkPf2Z1lgjVfjTq8I4e7ZU38pLpwRZ+tjR0ua8W6r5LyVQSkXnyuBYkgucJhE1&#10;o+lBK0PYINFxq3JMxBCtX421M1/Fm3+9CXddfwUuv6gHenTpivOu/xMeLtkgEXa09fNolroT6C9V&#10;ctcZIspUQdK0KE+Z6cXbm5oHODpXBseSXNBiHLq7pNyPKfWZA4cmRILwVIzFoo+ex39nLEDJyhpU&#10;V0xE8ePn4+ae56L7ve/htcrv4dcfbw1W3/N3xFTwwj+Gna4mopQ/DTvZH64O4mtPvEm3k86VwbHY&#10;hazbZ2dIdTl0dRibAln6tFgEwdVV2LisEtUewKsOehBf+iSe7XMVzus2EAPH1mCTHM1urEXOIQob&#10;XxfDlRLd2/2QTQQp6eQUuKsXSsAlUbo/qebWuTI4lhRB9q6SttnueJvmJFKQcJdg3KP9cVu3JzF0&#10;zFKskaO5rFrYKW3XgSvD+Il4yU5MW7KX1K9PmC4Rd02oSWe5zpXBUczH4UXFrtulcEeoAmZhSyGz&#10;uv7z10Fsb3MXj0Qy7lKMGz4Ev+71KkZOqcU2OZrrWSfURXGdeEFOtGg2pCnp7Sx/IC6jqJZq20bn&#10;0JAVFEGZ/wT9qn0pdl0nNkwKs6qxUJMKl2I8aaYPz62JtDgSkhWJHcCW0fjgjaG4+bFpGLNwB6L6&#10;rVxg1D1YgquunIGUOumDXnKCS63ZKW2ISZqt7+jcGlqk2HWh/IhVSpDtBa9Z7Hq0qMQzXa4daizI&#10;dCaFe8hUa2juHYlcg20SZAIJ31rsnv4cRo/4Nx4ctxazN+RSWe+F6Rj3XQRnz5GIm9PYkgXJ5yJS&#10;TrwYsT7S2FGuc29IS7HrmKJSz/PqB+TjvmSq9xy5zkNynU/k0dVYcNmYCPJQEeQ1EkR8sKWtgtyO&#10;HZtm4eMBz+PFIRNQusmPbSH9Vh4s3BXDpRW+9IKUKpvT356oDWGF1wqZ9K9haIbVRmvQP+B8fbRw&#10;sOovcd8tNkZso75OfiaC5KKra6W99pFErW0RZGhjFaonv4IXho3F++PXsTXZJlZ4ErhxUQCdWUWn&#10;EeTPpnvRb3kQlRKIEf3rGBopdp2mq0n7x9uoPGVbaRqIrEo6f9tNe8hfiYfk6r+8BRnzY+3k8Sh7&#10;dSRKq1djdZxeK4ZoRM4Zlqo8j9NyAsb9y4LN+yT5KOnmArG7lgRU3yXRv5ZBC4ZBQ3J7LSTHLtSf&#10;yB0GIlaV3zwQKaRJ4bJfr8c8n5rV489nRk+oHpFl72Dq++9i1NRN+FYdZMdkJWYtWIHPqjzwZNu3&#10;mQRnij9ZE1LT31Ra6Sl1mvn8GBHkHYsDmGcEmUSp+yb5kZp7rWJXP/2J7LCCn6dSPOy+N+15ukg0&#10;+/dVodz240lIhLtlMWrGD8LoB7qj7z134uZhxXj5g4mYOG44xrzyBPqPKMPIuS7s8ucuSG6/MmRV&#10;GGdxfJtpTREkPeSdxkNq2I6zgoimBWzZCP2pzNiBSIm7WCy3QKTQJoXbWR7/Uh1MO4smI1E/6j5/&#10;Gm/ddxJ6nnwEjut6PLqc1gOnd+uO7t3OxC8uvBP9Xq9A2bY4RFs5s95vjW2fyLFt/cdR6TWCTEF1&#10;qWQU0XxVhadCAdNrFiIQyd9WyZ9olDzeLWk5pvE4PY8ECXdK9cf+v6yJh+GqnoS57w/Gv54djqHP&#10;DMWwwQMwaOAADBj4DIY89wlKltWhTj6ahx5VWu7/Kogjy9IJ0mW1IZcGUP6DFWSp53L5QZY3FmRz&#10;a2js/GaBMxCxBFDYQCR7Y6Q/Rv0RGHClYn9OC5JzDSfVR6Udqcq3w1nuTuCmRX50Kk4X1LjUasYH&#10;JMqu+sFF2VafIoWVXNipxiBmmHxu3wcimY1eu1jS8ahqErSG/T1VwNbamSckiFiZi5fch3C9+AVc&#10;hJahH/I0Se/TK8NY9YPqh7SqWbtPcX+0+WJPKe+dK8nnkUI+XB65pnp8XbTF1YTtAduyb24IW6sT&#10;uelAsiDp0UWkXI774Za9E4l1rg5QrKCDhb33h9g/rEp5YUb3bSX13FLInMzAuYa13vyG/ApF5a44&#10;/vBVAMdKOzHtWLYc4+SLRbv2ti90rg4wGJDYQ377h1mBCNujhehkTyb1Wpx7KIXdfa4XL6+VgCWX&#10;iLuAsOfp9fURtQ2gWvhFAdpppDDl9cHy/J6lwSa7WuhcHUBYfYodXT3vDUT29eygdNeXAufsH45t&#10;s+rOqRuoALCpwGDmbhGbSk/qBF0tzhNnejFY2o/JG1LpXB0AqLHhdu6Q3mtWIMI+yWwCkUKSXA3a&#10;pj0QJ8dyGWxxQwzcA6i94H7k7AxXs3x0WpqkT4KZg0vd6FUZwKfyh+Gm+zY6Vw6G1bMaHWllilZ6&#10;y+c72pT4nxIvmP/QYiGQws0oSvFMHEPuuyTQZM7hvoR3ceCWKdyoijtmqHQkp4/Ppe14lLQrB4l3&#10;3BhsupWLzpVD4Vhx+/UPWoEIr7kfcfx0L7idSrOCp9EzyTGOF/fhfo3fRXPaGi8X2GbkRApulspA&#10;hburqUAmOT1Mn6Tp8BIXrljAibnNp/3qbDkMVT2r0ZKmGS6sUegjRICFD0QKyINfh9Ssa5Xm1KqR&#10;poXKVX4Xyef+sTqsbgfC1YGFgmJc7Irjydqw6sY5PHl3tOS08Jh4bVblw1eH1LBiKjpbDsIaO26P&#10;cWMK8qH9WYyEIxxcKHUMt+Nj8JAqAhqP6aq9+2xrG77XJAKu2BlvU8DDpRK8h80bci5Gy2fIudW1&#10;Urt4GtMgJqLs86W1SUA4zXw2nS0HYA35dcToCduZjJg7tq2YARYi93G8Y0lQBTEZ25Q0WxTy/PRZ&#10;XjVP8e2NESUqboXCmTlcIMZlrFERC/VC70eLiTPjLCK+zy38vnLH8dHWiOpn5Lkaz5/p2nJdRv70&#10;oG9skECGJ02DztZ+DD2Uvbqu443ravqlnXjRQbAQGaVyiO6GSr+VznTVpW2q2rTaduyw5rSwyyv8&#10;IuiAWpA1WgTKtt2Xu2Ookap9hbZl4tG4Bd9b8j43luIs8HPmetGFnpnn1d4v7XV5TN5jn+SLa8MZ&#10;N5oiOlv7KZxMYE0P42iLbR01xpxsLtXR3d5dPGnQ5QhuKPWJeCxOZODeOS0KhMbjrFo5xiyPB0/1&#10;qHFl3tmLXUW/WxrAn5YH8aC234s3vf1LP3rK+wyk1Pf53ZY8Mo3pmOTGWXLuIatCWNdKUKWzdQDB&#10;qt1aMtrcrDbhsLRmTbxIFn6ytfQn6FCvqctRQU85pT6q5hf+fIZXzY9s1XMlmz7Ozao4Az3VeLyl&#10;7zUaj/GaYp3lOffxGVQbkii89X4nnS1Dm7D+BB3SxtTl2IhbgpSFu+JqBOT8uTrISJ1pk86SRKS8&#10;Hr1nqvG4Le6WzqfOISafYX/kP78Nq9lH2QT2OlsGp6LLsRkMUrgfOO8Xc+ZMz95+QVpr4szHeE6K&#10;kLN6RJBc3tpbrs1OcnZ+Z4vOlsGp6HJsBsMG3oa4fEccQyRYufoLvwpADrUFZHtD29vlKlL7O0nn&#10;YRPhSBH+ueKZH6sJoXxnPOf7betsGZyKLseMcAybywjKvo/huTUh9Jbo+FjuB05vpgOaJuJMFV46&#10;s4XIKpznGO9Stwq5tNyHR6uD6g5eXPifTxenzpbBqehyzIpt4QQmS9DDRVfstrlkvk91+xwnnpMb&#10;DSix2SLLZBSwfO7oabwTrFfNBr92gR/3SRT+plTPtXrmd77obBmcii7HrGEVyu3vvnbHUSLifF4C&#10;jt8vC6hdL1jV8gZMnInDuYrq0Tb9mkLk/bZ5M/enpSnAnTKW7I5jq7QTOfeybdsAGkE6Hl2OecE7&#10;KHDUhfvv8P41vFsDg5CX1obV7eDUo236NYccKcI5O2JqRnqhJwDrbBmcii7HAwadLYPBYDAYDAaD&#10;wWAwGAwGg8FgMBgMBoPBYDAYDAaDwWAwGAwGg8FgMBgMBoPBYDAYDAaDwWAwGAwGg8FgMBgMBoPB&#10;YNinFBX9H8wTGewEPx5BAAAAAElFTkSuQmCCUEsDBAoAAAAAAAAAIQDDvyw7kxMAAJMTAAAUAAAA&#10;ZHJzL21lZGlhL2ltYWdlNy5wbmeJUE5HDQoaCgAAAA1JSERSAAAATAAAAFAIBgAAALODk8sAAAAB&#10;c1JHQgCuzhzpAAAABGdBTUEAALGPC/xhBQAAAAlwSFlzAAAXEQAAFxEByibzPwAAEyhJREFUeF7t&#10;3FmYXMdZBuC+5NKXXHLlR7EkSzOWY5vNYjcQgiAEDAkQdrEEDCGgAIEBnBjCItY4rCZAInazG5KA&#10;gCzO4kQkEITNIhzbGSCSLduyJGuZ5nvrVHX3tGbp0WySmXqe7zndferUqfrq/7//rzpnpvdcKf0b&#10;e7vrx62yXAlZHz833bu7ft0qy5WQdWjuht499etWWarMTfVu69/Q6wcz9aetsljp39r7uFjWsS3C&#10;JixxxbsqWf3+dO9l9eetslARFUPYmUbY3J7e7fXUVlmoxBXvH1hXh7311PqW3Ggb1K9XRQlZ+5GU&#10;4xP9qWph072b6+n1LyUs04OIaP1pXctqBldyLkQhaVfvdH9PtbBdvU+oVda/5GbXZBBHg9ncfF/9&#10;ed1Kuc9lZua59lAha3vvXP+TBu6IsGtqlY0puem2dKaIaI6Hfa+n1rQgqt7j6EotuuVcOZ4rlvU5&#10;Q8JqlY0tQnPrQOkYN13jmUubd4y2X39etozmXHM7e6f6n5s2vqi2Exet1Ta+5OYH24DqoGbXMmSn&#10;vXvH2p9Iz5Bb63+k/ym59suCL6xthMhabeNLncnxkK2ja+KmrKG0ef2g3WVdczTnyvF4/4tz7dcF&#10;L6htpL+16uYUEScdEwBk0Dp0sXzuOnzZbjrQr6ne02mjtF3bXHKnIedNVn9uR++Z/mfmmm8KviOo&#10;GuZ8rbp5JR3ZqzMFNwbPr5+7Ds5ezlIk1xX9SjrwUGnzk0tbc7XdBRPPpqup92T/ptT78uCVwR0B&#10;8rpzh2r1zS3pzEzt0MX+p6Zzn53Pe5L7dAMsrsBqavVlS9op+jV3be+pkhJ8fnDLoK1j466Ztu1z&#10;FUuPVZ7ovzB1WdZM8O3Bpw2uXdHWTq7ZRpdF3frT2pXBIIVyLvCS4NbSyQt+rx0+OImbpl6nX9uC&#10;vcGXBlW4SztjromI8vuO6Jf6XxvcGfxk8K2BSeyuXXSnopDepSMzaf9w60M+nyE9tdraFUTkJl04&#10;vyHWZYA6/uLg5kGHdWBJN2WJpd7uWArBj7X2vzL46u5zri+u2WY9n4sk5Pv5svxxv+8JfjZA2DcH&#10;omV3/wFh9boDac+mYtv6uQQ5d7BesvbFYMuMuBkt0/lvCb4x+Lzc/MaI8bAjC7pprm/69eGSdIpw&#10;Ih3XQtonBs4jvnPFo7X+4/3bcs79Xhf8aj0S/qE735/6R3xeENf3TsZKH0lbJ3wv91hh0rziMiK+&#10;c8S6/9LguwKz/rKAm07HbWsnzeCom+Zc59rb4hL0S2rASl4dfHdgEuq6sFlGrOujpe5XBT8U3BMc&#10;Cn48+IZgxMIbQsrTc9cndwxB/eflt50BCxVkWp1MXu3W+pYMpNOU6bjJZ+XmLOT7A7qCvHE3jV4E&#10;++u1Q/0i1hJP1vWawPUsKJaUtkdTmEdLNv+K4OeDPwh+J3CNe+deIehsyJkt5OwIdgeIZ7GZxP5n&#10;BNx/aMFHymA2ojDjDLwktTmeLm7FSgzYgH6kfu/c9NTIwDv32h33ol+CB/1iWT8R0CWWNuKasYyT&#10;ZbAs6bXBm4O/rMcfDVj1pwcsxyQJAL6byNy/aO2LAoEl0Tj9naeRG1ZEloG1mEmuJSf6qYC+GPz3&#10;BQu56a4QZ4CIFjjUU//Xg58LmmuqTytvD14V/HLwV8Hh4LcDE4Nc60nkSDeQw2pFcff++oDG+j60&#10;rnvrMDa21DDdDczsSiZpGSt7U/AbAcsZc9Noy/HSeSTvD34w+MXg9wJE/FjANREKLw9+OvjD4B3B&#10;3wW/GdAzhH9FgDjkaO/bgu8M9AUQhtSOLEFr8zZKc/OW1F4oOZKO/0DwS4EBwq8EI25aBJzbjOqX&#10;On8c/GnAQpH4NRWuRRDLeqAeTQbCXC+JZZWskEv/cMB9we8ItTrQz/VMIyYtIatb45k9M2lG6Yto&#10;9ufBXwesh+U1N2Vdop7lDSt8Y0Cb/ja4N1DXOXh9oJ0PBP8UvC34tQDRyHGUYrBC190d/ELgHO2j&#10;gelf7aPdjr3rnk4sVkquVPfWS4f2ZK23L5+5kUFwzbcG7wwQ91sBgkQ8WXrTLyKu3nsCLue76+F3&#10;A674r8GHg7cELAw5yKRtJkfbrnOOljYpqGnKONLvYyFQmsNL9k6ySllxyQ1uDu4IFs+gmb+ohJSf&#10;CaQBbw9YyLsCbscFuQzrMOjfD7jakUA95AoCgEiW9Z/16BxigOX+UaBNVuhebwi4Jn1j8QKHPGx7&#10;SNqR9GMqUXqhfgcZ12zGdV8+zxSNjkHUoS9fVM6F+9LIXUFxu3Hk9wtJE2aDI3PXxbrSqdJBOwhS&#10;BhbERQzo3QEL+ceAFSGJdSCFfrGifw5YEkvz258E7wv+K3gk+GDwN8FfBIjzWVtwX8DKWCVdE4S+&#10;IJB/cUtLKMGGxcnTkJiczXMBY1hofBACZQMHKi3DEoJ2c6/gnsWsJ6w/kcYfTKZ+ZpBB288SAXWI&#10;mMuvRDfpgKWLXQWkGND7g4eCBwMCzr0EBvp1f3A0OFaPfx/8Q4DA2eDR4EMBK4X3BtrTjnosTbRl&#10;XYIBLRU0TJy+SDnIhcCjj/oqbxOETLKVgPHYo2vjjS7jpFI0vzgxj5zOeh7LbDwwd23v2f51tTE5&#10;lJmSQbMkZi9B/JLArBJzGbgQr+OsjG6ZfYJt0CzmIwEyWJ4BG/i/BR8NnGOJgKjjAQv7l8D1LNW1&#10;iHWd/EwkJQFc3SSJ1t8biJQsrq17G4n6SuOsIkywlceI3oUPyfnSKUgqcMFuG3hnliesSAPj1uMm&#10;dKoliKIREZe8imxIEvZl/9Z8BwO6RWOQY+CPBf8dPBwggDvSqf8N/if4j4oTwclAfeeR7RpH19FH&#10;rkvTWLL70EVJMPHnoi2iIvFA0IKOvptoE1/JquO/1AUXK9U1u/2iXVlK8HeEIYtJy2tYkARRJDKL&#10;OqJDdwW2XUQ+ndb5FsGs/6QM3JBGcU2EIcSx6RRreiLghn5/KkAYEn1HqHP/HggQCBMYuPyfBe5h&#10;YizQJcLuTyulGiZPjiexNQZuyiUZRUeW57Irf8Bclj5t7TcV0rii3QlbLGaEWUsdzBaizKIwL+nk&#10;GmabqBNu0YvLEGi6JMUg5CyKXn0seDJ4PECG49MB0hB1OkCa74BQbopwURNp3JJra9s9RFxBwf31&#10;xcTJ05Cl33ZZGMD83YvVPfWXl1Q/1thcEUR7Txa2ZkZWz8pk2HSDC3AJlqSjSBK9mkAb2Kj+0CtW&#10;RbMQcSpAFJwJEAVng2cqEIvgpnMI57bI4+aiKOLcVyBhZaI0y7dMIh0mfOQ5Qo6zwdq8k1F2Jupj&#10;+QKkybP4PB0jnsSUW9IrrigLl2yyLB03AOJtQNyI/rAQbsXNEICwRhSCzlU8O3J0rlkeK3QdF+XG&#10;2jURJoYlc0uuSDtZleCjr54fiIh1PDGIexhGHe7alTQ8fLCLNKYsCIiOhF9ENIOWRDrJNc0uTbHc&#10;QZrZl04gjIU0olgN62JNiDkfXBiD35xTB2lc1fWIZ6nalsexKhZuLWsRTzKkNgLUyBKpkLXeG4gh&#10;bbgE2pU0w2cLbsmhQKBjog9NoxeEln5IWqUT8iyWxh25IgujRwjjbs2ykHMxmKvweZQw9V0nanJH&#10;OmZC3EMuxrJYun4ISjJ+a1cT7PnqVPfgJoSdWer5w5qU3GiYduzqnSvJnuSPqUsOaYQIJKUQLS1T&#10;RCqaJpLRM1rWElSW1kgbtbCFCEOoOgKAyIpwxGurRUu6KdiQBZbeSLP1I+ci9JGU5Jfds4mOuEPr&#10;4patzEs7dme2WtohgbVlI1zLx2Tcoqf0AmksjaaJkPSmEUaPkICMZmXjLuk3GsZ1kesaRDcN45YC&#10;CktrGiZaSyUEJK5pe4knmFz9Tb9DVtkKz3gsxNfvZbySdtTlU27UpR06IakVsttOBMJYmSBg9rll&#10;W0g3l6RjNKlpGWKa0COwHUfd0bWjURJhXF3bJkRqYb1JR0kDa2/iL1kVsGhatDiTfr5ZWzB5wrqS&#10;EpKGrytd3ztbCKNn0g3LDzOKLOIviaQvIphIaYAGS7CBhdAjRBD0Rhpda8GABTrnqJ5rEMQVTQJ3&#10;ZL2OVhLyMAly28Gga9Iem5F0lnQIBLxCqjR//Xg4RE6+S7FUqWnG3YPGt9eHHHIz7ijFkPUTfZ2k&#10;XQaCLILPFYH72MoR3QwcAXSJq7E4ZLX0AVFIapFVPQSzKoRp332sJuSBLBpMlr0xm5M+kwZrTTkZ&#10;6+cFUg3PAkw2F5WkG1ckx/ZOHfblFaynoS6R9crA9t7JsktBE7ihBS6RNZM0y/rOLLddB7NO+Lmm&#10;ZQyrs0SSarR1pSNSWBK3Y4GIswKQa7FQ1ukcS0W8dIIltcU31yP0kmq6xZq4IW0VyZFlvcs9pUMS&#10;cMmsbaDkaEWXm0FIpy4n+yeIQfdCyHTveBbmJ4pmmR3LJGZugWt7xazKhUQr2tUeiJhl+ZFlCm1B&#10;pu2ZlsyyGCS0ZNZ3ZCILmT439xMZ2+Kb0JsEbbq/STN58kMup5+VgEsgCbfzwi1NvqMcs76CBRmv&#10;p+lL71qMlrC8Pxd1qcR1EUgPSpmwWTF79ErCSlhZlxzIZ6bvdymGWQXbLtacdkpZXEtmuav1IPds&#10;gs76uLLPLA9JrEmuJQq2nI7Ii4y0yoS0hx+sShBCwvAdtCPcrZExKcr4l8vZFtCrs+Vz0yu5DbNG&#10;mKURK/OdGzjH1AmrfScuS9/MvkEZMEuhYyyEtbVtH1rl2BbtPrctIO7NaqULtInFNR3TpvzL3pv+&#10;6INoKE+s7/GPD1q0z+9eXIF9gf39goz98AAtjVosZxvXq1jW6WK+Ej9ZM3NHRNvBtPmmY+qMrNXK&#10;Zxk24pDJ6ggzMhBk2WTHlXWwODsYdAsRXJgW+swK6RVL4uIisEU/zdIW8i3Dmo4JPCbOfd2/EpYx&#10;rf2fB4YsiWl7EeRc0obuqTUyYGRLZFlwX/kOCyO0XFU0kyMZIG1jLX5ru7F0jNtJAURbhLBELsgS&#10;WRa3Q4goZ+fXJDQd055rTZCJNcltczDjqsNcm1LeyKt6tRxSz7YIk7WbwYTlZnuZfTk/Fas0syyw&#10;vRJA46wvm0DTNFaHOPtXLdVo+Rwrco410irRldshxHmRzb1uSjqgbYGGy2uTRJCFMR3jhnW4qyth&#10;f/xVc7uPCKFjM5UIz++WvGElTkL7WLFIOxrtYUjbhbXzac0p9NM17mengfDLqfSBm0sFWKUUBWms&#10;EiFSB5Mg+LT+7skyx3KMtdEx2jqBjl1WSUNN9Fb9QJNOlAHs6D1cQrpFL/eQdrT9qbY9zAIMEgnI&#10;EBVZj+u9TiXH48pIQChhZ5ksz8OWur2cul0UR5pJoGPa5bbuTxbWU8dWU5r+lQcoOkpHhHmWxKps&#10;PnIRR9rGVVkeMqQNBuh6g3t+ohNS7W1JRQQIaQsSLaTrCy4BSRj+oSltcz8TJTitp46tptQwTb+8&#10;bNs9A5APybxZBBftzp8tzwgMxsYjEkRKwWD+Pvv5olOIZoUipECgPcTWurTX/ZscFIjgdMx9q47l&#10;fPd6+1rp2GrLQPB3lndUu5UAwjLDmdmuszBVl1UGbVBIkF8Ra9dLMGsOGDJOFSu9M7BGlFKwHNpU&#10;20vdwdbMvMAlZ6R16pKH5pZr+GdAqyoD/dree7RYkN3YodsgrQSWDOhCIVROZ/BEWvTkol3dmZz3&#10;UnA3cAHA0x7BghbSJm3Xdsd1NxZ8W+7VZfQE36pkfj62+a89KRlgeTRXnpJnjZaZHD6Zqav/dLbT&#10;OJ03aCsAliUXM7iufrGYHNsfY50pqwvv0goKlmR0ybkQo+54CeHDjc5bkuKwtuHD2o17x3WxYpZr&#10;Zy62mazf5y0n8r17scV7rnI0+ZQ1J+vp6s/Wqm151r0owqWQK0hwM1anflYktfolhVa1CUoAOVd2&#10;I4Y6tn7b0pOUdEJaMiTK7C6Q8+T34rZlFUDQpRhyNFrXXTcv7GeAXV5nS4kLI00U5PJ+z4TUqgsW&#10;xKROeX8/bV8YJLDpb62yOSWdGSS++ewPGxbctcz57jXP5/WeKboibbD2Gz4Gu2QgbcBFD9s6diSl&#10;qNUWLYW07r2vdo0+bq6OGVRApJfcFx9E0t3RO+tAQi9P85vrF9iwy7livbGyi0X3iPhYSrFcqe49&#10;eCitv/XUxpdq9gR/2Y221Gl/P/TIIBfjYt0gFv2bR+fUKUTRvuHAV/S0Z9QTNk3H3Hghy1iopG6X&#10;3E5H42T8tmBaxIte1WqXFFGv1pkru6SrGHSuO1Cv31wdm7QMBstaJJVtD235hX33t0rT3ZP3WMtl&#10;/2E8adh0HZu0pKPDXMzyqSPhaD29aBFIUm+w/ZTPq9Kh5SboiikZaKdH1pvDZHWif8cwqkG55sr4&#10;s+X1Lhl0l4t5E2i4pT3RPxqqVtaeYE38Py+u6pLBdrnYzvomzQq1KER1uxJrsRl4NZSWizWwuHpq&#10;otKWTMH6vUByJZWQVHKxAWGXsd2S6/Zxz/r1uV1aLlbIEvU2K4G8msoIYZv/H02uhtJyMQJef9oq&#10;SxWWVa1s8hc9/j8XkZGV1a9bZbkSy5oJYVfHWu5KKDUX25h/I/pcKGW7ZsItoSur9Hr/B0i7j/4U&#10;QUjgAAAAAElFTkSuQmCCUEsDBAoAAAAAAAAAIQBFgXtjdRAAAHUQAAAUAAAAZHJzL21lZGlhL2lt&#10;YWdlOC5wbmeJUE5HDQoaCgAAAA1JSERSAAAAjgAAAHIIBgAAAIWt6WoAAAABc1JHQgCuzhzpAAAA&#10;BGdBTUEAALGPC/xhBQAAAAlwSFlzAAAXEQAAFxEByibzPwAAEApJREFUeF7tnQmQFOUVx0EwoqBi&#10;FMSgRkWDV7xSBmNMghcx5YWBUjRo8CBiEkswiTFWUjGJkRgkSNRgSUUrxCMqNygIy4IoLMfCcoPc&#10;lyz3zuzcx+7L+3/zerant+fa7UXdeb+qVzP0zHb397037/j6+z7aKC0DtXKkmYrXSP+2WqSZitdI&#10;/3pOXX1KEiyRZD3F6hqOHUmkmYrXSP96xuF4PW0MJGmNPyWVNQkq35+gBYcStEqOfRapI7alI4I0&#10;U/Ea6d8mszNcT4sOJ2ninjiN2Rajp9ZF6JEVYRpclZL7loWo3+Ig3V0ZogeXh+khPjZsdZie+TRK&#10;L2yJ0ridcSpjw1pbm6QaNjqvkWYqXiP9WxRBdhd72GvMO5CgkZtjxhiunh+kbjNr6eipPjpqso/a&#10;5pCjpvioHctx03x0XlmAbl8cot+ujdC4HXGqYCPcHamncFIu1kykmYrXSP8WzP5oHb33WZx+sTJM&#10;18wPUI/ZtXTK+346mg2hzUSW8TWZMsEm9uPvyeskHx0/3U+ns9FdxEZ07SdBGrYmQu/vS5iw11yk&#10;mYrXSP/mpTpaT9P3JugP6yN044IgncjKThsBjAJGw0bQhj1KUYK/mSjnMMbko64z/HTrohD9aUOU&#10;pvI1t4aabkDSTMVrpH+zgmpoS6iOXtoaYw8T5PDiN6EobSiWOA2iGLGfRwTX6MjX+g5f89mNMVrp&#10;r+PwVbwBSTMVr5H+dYXTGJp3MEFDV0fowjmBVDhij2C8AxTsNACvBOeW0Naer4k8aBAn1lOr40Ub&#10;jzRT8Rrp30YcjNWbMHEvV0VdP5CwBC/jpmgIlG0POe9mESu3sUJcPgPENfl7ndj73LIwSK/viJly&#10;vlCkmYrXSP9mgKoJCfBti4KssJTijILdlGwMJvWKSulYVvCJnCyfzMaGXMUuXfjYSfwZkmGEPFRg&#10;aeOwQp/b+eUa7fn1kvJaepHD5l7OuQpBmql4jfRvGpTB8w8l6K6lIToBijWehsWpUEupE1jYkxzD&#10;3+31UYAGVobpaU5qX2PPMGFPPEPe3hU35TtKb4Se3lxBoYQ357E8Gt5nuxa+w68Xs/GM3hKjA+wV&#10;8yHNVLzGWfIu9yXpYS61T2XPkFZmNiXyZ91Z8TdxlfXYqgj9m43lo4OpcZhs+BNEm4N1tOBQkt7a&#10;Hac/spHdb4woQKd/yNfE+eHh3K4LwXH+/FvzAjR2e5z25zEeaabiNW+yF1hek6RAop7zmjp6bmOU&#10;vYAYjduvH8dYviJJ62OcOC89nBr1ReKKZ1P5wFfMMyxOVfz8Zh+Hndn74mZE+dK5AQ53DddpdA/4&#10;NxtPO35/1fwAvc3GF82R8kgzFa/5Nv9y+y8O0a/XROiJNalBPaMgGI5dYRAojY935hzlbg5lr+2M&#10;05rawhPVXMTr6s1jB3ihgcvCdBpCmPEututn3AcbL4fHfktCVLY/mfXZlzRT8RzxLB35V47EFa9p&#10;5diVBSWynMkKHbwiTHO5TG+BR0sEM0S4e5wN+ZLyAHWwRqTd7oePdeF7Hsphcme4zngyJ9JKxXPE&#10;IIxinMqxC//yT+KqaBiHJniZeD5HUxejaDxGYf5isVMpcG4MOr64NUpXccKN51vmHp33hGNs+EjK&#10;39oVo0Mu+Y60UvEcowRJSt2MB//mZPQkDk8DuGKCN8hLeDv5l4ylF958h/46cwft8jftieVuToJG&#10;bIqavAc5TXpYwH5vbDgo7/svCZqE24m0UvEcKGAKGw7EUohdRDmXcy40nktqVEVZqYtTct8a2jjx&#10;KXr+gUvo7D6D6bLhlbSaE9+m8mmgzkzBOGc2ch6XhF0Mu9sMvynRMQZl9zvSSsVz7EpwCpTCcvw0&#10;Pz1QFaZtHD5yEvdTuGI0/WdwD+rZ/Tg66sJB1Ov5KtpQiJfKApLe1Zw0Y25Plxky5uM0HjZsDCY+&#10;yN+p5ArRHkallYrnWPmNXRGW8C8Zo8E3LgzSJPY28fo8yUoyQvGt5VQxZhA9evuFdNYNP6dr/lFF&#10;6w/kclP5gfEgGb+NKyhzrwhZjvvE65Xzg/Tq9kyvKK1UvKYT5wcoazMUYQn/kjtO99FfOFTg2VXB&#10;7Cqjda/2o+seGkq9RiynVXubHqosUMGN3hqjr3FV184ZssQLncwV1pAVqLAa7lWaqXjNFZy7nPYh&#10;hwBLAXZlsDc6c1Yt/XdXkYrfPYfWj+1H1w/2znDA3ANJToJDJlFvlCjzvR7Fho6JYAhXFtJMxWvu&#10;qQzRxeWOkleM5tipfuq9IEiz9hcZarZ+QFUv96XeD3hrONWRehq9OUrnIlHGU3aH4eCZ2UXclnc/&#10;i1NAblmaqXgN5gtfweWum+F89QM//WRZmBYeLjK5bSHDwXhQOedLeNTQyHDwnj3O2WxUwzfG0rMG&#10;pZmK1/RfGjKTtIzhWIoQwzmFDed+NqzFXxDDARuDdXTLIk6SMaHMaTgoyzkHenRVhJb5UvcszVS8&#10;BhUTJpy7GQ4mcKEMX2LLGQqiBQ0HT95/ujxMx2DcyWk4nDRjdBte8iOuwoA0U/GaPpzDYHDNzXCg&#10;hHsQqlxGZHPCVdWGsf3p+od/Q1ePXkeba4qoyPKASfNPrI2k5vG43DMmkeHB5xwZApBmKl7Td3GI&#10;zi9zyXFYjpnmpxvYI83aV2RyvH0mrRrDHufBYdRr5Epax9WQV2BYYMSmWEN4td+zzXDK1HBalodX&#10;RsykqEZK4Ne2/HoRK2jingINpz5GdGAJrRz3S/rZtV3p+K/3pA7fH0oDX6mg8s0h+VLzKNRw1OO0&#10;MM9yBXIdh6sMJVjCVcqpM2rptR1x1ykLjagPs7eZSDNHDKDvXn4+9ezZk3peeTNd8Ph4enVJjXyp&#10;eWDS11ProtTdGnvKYjjqcVqYt3Yn6Mfc0abznUP5MnKMhXGFzO8l4pAU3El7NiyisrI5NGf2bCov&#10;n0/vL99Jmw6yN/IArHB4hL1kJzYQYyziHc0r339nzsvuqgybwUIgzVS8Zn0AiginOp4NJcNwWBFY&#10;13Qnl+yYTnGktyhx49NAku5gQ28nHsZpOFhNMYQNa7FUgtJMxWtgC3/bGKUT8At2ehxWDELYBWW1&#10;ZmrD/gKXpLQUMFzsbIGJW2YA0B5axfDPnlVLz22Kpp/kSzMVr0HnYg1Vr/nB1DRNKMD6FYtCOrD0&#10;WRiijw8mPlevgx0yRm+J0nl45ADvaL9PGBEbEyZ9Td4TNxPhgTRT8Rp07gp/0oy2mvkuToXgPSsE&#10;IQDroTYHPz/LwbYqdyyWh5zOJ+QwnAk+M3ywUkaNgTRT8Rp07mFOfMftjNE3yzkEOA3HMh5+RWn+&#10;r20xCmRbUtCCwIOgDO/Gxt3WnttY98eC1aGYzLUr3DCTS5qpeA06F+EH26ylk05LLMVA+Nfcnl9/&#10;8EmQ3tgVN1M0jxQRdiAz9iVSz6jkXjLvrSaVi7Hh/52Ny77IUJqpeMakmkFtpvhukv41C/JeZm+C&#10;KRbpzQPsyoEh8S8dUy2wPw7yIrdVBV4Do8ZWcfctC1M3LrVdjZq9JHb5uofL8I8PJdk7qeG4M5c6&#10;yLvimR7s1mayf4Z0erX0r2EzVyK/WhMxYzcmZNmVYwkbT0fOMX7IyfI49jwYyW2phBkrNPGAFYsF&#10;u8/0U1sYs9NoWHD8jA/99E8zWT21UtRCWq2wp+jMnTVA/lUc8DKTfTX2TreDzGBKdZy+x+GoA6aT&#10;OnMJCI7BeDifQCWGwUGsN/ca5FFTqhNmc4KzMEqM+3DzgnwMi/IGLguZ/QOdSMsV4y0m1Zwl/yqM&#10;TC+TIU52cGL50tY4l7XBtJE0+jsoTD47g5WKXUYx666KDehQM5d3VnMWXMHhBmHzZs5pTjDTROV6&#10;zvvAMfaMGNdB6HTbM1B6oMSZ7BvFUiH/KgwXL2MXJwg7O8L19Lt1UTrd+qVnMx4ReJ+eZbVmngzC&#10;14ZA0ngMbIyNpSq58mh8hpAU4jdYO/7y1ijdxgaDa2PrlPR1nNfHPfFxLFvGjmE7I5nrqSykF0qY&#10;yb4h0mlD5EhucngZu2RjbW2dWe6L6aMm33EzHoj86hEysJnSldjEgKsz7GIxcnPUeAJMqtoQqDMD&#10;ePAokN3s2fC4A0+xsV3Jk2sj5u+wcRLKahOWIG5Gg2PjU7uVWjMUGwrwTKQ3SpRJNb25wyJGYBD5&#10;yONl7JKLZZyYYlwEe+AYZWVTJATHbUbUnquvc9kLoQK7tzJET3CCi8cWz4r8mXMjJL0D+LMr5gWN&#10;EaSruWzXgMg1OrNx3bm0YaZfNqRHShDkM2kjYA+SiwK9jF1ygT1slrLxYOeIHrMDjXcbdZwrbTwi&#10;GFtBuMHarc4cUuCRMI8Zgvc4hjCHB6kZf5vt3PIdrNpMbW+SMGM8uZCeKTFSFdR6Wwdmr6aK8DJ2&#10;yQfyhtUctkZxqXs9ew+M45gHjM7J4k6xDMEKOfBE+Du7iHdyXRNuF3xmzpOaB33f8hDNNkaTI3kS&#10;pHdKjEzvEXEdv5laez5/VmH7XjGSMY6TC1RL/+N8BYNs35hdS51gQJZhZPMSzRWcF8bFguoKlR7y&#10;LgwI5jeZFNJLJUSqgrJ35OvySQOTfU+yIPexf69QeR0eTfq3IDC6XOVPmoG2WxcFzexAM3MQRuOU&#10;xtfLLy7naYuVCxzSEJre2J2gXVzxFVPxS0+VCA0VVINM8d0knzbby9jPJf1bFHu49EWoGLkpxh4o&#10;ROdy/mMUbe1jbPdCEPf7aBB8x/Je+Pt3UufAwN+di0NmvlA5J8G+Aqc+25FmlgANFZS9c6vlU0+8&#10;jJzJIP3bJDD+UnEoYSqkH1WE6NLyAPWYVWv2M8Z+x+l5zFZ+I2EnLdYxNpwO/P0uM/x0Dv/9ZXMC&#10;1GdhkH6/PmK2zg01Y2BamtnKyaigMmSUl17GjvRvk8EAHzarxvZuM/clzPZrj6yI0A2cSGMdd1cO&#10;Z6Yac/M8fAwVFQb7sEYdc4kxUQvLcTDGA8+Wa0fRQpBmtmIaV1ANMsX/Nr965mXsSP96xl7WNEr4&#10;aXsTZhQZ/3nIcA41z7BXwjhOhvAxhKFXtsVocnWCKn1Jqm6upTiQZrZiihx/KUCyehk70r+tFmlm&#10;K6VxBdU8meIf3qypF8qXALcKqumyno3mKjmz0mpxr6CaJuplSoTsFVSxol6mZMhVQRUj6mVKjOZX&#10;UAhvTxqvpZQIXldQmQKDmuuQUWxgT7MMKmguj/IFxNsKqhCpYoFnukzuQPnSgcE4d+V6KfA4k9S7&#10;tBZSz5m8qKDcpJqT5DFsLH3lakqrIFVBbXMou7lSxedF3qIhqFWCUjmVoLopvxhJhSDkSBqCSgCE&#10;EHdDKESqWfBku6+O1ZQSk2qGOgyhEKkyg3oagkqU4iqoVAjSwbwSJ38FlQpBWOqiIUgxZK+g8CBy&#10;OIs+jFQcNKqgzPMoDUFKHuBRrBCUY46voiiKoiiKoiiKoiiKoiiKoiiKoiiKoiiKoiiKoiiKoiiK&#10;oiiKoiiKoiiKoiiKoiiKoiiKoiiKoiiKoiiKoiiKoiiK8mWgTZv/AyfIk8Rp/Va/AAAAAElFTkSu&#10;QmCCUEsDBAoAAAAAAAAAIQCaQMMXTgMAAE4DAAAUAAAAZHJzL21lZGlhL2ltYWdlOS5wbmeJUE5H&#10;DQoaCgAAAA1JSERSAAAAMAAAACwIBgAAACMWO2cAAAABc1JHQgCuzhzpAAAABGdBTUEAALGPC/xh&#10;BQAAAAlwSFlzAAAOwwAADsMBx2+oZAAAAuNJREFUaEPdmS2QIjEQRrNqkUgkEomkTiGRSCTqaiUS&#10;t+dWcu4kEok7JBKJRJxAIjmHu1y/DJPKzIaCgWSG2a56xdZCOl/P5KfTUXfaWFgIR0HfAe1oj59S&#10;jQ73ghXTbCo9Gin9/q70YqH0ep2gtdKbTfL3cpl8Px4r3WplAgH8RQ9kJFjhiJhOE4EILcp2mwSU&#10;CyZKIE2BV22Fz2ZKn05+YUXBD/5ygawE+n3YOsJOMI55YqGE58Hvx4fSjYYNgrfRFe62gXASzBhP&#10;x3RsGJLO26B/dBS27suL+iufutdT+nDwdxYL+uv3M0H0hJutLZjJipNYQ+YWBgMbBEsuuq5aQ9gK&#10;uttV+nj0Oy4LHh460CPwUK9O7B+CGYP7vd9p2fAQ220bxAyRl4xXZCYtm5HPWVWsVjYAuLgyLQUz&#10;7n1OqmY4tAFsEJu3vmDWYHZIn4OqYWVy9oghol37Jei3N3/jZ4HUBZ0CmUHGDkJpm9W97HY2AOYq&#10;K6Y1s/L4Gj0bnY4NguTS2tMPnxTyMfQKc6P8bHo+9zd4hD8/paNv8un57l44V6BXyKxGQce/EZ50&#10;EjwAkr2zb3Zma2aC+BoUJSM+QgAsp45/a8Hznt/f4wQAxm9CSzBW/wBCDaGUWAGQZBq/CdaCb2Kx&#10;Arg4iUMvo7ECcJbRNcJTC76RxQrAyYeyG1noVCJWAM7hJnPYD57MxQjAGf+ckTPJXLB02grPI//3&#10;/b4Ik4n1lxk+WN0ONN5aUa2PlFjtD/WYKatQSnyWsgo6bi2rYLawRaOqC1v07xS20HVTxZofmdIi&#10;ddGqSov065QW0XNTaTE1fmyujp6guIuOu8rsVITNpK5jeT210i84Xl/Vv3N/DJuHLjhSq/UVk2uf&#10;LvnY2lmjfcKuQTva54TjP/pt5adrVrZ4dkqG2LVrVn7npAQppQjPGwVWksBMMAUgAyYpy1TYqjIm&#10;+0RAECclMCvY+TP9H99PhSCT84uYUv8BRQxoR7Wofb0AAAAASUVORK5CYIJQSwMECgAAAAAAAAAh&#10;AEQ8aT2FAwAAhQMAABUAAABkcnMvbWVkaWEvaW1hZ2UxMC5wbmeJUE5HDQoaCgAAAA1JSERSAAAA&#10;MAAAACwIBgAAACMWO2cAAAABc1JHQgCuzhzpAAAABGdBTUEAALGPC/xhBQAAAAlwSFlzAAAOwwAA&#10;DsMBx2+oZAAAAxpJREFUaEPdmSGU4jAQQLNqkUjkSiSSh0IikUgUbyUSt+dWgjuJROJAIpFIBAKJ&#10;5BzucvNDm0tLeEBJC+y89x/bbTOZaSfJZKIySleYCHtBZ4B2tEdPoUKHW8EaUy4r3eko/fWl9GSi&#10;9GJxRGull8vj39Pp8X63q3SlknAE0Je7Ix3BGo4Rg8HRQAy9ldXq6FDKmVwcKQt8amv4cKj04eA3&#10;7FbQg76UI3OBfu+WqrAWjGLeWCjD06D3+1vpUsk6wdeoCZmlJRwEE+NxTOcNIel8DfrHjpul9vam&#10;/sivrteV3u38neUF/TWbCSfqwtXyIZjBipK8QuYaWi3rBFMudl2UkrASdK2m9H7vV1wUvDzswB6B&#10;l3pxYP8STAxut36lRcNL/PiwTgwx8pzwicygZTHyKXsU87l1AM7OTFPBxL1PyaNpt60DS4xNS1Mw&#10;czArpE/Bo2FmctaINka78lvQn5/+xs8CqQt2CmQGCdkJhS1WWVmvrQOMVWZMK2bm8TV6NqpV6wTJ&#10;pZWnD58Y8jHsFcbG8kj0eOxvkIVZz3ZimHmeyQr7ikhvYjYKFv9p42NCOUGyF+lkZbZiBoivwU1s&#10;lG6IA/G160xj5Dx3B0ynsU7BSpi8RxzYpK4bgR0A9EVUBCO5JW69qLOROOO7nwX0Rfx3IEgIpZlF&#10;HTVSX+YOSDKNziNWclnE4jEQ8u2fHcQhp1FDFP89+Qre+xlxptGFsTyS4AsZsR9y4MY4+VByIQuZ&#10;Sowk5tPGb+Q6xFrgbG4Sm/1gyRyGouuEAAPZiX/2yIlkLkg6fdZ4IUQ49ftWXyJ8kFfb0HhrRS+9&#10;pUReflOPmLIKpcRnKatgx7VlFcQWtmj06MIW/TuFLey6qmLNQ6a0SF30UaVF+nVKi9hzVWkxFh42&#10;R0dPUNzFjkxldirCZlC/Ynk9lsIPON7f1d+oP8LmrgOOWF76iMmVk0M+lnbmaJ9hl6Ad7VOGoz/3&#10;08qTY1aWeFZKQuzSMSvPOSlBTCGGp4UCK0lgwpkbIAMmKUtU2B4lDPa+gEHslMDMYNFv/D/uD4Qg&#10;g/OHiFL/AFd3XlEGwoXXAAAAAElFTkSuQmCCUEsDBAoAAAAAAAAAIQDOZ51PkAMAAJADAAAVAAAA&#10;ZHJzL21lZGlhL2ltYWdlMTEucG5niVBORw0KGgoAAAANSUhEUgAAADAAAAAsCAYAAAAjFjtnAAAA&#10;AXNSR0IArs4c6QAAAARnQU1BAACxjwv8YQUAAAAJcEhZcwAADsMAAA7DAcdvqGQAAAMlSURBVGhD&#10;3ZktcCoxEIBT1UokElmJZFBIJBKJYiqRuD5XCe5JJBIHEolEVlQgkTyHe3n7hUuau4aBO3L8vJ35&#10;BgYum93cJtlsVEHpCVNhJ+gC0I726Lmq0OFGcMZUKkp3u0q/vys9nSq9XB7QWunV6vB9Njv83+sp&#10;Xa2mHAH0le5IV3CGY8RweDAQQ/OyXh8cyjhTiiMVgVftDB+NlN7vw4blBT3oyziyEOj3YnkVPgWj&#10;mBGLZXgW9H58KP3y4pzgbdSFwtIW9oKJcRvTZUNIem+D/rEjt9SfntQf+dSNhtLbbbizsqC/Vivl&#10;REM4W2qCmawoKStkzqHddk6w5GLXSXkR1oKu15Xe7cKKrwWDhx3YIzCoJyf2L8HE4GYTVnptGMRa&#10;zTkxwshjwisyk5bNKKTsViwWzgE4ujLNBBP3ISW3ptNxDqwwNistwazB7JAhBbeGlcnbIzoY7ctv&#10;Qb+9hRvfC6Qu2CmQGaRkK1xtsyrK56dzgLnKiunErDyhRvfG66tzguTSyd2Hj4V8DHuFibE8ET2Z&#10;hBsU4kvp5qETQ38eeKYgnCsSvanVKF78i7HoyxLLCZK9RCc7sxMzQUIN8tJvKv2VfP8afzvQlO/Z&#10;Z4vAcmp1Ck7i5D0SOtZ4Sz/pLGYYoS+hKhgpJXEby9tAd6zRt6Az4duBWCFkCMyDsbyd4LM5Icn0&#10;9DopZROzb8DgzY1LODqJoy6jHv5EjvEWvGV0KTgpdSOzE3ke+C8vXj6U3shipBJ2tLMjbUKpn/6t&#10;KN7hJnXYj5LMzcVI9IBbNpMJHWP0vfjnjJxK5qKl0zZcHJFGHgYDpzcVPsijHWiCtaKHPlIiD3+o&#10;R0xZhVLivZRVsOPcsgriCls0unVhi/69whZ2nVWx5iFTWqQueqvSIv16pUXsOau0aIWHzdXRHRR3&#10;saNQmZ2KsJnUj1het3L1C47nZ/U36Y+wueiCw8pDXzH58uOSj62dNTpk2CloR/uM4egv/bbyxzUr&#10;Wzw7JSF26pqV57yUwHIVw7NCgZUkMOVMDsiAScpSFbZbCZN9IGAQJyUwK1jyaX/j/6EQZXL+J6LU&#10;PyO+WbXQX1DWAAAAAElFTkSuQmCCUEsDBAoAAAAAAAAAIQAm3aFWZgMAAGYDAAAVAAAAZHJzL21l&#10;ZGlhL2ltYWdlMTIucG5niVBORw0KGgoAAAANSUhEUgAAADAAAAAsCAYAAAAjFjtnAAAAAXNSR0IA&#10;rs4c6QAAAARnQU1BAACxjwv8YQUAAAAJcEhZcwAADsMAAA7DAcdvqGQAAAL7SURBVGhD3ZktkCIx&#10;EEazapFIJBKJpFBIJBKJolYicXtuJbiTSCTukEgkEoFAIjmHu1y/DJOamQ0FDMkMbFe9gl1I5+uh&#10;89dROW0gzIWjoHNAO9rjp1Cjw71gxVSrSvf7Sn9+Kj2fK71aRWit9HodvV8sos8HA6VrtVQggL/g&#10;gfQFKxwR43EkEKH3stlEAWWCCRJIVeCntsInE6VPJ7ewe8EP/jKBLAX6fdgawlYwjnlivoRnwe/X&#10;l9KVig2CX6Mp5LaucBJMjsc5HRpSMvFr0D867rbm25v6K6+61VL6cHB3Fgr663RSQbSEm60umMGK&#10;k1Apcwvdrg2CKRddV60ibATdbCp9PLodFwUPDx3oEXioVwf2L8Hk4H7vdlo0PMR63QYxQeQl4ycy&#10;g5bFyOWsLJZLGwBcnJkWgsl7l5Oy6fVsAGvEZq0jmDmYFdLloGyYmRJrRA/RSfst6I8Pd+Nnga0L&#10;OgV2Bik7CIUtVnnZbm0AjFVmTGtm5nE1ejYaDRsEm0trT58+MezH0CvMjPKz6dnM3eBh/kQdTneO&#10;z3LAuQJ/Qmo2CpP/IroddeYtADZ7+BNYma2ZAeJq8AjDs3jwFQDTaexTsOZ93zNtC1P/AUDsU6gJ&#10;xrwGsBPhbSHOfwgegLcUQvQw8d5zAGwyY5+CNT+DWES2JXV28d8BArg4iH1Mo6QOvi4xlIBc7e4h&#10;MY2uBGteFrIiAkjsh9ILWZCtRIAUShxuUof9MJs5zwEk8p8zcmozF2Y77TmA0cj6S6UP9moHGmet&#10;6KWPlNjLH+oxU1ahlPgsZRV03FpWwWxhi0ZlF7boP1HYQtdNFWu+ZEqL1EXLKi3Sb6K0iJ6bSoux&#10;8WVzdfQExV105CqzUxE2g/oVy+uxFX7B8f6u/p37I20euuCI7aWvmJL27ZKPpZ052iXsGrSjfUY4&#10;/oPfVn67ZmWJZ6Ukxa5ds/K9xJYgphDhWaPAyiYwFcwdsANmU5aqsJVlDPaRgCBOSmBmsPNr/D8+&#10;HwteBucPMaX+A3AVVuvAO68gAAAAAElFTkSuQmCCUEsDBBQABgAIAAAAIQCrFPg+3AAAAAYBAAAP&#10;AAAAZHJzL2Rvd25yZXYueG1sTI/BTsMwEETvSPyDtUjcqNO0RG0ap0JIcCy0IPXqxkscEa9N7LaB&#10;r2fhApeVRjOafVOtR9eLEw6x86RgOslAIDXedNQqeH15uFmAiEmT0b0nVPCJEdb15UWlS+PPtMXT&#10;LrWCSyiWWoFNKZRSxsai03HiAxJ7b35wOrEcWmkGfeZy18s8ywrpdEf8weqA9xab993RKRiensPX&#10;xuaP+9DONuO0+JCzVCh1fTXerUAkHNNfGH7wGR1qZjr4I5koegU8JP1e9pa3c5YHDs3zxRJkXcn/&#10;+PU3AAAA//8DAFBLAwQUAAYACAAAACEAfRQE3QcBAADTBgAAGQAAAGRycy9fcmVscy9lMm9Eb2Mu&#10;eG1sLnJlbHO81U1qwzAQBeB9oXcws69lOYmTlMjZlEK2JT2AsMeyiPWDpJbm9hWUQgNB3c1SEnrz&#10;8RbS4fhlluoTQ9TOCuB1AxXawY3aKgHv59enHVQxSTvKxVkUcMUIx/7x4fCGi0z5Upy1j1VOsVHA&#10;nJJ/ZiwOMxoZa+fR5pPJBSNTXgbFvBwuUiFrm6Zj4W8G9DeZ1WkUEE5jnn+++jz5/2w3TXrAFzd8&#10;GLTpzgimTZ6dA2VQmAQYHLX82dzV3ipg9w0rGsOqZNjSGLYlA29pELwtKYgQRQMnKqLUQ0dj6EoG&#10;TlUELyk2NE1sSgaeX06Kh4o3JcWaBrEuGfY0hv2vgd18Rf03AAAA//8DAFBLAQItABQABgAIAAAA&#10;IQCxgme2CgEAABMCAAATAAAAAAAAAAAAAAAAAAAAAABbQ29udGVudF9UeXBlc10ueG1sUEsBAi0A&#10;FAAGAAgAAAAhADj9If/WAAAAlAEAAAsAAAAAAAAAAAAAAAAAOwEAAF9yZWxzLy5yZWxzUEsBAi0A&#10;FAAGAAgAAAAhAP0d9jgMBQAA3C4AAA4AAAAAAAAAAAAAAAAAOgIAAGRycy9lMm9Eb2MueG1sUEsB&#10;Ai0ACgAAAAAAAAAhAE6VKqoSCQAAEgkAABQAAAAAAAAAAAAAAAAAcgcAAGRycy9tZWRpYS9pbWFn&#10;ZTEucG5nUEsBAi0ACgAAAAAAAAAhAIRzx0gAEQAAABEAABQAAAAAAAAAAAAAAAAAthAAAGRycy9t&#10;ZWRpYS9pbWFnZTIucG5nUEsBAi0ACgAAAAAAAAAhAIErDmg6EAAAOhAAABQAAAAAAAAAAAAAAAAA&#10;6CEAAGRycy9tZWRpYS9pbWFnZTMucG5nUEsBAi0ACgAAAAAAAAAhAF2EgSyDEAAAgxAAABQAAAAA&#10;AAAAAAAAAAAAVDIAAGRycy9tZWRpYS9pbWFnZTQucG5nUEsBAi0ACgAAAAAAAAAhAM1QIXIEEAAA&#10;BBAAABQAAAAAAAAAAAAAAAAACUMAAGRycy9tZWRpYS9pbWFnZTUucG5nUEsBAi0ACgAAAAAAAAAh&#10;AHvLWKDcEAAA3BAAABQAAAAAAAAAAAAAAAAAP1MAAGRycy9tZWRpYS9pbWFnZTYucG5nUEsBAi0A&#10;CgAAAAAAAAAhAMO/LDuTEwAAkxMAABQAAAAAAAAAAAAAAAAATWQAAGRycy9tZWRpYS9pbWFnZTcu&#10;cG5nUEsBAi0ACgAAAAAAAAAhAEWBe2N1EAAAdRAAABQAAAAAAAAAAAAAAAAAEngAAGRycy9tZWRp&#10;YS9pbWFnZTgucG5nUEsBAi0ACgAAAAAAAAAhAJpAwxdOAwAATgMAABQAAAAAAAAAAAAAAAAAuYgA&#10;AGRycy9tZWRpYS9pbWFnZTkucG5nUEsBAi0ACgAAAAAAAAAhAEQ8aT2FAwAAhQMAABUAAAAAAAAA&#10;AAAAAAAAOYwAAGRycy9tZWRpYS9pbWFnZTEwLnBuZ1BLAQItAAoAAAAAAAAAIQDOZ51PkAMAAJAD&#10;AAAVAAAAAAAAAAAAAAAAAPGPAABkcnMvbWVkaWEvaW1hZ2UxMS5wbmdQSwECLQAKAAAAAAAAACEA&#10;Jt2hVmYDAABmAwAAFQAAAAAAAAAAAAAAAAC0kwAAZHJzL21lZGlhL2ltYWdlMTIucG5nUEsBAi0A&#10;FAAGAAgAAAAhAKsU+D7cAAAABgEAAA8AAAAAAAAAAAAAAAAATZcAAGRycy9kb3ducmV2LnhtbFBL&#10;AQItABQABgAIAAAAIQB9FATdBwEAANMGAAAZAAAAAAAAAAAAAAAAAFaYAABkcnMvX3JlbHMvZTJv&#10;RG9jLnhtbC5yZWxzUEsFBgAAAAARABEAVQQAAJS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579;height:90735;visibility:visible;mso-wrap-style:square" stroked="t" strokeweight="4.5pt">
                  <v:fill o:detectmouseclick="t"/>
                  <v:stroke linestyle="thinThick"/>
                  <v:path o:connecttype="none"/>
                </v:shape>
                <v:shape id="Picture 4" o:spid="_x0000_s1028" type="#_x0000_t75" style="position:absolute;width:60363;height:23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GmpwQAAANoAAAAPAAAAZHJzL2Rvd25yZXYueG1sRI9Bi8Iw&#10;FITvC/6H8ARva6qgrNUoIsp6WlCL50fzbKrNS2mytvrrN4Kwx2FmvmEWq85W4k6NLx0rGA0TEMS5&#10;0yUXCrLT7vMLhA/IGivHpOBBHlbL3scCU+1aPtD9GAoRIexTVGBCqFMpfW7Ioh+6mjh6F9dYDFE2&#10;hdQNthFuKzlOkqm0WHJcMFjTxlB+O/5aBdds9kwmm+8zy13mzc+o3dpnodSg363nIAJ14T/8bu+1&#10;gjG8rsQbIJd/AAAA//8DAFBLAQItABQABgAIAAAAIQDb4fbL7gAAAIUBAAATAAAAAAAAAAAAAAAA&#10;AAAAAABbQ29udGVudF9UeXBlc10ueG1sUEsBAi0AFAAGAAgAAAAhAFr0LFu/AAAAFQEAAAsAAAAA&#10;AAAAAAAAAAAAHwEAAF9yZWxzLy5yZWxzUEsBAi0AFAAGAAgAAAAhAFZcaanBAAAA2gAAAA8AAAAA&#10;AAAAAAAAAAAABwIAAGRycy9kb3ducmV2LnhtbFBLBQYAAAAAAwADALcAAAD1AgAAAAA=&#10;">
                  <v:imagedata r:id="rId17" o:title=""/>
                </v:shape>
                <v:shape id="Picture 5" o:spid="_x0000_s1029" type="#_x0000_t75" style="position:absolute;top:22371;width:60579;height:2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MwywgAAANoAAAAPAAAAZHJzL2Rvd25yZXYueG1sRI9Ba8JA&#10;FITvBf/D8oTemo0WS42uIqLoqVAbPD+yz2w0+zZkVxP99d1CweMwM98w82Vva3Gj1leOFYySFARx&#10;4XTFpYL8Z/v2CcIHZI21Y1JwJw/LxeBljpl2HX/T7RBKESHsM1RgQmgyKX1hyKJPXEMcvZNrLYYo&#10;21LqFrsIt7Ucp+mHtFhxXDDY0NpQcTlcrYJzPn2kk/XuyHKbe/M16jb2USr1OuxXMxCB+vAM/7f3&#10;WsE7/F2JN0AufgEAAP//AwBQSwECLQAUAAYACAAAACEA2+H2y+4AAACFAQAAEwAAAAAAAAAAAAAA&#10;AAAAAAAAW0NvbnRlbnRfVHlwZXNdLnhtbFBLAQItABQABgAIAAAAIQBa9CxbvwAAABUBAAALAAAA&#10;AAAAAAAAAAAAAB8BAABfcmVscy8ucmVsc1BLAQItABQABgAIAAAAIQA5EMwywgAAANoAAAAPAAAA&#10;AAAAAAAAAAAAAAcCAABkcnMvZG93bnJldi54bWxQSwUGAAAAAAMAAwC3AAAA9gIAAAAA&#10;">
                  <v:imagedata r:id="rId17" o:title=""/>
                </v:shape>
                <v:shape id="Picture 6" o:spid="_x0000_s1030" type="#_x0000_t75" style="position:absolute;top:43795;width:60579;height:2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VRGwgAAANoAAAAPAAAAZHJzL2Rvd25yZXYueG1sRI9Ba8JA&#10;FITvBf/D8oTemo1SS42uIqLoqVAbPD+yz2w0+zZkVxP99d1CweMwM98w82Vva3Gj1leOFYySFARx&#10;4XTFpYL8Z/v2CcIHZI21Y1JwJw/LxeBljpl2HX/T7RBKESHsM1RgQmgyKX1hyKJPXEMcvZNrLYYo&#10;21LqFrsIt7Ucp+mHtFhxXDDY0NpQcTlcrYJzPn2kk/XuyHKbe/M16jb2USr1OuxXMxCB+vAM/7f3&#10;WsE7/F2JN0AufgEAAP//AwBQSwECLQAUAAYACAAAACEA2+H2y+4AAACFAQAAEwAAAAAAAAAAAAAA&#10;AAAAAAAAW0NvbnRlbnRfVHlwZXNdLnhtbFBLAQItABQABgAIAAAAIQBa9CxbvwAAABUBAAALAAAA&#10;AAAAAAAAAAAAAB8BAABfcmVscy8ucmVsc1BLAQItABQABgAIAAAAIQC2+VRGwgAAANoAAAAPAAAA&#10;AAAAAAAAAAAAAAcCAABkcnMvZG93bnJldi54bWxQSwUGAAAAAAMAAwC3AAAA9gIAAAAA&#10;">
                  <v:imagedata r:id="rId17" o:title=""/>
                </v:shape>
                <v:shape id="Picture 7" o:spid="_x0000_s1031" type="#_x0000_t75" style="position:absolute;left:28600;top:34067;width:9328;height:6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gTWwwAAANoAAAAPAAAAZHJzL2Rvd25yZXYueG1sRI/BasMw&#10;EETvhf6D2EJujZyWhNSJEkyhJb01ji+9LdZGMrFWxlJt5++jQiHHYWbeMNv95FoxUB8azwoW8wwE&#10;ce11w0ZBdfp4XoMIEVlj65kUXCnAfvf4sMVc+5GPNJTRiAThkKMCG2OXSxlqSw7D3HfEyTv73mFM&#10;sjdS9zgmuGvlS5atpMOG04LFjt4t1Zfy1ylAW3y9hu6ybM1Qrd4+F8X403wrNXuaig2ISFO8h//b&#10;B61gCX9X0g2QuxsAAAD//wMAUEsBAi0AFAAGAAgAAAAhANvh9svuAAAAhQEAABMAAAAAAAAAAAAA&#10;AAAAAAAAAFtDb250ZW50X1R5cGVzXS54bWxQSwECLQAUAAYACAAAACEAWvQsW78AAAAVAQAACwAA&#10;AAAAAAAAAAAAAAAfAQAAX3JlbHMvLnJlbHNQSwECLQAUAAYACAAAACEAd6IE1sMAAADaAAAADwAA&#10;AAAAAAAAAAAAAAAHAgAAZHJzL2Rvd25yZXYueG1sUEsFBgAAAAADAAMAtwAAAPcCAAAAAA==&#10;">
                  <v:imagedata r:id="rId18" o:title=""/>
                </v:shape>
                <v:shape id="Picture 8" o:spid="_x0000_s1032" type="#_x0000_t75" style="position:absolute;left:27971;top:57289;width:9633;height:4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d1DwwAAANoAAAAPAAAAZHJzL2Rvd25yZXYueG1sRI9Pi8Iw&#10;FMTvC36H8ARva6q7iFRjKYqL7M0/6PXZPNti81KbqHU//UYQPA4z8xtmmrSmEjdqXGlZwaAfgSDO&#10;rC45V7DbLj/HIJxH1lhZJgUPcpDMOh9TjLW985puG5+LAGEXo4LC+zqW0mUFGXR9WxMH72Qbgz7I&#10;Jpe6wXuAm0oOo2gkDZYcFgqsaV5Qdt5cjYL94vJ3+F79pNFxnM+/fq3c7hZSqV63TScgPLX+HX61&#10;V1rBCJ5Xwg2Qs38AAAD//wMAUEsBAi0AFAAGAAgAAAAhANvh9svuAAAAhQEAABMAAAAAAAAAAAAA&#10;AAAAAAAAAFtDb250ZW50X1R5cGVzXS54bWxQSwECLQAUAAYACAAAACEAWvQsW78AAAAVAQAACwAA&#10;AAAAAAAAAAAAAAAfAQAAX3JlbHMvLnJlbHNQSwECLQAUAAYACAAAACEA3+3dQ8MAAADaAAAADwAA&#10;AAAAAAAAAAAAAAAHAgAAZHJzL2Rvd25yZXYueG1sUEsFBgAAAAADAAMAtwAAAPcCAAAAAA==&#10;">
                  <v:imagedata r:id="rId19" o:title=""/>
                </v:shape>
                <v:shape id="Picture 9" o:spid="_x0000_s1033" type="#_x0000_t75" style="position:absolute;left:31527;top:38277;width:9633;height:4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XjYwgAAANoAAAAPAAAAZHJzL2Rvd25yZXYueG1sRI9Pi8Iw&#10;FMTvgt8hvAVvmq6KSjWKKCuyN/+g12fzbIvNS7eJWvfTG0HwOMzMb5jJrDaFuFHlcssKvjsRCOLE&#10;6pxTBfvdT3sEwnlkjYVlUvAgB7NpszHBWNs7b+i29akIEHYxKsi8L2MpXZKRQdexJXHwzrYy6IOs&#10;UqkrvAe4KWQ3igbSYM5hIcOSFhkll+3VKDgs//6P/fVqHp1G6aL3a+Vuv5RKtb7q+RiEp9p/wu/2&#10;WisYwutKuAFy+gQAAP//AwBQSwECLQAUAAYACAAAACEA2+H2y+4AAACFAQAAEwAAAAAAAAAAAAAA&#10;AAAAAAAAW0NvbnRlbnRfVHlwZXNdLnhtbFBLAQItABQABgAIAAAAIQBa9CxbvwAAABUBAAALAAAA&#10;AAAAAAAAAAAAAB8BAABfcmVscy8ucmVsc1BLAQItABQABgAIAAAAIQCwoXjYwgAAANoAAAAPAAAA&#10;AAAAAAAAAAAAAAcCAABkcnMvZG93bnJldi54bWxQSwUGAAAAAAMAAwC3AAAA9gIAAAAA&#10;">
                  <v:imagedata r:id="rId19" o:title=""/>
                </v:shape>
                <v:shape id="Picture 10" o:spid="_x0000_s1034" type="#_x0000_t75" style="position:absolute;left:30359;top:14293;width:9207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5+wvwAAANoAAAAPAAAAZHJzL2Rvd25yZXYueG1sRE/LisIw&#10;FN0L8w/hCm5EU2chUk1FBBlhmIWPYVxemts22NyUJmr8+8lCcHk479U62lbcqffGsYLZNANBXDpt&#10;uFZwPu0mCxA+IGtsHZOCJ3lYFx+DFebaPfhA92OoRQphn6OCJoQul9KXDVn0U9cRJ65yvcWQYF9L&#10;3eMjhdtWfmbZXFo0nBoa7GjbUHk93qyC7C+asoo/+69vjltz2bWxHv8qNRrGzRJEoBje4pd7rxWk&#10;relKugGy+AcAAP//AwBQSwECLQAUAAYACAAAACEA2+H2y+4AAACFAQAAEwAAAAAAAAAAAAAAAAAA&#10;AAAAW0NvbnRlbnRfVHlwZXNdLnhtbFBLAQItABQABgAIAAAAIQBa9CxbvwAAABUBAAALAAAAAAAA&#10;AAAAAAAAAB8BAABfcmVscy8ucmVsc1BLAQItABQABgAIAAAAIQAIX5+wvwAAANoAAAAPAAAAAAAA&#10;AAAAAAAAAAcCAABkcnMvZG93bnJldi54bWxQSwUGAAAAAAMAAwC3AAAA8wIAAAAA&#10;">
                  <v:imagedata r:id="rId20" o:title=""/>
                </v:shape>
                <v:shape id="Picture 11" o:spid="_x0000_s1035" type="#_x0000_t75" style="position:absolute;left:28987;top:48545;width:4814;height:8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ZBxQAAANoAAAAPAAAAZHJzL2Rvd25yZXYueG1sRI9BawIx&#10;FITvhf6H8Aq9FM3qobirUaoi9CCKWqXH183rZnHzsiSprv++KQg9DjPzDTOZdbYRF/Khdqxg0M9A&#10;EJdO11wp+DiseiMQISJrbByTghsFmE0fHyZYaHflHV32sRIJwqFABSbGtpAylIYshr5riZP37bzF&#10;mKSvpPZ4TXDbyGGWvUqLNacFgy0tDJXn/Y9V0J4aM8+6z93xJT9s1tv6a7Fce6Wen7q3MYhIXfwP&#10;39vvWkEOf1fSDZDTXwAAAP//AwBQSwECLQAUAAYACAAAACEA2+H2y+4AAACFAQAAEwAAAAAAAAAA&#10;AAAAAAAAAAAAW0NvbnRlbnRfVHlwZXNdLnhtbFBLAQItABQABgAIAAAAIQBa9CxbvwAAABUBAAAL&#10;AAAAAAAAAAAAAAAAAB8BAABfcmVscy8ucmVsc1BLAQItABQABgAIAAAAIQCzsBZBxQAAANoAAAAP&#10;AAAAAAAAAAAAAAAAAAcCAABkcnMvZG93bnJldi54bWxQSwUGAAAAAAMAAwC3AAAA+QIAAAAA&#10;">
                  <v:imagedata r:id="rId21" o:title=""/>
                </v:shape>
                <v:shape id="Picture 12" o:spid="_x0000_s1036" type="#_x0000_t75" style="position:absolute;left:32988;top:17043;width:10001;height:5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GM9xAAAANsAAAAPAAAAZHJzL2Rvd25yZXYueG1sRI9Ba8JA&#10;EIXvQv/DMoIX0U2Fio3ZSJEKhYJS23gesmMSzM6G7Krpv3cOhd5meG/e+ybbDK5VN+pD49nA8zwB&#10;RVx623Bl4Od7N1uBChHZYuuZDPxSgE3+NMowtf7OX3Q7xkpJCIcUDdQxdqnWoazJYZj7jli0s+8d&#10;Rln7Stse7xLuWr1IkqV22LA01NjRtqbycrw6A6/uc/9yWjXuXVMsDtdpsV10hTGT8fC2BhVpiP/m&#10;v+sPK/hCL7/IADp/AAAA//8DAFBLAQItABQABgAIAAAAIQDb4fbL7gAAAIUBAAATAAAAAAAAAAAA&#10;AAAAAAAAAABbQ29udGVudF9UeXBlc10ueG1sUEsBAi0AFAAGAAgAAAAhAFr0LFu/AAAAFQEAAAsA&#10;AAAAAAAAAAAAAAAAHwEAAF9yZWxzLy5yZWxzUEsBAi0AFAAGAAgAAAAhAJGoYz3EAAAA2wAAAA8A&#10;AAAAAAAAAAAAAAAABwIAAGRycy9kb3ducmV2LnhtbFBLBQYAAAAAAwADALcAAAD4AgAAAAA=&#10;">
                  <v:imagedata r:id="rId22" o:title=""/>
                </v:shape>
                <v:shape id="Picture 13" o:spid="_x0000_s1037" type="#_x0000_t75" style="position:absolute;left:27971;top:28892;width:4636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bNOwQAAANsAAAAPAAAAZHJzL2Rvd25yZXYueG1sRE9NawIx&#10;EL0L/ocwQi9SsxYsshqlSAtiT65iPQ6b6e7iZhI20Y3/vhGE3ubxPme5jqYVN+p8Y1nBdJKBIC6t&#10;brhScDx8vc5B+ICssbVMCu7kYb0aDpaYa9vznm5FqEQKYZ+jgjoEl0vpy5oM+ol1xIn7tZ3BkGBX&#10;Sd1hn8JNK9+y7F0abDg11OhoU1N5Ka5GQd9cTt9F/DzGs525n+1uvHHuqtTLKH4sQASK4V/8dG91&#10;mj+Fxy/pALn6AwAA//8DAFBLAQItABQABgAIAAAAIQDb4fbL7gAAAIUBAAATAAAAAAAAAAAAAAAA&#10;AAAAAABbQ29udGVudF9UeXBlc10ueG1sUEsBAi0AFAAGAAgAAAAhAFr0LFu/AAAAFQEAAAsAAAAA&#10;AAAAAAAAAAAAHwEAAF9yZWxzLy5yZWxzUEsBAi0AFAAGAAgAAAAhAPRds07BAAAA2wAAAA8AAAAA&#10;AAAAAAAAAAAABwIAAGRycy9kb3ducmV2LnhtbFBLBQYAAAAAAwADALcAAAD1AgAAAAA=&#10;">
                  <v:imagedata r:id="rId23" o:title=""/>
                </v:shape>
                <v:shape id="Picture 14" o:spid="_x0000_s1038" type="#_x0000_t75" style="position:absolute;top:65258;width:60579;height:2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2tRvwAAANsAAAAPAAAAZHJzL2Rvd25yZXYueG1sRE9Ni8Iw&#10;EL0v+B/CCN7WVEFZq1FElPW0oBbPQzM21WZSmqyt/vqNIOxtHu9zFqvOVuJOjS8dKxgNExDEudMl&#10;Fwqy0+7zC4QPyBorx6TgQR5Wy97HAlPtWj7Q/RgKEUPYp6jAhFCnUvrckEU/dDVx5C6usRgibAqp&#10;G2xjuK3kOEmm0mLJscFgTRtD+e34axVcs9kzmWy+zyx3mTc/o3Zrn4VSg363noMI1IV/8du913H+&#10;GF6/xAPk8g8AAP//AwBQSwECLQAUAAYACAAAACEA2+H2y+4AAACFAQAAEwAAAAAAAAAAAAAAAAAA&#10;AAAAW0NvbnRlbnRfVHlwZXNdLnhtbFBLAQItABQABgAIAAAAIQBa9CxbvwAAABUBAAALAAAAAAAA&#10;AAAAAAAAAB8BAABfcmVscy8ucmVsc1BLAQItABQABgAIAAAAIQB/92tRvwAAANsAAAAPAAAAAAAA&#10;AAAAAAAAAAcCAABkcnMvZG93bnJldi54bWxQSwUGAAAAAAMAAwC3AAAA8wIAAAAA&#10;">
                  <v:imagedata r:id="rId17" o:title=""/>
                </v:shape>
                <v:shape id="Picture 15" o:spid="_x0000_s1039" type="#_x0000_t75" style="position:absolute;left:18224;top:77946;width:9633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vmewQAAANsAAAAPAAAAZHJzL2Rvd25yZXYueG1sRE9Li8Iw&#10;EL4v+B/CCN7W1AeLVGMpyop4WxW9js3YFptJbbJa/fWbBcHbfHzPmSWtqcSNGldaVjDoRyCIM6tL&#10;zhXsd9+fExDOI2usLJOCBzlI5p2PGcba3vmHblufixDCLkYFhfd1LKXLCjLo+rYmDtzZNgZ9gE0u&#10;dYP3EG4qOYyiL2mw5NBQYE2LgrLL9tcoOCyvz+N4vUqj0yRfjDZW7vZLqVSv26ZTEJ5a/xa/3Gsd&#10;5o/g/5dwgJz/AQAA//8DAFBLAQItABQABgAIAAAAIQDb4fbL7gAAAIUBAAATAAAAAAAAAAAAAAAA&#10;AAAAAABbQ29udGVudF9UeXBlc10ueG1sUEsBAi0AFAAGAAgAAAAhAFr0LFu/AAAAFQEAAAsAAAAA&#10;AAAAAAAAAAAAHwEAAF9yZWxzLy5yZWxzUEsBAi0AFAAGAAgAAAAhALNe+Z7BAAAA2wAAAA8AAAAA&#10;AAAAAAAAAAAABwIAAGRycy9kb3ducmV2LnhtbFBLBQYAAAAAAwADALcAAAD1AgAAAAA=&#10;">
                  <v:imagedata r:id="rId19" o:title=""/>
                </v:shape>
                <v:shape id="Picture 16" o:spid="_x0000_s1040" type="#_x0000_t75" style="position:absolute;left:22593;top:79140;width:865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qzwwAAANsAAAAPAAAAZHJzL2Rvd25yZXYueG1sRE/bagIx&#10;EH0X+g9hBF9Es1oR3RpFBKVU0NYL9HHYjNmlm8myibr9+6Yg+DaHc53ZorGluFHtC8cKBv0EBHHm&#10;dMFGwem47k1A+ICssXRMCn7Jw2L+0pphqt2dv+h2CEbEEPYpKshDqFIpfZaTRd93FXHkLq62GCKs&#10;jdQ13mO4LeUwScbSYsGxIceKVjllP4erVWBep8l6t910P5bmc3TedPer70oq1Wk3yzcQgZrwFD/c&#10;7zrOH8H/L/EAOf8DAAD//wMAUEsBAi0AFAAGAAgAAAAhANvh9svuAAAAhQEAABMAAAAAAAAAAAAA&#10;AAAAAAAAAFtDb250ZW50X1R5cGVzXS54bWxQSwECLQAUAAYACAAAACEAWvQsW78AAAAVAQAACwAA&#10;AAAAAAAAAAAAAAAfAQAAX3JlbHMvLnJlbHNQSwECLQAUAAYACAAAACEAkCvqs8MAAADbAAAADwAA&#10;AAAAAAAAAAAAAAAHAgAAZHJzL2Rvd25yZXYueG1sUEsFBgAAAAADAAMAtwAAAPcCAAAAAA==&#10;">
                  <v:imagedata r:id="rId24" o:title=""/>
                </v:shape>
                <v:shape id="Picture 17" o:spid="_x0000_s1041" type="#_x0000_t75" style="position:absolute;left:2908;top:1708;width:4572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PRAwQAAANsAAAAPAAAAZHJzL2Rvd25yZXYueG1sRE/NasJA&#10;EL4XfIdlBG91Y8VSUlcphUioJ7UPMM2OSWh2NmbHGH36riD0Nh/f7yzXg2tUT12oPRuYTRNQxIW3&#10;NZcGvg/Z8xuoIMgWG89k4EoB1qvR0xJT6y+8o34vpYohHFI0UIm0qdahqMhhmPqWOHJH3zmUCLtS&#10;2w4vMdw1+iVJXrXDmmNDhS19VlT87s/OQJ4fTl+8Pc8ly24/XrJ+s7sdjZmMh493UEKD/Isf7tzG&#10;+Qu4/xIP0Ks/AAAA//8DAFBLAQItABQABgAIAAAAIQDb4fbL7gAAAIUBAAATAAAAAAAAAAAAAAAA&#10;AAAAAABbQ29udGVudF9UeXBlc10ueG1sUEsBAi0AFAAGAAgAAAAhAFr0LFu/AAAAFQEAAAsAAAAA&#10;AAAAAAAAAAAAHwEAAF9yZWxzLy5yZWxzUEsBAi0AFAAGAAgAAAAhABhM9EDBAAAA2wAAAA8AAAAA&#10;AAAAAAAAAAAABwIAAGRycy9kb3ducmV2LnhtbFBLBQYAAAAAAwADALcAAAD1AgAAAAA=&#10;">
                  <v:imagedata r:id="rId25" o:title=""/>
                </v:shape>
                <v:shape id="Picture 18" o:spid="_x0000_s1042" type="#_x0000_t75" style="position:absolute;left:3543;top:24987;width:4572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rt8wgAAANsAAAAPAAAAZHJzL2Rvd25yZXYueG1sRE/fa8Iw&#10;EH4X9j+EG/imqYJFqlFEGHMDYVYRH4/mbIrNpTRZ2/33ZjDY2318P2+9HWwtOmp95VjBbJqAIC6c&#10;rrhUcDm/TZYgfEDWWDsmBT/kYbt5Ga0x067nE3V5KEUMYZ+hAhNCk0npC0MW/dQ1xJG7u9ZiiLAt&#10;pW6xj+G2lvMkSaXFimODwYb2hopH/m0VLD5tdzDp7Tx/XL/uH8ewe7/0vVLj12G3AhFoCP/iP/dB&#10;x/kp/P4SD5CbJwAAAP//AwBQSwECLQAUAAYACAAAACEA2+H2y+4AAACFAQAAEwAAAAAAAAAAAAAA&#10;AAAAAAAAW0NvbnRlbnRfVHlwZXNdLnhtbFBLAQItABQABgAIAAAAIQBa9CxbvwAAABUBAAALAAAA&#10;AAAAAAAAAAAAAB8BAABfcmVscy8ucmVsc1BLAQItABQABgAIAAAAIQCzbrt8wgAAANsAAAAPAAAA&#10;AAAAAAAAAAAAAAcCAABkcnMvZG93bnJldi54bWxQSwUGAAAAAAMAAwC3AAAA9gIAAAAA&#10;">
                  <v:imagedata r:id="rId26" o:title=""/>
                </v:shape>
                <v:shape id="Picture 19" o:spid="_x0000_s1043" type="#_x0000_t75" style="position:absolute;left:4819;top:45612;width:4572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D93wQAAANsAAAAPAAAAZHJzL2Rvd25yZXYueG1sRE87b8Iw&#10;EN4r8R+sQ+pWHDq0VcCgFkTFUIby2E/x1Y4an4PthPTf10hIbPfpe958ObhG9BRi7VnBdFKAIK68&#10;rtkoOB42T28gYkLW2HgmBX8UYbkYPcyx1P7C39TvkxE5hGOJCmxKbSllrCw5jBPfEmfuxweHKcNg&#10;pA54yeGukc9F8SId1pwbLLa0slT97junIIVT9/ll+sbQpjtu+51d4/lDqcfx8D4DkWhId/HNvdV5&#10;/itcf8kHyMU/AAAA//8DAFBLAQItABQABgAIAAAAIQDb4fbL7gAAAIUBAAATAAAAAAAAAAAAAAAA&#10;AAAAAABbQ29udGVudF9UeXBlc10ueG1sUEsBAi0AFAAGAAgAAAAhAFr0LFu/AAAAFQEAAAsAAAAA&#10;AAAAAAAAAAAAHwEAAF9yZWxzLy5yZWxzUEsBAi0AFAAGAAgAAAAhAEI8P3fBAAAA2wAAAA8AAAAA&#10;AAAAAAAAAAAABwIAAGRycy9kb3ducmV2LnhtbFBLBQYAAAAAAwADALcAAAD1AgAAAAA=&#10;">
                  <v:imagedata r:id="rId27" o:title=""/>
                </v:shape>
                <v:shape id="Picture 20" o:spid="_x0000_s1044" type="#_x0000_t75" style="position:absolute;left:5054;top:67202;width:4572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GbpwwAAANsAAAAPAAAAZHJzL2Rvd25yZXYueG1sRI9BawJB&#10;DIXvhf6HIUJvdVZbRFZHkULR9lYV1FvcibuLO5llJ9Xtv28Ohd5eyMvL9+bLPjTmRl2qIzsYDTMw&#10;xEX0NZcO9rv35ymYJMgem8jk4IcSLBePD3PMfbzzF922UhoN4ZSjg0qkza1NRUUB0zC2xLq7xC6g&#10;6NiV1nd41/DQ2HGWTWzAmvVDhS29VVRct9/BwVE+283ptSk+xjI571+m68Na8dzToF/NwAj18m/+&#10;u954xVdY7aIC7OIXAAD//wMAUEsBAi0AFAAGAAgAAAAhANvh9svuAAAAhQEAABMAAAAAAAAAAAAA&#10;AAAAAAAAAFtDb250ZW50X1R5cGVzXS54bWxQSwECLQAUAAYACAAAACEAWvQsW78AAAAVAQAACwAA&#10;AAAAAAAAAAAAAAAfAQAAX3JlbHMvLnJlbHNQSwECLQAUAAYACAAAACEARfBm6cMAAADbAAAADwAA&#10;AAAAAAAAAAAAAAAHAgAAZHJzL2Rvd25yZXYueG1sUEsFBgAAAAADAAMAtwAAAPcCAAAAAA==&#10;">
                  <v:imagedata r:id="rId28" o:title=""/>
                </v:shape>
                <w10:anchorlock/>
              </v:group>
            </w:pict>
          </mc:Fallback>
        </mc:AlternateContent>
      </w:r>
    </w:p>
    <w:p w14:paraId="2EA99059" w14:textId="64E067D6" w:rsidR="00905F2B" w:rsidRPr="00905F2B" w:rsidRDefault="00905F2B" w:rsidP="00905F2B">
      <w:pPr>
        <w:jc w:val="center"/>
      </w:pPr>
    </w:p>
    <w:tbl>
      <w:tblPr>
        <w:tblpPr w:leftFromText="180" w:rightFromText="180" w:vertAnchor="page" w:horzAnchor="margin" w:tblpY="1156"/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905F2B" w:rsidRPr="00905F2B" w14:paraId="18909083" w14:textId="77777777" w:rsidTr="00C040F7">
        <w:tc>
          <w:tcPr>
            <w:tcW w:w="9781" w:type="dxa"/>
            <w:tcMar>
              <w:left w:w="28" w:type="dxa"/>
              <w:right w:w="28" w:type="dxa"/>
            </w:tcMar>
          </w:tcPr>
          <w:p w14:paraId="3A137C33" w14:textId="77777777" w:rsidR="00905F2B" w:rsidRPr="00905F2B" w:rsidRDefault="00905F2B" w:rsidP="00905F2B">
            <w:pPr>
              <w:jc w:val="center"/>
              <w:rPr>
                <w:b/>
              </w:rPr>
            </w:pPr>
            <w:r w:rsidRPr="00905F2B">
              <w:rPr>
                <w:b/>
              </w:rPr>
              <w:lastRenderedPageBreak/>
              <w:t>Дії керівника</w:t>
            </w:r>
          </w:p>
        </w:tc>
      </w:tr>
      <w:tr w:rsidR="00905F2B" w:rsidRPr="00905F2B" w14:paraId="7F298BF4" w14:textId="77777777" w:rsidTr="00C040F7">
        <w:trPr>
          <w:trHeight w:val="12603"/>
        </w:trPr>
        <w:tc>
          <w:tcPr>
            <w:tcW w:w="9781" w:type="dxa"/>
            <w:tcMar>
              <w:left w:w="28" w:type="dxa"/>
              <w:right w:w="28" w:type="dxa"/>
            </w:tcMar>
          </w:tcPr>
          <w:p w14:paraId="7D04BF36" w14:textId="77777777" w:rsidR="00905F2B" w:rsidRPr="00905F2B" w:rsidRDefault="00905F2B" w:rsidP="00905F2B">
            <w:pPr>
              <w:ind w:firstLine="567"/>
            </w:pPr>
            <w:r w:rsidRPr="00905F2B">
              <w:t>З прибуттям</w:t>
            </w:r>
            <w:r w:rsidRPr="00905F2B">
              <w:rPr>
                <w:b/>
              </w:rPr>
              <w:t xml:space="preserve"> </w:t>
            </w:r>
            <w:r w:rsidRPr="00905F2B">
              <w:t>підрозділу</w:t>
            </w:r>
            <w:r w:rsidRPr="00905F2B">
              <w:rPr>
                <w:b/>
              </w:rPr>
              <w:t xml:space="preserve"> </w:t>
            </w:r>
            <w:r w:rsidRPr="00905F2B">
              <w:t>вказати місце і порядок шикування. Перевірити наявність о/с, зброї, спорядження. Зброю на розрядженість, декларація.</w:t>
            </w:r>
          </w:p>
          <w:p w14:paraId="3A2881B7" w14:textId="77777777" w:rsidR="00905F2B" w:rsidRPr="00905F2B" w:rsidRDefault="00905F2B" w:rsidP="00905F2B">
            <w:pPr>
              <w:ind w:firstLine="567"/>
            </w:pPr>
            <w:r w:rsidRPr="00905F2B">
              <w:t>Довести:</w:t>
            </w:r>
          </w:p>
          <w:p w14:paraId="3F051023" w14:textId="77777777" w:rsidR="00905F2B" w:rsidRPr="00905F2B" w:rsidRDefault="00905F2B" w:rsidP="00905F2B">
            <w:pPr>
              <w:numPr>
                <w:ilvl w:val="0"/>
                <w:numId w:val="1"/>
              </w:numPr>
              <w:tabs>
                <w:tab w:val="left" w:pos="771"/>
              </w:tabs>
              <w:ind w:firstLine="567"/>
            </w:pPr>
            <w:r w:rsidRPr="00905F2B">
              <w:t>назву навчального місця (точки, вправи);</w:t>
            </w:r>
          </w:p>
          <w:p w14:paraId="4048F392" w14:textId="77777777" w:rsidR="00905F2B" w:rsidRPr="00905F2B" w:rsidRDefault="00905F2B" w:rsidP="00905F2B">
            <w:pPr>
              <w:numPr>
                <w:ilvl w:val="0"/>
                <w:numId w:val="1"/>
              </w:numPr>
              <w:tabs>
                <w:tab w:val="left" w:pos="-4900"/>
                <w:tab w:val="left" w:pos="771"/>
              </w:tabs>
              <w:ind w:firstLine="567"/>
            </w:pPr>
            <w:r w:rsidRPr="00905F2B">
              <w:t>вимоги безпеки при виконанні тактичних дій (вправи).</w:t>
            </w:r>
          </w:p>
          <w:p w14:paraId="49B4EE3F" w14:textId="77777777" w:rsidR="00905F2B" w:rsidRPr="00905F2B" w:rsidRDefault="00905F2B" w:rsidP="00905F2B">
            <w:pPr>
              <w:ind w:firstLine="567"/>
              <w:rPr>
                <w:b/>
              </w:rPr>
            </w:pPr>
            <w:r w:rsidRPr="00905F2B">
              <w:rPr>
                <w:b/>
              </w:rPr>
              <w:t>Коротка розповідь.</w:t>
            </w:r>
          </w:p>
          <w:p w14:paraId="3D24C84B" w14:textId="77777777" w:rsidR="00905F2B" w:rsidRPr="00905F2B" w:rsidRDefault="00905F2B" w:rsidP="00905F2B">
            <w:r w:rsidRPr="00905F2B">
              <w:t xml:space="preserve">         - умови виконання вправи:</w:t>
            </w:r>
          </w:p>
          <w:p w14:paraId="4724C42E" w14:textId="77777777" w:rsidR="00905F2B" w:rsidRPr="00905F2B" w:rsidRDefault="00905F2B" w:rsidP="00905F2B">
            <w:pPr>
              <w:jc w:val="both"/>
            </w:pPr>
            <w:r w:rsidRPr="00905F2B">
              <w:t xml:space="preserve">         Бойова двійка проводить штурмові дії в траншеї. Дійшовши до бліндажа проводить його зачистку.</w:t>
            </w:r>
          </w:p>
          <w:p w14:paraId="6886F7DE" w14:textId="77777777" w:rsidR="00905F2B" w:rsidRPr="00905F2B" w:rsidRDefault="00905F2B" w:rsidP="00905F2B">
            <w:pPr>
              <w:jc w:val="both"/>
              <w:rPr>
                <w:lang w:val="ru-RU"/>
              </w:rPr>
            </w:pPr>
            <w:r w:rsidRPr="00905F2B">
              <w:t xml:space="preserve">          - порядок і особливості її виконання на даній місцевості. Пояснити голосом, схематично, відповідно до умов місцевості: вихідний рубіж (позицію), вогневий рубіж (позицію), маршрути пересування.</w:t>
            </w:r>
          </w:p>
          <w:p w14:paraId="1CDFF3B7" w14:textId="77777777" w:rsidR="00905F2B" w:rsidRPr="00905F2B" w:rsidRDefault="00905F2B" w:rsidP="00905F2B">
            <w:pPr>
              <w:numPr>
                <w:ilvl w:val="0"/>
                <w:numId w:val="23"/>
              </w:numPr>
              <w:jc w:val="both"/>
            </w:pPr>
            <w:r w:rsidRPr="00905F2B">
              <w:t>мотиваційне слово (необхідність виконання нормативу, для чого).</w:t>
            </w:r>
          </w:p>
          <w:p w14:paraId="569574D1" w14:textId="77777777" w:rsidR="00905F2B" w:rsidRPr="00905F2B" w:rsidRDefault="00905F2B" w:rsidP="00905F2B">
            <w:pPr>
              <w:ind w:firstLine="567"/>
              <w:rPr>
                <w:b/>
              </w:rPr>
            </w:pPr>
            <w:r w:rsidRPr="00905F2B">
              <w:rPr>
                <w:b/>
              </w:rPr>
              <w:t xml:space="preserve">Зразковий показ. </w:t>
            </w:r>
          </w:p>
          <w:p w14:paraId="3EAF5EC0" w14:textId="77777777" w:rsidR="00905F2B" w:rsidRPr="00905F2B" w:rsidRDefault="00905F2B" w:rsidP="00905F2B">
            <w:pPr>
              <w:ind w:firstLine="567"/>
              <w:jc w:val="both"/>
            </w:pPr>
            <w:r w:rsidRPr="00905F2B">
              <w:t>Показати (особисто або за допомогою демонстраційної групи) порядок виконання вправи від подачі команди (сигналу) з правильним виконанням всіх елементів вправи до досягнення вказаного рубежу та приготування до стрільби.</w:t>
            </w:r>
          </w:p>
          <w:p w14:paraId="68D2CA02" w14:textId="77777777" w:rsidR="00905F2B" w:rsidRPr="00905F2B" w:rsidRDefault="00905F2B" w:rsidP="00905F2B">
            <w:pPr>
              <w:ind w:firstLine="567"/>
              <w:jc w:val="both"/>
            </w:pPr>
            <w:r w:rsidRPr="00905F2B">
              <w:rPr>
                <w:b/>
              </w:rPr>
              <w:t>Відпрацювання по елементам (точність виконання прийому)</w:t>
            </w:r>
          </w:p>
          <w:p w14:paraId="799C9BE5" w14:textId="77777777" w:rsidR="00905F2B" w:rsidRPr="00905F2B" w:rsidRDefault="00905F2B" w:rsidP="00905F2B">
            <w:pPr>
              <w:ind w:left="67" w:firstLine="67"/>
              <w:jc w:val="both"/>
              <w:rPr>
                <w:lang w:val="ru-RU"/>
              </w:rPr>
            </w:pPr>
            <w:r w:rsidRPr="00905F2B">
              <w:t xml:space="preserve">        </w:t>
            </w:r>
            <w:r w:rsidRPr="00905F2B">
              <w:rPr>
                <w:lang w:val="ru-RU"/>
              </w:rPr>
              <w:t>Етапи відпрацювання нормативу:</w:t>
            </w:r>
          </w:p>
          <w:p w14:paraId="081592FC" w14:textId="77777777" w:rsidR="00905F2B" w:rsidRPr="00905F2B" w:rsidRDefault="00905F2B" w:rsidP="00905F2B">
            <w:pPr>
              <w:contextualSpacing/>
              <w:jc w:val="both"/>
            </w:pPr>
            <w:r w:rsidRPr="00905F2B">
              <w:rPr>
                <w:b/>
                <w:bCs/>
                <w:iCs/>
              </w:rPr>
              <w:t xml:space="preserve">            Етап №1:</w:t>
            </w:r>
            <w:r w:rsidRPr="00905F2B">
              <w:rPr>
                <w:iCs/>
              </w:rPr>
              <w:t xml:space="preserve"> </w:t>
            </w:r>
            <w:r w:rsidRPr="00905F2B">
              <w:t xml:space="preserve"> Бойова двійка  знаходиться у вихідному положенні в траншеї. За командою (сигналом) </w:t>
            </w:r>
            <w:r w:rsidRPr="00905F2B">
              <w:rPr>
                <w:b/>
              </w:rPr>
              <w:t>“Двійка - ВПЕРЕД”</w:t>
            </w:r>
            <w:r w:rsidRPr="00905F2B">
              <w:t xml:space="preserve"> рухається по траншеї до повороту в бліндаж, при цьому перший військовослужбовець веде вогонь в своєму секторі короткими чергами.</w:t>
            </w:r>
          </w:p>
          <w:p w14:paraId="3EB48B83" w14:textId="77777777" w:rsidR="00905F2B" w:rsidRPr="00905F2B" w:rsidRDefault="00905F2B" w:rsidP="00905F2B">
            <w:pPr>
              <w:widowControl w:val="0"/>
              <w:ind w:firstLine="332"/>
              <w:jc w:val="both"/>
            </w:pPr>
            <w:r w:rsidRPr="00905F2B">
              <w:rPr>
                <w:b/>
                <w:bCs/>
                <w:iCs/>
              </w:rPr>
              <w:t xml:space="preserve">      Етап №2: </w:t>
            </w:r>
            <w:r w:rsidRPr="00905F2B">
              <w:rPr>
                <w:iCs/>
              </w:rPr>
              <w:t>Дійшовши</w:t>
            </w:r>
            <w:r w:rsidRPr="00905F2B">
              <w:rPr>
                <w:b/>
                <w:bCs/>
                <w:iCs/>
              </w:rPr>
              <w:t xml:space="preserve"> </w:t>
            </w:r>
            <w:r w:rsidRPr="00905F2B">
              <w:t xml:space="preserve"> до повороту в бліндаж, під прикриттям  першого військовослужбовця, другий – готує гранату та закидає її в бліндаж. </w:t>
            </w:r>
          </w:p>
          <w:p w14:paraId="2F5902BF" w14:textId="77777777" w:rsidR="00905F2B" w:rsidRPr="00905F2B" w:rsidRDefault="00905F2B" w:rsidP="00905F2B">
            <w:pPr>
              <w:widowControl w:val="0"/>
              <w:ind w:firstLine="332"/>
              <w:jc w:val="both"/>
            </w:pPr>
            <w:r w:rsidRPr="00905F2B">
              <w:rPr>
                <w:b/>
                <w:bCs/>
                <w:iCs/>
              </w:rPr>
              <w:t xml:space="preserve">      Етап №3: </w:t>
            </w:r>
            <w:r w:rsidRPr="00905F2B">
              <w:rPr>
                <w:iCs/>
              </w:rPr>
              <w:t>Після вибуху гранати,</w:t>
            </w:r>
            <w:r w:rsidRPr="00905F2B">
              <w:rPr>
                <w:b/>
                <w:bCs/>
                <w:iCs/>
              </w:rPr>
              <w:t xml:space="preserve"> </w:t>
            </w:r>
            <w:r w:rsidRPr="00905F2B">
              <w:t xml:space="preserve"> перший військовослужбовець, роблячи короткі черги, заходить в бліндаж та зачищає його.  Другий військовослужбовець при цьому контролює наступну незачищену ділянку траншеї.</w:t>
            </w:r>
          </w:p>
          <w:p w14:paraId="04CB3148" w14:textId="77777777" w:rsidR="00905F2B" w:rsidRPr="00905F2B" w:rsidRDefault="00905F2B" w:rsidP="00905F2B">
            <w:pPr>
              <w:widowControl w:val="0"/>
              <w:ind w:firstLine="332"/>
              <w:jc w:val="both"/>
            </w:pPr>
            <w:r w:rsidRPr="00905F2B">
              <w:t xml:space="preserve"> </w:t>
            </w:r>
            <w:r w:rsidRPr="00905F2B">
              <w:rPr>
                <w:b/>
                <w:bCs/>
                <w:iCs/>
              </w:rPr>
              <w:t xml:space="preserve">     Етап №4: </w:t>
            </w:r>
            <w:r w:rsidRPr="00905F2B">
              <w:rPr>
                <w:iCs/>
              </w:rPr>
              <w:t>Після зачистки бліндажу</w:t>
            </w:r>
            <w:r w:rsidRPr="00905F2B">
              <w:t xml:space="preserve"> перший військовослужбовець</w:t>
            </w:r>
            <w:r w:rsidRPr="00905F2B">
              <w:rPr>
                <w:b/>
                <w:bCs/>
                <w:iCs/>
              </w:rPr>
              <w:t xml:space="preserve"> </w:t>
            </w:r>
            <w:r w:rsidRPr="00905F2B">
              <w:rPr>
                <w:iCs/>
              </w:rPr>
              <w:t>подає команду голосом</w:t>
            </w:r>
            <w:r w:rsidRPr="00905F2B">
              <w:rPr>
                <w:b/>
                <w:bCs/>
                <w:iCs/>
              </w:rPr>
              <w:t xml:space="preserve"> </w:t>
            </w:r>
            <w:r w:rsidRPr="00905F2B">
              <w:rPr>
                <w:b/>
              </w:rPr>
              <w:t>“ЧИСТО”</w:t>
            </w:r>
            <w:r w:rsidRPr="00905F2B">
              <w:t xml:space="preserve"> , проводить перезарядку зброї та становиться за другим </w:t>
            </w:r>
            <w:r w:rsidRPr="00905F2B">
              <w:rPr>
                <w:b/>
                <w:bCs/>
                <w:iCs/>
              </w:rPr>
              <w:t xml:space="preserve"> </w:t>
            </w:r>
            <w:r w:rsidRPr="00905F2B">
              <w:t>військовослужбовцем в готовності продовжити зачистку  наступної  ділянки траншеї.</w:t>
            </w:r>
          </w:p>
          <w:p w14:paraId="022E4D1C" w14:textId="77777777" w:rsidR="00905F2B" w:rsidRPr="00905F2B" w:rsidRDefault="00905F2B" w:rsidP="00905F2B">
            <w:pPr>
              <w:widowControl w:val="0"/>
              <w:ind w:firstLine="332"/>
              <w:jc w:val="both"/>
              <w:rPr>
                <w:b/>
                <w:bCs/>
              </w:rPr>
            </w:pPr>
            <w:r w:rsidRPr="00905F2B">
              <w:rPr>
                <w:b/>
                <w:bCs/>
              </w:rPr>
              <w:t xml:space="preserve">    Тренування в цілому в повільному темпі</w:t>
            </w:r>
          </w:p>
          <w:p w14:paraId="4550D641" w14:textId="77777777" w:rsidR="00905F2B" w:rsidRPr="00905F2B" w:rsidRDefault="00905F2B" w:rsidP="00905F2B">
            <w:pPr>
              <w:ind w:firstLine="567"/>
            </w:pPr>
            <w:r w:rsidRPr="00905F2B">
              <w:rPr>
                <w:b/>
                <w:bCs/>
              </w:rPr>
              <w:t>Тренування на швидкість (виконання вправи)</w:t>
            </w:r>
            <w:r w:rsidRPr="00905F2B">
              <w:t>.</w:t>
            </w:r>
          </w:p>
          <w:p w14:paraId="49386677" w14:textId="77777777" w:rsidR="00905F2B" w:rsidRPr="00905F2B" w:rsidRDefault="00905F2B" w:rsidP="00905F2B">
            <w:pPr>
              <w:numPr>
                <w:ilvl w:val="0"/>
                <w:numId w:val="23"/>
              </w:numPr>
            </w:pPr>
            <w:r w:rsidRPr="00905F2B">
              <w:t>виконання вправи на результат</w:t>
            </w:r>
          </w:p>
          <w:p w14:paraId="13BFAE76" w14:textId="77777777" w:rsidR="00905F2B" w:rsidRPr="00905F2B" w:rsidRDefault="00905F2B" w:rsidP="00905F2B">
            <w:pPr>
              <w:ind w:firstLine="567"/>
              <w:jc w:val="both"/>
              <w:rPr>
                <w:i/>
              </w:rPr>
            </w:pPr>
            <w:r w:rsidRPr="00905F2B">
              <w:rPr>
                <w:i/>
              </w:rPr>
              <w:t xml:space="preserve">При необхідності (після кожного виконання вправи або після 2-х, 3-х, ... тренувань), доводити тим, хто навчається основні недоліки і способи їх усунення. Надавати командиру підрозділу час для уточнення завдань підлеглим. </w:t>
            </w:r>
          </w:p>
          <w:p w14:paraId="3B94A66E" w14:textId="77777777" w:rsidR="00905F2B" w:rsidRPr="00905F2B" w:rsidRDefault="00905F2B" w:rsidP="00905F2B">
            <w:pPr>
              <w:ind w:firstLine="567"/>
              <w:rPr>
                <w:b/>
              </w:rPr>
            </w:pPr>
            <w:r w:rsidRPr="00905F2B">
              <w:rPr>
                <w:b/>
              </w:rPr>
              <w:t>Підбити  підсумок.</w:t>
            </w:r>
          </w:p>
          <w:p w14:paraId="50C1A154" w14:textId="77777777" w:rsidR="00905F2B" w:rsidRPr="00905F2B" w:rsidRDefault="00905F2B" w:rsidP="00905F2B">
            <w:pPr>
              <w:ind w:firstLine="567"/>
            </w:pPr>
            <w:r w:rsidRPr="00905F2B">
              <w:t xml:space="preserve"> Вказати:</w:t>
            </w:r>
          </w:p>
          <w:p w14:paraId="2F56E56A" w14:textId="77777777" w:rsidR="00905F2B" w:rsidRPr="00905F2B" w:rsidRDefault="00905F2B" w:rsidP="00905F2B">
            <w:pPr>
              <w:numPr>
                <w:ilvl w:val="0"/>
                <w:numId w:val="1"/>
              </w:numPr>
              <w:tabs>
                <w:tab w:val="left" w:pos="771"/>
              </w:tabs>
              <w:ind w:firstLine="567"/>
            </w:pPr>
            <w:r w:rsidRPr="00905F2B">
              <w:t>характерні недоліки, їх причини та способи усунення;</w:t>
            </w:r>
          </w:p>
          <w:p w14:paraId="33ABDB71" w14:textId="77777777" w:rsidR="00905F2B" w:rsidRPr="00905F2B" w:rsidRDefault="00905F2B" w:rsidP="00905F2B">
            <w:pPr>
              <w:numPr>
                <w:ilvl w:val="0"/>
                <w:numId w:val="1"/>
              </w:numPr>
              <w:tabs>
                <w:tab w:val="left" w:pos="771"/>
              </w:tabs>
              <w:ind w:firstLine="567"/>
            </w:pPr>
            <w:r w:rsidRPr="00905F2B">
              <w:t>позитивні рішення, дії та ін.;</w:t>
            </w:r>
          </w:p>
          <w:p w14:paraId="630E3FE9" w14:textId="77777777" w:rsidR="00905F2B" w:rsidRPr="00905F2B" w:rsidRDefault="00905F2B" w:rsidP="00905F2B">
            <w:pPr>
              <w:numPr>
                <w:ilvl w:val="0"/>
                <w:numId w:val="1"/>
              </w:numPr>
              <w:tabs>
                <w:tab w:val="left" w:pos="771"/>
              </w:tabs>
              <w:ind w:firstLine="567"/>
            </w:pPr>
            <w:r w:rsidRPr="00905F2B">
              <w:t>визначити кращих курсантів та тих, хто діяв гірше;</w:t>
            </w:r>
          </w:p>
          <w:p w14:paraId="34B6C0E3" w14:textId="77777777" w:rsidR="00905F2B" w:rsidRPr="00905F2B" w:rsidRDefault="00905F2B" w:rsidP="00905F2B">
            <w:pPr>
              <w:numPr>
                <w:ilvl w:val="0"/>
                <w:numId w:val="1"/>
              </w:numPr>
              <w:tabs>
                <w:tab w:val="left" w:pos="771"/>
              </w:tabs>
              <w:ind w:firstLine="567"/>
            </w:pPr>
            <w:r w:rsidRPr="00905F2B">
              <w:t>довести оцінки о/с (оцінку підрозділу);</w:t>
            </w:r>
          </w:p>
          <w:p w14:paraId="621285E0" w14:textId="77777777" w:rsidR="00905F2B" w:rsidRPr="00905F2B" w:rsidRDefault="00905F2B" w:rsidP="00905F2B">
            <w:pPr>
              <w:tabs>
                <w:tab w:val="left" w:pos="771"/>
              </w:tabs>
              <w:ind w:left="567"/>
            </w:pPr>
            <w:r w:rsidRPr="00905F2B">
              <w:t>Поставити завдання на висування до наступного навчального місця.</w:t>
            </w:r>
          </w:p>
          <w:p w14:paraId="7BA6D22A" w14:textId="77777777" w:rsidR="00905F2B" w:rsidRPr="00905F2B" w:rsidRDefault="00905F2B" w:rsidP="00905F2B">
            <w:pPr>
              <w:ind w:firstLine="567"/>
            </w:pPr>
            <w:r w:rsidRPr="00905F2B">
              <w:rPr>
                <w:b/>
                <w:i/>
              </w:rPr>
              <w:t>За наявності часу</w:t>
            </w:r>
            <w:r w:rsidRPr="00905F2B">
              <w:t xml:space="preserve"> провести стисло аналіз проведених дій із заслуховуванням тих, хто навчається про позитивні й негативні сторони у їхніх діях, які тому були причини, способи усунення недоліків у подальшому і способи забезпечення твердих  практичних навичок.</w:t>
            </w:r>
          </w:p>
          <w:p w14:paraId="49D995C2" w14:textId="77777777" w:rsidR="00905F2B" w:rsidRPr="00905F2B" w:rsidRDefault="00905F2B" w:rsidP="00905F2B">
            <w:pPr>
              <w:ind w:firstLine="567"/>
            </w:pPr>
          </w:p>
          <w:p w14:paraId="3B532119" w14:textId="77777777" w:rsidR="00905F2B" w:rsidRPr="00905F2B" w:rsidRDefault="00905F2B" w:rsidP="00905F2B">
            <w:pPr>
              <w:rPr>
                <w:sz w:val="22"/>
                <w:szCs w:val="22"/>
              </w:rPr>
            </w:pPr>
          </w:p>
        </w:tc>
      </w:tr>
    </w:tbl>
    <w:p w14:paraId="77EB019A" w14:textId="77777777" w:rsidR="00905F2B" w:rsidRPr="00905F2B" w:rsidRDefault="00905F2B" w:rsidP="00905F2B"/>
    <w:p w14:paraId="277CB317" w14:textId="7A06143C" w:rsidR="00312E0F" w:rsidRPr="00312E0F" w:rsidRDefault="00312E0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312E0F" w:rsidRPr="00312E0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0630"/>
    <w:multiLevelType w:val="multilevel"/>
    <w:tmpl w:val="411C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20224B"/>
    <w:multiLevelType w:val="multilevel"/>
    <w:tmpl w:val="A170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C6E54C5"/>
    <w:multiLevelType w:val="multilevel"/>
    <w:tmpl w:val="834A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1675B"/>
    <w:multiLevelType w:val="multilevel"/>
    <w:tmpl w:val="A05C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C2ABF"/>
    <w:multiLevelType w:val="multilevel"/>
    <w:tmpl w:val="3A7C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2E0C24"/>
    <w:multiLevelType w:val="multilevel"/>
    <w:tmpl w:val="F5EC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9E06E5"/>
    <w:multiLevelType w:val="multilevel"/>
    <w:tmpl w:val="45D44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6F2A0C"/>
    <w:multiLevelType w:val="multilevel"/>
    <w:tmpl w:val="97A4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A5D82"/>
    <w:multiLevelType w:val="multilevel"/>
    <w:tmpl w:val="24C8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44C78"/>
    <w:multiLevelType w:val="multilevel"/>
    <w:tmpl w:val="A740E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F9122A"/>
    <w:multiLevelType w:val="multilevel"/>
    <w:tmpl w:val="10D0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C94AAA"/>
    <w:multiLevelType w:val="multilevel"/>
    <w:tmpl w:val="2C94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582079"/>
    <w:multiLevelType w:val="multilevel"/>
    <w:tmpl w:val="F5DE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1F6802"/>
    <w:multiLevelType w:val="multilevel"/>
    <w:tmpl w:val="A094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77634B"/>
    <w:multiLevelType w:val="multilevel"/>
    <w:tmpl w:val="0D32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CB42D1"/>
    <w:multiLevelType w:val="multilevel"/>
    <w:tmpl w:val="FEBAA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4227B4"/>
    <w:multiLevelType w:val="multilevel"/>
    <w:tmpl w:val="9AA6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D500E3"/>
    <w:multiLevelType w:val="multilevel"/>
    <w:tmpl w:val="5374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223522">
    <w:abstractNumId w:val="22"/>
  </w:num>
  <w:num w:numId="2" w16cid:durableId="816189635">
    <w:abstractNumId w:val="11"/>
  </w:num>
  <w:num w:numId="3" w16cid:durableId="1064722915">
    <w:abstractNumId w:val="12"/>
  </w:num>
  <w:num w:numId="4" w16cid:durableId="2112890903">
    <w:abstractNumId w:val="1"/>
  </w:num>
  <w:num w:numId="5" w16cid:durableId="1917208122">
    <w:abstractNumId w:val="10"/>
  </w:num>
  <w:num w:numId="6" w16cid:durableId="1213300539">
    <w:abstractNumId w:val="14"/>
  </w:num>
  <w:num w:numId="7" w16cid:durableId="768279333">
    <w:abstractNumId w:val="0"/>
  </w:num>
  <w:num w:numId="8" w16cid:durableId="1939679760">
    <w:abstractNumId w:val="2"/>
  </w:num>
  <w:num w:numId="9" w16cid:durableId="1001393595">
    <w:abstractNumId w:val="19"/>
  </w:num>
  <w:num w:numId="10" w16cid:durableId="1449466749">
    <w:abstractNumId w:val="7"/>
  </w:num>
  <w:num w:numId="11" w16cid:durableId="1952930135">
    <w:abstractNumId w:val="16"/>
  </w:num>
  <w:num w:numId="12" w16cid:durableId="1366712317">
    <w:abstractNumId w:val="4"/>
  </w:num>
  <w:num w:numId="13" w16cid:durableId="125007241">
    <w:abstractNumId w:val="6"/>
  </w:num>
  <w:num w:numId="14" w16cid:durableId="291324771">
    <w:abstractNumId w:val="15"/>
  </w:num>
  <w:num w:numId="15" w16cid:durableId="1951233608">
    <w:abstractNumId w:val="13"/>
  </w:num>
  <w:num w:numId="16" w16cid:durableId="199904173">
    <w:abstractNumId w:val="18"/>
  </w:num>
  <w:num w:numId="17" w16cid:durableId="1560090553">
    <w:abstractNumId w:val="5"/>
  </w:num>
  <w:num w:numId="18" w16cid:durableId="1701083197">
    <w:abstractNumId w:val="21"/>
  </w:num>
  <w:num w:numId="19" w16cid:durableId="1470244192">
    <w:abstractNumId w:val="17"/>
  </w:num>
  <w:num w:numId="20" w16cid:durableId="1930235640">
    <w:abstractNumId w:val="20"/>
  </w:num>
  <w:num w:numId="21" w16cid:durableId="328606289">
    <w:abstractNumId w:val="8"/>
  </w:num>
  <w:num w:numId="22" w16cid:durableId="1766611371">
    <w:abstractNumId w:val="9"/>
  </w:num>
  <w:num w:numId="23" w16cid:durableId="44762398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C139C"/>
    <w:rsid w:val="001208C0"/>
    <w:rsid w:val="00126D5A"/>
    <w:rsid w:val="0013590A"/>
    <w:rsid w:val="00136E10"/>
    <w:rsid w:val="0017049D"/>
    <w:rsid w:val="00177A69"/>
    <w:rsid w:val="00190476"/>
    <w:rsid w:val="00194AB7"/>
    <w:rsid w:val="001A23AC"/>
    <w:rsid w:val="001B38CF"/>
    <w:rsid w:val="001F0270"/>
    <w:rsid w:val="001F4C8E"/>
    <w:rsid w:val="00222907"/>
    <w:rsid w:val="00224CFC"/>
    <w:rsid w:val="00224F33"/>
    <w:rsid w:val="00232C2F"/>
    <w:rsid w:val="00241201"/>
    <w:rsid w:val="00246266"/>
    <w:rsid w:val="00265379"/>
    <w:rsid w:val="0027123F"/>
    <w:rsid w:val="0027556D"/>
    <w:rsid w:val="00281448"/>
    <w:rsid w:val="00282400"/>
    <w:rsid w:val="0028305D"/>
    <w:rsid w:val="002977CD"/>
    <w:rsid w:val="00297EF8"/>
    <w:rsid w:val="002A35E6"/>
    <w:rsid w:val="002A44A2"/>
    <w:rsid w:val="002B3317"/>
    <w:rsid w:val="002D3C73"/>
    <w:rsid w:val="002F4A2E"/>
    <w:rsid w:val="002F5FE3"/>
    <w:rsid w:val="003067F9"/>
    <w:rsid w:val="00307CB0"/>
    <w:rsid w:val="00311AE7"/>
    <w:rsid w:val="00312E0F"/>
    <w:rsid w:val="00335292"/>
    <w:rsid w:val="0033798C"/>
    <w:rsid w:val="00347327"/>
    <w:rsid w:val="00351B8B"/>
    <w:rsid w:val="00360586"/>
    <w:rsid w:val="00365089"/>
    <w:rsid w:val="00371DEB"/>
    <w:rsid w:val="003872C9"/>
    <w:rsid w:val="003962BD"/>
    <w:rsid w:val="003B1B36"/>
    <w:rsid w:val="003D690B"/>
    <w:rsid w:val="003E1A65"/>
    <w:rsid w:val="003E6778"/>
    <w:rsid w:val="003F2D56"/>
    <w:rsid w:val="00403C1C"/>
    <w:rsid w:val="0043421D"/>
    <w:rsid w:val="0043726E"/>
    <w:rsid w:val="0044753C"/>
    <w:rsid w:val="004557F3"/>
    <w:rsid w:val="00457789"/>
    <w:rsid w:val="00474444"/>
    <w:rsid w:val="004800CA"/>
    <w:rsid w:val="00487841"/>
    <w:rsid w:val="00494E00"/>
    <w:rsid w:val="004A610C"/>
    <w:rsid w:val="004B5B47"/>
    <w:rsid w:val="004B7C71"/>
    <w:rsid w:val="004D23A6"/>
    <w:rsid w:val="004E4D53"/>
    <w:rsid w:val="004E5BA1"/>
    <w:rsid w:val="004F6030"/>
    <w:rsid w:val="004F6815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4D9D"/>
    <w:rsid w:val="005D7C1F"/>
    <w:rsid w:val="005E27A9"/>
    <w:rsid w:val="0060429A"/>
    <w:rsid w:val="00612B96"/>
    <w:rsid w:val="00623070"/>
    <w:rsid w:val="00643AE6"/>
    <w:rsid w:val="00644334"/>
    <w:rsid w:val="00663057"/>
    <w:rsid w:val="00663B50"/>
    <w:rsid w:val="006768E3"/>
    <w:rsid w:val="006E093F"/>
    <w:rsid w:val="006E1EE6"/>
    <w:rsid w:val="006E7765"/>
    <w:rsid w:val="006F2860"/>
    <w:rsid w:val="006F416D"/>
    <w:rsid w:val="006F4C32"/>
    <w:rsid w:val="006F7113"/>
    <w:rsid w:val="00706668"/>
    <w:rsid w:val="00712FE9"/>
    <w:rsid w:val="00724F7C"/>
    <w:rsid w:val="007375D4"/>
    <w:rsid w:val="007503EA"/>
    <w:rsid w:val="00751A4C"/>
    <w:rsid w:val="007522DB"/>
    <w:rsid w:val="00765E82"/>
    <w:rsid w:val="00776BAB"/>
    <w:rsid w:val="007A5067"/>
    <w:rsid w:val="007B25A8"/>
    <w:rsid w:val="007C6944"/>
    <w:rsid w:val="007D26DF"/>
    <w:rsid w:val="008039BB"/>
    <w:rsid w:val="00822645"/>
    <w:rsid w:val="008349D8"/>
    <w:rsid w:val="008459DA"/>
    <w:rsid w:val="00872375"/>
    <w:rsid w:val="00890B1A"/>
    <w:rsid w:val="00893B50"/>
    <w:rsid w:val="00895802"/>
    <w:rsid w:val="008A3212"/>
    <w:rsid w:val="008C5092"/>
    <w:rsid w:val="008F6AD3"/>
    <w:rsid w:val="00905F2B"/>
    <w:rsid w:val="00923E96"/>
    <w:rsid w:val="009861FF"/>
    <w:rsid w:val="009878BB"/>
    <w:rsid w:val="0099135B"/>
    <w:rsid w:val="00991CE7"/>
    <w:rsid w:val="009960BE"/>
    <w:rsid w:val="009C498D"/>
    <w:rsid w:val="009E2D22"/>
    <w:rsid w:val="009F247A"/>
    <w:rsid w:val="00A24B69"/>
    <w:rsid w:val="00A34DC3"/>
    <w:rsid w:val="00A47E0F"/>
    <w:rsid w:val="00A50D33"/>
    <w:rsid w:val="00A56A84"/>
    <w:rsid w:val="00A73B40"/>
    <w:rsid w:val="00AC1F0B"/>
    <w:rsid w:val="00AC2A3A"/>
    <w:rsid w:val="00AD6837"/>
    <w:rsid w:val="00AF1B64"/>
    <w:rsid w:val="00B14193"/>
    <w:rsid w:val="00B16614"/>
    <w:rsid w:val="00B175E8"/>
    <w:rsid w:val="00B21870"/>
    <w:rsid w:val="00B21ECD"/>
    <w:rsid w:val="00B260FA"/>
    <w:rsid w:val="00B32A41"/>
    <w:rsid w:val="00B50F73"/>
    <w:rsid w:val="00B5244F"/>
    <w:rsid w:val="00B73389"/>
    <w:rsid w:val="00B74D53"/>
    <w:rsid w:val="00B76909"/>
    <w:rsid w:val="00B84D6B"/>
    <w:rsid w:val="00B87FA4"/>
    <w:rsid w:val="00B96CA4"/>
    <w:rsid w:val="00BB05CF"/>
    <w:rsid w:val="00BC3189"/>
    <w:rsid w:val="00BC4A28"/>
    <w:rsid w:val="00BE0E7A"/>
    <w:rsid w:val="00BF3784"/>
    <w:rsid w:val="00BF44B3"/>
    <w:rsid w:val="00BF4529"/>
    <w:rsid w:val="00C046D9"/>
    <w:rsid w:val="00C13EAC"/>
    <w:rsid w:val="00C56497"/>
    <w:rsid w:val="00C56DFD"/>
    <w:rsid w:val="00C76167"/>
    <w:rsid w:val="00C8371C"/>
    <w:rsid w:val="00C87AB1"/>
    <w:rsid w:val="00C936C5"/>
    <w:rsid w:val="00C958C0"/>
    <w:rsid w:val="00C96B6D"/>
    <w:rsid w:val="00CA7154"/>
    <w:rsid w:val="00CA7813"/>
    <w:rsid w:val="00CC121D"/>
    <w:rsid w:val="00CC3802"/>
    <w:rsid w:val="00CC5573"/>
    <w:rsid w:val="00CD0A14"/>
    <w:rsid w:val="00CF5EF3"/>
    <w:rsid w:val="00D024F1"/>
    <w:rsid w:val="00D14C86"/>
    <w:rsid w:val="00D17D94"/>
    <w:rsid w:val="00D25400"/>
    <w:rsid w:val="00D30B86"/>
    <w:rsid w:val="00D3459D"/>
    <w:rsid w:val="00D511D3"/>
    <w:rsid w:val="00D605AE"/>
    <w:rsid w:val="00D770A3"/>
    <w:rsid w:val="00D91F47"/>
    <w:rsid w:val="00DA1469"/>
    <w:rsid w:val="00DA159D"/>
    <w:rsid w:val="00DE0CD5"/>
    <w:rsid w:val="00E05A14"/>
    <w:rsid w:val="00E36358"/>
    <w:rsid w:val="00E84444"/>
    <w:rsid w:val="00E937AB"/>
    <w:rsid w:val="00E94106"/>
    <w:rsid w:val="00EA3496"/>
    <w:rsid w:val="00EA71A3"/>
    <w:rsid w:val="00EC0211"/>
    <w:rsid w:val="00EC08FC"/>
    <w:rsid w:val="00EC221F"/>
    <w:rsid w:val="00EC2F7F"/>
    <w:rsid w:val="00EC4EB1"/>
    <w:rsid w:val="00ED0545"/>
    <w:rsid w:val="00EE1994"/>
    <w:rsid w:val="00EF1E8F"/>
    <w:rsid w:val="00F16BFD"/>
    <w:rsid w:val="00F2257E"/>
    <w:rsid w:val="00F62C9D"/>
    <w:rsid w:val="00F62DFD"/>
    <w:rsid w:val="00F70F22"/>
    <w:rsid w:val="00F831D4"/>
    <w:rsid w:val="00F8572A"/>
    <w:rsid w:val="00F901C1"/>
    <w:rsid w:val="00F9716C"/>
    <w:rsid w:val="00FA155C"/>
    <w:rsid w:val="00FA7383"/>
    <w:rsid w:val="00FB13F1"/>
    <w:rsid w:val="00FC602D"/>
    <w:rsid w:val="00FE4B15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nhideWhenUsed/>
    <w:rsid w:val="007522DB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22DB"/>
    <w:rPr>
      <w:color w:val="605E5C"/>
      <w:shd w:val="clear" w:color="auto" w:fill="E1DFDD"/>
    </w:rPr>
  </w:style>
  <w:style w:type="paragraph" w:customStyle="1" w:styleId="ac">
    <w:name w:val="Знак Знак Знак Знак"/>
    <w:basedOn w:val="a"/>
    <w:rsid w:val="00905F2B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1</Pages>
  <Words>5556</Words>
  <Characters>3168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52</cp:revision>
  <cp:lastPrinted>2024-05-28T11:59:00Z</cp:lastPrinted>
  <dcterms:created xsi:type="dcterms:W3CDTF">2024-05-28T12:14:00Z</dcterms:created>
  <dcterms:modified xsi:type="dcterms:W3CDTF">2026-02-22T13:12:00Z</dcterms:modified>
</cp:coreProperties>
</file>