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4F3DA" w14:textId="77777777" w:rsidR="00D42CB1" w:rsidRPr="00811323" w:rsidRDefault="00D42CB1" w:rsidP="00D42CB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6D0BC031" w14:textId="77777777" w:rsidR="00D42CB1" w:rsidRPr="00811323" w:rsidRDefault="00D42CB1" w:rsidP="00D42CB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6D91B5F" w14:textId="77777777" w:rsidR="00D42CB1" w:rsidRPr="00811323" w:rsidRDefault="00D42CB1" w:rsidP="00D42CB1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50309500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B1238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C96998">
        <w:rPr>
          <w:rFonts w:eastAsia="Calibri"/>
          <w:sz w:val="28"/>
          <w:szCs w:val="28"/>
          <w:lang w:val="ru-RU" w:eastAsia="en-US"/>
        </w:rPr>
        <w:t>3</w:t>
      </w:r>
      <w:r w:rsidR="00C97B8A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C97B8A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7C397116">
                <wp:simplePos x="0" y="0"/>
                <wp:positionH relativeFrom="margin">
                  <wp:posOffset>22860</wp:posOffset>
                </wp:positionH>
                <wp:positionV relativeFrom="paragraph">
                  <wp:posOffset>46354</wp:posOffset>
                </wp:positionV>
                <wp:extent cx="6438900" cy="790575"/>
                <wp:effectExtent l="19050" t="19050" r="19050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6C5C8485" w14:textId="5502BCA9" w:rsidR="00C96998" w:rsidRPr="00C96998" w:rsidRDefault="00C96998" w:rsidP="00C96998">
                            <w:pPr>
                              <w:jc w:val="both"/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</w:pPr>
                            <w:r w:rsidRPr="00C9699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Порядок дій військовослужбовця при взятті ворога в полон. Помилки при взятті </w:t>
                            </w:r>
                            <w:r w:rsidR="00527027" w:rsidRPr="00C9699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ворога</w:t>
                            </w:r>
                            <w:r w:rsidR="00527027" w:rsidRPr="00C9699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</w:t>
                            </w:r>
                            <w:r w:rsidRPr="00C9699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в полон. Методи психологічного впливу на ворога.</w:t>
                            </w:r>
                          </w:p>
                          <w:p w14:paraId="77490F61" w14:textId="24B26F17" w:rsidR="00540A75" w:rsidRPr="003B1B36" w:rsidRDefault="00540A75" w:rsidP="00C96998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7pt;height:62.2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6C5C8485" w14:textId="5502BCA9" w:rsidR="00C96998" w:rsidRPr="00C96998" w:rsidRDefault="00C96998" w:rsidP="00C96998">
                      <w:pPr>
                        <w:jc w:val="both"/>
                        <w:rPr>
                          <w:bCs/>
                          <w:color w:val="000000"/>
                          <w:sz w:val="28"/>
                          <w:lang w:eastAsia="uk-UA"/>
                        </w:rPr>
                      </w:pPr>
                      <w:r w:rsidRPr="00C9699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Порядок дій військовослужбовця при взятті ворога в полон. Помилки при взятті </w:t>
                      </w:r>
                      <w:r w:rsidR="00527027" w:rsidRPr="00C9699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ворога</w:t>
                      </w:r>
                      <w:r w:rsidR="00527027" w:rsidRPr="00C9699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</w:t>
                      </w:r>
                      <w:r w:rsidRPr="00C9699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в полон. Методи психологічного впливу на ворога.</w:t>
                      </w:r>
                    </w:p>
                    <w:p w14:paraId="77490F61" w14:textId="24B26F17" w:rsidR="00540A75" w:rsidRPr="003B1B36" w:rsidRDefault="00540A75" w:rsidP="00C96998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65625B7" w14:textId="77777777" w:rsidR="0004460C" w:rsidRDefault="0004460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3A81C7B5" w14:textId="35FBE319" w:rsidR="00540A75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C96998">
        <w:rPr>
          <w:color w:val="000000" w:themeColor="text1"/>
          <w:sz w:val="28"/>
          <w:szCs w:val="28"/>
          <w:lang w:eastAsia="uk-UA"/>
        </w:rPr>
        <w:t xml:space="preserve">Провести </w:t>
      </w:r>
      <w:r w:rsidR="00C96998">
        <w:rPr>
          <w:bCs/>
          <w:color w:val="000000" w:themeColor="text1"/>
          <w:sz w:val="28"/>
          <w:szCs w:val="28"/>
          <w:lang w:eastAsia="uk-UA"/>
        </w:rPr>
        <w:t>т</w:t>
      </w:r>
      <w:r w:rsidR="00C96998" w:rsidRPr="00A10628">
        <w:rPr>
          <w:bCs/>
          <w:color w:val="000000" w:themeColor="text1"/>
          <w:sz w:val="28"/>
          <w:szCs w:val="28"/>
          <w:lang w:eastAsia="uk-UA"/>
        </w:rPr>
        <w:t xml:space="preserve">ренування </w:t>
      </w:r>
      <w:r w:rsidR="00C96998">
        <w:rPr>
          <w:bCs/>
          <w:color w:val="000000" w:themeColor="text1"/>
          <w:sz w:val="28"/>
          <w:szCs w:val="28"/>
          <w:lang w:eastAsia="uk-UA"/>
        </w:rPr>
        <w:t xml:space="preserve">військовослужбовців у діях </w:t>
      </w:r>
      <w:r w:rsidR="00C96998" w:rsidRPr="006C3406">
        <w:rPr>
          <w:bCs/>
          <w:color w:val="000000"/>
          <w:sz w:val="28"/>
          <w:lang w:eastAsia="uk-UA"/>
        </w:rPr>
        <w:t>при взятті ворога в полон.</w:t>
      </w:r>
      <w:r w:rsidR="00C96998">
        <w:rPr>
          <w:bCs/>
          <w:color w:val="000000"/>
          <w:sz w:val="28"/>
          <w:lang w:eastAsia="uk-UA"/>
        </w:rPr>
        <w:t xml:space="preserve"> </w:t>
      </w:r>
      <w:r w:rsidR="00C96998" w:rsidRPr="006C3406">
        <w:rPr>
          <w:bCs/>
          <w:color w:val="000000"/>
          <w:sz w:val="28"/>
          <w:lang w:eastAsia="uk-UA"/>
        </w:rPr>
        <w:t>Помилки при взятті в полон. Методи психологічного впливу на ворога.</w:t>
      </w:r>
    </w:p>
    <w:p w14:paraId="2200FB19" w14:textId="77777777" w:rsidR="00054F28" w:rsidRPr="00232C2F" w:rsidRDefault="00054F2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13F0478B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04460C">
        <w:rPr>
          <w:sz w:val="28"/>
          <w:szCs w:val="28"/>
        </w:rPr>
        <w:t>4</w:t>
      </w:r>
      <w:r w:rsidR="00054F28">
        <w:rPr>
          <w:sz w:val="28"/>
          <w:szCs w:val="28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74EFD86E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C96998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C96998">
        <w:rPr>
          <w:color w:val="000000" w:themeColor="text1"/>
          <w:sz w:val="28"/>
          <w:szCs w:val="28"/>
        </w:rPr>
        <w:t xml:space="preserve"> фліпчарт, засоби зв’язку, відповідна ділянка місцевості</w:t>
      </w:r>
      <w:r w:rsidR="00C96998" w:rsidRPr="00F74F28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71F9E03F" w14:textId="77777777" w:rsidR="00C96998" w:rsidRDefault="00540A75" w:rsidP="00C9699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C96998" w:rsidRPr="009F4DF1">
        <w:rPr>
          <w:sz w:val="28"/>
          <w:szCs w:val="28"/>
        </w:rPr>
        <w:t>Заняття проводиться на місцевості (у полі) у складі навчального взводу (групи). Військовослужбовцям демонструється</w:t>
      </w:r>
      <w:r w:rsidR="00C96998">
        <w:rPr>
          <w:sz w:val="28"/>
          <w:szCs w:val="28"/>
        </w:rPr>
        <w:t xml:space="preserve"> </w:t>
      </w:r>
      <w:r w:rsidR="00C96998">
        <w:rPr>
          <w:bCs/>
          <w:color w:val="000000" w:themeColor="text1"/>
          <w:sz w:val="28"/>
          <w:szCs w:val="28"/>
          <w:lang w:eastAsia="uk-UA"/>
        </w:rPr>
        <w:t>п</w:t>
      </w:r>
      <w:r w:rsidR="00C96998" w:rsidRPr="006C3406">
        <w:rPr>
          <w:bCs/>
          <w:color w:val="000000" w:themeColor="text1"/>
          <w:sz w:val="28"/>
          <w:szCs w:val="28"/>
          <w:lang w:eastAsia="uk-UA"/>
        </w:rPr>
        <w:t>орядок дій військовослужбовця при взятті ворога в полон. Помилки при взятті в полон. Методи психологічного впливу на ворога.</w:t>
      </w:r>
      <w:r w:rsidR="00C96998" w:rsidRPr="009F4DF1">
        <w:rPr>
          <w:sz w:val="28"/>
          <w:szCs w:val="28"/>
        </w:rPr>
        <w:t xml:space="preserve"> Військовослужбовці відпрацьовують вправи спочатку в повільному темпі, далі з прискоренням.</w:t>
      </w:r>
    </w:p>
    <w:p w14:paraId="1FB08362" w14:textId="5F198B17" w:rsidR="00CE7D68" w:rsidRPr="00F75A7B" w:rsidRDefault="00CE7D68" w:rsidP="00CE7D6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B35FC6" w14:textId="35086FA9" w:rsidR="00ED5B35" w:rsidRDefault="00ED5B35" w:rsidP="00CE7D6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D88F29" w14:textId="67604E94" w:rsidR="006E093F" w:rsidRPr="006E093F" w:rsidRDefault="006E093F" w:rsidP="000D1B9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1E4B42A2" w14:textId="4A22E10B" w:rsidR="00311AE7" w:rsidRDefault="00311AE7" w:rsidP="00D511D3">
      <w:pPr>
        <w:rPr>
          <w:b/>
          <w:szCs w:val="28"/>
        </w:rPr>
      </w:pPr>
    </w:p>
    <w:p w14:paraId="37203651" w14:textId="69D09AAA" w:rsidR="000D1B92" w:rsidRDefault="000D1B92" w:rsidP="00D511D3">
      <w:pPr>
        <w:rPr>
          <w:b/>
          <w:szCs w:val="28"/>
        </w:rPr>
      </w:pPr>
    </w:p>
    <w:p w14:paraId="02CA526A" w14:textId="26C85A24" w:rsidR="000D1B92" w:rsidRDefault="000D1B92" w:rsidP="00D511D3">
      <w:pPr>
        <w:rPr>
          <w:b/>
          <w:szCs w:val="28"/>
        </w:rPr>
      </w:pPr>
    </w:p>
    <w:p w14:paraId="6F36E24E" w14:textId="2794C944" w:rsidR="000D1B92" w:rsidRDefault="000D1B92" w:rsidP="00D511D3">
      <w:pPr>
        <w:rPr>
          <w:b/>
          <w:szCs w:val="28"/>
        </w:rPr>
      </w:pPr>
    </w:p>
    <w:p w14:paraId="11FA0428" w14:textId="3F7E2CD3" w:rsidR="000D1B92" w:rsidRDefault="000D1B92" w:rsidP="00D511D3">
      <w:pPr>
        <w:rPr>
          <w:b/>
          <w:szCs w:val="28"/>
        </w:rPr>
      </w:pPr>
    </w:p>
    <w:p w14:paraId="668A80A1" w14:textId="77777777" w:rsidR="000D1B92" w:rsidRDefault="000D1B92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9210B5" w14:paraId="5A15B235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1A5403" w14:textId="77777777" w:rsidR="009210B5" w:rsidRDefault="009210B5" w:rsidP="00E67C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210B5" w14:paraId="77D6AAFC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628129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701B692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37C5CD1D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3A5AB5B7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A01B3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6201029" w14:textId="77777777" w:rsidR="009210B5" w:rsidRDefault="009210B5" w:rsidP="00E67CA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5718D075" w14:textId="77777777" w:rsidR="009210B5" w:rsidRDefault="009210B5" w:rsidP="00E67CA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D913C7B" w14:textId="365D6D30" w:rsidR="00C96998" w:rsidRPr="00C96998" w:rsidRDefault="00C96998" w:rsidP="00C96998">
            <w:pPr>
              <w:pStyle w:val="a6"/>
              <w:numPr>
                <w:ilvl w:val="0"/>
                <w:numId w:val="32"/>
              </w:numPr>
              <w:ind w:left="678"/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C96998">
              <w:rPr>
                <w:bCs/>
                <w:color w:val="000000"/>
                <w:sz w:val="28"/>
                <w:lang w:eastAsia="uk-UA"/>
              </w:rPr>
              <w:t>порядок дій військовослужбовця при взятті ворога в полон</w:t>
            </w:r>
            <w:r>
              <w:rPr>
                <w:bCs/>
                <w:color w:val="000000"/>
                <w:sz w:val="28"/>
                <w:lang w:eastAsia="uk-UA"/>
              </w:rPr>
              <w:t>, п</w:t>
            </w:r>
            <w:r w:rsidRPr="00C96998">
              <w:rPr>
                <w:bCs/>
                <w:color w:val="000000"/>
                <w:sz w:val="28"/>
                <w:lang w:eastAsia="uk-UA"/>
              </w:rPr>
              <w:t>омилки при взятті в полон</w:t>
            </w:r>
            <w:r>
              <w:rPr>
                <w:bCs/>
                <w:color w:val="000000"/>
                <w:sz w:val="28"/>
                <w:lang w:eastAsia="uk-UA"/>
              </w:rPr>
              <w:t>, м</w:t>
            </w:r>
            <w:r w:rsidRPr="00C96998">
              <w:rPr>
                <w:bCs/>
                <w:color w:val="000000"/>
                <w:sz w:val="28"/>
                <w:lang w:eastAsia="uk-UA"/>
              </w:rPr>
              <w:t>етоди психологічного впливу на ворога.</w:t>
            </w:r>
          </w:p>
          <w:p w14:paraId="5B872DF8" w14:textId="77777777" w:rsidR="009210B5" w:rsidRDefault="009210B5" w:rsidP="00E67CA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6BFB59EF" w14:textId="77777777" w:rsidR="009210B5" w:rsidRDefault="009210B5" w:rsidP="00E67CA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0D894F72" w14:textId="77777777" w:rsidR="00C96998" w:rsidRPr="00C96998" w:rsidRDefault="00C96998" w:rsidP="00C96998">
            <w:pPr>
              <w:pStyle w:val="a6"/>
              <w:numPr>
                <w:ilvl w:val="0"/>
                <w:numId w:val="12"/>
              </w:numPr>
              <w:rPr>
                <w:bCs/>
                <w:sz w:val="28"/>
                <w:szCs w:val="28"/>
              </w:rPr>
            </w:pPr>
            <w:r w:rsidRPr="00C96998">
              <w:rPr>
                <w:bCs/>
                <w:sz w:val="28"/>
                <w:szCs w:val="28"/>
              </w:rPr>
              <w:t>порядок дій військовослужбовця при взятті ворога в полон, помилки при взятті в полон, методи психологічного впливу на ворога.</w:t>
            </w:r>
          </w:p>
          <w:p w14:paraId="781D6C0C" w14:textId="77777777" w:rsidR="009210B5" w:rsidRPr="00623070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BC6FBE7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D666E27" w14:textId="368F87CE" w:rsidR="009210B5" w:rsidRPr="001C1A8F" w:rsidRDefault="009210B5" w:rsidP="001C1A8F">
            <w:pPr>
              <w:pStyle w:val="a6"/>
              <w:numPr>
                <w:ilvl w:val="0"/>
                <w:numId w:val="32"/>
              </w:numPr>
              <w:ind w:left="678"/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1C1A8F">
              <w:rPr>
                <w:bCs/>
                <w:color w:val="000000"/>
                <w:sz w:val="28"/>
                <w:lang w:eastAsia="uk-UA"/>
              </w:rPr>
              <w:t xml:space="preserve">тренування </w:t>
            </w:r>
            <w:r w:rsidR="001C1A8F">
              <w:rPr>
                <w:bCs/>
                <w:color w:val="000000"/>
                <w:sz w:val="28"/>
                <w:lang w:eastAsia="uk-UA"/>
              </w:rPr>
              <w:t xml:space="preserve">в </w:t>
            </w:r>
            <w:r w:rsidR="001C1A8F" w:rsidRPr="00C96998">
              <w:rPr>
                <w:bCs/>
                <w:color w:val="000000"/>
                <w:sz w:val="28"/>
                <w:lang w:eastAsia="uk-UA"/>
              </w:rPr>
              <w:t>поряд</w:t>
            </w:r>
            <w:r w:rsidR="001C1A8F">
              <w:rPr>
                <w:bCs/>
                <w:color w:val="000000"/>
                <w:sz w:val="28"/>
                <w:lang w:eastAsia="uk-UA"/>
              </w:rPr>
              <w:t>ку</w:t>
            </w:r>
            <w:r w:rsidR="001C1A8F" w:rsidRPr="00C96998">
              <w:rPr>
                <w:bCs/>
                <w:color w:val="000000"/>
                <w:sz w:val="28"/>
                <w:lang w:eastAsia="uk-UA"/>
              </w:rPr>
              <w:t xml:space="preserve"> дій військовослужбовця при взятті ворога в полон</w:t>
            </w:r>
            <w:r w:rsidR="001C1A8F">
              <w:rPr>
                <w:bCs/>
                <w:color w:val="000000"/>
                <w:sz w:val="28"/>
                <w:lang w:eastAsia="uk-UA"/>
              </w:rPr>
              <w:t>, п</w:t>
            </w:r>
            <w:r w:rsidR="001C1A8F" w:rsidRPr="00C96998">
              <w:rPr>
                <w:bCs/>
                <w:color w:val="000000"/>
                <w:sz w:val="28"/>
                <w:lang w:eastAsia="uk-UA"/>
              </w:rPr>
              <w:t>омилки при взятті в полон</w:t>
            </w:r>
            <w:r w:rsidR="001C1A8F">
              <w:rPr>
                <w:bCs/>
                <w:color w:val="000000"/>
                <w:sz w:val="28"/>
                <w:lang w:eastAsia="uk-UA"/>
              </w:rPr>
              <w:t>, м</w:t>
            </w:r>
            <w:r w:rsidR="001C1A8F" w:rsidRPr="00C96998">
              <w:rPr>
                <w:bCs/>
                <w:color w:val="000000"/>
                <w:sz w:val="28"/>
                <w:lang w:eastAsia="uk-UA"/>
              </w:rPr>
              <w:t>етоди психологічного впливу на ворога.</w:t>
            </w:r>
          </w:p>
          <w:p w14:paraId="5D9CC7ED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62AEAF61" w14:textId="77777777" w:rsidR="009210B5" w:rsidRDefault="009210B5" w:rsidP="00E67CA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28B05BC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</w:t>
            </w:r>
          </w:p>
          <w:p w14:paraId="0A67F3E9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5104F9BA" w14:textId="77777777" w:rsidR="009210B5" w:rsidRPr="00E76DA1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6ED245E" w14:textId="77777777" w:rsidR="009210B5" w:rsidRDefault="009210B5" w:rsidP="00E67CA7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12991526" w14:textId="77777777" w:rsidR="009210B5" w:rsidRDefault="009210B5" w:rsidP="00E67CA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15CD14F8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7AA307A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12B5F9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3DC02D4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A652BAD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6494938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48A93C1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1353259D" w14:textId="77777777" w:rsidR="009210B5" w:rsidRDefault="009210B5" w:rsidP="00E67CA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1E7F8E6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120485E3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2911A53" w14:textId="23ABB93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DED75BC" w14:textId="69CA5F5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B8C010" w14:textId="31ACDA6A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F43DB9D" w14:textId="794CFE55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9210B5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3AE32F9B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0E0A51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063F2A">
        <w:rPr>
          <w:rFonts w:eastAsia="Calibri"/>
          <w:sz w:val="28"/>
          <w:szCs w:val="28"/>
          <w:lang w:val="ru-RU" w:eastAsia="en-US"/>
        </w:rPr>
        <w:t>3</w:t>
      </w:r>
      <w:r w:rsidR="00C97B8A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C97B8A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FC6B80B" w14:textId="10EF66A5" w:rsidR="000E0A51" w:rsidRDefault="00232C2F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</w:t>
      </w:r>
      <w:r w:rsidR="0004460C">
        <w:rPr>
          <w:rFonts w:eastAsia="Calibri"/>
          <w:sz w:val="28"/>
          <w:szCs w:val="28"/>
          <w:u w:val="single"/>
        </w:rPr>
        <w:t>ідготовки (БЗВП)</w:t>
      </w:r>
    </w:p>
    <w:p w14:paraId="4B418DD9" w14:textId="7A4F67C3" w:rsidR="0006119A" w:rsidRDefault="0006119A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C81C78D" w14:textId="44EB9D7E" w:rsidR="005C2DD1" w:rsidRPr="005C2DD1" w:rsidRDefault="005C2DD1" w:rsidP="00D902B8">
      <w:pPr>
        <w:spacing w:before="100" w:beforeAutospacing="1"/>
        <w:jc w:val="both"/>
        <w:outlineLvl w:val="0"/>
        <w:rPr>
          <w:b/>
          <w:bCs/>
          <w:kern w:val="36"/>
          <w:sz w:val="28"/>
          <w:szCs w:val="28"/>
          <w:lang w:eastAsia="uk-UA"/>
        </w:rPr>
      </w:pPr>
      <w:r w:rsidRPr="005C2DD1">
        <w:rPr>
          <w:b/>
          <w:bCs/>
          <w:kern w:val="36"/>
          <w:sz w:val="28"/>
          <w:szCs w:val="28"/>
          <w:lang w:eastAsia="uk-UA"/>
        </w:rPr>
        <w:t>1. ПОРЯДОК ДІЙ ПРИ ВЗЯТТІ ВОРОГА В ПОЛОН</w:t>
      </w:r>
    </w:p>
    <w:p w14:paraId="17ED79DD" w14:textId="5C5C47DE" w:rsidR="005C2DD1" w:rsidRPr="004F4672" w:rsidRDefault="005C2DD1" w:rsidP="004F4672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1.1. Основна мета — ЗАБЕЗПЕЧИТИ БЕЗПЕКУ особового складу та отримати цінну інформацію.</w:t>
      </w:r>
    </w:p>
    <w:p w14:paraId="0C68D9B9" w14:textId="5E3AD217" w:rsidR="005C2DD1" w:rsidRPr="005C2DD1" w:rsidRDefault="005C2DD1" w:rsidP="00D902B8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КРОКИ:</w:t>
      </w:r>
    </w:p>
    <w:p w14:paraId="2D7537CB" w14:textId="2273CE0D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1. Знешкодження (якщо ще чинить опір)</w:t>
      </w:r>
    </w:p>
    <w:p w14:paraId="04EA3952" w14:textId="77777777" w:rsidR="005C2DD1" w:rsidRPr="004F4672" w:rsidRDefault="005C2DD1" w:rsidP="00D902B8">
      <w:pPr>
        <w:numPr>
          <w:ilvl w:val="0"/>
          <w:numId w:val="3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Озброєного ворога змушують покласти зброю, підняти руки.</w:t>
      </w:r>
    </w:p>
    <w:p w14:paraId="28A5B8B6" w14:textId="77777777" w:rsidR="005C2DD1" w:rsidRPr="004F4672" w:rsidRDefault="005C2DD1" w:rsidP="00D902B8">
      <w:pPr>
        <w:numPr>
          <w:ilvl w:val="0"/>
          <w:numId w:val="3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При наближенні — контрольна команда: “стояти!”, “руки вгору!”, “обличчям вниз!”.</w:t>
      </w:r>
    </w:p>
    <w:p w14:paraId="74ED4ADC" w14:textId="70FF5A2D" w:rsidR="005C2DD1" w:rsidRDefault="005C2DD1" w:rsidP="00D902B8">
      <w:pPr>
        <w:numPr>
          <w:ilvl w:val="0"/>
          <w:numId w:val="3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У разі сумнівів — діяти жорстко, але законно.</w:t>
      </w:r>
    </w:p>
    <w:p w14:paraId="13A7CF89" w14:textId="15219AA4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b/>
          <w:bCs/>
          <w:i/>
          <w:iCs/>
          <w:sz w:val="28"/>
          <w:szCs w:val="28"/>
          <w:lang w:eastAsia="uk-UA"/>
        </w:rPr>
      </w:pPr>
      <w:r w:rsidRPr="004F4672">
        <w:rPr>
          <w:b/>
          <w:bCs/>
          <w:i/>
          <w:iCs/>
          <w:sz w:val="28"/>
          <w:szCs w:val="28"/>
          <w:lang w:eastAsia="uk-UA"/>
        </w:rPr>
        <w:t>Алгоритм подачі команд при взятті противника в полон з бліндажа</w:t>
      </w:r>
    </w:p>
    <w:p w14:paraId="279C22C7" w14:textId="2DDD359B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«Контакт! Противник у бліндажі! Вогонь не відкривати!»</w:t>
      </w:r>
    </w:p>
    <w:p w14:paraId="08C5DAD1" w14:textId="36971366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«Група прикриття — зайняти позиції!»</w:t>
      </w:r>
    </w:p>
    <w:p w14:paraId="1D78A3B9" w14:textId="5CD00B04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«Слухай, противнику! Складайте зброю і виходьте — гарантуємо життя!»</w:t>
      </w:r>
    </w:p>
    <w:p w14:paraId="4BCD4CA6" w14:textId="344385ED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«Руки вгору! Повільно виходь! Обличчям до нас!»</w:t>
      </w:r>
    </w:p>
    <w:p w14:paraId="5AF777E1" w14:textId="1D759709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«Стояти! Не рухатись! Один — обшук! Зв’язати руки!»</w:t>
      </w:r>
    </w:p>
    <w:p w14:paraId="4E78A764" w14:textId="4330081D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«Перевірити бліндаж!» / «Гранату в бліндаж!» (якщо потрібно)</w:t>
      </w:r>
    </w:p>
    <w:p w14:paraId="60EB69EB" w14:textId="24B42431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«Полоненого вивести! Один прикриває!»</w:t>
      </w:r>
    </w:p>
    <w:p w14:paraId="0F336B88" w14:textId="424B45B8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«Доповідь: один полонений. Обшук проведено. Передаю!»</w:t>
      </w:r>
    </w:p>
    <w:p w14:paraId="4E5DC871" w14:textId="0EC29433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2. Перевірка на наявність зброї, вибухівки</w:t>
      </w:r>
    </w:p>
    <w:p w14:paraId="7EDF6DE4" w14:textId="77777777" w:rsidR="005C2DD1" w:rsidRPr="004F4672" w:rsidRDefault="005C2DD1" w:rsidP="00D902B8">
      <w:pPr>
        <w:numPr>
          <w:ilvl w:val="0"/>
          <w:numId w:val="3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Проводиться обшук: особисті речі, кишені, ремені, взуття.</w:t>
      </w:r>
    </w:p>
    <w:p w14:paraId="5C87B1AC" w14:textId="77777777" w:rsidR="005C2DD1" w:rsidRPr="004F4672" w:rsidRDefault="005C2DD1" w:rsidP="00D902B8">
      <w:pPr>
        <w:numPr>
          <w:ilvl w:val="0"/>
          <w:numId w:val="3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Забираються:</w:t>
      </w:r>
    </w:p>
    <w:p w14:paraId="5CB7F869" w14:textId="77777777" w:rsidR="005C2DD1" w:rsidRPr="004F4672" w:rsidRDefault="005C2DD1" w:rsidP="00D902B8">
      <w:pPr>
        <w:numPr>
          <w:ilvl w:val="1"/>
          <w:numId w:val="3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Зброя, ніж, гранати.</w:t>
      </w:r>
    </w:p>
    <w:p w14:paraId="18C1C7B0" w14:textId="77777777" w:rsidR="005C2DD1" w:rsidRPr="004F4672" w:rsidRDefault="005C2DD1" w:rsidP="00D902B8">
      <w:pPr>
        <w:numPr>
          <w:ilvl w:val="1"/>
          <w:numId w:val="3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Засоби зв’язку, документи, електроніка.</w:t>
      </w:r>
    </w:p>
    <w:p w14:paraId="3EB5143B" w14:textId="115A2C10" w:rsidR="005C2DD1" w:rsidRPr="004F4672" w:rsidRDefault="005C2DD1" w:rsidP="00D902B8">
      <w:pPr>
        <w:numPr>
          <w:ilvl w:val="0"/>
          <w:numId w:val="3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Полоненому зв’язують руки (або фіксують, якщо є ризик втечі).</w:t>
      </w:r>
    </w:p>
    <w:p w14:paraId="43D5F712" w14:textId="49F7A4DD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3. Безпечне транспортування</w:t>
      </w:r>
    </w:p>
    <w:p w14:paraId="02744D00" w14:textId="77777777" w:rsidR="005C2DD1" w:rsidRPr="004F4672" w:rsidRDefault="005C2DD1" w:rsidP="00D902B8">
      <w:pPr>
        <w:numPr>
          <w:ilvl w:val="0"/>
          <w:numId w:val="3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Полонений не йде за спиною, не переміщується самостійно.</w:t>
      </w:r>
    </w:p>
    <w:p w14:paraId="42BABC36" w14:textId="77777777" w:rsidR="005C2DD1" w:rsidRPr="004F4672" w:rsidRDefault="005C2DD1" w:rsidP="00D902B8">
      <w:pPr>
        <w:numPr>
          <w:ilvl w:val="0"/>
          <w:numId w:val="3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Йде перед або з боків, на відстані контролю пострілу.</w:t>
      </w:r>
    </w:p>
    <w:p w14:paraId="1284FEB5" w14:textId="18718BA5" w:rsidR="005C2DD1" w:rsidRPr="004F4672" w:rsidRDefault="005C2DD1" w:rsidP="00D902B8">
      <w:pPr>
        <w:numPr>
          <w:ilvl w:val="0"/>
          <w:numId w:val="3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Не допускати контактів із цивільними.</w:t>
      </w:r>
    </w:p>
    <w:p w14:paraId="132C2CDD" w14:textId="4CC9491A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Початковий допит на місці</w:t>
      </w:r>
    </w:p>
    <w:p w14:paraId="20C1DC39" w14:textId="77777777" w:rsidR="005C2DD1" w:rsidRPr="004F4672" w:rsidRDefault="005C2DD1" w:rsidP="00D902B8">
      <w:pPr>
        <w:numPr>
          <w:ilvl w:val="0"/>
          <w:numId w:val="36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Хто ти? Підрозділ? Звідки? З якою метою?</w:t>
      </w:r>
    </w:p>
    <w:p w14:paraId="482A4A8D" w14:textId="77777777" w:rsidR="005C2DD1" w:rsidRPr="004F4672" w:rsidRDefault="005C2DD1" w:rsidP="00D902B8">
      <w:pPr>
        <w:numPr>
          <w:ilvl w:val="0"/>
          <w:numId w:val="36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Запитати коротко і спокійно, не погрожуючи.</w:t>
      </w:r>
    </w:p>
    <w:p w14:paraId="1AF80F8C" w14:textId="7160EE02" w:rsidR="005C2DD1" w:rsidRPr="004F4672" w:rsidRDefault="005C2DD1" w:rsidP="00D902B8">
      <w:pPr>
        <w:numPr>
          <w:ilvl w:val="0"/>
          <w:numId w:val="36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Занотувати: ПІБ (якщо відомо), форма, озброєння, техніка, маршрут, час затримання.</w:t>
      </w:r>
    </w:p>
    <w:p w14:paraId="39791E1D" w14:textId="62AFDE6E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5. Передача командиру або Службі військової контррозвідки / військовій поліції</w:t>
      </w:r>
    </w:p>
    <w:p w14:paraId="76851779" w14:textId="77777777" w:rsidR="005C2DD1" w:rsidRPr="004F4672" w:rsidRDefault="005C2DD1" w:rsidP="00D902B8">
      <w:pPr>
        <w:numPr>
          <w:ilvl w:val="0"/>
          <w:numId w:val="37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Не самостійно утримувати полоненого довше, ніж потрібно.</w:t>
      </w:r>
    </w:p>
    <w:p w14:paraId="6AE26E19" w14:textId="77777777" w:rsidR="005C2DD1" w:rsidRPr="004F4672" w:rsidRDefault="005C2DD1" w:rsidP="00D902B8">
      <w:pPr>
        <w:numPr>
          <w:ilvl w:val="0"/>
          <w:numId w:val="37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Усі документи, зброя, техніка — фіксується.</w:t>
      </w:r>
    </w:p>
    <w:p w14:paraId="1163B2DD" w14:textId="4E659434" w:rsidR="005C2DD1" w:rsidRPr="004F4672" w:rsidRDefault="005C2DD1" w:rsidP="00D902B8">
      <w:pPr>
        <w:numPr>
          <w:ilvl w:val="0"/>
          <w:numId w:val="37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Полонений має бути переданий у цілості, згідно з Женевською конвенцією.</w:t>
      </w:r>
    </w:p>
    <w:p w14:paraId="38D1704C" w14:textId="407BD9F9" w:rsidR="005C2DD1" w:rsidRPr="005C2DD1" w:rsidRDefault="005C2DD1" w:rsidP="00D902B8">
      <w:pPr>
        <w:spacing w:before="100" w:beforeAutospacing="1"/>
        <w:jc w:val="both"/>
        <w:outlineLvl w:val="0"/>
        <w:rPr>
          <w:b/>
          <w:bCs/>
          <w:kern w:val="36"/>
          <w:sz w:val="28"/>
          <w:szCs w:val="28"/>
          <w:lang w:eastAsia="uk-UA"/>
        </w:rPr>
      </w:pPr>
      <w:r w:rsidRPr="005C2DD1">
        <w:rPr>
          <w:b/>
          <w:bCs/>
          <w:kern w:val="36"/>
          <w:sz w:val="28"/>
          <w:szCs w:val="28"/>
          <w:lang w:eastAsia="uk-UA"/>
        </w:rPr>
        <w:t>2. ПОШИРЕНІ ПОМИЛКИ ПРИ ВЗЯТТІ В ПОЛОН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1"/>
        <w:gridCol w:w="5485"/>
      </w:tblGrid>
      <w:tr w:rsidR="005C2DD1" w:rsidRPr="005C2DD1" w14:paraId="48120F63" w14:textId="77777777" w:rsidTr="004F467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CDED4C" w14:textId="113F2029" w:rsidR="005C2DD1" w:rsidRPr="005C2DD1" w:rsidRDefault="005C2DD1" w:rsidP="00D902B8">
            <w:pPr>
              <w:jc w:val="both"/>
              <w:rPr>
                <w:b/>
                <w:bCs/>
                <w:sz w:val="28"/>
                <w:szCs w:val="28"/>
                <w:lang w:eastAsia="uk-UA"/>
              </w:rPr>
            </w:pPr>
            <w:r w:rsidRPr="005C2DD1">
              <w:rPr>
                <w:b/>
                <w:bCs/>
                <w:sz w:val="28"/>
                <w:szCs w:val="28"/>
                <w:lang w:eastAsia="uk-UA"/>
              </w:rPr>
              <w:t>Помилка</w:t>
            </w:r>
          </w:p>
        </w:tc>
        <w:tc>
          <w:tcPr>
            <w:tcW w:w="0" w:type="auto"/>
            <w:vAlign w:val="center"/>
            <w:hideMark/>
          </w:tcPr>
          <w:p w14:paraId="581566B5" w14:textId="77777777" w:rsidR="005C2DD1" w:rsidRPr="005C2DD1" w:rsidRDefault="005C2DD1" w:rsidP="00D902B8">
            <w:pPr>
              <w:jc w:val="both"/>
              <w:rPr>
                <w:b/>
                <w:bCs/>
                <w:sz w:val="28"/>
                <w:szCs w:val="28"/>
                <w:lang w:eastAsia="uk-UA"/>
              </w:rPr>
            </w:pPr>
            <w:r w:rsidRPr="005C2DD1">
              <w:rPr>
                <w:b/>
                <w:bCs/>
                <w:sz w:val="28"/>
                <w:szCs w:val="28"/>
                <w:lang w:eastAsia="uk-UA"/>
              </w:rPr>
              <w:t>Чим загрожує</w:t>
            </w:r>
          </w:p>
        </w:tc>
      </w:tr>
      <w:tr w:rsidR="005C2DD1" w:rsidRPr="005C2DD1" w14:paraId="0DBEB6BC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51670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Не обшукали повністю</w:t>
            </w:r>
          </w:p>
        </w:tc>
        <w:tc>
          <w:tcPr>
            <w:tcW w:w="0" w:type="auto"/>
            <w:vAlign w:val="center"/>
            <w:hideMark/>
          </w:tcPr>
          <w:p w14:paraId="2A9ABFD9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Ворог може дістати гранату/ніж</w:t>
            </w:r>
          </w:p>
        </w:tc>
      </w:tr>
      <w:tr w:rsidR="005C2DD1" w:rsidRPr="005C2DD1" w14:paraId="7173A65A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50809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lastRenderedPageBreak/>
              <w:t>Відволіклися, дали втекти</w:t>
            </w:r>
          </w:p>
        </w:tc>
        <w:tc>
          <w:tcPr>
            <w:tcW w:w="0" w:type="auto"/>
            <w:vAlign w:val="center"/>
            <w:hideMark/>
          </w:tcPr>
          <w:p w14:paraId="6CC234E2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Втрата живої цінної цілі, загроза життю</w:t>
            </w:r>
          </w:p>
        </w:tc>
      </w:tr>
      <w:tr w:rsidR="005C2DD1" w:rsidRPr="005C2DD1" w14:paraId="59E5CF38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1CC65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Залишили зброю або документи в полоненого</w:t>
            </w:r>
          </w:p>
        </w:tc>
        <w:tc>
          <w:tcPr>
            <w:tcW w:w="0" w:type="auto"/>
            <w:vAlign w:val="center"/>
            <w:hideMark/>
          </w:tcPr>
          <w:p w14:paraId="31CB28B7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Демаскування, втрати даних</w:t>
            </w:r>
          </w:p>
        </w:tc>
      </w:tr>
      <w:tr w:rsidR="005C2DD1" w:rsidRPr="005C2DD1" w14:paraId="2E0415A3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B6FE8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Знущання, побиття, приниження</w:t>
            </w:r>
          </w:p>
        </w:tc>
        <w:tc>
          <w:tcPr>
            <w:tcW w:w="0" w:type="auto"/>
            <w:vAlign w:val="center"/>
            <w:hideMark/>
          </w:tcPr>
          <w:p w14:paraId="49110BF2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Порушення міжнародного права, репутаційні втрати</w:t>
            </w:r>
          </w:p>
        </w:tc>
      </w:tr>
      <w:tr w:rsidR="005C2DD1" w:rsidRPr="005C2DD1" w14:paraId="7879D041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ED612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Затримка з передачею відповідним органам</w:t>
            </w:r>
          </w:p>
        </w:tc>
        <w:tc>
          <w:tcPr>
            <w:tcW w:w="0" w:type="auto"/>
            <w:vAlign w:val="center"/>
            <w:hideMark/>
          </w:tcPr>
          <w:p w14:paraId="4D2751CC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Порушення Женевських конвенцій</w:t>
            </w:r>
          </w:p>
        </w:tc>
      </w:tr>
      <w:tr w:rsidR="005C2DD1" w:rsidRPr="005C2DD1" w14:paraId="17C6B8A5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742F3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Відсутність допиту на місці</w:t>
            </w:r>
          </w:p>
        </w:tc>
        <w:tc>
          <w:tcPr>
            <w:tcW w:w="0" w:type="auto"/>
            <w:vAlign w:val="center"/>
            <w:hideMark/>
          </w:tcPr>
          <w:p w14:paraId="07104F81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Втрата цінної інформації про ворога</w:t>
            </w:r>
          </w:p>
        </w:tc>
      </w:tr>
    </w:tbl>
    <w:p w14:paraId="302EFB1F" w14:textId="733D17F4" w:rsidR="005C2DD1" w:rsidRPr="005C2DD1" w:rsidRDefault="005C2DD1" w:rsidP="00D902B8">
      <w:pPr>
        <w:spacing w:before="100" w:beforeAutospacing="1"/>
        <w:contextualSpacing/>
        <w:jc w:val="both"/>
        <w:outlineLvl w:val="0"/>
        <w:rPr>
          <w:b/>
          <w:bCs/>
          <w:kern w:val="36"/>
          <w:sz w:val="28"/>
          <w:szCs w:val="28"/>
          <w:lang w:eastAsia="uk-UA"/>
        </w:rPr>
      </w:pPr>
      <w:r w:rsidRPr="005C2DD1">
        <w:rPr>
          <w:b/>
          <w:bCs/>
          <w:kern w:val="36"/>
          <w:sz w:val="28"/>
          <w:szCs w:val="28"/>
          <w:lang w:eastAsia="uk-UA"/>
        </w:rPr>
        <w:t>3. МЕТОДИ ПСИХОЛОГІЧНОГО ВПЛИВУ НА ВОРОГА (без фізичного тиску)</w:t>
      </w:r>
    </w:p>
    <w:p w14:paraId="4EB4F871" w14:textId="2177D1F3" w:rsidR="005C2DD1" w:rsidRPr="004F4672" w:rsidRDefault="005C2DD1" w:rsidP="004F4672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Мета: деморалізувати, змусити говорити, зберегти контроль.</w:t>
      </w:r>
    </w:p>
    <w:p w14:paraId="0FABDFEB" w14:textId="6AA025DE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1. Демонстрація контролю</w:t>
      </w:r>
    </w:p>
    <w:p w14:paraId="4FB9FE2E" w14:textId="77777777" w:rsidR="005C2DD1" w:rsidRPr="004F4672" w:rsidRDefault="005C2DD1" w:rsidP="00D902B8">
      <w:pPr>
        <w:numPr>
          <w:ilvl w:val="0"/>
          <w:numId w:val="38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Впевнена постава, погляд, чіткі команди.</w:t>
      </w:r>
    </w:p>
    <w:p w14:paraId="2D591350" w14:textId="77777777" w:rsidR="005C2DD1" w:rsidRPr="004F4672" w:rsidRDefault="005C2DD1" w:rsidP="00D902B8">
      <w:pPr>
        <w:numPr>
          <w:ilvl w:val="0"/>
          <w:numId w:val="38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Рухи без метушні.</w:t>
      </w:r>
    </w:p>
    <w:p w14:paraId="2B77B50B" w14:textId="49A4D5AF" w:rsidR="005C2DD1" w:rsidRPr="004F4672" w:rsidRDefault="005C2DD1" w:rsidP="00D902B8">
      <w:pPr>
        <w:numPr>
          <w:ilvl w:val="0"/>
          <w:numId w:val="38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Полонений має зрозуміти: він у руках професіоналів, не варто опиратись.</w:t>
      </w:r>
    </w:p>
    <w:p w14:paraId="2A69324D" w14:textId="09498FD6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2. Ізоляція і мовчання</w:t>
      </w:r>
    </w:p>
    <w:p w14:paraId="20BB7C81" w14:textId="77777777" w:rsidR="005C2DD1" w:rsidRPr="004F4672" w:rsidRDefault="005C2DD1" w:rsidP="00D902B8">
      <w:pPr>
        <w:numPr>
          <w:ilvl w:val="0"/>
          <w:numId w:val="39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Не давати говорити з іншими.</w:t>
      </w:r>
    </w:p>
    <w:p w14:paraId="53A4341C" w14:textId="77777777" w:rsidR="005C2DD1" w:rsidRPr="004F4672" w:rsidRDefault="005C2DD1" w:rsidP="00D902B8">
      <w:pPr>
        <w:numPr>
          <w:ilvl w:val="0"/>
          <w:numId w:val="39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Створити інформаційний вакуум (ворог не знає, де він, що далі буде).</w:t>
      </w:r>
    </w:p>
    <w:p w14:paraId="293521D3" w14:textId="1D1FA43B" w:rsidR="005C2DD1" w:rsidRPr="004F4672" w:rsidRDefault="005C2DD1" w:rsidP="00D902B8">
      <w:pPr>
        <w:numPr>
          <w:ilvl w:val="0"/>
          <w:numId w:val="39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Не розповідати нічого про свою сторону.</w:t>
      </w:r>
    </w:p>
    <w:p w14:paraId="765F6F45" w14:textId="35B0B87D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3. Холодний професіоналізм</w:t>
      </w:r>
    </w:p>
    <w:p w14:paraId="463C9F2E" w14:textId="77777777" w:rsidR="005C2DD1" w:rsidRPr="004F4672" w:rsidRDefault="005C2DD1" w:rsidP="00D902B8">
      <w:pPr>
        <w:numPr>
          <w:ilvl w:val="0"/>
          <w:numId w:val="4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Спілкуватися спокійно, без емоцій.</w:t>
      </w:r>
    </w:p>
    <w:p w14:paraId="1EB37DF5" w14:textId="77777777" w:rsidR="005C2DD1" w:rsidRPr="004F4672" w:rsidRDefault="005C2DD1" w:rsidP="00D902B8">
      <w:pPr>
        <w:numPr>
          <w:ilvl w:val="0"/>
          <w:numId w:val="4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Не показувати ненависті або симпатії.</w:t>
      </w:r>
    </w:p>
    <w:p w14:paraId="336982D5" w14:textId="470B3A74" w:rsidR="005C2DD1" w:rsidRPr="004F4672" w:rsidRDefault="005C2DD1" w:rsidP="00D902B8">
      <w:pPr>
        <w:numPr>
          <w:ilvl w:val="0"/>
          <w:numId w:val="4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Це збиває ворога з пантелику, викликає страх і розгубленість.</w:t>
      </w:r>
    </w:p>
    <w:p w14:paraId="71CCE19E" w14:textId="3270D4D6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4. Навіювання безглуздості спротиву</w:t>
      </w:r>
    </w:p>
    <w:p w14:paraId="5BF86C19" w14:textId="77777777" w:rsidR="005C2DD1" w:rsidRPr="004F4672" w:rsidRDefault="005C2DD1" w:rsidP="00D902B8">
      <w:pPr>
        <w:numPr>
          <w:ilvl w:val="0"/>
          <w:numId w:val="4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"Тебе вже кинули", "Ніхто не прийде".</w:t>
      </w:r>
    </w:p>
    <w:p w14:paraId="6457E51B" w14:textId="77777777" w:rsidR="005C2DD1" w:rsidRPr="004F4672" w:rsidRDefault="005C2DD1" w:rsidP="00D902B8">
      <w:pPr>
        <w:numPr>
          <w:ilvl w:val="0"/>
          <w:numId w:val="4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"Ваші вже втекли", "Командир убитий".</w:t>
      </w:r>
    </w:p>
    <w:p w14:paraId="7A7A4E8D" w14:textId="3C5B5169" w:rsidR="005C2DD1" w:rsidRPr="004F4672" w:rsidRDefault="005C2DD1" w:rsidP="00D902B8">
      <w:pPr>
        <w:numPr>
          <w:ilvl w:val="0"/>
          <w:numId w:val="4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Створення враження марності боротьби.</w:t>
      </w:r>
    </w:p>
    <w:p w14:paraId="41247002" w14:textId="4E310FB4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5. Пропозиція взаємовигоди</w:t>
      </w:r>
    </w:p>
    <w:p w14:paraId="2DE9CF13" w14:textId="77777777" w:rsidR="005C2DD1" w:rsidRPr="004F4672" w:rsidRDefault="005C2DD1" w:rsidP="00D902B8">
      <w:pPr>
        <w:numPr>
          <w:ilvl w:val="0"/>
          <w:numId w:val="4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5C2DD1">
        <w:rPr>
          <w:sz w:val="28"/>
          <w:szCs w:val="28"/>
          <w:lang w:eastAsia="uk-UA"/>
        </w:rPr>
        <w:t>"</w:t>
      </w:r>
      <w:r w:rsidRPr="004F4672">
        <w:rPr>
          <w:sz w:val="28"/>
          <w:szCs w:val="28"/>
          <w:lang w:eastAsia="uk-UA"/>
        </w:rPr>
        <w:t>Допоможеш — отримаєш краще ставлення".</w:t>
      </w:r>
    </w:p>
    <w:p w14:paraId="7DB9D747" w14:textId="77777777" w:rsidR="005C2DD1" w:rsidRPr="004F4672" w:rsidRDefault="005C2DD1" w:rsidP="00D902B8">
      <w:pPr>
        <w:numPr>
          <w:ilvl w:val="0"/>
          <w:numId w:val="4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Натяк на обмін, евакуацію, збереження життя.</w:t>
      </w:r>
    </w:p>
    <w:p w14:paraId="0EC20885" w14:textId="77777777" w:rsidR="0006149A" w:rsidRDefault="0006149A" w:rsidP="0006149A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</w:p>
    <w:p w14:paraId="2B11647F" w14:textId="3D0BF4FB" w:rsidR="0006149A" w:rsidRPr="00374AFF" w:rsidRDefault="0006149A" w:rsidP="0006149A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ВПРАВА 1: "Контакт і контроль"</w:t>
      </w:r>
    </w:p>
    <w:p w14:paraId="55493766" w14:textId="77777777" w:rsidR="0006149A" w:rsidRPr="00374AFF" w:rsidRDefault="0006149A" w:rsidP="0006149A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відпрацювати затримання та знешкодження противника.</w:t>
      </w:r>
    </w:p>
    <w:p w14:paraId="74DF2708" w14:textId="77777777" w:rsidR="0006149A" w:rsidRPr="00374AFF" w:rsidRDefault="0006149A" w:rsidP="0006149A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Умови:</w:t>
      </w:r>
    </w:p>
    <w:p w14:paraId="2FE95C16" w14:textId="77777777" w:rsidR="0006149A" w:rsidRPr="00374AFF" w:rsidRDefault="0006149A" w:rsidP="0006149A">
      <w:pPr>
        <w:numPr>
          <w:ilvl w:val="0"/>
          <w:numId w:val="4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Учасники — 2-3 групи по 3 військових.</w:t>
      </w:r>
    </w:p>
    <w:p w14:paraId="267E8D56" w14:textId="77777777" w:rsidR="0006149A" w:rsidRPr="00374AFF" w:rsidRDefault="0006149A" w:rsidP="0006149A">
      <w:pPr>
        <w:numPr>
          <w:ilvl w:val="0"/>
          <w:numId w:val="4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Один грає роль “ворога” (озброєний макетом автомата).</w:t>
      </w:r>
    </w:p>
    <w:p w14:paraId="6000F1CF" w14:textId="77777777" w:rsidR="0006149A" w:rsidRPr="00374AFF" w:rsidRDefault="0006149A" w:rsidP="0006149A">
      <w:pPr>
        <w:numPr>
          <w:ilvl w:val="0"/>
          <w:numId w:val="4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Сценарій: група виявляє та оточує умовного противника, бере його в полон.</w:t>
      </w:r>
    </w:p>
    <w:p w14:paraId="1F497CAD" w14:textId="77777777" w:rsidR="0006149A" w:rsidRPr="0006149A" w:rsidRDefault="0006149A" w:rsidP="0006149A">
      <w:pPr>
        <w:spacing w:before="100" w:beforeAutospacing="1"/>
        <w:contextualSpacing/>
        <w:jc w:val="both"/>
        <w:outlineLvl w:val="2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Завдання:</w:t>
      </w:r>
    </w:p>
    <w:p w14:paraId="6140B098" w14:textId="77777777" w:rsidR="0006149A" w:rsidRPr="0006149A" w:rsidRDefault="0006149A" w:rsidP="0006149A">
      <w:pPr>
        <w:numPr>
          <w:ilvl w:val="0"/>
          <w:numId w:val="4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Віддати команду полоненому: "зброю кинув — руки вгору — обличчям донизу".</w:t>
      </w:r>
    </w:p>
    <w:p w14:paraId="09C39675" w14:textId="77777777" w:rsidR="0006149A" w:rsidRPr="0006149A" w:rsidRDefault="0006149A" w:rsidP="0006149A">
      <w:pPr>
        <w:numPr>
          <w:ilvl w:val="0"/>
          <w:numId w:val="4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Провести швидкий обшук (імітаційно), перевірити зону.</w:t>
      </w:r>
    </w:p>
    <w:p w14:paraId="2F6FB4D0" w14:textId="77777777" w:rsidR="0006149A" w:rsidRPr="0006149A" w:rsidRDefault="0006149A" w:rsidP="0006149A">
      <w:pPr>
        <w:numPr>
          <w:ilvl w:val="0"/>
          <w:numId w:val="4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Надіти кайданки/фіксатор або зв’язати руки.</w:t>
      </w:r>
    </w:p>
    <w:p w14:paraId="6B784CC7" w14:textId="77777777" w:rsidR="0006149A" w:rsidRPr="0006149A" w:rsidRDefault="0006149A" w:rsidP="0006149A">
      <w:pPr>
        <w:numPr>
          <w:ilvl w:val="0"/>
          <w:numId w:val="4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Забрати речі (макети документів, телефон, ніж).</w:t>
      </w:r>
    </w:p>
    <w:p w14:paraId="0126577F" w14:textId="77777777" w:rsidR="0006149A" w:rsidRPr="0006149A" w:rsidRDefault="0006149A" w:rsidP="0006149A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Оцінювання: час реакції, правильність команд, безпечне виконання.</w:t>
      </w:r>
    </w:p>
    <w:p w14:paraId="36F75783" w14:textId="77777777" w:rsidR="0006149A" w:rsidRPr="00374AFF" w:rsidRDefault="0006149A" w:rsidP="0006149A">
      <w:pPr>
        <w:contextualSpacing/>
        <w:jc w:val="both"/>
        <w:rPr>
          <w:sz w:val="28"/>
          <w:szCs w:val="28"/>
          <w:lang w:eastAsia="uk-UA"/>
        </w:rPr>
      </w:pPr>
    </w:p>
    <w:sectPr w:rsidR="0006149A" w:rsidRPr="00374AF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EC137E"/>
    <w:multiLevelType w:val="hybridMultilevel"/>
    <w:tmpl w:val="102A7870"/>
    <w:lvl w:ilvl="0" w:tplc="A85C6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063DF3"/>
    <w:multiLevelType w:val="hybridMultilevel"/>
    <w:tmpl w:val="B8A89D94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7" w15:restartNumberingAfterBreak="0">
    <w:nsid w:val="23374059"/>
    <w:multiLevelType w:val="multilevel"/>
    <w:tmpl w:val="C60AF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2B5814DF"/>
    <w:multiLevelType w:val="multilevel"/>
    <w:tmpl w:val="C3DA3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0B67F3"/>
    <w:multiLevelType w:val="multilevel"/>
    <w:tmpl w:val="27925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75AE3"/>
    <w:multiLevelType w:val="multilevel"/>
    <w:tmpl w:val="0DFE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D01508"/>
    <w:multiLevelType w:val="multilevel"/>
    <w:tmpl w:val="30FCA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E24A9"/>
    <w:multiLevelType w:val="hybridMultilevel"/>
    <w:tmpl w:val="0D8E75C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10E9B"/>
    <w:multiLevelType w:val="hybridMultilevel"/>
    <w:tmpl w:val="140EE4CA"/>
    <w:lvl w:ilvl="0" w:tplc="C35AD1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76800"/>
    <w:multiLevelType w:val="multilevel"/>
    <w:tmpl w:val="28FC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1C074D"/>
    <w:multiLevelType w:val="multilevel"/>
    <w:tmpl w:val="A22A9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2837F6"/>
    <w:multiLevelType w:val="multilevel"/>
    <w:tmpl w:val="0C8A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4953D4"/>
    <w:multiLevelType w:val="multilevel"/>
    <w:tmpl w:val="68340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E0F17"/>
    <w:multiLevelType w:val="multilevel"/>
    <w:tmpl w:val="42CE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CF15CC"/>
    <w:multiLevelType w:val="multilevel"/>
    <w:tmpl w:val="BD8C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8B5C0A"/>
    <w:multiLevelType w:val="multilevel"/>
    <w:tmpl w:val="5C58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51501"/>
    <w:multiLevelType w:val="multilevel"/>
    <w:tmpl w:val="DB1E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285575">
    <w:abstractNumId w:val="35"/>
  </w:num>
  <w:num w:numId="2" w16cid:durableId="784737638">
    <w:abstractNumId w:val="4"/>
  </w:num>
  <w:num w:numId="3" w16cid:durableId="851409623">
    <w:abstractNumId w:val="25"/>
  </w:num>
  <w:num w:numId="4" w16cid:durableId="250548814">
    <w:abstractNumId w:val="15"/>
  </w:num>
  <w:num w:numId="5" w16cid:durableId="1260486270">
    <w:abstractNumId w:val="14"/>
  </w:num>
  <w:num w:numId="6" w16cid:durableId="1093012542">
    <w:abstractNumId w:val="13"/>
  </w:num>
  <w:num w:numId="7" w16cid:durableId="319119480">
    <w:abstractNumId w:val="16"/>
  </w:num>
  <w:num w:numId="8" w16cid:durableId="1409574463">
    <w:abstractNumId w:val="29"/>
  </w:num>
  <w:num w:numId="9" w16cid:durableId="313487963">
    <w:abstractNumId w:val="24"/>
  </w:num>
  <w:num w:numId="10" w16cid:durableId="1090465919">
    <w:abstractNumId w:val="28"/>
  </w:num>
  <w:num w:numId="11" w16cid:durableId="1613365273">
    <w:abstractNumId w:val="0"/>
  </w:num>
  <w:num w:numId="12" w16cid:durableId="2143308093">
    <w:abstractNumId w:val="17"/>
  </w:num>
  <w:num w:numId="13" w16cid:durableId="490952653">
    <w:abstractNumId w:val="1"/>
  </w:num>
  <w:num w:numId="14" w16cid:durableId="622538136">
    <w:abstractNumId w:val="26"/>
  </w:num>
  <w:num w:numId="15" w16cid:durableId="2087414932">
    <w:abstractNumId w:val="8"/>
  </w:num>
  <w:num w:numId="16" w16cid:durableId="1464543506">
    <w:abstractNumId w:val="33"/>
  </w:num>
  <w:num w:numId="17" w16cid:durableId="1374308753">
    <w:abstractNumId w:val="16"/>
  </w:num>
  <w:num w:numId="18" w16cid:durableId="1720934570">
    <w:abstractNumId w:val="8"/>
  </w:num>
  <w:num w:numId="19" w16cid:durableId="1847211344">
    <w:abstractNumId w:val="19"/>
  </w:num>
  <w:num w:numId="20" w16cid:durableId="1711295938">
    <w:abstractNumId w:val="15"/>
  </w:num>
  <w:num w:numId="21" w16cid:durableId="1886989109">
    <w:abstractNumId w:val="4"/>
  </w:num>
  <w:num w:numId="22" w16cid:durableId="1256015560">
    <w:abstractNumId w:val="14"/>
  </w:num>
  <w:num w:numId="23" w16cid:durableId="1974753050">
    <w:abstractNumId w:val="16"/>
  </w:num>
  <w:num w:numId="24" w16cid:durableId="1323200605">
    <w:abstractNumId w:val="24"/>
  </w:num>
  <w:num w:numId="25" w16cid:durableId="546767375">
    <w:abstractNumId w:val="29"/>
  </w:num>
  <w:num w:numId="26" w16cid:durableId="1787041236">
    <w:abstractNumId w:val="32"/>
  </w:num>
  <w:num w:numId="27" w16cid:durableId="497773301">
    <w:abstractNumId w:val="5"/>
  </w:num>
  <w:num w:numId="28" w16cid:durableId="547112774">
    <w:abstractNumId w:val="18"/>
  </w:num>
  <w:num w:numId="29" w16cid:durableId="1456829700">
    <w:abstractNumId w:val="3"/>
  </w:num>
  <w:num w:numId="30" w16cid:durableId="1145514984">
    <w:abstractNumId w:val="20"/>
  </w:num>
  <w:num w:numId="31" w16cid:durableId="936642663">
    <w:abstractNumId w:val="2"/>
  </w:num>
  <w:num w:numId="32" w16cid:durableId="1279872862">
    <w:abstractNumId w:val="6"/>
  </w:num>
  <w:num w:numId="33" w16cid:durableId="1948732554">
    <w:abstractNumId w:val="34"/>
  </w:num>
  <w:num w:numId="34" w16cid:durableId="1295215679">
    <w:abstractNumId w:val="12"/>
  </w:num>
  <w:num w:numId="35" w16cid:durableId="492062491">
    <w:abstractNumId w:val="10"/>
  </w:num>
  <w:num w:numId="36" w16cid:durableId="1001004350">
    <w:abstractNumId w:val="27"/>
  </w:num>
  <w:num w:numId="37" w16cid:durableId="1247495352">
    <w:abstractNumId w:val="21"/>
  </w:num>
  <w:num w:numId="38" w16cid:durableId="290866391">
    <w:abstractNumId w:val="7"/>
  </w:num>
  <w:num w:numId="39" w16cid:durableId="1410007681">
    <w:abstractNumId w:val="36"/>
  </w:num>
  <w:num w:numId="40" w16cid:durableId="638341766">
    <w:abstractNumId w:val="23"/>
  </w:num>
  <w:num w:numId="41" w16cid:durableId="1357468594">
    <w:abstractNumId w:val="31"/>
  </w:num>
  <w:num w:numId="42" w16cid:durableId="477763882">
    <w:abstractNumId w:val="22"/>
  </w:num>
  <w:num w:numId="43" w16cid:durableId="1485313501">
    <w:abstractNumId w:val="11"/>
  </w:num>
  <w:num w:numId="44" w16cid:durableId="17971260">
    <w:abstractNumId w:val="30"/>
  </w:num>
  <w:num w:numId="45" w16cid:durableId="20435092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460C"/>
    <w:rsid w:val="00046FFD"/>
    <w:rsid w:val="00054F28"/>
    <w:rsid w:val="0006119A"/>
    <w:rsid w:val="0006149A"/>
    <w:rsid w:val="000623C3"/>
    <w:rsid w:val="00063F2A"/>
    <w:rsid w:val="000669B0"/>
    <w:rsid w:val="000718E4"/>
    <w:rsid w:val="00082FE9"/>
    <w:rsid w:val="000A0808"/>
    <w:rsid w:val="000C0633"/>
    <w:rsid w:val="000D1B92"/>
    <w:rsid w:val="000E0A51"/>
    <w:rsid w:val="00126D5A"/>
    <w:rsid w:val="0013590A"/>
    <w:rsid w:val="00165BE0"/>
    <w:rsid w:val="0017049D"/>
    <w:rsid w:val="00194AB7"/>
    <w:rsid w:val="001A23AC"/>
    <w:rsid w:val="001B38CF"/>
    <w:rsid w:val="001C1A8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328B"/>
    <w:rsid w:val="002977CD"/>
    <w:rsid w:val="00297EF8"/>
    <w:rsid w:val="002A35E6"/>
    <w:rsid w:val="002A44A2"/>
    <w:rsid w:val="002B3317"/>
    <w:rsid w:val="002C7CA4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663A1"/>
    <w:rsid w:val="00471548"/>
    <w:rsid w:val="004A610C"/>
    <w:rsid w:val="004B5B47"/>
    <w:rsid w:val="004B7506"/>
    <w:rsid w:val="004B7C71"/>
    <w:rsid w:val="004E4D53"/>
    <w:rsid w:val="004E5BA1"/>
    <w:rsid w:val="004F4672"/>
    <w:rsid w:val="00516317"/>
    <w:rsid w:val="00527027"/>
    <w:rsid w:val="00540A75"/>
    <w:rsid w:val="00541100"/>
    <w:rsid w:val="00541115"/>
    <w:rsid w:val="0054552A"/>
    <w:rsid w:val="00546C07"/>
    <w:rsid w:val="00561812"/>
    <w:rsid w:val="00563708"/>
    <w:rsid w:val="00567173"/>
    <w:rsid w:val="00573562"/>
    <w:rsid w:val="0059181F"/>
    <w:rsid w:val="005B1E24"/>
    <w:rsid w:val="005B4775"/>
    <w:rsid w:val="005C0F2F"/>
    <w:rsid w:val="005C2DD1"/>
    <w:rsid w:val="005D4AED"/>
    <w:rsid w:val="005D7C1F"/>
    <w:rsid w:val="00612B96"/>
    <w:rsid w:val="00623070"/>
    <w:rsid w:val="006277E1"/>
    <w:rsid w:val="00643AE6"/>
    <w:rsid w:val="00644334"/>
    <w:rsid w:val="00663057"/>
    <w:rsid w:val="006950BE"/>
    <w:rsid w:val="006C3406"/>
    <w:rsid w:val="006C664A"/>
    <w:rsid w:val="006E093F"/>
    <w:rsid w:val="006E0C00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349D8"/>
    <w:rsid w:val="00842B42"/>
    <w:rsid w:val="008459DA"/>
    <w:rsid w:val="00845DE8"/>
    <w:rsid w:val="00863DC1"/>
    <w:rsid w:val="00886FBE"/>
    <w:rsid w:val="00890B1A"/>
    <w:rsid w:val="00893B50"/>
    <w:rsid w:val="00895802"/>
    <w:rsid w:val="008A3212"/>
    <w:rsid w:val="008B1238"/>
    <w:rsid w:val="008F6AD3"/>
    <w:rsid w:val="009210B5"/>
    <w:rsid w:val="00923E96"/>
    <w:rsid w:val="009861FF"/>
    <w:rsid w:val="009878BB"/>
    <w:rsid w:val="00991CE7"/>
    <w:rsid w:val="009C498D"/>
    <w:rsid w:val="009E2CE7"/>
    <w:rsid w:val="009F247A"/>
    <w:rsid w:val="009F4DF1"/>
    <w:rsid w:val="00A10628"/>
    <w:rsid w:val="00A14B5B"/>
    <w:rsid w:val="00A24B69"/>
    <w:rsid w:val="00A34DC3"/>
    <w:rsid w:val="00AC1F0B"/>
    <w:rsid w:val="00AD6837"/>
    <w:rsid w:val="00B16614"/>
    <w:rsid w:val="00B175E8"/>
    <w:rsid w:val="00B21B13"/>
    <w:rsid w:val="00B260FA"/>
    <w:rsid w:val="00B32A41"/>
    <w:rsid w:val="00B35AD3"/>
    <w:rsid w:val="00B50F73"/>
    <w:rsid w:val="00B5244F"/>
    <w:rsid w:val="00B61EB9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998"/>
    <w:rsid w:val="00C96B6D"/>
    <w:rsid w:val="00C97B8A"/>
    <w:rsid w:val="00CC121D"/>
    <w:rsid w:val="00CC3802"/>
    <w:rsid w:val="00CC5573"/>
    <w:rsid w:val="00CE7D68"/>
    <w:rsid w:val="00CF5EF3"/>
    <w:rsid w:val="00D17D94"/>
    <w:rsid w:val="00D30B86"/>
    <w:rsid w:val="00D42CB1"/>
    <w:rsid w:val="00D511D3"/>
    <w:rsid w:val="00D65A83"/>
    <w:rsid w:val="00D770A3"/>
    <w:rsid w:val="00D902B8"/>
    <w:rsid w:val="00DA159D"/>
    <w:rsid w:val="00DE0CD5"/>
    <w:rsid w:val="00DF51F9"/>
    <w:rsid w:val="00E05A14"/>
    <w:rsid w:val="00E71783"/>
    <w:rsid w:val="00E83E92"/>
    <w:rsid w:val="00E937AB"/>
    <w:rsid w:val="00EA3496"/>
    <w:rsid w:val="00EA36F9"/>
    <w:rsid w:val="00EA71A3"/>
    <w:rsid w:val="00EC0211"/>
    <w:rsid w:val="00EC221F"/>
    <w:rsid w:val="00EC2F7F"/>
    <w:rsid w:val="00ED5B35"/>
    <w:rsid w:val="00EE1994"/>
    <w:rsid w:val="00EF1E8F"/>
    <w:rsid w:val="00F16CA2"/>
    <w:rsid w:val="00F24D71"/>
    <w:rsid w:val="00F57AB8"/>
    <w:rsid w:val="00F62DFD"/>
    <w:rsid w:val="00F70F22"/>
    <w:rsid w:val="00F75A7B"/>
    <w:rsid w:val="00FC602D"/>
    <w:rsid w:val="00FF2771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842B42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CDF50-039E-47EC-8942-475431C11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1</Pages>
  <Words>3810</Words>
  <Characters>2172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70</cp:revision>
  <cp:lastPrinted>2024-05-28T11:59:00Z</cp:lastPrinted>
  <dcterms:created xsi:type="dcterms:W3CDTF">2024-05-28T12:14:00Z</dcterms:created>
  <dcterms:modified xsi:type="dcterms:W3CDTF">2026-02-22T12:39:00Z</dcterms:modified>
</cp:coreProperties>
</file>