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73D0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0A4BA0B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A821CC7" w14:textId="16F6A214" w:rsidR="006C664A" w:rsidRPr="000623C3" w:rsidRDefault="006F34F5" w:rsidP="006F34F5">
      <w:pPr>
        <w:ind w:left="6096"/>
        <w:jc w:val="both"/>
        <w:rPr>
          <w:rFonts w:eastAsia="Calibri"/>
          <w:sz w:val="28"/>
          <w:szCs w:val="28"/>
        </w:rPr>
      </w:pPr>
      <w:r w:rsidRPr="006F34F5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915A34B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E7D68">
        <w:rPr>
          <w:rFonts w:eastAsia="Calibri"/>
          <w:sz w:val="28"/>
          <w:szCs w:val="28"/>
          <w:lang w:val="ru-RU" w:eastAsia="en-US"/>
        </w:rPr>
        <w:t>2</w:t>
      </w:r>
      <w:r w:rsidR="006F34F5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6F34F5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4CE56F8">
                <wp:simplePos x="0" y="0"/>
                <wp:positionH relativeFrom="margin">
                  <wp:posOffset>-87630</wp:posOffset>
                </wp:positionH>
                <wp:positionV relativeFrom="paragraph">
                  <wp:posOffset>50165</wp:posOffset>
                </wp:positionV>
                <wp:extent cx="6678295" cy="762000"/>
                <wp:effectExtent l="19050" t="19050" r="2730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2CA08A03" w:rsidR="00540A75" w:rsidRPr="003B1B36" w:rsidRDefault="00CE7D68" w:rsidP="00CE7D6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F277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Доповідь про стан боєкомплекту, поранених, спорядження (ACE) після артилерійського обстрілу, нальотів </w:t>
                            </w:r>
                            <w:proofErr w:type="spellStart"/>
                            <w:r w:rsidRPr="00FF277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024D7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зі скидом</w:t>
                            </w:r>
                            <w:r w:rsidRPr="00FF277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та контакту з противником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9pt;margin-top:3.95pt;width:525.85pt;height:6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2CA08A03" w:rsidR="00540A75" w:rsidRPr="003B1B36" w:rsidRDefault="00CE7D68" w:rsidP="00CE7D6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FF277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Доповідь про стан боєкомплекту, поранених, спорядження (ACE) після артилерійського обстрілу, нальотів </w:t>
                      </w:r>
                      <w:proofErr w:type="spellStart"/>
                      <w:r w:rsidRPr="00FF277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БпЛА</w:t>
                      </w:r>
                      <w:proofErr w:type="spellEnd"/>
                      <w:r w:rsidR="00024D7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зі скидом</w:t>
                      </w:r>
                      <w:r w:rsidRPr="00FF277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та контакту з противником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7E37F9B4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CE7D68">
        <w:rPr>
          <w:color w:val="000000" w:themeColor="text1"/>
          <w:sz w:val="28"/>
          <w:szCs w:val="28"/>
          <w:lang w:eastAsia="uk-UA"/>
        </w:rPr>
        <w:t xml:space="preserve">Провести </w:t>
      </w:r>
      <w:r w:rsidR="00CE7D68">
        <w:rPr>
          <w:bCs/>
          <w:color w:val="000000" w:themeColor="text1"/>
          <w:sz w:val="28"/>
          <w:szCs w:val="28"/>
          <w:lang w:eastAsia="uk-UA"/>
        </w:rPr>
        <w:t>т</w:t>
      </w:r>
      <w:r w:rsidR="00CE7D68" w:rsidRPr="00A10628">
        <w:rPr>
          <w:bCs/>
          <w:color w:val="000000" w:themeColor="text1"/>
          <w:sz w:val="28"/>
          <w:szCs w:val="28"/>
          <w:lang w:eastAsia="uk-UA"/>
        </w:rPr>
        <w:t xml:space="preserve">ренування </w:t>
      </w:r>
      <w:r w:rsidR="00CE7D68">
        <w:rPr>
          <w:bCs/>
          <w:color w:val="000000" w:themeColor="text1"/>
          <w:sz w:val="28"/>
          <w:szCs w:val="28"/>
          <w:lang w:eastAsia="uk-UA"/>
        </w:rPr>
        <w:t xml:space="preserve">військовослужбовців у доповіді </w:t>
      </w:r>
      <w:r w:rsidR="00CE7D68" w:rsidRPr="00FF2771">
        <w:rPr>
          <w:bCs/>
          <w:color w:val="000000"/>
          <w:sz w:val="28"/>
          <w:lang w:eastAsia="uk-UA"/>
        </w:rPr>
        <w:t xml:space="preserve">про стан боєкомплекту, поранених, спорядження (ACE) після артилерійського обстрілу, нальотів </w:t>
      </w:r>
      <w:proofErr w:type="spellStart"/>
      <w:r w:rsidR="00CE7D68" w:rsidRPr="00FF2771">
        <w:rPr>
          <w:bCs/>
          <w:color w:val="000000"/>
          <w:sz w:val="28"/>
          <w:lang w:eastAsia="uk-UA"/>
        </w:rPr>
        <w:t>БпЛА</w:t>
      </w:r>
      <w:proofErr w:type="spellEnd"/>
      <w:r w:rsidR="00CE7D68" w:rsidRPr="00FF2771">
        <w:rPr>
          <w:bCs/>
          <w:color w:val="000000"/>
          <w:sz w:val="28"/>
          <w:lang w:eastAsia="uk-UA"/>
        </w:rPr>
        <w:t xml:space="preserve"> та контакту з противником</w:t>
      </w:r>
      <w:r w:rsidR="00CE7D68" w:rsidRPr="00A10628">
        <w:rPr>
          <w:bCs/>
          <w:color w:val="000000" w:themeColor="text1"/>
          <w:sz w:val="28"/>
          <w:szCs w:val="28"/>
          <w:lang w:eastAsia="uk-UA"/>
        </w:rPr>
        <w:t>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F0478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460C">
        <w:rPr>
          <w:sz w:val="28"/>
          <w:szCs w:val="28"/>
        </w:rPr>
        <w:t>4</w:t>
      </w:r>
      <w:r w:rsidR="00054F2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B369689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E7D6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CE7D68">
        <w:rPr>
          <w:color w:val="000000" w:themeColor="text1"/>
          <w:sz w:val="28"/>
          <w:szCs w:val="28"/>
        </w:rPr>
        <w:t xml:space="preserve"> </w:t>
      </w:r>
      <w:proofErr w:type="spellStart"/>
      <w:r w:rsidR="00CE7D68">
        <w:rPr>
          <w:color w:val="000000" w:themeColor="text1"/>
          <w:sz w:val="28"/>
          <w:szCs w:val="28"/>
        </w:rPr>
        <w:t>фліпчарт</w:t>
      </w:r>
      <w:proofErr w:type="spellEnd"/>
      <w:r w:rsidR="00CE7D68">
        <w:rPr>
          <w:color w:val="000000" w:themeColor="text1"/>
          <w:sz w:val="28"/>
          <w:szCs w:val="28"/>
        </w:rPr>
        <w:t>, засоби зв’язку, відповідна ділянка місцевості</w:t>
      </w:r>
      <w:r w:rsidR="00CE7D68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FB08362" w14:textId="77777777" w:rsidR="00CE7D68" w:rsidRPr="00F75A7B" w:rsidRDefault="00540A7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CE7D68"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CE7D68">
        <w:rPr>
          <w:bCs/>
          <w:color w:val="000000" w:themeColor="text1"/>
          <w:sz w:val="28"/>
          <w:szCs w:val="28"/>
          <w:lang w:eastAsia="uk-UA"/>
        </w:rPr>
        <w:t xml:space="preserve">доповіді </w:t>
      </w:r>
      <w:r w:rsidR="00CE7D68" w:rsidRPr="00FF2771">
        <w:rPr>
          <w:bCs/>
          <w:color w:val="000000"/>
          <w:sz w:val="28"/>
          <w:lang w:eastAsia="uk-UA"/>
        </w:rPr>
        <w:t xml:space="preserve">про стан боєкомплекту, поранених, спорядження (ACE) після артилерійського обстрілу, нальотів </w:t>
      </w:r>
      <w:proofErr w:type="spellStart"/>
      <w:r w:rsidR="00CE7D68" w:rsidRPr="00FF2771">
        <w:rPr>
          <w:bCs/>
          <w:color w:val="000000"/>
          <w:sz w:val="28"/>
          <w:lang w:eastAsia="uk-UA"/>
        </w:rPr>
        <w:t>БпЛА</w:t>
      </w:r>
      <w:proofErr w:type="spellEnd"/>
      <w:r w:rsidR="00CE7D68" w:rsidRPr="00FF2771">
        <w:rPr>
          <w:bCs/>
          <w:color w:val="000000"/>
          <w:sz w:val="28"/>
          <w:lang w:eastAsia="uk-UA"/>
        </w:rPr>
        <w:t xml:space="preserve"> та контакту з противником</w:t>
      </w:r>
      <w:r w:rsidR="00CE7D68"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74B35FC6" w14:textId="35086FA9" w:rsidR="00ED5B35" w:rsidRDefault="00ED5B3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668A80A1" w14:textId="77777777" w:rsidR="000D1B92" w:rsidRDefault="000D1B92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E01F0FE" w14:textId="2619AF7F" w:rsidR="009210B5" w:rsidRPr="00623070" w:rsidRDefault="009210B5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</w:t>
            </w:r>
            <w:r w:rsidR="00DF51F9">
              <w:rPr>
                <w:bCs/>
                <w:sz w:val="28"/>
              </w:rPr>
              <w:t>д</w:t>
            </w:r>
            <w:r w:rsidR="00DF51F9" w:rsidRPr="00FF2771">
              <w:rPr>
                <w:bCs/>
                <w:color w:val="000000"/>
                <w:sz w:val="28"/>
                <w:lang w:eastAsia="uk-UA"/>
              </w:rPr>
              <w:t>оповід</w:t>
            </w:r>
            <w:r w:rsidR="00DF51F9">
              <w:rPr>
                <w:bCs/>
                <w:color w:val="000000"/>
                <w:sz w:val="28"/>
                <w:lang w:eastAsia="uk-UA"/>
              </w:rPr>
              <w:t>і</w:t>
            </w:r>
            <w:r w:rsidR="00DF51F9" w:rsidRPr="00FF2771">
              <w:rPr>
                <w:bCs/>
                <w:color w:val="000000"/>
                <w:sz w:val="28"/>
                <w:lang w:eastAsia="uk-UA"/>
              </w:rPr>
              <w:t xml:space="preserve"> про стан боєкомплекту, поранених, спорядження (ACE) після артилерійського обстрілу, нальотів </w:t>
            </w:r>
            <w:proofErr w:type="spellStart"/>
            <w:r w:rsidR="00DF51F9" w:rsidRPr="00FF2771">
              <w:rPr>
                <w:bCs/>
                <w:color w:val="000000"/>
                <w:sz w:val="28"/>
                <w:lang w:eastAsia="uk-UA"/>
              </w:rPr>
              <w:t>БпЛА</w:t>
            </w:r>
            <w:proofErr w:type="spellEnd"/>
            <w:r w:rsidR="00DF51F9" w:rsidRPr="00FF2771">
              <w:rPr>
                <w:bCs/>
                <w:color w:val="000000"/>
                <w:sz w:val="28"/>
                <w:lang w:eastAsia="uk-UA"/>
              </w:rPr>
              <w:t xml:space="preserve"> та контакту з противником</w:t>
            </w:r>
            <w:r w:rsidR="00DF51F9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4B613AC" w14:textId="791B1F95" w:rsidR="009210B5" w:rsidRPr="00550989" w:rsidRDefault="009E2CE7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</w:t>
            </w:r>
            <w:r>
              <w:rPr>
                <w:bCs/>
                <w:sz w:val="28"/>
              </w:rPr>
              <w:t>д</w:t>
            </w:r>
            <w:r w:rsidRPr="00FF2771">
              <w:rPr>
                <w:bCs/>
                <w:color w:val="000000"/>
                <w:sz w:val="28"/>
                <w:lang w:eastAsia="uk-UA"/>
              </w:rPr>
              <w:t>оповід</w:t>
            </w:r>
            <w:r>
              <w:rPr>
                <w:bCs/>
                <w:color w:val="000000"/>
                <w:sz w:val="28"/>
                <w:lang w:eastAsia="uk-UA"/>
              </w:rPr>
              <w:t>і</w:t>
            </w:r>
            <w:r w:rsidRPr="00FF2771">
              <w:rPr>
                <w:bCs/>
                <w:color w:val="000000"/>
                <w:sz w:val="28"/>
                <w:lang w:eastAsia="uk-UA"/>
              </w:rPr>
              <w:t xml:space="preserve"> про стан боєкомплекту, поранених, спорядження (ACE) після артилерійського обстрілу, нальотів </w:t>
            </w:r>
            <w:proofErr w:type="spellStart"/>
            <w:r w:rsidRPr="00FF2771">
              <w:rPr>
                <w:bCs/>
                <w:color w:val="000000"/>
                <w:sz w:val="28"/>
                <w:lang w:eastAsia="uk-UA"/>
              </w:rPr>
              <w:t>БпЛА</w:t>
            </w:r>
            <w:proofErr w:type="spellEnd"/>
            <w:r w:rsidRPr="00FF2771">
              <w:rPr>
                <w:bCs/>
                <w:color w:val="000000"/>
                <w:sz w:val="28"/>
                <w:lang w:eastAsia="uk-UA"/>
              </w:rPr>
              <w:t xml:space="preserve"> та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666E27" w14:textId="09BC9C59" w:rsidR="009210B5" w:rsidRDefault="009210B5" w:rsidP="00E67CA7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Pr="009210B5">
              <w:rPr>
                <w:bCs/>
                <w:color w:val="000000"/>
                <w:sz w:val="28"/>
                <w:lang w:eastAsia="uk-UA"/>
              </w:rPr>
              <w:t xml:space="preserve">тренування </w:t>
            </w:r>
            <w:r w:rsidR="009E2CE7">
              <w:rPr>
                <w:bCs/>
                <w:sz w:val="28"/>
              </w:rPr>
              <w:t>д</w:t>
            </w:r>
            <w:r w:rsidR="009E2CE7" w:rsidRPr="00FF2771">
              <w:rPr>
                <w:bCs/>
                <w:color w:val="000000"/>
                <w:sz w:val="28"/>
                <w:lang w:eastAsia="uk-UA"/>
              </w:rPr>
              <w:t>оповід</w:t>
            </w:r>
            <w:r w:rsidR="009E2CE7">
              <w:rPr>
                <w:bCs/>
                <w:color w:val="000000"/>
                <w:sz w:val="28"/>
                <w:lang w:eastAsia="uk-UA"/>
              </w:rPr>
              <w:t>і</w:t>
            </w:r>
            <w:r w:rsidR="009E2CE7" w:rsidRPr="00FF2771">
              <w:rPr>
                <w:bCs/>
                <w:color w:val="000000"/>
                <w:sz w:val="28"/>
                <w:lang w:eastAsia="uk-UA"/>
              </w:rPr>
              <w:t xml:space="preserve"> про стан боєкомплекту, поранених, спорядження (ACE) після артилерійського обстрілу, нальотів </w:t>
            </w:r>
            <w:proofErr w:type="spellStart"/>
            <w:r w:rsidR="009E2CE7" w:rsidRPr="00FF2771">
              <w:rPr>
                <w:bCs/>
                <w:color w:val="000000"/>
                <w:sz w:val="28"/>
                <w:lang w:eastAsia="uk-UA"/>
              </w:rPr>
              <w:t>БпЛА</w:t>
            </w:r>
            <w:proofErr w:type="spellEnd"/>
            <w:r w:rsidR="009E2CE7" w:rsidRPr="00FF2771">
              <w:rPr>
                <w:bCs/>
                <w:color w:val="000000"/>
                <w:sz w:val="28"/>
                <w:lang w:eastAsia="uk-UA"/>
              </w:rPr>
              <w:t xml:space="preserve"> та контакту з противником</w:t>
            </w:r>
            <w:r w:rsidR="009E2CE7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E67C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9EB26B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29328B">
        <w:rPr>
          <w:rFonts w:eastAsia="Calibri"/>
          <w:sz w:val="28"/>
          <w:szCs w:val="28"/>
          <w:lang w:val="ru-RU" w:eastAsia="en-US"/>
        </w:rPr>
        <w:t>2</w:t>
      </w:r>
      <w:r w:rsidR="006F34F5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6F34F5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C6B80B" w14:textId="10EF66A5" w:rsidR="000E0A51" w:rsidRDefault="00232C2F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4B418DD9" w14:textId="77777777" w:rsidR="0006119A" w:rsidRDefault="0006119A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490287B" w14:textId="77777777" w:rsidR="00842B42" w:rsidRPr="003B17A8" w:rsidRDefault="00842B42" w:rsidP="00842B42">
      <w:pPr>
        <w:jc w:val="both"/>
        <w:rPr>
          <w:b/>
          <w:bCs/>
          <w:sz w:val="28"/>
          <w:szCs w:val="28"/>
        </w:rPr>
      </w:pPr>
      <w:r w:rsidRPr="003B17A8">
        <w:rPr>
          <w:b/>
          <w:bCs/>
          <w:sz w:val="28"/>
          <w:szCs w:val="28"/>
          <w:lang w:val="en-US"/>
        </w:rPr>
        <w:t>AC</w:t>
      </w:r>
      <w:r w:rsidRPr="003B17A8">
        <w:rPr>
          <w:b/>
          <w:bCs/>
          <w:sz w:val="28"/>
          <w:szCs w:val="28"/>
        </w:rPr>
        <w:t>Е</w:t>
      </w:r>
      <w:r w:rsidRPr="005F4784">
        <w:rPr>
          <w:b/>
          <w:bCs/>
          <w:sz w:val="28"/>
          <w:szCs w:val="28"/>
          <w:lang w:val="ru-RU"/>
        </w:rPr>
        <w:t xml:space="preserve"> </w:t>
      </w:r>
      <w:r w:rsidRPr="003B17A8">
        <w:rPr>
          <w:b/>
          <w:bCs/>
          <w:sz w:val="28"/>
          <w:szCs w:val="28"/>
          <w:lang w:val="en-US"/>
        </w:rPr>
        <w:t>report</w:t>
      </w:r>
      <w:r w:rsidRPr="003B17A8">
        <w:rPr>
          <w:b/>
          <w:bCs/>
          <w:sz w:val="28"/>
          <w:szCs w:val="28"/>
        </w:rPr>
        <w:t xml:space="preserve"> (застосовується для доповіді після бою (контакту))</w:t>
      </w:r>
    </w:p>
    <w:p w14:paraId="396DD41F" w14:textId="77777777" w:rsidR="00842B42" w:rsidRPr="003B17A8" w:rsidRDefault="00842B42" w:rsidP="00842B42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t>A (</w:t>
      </w:r>
      <w:proofErr w:type="spellStart"/>
      <w:r w:rsidRPr="003B17A8">
        <w:rPr>
          <w:sz w:val="28"/>
          <w:szCs w:val="28"/>
          <w:lang w:val="en-US"/>
        </w:rPr>
        <w:t>amunition</w:t>
      </w:r>
      <w:proofErr w:type="spellEnd"/>
      <w:r w:rsidRPr="003B17A8">
        <w:rPr>
          <w:sz w:val="28"/>
          <w:szCs w:val="28"/>
          <w:lang w:val="en-US"/>
        </w:rPr>
        <w:t xml:space="preserve">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>скільки БК залишилось</w:t>
      </w:r>
    </w:p>
    <w:p w14:paraId="456F7025" w14:textId="77777777" w:rsidR="00842B42" w:rsidRPr="003B17A8" w:rsidRDefault="00842B42" w:rsidP="00842B42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t>C</w:t>
      </w:r>
      <w:r w:rsidRPr="003B17A8">
        <w:rPr>
          <w:sz w:val="28"/>
          <w:szCs w:val="28"/>
        </w:rPr>
        <w:t xml:space="preserve"> (</w:t>
      </w:r>
      <w:r w:rsidRPr="003B17A8">
        <w:rPr>
          <w:sz w:val="28"/>
          <w:szCs w:val="28"/>
          <w:lang w:val="en-US"/>
        </w:rPr>
        <w:t xml:space="preserve">casualty)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>чи є поранені</w:t>
      </w:r>
    </w:p>
    <w:p w14:paraId="04FC07F4" w14:textId="388D57A6" w:rsidR="00842B42" w:rsidRPr="00024D76" w:rsidRDefault="00842B42" w:rsidP="00024D76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t>E</w:t>
      </w:r>
      <w:r w:rsidRPr="003B17A8">
        <w:rPr>
          <w:sz w:val="28"/>
          <w:szCs w:val="28"/>
        </w:rPr>
        <w:t xml:space="preserve"> (</w:t>
      </w:r>
      <w:r w:rsidRPr="003B17A8">
        <w:rPr>
          <w:sz w:val="28"/>
          <w:szCs w:val="28"/>
          <w:lang w:val="en-US"/>
        </w:rPr>
        <w:t xml:space="preserve">equipment)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 xml:space="preserve">важливе спорядження (радіостанція, прилад нічного бачення, прилад </w:t>
      </w:r>
      <w:proofErr w:type="spellStart"/>
      <w:r w:rsidRPr="003B17A8">
        <w:rPr>
          <w:sz w:val="28"/>
          <w:szCs w:val="28"/>
        </w:rPr>
        <w:t>тепловізійного</w:t>
      </w:r>
      <w:proofErr w:type="spellEnd"/>
      <w:r w:rsidRPr="003B17A8">
        <w:rPr>
          <w:sz w:val="28"/>
          <w:szCs w:val="28"/>
        </w:rPr>
        <w:t xml:space="preserve"> бачення, бінокль, гранати, </w:t>
      </w:r>
      <w:proofErr w:type="spellStart"/>
      <w:r w:rsidRPr="003B17A8">
        <w:rPr>
          <w:sz w:val="28"/>
          <w:szCs w:val="28"/>
        </w:rPr>
        <w:t>кошка</w:t>
      </w:r>
      <w:proofErr w:type="spellEnd"/>
      <w:r w:rsidRPr="003B17A8">
        <w:rPr>
          <w:sz w:val="28"/>
          <w:szCs w:val="28"/>
        </w:rPr>
        <w:t>, тощо)</w:t>
      </w:r>
    </w:p>
    <w:p w14:paraId="6343DAE3" w14:textId="1D00D807" w:rsidR="00284274" w:rsidRPr="00284274" w:rsidRDefault="00284274" w:rsidP="00284274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284274">
        <w:rPr>
          <w:b/>
          <w:bCs/>
          <w:sz w:val="28"/>
          <w:szCs w:val="28"/>
        </w:rPr>
        <w:t>1. Що робить кожен солдат:</w:t>
      </w:r>
    </w:p>
    <w:p w14:paraId="3D313372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Як тільки обстріл закінчився або ворог відступив, ти сам себе перевіряєш:</w:t>
      </w:r>
    </w:p>
    <w:p w14:paraId="238F755B" w14:textId="77777777" w:rsidR="00284274" w:rsidRPr="00284274" w:rsidRDefault="00284274" w:rsidP="00284274">
      <w:pPr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C (</w:t>
      </w:r>
      <w:proofErr w:type="spellStart"/>
      <w:r w:rsidRPr="00284274">
        <w:rPr>
          <w:sz w:val="28"/>
          <w:szCs w:val="28"/>
        </w:rPr>
        <w:t>Casualties</w:t>
      </w:r>
      <w:proofErr w:type="spellEnd"/>
      <w:r w:rsidRPr="00284274">
        <w:rPr>
          <w:sz w:val="28"/>
          <w:szCs w:val="28"/>
        </w:rPr>
        <w:t xml:space="preserve"> — Поранені): Швидко промацай себе руками (пахи, ноги, спину). Якщо рука мокра від крові — ти «300». Глянь на сусіда: «Живий?».</w:t>
      </w:r>
    </w:p>
    <w:p w14:paraId="5195EED6" w14:textId="77777777" w:rsidR="00284274" w:rsidRPr="00284274" w:rsidRDefault="00284274" w:rsidP="00284274">
      <w:pPr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A (</w:t>
      </w:r>
      <w:proofErr w:type="spellStart"/>
      <w:r w:rsidRPr="00284274">
        <w:rPr>
          <w:sz w:val="28"/>
          <w:szCs w:val="28"/>
        </w:rPr>
        <w:t>Ammunition</w:t>
      </w:r>
      <w:proofErr w:type="spellEnd"/>
      <w:r w:rsidRPr="00284274">
        <w:rPr>
          <w:sz w:val="28"/>
          <w:szCs w:val="28"/>
        </w:rPr>
        <w:t xml:space="preserve"> — Боєкомплект): Порахуй повні магазини в розгрузці. Один у зброї — не рахуй, це недоторканний запас.</w:t>
      </w:r>
    </w:p>
    <w:p w14:paraId="7FF86C38" w14:textId="77777777" w:rsidR="00284274" w:rsidRPr="00284274" w:rsidRDefault="00284274" w:rsidP="00284274">
      <w:pPr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E (</w:t>
      </w:r>
      <w:proofErr w:type="spellStart"/>
      <w:r w:rsidRPr="00284274">
        <w:rPr>
          <w:sz w:val="28"/>
          <w:szCs w:val="28"/>
        </w:rPr>
        <w:t>Equipment</w:t>
      </w:r>
      <w:proofErr w:type="spellEnd"/>
      <w:r w:rsidRPr="00284274">
        <w:rPr>
          <w:sz w:val="28"/>
          <w:szCs w:val="28"/>
        </w:rPr>
        <w:t xml:space="preserve"> — Спорядження): Глянь на автомат (чи не розбита оптика), </w:t>
      </w:r>
      <w:proofErr w:type="spellStart"/>
      <w:r w:rsidRPr="00284274">
        <w:rPr>
          <w:sz w:val="28"/>
          <w:szCs w:val="28"/>
        </w:rPr>
        <w:t>перевір</w:t>
      </w:r>
      <w:proofErr w:type="spellEnd"/>
      <w:r w:rsidRPr="00284274">
        <w:rPr>
          <w:sz w:val="28"/>
          <w:szCs w:val="28"/>
        </w:rPr>
        <w:t xml:space="preserve"> рацію (чи світиться/шипить).</w:t>
      </w:r>
    </w:p>
    <w:p w14:paraId="785C906F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Твоя доповідь командиру (голосом):</w:t>
      </w:r>
    </w:p>
    <w:p w14:paraId="20670861" w14:textId="3C8DC632" w:rsidR="00284274" w:rsidRPr="00284274" w:rsidRDefault="00284274" w:rsidP="00024D7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i/>
          <w:iCs/>
          <w:sz w:val="28"/>
          <w:szCs w:val="28"/>
        </w:rPr>
        <w:t>"Я — Другий, цілий, БК — чотири, зброя в нормі!"</w:t>
      </w:r>
    </w:p>
    <w:p w14:paraId="2BB9429D" w14:textId="73F9B872" w:rsidR="00284274" w:rsidRPr="00284274" w:rsidRDefault="00284274" w:rsidP="00284274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284274">
        <w:rPr>
          <w:b/>
          <w:bCs/>
          <w:sz w:val="28"/>
          <w:szCs w:val="28"/>
        </w:rPr>
        <w:t>2. Варіанти вправ для тренування</w:t>
      </w:r>
    </w:p>
    <w:p w14:paraId="319585EF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Вправа «</w:t>
      </w:r>
      <w:proofErr w:type="spellStart"/>
      <w:r w:rsidRPr="00284274">
        <w:rPr>
          <w:sz w:val="28"/>
          <w:szCs w:val="28"/>
        </w:rPr>
        <w:t>Проплескування</w:t>
      </w:r>
      <w:proofErr w:type="spellEnd"/>
      <w:r w:rsidRPr="00284274">
        <w:rPr>
          <w:sz w:val="28"/>
          <w:szCs w:val="28"/>
        </w:rPr>
        <w:t>» (навпомацки)</w:t>
      </w:r>
    </w:p>
    <w:p w14:paraId="503FEC14" w14:textId="65F96943" w:rsidR="00284274" w:rsidRPr="00284274" w:rsidRDefault="00284274" w:rsidP="00284274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Дія: </w:t>
      </w:r>
      <w:r>
        <w:rPr>
          <w:sz w:val="28"/>
          <w:szCs w:val="28"/>
        </w:rPr>
        <w:t>Інструктор</w:t>
      </w:r>
      <w:r w:rsidRPr="00284274">
        <w:rPr>
          <w:sz w:val="28"/>
          <w:szCs w:val="28"/>
        </w:rPr>
        <w:t xml:space="preserve"> кричить «</w:t>
      </w:r>
      <w:r>
        <w:rPr>
          <w:sz w:val="28"/>
          <w:szCs w:val="28"/>
        </w:rPr>
        <w:t xml:space="preserve">Контакт, </w:t>
      </w:r>
      <w:proofErr w:type="spellStart"/>
      <w:r>
        <w:rPr>
          <w:sz w:val="28"/>
          <w:szCs w:val="28"/>
        </w:rPr>
        <w:t>БпЛА</w:t>
      </w:r>
      <w:proofErr w:type="spellEnd"/>
      <w:r>
        <w:rPr>
          <w:sz w:val="28"/>
          <w:szCs w:val="28"/>
        </w:rPr>
        <w:t xml:space="preserve"> або повітря</w:t>
      </w:r>
      <w:r w:rsidRPr="00284274">
        <w:rPr>
          <w:sz w:val="28"/>
          <w:szCs w:val="28"/>
        </w:rPr>
        <w:t xml:space="preserve">!», </w:t>
      </w:r>
      <w:proofErr w:type="spellStart"/>
      <w:r>
        <w:rPr>
          <w:sz w:val="28"/>
          <w:szCs w:val="28"/>
        </w:rPr>
        <w:t>навчаємі</w:t>
      </w:r>
      <w:proofErr w:type="spellEnd"/>
      <w:r>
        <w:rPr>
          <w:sz w:val="28"/>
          <w:szCs w:val="28"/>
        </w:rPr>
        <w:t xml:space="preserve"> виконують дії відповідно до команди</w:t>
      </w:r>
      <w:r w:rsidRPr="00284274">
        <w:rPr>
          <w:sz w:val="28"/>
          <w:szCs w:val="28"/>
        </w:rPr>
        <w:t xml:space="preserve">. Потім </w:t>
      </w:r>
      <w:r>
        <w:rPr>
          <w:sz w:val="28"/>
          <w:szCs w:val="28"/>
        </w:rPr>
        <w:t>інструктор подає запит</w:t>
      </w:r>
      <w:r w:rsidRPr="00284274">
        <w:rPr>
          <w:sz w:val="28"/>
          <w:szCs w:val="28"/>
        </w:rPr>
        <w:t xml:space="preserve"> «ACE!».</w:t>
      </w:r>
    </w:p>
    <w:p w14:paraId="3F509554" w14:textId="77777777" w:rsidR="00284274" w:rsidRPr="00284274" w:rsidRDefault="00284274" w:rsidP="00284274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Завдання: Бійці мають з заплющеними очима (імітація ночі або диму) промацати свої підсумки, порахувати магазини та перевірити, чи застебнуті турнікети.</w:t>
      </w:r>
    </w:p>
    <w:p w14:paraId="117D9E18" w14:textId="77777777" w:rsidR="00284274" w:rsidRPr="00284274" w:rsidRDefault="00284274" w:rsidP="00284274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Мета: Навчити знати своє спорядження на пам'ять.</w:t>
      </w:r>
    </w:p>
    <w:p w14:paraId="1B26CBBF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Вправа «Передай по ланцюжку»</w:t>
      </w:r>
    </w:p>
    <w:p w14:paraId="3A632DBD" w14:textId="77777777" w:rsidR="00284274" w:rsidRPr="00284274" w:rsidRDefault="00284274" w:rsidP="00284274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Дія: Відділення розтягнуте в лінію (дистанція 10 метрів). Командир з одного краю питає стан.</w:t>
      </w:r>
    </w:p>
    <w:p w14:paraId="09DE6CDA" w14:textId="77777777" w:rsidR="00284274" w:rsidRPr="00284274" w:rsidRDefault="00284274" w:rsidP="00284274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Завдання: Останній боєць каже свій стан сусіду, той додає свій і передає далі. До командира має дійти загальна цифра (наприклад: </w:t>
      </w:r>
      <w:r w:rsidRPr="00284274">
        <w:rPr>
          <w:i/>
          <w:iCs/>
          <w:sz w:val="28"/>
          <w:szCs w:val="28"/>
        </w:rPr>
        <w:t>"Всі цілі, БК по 5 магазинів, одна рація сіла"</w:t>
      </w:r>
      <w:r w:rsidRPr="00284274">
        <w:rPr>
          <w:sz w:val="28"/>
          <w:szCs w:val="28"/>
        </w:rPr>
        <w:t>).</w:t>
      </w:r>
    </w:p>
    <w:p w14:paraId="35029BB9" w14:textId="732C96B9" w:rsidR="00284274" w:rsidRPr="00284274" w:rsidRDefault="00284274" w:rsidP="00284274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Мета: Навчити передавати інф</w:t>
      </w:r>
      <w:r>
        <w:rPr>
          <w:sz w:val="28"/>
          <w:szCs w:val="28"/>
        </w:rPr>
        <w:t>ормацію</w:t>
      </w:r>
      <w:r w:rsidRPr="00284274">
        <w:rPr>
          <w:sz w:val="28"/>
          <w:szCs w:val="28"/>
        </w:rPr>
        <w:t xml:space="preserve"> без рації, коли кругом шумно.</w:t>
      </w:r>
    </w:p>
    <w:p w14:paraId="1CDB1EEF" w14:textId="4E25D4BD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D3E6535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284274">
        <w:rPr>
          <w:b/>
          <w:bCs/>
          <w:sz w:val="28"/>
          <w:szCs w:val="28"/>
        </w:rPr>
        <w:t>3. Головні правила (запам'ятати):</w:t>
      </w:r>
    </w:p>
    <w:p w14:paraId="7DBD666F" w14:textId="0DD5E091" w:rsidR="00284274" w:rsidRPr="00284274" w:rsidRDefault="00284274" w:rsidP="00284274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Н</w:t>
      </w:r>
      <w:r>
        <w:rPr>
          <w:sz w:val="28"/>
          <w:szCs w:val="28"/>
        </w:rPr>
        <w:t>адавати лише достовірну інформацію</w:t>
      </w:r>
      <w:r w:rsidRPr="00284274">
        <w:rPr>
          <w:sz w:val="28"/>
          <w:szCs w:val="28"/>
        </w:rPr>
        <w:t>: Якщо в тебе залишився 1 магазин — кажи чесно. Краще нехай підвезуть зараз, ніж ти залишишся з пустим автоматом, коли ворог піде в атаку.</w:t>
      </w:r>
    </w:p>
    <w:p w14:paraId="660FBBC4" w14:textId="77777777" w:rsidR="00284274" w:rsidRPr="00284274" w:rsidRDefault="00284274" w:rsidP="00284274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Дивись на сусіда: Якщо бачиш, що товариш заціпенів або в нього тече кров, а він мовчить — доповідай за нього.</w:t>
      </w:r>
    </w:p>
    <w:p w14:paraId="04A32965" w14:textId="77777777" w:rsidR="00284274" w:rsidRPr="00284274" w:rsidRDefault="00284274" w:rsidP="00284274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Спершу сектор, потім підрахунок: Спочатку направ автомат туди, звідки стріляли, переконайся, що ворога немає, а тоді вже рахуй магазини.</w:t>
      </w:r>
    </w:p>
    <w:p w14:paraId="0277BD58" w14:textId="77777777" w:rsidR="00284274" w:rsidRPr="00284274" w:rsidRDefault="00284274" w:rsidP="0028427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Короткий звіт (приклад):</w:t>
      </w:r>
    </w:p>
    <w:p w14:paraId="46A78E8B" w14:textId="77777777" w:rsidR="00284274" w:rsidRPr="00284274" w:rsidRDefault="00284274" w:rsidP="00284274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 xml:space="preserve">Зелений: Все </w:t>
      </w:r>
      <w:proofErr w:type="spellStart"/>
      <w:r w:rsidRPr="00284274">
        <w:rPr>
          <w:sz w:val="28"/>
          <w:szCs w:val="28"/>
        </w:rPr>
        <w:t>ок</w:t>
      </w:r>
      <w:proofErr w:type="spellEnd"/>
      <w:r w:rsidRPr="00284274">
        <w:rPr>
          <w:sz w:val="28"/>
          <w:szCs w:val="28"/>
        </w:rPr>
        <w:t>, воюємо далі.</w:t>
      </w:r>
    </w:p>
    <w:p w14:paraId="25143F78" w14:textId="77777777" w:rsidR="00284274" w:rsidRPr="00284274" w:rsidRDefault="00284274" w:rsidP="00284274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Жовтий: Є поранені або мало патронів (треба допомога).</w:t>
      </w:r>
    </w:p>
    <w:p w14:paraId="14D3A853" w14:textId="77777777" w:rsidR="00284274" w:rsidRPr="00284274" w:rsidRDefault="00284274" w:rsidP="00284274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84274">
        <w:rPr>
          <w:sz w:val="28"/>
          <w:szCs w:val="28"/>
        </w:rPr>
        <w:t>Червоний: Все погано, відступаємо або чекаємо на підкріплення.</w:t>
      </w:r>
    </w:p>
    <w:p w14:paraId="327B4CBF" w14:textId="68A38AFB" w:rsidR="00842B42" w:rsidRPr="00284274" w:rsidRDefault="00842B42" w:rsidP="00284274">
      <w:pPr>
        <w:jc w:val="center"/>
        <w:rPr>
          <w:b/>
          <w:bCs/>
        </w:rPr>
      </w:pPr>
    </w:p>
    <w:p w14:paraId="431325BA" w14:textId="77777777" w:rsidR="006277E1" w:rsidRPr="006277E1" w:rsidRDefault="006277E1" w:rsidP="00842B42">
      <w:pPr>
        <w:spacing w:after="14"/>
        <w:ind w:right="93" w:firstLine="709"/>
        <w:jc w:val="both"/>
        <w:rPr>
          <w:rFonts w:eastAsia="Calibri"/>
          <w:sz w:val="28"/>
          <w:szCs w:val="28"/>
          <w:u w:val="single"/>
        </w:rPr>
      </w:pPr>
    </w:p>
    <w:sectPr w:rsidR="006277E1" w:rsidRPr="006277E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5653551"/>
    <w:multiLevelType w:val="multilevel"/>
    <w:tmpl w:val="695A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F0541D"/>
    <w:multiLevelType w:val="multilevel"/>
    <w:tmpl w:val="465CC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C41621"/>
    <w:multiLevelType w:val="multilevel"/>
    <w:tmpl w:val="36F0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2F9F1701"/>
    <w:multiLevelType w:val="multilevel"/>
    <w:tmpl w:val="7E96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B67D8"/>
    <w:multiLevelType w:val="multilevel"/>
    <w:tmpl w:val="154C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7004BF"/>
    <w:multiLevelType w:val="multilevel"/>
    <w:tmpl w:val="A54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46403">
    <w:abstractNumId w:val="27"/>
  </w:num>
  <w:num w:numId="2" w16cid:durableId="1130900801">
    <w:abstractNumId w:val="6"/>
  </w:num>
  <w:num w:numId="3" w16cid:durableId="461966677">
    <w:abstractNumId w:val="21"/>
  </w:num>
  <w:num w:numId="4" w16cid:durableId="1498687073">
    <w:abstractNumId w:val="12"/>
  </w:num>
  <w:num w:numId="5" w16cid:durableId="1155947541">
    <w:abstractNumId w:val="11"/>
  </w:num>
  <w:num w:numId="6" w16cid:durableId="1913929899">
    <w:abstractNumId w:val="10"/>
  </w:num>
  <w:num w:numId="7" w16cid:durableId="1528104012">
    <w:abstractNumId w:val="13"/>
  </w:num>
  <w:num w:numId="8" w16cid:durableId="401369907">
    <w:abstractNumId w:val="24"/>
  </w:num>
  <w:num w:numId="9" w16cid:durableId="2133211933">
    <w:abstractNumId w:val="20"/>
  </w:num>
  <w:num w:numId="10" w16cid:durableId="1972637319">
    <w:abstractNumId w:val="23"/>
  </w:num>
  <w:num w:numId="11" w16cid:durableId="1241790574">
    <w:abstractNumId w:val="0"/>
  </w:num>
  <w:num w:numId="12" w16cid:durableId="295918279">
    <w:abstractNumId w:val="14"/>
  </w:num>
  <w:num w:numId="13" w16cid:durableId="735401593">
    <w:abstractNumId w:val="2"/>
  </w:num>
  <w:num w:numId="14" w16cid:durableId="691764660">
    <w:abstractNumId w:val="22"/>
  </w:num>
  <w:num w:numId="15" w16cid:durableId="62483720">
    <w:abstractNumId w:val="8"/>
  </w:num>
  <w:num w:numId="16" w16cid:durableId="182474588">
    <w:abstractNumId w:val="26"/>
  </w:num>
  <w:num w:numId="17" w16cid:durableId="597756006">
    <w:abstractNumId w:val="13"/>
  </w:num>
  <w:num w:numId="18" w16cid:durableId="681056582">
    <w:abstractNumId w:val="8"/>
  </w:num>
  <w:num w:numId="19" w16cid:durableId="232787804">
    <w:abstractNumId w:val="18"/>
  </w:num>
  <w:num w:numId="20" w16cid:durableId="820390013">
    <w:abstractNumId w:val="12"/>
  </w:num>
  <w:num w:numId="21" w16cid:durableId="2064209236">
    <w:abstractNumId w:val="6"/>
  </w:num>
  <w:num w:numId="22" w16cid:durableId="1466972787">
    <w:abstractNumId w:val="11"/>
  </w:num>
  <w:num w:numId="23" w16cid:durableId="1042486727">
    <w:abstractNumId w:val="13"/>
  </w:num>
  <w:num w:numId="24" w16cid:durableId="1994288430">
    <w:abstractNumId w:val="20"/>
  </w:num>
  <w:num w:numId="25" w16cid:durableId="310796677">
    <w:abstractNumId w:val="24"/>
  </w:num>
  <w:num w:numId="26" w16cid:durableId="1248688663">
    <w:abstractNumId w:val="25"/>
  </w:num>
  <w:num w:numId="27" w16cid:durableId="1455631891">
    <w:abstractNumId w:val="7"/>
  </w:num>
  <w:num w:numId="28" w16cid:durableId="1421680135">
    <w:abstractNumId w:val="17"/>
  </w:num>
  <w:num w:numId="29" w16cid:durableId="1416630594">
    <w:abstractNumId w:val="5"/>
  </w:num>
  <w:num w:numId="30" w16cid:durableId="213350536">
    <w:abstractNumId w:val="19"/>
  </w:num>
  <w:num w:numId="31" w16cid:durableId="892539588">
    <w:abstractNumId w:val="3"/>
  </w:num>
  <w:num w:numId="32" w16cid:durableId="1220483520">
    <w:abstractNumId w:val="9"/>
  </w:num>
  <w:num w:numId="33" w16cid:durableId="986283651">
    <w:abstractNumId w:val="4"/>
  </w:num>
  <w:num w:numId="34" w16cid:durableId="1207184855">
    <w:abstractNumId w:val="16"/>
  </w:num>
  <w:num w:numId="35" w16cid:durableId="579406184">
    <w:abstractNumId w:val="15"/>
  </w:num>
  <w:num w:numId="36" w16cid:durableId="2089575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24D76"/>
    <w:rsid w:val="0004460C"/>
    <w:rsid w:val="00046FFD"/>
    <w:rsid w:val="00054F28"/>
    <w:rsid w:val="0006119A"/>
    <w:rsid w:val="000623C3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84274"/>
    <w:rsid w:val="0029328B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4E7F1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B4775"/>
    <w:rsid w:val="005C0F2F"/>
    <w:rsid w:val="005D4AED"/>
    <w:rsid w:val="005D7C1F"/>
    <w:rsid w:val="00612B96"/>
    <w:rsid w:val="00623070"/>
    <w:rsid w:val="006277E1"/>
    <w:rsid w:val="00643AE6"/>
    <w:rsid w:val="00644334"/>
    <w:rsid w:val="00663057"/>
    <w:rsid w:val="006950BE"/>
    <w:rsid w:val="006C664A"/>
    <w:rsid w:val="006E093F"/>
    <w:rsid w:val="006E0C00"/>
    <w:rsid w:val="006E1EE6"/>
    <w:rsid w:val="006E7765"/>
    <w:rsid w:val="006F2860"/>
    <w:rsid w:val="006F34F5"/>
    <w:rsid w:val="006F4C32"/>
    <w:rsid w:val="006F7113"/>
    <w:rsid w:val="007153A5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2B42"/>
    <w:rsid w:val="008459DA"/>
    <w:rsid w:val="00845DE8"/>
    <w:rsid w:val="00855F3E"/>
    <w:rsid w:val="00863DC1"/>
    <w:rsid w:val="00886FBE"/>
    <w:rsid w:val="00890B1A"/>
    <w:rsid w:val="00893B50"/>
    <w:rsid w:val="00895802"/>
    <w:rsid w:val="008A3212"/>
    <w:rsid w:val="008B1238"/>
    <w:rsid w:val="008F6AD3"/>
    <w:rsid w:val="009210B5"/>
    <w:rsid w:val="00923E96"/>
    <w:rsid w:val="009674E8"/>
    <w:rsid w:val="009861FF"/>
    <w:rsid w:val="009878BB"/>
    <w:rsid w:val="00991CE7"/>
    <w:rsid w:val="009C498D"/>
    <w:rsid w:val="009E2CE7"/>
    <w:rsid w:val="009F247A"/>
    <w:rsid w:val="009F4DF1"/>
    <w:rsid w:val="00A10628"/>
    <w:rsid w:val="00A14B5B"/>
    <w:rsid w:val="00A24B69"/>
    <w:rsid w:val="00A34DC3"/>
    <w:rsid w:val="00AC1F0B"/>
    <w:rsid w:val="00AD6837"/>
    <w:rsid w:val="00B16614"/>
    <w:rsid w:val="00B175E8"/>
    <w:rsid w:val="00B21B13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E7D68"/>
    <w:rsid w:val="00CF5EF3"/>
    <w:rsid w:val="00D17D94"/>
    <w:rsid w:val="00D30B86"/>
    <w:rsid w:val="00D511D3"/>
    <w:rsid w:val="00D65A83"/>
    <w:rsid w:val="00D770A3"/>
    <w:rsid w:val="00DA159D"/>
    <w:rsid w:val="00DE0CD5"/>
    <w:rsid w:val="00DF51F9"/>
    <w:rsid w:val="00E05A14"/>
    <w:rsid w:val="00E71783"/>
    <w:rsid w:val="00E83E92"/>
    <w:rsid w:val="00E937AB"/>
    <w:rsid w:val="00E95AA2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16CA2"/>
    <w:rsid w:val="00F24D71"/>
    <w:rsid w:val="00F62DFD"/>
    <w:rsid w:val="00F70F22"/>
    <w:rsid w:val="00F75A7B"/>
    <w:rsid w:val="00FC602D"/>
    <w:rsid w:val="00FF277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42B4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BB8BF-FD4A-4557-A5B7-74009B56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</Pages>
  <Words>2989</Words>
  <Characters>1705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61</cp:revision>
  <cp:lastPrinted>2024-05-28T11:59:00Z</cp:lastPrinted>
  <dcterms:created xsi:type="dcterms:W3CDTF">2024-05-28T12:14:00Z</dcterms:created>
  <dcterms:modified xsi:type="dcterms:W3CDTF">2026-02-22T12:30:00Z</dcterms:modified>
</cp:coreProperties>
</file>