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5263" w14:textId="77777777" w:rsidR="0035072E" w:rsidRDefault="0035072E" w:rsidP="00942F32">
      <w:pPr>
        <w:ind w:left="6096"/>
        <w:jc w:val="both"/>
        <w:rPr>
          <w:rFonts w:eastAsia="Calibri"/>
          <w:sz w:val="28"/>
          <w:szCs w:val="28"/>
        </w:rPr>
      </w:pPr>
    </w:p>
    <w:p w14:paraId="6457D101" w14:textId="32C00269" w:rsidR="00942F32" w:rsidRPr="000623C3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17FA0089" w14:textId="77777777" w:rsidR="00942F32" w:rsidRPr="000623C3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6CF35432" w14:textId="156F897C" w:rsidR="00942F32" w:rsidRPr="000623C3" w:rsidRDefault="004B165E" w:rsidP="004B165E">
      <w:pPr>
        <w:ind w:left="6096"/>
        <w:jc w:val="both"/>
        <w:rPr>
          <w:rFonts w:eastAsia="Calibri"/>
          <w:sz w:val="28"/>
          <w:szCs w:val="28"/>
        </w:rPr>
      </w:pPr>
      <w:r w:rsidRPr="004B165E">
        <w:rPr>
          <w:rFonts w:eastAsia="Calibri"/>
          <w:sz w:val="28"/>
          <w:szCs w:val="28"/>
        </w:rPr>
        <w:t>16.02.2026 №2</w:t>
      </w:r>
    </w:p>
    <w:p w14:paraId="4DF1E67E" w14:textId="77777777" w:rsidR="00942F32" w:rsidRDefault="00942F32" w:rsidP="00942F32">
      <w:pPr>
        <w:spacing w:line="254" w:lineRule="auto"/>
        <w:jc w:val="both"/>
        <w:rPr>
          <w:rFonts w:eastAsia="Calibri"/>
          <w:lang w:eastAsia="en-US"/>
        </w:rPr>
      </w:pPr>
    </w:p>
    <w:p w14:paraId="54245201" w14:textId="77777777" w:rsidR="00942F32" w:rsidRPr="00B175E8" w:rsidRDefault="00942F32" w:rsidP="00942F32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06ACF3A" w14:textId="0867411A" w:rsidR="00942F32" w:rsidRPr="00AC318E" w:rsidRDefault="00942F32" w:rsidP="00942F32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6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 w:rsidR="0035072E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6C9C95E5" w14:textId="77777777" w:rsidR="00942F32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4E2F6A60" w14:textId="77777777" w:rsidR="00942F32" w:rsidRPr="00F762D3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C10CC34" w14:textId="77777777" w:rsidR="00942F32" w:rsidRPr="00F762D3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64C8E" wp14:editId="12F3E77B">
                <wp:simplePos x="0" y="0"/>
                <wp:positionH relativeFrom="margin">
                  <wp:posOffset>-81915</wp:posOffset>
                </wp:positionH>
                <wp:positionV relativeFrom="paragraph">
                  <wp:posOffset>51435</wp:posOffset>
                </wp:positionV>
                <wp:extent cx="6678295" cy="923925"/>
                <wp:effectExtent l="19050" t="19050" r="27305" b="2857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80C9E9" w14:textId="77777777" w:rsidR="00942F32" w:rsidRPr="00347327" w:rsidRDefault="00942F32" w:rsidP="00942F32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9CED758" w14:textId="7048596A" w:rsidR="00942F32" w:rsidRPr="00C37211" w:rsidRDefault="00A37D06" w:rsidP="00A37D06">
                            <w:pPr>
                              <w:jc w:val="both"/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 w:rsidRPr="00A37D06">
                              <w:rPr>
                                <w:bCs/>
                                <w:sz w:val="28"/>
                                <w:lang w:eastAsia="uk-UA"/>
                              </w:rPr>
                              <w:t>Тренування діям солдата у разі виявлення БпЛА противника (коптерного типу, камікадзе). Виконання вправи "Туман" (подолання відкритої ділянки місцевості під час застосування противником ударних FPV БпЛА.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64C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45pt;margin-top:4.05pt;width:525.8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" fillcolor="window" strokeweight="3pt">
                <v:stroke linestyle="thinThin"/>
                <v:textbox>
                  <w:txbxContent>
                    <w:p w14:paraId="4A80C9E9" w14:textId="77777777" w:rsidR="00942F32" w:rsidRPr="00347327" w:rsidRDefault="00942F32" w:rsidP="00942F32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9CED758" w14:textId="7048596A" w:rsidR="00942F32" w:rsidRPr="00C37211" w:rsidRDefault="00A37D06" w:rsidP="00A37D06">
                      <w:pPr>
                        <w:jc w:val="both"/>
                        <w:rPr>
                          <w:bCs/>
                          <w:sz w:val="28"/>
                          <w:lang w:eastAsia="uk-UA"/>
                        </w:rPr>
                      </w:pPr>
                      <w:r w:rsidRPr="00A37D06">
                        <w:rPr>
                          <w:bCs/>
                          <w:sz w:val="28"/>
                          <w:lang w:eastAsia="uk-UA"/>
                        </w:rPr>
                        <w:t>Тренування діям солдата у разі виявлення БпЛА противника (коптерного типу, камікадзе). Виконання вправи "Туман" (подолання відкритої ділянки місцевості під час застосування противником ударних FPV БпЛА.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76ACDF" w14:textId="77777777" w:rsidR="00942F32" w:rsidRPr="00F762D3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2D2D9E1" w14:textId="77777777" w:rsidR="00942F32" w:rsidRPr="00F762D3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A35F164" w14:textId="77777777" w:rsidR="00942F32" w:rsidRDefault="00942F32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B22A23B" w14:textId="77777777" w:rsidR="0035072E" w:rsidRDefault="0035072E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27A5D79" w14:textId="20AB91C3" w:rsidR="00942F32" w:rsidRDefault="00942F32" w:rsidP="00942F32">
      <w:pPr>
        <w:jc w:val="both"/>
        <w:rPr>
          <w:bCs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5072E" w:rsidRPr="0035072E">
        <w:rPr>
          <w:bCs/>
          <w:sz w:val="28"/>
          <w:lang w:eastAsia="uk-UA"/>
        </w:rPr>
        <w:t>провести тренування дій солдата у виконанні вправи "Туман".</w:t>
      </w:r>
    </w:p>
    <w:p w14:paraId="6B60C41F" w14:textId="77777777" w:rsidR="00942F32" w:rsidRPr="00232C2F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A50B8F1" w14:textId="42009DB2" w:rsidR="00942F32" w:rsidRPr="00933396" w:rsidRDefault="00942F32" w:rsidP="00942F32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37D06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05D3F41C" w14:textId="77777777" w:rsidR="00942F32" w:rsidRPr="00F762D3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F4881B5" w14:textId="27E93DD9" w:rsidR="00942F32" w:rsidRDefault="00942F32" w:rsidP="00942F32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17BF6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r w:rsidR="00417BF6">
        <w:rPr>
          <w:color w:val="000000" w:themeColor="text1"/>
          <w:sz w:val="28"/>
          <w:szCs w:val="28"/>
        </w:rPr>
        <w:t xml:space="preserve">холості набої, вибухові пакети, димові гранати, імітатори артилерійського пострілу, муляжі мін, розтяжки, </w:t>
      </w:r>
      <w:r w:rsidR="00417BF6" w:rsidRPr="00F74F28">
        <w:rPr>
          <w:color w:val="000000" w:themeColor="text1"/>
          <w:sz w:val="28"/>
          <w:szCs w:val="28"/>
        </w:rPr>
        <w:t>фліпчарт,</w:t>
      </w:r>
      <w:r w:rsidR="00417BF6">
        <w:rPr>
          <w:color w:val="000000" w:themeColor="text1"/>
          <w:sz w:val="28"/>
          <w:szCs w:val="28"/>
        </w:rPr>
        <w:t xml:space="preserve"> прапорці, БпЛА, протигаз</w:t>
      </w:r>
      <w:r w:rsidR="00B771B2">
        <w:rPr>
          <w:color w:val="000000" w:themeColor="text1"/>
          <w:sz w:val="28"/>
          <w:szCs w:val="28"/>
        </w:rPr>
        <w:t>и</w:t>
      </w:r>
      <w:r w:rsidR="00417BF6">
        <w:rPr>
          <w:color w:val="000000" w:themeColor="text1"/>
          <w:sz w:val="28"/>
          <w:szCs w:val="28"/>
        </w:rPr>
        <w:t>,</w:t>
      </w:r>
      <w:r w:rsidR="00417BF6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0BA4C4B0" w14:textId="77777777" w:rsidR="00942F32" w:rsidRPr="00F762D3" w:rsidRDefault="00942F32" w:rsidP="00942F32">
      <w:pPr>
        <w:tabs>
          <w:tab w:val="left" w:pos="426"/>
        </w:tabs>
        <w:jc w:val="both"/>
        <w:rPr>
          <w:sz w:val="28"/>
          <w:szCs w:val="28"/>
        </w:rPr>
      </w:pPr>
    </w:p>
    <w:p w14:paraId="6BF188F1" w14:textId="4FB9D9E6" w:rsidR="00AE039C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AE039C" w:rsidRPr="009F4DF1">
        <w:rPr>
          <w:sz w:val="28"/>
          <w:szCs w:val="28"/>
        </w:rPr>
        <w:t xml:space="preserve">Заняття проводиться на місцевості </w:t>
      </w:r>
      <w:r w:rsidR="00B771B2">
        <w:rPr>
          <w:sz w:val="28"/>
          <w:szCs w:val="28"/>
        </w:rPr>
        <w:t>із наявністю укриттів для особового складу</w:t>
      </w:r>
      <w:r w:rsidR="00AE039C" w:rsidRPr="009F4DF1">
        <w:rPr>
          <w:sz w:val="28"/>
          <w:szCs w:val="28"/>
        </w:rPr>
        <w:t xml:space="preserve"> у складі навчального взводу (групи). Військовослужбовцям демонструється </w:t>
      </w:r>
      <w:r w:rsidR="00AE039C">
        <w:rPr>
          <w:bCs/>
          <w:sz w:val="28"/>
          <w:lang w:eastAsia="uk-UA"/>
        </w:rPr>
        <w:t>в</w:t>
      </w:r>
      <w:r w:rsidR="00AE039C" w:rsidRPr="00BC1573">
        <w:rPr>
          <w:bCs/>
          <w:sz w:val="28"/>
          <w:lang w:eastAsia="uk-UA"/>
        </w:rPr>
        <w:t>иконання вправи "Туман"</w:t>
      </w:r>
      <w:r w:rsidR="00AE039C" w:rsidRPr="009F4DF1">
        <w:rPr>
          <w:sz w:val="28"/>
          <w:szCs w:val="28"/>
        </w:rPr>
        <w:t>. Військовослужбовці відпрацьовують вправи спочатку в повільному темпі, далі з прискоренням.</w:t>
      </w:r>
    </w:p>
    <w:p w14:paraId="4C5A6659" w14:textId="79AFE502" w:rsidR="00942F32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3154C1C" w14:textId="77777777" w:rsidR="00942F32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2315979B" w14:textId="77777777" w:rsidR="00942F32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E65C916" w14:textId="77777777" w:rsidR="00942F32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71E0182C" w14:textId="77777777" w:rsidR="00942F32" w:rsidRDefault="00942F32" w:rsidP="00942F32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3D0C3F41" w14:textId="77777777" w:rsidR="00942F32" w:rsidRPr="006E093F" w:rsidRDefault="00942F32" w:rsidP="00942F3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9E3706A" w14:textId="77777777" w:rsidR="00942F32" w:rsidRPr="00FC602D" w:rsidRDefault="00942F32" w:rsidP="00942F32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55C5724" w14:textId="77777777" w:rsidR="00942F32" w:rsidRPr="00623070" w:rsidRDefault="00942F32" w:rsidP="00942F32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287E89B" w14:textId="77777777" w:rsidR="00942F32" w:rsidRPr="0017049D" w:rsidRDefault="00942F32" w:rsidP="00942F32">
      <w:pPr>
        <w:tabs>
          <w:tab w:val="left" w:pos="0"/>
        </w:tabs>
        <w:jc w:val="both"/>
        <w:rPr>
          <w:sz w:val="28"/>
          <w:szCs w:val="28"/>
        </w:rPr>
      </w:pPr>
    </w:p>
    <w:p w14:paraId="32F344B2" w14:textId="77777777" w:rsidR="00942F32" w:rsidRPr="00232C2F" w:rsidRDefault="00942F32" w:rsidP="00942F32">
      <w:pPr>
        <w:tabs>
          <w:tab w:val="left" w:pos="0"/>
        </w:tabs>
        <w:jc w:val="both"/>
        <w:rPr>
          <w:sz w:val="28"/>
          <w:szCs w:val="28"/>
        </w:rPr>
      </w:pPr>
    </w:p>
    <w:p w14:paraId="399F37F5" w14:textId="77777777" w:rsidR="00942F32" w:rsidRPr="00573562" w:rsidRDefault="00942F32" w:rsidP="00942F32">
      <w:pPr>
        <w:tabs>
          <w:tab w:val="left" w:pos="0"/>
        </w:tabs>
        <w:jc w:val="both"/>
        <w:rPr>
          <w:sz w:val="28"/>
          <w:szCs w:val="28"/>
        </w:rPr>
      </w:pPr>
    </w:p>
    <w:p w14:paraId="2C3293F0" w14:textId="77777777" w:rsidR="00942F32" w:rsidRPr="00F762D3" w:rsidRDefault="00942F32" w:rsidP="00942F32">
      <w:pPr>
        <w:tabs>
          <w:tab w:val="left" w:pos="426"/>
        </w:tabs>
        <w:jc w:val="both"/>
        <w:rPr>
          <w:sz w:val="28"/>
          <w:szCs w:val="28"/>
        </w:rPr>
      </w:pPr>
    </w:p>
    <w:p w14:paraId="2B62212D" w14:textId="77777777" w:rsidR="00942F32" w:rsidRPr="00F762D3" w:rsidRDefault="00942F32" w:rsidP="00942F32">
      <w:pPr>
        <w:rPr>
          <w:b/>
          <w:sz w:val="28"/>
          <w:szCs w:val="28"/>
        </w:rPr>
      </w:pPr>
    </w:p>
    <w:p w14:paraId="6E9F7DA8" w14:textId="77777777" w:rsidR="00942F32" w:rsidRDefault="00942F32" w:rsidP="00942F32">
      <w:pPr>
        <w:rPr>
          <w:b/>
          <w:szCs w:val="28"/>
        </w:rPr>
      </w:pPr>
    </w:p>
    <w:p w14:paraId="77A48CB7" w14:textId="77777777" w:rsidR="00942F32" w:rsidRDefault="00942F32" w:rsidP="00942F32">
      <w:pPr>
        <w:rPr>
          <w:b/>
          <w:szCs w:val="28"/>
        </w:rPr>
      </w:pPr>
    </w:p>
    <w:p w14:paraId="7EB73DE4" w14:textId="77777777" w:rsidR="00942F32" w:rsidRDefault="00942F32" w:rsidP="00942F32">
      <w:pPr>
        <w:rPr>
          <w:b/>
          <w:szCs w:val="28"/>
        </w:rPr>
      </w:pPr>
    </w:p>
    <w:p w14:paraId="56CE45F1" w14:textId="77777777" w:rsidR="00942F32" w:rsidRDefault="00942F32" w:rsidP="00942F32">
      <w:pPr>
        <w:rPr>
          <w:b/>
          <w:szCs w:val="28"/>
        </w:rPr>
      </w:pPr>
    </w:p>
    <w:p w14:paraId="425E20F7" w14:textId="77777777" w:rsidR="00942F32" w:rsidRDefault="00942F32" w:rsidP="00942F32">
      <w:pPr>
        <w:rPr>
          <w:b/>
          <w:szCs w:val="28"/>
        </w:rPr>
      </w:pPr>
    </w:p>
    <w:p w14:paraId="6CC4480F" w14:textId="50D262B5" w:rsidR="00942F32" w:rsidRDefault="00942F32" w:rsidP="00942F32">
      <w:pPr>
        <w:rPr>
          <w:b/>
          <w:szCs w:val="28"/>
        </w:rPr>
      </w:pPr>
    </w:p>
    <w:p w14:paraId="3221958B" w14:textId="4D72BC87" w:rsidR="00AE039C" w:rsidRDefault="00AE039C" w:rsidP="00942F32">
      <w:pPr>
        <w:rPr>
          <w:b/>
          <w:szCs w:val="28"/>
        </w:rPr>
      </w:pPr>
    </w:p>
    <w:p w14:paraId="45B76860" w14:textId="282C02D8" w:rsidR="00AE039C" w:rsidRDefault="00AE039C" w:rsidP="00942F32">
      <w:pPr>
        <w:rPr>
          <w:b/>
          <w:szCs w:val="28"/>
        </w:rPr>
      </w:pPr>
    </w:p>
    <w:p w14:paraId="3B75D563" w14:textId="77777777" w:rsidR="00AE039C" w:rsidRDefault="00AE039C" w:rsidP="00942F32">
      <w:pPr>
        <w:rPr>
          <w:b/>
          <w:szCs w:val="28"/>
        </w:rPr>
      </w:pPr>
    </w:p>
    <w:p w14:paraId="410D555F" w14:textId="77777777" w:rsidR="00942F32" w:rsidRDefault="00942F32" w:rsidP="00942F32">
      <w:pPr>
        <w:rPr>
          <w:b/>
          <w:szCs w:val="28"/>
        </w:rPr>
      </w:pPr>
    </w:p>
    <w:p w14:paraId="3790E2F9" w14:textId="77777777" w:rsidR="00942F32" w:rsidRDefault="00942F32" w:rsidP="00942F32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4C602C8B" w14:textId="77777777" w:rsidR="00942F32" w:rsidRDefault="00942F32" w:rsidP="00942F3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942F32" w14:paraId="43592935" w14:textId="77777777" w:rsidTr="00CF2E1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99B248" w14:textId="77777777" w:rsidR="00942F32" w:rsidRDefault="00942F32" w:rsidP="00CF2E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42F32" w14:paraId="0DF10D42" w14:textId="77777777" w:rsidTr="00CF2E1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8EA0CF" w14:textId="77777777" w:rsidR="00942F32" w:rsidRDefault="00942F32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0BBF4C6" w14:textId="77777777" w:rsidR="00942F32" w:rsidRDefault="00942F32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5AA2605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B8182B4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2801B05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7994A62" w14:textId="77777777" w:rsidR="00942F32" w:rsidRPr="00487841" w:rsidRDefault="00942F32" w:rsidP="00CF2E1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4EC77AF3" w14:textId="77777777" w:rsidR="00942F32" w:rsidRPr="00487841" w:rsidRDefault="00942F32" w:rsidP="00CF2E1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5C4A51A" w14:textId="4B3B6D4C" w:rsidR="00942F32" w:rsidRPr="00F71E00" w:rsidRDefault="00942F32" w:rsidP="00F71E00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lang w:eastAsia="uk-UA"/>
              </w:rPr>
            </w:pPr>
            <w:r w:rsidRPr="00F71E00">
              <w:rPr>
                <w:sz w:val="28"/>
                <w:szCs w:val="28"/>
              </w:rPr>
              <w:t xml:space="preserve">порядок </w:t>
            </w:r>
            <w:r w:rsidR="00F71E00" w:rsidRPr="00F71E00">
              <w:rPr>
                <w:sz w:val="28"/>
                <w:szCs w:val="28"/>
              </w:rPr>
              <w:t>виконання</w:t>
            </w:r>
            <w:r w:rsidR="00F71E00" w:rsidRPr="00F71E00">
              <w:rPr>
                <w:bCs/>
                <w:sz w:val="28"/>
                <w:lang w:eastAsia="uk-UA"/>
              </w:rPr>
              <w:t xml:space="preserve"> вправи "Туман".</w:t>
            </w:r>
          </w:p>
          <w:p w14:paraId="73FEB4B4" w14:textId="77777777" w:rsidR="00942F32" w:rsidRPr="00623070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0D674A91" w14:textId="77777777" w:rsidR="00942F32" w:rsidRDefault="00942F32" w:rsidP="00CF2E13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EA442D0" w14:textId="35F1AA4A" w:rsidR="00942F32" w:rsidRPr="00891616" w:rsidRDefault="00942F32" w:rsidP="00942F32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</w:t>
            </w:r>
            <w:r w:rsidR="00F71E00" w:rsidRPr="00F71E00">
              <w:rPr>
                <w:sz w:val="28"/>
                <w:szCs w:val="28"/>
              </w:rPr>
              <w:t>виконання</w:t>
            </w:r>
            <w:r w:rsidR="00F71E00" w:rsidRPr="00F71E00">
              <w:rPr>
                <w:bCs/>
                <w:sz w:val="28"/>
                <w:lang w:eastAsia="uk-UA"/>
              </w:rPr>
              <w:t xml:space="preserve"> вправи "Туман".</w:t>
            </w:r>
          </w:p>
          <w:p w14:paraId="0EA410DD" w14:textId="77777777" w:rsidR="00942F32" w:rsidRPr="00487841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r w:rsidRPr="00487841">
              <w:rPr>
                <w:sz w:val="28"/>
                <w:szCs w:val="28"/>
                <w:lang w:val="ru-RU"/>
              </w:rPr>
              <w:t xml:space="preserve">вправи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4727A5F5" w14:textId="77777777" w:rsidR="00942F32" w:rsidRDefault="00942F32" w:rsidP="00CF2E13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7168045" w14:textId="77777777" w:rsidR="00942F32" w:rsidRPr="009E2D22" w:rsidRDefault="00942F32" w:rsidP="00942F32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 солдата у складі відділення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543AFDC" w14:textId="77777777" w:rsidR="00942F32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0BE47C3" w14:textId="77777777" w:rsidR="00942F32" w:rsidRPr="00E76DA1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7ED3F08F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23C08D4B" w14:textId="77777777" w:rsidR="00942F32" w:rsidRDefault="00942F32" w:rsidP="00CF2E13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2CF94D17" w14:textId="77777777" w:rsidR="00942F32" w:rsidRDefault="00942F32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30F32D6" w14:textId="77777777" w:rsidR="00942F32" w:rsidRDefault="00942F32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91E2086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3D27400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BB8C3C5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A3B3701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CBA046C" w14:textId="77777777" w:rsidR="00942F32" w:rsidRDefault="00942F32" w:rsidP="00942F32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57485BA7" w14:textId="77777777" w:rsidR="00942F32" w:rsidRDefault="00942F32" w:rsidP="00CF2E13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601A159" w14:textId="7108F19D" w:rsidR="00942F32" w:rsidRDefault="00942F32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F29F92F" w14:textId="084988AC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80CE70F" w14:textId="7208E33E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A02B596" w14:textId="34FD2345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3ED77E" w14:textId="7BDDFD46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E4A540E" w14:textId="548746AC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4AF070E" w14:textId="29AE845F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18F3A6" w14:textId="0347F78F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AF0CAAA" w14:textId="029BD1ED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ED12660" w14:textId="28B9E9F9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F51CFAB" w14:textId="0098C7A4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02F7D14" w14:textId="38DE18F9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B70C9FB" w14:textId="71017520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FF74FBF" w14:textId="2DBB4DCC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8F0EE1E" w14:textId="77777777" w:rsidR="00D6204D" w:rsidRPr="00232C2F" w:rsidRDefault="00D6204D" w:rsidP="00D6204D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3DEBB9AF" w14:textId="454E9D60" w:rsidR="00D6204D" w:rsidRPr="00232C2F" w:rsidRDefault="00D6204D" w:rsidP="00D6204D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6</w:t>
      </w:r>
      <w:r w:rsidR="004B165E">
        <w:rPr>
          <w:rFonts w:eastAsia="Calibri"/>
          <w:sz w:val="28"/>
          <w:szCs w:val="28"/>
          <w:lang w:val="ru-RU" w:eastAsia="en-US"/>
        </w:rPr>
        <w:t>/</w:t>
      </w:r>
      <w:r w:rsidR="00B771B2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73F3EAD" w14:textId="77777777" w:rsidR="00D6204D" w:rsidRDefault="00D6204D" w:rsidP="00D6204D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6801D262" w14:textId="4A34AF0F" w:rsidR="00D6204D" w:rsidRDefault="00D6204D" w:rsidP="005B65B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D0093A3" w14:textId="52369CC7" w:rsidR="003B019A" w:rsidRDefault="003B019A" w:rsidP="00B771B2">
      <w:pPr>
        <w:spacing w:line="259" w:lineRule="auto"/>
        <w:jc w:val="center"/>
        <w:rPr>
          <w:rFonts w:eastAsia="Calibri"/>
          <w:b/>
          <w:i/>
          <w:sz w:val="28"/>
          <w:szCs w:val="28"/>
        </w:rPr>
      </w:pPr>
      <w:r w:rsidRPr="003B019A">
        <w:rPr>
          <w:rFonts w:eastAsia="Calibri"/>
          <w:b/>
          <w:i/>
          <w:sz w:val="28"/>
          <w:szCs w:val="28"/>
        </w:rPr>
        <w:t>Вправа “Туман”.</w:t>
      </w:r>
    </w:p>
    <w:p w14:paraId="142961E0" w14:textId="77777777" w:rsidR="003B019A" w:rsidRPr="003B019A" w:rsidRDefault="003B019A" w:rsidP="0008243C">
      <w:pPr>
        <w:spacing w:line="259" w:lineRule="auto"/>
        <w:jc w:val="both"/>
        <w:rPr>
          <w:rFonts w:eastAsia="Calibri"/>
          <w:b/>
          <w:i/>
          <w:sz w:val="28"/>
          <w:szCs w:val="28"/>
        </w:rPr>
      </w:pPr>
    </w:p>
    <w:p w14:paraId="0D8E93E7" w14:textId="3EF61D74" w:rsid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b/>
          <w:sz w:val="28"/>
          <w:szCs w:val="28"/>
        </w:rPr>
        <w:t>Мета:</w:t>
      </w:r>
      <w:r w:rsidRPr="003B019A">
        <w:rPr>
          <w:rFonts w:eastAsia="Calibri"/>
          <w:sz w:val="28"/>
          <w:szCs w:val="28"/>
        </w:rPr>
        <w:t xml:space="preserve"> формування психологічної стійкості, вироблення навичків протидії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БпЛА, прийняття швидких та правильних рішень в екстремальних умовах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бойових дій.</w:t>
      </w:r>
    </w:p>
    <w:p w14:paraId="31657E65" w14:textId="77777777" w:rsidR="003B019A" w:rsidRP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729CD035" w14:textId="0BF2BE5B" w:rsid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b/>
          <w:sz w:val="28"/>
          <w:szCs w:val="28"/>
        </w:rPr>
        <w:t>Матеріальне забезпечення:</w:t>
      </w:r>
      <w:r w:rsidRPr="003B019A">
        <w:rPr>
          <w:rFonts w:eastAsia="Calibri"/>
          <w:sz w:val="28"/>
          <w:szCs w:val="28"/>
        </w:rPr>
        <w:t xml:space="preserve"> стрілецька зброя, спорядження, холості набої,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вибухові пакети, димові гранати, імітатори артилерійського пострілу, FPV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дрони, муляжі мін, розтяжки.</w:t>
      </w:r>
    </w:p>
    <w:p w14:paraId="52C32017" w14:textId="77777777" w:rsidR="003B019A" w:rsidRPr="003B019A" w:rsidRDefault="003B019A" w:rsidP="0008243C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04EC6E34" w14:textId="77777777" w:rsidR="003B019A" w:rsidRPr="003B019A" w:rsidRDefault="003B019A" w:rsidP="0008243C">
      <w:pPr>
        <w:spacing w:line="259" w:lineRule="auto"/>
        <w:jc w:val="both"/>
        <w:rPr>
          <w:rFonts w:eastAsia="Calibri"/>
          <w:b/>
          <w:sz w:val="28"/>
          <w:szCs w:val="28"/>
        </w:rPr>
      </w:pPr>
      <w:r w:rsidRPr="003B019A">
        <w:rPr>
          <w:rFonts w:eastAsia="Calibri"/>
          <w:b/>
          <w:sz w:val="28"/>
          <w:szCs w:val="28"/>
        </w:rPr>
        <w:t>Порядок виконання:</w:t>
      </w:r>
    </w:p>
    <w:p w14:paraId="3801CF03" w14:textId="77777777" w:rsidR="00B771B2" w:rsidRDefault="003B019A" w:rsidP="0035072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Військовослужбовцям у складі груп (відділень) подолати небезпечну зону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до найближчого укриття (наприклад бліндаж).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 xml:space="preserve">При появі в небі БпЛА противника, перший </w:t>
      </w:r>
      <w:r w:rsidR="00B771B2">
        <w:rPr>
          <w:rFonts w:eastAsia="Calibri"/>
          <w:sz w:val="28"/>
          <w:szCs w:val="28"/>
        </w:rPr>
        <w:t>хто помітив</w:t>
      </w:r>
      <w:r w:rsidRPr="003B019A">
        <w:rPr>
          <w:rFonts w:eastAsia="Calibri"/>
          <w:sz w:val="28"/>
          <w:szCs w:val="28"/>
        </w:rPr>
        <w:t xml:space="preserve"> гучно подає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команду “НЕБО!”/“ПОВІТРЯ!”, тих, хто навчається розосереджуються, після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чого командир групи подає команду: “ДИМ!”</w:t>
      </w:r>
      <w:r w:rsidR="0008243C">
        <w:rPr>
          <w:rFonts w:eastAsia="Calibri"/>
          <w:sz w:val="28"/>
          <w:szCs w:val="28"/>
        </w:rPr>
        <w:t xml:space="preserve"> </w:t>
      </w:r>
    </w:p>
    <w:p w14:paraId="282423CA" w14:textId="77777777" w:rsidR="00B771B2" w:rsidRDefault="003B019A" w:rsidP="0035072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Застосовують ручні димові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гранати для задимлення місцевості на якій знаходяться. Після чого тих, хто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навчається швидко пересуваються до укриття.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При виконання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вправи крім тактико-спеціальних навичок визначається,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хто із підрозділу і яким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чином зміг визначити місце укриття на задимленій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ділянці місцевості і хто зміг визначити в небі БпЛА.</w:t>
      </w:r>
      <w:r w:rsidR="0008243C">
        <w:rPr>
          <w:rFonts w:eastAsia="Calibri"/>
          <w:sz w:val="28"/>
          <w:szCs w:val="28"/>
        </w:rPr>
        <w:t xml:space="preserve"> </w:t>
      </w:r>
    </w:p>
    <w:p w14:paraId="064CF4D1" w14:textId="386F7D3B" w:rsidR="003B019A" w:rsidRDefault="003B019A" w:rsidP="0035072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Додатково на ділянці місцевості встановлюються розтяжки (муляж мін,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фугасів, натягувати проволоку між деревами) відпрацьовуються сценарії щодо</w:t>
      </w:r>
      <w:r w:rsidR="0008243C">
        <w:rPr>
          <w:rFonts w:eastAsia="Calibri"/>
          <w:sz w:val="28"/>
          <w:szCs w:val="28"/>
        </w:rPr>
        <w:t xml:space="preserve"> </w:t>
      </w:r>
      <w:r w:rsidRPr="003B019A">
        <w:rPr>
          <w:rFonts w:eastAsia="Calibri"/>
          <w:sz w:val="28"/>
          <w:szCs w:val="28"/>
        </w:rPr>
        <w:t>надання догоспальної допомоги, евакуації пораненого.</w:t>
      </w:r>
    </w:p>
    <w:p w14:paraId="622CBAE6" w14:textId="5158AECC" w:rsidR="003B019A" w:rsidRDefault="003B019A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019A">
        <w:rPr>
          <w:rFonts w:eastAsia="Calibri"/>
          <w:sz w:val="28"/>
          <w:szCs w:val="28"/>
        </w:rPr>
        <w:t>Наприкінці заняття проводиться АПД/AAR.</w:t>
      </w:r>
    </w:p>
    <w:p w14:paraId="7A7D3CB2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41B42EEA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472310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48F0AE4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DC2A61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476ADCF8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695F92D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2413FAE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8A9D5C8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0C710379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78997EBC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1B7FDABB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74CFA53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6815A9A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5C5260D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172148F3" w14:textId="77777777" w:rsidR="004B165E" w:rsidRDefault="004B165E" w:rsidP="00B771B2">
      <w:pPr>
        <w:spacing w:line="259" w:lineRule="auto"/>
        <w:ind w:firstLine="708"/>
        <w:jc w:val="right"/>
        <w:rPr>
          <w:rFonts w:eastAsia="Calibri"/>
          <w:b/>
          <w:bCs/>
          <w:sz w:val="32"/>
          <w:szCs w:val="32"/>
        </w:rPr>
      </w:pPr>
    </w:p>
    <w:p w14:paraId="38A759A6" w14:textId="77777777" w:rsidR="004B165E" w:rsidRDefault="004B165E" w:rsidP="00B771B2">
      <w:pPr>
        <w:spacing w:line="259" w:lineRule="auto"/>
        <w:ind w:firstLine="708"/>
        <w:jc w:val="right"/>
        <w:rPr>
          <w:rFonts w:eastAsia="Calibri"/>
          <w:b/>
          <w:bCs/>
          <w:sz w:val="32"/>
          <w:szCs w:val="32"/>
        </w:rPr>
      </w:pPr>
    </w:p>
    <w:p w14:paraId="0E187C07" w14:textId="72F83F75" w:rsidR="00B771B2" w:rsidRPr="00B771B2" w:rsidRDefault="00B771B2" w:rsidP="00B771B2">
      <w:pPr>
        <w:spacing w:line="259" w:lineRule="auto"/>
        <w:ind w:firstLine="708"/>
        <w:jc w:val="right"/>
        <w:rPr>
          <w:rFonts w:eastAsia="Calibri"/>
          <w:b/>
          <w:bCs/>
          <w:sz w:val="32"/>
          <w:szCs w:val="32"/>
        </w:rPr>
      </w:pPr>
      <w:r w:rsidRPr="00B771B2">
        <w:rPr>
          <w:rFonts w:eastAsia="Calibri"/>
          <w:b/>
          <w:bCs/>
          <w:sz w:val="32"/>
          <w:szCs w:val="32"/>
        </w:rPr>
        <w:lastRenderedPageBreak/>
        <w:t>ДОВІДКОВО</w:t>
      </w:r>
    </w:p>
    <w:p w14:paraId="7A5F53F5" w14:textId="77777777" w:rsidR="00B771B2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p w14:paraId="259DE3A3" w14:textId="77777777" w:rsidR="00B771B2" w:rsidRPr="00900B79" w:rsidRDefault="00B771B2" w:rsidP="00B771B2">
      <w:pPr>
        <w:tabs>
          <w:tab w:val="left" w:pos="142"/>
        </w:tabs>
        <w:ind w:left="360" w:right="-254"/>
        <w:jc w:val="center"/>
        <w:rPr>
          <w:b/>
          <w:sz w:val="28"/>
          <w:szCs w:val="28"/>
        </w:rPr>
      </w:pPr>
      <w:r w:rsidRPr="00900B79">
        <w:rPr>
          <w:b/>
          <w:sz w:val="28"/>
          <w:szCs w:val="28"/>
        </w:rPr>
        <w:t>Алгоритми дій при виявленні БпЛА зі скидом</w:t>
      </w:r>
    </w:p>
    <w:p w14:paraId="3532A721" w14:textId="77777777" w:rsidR="00B771B2" w:rsidRPr="00100368" w:rsidRDefault="00B771B2" w:rsidP="00B771B2">
      <w:pPr>
        <w:jc w:val="both"/>
        <w:rPr>
          <w:b/>
          <w:i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225833F" wp14:editId="0428F8CF">
                <wp:simplePos x="0" y="0"/>
                <wp:positionH relativeFrom="column">
                  <wp:posOffset>-537210</wp:posOffset>
                </wp:positionH>
                <wp:positionV relativeFrom="paragraph">
                  <wp:posOffset>212090</wp:posOffset>
                </wp:positionV>
                <wp:extent cx="7160895" cy="8194675"/>
                <wp:effectExtent l="0" t="0" r="20955" b="15875"/>
                <wp:wrapNone/>
                <wp:docPr id="2013721679" name="Групувати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0895" cy="8194675"/>
                          <a:chOff x="0" y="0"/>
                          <a:chExt cx="7160895" cy="8194675"/>
                        </a:xfrm>
                      </wpg:grpSpPr>
                      <wps:wsp>
                        <wps:cNvPr id="198327939" name="Прямокутник 25"/>
                        <wps:cNvSpPr/>
                        <wps:spPr>
                          <a:xfrm>
                            <a:off x="1057275" y="0"/>
                            <a:ext cx="5576455" cy="4724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4E84B5" w14:textId="77777777" w:rsidR="00B771B2" w:rsidRPr="001979DC" w:rsidRDefault="00B771B2" w:rsidP="00B771B2">
                              <w:pPr>
                                <w:pStyle w:val="a6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979DC">
                                <w:rPr>
                                  <w:b/>
                                  <w:bCs/>
                                </w:rPr>
                                <w:t xml:space="preserve">Виявлення та ідентифікація (візуальне спостереження, </w:t>
                              </w:r>
                              <w:r w:rsidRPr="00195CB1">
                                <w:rPr>
                                  <w:b/>
                                  <w:bCs/>
                                </w:rPr>
                                <w:t>характерний звук об</w:t>
                              </w:r>
                              <w:r w:rsidRPr="008A2440">
                                <w:rPr>
                                  <w:b/>
                                  <w:bCs/>
                                  <w:lang w:val="ru-RU"/>
                                </w:rPr>
                                <w:t>’</w:t>
                              </w:r>
                              <w:r w:rsidRPr="00195CB1">
                                <w:rPr>
                                  <w:b/>
                                  <w:bCs/>
                                </w:rPr>
                                <w:t>єкту).</w:t>
                              </w:r>
                            </w:p>
                            <w:p w14:paraId="3045CF2C" w14:textId="77777777" w:rsidR="00B771B2" w:rsidRPr="003D3DED" w:rsidRDefault="00B771B2" w:rsidP="00B771B2"/>
                            <w:p w14:paraId="0129A667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903931" name="Прямокутник 26"/>
                        <wps:cNvSpPr/>
                        <wps:spPr>
                          <a:xfrm>
                            <a:off x="1057275" y="542925"/>
                            <a:ext cx="5576455" cy="7829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E1619C" w14:textId="77777777" w:rsidR="00B771B2" w:rsidRPr="001979DC" w:rsidRDefault="00B771B2" w:rsidP="00B771B2">
                              <w:pPr>
                                <w:pStyle w:val="a6"/>
                                <w:ind w:left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1979DC">
                                <w:rPr>
                                  <w:b/>
                                  <w:bCs/>
                                </w:rPr>
                                <w:t>Оповіщення особового складу (доповідь командиру)</w:t>
                              </w:r>
                            </w:p>
                            <w:p w14:paraId="226A6D40" w14:textId="77777777" w:rsidR="00B771B2" w:rsidRPr="003D3DED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напрямок; дистанція, висота польоту; опис; дії.</w:t>
                              </w:r>
                            </w:p>
                            <w:p w14:paraId="67EDEB71" w14:textId="77777777" w:rsidR="00B771B2" w:rsidRPr="00AA2BAC" w:rsidRDefault="00B771B2" w:rsidP="00B771B2">
                              <w:pPr>
                                <w:pStyle w:val="a6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>Спостерігач: “Увага, на третю годину, дальність 200, висота 100, дрон, рухається в напрямку… (зліва направо, з права на ліво, до нас, від нас)!”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6400466" name="Пряма зі стрілкою 27"/>
                        <wps:cNvCnPr/>
                        <wps:spPr>
                          <a:xfrm flipH="1">
                            <a:off x="1685925" y="1447800"/>
                            <a:ext cx="383540" cy="34645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7790739" name="Пряма зі стрілкою 28"/>
                        <wps:cNvCnPr/>
                        <wps:spPr>
                          <a:xfrm>
                            <a:off x="5543550" y="1447800"/>
                            <a:ext cx="304800" cy="34607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3783881" name="Прямокутник 29"/>
                        <wps:cNvSpPr/>
                        <wps:spPr>
                          <a:xfrm>
                            <a:off x="514350" y="2514600"/>
                            <a:ext cx="2026920" cy="9055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6E3AEC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Зайняти укриття</w:t>
                              </w:r>
                            </w:p>
                            <w:p w14:paraId="78D746A6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(увімкнути РЕБ)</w:t>
                              </w:r>
                            </w:p>
                            <w:p w14:paraId="75BE431D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-84" w:right="-130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 w:rsidRPr="00900B79">
                                <w:rPr>
                                  <w:i/>
                                  <w:sz w:val="20"/>
                                </w:rPr>
                                <w:t>Командир групи:</w:t>
                              </w:r>
                            </w:p>
                            <w:p w14:paraId="1F21B6A2" w14:textId="77777777" w:rsidR="00B771B2" w:rsidRPr="00900B79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-84" w:right="-130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 w:rsidRPr="00900B79">
                                <w:rPr>
                                  <w:i/>
                                  <w:sz w:val="20"/>
                                </w:rPr>
                                <w:t>“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В</w:t>
                              </w:r>
                              <w:r w:rsidRPr="00900B79">
                                <w:rPr>
                                  <w:i/>
                                  <w:sz w:val="20"/>
                                </w:rPr>
                                <w:t xml:space="preserve"> укриття! (“Завмерти!”)”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1299430" name="Пряма зі стрілкою 30"/>
                        <wps:cNvCnPr/>
                        <wps:spPr>
                          <a:xfrm>
                            <a:off x="1543050" y="215265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3798457" name="Прямокутник 31"/>
                        <wps:cNvSpPr/>
                        <wps:spPr>
                          <a:xfrm>
                            <a:off x="504825" y="1819275"/>
                            <a:ext cx="2035387" cy="288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682B82" w14:textId="77777777" w:rsidR="00B771B2" w:rsidRPr="007F6611" w:rsidRDefault="00B771B2" w:rsidP="00B771B2">
                              <w:pPr>
                                <w:pStyle w:val="a6"/>
                                <w:ind w:left="0"/>
                                <w:jc w:val="center"/>
                                <w:rPr>
                                  <w:b/>
                                </w:rPr>
                              </w:pPr>
                              <w:r w:rsidRPr="007F6611">
                                <w:rPr>
                                  <w:b/>
                                </w:rPr>
                                <w:t>На позиції</w:t>
                              </w:r>
                            </w:p>
                            <w:p w14:paraId="1659FF15" w14:textId="77777777" w:rsidR="00B771B2" w:rsidRPr="00C1173D" w:rsidRDefault="00B771B2" w:rsidP="00B771B2"/>
                            <w:p w14:paraId="159B8EFD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964203" name="Прямокутник 7008"/>
                        <wps:cNvSpPr/>
                        <wps:spPr>
                          <a:xfrm>
                            <a:off x="542925" y="3819525"/>
                            <a:ext cx="2001520" cy="1083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C948E5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Продовжувати відслідковувати дії БпЛА (візуально, підслуховуванням) дотримуючись маскування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438913" name="Пряма зі стрілкою 7009"/>
                        <wps:cNvCnPr/>
                        <wps:spPr>
                          <a:xfrm>
                            <a:off x="1543050" y="346710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8523245" name="Прямокутник 7010"/>
                        <wps:cNvSpPr/>
                        <wps:spPr>
                          <a:xfrm>
                            <a:off x="542925" y="5295900"/>
                            <a:ext cx="2001520" cy="482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FE2985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Діяти за вказівками командира</w:t>
                              </w:r>
                            </w:p>
                            <w:p w14:paraId="088BB33A" w14:textId="77777777" w:rsidR="00B771B2" w:rsidRPr="00C1173D" w:rsidRDefault="00B771B2" w:rsidP="00B771B2">
                              <w:pPr>
                                <w:jc w:val="center"/>
                              </w:pPr>
                            </w:p>
                            <w:p w14:paraId="72677EBA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554264" name="Пряма зі стрілкою 7011"/>
                        <wps:cNvCnPr/>
                        <wps:spPr>
                          <a:xfrm>
                            <a:off x="1543050" y="494347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9966157" name="Прямокутник 7012"/>
                        <wps:cNvSpPr/>
                        <wps:spPr>
                          <a:xfrm>
                            <a:off x="1733550" y="6619875"/>
                            <a:ext cx="1430655" cy="157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758A6D" w14:textId="77777777" w:rsidR="00B771B2" w:rsidRPr="003D3DED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Залишатися в укритті дотримуючись маскування, за командою продовжувати виконання завдань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562593" name="Прямокутник 7013"/>
                        <wps:cNvSpPr/>
                        <wps:spPr>
                          <a:xfrm>
                            <a:off x="0" y="6619875"/>
                            <a:ext cx="1498600" cy="157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4C3DF5" w14:textId="77777777" w:rsidR="00B771B2" w:rsidRPr="00C1173D" w:rsidRDefault="00B771B2" w:rsidP="00B771B2">
                              <w:pPr>
                                <w:ind w:left="-98" w:right="-127"/>
                                <w:jc w:val="center"/>
                              </w:pPr>
                              <w:r>
                                <w:t>Знищення черговими вогневими засобами</w:t>
                              </w:r>
                            </w:p>
                            <w:p w14:paraId="5EF1A8FC" w14:textId="77777777" w:rsidR="00B771B2" w:rsidRDefault="00B771B2" w:rsidP="00B771B2">
                              <w:pPr>
                                <w:jc w:val="center"/>
                              </w:pPr>
                            </w:p>
                            <w:p w14:paraId="77ECA23C" w14:textId="77777777" w:rsidR="00B771B2" w:rsidRPr="003D3DED" w:rsidRDefault="00B771B2" w:rsidP="00B771B2">
                              <w:pPr>
                                <w:ind w:left="-238" w:right="-169"/>
                                <w:jc w:val="center"/>
                              </w:pPr>
                              <w:r w:rsidRPr="00900B79">
                                <w:rPr>
                                  <w:i/>
                                </w:rPr>
                                <w:t>Командир групи: “Відділення (група), по дрону зосередженим, ВОГОНЬ”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628713" name="Пряма зі стрілкою 7014"/>
                        <wps:cNvCnPr/>
                        <wps:spPr>
                          <a:xfrm flipH="1">
                            <a:off x="1162050" y="5848350"/>
                            <a:ext cx="290195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6579013" name="Пряма зі стрілкою 7015"/>
                        <wps:cNvCnPr/>
                        <wps:spPr>
                          <a:xfrm>
                            <a:off x="1695450" y="5848350"/>
                            <a:ext cx="304800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8855791" name="Прямокутник 7016"/>
                        <wps:cNvSpPr/>
                        <wps:spPr>
                          <a:xfrm>
                            <a:off x="4886325" y="2514600"/>
                            <a:ext cx="2001520" cy="9059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18DE11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Розосередитися,</w:t>
                              </w:r>
                            </w:p>
                            <w:p w14:paraId="710C1F32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зайняти укриття</w:t>
                              </w:r>
                            </w:p>
                            <w:p w14:paraId="7915A604" w14:textId="77777777" w:rsidR="00B771B2" w:rsidRPr="001979DC" w:rsidRDefault="00B771B2" w:rsidP="00B771B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979DC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Командир групи: </w:t>
                              </w:r>
                              <w:r w:rsidRPr="001979DC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>“Розосередитись, в укриття! (“Завмерти!”)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798973" name="Пряма зі стрілкою 7017"/>
                        <wps:cNvCnPr/>
                        <wps:spPr>
                          <a:xfrm>
                            <a:off x="5848350" y="2114550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5272164" name="Прямокутник 7018"/>
                        <wps:cNvSpPr/>
                        <wps:spPr>
                          <a:xfrm>
                            <a:off x="4695825" y="1819275"/>
                            <a:ext cx="2314787" cy="279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8ED42C" w14:textId="77777777" w:rsidR="00B771B2" w:rsidRPr="007F6611" w:rsidRDefault="00B771B2" w:rsidP="00B771B2">
                              <w:pPr>
                                <w:pStyle w:val="a6"/>
                                <w:ind w:left="-140" w:right="-142"/>
                                <w:jc w:val="center"/>
                                <w:rPr>
                                  <w:b/>
                                </w:rPr>
                              </w:pPr>
                              <w:r w:rsidRPr="007F6611">
                                <w:rPr>
                                  <w:b/>
                                </w:rPr>
                                <w:t xml:space="preserve">На </w:t>
                              </w:r>
                              <w:r>
                                <w:rPr>
                                  <w:b/>
                                </w:rPr>
                                <w:t>відкритій ділянці місцевості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4824635" name="Прямокутник 7019"/>
                        <wps:cNvSpPr/>
                        <wps:spPr>
                          <a:xfrm>
                            <a:off x="4857750" y="3838575"/>
                            <a:ext cx="2001520" cy="10833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6E8B67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Продовжувати відслідковувати дії БпЛА (візуально, підслуховуванням) дотримуючись маскування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491949" name="Пряма зі стрілкою 7020"/>
                        <wps:cNvCnPr/>
                        <wps:spPr>
                          <a:xfrm>
                            <a:off x="5895975" y="347662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7620463" name="Прямокутник 7021"/>
                        <wps:cNvSpPr/>
                        <wps:spPr>
                          <a:xfrm>
                            <a:off x="4848225" y="5295900"/>
                            <a:ext cx="2001520" cy="482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E6CC15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Діяти за вказівками командира</w:t>
                              </w:r>
                            </w:p>
                            <w:p w14:paraId="682FF70D" w14:textId="77777777" w:rsidR="00B771B2" w:rsidRPr="00C1173D" w:rsidRDefault="00B771B2" w:rsidP="00B771B2">
                              <w:pPr>
                                <w:jc w:val="center"/>
                              </w:pPr>
                            </w:p>
                            <w:p w14:paraId="13259B1F" w14:textId="77777777" w:rsidR="00B771B2" w:rsidRPr="003D3DED" w:rsidRDefault="00B771B2" w:rsidP="00B771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0684984" name="Пряма зі стрілкою 7022"/>
                        <wps:cNvCnPr/>
                        <wps:spPr>
                          <a:xfrm>
                            <a:off x="5848350" y="4924425"/>
                            <a:ext cx="0" cy="3257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9157214" name="Прямокутник 7027"/>
                        <wps:cNvSpPr/>
                        <wps:spPr>
                          <a:xfrm>
                            <a:off x="5667375" y="6610350"/>
                            <a:ext cx="1493520" cy="1583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BCAF3B" w14:textId="77777777" w:rsidR="00B771B2" w:rsidRDefault="00B771B2" w:rsidP="00B771B2">
                              <w:pPr>
                                <w:pStyle w:val="a6"/>
                                <w:tabs>
                                  <w:tab w:val="left" w:pos="142"/>
                                </w:tabs>
                                <w:ind w:left="0"/>
                                <w:jc w:val="center"/>
                              </w:pPr>
                              <w:r>
                                <w:t>Залишатися в укритті дотримуючись маскування, командою продовжувати виконання завдань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549602" name="Прямокутник 7028"/>
                        <wps:cNvSpPr/>
                        <wps:spPr>
                          <a:xfrm>
                            <a:off x="3781425" y="6610350"/>
                            <a:ext cx="1608667" cy="1583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9B4265" w14:textId="77777777" w:rsidR="00B771B2" w:rsidRPr="00C1173D" w:rsidRDefault="00B771B2" w:rsidP="00B771B2">
                              <w:pPr>
                                <w:ind w:left="-142"/>
                                <w:jc w:val="center"/>
                              </w:pPr>
                              <w:r>
                                <w:t>Знищення черговими засобами</w:t>
                              </w:r>
                            </w:p>
                            <w:p w14:paraId="604F2655" w14:textId="77777777" w:rsidR="00B771B2" w:rsidRDefault="00B771B2" w:rsidP="00B771B2">
                              <w:pPr>
                                <w:ind w:left="-142"/>
                                <w:jc w:val="center"/>
                              </w:pPr>
                              <w:r>
                                <w:t>(увімкнути РЕБ)</w:t>
                              </w:r>
                            </w:p>
                            <w:p w14:paraId="577E7EA4" w14:textId="77777777" w:rsidR="00B771B2" w:rsidRDefault="00B771B2" w:rsidP="00B771B2">
                              <w:pPr>
                                <w:ind w:left="-142"/>
                                <w:jc w:val="center"/>
                              </w:pPr>
                            </w:p>
                            <w:p w14:paraId="2ACD4BC5" w14:textId="77777777" w:rsidR="00B771B2" w:rsidRPr="003D3DED" w:rsidRDefault="00B771B2" w:rsidP="00B771B2">
                              <w:pPr>
                                <w:ind w:left="-210" w:right="-130"/>
                                <w:jc w:val="center"/>
                              </w:pPr>
                              <w:r w:rsidRPr="00900B79">
                                <w:rPr>
                                  <w:i/>
                                </w:rPr>
                                <w:t>Командир групи: “Відділення (група), по дрону зосередженим, ВОГОНЬ”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9520082" name="Пряма зі стрілкою 7029"/>
                        <wps:cNvCnPr/>
                        <wps:spPr>
                          <a:xfrm flipH="1">
                            <a:off x="4962525" y="5848350"/>
                            <a:ext cx="290195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6358302" name="Пряма зі стрілкою 7030"/>
                        <wps:cNvCnPr/>
                        <wps:spPr>
                          <a:xfrm>
                            <a:off x="6105525" y="5848350"/>
                            <a:ext cx="304800" cy="3130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3171683" name="Прямокутник 12"/>
                        <wps:cNvSpPr/>
                        <wps:spPr>
                          <a:xfrm>
                            <a:off x="3781425" y="6210300"/>
                            <a:ext cx="1608455" cy="2876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E09784" w14:textId="77777777" w:rsidR="00B771B2" w:rsidRPr="00C1173D" w:rsidRDefault="00B771B2" w:rsidP="00B771B2">
                              <w:pPr>
                                <w:jc w:val="center"/>
                              </w:pPr>
                              <w:r>
                                <w:t>Противник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303683" name="Прямокутник 12"/>
                        <wps:cNvSpPr/>
                        <wps:spPr>
                          <a:xfrm>
                            <a:off x="5648325" y="6200775"/>
                            <a:ext cx="1493520" cy="29569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215959" w14:textId="77777777" w:rsidR="00B771B2" w:rsidRPr="00C1173D" w:rsidRDefault="00B771B2" w:rsidP="00B771B2">
                              <w:pPr>
                                <w:ind w:left="-154" w:right="-103"/>
                                <w:jc w:val="center"/>
                              </w:pPr>
                              <w:r>
                                <w:t>Противник не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551733" name="Прямокутник 12"/>
                        <wps:cNvSpPr/>
                        <wps:spPr>
                          <a:xfrm>
                            <a:off x="0" y="6219825"/>
                            <a:ext cx="1498600" cy="2876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6DA698" w14:textId="77777777" w:rsidR="00B771B2" w:rsidRPr="00C1173D" w:rsidRDefault="00B771B2" w:rsidP="00B771B2">
                              <w:pPr>
                                <w:jc w:val="center"/>
                              </w:pPr>
                              <w:r>
                                <w:t>Противник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336058" name="Прямокутник 12"/>
                        <wps:cNvSpPr/>
                        <wps:spPr>
                          <a:xfrm>
                            <a:off x="1733550" y="6210300"/>
                            <a:ext cx="1430655" cy="295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69CC0FA" w14:textId="77777777" w:rsidR="00B771B2" w:rsidRPr="00C1173D" w:rsidRDefault="00B771B2" w:rsidP="00B771B2">
                              <w:pPr>
                                <w:ind w:left="-154" w:right="-103"/>
                                <w:jc w:val="center"/>
                              </w:pPr>
                              <w:r>
                                <w:t>Противник не виявив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25833F" id="Групувати 1" o:spid="_x0000_s1027" style="position:absolute;left:0;text-align:left;margin-left:-42.3pt;margin-top:16.7pt;width:563.85pt;height:645.25pt;z-index:251693056" coordsize="71608,8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">
                <v:rect id="Прямокутник 25" o:spid="_x0000_s1028" style="position:absolute;left:10572;width:55765;height:4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" fillcolor="white [3201]" strokecolor="black [3213]" strokeweight="2pt">
                  <v:textbox>
                    <w:txbxContent>
                      <w:p w14:paraId="054E84B5" w14:textId="77777777" w:rsidR="00B771B2" w:rsidRPr="001979DC" w:rsidRDefault="00B771B2" w:rsidP="00B771B2">
                        <w:pPr>
                          <w:pStyle w:val="a6"/>
                          <w:jc w:val="center"/>
                          <w:rPr>
                            <w:b/>
                            <w:bCs/>
                          </w:rPr>
                        </w:pPr>
                        <w:r w:rsidRPr="001979DC">
                          <w:rPr>
                            <w:b/>
                            <w:bCs/>
                          </w:rPr>
                          <w:t xml:space="preserve">Виявлення та ідентифікація (візуальне спостереження, </w:t>
                        </w:r>
                        <w:r w:rsidRPr="00195CB1">
                          <w:rPr>
                            <w:b/>
                            <w:bCs/>
                          </w:rPr>
                          <w:t>характерний звук об</w:t>
                        </w:r>
                        <w:r w:rsidRPr="008A2440">
                          <w:rPr>
                            <w:b/>
                            <w:bCs/>
                            <w:lang w:val="ru-RU"/>
                          </w:rPr>
                          <w:t>’</w:t>
                        </w:r>
                        <w:r w:rsidRPr="00195CB1">
                          <w:rPr>
                            <w:b/>
                            <w:bCs/>
                          </w:rPr>
                          <w:t>єкту).</w:t>
                        </w:r>
                      </w:p>
                      <w:p w14:paraId="3045CF2C" w14:textId="77777777" w:rsidR="00B771B2" w:rsidRPr="003D3DED" w:rsidRDefault="00B771B2" w:rsidP="00B771B2"/>
                      <w:p w14:paraId="0129A667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rect id="Прямокутник 26" o:spid="_x0000_s1029" style="position:absolute;left:10572;top:5429;width:55765;height:7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" fillcolor="white [3201]" strokecolor="black [3213]" strokeweight="2pt">
                  <v:textbox>
                    <w:txbxContent>
                      <w:p w14:paraId="35E1619C" w14:textId="77777777" w:rsidR="00B771B2" w:rsidRPr="001979DC" w:rsidRDefault="00B771B2" w:rsidP="00B771B2">
                        <w:pPr>
                          <w:pStyle w:val="a6"/>
                          <w:ind w:left="0"/>
                          <w:jc w:val="center"/>
                          <w:rPr>
                            <w:b/>
                            <w:bCs/>
                          </w:rPr>
                        </w:pPr>
                        <w:r w:rsidRPr="001979DC">
                          <w:rPr>
                            <w:b/>
                            <w:bCs/>
                          </w:rPr>
                          <w:t>Оповіщення особового складу (доповідь командиру)</w:t>
                        </w:r>
                      </w:p>
                      <w:p w14:paraId="226A6D40" w14:textId="77777777" w:rsidR="00B771B2" w:rsidRPr="003D3DED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напрямок; дистанція, висота польоту; опис; дії.</w:t>
                        </w:r>
                      </w:p>
                      <w:p w14:paraId="67EDEB71" w14:textId="77777777" w:rsidR="00B771B2" w:rsidRPr="00AA2BAC" w:rsidRDefault="00B771B2" w:rsidP="00B771B2">
                        <w:pPr>
                          <w:pStyle w:val="a6"/>
                          <w:rPr>
                            <w:i/>
                            <w:sz w:val="20"/>
                            <w:szCs w:val="20"/>
                          </w:rPr>
                        </w:pPr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>Спостерігач: “Увага, на третю годину, дальність 200, висота 100, дрон, рухається в напрямку… (зліва направо, з права на ліво, до нас, від нас)!”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 зі стрілкою 27" o:spid="_x0000_s1030" type="#_x0000_t32" style="position:absolute;left:16859;top:14478;width:3835;height:34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" strokecolor="black [3213]">
                  <v:stroke endarrow="block"/>
                </v:shape>
                <v:shape id="Пряма зі стрілкою 28" o:spid="_x0000_s1031" type="#_x0000_t32" style="position:absolute;left:55435;top:14478;width:3048;height:3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" strokecolor="black [3213]">
                  <v:stroke endarrow="block"/>
                </v:shape>
                <v:rect id="Прямокутник 29" o:spid="_x0000_s1032" style="position:absolute;left:5143;top:25146;width:20269;height:9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" fillcolor="white [3201]" strokecolor="black [3213]" strokeweight="2pt">
                  <v:textbox>
                    <w:txbxContent>
                      <w:p w14:paraId="2D6E3AEC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Зайняти укриття</w:t>
                        </w:r>
                      </w:p>
                      <w:p w14:paraId="78D746A6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(увімкнути РЕБ)</w:t>
                        </w:r>
                      </w:p>
                      <w:p w14:paraId="75BE431D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-84" w:right="-13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900B79">
                          <w:rPr>
                            <w:i/>
                            <w:sz w:val="20"/>
                          </w:rPr>
                          <w:t>Командир групи:</w:t>
                        </w:r>
                      </w:p>
                      <w:p w14:paraId="1F21B6A2" w14:textId="77777777" w:rsidR="00B771B2" w:rsidRPr="00900B79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-84" w:right="-130"/>
                          <w:jc w:val="center"/>
                          <w:rPr>
                            <w:i/>
                            <w:sz w:val="20"/>
                          </w:rPr>
                        </w:pPr>
                        <w:r w:rsidRPr="00900B79">
                          <w:rPr>
                            <w:i/>
                            <w:sz w:val="20"/>
                          </w:rPr>
                          <w:t>“</w:t>
                        </w:r>
                        <w:r>
                          <w:rPr>
                            <w:i/>
                            <w:sz w:val="20"/>
                          </w:rPr>
                          <w:t>В</w:t>
                        </w:r>
                        <w:r w:rsidRPr="00900B79">
                          <w:rPr>
                            <w:i/>
                            <w:sz w:val="20"/>
                          </w:rPr>
                          <w:t xml:space="preserve"> укриття! (“Завмерти!”)”</w:t>
                        </w:r>
                      </w:p>
                    </w:txbxContent>
                  </v:textbox>
                </v:rect>
                <v:shape id="Пряма зі стрілкою 30" o:spid="_x0000_s1033" type="#_x0000_t32" style="position:absolute;left:15430;top:21526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" strokecolor="black [3213]">
                  <v:stroke endarrow="block"/>
                </v:shape>
                <v:rect id="Прямокутник 31" o:spid="_x0000_s1034" style="position:absolute;left:5048;top:18192;width:20354;height:28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" fillcolor="white [3201]" strokecolor="black [3213]" strokeweight="2pt">
                  <v:textbox>
                    <w:txbxContent>
                      <w:p w14:paraId="6B682B82" w14:textId="77777777" w:rsidR="00B771B2" w:rsidRPr="007F6611" w:rsidRDefault="00B771B2" w:rsidP="00B771B2">
                        <w:pPr>
                          <w:pStyle w:val="a6"/>
                          <w:ind w:left="0"/>
                          <w:jc w:val="center"/>
                          <w:rPr>
                            <w:b/>
                          </w:rPr>
                        </w:pPr>
                        <w:r w:rsidRPr="007F6611">
                          <w:rPr>
                            <w:b/>
                          </w:rPr>
                          <w:t>На позиції</w:t>
                        </w:r>
                      </w:p>
                      <w:p w14:paraId="1659FF15" w14:textId="77777777" w:rsidR="00B771B2" w:rsidRPr="00C1173D" w:rsidRDefault="00B771B2" w:rsidP="00B771B2"/>
                      <w:p w14:paraId="159B8EFD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rect id="Прямокутник 7008" o:spid="_x0000_s1035" style="position:absolute;left:5429;top:38195;width:20015;height:10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" fillcolor="white [3201]" strokecolor="black [3213]" strokeweight="2pt">
                  <v:textbox>
                    <w:txbxContent>
                      <w:p w14:paraId="0BC948E5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Продовжувати відслідковувати дії БпЛА (візуально, підслуховуванням) дотримуючись маскування</w:t>
                        </w:r>
                      </w:p>
                    </w:txbxContent>
                  </v:textbox>
                </v:rect>
                <v:shape id="Пряма зі стрілкою 7009" o:spid="_x0000_s1036" type="#_x0000_t32" style="position:absolute;left:15430;top:34671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" strokecolor="black [3213]">
                  <v:stroke endarrow="block"/>
                </v:shape>
                <v:rect id="Прямокутник 7010" o:spid="_x0000_s1037" style="position:absolute;left:5429;top:52959;width:20015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" fillcolor="white [3201]" strokecolor="black [3213]" strokeweight="2pt">
                  <v:textbox>
                    <w:txbxContent>
                      <w:p w14:paraId="43FE2985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Діяти за вказівками командира</w:t>
                        </w:r>
                      </w:p>
                      <w:p w14:paraId="088BB33A" w14:textId="77777777" w:rsidR="00B771B2" w:rsidRPr="00C1173D" w:rsidRDefault="00B771B2" w:rsidP="00B771B2">
                        <w:pPr>
                          <w:jc w:val="center"/>
                        </w:pPr>
                      </w:p>
                      <w:p w14:paraId="72677EBA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shape id="Пряма зі стрілкою 7011" o:spid="_x0000_s1038" type="#_x0000_t32" style="position:absolute;left:15430;top:49434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" strokecolor="black [3213]">
                  <v:stroke endarrow="block"/>
                </v:shape>
                <v:rect id="Прямокутник 7012" o:spid="_x0000_s1039" style="position:absolute;left:17335;top:66198;width:14307;height:15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" fillcolor="white [3201]" strokecolor="black [3213]" strokeweight="2pt">
                  <v:textbox>
                    <w:txbxContent>
                      <w:p w14:paraId="07758A6D" w14:textId="77777777" w:rsidR="00B771B2" w:rsidRPr="003D3DED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Залишатися в укритті дотримуючись маскування, за командою продовжувати виконання завдань</w:t>
                        </w:r>
                      </w:p>
                    </w:txbxContent>
                  </v:textbox>
                </v:rect>
                <v:rect id="Прямокутник 7013" o:spid="_x0000_s1040" style="position:absolute;top:66198;width:14986;height:15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" fillcolor="white [3201]" strokecolor="black [3213]" strokeweight="2pt">
                  <v:textbox>
                    <w:txbxContent>
                      <w:p w14:paraId="434C3DF5" w14:textId="77777777" w:rsidR="00B771B2" w:rsidRPr="00C1173D" w:rsidRDefault="00B771B2" w:rsidP="00B771B2">
                        <w:pPr>
                          <w:ind w:left="-98" w:right="-127"/>
                          <w:jc w:val="center"/>
                        </w:pPr>
                        <w:r>
                          <w:t>Знищення черговими вогневими засобами</w:t>
                        </w:r>
                      </w:p>
                      <w:p w14:paraId="5EF1A8FC" w14:textId="77777777" w:rsidR="00B771B2" w:rsidRDefault="00B771B2" w:rsidP="00B771B2">
                        <w:pPr>
                          <w:jc w:val="center"/>
                        </w:pPr>
                      </w:p>
                      <w:p w14:paraId="77ECA23C" w14:textId="77777777" w:rsidR="00B771B2" w:rsidRPr="003D3DED" w:rsidRDefault="00B771B2" w:rsidP="00B771B2">
                        <w:pPr>
                          <w:ind w:left="-238" w:right="-169"/>
                          <w:jc w:val="center"/>
                        </w:pPr>
                        <w:r w:rsidRPr="00900B79">
                          <w:rPr>
                            <w:i/>
                          </w:rPr>
                          <w:t>Командир групи: “Відділення (група), по дрону зосередженим, ВОГОНЬ”</w:t>
                        </w:r>
                      </w:p>
                    </w:txbxContent>
                  </v:textbox>
                </v:rect>
                <v:shape id="Пряма зі стрілкою 7014" o:spid="_x0000_s1041" type="#_x0000_t32" style="position:absolute;left:11620;top:58483;width:2902;height:31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" strokecolor="black [3213]">
                  <v:stroke endarrow="block"/>
                </v:shape>
                <v:shape id="Пряма зі стрілкою 7015" o:spid="_x0000_s1042" type="#_x0000_t32" style="position:absolute;left:16954;top:58483;width:3048;height:31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" strokecolor="black [3213]">
                  <v:stroke endarrow="block"/>
                </v:shape>
                <v:rect id="Прямокутник 7016" o:spid="_x0000_s1043" style="position:absolute;left:48863;top:25146;width:20015;height:90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" fillcolor="white [3201]" strokecolor="black [3213]" strokeweight="2pt">
                  <v:textbox>
                    <w:txbxContent>
                      <w:p w14:paraId="4C18DE11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Розосередитися,</w:t>
                        </w:r>
                      </w:p>
                      <w:p w14:paraId="710C1F32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зайняти укриття</w:t>
                        </w:r>
                      </w:p>
                      <w:p w14:paraId="7915A604" w14:textId="77777777" w:rsidR="00B771B2" w:rsidRPr="001979DC" w:rsidRDefault="00B771B2" w:rsidP="00B771B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979DC">
                          <w:rPr>
                            <w:i/>
                            <w:sz w:val="20"/>
                            <w:szCs w:val="20"/>
                          </w:rPr>
                          <w:t xml:space="preserve">Командир групи: </w:t>
                        </w:r>
                        <w:r w:rsidRPr="001979DC">
                          <w:rPr>
                            <w:i/>
                            <w:iCs/>
                            <w:sz w:val="20"/>
                            <w:szCs w:val="20"/>
                          </w:rPr>
                          <w:t>“Розосередитись, в укриття! (“Завмерти!”)</w:t>
                        </w:r>
                      </w:p>
                    </w:txbxContent>
                  </v:textbox>
                </v:rect>
                <v:shape id="Пряма зі стрілкою 7017" o:spid="_x0000_s1044" type="#_x0000_t32" style="position:absolute;left:58483;top:21145;width:0;height:32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" strokecolor="black [3213]">
                  <v:stroke endarrow="block"/>
                </v:shape>
                <v:rect id="Прямокутник 7018" o:spid="_x0000_s1045" style="position:absolute;left:46958;top:18192;width:23148;height: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" fillcolor="white [3201]" strokecolor="black [3213]" strokeweight="2pt">
                  <v:textbox>
                    <w:txbxContent>
                      <w:p w14:paraId="4E8ED42C" w14:textId="77777777" w:rsidR="00B771B2" w:rsidRPr="007F6611" w:rsidRDefault="00B771B2" w:rsidP="00B771B2">
                        <w:pPr>
                          <w:pStyle w:val="a6"/>
                          <w:ind w:left="-140" w:right="-142"/>
                          <w:jc w:val="center"/>
                          <w:rPr>
                            <w:b/>
                          </w:rPr>
                        </w:pPr>
                        <w:r w:rsidRPr="007F6611">
                          <w:rPr>
                            <w:b/>
                          </w:rPr>
                          <w:t xml:space="preserve">На </w:t>
                        </w:r>
                        <w:r>
                          <w:rPr>
                            <w:b/>
                          </w:rPr>
                          <w:t>відкритій ділянці місцевості</w:t>
                        </w:r>
                      </w:p>
                    </w:txbxContent>
                  </v:textbox>
                </v:rect>
                <v:rect id="Прямокутник 7019" o:spid="_x0000_s1046" style="position:absolute;left:48577;top:38385;width:20015;height:108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" fillcolor="white [3201]" strokecolor="black [3213]" strokeweight="2pt">
                  <v:textbox>
                    <w:txbxContent>
                      <w:p w14:paraId="586E8B67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Продовжувати відслідковувати дії БпЛА (візуально, підслуховуванням) дотримуючись маскування</w:t>
                        </w:r>
                      </w:p>
                    </w:txbxContent>
                  </v:textbox>
                </v:rect>
                <v:shape id="Пряма зі стрілкою 7020" o:spid="_x0000_s1047" type="#_x0000_t32" style="position:absolute;left:58959;top:34766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" strokecolor="black [3213]">
                  <v:stroke endarrow="block"/>
                </v:shape>
                <v:rect id="Прямокутник 7021" o:spid="_x0000_s1048" style="position:absolute;left:48482;top:52959;width:20015;height:4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" fillcolor="white [3201]" strokecolor="black [3213]" strokeweight="2pt">
                  <v:textbox>
                    <w:txbxContent>
                      <w:p w14:paraId="23E6CC15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Діяти за вказівками командира</w:t>
                        </w:r>
                      </w:p>
                      <w:p w14:paraId="682FF70D" w14:textId="77777777" w:rsidR="00B771B2" w:rsidRPr="00C1173D" w:rsidRDefault="00B771B2" w:rsidP="00B771B2">
                        <w:pPr>
                          <w:jc w:val="center"/>
                        </w:pPr>
                      </w:p>
                      <w:p w14:paraId="13259B1F" w14:textId="77777777" w:rsidR="00B771B2" w:rsidRPr="003D3DED" w:rsidRDefault="00B771B2" w:rsidP="00B771B2">
                        <w:pPr>
                          <w:jc w:val="center"/>
                        </w:pPr>
                      </w:p>
                    </w:txbxContent>
                  </v:textbox>
                </v:rect>
                <v:shape id="Пряма зі стрілкою 7022" o:spid="_x0000_s1049" type="#_x0000_t32" style="position:absolute;left:58483;top:49244;width:0;height:32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" strokecolor="black [3213]">
                  <v:stroke endarrow="block"/>
                </v:shape>
                <v:rect id="Прямокутник 7027" o:spid="_x0000_s1050" style="position:absolute;left:56673;top:66103;width:14935;height:15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" fillcolor="white [3201]" strokecolor="black [3213]" strokeweight="2pt">
                  <v:textbox>
                    <w:txbxContent>
                      <w:p w14:paraId="24BCAF3B" w14:textId="77777777" w:rsidR="00B771B2" w:rsidRDefault="00B771B2" w:rsidP="00B771B2">
                        <w:pPr>
                          <w:pStyle w:val="a6"/>
                          <w:tabs>
                            <w:tab w:val="left" w:pos="142"/>
                          </w:tabs>
                          <w:ind w:left="0"/>
                          <w:jc w:val="center"/>
                        </w:pPr>
                        <w:r>
                          <w:t>Залишатися в укритті дотримуючись маскування, командою продовжувати виконання завдань</w:t>
                        </w:r>
                      </w:p>
                    </w:txbxContent>
                  </v:textbox>
                </v:rect>
                <v:rect id="Прямокутник 7028" o:spid="_x0000_s1051" style="position:absolute;left:37814;top:66103;width:16086;height:15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" fillcolor="white [3201]" strokecolor="black [3213]" strokeweight="2pt">
                  <v:textbox>
                    <w:txbxContent>
                      <w:p w14:paraId="759B4265" w14:textId="77777777" w:rsidR="00B771B2" w:rsidRPr="00C1173D" w:rsidRDefault="00B771B2" w:rsidP="00B771B2">
                        <w:pPr>
                          <w:ind w:left="-142"/>
                          <w:jc w:val="center"/>
                        </w:pPr>
                        <w:r>
                          <w:t>Знищення черговими засобами</w:t>
                        </w:r>
                      </w:p>
                      <w:p w14:paraId="604F2655" w14:textId="77777777" w:rsidR="00B771B2" w:rsidRDefault="00B771B2" w:rsidP="00B771B2">
                        <w:pPr>
                          <w:ind w:left="-142"/>
                          <w:jc w:val="center"/>
                        </w:pPr>
                        <w:r>
                          <w:t>(увімкнути РЕБ)</w:t>
                        </w:r>
                      </w:p>
                      <w:p w14:paraId="577E7EA4" w14:textId="77777777" w:rsidR="00B771B2" w:rsidRDefault="00B771B2" w:rsidP="00B771B2">
                        <w:pPr>
                          <w:ind w:left="-142"/>
                          <w:jc w:val="center"/>
                        </w:pPr>
                      </w:p>
                      <w:p w14:paraId="2ACD4BC5" w14:textId="77777777" w:rsidR="00B771B2" w:rsidRPr="003D3DED" w:rsidRDefault="00B771B2" w:rsidP="00B771B2">
                        <w:pPr>
                          <w:ind w:left="-210" w:right="-130"/>
                          <w:jc w:val="center"/>
                        </w:pPr>
                        <w:r w:rsidRPr="00900B79">
                          <w:rPr>
                            <w:i/>
                          </w:rPr>
                          <w:t>Командир групи: “Відділення (група), по дрону зосередженим, ВОГОНЬ”</w:t>
                        </w:r>
                      </w:p>
                    </w:txbxContent>
                  </v:textbox>
                </v:rect>
                <v:shape id="Пряма зі стрілкою 7029" o:spid="_x0000_s1052" type="#_x0000_t32" style="position:absolute;left:49625;top:58483;width:2902;height:31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" strokecolor="black [3213]">
                  <v:stroke endarrow="block"/>
                </v:shape>
                <v:shape id="Пряма зі стрілкою 7030" o:spid="_x0000_s1053" type="#_x0000_t32" style="position:absolute;left:61055;top:58483;width:3048;height:31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" strokecolor="black [3213]">
                  <v:stroke endarrow="block"/>
                </v:shape>
                <v:rect id="Прямокутник 12" o:spid="_x0000_s1054" style="position:absolute;left:37814;top:62103;width:16084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" fillcolor="window" strokecolor="windowText" strokeweight="1pt">
                  <v:textbox>
                    <w:txbxContent>
                      <w:p w14:paraId="20E09784" w14:textId="77777777" w:rsidR="00B771B2" w:rsidRPr="00C1173D" w:rsidRDefault="00B771B2" w:rsidP="00B771B2">
                        <w:pPr>
                          <w:jc w:val="center"/>
                        </w:pPr>
                        <w:r>
                          <w:t>Противник виявив</w:t>
                        </w:r>
                      </w:p>
                    </w:txbxContent>
                  </v:textbox>
                </v:rect>
                <v:rect id="Прямокутник 12" o:spid="_x0000_s1055" style="position:absolute;left:56483;top:62007;width:14935;height:2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" fillcolor="window" strokecolor="windowText" strokeweight="1pt">
                  <v:textbox>
                    <w:txbxContent>
                      <w:p w14:paraId="63215959" w14:textId="77777777" w:rsidR="00B771B2" w:rsidRPr="00C1173D" w:rsidRDefault="00B771B2" w:rsidP="00B771B2">
                        <w:pPr>
                          <w:ind w:left="-154" w:right="-103"/>
                          <w:jc w:val="center"/>
                        </w:pPr>
                        <w:r>
                          <w:t>Противник не виявив</w:t>
                        </w:r>
                      </w:p>
                    </w:txbxContent>
                  </v:textbox>
                </v:rect>
                <v:rect id="Прямокутник 12" o:spid="_x0000_s1056" style="position:absolute;top:62198;width:14986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" fillcolor="window" strokecolor="windowText" strokeweight="1pt">
                  <v:textbox>
                    <w:txbxContent>
                      <w:p w14:paraId="116DA698" w14:textId="77777777" w:rsidR="00B771B2" w:rsidRPr="00C1173D" w:rsidRDefault="00B771B2" w:rsidP="00B771B2">
                        <w:pPr>
                          <w:jc w:val="center"/>
                        </w:pPr>
                        <w:r>
                          <w:t>Противник виявив</w:t>
                        </w:r>
                      </w:p>
                    </w:txbxContent>
                  </v:textbox>
                </v:rect>
                <v:rect id="Прямокутник 12" o:spid="_x0000_s1057" style="position:absolute;left:17335;top:62103;width:14307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" fillcolor="window" strokecolor="windowText" strokeweight="1pt">
                  <v:textbox>
                    <w:txbxContent>
                      <w:p w14:paraId="369CC0FA" w14:textId="77777777" w:rsidR="00B771B2" w:rsidRPr="00C1173D" w:rsidRDefault="00B771B2" w:rsidP="00B771B2">
                        <w:pPr>
                          <w:ind w:left="-154" w:right="-103"/>
                          <w:jc w:val="center"/>
                        </w:pPr>
                        <w:r>
                          <w:t>Противник не виявив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3426F55" w14:textId="77777777" w:rsidR="00B771B2" w:rsidRDefault="00B771B2" w:rsidP="00B771B2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56B6019E" w14:textId="77777777" w:rsidR="00B771B2" w:rsidRDefault="00B771B2" w:rsidP="00B771B2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1F69006A" w14:textId="77777777" w:rsidR="00B771B2" w:rsidRDefault="00B771B2" w:rsidP="00B771B2">
      <w:pPr>
        <w:tabs>
          <w:tab w:val="left" w:pos="142"/>
        </w:tabs>
        <w:ind w:firstLine="284"/>
        <w:jc w:val="center"/>
        <w:rPr>
          <w:sz w:val="28"/>
          <w:szCs w:val="28"/>
        </w:rPr>
      </w:pPr>
    </w:p>
    <w:p w14:paraId="1A419935" w14:textId="77777777" w:rsidR="00B771B2" w:rsidRDefault="00B771B2" w:rsidP="00B771B2">
      <w:pPr>
        <w:rPr>
          <w:sz w:val="28"/>
          <w:szCs w:val="28"/>
        </w:rPr>
      </w:pPr>
    </w:p>
    <w:p w14:paraId="619F50A8" w14:textId="77777777" w:rsidR="00B771B2" w:rsidRPr="003B372F" w:rsidRDefault="00B771B2" w:rsidP="00B771B2">
      <w:pPr>
        <w:rPr>
          <w:sz w:val="28"/>
          <w:szCs w:val="28"/>
        </w:rPr>
      </w:pPr>
    </w:p>
    <w:p w14:paraId="37E62508" w14:textId="77777777" w:rsidR="00B771B2" w:rsidRPr="003B372F" w:rsidRDefault="00B771B2" w:rsidP="00B771B2">
      <w:pPr>
        <w:rPr>
          <w:sz w:val="28"/>
          <w:szCs w:val="28"/>
        </w:rPr>
      </w:pPr>
    </w:p>
    <w:p w14:paraId="1327823E" w14:textId="77777777" w:rsidR="00B771B2" w:rsidRPr="003B372F" w:rsidRDefault="00B771B2" w:rsidP="00B771B2">
      <w:pPr>
        <w:rPr>
          <w:sz w:val="28"/>
          <w:szCs w:val="28"/>
        </w:rPr>
      </w:pPr>
    </w:p>
    <w:p w14:paraId="6DBC524C" w14:textId="77777777" w:rsidR="00B771B2" w:rsidRPr="003B372F" w:rsidRDefault="00B771B2" w:rsidP="00B771B2">
      <w:pPr>
        <w:rPr>
          <w:sz w:val="28"/>
          <w:szCs w:val="28"/>
        </w:rPr>
      </w:pPr>
    </w:p>
    <w:p w14:paraId="6CAE1C47" w14:textId="77777777" w:rsidR="00B771B2" w:rsidRPr="003B372F" w:rsidRDefault="00B771B2" w:rsidP="00B771B2">
      <w:pPr>
        <w:rPr>
          <w:sz w:val="28"/>
          <w:szCs w:val="28"/>
        </w:rPr>
      </w:pPr>
    </w:p>
    <w:p w14:paraId="6E7FB492" w14:textId="77777777" w:rsidR="00B771B2" w:rsidRPr="003B372F" w:rsidRDefault="00B771B2" w:rsidP="00B771B2">
      <w:pPr>
        <w:rPr>
          <w:sz w:val="28"/>
          <w:szCs w:val="28"/>
        </w:rPr>
      </w:pPr>
    </w:p>
    <w:p w14:paraId="343F2AB8" w14:textId="77777777" w:rsidR="00B771B2" w:rsidRPr="003B372F" w:rsidRDefault="00B771B2" w:rsidP="00B771B2">
      <w:pPr>
        <w:rPr>
          <w:sz w:val="28"/>
          <w:szCs w:val="28"/>
        </w:rPr>
      </w:pPr>
    </w:p>
    <w:p w14:paraId="76569B0C" w14:textId="77777777" w:rsidR="00B771B2" w:rsidRPr="003B372F" w:rsidRDefault="00B771B2" w:rsidP="00B771B2">
      <w:pPr>
        <w:rPr>
          <w:sz w:val="28"/>
          <w:szCs w:val="28"/>
        </w:rPr>
      </w:pPr>
    </w:p>
    <w:p w14:paraId="73872320" w14:textId="77777777" w:rsidR="00B771B2" w:rsidRPr="003B372F" w:rsidRDefault="00B771B2" w:rsidP="00B771B2">
      <w:pPr>
        <w:rPr>
          <w:sz w:val="28"/>
          <w:szCs w:val="28"/>
        </w:rPr>
      </w:pPr>
    </w:p>
    <w:p w14:paraId="225B87ED" w14:textId="77777777" w:rsidR="00B771B2" w:rsidRPr="003B372F" w:rsidRDefault="00B771B2" w:rsidP="00B771B2">
      <w:pPr>
        <w:rPr>
          <w:sz w:val="28"/>
          <w:szCs w:val="28"/>
        </w:rPr>
      </w:pPr>
    </w:p>
    <w:p w14:paraId="2C7A47F8" w14:textId="77777777" w:rsidR="00B771B2" w:rsidRPr="003B372F" w:rsidRDefault="00B771B2" w:rsidP="00B771B2">
      <w:pPr>
        <w:rPr>
          <w:sz w:val="28"/>
          <w:szCs w:val="28"/>
        </w:rPr>
      </w:pPr>
    </w:p>
    <w:p w14:paraId="6A27C9C3" w14:textId="77777777" w:rsidR="00B771B2" w:rsidRPr="003B372F" w:rsidRDefault="00B771B2" w:rsidP="00B771B2">
      <w:pPr>
        <w:rPr>
          <w:sz w:val="28"/>
          <w:szCs w:val="28"/>
        </w:rPr>
      </w:pPr>
    </w:p>
    <w:p w14:paraId="1374216C" w14:textId="77777777" w:rsidR="00B771B2" w:rsidRPr="003B372F" w:rsidRDefault="00B771B2" w:rsidP="00B771B2">
      <w:pPr>
        <w:rPr>
          <w:sz w:val="28"/>
          <w:szCs w:val="28"/>
        </w:rPr>
      </w:pPr>
    </w:p>
    <w:p w14:paraId="6932EF11" w14:textId="77777777" w:rsidR="00B771B2" w:rsidRPr="003B372F" w:rsidRDefault="00B771B2" w:rsidP="00B771B2">
      <w:pPr>
        <w:rPr>
          <w:sz w:val="28"/>
          <w:szCs w:val="28"/>
        </w:rPr>
      </w:pPr>
    </w:p>
    <w:p w14:paraId="620A6047" w14:textId="77777777" w:rsidR="00B771B2" w:rsidRPr="003B372F" w:rsidRDefault="00B771B2" w:rsidP="00B771B2">
      <w:pPr>
        <w:rPr>
          <w:sz w:val="28"/>
          <w:szCs w:val="28"/>
        </w:rPr>
      </w:pPr>
    </w:p>
    <w:p w14:paraId="431C5C5C" w14:textId="77777777" w:rsidR="00B771B2" w:rsidRPr="003B372F" w:rsidRDefault="00B771B2" w:rsidP="00B771B2">
      <w:pPr>
        <w:rPr>
          <w:sz w:val="28"/>
          <w:szCs w:val="28"/>
        </w:rPr>
      </w:pPr>
    </w:p>
    <w:p w14:paraId="321003B9" w14:textId="77777777" w:rsidR="00B771B2" w:rsidRPr="003B372F" w:rsidRDefault="00B771B2" w:rsidP="00B771B2">
      <w:pPr>
        <w:rPr>
          <w:sz w:val="28"/>
          <w:szCs w:val="28"/>
        </w:rPr>
      </w:pPr>
    </w:p>
    <w:p w14:paraId="2B6BA2EE" w14:textId="77777777" w:rsidR="00B771B2" w:rsidRPr="003B372F" w:rsidRDefault="00B771B2" w:rsidP="00B771B2">
      <w:pPr>
        <w:rPr>
          <w:sz w:val="28"/>
          <w:szCs w:val="28"/>
        </w:rPr>
      </w:pPr>
    </w:p>
    <w:p w14:paraId="5B564C51" w14:textId="77777777" w:rsidR="00B771B2" w:rsidRDefault="00B771B2" w:rsidP="00B771B2">
      <w:pPr>
        <w:rPr>
          <w:sz w:val="28"/>
          <w:szCs w:val="28"/>
        </w:rPr>
      </w:pPr>
    </w:p>
    <w:p w14:paraId="18BAA0AF" w14:textId="77777777" w:rsidR="00B771B2" w:rsidRDefault="00B771B2" w:rsidP="00B771B2">
      <w:pPr>
        <w:rPr>
          <w:sz w:val="28"/>
          <w:szCs w:val="28"/>
        </w:rPr>
      </w:pPr>
    </w:p>
    <w:p w14:paraId="4AB32A92" w14:textId="77777777" w:rsidR="00B771B2" w:rsidRDefault="00B771B2" w:rsidP="00B771B2">
      <w:pPr>
        <w:rPr>
          <w:sz w:val="28"/>
          <w:szCs w:val="28"/>
        </w:rPr>
      </w:pPr>
    </w:p>
    <w:p w14:paraId="56750A70" w14:textId="77777777" w:rsidR="00B771B2" w:rsidRDefault="00B771B2" w:rsidP="00B771B2">
      <w:pPr>
        <w:rPr>
          <w:sz w:val="28"/>
          <w:szCs w:val="28"/>
        </w:rPr>
      </w:pPr>
    </w:p>
    <w:p w14:paraId="631E5E00" w14:textId="77777777" w:rsidR="00B771B2" w:rsidRDefault="00B771B2" w:rsidP="00B771B2">
      <w:pPr>
        <w:rPr>
          <w:sz w:val="28"/>
          <w:szCs w:val="28"/>
        </w:rPr>
      </w:pPr>
    </w:p>
    <w:p w14:paraId="1F0914BF" w14:textId="77777777" w:rsidR="00B771B2" w:rsidRDefault="00B771B2" w:rsidP="00B771B2">
      <w:pPr>
        <w:rPr>
          <w:sz w:val="28"/>
          <w:szCs w:val="28"/>
        </w:rPr>
      </w:pPr>
    </w:p>
    <w:p w14:paraId="3A6DA8B2" w14:textId="77777777" w:rsidR="00B771B2" w:rsidRDefault="00B771B2" w:rsidP="00B771B2">
      <w:pPr>
        <w:rPr>
          <w:sz w:val="28"/>
          <w:szCs w:val="28"/>
        </w:rPr>
      </w:pPr>
    </w:p>
    <w:p w14:paraId="1BED8F2E" w14:textId="77777777" w:rsidR="00B771B2" w:rsidRDefault="00B771B2" w:rsidP="00B771B2">
      <w:pPr>
        <w:rPr>
          <w:sz w:val="28"/>
          <w:szCs w:val="28"/>
        </w:rPr>
      </w:pPr>
    </w:p>
    <w:p w14:paraId="039A9B60" w14:textId="77777777" w:rsidR="00B771B2" w:rsidRDefault="00B771B2" w:rsidP="00B771B2">
      <w:pPr>
        <w:rPr>
          <w:sz w:val="28"/>
          <w:szCs w:val="28"/>
        </w:rPr>
      </w:pPr>
    </w:p>
    <w:p w14:paraId="5D47662C" w14:textId="77777777" w:rsidR="00B771B2" w:rsidRDefault="00B771B2" w:rsidP="00B771B2">
      <w:pPr>
        <w:rPr>
          <w:sz w:val="28"/>
          <w:szCs w:val="28"/>
        </w:rPr>
      </w:pPr>
    </w:p>
    <w:p w14:paraId="17279DF3" w14:textId="77777777" w:rsidR="00B771B2" w:rsidRDefault="00B771B2" w:rsidP="00B771B2">
      <w:pPr>
        <w:rPr>
          <w:sz w:val="28"/>
          <w:szCs w:val="28"/>
        </w:rPr>
      </w:pPr>
    </w:p>
    <w:p w14:paraId="65E31F55" w14:textId="77777777" w:rsidR="00B771B2" w:rsidRDefault="00B771B2" w:rsidP="00B771B2">
      <w:pPr>
        <w:rPr>
          <w:sz w:val="28"/>
          <w:szCs w:val="28"/>
        </w:rPr>
      </w:pPr>
    </w:p>
    <w:p w14:paraId="5535F896" w14:textId="77777777" w:rsidR="00B771B2" w:rsidRDefault="00B771B2" w:rsidP="00B771B2">
      <w:pPr>
        <w:rPr>
          <w:sz w:val="28"/>
          <w:szCs w:val="28"/>
        </w:rPr>
      </w:pPr>
    </w:p>
    <w:p w14:paraId="128E843D" w14:textId="77777777" w:rsidR="00B771B2" w:rsidRDefault="00B771B2" w:rsidP="00B771B2">
      <w:pPr>
        <w:rPr>
          <w:sz w:val="28"/>
          <w:szCs w:val="28"/>
        </w:rPr>
      </w:pPr>
      <w:r>
        <w:rPr>
          <w:sz w:val="28"/>
          <w:szCs w:val="28"/>
        </w:rPr>
        <w:t>\</w:t>
      </w:r>
    </w:p>
    <w:p w14:paraId="0073C14D" w14:textId="77777777" w:rsidR="00B771B2" w:rsidRDefault="00B771B2" w:rsidP="00B771B2">
      <w:pPr>
        <w:rPr>
          <w:sz w:val="28"/>
          <w:szCs w:val="28"/>
        </w:rPr>
      </w:pPr>
    </w:p>
    <w:p w14:paraId="73CB4FBB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59BEB1F1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03BD5D6B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12B596CF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3D3744DF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7347CDE1" w14:textId="77777777" w:rsidR="00B771B2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</w:rPr>
      </w:pPr>
    </w:p>
    <w:p w14:paraId="5B673ADF" w14:textId="0C59FCE6" w:rsidR="00B771B2" w:rsidRPr="00B44827" w:rsidRDefault="00B771B2" w:rsidP="00B771B2">
      <w:pPr>
        <w:spacing w:line="259" w:lineRule="auto"/>
        <w:jc w:val="center"/>
        <w:rPr>
          <w:rFonts w:eastAsia="Calibri"/>
          <w:b/>
          <w:sz w:val="28"/>
          <w:szCs w:val="28"/>
          <w:u w:val="single"/>
          <w:lang w:val="ru-RU"/>
        </w:rPr>
      </w:pPr>
      <w:r w:rsidRPr="00B44827">
        <w:rPr>
          <w:rFonts w:eastAsia="Calibri"/>
          <w:b/>
          <w:sz w:val="28"/>
          <w:szCs w:val="28"/>
          <w:u w:val="single"/>
        </w:rPr>
        <w:lastRenderedPageBreak/>
        <w:t xml:space="preserve">Алгоритм дій при виявленні ворожого БпЛА типу </w:t>
      </w:r>
      <w:r w:rsidRPr="00B44827">
        <w:rPr>
          <w:rFonts w:eastAsia="Calibri"/>
          <w:b/>
          <w:sz w:val="28"/>
          <w:szCs w:val="28"/>
          <w:u w:val="single"/>
          <w:lang w:val="en-US"/>
        </w:rPr>
        <w:t>FPV</w:t>
      </w:r>
    </w:p>
    <w:p w14:paraId="224A5548" w14:textId="77777777" w:rsidR="00B771B2" w:rsidRPr="00100368" w:rsidRDefault="00B771B2" w:rsidP="00B771B2">
      <w:pPr>
        <w:ind w:left="360"/>
        <w:jc w:val="both"/>
        <w:rPr>
          <w:b/>
          <w:i/>
        </w:rPr>
      </w:pPr>
      <w:r>
        <w:rPr>
          <w:b/>
          <w:i/>
        </w:rPr>
        <w:t>Даний</w:t>
      </w:r>
      <w:r w:rsidRPr="00100368">
        <w:rPr>
          <w:b/>
          <w:i/>
        </w:rPr>
        <w:t xml:space="preserve"> алгоритм є </w:t>
      </w:r>
      <w:r>
        <w:rPr>
          <w:b/>
          <w:i/>
        </w:rPr>
        <w:t>типовим</w:t>
      </w:r>
      <w:r w:rsidRPr="00100368">
        <w:rPr>
          <w:b/>
          <w:i/>
        </w:rPr>
        <w:t xml:space="preserve"> </w:t>
      </w:r>
      <w:r>
        <w:rPr>
          <w:b/>
          <w:i/>
        </w:rPr>
        <w:t>але</w:t>
      </w:r>
      <w:r w:rsidRPr="00100368">
        <w:rPr>
          <w:b/>
          <w:i/>
        </w:rPr>
        <w:t xml:space="preserve"> може відрізнятися залежно від конкретних обставин</w:t>
      </w:r>
      <w:r>
        <w:rPr>
          <w:b/>
          <w:i/>
        </w:rPr>
        <w:t xml:space="preserve"> (ділянок місцевості)</w:t>
      </w:r>
      <w:r w:rsidRPr="00100368">
        <w:rPr>
          <w:b/>
          <w:i/>
        </w:rPr>
        <w:t>.</w:t>
      </w:r>
    </w:p>
    <w:p w14:paraId="18B65D96" w14:textId="77777777" w:rsidR="00B771B2" w:rsidRPr="00B44827" w:rsidRDefault="00B771B2" w:rsidP="00B771B2">
      <w:pPr>
        <w:spacing w:line="259" w:lineRule="auto"/>
        <w:jc w:val="center"/>
        <w:rPr>
          <w:rFonts w:eastAsia="Calibri"/>
          <w:b/>
          <w:i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DDC669" wp14:editId="0111803E">
                <wp:simplePos x="0" y="0"/>
                <wp:positionH relativeFrom="column">
                  <wp:posOffset>380365</wp:posOffset>
                </wp:positionH>
                <wp:positionV relativeFrom="paragraph">
                  <wp:posOffset>760730</wp:posOffset>
                </wp:positionV>
                <wp:extent cx="5575935" cy="769620"/>
                <wp:effectExtent l="0" t="0" r="24765" b="11430"/>
                <wp:wrapNone/>
                <wp:docPr id="1390153675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769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413A8" w14:textId="77777777" w:rsidR="00B771B2" w:rsidRDefault="00B771B2" w:rsidP="00B771B2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Оповіщення особового складу (голосом, жестами)</w:t>
                            </w:r>
                          </w:p>
                          <w:p w14:paraId="4F92EFE5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Напрямок; дистанція, висота польоту; опис; дії.</w:t>
                            </w:r>
                          </w:p>
                          <w:p w14:paraId="5309F231" w14:textId="77777777" w:rsidR="00B771B2" w:rsidRDefault="00B771B2" w:rsidP="00B771B2">
                            <w:pPr>
                              <w:jc w:val="center"/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Спостерігач: “Увага, на третю годину, FPV!”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DC669" id="Прямоугольник 123" o:spid="_x0000_s1058" style="position:absolute;left:0;text-align:left;margin-left:29.95pt;margin-top:59.9pt;width:439.05pt;height:6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" fillcolor="white [3201]" strokecolor="black [3213]" strokeweight="2pt">
                <v:textbox>
                  <w:txbxContent>
                    <w:p w14:paraId="36A413A8" w14:textId="77777777" w:rsidR="00B771B2" w:rsidRDefault="00B771B2" w:rsidP="00B771B2">
                      <w:pPr>
                        <w:pStyle w:val="a6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Оповіщення особового складу (голосом, жестами)</w:t>
                      </w:r>
                    </w:p>
                    <w:p w14:paraId="4F92EFE5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Напрямок; дистанція, висота польоту; опис; дії.</w:t>
                      </w:r>
                    </w:p>
                    <w:p w14:paraId="5309F231" w14:textId="77777777" w:rsidR="00B771B2" w:rsidRDefault="00B771B2" w:rsidP="00B771B2">
                      <w:pPr>
                        <w:jc w:val="center"/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Спостерігач: “Увага, на третю годину, FPV!”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7172B0" wp14:editId="76498B33">
                <wp:simplePos x="0" y="0"/>
                <wp:positionH relativeFrom="column">
                  <wp:posOffset>380365</wp:posOffset>
                </wp:positionH>
                <wp:positionV relativeFrom="paragraph">
                  <wp:posOffset>109220</wp:posOffset>
                </wp:positionV>
                <wp:extent cx="5576570" cy="487680"/>
                <wp:effectExtent l="0" t="0" r="24130" b="26670"/>
                <wp:wrapNone/>
                <wp:docPr id="384045370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935" cy="487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D1F03" w14:textId="77777777" w:rsidR="00B771B2" w:rsidRDefault="00B771B2" w:rsidP="00B771B2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Виявлення та ідентифікація </w:t>
                            </w:r>
                          </w:p>
                          <w:p w14:paraId="09BB8E6F" w14:textId="77777777" w:rsidR="00B771B2" w:rsidRDefault="00B771B2" w:rsidP="00B771B2">
                            <w:pPr>
                              <w:pStyle w:val="a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(візуальне спостереження, характерний звук об</w:t>
                            </w:r>
                            <w:r>
                              <w:rPr>
                                <w:b/>
                                <w:bCs/>
                                <w:lang w:val="ru-RU"/>
                              </w:rPr>
                              <w:t>’</w:t>
                            </w:r>
                            <w:r>
                              <w:rPr>
                                <w:b/>
                                <w:bCs/>
                              </w:rPr>
                              <w:t>єкту).</w:t>
                            </w:r>
                          </w:p>
                          <w:p w14:paraId="7B53F1B7" w14:textId="77777777" w:rsidR="00B771B2" w:rsidRDefault="00B771B2" w:rsidP="00B771B2">
                            <w:pPr>
                              <w:pStyle w:val="a6"/>
                            </w:pPr>
                          </w:p>
                          <w:p w14:paraId="5E6CFEED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172B0" id="Прямоугольник 122" o:spid="_x0000_s1059" style="position:absolute;left:0;text-align:left;margin-left:29.95pt;margin-top:8.6pt;width:439.1pt;height:3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" fillcolor="white [3201]" strokecolor="black [3213]" strokeweight="2pt">
                <v:textbox>
                  <w:txbxContent>
                    <w:p w14:paraId="3F9D1F03" w14:textId="77777777" w:rsidR="00B771B2" w:rsidRDefault="00B771B2" w:rsidP="00B771B2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Виявлення та ідентифікація </w:t>
                      </w:r>
                    </w:p>
                    <w:p w14:paraId="09BB8E6F" w14:textId="77777777" w:rsidR="00B771B2" w:rsidRDefault="00B771B2" w:rsidP="00B771B2">
                      <w:pPr>
                        <w:pStyle w:val="a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(візуальне спостереження, характерний звук об</w:t>
                      </w:r>
                      <w:r>
                        <w:rPr>
                          <w:b/>
                          <w:bCs/>
                          <w:lang w:val="ru-RU"/>
                        </w:rPr>
                        <w:t>’</w:t>
                      </w:r>
                      <w:r>
                        <w:rPr>
                          <w:b/>
                          <w:bCs/>
                        </w:rPr>
                        <w:t>єкту).</w:t>
                      </w:r>
                    </w:p>
                    <w:p w14:paraId="7B53F1B7" w14:textId="77777777" w:rsidR="00B771B2" w:rsidRDefault="00B771B2" w:rsidP="00B771B2">
                      <w:pPr>
                        <w:pStyle w:val="a6"/>
                      </w:pPr>
                    </w:p>
                    <w:p w14:paraId="5E6CFEED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6E10E2" wp14:editId="5F8A9F2B">
                <wp:simplePos x="0" y="0"/>
                <wp:positionH relativeFrom="column">
                  <wp:posOffset>3184525</wp:posOffset>
                </wp:positionH>
                <wp:positionV relativeFrom="paragraph">
                  <wp:posOffset>608330</wp:posOffset>
                </wp:positionV>
                <wp:extent cx="0" cy="152400"/>
                <wp:effectExtent l="76200" t="0" r="57150" b="57150"/>
                <wp:wrapNone/>
                <wp:docPr id="475110042" name="Прямая со стрелко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EAA35" id="Прямая со стрелкой 121" o:spid="_x0000_s1026" type="#_x0000_t32" style="position:absolute;margin-left:250.75pt;margin-top:47.9pt;width:0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091234" wp14:editId="4B0C5013">
                <wp:simplePos x="0" y="0"/>
                <wp:positionH relativeFrom="column">
                  <wp:posOffset>4866005</wp:posOffset>
                </wp:positionH>
                <wp:positionV relativeFrom="paragraph">
                  <wp:posOffset>1678305</wp:posOffset>
                </wp:positionV>
                <wp:extent cx="304800" cy="346075"/>
                <wp:effectExtent l="0" t="0" r="57150" b="53975"/>
                <wp:wrapNone/>
                <wp:docPr id="1195529724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6129" id="Прямая со стрелкой 120" o:spid="_x0000_s1026" type="#_x0000_t32" style="position:absolute;margin-left:383.15pt;margin-top:132.15pt;width:24pt;height:2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" strokecolor="black [3213]">
                <v:stroke endarrow="block"/>
              </v:shape>
            </w:pict>
          </mc:Fallback>
        </mc:AlternateContent>
      </w:r>
    </w:p>
    <w:p w14:paraId="27310056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E6A99A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0541ED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5BEF7CB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A34E04B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8D63E7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68B40E" wp14:editId="75D05E0A">
                <wp:simplePos x="0" y="0"/>
                <wp:positionH relativeFrom="column">
                  <wp:posOffset>1009015</wp:posOffset>
                </wp:positionH>
                <wp:positionV relativeFrom="paragraph">
                  <wp:posOffset>226695</wp:posOffset>
                </wp:positionV>
                <wp:extent cx="383540" cy="346710"/>
                <wp:effectExtent l="38100" t="0" r="16510" b="53340"/>
                <wp:wrapSquare wrapText="bothSides"/>
                <wp:docPr id="85772587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540" cy="346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5F9B3" id="Прямая со стрелкой 119" o:spid="_x0000_s1026" type="#_x0000_t32" style="position:absolute;margin-left:79.45pt;margin-top:17.85pt;width:30.2pt;height:27.3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" strokecolor="black [3213]">
                <v:stroke endarrow="block"/>
                <w10:wrap type="square"/>
              </v:shape>
            </w:pict>
          </mc:Fallback>
        </mc:AlternateContent>
      </w:r>
    </w:p>
    <w:p w14:paraId="503E79C5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7D26724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B4A77C" wp14:editId="0E8A11A6">
                <wp:simplePos x="0" y="0"/>
                <wp:positionH relativeFrom="column">
                  <wp:posOffset>-163195</wp:posOffset>
                </wp:positionH>
                <wp:positionV relativeFrom="paragraph">
                  <wp:posOffset>975360</wp:posOffset>
                </wp:positionV>
                <wp:extent cx="2026920" cy="905510"/>
                <wp:effectExtent l="0" t="0" r="11430" b="27940"/>
                <wp:wrapNone/>
                <wp:docPr id="1317492591" name="Прямоугольник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CB745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Зайняти укриття</w:t>
                            </w:r>
                          </w:p>
                          <w:p w14:paraId="498F9E7E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(увімкнути РЕБ)</w:t>
                            </w:r>
                          </w:p>
                          <w:p w14:paraId="25C02C1B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Командир групи:</w:t>
                            </w:r>
                          </w:p>
                          <w:p w14:paraId="5868C39A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-84" w:right="-130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“Завмерти!” (“В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4A77C" id="Прямоугольник 118" o:spid="_x0000_s1060" style="position:absolute;left:0;text-align:left;margin-left:-12.85pt;margin-top:76.8pt;width:159.6pt;height:7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" fillcolor="white [3201]" strokecolor="black [3213]" strokeweight="2pt">
                <v:textbox>
                  <w:txbxContent>
                    <w:p w14:paraId="167CB745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Зайняти укриття</w:t>
                      </w:r>
                    </w:p>
                    <w:p w14:paraId="498F9E7E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(увімкнути РЕБ)</w:t>
                      </w:r>
                    </w:p>
                    <w:p w14:paraId="25C02C1B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Командир групи:</w:t>
                      </w:r>
                    </w:p>
                    <w:p w14:paraId="5868C39A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-84" w:right="-130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“Завмерти!” (“В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D3B95C" wp14:editId="127AF722">
                <wp:simplePos x="0" y="0"/>
                <wp:positionH relativeFrom="column">
                  <wp:posOffset>861060</wp:posOffset>
                </wp:positionH>
                <wp:positionV relativeFrom="paragraph">
                  <wp:posOffset>610235</wp:posOffset>
                </wp:positionV>
                <wp:extent cx="0" cy="325755"/>
                <wp:effectExtent l="76200" t="0" r="76200" b="55245"/>
                <wp:wrapNone/>
                <wp:docPr id="1003760308" name="Прямая со стрелко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43299" id="Прямая со стрелкой 117" o:spid="_x0000_s1026" type="#_x0000_t32" style="position:absolute;margin-left:67.8pt;margin-top:48.05pt;width:0;height:2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679EBC" wp14:editId="2C413B6F">
                <wp:simplePos x="0" y="0"/>
                <wp:positionH relativeFrom="column">
                  <wp:posOffset>4205605</wp:posOffset>
                </wp:positionH>
                <wp:positionV relativeFrom="paragraph">
                  <wp:posOffset>975360</wp:posOffset>
                </wp:positionV>
                <wp:extent cx="2001520" cy="906145"/>
                <wp:effectExtent l="0" t="0" r="17780" b="27305"/>
                <wp:wrapNone/>
                <wp:docPr id="37102915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9055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4C2D6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Розосередитися,</w:t>
                            </w:r>
                          </w:p>
                          <w:p w14:paraId="0B53680F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зайняти укриття</w:t>
                            </w:r>
                          </w:p>
                          <w:p w14:paraId="19CBB289" w14:textId="77777777" w:rsidR="00B771B2" w:rsidRDefault="00B771B2" w:rsidP="00B771B2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“Завмерти!”</w:t>
                            </w:r>
                          </w:p>
                          <w:p w14:paraId="368CF641" w14:textId="77777777" w:rsidR="00B771B2" w:rsidRDefault="00B771B2" w:rsidP="00B771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(“Розосередитись, в укриття!”)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79EBC" id="Прямоугольник 116" o:spid="_x0000_s1061" style="position:absolute;left:0;text-align:left;margin-left:331.15pt;margin-top:76.8pt;width:157.6pt;height:7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" fillcolor="white [3201]" strokecolor="black [3213]" strokeweight="2pt">
                <v:textbox>
                  <w:txbxContent>
                    <w:p w14:paraId="4624C2D6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Розосередитися,</w:t>
                      </w:r>
                    </w:p>
                    <w:p w14:paraId="0B53680F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зайняти укриття</w:t>
                      </w:r>
                    </w:p>
                    <w:p w14:paraId="19CBB289" w14:textId="77777777" w:rsidR="00B771B2" w:rsidRDefault="00B771B2" w:rsidP="00B771B2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“Завмерти!”</w:t>
                      </w:r>
                    </w:p>
                    <w:p w14:paraId="368CF641" w14:textId="77777777" w:rsidR="00B771B2" w:rsidRDefault="00B771B2" w:rsidP="00B771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(“Розосередитись, в укриття!”)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91E072" wp14:editId="405C6E6C">
                <wp:simplePos x="0" y="0"/>
                <wp:positionH relativeFrom="column">
                  <wp:posOffset>5213350</wp:posOffset>
                </wp:positionH>
                <wp:positionV relativeFrom="paragraph">
                  <wp:posOffset>1951990</wp:posOffset>
                </wp:positionV>
                <wp:extent cx="0" cy="325755"/>
                <wp:effectExtent l="76200" t="0" r="76200" b="55245"/>
                <wp:wrapNone/>
                <wp:docPr id="662138150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D5C73" id="Прямая со стрелкой 115" o:spid="_x0000_s1026" type="#_x0000_t32" style="position:absolute;margin-left:410.5pt;margin-top:153.7pt;width:0;height:2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050C7D" wp14:editId="1DBCD66D">
                <wp:simplePos x="0" y="0"/>
                <wp:positionH relativeFrom="column">
                  <wp:posOffset>5166995</wp:posOffset>
                </wp:positionH>
                <wp:positionV relativeFrom="paragraph">
                  <wp:posOffset>569595</wp:posOffset>
                </wp:positionV>
                <wp:extent cx="0" cy="325755"/>
                <wp:effectExtent l="76200" t="0" r="76200" b="55245"/>
                <wp:wrapNone/>
                <wp:docPr id="505733849" name="Прямая со стрелкой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544AB" id="Прямая со стрелкой 114" o:spid="_x0000_s1026" type="#_x0000_t32" style="position:absolute;margin-left:406.85pt;margin-top:44.85pt;width:0;height:25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DxeNuW3gAAAAo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7AE438" wp14:editId="35922344">
                <wp:simplePos x="0" y="0"/>
                <wp:positionH relativeFrom="column">
                  <wp:posOffset>4010660</wp:posOffset>
                </wp:positionH>
                <wp:positionV relativeFrom="paragraph">
                  <wp:posOffset>271780</wp:posOffset>
                </wp:positionV>
                <wp:extent cx="2314575" cy="279400"/>
                <wp:effectExtent l="0" t="0" r="28575" b="25400"/>
                <wp:wrapNone/>
                <wp:docPr id="1344785721" name="Прямоугольник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79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FF633" w14:textId="77777777" w:rsidR="00B771B2" w:rsidRDefault="00B771B2" w:rsidP="00B771B2">
                            <w:pPr>
                              <w:pStyle w:val="a6"/>
                              <w:ind w:left="-140" w:right="-14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відкритій ділянці місцевості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AE438" id="Прямоугольник 113" o:spid="_x0000_s1062" style="position:absolute;left:0;text-align:left;margin-left:315.8pt;margin-top:21.4pt;width:182.25pt;height:2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" fillcolor="#d8d8d8 [2732]" strokecolor="black [3213]" strokeweight="2pt">
                <v:textbox>
                  <w:txbxContent>
                    <w:p w14:paraId="58CFF633" w14:textId="77777777" w:rsidR="00B771B2" w:rsidRDefault="00B771B2" w:rsidP="00B771B2">
                      <w:pPr>
                        <w:pStyle w:val="a6"/>
                        <w:ind w:left="-140" w:right="-14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відкритій ділянці місцевості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5FC956" wp14:editId="6FBBB5B7">
                <wp:simplePos x="0" y="0"/>
                <wp:positionH relativeFrom="column">
                  <wp:posOffset>-171450</wp:posOffset>
                </wp:positionH>
                <wp:positionV relativeFrom="paragraph">
                  <wp:posOffset>274320</wp:posOffset>
                </wp:positionV>
                <wp:extent cx="2035175" cy="288925"/>
                <wp:effectExtent l="0" t="0" r="22225" b="15875"/>
                <wp:wrapNone/>
                <wp:docPr id="1241703981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288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4F385" w14:textId="77777777" w:rsidR="00B771B2" w:rsidRDefault="00B771B2" w:rsidP="00B771B2">
                            <w:pPr>
                              <w:pStyle w:val="a6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 позиції</w:t>
                            </w:r>
                          </w:p>
                          <w:p w14:paraId="4D9F0BDC" w14:textId="77777777" w:rsidR="00B771B2" w:rsidRDefault="00B771B2" w:rsidP="00B771B2"/>
                          <w:p w14:paraId="6996C8E4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FC956" id="Прямоугольник 112" o:spid="_x0000_s1063" style="position:absolute;left:0;text-align:left;margin-left:-13.5pt;margin-top:21.6pt;width:160.25pt;height:2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" fillcolor="#d8d8d8 [2732]" strokecolor="black [3213]" strokeweight="2pt">
                <v:textbox>
                  <w:txbxContent>
                    <w:p w14:paraId="3D24F385" w14:textId="77777777" w:rsidR="00B771B2" w:rsidRDefault="00B771B2" w:rsidP="00B771B2">
                      <w:pPr>
                        <w:pStyle w:val="a6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 позиції</w:t>
                      </w:r>
                    </w:p>
                    <w:p w14:paraId="4D9F0BDC" w14:textId="77777777" w:rsidR="00B771B2" w:rsidRDefault="00B771B2" w:rsidP="00B771B2"/>
                    <w:p w14:paraId="6996C8E4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DCB8B20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4A50331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78745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136201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A38FB7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CD20AC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46B1B03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BF8023B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3726A5" wp14:editId="51D2307A">
                <wp:simplePos x="0" y="0"/>
                <wp:positionH relativeFrom="column">
                  <wp:posOffset>-137795</wp:posOffset>
                </wp:positionH>
                <wp:positionV relativeFrom="paragraph">
                  <wp:posOffset>662305</wp:posOffset>
                </wp:positionV>
                <wp:extent cx="2001520" cy="1083310"/>
                <wp:effectExtent l="0" t="0" r="17780" b="21590"/>
                <wp:wrapNone/>
                <wp:docPr id="614492973" name="Прямоугольник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A5C817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726A5" id="Прямоугольник 109" o:spid="_x0000_s1064" style="position:absolute;left:0;text-align:left;margin-left:-10.85pt;margin-top:52.15pt;width:157.6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" fillcolor="white [3201]" strokecolor="black [3213]" strokeweight="2pt">
                <v:textbox>
                  <w:txbxContent>
                    <w:p w14:paraId="58A5C817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A9C6E" wp14:editId="516FCED9">
                <wp:simplePos x="0" y="0"/>
                <wp:positionH relativeFrom="column">
                  <wp:posOffset>862330</wp:posOffset>
                </wp:positionH>
                <wp:positionV relativeFrom="paragraph">
                  <wp:posOffset>313690</wp:posOffset>
                </wp:positionV>
                <wp:extent cx="0" cy="325755"/>
                <wp:effectExtent l="76200" t="0" r="76200" b="55245"/>
                <wp:wrapNone/>
                <wp:docPr id="1148880973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7AD36" id="Прямая со стрелкой 108" o:spid="_x0000_s1026" type="#_x0000_t32" style="position:absolute;margin-left:67.9pt;margin-top:24.7pt;width:0;height:2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B/btVS3gAAAAo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5F3F16" wp14:editId="66040A2E">
                <wp:simplePos x="0" y="0"/>
                <wp:positionH relativeFrom="column">
                  <wp:posOffset>4177665</wp:posOffset>
                </wp:positionH>
                <wp:positionV relativeFrom="paragraph">
                  <wp:posOffset>692785</wp:posOffset>
                </wp:positionV>
                <wp:extent cx="2001520" cy="1083310"/>
                <wp:effectExtent l="0" t="0" r="17780" b="21590"/>
                <wp:wrapNone/>
                <wp:docPr id="2130020718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10833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9FE75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Продовжувати відслідковувати дії БпЛА (візуально, підслуховуванням) дотримуючись маскування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F3F16" id="Прямоугольник 107" o:spid="_x0000_s1065" style="position:absolute;left:0;text-align:left;margin-left:328.95pt;margin-top:54.55pt;width:157.6pt;height:8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" fillcolor="white [3201]" strokecolor="black [3213]" strokeweight="2pt">
                <v:textbox>
                  <w:txbxContent>
                    <w:p w14:paraId="6AF9FE75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Продовжувати відслідковувати дії БпЛА (візуально, підслуховуванням) дотримуючись маскування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0762B9" wp14:editId="6A632F24">
                <wp:simplePos x="0" y="0"/>
                <wp:positionH relativeFrom="column">
                  <wp:posOffset>864235</wp:posOffset>
                </wp:positionH>
                <wp:positionV relativeFrom="paragraph">
                  <wp:posOffset>1790700</wp:posOffset>
                </wp:positionV>
                <wp:extent cx="0" cy="325755"/>
                <wp:effectExtent l="76200" t="0" r="76200" b="55245"/>
                <wp:wrapNone/>
                <wp:docPr id="989475243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29FCC" id="Прямая со стрелкой 105" o:spid="_x0000_s1026" type="#_x0000_t32" style="position:absolute;margin-left:68.05pt;margin-top:141pt;width:0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CbhoT+3gAAAAs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</w:p>
    <w:p w14:paraId="147A577F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47B503F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C241B2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C5F4E70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F50F36E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F97AD8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8E8394E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FEB4073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147368" wp14:editId="7D9C5C3B">
                <wp:simplePos x="0" y="0"/>
                <wp:positionH relativeFrom="column">
                  <wp:posOffset>5210175</wp:posOffset>
                </wp:positionH>
                <wp:positionV relativeFrom="paragraph">
                  <wp:posOffset>52705</wp:posOffset>
                </wp:positionV>
                <wp:extent cx="0" cy="325755"/>
                <wp:effectExtent l="76200" t="0" r="76200" b="55245"/>
                <wp:wrapNone/>
                <wp:docPr id="2010868411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45734" id="Прямая со стрелкой 102" o:spid="_x0000_s1026" type="#_x0000_t32" style="position:absolute;margin-left:410.25pt;margin-top:4.15pt;width:0;height:2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" strokecolor="black [3213]">
                <v:stroke endarrow="block"/>
              </v:shape>
            </w:pict>
          </mc:Fallback>
        </mc:AlternateContent>
      </w:r>
    </w:p>
    <w:p w14:paraId="3F1450D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B4296" wp14:editId="638657C5">
                <wp:simplePos x="0" y="0"/>
                <wp:positionH relativeFrom="column">
                  <wp:posOffset>-153035</wp:posOffset>
                </wp:positionH>
                <wp:positionV relativeFrom="paragraph">
                  <wp:posOffset>194945</wp:posOffset>
                </wp:positionV>
                <wp:extent cx="2001520" cy="482600"/>
                <wp:effectExtent l="0" t="0" r="17780" b="12700"/>
                <wp:wrapNone/>
                <wp:docPr id="2142309329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3C21F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0C5ADD3B" w14:textId="77777777" w:rsidR="00B771B2" w:rsidRDefault="00B771B2" w:rsidP="00B771B2">
                            <w:pPr>
                              <w:jc w:val="center"/>
                            </w:pPr>
                          </w:p>
                          <w:p w14:paraId="14E5DC3B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B4296" id="Прямоугольник 106" o:spid="_x0000_s1066" style="position:absolute;left:0;text-align:left;margin-left:-12.05pt;margin-top:15.35pt;width:157.6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" fillcolor="white [3201]" strokecolor="black [3213]" strokeweight="2pt">
                <v:textbox>
                  <w:txbxContent>
                    <w:p w14:paraId="13A3C21F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0C5ADD3B" w14:textId="77777777" w:rsidR="00B771B2" w:rsidRDefault="00B771B2" w:rsidP="00B771B2">
                      <w:pPr>
                        <w:jc w:val="center"/>
                      </w:pPr>
                    </w:p>
                    <w:p w14:paraId="14E5DC3B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E21455" wp14:editId="0332CCB6">
                <wp:simplePos x="0" y="0"/>
                <wp:positionH relativeFrom="column">
                  <wp:posOffset>4201160</wp:posOffset>
                </wp:positionH>
                <wp:positionV relativeFrom="paragraph">
                  <wp:posOffset>172085</wp:posOffset>
                </wp:positionV>
                <wp:extent cx="2001520" cy="482600"/>
                <wp:effectExtent l="0" t="0" r="17780" b="12700"/>
                <wp:wrapNone/>
                <wp:docPr id="327509216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520" cy="482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E74F6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Діяти за вказівками командира</w:t>
                            </w:r>
                          </w:p>
                          <w:p w14:paraId="6419DDAD" w14:textId="77777777" w:rsidR="00B771B2" w:rsidRDefault="00B771B2" w:rsidP="00B771B2">
                            <w:pPr>
                              <w:jc w:val="center"/>
                            </w:pPr>
                          </w:p>
                          <w:p w14:paraId="4F5A2DA8" w14:textId="77777777" w:rsidR="00B771B2" w:rsidRDefault="00B771B2" w:rsidP="00B771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21455" id="Прямоугольник 103" o:spid="_x0000_s1067" style="position:absolute;left:0;text-align:left;margin-left:330.8pt;margin-top:13.55pt;width:157.6pt;height:3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" fillcolor="white [3201]" strokecolor="black [3213]" strokeweight="2pt">
                <v:textbox>
                  <w:txbxContent>
                    <w:p w14:paraId="513E74F6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Діяти за вказівками командира</w:t>
                      </w:r>
                    </w:p>
                    <w:p w14:paraId="6419DDAD" w14:textId="77777777" w:rsidR="00B771B2" w:rsidRDefault="00B771B2" w:rsidP="00B771B2">
                      <w:pPr>
                        <w:jc w:val="center"/>
                      </w:pPr>
                    </w:p>
                    <w:p w14:paraId="4F5A2DA8" w14:textId="77777777" w:rsidR="00B771B2" w:rsidRDefault="00B771B2" w:rsidP="00B771B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6D685A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48F2ED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A9C4AB6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8EAEF12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40EB3" wp14:editId="1E14C5CB">
                <wp:simplePos x="0" y="0"/>
                <wp:positionH relativeFrom="column">
                  <wp:posOffset>1276985</wp:posOffset>
                </wp:positionH>
                <wp:positionV relativeFrom="paragraph">
                  <wp:posOffset>203200</wp:posOffset>
                </wp:positionV>
                <wp:extent cx="1430655" cy="295275"/>
                <wp:effectExtent l="0" t="0" r="17145" b="28575"/>
                <wp:wrapNone/>
                <wp:docPr id="575681883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9670E1" w14:textId="77777777" w:rsidR="00B771B2" w:rsidRDefault="00B771B2" w:rsidP="00B771B2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40EB3" id="Прямоугольник 96" o:spid="_x0000_s1068" style="position:absolute;left:0;text-align:left;margin-left:100.55pt;margin-top:16pt;width:112.6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" fillcolor="yellow" strokecolor="windowText" strokeweight="1pt">
                <v:textbox>
                  <w:txbxContent>
                    <w:p w14:paraId="519670E1" w14:textId="77777777" w:rsidR="00B771B2" w:rsidRDefault="00B771B2" w:rsidP="00B771B2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F4C248" wp14:editId="51CE0D36">
                <wp:simplePos x="0" y="0"/>
                <wp:positionH relativeFrom="column">
                  <wp:posOffset>-440690</wp:posOffset>
                </wp:positionH>
                <wp:positionV relativeFrom="paragraph">
                  <wp:posOffset>226695</wp:posOffset>
                </wp:positionV>
                <wp:extent cx="1498600" cy="287655"/>
                <wp:effectExtent l="0" t="0" r="25400" b="17145"/>
                <wp:wrapNone/>
                <wp:docPr id="1562323520" name="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754254" w14:textId="77777777" w:rsidR="00B771B2" w:rsidRDefault="00B771B2" w:rsidP="00B771B2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4C248" id="Прямоугольник 97" o:spid="_x0000_s1069" style="position:absolute;left:0;text-align:left;margin-left:-34.7pt;margin-top:17.85pt;width:118pt;height:22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" fillcolor="red" strokecolor="windowText" strokeweight="1pt">
                <v:textbox>
                  <w:txbxContent>
                    <w:p w14:paraId="13754254" w14:textId="77777777" w:rsidR="00B771B2" w:rsidRDefault="00B771B2" w:rsidP="00B771B2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67E28644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DDAE46" wp14:editId="1B73B595">
                <wp:simplePos x="0" y="0"/>
                <wp:positionH relativeFrom="column">
                  <wp:posOffset>4975225</wp:posOffset>
                </wp:positionH>
                <wp:positionV relativeFrom="paragraph">
                  <wp:posOffset>5080</wp:posOffset>
                </wp:positionV>
                <wp:extent cx="1493520" cy="295910"/>
                <wp:effectExtent l="0" t="0" r="11430" b="27940"/>
                <wp:wrapNone/>
                <wp:docPr id="2002862601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2959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7E5B26" w14:textId="77777777" w:rsidR="00B771B2" w:rsidRDefault="00B771B2" w:rsidP="00B771B2">
                            <w:pPr>
                              <w:ind w:left="-154" w:right="-103"/>
                              <w:jc w:val="center"/>
                            </w:pPr>
                            <w:r>
                              <w:t>Противник не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DAE46" id="Прямоугольник 95" o:spid="_x0000_s1070" style="position:absolute;left:0;text-align:left;margin-left:391.75pt;margin-top:.4pt;width:117.6pt;height:23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" fillcolor="yellow" strokecolor="windowText" strokeweight="1pt">
                <v:textbox>
                  <w:txbxContent>
                    <w:p w14:paraId="147E5B26" w14:textId="77777777" w:rsidR="00B771B2" w:rsidRDefault="00B771B2" w:rsidP="00B771B2">
                      <w:pPr>
                        <w:ind w:left="-154" w:right="-103"/>
                        <w:jc w:val="center"/>
                      </w:pPr>
                      <w:r>
                        <w:t>Противник не виявив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9DC29" wp14:editId="324FF23A">
                <wp:simplePos x="0" y="0"/>
                <wp:positionH relativeFrom="column">
                  <wp:posOffset>3158490</wp:posOffset>
                </wp:positionH>
                <wp:positionV relativeFrom="paragraph">
                  <wp:posOffset>5715</wp:posOffset>
                </wp:positionV>
                <wp:extent cx="1608455" cy="287655"/>
                <wp:effectExtent l="0" t="0" r="10795" b="17145"/>
                <wp:wrapNone/>
                <wp:docPr id="217682989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2876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7B70FC" w14:textId="77777777" w:rsidR="00B771B2" w:rsidRDefault="00B771B2" w:rsidP="00B771B2">
                            <w:pPr>
                              <w:jc w:val="center"/>
                            </w:pPr>
                            <w:r>
                              <w:t>Противник виявив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9DC29" id="Прямоугольник 98" o:spid="_x0000_s1071" style="position:absolute;left:0;text-align:left;margin-left:248.7pt;margin-top:.45pt;width:126.65pt;height:22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" fillcolor="red" strokecolor="windowText" strokeweight="1pt">
                <v:textbox>
                  <w:txbxContent>
                    <w:p w14:paraId="4E7B70FC" w14:textId="77777777" w:rsidR="00B771B2" w:rsidRDefault="00B771B2" w:rsidP="00B771B2">
                      <w:pPr>
                        <w:jc w:val="center"/>
                      </w:pPr>
                      <w:r>
                        <w:t>Противник виявив</w:t>
                      </w:r>
                    </w:p>
                  </w:txbxContent>
                </v:textbox>
              </v:rect>
            </w:pict>
          </mc:Fallback>
        </mc:AlternateContent>
      </w:r>
    </w:p>
    <w:p w14:paraId="7845BAF0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0C7309" wp14:editId="38A6038D">
                <wp:simplePos x="0" y="0"/>
                <wp:positionH relativeFrom="column">
                  <wp:posOffset>3891915</wp:posOffset>
                </wp:positionH>
                <wp:positionV relativeFrom="paragraph">
                  <wp:posOffset>86995</wp:posOffset>
                </wp:positionV>
                <wp:extent cx="290195" cy="313055"/>
                <wp:effectExtent l="38100" t="0" r="33655" b="48895"/>
                <wp:wrapSquare wrapText="bothSides"/>
                <wp:docPr id="292269146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D6734" id="Прямая со стрелкой 101" o:spid="_x0000_s1026" type="#_x0000_t32" style="position:absolute;margin-left:306.45pt;margin-top:6.85pt;width:22.85pt;height:24.6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" strokecolor="black [3213]">
                <v:stroke endarrow="block"/>
                <w10:wrap type="square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3058C" wp14:editId="4758B715">
                <wp:simplePos x="0" y="0"/>
                <wp:positionH relativeFrom="column">
                  <wp:posOffset>472440</wp:posOffset>
                </wp:positionH>
                <wp:positionV relativeFrom="paragraph">
                  <wp:posOffset>115570</wp:posOffset>
                </wp:positionV>
                <wp:extent cx="290195" cy="313055"/>
                <wp:effectExtent l="38100" t="0" r="33655" b="48895"/>
                <wp:wrapSquare wrapText="bothSides"/>
                <wp:docPr id="1879171716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0195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9532A" id="Прямая со стрелкой 110" o:spid="_x0000_s1026" type="#_x0000_t32" style="position:absolute;margin-left:37.2pt;margin-top:9.1pt;width:22.85pt;height:24.6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" strokecolor="black [3213]">
                <v:stroke endarrow="block"/>
                <w10:wrap type="square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7477B2" wp14:editId="5C20C40D">
                <wp:simplePos x="0" y="0"/>
                <wp:positionH relativeFrom="column">
                  <wp:posOffset>1813560</wp:posOffset>
                </wp:positionH>
                <wp:positionV relativeFrom="paragraph">
                  <wp:posOffset>100330</wp:posOffset>
                </wp:positionV>
                <wp:extent cx="304800" cy="313055"/>
                <wp:effectExtent l="0" t="0" r="76200" b="48895"/>
                <wp:wrapSquare wrapText="bothSides"/>
                <wp:docPr id="16012075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61731" id="Прямая со стрелкой 111" o:spid="_x0000_s1026" type="#_x0000_t32" style="position:absolute;margin-left:142.8pt;margin-top:7.9pt;width:24pt;height:2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MAEvAv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0DFF23" wp14:editId="6401C871">
                <wp:simplePos x="0" y="0"/>
                <wp:positionH relativeFrom="column">
                  <wp:posOffset>5572125</wp:posOffset>
                </wp:positionH>
                <wp:positionV relativeFrom="paragraph">
                  <wp:posOffset>117475</wp:posOffset>
                </wp:positionV>
                <wp:extent cx="304800" cy="313055"/>
                <wp:effectExtent l="0" t="0" r="76200" b="48895"/>
                <wp:wrapSquare wrapText="bothSides"/>
                <wp:docPr id="1162766630" name="Прямая со стрелко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313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6A2EC" id="Прямая со стрелкой 104" o:spid="_x0000_s1026" type="#_x0000_t32" style="position:absolute;margin-left:438.75pt;margin-top:9.25pt;width:24pt;height:24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" strokecolor="black [3213]">
                <v:stroke endarrow="block"/>
                <w10:wrap type="square"/>
              </v:shape>
            </w:pict>
          </mc:Fallback>
        </mc:AlternateContent>
      </w:r>
    </w:p>
    <w:p w14:paraId="26217A08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737217" wp14:editId="6EECAA6E">
                <wp:simplePos x="0" y="0"/>
                <wp:positionH relativeFrom="column">
                  <wp:posOffset>-478790</wp:posOffset>
                </wp:positionH>
                <wp:positionV relativeFrom="paragraph">
                  <wp:posOffset>234315</wp:posOffset>
                </wp:positionV>
                <wp:extent cx="1498600" cy="1574800"/>
                <wp:effectExtent l="0" t="0" r="25400" b="25400"/>
                <wp:wrapNone/>
                <wp:docPr id="1205876056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A4584" w14:textId="77777777" w:rsidR="00B771B2" w:rsidRDefault="00B771B2" w:rsidP="00B771B2">
                            <w:pPr>
                              <w:ind w:left="-98" w:right="-127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4F39CE37" w14:textId="77777777" w:rsidR="00B771B2" w:rsidRDefault="00B771B2" w:rsidP="00B771B2">
                            <w:pPr>
                              <w:jc w:val="center"/>
                            </w:pPr>
                          </w:p>
                          <w:p w14:paraId="77A8F828" w14:textId="77777777" w:rsidR="00B771B2" w:rsidRDefault="00B771B2" w:rsidP="00B771B2">
                            <w:pPr>
                              <w:ind w:left="-238" w:right="-16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Командир групи: “Відділення (група), по дрону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37217" id="Прямоугольник 93" o:spid="_x0000_s1072" style="position:absolute;left:0;text-align:left;margin-left:-37.7pt;margin-top:18.45pt;width:118pt;height:1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" fillcolor="white [3201]" strokecolor="black [3213]" strokeweight="2pt">
                <v:textbox>
                  <w:txbxContent>
                    <w:p w14:paraId="70AA4584" w14:textId="77777777" w:rsidR="00B771B2" w:rsidRDefault="00B771B2" w:rsidP="00B771B2">
                      <w:pPr>
                        <w:ind w:left="-98" w:right="-127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4F39CE37" w14:textId="77777777" w:rsidR="00B771B2" w:rsidRDefault="00B771B2" w:rsidP="00B771B2">
                      <w:pPr>
                        <w:jc w:val="center"/>
                      </w:pPr>
                    </w:p>
                    <w:p w14:paraId="77A8F828" w14:textId="77777777" w:rsidR="00B771B2" w:rsidRDefault="00B771B2" w:rsidP="00B771B2">
                      <w:pPr>
                        <w:ind w:left="-238" w:right="-169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Командир групи: “Відділення (група), по дрону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</w:p>
    <w:p w14:paraId="6D534DA9" w14:textId="77777777" w:rsidR="00B771B2" w:rsidRPr="00B44827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532225" wp14:editId="7851935F">
                <wp:simplePos x="0" y="0"/>
                <wp:positionH relativeFrom="column">
                  <wp:posOffset>1276985</wp:posOffset>
                </wp:positionH>
                <wp:positionV relativeFrom="paragraph">
                  <wp:posOffset>5080</wp:posOffset>
                </wp:positionV>
                <wp:extent cx="1430655" cy="1574800"/>
                <wp:effectExtent l="0" t="0" r="17145" b="25400"/>
                <wp:wrapNone/>
                <wp:docPr id="1955839455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157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45111E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32225" id="Прямоугольник 100" o:spid="_x0000_s1073" style="position:absolute;left:0;text-align:left;margin-left:100.55pt;margin-top:.4pt;width:112.65pt;height:1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" fillcolor="white [3201]" strokecolor="black [3213]" strokeweight="2pt">
                <v:textbox>
                  <w:txbxContent>
                    <w:p w14:paraId="2845111E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8F8A9C" wp14:editId="59C5807A">
                <wp:simplePos x="0" y="0"/>
                <wp:positionH relativeFrom="column">
                  <wp:posOffset>3181350</wp:posOffset>
                </wp:positionH>
                <wp:positionV relativeFrom="paragraph">
                  <wp:posOffset>6985</wp:posOffset>
                </wp:positionV>
                <wp:extent cx="1608455" cy="1583055"/>
                <wp:effectExtent l="0" t="0" r="10795" b="17145"/>
                <wp:wrapNone/>
                <wp:docPr id="1421040563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E65AA" w14:textId="77777777" w:rsidR="00B771B2" w:rsidRDefault="00B771B2" w:rsidP="00B771B2">
                            <w:pPr>
                              <w:ind w:left="-142"/>
                              <w:jc w:val="center"/>
                            </w:pPr>
                            <w:r>
                              <w:t>Знищення вогневими засобами</w:t>
                            </w:r>
                          </w:p>
                          <w:p w14:paraId="497F2CAF" w14:textId="77777777" w:rsidR="00B771B2" w:rsidRDefault="00B771B2" w:rsidP="00B771B2">
                            <w:pPr>
                              <w:ind w:left="-142"/>
                              <w:jc w:val="center"/>
                            </w:pPr>
                            <w:r>
                              <w:t>(увімкнути РЕБ)</w:t>
                            </w:r>
                          </w:p>
                          <w:p w14:paraId="2EE20E37" w14:textId="77777777" w:rsidR="00B771B2" w:rsidRDefault="00B771B2" w:rsidP="00B771B2">
                            <w:pPr>
                              <w:ind w:left="-142"/>
                              <w:jc w:val="center"/>
                            </w:pPr>
                          </w:p>
                          <w:p w14:paraId="31482940" w14:textId="77777777" w:rsidR="00B771B2" w:rsidRDefault="00B771B2" w:rsidP="00B771B2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Командир групи: </w:t>
                            </w:r>
                          </w:p>
                          <w:p w14:paraId="38634ADA" w14:textId="77777777" w:rsidR="00B771B2" w:rsidRDefault="00B771B2" w:rsidP="00B771B2">
                            <w:pPr>
                              <w:ind w:left="-210" w:right="-1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“Відділення (група), по </w:t>
                            </w:r>
                          </w:p>
                          <w:p w14:paraId="543B556D" w14:textId="77777777" w:rsidR="00B771B2" w:rsidRDefault="00B771B2" w:rsidP="00B771B2">
                            <w:pPr>
                              <w:ind w:left="-210" w:right="-13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дрону зосередженим, ВОГОНЬ!”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F8A9C" id="Прямоугольник 94" o:spid="_x0000_s1074" style="position:absolute;left:0;text-align:left;margin-left:250.5pt;margin-top:.55pt;width:126.65pt;height:124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" fillcolor="white [3201]" strokecolor="black [3213]" strokeweight="2pt">
                <v:textbox>
                  <w:txbxContent>
                    <w:p w14:paraId="7CAE65AA" w14:textId="77777777" w:rsidR="00B771B2" w:rsidRDefault="00B771B2" w:rsidP="00B771B2">
                      <w:pPr>
                        <w:ind w:left="-142"/>
                        <w:jc w:val="center"/>
                      </w:pPr>
                      <w:r>
                        <w:t>Знищення вогневими засобами</w:t>
                      </w:r>
                    </w:p>
                    <w:p w14:paraId="497F2CAF" w14:textId="77777777" w:rsidR="00B771B2" w:rsidRDefault="00B771B2" w:rsidP="00B771B2">
                      <w:pPr>
                        <w:ind w:left="-142"/>
                        <w:jc w:val="center"/>
                      </w:pPr>
                      <w:r>
                        <w:t>(увімкнути РЕБ)</w:t>
                      </w:r>
                    </w:p>
                    <w:p w14:paraId="2EE20E37" w14:textId="77777777" w:rsidR="00B771B2" w:rsidRDefault="00B771B2" w:rsidP="00B771B2">
                      <w:pPr>
                        <w:ind w:left="-142"/>
                        <w:jc w:val="center"/>
                      </w:pPr>
                    </w:p>
                    <w:p w14:paraId="31482940" w14:textId="77777777" w:rsidR="00B771B2" w:rsidRDefault="00B771B2" w:rsidP="00B771B2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Командир групи: </w:t>
                      </w:r>
                    </w:p>
                    <w:p w14:paraId="38634ADA" w14:textId="77777777" w:rsidR="00B771B2" w:rsidRDefault="00B771B2" w:rsidP="00B771B2">
                      <w:pPr>
                        <w:ind w:left="-210" w:right="-1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 xml:space="preserve">“Відділення (група), по </w:t>
                      </w:r>
                    </w:p>
                    <w:p w14:paraId="543B556D" w14:textId="77777777" w:rsidR="00B771B2" w:rsidRDefault="00B771B2" w:rsidP="00B771B2">
                      <w:pPr>
                        <w:ind w:left="-210" w:right="-13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дрону зосередженим, ВОГОНЬ!”</w:t>
                      </w:r>
                    </w:p>
                  </w:txbxContent>
                </v:textbox>
              </v:rect>
            </w:pict>
          </mc:Fallback>
        </mc:AlternateContent>
      </w:r>
      <w:r w:rsidRPr="00B44827">
        <w:rPr>
          <w:rFonts w:eastAsia="Calibri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DEA144" wp14:editId="5FDD521E">
                <wp:simplePos x="0" y="0"/>
                <wp:positionH relativeFrom="column">
                  <wp:posOffset>5099050</wp:posOffset>
                </wp:positionH>
                <wp:positionV relativeFrom="paragraph">
                  <wp:posOffset>12065</wp:posOffset>
                </wp:positionV>
                <wp:extent cx="1493520" cy="1583055"/>
                <wp:effectExtent l="0" t="0" r="11430" b="17145"/>
                <wp:wrapNone/>
                <wp:docPr id="457690607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5830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91456" w14:textId="77777777" w:rsidR="00B771B2" w:rsidRDefault="00B771B2" w:rsidP="00B771B2">
                            <w:pPr>
                              <w:pStyle w:val="a6"/>
                              <w:tabs>
                                <w:tab w:val="left" w:pos="142"/>
                              </w:tabs>
                              <w:ind w:left="0"/>
                              <w:jc w:val="center"/>
                            </w:pPr>
                            <w:r>
                              <w:t>Залишатися в укритті дотримуючись маскування, за командою продовжувати виконання завдань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EA144" id="Прямоугольник 99" o:spid="_x0000_s1075" style="position:absolute;left:0;text-align:left;margin-left:401.5pt;margin-top:.95pt;width:117.6pt;height:124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" fillcolor="white [3201]" strokecolor="black [3213]" strokeweight="2pt">
                <v:textbox>
                  <w:txbxContent>
                    <w:p w14:paraId="03491456" w14:textId="77777777" w:rsidR="00B771B2" w:rsidRDefault="00B771B2" w:rsidP="00B771B2">
                      <w:pPr>
                        <w:pStyle w:val="a6"/>
                        <w:tabs>
                          <w:tab w:val="left" w:pos="142"/>
                        </w:tabs>
                        <w:ind w:left="0"/>
                        <w:jc w:val="center"/>
                      </w:pPr>
                      <w:r>
                        <w:t>Залишатися в укритті дотримуючись маскування, за командою продовжувати виконання завдань</w:t>
                      </w:r>
                    </w:p>
                  </w:txbxContent>
                </v:textbox>
              </v:rect>
            </w:pict>
          </mc:Fallback>
        </mc:AlternateContent>
      </w:r>
    </w:p>
    <w:p w14:paraId="2FD7348C" w14:textId="77777777" w:rsidR="00B771B2" w:rsidRDefault="00B771B2" w:rsidP="00B771B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07A4EA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64E9ED8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01308570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D7BB94F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4E80D834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FF3134A" w14:textId="77777777" w:rsidR="00B771B2" w:rsidRDefault="00B771B2" w:rsidP="00B771B2">
      <w:pPr>
        <w:ind w:firstLine="709"/>
        <w:jc w:val="both"/>
        <w:rPr>
          <w:rFonts w:eastAsia="Arial Unicode MS"/>
          <w:sz w:val="28"/>
          <w:szCs w:val="28"/>
        </w:rPr>
      </w:pPr>
    </w:p>
    <w:p w14:paraId="3CCFA736" w14:textId="77777777" w:rsidR="00B771B2" w:rsidRPr="003B019A" w:rsidRDefault="00B771B2" w:rsidP="00B771B2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</w:p>
    <w:sectPr w:rsidR="00B771B2" w:rsidRPr="003B019A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CA1"/>
    <w:multiLevelType w:val="hybridMultilevel"/>
    <w:tmpl w:val="97564FBA"/>
    <w:lvl w:ilvl="0" w:tplc="6D9800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8391652"/>
    <w:multiLevelType w:val="hybridMultilevel"/>
    <w:tmpl w:val="EA288F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C5936"/>
    <w:multiLevelType w:val="hybridMultilevel"/>
    <w:tmpl w:val="9766B4AC"/>
    <w:lvl w:ilvl="0" w:tplc="DF520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10EB4"/>
    <w:multiLevelType w:val="hybridMultilevel"/>
    <w:tmpl w:val="72D4C6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D7E53"/>
    <w:multiLevelType w:val="hybridMultilevel"/>
    <w:tmpl w:val="3730B7F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EF2BD1"/>
    <w:multiLevelType w:val="hybridMultilevel"/>
    <w:tmpl w:val="65BC4A72"/>
    <w:lvl w:ilvl="0" w:tplc="6D980036">
      <w:start w:val="1"/>
      <w:numFmt w:val="decimal"/>
      <w:lvlText w:val="%1."/>
      <w:lvlJc w:val="left"/>
      <w:pPr>
        <w:ind w:left="2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9" w:hanging="360"/>
      </w:pPr>
    </w:lvl>
    <w:lvl w:ilvl="2" w:tplc="0422001B" w:tentative="1">
      <w:start w:val="1"/>
      <w:numFmt w:val="lowerRoman"/>
      <w:lvlText w:val="%3."/>
      <w:lvlJc w:val="right"/>
      <w:pPr>
        <w:ind w:left="3159" w:hanging="180"/>
      </w:pPr>
    </w:lvl>
    <w:lvl w:ilvl="3" w:tplc="0422000F" w:tentative="1">
      <w:start w:val="1"/>
      <w:numFmt w:val="decimal"/>
      <w:lvlText w:val="%4."/>
      <w:lvlJc w:val="left"/>
      <w:pPr>
        <w:ind w:left="3879" w:hanging="360"/>
      </w:pPr>
    </w:lvl>
    <w:lvl w:ilvl="4" w:tplc="04220019" w:tentative="1">
      <w:start w:val="1"/>
      <w:numFmt w:val="lowerLetter"/>
      <w:lvlText w:val="%5."/>
      <w:lvlJc w:val="left"/>
      <w:pPr>
        <w:ind w:left="4599" w:hanging="360"/>
      </w:pPr>
    </w:lvl>
    <w:lvl w:ilvl="5" w:tplc="0422001B" w:tentative="1">
      <w:start w:val="1"/>
      <w:numFmt w:val="lowerRoman"/>
      <w:lvlText w:val="%6."/>
      <w:lvlJc w:val="right"/>
      <w:pPr>
        <w:ind w:left="5319" w:hanging="180"/>
      </w:pPr>
    </w:lvl>
    <w:lvl w:ilvl="6" w:tplc="0422000F" w:tentative="1">
      <w:start w:val="1"/>
      <w:numFmt w:val="decimal"/>
      <w:lvlText w:val="%7."/>
      <w:lvlJc w:val="left"/>
      <w:pPr>
        <w:ind w:left="6039" w:hanging="360"/>
      </w:pPr>
    </w:lvl>
    <w:lvl w:ilvl="7" w:tplc="04220019" w:tentative="1">
      <w:start w:val="1"/>
      <w:numFmt w:val="lowerLetter"/>
      <w:lvlText w:val="%8."/>
      <w:lvlJc w:val="left"/>
      <w:pPr>
        <w:ind w:left="6759" w:hanging="360"/>
      </w:pPr>
    </w:lvl>
    <w:lvl w:ilvl="8" w:tplc="0422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530092B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D330B"/>
    <w:multiLevelType w:val="hybridMultilevel"/>
    <w:tmpl w:val="D25A3BEC"/>
    <w:lvl w:ilvl="0" w:tplc="0422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3" w15:restartNumberingAfterBreak="0">
    <w:nsid w:val="54B9118D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7A539E"/>
    <w:multiLevelType w:val="hybridMultilevel"/>
    <w:tmpl w:val="C59EB7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C4A43"/>
    <w:multiLevelType w:val="hybridMultilevel"/>
    <w:tmpl w:val="1AA4498E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 w16cid:durableId="1594389977">
    <w:abstractNumId w:val="33"/>
  </w:num>
  <w:num w:numId="2" w16cid:durableId="1240869838">
    <w:abstractNumId w:val="6"/>
  </w:num>
  <w:num w:numId="3" w16cid:durableId="830830029">
    <w:abstractNumId w:val="25"/>
  </w:num>
  <w:num w:numId="4" w16cid:durableId="307828801">
    <w:abstractNumId w:val="17"/>
  </w:num>
  <w:num w:numId="5" w16cid:durableId="1576285165">
    <w:abstractNumId w:val="16"/>
  </w:num>
  <w:num w:numId="6" w16cid:durableId="1379816801">
    <w:abstractNumId w:val="14"/>
  </w:num>
  <w:num w:numId="7" w16cid:durableId="1387991571">
    <w:abstractNumId w:val="18"/>
  </w:num>
  <w:num w:numId="8" w16cid:durableId="495534613">
    <w:abstractNumId w:val="29"/>
  </w:num>
  <w:num w:numId="9" w16cid:durableId="1058481674">
    <w:abstractNumId w:val="24"/>
  </w:num>
  <w:num w:numId="10" w16cid:durableId="2075808162">
    <w:abstractNumId w:val="28"/>
  </w:num>
  <w:num w:numId="11" w16cid:durableId="1194074377">
    <w:abstractNumId w:val="1"/>
  </w:num>
  <w:num w:numId="12" w16cid:durableId="1622879092">
    <w:abstractNumId w:val="19"/>
  </w:num>
  <w:num w:numId="13" w16cid:durableId="1889561318">
    <w:abstractNumId w:val="3"/>
  </w:num>
  <w:num w:numId="14" w16cid:durableId="523444467">
    <w:abstractNumId w:val="26"/>
  </w:num>
  <w:num w:numId="15" w16cid:durableId="1456294404">
    <w:abstractNumId w:val="10"/>
  </w:num>
  <w:num w:numId="16" w16cid:durableId="1780906081">
    <w:abstractNumId w:val="32"/>
  </w:num>
  <w:num w:numId="17" w16cid:durableId="593712834">
    <w:abstractNumId w:val="18"/>
  </w:num>
  <w:num w:numId="18" w16cid:durableId="1130250569">
    <w:abstractNumId w:val="10"/>
  </w:num>
  <w:num w:numId="19" w16cid:durableId="456029704">
    <w:abstractNumId w:val="21"/>
  </w:num>
  <w:num w:numId="20" w16cid:durableId="1026129632">
    <w:abstractNumId w:val="17"/>
  </w:num>
  <w:num w:numId="21" w16cid:durableId="288706739">
    <w:abstractNumId w:val="6"/>
  </w:num>
  <w:num w:numId="22" w16cid:durableId="1878813136">
    <w:abstractNumId w:val="16"/>
  </w:num>
  <w:num w:numId="23" w16cid:durableId="1222785184">
    <w:abstractNumId w:val="18"/>
  </w:num>
  <w:num w:numId="24" w16cid:durableId="1897548633">
    <w:abstractNumId w:val="24"/>
  </w:num>
  <w:num w:numId="25" w16cid:durableId="1343048616">
    <w:abstractNumId w:val="29"/>
  </w:num>
  <w:num w:numId="26" w16cid:durableId="1155072092">
    <w:abstractNumId w:val="30"/>
  </w:num>
  <w:num w:numId="27" w16cid:durableId="783843190">
    <w:abstractNumId w:val="7"/>
  </w:num>
  <w:num w:numId="28" w16cid:durableId="780992625">
    <w:abstractNumId w:val="20"/>
  </w:num>
  <w:num w:numId="29" w16cid:durableId="745496027">
    <w:abstractNumId w:val="5"/>
  </w:num>
  <w:num w:numId="30" w16cid:durableId="1699353930">
    <w:abstractNumId w:val="4"/>
  </w:num>
  <w:num w:numId="31" w16cid:durableId="1354502775">
    <w:abstractNumId w:val="0"/>
  </w:num>
  <w:num w:numId="32" w16cid:durableId="1701932036">
    <w:abstractNumId w:val="15"/>
  </w:num>
  <w:num w:numId="33" w16cid:durableId="421610162">
    <w:abstractNumId w:val="27"/>
  </w:num>
  <w:num w:numId="34" w16cid:durableId="58983703">
    <w:abstractNumId w:val="31"/>
  </w:num>
  <w:num w:numId="35" w16cid:durableId="36972662">
    <w:abstractNumId w:val="8"/>
  </w:num>
  <w:num w:numId="36" w16cid:durableId="1628272699">
    <w:abstractNumId w:val="22"/>
  </w:num>
  <w:num w:numId="37" w16cid:durableId="475142695">
    <w:abstractNumId w:val="34"/>
  </w:num>
  <w:num w:numId="38" w16cid:durableId="1324623987">
    <w:abstractNumId w:val="2"/>
  </w:num>
  <w:num w:numId="39" w16cid:durableId="2137328184">
    <w:abstractNumId w:val="9"/>
  </w:num>
  <w:num w:numId="40" w16cid:durableId="82344515">
    <w:abstractNumId w:val="11"/>
  </w:num>
  <w:num w:numId="41" w16cid:durableId="1547064370">
    <w:abstractNumId w:val="23"/>
  </w:num>
  <w:num w:numId="42" w16cid:durableId="2076582544">
    <w:abstractNumId w:val="12"/>
  </w:num>
  <w:num w:numId="43" w16cid:durableId="1666976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46FFD"/>
    <w:rsid w:val="000623C3"/>
    <w:rsid w:val="000669B0"/>
    <w:rsid w:val="000718E4"/>
    <w:rsid w:val="0008243C"/>
    <w:rsid w:val="00082FE9"/>
    <w:rsid w:val="000A0808"/>
    <w:rsid w:val="000A596A"/>
    <w:rsid w:val="000C0633"/>
    <w:rsid w:val="000E0A51"/>
    <w:rsid w:val="0010666E"/>
    <w:rsid w:val="00126D5A"/>
    <w:rsid w:val="0013590A"/>
    <w:rsid w:val="00135FAD"/>
    <w:rsid w:val="00157B6D"/>
    <w:rsid w:val="00165BE0"/>
    <w:rsid w:val="0017049D"/>
    <w:rsid w:val="00194AB7"/>
    <w:rsid w:val="001A23AC"/>
    <w:rsid w:val="001B38CF"/>
    <w:rsid w:val="001D176A"/>
    <w:rsid w:val="001E2E7A"/>
    <w:rsid w:val="001F0270"/>
    <w:rsid w:val="001F1FC0"/>
    <w:rsid w:val="001F4C8E"/>
    <w:rsid w:val="001F567E"/>
    <w:rsid w:val="00211F01"/>
    <w:rsid w:val="002121CC"/>
    <w:rsid w:val="00224CFC"/>
    <w:rsid w:val="00232C2F"/>
    <w:rsid w:val="00241201"/>
    <w:rsid w:val="00246266"/>
    <w:rsid w:val="0025065E"/>
    <w:rsid w:val="00265379"/>
    <w:rsid w:val="0027123F"/>
    <w:rsid w:val="00282400"/>
    <w:rsid w:val="002977CD"/>
    <w:rsid w:val="00297EF8"/>
    <w:rsid w:val="002A35E6"/>
    <w:rsid w:val="002A44A2"/>
    <w:rsid w:val="002B3317"/>
    <w:rsid w:val="002C1857"/>
    <w:rsid w:val="002F4A2E"/>
    <w:rsid w:val="002F5FE3"/>
    <w:rsid w:val="003067F9"/>
    <w:rsid w:val="00311AE7"/>
    <w:rsid w:val="00313F66"/>
    <w:rsid w:val="0032016C"/>
    <w:rsid w:val="00335292"/>
    <w:rsid w:val="0033798C"/>
    <w:rsid w:val="00345004"/>
    <w:rsid w:val="00347327"/>
    <w:rsid w:val="00347B8C"/>
    <w:rsid w:val="0035072E"/>
    <w:rsid w:val="00351B8B"/>
    <w:rsid w:val="00365089"/>
    <w:rsid w:val="00371DEB"/>
    <w:rsid w:val="003872C9"/>
    <w:rsid w:val="00390A63"/>
    <w:rsid w:val="003B019A"/>
    <w:rsid w:val="003B1B36"/>
    <w:rsid w:val="003C1397"/>
    <w:rsid w:val="003D690B"/>
    <w:rsid w:val="003E0F10"/>
    <w:rsid w:val="003E1A65"/>
    <w:rsid w:val="003F2D56"/>
    <w:rsid w:val="00403C1C"/>
    <w:rsid w:val="00417BF6"/>
    <w:rsid w:val="004259D1"/>
    <w:rsid w:val="0043421D"/>
    <w:rsid w:val="00436601"/>
    <w:rsid w:val="0043726E"/>
    <w:rsid w:val="00457789"/>
    <w:rsid w:val="00491409"/>
    <w:rsid w:val="004A53B3"/>
    <w:rsid w:val="004A610C"/>
    <w:rsid w:val="004B165E"/>
    <w:rsid w:val="004B25F0"/>
    <w:rsid w:val="004B5B47"/>
    <w:rsid w:val="004B7506"/>
    <w:rsid w:val="004B7C71"/>
    <w:rsid w:val="004C5F42"/>
    <w:rsid w:val="004E4D53"/>
    <w:rsid w:val="004E5BA1"/>
    <w:rsid w:val="00516317"/>
    <w:rsid w:val="00540A75"/>
    <w:rsid w:val="00540C62"/>
    <w:rsid w:val="00541100"/>
    <w:rsid w:val="00541115"/>
    <w:rsid w:val="00541C46"/>
    <w:rsid w:val="0054552A"/>
    <w:rsid w:val="005612CF"/>
    <w:rsid w:val="00561812"/>
    <w:rsid w:val="00563708"/>
    <w:rsid w:val="00567173"/>
    <w:rsid w:val="00573562"/>
    <w:rsid w:val="0059181F"/>
    <w:rsid w:val="005B1E24"/>
    <w:rsid w:val="005B65B1"/>
    <w:rsid w:val="005C0F2F"/>
    <w:rsid w:val="005D4AED"/>
    <w:rsid w:val="005D7C1F"/>
    <w:rsid w:val="00604564"/>
    <w:rsid w:val="00612B96"/>
    <w:rsid w:val="006163A8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65E82"/>
    <w:rsid w:val="00776BAB"/>
    <w:rsid w:val="00783C21"/>
    <w:rsid w:val="007A319C"/>
    <w:rsid w:val="007B25A8"/>
    <w:rsid w:val="007C54A1"/>
    <w:rsid w:val="007C6944"/>
    <w:rsid w:val="007D26DF"/>
    <w:rsid w:val="007D3BC7"/>
    <w:rsid w:val="008039BB"/>
    <w:rsid w:val="00804164"/>
    <w:rsid w:val="00821C0C"/>
    <w:rsid w:val="008349D8"/>
    <w:rsid w:val="008369D3"/>
    <w:rsid w:val="008459DA"/>
    <w:rsid w:val="0086633C"/>
    <w:rsid w:val="008700F3"/>
    <w:rsid w:val="00886FBE"/>
    <w:rsid w:val="00890B1A"/>
    <w:rsid w:val="00891616"/>
    <w:rsid w:val="00893B50"/>
    <w:rsid w:val="008955FB"/>
    <w:rsid w:val="00895802"/>
    <w:rsid w:val="008A3212"/>
    <w:rsid w:val="008B1238"/>
    <w:rsid w:val="008B2E09"/>
    <w:rsid w:val="008C560B"/>
    <w:rsid w:val="008C7569"/>
    <w:rsid w:val="008F6AD3"/>
    <w:rsid w:val="00923E96"/>
    <w:rsid w:val="00942F32"/>
    <w:rsid w:val="00972040"/>
    <w:rsid w:val="009861FF"/>
    <w:rsid w:val="009878BB"/>
    <w:rsid w:val="00991CE7"/>
    <w:rsid w:val="009C498D"/>
    <w:rsid w:val="009E00CA"/>
    <w:rsid w:val="009E0152"/>
    <w:rsid w:val="009F247A"/>
    <w:rsid w:val="00A24B69"/>
    <w:rsid w:val="00A31E6F"/>
    <w:rsid w:val="00A34DC3"/>
    <w:rsid w:val="00A37D06"/>
    <w:rsid w:val="00A96B98"/>
    <w:rsid w:val="00AC1F0B"/>
    <w:rsid w:val="00AD6837"/>
    <w:rsid w:val="00AE039C"/>
    <w:rsid w:val="00B16614"/>
    <w:rsid w:val="00B175E8"/>
    <w:rsid w:val="00B260FA"/>
    <w:rsid w:val="00B32A41"/>
    <w:rsid w:val="00B35AD3"/>
    <w:rsid w:val="00B4160B"/>
    <w:rsid w:val="00B50F73"/>
    <w:rsid w:val="00B5244F"/>
    <w:rsid w:val="00B670EE"/>
    <w:rsid w:val="00B73300"/>
    <w:rsid w:val="00B73389"/>
    <w:rsid w:val="00B75A2D"/>
    <w:rsid w:val="00B76909"/>
    <w:rsid w:val="00B771B2"/>
    <w:rsid w:val="00B8565B"/>
    <w:rsid w:val="00B86CB1"/>
    <w:rsid w:val="00B87FA4"/>
    <w:rsid w:val="00B96CA4"/>
    <w:rsid w:val="00BA2D06"/>
    <w:rsid w:val="00BB05CF"/>
    <w:rsid w:val="00BC1573"/>
    <w:rsid w:val="00BC3189"/>
    <w:rsid w:val="00BC4A28"/>
    <w:rsid w:val="00BE0E7A"/>
    <w:rsid w:val="00BE2A53"/>
    <w:rsid w:val="00BE51C0"/>
    <w:rsid w:val="00BF4529"/>
    <w:rsid w:val="00C046D9"/>
    <w:rsid w:val="00C13EAC"/>
    <w:rsid w:val="00C37211"/>
    <w:rsid w:val="00C45E15"/>
    <w:rsid w:val="00C46D7B"/>
    <w:rsid w:val="00C56497"/>
    <w:rsid w:val="00C56DFD"/>
    <w:rsid w:val="00C74D16"/>
    <w:rsid w:val="00C76167"/>
    <w:rsid w:val="00C8371C"/>
    <w:rsid w:val="00C848C8"/>
    <w:rsid w:val="00C936C5"/>
    <w:rsid w:val="00C965BE"/>
    <w:rsid w:val="00C96B6D"/>
    <w:rsid w:val="00CA076E"/>
    <w:rsid w:val="00CC121D"/>
    <w:rsid w:val="00CC3802"/>
    <w:rsid w:val="00CC5573"/>
    <w:rsid w:val="00CF5EF3"/>
    <w:rsid w:val="00D17D94"/>
    <w:rsid w:val="00D30B86"/>
    <w:rsid w:val="00D511D3"/>
    <w:rsid w:val="00D52B0A"/>
    <w:rsid w:val="00D6204D"/>
    <w:rsid w:val="00D770A3"/>
    <w:rsid w:val="00DA159D"/>
    <w:rsid w:val="00DE0CD5"/>
    <w:rsid w:val="00DF0CF4"/>
    <w:rsid w:val="00E05A14"/>
    <w:rsid w:val="00E27227"/>
    <w:rsid w:val="00E32CD4"/>
    <w:rsid w:val="00E41314"/>
    <w:rsid w:val="00E54095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D7E47"/>
    <w:rsid w:val="00EE1994"/>
    <w:rsid w:val="00EF1E8F"/>
    <w:rsid w:val="00F16CA2"/>
    <w:rsid w:val="00F24D71"/>
    <w:rsid w:val="00F55D6B"/>
    <w:rsid w:val="00F62DFD"/>
    <w:rsid w:val="00F70F22"/>
    <w:rsid w:val="00F71E00"/>
    <w:rsid w:val="00F720EC"/>
    <w:rsid w:val="00F94F0B"/>
    <w:rsid w:val="00FB5BB2"/>
    <w:rsid w:val="00FC20A2"/>
    <w:rsid w:val="00FC2D66"/>
    <w:rsid w:val="00FC602D"/>
    <w:rsid w:val="00FD7715"/>
    <w:rsid w:val="00FF6949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35072E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2312</Words>
  <Characters>1318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112</cp:revision>
  <cp:lastPrinted>2024-05-28T11:59:00Z</cp:lastPrinted>
  <dcterms:created xsi:type="dcterms:W3CDTF">2024-05-28T12:14:00Z</dcterms:created>
  <dcterms:modified xsi:type="dcterms:W3CDTF">2026-02-22T12:17:00Z</dcterms:modified>
</cp:coreProperties>
</file>