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E456F" w14:textId="77777777" w:rsidR="001F1FC0" w:rsidRPr="000623C3" w:rsidRDefault="001F1FC0" w:rsidP="001F1FC0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51DA7A6E" w14:textId="77777777" w:rsidR="001F1FC0" w:rsidRPr="000623C3" w:rsidRDefault="001F1FC0" w:rsidP="001F1FC0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4597B643" w14:textId="33AD9A5A" w:rsidR="001F1FC0" w:rsidRPr="000623C3" w:rsidRDefault="00BB6011" w:rsidP="00BB6011">
      <w:pPr>
        <w:ind w:left="6096"/>
        <w:jc w:val="both"/>
        <w:rPr>
          <w:rFonts w:eastAsia="Calibri"/>
          <w:sz w:val="28"/>
          <w:szCs w:val="28"/>
        </w:rPr>
      </w:pPr>
      <w:r w:rsidRPr="00BB6011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6B00FE8D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BB6011">
        <w:rPr>
          <w:rFonts w:eastAsia="Calibri"/>
          <w:sz w:val="28"/>
          <w:szCs w:val="28"/>
          <w:lang w:val="ru-RU" w:eastAsia="en-US"/>
        </w:rPr>
        <w:t>/</w:t>
      </w:r>
      <w:r w:rsidR="008C560B">
        <w:rPr>
          <w:rFonts w:eastAsia="Calibri"/>
          <w:sz w:val="28"/>
          <w:szCs w:val="28"/>
          <w:lang w:val="ru-RU" w:eastAsia="en-US"/>
        </w:rPr>
        <w:t>2</w:t>
      </w:r>
      <w:r w:rsidR="00BB6011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BA653BA">
                <wp:simplePos x="0" y="0"/>
                <wp:positionH relativeFrom="margin">
                  <wp:posOffset>-81915</wp:posOffset>
                </wp:positionH>
                <wp:positionV relativeFrom="paragraph">
                  <wp:posOffset>46355</wp:posOffset>
                </wp:positionV>
                <wp:extent cx="6678295" cy="581025"/>
                <wp:effectExtent l="19050" t="19050" r="27305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03689CC" w14:textId="77777777" w:rsidR="001E2E7A" w:rsidRPr="001E2E7A" w:rsidRDefault="001E2E7A" w:rsidP="001E2E7A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1E2E7A">
                              <w:rPr>
                                <w:bCs/>
                                <w:sz w:val="28"/>
                                <w:lang w:eastAsia="uk-UA"/>
                              </w:rPr>
                              <w:t>Тренування дій солдата у складі відділення з подоланням мостів.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45pt;margin-top:3.65pt;width:525.85pt;height:45.7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03689CC" w14:textId="77777777" w:rsidR="001E2E7A" w:rsidRPr="001E2E7A" w:rsidRDefault="001E2E7A" w:rsidP="001E2E7A">
                      <w:pPr>
                        <w:jc w:val="both"/>
                        <w:rPr>
                          <w:b/>
                          <w:color w:val="000000" w:themeColor="text1"/>
                          <w:sz w:val="28"/>
                          <w:szCs w:val="28"/>
                          <w:lang w:eastAsia="uk-UA"/>
                        </w:rPr>
                      </w:pPr>
                      <w:r w:rsidRPr="001E2E7A">
                        <w:rPr>
                          <w:bCs/>
                          <w:sz w:val="28"/>
                          <w:lang w:eastAsia="uk-UA"/>
                        </w:rPr>
                        <w:t>Тренування дій солдата у складі відділення з подоланням мостів.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2702557C" w14:textId="77777777" w:rsidR="00F94F0B" w:rsidRPr="007D26DF" w:rsidRDefault="00540A75" w:rsidP="00F94F0B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F94F0B">
        <w:rPr>
          <w:bCs/>
          <w:color w:val="000000" w:themeColor="text1"/>
          <w:sz w:val="28"/>
          <w:szCs w:val="28"/>
          <w:lang w:eastAsia="uk-UA"/>
        </w:rPr>
        <w:t>Провести т</w:t>
      </w:r>
      <w:r w:rsidR="00F94F0B" w:rsidRPr="00FB5BB2">
        <w:rPr>
          <w:bCs/>
          <w:color w:val="000000" w:themeColor="text1"/>
          <w:sz w:val="28"/>
          <w:szCs w:val="28"/>
          <w:lang w:eastAsia="uk-UA"/>
        </w:rPr>
        <w:t>ренування дій солдата у складі відділення з подоланням мостів.</w:t>
      </w:r>
    </w:p>
    <w:p w14:paraId="70BD3B6B" w14:textId="77777777" w:rsidR="008C560B" w:rsidRPr="00232C2F" w:rsidRDefault="008C560B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1CD22CC5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E00BFE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D093463" w14:textId="77777777" w:rsidR="00E41314" w:rsidRPr="00644334" w:rsidRDefault="00540A75" w:rsidP="00E41314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E41314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E41314">
        <w:rPr>
          <w:color w:val="000000" w:themeColor="text1"/>
          <w:sz w:val="28"/>
          <w:szCs w:val="28"/>
        </w:rPr>
        <w:t xml:space="preserve"> прапорці, відповідна ділянка місцевості</w:t>
      </w:r>
      <w:r w:rsidR="00E41314" w:rsidRPr="00F74F28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2B2D577" w14:textId="77777777" w:rsidR="0073053A" w:rsidRDefault="00540A75" w:rsidP="0073053A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73053A" w:rsidRPr="002C1857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73053A" w:rsidRPr="00FB5BB2">
        <w:rPr>
          <w:bCs/>
          <w:color w:val="000000" w:themeColor="text1"/>
          <w:sz w:val="28"/>
          <w:szCs w:val="28"/>
          <w:lang w:eastAsia="uk-UA"/>
        </w:rPr>
        <w:t>дій солдата у складі відділення з подоланням мостів</w:t>
      </w:r>
      <w:r w:rsidR="0073053A">
        <w:rPr>
          <w:bCs/>
          <w:color w:val="000000" w:themeColor="text1"/>
          <w:sz w:val="28"/>
          <w:szCs w:val="28"/>
          <w:lang w:eastAsia="uk-UA"/>
        </w:rPr>
        <w:t>.</w:t>
      </w:r>
      <w:r w:rsidR="0073053A" w:rsidRPr="002C1857">
        <w:rPr>
          <w:bCs/>
          <w:color w:val="000000" w:themeColor="text1"/>
          <w:sz w:val="28"/>
          <w:szCs w:val="28"/>
        </w:rPr>
        <w:t xml:space="preserve"> Військовослужбовці відпрацьовують вправи спочатку в повільному темпі, далі з прискоренням.</w:t>
      </w:r>
    </w:p>
    <w:p w14:paraId="227A8AD6" w14:textId="526E0B42" w:rsidR="008C560B" w:rsidRDefault="008C560B" w:rsidP="009E0152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48D88F29" w14:textId="59D02DD1" w:rsidR="006E093F" w:rsidRPr="006E093F" w:rsidRDefault="006E093F" w:rsidP="003E0F1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196237E9" w:rsidR="00311AE7" w:rsidRDefault="00311AE7" w:rsidP="00D511D3">
      <w:pPr>
        <w:rPr>
          <w:b/>
          <w:szCs w:val="28"/>
        </w:rPr>
      </w:pPr>
    </w:p>
    <w:p w14:paraId="68079393" w14:textId="05B55582" w:rsidR="008C7569" w:rsidRDefault="008C7569" w:rsidP="00D511D3">
      <w:pPr>
        <w:rPr>
          <w:b/>
          <w:szCs w:val="28"/>
        </w:rPr>
      </w:pPr>
    </w:p>
    <w:p w14:paraId="189E0D4F" w14:textId="02714234" w:rsidR="008C7569" w:rsidRDefault="008C7569" w:rsidP="00D511D3">
      <w:pPr>
        <w:rPr>
          <w:b/>
          <w:szCs w:val="28"/>
        </w:rPr>
      </w:pPr>
    </w:p>
    <w:p w14:paraId="4E0588B3" w14:textId="455A23A1" w:rsidR="008C7569" w:rsidRDefault="008C7569" w:rsidP="00D511D3">
      <w:pPr>
        <w:rPr>
          <w:b/>
          <w:szCs w:val="28"/>
        </w:rPr>
      </w:pPr>
    </w:p>
    <w:p w14:paraId="2E15B7D9" w14:textId="123AC9F0" w:rsidR="008C7569" w:rsidRDefault="008C7569" w:rsidP="00D511D3">
      <w:pPr>
        <w:rPr>
          <w:b/>
          <w:szCs w:val="28"/>
        </w:rPr>
      </w:pPr>
    </w:p>
    <w:p w14:paraId="5968BB53" w14:textId="77777777" w:rsidR="00BB6011" w:rsidRDefault="00BB6011" w:rsidP="00D511D3">
      <w:pPr>
        <w:rPr>
          <w:b/>
          <w:szCs w:val="28"/>
        </w:rPr>
      </w:pPr>
    </w:p>
    <w:p w14:paraId="7461C850" w14:textId="77777777" w:rsidR="008C7569" w:rsidRDefault="008C7569" w:rsidP="00D511D3">
      <w:pPr>
        <w:rPr>
          <w:b/>
          <w:szCs w:val="28"/>
        </w:rPr>
      </w:pPr>
    </w:p>
    <w:p w14:paraId="68828A9A" w14:textId="522CFA66" w:rsidR="00311AE7" w:rsidRDefault="00311AE7" w:rsidP="00D511D3">
      <w:pPr>
        <w:rPr>
          <w:b/>
          <w:szCs w:val="28"/>
        </w:rPr>
      </w:pPr>
    </w:p>
    <w:p w14:paraId="228EFFE9" w14:textId="77777777" w:rsidR="008C560B" w:rsidRDefault="008C560B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0B499901" w14:textId="77777777" w:rsidR="008C560B" w:rsidRDefault="008C560B" w:rsidP="008C560B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17F847F" w14:textId="77777777" w:rsidR="008C560B" w:rsidRDefault="008C560B" w:rsidP="008C560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C560B" w14:paraId="1A9DD91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0ABA67" w14:textId="77777777" w:rsidR="008C560B" w:rsidRDefault="008C560B" w:rsidP="0024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C560B" w14:paraId="395420C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DE866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8E96EDE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E4EFE03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577377E1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3CAD4D3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17534D37" w14:textId="77777777" w:rsidR="008C560B" w:rsidRDefault="008C560B" w:rsidP="0024398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1C5F10C" w14:textId="77777777" w:rsidR="008C560B" w:rsidRDefault="008C560B" w:rsidP="0024398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1BD50CB" w14:textId="26664379" w:rsidR="008C560B" w:rsidRPr="00623070" w:rsidRDefault="008C560B" w:rsidP="009E7659">
            <w:pPr>
              <w:pStyle w:val="a6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порядок дій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 w:rsidR="00FD7715" w:rsidRPr="00FB5BB2">
              <w:rPr>
                <w:bCs/>
                <w:color w:val="000000" w:themeColor="text1"/>
                <w:sz w:val="28"/>
                <w:szCs w:val="28"/>
                <w:lang w:eastAsia="uk-UA"/>
              </w:rPr>
              <w:t>солдата у складі відділення з подоланням мостів</w:t>
            </w:r>
            <w:r w:rsidR="00FD7715">
              <w:rPr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66D16A43" w14:textId="77777777" w:rsidR="008C560B" w:rsidRDefault="008C560B" w:rsidP="0024398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0AE68979" w14:textId="77777777" w:rsidR="008C560B" w:rsidRDefault="008C560B" w:rsidP="0024398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934A778" w14:textId="452C8030" w:rsidR="008C560B" w:rsidRPr="00623070" w:rsidRDefault="003E0F10" w:rsidP="009E7659">
            <w:pPr>
              <w:pStyle w:val="a6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дії </w:t>
            </w:r>
            <w:r w:rsidRPr="008369D3">
              <w:rPr>
                <w:bCs/>
                <w:sz w:val="28"/>
                <w:lang w:eastAsia="uk-UA"/>
              </w:rPr>
              <w:t>солдата</w:t>
            </w:r>
            <w:r>
              <w:rPr>
                <w:bCs/>
                <w:sz w:val="28"/>
                <w:lang w:eastAsia="uk-UA"/>
              </w:rPr>
              <w:t xml:space="preserve"> під час </w:t>
            </w:r>
            <w:r w:rsidR="00FD7715" w:rsidRPr="00FB5BB2">
              <w:rPr>
                <w:bCs/>
                <w:color w:val="000000" w:themeColor="text1"/>
                <w:sz w:val="28"/>
                <w:szCs w:val="28"/>
                <w:lang w:eastAsia="uk-UA"/>
              </w:rPr>
              <w:t>подоланням мостів</w:t>
            </w:r>
            <w:r w:rsidRPr="006E093F">
              <w:rPr>
                <w:bCs/>
                <w:sz w:val="28"/>
                <w:szCs w:val="28"/>
              </w:rPr>
              <w:t>.</w:t>
            </w:r>
          </w:p>
          <w:p w14:paraId="04098F7F" w14:textId="77777777" w:rsidR="008C560B" w:rsidRPr="00623070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7DD2BA00" w14:textId="77777777" w:rsidR="008C560B" w:rsidRDefault="008C560B" w:rsidP="0024398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9F7309E" w14:textId="17E3C789" w:rsidR="00007D43" w:rsidRDefault="003E0F10" w:rsidP="00243987">
            <w:pPr>
              <w:ind w:firstLine="678"/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="00007D43" w:rsidRPr="009210B5">
              <w:rPr>
                <w:bCs/>
                <w:color w:val="000000"/>
                <w:sz w:val="28"/>
                <w:lang w:eastAsia="uk-UA"/>
              </w:rPr>
              <w:t>тренування дій солдата</w:t>
            </w:r>
            <w:r w:rsidR="00007D43" w:rsidRPr="00FB5BB2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у складі відділення з подоланням мостів</w:t>
            </w:r>
            <w:r w:rsidR="00007D43">
              <w:rPr>
                <w:b/>
                <w:sz w:val="28"/>
                <w:szCs w:val="28"/>
              </w:rPr>
              <w:t xml:space="preserve"> </w:t>
            </w:r>
          </w:p>
          <w:p w14:paraId="43C2BBE4" w14:textId="4B74C6B0" w:rsidR="008C560B" w:rsidRDefault="008C560B" w:rsidP="0024398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20AF0248" w14:textId="77777777" w:rsidR="008C560B" w:rsidRDefault="008C560B" w:rsidP="0024398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4F73F92" w14:textId="4C05E817" w:rsidR="008C560B" w:rsidRDefault="008C560B" w:rsidP="009E7659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</w:t>
            </w:r>
          </w:p>
          <w:p w14:paraId="4C4EC5D0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0507AD7C" w14:textId="77777777" w:rsidR="008C560B" w:rsidRPr="00E76DA1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12971743" w14:textId="77777777" w:rsidR="008C560B" w:rsidRDefault="008C560B" w:rsidP="009E7659">
            <w:pPr>
              <w:pStyle w:val="a6"/>
              <w:numPr>
                <w:ilvl w:val="0"/>
                <w:numId w:val="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49641512" w14:textId="77777777" w:rsidR="008C560B" w:rsidRDefault="008C560B" w:rsidP="0024398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1F892211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AECA770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3E0558C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03E9807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1C5B18EA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DD790B6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1D78FCE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45B484B6" w14:textId="77777777" w:rsidR="008C560B" w:rsidRDefault="008C560B" w:rsidP="0024398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6B7A1090" w14:textId="77777777" w:rsidR="008C560B" w:rsidRDefault="008C560B" w:rsidP="008C560B">
      <w:pPr>
        <w:rPr>
          <w:b/>
          <w:szCs w:val="28"/>
        </w:rPr>
      </w:pPr>
    </w:p>
    <w:p w14:paraId="44DA4CD6" w14:textId="186A8C3E" w:rsidR="008C560B" w:rsidRDefault="008C560B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A92E636" w14:textId="00968E99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AE9230E" w14:textId="4CF28EA7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0577559" w14:textId="063D9CDF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4B7B9B5" w14:textId="175C0C0E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1472A83" w14:textId="6236AA9F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3C7717" w14:textId="38B1ABAF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143BDB" w14:textId="0A490DE3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FA68253" w14:textId="21E28139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9841DBC" w14:textId="2C75675A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F0AA80F" w14:textId="46DE2269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933D125" w14:textId="77777777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7F199971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BB6011">
        <w:rPr>
          <w:rFonts w:eastAsia="Calibri"/>
          <w:sz w:val="28"/>
          <w:szCs w:val="28"/>
          <w:lang w:val="ru-RU" w:eastAsia="en-US"/>
        </w:rPr>
        <w:t>/</w:t>
      </w:r>
      <w:r w:rsidR="00E971B0">
        <w:rPr>
          <w:rFonts w:eastAsia="Calibri"/>
          <w:sz w:val="28"/>
          <w:szCs w:val="28"/>
          <w:lang w:val="ru-RU" w:eastAsia="en-US"/>
        </w:rPr>
        <w:t>2</w:t>
      </w:r>
      <w:r w:rsidR="00BB6011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05D69EE9" w14:textId="77777777" w:rsidR="009E0152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</w:t>
      </w:r>
      <w:r w:rsidR="009E0152" w:rsidRPr="00EF1E8F">
        <w:rPr>
          <w:rFonts w:eastAsia="Calibri"/>
          <w:sz w:val="28"/>
          <w:szCs w:val="28"/>
          <w:u w:val="single"/>
        </w:rPr>
        <w:t>дготовки (БЗВП)</w:t>
      </w:r>
    </w:p>
    <w:p w14:paraId="7711138F" w14:textId="409BFDC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46C5ED8" w14:textId="70AB48ED" w:rsidR="00165CCE" w:rsidRDefault="00165CCE" w:rsidP="00165CCE">
      <w:pPr>
        <w:tabs>
          <w:tab w:val="left" w:pos="709"/>
        </w:tabs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65CCE">
        <w:rPr>
          <w:sz w:val="28"/>
          <w:szCs w:val="28"/>
        </w:rPr>
        <w:t>Подолання мосту — одна з найнебезпечніших задач, оскільки міст є класичною «вузькою горловиною» (choke point), де підрозділ обмежений у маневрі та відкритий для вогню.</w:t>
      </w:r>
    </w:p>
    <w:p w14:paraId="4DD20750" w14:textId="77777777" w:rsidR="00165CCE" w:rsidRPr="00165CCE" w:rsidRDefault="00165CCE" w:rsidP="00165CCE">
      <w:pPr>
        <w:tabs>
          <w:tab w:val="left" w:pos="709"/>
        </w:tabs>
        <w:spacing w:after="160"/>
        <w:contextualSpacing/>
        <w:jc w:val="both"/>
        <w:rPr>
          <w:sz w:val="28"/>
          <w:szCs w:val="28"/>
        </w:rPr>
      </w:pPr>
    </w:p>
    <w:p w14:paraId="5C7F5A69" w14:textId="590DA449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  <w:r w:rsidRPr="00165CCE">
        <w:rPr>
          <w:b/>
          <w:bCs/>
          <w:sz w:val="28"/>
          <w:szCs w:val="28"/>
        </w:rPr>
        <w:t>1. Перепідготовка:</w:t>
      </w:r>
      <w:r w:rsidRPr="00165CCE">
        <w:rPr>
          <w:sz w:val="28"/>
          <w:szCs w:val="28"/>
        </w:rPr>
        <w:t xml:space="preserve"> Розвідка та розподіл</w:t>
      </w:r>
    </w:p>
    <w:p w14:paraId="1CBC5519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Перед виходом на міст командир зупиняє відділення в останньому надійному укритті.</w:t>
      </w:r>
    </w:p>
    <w:p w14:paraId="00196997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Огляд (Observation): Визначення вогневих точок на протилежному березі (вікна, кущі, опори).</w:t>
      </w:r>
    </w:p>
    <w:p w14:paraId="69F48099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Групи: Поділ на «Групу прикриття» (залишається на березі) та «Штурмову групу» (йде першою).</w:t>
      </w:r>
    </w:p>
    <w:p w14:paraId="63F65701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Перевірка на мінування: Сапер або досвідчений боєць оглядає в’їзд на міст на предмет розтяжок або дистанційних фугасів.</w:t>
      </w:r>
    </w:p>
    <w:p w14:paraId="7C74BEA4" w14:textId="00074B0F" w:rsidR="00165CCE" w:rsidRPr="00165CCE" w:rsidRDefault="00165CCE" w:rsidP="00165CCE">
      <w:pPr>
        <w:tabs>
          <w:tab w:val="left" w:pos="1134"/>
        </w:tabs>
        <w:spacing w:after="160"/>
        <w:contextualSpacing/>
        <w:jc w:val="both"/>
        <w:rPr>
          <w:sz w:val="28"/>
          <w:szCs w:val="28"/>
        </w:rPr>
      </w:pPr>
    </w:p>
    <w:p w14:paraId="25C28E65" w14:textId="7ADB1531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  <w:r w:rsidRPr="00165CCE">
        <w:rPr>
          <w:b/>
          <w:bCs/>
          <w:sz w:val="28"/>
          <w:szCs w:val="28"/>
        </w:rPr>
        <w:t>2. Техніка подолання</w:t>
      </w:r>
      <w:r w:rsidRPr="00165CCE">
        <w:rPr>
          <w:sz w:val="28"/>
          <w:szCs w:val="28"/>
        </w:rPr>
        <w:t xml:space="preserve"> </w:t>
      </w:r>
    </w:p>
    <w:p w14:paraId="33DD7310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i/>
          <w:iCs/>
          <w:sz w:val="28"/>
          <w:szCs w:val="28"/>
        </w:rPr>
      </w:pPr>
      <w:r w:rsidRPr="00165CCE">
        <w:rPr>
          <w:i/>
          <w:iCs/>
          <w:sz w:val="28"/>
          <w:szCs w:val="28"/>
        </w:rPr>
        <w:t>А. Метод «Послідовних перебіжок» (двійками)</w:t>
      </w:r>
    </w:p>
    <w:p w14:paraId="5193F365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Перша пара робить ривок до першого укриття на мосту (опори, відбійники, підбита техніка).</w:t>
      </w:r>
    </w:p>
    <w:p w14:paraId="33ED4794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Друга пара висувається тільки після того, як перша закріпилася і дала сигнал «Крию!».</w:t>
      </w:r>
    </w:p>
    <w:p w14:paraId="30DFC319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Бійці рухаються по обох боках мосту (лівий і правий край), тримаючи дистанцію 10–15 метрів. Ніколи не йдіть посеред дорожнього полотна.</w:t>
      </w:r>
    </w:p>
    <w:p w14:paraId="134C50C1" w14:textId="5F626148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i/>
          <w:iCs/>
          <w:sz w:val="28"/>
          <w:szCs w:val="28"/>
        </w:rPr>
      </w:pPr>
      <w:r w:rsidRPr="00165CCE">
        <w:rPr>
          <w:i/>
          <w:iCs/>
          <w:sz w:val="28"/>
          <w:szCs w:val="28"/>
        </w:rPr>
        <w:t>Б. Метод «Кидка»</w:t>
      </w:r>
    </w:p>
    <w:p w14:paraId="71C2B834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Застосовується на коротких мостах (до 30–50 м), якщо ворог не виявлений, але ризик високий.</w:t>
      </w:r>
    </w:p>
    <w:p w14:paraId="562196A7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Відділення долає міст одним стрімким ривком під прикриттям димів або бронетехніки.</w:t>
      </w:r>
    </w:p>
    <w:p w14:paraId="619D76EF" w14:textId="411D07AA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</w:p>
    <w:p w14:paraId="70E888BC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b/>
          <w:bCs/>
          <w:sz w:val="28"/>
          <w:szCs w:val="28"/>
        </w:rPr>
      </w:pPr>
      <w:r w:rsidRPr="00165CCE">
        <w:rPr>
          <w:b/>
          <w:bCs/>
          <w:sz w:val="28"/>
          <w:szCs w:val="28"/>
        </w:rPr>
        <w:t>3. Специфіка секторального контролю</w:t>
      </w:r>
    </w:p>
    <w:p w14:paraId="23D2934D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На мосту боєць обмежений, тому сектори розподіляються жорстко:</w:t>
      </w:r>
    </w:p>
    <w:p w14:paraId="6069C650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Перший номер: Дивиться строго вперед (фронт).</w:t>
      </w:r>
    </w:p>
    <w:p w14:paraId="54E9E6FE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Другий номер: Контролює фланги (верхні поверхи будівель на тому березі або берегову лінію).</w:t>
      </w:r>
    </w:p>
    <w:p w14:paraId="2C4F88C0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Замикаючий: Контролює тил і «дзеркально» інший бік мосту.</w:t>
      </w:r>
    </w:p>
    <w:p w14:paraId="023DE580" w14:textId="6CA79BFC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Обов'язково контролюється простір під мостом, звідки може вийти диверсійна група або підпливти човен.</w:t>
      </w:r>
    </w:p>
    <w:p w14:paraId="1B9A1860" w14:textId="7517F633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</w:p>
    <w:p w14:paraId="01A5C930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b/>
          <w:bCs/>
          <w:sz w:val="28"/>
          <w:szCs w:val="28"/>
        </w:rPr>
      </w:pPr>
      <w:r w:rsidRPr="00165CCE">
        <w:rPr>
          <w:b/>
          <w:bCs/>
          <w:sz w:val="28"/>
          <w:szCs w:val="28"/>
        </w:rPr>
        <w:t>4. Алгоритм дій при виході на протилежний берег</w:t>
      </w:r>
    </w:p>
    <w:p w14:paraId="5023E44B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Це критичний момент. На виїзді з мосту часто влаштовують засідки.</w:t>
      </w:r>
    </w:p>
    <w:p w14:paraId="0BF9F162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Ривок у боки: Виходячи з мосту, не можна бігти прямо. Потрібно негайно розходитися «віялом» ліворуч і праворуч від дороги в укриття.</w:t>
      </w:r>
    </w:p>
    <w:p w14:paraId="0EADFD45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Зачистка найближчих точок: Перша група негайно перевіряє зони, з яких можна прострілювати вихід з мосту.</w:t>
      </w:r>
    </w:p>
    <w:p w14:paraId="43D9EA2D" w14:textId="75239F5D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lastRenderedPageBreak/>
        <w:t>Сигнал решті: Тільки після розширення плацдарму подається команда «Чисто, виходьте!»</w:t>
      </w:r>
      <w:r>
        <w:rPr>
          <w:sz w:val="28"/>
          <w:szCs w:val="28"/>
        </w:rPr>
        <w:t>, «Маєм РУХ!»</w:t>
      </w:r>
      <w:r w:rsidRPr="00165CCE">
        <w:rPr>
          <w:sz w:val="28"/>
          <w:szCs w:val="28"/>
        </w:rPr>
        <w:t>.</w:t>
      </w:r>
    </w:p>
    <w:p w14:paraId="1411ED84" w14:textId="2A0D2D19" w:rsidR="00165CCE" w:rsidRPr="00165CCE" w:rsidRDefault="00165CCE" w:rsidP="00165CCE">
      <w:pPr>
        <w:tabs>
          <w:tab w:val="left" w:pos="1134"/>
        </w:tabs>
        <w:spacing w:after="160"/>
        <w:contextualSpacing/>
        <w:jc w:val="both"/>
        <w:rPr>
          <w:sz w:val="28"/>
          <w:szCs w:val="28"/>
        </w:rPr>
      </w:pPr>
    </w:p>
    <w:p w14:paraId="0ED19D6C" w14:textId="38056028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b/>
          <w:bCs/>
          <w:sz w:val="28"/>
          <w:szCs w:val="28"/>
        </w:rPr>
      </w:pPr>
      <w:r w:rsidRPr="00165CCE">
        <w:rPr>
          <w:b/>
          <w:bCs/>
          <w:sz w:val="28"/>
          <w:szCs w:val="28"/>
        </w:rPr>
        <w:t>5. Золоті правила для солдата на мосту:</w:t>
      </w:r>
    </w:p>
    <w:p w14:paraId="1A91021E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Не скупчуватися біля опор: Це очевидне місце для прицілювання артилерії чи мінометів.</w:t>
      </w:r>
    </w:p>
    <w:p w14:paraId="480AF01F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Перевірка покриття: Дивитися під ноги (мінування, провали).</w:t>
      </w:r>
    </w:p>
    <w:p w14:paraId="66AAAA14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Готовність до димів: Кожен боєць повинен мати димову гранату в швидкому доступі для створення завіси в разі обстрілу прямо на полотні.</w:t>
      </w:r>
    </w:p>
    <w:p w14:paraId="3C4BB2C8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Використання рівнів: Якщо конструкція мосту дозволяє (металеві ферми), можна використовувати їх як додаткове укриття, але це обмежує швидкість.</w:t>
      </w:r>
    </w:p>
    <w:p w14:paraId="79FE0DF4" w14:textId="77777777" w:rsidR="009E7659" w:rsidRPr="00483D97" w:rsidRDefault="009E7659" w:rsidP="00165CCE">
      <w:pPr>
        <w:spacing w:after="160"/>
        <w:ind w:left="720"/>
        <w:contextualSpacing/>
        <w:jc w:val="both"/>
        <w:rPr>
          <w:sz w:val="28"/>
          <w:szCs w:val="28"/>
        </w:rPr>
      </w:pPr>
    </w:p>
    <w:p w14:paraId="3B633F57" w14:textId="01ED079C" w:rsidR="00483D97" w:rsidRDefault="009E7659" w:rsidP="009E7659">
      <w:pPr>
        <w:contextualSpacing/>
        <w:rPr>
          <w:rFonts w:eastAsia="Calibri"/>
          <w:b/>
          <w:bCs/>
          <w:sz w:val="32"/>
          <w:szCs w:val="32"/>
        </w:rPr>
      </w:pPr>
      <w:r w:rsidRPr="009E7659">
        <w:rPr>
          <w:rFonts w:eastAsia="Calibri"/>
          <w:b/>
          <w:bCs/>
          <w:sz w:val="32"/>
          <w:szCs w:val="32"/>
        </w:rPr>
        <w:t>Варіанти вправ</w:t>
      </w:r>
      <w:r w:rsidR="00165CCE">
        <w:rPr>
          <w:rFonts w:eastAsia="Calibri"/>
          <w:b/>
          <w:bCs/>
          <w:sz w:val="32"/>
          <w:szCs w:val="32"/>
        </w:rPr>
        <w:t xml:space="preserve"> для тренування</w:t>
      </w:r>
      <w:r w:rsidRPr="009E7659">
        <w:rPr>
          <w:rFonts w:eastAsia="Calibri"/>
          <w:b/>
          <w:bCs/>
          <w:sz w:val="32"/>
          <w:szCs w:val="32"/>
        </w:rPr>
        <w:t>:</w:t>
      </w:r>
    </w:p>
    <w:p w14:paraId="2C350973" w14:textId="77777777" w:rsidR="009E7659" w:rsidRPr="009E7659" w:rsidRDefault="009E7659" w:rsidP="009E7659">
      <w:pPr>
        <w:contextualSpacing/>
        <w:rPr>
          <w:rFonts w:eastAsia="Calibri"/>
          <w:b/>
          <w:bCs/>
          <w:sz w:val="32"/>
          <w:szCs w:val="32"/>
        </w:rPr>
      </w:pPr>
    </w:p>
    <w:p w14:paraId="0442088B" w14:textId="51040BAA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ВПРАВА 1. “ТАЄМНИЙ ПЕРЕХІД”</w:t>
      </w:r>
    </w:p>
    <w:p w14:paraId="744E821A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Тренування прихованого просування і переходу мостом під прикриттям.</w:t>
      </w:r>
    </w:p>
    <w:p w14:paraId="02E215D6" w14:textId="77777777" w:rsidR="009E7659" w:rsidRPr="009E7659" w:rsidRDefault="009E7659" w:rsidP="009E7659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Відділення має потай перетнути міст через річку, що знаходиться під візуальним контролем противника.</w:t>
      </w:r>
    </w:p>
    <w:p w14:paraId="366C65EB" w14:textId="77777777" w:rsidR="009E7659" w:rsidRPr="009E7659" w:rsidRDefault="009E7659" w:rsidP="009E7659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Обмежена видимість (туман, ніч), використання димових засобів, спостережні пости ворога.</w:t>
      </w:r>
    </w:p>
    <w:p w14:paraId="778EC488" w14:textId="77777777" w:rsidR="009E7659" w:rsidRPr="009E7659" w:rsidRDefault="009E7659" w:rsidP="009E7659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3B169649" w14:textId="77777777" w:rsidR="009E7659" w:rsidRPr="009E7659" w:rsidRDefault="009E7659" w:rsidP="009E7659">
      <w:pPr>
        <w:numPr>
          <w:ilvl w:val="1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Розвідка мосту (2 солдати повзком — оцінка міцності, наявності мін).</w:t>
      </w:r>
    </w:p>
    <w:p w14:paraId="6C90322D" w14:textId="77777777" w:rsidR="009E7659" w:rsidRPr="009E7659" w:rsidRDefault="009E7659" w:rsidP="009E7659">
      <w:pPr>
        <w:numPr>
          <w:ilvl w:val="1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Організація прикриття з обох боків.</w:t>
      </w:r>
    </w:p>
    <w:p w14:paraId="72E1E95F" w14:textId="77777777" w:rsidR="009E7659" w:rsidRPr="009E7659" w:rsidRDefault="009E7659" w:rsidP="009E7659">
      <w:pPr>
        <w:numPr>
          <w:ilvl w:val="1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Просування чергами: 2-3 особи перетинають міст, інші прикривають.</w:t>
      </w:r>
    </w:p>
    <w:p w14:paraId="51238932" w14:textId="67263641" w:rsidR="009E7659" w:rsidRDefault="009E7659" w:rsidP="009E7659">
      <w:pPr>
        <w:numPr>
          <w:ilvl w:val="1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Маскування під час просування (використання тіней, укриттів).</w:t>
      </w:r>
    </w:p>
    <w:p w14:paraId="3FFC4F27" w14:textId="77777777" w:rsidR="009E7659" w:rsidRP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5B53143C" w14:textId="6529B438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ВПРАВА 2. “ПІД ВОГНЕМ”</w:t>
      </w:r>
    </w:p>
    <w:p w14:paraId="1D3C302B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Тренування швидкого подолання мосту під обстрілом з флангів.</w:t>
      </w:r>
    </w:p>
    <w:p w14:paraId="2910AA74" w14:textId="77777777" w:rsidR="009E7659" w:rsidRPr="009E7659" w:rsidRDefault="009E7659" w:rsidP="009E7659">
      <w:pPr>
        <w:numPr>
          <w:ilvl w:val="0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Противник відкрив вогонь по мосту. Відділення має швидко перетнути міст з мінімальними втратами.</w:t>
      </w:r>
    </w:p>
    <w:p w14:paraId="7F67ECE4" w14:textId="77777777" w:rsidR="009E7659" w:rsidRPr="009E7659" w:rsidRDefault="009E7659" w:rsidP="009E7659">
      <w:pPr>
        <w:numPr>
          <w:ilvl w:val="0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Шумові ефекти, імітація вогню, дим.</w:t>
      </w:r>
    </w:p>
    <w:p w14:paraId="50F7F557" w14:textId="77777777" w:rsidR="009E7659" w:rsidRPr="009E7659" w:rsidRDefault="009E7659" w:rsidP="009E7659">
      <w:pPr>
        <w:numPr>
          <w:ilvl w:val="0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538BF707" w14:textId="77777777" w:rsidR="009E7659" w:rsidRPr="009E7659" w:rsidRDefault="009E7659" w:rsidP="009E7659">
      <w:pPr>
        <w:numPr>
          <w:ilvl w:val="1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Командир оцінює ситуацію, визначає напрямок прикриття.</w:t>
      </w:r>
    </w:p>
    <w:p w14:paraId="3B909B04" w14:textId="77777777" w:rsidR="009E7659" w:rsidRPr="009E7659" w:rsidRDefault="009E7659" w:rsidP="009E7659">
      <w:pPr>
        <w:numPr>
          <w:ilvl w:val="1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Встановлення димової завіси.</w:t>
      </w:r>
    </w:p>
    <w:p w14:paraId="3597A944" w14:textId="77777777" w:rsidR="009E7659" w:rsidRPr="009E7659" w:rsidRDefault="009E7659" w:rsidP="009E7659">
      <w:pPr>
        <w:numPr>
          <w:ilvl w:val="1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Поділ на групи: штурмова — штурмує далі; вогнева — прикриває.</w:t>
      </w:r>
    </w:p>
    <w:p w14:paraId="01845148" w14:textId="0626ABE9" w:rsidR="009E7659" w:rsidRDefault="009E7659" w:rsidP="009E7659">
      <w:pPr>
        <w:numPr>
          <w:ilvl w:val="1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Зміна темпу: “переривчастий ривок” (1 солдат — 2 прикривають).</w:t>
      </w:r>
    </w:p>
    <w:p w14:paraId="149DC956" w14:textId="77777777" w:rsidR="009E7659" w:rsidRP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4C2EFB57" w14:textId="1D11D1B4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ВПРАВА 3. “ЗАШЛЮЗОВАНИЙ МІСТ”</w:t>
      </w:r>
    </w:p>
    <w:p w14:paraId="416D1DAF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Відпрацювання подолання зруйнованого (частково пошкодженого) мосту.</w:t>
      </w:r>
    </w:p>
    <w:p w14:paraId="1218A927" w14:textId="77777777" w:rsidR="009E7659" w:rsidRPr="009E7659" w:rsidRDefault="009E7659" w:rsidP="009E7659">
      <w:pPr>
        <w:numPr>
          <w:ilvl w:val="0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Частина мосту зруйнована — необхідно переправитись по вузьких секціях.</w:t>
      </w:r>
    </w:p>
    <w:p w14:paraId="571E0A31" w14:textId="77777777" w:rsidR="009E7659" w:rsidRPr="009E7659" w:rsidRDefault="009E7659" w:rsidP="009E7659">
      <w:pPr>
        <w:numPr>
          <w:ilvl w:val="0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Ширина для проходу — не більше 50 см, висота — над водою.</w:t>
      </w:r>
    </w:p>
    <w:p w14:paraId="3679EF84" w14:textId="77777777" w:rsidR="009E7659" w:rsidRPr="009E7659" w:rsidRDefault="009E7659" w:rsidP="009E7659">
      <w:pPr>
        <w:numPr>
          <w:ilvl w:val="0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7EE65C23" w14:textId="77777777" w:rsidR="009E7659" w:rsidRPr="009E7659" w:rsidRDefault="009E7659" w:rsidP="009E7659">
      <w:pPr>
        <w:numPr>
          <w:ilvl w:val="1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По одному солдату просування з обов’язковим страхуванням.</w:t>
      </w:r>
    </w:p>
    <w:p w14:paraId="6669ABF7" w14:textId="77777777" w:rsidR="009E7659" w:rsidRPr="009E7659" w:rsidRDefault="009E7659" w:rsidP="009E7659">
      <w:pPr>
        <w:numPr>
          <w:ilvl w:val="1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Використання канату або жердин.</w:t>
      </w:r>
    </w:p>
    <w:p w14:paraId="662CE8B9" w14:textId="0441AADB" w:rsidR="009E7659" w:rsidRDefault="009E7659" w:rsidP="009E7659">
      <w:pPr>
        <w:numPr>
          <w:ilvl w:val="1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Евакуація умовно пораненого (підстрахування мотузками).</w:t>
      </w:r>
    </w:p>
    <w:p w14:paraId="66445964" w14:textId="77777777" w:rsid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583B17F7" w14:textId="77777777" w:rsidR="00165CCE" w:rsidRPr="009E7659" w:rsidRDefault="00165CCE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63E8F6EB" w14:textId="4A01566D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lastRenderedPageBreak/>
        <w:t>ВПРАВА 4. “НІХТО НЕ ЗАЛИШЕНИЙ”</w:t>
      </w:r>
    </w:p>
    <w:p w14:paraId="7B557CEB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Евакуація пораненого через міст із супроводом та прикриттям.</w:t>
      </w:r>
    </w:p>
    <w:p w14:paraId="19A644A0" w14:textId="77777777" w:rsidR="009E7659" w:rsidRPr="009E7659" w:rsidRDefault="009E7659" w:rsidP="009E7659">
      <w:pPr>
        <w:numPr>
          <w:ilvl w:val="0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Один боєць поранений. Його необхідно винести через міст.</w:t>
      </w:r>
    </w:p>
    <w:p w14:paraId="1AA36E57" w14:textId="77777777" w:rsidR="009E7659" w:rsidRPr="009E7659" w:rsidRDefault="009E7659" w:rsidP="009E7659">
      <w:pPr>
        <w:numPr>
          <w:ilvl w:val="0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Противник періодично відкриває вогонь. Частина мосту — у відкритому просторі.</w:t>
      </w:r>
    </w:p>
    <w:p w14:paraId="0ACCCCA3" w14:textId="77777777" w:rsidR="009E7659" w:rsidRPr="009E7659" w:rsidRDefault="009E7659" w:rsidP="009E7659">
      <w:pPr>
        <w:numPr>
          <w:ilvl w:val="0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6DD33233" w14:textId="77777777" w:rsidR="009E7659" w:rsidRPr="009E7659" w:rsidRDefault="009E7659" w:rsidP="009E7659">
      <w:pPr>
        <w:numPr>
          <w:ilvl w:val="1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Встановлення черг прикриття (вогневі позиції).</w:t>
      </w:r>
    </w:p>
    <w:p w14:paraId="5A39B614" w14:textId="77777777" w:rsidR="009E7659" w:rsidRPr="009E7659" w:rsidRDefault="009E7659" w:rsidP="009E7659">
      <w:pPr>
        <w:numPr>
          <w:ilvl w:val="1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Евакуація двома солдатами: один несе, другий прикриває.</w:t>
      </w:r>
    </w:p>
    <w:p w14:paraId="06E4966A" w14:textId="6F91E1C8" w:rsidR="009E7659" w:rsidRDefault="009E7659" w:rsidP="009E7659">
      <w:pPr>
        <w:numPr>
          <w:ilvl w:val="1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Координація голосом і жестами.</w:t>
      </w:r>
    </w:p>
    <w:p w14:paraId="4A8FB52F" w14:textId="77777777" w:rsidR="009E7659" w:rsidRP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0A6B1E7A" w14:textId="2867F693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ВПРАВА 5. “АЛЬТЕРНАТИВНИЙ ПЕРЕПРАВНИЙ ЗАСІБ”</w:t>
      </w:r>
    </w:p>
    <w:p w14:paraId="4A7CEA1D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Відпрацювання дій у разі відсутності мосту (переправа підручними засобами).</w:t>
      </w:r>
    </w:p>
    <w:p w14:paraId="352E326D" w14:textId="77777777" w:rsidR="009E7659" w:rsidRPr="009E7659" w:rsidRDefault="009E7659" w:rsidP="009E7659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Міст зруйновано. Потрібно знайти спосіб переправитися через річку.</w:t>
      </w:r>
    </w:p>
    <w:p w14:paraId="48515BE9" w14:textId="77777777" w:rsidR="009E7659" w:rsidRPr="009E7659" w:rsidRDefault="009E7659" w:rsidP="009E7659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Можна використати колоди, надувні матраци, канати.</w:t>
      </w:r>
    </w:p>
    <w:p w14:paraId="743FCB17" w14:textId="77777777" w:rsidR="009E7659" w:rsidRPr="009E7659" w:rsidRDefault="009E7659" w:rsidP="009E7659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4E5F1C34" w14:textId="77777777" w:rsidR="009E7659" w:rsidRPr="009E7659" w:rsidRDefault="009E7659" w:rsidP="009E7659">
      <w:pPr>
        <w:numPr>
          <w:ilvl w:val="1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Визначення старшого.</w:t>
      </w:r>
    </w:p>
    <w:p w14:paraId="31C9D1A1" w14:textId="77777777" w:rsidR="009E7659" w:rsidRPr="009E7659" w:rsidRDefault="009E7659" w:rsidP="009E7659">
      <w:pPr>
        <w:numPr>
          <w:ilvl w:val="1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Розвідка і вибір місця.</w:t>
      </w:r>
    </w:p>
    <w:p w14:paraId="267BE60E" w14:textId="77777777" w:rsidR="009E7659" w:rsidRPr="009E7659" w:rsidRDefault="009E7659" w:rsidP="009E7659">
      <w:pPr>
        <w:numPr>
          <w:ilvl w:val="1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Збір і підготовка засобів переправи.</w:t>
      </w:r>
    </w:p>
    <w:p w14:paraId="6FE529AF" w14:textId="5C349B8F" w:rsidR="009E7659" w:rsidRDefault="009E7659" w:rsidP="009E7659">
      <w:pPr>
        <w:numPr>
          <w:ilvl w:val="1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Переправа групами з прикриттям.</w:t>
      </w:r>
    </w:p>
    <w:p w14:paraId="6940A1F3" w14:textId="77777777" w:rsidR="009E7659" w:rsidRP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5F0C3055" w14:textId="77777777" w:rsidR="009E7659" w:rsidRPr="009E7659" w:rsidRDefault="009E7659" w:rsidP="009E7659">
      <w:pPr>
        <w:contextualSpacing/>
        <w:jc w:val="center"/>
        <w:rPr>
          <w:rFonts w:eastAsia="Calibri"/>
          <w:sz w:val="28"/>
          <w:szCs w:val="28"/>
          <w:u w:val="single"/>
        </w:rPr>
      </w:pPr>
    </w:p>
    <w:sectPr w:rsidR="009E7659" w:rsidRPr="009E7659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029F"/>
    <w:multiLevelType w:val="multilevel"/>
    <w:tmpl w:val="57B8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34A02"/>
    <w:multiLevelType w:val="multilevel"/>
    <w:tmpl w:val="0484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B3D56"/>
    <w:multiLevelType w:val="multilevel"/>
    <w:tmpl w:val="84DC9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524FEA"/>
    <w:multiLevelType w:val="multilevel"/>
    <w:tmpl w:val="1750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E30E4"/>
    <w:multiLevelType w:val="multilevel"/>
    <w:tmpl w:val="D148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3774C0"/>
    <w:multiLevelType w:val="multilevel"/>
    <w:tmpl w:val="71346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046672"/>
    <w:multiLevelType w:val="multilevel"/>
    <w:tmpl w:val="D72C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4355D"/>
    <w:multiLevelType w:val="multilevel"/>
    <w:tmpl w:val="EECE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FE2CB1"/>
    <w:multiLevelType w:val="multilevel"/>
    <w:tmpl w:val="834EE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827A01"/>
    <w:multiLevelType w:val="multilevel"/>
    <w:tmpl w:val="A1A4B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6C04D3"/>
    <w:multiLevelType w:val="multilevel"/>
    <w:tmpl w:val="A81E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F9117D"/>
    <w:multiLevelType w:val="multilevel"/>
    <w:tmpl w:val="3C7E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C59A2"/>
    <w:multiLevelType w:val="multilevel"/>
    <w:tmpl w:val="B63A4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D33FE9"/>
    <w:multiLevelType w:val="multilevel"/>
    <w:tmpl w:val="0A08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75D2C"/>
    <w:multiLevelType w:val="multilevel"/>
    <w:tmpl w:val="7AD6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DD0E2B"/>
    <w:multiLevelType w:val="multilevel"/>
    <w:tmpl w:val="52BA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DA0D6A"/>
    <w:multiLevelType w:val="multilevel"/>
    <w:tmpl w:val="8322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652292"/>
    <w:multiLevelType w:val="multilevel"/>
    <w:tmpl w:val="F73A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0B0E0F"/>
    <w:multiLevelType w:val="multilevel"/>
    <w:tmpl w:val="F8F0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1A19E2"/>
    <w:multiLevelType w:val="multilevel"/>
    <w:tmpl w:val="4AE2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E914EE"/>
    <w:multiLevelType w:val="multilevel"/>
    <w:tmpl w:val="44BA0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4A2A76"/>
    <w:multiLevelType w:val="multilevel"/>
    <w:tmpl w:val="5D42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434F6A"/>
    <w:multiLevelType w:val="hybridMultilevel"/>
    <w:tmpl w:val="DF8A4F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D3E51"/>
    <w:multiLevelType w:val="multilevel"/>
    <w:tmpl w:val="DC84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76646F"/>
    <w:multiLevelType w:val="multilevel"/>
    <w:tmpl w:val="707E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4525E5"/>
    <w:multiLevelType w:val="multilevel"/>
    <w:tmpl w:val="D380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DD2713"/>
    <w:multiLevelType w:val="multilevel"/>
    <w:tmpl w:val="8006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497871"/>
    <w:multiLevelType w:val="multilevel"/>
    <w:tmpl w:val="D212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D635B1"/>
    <w:multiLevelType w:val="multilevel"/>
    <w:tmpl w:val="F8FA2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2517446">
    <w:abstractNumId w:val="13"/>
  </w:num>
  <w:num w:numId="2" w16cid:durableId="940840873">
    <w:abstractNumId w:val="14"/>
  </w:num>
  <w:num w:numId="3" w16cid:durableId="1198931720">
    <w:abstractNumId w:val="3"/>
  </w:num>
  <w:num w:numId="4" w16cid:durableId="272591821">
    <w:abstractNumId w:val="25"/>
  </w:num>
  <w:num w:numId="5" w16cid:durableId="1399284025">
    <w:abstractNumId w:val="28"/>
  </w:num>
  <w:num w:numId="6" w16cid:durableId="675304702">
    <w:abstractNumId w:val="20"/>
  </w:num>
  <w:num w:numId="7" w16cid:durableId="2078353990">
    <w:abstractNumId w:val="19"/>
  </w:num>
  <w:num w:numId="8" w16cid:durableId="1709408055">
    <w:abstractNumId w:val="27"/>
  </w:num>
  <w:num w:numId="9" w16cid:durableId="1150748527">
    <w:abstractNumId w:val="0"/>
  </w:num>
  <w:num w:numId="10" w16cid:durableId="1295452110">
    <w:abstractNumId w:val="24"/>
  </w:num>
  <w:num w:numId="11" w16cid:durableId="406923509">
    <w:abstractNumId w:val="7"/>
  </w:num>
  <w:num w:numId="12" w16cid:durableId="2131435700">
    <w:abstractNumId w:val="4"/>
  </w:num>
  <w:num w:numId="13" w16cid:durableId="851803603">
    <w:abstractNumId w:val="8"/>
  </w:num>
  <w:num w:numId="14" w16cid:durableId="269552429">
    <w:abstractNumId w:val="26"/>
  </w:num>
  <w:num w:numId="15" w16cid:durableId="1105926812">
    <w:abstractNumId w:val="18"/>
  </w:num>
  <w:num w:numId="16" w16cid:durableId="1687901719">
    <w:abstractNumId w:val="10"/>
  </w:num>
  <w:num w:numId="17" w16cid:durableId="984894166">
    <w:abstractNumId w:val="16"/>
  </w:num>
  <w:num w:numId="18" w16cid:durableId="442307306">
    <w:abstractNumId w:val="21"/>
  </w:num>
  <w:num w:numId="19" w16cid:durableId="1127048447">
    <w:abstractNumId w:val="30"/>
  </w:num>
  <w:num w:numId="20" w16cid:durableId="1134525147">
    <w:abstractNumId w:val="2"/>
  </w:num>
  <w:num w:numId="21" w16cid:durableId="241912066">
    <w:abstractNumId w:val="5"/>
  </w:num>
  <w:num w:numId="22" w16cid:durableId="134179157">
    <w:abstractNumId w:val="17"/>
  </w:num>
  <w:num w:numId="23" w16cid:durableId="1587686781">
    <w:abstractNumId w:val="11"/>
  </w:num>
  <w:num w:numId="24" w16cid:durableId="1202861222">
    <w:abstractNumId w:val="29"/>
  </w:num>
  <w:num w:numId="25" w16cid:durableId="196310042">
    <w:abstractNumId w:val="23"/>
  </w:num>
  <w:num w:numId="26" w16cid:durableId="399638730">
    <w:abstractNumId w:val="12"/>
  </w:num>
  <w:num w:numId="27" w16cid:durableId="1148941596">
    <w:abstractNumId w:val="31"/>
  </w:num>
  <w:num w:numId="28" w16cid:durableId="1176919666">
    <w:abstractNumId w:val="6"/>
  </w:num>
  <w:num w:numId="29" w16cid:durableId="1630865132">
    <w:abstractNumId w:val="1"/>
  </w:num>
  <w:num w:numId="30" w16cid:durableId="792939290">
    <w:abstractNumId w:val="15"/>
  </w:num>
  <w:num w:numId="31" w16cid:durableId="2031182441">
    <w:abstractNumId w:val="22"/>
  </w:num>
  <w:num w:numId="32" w16cid:durableId="763067009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46FFD"/>
    <w:rsid w:val="000623C3"/>
    <w:rsid w:val="000669B0"/>
    <w:rsid w:val="000718E4"/>
    <w:rsid w:val="00082FE9"/>
    <w:rsid w:val="000A0808"/>
    <w:rsid w:val="000A596A"/>
    <w:rsid w:val="000C0633"/>
    <w:rsid w:val="000E0A51"/>
    <w:rsid w:val="00126D5A"/>
    <w:rsid w:val="0013590A"/>
    <w:rsid w:val="00165BE0"/>
    <w:rsid w:val="00165CCE"/>
    <w:rsid w:val="0017049D"/>
    <w:rsid w:val="00194AB7"/>
    <w:rsid w:val="001A23AC"/>
    <w:rsid w:val="001B38CF"/>
    <w:rsid w:val="001D176A"/>
    <w:rsid w:val="001E2E7A"/>
    <w:rsid w:val="001F0270"/>
    <w:rsid w:val="001F1FC0"/>
    <w:rsid w:val="001F4C8E"/>
    <w:rsid w:val="001F567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C185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0F10"/>
    <w:rsid w:val="003E1A65"/>
    <w:rsid w:val="003F2D56"/>
    <w:rsid w:val="00403C1C"/>
    <w:rsid w:val="0043421D"/>
    <w:rsid w:val="0043726E"/>
    <w:rsid w:val="00447F5C"/>
    <w:rsid w:val="00457789"/>
    <w:rsid w:val="00483D97"/>
    <w:rsid w:val="004A610C"/>
    <w:rsid w:val="004B25F0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2CF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163A8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053A"/>
    <w:rsid w:val="007375D4"/>
    <w:rsid w:val="007503EA"/>
    <w:rsid w:val="00765E82"/>
    <w:rsid w:val="00776BAB"/>
    <w:rsid w:val="007A319C"/>
    <w:rsid w:val="007B25A8"/>
    <w:rsid w:val="007C54A1"/>
    <w:rsid w:val="007C6944"/>
    <w:rsid w:val="007D26DF"/>
    <w:rsid w:val="007D3BC7"/>
    <w:rsid w:val="008039BB"/>
    <w:rsid w:val="00804164"/>
    <w:rsid w:val="008349D8"/>
    <w:rsid w:val="008369D3"/>
    <w:rsid w:val="008459DA"/>
    <w:rsid w:val="00886FBE"/>
    <w:rsid w:val="00890B1A"/>
    <w:rsid w:val="00893B50"/>
    <w:rsid w:val="00895802"/>
    <w:rsid w:val="008A3212"/>
    <w:rsid w:val="008B1238"/>
    <w:rsid w:val="008C560B"/>
    <w:rsid w:val="008C7569"/>
    <w:rsid w:val="008F6AD3"/>
    <w:rsid w:val="00923E96"/>
    <w:rsid w:val="009861FF"/>
    <w:rsid w:val="009878BB"/>
    <w:rsid w:val="00991CE7"/>
    <w:rsid w:val="009C498D"/>
    <w:rsid w:val="009E0152"/>
    <w:rsid w:val="009E7659"/>
    <w:rsid w:val="009F247A"/>
    <w:rsid w:val="00A24B69"/>
    <w:rsid w:val="00A34DC3"/>
    <w:rsid w:val="00A9178E"/>
    <w:rsid w:val="00AC1F0B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00"/>
    <w:rsid w:val="00B73389"/>
    <w:rsid w:val="00B76909"/>
    <w:rsid w:val="00B87FA4"/>
    <w:rsid w:val="00B90223"/>
    <w:rsid w:val="00B96CA4"/>
    <w:rsid w:val="00BB05CF"/>
    <w:rsid w:val="00BB6011"/>
    <w:rsid w:val="00BC3189"/>
    <w:rsid w:val="00BC4A28"/>
    <w:rsid w:val="00BE0E7A"/>
    <w:rsid w:val="00BE2A53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0BFE"/>
    <w:rsid w:val="00E05A14"/>
    <w:rsid w:val="00E41314"/>
    <w:rsid w:val="00E83E92"/>
    <w:rsid w:val="00E937AB"/>
    <w:rsid w:val="00E971B0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62DFD"/>
    <w:rsid w:val="00F70F22"/>
    <w:rsid w:val="00F94F0B"/>
    <w:rsid w:val="00FB5BB2"/>
    <w:rsid w:val="00FC602D"/>
    <w:rsid w:val="00FD7715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1</Pages>
  <Words>4273</Words>
  <Characters>2437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57</cp:revision>
  <cp:lastPrinted>2024-05-28T11:59:00Z</cp:lastPrinted>
  <dcterms:created xsi:type="dcterms:W3CDTF">2024-05-28T12:14:00Z</dcterms:created>
  <dcterms:modified xsi:type="dcterms:W3CDTF">2026-02-22T11:26:00Z</dcterms:modified>
</cp:coreProperties>
</file>