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24D2A" w14:textId="77777777" w:rsidR="00B47F78" w:rsidRPr="00811323" w:rsidRDefault="00B47F78" w:rsidP="00B47F7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CD7187B" w14:textId="77777777" w:rsidR="00B47F78" w:rsidRPr="00811323" w:rsidRDefault="00B47F78" w:rsidP="00B47F7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2D2E075" w14:textId="77777777" w:rsidR="00B47F78" w:rsidRPr="00811323" w:rsidRDefault="00B47F78" w:rsidP="00B47F78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0F79DCC3" w:rsidR="00540A75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116D7CA" w14:textId="74614E00" w:rsidR="000D4FFA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3FA4C3C" w14:textId="77777777" w:rsidR="000D4FFA" w:rsidRPr="00B175E8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0013BAE1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795484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B37E10">
        <w:rPr>
          <w:rFonts w:eastAsia="Calibri"/>
          <w:sz w:val="28"/>
          <w:szCs w:val="28"/>
          <w:lang w:val="ru-RU" w:eastAsia="en-US"/>
        </w:rPr>
        <w:t>5</w:t>
      </w:r>
      <w:r w:rsidR="0081533C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2547B0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B37E10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F9563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48D8FBCF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47410665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3B0A8B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17B052D">
                <wp:simplePos x="0" y="0"/>
                <wp:positionH relativeFrom="margin">
                  <wp:posOffset>13334</wp:posOffset>
                </wp:positionH>
                <wp:positionV relativeFrom="paragraph">
                  <wp:posOffset>49530</wp:posOffset>
                </wp:positionV>
                <wp:extent cx="6429375" cy="571500"/>
                <wp:effectExtent l="19050" t="19050" r="2857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C83F9DB" w:rsidR="00540A75" w:rsidRPr="003B1B36" w:rsidRDefault="003B0A8B" w:rsidP="003B0A8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3B0A8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ведення переговорів по радіостанції.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05pt;margin-top:3.9pt;width:506.25pt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C83F9DB" w:rsidR="00540A75" w:rsidRPr="003B1B36" w:rsidRDefault="003B0A8B" w:rsidP="003B0A8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3B0A8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ведення переговорів по радіостанції.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6823650" w14:textId="77777777" w:rsidR="00540A75" w:rsidRPr="00F762D3" w:rsidRDefault="00540A75" w:rsidP="005504D8">
      <w:pPr>
        <w:rPr>
          <w:bCs/>
          <w:color w:val="000000" w:themeColor="text1"/>
          <w:sz w:val="28"/>
          <w:szCs w:val="28"/>
          <w:lang w:eastAsia="uk-UA"/>
        </w:rPr>
      </w:pPr>
    </w:p>
    <w:p w14:paraId="10367A2E" w14:textId="77777777" w:rsidR="002547B0" w:rsidRDefault="002547B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3A81C7B5" w14:textId="48697190" w:rsidR="00540A75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B0A8B" w:rsidRPr="003B0A8B">
        <w:rPr>
          <w:bCs/>
          <w:color w:val="000000" w:themeColor="text1"/>
          <w:sz w:val="28"/>
          <w:szCs w:val="28"/>
          <w:lang w:eastAsia="uk-UA"/>
        </w:rPr>
        <w:t>Потренувати військовослужбовців веденню переговорів по радіостанції.</w:t>
      </w:r>
    </w:p>
    <w:p w14:paraId="4FA1B2A8" w14:textId="77777777" w:rsidR="005504D8" w:rsidRPr="00232C2F" w:rsidRDefault="005504D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011D889C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0508C">
        <w:rPr>
          <w:sz w:val="28"/>
          <w:szCs w:val="28"/>
        </w:rPr>
        <w:t>6</w:t>
      </w:r>
      <w:r w:rsidR="003B0A8B"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822EE0C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3B0A8B" w:rsidRPr="003B0A8B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</w:t>
      </w:r>
      <w:r w:rsidR="003B0A8B" w:rsidRPr="003B0A8B">
        <w:rPr>
          <w:rFonts w:eastAsia="Calibri"/>
          <w:color w:val="000000"/>
          <w:sz w:val="28"/>
          <w:szCs w:val="28"/>
          <w:lang w:eastAsia="en-US"/>
        </w:rPr>
        <w:t>радіостанції Моторолла, антени до радіостанції Моторолла.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EA66715" w14:textId="207B2DBD" w:rsidR="000D4FFA" w:rsidRPr="000D4FFA" w:rsidRDefault="00540A75" w:rsidP="000D4FFA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B0A8B" w:rsidRPr="003B0A8B">
        <w:rPr>
          <w:bCs/>
          <w:sz w:val="28"/>
          <w:szCs w:val="28"/>
        </w:rPr>
        <w:t xml:space="preserve">Заняття проводиться на місцевості (у полі), у складі навчальної групи. Військовослужбовцям доводяться та демонструються </w:t>
      </w:r>
      <w:r w:rsidR="00B37E10">
        <w:rPr>
          <w:bCs/>
          <w:sz w:val="28"/>
          <w:szCs w:val="28"/>
        </w:rPr>
        <w:t>способи ведення переговорів по радіозв’язку</w:t>
      </w:r>
      <w:r w:rsidR="003B0A8B" w:rsidRPr="003B0A8B">
        <w:rPr>
          <w:bCs/>
          <w:sz w:val="28"/>
          <w:szCs w:val="28"/>
        </w:rPr>
        <w:t>. Наприкінці заняття проводиться опитування та аналіз проведених дій.</w:t>
      </w:r>
    </w:p>
    <w:p w14:paraId="1F13889C" w14:textId="30CD884A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40AE3AC6" w14:textId="77777777" w:rsidR="002335A1" w:rsidRDefault="002335A1" w:rsidP="00D511D3">
      <w:pPr>
        <w:rPr>
          <w:b/>
          <w:szCs w:val="28"/>
        </w:rPr>
      </w:pPr>
    </w:p>
    <w:p w14:paraId="774345E5" w14:textId="77777777" w:rsidR="002335A1" w:rsidRDefault="002335A1" w:rsidP="00D511D3">
      <w:pPr>
        <w:rPr>
          <w:b/>
          <w:szCs w:val="28"/>
        </w:rPr>
      </w:pPr>
    </w:p>
    <w:p w14:paraId="462C3B72" w14:textId="77777777" w:rsidR="002335A1" w:rsidRDefault="002335A1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650E7494" w:rsidR="00311AE7" w:rsidRDefault="00311AE7" w:rsidP="00D511D3">
      <w:pPr>
        <w:rPr>
          <w:b/>
          <w:szCs w:val="28"/>
        </w:rPr>
      </w:pPr>
    </w:p>
    <w:p w14:paraId="769B3C89" w14:textId="3C6E5938" w:rsidR="0090508C" w:rsidRDefault="0090508C" w:rsidP="00D511D3">
      <w:pPr>
        <w:rPr>
          <w:b/>
          <w:szCs w:val="28"/>
        </w:rPr>
      </w:pPr>
    </w:p>
    <w:p w14:paraId="70618026" w14:textId="77777777" w:rsidR="0090508C" w:rsidRDefault="0090508C" w:rsidP="00D511D3">
      <w:pPr>
        <w:rPr>
          <w:b/>
          <w:szCs w:val="28"/>
        </w:rPr>
      </w:pPr>
    </w:p>
    <w:p w14:paraId="21435BFD" w14:textId="77777777" w:rsidR="000D4FFA" w:rsidRDefault="000D4FFA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6A80EF42" w:rsidR="0017049D" w:rsidRDefault="001B198F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17049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56766736" w14:textId="77777777" w:rsidR="00B37E10" w:rsidRPr="00B37E10" w:rsidRDefault="0017049D" w:rsidP="00B37E10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3B0A8B" w:rsidRPr="003B0A8B">
              <w:rPr>
                <w:bCs/>
                <w:sz w:val="28"/>
                <w:szCs w:val="28"/>
              </w:rPr>
              <w:t xml:space="preserve">Тренування ведення переговорів по радіостанції. </w:t>
            </w:r>
          </w:p>
          <w:p w14:paraId="6A02F702" w14:textId="7EB3E573" w:rsidR="0017049D" w:rsidRDefault="0017049D" w:rsidP="00B37E10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7741F1CF" w14:textId="77777777" w:rsidR="00B37E10" w:rsidRPr="00B37E10" w:rsidRDefault="003B0A8B" w:rsidP="00235DB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37E10">
              <w:rPr>
                <w:bCs/>
                <w:sz w:val="28"/>
                <w:szCs w:val="28"/>
              </w:rPr>
              <w:t xml:space="preserve">порядок ведення переговорів по радіостанції. </w:t>
            </w:r>
          </w:p>
          <w:p w14:paraId="1C557A25" w14:textId="16AFF475" w:rsidR="0017049D" w:rsidRPr="00B37E10" w:rsidRDefault="0017049D" w:rsidP="00235DB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37E10">
              <w:rPr>
                <w:b/>
                <w:sz w:val="28"/>
                <w:szCs w:val="28"/>
              </w:rPr>
              <w:t>П</w:t>
            </w:r>
            <w:r w:rsidRPr="00B37E1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B37E10">
              <w:rPr>
                <w:b/>
                <w:sz w:val="28"/>
                <w:szCs w:val="28"/>
              </w:rPr>
              <w:t>тренування</w:t>
            </w:r>
            <w:r w:rsidRPr="00B37E1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B37E1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49C728A" w14:textId="0E3B0349" w:rsidR="002335A1" w:rsidRPr="002335A1" w:rsidRDefault="002335A1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вихід на зв’язок;</w:t>
            </w:r>
          </w:p>
          <w:p w14:paraId="40B720D4" w14:textId="77777777" w:rsidR="002335A1" w:rsidRPr="002335A1" w:rsidRDefault="002335A1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передача інформації;</w:t>
            </w:r>
          </w:p>
          <w:p w14:paraId="173D1056" w14:textId="1F29B94E" w:rsidR="003B0A8B" w:rsidRPr="003B0A8B" w:rsidRDefault="002335A1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прийом інформації</w:t>
            </w:r>
            <w:r w:rsidR="003B0A8B">
              <w:rPr>
                <w:bCs/>
                <w:sz w:val="28"/>
                <w:szCs w:val="28"/>
              </w:rPr>
              <w:t>;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535242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66BEC54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30306B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E7B6FB3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DB1D12C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C3167B7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15654A2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1826EC1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7E8ED2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5504D8" w:rsidRPr="00AC318E">
        <w:rPr>
          <w:rFonts w:eastAsia="Calibri"/>
          <w:sz w:val="28"/>
          <w:szCs w:val="28"/>
          <w:lang w:val="ru-RU" w:eastAsia="en-US"/>
        </w:rPr>
        <w:t>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90508C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90508C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5504D8">
        <w:rPr>
          <w:rFonts w:eastAsia="Calibri"/>
          <w:sz w:val="28"/>
          <w:szCs w:val="28"/>
          <w:lang w:val="ru-RU" w:eastAsia="en-US"/>
        </w:rPr>
        <w:t>1</w:t>
      </w:r>
      <w:r w:rsidR="005504D8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582F778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7C5C8411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80FC307" w14:textId="77777777" w:rsidR="00D57CCE" w:rsidRPr="00D57CCE" w:rsidRDefault="00D57CCE" w:rsidP="00D57CCE">
      <w:pPr>
        <w:spacing w:after="14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35DC4FFE" w14:textId="77777777" w:rsidR="002335A1" w:rsidRDefault="00D57CCE" w:rsidP="002335A1">
      <w:pPr>
        <w:spacing w:after="14" w:line="268" w:lineRule="auto"/>
        <w:ind w:right="93"/>
        <w:jc w:val="center"/>
        <w:rPr>
          <w:sz w:val="28"/>
          <w:szCs w:val="28"/>
          <w:lang w:eastAsia="en-US"/>
        </w:rPr>
      </w:pPr>
      <w:r w:rsidRPr="00D57CCE">
        <w:rPr>
          <w:sz w:val="28"/>
          <w:szCs w:val="28"/>
          <w:lang w:eastAsia="en-US"/>
        </w:rPr>
        <w:t xml:space="preserve">ПОРЯДОК ПЕРЕДАЧІ СИГНАЛІВ, КОМАНД </w:t>
      </w:r>
    </w:p>
    <w:p w14:paraId="6BD3A118" w14:textId="5F009EE3" w:rsidR="00D57CCE" w:rsidRPr="002335A1" w:rsidRDefault="00D57CCE" w:rsidP="002335A1">
      <w:pPr>
        <w:spacing w:after="14" w:line="268" w:lineRule="auto"/>
        <w:ind w:right="93"/>
        <w:jc w:val="center"/>
        <w:rPr>
          <w:color w:val="000000"/>
          <w:sz w:val="28"/>
          <w:szCs w:val="28"/>
          <w:lang w:eastAsia="en-US"/>
        </w:rPr>
      </w:pPr>
      <w:r w:rsidRPr="00D57CCE">
        <w:rPr>
          <w:sz w:val="28"/>
          <w:szCs w:val="28"/>
          <w:lang w:eastAsia="en-US"/>
        </w:rPr>
        <w:t>І ПОСТАНОВКИ ЗАВДАНЬ ПО РАДІО</w:t>
      </w:r>
    </w:p>
    <w:p w14:paraId="6B24639E" w14:textId="4F8E8589" w:rsidR="00D57CCE" w:rsidRPr="00D57CCE" w:rsidRDefault="00D57CCE" w:rsidP="00D57CCE">
      <w:pPr>
        <w:spacing w:after="3"/>
        <w:ind w:left="10" w:right="-9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1.Передача сигналів, команд і постановка завдань по радіо здійснюється наступним чином:</w:t>
      </w:r>
    </w:p>
    <w:p w14:paraId="6E0EA739" w14:textId="77777777" w:rsidR="00D57CCE" w:rsidRPr="00D57CCE" w:rsidRDefault="00D57CCE" w:rsidP="00D57CCE">
      <w:pPr>
        <w:spacing w:after="14"/>
        <w:ind w:left="709" w:right="268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позивний радіостанції, що викликають – двічі; слово “</w:t>
      </w:r>
      <w:r w:rsidRPr="00D57CCE">
        <w:rPr>
          <w:b/>
          <w:color w:val="000000"/>
          <w:sz w:val="28"/>
          <w:szCs w:val="28"/>
          <w:lang w:eastAsia="en-US"/>
        </w:rPr>
        <w:t>Я</w:t>
      </w:r>
      <w:r w:rsidRPr="00D57CCE">
        <w:rPr>
          <w:color w:val="000000"/>
          <w:sz w:val="28"/>
          <w:szCs w:val="28"/>
          <w:lang w:eastAsia="en-US"/>
        </w:rPr>
        <w:t>” i позивний своєї радіостанції – один раз:</w:t>
      </w:r>
    </w:p>
    <w:p w14:paraId="4332153E" w14:textId="77777777" w:rsidR="00D57CCE" w:rsidRPr="00D57CCE" w:rsidRDefault="00D57CCE" w:rsidP="00D57CCE">
      <w:pPr>
        <w:spacing w:after="14"/>
        <w:ind w:left="709" w:right="2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 (команда) – двічі (за надійного зв’язку передаються – один раз); слово “</w:t>
      </w:r>
      <w:r w:rsidRPr="00D57CCE">
        <w:rPr>
          <w:b/>
          <w:color w:val="000000"/>
          <w:sz w:val="28"/>
          <w:szCs w:val="28"/>
          <w:lang w:eastAsia="en-US"/>
        </w:rPr>
        <w:t>прийом</w:t>
      </w:r>
      <w:r w:rsidRPr="00D57CCE">
        <w:rPr>
          <w:color w:val="000000"/>
          <w:sz w:val="28"/>
          <w:szCs w:val="28"/>
          <w:lang w:eastAsia="en-US"/>
        </w:rPr>
        <w:t>” – один раз.</w:t>
      </w:r>
    </w:p>
    <w:p w14:paraId="7365B5C6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Сигнали i команди передаються без попереднього виклику кореспондента i одержання згоди на прийом.</w:t>
      </w:r>
    </w:p>
    <w:p w14:paraId="1FFB6D5C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Приклад: “</w:t>
      </w:r>
      <w:r w:rsidRPr="00D57CCE">
        <w:rPr>
          <w:b/>
          <w:color w:val="000000"/>
          <w:sz w:val="28"/>
          <w:szCs w:val="28"/>
          <w:lang w:eastAsia="en-US"/>
        </w:rPr>
        <w:t>Яструб-45, Яструб-45, я Сокіл-33, орієнтир перший, протитанкова гармата, знищити, прийом</w:t>
      </w:r>
      <w:r w:rsidRPr="00D57CCE">
        <w:rPr>
          <w:color w:val="000000"/>
          <w:sz w:val="28"/>
          <w:szCs w:val="28"/>
          <w:lang w:eastAsia="en-US"/>
        </w:rPr>
        <w:t>”. На прийняту команду здійснюється зворотна перевірка шляхом точного повторення команди або підтвердженням прийому словом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 Приклад: “</w:t>
      </w:r>
      <w:r w:rsidRPr="00D57CCE">
        <w:rPr>
          <w:b/>
          <w:color w:val="000000"/>
          <w:sz w:val="28"/>
          <w:szCs w:val="28"/>
          <w:lang w:eastAsia="en-US"/>
        </w:rPr>
        <w:t>Я Яструб-45,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0B9F22CA" w14:textId="77777777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2.Сигнали та загальні команди подаються для всіх кореспондентів радіомережі з використанням циркулярного позивного.</w:t>
      </w:r>
    </w:p>
    <w:p w14:paraId="730653F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решті випадків використовуються лінійні та індивідуальні позивні. Під час надійності якості зв’язку дозволяється робота скороченими позивними або без позивних.</w:t>
      </w:r>
    </w:p>
    <w:p w14:paraId="54D0B1A7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процесі циркулярної передачі команда повторюється двічі. Перед цим кореспондент головної радіостанції зобов’язаний переконатися в тому, що радіостанції мережі не працюють між собою.</w:t>
      </w:r>
    </w:p>
    <w:p w14:paraId="653C3C0B" w14:textId="755AA9EB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3.На прийнятий сигнал (команду) негайно здійснюється зворотна перевірка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color w:val="000000"/>
          <w:sz w:val="28"/>
          <w:szCs w:val="28"/>
          <w:lang w:eastAsia="en-US"/>
        </w:rPr>
        <w:t>(квитанція) шляхом точного повторення кожного сигналу (команди) або підтвердженням одержання команди передачею слова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52D84CCF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Квитанцією на прийнятий сигнал (команду) є також передача сигналу (команди) підлеглим, що працюють у радіомережі старшого начальника.</w:t>
      </w:r>
    </w:p>
    <w:p w14:paraId="4F0780B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Зворотна перевірка (квитанція) на прийнятий сигнал (команду), що передається циркулярно, дається на вимогу головної радіостанції.</w:t>
      </w:r>
    </w:p>
    <w:p w14:paraId="6DE27679" w14:textId="77777777" w:rsidR="00D57CCE" w:rsidRPr="00D57CCE" w:rsidRDefault="00D57CCE" w:rsidP="00D57CCE">
      <w:pPr>
        <w:spacing w:after="5"/>
        <w:ind w:left="347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4.Приклад циркулярної передачі сигналу “Каскад-389”</w:t>
      </w:r>
      <w:r w:rsidRPr="00D57CCE">
        <w:rPr>
          <w:b/>
          <w:color w:val="000000"/>
          <w:sz w:val="28"/>
          <w:szCs w:val="28"/>
          <w:lang w:eastAsia="en-US"/>
        </w:rPr>
        <w:t xml:space="preserve">: </w:t>
      </w:r>
    </w:p>
    <w:p w14:paraId="23E7F96B" w14:textId="77777777" w:rsidR="00D57CCE" w:rsidRPr="00D57CCE" w:rsidRDefault="00D57CCE" w:rsidP="00D57CCE">
      <w:pPr>
        <w:spacing w:after="12"/>
        <w:ind w:left="704" w:right="93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t>“Альфа-45, Альфа-45, я Сокіл-15, Каскад-389, Каскад-389,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5584249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передачі команди одному кореспонденту i видачі від нього квитанції на прийом:</w:t>
      </w:r>
    </w:p>
    <w:p w14:paraId="75F397C6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>Яструб-10, я Сокіл-15,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Яструб-10, зрозумів,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або “</w:t>
      </w:r>
      <w:r w:rsidRPr="00D57CCE">
        <w:rPr>
          <w:b/>
          <w:color w:val="000000"/>
          <w:sz w:val="28"/>
          <w:szCs w:val="28"/>
          <w:lang w:eastAsia="en-US"/>
        </w:rPr>
        <w:t>Я Яструб10,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D127C0C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скороченими позивними: “</w:t>
      </w:r>
      <w:r w:rsidRPr="00D57CCE">
        <w:rPr>
          <w:b/>
          <w:color w:val="000000"/>
          <w:sz w:val="28"/>
          <w:szCs w:val="28"/>
          <w:lang w:eastAsia="en-US"/>
        </w:rPr>
        <w:t>10-й, я 15-й, зменшити інтервали,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10-й, зрозумів, прийом”</w:t>
      </w:r>
      <w:r w:rsidRPr="00D57CCE">
        <w:rPr>
          <w:color w:val="000000"/>
          <w:sz w:val="28"/>
          <w:szCs w:val="28"/>
          <w:lang w:eastAsia="en-US"/>
        </w:rPr>
        <w:t>.</w:t>
      </w:r>
    </w:p>
    <w:p w14:paraId="692D883D" w14:textId="77777777" w:rsidR="00D57CCE" w:rsidRPr="00D57CCE" w:rsidRDefault="00D57CCE" w:rsidP="00D57CCE">
      <w:pPr>
        <w:spacing w:after="310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без позивних: “</w:t>
      </w:r>
      <w:r w:rsidRPr="00D57CCE">
        <w:rPr>
          <w:b/>
          <w:color w:val="000000"/>
          <w:sz w:val="28"/>
          <w:szCs w:val="28"/>
          <w:lang w:eastAsia="en-US"/>
        </w:rPr>
        <w:t>Дозвольте виконувати завдання,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Дозволяю,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2D068A0" w14:textId="77777777" w:rsidR="00D57CCE" w:rsidRPr="00D57CCE" w:rsidRDefault="00D57CCE" w:rsidP="00D57CCE">
      <w:pPr>
        <w:numPr>
          <w:ilvl w:val="0"/>
          <w:numId w:val="37"/>
        </w:numPr>
        <w:spacing w:after="5"/>
        <w:ind w:right="2"/>
        <w:contextualSpacing/>
        <w:jc w:val="both"/>
        <w:rPr>
          <w:sz w:val="28"/>
          <w:szCs w:val="28"/>
          <w:lang w:val="ru-RU"/>
        </w:rPr>
      </w:pPr>
      <w:r w:rsidRPr="00D57CCE">
        <w:rPr>
          <w:sz w:val="28"/>
          <w:szCs w:val="28"/>
          <w:lang w:val="ru-RU"/>
        </w:rPr>
        <w:lastRenderedPageBreak/>
        <w:t xml:space="preserve">Приклад постановки </w:t>
      </w:r>
      <w:proofErr w:type="spellStart"/>
      <w:r w:rsidRPr="00D57CCE">
        <w:rPr>
          <w:sz w:val="28"/>
          <w:szCs w:val="28"/>
          <w:lang w:val="ru-RU"/>
        </w:rPr>
        <w:t>завдання</w:t>
      </w:r>
      <w:proofErr w:type="spellEnd"/>
      <w:r w:rsidRPr="00D57CCE">
        <w:rPr>
          <w:sz w:val="28"/>
          <w:szCs w:val="28"/>
          <w:lang w:val="ru-RU"/>
        </w:rPr>
        <w:t xml:space="preserve"> одному </w:t>
      </w:r>
      <w:proofErr w:type="spellStart"/>
      <w:r w:rsidRPr="00D57CCE">
        <w:rPr>
          <w:sz w:val="28"/>
          <w:szCs w:val="28"/>
          <w:lang w:val="ru-RU"/>
        </w:rPr>
        <w:t>кореспонденту</w:t>
      </w:r>
      <w:proofErr w:type="spellEnd"/>
      <w:r w:rsidRPr="00D57CCE">
        <w:rPr>
          <w:sz w:val="28"/>
          <w:szCs w:val="28"/>
          <w:lang w:val="ru-RU"/>
        </w:rPr>
        <w:t xml:space="preserve"> i </w:t>
      </w:r>
      <w:proofErr w:type="spellStart"/>
      <w:r w:rsidRPr="00D57CCE">
        <w:rPr>
          <w:sz w:val="28"/>
          <w:szCs w:val="28"/>
          <w:lang w:val="ru-RU"/>
        </w:rPr>
        <w:t>видачі</w:t>
      </w:r>
      <w:proofErr w:type="spellEnd"/>
      <w:r w:rsidRPr="00D57CCE">
        <w:rPr>
          <w:sz w:val="28"/>
          <w:szCs w:val="28"/>
          <w:lang w:val="ru-RU"/>
        </w:rPr>
        <w:t xml:space="preserve"> на </w:t>
      </w:r>
      <w:proofErr w:type="spellStart"/>
      <w:r w:rsidRPr="00D57CCE">
        <w:rPr>
          <w:sz w:val="28"/>
          <w:szCs w:val="28"/>
          <w:lang w:val="ru-RU"/>
        </w:rPr>
        <w:t>нього</w:t>
      </w:r>
      <w:proofErr w:type="spellEnd"/>
      <w:r w:rsidRPr="00D57CCE">
        <w:rPr>
          <w:sz w:val="28"/>
          <w:szCs w:val="28"/>
          <w:lang w:val="ru-RU"/>
        </w:rPr>
        <w:t xml:space="preserve"> </w:t>
      </w:r>
      <w:proofErr w:type="spellStart"/>
      <w:r w:rsidRPr="00D57CCE">
        <w:rPr>
          <w:sz w:val="28"/>
          <w:szCs w:val="28"/>
          <w:lang w:val="ru-RU"/>
        </w:rPr>
        <w:t>квитанції</w:t>
      </w:r>
      <w:proofErr w:type="spellEnd"/>
      <w:r w:rsidRPr="00D57CCE">
        <w:rPr>
          <w:sz w:val="28"/>
          <w:szCs w:val="28"/>
          <w:lang w:val="ru-RU"/>
        </w:rPr>
        <w:t xml:space="preserve"> на </w:t>
      </w:r>
      <w:proofErr w:type="spellStart"/>
      <w:r w:rsidRPr="00D57CCE">
        <w:rPr>
          <w:sz w:val="28"/>
          <w:szCs w:val="28"/>
          <w:lang w:val="ru-RU"/>
        </w:rPr>
        <w:t>його</w:t>
      </w:r>
      <w:proofErr w:type="spellEnd"/>
      <w:r w:rsidRPr="00D57CCE">
        <w:rPr>
          <w:sz w:val="28"/>
          <w:szCs w:val="28"/>
          <w:lang w:val="ru-RU"/>
        </w:rPr>
        <w:t xml:space="preserve"> </w:t>
      </w:r>
      <w:proofErr w:type="spellStart"/>
      <w:r w:rsidRPr="00D57CCE">
        <w:rPr>
          <w:sz w:val="28"/>
          <w:szCs w:val="28"/>
          <w:lang w:val="ru-RU"/>
        </w:rPr>
        <w:t>прийом</w:t>
      </w:r>
      <w:proofErr w:type="spellEnd"/>
      <w:r w:rsidRPr="00D57CCE">
        <w:rPr>
          <w:sz w:val="28"/>
          <w:szCs w:val="28"/>
          <w:lang w:val="ru-RU"/>
        </w:rPr>
        <w:t>:</w:t>
      </w:r>
    </w:p>
    <w:p w14:paraId="604A7B25" w14:textId="77777777" w:rsidR="00D57CCE" w:rsidRPr="00D57CCE" w:rsidRDefault="00D57CCE" w:rsidP="00D57CCE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 xml:space="preserve">Яструб-10, я Сокіл-15, прийміть </w:t>
      </w:r>
      <w:proofErr w:type="spellStart"/>
      <w:r w:rsidRPr="00D57CCE">
        <w:rPr>
          <w:b/>
          <w:color w:val="000000"/>
          <w:sz w:val="28"/>
          <w:szCs w:val="28"/>
          <w:lang w:eastAsia="en-US"/>
        </w:rPr>
        <w:t>paдіограму</w:t>
      </w:r>
      <w:proofErr w:type="spellEnd"/>
      <w:r w:rsidRPr="00D57CCE">
        <w:rPr>
          <w:b/>
          <w:color w:val="000000"/>
          <w:sz w:val="28"/>
          <w:szCs w:val="28"/>
          <w:lang w:eastAsia="en-US"/>
        </w:rPr>
        <w:t>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Яструб-10, готовий,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Сокіл-15, атакувати з рубежу … , знищити противника в … , оволодіти … , продовжувати наступ в напрямку … , артилерія пригнічує …</w:t>
      </w:r>
      <w:r w:rsidRPr="00D57CCE">
        <w:rPr>
          <w:color w:val="000000"/>
          <w:sz w:val="28"/>
          <w:szCs w:val="28"/>
          <w:lang w:eastAsia="en-US"/>
        </w:rPr>
        <w:t xml:space="preserve"> , </w:t>
      </w:r>
      <w:r w:rsidRPr="00D57CCE">
        <w:rPr>
          <w:b/>
          <w:color w:val="000000"/>
          <w:sz w:val="28"/>
          <w:szCs w:val="28"/>
          <w:lang w:eastAsia="en-US"/>
        </w:rPr>
        <w:t>Ворон-20 наступає в напрямку … , готовність … прийом</w:t>
      </w:r>
      <w:r w:rsidRPr="00D57CCE">
        <w:rPr>
          <w:color w:val="000000"/>
          <w:sz w:val="28"/>
          <w:szCs w:val="28"/>
          <w:lang w:eastAsia="en-US"/>
        </w:rPr>
        <w:t>”. “</w:t>
      </w:r>
      <w:r w:rsidRPr="00D57CCE">
        <w:rPr>
          <w:b/>
          <w:color w:val="000000"/>
          <w:sz w:val="28"/>
          <w:szCs w:val="28"/>
          <w:lang w:eastAsia="en-US"/>
        </w:rPr>
        <w:t>Я Яструб, зрозумів, прийом</w:t>
      </w:r>
      <w:r w:rsidRPr="00D57CCE">
        <w:rPr>
          <w:color w:val="000000"/>
          <w:sz w:val="28"/>
          <w:szCs w:val="28"/>
          <w:lang w:eastAsia="en-US"/>
        </w:rPr>
        <w:t>” (місцеві пункти, рубежі, напрямки, район вказуються за орієнтирами, кодованою картою або за закодованим найменуванням місцевих предметів, сусіди – за їхнім позивним, час – за таблицею сигналів).</w:t>
      </w:r>
    </w:p>
    <w:p w14:paraId="24631D0D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52"/>
          <w:szCs w:val="28"/>
          <w:lang w:eastAsia="uk-UA"/>
        </w:rPr>
      </w:pPr>
    </w:p>
    <w:p w14:paraId="095E30B3" w14:textId="65D6B1F7" w:rsidR="00D57CCE" w:rsidRPr="00D57CCE" w:rsidRDefault="00D57CCE" w:rsidP="00D57CCE">
      <w:pPr>
        <w:spacing w:after="14" w:line="268" w:lineRule="auto"/>
        <w:ind w:right="93" w:firstLine="710"/>
        <w:jc w:val="center"/>
        <w:rPr>
          <w:color w:val="000000"/>
          <w:sz w:val="52"/>
          <w:szCs w:val="28"/>
          <w:lang w:eastAsia="uk-UA"/>
        </w:rPr>
      </w:pPr>
    </w:p>
    <w:p w14:paraId="7D7F069C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52"/>
          <w:szCs w:val="28"/>
          <w:lang w:eastAsia="uk-UA"/>
        </w:rPr>
      </w:pPr>
    </w:p>
    <w:p w14:paraId="7711138F" w14:textId="00BE6CA6" w:rsidR="00232C2F" w:rsidRDefault="00232C2F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45AC2E5" w14:textId="48F3939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3713F36" w14:textId="6A92E3D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03AA3AB" w14:textId="04A5895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D920373" w14:textId="459B4BDD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1BA2524" w14:textId="0D2FB75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A992F63" w14:textId="61BBDE4D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F4C1B31" w14:textId="25BC243C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DC6C7F8" w14:textId="0DF25B7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5AB02E7" w14:textId="2C9B0D45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358D021" w14:textId="1135677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8CE31A4" w14:textId="2953476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AE6362B" w14:textId="6CB8F8F8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F342AEC" w14:textId="5F5F57B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7B48887" w14:textId="13E691B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F70D7D3" w14:textId="771471EC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6635462" w14:textId="0BA911F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021F1F6" w14:textId="614C590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900930C" w14:textId="361618F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8C87AE6" w14:textId="0E1F81C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9C1856E" w14:textId="4028AF4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3D8A987" w14:textId="59EC9A7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A0980AA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4A5FFD0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CF68989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4358B6A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232C17A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9BB8BEA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79516FB" w14:textId="77777777" w:rsidR="002335A1" w:rsidRDefault="002335A1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4EF0CAA" w14:textId="41C5C78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EF99DB3" w14:textId="77777777" w:rsidR="00B47F78" w:rsidRPr="00811323" w:rsidRDefault="00B47F78" w:rsidP="00B47F7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7923DAE1" w14:textId="77777777" w:rsidR="00B47F78" w:rsidRPr="00811323" w:rsidRDefault="00B47F78" w:rsidP="00B47F7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F90EE6F" w14:textId="77777777" w:rsidR="00B47F78" w:rsidRPr="00811323" w:rsidRDefault="00B47F78" w:rsidP="00B47F78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1660466E" w14:textId="77777777" w:rsidR="00D57CCE" w:rsidRDefault="00D57CCE" w:rsidP="00D57CCE">
      <w:pPr>
        <w:spacing w:line="254" w:lineRule="auto"/>
        <w:jc w:val="both"/>
        <w:rPr>
          <w:rFonts w:eastAsia="Calibri"/>
          <w:lang w:eastAsia="en-US"/>
        </w:rPr>
      </w:pPr>
    </w:p>
    <w:p w14:paraId="067AA528" w14:textId="77777777" w:rsidR="00D57CCE" w:rsidRDefault="00D57CCE" w:rsidP="00D57CCE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2A1EB60A" w14:textId="77777777" w:rsidR="00D57CCE" w:rsidRDefault="00D57CCE" w:rsidP="00D57CCE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73A748C" w14:textId="77777777" w:rsidR="00D57CCE" w:rsidRPr="00B175E8" w:rsidRDefault="00D57CCE" w:rsidP="00D57CCE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89613AD" w14:textId="0DE39EDB" w:rsidR="00D57CCE" w:rsidRPr="00AC318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90508C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90508C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07D8E37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7BC5C0EC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C8721FB" w14:textId="5B4D0D3F" w:rsidR="00D57CCE" w:rsidRPr="003B0A8B" w:rsidRDefault="00D57CCE" w:rsidP="00D57CCE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172F8AF4" w14:textId="360222D2" w:rsidR="00D57CCE" w:rsidRPr="00F762D3" w:rsidRDefault="005C4A30" w:rsidP="00D57CC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C715C" wp14:editId="5A11403A">
                <wp:simplePos x="0" y="0"/>
                <wp:positionH relativeFrom="margin">
                  <wp:posOffset>70485</wp:posOffset>
                </wp:positionH>
                <wp:positionV relativeFrom="paragraph">
                  <wp:posOffset>40005</wp:posOffset>
                </wp:positionV>
                <wp:extent cx="6448425" cy="628650"/>
                <wp:effectExtent l="19050" t="19050" r="28575" b="1905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945420" w14:textId="77777777" w:rsidR="00D57CCE" w:rsidRPr="00347327" w:rsidRDefault="00D57CCE" w:rsidP="00D57CCE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136C2246" w14:textId="4EB9431F" w:rsidR="00D57CCE" w:rsidRPr="003B1B36" w:rsidRDefault="00D57CCE" w:rsidP="00D57CC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57CC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у виконанні </w:t>
                            </w:r>
                            <w:r w:rsidR="0090508C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вправи</w:t>
                            </w:r>
                            <w:r w:rsidRPr="00D57CC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“Контакт рапорт”.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C715C" id="_x0000_s1027" type="#_x0000_t202" style="position:absolute;left:0;text-align:left;margin-left:5.55pt;margin-top:3.15pt;width:507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" fillcolor="window" strokeweight="3pt">
                <v:stroke linestyle="thinThin"/>
                <v:textbox>
                  <w:txbxContent>
                    <w:p w14:paraId="56945420" w14:textId="77777777" w:rsidR="00D57CCE" w:rsidRPr="00347327" w:rsidRDefault="00D57CCE" w:rsidP="00D57CCE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136C2246" w14:textId="4EB9431F" w:rsidR="00D57CCE" w:rsidRPr="003B1B36" w:rsidRDefault="00D57CCE" w:rsidP="00D57CC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D57CC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у виконанні </w:t>
                      </w:r>
                      <w:r w:rsidR="0090508C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вправи</w:t>
                      </w:r>
                      <w:r w:rsidRPr="00D57CC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“Контакт рапорт”.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F2745B" w14:textId="77777777" w:rsidR="00D57CCE" w:rsidRPr="00F762D3" w:rsidRDefault="00D57CCE" w:rsidP="00D57CC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1668600" w14:textId="77777777" w:rsidR="00D57CCE" w:rsidRPr="00F762D3" w:rsidRDefault="00D57CCE" w:rsidP="00D57CCE">
      <w:pPr>
        <w:rPr>
          <w:bCs/>
          <w:color w:val="000000" w:themeColor="text1"/>
          <w:sz w:val="28"/>
          <w:szCs w:val="28"/>
          <w:lang w:eastAsia="uk-UA"/>
        </w:rPr>
      </w:pPr>
    </w:p>
    <w:p w14:paraId="252F77A8" w14:textId="77777777" w:rsidR="00D57CCE" w:rsidRDefault="00D57CCE" w:rsidP="00D57CCE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06F974D" w14:textId="77777777" w:rsidR="00D57CCE" w:rsidRDefault="00D57CCE" w:rsidP="00D57CCE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E27640B" w14:textId="260DE9DF" w:rsidR="00D57CCE" w:rsidRPr="003B0A8B" w:rsidRDefault="00D57CCE" w:rsidP="00D57CCE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/>
          <w:sz w:val="28"/>
          <w:lang w:eastAsia="uk-UA"/>
        </w:rPr>
        <w:t>т</w:t>
      </w:r>
      <w:r w:rsidRPr="003B0A8B">
        <w:rPr>
          <w:bCs/>
          <w:color w:val="000000"/>
          <w:sz w:val="28"/>
          <w:lang w:eastAsia="uk-UA"/>
        </w:rPr>
        <w:t>ренува</w:t>
      </w:r>
      <w:r>
        <w:rPr>
          <w:bCs/>
          <w:color w:val="000000"/>
          <w:sz w:val="28"/>
          <w:lang w:eastAsia="uk-UA"/>
        </w:rPr>
        <w:t>ти солдата</w:t>
      </w:r>
      <w:r w:rsidRPr="003B0A8B">
        <w:rPr>
          <w:bCs/>
          <w:color w:val="000000"/>
          <w:sz w:val="28"/>
          <w:lang w:eastAsia="uk-UA"/>
        </w:rPr>
        <w:t xml:space="preserve"> у виконанні </w:t>
      </w:r>
      <w:r w:rsidR="0090508C">
        <w:rPr>
          <w:bCs/>
          <w:color w:val="000000"/>
          <w:sz w:val="28"/>
          <w:lang w:eastAsia="uk-UA"/>
        </w:rPr>
        <w:t>вправи</w:t>
      </w:r>
      <w:r w:rsidRPr="003B0A8B">
        <w:rPr>
          <w:bCs/>
          <w:color w:val="000000"/>
          <w:sz w:val="28"/>
          <w:lang w:eastAsia="uk-UA"/>
        </w:rPr>
        <w:t xml:space="preserve"> “Контакт рапорт”.</w:t>
      </w:r>
    </w:p>
    <w:p w14:paraId="1273FE86" w14:textId="77777777" w:rsidR="00D57CCE" w:rsidRPr="00232C2F" w:rsidRDefault="00D57CCE" w:rsidP="00D57CCE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6F82756" w14:textId="4CBF2CD3" w:rsidR="00D57CCE" w:rsidRPr="00933396" w:rsidRDefault="00D57CCE" w:rsidP="00D57CCE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E96B24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7909BABF" w14:textId="77777777" w:rsidR="00D57CCE" w:rsidRPr="00F762D3" w:rsidRDefault="00D57CCE" w:rsidP="00D57CCE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4E2D8C" w14:textId="710A80A5" w:rsidR="00D57CCE" w:rsidRPr="00644334" w:rsidRDefault="00D57CCE" w:rsidP="00D57CCE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D57CCE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військовослужбовця, засоби зв</w:t>
      </w:r>
      <w:r w:rsidRPr="00D57CCE">
        <w:rPr>
          <w:sz w:val="28"/>
          <w:szCs w:val="28"/>
          <w:lang w:val="ru-RU" w:eastAsia="en-US"/>
        </w:rPr>
        <w:t>’</w:t>
      </w:r>
      <w:r w:rsidRPr="00D57CCE">
        <w:rPr>
          <w:sz w:val="28"/>
          <w:szCs w:val="28"/>
          <w:lang w:eastAsia="en-US"/>
        </w:rPr>
        <w:t xml:space="preserve">язку, </w:t>
      </w:r>
      <w:r w:rsidRPr="00D57CCE">
        <w:rPr>
          <w:rFonts w:eastAsia="Calibri"/>
          <w:color w:val="000000"/>
          <w:sz w:val="28"/>
          <w:szCs w:val="28"/>
          <w:lang w:eastAsia="en-US"/>
        </w:rPr>
        <w:t>радіостанції Моторолла.</w:t>
      </w:r>
    </w:p>
    <w:p w14:paraId="23360697" w14:textId="77777777" w:rsidR="00D57CCE" w:rsidRPr="00F762D3" w:rsidRDefault="00D57CCE" w:rsidP="00D57CCE">
      <w:pPr>
        <w:tabs>
          <w:tab w:val="left" w:pos="426"/>
        </w:tabs>
        <w:jc w:val="both"/>
        <w:rPr>
          <w:sz w:val="28"/>
          <w:szCs w:val="28"/>
        </w:rPr>
      </w:pPr>
    </w:p>
    <w:p w14:paraId="6AA78134" w14:textId="320DC8C2" w:rsidR="00D57CCE" w:rsidRPr="000D4FFA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D57CCE">
        <w:rPr>
          <w:bCs/>
          <w:color w:val="000000"/>
          <w:sz w:val="28"/>
          <w:szCs w:val="28"/>
          <w:lang w:eastAsia="en-US"/>
        </w:rPr>
        <w:t xml:space="preserve">Заняття проводиться на місцевості (у полі), у складі навчальної групи. </w:t>
      </w:r>
      <w:r w:rsidRPr="00D57CCE">
        <w:rPr>
          <w:rFonts w:eastAsia="Calibri"/>
          <w:color w:val="000000"/>
          <w:sz w:val="28"/>
          <w:szCs w:val="28"/>
          <w:lang w:eastAsia="uk-UA"/>
        </w:rPr>
        <w:t xml:space="preserve">Військовослужбовцям доводяться умови виконання </w:t>
      </w:r>
      <w:r w:rsidR="00E96B24">
        <w:rPr>
          <w:rFonts w:eastAsia="Calibri"/>
          <w:color w:val="000000"/>
          <w:sz w:val="28"/>
          <w:szCs w:val="28"/>
          <w:lang w:eastAsia="en-US"/>
        </w:rPr>
        <w:t>вправи</w:t>
      </w:r>
      <w:r w:rsidRPr="00D57CCE">
        <w:rPr>
          <w:rFonts w:eastAsia="Calibri"/>
          <w:color w:val="000000"/>
          <w:sz w:val="28"/>
          <w:szCs w:val="28"/>
          <w:lang w:eastAsia="en-US"/>
        </w:rPr>
        <w:t xml:space="preserve"> “Контакт рапорт”</w:t>
      </w:r>
      <w:r w:rsidRPr="00D57CCE">
        <w:rPr>
          <w:rFonts w:eastAsia="Calibri"/>
          <w:color w:val="000000"/>
          <w:sz w:val="28"/>
          <w:szCs w:val="28"/>
          <w:lang w:eastAsia="uk-UA"/>
        </w:rPr>
        <w:t>, демонструється зразкове його виконання, проводиться тренування по елементах та в цілому, до розуміння навчаємими кожного елемента</w:t>
      </w:r>
      <w:r w:rsidRPr="00D57CC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714AA7E" w14:textId="77777777" w:rsidR="00D57CCE" w:rsidRPr="000E7E9B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EDD6E41" w14:textId="77777777" w:rsidR="00D57CCE" w:rsidRPr="00EB1948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DB7C37" w14:textId="77777777" w:rsidR="00D57CCE" w:rsidRPr="00711FFD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2394A8F" w14:textId="77777777" w:rsidR="00D57CCE" w:rsidRPr="006E093F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AEE1E1A" w14:textId="77777777" w:rsidR="00D57CCE" w:rsidRPr="00FC602D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C05903A" w14:textId="77777777" w:rsidR="00D57CCE" w:rsidRPr="00623070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C7AF789" w14:textId="77777777" w:rsidR="00D57CCE" w:rsidRPr="0017049D" w:rsidRDefault="00D57CCE" w:rsidP="00D57CCE">
      <w:pPr>
        <w:tabs>
          <w:tab w:val="left" w:pos="0"/>
        </w:tabs>
        <w:jc w:val="both"/>
        <w:rPr>
          <w:sz w:val="28"/>
          <w:szCs w:val="28"/>
        </w:rPr>
      </w:pPr>
    </w:p>
    <w:p w14:paraId="0476FCFE" w14:textId="77777777" w:rsidR="00D57CCE" w:rsidRPr="00232C2F" w:rsidRDefault="00D57CCE" w:rsidP="00D57CCE">
      <w:pPr>
        <w:tabs>
          <w:tab w:val="left" w:pos="0"/>
        </w:tabs>
        <w:jc w:val="both"/>
        <w:rPr>
          <w:sz w:val="28"/>
          <w:szCs w:val="28"/>
        </w:rPr>
      </w:pPr>
    </w:p>
    <w:p w14:paraId="63D454EB" w14:textId="77777777" w:rsidR="00D57CCE" w:rsidRPr="00573562" w:rsidRDefault="00D57CCE" w:rsidP="00D57CCE">
      <w:pPr>
        <w:tabs>
          <w:tab w:val="left" w:pos="0"/>
        </w:tabs>
        <w:jc w:val="both"/>
        <w:rPr>
          <w:sz w:val="28"/>
          <w:szCs w:val="28"/>
        </w:rPr>
      </w:pPr>
    </w:p>
    <w:p w14:paraId="63CAA17F" w14:textId="77777777" w:rsidR="00D57CCE" w:rsidRPr="00F762D3" w:rsidRDefault="00D57CCE" w:rsidP="00D57CCE">
      <w:pPr>
        <w:tabs>
          <w:tab w:val="left" w:pos="426"/>
        </w:tabs>
        <w:jc w:val="both"/>
        <w:rPr>
          <w:sz w:val="28"/>
          <w:szCs w:val="28"/>
        </w:rPr>
      </w:pPr>
    </w:p>
    <w:p w14:paraId="6FA27514" w14:textId="77777777" w:rsidR="00D57CCE" w:rsidRPr="00F762D3" w:rsidRDefault="00D57CCE" w:rsidP="00D57CCE">
      <w:pPr>
        <w:rPr>
          <w:b/>
          <w:sz w:val="28"/>
          <w:szCs w:val="28"/>
        </w:rPr>
      </w:pPr>
    </w:p>
    <w:p w14:paraId="46726857" w14:textId="77777777" w:rsidR="00D57CCE" w:rsidRDefault="00D57CCE" w:rsidP="00D57CCE">
      <w:pPr>
        <w:rPr>
          <w:b/>
          <w:szCs w:val="28"/>
        </w:rPr>
      </w:pPr>
    </w:p>
    <w:p w14:paraId="2E19B6FC" w14:textId="77777777" w:rsidR="00D57CCE" w:rsidRDefault="00D57CCE" w:rsidP="00D57CCE">
      <w:pPr>
        <w:rPr>
          <w:b/>
          <w:szCs w:val="28"/>
        </w:rPr>
      </w:pPr>
    </w:p>
    <w:p w14:paraId="2B8DB22C" w14:textId="77777777" w:rsidR="00D57CCE" w:rsidRDefault="00D57CCE" w:rsidP="00D57CCE">
      <w:pPr>
        <w:rPr>
          <w:b/>
          <w:szCs w:val="28"/>
        </w:rPr>
      </w:pPr>
    </w:p>
    <w:p w14:paraId="75F9068A" w14:textId="1D543CBC" w:rsidR="00D57CCE" w:rsidRDefault="00D57CCE" w:rsidP="00D57CCE">
      <w:pPr>
        <w:rPr>
          <w:b/>
          <w:szCs w:val="28"/>
        </w:rPr>
      </w:pPr>
    </w:p>
    <w:p w14:paraId="43AACBB1" w14:textId="0A552583" w:rsidR="00D57CCE" w:rsidRDefault="00D57CCE" w:rsidP="00D57CCE">
      <w:pPr>
        <w:rPr>
          <w:b/>
          <w:szCs w:val="28"/>
        </w:rPr>
      </w:pPr>
    </w:p>
    <w:p w14:paraId="7F8CCEC1" w14:textId="57E4BCD8" w:rsidR="00D57CCE" w:rsidRDefault="00D57CCE" w:rsidP="00D57CCE">
      <w:pPr>
        <w:rPr>
          <w:b/>
          <w:szCs w:val="28"/>
        </w:rPr>
      </w:pPr>
    </w:p>
    <w:p w14:paraId="7D2D98AF" w14:textId="77777777" w:rsidR="00D57CCE" w:rsidRDefault="00D57CCE" w:rsidP="00D57CCE">
      <w:pPr>
        <w:rPr>
          <w:b/>
          <w:szCs w:val="28"/>
        </w:rPr>
      </w:pPr>
    </w:p>
    <w:p w14:paraId="6D7CE40D" w14:textId="4C284B14" w:rsidR="00D57CCE" w:rsidRDefault="00D57CCE" w:rsidP="00D57CCE">
      <w:pPr>
        <w:rPr>
          <w:b/>
          <w:szCs w:val="28"/>
        </w:rPr>
      </w:pPr>
    </w:p>
    <w:p w14:paraId="40D50D3E" w14:textId="77777777" w:rsidR="00170BBC" w:rsidRDefault="00170BBC" w:rsidP="00D57CCE">
      <w:pPr>
        <w:rPr>
          <w:b/>
          <w:szCs w:val="28"/>
        </w:rPr>
      </w:pPr>
    </w:p>
    <w:p w14:paraId="6B45B3BE" w14:textId="77777777" w:rsidR="00D57CCE" w:rsidRDefault="00D57CCE" w:rsidP="00D57CCE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C0D64F3" w14:textId="77777777" w:rsidR="00D57CCE" w:rsidRDefault="00D57CCE" w:rsidP="00D57CC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D57CCE" w14:paraId="25435C29" w14:textId="77777777" w:rsidTr="005B469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E6B1E4" w14:textId="77777777" w:rsidR="00D57CCE" w:rsidRDefault="00D57CCE" w:rsidP="005B46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D57CCE" w14:paraId="44207D8E" w14:textId="77777777" w:rsidTr="005B469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334CB0" w14:textId="77777777" w:rsidR="00D57CCE" w:rsidRDefault="00D57CCE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F11D3D4" w14:textId="77777777" w:rsidR="00D57CCE" w:rsidRDefault="00D57CCE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9F84854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54FB8FF6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1CEBB37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2F10793" w14:textId="77777777" w:rsidR="00D57CCE" w:rsidRDefault="00D57CCE" w:rsidP="005B469D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3BC36AA" w14:textId="77777777" w:rsidR="00D57CCE" w:rsidRDefault="00D57CCE" w:rsidP="005B469D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168A14AB" w14:textId="4B12C112" w:rsidR="00D57CCE" w:rsidRPr="005504D8" w:rsidRDefault="00D57CCE" w:rsidP="005B469D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порядок </w:t>
            </w:r>
            <w:r w:rsidRPr="00D57CCE">
              <w:rPr>
                <w:bCs/>
                <w:sz w:val="28"/>
                <w:szCs w:val="28"/>
              </w:rPr>
              <w:t>виконанн</w:t>
            </w:r>
            <w:r>
              <w:rPr>
                <w:bCs/>
                <w:sz w:val="28"/>
                <w:szCs w:val="28"/>
              </w:rPr>
              <w:t xml:space="preserve">я </w:t>
            </w:r>
            <w:r w:rsidRPr="00D57CCE">
              <w:rPr>
                <w:bCs/>
                <w:sz w:val="28"/>
                <w:szCs w:val="28"/>
              </w:rPr>
              <w:t xml:space="preserve"> </w:t>
            </w:r>
            <w:r w:rsidR="00E96B24">
              <w:rPr>
                <w:bCs/>
                <w:sz w:val="28"/>
                <w:szCs w:val="28"/>
              </w:rPr>
              <w:t>вправи</w:t>
            </w:r>
            <w:r w:rsidRPr="00D57CCE">
              <w:rPr>
                <w:bCs/>
                <w:sz w:val="28"/>
                <w:szCs w:val="28"/>
              </w:rPr>
              <w:t xml:space="preserve"> “Контакт рапорт”.</w:t>
            </w:r>
          </w:p>
          <w:p w14:paraId="4A47A6BB" w14:textId="77777777" w:rsidR="00D57CCE" w:rsidRDefault="00D57CCE" w:rsidP="005B469D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39D44021" w14:textId="77777777" w:rsidR="00D57CCE" w:rsidRDefault="00D57CCE" w:rsidP="005B46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10A93FC" w14:textId="2985AFC0" w:rsidR="00D57CCE" w:rsidRPr="00D57CCE" w:rsidRDefault="00D57CCE" w:rsidP="00D57CCE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D57CCE">
              <w:rPr>
                <w:bCs/>
                <w:sz w:val="28"/>
                <w:szCs w:val="28"/>
              </w:rPr>
              <w:t xml:space="preserve">порядок виконання  </w:t>
            </w:r>
            <w:r w:rsidR="00E96B24">
              <w:rPr>
                <w:bCs/>
                <w:sz w:val="28"/>
                <w:szCs w:val="28"/>
              </w:rPr>
              <w:t>вправи</w:t>
            </w:r>
            <w:r w:rsidRPr="00D57CCE">
              <w:rPr>
                <w:bCs/>
                <w:sz w:val="28"/>
                <w:szCs w:val="28"/>
              </w:rPr>
              <w:t xml:space="preserve"> “Контакт рапорт”.</w:t>
            </w:r>
          </w:p>
          <w:p w14:paraId="7155028B" w14:textId="77777777" w:rsidR="00D57CCE" w:rsidRPr="00623070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654F9225" w14:textId="77777777" w:rsidR="00D57CCE" w:rsidRDefault="00D57CCE" w:rsidP="005B469D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96330C8" w14:textId="37279C55" w:rsidR="00D57CCE" w:rsidRPr="00D57CCE" w:rsidRDefault="00D57CCE" w:rsidP="00D57CCE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D57CCE">
              <w:rPr>
                <w:bCs/>
                <w:sz w:val="28"/>
                <w:szCs w:val="28"/>
              </w:rPr>
              <w:t>тренува</w:t>
            </w:r>
            <w:r>
              <w:rPr>
                <w:bCs/>
                <w:sz w:val="28"/>
                <w:szCs w:val="28"/>
              </w:rPr>
              <w:t>ння</w:t>
            </w:r>
            <w:r w:rsidRPr="00D57CCE">
              <w:rPr>
                <w:bCs/>
                <w:sz w:val="28"/>
                <w:szCs w:val="28"/>
              </w:rPr>
              <w:t xml:space="preserve"> солдата у виконанні </w:t>
            </w:r>
            <w:r w:rsidR="00E96B24">
              <w:rPr>
                <w:bCs/>
                <w:sz w:val="28"/>
                <w:szCs w:val="28"/>
              </w:rPr>
              <w:t>вправи</w:t>
            </w:r>
            <w:r w:rsidRPr="00D57CCE">
              <w:rPr>
                <w:bCs/>
                <w:sz w:val="28"/>
                <w:szCs w:val="28"/>
              </w:rPr>
              <w:t xml:space="preserve"> “Контакт рапорт”.</w:t>
            </w:r>
          </w:p>
          <w:p w14:paraId="04C4D704" w14:textId="05EA5247" w:rsidR="00D57CCE" w:rsidRPr="00F9563B" w:rsidRDefault="00D57CCE" w:rsidP="00D57CCE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0E7961F0" w14:textId="77777777" w:rsidR="00D57CCE" w:rsidRDefault="00D57CCE" w:rsidP="005B469D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1AEF17A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0F72C57E" w14:textId="77777777" w:rsidR="00D57CCE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10F2307" w14:textId="77777777" w:rsidR="00D57CCE" w:rsidRPr="00E76DA1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7CBF9C7B" w14:textId="77777777" w:rsidR="00D57CCE" w:rsidRDefault="00D57CCE" w:rsidP="005B46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5DE30BD3" w14:textId="77777777" w:rsidR="00D57CCE" w:rsidRDefault="00D57CCE" w:rsidP="005B469D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6A498247" w14:textId="77777777" w:rsidR="00D57CCE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117DBD3" w14:textId="77777777" w:rsidR="00D57CCE" w:rsidRDefault="00D57CCE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B58F510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EBE1E43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E9BB3B4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649BF2F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63829CA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63A821AB" w14:textId="77777777" w:rsidR="00D57CCE" w:rsidRDefault="00D57CCE" w:rsidP="005B469D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2D7D81A9" w14:textId="77777777" w:rsidR="00D57CCE" w:rsidRDefault="00D57CCE" w:rsidP="00D57CCE">
      <w:pPr>
        <w:rPr>
          <w:b/>
          <w:szCs w:val="28"/>
        </w:rPr>
      </w:pPr>
    </w:p>
    <w:p w14:paraId="42E3F867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EBD5040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BC7000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B21BE83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8969403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B90AA3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CD9D700" w14:textId="77777777" w:rsidR="00D57CCE" w:rsidRDefault="00D57CCE" w:rsidP="00D57CCE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696AF49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8544E8E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D594E80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10E9361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E910AB2" w14:textId="77777777" w:rsidR="00D57CCE" w:rsidRDefault="00D57CCE" w:rsidP="0095019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C19CEEE" w14:textId="5C428264" w:rsidR="00D57CCE" w:rsidRPr="00232C2F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25242F38" w14:textId="1EB8F219" w:rsidR="00D57CCE" w:rsidRPr="00232C2F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E96B24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E96B24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8343801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06557534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3245004" w14:textId="77777777" w:rsidR="00D57CCE" w:rsidRDefault="00D57CCE" w:rsidP="00D57CCE">
      <w:pPr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5EE627B3" w14:textId="08B414EC" w:rsidR="00950191" w:rsidRPr="00950191" w:rsidRDefault="00950191" w:rsidP="00950191">
      <w:pPr>
        <w:spacing w:line="259" w:lineRule="auto"/>
        <w:jc w:val="center"/>
        <w:rPr>
          <w:b/>
          <w:bCs/>
          <w:noProof/>
          <w:sz w:val="28"/>
          <w:szCs w:val="28"/>
          <w:lang w:val="ru-RU"/>
        </w:rPr>
      </w:pPr>
      <w:r w:rsidRPr="00950191">
        <w:rPr>
          <w:rFonts w:eastAsia="Calibri"/>
          <w:b/>
          <w:bCs/>
          <w:sz w:val="28"/>
          <w:szCs w:val="32"/>
          <w:lang w:eastAsia="en-US"/>
        </w:rPr>
        <w:t xml:space="preserve">Виконання  </w:t>
      </w:r>
      <w:r w:rsidR="000026A7">
        <w:rPr>
          <w:rFonts w:eastAsia="Calibri"/>
          <w:b/>
          <w:bCs/>
          <w:sz w:val="28"/>
          <w:szCs w:val="32"/>
          <w:lang w:eastAsia="en-US"/>
        </w:rPr>
        <w:t>вправи</w:t>
      </w:r>
      <w:r w:rsidRPr="00950191">
        <w:rPr>
          <w:rFonts w:eastAsia="Calibri"/>
          <w:b/>
          <w:bCs/>
          <w:sz w:val="28"/>
          <w:szCs w:val="32"/>
          <w:lang w:eastAsia="en-US"/>
        </w:rPr>
        <w:t xml:space="preserve"> </w:t>
      </w:r>
      <w:r w:rsidRPr="00950191">
        <w:rPr>
          <w:rFonts w:eastAsia="Calibri"/>
          <w:b/>
          <w:bCs/>
          <w:sz w:val="28"/>
          <w:szCs w:val="32"/>
          <w:lang w:val="ru-RU" w:eastAsia="en-US"/>
        </w:rPr>
        <w:t>``</w:t>
      </w:r>
      <w:r w:rsidRPr="00950191">
        <w:rPr>
          <w:b/>
          <w:bCs/>
          <w:noProof/>
          <w:sz w:val="28"/>
          <w:szCs w:val="28"/>
        </w:rPr>
        <w:t>Контакт рапорт</w:t>
      </w:r>
      <w:r w:rsidRPr="00950191">
        <w:rPr>
          <w:b/>
          <w:bCs/>
          <w:noProof/>
          <w:sz w:val="28"/>
          <w:szCs w:val="28"/>
          <w:lang w:val="ru-RU"/>
        </w:rPr>
        <w:t>``</w:t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22"/>
      </w:tblGrid>
      <w:tr w:rsidR="00E96B24" w:rsidRPr="00950191" w14:paraId="01726BAC" w14:textId="77777777" w:rsidTr="00E96B24">
        <w:trPr>
          <w:trHeight w:val="322"/>
          <w:tblHeader/>
        </w:trPr>
        <w:tc>
          <w:tcPr>
            <w:tcW w:w="5000" w:type="pct"/>
            <w:vMerge w:val="restart"/>
            <w:vAlign w:val="center"/>
          </w:tcPr>
          <w:p w14:paraId="17A001E8" w14:textId="635CB077" w:rsidR="00E96B24" w:rsidRPr="00950191" w:rsidRDefault="00E96B24" w:rsidP="00950191">
            <w:pPr>
              <w:ind w:hanging="4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950191">
              <w:rPr>
                <w:b/>
                <w:bCs/>
                <w:noProof/>
                <w:sz w:val="28"/>
                <w:szCs w:val="28"/>
              </w:rPr>
              <w:t xml:space="preserve">Умови і порядок виконання </w:t>
            </w:r>
            <w:r>
              <w:rPr>
                <w:b/>
                <w:bCs/>
                <w:noProof/>
                <w:sz w:val="28"/>
                <w:szCs w:val="28"/>
              </w:rPr>
              <w:t>вправи</w:t>
            </w:r>
          </w:p>
        </w:tc>
      </w:tr>
      <w:tr w:rsidR="00E96B24" w:rsidRPr="00950191" w14:paraId="097E3728" w14:textId="77777777" w:rsidTr="00E96B24">
        <w:trPr>
          <w:trHeight w:val="322"/>
          <w:tblHeader/>
        </w:trPr>
        <w:tc>
          <w:tcPr>
            <w:tcW w:w="5000" w:type="pct"/>
            <w:vMerge/>
          </w:tcPr>
          <w:p w14:paraId="5A6F3E23" w14:textId="77777777" w:rsidR="00E96B24" w:rsidRPr="00950191" w:rsidRDefault="00E96B24" w:rsidP="00950191">
            <w:pPr>
              <w:ind w:hanging="4"/>
              <w:jc w:val="center"/>
              <w:rPr>
                <w:sz w:val="28"/>
                <w:szCs w:val="28"/>
              </w:rPr>
            </w:pPr>
          </w:p>
        </w:tc>
      </w:tr>
      <w:tr w:rsidR="00E96B24" w:rsidRPr="00950191" w14:paraId="03400E93" w14:textId="77777777" w:rsidTr="000026A7">
        <w:trPr>
          <w:trHeight w:val="1024"/>
        </w:trPr>
        <w:tc>
          <w:tcPr>
            <w:tcW w:w="5000" w:type="pct"/>
          </w:tcPr>
          <w:p w14:paraId="3A0A59E8" w14:textId="77777777" w:rsidR="00E96B24" w:rsidRPr="00950191" w:rsidRDefault="00E96B24" w:rsidP="000026A7">
            <w:pPr>
              <w:widowControl w:val="0"/>
              <w:ind w:firstLine="126"/>
              <w:jc w:val="both"/>
              <w:rPr>
                <w:noProof/>
                <w:sz w:val="28"/>
                <w:szCs w:val="28"/>
              </w:rPr>
            </w:pPr>
            <w:r w:rsidRPr="00950191">
              <w:rPr>
                <w:noProof/>
                <w:sz w:val="28"/>
                <w:szCs w:val="28"/>
              </w:rPr>
              <w:t>Радіостанція знаходиться в режимі чергового прийому. Відлік часу починається з отриманням виклику головної станції. В рапорті необхідно вказати координати, характер зіткнення з противником та відомості про виявленого противника.</w:t>
            </w:r>
          </w:p>
        </w:tc>
      </w:tr>
    </w:tbl>
    <w:p w14:paraId="69312C17" w14:textId="77777777" w:rsidR="00950191" w:rsidRPr="005C4A30" w:rsidRDefault="00950191" w:rsidP="00950191">
      <w:pPr>
        <w:spacing w:line="259" w:lineRule="auto"/>
        <w:jc w:val="center"/>
        <w:rPr>
          <w:rFonts w:eastAsia="Calibri"/>
          <w:b/>
          <w:bCs/>
          <w:sz w:val="28"/>
          <w:szCs w:val="28"/>
          <w:lang w:val="ru-RU" w:eastAsia="en-US"/>
        </w:rPr>
      </w:pPr>
    </w:p>
    <w:p w14:paraId="1E755C47" w14:textId="77777777" w:rsidR="00950191" w:rsidRPr="00950191" w:rsidRDefault="00950191" w:rsidP="00950191">
      <w:pPr>
        <w:rPr>
          <w:b/>
          <w:sz w:val="28"/>
          <w:szCs w:val="28"/>
        </w:rPr>
      </w:pPr>
      <w:r w:rsidRPr="00950191">
        <w:rPr>
          <w:b/>
          <w:sz w:val="28"/>
          <w:szCs w:val="28"/>
        </w:rPr>
        <w:t>Контакт рапорт</w:t>
      </w:r>
    </w:p>
    <w:p w14:paraId="1761D52E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(Доповідь про зіткнення з противником)</w:t>
      </w:r>
    </w:p>
    <w:p w14:paraId="1F3C00D5" w14:textId="77777777" w:rsidR="00950191" w:rsidRPr="00950191" w:rsidRDefault="00950191" w:rsidP="00950191">
      <w:pPr>
        <w:rPr>
          <w:b/>
          <w:sz w:val="28"/>
          <w:szCs w:val="28"/>
        </w:rPr>
      </w:pPr>
    </w:p>
    <w:p w14:paraId="5BF8AAEB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Приклад:</w:t>
      </w:r>
    </w:p>
    <w:p w14:paraId="6DC1D468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0 Позивний: Це є — Y12A.</w:t>
      </w:r>
    </w:p>
    <w:p w14:paraId="3FFE8E38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Доповідь про зіткнення з противником.</w:t>
      </w:r>
    </w:p>
    <w:p w14:paraId="23A2DEAD" w14:textId="77777777" w:rsidR="00950191" w:rsidRPr="00950191" w:rsidRDefault="00950191" w:rsidP="00950191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1 БТР, 1 MBT (основний бойовий танк).</w:t>
      </w:r>
    </w:p>
    <w:p w14:paraId="3A454EA4" w14:textId="77777777" w:rsidR="00950191" w:rsidRPr="00950191" w:rsidRDefault="00950191" w:rsidP="00950191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Під час патрулювання ми вступили в бій.</w:t>
      </w:r>
    </w:p>
    <w:p w14:paraId="0FE6C179" w14:textId="77777777" w:rsidR="00950191" w:rsidRPr="00950191" w:rsidRDefault="00950191" w:rsidP="00950191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EFXU 631 — 420, FFXU 334- 421.</w:t>
      </w:r>
    </w:p>
    <w:p w14:paraId="2298F4E8" w14:textId="77777777" w:rsidR="00950191" w:rsidRPr="00950191" w:rsidRDefault="00950191" w:rsidP="00950191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181000ZJUN13.</w:t>
      </w:r>
    </w:p>
    <w:p w14:paraId="60F839BA" w14:textId="77777777" w:rsidR="00950191" w:rsidRPr="00950191" w:rsidRDefault="00950191" w:rsidP="00950191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БТР знищено. Будьте напоготові.</w:t>
      </w:r>
    </w:p>
    <w:p w14:paraId="2DCB7F6B" w14:textId="77777777" w:rsidR="00950191" w:rsidRPr="00950191" w:rsidRDefault="00950191" w:rsidP="00950191">
      <w:pPr>
        <w:rPr>
          <w:sz w:val="28"/>
          <w:szCs w:val="28"/>
        </w:rPr>
      </w:pPr>
    </w:p>
    <w:p w14:paraId="72E40675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SALTA </w:t>
      </w: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(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S</w:t>
      </w: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trength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enemy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A</w:t>
      </w: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ctivity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, 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L</w:t>
      </w: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ocations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, </w:t>
      </w:r>
    </w:p>
    <w:p w14:paraId="30D8A77F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T</w:t>
      </w: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ime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of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sighting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friendly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A</w:t>
      </w: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ction</w:t>
      </w:r>
      <w:proofErr w:type="spellEnd"/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  — </w:t>
      </w:r>
    </w:p>
    <w:p w14:paraId="029E89AF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 xml:space="preserve">— Кількісний склад, Дії противника, </w:t>
      </w:r>
    </w:p>
    <w:p w14:paraId="1714AA2F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Локації, Час виявлення, Дії своїх сил).</w:t>
      </w:r>
    </w:p>
    <w:p w14:paraId="0ED19BFB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1A599A91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WALTA </w:t>
      </w:r>
      <w:r w:rsidRPr="00950191">
        <w:rPr>
          <w:color w:val="000000"/>
          <w:sz w:val="28"/>
          <w:szCs w:val="28"/>
          <w:lang w:eastAsia="uk-UA"/>
        </w:rPr>
        <w:t>(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W</w:t>
      </w:r>
      <w:r w:rsidRPr="00950191">
        <w:rPr>
          <w:color w:val="000000"/>
          <w:sz w:val="28"/>
          <w:szCs w:val="28"/>
          <w:lang w:eastAsia="uk-UA"/>
        </w:rPr>
        <w:t>ho</w:t>
      </w:r>
      <w:proofErr w:type="spellEnd"/>
      <w:r w:rsidRPr="00950191">
        <w:rPr>
          <w:color w:val="000000"/>
          <w:sz w:val="28"/>
          <w:szCs w:val="28"/>
          <w:lang w:eastAsia="uk-UA"/>
        </w:rPr>
        <w:t>, 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A</w:t>
      </w:r>
      <w:r w:rsidRPr="00950191">
        <w:rPr>
          <w:color w:val="000000"/>
          <w:sz w:val="28"/>
          <w:szCs w:val="28"/>
          <w:lang w:eastAsia="uk-UA"/>
        </w:rPr>
        <w:t>ctivity</w:t>
      </w:r>
      <w:proofErr w:type="spellEnd"/>
      <w:r w:rsidRPr="00950191">
        <w:rPr>
          <w:color w:val="000000"/>
          <w:sz w:val="28"/>
          <w:szCs w:val="28"/>
          <w:lang w:eastAsia="uk-UA"/>
        </w:rPr>
        <w:t>, 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L</w:t>
      </w:r>
      <w:r w:rsidRPr="00950191">
        <w:rPr>
          <w:color w:val="000000"/>
          <w:sz w:val="28"/>
          <w:szCs w:val="28"/>
          <w:lang w:eastAsia="uk-UA"/>
        </w:rPr>
        <w:t>ocations</w:t>
      </w:r>
      <w:proofErr w:type="spellEnd"/>
      <w:r w:rsidRPr="00950191">
        <w:rPr>
          <w:color w:val="000000"/>
          <w:sz w:val="28"/>
          <w:szCs w:val="28"/>
          <w:lang w:eastAsia="uk-UA"/>
        </w:rPr>
        <w:t>, </w:t>
      </w:r>
    </w:p>
    <w:p w14:paraId="7A8B70DB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T</w:t>
      </w:r>
      <w:r w:rsidRPr="00950191">
        <w:rPr>
          <w:color w:val="000000"/>
          <w:sz w:val="28"/>
          <w:szCs w:val="28"/>
          <w:lang w:eastAsia="uk-UA"/>
        </w:rPr>
        <w:t>ime</w:t>
      </w:r>
      <w:proofErr w:type="spellEnd"/>
      <w:r w:rsidRPr="0095019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50191">
        <w:rPr>
          <w:color w:val="000000"/>
          <w:sz w:val="28"/>
          <w:szCs w:val="28"/>
          <w:lang w:eastAsia="uk-UA"/>
        </w:rPr>
        <w:t>of</w:t>
      </w:r>
      <w:proofErr w:type="spellEnd"/>
      <w:r w:rsidRPr="0095019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50191">
        <w:rPr>
          <w:color w:val="000000"/>
          <w:sz w:val="28"/>
          <w:szCs w:val="28"/>
          <w:lang w:eastAsia="uk-UA"/>
        </w:rPr>
        <w:t>sighting</w:t>
      </w:r>
      <w:proofErr w:type="spellEnd"/>
      <w:r w:rsidRPr="00950191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950191">
        <w:rPr>
          <w:color w:val="000000"/>
          <w:sz w:val="28"/>
          <w:szCs w:val="28"/>
          <w:lang w:eastAsia="uk-UA"/>
        </w:rPr>
        <w:t>friendly</w:t>
      </w:r>
      <w:proofErr w:type="spellEnd"/>
      <w:r w:rsidRPr="00950191">
        <w:rPr>
          <w:color w:val="000000"/>
          <w:sz w:val="28"/>
          <w:szCs w:val="28"/>
          <w:lang w:eastAsia="uk-UA"/>
        </w:rPr>
        <w:t> 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A</w:t>
      </w:r>
      <w:r w:rsidRPr="00950191">
        <w:rPr>
          <w:color w:val="000000"/>
          <w:sz w:val="28"/>
          <w:szCs w:val="28"/>
          <w:lang w:eastAsia="uk-UA"/>
        </w:rPr>
        <w:t>ction</w:t>
      </w:r>
      <w:proofErr w:type="spellEnd"/>
      <w:r w:rsidRPr="00950191">
        <w:rPr>
          <w:color w:val="000000"/>
          <w:sz w:val="28"/>
          <w:szCs w:val="28"/>
          <w:lang w:eastAsia="uk-UA"/>
        </w:rPr>
        <w:t xml:space="preserve"> — </w:t>
      </w:r>
    </w:p>
    <w:p w14:paraId="52758D00" w14:textId="7E5CB0FA" w:rsid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Хто, Дії, Локації, Час виявлення, Дії своїх сил).</w:t>
      </w:r>
    </w:p>
    <w:p w14:paraId="44FE7017" w14:textId="701EF333" w:rsid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6E64EB5A" w14:textId="22B674F0" w:rsid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4CB0ED29" w14:textId="3A870CCB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6A02ABD9" w14:textId="03879773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3C9D4AC" w14:textId="70F07F4E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5550D5B6" w14:textId="1923830F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267850F" w14:textId="5868432D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32E5EE11" w14:textId="39EACF0E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0160D81" w14:textId="6910B0ED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4060749A" w14:textId="4F660CC3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1904865C" w14:textId="5DA33204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58C29EF0" w14:textId="3D585513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4D32680C" w14:textId="77777777" w:rsidR="000026A7" w:rsidRDefault="000026A7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6545600F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2AF1431" w14:textId="77777777" w:rsidR="00950191" w:rsidRPr="00950191" w:rsidRDefault="00950191" w:rsidP="00950191">
      <w:pPr>
        <w:rPr>
          <w:sz w:val="18"/>
        </w:rPr>
      </w:pPr>
      <w:r w:rsidRPr="00950191">
        <w:rPr>
          <w:b/>
          <w:noProof/>
          <w:sz w:val="28"/>
          <w:szCs w:val="28"/>
          <w:lang w:eastAsia="uk-UA"/>
        </w:rPr>
        <w:lastRenderedPageBreak/>
        <w:drawing>
          <wp:anchor distT="0" distB="0" distL="114300" distR="114300" simplePos="0" relativeHeight="251668992" behindDoc="0" locked="0" layoutInCell="1" allowOverlap="1" wp14:anchorId="348F84B8" wp14:editId="00E34C75">
            <wp:simplePos x="0" y="0"/>
            <wp:positionH relativeFrom="margin">
              <wp:posOffset>1905</wp:posOffset>
            </wp:positionH>
            <wp:positionV relativeFrom="paragraph">
              <wp:posOffset>72390</wp:posOffset>
            </wp:positionV>
            <wp:extent cx="6308090" cy="8732520"/>
            <wp:effectExtent l="0" t="0" r="0" b="0"/>
            <wp:wrapNone/>
            <wp:docPr id="2" name="Рисунок 2" descr="C:\Users\rerre\OneDrive\Робочий стіл\signal-2024-04-21-1010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rre\OneDrive\Робочий стіл\signal-2024-04-21-10105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090" cy="873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65174" w14:textId="77777777" w:rsidR="00950191" w:rsidRPr="00950191" w:rsidRDefault="00950191" w:rsidP="00950191">
      <w:pPr>
        <w:spacing w:line="259" w:lineRule="auto"/>
        <w:jc w:val="center"/>
        <w:rPr>
          <w:rFonts w:eastAsia="Calibri"/>
          <w:b/>
          <w:bCs/>
          <w:sz w:val="28"/>
          <w:szCs w:val="32"/>
          <w:lang w:eastAsia="en-US"/>
        </w:rPr>
      </w:pPr>
    </w:p>
    <w:p w14:paraId="177E02AA" w14:textId="77777777" w:rsidR="00D57CCE" w:rsidRPr="00D57CCE" w:rsidRDefault="00D57CCE" w:rsidP="00D57CCE">
      <w:pPr>
        <w:spacing w:after="14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5B8348FF" w14:textId="62B1629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A1F2586" w14:textId="27EF5F25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521E3A3" w14:textId="2026ABD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69B7030" w14:textId="142B987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783C099" w14:textId="4480AB76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73EADB4" w14:textId="5A9A921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6E2F23D" w14:textId="7B73FA5A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B5859FD" w14:textId="77810C28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CBC6526" w14:textId="52813E2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339D507" w14:textId="1CAE413E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40996E0" w14:textId="5EEE07C8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CAD7FE3" w14:textId="5710077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FA947B" w14:textId="541EF405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2844CA4" w14:textId="687D0DD6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088B7EA" w14:textId="3804586F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C17EA8" w14:textId="2F24AED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D53AC8B" w14:textId="7E0F2CCE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36D2A6" w14:textId="318310E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C2BD4D2" w14:textId="0890358A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F6299EB" w14:textId="24B79B59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2CF6A0B" w14:textId="5A23F120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FE63D41" w14:textId="2EC8BE48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6389790" w14:textId="241B4D20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66A87FC" w14:textId="7FEFB3B2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9CDBC1C" w14:textId="54B64F2B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1080C05" w14:textId="5CC20F21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BCB53CF" w14:textId="625AF879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6FB36B6" w14:textId="7E6ECE83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BF57517" w14:textId="1299FD27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8917625" w14:textId="3F6E2D07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C2393E" w14:textId="361AAEE1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8B3BFC9" w14:textId="62D16359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5DD4BAA" w14:textId="65AC75AC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42B3B2D" w14:textId="2989F235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C1DB252" w14:textId="0A4ED02E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C9526C4" w14:textId="77777777" w:rsidR="00950191" w:rsidRDefault="00950191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F4775D7" w14:textId="7380A62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971FE8E" w14:textId="153F5AD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A8CA7FF" w14:textId="4115BCD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F9C6A9" w14:textId="7E4743B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EFCD8B6" w14:textId="151277E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8E1B08" w14:textId="66AFB408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250B5CD" w14:textId="77777777" w:rsidR="008C5192" w:rsidRPr="00811323" w:rsidRDefault="008C5192" w:rsidP="008C5192">
      <w:pPr>
        <w:ind w:left="6237"/>
        <w:jc w:val="both"/>
        <w:rPr>
          <w:rFonts w:eastAsia="Calibri"/>
          <w:sz w:val="28"/>
          <w:szCs w:val="28"/>
        </w:rPr>
      </w:pPr>
      <w:bookmarkStart w:id="2" w:name="_Hlk182301094"/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3D5B2C6D" w14:textId="77777777" w:rsidR="008C5192" w:rsidRPr="00811323" w:rsidRDefault="008C5192" w:rsidP="008C5192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DC418DA" w14:textId="77777777" w:rsidR="008C5192" w:rsidRPr="00811323" w:rsidRDefault="008C5192" w:rsidP="008C5192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3CE3F44C" w14:textId="77777777" w:rsidR="00D57CCE" w:rsidRDefault="00D57CCE" w:rsidP="00D57CCE">
      <w:pPr>
        <w:spacing w:line="254" w:lineRule="auto"/>
        <w:jc w:val="both"/>
        <w:rPr>
          <w:rFonts w:eastAsia="Calibri"/>
          <w:lang w:eastAsia="en-US"/>
        </w:rPr>
      </w:pPr>
    </w:p>
    <w:p w14:paraId="101FEDBD" w14:textId="77777777" w:rsidR="00D57CCE" w:rsidRDefault="00D57CCE" w:rsidP="00D57CCE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33F0353E" w14:textId="77777777" w:rsidR="00D57CCE" w:rsidRDefault="00D57CCE" w:rsidP="00D57CCE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21374D3D" w14:textId="77777777" w:rsidR="00D57CCE" w:rsidRPr="00B175E8" w:rsidRDefault="00D57CCE" w:rsidP="00D57CCE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19ADC19" w14:textId="6CB8DF8C" w:rsidR="00D57CCE" w:rsidRPr="00AC318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0026A7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0026A7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8B660B"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0CFA9B1A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051CFD21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442795CF" w14:textId="77777777" w:rsidR="00D57CCE" w:rsidRPr="003B0A8B" w:rsidRDefault="00D57CCE" w:rsidP="00D57CCE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3DAAF03B" w14:textId="77777777" w:rsidR="00D57CCE" w:rsidRPr="00F762D3" w:rsidRDefault="00D57CCE" w:rsidP="00D57CC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A13B9F" wp14:editId="635DB041">
                <wp:simplePos x="0" y="0"/>
                <wp:positionH relativeFrom="margin">
                  <wp:posOffset>-87630</wp:posOffset>
                </wp:positionH>
                <wp:positionV relativeFrom="paragraph">
                  <wp:posOffset>47625</wp:posOffset>
                </wp:positionV>
                <wp:extent cx="6678295" cy="563880"/>
                <wp:effectExtent l="19050" t="19050" r="27305" b="2667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63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DDEA41" w14:textId="77777777" w:rsidR="00D57CCE" w:rsidRPr="00347327" w:rsidRDefault="00D57CCE" w:rsidP="00D57CCE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B707F13" w14:textId="05D61198" w:rsidR="00D57CCE" w:rsidRPr="003B1B36" w:rsidRDefault="00D57CCE" w:rsidP="00D57CC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57CC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у виконанні </w:t>
                            </w:r>
                            <w:r w:rsidR="000026A7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вправи</w:t>
                            </w:r>
                            <w:r w:rsidR="008B660B" w:rsidRPr="008B660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“Запит про допомогу”.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13B9F" id="_x0000_s1028" type="#_x0000_t202" style="position:absolute;left:0;text-align:left;margin-left:-6.9pt;margin-top:3.75pt;width:525.85pt;height:44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" fillcolor="window" strokeweight="3pt">
                <v:stroke linestyle="thinThin"/>
                <v:textbox>
                  <w:txbxContent>
                    <w:p w14:paraId="2BDDEA41" w14:textId="77777777" w:rsidR="00D57CCE" w:rsidRPr="00347327" w:rsidRDefault="00D57CCE" w:rsidP="00D57CCE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B707F13" w14:textId="05D61198" w:rsidR="00D57CCE" w:rsidRPr="003B1B36" w:rsidRDefault="00D57CCE" w:rsidP="00D57CC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D57CC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у виконанні </w:t>
                      </w:r>
                      <w:r w:rsidR="000026A7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вправи</w:t>
                      </w:r>
                      <w:r w:rsidR="008B660B" w:rsidRPr="008B660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“Запит про допомогу”.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CECC97" w14:textId="77777777" w:rsidR="00D57CCE" w:rsidRPr="00F762D3" w:rsidRDefault="00D57CCE" w:rsidP="00D57CC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558BAFCB" w14:textId="77777777" w:rsidR="00D57CCE" w:rsidRPr="00F762D3" w:rsidRDefault="00D57CCE" w:rsidP="00D57CCE">
      <w:pPr>
        <w:rPr>
          <w:bCs/>
          <w:color w:val="000000" w:themeColor="text1"/>
          <w:sz w:val="28"/>
          <w:szCs w:val="28"/>
          <w:lang w:eastAsia="uk-UA"/>
        </w:rPr>
      </w:pPr>
    </w:p>
    <w:p w14:paraId="45A1DA01" w14:textId="77777777" w:rsidR="00D57CCE" w:rsidRDefault="00D57CCE" w:rsidP="00D57CCE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CA5C8A2" w14:textId="050BAD2F" w:rsidR="00D57CCE" w:rsidRDefault="00D57CCE" w:rsidP="00170BBC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/>
          <w:sz w:val="28"/>
          <w:lang w:eastAsia="uk-UA"/>
        </w:rPr>
        <w:t>т</w:t>
      </w:r>
      <w:r w:rsidRPr="003B0A8B">
        <w:rPr>
          <w:bCs/>
          <w:color w:val="000000"/>
          <w:sz w:val="28"/>
          <w:lang w:eastAsia="uk-UA"/>
        </w:rPr>
        <w:t>ренува</w:t>
      </w:r>
      <w:r>
        <w:rPr>
          <w:bCs/>
          <w:color w:val="000000"/>
          <w:sz w:val="28"/>
          <w:lang w:eastAsia="uk-UA"/>
        </w:rPr>
        <w:t>ти солдата</w:t>
      </w:r>
      <w:r w:rsidRPr="003B0A8B">
        <w:rPr>
          <w:bCs/>
          <w:color w:val="000000"/>
          <w:sz w:val="28"/>
          <w:lang w:eastAsia="uk-UA"/>
        </w:rPr>
        <w:t xml:space="preserve"> у виконанні </w:t>
      </w:r>
      <w:r w:rsidR="000026A7">
        <w:rPr>
          <w:bCs/>
          <w:color w:val="000000"/>
          <w:sz w:val="28"/>
          <w:lang w:eastAsia="uk-UA"/>
        </w:rPr>
        <w:t>вправи</w:t>
      </w:r>
      <w:r w:rsidR="008B660B" w:rsidRPr="008B660B">
        <w:rPr>
          <w:bCs/>
          <w:color w:val="000000"/>
          <w:sz w:val="28"/>
          <w:lang w:eastAsia="uk-UA"/>
        </w:rPr>
        <w:t xml:space="preserve"> “Запит про допомогу”.</w:t>
      </w:r>
    </w:p>
    <w:p w14:paraId="6F0EBD99" w14:textId="77777777" w:rsidR="00D57CCE" w:rsidRPr="00232C2F" w:rsidRDefault="00D57CCE" w:rsidP="00D57CCE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38C931D" w14:textId="09E9B0EE" w:rsidR="00D57CCE" w:rsidRPr="00933396" w:rsidRDefault="00D57CCE" w:rsidP="00D57CCE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026A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62F4952D" w14:textId="77777777" w:rsidR="00D57CCE" w:rsidRPr="00F762D3" w:rsidRDefault="00D57CCE" w:rsidP="00D57CCE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C0BD0CA" w14:textId="77777777" w:rsidR="00D57CCE" w:rsidRPr="00644334" w:rsidRDefault="00D57CCE" w:rsidP="00D57CCE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D57CCE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військовослужбовця, засоби зв</w:t>
      </w:r>
      <w:r w:rsidRPr="00D57CCE">
        <w:rPr>
          <w:sz w:val="28"/>
          <w:szCs w:val="28"/>
          <w:lang w:val="ru-RU" w:eastAsia="en-US"/>
        </w:rPr>
        <w:t>’</w:t>
      </w:r>
      <w:r w:rsidRPr="00D57CCE">
        <w:rPr>
          <w:sz w:val="28"/>
          <w:szCs w:val="28"/>
          <w:lang w:eastAsia="en-US"/>
        </w:rPr>
        <w:t xml:space="preserve">язку, </w:t>
      </w:r>
      <w:r w:rsidRPr="00D57CCE">
        <w:rPr>
          <w:rFonts w:eastAsia="Calibri"/>
          <w:color w:val="000000"/>
          <w:sz w:val="28"/>
          <w:szCs w:val="28"/>
          <w:lang w:eastAsia="en-US"/>
        </w:rPr>
        <w:t>радіостанції Моторолла.</w:t>
      </w:r>
    </w:p>
    <w:p w14:paraId="4C55AF5F" w14:textId="77777777" w:rsidR="00D57CCE" w:rsidRPr="00F762D3" w:rsidRDefault="00D57CCE" w:rsidP="00D57CCE">
      <w:pPr>
        <w:tabs>
          <w:tab w:val="left" w:pos="426"/>
        </w:tabs>
        <w:jc w:val="both"/>
        <w:rPr>
          <w:sz w:val="28"/>
          <w:szCs w:val="28"/>
        </w:rPr>
      </w:pPr>
    </w:p>
    <w:p w14:paraId="0E35AF20" w14:textId="55F8FEC2" w:rsidR="00D57CCE" w:rsidRPr="000D4FFA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D57CCE">
        <w:rPr>
          <w:bCs/>
          <w:color w:val="000000"/>
          <w:sz w:val="28"/>
          <w:szCs w:val="28"/>
          <w:lang w:eastAsia="en-US"/>
        </w:rPr>
        <w:t xml:space="preserve">Заняття проводиться на місцевості (у полі), у складі навчальної групи. </w:t>
      </w:r>
      <w:r w:rsidRPr="00D57CCE">
        <w:rPr>
          <w:rFonts w:eastAsia="Calibri"/>
          <w:color w:val="000000"/>
          <w:sz w:val="28"/>
          <w:szCs w:val="28"/>
          <w:lang w:eastAsia="uk-UA"/>
        </w:rPr>
        <w:t xml:space="preserve">Військовослужбовцям доводяться умови виконання </w:t>
      </w:r>
      <w:r w:rsidR="00966D53">
        <w:rPr>
          <w:bCs/>
          <w:color w:val="000000"/>
          <w:sz w:val="28"/>
          <w:lang w:eastAsia="uk-UA"/>
        </w:rPr>
        <w:t>вправи</w:t>
      </w:r>
      <w:r w:rsidR="00170BBC" w:rsidRPr="00170BBC">
        <w:rPr>
          <w:rFonts w:eastAsia="Calibri"/>
          <w:color w:val="000000"/>
          <w:sz w:val="28"/>
          <w:szCs w:val="28"/>
          <w:lang w:eastAsia="en-US"/>
        </w:rPr>
        <w:t xml:space="preserve"> “Запит про допомогу”</w:t>
      </w:r>
      <w:r w:rsidR="00170BBC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Pr="00D57CCE">
        <w:rPr>
          <w:rFonts w:eastAsia="Calibri"/>
          <w:color w:val="000000"/>
          <w:sz w:val="28"/>
          <w:szCs w:val="28"/>
          <w:lang w:eastAsia="uk-UA"/>
        </w:rPr>
        <w:t>демонструється зразкове його виконання, проводиться тренування по елементах та в цілому, до розуміння навчаємими кожного елемента</w:t>
      </w:r>
      <w:r w:rsidRPr="00D57CC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C8C0969" w14:textId="77777777" w:rsidR="00D57CCE" w:rsidRPr="000E7E9B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351D01E" w14:textId="77777777" w:rsidR="00D57CCE" w:rsidRPr="00EB1948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4A9F9F8" w14:textId="77777777" w:rsidR="00D57CCE" w:rsidRPr="00711FFD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E78E97" w14:textId="77777777" w:rsidR="00D57CCE" w:rsidRPr="006E093F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955F51F" w14:textId="77777777" w:rsidR="00D57CCE" w:rsidRPr="00FC602D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1A97DED" w14:textId="77777777" w:rsidR="00D57CCE" w:rsidRPr="00623070" w:rsidRDefault="00D57CCE" w:rsidP="00D57CCE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E50DADE" w14:textId="77777777" w:rsidR="00D57CCE" w:rsidRPr="0017049D" w:rsidRDefault="00D57CCE" w:rsidP="00D57CCE">
      <w:pPr>
        <w:tabs>
          <w:tab w:val="left" w:pos="0"/>
        </w:tabs>
        <w:jc w:val="both"/>
        <w:rPr>
          <w:sz w:val="28"/>
          <w:szCs w:val="28"/>
        </w:rPr>
      </w:pPr>
    </w:p>
    <w:p w14:paraId="3EE95476" w14:textId="77777777" w:rsidR="00D57CCE" w:rsidRPr="00232C2F" w:rsidRDefault="00D57CCE" w:rsidP="00D57CCE">
      <w:pPr>
        <w:tabs>
          <w:tab w:val="left" w:pos="0"/>
        </w:tabs>
        <w:jc w:val="both"/>
        <w:rPr>
          <w:sz w:val="28"/>
          <w:szCs w:val="28"/>
        </w:rPr>
      </w:pPr>
    </w:p>
    <w:p w14:paraId="1859F63B" w14:textId="77777777" w:rsidR="00D57CCE" w:rsidRPr="00573562" w:rsidRDefault="00D57CCE" w:rsidP="00D57CCE">
      <w:pPr>
        <w:tabs>
          <w:tab w:val="left" w:pos="0"/>
        </w:tabs>
        <w:jc w:val="both"/>
        <w:rPr>
          <w:sz w:val="28"/>
          <w:szCs w:val="28"/>
        </w:rPr>
      </w:pPr>
    </w:p>
    <w:p w14:paraId="4E47F439" w14:textId="77777777" w:rsidR="00D57CCE" w:rsidRPr="00F762D3" w:rsidRDefault="00D57CCE" w:rsidP="00D57CCE">
      <w:pPr>
        <w:tabs>
          <w:tab w:val="left" w:pos="426"/>
        </w:tabs>
        <w:jc w:val="both"/>
        <w:rPr>
          <w:sz w:val="28"/>
          <w:szCs w:val="28"/>
        </w:rPr>
      </w:pPr>
    </w:p>
    <w:p w14:paraId="397110CA" w14:textId="77777777" w:rsidR="00D57CCE" w:rsidRPr="00F762D3" w:rsidRDefault="00D57CCE" w:rsidP="00D57CCE">
      <w:pPr>
        <w:rPr>
          <w:b/>
          <w:sz w:val="28"/>
          <w:szCs w:val="28"/>
        </w:rPr>
      </w:pPr>
    </w:p>
    <w:p w14:paraId="419DE64E" w14:textId="77777777" w:rsidR="00D57CCE" w:rsidRDefault="00D57CCE" w:rsidP="00D57CCE">
      <w:pPr>
        <w:rPr>
          <w:b/>
          <w:szCs w:val="28"/>
        </w:rPr>
      </w:pPr>
    </w:p>
    <w:p w14:paraId="61991EC4" w14:textId="77777777" w:rsidR="00D57CCE" w:rsidRDefault="00D57CCE" w:rsidP="00D57CCE">
      <w:pPr>
        <w:rPr>
          <w:b/>
          <w:szCs w:val="28"/>
        </w:rPr>
      </w:pPr>
    </w:p>
    <w:p w14:paraId="4A3E3CA3" w14:textId="77777777" w:rsidR="00D57CCE" w:rsidRDefault="00D57CCE" w:rsidP="00D57CCE">
      <w:pPr>
        <w:rPr>
          <w:b/>
          <w:szCs w:val="28"/>
        </w:rPr>
      </w:pPr>
    </w:p>
    <w:p w14:paraId="50A92795" w14:textId="77777777" w:rsidR="00D57CCE" w:rsidRDefault="00D57CCE" w:rsidP="00D57CCE">
      <w:pPr>
        <w:rPr>
          <w:b/>
          <w:szCs w:val="28"/>
        </w:rPr>
      </w:pPr>
    </w:p>
    <w:p w14:paraId="04606E54" w14:textId="4C5240C7" w:rsidR="00D57CCE" w:rsidRDefault="00D57CCE" w:rsidP="00D57CCE">
      <w:pPr>
        <w:rPr>
          <w:b/>
          <w:szCs w:val="28"/>
        </w:rPr>
      </w:pPr>
    </w:p>
    <w:p w14:paraId="0A8BE624" w14:textId="77777777" w:rsidR="00966D53" w:rsidRDefault="00966D53" w:rsidP="00D57CCE">
      <w:pPr>
        <w:rPr>
          <w:b/>
          <w:szCs w:val="28"/>
        </w:rPr>
      </w:pPr>
    </w:p>
    <w:p w14:paraId="02752EE9" w14:textId="77777777" w:rsidR="00D57CCE" w:rsidRDefault="00D57CCE" w:rsidP="00D57CCE">
      <w:pPr>
        <w:rPr>
          <w:b/>
          <w:szCs w:val="28"/>
        </w:rPr>
      </w:pPr>
    </w:p>
    <w:p w14:paraId="6495626E" w14:textId="1D336EEE" w:rsidR="00D57CCE" w:rsidRDefault="00D57CCE" w:rsidP="00D57CCE">
      <w:pPr>
        <w:rPr>
          <w:b/>
          <w:szCs w:val="28"/>
        </w:rPr>
      </w:pPr>
    </w:p>
    <w:p w14:paraId="59335EBA" w14:textId="77777777" w:rsidR="00170BBC" w:rsidRDefault="00170BBC" w:rsidP="00D57CCE">
      <w:pPr>
        <w:rPr>
          <w:b/>
          <w:szCs w:val="28"/>
        </w:rPr>
      </w:pPr>
    </w:p>
    <w:p w14:paraId="51EE023C" w14:textId="77777777" w:rsidR="00D57CCE" w:rsidRDefault="00D57CCE" w:rsidP="00D57CCE">
      <w:pPr>
        <w:rPr>
          <w:b/>
          <w:szCs w:val="28"/>
        </w:rPr>
      </w:pPr>
    </w:p>
    <w:p w14:paraId="32D89456" w14:textId="77777777" w:rsidR="00D57CCE" w:rsidRDefault="00D57CCE" w:rsidP="00D57CCE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39BF673B" w14:textId="77777777" w:rsidR="00D57CCE" w:rsidRDefault="00D57CCE" w:rsidP="00D57CC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D57CCE" w14:paraId="2A43B316" w14:textId="77777777" w:rsidTr="005B469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E820EA" w14:textId="77777777" w:rsidR="00D57CCE" w:rsidRDefault="00D57CCE" w:rsidP="005B46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D57CCE" w14:paraId="7CBC2E1A" w14:textId="77777777" w:rsidTr="005B469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3A130F" w14:textId="77777777" w:rsidR="00D57CCE" w:rsidRDefault="00D57CCE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8F9E58B" w14:textId="77777777" w:rsidR="00D57CCE" w:rsidRDefault="00D57CCE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75E7B6B9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5559D500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24D5104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B29F580" w14:textId="77777777" w:rsidR="00D57CCE" w:rsidRDefault="00D57CCE" w:rsidP="005B469D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33BBEA78" w14:textId="77777777" w:rsidR="00D57CCE" w:rsidRDefault="00D57CCE" w:rsidP="005B469D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B1ED58F" w14:textId="5166F3BB" w:rsidR="00D57CCE" w:rsidRPr="005504D8" w:rsidRDefault="00D57CCE" w:rsidP="005B469D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порядок </w:t>
            </w:r>
            <w:r w:rsidRPr="00D57CCE">
              <w:rPr>
                <w:bCs/>
                <w:sz w:val="28"/>
                <w:szCs w:val="28"/>
              </w:rPr>
              <w:t>виконанн</w:t>
            </w:r>
            <w:r>
              <w:rPr>
                <w:bCs/>
                <w:sz w:val="28"/>
                <w:szCs w:val="28"/>
              </w:rPr>
              <w:t xml:space="preserve">я вправи </w:t>
            </w:r>
            <w:r w:rsidR="00BC65A6" w:rsidRPr="00BC65A6">
              <w:rPr>
                <w:bCs/>
                <w:sz w:val="28"/>
                <w:szCs w:val="28"/>
              </w:rPr>
              <w:t xml:space="preserve"> “Запит про допомогу”.</w:t>
            </w:r>
          </w:p>
          <w:p w14:paraId="78F3B23A" w14:textId="77777777" w:rsidR="00D57CCE" w:rsidRDefault="00D57CCE" w:rsidP="005B469D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38094EC3" w14:textId="77777777" w:rsidR="00D57CCE" w:rsidRDefault="00D57CCE" w:rsidP="005B46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581F53B3" w14:textId="75A12053" w:rsidR="00D57CCE" w:rsidRPr="00D57CCE" w:rsidRDefault="00D57CCE" w:rsidP="005B469D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D57CCE">
              <w:rPr>
                <w:bCs/>
                <w:sz w:val="28"/>
                <w:szCs w:val="28"/>
              </w:rPr>
              <w:t xml:space="preserve">порядок виконання вправи </w:t>
            </w:r>
            <w:r w:rsidR="00BC65A6" w:rsidRPr="00BC65A6">
              <w:rPr>
                <w:bCs/>
                <w:sz w:val="28"/>
                <w:szCs w:val="28"/>
              </w:rPr>
              <w:t xml:space="preserve"> “Запит про допомогу”.</w:t>
            </w:r>
          </w:p>
          <w:p w14:paraId="44DAD118" w14:textId="77777777" w:rsidR="00D57CCE" w:rsidRPr="00623070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994621C" w14:textId="77777777" w:rsidR="00D57CCE" w:rsidRDefault="00D57CCE" w:rsidP="005B469D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C847E39" w14:textId="3286AB36" w:rsidR="00D57CCE" w:rsidRPr="00D57CCE" w:rsidRDefault="00D57CCE" w:rsidP="005B469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D57CCE">
              <w:rPr>
                <w:bCs/>
                <w:sz w:val="28"/>
                <w:szCs w:val="28"/>
              </w:rPr>
              <w:t>тренува</w:t>
            </w:r>
            <w:r>
              <w:rPr>
                <w:bCs/>
                <w:sz w:val="28"/>
                <w:szCs w:val="28"/>
              </w:rPr>
              <w:t>ння</w:t>
            </w:r>
            <w:r w:rsidRPr="00D57CCE">
              <w:rPr>
                <w:bCs/>
                <w:sz w:val="28"/>
                <w:szCs w:val="28"/>
              </w:rPr>
              <w:t xml:space="preserve"> солдата у виконанні </w:t>
            </w:r>
            <w:r w:rsidR="00966D53">
              <w:rPr>
                <w:bCs/>
                <w:color w:val="000000"/>
                <w:sz w:val="28"/>
                <w:lang w:eastAsia="uk-UA"/>
              </w:rPr>
              <w:t>вправи</w:t>
            </w:r>
            <w:r w:rsidR="00BC65A6" w:rsidRPr="00BC65A6">
              <w:rPr>
                <w:bCs/>
                <w:sz w:val="28"/>
                <w:szCs w:val="28"/>
              </w:rPr>
              <w:t xml:space="preserve"> “Запит про допомогу”.</w:t>
            </w:r>
          </w:p>
          <w:p w14:paraId="31EB376F" w14:textId="77777777" w:rsidR="00D57CCE" w:rsidRPr="00F9563B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27BA785D" w14:textId="77777777" w:rsidR="00D57CCE" w:rsidRDefault="00D57CCE" w:rsidP="005B469D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7A855DC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4FF2BD1A" w14:textId="77777777" w:rsidR="00D57CCE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E4D62AB" w14:textId="77777777" w:rsidR="00D57CCE" w:rsidRPr="00E76DA1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69CEF3E3" w14:textId="77777777" w:rsidR="00D57CCE" w:rsidRDefault="00D57CCE" w:rsidP="005B46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436F4D64" w14:textId="77777777" w:rsidR="00D57CCE" w:rsidRDefault="00D57CCE" w:rsidP="005B469D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1FF8CDD2" w14:textId="77777777" w:rsidR="00D57CCE" w:rsidRDefault="00D57CCE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6FCB89F" w14:textId="77777777" w:rsidR="00D57CCE" w:rsidRDefault="00D57CCE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4843829A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0F63BCA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61609929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1E09F7F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153B0AA" w14:textId="77777777" w:rsidR="00D57CCE" w:rsidRDefault="00D57CCE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72AD4851" w14:textId="77777777" w:rsidR="00D57CCE" w:rsidRDefault="00D57CCE" w:rsidP="005B469D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A41A430" w14:textId="77777777" w:rsidR="00D57CCE" w:rsidRDefault="00D57CCE" w:rsidP="00D57CCE">
      <w:pPr>
        <w:rPr>
          <w:b/>
          <w:szCs w:val="28"/>
        </w:rPr>
      </w:pPr>
    </w:p>
    <w:p w14:paraId="2344B24F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79579E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32316D9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430637E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659863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793EFFA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169ED69" w14:textId="77777777" w:rsidR="00D57CCE" w:rsidRDefault="00D57CCE" w:rsidP="00D57CCE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7C5B9B2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771D8BA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5942319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135385" w14:textId="77777777" w:rsidR="00D57CCE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5E8E415" w14:textId="56FC580C" w:rsidR="00D57CCE" w:rsidRDefault="00D57CCE" w:rsidP="00BC65A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282CDFF" w14:textId="77777777" w:rsidR="00D57CCE" w:rsidRPr="00232C2F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1F259DB5" w14:textId="63DBCAB2" w:rsidR="00D57CCE" w:rsidRPr="00232C2F" w:rsidRDefault="00D57CCE" w:rsidP="00D57CC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966D53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966D53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011FFC27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43191E03" w14:textId="77777777" w:rsidR="00D57CCE" w:rsidRPr="003B0A8B" w:rsidRDefault="00D57CCE" w:rsidP="00D57CCE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2"/>
    <w:p w14:paraId="5653A246" w14:textId="77777777" w:rsidR="00170BBC" w:rsidRDefault="00170BBC" w:rsidP="00170BBC">
      <w:pPr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1838C952" w14:textId="113646C4" w:rsidR="00950191" w:rsidRPr="00950191" w:rsidRDefault="00950191" w:rsidP="00950191">
      <w:pPr>
        <w:spacing w:line="259" w:lineRule="auto"/>
        <w:jc w:val="center"/>
        <w:rPr>
          <w:b/>
          <w:bCs/>
          <w:noProof/>
          <w:sz w:val="28"/>
          <w:szCs w:val="28"/>
          <w:lang w:val="ru-RU"/>
        </w:rPr>
      </w:pPr>
      <w:r w:rsidRPr="00950191">
        <w:rPr>
          <w:rFonts w:eastAsia="Calibri"/>
          <w:b/>
          <w:bCs/>
          <w:sz w:val="28"/>
          <w:szCs w:val="32"/>
          <w:lang w:eastAsia="en-US"/>
        </w:rPr>
        <w:t xml:space="preserve">Виконання  </w:t>
      </w:r>
      <w:r w:rsidR="00DA18E0" w:rsidRPr="00DA18E0">
        <w:rPr>
          <w:b/>
          <w:bCs/>
          <w:color w:val="000000"/>
          <w:sz w:val="28"/>
          <w:lang w:eastAsia="uk-UA"/>
        </w:rPr>
        <w:t>вправи</w:t>
      </w:r>
      <w:r w:rsidRPr="00950191">
        <w:rPr>
          <w:rFonts w:eastAsia="Calibri"/>
          <w:b/>
          <w:bCs/>
          <w:sz w:val="28"/>
          <w:szCs w:val="32"/>
          <w:lang w:eastAsia="en-US"/>
        </w:rPr>
        <w:t xml:space="preserve"> </w:t>
      </w:r>
      <w:r w:rsidRPr="00950191">
        <w:rPr>
          <w:rFonts w:eastAsia="Calibri"/>
          <w:b/>
          <w:bCs/>
          <w:sz w:val="28"/>
          <w:szCs w:val="32"/>
          <w:lang w:val="ru-RU" w:eastAsia="en-US"/>
        </w:rPr>
        <w:t>``</w:t>
      </w:r>
      <w:r w:rsidRPr="00950191">
        <w:rPr>
          <w:noProof/>
          <w:sz w:val="20"/>
          <w:szCs w:val="20"/>
        </w:rPr>
        <w:t xml:space="preserve"> </w:t>
      </w:r>
      <w:r w:rsidRPr="00950191">
        <w:rPr>
          <w:b/>
          <w:bCs/>
          <w:noProof/>
          <w:sz w:val="28"/>
          <w:szCs w:val="28"/>
        </w:rPr>
        <w:t>Запит про допомогу</w:t>
      </w:r>
      <w:r w:rsidRPr="00950191">
        <w:rPr>
          <w:b/>
          <w:bCs/>
          <w:noProof/>
          <w:sz w:val="40"/>
          <w:szCs w:val="40"/>
          <w:lang w:val="ru-RU"/>
        </w:rPr>
        <w:t xml:space="preserve"> </w:t>
      </w:r>
      <w:r w:rsidRPr="00950191">
        <w:rPr>
          <w:b/>
          <w:bCs/>
          <w:noProof/>
          <w:sz w:val="28"/>
          <w:szCs w:val="28"/>
          <w:lang w:val="ru-RU"/>
        </w:rPr>
        <w:t>``</w:t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22"/>
      </w:tblGrid>
      <w:tr w:rsidR="00DA18E0" w:rsidRPr="00950191" w14:paraId="00D6E374" w14:textId="77777777" w:rsidTr="00DA18E0">
        <w:trPr>
          <w:trHeight w:val="322"/>
          <w:tblHeader/>
        </w:trPr>
        <w:tc>
          <w:tcPr>
            <w:tcW w:w="5000" w:type="pct"/>
            <w:vMerge w:val="restart"/>
            <w:vAlign w:val="center"/>
          </w:tcPr>
          <w:p w14:paraId="4262C5C4" w14:textId="44CE25D5" w:rsidR="00DA18E0" w:rsidRPr="00950191" w:rsidRDefault="00DA18E0" w:rsidP="00950191">
            <w:pPr>
              <w:ind w:hanging="4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950191">
              <w:rPr>
                <w:b/>
                <w:bCs/>
                <w:noProof/>
                <w:sz w:val="28"/>
                <w:szCs w:val="28"/>
              </w:rPr>
              <w:t xml:space="preserve">Умови і порядок виконання </w:t>
            </w:r>
            <w:r w:rsidRPr="00DA18E0">
              <w:rPr>
                <w:b/>
                <w:bCs/>
                <w:color w:val="000000"/>
                <w:sz w:val="28"/>
                <w:lang w:eastAsia="uk-UA"/>
              </w:rPr>
              <w:t>вправи</w:t>
            </w:r>
          </w:p>
        </w:tc>
      </w:tr>
      <w:tr w:rsidR="00DA18E0" w:rsidRPr="00950191" w14:paraId="0839BD1A" w14:textId="77777777" w:rsidTr="00DA18E0">
        <w:trPr>
          <w:trHeight w:val="322"/>
          <w:tblHeader/>
        </w:trPr>
        <w:tc>
          <w:tcPr>
            <w:tcW w:w="5000" w:type="pct"/>
            <w:vMerge/>
          </w:tcPr>
          <w:p w14:paraId="15B57209" w14:textId="77777777" w:rsidR="00DA18E0" w:rsidRPr="00950191" w:rsidRDefault="00DA18E0" w:rsidP="00950191">
            <w:pPr>
              <w:ind w:hanging="4"/>
              <w:jc w:val="center"/>
              <w:rPr>
                <w:sz w:val="28"/>
                <w:szCs w:val="28"/>
              </w:rPr>
            </w:pPr>
          </w:p>
        </w:tc>
      </w:tr>
      <w:tr w:rsidR="00DA18E0" w:rsidRPr="00950191" w14:paraId="2671BA40" w14:textId="77777777" w:rsidTr="00DA18E0">
        <w:tc>
          <w:tcPr>
            <w:tcW w:w="5000" w:type="pct"/>
          </w:tcPr>
          <w:p w14:paraId="57F05486" w14:textId="11476738" w:rsidR="00DA18E0" w:rsidRPr="00950191" w:rsidRDefault="00DA18E0" w:rsidP="00DA18E0">
            <w:pPr>
              <w:widowControl w:val="0"/>
              <w:ind w:firstLine="126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         </w:t>
            </w:r>
            <w:r w:rsidRPr="00950191">
              <w:rPr>
                <w:noProof/>
                <w:sz w:val="28"/>
                <w:szCs w:val="28"/>
              </w:rPr>
              <w:t>Радіостанція знаходиться в режимі чергового прийому. Відлік часу починається з запиту до головної станції. В запиті необхідно вказати координати, характер втрат свого підрозділу, характер зіткнення з противником та необхідність допомоги.</w:t>
            </w:r>
          </w:p>
        </w:tc>
      </w:tr>
    </w:tbl>
    <w:p w14:paraId="2D9294F7" w14:textId="77777777" w:rsidR="00950191" w:rsidRPr="005C4A30" w:rsidRDefault="00950191" w:rsidP="00950191">
      <w:pPr>
        <w:spacing w:line="259" w:lineRule="auto"/>
        <w:rPr>
          <w:rFonts w:eastAsia="Calibri"/>
          <w:b/>
          <w:bCs/>
          <w:sz w:val="28"/>
          <w:szCs w:val="28"/>
          <w:lang w:val="ru-RU" w:eastAsia="en-US"/>
        </w:rPr>
      </w:pPr>
    </w:p>
    <w:p w14:paraId="6B69A610" w14:textId="77777777" w:rsidR="00950191" w:rsidRPr="00950191" w:rsidRDefault="00950191" w:rsidP="00950191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ЗАПИТ ПРО ДОПОМОГУ</w:t>
      </w:r>
    </w:p>
    <w:p w14:paraId="4F14A7F3" w14:textId="77777777" w:rsidR="00950191" w:rsidRPr="00950191" w:rsidRDefault="00950191" w:rsidP="00950191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Небезпечна близькість</w:t>
      </w:r>
    </w:p>
    <w:p w14:paraId="667C0418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Поняття небезпечна близькість використовується, коли розрахункова зона ураження боєприпасом знаходиться згідно зі стандартом НАТО в межах до 600 метрів від будь-яких своїх сил. Коли коректувальник вважає, що ситуація вимагає коригування (через сумнівне розташування цілі), він оголошує коригування вогню.</w:t>
      </w:r>
    </w:p>
    <w:p w14:paraId="3EB5FF5C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71242D0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Приклад:</w:t>
      </w:r>
    </w:p>
    <w:p w14:paraId="429A0FF6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0 Позивний: Я — Y12A.</w:t>
      </w:r>
    </w:p>
    <w:p w14:paraId="2B632783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 xml:space="preserve">Екстрене вогневе завдання </w:t>
      </w:r>
      <w:proofErr w:type="spellStart"/>
      <w:r w:rsidRPr="00950191">
        <w:rPr>
          <w:color w:val="000000"/>
          <w:sz w:val="28"/>
          <w:szCs w:val="28"/>
          <w:lang w:eastAsia="uk-UA"/>
        </w:rPr>
        <w:t>xu</w:t>
      </w:r>
      <w:proofErr w:type="spellEnd"/>
      <w:r w:rsidRPr="00950191">
        <w:rPr>
          <w:color w:val="000000"/>
          <w:sz w:val="28"/>
          <w:szCs w:val="28"/>
          <w:lang w:eastAsia="uk-UA"/>
        </w:rPr>
        <w:t xml:space="preserve"> 368- 759.</w:t>
      </w:r>
    </w:p>
    <w:p w14:paraId="15EF8996" w14:textId="77777777" w:rsidR="00950191" w:rsidRPr="00950191" w:rsidRDefault="00950191" w:rsidP="00950191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ind w:left="0"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XU 368-759</w:t>
      </w:r>
    </w:p>
    <w:p w14:paraId="217DED6D" w14:textId="77777777" w:rsidR="00950191" w:rsidRPr="00950191" w:rsidRDefault="00950191" w:rsidP="00950191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ind w:left="0"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136 тисячних.</w:t>
      </w:r>
    </w:p>
    <w:p w14:paraId="770A2F55" w14:textId="77777777" w:rsidR="00950191" w:rsidRPr="00950191" w:rsidRDefault="00950191" w:rsidP="00950191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ind w:left="0"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Ціль — механізований взвод на переході у відкритому полі</w:t>
      </w:r>
    </w:p>
    <w:p w14:paraId="5CC6CDAF" w14:textId="77777777" w:rsidR="00950191" w:rsidRPr="00950191" w:rsidRDefault="00950191" w:rsidP="00950191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ind w:left="0"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Знешкодити.</w:t>
      </w:r>
    </w:p>
    <w:p w14:paraId="51CD8B83" w14:textId="77777777" w:rsidR="00950191" w:rsidRPr="00950191" w:rsidRDefault="00950191" w:rsidP="00950191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ind w:left="0"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На 2 хвилини.</w:t>
      </w:r>
    </w:p>
    <w:p w14:paraId="556E11BB" w14:textId="77777777" w:rsidR="00950191" w:rsidRPr="00950191" w:rsidRDefault="00950191" w:rsidP="00950191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ind w:left="0"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За 10 хвилин.</w:t>
      </w:r>
    </w:p>
    <w:p w14:paraId="7AAB1769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Коригування вогню</w:t>
      </w:r>
    </w:p>
    <w:p w14:paraId="10AE073E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Вводиться поправка на лінію, після чого визначається зміщення прицілу ADD (збільшити), DROP (зменшити), LEFT (лівіше) чи RIGHT (правіше) (якщо ціль є в полі видимості).</w:t>
      </w:r>
    </w:p>
    <w:p w14:paraId="7F587ECE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bdr w:val="none" w:sz="0" w:space="0" w:color="auto" w:frame="1"/>
          <w:lang w:eastAsia="uk-UA"/>
        </w:rPr>
        <w:t>Поправки повинні бути ТОЧНИМИ (кратні 50м).</w:t>
      </w:r>
    </w:p>
    <w:p w14:paraId="0105A844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Голосові команди:</w:t>
      </w:r>
    </w:p>
    <w:p w14:paraId="5114DCE5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“Попав!”: Відкоректовані постріли попали в ціль</w:t>
      </w:r>
    </w:p>
    <w:p w14:paraId="286B0CC5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“Повторити!”: Вогонь тим самим типом/кількістю боєприпасів по тій же цілі</w:t>
      </w:r>
    </w:p>
    <w:p w14:paraId="2DD59CC3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“Припинити вогонь!”:       ЗУПИНИТИ вогонь, але не заряджання,</w:t>
      </w:r>
    </w:p>
    <w:p w14:paraId="76EBAB58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гармати/міномети НЕ ведуть вогонь до команди “Відставити припинити вогонь!”</w:t>
      </w:r>
    </w:p>
    <w:p w14:paraId="4A194C40" w14:textId="77777777" w:rsidR="00950191" w:rsidRPr="00950191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“Зберегти ціль!”: Зберегти ціль для орієнтиру/подальшого використання</w:t>
      </w:r>
    </w:p>
    <w:p w14:paraId="478F01B3" w14:textId="77777777" w:rsidR="00950191" w:rsidRPr="00B37E10" w:rsidRDefault="00950191" w:rsidP="00950191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 w:eastAsia="uk-UA"/>
        </w:rPr>
      </w:pPr>
      <w:r w:rsidRPr="00950191">
        <w:rPr>
          <w:color w:val="000000"/>
          <w:sz w:val="28"/>
          <w:szCs w:val="28"/>
          <w:lang w:eastAsia="uk-UA"/>
        </w:rPr>
        <w:t>“Завершити завдання!”: Завдання виконано.</w:t>
      </w:r>
    </w:p>
    <w:p w14:paraId="544110AF" w14:textId="77777777" w:rsidR="00950191" w:rsidRPr="00B37E10" w:rsidRDefault="00950191" w:rsidP="00950191">
      <w:pPr>
        <w:shd w:val="clear" w:color="auto" w:fill="FFFFFF"/>
        <w:jc w:val="both"/>
        <w:textAlignment w:val="baseline"/>
        <w:rPr>
          <w:rFonts w:eastAsia="Calibri"/>
          <w:color w:val="000000"/>
          <w:sz w:val="28"/>
          <w:szCs w:val="28"/>
          <w:lang w:val="ru-RU" w:eastAsia="en-US"/>
        </w:rPr>
      </w:pPr>
    </w:p>
    <w:p w14:paraId="13EA6521" w14:textId="223653B2" w:rsidR="00170BBC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93589B1" w14:textId="35EFFD5B" w:rsidR="00170BBC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2D74C6C" w14:textId="289BA633" w:rsidR="00170BBC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6FA596F" w14:textId="77777777" w:rsidR="008C5192" w:rsidRPr="00811323" w:rsidRDefault="008C5192" w:rsidP="008C5192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1D45C314" w14:textId="77777777" w:rsidR="008C5192" w:rsidRPr="00811323" w:rsidRDefault="008C5192" w:rsidP="008C5192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859A23F" w14:textId="77777777" w:rsidR="008C5192" w:rsidRPr="00811323" w:rsidRDefault="008C5192" w:rsidP="008C5192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591B55FB" w14:textId="77777777" w:rsidR="00170BBC" w:rsidRDefault="00170BBC" w:rsidP="00170BBC">
      <w:pPr>
        <w:spacing w:line="254" w:lineRule="auto"/>
        <w:jc w:val="both"/>
        <w:rPr>
          <w:rFonts w:eastAsia="Calibri"/>
          <w:lang w:eastAsia="en-US"/>
        </w:rPr>
      </w:pPr>
    </w:p>
    <w:p w14:paraId="08BE739A" w14:textId="77777777" w:rsidR="00170BBC" w:rsidRDefault="00170BBC" w:rsidP="00170BBC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0D658043" w14:textId="77777777" w:rsidR="00170BBC" w:rsidRDefault="00170BBC" w:rsidP="00170BBC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09F64F5A" w14:textId="77777777" w:rsidR="00170BBC" w:rsidRPr="00B175E8" w:rsidRDefault="00170BBC" w:rsidP="00170BBC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94EEE56" w14:textId="1B42226E" w:rsidR="00170BBC" w:rsidRPr="00AC318E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DA18E0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DA18E0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4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41A2D62" w14:textId="77777777" w:rsidR="00170BBC" w:rsidRPr="003B0A8B" w:rsidRDefault="00170BBC" w:rsidP="00170BBC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2B4C0822" w14:textId="77777777" w:rsidR="00170BBC" w:rsidRPr="003B0A8B" w:rsidRDefault="00170BBC" w:rsidP="00170BBC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1EE0B9D3" w14:textId="77777777" w:rsidR="00170BBC" w:rsidRPr="003B0A8B" w:rsidRDefault="00170BBC" w:rsidP="00170BBC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2E459358" w14:textId="77777777" w:rsidR="00170BBC" w:rsidRPr="00F762D3" w:rsidRDefault="00170BBC" w:rsidP="00170BB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7465BA" wp14:editId="6690D605">
                <wp:simplePos x="0" y="0"/>
                <wp:positionH relativeFrom="margin">
                  <wp:posOffset>-87630</wp:posOffset>
                </wp:positionH>
                <wp:positionV relativeFrom="paragraph">
                  <wp:posOffset>47625</wp:posOffset>
                </wp:positionV>
                <wp:extent cx="6678295" cy="563880"/>
                <wp:effectExtent l="19050" t="19050" r="27305" b="2667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63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24A658" w14:textId="77777777" w:rsidR="00170BBC" w:rsidRPr="00347327" w:rsidRDefault="00170BBC" w:rsidP="00170BBC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0D0E23BC" w14:textId="334EF5E2" w:rsidR="00170BBC" w:rsidRPr="003B1B36" w:rsidRDefault="00170BBC" w:rsidP="00170BBC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57CC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у виконанні </w:t>
                            </w:r>
                            <w:r w:rsidR="00DA18E0">
                              <w:rPr>
                                <w:rFonts w:eastAsia="Calibri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вправи</w:t>
                            </w:r>
                            <w:r w:rsidRPr="00170BBC">
                              <w:rPr>
                                <w:rFonts w:eastAsia="Calibri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“Запит MEDEVAC”.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465BA" id="_x0000_s1029" type="#_x0000_t202" style="position:absolute;left:0;text-align:left;margin-left:-6.9pt;margin-top:3.75pt;width:525.85pt;height:44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" fillcolor="window" strokeweight="3pt">
                <v:stroke linestyle="thinThin"/>
                <v:textbox>
                  <w:txbxContent>
                    <w:p w14:paraId="0424A658" w14:textId="77777777" w:rsidR="00170BBC" w:rsidRPr="00347327" w:rsidRDefault="00170BBC" w:rsidP="00170BBC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0D0E23BC" w14:textId="334EF5E2" w:rsidR="00170BBC" w:rsidRPr="003B1B36" w:rsidRDefault="00170BBC" w:rsidP="00170BBC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D57CC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у виконанні </w:t>
                      </w:r>
                      <w:r w:rsidR="00DA18E0">
                        <w:rPr>
                          <w:rFonts w:eastAsia="Calibri"/>
                          <w:color w:val="000000"/>
                          <w:sz w:val="28"/>
                          <w:szCs w:val="28"/>
                          <w:lang w:eastAsia="en-US"/>
                        </w:rPr>
                        <w:t>вправи</w:t>
                      </w:r>
                      <w:r w:rsidRPr="00170BBC">
                        <w:rPr>
                          <w:rFonts w:eastAsia="Calibri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 “Запит MEDEVAC”.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25995" w14:textId="77777777" w:rsidR="00170BBC" w:rsidRPr="00F762D3" w:rsidRDefault="00170BBC" w:rsidP="00170BB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CA36EF7" w14:textId="77777777" w:rsidR="00170BBC" w:rsidRPr="00F762D3" w:rsidRDefault="00170BBC" w:rsidP="00170BBC">
      <w:pPr>
        <w:rPr>
          <w:bCs/>
          <w:color w:val="000000" w:themeColor="text1"/>
          <w:sz w:val="28"/>
          <w:szCs w:val="28"/>
          <w:lang w:eastAsia="uk-UA"/>
        </w:rPr>
      </w:pPr>
    </w:p>
    <w:p w14:paraId="257F08CA" w14:textId="77777777" w:rsidR="00170BBC" w:rsidRDefault="00170BBC" w:rsidP="00170BBC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CC363A6" w14:textId="76A388CA" w:rsidR="00170BBC" w:rsidRDefault="00170BBC" w:rsidP="00170BB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/>
          <w:sz w:val="28"/>
          <w:lang w:eastAsia="uk-UA"/>
        </w:rPr>
        <w:t>т</w:t>
      </w:r>
      <w:r w:rsidRPr="003B0A8B">
        <w:rPr>
          <w:bCs/>
          <w:color w:val="000000"/>
          <w:sz w:val="28"/>
          <w:lang w:eastAsia="uk-UA"/>
        </w:rPr>
        <w:t>ренува</w:t>
      </w:r>
      <w:r>
        <w:rPr>
          <w:bCs/>
          <w:color w:val="000000"/>
          <w:sz w:val="28"/>
          <w:lang w:eastAsia="uk-UA"/>
        </w:rPr>
        <w:t>ти солдата</w:t>
      </w:r>
      <w:r w:rsidRPr="003B0A8B">
        <w:rPr>
          <w:bCs/>
          <w:color w:val="000000"/>
          <w:sz w:val="28"/>
          <w:lang w:eastAsia="uk-UA"/>
        </w:rPr>
        <w:t xml:space="preserve"> у виконанні </w:t>
      </w:r>
      <w:r w:rsidR="005E619E">
        <w:rPr>
          <w:rFonts w:eastAsia="Calibri"/>
          <w:color w:val="000000"/>
          <w:sz w:val="28"/>
          <w:szCs w:val="28"/>
          <w:lang w:eastAsia="en-US"/>
        </w:rPr>
        <w:t>Вправи</w:t>
      </w:r>
      <w:r w:rsidRPr="00170BBC">
        <w:rPr>
          <w:rFonts w:eastAsia="Calibri"/>
          <w:color w:val="000000"/>
          <w:sz w:val="28"/>
          <w:szCs w:val="28"/>
          <w:lang w:eastAsia="en-US"/>
        </w:rPr>
        <w:t xml:space="preserve"> “Запит MEDEVAC”.</w:t>
      </w:r>
    </w:p>
    <w:p w14:paraId="1D6164AE" w14:textId="77777777" w:rsidR="00170BBC" w:rsidRPr="00232C2F" w:rsidRDefault="00170BBC" w:rsidP="00170BB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ED28C94" w14:textId="667FA5DB" w:rsidR="00170BBC" w:rsidRPr="00933396" w:rsidRDefault="00170BBC" w:rsidP="00170BBC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5E619E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2E67E93A" w14:textId="77777777" w:rsidR="00170BBC" w:rsidRPr="00F762D3" w:rsidRDefault="00170BBC" w:rsidP="00170BBC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36B1947" w14:textId="77777777" w:rsidR="00170BBC" w:rsidRPr="00644334" w:rsidRDefault="00170BBC" w:rsidP="00170BBC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D57CCE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військовослужбовця, засоби зв</w:t>
      </w:r>
      <w:r w:rsidRPr="00D57CCE">
        <w:rPr>
          <w:sz w:val="28"/>
          <w:szCs w:val="28"/>
          <w:lang w:val="ru-RU" w:eastAsia="en-US"/>
        </w:rPr>
        <w:t>’</w:t>
      </w:r>
      <w:r w:rsidRPr="00D57CCE">
        <w:rPr>
          <w:sz w:val="28"/>
          <w:szCs w:val="28"/>
          <w:lang w:eastAsia="en-US"/>
        </w:rPr>
        <w:t xml:space="preserve">язку, </w:t>
      </w:r>
      <w:r w:rsidRPr="00D57CCE">
        <w:rPr>
          <w:rFonts w:eastAsia="Calibri"/>
          <w:color w:val="000000"/>
          <w:sz w:val="28"/>
          <w:szCs w:val="28"/>
          <w:lang w:eastAsia="en-US"/>
        </w:rPr>
        <w:t>радіостанції Моторолла.</w:t>
      </w:r>
    </w:p>
    <w:p w14:paraId="1EB5B660" w14:textId="77777777" w:rsidR="00170BBC" w:rsidRPr="00F762D3" w:rsidRDefault="00170BBC" w:rsidP="00170BBC">
      <w:pPr>
        <w:tabs>
          <w:tab w:val="left" w:pos="426"/>
        </w:tabs>
        <w:jc w:val="both"/>
        <w:rPr>
          <w:sz w:val="28"/>
          <w:szCs w:val="28"/>
        </w:rPr>
      </w:pPr>
    </w:p>
    <w:p w14:paraId="3C2244D6" w14:textId="5EEB5BED" w:rsidR="00170BBC" w:rsidRPr="000D4FFA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D57CCE">
        <w:rPr>
          <w:bCs/>
          <w:color w:val="000000"/>
          <w:sz w:val="28"/>
          <w:szCs w:val="28"/>
          <w:lang w:eastAsia="en-US"/>
        </w:rPr>
        <w:t xml:space="preserve">Заняття проводиться на місцевості (у полі), у складі навчальної групи. </w:t>
      </w:r>
      <w:r w:rsidRPr="00D57CCE">
        <w:rPr>
          <w:rFonts w:eastAsia="Calibri"/>
          <w:color w:val="000000"/>
          <w:sz w:val="28"/>
          <w:szCs w:val="28"/>
          <w:lang w:eastAsia="uk-UA"/>
        </w:rPr>
        <w:t xml:space="preserve">Військовослужбовцям доводяться умови виконання </w:t>
      </w:r>
      <w:r w:rsidR="00E051A3">
        <w:rPr>
          <w:rFonts w:eastAsia="Calibri"/>
          <w:color w:val="000000"/>
          <w:sz w:val="28"/>
          <w:szCs w:val="28"/>
          <w:lang w:eastAsia="en-US"/>
        </w:rPr>
        <w:t>в</w:t>
      </w:r>
      <w:r w:rsidR="005E619E">
        <w:rPr>
          <w:rFonts w:eastAsia="Calibri"/>
          <w:color w:val="000000"/>
          <w:sz w:val="28"/>
          <w:szCs w:val="28"/>
          <w:lang w:eastAsia="en-US"/>
        </w:rPr>
        <w:t>прави</w:t>
      </w:r>
      <w:r w:rsidRPr="00170BBC">
        <w:rPr>
          <w:rFonts w:eastAsia="Calibri"/>
          <w:color w:val="000000"/>
          <w:sz w:val="28"/>
          <w:szCs w:val="28"/>
          <w:lang w:eastAsia="en-US"/>
        </w:rPr>
        <w:t xml:space="preserve"> “Запит MEDEVAC</w:t>
      </w:r>
      <w:r w:rsidRPr="00D57CCE">
        <w:rPr>
          <w:rFonts w:eastAsia="Calibri"/>
          <w:color w:val="000000"/>
          <w:sz w:val="28"/>
          <w:szCs w:val="28"/>
          <w:lang w:eastAsia="en-US"/>
        </w:rPr>
        <w:t>”</w:t>
      </w:r>
      <w:r w:rsidRPr="00D57CCE">
        <w:rPr>
          <w:rFonts w:eastAsia="Calibri"/>
          <w:color w:val="000000"/>
          <w:sz w:val="28"/>
          <w:szCs w:val="28"/>
          <w:lang w:eastAsia="uk-UA"/>
        </w:rPr>
        <w:t>, демонструється зразкове його виконання, проводиться тренування по елементах та в цілому, до розуміння навчаємими кожного елемента</w:t>
      </w:r>
      <w:r w:rsidRPr="00D57CC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09B795EB" w14:textId="77777777" w:rsidR="00170BBC" w:rsidRPr="000E7E9B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2FF197B" w14:textId="77777777" w:rsidR="00170BBC" w:rsidRPr="00EB1948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F817DF7" w14:textId="77777777" w:rsidR="00170BBC" w:rsidRPr="00711FFD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5CA575A" w14:textId="77777777" w:rsidR="00170BBC" w:rsidRPr="006E093F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E8603D1" w14:textId="77777777" w:rsidR="00170BBC" w:rsidRPr="00FC602D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64D46E4" w14:textId="77777777" w:rsidR="00170BBC" w:rsidRPr="00623070" w:rsidRDefault="00170BBC" w:rsidP="00170BB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DA543C3" w14:textId="77777777" w:rsidR="00170BBC" w:rsidRPr="0017049D" w:rsidRDefault="00170BBC" w:rsidP="00170BBC">
      <w:pPr>
        <w:tabs>
          <w:tab w:val="left" w:pos="0"/>
        </w:tabs>
        <w:jc w:val="both"/>
        <w:rPr>
          <w:sz w:val="28"/>
          <w:szCs w:val="28"/>
        </w:rPr>
      </w:pPr>
    </w:p>
    <w:p w14:paraId="28256CC1" w14:textId="77777777" w:rsidR="00170BBC" w:rsidRPr="00232C2F" w:rsidRDefault="00170BBC" w:rsidP="00170BBC">
      <w:pPr>
        <w:tabs>
          <w:tab w:val="left" w:pos="0"/>
        </w:tabs>
        <w:jc w:val="both"/>
        <w:rPr>
          <w:sz w:val="28"/>
          <w:szCs w:val="28"/>
        </w:rPr>
      </w:pPr>
    </w:p>
    <w:p w14:paraId="3EC9E495" w14:textId="77777777" w:rsidR="00170BBC" w:rsidRPr="00573562" w:rsidRDefault="00170BBC" w:rsidP="00170BBC">
      <w:pPr>
        <w:tabs>
          <w:tab w:val="left" w:pos="0"/>
        </w:tabs>
        <w:jc w:val="both"/>
        <w:rPr>
          <w:sz w:val="28"/>
          <w:szCs w:val="28"/>
        </w:rPr>
      </w:pPr>
    </w:p>
    <w:p w14:paraId="6252F202" w14:textId="77777777" w:rsidR="00170BBC" w:rsidRPr="00F762D3" w:rsidRDefault="00170BBC" w:rsidP="00170BBC">
      <w:pPr>
        <w:tabs>
          <w:tab w:val="left" w:pos="426"/>
        </w:tabs>
        <w:jc w:val="both"/>
        <w:rPr>
          <w:sz w:val="28"/>
          <w:szCs w:val="28"/>
        </w:rPr>
      </w:pPr>
    </w:p>
    <w:p w14:paraId="231B1450" w14:textId="77777777" w:rsidR="00170BBC" w:rsidRPr="00F762D3" w:rsidRDefault="00170BBC" w:rsidP="00170BBC">
      <w:pPr>
        <w:rPr>
          <w:b/>
          <w:sz w:val="28"/>
          <w:szCs w:val="28"/>
        </w:rPr>
      </w:pPr>
    </w:p>
    <w:p w14:paraId="60E715E1" w14:textId="392D03A3" w:rsidR="00170BBC" w:rsidRDefault="00170BBC" w:rsidP="00170BBC">
      <w:pPr>
        <w:rPr>
          <w:b/>
          <w:szCs w:val="28"/>
        </w:rPr>
      </w:pPr>
    </w:p>
    <w:p w14:paraId="0EF14D7F" w14:textId="77777777" w:rsidR="00E051A3" w:rsidRDefault="00E051A3" w:rsidP="00170BBC">
      <w:pPr>
        <w:rPr>
          <w:b/>
          <w:szCs w:val="28"/>
        </w:rPr>
      </w:pPr>
    </w:p>
    <w:p w14:paraId="1C3F4A42" w14:textId="77777777" w:rsidR="00170BBC" w:rsidRDefault="00170BBC" w:rsidP="00170BBC">
      <w:pPr>
        <w:rPr>
          <w:b/>
          <w:szCs w:val="28"/>
        </w:rPr>
      </w:pPr>
    </w:p>
    <w:p w14:paraId="43108092" w14:textId="77777777" w:rsidR="00170BBC" w:rsidRDefault="00170BBC" w:rsidP="00170BBC">
      <w:pPr>
        <w:rPr>
          <w:b/>
          <w:szCs w:val="28"/>
        </w:rPr>
      </w:pPr>
    </w:p>
    <w:p w14:paraId="6B213C86" w14:textId="77777777" w:rsidR="00170BBC" w:rsidRDefault="00170BBC" w:rsidP="00170BBC">
      <w:pPr>
        <w:rPr>
          <w:b/>
          <w:szCs w:val="28"/>
        </w:rPr>
      </w:pPr>
    </w:p>
    <w:p w14:paraId="751BD890" w14:textId="77777777" w:rsidR="00170BBC" w:rsidRDefault="00170BBC" w:rsidP="00170BBC">
      <w:pPr>
        <w:rPr>
          <w:b/>
          <w:szCs w:val="28"/>
        </w:rPr>
      </w:pPr>
    </w:p>
    <w:p w14:paraId="484FFE21" w14:textId="77777777" w:rsidR="00170BBC" w:rsidRDefault="00170BBC" w:rsidP="00170BBC">
      <w:pPr>
        <w:rPr>
          <w:b/>
          <w:szCs w:val="28"/>
        </w:rPr>
      </w:pPr>
    </w:p>
    <w:p w14:paraId="3FD50E88" w14:textId="77777777" w:rsidR="00170BBC" w:rsidRDefault="00170BBC" w:rsidP="00170BBC">
      <w:pPr>
        <w:rPr>
          <w:b/>
          <w:szCs w:val="28"/>
        </w:rPr>
      </w:pPr>
    </w:p>
    <w:p w14:paraId="6B9B4960" w14:textId="77777777" w:rsidR="00170BBC" w:rsidRDefault="00170BBC" w:rsidP="00170BBC">
      <w:pPr>
        <w:rPr>
          <w:b/>
          <w:szCs w:val="28"/>
        </w:rPr>
      </w:pPr>
    </w:p>
    <w:p w14:paraId="3F5ADD23" w14:textId="77777777" w:rsidR="00170BBC" w:rsidRDefault="00170BBC" w:rsidP="00170BBC">
      <w:pPr>
        <w:rPr>
          <w:b/>
          <w:szCs w:val="28"/>
        </w:rPr>
      </w:pPr>
    </w:p>
    <w:p w14:paraId="1BE26BE6" w14:textId="77777777" w:rsidR="00170BBC" w:rsidRDefault="00170BBC" w:rsidP="00170BBC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58520469" w14:textId="77777777" w:rsidR="00170BBC" w:rsidRDefault="00170BBC" w:rsidP="00170BBC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BBC" w14:paraId="14FD4F5C" w14:textId="77777777" w:rsidTr="005B469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801047" w14:textId="77777777" w:rsidR="00170BBC" w:rsidRDefault="00170BBC" w:rsidP="005B46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BBC" w14:paraId="2DC94401" w14:textId="77777777" w:rsidTr="005B469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DA2E8C" w14:textId="77777777" w:rsidR="00170BBC" w:rsidRDefault="00170BBC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1389E8E" w14:textId="77777777" w:rsidR="00170BBC" w:rsidRDefault="00170BBC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427846F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B103770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82BCED5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3AA80B3" w14:textId="77777777" w:rsidR="00170BBC" w:rsidRDefault="00170BBC" w:rsidP="005B469D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3F17F2CC" w14:textId="77777777" w:rsidR="00170BBC" w:rsidRDefault="00170BBC" w:rsidP="005B469D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14CA568D" w14:textId="06326D04" w:rsidR="00170BBC" w:rsidRPr="005504D8" w:rsidRDefault="00170BBC" w:rsidP="005B469D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порядок </w:t>
            </w:r>
            <w:r w:rsidRPr="00D57CCE">
              <w:rPr>
                <w:bCs/>
                <w:sz w:val="28"/>
                <w:szCs w:val="28"/>
              </w:rPr>
              <w:t>виконанн</w:t>
            </w:r>
            <w:r>
              <w:rPr>
                <w:bCs/>
                <w:sz w:val="28"/>
                <w:szCs w:val="28"/>
              </w:rPr>
              <w:t xml:space="preserve">я вправи </w:t>
            </w:r>
            <w:r w:rsidRPr="00170BBC">
              <w:rPr>
                <w:rFonts w:eastAsia="Calibri"/>
                <w:color w:val="000000"/>
                <w:sz w:val="28"/>
                <w:szCs w:val="28"/>
                <w:lang w:eastAsia="en-US"/>
              </w:rPr>
              <w:t>“Запит MEDEVAC”.</w:t>
            </w:r>
          </w:p>
          <w:p w14:paraId="31671BEA" w14:textId="77777777" w:rsidR="00170BBC" w:rsidRDefault="00170BBC" w:rsidP="005B469D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5BA6BECA" w14:textId="77777777" w:rsidR="00170BBC" w:rsidRDefault="00170BBC" w:rsidP="005B46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6F242F8" w14:textId="5A36CD56" w:rsidR="00170BBC" w:rsidRPr="00D57CCE" w:rsidRDefault="00170BBC" w:rsidP="005B469D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D57CCE">
              <w:rPr>
                <w:bCs/>
                <w:sz w:val="28"/>
                <w:szCs w:val="28"/>
              </w:rPr>
              <w:t xml:space="preserve">порядок виконання вправи </w:t>
            </w:r>
            <w:r w:rsidRPr="00170BBC">
              <w:rPr>
                <w:rFonts w:eastAsia="Calibri"/>
                <w:color w:val="000000"/>
                <w:sz w:val="28"/>
                <w:szCs w:val="28"/>
                <w:lang w:eastAsia="en-US"/>
              </w:rPr>
              <w:t>“Запит MEDEVAC”.</w:t>
            </w:r>
          </w:p>
          <w:p w14:paraId="36FFFA0A" w14:textId="77777777" w:rsidR="00170BBC" w:rsidRPr="00623070" w:rsidRDefault="00170BBC" w:rsidP="005B469D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5281239" w14:textId="77777777" w:rsidR="00170BBC" w:rsidRDefault="00170BBC" w:rsidP="005B469D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D4FDE36" w14:textId="0707C511" w:rsidR="00170BBC" w:rsidRPr="00D57CCE" w:rsidRDefault="00170BBC" w:rsidP="005B469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D57CCE">
              <w:rPr>
                <w:bCs/>
                <w:sz w:val="28"/>
                <w:szCs w:val="28"/>
              </w:rPr>
              <w:t>тренува</w:t>
            </w:r>
            <w:r>
              <w:rPr>
                <w:bCs/>
                <w:sz w:val="28"/>
                <w:szCs w:val="28"/>
              </w:rPr>
              <w:t>ння</w:t>
            </w:r>
            <w:r w:rsidRPr="00D57CCE">
              <w:rPr>
                <w:bCs/>
                <w:sz w:val="28"/>
                <w:szCs w:val="28"/>
              </w:rPr>
              <w:t xml:space="preserve"> солдата у виконанні </w:t>
            </w:r>
            <w:bookmarkStart w:id="3" w:name="_Hlk182301276"/>
            <w:r w:rsidR="00E051A3">
              <w:rPr>
                <w:bCs/>
                <w:sz w:val="28"/>
                <w:szCs w:val="28"/>
              </w:rPr>
              <w:t>в</w:t>
            </w:r>
            <w:r w:rsidR="005E619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прави</w:t>
            </w:r>
            <w:r w:rsidRPr="00170BB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“Запит MEDEVAC”.</w:t>
            </w:r>
            <w:bookmarkEnd w:id="3"/>
          </w:p>
          <w:p w14:paraId="3C0C9EBA" w14:textId="77777777" w:rsidR="00170BBC" w:rsidRPr="00F9563B" w:rsidRDefault="00170BBC" w:rsidP="005B469D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4B3208A1" w14:textId="77777777" w:rsidR="00170BBC" w:rsidRDefault="00170BBC" w:rsidP="005B469D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981F821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6A18FC8D" w14:textId="77777777" w:rsidR="00170BBC" w:rsidRDefault="00170BBC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B9DA302" w14:textId="77777777" w:rsidR="00170BBC" w:rsidRPr="00E76DA1" w:rsidRDefault="00170BBC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983723F" w14:textId="77777777" w:rsidR="00170BBC" w:rsidRDefault="00170BBC" w:rsidP="005B46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52C2B1A7" w14:textId="77777777" w:rsidR="00170BBC" w:rsidRDefault="00170BBC" w:rsidP="005B469D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12263A8C" w14:textId="77777777" w:rsidR="00170BBC" w:rsidRDefault="00170BBC" w:rsidP="005B469D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5FA0CF65" w14:textId="77777777" w:rsidR="00170BBC" w:rsidRDefault="00170BBC" w:rsidP="005B469D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37413AEC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C7E326B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70612609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9FD0813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B2BB4D1" w14:textId="77777777" w:rsidR="00170BBC" w:rsidRDefault="00170BBC" w:rsidP="005B46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6C48FB1" w14:textId="77777777" w:rsidR="00170BBC" w:rsidRDefault="00170BBC" w:rsidP="005B469D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1D42B7E0" w14:textId="77777777" w:rsidR="00170BBC" w:rsidRDefault="00170BBC" w:rsidP="00170BBC">
      <w:pPr>
        <w:rPr>
          <w:b/>
          <w:szCs w:val="28"/>
        </w:rPr>
      </w:pPr>
    </w:p>
    <w:p w14:paraId="2394DA3A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084B259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BABA8E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F93923C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B5DC78F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7BDA8E4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2051B0E" w14:textId="77777777" w:rsidR="00170BBC" w:rsidRDefault="00170BBC" w:rsidP="00170BBC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38EBB4F7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58A2925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05939DF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0DFA26" w14:textId="77777777" w:rsidR="00170BBC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5427159" w14:textId="77777777" w:rsidR="00170BBC" w:rsidRDefault="00170BBC" w:rsidP="00170BBC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103529A" w14:textId="77777777" w:rsidR="00170BBC" w:rsidRDefault="00170BBC" w:rsidP="00170BBC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3784ADAB" w14:textId="77777777" w:rsidR="00170BBC" w:rsidRPr="00232C2F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8075D26" w14:textId="378A2AE2" w:rsidR="00170BBC" w:rsidRPr="00232C2F" w:rsidRDefault="00170BBC" w:rsidP="00170BB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2335A1">
        <w:rPr>
          <w:rFonts w:eastAsia="Calibri"/>
          <w:sz w:val="28"/>
          <w:szCs w:val="28"/>
          <w:lang w:val="ru-RU" w:eastAsia="en-US"/>
        </w:rPr>
        <w:t>5</w:t>
      </w:r>
      <w:r w:rsidR="00E051A3">
        <w:rPr>
          <w:rFonts w:eastAsia="Calibri"/>
          <w:sz w:val="28"/>
          <w:szCs w:val="28"/>
          <w:lang w:val="ru-RU" w:eastAsia="en-US"/>
        </w:rPr>
        <w:t>н</w:t>
      </w:r>
      <w:r w:rsidR="002335A1" w:rsidRPr="00AC318E">
        <w:rPr>
          <w:rFonts w:eastAsia="Calibri"/>
          <w:sz w:val="28"/>
          <w:szCs w:val="28"/>
          <w:lang w:val="ru-RU" w:eastAsia="en-US"/>
        </w:rPr>
        <w:t>/</w:t>
      </w:r>
      <w:r w:rsidR="00E051A3">
        <w:rPr>
          <w:rFonts w:eastAsia="Calibri"/>
          <w:sz w:val="28"/>
          <w:szCs w:val="28"/>
          <w:lang w:val="ru-RU" w:eastAsia="en-US"/>
        </w:rPr>
        <w:t>1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 w:rsidR="002335A1">
        <w:rPr>
          <w:rFonts w:eastAsia="Calibri"/>
          <w:sz w:val="28"/>
          <w:szCs w:val="28"/>
          <w:lang w:val="ru-RU" w:eastAsia="en-US"/>
        </w:rPr>
        <w:t>4</w:t>
      </w:r>
      <w:r w:rsidR="005C4A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4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D8D6773" w14:textId="77777777" w:rsidR="00170BBC" w:rsidRPr="003B0A8B" w:rsidRDefault="00170BBC" w:rsidP="00170BBC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44C68F4D" w14:textId="77777777" w:rsidR="00170BBC" w:rsidRPr="003B0A8B" w:rsidRDefault="00170BBC" w:rsidP="00170BBC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EA0D1F2" w14:textId="77777777" w:rsidR="00170BBC" w:rsidRDefault="00170BBC" w:rsidP="00170BBC">
      <w:pPr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6AF97FAC" w14:textId="6A458818" w:rsidR="00950191" w:rsidRPr="00950191" w:rsidRDefault="00950191" w:rsidP="00950191">
      <w:pPr>
        <w:spacing w:line="259" w:lineRule="auto"/>
        <w:jc w:val="center"/>
        <w:rPr>
          <w:b/>
          <w:bCs/>
          <w:noProof/>
          <w:sz w:val="28"/>
          <w:szCs w:val="28"/>
          <w:lang w:val="ru-RU"/>
        </w:rPr>
      </w:pPr>
      <w:r w:rsidRPr="00950191">
        <w:rPr>
          <w:rFonts w:eastAsia="Calibri"/>
          <w:b/>
          <w:bCs/>
          <w:sz w:val="28"/>
          <w:szCs w:val="32"/>
          <w:lang w:eastAsia="en-US"/>
        </w:rPr>
        <w:t xml:space="preserve">Виконання  </w:t>
      </w:r>
      <w:r w:rsidR="00E051A3">
        <w:rPr>
          <w:rFonts w:eastAsia="Calibri"/>
          <w:b/>
          <w:bCs/>
          <w:sz w:val="28"/>
          <w:szCs w:val="32"/>
          <w:lang w:eastAsia="en-US"/>
        </w:rPr>
        <w:t>вправи</w:t>
      </w:r>
      <w:r w:rsidRPr="00950191">
        <w:rPr>
          <w:rFonts w:eastAsia="Calibri"/>
          <w:b/>
          <w:bCs/>
          <w:sz w:val="28"/>
          <w:szCs w:val="32"/>
          <w:lang w:eastAsia="en-US"/>
        </w:rPr>
        <w:t xml:space="preserve"> </w:t>
      </w:r>
      <w:r w:rsidRPr="00950191">
        <w:rPr>
          <w:b/>
          <w:noProof/>
          <w:sz w:val="28"/>
          <w:szCs w:val="28"/>
        </w:rPr>
        <w:t>”Запит про</w:t>
      </w:r>
      <w:r w:rsidRPr="00950191">
        <w:rPr>
          <w:b/>
          <w:noProof/>
          <w:sz w:val="28"/>
          <w:szCs w:val="28"/>
          <w:lang w:val="ru-RU"/>
        </w:rPr>
        <w:t xml:space="preserve"> </w:t>
      </w:r>
      <w:r w:rsidRPr="00950191">
        <w:rPr>
          <w:b/>
          <w:noProof/>
          <w:sz w:val="28"/>
          <w:szCs w:val="28"/>
        </w:rPr>
        <w:t>MEDEVAC”</w:t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22"/>
      </w:tblGrid>
      <w:tr w:rsidR="00E051A3" w:rsidRPr="00950191" w14:paraId="14CADBA0" w14:textId="77777777" w:rsidTr="00E051A3">
        <w:trPr>
          <w:trHeight w:val="322"/>
          <w:tblHeader/>
        </w:trPr>
        <w:tc>
          <w:tcPr>
            <w:tcW w:w="5000" w:type="pct"/>
            <w:vMerge w:val="restart"/>
            <w:vAlign w:val="center"/>
          </w:tcPr>
          <w:p w14:paraId="2FE0B05A" w14:textId="702D32B0" w:rsidR="00E051A3" w:rsidRPr="00950191" w:rsidRDefault="00E051A3" w:rsidP="00950191">
            <w:pPr>
              <w:ind w:hanging="4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950191">
              <w:rPr>
                <w:b/>
                <w:bCs/>
                <w:noProof/>
                <w:sz w:val="28"/>
                <w:szCs w:val="28"/>
              </w:rPr>
              <w:t xml:space="preserve">Умови і порядок виконання </w:t>
            </w:r>
            <w:r>
              <w:rPr>
                <w:rFonts w:eastAsia="Calibri"/>
                <w:b/>
                <w:bCs/>
                <w:sz w:val="28"/>
                <w:szCs w:val="32"/>
                <w:lang w:eastAsia="en-US"/>
              </w:rPr>
              <w:t>вправи</w:t>
            </w:r>
          </w:p>
        </w:tc>
      </w:tr>
      <w:tr w:rsidR="00E051A3" w:rsidRPr="00950191" w14:paraId="0EC6CF1F" w14:textId="77777777" w:rsidTr="00E051A3">
        <w:trPr>
          <w:trHeight w:val="322"/>
          <w:tblHeader/>
        </w:trPr>
        <w:tc>
          <w:tcPr>
            <w:tcW w:w="5000" w:type="pct"/>
            <w:vMerge/>
          </w:tcPr>
          <w:p w14:paraId="373B2FAF" w14:textId="77777777" w:rsidR="00E051A3" w:rsidRPr="00950191" w:rsidRDefault="00E051A3" w:rsidP="00950191">
            <w:pPr>
              <w:ind w:hanging="4"/>
              <w:jc w:val="center"/>
              <w:rPr>
                <w:sz w:val="28"/>
                <w:szCs w:val="28"/>
              </w:rPr>
            </w:pPr>
          </w:p>
        </w:tc>
      </w:tr>
      <w:tr w:rsidR="00E051A3" w:rsidRPr="00950191" w14:paraId="2A999CE7" w14:textId="77777777" w:rsidTr="00E051A3">
        <w:tc>
          <w:tcPr>
            <w:tcW w:w="5000" w:type="pct"/>
          </w:tcPr>
          <w:p w14:paraId="61AA2DDE" w14:textId="77777777" w:rsidR="00E051A3" w:rsidRPr="00950191" w:rsidRDefault="00E051A3" w:rsidP="00E051A3">
            <w:pPr>
              <w:widowControl w:val="0"/>
              <w:ind w:firstLine="714"/>
              <w:jc w:val="both"/>
              <w:rPr>
                <w:noProof/>
                <w:sz w:val="28"/>
                <w:szCs w:val="28"/>
              </w:rPr>
            </w:pPr>
            <w:r w:rsidRPr="00950191">
              <w:rPr>
                <w:noProof/>
                <w:sz w:val="28"/>
                <w:szCs w:val="28"/>
              </w:rPr>
              <w:t>Радіостанція знаходиться в режимі чергового прийому. Відлік часу починається з запиту до головної станції про необхідність медичної евакуації. В запиті необхідно вказати координати, кількість поранених, характер поранень, вказати колір сигнальних вогнів (димів) площадки евакуації та її координати.</w:t>
            </w:r>
          </w:p>
        </w:tc>
      </w:tr>
    </w:tbl>
    <w:p w14:paraId="414A8FA8" w14:textId="77777777" w:rsidR="00950191" w:rsidRPr="005C4A30" w:rsidRDefault="00950191" w:rsidP="00950191">
      <w:pPr>
        <w:spacing w:line="259" w:lineRule="auto"/>
        <w:rPr>
          <w:rFonts w:eastAsia="Calibri"/>
          <w:b/>
          <w:bCs/>
          <w:sz w:val="28"/>
          <w:szCs w:val="28"/>
          <w:lang w:val="ru-RU" w:eastAsia="en-US"/>
        </w:rPr>
      </w:pPr>
    </w:p>
    <w:p w14:paraId="6475EA95" w14:textId="77777777" w:rsidR="00950191" w:rsidRPr="00950191" w:rsidRDefault="00950191" w:rsidP="00950191">
      <w:pPr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Приклад запиту </w:t>
      </w:r>
      <w:proofErr w:type="spellStart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medevac</w:t>
      </w:r>
      <w:proofErr w:type="spellEnd"/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,</w:t>
      </w:r>
    </w:p>
    <w:p w14:paraId="1AB54C12" w14:textId="77777777" w:rsidR="00950191" w:rsidRPr="00950191" w:rsidRDefault="00950191" w:rsidP="00950191">
      <w:pPr>
        <w:rPr>
          <w:color w:val="000000"/>
          <w:sz w:val="28"/>
          <w:szCs w:val="28"/>
          <w:lang w:eastAsia="uk-UA"/>
        </w:rPr>
      </w:pPr>
      <w:r w:rsidRPr="0095019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заповнюється на кожного постраждалого</w:t>
      </w:r>
    </w:p>
    <w:p w14:paraId="3833FE45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Позивний: Y12A, (потрібна) МБОБУЛС.</w:t>
      </w:r>
    </w:p>
    <w:p w14:paraId="3DAE6B97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Координати: XU 9І5-657.</w:t>
      </w:r>
    </w:p>
    <w:p w14:paraId="6762677B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Всього. P1= 1, P3 =2.</w:t>
      </w:r>
    </w:p>
    <w:p w14:paraId="4528BB8A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Не потрібне.</w:t>
      </w:r>
    </w:p>
    <w:p w14:paraId="46AF7F83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S=1, W=2.</w:t>
      </w:r>
    </w:p>
    <w:p w14:paraId="55BBB162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N.</w:t>
      </w:r>
    </w:p>
    <w:p w14:paraId="1C90F2EA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Червоний дим.</w:t>
      </w:r>
    </w:p>
    <w:p w14:paraId="7FC3CD93" w14:textId="77777777" w:rsidR="00950191" w:rsidRPr="00950191" w:rsidRDefault="00950191" w:rsidP="00950191">
      <w:pPr>
        <w:numPr>
          <w:ilvl w:val="0"/>
          <w:numId w:val="40"/>
        </w:numPr>
        <w:shd w:val="clear" w:color="auto" w:fill="FFFFFF"/>
        <w:spacing w:before="100" w:beforeAutospacing="1"/>
        <w:ind w:left="0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3 в/с НАТО.</w:t>
      </w:r>
    </w:p>
    <w:p w14:paraId="15B2870D" w14:textId="77777777" w:rsidR="00950191" w:rsidRPr="00950191" w:rsidRDefault="00950191" w:rsidP="0095019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50191">
        <w:rPr>
          <w:color w:val="000000"/>
          <w:sz w:val="28"/>
          <w:szCs w:val="28"/>
          <w:lang w:eastAsia="uk-UA"/>
        </w:rPr>
        <w:t>РХБЯ-загроза , зона евакуації 1km, 30 хв., від місця бою</w:t>
      </w:r>
    </w:p>
    <w:p w14:paraId="4F850E00" w14:textId="7A939C5F" w:rsidR="00647B59" w:rsidRDefault="00647B59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0BE2D623" w14:textId="183DA64E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1021AA8C" w14:textId="769876C7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521199CB" w14:textId="0845D0FF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796F8EB7" w14:textId="47C2F8A4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1DC996A7" w14:textId="59A54DCC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35A66FBD" w14:textId="4D197D53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5E9C6EC" w14:textId="5481298B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7A23A337" w14:textId="4439807F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D036A5E" w14:textId="37147702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7266012" w14:textId="06404BF0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BADEEE8" w14:textId="0AB32761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15FA79B3" w14:textId="451B8A1D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4C8E5C51" w14:textId="0C786AD7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02A784AA" w14:textId="6F9916F7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5F12FE30" w14:textId="76AE5CF6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1A314E4B" w14:textId="70954FB6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B1FE95D" w14:textId="02484C29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A9E7D4A" w14:textId="1D3942CC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38C45E75" w14:textId="606879E1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318A29A" w14:textId="0322BD13" w:rsidR="00E051A3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50FA7488" w14:textId="77777777" w:rsidR="00E051A3" w:rsidRPr="00950191" w:rsidRDefault="00E051A3" w:rsidP="00950191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C7B14BE" w14:textId="77777777" w:rsidR="00950191" w:rsidRPr="00950191" w:rsidRDefault="00950191" w:rsidP="00950191">
      <w:pPr>
        <w:spacing w:line="259" w:lineRule="auto"/>
        <w:jc w:val="center"/>
        <w:rPr>
          <w:rFonts w:eastAsia="Calibri"/>
          <w:b/>
          <w:bCs/>
          <w:sz w:val="28"/>
          <w:szCs w:val="32"/>
          <w:lang w:eastAsia="en-US"/>
        </w:rPr>
      </w:pPr>
      <w:r w:rsidRPr="00950191">
        <w:rPr>
          <w:noProof/>
          <w:sz w:val="28"/>
          <w:szCs w:val="28"/>
          <w:lang w:eastAsia="en-US"/>
        </w:rPr>
        <w:lastRenderedPageBreak/>
        <w:drawing>
          <wp:anchor distT="0" distB="0" distL="114300" distR="114300" simplePos="0" relativeHeight="251671040" behindDoc="0" locked="0" layoutInCell="1" allowOverlap="1" wp14:anchorId="48D7AF97" wp14:editId="1DD97EE5">
            <wp:simplePos x="0" y="0"/>
            <wp:positionH relativeFrom="margin">
              <wp:posOffset>110490</wp:posOffset>
            </wp:positionH>
            <wp:positionV relativeFrom="paragraph">
              <wp:posOffset>75565</wp:posOffset>
            </wp:positionV>
            <wp:extent cx="5874878" cy="8058785"/>
            <wp:effectExtent l="0" t="0" r="0" b="0"/>
            <wp:wrapNone/>
            <wp:docPr id="1361606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158" cy="807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91A36" w14:textId="4FDF73A4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A643551" w14:textId="015E3CFF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756AA94" w14:textId="72DA9C1F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7A44AFC" w14:textId="04DD6F35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DFFE692" w14:textId="1D3D5039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43B64BC" w14:textId="05946BD3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9F923DE" w14:textId="55E1C78D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1B14623" w14:textId="18DC855C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EF4C953" w14:textId="6FDC6A1D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5DFC920" w14:textId="2533D4BA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074A009" w14:textId="252C6984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3D8A42D" w14:textId="191F272B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B2E67C6" w14:textId="1E4FF7E4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CE59AF3" w14:textId="0F76542A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879AB6" w14:textId="72470E95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B075B7F" w14:textId="544DEA3B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C1FC422" w14:textId="79B41900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D300E3D" w14:textId="079EE9BE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679DE9C" w14:textId="3C5DF68A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BC7ED50" w14:textId="3FE80675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34C7BAA" w14:textId="6830F555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940B025" w14:textId="01B2555C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1815CB3" w14:textId="4ACE144C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EED8D36" w14:textId="5A4F3625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BDD0801" w14:textId="5988CAAE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FD45784" w14:textId="3E76EF2A" w:rsidR="00170BBC" w:rsidRPr="00B37E10" w:rsidRDefault="00170BBC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3C1FDF0" w14:textId="7437DEAA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E6610FA" w14:textId="4CA60BFB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2668C3" w14:textId="718DCCBD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7F46EEF" w14:textId="2750C5D4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0C22B48" w14:textId="14035E1F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03E937E" w14:textId="5BAD2682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AB2BFC" w14:textId="6DC32575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280DB35" w14:textId="3BE5CC64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DEF0D1" w14:textId="78C96F9E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2CBFD9A" w14:textId="46CCEADD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3CD8436" w14:textId="77777777" w:rsidR="00647B59" w:rsidRPr="00B37E10" w:rsidRDefault="00647B59" w:rsidP="003B0A8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647B59" w:rsidRPr="00B37E1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672758"/>
    <w:multiLevelType w:val="multilevel"/>
    <w:tmpl w:val="2A10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4449C"/>
    <w:multiLevelType w:val="multilevel"/>
    <w:tmpl w:val="B284E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023E01"/>
    <w:multiLevelType w:val="hybridMultilevel"/>
    <w:tmpl w:val="FD7870C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B6A4F"/>
    <w:multiLevelType w:val="hybridMultilevel"/>
    <w:tmpl w:val="6F1038BE"/>
    <w:lvl w:ilvl="0" w:tplc="E902B8BA">
      <w:start w:val="5"/>
      <w:numFmt w:val="decimal"/>
      <w:lvlText w:val="%1."/>
      <w:lvlJc w:val="left"/>
      <w:pPr>
        <w:ind w:left="707" w:hanging="360"/>
      </w:pPr>
    </w:lvl>
    <w:lvl w:ilvl="1" w:tplc="04220019">
      <w:start w:val="1"/>
      <w:numFmt w:val="lowerLetter"/>
      <w:lvlText w:val="%2."/>
      <w:lvlJc w:val="left"/>
      <w:pPr>
        <w:ind w:left="1427" w:hanging="360"/>
      </w:pPr>
    </w:lvl>
    <w:lvl w:ilvl="2" w:tplc="0422001B">
      <w:start w:val="1"/>
      <w:numFmt w:val="lowerRoman"/>
      <w:lvlText w:val="%3."/>
      <w:lvlJc w:val="right"/>
      <w:pPr>
        <w:ind w:left="2147" w:hanging="180"/>
      </w:pPr>
    </w:lvl>
    <w:lvl w:ilvl="3" w:tplc="0422000F">
      <w:start w:val="1"/>
      <w:numFmt w:val="decimal"/>
      <w:lvlText w:val="%4."/>
      <w:lvlJc w:val="left"/>
      <w:pPr>
        <w:ind w:left="2867" w:hanging="360"/>
      </w:pPr>
    </w:lvl>
    <w:lvl w:ilvl="4" w:tplc="04220019">
      <w:start w:val="1"/>
      <w:numFmt w:val="lowerLetter"/>
      <w:lvlText w:val="%5."/>
      <w:lvlJc w:val="left"/>
      <w:pPr>
        <w:ind w:left="3587" w:hanging="360"/>
      </w:pPr>
    </w:lvl>
    <w:lvl w:ilvl="5" w:tplc="0422001B">
      <w:start w:val="1"/>
      <w:numFmt w:val="lowerRoman"/>
      <w:lvlText w:val="%6."/>
      <w:lvlJc w:val="right"/>
      <w:pPr>
        <w:ind w:left="4307" w:hanging="180"/>
      </w:pPr>
    </w:lvl>
    <w:lvl w:ilvl="6" w:tplc="0422000F">
      <w:start w:val="1"/>
      <w:numFmt w:val="decimal"/>
      <w:lvlText w:val="%7."/>
      <w:lvlJc w:val="left"/>
      <w:pPr>
        <w:ind w:left="5027" w:hanging="360"/>
      </w:pPr>
    </w:lvl>
    <w:lvl w:ilvl="7" w:tplc="04220019">
      <w:start w:val="1"/>
      <w:numFmt w:val="lowerLetter"/>
      <w:lvlText w:val="%8."/>
      <w:lvlJc w:val="left"/>
      <w:pPr>
        <w:ind w:left="5747" w:hanging="360"/>
      </w:pPr>
    </w:lvl>
    <w:lvl w:ilvl="8" w:tplc="0422001B">
      <w:start w:val="1"/>
      <w:numFmt w:val="lowerRoman"/>
      <w:lvlText w:val="%9."/>
      <w:lvlJc w:val="right"/>
      <w:pPr>
        <w:ind w:left="6467" w:hanging="180"/>
      </w:pPr>
    </w:lvl>
  </w:abstractNum>
  <w:abstractNum w:abstractNumId="9" w15:restartNumberingAfterBreak="0">
    <w:nsid w:val="25975DD2"/>
    <w:multiLevelType w:val="hybridMultilevel"/>
    <w:tmpl w:val="20F2485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2DB12B81"/>
    <w:multiLevelType w:val="hybridMultilevel"/>
    <w:tmpl w:val="4AC0F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20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1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1157B"/>
    <w:multiLevelType w:val="multilevel"/>
    <w:tmpl w:val="647A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C85AE2"/>
    <w:multiLevelType w:val="hybridMultilevel"/>
    <w:tmpl w:val="9AD8D75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A354478"/>
    <w:multiLevelType w:val="hybridMultilevel"/>
    <w:tmpl w:val="08062B1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634829">
    <w:abstractNumId w:val="31"/>
  </w:num>
  <w:num w:numId="2" w16cid:durableId="1469472648">
    <w:abstractNumId w:val="5"/>
  </w:num>
  <w:num w:numId="3" w16cid:durableId="201409338">
    <w:abstractNumId w:val="21"/>
  </w:num>
  <w:num w:numId="4" w16cid:durableId="384984436">
    <w:abstractNumId w:val="14"/>
  </w:num>
  <w:num w:numId="5" w16cid:durableId="809782020">
    <w:abstractNumId w:val="13"/>
  </w:num>
  <w:num w:numId="6" w16cid:durableId="208078865">
    <w:abstractNumId w:val="12"/>
  </w:num>
  <w:num w:numId="7" w16cid:durableId="1810703732">
    <w:abstractNumId w:val="15"/>
  </w:num>
  <w:num w:numId="8" w16cid:durableId="1005550766">
    <w:abstractNumId w:val="28"/>
  </w:num>
  <w:num w:numId="9" w16cid:durableId="2037651942">
    <w:abstractNumId w:val="20"/>
  </w:num>
  <w:num w:numId="10" w16cid:durableId="1517773032">
    <w:abstractNumId w:val="27"/>
  </w:num>
  <w:num w:numId="11" w16cid:durableId="1098529144">
    <w:abstractNumId w:val="0"/>
  </w:num>
  <w:num w:numId="12" w16cid:durableId="1538470733">
    <w:abstractNumId w:val="16"/>
  </w:num>
  <w:num w:numId="13" w16cid:durableId="2091735701">
    <w:abstractNumId w:val="1"/>
  </w:num>
  <w:num w:numId="14" w16cid:durableId="227805609">
    <w:abstractNumId w:val="22"/>
  </w:num>
  <w:num w:numId="15" w16cid:durableId="2120298540">
    <w:abstractNumId w:val="10"/>
  </w:num>
  <w:num w:numId="16" w16cid:durableId="1055813536">
    <w:abstractNumId w:val="30"/>
  </w:num>
  <w:num w:numId="17" w16cid:durableId="1409965228">
    <w:abstractNumId w:val="15"/>
  </w:num>
  <w:num w:numId="18" w16cid:durableId="311910557">
    <w:abstractNumId w:val="10"/>
  </w:num>
  <w:num w:numId="19" w16cid:durableId="133835425">
    <w:abstractNumId w:val="18"/>
  </w:num>
  <w:num w:numId="20" w16cid:durableId="648174183">
    <w:abstractNumId w:val="14"/>
  </w:num>
  <w:num w:numId="21" w16cid:durableId="836460791">
    <w:abstractNumId w:val="5"/>
  </w:num>
  <w:num w:numId="22" w16cid:durableId="728190263">
    <w:abstractNumId w:val="13"/>
  </w:num>
  <w:num w:numId="23" w16cid:durableId="193471135">
    <w:abstractNumId w:val="15"/>
  </w:num>
  <w:num w:numId="24" w16cid:durableId="772289065">
    <w:abstractNumId w:val="20"/>
  </w:num>
  <w:num w:numId="25" w16cid:durableId="2111510371">
    <w:abstractNumId w:val="28"/>
  </w:num>
  <w:num w:numId="26" w16cid:durableId="2132477107">
    <w:abstractNumId w:val="29"/>
  </w:num>
  <w:num w:numId="27" w16cid:durableId="1689520818">
    <w:abstractNumId w:val="7"/>
  </w:num>
  <w:num w:numId="28" w16cid:durableId="1297300387">
    <w:abstractNumId w:val="17"/>
  </w:num>
  <w:num w:numId="29" w16cid:durableId="1046105076">
    <w:abstractNumId w:val="4"/>
  </w:num>
  <w:num w:numId="30" w16cid:durableId="7803165">
    <w:abstractNumId w:val="25"/>
  </w:num>
  <w:num w:numId="31" w16cid:durableId="515536186">
    <w:abstractNumId w:val="19"/>
  </w:num>
  <w:num w:numId="32" w16cid:durableId="1412583113">
    <w:abstractNumId w:val="6"/>
  </w:num>
  <w:num w:numId="33" w16cid:durableId="1666205529">
    <w:abstractNumId w:val="11"/>
  </w:num>
  <w:num w:numId="34" w16cid:durableId="1302805394">
    <w:abstractNumId w:val="9"/>
  </w:num>
  <w:num w:numId="35" w16cid:durableId="163786560">
    <w:abstractNumId w:val="24"/>
  </w:num>
  <w:num w:numId="36" w16cid:durableId="1127696231">
    <w:abstractNumId w:val="26"/>
  </w:num>
  <w:num w:numId="37" w16cid:durableId="179779958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10675274">
    <w:abstractNumId w:val="2"/>
  </w:num>
  <w:num w:numId="39" w16cid:durableId="5180077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801732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6A7"/>
    <w:rsid w:val="00002A14"/>
    <w:rsid w:val="0004066A"/>
    <w:rsid w:val="00046FFD"/>
    <w:rsid w:val="000623C3"/>
    <w:rsid w:val="000669B0"/>
    <w:rsid w:val="000718E4"/>
    <w:rsid w:val="00082FE9"/>
    <w:rsid w:val="000A0808"/>
    <w:rsid w:val="000C0633"/>
    <w:rsid w:val="000D0C79"/>
    <w:rsid w:val="000D4FFA"/>
    <w:rsid w:val="000E7E9B"/>
    <w:rsid w:val="0010619A"/>
    <w:rsid w:val="001065BD"/>
    <w:rsid w:val="00126D5A"/>
    <w:rsid w:val="00150316"/>
    <w:rsid w:val="0017049D"/>
    <w:rsid w:val="00170BBC"/>
    <w:rsid w:val="00194177"/>
    <w:rsid w:val="00194AB7"/>
    <w:rsid w:val="001A23AC"/>
    <w:rsid w:val="001B198F"/>
    <w:rsid w:val="001B38CF"/>
    <w:rsid w:val="001E1FA1"/>
    <w:rsid w:val="001F0270"/>
    <w:rsid w:val="001F4C8E"/>
    <w:rsid w:val="00224CFC"/>
    <w:rsid w:val="00232C2F"/>
    <w:rsid w:val="002335A1"/>
    <w:rsid w:val="00241201"/>
    <w:rsid w:val="00246266"/>
    <w:rsid w:val="002547B0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2669"/>
    <w:rsid w:val="00365089"/>
    <w:rsid w:val="00371DEB"/>
    <w:rsid w:val="003872C9"/>
    <w:rsid w:val="003B0A8B"/>
    <w:rsid w:val="003B1B36"/>
    <w:rsid w:val="003D690B"/>
    <w:rsid w:val="003E1A65"/>
    <w:rsid w:val="003F2D56"/>
    <w:rsid w:val="00403C1C"/>
    <w:rsid w:val="0043421D"/>
    <w:rsid w:val="0043726E"/>
    <w:rsid w:val="004416C1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504D8"/>
    <w:rsid w:val="00561812"/>
    <w:rsid w:val="00563708"/>
    <w:rsid w:val="00567173"/>
    <w:rsid w:val="00573562"/>
    <w:rsid w:val="0059181F"/>
    <w:rsid w:val="005B1E24"/>
    <w:rsid w:val="005C0F2F"/>
    <w:rsid w:val="005C4A30"/>
    <w:rsid w:val="005D4AED"/>
    <w:rsid w:val="005D7C1F"/>
    <w:rsid w:val="005E619E"/>
    <w:rsid w:val="00612B96"/>
    <w:rsid w:val="00623070"/>
    <w:rsid w:val="00643AE6"/>
    <w:rsid w:val="00644334"/>
    <w:rsid w:val="00647B59"/>
    <w:rsid w:val="006556CA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56046"/>
    <w:rsid w:val="00764B8A"/>
    <w:rsid w:val="00765E82"/>
    <w:rsid w:val="00776BAB"/>
    <w:rsid w:val="007B25A8"/>
    <w:rsid w:val="007C6944"/>
    <w:rsid w:val="007D26DF"/>
    <w:rsid w:val="008039BB"/>
    <w:rsid w:val="0081533C"/>
    <w:rsid w:val="008349D8"/>
    <w:rsid w:val="008459DA"/>
    <w:rsid w:val="008868F6"/>
    <w:rsid w:val="00890B1A"/>
    <w:rsid w:val="00893B50"/>
    <w:rsid w:val="00895802"/>
    <w:rsid w:val="008A3212"/>
    <w:rsid w:val="008B660B"/>
    <w:rsid w:val="008C5192"/>
    <w:rsid w:val="008F6AD3"/>
    <w:rsid w:val="0090508C"/>
    <w:rsid w:val="00923E96"/>
    <w:rsid w:val="00950191"/>
    <w:rsid w:val="00966D53"/>
    <w:rsid w:val="009861FF"/>
    <w:rsid w:val="009878BB"/>
    <w:rsid w:val="00991CE7"/>
    <w:rsid w:val="009C498D"/>
    <w:rsid w:val="009F247A"/>
    <w:rsid w:val="00A15A85"/>
    <w:rsid w:val="00A24B69"/>
    <w:rsid w:val="00A34DC3"/>
    <w:rsid w:val="00A40CA5"/>
    <w:rsid w:val="00A74703"/>
    <w:rsid w:val="00AC1F0B"/>
    <w:rsid w:val="00AD6837"/>
    <w:rsid w:val="00B16614"/>
    <w:rsid w:val="00B175E8"/>
    <w:rsid w:val="00B260FA"/>
    <w:rsid w:val="00B32A41"/>
    <w:rsid w:val="00B37E10"/>
    <w:rsid w:val="00B47F78"/>
    <w:rsid w:val="00B50F73"/>
    <w:rsid w:val="00B5244F"/>
    <w:rsid w:val="00B73389"/>
    <w:rsid w:val="00B76909"/>
    <w:rsid w:val="00B87FA4"/>
    <w:rsid w:val="00B96CA4"/>
    <w:rsid w:val="00BA00E0"/>
    <w:rsid w:val="00BB05CF"/>
    <w:rsid w:val="00BC3189"/>
    <w:rsid w:val="00BC4A28"/>
    <w:rsid w:val="00BC65A6"/>
    <w:rsid w:val="00BE0E7A"/>
    <w:rsid w:val="00BF4529"/>
    <w:rsid w:val="00C046D9"/>
    <w:rsid w:val="00C13EAC"/>
    <w:rsid w:val="00C17691"/>
    <w:rsid w:val="00C56497"/>
    <w:rsid w:val="00C56DFD"/>
    <w:rsid w:val="00C76167"/>
    <w:rsid w:val="00C8371C"/>
    <w:rsid w:val="00C936C5"/>
    <w:rsid w:val="00C96B6D"/>
    <w:rsid w:val="00CB6E02"/>
    <w:rsid w:val="00CC121D"/>
    <w:rsid w:val="00CC3802"/>
    <w:rsid w:val="00CC5573"/>
    <w:rsid w:val="00CF5EF3"/>
    <w:rsid w:val="00D17D94"/>
    <w:rsid w:val="00D30B86"/>
    <w:rsid w:val="00D511D3"/>
    <w:rsid w:val="00D57CCE"/>
    <w:rsid w:val="00D770A3"/>
    <w:rsid w:val="00DA159D"/>
    <w:rsid w:val="00DA18E0"/>
    <w:rsid w:val="00DE0CD5"/>
    <w:rsid w:val="00E051A3"/>
    <w:rsid w:val="00E05A14"/>
    <w:rsid w:val="00E937AB"/>
    <w:rsid w:val="00E96B24"/>
    <w:rsid w:val="00EA3496"/>
    <w:rsid w:val="00EA71A3"/>
    <w:rsid w:val="00EB1948"/>
    <w:rsid w:val="00EC0211"/>
    <w:rsid w:val="00EC0FE7"/>
    <w:rsid w:val="00EC221F"/>
    <w:rsid w:val="00EC2F7F"/>
    <w:rsid w:val="00ED4E52"/>
    <w:rsid w:val="00EE1994"/>
    <w:rsid w:val="00EF1E8F"/>
    <w:rsid w:val="00F13375"/>
    <w:rsid w:val="00F62DFD"/>
    <w:rsid w:val="00F70F22"/>
    <w:rsid w:val="00F94B2D"/>
    <w:rsid w:val="00F9563B"/>
    <w:rsid w:val="00FC602D"/>
    <w:rsid w:val="00FE7730"/>
    <w:rsid w:val="00FE7A44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CC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1</Pages>
  <Words>9172</Words>
  <Characters>5229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51</cp:revision>
  <cp:lastPrinted>2024-05-28T11:59:00Z</cp:lastPrinted>
  <dcterms:created xsi:type="dcterms:W3CDTF">2024-05-28T12:14:00Z</dcterms:created>
  <dcterms:modified xsi:type="dcterms:W3CDTF">2026-02-22T10:17:00Z</dcterms:modified>
</cp:coreProperties>
</file>