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75BFD" w14:textId="77777777" w:rsidR="00F76C12" w:rsidRPr="00811323" w:rsidRDefault="00F76C12" w:rsidP="00F76C12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7CA0F896" w14:textId="77777777" w:rsidR="00F76C12" w:rsidRPr="00811323" w:rsidRDefault="00F76C12" w:rsidP="00F76C12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66D801D" w14:textId="77777777" w:rsidR="00F76C12" w:rsidRPr="00811323" w:rsidRDefault="00F76C12" w:rsidP="00F76C12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44CC17AB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2E77C8">
        <w:rPr>
          <w:rFonts w:eastAsia="Calibri"/>
          <w:sz w:val="28"/>
          <w:szCs w:val="28"/>
          <w:lang w:val="ru-RU" w:eastAsia="en-US"/>
        </w:rPr>
        <w:t>4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2E77C8">
        <w:rPr>
          <w:rFonts w:eastAsia="Calibri"/>
          <w:sz w:val="28"/>
          <w:szCs w:val="28"/>
          <w:lang w:val="ru-RU" w:eastAsia="en-US"/>
        </w:rPr>
        <w:t>2</w:t>
      </w:r>
      <w:r w:rsidR="00981717">
        <w:rPr>
          <w:rFonts w:eastAsia="Calibri"/>
          <w:sz w:val="28"/>
          <w:szCs w:val="28"/>
          <w:lang w:val="ru-RU" w:eastAsia="en-US"/>
        </w:rPr>
        <w:t>/</w:t>
      </w:r>
      <w:r w:rsidR="00834032">
        <w:rPr>
          <w:rFonts w:eastAsia="Calibri"/>
          <w:sz w:val="28"/>
          <w:szCs w:val="28"/>
          <w:lang w:val="ru-RU" w:eastAsia="en-US"/>
        </w:rPr>
        <w:t>4</w:t>
      </w:r>
      <w:r w:rsidR="00981717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50379CBF">
                <wp:simplePos x="0" y="0"/>
                <wp:positionH relativeFrom="margin">
                  <wp:posOffset>26060</wp:posOffset>
                </wp:positionH>
                <wp:positionV relativeFrom="paragraph">
                  <wp:posOffset>48489</wp:posOffset>
                </wp:positionV>
                <wp:extent cx="6437072" cy="895350"/>
                <wp:effectExtent l="19050" t="19050" r="2095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7072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0AE4F701" w:rsidR="00540A75" w:rsidRPr="003B1B36" w:rsidRDefault="00C643EA" w:rsidP="00C643EA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C643EA">
                              <w:rPr>
                                <w:rFonts w:eastAsiaTheme="minorHAnsi" w:cstheme="minorBidi"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Дуель бойових груп (відділень) зі здійсненням маневру (охопленням, обходом) (з використанням </w:t>
                            </w:r>
                            <w:proofErr w:type="spellStart"/>
                            <w:r w:rsidRPr="00C643EA">
                              <w:rPr>
                                <w:rFonts w:eastAsiaTheme="minorHAnsi" w:cstheme="minorBidi"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страйкбольного</w:t>
                            </w:r>
                            <w:proofErr w:type="spellEnd"/>
                            <w:r w:rsidRPr="00C643EA">
                              <w:rPr>
                                <w:rFonts w:eastAsiaTheme="minorHAnsi" w:cstheme="minorBidi"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 обладнання).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2.05pt;margin-top:3.8pt;width:506.85pt;height:70.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0AE4F701" w:rsidR="00540A75" w:rsidRPr="003B1B36" w:rsidRDefault="00C643EA" w:rsidP="00C643EA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C643EA">
                        <w:rPr>
                          <w:rFonts w:eastAsiaTheme="minorHAnsi" w:cstheme="minorBidi"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Дуель бойових груп (відділень) зі здійсненням маневру (охопленням, обходом) (з використанням </w:t>
                      </w:r>
                      <w:proofErr w:type="spellStart"/>
                      <w:r w:rsidRPr="00C643EA">
                        <w:rPr>
                          <w:rFonts w:eastAsiaTheme="minorHAnsi" w:cstheme="minorBidi"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страйкбольного</w:t>
                      </w:r>
                      <w:proofErr w:type="spellEnd"/>
                      <w:r w:rsidRPr="00C643EA">
                        <w:rPr>
                          <w:rFonts w:eastAsiaTheme="minorHAnsi" w:cstheme="minorBidi"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 обладнання).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0CE490DF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6E093F" w:rsidRPr="007D26DF">
        <w:rPr>
          <w:bCs/>
          <w:color w:val="000000" w:themeColor="text1"/>
          <w:sz w:val="28"/>
          <w:szCs w:val="28"/>
          <w:lang w:eastAsia="uk-UA"/>
        </w:rPr>
        <w:t>ознайомити</w:t>
      </w:r>
      <w:r w:rsidR="006E093F">
        <w:rPr>
          <w:bCs/>
          <w:color w:val="000000" w:themeColor="text1"/>
          <w:sz w:val="28"/>
          <w:szCs w:val="28"/>
          <w:lang w:eastAsia="uk-UA"/>
        </w:rPr>
        <w:t xml:space="preserve"> та навчити військовослужбовців</w:t>
      </w:r>
      <w:r w:rsidR="006E093F" w:rsidRPr="007D26DF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600BA3">
        <w:rPr>
          <w:rFonts w:eastAsiaTheme="minorHAnsi" w:cstheme="minorBidi"/>
          <w:bCs/>
          <w:color w:val="000000"/>
          <w:sz w:val="28"/>
          <w:szCs w:val="28"/>
          <w:lang w:eastAsia="uk-UA"/>
        </w:rPr>
        <w:t>діям</w:t>
      </w:r>
      <w:r w:rsidR="00600BA3" w:rsidRPr="00DE0A14"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 при зустрічі з противником на ближніх дистанціях</w:t>
      </w:r>
      <w:r w:rsidR="00600BA3"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. 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465FC987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2E77C8">
        <w:rPr>
          <w:sz w:val="28"/>
          <w:szCs w:val="28"/>
        </w:rPr>
        <w:t>45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6FAE8932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proofErr w:type="spellStart"/>
      <w:r w:rsidR="00C643EA">
        <w:rPr>
          <w:rFonts w:eastAsiaTheme="minorHAnsi" w:cstheme="minorBidi"/>
          <w:bCs/>
          <w:color w:val="000000"/>
          <w:sz w:val="28"/>
          <w:szCs w:val="28"/>
          <w:lang w:eastAsia="uk-UA"/>
        </w:rPr>
        <w:t>страйкбольне</w:t>
      </w:r>
      <w:proofErr w:type="spellEnd"/>
      <w:r w:rsidR="00C643EA" w:rsidRPr="00C643EA"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 обладнання</w:t>
      </w:r>
      <w:r w:rsidR="006E093F" w:rsidRPr="00F74F28">
        <w:rPr>
          <w:color w:val="000000" w:themeColor="text1"/>
          <w:sz w:val="28"/>
          <w:szCs w:val="28"/>
        </w:rPr>
        <w:t>, спорядження, засоби захисту</w:t>
      </w:r>
      <w:r w:rsidR="00C643EA">
        <w:rPr>
          <w:color w:val="000000" w:themeColor="text1"/>
          <w:sz w:val="28"/>
          <w:szCs w:val="28"/>
        </w:rPr>
        <w:t xml:space="preserve"> на кожного військовослужбовця</w:t>
      </w:r>
      <w:r w:rsidR="006E093F">
        <w:rPr>
          <w:color w:val="000000" w:themeColor="text1"/>
          <w:sz w:val="28"/>
          <w:szCs w:val="28"/>
        </w:rPr>
        <w:t>,</w:t>
      </w:r>
      <w:r w:rsidR="002E77C8">
        <w:rPr>
          <w:color w:val="000000" w:themeColor="text1"/>
          <w:sz w:val="28"/>
          <w:szCs w:val="28"/>
        </w:rPr>
        <w:t xml:space="preserve"> засоби імітації,</w:t>
      </w:r>
      <w:r w:rsidR="006E093F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6EE1D17E" w14:textId="77777777" w:rsidR="00C643EA" w:rsidRDefault="00540A75" w:rsidP="00C643EA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C643EA" w:rsidRPr="005C0F2F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</w:t>
      </w:r>
      <w:r w:rsidR="00C643EA">
        <w:rPr>
          <w:bCs/>
          <w:color w:val="000000" w:themeColor="text1"/>
          <w:sz w:val="28"/>
          <w:szCs w:val="28"/>
        </w:rPr>
        <w:t>. Військовослужбовцям демонструє</w:t>
      </w:r>
      <w:r w:rsidR="00C643EA" w:rsidRPr="005C0F2F">
        <w:rPr>
          <w:bCs/>
          <w:color w:val="000000" w:themeColor="text1"/>
          <w:sz w:val="28"/>
          <w:szCs w:val="28"/>
        </w:rPr>
        <w:t xml:space="preserve">ться </w:t>
      </w:r>
      <w:r w:rsidR="00C643EA">
        <w:rPr>
          <w:bCs/>
          <w:color w:val="000000" w:themeColor="text1"/>
          <w:sz w:val="28"/>
          <w:szCs w:val="28"/>
        </w:rPr>
        <w:t xml:space="preserve">зразкове виконання вправи. </w:t>
      </w:r>
      <w:r w:rsidR="00C643EA" w:rsidRPr="005C0F2F">
        <w:rPr>
          <w:bCs/>
          <w:color w:val="000000" w:themeColor="text1"/>
          <w:sz w:val="28"/>
          <w:szCs w:val="28"/>
        </w:rPr>
        <w:t xml:space="preserve">Військовослужбовці </w:t>
      </w:r>
      <w:r w:rsidR="00C643EA">
        <w:rPr>
          <w:bCs/>
          <w:color w:val="000000" w:themeColor="text1"/>
          <w:sz w:val="28"/>
          <w:szCs w:val="28"/>
        </w:rPr>
        <w:t xml:space="preserve">відпрацьовують вправу спочатку в повільному темпі, далі з прискоренням. </w:t>
      </w:r>
    </w:p>
    <w:p w14:paraId="011F5072" w14:textId="46E8DFE3" w:rsidR="00600BA3" w:rsidRDefault="00600BA3" w:rsidP="00600BA3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7AD99678" w14:textId="022FDC33" w:rsidR="00FC602D" w:rsidRPr="00FC602D" w:rsidRDefault="00FC602D" w:rsidP="00600BA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2590B5A6" w14:textId="6C0302A7" w:rsidR="00232C2F" w:rsidRDefault="00232C2F" w:rsidP="00623070">
      <w:pPr>
        <w:rPr>
          <w:b/>
          <w:szCs w:val="28"/>
        </w:rPr>
      </w:pPr>
    </w:p>
    <w:p w14:paraId="4A89AEAA" w14:textId="77777777" w:rsidR="009861FF" w:rsidRDefault="009861FF" w:rsidP="00623070">
      <w:pPr>
        <w:rPr>
          <w:b/>
          <w:szCs w:val="28"/>
        </w:rPr>
      </w:pPr>
    </w:p>
    <w:p w14:paraId="76D628AC" w14:textId="1BBDCACE" w:rsidR="00FA2430" w:rsidRDefault="00FA2430" w:rsidP="00600BA3">
      <w:pPr>
        <w:rPr>
          <w:b/>
          <w:szCs w:val="28"/>
        </w:rPr>
      </w:pPr>
    </w:p>
    <w:p w14:paraId="5B19EF37" w14:textId="77777777" w:rsidR="00600BA3" w:rsidRDefault="00600BA3" w:rsidP="00600BA3">
      <w:pPr>
        <w:rPr>
          <w:b/>
          <w:szCs w:val="28"/>
        </w:rPr>
      </w:pPr>
    </w:p>
    <w:p w14:paraId="63ADC242" w14:textId="77777777" w:rsidR="00C643EA" w:rsidRDefault="00C643EA" w:rsidP="0017049D">
      <w:pPr>
        <w:jc w:val="center"/>
        <w:rPr>
          <w:b/>
          <w:szCs w:val="28"/>
        </w:rPr>
      </w:pPr>
    </w:p>
    <w:p w14:paraId="7700A92D" w14:textId="682EBA4B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CA27B9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CA27B9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CA27B9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77777777" w:rsidR="0017049D" w:rsidRDefault="0017049D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1128B8D9" w14:textId="274AD23A" w:rsidR="00166703" w:rsidRDefault="00C643EA" w:rsidP="00803F04">
            <w:pPr>
              <w:ind w:right="250" w:firstLine="678"/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умови виконання вправи</w:t>
            </w:r>
          </w:p>
          <w:p w14:paraId="382B23A3" w14:textId="21D8B1C6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53BCC6BE" w14:textId="608E82D1" w:rsidR="00CA27B9" w:rsidRDefault="00CA27B9" w:rsidP="00CA27B9">
            <w:pPr>
              <w:ind w:right="250" w:firstLine="678"/>
              <w:jc w:val="both"/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виконання вправи</w:t>
            </w:r>
            <w:r>
              <w:rPr>
                <w:rFonts w:eastAsiaTheme="minorHAnsi" w:cstheme="minorBidi"/>
                <w:bCs/>
                <w:color w:val="000000"/>
                <w:sz w:val="28"/>
                <w:szCs w:val="28"/>
                <w:lang w:val="ru-RU" w:eastAsia="uk-UA"/>
              </w:rPr>
              <w:t xml:space="preserve"> «Д</w:t>
            </w:r>
            <w:proofErr w:type="spellStart"/>
            <w:r w:rsidRPr="00C643EA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уель</w:t>
            </w:r>
            <w:proofErr w:type="spellEnd"/>
            <w:r w:rsidRPr="00C643EA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 xml:space="preserve"> бойових груп (відділень) зі здійсненням маневру (охопленням, обходом)</w:t>
            </w:r>
            <w:r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»</w:t>
            </w:r>
          </w:p>
          <w:p w14:paraId="1C557A25" w14:textId="17E7CF6A" w:rsidR="0017049D" w:rsidRPr="00623070" w:rsidRDefault="0017049D" w:rsidP="0062307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0D4DFEB3" w14:textId="2D2CEEB7" w:rsidR="00E44FC9" w:rsidRPr="00E44FC9" w:rsidRDefault="00CA27B9" w:rsidP="00CA27B9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rFonts w:eastAsiaTheme="minorHAnsi" w:cstheme="minorBidi"/>
                <w:bCs/>
                <w:color w:val="000000"/>
                <w:sz w:val="28"/>
                <w:szCs w:val="28"/>
                <w:lang w:val="ru-RU" w:eastAsia="uk-UA"/>
              </w:rPr>
              <w:t>д</w:t>
            </w:r>
            <w:proofErr w:type="spellStart"/>
            <w:r w:rsidRPr="00C643EA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уель</w:t>
            </w:r>
            <w:proofErr w:type="spellEnd"/>
            <w:r w:rsidRPr="00C643EA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 xml:space="preserve"> бойових груп (відділень) зі здійсненням маневру (охопленням, обходом)</w:t>
            </w:r>
            <w:r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;</w:t>
            </w:r>
          </w:p>
          <w:p w14:paraId="5AAADEC2" w14:textId="7BA1E7FE" w:rsidR="0017049D" w:rsidRDefault="0017049D" w:rsidP="00CA27B9">
            <w:pPr>
              <w:pStyle w:val="a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12697A6E" w:rsidR="0017049D" w:rsidRPr="00CA27B9" w:rsidRDefault="00CA27B9" w:rsidP="00CA27B9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rFonts w:eastAsiaTheme="minorHAnsi" w:cstheme="minorBidi"/>
                <w:bCs/>
                <w:color w:val="000000"/>
                <w:sz w:val="28"/>
                <w:szCs w:val="28"/>
                <w:lang w:val="ru-RU" w:eastAsia="uk-UA"/>
              </w:rPr>
              <w:t>д</w:t>
            </w:r>
            <w:proofErr w:type="spellStart"/>
            <w:r w:rsidRPr="00C643EA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уель</w:t>
            </w:r>
            <w:proofErr w:type="spellEnd"/>
            <w:r w:rsidRPr="00C643EA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 xml:space="preserve"> бойових груп (відділень) зі здійсненням</w:t>
            </w:r>
            <w:r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 xml:space="preserve"> маневру (охопленням, обходом) </w:t>
            </w:r>
            <w:r w:rsidRPr="00C643EA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 xml:space="preserve">з використанням </w:t>
            </w:r>
            <w:proofErr w:type="spellStart"/>
            <w:r w:rsidRPr="00C643EA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страйкбольного</w:t>
            </w:r>
            <w:proofErr w:type="spellEnd"/>
            <w:r w:rsidRPr="00C643EA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 xml:space="preserve"> обладнання</w:t>
            </w:r>
            <w:r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.</w:t>
            </w:r>
            <w:r w:rsidR="0017049D" w:rsidRPr="00CA27B9">
              <w:rPr>
                <w:sz w:val="28"/>
                <w:szCs w:val="28"/>
              </w:rPr>
              <w:t xml:space="preserve">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CA27B9">
            <w:pPr>
              <w:pStyle w:val="a6"/>
              <w:numPr>
                <w:ilvl w:val="0"/>
                <w:numId w:val="7"/>
              </w:numPr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296233FC" w:rsidR="0017049D" w:rsidRDefault="00E44FC9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Військовослужбовці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виконують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7049D"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 w:rsidR="0017049D"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 w:rsidR="0017049D"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CA27B9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CA27B9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CA27B9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CA27B9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CA27B9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6143B1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7A8435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5D39216" w14:textId="02D81CD5" w:rsidR="00E44FC9" w:rsidRDefault="00E44FC9" w:rsidP="00166703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377104D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70BEA974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2E77C8">
        <w:rPr>
          <w:rFonts w:eastAsia="Calibri"/>
          <w:sz w:val="28"/>
          <w:szCs w:val="28"/>
          <w:lang w:val="ru-RU" w:eastAsia="en-US"/>
        </w:rPr>
        <w:t>4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2E77C8">
        <w:rPr>
          <w:rFonts w:eastAsia="Calibri"/>
          <w:sz w:val="28"/>
          <w:szCs w:val="28"/>
          <w:lang w:val="ru-RU" w:eastAsia="en-US"/>
        </w:rPr>
        <w:t>2</w:t>
      </w:r>
      <w:r w:rsidR="00981717">
        <w:rPr>
          <w:rFonts w:eastAsia="Calibri"/>
          <w:sz w:val="28"/>
          <w:szCs w:val="28"/>
          <w:lang w:val="ru-RU" w:eastAsia="en-US"/>
        </w:rPr>
        <w:t>/</w:t>
      </w:r>
      <w:r w:rsidR="00546378">
        <w:rPr>
          <w:rFonts w:eastAsia="Calibri"/>
          <w:sz w:val="28"/>
          <w:szCs w:val="28"/>
          <w:lang w:val="ru-RU" w:eastAsia="en-US"/>
        </w:rPr>
        <w:t>4</w:t>
      </w:r>
      <w:r w:rsidR="00981717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6D8AC1BA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4C6903ED" w14:textId="77777777" w:rsidR="009861FF" w:rsidRDefault="009861FF" w:rsidP="009861FF">
      <w:pPr>
        <w:spacing w:after="14" w:line="268" w:lineRule="auto"/>
        <w:ind w:right="93"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48293444" w14:textId="6FC6DE21" w:rsidR="00ED4B70" w:rsidRPr="00ED4B70" w:rsidRDefault="00ED4B70" w:rsidP="00ED4B70">
      <w:pPr>
        <w:ind w:right="250" w:firstLine="678"/>
        <w:jc w:val="both"/>
        <w:rPr>
          <w:rFonts w:eastAsiaTheme="minorHAnsi" w:cstheme="minorBidi"/>
          <w:b/>
          <w:bCs/>
          <w:color w:val="000000"/>
          <w:sz w:val="28"/>
          <w:szCs w:val="28"/>
          <w:lang w:eastAsia="uk-UA"/>
        </w:rPr>
      </w:pPr>
      <w:r>
        <w:rPr>
          <w:b/>
          <w:bCs/>
          <w:iCs/>
          <w:sz w:val="28"/>
          <w:szCs w:val="28"/>
          <w:lang w:eastAsia="uk-UA"/>
        </w:rPr>
        <w:t xml:space="preserve">Варіант вправи </w:t>
      </w:r>
      <w:r w:rsidRPr="00ED4B70">
        <w:rPr>
          <w:rFonts w:eastAsiaTheme="minorHAnsi" w:cstheme="minorBidi"/>
          <w:b/>
          <w:bCs/>
          <w:color w:val="000000"/>
          <w:sz w:val="28"/>
          <w:szCs w:val="28"/>
          <w:lang w:eastAsia="uk-UA"/>
        </w:rPr>
        <w:t>«Дуель бойових груп (відділень) зі здійсненням маневру (охопленням, обходом)»</w:t>
      </w:r>
    </w:p>
    <w:p w14:paraId="45788D08" w14:textId="3797F0B5" w:rsidR="00166703" w:rsidRPr="00ED4B70" w:rsidRDefault="00166703" w:rsidP="00546378">
      <w:pPr>
        <w:ind w:firstLine="740"/>
        <w:rPr>
          <w:b/>
          <w:bCs/>
          <w:iCs/>
          <w:sz w:val="28"/>
          <w:szCs w:val="28"/>
          <w:lang w:eastAsia="uk-UA"/>
        </w:rPr>
      </w:pPr>
    </w:p>
    <w:p w14:paraId="6DA111EC" w14:textId="77777777" w:rsidR="00935B9B" w:rsidRDefault="00ED4B70" w:rsidP="00935B9B">
      <w:pPr>
        <w:ind w:firstLine="678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Дві бойові групи (відділення) по 5-10 військовослужбовців кожна розміщуються на протилежних кінцях лісосмуги на відстані 150-200 м одна від одної. </w:t>
      </w:r>
      <w:r w:rsidR="00935B9B">
        <w:rPr>
          <w:sz w:val="28"/>
          <w:szCs w:val="28"/>
          <w:lang w:eastAsia="uk-UA"/>
        </w:rPr>
        <w:t>Призначаються командири груп (відділення) та ставиться їм завдання на зачистку даної лісосмуги.</w:t>
      </w:r>
    </w:p>
    <w:p w14:paraId="25E9E4CA" w14:textId="310368E3" w:rsidR="00B761F3" w:rsidRDefault="00935B9B" w:rsidP="00935B9B">
      <w:pPr>
        <w:ind w:firstLine="708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За командою інструктора </w:t>
      </w:r>
      <w:r w:rsidRPr="00935B9B">
        <w:rPr>
          <w:b/>
          <w:sz w:val="28"/>
          <w:szCs w:val="28"/>
          <w:lang w:eastAsia="uk-UA"/>
        </w:rPr>
        <w:t>«ВПЕРЕД</w:t>
      </w:r>
      <w:r w:rsidR="00203692">
        <w:rPr>
          <w:b/>
          <w:sz w:val="28"/>
          <w:szCs w:val="28"/>
          <w:lang w:eastAsia="uk-UA"/>
        </w:rPr>
        <w:t>!</w:t>
      </w:r>
      <w:r w:rsidRPr="00935B9B">
        <w:rPr>
          <w:b/>
          <w:sz w:val="28"/>
          <w:szCs w:val="28"/>
          <w:lang w:eastAsia="uk-UA"/>
        </w:rPr>
        <w:t>»</w:t>
      </w:r>
      <w:r>
        <w:rPr>
          <w:sz w:val="28"/>
          <w:szCs w:val="28"/>
          <w:lang w:eastAsia="uk-UA"/>
        </w:rPr>
        <w:t xml:space="preserve"> обидві групи</w:t>
      </w:r>
      <w:r w:rsidR="00546378">
        <w:rPr>
          <w:sz w:val="28"/>
          <w:szCs w:val="28"/>
          <w:lang w:eastAsia="uk-UA"/>
        </w:rPr>
        <w:t xml:space="preserve"> (відділення)</w:t>
      </w:r>
      <w:r>
        <w:rPr>
          <w:sz w:val="28"/>
          <w:szCs w:val="28"/>
          <w:lang w:eastAsia="uk-UA"/>
        </w:rPr>
        <w:t xml:space="preserve"> одночасно починають виконувати завдання.</w:t>
      </w:r>
      <w:r w:rsidR="00ED4B70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Вправа вважатиметься виконаною коли одна з груп зачистить лісосмугу від іншої групи та займе оборону на протилежному від свого вихідного положення кінці лісосмуги.</w:t>
      </w:r>
    </w:p>
    <w:p w14:paraId="1BBC9AE5" w14:textId="2E7FB5BB" w:rsidR="00B761F3" w:rsidRDefault="00B761F3" w:rsidP="00935B9B">
      <w:pPr>
        <w:ind w:firstLine="708"/>
        <w:jc w:val="both"/>
        <w:rPr>
          <w:rFonts w:eastAsiaTheme="minorHAnsi" w:cstheme="minorBidi"/>
          <w:bCs/>
          <w:color w:val="000000"/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Вправа виконується</w:t>
      </w:r>
      <w:r w:rsidR="00546378">
        <w:rPr>
          <w:sz w:val="28"/>
          <w:szCs w:val="28"/>
          <w:lang w:eastAsia="uk-UA"/>
        </w:rPr>
        <w:t xml:space="preserve"> з</w:t>
      </w:r>
      <w:r>
        <w:rPr>
          <w:sz w:val="28"/>
          <w:szCs w:val="28"/>
          <w:lang w:eastAsia="uk-UA"/>
        </w:rPr>
        <w:t xml:space="preserve"> використанням </w:t>
      </w:r>
      <w:proofErr w:type="spellStart"/>
      <w:r w:rsidRPr="00C643EA">
        <w:rPr>
          <w:rFonts w:eastAsiaTheme="minorHAnsi" w:cstheme="minorBidi"/>
          <w:bCs/>
          <w:color w:val="000000"/>
          <w:sz w:val="28"/>
          <w:szCs w:val="28"/>
          <w:lang w:eastAsia="uk-UA"/>
        </w:rPr>
        <w:t>страйкбольного</w:t>
      </w:r>
      <w:proofErr w:type="spellEnd"/>
      <w:r w:rsidRPr="00C643EA"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 обладнання</w:t>
      </w:r>
      <w:r w:rsidR="00546378"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 (засобів</w:t>
      </w:r>
      <w:r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 імітації двостороннього ураження «</w:t>
      </w:r>
      <w:proofErr w:type="spellStart"/>
      <w:r>
        <w:rPr>
          <w:rFonts w:eastAsiaTheme="minorHAnsi" w:cstheme="minorBidi"/>
          <w:bCs/>
          <w:color w:val="000000"/>
          <w:sz w:val="28"/>
          <w:szCs w:val="28"/>
          <w:lang w:eastAsia="uk-UA"/>
        </w:rPr>
        <w:t>Лазертаг</w:t>
      </w:r>
      <w:proofErr w:type="spellEnd"/>
      <w:r>
        <w:rPr>
          <w:rFonts w:eastAsiaTheme="minorHAnsi" w:cstheme="minorBidi"/>
          <w:bCs/>
          <w:color w:val="000000"/>
          <w:sz w:val="28"/>
          <w:szCs w:val="28"/>
          <w:lang w:eastAsia="uk-UA"/>
        </w:rPr>
        <w:t>»</w:t>
      </w:r>
      <w:r w:rsidR="00546378"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546378">
        <w:rPr>
          <w:rFonts w:eastAsiaTheme="minorHAnsi" w:cstheme="minorBidi"/>
          <w:bCs/>
          <w:color w:val="000000"/>
          <w:sz w:val="28"/>
          <w:szCs w:val="28"/>
          <w:lang w:eastAsia="uk-UA"/>
        </w:rPr>
        <w:t>пейтбольного</w:t>
      </w:r>
      <w:proofErr w:type="spellEnd"/>
      <w:r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 обладнання).</w:t>
      </w:r>
    </w:p>
    <w:p w14:paraId="085A438A" w14:textId="77777777" w:rsidR="00546378" w:rsidRDefault="00546378" w:rsidP="00935B9B">
      <w:pPr>
        <w:ind w:firstLine="708"/>
        <w:jc w:val="both"/>
        <w:rPr>
          <w:rFonts w:eastAsiaTheme="minorHAnsi" w:cstheme="minorBidi"/>
          <w:bCs/>
          <w:color w:val="000000"/>
          <w:sz w:val="28"/>
          <w:szCs w:val="28"/>
          <w:lang w:eastAsia="uk-UA"/>
        </w:rPr>
      </w:pPr>
    </w:p>
    <w:p w14:paraId="36E7218B" w14:textId="77777777" w:rsidR="00B761F3" w:rsidRDefault="00B761F3" w:rsidP="00935B9B">
      <w:pPr>
        <w:ind w:firstLine="708"/>
        <w:jc w:val="both"/>
        <w:rPr>
          <w:rFonts w:eastAsiaTheme="minorHAnsi" w:cstheme="minorBidi"/>
          <w:bCs/>
          <w:color w:val="000000"/>
          <w:sz w:val="28"/>
          <w:szCs w:val="28"/>
          <w:lang w:eastAsia="uk-UA"/>
        </w:rPr>
      </w:pPr>
      <w:r>
        <w:rPr>
          <w:rFonts w:eastAsiaTheme="minorHAnsi" w:cstheme="minorBidi"/>
          <w:bCs/>
          <w:color w:val="000000"/>
          <w:sz w:val="28"/>
          <w:szCs w:val="28"/>
          <w:lang w:eastAsia="uk-UA"/>
        </w:rPr>
        <w:t>Під час виконання вправи інструктор звертає увагу:</w:t>
      </w:r>
    </w:p>
    <w:p w14:paraId="00A3466E" w14:textId="77777777" w:rsidR="00B761F3" w:rsidRDefault="00B761F3" w:rsidP="00B761F3">
      <w:pPr>
        <w:pStyle w:val="a6"/>
        <w:numPr>
          <w:ilvl w:val="0"/>
          <w:numId w:val="7"/>
        </w:num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на індивідуальні навички військовослужбовців під час переміщення;</w:t>
      </w:r>
    </w:p>
    <w:p w14:paraId="1DE7DC55" w14:textId="77777777" w:rsidR="00654DFC" w:rsidRDefault="00B761F3" w:rsidP="00B761F3">
      <w:pPr>
        <w:pStyle w:val="a6"/>
        <w:numPr>
          <w:ilvl w:val="0"/>
          <w:numId w:val="7"/>
        </w:num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дії військовослужбовців при контакті з противником</w:t>
      </w:r>
      <w:r w:rsidR="00654DFC">
        <w:rPr>
          <w:sz w:val="28"/>
          <w:szCs w:val="28"/>
          <w:lang w:eastAsia="uk-UA"/>
        </w:rPr>
        <w:t>;</w:t>
      </w:r>
    </w:p>
    <w:p w14:paraId="49DBD10F" w14:textId="77777777" w:rsidR="00654DFC" w:rsidRDefault="00654DFC" w:rsidP="00B761F3">
      <w:pPr>
        <w:pStyle w:val="a6"/>
        <w:numPr>
          <w:ilvl w:val="0"/>
          <w:numId w:val="7"/>
        </w:num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роботу командирів груп (відділень);</w:t>
      </w:r>
    </w:p>
    <w:p w14:paraId="7A0EB4A1" w14:textId="77777777" w:rsidR="00654DFC" w:rsidRDefault="00654DFC" w:rsidP="00B761F3">
      <w:pPr>
        <w:pStyle w:val="a6"/>
        <w:numPr>
          <w:ilvl w:val="0"/>
          <w:numId w:val="7"/>
        </w:num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здійснення маневру військовослужбовцями;</w:t>
      </w:r>
    </w:p>
    <w:p w14:paraId="42AD0162" w14:textId="77777777" w:rsidR="00654DFC" w:rsidRDefault="00654DFC" w:rsidP="00B761F3">
      <w:pPr>
        <w:pStyle w:val="a6"/>
        <w:numPr>
          <w:ilvl w:val="0"/>
          <w:numId w:val="7"/>
        </w:num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взаємодію в групі (відділенні);</w:t>
      </w:r>
    </w:p>
    <w:p w14:paraId="2DC50D3F" w14:textId="09DDC473" w:rsidR="00654DFC" w:rsidRDefault="00654DFC" w:rsidP="00B761F3">
      <w:pPr>
        <w:pStyle w:val="a6"/>
        <w:numPr>
          <w:ilvl w:val="0"/>
          <w:numId w:val="7"/>
        </w:num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зайняття вогневих позицій військовослужбовцями.</w:t>
      </w:r>
    </w:p>
    <w:p w14:paraId="1BC635EA" w14:textId="77777777" w:rsidR="00546378" w:rsidRPr="00546378" w:rsidRDefault="00546378" w:rsidP="00546378">
      <w:pPr>
        <w:ind w:left="360"/>
        <w:jc w:val="both"/>
        <w:rPr>
          <w:sz w:val="28"/>
          <w:szCs w:val="28"/>
          <w:lang w:eastAsia="uk-UA"/>
        </w:rPr>
      </w:pPr>
    </w:p>
    <w:p w14:paraId="40947F2B" w14:textId="77777777" w:rsidR="00654DFC" w:rsidRPr="00654DFC" w:rsidRDefault="00654DFC" w:rsidP="00654DFC">
      <w:pPr>
        <w:ind w:firstLine="360"/>
        <w:jc w:val="both"/>
        <w:rPr>
          <w:sz w:val="28"/>
          <w:szCs w:val="28"/>
          <w:lang w:val="ru-RU" w:eastAsia="uk-UA"/>
        </w:rPr>
      </w:pPr>
      <w:r w:rsidRPr="00654DFC">
        <w:rPr>
          <w:b/>
          <w:sz w:val="28"/>
          <w:szCs w:val="28"/>
          <w:lang w:eastAsia="uk-UA"/>
        </w:rPr>
        <w:t>ВАЖЛИВО!</w:t>
      </w:r>
      <w:r w:rsidR="00B761F3" w:rsidRPr="00654DFC">
        <w:rPr>
          <w:sz w:val="28"/>
          <w:szCs w:val="28"/>
          <w:lang w:eastAsia="uk-UA"/>
        </w:rPr>
        <w:t xml:space="preserve"> </w:t>
      </w:r>
      <w:r w:rsidR="00935B9B" w:rsidRPr="00654DFC">
        <w:rPr>
          <w:sz w:val="28"/>
          <w:szCs w:val="28"/>
          <w:lang w:eastAsia="uk-UA"/>
        </w:rPr>
        <w:t xml:space="preserve"> </w:t>
      </w:r>
      <w:r w:rsidRPr="00654DFC">
        <w:rPr>
          <w:sz w:val="28"/>
          <w:szCs w:val="28"/>
          <w:lang w:eastAsia="uk-UA"/>
        </w:rPr>
        <w:t xml:space="preserve">Після виконання вправи </w:t>
      </w:r>
      <w:proofErr w:type="spellStart"/>
      <w:r w:rsidRPr="00654DFC">
        <w:rPr>
          <w:sz w:val="28"/>
          <w:szCs w:val="28"/>
          <w:lang w:eastAsia="uk-UA"/>
        </w:rPr>
        <w:t>обов</w:t>
      </w:r>
      <w:proofErr w:type="spellEnd"/>
      <w:r w:rsidRPr="00654DFC">
        <w:rPr>
          <w:sz w:val="28"/>
          <w:szCs w:val="28"/>
          <w:lang w:val="ru-RU" w:eastAsia="uk-UA"/>
        </w:rPr>
        <w:t>’</w:t>
      </w:r>
      <w:proofErr w:type="spellStart"/>
      <w:r w:rsidRPr="00654DFC">
        <w:rPr>
          <w:sz w:val="28"/>
          <w:szCs w:val="28"/>
          <w:lang w:val="ru-RU" w:eastAsia="uk-UA"/>
        </w:rPr>
        <w:t>язково</w:t>
      </w:r>
      <w:proofErr w:type="spellEnd"/>
      <w:r w:rsidRPr="00654DFC">
        <w:rPr>
          <w:sz w:val="28"/>
          <w:szCs w:val="28"/>
          <w:lang w:val="ru-RU" w:eastAsia="uk-UA"/>
        </w:rPr>
        <w:t xml:space="preserve"> проводиться АПД з кожною </w:t>
      </w:r>
      <w:proofErr w:type="spellStart"/>
      <w:r w:rsidRPr="00654DFC">
        <w:rPr>
          <w:sz w:val="28"/>
          <w:szCs w:val="28"/>
          <w:lang w:val="ru-RU" w:eastAsia="uk-UA"/>
        </w:rPr>
        <w:t>групою</w:t>
      </w:r>
      <w:proofErr w:type="spellEnd"/>
      <w:r w:rsidRPr="00654DFC">
        <w:rPr>
          <w:sz w:val="28"/>
          <w:szCs w:val="28"/>
          <w:lang w:val="ru-RU" w:eastAsia="uk-UA"/>
        </w:rPr>
        <w:t xml:space="preserve"> (</w:t>
      </w:r>
      <w:proofErr w:type="spellStart"/>
      <w:r w:rsidRPr="00654DFC">
        <w:rPr>
          <w:sz w:val="28"/>
          <w:szCs w:val="28"/>
          <w:lang w:val="ru-RU" w:eastAsia="uk-UA"/>
        </w:rPr>
        <w:t>відділенням</w:t>
      </w:r>
      <w:proofErr w:type="spellEnd"/>
      <w:r w:rsidRPr="00654DFC">
        <w:rPr>
          <w:sz w:val="28"/>
          <w:szCs w:val="28"/>
          <w:lang w:val="ru-RU" w:eastAsia="uk-UA"/>
        </w:rPr>
        <w:t>).</w:t>
      </w:r>
    </w:p>
    <w:p w14:paraId="3E04291B" w14:textId="7E6240EA" w:rsidR="00E941D5" w:rsidRDefault="00E941D5" w:rsidP="0033798C">
      <w:pPr>
        <w:rPr>
          <w:b/>
        </w:rPr>
      </w:pPr>
    </w:p>
    <w:p w14:paraId="558DA628" w14:textId="77777777" w:rsidR="00E941D5" w:rsidRPr="00E941D5" w:rsidRDefault="00E941D5" w:rsidP="00E941D5"/>
    <w:p w14:paraId="59697DEC" w14:textId="77777777" w:rsidR="00E941D5" w:rsidRPr="00E941D5" w:rsidRDefault="00E941D5" w:rsidP="00E941D5"/>
    <w:p w14:paraId="7B1282E6" w14:textId="77777777" w:rsidR="00E941D5" w:rsidRPr="00E941D5" w:rsidRDefault="00E941D5" w:rsidP="00E941D5"/>
    <w:p w14:paraId="3A57178D" w14:textId="4C920BE4" w:rsidR="00E941D5" w:rsidRDefault="00E941D5" w:rsidP="00E941D5"/>
    <w:sectPr w:rsidR="00E941D5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6" w15:restartNumberingAfterBreak="0">
    <w:nsid w:val="29573138"/>
    <w:multiLevelType w:val="hybridMultilevel"/>
    <w:tmpl w:val="6F14DF7C"/>
    <w:lvl w:ilvl="0" w:tplc="A78C4B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779510">
    <w:abstractNumId w:val="21"/>
  </w:num>
  <w:num w:numId="2" w16cid:durableId="839850364">
    <w:abstractNumId w:val="3"/>
  </w:num>
  <w:num w:numId="3" w16cid:durableId="633101843">
    <w:abstractNumId w:val="15"/>
  </w:num>
  <w:num w:numId="4" w16cid:durableId="818881412">
    <w:abstractNumId w:val="9"/>
  </w:num>
  <w:num w:numId="5" w16cid:durableId="297230384">
    <w:abstractNumId w:val="8"/>
  </w:num>
  <w:num w:numId="6" w16cid:durableId="898515815">
    <w:abstractNumId w:val="7"/>
  </w:num>
  <w:num w:numId="7" w16cid:durableId="984315515">
    <w:abstractNumId w:val="10"/>
  </w:num>
  <w:num w:numId="8" w16cid:durableId="595941405">
    <w:abstractNumId w:val="18"/>
  </w:num>
  <w:num w:numId="9" w16cid:durableId="52043787">
    <w:abstractNumId w:val="14"/>
  </w:num>
  <w:num w:numId="10" w16cid:durableId="835026520">
    <w:abstractNumId w:val="17"/>
  </w:num>
  <w:num w:numId="11" w16cid:durableId="1416241026">
    <w:abstractNumId w:val="0"/>
  </w:num>
  <w:num w:numId="12" w16cid:durableId="517042204">
    <w:abstractNumId w:val="11"/>
  </w:num>
  <w:num w:numId="13" w16cid:durableId="979185574">
    <w:abstractNumId w:val="1"/>
  </w:num>
  <w:num w:numId="14" w16cid:durableId="1577935315">
    <w:abstractNumId w:val="16"/>
  </w:num>
  <w:num w:numId="15" w16cid:durableId="114374696">
    <w:abstractNumId w:val="5"/>
  </w:num>
  <w:num w:numId="16" w16cid:durableId="711615955">
    <w:abstractNumId w:val="20"/>
  </w:num>
  <w:num w:numId="17" w16cid:durableId="1162771898">
    <w:abstractNumId w:val="10"/>
  </w:num>
  <w:num w:numId="18" w16cid:durableId="2061898014">
    <w:abstractNumId w:val="5"/>
  </w:num>
  <w:num w:numId="19" w16cid:durableId="1988170908">
    <w:abstractNumId w:val="13"/>
  </w:num>
  <w:num w:numId="20" w16cid:durableId="642779511">
    <w:abstractNumId w:val="9"/>
  </w:num>
  <w:num w:numId="21" w16cid:durableId="1885368053">
    <w:abstractNumId w:val="3"/>
  </w:num>
  <w:num w:numId="22" w16cid:durableId="2052414341">
    <w:abstractNumId w:val="8"/>
  </w:num>
  <w:num w:numId="23" w16cid:durableId="79447810">
    <w:abstractNumId w:val="10"/>
  </w:num>
  <w:num w:numId="24" w16cid:durableId="25956555">
    <w:abstractNumId w:val="14"/>
  </w:num>
  <w:num w:numId="25" w16cid:durableId="116486035">
    <w:abstractNumId w:val="18"/>
  </w:num>
  <w:num w:numId="26" w16cid:durableId="1414006449">
    <w:abstractNumId w:val="19"/>
  </w:num>
  <w:num w:numId="27" w16cid:durableId="972102838">
    <w:abstractNumId w:val="4"/>
  </w:num>
  <w:num w:numId="28" w16cid:durableId="710157211">
    <w:abstractNumId w:val="12"/>
  </w:num>
  <w:num w:numId="29" w16cid:durableId="2074154872">
    <w:abstractNumId w:val="2"/>
  </w:num>
  <w:num w:numId="30" w16cid:durableId="14089235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107E4E"/>
    <w:rsid w:val="00126D5A"/>
    <w:rsid w:val="0013590A"/>
    <w:rsid w:val="00166703"/>
    <w:rsid w:val="0017049D"/>
    <w:rsid w:val="00194AB7"/>
    <w:rsid w:val="001A23AC"/>
    <w:rsid w:val="001B38CF"/>
    <w:rsid w:val="001F0270"/>
    <w:rsid w:val="001F4C8E"/>
    <w:rsid w:val="00203692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E77C8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46378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00BA3"/>
    <w:rsid w:val="00612B96"/>
    <w:rsid w:val="00623070"/>
    <w:rsid w:val="00643AE6"/>
    <w:rsid w:val="00644334"/>
    <w:rsid w:val="00654DFC"/>
    <w:rsid w:val="00663057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032"/>
    <w:rsid w:val="008349D8"/>
    <w:rsid w:val="008459DA"/>
    <w:rsid w:val="00890B1A"/>
    <w:rsid w:val="00893B50"/>
    <w:rsid w:val="00895802"/>
    <w:rsid w:val="008A3212"/>
    <w:rsid w:val="008E529A"/>
    <w:rsid w:val="008F6AD3"/>
    <w:rsid w:val="00923E96"/>
    <w:rsid w:val="00931141"/>
    <w:rsid w:val="00935B9B"/>
    <w:rsid w:val="00981717"/>
    <w:rsid w:val="009861FF"/>
    <w:rsid w:val="009878BB"/>
    <w:rsid w:val="00991CE7"/>
    <w:rsid w:val="009C498D"/>
    <w:rsid w:val="009F247A"/>
    <w:rsid w:val="00A24B69"/>
    <w:rsid w:val="00A34DC3"/>
    <w:rsid w:val="00AB351A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1F3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643EA"/>
    <w:rsid w:val="00C76167"/>
    <w:rsid w:val="00C8371C"/>
    <w:rsid w:val="00C936C5"/>
    <w:rsid w:val="00C96B6D"/>
    <w:rsid w:val="00CA27B9"/>
    <w:rsid w:val="00CC121D"/>
    <w:rsid w:val="00CC3802"/>
    <w:rsid w:val="00CC5573"/>
    <w:rsid w:val="00CF5EF3"/>
    <w:rsid w:val="00D17D94"/>
    <w:rsid w:val="00D30B86"/>
    <w:rsid w:val="00D511D3"/>
    <w:rsid w:val="00D564B4"/>
    <w:rsid w:val="00D770A3"/>
    <w:rsid w:val="00DA159D"/>
    <w:rsid w:val="00DE0A14"/>
    <w:rsid w:val="00DE0CD5"/>
    <w:rsid w:val="00E05A14"/>
    <w:rsid w:val="00E44FC9"/>
    <w:rsid w:val="00E937AB"/>
    <w:rsid w:val="00E941D5"/>
    <w:rsid w:val="00EA3496"/>
    <w:rsid w:val="00EA71A3"/>
    <w:rsid w:val="00EC0211"/>
    <w:rsid w:val="00EC221F"/>
    <w:rsid w:val="00EC2F7F"/>
    <w:rsid w:val="00ED4B70"/>
    <w:rsid w:val="00EE1994"/>
    <w:rsid w:val="00EF1E8F"/>
    <w:rsid w:val="00F62DFD"/>
    <w:rsid w:val="00F70F22"/>
    <w:rsid w:val="00F76C12"/>
    <w:rsid w:val="00FA2430"/>
    <w:rsid w:val="00FC46CD"/>
    <w:rsid w:val="00FC602D"/>
    <w:rsid w:val="00FD6998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qFormat/>
    <w:rsid w:val="00AB351A"/>
    <w:pPr>
      <w:widowControl w:val="0"/>
      <w:spacing w:line="259" w:lineRule="auto"/>
      <w:ind w:left="40" w:firstLine="700"/>
      <w:jc w:val="both"/>
    </w:pPr>
    <w:rPr>
      <w:sz w:val="28"/>
      <w:lang w:val="uk-UA"/>
    </w:rPr>
  </w:style>
  <w:style w:type="table" w:customStyle="1" w:styleId="11">
    <w:name w:val="Сетка таблицы светлая11"/>
    <w:basedOn w:val="a1"/>
    <w:uiPriority w:val="40"/>
    <w:rsid w:val="008E52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2125</Words>
  <Characters>1212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7</cp:revision>
  <cp:lastPrinted>2024-05-28T11:59:00Z</cp:lastPrinted>
  <dcterms:created xsi:type="dcterms:W3CDTF">2025-07-25T16:11:00Z</dcterms:created>
  <dcterms:modified xsi:type="dcterms:W3CDTF">2026-02-22T09:32:00Z</dcterms:modified>
</cp:coreProperties>
</file>