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FE35" w14:textId="7003D817" w:rsidR="00C21ADF" w:rsidRPr="000623C3" w:rsidRDefault="00C21ADF" w:rsidP="00C21ADF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АТВЕРДЖЕНО </w:t>
      </w:r>
    </w:p>
    <w:p w14:paraId="722AF85D" w14:textId="77777777" w:rsidR="00C21ADF" w:rsidRPr="000623C3" w:rsidRDefault="00C21ADF" w:rsidP="00C21ADF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36EF7C33" w14:textId="77777777" w:rsidR="00E90A48" w:rsidRPr="00811323" w:rsidRDefault="00E90A48" w:rsidP="00E90A48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576730CC" w14:textId="77777777" w:rsidR="00C21ADF" w:rsidRDefault="00C21ADF" w:rsidP="00C21ADF">
      <w:pPr>
        <w:spacing w:line="254" w:lineRule="auto"/>
        <w:jc w:val="both"/>
        <w:rPr>
          <w:rFonts w:eastAsia="Calibri"/>
          <w:lang w:eastAsia="en-US"/>
        </w:rPr>
      </w:pPr>
    </w:p>
    <w:p w14:paraId="2CC7EE3B" w14:textId="77777777" w:rsidR="00C21ADF" w:rsidRPr="00B175E8" w:rsidRDefault="00C21ADF" w:rsidP="00C21ADF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0D0B2B66" w14:textId="17FC2DA9" w:rsidR="00C21ADF" w:rsidRPr="00AC318E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204349454"/>
      <w:r w:rsidRPr="00AC318E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2.1.1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0"/>
    </w:p>
    <w:p w14:paraId="008C92FE" w14:textId="77777777" w:rsidR="00C21ADF" w:rsidRDefault="00C21ADF" w:rsidP="00C21ADF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2BEFD0D3" w14:textId="77777777" w:rsidR="00C21ADF" w:rsidRPr="00F762D3" w:rsidRDefault="00C21ADF" w:rsidP="00C21ADF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A2AEB1F" w14:textId="77777777" w:rsidR="00C21ADF" w:rsidRPr="00F762D3" w:rsidRDefault="00C21ADF" w:rsidP="00C21ADF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E3FE3E" wp14:editId="401AF204">
                <wp:simplePos x="0" y="0"/>
                <wp:positionH relativeFrom="margin">
                  <wp:posOffset>-91440</wp:posOffset>
                </wp:positionH>
                <wp:positionV relativeFrom="paragraph">
                  <wp:posOffset>46355</wp:posOffset>
                </wp:positionV>
                <wp:extent cx="6678295" cy="659130"/>
                <wp:effectExtent l="19050" t="19050" r="27305" b="2667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659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FC448A" w14:textId="77777777" w:rsidR="00C21ADF" w:rsidRPr="00347327" w:rsidRDefault="00C21ADF" w:rsidP="00C21ADF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2ADE395A" w14:textId="777D6D87" w:rsidR="00C21ADF" w:rsidRPr="003B1B36" w:rsidRDefault="000D7E3A" w:rsidP="000D7E3A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0D7E3A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Основи звукового, світлового маскування. Показ демаскуючих ознак.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3FE3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7.2pt;margin-top:3.65pt;width:525.85pt;height:51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" fillcolor="window" strokeweight="3pt">
                <v:stroke linestyle="thinThin"/>
                <v:textbox>
                  <w:txbxContent>
                    <w:p w14:paraId="2AFC448A" w14:textId="77777777" w:rsidR="00C21ADF" w:rsidRPr="00347327" w:rsidRDefault="00C21ADF" w:rsidP="00C21ADF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2ADE395A" w14:textId="777D6D87" w:rsidR="00C21ADF" w:rsidRPr="003B1B36" w:rsidRDefault="000D7E3A" w:rsidP="000D7E3A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0D7E3A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Основи звукового, світлового маскування. Показ демаскуючих ознак.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8AD9A4" w14:textId="77777777" w:rsidR="00C21ADF" w:rsidRPr="00F762D3" w:rsidRDefault="00C21ADF" w:rsidP="00C21ADF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8CC54D0" w14:textId="77777777" w:rsidR="00C21ADF" w:rsidRPr="00F762D3" w:rsidRDefault="00C21ADF" w:rsidP="00C21AD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1DE84D5" w14:textId="77777777" w:rsidR="00C21ADF" w:rsidRPr="00F762D3" w:rsidRDefault="00C21ADF" w:rsidP="00C21ADF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109AADFB" w14:textId="77777777" w:rsidR="00C21ADF" w:rsidRDefault="00C21ADF" w:rsidP="00C21ADF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9113E6B" w14:textId="317A498F" w:rsidR="00C21ADF" w:rsidRPr="007D26DF" w:rsidRDefault="00C21ADF" w:rsidP="00C21ADF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0D7E3A" w:rsidRPr="007D26DF">
        <w:rPr>
          <w:bCs/>
          <w:color w:val="000000" w:themeColor="text1"/>
          <w:sz w:val="28"/>
          <w:szCs w:val="28"/>
          <w:lang w:eastAsia="uk-UA"/>
        </w:rPr>
        <w:t>ознайомити</w:t>
      </w:r>
      <w:r w:rsidR="000D7E3A">
        <w:rPr>
          <w:bCs/>
          <w:color w:val="000000" w:themeColor="text1"/>
          <w:sz w:val="28"/>
          <w:szCs w:val="28"/>
          <w:lang w:eastAsia="uk-UA"/>
        </w:rPr>
        <w:t xml:space="preserve"> з</w:t>
      </w:r>
      <w:r w:rsidR="000D7E3A" w:rsidRPr="00C21ADF">
        <w:rPr>
          <w:color w:val="000000"/>
          <w:sz w:val="28"/>
          <w:szCs w:val="28"/>
          <w:lang w:eastAsia="uk-UA"/>
        </w:rPr>
        <w:t xml:space="preserve"> </w:t>
      </w:r>
      <w:r w:rsidR="000D7E3A">
        <w:rPr>
          <w:color w:val="000000"/>
          <w:sz w:val="28"/>
          <w:szCs w:val="28"/>
          <w:lang w:eastAsia="uk-UA"/>
        </w:rPr>
        <w:t>о</w:t>
      </w:r>
      <w:r w:rsidR="000D7E3A" w:rsidRPr="00C21ADF">
        <w:rPr>
          <w:color w:val="000000"/>
          <w:sz w:val="28"/>
          <w:szCs w:val="28"/>
          <w:lang w:eastAsia="uk-UA"/>
        </w:rPr>
        <w:t>снов</w:t>
      </w:r>
      <w:r w:rsidR="000D7E3A">
        <w:rPr>
          <w:color w:val="000000"/>
          <w:sz w:val="28"/>
          <w:szCs w:val="28"/>
          <w:lang w:eastAsia="uk-UA"/>
        </w:rPr>
        <w:t>ами та правилами</w:t>
      </w:r>
      <w:r w:rsidR="000D7E3A" w:rsidRPr="00C21ADF">
        <w:rPr>
          <w:color w:val="000000"/>
          <w:sz w:val="28"/>
          <w:szCs w:val="28"/>
          <w:lang w:eastAsia="uk-UA"/>
        </w:rPr>
        <w:t xml:space="preserve"> звукового, світлового маскування.</w:t>
      </w:r>
    </w:p>
    <w:p w14:paraId="4594463E" w14:textId="77777777" w:rsidR="00C21ADF" w:rsidRPr="00232C2F" w:rsidRDefault="00C21ADF" w:rsidP="00C21AD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4579B47" w14:textId="22CBF0BD" w:rsidR="00C21ADF" w:rsidRPr="00933396" w:rsidRDefault="00C21ADF" w:rsidP="00C21ADF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904492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и.</w:t>
      </w:r>
    </w:p>
    <w:p w14:paraId="0FECDC12" w14:textId="77777777" w:rsidR="00C21ADF" w:rsidRPr="00F762D3" w:rsidRDefault="00C21ADF" w:rsidP="00C21ADF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CC359E3" w14:textId="36B4320F" w:rsidR="00C21ADF" w:rsidRPr="00644334" w:rsidRDefault="00C21ADF" w:rsidP="00C21AD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Pr="00F74F28">
        <w:rPr>
          <w:color w:val="000000" w:themeColor="text1"/>
          <w:sz w:val="28"/>
          <w:szCs w:val="28"/>
        </w:rPr>
        <w:t>фліпчарт</w:t>
      </w:r>
      <w:proofErr w:type="spellEnd"/>
      <w:r>
        <w:rPr>
          <w:color w:val="000000" w:themeColor="text1"/>
          <w:sz w:val="28"/>
          <w:szCs w:val="28"/>
        </w:rPr>
        <w:t>,</w:t>
      </w:r>
      <w:r w:rsidR="000D7E3A" w:rsidRPr="000D7E3A">
        <w:rPr>
          <w:color w:val="000000" w:themeColor="text1"/>
          <w:sz w:val="28"/>
          <w:szCs w:val="28"/>
        </w:rPr>
        <w:t xml:space="preserve"> </w:t>
      </w:r>
      <w:r w:rsidR="000D7E3A">
        <w:rPr>
          <w:color w:val="000000" w:themeColor="text1"/>
          <w:sz w:val="28"/>
          <w:szCs w:val="28"/>
        </w:rPr>
        <w:t>засоби маскування,</w:t>
      </w:r>
      <w:r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3D5C078C" w14:textId="77777777" w:rsidR="00C21ADF" w:rsidRPr="00F762D3" w:rsidRDefault="00C21ADF" w:rsidP="00C21ADF">
      <w:pPr>
        <w:tabs>
          <w:tab w:val="left" w:pos="426"/>
        </w:tabs>
        <w:jc w:val="both"/>
        <w:rPr>
          <w:sz w:val="28"/>
          <w:szCs w:val="28"/>
        </w:rPr>
      </w:pPr>
    </w:p>
    <w:p w14:paraId="0E9A548A" w14:textId="5DCF9A9A" w:rsidR="00C21ADF" w:rsidRPr="00501C93" w:rsidRDefault="00C21ADF" w:rsidP="00C21ADF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501C93">
        <w:rPr>
          <w:bCs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</w:t>
      </w:r>
      <w:r w:rsidR="000D7E3A">
        <w:rPr>
          <w:bCs/>
          <w:sz w:val="28"/>
          <w:szCs w:val="28"/>
        </w:rPr>
        <w:t xml:space="preserve">пояснюється </w:t>
      </w:r>
      <w:r w:rsidR="000D7E3A">
        <w:rPr>
          <w:color w:val="000000"/>
          <w:sz w:val="28"/>
          <w:szCs w:val="28"/>
          <w:lang w:eastAsia="uk-UA"/>
        </w:rPr>
        <w:t>о</w:t>
      </w:r>
      <w:r w:rsidR="000D7E3A" w:rsidRPr="00C21ADF">
        <w:rPr>
          <w:color w:val="000000"/>
          <w:sz w:val="28"/>
          <w:szCs w:val="28"/>
          <w:lang w:eastAsia="uk-UA"/>
        </w:rPr>
        <w:t>снов</w:t>
      </w:r>
      <w:r w:rsidR="000D7E3A">
        <w:rPr>
          <w:color w:val="000000"/>
          <w:sz w:val="28"/>
          <w:szCs w:val="28"/>
          <w:lang w:eastAsia="uk-UA"/>
        </w:rPr>
        <w:t>и та правилами</w:t>
      </w:r>
      <w:r w:rsidR="000D7E3A" w:rsidRPr="00C21ADF">
        <w:rPr>
          <w:color w:val="000000"/>
          <w:sz w:val="28"/>
          <w:szCs w:val="28"/>
          <w:lang w:eastAsia="uk-UA"/>
        </w:rPr>
        <w:t xml:space="preserve"> звукового, світлового маскування.</w:t>
      </w:r>
      <w:r w:rsidR="000D7E3A">
        <w:rPr>
          <w:color w:val="000000"/>
          <w:sz w:val="28"/>
          <w:szCs w:val="28"/>
          <w:lang w:eastAsia="uk-UA"/>
        </w:rPr>
        <w:t xml:space="preserve"> Здійснюється показ </w:t>
      </w:r>
      <w:r w:rsidR="000D7E3A" w:rsidRPr="000D7E3A">
        <w:rPr>
          <w:bCs/>
          <w:color w:val="000000"/>
          <w:sz w:val="28"/>
          <w:lang w:eastAsia="uk-UA"/>
        </w:rPr>
        <w:t>демаскуючих ознак.</w:t>
      </w:r>
      <w:r w:rsidR="000D7E3A">
        <w:rPr>
          <w:bCs/>
          <w:color w:val="000000"/>
          <w:sz w:val="28"/>
          <w:lang w:eastAsia="uk-UA"/>
        </w:rPr>
        <w:t xml:space="preserve"> </w:t>
      </w:r>
      <w:r w:rsidR="000D7E3A">
        <w:rPr>
          <w:bCs/>
          <w:sz w:val="28"/>
          <w:szCs w:val="28"/>
        </w:rPr>
        <w:t>Д</w:t>
      </w:r>
      <w:r w:rsidRPr="00501C93">
        <w:rPr>
          <w:bCs/>
          <w:sz w:val="28"/>
          <w:szCs w:val="28"/>
        </w:rPr>
        <w:t>емонструється показ способів безшумного пересування на різноманітній поверхні  (в кущах, на воді, на твердій поверхні типу асфальт, дерев'яна підлога). Військовослужбовці відпрацьовують вправи по  безшумному пересуванню.</w:t>
      </w:r>
    </w:p>
    <w:p w14:paraId="51A9DAF8" w14:textId="77777777" w:rsidR="00C21ADF" w:rsidRPr="006E093F" w:rsidRDefault="00C21ADF" w:rsidP="00C21AD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C4235B4" w14:textId="77777777" w:rsidR="00C21ADF" w:rsidRPr="00FC602D" w:rsidRDefault="00C21ADF" w:rsidP="00C21AD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31343E3" w14:textId="77777777" w:rsidR="00C21ADF" w:rsidRPr="00623070" w:rsidRDefault="00C21ADF" w:rsidP="00C21AD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5201AED" w14:textId="77777777" w:rsidR="00C21ADF" w:rsidRPr="0017049D" w:rsidRDefault="00C21ADF" w:rsidP="00C21ADF">
      <w:pPr>
        <w:tabs>
          <w:tab w:val="left" w:pos="0"/>
        </w:tabs>
        <w:jc w:val="both"/>
        <w:rPr>
          <w:sz w:val="28"/>
          <w:szCs w:val="28"/>
        </w:rPr>
      </w:pPr>
    </w:p>
    <w:p w14:paraId="1BB5F088" w14:textId="77777777" w:rsidR="00C21ADF" w:rsidRPr="00232C2F" w:rsidRDefault="00C21ADF" w:rsidP="00C21ADF">
      <w:pPr>
        <w:tabs>
          <w:tab w:val="left" w:pos="0"/>
        </w:tabs>
        <w:jc w:val="both"/>
        <w:rPr>
          <w:sz w:val="28"/>
          <w:szCs w:val="28"/>
        </w:rPr>
      </w:pPr>
    </w:p>
    <w:p w14:paraId="2DD9639B" w14:textId="77777777" w:rsidR="00C21ADF" w:rsidRPr="00573562" w:rsidRDefault="00C21ADF" w:rsidP="00C21ADF">
      <w:pPr>
        <w:tabs>
          <w:tab w:val="left" w:pos="0"/>
        </w:tabs>
        <w:jc w:val="both"/>
        <w:rPr>
          <w:sz w:val="28"/>
          <w:szCs w:val="28"/>
        </w:rPr>
      </w:pPr>
    </w:p>
    <w:p w14:paraId="07CEEEC1" w14:textId="77777777" w:rsidR="00C21ADF" w:rsidRPr="00F762D3" w:rsidRDefault="00C21ADF" w:rsidP="00C21ADF">
      <w:pPr>
        <w:tabs>
          <w:tab w:val="left" w:pos="426"/>
        </w:tabs>
        <w:jc w:val="both"/>
        <w:rPr>
          <w:sz w:val="28"/>
          <w:szCs w:val="28"/>
        </w:rPr>
      </w:pPr>
    </w:p>
    <w:p w14:paraId="28AA137E" w14:textId="77777777" w:rsidR="00C21ADF" w:rsidRPr="00F762D3" w:rsidRDefault="00C21ADF" w:rsidP="00C21ADF">
      <w:pPr>
        <w:rPr>
          <w:b/>
          <w:sz w:val="28"/>
          <w:szCs w:val="28"/>
        </w:rPr>
      </w:pPr>
    </w:p>
    <w:p w14:paraId="1FBA9727" w14:textId="77777777" w:rsidR="00C21ADF" w:rsidRDefault="00C21ADF" w:rsidP="00C21ADF">
      <w:pPr>
        <w:rPr>
          <w:b/>
          <w:szCs w:val="28"/>
        </w:rPr>
      </w:pPr>
    </w:p>
    <w:p w14:paraId="5445667E" w14:textId="77777777" w:rsidR="00C21ADF" w:rsidRDefault="00C21ADF" w:rsidP="00C21ADF">
      <w:pPr>
        <w:rPr>
          <w:b/>
          <w:szCs w:val="28"/>
        </w:rPr>
      </w:pPr>
    </w:p>
    <w:p w14:paraId="0579D9E0" w14:textId="77777777" w:rsidR="00C21ADF" w:rsidRDefault="00C21ADF" w:rsidP="00C21ADF">
      <w:pPr>
        <w:rPr>
          <w:b/>
          <w:szCs w:val="28"/>
        </w:rPr>
      </w:pPr>
    </w:p>
    <w:p w14:paraId="2EA821A5" w14:textId="77777777" w:rsidR="00C21ADF" w:rsidRDefault="00C21ADF" w:rsidP="00C21ADF">
      <w:pPr>
        <w:rPr>
          <w:b/>
          <w:szCs w:val="28"/>
        </w:rPr>
      </w:pPr>
    </w:p>
    <w:p w14:paraId="031F846C" w14:textId="77777777" w:rsidR="00C21ADF" w:rsidRDefault="00C21ADF" w:rsidP="00C21ADF">
      <w:pPr>
        <w:rPr>
          <w:b/>
          <w:szCs w:val="28"/>
        </w:rPr>
      </w:pPr>
    </w:p>
    <w:p w14:paraId="6B27CFAA" w14:textId="77777777" w:rsidR="00C21ADF" w:rsidRDefault="00C21ADF" w:rsidP="00C21ADF">
      <w:pPr>
        <w:rPr>
          <w:b/>
          <w:szCs w:val="28"/>
        </w:rPr>
      </w:pPr>
    </w:p>
    <w:p w14:paraId="7156A1F2" w14:textId="77777777" w:rsidR="00C21ADF" w:rsidRDefault="00C21ADF" w:rsidP="00C21ADF">
      <w:pPr>
        <w:rPr>
          <w:b/>
          <w:szCs w:val="28"/>
        </w:rPr>
      </w:pPr>
    </w:p>
    <w:p w14:paraId="238FB521" w14:textId="77777777" w:rsidR="00C21ADF" w:rsidRDefault="00C21ADF" w:rsidP="00C21ADF">
      <w:pPr>
        <w:rPr>
          <w:b/>
          <w:szCs w:val="28"/>
        </w:rPr>
      </w:pPr>
    </w:p>
    <w:p w14:paraId="5B248256" w14:textId="77777777" w:rsidR="00C21ADF" w:rsidRDefault="00C21ADF" w:rsidP="00C21ADF">
      <w:pPr>
        <w:rPr>
          <w:b/>
          <w:szCs w:val="28"/>
        </w:rPr>
      </w:pPr>
    </w:p>
    <w:p w14:paraId="22A904CC" w14:textId="77777777" w:rsidR="00C21ADF" w:rsidRDefault="00C21ADF" w:rsidP="00C21ADF">
      <w:pPr>
        <w:rPr>
          <w:b/>
          <w:szCs w:val="28"/>
        </w:rPr>
      </w:pPr>
    </w:p>
    <w:p w14:paraId="4929BAA2" w14:textId="77777777" w:rsidR="00C21ADF" w:rsidRDefault="00C21ADF" w:rsidP="00C21ADF">
      <w:pPr>
        <w:rPr>
          <w:b/>
          <w:szCs w:val="28"/>
        </w:rPr>
      </w:pPr>
    </w:p>
    <w:p w14:paraId="60E9BF5A" w14:textId="492A4DAC" w:rsidR="00C21ADF" w:rsidRDefault="00C21ADF" w:rsidP="00C21ADF">
      <w:pPr>
        <w:rPr>
          <w:b/>
          <w:szCs w:val="28"/>
        </w:rPr>
      </w:pPr>
    </w:p>
    <w:p w14:paraId="76F28F21" w14:textId="77777777" w:rsidR="005F36F6" w:rsidRDefault="005F36F6" w:rsidP="00C21ADF">
      <w:pPr>
        <w:rPr>
          <w:b/>
          <w:szCs w:val="28"/>
        </w:rPr>
      </w:pPr>
    </w:p>
    <w:p w14:paraId="025ECC1F" w14:textId="77777777" w:rsidR="00C21ADF" w:rsidRDefault="00C21ADF" w:rsidP="00C21ADF">
      <w:pPr>
        <w:rPr>
          <w:b/>
          <w:szCs w:val="28"/>
        </w:rPr>
      </w:pPr>
    </w:p>
    <w:p w14:paraId="09C96E5F" w14:textId="77777777" w:rsidR="00C21ADF" w:rsidRDefault="00C21ADF" w:rsidP="00C21ADF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0F9BF355" w14:textId="77777777" w:rsidR="00C21ADF" w:rsidRDefault="00C21ADF" w:rsidP="00C21ADF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C21ADF" w14:paraId="6932A660" w14:textId="77777777" w:rsidTr="00C8231F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D2AC8E" w14:textId="77777777" w:rsidR="00C21ADF" w:rsidRDefault="00C21ADF" w:rsidP="00C823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C21ADF" w14:paraId="40329477" w14:textId="77777777" w:rsidTr="00C8231F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25B0ED" w14:textId="77777777" w:rsidR="00C21ADF" w:rsidRDefault="00C21ADF" w:rsidP="00C8231F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5C015E32" w14:textId="77777777" w:rsidR="00C21ADF" w:rsidRDefault="00C21ADF" w:rsidP="00C8231F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3B8785CC" w14:textId="77777777" w:rsidR="00C21ADF" w:rsidRDefault="00C21ADF" w:rsidP="00C8231F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5924B096" w14:textId="77777777" w:rsidR="00C21ADF" w:rsidRPr="000D7E3A" w:rsidRDefault="00C21ADF" w:rsidP="00C8231F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D7E3A">
              <w:rPr>
                <w:sz w:val="28"/>
                <w:szCs w:val="28"/>
              </w:rPr>
              <w:t xml:space="preserve">мету навчального питання; </w:t>
            </w:r>
          </w:p>
          <w:p w14:paraId="6F973D49" w14:textId="77777777" w:rsidR="00C21ADF" w:rsidRPr="000D7E3A" w:rsidRDefault="00C21ADF" w:rsidP="00C8231F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0D7E3A">
              <w:rPr>
                <w:sz w:val="28"/>
                <w:szCs w:val="28"/>
              </w:rPr>
              <w:t>вимоги безпеки під час заняття.</w:t>
            </w:r>
          </w:p>
          <w:p w14:paraId="18170EB6" w14:textId="77777777" w:rsidR="00C21ADF" w:rsidRPr="000D7E3A" w:rsidRDefault="00C21ADF" w:rsidP="00C8231F">
            <w:pPr>
              <w:ind w:firstLine="678"/>
              <w:rPr>
                <w:b/>
                <w:sz w:val="28"/>
                <w:szCs w:val="28"/>
              </w:rPr>
            </w:pPr>
            <w:r w:rsidRPr="000D7E3A">
              <w:rPr>
                <w:b/>
                <w:sz w:val="28"/>
                <w:szCs w:val="28"/>
              </w:rPr>
              <w:t>Коротка розповідь.</w:t>
            </w:r>
          </w:p>
          <w:p w14:paraId="479C12E4" w14:textId="77777777" w:rsidR="00C21ADF" w:rsidRPr="000D7E3A" w:rsidRDefault="00C21ADF" w:rsidP="00C8231F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 w:rsidRPr="000D7E3A"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498D8633" w14:textId="690B41DB" w:rsidR="00C21ADF" w:rsidRPr="000D7E3A" w:rsidRDefault="00C21ADF" w:rsidP="00C8231F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D7E3A">
              <w:rPr>
                <w:bCs/>
                <w:sz w:val="28"/>
                <w:szCs w:val="28"/>
              </w:rPr>
              <w:t xml:space="preserve"> </w:t>
            </w:r>
            <w:r w:rsidR="000D7E3A" w:rsidRPr="000D7E3A">
              <w:rPr>
                <w:color w:val="000000"/>
                <w:sz w:val="28"/>
                <w:szCs w:val="28"/>
                <w:lang w:eastAsia="uk-UA"/>
              </w:rPr>
              <w:t>основи та правила звукового, світлового маскування</w:t>
            </w:r>
          </w:p>
          <w:p w14:paraId="55623668" w14:textId="097C3969" w:rsidR="00C21ADF" w:rsidRPr="000D7E3A" w:rsidRDefault="000D7E3A" w:rsidP="00C8231F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 w:rsidRPr="000D7E3A">
              <w:rPr>
                <w:b/>
                <w:sz w:val="28"/>
                <w:szCs w:val="28"/>
                <w:lang w:val="ru-RU"/>
              </w:rPr>
              <w:t>П</w:t>
            </w:r>
            <w:r w:rsidR="00C21ADF" w:rsidRPr="000D7E3A">
              <w:rPr>
                <w:b/>
                <w:sz w:val="28"/>
                <w:szCs w:val="28"/>
                <w:lang w:val="ru-RU"/>
              </w:rPr>
              <w:t>оказ.</w:t>
            </w:r>
          </w:p>
          <w:p w14:paraId="33CE127E" w14:textId="77777777" w:rsidR="00C21ADF" w:rsidRPr="000D7E3A" w:rsidRDefault="00C21ADF" w:rsidP="00C8231F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0D7E3A">
              <w:rPr>
                <w:sz w:val="28"/>
                <w:szCs w:val="28"/>
              </w:rPr>
              <w:t>Показати:</w:t>
            </w:r>
          </w:p>
          <w:p w14:paraId="3349A698" w14:textId="78BC5E68" w:rsidR="000D7E3A" w:rsidRPr="000D7E3A" w:rsidRDefault="000D7E3A" w:rsidP="000D7E3A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0D7E3A">
              <w:rPr>
                <w:bCs/>
                <w:sz w:val="28"/>
                <w:szCs w:val="28"/>
              </w:rPr>
              <w:t>демаскуюч</w:t>
            </w:r>
            <w:r w:rsidR="00DD730F">
              <w:rPr>
                <w:bCs/>
                <w:sz w:val="28"/>
                <w:szCs w:val="28"/>
              </w:rPr>
              <w:t>і</w:t>
            </w:r>
            <w:r w:rsidRPr="000D7E3A">
              <w:rPr>
                <w:bCs/>
                <w:sz w:val="28"/>
                <w:szCs w:val="28"/>
              </w:rPr>
              <w:t xml:space="preserve"> ознак</w:t>
            </w:r>
            <w:r w:rsidR="00DD730F">
              <w:rPr>
                <w:bCs/>
                <w:sz w:val="28"/>
                <w:szCs w:val="28"/>
              </w:rPr>
              <w:t>и</w:t>
            </w:r>
            <w:r w:rsidRPr="000D7E3A">
              <w:rPr>
                <w:bCs/>
                <w:sz w:val="28"/>
                <w:szCs w:val="28"/>
              </w:rPr>
              <w:t xml:space="preserve"> </w:t>
            </w:r>
          </w:p>
          <w:p w14:paraId="24019E6B" w14:textId="06382755" w:rsidR="00C21ADF" w:rsidRPr="000D7E3A" w:rsidRDefault="00C21ADF" w:rsidP="000D7E3A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0D7E3A">
              <w:rPr>
                <w:b/>
                <w:sz w:val="28"/>
                <w:szCs w:val="28"/>
              </w:rPr>
              <w:t>Під</w:t>
            </w:r>
            <w:proofErr w:type="spellStart"/>
            <w:r w:rsidRPr="000D7E3A"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 w:rsidRPr="000D7E3A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D7E3A"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 w:rsidRPr="000D7E3A">
              <w:rPr>
                <w:b/>
                <w:sz w:val="28"/>
                <w:szCs w:val="28"/>
              </w:rPr>
              <w:t>.</w:t>
            </w:r>
            <w:r w:rsidRPr="000D7E3A">
              <w:rPr>
                <w:sz w:val="28"/>
                <w:szCs w:val="28"/>
              </w:rPr>
              <w:t xml:space="preserve"> </w:t>
            </w:r>
          </w:p>
          <w:p w14:paraId="6D273ED1" w14:textId="77777777" w:rsidR="00C21ADF" w:rsidRPr="000D7E3A" w:rsidRDefault="00C21ADF" w:rsidP="00C8231F">
            <w:pPr>
              <w:ind w:firstLine="678"/>
              <w:rPr>
                <w:sz w:val="28"/>
                <w:szCs w:val="28"/>
              </w:rPr>
            </w:pPr>
            <w:r w:rsidRPr="000D7E3A">
              <w:rPr>
                <w:sz w:val="28"/>
                <w:szCs w:val="28"/>
              </w:rPr>
              <w:t>Вказати:</w:t>
            </w:r>
          </w:p>
          <w:p w14:paraId="15A1D0DD" w14:textId="77777777" w:rsidR="00C21ADF" w:rsidRPr="000D7E3A" w:rsidRDefault="00C21ADF" w:rsidP="00C8231F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0D7E3A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BD6685A" w14:textId="77777777" w:rsidR="00C21ADF" w:rsidRPr="000D7E3A" w:rsidRDefault="00C21ADF" w:rsidP="00C8231F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0D7E3A">
              <w:rPr>
                <w:sz w:val="28"/>
                <w:szCs w:val="28"/>
              </w:rPr>
              <w:t>позитивні рішення, дії та ін.;</w:t>
            </w:r>
          </w:p>
          <w:p w14:paraId="6B6E3C21" w14:textId="77777777" w:rsidR="00C21ADF" w:rsidRDefault="00C21ADF" w:rsidP="00C8231F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0D7E3A">
              <w:rPr>
                <w:sz w:val="28"/>
                <w:szCs w:val="28"/>
              </w:rPr>
              <w:t>визначити кращих курсантів та тих, хто діяв гірше</w:t>
            </w:r>
            <w:r>
              <w:rPr>
                <w:sz w:val="28"/>
                <w:szCs w:val="28"/>
              </w:rPr>
              <w:t>;</w:t>
            </w:r>
          </w:p>
          <w:p w14:paraId="7F05AC81" w14:textId="77777777" w:rsidR="00C21ADF" w:rsidRDefault="00C21ADF" w:rsidP="00C8231F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7B7CE12" w14:textId="77777777" w:rsidR="00C21ADF" w:rsidRDefault="00C21ADF" w:rsidP="00C8231F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0169501A" w14:textId="77777777" w:rsidR="00C21ADF" w:rsidRDefault="00C21ADF" w:rsidP="00C8231F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6F767AB6" w14:textId="77777777" w:rsidR="00C21ADF" w:rsidRDefault="00C21ADF" w:rsidP="00C21ADF">
      <w:pPr>
        <w:rPr>
          <w:b/>
          <w:szCs w:val="28"/>
        </w:rPr>
      </w:pPr>
    </w:p>
    <w:p w14:paraId="2F4E897C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FD2D24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5B9A8C6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8CA6F1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4ED64DD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24328C2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57F7657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5EBB59C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EA2D885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593EA9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2C592CB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09D2E77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90C7854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E710B0D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1C1D813" w14:textId="77777777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48B2F63" w14:textId="5C39138C" w:rsidR="00C21AD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4AFD507" w14:textId="388C27FD" w:rsidR="0000797B" w:rsidRDefault="0000797B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3E6E275" w14:textId="7B8AA2A1" w:rsidR="0000797B" w:rsidRDefault="0000797B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08DEBB5" w14:textId="2F9843EA" w:rsidR="0000797B" w:rsidRDefault="0000797B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F723495" w14:textId="5B582A65" w:rsidR="0000797B" w:rsidRDefault="0000797B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05F3EAE" w14:textId="40F478D2" w:rsidR="0000797B" w:rsidRDefault="0000797B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DCBE16F" w14:textId="119454AA" w:rsidR="0000797B" w:rsidRDefault="0000797B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280C29F" w14:textId="77777777" w:rsidR="0000797B" w:rsidRDefault="0000797B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AA5C4AD" w14:textId="77777777" w:rsidR="00C21ADF" w:rsidRPr="00232C2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54770746" w14:textId="1BAF0E0C" w:rsidR="00C21ADF" w:rsidRPr="00232C2F" w:rsidRDefault="00C21ADF" w:rsidP="00C21AD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0D7E3A" w:rsidRPr="00AC318E">
        <w:rPr>
          <w:rFonts w:eastAsia="Calibri"/>
          <w:sz w:val="28"/>
          <w:szCs w:val="28"/>
          <w:lang w:val="ru-RU" w:eastAsia="en-US"/>
        </w:rPr>
        <w:t>№</w:t>
      </w:r>
      <w:r w:rsidR="000D7E3A">
        <w:rPr>
          <w:rFonts w:eastAsia="Calibri"/>
          <w:sz w:val="28"/>
          <w:szCs w:val="28"/>
          <w:lang w:val="ru-RU" w:eastAsia="en-US"/>
        </w:rPr>
        <w:t>2</w:t>
      </w:r>
      <w:r w:rsidR="000D7E3A" w:rsidRPr="00AC318E">
        <w:rPr>
          <w:rFonts w:eastAsia="Calibri"/>
          <w:sz w:val="28"/>
          <w:szCs w:val="28"/>
          <w:lang w:val="ru-RU" w:eastAsia="en-US"/>
        </w:rPr>
        <w:t>/</w:t>
      </w:r>
      <w:r w:rsidR="000D7E3A">
        <w:rPr>
          <w:rFonts w:eastAsia="Calibri"/>
          <w:sz w:val="28"/>
          <w:szCs w:val="28"/>
          <w:lang w:val="ru-RU" w:eastAsia="en-US"/>
        </w:rPr>
        <w:t>2.1.1</w:t>
      </w:r>
      <w:r w:rsidR="000D7E3A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55EEDE1" w14:textId="77777777" w:rsidR="00C21ADF" w:rsidRDefault="00C21ADF" w:rsidP="00C21A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55D8CEB1" w14:textId="77777777" w:rsidR="00C21ADF" w:rsidRDefault="00C21ADF" w:rsidP="00C21ADF">
      <w:pPr>
        <w:widowControl w:val="0"/>
        <w:tabs>
          <w:tab w:val="left" w:pos="709"/>
        </w:tabs>
        <w:autoSpaceDE w:val="0"/>
        <w:autoSpaceDN w:val="0"/>
        <w:adjustRightInd w:val="0"/>
        <w:ind w:left="709"/>
        <w:contextualSpacing/>
        <w:jc w:val="center"/>
        <w:rPr>
          <w:b/>
          <w:sz w:val="28"/>
          <w:lang w:eastAsia="uk-UA"/>
        </w:rPr>
      </w:pPr>
    </w:p>
    <w:p w14:paraId="7D2C0A5C" w14:textId="77777777" w:rsidR="000D7E3A" w:rsidRPr="000D7E3A" w:rsidRDefault="000D7E3A" w:rsidP="00DD730F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0D7E3A">
        <w:rPr>
          <w:b/>
          <w:bCs/>
          <w:sz w:val="28"/>
          <w:szCs w:val="28"/>
          <w:lang w:eastAsia="uk-UA"/>
        </w:rPr>
        <w:t>1. Світлове маскування</w:t>
      </w:r>
    </w:p>
    <w:p w14:paraId="1D966A21" w14:textId="77777777" w:rsidR="000D7E3A" w:rsidRPr="000D7E3A" w:rsidRDefault="000D7E3A" w:rsidP="00DD730F">
      <w:pPr>
        <w:spacing w:before="100" w:beforeAutospacing="1" w:after="100" w:afterAutospacing="1"/>
        <w:contextualSpacing/>
        <w:jc w:val="both"/>
        <w:outlineLvl w:val="2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Мета — запобігти виявленню об'єкта противником за світловими джерелами (вночі, у сутінках або за допомогою технічних засобів спостереження).</w:t>
      </w:r>
    </w:p>
    <w:p w14:paraId="2E722D76" w14:textId="77777777" w:rsidR="000D7E3A" w:rsidRPr="000D7E3A" w:rsidRDefault="000D7E3A" w:rsidP="00DD730F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0D7E3A">
        <w:rPr>
          <w:b/>
          <w:bCs/>
          <w:sz w:val="28"/>
          <w:szCs w:val="28"/>
          <w:lang w:eastAsia="uk-UA"/>
        </w:rPr>
        <w:t>Основні правила:</w:t>
      </w:r>
    </w:p>
    <w:p w14:paraId="6D46C78E" w14:textId="77777777" w:rsidR="000D7E3A" w:rsidRPr="000D7E3A" w:rsidRDefault="000D7E3A" w:rsidP="00DD730F">
      <w:pPr>
        <w:numPr>
          <w:ilvl w:val="0"/>
          <w:numId w:val="3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Заборонено використовувати відкриті джерела світла (ліхтарі, фарі, запальнички) без маскування.</w:t>
      </w:r>
    </w:p>
    <w:p w14:paraId="4F627B8F" w14:textId="77777777" w:rsidR="000D7E3A" w:rsidRPr="000D7E3A" w:rsidRDefault="000D7E3A" w:rsidP="00DD730F">
      <w:pPr>
        <w:numPr>
          <w:ilvl w:val="0"/>
          <w:numId w:val="3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 xml:space="preserve">Вікна, щілини, отвори </w:t>
      </w:r>
      <w:proofErr w:type="spellStart"/>
      <w:r w:rsidRPr="000D7E3A">
        <w:rPr>
          <w:sz w:val="28"/>
          <w:szCs w:val="28"/>
          <w:lang w:eastAsia="uk-UA"/>
        </w:rPr>
        <w:t>укриттів</w:t>
      </w:r>
      <w:proofErr w:type="spellEnd"/>
      <w:r w:rsidRPr="000D7E3A">
        <w:rPr>
          <w:sz w:val="28"/>
          <w:szCs w:val="28"/>
          <w:lang w:eastAsia="uk-UA"/>
        </w:rPr>
        <w:t xml:space="preserve"> повинні бути затемнені (використовуються штори, маскувальні сітки, брезент).</w:t>
      </w:r>
    </w:p>
    <w:p w14:paraId="102B0939" w14:textId="77777777" w:rsidR="000D7E3A" w:rsidRPr="000D7E3A" w:rsidRDefault="000D7E3A" w:rsidP="00DD730F">
      <w:pPr>
        <w:numPr>
          <w:ilvl w:val="0"/>
          <w:numId w:val="3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Техніка повинна рухатися вночі з вимкненими фарами або з використанням світломаскувальних пристроїв (наприклад, габаритні ліхтарі з обмеженим сектором видимості).</w:t>
      </w:r>
    </w:p>
    <w:p w14:paraId="5E0D953D" w14:textId="77777777" w:rsidR="000D7E3A" w:rsidRPr="000D7E3A" w:rsidRDefault="000D7E3A" w:rsidP="00DD730F">
      <w:pPr>
        <w:numPr>
          <w:ilvl w:val="0"/>
          <w:numId w:val="3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Заборонено палити в темну пору доби у відкритому просторі — лише в окопах або укриттях.</w:t>
      </w:r>
    </w:p>
    <w:p w14:paraId="4A233494" w14:textId="77777777" w:rsidR="000D7E3A" w:rsidRPr="000D7E3A" w:rsidRDefault="000D7E3A" w:rsidP="00DD730F">
      <w:pPr>
        <w:numPr>
          <w:ilvl w:val="0"/>
          <w:numId w:val="31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Не використовувати мобільні пристрої з яскравими екранами без затемнення або фільтрів.</w:t>
      </w:r>
    </w:p>
    <w:p w14:paraId="43A4EF6D" w14:textId="77777777" w:rsidR="000D7E3A" w:rsidRPr="000D7E3A" w:rsidRDefault="000D7E3A" w:rsidP="00DD730F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0D7E3A">
        <w:rPr>
          <w:b/>
          <w:bCs/>
          <w:sz w:val="28"/>
          <w:szCs w:val="28"/>
          <w:lang w:eastAsia="uk-UA"/>
        </w:rPr>
        <w:t>Демаскуючі ознаки:</w:t>
      </w:r>
    </w:p>
    <w:p w14:paraId="29820463" w14:textId="77777777" w:rsidR="000D7E3A" w:rsidRPr="000D7E3A" w:rsidRDefault="000D7E3A" w:rsidP="00DD730F">
      <w:pPr>
        <w:numPr>
          <w:ilvl w:val="0"/>
          <w:numId w:val="3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Блимання або світіння фар, ліхтарів, запальничок.</w:t>
      </w:r>
    </w:p>
    <w:p w14:paraId="7BEF10FE" w14:textId="77777777" w:rsidR="000D7E3A" w:rsidRPr="000D7E3A" w:rsidRDefault="000D7E3A" w:rsidP="00DD730F">
      <w:pPr>
        <w:numPr>
          <w:ilvl w:val="0"/>
          <w:numId w:val="3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 xml:space="preserve">Світлові плями у вікнах чи з </w:t>
      </w:r>
      <w:proofErr w:type="spellStart"/>
      <w:r w:rsidRPr="000D7E3A">
        <w:rPr>
          <w:sz w:val="28"/>
          <w:szCs w:val="28"/>
          <w:lang w:eastAsia="uk-UA"/>
        </w:rPr>
        <w:t>укриттів</w:t>
      </w:r>
      <w:proofErr w:type="spellEnd"/>
      <w:r w:rsidRPr="000D7E3A">
        <w:rPr>
          <w:sz w:val="28"/>
          <w:szCs w:val="28"/>
          <w:lang w:eastAsia="uk-UA"/>
        </w:rPr>
        <w:t>.</w:t>
      </w:r>
    </w:p>
    <w:p w14:paraId="1D6BE7F9" w14:textId="77777777" w:rsidR="000D7E3A" w:rsidRPr="000D7E3A" w:rsidRDefault="000D7E3A" w:rsidP="00DD730F">
      <w:pPr>
        <w:numPr>
          <w:ilvl w:val="0"/>
          <w:numId w:val="3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Світлові сигнали або спалахи під час стрільби.</w:t>
      </w:r>
    </w:p>
    <w:p w14:paraId="04CC1B9B" w14:textId="283F255C" w:rsidR="000D7E3A" w:rsidRPr="000D7E3A" w:rsidRDefault="000D7E3A" w:rsidP="00DD730F">
      <w:pPr>
        <w:numPr>
          <w:ilvl w:val="0"/>
          <w:numId w:val="3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Відображення світла на металевих предметах (оптика, зброя, техніка).</w:t>
      </w:r>
    </w:p>
    <w:p w14:paraId="254BAC27" w14:textId="77777777" w:rsidR="000D7E3A" w:rsidRPr="000D7E3A" w:rsidRDefault="000D7E3A" w:rsidP="00DD730F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0D7E3A">
        <w:rPr>
          <w:b/>
          <w:bCs/>
          <w:sz w:val="28"/>
          <w:szCs w:val="28"/>
          <w:lang w:eastAsia="uk-UA"/>
        </w:rPr>
        <w:t>2. Звукове маскування</w:t>
      </w:r>
    </w:p>
    <w:p w14:paraId="63181966" w14:textId="77777777" w:rsidR="000D7E3A" w:rsidRPr="000D7E3A" w:rsidRDefault="000D7E3A" w:rsidP="00DD730F">
      <w:pPr>
        <w:spacing w:before="100" w:beforeAutospacing="1" w:after="100" w:afterAutospacing="1"/>
        <w:contextualSpacing/>
        <w:jc w:val="both"/>
        <w:outlineLvl w:val="2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Мета — унеможливити виявлення позицій, переміщення, дій підрозділів за шумами.</w:t>
      </w:r>
    </w:p>
    <w:p w14:paraId="2E9357F7" w14:textId="77777777" w:rsidR="000D7E3A" w:rsidRPr="000D7E3A" w:rsidRDefault="000D7E3A" w:rsidP="00DD730F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0D7E3A">
        <w:rPr>
          <w:b/>
          <w:bCs/>
          <w:sz w:val="28"/>
          <w:szCs w:val="28"/>
          <w:lang w:eastAsia="uk-UA"/>
        </w:rPr>
        <w:t>Основні правила:</w:t>
      </w:r>
    </w:p>
    <w:p w14:paraId="65A26683" w14:textId="77777777" w:rsidR="000D7E3A" w:rsidRPr="000D7E3A" w:rsidRDefault="000D7E3A" w:rsidP="00DD730F">
      <w:pPr>
        <w:numPr>
          <w:ilvl w:val="0"/>
          <w:numId w:val="3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Усі переміщення виконуються з мінімальним рівнем шуму (виключають брязкіт спорядження, розмови, гучну ходу).</w:t>
      </w:r>
    </w:p>
    <w:p w14:paraId="224389E1" w14:textId="77777777" w:rsidR="000D7E3A" w:rsidRPr="000D7E3A" w:rsidRDefault="000D7E3A" w:rsidP="00DD730F">
      <w:pPr>
        <w:numPr>
          <w:ilvl w:val="0"/>
          <w:numId w:val="3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Вогонь відкривати лише при необхідності й у скоординований час (щоб не видати позиції передчасно).</w:t>
      </w:r>
    </w:p>
    <w:p w14:paraId="140D51DC" w14:textId="77777777" w:rsidR="000D7E3A" w:rsidRPr="000D7E3A" w:rsidRDefault="000D7E3A" w:rsidP="00DD730F">
      <w:pPr>
        <w:numPr>
          <w:ilvl w:val="0"/>
          <w:numId w:val="3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Техніка повинна пересуватися повільно, з вимкненими сиренами, сигналами.</w:t>
      </w:r>
    </w:p>
    <w:p w14:paraId="5E0A2595" w14:textId="77777777" w:rsidR="000D7E3A" w:rsidRPr="000D7E3A" w:rsidRDefault="000D7E3A" w:rsidP="00DD730F">
      <w:pPr>
        <w:numPr>
          <w:ilvl w:val="0"/>
          <w:numId w:val="3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Заборонено голосні розмови, крики, використання гучних пристроїв (музика, переговори по рації з високим рівнем гучності).</w:t>
      </w:r>
    </w:p>
    <w:p w14:paraId="4650BBF7" w14:textId="77777777" w:rsidR="000D7E3A" w:rsidRPr="000D7E3A" w:rsidRDefault="000D7E3A" w:rsidP="00DD730F">
      <w:pPr>
        <w:numPr>
          <w:ilvl w:val="0"/>
          <w:numId w:val="3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Усі роботи (копання, завантаження, ремонт) — в періоди зниження ймовірності виявлення або під час гучних дій противника (наприклад, артилерійського обстрілу).</w:t>
      </w:r>
    </w:p>
    <w:p w14:paraId="2247CFB8" w14:textId="77777777" w:rsidR="000D7E3A" w:rsidRPr="000D7E3A" w:rsidRDefault="000D7E3A" w:rsidP="00DD730F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0D7E3A">
        <w:rPr>
          <w:b/>
          <w:bCs/>
          <w:sz w:val="28"/>
          <w:szCs w:val="28"/>
          <w:lang w:eastAsia="uk-UA"/>
        </w:rPr>
        <w:t>Демаскуючі ознаки:</w:t>
      </w:r>
    </w:p>
    <w:p w14:paraId="37F88948" w14:textId="77777777" w:rsidR="000D7E3A" w:rsidRPr="000D7E3A" w:rsidRDefault="000D7E3A" w:rsidP="00DD730F">
      <w:pPr>
        <w:numPr>
          <w:ilvl w:val="0"/>
          <w:numId w:val="3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Шум двигунів, гусеничної або колісної техніки.</w:t>
      </w:r>
    </w:p>
    <w:p w14:paraId="54B754EA" w14:textId="77777777" w:rsidR="000D7E3A" w:rsidRPr="000D7E3A" w:rsidRDefault="000D7E3A" w:rsidP="00DD730F">
      <w:pPr>
        <w:numPr>
          <w:ilvl w:val="0"/>
          <w:numId w:val="3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Звуки копання, рубання, будівництва.</w:t>
      </w:r>
    </w:p>
    <w:p w14:paraId="184172F8" w14:textId="77777777" w:rsidR="000D7E3A" w:rsidRPr="000D7E3A" w:rsidRDefault="000D7E3A" w:rsidP="00DD730F">
      <w:pPr>
        <w:numPr>
          <w:ilvl w:val="0"/>
          <w:numId w:val="3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>Постріли, вибухи, голосні накази, переговори.</w:t>
      </w:r>
    </w:p>
    <w:p w14:paraId="21E46565" w14:textId="77777777" w:rsidR="000D7E3A" w:rsidRPr="000D7E3A" w:rsidRDefault="000D7E3A" w:rsidP="00DD730F">
      <w:pPr>
        <w:numPr>
          <w:ilvl w:val="0"/>
          <w:numId w:val="3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0D7E3A">
        <w:rPr>
          <w:sz w:val="28"/>
          <w:szCs w:val="28"/>
          <w:lang w:eastAsia="uk-UA"/>
        </w:rPr>
        <w:t xml:space="preserve">Шум генераторів або інших </w:t>
      </w:r>
      <w:proofErr w:type="spellStart"/>
      <w:r w:rsidRPr="000D7E3A">
        <w:rPr>
          <w:sz w:val="28"/>
          <w:szCs w:val="28"/>
          <w:lang w:eastAsia="uk-UA"/>
        </w:rPr>
        <w:t>електропристроїв</w:t>
      </w:r>
      <w:proofErr w:type="spellEnd"/>
      <w:r w:rsidRPr="000D7E3A">
        <w:rPr>
          <w:sz w:val="28"/>
          <w:szCs w:val="28"/>
          <w:lang w:eastAsia="uk-UA"/>
        </w:rPr>
        <w:t>.</w:t>
      </w:r>
    </w:p>
    <w:p w14:paraId="52128A3D" w14:textId="5A752C80" w:rsidR="000D7E3A" w:rsidRPr="000D7E3A" w:rsidRDefault="000D7E3A" w:rsidP="0000797B">
      <w:pPr>
        <w:jc w:val="both"/>
        <w:rPr>
          <w:sz w:val="28"/>
          <w:szCs w:val="28"/>
          <w:lang w:eastAsia="uk-UA"/>
        </w:rPr>
      </w:pPr>
    </w:p>
    <w:p w14:paraId="4BCFF0AF" w14:textId="77777777" w:rsidR="00FC602D" w:rsidRDefault="00FC602D" w:rsidP="00347327">
      <w:pPr>
        <w:ind w:left="6237"/>
        <w:jc w:val="both"/>
        <w:rPr>
          <w:rFonts w:eastAsia="Calibri"/>
          <w:sz w:val="28"/>
          <w:szCs w:val="28"/>
        </w:rPr>
      </w:pPr>
    </w:p>
    <w:p w14:paraId="31392798" w14:textId="77777777" w:rsidR="00FC602D" w:rsidRDefault="00FC602D" w:rsidP="009861FF">
      <w:pPr>
        <w:jc w:val="both"/>
        <w:rPr>
          <w:rFonts w:eastAsia="Calibri"/>
          <w:sz w:val="28"/>
          <w:szCs w:val="28"/>
        </w:rPr>
      </w:pPr>
    </w:p>
    <w:p w14:paraId="020784EF" w14:textId="77777777" w:rsidR="000D7E3A" w:rsidRDefault="000D7E3A" w:rsidP="00C21ADF">
      <w:pPr>
        <w:ind w:left="6096"/>
        <w:jc w:val="both"/>
        <w:rPr>
          <w:rFonts w:eastAsia="Calibri"/>
          <w:sz w:val="28"/>
          <w:szCs w:val="28"/>
        </w:rPr>
      </w:pPr>
    </w:p>
    <w:p w14:paraId="521217F8" w14:textId="77777777" w:rsidR="000D7E3A" w:rsidRDefault="000D7E3A" w:rsidP="00C21ADF">
      <w:pPr>
        <w:ind w:left="6096"/>
        <w:jc w:val="both"/>
        <w:rPr>
          <w:rFonts w:eastAsia="Calibri"/>
          <w:sz w:val="28"/>
          <w:szCs w:val="28"/>
        </w:rPr>
      </w:pPr>
    </w:p>
    <w:p w14:paraId="2060E6A8" w14:textId="04DF3850" w:rsidR="00904492" w:rsidRDefault="00904492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0EAEB8DC" w14:textId="77777777" w:rsidR="00A5676C" w:rsidRPr="000623C3" w:rsidRDefault="00A5676C" w:rsidP="00A5676C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5FF67FE0" w14:textId="77777777" w:rsidR="00A5676C" w:rsidRPr="000623C3" w:rsidRDefault="00A5676C" w:rsidP="00A5676C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0E9497CF" w14:textId="77777777" w:rsidR="00A5676C" w:rsidRDefault="00A5676C" w:rsidP="00A5676C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28.08.2025 №7</w:t>
      </w:r>
    </w:p>
    <w:p w14:paraId="75909518" w14:textId="77777777" w:rsidR="00A5676C" w:rsidRDefault="00A5676C" w:rsidP="00A5676C">
      <w:pPr>
        <w:spacing w:line="254" w:lineRule="auto"/>
        <w:jc w:val="both"/>
        <w:rPr>
          <w:rFonts w:eastAsia="Calibri"/>
          <w:lang w:eastAsia="en-US"/>
        </w:rPr>
      </w:pPr>
    </w:p>
    <w:p w14:paraId="46B4C310" w14:textId="77777777" w:rsidR="00A5676C" w:rsidRPr="00B175E8" w:rsidRDefault="00A5676C" w:rsidP="00A5676C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1FAC14B5" w14:textId="77777777" w:rsidR="00A5676C" w:rsidRPr="00AC318E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2.2.1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27A319B4" w14:textId="77777777" w:rsidR="00A5676C" w:rsidRDefault="00A5676C" w:rsidP="00A5676C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371DDFD7" w14:textId="77777777" w:rsidR="00A5676C" w:rsidRPr="00F762D3" w:rsidRDefault="00A5676C" w:rsidP="00A5676C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020FF98" w14:textId="77777777" w:rsidR="00A5676C" w:rsidRPr="00F762D3" w:rsidRDefault="00A5676C" w:rsidP="00A5676C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B134B" wp14:editId="228FE43D">
                <wp:simplePos x="0" y="0"/>
                <wp:positionH relativeFrom="margin">
                  <wp:posOffset>-91440</wp:posOffset>
                </wp:positionH>
                <wp:positionV relativeFrom="paragraph">
                  <wp:posOffset>47625</wp:posOffset>
                </wp:positionV>
                <wp:extent cx="6678295" cy="811530"/>
                <wp:effectExtent l="19050" t="19050" r="27305" b="266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402DBF" w14:textId="77777777" w:rsidR="00A5676C" w:rsidRPr="00347327" w:rsidRDefault="00A5676C" w:rsidP="00A5676C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5E27DB84" w14:textId="77777777" w:rsidR="00A5676C" w:rsidRPr="003B1B36" w:rsidRDefault="00A5676C" w:rsidP="00A5676C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2E50CC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Способи безшумного пересування на різноманітній поверхні (в кущах, на воді, на твердій поверхні типу асфальт, дерев'яна підлога).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B134B" id="_x0000_s1027" type="#_x0000_t202" style="position:absolute;left:0;text-align:left;margin-left:-7.2pt;margin-top:3.75pt;width:525.85pt;height:63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" fillcolor="window" strokeweight="3pt">
                <v:stroke linestyle="thinThin"/>
                <v:textbox>
                  <w:txbxContent>
                    <w:p w14:paraId="69402DBF" w14:textId="77777777" w:rsidR="00A5676C" w:rsidRPr="00347327" w:rsidRDefault="00A5676C" w:rsidP="00A5676C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5E27DB84" w14:textId="77777777" w:rsidR="00A5676C" w:rsidRPr="003B1B36" w:rsidRDefault="00A5676C" w:rsidP="00A5676C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2E50CC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Способи безшумного пересування на різноманітній поверхні (в кущах, на воді, на твердій поверхні типу асфальт, дерев'яна підлога).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FA1E71" w14:textId="77777777" w:rsidR="00A5676C" w:rsidRPr="00F762D3" w:rsidRDefault="00A5676C" w:rsidP="00A5676C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26EC60C" w14:textId="77777777" w:rsidR="00A5676C" w:rsidRPr="00F762D3" w:rsidRDefault="00A5676C" w:rsidP="00A5676C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EB06A89" w14:textId="77777777" w:rsidR="00A5676C" w:rsidRPr="00F762D3" w:rsidRDefault="00A5676C" w:rsidP="00A5676C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0F4021C" w14:textId="77777777" w:rsidR="00A5676C" w:rsidRDefault="00A5676C" w:rsidP="00A5676C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2C01ABCA" w14:textId="77777777" w:rsidR="00A5676C" w:rsidRPr="007D26DF" w:rsidRDefault="00A5676C" w:rsidP="00A5676C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7D26DF">
        <w:rPr>
          <w:bCs/>
          <w:color w:val="000000" w:themeColor="text1"/>
          <w:sz w:val="28"/>
          <w:szCs w:val="28"/>
          <w:lang w:eastAsia="uk-UA"/>
        </w:rPr>
        <w:t>ознайомити</w:t>
      </w:r>
      <w:r>
        <w:rPr>
          <w:bCs/>
          <w:color w:val="000000" w:themeColor="text1"/>
          <w:sz w:val="28"/>
          <w:szCs w:val="28"/>
          <w:lang w:eastAsia="uk-UA"/>
        </w:rPr>
        <w:t xml:space="preserve"> та навчити військовослужбовців</w:t>
      </w:r>
      <w:r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Pr="0059181F">
        <w:rPr>
          <w:sz w:val="28"/>
          <w:szCs w:val="28"/>
        </w:rPr>
        <w:t>способ</w:t>
      </w:r>
      <w:r>
        <w:rPr>
          <w:sz w:val="28"/>
          <w:szCs w:val="28"/>
        </w:rPr>
        <w:t>ам</w:t>
      </w:r>
      <w:r w:rsidRPr="0059181F">
        <w:rPr>
          <w:sz w:val="28"/>
          <w:szCs w:val="28"/>
        </w:rPr>
        <w:t xml:space="preserve"> </w:t>
      </w:r>
      <w:r w:rsidRPr="002E50CC">
        <w:rPr>
          <w:bCs/>
          <w:color w:val="000000"/>
          <w:sz w:val="28"/>
          <w:lang w:eastAsia="uk-UA"/>
        </w:rPr>
        <w:t>безшумного пересування на різноманітній поверхні</w:t>
      </w:r>
      <w:r>
        <w:rPr>
          <w:bCs/>
          <w:color w:val="000000"/>
          <w:sz w:val="28"/>
          <w:lang w:eastAsia="uk-UA"/>
        </w:rPr>
        <w:t>.</w:t>
      </w:r>
    </w:p>
    <w:p w14:paraId="57282007" w14:textId="77777777" w:rsidR="00A5676C" w:rsidRPr="00232C2F" w:rsidRDefault="00A5676C" w:rsidP="00A5676C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9618200" w14:textId="77777777" w:rsidR="00A5676C" w:rsidRPr="00933396" w:rsidRDefault="00A5676C" w:rsidP="00A5676C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>
        <w:rPr>
          <w:sz w:val="28"/>
          <w:szCs w:val="28"/>
        </w:rPr>
        <w:t>90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6CC506E0" w14:textId="77777777" w:rsidR="00A5676C" w:rsidRPr="00F762D3" w:rsidRDefault="00A5676C" w:rsidP="00A5676C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DA5A726" w14:textId="77777777" w:rsidR="00A5676C" w:rsidRPr="00644334" w:rsidRDefault="00A5676C" w:rsidP="00A5676C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Pr="00F74F28">
        <w:rPr>
          <w:color w:val="000000" w:themeColor="text1"/>
          <w:sz w:val="28"/>
          <w:szCs w:val="28"/>
        </w:rPr>
        <w:t>фліпчарт</w:t>
      </w:r>
      <w:proofErr w:type="spellEnd"/>
      <w:r>
        <w:rPr>
          <w:color w:val="000000" w:themeColor="text1"/>
          <w:sz w:val="28"/>
          <w:szCs w:val="28"/>
        </w:rPr>
        <w:t>,</w:t>
      </w:r>
      <w:r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370A4CAC" w14:textId="77777777" w:rsidR="00A5676C" w:rsidRPr="00F762D3" w:rsidRDefault="00A5676C" w:rsidP="00A5676C">
      <w:pPr>
        <w:tabs>
          <w:tab w:val="left" w:pos="426"/>
        </w:tabs>
        <w:jc w:val="both"/>
        <w:rPr>
          <w:sz w:val="28"/>
          <w:szCs w:val="28"/>
        </w:rPr>
      </w:pPr>
    </w:p>
    <w:p w14:paraId="212C4398" w14:textId="77777777" w:rsidR="00A5676C" w:rsidRPr="00501C93" w:rsidRDefault="00A5676C" w:rsidP="00A5676C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Pr="00501C93">
        <w:rPr>
          <w:bCs/>
          <w:sz w:val="28"/>
          <w:szCs w:val="28"/>
        </w:rPr>
        <w:t>Заняття проводиться на місцевості (у полі) у складі навчального взводу (групи). Військовослужбовцям демонструється показ способів безшумного пересування на різноманітній поверхні  (в кущах, на воді, на твердій поверхні типу асфальт, дерев'яна підлога). Військовослужбовці відпрацьовують вправи по  безшумному пересуванню.</w:t>
      </w:r>
    </w:p>
    <w:p w14:paraId="3A29E148" w14:textId="77777777" w:rsidR="00A5676C" w:rsidRPr="006E093F" w:rsidRDefault="00A5676C" w:rsidP="00A5676C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3B4506F" w14:textId="77777777" w:rsidR="00A5676C" w:rsidRPr="00FC602D" w:rsidRDefault="00A5676C" w:rsidP="00A5676C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677EA4E3" w14:textId="77777777" w:rsidR="00A5676C" w:rsidRPr="00623070" w:rsidRDefault="00A5676C" w:rsidP="00A5676C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00888E55" w14:textId="77777777" w:rsidR="00A5676C" w:rsidRPr="0017049D" w:rsidRDefault="00A5676C" w:rsidP="00A5676C">
      <w:pPr>
        <w:tabs>
          <w:tab w:val="left" w:pos="0"/>
        </w:tabs>
        <w:jc w:val="both"/>
        <w:rPr>
          <w:sz w:val="28"/>
          <w:szCs w:val="28"/>
        </w:rPr>
      </w:pPr>
    </w:p>
    <w:p w14:paraId="11C8FBA5" w14:textId="77777777" w:rsidR="00A5676C" w:rsidRPr="00232C2F" w:rsidRDefault="00A5676C" w:rsidP="00A5676C">
      <w:pPr>
        <w:tabs>
          <w:tab w:val="left" w:pos="0"/>
        </w:tabs>
        <w:jc w:val="both"/>
        <w:rPr>
          <w:sz w:val="28"/>
          <w:szCs w:val="28"/>
        </w:rPr>
      </w:pPr>
    </w:p>
    <w:p w14:paraId="666A9539" w14:textId="77777777" w:rsidR="00A5676C" w:rsidRPr="00573562" w:rsidRDefault="00A5676C" w:rsidP="00A5676C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21EB9E76" w14:textId="77777777" w:rsidR="00A5676C" w:rsidRPr="00F762D3" w:rsidRDefault="00A5676C" w:rsidP="00A5676C">
      <w:pPr>
        <w:tabs>
          <w:tab w:val="left" w:pos="426"/>
        </w:tabs>
        <w:jc w:val="both"/>
        <w:rPr>
          <w:sz w:val="28"/>
          <w:szCs w:val="28"/>
        </w:rPr>
      </w:pPr>
    </w:p>
    <w:p w14:paraId="672AE27E" w14:textId="77777777" w:rsidR="00A5676C" w:rsidRPr="00F762D3" w:rsidRDefault="00A5676C" w:rsidP="00A5676C">
      <w:pPr>
        <w:rPr>
          <w:b/>
          <w:sz w:val="28"/>
          <w:szCs w:val="28"/>
        </w:rPr>
      </w:pPr>
    </w:p>
    <w:p w14:paraId="733FDC81" w14:textId="77777777" w:rsidR="00A5676C" w:rsidRDefault="00A5676C" w:rsidP="00A5676C">
      <w:pPr>
        <w:rPr>
          <w:b/>
          <w:szCs w:val="28"/>
        </w:rPr>
      </w:pPr>
    </w:p>
    <w:p w14:paraId="73FB2DCE" w14:textId="77777777" w:rsidR="00A5676C" w:rsidRDefault="00A5676C" w:rsidP="00A5676C">
      <w:pPr>
        <w:rPr>
          <w:b/>
          <w:szCs w:val="28"/>
        </w:rPr>
      </w:pPr>
    </w:p>
    <w:p w14:paraId="06193C3D" w14:textId="77777777" w:rsidR="00A5676C" w:rsidRDefault="00A5676C" w:rsidP="00A5676C">
      <w:pPr>
        <w:rPr>
          <w:b/>
          <w:szCs w:val="28"/>
        </w:rPr>
      </w:pPr>
    </w:p>
    <w:p w14:paraId="1128A224" w14:textId="77777777" w:rsidR="00A5676C" w:rsidRDefault="00A5676C" w:rsidP="00A5676C">
      <w:pPr>
        <w:rPr>
          <w:b/>
          <w:szCs w:val="28"/>
        </w:rPr>
      </w:pPr>
    </w:p>
    <w:p w14:paraId="5EE0F879" w14:textId="77777777" w:rsidR="00A5676C" w:rsidRDefault="00A5676C" w:rsidP="00A5676C">
      <w:pPr>
        <w:rPr>
          <w:b/>
          <w:szCs w:val="28"/>
        </w:rPr>
      </w:pPr>
    </w:p>
    <w:p w14:paraId="77A9190A" w14:textId="77777777" w:rsidR="00A5676C" w:rsidRDefault="00A5676C" w:rsidP="00A5676C">
      <w:pPr>
        <w:rPr>
          <w:b/>
          <w:szCs w:val="28"/>
        </w:rPr>
      </w:pPr>
    </w:p>
    <w:p w14:paraId="2D3281BB" w14:textId="77777777" w:rsidR="00A5676C" w:rsidRDefault="00A5676C" w:rsidP="00A5676C">
      <w:pPr>
        <w:rPr>
          <w:b/>
          <w:szCs w:val="28"/>
        </w:rPr>
      </w:pPr>
    </w:p>
    <w:p w14:paraId="05A7A865" w14:textId="77777777" w:rsidR="00A5676C" w:rsidRDefault="00A5676C" w:rsidP="00A5676C">
      <w:pPr>
        <w:rPr>
          <w:b/>
          <w:szCs w:val="28"/>
        </w:rPr>
      </w:pPr>
    </w:p>
    <w:p w14:paraId="0BF3ECC8" w14:textId="77777777" w:rsidR="00A5676C" w:rsidRDefault="00A5676C" w:rsidP="00A5676C">
      <w:pPr>
        <w:rPr>
          <w:b/>
          <w:szCs w:val="28"/>
        </w:rPr>
      </w:pPr>
    </w:p>
    <w:p w14:paraId="27CF7014" w14:textId="77777777" w:rsidR="00A5676C" w:rsidRDefault="00A5676C" w:rsidP="00A5676C">
      <w:pPr>
        <w:rPr>
          <w:b/>
          <w:szCs w:val="28"/>
        </w:rPr>
      </w:pPr>
    </w:p>
    <w:p w14:paraId="5C0B6450" w14:textId="77777777" w:rsidR="00A5676C" w:rsidRDefault="00A5676C" w:rsidP="00A5676C">
      <w:pPr>
        <w:rPr>
          <w:b/>
          <w:szCs w:val="28"/>
        </w:rPr>
      </w:pPr>
    </w:p>
    <w:p w14:paraId="3C1441FB" w14:textId="77777777" w:rsidR="00A5676C" w:rsidRDefault="00A5676C" w:rsidP="00A5676C">
      <w:pPr>
        <w:rPr>
          <w:b/>
          <w:szCs w:val="28"/>
        </w:rPr>
      </w:pPr>
    </w:p>
    <w:p w14:paraId="703409C1" w14:textId="77777777" w:rsidR="00A5676C" w:rsidRDefault="00A5676C" w:rsidP="00A5676C">
      <w:pPr>
        <w:rPr>
          <w:b/>
          <w:szCs w:val="28"/>
        </w:rPr>
      </w:pPr>
    </w:p>
    <w:p w14:paraId="17672D92" w14:textId="77777777" w:rsidR="00A5676C" w:rsidRDefault="00A5676C" w:rsidP="00A5676C">
      <w:pPr>
        <w:rPr>
          <w:b/>
          <w:szCs w:val="28"/>
        </w:rPr>
      </w:pPr>
    </w:p>
    <w:p w14:paraId="6C4C08A3" w14:textId="77777777" w:rsidR="00A5676C" w:rsidRDefault="00A5676C" w:rsidP="00A5676C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3BF443CF" w14:textId="77777777" w:rsidR="00A5676C" w:rsidRDefault="00A5676C" w:rsidP="00A5676C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A5676C" w14:paraId="62ED6894" w14:textId="77777777" w:rsidTr="00BA7E29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DA39F0" w14:textId="77777777" w:rsidR="00A5676C" w:rsidRDefault="00A5676C" w:rsidP="00BA7E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A5676C" w14:paraId="4F58DF6F" w14:textId="77777777" w:rsidTr="00BA7E29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D1DF0A" w14:textId="77777777" w:rsidR="00A5676C" w:rsidRDefault="00A5676C" w:rsidP="00BA7E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6666457" w14:textId="77777777" w:rsidR="00A5676C" w:rsidRDefault="00A5676C" w:rsidP="00BA7E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1124320E" w14:textId="77777777" w:rsidR="00A5676C" w:rsidRDefault="00A5676C" w:rsidP="00A5676C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34A0EB66" w14:textId="77777777" w:rsidR="00A5676C" w:rsidRDefault="00A5676C" w:rsidP="00A5676C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1C737742" w14:textId="77777777" w:rsidR="00A5676C" w:rsidRDefault="00A5676C" w:rsidP="00A5676C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14B2D23B" w14:textId="77777777" w:rsidR="00A5676C" w:rsidRDefault="00A5676C" w:rsidP="00BA7E29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2B37DE34" w14:textId="77777777" w:rsidR="00A5676C" w:rsidRDefault="00A5676C" w:rsidP="00BA7E29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19543048" w14:textId="77777777" w:rsidR="00A5676C" w:rsidRPr="00623070" w:rsidRDefault="00A5676C" w:rsidP="00A5676C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</w:rPr>
              <w:t>с</w:t>
            </w:r>
            <w:r w:rsidRPr="002E50CC">
              <w:rPr>
                <w:bCs/>
                <w:color w:val="000000"/>
                <w:sz w:val="28"/>
                <w:lang w:eastAsia="uk-UA"/>
              </w:rPr>
              <w:t>пособи безшумного пересування на різноманітній поверхні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  <w:r w:rsidRPr="002E50CC">
              <w:rPr>
                <w:bCs/>
                <w:color w:val="000000"/>
                <w:sz w:val="28"/>
                <w:lang w:eastAsia="uk-UA"/>
              </w:rPr>
              <w:t xml:space="preserve">  </w:t>
            </w:r>
          </w:p>
          <w:p w14:paraId="4DCD0742" w14:textId="77777777" w:rsidR="00A5676C" w:rsidRDefault="00A5676C" w:rsidP="00BA7E29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4D9C454B" w14:textId="77777777" w:rsidR="00A5676C" w:rsidRDefault="00A5676C" w:rsidP="00BA7E29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7F1B31AC" w14:textId="77777777" w:rsidR="00A5676C" w:rsidRPr="00501C93" w:rsidRDefault="00A5676C" w:rsidP="00A5676C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501C93">
              <w:rPr>
                <w:bCs/>
                <w:sz w:val="28"/>
                <w:szCs w:val="28"/>
              </w:rPr>
              <w:t xml:space="preserve">способи безшумного пересування на різноманітній поверхні.  </w:t>
            </w:r>
          </w:p>
          <w:p w14:paraId="514D951C" w14:textId="77777777" w:rsidR="00A5676C" w:rsidRPr="00623070" w:rsidRDefault="00A5676C" w:rsidP="00BA7E29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285E364E" w14:textId="77777777" w:rsidR="00A5676C" w:rsidRDefault="00A5676C" w:rsidP="00BA7E29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41560DBA" w14:textId="77777777" w:rsidR="00A5676C" w:rsidRPr="00EF1E8F" w:rsidRDefault="00A5676C" w:rsidP="00A5676C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 w:rsidRPr="00FC602D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501C93">
              <w:rPr>
                <w:bCs/>
                <w:sz w:val="28"/>
                <w:szCs w:val="28"/>
              </w:rPr>
              <w:t>в кущах</w:t>
            </w:r>
            <w:r>
              <w:rPr>
                <w:bCs/>
                <w:sz w:val="28"/>
                <w:szCs w:val="28"/>
              </w:rPr>
              <w:t>, чагарнику;</w:t>
            </w:r>
          </w:p>
          <w:p w14:paraId="1D5965AD" w14:textId="77777777" w:rsidR="00A5676C" w:rsidRPr="00EF1E8F" w:rsidRDefault="00A5676C" w:rsidP="00A5676C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 w:rsidRPr="00FC602D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501C93">
              <w:rPr>
                <w:bCs/>
                <w:sz w:val="28"/>
                <w:szCs w:val="28"/>
              </w:rPr>
              <w:t>на воді</w:t>
            </w:r>
            <w:r>
              <w:rPr>
                <w:bCs/>
                <w:sz w:val="28"/>
                <w:szCs w:val="28"/>
              </w:rPr>
              <w:t>;</w:t>
            </w:r>
            <w:r w:rsidRPr="00501C93">
              <w:rPr>
                <w:bCs/>
                <w:sz w:val="28"/>
                <w:szCs w:val="28"/>
              </w:rPr>
              <w:t xml:space="preserve"> </w:t>
            </w:r>
          </w:p>
          <w:p w14:paraId="099E4DCE" w14:textId="77777777" w:rsidR="00A5676C" w:rsidRPr="00501C93" w:rsidRDefault="00A5676C" w:rsidP="00A5676C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 w:rsidRPr="00FC602D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501C93">
              <w:rPr>
                <w:bCs/>
                <w:sz w:val="28"/>
                <w:szCs w:val="28"/>
              </w:rPr>
              <w:t>на твердій поверхні типу асфальт</w:t>
            </w:r>
            <w:r>
              <w:rPr>
                <w:bCs/>
                <w:sz w:val="28"/>
                <w:szCs w:val="28"/>
              </w:rPr>
              <w:t>;</w:t>
            </w:r>
          </w:p>
          <w:p w14:paraId="191B94E8" w14:textId="77777777" w:rsidR="00A5676C" w:rsidRPr="00501C93" w:rsidRDefault="00A5676C" w:rsidP="00A5676C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 w:rsidRPr="00FC602D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по </w:t>
            </w:r>
            <w:r w:rsidRPr="00501C93">
              <w:rPr>
                <w:bCs/>
                <w:sz w:val="28"/>
                <w:szCs w:val="28"/>
              </w:rPr>
              <w:t>дерев'ян</w:t>
            </w:r>
            <w:r>
              <w:rPr>
                <w:bCs/>
                <w:sz w:val="28"/>
                <w:szCs w:val="28"/>
              </w:rPr>
              <w:t>ій</w:t>
            </w:r>
            <w:r w:rsidRPr="00501C93">
              <w:rPr>
                <w:bCs/>
                <w:sz w:val="28"/>
                <w:szCs w:val="28"/>
              </w:rPr>
              <w:t xml:space="preserve"> підло</w:t>
            </w:r>
            <w:r>
              <w:rPr>
                <w:bCs/>
                <w:sz w:val="28"/>
                <w:szCs w:val="28"/>
              </w:rPr>
              <w:t>зі</w:t>
            </w:r>
            <w:r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522C3D2E" w14:textId="77777777" w:rsidR="00A5676C" w:rsidRPr="00FC602D" w:rsidRDefault="00A5676C" w:rsidP="00A5676C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пересування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сміттю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0633F0B2" w14:textId="77777777" w:rsidR="00A5676C" w:rsidRDefault="00A5676C" w:rsidP="00BA7E29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11A58E1F" w14:textId="77777777" w:rsidR="00A5676C" w:rsidRDefault="00A5676C" w:rsidP="00BA7E29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749EA3F" w14:textId="77777777" w:rsidR="00A5676C" w:rsidRDefault="00A5676C" w:rsidP="00A5676C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9AC2218" w14:textId="77777777" w:rsidR="00A5676C" w:rsidRDefault="00A5676C" w:rsidP="00A5676C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2BA4B6D5" w14:textId="77777777" w:rsidR="00A5676C" w:rsidRDefault="00A5676C" w:rsidP="00A5676C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906C120" w14:textId="77777777" w:rsidR="00A5676C" w:rsidRDefault="00A5676C" w:rsidP="00A5676C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32BC7DC" w14:textId="77777777" w:rsidR="00A5676C" w:rsidRDefault="00A5676C" w:rsidP="00A5676C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019F1798" w14:textId="77777777" w:rsidR="00A5676C" w:rsidRDefault="00A5676C" w:rsidP="00BA7E29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1F808E87" w14:textId="77777777" w:rsidR="00A5676C" w:rsidRDefault="00A5676C" w:rsidP="00A5676C">
      <w:pPr>
        <w:rPr>
          <w:b/>
          <w:szCs w:val="28"/>
        </w:rPr>
      </w:pPr>
    </w:p>
    <w:p w14:paraId="21E890E2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0AFEA6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AD80A43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D0E6BCE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D4A91E7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0CC437A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7458334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0C71A3C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146606A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ED9C93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D9C739E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60C416D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F36C1F2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2BB4878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5D7D846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4909D24" w14:textId="77777777" w:rsidR="00A5676C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AE95241" w14:textId="77777777" w:rsidR="00A5676C" w:rsidRPr="00232C2F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64058232" w14:textId="77777777" w:rsidR="00A5676C" w:rsidRPr="00232C2F" w:rsidRDefault="00A5676C" w:rsidP="00A5676C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Pr="00AC318E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>
        <w:rPr>
          <w:rFonts w:eastAsia="Calibri"/>
          <w:sz w:val="28"/>
          <w:szCs w:val="28"/>
          <w:lang w:val="ru-RU" w:eastAsia="en-US"/>
        </w:rPr>
        <w:t>2.2.1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4260984C" w14:textId="77777777" w:rsidR="00A5676C" w:rsidRDefault="00A5676C" w:rsidP="00A5676C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0EBF772D" w14:textId="77777777" w:rsidR="00A5676C" w:rsidRPr="0000797B" w:rsidRDefault="00A5676C" w:rsidP="00A5676C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  <w:lang w:eastAsia="uk-UA"/>
        </w:rPr>
      </w:pPr>
      <w:r w:rsidRPr="0000797B">
        <w:rPr>
          <w:b/>
          <w:bCs/>
          <w:sz w:val="28"/>
          <w:szCs w:val="28"/>
          <w:lang w:eastAsia="uk-UA"/>
        </w:rPr>
        <w:t>ЗАГАЛЬНІ ПРИНЦИПИ БЕЗШУМНОГО ПЕРЕСУВАННЯ</w:t>
      </w:r>
    </w:p>
    <w:p w14:paraId="624BAB79" w14:textId="77777777" w:rsidR="00A5676C" w:rsidRPr="0000797B" w:rsidRDefault="00A5676C" w:rsidP="00A5676C">
      <w:pPr>
        <w:numPr>
          <w:ilvl w:val="0"/>
          <w:numId w:val="36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Повільний рух: без ривків, завмирання на кожному кроці.</w:t>
      </w:r>
    </w:p>
    <w:p w14:paraId="0BFE2EA8" w14:textId="77777777" w:rsidR="00A5676C" w:rsidRPr="0000797B" w:rsidRDefault="00A5676C" w:rsidP="00A5676C">
      <w:pPr>
        <w:numPr>
          <w:ilvl w:val="0"/>
          <w:numId w:val="36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Ступати з носка на п’яту або зовнішньою стороною стопи — м’яке приземлення.</w:t>
      </w:r>
    </w:p>
    <w:p w14:paraId="31509383" w14:textId="77777777" w:rsidR="00A5676C" w:rsidRPr="0000797B" w:rsidRDefault="00A5676C" w:rsidP="00A5676C">
      <w:pPr>
        <w:numPr>
          <w:ilvl w:val="0"/>
          <w:numId w:val="36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Контроль рівноваги: не розгойдувати корпус.</w:t>
      </w:r>
    </w:p>
    <w:p w14:paraId="7B37D011" w14:textId="77777777" w:rsidR="00A5676C" w:rsidRPr="0000797B" w:rsidRDefault="00A5676C" w:rsidP="00A5676C">
      <w:pPr>
        <w:numPr>
          <w:ilvl w:val="0"/>
          <w:numId w:val="36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Стиснутий крок: коротший, ніж звичайно.</w:t>
      </w:r>
    </w:p>
    <w:p w14:paraId="27362752" w14:textId="77777777" w:rsidR="00A5676C" w:rsidRPr="0000797B" w:rsidRDefault="00A5676C" w:rsidP="00A5676C">
      <w:pPr>
        <w:numPr>
          <w:ilvl w:val="0"/>
          <w:numId w:val="36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Утримання спорядження: щоб не брязкало (замотано тканиною або закріплено).</w:t>
      </w:r>
    </w:p>
    <w:p w14:paraId="638F341A" w14:textId="77777777" w:rsidR="00A5676C" w:rsidRPr="00DD730F" w:rsidRDefault="00A5676C" w:rsidP="00A5676C">
      <w:pPr>
        <w:numPr>
          <w:ilvl w:val="0"/>
          <w:numId w:val="36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Дихання: повільне, через ніс.</w:t>
      </w:r>
    </w:p>
    <w:p w14:paraId="07CEB5F2" w14:textId="77777777" w:rsidR="00A5676C" w:rsidRPr="00363706" w:rsidRDefault="00A5676C" w:rsidP="00A5676C">
      <w:pPr>
        <w:spacing w:before="100" w:beforeAutospacing="1" w:after="100" w:afterAutospacing="1"/>
        <w:jc w:val="both"/>
        <w:rPr>
          <w:b/>
          <w:bCs/>
          <w:sz w:val="28"/>
          <w:szCs w:val="28"/>
          <w:lang w:eastAsia="uk-UA"/>
        </w:rPr>
      </w:pPr>
      <w:r w:rsidRPr="00363706">
        <w:rPr>
          <w:b/>
          <w:bCs/>
          <w:sz w:val="28"/>
          <w:szCs w:val="28"/>
          <w:lang w:eastAsia="uk-UA"/>
        </w:rPr>
        <w:t>1. Кущі, трава, лісиста місцевість</w:t>
      </w:r>
    </w:p>
    <w:p w14:paraId="2026B8FE" w14:textId="77777777" w:rsidR="00A5676C" w:rsidRPr="0000797B" w:rsidRDefault="00A5676C" w:rsidP="00A5676C">
      <w:pPr>
        <w:spacing w:before="100" w:beforeAutospacing="1" w:after="100" w:afterAutospacing="1"/>
        <w:jc w:val="both"/>
        <w:outlineLvl w:val="2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Проблема: шарудіння, хрускіт гілок.</w:t>
      </w:r>
    </w:p>
    <w:p w14:paraId="0893A4F8" w14:textId="77777777" w:rsidR="00A5676C" w:rsidRPr="0000797B" w:rsidRDefault="00A5676C" w:rsidP="00A5676C">
      <w:p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Спосіб:</w:t>
      </w:r>
    </w:p>
    <w:p w14:paraId="232C7684" w14:textId="77777777" w:rsidR="00A5676C" w:rsidRPr="0000797B" w:rsidRDefault="00A5676C" w:rsidP="00A5676C">
      <w:pPr>
        <w:numPr>
          <w:ilvl w:val="0"/>
          <w:numId w:val="37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Рух повільний, "ковзанням".</w:t>
      </w:r>
    </w:p>
    <w:p w14:paraId="7BCB772C" w14:textId="77777777" w:rsidR="00A5676C" w:rsidRPr="0000797B" w:rsidRDefault="00A5676C" w:rsidP="00A5676C">
      <w:pPr>
        <w:numPr>
          <w:ilvl w:val="0"/>
          <w:numId w:val="37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Ногу ставити між гілками, а не на них.</w:t>
      </w:r>
    </w:p>
    <w:p w14:paraId="47A7CF4A" w14:textId="77777777" w:rsidR="00A5676C" w:rsidRPr="0000797B" w:rsidRDefault="00A5676C" w:rsidP="00A5676C">
      <w:pPr>
        <w:numPr>
          <w:ilvl w:val="0"/>
          <w:numId w:val="37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Перед кожним кроком руками розсовувати гілки, пригинати кущі.</w:t>
      </w:r>
    </w:p>
    <w:p w14:paraId="0BC830EA" w14:textId="77777777" w:rsidR="00A5676C" w:rsidRPr="0000797B" w:rsidRDefault="00A5676C" w:rsidP="00A5676C">
      <w:pPr>
        <w:numPr>
          <w:ilvl w:val="0"/>
          <w:numId w:val="37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Не чіпляти спорядженням гілля.</w:t>
      </w:r>
    </w:p>
    <w:p w14:paraId="1A092B1F" w14:textId="77777777" w:rsidR="00A5676C" w:rsidRPr="0000797B" w:rsidRDefault="00A5676C" w:rsidP="00A5676C">
      <w:pPr>
        <w:numPr>
          <w:ilvl w:val="0"/>
          <w:numId w:val="37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Вибирати "м'які" стежки (мох, суха трава), уникати сухого листя.</w:t>
      </w:r>
    </w:p>
    <w:p w14:paraId="6CC7FAE2" w14:textId="77777777" w:rsidR="00A5676C" w:rsidRPr="00363706" w:rsidRDefault="00A5676C" w:rsidP="00A5676C">
      <w:pPr>
        <w:numPr>
          <w:ilvl w:val="0"/>
          <w:numId w:val="37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363706">
        <w:rPr>
          <w:sz w:val="28"/>
          <w:szCs w:val="28"/>
          <w:lang w:eastAsia="uk-UA"/>
        </w:rPr>
        <w:t>Краще йти вологим ґрунтом, ніж сухим.</w:t>
      </w:r>
    </w:p>
    <w:p w14:paraId="4EF099E6" w14:textId="77777777" w:rsidR="00A5676C" w:rsidRPr="00363706" w:rsidRDefault="00A5676C" w:rsidP="00A5676C">
      <w:p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  <w:lang w:eastAsia="uk-UA"/>
        </w:rPr>
      </w:pPr>
      <w:r w:rsidRPr="00363706">
        <w:rPr>
          <w:b/>
          <w:bCs/>
          <w:sz w:val="28"/>
          <w:szCs w:val="28"/>
          <w:lang w:eastAsia="uk-UA"/>
        </w:rPr>
        <w:t xml:space="preserve"> 2. На воді (болото, мілководдя, берег)</w:t>
      </w:r>
    </w:p>
    <w:p w14:paraId="7F4CF8AC" w14:textId="77777777" w:rsidR="00A5676C" w:rsidRPr="0000797B" w:rsidRDefault="00A5676C" w:rsidP="00A5676C">
      <w:pPr>
        <w:spacing w:before="100" w:beforeAutospacing="1" w:after="100" w:afterAutospacing="1"/>
        <w:jc w:val="both"/>
        <w:outlineLvl w:val="2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Проблема: бризки, хлюпання, ковзання.</w:t>
      </w:r>
    </w:p>
    <w:p w14:paraId="46ECE2CF" w14:textId="77777777" w:rsidR="00A5676C" w:rsidRPr="0000797B" w:rsidRDefault="00A5676C" w:rsidP="00A5676C">
      <w:p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Спосіб:</w:t>
      </w:r>
    </w:p>
    <w:p w14:paraId="08C5F0A6" w14:textId="77777777" w:rsidR="00A5676C" w:rsidRPr="0000797B" w:rsidRDefault="00A5676C" w:rsidP="00A5676C">
      <w:pPr>
        <w:numPr>
          <w:ilvl w:val="0"/>
          <w:numId w:val="38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Ступати на пальці, повільно, занурюючи ногу вертикально.</w:t>
      </w:r>
    </w:p>
    <w:p w14:paraId="2CADD4CA" w14:textId="77777777" w:rsidR="00A5676C" w:rsidRPr="0000797B" w:rsidRDefault="00A5676C" w:rsidP="00A5676C">
      <w:pPr>
        <w:numPr>
          <w:ilvl w:val="0"/>
          <w:numId w:val="38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Уникати великих каменів і водоростей — вони слизькі.</w:t>
      </w:r>
    </w:p>
    <w:p w14:paraId="23C923F9" w14:textId="77777777" w:rsidR="00A5676C" w:rsidRPr="0000797B" w:rsidRDefault="00A5676C" w:rsidP="00A5676C">
      <w:pPr>
        <w:numPr>
          <w:ilvl w:val="0"/>
          <w:numId w:val="38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 xml:space="preserve">У воді не тягнути ногу по </w:t>
      </w:r>
      <w:proofErr w:type="spellStart"/>
      <w:r w:rsidRPr="0000797B">
        <w:rPr>
          <w:sz w:val="28"/>
          <w:szCs w:val="28"/>
          <w:lang w:eastAsia="uk-UA"/>
        </w:rPr>
        <w:t>дну</w:t>
      </w:r>
      <w:proofErr w:type="spellEnd"/>
      <w:r w:rsidRPr="0000797B">
        <w:rPr>
          <w:sz w:val="28"/>
          <w:szCs w:val="28"/>
          <w:lang w:eastAsia="uk-UA"/>
        </w:rPr>
        <w:t>.</w:t>
      </w:r>
    </w:p>
    <w:p w14:paraId="7675D215" w14:textId="77777777" w:rsidR="00A5676C" w:rsidRPr="0000797B" w:rsidRDefault="00A5676C" w:rsidP="00A5676C">
      <w:pPr>
        <w:numPr>
          <w:ilvl w:val="0"/>
          <w:numId w:val="38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Перевіряти кожен крок (палицею або руками) перед перенесенням ваги.</w:t>
      </w:r>
    </w:p>
    <w:p w14:paraId="21096C89" w14:textId="77777777" w:rsidR="00A5676C" w:rsidRPr="0000797B" w:rsidRDefault="00A5676C" w:rsidP="00A5676C">
      <w:pPr>
        <w:numPr>
          <w:ilvl w:val="0"/>
          <w:numId w:val="38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На мілині — краще йти босоніж або в м'якому взутті.</w:t>
      </w:r>
    </w:p>
    <w:p w14:paraId="019595D2" w14:textId="77777777" w:rsidR="00A5676C" w:rsidRPr="0000797B" w:rsidRDefault="00A5676C" w:rsidP="00A5676C">
      <w:pPr>
        <w:numPr>
          <w:ilvl w:val="0"/>
          <w:numId w:val="38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Рухатися по краю берега, де мілко і тихо.</w:t>
      </w:r>
    </w:p>
    <w:p w14:paraId="62A148CB" w14:textId="77777777" w:rsidR="00A5676C" w:rsidRPr="00363706" w:rsidRDefault="00A5676C" w:rsidP="00A5676C">
      <w:p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  <w:lang w:eastAsia="uk-UA"/>
        </w:rPr>
      </w:pPr>
      <w:r w:rsidRPr="00363706">
        <w:rPr>
          <w:b/>
          <w:bCs/>
          <w:sz w:val="28"/>
          <w:szCs w:val="28"/>
          <w:lang w:eastAsia="uk-UA"/>
        </w:rPr>
        <w:t>3. Тверда поверхня (асфальт, бетон, бруківка)</w:t>
      </w:r>
    </w:p>
    <w:p w14:paraId="607273BB" w14:textId="77777777" w:rsidR="00A5676C" w:rsidRPr="0000797B" w:rsidRDefault="00A5676C" w:rsidP="00A5676C">
      <w:pPr>
        <w:spacing w:before="100" w:beforeAutospacing="1" w:after="100" w:afterAutospacing="1"/>
        <w:jc w:val="both"/>
        <w:outlineLvl w:val="2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Проблема: гул при кроках, особливо в жорсткому взутті.</w:t>
      </w:r>
    </w:p>
    <w:p w14:paraId="21CEA607" w14:textId="77777777" w:rsidR="00A5676C" w:rsidRPr="0000797B" w:rsidRDefault="00A5676C" w:rsidP="00A5676C">
      <w:p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Спосіб:</w:t>
      </w:r>
    </w:p>
    <w:p w14:paraId="0FC40CE6" w14:textId="77777777" w:rsidR="00A5676C" w:rsidRPr="0000797B" w:rsidRDefault="00A5676C" w:rsidP="00A5676C">
      <w:pPr>
        <w:numPr>
          <w:ilvl w:val="0"/>
          <w:numId w:val="39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Ходити в м'якому взутті (тактичні кросівки, гумові підошви).</w:t>
      </w:r>
    </w:p>
    <w:p w14:paraId="6F2F896D" w14:textId="77777777" w:rsidR="00A5676C" w:rsidRPr="0000797B" w:rsidRDefault="00A5676C" w:rsidP="00A5676C">
      <w:pPr>
        <w:numPr>
          <w:ilvl w:val="0"/>
          <w:numId w:val="39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Ступати м’яко, перекочуючи стопу.</w:t>
      </w:r>
    </w:p>
    <w:p w14:paraId="0DB80B71" w14:textId="77777777" w:rsidR="00A5676C" w:rsidRPr="0000797B" w:rsidRDefault="00A5676C" w:rsidP="00A5676C">
      <w:pPr>
        <w:numPr>
          <w:ilvl w:val="0"/>
          <w:numId w:val="39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lastRenderedPageBreak/>
        <w:t>Йти ближче до країв дороги (зазвичай там менше шуму, можуть бути листя, пил).</w:t>
      </w:r>
    </w:p>
    <w:p w14:paraId="689BB6CE" w14:textId="77777777" w:rsidR="00A5676C" w:rsidRPr="0000797B" w:rsidRDefault="00A5676C" w:rsidP="00A5676C">
      <w:pPr>
        <w:numPr>
          <w:ilvl w:val="0"/>
          <w:numId w:val="39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У разі дощу — взуття не повинно бути мокрим (слизькість створює характерний звук).</w:t>
      </w:r>
    </w:p>
    <w:p w14:paraId="38C0E4FD" w14:textId="77777777" w:rsidR="00A5676C" w:rsidRPr="00363706" w:rsidRDefault="00A5676C" w:rsidP="00A5676C">
      <w:pPr>
        <w:spacing w:before="100" w:beforeAutospacing="1" w:after="100" w:afterAutospacing="1"/>
        <w:jc w:val="both"/>
        <w:outlineLvl w:val="1"/>
        <w:rPr>
          <w:b/>
          <w:bCs/>
          <w:sz w:val="28"/>
          <w:szCs w:val="28"/>
          <w:lang w:eastAsia="uk-UA"/>
        </w:rPr>
      </w:pPr>
      <w:r w:rsidRPr="00363706">
        <w:rPr>
          <w:b/>
          <w:bCs/>
          <w:sz w:val="28"/>
          <w:szCs w:val="28"/>
          <w:lang w:eastAsia="uk-UA"/>
        </w:rPr>
        <w:t>4. Дерев'яна підлога (будинки, горища, піддони)</w:t>
      </w:r>
    </w:p>
    <w:p w14:paraId="5B1D83D1" w14:textId="77777777" w:rsidR="00A5676C" w:rsidRPr="0000797B" w:rsidRDefault="00A5676C" w:rsidP="00A5676C">
      <w:pPr>
        <w:spacing w:before="100" w:beforeAutospacing="1" w:after="100" w:afterAutospacing="1"/>
        <w:jc w:val="both"/>
        <w:outlineLvl w:val="2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Проблема: скрипи, відлуння.</w:t>
      </w:r>
    </w:p>
    <w:p w14:paraId="1656D4D3" w14:textId="77777777" w:rsidR="00A5676C" w:rsidRPr="0000797B" w:rsidRDefault="00A5676C" w:rsidP="00A5676C">
      <w:p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Спосіб:</w:t>
      </w:r>
    </w:p>
    <w:p w14:paraId="1C2F6BB6" w14:textId="77777777" w:rsidR="00A5676C" w:rsidRPr="0000797B" w:rsidRDefault="00A5676C" w:rsidP="00A5676C">
      <w:pPr>
        <w:numPr>
          <w:ilvl w:val="0"/>
          <w:numId w:val="40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 xml:space="preserve">Ступати ближче до стін, несучих балок або краю </w:t>
      </w:r>
      <w:proofErr w:type="spellStart"/>
      <w:r w:rsidRPr="0000797B">
        <w:rPr>
          <w:sz w:val="28"/>
          <w:szCs w:val="28"/>
          <w:lang w:eastAsia="uk-UA"/>
        </w:rPr>
        <w:t>дощок</w:t>
      </w:r>
      <w:proofErr w:type="spellEnd"/>
      <w:r w:rsidRPr="0000797B">
        <w:rPr>
          <w:sz w:val="28"/>
          <w:szCs w:val="28"/>
          <w:lang w:eastAsia="uk-UA"/>
        </w:rPr>
        <w:t xml:space="preserve"> — там менше скрипу.</w:t>
      </w:r>
    </w:p>
    <w:p w14:paraId="6243DC6A" w14:textId="77777777" w:rsidR="00A5676C" w:rsidRPr="0000797B" w:rsidRDefault="00A5676C" w:rsidP="00A5676C">
      <w:pPr>
        <w:numPr>
          <w:ilvl w:val="0"/>
          <w:numId w:val="40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Рухатися на півзігнутих ногах, щоб зменшити тиск.</w:t>
      </w:r>
    </w:p>
    <w:p w14:paraId="606BAA4B" w14:textId="77777777" w:rsidR="00A5676C" w:rsidRPr="0000797B" w:rsidRDefault="00A5676C" w:rsidP="00A5676C">
      <w:pPr>
        <w:numPr>
          <w:ilvl w:val="0"/>
          <w:numId w:val="40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Уважно дослухатись: перед кожним кроком зробити легкий дотик — почути, чи скрипить.</w:t>
      </w:r>
    </w:p>
    <w:p w14:paraId="1D70ECA5" w14:textId="77777777" w:rsidR="00A5676C" w:rsidRPr="0000797B" w:rsidRDefault="00A5676C" w:rsidP="00A5676C">
      <w:pPr>
        <w:numPr>
          <w:ilvl w:val="0"/>
          <w:numId w:val="40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Якщо можливо — йти босоніж або в шкарпетках/м’яких чохлах.</w:t>
      </w:r>
    </w:p>
    <w:p w14:paraId="103330EA" w14:textId="77777777" w:rsidR="00A5676C" w:rsidRPr="0000797B" w:rsidRDefault="00A5676C" w:rsidP="00A5676C">
      <w:pPr>
        <w:numPr>
          <w:ilvl w:val="0"/>
          <w:numId w:val="40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Оминати підозрілі місця: темні плями, щілини, старі дошки.</w:t>
      </w:r>
    </w:p>
    <w:p w14:paraId="16E8329D" w14:textId="77777777" w:rsidR="00A5676C" w:rsidRPr="0000797B" w:rsidRDefault="00A5676C" w:rsidP="00A5676C">
      <w:pPr>
        <w:spacing w:before="100" w:beforeAutospacing="1" w:after="100" w:afterAutospacing="1"/>
        <w:jc w:val="both"/>
        <w:outlineLvl w:val="1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 xml:space="preserve"> Додаткові поради</w:t>
      </w:r>
    </w:p>
    <w:p w14:paraId="64EA6DF3" w14:textId="77777777" w:rsidR="00A5676C" w:rsidRPr="0000797B" w:rsidRDefault="00A5676C" w:rsidP="00A5676C">
      <w:pPr>
        <w:numPr>
          <w:ilvl w:val="0"/>
          <w:numId w:val="41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Зупинка кожні кілька метрів: прислухатись, перевірити ситуацію.</w:t>
      </w:r>
    </w:p>
    <w:p w14:paraId="1088F6F8" w14:textId="77777777" w:rsidR="00A5676C" w:rsidRPr="0000797B" w:rsidRDefault="00A5676C" w:rsidP="00A5676C">
      <w:pPr>
        <w:numPr>
          <w:ilvl w:val="0"/>
          <w:numId w:val="41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Краще повільно і тихо, ніж швидко і шумно.</w:t>
      </w:r>
    </w:p>
    <w:p w14:paraId="71774CF3" w14:textId="77777777" w:rsidR="00A5676C" w:rsidRPr="0000797B" w:rsidRDefault="00A5676C" w:rsidP="00A5676C">
      <w:pPr>
        <w:numPr>
          <w:ilvl w:val="0"/>
          <w:numId w:val="41"/>
        </w:numPr>
        <w:spacing w:before="100" w:beforeAutospacing="1" w:after="100" w:afterAutospacing="1"/>
        <w:jc w:val="both"/>
        <w:rPr>
          <w:sz w:val="28"/>
          <w:szCs w:val="28"/>
          <w:lang w:eastAsia="uk-UA"/>
        </w:rPr>
      </w:pPr>
      <w:r w:rsidRPr="0000797B">
        <w:rPr>
          <w:sz w:val="28"/>
          <w:szCs w:val="28"/>
          <w:lang w:eastAsia="uk-UA"/>
        </w:rPr>
        <w:t>Тренування в реальних умовах — обов'язкове, бо кожен тип поверхні вимагає навички.</w:t>
      </w:r>
    </w:p>
    <w:p w14:paraId="08D003B6" w14:textId="77777777" w:rsidR="00A5676C" w:rsidRDefault="00A5676C" w:rsidP="00A5676C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u w:val="single"/>
        </w:rPr>
      </w:pPr>
    </w:p>
    <w:p w14:paraId="02800AA4" w14:textId="77777777" w:rsidR="0000797B" w:rsidRDefault="0000797B" w:rsidP="00DD730F">
      <w:pPr>
        <w:jc w:val="both"/>
        <w:rPr>
          <w:rFonts w:eastAsia="Calibri"/>
          <w:sz w:val="28"/>
          <w:szCs w:val="28"/>
        </w:rPr>
      </w:pPr>
    </w:p>
    <w:sectPr w:rsidR="0000797B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63116E"/>
    <w:multiLevelType w:val="multilevel"/>
    <w:tmpl w:val="AAC0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B5E29"/>
    <w:multiLevelType w:val="multilevel"/>
    <w:tmpl w:val="299C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4704A5D"/>
    <w:multiLevelType w:val="multilevel"/>
    <w:tmpl w:val="2E668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9" w15:restartNumberingAfterBreak="0">
    <w:nsid w:val="27FC21BD"/>
    <w:multiLevelType w:val="multilevel"/>
    <w:tmpl w:val="25047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B83099"/>
    <w:multiLevelType w:val="hybridMultilevel"/>
    <w:tmpl w:val="F82AF45A"/>
    <w:lvl w:ilvl="0" w:tplc="A2B47C8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66E465A"/>
    <w:multiLevelType w:val="multilevel"/>
    <w:tmpl w:val="368E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D565F99"/>
    <w:multiLevelType w:val="multilevel"/>
    <w:tmpl w:val="9A02C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EED4634"/>
    <w:multiLevelType w:val="multilevel"/>
    <w:tmpl w:val="F5E62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495935"/>
    <w:multiLevelType w:val="multilevel"/>
    <w:tmpl w:val="FE3A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117F4"/>
    <w:multiLevelType w:val="multilevel"/>
    <w:tmpl w:val="4A9C9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4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7" w15:restartNumberingAfterBreak="0">
    <w:nsid w:val="6B641BE7"/>
    <w:multiLevelType w:val="multilevel"/>
    <w:tmpl w:val="27EE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810283"/>
    <w:multiLevelType w:val="multilevel"/>
    <w:tmpl w:val="10CCC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816112">
    <w:abstractNumId w:val="32"/>
  </w:num>
  <w:num w:numId="2" w16cid:durableId="1713536430">
    <w:abstractNumId w:val="6"/>
  </w:num>
  <w:num w:numId="3" w16cid:durableId="1219435227">
    <w:abstractNumId w:val="24"/>
  </w:num>
  <w:num w:numId="4" w16cid:durableId="805120059">
    <w:abstractNumId w:val="16"/>
  </w:num>
  <w:num w:numId="5" w16cid:durableId="1203789155">
    <w:abstractNumId w:val="14"/>
  </w:num>
  <w:num w:numId="6" w16cid:durableId="74253574">
    <w:abstractNumId w:val="12"/>
  </w:num>
  <w:num w:numId="7" w16cid:durableId="192770139">
    <w:abstractNumId w:val="17"/>
  </w:num>
  <w:num w:numId="8" w16cid:durableId="673187500">
    <w:abstractNumId w:val="28"/>
  </w:num>
  <w:num w:numId="9" w16cid:durableId="860363146">
    <w:abstractNumId w:val="23"/>
  </w:num>
  <w:num w:numId="10" w16cid:durableId="552622402">
    <w:abstractNumId w:val="26"/>
  </w:num>
  <w:num w:numId="11" w16cid:durableId="2051297491">
    <w:abstractNumId w:val="0"/>
  </w:num>
  <w:num w:numId="12" w16cid:durableId="1260066448">
    <w:abstractNumId w:val="18"/>
  </w:num>
  <w:num w:numId="13" w16cid:durableId="909270440">
    <w:abstractNumId w:val="1"/>
  </w:num>
  <w:num w:numId="14" w16cid:durableId="1314989837">
    <w:abstractNumId w:val="25"/>
  </w:num>
  <w:num w:numId="15" w16cid:durableId="1041632461">
    <w:abstractNumId w:val="8"/>
  </w:num>
  <w:num w:numId="16" w16cid:durableId="1178278630">
    <w:abstractNumId w:val="31"/>
  </w:num>
  <w:num w:numId="17" w16cid:durableId="465241377">
    <w:abstractNumId w:val="17"/>
  </w:num>
  <w:num w:numId="18" w16cid:durableId="1264074576">
    <w:abstractNumId w:val="8"/>
  </w:num>
  <w:num w:numId="19" w16cid:durableId="1318342126">
    <w:abstractNumId w:val="21"/>
  </w:num>
  <w:num w:numId="20" w16cid:durableId="255481758">
    <w:abstractNumId w:val="16"/>
  </w:num>
  <w:num w:numId="21" w16cid:durableId="399522672">
    <w:abstractNumId w:val="6"/>
  </w:num>
  <w:num w:numId="22" w16cid:durableId="1725442468">
    <w:abstractNumId w:val="14"/>
  </w:num>
  <w:num w:numId="23" w16cid:durableId="1934242937">
    <w:abstractNumId w:val="17"/>
  </w:num>
  <w:num w:numId="24" w16cid:durableId="394549773">
    <w:abstractNumId w:val="23"/>
  </w:num>
  <w:num w:numId="25" w16cid:durableId="1809318898">
    <w:abstractNumId w:val="28"/>
  </w:num>
  <w:num w:numId="26" w16cid:durableId="1571496608">
    <w:abstractNumId w:val="29"/>
  </w:num>
  <w:num w:numId="27" w16cid:durableId="458259540">
    <w:abstractNumId w:val="7"/>
  </w:num>
  <w:num w:numId="28" w16cid:durableId="2900524">
    <w:abstractNumId w:val="19"/>
  </w:num>
  <w:num w:numId="29" w16cid:durableId="2095662094">
    <w:abstractNumId w:val="4"/>
  </w:num>
  <w:num w:numId="30" w16cid:durableId="1783645424">
    <w:abstractNumId w:val="10"/>
  </w:num>
  <w:num w:numId="31" w16cid:durableId="1735197272">
    <w:abstractNumId w:val="20"/>
  </w:num>
  <w:num w:numId="32" w16cid:durableId="1152868186">
    <w:abstractNumId w:val="30"/>
  </w:num>
  <w:num w:numId="33" w16cid:durableId="1340960701">
    <w:abstractNumId w:val="5"/>
  </w:num>
  <w:num w:numId="34" w16cid:durableId="1202790595">
    <w:abstractNumId w:val="22"/>
  </w:num>
  <w:num w:numId="35" w16cid:durableId="869420705">
    <w:abstractNumId w:val="11"/>
  </w:num>
  <w:num w:numId="36" w16cid:durableId="627246695">
    <w:abstractNumId w:val="9"/>
  </w:num>
  <w:num w:numId="37" w16cid:durableId="1759790437">
    <w:abstractNumId w:val="15"/>
  </w:num>
  <w:num w:numId="38" w16cid:durableId="1385517851">
    <w:abstractNumId w:val="13"/>
  </w:num>
  <w:num w:numId="39" w16cid:durableId="899706254">
    <w:abstractNumId w:val="2"/>
  </w:num>
  <w:num w:numId="40" w16cid:durableId="1254775948">
    <w:abstractNumId w:val="27"/>
  </w:num>
  <w:num w:numId="41" w16cid:durableId="666372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97B"/>
    <w:rsid w:val="00046FFD"/>
    <w:rsid w:val="000623C3"/>
    <w:rsid w:val="000669B0"/>
    <w:rsid w:val="000718E4"/>
    <w:rsid w:val="00082FE9"/>
    <w:rsid w:val="000A0808"/>
    <w:rsid w:val="000C0633"/>
    <w:rsid w:val="000D7E3A"/>
    <w:rsid w:val="00126D5A"/>
    <w:rsid w:val="0013590A"/>
    <w:rsid w:val="0017049D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E50CC"/>
    <w:rsid w:val="002F4A2E"/>
    <w:rsid w:val="002F5FE3"/>
    <w:rsid w:val="003067F9"/>
    <w:rsid w:val="00311AE7"/>
    <w:rsid w:val="00335292"/>
    <w:rsid w:val="0033798C"/>
    <w:rsid w:val="00347327"/>
    <w:rsid w:val="0035024E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8774A"/>
    <w:rsid w:val="004A610C"/>
    <w:rsid w:val="004B5B47"/>
    <w:rsid w:val="004B7C71"/>
    <w:rsid w:val="004E4D53"/>
    <w:rsid w:val="004E5BA1"/>
    <w:rsid w:val="00501C93"/>
    <w:rsid w:val="00516317"/>
    <w:rsid w:val="00521E23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5F36F6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F6AD3"/>
    <w:rsid w:val="00904492"/>
    <w:rsid w:val="00921E17"/>
    <w:rsid w:val="00923E96"/>
    <w:rsid w:val="009861FF"/>
    <w:rsid w:val="009878BB"/>
    <w:rsid w:val="00991CE7"/>
    <w:rsid w:val="009C498D"/>
    <w:rsid w:val="009F247A"/>
    <w:rsid w:val="00A24B69"/>
    <w:rsid w:val="00A34DC3"/>
    <w:rsid w:val="00A5676C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21ADF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D730F"/>
    <w:rsid w:val="00DE0CD5"/>
    <w:rsid w:val="00E05A14"/>
    <w:rsid w:val="00E90A48"/>
    <w:rsid w:val="00E937AB"/>
    <w:rsid w:val="00EA3496"/>
    <w:rsid w:val="00EA71A3"/>
    <w:rsid w:val="00EC0211"/>
    <w:rsid w:val="00EC221F"/>
    <w:rsid w:val="00EC2F7F"/>
    <w:rsid w:val="00EE1994"/>
    <w:rsid w:val="00EF1E8F"/>
    <w:rsid w:val="00F62DFD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7</Pages>
  <Words>4879</Words>
  <Characters>2782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35</cp:revision>
  <cp:lastPrinted>2024-05-28T11:59:00Z</cp:lastPrinted>
  <dcterms:created xsi:type="dcterms:W3CDTF">2024-05-28T12:14:00Z</dcterms:created>
  <dcterms:modified xsi:type="dcterms:W3CDTF">2026-02-22T08:07:00Z</dcterms:modified>
</cp:coreProperties>
</file>