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49249" w14:textId="0BA496B9" w:rsidR="00347FCD" w:rsidRDefault="00963D1A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особового складу 1 навчального батальйону який переміщається на/з території полігону військової частини А0339</w:t>
      </w:r>
    </w:p>
    <w:p w14:paraId="0BB8F786" w14:textId="77777777" w:rsidR="00963D1A" w:rsidRDefault="00963D1A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A2B15" w14:textId="2E7DE81A" w:rsidR="00963D1A" w:rsidRDefault="00963D1A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0805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___</w:t>
      </w:r>
      <w:r w:rsidR="000805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годин</w:t>
      </w:r>
      <w:r w:rsidR="00080592">
        <w:rPr>
          <w:rFonts w:ascii="Times New Roman" w:hAnsi="Times New Roman" w:cs="Times New Roman"/>
          <w:b/>
          <w:bCs/>
          <w:sz w:val="28"/>
          <w:szCs w:val="28"/>
        </w:rPr>
        <w:t xml:space="preserve"> ___ хвилин по ___ годин ___ хвилин ___.___.2025</w:t>
      </w:r>
    </w:p>
    <w:p w14:paraId="796B1009" w14:textId="77777777" w:rsidR="00080592" w:rsidRDefault="00080592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126"/>
        <w:gridCol w:w="4252"/>
        <w:gridCol w:w="2263"/>
      </w:tblGrid>
      <w:tr w:rsidR="00080592" w14:paraId="09AD03DF" w14:textId="77777777" w:rsidTr="00EA769B">
        <w:tc>
          <w:tcPr>
            <w:tcW w:w="988" w:type="dxa"/>
          </w:tcPr>
          <w:p w14:paraId="1693AB75" w14:textId="106A7732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126" w:type="dxa"/>
          </w:tcPr>
          <w:p w14:paraId="3A256A44" w14:textId="67E7F48E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в/з</w:t>
            </w:r>
          </w:p>
        </w:tc>
        <w:tc>
          <w:tcPr>
            <w:tcW w:w="4252" w:type="dxa"/>
          </w:tcPr>
          <w:p w14:paraId="486A8679" w14:textId="4D517DF2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  <w:tc>
          <w:tcPr>
            <w:tcW w:w="2263" w:type="dxa"/>
          </w:tcPr>
          <w:p w14:paraId="39B5ACA5" w14:textId="190A854F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Примітки</w:t>
            </w:r>
          </w:p>
        </w:tc>
      </w:tr>
      <w:tr w:rsidR="00080592" w14:paraId="7496E309" w14:textId="77777777" w:rsidTr="00EA769B">
        <w:tc>
          <w:tcPr>
            <w:tcW w:w="988" w:type="dxa"/>
          </w:tcPr>
          <w:p w14:paraId="4D7A31E4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63D8D44A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1054FA45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2711E550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1F0DF44D" w14:textId="77777777" w:rsidTr="00EA769B">
        <w:tc>
          <w:tcPr>
            <w:tcW w:w="988" w:type="dxa"/>
          </w:tcPr>
          <w:p w14:paraId="5B90BA37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5A44CA30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1C0D7718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4B9E9D86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13D55DF1" w14:textId="77777777" w:rsidTr="00EA769B">
        <w:tc>
          <w:tcPr>
            <w:tcW w:w="988" w:type="dxa"/>
          </w:tcPr>
          <w:p w14:paraId="7561E08C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46F04C00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0BA080A2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27737828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540EDFDC" w14:textId="77777777" w:rsidTr="00EA769B">
        <w:tc>
          <w:tcPr>
            <w:tcW w:w="988" w:type="dxa"/>
          </w:tcPr>
          <w:p w14:paraId="7B819DFF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3697295D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601A93A6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769F305A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60998B95" w14:textId="77777777" w:rsidTr="00EA769B">
        <w:tc>
          <w:tcPr>
            <w:tcW w:w="988" w:type="dxa"/>
          </w:tcPr>
          <w:p w14:paraId="59AEDBCE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2433425B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5D8572B3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638E2E78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71A428A1" w14:textId="77777777" w:rsidTr="00EA769B">
        <w:tc>
          <w:tcPr>
            <w:tcW w:w="988" w:type="dxa"/>
          </w:tcPr>
          <w:p w14:paraId="00C63134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4E5A4E4A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797A41C6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623A4CE0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5B8E2659" w14:textId="77777777" w:rsidTr="00EA769B">
        <w:tc>
          <w:tcPr>
            <w:tcW w:w="988" w:type="dxa"/>
          </w:tcPr>
          <w:p w14:paraId="753893DC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168D553D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470BB171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26A3234E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1D6C9567" w14:textId="77777777" w:rsidTr="00EA769B">
        <w:tc>
          <w:tcPr>
            <w:tcW w:w="988" w:type="dxa"/>
          </w:tcPr>
          <w:p w14:paraId="6E07C3E8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3AF39DE2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2EFCB1A8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2F38499B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4D53A98A" w14:textId="77777777" w:rsidTr="00EA769B">
        <w:tc>
          <w:tcPr>
            <w:tcW w:w="988" w:type="dxa"/>
          </w:tcPr>
          <w:p w14:paraId="36395689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50B9A574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7D0D2B41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7D414DD4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70A40B00" w14:textId="77777777" w:rsidTr="00EA769B">
        <w:tc>
          <w:tcPr>
            <w:tcW w:w="988" w:type="dxa"/>
          </w:tcPr>
          <w:p w14:paraId="2D7970D2" w14:textId="77777777" w:rsidR="00B36C8C" w:rsidRPr="00B36C8C" w:rsidRDefault="00B36C8C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26E9E941" w14:textId="77777777" w:rsidR="00B36C8C" w:rsidRDefault="00B36C8C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76A62898" w14:textId="77777777" w:rsidR="00B36C8C" w:rsidRDefault="00B36C8C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5F704215" w14:textId="77777777" w:rsidR="00B36C8C" w:rsidRDefault="00B36C8C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593CF989" w14:textId="77777777" w:rsidR="00080592" w:rsidRDefault="00080592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A5CE83" w14:textId="77777777" w:rsidR="00B36C8C" w:rsidRPr="00B36C8C" w:rsidRDefault="00B36C8C" w:rsidP="00B36C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9971E03" w14:textId="2BF6140A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36C8C">
        <w:rPr>
          <w:rFonts w:ascii="Times New Roman" w:hAnsi="Times New Roman" w:cs="Times New Roman"/>
          <w:sz w:val="28"/>
          <w:szCs w:val="28"/>
        </w:rPr>
        <w:t>Командир</w:t>
      </w:r>
      <w:r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A829F4A" w14:textId="274E68FA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46EAB383" w14:textId="7F406434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__.__.2025</w:t>
      </w:r>
    </w:p>
    <w:p w14:paraId="276D6DE5" w14:textId="77777777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DFB906" w14:textId="77777777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30B6E4" w14:textId="77777777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253D88" w14:textId="77777777" w:rsidR="00B36C8C" w:rsidRDefault="00B36C8C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особового складу 1 навчального батальйону який переміщається на/з території полігону військової частини А0339</w:t>
      </w:r>
    </w:p>
    <w:p w14:paraId="3AB63EA2" w14:textId="77777777" w:rsidR="00B36C8C" w:rsidRDefault="00B36C8C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8D977A" w14:textId="77777777" w:rsidR="00B36C8C" w:rsidRDefault="00B36C8C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 ___ годин ___ хвилин по ___ годин ___ хвилин ___.___.2025</w:t>
      </w:r>
    </w:p>
    <w:p w14:paraId="5EF92039" w14:textId="77777777" w:rsidR="00B36C8C" w:rsidRDefault="00B36C8C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126"/>
        <w:gridCol w:w="4107"/>
        <w:gridCol w:w="2408"/>
      </w:tblGrid>
      <w:tr w:rsidR="00B36C8C" w14:paraId="0039A303" w14:textId="77777777" w:rsidTr="003317D0">
        <w:tc>
          <w:tcPr>
            <w:tcW w:w="988" w:type="dxa"/>
          </w:tcPr>
          <w:p w14:paraId="1656231F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126" w:type="dxa"/>
          </w:tcPr>
          <w:p w14:paraId="018E0BC5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в/з</w:t>
            </w:r>
          </w:p>
        </w:tc>
        <w:tc>
          <w:tcPr>
            <w:tcW w:w="4107" w:type="dxa"/>
          </w:tcPr>
          <w:p w14:paraId="41663E30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  <w:tc>
          <w:tcPr>
            <w:tcW w:w="2408" w:type="dxa"/>
          </w:tcPr>
          <w:p w14:paraId="0A6C8511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Примітки</w:t>
            </w:r>
          </w:p>
        </w:tc>
      </w:tr>
      <w:tr w:rsidR="00B36C8C" w14:paraId="1010F6B3" w14:textId="77777777" w:rsidTr="003317D0">
        <w:tc>
          <w:tcPr>
            <w:tcW w:w="988" w:type="dxa"/>
          </w:tcPr>
          <w:p w14:paraId="3E2F68A8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3BCEC236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05FD56EE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62FC9C9C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1AE26DF7" w14:textId="77777777" w:rsidTr="003317D0">
        <w:tc>
          <w:tcPr>
            <w:tcW w:w="988" w:type="dxa"/>
          </w:tcPr>
          <w:p w14:paraId="75D4E553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036E991E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44F4C008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7C77CC38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42BB80D6" w14:textId="77777777" w:rsidTr="003317D0">
        <w:tc>
          <w:tcPr>
            <w:tcW w:w="988" w:type="dxa"/>
          </w:tcPr>
          <w:p w14:paraId="7BA16CAD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7AD321C7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10C3D618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43F90181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06037516" w14:textId="77777777" w:rsidTr="003317D0">
        <w:tc>
          <w:tcPr>
            <w:tcW w:w="988" w:type="dxa"/>
          </w:tcPr>
          <w:p w14:paraId="2E4A7CD1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7AA3270D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601E28B7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000CCC3A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048D486A" w14:textId="77777777" w:rsidTr="003317D0">
        <w:tc>
          <w:tcPr>
            <w:tcW w:w="988" w:type="dxa"/>
          </w:tcPr>
          <w:p w14:paraId="4DAF8052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60DA9B2E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3D800FB9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74E80824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5328127B" w14:textId="77777777" w:rsidTr="003317D0">
        <w:tc>
          <w:tcPr>
            <w:tcW w:w="988" w:type="dxa"/>
          </w:tcPr>
          <w:p w14:paraId="3B1FBD62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4BB13F41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69D4749B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168A4FE7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096154ED" w14:textId="77777777" w:rsidTr="003317D0">
        <w:tc>
          <w:tcPr>
            <w:tcW w:w="988" w:type="dxa"/>
          </w:tcPr>
          <w:p w14:paraId="4359D00D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678F549E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00AE1FB2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3302B187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3D7AAC81" w14:textId="77777777" w:rsidTr="003317D0">
        <w:tc>
          <w:tcPr>
            <w:tcW w:w="988" w:type="dxa"/>
          </w:tcPr>
          <w:p w14:paraId="7603AEA5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064FEE63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43790031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1409226F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79CDC1E7" w14:textId="77777777" w:rsidTr="003317D0">
        <w:tc>
          <w:tcPr>
            <w:tcW w:w="988" w:type="dxa"/>
          </w:tcPr>
          <w:p w14:paraId="2638A2D6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65CBBAA4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53C409AE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22B44BD4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3C0600DA" w14:textId="77777777" w:rsidTr="003317D0">
        <w:tc>
          <w:tcPr>
            <w:tcW w:w="988" w:type="dxa"/>
          </w:tcPr>
          <w:p w14:paraId="6594BC78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160F23AF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5DD8AD1D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5C7628BF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4D5B8063" w14:textId="77777777" w:rsidR="00B36C8C" w:rsidRDefault="00B36C8C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5943F6" w14:textId="77777777" w:rsidR="00B36C8C" w:rsidRPr="00B36C8C" w:rsidRDefault="00B36C8C" w:rsidP="00B36C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9100B8" w14:textId="77777777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36C8C">
        <w:rPr>
          <w:rFonts w:ascii="Times New Roman" w:hAnsi="Times New Roman" w:cs="Times New Roman"/>
          <w:sz w:val="28"/>
          <w:szCs w:val="28"/>
        </w:rPr>
        <w:t>Командир</w:t>
      </w:r>
      <w:r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ED57035" w14:textId="77777777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7D3E612A" w14:textId="77777777" w:rsidR="00B36C8C" w:rsidRP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__.__.2025</w:t>
      </w:r>
    </w:p>
    <w:p w14:paraId="07955687" w14:textId="77777777" w:rsidR="00B36C8C" w:rsidRP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36C8C" w:rsidRPr="00B36C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7FDD"/>
    <w:multiLevelType w:val="hybridMultilevel"/>
    <w:tmpl w:val="3906EE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6D57C6"/>
    <w:multiLevelType w:val="hybridMultilevel"/>
    <w:tmpl w:val="3906EE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861044">
    <w:abstractNumId w:val="1"/>
  </w:num>
  <w:num w:numId="2" w16cid:durableId="43012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1A"/>
    <w:rsid w:val="00071BC0"/>
    <w:rsid w:val="00080592"/>
    <w:rsid w:val="00107031"/>
    <w:rsid w:val="00175636"/>
    <w:rsid w:val="003317D0"/>
    <w:rsid w:val="00347FCD"/>
    <w:rsid w:val="007D1518"/>
    <w:rsid w:val="00963D1A"/>
    <w:rsid w:val="009C3483"/>
    <w:rsid w:val="00A243B6"/>
    <w:rsid w:val="00A736DB"/>
    <w:rsid w:val="00B36C8C"/>
    <w:rsid w:val="00E827C2"/>
    <w:rsid w:val="00EA769B"/>
    <w:rsid w:val="00F8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DF36E8"/>
  <w15:chartTrackingRefBased/>
  <w15:docId w15:val="{6F9D73D5-E874-4241-B5DC-85E53323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BC0"/>
  </w:style>
  <w:style w:type="paragraph" w:styleId="Heading1">
    <w:name w:val="heading 1"/>
    <w:basedOn w:val="Normal"/>
    <w:next w:val="Normal"/>
    <w:link w:val="Heading1Char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71BC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BC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BC0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71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059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92</Words>
  <Characters>580</Characters>
  <Application>Microsoft Office Word</Application>
  <DocSecurity>0</DocSecurity>
  <Lines>18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Олександр</cp:lastModifiedBy>
  <cp:revision>3</cp:revision>
  <cp:lastPrinted>2025-09-27T10:05:00Z</cp:lastPrinted>
  <dcterms:created xsi:type="dcterms:W3CDTF">2025-08-14T15:27:00Z</dcterms:created>
  <dcterms:modified xsi:type="dcterms:W3CDTF">2025-09-27T10:30:00Z</dcterms:modified>
</cp:coreProperties>
</file>