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DBA17" w14:textId="5B34F0C4" w:rsidR="00531D5B" w:rsidRPr="00F509CA" w:rsidRDefault="00886E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Шурупи – 35, 55, 75</w:t>
      </w:r>
    </w:p>
    <w:p w14:paraId="19057F13" w14:textId="76BEA68F" w:rsidR="00886E03" w:rsidRPr="00F509CA" w:rsidRDefault="00886E03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509CA">
        <w:rPr>
          <w:rFonts w:ascii="Times New Roman" w:hAnsi="Times New Roman" w:cs="Times New Roman"/>
          <w:b/>
          <w:bCs/>
          <w:sz w:val="28"/>
          <w:szCs w:val="28"/>
        </w:rPr>
        <w:t>Гвозді</w:t>
      </w:r>
      <w:proofErr w:type="spellEnd"/>
      <w:r w:rsidRPr="00F509CA">
        <w:rPr>
          <w:rFonts w:ascii="Times New Roman" w:hAnsi="Times New Roman" w:cs="Times New Roman"/>
          <w:b/>
          <w:bCs/>
          <w:sz w:val="28"/>
          <w:szCs w:val="28"/>
        </w:rPr>
        <w:t xml:space="preserve"> – 75, 100, 150, 200</w:t>
      </w:r>
    </w:p>
    <w:p w14:paraId="0B08C539" w14:textId="07D2783B" w:rsidR="00886E03" w:rsidRPr="00F509CA" w:rsidRDefault="00886E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Біти – РН2</w:t>
      </w:r>
    </w:p>
    <w:p w14:paraId="305B2F46" w14:textId="38719726" w:rsidR="00886E03" w:rsidRPr="00F509CA" w:rsidRDefault="00886E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Молотки – 5-10 шт.</w:t>
      </w:r>
    </w:p>
    <w:p w14:paraId="78C04F7D" w14:textId="0BB0B658" w:rsidR="00886E03" w:rsidRPr="00F509CA" w:rsidRDefault="00886E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Сокири – 5 шт.</w:t>
      </w:r>
    </w:p>
    <w:p w14:paraId="154FFB74" w14:textId="02949AC5" w:rsidR="00886E03" w:rsidRPr="00F509CA" w:rsidRDefault="00886E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Лопати – 10 шт.</w:t>
      </w:r>
    </w:p>
    <w:p w14:paraId="1A023948" w14:textId="71BCDF01" w:rsidR="00886E03" w:rsidRPr="00F509CA" w:rsidRDefault="00DD6601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509CA">
        <w:rPr>
          <w:rFonts w:ascii="Times New Roman" w:hAnsi="Times New Roman" w:cs="Times New Roman"/>
          <w:b/>
          <w:bCs/>
          <w:sz w:val="28"/>
          <w:szCs w:val="28"/>
        </w:rPr>
        <w:t>Гвоздодери</w:t>
      </w:r>
      <w:proofErr w:type="spellEnd"/>
      <w:r w:rsidRPr="00F509CA">
        <w:rPr>
          <w:rFonts w:ascii="Times New Roman" w:hAnsi="Times New Roman" w:cs="Times New Roman"/>
          <w:b/>
          <w:bCs/>
          <w:sz w:val="28"/>
          <w:szCs w:val="28"/>
        </w:rPr>
        <w:t xml:space="preserve"> (фомки) – 5 шт.</w:t>
      </w:r>
    </w:p>
    <w:p w14:paraId="75C41A21" w14:textId="360B1041" w:rsidR="00DD6601" w:rsidRPr="00F509CA" w:rsidRDefault="00DD660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Кувалди – 2-3 шт.</w:t>
      </w:r>
    </w:p>
    <w:p w14:paraId="617B5BB0" w14:textId="64B37C61" w:rsidR="00DD6601" w:rsidRPr="00F509CA" w:rsidRDefault="00DD660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Шуруповерти – 2-3 шт.</w:t>
      </w:r>
    </w:p>
    <w:p w14:paraId="54B77658" w14:textId="6006D6EF" w:rsidR="00DD6601" w:rsidRPr="00F509CA" w:rsidRDefault="00DD660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Бензопили – 2 шт.</w:t>
      </w:r>
    </w:p>
    <w:p w14:paraId="01707D1F" w14:textId="077FD375" w:rsidR="00DD6601" w:rsidRPr="00F509CA" w:rsidRDefault="00DD660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Навісні замки – 10 шт.</w:t>
      </w:r>
    </w:p>
    <w:p w14:paraId="4DDFF436" w14:textId="795F9021" w:rsidR="00DD6601" w:rsidRPr="00F509CA" w:rsidRDefault="00DD660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Клейонка – 2-3 рулони.</w:t>
      </w:r>
    </w:p>
    <w:p w14:paraId="62293719" w14:textId="4262C5B0" w:rsidR="00DD6601" w:rsidRPr="00F509CA" w:rsidRDefault="003C02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Балончики з краскою – 10 шт. (червона, чорна, зелена)</w:t>
      </w:r>
    </w:p>
    <w:p w14:paraId="6246BC63" w14:textId="391A1C46" w:rsidR="003C0294" w:rsidRPr="00F509CA" w:rsidRDefault="003C02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Банки з краскою</w:t>
      </w:r>
    </w:p>
    <w:p w14:paraId="39BB6A8B" w14:textId="0F21D4CF" w:rsidR="003C0294" w:rsidRPr="00F509CA" w:rsidRDefault="003C02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Будівельні</w:t>
      </w:r>
      <w:commentRangeStart w:id="0"/>
      <w:commentRangeEnd w:id="0"/>
      <w:r w:rsidRPr="00F509CA">
        <w:rPr>
          <w:rStyle w:val="a3"/>
          <w:rFonts w:ascii="Times New Roman" w:hAnsi="Times New Roman" w:cs="Times New Roman"/>
          <w:b/>
          <w:bCs/>
          <w:sz w:val="28"/>
          <w:szCs w:val="28"/>
        </w:rPr>
        <w:commentReference w:id="0"/>
      </w:r>
      <w:r w:rsidRPr="00F509CA">
        <w:rPr>
          <w:rFonts w:ascii="Times New Roman" w:hAnsi="Times New Roman" w:cs="Times New Roman"/>
          <w:b/>
          <w:bCs/>
          <w:sz w:val="28"/>
          <w:szCs w:val="28"/>
        </w:rPr>
        <w:t xml:space="preserve"> великі скоби</w:t>
      </w:r>
    </w:p>
    <w:p w14:paraId="30776F10" w14:textId="09941A2E" w:rsidR="003C0294" w:rsidRPr="00F509CA" w:rsidRDefault="003C02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Диски на болгарку – 50 шт.</w:t>
      </w:r>
    </w:p>
    <w:p w14:paraId="4D4382A0" w14:textId="71853C43" w:rsidR="00F509CA" w:rsidRPr="00F509CA" w:rsidRDefault="003C02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 xml:space="preserve">Будівельні </w:t>
      </w:r>
      <w:proofErr w:type="spellStart"/>
      <w:r w:rsidR="00F509CA" w:rsidRPr="00F509CA">
        <w:rPr>
          <w:rFonts w:ascii="Times New Roman" w:hAnsi="Times New Roman" w:cs="Times New Roman"/>
          <w:b/>
          <w:bCs/>
          <w:sz w:val="28"/>
          <w:szCs w:val="28"/>
        </w:rPr>
        <w:t>перчатки</w:t>
      </w:r>
      <w:proofErr w:type="spellEnd"/>
    </w:p>
    <w:p w14:paraId="1F65DD23" w14:textId="79026C87" w:rsidR="00F509CA" w:rsidRPr="00F509CA" w:rsidRDefault="00F509CA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509CA">
        <w:rPr>
          <w:rFonts w:ascii="Times New Roman" w:hAnsi="Times New Roman" w:cs="Times New Roman"/>
          <w:b/>
          <w:bCs/>
          <w:sz w:val="28"/>
          <w:szCs w:val="28"/>
        </w:rPr>
        <w:t>Катанки</w:t>
      </w:r>
      <w:proofErr w:type="spellEnd"/>
      <w:r w:rsidRPr="00F509CA">
        <w:rPr>
          <w:rFonts w:ascii="Times New Roman" w:hAnsi="Times New Roman" w:cs="Times New Roman"/>
          <w:b/>
          <w:bCs/>
          <w:sz w:val="28"/>
          <w:szCs w:val="28"/>
        </w:rPr>
        <w:t xml:space="preserve"> – діаметр 5,6 мм</w:t>
      </w:r>
    </w:p>
    <w:p w14:paraId="6D0A6962" w14:textId="504CE555" w:rsidR="00F509CA" w:rsidRPr="00F509CA" w:rsidRDefault="00F509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09CA">
        <w:rPr>
          <w:rFonts w:ascii="Times New Roman" w:hAnsi="Times New Roman" w:cs="Times New Roman"/>
          <w:b/>
          <w:bCs/>
          <w:sz w:val="28"/>
          <w:szCs w:val="28"/>
        </w:rPr>
        <w:t>Електроди – 5 пачок (2,3)</w:t>
      </w:r>
    </w:p>
    <w:p w14:paraId="373184C7" w14:textId="77777777" w:rsidR="00DD6601" w:rsidRDefault="00DD6601"/>
    <w:p w14:paraId="402C18C2" w14:textId="77777777" w:rsidR="00886E03" w:rsidRDefault="00886E03"/>
    <w:sectPr w:rsidR="00886E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USER" w:date="2025-08-14T12:38:00Z" w:initials="U">
    <w:p w14:paraId="3EB762DC" w14:textId="1C585596" w:rsidR="003C0294" w:rsidRDefault="003C0294">
      <w:pPr>
        <w:pStyle w:val="a4"/>
      </w:pPr>
      <w:r>
        <w:rPr>
          <w:rStyle w:val="a3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EB762D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485738" w16cex:dateUtc="2025-08-14T09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EB762DC" w16cid:durableId="2C48573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2E"/>
    <w:rsid w:val="001E64EE"/>
    <w:rsid w:val="003C0294"/>
    <w:rsid w:val="0048132E"/>
    <w:rsid w:val="00531D5B"/>
    <w:rsid w:val="00886E03"/>
    <w:rsid w:val="0095285D"/>
    <w:rsid w:val="00DD6601"/>
    <w:rsid w:val="00F5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393A8"/>
  <w15:chartTrackingRefBased/>
  <w15:docId w15:val="{2CCD0646-323D-4532-8F5A-064BDD62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C029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C029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C029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C029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C02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5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2025-08-14T09:33:00Z</dcterms:created>
  <dcterms:modified xsi:type="dcterms:W3CDTF">2025-08-14T09:41:00Z</dcterms:modified>
</cp:coreProperties>
</file>