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2F39F" w14:textId="77777777" w:rsidR="0073617E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5D76C6">
        <w:rPr>
          <w:rFonts w:ascii="Times New Roman" w:hAnsi="Times New Roman" w:cs="Times New Roman"/>
          <w:sz w:val="28"/>
          <w:szCs w:val="28"/>
        </w:rPr>
        <w:t>ЗАТВЕРДЖУЮ</w:t>
      </w:r>
    </w:p>
    <w:p w14:paraId="4DD8C83E" w14:textId="77777777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1086D62E" w14:textId="77777777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</w:t>
      </w:r>
    </w:p>
    <w:p w14:paraId="1FD36C85" w14:textId="77777777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Олександр КУПІНСЬКИЙ</w:t>
      </w:r>
    </w:p>
    <w:p w14:paraId="0CF6DA93" w14:textId="6EF1F273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405F9C">
        <w:rPr>
          <w:rFonts w:ascii="Times New Roman" w:hAnsi="Times New Roman" w:cs="Times New Roman"/>
          <w:sz w:val="28"/>
          <w:szCs w:val="28"/>
          <w:lang w:val="ru-RU"/>
        </w:rPr>
        <w:t>“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05F9C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________________202</w:t>
      </w:r>
      <w:r w:rsidR="00DB76BA" w:rsidRPr="00F85D9C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752BEBFA" w14:textId="77777777" w:rsidR="00971D39" w:rsidRDefault="00971D39" w:rsidP="004F45A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08C6F7" w14:textId="77777777" w:rsidR="006D1FC9" w:rsidRDefault="005D76C6" w:rsidP="005D76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14:paraId="38C5AFFF" w14:textId="77777777" w:rsidR="00792C89" w:rsidRDefault="005D76C6" w:rsidP="007D20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автомобілів </w:t>
      </w:r>
      <w:r w:rsidR="004F45A1">
        <w:rPr>
          <w:rFonts w:ascii="Times New Roman" w:hAnsi="Times New Roman" w:cs="Times New Roman"/>
          <w:sz w:val="28"/>
          <w:szCs w:val="28"/>
        </w:rPr>
        <w:t>військовослужбовців військової частини А2900</w:t>
      </w:r>
      <w:r>
        <w:rPr>
          <w:rFonts w:ascii="Times New Roman" w:hAnsi="Times New Roman" w:cs="Times New Roman"/>
          <w:sz w:val="28"/>
          <w:szCs w:val="28"/>
        </w:rPr>
        <w:t>, яким дозволено в’їзд на територію військової частини А0339</w:t>
      </w:r>
    </w:p>
    <w:tbl>
      <w:tblPr>
        <w:tblStyle w:val="a3"/>
        <w:tblW w:w="1555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111"/>
        <w:gridCol w:w="3827"/>
        <w:gridCol w:w="4110"/>
      </w:tblGrid>
      <w:tr w:rsidR="004F45A1" w14:paraId="50F7796D" w14:textId="77777777" w:rsidTr="003240E6">
        <w:tc>
          <w:tcPr>
            <w:tcW w:w="675" w:type="dxa"/>
          </w:tcPr>
          <w:p w14:paraId="12FDA14E" w14:textId="77777777" w:rsidR="004F45A1" w:rsidRDefault="004F45A1" w:rsidP="0004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5" w:type="dxa"/>
            <w:vAlign w:val="center"/>
          </w:tcPr>
          <w:p w14:paraId="2721F4BF" w14:textId="77777777" w:rsidR="004F45A1" w:rsidRDefault="004F45A1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  <w:p w14:paraId="5CB6FAD5" w14:textId="77777777" w:rsidR="00AD5171" w:rsidRDefault="00AD5171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повністю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  <w:vAlign w:val="center"/>
          </w:tcPr>
          <w:p w14:paraId="72C1A71A" w14:textId="77777777"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 та ініціали</w:t>
            </w:r>
          </w:p>
        </w:tc>
        <w:tc>
          <w:tcPr>
            <w:tcW w:w="3827" w:type="dxa"/>
            <w:vAlign w:val="center"/>
          </w:tcPr>
          <w:p w14:paraId="0A34759A" w14:textId="77777777"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автомобіля</w:t>
            </w:r>
          </w:p>
          <w:p w14:paraId="199050D1" w14:textId="77777777" w:rsidR="0051609F" w:rsidRPr="00AD5171" w:rsidRDefault="0051609F" w:rsidP="00AD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51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бов’язково на англійській мові</w:t>
            </w:r>
            <w:r w:rsidR="00AD5171" w:rsidRPr="00AD5171">
              <w:rPr>
                <w:rFonts w:ascii="Times New Roman" w:hAnsi="Times New Roman" w:cs="Times New Roman"/>
                <w:sz w:val="24"/>
                <w:szCs w:val="24"/>
              </w:rPr>
              <w:t>, марка та модель автомобіля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  <w:vAlign w:val="center"/>
          </w:tcPr>
          <w:p w14:paraId="50791A6C" w14:textId="77777777"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автомобіля</w:t>
            </w:r>
          </w:p>
        </w:tc>
      </w:tr>
      <w:tr w:rsidR="00A96EFE" w14:paraId="2913F9B4" w14:textId="77777777" w:rsidTr="003240E6">
        <w:tc>
          <w:tcPr>
            <w:tcW w:w="675" w:type="dxa"/>
            <w:vAlign w:val="center"/>
          </w:tcPr>
          <w:p w14:paraId="40FA1C6B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6211C32" w14:textId="2D318ED8" w:rsidR="00A96EFE" w:rsidRPr="0051609F" w:rsidRDefault="00A96EFE" w:rsidP="00A96EF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111" w:type="dxa"/>
            <w:vAlign w:val="center"/>
          </w:tcPr>
          <w:p w14:paraId="4F439682" w14:textId="1232919C" w:rsidR="00A96EFE" w:rsidRPr="0051609F" w:rsidRDefault="00A96EFE" w:rsidP="00DB76B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Степанюк Д. М.</w:t>
            </w:r>
          </w:p>
        </w:tc>
        <w:tc>
          <w:tcPr>
            <w:tcW w:w="3827" w:type="dxa"/>
            <w:vAlign w:val="center"/>
          </w:tcPr>
          <w:p w14:paraId="6EF1EC17" w14:textId="0F574733" w:rsidR="00A96EFE" w:rsidRPr="0051609F" w:rsidRDefault="00A96EFE" w:rsidP="00A96EFE">
            <w:pPr>
              <w:jc w:val="center"/>
              <w:rPr>
                <w:rStyle w:val="213pt"/>
                <w:color w:val="FF0000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 TUCSON</w:t>
            </w:r>
          </w:p>
        </w:tc>
        <w:tc>
          <w:tcPr>
            <w:tcW w:w="4110" w:type="dxa"/>
            <w:vAlign w:val="center"/>
          </w:tcPr>
          <w:p w14:paraId="51FB19A7" w14:textId="6E1BC4DF" w:rsidR="00A96EFE" w:rsidRPr="0051609F" w:rsidRDefault="00A96EFE" w:rsidP="00A96EF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КА9560ІА</w:t>
            </w:r>
          </w:p>
        </w:tc>
      </w:tr>
      <w:tr w:rsidR="00A96EFE" w14:paraId="7A9FFACA" w14:textId="77777777" w:rsidTr="003240E6">
        <w:tc>
          <w:tcPr>
            <w:tcW w:w="675" w:type="dxa"/>
            <w:vAlign w:val="center"/>
          </w:tcPr>
          <w:p w14:paraId="7E5F46A7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82673D3" w14:textId="3A5C9E04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111" w:type="dxa"/>
            <w:vAlign w:val="center"/>
          </w:tcPr>
          <w:p w14:paraId="66362291" w14:textId="4D178F92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Демянчук Н. В.</w:t>
            </w:r>
          </w:p>
        </w:tc>
        <w:tc>
          <w:tcPr>
            <w:tcW w:w="3827" w:type="dxa"/>
            <w:vAlign w:val="center"/>
          </w:tcPr>
          <w:p w14:paraId="45D9085D" w14:textId="02BE6BAE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KIA CERATO</w:t>
            </w:r>
          </w:p>
        </w:tc>
        <w:tc>
          <w:tcPr>
            <w:tcW w:w="4110" w:type="dxa"/>
            <w:vAlign w:val="center"/>
          </w:tcPr>
          <w:p w14:paraId="3222C302" w14:textId="5E35B652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АВ0031СА</w:t>
            </w:r>
          </w:p>
        </w:tc>
      </w:tr>
      <w:tr w:rsidR="00A96EFE" w14:paraId="286EAD10" w14:textId="77777777" w:rsidTr="003240E6">
        <w:tc>
          <w:tcPr>
            <w:tcW w:w="675" w:type="dxa"/>
            <w:vAlign w:val="center"/>
          </w:tcPr>
          <w:p w14:paraId="66651A21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FA862D7" w14:textId="4DA045E7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111" w:type="dxa"/>
            <w:vAlign w:val="center"/>
          </w:tcPr>
          <w:p w14:paraId="09E4BFCE" w14:textId="39C9297E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Меркулов Б. Ю.</w:t>
            </w:r>
          </w:p>
        </w:tc>
        <w:tc>
          <w:tcPr>
            <w:tcW w:w="3827" w:type="dxa"/>
            <w:vAlign w:val="center"/>
          </w:tcPr>
          <w:p w14:paraId="279EF251" w14:textId="465AFD59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FIAT TEMPRA</w:t>
            </w:r>
          </w:p>
        </w:tc>
        <w:tc>
          <w:tcPr>
            <w:tcW w:w="4110" w:type="dxa"/>
            <w:vAlign w:val="center"/>
          </w:tcPr>
          <w:p w14:paraId="17C2D4E9" w14:textId="2BB623B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734-67МО</w:t>
            </w:r>
          </w:p>
        </w:tc>
      </w:tr>
      <w:tr w:rsidR="00A96EFE" w14:paraId="224AA3D3" w14:textId="77777777" w:rsidTr="003240E6">
        <w:tc>
          <w:tcPr>
            <w:tcW w:w="675" w:type="dxa"/>
            <w:vAlign w:val="center"/>
          </w:tcPr>
          <w:p w14:paraId="38F1FE0E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6AC1E40" w14:textId="0585CC6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111" w:type="dxa"/>
            <w:vAlign w:val="center"/>
          </w:tcPr>
          <w:p w14:paraId="04115BD0" w14:textId="56825490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Бородавкін М. М.</w:t>
            </w:r>
          </w:p>
        </w:tc>
        <w:tc>
          <w:tcPr>
            <w:tcW w:w="3827" w:type="dxa"/>
            <w:vAlign w:val="center"/>
          </w:tcPr>
          <w:p w14:paraId="28FBF6E2" w14:textId="14B2460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ВАЗ-2121</w:t>
            </w: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NIVA</w:t>
            </w:r>
          </w:p>
        </w:tc>
        <w:tc>
          <w:tcPr>
            <w:tcW w:w="4110" w:type="dxa"/>
            <w:vAlign w:val="center"/>
          </w:tcPr>
          <w:p w14:paraId="653AF80B" w14:textId="16362EBA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АМ2317ЕВ</w:t>
            </w:r>
          </w:p>
        </w:tc>
      </w:tr>
      <w:tr w:rsidR="00A96EFE" w14:paraId="779FD4DB" w14:textId="77777777" w:rsidTr="003240E6">
        <w:tc>
          <w:tcPr>
            <w:tcW w:w="675" w:type="dxa"/>
            <w:vAlign w:val="center"/>
          </w:tcPr>
          <w:p w14:paraId="247BA9B9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72AF067" w14:textId="37AB4C6B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111" w:type="dxa"/>
            <w:vAlign w:val="center"/>
          </w:tcPr>
          <w:p w14:paraId="0555833A" w14:textId="2CFE376C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Сусленко С.В.</w:t>
            </w:r>
          </w:p>
        </w:tc>
        <w:tc>
          <w:tcPr>
            <w:tcW w:w="3827" w:type="dxa"/>
            <w:vAlign w:val="center"/>
          </w:tcPr>
          <w:p w14:paraId="3C97F973" w14:textId="1E936061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717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SKODA OCTAVIA</w:t>
            </w:r>
          </w:p>
        </w:tc>
        <w:tc>
          <w:tcPr>
            <w:tcW w:w="4110" w:type="dxa"/>
            <w:vAlign w:val="center"/>
          </w:tcPr>
          <w:p w14:paraId="2D497F27" w14:textId="16E521F6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6249</w:t>
            </w: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96EFE" w14:paraId="0360F523" w14:textId="77777777" w:rsidTr="003240E6">
        <w:tc>
          <w:tcPr>
            <w:tcW w:w="675" w:type="dxa"/>
            <w:vAlign w:val="center"/>
          </w:tcPr>
          <w:p w14:paraId="49B5BFA8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C8671A9" w14:textId="6F54A119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111" w:type="dxa"/>
            <w:vAlign w:val="center"/>
          </w:tcPr>
          <w:p w14:paraId="2CC3543C" w14:textId="62CF7A61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Потапов О. Є.</w:t>
            </w:r>
          </w:p>
        </w:tc>
        <w:tc>
          <w:tcPr>
            <w:tcW w:w="3827" w:type="dxa"/>
            <w:vAlign w:val="center"/>
          </w:tcPr>
          <w:p w14:paraId="5C835497" w14:textId="6CC8B171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 B5</w:t>
            </w:r>
          </w:p>
        </w:tc>
        <w:tc>
          <w:tcPr>
            <w:tcW w:w="4110" w:type="dxa"/>
            <w:vAlign w:val="center"/>
          </w:tcPr>
          <w:p w14:paraId="35511A0B" w14:textId="6A4C24CC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NFZ207</w:t>
            </w:r>
          </w:p>
        </w:tc>
      </w:tr>
      <w:tr w:rsidR="00A96EFE" w14:paraId="18878CF1" w14:textId="77777777" w:rsidTr="003240E6">
        <w:tc>
          <w:tcPr>
            <w:tcW w:w="675" w:type="dxa"/>
            <w:vAlign w:val="center"/>
          </w:tcPr>
          <w:p w14:paraId="39A8EAB9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0419F17" w14:textId="062CA3EB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4111" w:type="dxa"/>
            <w:vAlign w:val="center"/>
          </w:tcPr>
          <w:p w14:paraId="1080EDB4" w14:textId="558A803E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Мироненко Є. О.</w:t>
            </w:r>
          </w:p>
        </w:tc>
        <w:tc>
          <w:tcPr>
            <w:tcW w:w="3827" w:type="dxa"/>
            <w:vAlign w:val="center"/>
          </w:tcPr>
          <w:p w14:paraId="3D2BDCA5" w14:textId="028EF530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CITROEN</w:t>
            </w:r>
            <w:r w:rsidRPr="009D3A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</w:t>
            </w:r>
            <w:r w:rsidRPr="009D3A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3</w:t>
            </w:r>
          </w:p>
        </w:tc>
        <w:tc>
          <w:tcPr>
            <w:tcW w:w="4110" w:type="dxa"/>
            <w:vAlign w:val="center"/>
          </w:tcPr>
          <w:p w14:paraId="56BC8001" w14:textId="4160F4C0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СА8349Н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</w:tr>
      <w:tr w:rsidR="00A96EFE" w14:paraId="70074773" w14:textId="77777777" w:rsidTr="003240E6">
        <w:tc>
          <w:tcPr>
            <w:tcW w:w="675" w:type="dxa"/>
            <w:vAlign w:val="center"/>
          </w:tcPr>
          <w:p w14:paraId="2336C694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76CEB1E" w14:textId="3F9A3A13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8849F15" w14:textId="6EB0E6F2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Черненко А. Ю.</w:t>
            </w:r>
          </w:p>
        </w:tc>
        <w:tc>
          <w:tcPr>
            <w:tcW w:w="3827" w:type="dxa"/>
            <w:vAlign w:val="center"/>
          </w:tcPr>
          <w:p w14:paraId="12D7E9E2" w14:textId="5907099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SANTA FE</w:t>
            </w:r>
          </w:p>
        </w:tc>
        <w:tc>
          <w:tcPr>
            <w:tcW w:w="4110" w:type="dxa"/>
            <w:vAlign w:val="center"/>
          </w:tcPr>
          <w:p w14:paraId="00344352" w14:textId="7E08B83A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АМ5352НМ</w:t>
            </w:r>
          </w:p>
        </w:tc>
      </w:tr>
      <w:tr w:rsidR="00A96EFE" w14:paraId="50BB86B1" w14:textId="77777777" w:rsidTr="003240E6">
        <w:tc>
          <w:tcPr>
            <w:tcW w:w="675" w:type="dxa"/>
            <w:vAlign w:val="center"/>
          </w:tcPr>
          <w:p w14:paraId="624CFC7D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E7F3D6C" w14:textId="2F90945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111" w:type="dxa"/>
            <w:vAlign w:val="center"/>
          </w:tcPr>
          <w:p w14:paraId="3264354C" w14:textId="4952394B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Простапчук В. І.</w:t>
            </w:r>
          </w:p>
        </w:tc>
        <w:tc>
          <w:tcPr>
            <w:tcW w:w="3827" w:type="dxa"/>
            <w:vAlign w:val="center"/>
          </w:tcPr>
          <w:p w14:paraId="495D6F03" w14:textId="6D9B1A85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TERRACAN</w:t>
            </w:r>
          </w:p>
        </w:tc>
        <w:tc>
          <w:tcPr>
            <w:tcW w:w="4110" w:type="dxa"/>
            <w:vAlign w:val="center"/>
          </w:tcPr>
          <w:p w14:paraId="2078AE18" w14:textId="725561D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2723CG</w:t>
            </w:r>
          </w:p>
        </w:tc>
      </w:tr>
      <w:tr w:rsidR="00A96EFE" w14:paraId="01ABDB57" w14:textId="77777777" w:rsidTr="003240E6">
        <w:tc>
          <w:tcPr>
            <w:tcW w:w="675" w:type="dxa"/>
            <w:vAlign w:val="center"/>
          </w:tcPr>
          <w:p w14:paraId="7E14C0E5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D38FFC8" w14:textId="50985DBC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111" w:type="dxa"/>
            <w:vAlign w:val="center"/>
          </w:tcPr>
          <w:p w14:paraId="0EB99FC2" w14:textId="7123264F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Карпук Б. М.</w:t>
            </w:r>
          </w:p>
        </w:tc>
        <w:tc>
          <w:tcPr>
            <w:tcW w:w="3827" w:type="dxa"/>
            <w:vAlign w:val="center"/>
          </w:tcPr>
          <w:p w14:paraId="023291F3" w14:textId="3885F39C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 B5</w:t>
            </w:r>
          </w:p>
        </w:tc>
        <w:tc>
          <w:tcPr>
            <w:tcW w:w="4110" w:type="dxa"/>
            <w:vAlign w:val="center"/>
          </w:tcPr>
          <w:p w14:paraId="6915BACB" w14:textId="05DF7D05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АМ2311НК</w:t>
            </w:r>
          </w:p>
        </w:tc>
      </w:tr>
      <w:tr w:rsidR="00A96EFE" w14:paraId="3A2FB1DA" w14:textId="77777777" w:rsidTr="00DB76BA">
        <w:trPr>
          <w:trHeight w:val="432"/>
        </w:trPr>
        <w:tc>
          <w:tcPr>
            <w:tcW w:w="675" w:type="dxa"/>
            <w:vAlign w:val="center"/>
          </w:tcPr>
          <w:p w14:paraId="1ECE62AE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EAC6DCC" w14:textId="69CBE668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4111" w:type="dxa"/>
            <w:vAlign w:val="center"/>
          </w:tcPr>
          <w:p w14:paraId="67FD1AFA" w14:textId="2959246E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Гензель Б. В.</w:t>
            </w:r>
          </w:p>
        </w:tc>
        <w:tc>
          <w:tcPr>
            <w:tcW w:w="3827" w:type="dxa"/>
            <w:vAlign w:val="center"/>
          </w:tcPr>
          <w:p w14:paraId="7400CA00" w14:textId="7E526C6F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OPEL INSIGNIA </w:t>
            </w:r>
          </w:p>
        </w:tc>
        <w:tc>
          <w:tcPr>
            <w:tcW w:w="4110" w:type="dxa"/>
            <w:vAlign w:val="center"/>
          </w:tcPr>
          <w:p w14:paraId="5D525264" w14:textId="3B16E7BE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АМ6765НО</w:t>
            </w:r>
          </w:p>
        </w:tc>
      </w:tr>
      <w:tr w:rsidR="00A96EFE" w14:paraId="4102F2F6" w14:textId="77777777" w:rsidTr="003240E6">
        <w:tc>
          <w:tcPr>
            <w:tcW w:w="675" w:type="dxa"/>
            <w:vAlign w:val="center"/>
          </w:tcPr>
          <w:p w14:paraId="620CE709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4082275" w14:textId="78C542F4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111" w:type="dxa"/>
            <w:vAlign w:val="center"/>
          </w:tcPr>
          <w:p w14:paraId="671EA257" w14:textId="6BADF7B7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Ковальчук А. Л.</w:t>
            </w:r>
          </w:p>
        </w:tc>
        <w:tc>
          <w:tcPr>
            <w:tcW w:w="3827" w:type="dxa"/>
            <w:vAlign w:val="center"/>
          </w:tcPr>
          <w:p w14:paraId="1D46DA85" w14:textId="0AF5691D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B6</w:t>
            </w:r>
          </w:p>
        </w:tc>
        <w:tc>
          <w:tcPr>
            <w:tcW w:w="4110" w:type="dxa"/>
            <w:vAlign w:val="center"/>
          </w:tcPr>
          <w:p w14:paraId="4239DDE8" w14:textId="03CE2673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АМ6880НР</w:t>
            </w:r>
          </w:p>
        </w:tc>
      </w:tr>
      <w:tr w:rsidR="00A96EFE" w14:paraId="5BCBFBAA" w14:textId="77777777" w:rsidTr="003240E6">
        <w:tc>
          <w:tcPr>
            <w:tcW w:w="675" w:type="dxa"/>
            <w:vAlign w:val="center"/>
          </w:tcPr>
          <w:p w14:paraId="7BA56E3F" w14:textId="77777777" w:rsidR="00A96EFE" w:rsidRPr="005E3BF5" w:rsidRDefault="00A96EFE" w:rsidP="00A96EF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48358A1" w14:textId="16A5C400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4111" w:type="dxa"/>
            <w:vAlign w:val="center"/>
          </w:tcPr>
          <w:p w14:paraId="0DEBE824" w14:textId="59D351B4" w:rsidR="00A96EFE" w:rsidRPr="00EF5D34" w:rsidRDefault="00A96EFE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Іванчиков А. А.</w:t>
            </w:r>
          </w:p>
        </w:tc>
        <w:tc>
          <w:tcPr>
            <w:tcW w:w="3827" w:type="dxa"/>
            <w:vAlign w:val="center"/>
          </w:tcPr>
          <w:p w14:paraId="2E3563C7" w14:textId="37EF5C12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4110" w:type="dxa"/>
            <w:vAlign w:val="center"/>
          </w:tcPr>
          <w:p w14:paraId="514193B2" w14:textId="74ABE831" w:rsidR="00A96EFE" w:rsidRPr="00EF5D34" w:rsidRDefault="00A96EFE" w:rsidP="00A96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АЕ2216РТ</w:t>
            </w:r>
          </w:p>
        </w:tc>
      </w:tr>
      <w:tr w:rsidR="005D56C3" w14:paraId="25120671" w14:textId="77777777" w:rsidTr="00164985">
        <w:tc>
          <w:tcPr>
            <w:tcW w:w="675" w:type="dxa"/>
            <w:vAlign w:val="center"/>
          </w:tcPr>
          <w:p w14:paraId="40618466" w14:textId="77777777" w:rsidR="005D56C3" w:rsidRPr="005E3BF5" w:rsidRDefault="005D56C3" w:rsidP="005D56C3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82116AA" w14:textId="3F3304C7" w:rsidR="005D56C3" w:rsidRDefault="005D56C3" w:rsidP="005D5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сержант</w:t>
            </w:r>
          </w:p>
        </w:tc>
        <w:tc>
          <w:tcPr>
            <w:tcW w:w="4111" w:type="dxa"/>
          </w:tcPr>
          <w:p w14:paraId="286F8141" w14:textId="234B29CD" w:rsidR="005D56C3" w:rsidRDefault="005D56C3" w:rsidP="005D56C3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  <w:lang w:val="en-US"/>
              </w:rPr>
              <w:t>Бородавкін М. М.</w:t>
            </w:r>
          </w:p>
        </w:tc>
        <w:tc>
          <w:tcPr>
            <w:tcW w:w="3827" w:type="dxa"/>
          </w:tcPr>
          <w:p w14:paraId="58BE5A14" w14:textId="158F5958" w:rsidR="005D56C3" w:rsidRPr="001D3F25" w:rsidRDefault="005D56C3" w:rsidP="005D56C3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FORD FOCUS</w:t>
            </w:r>
          </w:p>
        </w:tc>
        <w:tc>
          <w:tcPr>
            <w:tcW w:w="4110" w:type="dxa"/>
            <w:vAlign w:val="center"/>
          </w:tcPr>
          <w:p w14:paraId="19928556" w14:textId="50D7AE18" w:rsidR="005D56C3" w:rsidRPr="005D56C3" w:rsidRDefault="005D56C3" w:rsidP="005D5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ВТ9152СХ</w:t>
            </w:r>
          </w:p>
        </w:tc>
      </w:tr>
      <w:tr w:rsidR="000A3842" w14:paraId="7D932351" w14:textId="77777777" w:rsidTr="0011701A">
        <w:tc>
          <w:tcPr>
            <w:tcW w:w="675" w:type="dxa"/>
            <w:vAlign w:val="center"/>
          </w:tcPr>
          <w:p w14:paraId="3334B653" w14:textId="77777777" w:rsidR="000A3842" w:rsidRPr="005E3BF5" w:rsidRDefault="000A3842" w:rsidP="000A384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843545E" w14:textId="589EB6B7" w:rsidR="000A3842" w:rsidRDefault="000A3842" w:rsidP="000A3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сержант</w:t>
            </w:r>
          </w:p>
        </w:tc>
        <w:tc>
          <w:tcPr>
            <w:tcW w:w="4111" w:type="dxa"/>
          </w:tcPr>
          <w:p w14:paraId="1A083D38" w14:textId="5BD46EF5" w:rsidR="000A3842" w:rsidRDefault="000A3842" w:rsidP="000A3842">
            <w:pPr>
              <w:jc w:val="center"/>
              <w:rPr>
                <w:rStyle w:val="213pt"/>
                <w:sz w:val="28"/>
                <w:szCs w:val="28"/>
                <w:lang w:val="en-US"/>
              </w:rPr>
            </w:pPr>
            <w:r>
              <w:rPr>
                <w:rStyle w:val="213pt"/>
                <w:sz w:val="28"/>
                <w:szCs w:val="28"/>
                <w:lang w:val="en-US"/>
              </w:rPr>
              <w:t>Шиманський Г.Г.</w:t>
            </w:r>
          </w:p>
        </w:tc>
        <w:tc>
          <w:tcPr>
            <w:tcW w:w="3827" w:type="dxa"/>
          </w:tcPr>
          <w:p w14:paraId="4921411E" w14:textId="7FB19D18" w:rsidR="000A3842" w:rsidRDefault="000A3842" w:rsidP="000A384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MAZDA 6</w:t>
            </w:r>
          </w:p>
        </w:tc>
        <w:tc>
          <w:tcPr>
            <w:tcW w:w="4110" w:type="dxa"/>
          </w:tcPr>
          <w:p w14:paraId="1BCC0972" w14:textId="5BE497BB" w:rsidR="000A3842" w:rsidRDefault="000A3842" w:rsidP="000A3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KEM297</w:t>
            </w:r>
          </w:p>
        </w:tc>
      </w:tr>
      <w:tr w:rsidR="0051609F" w14:paraId="3CC26865" w14:textId="77777777" w:rsidTr="003240E6">
        <w:tc>
          <w:tcPr>
            <w:tcW w:w="675" w:type="dxa"/>
            <w:vAlign w:val="center"/>
          </w:tcPr>
          <w:p w14:paraId="452B0214" w14:textId="77777777"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DFB8193" w14:textId="46024612" w:rsidR="0051609F" w:rsidRPr="00EF5D34" w:rsidRDefault="00E01055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111" w:type="dxa"/>
            <w:vAlign w:val="center"/>
          </w:tcPr>
          <w:p w14:paraId="54A6A2BE" w14:textId="20C7D7FF" w:rsidR="0051609F" w:rsidRPr="00EF5D34" w:rsidRDefault="00E01055" w:rsidP="00DB76BA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Сусленко С.В.</w:t>
            </w:r>
          </w:p>
        </w:tc>
        <w:tc>
          <w:tcPr>
            <w:tcW w:w="3827" w:type="dxa"/>
            <w:vAlign w:val="center"/>
          </w:tcPr>
          <w:p w14:paraId="17BE31A9" w14:textId="29234E7B" w:rsidR="0051609F" w:rsidRPr="00E01055" w:rsidRDefault="00E01055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SUZUKI VX 800</w:t>
            </w:r>
          </w:p>
        </w:tc>
        <w:tc>
          <w:tcPr>
            <w:tcW w:w="4110" w:type="dxa"/>
            <w:vAlign w:val="center"/>
          </w:tcPr>
          <w:p w14:paraId="7683E3AD" w14:textId="21AA31BF" w:rsidR="0051609F" w:rsidRPr="00EF5D34" w:rsidRDefault="00E01055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FZI 6P13</w:t>
            </w:r>
          </w:p>
        </w:tc>
      </w:tr>
    </w:tbl>
    <w:p w14:paraId="092BD0F9" w14:textId="77777777" w:rsidR="0051609F" w:rsidRDefault="0051609F" w:rsidP="005D76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FC919B" w14:textId="77777777" w:rsidR="0051609F" w:rsidRDefault="0051609F" w:rsidP="005D76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6AED82" w14:textId="6E42FEDF" w:rsidR="00792C89" w:rsidRPr="0051609F" w:rsidRDefault="0051609F" w:rsidP="005D76C6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Командир </w:t>
      </w:r>
      <w:r w:rsidR="00F85D9C">
        <w:rPr>
          <w:rFonts w:ascii="Times New Roman" w:hAnsi="Times New Roman" w:cs="Times New Roman"/>
          <w:color w:val="FF0000"/>
          <w:sz w:val="28"/>
          <w:szCs w:val="28"/>
        </w:rPr>
        <w:t xml:space="preserve">1 навчальної </w:t>
      </w:r>
      <w:r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роти </w:t>
      </w:r>
      <w:r w:rsidR="00F85D9C">
        <w:rPr>
          <w:rFonts w:ascii="Times New Roman" w:hAnsi="Times New Roman" w:cs="Times New Roman"/>
          <w:color w:val="FF0000"/>
          <w:sz w:val="28"/>
          <w:szCs w:val="28"/>
        </w:rPr>
        <w:t>1 навчального батальйону</w:t>
      </w:r>
      <w:r w:rsidR="00792C89"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 військової частини А2900</w:t>
      </w:r>
    </w:p>
    <w:p w14:paraId="352653FE" w14:textId="40950051" w:rsidR="00792C89" w:rsidRPr="005D76C6" w:rsidRDefault="0051609F" w:rsidP="005D76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609F">
        <w:rPr>
          <w:rFonts w:ascii="Times New Roman" w:hAnsi="Times New Roman" w:cs="Times New Roman"/>
          <w:color w:val="FF0000"/>
          <w:sz w:val="28"/>
          <w:szCs w:val="28"/>
        </w:rPr>
        <w:lastRenderedPageBreak/>
        <w:t>капітан</w:t>
      </w:r>
      <w:r w:rsidR="00792C89"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</w:t>
      </w:r>
      <w:r w:rsidR="00F85D9C">
        <w:rPr>
          <w:rFonts w:ascii="Times New Roman" w:hAnsi="Times New Roman" w:cs="Times New Roman"/>
          <w:color w:val="FF0000"/>
          <w:sz w:val="28"/>
          <w:szCs w:val="28"/>
        </w:rPr>
        <w:t>Дмитро СТЕПАНЮК</w:t>
      </w:r>
    </w:p>
    <w:sectPr w:rsidR="00792C89" w:rsidRPr="005D76C6" w:rsidSect="004F45A1">
      <w:pgSz w:w="16838" w:h="11906" w:orient="landscape"/>
      <w:pgMar w:top="709" w:right="42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118"/>
    <w:rsid w:val="00003529"/>
    <w:rsid w:val="00011F1C"/>
    <w:rsid w:val="000349BA"/>
    <w:rsid w:val="00042AEA"/>
    <w:rsid w:val="000853D5"/>
    <w:rsid w:val="000A3842"/>
    <w:rsid w:val="000B1674"/>
    <w:rsid w:val="000B18C7"/>
    <w:rsid w:val="000C181E"/>
    <w:rsid w:val="000D1516"/>
    <w:rsid w:val="000D7365"/>
    <w:rsid w:val="000F6185"/>
    <w:rsid w:val="001007B0"/>
    <w:rsid w:val="001064A1"/>
    <w:rsid w:val="001329F7"/>
    <w:rsid w:val="001329FC"/>
    <w:rsid w:val="00135B46"/>
    <w:rsid w:val="00143C1B"/>
    <w:rsid w:val="001722F4"/>
    <w:rsid w:val="00176FD3"/>
    <w:rsid w:val="00181A17"/>
    <w:rsid w:val="00187898"/>
    <w:rsid w:val="00195CBA"/>
    <w:rsid w:val="001E55E0"/>
    <w:rsid w:val="002161A8"/>
    <w:rsid w:val="0023250A"/>
    <w:rsid w:val="00237625"/>
    <w:rsid w:val="00242A90"/>
    <w:rsid w:val="00294680"/>
    <w:rsid w:val="002957AA"/>
    <w:rsid w:val="002C6607"/>
    <w:rsid w:val="002D201C"/>
    <w:rsid w:val="002E5D79"/>
    <w:rsid w:val="00302A5B"/>
    <w:rsid w:val="003240E6"/>
    <w:rsid w:val="003362D1"/>
    <w:rsid w:val="003A5EE6"/>
    <w:rsid w:val="003E36FC"/>
    <w:rsid w:val="003E5E47"/>
    <w:rsid w:val="003F752F"/>
    <w:rsid w:val="00405F9C"/>
    <w:rsid w:val="004424CC"/>
    <w:rsid w:val="00466833"/>
    <w:rsid w:val="004703F8"/>
    <w:rsid w:val="00476D09"/>
    <w:rsid w:val="00482799"/>
    <w:rsid w:val="00495713"/>
    <w:rsid w:val="004C3796"/>
    <w:rsid w:val="004D48A0"/>
    <w:rsid w:val="004F45A1"/>
    <w:rsid w:val="00510B3B"/>
    <w:rsid w:val="0051609F"/>
    <w:rsid w:val="00553599"/>
    <w:rsid w:val="00566578"/>
    <w:rsid w:val="005A0621"/>
    <w:rsid w:val="005A5B05"/>
    <w:rsid w:val="005B0867"/>
    <w:rsid w:val="005D56C3"/>
    <w:rsid w:val="005D76C6"/>
    <w:rsid w:val="005E3BF5"/>
    <w:rsid w:val="005E4E83"/>
    <w:rsid w:val="006216D2"/>
    <w:rsid w:val="00626A75"/>
    <w:rsid w:val="00632165"/>
    <w:rsid w:val="00637118"/>
    <w:rsid w:val="00656F3B"/>
    <w:rsid w:val="006677B0"/>
    <w:rsid w:val="006C2E52"/>
    <w:rsid w:val="006C4062"/>
    <w:rsid w:val="006D1FC9"/>
    <w:rsid w:val="006F038E"/>
    <w:rsid w:val="006F5695"/>
    <w:rsid w:val="00711674"/>
    <w:rsid w:val="00711A0B"/>
    <w:rsid w:val="00723F75"/>
    <w:rsid w:val="0073617E"/>
    <w:rsid w:val="00740724"/>
    <w:rsid w:val="007474F5"/>
    <w:rsid w:val="0075159E"/>
    <w:rsid w:val="00792C89"/>
    <w:rsid w:val="007D20E1"/>
    <w:rsid w:val="00810189"/>
    <w:rsid w:val="00836680"/>
    <w:rsid w:val="008521E2"/>
    <w:rsid w:val="00862282"/>
    <w:rsid w:val="00881677"/>
    <w:rsid w:val="00891FAF"/>
    <w:rsid w:val="00893FC8"/>
    <w:rsid w:val="008D0F89"/>
    <w:rsid w:val="008E5E66"/>
    <w:rsid w:val="0092287A"/>
    <w:rsid w:val="0095126A"/>
    <w:rsid w:val="00971D39"/>
    <w:rsid w:val="00981748"/>
    <w:rsid w:val="009A0A01"/>
    <w:rsid w:val="009A68E7"/>
    <w:rsid w:val="009F420B"/>
    <w:rsid w:val="009F585F"/>
    <w:rsid w:val="00A160BF"/>
    <w:rsid w:val="00A25D01"/>
    <w:rsid w:val="00A45547"/>
    <w:rsid w:val="00A647C6"/>
    <w:rsid w:val="00A96EFE"/>
    <w:rsid w:val="00A9709E"/>
    <w:rsid w:val="00AA3550"/>
    <w:rsid w:val="00AC0FED"/>
    <w:rsid w:val="00AC1524"/>
    <w:rsid w:val="00AD1DEA"/>
    <w:rsid w:val="00AD5171"/>
    <w:rsid w:val="00AD7659"/>
    <w:rsid w:val="00AE67C7"/>
    <w:rsid w:val="00B05565"/>
    <w:rsid w:val="00B13527"/>
    <w:rsid w:val="00B30C8A"/>
    <w:rsid w:val="00B55DE8"/>
    <w:rsid w:val="00B81E32"/>
    <w:rsid w:val="00B83BBA"/>
    <w:rsid w:val="00B85A44"/>
    <w:rsid w:val="00BB0FAC"/>
    <w:rsid w:val="00BB1278"/>
    <w:rsid w:val="00BB219C"/>
    <w:rsid w:val="00BE7E76"/>
    <w:rsid w:val="00BF62D1"/>
    <w:rsid w:val="00CB57E9"/>
    <w:rsid w:val="00D06327"/>
    <w:rsid w:val="00D1298B"/>
    <w:rsid w:val="00D16815"/>
    <w:rsid w:val="00D20E04"/>
    <w:rsid w:val="00D758EF"/>
    <w:rsid w:val="00DB76BA"/>
    <w:rsid w:val="00DC1011"/>
    <w:rsid w:val="00E01055"/>
    <w:rsid w:val="00E027A9"/>
    <w:rsid w:val="00E220BF"/>
    <w:rsid w:val="00E37FE9"/>
    <w:rsid w:val="00E444D6"/>
    <w:rsid w:val="00E65399"/>
    <w:rsid w:val="00E71ACC"/>
    <w:rsid w:val="00E7716D"/>
    <w:rsid w:val="00E86DEA"/>
    <w:rsid w:val="00EB7EFA"/>
    <w:rsid w:val="00EC64D0"/>
    <w:rsid w:val="00EE36AA"/>
    <w:rsid w:val="00EF5D34"/>
    <w:rsid w:val="00EF6470"/>
    <w:rsid w:val="00F11B6C"/>
    <w:rsid w:val="00F27C32"/>
    <w:rsid w:val="00F85D9C"/>
    <w:rsid w:val="00F92251"/>
    <w:rsid w:val="00F9452D"/>
    <w:rsid w:val="00F9595E"/>
    <w:rsid w:val="00FB245B"/>
    <w:rsid w:val="00FC21F9"/>
    <w:rsid w:val="00FC7749"/>
    <w:rsid w:val="00FC797F"/>
    <w:rsid w:val="00FD4E03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9344"/>
  <w15:docId w15:val="{3E971694-C7DE-40FF-846D-24289A02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CCAE-265C-4166-9BB2-69CE6BAD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2</Pages>
  <Words>911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USER</cp:lastModifiedBy>
  <cp:revision>93</cp:revision>
  <cp:lastPrinted>2022-12-15T15:34:00Z</cp:lastPrinted>
  <dcterms:created xsi:type="dcterms:W3CDTF">2022-04-06T10:06:00Z</dcterms:created>
  <dcterms:modified xsi:type="dcterms:W3CDTF">2025-03-21T14:47:00Z</dcterms:modified>
</cp:coreProperties>
</file>