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5AF5D54A" w:rsidR="009737CB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Вашого рішення</w:t>
      </w:r>
      <w:r w:rsidR="0030484B">
        <w:rPr>
          <w:rFonts w:ascii="Times New Roman" w:hAnsi="Times New Roman" w:cs="Times New Roman"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sz w:val="28"/>
          <w:szCs w:val="28"/>
        </w:rPr>
        <w:t xml:space="preserve"> призначення </w:t>
      </w:r>
      <w:r w:rsidR="00DE2A6A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30484B">
        <w:rPr>
          <w:rFonts w:ascii="Times New Roman" w:hAnsi="Times New Roman" w:cs="Times New Roman"/>
          <w:sz w:val="28"/>
          <w:szCs w:val="28"/>
        </w:rPr>
        <w:t>ЗЕНЧЕНКА Олександра Миколайовича, курсанта 1 навчальної роти 1 навчального батальйону військової частини А2900 (0</w:t>
      </w:r>
      <w:r w:rsidR="00931618">
        <w:rPr>
          <w:rFonts w:ascii="Times New Roman" w:hAnsi="Times New Roman" w:cs="Times New Roman"/>
          <w:sz w:val="28"/>
          <w:szCs w:val="28"/>
        </w:rPr>
        <w:t>1</w:t>
      </w:r>
      <w:r w:rsidR="0030484B">
        <w:rPr>
          <w:rFonts w:ascii="Times New Roman" w:hAnsi="Times New Roman" w:cs="Times New Roman"/>
          <w:sz w:val="28"/>
          <w:szCs w:val="28"/>
        </w:rPr>
        <w:t>.0</w:t>
      </w:r>
      <w:r w:rsidR="00931618">
        <w:rPr>
          <w:rFonts w:ascii="Times New Roman" w:hAnsi="Times New Roman" w:cs="Times New Roman"/>
          <w:sz w:val="28"/>
          <w:szCs w:val="28"/>
        </w:rPr>
        <w:t>6</w:t>
      </w:r>
      <w:r w:rsidR="0030484B">
        <w:rPr>
          <w:rFonts w:ascii="Times New Roman" w:hAnsi="Times New Roman" w:cs="Times New Roman"/>
          <w:sz w:val="28"/>
          <w:szCs w:val="28"/>
        </w:rPr>
        <w:t>.1988 року народження, ІПН</w:t>
      </w:r>
      <w:r w:rsidR="00931618">
        <w:rPr>
          <w:rFonts w:ascii="Times New Roman" w:hAnsi="Times New Roman" w:cs="Times New Roman"/>
          <w:sz w:val="28"/>
          <w:szCs w:val="28"/>
        </w:rPr>
        <w:t xml:space="preserve"> 3229420494</w:t>
      </w:r>
      <w:r w:rsidR="0030484B">
        <w:rPr>
          <w:rFonts w:ascii="Times New Roman" w:hAnsi="Times New Roman" w:cs="Times New Roman"/>
          <w:sz w:val="28"/>
          <w:szCs w:val="28"/>
        </w:rPr>
        <w:t>, Шосткинське Вище професійне училище №7 в 2006 році, 26.04.2007 – 15.04.2008 року, 15.08.2015 – 24.11.2015 року, 01.03.2025 – по цей час)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2A6A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410179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100975</w:t>
      </w:r>
      <w:r w:rsidR="00410179" w:rsidRPr="00410179">
        <w:rPr>
          <w:rFonts w:ascii="Times New Roman" w:hAnsi="Times New Roman" w:cs="Times New Roman"/>
          <w:sz w:val="28"/>
          <w:szCs w:val="28"/>
        </w:rPr>
        <w:t>Д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26116BA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04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0D0620C6" w:rsidR="00C35702" w:rsidRDefault="00410179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96648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14137486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  Дмитро ВАСИЛЮК</w:t>
      </w:r>
    </w:p>
    <w:p w14:paraId="45FA24D3" w14:textId="77777777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__.04.2025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30484B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D439B"/>
    <w:rsid w:val="00905C0C"/>
    <w:rsid w:val="009101E6"/>
    <w:rsid w:val="00925C55"/>
    <w:rsid w:val="00931618"/>
    <w:rsid w:val="00966486"/>
    <w:rsid w:val="009737CB"/>
    <w:rsid w:val="00995990"/>
    <w:rsid w:val="00A00F98"/>
    <w:rsid w:val="00AC6724"/>
    <w:rsid w:val="00C15DCC"/>
    <w:rsid w:val="00C17195"/>
    <w:rsid w:val="00C35702"/>
    <w:rsid w:val="00C67304"/>
    <w:rsid w:val="00CF0868"/>
    <w:rsid w:val="00CF6587"/>
    <w:rsid w:val="00CF6F67"/>
    <w:rsid w:val="00D04AF5"/>
    <w:rsid w:val="00D24072"/>
    <w:rsid w:val="00DA6E75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2025-04-22T11:58:00Z</cp:lastPrinted>
  <dcterms:created xsi:type="dcterms:W3CDTF">2025-04-22T11:59:00Z</dcterms:created>
  <dcterms:modified xsi:type="dcterms:W3CDTF">2025-04-22T12:04:00Z</dcterms:modified>
</cp:coreProperties>
</file>