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000C9F" w:rsidRPr="00002D36" w14:paraId="7BEFF70C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5C18B52A" w14:textId="77777777" w:rsidR="00000C9F" w:rsidRPr="00002D36" w:rsidRDefault="00000C9F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61440B71" wp14:editId="0A77CB1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E978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610B78EF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02B489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678C5B36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0E9413B7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61C518F0" w14:textId="77777777" w:rsidR="00000C9F" w:rsidRPr="00002D36" w:rsidRDefault="00000C9F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615A97A3" w14:textId="77777777" w:rsidR="00000C9F" w:rsidRPr="00002D36" w:rsidRDefault="00000C9F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6B7829FE" w14:textId="77777777" w:rsidR="00000C9F" w:rsidRPr="00002D36" w:rsidRDefault="00000C9F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3FE57847" w14:textId="77777777" w:rsidR="00000C9F" w:rsidRPr="00FE7635" w:rsidRDefault="00000C9F" w:rsidP="00000C9F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5B0EA311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6E2362">
        <w:rPr>
          <w:rFonts w:ascii="Times New Roman" w:hAnsi="Times New Roman" w:cs="Times New Roman"/>
          <w:b/>
          <w:bCs/>
          <w:sz w:val="25"/>
          <w:szCs w:val="25"/>
        </w:rPr>
        <w:t>Іваничівської</w:t>
      </w:r>
      <w:r w:rsidR="0062567F">
        <w:rPr>
          <w:rFonts w:ascii="Times New Roman" w:hAnsi="Times New Roman" w:cs="Times New Roman"/>
          <w:b/>
          <w:bCs/>
          <w:sz w:val="25"/>
          <w:szCs w:val="25"/>
        </w:rPr>
        <w:t xml:space="preserve"> селищної</w:t>
      </w:r>
      <w:r w:rsidR="0062567F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ради</w:t>
      </w:r>
    </w:p>
    <w:p w14:paraId="7FBBC6F1" w14:textId="4F993E3F" w:rsidR="006234D4" w:rsidRPr="00DF2D4D" w:rsidRDefault="006E2362" w:rsidP="0062567F">
      <w:pPr>
        <w:spacing w:after="0"/>
        <w:ind w:left="4678"/>
        <w:rPr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</w:pPr>
      <w:r w:rsidRPr="00DF2D4D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>Вулиця Грушевського, буд. 13</w:t>
      </w:r>
      <w:r w:rsidR="00A454DF" w:rsidRPr="00DF2D4D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,</w:t>
      </w:r>
      <w:r w:rsidR="0062567F" w:rsidRPr="00DF2D4D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br/>
      </w:r>
      <w:r w:rsidR="00DF2D4D" w:rsidRPr="00DF2D4D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 xml:space="preserve">с. </w:t>
      </w:r>
      <w:r w:rsidRPr="00DF2D4D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>Іваничі</w:t>
      </w:r>
      <w:r w:rsidR="00A454DF" w:rsidRPr="00DF2D4D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 xml:space="preserve">, </w:t>
      </w:r>
      <w:r w:rsidR="00DF2D4D" w:rsidRPr="00DF2D4D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>Володимирський</w:t>
      </w:r>
      <w:r w:rsidR="0062567F" w:rsidRPr="00DF2D4D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 xml:space="preserve"> р-н</w:t>
      </w:r>
      <w:r w:rsidR="00A454DF" w:rsidRPr="00DF2D4D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,</w:t>
      </w:r>
      <w:r w:rsidR="0062567F" w:rsidRPr="00DF2D4D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 xml:space="preserve"> </w:t>
      </w:r>
      <w:r w:rsidR="00DF2D4D" w:rsidRPr="00DF2D4D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</w:rPr>
        <w:t>Волинська</w:t>
      </w:r>
      <w:r w:rsidR="0062567F" w:rsidRPr="00DF2D4D">
        <w:rPr>
          <w:rFonts w:ascii="Times New Roman" w:hAnsi="Times New Roman" w:cs="Times New Roman"/>
          <w:i/>
          <w:iCs/>
          <w:color w:val="434343"/>
          <w:shd w:val="clear" w:color="auto" w:fill="FFFFFF"/>
        </w:rPr>
        <w:t xml:space="preserve"> обл</w:t>
      </w:r>
      <w:r w:rsidR="0062567F" w:rsidRPr="00DF2D4D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.,</w:t>
      </w:r>
      <w:r w:rsidR="00DF2D4D" w:rsidRPr="00DF2D4D">
        <w:rPr>
          <w:rStyle w:val="lrzxr"/>
          <w:rFonts w:ascii="Times New Roman" w:hAnsi="Times New Roman" w:cs="Times New Roman"/>
          <w:i/>
          <w:iCs/>
          <w:sz w:val="21"/>
          <w:szCs w:val="21"/>
          <w:shd w:val="clear" w:color="auto" w:fill="FFFFFF"/>
        </w:rPr>
        <w:t>45300.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30B7E1F1" w:rsidR="006234D4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9639C31" w14:textId="1D6BBBC6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90F68B4" w14:textId="6F30B00F" w:rsidR="00000C9F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9DF1427" w14:textId="77777777" w:rsidR="00000C9F" w:rsidRPr="004117E1" w:rsidRDefault="00000C9F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E3A30E" w14:textId="1DC8DD90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7777777" w:rsidR="006234D4" w:rsidRPr="004117E1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163FC23D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6E2362">
        <w:rPr>
          <w:rFonts w:ascii="Times New Roman" w:hAnsi="Times New Roman" w:cs="Times New Roman"/>
          <w:b/>
          <w:bCs/>
          <w:sz w:val="25"/>
          <w:szCs w:val="25"/>
        </w:rPr>
        <w:t>Іваничівської</w:t>
      </w:r>
      <w:r w:rsidR="0062567F">
        <w:rPr>
          <w:rFonts w:ascii="Times New Roman" w:hAnsi="Times New Roman" w:cs="Times New Roman"/>
          <w:b/>
          <w:bCs/>
          <w:sz w:val="25"/>
          <w:szCs w:val="25"/>
        </w:rPr>
        <w:t xml:space="preserve"> селищної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5C2A303B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6E2362" w:rsidRPr="006E2362">
        <w:rPr>
          <w:rFonts w:ascii="Times New Roman" w:hAnsi="Times New Roman" w:cs="Times New Roman"/>
          <w:b/>
          <w:bCs/>
          <w:sz w:val="25"/>
          <w:szCs w:val="25"/>
        </w:rPr>
        <w:t>НОСУЛІЧ Валентин Віталійович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r w:rsidR="006E2362" w:rsidRPr="006E2362">
        <w:rPr>
          <w:rFonts w:ascii="Times New Roman" w:hAnsi="Times New Roman" w:cs="Times New Roman"/>
          <w:sz w:val="25"/>
          <w:szCs w:val="25"/>
        </w:rPr>
        <w:t>Волинська</w:t>
      </w:r>
      <w:r w:rsidR="0062567F" w:rsidRPr="0062567F">
        <w:rPr>
          <w:rFonts w:ascii="Times New Roman" w:hAnsi="Times New Roman" w:cs="Times New Roman"/>
          <w:sz w:val="25"/>
          <w:szCs w:val="25"/>
        </w:rPr>
        <w:t xml:space="preserve"> обл.,</w:t>
      </w:r>
      <w:r w:rsidR="0062567F">
        <w:rPr>
          <w:rFonts w:ascii="Times New Roman" w:hAnsi="Times New Roman" w:cs="Times New Roman"/>
          <w:sz w:val="25"/>
          <w:szCs w:val="25"/>
        </w:rPr>
        <w:t xml:space="preserve"> </w:t>
      </w:r>
      <w:r w:rsidR="00595F6A">
        <w:rPr>
          <w:rFonts w:ascii="Times New Roman" w:hAnsi="Times New Roman" w:cs="Times New Roman"/>
          <w:sz w:val="25"/>
          <w:szCs w:val="25"/>
        </w:rPr>
        <w:t>Володимирський</w:t>
      </w:r>
      <w:r w:rsidR="0062567F">
        <w:rPr>
          <w:rFonts w:ascii="Times New Roman" w:hAnsi="Times New Roman" w:cs="Times New Roman"/>
          <w:sz w:val="25"/>
          <w:szCs w:val="25"/>
        </w:rPr>
        <w:t xml:space="preserve"> р-н.</w:t>
      </w:r>
      <w:r w:rsidR="006E2362">
        <w:rPr>
          <w:rFonts w:ascii="Times New Roman" w:hAnsi="Times New Roman" w:cs="Times New Roman"/>
          <w:sz w:val="25"/>
          <w:szCs w:val="25"/>
        </w:rPr>
        <w:t>,</w:t>
      </w:r>
      <w:r w:rsidR="0062567F" w:rsidRPr="0062567F">
        <w:rPr>
          <w:rFonts w:ascii="Times New Roman" w:hAnsi="Times New Roman" w:cs="Times New Roman"/>
          <w:sz w:val="25"/>
          <w:szCs w:val="25"/>
        </w:rPr>
        <w:t xml:space="preserve"> с. </w:t>
      </w:r>
      <w:r w:rsidR="006E2362">
        <w:rPr>
          <w:rFonts w:ascii="Times New Roman" w:hAnsi="Times New Roman" w:cs="Times New Roman"/>
          <w:sz w:val="25"/>
          <w:szCs w:val="25"/>
        </w:rPr>
        <w:t>Лугове</w:t>
      </w:r>
      <w:r w:rsidR="0062567F" w:rsidRPr="0062567F">
        <w:rPr>
          <w:rFonts w:ascii="Times New Roman" w:hAnsi="Times New Roman" w:cs="Times New Roman"/>
          <w:sz w:val="25"/>
          <w:szCs w:val="25"/>
        </w:rPr>
        <w:t>,</w:t>
      </w:r>
      <w:r w:rsidR="00466C33">
        <w:rPr>
          <w:rFonts w:ascii="Times New Roman" w:hAnsi="Times New Roman" w:cs="Times New Roman"/>
          <w:sz w:val="25"/>
          <w:szCs w:val="25"/>
        </w:rPr>
        <w:br/>
      </w:r>
      <w:r w:rsidR="006E2362" w:rsidRPr="006E2362">
        <w:rPr>
          <w:rFonts w:ascii="Times New Roman" w:hAnsi="Times New Roman" w:cs="Times New Roman"/>
          <w:sz w:val="25"/>
          <w:szCs w:val="25"/>
        </w:rPr>
        <w:t>ву</w:t>
      </w:r>
      <w:r w:rsidR="006E2362">
        <w:rPr>
          <w:rFonts w:ascii="Times New Roman" w:hAnsi="Times New Roman" w:cs="Times New Roman"/>
          <w:sz w:val="25"/>
          <w:szCs w:val="25"/>
        </w:rPr>
        <w:t>л</w:t>
      </w:r>
      <w:r w:rsidR="006E2362" w:rsidRPr="006E2362">
        <w:rPr>
          <w:rFonts w:ascii="Times New Roman" w:hAnsi="Times New Roman" w:cs="Times New Roman"/>
          <w:sz w:val="25"/>
          <w:szCs w:val="25"/>
        </w:rPr>
        <w:t>.</w:t>
      </w:r>
      <w:r w:rsidR="006E2362">
        <w:rPr>
          <w:rFonts w:ascii="Times New Roman" w:hAnsi="Times New Roman" w:cs="Times New Roman"/>
          <w:sz w:val="25"/>
          <w:szCs w:val="25"/>
        </w:rPr>
        <w:t xml:space="preserve"> </w:t>
      </w:r>
      <w:r w:rsidR="006E2362" w:rsidRPr="006E2362">
        <w:rPr>
          <w:rFonts w:ascii="Times New Roman" w:hAnsi="Times New Roman" w:cs="Times New Roman"/>
          <w:sz w:val="25"/>
          <w:szCs w:val="25"/>
        </w:rPr>
        <w:t>Залізнична</w:t>
      </w:r>
      <w:r w:rsidR="006E2362">
        <w:rPr>
          <w:rFonts w:ascii="Times New Roman" w:hAnsi="Times New Roman" w:cs="Times New Roman"/>
          <w:sz w:val="25"/>
          <w:szCs w:val="25"/>
        </w:rPr>
        <w:t>,</w:t>
      </w:r>
      <w:r w:rsidR="006E2362" w:rsidRPr="006E2362">
        <w:rPr>
          <w:rFonts w:ascii="Times New Roman" w:hAnsi="Times New Roman" w:cs="Times New Roman"/>
          <w:sz w:val="25"/>
          <w:szCs w:val="25"/>
        </w:rPr>
        <w:t xml:space="preserve"> </w:t>
      </w:r>
      <w:r w:rsidR="006E2362">
        <w:rPr>
          <w:rFonts w:ascii="Times New Roman" w:hAnsi="Times New Roman" w:cs="Times New Roman"/>
          <w:sz w:val="25"/>
          <w:szCs w:val="25"/>
        </w:rPr>
        <w:t>буд.</w:t>
      </w:r>
      <w:r w:rsidR="006E2362" w:rsidRPr="006E2362">
        <w:rPr>
          <w:rFonts w:ascii="Times New Roman" w:hAnsi="Times New Roman" w:cs="Times New Roman"/>
          <w:sz w:val="25"/>
          <w:szCs w:val="25"/>
        </w:rPr>
        <w:t>10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6C3387F8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6E2362" w:rsidRPr="006E2362">
        <w:rPr>
          <w:rFonts w:ascii="Times New Roman" w:hAnsi="Times New Roman" w:cs="Times New Roman"/>
          <w:b/>
          <w:bCs/>
          <w:sz w:val="25"/>
          <w:szCs w:val="25"/>
        </w:rPr>
        <w:t xml:space="preserve">НОСУЛІЧ Валентин Віталійович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10B02366" w14:textId="4BBCF8E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5354F83C" w14:textId="7DC403F0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DAEB1" w14:textId="77777777" w:rsidR="008865D0" w:rsidRDefault="008865D0" w:rsidP="008865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FEEAA" w14:textId="74D77196" w:rsidR="008865D0" w:rsidRPr="00916516" w:rsidRDefault="000C7FD7" w:rsidP="000C7F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</w:rPr>
        <w:t>977427783</w:t>
      </w:r>
    </w:p>
    <w:sectPr w:rsidR="008865D0" w:rsidRPr="00916516" w:rsidSect="00000C9F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00C9F"/>
    <w:rsid w:val="00030DB3"/>
    <w:rsid w:val="000C7FD7"/>
    <w:rsid w:val="001265CA"/>
    <w:rsid w:val="002C0751"/>
    <w:rsid w:val="00316E30"/>
    <w:rsid w:val="004117E1"/>
    <w:rsid w:val="00455854"/>
    <w:rsid w:val="00466C33"/>
    <w:rsid w:val="00584FDD"/>
    <w:rsid w:val="00595F6A"/>
    <w:rsid w:val="006234D4"/>
    <w:rsid w:val="0062567F"/>
    <w:rsid w:val="006E2362"/>
    <w:rsid w:val="00783086"/>
    <w:rsid w:val="008069A9"/>
    <w:rsid w:val="008865D0"/>
    <w:rsid w:val="008A1E69"/>
    <w:rsid w:val="00916516"/>
    <w:rsid w:val="00923CDB"/>
    <w:rsid w:val="009B3C5D"/>
    <w:rsid w:val="009C5686"/>
    <w:rsid w:val="00A0006D"/>
    <w:rsid w:val="00A454DF"/>
    <w:rsid w:val="00A664B5"/>
    <w:rsid w:val="00AB49E9"/>
    <w:rsid w:val="00C01C8C"/>
    <w:rsid w:val="00CF74C6"/>
    <w:rsid w:val="00D0779A"/>
    <w:rsid w:val="00DF2D4D"/>
    <w:rsid w:val="00E055DF"/>
    <w:rsid w:val="00F33114"/>
    <w:rsid w:val="00F5488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8qarf">
    <w:name w:val="w8qarf"/>
    <w:basedOn w:val="a0"/>
    <w:rsid w:val="00A454DF"/>
  </w:style>
  <w:style w:type="character" w:customStyle="1" w:styleId="lrzxr">
    <w:name w:val="lrzxr"/>
    <w:basedOn w:val="a0"/>
    <w:rsid w:val="00A45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1808</Words>
  <Characters>1031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4</cp:revision>
  <cp:lastPrinted>2025-04-06T14:02:00Z</cp:lastPrinted>
  <dcterms:created xsi:type="dcterms:W3CDTF">2025-04-05T08:17:00Z</dcterms:created>
  <dcterms:modified xsi:type="dcterms:W3CDTF">2025-04-06T14:02:00Z</dcterms:modified>
</cp:coreProperties>
</file>