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000C9F" w:rsidRPr="00002D36" w14:paraId="7BEFF70C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5C18B52A" w14:textId="77777777" w:rsidR="00000C9F" w:rsidRPr="00002D36" w:rsidRDefault="00000C9F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61440B71" wp14:editId="0A77CB1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E978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610B78EF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02B489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678C5B3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0E9413B7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61C518F0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615A97A3" w14:textId="77777777" w:rsidR="00000C9F" w:rsidRPr="00002D36" w:rsidRDefault="00000C9F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6B7829FE" w14:textId="77777777" w:rsidR="00000C9F" w:rsidRPr="00002D36" w:rsidRDefault="00000C9F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3FE57847" w14:textId="77777777" w:rsidR="00000C9F" w:rsidRPr="00FE7635" w:rsidRDefault="00000C9F" w:rsidP="00000C9F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532C9BAE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proofErr w:type="spellStart"/>
      <w:r w:rsidR="006B135F">
        <w:rPr>
          <w:rFonts w:ascii="Times New Roman" w:hAnsi="Times New Roman" w:cs="Times New Roman"/>
          <w:b/>
          <w:bCs/>
          <w:sz w:val="25"/>
          <w:szCs w:val="25"/>
        </w:rPr>
        <w:t>Брусницької</w:t>
      </w:r>
      <w:proofErr w:type="spellEnd"/>
      <w:r w:rsidR="006B135F">
        <w:rPr>
          <w:rFonts w:ascii="Times New Roman" w:hAnsi="Times New Roman" w:cs="Times New Roman"/>
          <w:b/>
          <w:bCs/>
          <w:sz w:val="25"/>
          <w:szCs w:val="25"/>
        </w:rPr>
        <w:t xml:space="preserve"> територіальної громади</w:t>
      </w:r>
    </w:p>
    <w:p w14:paraId="7FBBC6F1" w14:textId="66DE7E34" w:rsidR="006234D4" w:rsidRPr="00BC1FB8" w:rsidRDefault="006E2362" w:rsidP="006B135F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333333"/>
        </w:rPr>
      </w:pPr>
      <w:r w:rsidRPr="00BC1FB8">
        <w:rPr>
          <w:i/>
          <w:iCs/>
          <w:color w:val="333333"/>
          <w:sz w:val="21"/>
          <w:szCs w:val="21"/>
          <w:shd w:val="clear" w:color="auto" w:fill="FFFFFF"/>
        </w:rPr>
        <w:t xml:space="preserve">Вулиця </w:t>
      </w:r>
      <w:r w:rsidR="006B135F" w:rsidRPr="00BC1FB8">
        <w:rPr>
          <w:i/>
          <w:iCs/>
          <w:color w:val="333333"/>
        </w:rPr>
        <w:t>Буковинська, буд.</w:t>
      </w:r>
      <w:r w:rsidR="00BC1FB8">
        <w:rPr>
          <w:i/>
          <w:iCs/>
          <w:color w:val="333333"/>
        </w:rPr>
        <w:t xml:space="preserve"> </w:t>
      </w:r>
      <w:r w:rsidR="006B135F" w:rsidRPr="00BC1FB8">
        <w:rPr>
          <w:i/>
          <w:iCs/>
          <w:color w:val="333333"/>
        </w:rPr>
        <w:t>30</w:t>
      </w:r>
      <w:r w:rsidR="00BC1FB8">
        <w:rPr>
          <w:i/>
          <w:iCs/>
          <w:color w:val="333333"/>
        </w:rPr>
        <w:t>,</w:t>
      </w:r>
      <w:r w:rsidR="006B135F" w:rsidRPr="00BC1FB8">
        <w:rPr>
          <w:i/>
          <w:iCs/>
          <w:color w:val="434343"/>
          <w:shd w:val="clear" w:color="auto" w:fill="FFFFFF"/>
        </w:rPr>
        <w:t xml:space="preserve"> </w:t>
      </w:r>
      <w:r w:rsidR="006B135F" w:rsidRPr="00BC1FB8">
        <w:rPr>
          <w:i/>
          <w:iCs/>
          <w:color w:val="333333"/>
          <w:shd w:val="clear" w:color="auto" w:fill="FFFFFF"/>
        </w:rPr>
        <w:t>с. Брусниця</w:t>
      </w:r>
      <w:r w:rsidR="00A454DF" w:rsidRPr="00BC1FB8">
        <w:rPr>
          <w:rStyle w:val="lrzxr"/>
          <w:i/>
          <w:iCs/>
          <w:sz w:val="21"/>
          <w:szCs w:val="21"/>
          <w:shd w:val="clear" w:color="auto" w:fill="FFFFFF"/>
        </w:rPr>
        <w:t xml:space="preserve">, </w:t>
      </w:r>
      <w:r w:rsidR="006B135F" w:rsidRPr="00BC1FB8">
        <w:rPr>
          <w:i/>
          <w:iCs/>
          <w:color w:val="333333"/>
          <w:sz w:val="21"/>
          <w:szCs w:val="21"/>
          <w:shd w:val="clear" w:color="auto" w:fill="FFFFFF"/>
        </w:rPr>
        <w:t>Вижницький</w:t>
      </w:r>
      <w:r w:rsidR="0062567F" w:rsidRPr="00BC1FB8">
        <w:rPr>
          <w:i/>
          <w:iCs/>
          <w:color w:val="434343"/>
          <w:shd w:val="clear" w:color="auto" w:fill="FFFFFF"/>
        </w:rPr>
        <w:t xml:space="preserve"> р-н</w:t>
      </w:r>
      <w:r w:rsidR="00A454DF" w:rsidRPr="00BC1FB8">
        <w:rPr>
          <w:rStyle w:val="lrzxr"/>
          <w:i/>
          <w:iCs/>
          <w:sz w:val="21"/>
          <w:szCs w:val="21"/>
          <w:shd w:val="clear" w:color="auto" w:fill="FFFFFF"/>
        </w:rPr>
        <w:t>,</w:t>
      </w:r>
      <w:r w:rsidR="0062567F" w:rsidRPr="00BC1FB8">
        <w:rPr>
          <w:rStyle w:val="lrzxr"/>
          <w:i/>
          <w:iCs/>
          <w:sz w:val="21"/>
          <w:szCs w:val="21"/>
          <w:shd w:val="clear" w:color="auto" w:fill="FFFFFF"/>
        </w:rPr>
        <w:t xml:space="preserve"> </w:t>
      </w:r>
      <w:r w:rsidR="00BC1FB8" w:rsidRPr="00BC1FB8">
        <w:rPr>
          <w:i/>
          <w:iCs/>
          <w:color w:val="333333"/>
          <w:sz w:val="21"/>
          <w:szCs w:val="21"/>
          <w:shd w:val="clear" w:color="auto" w:fill="FFFFFF"/>
        </w:rPr>
        <w:t xml:space="preserve">Чернівецька </w:t>
      </w:r>
      <w:r w:rsidR="0062567F" w:rsidRPr="00BC1FB8">
        <w:rPr>
          <w:i/>
          <w:iCs/>
          <w:color w:val="434343"/>
          <w:shd w:val="clear" w:color="auto" w:fill="FFFFFF"/>
        </w:rPr>
        <w:t>обл</w:t>
      </w:r>
      <w:r w:rsidR="0062567F" w:rsidRPr="00BC1FB8">
        <w:rPr>
          <w:rStyle w:val="lrzxr"/>
          <w:i/>
          <w:iCs/>
          <w:sz w:val="21"/>
          <w:szCs w:val="21"/>
          <w:shd w:val="clear" w:color="auto" w:fill="FFFFFF"/>
        </w:rPr>
        <w:t>.,</w:t>
      </w:r>
      <w:r w:rsidR="00BC1FB8" w:rsidRPr="00BC1FB8">
        <w:rPr>
          <w:i/>
          <w:iCs/>
          <w:color w:val="333333"/>
          <w:sz w:val="21"/>
          <w:szCs w:val="21"/>
          <w:shd w:val="clear" w:color="auto" w:fill="FFFFFF"/>
        </w:rPr>
        <w:t xml:space="preserve"> 59350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30B7E1F1" w:rsidR="006234D4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9639C31" w14:textId="1D6BBBC6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90F68B4" w14:textId="6F30B00F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9DF1427" w14:textId="77777777" w:rsidR="00000C9F" w:rsidRPr="004117E1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2C34D532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E3A30E" w14:textId="1DC8DD90" w:rsidR="006234D4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7777777" w:rsidR="006234D4" w:rsidRPr="004117E1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42B3AC69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proofErr w:type="spellStart"/>
      <w:r w:rsidR="006B135F">
        <w:rPr>
          <w:rFonts w:ascii="Times New Roman" w:hAnsi="Times New Roman" w:cs="Times New Roman"/>
          <w:b/>
          <w:bCs/>
          <w:sz w:val="25"/>
          <w:szCs w:val="25"/>
        </w:rPr>
        <w:t>Брусницької</w:t>
      </w:r>
      <w:proofErr w:type="spellEnd"/>
      <w:r w:rsidR="006B135F">
        <w:rPr>
          <w:rFonts w:ascii="Times New Roman" w:hAnsi="Times New Roman" w:cs="Times New Roman"/>
          <w:b/>
          <w:bCs/>
          <w:sz w:val="25"/>
          <w:szCs w:val="25"/>
        </w:rPr>
        <w:t xml:space="preserve"> територіальної громади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30A08409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6B135F" w:rsidRPr="006B135F">
        <w:rPr>
          <w:rFonts w:ascii="Times New Roman" w:hAnsi="Times New Roman" w:cs="Times New Roman"/>
          <w:b/>
          <w:bCs/>
          <w:sz w:val="25"/>
          <w:szCs w:val="25"/>
        </w:rPr>
        <w:t>ДАНИЛЮК Володимир Миколайович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</w:t>
      </w:r>
      <w:proofErr w:type="spellStart"/>
      <w:r w:rsidRPr="008865D0">
        <w:rPr>
          <w:rFonts w:ascii="Times New Roman" w:hAnsi="Times New Roman" w:cs="Times New Roman"/>
          <w:sz w:val="25"/>
          <w:szCs w:val="25"/>
        </w:rPr>
        <w:t>адресою</w:t>
      </w:r>
      <w:proofErr w:type="spellEnd"/>
      <w:r w:rsidRPr="008865D0">
        <w:rPr>
          <w:rFonts w:ascii="Times New Roman" w:hAnsi="Times New Roman" w:cs="Times New Roman"/>
          <w:sz w:val="25"/>
          <w:szCs w:val="25"/>
        </w:rPr>
        <w:t xml:space="preserve">: </w:t>
      </w:r>
      <w:r w:rsidR="006B135F" w:rsidRPr="006B135F">
        <w:rPr>
          <w:rFonts w:ascii="Times New Roman" w:hAnsi="Times New Roman" w:cs="Times New Roman"/>
          <w:sz w:val="25"/>
          <w:szCs w:val="25"/>
        </w:rPr>
        <w:t>Чернівецька обл.,</w:t>
      </w:r>
      <w:r w:rsidR="006B135F">
        <w:rPr>
          <w:rFonts w:ascii="Times New Roman" w:hAnsi="Times New Roman" w:cs="Times New Roman"/>
          <w:sz w:val="25"/>
          <w:szCs w:val="25"/>
        </w:rPr>
        <w:t xml:space="preserve"> Вижницький р-н.,</w:t>
      </w:r>
      <w:r w:rsidR="006B135F">
        <w:rPr>
          <w:rFonts w:ascii="Times New Roman" w:hAnsi="Times New Roman" w:cs="Times New Roman"/>
          <w:sz w:val="25"/>
          <w:szCs w:val="25"/>
        </w:rPr>
        <w:br/>
      </w:r>
      <w:r w:rsidR="006B135F" w:rsidRPr="006B135F">
        <w:rPr>
          <w:rFonts w:ascii="Times New Roman" w:hAnsi="Times New Roman" w:cs="Times New Roman"/>
          <w:sz w:val="25"/>
          <w:szCs w:val="25"/>
        </w:rPr>
        <w:t>с. Виногр</w:t>
      </w:r>
      <w:r w:rsidR="006B135F">
        <w:rPr>
          <w:rFonts w:ascii="Times New Roman" w:hAnsi="Times New Roman" w:cs="Times New Roman"/>
          <w:sz w:val="25"/>
          <w:szCs w:val="25"/>
        </w:rPr>
        <w:t>а</w:t>
      </w:r>
      <w:r w:rsidR="006B135F" w:rsidRPr="006B135F">
        <w:rPr>
          <w:rFonts w:ascii="Times New Roman" w:hAnsi="Times New Roman" w:cs="Times New Roman"/>
          <w:sz w:val="25"/>
          <w:szCs w:val="25"/>
        </w:rPr>
        <w:t>д, вул. Яремчука, буд. 13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5BFD6B5B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6B135F" w:rsidRPr="006B135F">
        <w:rPr>
          <w:rFonts w:ascii="Times New Roman" w:hAnsi="Times New Roman" w:cs="Times New Roman"/>
          <w:b/>
          <w:bCs/>
          <w:sz w:val="25"/>
          <w:szCs w:val="25"/>
        </w:rPr>
        <w:t xml:space="preserve">ДАНИЛЮК Володимир Миколайович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A44281A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5354F83C" w14:textId="563153F4" w:rsidR="008865D0" w:rsidRPr="00616BEC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077DAEB1" w14:textId="77777777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EEAA" w14:textId="0DF19B0C" w:rsidR="008865D0" w:rsidRPr="00916516" w:rsidRDefault="00616BEC" w:rsidP="00616B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</w:rPr>
        <w:t>977427783</w:t>
      </w:r>
    </w:p>
    <w:sectPr w:rsidR="008865D0" w:rsidRPr="00916516" w:rsidSect="00616BEC">
      <w:pgSz w:w="11906" w:h="16838"/>
      <w:pgMar w:top="568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00C9F"/>
    <w:rsid w:val="00030DB3"/>
    <w:rsid w:val="001265CA"/>
    <w:rsid w:val="002C0751"/>
    <w:rsid w:val="00316E30"/>
    <w:rsid w:val="004117E1"/>
    <w:rsid w:val="00455854"/>
    <w:rsid w:val="00466C33"/>
    <w:rsid w:val="00584FDD"/>
    <w:rsid w:val="00595F6A"/>
    <w:rsid w:val="00616BEC"/>
    <w:rsid w:val="006234D4"/>
    <w:rsid w:val="0062567F"/>
    <w:rsid w:val="006B135F"/>
    <w:rsid w:val="006E2362"/>
    <w:rsid w:val="00783086"/>
    <w:rsid w:val="008069A9"/>
    <w:rsid w:val="008865D0"/>
    <w:rsid w:val="008A1E69"/>
    <w:rsid w:val="00916516"/>
    <w:rsid w:val="00923CDB"/>
    <w:rsid w:val="009B3C5D"/>
    <w:rsid w:val="009C5686"/>
    <w:rsid w:val="00A0006D"/>
    <w:rsid w:val="00A454DF"/>
    <w:rsid w:val="00A664B5"/>
    <w:rsid w:val="00AB49E9"/>
    <w:rsid w:val="00BC1FB8"/>
    <w:rsid w:val="00C01C8C"/>
    <w:rsid w:val="00CF74C6"/>
    <w:rsid w:val="00D0779A"/>
    <w:rsid w:val="00DF2D4D"/>
    <w:rsid w:val="00E055DF"/>
    <w:rsid w:val="00F33114"/>
    <w:rsid w:val="00F54884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8qarf">
    <w:name w:val="w8qarf"/>
    <w:basedOn w:val="a0"/>
    <w:rsid w:val="00A454DF"/>
  </w:style>
  <w:style w:type="character" w:customStyle="1" w:styleId="lrzxr">
    <w:name w:val="lrzxr"/>
    <w:basedOn w:val="a0"/>
    <w:rsid w:val="00A454DF"/>
  </w:style>
  <w:style w:type="paragraph" w:styleId="a3">
    <w:name w:val="Normal (Web)"/>
    <w:basedOn w:val="a"/>
    <w:uiPriority w:val="99"/>
    <w:unhideWhenUsed/>
    <w:rsid w:val="006B1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1815</Words>
  <Characters>1036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3</cp:revision>
  <cp:lastPrinted>2025-04-06T13:55:00Z</cp:lastPrinted>
  <dcterms:created xsi:type="dcterms:W3CDTF">2025-04-05T09:26:00Z</dcterms:created>
  <dcterms:modified xsi:type="dcterms:W3CDTF">2025-04-06T13:55:00Z</dcterms:modified>
</cp:coreProperties>
</file>