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A750FD" w:rsidRPr="00002D36" w14:paraId="6458C28B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4332FDB8" w14:textId="77777777" w:rsidR="00A750FD" w:rsidRPr="00002D36" w:rsidRDefault="00A750FD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0678ACE2" wp14:editId="5E8D00D7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3C5A7B" w14:textId="77777777" w:rsidR="00A750FD" w:rsidRPr="00002D36" w:rsidRDefault="00A750F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467E3F9" w14:textId="77777777" w:rsidR="00A750FD" w:rsidRPr="00002D36" w:rsidRDefault="00A750F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40A17F47" w14:textId="77777777" w:rsidR="00A750FD" w:rsidRPr="00002D36" w:rsidRDefault="00A750F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0E9CAD00" w14:textId="77777777" w:rsidR="00A750FD" w:rsidRPr="00002D36" w:rsidRDefault="00A750F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2BA58330" w14:textId="77777777" w:rsidR="00A750FD" w:rsidRPr="00002D36" w:rsidRDefault="00A750F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07A68608" w14:textId="77777777" w:rsidR="00A750FD" w:rsidRPr="00002D36" w:rsidRDefault="00A750FD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1A70A039" w14:textId="77777777" w:rsidR="00A750FD" w:rsidRPr="00002D36" w:rsidRDefault="00A750FD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6DBF70D6" w14:textId="77777777" w:rsidR="00A750FD" w:rsidRPr="00002D36" w:rsidRDefault="00A750FD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3C2C31A0" w14:textId="77777777" w:rsidR="00A750FD" w:rsidRPr="00FE7635" w:rsidRDefault="00A750FD" w:rsidP="00A750FD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5EE7B2DB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9B3C5D">
        <w:rPr>
          <w:rFonts w:ascii="Times New Roman" w:hAnsi="Times New Roman" w:cs="Times New Roman"/>
          <w:b/>
          <w:bCs/>
          <w:sz w:val="25"/>
          <w:szCs w:val="25"/>
        </w:rPr>
        <w:t>Миколаївсько</w:t>
      </w:r>
      <w:r w:rsidR="009B3C5D" w:rsidRPr="00916516">
        <w:rPr>
          <w:rFonts w:ascii="Times New Roman" w:hAnsi="Times New Roman" w:cs="Times New Roman"/>
          <w:b/>
          <w:bCs/>
          <w:sz w:val="25"/>
          <w:szCs w:val="25"/>
        </w:rPr>
        <w:t>ї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міської ради </w:t>
      </w:r>
    </w:p>
    <w:p w14:paraId="362FDFE4" w14:textId="1B509086" w:rsidR="00916516" w:rsidRPr="00916516" w:rsidRDefault="00916516" w:rsidP="0091651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Вулиця </w:t>
      </w:r>
      <w:r w:rsidR="009B3C5D">
        <w:rPr>
          <w:rFonts w:ascii="Times New Roman" w:hAnsi="Times New Roman" w:cs="Times New Roman"/>
          <w:i/>
          <w:iCs/>
          <w:sz w:val="24"/>
          <w:szCs w:val="24"/>
        </w:rPr>
        <w:t>Адміральська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9B3C5D">
        <w:rPr>
          <w:rFonts w:ascii="Times New Roman" w:hAnsi="Times New Roman" w:cs="Times New Roman"/>
          <w:i/>
          <w:iCs/>
          <w:sz w:val="24"/>
          <w:szCs w:val="24"/>
        </w:rPr>
        <w:t>буд.20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м. </w:t>
      </w:r>
      <w:r w:rsidR="009B3C5D">
        <w:rPr>
          <w:rFonts w:ascii="Times New Roman" w:hAnsi="Times New Roman" w:cs="Times New Roman"/>
          <w:i/>
          <w:iCs/>
          <w:sz w:val="24"/>
          <w:szCs w:val="24"/>
        </w:rPr>
        <w:t>Миколаїв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7FBBC6F1" w14:textId="6DBAC987" w:rsidR="006234D4" w:rsidRPr="00916516" w:rsidRDefault="009B3C5D" w:rsidP="008865D0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Миколаївська</w:t>
      </w:r>
      <w:r w:rsidR="00916516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обл., </w:t>
      </w:r>
      <w:r>
        <w:rPr>
          <w:rFonts w:ascii="Times New Roman" w:hAnsi="Times New Roman" w:cs="Times New Roman"/>
          <w:i/>
          <w:iCs/>
          <w:sz w:val="24"/>
          <w:szCs w:val="24"/>
        </w:rPr>
        <w:t>54001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06D78506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DE895BC" w14:textId="62660E6C" w:rsidR="008865D0" w:rsidRDefault="008865D0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4428AB" w14:textId="51D8DD05" w:rsidR="00A750FD" w:rsidRDefault="00A750FD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7A3EBCD" w14:textId="3699D750" w:rsidR="00A750FD" w:rsidRDefault="00A750FD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6E5E89C" w14:textId="77777777" w:rsidR="00A750FD" w:rsidRPr="004117E1" w:rsidRDefault="00A750FD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5610DA83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9B3C5D">
        <w:rPr>
          <w:rFonts w:ascii="Times New Roman" w:hAnsi="Times New Roman" w:cs="Times New Roman"/>
          <w:b/>
          <w:bCs/>
          <w:sz w:val="25"/>
          <w:szCs w:val="25"/>
        </w:rPr>
        <w:t>Миколаївсько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>ї міської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694773CB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CF74C6" w:rsidRPr="00CF74C6">
        <w:rPr>
          <w:rFonts w:ascii="Times New Roman" w:hAnsi="Times New Roman" w:cs="Times New Roman"/>
          <w:b/>
          <w:bCs/>
          <w:sz w:val="25"/>
          <w:szCs w:val="25"/>
        </w:rPr>
        <w:t>ОМЕЛЬНИЧЕНКО Володимир Вікторович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адресою: </w:t>
      </w:r>
      <w:r w:rsidR="009B3C5D">
        <w:rPr>
          <w:rFonts w:ascii="Times New Roman" w:hAnsi="Times New Roman" w:cs="Times New Roman"/>
          <w:sz w:val="25"/>
          <w:szCs w:val="25"/>
        </w:rPr>
        <w:t>Миколаївська</w:t>
      </w:r>
      <w:r w:rsidR="00916516" w:rsidRPr="00916516">
        <w:rPr>
          <w:rFonts w:ascii="Times New Roman" w:hAnsi="Times New Roman" w:cs="Times New Roman"/>
          <w:sz w:val="25"/>
          <w:szCs w:val="25"/>
        </w:rPr>
        <w:t xml:space="preserve"> обл</w:t>
      </w:r>
      <w:r w:rsidR="009B3C5D">
        <w:rPr>
          <w:rFonts w:ascii="Times New Roman" w:hAnsi="Times New Roman" w:cs="Times New Roman"/>
          <w:sz w:val="25"/>
          <w:szCs w:val="25"/>
        </w:rPr>
        <w:t>.,</w:t>
      </w:r>
      <w:r w:rsidR="00916516" w:rsidRPr="00916516">
        <w:rPr>
          <w:rFonts w:ascii="Times New Roman" w:hAnsi="Times New Roman" w:cs="Times New Roman"/>
          <w:sz w:val="25"/>
          <w:szCs w:val="25"/>
        </w:rPr>
        <w:t xml:space="preserve"> </w:t>
      </w:r>
      <w:r w:rsidR="009B3C5D" w:rsidRPr="009B3C5D">
        <w:rPr>
          <w:rFonts w:ascii="Times New Roman" w:hAnsi="Times New Roman" w:cs="Times New Roman"/>
          <w:sz w:val="25"/>
          <w:szCs w:val="25"/>
        </w:rPr>
        <w:t>м.</w:t>
      </w:r>
      <w:r w:rsidR="009B3C5D">
        <w:rPr>
          <w:rFonts w:ascii="Times New Roman" w:hAnsi="Times New Roman" w:cs="Times New Roman"/>
          <w:sz w:val="25"/>
          <w:szCs w:val="25"/>
        </w:rPr>
        <w:t xml:space="preserve"> </w:t>
      </w:r>
      <w:r w:rsidR="009B3C5D" w:rsidRPr="009B3C5D">
        <w:rPr>
          <w:rFonts w:ascii="Times New Roman" w:hAnsi="Times New Roman" w:cs="Times New Roman"/>
          <w:sz w:val="25"/>
          <w:szCs w:val="25"/>
        </w:rPr>
        <w:t>Миколаїв, вул.</w:t>
      </w:r>
      <w:r w:rsidR="009B3C5D">
        <w:rPr>
          <w:rFonts w:ascii="Times New Roman" w:hAnsi="Times New Roman" w:cs="Times New Roman"/>
          <w:sz w:val="25"/>
          <w:szCs w:val="25"/>
        </w:rPr>
        <w:t xml:space="preserve"> </w:t>
      </w:r>
      <w:r w:rsidR="009B3C5D" w:rsidRPr="009B3C5D">
        <w:rPr>
          <w:rFonts w:ascii="Times New Roman" w:hAnsi="Times New Roman" w:cs="Times New Roman"/>
          <w:sz w:val="25"/>
          <w:szCs w:val="25"/>
        </w:rPr>
        <w:t>Ігоря Бедзая</w:t>
      </w:r>
      <w:r w:rsidR="009B3C5D">
        <w:rPr>
          <w:rFonts w:ascii="Times New Roman" w:hAnsi="Times New Roman" w:cs="Times New Roman"/>
          <w:sz w:val="25"/>
          <w:szCs w:val="25"/>
        </w:rPr>
        <w:t>,</w:t>
      </w:r>
      <w:r w:rsidR="009B3C5D" w:rsidRPr="009B3C5D">
        <w:rPr>
          <w:rFonts w:ascii="Times New Roman" w:hAnsi="Times New Roman" w:cs="Times New Roman"/>
          <w:sz w:val="25"/>
          <w:szCs w:val="25"/>
        </w:rPr>
        <w:t xml:space="preserve"> </w:t>
      </w:r>
      <w:r w:rsidR="009B3C5D">
        <w:rPr>
          <w:rFonts w:ascii="Times New Roman" w:hAnsi="Times New Roman" w:cs="Times New Roman"/>
          <w:sz w:val="25"/>
          <w:szCs w:val="25"/>
        </w:rPr>
        <w:t xml:space="preserve">буд. </w:t>
      </w:r>
      <w:r w:rsidR="009B3C5D" w:rsidRPr="009B3C5D">
        <w:rPr>
          <w:rFonts w:ascii="Times New Roman" w:hAnsi="Times New Roman" w:cs="Times New Roman"/>
          <w:sz w:val="25"/>
          <w:szCs w:val="25"/>
        </w:rPr>
        <w:t>215г к</w:t>
      </w:r>
      <w:r w:rsidR="009B3C5D">
        <w:rPr>
          <w:rFonts w:ascii="Times New Roman" w:hAnsi="Times New Roman" w:cs="Times New Roman"/>
          <w:sz w:val="25"/>
          <w:szCs w:val="25"/>
        </w:rPr>
        <w:t>.</w:t>
      </w:r>
      <w:r w:rsidR="009B3C5D" w:rsidRPr="009B3C5D">
        <w:rPr>
          <w:rFonts w:ascii="Times New Roman" w:hAnsi="Times New Roman" w:cs="Times New Roman"/>
          <w:sz w:val="25"/>
          <w:szCs w:val="25"/>
        </w:rPr>
        <w:t>53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1E72EA3E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9B3C5D" w:rsidRPr="009B3C5D">
        <w:rPr>
          <w:rFonts w:ascii="Times New Roman" w:hAnsi="Times New Roman" w:cs="Times New Roman"/>
          <w:b/>
          <w:bCs/>
          <w:sz w:val="25"/>
          <w:szCs w:val="25"/>
        </w:rPr>
        <w:t>ОМЕЛЬНИЧЕНКО Володимир Вікторович</w:t>
      </w:r>
      <w:r w:rsidR="009B3C5D" w:rsidRPr="009B3C5D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5354F83C" w14:textId="2A48CAE2" w:rsidR="008865D0" w:rsidRPr="00A750FD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077DAEB1" w14:textId="77777777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5340EEAC" w:rsidR="008865D0" w:rsidRPr="00916516" w:rsidRDefault="009165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16516">
        <w:rPr>
          <w:rFonts w:ascii="Times New Roman" w:hAnsi="Times New Roman" w:cs="Times New Roman"/>
          <w:sz w:val="16"/>
          <w:szCs w:val="16"/>
        </w:rPr>
        <w:t>Віктор Мороз 380675785313</w:t>
      </w:r>
    </w:p>
    <w:sectPr w:rsidR="008865D0" w:rsidRPr="00916516" w:rsidSect="00A750FD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30DB3"/>
    <w:rsid w:val="00316E30"/>
    <w:rsid w:val="004117E1"/>
    <w:rsid w:val="00455854"/>
    <w:rsid w:val="00584FDD"/>
    <w:rsid w:val="006234D4"/>
    <w:rsid w:val="00711A2D"/>
    <w:rsid w:val="00783086"/>
    <w:rsid w:val="008069A9"/>
    <w:rsid w:val="008865D0"/>
    <w:rsid w:val="008A1E69"/>
    <w:rsid w:val="00916516"/>
    <w:rsid w:val="00923CDB"/>
    <w:rsid w:val="009B3C5D"/>
    <w:rsid w:val="009C5686"/>
    <w:rsid w:val="00A750FD"/>
    <w:rsid w:val="00C01C8C"/>
    <w:rsid w:val="00CF74C6"/>
    <w:rsid w:val="00F3311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1794</Words>
  <Characters>1024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4</cp:revision>
  <cp:lastPrinted>2025-03-28T16:22:00Z</cp:lastPrinted>
  <dcterms:created xsi:type="dcterms:W3CDTF">2025-04-01T10:44:00Z</dcterms:created>
  <dcterms:modified xsi:type="dcterms:W3CDTF">2025-04-03T14:32:00Z</dcterms:modified>
</cp:coreProperties>
</file>