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6912A0A5" w:rsidR="00002D36" w:rsidRPr="007D7B8B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r w:rsidR="00A9122E">
        <w:rPr>
          <w:rFonts w:ascii="Times New Roman" w:hAnsi="Times New Roman" w:cs="Times New Roman"/>
          <w:b/>
          <w:bCs/>
          <w:sz w:val="25"/>
          <w:szCs w:val="25"/>
          <w:lang w:val="uk-UA"/>
        </w:rPr>
        <w:t>Харківської міської ради</w:t>
      </w:r>
    </w:p>
    <w:p w14:paraId="09BA7CB5" w14:textId="4EEBA4D1" w:rsidR="00002D36" w:rsidRPr="00794DF2" w:rsidRDefault="00794DF2" w:rsidP="00002D36">
      <w:pPr>
        <w:spacing w:after="0"/>
        <w:rPr>
          <w:rFonts w:ascii="Times New Roman" w:hAnsi="Times New Roman" w:cs="Times New Roman"/>
          <w:i/>
          <w:iCs/>
          <w:sz w:val="26"/>
          <w:szCs w:val="26"/>
          <w:lang w:val="uk-UA"/>
        </w:rPr>
      </w:pPr>
      <w:r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>М</w:t>
      </w:r>
      <w:proofErr w:type="spellStart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айдан</w:t>
      </w:r>
      <w:proofErr w:type="spellEnd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 </w:t>
      </w:r>
      <w:proofErr w:type="spellStart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Конституції</w:t>
      </w:r>
      <w:proofErr w:type="spellEnd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,</w:t>
      </w:r>
      <w:r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 буд.</w:t>
      </w:r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 </w:t>
      </w:r>
      <w:r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>7</w:t>
      </w:r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, </w:t>
      </w:r>
      <w:r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м. </w:t>
      </w:r>
      <w:proofErr w:type="spellStart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Харків</w:t>
      </w:r>
      <w:proofErr w:type="spellEnd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, </w:t>
      </w:r>
      <w:proofErr w:type="spellStart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>Харківська</w:t>
      </w:r>
      <w:proofErr w:type="spellEnd"/>
      <w:r w:rsidR="00A9122E" w:rsidRPr="00794DF2">
        <w:rPr>
          <w:rFonts w:ascii="Arial" w:hAnsi="Arial" w:cs="Arial"/>
          <w:i/>
          <w:iCs/>
          <w:color w:val="474747"/>
          <w:sz w:val="21"/>
          <w:szCs w:val="21"/>
          <w:shd w:val="clear" w:color="auto" w:fill="FFFFFF"/>
        </w:rPr>
        <w:t xml:space="preserve"> область, 61000</w:t>
      </w: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5EAF3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3B5B86B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4AC35C38" w:rsidR="00002D36" w:rsidRPr="008039ED" w:rsidRDefault="00002D36" w:rsidP="00794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r w:rsidR="00A9122E">
        <w:rPr>
          <w:rFonts w:ascii="Times New Roman" w:hAnsi="Times New Roman" w:cs="Times New Roman"/>
          <w:sz w:val="25"/>
          <w:szCs w:val="25"/>
          <w:lang w:val="uk-UA"/>
        </w:rPr>
        <w:t>Харківської міської рад</w:t>
      </w:r>
      <w:r w:rsidR="00014DB0" w:rsidRPr="00014DB0">
        <w:rPr>
          <w:rFonts w:ascii="Times New Roman" w:hAnsi="Times New Roman" w:cs="Times New Roman"/>
          <w:sz w:val="25"/>
          <w:szCs w:val="25"/>
          <w:lang w:val="uk-UA"/>
        </w:rPr>
        <w:t>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7506F4DA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CE789F" w:rsidRPr="00CE789F">
        <w:rPr>
          <w:rFonts w:ascii="Times New Roman" w:hAnsi="Times New Roman" w:cs="Times New Roman"/>
          <w:b/>
          <w:bCs/>
          <w:sz w:val="24"/>
          <w:szCs w:val="24"/>
          <w:lang w:val="uk-UA"/>
        </w:rPr>
        <w:t>МІРОШНИЧЕНКО Дмитро Дмитрович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CE789F">
        <w:rPr>
          <w:rFonts w:ascii="Times New Roman" w:hAnsi="Times New Roman" w:cs="Times New Roman"/>
          <w:sz w:val="24"/>
          <w:szCs w:val="24"/>
          <w:lang w:val="uk-UA"/>
        </w:rPr>
        <w:t>Харківська обл., м</w:t>
      </w:r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E78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>Харків, вул.</w:t>
      </w:r>
      <w:r w:rsidR="00CE78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>Лу</w:t>
      </w:r>
      <w:r w:rsidR="00CE789F">
        <w:rPr>
          <w:rFonts w:ascii="Times New Roman" w:hAnsi="Times New Roman" w:cs="Times New Roman"/>
          <w:sz w:val="24"/>
          <w:szCs w:val="24"/>
          <w:lang w:val="uk-UA"/>
        </w:rPr>
        <w:t>и</w:t>
      </w:r>
      <w:proofErr w:type="spellEnd"/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 xml:space="preserve"> Пастера</w:t>
      </w:r>
      <w:r w:rsidR="00A9122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789F">
        <w:rPr>
          <w:rFonts w:ascii="Times New Roman" w:hAnsi="Times New Roman" w:cs="Times New Roman"/>
          <w:sz w:val="24"/>
          <w:szCs w:val="24"/>
          <w:lang w:val="uk-UA"/>
        </w:rPr>
        <w:t xml:space="preserve">буд. </w:t>
      </w:r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>181 к</w:t>
      </w:r>
      <w:r w:rsidR="00CE789F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CE789F" w:rsidRPr="00CE789F">
        <w:rPr>
          <w:rFonts w:ascii="Times New Roman" w:hAnsi="Times New Roman" w:cs="Times New Roman"/>
          <w:sz w:val="24"/>
          <w:szCs w:val="24"/>
          <w:lang w:val="uk-UA"/>
        </w:rPr>
        <w:t>515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31354E1A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CE789F" w:rsidRPr="00CE789F">
        <w:rPr>
          <w:rFonts w:ascii="Times New Roman" w:hAnsi="Times New Roman" w:cs="Times New Roman"/>
          <w:b/>
          <w:bCs/>
          <w:sz w:val="24"/>
          <w:szCs w:val="24"/>
          <w:lang w:val="uk-UA"/>
        </w:rPr>
        <w:t>МІРОШНИЧЕНКО Дмитро Дмитрович</w:t>
      </w:r>
      <w:r w:rsidR="00CE789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A4AF41" w14:textId="77777777" w:rsidR="005052A0" w:rsidRPr="008E5FA9" w:rsidRDefault="005052A0" w:rsidP="005052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  <w:lang w:val="uk-UA"/>
        </w:rPr>
        <w:t>977427783</w:t>
      </w:r>
    </w:p>
    <w:p w14:paraId="6B38338B" w14:textId="2FDC8345" w:rsidR="002038C2" w:rsidRPr="008039ED" w:rsidRDefault="002038C2" w:rsidP="005052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2038C2" w:rsidRPr="008039ED" w:rsidSect="007D7B8B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4DB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52A0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1C57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4DF2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D7B8B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22E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9F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9769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1787</Words>
  <Characters>1019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3</cp:revision>
  <cp:lastPrinted>2025-04-06T13:51:00Z</cp:lastPrinted>
  <dcterms:created xsi:type="dcterms:W3CDTF">2025-04-05T12:03:00Z</dcterms:created>
  <dcterms:modified xsi:type="dcterms:W3CDTF">2025-04-06T13:51:00Z</dcterms:modified>
</cp:coreProperties>
</file>