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="-522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5"/>
      </w:tblGrid>
      <w:tr w:rsidR="006A480E" w:rsidRPr="007F1CD0" w:rsidTr="00F00110">
        <w:trPr>
          <w:trHeight w:val="2160"/>
          <w:tblCellSpacing w:w="15" w:type="dxa"/>
        </w:trPr>
        <w:tc>
          <w:tcPr>
            <w:tcW w:w="4927" w:type="pct"/>
            <w:hideMark/>
          </w:tcPr>
          <w:p w:rsidR="006A480E" w:rsidRPr="00583D77" w:rsidRDefault="00583D77" w:rsidP="00F00110">
            <w:pPr>
              <w:ind w:left="-284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583D77">
              <w:rPr>
                <w:rFonts w:ascii="Times New Roman" w:hAnsi="Times New Roman"/>
                <w:noProof/>
                <w:color w:val="000000"/>
                <w:szCs w:val="24"/>
                <w:lang w:val="uk-UA" w:eastAsia="uk-UA"/>
              </w:rPr>
              <w:drawing>
                <wp:inline distT="0" distB="0" distL="0" distR="0" wp14:anchorId="1AD43973" wp14:editId="5AACAA8C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480E" w:rsidRPr="00583D77" w:rsidRDefault="006A480E" w:rsidP="00F00110">
            <w:pPr>
              <w:ind w:left="-284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</w:pPr>
          </w:p>
          <w:p w:rsidR="006A480E" w:rsidRPr="00583D77" w:rsidRDefault="006A480E" w:rsidP="00F00110">
            <w:pPr>
              <w:ind w:left="-284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</w:pP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  <w:t>МІНІСТЕРСТВО ОБОРОНИ</w:t>
            </w:r>
          </w:p>
          <w:p w:rsidR="006A480E" w:rsidRPr="00583D77" w:rsidRDefault="006A480E" w:rsidP="00F00110">
            <w:pPr>
              <w:ind w:left="-284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</w:pP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  <w:t>УКРАЇНИ</w:t>
            </w:r>
          </w:p>
          <w:p w:rsidR="006A480E" w:rsidRPr="00583D77" w:rsidRDefault="006A480E" w:rsidP="00F00110">
            <w:pPr>
              <w:ind w:left="-284"/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  <w:lang w:val="uk-UA"/>
              </w:rPr>
              <w:t>ЗБРОЙНІ СИЛИ</w:t>
            </w: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УКРАЇНИ</w:t>
            </w:r>
            <w:r w:rsidRPr="00583D77">
              <w:rPr>
                <w:rFonts w:ascii="Times New Roman" w:hAnsi="Times New Roman"/>
                <w:color w:val="000000"/>
                <w:szCs w:val="24"/>
              </w:rPr>
              <w:br/>
            </w: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ВІЙСЬКОВА ЧАСТИНА </w:t>
            </w:r>
          </w:p>
          <w:p w:rsidR="006A480E" w:rsidRPr="006A480E" w:rsidRDefault="006A480E" w:rsidP="00F00110">
            <w:pPr>
              <w:ind w:left="-284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583D77">
              <w:rPr>
                <w:rFonts w:ascii="Times New Roman" w:hAnsi="Times New Roman"/>
                <w:b/>
                <w:bCs/>
                <w:color w:val="000000"/>
                <w:szCs w:val="24"/>
              </w:rPr>
              <w:t>А2900</w:t>
            </w:r>
            <w:r w:rsidRPr="00583D77">
              <w:rPr>
                <w:rFonts w:ascii="Times New Roman" w:hAnsi="Times New Roman"/>
                <w:color w:val="000000"/>
                <w:szCs w:val="24"/>
              </w:rPr>
              <w:br/>
            </w:r>
            <w:r w:rsidRPr="006A480E">
              <w:rPr>
                <w:rFonts w:ascii="Times New Roman" w:hAnsi="Times New Roman"/>
                <w:color w:val="000000"/>
                <w:sz w:val="26"/>
                <w:szCs w:val="26"/>
              </w:rPr>
              <w:t>Код ЄДРПОУ</w:t>
            </w:r>
            <w:r w:rsidRPr="006A480E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26616327</w:t>
            </w:r>
          </w:p>
          <w:p w:rsidR="006A480E" w:rsidRPr="006A480E" w:rsidRDefault="006A480E" w:rsidP="00F00110">
            <w:pPr>
              <w:ind w:left="-284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bookmarkStart w:id="0" w:name="_GoBack"/>
            <w:bookmarkEnd w:id="0"/>
            <w:r w:rsidRPr="00EA233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“     </w:t>
            </w:r>
            <w:r w:rsidR="00EA2331" w:rsidRPr="00EA233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</w:t>
            </w:r>
            <w:r w:rsidRPr="00EA233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” </w:t>
            </w:r>
            <w:r w:rsidR="00EA2331" w:rsidRPr="00EA233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квітня 2025</w:t>
            </w:r>
            <w:r w:rsidRPr="00EA2331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 xml:space="preserve"> р.</w:t>
            </w:r>
          </w:p>
          <w:p w:rsidR="006A480E" w:rsidRPr="006A480E" w:rsidRDefault="006A480E" w:rsidP="00F00110">
            <w:pPr>
              <w:ind w:left="-28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A480E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_______________</w:t>
            </w:r>
          </w:p>
        </w:tc>
      </w:tr>
      <w:tr w:rsidR="006A480E" w:rsidRPr="007F1CD0" w:rsidTr="00F00110">
        <w:trPr>
          <w:trHeight w:val="161"/>
          <w:tblCellSpacing w:w="15" w:type="dxa"/>
        </w:trPr>
        <w:tc>
          <w:tcPr>
            <w:tcW w:w="4927" w:type="pct"/>
          </w:tcPr>
          <w:p w:rsidR="006A480E" w:rsidRPr="006A480E" w:rsidRDefault="006A480E" w:rsidP="00F00110">
            <w:pPr>
              <w:widowControl w:val="0"/>
              <w:shd w:val="clear" w:color="auto" w:fill="FFFFFF"/>
              <w:tabs>
                <w:tab w:val="left" w:pos="109"/>
              </w:tabs>
              <w:ind w:left="-28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A480E">
              <w:rPr>
                <w:rFonts w:ascii="Times New Roman" w:hAnsi="Times New Roman"/>
                <w:sz w:val="26"/>
                <w:szCs w:val="26"/>
                <w:lang w:val="uk-UA"/>
              </w:rPr>
              <w:t>10005, м. Житомир,</w:t>
            </w:r>
          </w:p>
          <w:p w:rsidR="006A480E" w:rsidRPr="006A480E" w:rsidRDefault="006A480E" w:rsidP="00F00110">
            <w:pPr>
              <w:widowControl w:val="0"/>
              <w:shd w:val="clear" w:color="auto" w:fill="FFFFFF"/>
              <w:tabs>
                <w:tab w:val="left" w:pos="109"/>
              </w:tabs>
              <w:ind w:left="-284"/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A480E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вул. </w:t>
            </w:r>
            <w:proofErr w:type="spellStart"/>
            <w:r w:rsidRPr="006A480E">
              <w:rPr>
                <w:rFonts w:ascii="Times New Roman" w:hAnsi="Times New Roman"/>
                <w:sz w:val="26"/>
                <w:szCs w:val="26"/>
                <w:lang w:val="uk-UA"/>
              </w:rPr>
              <w:t>Чуднівська</w:t>
            </w:r>
            <w:proofErr w:type="spellEnd"/>
            <w:r w:rsidRPr="006A480E">
              <w:rPr>
                <w:rFonts w:ascii="Times New Roman" w:hAnsi="Times New Roman"/>
                <w:sz w:val="26"/>
                <w:szCs w:val="26"/>
                <w:lang w:val="uk-UA"/>
              </w:rPr>
              <w:t>, 114</w:t>
            </w:r>
          </w:p>
        </w:tc>
      </w:tr>
    </w:tbl>
    <w:p w:rsidR="003B7037" w:rsidRDefault="003B7037"/>
    <w:sectPr w:rsidR="003B7037" w:rsidSect="00D059CC">
      <w:pgSz w:w="11907" w:h="16839" w:code="9"/>
      <w:pgMar w:top="1134" w:right="567" w:bottom="2268" w:left="1985" w:header="1134" w:footer="68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81B"/>
    <w:rsid w:val="00281C79"/>
    <w:rsid w:val="003A2C04"/>
    <w:rsid w:val="003B7037"/>
    <w:rsid w:val="005511E4"/>
    <w:rsid w:val="00583D77"/>
    <w:rsid w:val="006A480E"/>
    <w:rsid w:val="009815BC"/>
    <w:rsid w:val="009A2516"/>
    <w:rsid w:val="009A7E94"/>
    <w:rsid w:val="009C1B82"/>
    <w:rsid w:val="009C61EA"/>
    <w:rsid w:val="00A10E5B"/>
    <w:rsid w:val="00A97B43"/>
    <w:rsid w:val="00B4581B"/>
    <w:rsid w:val="00B9139E"/>
    <w:rsid w:val="00D059CC"/>
    <w:rsid w:val="00DD4867"/>
    <w:rsid w:val="00EA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C22A6"/>
  <w15:docId w15:val="{AC31BADB-CCA5-4EBA-9561-F7285582E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80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8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48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ПЕТРОВИЧ</dc:creator>
  <cp:keywords/>
  <dc:description/>
  <cp:lastModifiedBy>Користувач</cp:lastModifiedBy>
  <cp:revision>4</cp:revision>
  <dcterms:created xsi:type="dcterms:W3CDTF">2025-04-03T05:48:00Z</dcterms:created>
  <dcterms:modified xsi:type="dcterms:W3CDTF">2025-04-03T06:23:00Z</dcterms:modified>
</cp:coreProperties>
</file>