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19850" w14:textId="77777777" w:rsidR="00B83FA7" w:rsidRPr="00877327" w:rsidRDefault="00B83FA7" w:rsidP="00B83FA7">
      <w:pPr>
        <w:ind w:left="9639"/>
        <w:rPr>
          <w:color w:val="000000"/>
          <w:sz w:val="28"/>
          <w:szCs w:val="28"/>
          <w:lang w:val="uk-UA"/>
        </w:rPr>
      </w:pPr>
      <w:bookmarkStart w:id="0" w:name="_Hlk180566191"/>
      <w:r w:rsidRPr="00877327">
        <w:rPr>
          <w:color w:val="000000"/>
          <w:sz w:val="28"/>
          <w:szCs w:val="28"/>
          <w:lang w:val="uk-UA"/>
        </w:rPr>
        <w:t>ЗАТВЕРДЖУЮ</w:t>
      </w:r>
    </w:p>
    <w:p w14:paraId="557CF6D9" w14:textId="77777777" w:rsidR="00B83FA7" w:rsidRPr="00877327" w:rsidRDefault="00B83FA7" w:rsidP="00B83FA7">
      <w:pPr>
        <w:ind w:left="9639"/>
        <w:rPr>
          <w:color w:val="000000"/>
          <w:sz w:val="28"/>
          <w:szCs w:val="28"/>
          <w:lang w:val="uk-UA"/>
        </w:rPr>
      </w:pPr>
      <w:r w:rsidRPr="00877327">
        <w:rPr>
          <w:color w:val="000000"/>
          <w:sz w:val="28"/>
          <w:szCs w:val="28"/>
          <w:lang w:val="uk-UA"/>
        </w:rPr>
        <w:t xml:space="preserve">Начальник </w:t>
      </w:r>
      <w:r w:rsidRPr="00877327">
        <w:rPr>
          <w:sz w:val="28"/>
          <w:lang w:val="uk-UA"/>
        </w:rPr>
        <w:t>відділення підготовки фахівців ДШВ</w:t>
      </w:r>
    </w:p>
    <w:p w14:paraId="3616CF1B" w14:textId="77777777" w:rsidR="00B83FA7" w:rsidRPr="00877327" w:rsidRDefault="00B83FA7" w:rsidP="00B83FA7">
      <w:pPr>
        <w:ind w:left="9639"/>
        <w:rPr>
          <w:color w:val="000000"/>
          <w:sz w:val="28"/>
          <w:szCs w:val="28"/>
          <w:lang w:val="uk-UA"/>
        </w:rPr>
      </w:pPr>
      <w:r w:rsidRPr="00877327">
        <w:rPr>
          <w:color w:val="000000"/>
          <w:sz w:val="28"/>
          <w:szCs w:val="28"/>
          <w:lang w:val="uk-UA"/>
        </w:rPr>
        <w:t>підполковник                Олексій ГЕРАСИМЧУК</w:t>
      </w:r>
    </w:p>
    <w:p w14:paraId="24140458" w14:textId="77777777" w:rsidR="00B83FA7" w:rsidRPr="00877327" w:rsidRDefault="00B83FA7" w:rsidP="00B83FA7">
      <w:pPr>
        <w:ind w:left="9639"/>
        <w:rPr>
          <w:b/>
          <w:bCs/>
          <w:color w:val="000000"/>
          <w:sz w:val="28"/>
          <w:szCs w:val="28"/>
          <w:u w:val="single"/>
          <w:lang w:val="uk-UA"/>
        </w:rPr>
      </w:pPr>
      <w:r w:rsidRPr="00877327">
        <w:rPr>
          <w:color w:val="000000"/>
          <w:sz w:val="28"/>
          <w:szCs w:val="28"/>
          <w:lang w:val="uk-UA"/>
        </w:rPr>
        <w:t>“____” ___________________2024 року</w:t>
      </w:r>
    </w:p>
    <w:p w14:paraId="2EF76D06" w14:textId="77777777" w:rsidR="00F137A7" w:rsidRPr="00877327" w:rsidRDefault="00F137A7">
      <w:pPr>
        <w:ind w:left="9356"/>
        <w:rPr>
          <w:color w:val="000000"/>
          <w:sz w:val="28"/>
          <w:szCs w:val="28"/>
          <w:lang w:val="uk-UA"/>
        </w:rPr>
      </w:pPr>
    </w:p>
    <w:bookmarkEnd w:id="0"/>
    <w:p w14:paraId="651E5CD7" w14:textId="77777777" w:rsidR="00F137A7" w:rsidRPr="00877327" w:rsidRDefault="00F137A7">
      <w:pPr>
        <w:ind w:left="8496"/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58DC7FE4" w14:textId="77777777" w:rsidR="00F137A7" w:rsidRPr="00877327" w:rsidRDefault="002F08C8">
      <w:pPr>
        <w:tabs>
          <w:tab w:val="left" w:pos="6946"/>
        </w:tabs>
        <w:jc w:val="center"/>
        <w:rPr>
          <w:b/>
          <w:color w:val="000000"/>
          <w:sz w:val="26"/>
          <w:szCs w:val="26"/>
          <w:lang w:val="uk-UA"/>
        </w:rPr>
      </w:pPr>
      <w:r w:rsidRPr="00877327">
        <w:rPr>
          <w:b/>
          <w:color w:val="000000"/>
          <w:sz w:val="26"/>
          <w:szCs w:val="26"/>
          <w:lang w:val="uk-UA"/>
        </w:rPr>
        <w:t>ПЛАН</w:t>
      </w:r>
    </w:p>
    <w:p w14:paraId="1E233B3A" w14:textId="77777777" w:rsidR="00F137A7" w:rsidRPr="00877327" w:rsidRDefault="002F08C8">
      <w:pPr>
        <w:tabs>
          <w:tab w:val="left" w:pos="6946"/>
        </w:tabs>
        <w:jc w:val="center"/>
        <w:rPr>
          <w:b/>
          <w:color w:val="000000"/>
          <w:sz w:val="26"/>
          <w:szCs w:val="26"/>
          <w:lang w:val="uk-UA"/>
        </w:rPr>
      </w:pPr>
      <w:r w:rsidRPr="00877327">
        <w:rPr>
          <w:b/>
          <w:color w:val="000000"/>
          <w:sz w:val="26"/>
          <w:szCs w:val="26"/>
          <w:lang w:val="uk-UA"/>
        </w:rPr>
        <w:t xml:space="preserve">проведення заняття з </w:t>
      </w:r>
      <w:proofErr w:type="spellStart"/>
      <w:r w:rsidR="00BC7A37" w:rsidRPr="00877327">
        <w:rPr>
          <w:b/>
          <w:color w:val="000000"/>
          <w:sz w:val="26"/>
          <w:szCs w:val="26"/>
          <w:lang w:val="uk-UA"/>
        </w:rPr>
        <w:t>домедичної</w:t>
      </w:r>
      <w:proofErr w:type="spellEnd"/>
      <w:r w:rsidR="00BC7A37" w:rsidRPr="00877327">
        <w:rPr>
          <w:b/>
          <w:color w:val="000000"/>
          <w:sz w:val="26"/>
          <w:szCs w:val="26"/>
          <w:lang w:val="uk-UA"/>
        </w:rPr>
        <w:t xml:space="preserve"> допомоги</w:t>
      </w:r>
    </w:p>
    <w:p w14:paraId="48A3DB0A" w14:textId="77777777" w:rsidR="00F137A7" w:rsidRPr="00877327" w:rsidRDefault="002F08C8">
      <w:pPr>
        <w:keepNext/>
        <w:jc w:val="center"/>
        <w:outlineLvl w:val="4"/>
        <w:rPr>
          <w:b/>
          <w:spacing w:val="-2"/>
          <w:sz w:val="26"/>
          <w:szCs w:val="26"/>
          <w:lang w:val="uk-UA"/>
        </w:rPr>
      </w:pPr>
      <w:bookmarkStart w:id="1" w:name="_Hlk170814913"/>
      <w:r w:rsidRPr="00877327">
        <w:rPr>
          <w:sz w:val="26"/>
          <w:szCs w:val="26"/>
          <w:lang w:val="uk-UA"/>
        </w:rPr>
        <w:t xml:space="preserve">з особовим складом </w:t>
      </w:r>
      <w:r w:rsidRPr="00877327">
        <w:rPr>
          <w:spacing w:val="-2"/>
          <w:sz w:val="26"/>
          <w:szCs w:val="26"/>
          <w:lang w:val="uk-UA"/>
        </w:rPr>
        <w:t>___________________</w:t>
      </w:r>
      <w:r w:rsidR="00BC7A37" w:rsidRPr="00877327">
        <w:rPr>
          <w:spacing w:val="-2"/>
          <w:sz w:val="26"/>
          <w:szCs w:val="26"/>
          <w:lang w:val="uk-UA"/>
        </w:rPr>
        <w:t>________________________________________________</w:t>
      </w:r>
    </w:p>
    <w:p w14:paraId="5116E699" w14:textId="77777777" w:rsidR="00F137A7" w:rsidRPr="00877327" w:rsidRDefault="002F08C8">
      <w:pPr>
        <w:tabs>
          <w:tab w:val="left" w:pos="6946"/>
        </w:tabs>
        <w:jc w:val="center"/>
        <w:rPr>
          <w:bCs/>
          <w:color w:val="000000"/>
          <w:sz w:val="26"/>
          <w:szCs w:val="26"/>
          <w:lang w:val="uk-UA"/>
        </w:rPr>
      </w:pPr>
      <w:r w:rsidRPr="00877327">
        <w:rPr>
          <w:bCs/>
          <w:color w:val="000000"/>
          <w:sz w:val="26"/>
          <w:szCs w:val="26"/>
          <w:lang w:val="uk-UA"/>
        </w:rPr>
        <w:t xml:space="preserve"> “__” ___________ 2024 року</w:t>
      </w:r>
    </w:p>
    <w:bookmarkEnd w:id="1"/>
    <w:p w14:paraId="76995EDC" w14:textId="77777777" w:rsidR="00F137A7" w:rsidRPr="00877327" w:rsidRDefault="00F137A7">
      <w:pPr>
        <w:tabs>
          <w:tab w:val="left" w:pos="6946"/>
        </w:tabs>
        <w:rPr>
          <w:bCs/>
          <w:color w:val="000000"/>
          <w:sz w:val="26"/>
          <w:szCs w:val="26"/>
          <w:lang w:val="uk-UA"/>
        </w:rPr>
      </w:pPr>
    </w:p>
    <w:p w14:paraId="74D9119C" w14:textId="77777777" w:rsidR="00F137A7" w:rsidRPr="00877327" w:rsidRDefault="002F08C8">
      <w:pPr>
        <w:ind w:firstLine="567"/>
        <w:jc w:val="both"/>
        <w:rPr>
          <w:sz w:val="26"/>
          <w:szCs w:val="26"/>
          <w:lang w:val="uk-UA"/>
        </w:rPr>
      </w:pPr>
      <w:r w:rsidRPr="00877327">
        <w:rPr>
          <w:b/>
          <w:bCs/>
          <w:sz w:val="26"/>
          <w:szCs w:val="26"/>
          <w:lang w:val="uk-UA" w:eastAsia="zh-CN"/>
        </w:rPr>
        <w:t>Тема 1.</w:t>
      </w:r>
      <w:r w:rsidRPr="00877327">
        <w:rPr>
          <w:bCs/>
          <w:color w:val="FF0000"/>
          <w:sz w:val="26"/>
          <w:szCs w:val="26"/>
          <w:lang w:val="uk-UA" w:eastAsia="zh-CN"/>
        </w:rPr>
        <w:t xml:space="preserve"> </w:t>
      </w:r>
      <w:bookmarkStart w:id="2" w:name="_Hlk168657896"/>
      <w:proofErr w:type="spellStart"/>
      <w:r w:rsidRPr="00877327">
        <w:rPr>
          <w:b/>
          <w:bCs/>
          <w:sz w:val="26"/>
          <w:szCs w:val="26"/>
          <w:lang w:val="uk-UA"/>
        </w:rPr>
        <w:t>Домедична</w:t>
      </w:r>
      <w:proofErr w:type="spellEnd"/>
      <w:r w:rsidRPr="00877327">
        <w:rPr>
          <w:b/>
          <w:bCs/>
          <w:sz w:val="26"/>
          <w:szCs w:val="26"/>
          <w:lang w:val="uk-UA"/>
        </w:rPr>
        <w:t xml:space="preserve"> допомога в умовах бойових дій</w:t>
      </w:r>
      <w:r w:rsidRPr="00877327">
        <w:rPr>
          <w:b/>
          <w:sz w:val="26"/>
          <w:szCs w:val="26"/>
          <w:lang w:val="uk-UA"/>
        </w:rPr>
        <w:t xml:space="preserve"> (1 година).</w:t>
      </w:r>
      <w:bookmarkEnd w:id="2"/>
    </w:p>
    <w:p w14:paraId="468578E5" w14:textId="77777777" w:rsidR="00F137A7" w:rsidRPr="00877327" w:rsidRDefault="002F08C8">
      <w:pPr>
        <w:ind w:firstLine="567"/>
        <w:jc w:val="both"/>
        <w:rPr>
          <w:color w:val="000000"/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>Заняття 1:</w:t>
      </w:r>
      <w:r w:rsidRPr="00877327">
        <w:rPr>
          <w:color w:val="000000"/>
          <w:sz w:val="26"/>
          <w:szCs w:val="26"/>
          <w:lang w:val="uk-UA"/>
        </w:rPr>
        <w:t xml:space="preserve"> </w:t>
      </w:r>
      <w:bookmarkStart w:id="3" w:name="_Hlk180572512"/>
      <w:r w:rsidRPr="00877327">
        <w:rPr>
          <w:sz w:val="26"/>
          <w:szCs w:val="26"/>
          <w:lang w:val="uk-UA"/>
        </w:rPr>
        <w:t xml:space="preserve">Основи надання допомоги в умовах бойових дій. Призначення, склад, правила використання аптечки медичної загальновійськової індивідуальної </w:t>
      </w:r>
      <w:r w:rsidRPr="00877327">
        <w:rPr>
          <w:i/>
          <w:iCs/>
          <w:sz w:val="26"/>
          <w:szCs w:val="26"/>
          <w:lang w:val="uk-UA"/>
        </w:rPr>
        <w:t>(АМЗІ, IFAK та інших)</w:t>
      </w:r>
      <w:r w:rsidRPr="00877327">
        <w:rPr>
          <w:color w:val="000000"/>
          <w:sz w:val="26"/>
          <w:szCs w:val="26"/>
          <w:lang w:val="uk-UA"/>
        </w:rPr>
        <w:t>.</w:t>
      </w:r>
      <w:bookmarkEnd w:id="3"/>
    </w:p>
    <w:p w14:paraId="097BC056" w14:textId="77777777" w:rsidR="00F137A7" w:rsidRPr="00877327" w:rsidRDefault="002F08C8">
      <w:pPr>
        <w:ind w:firstLine="567"/>
        <w:jc w:val="both"/>
        <w:rPr>
          <w:color w:val="000000"/>
          <w:sz w:val="26"/>
          <w:szCs w:val="26"/>
          <w:lang w:val="uk-UA"/>
        </w:rPr>
      </w:pPr>
      <w:r w:rsidRPr="00877327">
        <w:rPr>
          <w:b/>
          <w:bCs/>
          <w:sz w:val="26"/>
          <w:szCs w:val="26"/>
          <w:lang w:val="uk-UA" w:eastAsia="zh-CN"/>
        </w:rPr>
        <w:t>Тема 2. Надання допомоги постраждалим у несприятливому середовищі (етап Допомоги під вогнем)</w:t>
      </w:r>
      <w:r w:rsidR="00D35676" w:rsidRPr="00877327">
        <w:rPr>
          <w:b/>
          <w:bCs/>
          <w:sz w:val="26"/>
          <w:szCs w:val="26"/>
          <w:lang w:val="uk-UA" w:eastAsia="zh-CN"/>
        </w:rPr>
        <w:t xml:space="preserve"> </w:t>
      </w:r>
      <w:r w:rsidRPr="00877327">
        <w:rPr>
          <w:b/>
          <w:bCs/>
          <w:sz w:val="26"/>
          <w:szCs w:val="26"/>
          <w:lang w:val="uk-UA" w:eastAsia="zh-CN"/>
        </w:rPr>
        <w:t>(</w:t>
      </w:r>
      <w:r w:rsidR="006C257B" w:rsidRPr="00877327">
        <w:rPr>
          <w:b/>
          <w:bCs/>
          <w:sz w:val="26"/>
          <w:szCs w:val="26"/>
          <w:lang w:val="uk-UA" w:eastAsia="zh-CN"/>
        </w:rPr>
        <w:t>6</w:t>
      </w:r>
      <w:r w:rsidRPr="00877327">
        <w:rPr>
          <w:b/>
          <w:bCs/>
          <w:sz w:val="26"/>
          <w:szCs w:val="26"/>
          <w:lang w:val="uk-UA" w:eastAsia="zh-CN"/>
        </w:rPr>
        <w:t xml:space="preserve"> години)</w:t>
      </w:r>
      <w:r w:rsidR="00D35676" w:rsidRPr="00877327">
        <w:rPr>
          <w:b/>
          <w:bCs/>
          <w:sz w:val="26"/>
          <w:szCs w:val="26"/>
          <w:lang w:val="uk-UA" w:eastAsia="zh-CN"/>
        </w:rPr>
        <w:t>.</w:t>
      </w:r>
    </w:p>
    <w:p w14:paraId="6B8E603B" w14:textId="77777777" w:rsidR="006C257B" w:rsidRPr="00877327" w:rsidRDefault="002F08C8" w:rsidP="006C257B">
      <w:pPr>
        <w:ind w:firstLine="567"/>
        <w:jc w:val="both"/>
        <w:rPr>
          <w:color w:val="000000"/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 xml:space="preserve">Заняття </w:t>
      </w:r>
      <w:r w:rsidR="006C257B" w:rsidRPr="00877327">
        <w:rPr>
          <w:b/>
          <w:sz w:val="26"/>
          <w:szCs w:val="26"/>
          <w:lang w:val="uk-UA"/>
        </w:rPr>
        <w:t>1</w:t>
      </w:r>
      <w:r w:rsidRPr="00877327">
        <w:rPr>
          <w:b/>
          <w:sz w:val="26"/>
          <w:szCs w:val="26"/>
          <w:lang w:val="uk-UA"/>
        </w:rPr>
        <w:t>:</w:t>
      </w:r>
      <w:r w:rsidRPr="00877327">
        <w:rPr>
          <w:sz w:val="26"/>
          <w:szCs w:val="26"/>
          <w:lang w:val="uk-UA"/>
        </w:rPr>
        <w:t xml:space="preserve"> </w:t>
      </w:r>
      <w:bookmarkStart w:id="4" w:name="_Hlk180577865"/>
      <w:r w:rsidR="006C257B" w:rsidRPr="00877327">
        <w:rPr>
          <w:color w:val="000000"/>
          <w:sz w:val="26"/>
          <w:szCs w:val="26"/>
          <w:lang w:val="uk-UA"/>
        </w:rPr>
        <w:t>Порядок дій та правила комунікації на етапі Допомоги під вогнем. Зупинка масивних кровотеч. Переміщення постраждалих в укриття.</w:t>
      </w:r>
    </w:p>
    <w:p w14:paraId="500EB217" w14:textId="77777777" w:rsidR="00F137A7" w:rsidRPr="00877327" w:rsidRDefault="002F08C8" w:rsidP="006C257B">
      <w:pPr>
        <w:ind w:firstLine="567"/>
        <w:jc w:val="both"/>
        <w:rPr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 xml:space="preserve">Заняття </w:t>
      </w:r>
      <w:r w:rsidR="006C257B" w:rsidRPr="00877327">
        <w:rPr>
          <w:b/>
          <w:sz w:val="26"/>
          <w:szCs w:val="26"/>
          <w:lang w:val="uk-UA"/>
        </w:rPr>
        <w:t>2</w:t>
      </w:r>
      <w:r w:rsidRPr="00877327">
        <w:rPr>
          <w:b/>
          <w:sz w:val="26"/>
          <w:szCs w:val="26"/>
          <w:lang w:val="uk-UA"/>
        </w:rPr>
        <w:t>:</w:t>
      </w:r>
      <w:r w:rsidRPr="00877327">
        <w:rPr>
          <w:sz w:val="26"/>
          <w:szCs w:val="26"/>
          <w:lang w:val="uk-UA"/>
        </w:rPr>
        <w:t xml:space="preserve"> </w:t>
      </w:r>
      <w:proofErr w:type="spellStart"/>
      <w:r w:rsidR="006C257B" w:rsidRPr="00877327">
        <w:rPr>
          <w:color w:val="000000"/>
          <w:sz w:val="26"/>
          <w:szCs w:val="26"/>
          <w:lang w:val="uk-UA"/>
        </w:rPr>
        <w:t>Симуляційне</w:t>
      </w:r>
      <w:proofErr w:type="spellEnd"/>
      <w:r w:rsidR="006C257B" w:rsidRPr="00877327">
        <w:rPr>
          <w:color w:val="000000"/>
          <w:sz w:val="26"/>
          <w:szCs w:val="26"/>
          <w:lang w:val="uk-UA"/>
        </w:rPr>
        <w:t xml:space="preserve"> відпрацювання надання допомоги постраждалим у несприятливому середовищі, в тому числі в умовах застосування противником ударних </w:t>
      </w:r>
      <w:proofErr w:type="spellStart"/>
      <w:r w:rsidR="006C257B" w:rsidRPr="00877327">
        <w:rPr>
          <w:color w:val="000000"/>
          <w:sz w:val="26"/>
          <w:szCs w:val="26"/>
          <w:lang w:val="uk-UA"/>
        </w:rPr>
        <w:t>БпЛА</w:t>
      </w:r>
      <w:proofErr w:type="spellEnd"/>
      <w:r w:rsidR="006C257B" w:rsidRPr="00877327">
        <w:rPr>
          <w:color w:val="000000"/>
          <w:sz w:val="26"/>
          <w:szCs w:val="26"/>
          <w:lang w:val="uk-UA" w:eastAsia="uk-UA"/>
        </w:rPr>
        <w:t>.</w:t>
      </w:r>
      <w:r w:rsidR="006C257B" w:rsidRPr="00877327">
        <w:rPr>
          <w:color w:val="000000"/>
          <w:sz w:val="26"/>
          <w:szCs w:val="26"/>
          <w:lang w:val="uk-UA"/>
        </w:rPr>
        <w:t xml:space="preserve"> (етап Допомоги під вогнем).</w:t>
      </w:r>
      <w:r w:rsidRPr="00877327">
        <w:rPr>
          <w:sz w:val="26"/>
          <w:szCs w:val="26"/>
          <w:lang w:val="uk-UA"/>
        </w:rPr>
        <w:t xml:space="preserve"> </w:t>
      </w:r>
    </w:p>
    <w:p w14:paraId="5ED30388" w14:textId="77777777" w:rsidR="006C257B" w:rsidRPr="00877327" w:rsidRDefault="006C257B">
      <w:pPr>
        <w:ind w:firstLine="567"/>
        <w:jc w:val="both"/>
        <w:rPr>
          <w:b/>
          <w:color w:val="000000"/>
          <w:sz w:val="26"/>
          <w:szCs w:val="26"/>
          <w:lang w:val="uk-UA"/>
        </w:rPr>
      </w:pPr>
      <w:r w:rsidRPr="00877327">
        <w:rPr>
          <w:b/>
          <w:bCs/>
          <w:sz w:val="26"/>
          <w:szCs w:val="26"/>
          <w:lang w:val="uk-UA" w:eastAsia="zh-CN"/>
        </w:rPr>
        <w:t>Тема 3.</w:t>
      </w:r>
      <w:r w:rsidRPr="00877327">
        <w:rPr>
          <w:b/>
          <w:color w:val="000000"/>
          <w:sz w:val="26"/>
          <w:szCs w:val="26"/>
          <w:lang w:val="uk-UA"/>
        </w:rPr>
        <w:t xml:space="preserve"> Надання допомоги постраждалим в умовно сприятливому середовищі (етап Допомоги в польових умовах) (3 годин).</w:t>
      </w:r>
    </w:p>
    <w:p w14:paraId="603B56D0" w14:textId="77777777" w:rsidR="007127BC" w:rsidRPr="00877327" w:rsidRDefault="002F08C8">
      <w:pPr>
        <w:ind w:firstLine="567"/>
        <w:jc w:val="both"/>
        <w:rPr>
          <w:b/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 xml:space="preserve">Заняття </w:t>
      </w:r>
      <w:r w:rsidR="007127BC" w:rsidRPr="00877327">
        <w:rPr>
          <w:b/>
          <w:sz w:val="26"/>
          <w:szCs w:val="26"/>
          <w:lang w:val="uk-UA"/>
        </w:rPr>
        <w:t>1</w:t>
      </w:r>
      <w:r w:rsidRPr="00877327">
        <w:rPr>
          <w:b/>
          <w:sz w:val="26"/>
          <w:szCs w:val="26"/>
          <w:lang w:val="uk-UA"/>
        </w:rPr>
        <w:t>:</w:t>
      </w:r>
      <w:r w:rsidRPr="00877327">
        <w:rPr>
          <w:sz w:val="26"/>
          <w:szCs w:val="26"/>
          <w:lang w:val="uk-UA"/>
        </w:rPr>
        <w:t xml:space="preserve"> </w:t>
      </w:r>
      <w:bookmarkStart w:id="5" w:name="_Hlk180579744"/>
      <w:bookmarkEnd w:id="4"/>
      <w:r w:rsidR="007127BC" w:rsidRPr="00877327">
        <w:rPr>
          <w:color w:val="000000"/>
          <w:sz w:val="26"/>
          <w:szCs w:val="26"/>
          <w:lang w:val="uk-UA"/>
        </w:rPr>
        <w:t>Послідовність дій та особливості допомоги за алгоритмом MARCH на етапі Допомоги в польових умовах</w:t>
      </w:r>
      <w:r w:rsidR="007127BC" w:rsidRPr="00877327">
        <w:rPr>
          <w:b/>
          <w:sz w:val="26"/>
          <w:szCs w:val="26"/>
          <w:lang w:val="uk-UA"/>
        </w:rPr>
        <w:t>.</w:t>
      </w:r>
    </w:p>
    <w:p w14:paraId="5F7E64AB" w14:textId="77777777" w:rsidR="007127BC" w:rsidRPr="00877327" w:rsidRDefault="002F08C8" w:rsidP="007127BC">
      <w:pPr>
        <w:ind w:firstLine="567"/>
        <w:jc w:val="both"/>
        <w:rPr>
          <w:b/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 xml:space="preserve">Заняття </w:t>
      </w:r>
      <w:r w:rsidR="007127BC" w:rsidRPr="00877327">
        <w:rPr>
          <w:b/>
          <w:sz w:val="26"/>
          <w:szCs w:val="26"/>
          <w:lang w:val="uk-UA"/>
        </w:rPr>
        <w:t>2</w:t>
      </w:r>
      <w:r w:rsidRPr="00877327">
        <w:rPr>
          <w:b/>
          <w:sz w:val="26"/>
          <w:szCs w:val="26"/>
          <w:lang w:val="uk-UA"/>
        </w:rPr>
        <w:t>:</w:t>
      </w:r>
      <w:r w:rsidRPr="00877327">
        <w:rPr>
          <w:sz w:val="26"/>
          <w:szCs w:val="26"/>
          <w:lang w:val="uk-UA"/>
        </w:rPr>
        <w:t xml:space="preserve"> </w:t>
      </w:r>
      <w:bookmarkStart w:id="6" w:name="_Hlk180580608"/>
      <w:r w:rsidR="007127BC" w:rsidRPr="00877327">
        <w:rPr>
          <w:color w:val="000000"/>
          <w:sz w:val="26"/>
          <w:szCs w:val="26"/>
          <w:lang w:val="uk-UA"/>
        </w:rPr>
        <w:t>Оцінка і зупинка масивних кровотеч на етапі Допомоги в польових умовах</w:t>
      </w:r>
      <w:r w:rsidR="007127BC" w:rsidRPr="00877327">
        <w:rPr>
          <w:b/>
          <w:sz w:val="26"/>
          <w:szCs w:val="26"/>
          <w:lang w:val="uk-UA"/>
        </w:rPr>
        <w:t xml:space="preserve"> </w:t>
      </w:r>
    </w:p>
    <w:bookmarkEnd w:id="5"/>
    <w:bookmarkEnd w:id="6"/>
    <w:p w14:paraId="0EE8DEAC" w14:textId="77777777" w:rsidR="00F137A7" w:rsidRPr="00877327" w:rsidRDefault="002F08C8">
      <w:pPr>
        <w:pStyle w:val="ab"/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877327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Pr="00877327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bookmarkStart w:id="7" w:name="_Hlk168650803"/>
      <w:bookmarkStart w:id="8" w:name="_Hlk168586716"/>
      <w:bookmarkStart w:id="9" w:name="_Hlk146626278"/>
    </w:p>
    <w:p w14:paraId="16B32B34" w14:textId="77777777" w:rsidR="00F137A7" w:rsidRPr="00877327" w:rsidRDefault="002F08C8" w:rsidP="000A2DE7">
      <w:pPr>
        <w:pStyle w:val="ab"/>
        <w:numPr>
          <w:ilvl w:val="0"/>
          <w:numId w:val="1"/>
        </w:numPr>
        <w:spacing w:after="12" w:line="249" w:lineRule="auto"/>
        <w:ind w:left="567" w:firstLine="709"/>
        <w:jc w:val="both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877327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Навчити військовослужбовців надавати </w:t>
      </w:r>
      <w:proofErr w:type="spellStart"/>
      <w:r w:rsidRPr="00877327">
        <w:rPr>
          <w:rFonts w:ascii="Times New Roman" w:hAnsi="Times New Roman"/>
          <w:color w:val="000000"/>
          <w:sz w:val="26"/>
          <w:szCs w:val="26"/>
          <w:lang w:val="uk-UA" w:eastAsia="uk-UA"/>
        </w:rPr>
        <w:t>домедичну</w:t>
      </w:r>
      <w:proofErr w:type="spellEnd"/>
      <w:r w:rsidRPr="00877327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допомогу в ході виконання бойових завдань;</w:t>
      </w:r>
    </w:p>
    <w:p w14:paraId="728D1EA3" w14:textId="77777777" w:rsidR="00F137A7" w:rsidRPr="00877327" w:rsidRDefault="002F08C8" w:rsidP="000A2DE7">
      <w:pPr>
        <w:pStyle w:val="ab"/>
        <w:numPr>
          <w:ilvl w:val="0"/>
          <w:numId w:val="1"/>
        </w:numPr>
        <w:spacing w:after="12" w:line="249" w:lineRule="auto"/>
        <w:ind w:left="567" w:firstLine="709"/>
        <w:jc w:val="both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877327">
        <w:rPr>
          <w:rFonts w:ascii="Times New Roman" w:hAnsi="Times New Roman"/>
          <w:color w:val="000000"/>
          <w:sz w:val="26"/>
          <w:szCs w:val="26"/>
          <w:lang w:val="uk-UA" w:eastAsia="uk-UA"/>
        </w:rPr>
        <w:t>Виховувати у військовослужбовців готовність діяти при роботі з пораненими;</w:t>
      </w:r>
    </w:p>
    <w:p w14:paraId="2ADD4EA0" w14:textId="77777777" w:rsidR="00F137A7" w:rsidRPr="00877327" w:rsidRDefault="002F08C8" w:rsidP="000A2DE7">
      <w:pPr>
        <w:pStyle w:val="ab"/>
        <w:numPr>
          <w:ilvl w:val="0"/>
          <w:numId w:val="1"/>
        </w:numPr>
        <w:spacing w:after="12" w:line="249" w:lineRule="auto"/>
        <w:ind w:left="567" w:firstLine="709"/>
        <w:jc w:val="both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877327">
        <w:rPr>
          <w:rFonts w:ascii="Times New Roman" w:hAnsi="Times New Roman"/>
          <w:color w:val="000000"/>
          <w:sz w:val="26"/>
          <w:szCs w:val="26"/>
          <w:lang w:val="uk-UA" w:eastAsia="uk-UA"/>
        </w:rPr>
        <w:t>Напрацювати комплекс потрібних навичок які необхідні в екстремальних ситуаціях військовослужбовцям</w:t>
      </w:r>
      <w:bookmarkEnd w:id="7"/>
      <w:bookmarkEnd w:id="8"/>
      <w:r w:rsidR="007127BC" w:rsidRPr="00877327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д</w:t>
      </w:r>
      <w:r w:rsidR="008D10CA" w:rsidRPr="00877327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ля надання ефективної </w:t>
      </w:r>
      <w:proofErr w:type="spellStart"/>
      <w:r w:rsidR="008D10CA" w:rsidRPr="00877327">
        <w:rPr>
          <w:rFonts w:ascii="Times New Roman" w:hAnsi="Times New Roman"/>
          <w:color w:val="000000"/>
          <w:sz w:val="26"/>
          <w:szCs w:val="26"/>
          <w:lang w:val="uk-UA" w:eastAsia="uk-UA"/>
        </w:rPr>
        <w:t>домедичн</w:t>
      </w:r>
      <w:r w:rsidR="007127BC" w:rsidRPr="00877327">
        <w:rPr>
          <w:rFonts w:ascii="Times New Roman" w:hAnsi="Times New Roman"/>
          <w:color w:val="000000"/>
          <w:sz w:val="26"/>
          <w:szCs w:val="26"/>
          <w:lang w:val="uk-UA" w:eastAsia="uk-UA"/>
        </w:rPr>
        <w:t>ої</w:t>
      </w:r>
      <w:proofErr w:type="spellEnd"/>
      <w:r w:rsidR="007127BC" w:rsidRPr="00877327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допомоги.</w:t>
      </w:r>
    </w:p>
    <w:bookmarkEnd w:id="9"/>
    <w:p w14:paraId="071E09E6" w14:textId="77777777" w:rsidR="00F137A7" w:rsidRPr="00877327" w:rsidRDefault="002F08C8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 xml:space="preserve">Час: </w:t>
      </w:r>
      <w:r w:rsidRPr="00877327">
        <w:rPr>
          <w:bCs/>
          <w:sz w:val="26"/>
          <w:szCs w:val="26"/>
          <w:lang w:val="uk-UA" w:eastAsia="zh-CN"/>
        </w:rPr>
        <w:t>10 годин</w:t>
      </w:r>
      <w:r w:rsidRPr="00877327">
        <w:rPr>
          <w:sz w:val="26"/>
          <w:szCs w:val="26"/>
          <w:lang w:val="uk-UA"/>
        </w:rPr>
        <w:t>.</w:t>
      </w:r>
    </w:p>
    <w:p w14:paraId="266E71C1" w14:textId="77777777" w:rsidR="00F137A7" w:rsidRPr="00877327" w:rsidRDefault="002F08C8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>Місце:</w:t>
      </w:r>
      <w:r w:rsidRPr="00877327">
        <w:rPr>
          <w:sz w:val="26"/>
          <w:szCs w:val="26"/>
          <w:lang w:val="uk-UA"/>
        </w:rPr>
        <w:t xml:space="preserve"> _</w:t>
      </w:r>
      <w:r w:rsidR="007127BC" w:rsidRPr="00877327">
        <w:rPr>
          <w:sz w:val="26"/>
          <w:szCs w:val="26"/>
          <w:lang w:val="uk-UA"/>
        </w:rPr>
        <w:t>_________________</w:t>
      </w:r>
      <w:r w:rsidRPr="00877327">
        <w:rPr>
          <w:sz w:val="26"/>
          <w:szCs w:val="26"/>
          <w:lang w:val="uk-UA"/>
        </w:rPr>
        <w:t>_.</w:t>
      </w:r>
    </w:p>
    <w:p w14:paraId="760ED19A" w14:textId="77777777" w:rsidR="00F137A7" w:rsidRPr="00877327" w:rsidRDefault="002F08C8">
      <w:pPr>
        <w:tabs>
          <w:tab w:val="left" w:pos="426"/>
        </w:tabs>
        <w:ind w:left="567"/>
        <w:jc w:val="both"/>
        <w:rPr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>Матеріальне забезпечення</w:t>
      </w:r>
      <w:r w:rsidRPr="00877327">
        <w:rPr>
          <w:sz w:val="26"/>
          <w:szCs w:val="26"/>
          <w:lang w:val="uk-UA"/>
        </w:rPr>
        <w:t xml:space="preserve">: штатна зброя, спорядження, засоби індивідуального захисту на кожного військовослужбовця, </w:t>
      </w:r>
      <w:proofErr w:type="spellStart"/>
      <w:r w:rsidRPr="00877327">
        <w:rPr>
          <w:sz w:val="26"/>
          <w:szCs w:val="26"/>
          <w:lang w:val="uk-UA"/>
        </w:rPr>
        <w:t>фліпчарти</w:t>
      </w:r>
      <w:proofErr w:type="spellEnd"/>
      <w:r w:rsidRPr="00877327">
        <w:rPr>
          <w:sz w:val="26"/>
          <w:szCs w:val="26"/>
          <w:lang w:val="uk-UA"/>
        </w:rPr>
        <w:t>, плакати, АМЗІ, засоби для зупинки кровотечі механічні</w:t>
      </w:r>
      <w:r w:rsidR="007127BC" w:rsidRPr="00877327">
        <w:rPr>
          <w:sz w:val="26"/>
          <w:szCs w:val="26"/>
          <w:lang w:val="uk-UA"/>
        </w:rPr>
        <w:t xml:space="preserve"> </w:t>
      </w:r>
      <w:proofErr w:type="spellStart"/>
      <w:r w:rsidR="007127BC" w:rsidRPr="00877327">
        <w:rPr>
          <w:sz w:val="26"/>
          <w:szCs w:val="26"/>
          <w:lang w:val="uk-UA"/>
        </w:rPr>
        <w:t>вороткового</w:t>
      </w:r>
      <w:proofErr w:type="spellEnd"/>
      <w:r w:rsidR="007127BC" w:rsidRPr="00877327">
        <w:rPr>
          <w:sz w:val="26"/>
          <w:szCs w:val="26"/>
          <w:lang w:val="uk-UA"/>
        </w:rPr>
        <w:t xml:space="preserve"> типу</w:t>
      </w:r>
      <w:r w:rsidRPr="00877327">
        <w:rPr>
          <w:sz w:val="26"/>
          <w:szCs w:val="26"/>
          <w:lang w:val="uk-UA"/>
        </w:rPr>
        <w:t>,</w:t>
      </w:r>
      <w:r w:rsidR="007127BC" w:rsidRPr="00877327">
        <w:rPr>
          <w:sz w:val="26"/>
          <w:szCs w:val="26"/>
          <w:lang w:val="uk-UA"/>
        </w:rPr>
        <w:t xml:space="preserve"> евакуаційні засоби різних типів (волокуші, м’які ноші, каркасні ноші і </w:t>
      </w:r>
      <w:proofErr w:type="spellStart"/>
      <w:r w:rsidR="007127BC" w:rsidRPr="00877327">
        <w:rPr>
          <w:sz w:val="26"/>
          <w:szCs w:val="26"/>
          <w:lang w:val="uk-UA"/>
        </w:rPr>
        <w:t>т.д</w:t>
      </w:r>
      <w:proofErr w:type="spellEnd"/>
      <w:r w:rsidR="007127BC" w:rsidRPr="00877327">
        <w:rPr>
          <w:sz w:val="26"/>
          <w:szCs w:val="26"/>
          <w:lang w:val="uk-UA"/>
        </w:rPr>
        <w:t>.)</w:t>
      </w:r>
      <w:r w:rsidRPr="00877327">
        <w:rPr>
          <w:sz w:val="26"/>
          <w:szCs w:val="26"/>
          <w:lang w:val="uk-UA"/>
        </w:rPr>
        <w:t xml:space="preserve"> бандажі, манекени для різних маніпуляцій, навчальні аптечки.</w:t>
      </w:r>
    </w:p>
    <w:p w14:paraId="318BEEA4" w14:textId="77777777" w:rsidR="00F137A7" w:rsidRPr="00877327" w:rsidRDefault="00F137A7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04EE06B" w14:textId="77777777" w:rsidR="00F137A7" w:rsidRPr="00877327" w:rsidRDefault="00F137A7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D0456B7" w14:textId="77777777" w:rsidR="00F73BD7" w:rsidRPr="00877327" w:rsidRDefault="00F73BD7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3A7F8F42" w14:textId="77777777" w:rsidR="00F137A7" w:rsidRPr="00877327" w:rsidRDefault="00F137A7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AA7BC94" w14:textId="77777777" w:rsidR="00F137A7" w:rsidRPr="00877327" w:rsidRDefault="002F08C8">
      <w:pPr>
        <w:pStyle w:val="1"/>
        <w:spacing w:line="240" w:lineRule="auto"/>
        <w:ind w:left="851"/>
        <w:jc w:val="center"/>
        <w:rPr>
          <w:b/>
          <w:sz w:val="24"/>
          <w:szCs w:val="24"/>
        </w:rPr>
      </w:pPr>
      <w:r w:rsidRPr="00877327">
        <w:rPr>
          <w:b/>
          <w:sz w:val="24"/>
          <w:szCs w:val="24"/>
        </w:rPr>
        <w:lastRenderedPageBreak/>
        <w:t xml:space="preserve">ВСТУПНА ЧАСТИНА – </w:t>
      </w:r>
      <w:r w:rsidRPr="00877327">
        <w:rPr>
          <w:b/>
          <w:sz w:val="24"/>
          <w:szCs w:val="24"/>
          <w:u w:val="single"/>
        </w:rPr>
        <w:t>5</w:t>
      </w:r>
      <w:r w:rsidRPr="00877327">
        <w:rPr>
          <w:b/>
          <w:sz w:val="24"/>
          <w:szCs w:val="24"/>
        </w:rPr>
        <w:t xml:space="preserve"> ХВ.</w:t>
      </w:r>
    </w:p>
    <w:p w14:paraId="1FFA5F4C" w14:textId="77777777" w:rsidR="00F137A7" w:rsidRPr="00877327" w:rsidRDefault="002F08C8">
      <w:pPr>
        <w:pStyle w:val="ac"/>
        <w:ind w:left="851" w:firstLine="0"/>
        <w:rPr>
          <w:b/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>Перевіряю наявність особового складу, зброї та спорядження до проведення заняття.</w:t>
      </w:r>
    </w:p>
    <w:p w14:paraId="63269ECE" w14:textId="77777777" w:rsidR="00F137A7" w:rsidRPr="00877327" w:rsidRDefault="002F08C8">
      <w:pPr>
        <w:pStyle w:val="ac"/>
        <w:ind w:left="851" w:firstLine="0"/>
        <w:rPr>
          <w:b/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>Повідомляю тему заняття:</w:t>
      </w:r>
    </w:p>
    <w:p w14:paraId="5BA72784" w14:textId="77777777" w:rsidR="00F137A7" w:rsidRPr="00877327" w:rsidRDefault="002F08C8">
      <w:pPr>
        <w:ind w:left="851"/>
        <w:rPr>
          <w:color w:val="000000"/>
          <w:sz w:val="26"/>
          <w:szCs w:val="26"/>
          <w:lang w:val="uk-UA" w:eastAsia="uk-UA"/>
        </w:rPr>
      </w:pPr>
      <w:r w:rsidRPr="00877327">
        <w:rPr>
          <w:sz w:val="26"/>
          <w:szCs w:val="26"/>
          <w:lang w:val="uk-UA"/>
        </w:rPr>
        <w:t>“</w:t>
      </w:r>
      <w:r w:rsidRPr="00877327">
        <w:rPr>
          <w:b/>
          <w:bCs/>
          <w:sz w:val="26"/>
          <w:szCs w:val="26"/>
          <w:lang w:val="uk-UA"/>
        </w:rPr>
        <w:t xml:space="preserve"> </w:t>
      </w:r>
      <w:proofErr w:type="spellStart"/>
      <w:r w:rsidRPr="00877327">
        <w:rPr>
          <w:bCs/>
          <w:sz w:val="26"/>
          <w:szCs w:val="26"/>
          <w:lang w:val="uk-UA"/>
        </w:rPr>
        <w:t>Домедична</w:t>
      </w:r>
      <w:proofErr w:type="spellEnd"/>
      <w:r w:rsidRPr="00877327">
        <w:rPr>
          <w:bCs/>
          <w:sz w:val="26"/>
          <w:szCs w:val="26"/>
          <w:lang w:val="uk-UA"/>
        </w:rPr>
        <w:t xml:space="preserve"> допомога в умовах бойових дій</w:t>
      </w:r>
      <w:r w:rsidR="00CB004E" w:rsidRPr="00877327">
        <w:rPr>
          <w:color w:val="000000"/>
          <w:sz w:val="26"/>
          <w:szCs w:val="26"/>
          <w:lang w:val="uk-UA" w:eastAsia="uk-UA"/>
        </w:rPr>
        <w:t xml:space="preserve">. </w:t>
      </w:r>
      <w:r w:rsidR="00CB004E" w:rsidRPr="00877327">
        <w:rPr>
          <w:bCs/>
          <w:sz w:val="26"/>
          <w:szCs w:val="26"/>
          <w:lang w:val="uk-UA" w:eastAsia="zh-CN"/>
        </w:rPr>
        <w:t xml:space="preserve">Надання допомоги постраждалим у несприятливому середовищі (етап Допомоги під вогнем). </w:t>
      </w:r>
      <w:r w:rsidR="00CB004E" w:rsidRPr="00877327">
        <w:rPr>
          <w:color w:val="000000"/>
          <w:sz w:val="26"/>
          <w:szCs w:val="26"/>
          <w:lang w:val="uk-UA"/>
        </w:rPr>
        <w:t>Надання допомоги постраждалим в умовно сприятливому середовищі (етап Допомоги в польових умовах)</w:t>
      </w:r>
      <w:r w:rsidRPr="00877327">
        <w:rPr>
          <w:color w:val="000000"/>
          <w:sz w:val="26"/>
          <w:szCs w:val="26"/>
          <w:lang w:val="uk-UA" w:eastAsia="uk-UA"/>
        </w:rPr>
        <w:t>”</w:t>
      </w:r>
    </w:p>
    <w:p w14:paraId="407DAA26" w14:textId="77777777" w:rsidR="000A2DE7" w:rsidRDefault="002F08C8" w:rsidP="000A2DE7">
      <w:pPr>
        <w:ind w:left="851"/>
        <w:rPr>
          <w:color w:val="000000"/>
          <w:sz w:val="26"/>
          <w:szCs w:val="26"/>
          <w:lang w:val="uk-UA" w:eastAsia="uk-UA"/>
        </w:rPr>
      </w:pPr>
      <w:r w:rsidRPr="00877327">
        <w:rPr>
          <w:b/>
          <w:color w:val="000000"/>
          <w:sz w:val="26"/>
          <w:szCs w:val="26"/>
          <w:lang w:val="uk-UA" w:eastAsia="uk-UA"/>
        </w:rPr>
        <w:t xml:space="preserve">Повідомляю </w:t>
      </w:r>
      <w:r w:rsidRPr="00877327">
        <w:rPr>
          <w:b/>
          <w:sz w:val="26"/>
          <w:szCs w:val="26"/>
          <w:lang w:val="uk-UA"/>
        </w:rPr>
        <w:t>мету заняття :</w:t>
      </w:r>
    </w:p>
    <w:p w14:paraId="789D3691" w14:textId="77777777" w:rsidR="000A2DE7" w:rsidRPr="000A2DE7" w:rsidRDefault="007127BC" w:rsidP="000A2DE7">
      <w:pPr>
        <w:pStyle w:val="ab"/>
        <w:numPr>
          <w:ilvl w:val="0"/>
          <w:numId w:val="28"/>
        </w:numPr>
        <w:ind w:left="851" w:firstLine="425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0A2DE7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Навчити військовослужбовців надавати </w:t>
      </w:r>
      <w:proofErr w:type="spellStart"/>
      <w:r w:rsidRPr="000A2DE7">
        <w:rPr>
          <w:rFonts w:ascii="Times New Roman" w:hAnsi="Times New Roman"/>
          <w:color w:val="000000"/>
          <w:sz w:val="26"/>
          <w:szCs w:val="26"/>
          <w:lang w:val="uk-UA" w:eastAsia="uk-UA"/>
        </w:rPr>
        <w:t>домедичну</w:t>
      </w:r>
      <w:proofErr w:type="spellEnd"/>
      <w:r w:rsidRPr="000A2DE7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допомогу в ході виконання бойових завдань;</w:t>
      </w:r>
    </w:p>
    <w:p w14:paraId="0E1C87E6" w14:textId="77777777" w:rsidR="000A2DE7" w:rsidRPr="000A2DE7" w:rsidRDefault="007127BC" w:rsidP="000A2DE7">
      <w:pPr>
        <w:pStyle w:val="ab"/>
        <w:numPr>
          <w:ilvl w:val="0"/>
          <w:numId w:val="28"/>
        </w:numPr>
        <w:ind w:left="851" w:firstLine="425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0A2DE7">
        <w:rPr>
          <w:rFonts w:ascii="Times New Roman" w:hAnsi="Times New Roman"/>
          <w:color w:val="000000"/>
          <w:sz w:val="26"/>
          <w:szCs w:val="26"/>
          <w:lang w:val="uk-UA" w:eastAsia="uk-UA"/>
        </w:rPr>
        <w:t>Виховувати у військовослужбовців готовність діяти при роботі з пораненими;</w:t>
      </w:r>
    </w:p>
    <w:p w14:paraId="235F3A7B" w14:textId="61156DA7" w:rsidR="007127BC" w:rsidRPr="000A2DE7" w:rsidRDefault="007127BC" w:rsidP="000A2DE7">
      <w:pPr>
        <w:pStyle w:val="ab"/>
        <w:numPr>
          <w:ilvl w:val="0"/>
          <w:numId w:val="28"/>
        </w:numPr>
        <w:spacing w:after="0" w:line="240" w:lineRule="auto"/>
        <w:ind w:left="851" w:firstLine="425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0A2DE7">
        <w:rPr>
          <w:rFonts w:ascii="Times New Roman" w:hAnsi="Times New Roman"/>
          <w:color w:val="000000"/>
          <w:sz w:val="26"/>
          <w:szCs w:val="26"/>
          <w:lang w:val="uk-UA" w:eastAsia="uk-UA"/>
        </w:rPr>
        <w:t>Напрацювати комплекс потрібних навичок які необхідні в екстремальних ситуаціях військовослужбовцям д</w:t>
      </w:r>
      <w:r w:rsidR="008D10CA" w:rsidRPr="000A2DE7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ля надання ефективної </w:t>
      </w:r>
      <w:proofErr w:type="spellStart"/>
      <w:r w:rsidR="008D10CA" w:rsidRPr="000A2DE7">
        <w:rPr>
          <w:rFonts w:ascii="Times New Roman" w:hAnsi="Times New Roman"/>
          <w:color w:val="000000"/>
          <w:sz w:val="26"/>
          <w:szCs w:val="26"/>
          <w:lang w:val="uk-UA" w:eastAsia="uk-UA"/>
        </w:rPr>
        <w:t>домедичн</w:t>
      </w:r>
      <w:r w:rsidRPr="000A2DE7">
        <w:rPr>
          <w:rFonts w:ascii="Times New Roman" w:hAnsi="Times New Roman"/>
          <w:color w:val="000000"/>
          <w:sz w:val="26"/>
          <w:szCs w:val="26"/>
          <w:lang w:val="uk-UA" w:eastAsia="uk-UA"/>
        </w:rPr>
        <w:t>ої</w:t>
      </w:r>
      <w:proofErr w:type="spellEnd"/>
      <w:r w:rsidRPr="000A2DE7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допомоги.</w:t>
      </w:r>
    </w:p>
    <w:p w14:paraId="17533E21" w14:textId="77777777" w:rsidR="00F137A7" w:rsidRPr="00877327" w:rsidRDefault="002F08C8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877327">
        <w:rPr>
          <w:b/>
          <w:sz w:val="26"/>
          <w:szCs w:val="26"/>
        </w:rPr>
        <w:t>Повідомляю порядок проведення заняття:</w:t>
      </w:r>
    </w:p>
    <w:p w14:paraId="6F83295D" w14:textId="3155B897" w:rsidR="00F137A7" w:rsidRPr="00877327" w:rsidRDefault="002F08C8">
      <w:pPr>
        <w:pStyle w:val="1"/>
        <w:spacing w:line="240" w:lineRule="auto"/>
        <w:ind w:left="851" w:firstLine="0"/>
        <w:rPr>
          <w:sz w:val="26"/>
          <w:szCs w:val="26"/>
        </w:rPr>
      </w:pPr>
      <w:r w:rsidRPr="00877327">
        <w:rPr>
          <w:sz w:val="26"/>
          <w:szCs w:val="26"/>
        </w:rPr>
        <w:t xml:space="preserve">“Заняття організоване </w:t>
      </w:r>
      <w:r w:rsidR="001C7A66" w:rsidRPr="00877327">
        <w:rPr>
          <w:sz w:val="26"/>
          <w:szCs w:val="26"/>
        </w:rPr>
        <w:t xml:space="preserve">у складі роти на </w:t>
      </w:r>
      <w:r w:rsidR="007127BC" w:rsidRPr="00877327">
        <w:rPr>
          <w:sz w:val="26"/>
          <w:szCs w:val="26"/>
        </w:rPr>
        <w:t>3</w:t>
      </w:r>
      <w:r w:rsidRPr="00877327">
        <w:rPr>
          <w:sz w:val="26"/>
          <w:szCs w:val="26"/>
        </w:rPr>
        <w:t xml:space="preserve"> навчальних місцях: </w:t>
      </w:r>
    </w:p>
    <w:p w14:paraId="15D6C987" w14:textId="77777777" w:rsidR="007127BC" w:rsidRPr="00877327" w:rsidRDefault="002F08C8">
      <w:pPr>
        <w:ind w:left="851"/>
        <w:jc w:val="both"/>
        <w:rPr>
          <w:sz w:val="26"/>
          <w:szCs w:val="26"/>
          <w:lang w:val="uk-UA"/>
        </w:rPr>
      </w:pPr>
      <w:bookmarkStart w:id="10" w:name="_Hlk168651958"/>
      <w:r w:rsidRPr="00877327">
        <w:rPr>
          <w:b/>
          <w:sz w:val="26"/>
          <w:szCs w:val="26"/>
          <w:lang w:val="uk-UA"/>
        </w:rPr>
        <w:t>Навчальне місце №1</w:t>
      </w:r>
      <w:r w:rsidR="007127BC" w:rsidRPr="00877327">
        <w:rPr>
          <w:sz w:val="26"/>
          <w:szCs w:val="26"/>
          <w:lang w:val="uk-UA"/>
        </w:rPr>
        <w:t>:</w:t>
      </w:r>
    </w:p>
    <w:p w14:paraId="6BFDF384" w14:textId="42F7B3BF" w:rsidR="00F137A7" w:rsidRPr="00877327" w:rsidRDefault="005806C6" w:rsidP="005806C6">
      <w:pPr>
        <w:ind w:left="851" w:firstLine="709"/>
        <w:jc w:val="both"/>
        <w:rPr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>н</w:t>
      </w:r>
      <w:r w:rsidR="007127BC" w:rsidRPr="00877327">
        <w:rPr>
          <w:b/>
          <w:sz w:val="26"/>
          <w:szCs w:val="26"/>
          <w:lang w:val="uk-UA"/>
        </w:rPr>
        <w:t>авчальна точка №1-5</w:t>
      </w:r>
      <w:r w:rsidR="007127BC" w:rsidRPr="00877327">
        <w:rPr>
          <w:sz w:val="26"/>
          <w:szCs w:val="26"/>
          <w:lang w:val="uk-UA"/>
        </w:rPr>
        <w:t xml:space="preserve"> -</w:t>
      </w:r>
      <w:r w:rsidR="002F08C8" w:rsidRPr="00877327">
        <w:rPr>
          <w:sz w:val="26"/>
          <w:szCs w:val="26"/>
          <w:lang w:val="uk-UA"/>
        </w:rPr>
        <w:t xml:space="preserve"> “ Основи надання допомоги в умовах бойових дій. Призначення, склад, правила використання аптечки медичної загальновійськової індивідуальної </w:t>
      </w:r>
      <w:r w:rsidR="002F08C8" w:rsidRPr="00877327">
        <w:rPr>
          <w:i/>
          <w:iCs/>
          <w:sz w:val="26"/>
          <w:szCs w:val="26"/>
          <w:lang w:val="uk-UA"/>
        </w:rPr>
        <w:t>(АМЗІ, IFAK та інших).</w:t>
      </w:r>
      <w:r w:rsidR="002F08C8" w:rsidRPr="00877327">
        <w:rPr>
          <w:sz w:val="26"/>
          <w:szCs w:val="26"/>
          <w:lang w:val="uk-UA"/>
        </w:rPr>
        <w:t>”</w:t>
      </w:r>
    </w:p>
    <w:p w14:paraId="087406FE" w14:textId="77777777" w:rsidR="00F137A7" w:rsidRPr="00877327" w:rsidRDefault="002F08C8">
      <w:pPr>
        <w:tabs>
          <w:tab w:val="left" w:pos="12758"/>
        </w:tabs>
        <w:ind w:left="851"/>
        <w:jc w:val="both"/>
        <w:rPr>
          <w:b/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 xml:space="preserve">Навчальне місце №2: </w:t>
      </w:r>
    </w:p>
    <w:p w14:paraId="663CF173" w14:textId="77777777" w:rsidR="00BC7A37" w:rsidRPr="00877327" w:rsidRDefault="002F08C8" w:rsidP="00BC7A37">
      <w:pPr>
        <w:ind w:left="851" w:firstLine="708"/>
        <w:jc w:val="both"/>
        <w:rPr>
          <w:color w:val="000000"/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>навчальна точка №1</w:t>
      </w:r>
      <w:r w:rsidRPr="00877327">
        <w:rPr>
          <w:sz w:val="26"/>
          <w:szCs w:val="26"/>
          <w:lang w:val="uk-UA"/>
        </w:rPr>
        <w:t xml:space="preserve"> – “</w:t>
      </w:r>
      <w:r w:rsidRPr="00877327">
        <w:rPr>
          <w:color w:val="000000"/>
          <w:sz w:val="26"/>
          <w:szCs w:val="26"/>
          <w:lang w:val="uk-UA"/>
        </w:rPr>
        <w:t xml:space="preserve"> </w:t>
      </w:r>
      <w:r w:rsidR="005806C6" w:rsidRPr="00877327">
        <w:rPr>
          <w:color w:val="000000"/>
          <w:sz w:val="26"/>
          <w:szCs w:val="26"/>
          <w:lang w:val="uk-UA"/>
        </w:rPr>
        <w:t xml:space="preserve">Порядок дій та правила комунікації на етапі Допомоги під вогнем. Надання </w:t>
      </w:r>
      <w:proofErr w:type="spellStart"/>
      <w:r w:rsidR="005806C6" w:rsidRPr="00877327">
        <w:rPr>
          <w:color w:val="000000"/>
          <w:sz w:val="26"/>
          <w:szCs w:val="26"/>
          <w:lang w:val="uk-UA"/>
        </w:rPr>
        <w:t>домедичної</w:t>
      </w:r>
      <w:proofErr w:type="spellEnd"/>
      <w:r w:rsidR="005806C6" w:rsidRPr="00877327">
        <w:rPr>
          <w:color w:val="000000"/>
          <w:sz w:val="26"/>
          <w:szCs w:val="26"/>
          <w:lang w:val="uk-UA"/>
        </w:rPr>
        <w:t xml:space="preserve"> допомоги в «червоній зоні». Види кровотеч та ознаки масивних кровотеч. Навчання зупинки критичних кровотеч за допомогою прямого тиску на рану, використання джгутів (типу турнікет) та імпровізованих засобів в рамках взаємодопомоги.</w:t>
      </w:r>
      <w:r w:rsidRPr="00877327">
        <w:rPr>
          <w:sz w:val="26"/>
          <w:szCs w:val="26"/>
          <w:lang w:val="uk-UA"/>
        </w:rPr>
        <w:t>”</w:t>
      </w:r>
    </w:p>
    <w:p w14:paraId="4B07A4F0" w14:textId="77777777" w:rsidR="00BC7A37" w:rsidRPr="00877327" w:rsidRDefault="002F08C8" w:rsidP="00BC7A37">
      <w:pPr>
        <w:ind w:left="851" w:firstLine="708"/>
        <w:jc w:val="both"/>
        <w:rPr>
          <w:color w:val="000000"/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>навчальна точка №2</w:t>
      </w:r>
      <w:r w:rsidRPr="00877327">
        <w:rPr>
          <w:sz w:val="26"/>
          <w:szCs w:val="26"/>
          <w:lang w:val="uk-UA"/>
        </w:rPr>
        <w:t xml:space="preserve"> – “ </w:t>
      </w:r>
      <w:r w:rsidR="005806C6" w:rsidRPr="00877327">
        <w:rPr>
          <w:sz w:val="26"/>
          <w:szCs w:val="26"/>
          <w:lang w:val="uk-UA"/>
        </w:rPr>
        <w:t xml:space="preserve">Порядок дій на етапі Допомоги під вогнем. Надання </w:t>
      </w:r>
      <w:proofErr w:type="spellStart"/>
      <w:r w:rsidR="005806C6" w:rsidRPr="00877327">
        <w:rPr>
          <w:sz w:val="26"/>
          <w:szCs w:val="26"/>
          <w:lang w:val="uk-UA"/>
        </w:rPr>
        <w:t>домедичної</w:t>
      </w:r>
      <w:proofErr w:type="spellEnd"/>
      <w:r w:rsidR="005806C6" w:rsidRPr="00877327">
        <w:rPr>
          <w:sz w:val="26"/>
          <w:szCs w:val="26"/>
          <w:lang w:val="uk-UA"/>
        </w:rPr>
        <w:t xml:space="preserve"> допомоги в «червоній зоні». Навчання зупинки критичних кровотеч за допомогою джгутів (типу турнікет</w:t>
      </w:r>
      <w:r w:rsidR="00CE50E9" w:rsidRPr="00877327">
        <w:rPr>
          <w:sz w:val="26"/>
          <w:szCs w:val="26"/>
          <w:lang w:val="uk-UA"/>
        </w:rPr>
        <w:t>)</w:t>
      </w:r>
      <w:r w:rsidR="005806C6" w:rsidRPr="00877327">
        <w:rPr>
          <w:sz w:val="26"/>
          <w:szCs w:val="26"/>
          <w:lang w:val="uk-UA"/>
        </w:rPr>
        <w:t xml:space="preserve"> в рамках самодопомоги.</w:t>
      </w:r>
      <w:r w:rsidRPr="00877327">
        <w:rPr>
          <w:sz w:val="26"/>
          <w:szCs w:val="26"/>
          <w:lang w:val="uk-UA"/>
        </w:rPr>
        <w:t>”</w:t>
      </w:r>
    </w:p>
    <w:p w14:paraId="7F4F750F" w14:textId="33B78B64" w:rsidR="00BC7A37" w:rsidRPr="00877327" w:rsidRDefault="002F08C8" w:rsidP="00BC7A37">
      <w:pPr>
        <w:ind w:left="851" w:firstLine="708"/>
        <w:jc w:val="both"/>
        <w:rPr>
          <w:color w:val="000000"/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>навчальна точка №3 -</w:t>
      </w:r>
      <w:r w:rsidRPr="00877327">
        <w:rPr>
          <w:sz w:val="26"/>
          <w:szCs w:val="26"/>
          <w:lang w:val="uk-UA"/>
        </w:rPr>
        <w:t xml:space="preserve"> “ </w:t>
      </w:r>
      <w:r w:rsidR="005806C6" w:rsidRPr="00877327">
        <w:rPr>
          <w:sz w:val="26"/>
          <w:szCs w:val="26"/>
          <w:lang w:val="uk-UA"/>
        </w:rPr>
        <w:t>Здійснення переміщення постраждалого в укриття. Переміщення пораненого. Порядок евакуації поранених з поля бою, бойової машини, автомобіля, траншеї (окопу). Способи наближення до поранених, відтягування їх в укриття.</w:t>
      </w:r>
      <w:r w:rsidRPr="00877327">
        <w:rPr>
          <w:sz w:val="26"/>
          <w:szCs w:val="26"/>
          <w:lang w:val="uk-UA"/>
        </w:rPr>
        <w:t>”</w:t>
      </w:r>
    </w:p>
    <w:p w14:paraId="264AB38A" w14:textId="236B4F7A" w:rsidR="00BC7A37" w:rsidRPr="00877327" w:rsidRDefault="002F08C8" w:rsidP="00BC7A37">
      <w:pPr>
        <w:ind w:left="851" w:firstLine="708"/>
        <w:jc w:val="both"/>
        <w:rPr>
          <w:color w:val="000000"/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 xml:space="preserve">навчальна точка №4 - </w:t>
      </w:r>
      <w:r w:rsidRPr="00877327">
        <w:rPr>
          <w:sz w:val="26"/>
          <w:szCs w:val="26"/>
          <w:lang w:val="uk-UA"/>
        </w:rPr>
        <w:t>“</w:t>
      </w:r>
      <w:r w:rsidRPr="00877327">
        <w:rPr>
          <w:color w:val="000000"/>
          <w:sz w:val="26"/>
          <w:szCs w:val="26"/>
          <w:lang w:val="uk-UA"/>
        </w:rPr>
        <w:t xml:space="preserve"> </w:t>
      </w:r>
      <w:r w:rsidR="005806C6" w:rsidRPr="00877327">
        <w:rPr>
          <w:sz w:val="26"/>
          <w:szCs w:val="26"/>
          <w:lang w:val="uk-UA"/>
        </w:rPr>
        <w:t>Послідовність дій та особливості допомоги за алгоритмом MARCH на етапі Допомоги в польових умовах. Оцінка свідомості за шкалою "AVPU"</w:t>
      </w:r>
      <w:r w:rsidRPr="00877327">
        <w:rPr>
          <w:sz w:val="26"/>
          <w:szCs w:val="26"/>
          <w:lang w:val="uk-UA"/>
        </w:rPr>
        <w:t>.”</w:t>
      </w:r>
    </w:p>
    <w:p w14:paraId="1AD68EF9" w14:textId="77777777" w:rsidR="00F137A7" w:rsidRPr="00877327" w:rsidRDefault="002F08C8" w:rsidP="00BC7A37">
      <w:pPr>
        <w:ind w:left="851" w:firstLine="708"/>
        <w:jc w:val="both"/>
        <w:rPr>
          <w:color w:val="000000"/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>навчальна точка №5</w:t>
      </w:r>
      <w:r w:rsidRPr="00877327">
        <w:rPr>
          <w:sz w:val="26"/>
          <w:szCs w:val="26"/>
          <w:lang w:val="uk-UA"/>
        </w:rPr>
        <w:t xml:space="preserve"> – “ </w:t>
      </w:r>
      <w:r w:rsidR="005806C6" w:rsidRPr="00877327">
        <w:rPr>
          <w:sz w:val="26"/>
          <w:szCs w:val="26"/>
          <w:lang w:val="uk-UA"/>
        </w:rPr>
        <w:t xml:space="preserve">Оцінка і зупинка масивних кровотеч на етапі Допомоги в польових </w:t>
      </w:r>
      <w:proofErr w:type="spellStart"/>
      <w:r w:rsidR="005806C6" w:rsidRPr="00877327">
        <w:rPr>
          <w:sz w:val="26"/>
          <w:szCs w:val="26"/>
          <w:lang w:val="uk-UA"/>
        </w:rPr>
        <w:t>умовах.Зупинка</w:t>
      </w:r>
      <w:proofErr w:type="spellEnd"/>
      <w:r w:rsidR="005806C6" w:rsidRPr="00877327">
        <w:rPr>
          <w:sz w:val="26"/>
          <w:szCs w:val="26"/>
          <w:lang w:val="uk-UA"/>
        </w:rPr>
        <w:t xml:space="preserve"> масивних кровотеч за допомогою </w:t>
      </w:r>
      <w:proofErr w:type="spellStart"/>
      <w:r w:rsidR="005806C6" w:rsidRPr="00877327">
        <w:rPr>
          <w:sz w:val="26"/>
          <w:szCs w:val="26"/>
          <w:lang w:val="uk-UA"/>
        </w:rPr>
        <w:t>тампонуючого</w:t>
      </w:r>
      <w:proofErr w:type="spellEnd"/>
      <w:r w:rsidR="005806C6" w:rsidRPr="00877327">
        <w:rPr>
          <w:sz w:val="26"/>
          <w:szCs w:val="26"/>
          <w:lang w:val="uk-UA"/>
        </w:rPr>
        <w:t xml:space="preserve"> матеріалу.</w:t>
      </w:r>
      <w:r w:rsidRPr="00877327">
        <w:rPr>
          <w:sz w:val="26"/>
          <w:szCs w:val="26"/>
          <w:lang w:val="uk-UA"/>
        </w:rPr>
        <w:t>”</w:t>
      </w:r>
    </w:p>
    <w:p w14:paraId="3437B821" w14:textId="77777777" w:rsidR="005806C6" w:rsidRPr="00877327" w:rsidRDefault="005806C6" w:rsidP="005806C6">
      <w:pPr>
        <w:tabs>
          <w:tab w:val="left" w:pos="12758"/>
        </w:tabs>
        <w:ind w:left="851"/>
        <w:jc w:val="both"/>
        <w:rPr>
          <w:b/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 xml:space="preserve">Навчальне місце №3: </w:t>
      </w:r>
    </w:p>
    <w:p w14:paraId="589FA360" w14:textId="77777777" w:rsidR="00BC7A37" w:rsidRPr="00877327" w:rsidRDefault="005806C6" w:rsidP="00BC7A37">
      <w:pPr>
        <w:tabs>
          <w:tab w:val="left" w:pos="12758"/>
        </w:tabs>
        <w:ind w:left="851" w:firstLine="709"/>
        <w:jc w:val="both"/>
        <w:rPr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>навчальна точка №1-5</w:t>
      </w:r>
      <w:r w:rsidRPr="00877327">
        <w:rPr>
          <w:sz w:val="26"/>
          <w:szCs w:val="26"/>
          <w:lang w:val="uk-UA"/>
        </w:rPr>
        <w:t xml:space="preserve"> – “</w:t>
      </w:r>
      <w:bookmarkEnd w:id="10"/>
      <w:r w:rsidRPr="00877327">
        <w:rPr>
          <w:sz w:val="26"/>
          <w:szCs w:val="26"/>
          <w:lang w:val="uk-UA"/>
        </w:rPr>
        <w:t xml:space="preserve"> </w:t>
      </w:r>
      <w:proofErr w:type="spellStart"/>
      <w:r w:rsidRPr="00877327">
        <w:rPr>
          <w:sz w:val="26"/>
          <w:szCs w:val="26"/>
          <w:lang w:val="uk-UA"/>
        </w:rPr>
        <w:t>Симуляційне</w:t>
      </w:r>
      <w:proofErr w:type="spellEnd"/>
      <w:r w:rsidRPr="00877327">
        <w:rPr>
          <w:sz w:val="26"/>
          <w:szCs w:val="26"/>
          <w:lang w:val="uk-UA"/>
        </w:rPr>
        <w:t xml:space="preserve"> відпрацювання надання допомоги постраждалим у несприятливому середовищі, в тому числі в умовах застосування противником ударних </w:t>
      </w:r>
      <w:proofErr w:type="spellStart"/>
      <w:r w:rsidRPr="00877327">
        <w:rPr>
          <w:sz w:val="26"/>
          <w:szCs w:val="26"/>
          <w:lang w:val="uk-UA"/>
        </w:rPr>
        <w:t>БпЛА</w:t>
      </w:r>
      <w:proofErr w:type="spellEnd"/>
      <w:r w:rsidRPr="00877327">
        <w:rPr>
          <w:sz w:val="26"/>
          <w:szCs w:val="26"/>
          <w:lang w:val="uk-UA"/>
        </w:rPr>
        <w:t>. ”</w:t>
      </w:r>
    </w:p>
    <w:p w14:paraId="7F4B8E76" w14:textId="77777777" w:rsidR="00F137A7" w:rsidRPr="00877327" w:rsidRDefault="002F08C8" w:rsidP="00BC7A37">
      <w:pPr>
        <w:tabs>
          <w:tab w:val="left" w:pos="12758"/>
        </w:tabs>
        <w:ind w:left="851"/>
        <w:jc w:val="both"/>
        <w:rPr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 xml:space="preserve">Повідомляю порядок взаємодії на навчальних місцях: </w:t>
      </w:r>
    </w:p>
    <w:p w14:paraId="10A536FC" w14:textId="77777777" w:rsidR="00F137A7" w:rsidRPr="00877327" w:rsidRDefault="002F08C8">
      <w:pPr>
        <w:pStyle w:val="1"/>
        <w:spacing w:line="240" w:lineRule="auto"/>
        <w:ind w:left="851" w:firstLine="0"/>
        <w:rPr>
          <w:sz w:val="26"/>
          <w:szCs w:val="26"/>
        </w:rPr>
      </w:pPr>
      <w:r w:rsidRPr="00877327">
        <w:rPr>
          <w:sz w:val="26"/>
          <w:szCs w:val="26"/>
        </w:rPr>
        <w:t>“Взаємодія організовується за допомогою радіозв’язку та визначеними сигналами (голосом)”.</w:t>
      </w:r>
    </w:p>
    <w:p w14:paraId="2D3B2D9A" w14:textId="77777777" w:rsidR="00F137A7" w:rsidRPr="00877327" w:rsidRDefault="002F08C8">
      <w:pPr>
        <w:pStyle w:val="1"/>
        <w:spacing w:line="240" w:lineRule="auto"/>
        <w:rPr>
          <w:sz w:val="26"/>
          <w:szCs w:val="26"/>
        </w:rPr>
      </w:pPr>
      <w:r w:rsidRPr="00877327">
        <w:rPr>
          <w:b/>
          <w:sz w:val="26"/>
          <w:szCs w:val="26"/>
        </w:rPr>
        <w:t>Повідомляю місце проведення заняття:</w:t>
      </w:r>
      <w:r w:rsidRPr="00877327">
        <w:rPr>
          <w:sz w:val="26"/>
          <w:szCs w:val="26"/>
        </w:rPr>
        <w:t>_________________________.</w:t>
      </w:r>
    </w:p>
    <w:p w14:paraId="52512E6F" w14:textId="77777777" w:rsidR="00F137A7" w:rsidRPr="00877327" w:rsidRDefault="002F08C8">
      <w:pPr>
        <w:pStyle w:val="1"/>
        <w:spacing w:line="240" w:lineRule="auto"/>
        <w:rPr>
          <w:b/>
          <w:sz w:val="26"/>
          <w:szCs w:val="26"/>
        </w:rPr>
      </w:pPr>
      <w:r w:rsidRPr="00877327">
        <w:rPr>
          <w:b/>
          <w:sz w:val="26"/>
          <w:szCs w:val="26"/>
        </w:rPr>
        <w:t>Повідомляю час початку та закінчення заняття:</w:t>
      </w:r>
    </w:p>
    <w:p w14:paraId="0F6F28BA" w14:textId="77777777" w:rsidR="00F137A7" w:rsidRPr="00877327" w:rsidRDefault="00B83FA7">
      <w:pPr>
        <w:pStyle w:val="1"/>
        <w:spacing w:line="240" w:lineRule="auto"/>
        <w:ind w:left="851" w:firstLine="0"/>
        <w:rPr>
          <w:sz w:val="26"/>
          <w:szCs w:val="26"/>
          <w:u w:val="single"/>
        </w:rPr>
      </w:pPr>
      <w:r w:rsidRPr="00877327">
        <w:rPr>
          <w:sz w:val="26"/>
          <w:szCs w:val="26"/>
          <w:u w:val="single"/>
        </w:rPr>
        <w:t>“08:15 - початок заняття, 18:30</w:t>
      </w:r>
      <w:r w:rsidR="002F08C8" w:rsidRPr="00877327">
        <w:rPr>
          <w:sz w:val="26"/>
          <w:szCs w:val="26"/>
          <w:u w:val="single"/>
        </w:rPr>
        <w:t xml:space="preserve"> - закінчення заняття”</w:t>
      </w:r>
    </w:p>
    <w:p w14:paraId="367A173A" w14:textId="77777777" w:rsidR="00F137A7" w:rsidRPr="00877327" w:rsidRDefault="002F08C8">
      <w:pPr>
        <w:ind w:left="851"/>
        <w:rPr>
          <w:b/>
          <w:sz w:val="26"/>
          <w:szCs w:val="26"/>
          <w:lang w:val="uk-UA"/>
        </w:rPr>
      </w:pPr>
      <w:r w:rsidRPr="00877327">
        <w:rPr>
          <w:b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04D9D3A1" w14:textId="77777777" w:rsidR="00F137A7" w:rsidRPr="00877327" w:rsidRDefault="002F08C8">
      <w:pPr>
        <w:ind w:left="851"/>
        <w:rPr>
          <w:lang w:val="uk-UA"/>
        </w:rPr>
      </w:pPr>
      <w:r w:rsidRPr="00877327">
        <w:rPr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33988CDF" w14:textId="77777777" w:rsidR="00F137A7" w:rsidRPr="00877327" w:rsidRDefault="00F137A7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7E61287D" w14:textId="77777777" w:rsidR="00F137A7" w:rsidRPr="00877327" w:rsidRDefault="002F08C8" w:rsidP="00F73BD7">
      <w:pPr>
        <w:widowControl w:val="0"/>
        <w:ind w:left="40" w:firstLine="700"/>
        <w:jc w:val="center"/>
        <w:rPr>
          <w:snapToGrid w:val="0"/>
          <w:szCs w:val="28"/>
          <w:lang w:val="uk-UA"/>
        </w:rPr>
      </w:pPr>
      <w:r w:rsidRPr="00877327">
        <w:rPr>
          <w:b/>
          <w:snapToGrid w:val="0"/>
          <w:sz w:val="28"/>
          <w:szCs w:val="28"/>
          <w:lang w:val="uk-UA"/>
        </w:rPr>
        <w:t xml:space="preserve">ОСНОВНА ЧАСТИНА – </w:t>
      </w:r>
      <w:r w:rsidRPr="00877327">
        <w:rPr>
          <w:b/>
          <w:snapToGrid w:val="0"/>
          <w:sz w:val="28"/>
          <w:szCs w:val="28"/>
          <w:u w:val="single"/>
          <w:lang w:val="uk-UA"/>
        </w:rPr>
        <w:t>440</w:t>
      </w:r>
      <w:r w:rsidRPr="00877327">
        <w:rPr>
          <w:b/>
          <w:snapToGrid w:val="0"/>
          <w:sz w:val="28"/>
          <w:szCs w:val="28"/>
          <w:lang w:val="uk-UA"/>
        </w:rPr>
        <w:t xml:space="preserve"> ХВ.</w:t>
      </w:r>
      <w:r w:rsidR="00570FEB" w:rsidRPr="00877327">
        <w:rPr>
          <w:snapToGrid w:val="0"/>
          <w:szCs w:val="28"/>
          <w:lang w:val="uk-UA"/>
        </w:rPr>
        <w:t xml:space="preserve"> </w:t>
      </w:r>
    </w:p>
    <w:p w14:paraId="705B4FAC" w14:textId="77777777" w:rsidR="00570FEB" w:rsidRPr="00877327" w:rsidRDefault="00570FEB" w:rsidP="00570FEB">
      <w:pPr>
        <w:spacing w:line="259" w:lineRule="auto"/>
        <w:jc w:val="center"/>
        <w:rPr>
          <w:b/>
          <w:sz w:val="28"/>
          <w:szCs w:val="32"/>
          <w:lang w:val="uk-UA"/>
        </w:rPr>
      </w:pPr>
      <w:r w:rsidRPr="00877327">
        <w:rPr>
          <w:b/>
          <w:sz w:val="28"/>
          <w:szCs w:val="32"/>
          <w:lang w:val="uk-UA"/>
        </w:rPr>
        <w:t>СХЕМА ПРОВЕДЕННЯ ЗАНЯТТЯ НА НАВЧАЛЬНОМУ МІСЦІ №1</w:t>
      </w:r>
    </w:p>
    <w:p w14:paraId="7A0C7AE2" w14:textId="77777777" w:rsidR="00F137A7" w:rsidRPr="00877327" w:rsidRDefault="008D10CA" w:rsidP="00570FEB">
      <w:pPr>
        <w:jc w:val="center"/>
        <w:rPr>
          <w:b/>
          <w:sz w:val="28"/>
          <w:szCs w:val="28"/>
          <w:lang w:val="uk-UA"/>
        </w:rPr>
      </w:pPr>
      <w:r w:rsidRPr="00877327">
        <w:rPr>
          <w:b/>
          <w:sz w:val="28"/>
          <w:szCs w:val="28"/>
          <w:lang w:val="uk-UA"/>
        </w:rPr>
        <w:t>Навчальне місце №1</w:t>
      </w:r>
    </w:p>
    <w:p w14:paraId="4BD3249D" w14:textId="77777777" w:rsidR="00570FEB" w:rsidRPr="00877327" w:rsidRDefault="00570FEB" w:rsidP="00BC7A37">
      <w:pPr>
        <w:pStyle w:val="1"/>
        <w:spacing w:line="240" w:lineRule="auto"/>
        <w:ind w:hanging="40"/>
        <w:rPr>
          <w:i/>
          <w:iCs/>
          <w:sz w:val="26"/>
          <w:szCs w:val="26"/>
        </w:rPr>
      </w:pPr>
      <w:r w:rsidRPr="00877327">
        <w:rPr>
          <w:b/>
          <w:szCs w:val="28"/>
        </w:rPr>
        <w:t xml:space="preserve">Основи надання допомоги в умовах бойових дій. Призначення, склад, правила використання аптечки медичної загальновійськової індивідуальної </w:t>
      </w:r>
      <w:r w:rsidRPr="00877327">
        <w:rPr>
          <w:b/>
          <w:i/>
          <w:iCs/>
          <w:szCs w:val="28"/>
        </w:rPr>
        <w:t>(АМЗІ, IFAK та інших</w:t>
      </w:r>
      <w:r w:rsidRPr="00877327">
        <w:rPr>
          <w:i/>
          <w:iCs/>
          <w:sz w:val="26"/>
          <w:szCs w:val="26"/>
        </w:rPr>
        <w:t>).</w:t>
      </w:r>
    </w:p>
    <w:p w14:paraId="7E308641" w14:textId="77777777" w:rsidR="00570FEB" w:rsidRPr="00877327" w:rsidRDefault="00570FEB" w:rsidP="00BC7A37">
      <w:pPr>
        <w:pStyle w:val="1"/>
        <w:spacing w:line="240" w:lineRule="auto"/>
        <w:ind w:left="0" w:firstLine="0"/>
        <w:rPr>
          <w:b/>
          <w:szCs w:val="28"/>
        </w:rPr>
      </w:pPr>
      <w:r w:rsidRPr="00877327">
        <w:rPr>
          <w:b/>
          <w:szCs w:val="28"/>
        </w:rPr>
        <w:t>Час - 45 хвилин</w:t>
      </w:r>
    </w:p>
    <w:p w14:paraId="269B690C" w14:textId="77777777" w:rsidR="00570FEB" w:rsidRPr="00877327" w:rsidRDefault="00570FEB" w:rsidP="00BC7A37">
      <w:pPr>
        <w:pStyle w:val="1"/>
        <w:spacing w:line="240" w:lineRule="auto"/>
        <w:ind w:left="0" w:firstLine="0"/>
        <w:rPr>
          <w:b/>
          <w:szCs w:val="28"/>
        </w:rPr>
      </w:pPr>
      <w:r w:rsidRPr="00877327">
        <w:rPr>
          <w:b/>
          <w:szCs w:val="28"/>
        </w:rPr>
        <w:t>Кількість особового складу - __ осіб</w:t>
      </w:r>
    </w:p>
    <w:p w14:paraId="3319A789" w14:textId="77777777" w:rsidR="00570FEB" w:rsidRPr="00877327" w:rsidRDefault="00570FEB" w:rsidP="00570FEB">
      <w:pPr>
        <w:pStyle w:val="1"/>
        <w:spacing w:line="240" w:lineRule="auto"/>
        <w:ind w:left="0" w:firstLine="0"/>
        <w:rPr>
          <w:b/>
          <w:szCs w:val="28"/>
        </w:rPr>
      </w:pPr>
    </w:p>
    <w:p w14:paraId="7A3CF2C1" w14:textId="77777777" w:rsidR="007374BA" w:rsidRPr="00877327" w:rsidRDefault="007374BA" w:rsidP="00570FEB">
      <w:pPr>
        <w:pStyle w:val="1"/>
        <w:spacing w:line="240" w:lineRule="auto"/>
        <w:ind w:left="0" w:firstLine="0"/>
        <w:rPr>
          <w:b/>
          <w:szCs w:val="28"/>
        </w:rPr>
      </w:pPr>
    </w:p>
    <w:tbl>
      <w:tblPr>
        <w:tblStyle w:val="a9"/>
        <w:tblW w:w="16014" w:type="dxa"/>
        <w:tblLayout w:type="fixed"/>
        <w:tblLook w:val="04A0" w:firstRow="1" w:lastRow="0" w:firstColumn="1" w:lastColumn="0" w:noHBand="0" w:noVBand="1"/>
      </w:tblPr>
      <w:tblGrid>
        <w:gridCol w:w="3202"/>
        <w:gridCol w:w="3203"/>
        <w:gridCol w:w="3203"/>
        <w:gridCol w:w="3203"/>
        <w:gridCol w:w="3203"/>
      </w:tblGrid>
      <w:tr w:rsidR="00FA00CE" w:rsidRPr="00877327" w14:paraId="168EE902" w14:textId="77777777" w:rsidTr="00FA00CE">
        <w:trPr>
          <w:trHeight w:val="426"/>
        </w:trPr>
        <w:tc>
          <w:tcPr>
            <w:tcW w:w="3202" w:type="dxa"/>
          </w:tcPr>
          <w:p w14:paraId="2AF4D90C" w14:textId="77777777" w:rsid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</w:p>
          <w:p w14:paraId="0F39DAF7" w14:textId="628888CC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  <w:r w:rsidRPr="00FA00CE">
              <w:rPr>
                <w:b/>
                <w:sz w:val="24"/>
                <w:szCs w:val="24"/>
              </w:rPr>
              <w:t>НАВЧАЛЬНА ТОЧКА №1.</w:t>
            </w:r>
          </w:p>
          <w:p w14:paraId="3991EB28" w14:textId="408CEB98" w:rsidR="00FA00CE" w:rsidRDefault="00FA00CE" w:rsidP="00FA00CE">
            <w:pPr>
              <w:pStyle w:val="1"/>
              <w:spacing w:line="240" w:lineRule="auto"/>
              <w:ind w:hanging="40"/>
              <w:rPr>
                <w:bCs/>
                <w:sz w:val="24"/>
                <w:szCs w:val="24"/>
              </w:rPr>
            </w:pPr>
          </w:p>
          <w:p w14:paraId="79370167" w14:textId="1D2E5527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  <w:r w:rsidRPr="00FA00CE">
              <w:rPr>
                <w:b/>
                <w:sz w:val="24"/>
                <w:szCs w:val="24"/>
              </w:rPr>
              <w:t>Навчальні питання:</w:t>
            </w:r>
          </w:p>
          <w:p w14:paraId="395C51E6" w14:textId="77777777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Cs/>
                <w:sz w:val="24"/>
                <w:szCs w:val="24"/>
              </w:rPr>
            </w:pPr>
            <w:r w:rsidRPr="00FA00CE">
              <w:rPr>
                <w:bCs/>
                <w:sz w:val="24"/>
                <w:szCs w:val="24"/>
              </w:rPr>
              <w:t xml:space="preserve">1. Основи надання допомоги в умовах бойових дій. </w:t>
            </w:r>
          </w:p>
          <w:p w14:paraId="2DF72491" w14:textId="1F6D2620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Cs/>
                <w:i/>
                <w:iCs/>
                <w:sz w:val="24"/>
                <w:szCs w:val="24"/>
              </w:rPr>
            </w:pPr>
            <w:r w:rsidRPr="00FA00CE">
              <w:rPr>
                <w:bCs/>
                <w:sz w:val="24"/>
                <w:szCs w:val="24"/>
              </w:rPr>
              <w:t xml:space="preserve">2. Призначення, склад, правила використання аптечки медичної загальновійськової індивідуальної </w:t>
            </w:r>
            <w:r w:rsidRPr="00FA00CE">
              <w:rPr>
                <w:bCs/>
                <w:i/>
                <w:iCs/>
                <w:sz w:val="24"/>
                <w:szCs w:val="24"/>
              </w:rPr>
              <w:t>(АМЗІ, IFAK та інших).</w:t>
            </w:r>
          </w:p>
          <w:p w14:paraId="7D4289A4" w14:textId="77777777" w:rsidR="00FA00CE" w:rsidRPr="00FA00CE" w:rsidRDefault="00FA00CE" w:rsidP="00FA00CE">
            <w:pPr>
              <w:ind w:left="-76"/>
              <w:rPr>
                <w:lang w:val="uk-UA"/>
              </w:rPr>
            </w:pPr>
          </w:p>
          <w:p w14:paraId="7CA756E7" w14:textId="25BEA7D8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bookmarkStart w:id="11" w:name="_Hlk162356736"/>
          </w:p>
          <w:p w14:paraId="1E39C14B" w14:textId="28B91A16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602A8E8A" w14:textId="0538C19F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6D68A4D6" w14:textId="77777777" w:rsidR="00FA00CE" w:rsidRP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3ABDE5B6" w14:textId="77777777" w:rsidR="00FA00CE" w:rsidRP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FA00CE">
              <w:rPr>
                <w:b/>
                <w:sz w:val="24"/>
                <w:szCs w:val="24"/>
              </w:rPr>
              <w:t>Керівник на навчальній точці:</w:t>
            </w:r>
            <w:bookmarkEnd w:id="11"/>
          </w:p>
          <w:p w14:paraId="22225275" w14:textId="77777777" w:rsidR="00FA00CE" w:rsidRPr="00FA00CE" w:rsidRDefault="00FA00CE" w:rsidP="00FA00CE">
            <w:pPr>
              <w:pStyle w:val="1"/>
              <w:pBdr>
                <w:bottom w:val="single" w:sz="12" w:space="1" w:color="auto"/>
              </w:pBdr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0A6CFDE0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19C21618" w14:textId="7826FAB6" w:rsidR="00FA00CE" w:rsidRP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3203" w:type="dxa"/>
          </w:tcPr>
          <w:p w14:paraId="4AF56A5A" w14:textId="77777777" w:rsid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</w:p>
          <w:p w14:paraId="43FDEE1D" w14:textId="7ADF81F2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  <w:r w:rsidRPr="00FA00CE">
              <w:rPr>
                <w:b/>
                <w:sz w:val="24"/>
                <w:szCs w:val="24"/>
              </w:rPr>
              <w:t>НАВЧАЛЬНА ТОЧКА №</w:t>
            </w:r>
            <w:r>
              <w:rPr>
                <w:b/>
                <w:sz w:val="24"/>
                <w:szCs w:val="24"/>
              </w:rPr>
              <w:t>2</w:t>
            </w:r>
            <w:r w:rsidRPr="00FA00CE">
              <w:rPr>
                <w:b/>
                <w:sz w:val="24"/>
                <w:szCs w:val="24"/>
              </w:rPr>
              <w:t>.</w:t>
            </w:r>
          </w:p>
          <w:p w14:paraId="7FA4AC31" w14:textId="77777777" w:rsidR="00FA00CE" w:rsidRDefault="00FA00CE" w:rsidP="00FA00CE">
            <w:pPr>
              <w:pStyle w:val="1"/>
              <w:spacing w:line="240" w:lineRule="auto"/>
              <w:ind w:hanging="40"/>
              <w:rPr>
                <w:bCs/>
                <w:sz w:val="24"/>
                <w:szCs w:val="24"/>
              </w:rPr>
            </w:pPr>
          </w:p>
          <w:p w14:paraId="6B6ED5F3" w14:textId="77777777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  <w:r w:rsidRPr="00FA00CE">
              <w:rPr>
                <w:b/>
                <w:sz w:val="24"/>
                <w:szCs w:val="24"/>
              </w:rPr>
              <w:t>Навчальні питання:</w:t>
            </w:r>
          </w:p>
          <w:p w14:paraId="1612B8C0" w14:textId="77777777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Cs/>
                <w:sz w:val="24"/>
                <w:szCs w:val="24"/>
              </w:rPr>
            </w:pPr>
            <w:r w:rsidRPr="00FA00CE">
              <w:rPr>
                <w:bCs/>
                <w:sz w:val="24"/>
                <w:szCs w:val="24"/>
              </w:rPr>
              <w:t xml:space="preserve">1. Основи надання допомоги в умовах бойових дій. </w:t>
            </w:r>
          </w:p>
          <w:p w14:paraId="67465FC2" w14:textId="77777777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Cs/>
                <w:i/>
                <w:iCs/>
                <w:sz w:val="24"/>
                <w:szCs w:val="24"/>
              </w:rPr>
            </w:pPr>
            <w:r w:rsidRPr="00FA00CE">
              <w:rPr>
                <w:bCs/>
                <w:sz w:val="24"/>
                <w:szCs w:val="24"/>
              </w:rPr>
              <w:t xml:space="preserve">2. Призначення, склад, правила використання аптечки медичної загальновійськової індивідуальної </w:t>
            </w:r>
            <w:r w:rsidRPr="00FA00CE">
              <w:rPr>
                <w:bCs/>
                <w:i/>
                <w:iCs/>
                <w:sz w:val="24"/>
                <w:szCs w:val="24"/>
              </w:rPr>
              <w:t>(АМЗІ, IFAK та інших).</w:t>
            </w:r>
          </w:p>
          <w:p w14:paraId="11D496A8" w14:textId="77777777" w:rsidR="00FA00CE" w:rsidRPr="00FA00CE" w:rsidRDefault="00FA00CE" w:rsidP="00FA00CE">
            <w:pPr>
              <w:ind w:left="-76"/>
              <w:rPr>
                <w:lang w:val="uk-UA"/>
              </w:rPr>
            </w:pPr>
          </w:p>
          <w:p w14:paraId="23A46434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74A4E911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758E2AA2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6A06739F" w14:textId="77777777" w:rsidR="00FA00CE" w:rsidRP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148E94D3" w14:textId="77777777" w:rsidR="00FA00CE" w:rsidRP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FA00CE">
              <w:rPr>
                <w:b/>
                <w:sz w:val="24"/>
                <w:szCs w:val="24"/>
              </w:rPr>
              <w:t>Керівник на навчальній точці:</w:t>
            </w:r>
          </w:p>
          <w:p w14:paraId="3CF01202" w14:textId="77777777" w:rsidR="00FA00CE" w:rsidRPr="00FA00CE" w:rsidRDefault="00FA00CE" w:rsidP="00FA00CE">
            <w:pPr>
              <w:pStyle w:val="1"/>
              <w:pBdr>
                <w:bottom w:val="single" w:sz="12" w:space="1" w:color="auto"/>
              </w:pBdr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60EFA8C5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0D872DF4" w14:textId="77777777" w:rsid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</w:p>
        </w:tc>
        <w:tc>
          <w:tcPr>
            <w:tcW w:w="3203" w:type="dxa"/>
          </w:tcPr>
          <w:p w14:paraId="31DE63F6" w14:textId="77777777" w:rsid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</w:p>
          <w:p w14:paraId="3BAD9CC0" w14:textId="05BFD98C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  <w:r w:rsidRPr="00FA00CE">
              <w:rPr>
                <w:b/>
                <w:sz w:val="24"/>
                <w:szCs w:val="24"/>
              </w:rPr>
              <w:t>НАВЧАЛЬНА ТОЧКА №</w:t>
            </w:r>
            <w:r>
              <w:rPr>
                <w:b/>
                <w:sz w:val="24"/>
                <w:szCs w:val="24"/>
              </w:rPr>
              <w:t>3</w:t>
            </w:r>
            <w:r w:rsidRPr="00FA00CE">
              <w:rPr>
                <w:b/>
                <w:sz w:val="24"/>
                <w:szCs w:val="24"/>
              </w:rPr>
              <w:t>.</w:t>
            </w:r>
          </w:p>
          <w:p w14:paraId="0E633710" w14:textId="77777777" w:rsidR="00FA00CE" w:rsidRDefault="00FA00CE" w:rsidP="00FA00CE">
            <w:pPr>
              <w:pStyle w:val="1"/>
              <w:spacing w:line="240" w:lineRule="auto"/>
              <w:ind w:hanging="40"/>
              <w:rPr>
                <w:bCs/>
                <w:sz w:val="24"/>
                <w:szCs w:val="24"/>
              </w:rPr>
            </w:pPr>
          </w:p>
          <w:p w14:paraId="0F4414F7" w14:textId="77777777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  <w:r w:rsidRPr="00FA00CE">
              <w:rPr>
                <w:b/>
                <w:sz w:val="24"/>
                <w:szCs w:val="24"/>
              </w:rPr>
              <w:t>Навчальні питання:</w:t>
            </w:r>
          </w:p>
          <w:p w14:paraId="41E50B64" w14:textId="77777777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Cs/>
                <w:sz w:val="24"/>
                <w:szCs w:val="24"/>
              </w:rPr>
            </w:pPr>
            <w:r w:rsidRPr="00FA00CE">
              <w:rPr>
                <w:bCs/>
                <w:sz w:val="24"/>
                <w:szCs w:val="24"/>
              </w:rPr>
              <w:t xml:space="preserve">1. Основи надання допомоги в умовах бойових дій. </w:t>
            </w:r>
          </w:p>
          <w:p w14:paraId="0AF2D5FF" w14:textId="77777777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Cs/>
                <w:i/>
                <w:iCs/>
                <w:sz w:val="24"/>
                <w:szCs w:val="24"/>
              </w:rPr>
            </w:pPr>
            <w:r w:rsidRPr="00FA00CE">
              <w:rPr>
                <w:bCs/>
                <w:sz w:val="24"/>
                <w:szCs w:val="24"/>
              </w:rPr>
              <w:t xml:space="preserve">2. Призначення, склад, правила використання аптечки медичної загальновійськової індивідуальної </w:t>
            </w:r>
            <w:r w:rsidRPr="00FA00CE">
              <w:rPr>
                <w:bCs/>
                <w:i/>
                <w:iCs/>
                <w:sz w:val="24"/>
                <w:szCs w:val="24"/>
              </w:rPr>
              <w:t>(АМЗІ, IFAK та інших).</w:t>
            </w:r>
          </w:p>
          <w:p w14:paraId="210842DF" w14:textId="77777777" w:rsidR="00FA00CE" w:rsidRPr="00FA00CE" w:rsidRDefault="00FA00CE" w:rsidP="00FA00CE">
            <w:pPr>
              <w:ind w:left="-76"/>
              <w:rPr>
                <w:lang w:val="uk-UA"/>
              </w:rPr>
            </w:pPr>
          </w:p>
          <w:p w14:paraId="54FA376F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1E2D6FAC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5021E4DD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3F55C1C9" w14:textId="77777777" w:rsidR="00FA00CE" w:rsidRP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57F80B25" w14:textId="77777777" w:rsidR="00FA00CE" w:rsidRP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FA00CE">
              <w:rPr>
                <w:b/>
                <w:sz w:val="24"/>
                <w:szCs w:val="24"/>
              </w:rPr>
              <w:t>Керівник на навчальній точці:</w:t>
            </w:r>
          </w:p>
          <w:p w14:paraId="61D05D16" w14:textId="77777777" w:rsidR="00FA00CE" w:rsidRPr="00FA00CE" w:rsidRDefault="00FA00CE" w:rsidP="00FA00CE">
            <w:pPr>
              <w:pStyle w:val="1"/>
              <w:pBdr>
                <w:bottom w:val="single" w:sz="12" w:space="1" w:color="auto"/>
              </w:pBdr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118FFC3F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3B89F717" w14:textId="77777777" w:rsid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</w:p>
        </w:tc>
        <w:tc>
          <w:tcPr>
            <w:tcW w:w="3203" w:type="dxa"/>
          </w:tcPr>
          <w:p w14:paraId="57E2215D" w14:textId="77777777" w:rsid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</w:p>
          <w:p w14:paraId="1926DEAE" w14:textId="0450C84C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  <w:r w:rsidRPr="00FA00CE">
              <w:rPr>
                <w:b/>
                <w:sz w:val="24"/>
                <w:szCs w:val="24"/>
              </w:rPr>
              <w:t>НАВЧАЛЬНА ТОЧКА №</w:t>
            </w:r>
            <w:r>
              <w:rPr>
                <w:b/>
                <w:sz w:val="24"/>
                <w:szCs w:val="24"/>
              </w:rPr>
              <w:t>4</w:t>
            </w:r>
            <w:r w:rsidRPr="00FA00CE">
              <w:rPr>
                <w:b/>
                <w:sz w:val="24"/>
                <w:szCs w:val="24"/>
              </w:rPr>
              <w:t>.</w:t>
            </w:r>
          </w:p>
          <w:p w14:paraId="0339704A" w14:textId="77777777" w:rsidR="00FA00CE" w:rsidRDefault="00FA00CE" w:rsidP="00FA00CE">
            <w:pPr>
              <w:pStyle w:val="1"/>
              <w:spacing w:line="240" w:lineRule="auto"/>
              <w:ind w:hanging="40"/>
              <w:rPr>
                <w:bCs/>
                <w:sz w:val="24"/>
                <w:szCs w:val="24"/>
              </w:rPr>
            </w:pPr>
          </w:p>
          <w:p w14:paraId="4D956767" w14:textId="77777777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  <w:r w:rsidRPr="00FA00CE">
              <w:rPr>
                <w:b/>
                <w:sz w:val="24"/>
                <w:szCs w:val="24"/>
              </w:rPr>
              <w:t>Навчальні питання:</w:t>
            </w:r>
          </w:p>
          <w:p w14:paraId="77ACADD0" w14:textId="77777777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Cs/>
                <w:sz w:val="24"/>
                <w:szCs w:val="24"/>
              </w:rPr>
            </w:pPr>
            <w:r w:rsidRPr="00FA00CE">
              <w:rPr>
                <w:bCs/>
                <w:sz w:val="24"/>
                <w:szCs w:val="24"/>
              </w:rPr>
              <w:t xml:space="preserve">1. Основи надання допомоги в умовах бойових дій. </w:t>
            </w:r>
          </w:p>
          <w:p w14:paraId="3694FBC6" w14:textId="77777777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Cs/>
                <w:i/>
                <w:iCs/>
                <w:sz w:val="24"/>
                <w:szCs w:val="24"/>
              </w:rPr>
            </w:pPr>
            <w:r w:rsidRPr="00FA00CE">
              <w:rPr>
                <w:bCs/>
                <w:sz w:val="24"/>
                <w:szCs w:val="24"/>
              </w:rPr>
              <w:t xml:space="preserve">2. Призначення, склад, правила використання аптечки медичної загальновійськової індивідуальної </w:t>
            </w:r>
            <w:r w:rsidRPr="00FA00CE">
              <w:rPr>
                <w:bCs/>
                <w:i/>
                <w:iCs/>
                <w:sz w:val="24"/>
                <w:szCs w:val="24"/>
              </w:rPr>
              <w:t>(АМЗІ, IFAK та інших).</w:t>
            </w:r>
          </w:p>
          <w:p w14:paraId="0C8BB479" w14:textId="77777777" w:rsidR="00FA00CE" w:rsidRPr="00FA00CE" w:rsidRDefault="00FA00CE" w:rsidP="00FA00CE">
            <w:pPr>
              <w:ind w:left="-76"/>
              <w:rPr>
                <w:lang w:val="uk-UA"/>
              </w:rPr>
            </w:pPr>
          </w:p>
          <w:p w14:paraId="66973BC1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52DC44FC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674F6AA2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6CBAC90D" w14:textId="77777777" w:rsidR="00FA00CE" w:rsidRP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54BFEFC2" w14:textId="77777777" w:rsidR="00FA00CE" w:rsidRP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FA00CE">
              <w:rPr>
                <w:b/>
                <w:sz w:val="24"/>
                <w:szCs w:val="24"/>
              </w:rPr>
              <w:t>Керівник на навчальній точці:</w:t>
            </w:r>
          </w:p>
          <w:p w14:paraId="625DBF04" w14:textId="77777777" w:rsidR="00FA00CE" w:rsidRPr="00FA00CE" w:rsidRDefault="00FA00CE" w:rsidP="00FA00CE">
            <w:pPr>
              <w:pStyle w:val="1"/>
              <w:pBdr>
                <w:bottom w:val="single" w:sz="12" w:space="1" w:color="auto"/>
              </w:pBdr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4175D89D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47155E31" w14:textId="77777777" w:rsid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</w:p>
        </w:tc>
        <w:tc>
          <w:tcPr>
            <w:tcW w:w="3203" w:type="dxa"/>
          </w:tcPr>
          <w:p w14:paraId="741930AE" w14:textId="77777777" w:rsid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</w:p>
          <w:p w14:paraId="056D8A76" w14:textId="4532C1F5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  <w:r w:rsidRPr="00FA00CE">
              <w:rPr>
                <w:b/>
                <w:sz w:val="24"/>
                <w:szCs w:val="24"/>
              </w:rPr>
              <w:t>НАВЧАЛЬНА ТОЧКА №</w:t>
            </w:r>
            <w:r>
              <w:rPr>
                <w:b/>
                <w:sz w:val="24"/>
                <w:szCs w:val="24"/>
              </w:rPr>
              <w:t>5</w:t>
            </w:r>
            <w:r w:rsidRPr="00FA00CE">
              <w:rPr>
                <w:b/>
                <w:sz w:val="24"/>
                <w:szCs w:val="24"/>
              </w:rPr>
              <w:t>.</w:t>
            </w:r>
          </w:p>
          <w:p w14:paraId="56657F19" w14:textId="77777777" w:rsidR="00FA00CE" w:rsidRDefault="00FA00CE" w:rsidP="00FA00CE">
            <w:pPr>
              <w:pStyle w:val="1"/>
              <w:spacing w:line="240" w:lineRule="auto"/>
              <w:ind w:hanging="40"/>
              <w:rPr>
                <w:bCs/>
                <w:sz w:val="24"/>
                <w:szCs w:val="24"/>
              </w:rPr>
            </w:pPr>
          </w:p>
          <w:p w14:paraId="0EC9BEB2" w14:textId="77777777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  <w:r w:rsidRPr="00FA00CE">
              <w:rPr>
                <w:b/>
                <w:sz w:val="24"/>
                <w:szCs w:val="24"/>
              </w:rPr>
              <w:t>Навчальні питання:</w:t>
            </w:r>
          </w:p>
          <w:p w14:paraId="6CA5799E" w14:textId="77777777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Cs/>
                <w:sz w:val="24"/>
                <w:szCs w:val="24"/>
              </w:rPr>
            </w:pPr>
            <w:r w:rsidRPr="00FA00CE">
              <w:rPr>
                <w:bCs/>
                <w:sz w:val="24"/>
                <w:szCs w:val="24"/>
              </w:rPr>
              <w:t xml:space="preserve">1. Основи надання допомоги в умовах бойових дій. </w:t>
            </w:r>
          </w:p>
          <w:p w14:paraId="2337A321" w14:textId="77777777" w:rsidR="00FA00CE" w:rsidRPr="00FA00CE" w:rsidRDefault="00FA00CE" w:rsidP="00FA00CE">
            <w:pPr>
              <w:pStyle w:val="1"/>
              <w:spacing w:line="240" w:lineRule="auto"/>
              <w:ind w:hanging="40"/>
              <w:rPr>
                <w:bCs/>
                <w:i/>
                <w:iCs/>
                <w:sz w:val="24"/>
                <w:szCs w:val="24"/>
              </w:rPr>
            </w:pPr>
            <w:r w:rsidRPr="00FA00CE">
              <w:rPr>
                <w:bCs/>
                <w:sz w:val="24"/>
                <w:szCs w:val="24"/>
              </w:rPr>
              <w:t xml:space="preserve">2. Призначення, склад, правила використання аптечки медичної загальновійськової індивідуальної </w:t>
            </w:r>
            <w:r w:rsidRPr="00FA00CE">
              <w:rPr>
                <w:bCs/>
                <w:i/>
                <w:iCs/>
                <w:sz w:val="24"/>
                <w:szCs w:val="24"/>
              </w:rPr>
              <w:t>(АМЗІ, IFAK та інших).</w:t>
            </w:r>
          </w:p>
          <w:p w14:paraId="2879DEDD" w14:textId="77777777" w:rsidR="00FA00CE" w:rsidRPr="00FA00CE" w:rsidRDefault="00FA00CE" w:rsidP="00FA00CE">
            <w:pPr>
              <w:ind w:left="-76"/>
              <w:rPr>
                <w:lang w:val="uk-UA"/>
              </w:rPr>
            </w:pPr>
          </w:p>
          <w:p w14:paraId="66678EC3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2DDCBDCF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086A886B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7A0018A8" w14:textId="77777777" w:rsidR="00FA00CE" w:rsidRP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70BED02D" w14:textId="77777777" w:rsidR="00FA00CE" w:rsidRP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FA00CE">
              <w:rPr>
                <w:b/>
                <w:sz w:val="24"/>
                <w:szCs w:val="24"/>
              </w:rPr>
              <w:t>Керівник на навчальній точці:</w:t>
            </w:r>
          </w:p>
          <w:p w14:paraId="634544F5" w14:textId="77777777" w:rsidR="00FA00CE" w:rsidRPr="00FA00CE" w:rsidRDefault="00FA00CE" w:rsidP="00FA00CE">
            <w:pPr>
              <w:pStyle w:val="1"/>
              <w:pBdr>
                <w:bottom w:val="single" w:sz="12" w:space="1" w:color="auto"/>
              </w:pBdr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73735985" w14:textId="77777777" w:rsidR="00FA00CE" w:rsidRDefault="00FA00CE" w:rsidP="00FA00CE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27823826" w14:textId="77777777" w:rsidR="00FA00CE" w:rsidRDefault="00FA00CE" w:rsidP="00FA00CE">
            <w:pPr>
              <w:pStyle w:val="1"/>
              <w:spacing w:line="240" w:lineRule="auto"/>
              <w:ind w:hanging="40"/>
              <w:rPr>
                <w:b/>
                <w:sz w:val="24"/>
                <w:szCs w:val="24"/>
              </w:rPr>
            </w:pPr>
          </w:p>
        </w:tc>
      </w:tr>
    </w:tbl>
    <w:p w14:paraId="038DBADC" w14:textId="77777777" w:rsidR="005B0F02" w:rsidRPr="00877327" w:rsidRDefault="005B0F02" w:rsidP="008D10CA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6F46482F" w14:textId="77777777" w:rsidR="00A2392A" w:rsidRPr="00877327" w:rsidRDefault="00A2392A" w:rsidP="00C369BF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764C311A" w14:textId="77777777" w:rsidR="00BC7A37" w:rsidRPr="00877327" w:rsidRDefault="00BC7A37" w:rsidP="00C369BF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6404A05D" w14:textId="77777777" w:rsidR="00A2392A" w:rsidRPr="00877327" w:rsidRDefault="00A2392A" w:rsidP="00C369BF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2088FB9C" w14:textId="77777777" w:rsidR="00C369BF" w:rsidRPr="00877327" w:rsidRDefault="00C369BF" w:rsidP="00C369BF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r w:rsidRPr="00877327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№2</w:t>
      </w:r>
    </w:p>
    <w:p w14:paraId="422951C2" w14:textId="77777777" w:rsidR="00C369BF" w:rsidRPr="00877327" w:rsidRDefault="00C369BF" w:rsidP="00C369BF">
      <w:pPr>
        <w:pStyle w:val="1"/>
        <w:ind w:left="0" w:firstLine="0"/>
        <w:rPr>
          <w:b/>
          <w:szCs w:val="28"/>
        </w:rPr>
      </w:pPr>
      <w:r w:rsidRPr="00877327">
        <w:rPr>
          <w:b/>
          <w:szCs w:val="28"/>
        </w:rPr>
        <w:t>Час - 350 хвилин</w:t>
      </w:r>
      <w:r w:rsidR="00491A21" w:rsidRPr="00877327">
        <w:rPr>
          <w:b/>
          <w:szCs w:val="28"/>
        </w:rPr>
        <w:tab/>
      </w:r>
      <w:r w:rsidR="00491A21" w:rsidRPr="00877327">
        <w:rPr>
          <w:b/>
          <w:szCs w:val="28"/>
        </w:rPr>
        <w:tab/>
      </w:r>
      <w:r w:rsidR="00491A21" w:rsidRPr="00877327">
        <w:rPr>
          <w:b/>
          <w:szCs w:val="28"/>
        </w:rPr>
        <w:tab/>
      </w:r>
      <w:r w:rsidR="00491A21" w:rsidRPr="00877327">
        <w:rPr>
          <w:b/>
          <w:szCs w:val="28"/>
        </w:rPr>
        <w:tab/>
      </w:r>
      <w:r w:rsidR="00491A21" w:rsidRPr="00877327">
        <w:rPr>
          <w:b/>
          <w:szCs w:val="28"/>
        </w:rPr>
        <w:tab/>
      </w:r>
      <w:r w:rsidR="00491A21" w:rsidRPr="00877327">
        <w:rPr>
          <w:b/>
          <w:szCs w:val="28"/>
        </w:rPr>
        <w:tab/>
      </w:r>
      <w:r w:rsidR="00491A21" w:rsidRPr="00877327">
        <w:rPr>
          <w:b/>
          <w:szCs w:val="28"/>
        </w:rPr>
        <w:tab/>
      </w:r>
      <w:r w:rsidR="00491A21" w:rsidRPr="00877327">
        <w:rPr>
          <w:b/>
          <w:szCs w:val="28"/>
        </w:rPr>
        <w:tab/>
      </w:r>
      <w:r w:rsidR="00491A21" w:rsidRPr="00877327">
        <w:rPr>
          <w:b/>
          <w:szCs w:val="28"/>
        </w:rPr>
        <w:tab/>
      </w:r>
      <w:r w:rsidR="00491A21" w:rsidRPr="00877327">
        <w:rPr>
          <w:b/>
          <w:szCs w:val="28"/>
        </w:rPr>
        <w:tab/>
      </w:r>
      <w:r w:rsidR="00491A21" w:rsidRPr="00877327">
        <w:rPr>
          <w:b/>
          <w:szCs w:val="28"/>
        </w:rPr>
        <w:tab/>
      </w:r>
      <w:r w:rsidR="00491A21" w:rsidRPr="00877327">
        <w:rPr>
          <w:b/>
          <w:szCs w:val="28"/>
        </w:rPr>
        <w:tab/>
      </w:r>
      <w:r w:rsidRPr="00877327">
        <w:rPr>
          <w:b/>
          <w:szCs w:val="28"/>
        </w:rPr>
        <w:t>Кількість особового складу - __</w:t>
      </w:r>
      <w:r w:rsidR="00A2392A" w:rsidRPr="00877327">
        <w:rPr>
          <w:b/>
          <w:szCs w:val="28"/>
        </w:rPr>
        <w:t>_</w:t>
      </w:r>
      <w:r w:rsidRPr="00877327">
        <w:rPr>
          <w:b/>
          <w:szCs w:val="28"/>
        </w:rPr>
        <w:t xml:space="preserve"> осіб</w:t>
      </w:r>
    </w:p>
    <w:p w14:paraId="46326142" w14:textId="77777777" w:rsidR="00C369BF" w:rsidRPr="00877327" w:rsidRDefault="00041052" w:rsidP="00041052">
      <w:pPr>
        <w:spacing w:after="160" w:line="259" w:lineRule="auto"/>
        <w:jc w:val="center"/>
        <w:rPr>
          <w:b/>
          <w:sz w:val="28"/>
          <w:szCs w:val="28"/>
          <w:lang w:val="uk-UA"/>
        </w:rPr>
      </w:pPr>
      <w:r w:rsidRPr="00877327">
        <w:rPr>
          <w:b/>
          <w:noProof/>
          <w:sz w:val="28"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DB089D" wp14:editId="6BE61FBC">
                <wp:simplePos x="0" y="0"/>
                <wp:positionH relativeFrom="margin">
                  <wp:posOffset>7127817</wp:posOffset>
                </wp:positionH>
                <wp:positionV relativeFrom="paragraph">
                  <wp:posOffset>36122</wp:posOffset>
                </wp:positionV>
                <wp:extent cx="3023870" cy="3526790"/>
                <wp:effectExtent l="19050" t="19050" r="24130" b="1651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3870" cy="35267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CFEE47" w14:textId="77777777" w:rsidR="00C369BF" w:rsidRPr="00877327" w:rsidRDefault="00570FEB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0"/>
                              </w:rPr>
                            </w:pPr>
                            <w:r w:rsidRPr="00877327">
                              <w:rPr>
                                <w:b/>
                                <w:sz w:val="20"/>
                              </w:rPr>
                              <w:t>НАВЧАЛЬНА</w:t>
                            </w:r>
                            <w:r w:rsidR="00C369BF" w:rsidRPr="00877327">
                              <w:rPr>
                                <w:b/>
                                <w:sz w:val="20"/>
                              </w:rPr>
                              <w:t xml:space="preserve"> ТОЧКА №</w:t>
                            </w:r>
                            <w:r w:rsidR="00FC5B98" w:rsidRPr="00877327">
                              <w:rPr>
                                <w:b/>
                                <w:sz w:val="20"/>
                              </w:rPr>
                              <w:t>3</w:t>
                            </w:r>
                            <w:r w:rsidR="00C369BF" w:rsidRPr="00877327">
                              <w:rPr>
                                <w:b/>
                                <w:sz w:val="20"/>
                              </w:rPr>
                              <w:t>.</w:t>
                            </w:r>
                          </w:p>
                          <w:p w14:paraId="15F51EB8" w14:textId="6391B953" w:rsidR="00C369BF" w:rsidRPr="00877327" w:rsidRDefault="00C369BF" w:rsidP="00C369BF">
                            <w:pPr>
                              <w:tabs>
                                <w:tab w:val="left" w:pos="459"/>
                                <w:tab w:val="left" w:pos="720"/>
                              </w:tabs>
                              <w:jc w:val="both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З</w:t>
                            </w:r>
                            <w:r w:rsidRPr="00877327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 xml:space="preserve">дійснення переміщення постраждалого в укриття. Переміщення пораненого. Порядок евакуації поранених з поля бою, бойової машини, автомобіля, траншеї (окопу). Способи наближення до поранених, відтягування їх в укриття.     </w:t>
                            </w:r>
                          </w:p>
                          <w:p w14:paraId="77A8354F" w14:textId="77777777" w:rsidR="00041052" w:rsidRPr="00877327" w:rsidRDefault="00041052" w:rsidP="00C369BF">
                            <w:pPr>
                              <w:tabs>
                                <w:tab w:val="left" w:pos="459"/>
                                <w:tab w:val="left" w:pos="720"/>
                              </w:tabs>
                              <w:jc w:val="both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B1207F2" w14:textId="77777777" w:rsidR="00491A21" w:rsidRPr="00877327" w:rsidRDefault="00491A21" w:rsidP="00491A21">
                            <w:pPr>
                              <w:pStyle w:val="ab"/>
                              <w:ind w:left="0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4DC78649" w14:textId="77777777" w:rsidR="00491A21" w:rsidRPr="00877327" w:rsidRDefault="00491A21" w:rsidP="00041052">
                            <w:pPr>
                              <w:pStyle w:val="ab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ind w:left="0" w:firstLine="283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877327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Тренування переміщення пораненого: на собі лежачи, на </w:t>
                            </w:r>
                            <w:proofErr w:type="spellStart"/>
                            <w:r w:rsidRPr="00877327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стегні</w:t>
                            </w:r>
                            <w:proofErr w:type="spellEnd"/>
                            <w:r w:rsidRPr="00877327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, відтягування одноосібно, відтягування удвох, «Дай мені свій годинник», «Рюкзак», «Пожежник», «Милиці», «Трикутник», за допомогою стропи, використання волокуш та м’яких нош, евакуаційного візка та інших технічних засобів.</w:t>
                            </w:r>
                          </w:p>
                          <w:p w14:paraId="7A778146" w14:textId="77777777" w:rsidR="00491A21" w:rsidRPr="00877327" w:rsidRDefault="00491A21" w:rsidP="00041052">
                            <w:pPr>
                              <w:pStyle w:val="1"/>
                              <w:numPr>
                                <w:ilvl w:val="0"/>
                                <w:numId w:val="21"/>
                              </w:numPr>
                              <w:shd w:val="clear" w:color="auto" w:fill="FFFFFF" w:themeFill="background1"/>
                              <w:spacing w:line="240" w:lineRule="auto"/>
                              <w:ind w:left="0" w:firstLine="283"/>
                              <w:rPr>
                                <w:sz w:val="20"/>
                              </w:rPr>
                            </w:pPr>
                            <w:r w:rsidRPr="00877327">
                              <w:rPr>
                                <w:bCs/>
                                <w:sz w:val="20"/>
                                <w:lang w:eastAsia="uk-UA"/>
                              </w:rPr>
                              <w:t>Евакуація пораненого з бойової машини, автомобіля</w:t>
                            </w:r>
                          </w:p>
                          <w:p w14:paraId="55A743B4" w14:textId="77777777" w:rsidR="00491A21" w:rsidRPr="00877327" w:rsidRDefault="00491A21" w:rsidP="00491A21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283" w:firstLine="0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14:paraId="0CDD322D" w14:textId="77777777" w:rsidR="00A2392A" w:rsidRPr="00877327" w:rsidRDefault="00A2392A" w:rsidP="00491A21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</w:rPr>
                            </w:pPr>
                            <w:r w:rsidRPr="00877327">
                              <w:rPr>
                                <w:b/>
                                <w:sz w:val="20"/>
                              </w:rPr>
                              <w:t>Час:</w:t>
                            </w:r>
                            <w:r w:rsidRPr="00877327">
                              <w:rPr>
                                <w:sz w:val="20"/>
                              </w:rPr>
                              <w:t xml:space="preserve"> </w:t>
                            </w:r>
                            <w:r w:rsidRPr="00877327">
                              <w:rPr>
                                <w:b/>
                                <w:sz w:val="20"/>
                              </w:rPr>
                              <w:t>70</w:t>
                            </w:r>
                            <w:r w:rsidRPr="00877327">
                              <w:rPr>
                                <w:sz w:val="20"/>
                              </w:rPr>
                              <w:t xml:space="preserve"> </w:t>
                            </w:r>
                            <w:r w:rsidRPr="00877327">
                              <w:rPr>
                                <w:b/>
                                <w:sz w:val="20"/>
                              </w:rPr>
                              <w:t>хв</w:t>
                            </w:r>
                            <w:r w:rsidRPr="00877327">
                              <w:rPr>
                                <w:sz w:val="20"/>
                              </w:rPr>
                              <w:t>.</w:t>
                            </w:r>
                          </w:p>
                          <w:p w14:paraId="1CDA9D66" w14:textId="77777777" w:rsidR="00A2392A" w:rsidRPr="00877327" w:rsidRDefault="00A2392A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09D51C9D" w14:textId="77777777" w:rsidR="007374BA" w:rsidRPr="00877327" w:rsidRDefault="00A2392A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77327">
                              <w:rPr>
                                <w:b/>
                                <w:sz w:val="20"/>
                              </w:rPr>
                              <w:t>Керівник на навчальній точці:</w:t>
                            </w:r>
                          </w:p>
                          <w:p w14:paraId="4FB75C3F" w14:textId="77777777" w:rsidR="00A2392A" w:rsidRPr="00041052" w:rsidRDefault="00A2392A" w:rsidP="00BC7A3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lang w:val="ru-RU"/>
                              </w:rPr>
                            </w:pPr>
                            <w:r w:rsidRPr="00041052">
                              <w:rPr>
                                <w:sz w:val="20"/>
                                <w:u w:val="single"/>
                              </w:rPr>
                              <w:t>_____________________</w:t>
                            </w:r>
                            <w:r w:rsidR="007374BA" w:rsidRPr="00041052">
                              <w:rPr>
                                <w:sz w:val="20"/>
                                <w:u w:val="single"/>
                              </w:rPr>
                              <w:t>_________</w:t>
                            </w:r>
                            <w:r w:rsidRPr="00041052">
                              <w:rPr>
                                <w:sz w:val="20"/>
                                <w:u w:val="single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B089D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561.25pt;margin-top:2.85pt;width:238.1pt;height:277.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" fillcolor="white [3212]" strokeweight="3pt">
                <v:stroke linestyle="thinThin"/>
                <v:textbox>
                  <w:txbxContent>
                    <w:p w14:paraId="7ACFEE47" w14:textId="77777777" w:rsidR="00C369BF" w:rsidRPr="00877327" w:rsidRDefault="00570FEB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center"/>
                        <w:rPr>
                          <w:bCs/>
                          <w:sz w:val="20"/>
                        </w:rPr>
                      </w:pPr>
                      <w:r w:rsidRPr="00877327">
                        <w:rPr>
                          <w:b/>
                          <w:sz w:val="20"/>
                        </w:rPr>
                        <w:t>НАВЧАЛЬНА</w:t>
                      </w:r>
                      <w:r w:rsidR="00C369BF" w:rsidRPr="00877327">
                        <w:rPr>
                          <w:b/>
                          <w:sz w:val="20"/>
                        </w:rPr>
                        <w:t xml:space="preserve"> ТОЧКА №</w:t>
                      </w:r>
                      <w:r w:rsidR="00FC5B98" w:rsidRPr="00877327">
                        <w:rPr>
                          <w:b/>
                          <w:sz w:val="20"/>
                        </w:rPr>
                        <w:t>3</w:t>
                      </w:r>
                      <w:r w:rsidR="00C369BF" w:rsidRPr="00877327">
                        <w:rPr>
                          <w:b/>
                          <w:sz w:val="20"/>
                        </w:rPr>
                        <w:t>.</w:t>
                      </w:r>
                    </w:p>
                    <w:p w14:paraId="15F51EB8" w14:textId="6391B953" w:rsidR="00C369BF" w:rsidRPr="00877327" w:rsidRDefault="00C369BF" w:rsidP="00C369BF">
                      <w:pPr>
                        <w:tabs>
                          <w:tab w:val="left" w:pos="459"/>
                          <w:tab w:val="left" w:pos="720"/>
                        </w:tabs>
                        <w:jc w:val="both"/>
                        <w:rPr>
                          <w:b/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color w:val="000000"/>
                          <w:sz w:val="20"/>
                          <w:szCs w:val="20"/>
                          <w:lang w:val="uk-UA"/>
                        </w:rPr>
                        <w:t>З</w:t>
                      </w:r>
                      <w:r w:rsidRPr="00877327">
                        <w:rPr>
                          <w:b/>
                          <w:color w:val="000000"/>
                          <w:sz w:val="20"/>
                          <w:szCs w:val="20"/>
                          <w:lang w:val="uk-UA"/>
                        </w:rPr>
                        <w:t xml:space="preserve">дійснення переміщення постраждалого в укриття. Переміщення пораненого. Порядок евакуації поранених з поля бою, бойової машини, автомобіля, траншеї (окопу). Способи наближення до поранених, відтягування їх в укриття.     </w:t>
                      </w:r>
                    </w:p>
                    <w:p w14:paraId="77A8354F" w14:textId="77777777" w:rsidR="00041052" w:rsidRPr="00877327" w:rsidRDefault="00041052" w:rsidP="00C369BF">
                      <w:pPr>
                        <w:tabs>
                          <w:tab w:val="left" w:pos="459"/>
                          <w:tab w:val="left" w:pos="720"/>
                        </w:tabs>
                        <w:jc w:val="both"/>
                        <w:rPr>
                          <w:b/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</w:p>
                    <w:p w14:paraId="0B1207F2" w14:textId="77777777" w:rsidR="00491A21" w:rsidRPr="00877327" w:rsidRDefault="00491A21" w:rsidP="00491A21">
                      <w:pPr>
                        <w:pStyle w:val="ab"/>
                        <w:ind w:left="0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uk-UA"/>
                        </w:rPr>
                        <w:t>Навчальні питання:</w:t>
                      </w:r>
                    </w:p>
                    <w:p w14:paraId="4DC78649" w14:textId="77777777" w:rsidR="00491A21" w:rsidRPr="00877327" w:rsidRDefault="00491A21" w:rsidP="00041052">
                      <w:pPr>
                        <w:pStyle w:val="ab"/>
                        <w:numPr>
                          <w:ilvl w:val="0"/>
                          <w:numId w:val="21"/>
                        </w:numPr>
                        <w:spacing w:after="0" w:line="240" w:lineRule="auto"/>
                        <w:ind w:left="0" w:firstLine="283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877327">
                        <w:rPr>
                          <w:rFonts w:ascii="Times New Roman" w:hAnsi="Times New Roman"/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Тренування переміщення пораненого: на собі лежачи, на </w:t>
                      </w:r>
                      <w:proofErr w:type="spellStart"/>
                      <w:r w:rsidRPr="00877327">
                        <w:rPr>
                          <w:rFonts w:ascii="Times New Roman" w:hAnsi="Times New Roman"/>
                          <w:bCs/>
                          <w:sz w:val="20"/>
                          <w:szCs w:val="20"/>
                          <w:lang w:val="uk-UA" w:eastAsia="uk-UA"/>
                        </w:rPr>
                        <w:t>стегні</w:t>
                      </w:r>
                      <w:proofErr w:type="spellEnd"/>
                      <w:r w:rsidRPr="00877327">
                        <w:rPr>
                          <w:rFonts w:ascii="Times New Roman" w:hAnsi="Times New Roman"/>
                          <w:bCs/>
                          <w:sz w:val="20"/>
                          <w:szCs w:val="20"/>
                          <w:lang w:val="uk-UA" w:eastAsia="uk-UA"/>
                        </w:rPr>
                        <w:t>, відтягування одноосібно, відтягування удвох, «Дай мені свій годинник», «Рюкзак», «Пожежник», «Милиці», «Трикутник», за допомогою стропи, використання волокуш та м’яких нош, евакуаційного візка та інших технічних засобів.</w:t>
                      </w:r>
                    </w:p>
                    <w:p w14:paraId="7A778146" w14:textId="77777777" w:rsidR="00491A21" w:rsidRPr="00877327" w:rsidRDefault="00491A21" w:rsidP="00041052">
                      <w:pPr>
                        <w:pStyle w:val="1"/>
                        <w:numPr>
                          <w:ilvl w:val="0"/>
                          <w:numId w:val="21"/>
                        </w:numPr>
                        <w:shd w:val="clear" w:color="auto" w:fill="FFFFFF" w:themeFill="background1"/>
                        <w:spacing w:line="240" w:lineRule="auto"/>
                        <w:ind w:left="0" w:firstLine="283"/>
                        <w:rPr>
                          <w:sz w:val="20"/>
                        </w:rPr>
                      </w:pPr>
                      <w:r w:rsidRPr="00877327">
                        <w:rPr>
                          <w:bCs/>
                          <w:sz w:val="20"/>
                          <w:lang w:eastAsia="uk-UA"/>
                        </w:rPr>
                        <w:t>Евакуація пораненого з бойової машини, автомобіля</w:t>
                      </w:r>
                    </w:p>
                    <w:p w14:paraId="55A743B4" w14:textId="77777777" w:rsidR="00491A21" w:rsidRPr="00877327" w:rsidRDefault="00491A21" w:rsidP="00491A21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283" w:firstLine="0"/>
                        <w:jc w:val="left"/>
                        <w:rPr>
                          <w:sz w:val="20"/>
                        </w:rPr>
                      </w:pPr>
                    </w:p>
                    <w:p w14:paraId="0CDD322D" w14:textId="77777777" w:rsidR="00A2392A" w:rsidRPr="00877327" w:rsidRDefault="00A2392A" w:rsidP="00491A21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</w:rPr>
                      </w:pPr>
                      <w:r w:rsidRPr="00877327">
                        <w:rPr>
                          <w:b/>
                          <w:sz w:val="20"/>
                        </w:rPr>
                        <w:t>Час:</w:t>
                      </w:r>
                      <w:r w:rsidRPr="00877327">
                        <w:rPr>
                          <w:sz w:val="20"/>
                        </w:rPr>
                        <w:t xml:space="preserve"> </w:t>
                      </w:r>
                      <w:r w:rsidRPr="00877327">
                        <w:rPr>
                          <w:b/>
                          <w:sz w:val="20"/>
                        </w:rPr>
                        <w:t>70</w:t>
                      </w:r>
                      <w:r w:rsidRPr="00877327">
                        <w:rPr>
                          <w:sz w:val="20"/>
                        </w:rPr>
                        <w:t xml:space="preserve"> </w:t>
                      </w:r>
                      <w:r w:rsidRPr="00877327">
                        <w:rPr>
                          <w:b/>
                          <w:sz w:val="20"/>
                        </w:rPr>
                        <w:t>хв</w:t>
                      </w:r>
                      <w:r w:rsidRPr="00877327">
                        <w:rPr>
                          <w:sz w:val="20"/>
                        </w:rPr>
                        <w:t>.</w:t>
                      </w:r>
                    </w:p>
                    <w:p w14:paraId="1CDA9D66" w14:textId="77777777" w:rsidR="00A2392A" w:rsidRPr="00877327" w:rsidRDefault="00A2392A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09D51C9D" w14:textId="77777777" w:rsidR="007374BA" w:rsidRPr="00877327" w:rsidRDefault="00A2392A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  <w:r w:rsidRPr="00877327">
                        <w:rPr>
                          <w:b/>
                          <w:sz w:val="20"/>
                        </w:rPr>
                        <w:t>Керівник на навчальній точці:</w:t>
                      </w:r>
                    </w:p>
                    <w:p w14:paraId="4FB75C3F" w14:textId="77777777" w:rsidR="00A2392A" w:rsidRPr="00041052" w:rsidRDefault="00A2392A" w:rsidP="00BC7A3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lang w:val="ru-RU"/>
                        </w:rPr>
                      </w:pPr>
                      <w:r w:rsidRPr="00041052">
                        <w:rPr>
                          <w:sz w:val="20"/>
                          <w:u w:val="single"/>
                        </w:rPr>
                        <w:t>_____________________</w:t>
                      </w:r>
                      <w:r w:rsidR="007374BA" w:rsidRPr="00041052">
                        <w:rPr>
                          <w:sz w:val="20"/>
                          <w:u w:val="single"/>
                        </w:rPr>
                        <w:t>_________</w:t>
                      </w:r>
                      <w:r w:rsidRPr="00041052">
                        <w:rPr>
                          <w:sz w:val="20"/>
                          <w:u w:val="single"/>
                        </w:rPr>
                        <w:t>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77327">
        <w:rPr>
          <w:b/>
          <w:noProof/>
          <w:sz w:val="28"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5C720B" wp14:editId="53900ED9">
                <wp:simplePos x="0" y="0"/>
                <wp:positionH relativeFrom="margin">
                  <wp:posOffset>4111485</wp:posOffset>
                </wp:positionH>
                <wp:positionV relativeFrom="paragraph">
                  <wp:posOffset>36122</wp:posOffset>
                </wp:positionV>
                <wp:extent cx="2517140" cy="3550722"/>
                <wp:effectExtent l="19050" t="19050" r="16510" b="1206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7140" cy="35507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A9115B5" w14:textId="77777777" w:rsidR="00C369BF" w:rsidRPr="00877327" w:rsidRDefault="00570FEB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0"/>
                              </w:rPr>
                            </w:pPr>
                            <w:r w:rsidRPr="00877327">
                              <w:rPr>
                                <w:b/>
                                <w:sz w:val="20"/>
                              </w:rPr>
                              <w:t>НАВЧАЛЬНА</w:t>
                            </w:r>
                            <w:r w:rsidR="00C369BF" w:rsidRPr="00877327">
                              <w:rPr>
                                <w:b/>
                                <w:sz w:val="20"/>
                              </w:rPr>
                              <w:t xml:space="preserve"> ТОЧКА </w:t>
                            </w:r>
                            <w:r w:rsidR="00FC5B98" w:rsidRPr="00877327">
                              <w:rPr>
                                <w:b/>
                                <w:sz w:val="20"/>
                              </w:rPr>
                              <w:t>№2</w:t>
                            </w:r>
                            <w:r w:rsidR="00C369BF" w:rsidRPr="00877327">
                              <w:rPr>
                                <w:b/>
                                <w:sz w:val="20"/>
                              </w:rPr>
                              <w:t>.</w:t>
                            </w:r>
                          </w:p>
                          <w:p w14:paraId="0AFAA862" w14:textId="078DBCD4" w:rsidR="00C369BF" w:rsidRPr="00877327" w:rsidRDefault="00C369BF" w:rsidP="00C369BF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 xml:space="preserve">Порядок дій на етапі Допомоги під вогнем. Надання </w:t>
                            </w:r>
                            <w:proofErr w:type="spellStart"/>
                            <w:r w:rsidRPr="00877327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домедичної</w:t>
                            </w:r>
                            <w:proofErr w:type="spellEnd"/>
                            <w:r w:rsidRPr="00877327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 xml:space="preserve"> допомоги в «червоній зоні». Навчання зупинки критичних кровотеч за допомогою джгутів (типу турнікет) в рамках самодопомоги.</w:t>
                            </w:r>
                          </w:p>
                          <w:p w14:paraId="4D1A7318" w14:textId="77777777" w:rsidR="00041052" w:rsidRPr="00877327" w:rsidRDefault="00041052" w:rsidP="00C369B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ABE421A" w14:textId="77777777" w:rsidR="00491A21" w:rsidRPr="00877327" w:rsidRDefault="00491A21" w:rsidP="00491A21">
                            <w:pPr>
                              <w:pStyle w:val="ab"/>
                              <w:ind w:left="0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3FFAA5E1" w14:textId="6C984F16" w:rsidR="00491A21" w:rsidRPr="00877327" w:rsidRDefault="00491A21" w:rsidP="00491A21">
                            <w:pPr>
                              <w:pStyle w:val="ab"/>
                              <w:numPr>
                                <w:ilvl w:val="0"/>
                                <w:numId w:val="26"/>
                              </w:numPr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Навчання та тренування накладання турнікету на верхню</w:t>
                            </w:r>
                            <w:r w:rsidR="001C7A66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 xml:space="preserve"> кінцівку</w:t>
                            </w:r>
                            <w:r w:rsidRPr="00877327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;</w:t>
                            </w:r>
                          </w:p>
                          <w:p w14:paraId="0DBA78B1" w14:textId="77777777" w:rsidR="00491A21" w:rsidRPr="00877327" w:rsidRDefault="00491A21" w:rsidP="00491A21">
                            <w:pPr>
                              <w:pStyle w:val="ab"/>
                              <w:numPr>
                                <w:ilvl w:val="0"/>
                                <w:numId w:val="26"/>
                              </w:numPr>
                              <w:spacing w:after="0" w:line="240" w:lineRule="auto"/>
                              <w:ind w:left="0" w:firstLine="142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Навчання та тренування накладання турнікету на нижню кінцівку;</w:t>
                            </w:r>
                          </w:p>
                          <w:p w14:paraId="45B4CA82" w14:textId="77777777" w:rsidR="00491A21" w:rsidRPr="00877327" w:rsidRDefault="00491A21" w:rsidP="00491A21">
                            <w:pPr>
                              <w:shd w:val="clear" w:color="auto" w:fill="FFFFFF" w:themeFill="background1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43C9BD82" w14:textId="77777777" w:rsidR="00A2392A" w:rsidRPr="00877327" w:rsidRDefault="00A2392A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</w:rPr>
                            </w:pPr>
                            <w:r w:rsidRPr="00877327">
                              <w:rPr>
                                <w:b/>
                                <w:sz w:val="20"/>
                              </w:rPr>
                              <w:t>Час:</w:t>
                            </w:r>
                            <w:r w:rsidRPr="00877327">
                              <w:rPr>
                                <w:sz w:val="20"/>
                              </w:rPr>
                              <w:t xml:space="preserve"> </w:t>
                            </w:r>
                            <w:r w:rsidRPr="00877327">
                              <w:rPr>
                                <w:b/>
                                <w:sz w:val="20"/>
                              </w:rPr>
                              <w:t>70</w:t>
                            </w:r>
                            <w:r w:rsidRPr="00877327">
                              <w:rPr>
                                <w:sz w:val="20"/>
                              </w:rPr>
                              <w:t xml:space="preserve"> </w:t>
                            </w:r>
                            <w:r w:rsidRPr="00877327">
                              <w:rPr>
                                <w:b/>
                                <w:sz w:val="20"/>
                              </w:rPr>
                              <w:t>хв</w:t>
                            </w:r>
                            <w:r w:rsidRPr="00877327">
                              <w:rPr>
                                <w:sz w:val="20"/>
                              </w:rPr>
                              <w:t>.</w:t>
                            </w:r>
                          </w:p>
                          <w:p w14:paraId="2D780DBA" w14:textId="687F9AB6" w:rsidR="00A2392A" w:rsidRDefault="00A2392A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025F3819" w14:textId="19F7D3DA" w:rsidR="00FA00CE" w:rsidRDefault="00FA00CE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3871196" w14:textId="7FBA8B98" w:rsidR="00FA00CE" w:rsidRDefault="00FA00CE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328A39D6" w14:textId="7BD984B4" w:rsidR="00FA00CE" w:rsidRDefault="00FA00CE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2C4F5E8" w14:textId="391AC3B0" w:rsidR="00FA00CE" w:rsidRDefault="00FA00CE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2D1FAD2" w14:textId="77777777" w:rsidR="00FA00CE" w:rsidRPr="00877327" w:rsidRDefault="00FA00CE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71B368D1" w14:textId="77777777" w:rsidR="007374BA" w:rsidRPr="00877327" w:rsidRDefault="00A2392A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77327">
                              <w:rPr>
                                <w:b/>
                                <w:sz w:val="20"/>
                              </w:rPr>
                              <w:t>Керівник на навчальній точці:</w:t>
                            </w:r>
                          </w:p>
                          <w:p w14:paraId="0AC90860" w14:textId="77777777" w:rsidR="00A2392A" w:rsidRPr="00877327" w:rsidRDefault="00A2392A" w:rsidP="00A2392A">
                            <w:pPr>
                              <w:shd w:val="clear" w:color="auto" w:fill="FFFFFF" w:themeFill="background1"/>
                              <w:rPr>
                                <w:color w:val="FFC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_________________________</w:t>
                            </w:r>
                            <w:r w:rsidR="007374BA" w:rsidRPr="00877327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C720B" id="Поле 3" o:spid="_x0000_s1027" type="#_x0000_t202" style="position:absolute;left:0;text-align:left;margin-left:323.75pt;margin-top:2.85pt;width:198.2pt;height:279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" fillcolor="white [3212]" strokeweight="3pt">
                <v:stroke linestyle="thinThin"/>
                <v:textbox>
                  <w:txbxContent>
                    <w:p w14:paraId="5A9115B5" w14:textId="77777777" w:rsidR="00C369BF" w:rsidRPr="00877327" w:rsidRDefault="00570FEB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center"/>
                        <w:rPr>
                          <w:bCs/>
                          <w:sz w:val="20"/>
                        </w:rPr>
                      </w:pPr>
                      <w:r w:rsidRPr="00877327">
                        <w:rPr>
                          <w:b/>
                          <w:sz w:val="20"/>
                        </w:rPr>
                        <w:t>НАВЧАЛЬНА</w:t>
                      </w:r>
                      <w:r w:rsidR="00C369BF" w:rsidRPr="00877327">
                        <w:rPr>
                          <w:b/>
                          <w:sz w:val="20"/>
                        </w:rPr>
                        <w:t xml:space="preserve"> ТОЧКА </w:t>
                      </w:r>
                      <w:r w:rsidR="00FC5B98" w:rsidRPr="00877327">
                        <w:rPr>
                          <w:b/>
                          <w:sz w:val="20"/>
                        </w:rPr>
                        <w:t>№2</w:t>
                      </w:r>
                      <w:r w:rsidR="00C369BF" w:rsidRPr="00877327">
                        <w:rPr>
                          <w:b/>
                          <w:sz w:val="20"/>
                        </w:rPr>
                        <w:t>.</w:t>
                      </w:r>
                    </w:p>
                    <w:p w14:paraId="0AFAA862" w14:textId="078DBCD4" w:rsidR="00C369BF" w:rsidRPr="00877327" w:rsidRDefault="00C369BF" w:rsidP="00C369BF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b/>
                          <w:sz w:val="20"/>
                          <w:szCs w:val="20"/>
                          <w:lang w:val="uk-UA"/>
                        </w:rPr>
                        <w:t xml:space="preserve">Порядок дій на етапі Допомоги під вогнем. Надання </w:t>
                      </w:r>
                      <w:proofErr w:type="spellStart"/>
                      <w:r w:rsidRPr="00877327">
                        <w:rPr>
                          <w:b/>
                          <w:sz w:val="20"/>
                          <w:szCs w:val="20"/>
                          <w:lang w:val="uk-UA"/>
                        </w:rPr>
                        <w:t>домедичної</w:t>
                      </w:r>
                      <w:proofErr w:type="spellEnd"/>
                      <w:r w:rsidRPr="00877327">
                        <w:rPr>
                          <w:b/>
                          <w:sz w:val="20"/>
                          <w:szCs w:val="20"/>
                          <w:lang w:val="uk-UA"/>
                        </w:rPr>
                        <w:t xml:space="preserve"> допомоги в «червоній зоні». Навчання зупинки критичних кровотеч за допомогою джгутів (типу турнікет) в рамках самодопомоги.</w:t>
                      </w:r>
                    </w:p>
                    <w:p w14:paraId="4D1A7318" w14:textId="77777777" w:rsidR="00041052" w:rsidRPr="00877327" w:rsidRDefault="00041052" w:rsidP="00C369B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0ABE421A" w14:textId="77777777" w:rsidR="00491A21" w:rsidRPr="00877327" w:rsidRDefault="00491A21" w:rsidP="00491A21">
                      <w:pPr>
                        <w:pStyle w:val="ab"/>
                        <w:ind w:left="0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uk-UA"/>
                        </w:rPr>
                        <w:t>Навчальні питання:</w:t>
                      </w:r>
                    </w:p>
                    <w:p w14:paraId="3FFAA5E1" w14:textId="6C984F16" w:rsidR="00491A21" w:rsidRPr="00877327" w:rsidRDefault="00491A21" w:rsidP="00491A21">
                      <w:pPr>
                        <w:pStyle w:val="ab"/>
                        <w:numPr>
                          <w:ilvl w:val="0"/>
                          <w:numId w:val="26"/>
                        </w:numPr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Навчання та тренування накладання турнікету на верхню</w:t>
                      </w:r>
                      <w:r w:rsidR="001C7A66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 xml:space="preserve"> кінцівку</w:t>
                      </w:r>
                      <w:r w:rsidRPr="00877327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;</w:t>
                      </w:r>
                    </w:p>
                    <w:p w14:paraId="0DBA78B1" w14:textId="77777777" w:rsidR="00491A21" w:rsidRPr="00877327" w:rsidRDefault="00491A21" w:rsidP="00491A21">
                      <w:pPr>
                        <w:pStyle w:val="ab"/>
                        <w:numPr>
                          <w:ilvl w:val="0"/>
                          <w:numId w:val="26"/>
                        </w:numPr>
                        <w:spacing w:after="0" w:line="240" w:lineRule="auto"/>
                        <w:ind w:left="0" w:firstLine="142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Навчання та тренування накладання турнікету на нижню кінцівку;</w:t>
                      </w:r>
                    </w:p>
                    <w:p w14:paraId="45B4CA82" w14:textId="77777777" w:rsidR="00491A21" w:rsidRPr="00877327" w:rsidRDefault="00491A21" w:rsidP="00491A21">
                      <w:pPr>
                        <w:shd w:val="clear" w:color="auto" w:fill="FFFFFF" w:themeFill="background1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43C9BD82" w14:textId="77777777" w:rsidR="00A2392A" w:rsidRPr="00877327" w:rsidRDefault="00A2392A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</w:rPr>
                      </w:pPr>
                      <w:r w:rsidRPr="00877327">
                        <w:rPr>
                          <w:b/>
                          <w:sz w:val="20"/>
                        </w:rPr>
                        <w:t>Час:</w:t>
                      </w:r>
                      <w:r w:rsidRPr="00877327">
                        <w:rPr>
                          <w:sz w:val="20"/>
                        </w:rPr>
                        <w:t xml:space="preserve"> </w:t>
                      </w:r>
                      <w:r w:rsidRPr="00877327">
                        <w:rPr>
                          <w:b/>
                          <w:sz w:val="20"/>
                        </w:rPr>
                        <w:t>70</w:t>
                      </w:r>
                      <w:r w:rsidRPr="00877327">
                        <w:rPr>
                          <w:sz w:val="20"/>
                        </w:rPr>
                        <w:t xml:space="preserve"> </w:t>
                      </w:r>
                      <w:r w:rsidRPr="00877327">
                        <w:rPr>
                          <w:b/>
                          <w:sz w:val="20"/>
                        </w:rPr>
                        <w:t>хв</w:t>
                      </w:r>
                      <w:r w:rsidRPr="00877327">
                        <w:rPr>
                          <w:sz w:val="20"/>
                        </w:rPr>
                        <w:t>.</w:t>
                      </w:r>
                    </w:p>
                    <w:p w14:paraId="2D780DBA" w14:textId="687F9AB6" w:rsidR="00A2392A" w:rsidRDefault="00A2392A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025F3819" w14:textId="19F7D3DA" w:rsidR="00FA00CE" w:rsidRDefault="00FA00CE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53871196" w14:textId="7FBA8B98" w:rsidR="00FA00CE" w:rsidRDefault="00FA00CE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328A39D6" w14:textId="7BD984B4" w:rsidR="00FA00CE" w:rsidRDefault="00FA00CE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62C4F5E8" w14:textId="391AC3B0" w:rsidR="00FA00CE" w:rsidRDefault="00FA00CE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52D1FAD2" w14:textId="77777777" w:rsidR="00FA00CE" w:rsidRPr="00877327" w:rsidRDefault="00FA00CE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71B368D1" w14:textId="77777777" w:rsidR="007374BA" w:rsidRPr="00877327" w:rsidRDefault="00A2392A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  <w:r w:rsidRPr="00877327">
                        <w:rPr>
                          <w:b/>
                          <w:sz w:val="20"/>
                        </w:rPr>
                        <w:t>Керівник на навчальній точці:</w:t>
                      </w:r>
                    </w:p>
                    <w:p w14:paraId="0AC90860" w14:textId="77777777" w:rsidR="00A2392A" w:rsidRPr="00877327" w:rsidRDefault="00A2392A" w:rsidP="00A2392A">
                      <w:pPr>
                        <w:shd w:val="clear" w:color="auto" w:fill="FFFFFF" w:themeFill="background1"/>
                        <w:rPr>
                          <w:color w:val="FFC000"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_________________________</w:t>
                      </w:r>
                      <w:r w:rsidR="007374BA" w:rsidRPr="00877327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77327">
        <w:rPr>
          <w:b/>
          <w:noProof/>
          <w:sz w:val="28"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96889A" wp14:editId="220359C2">
                <wp:simplePos x="0" y="0"/>
                <wp:positionH relativeFrom="margin">
                  <wp:align>left</wp:align>
                </wp:positionH>
                <wp:positionV relativeFrom="paragraph">
                  <wp:posOffset>36121</wp:posOffset>
                </wp:positionV>
                <wp:extent cx="3574415" cy="3526971"/>
                <wp:effectExtent l="19050" t="19050" r="26035" b="1651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4415" cy="35269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2792570" w14:textId="77777777" w:rsidR="00C369BF" w:rsidRPr="00877327" w:rsidRDefault="00C369BF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0"/>
                              </w:rPr>
                            </w:pPr>
                            <w:r w:rsidRPr="00877327">
                              <w:rPr>
                                <w:b/>
                                <w:sz w:val="20"/>
                              </w:rPr>
                              <w:t>НАВЧАЛЬН</w:t>
                            </w:r>
                            <w:r w:rsidR="00570FEB" w:rsidRPr="00877327">
                              <w:rPr>
                                <w:b/>
                                <w:sz w:val="20"/>
                              </w:rPr>
                              <w:t>А</w:t>
                            </w:r>
                            <w:r w:rsidRPr="00877327">
                              <w:rPr>
                                <w:b/>
                                <w:sz w:val="20"/>
                              </w:rPr>
                              <w:t xml:space="preserve"> ТОЧКА №1.</w:t>
                            </w:r>
                          </w:p>
                          <w:p w14:paraId="0C9E19F9" w14:textId="503B21D5" w:rsidR="00C369BF" w:rsidRPr="00877327" w:rsidRDefault="00C369BF" w:rsidP="00491A21">
                            <w:pPr>
                              <w:shd w:val="clear" w:color="auto" w:fill="FFFFFF" w:themeFill="background1"/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 xml:space="preserve">Порядок дій та правила комунікації на етапі Допомоги під вогнем. Надання </w:t>
                            </w:r>
                            <w:proofErr w:type="spellStart"/>
                            <w:r w:rsidRPr="00877327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домедичної</w:t>
                            </w:r>
                            <w:proofErr w:type="spellEnd"/>
                            <w:r w:rsidRPr="00877327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 xml:space="preserve"> допомоги в «червоній зоні». Види кровотеч та ознаки масивних кровотеч. Навчання зупинки критичних кровотеч за допомогою використання джгутів (типу турнікет) рамках взаємодопомоги</w:t>
                            </w:r>
                            <w:r w:rsidRPr="00877327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28572898" w14:textId="77777777" w:rsidR="00041052" w:rsidRPr="00877327" w:rsidRDefault="00041052" w:rsidP="00491A21">
                            <w:pPr>
                              <w:shd w:val="clear" w:color="auto" w:fill="FFFFFF" w:themeFill="background1"/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2BD1F78" w14:textId="77777777" w:rsidR="00491A21" w:rsidRPr="00877327" w:rsidRDefault="00491A21" w:rsidP="00491A21">
                            <w:pPr>
                              <w:pStyle w:val="ab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1C6D06AD" w14:textId="77777777" w:rsidR="00491A21" w:rsidRPr="00877327" w:rsidRDefault="00491A21" w:rsidP="00491A21">
                            <w:pPr>
                              <w:pStyle w:val="ab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ind w:left="0" w:firstLine="284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Правила та особливості надання допомоги в червоній зоні. Особливості комунікації на етапі Допомоги під вогнем. Ознаки масивної кровотечі.</w:t>
                            </w:r>
                          </w:p>
                          <w:p w14:paraId="1DA5EAA6" w14:textId="77777777" w:rsidR="00491A21" w:rsidRPr="00877327" w:rsidRDefault="00491A21" w:rsidP="00491A21">
                            <w:pPr>
                              <w:pStyle w:val="ab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ind w:left="0" w:firstLine="284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 xml:space="preserve">Правила використання засобу для зупинки кровотечі механічного </w:t>
                            </w:r>
                            <w:proofErr w:type="spellStart"/>
                            <w:r w:rsidRPr="00877327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вороткового</w:t>
                            </w:r>
                            <w:proofErr w:type="spellEnd"/>
                            <w:r w:rsidRPr="00877327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 xml:space="preserve"> типу (турнікет). Правильне складання турнікета та розміщення його на спорядженні.</w:t>
                            </w:r>
                          </w:p>
                          <w:p w14:paraId="0127A6F1" w14:textId="77777777" w:rsidR="00491A21" w:rsidRPr="00877327" w:rsidRDefault="00491A21" w:rsidP="00491A21">
                            <w:pPr>
                              <w:pStyle w:val="ab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ind w:left="0" w:firstLine="284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Навчання та тренування накладання турнікету на верхню та нижню кінцівку в рамках взаємодопомоги.</w:t>
                            </w:r>
                          </w:p>
                          <w:p w14:paraId="693C2DB6" w14:textId="77777777" w:rsidR="00491A21" w:rsidRPr="00041052" w:rsidRDefault="00491A21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4B287DE" w14:textId="77777777" w:rsidR="00C369BF" w:rsidRPr="00041052" w:rsidRDefault="00C369BF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</w:rPr>
                            </w:pPr>
                            <w:r w:rsidRPr="00041052">
                              <w:rPr>
                                <w:b/>
                                <w:sz w:val="20"/>
                              </w:rPr>
                              <w:t>Час</w:t>
                            </w:r>
                            <w:r w:rsidRPr="00041052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041052">
                              <w:rPr>
                                <w:sz w:val="20"/>
                              </w:rPr>
                              <w:t xml:space="preserve"> </w:t>
                            </w:r>
                            <w:r w:rsidRPr="00041052">
                              <w:rPr>
                                <w:b/>
                                <w:sz w:val="20"/>
                              </w:rPr>
                              <w:t>70</w:t>
                            </w:r>
                            <w:r w:rsidRPr="00041052">
                              <w:rPr>
                                <w:sz w:val="20"/>
                              </w:rPr>
                              <w:t xml:space="preserve"> </w:t>
                            </w:r>
                            <w:r w:rsidRPr="00041052">
                              <w:rPr>
                                <w:b/>
                                <w:sz w:val="20"/>
                                <w:lang w:val="ru-RU"/>
                              </w:rPr>
                              <w:t>х</w:t>
                            </w:r>
                            <w:r w:rsidRPr="00041052"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 w:rsidRPr="00041052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10133268" w14:textId="5C9039DB" w:rsidR="00A2392A" w:rsidRDefault="00A2392A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24087228" w14:textId="73103C13" w:rsidR="00FA00CE" w:rsidRDefault="00FA00CE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0DD930C" w14:textId="77777777" w:rsidR="00FA00CE" w:rsidRPr="00041052" w:rsidRDefault="00FA00CE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B8182B1" w14:textId="77777777" w:rsidR="00C369BF" w:rsidRPr="00041052" w:rsidRDefault="00C369BF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  <w:lang w:val="ru-RU"/>
                              </w:rPr>
                            </w:pPr>
                            <w:r w:rsidRPr="00041052">
                              <w:rPr>
                                <w:b/>
                                <w:sz w:val="20"/>
                              </w:rPr>
                              <w:t xml:space="preserve">Керівник на </w:t>
                            </w:r>
                            <w:r w:rsidR="00A2392A" w:rsidRPr="00041052">
                              <w:rPr>
                                <w:b/>
                                <w:sz w:val="20"/>
                              </w:rPr>
                              <w:t>навчальн</w:t>
                            </w:r>
                            <w:r w:rsidRPr="00041052">
                              <w:rPr>
                                <w:b/>
                                <w:sz w:val="20"/>
                              </w:rPr>
                              <w:t>і</w:t>
                            </w:r>
                            <w:r w:rsidR="00A2392A" w:rsidRPr="00041052">
                              <w:rPr>
                                <w:b/>
                                <w:sz w:val="20"/>
                              </w:rPr>
                              <w:t>й точці</w:t>
                            </w:r>
                            <w:r w:rsidRPr="00041052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</w:p>
                          <w:p w14:paraId="427FA202" w14:textId="77777777" w:rsidR="00C369BF" w:rsidRPr="00041052" w:rsidRDefault="00C369BF" w:rsidP="007374BA">
                            <w:pPr>
                              <w:shd w:val="clear" w:color="auto" w:fill="FFFFFF" w:themeFill="background1"/>
                              <w:rPr>
                                <w:color w:val="FFC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41052">
                              <w:rPr>
                                <w:sz w:val="20"/>
                                <w:szCs w:val="20"/>
                                <w:u w:val="single"/>
                              </w:rPr>
                              <w:t>_________________</w:t>
                            </w:r>
                            <w:r w:rsidR="007374BA" w:rsidRPr="0004105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_____________</w:t>
                            </w:r>
                            <w:r w:rsidRPr="00041052">
                              <w:rPr>
                                <w:sz w:val="20"/>
                                <w:szCs w:val="20"/>
                                <w:u w:val="single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6889A" id="Поле 25" o:spid="_x0000_s1028" type="#_x0000_t202" style="position:absolute;left:0;text-align:left;margin-left:0;margin-top:2.85pt;width:281.45pt;height:277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" fillcolor="white [3212]" strokeweight="3pt">
                <v:stroke linestyle="thinThin"/>
                <v:textbox>
                  <w:txbxContent>
                    <w:p w14:paraId="52792570" w14:textId="77777777" w:rsidR="00C369BF" w:rsidRPr="00877327" w:rsidRDefault="00C369BF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center"/>
                        <w:rPr>
                          <w:bCs/>
                          <w:sz w:val="20"/>
                        </w:rPr>
                      </w:pPr>
                      <w:r w:rsidRPr="00877327">
                        <w:rPr>
                          <w:b/>
                          <w:sz w:val="20"/>
                        </w:rPr>
                        <w:t>НАВЧАЛЬН</w:t>
                      </w:r>
                      <w:r w:rsidR="00570FEB" w:rsidRPr="00877327">
                        <w:rPr>
                          <w:b/>
                          <w:sz w:val="20"/>
                        </w:rPr>
                        <w:t>А</w:t>
                      </w:r>
                      <w:r w:rsidRPr="00877327">
                        <w:rPr>
                          <w:b/>
                          <w:sz w:val="20"/>
                        </w:rPr>
                        <w:t xml:space="preserve"> ТОЧКА №1.</w:t>
                      </w:r>
                    </w:p>
                    <w:p w14:paraId="0C9E19F9" w14:textId="503B21D5" w:rsidR="00C369BF" w:rsidRPr="00877327" w:rsidRDefault="00C369BF" w:rsidP="00491A21">
                      <w:pPr>
                        <w:shd w:val="clear" w:color="auto" w:fill="FFFFFF" w:themeFill="background1"/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b/>
                          <w:sz w:val="20"/>
                          <w:szCs w:val="20"/>
                          <w:lang w:val="uk-UA"/>
                        </w:rPr>
                        <w:t xml:space="preserve">Порядок дій та правила комунікації на етапі Допомоги під вогнем. Надання </w:t>
                      </w:r>
                      <w:proofErr w:type="spellStart"/>
                      <w:r w:rsidRPr="00877327">
                        <w:rPr>
                          <w:b/>
                          <w:sz w:val="20"/>
                          <w:szCs w:val="20"/>
                          <w:lang w:val="uk-UA"/>
                        </w:rPr>
                        <w:t>домедичної</w:t>
                      </w:r>
                      <w:proofErr w:type="spellEnd"/>
                      <w:r w:rsidRPr="00877327">
                        <w:rPr>
                          <w:b/>
                          <w:sz w:val="20"/>
                          <w:szCs w:val="20"/>
                          <w:lang w:val="uk-UA"/>
                        </w:rPr>
                        <w:t xml:space="preserve"> допомоги в «червоній зоні». Види кровотеч та ознаки масивних кровотеч. Навчання зупинки критичних кровотеч за допомогою використання джгутів (типу турнікет) рамках взаємодопомоги</w:t>
                      </w:r>
                      <w:r w:rsidRPr="00877327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28572898" w14:textId="77777777" w:rsidR="00041052" w:rsidRPr="00877327" w:rsidRDefault="00041052" w:rsidP="00491A21">
                      <w:pPr>
                        <w:shd w:val="clear" w:color="auto" w:fill="FFFFFF" w:themeFill="background1"/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2BD1F78" w14:textId="77777777" w:rsidR="00491A21" w:rsidRPr="00877327" w:rsidRDefault="00491A21" w:rsidP="00491A21">
                      <w:pPr>
                        <w:pStyle w:val="ab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uk-UA"/>
                        </w:rPr>
                        <w:t>Навчальні питання:</w:t>
                      </w:r>
                    </w:p>
                    <w:p w14:paraId="1C6D06AD" w14:textId="77777777" w:rsidR="00491A21" w:rsidRPr="00877327" w:rsidRDefault="00491A21" w:rsidP="00491A21">
                      <w:pPr>
                        <w:pStyle w:val="ab"/>
                        <w:numPr>
                          <w:ilvl w:val="0"/>
                          <w:numId w:val="24"/>
                        </w:numPr>
                        <w:spacing w:after="0" w:line="240" w:lineRule="auto"/>
                        <w:ind w:left="0" w:firstLine="284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Правила та особливості надання допомоги в червоній зоні. Особливості комунікації на етапі Допомоги під вогнем. Ознаки масивної кровотечі.</w:t>
                      </w:r>
                    </w:p>
                    <w:p w14:paraId="1DA5EAA6" w14:textId="77777777" w:rsidR="00491A21" w:rsidRPr="00877327" w:rsidRDefault="00491A21" w:rsidP="00491A21">
                      <w:pPr>
                        <w:pStyle w:val="ab"/>
                        <w:numPr>
                          <w:ilvl w:val="0"/>
                          <w:numId w:val="24"/>
                        </w:numPr>
                        <w:spacing w:after="0" w:line="240" w:lineRule="auto"/>
                        <w:ind w:left="0" w:firstLine="284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 xml:space="preserve">Правила використання засобу для зупинки кровотечі механічного </w:t>
                      </w:r>
                      <w:proofErr w:type="spellStart"/>
                      <w:r w:rsidRPr="00877327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вороткового</w:t>
                      </w:r>
                      <w:proofErr w:type="spellEnd"/>
                      <w:r w:rsidRPr="00877327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 xml:space="preserve"> типу (турнікет). Правильне складання турнікета та розміщення його на спорядженні.</w:t>
                      </w:r>
                    </w:p>
                    <w:p w14:paraId="0127A6F1" w14:textId="77777777" w:rsidR="00491A21" w:rsidRPr="00877327" w:rsidRDefault="00491A21" w:rsidP="00491A21">
                      <w:pPr>
                        <w:pStyle w:val="ab"/>
                        <w:numPr>
                          <w:ilvl w:val="0"/>
                          <w:numId w:val="24"/>
                        </w:numPr>
                        <w:spacing w:after="0" w:line="240" w:lineRule="auto"/>
                        <w:ind w:left="0" w:firstLine="284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Навчання та тренування накладання турнікету на верхню та нижню кінцівку в рамках взаємодопомоги.</w:t>
                      </w:r>
                    </w:p>
                    <w:p w14:paraId="693C2DB6" w14:textId="77777777" w:rsidR="00491A21" w:rsidRPr="00041052" w:rsidRDefault="00491A21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44B287DE" w14:textId="77777777" w:rsidR="00C369BF" w:rsidRPr="00041052" w:rsidRDefault="00C369BF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</w:rPr>
                      </w:pPr>
                      <w:r w:rsidRPr="00041052">
                        <w:rPr>
                          <w:b/>
                          <w:sz w:val="20"/>
                        </w:rPr>
                        <w:t>Час</w:t>
                      </w:r>
                      <w:r w:rsidRPr="00041052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041052">
                        <w:rPr>
                          <w:sz w:val="20"/>
                        </w:rPr>
                        <w:t xml:space="preserve"> </w:t>
                      </w:r>
                      <w:r w:rsidRPr="00041052">
                        <w:rPr>
                          <w:b/>
                          <w:sz w:val="20"/>
                        </w:rPr>
                        <w:t>70</w:t>
                      </w:r>
                      <w:r w:rsidRPr="00041052">
                        <w:rPr>
                          <w:sz w:val="20"/>
                        </w:rPr>
                        <w:t xml:space="preserve"> </w:t>
                      </w:r>
                      <w:r w:rsidRPr="00041052">
                        <w:rPr>
                          <w:b/>
                          <w:sz w:val="20"/>
                          <w:lang w:val="ru-RU"/>
                        </w:rPr>
                        <w:t>х</w:t>
                      </w:r>
                      <w:r w:rsidRPr="00041052">
                        <w:rPr>
                          <w:b/>
                          <w:sz w:val="20"/>
                        </w:rPr>
                        <w:t>в</w:t>
                      </w:r>
                      <w:r w:rsidRPr="00041052">
                        <w:rPr>
                          <w:sz w:val="20"/>
                          <w:lang w:val="ru-RU"/>
                        </w:rPr>
                        <w:t>.</w:t>
                      </w:r>
                    </w:p>
                    <w:p w14:paraId="10133268" w14:textId="5C9039DB" w:rsidR="00A2392A" w:rsidRDefault="00A2392A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24087228" w14:textId="73103C13" w:rsidR="00FA00CE" w:rsidRDefault="00FA00CE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50DD930C" w14:textId="77777777" w:rsidR="00FA00CE" w:rsidRPr="00041052" w:rsidRDefault="00FA00CE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4B8182B1" w14:textId="77777777" w:rsidR="00C369BF" w:rsidRPr="00041052" w:rsidRDefault="00C369BF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  <w:lang w:val="ru-RU"/>
                        </w:rPr>
                      </w:pPr>
                      <w:r w:rsidRPr="00041052">
                        <w:rPr>
                          <w:b/>
                          <w:sz w:val="20"/>
                        </w:rPr>
                        <w:t xml:space="preserve">Керівник на </w:t>
                      </w:r>
                      <w:r w:rsidR="00A2392A" w:rsidRPr="00041052">
                        <w:rPr>
                          <w:b/>
                          <w:sz w:val="20"/>
                        </w:rPr>
                        <w:t>навчальн</w:t>
                      </w:r>
                      <w:r w:rsidRPr="00041052">
                        <w:rPr>
                          <w:b/>
                          <w:sz w:val="20"/>
                        </w:rPr>
                        <w:t>і</w:t>
                      </w:r>
                      <w:r w:rsidR="00A2392A" w:rsidRPr="00041052">
                        <w:rPr>
                          <w:b/>
                          <w:sz w:val="20"/>
                        </w:rPr>
                        <w:t>й точці</w:t>
                      </w:r>
                      <w:r w:rsidRPr="00041052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</w:p>
                    <w:p w14:paraId="427FA202" w14:textId="77777777" w:rsidR="00C369BF" w:rsidRPr="00041052" w:rsidRDefault="00C369BF" w:rsidP="007374BA">
                      <w:pPr>
                        <w:shd w:val="clear" w:color="auto" w:fill="FFFFFF" w:themeFill="background1"/>
                        <w:rPr>
                          <w:color w:val="FFC000"/>
                          <w:sz w:val="20"/>
                          <w:szCs w:val="20"/>
                          <w:lang w:val="uk-UA"/>
                        </w:rPr>
                      </w:pPr>
                      <w:r w:rsidRPr="00041052">
                        <w:rPr>
                          <w:sz w:val="20"/>
                          <w:szCs w:val="20"/>
                          <w:u w:val="single"/>
                        </w:rPr>
                        <w:t>_________________</w:t>
                      </w:r>
                      <w:r w:rsidR="007374BA" w:rsidRPr="0004105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_____________</w:t>
                      </w:r>
                      <w:r w:rsidRPr="00041052">
                        <w:rPr>
                          <w:sz w:val="20"/>
                          <w:szCs w:val="20"/>
                          <w:u w:val="single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C9FC64" w14:textId="77777777" w:rsidR="00041052" w:rsidRPr="00877327" w:rsidRDefault="00041052" w:rsidP="00041052">
      <w:pPr>
        <w:spacing w:after="160" w:line="259" w:lineRule="auto"/>
        <w:jc w:val="center"/>
        <w:rPr>
          <w:b/>
          <w:sz w:val="28"/>
          <w:szCs w:val="28"/>
          <w:lang w:val="uk-UA"/>
        </w:rPr>
      </w:pPr>
    </w:p>
    <w:p w14:paraId="00E452E3" w14:textId="77777777" w:rsidR="00C369BF" w:rsidRPr="00877327" w:rsidRDefault="00C369BF" w:rsidP="008D10CA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524C77AD" w14:textId="77777777" w:rsidR="00C369BF" w:rsidRPr="00877327" w:rsidRDefault="00491A21" w:rsidP="008D10CA">
      <w:pPr>
        <w:spacing w:after="200" w:line="276" w:lineRule="auto"/>
        <w:jc w:val="center"/>
        <w:rPr>
          <w:b/>
          <w:sz w:val="28"/>
          <w:szCs w:val="28"/>
          <w:lang w:val="uk-UA"/>
        </w:rPr>
      </w:pPr>
      <w:r w:rsidRPr="00877327">
        <w:rPr>
          <w:b/>
          <w:noProof/>
          <w:sz w:val="28"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972AD6" wp14:editId="435338E5">
                <wp:simplePos x="0" y="0"/>
                <wp:positionH relativeFrom="column">
                  <wp:posOffset>3646867</wp:posOffset>
                </wp:positionH>
                <wp:positionV relativeFrom="paragraph">
                  <wp:posOffset>362395</wp:posOffset>
                </wp:positionV>
                <wp:extent cx="427297" cy="546265"/>
                <wp:effectExtent l="0" t="19050" r="30480" b="44450"/>
                <wp:wrapNone/>
                <wp:docPr id="7" name="Стрілка вправо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297" cy="5462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58585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 вправо 7" o:spid="_x0000_s1026" type="#_x0000_t13" style="position:absolute;margin-left:287.15pt;margin-top:28.55pt;width:33.65pt;height:43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" adj="10800" fillcolor="black [3200]" strokecolor="black [1600]" strokeweight="2pt"/>
            </w:pict>
          </mc:Fallback>
        </mc:AlternateContent>
      </w:r>
    </w:p>
    <w:p w14:paraId="5A97FDF1" w14:textId="77777777" w:rsidR="00815527" w:rsidRPr="00877327" w:rsidRDefault="00491A21" w:rsidP="00D64F6A">
      <w:pPr>
        <w:spacing w:after="200" w:line="276" w:lineRule="auto"/>
        <w:jc w:val="center"/>
        <w:rPr>
          <w:b/>
          <w:sz w:val="28"/>
          <w:szCs w:val="28"/>
          <w:lang w:val="uk-UA"/>
        </w:rPr>
      </w:pPr>
      <w:r w:rsidRPr="00877327">
        <w:rPr>
          <w:b/>
          <w:noProof/>
          <w:sz w:val="28"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BA8B6C" wp14:editId="11838D19">
                <wp:simplePos x="0" y="0"/>
                <wp:positionH relativeFrom="column">
                  <wp:posOffset>6686162</wp:posOffset>
                </wp:positionH>
                <wp:positionV relativeFrom="paragraph">
                  <wp:posOffset>11438</wp:posOffset>
                </wp:positionV>
                <wp:extent cx="427297" cy="546265"/>
                <wp:effectExtent l="0" t="19050" r="30480" b="44450"/>
                <wp:wrapNone/>
                <wp:docPr id="8" name="Стрілка вправо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297" cy="5462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6BE90F" id="Стрілка вправо 8" o:spid="_x0000_s1026" type="#_x0000_t13" style="position:absolute;margin-left:526.45pt;margin-top:.9pt;width:33.65pt;height:43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" adj="10800" fillcolor="black [3200]" strokecolor="black [1600]" strokeweight="2pt"/>
            </w:pict>
          </mc:Fallback>
        </mc:AlternateContent>
      </w:r>
    </w:p>
    <w:p w14:paraId="13F5E08B" w14:textId="77777777" w:rsidR="00D64F6A" w:rsidRPr="00877327" w:rsidRDefault="00D64F6A" w:rsidP="00D64F6A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5AB3EDBD" w14:textId="77777777" w:rsidR="00FC5B98" w:rsidRPr="00877327" w:rsidRDefault="00FC5B98" w:rsidP="00D64F6A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43B4632C" w14:textId="77777777" w:rsidR="00FC5B98" w:rsidRPr="00877327" w:rsidRDefault="00FC5B98" w:rsidP="00D64F6A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7A4D5DF5" w14:textId="77777777" w:rsidR="00FC5B98" w:rsidRPr="00877327" w:rsidRDefault="00FC5B98" w:rsidP="00D64F6A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051A6B15" w14:textId="77777777" w:rsidR="00FC5B98" w:rsidRPr="00877327" w:rsidRDefault="00041052" w:rsidP="00D64F6A">
      <w:pPr>
        <w:spacing w:after="200" w:line="276" w:lineRule="auto"/>
        <w:jc w:val="center"/>
        <w:rPr>
          <w:b/>
          <w:sz w:val="28"/>
          <w:szCs w:val="28"/>
          <w:lang w:val="uk-UA"/>
        </w:rPr>
      </w:pPr>
      <w:r w:rsidRPr="00877327">
        <w:rPr>
          <w:b/>
          <w:noProof/>
          <w:sz w:val="28"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C8A9E8" wp14:editId="732B2177">
                <wp:simplePos x="0" y="0"/>
                <wp:positionH relativeFrom="column">
                  <wp:posOffset>1652588</wp:posOffset>
                </wp:positionH>
                <wp:positionV relativeFrom="paragraph">
                  <wp:posOffset>361311</wp:posOffset>
                </wp:positionV>
                <wp:extent cx="379698" cy="546265"/>
                <wp:effectExtent l="30798" t="26352" r="0" b="13653"/>
                <wp:wrapNone/>
                <wp:docPr id="11" name="Стрілка вправо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79698" cy="5462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9C24F9" id="Стрілка вправо 11" o:spid="_x0000_s1026" type="#_x0000_t13" style="position:absolute;margin-left:130.15pt;margin-top:28.45pt;width:29.9pt;height:43pt;rotation:-90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" adj="10800" fillcolor="black [3200]" strokecolor="black [1600]" strokeweight="2pt"/>
            </w:pict>
          </mc:Fallback>
        </mc:AlternateContent>
      </w:r>
    </w:p>
    <w:p w14:paraId="618AA778" w14:textId="77777777" w:rsidR="00FC5B98" w:rsidRPr="00877327" w:rsidRDefault="00041052" w:rsidP="00D64F6A">
      <w:pPr>
        <w:spacing w:after="200" w:line="276" w:lineRule="auto"/>
        <w:jc w:val="center"/>
        <w:rPr>
          <w:b/>
          <w:sz w:val="28"/>
          <w:szCs w:val="28"/>
          <w:lang w:val="uk-UA"/>
        </w:rPr>
      </w:pPr>
      <w:r w:rsidRPr="00877327">
        <w:rPr>
          <w:b/>
          <w:noProof/>
          <w:sz w:val="28"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AFB98E" wp14:editId="686E6901">
                <wp:simplePos x="0" y="0"/>
                <wp:positionH relativeFrom="column">
                  <wp:posOffset>8320241</wp:posOffset>
                </wp:positionH>
                <wp:positionV relativeFrom="paragraph">
                  <wp:posOffset>78022</wp:posOffset>
                </wp:positionV>
                <wp:extent cx="486410" cy="546265"/>
                <wp:effectExtent l="27305" t="0" r="17145" b="36195"/>
                <wp:wrapNone/>
                <wp:docPr id="9" name="Стрілка вправо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86410" cy="5462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4B9487" id="Стрілка вправо 9" o:spid="_x0000_s1026" type="#_x0000_t13" style="position:absolute;margin-left:655.15pt;margin-top:6.15pt;width:38.3pt;height:43pt;rotation:90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" adj="10800" fillcolor="black [3200]" strokecolor="black [1600]" strokeweight="2pt"/>
            </w:pict>
          </mc:Fallback>
        </mc:AlternateContent>
      </w:r>
    </w:p>
    <w:p w14:paraId="1F479231" w14:textId="2223DA49" w:rsidR="00FC5B98" w:rsidRPr="00877327" w:rsidRDefault="00FA00CE" w:rsidP="00D64F6A">
      <w:pPr>
        <w:spacing w:after="200" w:line="276" w:lineRule="auto"/>
        <w:jc w:val="center"/>
        <w:rPr>
          <w:b/>
          <w:sz w:val="28"/>
          <w:szCs w:val="28"/>
          <w:lang w:val="uk-UA"/>
        </w:rPr>
      </w:pPr>
      <w:r w:rsidRPr="00877327">
        <w:rPr>
          <w:b/>
          <w:noProof/>
          <w:sz w:val="28"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9EC618" wp14:editId="2089938A">
                <wp:simplePos x="0" y="0"/>
                <wp:positionH relativeFrom="margin">
                  <wp:posOffset>6670040</wp:posOffset>
                </wp:positionH>
                <wp:positionV relativeFrom="paragraph">
                  <wp:posOffset>255270</wp:posOffset>
                </wp:positionV>
                <wp:extent cx="3475990" cy="2318385"/>
                <wp:effectExtent l="19050" t="19050" r="10160" b="2476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5990" cy="2318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A923AF9" w14:textId="77777777" w:rsidR="00C369BF" w:rsidRPr="00877327" w:rsidRDefault="00570FEB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0"/>
                              </w:rPr>
                            </w:pPr>
                            <w:r w:rsidRPr="00877327">
                              <w:rPr>
                                <w:b/>
                                <w:sz w:val="20"/>
                              </w:rPr>
                              <w:t>НАВЧАЛЬНА</w:t>
                            </w:r>
                            <w:r w:rsidR="00C369BF" w:rsidRPr="00877327">
                              <w:rPr>
                                <w:b/>
                                <w:sz w:val="20"/>
                              </w:rPr>
                              <w:t xml:space="preserve"> ТОЧКА №</w:t>
                            </w:r>
                            <w:r w:rsidR="00FC5B98" w:rsidRPr="00877327">
                              <w:rPr>
                                <w:b/>
                                <w:sz w:val="20"/>
                              </w:rPr>
                              <w:t>4</w:t>
                            </w:r>
                            <w:r w:rsidR="00C369BF" w:rsidRPr="00877327">
                              <w:rPr>
                                <w:b/>
                                <w:sz w:val="20"/>
                              </w:rPr>
                              <w:t>.</w:t>
                            </w:r>
                          </w:p>
                          <w:p w14:paraId="46ED2691" w14:textId="7265ED36" w:rsidR="00C369BF" w:rsidRPr="00877327" w:rsidRDefault="00C369BF" w:rsidP="00C369BF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napToGrid/>
                                <w:sz w:val="20"/>
                              </w:rPr>
                            </w:pPr>
                            <w:r w:rsidRPr="00877327">
                              <w:rPr>
                                <w:b/>
                                <w:snapToGrid/>
                                <w:sz w:val="20"/>
                              </w:rPr>
                              <w:t>Послідовність дій та особливості допомоги за алгоритмом MARCH на етапі Допомоги в польових умовах. Оцінка свідомості за шкалою "AVPU".</w:t>
                            </w:r>
                            <w:r w:rsidRPr="00877327">
                              <w:rPr>
                                <w:snapToGrid/>
                                <w:sz w:val="20"/>
                              </w:rPr>
                              <w:t xml:space="preserve"> </w:t>
                            </w:r>
                          </w:p>
                          <w:p w14:paraId="12ED66CA" w14:textId="77777777" w:rsidR="00041052" w:rsidRPr="00877327" w:rsidRDefault="00041052" w:rsidP="00C369BF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napToGrid/>
                                <w:sz w:val="20"/>
                              </w:rPr>
                            </w:pPr>
                          </w:p>
                          <w:p w14:paraId="388D0C41" w14:textId="77777777" w:rsidR="00C369BF" w:rsidRPr="00877327" w:rsidRDefault="00041052" w:rsidP="00041052">
                            <w:pPr>
                              <w:pStyle w:val="ab"/>
                              <w:ind w:left="0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161BEE49" w14:textId="77777777" w:rsidR="00041052" w:rsidRPr="00877327" w:rsidRDefault="00041052" w:rsidP="00041052">
                            <w:pPr>
                              <w:pStyle w:val="ab"/>
                              <w:numPr>
                                <w:ilvl w:val="0"/>
                                <w:numId w:val="27"/>
                              </w:numP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Огляд пораненого за алгоритмом MARCH</w:t>
                            </w:r>
                          </w:p>
                          <w:p w14:paraId="489123BC" w14:textId="77777777" w:rsidR="00041052" w:rsidRPr="00877327" w:rsidRDefault="00041052" w:rsidP="00041052">
                            <w:pPr>
                              <w:pStyle w:val="ab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171"/>
                              </w:tabs>
                              <w:spacing w:after="0" w:line="240" w:lineRule="auto"/>
                              <w:ind w:left="709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>Оцінка свідомості за шкалою "AVPU".</w:t>
                            </w:r>
                          </w:p>
                          <w:p w14:paraId="0314CC80" w14:textId="77777777" w:rsidR="00041052" w:rsidRPr="00877327" w:rsidRDefault="00041052" w:rsidP="00C369BF">
                            <w:pPr>
                              <w:shd w:val="clear" w:color="auto" w:fill="FFFFFF" w:themeFill="background1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4FF5FEE0" w14:textId="77777777" w:rsidR="00A2392A" w:rsidRPr="00877327" w:rsidRDefault="00A2392A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</w:rPr>
                            </w:pPr>
                            <w:r w:rsidRPr="00877327">
                              <w:rPr>
                                <w:b/>
                                <w:sz w:val="20"/>
                              </w:rPr>
                              <w:t>Час:</w:t>
                            </w:r>
                            <w:r w:rsidRPr="00877327">
                              <w:rPr>
                                <w:sz w:val="20"/>
                              </w:rPr>
                              <w:t xml:space="preserve"> </w:t>
                            </w:r>
                            <w:r w:rsidRPr="00877327">
                              <w:rPr>
                                <w:b/>
                                <w:sz w:val="20"/>
                              </w:rPr>
                              <w:t>70</w:t>
                            </w:r>
                            <w:r w:rsidRPr="00877327">
                              <w:rPr>
                                <w:sz w:val="20"/>
                              </w:rPr>
                              <w:t xml:space="preserve"> </w:t>
                            </w:r>
                            <w:r w:rsidRPr="00877327">
                              <w:rPr>
                                <w:b/>
                                <w:sz w:val="20"/>
                              </w:rPr>
                              <w:t>хв</w:t>
                            </w:r>
                            <w:r w:rsidRPr="00877327">
                              <w:rPr>
                                <w:sz w:val="20"/>
                              </w:rPr>
                              <w:t>.</w:t>
                            </w:r>
                          </w:p>
                          <w:p w14:paraId="2B3FAFF2" w14:textId="5479D9E4" w:rsidR="00A2392A" w:rsidRDefault="00A2392A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1A8E295" w14:textId="77777777" w:rsidR="00FA00CE" w:rsidRPr="00877327" w:rsidRDefault="00FA00CE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54D95DB" w14:textId="77777777" w:rsidR="00A2392A" w:rsidRPr="00877327" w:rsidRDefault="00A2392A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877327">
                              <w:rPr>
                                <w:b/>
                                <w:sz w:val="20"/>
                              </w:rPr>
                              <w:t>Керівник на навчальній точці:</w:t>
                            </w:r>
                          </w:p>
                          <w:p w14:paraId="4C7ABC36" w14:textId="77777777" w:rsidR="00C369BF" w:rsidRPr="00041052" w:rsidRDefault="00A2392A" w:rsidP="007374BA">
                            <w:pPr>
                              <w:shd w:val="clear" w:color="auto" w:fill="FFFFFF" w:themeFill="background1"/>
                              <w:rPr>
                                <w:color w:val="FFC000"/>
                                <w:sz w:val="22"/>
                                <w:szCs w:val="22"/>
                              </w:rPr>
                            </w:pPr>
                            <w:r w:rsidRPr="00041052">
                              <w:rPr>
                                <w:sz w:val="20"/>
                                <w:szCs w:val="20"/>
                                <w:u w:val="single"/>
                              </w:rPr>
                              <w:t>______</w:t>
                            </w:r>
                            <w:r w:rsidR="007374BA" w:rsidRPr="0004105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______________</w:t>
                            </w:r>
                            <w:r w:rsidRPr="00041052">
                              <w:rPr>
                                <w:sz w:val="20"/>
                                <w:szCs w:val="20"/>
                                <w:u w:val="single"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EC618" id="Поле 6" o:spid="_x0000_s1029" type="#_x0000_t202" style="position:absolute;left:0;text-align:left;margin-left:525.2pt;margin-top:20.1pt;width:273.7pt;height:182.5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2A923AF9" w14:textId="77777777" w:rsidR="00C369BF" w:rsidRPr="00877327" w:rsidRDefault="00570FEB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center"/>
                        <w:rPr>
                          <w:bCs/>
                          <w:sz w:val="20"/>
                        </w:rPr>
                      </w:pPr>
                      <w:r w:rsidRPr="00877327">
                        <w:rPr>
                          <w:b/>
                          <w:sz w:val="20"/>
                        </w:rPr>
                        <w:t>НАВЧАЛЬНА</w:t>
                      </w:r>
                      <w:r w:rsidR="00C369BF" w:rsidRPr="00877327">
                        <w:rPr>
                          <w:b/>
                          <w:sz w:val="20"/>
                        </w:rPr>
                        <w:t xml:space="preserve"> ТОЧКА №</w:t>
                      </w:r>
                      <w:r w:rsidR="00FC5B98" w:rsidRPr="00877327">
                        <w:rPr>
                          <w:b/>
                          <w:sz w:val="20"/>
                        </w:rPr>
                        <w:t>4</w:t>
                      </w:r>
                      <w:r w:rsidR="00C369BF" w:rsidRPr="00877327">
                        <w:rPr>
                          <w:b/>
                          <w:sz w:val="20"/>
                        </w:rPr>
                        <w:t>.</w:t>
                      </w:r>
                    </w:p>
                    <w:p w14:paraId="46ED2691" w14:textId="7265ED36" w:rsidR="00C369BF" w:rsidRPr="00877327" w:rsidRDefault="00C369BF" w:rsidP="00C369BF">
                      <w:pPr>
                        <w:pStyle w:val="1"/>
                        <w:spacing w:line="240" w:lineRule="auto"/>
                        <w:ind w:left="0" w:firstLine="0"/>
                        <w:rPr>
                          <w:snapToGrid/>
                          <w:sz w:val="20"/>
                        </w:rPr>
                      </w:pPr>
                      <w:r w:rsidRPr="00877327">
                        <w:rPr>
                          <w:b/>
                          <w:snapToGrid/>
                          <w:sz w:val="20"/>
                        </w:rPr>
                        <w:t>Послідовність дій та особливості допомоги за алгоритмом MARCH на етапі Допомоги в польових умовах. Оцінка свідомості за шкалою "AVPU".</w:t>
                      </w:r>
                      <w:r w:rsidRPr="00877327">
                        <w:rPr>
                          <w:snapToGrid/>
                          <w:sz w:val="20"/>
                        </w:rPr>
                        <w:t xml:space="preserve"> </w:t>
                      </w:r>
                    </w:p>
                    <w:p w14:paraId="12ED66CA" w14:textId="77777777" w:rsidR="00041052" w:rsidRPr="00877327" w:rsidRDefault="00041052" w:rsidP="00C369BF">
                      <w:pPr>
                        <w:pStyle w:val="1"/>
                        <w:spacing w:line="240" w:lineRule="auto"/>
                        <w:ind w:left="0" w:firstLine="0"/>
                        <w:rPr>
                          <w:snapToGrid/>
                          <w:sz w:val="20"/>
                        </w:rPr>
                      </w:pPr>
                    </w:p>
                    <w:p w14:paraId="388D0C41" w14:textId="77777777" w:rsidR="00C369BF" w:rsidRPr="00877327" w:rsidRDefault="00041052" w:rsidP="00041052">
                      <w:pPr>
                        <w:pStyle w:val="ab"/>
                        <w:ind w:left="0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uk-UA"/>
                        </w:rPr>
                        <w:t>Навчальні питання:</w:t>
                      </w:r>
                    </w:p>
                    <w:p w14:paraId="161BEE49" w14:textId="77777777" w:rsidR="00041052" w:rsidRPr="00877327" w:rsidRDefault="00041052" w:rsidP="00041052">
                      <w:pPr>
                        <w:pStyle w:val="ab"/>
                        <w:numPr>
                          <w:ilvl w:val="0"/>
                          <w:numId w:val="27"/>
                        </w:numPr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Огляд пораненого за алгоритмом MARCH</w:t>
                      </w:r>
                    </w:p>
                    <w:p w14:paraId="489123BC" w14:textId="77777777" w:rsidR="00041052" w:rsidRPr="00877327" w:rsidRDefault="00041052" w:rsidP="00041052">
                      <w:pPr>
                        <w:pStyle w:val="ab"/>
                        <w:numPr>
                          <w:ilvl w:val="0"/>
                          <w:numId w:val="27"/>
                        </w:numPr>
                        <w:tabs>
                          <w:tab w:val="left" w:pos="171"/>
                        </w:tabs>
                        <w:spacing w:after="0" w:line="240" w:lineRule="auto"/>
                        <w:ind w:left="709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>Оцінка свідомості за шкалою "AVPU".</w:t>
                      </w:r>
                    </w:p>
                    <w:p w14:paraId="0314CC80" w14:textId="77777777" w:rsidR="00041052" w:rsidRPr="00877327" w:rsidRDefault="00041052" w:rsidP="00C369BF">
                      <w:pPr>
                        <w:shd w:val="clear" w:color="auto" w:fill="FFFFFF" w:themeFill="background1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4FF5FEE0" w14:textId="77777777" w:rsidR="00A2392A" w:rsidRPr="00877327" w:rsidRDefault="00A2392A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</w:rPr>
                      </w:pPr>
                      <w:r w:rsidRPr="00877327">
                        <w:rPr>
                          <w:b/>
                          <w:sz w:val="20"/>
                        </w:rPr>
                        <w:t>Час:</w:t>
                      </w:r>
                      <w:r w:rsidRPr="00877327">
                        <w:rPr>
                          <w:sz w:val="20"/>
                        </w:rPr>
                        <w:t xml:space="preserve"> </w:t>
                      </w:r>
                      <w:r w:rsidRPr="00877327">
                        <w:rPr>
                          <w:b/>
                          <w:sz w:val="20"/>
                        </w:rPr>
                        <w:t>70</w:t>
                      </w:r>
                      <w:r w:rsidRPr="00877327">
                        <w:rPr>
                          <w:sz w:val="20"/>
                        </w:rPr>
                        <w:t xml:space="preserve"> </w:t>
                      </w:r>
                      <w:r w:rsidRPr="00877327">
                        <w:rPr>
                          <w:b/>
                          <w:sz w:val="20"/>
                        </w:rPr>
                        <w:t>хв</w:t>
                      </w:r>
                      <w:r w:rsidRPr="00877327">
                        <w:rPr>
                          <w:sz w:val="20"/>
                        </w:rPr>
                        <w:t>.</w:t>
                      </w:r>
                    </w:p>
                    <w:p w14:paraId="2B3FAFF2" w14:textId="5479D9E4" w:rsidR="00A2392A" w:rsidRDefault="00A2392A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61A8E295" w14:textId="77777777" w:rsidR="00FA00CE" w:rsidRPr="00877327" w:rsidRDefault="00FA00CE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454D95DB" w14:textId="77777777" w:rsidR="00A2392A" w:rsidRPr="00877327" w:rsidRDefault="00A2392A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  <w:r w:rsidRPr="00877327">
                        <w:rPr>
                          <w:b/>
                          <w:sz w:val="20"/>
                        </w:rPr>
                        <w:t>Керівник на навчальній точці:</w:t>
                      </w:r>
                    </w:p>
                    <w:p w14:paraId="4C7ABC36" w14:textId="77777777" w:rsidR="00C369BF" w:rsidRPr="00041052" w:rsidRDefault="00A2392A" w:rsidP="007374BA">
                      <w:pPr>
                        <w:shd w:val="clear" w:color="auto" w:fill="FFFFFF" w:themeFill="background1"/>
                        <w:rPr>
                          <w:color w:val="FFC000"/>
                          <w:sz w:val="22"/>
                          <w:szCs w:val="22"/>
                        </w:rPr>
                      </w:pPr>
                      <w:r w:rsidRPr="00041052">
                        <w:rPr>
                          <w:sz w:val="20"/>
                          <w:szCs w:val="20"/>
                          <w:u w:val="single"/>
                        </w:rPr>
                        <w:t>______</w:t>
                      </w:r>
                      <w:r w:rsidR="007374BA" w:rsidRPr="0004105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______________</w:t>
                      </w:r>
                      <w:r w:rsidRPr="00041052">
                        <w:rPr>
                          <w:sz w:val="20"/>
                          <w:szCs w:val="20"/>
                          <w:u w:val="single"/>
                        </w:rPr>
                        <w:t>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41052" w:rsidRPr="00877327">
        <w:rPr>
          <w:b/>
          <w:noProof/>
          <w:sz w:val="28"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F4532" wp14:editId="712B5898">
                <wp:simplePos x="0" y="0"/>
                <wp:positionH relativeFrom="margin">
                  <wp:posOffset>61149</wp:posOffset>
                </wp:positionH>
                <wp:positionV relativeFrom="paragraph">
                  <wp:posOffset>157464</wp:posOffset>
                </wp:positionV>
                <wp:extent cx="5189517" cy="2420339"/>
                <wp:effectExtent l="19050" t="19050" r="11430" b="18415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9517" cy="242033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08E95A9" w14:textId="77777777" w:rsidR="00C369BF" w:rsidRPr="00041052" w:rsidRDefault="00570FEB" w:rsidP="00C369BF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0"/>
                              </w:rPr>
                            </w:pPr>
                            <w:r w:rsidRPr="00041052">
                              <w:rPr>
                                <w:b/>
                                <w:sz w:val="20"/>
                              </w:rPr>
                              <w:t>НАВЧАЛЬНА</w:t>
                            </w:r>
                            <w:r w:rsidR="00C369BF" w:rsidRPr="00041052">
                              <w:rPr>
                                <w:b/>
                                <w:sz w:val="20"/>
                              </w:rPr>
                              <w:t xml:space="preserve"> ТОЧКА №</w:t>
                            </w:r>
                            <w:r w:rsidR="00FC5B98" w:rsidRPr="00041052">
                              <w:rPr>
                                <w:b/>
                                <w:sz w:val="20"/>
                              </w:rPr>
                              <w:t>5</w:t>
                            </w:r>
                            <w:r w:rsidR="00C369BF" w:rsidRPr="00041052">
                              <w:rPr>
                                <w:b/>
                                <w:sz w:val="20"/>
                              </w:rPr>
                              <w:t>.</w:t>
                            </w:r>
                          </w:p>
                          <w:p w14:paraId="69104397" w14:textId="14C20F28" w:rsidR="00C369BF" w:rsidRPr="00877327" w:rsidRDefault="00C369BF" w:rsidP="00A2392A">
                            <w:pPr>
                              <w:shd w:val="clear" w:color="auto" w:fill="FFFFFF" w:themeFill="background1"/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877327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 xml:space="preserve">Принципи надання </w:t>
                            </w:r>
                            <w:proofErr w:type="spellStart"/>
                            <w:r w:rsidRPr="00877327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домедичної</w:t>
                            </w:r>
                            <w:proofErr w:type="spellEnd"/>
                            <w:r w:rsidRPr="00877327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 xml:space="preserve"> допомоги в «жовтій зоні», зупинка масивних кровотеч імпровізованими засобами та за допомогою </w:t>
                            </w:r>
                            <w:proofErr w:type="spellStart"/>
                            <w:r w:rsidRPr="00877327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тампонуючого</w:t>
                            </w:r>
                            <w:proofErr w:type="spellEnd"/>
                            <w:r w:rsidRPr="00877327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 xml:space="preserve"> матеріалу.</w:t>
                            </w:r>
                          </w:p>
                          <w:p w14:paraId="2FFDF7D6" w14:textId="77777777" w:rsidR="00041052" w:rsidRPr="00877327" w:rsidRDefault="00041052" w:rsidP="00A2392A">
                            <w:pPr>
                              <w:shd w:val="clear" w:color="auto" w:fill="FFFFFF" w:themeFill="background1"/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D198982" w14:textId="77777777" w:rsidR="00041052" w:rsidRPr="00877327" w:rsidRDefault="00041052" w:rsidP="00041052">
                            <w:pPr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17BD25FB" w14:textId="77777777" w:rsidR="00041052" w:rsidRPr="00877327" w:rsidRDefault="00041052" w:rsidP="00041052">
                            <w:pPr>
                              <w:pStyle w:val="ab"/>
                              <w:ind w:left="0" w:firstLine="142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1. </w:t>
                            </w:r>
                            <w:r w:rsidRPr="00877327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Методика тимчасової зупинки кровотечі за допомогою прямого тиску на рану. Оцінка ефективності раніше накладеного турнікету. Правильне накладання другого (осмисленого) турнікету. Використання імпровізованих засобів для зупинки критичних кровотеч.</w:t>
                            </w:r>
                          </w:p>
                          <w:p w14:paraId="4E66DB49" w14:textId="77777777" w:rsidR="00041052" w:rsidRPr="00877327" w:rsidRDefault="00041052" w:rsidP="00041052">
                            <w:pPr>
                              <w:pStyle w:val="ab"/>
                              <w:ind w:left="0" w:firstLine="142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7732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2. </w:t>
                            </w:r>
                            <w:r w:rsidRPr="00877327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szCs w:val="20"/>
                                <w:lang w:val="uk-UA" w:eastAsia="en-US"/>
                              </w:rPr>
                              <w:t>Основи тампонування ран.</w:t>
                            </w:r>
                          </w:p>
                          <w:p w14:paraId="5AF755D6" w14:textId="77777777" w:rsidR="00C369BF" w:rsidRPr="00877327" w:rsidRDefault="00041052" w:rsidP="00041052">
                            <w:pPr>
                              <w:pStyle w:val="ab"/>
                              <w:ind w:left="0" w:firstLine="142"/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szCs w:val="20"/>
                                <w:lang w:val="uk-UA" w:eastAsia="en-US"/>
                              </w:rPr>
                            </w:pPr>
                            <w:r w:rsidRPr="00877327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szCs w:val="20"/>
                                <w:lang w:val="uk-UA" w:eastAsia="en-US"/>
                              </w:rPr>
                              <w:t>3. Правила накладання давлючої пов’язки за допомогою бандажу.</w:t>
                            </w:r>
                          </w:p>
                          <w:p w14:paraId="5DA4D62C" w14:textId="77777777" w:rsidR="00A2392A" w:rsidRPr="00041052" w:rsidRDefault="00A2392A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</w:rPr>
                            </w:pPr>
                            <w:r w:rsidRPr="00041052">
                              <w:rPr>
                                <w:b/>
                                <w:sz w:val="20"/>
                              </w:rPr>
                              <w:t>Час</w:t>
                            </w:r>
                            <w:r w:rsidRPr="00041052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041052">
                              <w:rPr>
                                <w:sz w:val="20"/>
                              </w:rPr>
                              <w:t xml:space="preserve"> </w:t>
                            </w:r>
                            <w:r w:rsidRPr="00041052">
                              <w:rPr>
                                <w:b/>
                                <w:sz w:val="20"/>
                              </w:rPr>
                              <w:t>70</w:t>
                            </w:r>
                            <w:r w:rsidRPr="00041052">
                              <w:rPr>
                                <w:sz w:val="20"/>
                              </w:rPr>
                              <w:t xml:space="preserve"> </w:t>
                            </w:r>
                            <w:r w:rsidRPr="00041052">
                              <w:rPr>
                                <w:b/>
                                <w:sz w:val="20"/>
                                <w:lang w:val="ru-RU"/>
                              </w:rPr>
                              <w:t>х</w:t>
                            </w:r>
                            <w:r w:rsidRPr="00041052"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 w:rsidRPr="00041052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17B93140" w14:textId="77777777" w:rsidR="00A2392A" w:rsidRPr="00041052" w:rsidRDefault="00A2392A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36A320DE" w14:textId="77777777" w:rsidR="00A2392A" w:rsidRPr="00041052" w:rsidRDefault="00A2392A" w:rsidP="00A2392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  <w:lang w:val="ru-RU"/>
                              </w:rPr>
                            </w:pPr>
                            <w:r w:rsidRPr="00041052">
                              <w:rPr>
                                <w:b/>
                                <w:sz w:val="20"/>
                              </w:rPr>
                              <w:t>Керівник на навчальній точці</w:t>
                            </w:r>
                            <w:r w:rsidRPr="00041052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</w:p>
                          <w:p w14:paraId="2B30BC77" w14:textId="77777777" w:rsidR="00C369BF" w:rsidRPr="00041052" w:rsidRDefault="00A2392A" w:rsidP="007374BA">
                            <w:pPr>
                              <w:shd w:val="clear" w:color="auto" w:fill="FFFFFF" w:themeFill="background1"/>
                              <w:rPr>
                                <w:color w:val="FFC000"/>
                                <w:sz w:val="20"/>
                                <w:szCs w:val="20"/>
                              </w:rPr>
                            </w:pPr>
                            <w:r w:rsidRPr="00041052">
                              <w:rPr>
                                <w:sz w:val="20"/>
                                <w:szCs w:val="20"/>
                                <w:u w:val="single"/>
                              </w:rPr>
                              <w:t>___________</w:t>
                            </w:r>
                            <w:r w:rsidR="007374BA" w:rsidRPr="0004105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_____________</w:t>
                            </w:r>
                            <w:r w:rsidRPr="00041052">
                              <w:rPr>
                                <w:sz w:val="20"/>
                                <w:szCs w:val="20"/>
                                <w:u w:val="single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F4532" id="Поле 5" o:spid="_x0000_s1030" type="#_x0000_t202" style="position:absolute;left:0;text-align:left;margin-left:4.8pt;margin-top:12.4pt;width:408.6pt;height:190.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" fillcolor="white [3212]" strokeweight="3pt">
                <v:stroke linestyle="thinThin"/>
                <v:textbox>
                  <w:txbxContent>
                    <w:p w14:paraId="308E95A9" w14:textId="77777777" w:rsidR="00C369BF" w:rsidRPr="00041052" w:rsidRDefault="00570FEB" w:rsidP="00C369BF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center"/>
                        <w:rPr>
                          <w:bCs/>
                          <w:sz w:val="20"/>
                        </w:rPr>
                      </w:pPr>
                      <w:r w:rsidRPr="00041052">
                        <w:rPr>
                          <w:b/>
                          <w:sz w:val="20"/>
                        </w:rPr>
                        <w:t>НАВЧАЛЬНА</w:t>
                      </w:r>
                      <w:r w:rsidR="00C369BF" w:rsidRPr="00041052">
                        <w:rPr>
                          <w:b/>
                          <w:sz w:val="20"/>
                        </w:rPr>
                        <w:t xml:space="preserve"> ТОЧКА №</w:t>
                      </w:r>
                      <w:r w:rsidR="00FC5B98" w:rsidRPr="00041052">
                        <w:rPr>
                          <w:b/>
                          <w:sz w:val="20"/>
                        </w:rPr>
                        <w:t>5</w:t>
                      </w:r>
                      <w:r w:rsidR="00C369BF" w:rsidRPr="00041052">
                        <w:rPr>
                          <w:b/>
                          <w:sz w:val="20"/>
                        </w:rPr>
                        <w:t>.</w:t>
                      </w:r>
                    </w:p>
                    <w:p w14:paraId="69104397" w14:textId="14C20F28" w:rsidR="00C369BF" w:rsidRPr="00877327" w:rsidRDefault="00C369BF" w:rsidP="00A2392A">
                      <w:pPr>
                        <w:shd w:val="clear" w:color="auto" w:fill="FFFFFF" w:themeFill="background1"/>
                        <w:jc w:val="both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877327">
                        <w:rPr>
                          <w:b/>
                          <w:sz w:val="20"/>
                          <w:szCs w:val="20"/>
                          <w:lang w:val="uk-UA"/>
                        </w:rPr>
                        <w:t xml:space="preserve">Принципи надання </w:t>
                      </w:r>
                      <w:proofErr w:type="spellStart"/>
                      <w:r w:rsidRPr="00877327">
                        <w:rPr>
                          <w:b/>
                          <w:sz w:val="20"/>
                          <w:szCs w:val="20"/>
                          <w:lang w:val="uk-UA"/>
                        </w:rPr>
                        <w:t>домедичної</w:t>
                      </w:r>
                      <w:proofErr w:type="spellEnd"/>
                      <w:r w:rsidRPr="00877327">
                        <w:rPr>
                          <w:b/>
                          <w:sz w:val="20"/>
                          <w:szCs w:val="20"/>
                          <w:lang w:val="uk-UA"/>
                        </w:rPr>
                        <w:t xml:space="preserve"> допомоги в «жовтій зоні», зупинка масивних кровотеч імпровізованими засобами та за допомогою </w:t>
                      </w:r>
                      <w:proofErr w:type="spellStart"/>
                      <w:r w:rsidRPr="00877327">
                        <w:rPr>
                          <w:b/>
                          <w:sz w:val="20"/>
                          <w:szCs w:val="20"/>
                          <w:lang w:val="uk-UA"/>
                        </w:rPr>
                        <w:t>тампонуючого</w:t>
                      </w:r>
                      <w:proofErr w:type="spellEnd"/>
                      <w:r w:rsidRPr="00877327">
                        <w:rPr>
                          <w:b/>
                          <w:sz w:val="20"/>
                          <w:szCs w:val="20"/>
                          <w:lang w:val="uk-UA"/>
                        </w:rPr>
                        <w:t xml:space="preserve"> матеріалу.</w:t>
                      </w:r>
                    </w:p>
                    <w:p w14:paraId="2FFDF7D6" w14:textId="77777777" w:rsidR="00041052" w:rsidRPr="00877327" w:rsidRDefault="00041052" w:rsidP="00A2392A">
                      <w:pPr>
                        <w:shd w:val="clear" w:color="auto" w:fill="FFFFFF" w:themeFill="background1"/>
                        <w:jc w:val="both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</w:p>
                    <w:p w14:paraId="3D198982" w14:textId="77777777" w:rsidR="00041052" w:rsidRPr="00877327" w:rsidRDefault="00041052" w:rsidP="00041052">
                      <w:pPr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Навчальні питання:</w:t>
                      </w:r>
                    </w:p>
                    <w:p w14:paraId="17BD25FB" w14:textId="77777777" w:rsidR="00041052" w:rsidRPr="00877327" w:rsidRDefault="00041052" w:rsidP="00041052">
                      <w:pPr>
                        <w:pStyle w:val="ab"/>
                        <w:ind w:left="0" w:firstLine="142"/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1. </w:t>
                      </w:r>
                      <w:r w:rsidRPr="00877327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Методика тимчасової зупинки кровотечі за допомогою прямого тиску на рану. Оцінка ефективності раніше накладеного турнікету. Правильне накладання другого (осмисленого) турнікету. Використання імпровізованих засобів для зупинки критичних кровотеч.</w:t>
                      </w:r>
                    </w:p>
                    <w:p w14:paraId="4E66DB49" w14:textId="77777777" w:rsidR="00041052" w:rsidRPr="00877327" w:rsidRDefault="00041052" w:rsidP="00041052">
                      <w:pPr>
                        <w:pStyle w:val="ab"/>
                        <w:ind w:left="0" w:firstLine="142"/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</w:pPr>
                      <w:r w:rsidRPr="00877327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2. </w:t>
                      </w:r>
                      <w:r w:rsidRPr="00877327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szCs w:val="20"/>
                          <w:lang w:val="uk-UA" w:eastAsia="en-US"/>
                        </w:rPr>
                        <w:t>Основи тампонування ран.</w:t>
                      </w:r>
                    </w:p>
                    <w:p w14:paraId="5AF755D6" w14:textId="77777777" w:rsidR="00C369BF" w:rsidRPr="00877327" w:rsidRDefault="00041052" w:rsidP="00041052">
                      <w:pPr>
                        <w:pStyle w:val="ab"/>
                        <w:ind w:left="0" w:firstLine="142"/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szCs w:val="20"/>
                          <w:lang w:val="uk-UA" w:eastAsia="en-US"/>
                        </w:rPr>
                      </w:pPr>
                      <w:r w:rsidRPr="00877327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szCs w:val="20"/>
                          <w:lang w:val="uk-UA" w:eastAsia="en-US"/>
                        </w:rPr>
                        <w:t>3. Правила накладання давлючої пов’язки за допомогою бандажу.</w:t>
                      </w:r>
                    </w:p>
                    <w:p w14:paraId="5DA4D62C" w14:textId="77777777" w:rsidR="00A2392A" w:rsidRPr="00041052" w:rsidRDefault="00A2392A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</w:rPr>
                      </w:pPr>
                      <w:r w:rsidRPr="00041052">
                        <w:rPr>
                          <w:b/>
                          <w:sz w:val="20"/>
                        </w:rPr>
                        <w:t>Час</w:t>
                      </w:r>
                      <w:r w:rsidRPr="00041052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041052">
                        <w:rPr>
                          <w:sz w:val="20"/>
                        </w:rPr>
                        <w:t xml:space="preserve"> </w:t>
                      </w:r>
                      <w:r w:rsidRPr="00041052">
                        <w:rPr>
                          <w:b/>
                          <w:sz w:val="20"/>
                        </w:rPr>
                        <w:t>70</w:t>
                      </w:r>
                      <w:r w:rsidRPr="00041052">
                        <w:rPr>
                          <w:sz w:val="20"/>
                        </w:rPr>
                        <w:t xml:space="preserve"> </w:t>
                      </w:r>
                      <w:r w:rsidRPr="00041052">
                        <w:rPr>
                          <w:b/>
                          <w:sz w:val="20"/>
                          <w:lang w:val="ru-RU"/>
                        </w:rPr>
                        <w:t>х</w:t>
                      </w:r>
                      <w:r w:rsidRPr="00041052">
                        <w:rPr>
                          <w:b/>
                          <w:sz w:val="20"/>
                        </w:rPr>
                        <w:t>в</w:t>
                      </w:r>
                      <w:r w:rsidRPr="00041052">
                        <w:rPr>
                          <w:sz w:val="20"/>
                          <w:lang w:val="ru-RU"/>
                        </w:rPr>
                        <w:t>.</w:t>
                      </w:r>
                    </w:p>
                    <w:p w14:paraId="17B93140" w14:textId="77777777" w:rsidR="00A2392A" w:rsidRPr="00041052" w:rsidRDefault="00A2392A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14:paraId="36A320DE" w14:textId="77777777" w:rsidR="00A2392A" w:rsidRPr="00041052" w:rsidRDefault="00A2392A" w:rsidP="00A2392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  <w:lang w:val="ru-RU"/>
                        </w:rPr>
                      </w:pPr>
                      <w:r w:rsidRPr="00041052">
                        <w:rPr>
                          <w:b/>
                          <w:sz w:val="20"/>
                        </w:rPr>
                        <w:t>Керівник на навчальній точці</w:t>
                      </w:r>
                      <w:r w:rsidRPr="00041052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</w:p>
                    <w:p w14:paraId="2B30BC77" w14:textId="77777777" w:rsidR="00C369BF" w:rsidRPr="00041052" w:rsidRDefault="00A2392A" w:rsidP="007374BA">
                      <w:pPr>
                        <w:shd w:val="clear" w:color="auto" w:fill="FFFFFF" w:themeFill="background1"/>
                        <w:rPr>
                          <w:color w:val="FFC000"/>
                          <w:sz w:val="20"/>
                          <w:szCs w:val="20"/>
                        </w:rPr>
                      </w:pPr>
                      <w:r w:rsidRPr="00041052">
                        <w:rPr>
                          <w:sz w:val="20"/>
                          <w:szCs w:val="20"/>
                          <w:u w:val="single"/>
                        </w:rPr>
                        <w:t>___________</w:t>
                      </w:r>
                      <w:r w:rsidR="007374BA" w:rsidRPr="0004105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_____________</w:t>
                      </w:r>
                      <w:r w:rsidRPr="00041052">
                        <w:rPr>
                          <w:sz w:val="20"/>
                          <w:szCs w:val="20"/>
                          <w:u w:val="single"/>
                        </w:rPr>
                        <w:t>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C03559" w14:textId="77777777" w:rsidR="00FC5B98" w:rsidRPr="00877327" w:rsidRDefault="00FC5B98" w:rsidP="00D64F6A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43CB5F1D" w14:textId="77777777" w:rsidR="00FC5B98" w:rsidRPr="00877327" w:rsidRDefault="00FC5B98" w:rsidP="00D64F6A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6C0CB5D2" w14:textId="77777777" w:rsidR="00FC5B98" w:rsidRPr="00877327" w:rsidRDefault="00041052" w:rsidP="00D64F6A">
      <w:pPr>
        <w:spacing w:after="200" w:line="276" w:lineRule="auto"/>
        <w:jc w:val="center"/>
        <w:rPr>
          <w:b/>
          <w:sz w:val="28"/>
          <w:szCs w:val="28"/>
          <w:lang w:val="uk-UA"/>
        </w:rPr>
      </w:pPr>
      <w:r w:rsidRPr="00877327">
        <w:rPr>
          <w:b/>
          <w:noProof/>
          <w:sz w:val="28"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673E9B" wp14:editId="06D97F7A">
                <wp:simplePos x="0" y="0"/>
                <wp:positionH relativeFrom="page">
                  <wp:posOffset>5638858</wp:posOffset>
                </wp:positionH>
                <wp:positionV relativeFrom="paragraph">
                  <wp:posOffset>24130</wp:posOffset>
                </wp:positionV>
                <wp:extent cx="1175649" cy="546265"/>
                <wp:effectExtent l="19050" t="19050" r="24765" b="44450"/>
                <wp:wrapNone/>
                <wp:docPr id="10" name="Стрілка вправо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75649" cy="5462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6F78C1" id="Стрілка вправо 10" o:spid="_x0000_s1026" type="#_x0000_t13" style="position:absolute;margin-left:444pt;margin-top:1.9pt;width:92.55pt;height:43pt;rotation:180;z-index:25167564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" adj="16582" fillcolor="black [3200]" strokecolor="black [1600]" strokeweight="2pt">
                <w10:wrap anchorx="page"/>
              </v:shape>
            </w:pict>
          </mc:Fallback>
        </mc:AlternateContent>
      </w:r>
    </w:p>
    <w:p w14:paraId="3EA834C5" w14:textId="77777777" w:rsidR="00FC5B98" w:rsidRPr="00877327" w:rsidRDefault="00FC5B98" w:rsidP="00D64F6A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55FD5097" w14:textId="77777777" w:rsidR="00FC5B98" w:rsidRPr="00877327" w:rsidRDefault="00FC5B98" w:rsidP="00D64F6A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7209A7B0" w14:textId="77777777" w:rsidR="00BC7A37" w:rsidRPr="00877327" w:rsidRDefault="00BC7A37" w:rsidP="00D64F6A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77730E49" w14:textId="77777777" w:rsidR="00041052" w:rsidRPr="00877327" w:rsidRDefault="00041052" w:rsidP="00D64F6A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13F7F065" w14:textId="77777777" w:rsidR="00570FEB" w:rsidRPr="00877327" w:rsidRDefault="00570FEB" w:rsidP="00570FEB">
      <w:pPr>
        <w:spacing w:line="259" w:lineRule="auto"/>
        <w:jc w:val="center"/>
        <w:rPr>
          <w:b/>
          <w:sz w:val="28"/>
          <w:szCs w:val="32"/>
          <w:lang w:val="uk-UA"/>
        </w:rPr>
      </w:pPr>
      <w:r w:rsidRPr="00877327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№3</w:t>
      </w:r>
    </w:p>
    <w:p w14:paraId="29CE1F7F" w14:textId="77777777" w:rsidR="00FC5B98" w:rsidRPr="00877327" w:rsidRDefault="00570FEB" w:rsidP="00BC7A37">
      <w:pPr>
        <w:jc w:val="both"/>
        <w:rPr>
          <w:b/>
          <w:sz w:val="28"/>
          <w:szCs w:val="28"/>
          <w:lang w:val="uk-UA"/>
        </w:rPr>
      </w:pPr>
      <w:proofErr w:type="spellStart"/>
      <w:r w:rsidRPr="00877327">
        <w:rPr>
          <w:b/>
          <w:sz w:val="28"/>
          <w:szCs w:val="28"/>
          <w:lang w:val="uk-UA"/>
        </w:rPr>
        <w:t>Симуляційне</w:t>
      </w:r>
      <w:proofErr w:type="spellEnd"/>
      <w:r w:rsidRPr="00877327">
        <w:rPr>
          <w:b/>
          <w:sz w:val="28"/>
          <w:szCs w:val="28"/>
          <w:lang w:val="uk-UA"/>
        </w:rPr>
        <w:t xml:space="preserve"> відпрацювання надання допомоги постраждалим у червоній зоні, в тому числі в умовах застосування противником ударних </w:t>
      </w:r>
      <w:proofErr w:type="spellStart"/>
      <w:r w:rsidRPr="00877327">
        <w:rPr>
          <w:b/>
          <w:sz w:val="28"/>
          <w:szCs w:val="28"/>
          <w:lang w:val="uk-UA"/>
        </w:rPr>
        <w:t>БпЛА</w:t>
      </w:r>
      <w:proofErr w:type="spellEnd"/>
    </w:p>
    <w:p w14:paraId="639B0594" w14:textId="065B72D4" w:rsidR="00570FEB" w:rsidRPr="00877327" w:rsidRDefault="00570FEB" w:rsidP="00BC7A37">
      <w:pPr>
        <w:pStyle w:val="1"/>
        <w:spacing w:line="240" w:lineRule="auto"/>
        <w:ind w:left="0" w:firstLine="0"/>
        <w:rPr>
          <w:b/>
          <w:szCs w:val="28"/>
        </w:rPr>
      </w:pPr>
      <w:r w:rsidRPr="00877327">
        <w:rPr>
          <w:b/>
          <w:szCs w:val="28"/>
        </w:rPr>
        <w:t xml:space="preserve">Час - </w:t>
      </w:r>
      <w:r w:rsidR="0067436B">
        <w:rPr>
          <w:b/>
          <w:szCs w:val="28"/>
        </w:rPr>
        <w:t>4</w:t>
      </w:r>
      <w:r w:rsidR="007B6B7D" w:rsidRPr="00877327">
        <w:rPr>
          <w:b/>
          <w:szCs w:val="28"/>
        </w:rPr>
        <w:t>5</w:t>
      </w:r>
      <w:r w:rsidRPr="00877327">
        <w:rPr>
          <w:b/>
          <w:szCs w:val="28"/>
        </w:rPr>
        <w:t xml:space="preserve"> хвилин</w:t>
      </w:r>
    </w:p>
    <w:p w14:paraId="4D31F2AE" w14:textId="350E375F" w:rsidR="00570FEB" w:rsidRPr="00877327" w:rsidRDefault="00570FEB" w:rsidP="00BC7A37">
      <w:pPr>
        <w:pStyle w:val="1"/>
        <w:spacing w:line="240" w:lineRule="auto"/>
        <w:ind w:left="0" w:firstLine="0"/>
        <w:rPr>
          <w:b/>
          <w:szCs w:val="28"/>
        </w:rPr>
      </w:pPr>
      <w:r w:rsidRPr="00877327">
        <w:rPr>
          <w:b/>
          <w:szCs w:val="28"/>
        </w:rPr>
        <w:t>Кількість особового складу - __ осіб</w:t>
      </w:r>
    </w:p>
    <w:p w14:paraId="1037D6FA" w14:textId="77777777" w:rsidR="00570FEB" w:rsidRPr="00877327" w:rsidRDefault="00570FEB" w:rsidP="00D64F6A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tbl>
      <w:tblPr>
        <w:tblStyle w:val="a9"/>
        <w:tblW w:w="16155" w:type="dxa"/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1"/>
        <w:gridCol w:w="3231"/>
        <w:gridCol w:w="3231"/>
      </w:tblGrid>
      <w:tr w:rsidR="00D64F6A" w:rsidRPr="00877327" w14:paraId="0E9F880D" w14:textId="77777777" w:rsidTr="00041052">
        <w:trPr>
          <w:trHeight w:val="5446"/>
        </w:trPr>
        <w:tc>
          <w:tcPr>
            <w:tcW w:w="3231" w:type="dxa"/>
          </w:tcPr>
          <w:p w14:paraId="493EFF86" w14:textId="77777777" w:rsidR="00D64F6A" w:rsidRPr="00877327" w:rsidRDefault="00570FEB" w:rsidP="00BC7A37">
            <w:pPr>
              <w:pStyle w:val="1"/>
              <w:spacing w:line="240" w:lineRule="auto"/>
              <w:ind w:hanging="40"/>
              <w:rPr>
                <w:bCs/>
                <w:sz w:val="24"/>
                <w:szCs w:val="24"/>
              </w:rPr>
            </w:pPr>
            <w:r w:rsidRPr="00877327">
              <w:rPr>
                <w:b/>
                <w:sz w:val="24"/>
                <w:szCs w:val="24"/>
              </w:rPr>
              <w:t>НАВЧАЛЬНА</w:t>
            </w:r>
            <w:r w:rsidR="00D64F6A" w:rsidRPr="00877327">
              <w:rPr>
                <w:b/>
                <w:sz w:val="24"/>
                <w:szCs w:val="24"/>
              </w:rPr>
              <w:t xml:space="preserve"> ТОЧКА №1.</w:t>
            </w:r>
          </w:p>
          <w:p w14:paraId="10DD9532" w14:textId="111C8869" w:rsidR="00D64F6A" w:rsidRPr="00877327" w:rsidRDefault="00D64F6A" w:rsidP="00815527">
            <w:pPr>
              <w:pStyle w:val="1"/>
              <w:tabs>
                <w:tab w:val="left" w:pos="881"/>
                <w:tab w:val="left" w:pos="1448"/>
              </w:tabs>
              <w:spacing w:line="240" w:lineRule="auto"/>
              <w:ind w:hanging="40"/>
              <w:rPr>
                <w:sz w:val="24"/>
                <w:szCs w:val="24"/>
              </w:rPr>
            </w:pPr>
            <w:proofErr w:type="spellStart"/>
            <w:r w:rsidRPr="00877327">
              <w:rPr>
                <w:sz w:val="24"/>
                <w:szCs w:val="24"/>
              </w:rPr>
              <w:t>Симуляційне</w:t>
            </w:r>
            <w:proofErr w:type="spellEnd"/>
            <w:r w:rsidRPr="00877327">
              <w:rPr>
                <w:sz w:val="24"/>
                <w:szCs w:val="24"/>
              </w:rPr>
              <w:t xml:space="preserve"> відпрацювання надання допомоги постраждалим у </w:t>
            </w:r>
            <w:r w:rsidR="00815527" w:rsidRPr="00877327">
              <w:rPr>
                <w:sz w:val="24"/>
                <w:szCs w:val="24"/>
              </w:rPr>
              <w:t>червоній зоні</w:t>
            </w:r>
            <w:r w:rsidRPr="00877327">
              <w:rPr>
                <w:sz w:val="24"/>
                <w:szCs w:val="24"/>
              </w:rPr>
              <w:t xml:space="preserve">, в тому числі в умовах застосування противником ударних </w:t>
            </w:r>
            <w:proofErr w:type="spellStart"/>
            <w:r w:rsidRPr="00877327">
              <w:rPr>
                <w:sz w:val="24"/>
                <w:szCs w:val="24"/>
              </w:rPr>
              <w:t>БпЛА</w:t>
            </w:r>
            <w:proofErr w:type="spellEnd"/>
            <w:r w:rsidR="00177FE9" w:rsidRPr="00877327">
              <w:rPr>
                <w:sz w:val="24"/>
                <w:szCs w:val="24"/>
              </w:rPr>
              <w:t>.</w:t>
            </w:r>
          </w:p>
          <w:p w14:paraId="7C021874" w14:textId="77777777" w:rsidR="0019339F" w:rsidRPr="00877327" w:rsidRDefault="0019339F" w:rsidP="00815527">
            <w:pPr>
              <w:pStyle w:val="1"/>
              <w:tabs>
                <w:tab w:val="left" w:pos="881"/>
                <w:tab w:val="left" w:pos="1448"/>
              </w:tabs>
              <w:spacing w:line="240" w:lineRule="auto"/>
              <w:ind w:hanging="40"/>
              <w:rPr>
                <w:sz w:val="24"/>
                <w:szCs w:val="24"/>
              </w:rPr>
            </w:pPr>
          </w:p>
          <w:p w14:paraId="6EF043F1" w14:textId="77777777" w:rsidR="00041052" w:rsidRPr="00877327" w:rsidRDefault="00041052" w:rsidP="0019339F">
            <w:pPr>
              <w:pStyle w:val="ab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7732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Навчальне питання:</w:t>
            </w:r>
          </w:p>
          <w:p w14:paraId="126B5523" w14:textId="77777777" w:rsidR="00177FE9" w:rsidRPr="00877327" w:rsidRDefault="00041052" w:rsidP="00041052">
            <w:pPr>
              <w:pStyle w:val="1"/>
              <w:tabs>
                <w:tab w:val="left" w:pos="881"/>
                <w:tab w:val="left" w:pos="1448"/>
              </w:tabs>
              <w:spacing w:line="240" w:lineRule="auto"/>
              <w:ind w:hanging="40"/>
              <w:rPr>
                <w:sz w:val="24"/>
                <w:szCs w:val="24"/>
              </w:rPr>
            </w:pPr>
            <w:r w:rsidRPr="00877327">
              <w:rPr>
                <w:color w:val="000000"/>
                <w:sz w:val="24"/>
                <w:szCs w:val="24"/>
              </w:rPr>
              <w:t xml:space="preserve">Комплексне надання </w:t>
            </w:r>
            <w:proofErr w:type="spellStart"/>
            <w:r w:rsidRPr="00877327">
              <w:rPr>
                <w:color w:val="000000"/>
                <w:sz w:val="24"/>
                <w:szCs w:val="24"/>
              </w:rPr>
              <w:t>домедичної</w:t>
            </w:r>
            <w:proofErr w:type="spellEnd"/>
            <w:r w:rsidRPr="00877327">
              <w:rPr>
                <w:color w:val="000000"/>
                <w:sz w:val="24"/>
                <w:szCs w:val="24"/>
              </w:rPr>
              <w:t xml:space="preserve"> допомоги в червоній зоні</w:t>
            </w:r>
          </w:p>
          <w:p w14:paraId="3AADD870" w14:textId="7D6EFB18" w:rsidR="007B6B7D" w:rsidRDefault="007B6B7D" w:rsidP="007B6B7D">
            <w:pPr>
              <w:shd w:val="clear" w:color="auto" w:fill="FFFFFF" w:themeFill="background1"/>
              <w:rPr>
                <w:lang w:val="uk-UA"/>
              </w:rPr>
            </w:pPr>
          </w:p>
          <w:p w14:paraId="25A3C1C7" w14:textId="77777777" w:rsidR="0019339F" w:rsidRPr="00877327" w:rsidRDefault="0019339F" w:rsidP="007B6B7D">
            <w:pPr>
              <w:shd w:val="clear" w:color="auto" w:fill="FFFFFF" w:themeFill="background1"/>
              <w:rPr>
                <w:lang w:val="uk-UA"/>
              </w:rPr>
            </w:pPr>
          </w:p>
          <w:p w14:paraId="3A55076C" w14:textId="77777777" w:rsidR="00A2392A" w:rsidRPr="00877327" w:rsidRDefault="00A2392A" w:rsidP="00A2392A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877327">
              <w:rPr>
                <w:b/>
                <w:sz w:val="24"/>
                <w:szCs w:val="24"/>
              </w:rPr>
              <w:t>Керівник на навчальній точці:</w:t>
            </w:r>
          </w:p>
          <w:p w14:paraId="6B0A7FB1" w14:textId="77777777" w:rsidR="00A2392A" w:rsidRPr="00877327" w:rsidRDefault="00A2392A" w:rsidP="00A2392A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0CD191C1" w14:textId="77777777" w:rsidR="00D64F6A" w:rsidRPr="00877327" w:rsidRDefault="00A2392A" w:rsidP="00A2392A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877327">
              <w:rPr>
                <w:sz w:val="24"/>
                <w:szCs w:val="24"/>
                <w:u w:val="single"/>
              </w:rPr>
              <w:t>_____________________</w:t>
            </w:r>
          </w:p>
        </w:tc>
        <w:tc>
          <w:tcPr>
            <w:tcW w:w="3231" w:type="dxa"/>
          </w:tcPr>
          <w:p w14:paraId="5ED154AE" w14:textId="77777777" w:rsidR="00D64F6A" w:rsidRPr="00877327" w:rsidRDefault="00570FEB" w:rsidP="00BC7A37">
            <w:pPr>
              <w:pStyle w:val="1"/>
              <w:spacing w:line="240" w:lineRule="auto"/>
              <w:ind w:hanging="40"/>
              <w:rPr>
                <w:bCs/>
                <w:sz w:val="24"/>
                <w:szCs w:val="24"/>
              </w:rPr>
            </w:pPr>
            <w:r w:rsidRPr="00877327">
              <w:rPr>
                <w:b/>
                <w:sz w:val="24"/>
                <w:szCs w:val="24"/>
              </w:rPr>
              <w:t>НАВЧАЛЬНА</w:t>
            </w:r>
            <w:r w:rsidR="00D64F6A" w:rsidRPr="00877327">
              <w:rPr>
                <w:b/>
                <w:sz w:val="24"/>
                <w:szCs w:val="24"/>
              </w:rPr>
              <w:t xml:space="preserve"> ТОЧКА №2.</w:t>
            </w:r>
          </w:p>
          <w:p w14:paraId="1FAA8090" w14:textId="3F1A3754" w:rsidR="002F08C8" w:rsidRPr="00877327" w:rsidRDefault="002F08C8" w:rsidP="00BC7A37">
            <w:pPr>
              <w:pStyle w:val="1"/>
              <w:spacing w:line="240" w:lineRule="auto"/>
              <w:ind w:hanging="40"/>
              <w:rPr>
                <w:sz w:val="24"/>
                <w:szCs w:val="24"/>
              </w:rPr>
            </w:pPr>
            <w:proofErr w:type="spellStart"/>
            <w:r w:rsidRPr="00877327">
              <w:rPr>
                <w:sz w:val="24"/>
                <w:szCs w:val="24"/>
              </w:rPr>
              <w:t>Симуляційне</w:t>
            </w:r>
            <w:proofErr w:type="spellEnd"/>
            <w:r w:rsidRPr="00877327">
              <w:rPr>
                <w:sz w:val="24"/>
                <w:szCs w:val="24"/>
              </w:rPr>
              <w:t xml:space="preserve"> відпрацювання надання допомоги постраждалим у </w:t>
            </w:r>
            <w:r w:rsidR="00815527" w:rsidRPr="00877327">
              <w:rPr>
                <w:sz w:val="24"/>
                <w:szCs w:val="24"/>
              </w:rPr>
              <w:t>червоній зоні</w:t>
            </w:r>
            <w:r w:rsidRPr="00877327">
              <w:rPr>
                <w:sz w:val="24"/>
                <w:szCs w:val="24"/>
              </w:rPr>
              <w:t xml:space="preserve">, в тому числі в умовах застосування противником ударних </w:t>
            </w:r>
            <w:proofErr w:type="spellStart"/>
            <w:r w:rsidRPr="00877327">
              <w:rPr>
                <w:sz w:val="24"/>
                <w:szCs w:val="24"/>
              </w:rPr>
              <w:t>БпЛА</w:t>
            </w:r>
            <w:proofErr w:type="spellEnd"/>
            <w:r w:rsidR="00177FE9" w:rsidRPr="00877327">
              <w:rPr>
                <w:sz w:val="24"/>
                <w:szCs w:val="24"/>
              </w:rPr>
              <w:t>.</w:t>
            </w:r>
          </w:p>
          <w:p w14:paraId="29A998C0" w14:textId="77777777" w:rsidR="0019339F" w:rsidRPr="00877327" w:rsidRDefault="0019339F" w:rsidP="0019339F">
            <w:pPr>
              <w:pStyle w:val="1"/>
              <w:tabs>
                <w:tab w:val="left" w:pos="881"/>
                <w:tab w:val="left" w:pos="1448"/>
              </w:tabs>
              <w:spacing w:line="240" w:lineRule="auto"/>
              <w:ind w:hanging="40"/>
              <w:rPr>
                <w:sz w:val="24"/>
                <w:szCs w:val="24"/>
              </w:rPr>
            </w:pPr>
          </w:p>
          <w:p w14:paraId="6A55CE12" w14:textId="77777777" w:rsidR="0019339F" w:rsidRPr="00877327" w:rsidRDefault="0019339F" w:rsidP="0019339F">
            <w:pPr>
              <w:pStyle w:val="ab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7732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Навчальне питання:</w:t>
            </w:r>
          </w:p>
          <w:p w14:paraId="78CF7DF3" w14:textId="77777777" w:rsidR="0019339F" w:rsidRPr="00877327" w:rsidRDefault="0019339F" w:rsidP="0019339F">
            <w:pPr>
              <w:pStyle w:val="1"/>
              <w:tabs>
                <w:tab w:val="left" w:pos="881"/>
                <w:tab w:val="left" w:pos="1448"/>
              </w:tabs>
              <w:spacing w:line="240" w:lineRule="auto"/>
              <w:ind w:hanging="40"/>
              <w:rPr>
                <w:sz w:val="24"/>
                <w:szCs w:val="24"/>
              </w:rPr>
            </w:pPr>
            <w:r w:rsidRPr="00877327">
              <w:rPr>
                <w:color w:val="000000"/>
                <w:sz w:val="24"/>
                <w:szCs w:val="24"/>
              </w:rPr>
              <w:t xml:space="preserve">Комплексне надання </w:t>
            </w:r>
            <w:proofErr w:type="spellStart"/>
            <w:r w:rsidRPr="00877327">
              <w:rPr>
                <w:color w:val="000000"/>
                <w:sz w:val="24"/>
                <w:szCs w:val="24"/>
              </w:rPr>
              <w:t>домедичної</w:t>
            </w:r>
            <w:proofErr w:type="spellEnd"/>
            <w:r w:rsidRPr="00877327">
              <w:rPr>
                <w:color w:val="000000"/>
                <w:sz w:val="24"/>
                <w:szCs w:val="24"/>
              </w:rPr>
              <w:t xml:space="preserve"> допомоги в червоній зоні</w:t>
            </w:r>
          </w:p>
          <w:p w14:paraId="4B1FC551" w14:textId="2114C388" w:rsidR="0019339F" w:rsidRDefault="0019339F" w:rsidP="0019339F">
            <w:pPr>
              <w:shd w:val="clear" w:color="auto" w:fill="FFFFFF" w:themeFill="background1"/>
              <w:rPr>
                <w:lang w:val="uk-UA"/>
              </w:rPr>
            </w:pPr>
          </w:p>
          <w:p w14:paraId="349E0489" w14:textId="77777777" w:rsidR="0019339F" w:rsidRPr="00877327" w:rsidRDefault="0019339F" w:rsidP="0019339F">
            <w:pPr>
              <w:shd w:val="clear" w:color="auto" w:fill="FFFFFF" w:themeFill="background1"/>
              <w:rPr>
                <w:lang w:val="uk-UA"/>
              </w:rPr>
            </w:pPr>
          </w:p>
          <w:p w14:paraId="1CE19FF3" w14:textId="77777777" w:rsidR="0019339F" w:rsidRPr="00877327" w:rsidRDefault="0019339F" w:rsidP="0019339F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877327">
              <w:rPr>
                <w:b/>
                <w:sz w:val="24"/>
                <w:szCs w:val="24"/>
              </w:rPr>
              <w:t>Керівник на навчальній точці:</w:t>
            </w:r>
          </w:p>
          <w:p w14:paraId="16C1F9DB" w14:textId="77777777" w:rsidR="0019339F" w:rsidRPr="00877327" w:rsidRDefault="0019339F" w:rsidP="0019339F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58FB498E" w14:textId="2A9B1276" w:rsidR="00D64F6A" w:rsidRPr="00877327" w:rsidRDefault="0019339F" w:rsidP="0019339F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877327">
              <w:rPr>
                <w:sz w:val="24"/>
                <w:szCs w:val="24"/>
                <w:u w:val="single"/>
              </w:rPr>
              <w:t>_____________________</w:t>
            </w:r>
          </w:p>
        </w:tc>
        <w:tc>
          <w:tcPr>
            <w:tcW w:w="3231" w:type="dxa"/>
          </w:tcPr>
          <w:p w14:paraId="3B41A5C0" w14:textId="77777777" w:rsidR="00D64F6A" w:rsidRPr="00877327" w:rsidRDefault="00570FEB" w:rsidP="00BC7A37">
            <w:pPr>
              <w:pStyle w:val="1"/>
              <w:spacing w:line="240" w:lineRule="auto"/>
              <w:ind w:hanging="40"/>
              <w:rPr>
                <w:bCs/>
                <w:sz w:val="24"/>
                <w:szCs w:val="24"/>
              </w:rPr>
            </w:pPr>
            <w:r w:rsidRPr="00877327">
              <w:rPr>
                <w:b/>
                <w:sz w:val="24"/>
                <w:szCs w:val="24"/>
              </w:rPr>
              <w:t>НАВЧАЛЬНА</w:t>
            </w:r>
            <w:r w:rsidR="00D64F6A" w:rsidRPr="00877327">
              <w:rPr>
                <w:b/>
                <w:sz w:val="24"/>
                <w:szCs w:val="24"/>
              </w:rPr>
              <w:t xml:space="preserve"> ТОЧКА №3.</w:t>
            </w:r>
          </w:p>
          <w:p w14:paraId="6080966F" w14:textId="282E1F3D" w:rsidR="002F08C8" w:rsidRPr="00877327" w:rsidRDefault="002F08C8" w:rsidP="00BC7A37">
            <w:pPr>
              <w:pStyle w:val="1"/>
              <w:spacing w:line="240" w:lineRule="auto"/>
              <w:ind w:hanging="40"/>
              <w:rPr>
                <w:sz w:val="24"/>
                <w:szCs w:val="24"/>
              </w:rPr>
            </w:pPr>
            <w:proofErr w:type="spellStart"/>
            <w:r w:rsidRPr="00877327">
              <w:rPr>
                <w:sz w:val="24"/>
                <w:szCs w:val="24"/>
              </w:rPr>
              <w:t>Симуляційне</w:t>
            </w:r>
            <w:proofErr w:type="spellEnd"/>
            <w:r w:rsidRPr="00877327">
              <w:rPr>
                <w:sz w:val="24"/>
                <w:szCs w:val="24"/>
              </w:rPr>
              <w:t xml:space="preserve"> відпрацювання надання допомоги постраждалим у </w:t>
            </w:r>
            <w:r w:rsidR="00815527" w:rsidRPr="00877327">
              <w:rPr>
                <w:sz w:val="24"/>
                <w:szCs w:val="24"/>
              </w:rPr>
              <w:t>червоній зоні</w:t>
            </w:r>
            <w:r w:rsidRPr="00877327">
              <w:rPr>
                <w:sz w:val="24"/>
                <w:szCs w:val="24"/>
              </w:rPr>
              <w:t xml:space="preserve">, в тому числі в умовах застосування противником ударних </w:t>
            </w:r>
            <w:proofErr w:type="spellStart"/>
            <w:r w:rsidRPr="00877327">
              <w:rPr>
                <w:sz w:val="24"/>
                <w:szCs w:val="24"/>
              </w:rPr>
              <w:t>БпЛА</w:t>
            </w:r>
            <w:proofErr w:type="spellEnd"/>
            <w:r w:rsidR="00177FE9" w:rsidRPr="00877327">
              <w:rPr>
                <w:sz w:val="24"/>
                <w:szCs w:val="24"/>
              </w:rPr>
              <w:t>.</w:t>
            </w:r>
          </w:p>
          <w:p w14:paraId="51E65156" w14:textId="77777777" w:rsidR="0019339F" w:rsidRDefault="0019339F" w:rsidP="0019339F">
            <w:pPr>
              <w:pStyle w:val="1"/>
              <w:tabs>
                <w:tab w:val="left" w:pos="881"/>
                <w:tab w:val="left" w:pos="1448"/>
              </w:tabs>
              <w:spacing w:line="240" w:lineRule="auto"/>
              <w:ind w:hanging="40"/>
              <w:rPr>
                <w:sz w:val="24"/>
                <w:szCs w:val="24"/>
              </w:rPr>
            </w:pPr>
          </w:p>
          <w:p w14:paraId="0F39555A" w14:textId="77777777" w:rsidR="0019339F" w:rsidRPr="00877327" w:rsidRDefault="0019339F" w:rsidP="0019339F">
            <w:pPr>
              <w:pStyle w:val="ab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7732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Навчальне питання:</w:t>
            </w:r>
          </w:p>
          <w:p w14:paraId="258C15F8" w14:textId="77777777" w:rsidR="0019339F" w:rsidRPr="00877327" w:rsidRDefault="0019339F" w:rsidP="0019339F">
            <w:pPr>
              <w:pStyle w:val="1"/>
              <w:tabs>
                <w:tab w:val="left" w:pos="881"/>
                <w:tab w:val="left" w:pos="1448"/>
              </w:tabs>
              <w:spacing w:line="240" w:lineRule="auto"/>
              <w:ind w:hanging="40"/>
              <w:rPr>
                <w:sz w:val="24"/>
                <w:szCs w:val="24"/>
              </w:rPr>
            </w:pPr>
            <w:r w:rsidRPr="00877327">
              <w:rPr>
                <w:color w:val="000000"/>
                <w:sz w:val="24"/>
                <w:szCs w:val="24"/>
              </w:rPr>
              <w:t xml:space="preserve">Комплексне надання </w:t>
            </w:r>
            <w:proofErr w:type="spellStart"/>
            <w:r w:rsidRPr="00877327">
              <w:rPr>
                <w:color w:val="000000"/>
                <w:sz w:val="24"/>
                <w:szCs w:val="24"/>
              </w:rPr>
              <w:t>домедичної</w:t>
            </w:r>
            <w:proofErr w:type="spellEnd"/>
            <w:r w:rsidRPr="00877327">
              <w:rPr>
                <w:color w:val="000000"/>
                <w:sz w:val="24"/>
                <w:szCs w:val="24"/>
              </w:rPr>
              <w:t xml:space="preserve"> допомоги в червоній зоні</w:t>
            </w:r>
          </w:p>
          <w:p w14:paraId="0A338E62" w14:textId="2D20C43A" w:rsidR="0019339F" w:rsidRDefault="0019339F" w:rsidP="0019339F">
            <w:pPr>
              <w:shd w:val="clear" w:color="auto" w:fill="FFFFFF" w:themeFill="background1"/>
              <w:rPr>
                <w:lang w:val="uk-UA"/>
              </w:rPr>
            </w:pPr>
          </w:p>
          <w:p w14:paraId="5D14B159" w14:textId="77777777" w:rsidR="0019339F" w:rsidRPr="00877327" w:rsidRDefault="0019339F" w:rsidP="0019339F">
            <w:pPr>
              <w:shd w:val="clear" w:color="auto" w:fill="FFFFFF" w:themeFill="background1"/>
              <w:rPr>
                <w:lang w:val="uk-UA"/>
              </w:rPr>
            </w:pPr>
          </w:p>
          <w:p w14:paraId="76E9FD6C" w14:textId="77777777" w:rsidR="0019339F" w:rsidRPr="00877327" w:rsidRDefault="0019339F" w:rsidP="0019339F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877327">
              <w:rPr>
                <w:b/>
                <w:sz w:val="24"/>
                <w:szCs w:val="24"/>
              </w:rPr>
              <w:t>Керівник на навчальній точці:</w:t>
            </w:r>
          </w:p>
          <w:p w14:paraId="09ABFE71" w14:textId="77777777" w:rsidR="0019339F" w:rsidRPr="00877327" w:rsidRDefault="0019339F" w:rsidP="0019339F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3F405D17" w14:textId="264CDF3D" w:rsidR="00D64F6A" w:rsidRPr="00877327" w:rsidRDefault="0019339F" w:rsidP="0019339F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877327">
              <w:rPr>
                <w:sz w:val="24"/>
                <w:szCs w:val="24"/>
                <w:u w:val="single"/>
              </w:rPr>
              <w:t>_____________________</w:t>
            </w:r>
          </w:p>
        </w:tc>
        <w:tc>
          <w:tcPr>
            <w:tcW w:w="3231" w:type="dxa"/>
          </w:tcPr>
          <w:p w14:paraId="23401E90" w14:textId="77777777" w:rsidR="00D64F6A" w:rsidRPr="00877327" w:rsidRDefault="00570FEB" w:rsidP="00BC7A37">
            <w:pPr>
              <w:pStyle w:val="1"/>
              <w:spacing w:line="240" w:lineRule="auto"/>
              <w:ind w:hanging="40"/>
              <w:rPr>
                <w:bCs/>
                <w:sz w:val="24"/>
                <w:szCs w:val="24"/>
              </w:rPr>
            </w:pPr>
            <w:r w:rsidRPr="00877327">
              <w:rPr>
                <w:b/>
                <w:sz w:val="24"/>
                <w:szCs w:val="24"/>
              </w:rPr>
              <w:t>НАВЧАЛЬНА</w:t>
            </w:r>
            <w:r w:rsidR="00D64F6A" w:rsidRPr="00877327">
              <w:rPr>
                <w:b/>
                <w:sz w:val="24"/>
                <w:szCs w:val="24"/>
              </w:rPr>
              <w:t xml:space="preserve"> ТОЧКА №4.</w:t>
            </w:r>
          </w:p>
          <w:p w14:paraId="6DE140AB" w14:textId="05BB92DB" w:rsidR="002F08C8" w:rsidRPr="00877327" w:rsidRDefault="002F08C8" w:rsidP="00BC7A37">
            <w:pPr>
              <w:pStyle w:val="1"/>
              <w:spacing w:line="240" w:lineRule="auto"/>
              <w:ind w:hanging="40"/>
              <w:rPr>
                <w:sz w:val="24"/>
                <w:szCs w:val="24"/>
              </w:rPr>
            </w:pPr>
            <w:proofErr w:type="spellStart"/>
            <w:r w:rsidRPr="00877327">
              <w:rPr>
                <w:sz w:val="24"/>
                <w:szCs w:val="24"/>
              </w:rPr>
              <w:t>Симуляційне</w:t>
            </w:r>
            <w:proofErr w:type="spellEnd"/>
            <w:r w:rsidRPr="00877327">
              <w:rPr>
                <w:sz w:val="24"/>
                <w:szCs w:val="24"/>
              </w:rPr>
              <w:t xml:space="preserve"> відпрацювання надання допомоги постраждалим у </w:t>
            </w:r>
            <w:r w:rsidR="00815527" w:rsidRPr="00877327">
              <w:rPr>
                <w:sz w:val="24"/>
                <w:szCs w:val="24"/>
              </w:rPr>
              <w:t>червоній зоні</w:t>
            </w:r>
            <w:r w:rsidRPr="00877327">
              <w:rPr>
                <w:sz w:val="24"/>
                <w:szCs w:val="24"/>
              </w:rPr>
              <w:t xml:space="preserve">, в тому числі в умовах застосування противником ударних </w:t>
            </w:r>
            <w:proofErr w:type="spellStart"/>
            <w:r w:rsidRPr="00877327">
              <w:rPr>
                <w:sz w:val="24"/>
                <w:szCs w:val="24"/>
              </w:rPr>
              <w:t>БпЛА</w:t>
            </w:r>
            <w:proofErr w:type="spellEnd"/>
            <w:r w:rsidR="00177FE9" w:rsidRPr="00877327">
              <w:rPr>
                <w:sz w:val="24"/>
                <w:szCs w:val="24"/>
              </w:rPr>
              <w:t>.</w:t>
            </w:r>
          </w:p>
          <w:p w14:paraId="2DA5AA7B" w14:textId="77777777" w:rsidR="0019339F" w:rsidRDefault="0019339F" w:rsidP="0019339F">
            <w:pPr>
              <w:pStyle w:val="1"/>
              <w:tabs>
                <w:tab w:val="left" w:pos="881"/>
                <w:tab w:val="left" w:pos="1448"/>
              </w:tabs>
              <w:spacing w:line="240" w:lineRule="auto"/>
              <w:ind w:hanging="40"/>
              <w:rPr>
                <w:sz w:val="24"/>
                <w:szCs w:val="24"/>
              </w:rPr>
            </w:pPr>
          </w:p>
          <w:p w14:paraId="13F69D0C" w14:textId="77777777" w:rsidR="0019339F" w:rsidRPr="00877327" w:rsidRDefault="0019339F" w:rsidP="0019339F">
            <w:pPr>
              <w:pStyle w:val="ab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7732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Навчальне питання:</w:t>
            </w:r>
          </w:p>
          <w:p w14:paraId="76F38F93" w14:textId="77777777" w:rsidR="0019339F" w:rsidRPr="00877327" w:rsidRDefault="0019339F" w:rsidP="0019339F">
            <w:pPr>
              <w:pStyle w:val="1"/>
              <w:tabs>
                <w:tab w:val="left" w:pos="881"/>
                <w:tab w:val="left" w:pos="1448"/>
              </w:tabs>
              <w:spacing w:line="240" w:lineRule="auto"/>
              <w:ind w:hanging="40"/>
              <w:rPr>
                <w:sz w:val="24"/>
                <w:szCs w:val="24"/>
              </w:rPr>
            </w:pPr>
            <w:r w:rsidRPr="00877327">
              <w:rPr>
                <w:color w:val="000000"/>
                <w:sz w:val="24"/>
                <w:szCs w:val="24"/>
              </w:rPr>
              <w:t xml:space="preserve">Комплексне надання </w:t>
            </w:r>
            <w:proofErr w:type="spellStart"/>
            <w:r w:rsidRPr="00877327">
              <w:rPr>
                <w:color w:val="000000"/>
                <w:sz w:val="24"/>
                <w:szCs w:val="24"/>
              </w:rPr>
              <w:t>домедичної</w:t>
            </w:r>
            <w:proofErr w:type="spellEnd"/>
            <w:r w:rsidRPr="00877327">
              <w:rPr>
                <w:color w:val="000000"/>
                <w:sz w:val="24"/>
                <w:szCs w:val="24"/>
              </w:rPr>
              <w:t xml:space="preserve"> допомоги в червоній зоні</w:t>
            </w:r>
          </w:p>
          <w:p w14:paraId="78D7FFC6" w14:textId="7DE479B9" w:rsidR="0019339F" w:rsidRDefault="0019339F" w:rsidP="0019339F">
            <w:pPr>
              <w:shd w:val="clear" w:color="auto" w:fill="FFFFFF" w:themeFill="background1"/>
              <w:rPr>
                <w:lang w:val="uk-UA"/>
              </w:rPr>
            </w:pPr>
          </w:p>
          <w:p w14:paraId="411E989B" w14:textId="77777777" w:rsidR="0019339F" w:rsidRPr="00877327" w:rsidRDefault="0019339F" w:rsidP="0019339F">
            <w:pPr>
              <w:shd w:val="clear" w:color="auto" w:fill="FFFFFF" w:themeFill="background1"/>
              <w:rPr>
                <w:lang w:val="uk-UA"/>
              </w:rPr>
            </w:pPr>
          </w:p>
          <w:p w14:paraId="117C350F" w14:textId="77777777" w:rsidR="0019339F" w:rsidRPr="00877327" w:rsidRDefault="0019339F" w:rsidP="0019339F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877327">
              <w:rPr>
                <w:b/>
                <w:sz w:val="24"/>
                <w:szCs w:val="24"/>
              </w:rPr>
              <w:t>Керівник на навчальній точці:</w:t>
            </w:r>
          </w:p>
          <w:p w14:paraId="650C4A1A" w14:textId="77777777" w:rsidR="0019339F" w:rsidRPr="00877327" w:rsidRDefault="0019339F" w:rsidP="0019339F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1465DAC8" w14:textId="2383B67E" w:rsidR="00D64F6A" w:rsidRPr="00877327" w:rsidRDefault="0019339F" w:rsidP="0019339F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877327">
              <w:rPr>
                <w:sz w:val="24"/>
                <w:szCs w:val="24"/>
                <w:u w:val="single"/>
              </w:rPr>
              <w:t>_____________________</w:t>
            </w:r>
          </w:p>
        </w:tc>
        <w:tc>
          <w:tcPr>
            <w:tcW w:w="3231" w:type="dxa"/>
          </w:tcPr>
          <w:p w14:paraId="2286F8BC" w14:textId="77777777" w:rsidR="00D64F6A" w:rsidRPr="00877327" w:rsidRDefault="00570FEB" w:rsidP="00BC7A37">
            <w:pPr>
              <w:pStyle w:val="1"/>
              <w:spacing w:line="240" w:lineRule="auto"/>
              <w:ind w:hanging="40"/>
              <w:rPr>
                <w:bCs/>
                <w:sz w:val="24"/>
                <w:szCs w:val="24"/>
              </w:rPr>
            </w:pPr>
            <w:r w:rsidRPr="00877327">
              <w:rPr>
                <w:b/>
                <w:sz w:val="24"/>
                <w:szCs w:val="24"/>
              </w:rPr>
              <w:t>НАВЧАЛЬНА</w:t>
            </w:r>
            <w:r w:rsidR="00D64F6A" w:rsidRPr="00877327">
              <w:rPr>
                <w:b/>
                <w:sz w:val="24"/>
                <w:szCs w:val="24"/>
              </w:rPr>
              <w:t xml:space="preserve"> ТОЧКА №5.</w:t>
            </w:r>
          </w:p>
          <w:p w14:paraId="2F01021D" w14:textId="691A3C5A" w:rsidR="002F08C8" w:rsidRPr="00877327" w:rsidRDefault="002F08C8" w:rsidP="00BC7A37">
            <w:pPr>
              <w:pStyle w:val="1"/>
              <w:spacing w:line="240" w:lineRule="auto"/>
              <w:ind w:hanging="40"/>
              <w:rPr>
                <w:sz w:val="24"/>
                <w:szCs w:val="24"/>
              </w:rPr>
            </w:pPr>
            <w:proofErr w:type="spellStart"/>
            <w:r w:rsidRPr="00877327">
              <w:rPr>
                <w:sz w:val="24"/>
                <w:szCs w:val="24"/>
              </w:rPr>
              <w:t>Симуляційне</w:t>
            </w:r>
            <w:proofErr w:type="spellEnd"/>
            <w:r w:rsidRPr="00877327">
              <w:rPr>
                <w:sz w:val="24"/>
                <w:szCs w:val="24"/>
              </w:rPr>
              <w:t xml:space="preserve"> відпрацювання надання допомоги постраждалим у </w:t>
            </w:r>
            <w:r w:rsidR="00815527" w:rsidRPr="00877327">
              <w:rPr>
                <w:sz w:val="24"/>
                <w:szCs w:val="24"/>
              </w:rPr>
              <w:t>червоній зоні</w:t>
            </w:r>
            <w:r w:rsidRPr="00877327">
              <w:rPr>
                <w:sz w:val="24"/>
                <w:szCs w:val="24"/>
              </w:rPr>
              <w:t xml:space="preserve">, в тому числі в умовах застосування противником ударних </w:t>
            </w:r>
            <w:proofErr w:type="spellStart"/>
            <w:r w:rsidRPr="00877327">
              <w:rPr>
                <w:sz w:val="24"/>
                <w:szCs w:val="24"/>
              </w:rPr>
              <w:t>БпЛА</w:t>
            </w:r>
            <w:proofErr w:type="spellEnd"/>
            <w:r w:rsidR="00177FE9" w:rsidRPr="00877327">
              <w:rPr>
                <w:sz w:val="24"/>
                <w:szCs w:val="24"/>
              </w:rPr>
              <w:t xml:space="preserve">.  </w:t>
            </w:r>
          </w:p>
          <w:p w14:paraId="1D968417" w14:textId="77777777" w:rsidR="0019339F" w:rsidRDefault="0019339F" w:rsidP="0019339F">
            <w:pPr>
              <w:pStyle w:val="1"/>
              <w:tabs>
                <w:tab w:val="left" w:pos="881"/>
                <w:tab w:val="left" w:pos="1448"/>
              </w:tabs>
              <w:spacing w:line="240" w:lineRule="auto"/>
              <w:ind w:hanging="40"/>
              <w:rPr>
                <w:sz w:val="24"/>
                <w:szCs w:val="24"/>
              </w:rPr>
            </w:pPr>
          </w:p>
          <w:p w14:paraId="2BFBD41F" w14:textId="77777777" w:rsidR="0019339F" w:rsidRPr="00877327" w:rsidRDefault="0019339F" w:rsidP="0019339F">
            <w:pPr>
              <w:pStyle w:val="ab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7732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Навчальне питання:</w:t>
            </w:r>
          </w:p>
          <w:p w14:paraId="770577DC" w14:textId="77777777" w:rsidR="0019339F" w:rsidRPr="00877327" w:rsidRDefault="0019339F" w:rsidP="0019339F">
            <w:pPr>
              <w:pStyle w:val="1"/>
              <w:tabs>
                <w:tab w:val="left" w:pos="881"/>
                <w:tab w:val="left" w:pos="1448"/>
              </w:tabs>
              <w:spacing w:line="240" w:lineRule="auto"/>
              <w:ind w:hanging="40"/>
              <w:rPr>
                <w:sz w:val="24"/>
                <w:szCs w:val="24"/>
              </w:rPr>
            </w:pPr>
            <w:r w:rsidRPr="00877327">
              <w:rPr>
                <w:color w:val="000000"/>
                <w:sz w:val="24"/>
                <w:szCs w:val="24"/>
              </w:rPr>
              <w:t xml:space="preserve">Комплексне надання </w:t>
            </w:r>
            <w:proofErr w:type="spellStart"/>
            <w:r w:rsidRPr="00877327">
              <w:rPr>
                <w:color w:val="000000"/>
                <w:sz w:val="24"/>
                <w:szCs w:val="24"/>
              </w:rPr>
              <w:t>домедичної</w:t>
            </w:r>
            <w:proofErr w:type="spellEnd"/>
            <w:r w:rsidRPr="00877327">
              <w:rPr>
                <w:color w:val="000000"/>
                <w:sz w:val="24"/>
                <w:szCs w:val="24"/>
              </w:rPr>
              <w:t xml:space="preserve"> допомоги в червоній зоні</w:t>
            </w:r>
          </w:p>
          <w:p w14:paraId="27D42185" w14:textId="4DD14973" w:rsidR="0019339F" w:rsidRDefault="0019339F" w:rsidP="0019339F">
            <w:pPr>
              <w:shd w:val="clear" w:color="auto" w:fill="FFFFFF" w:themeFill="background1"/>
              <w:rPr>
                <w:lang w:val="uk-UA"/>
              </w:rPr>
            </w:pPr>
          </w:p>
          <w:p w14:paraId="70FBA421" w14:textId="77777777" w:rsidR="0019339F" w:rsidRPr="00877327" w:rsidRDefault="0019339F" w:rsidP="0019339F">
            <w:pPr>
              <w:shd w:val="clear" w:color="auto" w:fill="FFFFFF" w:themeFill="background1"/>
              <w:rPr>
                <w:lang w:val="uk-UA"/>
              </w:rPr>
            </w:pPr>
          </w:p>
          <w:p w14:paraId="1016A2B1" w14:textId="77777777" w:rsidR="0019339F" w:rsidRPr="00877327" w:rsidRDefault="0019339F" w:rsidP="0019339F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877327">
              <w:rPr>
                <w:b/>
                <w:sz w:val="24"/>
                <w:szCs w:val="24"/>
              </w:rPr>
              <w:t>Керівник на навчальній точці:</w:t>
            </w:r>
          </w:p>
          <w:p w14:paraId="4F6C1CB1" w14:textId="77777777" w:rsidR="0019339F" w:rsidRPr="00877327" w:rsidRDefault="0019339F" w:rsidP="0019339F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</w:p>
          <w:p w14:paraId="10EDD20A" w14:textId="01959B94" w:rsidR="00D64F6A" w:rsidRPr="00877327" w:rsidRDefault="0019339F" w:rsidP="0019339F">
            <w:pPr>
              <w:pStyle w:val="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877327">
              <w:rPr>
                <w:sz w:val="24"/>
                <w:szCs w:val="24"/>
                <w:u w:val="single"/>
              </w:rPr>
              <w:t>_____________________</w:t>
            </w:r>
          </w:p>
        </w:tc>
      </w:tr>
    </w:tbl>
    <w:p w14:paraId="193319F7" w14:textId="77777777" w:rsidR="00570FEB" w:rsidRPr="00877327" w:rsidRDefault="00570FEB">
      <w:pPr>
        <w:spacing w:after="200" w:line="276" w:lineRule="auto"/>
        <w:jc w:val="center"/>
        <w:rPr>
          <w:b/>
          <w:szCs w:val="28"/>
          <w:lang w:val="uk-UA"/>
        </w:rPr>
      </w:pPr>
    </w:p>
    <w:p w14:paraId="5877D7E5" w14:textId="77777777" w:rsidR="00570FEB" w:rsidRPr="00877327" w:rsidRDefault="00570FEB" w:rsidP="00570FEB">
      <w:pPr>
        <w:pStyle w:val="1"/>
        <w:spacing w:line="240" w:lineRule="auto"/>
        <w:ind w:left="0" w:firstLine="709"/>
        <w:rPr>
          <w:i/>
          <w:sz w:val="24"/>
        </w:rPr>
      </w:pPr>
      <w:r w:rsidRPr="00877327">
        <w:rPr>
          <w:i/>
          <w:sz w:val="24"/>
        </w:rPr>
        <w:t>Примітка:</w:t>
      </w:r>
    </w:p>
    <w:p w14:paraId="08A24AC1" w14:textId="77777777" w:rsidR="00570FEB" w:rsidRPr="00877327" w:rsidRDefault="00570FEB" w:rsidP="00570FEB">
      <w:pPr>
        <w:pStyle w:val="1"/>
        <w:spacing w:line="240" w:lineRule="auto"/>
        <w:ind w:left="0" w:firstLine="709"/>
        <w:rPr>
          <w:i/>
          <w:sz w:val="24"/>
        </w:rPr>
      </w:pPr>
    </w:p>
    <w:p w14:paraId="551A8A6E" w14:textId="77777777" w:rsidR="00570FEB" w:rsidRPr="00877327" w:rsidRDefault="00570FEB" w:rsidP="00570FEB">
      <w:pPr>
        <w:pStyle w:val="1"/>
        <w:spacing w:line="240" w:lineRule="auto"/>
        <w:ind w:left="0" w:firstLine="2410"/>
        <w:rPr>
          <w:i/>
          <w:sz w:val="24"/>
        </w:rPr>
      </w:pPr>
      <w:r w:rsidRPr="00877327">
        <w:rPr>
          <w:i/>
          <w:noProof/>
          <w:snapToGrid/>
          <w:sz w:val="24"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0FC2384" wp14:editId="43EB61A2">
                <wp:simplePos x="0" y="0"/>
                <wp:positionH relativeFrom="column">
                  <wp:posOffset>1887220</wp:posOffset>
                </wp:positionH>
                <wp:positionV relativeFrom="paragraph">
                  <wp:posOffset>16510</wp:posOffset>
                </wp:positionV>
                <wp:extent cx="844550" cy="161290"/>
                <wp:effectExtent l="24130" t="53975" r="93345" b="80010"/>
                <wp:wrapNone/>
                <wp:docPr id="12" name="Стрілка вправо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4550" cy="161290"/>
                        </a:xfrm>
                        <a:prstGeom prst="rightArrow">
                          <a:avLst>
                            <a:gd name="adj1" fmla="val 50000"/>
                            <a:gd name="adj2" fmla="val 130906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57BA1" id="Стрілка вправо 12" o:spid="_x0000_s1026" type="#_x0000_t13" style="position:absolute;margin-left:148.6pt;margin-top:1.3pt;width:66.5pt;height:1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 w:rsidRPr="00877327">
        <w:rPr>
          <w:i/>
          <w:sz w:val="24"/>
        </w:rPr>
        <w:t>1.                                -      порядок заміни на навчальних точках.</w:t>
      </w:r>
    </w:p>
    <w:p w14:paraId="763D8044" w14:textId="77777777" w:rsidR="00570FEB" w:rsidRPr="00877327" w:rsidRDefault="00570FEB" w:rsidP="00570FEB">
      <w:pPr>
        <w:pStyle w:val="1"/>
        <w:spacing w:line="240" w:lineRule="auto"/>
        <w:ind w:left="0" w:firstLine="2410"/>
        <w:rPr>
          <w:i/>
          <w:sz w:val="24"/>
        </w:rPr>
      </w:pPr>
      <w:r w:rsidRPr="00877327">
        <w:rPr>
          <w:i/>
          <w:sz w:val="24"/>
        </w:rPr>
        <w:t>2. Заміна навчальних точок відбувається за командою керівника заняття.</w:t>
      </w:r>
    </w:p>
    <w:p w14:paraId="306E9688" w14:textId="77777777" w:rsidR="00570FEB" w:rsidRPr="00877327" w:rsidRDefault="00570FEB">
      <w:pPr>
        <w:spacing w:after="200" w:line="276" w:lineRule="auto"/>
        <w:jc w:val="center"/>
        <w:rPr>
          <w:b/>
          <w:szCs w:val="28"/>
          <w:lang w:val="uk-UA"/>
        </w:rPr>
      </w:pPr>
    </w:p>
    <w:p w14:paraId="1D91B38E" w14:textId="77777777" w:rsidR="00BC7A37" w:rsidRPr="00877327" w:rsidRDefault="00BC7A37">
      <w:pPr>
        <w:spacing w:after="200" w:line="276" w:lineRule="auto"/>
        <w:jc w:val="center"/>
        <w:rPr>
          <w:b/>
          <w:szCs w:val="28"/>
          <w:lang w:val="uk-UA"/>
        </w:rPr>
      </w:pPr>
    </w:p>
    <w:p w14:paraId="79A20162" w14:textId="77777777" w:rsidR="00041052" w:rsidRPr="00877327" w:rsidRDefault="00041052">
      <w:pPr>
        <w:spacing w:after="200" w:line="276" w:lineRule="auto"/>
        <w:jc w:val="center"/>
        <w:rPr>
          <w:b/>
          <w:szCs w:val="28"/>
          <w:lang w:val="uk-UA"/>
        </w:rPr>
      </w:pPr>
    </w:p>
    <w:p w14:paraId="571C12A6" w14:textId="77777777" w:rsidR="00A2392A" w:rsidRPr="00877327" w:rsidRDefault="00A2392A">
      <w:pPr>
        <w:spacing w:after="200" w:line="276" w:lineRule="auto"/>
        <w:jc w:val="center"/>
        <w:rPr>
          <w:b/>
          <w:szCs w:val="28"/>
          <w:lang w:val="uk-UA"/>
        </w:rPr>
      </w:pPr>
    </w:p>
    <w:p w14:paraId="6B04427E" w14:textId="77777777" w:rsidR="00F137A7" w:rsidRPr="00877327" w:rsidRDefault="002F08C8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77327">
        <w:rPr>
          <w:b/>
          <w:szCs w:val="28"/>
        </w:rPr>
        <w:lastRenderedPageBreak/>
        <w:t>ЗАКЛЮЧНА ЧАСТИНА –</w:t>
      </w:r>
      <w:r w:rsidRPr="00877327">
        <w:rPr>
          <w:szCs w:val="28"/>
        </w:rPr>
        <w:t xml:space="preserve"> </w:t>
      </w:r>
      <w:r w:rsidRPr="00877327">
        <w:rPr>
          <w:b/>
          <w:szCs w:val="28"/>
          <w:u w:val="single"/>
        </w:rPr>
        <w:t>5 ХВ</w:t>
      </w:r>
      <w:r w:rsidRPr="00877327">
        <w:rPr>
          <w:b/>
          <w:szCs w:val="28"/>
        </w:rPr>
        <w:t>.</w:t>
      </w:r>
    </w:p>
    <w:p w14:paraId="1D77D3F6" w14:textId="77777777" w:rsidR="00F137A7" w:rsidRPr="00877327" w:rsidRDefault="00F137A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90B4555" w14:textId="77777777" w:rsidR="00F137A7" w:rsidRPr="00877327" w:rsidRDefault="002F08C8">
      <w:pPr>
        <w:pStyle w:val="1"/>
        <w:spacing w:line="240" w:lineRule="auto"/>
        <w:rPr>
          <w:szCs w:val="28"/>
        </w:rPr>
      </w:pPr>
      <w:r w:rsidRPr="00877327">
        <w:rPr>
          <w:szCs w:val="28"/>
        </w:rPr>
        <w:t>Шикую підрозділ, перевіряю наявність особового складу.</w:t>
      </w:r>
    </w:p>
    <w:p w14:paraId="606F93DC" w14:textId="77777777" w:rsidR="00F137A7" w:rsidRPr="00877327" w:rsidRDefault="002F08C8">
      <w:pPr>
        <w:pStyle w:val="1"/>
        <w:spacing w:line="240" w:lineRule="auto"/>
        <w:rPr>
          <w:szCs w:val="28"/>
        </w:rPr>
      </w:pPr>
      <w:r w:rsidRPr="00877327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338851CA" w14:textId="77777777" w:rsidR="00F137A7" w:rsidRPr="00877327" w:rsidRDefault="002F08C8">
      <w:pPr>
        <w:pStyle w:val="1"/>
        <w:spacing w:line="240" w:lineRule="auto"/>
        <w:rPr>
          <w:szCs w:val="28"/>
        </w:rPr>
      </w:pPr>
      <w:r w:rsidRPr="0087732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0FB67752" w14:textId="77777777" w:rsidR="00F137A7" w:rsidRPr="00877327" w:rsidRDefault="002F08C8">
      <w:pPr>
        <w:pStyle w:val="1"/>
        <w:spacing w:line="240" w:lineRule="auto"/>
        <w:rPr>
          <w:szCs w:val="28"/>
        </w:rPr>
      </w:pPr>
      <w:r w:rsidRPr="0087732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660C3C75" w14:textId="77777777" w:rsidR="00F137A7" w:rsidRPr="00877327" w:rsidRDefault="002F08C8">
      <w:pPr>
        <w:pStyle w:val="1"/>
        <w:spacing w:line="240" w:lineRule="auto"/>
        <w:rPr>
          <w:szCs w:val="28"/>
        </w:rPr>
      </w:pPr>
      <w:r w:rsidRPr="00877327">
        <w:rPr>
          <w:szCs w:val="28"/>
        </w:rPr>
        <w:t>Окремо провожу розбір занять з керівниками на навчальних місцях.</w:t>
      </w:r>
    </w:p>
    <w:p w14:paraId="7E785321" w14:textId="77777777" w:rsidR="00F137A7" w:rsidRPr="00877327" w:rsidRDefault="00F137A7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691A1824" w14:textId="77777777" w:rsidR="00177FE9" w:rsidRPr="00877327" w:rsidRDefault="00177FE9" w:rsidP="00BC7A37">
      <w:pPr>
        <w:pStyle w:val="1"/>
        <w:ind w:left="0" w:firstLine="0"/>
        <w:rPr>
          <w:szCs w:val="28"/>
        </w:rPr>
      </w:pPr>
    </w:p>
    <w:p w14:paraId="291D005C" w14:textId="77777777" w:rsidR="00BC7A37" w:rsidRPr="00877327" w:rsidRDefault="00BC7A37" w:rsidP="00BC7A37">
      <w:pPr>
        <w:pStyle w:val="1"/>
        <w:ind w:left="0" w:firstLine="0"/>
        <w:rPr>
          <w:szCs w:val="28"/>
        </w:rPr>
      </w:pPr>
    </w:p>
    <w:p w14:paraId="58A396BF" w14:textId="77777777" w:rsidR="00F137A7" w:rsidRPr="00877327" w:rsidRDefault="002F08C8" w:rsidP="00BC7A37">
      <w:pPr>
        <w:pStyle w:val="1"/>
        <w:rPr>
          <w:szCs w:val="28"/>
        </w:rPr>
      </w:pPr>
      <w:r w:rsidRPr="00877327">
        <w:rPr>
          <w:b/>
          <w:szCs w:val="28"/>
        </w:rPr>
        <w:t>Керівник заняття:</w:t>
      </w:r>
      <w:r w:rsidRPr="00877327">
        <w:rPr>
          <w:szCs w:val="28"/>
        </w:rPr>
        <w:t xml:space="preserve"> </w:t>
      </w:r>
      <w:r w:rsidR="00177FE9" w:rsidRPr="00877327">
        <w:rPr>
          <w:szCs w:val="28"/>
        </w:rPr>
        <w:t>__________________________________________________________________________</w:t>
      </w:r>
    </w:p>
    <w:sectPr w:rsidR="00F137A7" w:rsidRPr="00877327" w:rsidSect="00815527">
      <w:pgSz w:w="16838" w:h="11906" w:orient="landscape"/>
      <w:pgMar w:top="284" w:right="536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8F01E" w14:textId="77777777" w:rsidR="00FB4A62" w:rsidRDefault="00FB4A62">
      <w:r>
        <w:separator/>
      </w:r>
    </w:p>
  </w:endnote>
  <w:endnote w:type="continuationSeparator" w:id="0">
    <w:p w14:paraId="48C912F2" w14:textId="77777777" w:rsidR="00FB4A62" w:rsidRDefault="00FB4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FE9BB" w14:textId="77777777" w:rsidR="00FB4A62" w:rsidRDefault="00FB4A62">
      <w:r>
        <w:separator/>
      </w:r>
    </w:p>
  </w:footnote>
  <w:footnote w:type="continuationSeparator" w:id="0">
    <w:p w14:paraId="28AF00B8" w14:textId="77777777" w:rsidR="00FB4A62" w:rsidRDefault="00FB4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A4320"/>
    <w:multiLevelType w:val="multilevel"/>
    <w:tmpl w:val="37144D2E"/>
    <w:lvl w:ilvl="0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0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6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rFonts w:hint="default"/>
      </w:rPr>
    </w:lvl>
  </w:abstractNum>
  <w:abstractNum w:abstractNumId="1" w15:restartNumberingAfterBreak="0">
    <w:nsid w:val="0617616B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4086B"/>
    <w:multiLevelType w:val="hybridMultilevel"/>
    <w:tmpl w:val="73FE76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B6850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CF23F2A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D2732CB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B1CDE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4557AA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B311F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27160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50B33"/>
    <w:multiLevelType w:val="multilevel"/>
    <w:tmpl w:val="14650B3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D225927"/>
    <w:multiLevelType w:val="multilevel"/>
    <w:tmpl w:val="37144D2E"/>
    <w:lvl w:ilvl="0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0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6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rFonts w:hint="default"/>
      </w:rPr>
    </w:lvl>
  </w:abstractNum>
  <w:abstractNum w:abstractNumId="12" w15:restartNumberingAfterBreak="0">
    <w:nsid w:val="25A61459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B1D1B"/>
    <w:multiLevelType w:val="multilevel"/>
    <w:tmpl w:val="8AAC7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14" w15:restartNumberingAfterBreak="0">
    <w:nsid w:val="36BB5EC2"/>
    <w:multiLevelType w:val="multilevel"/>
    <w:tmpl w:val="36BB5EC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ED82A96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1BD41FB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8C1AF8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E4F7C"/>
    <w:multiLevelType w:val="multilevel"/>
    <w:tmpl w:val="464E4F7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4D805B28"/>
    <w:multiLevelType w:val="multilevel"/>
    <w:tmpl w:val="4D805B2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13A630F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5237504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5A85670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899387A"/>
    <w:multiLevelType w:val="multilevel"/>
    <w:tmpl w:val="5899387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DE13CC1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9E635A"/>
    <w:multiLevelType w:val="multilevel"/>
    <w:tmpl w:val="679E635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8B36E32"/>
    <w:multiLevelType w:val="hybridMultilevel"/>
    <w:tmpl w:val="6C22DB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9E50AD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1"/>
  </w:num>
  <w:num w:numId="2">
    <w:abstractNumId w:val="18"/>
  </w:num>
  <w:num w:numId="3">
    <w:abstractNumId w:val="14"/>
  </w:num>
  <w:num w:numId="4">
    <w:abstractNumId w:val="19"/>
  </w:num>
  <w:num w:numId="5">
    <w:abstractNumId w:val="10"/>
  </w:num>
  <w:num w:numId="6">
    <w:abstractNumId w:val="23"/>
  </w:num>
  <w:num w:numId="7">
    <w:abstractNumId w:val="25"/>
  </w:num>
  <w:num w:numId="8">
    <w:abstractNumId w:val="1"/>
  </w:num>
  <w:num w:numId="9">
    <w:abstractNumId w:val="5"/>
  </w:num>
  <w:num w:numId="10">
    <w:abstractNumId w:val="24"/>
  </w:num>
  <w:num w:numId="11">
    <w:abstractNumId w:val="7"/>
  </w:num>
  <w:num w:numId="12">
    <w:abstractNumId w:val="26"/>
  </w:num>
  <w:num w:numId="13">
    <w:abstractNumId w:val="16"/>
  </w:num>
  <w:num w:numId="14">
    <w:abstractNumId w:val="6"/>
  </w:num>
  <w:num w:numId="15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0"/>
  </w:num>
  <w:num w:numId="17">
    <w:abstractNumId w:val="22"/>
  </w:num>
  <w:num w:numId="18">
    <w:abstractNumId w:val="21"/>
  </w:num>
  <w:num w:numId="19">
    <w:abstractNumId w:val="3"/>
  </w:num>
  <w:num w:numId="20">
    <w:abstractNumId w:val="4"/>
  </w:num>
  <w:num w:numId="21">
    <w:abstractNumId w:val="2"/>
  </w:num>
  <w:num w:numId="22">
    <w:abstractNumId w:val="15"/>
  </w:num>
  <w:num w:numId="23">
    <w:abstractNumId w:val="27"/>
  </w:num>
  <w:num w:numId="24">
    <w:abstractNumId w:val="12"/>
  </w:num>
  <w:num w:numId="25">
    <w:abstractNumId w:val="9"/>
  </w:num>
  <w:num w:numId="26">
    <w:abstractNumId w:val="17"/>
  </w:num>
  <w:num w:numId="27">
    <w:abstractNumId w:val="8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271DF"/>
    <w:rsid w:val="00036FF5"/>
    <w:rsid w:val="00041052"/>
    <w:rsid w:val="00042D88"/>
    <w:rsid w:val="00052215"/>
    <w:rsid w:val="00055775"/>
    <w:rsid w:val="00056A89"/>
    <w:rsid w:val="00071912"/>
    <w:rsid w:val="000A2DE7"/>
    <w:rsid w:val="000A6011"/>
    <w:rsid w:val="000B5F0A"/>
    <w:rsid w:val="000D066B"/>
    <w:rsid w:val="00105DC6"/>
    <w:rsid w:val="00114CFF"/>
    <w:rsid w:val="00154330"/>
    <w:rsid w:val="00157C4F"/>
    <w:rsid w:val="00164354"/>
    <w:rsid w:val="00177FE9"/>
    <w:rsid w:val="0019339F"/>
    <w:rsid w:val="0019416C"/>
    <w:rsid w:val="0019742F"/>
    <w:rsid w:val="001A3045"/>
    <w:rsid w:val="001A650B"/>
    <w:rsid w:val="001B3C37"/>
    <w:rsid w:val="001C7A66"/>
    <w:rsid w:val="001F11E4"/>
    <w:rsid w:val="001F70BB"/>
    <w:rsid w:val="00224F3F"/>
    <w:rsid w:val="00233E5E"/>
    <w:rsid w:val="002A7AF7"/>
    <w:rsid w:val="002D19FC"/>
    <w:rsid w:val="002D7E86"/>
    <w:rsid w:val="002E68AA"/>
    <w:rsid w:val="002F039C"/>
    <w:rsid w:val="002F08C8"/>
    <w:rsid w:val="00300CE3"/>
    <w:rsid w:val="00311612"/>
    <w:rsid w:val="003144DC"/>
    <w:rsid w:val="003A6B1D"/>
    <w:rsid w:val="003C5879"/>
    <w:rsid w:val="003C62BC"/>
    <w:rsid w:val="003F33BC"/>
    <w:rsid w:val="003F70C8"/>
    <w:rsid w:val="00445733"/>
    <w:rsid w:val="00447666"/>
    <w:rsid w:val="004544B9"/>
    <w:rsid w:val="004843BC"/>
    <w:rsid w:val="00491A21"/>
    <w:rsid w:val="004B5938"/>
    <w:rsid w:val="004C0A89"/>
    <w:rsid w:val="004E1C1C"/>
    <w:rsid w:val="004F1C82"/>
    <w:rsid w:val="00504D54"/>
    <w:rsid w:val="00505BC6"/>
    <w:rsid w:val="00510843"/>
    <w:rsid w:val="00515C80"/>
    <w:rsid w:val="005336C3"/>
    <w:rsid w:val="00562F64"/>
    <w:rsid w:val="00570FEB"/>
    <w:rsid w:val="005806C6"/>
    <w:rsid w:val="00596B09"/>
    <w:rsid w:val="005B0274"/>
    <w:rsid w:val="005B0F02"/>
    <w:rsid w:val="005B766F"/>
    <w:rsid w:val="005C709C"/>
    <w:rsid w:val="005D30DC"/>
    <w:rsid w:val="005D4963"/>
    <w:rsid w:val="00632760"/>
    <w:rsid w:val="00633F7F"/>
    <w:rsid w:val="006362CF"/>
    <w:rsid w:val="00646DE9"/>
    <w:rsid w:val="006565AC"/>
    <w:rsid w:val="006632AC"/>
    <w:rsid w:val="006663C0"/>
    <w:rsid w:val="0067436B"/>
    <w:rsid w:val="00693261"/>
    <w:rsid w:val="006A1E74"/>
    <w:rsid w:val="006B7201"/>
    <w:rsid w:val="006B7ED7"/>
    <w:rsid w:val="006C257B"/>
    <w:rsid w:val="006C4115"/>
    <w:rsid w:val="006C5C7C"/>
    <w:rsid w:val="006C7125"/>
    <w:rsid w:val="006D4C7C"/>
    <w:rsid w:val="006E46DB"/>
    <w:rsid w:val="006F1D1B"/>
    <w:rsid w:val="007127BC"/>
    <w:rsid w:val="007209AB"/>
    <w:rsid w:val="00724EA3"/>
    <w:rsid w:val="007374BA"/>
    <w:rsid w:val="00755343"/>
    <w:rsid w:val="00755AE7"/>
    <w:rsid w:val="0077135E"/>
    <w:rsid w:val="007B06A6"/>
    <w:rsid w:val="007B6B7D"/>
    <w:rsid w:val="007E0400"/>
    <w:rsid w:val="007E59F8"/>
    <w:rsid w:val="007F31F8"/>
    <w:rsid w:val="00815527"/>
    <w:rsid w:val="0081712E"/>
    <w:rsid w:val="008342C6"/>
    <w:rsid w:val="00837C2D"/>
    <w:rsid w:val="008502C6"/>
    <w:rsid w:val="00875098"/>
    <w:rsid w:val="00877327"/>
    <w:rsid w:val="00891BD2"/>
    <w:rsid w:val="0089321C"/>
    <w:rsid w:val="008D10CA"/>
    <w:rsid w:val="008D237E"/>
    <w:rsid w:val="008D725F"/>
    <w:rsid w:val="00917618"/>
    <w:rsid w:val="00962866"/>
    <w:rsid w:val="0096754B"/>
    <w:rsid w:val="00971BFE"/>
    <w:rsid w:val="0098201B"/>
    <w:rsid w:val="00982D98"/>
    <w:rsid w:val="009E0BF3"/>
    <w:rsid w:val="009E20F9"/>
    <w:rsid w:val="009F18D9"/>
    <w:rsid w:val="00A22C99"/>
    <w:rsid w:val="00A2392A"/>
    <w:rsid w:val="00A42B53"/>
    <w:rsid w:val="00A42DBB"/>
    <w:rsid w:val="00A46F17"/>
    <w:rsid w:val="00A527E8"/>
    <w:rsid w:val="00A81C56"/>
    <w:rsid w:val="00A93C8E"/>
    <w:rsid w:val="00A9615A"/>
    <w:rsid w:val="00A9617A"/>
    <w:rsid w:val="00AA6849"/>
    <w:rsid w:val="00AB5CF0"/>
    <w:rsid w:val="00AB6599"/>
    <w:rsid w:val="00B07666"/>
    <w:rsid w:val="00B2762F"/>
    <w:rsid w:val="00B51F6F"/>
    <w:rsid w:val="00B533F7"/>
    <w:rsid w:val="00B611BD"/>
    <w:rsid w:val="00B75AF2"/>
    <w:rsid w:val="00B83FA7"/>
    <w:rsid w:val="00B91F2B"/>
    <w:rsid w:val="00BB039E"/>
    <w:rsid w:val="00BC7A37"/>
    <w:rsid w:val="00C108E7"/>
    <w:rsid w:val="00C13D06"/>
    <w:rsid w:val="00C3072B"/>
    <w:rsid w:val="00C369BF"/>
    <w:rsid w:val="00C4721A"/>
    <w:rsid w:val="00C73B42"/>
    <w:rsid w:val="00C7434A"/>
    <w:rsid w:val="00CB004E"/>
    <w:rsid w:val="00CB3EFE"/>
    <w:rsid w:val="00CC3B69"/>
    <w:rsid w:val="00CE50E9"/>
    <w:rsid w:val="00CE5AE7"/>
    <w:rsid w:val="00CF2944"/>
    <w:rsid w:val="00CF332F"/>
    <w:rsid w:val="00D11576"/>
    <w:rsid w:val="00D14AAE"/>
    <w:rsid w:val="00D35676"/>
    <w:rsid w:val="00D35B59"/>
    <w:rsid w:val="00D45778"/>
    <w:rsid w:val="00D45B17"/>
    <w:rsid w:val="00D475AC"/>
    <w:rsid w:val="00D51378"/>
    <w:rsid w:val="00D51757"/>
    <w:rsid w:val="00D64F6A"/>
    <w:rsid w:val="00D80D2D"/>
    <w:rsid w:val="00DA0941"/>
    <w:rsid w:val="00DA2FC2"/>
    <w:rsid w:val="00DB6470"/>
    <w:rsid w:val="00DE777D"/>
    <w:rsid w:val="00DE7990"/>
    <w:rsid w:val="00DF43B3"/>
    <w:rsid w:val="00DF682F"/>
    <w:rsid w:val="00E005D0"/>
    <w:rsid w:val="00E03611"/>
    <w:rsid w:val="00E2207F"/>
    <w:rsid w:val="00E26F82"/>
    <w:rsid w:val="00E42A8C"/>
    <w:rsid w:val="00E4745A"/>
    <w:rsid w:val="00E73A1E"/>
    <w:rsid w:val="00E76C11"/>
    <w:rsid w:val="00E80FF5"/>
    <w:rsid w:val="00EB50AF"/>
    <w:rsid w:val="00EE3E90"/>
    <w:rsid w:val="00F137A7"/>
    <w:rsid w:val="00F34193"/>
    <w:rsid w:val="00F506EE"/>
    <w:rsid w:val="00F52061"/>
    <w:rsid w:val="00F5343C"/>
    <w:rsid w:val="00F65E31"/>
    <w:rsid w:val="00F73BD7"/>
    <w:rsid w:val="00F8606D"/>
    <w:rsid w:val="00F94D06"/>
    <w:rsid w:val="00FA00CE"/>
    <w:rsid w:val="00FA731E"/>
    <w:rsid w:val="00FB084D"/>
    <w:rsid w:val="00FB4A62"/>
    <w:rsid w:val="00FC3DC8"/>
    <w:rsid w:val="00FC5B98"/>
    <w:rsid w:val="00FE5908"/>
    <w:rsid w:val="00FE78D9"/>
    <w:rsid w:val="00FF5EC7"/>
    <w:rsid w:val="2A92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C8045"/>
  <w15:docId w15:val="{BEA436CA-F4D1-4A07-8D84-840172EBA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39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7">
    <w:name w:val="Body Text First Indent"/>
    <w:basedOn w:val="a5"/>
    <w:link w:val="a8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table" w:styleId="a9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Основний текст Знак"/>
    <w:basedOn w:val="a0"/>
    <w:link w:val="a5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8">
    <w:name w:val="Червоний рядок Знак"/>
    <w:basedOn w:val="a6"/>
    <w:link w:val="a7"/>
    <w:qFormat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a">
    <w:name w:val="No Spacing"/>
    <w:uiPriority w:val="1"/>
    <w:qFormat/>
    <w:rPr>
      <w:rFonts w:ascii="Calibri" w:eastAsia="Calibri" w:hAnsi="Calibri" w:cs="Times New Roman"/>
      <w:sz w:val="22"/>
      <w:szCs w:val="22"/>
      <w:lang w:val="ru-RU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val="uk-UA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c">
    <w:name w:val="Обычный Курс"/>
    <w:basedOn w:val="a"/>
    <w:link w:val="ad"/>
    <w:qFormat/>
    <w:pPr>
      <w:ind w:firstLine="709"/>
      <w:contextualSpacing/>
      <w:jc w:val="both"/>
    </w:pPr>
    <w:rPr>
      <w:sz w:val="28"/>
      <w:lang w:val="zh-CN"/>
    </w:rPr>
  </w:style>
  <w:style w:type="character" w:customStyle="1" w:styleId="ad">
    <w:name w:val="Обычный Курс Знак"/>
    <w:link w:val="ac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header"/>
    <w:basedOn w:val="a"/>
    <w:link w:val="af"/>
    <w:uiPriority w:val="99"/>
    <w:unhideWhenUsed/>
    <w:rsid w:val="005806C6"/>
    <w:pPr>
      <w:tabs>
        <w:tab w:val="center" w:pos="4844"/>
        <w:tab w:val="right" w:pos="9689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5806C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footer"/>
    <w:basedOn w:val="a"/>
    <w:link w:val="af1"/>
    <w:uiPriority w:val="99"/>
    <w:unhideWhenUsed/>
    <w:rsid w:val="005806C6"/>
    <w:pPr>
      <w:tabs>
        <w:tab w:val="center" w:pos="4844"/>
        <w:tab w:val="right" w:pos="968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5806C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2">
    <w:name w:val="Обычный"/>
    <w:rsid w:val="009E20F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Без интервала1"/>
    <w:qFormat/>
    <w:rsid w:val="007B6B7D"/>
    <w:rPr>
      <w:rFonts w:ascii="Times New Roman" w:eastAsia="Times New Roman" w:hAnsi="Times New Roman" w:cs="Times New Roman"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2EE7E-BDEE-4179-AF21-4B732F3C6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6</Pages>
  <Words>5759</Words>
  <Characters>3283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ZVL</cp:lastModifiedBy>
  <cp:revision>14</cp:revision>
  <cp:lastPrinted>2024-10-28T12:44:00Z</cp:lastPrinted>
  <dcterms:created xsi:type="dcterms:W3CDTF">2024-11-04T18:35:00Z</dcterms:created>
  <dcterms:modified xsi:type="dcterms:W3CDTF">2024-11-09T20:02:00Z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02C04BFFA8BF4F0FB6572A23A04F14C8_12</vt:lpwstr>
  </property>
</Properties>
</file>