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40291" w14:textId="47D1717C" w:rsidR="00523A89" w:rsidRDefault="00946A0D" w:rsidP="00946A0D">
      <w:pPr>
        <w:jc w:val="center"/>
        <w:rPr>
          <w:rFonts w:ascii="Times New Roman" w:hAnsi="Times New Roman" w:cs="Times New Roman"/>
          <w:sz w:val="40"/>
          <w:szCs w:val="40"/>
        </w:rPr>
      </w:pPr>
      <w:r w:rsidRPr="00946A0D">
        <w:rPr>
          <w:rFonts w:ascii="Times New Roman" w:hAnsi="Times New Roman" w:cs="Times New Roman"/>
          <w:sz w:val="40"/>
          <w:szCs w:val="40"/>
        </w:rPr>
        <w:t>Список</w:t>
      </w:r>
    </w:p>
    <w:p w14:paraId="64E8C755" w14:textId="77777777" w:rsidR="005C3420" w:rsidRDefault="005C3420" w:rsidP="005C3420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15B427FA" w14:textId="4FB31326" w:rsidR="00946A0D" w:rsidRPr="009A4356" w:rsidRDefault="009A4356" w:rsidP="00412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</w:t>
      </w:r>
      <w:r w:rsidR="00946A0D" w:rsidRPr="009A4356">
        <w:rPr>
          <w:rFonts w:ascii="Times New Roman" w:hAnsi="Times New Roman" w:cs="Times New Roman"/>
          <w:sz w:val="28"/>
          <w:szCs w:val="28"/>
        </w:rPr>
        <w:t>Особового складу 1 навчального батальйону який убуває за межі тимчасового місця дислокації 1 навчального батальйону до військової частини А1065 з метою медичного обстеження</w:t>
      </w:r>
      <w:r w:rsidR="005C3420" w:rsidRPr="009A4356">
        <w:rPr>
          <w:rFonts w:ascii="Times New Roman" w:hAnsi="Times New Roman" w:cs="Times New Roman"/>
          <w:sz w:val="28"/>
          <w:szCs w:val="28"/>
        </w:rPr>
        <w:t>.</w:t>
      </w:r>
    </w:p>
    <w:p w14:paraId="67480237" w14:textId="350A0D26" w:rsidR="00946A0D" w:rsidRPr="009A4356" w:rsidRDefault="005C3420" w:rsidP="00412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4356">
        <w:rPr>
          <w:rFonts w:ascii="Times New Roman" w:hAnsi="Times New Roman" w:cs="Times New Roman"/>
          <w:sz w:val="28"/>
          <w:szCs w:val="28"/>
        </w:rPr>
        <w:t xml:space="preserve">  </w:t>
      </w:r>
      <w:r w:rsidR="009A4356" w:rsidRPr="009A4356">
        <w:rPr>
          <w:rFonts w:ascii="Times New Roman" w:hAnsi="Times New Roman" w:cs="Times New Roman"/>
          <w:sz w:val="28"/>
          <w:szCs w:val="28"/>
        </w:rPr>
        <w:t xml:space="preserve">        </w:t>
      </w:r>
      <w:r w:rsidR="00946A0D" w:rsidRPr="009A4356">
        <w:rPr>
          <w:rFonts w:ascii="Times New Roman" w:hAnsi="Times New Roman" w:cs="Times New Roman"/>
          <w:sz w:val="28"/>
          <w:szCs w:val="28"/>
        </w:rPr>
        <w:t>Супроводжуючий старший</w:t>
      </w:r>
      <w:r w:rsidRPr="009A4356">
        <w:rPr>
          <w:rFonts w:ascii="Times New Roman" w:hAnsi="Times New Roman" w:cs="Times New Roman"/>
          <w:sz w:val="28"/>
          <w:szCs w:val="28"/>
        </w:rPr>
        <w:t xml:space="preserve"> </w:t>
      </w:r>
      <w:r w:rsidR="00946A0D" w:rsidRPr="009A4356">
        <w:rPr>
          <w:rFonts w:ascii="Times New Roman" w:hAnsi="Times New Roman" w:cs="Times New Roman"/>
          <w:sz w:val="28"/>
          <w:szCs w:val="28"/>
        </w:rPr>
        <w:t>бойовий медик молодший сержант Смаглій Катерина Юріївна ,</w:t>
      </w:r>
      <w:proofErr w:type="spellStart"/>
      <w:r w:rsidR="00946A0D" w:rsidRPr="009A4356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="00946A0D" w:rsidRPr="009A4356">
        <w:rPr>
          <w:rFonts w:ascii="Times New Roman" w:hAnsi="Times New Roman" w:cs="Times New Roman"/>
          <w:sz w:val="28"/>
          <w:szCs w:val="28"/>
        </w:rPr>
        <w:t>. +380637141608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2264"/>
        <w:gridCol w:w="2948"/>
        <w:gridCol w:w="1589"/>
        <w:gridCol w:w="2262"/>
      </w:tblGrid>
      <w:tr w:rsidR="005C3420" w14:paraId="08B0B3BC" w14:textId="77777777" w:rsidTr="00EE5C74">
        <w:trPr>
          <w:trHeight w:hRule="exact" w:val="397"/>
        </w:trPr>
        <w:tc>
          <w:tcPr>
            <w:tcW w:w="566" w:type="dxa"/>
          </w:tcPr>
          <w:p w14:paraId="5DD7443C" w14:textId="36CF16B7" w:rsidR="005C3420" w:rsidRPr="005C3420" w:rsidRDefault="005C3420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42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4" w:type="dxa"/>
          </w:tcPr>
          <w:p w14:paraId="26619800" w14:textId="71B88B6E" w:rsidR="005C3420" w:rsidRPr="005C3420" w:rsidRDefault="005C3420" w:rsidP="009A4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420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2948" w:type="dxa"/>
          </w:tcPr>
          <w:p w14:paraId="0911088D" w14:textId="454461F2" w:rsidR="005C3420" w:rsidRPr="005C3420" w:rsidRDefault="005C3420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420">
              <w:rPr>
                <w:rFonts w:ascii="Times New Roman" w:hAnsi="Times New Roman" w:cs="Times New Roman"/>
                <w:sz w:val="28"/>
                <w:szCs w:val="28"/>
              </w:rPr>
              <w:t>П.І.Б.</w:t>
            </w:r>
          </w:p>
        </w:tc>
        <w:tc>
          <w:tcPr>
            <w:tcW w:w="1589" w:type="dxa"/>
          </w:tcPr>
          <w:p w14:paraId="6D81C6D0" w14:textId="44171362" w:rsidR="005C3420" w:rsidRPr="005C3420" w:rsidRDefault="005C3420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420">
              <w:rPr>
                <w:rFonts w:ascii="Times New Roman" w:hAnsi="Times New Roman" w:cs="Times New Roman"/>
                <w:sz w:val="28"/>
                <w:szCs w:val="28"/>
              </w:rPr>
              <w:t>Підрозділ</w:t>
            </w:r>
          </w:p>
        </w:tc>
        <w:tc>
          <w:tcPr>
            <w:tcW w:w="2262" w:type="dxa"/>
          </w:tcPr>
          <w:p w14:paraId="26B4FF3E" w14:textId="7FC39386" w:rsidR="005C3420" w:rsidRPr="005C3420" w:rsidRDefault="005C3420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420"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5C3420" w14:paraId="627877CD" w14:textId="77777777" w:rsidTr="00EE5C74">
        <w:trPr>
          <w:trHeight w:hRule="exact" w:val="397"/>
        </w:trPr>
        <w:tc>
          <w:tcPr>
            <w:tcW w:w="566" w:type="dxa"/>
          </w:tcPr>
          <w:p w14:paraId="7DEBEE56" w14:textId="26DAC180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5F235E8A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48" w:type="dxa"/>
          </w:tcPr>
          <w:p w14:paraId="6AEEB35D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6263F1D1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2F40C2A8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1B9F653A" w14:textId="77777777" w:rsidTr="00EE5C74">
        <w:trPr>
          <w:trHeight w:hRule="exact" w:val="397"/>
        </w:trPr>
        <w:tc>
          <w:tcPr>
            <w:tcW w:w="566" w:type="dxa"/>
          </w:tcPr>
          <w:p w14:paraId="4298EC55" w14:textId="313E0F63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7FAF5231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03F10F6D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51E9722F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03CE47A6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524936EE" w14:textId="77777777" w:rsidTr="00EE5C74">
        <w:trPr>
          <w:trHeight w:hRule="exact" w:val="397"/>
        </w:trPr>
        <w:tc>
          <w:tcPr>
            <w:tcW w:w="566" w:type="dxa"/>
          </w:tcPr>
          <w:p w14:paraId="4CFB2535" w14:textId="34E1122C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59CF3280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7CD146F1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039B81B7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7FCC0E30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7050E4D1" w14:textId="77777777" w:rsidTr="00EE5C74">
        <w:trPr>
          <w:trHeight w:hRule="exact" w:val="397"/>
        </w:trPr>
        <w:tc>
          <w:tcPr>
            <w:tcW w:w="566" w:type="dxa"/>
          </w:tcPr>
          <w:p w14:paraId="5DCD2D17" w14:textId="3982E738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2347A306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0E45E497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2A5F2C4E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20336FB3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40572468" w14:textId="77777777" w:rsidTr="00EE5C74">
        <w:trPr>
          <w:trHeight w:hRule="exact" w:val="397"/>
        </w:trPr>
        <w:tc>
          <w:tcPr>
            <w:tcW w:w="566" w:type="dxa"/>
          </w:tcPr>
          <w:p w14:paraId="6A670801" w14:textId="6DED22E3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0DAB05BA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7507719B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399E3AA0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063BD496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5D1C8D82" w14:textId="77777777" w:rsidTr="00EE5C74">
        <w:trPr>
          <w:trHeight w:hRule="exact" w:val="397"/>
        </w:trPr>
        <w:tc>
          <w:tcPr>
            <w:tcW w:w="566" w:type="dxa"/>
          </w:tcPr>
          <w:p w14:paraId="6A1C802C" w14:textId="3D604C9C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626E0261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315E40BF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07E69C62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350A0989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59E299BC" w14:textId="77777777" w:rsidTr="00EE5C74">
        <w:trPr>
          <w:trHeight w:hRule="exact" w:val="397"/>
        </w:trPr>
        <w:tc>
          <w:tcPr>
            <w:tcW w:w="566" w:type="dxa"/>
          </w:tcPr>
          <w:p w14:paraId="2B6D8BAB" w14:textId="3267D71D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2493F7FD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5B9D68B8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40C74372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377335C5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011A64A9" w14:textId="77777777" w:rsidTr="00EE5C74">
        <w:trPr>
          <w:trHeight w:hRule="exact" w:val="397"/>
        </w:trPr>
        <w:tc>
          <w:tcPr>
            <w:tcW w:w="566" w:type="dxa"/>
          </w:tcPr>
          <w:p w14:paraId="6530B2F6" w14:textId="54B4303A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184E7644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151BBB97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63F83BC3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4519929D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58CB6A87" w14:textId="77777777" w:rsidTr="00EE5C74">
        <w:trPr>
          <w:trHeight w:hRule="exact" w:val="397"/>
        </w:trPr>
        <w:tc>
          <w:tcPr>
            <w:tcW w:w="566" w:type="dxa"/>
          </w:tcPr>
          <w:p w14:paraId="6C944FC7" w14:textId="1FAAFFDB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10C581D4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04125CB0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4F7A8808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2AC1684F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592B90D6" w14:textId="77777777" w:rsidTr="00EE5C74">
        <w:trPr>
          <w:trHeight w:hRule="exact" w:val="397"/>
        </w:trPr>
        <w:tc>
          <w:tcPr>
            <w:tcW w:w="566" w:type="dxa"/>
          </w:tcPr>
          <w:p w14:paraId="0EC28FFE" w14:textId="7E2645C7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591AB9AC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7151D060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6AB3EB5B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13590543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7EE8CE91" w14:textId="77777777" w:rsidTr="00EE5C74">
        <w:trPr>
          <w:trHeight w:hRule="exact" w:val="397"/>
        </w:trPr>
        <w:tc>
          <w:tcPr>
            <w:tcW w:w="566" w:type="dxa"/>
          </w:tcPr>
          <w:p w14:paraId="7760561A" w14:textId="1D4FDF9A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45D42705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76E9C327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00F0B54B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2D67B71E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2074DC3D" w14:textId="77777777" w:rsidTr="00EE5C74">
        <w:trPr>
          <w:trHeight w:hRule="exact" w:val="397"/>
        </w:trPr>
        <w:tc>
          <w:tcPr>
            <w:tcW w:w="566" w:type="dxa"/>
          </w:tcPr>
          <w:p w14:paraId="44497FC2" w14:textId="1C41D79C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52B70713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52973653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0E0BE080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78B059E0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7CB63A07" w14:textId="77777777" w:rsidTr="00EE5C74">
        <w:trPr>
          <w:trHeight w:hRule="exact" w:val="397"/>
        </w:trPr>
        <w:tc>
          <w:tcPr>
            <w:tcW w:w="566" w:type="dxa"/>
          </w:tcPr>
          <w:p w14:paraId="3E31DF5C" w14:textId="24F94C26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1A52A60A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6FB88A66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15A250CF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0F02E274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A4356" w14:paraId="2179A538" w14:textId="77777777" w:rsidTr="00EE5C74">
        <w:trPr>
          <w:trHeight w:hRule="exact" w:val="397"/>
        </w:trPr>
        <w:tc>
          <w:tcPr>
            <w:tcW w:w="566" w:type="dxa"/>
          </w:tcPr>
          <w:p w14:paraId="0A9B3F1C" w14:textId="0AEB046E" w:rsidR="009A4356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00D0DC82" w14:textId="77777777" w:rsidR="009A4356" w:rsidRDefault="009A4356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67A817B4" w14:textId="77777777" w:rsidR="009A4356" w:rsidRDefault="009A4356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36A2423D" w14:textId="77777777" w:rsidR="009A4356" w:rsidRDefault="009A4356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09D3E80B" w14:textId="77777777" w:rsidR="009A4356" w:rsidRDefault="009A4356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5C3420" w14:paraId="63958BB7" w14:textId="77777777" w:rsidTr="00EE5C74">
        <w:trPr>
          <w:trHeight w:hRule="exact" w:val="397"/>
        </w:trPr>
        <w:tc>
          <w:tcPr>
            <w:tcW w:w="566" w:type="dxa"/>
          </w:tcPr>
          <w:p w14:paraId="75DD2017" w14:textId="7515B365" w:rsidR="005C3420" w:rsidRPr="009A4356" w:rsidRDefault="009A4356" w:rsidP="0094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35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14:paraId="3F2514CE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1" w:type="dxa"/>
          </w:tcPr>
          <w:p w14:paraId="0C9C05D2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89" w:type="dxa"/>
          </w:tcPr>
          <w:p w14:paraId="5897FABE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62" w:type="dxa"/>
          </w:tcPr>
          <w:p w14:paraId="597B205E" w14:textId="77777777" w:rsidR="005C3420" w:rsidRDefault="005C3420" w:rsidP="00946A0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14:paraId="4E43F2F9" w14:textId="25D6F9C4" w:rsidR="00946A0D" w:rsidRDefault="00946A0D" w:rsidP="00946A0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A50EC2F" w14:textId="3D32F974" w:rsidR="009A4356" w:rsidRPr="00412288" w:rsidRDefault="009A4356" w:rsidP="00412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288">
        <w:rPr>
          <w:rFonts w:ascii="Times New Roman" w:hAnsi="Times New Roman" w:cs="Times New Roman"/>
          <w:sz w:val="28"/>
          <w:szCs w:val="28"/>
        </w:rPr>
        <w:t xml:space="preserve"> </w:t>
      </w:r>
      <w:r w:rsidR="0041228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2288">
        <w:rPr>
          <w:rFonts w:ascii="Times New Roman" w:hAnsi="Times New Roman" w:cs="Times New Roman"/>
          <w:sz w:val="28"/>
          <w:szCs w:val="28"/>
        </w:rPr>
        <w:t>Виїзд вище вказаних військовослужбовців дозволяю.</w:t>
      </w:r>
    </w:p>
    <w:p w14:paraId="62F25659" w14:textId="0EC71C49" w:rsidR="009A4356" w:rsidRPr="00412288" w:rsidRDefault="009A4356" w:rsidP="00412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288">
        <w:rPr>
          <w:rFonts w:ascii="Times New Roman" w:hAnsi="Times New Roman" w:cs="Times New Roman"/>
          <w:sz w:val="28"/>
          <w:szCs w:val="28"/>
        </w:rPr>
        <w:t xml:space="preserve">Командир 1 навчального батальйону </w:t>
      </w:r>
    </w:p>
    <w:p w14:paraId="0794DCE3" w14:textId="1EC1FF71" w:rsidR="009A4356" w:rsidRPr="009A4356" w:rsidRDefault="009A4356" w:rsidP="00412288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A4356">
        <w:rPr>
          <w:rFonts w:ascii="Times New Roman" w:hAnsi="Times New Roman" w:cs="Times New Roman"/>
          <w:sz w:val="30"/>
          <w:szCs w:val="30"/>
        </w:rPr>
        <w:t xml:space="preserve">майор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Віктор МОРОЗ       </w:t>
      </w:r>
    </w:p>
    <w:p w14:paraId="30FDF478" w14:textId="08B8C357" w:rsidR="009A4356" w:rsidRPr="00412288" w:rsidRDefault="009A4356" w:rsidP="009A4356">
      <w:pPr>
        <w:rPr>
          <w:rFonts w:ascii="Times New Roman" w:hAnsi="Times New Roman" w:cs="Times New Roman"/>
          <w:sz w:val="28"/>
          <w:szCs w:val="28"/>
        </w:rPr>
      </w:pPr>
      <w:r w:rsidRPr="00412288">
        <w:rPr>
          <w:rFonts w:ascii="Times New Roman" w:hAnsi="Times New Roman" w:cs="Times New Roman"/>
          <w:sz w:val="28"/>
          <w:szCs w:val="28"/>
        </w:rPr>
        <w:t>__.03.2025</w:t>
      </w:r>
    </w:p>
    <w:p w14:paraId="1CE912BF" w14:textId="77777777" w:rsidR="00946A0D" w:rsidRPr="00946A0D" w:rsidRDefault="00946A0D" w:rsidP="00946A0D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946A0D" w:rsidRPr="00946A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7A"/>
    <w:rsid w:val="001E64EE"/>
    <w:rsid w:val="00375A3E"/>
    <w:rsid w:val="00412288"/>
    <w:rsid w:val="00523A89"/>
    <w:rsid w:val="005C3420"/>
    <w:rsid w:val="00725D7A"/>
    <w:rsid w:val="00946A0D"/>
    <w:rsid w:val="0095285D"/>
    <w:rsid w:val="009A4356"/>
    <w:rsid w:val="00AF28FE"/>
    <w:rsid w:val="00EE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A5C9"/>
  <w15:chartTrackingRefBased/>
  <w15:docId w15:val="{970CEA4A-27B9-4323-81D5-77A3D8EA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F576A-1CBC-4862-8AD7-AEE3096C3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438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2025-03-06T09:01:00Z</cp:lastPrinted>
  <dcterms:created xsi:type="dcterms:W3CDTF">2025-03-06T08:36:00Z</dcterms:created>
  <dcterms:modified xsi:type="dcterms:W3CDTF">2025-03-11T07:06:00Z</dcterms:modified>
</cp:coreProperties>
</file>