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D3280E">
      <w:pPr>
        <w:jc w:val="right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2C397E8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F07B8A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2B23408">
      <w:pPr>
        <w:ind w:left="3540" w:leftChars="0"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C3C6561">
      <w:pPr>
        <w:ind w:left="3540" w:leftChars="0"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</w:p>
    <w:p w14:paraId="5D7F1579"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що 0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березня 2025 року о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годині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</w:rPr>
        <w:t>0 хвилин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оперативний черговий Житомирського зонаьного відділу ВСП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по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телефону повідомив заступника командира роти позначення дій противника з психологічної підтримки персоналу військлової частини А2900 капітана ЄРМАКА Андрія Юрійовича, що</w:t>
      </w:r>
      <w:r>
        <w:rPr>
          <w:rFonts w:ascii="Times New Roman" w:hAnsi="Times New Roman" w:cs="Times New Roman"/>
          <w:sz w:val="28"/>
          <w:szCs w:val="28"/>
        </w:rPr>
        <w:t xml:space="preserve"> 07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березня </w:t>
      </w:r>
      <w:r>
        <w:rPr>
          <w:rFonts w:ascii="Times New Roman" w:hAnsi="Times New Roman" w:cs="Times New Roman"/>
          <w:sz w:val="28"/>
          <w:szCs w:val="28"/>
        </w:rPr>
        <w:t>2025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року </w:t>
      </w:r>
      <w:r>
        <w:rPr>
          <w:rFonts w:ascii="Times New Roman" w:hAnsi="Times New Roman" w:cs="Times New Roman"/>
          <w:sz w:val="28"/>
          <w:szCs w:val="28"/>
        </w:rPr>
        <w:t xml:space="preserve">близько 17 години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      30</w:t>
      </w:r>
      <w:r>
        <w:rPr>
          <w:rFonts w:ascii="Times New Roman" w:hAnsi="Times New Roman" w:cs="Times New Roman"/>
          <w:sz w:val="28"/>
          <w:szCs w:val="28"/>
        </w:rPr>
        <w:t xml:space="preserve"> хв</w:t>
      </w:r>
      <w:r>
        <w:rPr>
          <w:rFonts w:ascii="Times New Roman" w:hAnsi="Times New Roman" w:cs="Times New Roman"/>
          <w:sz w:val="28"/>
          <w:szCs w:val="28"/>
          <w:lang w:val="uk-UA"/>
        </w:rPr>
        <w:t>илин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 відділу поліції №1 Житомирського РУП №1 надійшло повідомлення від працівника оперуповноваженого СКП ВП №1 Житомирського РУП №1 про те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що за адресою: вул. Мрія 79 </w:t>
      </w: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>
        <w:rPr>
          <w:rFonts w:ascii="Times New Roman" w:hAnsi="Times New Roman" w:cs="Times New Roman"/>
          <w:sz w:val="28"/>
          <w:szCs w:val="28"/>
        </w:rPr>
        <w:t>околовський масив село Іванівка Житомирського району Житомирської області при поверхневій перевірці військовослужбовця Токарчука Руслана Леонідовича було виявлено речовину схожу на психотропну.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Слідчо-оперативні дії проводились приблизно до          20 години 10 хвилин. Телефон вказоного військовослужбовця був вилучений, як речовий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ab/>
        <w:t xml:space="preserve"> доказ. </w:t>
      </w:r>
    </w:p>
    <w:p w14:paraId="74EBC4B2"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  <w:szCs w:val="28"/>
          <w:lang w:val="uk-UA"/>
        </w:rPr>
        <w:t>По данному факту відкрито досудове провадження. Проводится досудове розслідування.</w:t>
      </w:r>
    </w:p>
    <w:p w14:paraId="414533C3"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  <w:szCs w:val="28"/>
          <w:lang w:val="uk-UA"/>
        </w:rPr>
        <w:t>Данні по військовослужбовцю:</w:t>
      </w:r>
    </w:p>
    <w:p w14:paraId="28920F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Токарчук Руслан Леонідович. 24.06.1981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р.н., в</w:t>
      </w:r>
      <w:r>
        <w:rPr>
          <w:rFonts w:ascii="Times New Roman" w:hAnsi="Times New Roman" w:cs="Times New Roman"/>
          <w:sz w:val="28"/>
          <w:szCs w:val="28"/>
        </w:rPr>
        <w:t>одій гранатометного відділення взводу вогневої підтримки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роти позначення дій противника військової частини А2900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Мобільний телефон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096-586-44-35. Адреса проживання: с. Громівка, Новотроїцький р-н, Херсонської обл</w:t>
      </w:r>
      <w:r>
        <w:rPr>
          <w:rFonts w:ascii="Times New Roman" w:hAnsi="Times New Roman" w:cs="Times New Roman"/>
          <w:sz w:val="28"/>
          <w:szCs w:val="28"/>
          <w:lang w:val="uk-UA"/>
        </w:rPr>
        <w:t>асть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>Мобілізований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, д</w:t>
      </w:r>
      <w:r>
        <w:rPr>
          <w:rFonts w:ascii="Times New Roman" w:hAnsi="Times New Roman" w:cs="Times New Roman"/>
          <w:sz w:val="28"/>
          <w:szCs w:val="28"/>
        </w:rPr>
        <w:t>ата мобілізаціі: 15.03.2022. Новотроїцьким РТЦК та СП в Херсонській обл. Військовий квиток АВ353695 виданий новотроїцьким РТЦК та СП Херсонської області 02.04.2002.</w:t>
      </w:r>
    </w:p>
    <w:p w14:paraId="18F29C3F">
      <w:pPr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Дружина: Токарчук Світлана Леонідівна, тел: 0969122936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.</w:t>
      </w:r>
    </w:p>
    <w:p w14:paraId="0546ED2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95D1B1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487626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роти позначення дій противника військової частини А 2900</w:t>
      </w:r>
    </w:p>
    <w:p w14:paraId="10E778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                                                                                            Павло ПЕРЕГУДА</w:t>
      </w:r>
    </w:p>
    <w:p w14:paraId="03123B6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 03.2025.</w:t>
      </w:r>
      <w:bookmarkStart w:id="0" w:name="_GoBack"/>
      <w:bookmarkEnd w:id="0"/>
    </w:p>
    <w:sectPr>
      <w:pgSz w:w="11906" w:h="16838"/>
      <w:pgMar w:top="850" w:right="850" w:bottom="850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8C4763"/>
    <w:rsid w:val="008B40D0"/>
    <w:rsid w:val="008C4763"/>
    <w:rsid w:val="00B101BD"/>
    <w:rsid w:val="6966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uk-UA" w:eastAsia="uk-UA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842</Words>
  <Characters>480</Characters>
  <Lines>4</Lines>
  <Paragraphs>2</Paragraphs>
  <TotalTime>20</TotalTime>
  <ScaleCrop>false</ScaleCrop>
  <LinksUpToDate>false</LinksUpToDate>
  <CharactersWithSpaces>1320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2025-03-08T05:37:00Z</dcterms:created>
  <dc:creator>ACER5-515-48M</dc:creator>
  <cp:lastModifiedBy>HP</cp:lastModifiedBy>
  <dcterms:modified xsi:type="dcterms:W3CDTF">2025-03-08T07:17:31Z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6FE8524EBD3045C59C8E243C614BF840_12</vt:lpwstr>
  </property>
</Properties>
</file>