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FCD" w:rsidRPr="00D82F49" w:rsidRDefault="00BE5E00" w:rsidP="00D4000D">
      <w:pPr>
        <w:pStyle w:val="1"/>
        <w:rPr>
          <w:rStyle w:val="a3"/>
          <w:rFonts w:cs="Arial"/>
          <w:noProof/>
          <w:sz w:val="24"/>
          <w:szCs w:val="24"/>
        </w:rPr>
      </w:pPr>
      <w:bookmarkStart w:id="0" w:name="_Toc339448193"/>
      <w:r>
        <w:rPr>
          <w:rStyle w:val="a3"/>
          <w:rFonts w:cs="Arial"/>
          <w:noProof/>
          <w:sz w:val="24"/>
          <w:szCs w:val="24"/>
        </w:rPr>
        <w:t xml:space="preserve"> </w:t>
      </w:r>
      <w:r>
        <w:rPr>
          <w:rStyle w:val="a3"/>
          <w:rFonts w:cs="Arial"/>
          <w:noProof/>
          <w:sz w:val="24"/>
          <w:szCs w:val="24"/>
        </w:rPr>
        <w:tab/>
      </w:r>
      <w:bookmarkStart w:id="1" w:name="_GoBack"/>
      <w:bookmarkEnd w:id="1"/>
      <w:r w:rsidR="00B30FCD" w:rsidRPr="00D82F49">
        <w:rPr>
          <w:rStyle w:val="a3"/>
          <w:rFonts w:cs="Arial"/>
          <w:noProof/>
          <w:sz w:val="24"/>
          <w:szCs w:val="24"/>
        </w:rPr>
        <w:t>ТАКТИЧНА ПІДГОТОВКА</w:t>
      </w:r>
      <w:bookmarkEnd w:id="0"/>
    </w:p>
    <w:tbl>
      <w:tblPr>
        <w:tblW w:w="10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2180"/>
        <w:gridCol w:w="6190"/>
        <w:gridCol w:w="2611"/>
        <w:gridCol w:w="1212"/>
        <w:gridCol w:w="6"/>
        <w:gridCol w:w="12"/>
        <w:gridCol w:w="1187"/>
        <w:gridCol w:w="1412"/>
        <w:gridCol w:w="15603"/>
      </w:tblGrid>
      <w:tr w:rsidR="00B30FCD" w:rsidRPr="003D1885" w:rsidTr="003E590A">
        <w:trPr>
          <w:gridAfter w:val="1"/>
          <w:wAfter w:w="2498" w:type="pct"/>
          <w:tblHeader/>
        </w:trPr>
        <w:tc>
          <w:tcPr>
            <w:tcW w:w="131" w:type="pct"/>
            <w:vMerge w:val="restart"/>
            <w:vAlign w:val="center"/>
          </w:tcPr>
          <w:p w:rsidR="00B30FCD" w:rsidRPr="003D1885" w:rsidRDefault="00B30FCD" w:rsidP="00D4000D">
            <w:pPr>
              <w:ind w:firstLine="0"/>
              <w:jc w:val="center"/>
              <w:rPr>
                <w:b/>
                <w:bCs/>
                <w:noProof/>
                <w:sz w:val="20"/>
                <w:szCs w:val="20"/>
              </w:rPr>
            </w:pPr>
            <w:r w:rsidRPr="003D1885">
              <w:rPr>
                <w:b/>
                <w:bCs/>
                <w:noProof/>
                <w:sz w:val="20"/>
                <w:szCs w:val="20"/>
              </w:rPr>
              <w:t>№</w:t>
            </w:r>
          </w:p>
          <w:p w:rsidR="00B30FCD" w:rsidRPr="003D1885" w:rsidRDefault="00B30FCD" w:rsidP="00D4000D">
            <w:pPr>
              <w:ind w:firstLine="0"/>
              <w:jc w:val="center"/>
              <w:rPr>
                <w:b/>
                <w:bCs/>
                <w:noProof/>
                <w:sz w:val="20"/>
                <w:szCs w:val="20"/>
              </w:rPr>
            </w:pPr>
            <w:r w:rsidRPr="003D1885">
              <w:rPr>
                <w:b/>
                <w:bCs/>
                <w:noProof/>
                <w:sz w:val="20"/>
                <w:szCs w:val="20"/>
              </w:rPr>
              <w:t>норм</w:t>
            </w:r>
          </w:p>
        </w:tc>
        <w:tc>
          <w:tcPr>
            <w:tcW w:w="349" w:type="pct"/>
            <w:vMerge w:val="restart"/>
            <w:vAlign w:val="center"/>
          </w:tcPr>
          <w:p w:rsidR="00B30FCD" w:rsidRPr="003D1885" w:rsidRDefault="00B30FCD" w:rsidP="00D4000D">
            <w:pPr>
              <w:ind w:hanging="4"/>
              <w:jc w:val="center"/>
              <w:rPr>
                <w:b/>
                <w:bCs/>
                <w:noProof/>
                <w:sz w:val="20"/>
                <w:szCs w:val="20"/>
              </w:rPr>
            </w:pPr>
            <w:r w:rsidRPr="003D1885">
              <w:rPr>
                <w:b/>
                <w:bCs/>
                <w:noProof/>
                <w:sz w:val="20"/>
                <w:szCs w:val="20"/>
              </w:rPr>
              <w:t>Найменування</w:t>
            </w:r>
          </w:p>
          <w:p w:rsidR="00B30FCD" w:rsidRPr="003D1885" w:rsidRDefault="00B30FCD" w:rsidP="00D4000D">
            <w:pPr>
              <w:ind w:hanging="4"/>
              <w:jc w:val="center"/>
              <w:rPr>
                <w:b/>
                <w:bCs/>
                <w:noProof/>
                <w:sz w:val="20"/>
                <w:szCs w:val="20"/>
              </w:rPr>
            </w:pPr>
            <w:r w:rsidRPr="003D1885">
              <w:rPr>
                <w:b/>
                <w:bCs/>
                <w:noProof/>
                <w:sz w:val="20"/>
                <w:szCs w:val="20"/>
              </w:rPr>
              <w:t>нормативу</w:t>
            </w:r>
          </w:p>
        </w:tc>
        <w:tc>
          <w:tcPr>
            <w:tcW w:w="991" w:type="pct"/>
            <w:vMerge w:val="restart"/>
            <w:vAlign w:val="center"/>
          </w:tcPr>
          <w:p w:rsidR="00B30FCD" w:rsidRPr="003D1885" w:rsidRDefault="00B30FCD" w:rsidP="00D4000D">
            <w:pPr>
              <w:ind w:hanging="4"/>
              <w:jc w:val="center"/>
              <w:rPr>
                <w:b/>
                <w:bCs/>
                <w:noProof/>
                <w:sz w:val="20"/>
                <w:szCs w:val="20"/>
              </w:rPr>
            </w:pPr>
            <w:r w:rsidRPr="003D1885">
              <w:rPr>
                <w:b/>
                <w:bCs/>
                <w:noProof/>
                <w:sz w:val="20"/>
                <w:szCs w:val="20"/>
              </w:rPr>
              <w:t>Умови і порядок виконання нормативу</w:t>
            </w:r>
          </w:p>
        </w:tc>
        <w:tc>
          <w:tcPr>
            <w:tcW w:w="418" w:type="pct"/>
            <w:vMerge w:val="restart"/>
            <w:vAlign w:val="center"/>
          </w:tcPr>
          <w:p w:rsidR="00B30FCD" w:rsidRPr="003D1885" w:rsidRDefault="00B30FCD" w:rsidP="00D4000D">
            <w:pPr>
              <w:ind w:hanging="4"/>
              <w:jc w:val="center"/>
              <w:rPr>
                <w:b/>
                <w:bCs/>
                <w:noProof/>
                <w:sz w:val="20"/>
                <w:szCs w:val="20"/>
              </w:rPr>
            </w:pPr>
            <w:r w:rsidRPr="003D1885">
              <w:rPr>
                <w:b/>
                <w:bCs/>
                <w:noProof/>
                <w:sz w:val="20"/>
                <w:szCs w:val="20"/>
              </w:rPr>
              <w:t>Категорія тих, хто навчається (підрозділи)</w:t>
            </w:r>
          </w:p>
        </w:tc>
        <w:tc>
          <w:tcPr>
            <w:tcW w:w="613" w:type="pct"/>
            <w:gridSpan w:val="5"/>
            <w:vAlign w:val="center"/>
          </w:tcPr>
          <w:p w:rsidR="00B30FCD" w:rsidRPr="0096269C" w:rsidRDefault="00B30FCD" w:rsidP="00D4000D">
            <w:pPr>
              <w:pStyle w:val="1"/>
              <w:ind w:hanging="4"/>
              <w:rPr>
                <w:rFonts w:ascii="Times New Roman" w:hAnsi="Times New Roman"/>
                <w:noProof/>
                <w:sz w:val="20"/>
                <w:szCs w:val="20"/>
              </w:rPr>
            </w:pPr>
            <w:bookmarkStart w:id="2" w:name="_Toc339448195"/>
            <w:r w:rsidRPr="0096269C">
              <w:rPr>
                <w:rFonts w:ascii="Times New Roman" w:hAnsi="Times New Roman"/>
                <w:noProof/>
                <w:sz w:val="20"/>
                <w:szCs w:val="20"/>
              </w:rPr>
              <w:t>Оцінка за часом</w:t>
            </w:r>
            <w:bookmarkEnd w:id="2"/>
          </w:p>
        </w:tc>
      </w:tr>
      <w:tr w:rsidR="00B30FCD" w:rsidRPr="003D1885" w:rsidTr="003E590A">
        <w:trPr>
          <w:gridAfter w:val="1"/>
          <w:wAfter w:w="2498" w:type="pct"/>
          <w:tblHeader/>
        </w:trPr>
        <w:tc>
          <w:tcPr>
            <w:tcW w:w="131" w:type="pct"/>
            <w:vMerge/>
          </w:tcPr>
          <w:p w:rsidR="00B30FCD" w:rsidRPr="003D1885" w:rsidRDefault="00B30FCD" w:rsidP="00D4000D">
            <w:pPr>
              <w:rPr>
                <w:sz w:val="20"/>
                <w:szCs w:val="20"/>
              </w:rPr>
            </w:pPr>
          </w:p>
        </w:tc>
        <w:tc>
          <w:tcPr>
            <w:tcW w:w="349" w:type="pct"/>
            <w:vMerge/>
          </w:tcPr>
          <w:p w:rsidR="00B30FCD" w:rsidRPr="003D1885" w:rsidRDefault="00B30FCD" w:rsidP="00D4000D">
            <w:pPr>
              <w:ind w:hanging="4"/>
              <w:jc w:val="center"/>
              <w:rPr>
                <w:sz w:val="20"/>
                <w:szCs w:val="20"/>
              </w:rPr>
            </w:pPr>
          </w:p>
        </w:tc>
        <w:tc>
          <w:tcPr>
            <w:tcW w:w="991" w:type="pct"/>
            <w:vMerge/>
          </w:tcPr>
          <w:p w:rsidR="00B30FCD" w:rsidRPr="003D1885" w:rsidRDefault="00B30FCD" w:rsidP="00D4000D">
            <w:pPr>
              <w:ind w:hanging="4"/>
              <w:jc w:val="center"/>
              <w:rPr>
                <w:sz w:val="20"/>
                <w:szCs w:val="20"/>
              </w:rPr>
            </w:pPr>
          </w:p>
        </w:tc>
        <w:tc>
          <w:tcPr>
            <w:tcW w:w="418" w:type="pct"/>
            <w:vMerge/>
          </w:tcPr>
          <w:p w:rsidR="00B30FCD" w:rsidRPr="003D1885" w:rsidRDefault="00B30FCD" w:rsidP="00D4000D">
            <w:pPr>
              <w:ind w:hanging="4"/>
              <w:jc w:val="center"/>
              <w:rPr>
                <w:sz w:val="20"/>
                <w:szCs w:val="20"/>
              </w:rPr>
            </w:pPr>
          </w:p>
        </w:tc>
        <w:tc>
          <w:tcPr>
            <w:tcW w:w="195" w:type="pct"/>
            <w:gridSpan w:val="2"/>
            <w:vAlign w:val="center"/>
          </w:tcPr>
          <w:p w:rsidR="00B30FCD" w:rsidRPr="003D1885" w:rsidRDefault="00B30FCD" w:rsidP="00D4000D">
            <w:pPr>
              <w:ind w:hanging="4"/>
              <w:jc w:val="center"/>
              <w:rPr>
                <w:sz w:val="20"/>
                <w:szCs w:val="20"/>
              </w:rPr>
            </w:pPr>
            <w:r w:rsidRPr="003D1885">
              <w:rPr>
                <w:b/>
                <w:bCs/>
                <w:noProof/>
                <w:sz w:val="20"/>
                <w:szCs w:val="20"/>
              </w:rPr>
              <w:t>“відмінно”</w:t>
            </w:r>
          </w:p>
        </w:tc>
        <w:tc>
          <w:tcPr>
            <w:tcW w:w="192" w:type="pct"/>
            <w:gridSpan w:val="2"/>
            <w:vAlign w:val="center"/>
          </w:tcPr>
          <w:p w:rsidR="00B30FCD" w:rsidRPr="003D1885" w:rsidRDefault="00B30FCD" w:rsidP="00D4000D">
            <w:pPr>
              <w:ind w:hanging="4"/>
              <w:jc w:val="center"/>
              <w:rPr>
                <w:sz w:val="20"/>
                <w:szCs w:val="20"/>
              </w:rPr>
            </w:pPr>
            <w:r w:rsidRPr="003D1885">
              <w:rPr>
                <w:b/>
                <w:bCs/>
                <w:noProof/>
                <w:sz w:val="20"/>
                <w:szCs w:val="20"/>
              </w:rPr>
              <w:t>“добре”</w:t>
            </w:r>
          </w:p>
        </w:tc>
        <w:tc>
          <w:tcPr>
            <w:tcW w:w="226" w:type="pct"/>
            <w:vAlign w:val="center"/>
          </w:tcPr>
          <w:p w:rsidR="00B30FCD" w:rsidRPr="003D1885" w:rsidRDefault="00B30FCD" w:rsidP="00D4000D">
            <w:pPr>
              <w:ind w:hanging="4"/>
              <w:jc w:val="center"/>
              <w:rPr>
                <w:sz w:val="20"/>
                <w:szCs w:val="20"/>
              </w:rPr>
            </w:pPr>
            <w:r w:rsidRPr="003D1885">
              <w:rPr>
                <w:b/>
                <w:bCs/>
                <w:noProof/>
                <w:sz w:val="20"/>
                <w:szCs w:val="20"/>
              </w:rPr>
              <w:t>“задовільно”</w:t>
            </w:r>
          </w:p>
        </w:tc>
      </w:tr>
      <w:tr w:rsidR="00B30FCD" w:rsidRPr="003D1885" w:rsidTr="006D211A">
        <w:trPr>
          <w:gridAfter w:val="1"/>
          <w:wAfter w:w="2498" w:type="pct"/>
        </w:trPr>
        <w:tc>
          <w:tcPr>
            <w:tcW w:w="2502" w:type="pct"/>
            <w:gridSpan w:val="9"/>
            <w:shd w:val="clear" w:color="auto" w:fill="D9D9D9"/>
            <w:vAlign w:val="center"/>
          </w:tcPr>
          <w:p w:rsidR="00B30FCD" w:rsidRPr="0096269C" w:rsidRDefault="00B30FCD" w:rsidP="006D211A">
            <w:pPr>
              <w:pStyle w:val="1"/>
              <w:rPr>
                <w:rFonts w:ascii="Times New Roman" w:hAnsi="Times New Roman" w:cs="Arial"/>
                <w:noProof/>
                <w:sz w:val="20"/>
                <w:szCs w:val="20"/>
              </w:rPr>
            </w:pPr>
            <w:bookmarkStart w:id="3" w:name="_Toc339448194"/>
            <w:r w:rsidRPr="0096269C">
              <w:rPr>
                <w:rStyle w:val="a3"/>
                <w:rFonts w:cs="Arial"/>
                <w:noProof/>
                <w:sz w:val="20"/>
                <w:szCs w:val="20"/>
              </w:rPr>
              <w:t>ДЛЯ ДЕСАНТНО-ШТУРМОВИХ, ПАРАШУТНО-ДЕСАНТНИХ, АЕРОМОБІЛЬНИХ ТА РОЗВІДУВАЛЬНИХ ПІДРОЗДІЛІВ</w:t>
            </w:r>
            <w:bookmarkEnd w:id="3"/>
          </w:p>
        </w:tc>
      </w:tr>
      <w:tr w:rsidR="00B30FCD" w:rsidRPr="003D1885" w:rsidTr="003E590A">
        <w:trPr>
          <w:gridAfter w:val="1"/>
          <w:wAfter w:w="2498" w:type="pct"/>
        </w:trPr>
        <w:tc>
          <w:tcPr>
            <w:tcW w:w="131" w:type="pct"/>
          </w:tcPr>
          <w:p w:rsidR="00B30FCD" w:rsidRPr="003D1885" w:rsidRDefault="00B30FCD" w:rsidP="00D4000D">
            <w:pPr>
              <w:ind w:firstLine="0"/>
              <w:jc w:val="center"/>
              <w:rPr>
                <w:noProof/>
                <w:sz w:val="20"/>
                <w:szCs w:val="20"/>
              </w:rPr>
            </w:pPr>
            <w:r w:rsidRPr="003D1885">
              <w:rPr>
                <w:noProof/>
                <w:sz w:val="20"/>
                <w:szCs w:val="20"/>
              </w:rPr>
              <w:t>1Т</w:t>
            </w:r>
          </w:p>
        </w:tc>
        <w:tc>
          <w:tcPr>
            <w:tcW w:w="349" w:type="pct"/>
          </w:tcPr>
          <w:p w:rsidR="00B30FCD" w:rsidRPr="003D1885" w:rsidRDefault="00B30FCD" w:rsidP="00EE54BF">
            <w:pPr>
              <w:ind w:firstLine="103"/>
              <w:jc w:val="left"/>
              <w:rPr>
                <w:noProof/>
                <w:sz w:val="20"/>
                <w:szCs w:val="20"/>
              </w:rPr>
            </w:pPr>
            <w:r w:rsidRPr="003D1885">
              <w:rPr>
                <w:noProof/>
                <w:sz w:val="20"/>
                <w:szCs w:val="20"/>
              </w:rPr>
              <w:t>Посадка особового складу у вертольот (вертольоти) з положення бойового порядку “напівкільце”</w:t>
            </w:r>
          </w:p>
        </w:tc>
        <w:tc>
          <w:tcPr>
            <w:tcW w:w="991" w:type="pct"/>
          </w:tcPr>
          <w:p w:rsidR="00B30FCD" w:rsidRPr="003D1885" w:rsidRDefault="00B30FCD" w:rsidP="002F7FDD">
            <w:pPr>
              <w:ind w:firstLine="118"/>
              <w:rPr>
                <w:noProof/>
                <w:sz w:val="20"/>
                <w:szCs w:val="20"/>
              </w:rPr>
            </w:pPr>
            <w:r w:rsidRPr="003D1885">
              <w:rPr>
                <w:noProof/>
                <w:sz w:val="20"/>
                <w:szCs w:val="20"/>
              </w:rPr>
              <w:t xml:space="preserve">Вертольот (и) на посадочній площадці. Бічні двері відкриті, трап встановлений для посадки особового складу. Підрозділи знаходяться на віддалені </w:t>
            </w:r>
            <w:smartTag w:uri="urn:schemas-microsoft-com:office:smarttags" w:element="metricconverter">
              <w:smartTagPr>
                <w:attr w:name="ProductID" w:val="50 м"/>
              </w:smartTagPr>
              <w:r w:rsidRPr="003D1885">
                <w:rPr>
                  <w:noProof/>
                  <w:sz w:val="20"/>
                  <w:szCs w:val="20"/>
                </w:rPr>
                <w:t>50 м</w:t>
              </w:r>
            </w:smartTag>
            <w:r w:rsidRPr="003D1885">
              <w:rPr>
                <w:noProof/>
                <w:sz w:val="20"/>
                <w:szCs w:val="20"/>
              </w:rPr>
              <w:t xml:space="preserve"> від вертольота (вертольотів) в положенні бойового порядку “напівкільце”. Розрахунок посадки проведений. </w:t>
            </w:r>
          </w:p>
          <w:p w:rsidR="00B30FCD" w:rsidRPr="003D1885" w:rsidRDefault="00B30FCD" w:rsidP="002F7FDD">
            <w:pPr>
              <w:ind w:firstLine="118"/>
              <w:rPr>
                <w:noProof/>
                <w:sz w:val="20"/>
                <w:szCs w:val="20"/>
              </w:rPr>
            </w:pPr>
            <w:r w:rsidRPr="003D1885">
              <w:rPr>
                <w:noProof/>
                <w:sz w:val="20"/>
                <w:szCs w:val="20"/>
              </w:rPr>
              <w:t xml:space="preserve">Час відраховується від команди </w:t>
            </w:r>
            <w:r w:rsidRPr="003D1885">
              <w:rPr>
                <w:b/>
                <w:noProof/>
                <w:sz w:val="20"/>
                <w:szCs w:val="20"/>
              </w:rPr>
              <w:t xml:space="preserve">“До посадки приступити” </w:t>
            </w:r>
            <w:r w:rsidRPr="003D1885">
              <w:rPr>
                <w:noProof/>
                <w:sz w:val="20"/>
                <w:szCs w:val="20"/>
              </w:rPr>
              <w:t xml:space="preserve">до доповіді кулеметника </w:t>
            </w:r>
            <w:r w:rsidRPr="003D1885">
              <w:rPr>
                <w:b/>
                <w:noProof/>
                <w:sz w:val="20"/>
                <w:szCs w:val="20"/>
              </w:rPr>
              <w:t>“Готовий”</w:t>
            </w:r>
            <w:r w:rsidRPr="003D1885">
              <w:rPr>
                <w:noProof/>
                <w:sz w:val="20"/>
                <w:szCs w:val="20"/>
              </w:rPr>
              <w:t>, після установки кулемета ПК (ПКТ, РПКС-74) на ферму пройому бічної двері та зайняття ним положення для стрільби сидячи.</w:t>
            </w:r>
          </w:p>
        </w:tc>
        <w:tc>
          <w:tcPr>
            <w:tcW w:w="418" w:type="pct"/>
          </w:tcPr>
          <w:p w:rsidR="00B30FCD" w:rsidRPr="003D1885" w:rsidRDefault="00B30FCD" w:rsidP="00E1214D">
            <w:pPr>
              <w:widowControl w:val="0"/>
              <w:ind w:firstLine="0"/>
              <w:rPr>
                <w:noProof/>
                <w:sz w:val="20"/>
                <w:szCs w:val="20"/>
              </w:rPr>
            </w:pPr>
            <w:r w:rsidRPr="003D1885">
              <w:rPr>
                <w:noProof/>
                <w:sz w:val="20"/>
                <w:szCs w:val="20"/>
              </w:rPr>
              <w:t>Відділення</w:t>
            </w:r>
          </w:p>
          <w:p w:rsidR="00B30FCD" w:rsidRPr="003D1885" w:rsidRDefault="00B30FCD" w:rsidP="00E1214D">
            <w:pPr>
              <w:widowControl w:val="0"/>
              <w:ind w:firstLine="0"/>
              <w:rPr>
                <w:noProof/>
                <w:sz w:val="20"/>
                <w:szCs w:val="20"/>
              </w:rPr>
            </w:pPr>
            <w:r w:rsidRPr="003D1885">
              <w:rPr>
                <w:noProof/>
                <w:sz w:val="20"/>
                <w:szCs w:val="20"/>
              </w:rPr>
              <w:t>Взвод</w:t>
            </w:r>
          </w:p>
          <w:p w:rsidR="00B30FCD" w:rsidRPr="003D1885" w:rsidRDefault="00B30FCD" w:rsidP="00E1214D">
            <w:pPr>
              <w:ind w:firstLine="0"/>
              <w:rPr>
                <w:noProof/>
                <w:sz w:val="20"/>
                <w:szCs w:val="20"/>
              </w:rPr>
            </w:pPr>
            <w:r w:rsidRPr="003D1885">
              <w:rPr>
                <w:noProof/>
                <w:sz w:val="20"/>
                <w:szCs w:val="20"/>
              </w:rPr>
              <w:t>Рота</w:t>
            </w:r>
          </w:p>
        </w:tc>
        <w:tc>
          <w:tcPr>
            <w:tcW w:w="195" w:type="pct"/>
            <w:gridSpan w:val="2"/>
          </w:tcPr>
          <w:p w:rsidR="00B30FCD" w:rsidRPr="003D1885" w:rsidRDefault="00B30FCD" w:rsidP="00D4000D">
            <w:pPr>
              <w:widowControl w:val="0"/>
              <w:ind w:firstLine="0"/>
              <w:jc w:val="center"/>
              <w:rPr>
                <w:noProof/>
                <w:sz w:val="20"/>
                <w:szCs w:val="20"/>
              </w:rPr>
            </w:pPr>
            <w:r w:rsidRPr="003D1885">
              <w:rPr>
                <w:noProof/>
                <w:sz w:val="20"/>
                <w:szCs w:val="20"/>
              </w:rPr>
              <w:t>45 с.</w:t>
            </w:r>
          </w:p>
          <w:p w:rsidR="00B30FCD" w:rsidRPr="003D1885" w:rsidRDefault="00B30FCD" w:rsidP="00D4000D">
            <w:pPr>
              <w:widowControl w:val="0"/>
              <w:ind w:firstLine="0"/>
              <w:jc w:val="center"/>
              <w:rPr>
                <w:noProof/>
                <w:sz w:val="20"/>
                <w:szCs w:val="20"/>
              </w:rPr>
            </w:pPr>
            <w:r w:rsidRPr="003D1885">
              <w:rPr>
                <w:noProof/>
                <w:sz w:val="20"/>
                <w:szCs w:val="20"/>
              </w:rPr>
              <w:t>55 с.</w:t>
            </w:r>
          </w:p>
          <w:p w:rsidR="00B30FCD" w:rsidRPr="003D1885" w:rsidRDefault="00B30FCD" w:rsidP="00D4000D">
            <w:pPr>
              <w:widowControl w:val="0"/>
              <w:ind w:firstLine="0"/>
              <w:jc w:val="center"/>
              <w:rPr>
                <w:noProof/>
                <w:color w:val="FF0000"/>
                <w:sz w:val="20"/>
                <w:szCs w:val="20"/>
              </w:rPr>
            </w:pPr>
            <w:r w:rsidRPr="003D1885">
              <w:rPr>
                <w:noProof/>
                <w:sz w:val="20"/>
                <w:szCs w:val="20"/>
              </w:rPr>
              <w:t>1 хв. 10 с.</w:t>
            </w:r>
          </w:p>
        </w:tc>
        <w:tc>
          <w:tcPr>
            <w:tcW w:w="192" w:type="pct"/>
            <w:gridSpan w:val="2"/>
          </w:tcPr>
          <w:p w:rsidR="00B30FCD" w:rsidRPr="003D1885" w:rsidRDefault="00B30FCD" w:rsidP="00D4000D">
            <w:pPr>
              <w:widowControl w:val="0"/>
              <w:ind w:firstLine="0"/>
              <w:jc w:val="center"/>
              <w:rPr>
                <w:noProof/>
                <w:sz w:val="20"/>
                <w:szCs w:val="20"/>
              </w:rPr>
            </w:pPr>
            <w:r w:rsidRPr="003D1885">
              <w:rPr>
                <w:noProof/>
                <w:sz w:val="20"/>
                <w:szCs w:val="20"/>
              </w:rPr>
              <w:t>50 с.</w:t>
            </w:r>
          </w:p>
          <w:p w:rsidR="00B30FCD" w:rsidRPr="003D1885" w:rsidRDefault="00B30FCD" w:rsidP="00D4000D">
            <w:pPr>
              <w:widowControl w:val="0"/>
              <w:ind w:firstLine="0"/>
              <w:jc w:val="center"/>
              <w:rPr>
                <w:noProof/>
                <w:sz w:val="20"/>
                <w:szCs w:val="20"/>
              </w:rPr>
            </w:pPr>
            <w:r w:rsidRPr="003D1885">
              <w:rPr>
                <w:noProof/>
                <w:sz w:val="20"/>
                <w:szCs w:val="20"/>
              </w:rPr>
              <w:t>1 хв. 05 с.</w:t>
            </w:r>
          </w:p>
          <w:p w:rsidR="00B30FCD" w:rsidRPr="003D1885" w:rsidRDefault="00B30FCD" w:rsidP="00D4000D">
            <w:pPr>
              <w:widowControl w:val="0"/>
              <w:ind w:firstLine="0"/>
              <w:jc w:val="center"/>
              <w:rPr>
                <w:noProof/>
                <w:color w:val="FF0000"/>
                <w:sz w:val="20"/>
                <w:szCs w:val="20"/>
              </w:rPr>
            </w:pPr>
            <w:r w:rsidRPr="003D1885">
              <w:rPr>
                <w:noProof/>
                <w:sz w:val="20"/>
                <w:szCs w:val="20"/>
              </w:rPr>
              <w:t>1 хв. 25 с.</w:t>
            </w:r>
          </w:p>
        </w:tc>
        <w:tc>
          <w:tcPr>
            <w:tcW w:w="226" w:type="pct"/>
          </w:tcPr>
          <w:p w:rsidR="00B30FCD" w:rsidRPr="003D1885" w:rsidRDefault="00B30FCD" w:rsidP="00D4000D">
            <w:pPr>
              <w:widowControl w:val="0"/>
              <w:ind w:firstLine="0"/>
              <w:jc w:val="center"/>
              <w:rPr>
                <w:noProof/>
                <w:sz w:val="20"/>
                <w:szCs w:val="20"/>
              </w:rPr>
            </w:pPr>
            <w:r w:rsidRPr="003D1885">
              <w:rPr>
                <w:noProof/>
                <w:sz w:val="20"/>
                <w:szCs w:val="20"/>
              </w:rPr>
              <w:t>1 хв.</w:t>
            </w:r>
          </w:p>
          <w:p w:rsidR="00B30FCD" w:rsidRPr="003D1885" w:rsidRDefault="00B30FCD" w:rsidP="00D4000D">
            <w:pPr>
              <w:widowControl w:val="0"/>
              <w:ind w:firstLine="0"/>
              <w:jc w:val="center"/>
              <w:rPr>
                <w:noProof/>
                <w:sz w:val="20"/>
                <w:szCs w:val="20"/>
              </w:rPr>
            </w:pPr>
            <w:r w:rsidRPr="003D1885">
              <w:rPr>
                <w:noProof/>
                <w:sz w:val="20"/>
                <w:szCs w:val="20"/>
              </w:rPr>
              <w:t>1 хв. 20 с.</w:t>
            </w:r>
          </w:p>
          <w:p w:rsidR="00B30FCD" w:rsidRPr="003D1885" w:rsidRDefault="00B30FCD" w:rsidP="00D4000D">
            <w:pPr>
              <w:widowControl w:val="0"/>
              <w:ind w:firstLine="0"/>
              <w:jc w:val="center"/>
              <w:rPr>
                <w:noProof/>
                <w:color w:val="FF0000"/>
                <w:sz w:val="20"/>
                <w:szCs w:val="20"/>
              </w:rPr>
            </w:pPr>
            <w:r w:rsidRPr="003D1885">
              <w:rPr>
                <w:noProof/>
                <w:sz w:val="20"/>
                <w:szCs w:val="20"/>
              </w:rPr>
              <w:t>1 хв. 50 с.</w:t>
            </w:r>
          </w:p>
        </w:tc>
      </w:tr>
      <w:tr w:rsidR="00B30FCD" w:rsidRPr="003D1885" w:rsidTr="003E590A">
        <w:trPr>
          <w:gridAfter w:val="1"/>
          <w:wAfter w:w="2498" w:type="pct"/>
        </w:trPr>
        <w:tc>
          <w:tcPr>
            <w:tcW w:w="131" w:type="pct"/>
          </w:tcPr>
          <w:p w:rsidR="00B30FCD" w:rsidRPr="003D1885" w:rsidRDefault="00B30FCD" w:rsidP="00D4000D">
            <w:pPr>
              <w:ind w:firstLine="0"/>
              <w:jc w:val="center"/>
              <w:rPr>
                <w:noProof/>
                <w:sz w:val="20"/>
                <w:szCs w:val="20"/>
              </w:rPr>
            </w:pPr>
            <w:r w:rsidRPr="003D1885">
              <w:rPr>
                <w:noProof/>
                <w:sz w:val="20"/>
                <w:szCs w:val="20"/>
              </w:rPr>
              <w:t>2Т</w:t>
            </w:r>
          </w:p>
        </w:tc>
        <w:tc>
          <w:tcPr>
            <w:tcW w:w="349" w:type="pct"/>
          </w:tcPr>
          <w:p w:rsidR="00B30FCD" w:rsidRPr="003D1885" w:rsidRDefault="00B30FCD" w:rsidP="00EE54BF">
            <w:pPr>
              <w:ind w:firstLine="103"/>
              <w:jc w:val="left"/>
              <w:rPr>
                <w:noProof/>
                <w:sz w:val="20"/>
                <w:szCs w:val="20"/>
              </w:rPr>
            </w:pPr>
            <w:r w:rsidRPr="003D1885">
              <w:rPr>
                <w:noProof/>
                <w:sz w:val="20"/>
                <w:szCs w:val="20"/>
              </w:rPr>
              <w:t>Висадка особового складу з вертольоту (ів) і розгортання у бойовий порядок “напівкільце”</w:t>
            </w:r>
          </w:p>
        </w:tc>
        <w:tc>
          <w:tcPr>
            <w:tcW w:w="991" w:type="pct"/>
          </w:tcPr>
          <w:p w:rsidR="00B30FCD" w:rsidRPr="003D1885" w:rsidRDefault="00B30FCD" w:rsidP="002F7FDD">
            <w:pPr>
              <w:ind w:firstLine="118"/>
              <w:rPr>
                <w:noProof/>
                <w:sz w:val="20"/>
                <w:szCs w:val="20"/>
              </w:rPr>
            </w:pPr>
            <w:r w:rsidRPr="003D1885">
              <w:rPr>
                <w:noProof/>
                <w:sz w:val="20"/>
                <w:szCs w:val="20"/>
              </w:rPr>
              <w:t xml:space="preserve">Вертольот (и) на посадочній площадці. Бічні двері відкрити. Кулемет встановлений на ферму пройому бічної двері. Трап знаходяться положенні “Для транспортування”. Підрозділ у вертольоті (вертольотах). </w:t>
            </w:r>
          </w:p>
          <w:p w:rsidR="00B30FCD" w:rsidRPr="003D1885" w:rsidRDefault="00B30FCD" w:rsidP="002F7FDD">
            <w:pPr>
              <w:ind w:firstLine="118"/>
              <w:rPr>
                <w:noProof/>
                <w:sz w:val="20"/>
                <w:szCs w:val="20"/>
              </w:rPr>
            </w:pPr>
            <w:r w:rsidRPr="003D1885">
              <w:rPr>
                <w:noProof/>
                <w:sz w:val="20"/>
                <w:szCs w:val="20"/>
              </w:rPr>
              <w:t xml:space="preserve">Час відраховується від команди </w:t>
            </w:r>
            <w:r w:rsidRPr="003D1885">
              <w:rPr>
                <w:b/>
                <w:noProof/>
                <w:sz w:val="20"/>
                <w:szCs w:val="20"/>
              </w:rPr>
              <w:t>“Приготуватись, пішов”</w:t>
            </w:r>
            <w:r w:rsidRPr="003D1885">
              <w:rPr>
                <w:noProof/>
                <w:sz w:val="20"/>
                <w:szCs w:val="20"/>
              </w:rPr>
              <w:t xml:space="preserve"> до зайняття останнім військовослужбовцем свого місця в бойовому порядку. </w:t>
            </w:r>
          </w:p>
          <w:p w:rsidR="00B30FCD" w:rsidRPr="003D1885" w:rsidRDefault="00B30FCD" w:rsidP="002F7FDD">
            <w:pPr>
              <w:ind w:firstLine="118"/>
              <w:rPr>
                <w:noProof/>
                <w:sz w:val="20"/>
                <w:szCs w:val="20"/>
              </w:rPr>
            </w:pPr>
            <w:r w:rsidRPr="003D1885">
              <w:rPr>
                <w:noProof/>
                <w:sz w:val="20"/>
                <w:szCs w:val="20"/>
              </w:rPr>
              <w:t xml:space="preserve">Підрозділ розгортається в бойовий порядок на відстані </w:t>
            </w:r>
            <w:smartTag w:uri="urn:schemas-microsoft-com:office:smarttags" w:element="metricconverter">
              <w:smartTagPr>
                <w:attr w:name="ProductID" w:val="50 м"/>
              </w:smartTagPr>
              <w:r w:rsidRPr="003D1885">
                <w:rPr>
                  <w:noProof/>
                  <w:sz w:val="20"/>
                  <w:szCs w:val="20"/>
                </w:rPr>
                <w:t>50 м</w:t>
              </w:r>
            </w:smartTag>
            <w:r w:rsidRPr="003D1885">
              <w:rPr>
                <w:noProof/>
                <w:sz w:val="20"/>
                <w:szCs w:val="20"/>
              </w:rPr>
              <w:t>, від вертольоту.</w:t>
            </w:r>
          </w:p>
        </w:tc>
        <w:tc>
          <w:tcPr>
            <w:tcW w:w="418" w:type="pct"/>
          </w:tcPr>
          <w:p w:rsidR="00B30FCD" w:rsidRPr="003D1885" w:rsidRDefault="00B30FCD" w:rsidP="00E1214D">
            <w:pPr>
              <w:widowControl w:val="0"/>
              <w:ind w:firstLine="0"/>
              <w:rPr>
                <w:noProof/>
                <w:sz w:val="20"/>
                <w:szCs w:val="20"/>
              </w:rPr>
            </w:pPr>
            <w:r w:rsidRPr="003D1885">
              <w:rPr>
                <w:noProof/>
                <w:sz w:val="20"/>
                <w:szCs w:val="20"/>
              </w:rPr>
              <w:t>Відділення</w:t>
            </w:r>
          </w:p>
          <w:p w:rsidR="00B30FCD" w:rsidRPr="003D1885" w:rsidRDefault="00B30FCD" w:rsidP="00E1214D">
            <w:pPr>
              <w:widowControl w:val="0"/>
              <w:ind w:firstLine="0"/>
              <w:rPr>
                <w:noProof/>
                <w:sz w:val="20"/>
                <w:szCs w:val="20"/>
              </w:rPr>
            </w:pPr>
            <w:r w:rsidRPr="003D1885">
              <w:rPr>
                <w:noProof/>
                <w:sz w:val="20"/>
                <w:szCs w:val="20"/>
              </w:rPr>
              <w:t>Взвод</w:t>
            </w:r>
          </w:p>
          <w:p w:rsidR="00B30FCD" w:rsidRPr="003D1885" w:rsidRDefault="00B30FCD" w:rsidP="00E1214D">
            <w:pPr>
              <w:ind w:firstLine="0"/>
              <w:rPr>
                <w:noProof/>
                <w:sz w:val="20"/>
                <w:szCs w:val="20"/>
              </w:rPr>
            </w:pPr>
            <w:r w:rsidRPr="003D1885">
              <w:rPr>
                <w:noProof/>
                <w:sz w:val="20"/>
                <w:szCs w:val="20"/>
              </w:rPr>
              <w:t>Рота</w:t>
            </w:r>
          </w:p>
        </w:tc>
        <w:tc>
          <w:tcPr>
            <w:tcW w:w="195" w:type="pct"/>
            <w:gridSpan w:val="2"/>
          </w:tcPr>
          <w:p w:rsidR="00B30FCD" w:rsidRPr="003D1885" w:rsidRDefault="00B30FCD" w:rsidP="00D4000D">
            <w:pPr>
              <w:widowControl w:val="0"/>
              <w:ind w:firstLine="0"/>
              <w:jc w:val="center"/>
              <w:rPr>
                <w:noProof/>
                <w:sz w:val="20"/>
                <w:szCs w:val="20"/>
              </w:rPr>
            </w:pPr>
            <w:r w:rsidRPr="003D1885">
              <w:rPr>
                <w:noProof/>
                <w:sz w:val="20"/>
                <w:szCs w:val="20"/>
              </w:rPr>
              <w:t>25 с.</w:t>
            </w:r>
          </w:p>
          <w:p w:rsidR="00B30FCD" w:rsidRPr="003D1885" w:rsidRDefault="00B30FCD" w:rsidP="00D4000D">
            <w:pPr>
              <w:widowControl w:val="0"/>
              <w:ind w:firstLine="0"/>
              <w:jc w:val="center"/>
              <w:rPr>
                <w:noProof/>
                <w:sz w:val="20"/>
                <w:szCs w:val="20"/>
              </w:rPr>
            </w:pPr>
            <w:r w:rsidRPr="003D1885">
              <w:rPr>
                <w:noProof/>
                <w:sz w:val="20"/>
                <w:szCs w:val="20"/>
              </w:rPr>
              <w:t>35 с.</w:t>
            </w:r>
          </w:p>
          <w:p w:rsidR="00B30FCD" w:rsidRPr="003D1885" w:rsidRDefault="00B30FCD" w:rsidP="00D4000D">
            <w:pPr>
              <w:ind w:firstLine="0"/>
              <w:jc w:val="center"/>
              <w:rPr>
                <w:noProof/>
                <w:color w:val="FF0000"/>
                <w:sz w:val="20"/>
                <w:szCs w:val="20"/>
              </w:rPr>
            </w:pPr>
            <w:r w:rsidRPr="003D1885">
              <w:rPr>
                <w:noProof/>
                <w:sz w:val="20"/>
                <w:szCs w:val="20"/>
              </w:rPr>
              <w:t>50 с.</w:t>
            </w:r>
          </w:p>
        </w:tc>
        <w:tc>
          <w:tcPr>
            <w:tcW w:w="192" w:type="pct"/>
            <w:gridSpan w:val="2"/>
          </w:tcPr>
          <w:p w:rsidR="00B30FCD" w:rsidRPr="003D1885" w:rsidRDefault="00B30FCD" w:rsidP="00D4000D">
            <w:pPr>
              <w:widowControl w:val="0"/>
              <w:ind w:firstLine="0"/>
              <w:jc w:val="center"/>
              <w:rPr>
                <w:noProof/>
                <w:sz w:val="20"/>
                <w:szCs w:val="20"/>
              </w:rPr>
            </w:pPr>
            <w:r w:rsidRPr="003D1885">
              <w:rPr>
                <w:noProof/>
                <w:sz w:val="20"/>
                <w:szCs w:val="20"/>
              </w:rPr>
              <w:t>30 с.</w:t>
            </w:r>
          </w:p>
          <w:p w:rsidR="00B30FCD" w:rsidRPr="003D1885" w:rsidRDefault="00B30FCD" w:rsidP="00D4000D">
            <w:pPr>
              <w:widowControl w:val="0"/>
              <w:ind w:firstLine="0"/>
              <w:jc w:val="center"/>
              <w:rPr>
                <w:noProof/>
                <w:sz w:val="20"/>
                <w:szCs w:val="20"/>
              </w:rPr>
            </w:pPr>
            <w:r w:rsidRPr="003D1885">
              <w:rPr>
                <w:noProof/>
                <w:sz w:val="20"/>
                <w:szCs w:val="20"/>
              </w:rPr>
              <w:t>45 с.</w:t>
            </w:r>
          </w:p>
          <w:p w:rsidR="00B30FCD" w:rsidRPr="003D1885" w:rsidRDefault="00B30FCD" w:rsidP="00D4000D">
            <w:pPr>
              <w:ind w:firstLine="0"/>
              <w:jc w:val="center"/>
              <w:rPr>
                <w:noProof/>
                <w:color w:val="FF0000"/>
                <w:sz w:val="20"/>
                <w:szCs w:val="20"/>
              </w:rPr>
            </w:pPr>
            <w:r w:rsidRPr="003D1885">
              <w:rPr>
                <w:noProof/>
                <w:sz w:val="20"/>
                <w:szCs w:val="20"/>
              </w:rPr>
              <w:t>1 хв. 10 с.</w:t>
            </w:r>
          </w:p>
        </w:tc>
        <w:tc>
          <w:tcPr>
            <w:tcW w:w="226" w:type="pct"/>
          </w:tcPr>
          <w:p w:rsidR="00B30FCD" w:rsidRPr="003D1885" w:rsidRDefault="00B30FCD" w:rsidP="00D4000D">
            <w:pPr>
              <w:widowControl w:val="0"/>
              <w:ind w:firstLine="0"/>
              <w:jc w:val="center"/>
              <w:rPr>
                <w:noProof/>
                <w:sz w:val="20"/>
                <w:szCs w:val="20"/>
              </w:rPr>
            </w:pPr>
            <w:r w:rsidRPr="003D1885">
              <w:rPr>
                <w:noProof/>
                <w:sz w:val="20"/>
                <w:szCs w:val="20"/>
              </w:rPr>
              <w:t>40 с.</w:t>
            </w:r>
          </w:p>
          <w:p w:rsidR="00B30FCD" w:rsidRPr="003D1885" w:rsidRDefault="00B30FCD" w:rsidP="00D4000D">
            <w:pPr>
              <w:widowControl w:val="0"/>
              <w:ind w:firstLine="0"/>
              <w:jc w:val="center"/>
              <w:rPr>
                <w:noProof/>
                <w:sz w:val="20"/>
                <w:szCs w:val="20"/>
              </w:rPr>
            </w:pPr>
            <w:r w:rsidRPr="003D1885">
              <w:rPr>
                <w:noProof/>
                <w:sz w:val="20"/>
                <w:szCs w:val="20"/>
              </w:rPr>
              <w:t>55 с.</w:t>
            </w:r>
          </w:p>
          <w:p w:rsidR="00B30FCD" w:rsidRPr="003D1885" w:rsidRDefault="00B30FCD" w:rsidP="00D4000D">
            <w:pPr>
              <w:ind w:firstLine="0"/>
              <w:jc w:val="center"/>
              <w:rPr>
                <w:noProof/>
                <w:color w:val="FF0000"/>
                <w:sz w:val="20"/>
                <w:szCs w:val="20"/>
              </w:rPr>
            </w:pPr>
            <w:r w:rsidRPr="003D1885">
              <w:rPr>
                <w:noProof/>
                <w:sz w:val="20"/>
                <w:szCs w:val="20"/>
              </w:rPr>
              <w:t>1 хв. 25 с.</w:t>
            </w:r>
          </w:p>
        </w:tc>
      </w:tr>
      <w:tr w:rsidR="00B30FCD" w:rsidRPr="003D1885" w:rsidTr="003E590A">
        <w:trPr>
          <w:gridAfter w:val="1"/>
          <w:wAfter w:w="2498" w:type="pct"/>
        </w:trPr>
        <w:tc>
          <w:tcPr>
            <w:tcW w:w="131" w:type="pct"/>
          </w:tcPr>
          <w:p w:rsidR="00B30FCD" w:rsidRPr="003D1885" w:rsidRDefault="00B30FCD" w:rsidP="00D4000D">
            <w:pPr>
              <w:ind w:firstLine="0"/>
              <w:jc w:val="center"/>
              <w:rPr>
                <w:noProof/>
                <w:sz w:val="20"/>
                <w:szCs w:val="20"/>
              </w:rPr>
            </w:pPr>
            <w:r w:rsidRPr="003D1885">
              <w:rPr>
                <w:noProof/>
                <w:sz w:val="20"/>
                <w:szCs w:val="20"/>
              </w:rPr>
              <w:t>3Т</w:t>
            </w:r>
          </w:p>
        </w:tc>
        <w:tc>
          <w:tcPr>
            <w:tcW w:w="349" w:type="pct"/>
          </w:tcPr>
          <w:p w:rsidR="00B30FCD" w:rsidRPr="003D1885" w:rsidRDefault="00B30FCD" w:rsidP="00EE54BF">
            <w:pPr>
              <w:ind w:firstLine="103"/>
              <w:jc w:val="left"/>
              <w:rPr>
                <w:noProof/>
                <w:sz w:val="20"/>
                <w:szCs w:val="20"/>
              </w:rPr>
            </w:pPr>
            <w:r w:rsidRPr="003D1885">
              <w:rPr>
                <w:noProof/>
                <w:sz w:val="20"/>
                <w:szCs w:val="20"/>
              </w:rPr>
              <w:t>Посадка особового складу розрахунку, (обслуги) з матеріальною частиною у вертольот (вертольоти) зі зняттям з вогневої позиції</w:t>
            </w:r>
          </w:p>
        </w:tc>
        <w:tc>
          <w:tcPr>
            <w:tcW w:w="991" w:type="pct"/>
          </w:tcPr>
          <w:p w:rsidR="00B30FCD" w:rsidRPr="0096269C" w:rsidRDefault="00B30FCD" w:rsidP="002F7FDD">
            <w:pPr>
              <w:pStyle w:val="a4"/>
              <w:widowControl w:val="0"/>
              <w:ind w:firstLine="118"/>
              <w:rPr>
                <w:rFonts w:ascii="Times New Roman" w:hAnsi="Times New Roman"/>
                <w:noProof/>
              </w:rPr>
            </w:pPr>
            <w:r w:rsidRPr="0096269C">
              <w:rPr>
                <w:rFonts w:ascii="Times New Roman" w:hAnsi="Times New Roman"/>
                <w:noProof/>
              </w:rPr>
              <w:t>Вертольот (и) на посадочній площадці. Бічні двері та стулки вантажного люка відкриті, трапи встановлені для посадки особового складу та завантаження матеріальної частини.</w:t>
            </w:r>
          </w:p>
          <w:p w:rsidR="00B30FCD" w:rsidRPr="0096269C" w:rsidRDefault="00B30FCD" w:rsidP="002F7FDD">
            <w:pPr>
              <w:pStyle w:val="a4"/>
              <w:widowControl w:val="0"/>
              <w:ind w:firstLine="118"/>
              <w:rPr>
                <w:rFonts w:ascii="Times New Roman" w:hAnsi="Times New Roman"/>
                <w:noProof/>
              </w:rPr>
            </w:pPr>
            <w:r w:rsidRPr="0096269C">
              <w:rPr>
                <w:rFonts w:ascii="Times New Roman" w:hAnsi="Times New Roman"/>
                <w:noProof/>
              </w:rPr>
              <w:t xml:space="preserve">Розрахунок (обслуга) з матеріальною частиною знаходиться на відстані </w:t>
            </w:r>
            <w:smartTag w:uri="urn:schemas-microsoft-com:office:smarttags" w:element="metricconverter">
              <w:smartTagPr>
                <w:attr w:name="ProductID" w:val="50 м"/>
              </w:smartTagPr>
              <w:r w:rsidRPr="0096269C">
                <w:rPr>
                  <w:rFonts w:ascii="Times New Roman" w:hAnsi="Times New Roman"/>
                  <w:noProof/>
                </w:rPr>
                <w:t>50 м</w:t>
              </w:r>
            </w:smartTag>
            <w:r w:rsidRPr="0096269C">
              <w:rPr>
                <w:rFonts w:ascii="Times New Roman" w:hAnsi="Times New Roman"/>
                <w:noProof/>
              </w:rPr>
              <w:t xml:space="preserve"> від вертольоту (вертольотів).</w:t>
            </w:r>
          </w:p>
          <w:p w:rsidR="00B30FCD" w:rsidRPr="003D1885" w:rsidRDefault="00B30FCD" w:rsidP="002F7FDD">
            <w:pPr>
              <w:widowControl w:val="0"/>
              <w:ind w:firstLine="118"/>
              <w:rPr>
                <w:noProof/>
                <w:sz w:val="20"/>
                <w:szCs w:val="20"/>
              </w:rPr>
            </w:pPr>
            <w:r w:rsidRPr="003D1885">
              <w:rPr>
                <w:noProof/>
                <w:sz w:val="20"/>
                <w:szCs w:val="20"/>
              </w:rPr>
              <w:t>Розрахунок посадки проведений.</w:t>
            </w:r>
          </w:p>
          <w:p w:rsidR="00B30FCD" w:rsidRPr="003D1885" w:rsidRDefault="00B30FCD" w:rsidP="002F7FDD">
            <w:pPr>
              <w:widowControl w:val="0"/>
              <w:ind w:firstLine="118"/>
              <w:rPr>
                <w:noProof/>
                <w:color w:val="FF0000"/>
                <w:sz w:val="20"/>
                <w:szCs w:val="20"/>
              </w:rPr>
            </w:pPr>
            <w:r w:rsidRPr="003D1885">
              <w:rPr>
                <w:noProof/>
                <w:sz w:val="20"/>
                <w:szCs w:val="20"/>
              </w:rPr>
              <w:t xml:space="preserve">Час відраховується від команди </w:t>
            </w:r>
            <w:r w:rsidRPr="003D1885">
              <w:rPr>
                <w:b/>
                <w:bCs/>
                <w:noProof/>
                <w:sz w:val="20"/>
                <w:szCs w:val="20"/>
              </w:rPr>
              <w:t>“До вертольотів, по місцях”</w:t>
            </w:r>
            <w:r w:rsidRPr="003D1885">
              <w:rPr>
                <w:noProof/>
                <w:sz w:val="20"/>
                <w:szCs w:val="20"/>
              </w:rPr>
              <w:t xml:space="preserve"> до доповіді старшого розрахунку </w:t>
            </w:r>
            <w:r w:rsidRPr="003D1885">
              <w:rPr>
                <w:b/>
                <w:noProof/>
                <w:sz w:val="20"/>
                <w:szCs w:val="20"/>
              </w:rPr>
              <w:t>“Готовий”</w:t>
            </w:r>
            <w:r w:rsidRPr="003D1885">
              <w:rPr>
                <w:noProof/>
                <w:color w:val="FF0000"/>
                <w:sz w:val="20"/>
                <w:szCs w:val="20"/>
              </w:rPr>
              <w:t>.</w:t>
            </w:r>
          </w:p>
        </w:tc>
        <w:tc>
          <w:tcPr>
            <w:tcW w:w="418" w:type="pct"/>
          </w:tcPr>
          <w:p w:rsidR="00B30FCD" w:rsidRPr="003D1885" w:rsidRDefault="00B30FCD" w:rsidP="00E1214D">
            <w:pPr>
              <w:widowControl w:val="0"/>
              <w:ind w:firstLine="0"/>
              <w:rPr>
                <w:noProof/>
                <w:sz w:val="20"/>
                <w:szCs w:val="20"/>
              </w:rPr>
            </w:pPr>
            <w:r w:rsidRPr="003D1885">
              <w:rPr>
                <w:noProof/>
                <w:sz w:val="20"/>
                <w:szCs w:val="20"/>
              </w:rPr>
              <w:t>Розрахунок  АГС-17</w:t>
            </w:r>
          </w:p>
          <w:p w:rsidR="00B30FCD" w:rsidRPr="003D1885" w:rsidRDefault="00B30FCD" w:rsidP="00E1214D">
            <w:pPr>
              <w:widowControl w:val="0"/>
              <w:ind w:firstLine="0"/>
              <w:rPr>
                <w:noProof/>
                <w:sz w:val="20"/>
                <w:szCs w:val="20"/>
              </w:rPr>
            </w:pPr>
            <w:r w:rsidRPr="003D1885">
              <w:rPr>
                <w:noProof/>
                <w:sz w:val="20"/>
                <w:szCs w:val="20"/>
              </w:rPr>
              <w:t>Розрахунок СПГ-9</w:t>
            </w:r>
          </w:p>
          <w:p w:rsidR="00B30FCD" w:rsidRPr="003D1885" w:rsidRDefault="00B30FCD" w:rsidP="00E1214D">
            <w:pPr>
              <w:widowControl w:val="0"/>
              <w:ind w:firstLine="0"/>
              <w:rPr>
                <w:noProof/>
                <w:sz w:val="20"/>
                <w:szCs w:val="20"/>
              </w:rPr>
            </w:pPr>
            <w:r w:rsidRPr="003D1885">
              <w:rPr>
                <w:noProof/>
                <w:sz w:val="20"/>
                <w:szCs w:val="20"/>
              </w:rPr>
              <w:t>Розрахунок НСВ (ДШК)</w:t>
            </w:r>
          </w:p>
          <w:p w:rsidR="00B30FCD" w:rsidRPr="003D1885" w:rsidRDefault="00B30FCD" w:rsidP="00E1214D">
            <w:pPr>
              <w:widowControl w:val="0"/>
              <w:ind w:firstLine="0"/>
              <w:rPr>
                <w:noProof/>
                <w:sz w:val="20"/>
                <w:szCs w:val="20"/>
              </w:rPr>
            </w:pPr>
            <w:r w:rsidRPr="003D1885">
              <w:rPr>
                <w:noProof/>
                <w:sz w:val="20"/>
                <w:szCs w:val="20"/>
              </w:rPr>
              <w:t>Розрахунок ПТКР</w:t>
            </w:r>
          </w:p>
          <w:p w:rsidR="00B30FCD" w:rsidRPr="003D1885" w:rsidRDefault="00B30FCD" w:rsidP="00E1214D">
            <w:pPr>
              <w:widowControl w:val="0"/>
              <w:ind w:firstLine="0"/>
              <w:rPr>
                <w:noProof/>
                <w:sz w:val="20"/>
                <w:szCs w:val="20"/>
              </w:rPr>
            </w:pPr>
            <w:r w:rsidRPr="003D1885">
              <w:rPr>
                <w:noProof/>
                <w:sz w:val="20"/>
                <w:szCs w:val="20"/>
              </w:rPr>
              <w:t>Відділення ПЗРК</w:t>
            </w:r>
          </w:p>
          <w:p w:rsidR="00B30FCD" w:rsidRPr="003D1885" w:rsidRDefault="00B30FCD" w:rsidP="00E1214D">
            <w:pPr>
              <w:widowControl w:val="0"/>
              <w:ind w:firstLine="0"/>
              <w:rPr>
                <w:noProof/>
                <w:sz w:val="20"/>
                <w:szCs w:val="20"/>
              </w:rPr>
            </w:pPr>
            <w:r w:rsidRPr="003D1885">
              <w:rPr>
                <w:noProof/>
                <w:sz w:val="20"/>
                <w:szCs w:val="20"/>
              </w:rPr>
              <w:t xml:space="preserve">Розрахунок </w:t>
            </w:r>
            <w:smartTag w:uri="urn:schemas-microsoft-com:office:smarttags" w:element="metricconverter">
              <w:smartTagPr>
                <w:attr w:name="ProductID" w:val="82 мм"/>
              </w:smartTagPr>
              <w:r w:rsidRPr="003D1885">
                <w:rPr>
                  <w:noProof/>
                  <w:sz w:val="20"/>
                  <w:szCs w:val="20"/>
                </w:rPr>
                <w:t>82 мм</w:t>
              </w:r>
            </w:smartTag>
            <w:r w:rsidRPr="003D1885">
              <w:rPr>
                <w:noProof/>
                <w:sz w:val="20"/>
                <w:szCs w:val="20"/>
              </w:rPr>
              <w:t xml:space="preserve"> М</w:t>
            </w:r>
          </w:p>
          <w:p w:rsidR="00B30FCD" w:rsidRPr="003D1885" w:rsidRDefault="00B30FCD" w:rsidP="00E1214D">
            <w:pPr>
              <w:widowControl w:val="0"/>
              <w:ind w:firstLine="0"/>
              <w:rPr>
                <w:noProof/>
                <w:sz w:val="20"/>
                <w:szCs w:val="20"/>
              </w:rPr>
            </w:pPr>
            <w:r w:rsidRPr="003D1885">
              <w:rPr>
                <w:noProof/>
                <w:sz w:val="20"/>
                <w:szCs w:val="20"/>
              </w:rPr>
              <w:t xml:space="preserve">Розрахунок </w:t>
            </w:r>
            <w:smartTag w:uri="urn:schemas-microsoft-com:office:smarttags" w:element="metricconverter">
              <w:smartTagPr>
                <w:attr w:name="ProductID" w:val="120 мм"/>
              </w:smartTagPr>
              <w:r w:rsidRPr="003D1885">
                <w:rPr>
                  <w:noProof/>
                  <w:sz w:val="20"/>
                  <w:szCs w:val="20"/>
                </w:rPr>
                <w:t>120 мм</w:t>
              </w:r>
            </w:smartTag>
            <w:r w:rsidRPr="003D1885">
              <w:rPr>
                <w:noProof/>
                <w:sz w:val="20"/>
                <w:szCs w:val="20"/>
              </w:rPr>
              <w:t xml:space="preserve"> М</w:t>
            </w:r>
          </w:p>
        </w:tc>
        <w:tc>
          <w:tcPr>
            <w:tcW w:w="195" w:type="pct"/>
            <w:gridSpan w:val="2"/>
          </w:tcPr>
          <w:p w:rsidR="00B30FCD" w:rsidRPr="003D1885" w:rsidRDefault="00B30FCD" w:rsidP="00D4000D">
            <w:pPr>
              <w:widowControl w:val="0"/>
              <w:ind w:firstLine="0"/>
              <w:jc w:val="center"/>
              <w:rPr>
                <w:noProof/>
                <w:sz w:val="20"/>
                <w:szCs w:val="20"/>
              </w:rPr>
            </w:pPr>
            <w:r w:rsidRPr="003D1885">
              <w:rPr>
                <w:noProof/>
                <w:sz w:val="20"/>
                <w:szCs w:val="20"/>
              </w:rPr>
              <w:t>45 с.</w:t>
            </w:r>
          </w:p>
          <w:p w:rsidR="00B30FCD" w:rsidRPr="003D1885" w:rsidRDefault="00B30FCD" w:rsidP="00D4000D">
            <w:pPr>
              <w:widowControl w:val="0"/>
              <w:ind w:firstLine="0"/>
              <w:jc w:val="center"/>
              <w:rPr>
                <w:noProof/>
                <w:sz w:val="20"/>
                <w:szCs w:val="20"/>
              </w:rPr>
            </w:pPr>
            <w:r w:rsidRPr="003D1885">
              <w:rPr>
                <w:noProof/>
                <w:sz w:val="20"/>
                <w:szCs w:val="20"/>
              </w:rPr>
              <w:t>45 с.</w:t>
            </w:r>
          </w:p>
          <w:p w:rsidR="00B30FCD" w:rsidRPr="003D1885" w:rsidRDefault="00B30FCD" w:rsidP="00D4000D">
            <w:pPr>
              <w:widowControl w:val="0"/>
              <w:ind w:firstLine="0"/>
              <w:jc w:val="center"/>
              <w:rPr>
                <w:noProof/>
                <w:sz w:val="20"/>
                <w:szCs w:val="20"/>
              </w:rPr>
            </w:pPr>
            <w:r w:rsidRPr="003D1885">
              <w:rPr>
                <w:noProof/>
                <w:sz w:val="20"/>
                <w:szCs w:val="20"/>
              </w:rPr>
              <w:t>50 с.</w:t>
            </w:r>
          </w:p>
          <w:p w:rsidR="00B30FCD" w:rsidRPr="003D1885" w:rsidRDefault="00B30FCD" w:rsidP="00D4000D">
            <w:pPr>
              <w:widowControl w:val="0"/>
              <w:ind w:firstLine="0"/>
              <w:jc w:val="center"/>
              <w:rPr>
                <w:noProof/>
                <w:sz w:val="20"/>
                <w:szCs w:val="20"/>
              </w:rPr>
            </w:pPr>
            <w:r w:rsidRPr="003D1885">
              <w:rPr>
                <w:noProof/>
                <w:sz w:val="20"/>
                <w:szCs w:val="20"/>
              </w:rPr>
              <w:t>1 хв. 10 с.</w:t>
            </w:r>
          </w:p>
          <w:p w:rsidR="00B30FCD" w:rsidRPr="003D1885" w:rsidRDefault="00B30FCD" w:rsidP="00D4000D">
            <w:pPr>
              <w:widowControl w:val="0"/>
              <w:ind w:firstLine="0"/>
              <w:jc w:val="center"/>
              <w:rPr>
                <w:noProof/>
                <w:sz w:val="20"/>
                <w:szCs w:val="20"/>
              </w:rPr>
            </w:pPr>
            <w:r w:rsidRPr="003D1885">
              <w:rPr>
                <w:noProof/>
                <w:sz w:val="20"/>
                <w:szCs w:val="20"/>
              </w:rPr>
              <w:t>50 с.</w:t>
            </w:r>
          </w:p>
          <w:p w:rsidR="00B30FCD" w:rsidRPr="003D1885" w:rsidRDefault="00B30FCD" w:rsidP="00D4000D">
            <w:pPr>
              <w:widowControl w:val="0"/>
              <w:ind w:firstLine="0"/>
              <w:jc w:val="center"/>
              <w:rPr>
                <w:noProof/>
                <w:sz w:val="20"/>
                <w:szCs w:val="20"/>
              </w:rPr>
            </w:pPr>
            <w:r w:rsidRPr="003D1885">
              <w:rPr>
                <w:noProof/>
                <w:sz w:val="20"/>
                <w:szCs w:val="20"/>
              </w:rPr>
              <w:t>1 хв. 10 с.</w:t>
            </w:r>
          </w:p>
          <w:p w:rsidR="00B30FCD" w:rsidRPr="003D1885" w:rsidRDefault="00B30FCD" w:rsidP="00D4000D">
            <w:pPr>
              <w:widowControl w:val="0"/>
              <w:ind w:firstLine="0"/>
              <w:jc w:val="center"/>
              <w:rPr>
                <w:noProof/>
                <w:sz w:val="20"/>
                <w:szCs w:val="20"/>
              </w:rPr>
            </w:pPr>
            <w:r w:rsidRPr="003D1885">
              <w:rPr>
                <w:noProof/>
                <w:sz w:val="20"/>
                <w:szCs w:val="20"/>
              </w:rPr>
              <w:t>1 хв. 45 с.</w:t>
            </w:r>
          </w:p>
        </w:tc>
        <w:tc>
          <w:tcPr>
            <w:tcW w:w="192" w:type="pct"/>
            <w:gridSpan w:val="2"/>
          </w:tcPr>
          <w:p w:rsidR="00B30FCD" w:rsidRPr="003D1885" w:rsidRDefault="00B30FCD" w:rsidP="00D4000D">
            <w:pPr>
              <w:widowControl w:val="0"/>
              <w:ind w:firstLine="0"/>
              <w:jc w:val="center"/>
              <w:rPr>
                <w:noProof/>
                <w:sz w:val="20"/>
                <w:szCs w:val="20"/>
              </w:rPr>
            </w:pPr>
            <w:r w:rsidRPr="003D1885">
              <w:rPr>
                <w:noProof/>
                <w:sz w:val="20"/>
                <w:szCs w:val="20"/>
              </w:rPr>
              <w:t>55 с.</w:t>
            </w:r>
          </w:p>
          <w:p w:rsidR="00B30FCD" w:rsidRPr="003D1885" w:rsidRDefault="00B30FCD" w:rsidP="00D4000D">
            <w:pPr>
              <w:widowControl w:val="0"/>
              <w:ind w:firstLine="0"/>
              <w:jc w:val="center"/>
              <w:rPr>
                <w:noProof/>
                <w:sz w:val="20"/>
                <w:szCs w:val="20"/>
              </w:rPr>
            </w:pPr>
            <w:r w:rsidRPr="003D1885">
              <w:rPr>
                <w:noProof/>
                <w:sz w:val="20"/>
                <w:szCs w:val="20"/>
              </w:rPr>
              <w:t>55 с.</w:t>
            </w:r>
          </w:p>
          <w:p w:rsidR="00B30FCD" w:rsidRPr="003D1885" w:rsidRDefault="00B30FCD" w:rsidP="00D4000D">
            <w:pPr>
              <w:widowControl w:val="0"/>
              <w:ind w:firstLine="0"/>
              <w:jc w:val="center"/>
              <w:rPr>
                <w:noProof/>
                <w:sz w:val="20"/>
                <w:szCs w:val="20"/>
              </w:rPr>
            </w:pPr>
            <w:r w:rsidRPr="003D1885">
              <w:rPr>
                <w:noProof/>
                <w:sz w:val="20"/>
                <w:szCs w:val="20"/>
              </w:rPr>
              <w:t>1 хв.</w:t>
            </w:r>
          </w:p>
          <w:p w:rsidR="00B30FCD" w:rsidRPr="003D1885" w:rsidRDefault="00B30FCD" w:rsidP="00D4000D">
            <w:pPr>
              <w:widowControl w:val="0"/>
              <w:ind w:firstLine="0"/>
              <w:jc w:val="center"/>
              <w:rPr>
                <w:noProof/>
                <w:sz w:val="20"/>
                <w:szCs w:val="20"/>
              </w:rPr>
            </w:pPr>
            <w:r w:rsidRPr="003D1885">
              <w:rPr>
                <w:noProof/>
                <w:sz w:val="20"/>
                <w:szCs w:val="20"/>
              </w:rPr>
              <w:t xml:space="preserve">1 хв. 15 с. </w:t>
            </w:r>
          </w:p>
          <w:p w:rsidR="00B30FCD" w:rsidRPr="003D1885" w:rsidRDefault="00B30FCD" w:rsidP="00D4000D">
            <w:pPr>
              <w:widowControl w:val="0"/>
              <w:ind w:firstLine="0"/>
              <w:jc w:val="center"/>
              <w:rPr>
                <w:noProof/>
                <w:sz w:val="20"/>
                <w:szCs w:val="20"/>
              </w:rPr>
            </w:pPr>
            <w:r w:rsidRPr="003D1885">
              <w:rPr>
                <w:noProof/>
                <w:sz w:val="20"/>
                <w:szCs w:val="20"/>
              </w:rPr>
              <w:t>1 хв. 10 с.</w:t>
            </w:r>
          </w:p>
          <w:p w:rsidR="00B30FCD" w:rsidRPr="003D1885" w:rsidRDefault="00B30FCD" w:rsidP="00D4000D">
            <w:pPr>
              <w:widowControl w:val="0"/>
              <w:ind w:firstLine="0"/>
              <w:jc w:val="center"/>
              <w:rPr>
                <w:noProof/>
                <w:sz w:val="20"/>
                <w:szCs w:val="20"/>
              </w:rPr>
            </w:pPr>
            <w:r w:rsidRPr="003D1885">
              <w:rPr>
                <w:noProof/>
                <w:sz w:val="20"/>
                <w:szCs w:val="20"/>
              </w:rPr>
              <w:t>1 хв. 15 с.</w:t>
            </w:r>
          </w:p>
          <w:p w:rsidR="00B30FCD" w:rsidRPr="003D1885" w:rsidRDefault="00B30FCD" w:rsidP="00D4000D">
            <w:pPr>
              <w:widowControl w:val="0"/>
              <w:ind w:firstLine="0"/>
              <w:jc w:val="center"/>
              <w:rPr>
                <w:noProof/>
                <w:sz w:val="20"/>
                <w:szCs w:val="20"/>
              </w:rPr>
            </w:pPr>
            <w:r w:rsidRPr="003D1885">
              <w:rPr>
                <w:noProof/>
                <w:sz w:val="20"/>
                <w:szCs w:val="20"/>
              </w:rPr>
              <w:t>1 хв. 55 с.</w:t>
            </w:r>
          </w:p>
        </w:tc>
        <w:tc>
          <w:tcPr>
            <w:tcW w:w="226" w:type="pct"/>
          </w:tcPr>
          <w:p w:rsidR="00B30FCD" w:rsidRPr="003D1885" w:rsidRDefault="00B30FCD" w:rsidP="00D4000D">
            <w:pPr>
              <w:widowControl w:val="0"/>
              <w:ind w:firstLine="0"/>
              <w:jc w:val="center"/>
              <w:rPr>
                <w:noProof/>
                <w:sz w:val="20"/>
                <w:szCs w:val="20"/>
              </w:rPr>
            </w:pPr>
            <w:r w:rsidRPr="003D1885">
              <w:rPr>
                <w:noProof/>
                <w:sz w:val="20"/>
                <w:szCs w:val="20"/>
              </w:rPr>
              <w:t>1 хв. 10 с.</w:t>
            </w:r>
          </w:p>
          <w:p w:rsidR="00B30FCD" w:rsidRPr="003D1885" w:rsidRDefault="00B30FCD" w:rsidP="00D4000D">
            <w:pPr>
              <w:widowControl w:val="0"/>
              <w:ind w:firstLine="0"/>
              <w:jc w:val="center"/>
              <w:rPr>
                <w:noProof/>
                <w:sz w:val="20"/>
                <w:szCs w:val="20"/>
              </w:rPr>
            </w:pPr>
            <w:r w:rsidRPr="003D1885">
              <w:rPr>
                <w:noProof/>
                <w:sz w:val="20"/>
                <w:szCs w:val="20"/>
              </w:rPr>
              <w:t>1 хв. 05 с.</w:t>
            </w:r>
          </w:p>
          <w:p w:rsidR="00B30FCD" w:rsidRPr="003D1885" w:rsidRDefault="00B30FCD" w:rsidP="00D4000D">
            <w:pPr>
              <w:widowControl w:val="0"/>
              <w:ind w:firstLine="0"/>
              <w:jc w:val="center"/>
              <w:rPr>
                <w:noProof/>
                <w:sz w:val="20"/>
                <w:szCs w:val="20"/>
              </w:rPr>
            </w:pPr>
            <w:r w:rsidRPr="003D1885">
              <w:rPr>
                <w:noProof/>
                <w:sz w:val="20"/>
                <w:szCs w:val="20"/>
              </w:rPr>
              <w:t>1 хв. 10 с.</w:t>
            </w:r>
          </w:p>
          <w:p w:rsidR="00B30FCD" w:rsidRPr="003D1885" w:rsidRDefault="00B30FCD" w:rsidP="00D4000D">
            <w:pPr>
              <w:widowControl w:val="0"/>
              <w:ind w:firstLine="0"/>
              <w:jc w:val="center"/>
              <w:rPr>
                <w:noProof/>
                <w:sz w:val="20"/>
                <w:szCs w:val="20"/>
              </w:rPr>
            </w:pPr>
            <w:r w:rsidRPr="003D1885">
              <w:rPr>
                <w:noProof/>
                <w:sz w:val="20"/>
                <w:szCs w:val="20"/>
              </w:rPr>
              <w:t>1 хв. 25 с.</w:t>
            </w:r>
          </w:p>
          <w:p w:rsidR="00B30FCD" w:rsidRPr="003D1885" w:rsidRDefault="00B30FCD" w:rsidP="00D4000D">
            <w:pPr>
              <w:widowControl w:val="0"/>
              <w:ind w:firstLine="0"/>
              <w:jc w:val="center"/>
              <w:rPr>
                <w:noProof/>
                <w:sz w:val="20"/>
                <w:szCs w:val="20"/>
              </w:rPr>
            </w:pPr>
            <w:r w:rsidRPr="003D1885">
              <w:rPr>
                <w:noProof/>
                <w:sz w:val="20"/>
                <w:szCs w:val="20"/>
              </w:rPr>
              <w:t>1 хв. 20 с.</w:t>
            </w:r>
          </w:p>
          <w:p w:rsidR="00B30FCD" w:rsidRPr="003D1885" w:rsidRDefault="00B30FCD" w:rsidP="00D4000D">
            <w:pPr>
              <w:widowControl w:val="0"/>
              <w:ind w:firstLine="0"/>
              <w:jc w:val="center"/>
              <w:rPr>
                <w:noProof/>
                <w:sz w:val="20"/>
                <w:szCs w:val="20"/>
              </w:rPr>
            </w:pPr>
            <w:r w:rsidRPr="003D1885">
              <w:rPr>
                <w:noProof/>
                <w:sz w:val="20"/>
                <w:szCs w:val="20"/>
              </w:rPr>
              <w:t>1 хв. 25 с.</w:t>
            </w:r>
          </w:p>
          <w:p w:rsidR="00B30FCD" w:rsidRPr="003D1885" w:rsidRDefault="00B30FCD" w:rsidP="00D4000D">
            <w:pPr>
              <w:widowControl w:val="0"/>
              <w:ind w:firstLine="0"/>
              <w:jc w:val="center"/>
              <w:rPr>
                <w:noProof/>
                <w:sz w:val="20"/>
                <w:szCs w:val="20"/>
              </w:rPr>
            </w:pPr>
            <w:r w:rsidRPr="003D1885">
              <w:rPr>
                <w:noProof/>
                <w:sz w:val="20"/>
                <w:szCs w:val="20"/>
              </w:rPr>
              <w:t>2 хв.</w:t>
            </w:r>
          </w:p>
        </w:tc>
      </w:tr>
      <w:tr w:rsidR="00B30FCD" w:rsidRPr="003D1885" w:rsidTr="003E590A">
        <w:trPr>
          <w:gridAfter w:val="1"/>
          <w:wAfter w:w="2498" w:type="pct"/>
        </w:trPr>
        <w:tc>
          <w:tcPr>
            <w:tcW w:w="131" w:type="pct"/>
          </w:tcPr>
          <w:p w:rsidR="00B30FCD" w:rsidRPr="003D1885" w:rsidRDefault="00B30FCD" w:rsidP="00E1214D">
            <w:pPr>
              <w:tabs>
                <w:tab w:val="left" w:pos="-142"/>
              </w:tabs>
              <w:ind w:hanging="28"/>
              <w:jc w:val="center"/>
              <w:rPr>
                <w:noProof/>
                <w:sz w:val="20"/>
                <w:szCs w:val="20"/>
              </w:rPr>
            </w:pPr>
            <w:r w:rsidRPr="003D1885">
              <w:rPr>
                <w:noProof/>
                <w:sz w:val="20"/>
                <w:szCs w:val="20"/>
              </w:rPr>
              <w:t>4Т</w:t>
            </w:r>
          </w:p>
        </w:tc>
        <w:tc>
          <w:tcPr>
            <w:tcW w:w="349" w:type="pct"/>
          </w:tcPr>
          <w:p w:rsidR="00B30FCD" w:rsidRPr="003D1885" w:rsidRDefault="00B30FCD" w:rsidP="00EE54BF">
            <w:pPr>
              <w:ind w:firstLine="103"/>
              <w:jc w:val="left"/>
              <w:rPr>
                <w:noProof/>
                <w:sz w:val="20"/>
                <w:szCs w:val="20"/>
              </w:rPr>
            </w:pPr>
            <w:r w:rsidRPr="003D1885">
              <w:rPr>
                <w:noProof/>
                <w:sz w:val="20"/>
                <w:szCs w:val="20"/>
              </w:rPr>
              <w:t>Висадка особового складу розрахунку, (обслуги) з матеріальною частиною з вертольоту і зайняття вогневих позицій для ведення вогню</w:t>
            </w:r>
          </w:p>
        </w:tc>
        <w:tc>
          <w:tcPr>
            <w:tcW w:w="991" w:type="pct"/>
          </w:tcPr>
          <w:p w:rsidR="00B30FCD" w:rsidRPr="003D1885" w:rsidRDefault="00B30FCD" w:rsidP="002F7FDD">
            <w:pPr>
              <w:ind w:firstLine="118"/>
              <w:rPr>
                <w:noProof/>
                <w:sz w:val="20"/>
                <w:szCs w:val="20"/>
              </w:rPr>
            </w:pPr>
            <w:r w:rsidRPr="003D1885">
              <w:rPr>
                <w:noProof/>
                <w:sz w:val="20"/>
                <w:szCs w:val="20"/>
              </w:rPr>
              <w:t>Вертольоти на посадочному майданчику. Бічні двері та стулки вантажного люка закриті. Трапи знаходяться положенні “Для транспортування”. Розрахунок (обслуга) з матеріальною частиною знаходиться у вертольоті (вертольотах).</w:t>
            </w:r>
          </w:p>
          <w:p w:rsidR="00B30FCD" w:rsidRPr="003D1885" w:rsidRDefault="00B30FCD" w:rsidP="002F7FDD">
            <w:pPr>
              <w:ind w:firstLine="118"/>
              <w:rPr>
                <w:noProof/>
                <w:sz w:val="20"/>
                <w:szCs w:val="20"/>
              </w:rPr>
            </w:pPr>
            <w:r w:rsidRPr="003D1885">
              <w:rPr>
                <w:noProof/>
                <w:sz w:val="20"/>
                <w:szCs w:val="20"/>
              </w:rPr>
              <w:t xml:space="preserve">Завдання поставлене.Вогневі позиції на відстані </w:t>
            </w:r>
            <w:smartTag w:uri="urn:schemas-microsoft-com:office:smarttags" w:element="metricconverter">
              <w:smartTagPr>
                <w:attr w:name="ProductID" w:val="50 м"/>
              </w:smartTagPr>
              <w:r w:rsidRPr="003D1885">
                <w:rPr>
                  <w:noProof/>
                  <w:sz w:val="20"/>
                  <w:szCs w:val="20"/>
                </w:rPr>
                <w:t>50 м</w:t>
              </w:r>
            </w:smartTag>
            <w:r w:rsidRPr="003D1885">
              <w:rPr>
                <w:noProof/>
                <w:sz w:val="20"/>
                <w:szCs w:val="20"/>
              </w:rPr>
              <w:t xml:space="preserve"> від вертольотів. </w:t>
            </w:r>
          </w:p>
          <w:p w:rsidR="00B30FCD" w:rsidRPr="003D1885" w:rsidRDefault="00B30FCD" w:rsidP="002F7FDD">
            <w:pPr>
              <w:ind w:firstLine="118"/>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 xml:space="preserve">“Приготуватись, пішов” </w:t>
            </w:r>
            <w:r w:rsidRPr="003D1885">
              <w:rPr>
                <w:noProof/>
                <w:sz w:val="20"/>
                <w:szCs w:val="20"/>
              </w:rPr>
              <w:t>до готовності розрахунку (обслуги) до ведення вогню.</w:t>
            </w:r>
          </w:p>
          <w:p w:rsidR="00B30FCD" w:rsidRPr="003D1885" w:rsidRDefault="00B30FCD" w:rsidP="002F7FDD">
            <w:pPr>
              <w:ind w:firstLine="118"/>
              <w:rPr>
                <w:b/>
                <w:noProof/>
                <w:sz w:val="20"/>
                <w:szCs w:val="20"/>
              </w:rPr>
            </w:pPr>
            <w:r w:rsidRPr="003D1885">
              <w:rPr>
                <w:b/>
                <w:noProof/>
                <w:sz w:val="20"/>
                <w:szCs w:val="20"/>
              </w:rPr>
              <w:t>Норматив рахується виконаним коли:</w:t>
            </w:r>
          </w:p>
          <w:p w:rsidR="00B30FCD" w:rsidRPr="003D1885" w:rsidRDefault="00B30FCD" w:rsidP="002F7FDD">
            <w:pPr>
              <w:ind w:firstLine="118"/>
              <w:rPr>
                <w:noProof/>
                <w:sz w:val="20"/>
                <w:szCs w:val="20"/>
              </w:rPr>
            </w:pPr>
            <w:r w:rsidRPr="003D1885">
              <w:rPr>
                <w:noProof/>
                <w:sz w:val="20"/>
                <w:szCs w:val="20"/>
              </w:rPr>
              <w:t>- на мінометі встановлений приціл;</w:t>
            </w:r>
          </w:p>
          <w:p w:rsidR="00B30FCD" w:rsidRPr="003D1885" w:rsidRDefault="00B30FCD" w:rsidP="002F7FDD">
            <w:pPr>
              <w:ind w:firstLine="118"/>
              <w:rPr>
                <w:noProof/>
                <w:sz w:val="20"/>
                <w:szCs w:val="20"/>
              </w:rPr>
            </w:pPr>
            <w:r w:rsidRPr="003D1885">
              <w:rPr>
                <w:noProof/>
                <w:sz w:val="20"/>
                <w:szCs w:val="20"/>
              </w:rPr>
              <w:t>- магазин-коробка та приціл АГС встановлені на гранатометі;</w:t>
            </w:r>
          </w:p>
          <w:p w:rsidR="00B30FCD" w:rsidRPr="003D1885" w:rsidRDefault="00B30FCD" w:rsidP="002F7FDD">
            <w:pPr>
              <w:ind w:firstLine="118"/>
              <w:rPr>
                <w:noProof/>
                <w:sz w:val="20"/>
                <w:szCs w:val="20"/>
              </w:rPr>
            </w:pPr>
            <w:r w:rsidRPr="003D1885">
              <w:rPr>
                <w:noProof/>
                <w:sz w:val="20"/>
                <w:szCs w:val="20"/>
              </w:rPr>
              <w:lastRenderedPageBreak/>
              <w:t>- контейнер ПТКР встановлений на ПУ;</w:t>
            </w:r>
          </w:p>
          <w:p w:rsidR="00B30FCD" w:rsidRPr="003D1885" w:rsidRDefault="00B30FCD" w:rsidP="002F7FDD">
            <w:pPr>
              <w:ind w:firstLine="118"/>
              <w:rPr>
                <w:noProof/>
                <w:sz w:val="20"/>
                <w:szCs w:val="20"/>
              </w:rPr>
            </w:pPr>
            <w:r w:rsidRPr="003D1885">
              <w:rPr>
                <w:noProof/>
                <w:sz w:val="20"/>
                <w:szCs w:val="20"/>
              </w:rPr>
              <w:t>- приціл СПГ встановлений.</w:t>
            </w:r>
          </w:p>
        </w:tc>
        <w:tc>
          <w:tcPr>
            <w:tcW w:w="418" w:type="pct"/>
          </w:tcPr>
          <w:p w:rsidR="00B30FCD" w:rsidRPr="003D1885" w:rsidRDefault="00B30FCD" w:rsidP="00E1214D">
            <w:pPr>
              <w:widowControl w:val="0"/>
              <w:ind w:firstLine="0"/>
              <w:rPr>
                <w:noProof/>
                <w:sz w:val="20"/>
                <w:szCs w:val="20"/>
              </w:rPr>
            </w:pPr>
            <w:r w:rsidRPr="003D1885">
              <w:rPr>
                <w:noProof/>
                <w:sz w:val="20"/>
                <w:szCs w:val="20"/>
              </w:rPr>
              <w:lastRenderedPageBreak/>
              <w:t>Розрахунок  АГС-17</w:t>
            </w:r>
          </w:p>
          <w:p w:rsidR="00B30FCD" w:rsidRPr="003D1885" w:rsidRDefault="00B30FCD" w:rsidP="00E1214D">
            <w:pPr>
              <w:widowControl w:val="0"/>
              <w:ind w:firstLine="0"/>
              <w:rPr>
                <w:noProof/>
                <w:sz w:val="20"/>
                <w:szCs w:val="20"/>
              </w:rPr>
            </w:pPr>
            <w:r w:rsidRPr="003D1885">
              <w:rPr>
                <w:noProof/>
                <w:sz w:val="20"/>
                <w:szCs w:val="20"/>
              </w:rPr>
              <w:t>Розрахунок СПГ-9</w:t>
            </w:r>
          </w:p>
          <w:p w:rsidR="00B30FCD" w:rsidRPr="003D1885" w:rsidRDefault="00B30FCD" w:rsidP="00E1214D">
            <w:pPr>
              <w:widowControl w:val="0"/>
              <w:ind w:firstLine="0"/>
              <w:rPr>
                <w:noProof/>
                <w:sz w:val="20"/>
                <w:szCs w:val="20"/>
              </w:rPr>
            </w:pPr>
            <w:r w:rsidRPr="003D1885">
              <w:rPr>
                <w:noProof/>
                <w:sz w:val="20"/>
                <w:szCs w:val="20"/>
              </w:rPr>
              <w:t>Розрахунок НСВ (ДШК)</w:t>
            </w:r>
          </w:p>
          <w:p w:rsidR="00B30FCD" w:rsidRPr="003D1885" w:rsidRDefault="00B30FCD" w:rsidP="00E1214D">
            <w:pPr>
              <w:widowControl w:val="0"/>
              <w:ind w:firstLine="0"/>
              <w:rPr>
                <w:noProof/>
                <w:sz w:val="20"/>
                <w:szCs w:val="20"/>
              </w:rPr>
            </w:pPr>
            <w:r w:rsidRPr="003D1885">
              <w:rPr>
                <w:noProof/>
                <w:sz w:val="20"/>
                <w:szCs w:val="20"/>
              </w:rPr>
              <w:t>Розрахунок ПТКР</w:t>
            </w:r>
          </w:p>
          <w:p w:rsidR="00B30FCD" w:rsidRPr="003D1885" w:rsidRDefault="00B30FCD" w:rsidP="00E1214D">
            <w:pPr>
              <w:widowControl w:val="0"/>
              <w:ind w:firstLine="0"/>
              <w:rPr>
                <w:noProof/>
                <w:sz w:val="20"/>
                <w:szCs w:val="20"/>
              </w:rPr>
            </w:pPr>
            <w:r w:rsidRPr="003D1885">
              <w:rPr>
                <w:noProof/>
                <w:sz w:val="20"/>
                <w:szCs w:val="20"/>
              </w:rPr>
              <w:t>Відділення ПЗРК</w:t>
            </w:r>
          </w:p>
          <w:p w:rsidR="00B30FCD" w:rsidRPr="003D1885" w:rsidRDefault="00B30FCD" w:rsidP="00E1214D">
            <w:pPr>
              <w:widowControl w:val="0"/>
              <w:ind w:firstLine="0"/>
              <w:rPr>
                <w:noProof/>
                <w:sz w:val="20"/>
                <w:szCs w:val="20"/>
              </w:rPr>
            </w:pPr>
            <w:r w:rsidRPr="003D1885">
              <w:rPr>
                <w:noProof/>
                <w:sz w:val="20"/>
                <w:szCs w:val="20"/>
              </w:rPr>
              <w:t xml:space="preserve">Розрахунок </w:t>
            </w:r>
            <w:smartTag w:uri="urn:schemas-microsoft-com:office:smarttags" w:element="metricconverter">
              <w:smartTagPr>
                <w:attr w:name="ProductID" w:val="82 мм"/>
              </w:smartTagPr>
              <w:r w:rsidRPr="003D1885">
                <w:rPr>
                  <w:noProof/>
                  <w:sz w:val="20"/>
                  <w:szCs w:val="20"/>
                </w:rPr>
                <w:t>82 мм</w:t>
              </w:r>
            </w:smartTag>
            <w:r w:rsidRPr="003D1885">
              <w:rPr>
                <w:noProof/>
                <w:sz w:val="20"/>
                <w:szCs w:val="20"/>
              </w:rPr>
              <w:t xml:space="preserve"> М</w:t>
            </w:r>
          </w:p>
          <w:p w:rsidR="00B30FCD" w:rsidRPr="003D1885" w:rsidRDefault="00B30FCD" w:rsidP="00E1214D">
            <w:pPr>
              <w:widowControl w:val="0"/>
              <w:ind w:firstLine="0"/>
              <w:rPr>
                <w:noProof/>
                <w:sz w:val="20"/>
                <w:szCs w:val="20"/>
              </w:rPr>
            </w:pPr>
            <w:r w:rsidRPr="003D1885">
              <w:rPr>
                <w:noProof/>
                <w:sz w:val="20"/>
                <w:szCs w:val="20"/>
              </w:rPr>
              <w:t xml:space="preserve">Розрахунок </w:t>
            </w:r>
            <w:smartTag w:uri="urn:schemas-microsoft-com:office:smarttags" w:element="metricconverter">
              <w:smartTagPr>
                <w:attr w:name="ProductID" w:val="120 мм"/>
              </w:smartTagPr>
              <w:r w:rsidRPr="003D1885">
                <w:rPr>
                  <w:noProof/>
                  <w:sz w:val="20"/>
                  <w:szCs w:val="20"/>
                </w:rPr>
                <w:t>120 мм</w:t>
              </w:r>
            </w:smartTag>
            <w:r w:rsidRPr="003D1885">
              <w:rPr>
                <w:noProof/>
                <w:sz w:val="20"/>
                <w:szCs w:val="20"/>
              </w:rPr>
              <w:t xml:space="preserve"> М</w:t>
            </w:r>
          </w:p>
        </w:tc>
        <w:tc>
          <w:tcPr>
            <w:tcW w:w="195" w:type="pct"/>
            <w:gridSpan w:val="2"/>
          </w:tcPr>
          <w:p w:rsidR="00B30FCD" w:rsidRPr="003D1885" w:rsidRDefault="00B30FCD" w:rsidP="00E1214D">
            <w:pPr>
              <w:ind w:firstLine="18"/>
              <w:jc w:val="center"/>
              <w:rPr>
                <w:noProof/>
                <w:sz w:val="20"/>
                <w:szCs w:val="20"/>
              </w:rPr>
            </w:pPr>
            <w:r w:rsidRPr="003D1885">
              <w:rPr>
                <w:noProof/>
                <w:sz w:val="20"/>
                <w:szCs w:val="20"/>
              </w:rPr>
              <w:t>45 с.</w:t>
            </w:r>
          </w:p>
          <w:p w:rsidR="00B30FCD" w:rsidRPr="003D1885" w:rsidRDefault="00B30FCD" w:rsidP="00E1214D">
            <w:pPr>
              <w:ind w:firstLine="18"/>
              <w:jc w:val="center"/>
              <w:rPr>
                <w:noProof/>
                <w:sz w:val="20"/>
                <w:szCs w:val="20"/>
              </w:rPr>
            </w:pPr>
            <w:r w:rsidRPr="003D1885">
              <w:rPr>
                <w:noProof/>
                <w:sz w:val="20"/>
                <w:szCs w:val="20"/>
              </w:rPr>
              <w:t>50 с.</w:t>
            </w:r>
          </w:p>
          <w:p w:rsidR="00B30FCD" w:rsidRPr="003D1885" w:rsidRDefault="00B30FCD" w:rsidP="00E1214D">
            <w:pPr>
              <w:ind w:firstLine="18"/>
              <w:jc w:val="center"/>
              <w:rPr>
                <w:noProof/>
                <w:sz w:val="20"/>
                <w:szCs w:val="20"/>
              </w:rPr>
            </w:pPr>
            <w:r w:rsidRPr="003D1885">
              <w:rPr>
                <w:noProof/>
                <w:sz w:val="20"/>
                <w:szCs w:val="20"/>
              </w:rPr>
              <w:t>55 с.</w:t>
            </w:r>
          </w:p>
          <w:p w:rsidR="00B30FCD" w:rsidRPr="003D1885" w:rsidRDefault="00B30FCD" w:rsidP="00E1214D">
            <w:pPr>
              <w:ind w:firstLine="18"/>
              <w:jc w:val="center"/>
              <w:rPr>
                <w:noProof/>
                <w:sz w:val="20"/>
                <w:szCs w:val="20"/>
              </w:rPr>
            </w:pPr>
            <w:r w:rsidRPr="003D1885">
              <w:rPr>
                <w:noProof/>
                <w:sz w:val="20"/>
                <w:szCs w:val="20"/>
              </w:rPr>
              <w:t>1 хв. 10 с.</w:t>
            </w:r>
          </w:p>
          <w:p w:rsidR="00B30FCD" w:rsidRPr="003D1885" w:rsidRDefault="00B30FCD" w:rsidP="00E1214D">
            <w:pPr>
              <w:ind w:firstLine="18"/>
              <w:jc w:val="center"/>
              <w:rPr>
                <w:noProof/>
                <w:sz w:val="20"/>
                <w:szCs w:val="20"/>
              </w:rPr>
            </w:pPr>
            <w:r w:rsidRPr="003D1885">
              <w:rPr>
                <w:noProof/>
                <w:sz w:val="20"/>
                <w:szCs w:val="20"/>
              </w:rPr>
              <w:t>50 с.</w:t>
            </w:r>
          </w:p>
          <w:p w:rsidR="00B30FCD" w:rsidRPr="003D1885" w:rsidRDefault="00B30FCD" w:rsidP="00E1214D">
            <w:pPr>
              <w:ind w:firstLine="18"/>
              <w:jc w:val="center"/>
              <w:rPr>
                <w:noProof/>
                <w:sz w:val="20"/>
                <w:szCs w:val="20"/>
              </w:rPr>
            </w:pPr>
            <w:r w:rsidRPr="003D1885">
              <w:rPr>
                <w:noProof/>
                <w:sz w:val="20"/>
                <w:szCs w:val="20"/>
              </w:rPr>
              <w:t>1 хв. 20 с.</w:t>
            </w:r>
          </w:p>
          <w:p w:rsidR="00B30FCD" w:rsidRPr="003D1885" w:rsidRDefault="00B30FCD" w:rsidP="00E1214D">
            <w:pPr>
              <w:ind w:firstLine="18"/>
              <w:jc w:val="center"/>
              <w:rPr>
                <w:noProof/>
                <w:sz w:val="20"/>
                <w:szCs w:val="20"/>
              </w:rPr>
            </w:pPr>
            <w:r w:rsidRPr="003D1885">
              <w:rPr>
                <w:noProof/>
                <w:sz w:val="20"/>
                <w:szCs w:val="20"/>
              </w:rPr>
              <w:t>1 хв. 40 с.</w:t>
            </w:r>
          </w:p>
        </w:tc>
        <w:tc>
          <w:tcPr>
            <w:tcW w:w="192" w:type="pct"/>
            <w:gridSpan w:val="2"/>
          </w:tcPr>
          <w:p w:rsidR="00B30FCD" w:rsidRPr="003D1885" w:rsidRDefault="00B30FCD" w:rsidP="00E1214D">
            <w:pPr>
              <w:ind w:firstLine="18"/>
              <w:jc w:val="center"/>
              <w:rPr>
                <w:noProof/>
                <w:sz w:val="20"/>
                <w:szCs w:val="20"/>
              </w:rPr>
            </w:pPr>
            <w:r w:rsidRPr="003D1885">
              <w:rPr>
                <w:noProof/>
                <w:sz w:val="20"/>
                <w:szCs w:val="20"/>
              </w:rPr>
              <w:t>55 с.</w:t>
            </w:r>
          </w:p>
          <w:p w:rsidR="00B30FCD" w:rsidRPr="003D1885" w:rsidRDefault="00B30FCD" w:rsidP="00E1214D">
            <w:pPr>
              <w:ind w:firstLine="18"/>
              <w:jc w:val="center"/>
              <w:rPr>
                <w:noProof/>
                <w:sz w:val="20"/>
                <w:szCs w:val="20"/>
              </w:rPr>
            </w:pPr>
            <w:r w:rsidRPr="003D1885">
              <w:rPr>
                <w:noProof/>
                <w:sz w:val="20"/>
                <w:szCs w:val="20"/>
              </w:rPr>
              <w:t xml:space="preserve">1 хв. </w:t>
            </w:r>
          </w:p>
          <w:p w:rsidR="00B30FCD" w:rsidRPr="003D1885" w:rsidRDefault="00B30FCD" w:rsidP="00E1214D">
            <w:pPr>
              <w:ind w:firstLine="18"/>
              <w:jc w:val="center"/>
              <w:rPr>
                <w:noProof/>
                <w:sz w:val="20"/>
                <w:szCs w:val="20"/>
              </w:rPr>
            </w:pPr>
            <w:r w:rsidRPr="003D1885">
              <w:rPr>
                <w:noProof/>
                <w:sz w:val="20"/>
                <w:szCs w:val="20"/>
              </w:rPr>
              <w:t>1 хв. 05 с.</w:t>
            </w:r>
          </w:p>
          <w:p w:rsidR="00B30FCD" w:rsidRPr="003D1885" w:rsidRDefault="00B30FCD" w:rsidP="00E1214D">
            <w:pPr>
              <w:ind w:firstLine="18"/>
              <w:jc w:val="center"/>
              <w:rPr>
                <w:noProof/>
                <w:sz w:val="20"/>
                <w:szCs w:val="20"/>
              </w:rPr>
            </w:pPr>
            <w:r w:rsidRPr="003D1885">
              <w:rPr>
                <w:noProof/>
                <w:sz w:val="20"/>
                <w:szCs w:val="20"/>
              </w:rPr>
              <w:t>1 хв. 15 с.</w:t>
            </w:r>
          </w:p>
          <w:p w:rsidR="00B30FCD" w:rsidRPr="003D1885" w:rsidRDefault="00B30FCD" w:rsidP="00E1214D">
            <w:pPr>
              <w:ind w:firstLine="18"/>
              <w:jc w:val="center"/>
              <w:rPr>
                <w:noProof/>
                <w:sz w:val="20"/>
                <w:szCs w:val="20"/>
              </w:rPr>
            </w:pPr>
            <w:r w:rsidRPr="003D1885">
              <w:rPr>
                <w:noProof/>
                <w:sz w:val="20"/>
                <w:szCs w:val="20"/>
              </w:rPr>
              <w:t>1 хв. 20 с.</w:t>
            </w:r>
          </w:p>
          <w:p w:rsidR="00B30FCD" w:rsidRPr="003D1885" w:rsidRDefault="00B30FCD" w:rsidP="00E1214D">
            <w:pPr>
              <w:ind w:firstLine="18"/>
              <w:jc w:val="center"/>
              <w:rPr>
                <w:noProof/>
                <w:sz w:val="20"/>
                <w:szCs w:val="20"/>
              </w:rPr>
            </w:pPr>
            <w:r w:rsidRPr="003D1885">
              <w:rPr>
                <w:noProof/>
                <w:sz w:val="20"/>
                <w:szCs w:val="20"/>
              </w:rPr>
              <w:t>1 хв. 25 с.</w:t>
            </w:r>
          </w:p>
          <w:p w:rsidR="00B30FCD" w:rsidRPr="003D1885" w:rsidRDefault="00B30FCD" w:rsidP="00E1214D">
            <w:pPr>
              <w:ind w:firstLine="18"/>
              <w:jc w:val="center"/>
              <w:rPr>
                <w:noProof/>
                <w:sz w:val="20"/>
                <w:szCs w:val="20"/>
              </w:rPr>
            </w:pPr>
            <w:r w:rsidRPr="003D1885">
              <w:rPr>
                <w:noProof/>
                <w:sz w:val="20"/>
                <w:szCs w:val="20"/>
              </w:rPr>
              <w:t>1 хв. 45 с.</w:t>
            </w:r>
          </w:p>
        </w:tc>
        <w:tc>
          <w:tcPr>
            <w:tcW w:w="226" w:type="pct"/>
          </w:tcPr>
          <w:p w:rsidR="00B30FCD" w:rsidRPr="003D1885" w:rsidRDefault="00B30FCD" w:rsidP="00E1214D">
            <w:pPr>
              <w:ind w:firstLine="18"/>
              <w:jc w:val="center"/>
              <w:rPr>
                <w:noProof/>
                <w:sz w:val="20"/>
                <w:szCs w:val="20"/>
              </w:rPr>
            </w:pPr>
            <w:r w:rsidRPr="003D1885">
              <w:rPr>
                <w:noProof/>
                <w:sz w:val="20"/>
                <w:szCs w:val="20"/>
              </w:rPr>
              <w:t>1 хв. 10 с.</w:t>
            </w:r>
          </w:p>
          <w:p w:rsidR="00B30FCD" w:rsidRPr="003D1885" w:rsidRDefault="00B30FCD" w:rsidP="00E1214D">
            <w:pPr>
              <w:ind w:firstLine="18"/>
              <w:jc w:val="center"/>
              <w:rPr>
                <w:noProof/>
                <w:sz w:val="20"/>
                <w:szCs w:val="20"/>
              </w:rPr>
            </w:pPr>
            <w:r w:rsidRPr="003D1885">
              <w:rPr>
                <w:noProof/>
                <w:sz w:val="20"/>
                <w:szCs w:val="20"/>
              </w:rPr>
              <w:t>1 хв. 15 с.</w:t>
            </w:r>
          </w:p>
          <w:p w:rsidR="00B30FCD" w:rsidRPr="003D1885" w:rsidRDefault="00B30FCD" w:rsidP="00E1214D">
            <w:pPr>
              <w:ind w:firstLine="18"/>
              <w:jc w:val="center"/>
              <w:rPr>
                <w:noProof/>
                <w:sz w:val="20"/>
                <w:szCs w:val="20"/>
              </w:rPr>
            </w:pPr>
            <w:r w:rsidRPr="003D1885">
              <w:rPr>
                <w:noProof/>
                <w:sz w:val="20"/>
                <w:szCs w:val="20"/>
              </w:rPr>
              <w:t>1 хв. 20 с.</w:t>
            </w:r>
          </w:p>
          <w:p w:rsidR="00B30FCD" w:rsidRPr="003D1885" w:rsidRDefault="00B30FCD" w:rsidP="00E1214D">
            <w:pPr>
              <w:ind w:firstLine="18"/>
              <w:jc w:val="center"/>
              <w:rPr>
                <w:noProof/>
                <w:sz w:val="20"/>
                <w:szCs w:val="20"/>
              </w:rPr>
            </w:pPr>
            <w:r w:rsidRPr="003D1885">
              <w:rPr>
                <w:noProof/>
                <w:sz w:val="20"/>
                <w:szCs w:val="20"/>
              </w:rPr>
              <w:t>1 хв. 25 с.</w:t>
            </w:r>
          </w:p>
          <w:p w:rsidR="00B30FCD" w:rsidRPr="003D1885" w:rsidRDefault="00B30FCD" w:rsidP="00E1214D">
            <w:pPr>
              <w:ind w:firstLine="18"/>
              <w:jc w:val="center"/>
              <w:rPr>
                <w:noProof/>
                <w:sz w:val="20"/>
                <w:szCs w:val="20"/>
              </w:rPr>
            </w:pPr>
            <w:r w:rsidRPr="003D1885">
              <w:rPr>
                <w:noProof/>
                <w:sz w:val="20"/>
                <w:szCs w:val="20"/>
              </w:rPr>
              <w:t>1 хв. 30 с.</w:t>
            </w:r>
          </w:p>
          <w:p w:rsidR="00B30FCD" w:rsidRPr="003D1885" w:rsidRDefault="00B30FCD" w:rsidP="00E1214D">
            <w:pPr>
              <w:ind w:firstLine="18"/>
              <w:jc w:val="center"/>
              <w:rPr>
                <w:noProof/>
                <w:sz w:val="20"/>
                <w:szCs w:val="20"/>
              </w:rPr>
            </w:pPr>
            <w:r w:rsidRPr="003D1885">
              <w:rPr>
                <w:noProof/>
                <w:sz w:val="20"/>
                <w:szCs w:val="20"/>
              </w:rPr>
              <w:t>1 хв. 30 с.</w:t>
            </w:r>
          </w:p>
          <w:p w:rsidR="00B30FCD" w:rsidRPr="003D1885" w:rsidRDefault="00B30FCD" w:rsidP="00E1214D">
            <w:pPr>
              <w:ind w:firstLine="18"/>
              <w:jc w:val="center"/>
              <w:rPr>
                <w:noProof/>
                <w:sz w:val="20"/>
                <w:szCs w:val="20"/>
              </w:rPr>
            </w:pPr>
            <w:r w:rsidRPr="003D1885">
              <w:rPr>
                <w:noProof/>
                <w:sz w:val="20"/>
                <w:szCs w:val="20"/>
              </w:rPr>
              <w:t>1 хв. 55 с.</w:t>
            </w:r>
          </w:p>
        </w:tc>
      </w:tr>
      <w:tr w:rsidR="00B30FCD" w:rsidRPr="003D1885" w:rsidTr="003E590A">
        <w:trPr>
          <w:gridAfter w:val="1"/>
          <w:wAfter w:w="2498" w:type="pct"/>
          <w:trHeight w:val="2627"/>
        </w:trPr>
        <w:tc>
          <w:tcPr>
            <w:tcW w:w="2502" w:type="pct"/>
            <w:gridSpan w:val="9"/>
            <w:vAlign w:val="center"/>
          </w:tcPr>
          <w:p w:rsidR="00B30FCD" w:rsidRPr="003D1885" w:rsidRDefault="00B30FCD" w:rsidP="00E1214D">
            <w:pPr>
              <w:ind w:firstLine="0"/>
              <w:rPr>
                <w:b/>
                <w:bCs/>
                <w:iCs/>
                <w:noProof/>
                <w:sz w:val="20"/>
                <w:szCs w:val="20"/>
              </w:rPr>
            </w:pPr>
            <w:r w:rsidRPr="003D1885">
              <w:rPr>
                <w:b/>
                <w:bCs/>
                <w:noProof/>
                <w:sz w:val="20"/>
                <w:szCs w:val="20"/>
              </w:rPr>
              <w:t>Примітка</w:t>
            </w:r>
            <w:r w:rsidRPr="003D1885">
              <w:rPr>
                <w:b/>
                <w:bCs/>
                <w:iCs/>
                <w:noProof/>
                <w:sz w:val="20"/>
                <w:szCs w:val="20"/>
              </w:rPr>
              <w:t>:</w:t>
            </w:r>
          </w:p>
          <w:p w:rsidR="00B30FCD" w:rsidRPr="003D1885" w:rsidRDefault="00B30FCD" w:rsidP="00E1214D">
            <w:pPr>
              <w:ind w:firstLine="0"/>
              <w:rPr>
                <w:noProof/>
                <w:sz w:val="20"/>
                <w:szCs w:val="20"/>
              </w:rPr>
            </w:pPr>
            <w:r w:rsidRPr="003D1885">
              <w:rPr>
                <w:b/>
                <w:bCs/>
                <w:iCs/>
                <w:noProof/>
                <w:sz w:val="20"/>
                <w:szCs w:val="20"/>
              </w:rPr>
              <w:t xml:space="preserve">- </w:t>
            </w:r>
            <w:r w:rsidRPr="003D1885">
              <w:rPr>
                <w:noProof/>
                <w:sz w:val="20"/>
                <w:szCs w:val="20"/>
              </w:rPr>
              <w:t>відпрацювання нормативів №№ 1 – 4Т проводиться на вертольотах типу Мі-8;</w:t>
            </w:r>
          </w:p>
          <w:p w:rsidR="00B30FCD" w:rsidRPr="003D1885" w:rsidRDefault="00B30FCD" w:rsidP="00E1214D">
            <w:pPr>
              <w:widowControl w:val="0"/>
              <w:ind w:firstLine="0"/>
              <w:rPr>
                <w:iCs/>
                <w:noProof/>
                <w:sz w:val="20"/>
                <w:szCs w:val="20"/>
              </w:rPr>
            </w:pPr>
            <w:r w:rsidRPr="003D1885">
              <w:rPr>
                <w:noProof/>
                <w:sz w:val="20"/>
                <w:szCs w:val="20"/>
              </w:rPr>
              <w:t xml:space="preserve">- </w:t>
            </w:r>
            <w:r w:rsidRPr="003D1885">
              <w:rPr>
                <w:iCs/>
                <w:noProof/>
                <w:sz w:val="20"/>
                <w:szCs w:val="20"/>
              </w:rPr>
              <w:t>розрахунок АГС з трьома магазинами-коробками;</w:t>
            </w:r>
          </w:p>
          <w:p w:rsidR="00B30FCD" w:rsidRPr="003D1885" w:rsidRDefault="00B30FCD" w:rsidP="00E1214D">
            <w:pPr>
              <w:widowControl w:val="0"/>
              <w:ind w:firstLine="0"/>
              <w:rPr>
                <w:iCs/>
                <w:noProof/>
                <w:sz w:val="20"/>
                <w:szCs w:val="20"/>
              </w:rPr>
            </w:pPr>
            <w:r w:rsidRPr="003D1885">
              <w:rPr>
                <w:iCs/>
                <w:noProof/>
                <w:sz w:val="20"/>
                <w:szCs w:val="20"/>
              </w:rPr>
              <w:t>- розрахунок СПГ-9 з 1-м ящиком;</w:t>
            </w:r>
          </w:p>
          <w:p w:rsidR="00B30FCD" w:rsidRPr="003D1885" w:rsidRDefault="00B30FCD" w:rsidP="00E1214D">
            <w:pPr>
              <w:widowControl w:val="0"/>
              <w:ind w:firstLine="0"/>
              <w:rPr>
                <w:iCs/>
                <w:noProof/>
                <w:sz w:val="20"/>
                <w:szCs w:val="20"/>
              </w:rPr>
            </w:pPr>
            <w:r w:rsidRPr="003D1885">
              <w:rPr>
                <w:iCs/>
                <w:noProof/>
                <w:sz w:val="20"/>
                <w:szCs w:val="20"/>
              </w:rPr>
              <w:t>- розрахунок ПТКР з 2-ма контейнерами;</w:t>
            </w:r>
          </w:p>
          <w:p w:rsidR="00B30FCD" w:rsidRPr="003D1885" w:rsidRDefault="00B30FCD" w:rsidP="00E1214D">
            <w:pPr>
              <w:widowControl w:val="0"/>
              <w:ind w:firstLine="0"/>
              <w:rPr>
                <w:iCs/>
                <w:noProof/>
                <w:sz w:val="20"/>
                <w:szCs w:val="20"/>
              </w:rPr>
            </w:pPr>
            <w:r w:rsidRPr="003D1885">
              <w:rPr>
                <w:iCs/>
                <w:noProof/>
                <w:sz w:val="20"/>
                <w:szCs w:val="20"/>
              </w:rPr>
              <w:t xml:space="preserve">- розрахунок </w:t>
            </w:r>
            <w:smartTag w:uri="urn:schemas-microsoft-com:office:smarttags" w:element="metricconverter">
              <w:smartTagPr>
                <w:attr w:name="ProductID" w:val="82 мм"/>
              </w:smartTagPr>
              <w:r w:rsidRPr="003D1885">
                <w:rPr>
                  <w:iCs/>
                  <w:noProof/>
                  <w:sz w:val="20"/>
                  <w:szCs w:val="20"/>
                </w:rPr>
                <w:t>82 мм</w:t>
              </w:r>
            </w:smartTag>
            <w:r w:rsidRPr="003D1885">
              <w:rPr>
                <w:iCs/>
                <w:noProof/>
                <w:sz w:val="20"/>
                <w:szCs w:val="20"/>
              </w:rPr>
              <w:t xml:space="preserve"> М з 10-ма мінами</w:t>
            </w:r>
          </w:p>
          <w:p w:rsidR="00B30FCD" w:rsidRPr="003D1885" w:rsidRDefault="00B30FCD" w:rsidP="00E1214D">
            <w:pPr>
              <w:ind w:firstLine="0"/>
              <w:rPr>
                <w:noProof/>
                <w:sz w:val="20"/>
                <w:szCs w:val="20"/>
              </w:rPr>
            </w:pPr>
            <w:r w:rsidRPr="003D1885">
              <w:rPr>
                <w:iCs/>
                <w:noProof/>
                <w:sz w:val="20"/>
                <w:szCs w:val="20"/>
              </w:rPr>
              <w:t xml:space="preserve">- розрахунок </w:t>
            </w:r>
            <w:smartTag w:uri="urn:schemas-microsoft-com:office:smarttags" w:element="metricconverter">
              <w:smartTagPr>
                <w:attr w:name="ProductID" w:val="120 мм"/>
              </w:smartTagPr>
              <w:r w:rsidRPr="003D1885">
                <w:rPr>
                  <w:iCs/>
                  <w:noProof/>
                  <w:sz w:val="20"/>
                  <w:szCs w:val="20"/>
                </w:rPr>
                <w:t>120 мм</w:t>
              </w:r>
            </w:smartTag>
            <w:r w:rsidRPr="003D1885">
              <w:rPr>
                <w:iCs/>
                <w:noProof/>
                <w:sz w:val="20"/>
                <w:szCs w:val="20"/>
              </w:rPr>
              <w:t xml:space="preserve"> М з 10-ма мінами</w:t>
            </w:r>
          </w:p>
          <w:p w:rsidR="00B30FCD" w:rsidRPr="003D1885" w:rsidRDefault="00B30FCD" w:rsidP="00E1214D">
            <w:pPr>
              <w:ind w:firstLine="0"/>
              <w:rPr>
                <w:noProof/>
                <w:sz w:val="20"/>
                <w:szCs w:val="20"/>
              </w:rPr>
            </w:pPr>
            <w:r w:rsidRPr="003D1885">
              <w:rPr>
                <w:noProof/>
                <w:sz w:val="20"/>
                <w:szCs w:val="20"/>
              </w:rPr>
              <w:t>- підготовка даних для ведення вогню в норматив не входить;</w:t>
            </w:r>
          </w:p>
          <w:p w:rsidR="00B30FCD" w:rsidRPr="003D1885" w:rsidRDefault="00B30FCD" w:rsidP="00E1214D">
            <w:pPr>
              <w:ind w:firstLine="0"/>
              <w:rPr>
                <w:noProof/>
                <w:sz w:val="20"/>
                <w:szCs w:val="20"/>
              </w:rPr>
            </w:pPr>
            <w:r w:rsidRPr="003D1885">
              <w:rPr>
                <w:noProof/>
                <w:sz w:val="20"/>
                <w:szCs w:val="20"/>
              </w:rPr>
              <w:t>- для СПГ-9 - в чисельнику - на тринозі;</w:t>
            </w:r>
          </w:p>
          <w:p w:rsidR="00B30FCD" w:rsidRPr="003D1885" w:rsidRDefault="00B30FCD" w:rsidP="00E1214D">
            <w:pPr>
              <w:ind w:firstLine="0"/>
              <w:rPr>
                <w:noProof/>
                <w:sz w:val="20"/>
                <w:szCs w:val="20"/>
              </w:rPr>
            </w:pPr>
            <w:r w:rsidRPr="003D1885">
              <w:rPr>
                <w:noProof/>
                <w:sz w:val="20"/>
                <w:szCs w:val="20"/>
              </w:rPr>
              <w:t xml:space="preserve"> в знаменнику - на колісному ходу;</w:t>
            </w:r>
          </w:p>
          <w:p w:rsidR="00B30FCD" w:rsidRPr="003D1885" w:rsidRDefault="00B30FCD" w:rsidP="00E1214D">
            <w:pPr>
              <w:ind w:firstLine="0"/>
              <w:rPr>
                <w:noProof/>
                <w:sz w:val="20"/>
                <w:szCs w:val="20"/>
              </w:rPr>
            </w:pPr>
            <w:r w:rsidRPr="003D1885">
              <w:rPr>
                <w:noProof/>
                <w:sz w:val="20"/>
                <w:szCs w:val="20"/>
              </w:rPr>
              <w:t>- завантаження СПГ-9 на колісному ходу виконується через напіввідкриті стулки вантажного люка;</w:t>
            </w:r>
          </w:p>
          <w:p w:rsidR="00B30FCD" w:rsidRPr="003D1885" w:rsidRDefault="00B30FCD" w:rsidP="00E1214D">
            <w:pPr>
              <w:ind w:firstLine="0"/>
              <w:rPr>
                <w:noProof/>
                <w:sz w:val="20"/>
                <w:szCs w:val="20"/>
              </w:rPr>
            </w:pPr>
            <w:r w:rsidRPr="003D1885">
              <w:rPr>
                <w:noProof/>
                <w:sz w:val="20"/>
                <w:szCs w:val="20"/>
              </w:rPr>
              <w:t xml:space="preserve">- для ПЗРК – переведення ПЗРК у готовність №1, на віддаленні від вертольоту </w:t>
            </w:r>
            <w:smartTag w:uri="urn:schemas-microsoft-com:office:smarttags" w:element="metricconverter">
              <w:smartTagPr>
                <w:attr w:name="ProductID" w:val="30 м"/>
              </w:smartTagPr>
              <w:r w:rsidRPr="003D1885">
                <w:rPr>
                  <w:noProof/>
                  <w:sz w:val="20"/>
                  <w:szCs w:val="20"/>
                </w:rPr>
                <w:t>30 м</w:t>
              </w:r>
            </w:smartTag>
            <w:r w:rsidRPr="003D1885">
              <w:rPr>
                <w:noProof/>
                <w:sz w:val="20"/>
                <w:szCs w:val="20"/>
              </w:rPr>
              <w:t>;</w:t>
            </w:r>
          </w:p>
          <w:p w:rsidR="00B30FCD" w:rsidRPr="003D1885" w:rsidRDefault="00B30FCD" w:rsidP="00E1214D">
            <w:pPr>
              <w:ind w:firstLine="0"/>
              <w:rPr>
                <w:sz w:val="20"/>
                <w:szCs w:val="20"/>
              </w:rPr>
            </w:pPr>
            <w:r w:rsidRPr="003D1885">
              <w:rPr>
                <w:noProof/>
                <w:sz w:val="20"/>
                <w:szCs w:val="20"/>
              </w:rPr>
              <w:t>- при виконанні нормативу в зимових умовах норматив збільшується на 5 сек.</w:t>
            </w:r>
          </w:p>
        </w:tc>
      </w:tr>
      <w:tr w:rsidR="00B30FCD" w:rsidRPr="003D1885" w:rsidTr="00033B0F">
        <w:trPr>
          <w:gridAfter w:val="1"/>
          <w:wAfter w:w="2498" w:type="pct"/>
        </w:trPr>
        <w:tc>
          <w:tcPr>
            <w:tcW w:w="131" w:type="pct"/>
          </w:tcPr>
          <w:p w:rsidR="00B30FCD" w:rsidRPr="003D1885" w:rsidRDefault="00B30FCD" w:rsidP="00E1214D">
            <w:pPr>
              <w:ind w:firstLine="0"/>
              <w:jc w:val="center"/>
              <w:rPr>
                <w:sz w:val="20"/>
                <w:szCs w:val="20"/>
              </w:rPr>
            </w:pPr>
            <w:r w:rsidRPr="003D1885">
              <w:rPr>
                <w:sz w:val="20"/>
                <w:szCs w:val="20"/>
              </w:rPr>
              <w:t>5Т</w:t>
            </w:r>
          </w:p>
        </w:tc>
        <w:tc>
          <w:tcPr>
            <w:tcW w:w="349" w:type="pct"/>
          </w:tcPr>
          <w:p w:rsidR="00B30FCD" w:rsidRPr="00D82F49" w:rsidRDefault="00B30FCD" w:rsidP="00EE54BF">
            <w:pPr>
              <w:pStyle w:val="a6"/>
              <w:tabs>
                <w:tab w:val="clear" w:pos="4153"/>
                <w:tab w:val="clear" w:pos="8306"/>
              </w:tabs>
              <w:ind w:firstLine="135"/>
              <w:rPr>
                <w:noProof/>
              </w:rPr>
            </w:pPr>
            <w:r w:rsidRPr="00D82F49">
              <w:rPr>
                <w:noProof/>
              </w:rPr>
              <w:t>Приведення підрозділів у бойову готовність після десантування парашутним способом:</w:t>
            </w:r>
          </w:p>
          <w:p w:rsidR="00B30FCD" w:rsidRPr="003D1885" w:rsidRDefault="00B30FCD" w:rsidP="00EE54BF">
            <w:pPr>
              <w:ind w:firstLine="135"/>
              <w:jc w:val="left"/>
              <w:rPr>
                <w:noProof/>
                <w:sz w:val="20"/>
                <w:szCs w:val="20"/>
              </w:rPr>
            </w:pPr>
            <w:r w:rsidRPr="003D1885">
              <w:rPr>
                <w:noProof/>
                <w:sz w:val="20"/>
                <w:szCs w:val="20"/>
              </w:rPr>
              <w:t>а) підрозділи на бойових машинах</w:t>
            </w:r>
          </w:p>
          <w:p w:rsidR="00B30FCD" w:rsidRPr="003D1885" w:rsidRDefault="00B30FCD" w:rsidP="00EE54BF">
            <w:pPr>
              <w:ind w:firstLine="135"/>
              <w:jc w:val="left"/>
              <w:rPr>
                <w:noProof/>
                <w:sz w:val="20"/>
                <w:szCs w:val="20"/>
              </w:rPr>
            </w:pPr>
          </w:p>
          <w:p w:rsidR="00B30FCD" w:rsidRPr="003D1885" w:rsidRDefault="00B30FCD" w:rsidP="00EE54BF">
            <w:pPr>
              <w:ind w:firstLine="135"/>
              <w:jc w:val="left"/>
              <w:rPr>
                <w:noProof/>
                <w:sz w:val="20"/>
                <w:szCs w:val="20"/>
              </w:rPr>
            </w:pPr>
            <w:r w:rsidRPr="003D1885">
              <w:rPr>
                <w:noProof/>
                <w:sz w:val="20"/>
                <w:szCs w:val="20"/>
              </w:rPr>
              <w:t>б) підрозділи без бойової техніки</w:t>
            </w:r>
          </w:p>
        </w:tc>
        <w:tc>
          <w:tcPr>
            <w:tcW w:w="991" w:type="pct"/>
          </w:tcPr>
          <w:p w:rsidR="00B30FCD" w:rsidRPr="003D1885" w:rsidRDefault="00B30FCD" w:rsidP="002F7FDD">
            <w:pPr>
              <w:ind w:firstLine="121"/>
              <w:rPr>
                <w:noProof/>
                <w:sz w:val="20"/>
                <w:szCs w:val="20"/>
              </w:rPr>
            </w:pPr>
            <w:r w:rsidRPr="003D1885">
              <w:rPr>
                <w:noProof/>
                <w:sz w:val="20"/>
                <w:szCs w:val="20"/>
              </w:rPr>
              <w:t xml:space="preserve">Підрозділ здійснив десантування (розкиданий) зі штатною бойовою технікою та озброєнням на майданчик розміром: рота – 2х2 км, батальйон – 2х4 км; мінімальне віддалення екіпажів від бойових машин – </w:t>
            </w:r>
            <w:smartTag w:uri="urn:schemas-microsoft-com:office:smarttags" w:element="metricconverter">
              <w:smartTagPr>
                <w:attr w:name="ProductID" w:val="700 м"/>
              </w:smartTagPr>
              <w:r w:rsidRPr="003D1885">
                <w:rPr>
                  <w:noProof/>
                  <w:sz w:val="20"/>
                  <w:szCs w:val="20"/>
                </w:rPr>
                <w:t>700 м</w:t>
              </w:r>
            </w:smartTag>
            <w:r w:rsidRPr="003D1885">
              <w:rPr>
                <w:noProof/>
                <w:sz w:val="20"/>
                <w:szCs w:val="20"/>
              </w:rPr>
              <w:t>.</w:t>
            </w:r>
          </w:p>
          <w:p w:rsidR="00B30FCD" w:rsidRPr="003D1885" w:rsidRDefault="00B30FCD" w:rsidP="002F7FDD">
            <w:pPr>
              <w:widowControl w:val="0"/>
              <w:ind w:firstLine="145"/>
              <w:rPr>
                <w:noProof/>
                <w:sz w:val="20"/>
                <w:szCs w:val="20"/>
              </w:rPr>
            </w:pPr>
            <w:r w:rsidRPr="003D1885">
              <w:rPr>
                <w:noProof/>
                <w:sz w:val="20"/>
                <w:szCs w:val="20"/>
              </w:rPr>
              <w:t>Час відраховується від моменту приземлення усього особового складу (сигналу керівника) до збору на встановленому рубежі (на кордоні майданчика приземлення) не менш ніж 75% особового складу і бойової техніки підрозділу.</w:t>
            </w:r>
          </w:p>
        </w:tc>
        <w:tc>
          <w:tcPr>
            <w:tcW w:w="418" w:type="pct"/>
          </w:tcPr>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r w:rsidRPr="003D1885">
              <w:rPr>
                <w:noProof/>
                <w:sz w:val="20"/>
                <w:szCs w:val="20"/>
              </w:rPr>
              <w:t>Рота</w:t>
            </w:r>
          </w:p>
          <w:p w:rsidR="00B30FCD" w:rsidRPr="003D1885" w:rsidRDefault="00B30FCD" w:rsidP="00E1214D">
            <w:pPr>
              <w:ind w:firstLine="0"/>
              <w:rPr>
                <w:noProof/>
                <w:sz w:val="20"/>
                <w:szCs w:val="20"/>
              </w:rPr>
            </w:pPr>
            <w:r w:rsidRPr="003D1885">
              <w:rPr>
                <w:noProof/>
                <w:sz w:val="20"/>
                <w:szCs w:val="20"/>
              </w:rPr>
              <w:t>Батальйон</w:t>
            </w: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r w:rsidRPr="003D1885">
              <w:rPr>
                <w:noProof/>
                <w:sz w:val="20"/>
                <w:szCs w:val="20"/>
              </w:rPr>
              <w:t>Рота</w:t>
            </w:r>
          </w:p>
          <w:p w:rsidR="00B30FCD" w:rsidRPr="003D1885" w:rsidRDefault="00B30FCD" w:rsidP="00E1214D">
            <w:pPr>
              <w:ind w:firstLine="0"/>
              <w:rPr>
                <w:noProof/>
                <w:sz w:val="20"/>
                <w:szCs w:val="20"/>
              </w:rPr>
            </w:pPr>
            <w:r w:rsidRPr="003D1885">
              <w:rPr>
                <w:noProof/>
                <w:sz w:val="20"/>
                <w:szCs w:val="20"/>
              </w:rPr>
              <w:t>Батальйон</w:t>
            </w:r>
          </w:p>
        </w:tc>
        <w:tc>
          <w:tcPr>
            <w:tcW w:w="194" w:type="pct"/>
          </w:tcPr>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15 хв.</w:t>
            </w:r>
          </w:p>
          <w:p w:rsidR="00B30FCD" w:rsidRPr="003D1885" w:rsidRDefault="00B30FCD" w:rsidP="00E1214D">
            <w:pPr>
              <w:ind w:firstLine="0"/>
              <w:jc w:val="center"/>
              <w:rPr>
                <w:noProof/>
                <w:sz w:val="20"/>
                <w:szCs w:val="20"/>
              </w:rPr>
            </w:pPr>
            <w:r w:rsidRPr="003D1885">
              <w:rPr>
                <w:noProof/>
                <w:sz w:val="20"/>
                <w:szCs w:val="20"/>
              </w:rPr>
              <w:t>20 хв.</w:t>
            </w: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12 хв.</w:t>
            </w:r>
          </w:p>
          <w:p w:rsidR="00B30FCD" w:rsidRPr="003D1885" w:rsidRDefault="00B30FCD" w:rsidP="00E1214D">
            <w:pPr>
              <w:ind w:firstLine="0"/>
              <w:jc w:val="center"/>
              <w:rPr>
                <w:noProof/>
                <w:sz w:val="20"/>
                <w:szCs w:val="20"/>
              </w:rPr>
            </w:pPr>
            <w:r w:rsidRPr="003D1885">
              <w:rPr>
                <w:noProof/>
                <w:sz w:val="20"/>
                <w:szCs w:val="20"/>
              </w:rPr>
              <w:t>15 хв.</w:t>
            </w:r>
          </w:p>
        </w:tc>
        <w:tc>
          <w:tcPr>
            <w:tcW w:w="193" w:type="pct"/>
            <w:gridSpan w:val="3"/>
          </w:tcPr>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20 хв.</w:t>
            </w:r>
          </w:p>
          <w:p w:rsidR="00B30FCD" w:rsidRPr="003D1885" w:rsidRDefault="00B30FCD" w:rsidP="00E1214D">
            <w:pPr>
              <w:ind w:firstLine="0"/>
              <w:jc w:val="center"/>
              <w:rPr>
                <w:noProof/>
                <w:sz w:val="20"/>
                <w:szCs w:val="20"/>
              </w:rPr>
            </w:pPr>
            <w:r w:rsidRPr="003D1885">
              <w:rPr>
                <w:noProof/>
                <w:sz w:val="20"/>
                <w:szCs w:val="20"/>
              </w:rPr>
              <w:t>25 хв.</w:t>
            </w: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15 хв.</w:t>
            </w:r>
          </w:p>
          <w:p w:rsidR="00B30FCD" w:rsidRPr="003D1885" w:rsidRDefault="00B30FCD" w:rsidP="00E1214D">
            <w:pPr>
              <w:ind w:firstLine="0"/>
              <w:jc w:val="center"/>
              <w:rPr>
                <w:noProof/>
                <w:sz w:val="20"/>
                <w:szCs w:val="20"/>
              </w:rPr>
            </w:pPr>
            <w:r w:rsidRPr="003D1885">
              <w:rPr>
                <w:noProof/>
                <w:sz w:val="20"/>
                <w:szCs w:val="20"/>
              </w:rPr>
              <w:t>20 хв.</w:t>
            </w:r>
          </w:p>
        </w:tc>
        <w:tc>
          <w:tcPr>
            <w:tcW w:w="226" w:type="pct"/>
          </w:tcPr>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25 хв.</w:t>
            </w:r>
          </w:p>
          <w:p w:rsidR="00B30FCD" w:rsidRPr="003D1885" w:rsidRDefault="00B30FCD" w:rsidP="00E1214D">
            <w:pPr>
              <w:ind w:firstLine="0"/>
              <w:jc w:val="center"/>
              <w:rPr>
                <w:noProof/>
                <w:sz w:val="20"/>
                <w:szCs w:val="20"/>
              </w:rPr>
            </w:pPr>
            <w:r w:rsidRPr="003D1885">
              <w:rPr>
                <w:noProof/>
                <w:sz w:val="20"/>
                <w:szCs w:val="20"/>
              </w:rPr>
              <w:t>30 хв.</w:t>
            </w: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20 хв.</w:t>
            </w:r>
          </w:p>
          <w:p w:rsidR="00B30FCD" w:rsidRPr="003D1885" w:rsidRDefault="00B30FCD" w:rsidP="00E1214D">
            <w:pPr>
              <w:ind w:firstLine="0"/>
              <w:jc w:val="center"/>
              <w:rPr>
                <w:noProof/>
                <w:sz w:val="20"/>
                <w:szCs w:val="20"/>
              </w:rPr>
            </w:pPr>
            <w:r w:rsidRPr="003D1885">
              <w:rPr>
                <w:noProof/>
                <w:sz w:val="20"/>
                <w:szCs w:val="20"/>
              </w:rPr>
              <w:t>25 хв.</w:t>
            </w:r>
          </w:p>
        </w:tc>
      </w:tr>
      <w:tr w:rsidR="00B30FCD" w:rsidRPr="003D1885" w:rsidTr="00033B0F">
        <w:trPr>
          <w:gridAfter w:val="1"/>
          <w:wAfter w:w="2498" w:type="pct"/>
        </w:trPr>
        <w:tc>
          <w:tcPr>
            <w:tcW w:w="131" w:type="pct"/>
          </w:tcPr>
          <w:p w:rsidR="00B30FCD" w:rsidRPr="003D1885" w:rsidRDefault="00B30FCD" w:rsidP="00E1214D">
            <w:pPr>
              <w:ind w:firstLine="0"/>
              <w:jc w:val="center"/>
              <w:rPr>
                <w:sz w:val="20"/>
                <w:szCs w:val="20"/>
              </w:rPr>
            </w:pPr>
            <w:r w:rsidRPr="003D1885">
              <w:rPr>
                <w:sz w:val="20"/>
                <w:szCs w:val="20"/>
              </w:rPr>
              <w:t>6Т</w:t>
            </w:r>
          </w:p>
        </w:tc>
        <w:tc>
          <w:tcPr>
            <w:tcW w:w="349" w:type="pct"/>
          </w:tcPr>
          <w:p w:rsidR="00B30FCD" w:rsidRPr="003D1885" w:rsidRDefault="00B30FCD" w:rsidP="00EE54BF">
            <w:pPr>
              <w:ind w:firstLine="135"/>
              <w:jc w:val="left"/>
              <w:rPr>
                <w:noProof/>
                <w:sz w:val="20"/>
                <w:szCs w:val="20"/>
              </w:rPr>
            </w:pPr>
            <w:r w:rsidRPr="003D1885">
              <w:rPr>
                <w:noProof/>
                <w:sz w:val="20"/>
                <w:szCs w:val="20"/>
              </w:rPr>
              <w:t>Вихід підрозділів до пункту (району) збору після десантування парашутним способом вночі:</w:t>
            </w:r>
          </w:p>
          <w:p w:rsidR="00B30FCD" w:rsidRPr="003D1885" w:rsidRDefault="00B30FCD" w:rsidP="00EE54BF">
            <w:pPr>
              <w:ind w:firstLine="135"/>
              <w:jc w:val="left"/>
              <w:rPr>
                <w:noProof/>
                <w:sz w:val="20"/>
                <w:szCs w:val="20"/>
              </w:rPr>
            </w:pPr>
            <w:r w:rsidRPr="003D1885">
              <w:rPr>
                <w:noProof/>
                <w:sz w:val="20"/>
                <w:szCs w:val="20"/>
              </w:rPr>
              <w:t>а) підрозділи на бойових машинах</w:t>
            </w:r>
          </w:p>
          <w:p w:rsidR="00B30FCD" w:rsidRPr="003D1885" w:rsidRDefault="00B30FCD" w:rsidP="00EE54BF">
            <w:pPr>
              <w:ind w:firstLine="135"/>
              <w:jc w:val="left"/>
              <w:rPr>
                <w:noProof/>
                <w:sz w:val="20"/>
                <w:szCs w:val="20"/>
              </w:rPr>
            </w:pPr>
          </w:p>
          <w:p w:rsidR="00B30FCD" w:rsidRPr="003D1885" w:rsidRDefault="00B30FCD" w:rsidP="00EE54BF">
            <w:pPr>
              <w:ind w:firstLine="135"/>
              <w:jc w:val="left"/>
              <w:rPr>
                <w:noProof/>
                <w:sz w:val="20"/>
                <w:szCs w:val="20"/>
              </w:rPr>
            </w:pPr>
            <w:r w:rsidRPr="003D1885">
              <w:rPr>
                <w:noProof/>
                <w:sz w:val="20"/>
                <w:szCs w:val="20"/>
              </w:rPr>
              <w:t>б) підрозділи без бойової техніки</w:t>
            </w:r>
          </w:p>
        </w:tc>
        <w:tc>
          <w:tcPr>
            <w:tcW w:w="991" w:type="pct"/>
          </w:tcPr>
          <w:p w:rsidR="00B30FCD" w:rsidRPr="003D1885" w:rsidRDefault="00B30FCD" w:rsidP="002F7FDD">
            <w:pPr>
              <w:ind w:firstLine="118"/>
              <w:rPr>
                <w:noProof/>
                <w:sz w:val="20"/>
                <w:szCs w:val="20"/>
              </w:rPr>
            </w:pPr>
            <w:r w:rsidRPr="003D1885">
              <w:rPr>
                <w:noProof/>
                <w:sz w:val="20"/>
                <w:szCs w:val="20"/>
              </w:rPr>
              <w:t xml:space="preserve">Підрозділ здійснив десантування (розкиданий) зі штатною бойовою технікою та озброєнням на майданчик розміром: рота – 2х2 км, батальйон – 2х4 км; мінімальне віддалення екіпажів від бойових машин – </w:t>
            </w:r>
            <w:smartTag w:uri="urn:schemas-microsoft-com:office:smarttags" w:element="metricconverter">
              <w:smartTagPr>
                <w:attr w:name="ProductID" w:val="700 м"/>
              </w:smartTagPr>
              <w:r w:rsidRPr="003D1885">
                <w:rPr>
                  <w:noProof/>
                  <w:sz w:val="20"/>
                  <w:szCs w:val="20"/>
                </w:rPr>
                <w:t>700 м</w:t>
              </w:r>
            </w:smartTag>
            <w:r w:rsidRPr="003D1885">
              <w:rPr>
                <w:noProof/>
                <w:sz w:val="20"/>
                <w:szCs w:val="20"/>
              </w:rPr>
              <w:t>.</w:t>
            </w:r>
          </w:p>
          <w:p w:rsidR="00B30FCD" w:rsidRPr="003D1885" w:rsidRDefault="00B30FCD" w:rsidP="002F7FDD">
            <w:pPr>
              <w:ind w:firstLine="145"/>
              <w:rPr>
                <w:noProof/>
                <w:sz w:val="20"/>
                <w:szCs w:val="20"/>
              </w:rPr>
            </w:pPr>
            <w:r w:rsidRPr="003D1885">
              <w:rPr>
                <w:noProof/>
                <w:sz w:val="20"/>
                <w:szCs w:val="20"/>
              </w:rPr>
              <w:t xml:space="preserve">Час відраховується від моменту приземлення усього особового складу (сигналу керівника) до збору в районі на віддаленні </w:t>
            </w:r>
            <w:smartTag w:uri="urn:schemas-microsoft-com:office:smarttags" w:element="metricconverter">
              <w:smartTagPr>
                <w:attr w:name="ProductID" w:val="1 км"/>
              </w:smartTagPr>
              <w:r w:rsidRPr="003D1885">
                <w:rPr>
                  <w:noProof/>
                  <w:sz w:val="20"/>
                  <w:szCs w:val="20"/>
                </w:rPr>
                <w:t>1 км</w:t>
              </w:r>
            </w:smartTag>
            <w:r w:rsidRPr="003D1885">
              <w:rPr>
                <w:noProof/>
                <w:sz w:val="20"/>
                <w:szCs w:val="20"/>
              </w:rPr>
              <w:t xml:space="preserve"> від кордону майданчика приземлення не менш ніж 75% особового складу і бойової техніки підрозділу.</w:t>
            </w:r>
          </w:p>
        </w:tc>
        <w:tc>
          <w:tcPr>
            <w:tcW w:w="418" w:type="pct"/>
          </w:tcPr>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r w:rsidRPr="003D1885">
              <w:rPr>
                <w:noProof/>
                <w:sz w:val="20"/>
                <w:szCs w:val="20"/>
              </w:rPr>
              <w:t>Рота</w:t>
            </w:r>
          </w:p>
          <w:p w:rsidR="00B30FCD" w:rsidRPr="003D1885" w:rsidRDefault="00B30FCD" w:rsidP="00E1214D">
            <w:pPr>
              <w:ind w:firstLine="0"/>
              <w:rPr>
                <w:noProof/>
                <w:sz w:val="20"/>
                <w:szCs w:val="20"/>
              </w:rPr>
            </w:pPr>
            <w:r w:rsidRPr="003D1885">
              <w:rPr>
                <w:noProof/>
                <w:sz w:val="20"/>
                <w:szCs w:val="20"/>
              </w:rPr>
              <w:t>Батальйон</w:t>
            </w:r>
          </w:p>
          <w:p w:rsidR="00B30FCD" w:rsidRPr="003D1885" w:rsidRDefault="00B30FCD" w:rsidP="00E1214D">
            <w:pPr>
              <w:ind w:firstLine="0"/>
              <w:rPr>
                <w:noProof/>
                <w:sz w:val="20"/>
                <w:szCs w:val="20"/>
              </w:rPr>
            </w:pPr>
          </w:p>
          <w:p w:rsidR="00B30FCD" w:rsidRPr="003D1885" w:rsidRDefault="00B30FCD" w:rsidP="00E1214D">
            <w:pPr>
              <w:ind w:firstLine="0"/>
              <w:rPr>
                <w:noProof/>
                <w:sz w:val="20"/>
                <w:szCs w:val="20"/>
              </w:rPr>
            </w:pPr>
            <w:r w:rsidRPr="003D1885">
              <w:rPr>
                <w:noProof/>
                <w:sz w:val="20"/>
                <w:szCs w:val="20"/>
              </w:rPr>
              <w:t>Рота</w:t>
            </w:r>
          </w:p>
          <w:p w:rsidR="00B30FCD" w:rsidRPr="003D1885" w:rsidRDefault="00B30FCD" w:rsidP="00E1214D">
            <w:pPr>
              <w:ind w:firstLine="0"/>
              <w:rPr>
                <w:noProof/>
                <w:sz w:val="20"/>
                <w:szCs w:val="20"/>
              </w:rPr>
            </w:pPr>
            <w:r w:rsidRPr="003D1885">
              <w:rPr>
                <w:noProof/>
                <w:sz w:val="20"/>
                <w:szCs w:val="20"/>
              </w:rPr>
              <w:t>Батальйон</w:t>
            </w:r>
          </w:p>
        </w:tc>
        <w:tc>
          <w:tcPr>
            <w:tcW w:w="194" w:type="pct"/>
          </w:tcPr>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18 хв.</w:t>
            </w:r>
          </w:p>
          <w:p w:rsidR="00B30FCD" w:rsidRPr="003D1885" w:rsidRDefault="00B30FCD" w:rsidP="00E1214D">
            <w:pPr>
              <w:ind w:firstLine="0"/>
              <w:jc w:val="center"/>
              <w:rPr>
                <w:noProof/>
                <w:sz w:val="20"/>
                <w:szCs w:val="20"/>
              </w:rPr>
            </w:pPr>
            <w:r w:rsidRPr="003D1885">
              <w:rPr>
                <w:noProof/>
                <w:sz w:val="20"/>
                <w:szCs w:val="20"/>
              </w:rPr>
              <w:t>23 хв.</w:t>
            </w: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20 хв.</w:t>
            </w:r>
          </w:p>
          <w:p w:rsidR="00B30FCD" w:rsidRPr="003D1885" w:rsidRDefault="00B30FCD" w:rsidP="00E1214D">
            <w:pPr>
              <w:ind w:firstLine="0"/>
              <w:jc w:val="center"/>
              <w:rPr>
                <w:noProof/>
                <w:sz w:val="20"/>
                <w:szCs w:val="20"/>
              </w:rPr>
            </w:pPr>
            <w:r w:rsidRPr="003D1885">
              <w:rPr>
                <w:noProof/>
                <w:sz w:val="20"/>
                <w:szCs w:val="20"/>
              </w:rPr>
              <w:t>25 хв.</w:t>
            </w:r>
          </w:p>
        </w:tc>
        <w:tc>
          <w:tcPr>
            <w:tcW w:w="193" w:type="pct"/>
            <w:gridSpan w:val="3"/>
          </w:tcPr>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23 хв.</w:t>
            </w:r>
          </w:p>
          <w:p w:rsidR="00B30FCD" w:rsidRPr="003D1885" w:rsidRDefault="00B30FCD" w:rsidP="00E1214D">
            <w:pPr>
              <w:ind w:firstLine="0"/>
              <w:jc w:val="center"/>
              <w:rPr>
                <w:noProof/>
                <w:sz w:val="20"/>
                <w:szCs w:val="20"/>
              </w:rPr>
            </w:pPr>
            <w:r w:rsidRPr="003D1885">
              <w:rPr>
                <w:noProof/>
                <w:sz w:val="20"/>
                <w:szCs w:val="20"/>
              </w:rPr>
              <w:t>28 хв.</w:t>
            </w: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25 хв.</w:t>
            </w:r>
          </w:p>
          <w:p w:rsidR="00B30FCD" w:rsidRPr="003D1885" w:rsidRDefault="00B30FCD" w:rsidP="00E1214D">
            <w:pPr>
              <w:ind w:firstLine="0"/>
              <w:jc w:val="center"/>
              <w:rPr>
                <w:noProof/>
                <w:sz w:val="20"/>
                <w:szCs w:val="20"/>
              </w:rPr>
            </w:pPr>
            <w:r w:rsidRPr="003D1885">
              <w:rPr>
                <w:noProof/>
                <w:sz w:val="20"/>
                <w:szCs w:val="20"/>
              </w:rPr>
              <w:t>30 хв.</w:t>
            </w:r>
          </w:p>
        </w:tc>
        <w:tc>
          <w:tcPr>
            <w:tcW w:w="226" w:type="pct"/>
          </w:tcPr>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28 хв.</w:t>
            </w:r>
          </w:p>
          <w:p w:rsidR="00B30FCD" w:rsidRPr="003D1885" w:rsidRDefault="00B30FCD" w:rsidP="00E1214D">
            <w:pPr>
              <w:ind w:firstLine="0"/>
              <w:jc w:val="center"/>
              <w:rPr>
                <w:noProof/>
                <w:sz w:val="20"/>
                <w:szCs w:val="20"/>
              </w:rPr>
            </w:pPr>
            <w:r w:rsidRPr="003D1885">
              <w:rPr>
                <w:noProof/>
                <w:sz w:val="20"/>
                <w:szCs w:val="20"/>
              </w:rPr>
              <w:t>33 хв.</w:t>
            </w:r>
          </w:p>
          <w:p w:rsidR="00B30FCD" w:rsidRPr="003D1885" w:rsidRDefault="00B30FCD" w:rsidP="00E1214D">
            <w:pPr>
              <w:ind w:firstLine="0"/>
              <w:jc w:val="center"/>
              <w:rPr>
                <w:noProof/>
                <w:sz w:val="20"/>
                <w:szCs w:val="20"/>
              </w:rPr>
            </w:pPr>
          </w:p>
          <w:p w:rsidR="00B30FCD" w:rsidRPr="003D1885" w:rsidRDefault="00B30FCD" w:rsidP="00E1214D">
            <w:pPr>
              <w:ind w:firstLine="0"/>
              <w:jc w:val="center"/>
              <w:rPr>
                <w:noProof/>
                <w:sz w:val="20"/>
                <w:szCs w:val="20"/>
              </w:rPr>
            </w:pPr>
            <w:r w:rsidRPr="003D1885">
              <w:rPr>
                <w:noProof/>
                <w:sz w:val="20"/>
                <w:szCs w:val="20"/>
              </w:rPr>
              <w:t>30 хв.</w:t>
            </w:r>
          </w:p>
          <w:p w:rsidR="00B30FCD" w:rsidRPr="003D1885" w:rsidRDefault="00B30FCD" w:rsidP="00E1214D">
            <w:pPr>
              <w:ind w:firstLine="0"/>
              <w:jc w:val="center"/>
              <w:rPr>
                <w:noProof/>
                <w:sz w:val="20"/>
                <w:szCs w:val="20"/>
              </w:rPr>
            </w:pPr>
            <w:r w:rsidRPr="003D1885">
              <w:rPr>
                <w:noProof/>
                <w:sz w:val="20"/>
                <w:szCs w:val="20"/>
              </w:rPr>
              <w:t>35 хв.</w:t>
            </w:r>
          </w:p>
        </w:tc>
      </w:tr>
      <w:tr w:rsidR="00B30FCD" w:rsidRPr="003D1885" w:rsidTr="003E590A">
        <w:trPr>
          <w:gridAfter w:val="1"/>
          <w:wAfter w:w="2498" w:type="pct"/>
        </w:trPr>
        <w:tc>
          <w:tcPr>
            <w:tcW w:w="2502" w:type="pct"/>
            <w:gridSpan w:val="9"/>
            <w:vAlign w:val="center"/>
          </w:tcPr>
          <w:p w:rsidR="00B30FCD" w:rsidRPr="003D1885" w:rsidRDefault="00B30FCD" w:rsidP="00E1214D">
            <w:pPr>
              <w:ind w:firstLine="0"/>
              <w:rPr>
                <w:b/>
                <w:bCs/>
                <w:noProof/>
                <w:sz w:val="20"/>
                <w:szCs w:val="20"/>
              </w:rPr>
            </w:pPr>
            <w:r w:rsidRPr="003D1885">
              <w:rPr>
                <w:b/>
                <w:bCs/>
                <w:noProof/>
                <w:sz w:val="20"/>
                <w:szCs w:val="20"/>
              </w:rPr>
              <w:t>Примітки:</w:t>
            </w:r>
          </w:p>
          <w:p w:rsidR="00B30FCD" w:rsidRPr="003D1885" w:rsidRDefault="00B30FCD" w:rsidP="00E1214D">
            <w:pPr>
              <w:ind w:firstLine="0"/>
              <w:rPr>
                <w:noProof/>
                <w:sz w:val="20"/>
                <w:szCs w:val="20"/>
              </w:rPr>
            </w:pPr>
            <w:r w:rsidRPr="003D1885">
              <w:rPr>
                <w:noProof/>
                <w:sz w:val="20"/>
                <w:szCs w:val="20"/>
              </w:rPr>
              <w:t xml:space="preserve">1. Час на виконання нормативів № 5Т та № 6Т в зимових умовах при глибині снігового покриву 20–40 см збільшується на 30%, а при глибині більше </w:t>
            </w:r>
            <w:smartTag w:uri="urn:schemas-microsoft-com:office:smarttags" w:element="metricconverter">
              <w:smartTagPr>
                <w:attr w:name="ProductID" w:val="40 см"/>
              </w:smartTagPr>
              <w:r w:rsidRPr="003D1885">
                <w:rPr>
                  <w:noProof/>
                  <w:sz w:val="20"/>
                  <w:szCs w:val="20"/>
                </w:rPr>
                <w:t>40 см</w:t>
              </w:r>
            </w:smartTag>
            <w:r w:rsidRPr="003D1885">
              <w:rPr>
                <w:noProof/>
                <w:sz w:val="20"/>
                <w:szCs w:val="20"/>
              </w:rPr>
              <w:t xml:space="preserve"> – на 50%.</w:t>
            </w:r>
          </w:p>
          <w:p w:rsidR="00B30FCD" w:rsidRPr="003D1885" w:rsidRDefault="00B30FCD" w:rsidP="00E1214D">
            <w:pPr>
              <w:ind w:firstLine="0"/>
              <w:rPr>
                <w:sz w:val="20"/>
                <w:szCs w:val="20"/>
              </w:rPr>
            </w:pPr>
            <w:r w:rsidRPr="003D1885">
              <w:rPr>
                <w:noProof/>
                <w:sz w:val="20"/>
                <w:szCs w:val="20"/>
              </w:rPr>
              <w:lastRenderedPageBreak/>
              <w:t>2. При здаванні парашутів на збірні пункти час на виконання нормативів № 5Т і № 6Т збільшується влітку на 5хв., взимку при глибині снігового покриву 20-</w:t>
            </w:r>
            <w:smartTag w:uri="urn:schemas-microsoft-com:office:smarttags" w:element="metricconverter">
              <w:smartTagPr>
                <w:attr w:name="ProductID" w:val="40 см"/>
              </w:smartTagPr>
              <w:r w:rsidRPr="003D1885">
                <w:rPr>
                  <w:noProof/>
                  <w:sz w:val="20"/>
                  <w:szCs w:val="20"/>
                </w:rPr>
                <w:t>40 см</w:t>
              </w:r>
            </w:smartTag>
            <w:r w:rsidRPr="003D1885">
              <w:rPr>
                <w:noProof/>
                <w:sz w:val="20"/>
                <w:szCs w:val="20"/>
              </w:rPr>
              <w:t xml:space="preserve"> – на 8 хв., а при глибині більше </w:t>
            </w:r>
            <w:smartTag w:uri="urn:schemas-microsoft-com:office:smarttags" w:element="metricconverter">
              <w:smartTagPr>
                <w:attr w:name="ProductID" w:val="40 см"/>
              </w:smartTagPr>
              <w:r w:rsidRPr="003D1885">
                <w:rPr>
                  <w:noProof/>
                  <w:sz w:val="20"/>
                  <w:szCs w:val="20"/>
                </w:rPr>
                <w:t>40 см</w:t>
              </w:r>
            </w:smartTag>
            <w:r w:rsidRPr="003D1885">
              <w:rPr>
                <w:noProof/>
                <w:sz w:val="20"/>
                <w:szCs w:val="20"/>
              </w:rPr>
              <w:t xml:space="preserve"> – на 10 хв.</w:t>
            </w:r>
          </w:p>
        </w:tc>
      </w:tr>
      <w:tr w:rsidR="00B30FCD" w:rsidRPr="003D1885" w:rsidTr="003E590A">
        <w:trPr>
          <w:gridAfter w:val="1"/>
          <w:wAfter w:w="2498" w:type="pct"/>
        </w:trPr>
        <w:tc>
          <w:tcPr>
            <w:tcW w:w="131" w:type="pct"/>
          </w:tcPr>
          <w:p w:rsidR="00B30FCD" w:rsidRPr="003D1885" w:rsidRDefault="00B30FCD" w:rsidP="002F7FDD">
            <w:pPr>
              <w:ind w:firstLine="0"/>
              <w:jc w:val="center"/>
              <w:rPr>
                <w:sz w:val="20"/>
                <w:szCs w:val="20"/>
              </w:rPr>
            </w:pPr>
            <w:r w:rsidRPr="003D1885">
              <w:rPr>
                <w:sz w:val="20"/>
                <w:szCs w:val="20"/>
              </w:rPr>
              <w:lastRenderedPageBreak/>
              <w:t>7Т</w:t>
            </w:r>
          </w:p>
        </w:tc>
        <w:tc>
          <w:tcPr>
            <w:tcW w:w="349" w:type="pct"/>
          </w:tcPr>
          <w:p w:rsidR="00B30FCD" w:rsidRPr="003D1885" w:rsidRDefault="00B30FCD" w:rsidP="00EE54BF">
            <w:pPr>
              <w:ind w:left="19" w:firstLine="74"/>
              <w:jc w:val="left"/>
              <w:rPr>
                <w:noProof/>
                <w:sz w:val="20"/>
                <w:szCs w:val="20"/>
              </w:rPr>
            </w:pPr>
            <w:r w:rsidRPr="003D1885">
              <w:rPr>
                <w:noProof/>
                <w:sz w:val="20"/>
                <w:szCs w:val="20"/>
              </w:rPr>
              <w:t>Приховане висування до об’єкту противника:</w:t>
            </w:r>
          </w:p>
          <w:p w:rsidR="00B30FCD" w:rsidRPr="003D1885" w:rsidRDefault="00B30FCD" w:rsidP="00EE54BF">
            <w:pPr>
              <w:ind w:left="19" w:firstLine="74"/>
              <w:jc w:val="left"/>
              <w:rPr>
                <w:noProof/>
                <w:sz w:val="20"/>
                <w:szCs w:val="20"/>
              </w:rPr>
            </w:pPr>
            <w:r w:rsidRPr="003D1885">
              <w:rPr>
                <w:noProof/>
                <w:sz w:val="20"/>
                <w:szCs w:val="20"/>
              </w:rPr>
              <w:t>а) переповзанням</w:t>
            </w:r>
          </w:p>
          <w:p w:rsidR="00B30FCD" w:rsidRPr="003D1885" w:rsidRDefault="00B30FCD" w:rsidP="00EE54BF">
            <w:pPr>
              <w:ind w:left="19" w:firstLine="74"/>
              <w:jc w:val="left"/>
              <w:rPr>
                <w:noProof/>
                <w:sz w:val="20"/>
                <w:szCs w:val="20"/>
              </w:rPr>
            </w:pPr>
          </w:p>
          <w:p w:rsidR="00B30FCD" w:rsidRPr="003D1885" w:rsidRDefault="00B30FCD" w:rsidP="00EE54BF">
            <w:pPr>
              <w:ind w:left="19" w:firstLine="74"/>
              <w:jc w:val="left"/>
              <w:rPr>
                <w:noProof/>
                <w:sz w:val="20"/>
                <w:szCs w:val="20"/>
              </w:rPr>
            </w:pPr>
            <w:r w:rsidRPr="003D1885">
              <w:rPr>
                <w:noProof/>
                <w:sz w:val="20"/>
                <w:szCs w:val="20"/>
              </w:rPr>
              <w:t>б) перебіжками і переповзанням</w:t>
            </w:r>
          </w:p>
        </w:tc>
        <w:tc>
          <w:tcPr>
            <w:tcW w:w="991" w:type="pct"/>
          </w:tcPr>
          <w:p w:rsidR="00B30FCD" w:rsidRPr="003D1885" w:rsidRDefault="00B30FCD" w:rsidP="002F7FDD">
            <w:pPr>
              <w:ind w:left="19" w:firstLine="99"/>
              <w:rPr>
                <w:noProof/>
                <w:sz w:val="20"/>
                <w:szCs w:val="20"/>
              </w:rPr>
            </w:pPr>
            <w:r w:rsidRPr="003D1885">
              <w:rPr>
                <w:noProof/>
                <w:sz w:val="20"/>
                <w:szCs w:val="20"/>
              </w:rPr>
              <w:t>Військовослужбовець (відділення) знаходиться в положенні для стрільби лежачи.</w:t>
            </w:r>
          </w:p>
          <w:p w:rsidR="00B30FCD" w:rsidRPr="003D1885" w:rsidRDefault="00B30FCD" w:rsidP="002F7FDD">
            <w:pPr>
              <w:ind w:left="19" w:firstLine="99"/>
              <w:rPr>
                <w:noProof/>
                <w:sz w:val="20"/>
                <w:szCs w:val="20"/>
              </w:rPr>
            </w:pPr>
            <w:r w:rsidRPr="003D1885">
              <w:rPr>
                <w:noProof/>
                <w:sz w:val="20"/>
                <w:szCs w:val="20"/>
              </w:rPr>
              <w:t xml:space="preserve">За командою (сигналом) військовослужбовець (відділення) переповзає по-пластунськи ділянку </w:t>
            </w:r>
            <w:smartTag w:uri="urn:schemas-microsoft-com:office:smarttags" w:element="metricconverter">
              <w:smartTagPr>
                <w:attr w:name="ProductID" w:val="20 м"/>
              </w:smartTagPr>
              <w:r w:rsidRPr="003D1885">
                <w:rPr>
                  <w:noProof/>
                  <w:sz w:val="20"/>
                  <w:szCs w:val="20"/>
                </w:rPr>
                <w:t>20 м</w:t>
              </w:r>
            </w:smartTag>
            <w:r w:rsidRPr="003D1885">
              <w:rPr>
                <w:noProof/>
                <w:sz w:val="20"/>
                <w:szCs w:val="20"/>
              </w:rPr>
              <w:t xml:space="preserve"> або долає 50 м: перебіжкою – </w:t>
            </w:r>
            <w:smartTag w:uri="urn:schemas-microsoft-com:office:smarttags" w:element="metricconverter">
              <w:smartTagPr>
                <w:attr w:name="ProductID" w:val="15 м"/>
              </w:smartTagPr>
              <w:r w:rsidRPr="003D1885">
                <w:rPr>
                  <w:noProof/>
                  <w:sz w:val="20"/>
                  <w:szCs w:val="20"/>
                </w:rPr>
                <w:t>15 м</w:t>
              </w:r>
            </w:smartTag>
            <w:r w:rsidRPr="003D1885">
              <w:rPr>
                <w:noProof/>
                <w:sz w:val="20"/>
                <w:szCs w:val="20"/>
              </w:rPr>
              <w:t xml:space="preserve">, переповзанням по-пластунськи – </w:t>
            </w:r>
            <w:smartTag w:uri="urn:schemas-microsoft-com:office:smarttags" w:element="metricconverter">
              <w:smartTagPr>
                <w:attr w:name="ProductID" w:val="20 м"/>
              </w:smartTagPr>
              <w:r w:rsidRPr="003D1885">
                <w:rPr>
                  <w:noProof/>
                  <w:sz w:val="20"/>
                  <w:szCs w:val="20"/>
                </w:rPr>
                <w:t>20 м</w:t>
              </w:r>
            </w:smartTag>
            <w:r w:rsidRPr="003D1885">
              <w:rPr>
                <w:noProof/>
                <w:sz w:val="20"/>
                <w:szCs w:val="20"/>
              </w:rPr>
              <w:t xml:space="preserve"> і перебіжкою – </w:t>
            </w:r>
            <w:smartTag w:uri="urn:schemas-microsoft-com:office:smarttags" w:element="metricconverter">
              <w:smartTagPr>
                <w:attr w:name="ProductID" w:val="15 м"/>
              </w:smartTagPr>
              <w:r w:rsidRPr="003D1885">
                <w:rPr>
                  <w:noProof/>
                  <w:sz w:val="20"/>
                  <w:szCs w:val="20"/>
                </w:rPr>
                <w:t>15 м</w:t>
              </w:r>
            </w:smartTag>
            <w:r w:rsidRPr="003D1885">
              <w:rPr>
                <w:noProof/>
                <w:sz w:val="20"/>
                <w:szCs w:val="20"/>
              </w:rPr>
              <w:t>.</w:t>
            </w:r>
          </w:p>
          <w:p w:rsidR="00B30FCD" w:rsidRPr="003D1885" w:rsidRDefault="00B30FCD" w:rsidP="002F7FDD">
            <w:pPr>
              <w:ind w:left="19" w:firstLine="99"/>
              <w:rPr>
                <w:noProof/>
                <w:sz w:val="20"/>
                <w:szCs w:val="20"/>
              </w:rPr>
            </w:pPr>
            <w:r w:rsidRPr="003D1885">
              <w:rPr>
                <w:noProof/>
                <w:sz w:val="20"/>
                <w:szCs w:val="20"/>
              </w:rPr>
              <w:t>Час відраховується від команди (сигналу) на висування до досягнення вказаного рубежу та приготування до стрільби (у відділенні – останнім військовослужбовцем).</w:t>
            </w:r>
          </w:p>
        </w:tc>
        <w:tc>
          <w:tcPr>
            <w:tcW w:w="418" w:type="pct"/>
          </w:tcPr>
          <w:p w:rsidR="00B30FCD" w:rsidRPr="003D1885" w:rsidRDefault="00B30FCD" w:rsidP="00E1214D">
            <w:pPr>
              <w:ind w:hanging="10"/>
              <w:rPr>
                <w:noProof/>
                <w:sz w:val="20"/>
                <w:szCs w:val="20"/>
              </w:rPr>
            </w:pPr>
          </w:p>
          <w:p w:rsidR="00B30FCD" w:rsidRPr="003D1885" w:rsidRDefault="00B30FCD" w:rsidP="00E1214D">
            <w:pPr>
              <w:ind w:hanging="10"/>
              <w:rPr>
                <w:noProof/>
                <w:sz w:val="20"/>
                <w:szCs w:val="20"/>
              </w:rPr>
            </w:pPr>
          </w:p>
          <w:p w:rsidR="00B30FCD" w:rsidRPr="003D1885" w:rsidRDefault="00B30FCD" w:rsidP="00E1214D">
            <w:pPr>
              <w:ind w:hanging="10"/>
              <w:rPr>
                <w:noProof/>
                <w:sz w:val="20"/>
                <w:szCs w:val="20"/>
              </w:rPr>
            </w:pPr>
          </w:p>
          <w:p w:rsidR="00B30FCD" w:rsidRPr="003D1885" w:rsidRDefault="00B30FCD" w:rsidP="00E1214D">
            <w:pPr>
              <w:ind w:hanging="10"/>
              <w:rPr>
                <w:b/>
                <w:noProof/>
                <w:sz w:val="20"/>
                <w:szCs w:val="20"/>
              </w:rPr>
            </w:pPr>
            <w:r w:rsidRPr="003D1885">
              <w:rPr>
                <w:noProof/>
                <w:sz w:val="20"/>
                <w:szCs w:val="20"/>
              </w:rPr>
              <w:t>Військовослужбовець</w:t>
            </w:r>
          </w:p>
          <w:p w:rsidR="00B30FCD" w:rsidRPr="003D1885" w:rsidRDefault="00B30FCD" w:rsidP="00E1214D">
            <w:pPr>
              <w:ind w:hanging="10"/>
              <w:rPr>
                <w:noProof/>
                <w:sz w:val="20"/>
                <w:szCs w:val="20"/>
              </w:rPr>
            </w:pPr>
            <w:r w:rsidRPr="003D1885">
              <w:rPr>
                <w:noProof/>
                <w:sz w:val="20"/>
                <w:szCs w:val="20"/>
              </w:rPr>
              <w:t>Відділення</w:t>
            </w:r>
          </w:p>
          <w:p w:rsidR="00B30FCD" w:rsidRPr="003D1885" w:rsidRDefault="00B30FCD" w:rsidP="00E1214D">
            <w:pPr>
              <w:ind w:hanging="10"/>
              <w:rPr>
                <w:noProof/>
                <w:sz w:val="20"/>
                <w:szCs w:val="20"/>
              </w:rPr>
            </w:pPr>
            <w:r w:rsidRPr="003D1885">
              <w:rPr>
                <w:noProof/>
                <w:sz w:val="20"/>
                <w:szCs w:val="20"/>
              </w:rPr>
              <w:t>Військовослужбовець</w:t>
            </w:r>
          </w:p>
          <w:p w:rsidR="00B30FCD" w:rsidRPr="003D1885" w:rsidRDefault="00B30FCD" w:rsidP="00E1214D">
            <w:pPr>
              <w:ind w:hanging="10"/>
              <w:rPr>
                <w:noProof/>
                <w:sz w:val="20"/>
                <w:szCs w:val="20"/>
              </w:rPr>
            </w:pPr>
            <w:r w:rsidRPr="003D1885">
              <w:rPr>
                <w:noProof/>
                <w:sz w:val="20"/>
                <w:szCs w:val="20"/>
              </w:rPr>
              <w:t>Відділення</w:t>
            </w:r>
          </w:p>
        </w:tc>
        <w:tc>
          <w:tcPr>
            <w:tcW w:w="197" w:type="pct"/>
            <w:gridSpan w:val="3"/>
          </w:tcPr>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r w:rsidRPr="003D1885">
              <w:rPr>
                <w:noProof/>
                <w:sz w:val="20"/>
                <w:szCs w:val="20"/>
              </w:rPr>
              <w:t>25 с.</w:t>
            </w:r>
          </w:p>
          <w:p w:rsidR="00B30FCD" w:rsidRPr="00D82F49" w:rsidRDefault="00B30FCD" w:rsidP="00E1214D">
            <w:pPr>
              <w:pStyle w:val="a6"/>
              <w:tabs>
                <w:tab w:val="clear" w:pos="4153"/>
                <w:tab w:val="clear" w:pos="8306"/>
              </w:tabs>
              <w:ind w:hanging="10"/>
              <w:jc w:val="center"/>
              <w:rPr>
                <w:noProof/>
              </w:rPr>
            </w:pPr>
            <w:r w:rsidRPr="00D82F49">
              <w:rPr>
                <w:noProof/>
              </w:rPr>
              <w:t>30 с.</w:t>
            </w:r>
          </w:p>
          <w:p w:rsidR="00B30FCD" w:rsidRPr="003D1885" w:rsidRDefault="00B30FCD" w:rsidP="00E1214D">
            <w:pPr>
              <w:ind w:hanging="10"/>
              <w:jc w:val="center"/>
              <w:rPr>
                <w:noProof/>
                <w:sz w:val="20"/>
                <w:szCs w:val="20"/>
              </w:rPr>
            </w:pPr>
            <w:r w:rsidRPr="003D1885">
              <w:rPr>
                <w:noProof/>
                <w:sz w:val="20"/>
                <w:szCs w:val="20"/>
              </w:rPr>
              <w:t>40 с.</w:t>
            </w:r>
          </w:p>
          <w:p w:rsidR="00B30FCD" w:rsidRPr="00D82F49" w:rsidRDefault="00B30FCD" w:rsidP="00E1214D">
            <w:pPr>
              <w:pStyle w:val="a6"/>
              <w:tabs>
                <w:tab w:val="clear" w:pos="4153"/>
                <w:tab w:val="clear" w:pos="8306"/>
              </w:tabs>
              <w:ind w:hanging="10"/>
              <w:jc w:val="center"/>
              <w:rPr>
                <w:noProof/>
              </w:rPr>
            </w:pPr>
            <w:r w:rsidRPr="00D82F49">
              <w:rPr>
                <w:noProof/>
              </w:rPr>
              <w:t>45 с.</w:t>
            </w:r>
          </w:p>
        </w:tc>
        <w:tc>
          <w:tcPr>
            <w:tcW w:w="190" w:type="pct"/>
          </w:tcPr>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r w:rsidRPr="003D1885">
              <w:rPr>
                <w:noProof/>
                <w:sz w:val="20"/>
                <w:szCs w:val="20"/>
              </w:rPr>
              <w:t>30 с.</w:t>
            </w:r>
          </w:p>
          <w:p w:rsidR="00B30FCD" w:rsidRPr="003D1885" w:rsidRDefault="00B30FCD" w:rsidP="00E1214D">
            <w:pPr>
              <w:ind w:hanging="10"/>
              <w:jc w:val="center"/>
              <w:rPr>
                <w:noProof/>
                <w:sz w:val="20"/>
                <w:szCs w:val="20"/>
              </w:rPr>
            </w:pPr>
            <w:r w:rsidRPr="003D1885">
              <w:rPr>
                <w:noProof/>
                <w:sz w:val="20"/>
                <w:szCs w:val="20"/>
              </w:rPr>
              <w:t>35 с.</w:t>
            </w:r>
          </w:p>
          <w:p w:rsidR="00B30FCD" w:rsidRPr="003D1885" w:rsidRDefault="00B30FCD" w:rsidP="00E1214D">
            <w:pPr>
              <w:ind w:hanging="10"/>
              <w:jc w:val="center"/>
              <w:rPr>
                <w:noProof/>
                <w:sz w:val="20"/>
                <w:szCs w:val="20"/>
              </w:rPr>
            </w:pPr>
            <w:r w:rsidRPr="003D1885">
              <w:rPr>
                <w:noProof/>
                <w:sz w:val="20"/>
                <w:szCs w:val="20"/>
              </w:rPr>
              <w:t>45 с.</w:t>
            </w:r>
          </w:p>
          <w:p w:rsidR="00B30FCD" w:rsidRPr="003D1885" w:rsidRDefault="00B30FCD" w:rsidP="00E1214D">
            <w:pPr>
              <w:ind w:hanging="10"/>
              <w:jc w:val="center"/>
              <w:rPr>
                <w:noProof/>
                <w:sz w:val="20"/>
                <w:szCs w:val="20"/>
              </w:rPr>
            </w:pPr>
            <w:r w:rsidRPr="003D1885">
              <w:rPr>
                <w:noProof/>
                <w:sz w:val="20"/>
                <w:szCs w:val="20"/>
              </w:rPr>
              <w:t>50 с.</w:t>
            </w:r>
          </w:p>
        </w:tc>
        <w:tc>
          <w:tcPr>
            <w:tcW w:w="226" w:type="pct"/>
          </w:tcPr>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r w:rsidRPr="003D1885">
              <w:rPr>
                <w:noProof/>
                <w:sz w:val="20"/>
                <w:szCs w:val="20"/>
              </w:rPr>
              <w:t>35 с.</w:t>
            </w:r>
          </w:p>
          <w:p w:rsidR="00B30FCD" w:rsidRPr="003D1885" w:rsidRDefault="00B30FCD" w:rsidP="00E1214D">
            <w:pPr>
              <w:ind w:hanging="10"/>
              <w:jc w:val="center"/>
              <w:rPr>
                <w:noProof/>
                <w:sz w:val="20"/>
                <w:szCs w:val="20"/>
              </w:rPr>
            </w:pPr>
            <w:r w:rsidRPr="003D1885">
              <w:rPr>
                <w:noProof/>
                <w:sz w:val="20"/>
                <w:szCs w:val="20"/>
              </w:rPr>
              <w:t>40 с.</w:t>
            </w:r>
          </w:p>
          <w:p w:rsidR="00B30FCD" w:rsidRPr="003D1885" w:rsidRDefault="00B30FCD" w:rsidP="00E1214D">
            <w:pPr>
              <w:ind w:hanging="10"/>
              <w:jc w:val="center"/>
              <w:rPr>
                <w:noProof/>
                <w:sz w:val="20"/>
                <w:szCs w:val="20"/>
              </w:rPr>
            </w:pPr>
            <w:r w:rsidRPr="003D1885">
              <w:rPr>
                <w:noProof/>
                <w:sz w:val="20"/>
                <w:szCs w:val="20"/>
              </w:rPr>
              <w:t>55 с.</w:t>
            </w:r>
          </w:p>
          <w:p w:rsidR="00B30FCD" w:rsidRPr="003D1885" w:rsidRDefault="00B30FCD" w:rsidP="00E1214D">
            <w:pPr>
              <w:ind w:hanging="10"/>
              <w:jc w:val="center"/>
              <w:rPr>
                <w:noProof/>
                <w:sz w:val="20"/>
                <w:szCs w:val="20"/>
              </w:rPr>
            </w:pPr>
            <w:r w:rsidRPr="003D1885">
              <w:rPr>
                <w:noProof/>
                <w:sz w:val="20"/>
                <w:szCs w:val="20"/>
              </w:rPr>
              <w:t>1 хв.</w:t>
            </w:r>
          </w:p>
        </w:tc>
      </w:tr>
      <w:tr w:rsidR="00B30FCD" w:rsidRPr="003D1885" w:rsidTr="003E590A">
        <w:trPr>
          <w:gridAfter w:val="1"/>
          <w:wAfter w:w="2498" w:type="pct"/>
        </w:trPr>
        <w:tc>
          <w:tcPr>
            <w:tcW w:w="131" w:type="pct"/>
          </w:tcPr>
          <w:p w:rsidR="00B30FCD" w:rsidRPr="003D1885" w:rsidRDefault="00B30FCD" w:rsidP="002F7FDD">
            <w:pPr>
              <w:ind w:firstLine="0"/>
              <w:jc w:val="center"/>
              <w:rPr>
                <w:sz w:val="20"/>
                <w:szCs w:val="20"/>
              </w:rPr>
            </w:pPr>
            <w:r w:rsidRPr="003D1885">
              <w:rPr>
                <w:sz w:val="20"/>
                <w:szCs w:val="20"/>
              </w:rPr>
              <w:t>8Т</w:t>
            </w:r>
          </w:p>
        </w:tc>
        <w:tc>
          <w:tcPr>
            <w:tcW w:w="349" w:type="pct"/>
          </w:tcPr>
          <w:p w:rsidR="00B30FCD" w:rsidRPr="003D1885" w:rsidRDefault="00B30FCD" w:rsidP="00EE54BF">
            <w:pPr>
              <w:ind w:left="19" w:firstLine="74"/>
              <w:jc w:val="left"/>
              <w:rPr>
                <w:noProof/>
                <w:sz w:val="20"/>
                <w:szCs w:val="20"/>
              </w:rPr>
            </w:pPr>
            <w:r w:rsidRPr="003D1885">
              <w:rPr>
                <w:noProof/>
                <w:sz w:val="20"/>
                <w:szCs w:val="20"/>
              </w:rPr>
              <w:t>Пересування на полі бою:</w:t>
            </w:r>
          </w:p>
          <w:p w:rsidR="00B30FCD" w:rsidRPr="003D1885" w:rsidRDefault="00B30FCD" w:rsidP="00EE54BF">
            <w:pPr>
              <w:ind w:left="19" w:firstLine="74"/>
              <w:jc w:val="left"/>
              <w:rPr>
                <w:noProof/>
                <w:sz w:val="20"/>
                <w:szCs w:val="20"/>
              </w:rPr>
            </w:pPr>
            <w:r w:rsidRPr="003D1885">
              <w:rPr>
                <w:noProof/>
                <w:sz w:val="20"/>
                <w:szCs w:val="20"/>
              </w:rPr>
              <w:t>а) перебіжками</w:t>
            </w:r>
          </w:p>
          <w:p w:rsidR="00B30FCD" w:rsidRPr="003D1885" w:rsidRDefault="00B30FCD" w:rsidP="00EE54BF">
            <w:pPr>
              <w:ind w:left="19" w:firstLine="74"/>
              <w:jc w:val="left"/>
              <w:rPr>
                <w:noProof/>
                <w:sz w:val="16"/>
                <w:szCs w:val="16"/>
              </w:rPr>
            </w:pPr>
          </w:p>
          <w:p w:rsidR="00B30FCD" w:rsidRPr="003D1885" w:rsidRDefault="00B30FCD" w:rsidP="00EE54BF">
            <w:pPr>
              <w:ind w:left="19" w:firstLine="74"/>
              <w:jc w:val="left"/>
              <w:rPr>
                <w:noProof/>
                <w:sz w:val="20"/>
                <w:szCs w:val="20"/>
              </w:rPr>
            </w:pPr>
          </w:p>
          <w:p w:rsidR="00B30FCD" w:rsidRPr="003D1885" w:rsidRDefault="00B30FCD" w:rsidP="00EE54BF">
            <w:pPr>
              <w:ind w:left="19" w:firstLine="74"/>
              <w:jc w:val="left"/>
              <w:rPr>
                <w:noProof/>
                <w:sz w:val="20"/>
                <w:szCs w:val="20"/>
              </w:rPr>
            </w:pPr>
          </w:p>
          <w:p w:rsidR="00B30FCD" w:rsidRPr="003D1885" w:rsidRDefault="00B30FCD" w:rsidP="00EE54BF">
            <w:pPr>
              <w:ind w:left="19" w:firstLine="74"/>
              <w:jc w:val="left"/>
              <w:rPr>
                <w:noProof/>
                <w:sz w:val="20"/>
                <w:szCs w:val="20"/>
              </w:rPr>
            </w:pPr>
          </w:p>
          <w:p w:rsidR="00B30FCD" w:rsidRPr="003D1885" w:rsidRDefault="00B30FCD" w:rsidP="00EE54BF">
            <w:pPr>
              <w:ind w:left="19" w:firstLine="74"/>
              <w:jc w:val="left"/>
              <w:rPr>
                <w:noProof/>
                <w:sz w:val="20"/>
                <w:szCs w:val="20"/>
              </w:rPr>
            </w:pPr>
            <w:r w:rsidRPr="003D1885">
              <w:rPr>
                <w:noProof/>
                <w:sz w:val="20"/>
                <w:szCs w:val="20"/>
              </w:rPr>
              <w:t>б) переповзанням</w:t>
            </w:r>
          </w:p>
        </w:tc>
        <w:tc>
          <w:tcPr>
            <w:tcW w:w="991" w:type="pct"/>
          </w:tcPr>
          <w:p w:rsidR="00B30FCD" w:rsidRPr="003D1885" w:rsidRDefault="00B30FCD" w:rsidP="002F7FDD">
            <w:pPr>
              <w:ind w:left="19" w:firstLine="99"/>
              <w:rPr>
                <w:noProof/>
                <w:sz w:val="20"/>
                <w:szCs w:val="20"/>
              </w:rPr>
            </w:pPr>
            <w:r w:rsidRPr="003D1885">
              <w:rPr>
                <w:noProof/>
                <w:sz w:val="20"/>
                <w:szCs w:val="20"/>
              </w:rPr>
              <w:t xml:space="preserve">Військовослужбовець (підрозділ) долає ділянку місцевості довжиною </w:t>
            </w:r>
            <w:smartTag w:uri="urn:schemas-microsoft-com:office:smarttags" w:element="metricconverter">
              <w:smartTagPr>
                <w:attr w:name="ProductID" w:val="300 м"/>
              </w:smartTagPr>
              <w:r w:rsidRPr="003D1885">
                <w:rPr>
                  <w:noProof/>
                  <w:sz w:val="20"/>
                  <w:szCs w:val="20"/>
                </w:rPr>
                <w:t>300 м</w:t>
              </w:r>
            </w:smartTag>
            <w:r w:rsidRPr="003D1885">
              <w:rPr>
                <w:noProof/>
                <w:sz w:val="20"/>
                <w:szCs w:val="20"/>
              </w:rPr>
              <w:t xml:space="preserve"> короткими перебіжками (у відділеннях – по одному) або </w:t>
            </w:r>
            <w:smartTag w:uri="urn:schemas-microsoft-com:office:smarttags" w:element="metricconverter">
              <w:smartTagPr>
                <w:attr w:name="ProductID" w:val="50 м"/>
              </w:smartTagPr>
              <w:r w:rsidRPr="003D1885">
                <w:rPr>
                  <w:noProof/>
                  <w:sz w:val="20"/>
                  <w:szCs w:val="20"/>
                </w:rPr>
                <w:t>50 м</w:t>
              </w:r>
            </w:smartTag>
            <w:r w:rsidRPr="003D1885">
              <w:rPr>
                <w:noProof/>
                <w:sz w:val="20"/>
                <w:szCs w:val="20"/>
              </w:rPr>
              <w:t xml:space="preserve"> переповзанням по-пластунськи.</w:t>
            </w:r>
          </w:p>
          <w:p w:rsidR="00B30FCD" w:rsidRPr="003D1885" w:rsidRDefault="00B30FCD" w:rsidP="002F7FDD">
            <w:pPr>
              <w:ind w:left="19" w:firstLine="99"/>
              <w:rPr>
                <w:noProof/>
                <w:sz w:val="20"/>
                <w:szCs w:val="20"/>
              </w:rPr>
            </w:pPr>
            <w:r w:rsidRPr="003D1885">
              <w:rPr>
                <w:noProof/>
                <w:sz w:val="20"/>
                <w:szCs w:val="20"/>
              </w:rPr>
              <w:t xml:space="preserve">Час відраховується від команди (сигналу) на висування до досягнення вказаного рубежу та приготування до стрільби (у підрозділі – останнім військовослужбовцем). </w:t>
            </w:r>
          </w:p>
        </w:tc>
        <w:tc>
          <w:tcPr>
            <w:tcW w:w="418" w:type="pct"/>
          </w:tcPr>
          <w:p w:rsidR="00B30FCD" w:rsidRPr="003D1885" w:rsidRDefault="00B30FCD" w:rsidP="00E1214D">
            <w:pPr>
              <w:ind w:hanging="10"/>
              <w:rPr>
                <w:noProof/>
                <w:sz w:val="20"/>
                <w:szCs w:val="20"/>
              </w:rPr>
            </w:pPr>
          </w:p>
          <w:p w:rsidR="00B30FCD" w:rsidRPr="003D1885" w:rsidRDefault="00B30FCD" w:rsidP="00E1214D">
            <w:pPr>
              <w:ind w:hanging="10"/>
              <w:rPr>
                <w:noProof/>
                <w:sz w:val="20"/>
                <w:szCs w:val="20"/>
              </w:rPr>
            </w:pPr>
          </w:p>
          <w:p w:rsidR="00B30FCD" w:rsidRPr="003D1885" w:rsidRDefault="00B30FCD" w:rsidP="00E1214D">
            <w:pPr>
              <w:ind w:hanging="10"/>
              <w:rPr>
                <w:noProof/>
                <w:sz w:val="20"/>
                <w:szCs w:val="20"/>
              </w:rPr>
            </w:pPr>
            <w:r w:rsidRPr="003D1885">
              <w:rPr>
                <w:noProof/>
                <w:sz w:val="20"/>
                <w:szCs w:val="20"/>
              </w:rPr>
              <w:t>Військовослужбовець</w:t>
            </w:r>
          </w:p>
          <w:p w:rsidR="00B30FCD" w:rsidRPr="003D1885" w:rsidRDefault="00B30FCD" w:rsidP="00E1214D">
            <w:pPr>
              <w:ind w:hanging="10"/>
              <w:rPr>
                <w:noProof/>
                <w:sz w:val="20"/>
                <w:szCs w:val="20"/>
              </w:rPr>
            </w:pPr>
            <w:r w:rsidRPr="003D1885">
              <w:rPr>
                <w:noProof/>
                <w:sz w:val="20"/>
                <w:szCs w:val="20"/>
              </w:rPr>
              <w:t>Відділення</w:t>
            </w:r>
          </w:p>
          <w:p w:rsidR="00B30FCD" w:rsidRPr="003D1885" w:rsidRDefault="00B30FCD" w:rsidP="00E1214D">
            <w:pPr>
              <w:ind w:hanging="10"/>
              <w:rPr>
                <w:noProof/>
                <w:sz w:val="20"/>
                <w:szCs w:val="20"/>
              </w:rPr>
            </w:pPr>
            <w:r w:rsidRPr="003D1885">
              <w:rPr>
                <w:noProof/>
                <w:sz w:val="20"/>
                <w:szCs w:val="20"/>
              </w:rPr>
              <w:t>Взвод</w:t>
            </w:r>
          </w:p>
          <w:p w:rsidR="00B30FCD" w:rsidRPr="003D1885" w:rsidRDefault="00B30FCD" w:rsidP="00E1214D">
            <w:pPr>
              <w:ind w:hanging="10"/>
              <w:rPr>
                <w:noProof/>
                <w:sz w:val="20"/>
                <w:szCs w:val="20"/>
              </w:rPr>
            </w:pPr>
            <w:r w:rsidRPr="003D1885">
              <w:rPr>
                <w:noProof/>
                <w:sz w:val="20"/>
                <w:szCs w:val="20"/>
              </w:rPr>
              <w:t>Рота</w:t>
            </w:r>
          </w:p>
          <w:p w:rsidR="00B30FCD" w:rsidRPr="003D1885" w:rsidRDefault="00B30FCD" w:rsidP="00E1214D">
            <w:pPr>
              <w:ind w:hanging="10"/>
              <w:rPr>
                <w:noProof/>
                <w:sz w:val="16"/>
                <w:szCs w:val="16"/>
              </w:rPr>
            </w:pPr>
          </w:p>
          <w:p w:rsidR="00B30FCD" w:rsidRPr="003D1885" w:rsidRDefault="00B30FCD" w:rsidP="00E1214D">
            <w:pPr>
              <w:ind w:hanging="10"/>
              <w:rPr>
                <w:noProof/>
                <w:sz w:val="20"/>
                <w:szCs w:val="20"/>
              </w:rPr>
            </w:pPr>
            <w:r w:rsidRPr="003D1885">
              <w:rPr>
                <w:noProof/>
                <w:sz w:val="20"/>
                <w:szCs w:val="20"/>
              </w:rPr>
              <w:t>Військовослужбовець</w:t>
            </w:r>
          </w:p>
          <w:p w:rsidR="00B30FCD" w:rsidRPr="003D1885" w:rsidRDefault="00B30FCD" w:rsidP="00E1214D">
            <w:pPr>
              <w:ind w:hanging="10"/>
              <w:rPr>
                <w:noProof/>
                <w:sz w:val="20"/>
                <w:szCs w:val="20"/>
              </w:rPr>
            </w:pPr>
            <w:r w:rsidRPr="003D1885">
              <w:rPr>
                <w:noProof/>
                <w:sz w:val="20"/>
                <w:szCs w:val="20"/>
              </w:rPr>
              <w:t>Відділення</w:t>
            </w:r>
          </w:p>
          <w:p w:rsidR="00B30FCD" w:rsidRPr="003D1885" w:rsidRDefault="00B30FCD" w:rsidP="00E1214D">
            <w:pPr>
              <w:ind w:hanging="10"/>
              <w:rPr>
                <w:noProof/>
                <w:sz w:val="20"/>
                <w:szCs w:val="20"/>
              </w:rPr>
            </w:pPr>
            <w:r w:rsidRPr="003D1885">
              <w:rPr>
                <w:noProof/>
                <w:sz w:val="20"/>
                <w:szCs w:val="20"/>
              </w:rPr>
              <w:t>Взвод</w:t>
            </w:r>
          </w:p>
          <w:p w:rsidR="00B30FCD" w:rsidRPr="003D1885" w:rsidRDefault="00B30FCD" w:rsidP="00E1214D">
            <w:pPr>
              <w:ind w:hanging="10"/>
              <w:rPr>
                <w:noProof/>
                <w:sz w:val="20"/>
                <w:szCs w:val="20"/>
              </w:rPr>
            </w:pPr>
            <w:r w:rsidRPr="003D1885">
              <w:rPr>
                <w:noProof/>
                <w:sz w:val="20"/>
                <w:szCs w:val="20"/>
              </w:rPr>
              <w:t>Рота</w:t>
            </w:r>
          </w:p>
        </w:tc>
        <w:tc>
          <w:tcPr>
            <w:tcW w:w="197" w:type="pct"/>
            <w:gridSpan w:val="3"/>
          </w:tcPr>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r w:rsidRPr="003D1885">
              <w:rPr>
                <w:noProof/>
                <w:sz w:val="20"/>
                <w:szCs w:val="20"/>
              </w:rPr>
              <w:t>2 хв. 20 с.</w:t>
            </w:r>
          </w:p>
          <w:p w:rsidR="00B30FCD" w:rsidRPr="003D1885" w:rsidRDefault="00B30FCD" w:rsidP="00E1214D">
            <w:pPr>
              <w:ind w:hanging="10"/>
              <w:jc w:val="center"/>
              <w:rPr>
                <w:noProof/>
                <w:sz w:val="20"/>
                <w:szCs w:val="20"/>
              </w:rPr>
            </w:pPr>
            <w:r w:rsidRPr="003D1885">
              <w:rPr>
                <w:noProof/>
                <w:sz w:val="20"/>
                <w:szCs w:val="20"/>
              </w:rPr>
              <w:t>2 хв. 45 с.</w:t>
            </w:r>
          </w:p>
          <w:p w:rsidR="00B30FCD" w:rsidRPr="003D1885" w:rsidRDefault="00B30FCD" w:rsidP="00E1214D">
            <w:pPr>
              <w:ind w:hanging="10"/>
              <w:jc w:val="center"/>
              <w:rPr>
                <w:noProof/>
                <w:sz w:val="20"/>
                <w:szCs w:val="20"/>
              </w:rPr>
            </w:pPr>
            <w:r w:rsidRPr="003D1885">
              <w:rPr>
                <w:noProof/>
                <w:sz w:val="20"/>
                <w:szCs w:val="20"/>
              </w:rPr>
              <w:t>3 хв.</w:t>
            </w:r>
          </w:p>
          <w:p w:rsidR="00B30FCD" w:rsidRPr="003D1885" w:rsidRDefault="00B30FCD" w:rsidP="00E1214D">
            <w:pPr>
              <w:ind w:hanging="10"/>
              <w:jc w:val="center"/>
              <w:rPr>
                <w:noProof/>
                <w:sz w:val="20"/>
                <w:szCs w:val="20"/>
              </w:rPr>
            </w:pPr>
            <w:r w:rsidRPr="003D1885">
              <w:rPr>
                <w:noProof/>
                <w:sz w:val="20"/>
                <w:szCs w:val="20"/>
              </w:rPr>
              <w:t>3 хв. 10 с.</w:t>
            </w:r>
          </w:p>
          <w:p w:rsidR="00B30FCD" w:rsidRPr="003D1885" w:rsidRDefault="00B30FCD" w:rsidP="00E1214D">
            <w:pPr>
              <w:ind w:hanging="10"/>
              <w:jc w:val="center"/>
              <w:rPr>
                <w:noProof/>
                <w:sz w:val="16"/>
                <w:szCs w:val="16"/>
              </w:rPr>
            </w:pPr>
          </w:p>
          <w:p w:rsidR="00B30FCD" w:rsidRPr="003D1885" w:rsidRDefault="00B30FCD" w:rsidP="00E1214D">
            <w:pPr>
              <w:ind w:hanging="10"/>
              <w:jc w:val="center"/>
              <w:rPr>
                <w:noProof/>
                <w:sz w:val="20"/>
                <w:szCs w:val="20"/>
              </w:rPr>
            </w:pPr>
            <w:r w:rsidRPr="003D1885">
              <w:rPr>
                <w:noProof/>
                <w:sz w:val="20"/>
                <w:szCs w:val="20"/>
              </w:rPr>
              <w:t>1 хв. 50 с.</w:t>
            </w:r>
          </w:p>
          <w:p w:rsidR="00B30FCD" w:rsidRPr="003D1885" w:rsidRDefault="00B30FCD" w:rsidP="00E1214D">
            <w:pPr>
              <w:ind w:hanging="10"/>
              <w:jc w:val="center"/>
              <w:rPr>
                <w:noProof/>
                <w:sz w:val="20"/>
                <w:szCs w:val="20"/>
              </w:rPr>
            </w:pPr>
            <w:r w:rsidRPr="003D1885">
              <w:rPr>
                <w:noProof/>
                <w:sz w:val="20"/>
                <w:szCs w:val="20"/>
              </w:rPr>
              <w:t>2 хв.</w:t>
            </w:r>
          </w:p>
          <w:p w:rsidR="00B30FCD" w:rsidRPr="003D1885" w:rsidRDefault="00B30FCD" w:rsidP="00E1214D">
            <w:pPr>
              <w:ind w:hanging="10"/>
              <w:jc w:val="center"/>
              <w:rPr>
                <w:noProof/>
                <w:sz w:val="20"/>
                <w:szCs w:val="20"/>
              </w:rPr>
            </w:pPr>
            <w:r w:rsidRPr="003D1885">
              <w:rPr>
                <w:noProof/>
                <w:sz w:val="20"/>
                <w:szCs w:val="20"/>
              </w:rPr>
              <w:t>2 хв. 10 с.</w:t>
            </w:r>
          </w:p>
          <w:p w:rsidR="00B30FCD" w:rsidRPr="003D1885" w:rsidRDefault="00B30FCD" w:rsidP="00E1214D">
            <w:pPr>
              <w:ind w:hanging="10"/>
              <w:jc w:val="center"/>
              <w:rPr>
                <w:noProof/>
                <w:sz w:val="20"/>
                <w:szCs w:val="20"/>
              </w:rPr>
            </w:pPr>
            <w:r w:rsidRPr="003D1885">
              <w:rPr>
                <w:noProof/>
                <w:sz w:val="20"/>
                <w:szCs w:val="20"/>
              </w:rPr>
              <w:t>2 хв. 20 с.</w:t>
            </w:r>
          </w:p>
        </w:tc>
        <w:tc>
          <w:tcPr>
            <w:tcW w:w="190" w:type="pct"/>
          </w:tcPr>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r w:rsidRPr="003D1885">
              <w:rPr>
                <w:noProof/>
                <w:sz w:val="20"/>
                <w:szCs w:val="20"/>
              </w:rPr>
              <w:t>2 хв. 30 с.</w:t>
            </w:r>
          </w:p>
          <w:p w:rsidR="00B30FCD" w:rsidRPr="003D1885" w:rsidRDefault="00B30FCD" w:rsidP="00E1214D">
            <w:pPr>
              <w:ind w:hanging="10"/>
              <w:jc w:val="center"/>
              <w:rPr>
                <w:noProof/>
                <w:sz w:val="20"/>
                <w:szCs w:val="20"/>
              </w:rPr>
            </w:pPr>
            <w:r w:rsidRPr="003D1885">
              <w:rPr>
                <w:noProof/>
                <w:sz w:val="20"/>
                <w:szCs w:val="20"/>
              </w:rPr>
              <w:t>3 хв.</w:t>
            </w:r>
          </w:p>
          <w:p w:rsidR="00B30FCD" w:rsidRPr="003D1885" w:rsidRDefault="00B30FCD" w:rsidP="00E1214D">
            <w:pPr>
              <w:ind w:hanging="10"/>
              <w:jc w:val="center"/>
              <w:rPr>
                <w:noProof/>
                <w:sz w:val="20"/>
                <w:szCs w:val="20"/>
              </w:rPr>
            </w:pPr>
            <w:r w:rsidRPr="003D1885">
              <w:rPr>
                <w:noProof/>
                <w:sz w:val="20"/>
                <w:szCs w:val="20"/>
              </w:rPr>
              <w:t>3 хв. 15 с.</w:t>
            </w:r>
          </w:p>
          <w:p w:rsidR="00B30FCD" w:rsidRPr="003D1885" w:rsidRDefault="00B30FCD" w:rsidP="00E1214D">
            <w:pPr>
              <w:ind w:hanging="10"/>
              <w:jc w:val="center"/>
              <w:rPr>
                <w:noProof/>
                <w:sz w:val="20"/>
                <w:szCs w:val="20"/>
              </w:rPr>
            </w:pPr>
            <w:r w:rsidRPr="003D1885">
              <w:rPr>
                <w:noProof/>
                <w:sz w:val="20"/>
                <w:szCs w:val="20"/>
              </w:rPr>
              <w:t>3 хв. 30 с.</w:t>
            </w:r>
          </w:p>
          <w:p w:rsidR="00B30FCD" w:rsidRPr="003D1885" w:rsidRDefault="00B30FCD" w:rsidP="00E1214D">
            <w:pPr>
              <w:ind w:hanging="10"/>
              <w:jc w:val="center"/>
              <w:rPr>
                <w:noProof/>
                <w:sz w:val="16"/>
                <w:szCs w:val="16"/>
              </w:rPr>
            </w:pPr>
          </w:p>
          <w:p w:rsidR="00B30FCD" w:rsidRPr="003D1885" w:rsidRDefault="00B30FCD" w:rsidP="00E1214D">
            <w:pPr>
              <w:ind w:hanging="10"/>
              <w:jc w:val="center"/>
              <w:rPr>
                <w:noProof/>
                <w:sz w:val="20"/>
                <w:szCs w:val="20"/>
              </w:rPr>
            </w:pPr>
            <w:r w:rsidRPr="003D1885">
              <w:rPr>
                <w:noProof/>
                <w:sz w:val="20"/>
                <w:szCs w:val="20"/>
              </w:rPr>
              <w:t>2 хв.</w:t>
            </w:r>
          </w:p>
          <w:p w:rsidR="00B30FCD" w:rsidRPr="003D1885" w:rsidRDefault="00B30FCD" w:rsidP="00E1214D">
            <w:pPr>
              <w:ind w:hanging="10"/>
              <w:jc w:val="center"/>
              <w:rPr>
                <w:noProof/>
                <w:sz w:val="20"/>
                <w:szCs w:val="20"/>
              </w:rPr>
            </w:pPr>
            <w:r w:rsidRPr="003D1885">
              <w:rPr>
                <w:noProof/>
                <w:sz w:val="20"/>
                <w:szCs w:val="20"/>
              </w:rPr>
              <w:t>2 хв. 10 с.</w:t>
            </w:r>
          </w:p>
          <w:p w:rsidR="00B30FCD" w:rsidRPr="003D1885" w:rsidRDefault="00B30FCD" w:rsidP="00E1214D">
            <w:pPr>
              <w:ind w:hanging="10"/>
              <w:jc w:val="center"/>
              <w:rPr>
                <w:noProof/>
                <w:sz w:val="20"/>
                <w:szCs w:val="20"/>
              </w:rPr>
            </w:pPr>
            <w:r w:rsidRPr="003D1885">
              <w:rPr>
                <w:noProof/>
                <w:sz w:val="20"/>
                <w:szCs w:val="20"/>
              </w:rPr>
              <w:t>2 хв. 20 с.</w:t>
            </w:r>
          </w:p>
          <w:p w:rsidR="00B30FCD" w:rsidRPr="003D1885" w:rsidRDefault="00B30FCD" w:rsidP="00E1214D">
            <w:pPr>
              <w:ind w:hanging="10"/>
              <w:jc w:val="center"/>
              <w:rPr>
                <w:noProof/>
                <w:sz w:val="20"/>
                <w:szCs w:val="20"/>
              </w:rPr>
            </w:pPr>
            <w:r w:rsidRPr="003D1885">
              <w:rPr>
                <w:noProof/>
                <w:sz w:val="20"/>
                <w:szCs w:val="20"/>
              </w:rPr>
              <w:t>2 хв. 30 с.</w:t>
            </w:r>
          </w:p>
        </w:tc>
        <w:tc>
          <w:tcPr>
            <w:tcW w:w="226" w:type="pct"/>
          </w:tcPr>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p>
          <w:p w:rsidR="00B30FCD" w:rsidRPr="003D1885" w:rsidRDefault="00B30FCD" w:rsidP="00E1214D">
            <w:pPr>
              <w:ind w:hanging="10"/>
              <w:jc w:val="center"/>
              <w:rPr>
                <w:noProof/>
                <w:sz w:val="20"/>
                <w:szCs w:val="20"/>
              </w:rPr>
            </w:pPr>
            <w:r w:rsidRPr="003D1885">
              <w:rPr>
                <w:noProof/>
                <w:sz w:val="20"/>
                <w:szCs w:val="20"/>
              </w:rPr>
              <w:t>3 хв.</w:t>
            </w:r>
          </w:p>
          <w:p w:rsidR="00B30FCD" w:rsidRPr="003D1885" w:rsidRDefault="00B30FCD" w:rsidP="00E1214D">
            <w:pPr>
              <w:ind w:hanging="10"/>
              <w:jc w:val="center"/>
              <w:rPr>
                <w:noProof/>
                <w:sz w:val="20"/>
                <w:szCs w:val="20"/>
              </w:rPr>
            </w:pPr>
            <w:r w:rsidRPr="003D1885">
              <w:rPr>
                <w:noProof/>
                <w:sz w:val="20"/>
                <w:szCs w:val="20"/>
              </w:rPr>
              <w:t>3 хв. 30 с.</w:t>
            </w:r>
          </w:p>
          <w:p w:rsidR="00B30FCD" w:rsidRPr="003D1885" w:rsidRDefault="00B30FCD" w:rsidP="00E1214D">
            <w:pPr>
              <w:ind w:hanging="10"/>
              <w:jc w:val="center"/>
              <w:rPr>
                <w:noProof/>
                <w:sz w:val="20"/>
                <w:szCs w:val="20"/>
              </w:rPr>
            </w:pPr>
            <w:r w:rsidRPr="003D1885">
              <w:rPr>
                <w:noProof/>
                <w:sz w:val="20"/>
                <w:szCs w:val="20"/>
              </w:rPr>
              <w:t>3 хв. 45 с.</w:t>
            </w:r>
          </w:p>
          <w:p w:rsidR="00B30FCD" w:rsidRPr="003D1885" w:rsidRDefault="00B30FCD" w:rsidP="00E1214D">
            <w:pPr>
              <w:ind w:hanging="10"/>
              <w:jc w:val="center"/>
              <w:rPr>
                <w:noProof/>
                <w:sz w:val="20"/>
                <w:szCs w:val="20"/>
              </w:rPr>
            </w:pPr>
            <w:r w:rsidRPr="003D1885">
              <w:rPr>
                <w:noProof/>
                <w:sz w:val="20"/>
                <w:szCs w:val="20"/>
              </w:rPr>
              <w:t>4 хв. 10 с.</w:t>
            </w:r>
          </w:p>
          <w:p w:rsidR="00B30FCD" w:rsidRPr="003D1885" w:rsidRDefault="00B30FCD" w:rsidP="00E1214D">
            <w:pPr>
              <w:ind w:hanging="10"/>
              <w:jc w:val="center"/>
              <w:rPr>
                <w:noProof/>
                <w:sz w:val="16"/>
                <w:szCs w:val="16"/>
              </w:rPr>
            </w:pPr>
          </w:p>
          <w:p w:rsidR="00B30FCD" w:rsidRPr="003D1885" w:rsidRDefault="00B30FCD" w:rsidP="00E1214D">
            <w:pPr>
              <w:ind w:hanging="10"/>
              <w:jc w:val="center"/>
              <w:rPr>
                <w:noProof/>
                <w:sz w:val="20"/>
                <w:szCs w:val="20"/>
              </w:rPr>
            </w:pPr>
            <w:r w:rsidRPr="003D1885">
              <w:rPr>
                <w:noProof/>
                <w:sz w:val="20"/>
                <w:szCs w:val="20"/>
              </w:rPr>
              <w:t>2 хв. 25 с.</w:t>
            </w:r>
          </w:p>
          <w:p w:rsidR="00B30FCD" w:rsidRPr="003D1885" w:rsidRDefault="00B30FCD" w:rsidP="00E1214D">
            <w:pPr>
              <w:ind w:hanging="10"/>
              <w:jc w:val="center"/>
              <w:rPr>
                <w:noProof/>
                <w:sz w:val="20"/>
                <w:szCs w:val="20"/>
              </w:rPr>
            </w:pPr>
            <w:r w:rsidRPr="003D1885">
              <w:rPr>
                <w:noProof/>
                <w:sz w:val="20"/>
                <w:szCs w:val="20"/>
              </w:rPr>
              <w:t>2 хв. 35 с.</w:t>
            </w:r>
          </w:p>
          <w:p w:rsidR="00B30FCD" w:rsidRPr="003D1885" w:rsidRDefault="00B30FCD" w:rsidP="00E1214D">
            <w:pPr>
              <w:ind w:hanging="10"/>
              <w:jc w:val="center"/>
              <w:rPr>
                <w:noProof/>
                <w:sz w:val="20"/>
                <w:szCs w:val="20"/>
              </w:rPr>
            </w:pPr>
            <w:r w:rsidRPr="003D1885">
              <w:rPr>
                <w:noProof/>
                <w:sz w:val="20"/>
                <w:szCs w:val="20"/>
              </w:rPr>
              <w:t>2 хв. 50 с.</w:t>
            </w:r>
          </w:p>
          <w:p w:rsidR="00B30FCD" w:rsidRPr="003D1885" w:rsidRDefault="00B30FCD" w:rsidP="00E1214D">
            <w:pPr>
              <w:ind w:hanging="10"/>
              <w:jc w:val="center"/>
              <w:rPr>
                <w:noProof/>
                <w:sz w:val="20"/>
                <w:szCs w:val="20"/>
              </w:rPr>
            </w:pPr>
            <w:r w:rsidRPr="003D1885">
              <w:rPr>
                <w:noProof/>
                <w:sz w:val="20"/>
                <w:szCs w:val="20"/>
              </w:rPr>
              <w:t>3 хв.</w:t>
            </w:r>
          </w:p>
        </w:tc>
      </w:tr>
      <w:tr w:rsidR="00B30FCD" w:rsidRPr="003D1885" w:rsidTr="003E590A">
        <w:trPr>
          <w:gridAfter w:val="1"/>
          <w:wAfter w:w="2498" w:type="pct"/>
        </w:trPr>
        <w:tc>
          <w:tcPr>
            <w:tcW w:w="2502" w:type="pct"/>
            <w:gridSpan w:val="9"/>
            <w:vAlign w:val="center"/>
          </w:tcPr>
          <w:p w:rsidR="00B30FCD" w:rsidRPr="003D1885" w:rsidRDefault="00B30FCD" w:rsidP="00E01BF9">
            <w:pPr>
              <w:ind w:firstLine="0"/>
              <w:rPr>
                <w:b/>
                <w:bCs/>
                <w:noProof/>
                <w:sz w:val="20"/>
                <w:szCs w:val="20"/>
              </w:rPr>
            </w:pPr>
            <w:r w:rsidRPr="003D1885">
              <w:rPr>
                <w:b/>
                <w:bCs/>
                <w:noProof/>
                <w:sz w:val="20"/>
                <w:szCs w:val="20"/>
              </w:rPr>
              <w:t>Примітка:</w:t>
            </w:r>
          </w:p>
          <w:p w:rsidR="00B30FCD" w:rsidRPr="003D1885" w:rsidRDefault="00B30FCD" w:rsidP="00E01BF9">
            <w:pPr>
              <w:ind w:firstLine="0"/>
              <w:rPr>
                <w:b/>
                <w:bCs/>
                <w:noProof/>
                <w:sz w:val="20"/>
                <w:szCs w:val="20"/>
              </w:rPr>
            </w:pPr>
            <w:r w:rsidRPr="003D1885">
              <w:rPr>
                <w:b/>
                <w:bCs/>
                <w:noProof/>
                <w:sz w:val="20"/>
                <w:szCs w:val="20"/>
              </w:rPr>
              <w:t>При виконанні нормативів № 7Т і 8Т оцінка знижується на один бал:</w:t>
            </w:r>
          </w:p>
          <w:p w:rsidR="00B30FCD" w:rsidRPr="003D1885" w:rsidRDefault="00B30FCD" w:rsidP="00E01BF9">
            <w:pPr>
              <w:ind w:firstLine="0"/>
              <w:rPr>
                <w:noProof/>
                <w:sz w:val="20"/>
                <w:szCs w:val="20"/>
              </w:rPr>
            </w:pPr>
            <w:r w:rsidRPr="003D1885">
              <w:rPr>
                <w:noProof/>
                <w:sz w:val="20"/>
                <w:szCs w:val="20"/>
              </w:rPr>
              <w:t>- коли голова і тіло при пересуванні піднімаються від землі;</w:t>
            </w:r>
          </w:p>
          <w:p w:rsidR="00B30FCD" w:rsidRPr="003D1885" w:rsidRDefault="00B30FCD" w:rsidP="00E01BF9">
            <w:pPr>
              <w:ind w:firstLine="0"/>
              <w:rPr>
                <w:noProof/>
                <w:sz w:val="20"/>
                <w:szCs w:val="20"/>
              </w:rPr>
            </w:pPr>
            <w:r w:rsidRPr="003D1885">
              <w:rPr>
                <w:noProof/>
                <w:sz w:val="20"/>
                <w:szCs w:val="20"/>
              </w:rPr>
              <w:t>- якщо довжина перебіжки між зупинками більше встановленої;</w:t>
            </w:r>
          </w:p>
          <w:p w:rsidR="00B30FCD" w:rsidRPr="003D1885" w:rsidRDefault="00B30FCD" w:rsidP="00E01BF9">
            <w:pPr>
              <w:ind w:firstLine="0"/>
              <w:rPr>
                <w:noProof/>
                <w:sz w:val="20"/>
                <w:szCs w:val="20"/>
              </w:rPr>
            </w:pPr>
            <w:r w:rsidRPr="003D1885">
              <w:rPr>
                <w:noProof/>
                <w:sz w:val="20"/>
                <w:szCs w:val="20"/>
              </w:rPr>
              <w:t>- якщо військовослужбовець під час зупинки піс</w:t>
            </w:r>
            <w:bookmarkStart w:id="4" w:name="OCRUncertain081"/>
            <w:r w:rsidRPr="003D1885">
              <w:rPr>
                <w:noProof/>
                <w:sz w:val="20"/>
                <w:szCs w:val="20"/>
              </w:rPr>
              <w:t>л</w:t>
            </w:r>
            <w:bookmarkEnd w:id="4"/>
            <w:r w:rsidRPr="003D1885">
              <w:rPr>
                <w:noProof/>
                <w:sz w:val="20"/>
                <w:szCs w:val="20"/>
              </w:rPr>
              <w:t>я перебіжки не відповз у сторону та не приготувався для ведення вогню;</w:t>
            </w:r>
          </w:p>
          <w:p w:rsidR="00B30FCD" w:rsidRPr="003D1885" w:rsidRDefault="00B30FCD" w:rsidP="00E01BF9">
            <w:pPr>
              <w:ind w:firstLine="0"/>
              <w:rPr>
                <w:sz w:val="20"/>
                <w:szCs w:val="20"/>
              </w:rPr>
            </w:pPr>
            <w:r w:rsidRPr="003D1885">
              <w:rPr>
                <w:noProof/>
                <w:sz w:val="20"/>
                <w:szCs w:val="20"/>
              </w:rPr>
              <w:t>- якщо для зупинок при перебіжці не використовувались укриті місця (укриття).</w:t>
            </w:r>
          </w:p>
        </w:tc>
      </w:tr>
      <w:tr w:rsidR="00B30FCD" w:rsidRPr="003D1885" w:rsidTr="003E590A">
        <w:trPr>
          <w:gridAfter w:val="1"/>
          <w:wAfter w:w="2498" w:type="pct"/>
        </w:trPr>
        <w:tc>
          <w:tcPr>
            <w:tcW w:w="131" w:type="pct"/>
          </w:tcPr>
          <w:p w:rsidR="00B30FCD" w:rsidRPr="003D1885" w:rsidRDefault="00B30FCD" w:rsidP="00E01BF9">
            <w:pPr>
              <w:ind w:firstLine="0"/>
              <w:jc w:val="center"/>
              <w:rPr>
                <w:sz w:val="20"/>
                <w:szCs w:val="20"/>
              </w:rPr>
            </w:pPr>
            <w:r w:rsidRPr="003D1885">
              <w:rPr>
                <w:sz w:val="20"/>
                <w:szCs w:val="20"/>
              </w:rPr>
              <w:t>9Т</w:t>
            </w:r>
          </w:p>
        </w:tc>
        <w:tc>
          <w:tcPr>
            <w:tcW w:w="349" w:type="pct"/>
          </w:tcPr>
          <w:p w:rsidR="00B30FCD" w:rsidRPr="003D1885" w:rsidRDefault="00B30FCD" w:rsidP="00EE54BF">
            <w:pPr>
              <w:ind w:firstLine="79"/>
              <w:jc w:val="left"/>
              <w:rPr>
                <w:noProof/>
                <w:sz w:val="20"/>
                <w:szCs w:val="20"/>
              </w:rPr>
            </w:pPr>
            <w:r w:rsidRPr="003D1885">
              <w:rPr>
                <w:noProof/>
                <w:sz w:val="20"/>
                <w:szCs w:val="20"/>
              </w:rPr>
              <w:t>Пересування на полі бою у складі “двійки” (“трійки”)</w:t>
            </w:r>
          </w:p>
        </w:tc>
        <w:tc>
          <w:tcPr>
            <w:tcW w:w="991" w:type="pct"/>
          </w:tcPr>
          <w:p w:rsidR="00B30FCD" w:rsidRPr="00895C0D" w:rsidRDefault="00B30FCD" w:rsidP="00EE54BF">
            <w:pPr>
              <w:ind w:firstLine="79"/>
              <w:rPr>
                <w:noProof/>
                <w:color w:val="auto"/>
                <w:sz w:val="20"/>
                <w:szCs w:val="20"/>
              </w:rPr>
            </w:pPr>
            <w:r w:rsidRPr="00895C0D">
              <w:rPr>
                <w:noProof/>
                <w:color w:val="auto"/>
                <w:sz w:val="20"/>
                <w:szCs w:val="20"/>
              </w:rPr>
              <w:t xml:space="preserve">Військовослужбовці в бойовій групі долають ділянку місцевості довжиною </w:t>
            </w:r>
            <w:smartTag w:uri="urn:schemas-microsoft-com:office:smarttags" w:element="metricconverter">
              <w:smartTagPr>
                <w:attr w:name="ProductID" w:val="100 м"/>
              </w:smartTagPr>
              <w:r w:rsidRPr="00895C0D">
                <w:rPr>
                  <w:noProof/>
                  <w:color w:val="auto"/>
                  <w:sz w:val="20"/>
                  <w:szCs w:val="20"/>
                </w:rPr>
                <w:t>100 м</w:t>
              </w:r>
            </w:smartTag>
            <w:r w:rsidRPr="00895C0D">
              <w:rPr>
                <w:noProof/>
                <w:color w:val="auto"/>
                <w:sz w:val="20"/>
                <w:szCs w:val="20"/>
              </w:rPr>
              <w:t xml:space="preserve"> короткими перебіжками по одному, з інтервалом в 10-</w:t>
            </w:r>
            <w:smartTag w:uri="urn:schemas-microsoft-com:office:smarttags" w:element="metricconverter">
              <w:smartTagPr>
                <w:attr w:name="ProductID" w:val="12 м"/>
              </w:smartTagPr>
              <w:r w:rsidRPr="00895C0D">
                <w:rPr>
                  <w:noProof/>
                  <w:color w:val="auto"/>
                  <w:sz w:val="20"/>
                  <w:szCs w:val="20"/>
                </w:rPr>
                <w:t>12 м</w:t>
              </w:r>
            </w:smartTag>
            <w:r w:rsidRPr="00895C0D">
              <w:rPr>
                <w:noProof/>
                <w:color w:val="auto"/>
                <w:sz w:val="20"/>
                <w:szCs w:val="20"/>
              </w:rPr>
              <w:t xml:space="preserve"> в глибину та 5-</w:t>
            </w:r>
            <w:smartTag w:uri="urn:schemas-microsoft-com:office:smarttags" w:element="metricconverter">
              <w:smartTagPr>
                <w:attr w:name="ProductID" w:val="8 м"/>
              </w:smartTagPr>
              <w:r w:rsidRPr="00895C0D">
                <w:rPr>
                  <w:noProof/>
                  <w:color w:val="auto"/>
                  <w:sz w:val="20"/>
                  <w:szCs w:val="20"/>
                </w:rPr>
                <w:t>8 м</w:t>
              </w:r>
            </w:smartTag>
            <w:r w:rsidRPr="00895C0D">
              <w:rPr>
                <w:noProof/>
                <w:color w:val="auto"/>
                <w:sz w:val="20"/>
                <w:szCs w:val="20"/>
              </w:rPr>
              <w:t xml:space="preserve"> по фронту.</w:t>
            </w:r>
          </w:p>
          <w:p w:rsidR="00B30FCD" w:rsidRPr="00895C0D" w:rsidRDefault="00B30FCD" w:rsidP="00EE54BF">
            <w:pPr>
              <w:ind w:firstLine="79"/>
              <w:rPr>
                <w:noProof/>
                <w:color w:val="auto"/>
                <w:sz w:val="20"/>
                <w:szCs w:val="20"/>
              </w:rPr>
            </w:pPr>
            <w:r w:rsidRPr="00895C0D">
              <w:rPr>
                <w:noProof/>
                <w:color w:val="auto"/>
                <w:sz w:val="20"/>
                <w:szCs w:val="20"/>
              </w:rPr>
              <w:t>Час відраховується від команди (сигналу) на висування до досягнення вказаного рубежу та приготування до стрільби останнім військовослужбовцем.</w:t>
            </w:r>
          </w:p>
        </w:tc>
        <w:tc>
          <w:tcPr>
            <w:tcW w:w="418" w:type="pct"/>
          </w:tcPr>
          <w:p w:rsidR="00B30FCD" w:rsidRPr="003D1885" w:rsidRDefault="00B30FCD" w:rsidP="00E01BF9">
            <w:pPr>
              <w:ind w:firstLine="0"/>
              <w:jc w:val="left"/>
              <w:rPr>
                <w:noProof/>
                <w:sz w:val="20"/>
                <w:szCs w:val="20"/>
              </w:rPr>
            </w:pPr>
            <w:r w:rsidRPr="003D1885">
              <w:rPr>
                <w:noProof/>
                <w:sz w:val="20"/>
                <w:szCs w:val="20"/>
              </w:rPr>
              <w:t>Бойова  група “двійка” (“трійка”)</w:t>
            </w:r>
          </w:p>
        </w:tc>
        <w:tc>
          <w:tcPr>
            <w:tcW w:w="197" w:type="pct"/>
            <w:gridSpan w:val="3"/>
          </w:tcPr>
          <w:p w:rsidR="00B30FCD" w:rsidRPr="003D1885" w:rsidRDefault="00B30FCD" w:rsidP="00E01BF9">
            <w:pPr>
              <w:ind w:firstLine="0"/>
              <w:jc w:val="center"/>
              <w:rPr>
                <w:noProof/>
                <w:sz w:val="20"/>
                <w:szCs w:val="20"/>
              </w:rPr>
            </w:pPr>
            <w:r w:rsidRPr="003D1885">
              <w:rPr>
                <w:noProof/>
                <w:sz w:val="20"/>
                <w:szCs w:val="20"/>
              </w:rPr>
              <w:t>3 хв. 30 с.</w:t>
            </w:r>
          </w:p>
        </w:tc>
        <w:tc>
          <w:tcPr>
            <w:tcW w:w="190" w:type="pct"/>
          </w:tcPr>
          <w:p w:rsidR="00B30FCD" w:rsidRPr="003D1885" w:rsidRDefault="00B30FCD" w:rsidP="00E01BF9">
            <w:pPr>
              <w:ind w:firstLine="0"/>
              <w:jc w:val="center"/>
              <w:rPr>
                <w:noProof/>
                <w:sz w:val="20"/>
                <w:szCs w:val="20"/>
              </w:rPr>
            </w:pPr>
            <w:r w:rsidRPr="003D1885">
              <w:rPr>
                <w:noProof/>
                <w:sz w:val="20"/>
                <w:szCs w:val="20"/>
              </w:rPr>
              <w:t>3 хв. 40 с.</w:t>
            </w:r>
          </w:p>
        </w:tc>
        <w:tc>
          <w:tcPr>
            <w:tcW w:w="226" w:type="pct"/>
          </w:tcPr>
          <w:p w:rsidR="00B30FCD" w:rsidRPr="003D1885" w:rsidRDefault="00B30FCD" w:rsidP="00E01BF9">
            <w:pPr>
              <w:ind w:firstLine="0"/>
              <w:jc w:val="center"/>
              <w:rPr>
                <w:noProof/>
                <w:sz w:val="20"/>
                <w:szCs w:val="20"/>
              </w:rPr>
            </w:pPr>
            <w:r w:rsidRPr="003D1885">
              <w:rPr>
                <w:noProof/>
                <w:sz w:val="20"/>
                <w:szCs w:val="20"/>
              </w:rPr>
              <w:t>3 хв. 50 с.</w:t>
            </w:r>
          </w:p>
        </w:tc>
      </w:tr>
      <w:tr w:rsidR="00B30FCD" w:rsidRPr="003D1885" w:rsidTr="003E590A">
        <w:trPr>
          <w:gridAfter w:val="1"/>
          <w:wAfter w:w="2498" w:type="pct"/>
        </w:trPr>
        <w:tc>
          <w:tcPr>
            <w:tcW w:w="2502" w:type="pct"/>
            <w:gridSpan w:val="9"/>
            <w:vAlign w:val="center"/>
          </w:tcPr>
          <w:p w:rsidR="00B30FCD" w:rsidRPr="00895C0D" w:rsidRDefault="00B30FCD" w:rsidP="00E01BF9">
            <w:pPr>
              <w:ind w:hanging="19"/>
              <w:rPr>
                <w:b/>
                <w:noProof/>
                <w:color w:val="auto"/>
                <w:sz w:val="20"/>
                <w:szCs w:val="20"/>
              </w:rPr>
            </w:pPr>
            <w:r w:rsidRPr="00895C0D">
              <w:rPr>
                <w:b/>
                <w:noProof/>
                <w:color w:val="auto"/>
                <w:sz w:val="20"/>
                <w:szCs w:val="20"/>
              </w:rPr>
              <w:t>Примітка:</w:t>
            </w:r>
          </w:p>
          <w:p w:rsidR="00B30FCD" w:rsidRPr="00895C0D" w:rsidRDefault="00B30FCD" w:rsidP="00E01BF9">
            <w:pPr>
              <w:ind w:hanging="19"/>
              <w:rPr>
                <w:noProof/>
                <w:color w:val="auto"/>
                <w:sz w:val="20"/>
                <w:szCs w:val="20"/>
              </w:rPr>
            </w:pPr>
            <w:r w:rsidRPr="00895C0D">
              <w:rPr>
                <w:noProof/>
                <w:color w:val="auto"/>
                <w:sz w:val="20"/>
                <w:szCs w:val="20"/>
              </w:rPr>
              <w:t>- гранатометник здійснює пересування з розрядженим гранатометом;</w:t>
            </w:r>
          </w:p>
          <w:p w:rsidR="00B30FCD" w:rsidRPr="00895C0D" w:rsidRDefault="00B30FCD" w:rsidP="00E01BF9">
            <w:pPr>
              <w:ind w:hanging="19"/>
              <w:rPr>
                <w:noProof/>
                <w:color w:val="auto"/>
                <w:sz w:val="20"/>
                <w:szCs w:val="20"/>
              </w:rPr>
            </w:pPr>
            <w:r w:rsidRPr="00895C0D">
              <w:rPr>
                <w:noProof/>
                <w:color w:val="auto"/>
                <w:sz w:val="20"/>
                <w:szCs w:val="20"/>
              </w:rPr>
              <w:t>- під час пересування гранатометник повинен один раз зарядити гранатомет (виключаючи кінцевий рубіж виконання нормативу);</w:t>
            </w:r>
          </w:p>
          <w:p w:rsidR="00B30FCD" w:rsidRPr="00895C0D" w:rsidRDefault="00B30FCD" w:rsidP="00E01BF9">
            <w:pPr>
              <w:ind w:hanging="19"/>
              <w:rPr>
                <w:noProof/>
                <w:color w:val="auto"/>
                <w:sz w:val="20"/>
                <w:szCs w:val="20"/>
              </w:rPr>
            </w:pPr>
            <w:r w:rsidRPr="00895C0D">
              <w:rPr>
                <w:noProof/>
                <w:color w:val="auto"/>
                <w:sz w:val="20"/>
                <w:szCs w:val="20"/>
              </w:rPr>
              <w:t>- при дії в групі гранатометника, час виконання нормативу припиняється після його готовності до бою. Постріл знаходиться в гранатометі.</w:t>
            </w:r>
          </w:p>
          <w:p w:rsidR="00B30FCD" w:rsidRPr="00895C0D" w:rsidRDefault="00B30FCD" w:rsidP="00E01BF9">
            <w:pPr>
              <w:ind w:firstLine="0"/>
              <w:rPr>
                <w:color w:val="auto"/>
                <w:sz w:val="20"/>
                <w:szCs w:val="20"/>
              </w:rPr>
            </w:pPr>
            <w:r w:rsidRPr="00895C0D">
              <w:rPr>
                <w:noProof/>
                <w:color w:val="auto"/>
                <w:sz w:val="20"/>
                <w:szCs w:val="20"/>
              </w:rPr>
              <w:t>При виконанні нормативу особовим складом у зимовому одязі час збільшується на 5 с.</w:t>
            </w:r>
          </w:p>
        </w:tc>
      </w:tr>
      <w:tr w:rsidR="00B30FCD" w:rsidRPr="003D1885" w:rsidTr="003E590A">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lastRenderedPageBreak/>
              <w:t>10Т</w:t>
            </w:r>
          </w:p>
        </w:tc>
        <w:tc>
          <w:tcPr>
            <w:tcW w:w="349" w:type="pct"/>
          </w:tcPr>
          <w:p w:rsidR="00B30FCD" w:rsidRPr="003D1885" w:rsidRDefault="00B30FCD" w:rsidP="00EE54BF">
            <w:pPr>
              <w:ind w:left="-5" w:firstLine="70"/>
              <w:jc w:val="left"/>
              <w:rPr>
                <w:noProof/>
                <w:sz w:val="20"/>
              </w:rPr>
            </w:pPr>
            <w:r w:rsidRPr="003D1885">
              <w:rPr>
                <w:noProof/>
                <w:sz w:val="20"/>
                <w:szCs w:val="22"/>
              </w:rPr>
              <w:t>Заняття окопу,  позиції (вогневій позиції) або вказаного місця.</w:t>
            </w:r>
          </w:p>
        </w:tc>
        <w:tc>
          <w:tcPr>
            <w:tcW w:w="991" w:type="pct"/>
          </w:tcPr>
          <w:p w:rsidR="00B30FCD" w:rsidRPr="003D1885" w:rsidRDefault="00B30FCD" w:rsidP="00EE54BF">
            <w:pPr>
              <w:ind w:left="-5" w:firstLine="140"/>
              <w:rPr>
                <w:noProof/>
                <w:sz w:val="20"/>
              </w:rPr>
            </w:pPr>
            <w:r w:rsidRPr="003D1885">
              <w:rPr>
                <w:noProof/>
                <w:sz w:val="20"/>
                <w:szCs w:val="22"/>
              </w:rPr>
              <w:t xml:space="preserve">Військовослужбовець знаходитися на видаленні не менше 50 м від вказаної вогневії позиції. Завдання на її заняття поставлене. Командир відділення подає команду (сигнал) </w:t>
            </w:r>
            <w:r w:rsidRPr="003D1885">
              <w:rPr>
                <w:b/>
                <w:noProof/>
                <w:sz w:val="20"/>
                <w:szCs w:val="22"/>
              </w:rPr>
              <w:t>“До бою”</w:t>
            </w:r>
            <w:r w:rsidRPr="003D1885">
              <w:rPr>
                <w:noProof/>
                <w:sz w:val="20"/>
                <w:szCs w:val="22"/>
              </w:rPr>
              <w:t>. Військовослужбовець, отримавши команду (сигнал), приховано висувається (двома перебіжками по 15 м і переповзанням по-пластунськи 20 м) до укриття, займає його, готується до бою і доповідає</w:t>
            </w:r>
            <w:r w:rsidRPr="003D1885">
              <w:rPr>
                <w:b/>
                <w:noProof/>
                <w:sz w:val="20"/>
                <w:szCs w:val="22"/>
              </w:rPr>
              <w:t>: “До бою готовий”</w:t>
            </w:r>
            <w:r w:rsidRPr="003D1885">
              <w:rPr>
                <w:noProof/>
                <w:sz w:val="20"/>
                <w:szCs w:val="22"/>
              </w:rPr>
              <w:t xml:space="preserve">.   </w:t>
            </w:r>
          </w:p>
          <w:p w:rsidR="00B30FCD" w:rsidRPr="003D1885" w:rsidRDefault="00B30FCD" w:rsidP="00EE54BF">
            <w:pPr>
              <w:ind w:left="-5" w:firstLine="140"/>
              <w:rPr>
                <w:noProof/>
                <w:sz w:val="20"/>
              </w:rPr>
            </w:pPr>
            <w:r w:rsidRPr="003D1885">
              <w:rPr>
                <w:noProof/>
                <w:sz w:val="20"/>
                <w:szCs w:val="22"/>
              </w:rPr>
              <w:t xml:space="preserve">Час відраховується від команди (сигналу) </w:t>
            </w:r>
            <w:r w:rsidRPr="003D1885">
              <w:rPr>
                <w:b/>
                <w:noProof/>
                <w:sz w:val="20"/>
                <w:szCs w:val="22"/>
              </w:rPr>
              <w:t xml:space="preserve">“До бою” </w:t>
            </w:r>
            <w:r w:rsidRPr="003D1885">
              <w:rPr>
                <w:noProof/>
                <w:sz w:val="20"/>
                <w:szCs w:val="22"/>
              </w:rPr>
              <w:t>до доповіді військовослужбовця про готовність.</w:t>
            </w:r>
          </w:p>
        </w:tc>
        <w:tc>
          <w:tcPr>
            <w:tcW w:w="418" w:type="pct"/>
          </w:tcPr>
          <w:p w:rsidR="00B30FCD" w:rsidRPr="003D1885" w:rsidRDefault="00B30FCD" w:rsidP="00AD6835">
            <w:pPr>
              <w:ind w:firstLine="0"/>
              <w:rPr>
                <w:noProof/>
                <w:sz w:val="20"/>
                <w:szCs w:val="20"/>
              </w:rPr>
            </w:pPr>
            <w:r w:rsidRPr="003D1885">
              <w:rPr>
                <w:noProof/>
                <w:sz w:val="20"/>
                <w:szCs w:val="20"/>
              </w:rPr>
              <w:t>В/службовець</w:t>
            </w:r>
          </w:p>
          <w:p w:rsidR="00B30FCD" w:rsidRPr="003D1885" w:rsidRDefault="00B30FCD" w:rsidP="00AD6835">
            <w:pPr>
              <w:ind w:firstLine="0"/>
              <w:rPr>
                <w:noProof/>
              </w:rPr>
            </w:pPr>
          </w:p>
          <w:p w:rsidR="00B30FCD" w:rsidRPr="003D1885" w:rsidRDefault="00B30FCD" w:rsidP="00AD6835">
            <w:pPr>
              <w:ind w:firstLine="0"/>
              <w:rPr>
                <w:noProof/>
              </w:rPr>
            </w:pPr>
          </w:p>
          <w:p w:rsidR="00B30FCD" w:rsidRPr="003D1885" w:rsidRDefault="00B30FCD" w:rsidP="00AD6835">
            <w:pPr>
              <w:ind w:firstLine="0"/>
              <w:rPr>
                <w:noProof/>
              </w:rPr>
            </w:pPr>
          </w:p>
          <w:p w:rsidR="00B30FCD" w:rsidRPr="003D1885" w:rsidRDefault="00B30FCD" w:rsidP="00AD6835">
            <w:pPr>
              <w:ind w:firstLine="0"/>
              <w:rPr>
                <w:noProof/>
              </w:rPr>
            </w:pPr>
          </w:p>
          <w:p w:rsidR="00B30FCD" w:rsidRPr="003D1885" w:rsidRDefault="00B30FCD" w:rsidP="00AD6835">
            <w:pPr>
              <w:ind w:firstLine="0"/>
              <w:rPr>
                <w:noProof/>
              </w:rPr>
            </w:pPr>
          </w:p>
          <w:p w:rsidR="00B30FCD" w:rsidRPr="003D1885" w:rsidRDefault="00B30FCD" w:rsidP="00AD6835">
            <w:pPr>
              <w:ind w:firstLine="0"/>
              <w:rPr>
                <w:noProof/>
              </w:rPr>
            </w:pPr>
          </w:p>
          <w:p w:rsidR="00B30FCD" w:rsidRPr="003D1885" w:rsidRDefault="00B30FCD" w:rsidP="00AD6835">
            <w:pPr>
              <w:ind w:firstLine="0"/>
              <w:rPr>
                <w:noProof/>
              </w:rPr>
            </w:pPr>
          </w:p>
        </w:tc>
        <w:tc>
          <w:tcPr>
            <w:tcW w:w="197" w:type="pct"/>
            <w:gridSpan w:val="3"/>
          </w:tcPr>
          <w:p w:rsidR="00B30FCD" w:rsidRPr="003D1885" w:rsidRDefault="00B30FCD" w:rsidP="00AD6835">
            <w:pPr>
              <w:ind w:hanging="1"/>
              <w:jc w:val="center"/>
              <w:rPr>
                <w:noProof/>
                <w:sz w:val="20"/>
              </w:rPr>
            </w:pPr>
            <w:r w:rsidRPr="003D1885">
              <w:rPr>
                <w:noProof/>
                <w:sz w:val="20"/>
                <w:szCs w:val="22"/>
              </w:rPr>
              <w:t>1 хв. 20 с.</w:t>
            </w: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rPr>
                <w:noProof/>
                <w:sz w:val="20"/>
              </w:rPr>
            </w:pPr>
          </w:p>
        </w:tc>
        <w:tc>
          <w:tcPr>
            <w:tcW w:w="190" w:type="pct"/>
          </w:tcPr>
          <w:p w:rsidR="00B30FCD" w:rsidRPr="003D1885" w:rsidRDefault="00B30FCD" w:rsidP="00AD6835">
            <w:pPr>
              <w:ind w:hanging="1"/>
              <w:jc w:val="center"/>
              <w:rPr>
                <w:noProof/>
                <w:sz w:val="20"/>
              </w:rPr>
            </w:pPr>
            <w:r w:rsidRPr="003D1885">
              <w:rPr>
                <w:noProof/>
                <w:sz w:val="20"/>
                <w:szCs w:val="22"/>
              </w:rPr>
              <w:t>1 хв. 30 с.</w:t>
            </w: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rPr>
                <w:noProof/>
                <w:sz w:val="20"/>
              </w:rPr>
            </w:pPr>
          </w:p>
        </w:tc>
        <w:tc>
          <w:tcPr>
            <w:tcW w:w="226" w:type="pct"/>
          </w:tcPr>
          <w:p w:rsidR="00B30FCD" w:rsidRPr="003D1885" w:rsidRDefault="00B30FCD" w:rsidP="00AD6835">
            <w:pPr>
              <w:ind w:hanging="1"/>
              <w:jc w:val="center"/>
              <w:rPr>
                <w:noProof/>
                <w:sz w:val="20"/>
              </w:rPr>
            </w:pPr>
            <w:r w:rsidRPr="003D1885">
              <w:rPr>
                <w:noProof/>
                <w:sz w:val="20"/>
                <w:szCs w:val="22"/>
              </w:rPr>
              <w:t>1 хв. 50 с.</w:t>
            </w: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jc w:val="center"/>
              <w:rPr>
                <w:noProof/>
                <w:sz w:val="20"/>
              </w:rPr>
            </w:pPr>
          </w:p>
          <w:p w:rsidR="00B30FCD" w:rsidRPr="003D1885" w:rsidRDefault="00B30FCD" w:rsidP="00AD6835">
            <w:pPr>
              <w:ind w:hanging="1"/>
              <w:rPr>
                <w:noProof/>
                <w:sz w:val="20"/>
              </w:rPr>
            </w:pPr>
          </w:p>
        </w:tc>
      </w:tr>
      <w:tr w:rsidR="00B30FCD" w:rsidRPr="003D1885" w:rsidTr="003E590A">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t>11Т</w:t>
            </w:r>
          </w:p>
        </w:tc>
        <w:tc>
          <w:tcPr>
            <w:tcW w:w="349" w:type="pct"/>
          </w:tcPr>
          <w:p w:rsidR="00B30FCD" w:rsidRPr="003D1885" w:rsidRDefault="00B30FCD" w:rsidP="00EE54BF">
            <w:pPr>
              <w:autoSpaceDE w:val="0"/>
              <w:autoSpaceDN w:val="0"/>
              <w:adjustRightInd w:val="0"/>
              <w:ind w:left="-5" w:firstLine="84"/>
              <w:jc w:val="left"/>
              <w:rPr>
                <w:noProof/>
                <w:lang w:bidi="mr-IN"/>
              </w:rPr>
            </w:pPr>
            <w:r w:rsidRPr="003D1885">
              <w:rPr>
                <w:noProof/>
                <w:sz w:val="20"/>
                <w:szCs w:val="22"/>
              </w:rPr>
              <w:t>Заняття траншеї, позиції (вогневій позиції) відділення.</w:t>
            </w:r>
          </w:p>
        </w:tc>
        <w:tc>
          <w:tcPr>
            <w:tcW w:w="991" w:type="pct"/>
          </w:tcPr>
          <w:p w:rsidR="00B30FCD" w:rsidRPr="003D1885" w:rsidRDefault="00B30FCD" w:rsidP="00EE54BF">
            <w:pPr>
              <w:ind w:left="-5" w:firstLine="140"/>
              <w:rPr>
                <w:noProof/>
                <w:sz w:val="20"/>
              </w:rPr>
            </w:pPr>
            <w:r w:rsidRPr="003D1885">
              <w:rPr>
                <w:noProof/>
                <w:sz w:val="20"/>
                <w:szCs w:val="22"/>
              </w:rPr>
              <w:t xml:space="preserve">Відділення в бойовому (похідному) порядку знаходитися на видаленні не менше 500 м (при діях в пішому порядку) і не менше 1500 м (при діях на машинах) від призначеної для оборони траншеї, позиції. Командир відділення отримує бойове завдання по радіо (особисто). По команді командира відділення особовий склад висувається до призначеної траншеї, позиції (при діях на машинах з виходом на рубіж спішування - спішується), вибирає вогневі позиції, займає їх і готується до бою. Командир відділення особисто ставить завдання кожному військовослужбовцю, перевіряє готовність і доповідає командиру взводу по радіозасобам: </w:t>
            </w:r>
            <w:r w:rsidRPr="003D1885">
              <w:rPr>
                <w:b/>
                <w:noProof/>
                <w:sz w:val="20"/>
                <w:szCs w:val="22"/>
              </w:rPr>
              <w:t>“До бою готовий”</w:t>
            </w:r>
            <w:r w:rsidRPr="003D1885">
              <w:rPr>
                <w:noProof/>
                <w:sz w:val="20"/>
                <w:szCs w:val="22"/>
              </w:rPr>
              <w:t>.</w:t>
            </w:r>
          </w:p>
          <w:p w:rsidR="00B30FCD" w:rsidRPr="003D1885" w:rsidRDefault="00B30FCD" w:rsidP="00EE54BF">
            <w:pPr>
              <w:ind w:left="-5" w:firstLine="140"/>
              <w:rPr>
                <w:noProof/>
                <w:sz w:val="20"/>
              </w:rPr>
            </w:pPr>
            <w:r w:rsidRPr="003D1885">
              <w:rPr>
                <w:noProof/>
                <w:sz w:val="20"/>
                <w:szCs w:val="22"/>
              </w:rPr>
              <w:t xml:space="preserve">Час </w:t>
            </w:r>
            <w:r w:rsidRPr="003D1885">
              <w:rPr>
                <w:noProof/>
                <w:sz w:val="20"/>
                <w:szCs w:val="20"/>
              </w:rPr>
              <w:t>відраховується</w:t>
            </w:r>
            <w:r w:rsidRPr="003D1885">
              <w:rPr>
                <w:noProof/>
                <w:sz w:val="20"/>
                <w:szCs w:val="22"/>
              </w:rPr>
              <w:t xml:space="preserve"> від доповіді командира відділення </w:t>
            </w:r>
            <w:r w:rsidRPr="003D1885">
              <w:rPr>
                <w:b/>
                <w:noProof/>
                <w:sz w:val="20"/>
                <w:szCs w:val="22"/>
              </w:rPr>
              <w:t>“Завдання зрозумів”</w:t>
            </w:r>
            <w:r w:rsidRPr="003D1885">
              <w:rPr>
                <w:noProof/>
                <w:sz w:val="20"/>
                <w:szCs w:val="22"/>
              </w:rPr>
              <w:t xml:space="preserve"> до його доповіді </w:t>
            </w:r>
            <w:r w:rsidRPr="003D1885">
              <w:rPr>
                <w:b/>
                <w:noProof/>
                <w:sz w:val="20"/>
                <w:szCs w:val="22"/>
              </w:rPr>
              <w:t>“До бою готовий”</w:t>
            </w:r>
            <w:r w:rsidRPr="003D1885">
              <w:rPr>
                <w:noProof/>
                <w:sz w:val="20"/>
                <w:szCs w:val="22"/>
              </w:rPr>
              <w:t>.</w:t>
            </w:r>
          </w:p>
        </w:tc>
        <w:tc>
          <w:tcPr>
            <w:tcW w:w="418" w:type="pct"/>
          </w:tcPr>
          <w:p w:rsidR="00B30FCD" w:rsidRPr="003D1885" w:rsidRDefault="00B30FCD" w:rsidP="00AD6835">
            <w:pPr>
              <w:ind w:firstLine="0"/>
              <w:rPr>
                <w:noProof/>
                <w:sz w:val="20"/>
                <w:szCs w:val="20"/>
              </w:rPr>
            </w:pPr>
            <w:r w:rsidRPr="003D1885">
              <w:rPr>
                <w:noProof/>
                <w:sz w:val="20"/>
                <w:szCs w:val="20"/>
              </w:rPr>
              <w:t>Відділення</w:t>
            </w:r>
          </w:p>
          <w:p w:rsidR="00B30FCD" w:rsidRPr="003D1885" w:rsidRDefault="00B30FCD" w:rsidP="00AD6835">
            <w:pPr>
              <w:ind w:firstLine="0"/>
              <w:jc w:val="center"/>
              <w:rPr>
                <w:noProof/>
                <w:sz w:val="20"/>
              </w:rPr>
            </w:pPr>
          </w:p>
        </w:tc>
        <w:tc>
          <w:tcPr>
            <w:tcW w:w="197" w:type="pct"/>
            <w:gridSpan w:val="3"/>
          </w:tcPr>
          <w:p w:rsidR="00B30FCD" w:rsidRPr="003D1885" w:rsidRDefault="00B30FCD" w:rsidP="00AD6835">
            <w:pPr>
              <w:ind w:hanging="1"/>
              <w:jc w:val="center"/>
              <w:rPr>
                <w:noProof/>
                <w:sz w:val="20"/>
              </w:rPr>
            </w:pPr>
            <w:r w:rsidRPr="003D1885">
              <w:rPr>
                <w:noProof/>
                <w:sz w:val="20"/>
                <w:szCs w:val="22"/>
              </w:rPr>
              <w:t>10 хв.</w:t>
            </w:r>
          </w:p>
        </w:tc>
        <w:tc>
          <w:tcPr>
            <w:tcW w:w="190" w:type="pct"/>
          </w:tcPr>
          <w:p w:rsidR="00B30FCD" w:rsidRPr="003D1885" w:rsidRDefault="00B30FCD" w:rsidP="00AD6835">
            <w:pPr>
              <w:ind w:hanging="1"/>
              <w:jc w:val="center"/>
              <w:rPr>
                <w:noProof/>
                <w:sz w:val="20"/>
              </w:rPr>
            </w:pPr>
            <w:r w:rsidRPr="003D1885">
              <w:rPr>
                <w:noProof/>
                <w:sz w:val="20"/>
                <w:szCs w:val="22"/>
              </w:rPr>
              <w:t>12 хв.</w:t>
            </w:r>
          </w:p>
        </w:tc>
        <w:tc>
          <w:tcPr>
            <w:tcW w:w="226" w:type="pct"/>
          </w:tcPr>
          <w:p w:rsidR="00B30FCD" w:rsidRPr="003D1885" w:rsidRDefault="00B30FCD" w:rsidP="00AD6835">
            <w:pPr>
              <w:ind w:hanging="1"/>
              <w:jc w:val="center"/>
              <w:rPr>
                <w:noProof/>
                <w:sz w:val="20"/>
              </w:rPr>
            </w:pPr>
            <w:r w:rsidRPr="003D1885">
              <w:rPr>
                <w:noProof/>
                <w:sz w:val="20"/>
                <w:szCs w:val="22"/>
              </w:rPr>
              <w:t>15 хв.</w:t>
            </w:r>
          </w:p>
        </w:tc>
      </w:tr>
      <w:tr w:rsidR="00B30FCD" w:rsidRPr="003D1885" w:rsidTr="003E590A">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t>12Т</w:t>
            </w:r>
          </w:p>
        </w:tc>
        <w:tc>
          <w:tcPr>
            <w:tcW w:w="349" w:type="pct"/>
          </w:tcPr>
          <w:p w:rsidR="00B30FCD" w:rsidRPr="003D1885" w:rsidRDefault="00B30FCD" w:rsidP="00EE54BF">
            <w:pPr>
              <w:autoSpaceDE w:val="0"/>
              <w:autoSpaceDN w:val="0"/>
              <w:adjustRightInd w:val="0"/>
              <w:ind w:left="-5" w:firstLine="84"/>
              <w:jc w:val="left"/>
              <w:rPr>
                <w:noProof/>
                <w:sz w:val="20"/>
                <w:lang w:bidi="mr-IN"/>
              </w:rPr>
            </w:pPr>
            <w:r w:rsidRPr="003D1885">
              <w:rPr>
                <w:noProof/>
                <w:sz w:val="20"/>
                <w:szCs w:val="22"/>
              </w:rPr>
              <w:t>Заняття опорного пункту взводу</w:t>
            </w:r>
          </w:p>
        </w:tc>
        <w:tc>
          <w:tcPr>
            <w:tcW w:w="991" w:type="pct"/>
          </w:tcPr>
          <w:p w:rsidR="00B30FCD" w:rsidRPr="003D1885" w:rsidRDefault="00B30FCD" w:rsidP="00EE54BF">
            <w:pPr>
              <w:ind w:left="-5" w:firstLine="140"/>
              <w:rPr>
                <w:noProof/>
                <w:sz w:val="20"/>
              </w:rPr>
            </w:pPr>
            <w:r w:rsidRPr="003D1885">
              <w:rPr>
                <w:noProof/>
                <w:sz w:val="20"/>
                <w:szCs w:val="22"/>
              </w:rPr>
              <w:t>Взвод в бойовому (передбойовому) порядку знаходиться на видаленні не менше 500 м (при діях в пішому порядку) і не менше 1500 м (при діях на машинах) від переднього краю призначеного для оборони опорного пункту.</w:t>
            </w:r>
          </w:p>
          <w:p w:rsidR="00B30FCD" w:rsidRPr="003D1885" w:rsidRDefault="00B30FCD" w:rsidP="00EE54BF">
            <w:pPr>
              <w:ind w:left="-5" w:firstLine="140"/>
              <w:rPr>
                <w:noProof/>
                <w:sz w:val="20"/>
              </w:rPr>
            </w:pPr>
            <w:r w:rsidRPr="003D1885">
              <w:rPr>
                <w:noProof/>
                <w:sz w:val="20"/>
                <w:szCs w:val="22"/>
              </w:rPr>
              <w:t xml:space="preserve">Отримавши завдання, командир взводу з’ясовує його, приймає рішення, ставить завдання командирам відділень і подає команду </w:t>
            </w:r>
            <w:r w:rsidRPr="003D1885">
              <w:rPr>
                <w:b/>
                <w:noProof/>
                <w:sz w:val="20"/>
                <w:szCs w:val="22"/>
              </w:rPr>
              <w:t>“На вказаний рубіж до бою”</w:t>
            </w:r>
            <w:r w:rsidRPr="003D1885">
              <w:rPr>
                <w:noProof/>
                <w:sz w:val="20"/>
                <w:szCs w:val="22"/>
              </w:rPr>
              <w:t>, висувається на КСП. Отримавши завдання, відділення виконують всі дії відповідно до нормативу № 10Т.</w:t>
            </w:r>
          </w:p>
          <w:p w:rsidR="00B30FCD" w:rsidRPr="003D1885" w:rsidRDefault="00B30FCD" w:rsidP="00EE54BF">
            <w:pPr>
              <w:ind w:left="-5" w:firstLine="140"/>
              <w:rPr>
                <w:noProof/>
                <w:sz w:val="20"/>
              </w:rPr>
            </w:pPr>
            <w:r w:rsidRPr="003D1885">
              <w:rPr>
                <w:noProof/>
                <w:sz w:val="20"/>
                <w:szCs w:val="22"/>
              </w:rPr>
              <w:t>Прийнявши доповіді про готовність від командирів відділень, командир взводу по радіозасобам доповідає командиру роти.</w:t>
            </w:r>
          </w:p>
        </w:tc>
        <w:tc>
          <w:tcPr>
            <w:tcW w:w="418" w:type="pct"/>
          </w:tcPr>
          <w:p w:rsidR="00B30FCD" w:rsidRPr="003D1885" w:rsidRDefault="00B30FCD" w:rsidP="00AD6835">
            <w:pPr>
              <w:ind w:firstLine="0"/>
              <w:rPr>
                <w:noProof/>
                <w:sz w:val="20"/>
              </w:rPr>
            </w:pPr>
            <w:r w:rsidRPr="003D1885">
              <w:rPr>
                <w:noProof/>
                <w:sz w:val="20"/>
                <w:szCs w:val="22"/>
              </w:rPr>
              <w:t>Взвод</w:t>
            </w:r>
          </w:p>
        </w:tc>
        <w:tc>
          <w:tcPr>
            <w:tcW w:w="197" w:type="pct"/>
            <w:gridSpan w:val="3"/>
          </w:tcPr>
          <w:p w:rsidR="00B30FCD" w:rsidRPr="003D1885" w:rsidRDefault="00B30FCD" w:rsidP="00AD6835">
            <w:pPr>
              <w:ind w:hanging="1"/>
              <w:jc w:val="center"/>
              <w:rPr>
                <w:noProof/>
                <w:sz w:val="20"/>
              </w:rPr>
            </w:pPr>
            <w:r w:rsidRPr="003D1885">
              <w:rPr>
                <w:noProof/>
                <w:sz w:val="20"/>
                <w:szCs w:val="22"/>
              </w:rPr>
              <w:t>15 хв.</w:t>
            </w:r>
          </w:p>
        </w:tc>
        <w:tc>
          <w:tcPr>
            <w:tcW w:w="190" w:type="pct"/>
          </w:tcPr>
          <w:p w:rsidR="00B30FCD" w:rsidRPr="003D1885" w:rsidRDefault="00B30FCD" w:rsidP="00AD6835">
            <w:pPr>
              <w:ind w:hanging="1"/>
              <w:jc w:val="center"/>
              <w:rPr>
                <w:noProof/>
                <w:sz w:val="20"/>
              </w:rPr>
            </w:pPr>
            <w:r w:rsidRPr="003D1885">
              <w:rPr>
                <w:noProof/>
                <w:sz w:val="20"/>
                <w:szCs w:val="22"/>
              </w:rPr>
              <w:t>17 хв.</w:t>
            </w:r>
          </w:p>
        </w:tc>
        <w:tc>
          <w:tcPr>
            <w:tcW w:w="226" w:type="pct"/>
          </w:tcPr>
          <w:p w:rsidR="00B30FCD" w:rsidRPr="003D1885" w:rsidRDefault="00B30FCD" w:rsidP="00AD6835">
            <w:pPr>
              <w:ind w:hanging="1"/>
              <w:jc w:val="center"/>
              <w:rPr>
                <w:noProof/>
                <w:sz w:val="20"/>
              </w:rPr>
            </w:pPr>
            <w:r w:rsidRPr="003D1885">
              <w:rPr>
                <w:noProof/>
                <w:sz w:val="20"/>
                <w:szCs w:val="22"/>
              </w:rPr>
              <w:t>20 хв.</w:t>
            </w:r>
          </w:p>
        </w:tc>
      </w:tr>
      <w:tr w:rsidR="00B30FCD" w:rsidRPr="003D1885" w:rsidTr="003E590A">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t>13Т</w:t>
            </w:r>
          </w:p>
        </w:tc>
        <w:tc>
          <w:tcPr>
            <w:tcW w:w="349" w:type="pct"/>
          </w:tcPr>
          <w:p w:rsidR="00B30FCD" w:rsidRPr="003D1885" w:rsidRDefault="00B30FCD" w:rsidP="00EE54BF">
            <w:pPr>
              <w:ind w:left="-5" w:firstLine="98"/>
              <w:jc w:val="left"/>
              <w:rPr>
                <w:noProof/>
                <w:sz w:val="20"/>
                <w:szCs w:val="20"/>
              </w:rPr>
            </w:pPr>
            <w:r w:rsidRPr="003D1885">
              <w:rPr>
                <w:noProof/>
                <w:sz w:val="20"/>
                <w:szCs w:val="20"/>
              </w:rPr>
              <w:t>Складання картки вогню</w:t>
            </w:r>
          </w:p>
        </w:tc>
        <w:tc>
          <w:tcPr>
            <w:tcW w:w="991" w:type="pct"/>
          </w:tcPr>
          <w:p w:rsidR="00B30FCD" w:rsidRPr="003D1885" w:rsidRDefault="00B30FCD" w:rsidP="00EE54BF">
            <w:pPr>
              <w:widowControl w:val="0"/>
              <w:ind w:left="-5" w:firstLine="140"/>
              <w:rPr>
                <w:noProof/>
                <w:sz w:val="20"/>
                <w:szCs w:val="20"/>
              </w:rPr>
            </w:pPr>
            <w:r w:rsidRPr="003D1885">
              <w:rPr>
                <w:noProof/>
                <w:sz w:val="20"/>
                <w:szCs w:val="20"/>
              </w:rPr>
              <w:t>Відділення в одношереножному строю в 10 м від позиції, завдання поставлене, орієнтири визначені (не менше чотирьох), позиція на відділення обладнана.</w:t>
            </w:r>
          </w:p>
          <w:p w:rsidR="00B30FCD" w:rsidRPr="003D1885" w:rsidRDefault="00B30FCD" w:rsidP="00EE54BF">
            <w:pPr>
              <w:widowControl w:val="0"/>
              <w:ind w:left="-5" w:firstLine="140"/>
              <w:rPr>
                <w:noProof/>
                <w:sz w:val="20"/>
                <w:szCs w:val="20"/>
              </w:rPr>
            </w:pPr>
            <w:r w:rsidRPr="003D1885">
              <w:rPr>
                <w:noProof/>
                <w:sz w:val="20"/>
                <w:szCs w:val="20"/>
              </w:rPr>
              <w:t xml:space="preserve">За командою (сигналом) </w:t>
            </w:r>
            <w:r w:rsidRPr="003D1885">
              <w:rPr>
                <w:b/>
                <w:noProof/>
                <w:sz w:val="20"/>
                <w:szCs w:val="20"/>
              </w:rPr>
              <w:t>“До бою”</w:t>
            </w:r>
            <w:r w:rsidRPr="003D1885">
              <w:rPr>
                <w:noProof/>
                <w:sz w:val="20"/>
                <w:szCs w:val="20"/>
              </w:rPr>
              <w:t xml:space="preserve"> відділення займає позицію, військовослужбовці розчищають сектори для стрільби, приводять </w:t>
            </w:r>
            <w:r w:rsidRPr="003D1885">
              <w:rPr>
                <w:noProof/>
                <w:sz w:val="20"/>
                <w:szCs w:val="20"/>
              </w:rPr>
              <w:lastRenderedPageBreak/>
              <w:t>зброю до бойового застосування. Командир відділення складає картку вогню.</w:t>
            </w:r>
          </w:p>
          <w:p w:rsidR="00B30FCD" w:rsidRPr="0096269C" w:rsidRDefault="00B30FCD" w:rsidP="00EE54BF">
            <w:pPr>
              <w:pStyle w:val="a4"/>
              <w:widowControl w:val="0"/>
              <w:ind w:left="-5" w:firstLine="140"/>
              <w:rPr>
                <w:rFonts w:ascii="Times New Roman" w:hAnsi="Times New Roman"/>
                <w:noProof/>
              </w:rPr>
            </w:pPr>
            <w:r w:rsidRPr="0096269C">
              <w:rPr>
                <w:rFonts w:ascii="Times New Roman" w:hAnsi="Times New Roman"/>
                <w:noProof/>
              </w:rPr>
              <w:t xml:space="preserve">Час відраховується від команди (сигналу) </w:t>
            </w:r>
            <w:r w:rsidRPr="0096269C">
              <w:rPr>
                <w:rFonts w:ascii="Times New Roman" w:hAnsi="Times New Roman"/>
                <w:b/>
                <w:noProof/>
              </w:rPr>
              <w:t>“До бою”</w:t>
            </w:r>
            <w:r w:rsidRPr="0096269C">
              <w:rPr>
                <w:rFonts w:ascii="Times New Roman" w:hAnsi="Times New Roman"/>
                <w:noProof/>
              </w:rPr>
              <w:t xml:space="preserve"> до представлення командиром відділення картки-вогню.</w:t>
            </w:r>
          </w:p>
        </w:tc>
        <w:tc>
          <w:tcPr>
            <w:tcW w:w="418" w:type="pct"/>
          </w:tcPr>
          <w:p w:rsidR="00B30FCD" w:rsidRPr="00D82F49" w:rsidRDefault="00B30FCD" w:rsidP="00AD6835">
            <w:pPr>
              <w:pStyle w:val="a6"/>
              <w:tabs>
                <w:tab w:val="clear" w:pos="4153"/>
                <w:tab w:val="clear" w:pos="8306"/>
              </w:tabs>
              <w:rPr>
                <w:noProof/>
              </w:rPr>
            </w:pPr>
            <w:r w:rsidRPr="00D82F49">
              <w:rPr>
                <w:noProof/>
              </w:rPr>
              <w:lastRenderedPageBreak/>
              <w:t>Командир відділення</w:t>
            </w:r>
          </w:p>
        </w:tc>
        <w:tc>
          <w:tcPr>
            <w:tcW w:w="197" w:type="pct"/>
            <w:gridSpan w:val="3"/>
          </w:tcPr>
          <w:p w:rsidR="00B30FCD" w:rsidRPr="00D82F49" w:rsidRDefault="00B30FCD" w:rsidP="00AD6835">
            <w:pPr>
              <w:pStyle w:val="a6"/>
              <w:tabs>
                <w:tab w:val="clear" w:pos="4153"/>
                <w:tab w:val="clear" w:pos="8306"/>
              </w:tabs>
              <w:ind w:hanging="1"/>
              <w:jc w:val="center"/>
              <w:rPr>
                <w:noProof/>
              </w:rPr>
            </w:pPr>
            <w:r w:rsidRPr="00D82F49">
              <w:rPr>
                <w:noProof/>
              </w:rPr>
              <w:t>10 хв.</w:t>
            </w:r>
          </w:p>
        </w:tc>
        <w:tc>
          <w:tcPr>
            <w:tcW w:w="190" w:type="pct"/>
          </w:tcPr>
          <w:p w:rsidR="00B30FCD" w:rsidRPr="003D1885" w:rsidRDefault="00B30FCD" w:rsidP="00AD6835">
            <w:pPr>
              <w:ind w:hanging="1"/>
              <w:jc w:val="center"/>
              <w:rPr>
                <w:noProof/>
                <w:sz w:val="20"/>
                <w:szCs w:val="20"/>
              </w:rPr>
            </w:pPr>
            <w:r w:rsidRPr="003D1885">
              <w:rPr>
                <w:noProof/>
                <w:sz w:val="20"/>
                <w:szCs w:val="20"/>
              </w:rPr>
              <w:t>12 хв.</w:t>
            </w:r>
          </w:p>
        </w:tc>
        <w:tc>
          <w:tcPr>
            <w:tcW w:w="226" w:type="pct"/>
          </w:tcPr>
          <w:p w:rsidR="00B30FCD" w:rsidRPr="003D1885" w:rsidRDefault="00B30FCD" w:rsidP="00AD6835">
            <w:pPr>
              <w:ind w:hanging="1"/>
              <w:jc w:val="center"/>
              <w:rPr>
                <w:noProof/>
                <w:sz w:val="20"/>
                <w:szCs w:val="20"/>
              </w:rPr>
            </w:pPr>
            <w:r w:rsidRPr="003D1885">
              <w:rPr>
                <w:noProof/>
                <w:sz w:val="20"/>
                <w:szCs w:val="20"/>
              </w:rPr>
              <w:t>15 хв.</w:t>
            </w:r>
          </w:p>
        </w:tc>
      </w:tr>
      <w:tr w:rsidR="00B30FCD" w:rsidRPr="003D1885" w:rsidTr="003E590A">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t>14Т</w:t>
            </w:r>
          </w:p>
        </w:tc>
        <w:tc>
          <w:tcPr>
            <w:tcW w:w="349" w:type="pct"/>
          </w:tcPr>
          <w:p w:rsidR="00B30FCD" w:rsidRPr="003D1885" w:rsidRDefault="00B30FCD" w:rsidP="00EE54BF">
            <w:pPr>
              <w:ind w:left="-5" w:firstLine="98"/>
              <w:jc w:val="left"/>
              <w:rPr>
                <w:noProof/>
                <w:sz w:val="20"/>
                <w:szCs w:val="20"/>
              </w:rPr>
            </w:pPr>
            <w:r w:rsidRPr="003D1885">
              <w:rPr>
                <w:noProof/>
                <w:sz w:val="20"/>
                <w:szCs w:val="20"/>
              </w:rPr>
              <w:t>Складання схеми опорного пункту взводу, (роти)</w:t>
            </w:r>
          </w:p>
        </w:tc>
        <w:tc>
          <w:tcPr>
            <w:tcW w:w="991" w:type="pct"/>
          </w:tcPr>
          <w:p w:rsidR="00B30FCD" w:rsidRPr="0096269C" w:rsidRDefault="00B30FCD" w:rsidP="00EE54BF">
            <w:pPr>
              <w:pStyle w:val="a4"/>
              <w:widowControl w:val="0"/>
              <w:ind w:left="-5" w:firstLine="140"/>
              <w:rPr>
                <w:rFonts w:ascii="Times New Roman" w:hAnsi="Times New Roman"/>
                <w:noProof/>
              </w:rPr>
            </w:pPr>
            <w:r w:rsidRPr="0096269C">
              <w:rPr>
                <w:rFonts w:ascii="Times New Roman" w:hAnsi="Times New Roman"/>
                <w:noProof/>
              </w:rPr>
              <w:t xml:space="preserve">Взвод (рота) знаходиться в опорному пункті. Вогневі засоби зайняли вказані позиції. 3авдання поставлене, орієнтири взводу визначені. За командою </w:t>
            </w:r>
            <w:r w:rsidRPr="0096269C">
              <w:rPr>
                <w:rFonts w:ascii="Times New Roman" w:hAnsi="Times New Roman"/>
                <w:b/>
                <w:noProof/>
              </w:rPr>
              <w:t>“До складання схеми опорного пункту приступити”</w:t>
            </w:r>
            <w:r w:rsidRPr="0096269C">
              <w:rPr>
                <w:rFonts w:ascii="Times New Roman" w:hAnsi="Times New Roman"/>
                <w:noProof/>
              </w:rPr>
              <w:t xml:space="preserve"> командири відділень (взводів) подають складені картки вогню (схеми опорних пунктів взводів) командиру взводу (роти), командир взводу (роти) складає схему роти опорного пункту взводу (роти). Військовослужбовці удосконалюють позиції в інженерному відношенні. </w:t>
            </w:r>
          </w:p>
          <w:p w:rsidR="00B30FCD" w:rsidRPr="0096269C" w:rsidRDefault="00B30FCD" w:rsidP="00EE54BF">
            <w:pPr>
              <w:pStyle w:val="a4"/>
              <w:widowControl w:val="0"/>
              <w:ind w:left="-5" w:firstLine="140"/>
              <w:rPr>
                <w:rFonts w:ascii="Times New Roman" w:hAnsi="Times New Roman"/>
                <w:noProof/>
              </w:rPr>
            </w:pPr>
            <w:r w:rsidRPr="0096269C">
              <w:rPr>
                <w:rFonts w:ascii="Times New Roman" w:hAnsi="Times New Roman"/>
                <w:noProof/>
              </w:rPr>
              <w:t xml:space="preserve">Час відраховується від команди </w:t>
            </w:r>
            <w:r w:rsidRPr="0096269C">
              <w:rPr>
                <w:rFonts w:ascii="Times New Roman" w:hAnsi="Times New Roman"/>
                <w:b/>
                <w:noProof/>
              </w:rPr>
              <w:t>“До складання схеми опорного пункту приступити”</w:t>
            </w:r>
            <w:r w:rsidRPr="0096269C">
              <w:rPr>
                <w:rFonts w:ascii="Times New Roman" w:hAnsi="Times New Roman"/>
                <w:noProof/>
              </w:rPr>
              <w:t xml:space="preserve"> до подання його командиру роти (батальйону).</w:t>
            </w:r>
          </w:p>
        </w:tc>
        <w:tc>
          <w:tcPr>
            <w:tcW w:w="418" w:type="pct"/>
          </w:tcPr>
          <w:p w:rsidR="00B30FCD" w:rsidRPr="003D1885" w:rsidRDefault="00B30FCD" w:rsidP="00AD6835">
            <w:pPr>
              <w:widowControl w:val="0"/>
              <w:ind w:firstLine="0"/>
              <w:rPr>
                <w:noProof/>
                <w:sz w:val="20"/>
                <w:szCs w:val="20"/>
              </w:rPr>
            </w:pPr>
            <w:r w:rsidRPr="003D1885">
              <w:rPr>
                <w:noProof/>
                <w:sz w:val="20"/>
                <w:szCs w:val="20"/>
              </w:rPr>
              <w:t>Командир взводу</w:t>
            </w:r>
          </w:p>
          <w:p w:rsidR="00B30FCD" w:rsidRPr="003D1885" w:rsidRDefault="00B30FCD" w:rsidP="00AD6835">
            <w:pPr>
              <w:ind w:firstLine="0"/>
              <w:rPr>
                <w:noProof/>
                <w:sz w:val="20"/>
                <w:szCs w:val="20"/>
              </w:rPr>
            </w:pPr>
            <w:r w:rsidRPr="003D1885">
              <w:rPr>
                <w:noProof/>
                <w:sz w:val="20"/>
                <w:szCs w:val="20"/>
              </w:rPr>
              <w:t>Командир роти</w:t>
            </w:r>
          </w:p>
        </w:tc>
        <w:tc>
          <w:tcPr>
            <w:tcW w:w="197" w:type="pct"/>
            <w:gridSpan w:val="3"/>
          </w:tcPr>
          <w:p w:rsidR="00B30FCD" w:rsidRPr="003D1885" w:rsidRDefault="00B30FCD" w:rsidP="00AD6835">
            <w:pPr>
              <w:widowControl w:val="0"/>
              <w:ind w:hanging="1"/>
              <w:jc w:val="center"/>
              <w:rPr>
                <w:noProof/>
                <w:sz w:val="20"/>
                <w:szCs w:val="20"/>
              </w:rPr>
            </w:pPr>
            <w:r w:rsidRPr="003D1885">
              <w:rPr>
                <w:noProof/>
                <w:sz w:val="20"/>
                <w:szCs w:val="20"/>
              </w:rPr>
              <w:t>17 хв.</w:t>
            </w:r>
          </w:p>
          <w:p w:rsidR="00B30FCD" w:rsidRPr="003D1885" w:rsidRDefault="00B30FCD" w:rsidP="00AD6835">
            <w:pPr>
              <w:widowControl w:val="0"/>
              <w:ind w:hanging="1"/>
              <w:jc w:val="center"/>
              <w:rPr>
                <w:noProof/>
                <w:sz w:val="20"/>
                <w:szCs w:val="20"/>
              </w:rPr>
            </w:pPr>
            <w:r w:rsidRPr="003D1885">
              <w:rPr>
                <w:noProof/>
                <w:sz w:val="20"/>
                <w:szCs w:val="20"/>
              </w:rPr>
              <w:t>27 хв.</w:t>
            </w:r>
          </w:p>
        </w:tc>
        <w:tc>
          <w:tcPr>
            <w:tcW w:w="190" w:type="pct"/>
          </w:tcPr>
          <w:p w:rsidR="00B30FCD" w:rsidRPr="003D1885" w:rsidRDefault="00B30FCD" w:rsidP="00AD6835">
            <w:pPr>
              <w:widowControl w:val="0"/>
              <w:ind w:hanging="1"/>
              <w:jc w:val="center"/>
              <w:rPr>
                <w:noProof/>
                <w:sz w:val="20"/>
                <w:szCs w:val="20"/>
              </w:rPr>
            </w:pPr>
            <w:r w:rsidRPr="003D1885">
              <w:rPr>
                <w:noProof/>
                <w:sz w:val="20"/>
                <w:szCs w:val="20"/>
              </w:rPr>
              <w:t>19 хв.</w:t>
            </w:r>
          </w:p>
          <w:p w:rsidR="00B30FCD" w:rsidRPr="00D82F49" w:rsidRDefault="00B30FCD" w:rsidP="00AD6835">
            <w:pPr>
              <w:pStyle w:val="a6"/>
              <w:tabs>
                <w:tab w:val="clear" w:pos="4153"/>
                <w:tab w:val="clear" w:pos="8306"/>
              </w:tabs>
              <w:ind w:hanging="1"/>
              <w:jc w:val="center"/>
              <w:rPr>
                <w:noProof/>
              </w:rPr>
            </w:pPr>
            <w:r w:rsidRPr="00D82F49">
              <w:rPr>
                <w:noProof/>
              </w:rPr>
              <w:t>30 хв.</w:t>
            </w:r>
          </w:p>
        </w:tc>
        <w:tc>
          <w:tcPr>
            <w:tcW w:w="226" w:type="pct"/>
          </w:tcPr>
          <w:p w:rsidR="00B30FCD" w:rsidRPr="003D1885" w:rsidRDefault="00B30FCD" w:rsidP="00AD6835">
            <w:pPr>
              <w:widowControl w:val="0"/>
              <w:ind w:hanging="1"/>
              <w:jc w:val="center"/>
              <w:rPr>
                <w:noProof/>
                <w:sz w:val="20"/>
                <w:szCs w:val="20"/>
              </w:rPr>
            </w:pPr>
            <w:r w:rsidRPr="003D1885">
              <w:rPr>
                <w:noProof/>
                <w:sz w:val="20"/>
                <w:szCs w:val="20"/>
              </w:rPr>
              <w:t>21 хв.</w:t>
            </w:r>
          </w:p>
          <w:p w:rsidR="00B30FCD" w:rsidRPr="003D1885" w:rsidRDefault="00B30FCD" w:rsidP="00AD6835">
            <w:pPr>
              <w:ind w:hanging="1"/>
              <w:jc w:val="center"/>
              <w:rPr>
                <w:noProof/>
                <w:sz w:val="20"/>
                <w:szCs w:val="20"/>
              </w:rPr>
            </w:pPr>
            <w:r w:rsidRPr="003D1885">
              <w:rPr>
                <w:noProof/>
                <w:sz w:val="20"/>
                <w:szCs w:val="20"/>
              </w:rPr>
              <w:t>35 хв.</w:t>
            </w:r>
          </w:p>
        </w:tc>
      </w:tr>
      <w:tr w:rsidR="00B30FCD" w:rsidRPr="003D1885" w:rsidTr="003E590A">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t>15Т</w:t>
            </w:r>
          </w:p>
        </w:tc>
        <w:tc>
          <w:tcPr>
            <w:tcW w:w="349" w:type="pct"/>
          </w:tcPr>
          <w:p w:rsidR="00B30FCD" w:rsidRPr="003D1885" w:rsidRDefault="00B30FCD" w:rsidP="00EE54BF">
            <w:pPr>
              <w:ind w:left="-5" w:firstLine="98"/>
              <w:jc w:val="left"/>
              <w:rPr>
                <w:noProof/>
                <w:sz w:val="20"/>
                <w:szCs w:val="20"/>
              </w:rPr>
            </w:pPr>
            <w:r w:rsidRPr="003D1885">
              <w:rPr>
                <w:noProof/>
                <w:sz w:val="20"/>
                <w:szCs w:val="20"/>
              </w:rPr>
              <w:t>Доставка боєприпасів під вогнем противника:</w:t>
            </w:r>
          </w:p>
          <w:p w:rsidR="00B30FCD" w:rsidRPr="003D1885" w:rsidRDefault="00B30FCD" w:rsidP="00EE54BF">
            <w:pPr>
              <w:ind w:left="-5" w:firstLine="98"/>
              <w:jc w:val="left"/>
              <w:rPr>
                <w:noProof/>
                <w:sz w:val="20"/>
                <w:szCs w:val="20"/>
              </w:rPr>
            </w:pPr>
            <w:r w:rsidRPr="003D1885">
              <w:rPr>
                <w:noProof/>
                <w:sz w:val="20"/>
                <w:szCs w:val="20"/>
              </w:rPr>
              <w:t>а) переповзанням</w:t>
            </w:r>
          </w:p>
          <w:p w:rsidR="00B30FCD" w:rsidRPr="003D1885" w:rsidRDefault="00B30FCD" w:rsidP="00EE54BF">
            <w:pPr>
              <w:ind w:left="-5" w:firstLine="98"/>
              <w:jc w:val="left"/>
              <w:rPr>
                <w:noProof/>
                <w:sz w:val="20"/>
                <w:szCs w:val="20"/>
              </w:rPr>
            </w:pPr>
            <w:r w:rsidRPr="003D1885">
              <w:rPr>
                <w:noProof/>
                <w:sz w:val="20"/>
                <w:szCs w:val="20"/>
              </w:rPr>
              <w:t>б) перебіжками</w:t>
            </w:r>
          </w:p>
        </w:tc>
        <w:tc>
          <w:tcPr>
            <w:tcW w:w="991" w:type="pct"/>
          </w:tcPr>
          <w:p w:rsidR="00B30FCD" w:rsidRPr="00895C0D" w:rsidRDefault="00B30FCD" w:rsidP="00EE54BF">
            <w:pPr>
              <w:ind w:left="-5" w:firstLine="140"/>
              <w:rPr>
                <w:noProof/>
                <w:color w:val="auto"/>
                <w:sz w:val="20"/>
                <w:szCs w:val="20"/>
              </w:rPr>
            </w:pPr>
            <w:r w:rsidRPr="00895C0D">
              <w:rPr>
                <w:noProof/>
                <w:color w:val="auto"/>
                <w:sz w:val="20"/>
                <w:szCs w:val="20"/>
              </w:rPr>
              <w:t>Військовослужбовець (піднощики боєприпасів - 2 чол.) знаходиться в положенні для стрільби лежачи. Ящик з боєприпасами лежить поруч з ним (ними). Ящик наповнений піском, камінням або іншими матеріалами у відповідності до ваги боєприпасів.</w:t>
            </w:r>
          </w:p>
          <w:p w:rsidR="00B30FCD" w:rsidRPr="00895C0D" w:rsidRDefault="00B30FCD" w:rsidP="00EE54BF">
            <w:pPr>
              <w:ind w:left="-5" w:firstLine="140"/>
              <w:rPr>
                <w:b/>
                <w:bCs/>
                <w:noProof/>
                <w:color w:val="auto"/>
                <w:sz w:val="20"/>
                <w:szCs w:val="20"/>
              </w:rPr>
            </w:pPr>
            <w:r w:rsidRPr="00895C0D">
              <w:rPr>
                <w:noProof/>
                <w:color w:val="auto"/>
                <w:sz w:val="20"/>
                <w:szCs w:val="20"/>
              </w:rPr>
              <w:t xml:space="preserve">За командою </w:t>
            </w:r>
            <w:r w:rsidRPr="00895C0D">
              <w:rPr>
                <w:b/>
                <w:bCs/>
                <w:noProof/>
                <w:color w:val="auto"/>
                <w:sz w:val="20"/>
                <w:szCs w:val="20"/>
              </w:rPr>
              <w:t>“Вперед”:</w:t>
            </w:r>
          </w:p>
          <w:p w:rsidR="00B30FCD" w:rsidRPr="00895C0D" w:rsidRDefault="00B30FCD" w:rsidP="00EE54BF">
            <w:pPr>
              <w:ind w:left="-5" w:firstLine="140"/>
              <w:rPr>
                <w:noProof/>
                <w:color w:val="auto"/>
                <w:sz w:val="20"/>
                <w:szCs w:val="20"/>
              </w:rPr>
            </w:pPr>
            <w:r w:rsidRPr="00895C0D">
              <w:rPr>
                <w:b/>
                <w:bCs/>
                <w:noProof/>
                <w:color w:val="auto"/>
                <w:sz w:val="20"/>
                <w:szCs w:val="20"/>
              </w:rPr>
              <w:t>-</w:t>
            </w:r>
            <w:r w:rsidRPr="00895C0D">
              <w:rPr>
                <w:noProof/>
                <w:color w:val="auto"/>
                <w:sz w:val="20"/>
                <w:szCs w:val="20"/>
              </w:rPr>
              <w:t xml:space="preserve"> військовослужбовець бере патронний ящик і  долає ділянку 20 м переповзанням на боці;</w:t>
            </w:r>
          </w:p>
          <w:p w:rsidR="00B30FCD" w:rsidRPr="00895C0D" w:rsidRDefault="00B30FCD" w:rsidP="00EE54BF">
            <w:pPr>
              <w:ind w:left="-5" w:firstLine="140"/>
              <w:rPr>
                <w:noProof/>
                <w:color w:val="auto"/>
                <w:sz w:val="20"/>
                <w:szCs w:val="20"/>
              </w:rPr>
            </w:pPr>
            <w:r w:rsidRPr="00895C0D">
              <w:rPr>
                <w:noProof/>
                <w:color w:val="auto"/>
                <w:sz w:val="20"/>
                <w:szCs w:val="20"/>
              </w:rPr>
              <w:t>- піднощики боєприпасів ділянку 40 м двома перебіжками по 20 м.</w:t>
            </w:r>
          </w:p>
          <w:p w:rsidR="00B30FCD" w:rsidRPr="00895C0D" w:rsidRDefault="00B30FCD" w:rsidP="00EE54BF">
            <w:pPr>
              <w:ind w:left="-5" w:firstLine="140"/>
              <w:rPr>
                <w:noProof/>
                <w:color w:val="auto"/>
                <w:sz w:val="20"/>
                <w:szCs w:val="20"/>
              </w:rPr>
            </w:pPr>
            <w:r w:rsidRPr="00895C0D">
              <w:rPr>
                <w:noProof/>
                <w:color w:val="auto"/>
                <w:sz w:val="20"/>
                <w:szCs w:val="20"/>
              </w:rPr>
              <w:t xml:space="preserve">Час відраховується від команди </w:t>
            </w:r>
            <w:r w:rsidRPr="00895C0D">
              <w:rPr>
                <w:b/>
                <w:noProof/>
                <w:color w:val="auto"/>
                <w:sz w:val="20"/>
                <w:szCs w:val="20"/>
              </w:rPr>
              <w:t>“Вперед”</w:t>
            </w:r>
            <w:r w:rsidRPr="00895C0D">
              <w:rPr>
                <w:noProof/>
                <w:color w:val="auto"/>
                <w:sz w:val="20"/>
                <w:szCs w:val="20"/>
              </w:rPr>
              <w:t xml:space="preserve"> до досягнення вказаного рубежу.</w:t>
            </w:r>
          </w:p>
        </w:tc>
        <w:tc>
          <w:tcPr>
            <w:tcW w:w="418" w:type="pct"/>
            <w:vAlign w:val="center"/>
          </w:tcPr>
          <w:p w:rsidR="00B30FCD" w:rsidRPr="003D1885" w:rsidRDefault="00B30FCD" w:rsidP="00AD6835">
            <w:pPr>
              <w:ind w:firstLine="0"/>
              <w:rPr>
                <w:noProof/>
                <w:sz w:val="20"/>
                <w:szCs w:val="20"/>
              </w:rPr>
            </w:pPr>
          </w:p>
          <w:p w:rsidR="00B30FCD" w:rsidRPr="003D1885" w:rsidRDefault="00B30FCD" w:rsidP="00AD6835">
            <w:pPr>
              <w:ind w:firstLine="0"/>
              <w:rPr>
                <w:noProof/>
                <w:sz w:val="20"/>
                <w:szCs w:val="20"/>
              </w:rPr>
            </w:pPr>
          </w:p>
          <w:p w:rsidR="00B30FCD" w:rsidRPr="003D1885" w:rsidRDefault="00B30FCD" w:rsidP="00AD6835">
            <w:pPr>
              <w:ind w:firstLine="0"/>
              <w:rPr>
                <w:noProof/>
                <w:sz w:val="20"/>
                <w:szCs w:val="20"/>
              </w:rPr>
            </w:pPr>
          </w:p>
          <w:p w:rsidR="00B30FCD" w:rsidRPr="003D1885" w:rsidRDefault="00B30FCD" w:rsidP="00AD6835">
            <w:pPr>
              <w:ind w:firstLine="0"/>
              <w:rPr>
                <w:noProof/>
                <w:sz w:val="20"/>
                <w:szCs w:val="20"/>
              </w:rPr>
            </w:pPr>
            <w:r w:rsidRPr="003D1885">
              <w:rPr>
                <w:noProof/>
                <w:sz w:val="20"/>
                <w:szCs w:val="20"/>
              </w:rPr>
              <w:t>В/службовець</w:t>
            </w:r>
          </w:p>
          <w:p w:rsidR="00B30FCD" w:rsidRPr="003D1885" w:rsidRDefault="00B30FCD" w:rsidP="00AD6835">
            <w:pPr>
              <w:ind w:firstLine="0"/>
              <w:rPr>
                <w:noProof/>
                <w:sz w:val="20"/>
                <w:szCs w:val="20"/>
              </w:rPr>
            </w:pPr>
            <w:r w:rsidRPr="003D1885">
              <w:rPr>
                <w:noProof/>
                <w:sz w:val="20"/>
                <w:szCs w:val="20"/>
              </w:rPr>
              <w:t>Піднощики боєприпасів</w:t>
            </w:r>
          </w:p>
          <w:p w:rsidR="00B30FCD" w:rsidRPr="003D1885" w:rsidRDefault="00B30FCD" w:rsidP="00AD6835">
            <w:pPr>
              <w:ind w:firstLine="0"/>
              <w:rPr>
                <w:noProof/>
                <w:sz w:val="20"/>
                <w:szCs w:val="20"/>
              </w:rPr>
            </w:pPr>
          </w:p>
          <w:p w:rsidR="00B30FCD" w:rsidRPr="003D1885" w:rsidRDefault="00B30FCD" w:rsidP="00AD6835">
            <w:pPr>
              <w:ind w:firstLine="0"/>
              <w:rPr>
                <w:noProof/>
                <w:sz w:val="20"/>
                <w:szCs w:val="20"/>
              </w:rPr>
            </w:pPr>
          </w:p>
        </w:tc>
        <w:tc>
          <w:tcPr>
            <w:tcW w:w="197" w:type="pct"/>
            <w:gridSpan w:val="3"/>
          </w:tcPr>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40 с.</w:t>
            </w:r>
          </w:p>
          <w:p w:rsidR="00B30FCD" w:rsidRPr="003D1885" w:rsidRDefault="00B30FCD" w:rsidP="00AD6835">
            <w:pPr>
              <w:ind w:hanging="1"/>
              <w:jc w:val="center"/>
              <w:rPr>
                <w:noProof/>
                <w:sz w:val="20"/>
                <w:szCs w:val="20"/>
              </w:rPr>
            </w:pPr>
            <w:r w:rsidRPr="003D1885">
              <w:rPr>
                <w:noProof/>
                <w:sz w:val="20"/>
                <w:szCs w:val="20"/>
              </w:rPr>
              <w:t>50 с.</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tc>
        <w:tc>
          <w:tcPr>
            <w:tcW w:w="190" w:type="pct"/>
          </w:tcPr>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50 с.</w:t>
            </w:r>
          </w:p>
          <w:p w:rsidR="00B30FCD" w:rsidRPr="003D1885" w:rsidRDefault="00B30FCD" w:rsidP="00AD6835">
            <w:pPr>
              <w:ind w:hanging="1"/>
              <w:jc w:val="center"/>
              <w:rPr>
                <w:noProof/>
                <w:sz w:val="20"/>
                <w:szCs w:val="20"/>
              </w:rPr>
            </w:pPr>
            <w:r w:rsidRPr="003D1885">
              <w:rPr>
                <w:noProof/>
                <w:sz w:val="20"/>
                <w:szCs w:val="20"/>
              </w:rPr>
              <w:t>1 хв.</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tc>
        <w:tc>
          <w:tcPr>
            <w:tcW w:w="226" w:type="pct"/>
          </w:tcPr>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1 хв.</w:t>
            </w:r>
          </w:p>
          <w:p w:rsidR="00B30FCD" w:rsidRPr="003D1885" w:rsidRDefault="00B30FCD" w:rsidP="00AD6835">
            <w:pPr>
              <w:ind w:hanging="1"/>
              <w:jc w:val="center"/>
              <w:rPr>
                <w:noProof/>
                <w:sz w:val="20"/>
                <w:szCs w:val="20"/>
              </w:rPr>
            </w:pPr>
            <w:r w:rsidRPr="003D1885">
              <w:rPr>
                <w:noProof/>
                <w:sz w:val="20"/>
                <w:szCs w:val="20"/>
              </w:rPr>
              <w:t>1 хв. 10 с.</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tc>
      </w:tr>
      <w:tr w:rsidR="00B30FCD" w:rsidRPr="003D1885" w:rsidTr="003E590A">
        <w:tc>
          <w:tcPr>
            <w:tcW w:w="2502" w:type="pct"/>
            <w:gridSpan w:val="9"/>
            <w:vAlign w:val="center"/>
          </w:tcPr>
          <w:p w:rsidR="00B30FCD" w:rsidRPr="00895C0D" w:rsidRDefault="00B30FCD" w:rsidP="0044318E">
            <w:pPr>
              <w:ind w:firstLine="0"/>
              <w:rPr>
                <w:b/>
                <w:noProof/>
                <w:color w:val="auto"/>
                <w:sz w:val="20"/>
                <w:szCs w:val="20"/>
              </w:rPr>
            </w:pPr>
            <w:r w:rsidRPr="00895C0D">
              <w:rPr>
                <w:b/>
                <w:noProof/>
                <w:color w:val="auto"/>
                <w:sz w:val="20"/>
                <w:szCs w:val="20"/>
              </w:rPr>
              <w:t>Примітка:</w:t>
            </w:r>
          </w:p>
          <w:p w:rsidR="00B30FCD" w:rsidRPr="00895C0D" w:rsidRDefault="00B30FCD" w:rsidP="0044318E">
            <w:pPr>
              <w:ind w:firstLine="0"/>
              <w:rPr>
                <w:noProof/>
                <w:color w:val="auto"/>
                <w:sz w:val="20"/>
                <w:szCs w:val="20"/>
              </w:rPr>
            </w:pPr>
            <w:r w:rsidRPr="00895C0D">
              <w:rPr>
                <w:noProof/>
                <w:color w:val="auto"/>
                <w:sz w:val="20"/>
                <w:szCs w:val="20"/>
              </w:rPr>
              <w:t>- вага ящиків для БМП-2 – 890 кг;</w:t>
            </w:r>
          </w:p>
          <w:p w:rsidR="00B30FCD" w:rsidRPr="00895C0D" w:rsidRDefault="00B30FCD" w:rsidP="0044318E">
            <w:pPr>
              <w:ind w:firstLine="0"/>
              <w:rPr>
                <w:noProof/>
                <w:color w:val="auto"/>
                <w:sz w:val="20"/>
                <w:szCs w:val="20"/>
              </w:rPr>
            </w:pPr>
            <w:r w:rsidRPr="00895C0D">
              <w:rPr>
                <w:noProof/>
                <w:color w:val="auto"/>
                <w:sz w:val="20"/>
                <w:szCs w:val="20"/>
              </w:rPr>
              <w:t>- вага ящиків для БТР-3ДА – 850 кг;</w:t>
            </w:r>
          </w:p>
          <w:p w:rsidR="00B30FCD" w:rsidRPr="00895C0D" w:rsidRDefault="00B30FCD" w:rsidP="0044318E">
            <w:pPr>
              <w:ind w:firstLine="0"/>
              <w:rPr>
                <w:noProof/>
                <w:color w:val="auto"/>
                <w:sz w:val="20"/>
                <w:szCs w:val="20"/>
              </w:rPr>
            </w:pPr>
            <w:r w:rsidRPr="00895C0D">
              <w:rPr>
                <w:noProof/>
                <w:color w:val="auto"/>
                <w:sz w:val="20"/>
                <w:szCs w:val="20"/>
              </w:rPr>
              <w:t>- вага ящиків для БТР-</w:t>
            </w:r>
            <w:r w:rsidRPr="00895C0D">
              <w:rPr>
                <w:noProof/>
                <w:color w:val="auto"/>
                <w:sz w:val="20"/>
                <w:szCs w:val="20"/>
                <w:lang w:val="ru-RU"/>
              </w:rPr>
              <w:t>70 (80)</w:t>
            </w:r>
            <w:r w:rsidRPr="00895C0D">
              <w:rPr>
                <w:noProof/>
                <w:color w:val="auto"/>
                <w:sz w:val="20"/>
                <w:szCs w:val="20"/>
              </w:rPr>
              <w:t xml:space="preserve"> – 250 кг;</w:t>
            </w:r>
          </w:p>
          <w:p w:rsidR="00B30FCD" w:rsidRPr="00895C0D" w:rsidRDefault="00B30FCD" w:rsidP="0044318E">
            <w:pPr>
              <w:ind w:firstLine="0"/>
              <w:rPr>
                <w:noProof/>
                <w:color w:val="auto"/>
                <w:sz w:val="20"/>
                <w:szCs w:val="20"/>
              </w:rPr>
            </w:pPr>
            <w:r w:rsidRPr="00895C0D">
              <w:rPr>
                <w:noProof/>
                <w:color w:val="auto"/>
                <w:sz w:val="20"/>
                <w:szCs w:val="20"/>
              </w:rPr>
              <w:t>- вага ящиків для HMMWV, КрАЗ-Spartan  - 370 кг.</w:t>
            </w:r>
          </w:p>
          <w:p w:rsidR="00B30FCD" w:rsidRPr="00895C0D" w:rsidRDefault="00B30FCD" w:rsidP="0044318E">
            <w:pPr>
              <w:ind w:left="-5" w:firstLine="0"/>
              <w:rPr>
                <w:color w:val="auto"/>
                <w:sz w:val="20"/>
                <w:szCs w:val="20"/>
              </w:rPr>
            </w:pPr>
            <w:r w:rsidRPr="00895C0D">
              <w:rPr>
                <w:noProof/>
                <w:color w:val="auto"/>
                <w:sz w:val="20"/>
                <w:szCs w:val="20"/>
              </w:rPr>
              <w:t>- навідник-оператор (навідник кулемету) та механік-водій (водій) норматив не відпрацьовують.</w:t>
            </w:r>
          </w:p>
        </w:tc>
        <w:tc>
          <w:tcPr>
            <w:tcW w:w="2498" w:type="pct"/>
          </w:tcPr>
          <w:p w:rsidR="00B30FCD" w:rsidRPr="003D1885" w:rsidRDefault="00B30FCD" w:rsidP="00B3013D">
            <w:pPr>
              <w:rPr>
                <w:b/>
                <w:noProof/>
                <w:sz w:val="20"/>
                <w:szCs w:val="20"/>
              </w:rPr>
            </w:pPr>
            <w:r w:rsidRPr="003D1885">
              <w:rPr>
                <w:b/>
                <w:noProof/>
                <w:sz w:val="20"/>
                <w:szCs w:val="20"/>
              </w:rPr>
              <w:t>Примітка:</w:t>
            </w:r>
          </w:p>
          <w:p w:rsidR="00B30FCD" w:rsidRPr="003D1885" w:rsidRDefault="00B30FCD" w:rsidP="00B3013D">
            <w:pPr>
              <w:rPr>
                <w:noProof/>
                <w:sz w:val="20"/>
                <w:szCs w:val="20"/>
              </w:rPr>
            </w:pPr>
            <w:r w:rsidRPr="003D1885">
              <w:rPr>
                <w:noProof/>
                <w:sz w:val="20"/>
                <w:szCs w:val="20"/>
              </w:rPr>
              <w:t>- для одного військовослужбовця вага ящику 29 кг;</w:t>
            </w:r>
          </w:p>
          <w:p w:rsidR="00B30FCD" w:rsidRPr="003D1885" w:rsidRDefault="00B30FCD" w:rsidP="00B3013D">
            <w:pPr>
              <w:rPr>
                <w:noProof/>
                <w:sz w:val="20"/>
                <w:szCs w:val="20"/>
              </w:rPr>
            </w:pPr>
            <w:r w:rsidRPr="003D1885">
              <w:rPr>
                <w:noProof/>
                <w:sz w:val="20"/>
                <w:szCs w:val="20"/>
              </w:rPr>
              <w:t>- для двох військовослужбовців вага ящику 62 кг;</w:t>
            </w:r>
          </w:p>
          <w:p w:rsidR="00B30FCD" w:rsidRPr="003D1885" w:rsidRDefault="00B30FCD" w:rsidP="00B3013D">
            <w:pPr>
              <w:rPr>
                <w:noProof/>
                <w:sz w:val="20"/>
                <w:szCs w:val="20"/>
              </w:rPr>
            </w:pPr>
            <w:r w:rsidRPr="003D1885">
              <w:rPr>
                <w:noProof/>
                <w:sz w:val="20"/>
                <w:szCs w:val="20"/>
              </w:rPr>
              <w:t>-  після подолання визначених ділянок військовослужбовці повинні прийняти положення для стрільби лежачи;</w:t>
            </w:r>
          </w:p>
          <w:p w:rsidR="00B30FCD" w:rsidRPr="003D1885" w:rsidRDefault="00B30FCD" w:rsidP="00B3013D">
            <w:pPr>
              <w:rPr>
                <w:noProof/>
                <w:sz w:val="20"/>
                <w:szCs w:val="20"/>
              </w:rPr>
            </w:pPr>
            <w:r w:rsidRPr="003D1885">
              <w:rPr>
                <w:noProof/>
                <w:sz w:val="20"/>
                <w:szCs w:val="20"/>
              </w:rPr>
              <w:t>- після подолання ділянки 20 м, піднощики боєприпасів повинні прийняти положення для стрільби лежачи та продовжити висування.</w:t>
            </w:r>
          </w:p>
        </w:tc>
      </w:tr>
      <w:tr w:rsidR="00B30FCD" w:rsidRPr="003D1885" w:rsidTr="00A95075">
        <w:trPr>
          <w:gridAfter w:val="1"/>
          <w:wAfter w:w="2498" w:type="pct"/>
        </w:trPr>
        <w:tc>
          <w:tcPr>
            <w:tcW w:w="131" w:type="pct"/>
          </w:tcPr>
          <w:p w:rsidR="00B30FCD" w:rsidRPr="003D1885" w:rsidRDefault="00B30FCD" w:rsidP="003E590A">
            <w:pPr>
              <w:ind w:firstLine="0"/>
              <w:jc w:val="center"/>
              <w:rPr>
                <w:sz w:val="20"/>
                <w:szCs w:val="20"/>
              </w:rPr>
            </w:pPr>
            <w:r w:rsidRPr="003D1885">
              <w:rPr>
                <w:sz w:val="20"/>
                <w:szCs w:val="20"/>
              </w:rPr>
              <w:t>16Т</w:t>
            </w:r>
          </w:p>
        </w:tc>
        <w:tc>
          <w:tcPr>
            <w:tcW w:w="349" w:type="pct"/>
          </w:tcPr>
          <w:p w:rsidR="00B30FCD" w:rsidRPr="003D1885" w:rsidRDefault="00B30FCD" w:rsidP="00EE54BF">
            <w:pPr>
              <w:ind w:left="-5" w:firstLine="140"/>
              <w:jc w:val="left"/>
              <w:rPr>
                <w:noProof/>
                <w:sz w:val="20"/>
                <w:szCs w:val="20"/>
              </w:rPr>
            </w:pPr>
            <w:r w:rsidRPr="003D1885">
              <w:rPr>
                <w:noProof/>
                <w:sz w:val="20"/>
                <w:szCs w:val="20"/>
              </w:rPr>
              <w:t>Поповнення боєприпасів на ОВТ:</w:t>
            </w:r>
          </w:p>
          <w:p w:rsidR="00B30FCD" w:rsidRPr="003D1885" w:rsidRDefault="00B30FCD" w:rsidP="00EE54BF">
            <w:pPr>
              <w:ind w:left="-5" w:firstLine="140"/>
              <w:jc w:val="left"/>
              <w:rPr>
                <w:noProof/>
                <w:sz w:val="20"/>
                <w:szCs w:val="20"/>
              </w:rPr>
            </w:pPr>
            <w:r w:rsidRPr="003D1885">
              <w:rPr>
                <w:noProof/>
                <w:sz w:val="20"/>
                <w:szCs w:val="20"/>
              </w:rPr>
              <w:t xml:space="preserve">а) БМП (БМД, </w:t>
            </w:r>
          </w:p>
          <w:p w:rsidR="00B30FCD" w:rsidRPr="003D1885" w:rsidRDefault="00B30FCD" w:rsidP="00EE54BF">
            <w:pPr>
              <w:ind w:left="-5" w:firstLine="140"/>
              <w:jc w:val="left"/>
              <w:rPr>
                <w:noProof/>
                <w:sz w:val="20"/>
                <w:szCs w:val="20"/>
              </w:rPr>
            </w:pPr>
            <w:r w:rsidRPr="003D1885">
              <w:rPr>
                <w:noProof/>
                <w:sz w:val="20"/>
                <w:szCs w:val="20"/>
              </w:rPr>
              <w:t>МТ-ЛБ, БТР-3ДА)</w:t>
            </w:r>
          </w:p>
          <w:p w:rsidR="00B30FCD" w:rsidRPr="003D1885" w:rsidRDefault="00B30FCD" w:rsidP="00EE54BF">
            <w:pPr>
              <w:ind w:left="-5" w:firstLine="140"/>
              <w:jc w:val="left"/>
              <w:rPr>
                <w:noProof/>
                <w:sz w:val="20"/>
                <w:szCs w:val="20"/>
              </w:rPr>
            </w:pPr>
          </w:p>
          <w:p w:rsidR="00B30FCD" w:rsidRPr="003D1885" w:rsidRDefault="00B30FCD" w:rsidP="00EE54BF">
            <w:pPr>
              <w:ind w:left="-5" w:firstLine="140"/>
              <w:jc w:val="left"/>
              <w:rPr>
                <w:noProof/>
                <w:sz w:val="20"/>
                <w:szCs w:val="20"/>
              </w:rPr>
            </w:pPr>
            <w:r w:rsidRPr="003D1885">
              <w:rPr>
                <w:noProof/>
                <w:sz w:val="20"/>
                <w:szCs w:val="20"/>
              </w:rPr>
              <w:t>б) БТР-80/70</w:t>
            </w:r>
          </w:p>
          <w:p w:rsidR="00B30FCD" w:rsidRPr="003D1885" w:rsidRDefault="00B30FCD" w:rsidP="00EE54BF">
            <w:pPr>
              <w:ind w:left="-5" w:firstLine="140"/>
              <w:jc w:val="left"/>
              <w:rPr>
                <w:noProof/>
                <w:sz w:val="20"/>
                <w:szCs w:val="20"/>
              </w:rPr>
            </w:pPr>
          </w:p>
          <w:p w:rsidR="00B30FCD" w:rsidRPr="003D1885" w:rsidRDefault="00B30FCD" w:rsidP="00EE54BF">
            <w:pPr>
              <w:ind w:left="-5" w:firstLine="140"/>
              <w:jc w:val="left"/>
              <w:rPr>
                <w:noProof/>
                <w:sz w:val="20"/>
                <w:szCs w:val="20"/>
              </w:rPr>
            </w:pPr>
            <w:r w:rsidRPr="003D1885">
              <w:rPr>
                <w:noProof/>
                <w:sz w:val="20"/>
                <w:szCs w:val="20"/>
              </w:rPr>
              <w:t xml:space="preserve">в) HMMWV, </w:t>
            </w:r>
          </w:p>
          <w:p w:rsidR="00B30FCD" w:rsidRPr="003D1885" w:rsidRDefault="00B30FCD" w:rsidP="00EE54BF">
            <w:pPr>
              <w:ind w:left="-5" w:firstLine="140"/>
              <w:jc w:val="left"/>
              <w:rPr>
                <w:noProof/>
                <w:sz w:val="20"/>
                <w:szCs w:val="20"/>
              </w:rPr>
            </w:pPr>
            <w:r w:rsidRPr="003D1885">
              <w:rPr>
                <w:noProof/>
                <w:sz w:val="20"/>
                <w:szCs w:val="20"/>
              </w:rPr>
              <w:lastRenderedPageBreak/>
              <w:t>КрАЗ-Spartan  (ББМ)</w:t>
            </w:r>
          </w:p>
        </w:tc>
        <w:tc>
          <w:tcPr>
            <w:tcW w:w="991" w:type="pct"/>
          </w:tcPr>
          <w:p w:rsidR="00B30FCD" w:rsidRPr="003D1885" w:rsidRDefault="00B30FCD" w:rsidP="00EE54BF">
            <w:pPr>
              <w:ind w:left="-5" w:firstLine="140"/>
              <w:rPr>
                <w:noProof/>
                <w:sz w:val="20"/>
                <w:szCs w:val="20"/>
              </w:rPr>
            </w:pPr>
            <w:r w:rsidRPr="003D1885">
              <w:rPr>
                <w:noProof/>
                <w:sz w:val="20"/>
                <w:szCs w:val="20"/>
              </w:rPr>
              <w:lastRenderedPageBreak/>
              <w:t>Піднощики боєприпасів в 10 м від боєприпасів бойової техніки, що зложені у ящики штабелем. Ящики наповнені піском, камінням або іншими матеріалами у відповідності до ваги боєприпасів.</w:t>
            </w:r>
          </w:p>
          <w:p w:rsidR="00B30FCD" w:rsidRPr="003D1885" w:rsidRDefault="00B30FCD" w:rsidP="00EE54BF">
            <w:pPr>
              <w:ind w:left="-5" w:firstLine="140"/>
              <w:rPr>
                <w:noProof/>
                <w:sz w:val="20"/>
                <w:szCs w:val="20"/>
              </w:rPr>
            </w:pPr>
            <w:r w:rsidRPr="003D1885">
              <w:rPr>
                <w:noProof/>
                <w:sz w:val="20"/>
                <w:szCs w:val="20"/>
              </w:rPr>
              <w:t>За командою, особовий склад переносить боєприпаси до бойової машини, яка знаходиться в 100 м, і укладає їх штабелем в 4-х метрах від машини.</w:t>
            </w:r>
          </w:p>
          <w:p w:rsidR="00B30FCD" w:rsidRPr="003D1885" w:rsidRDefault="00B30FCD" w:rsidP="00EE54BF">
            <w:pPr>
              <w:ind w:left="-5" w:firstLine="140"/>
              <w:rPr>
                <w:noProof/>
                <w:sz w:val="20"/>
                <w:szCs w:val="20"/>
                <w:lang w:val="ru-RU"/>
              </w:rPr>
            </w:pPr>
            <w:r w:rsidRPr="003D1885">
              <w:rPr>
                <w:noProof/>
                <w:sz w:val="20"/>
                <w:szCs w:val="20"/>
              </w:rPr>
              <w:t xml:space="preserve">Час відраховується від команди </w:t>
            </w:r>
            <w:r w:rsidRPr="003D1885">
              <w:rPr>
                <w:b/>
                <w:noProof/>
                <w:sz w:val="20"/>
                <w:szCs w:val="20"/>
              </w:rPr>
              <w:t>“Вперед”</w:t>
            </w:r>
            <w:r w:rsidRPr="003D1885">
              <w:rPr>
                <w:noProof/>
                <w:sz w:val="20"/>
                <w:szCs w:val="20"/>
              </w:rPr>
              <w:t xml:space="preserve"> на перенесення боєприпасів до укладання їх у штабель біля бойової машини. </w:t>
            </w:r>
          </w:p>
        </w:tc>
        <w:tc>
          <w:tcPr>
            <w:tcW w:w="418" w:type="pct"/>
          </w:tcPr>
          <w:p w:rsidR="00B30FCD" w:rsidRPr="003D1885" w:rsidRDefault="00B30FCD" w:rsidP="00A95075">
            <w:pPr>
              <w:ind w:firstLine="10"/>
              <w:jc w:val="left"/>
              <w:rPr>
                <w:noProof/>
                <w:sz w:val="20"/>
                <w:szCs w:val="20"/>
              </w:rPr>
            </w:pPr>
          </w:p>
          <w:p w:rsidR="00B30FCD" w:rsidRPr="003D1885" w:rsidRDefault="00B30FCD" w:rsidP="00A95075">
            <w:pPr>
              <w:ind w:firstLine="10"/>
              <w:jc w:val="left"/>
              <w:rPr>
                <w:noProof/>
                <w:sz w:val="20"/>
                <w:szCs w:val="20"/>
              </w:rPr>
            </w:pPr>
          </w:p>
          <w:p w:rsidR="00B30FCD" w:rsidRPr="003D1885" w:rsidRDefault="00B30FCD" w:rsidP="00A95075">
            <w:pPr>
              <w:ind w:firstLine="10"/>
              <w:jc w:val="left"/>
              <w:rPr>
                <w:noProof/>
                <w:sz w:val="20"/>
                <w:szCs w:val="20"/>
              </w:rPr>
            </w:pPr>
            <w:r w:rsidRPr="003D1885">
              <w:rPr>
                <w:noProof/>
                <w:sz w:val="20"/>
                <w:szCs w:val="20"/>
              </w:rPr>
              <w:t>Відділення</w:t>
            </w:r>
          </w:p>
          <w:p w:rsidR="00B30FCD" w:rsidRPr="003D1885" w:rsidRDefault="00B30FCD" w:rsidP="00A95075">
            <w:pPr>
              <w:ind w:firstLine="10"/>
              <w:jc w:val="left"/>
              <w:rPr>
                <w:noProof/>
                <w:sz w:val="20"/>
                <w:szCs w:val="20"/>
              </w:rPr>
            </w:pPr>
          </w:p>
          <w:p w:rsidR="00B30FCD" w:rsidRPr="003D1885" w:rsidRDefault="00B30FCD" w:rsidP="00A95075">
            <w:pPr>
              <w:ind w:firstLine="10"/>
              <w:jc w:val="left"/>
              <w:rPr>
                <w:noProof/>
                <w:sz w:val="20"/>
                <w:szCs w:val="20"/>
              </w:rPr>
            </w:pPr>
          </w:p>
          <w:p w:rsidR="00B30FCD" w:rsidRPr="003D1885" w:rsidRDefault="00B30FCD" w:rsidP="00A95075">
            <w:pPr>
              <w:ind w:firstLine="10"/>
              <w:jc w:val="left"/>
              <w:rPr>
                <w:noProof/>
                <w:sz w:val="20"/>
                <w:szCs w:val="20"/>
              </w:rPr>
            </w:pPr>
            <w:r w:rsidRPr="003D1885">
              <w:rPr>
                <w:noProof/>
                <w:sz w:val="20"/>
                <w:szCs w:val="20"/>
              </w:rPr>
              <w:t>Відділення</w:t>
            </w:r>
          </w:p>
          <w:p w:rsidR="00B30FCD" w:rsidRPr="003D1885" w:rsidRDefault="00B30FCD" w:rsidP="00A95075">
            <w:pPr>
              <w:ind w:firstLine="10"/>
              <w:jc w:val="left"/>
              <w:rPr>
                <w:noProof/>
                <w:sz w:val="20"/>
                <w:szCs w:val="20"/>
              </w:rPr>
            </w:pPr>
          </w:p>
          <w:p w:rsidR="00B30FCD" w:rsidRPr="003D1885" w:rsidRDefault="00B30FCD" w:rsidP="00A95075">
            <w:pPr>
              <w:ind w:firstLine="10"/>
              <w:jc w:val="left"/>
              <w:rPr>
                <w:noProof/>
                <w:sz w:val="20"/>
                <w:szCs w:val="20"/>
              </w:rPr>
            </w:pPr>
            <w:r w:rsidRPr="003D1885">
              <w:rPr>
                <w:noProof/>
                <w:sz w:val="20"/>
                <w:szCs w:val="20"/>
              </w:rPr>
              <w:t>Відділення</w:t>
            </w:r>
          </w:p>
        </w:tc>
        <w:tc>
          <w:tcPr>
            <w:tcW w:w="197" w:type="pct"/>
            <w:gridSpan w:val="3"/>
          </w:tcPr>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4 хв. 30 с.</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2 хв. 25 с.</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3 хв. 25 с.</w:t>
            </w:r>
          </w:p>
        </w:tc>
        <w:tc>
          <w:tcPr>
            <w:tcW w:w="190" w:type="pct"/>
          </w:tcPr>
          <w:p w:rsidR="00B30FCD" w:rsidRPr="00D82F49" w:rsidRDefault="00B30FCD" w:rsidP="00AD6835">
            <w:pPr>
              <w:pStyle w:val="a6"/>
              <w:tabs>
                <w:tab w:val="clear" w:pos="4153"/>
                <w:tab w:val="clear" w:pos="8306"/>
              </w:tabs>
              <w:ind w:hanging="1"/>
              <w:jc w:val="center"/>
              <w:rPr>
                <w:noProof/>
                <w:color w:val="000000"/>
              </w:rPr>
            </w:pPr>
          </w:p>
          <w:p w:rsidR="00B30FCD" w:rsidRPr="00D82F49" w:rsidRDefault="00B30FCD" w:rsidP="00AD6835">
            <w:pPr>
              <w:pStyle w:val="a6"/>
              <w:tabs>
                <w:tab w:val="clear" w:pos="4153"/>
                <w:tab w:val="clear" w:pos="8306"/>
              </w:tabs>
              <w:ind w:hanging="1"/>
              <w:jc w:val="center"/>
              <w:rPr>
                <w:noProof/>
                <w:color w:val="000000"/>
              </w:rPr>
            </w:pPr>
          </w:p>
          <w:p w:rsidR="00B30FCD" w:rsidRPr="00D82F49" w:rsidRDefault="00B30FCD" w:rsidP="00AD6835">
            <w:pPr>
              <w:pStyle w:val="a6"/>
              <w:tabs>
                <w:tab w:val="clear" w:pos="4153"/>
                <w:tab w:val="clear" w:pos="8306"/>
              </w:tabs>
              <w:ind w:hanging="1"/>
              <w:jc w:val="center"/>
              <w:rPr>
                <w:noProof/>
                <w:color w:val="000000"/>
              </w:rPr>
            </w:pPr>
            <w:r w:rsidRPr="00D82F49">
              <w:rPr>
                <w:noProof/>
                <w:color w:val="000000"/>
              </w:rPr>
              <w:t>4 хв. 45 с.</w:t>
            </w:r>
          </w:p>
          <w:p w:rsidR="00B30FCD" w:rsidRPr="00D82F49" w:rsidRDefault="00B30FCD" w:rsidP="00AD6835">
            <w:pPr>
              <w:pStyle w:val="a6"/>
              <w:tabs>
                <w:tab w:val="clear" w:pos="4153"/>
                <w:tab w:val="clear" w:pos="8306"/>
              </w:tabs>
              <w:ind w:hanging="1"/>
              <w:jc w:val="center"/>
              <w:rPr>
                <w:noProof/>
                <w:color w:val="000000"/>
              </w:rPr>
            </w:pPr>
          </w:p>
          <w:p w:rsidR="00B30FCD" w:rsidRDefault="00B30FCD" w:rsidP="00AD6835">
            <w:pPr>
              <w:pStyle w:val="a6"/>
              <w:tabs>
                <w:tab w:val="clear" w:pos="4153"/>
                <w:tab w:val="clear" w:pos="8306"/>
              </w:tabs>
              <w:ind w:hanging="1"/>
              <w:jc w:val="center"/>
              <w:rPr>
                <w:noProof/>
                <w:color w:val="000000"/>
              </w:rPr>
            </w:pPr>
          </w:p>
          <w:p w:rsidR="00B30FCD" w:rsidRPr="00D82F49" w:rsidRDefault="00B30FCD" w:rsidP="00AD6835">
            <w:pPr>
              <w:pStyle w:val="a6"/>
              <w:tabs>
                <w:tab w:val="clear" w:pos="4153"/>
                <w:tab w:val="clear" w:pos="8306"/>
              </w:tabs>
              <w:ind w:hanging="1"/>
              <w:jc w:val="center"/>
              <w:rPr>
                <w:noProof/>
                <w:color w:val="000000"/>
              </w:rPr>
            </w:pPr>
            <w:r w:rsidRPr="00D82F49">
              <w:rPr>
                <w:noProof/>
                <w:color w:val="000000"/>
              </w:rPr>
              <w:t>2 хв. 40 с.</w:t>
            </w:r>
          </w:p>
          <w:p w:rsidR="00B30FCD" w:rsidRPr="00D82F49" w:rsidRDefault="00B30FCD" w:rsidP="00AD6835">
            <w:pPr>
              <w:pStyle w:val="a6"/>
              <w:tabs>
                <w:tab w:val="clear" w:pos="4153"/>
                <w:tab w:val="clear" w:pos="8306"/>
              </w:tabs>
              <w:ind w:hanging="1"/>
              <w:jc w:val="center"/>
              <w:rPr>
                <w:noProof/>
                <w:color w:val="000000"/>
              </w:rPr>
            </w:pPr>
          </w:p>
          <w:p w:rsidR="00B30FCD" w:rsidRPr="00D82F49" w:rsidRDefault="00B30FCD" w:rsidP="00AD6835">
            <w:pPr>
              <w:pStyle w:val="a6"/>
              <w:tabs>
                <w:tab w:val="clear" w:pos="4153"/>
                <w:tab w:val="clear" w:pos="8306"/>
              </w:tabs>
              <w:ind w:hanging="1"/>
              <w:jc w:val="center"/>
              <w:rPr>
                <w:noProof/>
                <w:color w:val="000000"/>
              </w:rPr>
            </w:pPr>
            <w:r w:rsidRPr="00D82F49">
              <w:rPr>
                <w:noProof/>
                <w:color w:val="000000"/>
              </w:rPr>
              <w:t>3 хв. 40 с.</w:t>
            </w:r>
          </w:p>
        </w:tc>
        <w:tc>
          <w:tcPr>
            <w:tcW w:w="226" w:type="pct"/>
          </w:tcPr>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5 хв.</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3 хв.</w:t>
            </w:r>
          </w:p>
          <w:p w:rsidR="00B30FCD" w:rsidRPr="003D1885" w:rsidRDefault="00B30FCD" w:rsidP="00AD6835">
            <w:pPr>
              <w:ind w:hanging="1"/>
              <w:jc w:val="center"/>
              <w:rPr>
                <w:noProof/>
                <w:sz w:val="20"/>
                <w:szCs w:val="20"/>
              </w:rPr>
            </w:pPr>
          </w:p>
          <w:p w:rsidR="00B30FCD" w:rsidRPr="003D1885" w:rsidRDefault="00B30FCD" w:rsidP="00AD6835">
            <w:pPr>
              <w:ind w:hanging="1"/>
              <w:jc w:val="center"/>
              <w:rPr>
                <w:noProof/>
                <w:sz w:val="20"/>
                <w:szCs w:val="20"/>
              </w:rPr>
            </w:pPr>
            <w:r w:rsidRPr="003D1885">
              <w:rPr>
                <w:noProof/>
                <w:sz w:val="20"/>
                <w:szCs w:val="20"/>
              </w:rPr>
              <w:t>3 хв. 55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17Т</w:t>
            </w:r>
          </w:p>
        </w:tc>
        <w:tc>
          <w:tcPr>
            <w:tcW w:w="349" w:type="pct"/>
          </w:tcPr>
          <w:p w:rsidR="00B30FCD" w:rsidRPr="003D1885" w:rsidRDefault="00B30FCD" w:rsidP="00EE54BF">
            <w:pPr>
              <w:ind w:firstLine="140"/>
              <w:jc w:val="left"/>
              <w:rPr>
                <w:noProof/>
                <w:sz w:val="20"/>
                <w:szCs w:val="20"/>
              </w:rPr>
            </w:pPr>
            <w:r w:rsidRPr="003D1885">
              <w:rPr>
                <w:noProof/>
                <w:sz w:val="20"/>
                <w:szCs w:val="20"/>
              </w:rPr>
              <w:t>Утримання на водної поверхні</w:t>
            </w:r>
          </w:p>
        </w:tc>
        <w:tc>
          <w:tcPr>
            <w:tcW w:w="991" w:type="pct"/>
          </w:tcPr>
          <w:p w:rsidR="00B30FCD" w:rsidRPr="00895C0D" w:rsidRDefault="00B30FCD" w:rsidP="00EE54BF">
            <w:pPr>
              <w:widowControl w:val="0"/>
              <w:ind w:firstLine="140"/>
              <w:rPr>
                <w:bCs/>
                <w:noProof/>
                <w:color w:val="auto"/>
                <w:sz w:val="20"/>
                <w:szCs w:val="20"/>
              </w:rPr>
            </w:pPr>
            <w:r w:rsidRPr="00895C0D">
              <w:rPr>
                <w:noProof/>
                <w:color w:val="auto"/>
                <w:sz w:val="20"/>
                <w:szCs w:val="20"/>
              </w:rPr>
              <w:t xml:space="preserve">Військовослужбовець з екіпіровкою та зброєю знаходиться на містку.  За командою </w:t>
            </w:r>
            <w:r w:rsidRPr="00895C0D">
              <w:rPr>
                <w:b/>
                <w:bCs/>
                <w:noProof/>
                <w:color w:val="auto"/>
                <w:sz w:val="20"/>
                <w:szCs w:val="20"/>
              </w:rPr>
              <w:t>“До виконання нормативу приступити”</w:t>
            </w:r>
            <w:r w:rsidRPr="00895C0D">
              <w:rPr>
                <w:bCs/>
                <w:noProof/>
                <w:color w:val="auto"/>
                <w:sz w:val="20"/>
                <w:szCs w:val="20"/>
              </w:rPr>
              <w:t>,</w:t>
            </w:r>
            <w:r w:rsidRPr="00895C0D">
              <w:rPr>
                <w:b/>
                <w:bCs/>
                <w:noProof/>
                <w:color w:val="auto"/>
                <w:sz w:val="20"/>
                <w:szCs w:val="20"/>
              </w:rPr>
              <w:t xml:space="preserve"> </w:t>
            </w:r>
            <w:r w:rsidRPr="00895C0D">
              <w:rPr>
                <w:bCs/>
                <w:noProof/>
                <w:color w:val="auto"/>
                <w:sz w:val="20"/>
                <w:szCs w:val="20"/>
              </w:rPr>
              <w:t>військовослужбовець стрибає у воду на намагається утриматись на воді без рятувальних засобів.</w:t>
            </w:r>
          </w:p>
          <w:p w:rsidR="00B30FCD" w:rsidRPr="003D1885" w:rsidRDefault="00B30FCD" w:rsidP="00EE54BF">
            <w:pPr>
              <w:ind w:firstLine="140"/>
              <w:rPr>
                <w:noProof/>
                <w:sz w:val="20"/>
                <w:szCs w:val="20"/>
              </w:rPr>
            </w:pPr>
            <w:r w:rsidRPr="00895C0D">
              <w:rPr>
                <w:noProof/>
                <w:color w:val="auto"/>
                <w:sz w:val="20"/>
                <w:szCs w:val="20"/>
              </w:rPr>
              <w:t>Час відраховується від появи над поверхнею води голови військовослужбовця.</w:t>
            </w:r>
          </w:p>
        </w:tc>
        <w:tc>
          <w:tcPr>
            <w:tcW w:w="418" w:type="pct"/>
          </w:tcPr>
          <w:p w:rsidR="00B30FCD" w:rsidRPr="003D1885" w:rsidRDefault="00B30FCD" w:rsidP="00EE54BF">
            <w:pPr>
              <w:ind w:firstLine="10"/>
              <w:rPr>
                <w:noProof/>
                <w:sz w:val="20"/>
                <w:szCs w:val="20"/>
              </w:rPr>
            </w:pPr>
            <w:r w:rsidRPr="003D1885">
              <w:rPr>
                <w:noProof/>
                <w:sz w:val="20"/>
                <w:szCs w:val="20"/>
              </w:rPr>
              <w:t>В/службовець</w:t>
            </w:r>
          </w:p>
        </w:tc>
        <w:tc>
          <w:tcPr>
            <w:tcW w:w="613" w:type="pct"/>
            <w:gridSpan w:val="5"/>
          </w:tcPr>
          <w:p w:rsidR="00B30FCD" w:rsidRPr="003D1885" w:rsidRDefault="00B30FCD" w:rsidP="00EE54BF">
            <w:pPr>
              <w:ind w:firstLine="107"/>
              <w:rPr>
                <w:sz w:val="20"/>
                <w:szCs w:val="20"/>
              </w:rPr>
            </w:pPr>
            <w:r w:rsidRPr="003D1885">
              <w:rPr>
                <w:noProof/>
                <w:sz w:val="20"/>
                <w:szCs w:val="20"/>
              </w:rPr>
              <w:t>Військовослужбовець повинен утриматись на воді на протязі 20 с., до отримання рятувального засобу, або початку його евакуації за допомогою рятувального троса.</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18Т</w:t>
            </w:r>
          </w:p>
        </w:tc>
        <w:tc>
          <w:tcPr>
            <w:tcW w:w="349" w:type="pct"/>
          </w:tcPr>
          <w:p w:rsidR="00B30FCD" w:rsidRPr="003D1885" w:rsidRDefault="00B30FCD" w:rsidP="00EE54BF">
            <w:pPr>
              <w:ind w:firstLine="140"/>
              <w:jc w:val="left"/>
              <w:rPr>
                <w:noProof/>
                <w:sz w:val="20"/>
                <w:szCs w:val="20"/>
              </w:rPr>
            </w:pPr>
            <w:r w:rsidRPr="003D1885">
              <w:rPr>
                <w:noProof/>
                <w:sz w:val="20"/>
                <w:szCs w:val="20"/>
              </w:rPr>
              <w:t>Посадка особового складу в бойову машину на місці:</w:t>
            </w:r>
          </w:p>
          <w:p w:rsidR="00B30FCD" w:rsidRPr="003D1885" w:rsidRDefault="00B30FCD" w:rsidP="00EE54BF">
            <w:pPr>
              <w:ind w:left="-5" w:firstLine="140"/>
              <w:jc w:val="left"/>
              <w:rPr>
                <w:noProof/>
                <w:sz w:val="20"/>
                <w:szCs w:val="20"/>
              </w:rPr>
            </w:pPr>
            <w:r w:rsidRPr="003D1885">
              <w:rPr>
                <w:noProof/>
                <w:sz w:val="20"/>
                <w:szCs w:val="20"/>
              </w:rPr>
              <w:t xml:space="preserve">а) БМП (БМД, </w:t>
            </w:r>
          </w:p>
          <w:p w:rsidR="00B30FCD" w:rsidRPr="003D1885" w:rsidRDefault="00B30FCD" w:rsidP="00EE54BF">
            <w:pPr>
              <w:ind w:left="-5" w:firstLine="140"/>
              <w:jc w:val="left"/>
              <w:rPr>
                <w:noProof/>
                <w:sz w:val="20"/>
                <w:szCs w:val="20"/>
              </w:rPr>
            </w:pPr>
            <w:r w:rsidRPr="003D1885">
              <w:rPr>
                <w:noProof/>
                <w:sz w:val="20"/>
                <w:szCs w:val="20"/>
              </w:rPr>
              <w:t>МТ-ЛБ, БТР-3ДА)</w:t>
            </w:r>
          </w:p>
          <w:p w:rsidR="00B30FCD" w:rsidRPr="003D1885" w:rsidRDefault="00B30FCD" w:rsidP="00EE54BF">
            <w:pPr>
              <w:ind w:firstLine="140"/>
              <w:jc w:val="left"/>
              <w:rPr>
                <w:noProof/>
                <w:sz w:val="16"/>
                <w:szCs w:val="16"/>
              </w:rPr>
            </w:pPr>
          </w:p>
          <w:p w:rsidR="00B30FCD" w:rsidRPr="003D1885" w:rsidRDefault="00B30FCD" w:rsidP="00EE54BF">
            <w:pPr>
              <w:ind w:firstLine="140"/>
              <w:jc w:val="left"/>
              <w:rPr>
                <w:noProof/>
                <w:sz w:val="20"/>
                <w:szCs w:val="20"/>
              </w:rPr>
            </w:pPr>
          </w:p>
          <w:p w:rsidR="00B30FCD" w:rsidRPr="003D1885" w:rsidRDefault="00B30FCD" w:rsidP="00EE54BF">
            <w:pPr>
              <w:ind w:firstLine="140"/>
              <w:jc w:val="left"/>
              <w:rPr>
                <w:noProof/>
                <w:sz w:val="20"/>
                <w:szCs w:val="20"/>
              </w:rPr>
            </w:pPr>
            <w:r w:rsidRPr="003D1885">
              <w:rPr>
                <w:noProof/>
                <w:sz w:val="20"/>
                <w:szCs w:val="20"/>
              </w:rPr>
              <w:t>б) БТР-80/70</w:t>
            </w:r>
          </w:p>
          <w:p w:rsidR="00B30FCD" w:rsidRPr="003D1885" w:rsidRDefault="00B30FCD" w:rsidP="00EE54BF">
            <w:pPr>
              <w:ind w:firstLine="140"/>
              <w:jc w:val="left"/>
              <w:rPr>
                <w:noProof/>
                <w:sz w:val="20"/>
                <w:szCs w:val="20"/>
              </w:rPr>
            </w:pPr>
          </w:p>
          <w:p w:rsidR="00B30FCD" w:rsidRPr="003D1885" w:rsidRDefault="00B30FCD" w:rsidP="00EE54BF">
            <w:pPr>
              <w:ind w:firstLine="140"/>
              <w:jc w:val="left"/>
              <w:rPr>
                <w:noProof/>
                <w:sz w:val="20"/>
                <w:szCs w:val="20"/>
              </w:rPr>
            </w:pPr>
          </w:p>
          <w:p w:rsidR="00B30FCD" w:rsidRPr="003D1885" w:rsidRDefault="00B30FCD" w:rsidP="00EE54BF">
            <w:pPr>
              <w:ind w:firstLine="140"/>
              <w:jc w:val="left"/>
              <w:rPr>
                <w:noProof/>
                <w:sz w:val="20"/>
                <w:szCs w:val="20"/>
              </w:rPr>
            </w:pPr>
          </w:p>
          <w:p w:rsidR="00B30FCD" w:rsidRPr="003D1885" w:rsidRDefault="00B30FCD" w:rsidP="00EE54BF">
            <w:pPr>
              <w:ind w:firstLine="140"/>
              <w:jc w:val="left"/>
              <w:rPr>
                <w:noProof/>
                <w:sz w:val="20"/>
                <w:szCs w:val="20"/>
              </w:rPr>
            </w:pPr>
            <w:r w:rsidRPr="003D1885">
              <w:rPr>
                <w:noProof/>
                <w:sz w:val="20"/>
                <w:szCs w:val="20"/>
              </w:rPr>
              <w:t>в)</w:t>
            </w:r>
            <w:r w:rsidRPr="003D1885">
              <w:rPr>
                <w:noProof/>
                <w:sz w:val="16"/>
                <w:szCs w:val="16"/>
              </w:rPr>
              <w:t xml:space="preserve"> </w:t>
            </w:r>
            <w:r w:rsidRPr="003D1885">
              <w:rPr>
                <w:noProof/>
                <w:sz w:val="20"/>
                <w:szCs w:val="20"/>
              </w:rPr>
              <w:t xml:space="preserve">HMMWV, </w:t>
            </w:r>
          </w:p>
          <w:p w:rsidR="00B30FCD" w:rsidRPr="003D1885" w:rsidRDefault="00B30FCD" w:rsidP="00EE54BF">
            <w:pPr>
              <w:ind w:firstLine="140"/>
              <w:jc w:val="left"/>
              <w:rPr>
                <w:noProof/>
                <w:sz w:val="20"/>
                <w:szCs w:val="20"/>
              </w:rPr>
            </w:pPr>
            <w:r w:rsidRPr="003D1885">
              <w:rPr>
                <w:noProof/>
                <w:sz w:val="20"/>
                <w:szCs w:val="20"/>
              </w:rPr>
              <w:t>КрАЗ-Spartan (ББМ)</w:t>
            </w:r>
          </w:p>
        </w:tc>
        <w:tc>
          <w:tcPr>
            <w:tcW w:w="991" w:type="pct"/>
          </w:tcPr>
          <w:p w:rsidR="00B30FCD" w:rsidRPr="0096269C" w:rsidRDefault="00B30FCD" w:rsidP="00EE54BF">
            <w:pPr>
              <w:pStyle w:val="a4"/>
              <w:widowControl w:val="0"/>
              <w:ind w:firstLine="140"/>
              <w:rPr>
                <w:rFonts w:ascii="Times New Roman" w:hAnsi="Times New Roman"/>
                <w:noProof/>
              </w:rPr>
            </w:pPr>
            <w:r w:rsidRPr="0096269C">
              <w:rPr>
                <w:rFonts w:ascii="Times New Roman" w:hAnsi="Times New Roman"/>
                <w:noProof/>
              </w:rPr>
              <w:t>Підрозділ вишикуваний біля машин. Кришки люків (двері) машин зняті зі стопорів. Посадка здійснюється відповідно до вимог Стройового статуту Збройних Сил України.</w:t>
            </w:r>
          </w:p>
          <w:p w:rsidR="00B30FCD" w:rsidRPr="0096269C" w:rsidRDefault="00B30FCD" w:rsidP="00EE54BF">
            <w:pPr>
              <w:pStyle w:val="a4"/>
              <w:widowControl w:val="0"/>
              <w:ind w:firstLine="140"/>
              <w:rPr>
                <w:rFonts w:ascii="Times New Roman" w:hAnsi="Times New Roman"/>
                <w:noProof/>
              </w:rPr>
            </w:pPr>
            <w:r w:rsidRPr="0096269C">
              <w:rPr>
                <w:rFonts w:ascii="Times New Roman" w:hAnsi="Times New Roman"/>
                <w:noProof/>
              </w:rPr>
              <w:t xml:space="preserve">Час відраховується від команди (сигналу) </w:t>
            </w:r>
            <w:r w:rsidRPr="0096269C">
              <w:rPr>
                <w:rFonts w:ascii="Times New Roman" w:hAnsi="Times New Roman"/>
                <w:b/>
                <w:bCs/>
                <w:noProof/>
              </w:rPr>
              <w:t>“По місцях”</w:t>
            </w:r>
            <w:r w:rsidRPr="0096269C">
              <w:rPr>
                <w:rFonts w:ascii="Times New Roman" w:hAnsi="Times New Roman"/>
                <w:noProof/>
              </w:rPr>
              <w:t xml:space="preserve"> до закриття кришок люків (дверей) на замок.</w:t>
            </w:r>
          </w:p>
        </w:tc>
        <w:tc>
          <w:tcPr>
            <w:tcW w:w="418" w:type="pct"/>
          </w:tcPr>
          <w:p w:rsidR="00B30FCD" w:rsidRPr="003D1885" w:rsidRDefault="00B30FCD" w:rsidP="00EE54BF">
            <w:pPr>
              <w:ind w:firstLine="10"/>
              <w:jc w:val="left"/>
              <w:rPr>
                <w:noProof/>
                <w:sz w:val="20"/>
                <w:szCs w:val="20"/>
              </w:rPr>
            </w:pPr>
          </w:p>
          <w:p w:rsidR="00B30FCD" w:rsidRPr="003D1885" w:rsidRDefault="00B30FCD" w:rsidP="00EE54BF">
            <w:pPr>
              <w:ind w:firstLine="10"/>
              <w:jc w:val="left"/>
              <w:rPr>
                <w:noProof/>
                <w:sz w:val="20"/>
                <w:szCs w:val="20"/>
              </w:rPr>
            </w:pPr>
          </w:p>
          <w:p w:rsidR="00B30FCD" w:rsidRPr="003D1885" w:rsidRDefault="00B30FCD" w:rsidP="00EE54BF">
            <w:pPr>
              <w:ind w:firstLine="10"/>
              <w:jc w:val="left"/>
              <w:rPr>
                <w:noProof/>
                <w:sz w:val="20"/>
                <w:szCs w:val="20"/>
              </w:rPr>
            </w:pPr>
          </w:p>
          <w:p w:rsidR="00B30FCD" w:rsidRPr="003D1885" w:rsidRDefault="00B30FCD" w:rsidP="00EE54BF">
            <w:pPr>
              <w:ind w:firstLine="10"/>
              <w:jc w:val="left"/>
              <w:rPr>
                <w:noProof/>
                <w:sz w:val="20"/>
                <w:szCs w:val="20"/>
              </w:rPr>
            </w:pPr>
            <w:r w:rsidRPr="003D1885">
              <w:rPr>
                <w:noProof/>
                <w:sz w:val="20"/>
                <w:szCs w:val="20"/>
              </w:rPr>
              <w:t>Відділення</w:t>
            </w:r>
          </w:p>
          <w:p w:rsidR="00B30FCD" w:rsidRPr="003D1885" w:rsidRDefault="00B30FCD" w:rsidP="00EE54BF">
            <w:pPr>
              <w:ind w:firstLine="10"/>
              <w:jc w:val="left"/>
              <w:rPr>
                <w:noProof/>
                <w:sz w:val="20"/>
                <w:szCs w:val="20"/>
              </w:rPr>
            </w:pPr>
            <w:r w:rsidRPr="003D1885">
              <w:rPr>
                <w:noProof/>
                <w:sz w:val="20"/>
                <w:szCs w:val="20"/>
              </w:rPr>
              <w:t>Взвод</w:t>
            </w:r>
          </w:p>
          <w:p w:rsidR="00B30FCD" w:rsidRPr="003D1885" w:rsidRDefault="00B30FCD" w:rsidP="00EE54BF">
            <w:pPr>
              <w:ind w:firstLine="10"/>
              <w:jc w:val="left"/>
              <w:rPr>
                <w:noProof/>
                <w:sz w:val="20"/>
                <w:szCs w:val="20"/>
              </w:rPr>
            </w:pPr>
            <w:r w:rsidRPr="003D1885">
              <w:rPr>
                <w:noProof/>
                <w:sz w:val="20"/>
                <w:szCs w:val="20"/>
              </w:rPr>
              <w:t>Рота</w:t>
            </w:r>
          </w:p>
          <w:p w:rsidR="00B30FCD" w:rsidRPr="003D1885" w:rsidRDefault="00B30FCD" w:rsidP="00EE54BF">
            <w:pPr>
              <w:ind w:firstLine="10"/>
              <w:jc w:val="left"/>
              <w:rPr>
                <w:noProof/>
                <w:sz w:val="20"/>
                <w:szCs w:val="20"/>
              </w:rPr>
            </w:pPr>
          </w:p>
          <w:p w:rsidR="00B30FCD" w:rsidRPr="003D1885" w:rsidRDefault="00B30FCD" w:rsidP="00EE54BF">
            <w:pPr>
              <w:ind w:firstLine="10"/>
              <w:jc w:val="left"/>
              <w:rPr>
                <w:noProof/>
                <w:sz w:val="20"/>
                <w:szCs w:val="20"/>
              </w:rPr>
            </w:pPr>
            <w:r w:rsidRPr="003D1885">
              <w:rPr>
                <w:noProof/>
                <w:sz w:val="20"/>
                <w:szCs w:val="20"/>
              </w:rPr>
              <w:t>Відділення</w:t>
            </w:r>
          </w:p>
          <w:p w:rsidR="00B30FCD" w:rsidRPr="003D1885" w:rsidRDefault="00B30FCD" w:rsidP="00EE54BF">
            <w:pPr>
              <w:ind w:firstLine="10"/>
              <w:jc w:val="left"/>
              <w:rPr>
                <w:noProof/>
                <w:sz w:val="20"/>
                <w:szCs w:val="20"/>
              </w:rPr>
            </w:pPr>
            <w:r w:rsidRPr="003D1885">
              <w:rPr>
                <w:noProof/>
                <w:sz w:val="20"/>
                <w:szCs w:val="20"/>
              </w:rPr>
              <w:t>Взвод</w:t>
            </w:r>
          </w:p>
          <w:p w:rsidR="00B30FCD" w:rsidRPr="003D1885" w:rsidRDefault="00B30FCD" w:rsidP="00EE54BF">
            <w:pPr>
              <w:ind w:firstLine="10"/>
              <w:jc w:val="left"/>
              <w:rPr>
                <w:noProof/>
                <w:sz w:val="20"/>
                <w:szCs w:val="20"/>
              </w:rPr>
            </w:pPr>
            <w:r w:rsidRPr="003D1885">
              <w:rPr>
                <w:noProof/>
                <w:sz w:val="20"/>
                <w:szCs w:val="20"/>
              </w:rPr>
              <w:t>Рота</w:t>
            </w:r>
          </w:p>
          <w:p w:rsidR="00B30FCD" w:rsidRPr="003D1885" w:rsidRDefault="00B30FCD" w:rsidP="00EE54BF">
            <w:pPr>
              <w:ind w:firstLine="10"/>
              <w:jc w:val="left"/>
              <w:rPr>
                <w:noProof/>
                <w:sz w:val="20"/>
                <w:szCs w:val="20"/>
              </w:rPr>
            </w:pPr>
          </w:p>
          <w:p w:rsidR="00B30FCD" w:rsidRPr="003D1885" w:rsidRDefault="00B30FCD" w:rsidP="00EE54BF">
            <w:pPr>
              <w:ind w:firstLine="10"/>
              <w:jc w:val="left"/>
              <w:rPr>
                <w:noProof/>
                <w:sz w:val="20"/>
                <w:szCs w:val="20"/>
              </w:rPr>
            </w:pPr>
            <w:r w:rsidRPr="003D1885">
              <w:rPr>
                <w:noProof/>
                <w:sz w:val="20"/>
                <w:szCs w:val="20"/>
              </w:rPr>
              <w:t>Відділення</w:t>
            </w:r>
          </w:p>
          <w:p w:rsidR="00B30FCD" w:rsidRPr="003D1885" w:rsidRDefault="00B30FCD" w:rsidP="00EE54BF">
            <w:pPr>
              <w:ind w:firstLine="10"/>
              <w:jc w:val="left"/>
              <w:rPr>
                <w:noProof/>
                <w:sz w:val="20"/>
                <w:szCs w:val="20"/>
              </w:rPr>
            </w:pPr>
            <w:r w:rsidRPr="003D1885">
              <w:rPr>
                <w:noProof/>
                <w:sz w:val="20"/>
                <w:szCs w:val="20"/>
              </w:rPr>
              <w:t>Взвод</w:t>
            </w:r>
          </w:p>
          <w:p w:rsidR="00B30FCD" w:rsidRPr="003D1885" w:rsidRDefault="00B30FCD" w:rsidP="00EE54BF">
            <w:pPr>
              <w:ind w:firstLine="10"/>
              <w:jc w:val="left"/>
              <w:rPr>
                <w:noProof/>
                <w:sz w:val="20"/>
                <w:szCs w:val="20"/>
              </w:rPr>
            </w:pPr>
            <w:r w:rsidRPr="003D1885">
              <w:rPr>
                <w:noProof/>
                <w:sz w:val="20"/>
                <w:szCs w:val="20"/>
              </w:rPr>
              <w:t>Рота</w:t>
            </w:r>
          </w:p>
        </w:tc>
        <w:tc>
          <w:tcPr>
            <w:tcW w:w="197" w:type="pct"/>
            <w:gridSpan w:val="3"/>
          </w:tcPr>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9 с.</w:t>
            </w:r>
          </w:p>
          <w:p w:rsidR="00B30FCD" w:rsidRPr="003D1885" w:rsidRDefault="00B30FCD" w:rsidP="00EE54BF">
            <w:pPr>
              <w:ind w:firstLine="107"/>
              <w:jc w:val="center"/>
              <w:rPr>
                <w:noProof/>
                <w:sz w:val="20"/>
                <w:szCs w:val="20"/>
              </w:rPr>
            </w:pPr>
            <w:r w:rsidRPr="003D1885">
              <w:rPr>
                <w:noProof/>
                <w:sz w:val="20"/>
                <w:szCs w:val="20"/>
              </w:rPr>
              <w:t>10 с.</w:t>
            </w:r>
          </w:p>
          <w:p w:rsidR="00B30FCD" w:rsidRPr="003D1885" w:rsidRDefault="00B30FCD" w:rsidP="00EE54BF">
            <w:pPr>
              <w:ind w:firstLine="107"/>
              <w:jc w:val="center"/>
              <w:rPr>
                <w:noProof/>
                <w:sz w:val="20"/>
                <w:szCs w:val="20"/>
              </w:rPr>
            </w:pPr>
            <w:r w:rsidRPr="003D1885">
              <w:rPr>
                <w:noProof/>
                <w:sz w:val="20"/>
                <w:szCs w:val="20"/>
              </w:rPr>
              <w:t>12 с.</w:t>
            </w:r>
          </w:p>
          <w:p w:rsidR="00B30FCD" w:rsidRPr="003D1885" w:rsidRDefault="00B30FCD" w:rsidP="00EE54BF">
            <w:pPr>
              <w:ind w:firstLine="107"/>
              <w:rPr>
                <w:noProof/>
                <w:sz w:val="20"/>
                <w:szCs w:val="20"/>
              </w:rPr>
            </w:pPr>
          </w:p>
          <w:p w:rsidR="00B30FCD" w:rsidRPr="003D1885" w:rsidRDefault="00B30FCD" w:rsidP="00EE54BF">
            <w:pPr>
              <w:ind w:firstLine="107"/>
              <w:jc w:val="center"/>
              <w:rPr>
                <w:noProof/>
                <w:sz w:val="20"/>
                <w:szCs w:val="20"/>
              </w:rPr>
            </w:pPr>
            <w:r w:rsidRPr="003D1885">
              <w:rPr>
                <w:noProof/>
                <w:sz w:val="20"/>
                <w:szCs w:val="20"/>
              </w:rPr>
              <w:t>10 с.</w:t>
            </w:r>
          </w:p>
          <w:p w:rsidR="00B30FCD" w:rsidRPr="003D1885" w:rsidRDefault="00B30FCD" w:rsidP="00EE54BF">
            <w:pPr>
              <w:ind w:firstLine="107"/>
              <w:jc w:val="center"/>
              <w:rPr>
                <w:noProof/>
                <w:sz w:val="20"/>
                <w:szCs w:val="20"/>
              </w:rPr>
            </w:pPr>
            <w:r w:rsidRPr="003D1885">
              <w:rPr>
                <w:noProof/>
                <w:sz w:val="20"/>
                <w:szCs w:val="20"/>
              </w:rPr>
              <w:t>11 с.</w:t>
            </w:r>
          </w:p>
          <w:p w:rsidR="00B30FCD" w:rsidRPr="00D82F49" w:rsidRDefault="00B30FCD" w:rsidP="00EE54BF">
            <w:pPr>
              <w:pStyle w:val="a6"/>
              <w:tabs>
                <w:tab w:val="clear" w:pos="4153"/>
                <w:tab w:val="clear" w:pos="8306"/>
              </w:tabs>
              <w:ind w:firstLine="107"/>
              <w:jc w:val="center"/>
              <w:rPr>
                <w:noProof/>
              </w:rPr>
            </w:pPr>
            <w:r w:rsidRPr="00D82F49">
              <w:rPr>
                <w:noProof/>
              </w:rPr>
              <w:t>13 с.</w:t>
            </w: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12 с.</w:t>
            </w:r>
          </w:p>
          <w:p w:rsidR="00B30FCD" w:rsidRPr="003D1885" w:rsidRDefault="00B30FCD" w:rsidP="00EE54BF">
            <w:pPr>
              <w:ind w:firstLine="107"/>
              <w:jc w:val="center"/>
              <w:rPr>
                <w:noProof/>
                <w:sz w:val="20"/>
                <w:szCs w:val="20"/>
              </w:rPr>
            </w:pPr>
            <w:r w:rsidRPr="003D1885">
              <w:rPr>
                <w:noProof/>
                <w:sz w:val="20"/>
                <w:szCs w:val="20"/>
              </w:rPr>
              <w:t>15 с.</w:t>
            </w:r>
          </w:p>
          <w:p w:rsidR="00B30FCD" w:rsidRPr="003D1885" w:rsidRDefault="00B30FCD" w:rsidP="00EE54BF">
            <w:pPr>
              <w:ind w:firstLine="107"/>
              <w:jc w:val="center"/>
              <w:rPr>
                <w:noProof/>
                <w:sz w:val="20"/>
                <w:szCs w:val="20"/>
              </w:rPr>
            </w:pPr>
            <w:r w:rsidRPr="003D1885">
              <w:rPr>
                <w:noProof/>
                <w:sz w:val="20"/>
                <w:szCs w:val="20"/>
              </w:rPr>
              <w:t>18 с.</w:t>
            </w:r>
          </w:p>
        </w:tc>
        <w:tc>
          <w:tcPr>
            <w:tcW w:w="190" w:type="pct"/>
          </w:tcPr>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10 с.</w:t>
            </w:r>
          </w:p>
          <w:p w:rsidR="00B30FCD" w:rsidRPr="003D1885" w:rsidRDefault="00B30FCD" w:rsidP="00EE54BF">
            <w:pPr>
              <w:ind w:firstLine="107"/>
              <w:jc w:val="center"/>
              <w:rPr>
                <w:noProof/>
                <w:sz w:val="20"/>
                <w:szCs w:val="20"/>
              </w:rPr>
            </w:pPr>
            <w:r w:rsidRPr="003D1885">
              <w:rPr>
                <w:noProof/>
                <w:sz w:val="20"/>
                <w:szCs w:val="20"/>
              </w:rPr>
              <w:t>11 с.</w:t>
            </w:r>
          </w:p>
          <w:p w:rsidR="00B30FCD" w:rsidRPr="003D1885" w:rsidRDefault="00B30FCD" w:rsidP="00EE54BF">
            <w:pPr>
              <w:ind w:firstLine="107"/>
              <w:jc w:val="center"/>
              <w:rPr>
                <w:noProof/>
                <w:sz w:val="20"/>
                <w:szCs w:val="20"/>
              </w:rPr>
            </w:pPr>
            <w:r w:rsidRPr="003D1885">
              <w:rPr>
                <w:noProof/>
                <w:sz w:val="20"/>
                <w:szCs w:val="20"/>
              </w:rPr>
              <w:t>13 с.</w:t>
            </w: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11 с.</w:t>
            </w:r>
          </w:p>
          <w:p w:rsidR="00B30FCD" w:rsidRPr="003D1885" w:rsidRDefault="00B30FCD" w:rsidP="00EE54BF">
            <w:pPr>
              <w:ind w:firstLine="107"/>
              <w:jc w:val="center"/>
              <w:rPr>
                <w:noProof/>
                <w:sz w:val="20"/>
                <w:szCs w:val="20"/>
              </w:rPr>
            </w:pPr>
            <w:r w:rsidRPr="003D1885">
              <w:rPr>
                <w:noProof/>
                <w:sz w:val="20"/>
                <w:szCs w:val="20"/>
              </w:rPr>
              <w:t>12 с.</w:t>
            </w:r>
          </w:p>
          <w:p w:rsidR="00B30FCD" w:rsidRPr="003D1885" w:rsidRDefault="00B30FCD" w:rsidP="00EE54BF">
            <w:pPr>
              <w:ind w:firstLine="107"/>
              <w:jc w:val="center"/>
              <w:rPr>
                <w:noProof/>
                <w:sz w:val="20"/>
                <w:szCs w:val="20"/>
              </w:rPr>
            </w:pPr>
            <w:r w:rsidRPr="003D1885">
              <w:rPr>
                <w:noProof/>
                <w:sz w:val="20"/>
                <w:szCs w:val="20"/>
              </w:rPr>
              <w:t>14 с.</w:t>
            </w: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15 с.</w:t>
            </w:r>
          </w:p>
          <w:p w:rsidR="00B30FCD" w:rsidRPr="003D1885" w:rsidRDefault="00B30FCD" w:rsidP="00EE54BF">
            <w:pPr>
              <w:ind w:firstLine="107"/>
              <w:jc w:val="center"/>
              <w:rPr>
                <w:noProof/>
                <w:sz w:val="20"/>
                <w:szCs w:val="20"/>
              </w:rPr>
            </w:pPr>
            <w:r w:rsidRPr="003D1885">
              <w:rPr>
                <w:noProof/>
                <w:sz w:val="20"/>
                <w:szCs w:val="20"/>
              </w:rPr>
              <w:t>18 с.</w:t>
            </w:r>
          </w:p>
          <w:p w:rsidR="00B30FCD" w:rsidRPr="003D1885" w:rsidRDefault="00B30FCD" w:rsidP="00EE54BF">
            <w:pPr>
              <w:ind w:firstLine="107"/>
              <w:jc w:val="center"/>
              <w:rPr>
                <w:noProof/>
                <w:sz w:val="20"/>
                <w:szCs w:val="20"/>
                <w:u w:val="single"/>
              </w:rPr>
            </w:pPr>
            <w:r w:rsidRPr="003D1885">
              <w:rPr>
                <w:noProof/>
                <w:sz w:val="20"/>
                <w:szCs w:val="20"/>
              </w:rPr>
              <w:t>21 с.</w:t>
            </w:r>
          </w:p>
        </w:tc>
        <w:tc>
          <w:tcPr>
            <w:tcW w:w="226" w:type="pct"/>
          </w:tcPr>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12 с.</w:t>
            </w:r>
          </w:p>
          <w:p w:rsidR="00B30FCD" w:rsidRPr="003D1885" w:rsidRDefault="00B30FCD" w:rsidP="00EE54BF">
            <w:pPr>
              <w:ind w:firstLine="107"/>
              <w:jc w:val="center"/>
              <w:rPr>
                <w:noProof/>
                <w:sz w:val="20"/>
                <w:szCs w:val="20"/>
              </w:rPr>
            </w:pPr>
            <w:r w:rsidRPr="003D1885">
              <w:rPr>
                <w:noProof/>
                <w:sz w:val="20"/>
                <w:szCs w:val="20"/>
              </w:rPr>
              <w:t>13 с.</w:t>
            </w:r>
          </w:p>
          <w:p w:rsidR="00B30FCD" w:rsidRPr="003D1885" w:rsidRDefault="00B30FCD" w:rsidP="00EE54BF">
            <w:pPr>
              <w:ind w:firstLine="107"/>
              <w:jc w:val="center"/>
              <w:rPr>
                <w:noProof/>
                <w:sz w:val="20"/>
                <w:szCs w:val="20"/>
              </w:rPr>
            </w:pPr>
            <w:r w:rsidRPr="003D1885">
              <w:rPr>
                <w:noProof/>
                <w:sz w:val="20"/>
                <w:szCs w:val="20"/>
              </w:rPr>
              <w:t>15 с.</w:t>
            </w: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13 с.</w:t>
            </w:r>
          </w:p>
          <w:p w:rsidR="00B30FCD" w:rsidRPr="003D1885" w:rsidRDefault="00B30FCD" w:rsidP="00EE54BF">
            <w:pPr>
              <w:ind w:firstLine="107"/>
              <w:jc w:val="center"/>
              <w:rPr>
                <w:noProof/>
                <w:sz w:val="20"/>
                <w:szCs w:val="20"/>
              </w:rPr>
            </w:pPr>
            <w:r w:rsidRPr="003D1885">
              <w:rPr>
                <w:noProof/>
                <w:sz w:val="20"/>
                <w:szCs w:val="20"/>
              </w:rPr>
              <w:t>15 с.</w:t>
            </w:r>
          </w:p>
          <w:p w:rsidR="00B30FCD" w:rsidRPr="003D1885" w:rsidRDefault="00B30FCD" w:rsidP="00EE54BF">
            <w:pPr>
              <w:ind w:firstLine="107"/>
              <w:jc w:val="center"/>
              <w:rPr>
                <w:noProof/>
                <w:sz w:val="20"/>
                <w:szCs w:val="20"/>
              </w:rPr>
            </w:pPr>
            <w:r w:rsidRPr="003D1885">
              <w:rPr>
                <w:noProof/>
                <w:sz w:val="20"/>
                <w:szCs w:val="20"/>
              </w:rPr>
              <w:t>16 с.</w:t>
            </w:r>
          </w:p>
          <w:p w:rsidR="00B30FCD" w:rsidRPr="003D1885" w:rsidRDefault="00B30FCD" w:rsidP="00EE54BF">
            <w:pPr>
              <w:ind w:firstLine="107"/>
              <w:jc w:val="center"/>
              <w:rPr>
                <w:noProof/>
                <w:sz w:val="20"/>
                <w:szCs w:val="20"/>
              </w:rPr>
            </w:pPr>
          </w:p>
          <w:p w:rsidR="00B30FCD" w:rsidRPr="003D1885" w:rsidRDefault="00B30FCD" w:rsidP="00EE54BF">
            <w:pPr>
              <w:ind w:firstLine="107"/>
              <w:jc w:val="center"/>
              <w:rPr>
                <w:noProof/>
                <w:sz w:val="20"/>
                <w:szCs w:val="20"/>
              </w:rPr>
            </w:pPr>
            <w:r w:rsidRPr="003D1885">
              <w:rPr>
                <w:noProof/>
                <w:sz w:val="20"/>
                <w:szCs w:val="20"/>
              </w:rPr>
              <w:t>18 с.</w:t>
            </w:r>
          </w:p>
          <w:p w:rsidR="00B30FCD" w:rsidRPr="003D1885" w:rsidRDefault="00B30FCD" w:rsidP="00EE54BF">
            <w:pPr>
              <w:ind w:firstLine="107"/>
              <w:jc w:val="center"/>
              <w:rPr>
                <w:noProof/>
                <w:sz w:val="20"/>
                <w:szCs w:val="20"/>
              </w:rPr>
            </w:pPr>
            <w:r w:rsidRPr="003D1885">
              <w:rPr>
                <w:noProof/>
                <w:sz w:val="20"/>
                <w:szCs w:val="20"/>
              </w:rPr>
              <w:t>21 с.</w:t>
            </w:r>
          </w:p>
          <w:p w:rsidR="00B30FCD" w:rsidRPr="003D1885" w:rsidRDefault="00B30FCD" w:rsidP="00EE54BF">
            <w:pPr>
              <w:ind w:firstLine="107"/>
              <w:jc w:val="center"/>
              <w:rPr>
                <w:noProof/>
                <w:sz w:val="20"/>
                <w:szCs w:val="20"/>
                <w:u w:val="single"/>
              </w:rPr>
            </w:pPr>
            <w:r w:rsidRPr="003D1885">
              <w:rPr>
                <w:noProof/>
                <w:sz w:val="20"/>
                <w:szCs w:val="20"/>
              </w:rPr>
              <w:t>24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19Т</w:t>
            </w:r>
          </w:p>
        </w:tc>
        <w:tc>
          <w:tcPr>
            <w:tcW w:w="349" w:type="pct"/>
          </w:tcPr>
          <w:p w:rsidR="00B30FCD" w:rsidRPr="003D1885" w:rsidRDefault="00B30FCD" w:rsidP="00EE54BF">
            <w:pPr>
              <w:ind w:firstLine="140"/>
              <w:rPr>
                <w:noProof/>
                <w:sz w:val="20"/>
                <w:szCs w:val="20"/>
              </w:rPr>
            </w:pPr>
            <w:r w:rsidRPr="003D1885">
              <w:rPr>
                <w:noProof/>
                <w:sz w:val="20"/>
                <w:szCs w:val="20"/>
              </w:rPr>
              <w:t>Висадка особового складу з бойової машини на місці:</w:t>
            </w:r>
          </w:p>
          <w:p w:rsidR="00B30FCD" w:rsidRPr="003D1885" w:rsidRDefault="00B30FCD" w:rsidP="0044318E">
            <w:pPr>
              <w:ind w:left="-5" w:firstLine="140"/>
              <w:rPr>
                <w:noProof/>
                <w:sz w:val="20"/>
                <w:szCs w:val="20"/>
              </w:rPr>
            </w:pPr>
            <w:r w:rsidRPr="003D1885">
              <w:rPr>
                <w:noProof/>
                <w:sz w:val="20"/>
                <w:szCs w:val="20"/>
              </w:rPr>
              <w:t xml:space="preserve">а) БМП (БМД, </w:t>
            </w:r>
          </w:p>
          <w:p w:rsidR="00B30FCD" w:rsidRPr="003D1885" w:rsidRDefault="00B30FCD" w:rsidP="0044318E">
            <w:pPr>
              <w:ind w:left="-5" w:firstLine="140"/>
              <w:rPr>
                <w:noProof/>
                <w:sz w:val="20"/>
                <w:szCs w:val="20"/>
              </w:rPr>
            </w:pPr>
            <w:r w:rsidRPr="003D1885">
              <w:rPr>
                <w:noProof/>
                <w:sz w:val="20"/>
                <w:szCs w:val="20"/>
              </w:rPr>
              <w:t>МТ-ЛБ, БТР-3ДА)</w:t>
            </w:r>
          </w:p>
          <w:p w:rsidR="00B30FCD" w:rsidRPr="003D1885" w:rsidRDefault="00B30FCD" w:rsidP="0044318E">
            <w:pPr>
              <w:ind w:firstLine="140"/>
              <w:jc w:val="left"/>
              <w:rPr>
                <w:noProof/>
                <w:sz w:val="16"/>
                <w:szCs w:val="16"/>
              </w:rPr>
            </w:pPr>
          </w:p>
          <w:p w:rsidR="00B30FCD" w:rsidRPr="003D1885" w:rsidRDefault="00B30FCD" w:rsidP="0044318E">
            <w:pPr>
              <w:ind w:firstLine="140"/>
              <w:jc w:val="left"/>
              <w:rPr>
                <w:noProof/>
                <w:sz w:val="20"/>
                <w:szCs w:val="20"/>
              </w:rPr>
            </w:pPr>
          </w:p>
          <w:p w:rsidR="00B30FCD" w:rsidRPr="003D1885" w:rsidRDefault="00B30FCD" w:rsidP="0044318E">
            <w:pPr>
              <w:ind w:firstLine="140"/>
              <w:jc w:val="left"/>
              <w:rPr>
                <w:noProof/>
                <w:sz w:val="20"/>
                <w:szCs w:val="20"/>
              </w:rPr>
            </w:pPr>
            <w:r w:rsidRPr="003D1885">
              <w:rPr>
                <w:noProof/>
                <w:sz w:val="20"/>
                <w:szCs w:val="20"/>
              </w:rPr>
              <w:t>б) БТР-80/70</w:t>
            </w:r>
          </w:p>
          <w:p w:rsidR="00B30FCD" w:rsidRPr="003D1885" w:rsidRDefault="00B30FCD" w:rsidP="0044318E">
            <w:pPr>
              <w:ind w:firstLine="140"/>
              <w:jc w:val="left"/>
              <w:rPr>
                <w:noProof/>
                <w:sz w:val="20"/>
                <w:szCs w:val="20"/>
              </w:rPr>
            </w:pPr>
          </w:p>
          <w:p w:rsidR="00B30FCD" w:rsidRPr="003D1885" w:rsidRDefault="00B30FCD" w:rsidP="0044318E">
            <w:pPr>
              <w:ind w:firstLine="140"/>
              <w:jc w:val="left"/>
              <w:rPr>
                <w:noProof/>
                <w:sz w:val="20"/>
                <w:szCs w:val="20"/>
              </w:rPr>
            </w:pPr>
          </w:p>
          <w:p w:rsidR="00B30FCD" w:rsidRPr="003D1885" w:rsidRDefault="00B30FCD" w:rsidP="0044318E">
            <w:pPr>
              <w:ind w:firstLine="140"/>
              <w:jc w:val="left"/>
              <w:rPr>
                <w:noProof/>
                <w:sz w:val="20"/>
                <w:szCs w:val="20"/>
              </w:rPr>
            </w:pPr>
          </w:p>
          <w:p w:rsidR="00B30FCD" w:rsidRPr="003D1885" w:rsidRDefault="00B30FCD" w:rsidP="0044318E">
            <w:pPr>
              <w:ind w:firstLine="140"/>
              <w:jc w:val="left"/>
              <w:rPr>
                <w:noProof/>
                <w:sz w:val="20"/>
                <w:szCs w:val="20"/>
              </w:rPr>
            </w:pPr>
            <w:r w:rsidRPr="003D1885">
              <w:rPr>
                <w:noProof/>
                <w:sz w:val="20"/>
                <w:szCs w:val="20"/>
              </w:rPr>
              <w:t>в)</w:t>
            </w:r>
            <w:r w:rsidRPr="003D1885">
              <w:rPr>
                <w:noProof/>
                <w:sz w:val="16"/>
                <w:szCs w:val="16"/>
              </w:rPr>
              <w:t xml:space="preserve"> </w:t>
            </w:r>
            <w:r w:rsidRPr="003D1885">
              <w:rPr>
                <w:noProof/>
                <w:sz w:val="20"/>
                <w:szCs w:val="20"/>
              </w:rPr>
              <w:t xml:space="preserve">HMMWV, </w:t>
            </w:r>
          </w:p>
          <w:p w:rsidR="00B30FCD" w:rsidRPr="003D1885" w:rsidRDefault="00B30FCD" w:rsidP="0044318E">
            <w:pPr>
              <w:ind w:firstLine="140"/>
              <w:jc w:val="left"/>
              <w:rPr>
                <w:noProof/>
                <w:sz w:val="20"/>
                <w:szCs w:val="20"/>
              </w:rPr>
            </w:pPr>
            <w:r w:rsidRPr="003D1885">
              <w:rPr>
                <w:noProof/>
                <w:sz w:val="20"/>
                <w:szCs w:val="20"/>
              </w:rPr>
              <w:t>КрАЗ-Spartan  (ББМ)</w:t>
            </w:r>
          </w:p>
        </w:tc>
        <w:tc>
          <w:tcPr>
            <w:tcW w:w="991" w:type="pct"/>
          </w:tcPr>
          <w:p w:rsidR="00B30FCD" w:rsidRPr="0096269C" w:rsidRDefault="00B30FCD" w:rsidP="00EE54BF">
            <w:pPr>
              <w:pStyle w:val="a4"/>
              <w:widowControl w:val="0"/>
              <w:ind w:firstLine="140"/>
              <w:rPr>
                <w:rFonts w:ascii="Times New Roman" w:hAnsi="Times New Roman"/>
                <w:noProof/>
              </w:rPr>
            </w:pPr>
            <w:r w:rsidRPr="0096269C">
              <w:rPr>
                <w:rFonts w:ascii="Times New Roman" w:hAnsi="Times New Roman"/>
                <w:noProof/>
              </w:rPr>
              <w:t>Особовий склад у машинах на своїх місцях. Кришки люків (двері) машин зачинені на замки. Висадка здійснюється відповідно до вимог Стройового статуту Збройних Сил України.</w:t>
            </w:r>
          </w:p>
          <w:p w:rsidR="00B30FCD" w:rsidRPr="0096269C" w:rsidRDefault="00B30FCD" w:rsidP="00EE54BF">
            <w:pPr>
              <w:pStyle w:val="a4"/>
              <w:widowControl w:val="0"/>
              <w:ind w:firstLine="140"/>
              <w:rPr>
                <w:rFonts w:ascii="Times New Roman" w:hAnsi="Times New Roman"/>
                <w:noProof/>
              </w:rPr>
            </w:pPr>
            <w:r w:rsidRPr="0096269C">
              <w:rPr>
                <w:rFonts w:ascii="Times New Roman" w:hAnsi="Times New Roman"/>
                <w:noProof/>
              </w:rPr>
              <w:t xml:space="preserve">Час відраховується від команди (сигналу) </w:t>
            </w:r>
            <w:r w:rsidRPr="0096269C">
              <w:rPr>
                <w:rFonts w:ascii="Times New Roman" w:hAnsi="Times New Roman"/>
                <w:b/>
                <w:bCs/>
                <w:noProof/>
              </w:rPr>
              <w:t>“До машин”</w:t>
            </w:r>
            <w:r w:rsidRPr="0096269C">
              <w:rPr>
                <w:rFonts w:ascii="Times New Roman" w:hAnsi="Times New Roman"/>
                <w:noProof/>
              </w:rPr>
              <w:t xml:space="preserve"> до вишиковування  підрозділу у машин.</w:t>
            </w:r>
          </w:p>
          <w:p w:rsidR="00B30FCD" w:rsidRPr="003D1885" w:rsidRDefault="00B30FCD" w:rsidP="00EE54BF">
            <w:pPr>
              <w:ind w:firstLine="140"/>
              <w:rPr>
                <w:noProof/>
                <w:sz w:val="20"/>
                <w:szCs w:val="20"/>
              </w:rPr>
            </w:pPr>
            <w:r w:rsidRPr="003D1885">
              <w:rPr>
                <w:noProof/>
                <w:sz w:val="20"/>
                <w:szCs w:val="20"/>
              </w:rPr>
              <w:t>При виконанні нормативу особовим складом, одягнутим у теплий (зимовий) одяг, час збільшується на 2 с.</w:t>
            </w:r>
          </w:p>
          <w:p w:rsidR="00B30FCD" w:rsidRPr="0096269C" w:rsidRDefault="00B30FCD" w:rsidP="00EE54BF">
            <w:pPr>
              <w:pStyle w:val="a4"/>
              <w:widowControl w:val="0"/>
              <w:ind w:firstLine="140"/>
              <w:rPr>
                <w:rFonts w:ascii="Times New Roman" w:hAnsi="Times New Roman"/>
                <w:noProof/>
              </w:rPr>
            </w:pPr>
          </w:p>
        </w:tc>
        <w:tc>
          <w:tcPr>
            <w:tcW w:w="418" w:type="pct"/>
            <w:vAlign w:val="center"/>
          </w:tcPr>
          <w:p w:rsidR="00B30FCD" w:rsidRPr="003D1885" w:rsidRDefault="00B30FCD" w:rsidP="00EE54BF">
            <w:pPr>
              <w:ind w:firstLine="93"/>
              <w:rPr>
                <w:noProof/>
                <w:sz w:val="20"/>
                <w:szCs w:val="20"/>
              </w:rPr>
            </w:pPr>
          </w:p>
          <w:p w:rsidR="00B30FCD" w:rsidRPr="003D1885" w:rsidRDefault="00B30FCD" w:rsidP="00EE54BF">
            <w:pPr>
              <w:ind w:firstLine="93"/>
              <w:rPr>
                <w:noProof/>
                <w:sz w:val="20"/>
                <w:szCs w:val="20"/>
              </w:rPr>
            </w:pPr>
          </w:p>
          <w:p w:rsidR="00B30FCD" w:rsidRPr="003D1885" w:rsidRDefault="00B30FCD" w:rsidP="00EE54BF">
            <w:pPr>
              <w:ind w:firstLine="93"/>
              <w:rPr>
                <w:noProof/>
                <w:sz w:val="20"/>
                <w:szCs w:val="20"/>
              </w:rPr>
            </w:pPr>
          </w:p>
          <w:p w:rsidR="00B30FCD" w:rsidRPr="003D1885" w:rsidRDefault="00B30FCD" w:rsidP="00B3013D">
            <w:pPr>
              <w:ind w:firstLine="24"/>
              <w:rPr>
                <w:noProof/>
                <w:sz w:val="20"/>
                <w:szCs w:val="20"/>
              </w:rPr>
            </w:pPr>
            <w:r w:rsidRPr="003D1885">
              <w:rPr>
                <w:noProof/>
                <w:sz w:val="20"/>
                <w:szCs w:val="20"/>
              </w:rPr>
              <w:t>Відділення</w:t>
            </w:r>
          </w:p>
          <w:p w:rsidR="00B30FCD" w:rsidRPr="003D1885" w:rsidRDefault="00B30FCD" w:rsidP="00B3013D">
            <w:pPr>
              <w:ind w:firstLine="24"/>
              <w:rPr>
                <w:noProof/>
                <w:sz w:val="20"/>
                <w:szCs w:val="20"/>
              </w:rPr>
            </w:pPr>
            <w:r w:rsidRPr="003D1885">
              <w:rPr>
                <w:noProof/>
                <w:sz w:val="20"/>
                <w:szCs w:val="20"/>
              </w:rPr>
              <w:t>Взвод</w:t>
            </w:r>
          </w:p>
          <w:p w:rsidR="00B30FCD" w:rsidRPr="003D1885" w:rsidRDefault="00B30FCD" w:rsidP="00B3013D">
            <w:pPr>
              <w:ind w:firstLine="24"/>
              <w:rPr>
                <w:noProof/>
                <w:sz w:val="20"/>
                <w:szCs w:val="20"/>
              </w:rPr>
            </w:pPr>
            <w:r w:rsidRPr="003D1885">
              <w:rPr>
                <w:noProof/>
                <w:sz w:val="20"/>
                <w:szCs w:val="20"/>
              </w:rPr>
              <w:t>Рота</w:t>
            </w:r>
          </w:p>
          <w:p w:rsidR="00B30FCD" w:rsidRPr="003D1885" w:rsidRDefault="00B30FCD" w:rsidP="00B3013D">
            <w:pPr>
              <w:ind w:firstLine="24"/>
              <w:rPr>
                <w:noProof/>
                <w:sz w:val="20"/>
                <w:szCs w:val="20"/>
              </w:rPr>
            </w:pPr>
          </w:p>
          <w:p w:rsidR="00B30FCD" w:rsidRPr="003D1885" w:rsidRDefault="00B30FCD" w:rsidP="00B3013D">
            <w:pPr>
              <w:ind w:firstLine="24"/>
              <w:rPr>
                <w:noProof/>
                <w:sz w:val="20"/>
                <w:szCs w:val="20"/>
              </w:rPr>
            </w:pPr>
            <w:r w:rsidRPr="003D1885">
              <w:rPr>
                <w:noProof/>
                <w:sz w:val="20"/>
                <w:szCs w:val="20"/>
              </w:rPr>
              <w:t>Відділення</w:t>
            </w:r>
          </w:p>
          <w:p w:rsidR="00B30FCD" w:rsidRPr="003D1885" w:rsidRDefault="00B30FCD" w:rsidP="00B3013D">
            <w:pPr>
              <w:ind w:firstLine="24"/>
              <w:rPr>
                <w:noProof/>
                <w:sz w:val="20"/>
                <w:szCs w:val="20"/>
              </w:rPr>
            </w:pPr>
            <w:r w:rsidRPr="003D1885">
              <w:rPr>
                <w:noProof/>
                <w:sz w:val="20"/>
                <w:szCs w:val="20"/>
              </w:rPr>
              <w:t>Взвод</w:t>
            </w:r>
          </w:p>
          <w:p w:rsidR="00B30FCD" w:rsidRPr="003D1885" w:rsidRDefault="00B30FCD" w:rsidP="00B3013D">
            <w:pPr>
              <w:ind w:firstLine="24"/>
              <w:rPr>
                <w:noProof/>
                <w:sz w:val="20"/>
                <w:szCs w:val="20"/>
              </w:rPr>
            </w:pPr>
            <w:r w:rsidRPr="003D1885">
              <w:rPr>
                <w:noProof/>
                <w:sz w:val="20"/>
                <w:szCs w:val="20"/>
              </w:rPr>
              <w:t>Рота</w:t>
            </w:r>
          </w:p>
          <w:p w:rsidR="00B30FCD" w:rsidRPr="003D1885" w:rsidRDefault="00B30FCD" w:rsidP="00B3013D">
            <w:pPr>
              <w:ind w:firstLine="24"/>
              <w:rPr>
                <w:noProof/>
                <w:sz w:val="20"/>
                <w:szCs w:val="20"/>
              </w:rPr>
            </w:pPr>
          </w:p>
          <w:p w:rsidR="00B30FCD" w:rsidRPr="003D1885" w:rsidRDefault="00B30FCD" w:rsidP="00B3013D">
            <w:pPr>
              <w:ind w:firstLine="24"/>
              <w:rPr>
                <w:noProof/>
                <w:sz w:val="20"/>
                <w:szCs w:val="20"/>
              </w:rPr>
            </w:pPr>
            <w:r w:rsidRPr="003D1885">
              <w:rPr>
                <w:noProof/>
                <w:sz w:val="20"/>
                <w:szCs w:val="20"/>
              </w:rPr>
              <w:t>Відділення</w:t>
            </w:r>
          </w:p>
          <w:p w:rsidR="00B30FCD" w:rsidRPr="003D1885" w:rsidRDefault="00B30FCD" w:rsidP="00B3013D">
            <w:pPr>
              <w:ind w:firstLine="24"/>
              <w:rPr>
                <w:noProof/>
                <w:sz w:val="20"/>
                <w:szCs w:val="20"/>
              </w:rPr>
            </w:pPr>
            <w:r w:rsidRPr="003D1885">
              <w:rPr>
                <w:noProof/>
                <w:sz w:val="20"/>
                <w:szCs w:val="20"/>
              </w:rPr>
              <w:t>Взвод</w:t>
            </w:r>
          </w:p>
          <w:p w:rsidR="00B30FCD" w:rsidRPr="003D1885" w:rsidRDefault="00B30FCD" w:rsidP="00B3013D">
            <w:pPr>
              <w:ind w:firstLine="24"/>
              <w:rPr>
                <w:noProof/>
                <w:sz w:val="20"/>
                <w:szCs w:val="20"/>
              </w:rPr>
            </w:pPr>
            <w:r w:rsidRPr="003D1885">
              <w:rPr>
                <w:noProof/>
                <w:sz w:val="20"/>
                <w:szCs w:val="20"/>
              </w:rPr>
              <w:t>Рота</w:t>
            </w:r>
          </w:p>
        </w:tc>
        <w:tc>
          <w:tcPr>
            <w:tcW w:w="197" w:type="pct"/>
            <w:gridSpan w:val="3"/>
          </w:tcPr>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8 с.</w:t>
            </w:r>
          </w:p>
          <w:p w:rsidR="00B30FCD" w:rsidRPr="003D1885" w:rsidRDefault="00B30FCD" w:rsidP="00EE54BF">
            <w:pPr>
              <w:ind w:firstLine="93"/>
              <w:jc w:val="center"/>
              <w:rPr>
                <w:noProof/>
                <w:sz w:val="20"/>
                <w:szCs w:val="20"/>
              </w:rPr>
            </w:pPr>
            <w:r w:rsidRPr="003D1885">
              <w:rPr>
                <w:noProof/>
                <w:sz w:val="20"/>
                <w:szCs w:val="20"/>
              </w:rPr>
              <w:t>9 с.</w:t>
            </w:r>
          </w:p>
          <w:p w:rsidR="00B30FCD" w:rsidRPr="003D1885" w:rsidRDefault="00B30FCD" w:rsidP="00EE54BF">
            <w:pPr>
              <w:ind w:firstLine="93"/>
              <w:jc w:val="center"/>
              <w:rPr>
                <w:noProof/>
                <w:sz w:val="20"/>
                <w:szCs w:val="20"/>
              </w:rPr>
            </w:pPr>
            <w:r w:rsidRPr="003D1885">
              <w:rPr>
                <w:noProof/>
                <w:sz w:val="20"/>
                <w:szCs w:val="20"/>
              </w:rPr>
              <w:t>11 с.</w:t>
            </w: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9 с.</w:t>
            </w:r>
          </w:p>
          <w:p w:rsidR="00B30FCD" w:rsidRPr="003D1885" w:rsidRDefault="00B30FCD" w:rsidP="00EE54BF">
            <w:pPr>
              <w:ind w:firstLine="93"/>
              <w:jc w:val="center"/>
              <w:rPr>
                <w:noProof/>
                <w:sz w:val="20"/>
                <w:szCs w:val="20"/>
              </w:rPr>
            </w:pPr>
            <w:r w:rsidRPr="003D1885">
              <w:rPr>
                <w:noProof/>
                <w:sz w:val="20"/>
                <w:szCs w:val="20"/>
              </w:rPr>
              <w:t>10 с.</w:t>
            </w:r>
          </w:p>
          <w:p w:rsidR="00B30FCD" w:rsidRPr="00D82F49" w:rsidRDefault="00B30FCD" w:rsidP="00EE54BF">
            <w:pPr>
              <w:pStyle w:val="a6"/>
              <w:tabs>
                <w:tab w:val="clear" w:pos="4153"/>
                <w:tab w:val="clear" w:pos="8306"/>
              </w:tabs>
              <w:ind w:firstLine="93"/>
              <w:jc w:val="center"/>
              <w:rPr>
                <w:noProof/>
              </w:rPr>
            </w:pPr>
            <w:r w:rsidRPr="00D82F49">
              <w:rPr>
                <w:noProof/>
              </w:rPr>
              <w:t>12 с.</w:t>
            </w: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10 с.</w:t>
            </w:r>
          </w:p>
          <w:p w:rsidR="00B30FCD" w:rsidRPr="003D1885" w:rsidRDefault="00B30FCD" w:rsidP="00EE54BF">
            <w:pPr>
              <w:ind w:firstLine="93"/>
              <w:jc w:val="center"/>
              <w:rPr>
                <w:noProof/>
                <w:sz w:val="20"/>
                <w:szCs w:val="20"/>
              </w:rPr>
            </w:pPr>
            <w:r w:rsidRPr="003D1885">
              <w:rPr>
                <w:noProof/>
                <w:sz w:val="20"/>
                <w:szCs w:val="20"/>
              </w:rPr>
              <w:t>12 с.</w:t>
            </w:r>
          </w:p>
          <w:p w:rsidR="00B30FCD" w:rsidRPr="003D1885" w:rsidRDefault="00B30FCD" w:rsidP="00EE54BF">
            <w:pPr>
              <w:ind w:firstLine="93"/>
              <w:jc w:val="center"/>
              <w:rPr>
                <w:noProof/>
                <w:sz w:val="20"/>
                <w:szCs w:val="20"/>
              </w:rPr>
            </w:pPr>
            <w:r w:rsidRPr="003D1885">
              <w:rPr>
                <w:noProof/>
                <w:sz w:val="20"/>
                <w:szCs w:val="20"/>
              </w:rPr>
              <w:t>15 с.</w:t>
            </w:r>
          </w:p>
        </w:tc>
        <w:tc>
          <w:tcPr>
            <w:tcW w:w="190" w:type="pct"/>
          </w:tcPr>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9 с.</w:t>
            </w:r>
          </w:p>
          <w:p w:rsidR="00B30FCD" w:rsidRPr="003D1885" w:rsidRDefault="00B30FCD" w:rsidP="00EE54BF">
            <w:pPr>
              <w:ind w:firstLine="93"/>
              <w:jc w:val="center"/>
              <w:rPr>
                <w:noProof/>
                <w:sz w:val="20"/>
                <w:szCs w:val="20"/>
              </w:rPr>
            </w:pPr>
            <w:r w:rsidRPr="003D1885">
              <w:rPr>
                <w:noProof/>
                <w:sz w:val="20"/>
                <w:szCs w:val="20"/>
              </w:rPr>
              <w:t>10 с.</w:t>
            </w:r>
          </w:p>
          <w:p w:rsidR="00B30FCD" w:rsidRPr="003D1885" w:rsidRDefault="00B30FCD" w:rsidP="00EE54BF">
            <w:pPr>
              <w:ind w:firstLine="93"/>
              <w:jc w:val="center"/>
              <w:rPr>
                <w:noProof/>
                <w:sz w:val="20"/>
                <w:szCs w:val="20"/>
              </w:rPr>
            </w:pPr>
            <w:r w:rsidRPr="003D1885">
              <w:rPr>
                <w:noProof/>
                <w:sz w:val="20"/>
                <w:szCs w:val="20"/>
              </w:rPr>
              <w:t>12 с.</w:t>
            </w: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10 с.</w:t>
            </w:r>
          </w:p>
          <w:p w:rsidR="00B30FCD" w:rsidRPr="003D1885" w:rsidRDefault="00B30FCD" w:rsidP="00EE54BF">
            <w:pPr>
              <w:ind w:firstLine="93"/>
              <w:jc w:val="center"/>
              <w:rPr>
                <w:noProof/>
                <w:sz w:val="20"/>
                <w:szCs w:val="20"/>
              </w:rPr>
            </w:pPr>
            <w:r w:rsidRPr="003D1885">
              <w:rPr>
                <w:noProof/>
                <w:sz w:val="20"/>
                <w:szCs w:val="20"/>
              </w:rPr>
              <w:t>11 с.</w:t>
            </w:r>
          </w:p>
          <w:p w:rsidR="00B30FCD" w:rsidRPr="003D1885" w:rsidRDefault="00B30FCD" w:rsidP="00EE54BF">
            <w:pPr>
              <w:ind w:firstLine="93"/>
              <w:jc w:val="center"/>
              <w:rPr>
                <w:noProof/>
                <w:sz w:val="20"/>
                <w:szCs w:val="20"/>
              </w:rPr>
            </w:pPr>
            <w:r w:rsidRPr="003D1885">
              <w:rPr>
                <w:noProof/>
                <w:sz w:val="20"/>
                <w:szCs w:val="20"/>
              </w:rPr>
              <w:t>13 с.</w:t>
            </w: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12 с.</w:t>
            </w:r>
          </w:p>
          <w:p w:rsidR="00B30FCD" w:rsidRPr="003D1885" w:rsidRDefault="00B30FCD" w:rsidP="00EE54BF">
            <w:pPr>
              <w:ind w:firstLine="93"/>
              <w:jc w:val="center"/>
              <w:rPr>
                <w:noProof/>
                <w:sz w:val="20"/>
                <w:szCs w:val="20"/>
              </w:rPr>
            </w:pPr>
            <w:r w:rsidRPr="003D1885">
              <w:rPr>
                <w:noProof/>
                <w:sz w:val="20"/>
                <w:szCs w:val="20"/>
              </w:rPr>
              <w:t>15 с.</w:t>
            </w:r>
          </w:p>
          <w:p w:rsidR="00B30FCD" w:rsidRPr="003D1885" w:rsidRDefault="00B30FCD" w:rsidP="00EE54BF">
            <w:pPr>
              <w:ind w:firstLine="93"/>
              <w:jc w:val="center"/>
              <w:rPr>
                <w:noProof/>
                <w:sz w:val="20"/>
                <w:szCs w:val="20"/>
              </w:rPr>
            </w:pPr>
            <w:r w:rsidRPr="003D1885">
              <w:rPr>
                <w:noProof/>
                <w:sz w:val="20"/>
                <w:szCs w:val="20"/>
              </w:rPr>
              <w:t>17 с.</w:t>
            </w:r>
          </w:p>
        </w:tc>
        <w:tc>
          <w:tcPr>
            <w:tcW w:w="226" w:type="pct"/>
          </w:tcPr>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11 с.</w:t>
            </w:r>
          </w:p>
          <w:p w:rsidR="00B30FCD" w:rsidRPr="003D1885" w:rsidRDefault="00B30FCD" w:rsidP="00EE54BF">
            <w:pPr>
              <w:ind w:firstLine="93"/>
              <w:jc w:val="center"/>
              <w:rPr>
                <w:noProof/>
                <w:sz w:val="20"/>
                <w:szCs w:val="20"/>
              </w:rPr>
            </w:pPr>
            <w:r w:rsidRPr="003D1885">
              <w:rPr>
                <w:noProof/>
                <w:sz w:val="20"/>
                <w:szCs w:val="20"/>
              </w:rPr>
              <w:t>12 с.</w:t>
            </w:r>
          </w:p>
          <w:p w:rsidR="00B30FCD" w:rsidRPr="003D1885" w:rsidRDefault="00B30FCD" w:rsidP="00EE54BF">
            <w:pPr>
              <w:ind w:firstLine="93"/>
              <w:jc w:val="center"/>
              <w:rPr>
                <w:noProof/>
                <w:sz w:val="20"/>
                <w:szCs w:val="20"/>
              </w:rPr>
            </w:pPr>
            <w:r w:rsidRPr="003D1885">
              <w:rPr>
                <w:noProof/>
                <w:sz w:val="20"/>
                <w:szCs w:val="20"/>
              </w:rPr>
              <w:t>14 с.</w:t>
            </w: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12 с.</w:t>
            </w:r>
          </w:p>
          <w:p w:rsidR="00B30FCD" w:rsidRPr="003D1885" w:rsidRDefault="00B30FCD" w:rsidP="00EE54BF">
            <w:pPr>
              <w:ind w:firstLine="93"/>
              <w:jc w:val="center"/>
              <w:rPr>
                <w:noProof/>
                <w:sz w:val="20"/>
                <w:szCs w:val="20"/>
              </w:rPr>
            </w:pPr>
            <w:r w:rsidRPr="003D1885">
              <w:rPr>
                <w:noProof/>
                <w:sz w:val="20"/>
                <w:szCs w:val="20"/>
              </w:rPr>
              <w:t>13 с.</w:t>
            </w:r>
          </w:p>
          <w:p w:rsidR="00B30FCD" w:rsidRPr="003D1885" w:rsidRDefault="00B30FCD" w:rsidP="00EE54BF">
            <w:pPr>
              <w:ind w:firstLine="93"/>
              <w:jc w:val="center"/>
              <w:rPr>
                <w:noProof/>
                <w:sz w:val="20"/>
                <w:szCs w:val="20"/>
              </w:rPr>
            </w:pPr>
            <w:r w:rsidRPr="003D1885">
              <w:rPr>
                <w:noProof/>
                <w:sz w:val="20"/>
                <w:szCs w:val="20"/>
              </w:rPr>
              <w:t>15 с.</w:t>
            </w:r>
          </w:p>
          <w:p w:rsidR="00B30FCD" w:rsidRPr="003D1885" w:rsidRDefault="00B30FCD" w:rsidP="00EE54BF">
            <w:pPr>
              <w:ind w:firstLine="93"/>
              <w:jc w:val="center"/>
              <w:rPr>
                <w:noProof/>
                <w:sz w:val="20"/>
                <w:szCs w:val="20"/>
              </w:rPr>
            </w:pPr>
          </w:p>
          <w:p w:rsidR="00B30FCD" w:rsidRPr="003D1885" w:rsidRDefault="00B30FCD" w:rsidP="00EE54BF">
            <w:pPr>
              <w:ind w:firstLine="93"/>
              <w:jc w:val="center"/>
              <w:rPr>
                <w:noProof/>
                <w:sz w:val="20"/>
                <w:szCs w:val="20"/>
              </w:rPr>
            </w:pPr>
            <w:r w:rsidRPr="003D1885">
              <w:rPr>
                <w:noProof/>
                <w:sz w:val="20"/>
                <w:szCs w:val="20"/>
              </w:rPr>
              <w:t>15 с.</w:t>
            </w:r>
          </w:p>
          <w:p w:rsidR="00B30FCD" w:rsidRPr="003D1885" w:rsidRDefault="00B30FCD" w:rsidP="00EE54BF">
            <w:pPr>
              <w:ind w:firstLine="93"/>
              <w:jc w:val="center"/>
              <w:rPr>
                <w:noProof/>
                <w:sz w:val="20"/>
                <w:szCs w:val="20"/>
              </w:rPr>
            </w:pPr>
            <w:r w:rsidRPr="003D1885">
              <w:rPr>
                <w:noProof/>
                <w:sz w:val="20"/>
                <w:szCs w:val="20"/>
              </w:rPr>
              <w:t>18 с.</w:t>
            </w:r>
          </w:p>
          <w:p w:rsidR="00B30FCD" w:rsidRPr="003D1885" w:rsidRDefault="00B30FCD" w:rsidP="00EE54BF">
            <w:pPr>
              <w:ind w:firstLine="93"/>
              <w:jc w:val="center"/>
              <w:rPr>
                <w:noProof/>
                <w:sz w:val="20"/>
                <w:szCs w:val="20"/>
              </w:rPr>
            </w:pPr>
            <w:r w:rsidRPr="003D1885">
              <w:rPr>
                <w:noProof/>
                <w:sz w:val="20"/>
                <w:szCs w:val="20"/>
              </w:rPr>
              <w:t>21 с.</w:t>
            </w:r>
          </w:p>
        </w:tc>
      </w:tr>
      <w:tr w:rsidR="00B30FCD" w:rsidRPr="003D1885" w:rsidTr="00A95075">
        <w:trPr>
          <w:gridAfter w:val="1"/>
          <w:wAfter w:w="2498" w:type="pct"/>
        </w:trPr>
        <w:tc>
          <w:tcPr>
            <w:tcW w:w="2502" w:type="pct"/>
            <w:gridSpan w:val="9"/>
            <w:vAlign w:val="center"/>
          </w:tcPr>
          <w:p w:rsidR="00B30FCD" w:rsidRPr="003D1885" w:rsidRDefault="00B30FCD" w:rsidP="00C41E61">
            <w:pPr>
              <w:ind w:firstLine="0"/>
              <w:rPr>
                <w:b/>
                <w:noProof/>
                <w:sz w:val="20"/>
                <w:szCs w:val="20"/>
              </w:rPr>
            </w:pPr>
            <w:r w:rsidRPr="003D1885">
              <w:rPr>
                <w:b/>
                <w:noProof/>
                <w:sz w:val="20"/>
                <w:szCs w:val="20"/>
              </w:rPr>
              <w:t>Примітка:</w:t>
            </w:r>
          </w:p>
          <w:p w:rsidR="00B30FCD" w:rsidRPr="003D1885" w:rsidRDefault="00B30FCD" w:rsidP="00C41E61">
            <w:pPr>
              <w:ind w:firstLine="0"/>
              <w:rPr>
                <w:sz w:val="20"/>
                <w:szCs w:val="20"/>
              </w:rPr>
            </w:pPr>
            <w:r w:rsidRPr="003D1885">
              <w:rPr>
                <w:noProof/>
                <w:sz w:val="20"/>
                <w:szCs w:val="20"/>
              </w:rPr>
              <w:t>при виконанні нормативів № 18Т та 19Т особовим складом, одягнутим в зимову форму одягу, час збільшується на 2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20Т</w:t>
            </w:r>
          </w:p>
        </w:tc>
        <w:tc>
          <w:tcPr>
            <w:tcW w:w="349" w:type="pct"/>
            <w:vAlign w:val="center"/>
          </w:tcPr>
          <w:p w:rsidR="00B30FCD" w:rsidRPr="003D1885" w:rsidRDefault="00B30FCD" w:rsidP="00B3013D">
            <w:pPr>
              <w:ind w:firstLine="149"/>
              <w:jc w:val="left"/>
              <w:rPr>
                <w:noProof/>
                <w:sz w:val="20"/>
                <w:szCs w:val="20"/>
              </w:rPr>
            </w:pPr>
            <w:r w:rsidRPr="003D1885">
              <w:rPr>
                <w:noProof/>
                <w:sz w:val="20"/>
                <w:szCs w:val="20"/>
              </w:rPr>
              <w:t xml:space="preserve">Спішування </w:t>
            </w:r>
            <w:r w:rsidRPr="003D1885">
              <w:rPr>
                <w:noProof/>
                <w:sz w:val="20"/>
                <w:szCs w:val="20"/>
              </w:rPr>
              <w:lastRenderedPageBreak/>
              <w:t>підрозділів з бойових машин у ході руху та розгортання у цеп для атаки:</w:t>
            </w:r>
          </w:p>
        </w:tc>
        <w:tc>
          <w:tcPr>
            <w:tcW w:w="991" w:type="pct"/>
          </w:tcPr>
          <w:p w:rsidR="00B30FCD" w:rsidRPr="0096269C" w:rsidRDefault="00B30FCD" w:rsidP="00B3013D">
            <w:pPr>
              <w:pStyle w:val="a4"/>
              <w:widowControl w:val="0"/>
              <w:ind w:firstLine="125"/>
              <w:rPr>
                <w:rFonts w:ascii="Times New Roman" w:hAnsi="Times New Roman"/>
                <w:noProof/>
              </w:rPr>
            </w:pPr>
            <w:r w:rsidRPr="0096269C">
              <w:rPr>
                <w:rFonts w:ascii="Times New Roman" w:hAnsi="Times New Roman"/>
                <w:noProof/>
              </w:rPr>
              <w:lastRenderedPageBreak/>
              <w:t xml:space="preserve">Підрозділ наступає на машинах в бойовому порядку (бойову лінію). </w:t>
            </w:r>
            <w:r w:rsidRPr="0096269C">
              <w:rPr>
                <w:rFonts w:ascii="Times New Roman" w:hAnsi="Times New Roman"/>
                <w:noProof/>
              </w:rPr>
              <w:lastRenderedPageBreak/>
              <w:t>Особовий склад спішується у ході руху, розгортається у цеп та продовжує рух. Швидкість руху машин при спішуванні  – 3-5 км/г.</w:t>
            </w:r>
          </w:p>
          <w:p w:rsidR="00B30FCD" w:rsidRPr="003D1885" w:rsidRDefault="00B30FCD" w:rsidP="00B3013D">
            <w:pPr>
              <w:ind w:firstLine="125"/>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“До машин”</w:t>
            </w:r>
            <w:r w:rsidRPr="003D1885">
              <w:rPr>
                <w:noProof/>
                <w:sz w:val="20"/>
                <w:szCs w:val="20"/>
              </w:rPr>
              <w:t xml:space="preserve"> до розгортання підрозділу у цеп на встановлених інтервалах.</w:t>
            </w:r>
          </w:p>
          <w:p w:rsidR="00B30FCD" w:rsidRPr="003D1885" w:rsidRDefault="00B30FCD" w:rsidP="00B3013D">
            <w:pPr>
              <w:ind w:firstLine="125"/>
              <w:rPr>
                <w:noProof/>
                <w:sz w:val="20"/>
                <w:szCs w:val="20"/>
              </w:rPr>
            </w:pPr>
            <w:r w:rsidRPr="003D1885">
              <w:rPr>
                <w:noProof/>
                <w:sz w:val="20"/>
                <w:szCs w:val="20"/>
              </w:rPr>
              <w:t>одягнутим у зимовий одяг, час збільшується на 2 с.</w:t>
            </w:r>
          </w:p>
        </w:tc>
        <w:tc>
          <w:tcPr>
            <w:tcW w:w="418" w:type="pct"/>
          </w:tcPr>
          <w:p w:rsidR="00B30FCD" w:rsidRPr="003D1885" w:rsidRDefault="00B30FCD" w:rsidP="00B3013D">
            <w:pPr>
              <w:ind w:firstLine="24"/>
              <w:jc w:val="left"/>
              <w:rPr>
                <w:noProof/>
                <w:sz w:val="20"/>
                <w:szCs w:val="20"/>
              </w:rPr>
            </w:pPr>
            <w:r w:rsidRPr="003D1885">
              <w:rPr>
                <w:noProof/>
                <w:sz w:val="20"/>
                <w:szCs w:val="20"/>
              </w:rPr>
              <w:lastRenderedPageBreak/>
              <w:t>Відділення</w:t>
            </w:r>
          </w:p>
          <w:p w:rsidR="00B30FCD" w:rsidRPr="003D1885" w:rsidRDefault="00B30FCD" w:rsidP="00B3013D">
            <w:pPr>
              <w:ind w:firstLine="24"/>
              <w:jc w:val="left"/>
              <w:rPr>
                <w:noProof/>
                <w:sz w:val="20"/>
                <w:szCs w:val="20"/>
              </w:rPr>
            </w:pPr>
            <w:r w:rsidRPr="003D1885">
              <w:rPr>
                <w:noProof/>
                <w:sz w:val="20"/>
                <w:szCs w:val="20"/>
              </w:rPr>
              <w:lastRenderedPageBreak/>
              <w:t>Взвод</w:t>
            </w:r>
          </w:p>
          <w:p w:rsidR="00B30FCD" w:rsidRPr="003D1885" w:rsidRDefault="00B30FCD" w:rsidP="00B3013D">
            <w:pPr>
              <w:ind w:firstLine="24"/>
              <w:jc w:val="left"/>
              <w:rPr>
                <w:noProof/>
                <w:sz w:val="20"/>
                <w:szCs w:val="20"/>
              </w:rPr>
            </w:pPr>
            <w:r w:rsidRPr="003D1885">
              <w:rPr>
                <w:noProof/>
                <w:sz w:val="20"/>
                <w:szCs w:val="20"/>
              </w:rPr>
              <w:t>Рота</w:t>
            </w:r>
          </w:p>
        </w:tc>
        <w:tc>
          <w:tcPr>
            <w:tcW w:w="197" w:type="pct"/>
            <w:gridSpan w:val="3"/>
          </w:tcPr>
          <w:p w:rsidR="00B30FCD" w:rsidRPr="003D1885" w:rsidRDefault="00B30FCD" w:rsidP="00B3013D">
            <w:pPr>
              <w:ind w:firstLine="2"/>
              <w:jc w:val="center"/>
              <w:rPr>
                <w:noProof/>
                <w:sz w:val="20"/>
                <w:szCs w:val="20"/>
              </w:rPr>
            </w:pPr>
            <w:r w:rsidRPr="003D1885">
              <w:rPr>
                <w:noProof/>
                <w:sz w:val="20"/>
                <w:szCs w:val="20"/>
              </w:rPr>
              <w:lastRenderedPageBreak/>
              <w:t>50 с.</w:t>
            </w:r>
          </w:p>
          <w:p w:rsidR="00B30FCD" w:rsidRPr="003D1885" w:rsidRDefault="00B30FCD" w:rsidP="00B3013D">
            <w:pPr>
              <w:ind w:firstLine="2"/>
              <w:jc w:val="center"/>
              <w:rPr>
                <w:noProof/>
                <w:sz w:val="20"/>
                <w:szCs w:val="20"/>
              </w:rPr>
            </w:pPr>
            <w:r w:rsidRPr="003D1885">
              <w:rPr>
                <w:noProof/>
                <w:sz w:val="20"/>
                <w:szCs w:val="20"/>
              </w:rPr>
              <w:lastRenderedPageBreak/>
              <w:t>55 с.</w:t>
            </w:r>
          </w:p>
          <w:p w:rsidR="00B30FCD" w:rsidRPr="003D1885" w:rsidRDefault="00B30FCD" w:rsidP="00B3013D">
            <w:pPr>
              <w:ind w:firstLine="2"/>
              <w:jc w:val="center"/>
              <w:rPr>
                <w:noProof/>
                <w:sz w:val="20"/>
                <w:szCs w:val="20"/>
              </w:rPr>
            </w:pPr>
            <w:r w:rsidRPr="003D1885">
              <w:rPr>
                <w:noProof/>
                <w:sz w:val="20"/>
                <w:szCs w:val="20"/>
              </w:rPr>
              <w:t>1 хв. 10 с.</w:t>
            </w:r>
          </w:p>
        </w:tc>
        <w:tc>
          <w:tcPr>
            <w:tcW w:w="190" w:type="pct"/>
          </w:tcPr>
          <w:p w:rsidR="00B30FCD" w:rsidRPr="003D1885" w:rsidRDefault="00B30FCD" w:rsidP="00B3013D">
            <w:pPr>
              <w:ind w:firstLine="2"/>
              <w:jc w:val="center"/>
              <w:rPr>
                <w:noProof/>
                <w:sz w:val="20"/>
                <w:szCs w:val="20"/>
              </w:rPr>
            </w:pPr>
            <w:r w:rsidRPr="003D1885">
              <w:rPr>
                <w:noProof/>
                <w:sz w:val="20"/>
                <w:szCs w:val="20"/>
              </w:rPr>
              <w:lastRenderedPageBreak/>
              <w:t>55 с.</w:t>
            </w:r>
          </w:p>
          <w:p w:rsidR="00B30FCD" w:rsidRPr="003D1885" w:rsidRDefault="00B30FCD" w:rsidP="00B3013D">
            <w:pPr>
              <w:ind w:firstLine="2"/>
              <w:jc w:val="center"/>
              <w:rPr>
                <w:noProof/>
                <w:sz w:val="20"/>
                <w:szCs w:val="20"/>
              </w:rPr>
            </w:pPr>
            <w:r w:rsidRPr="003D1885">
              <w:rPr>
                <w:noProof/>
                <w:sz w:val="20"/>
                <w:szCs w:val="20"/>
              </w:rPr>
              <w:lastRenderedPageBreak/>
              <w:t>1 хв.</w:t>
            </w:r>
          </w:p>
          <w:p w:rsidR="00B30FCD" w:rsidRPr="003D1885" w:rsidRDefault="00B30FCD" w:rsidP="00B3013D">
            <w:pPr>
              <w:ind w:firstLine="2"/>
              <w:jc w:val="center"/>
              <w:rPr>
                <w:noProof/>
                <w:sz w:val="20"/>
                <w:szCs w:val="20"/>
              </w:rPr>
            </w:pPr>
            <w:r w:rsidRPr="003D1885">
              <w:rPr>
                <w:noProof/>
                <w:sz w:val="20"/>
                <w:szCs w:val="20"/>
              </w:rPr>
              <w:t>1 хв. 20 с.</w:t>
            </w:r>
          </w:p>
        </w:tc>
        <w:tc>
          <w:tcPr>
            <w:tcW w:w="226" w:type="pct"/>
          </w:tcPr>
          <w:p w:rsidR="00B30FCD" w:rsidRPr="003D1885" w:rsidRDefault="00B30FCD" w:rsidP="00B3013D">
            <w:pPr>
              <w:ind w:firstLine="2"/>
              <w:jc w:val="center"/>
              <w:rPr>
                <w:noProof/>
                <w:sz w:val="20"/>
                <w:szCs w:val="20"/>
              </w:rPr>
            </w:pPr>
            <w:r w:rsidRPr="003D1885">
              <w:rPr>
                <w:noProof/>
                <w:sz w:val="20"/>
                <w:szCs w:val="20"/>
              </w:rPr>
              <w:lastRenderedPageBreak/>
              <w:t>1 хв.</w:t>
            </w:r>
          </w:p>
          <w:p w:rsidR="00B30FCD" w:rsidRPr="003D1885" w:rsidRDefault="00B30FCD" w:rsidP="00B3013D">
            <w:pPr>
              <w:ind w:firstLine="2"/>
              <w:jc w:val="center"/>
              <w:rPr>
                <w:noProof/>
                <w:sz w:val="20"/>
                <w:szCs w:val="20"/>
              </w:rPr>
            </w:pPr>
            <w:r w:rsidRPr="003D1885">
              <w:rPr>
                <w:noProof/>
                <w:sz w:val="20"/>
                <w:szCs w:val="20"/>
              </w:rPr>
              <w:lastRenderedPageBreak/>
              <w:t>1 хв.10 с.</w:t>
            </w:r>
          </w:p>
          <w:p w:rsidR="00B30FCD" w:rsidRPr="00D82F49" w:rsidRDefault="00B30FCD" w:rsidP="00B3013D">
            <w:pPr>
              <w:pStyle w:val="a6"/>
              <w:ind w:firstLine="2"/>
              <w:jc w:val="center"/>
              <w:rPr>
                <w:noProof/>
              </w:rPr>
            </w:pPr>
            <w:r w:rsidRPr="00D82F49">
              <w:rPr>
                <w:noProof/>
              </w:rPr>
              <w:t>1 хв. 30 с.</w:t>
            </w:r>
          </w:p>
        </w:tc>
      </w:tr>
      <w:tr w:rsidR="00B30FCD" w:rsidRPr="003D1885" w:rsidTr="00A95075">
        <w:trPr>
          <w:gridAfter w:val="1"/>
          <w:wAfter w:w="2498" w:type="pct"/>
        </w:trPr>
        <w:tc>
          <w:tcPr>
            <w:tcW w:w="2502" w:type="pct"/>
            <w:gridSpan w:val="9"/>
            <w:vAlign w:val="center"/>
          </w:tcPr>
          <w:p w:rsidR="00B30FCD" w:rsidRPr="003D1885" w:rsidRDefault="00B30FCD" w:rsidP="00B3013D">
            <w:pPr>
              <w:ind w:firstLine="0"/>
              <w:rPr>
                <w:b/>
                <w:noProof/>
                <w:sz w:val="20"/>
                <w:szCs w:val="20"/>
              </w:rPr>
            </w:pPr>
            <w:r w:rsidRPr="003D1885">
              <w:rPr>
                <w:b/>
                <w:noProof/>
                <w:sz w:val="20"/>
                <w:szCs w:val="20"/>
              </w:rPr>
              <w:lastRenderedPageBreak/>
              <w:t>Примітка:</w:t>
            </w:r>
          </w:p>
          <w:p w:rsidR="00B30FCD" w:rsidRPr="003D1885" w:rsidRDefault="00B30FCD" w:rsidP="00B3013D">
            <w:pPr>
              <w:ind w:firstLine="0"/>
              <w:rPr>
                <w:noProof/>
                <w:sz w:val="20"/>
                <w:szCs w:val="20"/>
              </w:rPr>
            </w:pPr>
            <w:r w:rsidRPr="003D1885">
              <w:rPr>
                <w:noProof/>
                <w:sz w:val="20"/>
                <w:szCs w:val="20"/>
              </w:rPr>
              <w:t>- завчасно, до початку спішування машини які обладнані системою 902 “Хмара” повинні прикрити аерозольними засобами розгортання підрозділів;</w:t>
            </w:r>
          </w:p>
          <w:p w:rsidR="00B30FCD" w:rsidRPr="003D1885" w:rsidRDefault="00B30FCD" w:rsidP="00B3013D">
            <w:pPr>
              <w:ind w:firstLine="0"/>
              <w:rPr>
                <w:noProof/>
                <w:sz w:val="20"/>
                <w:szCs w:val="20"/>
              </w:rPr>
            </w:pPr>
            <w:r w:rsidRPr="003D1885">
              <w:rPr>
                <w:noProof/>
                <w:sz w:val="20"/>
                <w:szCs w:val="20"/>
              </w:rPr>
              <w:t>- спішування особового складу з БМ які мають в конструкції кормові двері тільки через них.</w:t>
            </w:r>
          </w:p>
          <w:p w:rsidR="00B30FCD" w:rsidRPr="003D1885" w:rsidRDefault="00B30FCD" w:rsidP="00B3013D">
            <w:pPr>
              <w:ind w:firstLine="0"/>
              <w:rPr>
                <w:sz w:val="20"/>
                <w:szCs w:val="20"/>
              </w:rPr>
            </w:pPr>
            <w:r w:rsidRPr="003D1885">
              <w:rPr>
                <w:noProof/>
                <w:sz w:val="20"/>
                <w:szCs w:val="20"/>
              </w:rPr>
              <w:t xml:space="preserve">При виконанні нормативу особовим складом, </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21Т</w:t>
            </w:r>
          </w:p>
        </w:tc>
        <w:tc>
          <w:tcPr>
            <w:tcW w:w="349" w:type="pct"/>
          </w:tcPr>
          <w:p w:rsidR="00B30FCD" w:rsidRPr="003D1885" w:rsidRDefault="00B30FCD" w:rsidP="00B3013D">
            <w:pPr>
              <w:ind w:firstLine="135"/>
              <w:rPr>
                <w:noProof/>
                <w:sz w:val="20"/>
                <w:szCs w:val="20"/>
              </w:rPr>
            </w:pPr>
            <w:r w:rsidRPr="003D1885">
              <w:rPr>
                <w:noProof/>
                <w:sz w:val="20"/>
                <w:szCs w:val="20"/>
              </w:rPr>
              <w:t>Посадка підрозділів на бойові машини під час наступу (руху):</w:t>
            </w:r>
          </w:p>
          <w:p w:rsidR="00B30FCD" w:rsidRPr="003D1885" w:rsidRDefault="00B30FCD" w:rsidP="00B3013D">
            <w:pPr>
              <w:ind w:left="-5" w:firstLine="140"/>
              <w:rPr>
                <w:noProof/>
                <w:sz w:val="20"/>
                <w:szCs w:val="20"/>
              </w:rPr>
            </w:pPr>
            <w:r w:rsidRPr="003D1885">
              <w:rPr>
                <w:noProof/>
                <w:sz w:val="20"/>
                <w:szCs w:val="20"/>
              </w:rPr>
              <w:t xml:space="preserve">а) БМП (БМД, </w:t>
            </w:r>
          </w:p>
          <w:p w:rsidR="00B30FCD" w:rsidRPr="003D1885" w:rsidRDefault="00B30FCD" w:rsidP="00B3013D">
            <w:pPr>
              <w:ind w:firstLine="135"/>
              <w:rPr>
                <w:noProof/>
                <w:sz w:val="20"/>
                <w:szCs w:val="20"/>
              </w:rPr>
            </w:pPr>
            <w:r w:rsidRPr="003D1885">
              <w:rPr>
                <w:noProof/>
                <w:sz w:val="20"/>
                <w:szCs w:val="20"/>
              </w:rPr>
              <w:t>МТ-ЛБ, БТР-3ДА)</w:t>
            </w:r>
          </w:p>
          <w:p w:rsidR="00B30FCD" w:rsidRPr="003D1885" w:rsidRDefault="00B30FCD" w:rsidP="00B3013D">
            <w:pPr>
              <w:ind w:firstLine="135"/>
              <w:rPr>
                <w:noProof/>
                <w:sz w:val="20"/>
                <w:szCs w:val="20"/>
              </w:rPr>
            </w:pPr>
          </w:p>
          <w:p w:rsidR="00B30FCD" w:rsidRPr="003D1885" w:rsidRDefault="00B30FCD" w:rsidP="00B3013D">
            <w:pPr>
              <w:ind w:firstLine="135"/>
              <w:rPr>
                <w:noProof/>
                <w:sz w:val="20"/>
                <w:szCs w:val="20"/>
              </w:rPr>
            </w:pPr>
          </w:p>
          <w:p w:rsidR="00B30FCD" w:rsidRPr="003D1885" w:rsidRDefault="00B30FCD" w:rsidP="00B3013D">
            <w:pPr>
              <w:ind w:firstLine="135"/>
              <w:rPr>
                <w:noProof/>
                <w:sz w:val="20"/>
                <w:szCs w:val="20"/>
              </w:rPr>
            </w:pPr>
            <w:r w:rsidRPr="003D1885">
              <w:rPr>
                <w:noProof/>
                <w:sz w:val="20"/>
                <w:szCs w:val="20"/>
              </w:rPr>
              <w:t>б) БТР (ББМ)</w:t>
            </w:r>
          </w:p>
        </w:tc>
        <w:tc>
          <w:tcPr>
            <w:tcW w:w="991" w:type="pct"/>
          </w:tcPr>
          <w:p w:rsidR="00B30FCD" w:rsidRPr="003D1885" w:rsidRDefault="00B30FCD" w:rsidP="00B3013D">
            <w:pPr>
              <w:widowControl w:val="0"/>
              <w:ind w:firstLine="139"/>
              <w:rPr>
                <w:noProof/>
                <w:sz w:val="20"/>
                <w:szCs w:val="20"/>
              </w:rPr>
            </w:pPr>
            <w:r w:rsidRPr="003D1885">
              <w:rPr>
                <w:noProof/>
                <w:sz w:val="20"/>
                <w:szCs w:val="20"/>
              </w:rPr>
              <w:t xml:space="preserve">Підрозділ наступає (рухається) у цепу. Підрозділ позаду машин 2-3 м. За командою командира підрозділу </w:t>
            </w:r>
            <w:r w:rsidRPr="003D1885">
              <w:rPr>
                <w:b/>
                <w:bCs/>
                <w:noProof/>
                <w:sz w:val="20"/>
                <w:szCs w:val="20"/>
              </w:rPr>
              <w:t>“До машин”, “По місцях”</w:t>
            </w:r>
            <w:r w:rsidRPr="003D1885">
              <w:rPr>
                <w:noProof/>
                <w:sz w:val="20"/>
                <w:szCs w:val="20"/>
              </w:rPr>
              <w:t xml:space="preserve"> підрозділ згортається у лінію відділень (відділення – в колону) і здійснюють посадку на ходу.</w:t>
            </w:r>
          </w:p>
          <w:p w:rsidR="00B30FCD" w:rsidRPr="003D1885" w:rsidRDefault="00B30FCD" w:rsidP="00B3013D">
            <w:pPr>
              <w:widowControl w:val="0"/>
              <w:ind w:firstLine="139"/>
              <w:rPr>
                <w:noProof/>
                <w:sz w:val="20"/>
                <w:szCs w:val="20"/>
              </w:rPr>
            </w:pPr>
            <w:r w:rsidRPr="003D1885">
              <w:rPr>
                <w:noProof/>
                <w:sz w:val="20"/>
                <w:szCs w:val="20"/>
              </w:rPr>
              <w:t>Швидкість руху машин при посадці – 5-7 км/г.</w:t>
            </w:r>
          </w:p>
          <w:p w:rsidR="00B30FCD" w:rsidRPr="003D1885" w:rsidRDefault="00B30FCD" w:rsidP="00B3013D">
            <w:pPr>
              <w:widowControl w:val="0"/>
              <w:ind w:firstLine="139"/>
              <w:rPr>
                <w:noProof/>
                <w:sz w:val="20"/>
                <w:szCs w:val="20"/>
              </w:rPr>
            </w:pPr>
            <w:r w:rsidRPr="003D1885">
              <w:rPr>
                <w:noProof/>
                <w:sz w:val="20"/>
                <w:szCs w:val="20"/>
              </w:rPr>
              <w:t xml:space="preserve">Час відраховується від команди (сигналу) </w:t>
            </w:r>
            <w:r w:rsidRPr="003D1885">
              <w:rPr>
                <w:b/>
                <w:noProof/>
                <w:sz w:val="20"/>
                <w:szCs w:val="20"/>
              </w:rPr>
              <w:t>“До машин”</w:t>
            </w:r>
            <w:r w:rsidRPr="003D1885">
              <w:rPr>
                <w:noProof/>
                <w:sz w:val="20"/>
                <w:szCs w:val="20"/>
              </w:rPr>
              <w:t xml:space="preserve"> до закриття люків (дверей) після посадки особового складу.</w:t>
            </w:r>
          </w:p>
          <w:p w:rsidR="00B30FCD" w:rsidRPr="003D1885" w:rsidRDefault="00B30FCD" w:rsidP="00B3013D">
            <w:pPr>
              <w:ind w:firstLine="139"/>
              <w:rPr>
                <w:noProof/>
                <w:sz w:val="20"/>
                <w:szCs w:val="20"/>
              </w:rPr>
            </w:pPr>
            <w:r w:rsidRPr="003D1885">
              <w:rPr>
                <w:noProof/>
                <w:sz w:val="20"/>
                <w:szCs w:val="20"/>
              </w:rPr>
              <w:t>При виконанні нормативу особовим складом у зимовому одязі час збільшується на 2 с.</w:t>
            </w:r>
          </w:p>
        </w:tc>
        <w:tc>
          <w:tcPr>
            <w:tcW w:w="418" w:type="pct"/>
          </w:tcPr>
          <w:p w:rsidR="00B30FCD" w:rsidRPr="003D1885" w:rsidRDefault="00B30FCD" w:rsidP="00B3013D">
            <w:pPr>
              <w:ind w:firstLine="38"/>
              <w:rPr>
                <w:noProof/>
                <w:sz w:val="20"/>
                <w:szCs w:val="20"/>
              </w:rPr>
            </w:pPr>
          </w:p>
          <w:p w:rsidR="00B30FCD" w:rsidRPr="003D1885" w:rsidRDefault="00B30FCD" w:rsidP="00B3013D">
            <w:pPr>
              <w:ind w:firstLine="38"/>
              <w:rPr>
                <w:noProof/>
                <w:sz w:val="20"/>
                <w:szCs w:val="20"/>
              </w:rPr>
            </w:pPr>
          </w:p>
          <w:p w:rsidR="00B30FCD" w:rsidRPr="003D1885" w:rsidRDefault="00B30FCD" w:rsidP="00B3013D">
            <w:pPr>
              <w:ind w:firstLine="38"/>
              <w:rPr>
                <w:noProof/>
                <w:sz w:val="20"/>
                <w:szCs w:val="20"/>
              </w:rPr>
            </w:pPr>
          </w:p>
          <w:p w:rsidR="00B30FCD" w:rsidRPr="003D1885" w:rsidRDefault="00B30FCD" w:rsidP="00B3013D">
            <w:pPr>
              <w:ind w:firstLine="38"/>
              <w:rPr>
                <w:noProof/>
                <w:sz w:val="20"/>
                <w:szCs w:val="20"/>
              </w:rPr>
            </w:pPr>
            <w:r w:rsidRPr="003D1885">
              <w:rPr>
                <w:noProof/>
                <w:sz w:val="20"/>
                <w:szCs w:val="20"/>
              </w:rPr>
              <w:t>Відділення</w:t>
            </w:r>
          </w:p>
          <w:p w:rsidR="00B30FCD" w:rsidRPr="003D1885" w:rsidRDefault="00B30FCD" w:rsidP="00B3013D">
            <w:pPr>
              <w:ind w:firstLine="38"/>
              <w:rPr>
                <w:noProof/>
                <w:sz w:val="20"/>
                <w:szCs w:val="20"/>
              </w:rPr>
            </w:pPr>
            <w:r w:rsidRPr="003D1885">
              <w:rPr>
                <w:noProof/>
                <w:sz w:val="20"/>
                <w:szCs w:val="20"/>
              </w:rPr>
              <w:t>Взвод</w:t>
            </w:r>
          </w:p>
          <w:p w:rsidR="00B30FCD" w:rsidRPr="003D1885" w:rsidRDefault="00B30FCD" w:rsidP="00B3013D">
            <w:pPr>
              <w:ind w:firstLine="38"/>
              <w:rPr>
                <w:noProof/>
                <w:sz w:val="20"/>
                <w:szCs w:val="20"/>
              </w:rPr>
            </w:pPr>
            <w:r w:rsidRPr="003D1885">
              <w:rPr>
                <w:noProof/>
                <w:sz w:val="20"/>
                <w:szCs w:val="20"/>
              </w:rPr>
              <w:t>Рота</w:t>
            </w:r>
          </w:p>
          <w:p w:rsidR="00B30FCD" w:rsidRPr="003D1885" w:rsidRDefault="00B30FCD" w:rsidP="00B3013D">
            <w:pPr>
              <w:ind w:firstLine="38"/>
              <w:rPr>
                <w:noProof/>
                <w:sz w:val="20"/>
                <w:szCs w:val="20"/>
              </w:rPr>
            </w:pPr>
          </w:p>
          <w:p w:rsidR="00B30FCD" w:rsidRPr="003D1885" w:rsidRDefault="00B30FCD" w:rsidP="00B3013D">
            <w:pPr>
              <w:ind w:firstLine="38"/>
              <w:rPr>
                <w:noProof/>
                <w:sz w:val="20"/>
                <w:szCs w:val="20"/>
              </w:rPr>
            </w:pPr>
            <w:r w:rsidRPr="003D1885">
              <w:rPr>
                <w:noProof/>
                <w:sz w:val="20"/>
                <w:szCs w:val="20"/>
              </w:rPr>
              <w:t>Відділення</w:t>
            </w:r>
          </w:p>
          <w:p w:rsidR="00B30FCD" w:rsidRPr="003D1885" w:rsidRDefault="00B30FCD" w:rsidP="00B3013D">
            <w:pPr>
              <w:ind w:firstLine="38"/>
              <w:rPr>
                <w:noProof/>
                <w:sz w:val="20"/>
                <w:szCs w:val="20"/>
              </w:rPr>
            </w:pPr>
            <w:r w:rsidRPr="003D1885">
              <w:rPr>
                <w:noProof/>
                <w:sz w:val="20"/>
                <w:szCs w:val="20"/>
              </w:rPr>
              <w:t>Взвод</w:t>
            </w:r>
          </w:p>
          <w:p w:rsidR="00B30FCD" w:rsidRPr="003D1885" w:rsidRDefault="00B30FCD" w:rsidP="00B3013D">
            <w:pPr>
              <w:ind w:firstLine="38"/>
              <w:rPr>
                <w:noProof/>
                <w:sz w:val="20"/>
                <w:szCs w:val="20"/>
              </w:rPr>
            </w:pPr>
            <w:r w:rsidRPr="003D1885">
              <w:rPr>
                <w:noProof/>
                <w:sz w:val="20"/>
                <w:szCs w:val="20"/>
              </w:rPr>
              <w:t>Рота</w:t>
            </w:r>
          </w:p>
        </w:tc>
        <w:tc>
          <w:tcPr>
            <w:tcW w:w="197" w:type="pct"/>
            <w:gridSpan w:val="3"/>
          </w:tcPr>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r w:rsidRPr="003D1885">
              <w:rPr>
                <w:noProof/>
                <w:sz w:val="20"/>
                <w:szCs w:val="20"/>
              </w:rPr>
              <w:t>45 с.</w:t>
            </w:r>
          </w:p>
          <w:p w:rsidR="00B30FCD" w:rsidRPr="003D1885" w:rsidRDefault="00B30FCD" w:rsidP="00B3013D">
            <w:pPr>
              <w:ind w:hanging="12"/>
              <w:jc w:val="center"/>
              <w:rPr>
                <w:noProof/>
                <w:sz w:val="20"/>
                <w:szCs w:val="20"/>
              </w:rPr>
            </w:pPr>
            <w:r w:rsidRPr="003D1885">
              <w:rPr>
                <w:noProof/>
                <w:sz w:val="20"/>
                <w:szCs w:val="20"/>
              </w:rPr>
              <w:t>50 с.</w:t>
            </w:r>
          </w:p>
          <w:p w:rsidR="00B30FCD" w:rsidRPr="003D1885" w:rsidRDefault="00B30FCD" w:rsidP="00B3013D">
            <w:pPr>
              <w:ind w:hanging="12"/>
              <w:jc w:val="center"/>
              <w:rPr>
                <w:noProof/>
                <w:sz w:val="20"/>
                <w:szCs w:val="20"/>
              </w:rPr>
            </w:pPr>
            <w:r w:rsidRPr="003D1885">
              <w:rPr>
                <w:noProof/>
                <w:sz w:val="20"/>
                <w:szCs w:val="20"/>
              </w:rPr>
              <w:t>55 с.</w:t>
            </w: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r w:rsidRPr="003D1885">
              <w:rPr>
                <w:noProof/>
                <w:sz w:val="20"/>
                <w:szCs w:val="20"/>
              </w:rPr>
              <w:t>18 с.</w:t>
            </w:r>
          </w:p>
          <w:p w:rsidR="00B30FCD" w:rsidRPr="003D1885" w:rsidRDefault="00B30FCD" w:rsidP="00B3013D">
            <w:pPr>
              <w:ind w:hanging="12"/>
              <w:jc w:val="center"/>
              <w:rPr>
                <w:noProof/>
                <w:sz w:val="20"/>
                <w:szCs w:val="20"/>
              </w:rPr>
            </w:pPr>
            <w:r w:rsidRPr="003D1885">
              <w:rPr>
                <w:noProof/>
                <w:sz w:val="20"/>
                <w:szCs w:val="20"/>
              </w:rPr>
              <w:t>40 с.</w:t>
            </w:r>
          </w:p>
          <w:p w:rsidR="00B30FCD" w:rsidRPr="003D1885" w:rsidRDefault="00B30FCD" w:rsidP="00B3013D">
            <w:pPr>
              <w:ind w:hanging="12"/>
              <w:jc w:val="center"/>
              <w:rPr>
                <w:noProof/>
                <w:sz w:val="20"/>
                <w:szCs w:val="20"/>
              </w:rPr>
            </w:pPr>
            <w:r w:rsidRPr="003D1885">
              <w:rPr>
                <w:noProof/>
                <w:sz w:val="20"/>
                <w:szCs w:val="20"/>
              </w:rPr>
              <w:t>55 с.</w:t>
            </w:r>
          </w:p>
        </w:tc>
        <w:tc>
          <w:tcPr>
            <w:tcW w:w="190" w:type="pct"/>
          </w:tcPr>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r w:rsidRPr="003D1885">
              <w:rPr>
                <w:noProof/>
                <w:sz w:val="20"/>
                <w:szCs w:val="20"/>
              </w:rPr>
              <w:t>50 с.</w:t>
            </w:r>
          </w:p>
          <w:p w:rsidR="00B30FCD" w:rsidRPr="003D1885" w:rsidRDefault="00B30FCD" w:rsidP="00B3013D">
            <w:pPr>
              <w:ind w:hanging="12"/>
              <w:jc w:val="center"/>
              <w:rPr>
                <w:noProof/>
                <w:sz w:val="20"/>
                <w:szCs w:val="20"/>
              </w:rPr>
            </w:pPr>
            <w:r w:rsidRPr="003D1885">
              <w:rPr>
                <w:noProof/>
                <w:sz w:val="20"/>
                <w:szCs w:val="20"/>
              </w:rPr>
              <w:t>55 с.</w:t>
            </w:r>
          </w:p>
          <w:p w:rsidR="00B30FCD" w:rsidRPr="00D82F49" w:rsidRDefault="00B30FCD" w:rsidP="00B3013D">
            <w:pPr>
              <w:pStyle w:val="a6"/>
              <w:ind w:hanging="12"/>
              <w:jc w:val="center"/>
              <w:rPr>
                <w:noProof/>
              </w:rPr>
            </w:pPr>
            <w:r w:rsidRPr="00D82F49">
              <w:rPr>
                <w:noProof/>
              </w:rPr>
              <w:t>1 хв.</w:t>
            </w: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r w:rsidRPr="003D1885">
              <w:rPr>
                <w:noProof/>
                <w:sz w:val="20"/>
                <w:szCs w:val="20"/>
              </w:rPr>
              <w:t>25 с.</w:t>
            </w:r>
          </w:p>
          <w:p w:rsidR="00B30FCD" w:rsidRPr="003D1885" w:rsidRDefault="00B30FCD" w:rsidP="00B3013D">
            <w:pPr>
              <w:ind w:hanging="12"/>
              <w:jc w:val="center"/>
              <w:rPr>
                <w:noProof/>
                <w:sz w:val="20"/>
                <w:szCs w:val="20"/>
              </w:rPr>
            </w:pPr>
            <w:r w:rsidRPr="003D1885">
              <w:rPr>
                <w:noProof/>
                <w:sz w:val="20"/>
                <w:szCs w:val="20"/>
              </w:rPr>
              <w:t>45 с.</w:t>
            </w:r>
          </w:p>
          <w:p w:rsidR="00B30FCD" w:rsidRPr="003D1885" w:rsidRDefault="00B30FCD" w:rsidP="00B3013D">
            <w:pPr>
              <w:ind w:hanging="12"/>
              <w:jc w:val="center"/>
              <w:rPr>
                <w:noProof/>
                <w:sz w:val="20"/>
                <w:szCs w:val="20"/>
              </w:rPr>
            </w:pPr>
            <w:r w:rsidRPr="003D1885">
              <w:rPr>
                <w:noProof/>
                <w:sz w:val="20"/>
                <w:szCs w:val="20"/>
              </w:rPr>
              <w:t>1 хв. 05 с.</w:t>
            </w:r>
          </w:p>
        </w:tc>
        <w:tc>
          <w:tcPr>
            <w:tcW w:w="226" w:type="pct"/>
          </w:tcPr>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r w:rsidRPr="003D1885">
              <w:rPr>
                <w:noProof/>
                <w:sz w:val="20"/>
                <w:szCs w:val="20"/>
              </w:rPr>
              <w:t>1 хв.</w:t>
            </w:r>
          </w:p>
          <w:p w:rsidR="00B30FCD" w:rsidRPr="003D1885" w:rsidRDefault="00B30FCD" w:rsidP="00B3013D">
            <w:pPr>
              <w:ind w:hanging="12"/>
              <w:jc w:val="center"/>
              <w:rPr>
                <w:noProof/>
                <w:sz w:val="20"/>
                <w:szCs w:val="20"/>
              </w:rPr>
            </w:pPr>
            <w:r w:rsidRPr="003D1885">
              <w:rPr>
                <w:noProof/>
                <w:sz w:val="20"/>
                <w:szCs w:val="20"/>
              </w:rPr>
              <w:t>1 хв. 5 с.</w:t>
            </w:r>
          </w:p>
          <w:p w:rsidR="00B30FCD" w:rsidRPr="003D1885" w:rsidRDefault="00B30FCD" w:rsidP="00B3013D">
            <w:pPr>
              <w:ind w:hanging="12"/>
              <w:jc w:val="center"/>
              <w:rPr>
                <w:noProof/>
                <w:sz w:val="20"/>
                <w:szCs w:val="20"/>
              </w:rPr>
            </w:pPr>
            <w:r w:rsidRPr="003D1885">
              <w:rPr>
                <w:noProof/>
                <w:sz w:val="20"/>
                <w:szCs w:val="20"/>
              </w:rPr>
              <w:t>1 хв. 10 с.</w:t>
            </w:r>
          </w:p>
          <w:p w:rsidR="00B30FCD" w:rsidRPr="003D1885" w:rsidRDefault="00B30FCD" w:rsidP="00B3013D">
            <w:pPr>
              <w:ind w:hanging="12"/>
              <w:jc w:val="center"/>
              <w:rPr>
                <w:noProof/>
                <w:sz w:val="20"/>
                <w:szCs w:val="20"/>
              </w:rPr>
            </w:pPr>
          </w:p>
          <w:p w:rsidR="00B30FCD" w:rsidRPr="003D1885" w:rsidRDefault="00B30FCD" w:rsidP="00B3013D">
            <w:pPr>
              <w:ind w:hanging="12"/>
              <w:jc w:val="center"/>
              <w:rPr>
                <w:noProof/>
                <w:sz w:val="20"/>
                <w:szCs w:val="20"/>
              </w:rPr>
            </w:pPr>
            <w:r w:rsidRPr="003D1885">
              <w:rPr>
                <w:noProof/>
                <w:sz w:val="20"/>
                <w:szCs w:val="20"/>
              </w:rPr>
              <w:t>35 с.</w:t>
            </w:r>
          </w:p>
          <w:p w:rsidR="00B30FCD" w:rsidRPr="003D1885" w:rsidRDefault="00B30FCD" w:rsidP="00B3013D">
            <w:pPr>
              <w:ind w:hanging="12"/>
              <w:jc w:val="center"/>
              <w:rPr>
                <w:noProof/>
                <w:sz w:val="20"/>
                <w:szCs w:val="20"/>
              </w:rPr>
            </w:pPr>
            <w:r w:rsidRPr="003D1885">
              <w:rPr>
                <w:noProof/>
                <w:sz w:val="20"/>
                <w:szCs w:val="20"/>
              </w:rPr>
              <w:t>55 с.</w:t>
            </w:r>
          </w:p>
          <w:p w:rsidR="00B30FCD" w:rsidRPr="003D1885" w:rsidRDefault="00B30FCD" w:rsidP="00B3013D">
            <w:pPr>
              <w:ind w:hanging="12"/>
              <w:jc w:val="center"/>
              <w:rPr>
                <w:noProof/>
                <w:sz w:val="20"/>
                <w:szCs w:val="20"/>
              </w:rPr>
            </w:pPr>
            <w:r w:rsidRPr="003D1885">
              <w:rPr>
                <w:noProof/>
                <w:sz w:val="20"/>
                <w:szCs w:val="20"/>
              </w:rPr>
              <w:t>1 хв. 15 с.</w:t>
            </w:r>
          </w:p>
        </w:tc>
      </w:tr>
      <w:tr w:rsidR="00B30FCD" w:rsidRPr="003D1885" w:rsidTr="00A95075">
        <w:trPr>
          <w:gridAfter w:val="1"/>
          <w:wAfter w:w="2498" w:type="pct"/>
        </w:trPr>
        <w:tc>
          <w:tcPr>
            <w:tcW w:w="2502" w:type="pct"/>
            <w:gridSpan w:val="9"/>
            <w:vAlign w:val="center"/>
          </w:tcPr>
          <w:p w:rsidR="00B30FCD" w:rsidRPr="003D1885" w:rsidRDefault="00B30FCD" w:rsidP="00B3013D">
            <w:pPr>
              <w:ind w:hanging="14"/>
              <w:rPr>
                <w:b/>
                <w:noProof/>
                <w:sz w:val="20"/>
                <w:szCs w:val="20"/>
              </w:rPr>
            </w:pPr>
            <w:r w:rsidRPr="003D1885">
              <w:rPr>
                <w:b/>
                <w:noProof/>
                <w:sz w:val="20"/>
                <w:szCs w:val="20"/>
              </w:rPr>
              <w:t>Примітка:</w:t>
            </w:r>
          </w:p>
          <w:p w:rsidR="00B30FCD" w:rsidRPr="003D1885" w:rsidRDefault="00B30FCD" w:rsidP="00B3013D">
            <w:pPr>
              <w:ind w:hanging="14"/>
              <w:rPr>
                <w:noProof/>
                <w:sz w:val="20"/>
                <w:szCs w:val="20"/>
              </w:rPr>
            </w:pPr>
            <w:r w:rsidRPr="003D1885">
              <w:rPr>
                <w:noProof/>
                <w:sz w:val="20"/>
                <w:szCs w:val="20"/>
              </w:rPr>
              <w:t>- особовий склад розміщується всередині машин;</w:t>
            </w:r>
          </w:p>
          <w:p w:rsidR="00B30FCD" w:rsidRPr="003D1885" w:rsidRDefault="00B30FCD" w:rsidP="00B3013D">
            <w:pPr>
              <w:ind w:hanging="14"/>
              <w:rPr>
                <w:noProof/>
                <w:sz w:val="20"/>
                <w:szCs w:val="20"/>
              </w:rPr>
            </w:pPr>
            <w:r w:rsidRPr="003D1885">
              <w:rPr>
                <w:noProof/>
                <w:sz w:val="20"/>
                <w:szCs w:val="20"/>
              </w:rPr>
              <w:t>- посадка особового складу в БМ які мають в конструкції кормові двері тільки через них.</w:t>
            </w:r>
          </w:p>
          <w:p w:rsidR="00B30FCD" w:rsidRPr="003D1885" w:rsidRDefault="00B30FCD" w:rsidP="00B3013D">
            <w:pPr>
              <w:ind w:hanging="14"/>
              <w:rPr>
                <w:sz w:val="20"/>
                <w:szCs w:val="20"/>
              </w:rPr>
            </w:pPr>
            <w:r w:rsidRPr="003D1885">
              <w:rPr>
                <w:noProof/>
                <w:sz w:val="20"/>
                <w:szCs w:val="20"/>
              </w:rPr>
              <w:t>При виконанні нормативу особовим складом, одягнутим у зимовий одяг, час збільшується на 2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22Т</w:t>
            </w:r>
          </w:p>
        </w:tc>
        <w:tc>
          <w:tcPr>
            <w:tcW w:w="349" w:type="pct"/>
          </w:tcPr>
          <w:p w:rsidR="00B30FCD" w:rsidRPr="003D1885" w:rsidRDefault="00B30FCD" w:rsidP="00B3013D">
            <w:pPr>
              <w:ind w:firstLine="93"/>
              <w:jc w:val="left"/>
              <w:rPr>
                <w:noProof/>
                <w:sz w:val="20"/>
                <w:szCs w:val="20"/>
              </w:rPr>
            </w:pPr>
            <w:r w:rsidRPr="003D1885">
              <w:rPr>
                <w:noProof/>
                <w:sz w:val="20"/>
                <w:szCs w:val="20"/>
              </w:rPr>
              <w:t>Посадка підрозділів на автомобілі:</w:t>
            </w:r>
          </w:p>
          <w:p w:rsidR="00B30FCD" w:rsidRPr="003D1885" w:rsidRDefault="00B30FCD" w:rsidP="00B3013D">
            <w:pPr>
              <w:ind w:firstLine="93"/>
              <w:jc w:val="left"/>
              <w:rPr>
                <w:noProof/>
                <w:sz w:val="20"/>
                <w:szCs w:val="20"/>
              </w:rPr>
            </w:pPr>
            <w:r w:rsidRPr="003D1885">
              <w:rPr>
                <w:noProof/>
                <w:sz w:val="20"/>
                <w:szCs w:val="20"/>
              </w:rPr>
              <w:t>а) через задній борт</w:t>
            </w:r>
          </w:p>
          <w:p w:rsidR="00B30FCD" w:rsidRPr="003D1885" w:rsidRDefault="00B30FCD" w:rsidP="00B3013D">
            <w:pPr>
              <w:ind w:firstLine="93"/>
              <w:jc w:val="left"/>
              <w:rPr>
                <w:noProof/>
                <w:sz w:val="16"/>
                <w:szCs w:val="16"/>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через усі борти</w:t>
            </w:r>
          </w:p>
          <w:p w:rsidR="00B30FCD" w:rsidRPr="003D1885" w:rsidRDefault="00B30FCD" w:rsidP="00B3013D">
            <w:pPr>
              <w:ind w:firstLine="93"/>
              <w:jc w:val="left"/>
              <w:rPr>
                <w:noProof/>
                <w:sz w:val="20"/>
                <w:szCs w:val="20"/>
              </w:rPr>
            </w:pPr>
          </w:p>
        </w:tc>
        <w:tc>
          <w:tcPr>
            <w:tcW w:w="991" w:type="pct"/>
          </w:tcPr>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Підрозділ вишикуваний біля машин. Посадка здійснюється відповідно до вимог Стройового статуту Збройних Сил України.</w:t>
            </w:r>
          </w:p>
          <w:p w:rsidR="00B30FCD" w:rsidRPr="003D1885" w:rsidRDefault="00B30FCD" w:rsidP="00B3013D">
            <w:pPr>
              <w:ind w:firstLine="122"/>
              <w:rPr>
                <w:noProof/>
                <w:sz w:val="20"/>
                <w:szCs w:val="20"/>
              </w:rPr>
            </w:pPr>
            <w:r w:rsidRPr="003D1885">
              <w:rPr>
                <w:noProof/>
                <w:sz w:val="20"/>
                <w:szCs w:val="20"/>
              </w:rPr>
              <w:t xml:space="preserve">Час відраховується від команди </w:t>
            </w:r>
            <w:r w:rsidRPr="003D1885">
              <w:rPr>
                <w:b/>
                <w:bCs/>
                <w:noProof/>
                <w:sz w:val="20"/>
                <w:szCs w:val="20"/>
              </w:rPr>
              <w:t xml:space="preserve">“По місцях” </w:t>
            </w:r>
            <w:r w:rsidRPr="003D1885">
              <w:rPr>
                <w:noProof/>
                <w:sz w:val="20"/>
                <w:szCs w:val="20"/>
              </w:rPr>
              <w:t>до закриття водієм заднього борту і зайняття свого місця в кабіні.</w:t>
            </w:r>
          </w:p>
        </w:tc>
        <w:tc>
          <w:tcPr>
            <w:tcW w:w="418" w:type="pct"/>
          </w:tcPr>
          <w:p w:rsidR="00B30FCD" w:rsidRPr="003D1885" w:rsidRDefault="00B30FCD" w:rsidP="00B3013D">
            <w:pPr>
              <w:rPr>
                <w:noProof/>
                <w:sz w:val="16"/>
                <w:szCs w:val="16"/>
              </w:rPr>
            </w:pPr>
          </w:p>
          <w:p w:rsidR="00B30FCD" w:rsidRPr="003D1885" w:rsidRDefault="00B30FCD" w:rsidP="00B3013D">
            <w:pPr>
              <w:rPr>
                <w:noProof/>
                <w:sz w:val="20"/>
                <w:szCs w:val="20"/>
              </w:rPr>
            </w:pPr>
          </w:p>
          <w:p w:rsidR="00B30FCD" w:rsidRPr="003D1885" w:rsidRDefault="00B30FCD" w:rsidP="00030400">
            <w:pPr>
              <w:ind w:firstLine="27"/>
              <w:rPr>
                <w:noProof/>
                <w:sz w:val="20"/>
                <w:szCs w:val="20"/>
              </w:rPr>
            </w:pPr>
            <w:r w:rsidRPr="003D1885">
              <w:rPr>
                <w:noProof/>
                <w:sz w:val="20"/>
                <w:szCs w:val="20"/>
              </w:rPr>
              <w:t>Відділення</w:t>
            </w:r>
          </w:p>
          <w:p w:rsidR="00B30FCD" w:rsidRPr="003D1885" w:rsidRDefault="00B30FCD" w:rsidP="00030400">
            <w:pPr>
              <w:ind w:firstLine="27"/>
              <w:rPr>
                <w:noProof/>
                <w:sz w:val="20"/>
                <w:szCs w:val="20"/>
              </w:rPr>
            </w:pPr>
            <w:r w:rsidRPr="003D1885">
              <w:rPr>
                <w:noProof/>
                <w:sz w:val="20"/>
                <w:szCs w:val="20"/>
              </w:rPr>
              <w:t>Взвод</w:t>
            </w:r>
          </w:p>
          <w:p w:rsidR="00B30FCD" w:rsidRPr="003D1885" w:rsidRDefault="00B30FCD" w:rsidP="00030400">
            <w:pPr>
              <w:ind w:firstLine="27"/>
              <w:rPr>
                <w:noProof/>
                <w:sz w:val="20"/>
                <w:szCs w:val="20"/>
              </w:rPr>
            </w:pPr>
            <w:r w:rsidRPr="003D1885">
              <w:rPr>
                <w:noProof/>
                <w:sz w:val="20"/>
                <w:szCs w:val="20"/>
              </w:rPr>
              <w:t>Рота</w:t>
            </w:r>
          </w:p>
          <w:p w:rsidR="00B30FCD" w:rsidRPr="003D1885" w:rsidRDefault="00B30FCD" w:rsidP="00030400">
            <w:pPr>
              <w:ind w:firstLine="27"/>
              <w:rPr>
                <w:noProof/>
                <w:sz w:val="20"/>
                <w:szCs w:val="20"/>
              </w:rPr>
            </w:pPr>
            <w:r w:rsidRPr="003D1885">
              <w:rPr>
                <w:noProof/>
                <w:sz w:val="20"/>
                <w:szCs w:val="20"/>
              </w:rPr>
              <w:t>Взвод</w:t>
            </w:r>
          </w:p>
          <w:p w:rsidR="00B30FCD" w:rsidRPr="003D1885" w:rsidRDefault="00B30FCD" w:rsidP="00030400">
            <w:pPr>
              <w:ind w:firstLine="27"/>
              <w:rPr>
                <w:noProof/>
                <w:sz w:val="20"/>
                <w:szCs w:val="20"/>
              </w:rPr>
            </w:pPr>
            <w:r w:rsidRPr="003D1885">
              <w:rPr>
                <w:noProof/>
                <w:sz w:val="20"/>
                <w:szCs w:val="20"/>
              </w:rPr>
              <w:t>Рота</w:t>
            </w:r>
          </w:p>
        </w:tc>
        <w:tc>
          <w:tcPr>
            <w:tcW w:w="197" w:type="pct"/>
            <w:gridSpan w:val="3"/>
            <w:vAlign w:val="center"/>
          </w:tcPr>
          <w:p w:rsidR="00B30FCD" w:rsidRPr="003D1885" w:rsidRDefault="00B30FCD" w:rsidP="00030400">
            <w:pPr>
              <w:ind w:firstLine="0"/>
              <w:jc w:val="center"/>
              <w:rPr>
                <w:noProof/>
                <w:sz w:val="16"/>
                <w:szCs w:val="16"/>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r w:rsidRPr="003D1885">
              <w:rPr>
                <w:noProof/>
                <w:sz w:val="20"/>
                <w:szCs w:val="20"/>
              </w:rPr>
              <w:t>11 с.</w:t>
            </w:r>
          </w:p>
          <w:p w:rsidR="00B30FCD" w:rsidRPr="003D1885" w:rsidRDefault="00B30FCD" w:rsidP="00030400">
            <w:pPr>
              <w:ind w:firstLine="0"/>
              <w:jc w:val="center"/>
              <w:rPr>
                <w:noProof/>
                <w:sz w:val="20"/>
                <w:szCs w:val="20"/>
              </w:rPr>
            </w:pPr>
            <w:r w:rsidRPr="003D1885">
              <w:rPr>
                <w:noProof/>
                <w:sz w:val="20"/>
                <w:szCs w:val="20"/>
              </w:rPr>
              <w:t>19 с.</w:t>
            </w:r>
          </w:p>
          <w:p w:rsidR="00B30FCD" w:rsidRPr="003D1885" w:rsidRDefault="00B30FCD" w:rsidP="00030400">
            <w:pPr>
              <w:ind w:firstLine="0"/>
              <w:jc w:val="center"/>
              <w:rPr>
                <w:noProof/>
                <w:sz w:val="20"/>
                <w:szCs w:val="20"/>
              </w:rPr>
            </w:pPr>
            <w:r w:rsidRPr="003D1885">
              <w:rPr>
                <w:noProof/>
                <w:sz w:val="20"/>
                <w:szCs w:val="20"/>
              </w:rPr>
              <w:t>22 с.</w:t>
            </w:r>
          </w:p>
          <w:p w:rsidR="00B30FCD" w:rsidRPr="003D1885" w:rsidRDefault="00B30FCD" w:rsidP="00030400">
            <w:pPr>
              <w:ind w:firstLine="0"/>
              <w:jc w:val="center"/>
              <w:rPr>
                <w:noProof/>
                <w:sz w:val="20"/>
                <w:szCs w:val="20"/>
              </w:rPr>
            </w:pPr>
            <w:r w:rsidRPr="003D1885">
              <w:rPr>
                <w:noProof/>
                <w:sz w:val="20"/>
                <w:szCs w:val="20"/>
              </w:rPr>
              <w:t>11 с.</w:t>
            </w:r>
          </w:p>
          <w:p w:rsidR="00B30FCD" w:rsidRPr="003D1885" w:rsidRDefault="00B30FCD" w:rsidP="00030400">
            <w:pPr>
              <w:ind w:firstLine="0"/>
              <w:jc w:val="center"/>
              <w:rPr>
                <w:noProof/>
                <w:sz w:val="20"/>
                <w:szCs w:val="20"/>
              </w:rPr>
            </w:pPr>
            <w:r w:rsidRPr="003D1885">
              <w:rPr>
                <w:noProof/>
                <w:sz w:val="20"/>
                <w:szCs w:val="20"/>
              </w:rPr>
              <w:t>13 с.</w:t>
            </w:r>
          </w:p>
        </w:tc>
        <w:tc>
          <w:tcPr>
            <w:tcW w:w="190" w:type="pct"/>
            <w:vAlign w:val="center"/>
          </w:tcPr>
          <w:p w:rsidR="00B30FCD" w:rsidRPr="003D1885" w:rsidRDefault="00B30FCD" w:rsidP="00030400">
            <w:pPr>
              <w:ind w:firstLine="0"/>
              <w:jc w:val="center"/>
              <w:rPr>
                <w:noProof/>
                <w:sz w:val="16"/>
                <w:szCs w:val="16"/>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r w:rsidRPr="003D1885">
              <w:rPr>
                <w:noProof/>
                <w:sz w:val="20"/>
                <w:szCs w:val="20"/>
              </w:rPr>
              <w:t>12 с.</w:t>
            </w:r>
          </w:p>
          <w:p w:rsidR="00B30FCD" w:rsidRPr="003D1885" w:rsidRDefault="00B30FCD" w:rsidP="00030400">
            <w:pPr>
              <w:ind w:firstLine="0"/>
              <w:jc w:val="center"/>
              <w:rPr>
                <w:noProof/>
                <w:sz w:val="20"/>
                <w:szCs w:val="20"/>
              </w:rPr>
            </w:pPr>
            <w:r w:rsidRPr="003D1885">
              <w:rPr>
                <w:noProof/>
                <w:sz w:val="20"/>
                <w:szCs w:val="20"/>
              </w:rPr>
              <w:t>22 с.</w:t>
            </w:r>
          </w:p>
          <w:p w:rsidR="00B30FCD" w:rsidRPr="003D1885" w:rsidRDefault="00B30FCD" w:rsidP="00030400">
            <w:pPr>
              <w:ind w:firstLine="0"/>
              <w:jc w:val="center"/>
              <w:rPr>
                <w:noProof/>
                <w:sz w:val="20"/>
                <w:szCs w:val="20"/>
              </w:rPr>
            </w:pPr>
            <w:r w:rsidRPr="003D1885">
              <w:rPr>
                <w:noProof/>
                <w:sz w:val="20"/>
                <w:szCs w:val="20"/>
              </w:rPr>
              <w:t>24 с.</w:t>
            </w:r>
          </w:p>
          <w:p w:rsidR="00B30FCD" w:rsidRPr="003D1885" w:rsidRDefault="00B30FCD" w:rsidP="00030400">
            <w:pPr>
              <w:ind w:firstLine="0"/>
              <w:jc w:val="center"/>
              <w:rPr>
                <w:noProof/>
                <w:sz w:val="20"/>
                <w:szCs w:val="20"/>
              </w:rPr>
            </w:pPr>
            <w:r w:rsidRPr="003D1885">
              <w:rPr>
                <w:noProof/>
                <w:sz w:val="20"/>
                <w:szCs w:val="20"/>
              </w:rPr>
              <w:t>13 с.</w:t>
            </w:r>
          </w:p>
          <w:p w:rsidR="00B30FCD" w:rsidRPr="003D1885" w:rsidRDefault="00B30FCD" w:rsidP="00030400">
            <w:pPr>
              <w:ind w:firstLine="0"/>
              <w:jc w:val="center"/>
              <w:rPr>
                <w:noProof/>
                <w:sz w:val="20"/>
                <w:szCs w:val="20"/>
              </w:rPr>
            </w:pPr>
            <w:r w:rsidRPr="003D1885">
              <w:rPr>
                <w:noProof/>
                <w:sz w:val="20"/>
                <w:szCs w:val="20"/>
              </w:rPr>
              <w:t>15 с.</w:t>
            </w:r>
          </w:p>
        </w:tc>
        <w:tc>
          <w:tcPr>
            <w:tcW w:w="226" w:type="pct"/>
            <w:vAlign w:val="center"/>
          </w:tcPr>
          <w:p w:rsidR="00B30FCD" w:rsidRPr="003D1885" w:rsidRDefault="00B30FCD" w:rsidP="00030400">
            <w:pPr>
              <w:ind w:firstLine="0"/>
              <w:jc w:val="center"/>
              <w:rPr>
                <w:noProof/>
                <w:sz w:val="16"/>
                <w:szCs w:val="16"/>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r w:rsidRPr="003D1885">
              <w:rPr>
                <w:noProof/>
                <w:sz w:val="20"/>
                <w:szCs w:val="20"/>
              </w:rPr>
              <w:t>14 с.</w:t>
            </w:r>
          </w:p>
          <w:p w:rsidR="00B30FCD" w:rsidRPr="003D1885" w:rsidRDefault="00B30FCD" w:rsidP="00030400">
            <w:pPr>
              <w:ind w:firstLine="0"/>
              <w:jc w:val="center"/>
              <w:rPr>
                <w:noProof/>
                <w:sz w:val="20"/>
                <w:szCs w:val="20"/>
              </w:rPr>
            </w:pPr>
            <w:r w:rsidRPr="003D1885">
              <w:rPr>
                <w:noProof/>
                <w:sz w:val="20"/>
                <w:szCs w:val="20"/>
              </w:rPr>
              <w:t>25 с.</w:t>
            </w:r>
          </w:p>
          <w:p w:rsidR="00B30FCD" w:rsidRPr="003D1885" w:rsidRDefault="00B30FCD" w:rsidP="00030400">
            <w:pPr>
              <w:ind w:firstLine="0"/>
              <w:jc w:val="center"/>
              <w:rPr>
                <w:noProof/>
                <w:sz w:val="20"/>
                <w:szCs w:val="20"/>
              </w:rPr>
            </w:pPr>
            <w:r w:rsidRPr="003D1885">
              <w:rPr>
                <w:noProof/>
                <w:sz w:val="20"/>
                <w:szCs w:val="20"/>
              </w:rPr>
              <w:t>26 с.</w:t>
            </w:r>
          </w:p>
          <w:p w:rsidR="00B30FCD" w:rsidRPr="003D1885" w:rsidRDefault="00B30FCD" w:rsidP="00030400">
            <w:pPr>
              <w:ind w:firstLine="0"/>
              <w:jc w:val="center"/>
              <w:rPr>
                <w:noProof/>
                <w:sz w:val="20"/>
                <w:szCs w:val="20"/>
              </w:rPr>
            </w:pPr>
            <w:r w:rsidRPr="003D1885">
              <w:rPr>
                <w:noProof/>
                <w:sz w:val="20"/>
                <w:szCs w:val="20"/>
              </w:rPr>
              <w:t>15 с.</w:t>
            </w:r>
          </w:p>
          <w:p w:rsidR="00B30FCD" w:rsidRPr="003D1885" w:rsidRDefault="00B30FCD" w:rsidP="00030400">
            <w:pPr>
              <w:ind w:firstLine="0"/>
              <w:jc w:val="center"/>
              <w:rPr>
                <w:noProof/>
                <w:sz w:val="20"/>
                <w:szCs w:val="20"/>
              </w:rPr>
            </w:pPr>
            <w:r w:rsidRPr="003D1885">
              <w:rPr>
                <w:noProof/>
                <w:sz w:val="20"/>
                <w:szCs w:val="20"/>
              </w:rPr>
              <w:t>17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23Т</w:t>
            </w:r>
          </w:p>
        </w:tc>
        <w:tc>
          <w:tcPr>
            <w:tcW w:w="349" w:type="pct"/>
          </w:tcPr>
          <w:p w:rsidR="00B30FCD" w:rsidRPr="003D1885" w:rsidRDefault="00B30FCD" w:rsidP="00B3013D">
            <w:pPr>
              <w:ind w:firstLine="93"/>
              <w:jc w:val="left"/>
              <w:rPr>
                <w:noProof/>
                <w:sz w:val="20"/>
                <w:szCs w:val="20"/>
              </w:rPr>
            </w:pPr>
            <w:r w:rsidRPr="003D1885">
              <w:rPr>
                <w:noProof/>
                <w:sz w:val="20"/>
                <w:szCs w:val="20"/>
              </w:rPr>
              <w:t>Висадка підрозділів з автомобілів:</w:t>
            </w:r>
          </w:p>
          <w:p w:rsidR="00B30FCD" w:rsidRPr="003D1885" w:rsidRDefault="00B30FCD" w:rsidP="00B3013D">
            <w:pPr>
              <w:ind w:firstLine="93"/>
              <w:jc w:val="left"/>
              <w:rPr>
                <w:noProof/>
                <w:sz w:val="20"/>
                <w:szCs w:val="20"/>
              </w:rPr>
            </w:pPr>
            <w:r w:rsidRPr="003D1885">
              <w:rPr>
                <w:noProof/>
                <w:sz w:val="20"/>
                <w:szCs w:val="20"/>
              </w:rPr>
              <w:t>а) через задній борт</w:t>
            </w: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через усі борти</w:t>
            </w:r>
          </w:p>
        </w:tc>
        <w:tc>
          <w:tcPr>
            <w:tcW w:w="991" w:type="pct"/>
          </w:tcPr>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Особовий склад підрозділу на автомобілях на своїх місцях. Висадка здійснюється відповідно до вимог Стройового статуту Збройних Сил України.</w:t>
            </w:r>
          </w:p>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 xml:space="preserve">Час відраховується від команди (сигналу) </w:t>
            </w:r>
            <w:r w:rsidRPr="0096269C">
              <w:rPr>
                <w:rFonts w:ascii="Times New Roman" w:hAnsi="Times New Roman"/>
                <w:b/>
                <w:bCs/>
                <w:noProof/>
              </w:rPr>
              <w:t xml:space="preserve">“До машин” </w:t>
            </w:r>
            <w:r w:rsidRPr="0096269C">
              <w:rPr>
                <w:rFonts w:ascii="Times New Roman" w:hAnsi="Times New Roman"/>
                <w:noProof/>
              </w:rPr>
              <w:t>до</w:t>
            </w:r>
            <w:r w:rsidRPr="0096269C">
              <w:rPr>
                <w:rFonts w:ascii="Times New Roman" w:hAnsi="Times New Roman"/>
                <w:b/>
                <w:bCs/>
                <w:noProof/>
              </w:rPr>
              <w:t xml:space="preserve"> </w:t>
            </w:r>
            <w:r w:rsidRPr="0096269C">
              <w:rPr>
                <w:rFonts w:ascii="Times New Roman" w:hAnsi="Times New Roman"/>
                <w:noProof/>
              </w:rPr>
              <w:t>шикування біля машин.</w:t>
            </w:r>
          </w:p>
        </w:tc>
        <w:tc>
          <w:tcPr>
            <w:tcW w:w="418" w:type="pct"/>
          </w:tcPr>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Відділення</w:t>
            </w: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tc>
        <w:tc>
          <w:tcPr>
            <w:tcW w:w="197" w:type="pct"/>
            <w:gridSpan w:val="3"/>
            <w:vAlign w:val="center"/>
          </w:tcPr>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10 с.</w:t>
            </w:r>
          </w:p>
          <w:p w:rsidR="00B30FCD" w:rsidRPr="003D1885" w:rsidRDefault="00B30FCD" w:rsidP="00B3013D">
            <w:pPr>
              <w:ind w:firstLine="0"/>
              <w:jc w:val="center"/>
              <w:rPr>
                <w:noProof/>
                <w:sz w:val="20"/>
                <w:szCs w:val="20"/>
              </w:rPr>
            </w:pPr>
            <w:r w:rsidRPr="003D1885">
              <w:rPr>
                <w:noProof/>
                <w:sz w:val="20"/>
                <w:szCs w:val="20"/>
              </w:rPr>
              <w:t>18 с.</w:t>
            </w:r>
          </w:p>
          <w:p w:rsidR="00B30FCD" w:rsidRPr="003D1885" w:rsidRDefault="00B30FCD" w:rsidP="00B3013D">
            <w:pPr>
              <w:ind w:firstLine="0"/>
              <w:jc w:val="center"/>
              <w:rPr>
                <w:noProof/>
                <w:sz w:val="20"/>
                <w:szCs w:val="20"/>
              </w:rPr>
            </w:pPr>
            <w:r w:rsidRPr="003D1885">
              <w:rPr>
                <w:noProof/>
                <w:sz w:val="20"/>
                <w:szCs w:val="20"/>
              </w:rPr>
              <w:t>21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10 с.</w:t>
            </w:r>
          </w:p>
          <w:p w:rsidR="00B30FCD" w:rsidRPr="003D1885" w:rsidRDefault="00B30FCD" w:rsidP="00B3013D">
            <w:pPr>
              <w:ind w:firstLine="0"/>
              <w:jc w:val="center"/>
              <w:rPr>
                <w:noProof/>
                <w:sz w:val="20"/>
                <w:szCs w:val="20"/>
              </w:rPr>
            </w:pPr>
            <w:r w:rsidRPr="003D1885">
              <w:rPr>
                <w:noProof/>
                <w:sz w:val="20"/>
                <w:szCs w:val="20"/>
              </w:rPr>
              <w:t>12 с.</w:t>
            </w:r>
          </w:p>
        </w:tc>
        <w:tc>
          <w:tcPr>
            <w:tcW w:w="190" w:type="pct"/>
            <w:vAlign w:val="center"/>
          </w:tcPr>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11 с.</w:t>
            </w:r>
          </w:p>
          <w:p w:rsidR="00B30FCD" w:rsidRPr="003D1885" w:rsidRDefault="00B30FCD" w:rsidP="00B3013D">
            <w:pPr>
              <w:ind w:firstLine="0"/>
              <w:jc w:val="center"/>
              <w:rPr>
                <w:noProof/>
                <w:sz w:val="20"/>
                <w:szCs w:val="20"/>
              </w:rPr>
            </w:pPr>
            <w:r w:rsidRPr="003D1885">
              <w:rPr>
                <w:noProof/>
                <w:sz w:val="20"/>
                <w:szCs w:val="20"/>
              </w:rPr>
              <w:t>21 с.</w:t>
            </w:r>
          </w:p>
          <w:p w:rsidR="00B30FCD" w:rsidRPr="003D1885" w:rsidRDefault="00B30FCD" w:rsidP="00B3013D">
            <w:pPr>
              <w:ind w:firstLine="0"/>
              <w:jc w:val="center"/>
              <w:rPr>
                <w:noProof/>
                <w:sz w:val="20"/>
                <w:szCs w:val="20"/>
              </w:rPr>
            </w:pPr>
            <w:r w:rsidRPr="003D1885">
              <w:rPr>
                <w:noProof/>
                <w:sz w:val="20"/>
                <w:szCs w:val="20"/>
              </w:rPr>
              <w:t>23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12 с.</w:t>
            </w:r>
          </w:p>
          <w:p w:rsidR="00B30FCD" w:rsidRPr="003D1885" w:rsidRDefault="00B30FCD" w:rsidP="00B3013D">
            <w:pPr>
              <w:ind w:firstLine="0"/>
              <w:jc w:val="center"/>
              <w:rPr>
                <w:noProof/>
                <w:sz w:val="20"/>
                <w:szCs w:val="20"/>
              </w:rPr>
            </w:pPr>
            <w:r w:rsidRPr="003D1885">
              <w:rPr>
                <w:noProof/>
                <w:sz w:val="20"/>
                <w:szCs w:val="20"/>
              </w:rPr>
              <w:t>14 с.</w:t>
            </w:r>
          </w:p>
        </w:tc>
        <w:tc>
          <w:tcPr>
            <w:tcW w:w="226" w:type="pct"/>
            <w:vAlign w:val="center"/>
          </w:tcPr>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13 с.</w:t>
            </w:r>
          </w:p>
          <w:p w:rsidR="00B30FCD" w:rsidRPr="003D1885" w:rsidRDefault="00B30FCD" w:rsidP="00B3013D">
            <w:pPr>
              <w:ind w:firstLine="0"/>
              <w:jc w:val="center"/>
              <w:rPr>
                <w:noProof/>
                <w:sz w:val="20"/>
                <w:szCs w:val="20"/>
              </w:rPr>
            </w:pPr>
            <w:r w:rsidRPr="003D1885">
              <w:rPr>
                <w:noProof/>
                <w:sz w:val="20"/>
                <w:szCs w:val="20"/>
              </w:rPr>
              <w:t>24 с.</w:t>
            </w:r>
          </w:p>
          <w:p w:rsidR="00B30FCD" w:rsidRPr="003D1885" w:rsidRDefault="00B30FCD" w:rsidP="00B3013D">
            <w:pPr>
              <w:ind w:firstLine="0"/>
              <w:jc w:val="center"/>
              <w:rPr>
                <w:noProof/>
                <w:sz w:val="20"/>
                <w:szCs w:val="20"/>
              </w:rPr>
            </w:pPr>
            <w:r w:rsidRPr="003D1885">
              <w:rPr>
                <w:noProof/>
                <w:sz w:val="20"/>
                <w:szCs w:val="20"/>
              </w:rPr>
              <w:t>25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14 с.</w:t>
            </w:r>
          </w:p>
          <w:p w:rsidR="00B30FCD" w:rsidRPr="003D1885" w:rsidRDefault="00B30FCD" w:rsidP="00B3013D">
            <w:pPr>
              <w:ind w:firstLine="0"/>
              <w:jc w:val="center"/>
              <w:rPr>
                <w:noProof/>
                <w:sz w:val="20"/>
                <w:szCs w:val="20"/>
              </w:rPr>
            </w:pPr>
            <w:r w:rsidRPr="003D1885">
              <w:rPr>
                <w:noProof/>
                <w:sz w:val="20"/>
                <w:szCs w:val="20"/>
              </w:rPr>
              <w:t>16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24Т</w:t>
            </w:r>
          </w:p>
        </w:tc>
        <w:tc>
          <w:tcPr>
            <w:tcW w:w="349" w:type="pct"/>
          </w:tcPr>
          <w:p w:rsidR="00B30FCD" w:rsidRPr="003D1885" w:rsidRDefault="00B30FCD" w:rsidP="00B3013D">
            <w:pPr>
              <w:ind w:firstLine="93"/>
              <w:jc w:val="left"/>
              <w:rPr>
                <w:noProof/>
                <w:sz w:val="20"/>
                <w:szCs w:val="20"/>
              </w:rPr>
            </w:pPr>
            <w:r w:rsidRPr="003D1885">
              <w:rPr>
                <w:noProof/>
                <w:sz w:val="20"/>
                <w:szCs w:val="20"/>
              </w:rPr>
              <w:t>Розгортання з похідної колони у передбойовий порядок:</w:t>
            </w:r>
          </w:p>
          <w:p w:rsidR="00B30FCD" w:rsidRPr="003D1885" w:rsidRDefault="00B30FCD" w:rsidP="00B3013D">
            <w:pPr>
              <w:ind w:firstLine="93"/>
              <w:jc w:val="left"/>
              <w:rPr>
                <w:noProof/>
                <w:sz w:val="20"/>
                <w:szCs w:val="20"/>
              </w:rPr>
            </w:pPr>
            <w:r w:rsidRPr="003D1885">
              <w:rPr>
                <w:noProof/>
                <w:sz w:val="20"/>
                <w:szCs w:val="20"/>
              </w:rPr>
              <w:t>а) при діях у пішому порядку</w:t>
            </w: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при діях на бойових машинах</w:t>
            </w:r>
          </w:p>
        </w:tc>
        <w:tc>
          <w:tcPr>
            <w:tcW w:w="991" w:type="pct"/>
          </w:tcPr>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 xml:space="preserve">Підрозділ рухається у похідній колоні. По команді (сигналу) розгортається у передбойовий порядок і продовжує рух. </w:t>
            </w:r>
          </w:p>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Час відраховується від команди на розгортання до прийняття підрозділом передбойового порядку на встановлених інтервалах і дистанціях.</w:t>
            </w:r>
          </w:p>
        </w:tc>
        <w:tc>
          <w:tcPr>
            <w:tcW w:w="418" w:type="pct"/>
          </w:tcPr>
          <w:p w:rsidR="00B30FCD" w:rsidRPr="003D1885" w:rsidRDefault="00B30FCD" w:rsidP="00B3013D">
            <w:pPr>
              <w:ind w:firstLine="0"/>
              <w:rPr>
                <w:noProof/>
                <w:sz w:val="16"/>
                <w:szCs w:val="16"/>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18 с.</w:t>
            </w:r>
          </w:p>
          <w:p w:rsidR="00B30FCD" w:rsidRPr="003D1885" w:rsidRDefault="00B30FCD" w:rsidP="00B3013D">
            <w:pPr>
              <w:ind w:firstLine="0"/>
              <w:jc w:val="center"/>
              <w:rPr>
                <w:noProof/>
                <w:sz w:val="20"/>
                <w:szCs w:val="20"/>
              </w:rPr>
            </w:pPr>
            <w:r w:rsidRPr="003D1885">
              <w:rPr>
                <w:noProof/>
                <w:sz w:val="20"/>
                <w:szCs w:val="20"/>
              </w:rPr>
              <w:t>1 хв. 10 с.</w:t>
            </w:r>
          </w:p>
          <w:p w:rsidR="00B30FCD" w:rsidRPr="003D1885" w:rsidRDefault="00B30FCD" w:rsidP="00B3013D">
            <w:pPr>
              <w:ind w:firstLine="0"/>
              <w:jc w:val="center"/>
              <w:rPr>
                <w:noProof/>
                <w:sz w:val="20"/>
                <w:szCs w:val="20"/>
              </w:rPr>
            </w:pPr>
            <w:r w:rsidRPr="003D1885">
              <w:rPr>
                <w:noProof/>
                <w:sz w:val="20"/>
                <w:szCs w:val="20"/>
              </w:rPr>
              <w:t>3 хв. 10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55 с.</w:t>
            </w:r>
          </w:p>
          <w:p w:rsidR="00B30FCD" w:rsidRPr="003D1885" w:rsidRDefault="00B30FCD" w:rsidP="00B3013D">
            <w:pPr>
              <w:ind w:firstLine="0"/>
              <w:jc w:val="center"/>
              <w:rPr>
                <w:noProof/>
                <w:sz w:val="20"/>
                <w:szCs w:val="20"/>
              </w:rPr>
            </w:pPr>
            <w:r w:rsidRPr="003D1885">
              <w:rPr>
                <w:noProof/>
                <w:sz w:val="20"/>
                <w:szCs w:val="20"/>
              </w:rPr>
              <w:t>2 хв.</w:t>
            </w:r>
          </w:p>
        </w:tc>
        <w:tc>
          <w:tcPr>
            <w:tcW w:w="190"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20 с.</w:t>
            </w:r>
          </w:p>
          <w:p w:rsidR="00B30FCD" w:rsidRPr="003D1885" w:rsidRDefault="00B30FCD" w:rsidP="00B3013D">
            <w:pPr>
              <w:ind w:firstLine="0"/>
              <w:jc w:val="center"/>
              <w:rPr>
                <w:noProof/>
                <w:sz w:val="20"/>
                <w:szCs w:val="20"/>
              </w:rPr>
            </w:pPr>
            <w:r w:rsidRPr="003D1885">
              <w:rPr>
                <w:noProof/>
                <w:sz w:val="20"/>
                <w:szCs w:val="20"/>
              </w:rPr>
              <w:t>1 хв. 20 с.</w:t>
            </w:r>
          </w:p>
          <w:p w:rsidR="00B30FCD" w:rsidRPr="003D1885" w:rsidRDefault="00B30FCD" w:rsidP="00B3013D">
            <w:pPr>
              <w:ind w:firstLine="0"/>
              <w:jc w:val="center"/>
              <w:rPr>
                <w:noProof/>
                <w:sz w:val="20"/>
                <w:szCs w:val="20"/>
              </w:rPr>
            </w:pPr>
            <w:r w:rsidRPr="003D1885">
              <w:rPr>
                <w:noProof/>
                <w:sz w:val="20"/>
                <w:szCs w:val="20"/>
              </w:rPr>
              <w:t>3 хв. 20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 хв.</w:t>
            </w:r>
          </w:p>
          <w:p w:rsidR="00B30FCD" w:rsidRPr="003D1885" w:rsidRDefault="00B30FCD" w:rsidP="00B3013D">
            <w:pPr>
              <w:ind w:firstLine="0"/>
              <w:jc w:val="center"/>
              <w:rPr>
                <w:noProof/>
                <w:sz w:val="20"/>
                <w:szCs w:val="20"/>
              </w:rPr>
            </w:pPr>
            <w:r w:rsidRPr="003D1885">
              <w:rPr>
                <w:noProof/>
                <w:sz w:val="20"/>
                <w:szCs w:val="20"/>
              </w:rPr>
              <w:t>2 хв. 20 с.</w:t>
            </w:r>
          </w:p>
        </w:tc>
        <w:tc>
          <w:tcPr>
            <w:tcW w:w="226"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24 с.</w:t>
            </w:r>
          </w:p>
          <w:p w:rsidR="00B30FCD" w:rsidRPr="003D1885" w:rsidRDefault="00B30FCD" w:rsidP="00B3013D">
            <w:pPr>
              <w:ind w:firstLine="0"/>
              <w:jc w:val="center"/>
              <w:rPr>
                <w:noProof/>
                <w:sz w:val="20"/>
                <w:szCs w:val="20"/>
              </w:rPr>
            </w:pPr>
            <w:r w:rsidRPr="003D1885">
              <w:rPr>
                <w:noProof/>
                <w:sz w:val="20"/>
                <w:szCs w:val="20"/>
              </w:rPr>
              <w:t>1 хв. 30 с.</w:t>
            </w:r>
          </w:p>
          <w:p w:rsidR="00B30FCD" w:rsidRPr="003D1885" w:rsidRDefault="00B30FCD" w:rsidP="00B3013D">
            <w:pPr>
              <w:ind w:firstLine="0"/>
              <w:jc w:val="center"/>
              <w:rPr>
                <w:noProof/>
                <w:sz w:val="20"/>
                <w:szCs w:val="20"/>
              </w:rPr>
            </w:pPr>
            <w:r w:rsidRPr="003D1885">
              <w:rPr>
                <w:noProof/>
                <w:sz w:val="20"/>
                <w:szCs w:val="20"/>
              </w:rPr>
              <w:t>3 хв. 30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 хв. 10 с.</w:t>
            </w:r>
          </w:p>
          <w:p w:rsidR="00B30FCD" w:rsidRPr="00D82F49" w:rsidRDefault="00B30FCD" w:rsidP="00B3013D">
            <w:pPr>
              <w:pStyle w:val="a6"/>
              <w:jc w:val="center"/>
              <w:rPr>
                <w:noProof/>
              </w:rPr>
            </w:pPr>
            <w:r w:rsidRPr="00D82F49">
              <w:rPr>
                <w:noProof/>
              </w:rPr>
              <w:t>2 хв. 40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25Т</w:t>
            </w:r>
          </w:p>
        </w:tc>
        <w:tc>
          <w:tcPr>
            <w:tcW w:w="349" w:type="pct"/>
          </w:tcPr>
          <w:p w:rsidR="00B30FCD" w:rsidRPr="003D1885" w:rsidRDefault="00B30FCD" w:rsidP="00B3013D">
            <w:pPr>
              <w:ind w:firstLine="93"/>
              <w:jc w:val="left"/>
              <w:rPr>
                <w:noProof/>
                <w:sz w:val="20"/>
                <w:szCs w:val="20"/>
              </w:rPr>
            </w:pPr>
            <w:r w:rsidRPr="003D1885">
              <w:rPr>
                <w:noProof/>
                <w:sz w:val="20"/>
                <w:szCs w:val="20"/>
              </w:rPr>
              <w:t>Розгортання із передбойового порядку у бойовий:</w:t>
            </w:r>
          </w:p>
          <w:p w:rsidR="00B30FCD" w:rsidRPr="003D1885" w:rsidRDefault="00B30FCD" w:rsidP="00B3013D">
            <w:pPr>
              <w:ind w:firstLine="93"/>
              <w:jc w:val="left"/>
              <w:rPr>
                <w:noProof/>
                <w:sz w:val="20"/>
                <w:szCs w:val="20"/>
              </w:rPr>
            </w:pPr>
            <w:r w:rsidRPr="003D1885">
              <w:rPr>
                <w:noProof/>
                <w:sz w:val="20"/>
                <w:szCs w:val="20"/>
              </w:rPr>
              <w:t>а) при діях у пішому порядку</w:t>
            </w:r>
          </w:p>
          <w:p w:rsidR="00B30FCD" w:rsidRPr="003D1885" w:rsidRDefault="00B30FCD" w:rsidP="00B3013D">
            <w:pPr>
              <w:ind w:firstLine="93"/>
              <w:jc w:val="left"/>
              <w:rPr>
                <w:noProof/>
                <w:sz w:val="16"/>
                <w:szCs w:val="16"/>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при діях на бойових машинах</w:t>
            </w:r>
          </w:p>
        </w:tc>
        <w:tc>
          <w:tcPr>
            <w:tcW w:w="991" w:type="pct"/>
          </w:tcPr>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Підрозділ наступає у передбойовому порядку (при діях на бойових машинах взвод, а у пішому порядку відділення – в колоні). По команді (сигналу) розгортається у бойовий порядок і продовжує наступ.</w:t>
            </w:r>
          </w:p>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Час відраховується від команди (сигналу) на розгортання до прийняття підрозділом бойового порядку на встановлених інтервалах і дистанціях.</w:t>
            </w:r>
          </w:p>
        </w:tc>
        <w:tc>
          <w:tcPr>
            <w:tcW w:w="418" w:type="pct"/>
          </w:tcPr>
          <w:p w:rsidR="00B30FCD" w:rsidRPr="003D1885" w:rsidRDefault="00B30FCD" w:rsidP="00B3013D">
            <w:pPr>
              <w:ind w:firstLine="0"/>
              <w:rPr>
                <w:noProof/>
                <w:sz w:val="16"/>
                <w:szCs w:val="16"/>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Відділення</w:t>
            </w: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16"/>
                <w:szCs w:val="16"/>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10 с.</w:t>
            </w:r>
          </w:p>
          <w:p w:rsidR="00B30FCD" w:rsidRPr="003D1885" w:rsidRDefault="00B30FCD" w:rsidP="00B3013D">
            <w:pPr>
              <w:ind w:firstLine="0"/>
              <w:jc w:val="center"/>
              <w:rPr>
                <w:noProof/>
                <w:sz w:val="20"/>
                <w:szCs w:val="20"/>
              </w:rPr>
            </w:pPr>
            <w:r w:rsidRPr="003D1885">
              <w:rPr>
                <w:noProof/>
                <w:sz w:val="20"/>
                <w:szCs w:val="20"/>
              </w:rPr>
              <w:t>12 с.</w:t>
            </w:r>
          </w:p>
          <w:p w:rsidR="00B30FCD" w:rsidRPr="003D1885" w:rsidRDefault="00B30FCD" w:rsidP="00B3013D">
            <w:pPr>
              <w:ind w:firstLine="0"/>
              <w:jc w:val="center"/>
              <w:rPr>
                <w:noProof/>
                <w:sz w:val="20"/>
                <w:szCs w:val="20"/>
              </w:rPr>
            </w:pPr>
            <w:r w:rsidRPr="003D1885">
              <w:rPr>
                <w:noProof/>
                <w:sz w:val="20"/>
                <w:szCs w:val="20"/>
              </w:rPr>
              <w:t>40 с.</w:t>
            </w:r>
          </w:p>
          <w:p w:rsidR="00B30FCD" w:rsidRPr="003D1885" w:rsidRDefault="00B30FCD" w:rsidP="00B3013D">
            <w:pPr>
              <w:ind w:firstLine="0"/>
              <w:jc w:val="center"/>
              <w:rPr>
                <w:noProof/>
                <w:sz w:val="20"/>
                <w:szCs w:val="20"/>
              </w:rPr>
            </w:pPr>
            <w:r w:rsidRPr="003D1885">
              <w:rPr>
                <w:noProof/>
                <w:sz w:val="20"/>
                <w:szCs w:val="20"/>
              </w:rPr>
              <w:t>2 хв. 30 с.</w:t>
            </w:r>
          </w:p>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r w:rsidRPr="003D1885">
              <w:rPr>
                <w:noProof/>
                <w:sz w:val="20"/>
                <w:szCs w:val="20"/>
              </w:rPr>
              <w:t>20 с.</w:t>
            </w:r>
          </w:p>
          <w:p w:rsidR="00B30FCD" w:rsidRPr="003D1885" w:rsidRDefault="00B30FCD" w:rsidP="00B3013D">
            <w:pPr>
              <w:ind w:firstLine="0"/>
              <w:jc w:val="center"/>
              <w:rPr>
                <w:noProof/>
                <w:sz w:val="20"/>
                <w:szCs w:val="20"/>
              </w:rPr>
            </w:pPr>
            <w:r w:rsidRPr="003D1885">
              <w:rPr>
                <w:noProof/>
                <w:sz w:val="20"/>
                <w:szCs w:val="20"/>
              </w:rPr>
              <w:t>35 с.</w:t>
            </w:r>
          </w:p>
          <w:p w:rsidR="00B30FCD" w:rsidRPr="003D1885" w:rsidRDefault="00B30FCD" w:rsidP="00B3013D">
            <w:pPr>
              <w:ind w:firstLine="0"/>
              <w:jc w:val="center"/>
              <w:rPr>
                <w:noProof/>
                <w:sz w:val="20"/>
                <w:szCs w:val="20"/>
              </w:rPr>
            </w:pPr>
            <w:r w:rsidRPr="003D1885">
              <w:rPr>
                <w:noProof/>
                <w:sz w:val="20"/>
                <w:szCs w:val="20"/>
              </w:rPr>
              <w:t>2 хв. 10 с.</w:t>
            </w:r>
          </w:p>
        </w:tc>
        <w:tc>
          <w:tcPr>
            <w:tcW w:w="190"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12 с.</w:t>
            </w:r>
          </w:p>
          <w:p w:rsidR="00B30FCD" w:rsidRPr="003D1885" w:rsidRDefault="00B30FCD" w:rsidP="00B3013D">
            <w:pPr>
              <w:ind w:firstLine="0"/>
              <w:jc w:val="center"/>
              <w:rPr>
                <w:noProof/>
                <w:sz w:val="20"/>
                <w:szCs w:val="20"/>
              </w:rPr>
            </w:pPr>
            <w:r w:rsidRPr="003D1885">
              <w:rPr>
                <w:noProof/>
                <w:sz w:val="20"/>
                <w:szCs w:val="20"/>
              </w:rPr>
              <w:t>14 с.</w:t>
            </w:r>
          </w:p>
          <w:p w:rsidR="00B30FCD" w:rsidRPr="003D1885" w:rsidRDefault="00B30FCD" w:rsidP="00B3013D">
            <w:pPr>
              <w:ind w:firstLine="0"/>
              <w:jc w:val="center"/>
              <w:rPr>
                <w:noProof/>
                <w:sz w:val="20"/>
                <w:szCs w:val="20"/>
              </w:rPr>
            </w:pPr>
            <w:r w:rsidRPr="003D1885">
              <w:rPr>
                <w:noProof/>
                <w:sz w:val="20"/>
                <w:szCs w:val="20"/>
              </w:rPr>
              <w:t>45 с.</w:t>
            </w:r>
          </w:p>
          <w:p w:rsidR="00B30FCD" w:rsidRPr="003D1885" w:rsidRDefault="00B30FCD" w:rsidP="00B3013D">
            <w:pPr>
              <w:ind w:firstLine="0"/>
              <w:jc w:val="center"/>
              <w:rPr>
                <w:noProof/>
                <w:sz w:val="20"/>
                <w:szCs w:val="20"/>
              </w:rPr>
            </w:pPr>
            <w:r w:rsidRPr="003D1885">
              <w:rPr>
                <w:noProof/>
                <w:sz w:val="20"/>
                <w:szCs w:val="20"/>
              </w:rPr>
              <w:t>2 хв. 40 с.</w:t>
            </w:r>
          </w:p>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r w:rsidRPr="003D1885">
              <w:rPr>
                <w:noProof/>
                <w:sz w:val="20"/>
                <w:szCs w:val="20"/>
              </w:rPr>
              <w:t>25 с.</w:t>
            </w:r>
          </w:p>
          <w:p w:rsidR="00B30FCD" w:rsidRPr="003D1885" w:rsidRDefault="00B30FCD" w:rsidP="00B3013D">
            <w:pPr>
              <w:ind w:firstLine="0"/>
              <w:jc w:val="center"/>
              <w:rPr>
                <w:noProof/>
                <w:sz w:val="20"/>
                <w:szCs w:val="20"/>
              </w:rPr>
            </w:pPr>
            <w:r w:rsidRPr="003D1885">
              <w:rPr>
                <w:noProof/>
                <w:sz w:val="20"/>
                <w:szCs w:val="20"/>
              </w:rPr>
              <w:t>40 с.</w:t>
            </w:r>
          </w:p>
          <w:p w:rsidR="00B30FCD" w:rsidRPr="00D82F49" w:rsidRDefault="00B30FCD" w:rsidP="00B3013D">
            <w:pPr>
              <w:pStyle w:val="a6"/>
              <w:jc w:val="center"/>
              <w:rPr>
                <w:noProof/>
              </w:rPr>
            </w:pPr>
            <w:r w:rsidRPr="00D82F49">
              <w:rPr>
                <w:noProof/>
              </w:rPr>
              <w:t>2 хв. 20 с.</w:t>
            </w:r>
          </w:p>
        </w:tc>
        <w:tc>
          <w:tcPr>
            <w:tcW w:w="226"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14 с.</w:t>
            </w:r>
          </w:p>
          <w:p w:rsidR="00B30FCD" w:rsidRPr="003D1885" w:rsidRDefault="00B30FCD" w:rsidP="00B3013D">
            <w:pPr>
              <w:ind w:firstLine="0"/>
              <w:jc w:val="center"/>
              <w:rPr>
                <w:noProof/>
                <w:sz w:val="20"/>
                <w:szCs w:val="20"/>
              </w:rPr>
            </w:pPr>
            <w:r w:rsidRPr="003D1885">
              <w:rPr>
                <w:noProof/>
                <w:sz w:val="20"/>
                <w:szCs w:val="20"/>
              </w:rPr>
              <w:t>16 с.</w:t>
            </w:r>
          </w:p>
          <w:p w:rsidR="00B30FCD" w:rsidRPr="003D1885" w:rsidRDefault="00B30FCD" w:rsidP="00B3013D">
            <w:pPr>
              <w:ind w:firstLine="0"/>
              <w:jc w:val="center"/>
              <w:rPr>
                <w:noProof/>
                <w:sz w:val="20"/>
                <w:szCs w:val="20"/>
              </w:rPr>
            </w:pPr>
            <w:r w:rsidRPr="003D1885">
              <w:rPr>
                <w:noProof/>
                <w:sz w:val="20"/>
                <w:szCs w:val="20"/>
              </w:rPr>
              <w:t>55 с.</w:t>
            </w:r>
          </w:p>
          <w:p w:rsidR="00B30FCD" w:rsidRPr="003D1885" w:rsidRDefault="00B30FCD" w:rsidP="00B3013D">
            <w:pPr>
              <w:ind w:firstLine="0"/>
              <w:jc w:val="center"/>
              <w:rPr>
                <w:noProof/>
                <w:sz w:val="20"/>
                <w:szCs w:val="20"/>
              </w:rPr>
            </w:pPr>
            <w:r w:rsidRPr="003D1885">
              <w:rPr>
                <w:noProof/>
                <w:sz w:val="20"/>
                <w:szCs w:val="20"/>
              </w:rPr>
              <w:t>3 хв.</w:t>
            </w:r>
          </w:p>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rPr>
            </w:pPr>
            <w:r w:rsidRPr="003D1885">
              <w:rPr>
                <w:noProof/>
                <w:sz w:val="20"/>
                <w:szCs w:val="20"/>
              </w:rPr>
              <w:t>50 с.</w:t>
            </w:r>
          </w:p>
          <w:p w:rsidR="00B30FCD" w:rsidRPr="003D1885" w:rsidRDefault="00B30FCD" w:rsidP="00B3013D">
            <w:pPr>
              <w:ind w:firstLine="0"/>
              <w:jc w:val="center"/>
              <w:rPr>
                <w:noProof/>
                <w:sz w:val="20"/>
                <w:szCs w:val="20"/>
              </w:rPr>
            </w:pPr>
            <w:r w:rsidRPr="003D1885">
              <w:rPr>
                <w:noProof/>
                <w:sz w:val="20"/>
                <w:szCs w:val="20"/>
              </w:rPr>
              <w:t>2 хв. 40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26Т</w:t>
            </w:r>
          </w:p>
        </w:tc>
        <w:tc>
          <w:tcPr>
            <w:tcW w:w="349" w:type="pct"/>
          </w:tcPr>
          <w:p w:rsidR="00B30FCD" w:rsidRPr="003D1885" w:rsidRDefault="00B30FCD" w:rsidP="00B3013D">
            <w:pPr>
              <w:ind w:firstLine="93"/>
              <w:jc w:val="left"/>
              <w:rPr>
                <w:noProof/>
                <w:sz w:val="20"/>
                <w:szCs w:val="20"/>
              </w:rPr>
            </w:pPr>
            <w:r w:rsidRPr="003D1885">
              <w:rPr>
                <w:noProof/>
                <w:sz w:val="20"/>
                <w:szCs w:val="20"/>
              </w:rPr>
              <w:t>Перешикування з бойового порядку у передбойовий:</w:t>
            </w:r>
          </w:p>
          <w:p w:rsidR="00B30FCD" w:rsidRPr="003D1885" w:rsidRDefault="00B30FCD" w:rsidP="00B3013D">
            <w:pPr>
              <w:ind w:firstLine="93"/>
              <w:jc w:val="left"/>
              <w:rPr>
                <w:noProof/>
                <w:sz w:val="20"/>
                <w:szCs w:val="20"/>
              </w:rPr>
            </w:pPr>
            <w:r w:rsidRPr="003D1885">
              <w:rPr>
                <w:noProof/>
                <w:sz w:val="20"/>
                <w:szCs w:val="20"/>
              </w:rPr>
              <w:t>а) при діях у пішому порядку</w:t>
            </w:r>
          </w:p>
          <w:p w:rsidR="00B30FCD" w:rsidRPr="003D1885" w:rsidRDefault="00B30FCD" w:rsidP="00B3013D">
            <w:pPr>
              <w:ind w:firstLine="93"/>
              <w:jc w:val="left"/>
              <w:rPr>
                <w:noProof/>
                <w:sz w:val="8"/>
                <w:szCs w:val="8"/>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при діях на бойових машинх</w:t>
            </w:r>
          </w:p>
          <w:p w:rsidR="00B30FCD" w:rsidRPr="003D1885" w:rsidRDefault="00B30FCD" w:rsidP="00B3013D">
            <w:pPr>
              <w:ind w:firstLine="93"/>
              <w:jc w:val="left"/>
              <w:rPr>
                <w:noProof/>
                <w:sz w:val="20"/>
                <w:szCs w:val="20"/>
              </w:rPr>
            </w:pPr>
          </w:p>
        </w:tc>
        <w:tc>
          <w:tcPr>
            <w:tcW w:w="991" w:type="pct"/>
          </w:tcPr>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 xml:space="preserve">Підрозділ наступає у бойовому порядку. По команді (сигналу) перешиковується у передбойовий порядок (при діях на машинах взвод, а у пішому порядку відділення – у колону) і продовжує наступ. </w:t>
            </w:r>
          </w:p>
          <w:p w:rsidR="00B30FCD" w:rsidRPr="003D1885" w:rsidRDefault="00B30FCD" w:rsidP="00B3013D">
            <w:pPr>
              <w:ind w:firstLine="122"/>
              <w:rPr>
                <w:noProof/>
                <w:sz w:val="20"/>
                <w:szCs w:val="20"/>
              </w:rPr>
            </w:pPr>
            <w:r w:rsidRPr="003D1885">
              <w:rPr>
                <w:noProof/>
                <w:sz w:val="20"/>
                <w:szCs w:val="20"/>
              </w:rPr>
              <w:t>Час відраховується від команди (сигналу) на перешикування до прийняття підрозділом передбойового порядку на встановлених інтервалах і дистанціях.</w:t>
            </w:r>
          </w:p>
        </w:tc>
        <w:tc>
          <w:tcPr>
            <w:tcW w:w="418" w:type="pct"/>
          </w:tcPr>
          <w:p w:rsidR="00B30FCD" w:rsidRPr="003D1885" w:rsidRDefault="00B30FCD" w:rsidP="00B3013D">
            <w:pPr>
              <w:rPr>
                <w:noProof/>
                <w:sz w:val="16"/>
                <w:szCs w:val="16"/>
              </w:rPr>
            </w:pPr>
          </w:p>
          <w:p w:rsidR="00B30FCD" w:rsidRPr="003D1885" w:rsidRDefault="00B30FCD" w:rsidP="00B3013D">
            <w:pPr>
              <w:rPr>
                <w:noProof/>
                <w:sz w:val="20"/>
                <w:szCs w:val="20"/>
              </w:rPr>
            </w:pPr>
          </w:p>
          <w:p w:rsidR="00B30FCD" w:rsidRPr="003D1885" w:rsidRDefault="00B30FCD" w:rsidP="00B3013D">
            <w:pPr>
              <w:rPr>
                <w:noProof/>
                <w:sz w:val="20"/>
                <w:szCs w:val="20"/>
              </w:rPr>
            </w:pPr>
          </w:p>
          <w:p w:rsidR="00B30FCD" w:rsidRPr="003D1885" w:rsidRDefault="00B30FCD" w:rsidP="00B3013D">
            <w:pPr>
              <w:ind w:firstLine="0"/>
              <w:rPr>
                <w:noProof/>
                <w:sz w:val="20"/>
                <w:szCs w:val="20"/>
              </w:rPr>
            </w:pPr>
            <w:r w:rsidRPr="003D1885">
              <w:rPr>
                <w:noProof/>
                <w:sz w:val="20"/>
                <w:szCs w:val="20"/>
              </w:rPr>
              <w:t>Відділення</w:t>
            </w: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8"/>
                <w:szCs w:val="8"/>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10 с.</w:t>
            </w:r>
          </w:p>
          <w:p w:rsidR="00B30FCD" w:rsidRPr="003D1885" w:rsidRDefault="00B30FCD" w:rsidP="00B3013D">
            <w:pPr>
              <w:ind w:firstLine="0"/>
              <w:jc w:val="center"/>
              <w:rPr>
                <w:noProof/>
                <w:sz w:val="20"/>
                <w:szCs w:val="20"/>
              </w:rPr>
            </w:pPr>
            <w:r w:rsidRPr="003D1885">
              <w:rPr>
                <w:noProof/>
                <w:sz w:val="20"/>
                <w:szCs w:val="20"/>
              </w:rPr>
              <w:t>12 с.</w:t>
            </w:r>
          </w:p>
          <w:p w:rsidR="00B30FCD" w:rsidRPr="003D1885" w:rsidRDefault="00B30FCD" w:rsidP="00B3013D">
            <w:pPr>
              <w:ind w:firstLine="0"/>
              <w:jc w:val="center"/>
              <w:rPr>
                <w:noProof/>
                <w:sz w:val="20"/>
                <w:szCs w:val="20"/>
              </w:rPr>
            </w:pPr>
            <w:r w:rsidRPr="003D1885">
              <w:rPr>
                <w:noProof/>
                <w:sz w:val="20"/>
                <w:szCs w:val="20"/>
              </w:rPr>
              <w:t>40 с.</w:t>
            </w:r>
          </w:p>
          <w:p w:rsidR="00B30FCD" w:rsidRPr="003D1885" w:rsidRDefault="00B30FCD" w:rsidP="00B3013D">
            <w:pPr>
              <w:ind w:firstLine="0"/>
              <w:jc w:val="center"/>
              <w:rPr>
                <w:noProof/>
                <w:sz w:val="20"/>
                <w:szCs w:val="20"/>
              </w:rPr>
            </w:pPr>
            <w:r w:rsidRPr="003D1885">
              <w:rPr>
                <w:noProof/>
                <w:sz w:val="20"/>
                <w:szCs w:val="20"/>
              </w:rPr>
              <w:t>2 хв. 30 с.</w:t>
            </w:r>
          </w:p>
          <w:p w:rsidR="00B30FCD" w:rsidRPr="003D1885" w:rsidRDefault="00B30FCD" w:rsidP="00B3013D">
            <w:pPr>
              <w:ind w:firstLine="0"/>
              <w:jc w:val="center"/>
              <w:rPr>
                <w:noProof/>
                <w:sz w:val="8"/>
                <w:szCs w:val="8"/>
              </w:rPr>
            </w:pPr>
          </w:p>
          <w:p w:rsidR="00B30FCD" w:rsidRPr="003D1885" w:rsidRDefault="00B30FCD" w:rsidP="00B3013D">
            <w:pPr>
              <w:ind w:firstLine="0"/>
              <w:jc w:val="center"/>
              <w:rPr>
                <w:noProof/>
                <w:sz w:val="20"/>
                <w:szCs w:val="20"/>
              </w:rPr>
            </w:pPr>
            <w:r w:rsidRPr="003D1885">
              <w:rPr>
                <w:noProof/>
                <w:sz w:val="20"/>
                <w:szCs w:val="20"/>
              </w:rPr>
              <w:t>23 с.</w:t>
            </w: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rPr>
            </w:pPr>
            <w:r w:rsidRPr="003D1885">
              <w:rPr>
                <w:noProof/>
                <w:sz w:val="20"/>
                <w:szCs w:val="20"/>
              </w:rPr>
              <w:t>2 хв.</w:t>
            </w:r>
          </w:p>
        </w:tc>
        <w:tc>
          <w:tcPr>
            <w:tcW w:w="190"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12 с.</w:t>
            </w:r>
          </w:p>
          <w:p w:rsidR="00B30FCD" w:rsidRPr="003D1885" w:rsidRDefault="00B30FCD" w:rsidP="00B3013D">
            <w:pPr>
              <w:ind w:firstLine="0"/>
              <w:jc w:val="center"/>
              <w:rPr>
                <w:noProof/>
                <w:sz w:val="20"/>
                <w:szCs w:val="20"/>
              </w:rPr>
            </w:pPr>
            <w:r w:rsidRPr="003D1885">
              <w:rPr>
                <w:noProof/>
                <w:sz w:val="20"/>
                <w:szCs w:val="20"/>
              </w:rPr>
              <w:t>14 с.</w:t>
            </w:r>
          </w:p>
          <w:p w:rsidR="00B30FCD" w:rsidRPr="003D1885" w:rsidRDefault="00B30FCD" w:rsidP="00B3013D">
            <w:pPr>
              <w:ind w:firstLine="0"/>
              <w:jc w:val="center"/>
              <w:rPr>
                <w:noProof/>
                <w:sz w:val="20"/>
                <w:szCs w:val="20"/>
              </w:rPr>
            </w:pPr>
            <w:r w:rsidRPr="003D1885">
              <w:rPr>
                <w:noProof/>
                <w:sz w:val="20"/>
                <w:szCs w:val="20"/>
              </w:rPr>
              <w:t>45 с.</w:t>
            </w:r>
          </w:p>
          <w:p w:rsidR="00B30FCD" w:rsidRPr="003D1885" w:rsidRDefault="00B30FCD" w:rsidP="00B3013D">
            <w:pPr>
              <w:ind w:firstLine="0"/>
              <w:jc w:val="center"/>
              <w:rPr>
                <w:noProof/>
                <w:sz w:val="20"/>
                <w:szCs w:val="20"/>
              </w:rPr>
            </w:pPr>
            <w:r w:rsidRPr="003D1885">
              <w:rPr>
                <w:noProof/>
                <w:sz w:val="20"/>
                <w:szCs w:val="20"/>
              </w:rPr>
              <w:t>2 хв. 45 с.</w:t>
            </w:r>
          </w:p>
          <w:p w:rsidR="00B30FCD" w:rsidRPr="003D1885" w:rsidRDefault="00B30FCD" w:rsidP="00B3013D">
            <w:pPr>
              <w:ind w:firstLine="0"/>
              <w:jc w:val="center"/>
              <w:rPr>
                <w:noProof/>
                <w:sz w:val="8"/>
                <w:szCs w:val="8"/>
              </w:rPr>
            </w:pPr>
          </w:p>
          <w:p w:rsidR="00B30FCD" w:rsidRPr="003D1885" w:rsidRDefault="00B30FCD" w:rsidP="00B3013D">
            <w:pPr>
              <w:ind w:firstLine="0"/>
              <w:jc w:val="center"/>
              <w:rPr>
                <w:noProof/>
                <w:sz w:val="20"/>
                <w:szCs w:val="20"/>
              </w:rPr>
            </w:pPr>
            <w:r w:rsidRPr="003D1885">
              <w:rPr>
                <w:noProof/>
                <w:sz w:val="20"/>
                <w:szCs w:val="20"/>
              </w:rPr>
              <w:t>25 с.</w:t>
            </w:r>
          </w:p>
          <w:p w:rsidR="00B30FCD" w:rsidRPr="003D1885" w:rsidRDefault="00B30FCD" w:rsidP="00B3013D">
            <w:pPr>
              <w:ind w:firstLine="0"/>
              <w:jc w:val="center"/>
              <w:rPr>
                <w:noProof/>
                <w:sz w:val="20"/>
                <w:szCs w:val="20"/>
              </w:rPr>
            </w:pPr>
            <w:r w:rsidRPr="003D1885">
              <w:rPr>
                <w:noProof/>
                <w:sz w:val="20"/>
                <w:szCs w:val="20"/>
              </w:rPr>
              <w:t>35 с.</w:t>
            </w:r>
          </w:p>
          <w:p w:rsidR="00B30FCD" w:rsidRPr="003D1885" w:rsidRDefault="00B30FCD" w:rsidP="00B3013D">
            <w:pPr>
              <w:ind w:firstLine="0"/>
              <w:jc w:val="center"/>
              <w:rPr>
                <w:noProof/>
                <w:sz w:val="20"/>
                <w:szCs w:val="20"/>
              </w:rPr>
            </w:pPr>
            <w:r w:rsidRPr="003D1885">
              <w:rPr>
                <w:noProof/>
                <w:sz w:val="20"/>
                <w:szCs w:val="20"/>
              </w:rPr>
              <w:t>2 хв. 10 с.</w:t>
            </w:r>
          </w:p>
        </w:tc>
        <w:tc>
          <w:tcPr>
            <w:tcW w:w="226"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14 с.</w:t>
            </w:r>
          </w:p>
          <w:p w:rsidR="00B30FCD" w:rsidRPr="003D1885" w:rsidRDefault="00B30FCD" w:rsidP="00B3013D">
            <w:pPr>
              <w:ind w:firstLine="0"/>
              <w:jc w:val="center"/>
              <w:rPr>
                <w:noProof/>
                <w:sz w:val="20"/>
                <w:szCs w:val="20"/>
              </w:rPr>
            </w:pPr>
            <w:r w:rsidRPr="003D1885">
              <w:rPr>
                <w:noProof/>
                <w:sz w:val="20"/>
                <w:szCs w:val="20"/>
              </w:rPr>
              <w:t>16 с.</w:t>
            </w:r>
          </w:p>
          <w:p w:rsidR="00B30FCD" w:rsidRPr="003D1885" w:rsidRDefault="00B30FCD" w:rsidP="00B3013D">
            <w:pPr>
              <w:ind w:firstLine="0"/>
              <w:jc w:val="center"/>
              <w:rPr>
                <w:noProof/>
                <w:sz w:val="20"/>
                <w:szCs w:val="20"/>
              </w:rPr>
            </w:pPr>
            <w:r w:rsidRPr="003D1885">
              <w:rPr>
                <w:noProof/>
                <w:sz w:val="20"/>
                <w:szCs w:val="20"/>
              </w:rPr>
              <w:t>55 с.</w:t>
            </w:r>
          </w:p>
          <w:p w:rsidR="00B30FCD" w:rsidRPr="003D1885" w:rsidRDefault="00B30FCD" w:rsidP="00B3013D">
            <w:pPr>
              <w:ind w:firstLine="0"/>
              <w:jc w:val="center"/>
              <w:rPr>
                <w:noProof/>
                <w:sz w:val="20"/>
                <w:szCs w:val="20"/>
              </w:rPr>
            </w:pPr>
            <w:r w:rsidRPr="003D1885">
              <w:rPr>
                <w:noProof/>
                <w:sz w:val="20"/>
                <w:szCs w:val="20"/>
              </w:rPr>
              <w:t>3 хв. 10 с.</w:t>
            </w:r>
          </w:p>
          <w:p w:rsidR="00B30FCD" w:rsidRPr="003D1885" w:rsidRDefault="00B30FCD" w:rsidP="00B3013D">
            <w:pPr>
              <w:ind w:firstLine="0"/>
              <w:jc w:val="center"/>
              <w:rPr>
                <w:noProof/>
                <w:sz w:val="8"/>
                <w:szCs w:val="8"/>
              </w:rPr>
            </w:pP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rPr>
            </w:pPr>
            <w:r w:rsidRPr="003D1885">
              <w:rPr>
                <w:noProof/>
                <w:sz w:val="20"/>
                <w:szCs w:val="20"/>
              </w:rPr>
              <w:t>40 с.</w:t>
            </w:r>
          </w:p>
          <w:p w:rsidR="00B30FCD" w:rsidRPr="003D1885" w:rsidRDefault="00B30FCD" w:rsidP="00B3013D">
            <w:pPr>
              <w:ind w:firstLine="0"/>
              <w:jc w:val="center"/>
              <w:rPr>
                <w:noProof/>
                <w:sz w:val="20"/>
                <w:szCs w:val="20"/>
              </w:rPr>
            </w:pPr>
            <w:r w:rsidRPr="003D1885">
              <w:rPr>
                <w:noProof/>
                <w:sz w:val="20"/>
                <w:szCs w:val="20"/>
              </w:rPr>
              <w:t>2 хв. 35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27Т</w:t>
            </w:r>
          </w:p>
        </w:tc>
        <w:tc>
          <w:tcPr>
            <w:tcW w:w="349" w:type="pct"/>
          </w:tcPr>
          <w:p w:rsidR="00B30FCD" w:rsidRPr="003D1885" w:rsidRDefault="00B30FCD" w:rsidP="00B3013D">
            <w:pPr>
              <w:ind w:firstLine="93"/>
              <w:jc w:val="left"/>
              <w:rPr>
                <w:noProof/>
                <w:sz w:val="20"/>
                <w:szCs w:val="20"/>
              </w:rPr>
            </w:pPr>
            <w:r w:rsidRPr="003D1885">
              <w:rPr>
                <w:noProof/>
                <w:sz w:val="20"/>
                <w:szCs w:val="20"/>
              </w:rPr>
              <w:t>Перешикування з передбойового порядку у похідну колону:</w:t>
            </w:r>
          </w:p>
          <w:p w:rsidR="00B30FCD" w:rsidRPr="003D1885" w:rsidRDefault="00B30FCD" w:rsidP="00B3013D">
            <w:pPr>
              <w:ind w:firstLine="93"/>
              <w:jc w:val="left"/>
              <w:rPr>
                <w:noProof/>
                <w:sz w:val="20"/>
                <w:szCs w:val="20"/>
              </w:rPr>
            </w:pPr>
            <w:r w:rsidRPr="003D1885">
              <w:rPr>
                <w:noProof/>
                <w:sz w:val="20"/>
                <w:szCs w:val="20"/>
              </w:rPr>
              <w:t>а) при діях у пішому порядку</w:t>
            </w: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при діях на бойовій техніці</w:t>
            </w:r>
          </w:p>
        </w:tc>
        <w:tc>
          <w:tcPr>
            <w:tcW w:w="991" w:type="pct"/>
          </w:tcPr>
          <w:p w:rsidR="00B30FCD" w:rsidRPr="003D1885" w:rsidRDefault="00B30FCD" w:rsidP="00B3013D">
            <w:pPr>
              <w:ind w:firstLine="122"/>
              <w:rPr>
                <w:noProof/>
                <w:sz w:val="20"/>
                <w:szCs w:val="20"/>
              </w:rPr>
            </w:pPr>
            <w:r w:rsidRPr="003D1885">
              <w:rPr>
                <w:noProof/>
                <w:sz w:val="20"/>
                <w:szCs w:val="20"/>
              </w:rPr>
              <w:lastRenderedPageBreak/>
              <w:t xml:space="preserve">Підрозділ наступає у передбойовому порядку. По команді (сигналу) перешиковується у похідну колону і продовжує рух. </w:t>
            </w:r>
          </w:p>
          <w:p w:rsidR="00B30FCD" w:rsidRPr="0096269C" w:rsidRDefault="00B30FCD" w:rsidP="00B3013D">
            <w:pPr>
              <w:pStyle w:val="a4"/>
              <w:ind w:firstLine="122"/>
              <w:rPr>
                <w:rFonts w:ascii="Times New Roman" w:hAnsi="Times New Roman"/>
                <w:noProof/>
              </w:rPr>
            </w:pPr>
            <w:r w:rsidRPr="0096269C">
              <w:rPr>
                <w:rFonts w:ascii="Times New Roman" w:hAnsi="Times New Roman"/>
                <w:noProof/>
              </w:rPr>
              <w:t>Час відраховується від команди (сигналу) на перешикування до згортання у похідну колону на встановлених дистанціях між машинами і підрозділами.</w:t>
            </w:r>
          </w:p>
        </w:tc>
        <w:tc>
          <w:tcPr>
            <w:tcW w:w="418" w:type="pct"/>
          </w:tcPr>
          <w:p w:rsidR="00B30FCD" w:rsidRPr="003D1885" w:rsidRDefault="00B30FCD" w:rsidP="00B3013D">
            <w:pPr>
              <w:ind w:firstLine="0"/>
              <w:rPr>
                <w:noProof/>
                <w:sz w:val="16"/>
                <w:szCs w:val="16"/>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18 с.</w:t>
            </w:r>
          </w:p>
          <w:p w:rsidR="00B30FCD" w:rsidRPr="003D1885" w:rsidRDefault="00B30FCD" w:rsidP="00B3013D">
            <w:pPr>
              <w:ind w:firstLine="0"/>
              <w:jc w:val="center"/>
              <w:rPr>
                <w:noProof/>
                <w:sz w:val="20"/>
                <w:szCs w:val="20"/>
              </w:rPr>
            </w:pPr>
            <w:r w:rsidRPr="003D1885">
              <w:rPr>
                <w:noProof/>
                <w:sz w:val="20"/>
                <w:szCs w:val="20"/>
              </w:rPr>
              <w:t>1 хв. 25 с.</w:t>
            </w:r>
          </w:p>
          <w:p w:rsidR="00B30FCD" w:rsidRPr="003D1885" w:rsidRDefault="00B30FCD" w:rsidP="00B3013D">
            <w:pPr>
              <w:ind w:firstLine="0"/>
              <w:jc w:val="center"/>
              <w:rPr>
                <w:noProof/>
                <w:sz w:val="20"/>
                <w:szCs w:val="20"/>
              </w:rPr>
            </w:pPr>
            <w:r w:rsidRPr="003D1885">
              <w:rPr>
                <w:noProof/>
                <w:sz w:val="20"/>
                <w:szCs w:val="20"/>
              </w:rPr>
              <w:t>3 хв. 40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 хв.</w:t>
            </w:r>
          </w:p>
          <w:p w:rsidR="00B30FCD" w:rsidRPr="003D1885" w:rsidRDefault="00B30FCD" w:rsidP="00B3013D">
            <w:pPr>
              <w:ind w:firstLine="0"/>
              <w:jc w:val="center"/>
              <w:rPr>
                <w:noProof/>
                <w:sz w:val="20"/>
                <w:szCs w:val="20"/>
              </w:rPr>
            </w:pPr>
            <w:r w:rsidRPr="003D1885">
              <w:rPr>
                <w:noProof/>
                <w:sz w:val="20"/>
                <w:szCs w:val="20"/>
              </w:rPr>
              <w:t>1 хв. 50 с.</w:t>
            </w:r>
          </w:p>
        </w:tc>
        <w:tc>
          <w:tcPr>
            <w:tcW w:w="190"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20 с.</w:t>
            </w:r>
          </w:p>
          <w:p w:rsidR="00B30FCD" w:rsidRPr="003D1885" w:rsidRDefault="00B30FCD" w:rsidP="00B3013D">
            <w:pPr>
              <w:ind w:firstLine="0"/>
              <w:jc w:val="center"/>
              <w:rPr>
                <w:noProof/>
                <w:sz w:val="20"/>
                <w:szCs w:val="20"/>
              </w:rPr>
            </w:pPr>
            <w:r w:rsidRPr="003D1885">
              <w:rPr>
                <w:noProof/>
                <w:sz w:val="20"/>
                <w:szCs w:val="20"/>
              </w:rPr>
              <w:t>1 хв. 30 с.</w:t>
            </w:r>
          </w:p>
          <w:p w:rsidR="00B30FCD" w:rsidRPr="003D1885" w:rsidRDefault="00B30FCD" w:rsidP="00B3013D">
            <w:pPr>
              <w:ind w:firstLine="0"/>
              <w:jc w:val="center"/>
              <w:rPr>
                <w:noProof/>
                <w:sz w:val="20"/>
                <w:szCs w:val="20"/>
              </w:rPr>
            </w:pPr>
            <w:r w:rsidRPr="003D1885">
              <w:rPr>
                <w:noProof/>
                <w:sz w:val="20"/>
                <w:szCs w:val="20"/>
              </w:rPr>
              <w:t>2 хв. 10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 хв. 10 с.</w:t>
            </w:r>
          </w:p>
          <w:p w:rsidR="00B30FCD" w:rsidRPr="003D1885" w:rsidRDefault="00B30FCD" w:rsidP="00B3013D">
            <w:pPr>
              <w:ind w:firstLine="0"/>
              <w:jc w:val="center"/>
              <w:rPr>
                <w:noProof/>
                <w:sz w:val="20"/>
                <w:szCs w:val="20"/>
              </w:rPr>
            </w:pPr>
            <w:r w:rsidRPr="003D1885">
              <w:rPr>
                <w:noProof/>
                <w:sz w:val="20"/>
                <w:szCs w:val="20"/>
              </w:rPr>
              <w:t>4 хв. 10 с.</w:t>
            </w:r>
          </w:p>
        </w:tc>
        <w:tc>
          <w:tcPr>
            <w:tcW w:w="226" w:type="pct"/>
          </w:tcPr>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24 с.</w:t>
            </w:r>
          </w:p>
          <w:p w:rsidR="00B30FCD" w:rsidRPr="003D1885" w:rsidRDefault="00B30FCD" w:rsidP="00B3013D">
            <w:pPr>
              <w:ind w:firstLine="0"/>
              <w:jc w:val="center"/>
              <w:rPr>
                <w:noProof/>
                <w:sz w:val="20"/>
                <w:szCs w:val="20"/>
              </w:rPr>
            </w:pPr>
            <w:r w:rsidRPr="003D1885">
              <w:rPr>
                <w:noProof/>
                <w:sz w:val="20"/>
                <w:szCs w:val="20"/>
              </w:rPr>
              <w:t>1 хв. 45 с.</w:t>
            </w:r>
          </w:p>
          <w:p w:rsidR="00B30FCD" w:rsidRPr="003D1885" w:rsidRDefault="00B30FCD" w:rsidP="00B3013D">
            <w:pPr>
              <w:ind w:firstLine="0"/>
              <w:jc w:val="center"/>
              <w:rPr>
                <w:noProof/>
                <w:sz w:val="20"/>
                <w:szCs w:val="20"/>
              </w:rPr>
            </w:pPr>
            <w:r w:rsidRPr="003D1885">
              <w:rPr>
                <w:noProof/>
                <w:sz w:val="20"/>
                <w:szCs w:val="20"/>
              </w:rPr>
              <w:t>5 хв.</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 хв. 20 с.</w:t>
            </w:r>
          </w:p>
          <w:p w:rsidR="00B30FCD" w:rsidRPr="003D1885" w:rsidRDefault="00B30FCD" w:rsidP="00B3013D">
            <w:pPr>
              <w:ind w:firstLine="0"/>
              <w:jc w:val="center"/>
              <w:rPr>
                <w:noProof/>
                <w:sz w:val="20"/>
                <w:szCs w:val="20"/>
              </w:rPr>
            </w:pPr>
            <w:r w:rsidRPr="003D1885">
              <w:rPr>
                <w:noProof/>
                <w:sz w:val="20"/>
                <w:szCs w:val="20"/>
              </w:rPr>
              <w:t>2 хв. 30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28Т</w:t>
            </w:r>
          </w:p>
        </w:tc>
        <w:tc>
          <w:tcPr>
            <w:tcW w:w="349" w:type="pct"/>
          </w:tcPr>
          <w:p w:rsidR="00B30FCD" w:rsidRPr="003D1885" w:rsidRDefault="00B30FCD" w:rsidP="00B3013D">
            <w:pPr>
              <w:ind w:firstLine="93"/>
              <w:jc w:val="left"/>
              <w:rPr>
                <w:noProof/>
                <w:sz w:val="20"/>
                <w:szCs w:val="20"/>
              </w:rPr>
            </w:pPr>
            <w:r w:rsidRPr="003D1885">
              <w:rPr>
                <w:noProof/>
                <w:sz w:val="20"/>
                <w:szCs w:val="20"/>
              </w:rPr>
              <w:t>Розгортання із похідної колони у бойовий порядок для відбиття раптового нападу противника:</w:t>
            </w:r>
          </w:p>
          <w:p w:rsidR="00B30FCD" w:rsidRPr="003D1885" w:rsidRDefault="00B30FCD" w:rsidP="00B3013D">
            <w:pPr>
              <w:ind w:firstLine="93"/>
              <w:jc w:val="left"/>
              <w:rPr>
                <w:noProof/>
                <w:sz w:val="20"/>
                <w:szCs w:val="20"/>
              </w:rPr>
            </w:pPr>
            <w:r w:rsidRPr="003D1885">
              <w:rPr>
                <w:noProof/>
                <w:sz w:val="20"/>
                <w:szCs w:val="20"/>
              </w:rPr>
              <w:t>а) при діях у пішому порядку:</w:t>
            </w:r>
          </w:p>
          <w:p w:rsidR="00B30FCD" w:rsidRPr="003D1885" w:rsidRDefault="00B30FCD" w:rsidP="00B3013D">
            <w:pPr>
              <w:ind w:firstLine="93"/>
              <w:jc w:val="left"/>
              <w:rPr>
                <w:noProof/>
                <w:sz w:val="20"/>
                <w:szCs w:val="20"/>
              </w:rPr>
            </w:pPr>
            <w:r w:rsidRPr="003D1885">
              <w:rPr>
                <w:noProof/>
                <w:sz w:val="20"/>
                <w:szCs w:val="20"/>
              </w:rPr>
              <w:t>- у бік фронту (тилу)</w:t>
            </w: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 у бік флангу</w:t>
            </w: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при діях на бойових машинах</w:t>
            </w:r>
          </w:p>
          <w:p w:rsidR="00B30FCD" w:rsidRPr="003D1885" w:rsidRDefault="00B30FCD" w:rsidP="00B3013D">
            <w:pPr>
              <w:ind w:firstLine="93"/>
              <w:jc w:val="left"/>
              <w:rPr>
                <w:noProof/>
                <w:sz w:val="20"/>
                <w:szCs w:val="20"/>
              </w:rPr>
            </w:pPr>
            <w:r w:rsidRPr="003D1885">
              <w:rPr>
                <w:noProof/>
                <w:sz w:val="20"/>
                <w:szCs w:val="20"/>
              </w:rPr>
              <w:t>- у бік фронту (тилу)</w:t>
            </w:r>
          </w:p>
          <w:p w:rsidR="00B30FCD" w:rsidRPr="003D1885" w:rsidRDefault="00B30FCD" w:rsidP="00B3013D">
            <w:pPr>
              <w:ind w:firstLine="93"/>
              <w:jc w:val="left"/>
              <w:rPr>
                <w:noProof/>
                <w:sz w:val="16"/>
                <w:szCs w:val="16"/>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 у бік флангу</w:t>
            </w:r>
          </w:p>
        </w:tc>
        <w:tc>
          <w:tcPr>
            <w:tcW w:w="991" w:type="pct"/>
          </w:tcPr>
          <w:p w:rsidR="00B30FCD" w:rsidRPr="003D1885" w:rsidRDefault="00B30FCD" w:rsidP="00B3013D">
            <w:pPr>
              <w:widowControl w:val="0"/>
              <w:ind w:firstLine="122"/>
              <w:rPr>
                <w:noProof/>
                <w:sz w:val="20"/>
                <w:szCs w:val="20"/>
              </w:rPr>
            </w:pPr>
            <w:r w:rsidRPr="003D1885">
              <w:rPr>
                <w:noProof/>
                <w:sz w:val="20"/>
                <w:szCs w:val="20"/>
              </w:rPr>
              <w:t>Підрозділ здійснює марш. Озброєння у похідному положенні, чохли зняті.</w:t>
            </w:r>
          </w:p>
          <w:p w:rsidR="00B30FCD" w:rsidRPr="003D1885" w:rsidRDefault="00B30FCD" w:rsidP="00B3013D">
            <w:pPr>
              <w:widowControl w:val="0"/>
              <w:ind w:firstLine="122"/>
              <w:rPr>
                <w:noProof/>
                <w:sz w:val="20"/>
                <w:szCs w:val="20"/>
              </w:rPr>
            </w:pPr>
            <w:r w:rsidRPr="003D1885">
              <w:rPr>
                <w:noProof/>
                <w:sz w:val="20"/>
                <w:szCs w:val="20"/>
              </w:rPr>
              <w:t>По команді (сигналу) розгортається у бойовий порядок у вказаному напрямку, переводить озброєння з похідного положення у бойове та продовжує рух.</w:t>
            </w:r>
          </w:p>
          <w:p w:rsidR="00B30FCD" w:rsidRPr="003D1885" w:rsidRDefault="00B30FCD" w:rsidP="00B3013D">
            <w:pPr>
              <w:widowControl w:val="0"/>
              <w:ind w:firstLine="122"/>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“До бою”</w:t>
            </w:r>
            <w:r w:rsidRPr="003D1885">
              <w:rPr>
                <w:noProof/>
                <w:sz w:val="20"/>
                <w:szCs w:val="20"/>
              </w:rPr>
              <w:t xml:space="preserve"> до розгортання підрозділу у бойовий порядок на встановлених інтервалах і дистанціях.</w:t>
            </w:r>
          </w:p>
        </w:tc>
        <w:tc>
          <w:tcPr>
            <w:tcW w:w="418" w:type="pct"/>
          </w:tcPr>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16"/>
                <w:szCs w:val="16"/>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Батальйон</w:t>
            </w: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p>
          <w:p w:rsidR="00B30FCD" w:rsidRPr="003D1885" w:rsidRDefault="00B30FCD" w:rsidP="00B3013D">
            <w:pPr>
              <w:ind w:firstLine="0"/>
              <w:rPr>
                <w:noProof/>
                <w:sz w:val="20"/>
                <w:szCs w:val="20"/>
              </w:rPr>
            </w:pPr>
            <w:r w:rsidRPr="003D1885">
              <w:rPr>
                <w:noProof/>
                <w:sz w:val="20"/>
                <w:szCs w:val="20"/>
              </w:rPr>
              <w:t>Взвод</w:t>
            </w:r>
          </w:p>
          <w:p w:rsidR="00B30FCD" w:rsidRPr="003D1885" w:rsidRDefault="00B30FCD" w:rsidP="00B3013D">
            <w:pPr>
              <w:ind w:firstLine="0"/>
              <w:rPr>
                <w:noProof/>
                <w:sz w:val="20"/>
                <w:szCs w:val="20"/>
              </w:rPr>
            </w:pPr>
            <w:r w:rsidRPr="003D1885">
              <w:rPr>
                <w:noProof/>
                <w:sz w:val="20"/>
                <w:szCs w:val="20"/>
              </w:rPr>
              <w:t>Рота</w:t>
            </w:r>
          </w:p>
          <w:p w:rsidR="00B30FCD" w:rsidRPr="003D1885" w:rsidRDefault="00B30FCD" w:rsidP="00B3013D">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r w:rsidRPr="003D1885">
              <w:rPr>
                <w:noProof/>
                <w:sz w:val="20"/>
                <w:szCs w:val="20"/>
                <w:u w:val="single"/>
              </w:rPr>
              <w:t>25 с.</w:t>
            </w: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u w:val="single"/>
              </w:rPr>
            </w:pPr>
            <w:r w:rsidRPr="003D1885">
              <w:rPr>
                <w:noProof/>
                <w:sz w:val="20"/>
                <w:szCs w:val="20"/>
                <w:u w:val="single"/>
              </w:rPr>
              <w:t>1 хв. 50 с.</w:t>
            </w:r>
          </w:p>
          <w:p w:rsidR="00B30FCD" w:rsidRPr="003D1885" w:rsidRDefault="00B30FCD" w:rsidP="00B3013D">
            <w:pPr>
              <w:ind w:firstLine="0"/>
              <w:jc w:val="center"/>
              <w:rPr>
                <w:noProof/>
                <w:sz w:val="20"/>
                <w:szCs w:val="20"/>
              </w:rPr>
            </w:pPr>
            <w:r w:rsidRPr="003D1885">
              <w:rPr>
                <w:noProof/>
                <w:sz w:val="20"/>
                <w:szCs w:val="20"/>
              </w:rPr>
              <w:t>2 хв.</w:t>
            </w:r>
          </w:p>
          <w:p w:rsidR="00B30FCD" w:rsidRPr="003D1885" w:rsidRDefault="00B30FCD" w:rsidP="00B3013D">
            <w:pPr>
              <w:ind w:firstLine="0"/>
              <w:jc w:val="center"/>
              <w:rPr>
                <w:noProof/>
                <w:sz w:val="20"/>
                <w:szCs w:val="20"/>
                <w:u w:val="single"/>
              </w:rPr>
            </w:pPr>
            <w:r w:rsidRPr="003D1885">
              <w:rPr>
                <w:noProof/>
                <w:sz w:val="20"/>
                <w:szCs w:val="20"/>
                <w:u w:val="single"/>
              </w:rPr>
              <w:t>5 хв. 20 с.</w:t>
            </w:r>
          </w:p>
          <w:p w:rsidR="00B30FCD" w:rsidRPr="003D1885" w:rsidRDefault="00B30FCD" w:rsidP="00B3013D">
            <w:pPr>
              <w:ind w:firstLine="0"/>
              <w:jc w:val="center"/>
              <w:rPr>
                <w:noProof/>
                <w:sz w:val="20"/>
                <w:szCs w:val="20"/>
              </w:rPr>
            </w:pPr>
            <w:r w:rsidRPr="003D1885">
              <w:rPr>
                <w:noProof/>
                <w:sz w:val="20"/>
                <w:szCs w:val="20"/>
              </w:rPr>
              <w:t>5 хв. 35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16 с.</w:t>
            </w: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rPr>
            </w:pPr>
            <w:r w:rsidRPr="003D1885">
              <w:rPr>
                <w:noProof/>
                <w:sz w:val="20"/>
                <w:szCs w:val="20"/>
              </w:rPr>
              <w:t>1 хв. 30 с.</w:t>
            </w:r>
          </w:p>
          <w:p w:rsidR="00B30FCD" w:rsidRPr="003D1885" w:rsidRDefault="00B30FCD" w:rsidP="00B3013D">
            <w:pPr>
              <w:ind w:firstLine="0"/>
              <w:jc w:val="center"/>
              <w:rPr>
                <w:noProof/>
                <w:sz w:val="16"/>
                <w:szCs w:val="16"/>
                <w:u w:val="single"/>
              </w:rPr>
            </w:pPr>
          </w:p>
          <w:p w:rsidR="00B30FCD" w:rsidRPr="003D1885" w:rsidRDefault="00B30FCD" w:rsidP="00B3013D">
            <w:pPr>
              <w:ind w:firstLine="0"/>
              <w:jc w:val="center"/>
              <w:rPr>
                <w:noProof/>
                <w:sz w:val="20"/>
                <w:szCs w:val="20"/>
                <w:u w:val="single"/>
              </w:rPr>
            </w:pPr>
            <w:r w:rsidRPr="003D1885">
              <w:rPr>
                <w:noProof/>
                <w:sz w:val="20"/>
                <w:szCs w:val="20"/>
                <w:u w:val="single"/>
              </w:rPr>
              <w:t>25 с.</w:t>
            </w: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u w:val="single"/>
              </w:rPr>
            </w:pPr>
            <w:r w:rsidRPr="003D1885">
              <w:rPr>
                <w:noProof/>
                <w:sz w:val="20"/>
                <w:szCs w:val="20"/>
                <w:u w:val="single"/>
              </w:rPr>
              <w:t>1 хв. 50 с.</w:t>
            </w:r>
          </w:p>
          <w:p w:rsidR="00B30FCD" w:rsidRPr="003D1885" w:rsidRDefault="00B30FCD" w:rsidP="00B3013D">
            <w:pPr>
              <w:ind w:firstLine="0"/>
              <w:jc w:val="center"/>
              <w:rPr>
                <w:noProof/>
                <w:sz w:val="20"/>
                <w:szCs w:val="20"/>
              </w:rPr>
            </w:pPr>
            <w:r w:rsidRPr="003D1885">
              <w:rPr>
                <w:noProof/>
                <w:sz w:val="20"/>
                <w:szCs w:val="20"/>
              </w:rPr>
              <w:t>2 хв.</w:t>
            </w:r>
          </w:p>
          <w:p w:rsidR="00B30FCD" w:rsidRPr="003D1885" w:rsidRDefault="00B30FCD" w:rsidP="00B3013D">
            <w:pPr>
              <w:ind w:firstLine="0"/>
              <w:jc w:val="center"/>
              <w:rPr>
                <w:noProof/>
                <w:sz w:val="20"/>
                <w:szCs w:val="20"/>
                <w:u w:val="single"/>
              </w:rPr>
            </w:pPr>
            <w:r w:rsidRPr="003D1885">
              <w:rPr>
                <w:noProof/>
                <w:sz w:val="20"/>
                <w:szCs w:val="20"/>
                <w:u w:val="single"/>
              </w:rPr>
              <w:t>5 хв.</w:t>
            </w:r>
          </w:p>
          <w:p w:rsidR="00B30FCD" w:rsidRPr="003D1885" w:rsidRDefault="00B30FCD" w:rsidP="00B3013D">
            <w:pPr>
              <w:ind w:firstLine="0"/>
              <w:jc w:val="center"/>
              <w:rPr>
                <w:noProof/>
                <w:sz w:val="20"/>
                <w:szCs w:val="20"/>
              </w:rPr>
            </w:pPr>
            <w:r w:rsidRPr="003D1885">
              <w:rPr>
                <w:noProof/>
                <w:sz w:val="20"/>
                <w:szCs w:val="20"/>
              </w:rPr>
              <w:t>5 хв. 10 с.</w:t>
            </w:r>
          </w:p>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r w:rsidRPr="003D1885">
              <w:rPr>
                <w:noProof/>
                <w:sz w:val="20"/>
                <w:szCs w:val="20"/>
              </w:rPr>
              <w:t>14 с.</w:t>
            </w:r>
          </w:p>
          <w:p w:rsidR="00B30FCD" w:rsidRPr="003D1885" w:rsidRDefault="00B30FCD" w:rsidP="00B3013D">
            <w:pPr>
              <w:ind w:firstLine="0"/>
              <w:jc w:val="center"/>
              <w:rPr>
                <w:noProof/>
                <w:sz w:val="20"/>
                <w:szCs w:val="20"/>
              </w:rPr>
            </w:pPr>
            <w:r w:rsidRPr="003D1885">
              <w:rPr>
                <w:noProof/>
                <w:sz w:val="20"/>
                <w:szCs w:val="20"/>
              </w:rPr>
              <w:t>23 с.</w:t>
            </w:r>
          </w:p>
          <w:p w:rsidR="00B30FCD" w:rsidRPr="003D1885" w:rsidRDefault="00B30FCD" w:rsidP="00B3013D">
            <w:pPr>
              <w:ind w:firstLine="0"/>
              <w:jc w:val="center"/>
              <w:rPr>
                <w:noProof/>
                <w:sz w:val="20"/>
                <w:szCs w:val="20"/>
              </w:rPr>
            </w:pPr>
            <w:r w:rsidRPr="003D1885">
              <w:rPr>
                <w:noProof/>
                <w:sz w:val="20"/>
                <w:szCs w:val="20"/>
              </w:rPr>
              <w:t>45 с.</w:t>
            </w:r>
          </w:p>
        </w:tc>
        <w:tc>
          <w:tcPr>
            <w:tcW w:w="190" w:type="pct"/>
          </w:tcPr>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r w:rsidRPr="003D1885">
              <w:rPr>
                <w:noProof/>
                <w:sz w:val="20"/>
                <w:szCs w:val="20"/>
                <w:u w:val="single"/>
              </w:rPr>
              <w:t>30 с.</w:t>
            </w:r>
          </w:p>
          <w:p w:rsidR="00B30FCD" w:rsidRPr="003D1885" w:rsidRDefault="00B30FCD" w:rsidP="00B3013D">
            <w:pPr>
              <w:ind w:firstLine="0"/>
              <w:jc w:val="center"/>
              <w:rPr>
                <w:noProof/>
                <w:sz w:val="20"/>
                <w:szCs w:val="20"/>
              </w:rPr>
            </w:pPr>
            <w:r w:rsidRPr="003D1885">
              <w:rPr>
                <w:noProof/>
                <w:sz w:val="20"/>
                <w:szCs w:val="20"/>
              </w:rPr>
              <w:t>35 с.</w:t>
            </w:r>
          </w:p>
          <w:p w:rsidR="00B30FCD" w:rsidRPr="003D1885" w:rsidRDefault="00B30FCD" w:rsidP="00B3013D">
            <w:pPr>
              <w:ind w:firstLine="0"/>
              <w:jc w:val="center"/>
              <w:rPr>
                <w:noProof/>
                <w:sz w:val="20"/>
                <w:szCs w:val="20"/>
                <w:u w:val="single"/>
              </w:rPr>
            </w:pPr>
            <w:r w:rsidRPr="003D1885">
              <w:rPr>
                <w:noProof/>
                <w:sz w:val="20"/>
                <w:szCs w:val="20"/>
                <w:u w:val="single"/>
              </w:rPr>
              <w:t>2 хв.</w:t>
            </w:r>
          </w:p>
          <w:p w:rsidR="00B30FCD" w:rsidRPr="003D1885" w:rsidRDefault="00B30FCD" w:rsidP="00B3013D">
            <w:pPr>
              <w:ind w:firstLine="0"/>
              <w:jc w:val="center"/>
              <w:rPr>
                <w:noProof/>
                <w:sz w:val="20"/>
                <w:szCs w:val="20"/>
              </w:rPr>
            </w:pPr>
            <w:r w:rsidRPr="003D1885">
              <w:rPr>
                <w:noProof/>
                <w:sz w:val="20"/>
                <w:szCs w:val="20"/>
              </w:rPr>
              <w:t>2 хв. 10 с.</w:t>
            </w:r>
          </w:p>
          <w:p w:rsidR="00B30FCD" w:rsidRPr="003D1885" w:rsidRDefault="00B30FCD" w:rsidP="00B3013D">
            <w:pPr>
              <w:ind w:firstLine="0"/>
              <w:jc w:val="center"/>
              <w:rPr>
                <w:noProof/>
                <w:sz w:val="20"/>
                <w:szCs w:val="20"/>
                <w:u w:val="single"/>
              </w:rPr>
            </w:pPr>
            <w:r w:rsidRPr="003D1885">
              <w:rPr>
                <w:noProof/>
                <w:sz w:val="20"/>
                <w:szCs w:val="20"/>
                <w:u w:val="single"/>
              </w:rPr>
              <w:t>5 хв. 40 с.</w:t>
            </w:r>
          </w:p>
          <w:p w:rsidR="00B30FCD" w:rsidRPr="003D1885" w:rsidRDefault="00B30FCD" w:rsidP="00B3013D">
            <w:pPr>
              <w:ind w:firstLine="0"/>
              <w:jc w:val="center"/>
              <w:rPr>
                <w:noProof/>
                <w:sz w:val="20"/>
                <w:szCs w:val="20"/>
              </w:rPr>
            </w:pPr>
            <w:r w:rsidRPr="003D1885">
              <w:rPr>
                <w:noProof/>
                <w:sz w:val="20"/>
                <w:szCs w:val="20"/>
              </w:rPr>
              <w:t>5 хв. 55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18 с.</w:t>
            </w:r>
          </w:p>
          <w:p w:rsidR="00B30FCD" w:rsidRPr="003D1885" w:rsidRDefault="00B30FCD" w:rsidP="00B3013D">
            <w:pPr>
              <w:ind w:firstLine="0"/>
              <w:jc w:val="center"/>
              <w:rPr>
                <w:noProof/>
                <w:sz w:val="20"/>
                <w:szCs w:val="20"/>
              </w:rPr>
            </w:pPr>
            <w:r w:rsidRPr="003D1885">
              <w:rPr>
                <w:noProof/>
                <w:sz w:val="20"/>
                <w:szCs w:val="20"/>
              </w:rPr>
              <w:t>35 с.</w:t>
            </w:r>
          </w:p>
          <w:p w:rsidR="00B30FCD" w:rsidRPr="003D1885" w:rsidRDefault="00B30FCD" w:rsidP="00B3013D">
            <w:pPr>
              <w:ind w:firstLine="0"/>
              <w:jc w:val="center"/>
              <w:rPr>
                <w:noProof/>
                <w:sz w:val="20"/>
                <w:szCs w:val="20"/>
              </w:rPr>
            </w:pPr>
            <w:r w:rsidRPr="003D1885">
              <w:rPr>
                <w:noProof/>
                <w:sz w:val="20"/>
                <w:szCs w:val="20"/>
              </w:rPr>
              <w:t>2 хв.</w:t>
            </w:r>
          </w:p>
          <w:p w:rsidR="00B30FCD" w:rsidRPr="003D1885" w:rsidRDefault="00B30FCD" w:rsidP="00B3013D">
            <w:pPr>
              <w:ind w:firstLine="0"/>
              <w:jc w:val="center"/>
              <w:rPr>
                <w:noProof/>
                <w:sz w:val="16"/>
                <w:szCs w:val="16"/>
                <w:u w:val="single"/>
              </w:rPr>
            </w:pPr>
          </w:p>
          <w:p w:rsidR="00B30FCD" w:rsidRPr="003D1885" w:rsidRDefault="00B30FCD" w:rsidP="00B3013D">
            <w:pPr>
              <w:ind w:firstLine="0"/>
              <w:jc w:val="center"/>
              <w:rPr>
                <w:noProof/>
                <w:sz w:val="20"/>
                <w:szCs w:val="20"/>
                <w:u w:val="single"/>
              </w:rPr>
            </w:pPr>
            <w:r w:rsidRPr="003D1885">
              <w:rPr>
                <w:noProof/>
                <w:sz w:val="20"/>
                <w:szCs w:val="20"/>
                <w:u w:val="single"/>
              </w:rPr>
              <w:t>30 с.</w:t>
            </w:r>
          </w:p>
          <w:p w:rsidR="00B30FCD" w:rsidRPr="003D1885" w:rsidRDefault="00B30FCD" w:rsidP="00B3013D">
            <w:pPr>
              <w:ind w:firstLine="0"/>
              <w:jc w:val="center"/>
              <w:rPr>
                <w:noProof/>
                <w:sz w:val="20"/>
                <w:szCs w:val="20"/>
              </w:rPr>
            </w:pPr>
            <w:r w:rsidRPr="003D1885">
              <w:rPr>
                <w:noProof/>
                <w:sz w:val="20"/>
                <w:szCs w:val="20"/>
              </w:rPr>
              <w:t>35 с.</w:t>
            </w:r>
          </w:p>
          <w:p w:rsidR="00B30FCD" w:rsidRPr="003D1885" w:rsidRDefault="00B30FCD" w:rsidP="00B3013D">
            <w:pPr>
              <w:ind w:firstLine="0"/>
              <w:jc w:val="center"/>
              <w:rPr>
                <w:noProof/>
                <w:sz w:val="20"/>
                <w:szCs w:val="20"/>
                <w:u w:val="single"/>
              </w:rPr>
            </w:pPr>
            <w:r w:rsidRPr="003D1885">
              <w:rPr>
                <w:noProof/>
                <w:sz w:val="20"/>
                <w:szCs w:val="20"/>
                <w:u w:val="single"/>
              </w:rPr>
              <w:t>2 хв.</w:t>
            </w:r>
          </w:p>
          <w:p w:rsidR="00B30FCD" w:rsidRPr="003D1885" w:rsidRDefault="00B30FCD" w:rsidP="00B3013D">
            <w:pPr>
              <w:ind w:firstLine="0"/>
              <w:jc w:val="center"/>
              <w:rPr>
                <w:noProof/>
                <w:sz w:val="20"/>
                <w:szCs w:val="20"/>
              </w:rPr>
            </w:pPr>
            <w:r w:rsidRPr="003D1885">
              <w:rPr>
                <w:noProof/>
                <w:sz w:val="20"/>
                <w:szCs w:val="20"/>
              </w:rPr>
              <w:t>2 хв. 10 с.</w:t>
            </w:r>
          </w:p>
          <w:p w:rsidR="00B30FCD" w:rsidRPr="003D1885" w:rsidRDefault="00B30FCD" w:rsidP="00B3013D">
            <w:pPr>
              <w:ind w:firstLine="0"/>
              <w:jc w:val="center"/>
              <w:rPr>
                <w:noProof/>
                <w:sz w:val="20"/>
                <w:szCs w:val="20"/>
                <w:u w:val="single"/>
              </w:rPr>
            </w:pPr>
            <w:r w:rsidRPr="003D1885">
              <w:rPr>
                <w:noProof/>
                <w:sz w:val="20"/>
                <w:szCs w:val="20"/>
                <w:u w:val="single"/>
              </w:rPr>
              <w:t>5 хв. 20 с.</w:t>
            </w:r>
          </w:p>
          <w:p w:rsidR="00B30FCD" w:rsidRPr="003D1885" w:rsidRDefault="00B30FCD" w:rsidP="00B3013D">
            <w:pPr>
              <w:ind w:firstLine="0"/>
              <w:jc w:val="center"/>
              <w:rPr>
                <w:noProof/>
                <w:sz w:val="20"/>
                <w:szCs w:val="20"/>
              </w:rPr>
            </w:pPr>
            <w:r w:rsidRPr="003D1885">
              <w:rPr>
                <w:noProof/>
                <w:sz w:val="20"/>
                <w:szCs w:val="20"/>
              </w:rPr>
              <w:t>5 хв. 30 с.</w:t>
            </w:r>
          </w:p>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r w:rsidRPr="003D1885">
              <w:rPr>
                <w:noProof/>
                <w:sz w:val="20"/>
                <w:szCs w:val="20"/>
              </w:rPr>
              <w:t>15 с.</w:t>
            </w:r>
          </w:p>
          <w:p w:rsidR="00B30FCD" w:rsidRPr="003D1885" w:rsidRDefault="00B30FCD" w:rsidP="00B3013D">
            <w:pPr>
              <w:ind w:firstLine="0"/>
              <w:jc w:val="center"/>
              <w:rPr>
                <w:noProof/>
                <w:sz w:val="20"/>
                <w:szCs w:val="20"/>
              </w:rPr>
            </w:pPr>
            <w:r w:rsidRPr="003D1885">
              <w:rPr>
                <w:noProof/>
                <w:sz w:val="20"/>
                <w:szCs w:val="20"/>
              </w:rPr>
              <w:t>25 с.</w:t>
            </w:r>
          </w:p>
          <w:p w:rsidR="00B30FCD" w:rsidRPr="003D1885" w:rsidRDefault="00B30FCD" w:rsidP="00B3013D">
            <w:pPr>
              <w:ind w:firstLine="0"/>
              <w:jc w:val="center"/>
              <w:rPr>
                <w:noProof/>
                <w:sz w:val="20"/>
                <w:szCs w:val="20"/>
              </w:rPr>
            </w:pPr>
            <w:r w:rsidRPr="003D1885">
              <w:rPr>
                <w:noProof/>
                <w:sz w:val="20"/>
                <w:szCs w:val="20"/>
              </w:rPr>
              <w:t>50 с.</w:t>
            </w:r>
          </w:p>
        </w:tc>
        <w:tc>
          <w:tcPr>
            <w:tcW w:w="226" w:type="pct"/>
          </w:tcPr>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p>
          <w:p w:rsidR="00B30FCD" w:rsidRPr="003D1885" w:rsidRDefault="00B30FCD" w:rsidP="00B3013D">
            <w:pPr>
              <w:ind w:firstLine="0"/>
              <w:jc w:val="center"/>
              <w:rPr>
                <w:noProof/>
                <w:sz w:val="20"/>
                <w:szCs w:val="20"/>
                <w:u w:val="single"/>
              </w:rPr>
            </w:pPr>
            <w:r w:rsidRPr="003D1885">
              <w:rPr>
                <w:noProof/>
                <w:sz w:val="20"/>
                <w:szCs w:val="20"/>
                <w:u w:val="single"/>
              </w:rPr>
              <w:t>35 с.</w:t>
            </w:r>
          </w:p>
          <w:p w:rsidR="00B30FCD" w:rsidRPr="003D1885" w:rsidRDefault="00B30FCD" w:rsidP="00B3013D">
            <w:pPr>
              <w:ind w:firstLine="0"/>
              <w:jc w:val="center"/>
              <w:rPr>
                <w:noProof/>
                <w:sz w:val="20"/>
                <w:szCs w:val="20"/>
              </w:rPr>
            </w:pPr>
            <w:r w:rsidRPr="003D1885">
              <w:rPr>
                <w:noProof/>
                <w:sz w:val="20"/>
                <w:szCs w:val="20"/>
              </w:rPr>
              <w:t>40 с.</w:t>
            </w:r>
          </w:p>
          <w:p w:rsidR="00B30FCD" w:rsidRPr="003D1885" w:rsidRDefault="00B30FCD" w:rsidP="00B3013D">
            <w:pPr>
              <w:ind w:firstLine="0"/>
              <w:jc w:val="center"/>
              <w:rPr>
                <w:noProof/>
                <w:sz w:val="20"/>
                <w:szCs w:val="20"/>
                <w:u w:val="single"/>
              </w:rPr>
            </w:pPr>
            <w:r w:rsidRPr="003D1885">
              <w:rPr>
                <w:noProof/>
                <w:sz w:val="20"/>
                <w:szCs w:val="20"/>
                <w:u w:val="single"/>
              </w:rPr>
              <w:t>2 хв. 25 с.</w:t>
            </w:r>
          </w:p>
          <w:p w:rsidR="00B30FCD" w:rsidRPr="003D1885" w:rsidRDefault="00B30FCD" w:rsidP="00B3013D">
            <w:pPr>
              <w:ind w:firstLine="0"/>
              <w:jc w:val="center"/>
              <w:rPr>
                <w:noProof/>
                <w:sz w:val="20"/>
                <w:szCs w:val="20"/>
              </w:rPr>
            </w:pPr>
            <w:r w:rsidRPr="003D1885">
              <w:rPr>
                <w:noProof/>
                <w:sz w:val="20"/>
                <w:szCs w:val="20"/>
              </w:rPr>
              <w:t>2 хв. 35 с.</w:t>
            </w:r>
          </w:p>
          <w:p w:rsidR="00B30FCD" w:rsidRPr="003D1885" w:rsidRDefault="00B30FCD" w:rsidP="00B3013D">
            <w:pPr>
              <w:ind w:firstLine="0"/>
              <w:jc w:val="center"/>
              <w:rPr>
                <w:noProof/>
                <w:sz w:val="20"/>
                <w:szCs w:val="20"/>
                <w:u w:val="single"/>
              </w:rPr>
            </w:pPr>
            <w:r w:rsidRPr="003D1885">
              <w:rPr>
                <w:noProof/>
                <w:sz w:val="20"/>
                <w:szCs w:val="20"/>
                <w:u w:val="single"/>
              </w:rPr>
              <w:t>6 хв.</w:t>
            </w:r>
          </w:p>
          <w:p w:rsidR="00B30FCD" w:rsidRPr="003D1885" w:rsidRDefault="00B30FCD" w:rsidP="00B3013D">
            <w:pPr>
              <w:ind w:firstLine="0"/>
              <w:jc w:val="center"/>
              <w:rPr>
                <w:noProof/>
                <w:sz w:val="20"/>
                <w:szCs w:val="20"/>
              </w:rPr>
            </w:pPr>
            <w:r w:rsidRPr="003D1885">
              <w:rPr>
                <w:noProof/>
                <w:sz w:val="20"/>
                <w:szCs w:val="20"/>
              </w:rPr>
              <w:t>6 хв. 20 с.</w:t>
            </w:r>
          </w:p>
          <w:p w:rsidR="00B30FCD" w:rsidRPr="003D1885" w:rsidRDefault="00B30FCD" w:rsidP="00B3013D">
            <w:pPr>
              <w:ind w:firstLine="0"/>
              <w:jc w:val="center"/>
              <w:rPr>
                <w:noProof/>
                <w:sz w:val="20"/>
                <w:szCs w:val="20"/>
              </w:rPr>
            </w:pPr>
          </w:p>
          <w:p w:rsidR="00B30FCD" w:rsidRPr="003D1885" w:rsidRDefault="00B30FCD" w:rsidP="00B3013D">
            <w:pPr>
              <w:ind w:firstLine="0"/>
              <w:jc w:val="center"/>
              <w:rPr>
                <w:noProof/>
                <w:sz w:val="20"/>
                <w:szCs w:val="20"/>
              </w:rPr>
            </w:pPr>
            <w:r w:rsidRPr="003D1885">
              <w:rPr>
                <w:noProof/>
                <w:sz w:val="20"/>
                <w:szCs w:val="20"/>
              </w:rPr>
              <w:t>22 с.</w:t>
            </w:r>
          </w:p>
          <w:p w:rsidR="00B30FCD" w:rsidRPr="003D1885" w:rsidRDefault="00B30FCD" w:rsidP="00B3013D">
            <w:pPr>
              <w:ind w:firstLine="0"/>
              <w:jc w:val="center"/>
              <w:rPr>
                <w:noProof/>
                <w:sz w:val="20"/>
                <w:szCs w:val="20"/>
              </w:rPr>
            </w:pPr>
            <w:r w:rsidRPr="003D1885">
              <w:rPr>
                <w:noProof/>
                <w:sz w:val="20"/>
                <w:szCs w:val="20"/>
              </w:rPr>
              <w:t>40 с.</w:t>
            </w:r>
          </w:p>
          <w:p w:rsidR="00B30FCD" w:rsidRPr="003D1885" w:rsidRDefault="00B30FCD" w:rsidP="00B3013D">
            <w:pPr>
              <w:ind w:firstLine="0"/>
              <w:jc w:val="center"/>
              <w:rPr>
                <w:noProof/>
                <w:sz w:val="20"/>
                <w:szCs w:val="20"/>
              </w:rPr>
            </w:pPr>
            <w:r w:rsidRPr="003D1885">
              <w:rPr>
                <w:noProof/>
                <w:sz w:val="20"/>
                <w:szCs w:val="20"/>
              </w:rPr>
              <w:t>3 хв.</w:t>
            </w:r>
          </w:p>
          <w:p w:rsidR="00B30FCD" w:rsidRPr="003D1885" w:rsidRDefault="00B30FCD" w:rsidP="00B3013D">
            <w:pPr>
              <w:ind w:firstLine="0"/>
              <w:jc w:val="center"/>
              <w:rPr>
                <w:noProof/>
                <w:sz w:val="16"/>
                <w:szCs w:val="16"/>
                <w:u w:val="single"/>
              </w:rPr>
            </w:pPr>
          </w:p>
          <w:p w:rsidR="00B30FCD" w:rsidRPr="003D1885" w:rsidRDefault="00B30FCD" w:rsidP="00B3013D">
            <w:pPr>
              <w:ind w:firstLine="0"/>
              <w:jc w:val="center"/>
              <w:rPr>
                <w:noProof/>
                <w:sz w:val="20"/>
                <w:szCs w:val="20"/>
                <w:u w:val="single"/>
              </w:rPr>
            </w:pPr>
            <w:r w:rsidRPr="003D1885">
              <w:rPr>
                <w:noProof/>
                <w:sz w:val="20"/>
                <w:szCs w:val="20"/>
                <w:u w:val="single"/>
              </w:rPr>
              <w:t>35 с.</w:t>
            </w:r>
          </w:p>
          <w:p w:rsidR="00B30FCD" w:rsidRPr="003D1885" w:rsidRDefault="00B30FCD" w:rsidP="00B3013D">
            <w:pPr>
              <w:ind w:firstLine="0"/>
              <w:jc w:val="center"/>
              <w:rPr>
                <w:noProof/>
                <w:sz w:val="20"/>
                <w:szCs w:val="20"/>
              </w:rPr>
            </w:pPr>
            <w:r w:rsidRPr="003D1885">
              <w:rPr>
                <w:noProof/>
                <w:sz w:val="20"/>
                <w:szCs w:val="20"/>
              </w:rPr>
              <w:t>40 с.</w:t>
            </w:r>
          </w:p>
          <w:p w:rsidR="00B30FCD" w:rsidRPr="003D1885" w:rsidRDefault="00B30FCD" w:rsidP="00B3013D">
            <w:pPr>
              <w:ind w:firstLine="0"/>
              <w:jc w:val="center"/>
              <w:rPr>
                <w:noProof/>
                <w:sz w:val="20"/>
                <w:szCs w:val="20"/>
                <w:u w:val="single"/>
              </w:rPr>
            </w:pPr>
            <w:r w:rsidRPr="003D1885">
              <w:rPr>
                <w:noProof/>
                <w:sz w:val="20"/>
                <w:szCs w:val="20"/>
                <w:u w:val="single"/>
              </w:rPr>
              <w:t>2 хв. 20 с.</w:t>
            </w:r>
          </w:p>
          <w:p w:rsidR="00B30FCD" w:rsidRPr="003D1885" w:rsidRDefault="00B30FCD" w:rsidP="00B3013D">
            <w:pPr>
              <w:ind w:firstLine="0"/>
              <w:jc w:val="center"/>
              <w:rPr>
                <w:noProof/>
                <w:sz w:val="20"/>
                <w:szCs w:val="20"/>
              </w:rPr>
            </w:pPr>
            <w:r w:rsidRPr="003D1885">
              <w:rPr>
                <w:noProof/>
                <w:sz w:val="20"/>
                <w:szCs w:val="20"/>
              </w:rPr>
              <w:t>2 хв. 30 с.</w:t>
            </w:r>
          </w:p>
          <w:p w:rsidR="00B30FCD" w:rsidRPr="003D1885" w:rsidRDefault="00B30FCD" w:rsidP="00B3013D">
            <w:pPr>
              <w:ind w:firstLine="0"/>
              <w:jc w:val="center"/>
              <w:rPr>
                <w:noProof/>
                <w:sz w:val="20"/>
                <w:szCs w:val="20"/>
                <w:u w:val="single"/>
              </w:rPr>
            </w:pPr>
            <w:r w:rsidRPr="003D1885">
              <w:rPr>
                <w:noProof/>
                <w:sz w:val="20"/>
                <w:szCs w:val="20"/>
                <w:u w:val="single"/>
              </w:rPr>
              <w:t>5 хв. 40 с.</w:t>
            </w:r>
          </w:p>
          <w:p w:rsidR="00B30FCD" w:rsidRPr="003D1885" w:rsidRDefault="00B30FCD" w:rsidP="00B3013D">
            <w:pPr>
              <w:ind w:firstLine="0"/>
              <w:jc w:val="center"/>
              <w:rPr>
                <w:noProof/>
                <w:sz w:val="20"/>
                <w:szCs w:val="20"/>
              </w:rPr>
            </w:pPr>
            <w:r w:rsidRPr="003D1885">
              <w:rPr>
                <w:noProof/>
                <w:sz w:val="20"/>
                <w:szCs w:val="20"/>
              </w:rPr>
              <w:t>5 хв. 50 с.</w:t>
            </w:r>
          </w:p>
          <w:p w:rsidR="00B30FCD" w:rsidRPr="003D1885" w:rsidRDefault="00B30FCD" w:rsidP="00B3013D">
            <w:pPr>
              <w:ind w:firstLine="0"/>
              <w:jc w:val="center"/>
              <w:rPr>
                <w:noProof/>
                <w:sz w:val="16"/>
                <w:szCs w:val="16"/>
              </w:rPr>
            </w:pPr>
          </w:p>
          <w:p w:rsidR="00B30FCD" w:rsidRPr="003D1885" w:rsidRDefault="00B30FCD" w:rsidP="00B3013D">
            <w:pPr>
              <w:ind w:firstLine="0"/>
              <w:jc w:val="center"/>
              <w:rPr>
                <w:noProof/>
                <w:sz w:val="20"/>
                <w:szCs w:val="20"/>
              </w:rPr>
            </w:pPr>
            <w:r w:rsidRPr="003D1885">
              <w:rPr>
                <w:noProof/>
                <w:sz w:val="20"/>
                <w:szCs w:val="20"/>
              </w:rPr>
              <w:t>18 с.</w:t>
            </w:r>
          </w:p>
          <w:p w:rsidR="00B30FCD" w:rsidRPr="003D1885" w:rsidRDefault="00B30FCD" w:rsidP="00B3013D">
            <w:pPr>
              <w:ind w:firstLine="0"/>
              <w:jc w:val="center"/>
              <w:rPr>
                <w:noProof/>
                <w:sz w:val="20"/>
                <w:szCs w:val="20"/>
              </w:rPr>
            </w:pPr>
            <w:r w:rsidRPr="003D1885">
              <w:rPr>
                <w:noProof/>
                <w:sz w:val="20"/>
                <w:szCs w:val="20"/>
              </w:rPr>
              <w:t>30 с.</w:t>
            </w:r>
          </w:p>
          <w:p w:rsidR="00B30FCD" w:rsidRPr="003D1885" w:rsidRDefault="00B30FCD" w:rsidP="00B3013D">
            <w:pPr>
              <w:ind w:firstLine="0"/>
              <w:jc w:val="center"/>
              <w:rPr>
                <w:noProof/>
                <w:sz w:val="20"/>
                <w:szCs w:val="20"/>
              </w:rPr>
            </w:pPr>
            <w:r w:rsidRPr="003D1885">
              <w:rPr>
                <w:noProof/>
                <w:sz w:val="20"/>
                <w:szCs w:val="20"/>
              </w:rPr>
              <w:t>1 хв.</w:t>
            </w:r>
          </w:p>
        </w:tc>
      </w:tr>
      <w:tr w:rsidR="00B30FCD" w:rsidRPr="003D1885" w:rsidTr="00B3013D">
        <w:trPr>
          <w:gridAfter w:val="1"/>
          <w:wAfter w:w="2498" w:type="pct"/>
        </w:trPr>
        <w:tc>
          <w:tcPr>
            <w:tcW w:w="2502" w:type="pct"/>
            <w:gridSpan w:val="9"/>
            <w:vAlign w:val="center"/>
          </w:tcPr>
          <w:p w:rsidR="00B30FCD" w:rsidRPr="003D1885" w:rsidRDefault="00B30FCD" w:rsidP="00030400">
            <w:pPr>
              <w:ind w:firstLine="0"/>
              <w:jc w:val="left"/>
              <w:rPr>
                <w:b/>
                <w:noProof/>
                <w:sz w:val="20"/>
                <w:szCs w:val="20"/>
              </w:rPr>
            </w:pPr>
            <w:r w:rsidRPr="003D1885">
              <w:rPr>
                <w:b/>
                <w:noProof/>
                <w:sz w:val="20"/>
                <w:szCs w:val="20"/>
              </w:rPr>
              <w:t>Примітка:</w:t>
            </w:r>
          </w:p>
          <w:p w:rsidR="00B30FCD" w:rsidRPr="003D1885" w:rsidRDefault="00B30FCD" w:rsidP="00030400">
            <w:pPr>
              <w:ind w:firstLine="0"/>
              <w:jc w:val="left"/>
              <w:rPr>
                <w:sz w:val="20"/>
                <w:szCs w:val="20"/>
              </w:rPr>
            </w:pPr>
            <w:r w:rsidRPr="003D1885">
              <w:rPr>
                <w:b/>
                <w:noProof/>
                <w:sz w:val="20"/>
                <w:szCs w:val="20"/>
              </w:rPr>
              <w:t>- у</w:t>
            </w:r>
            <w:r w:rsidRPr="003D1885">
              <w:rPr>
                <w:noProof/>
                <w:sz w:val="20"/>
                <w:szCs w:val="20"/>
              </w:rPr>
              <w:t xml:space="preserve"> чисельнику вказано час розгортання у бік фронту, у знаменнику – у бік тилу.</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29Т</w:t>
            </w:r>
          </w:p>
        </w:tc>
        <w:tc>
          <w:tcPr>
            <w:tcW w:w="349" w:type="pct"/>
          </w:tcPr>
          <w:p w:rsidR="00B30FCD" w:rsidRPr="003D1885" w:rsidRDefault="00B30FCD" w:rsidP="00B3013D">
            <w:pPr>
              <w:ind w:firstLine="93"/>
              <w:jc w:val="left"/>
              <w:rPr>
                <w:noProof/>
                <w:sz w:val="20"/>
                <w:szCs w:val="20"/>
              </w:rPr>
            </w:pPr>
            <w:r w:rsidRPr="003D1885">
              <w:rPr>
                <w:noProof/>
                <w:sz w:val="20"/>
                <w:szCs w:val="20"/>
              </w:rPr>
              <w:t>Перешикування з бойового порядку (бойової лінії) у похідну колону:</w:t>
            </w:r>
          </w:p>
          <w:p w:rsidR="00B30FCD" w:rsidRPr="003D1885" w:rsidRDefault="00B30FCD" w:rsidP="00B3013D">
            <w:pPr>
              <w:ind w:firstLine="93"/>
              <w:jc w:val="left"/>
              <w:rPr>
                <w:noProof/>
                <w:sz w:val="20"/>
                <w:szCs w:val="20"/>
              </w:rPr>
            </w:pPr>
            <w:r w:rsidRPr="003D1885">
              <w:rPr>
                <w:noProof/>
                <w:sz w:val="20"/>
                <w:szCs w:val="20"/>
              </w:rPr>
              <w:t xml:space="preserve">а) при діях у пішому </w:t>
            </w:r>
            <w:r w:rsidRPr="003D1885">
              <w:rPr>
                <w:noProof/>
                <w:sz w:val="20"/>
                <w:szCs w:val="20"/>
              </w:rPr>
              <w:lastRenderedPageBreak/>
              <w:t>порядку</w:t>
            </w:r>
          </w:p>
          <w:p w:rsidR="00B30FCD" w:rsidRPr="003D1885" w:rsidRDefault="00B30FCD" w:rsidP="00B3013D">
            <w:pPr>
              <w:ind w:firstLine="93"/>
              <w:jc w:val="left"/>
              <w:rPr>
                <w:noProof/>
                <w:sz w:val="16"/>
                <w:szCs w:val="16"/>
              </w:rPr>
            </w:pPr>
          </w:p>
          <w:p w:rsidR="00B30FCD" w:rsidRPr="003D1885" w:rsidRDefault="00B30FCD" w:rsidP="00B3013D">
            <w:pPr>
              <w:ind w:firstLine="93"/>
              <w:jc w:val="left"/>
              <w:rPr>
                <w:noProof/>
                <w:sz w:val="20"/>
                <w:szCs w:val="20"/>
              </w:rPr>
            </w:pPr>
          </w:p>
          <w:p w:rsidR="00B30FCD" w:rsidRPr="003D1885" w:rsidRDefault="00B30FCD" w:rsidP="00B3013D">
            <w:pPr>
              <w:ind w:firstLine="93"/>
              <w:jc w:val="left"/>
              <w:rPr>
                <w:noProof/>
                <w:sz w:val="20"/>
                <w:szCs w:val="20"/>
              </w:rPr>
            </w:pPr>
            <w:r w:rsidRPr="003D1885">
              <w:rPr>
                <w:noProof/>
                <w:sz w:val="20"/>
                <w:szCs w:val="20"/>
              </w:rPr>
              <w:t>б) при діях на бойових машинах</w:t>
            </w:r>
          </w:p>
        </w:tc>
        <w:tc>
          <w:tcPr>
            <w:tcW w:w="991" w:type="pct"/>
          </w:tcPr>
          <w:p w:rsidR="00B30FCD" w:rsidRPr="003D1885" w:rsidRDefault="00B30FCD" w:rsidP="00B3013D">
            <w:pPr>
              <w:widowControl w:val="0"/>
              <w:ind w:firstLine="122"/>
              <w:rPr>
                <w:noProof/>
                <w:sz w:val="20"/>
                <w:szCs w:val="20"/>
              </w:rPr>
            </w:pPr>
            <w:r w:rsidRPr="003D1885">
              <w:rPr>
                <w:noProof/>
                <w:sz w:val="20"/>
                <w:szCs w:val="20"/>
              </w:rPr>
              <w:lastRenderedPageBreak/>
              <w:t xml:space="preserve">Підрозділ наступає у бойовому порядку. </w:t>
            </w:r>
          </w:p>
          <w:p w:rsidR="00B30FCD" w:rsidRPr="003D1885" w:rsidRDefault="00B30FCD" w:rsidP="00B3013D">
            <w:pPr>
              <w:widowControl w:val="0"/>
              <w:ind w:firstLine="122"/>
              <w:rPr>
                <w:noProof/>
                <w:sz w:val="20"/>
                <w:szCs w:val="20"/>
              </w:rPr>
            </w:pPr>
            <w:r w:rsidRPr="003D1885">
              <w:rPr>
                <w:noProof/>
                <w:sz w:val="20"/>
                <w:szCs w:val="20"/>
              </w:rPr>
              <w:t>По команді (сигналу) перешиковується у похідну колону і продовжує рух у вказаному напрямку.</w:t>
            </w:r>
          </w:p>
          <w:p w:rsidR="00B30FCD" w:rsidRPr="003D1885" w:rsidRDefault="00B30FCD" w:rsidP="00B3013D">
            <w:pPr>
              <w:widowControl w:val="0"/>
              <w:ind w:firstLine="122"/>
              <w:rPr>
                <w:noProof/>
                <w:sz w:val="20"/>
                <w:szCs w:val="20"/>
              </w:rPr>
            </w:pPr>
            <w:r w:rsidRPr="003D1885">
              <w:rPr>
                <w:noProof/>
                <w:sz w:val="20"/>
                <w:szCs w:val="20"/>
              </w:rPr>
              <w:t xml:space="preserve">Час відраховується від команди (сигналу) на перешикування до повного шикування похідної колони на встановлених дистанціях між </w:t>
            </w:r>
            <w:r w:rsidRPr="003D1885">
              <w:rPr>
                <w:noProof/>
                <w:sz w:val="20"/>
                <w:szCs w:val="20"/>
              </w:rPr>
              <w:lastRenderedPageBreak/>
              <w:t>машинами і підрозділами (при діях у пішому порядку – між підрозділами, у взводі – між військовослужбовцями).</w:t>
            </w:r>
          </w:p>
        </w:tc>
        <w:tc>
          <w:tcPr>
            <w:tcW w:w="418" w:type="pct"/>
          </w:tcPr>
          <w:p w:rsidR="00B30FCD" w:rsidRPr="003D1885" w:rsidRDefault="00B30FCD" w:rsidP="00030400">
            <w:pPr>
              <w:ind w:firstLine="0"/>
              <w:rPr>
                <w:noProof/>
                <w:sz w:val="20"/>
                <w:szCs w:val="20"/>
              </w:rPr>
            </w:pPr>
          </w:p>
          <w:p w:rsidR="00B30FCD" w:rsidRPr="003D1885" w:rsidRDefault="00B30FCD" w:rsidP="00030400">
            <w:pPr>
              <w:ind w:firstLine="0"/>
              <w:rPr>
                <w:noProof/>
                <w:sz w:val="20"/>
                <w:szCs w:val="20"/>
              </w:rPr>
            </w:pPr>
          </w:p>
          <w:p w:rsidR="00B30FCD" w:rsidRPr="003D1885" w:rsidRDefault="00B30FCD" w:rsidP="00030400">
            <w:pPr>
              <w:ind w:firstLine="0"/>
              <w:rPr>
                <w:noProof/>
                <w:sz w:val="20"/>
                <w:szCs w:val="20"/>
              </w:rPr>
            </w:pPr>
          </w:p>
          <w:p w:rsidR="00B30FCD" w:rsidRPr="003D1885" w:rsidRDefault="00B30FCD" w:rsidP="00030400">
            <w:pPr>
              <w:ind w:firstLine="0"/>
              <w:rPr>
                <w:noProof/>
                <w:sz w:val="20"/>
                <w:szCs w:val="20"/>
              </w:rPr>
            </w:pPr>
          </w:p>
          <w:p w:rsidR="00B30FCD" w:rsidRPr="003D1885" w:rsidRDefault="00B30FCD" w:rsidP="00030400">
            <w:pPr>
              <w:ind w:firstLine="0"/>
              <w:rPr>
                <w:noProof/>
                <w:sz w:val="20"/>
                <w:szCs w:val="20"/>
              </w:rPr>
            </w:pPr>
            <w:r w:rsidRPr="003D1885">
              <w:rPr>
                <w:noProof/>
                <w:sz w:val="20"/>
                <w:szCs w:val="20"/>
              </w:rPr>
              <w:t>Взвод</w:t>
            </w:r>
          </w:p>
          <w:p w:rsidR="00B30FCD" w:rsidRPr="003D1885" w:rsidRDefault="00B30FCD" w:rsidP="00030400">
            <w:pPr>
              <w:ind w:firstLine="0"/>
              <w:rPr>
                <w:noProof/>
                <w:sz w:val="20"/>
                <w:szCs w:val="20"/>
              </w:rPr>
            </w:pPr>
            <w:r w:rsidRPr="003D1885">
              <w:rPr>
                <w:noProof/>
                <w:sz w:val="20"/>
                <w:szCs w:val="20"/>
              </w:rPr>
              <w:lastRenderedPageBreak/>
              <w:t>Рота</w:t>
            </w:r>
          </w:p>
          <w:p w:rsidR="00B30FCD" w:rsidRPr="003D1885" w:rsidRDefault="00B30FCD" w:rsidP="00030400">
            <w:pPr>
              <w:ind w:firstLine="0"/>
              <w:rPr>
                <w:noProof/>
                <w:sz w:val="20"/>
                <w:szCs w:val="20"/>
              </w:rPr>
            </w:pPr>
            <w:r w:rsidRPr="003D1885">
              <w:rPr>
                <w:noProof/>
                <w:sz w:val="20"/>
                <w:szCs w:val="20"/>
              </w:rPr>
              <w:t>Батальйон</w:t>
            </w:r>
          </w:p>
          <w:p w:rsidR="00B30FCD" w:rsidRPr="003D1885" w:rsidRDefault="00B30FCD" w:rsidP="00030400">
            <w:pPr>
              <w:ind w:firstLine="0"/>
              <w:rPr>
                <w:noProof/>
                <w:sz w:val="16"/>
                <w:szCs w:val="16"/>
              </w:rPr>
            </w:pPr>
          </w:p>
          <w:p w:rsidR="00B30FCD" w:rsidRPr="003D1885" w:rsidRDefault="00B30FCD" w:rsidP="00030400">
            <w:pPr>
              <w:ind w:firstLine="0"/>
              <w:rPr>
                <w:noProof/>
                <w:sz w:val="20"/>
                <w:szCs w:val="20"/>
              </w:rPr>
            </w:pPr>
            <w:r w:rsidRPr="003D1885">
              <w:rPr>
                <w:noProof/>
                <w:sz w:val="20"/>
                <w:szCs w:val="20"/>
              </w:rPr>
              <w:t>Взвод</w:t>
            </w:r>
          </w:p>
          <w:p w:rsidR="00B30FCD" w:rsidRPr="003D1885" w:rsidRDefault="00B30FCD" w:rsidP="00030400">
            <w:pPr>
              <w:ind w:firstLine="0"/>
              <w:rPr>
                <w:noProof/>
                <w:sz w:val="20"/>
                <w:szCs w:val="20"/>
              </w:rPr>
            </w:pPr>
            <w:r w:rsidRPr="003D1885">
              <w:rPr>
                <w:noProof/>
                <w:sz w:val="20"/>
                <w:szCs w:val="20"/>
              </w:rPr>
              <w:t>Рота</w:t>
            </w:r>
          </w:p>
          <w:p w:rsidR="00B30FCD" w:rsidRPr="003D1885" w:rsidRDefault="00B30FCD" w:rsidP="00030400">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r w:rsidRPr="003D1885">
              <w:rPr>
                <w:noProof/>
                <w:sz w:val="20"/>
                <w:szCs w:val="20"/>
              </w:rPr>
              <w:t>25 с.</w:t>
            </w:r>
          </w:p>
          <w:p w:rsidR="00B30FCD" w:rsidRPr="003D1885" w:rsidRDefault="00B30FCD" w:rsidP="00030400">
            <w:pPr>
              <w:ind w:firstLine="0"/>
              <w:jc w:val="center"/>
              <w:rPr>
                <w:noProof/>
                <w:sz w:val="20"/>
                <w:szCs w:val="20"/>
              </w:rPr>
            </w:pPr>
            <w:r w:rsidRPr="003D1885">
              <w:rPr>
                <w:noProof/>
                <w:sz w:val="20"/>
                <w:szCs w:val="20"/>
              </w:rPr>
              <w:lastRenderedPageBreak/>
              <w:t>1 хв. 40 с.</w:t>
            </w:r>
          </w:p>
          <w:p w:rsidR="00B30FCD" w:rsidRPr="00D82F49" w:rsidRDefault="00B30FCD" w:rsidP="00030400">
            <w:pPr>
              <w:pStyle w:val="a6"/>
              <w:tabs>
                <w:tab w:val="clear" w:pos="4153"/>
                <w:tab w:val="clear" w:pos="8306"/>
              </w:tabs>
              <w:jc w:val="center"/>
              <w:rPr>
                <w:noProof/>
              </w:rPr>
            </w:pPr>
            <w:r w:rsidRPr="00D82F49">
              <w:rPr>
                <w:noProof/>
              </w:rPr>
              <w:t>5 хв. 30 с.</w:t>
            </w:r>
          </w:p>
          <w:p w:rsidR="00B30FCD" w:rsidRPr="003D1885" w:rsidRDefault="00B30FCD" w:rsidP="00030400">
            <w:pPr>
              <w:ind w:firstLine="0"/>
              <w:jc w:val="center"/>
              <w:rPr>
                <w:noProof/>
                <w:sz w:val="16"/>
                <w:szCs w:val="16"/>
              </w:rPr>
            </w:pPr>
          </w:p>
          <w:p w:rsidR="00B30FCD" w:rsidRPr="003D1885" w:rsidRDefault="00B30FCD" w:rsidP="00030400">
            <w:pPr>
              <w:ind w:firstLine="0"/>
              <w:jc w:val="center"/>
              <w:rPr>
                <w:noProof/>
                <w:sz w:val="20"/>
                <w:szCs w:val="20"/>
              </w:rPr>
            </w:pPr>
            <w:r w:rsidRPr="003D1885">
              <w:rPr>
                <w:noProof/>
                <w:sz w:val="20"/>
                <w:szCs w:val="20"/>
              </w:rPr>
              <w:t>23 с.</w:t>
            </w:r>
          </w:p>
          <w:p w:rsidR="00B30FCD" w:rsidRPr="003D1885" w:rsidRDefault="00B30FCD" w:rsidP="00030400">
            <w:pPr>
              <w:ind w:firstLine="0"/>
              <w:jc w:val="center"/>
              <w:rPr>
                <w:noProof/>
                <w:sz w:val="20"/>
                <w:szCs w:val="20"/>
              </w:rPr>
            </w:pPr>
            <w:r w:rsidRPr="003D1885">
              <w:rPr>
                <w:noProof/>
                <w:sz w:val="20"/>
                <w:szCs w:val="20"/>
              </w:rPr>
              <w:t>2 хв.</w:t>
            </w:r>
          </w:p>
          <w:p w:rsidR="00B30FCD" w:rsidRPr="003D1885" w:rsidRDefault="00B30FCD" w:rsidP="00030400">
            <w:pPr>
              <w:ind w:firstLine="0"/>
              <w:jc w:val="center"/>
              <w:rPr>
                <w:noProof/>
                <w:sz w:val="20"/>
                <w:szCs w:val="20"/>
              </w:rPr>
            </w:pPr>
            <w:r w:rsidRPr="003D1885">
              <w:rPr>
                <w:noProof/>
                <w:sz w:val="20"/>
                <w:szCs w:val="20"/>
              </w:rPr>
              <w:t>4 хв. 30 с.</w:t>
            </w:r>
          </w:p>
        </w:tc>
        <w:tc>
          <w:tcPr>
            <w:tcW w:w="190" w:type="pct"/>
          </w:tcPr>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r w:rsidRPr="003D1885">
              <w:rPr>
                <w:noProof/>
                <w:sz w:val="20"/>
                <w:szCs w:val="20"/>
              </w:rPr>
              <w:t>27 с.</w:t>
            </w:r>
          </w:p>
          <w:p w:rsidR="00B30FCD" w:rsidRPr="003D1885" w:rsidRDefault="00B30FCD" w:rsidP="00030400">
            <w:pPr>
              <w:ind w:firstLine="0"/>
              <w:jc w:val="center"/>
              <w:rPr>
                <w:noProof/>
                <w:sz w:val="20"/>
                <w:szCs w:val="20"/>
              </w:rPr>
            </w:pPr>
            <w:r w:rsidRPr="003D1885">
              <w:rPr>
                <w:noProof/>
                <w:sz w:val="20"/>
                <w:szCs w:val="20"/>
              </w:rPr>
              <w:lastRenderedPageBreak/>
              <w:t>1 хв. 50 с.</w:t>
            </w:r>
          </w:p>
          <w:p w:rsidR="00B30FCD" w:rsidRPr="003D1885" w:rsidRDefault="00B30FCD" w:rsidP="00030400">
            <w:pPr>
              <w:ind w:firstLine="0"/>
              <w:jc w:val="center"/>
              <w:rPr>
                <w:noProof/>
                <w:sz w:val="20"/>
                <w:szCs w:val="20"/>
              </w:rPr>
            </w:pPr>
            <w:r w:rsidRPr="003D1885">
              <w:rPr>
                <w:noProof/>
                <w:sz w:val="20"/>
                <w:szCs w:val="20"/>
              </w:rPr>
              <w:t>6 хв.</w:t>
            </w:r>
          </w:p>
          <w:p w:rsidR="00B30FCD" w:rsidRPr="003D1885" w:rsidRDefault="00B30FCD" w:rsidP="00030400">
            <w:pPr>
              <w:ind w:firstLine="0"/>
              <w:jc w:val="center"/>
              <w:rPr>
                <w:noProof/>
                <w:sz w:val="16"/>
                <w:szCs w:val="16"/>
              </w:rPr>
            </w:pPr>
          </w:p>
          <w:p w:rsidR="00B30FCD" w:rsidRPr="003D1885" w:rsidRDefault="00B30FCD" w:rsidP="00030400">
            <w:pPr>
              <w:ind w:firstLine="0"/>
              <w:jc w:val="center"/>
              <w:rPr>
                <w:noProof/>
                <w:sz w:val="20"/>
                <w:szCs w:val="20"/>
              </w:rPr>
            </w:pPr>
            <w:r w:rsidRPr="003D1885">
              <w:rPr>
                <w:noProof/>
                <w:sz w:val="20"/>
                <w:szCs w:val="20"/>
              </w:rPr>
              <w:t>25 с.</w:t>
            </w:r>
          </w:p>
          <w:p w:rsidR="00B30FCD" w:rsidRPr="003D1885" w:rsidRDefault="00B30FCD" w:rsidP="00030400">
            <w:pPr>
              <w:ind w:firstLine="0"/>
              <w:jc w:val="center"/>
              <w:rPr>
                <w:noProof/>
                <w:sz w:val="20"/>
                <w:szCs w:val="20"/>
              </w:rPr>
            </w:pPr>
            <w:r w:rsidRPr="003D1885">
              <w:rPr>
                <w:noProof/>
                <w:sz w:val="20"/>
                <w:szCs w:val="20"/>
              </w:rPr>
              <w:t>2 хв. 10 с.</w:t>
            </w:r>
          </w:p>
          <w:p w:rsidR="00B30FCD" w:rsidRPr="003D1885" w:rsidRDefault="00B30FCD" w:rsidP="00030400">
            <w:pPr>
              <w:ind w:firstLine="0"/>
              <w:jc w:val="center"/>
              <w:rPr>
                <w:noProof/>
                <w:sz w:val="20"/>
                <w:szCs w:val="20"/>
              </w:rPr>
            </w:pPr>
            <w:r w:rsidRPr="003D1885">
              <w:rPr>
                <w:noProof/>
                <w:sz w:val="20"/>
                <w:szCs w:val="20"/>
              </w:rPr>
              <w:t>5 хв.</w:t>
            </w:r>
          </w:p>
        </w:tc>
        <w:tc>
          <w:tcPr>
            <w:tcW w:w="226" w:type="pct"/>
          </w:tcPr>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p>
          <w:p w:rsidR="00B30FCD" w:rsidRPr="003D1885" w:rsidRDefault="00B30FCD" w:rsidP="00030400">
            <w:pPr>
              <w:ind w:firstLine="0"/>
              <w:jc w:val="center"/>
              <w:rPr>
                <w:noProof/>
                <w:sz w:val="20"/>
                <w:szCs w:val="20"/>
              </w:rPr>
            </w:pPr>
            <w:r w:rsidRPr="003D1885">
              <w:rPr>
                <w:noProof/>
                <w:sz w:val="20"/>
                <w:szCs w:val="20"/>
              </w:rPr>
              <w:t>32 с.</w:t>
            </w:r>
          </w:p>
          <w:p w:rsidR="00B30FCD" w:rsidRPr="003D1885" w:rsidRDefault="00B30FCD" w:rsidP="00030400">
            <w:pPr>
              <w:ind w:firstLine="0"/>
              <w:jc w:val="center"/>
              <w:rPr>
                <w:noProof/>
                <w:sz w:val="20"/>
                <w:szCs w:val="20"/>
              </w:rPr>
            </w:pPr>
            <w:r w:rsidRPr="003D1885">
              <w:rPr>
                <w:noProof/>
                <w:sz w:val="20"/>
                <w:szCs w:val="20"/>
              </w:rPr>
              <w:lastRenderedPageBreak/>
              <w:t>2 хв. 15 с.</w:t>
            </w:r>
          </w:p>
          <w:p w:rsidR="00B30FCD" w:rsidRPr="003D1885" w:rsidRDefault="00B30FCD" w:rsidP="00030400">
            <w:pPr>
              <w:ind w:firstLine="0"/>
              <w:jc w:val="center"/>
              <w:rPr>
                <w:noProof/>
                <w:sz w:val="20"/>
                <w:szCs w:val="20"/>
              </w:rPr>
            </w:pPr>
            <w:r w:rsidRPr="003D1885">
              <w:rPr>
                <w:noProof/>
                <w:sz w:val="20"/>
                <w:szCs w:val="20"/>
              </w:rPr>
              <w:t>7 хв.</w:t>
            </w:r>
          </w:p>
          <w:p w:rsidR="00B30FCD" w:rsidRPr="003D1885" w:rsidRDefault="00B30FCD" w:rsidP="00030400">
            <w:pPr>
              <w:ind w:firstLine="0"/>
              <w:jc w:val="center"/>
              <w:rPr>
                <w:noProof/>
                <w:sz w:val="16"/>
                <w:szCs w:val="16"/>
              </w:rPr>
            </w:pPr>
          </w:p>
          <w:p w:rsidR="00B30FCD" w:rsidRPr="003D1885" w:rsidRDefault="00B30FCD" w:rsidP="00030400">
            <w:pPr>
              <w:ind w:firstLine="0"/>
              <w:jc w:val="center"/>
              <w:rPr>
                <w:noProof/>
                <w:sz w:val="20"/>
                <w:szCs w:val="20"/>
              </w:rPr>
            </w:pPr>
            <w:r w:rsidRPr="003D1885">
              <w:rPr>
                <w:noProof/>
                <w:sz w:val="20"/>
                <w:szCs w:val="20"/>
              </w:rPr>
              <w:t>30 с.</w:t>
            </w:r>
          </w:p>
          <w:p w:rsidR="00B30FCD" w:rsidRPr="003D1885" w:rsidRDefault="00B30FCD" w:rsidP="00030400">
            <w:pPr>
              <w:ind w:firstLine="0"/>
              <w:jc w:val="center"/>
              <w:rPr>
                <w:noProof/>
                <w:sz w:val="20"/>
                <w:szCs w:val="20"/>
              </w:rPr>
            </w:pPr>
            <w:r w:rsidRPr="003D1885">
              <w:rPr>
                <w:noProof/>
                <w:sz w:val="20"/>
                <w:szCs w:val="20"/>
              </w:rPr>
              <w:t>2 хв. 35 с.</w:t>
            </w:r>
          </w:p>
          <w:p w:rsidR="00B30FCD" w:rsidRPr="003D1885" w:rsidRDefault="00B30FCD" w:rsidP="00030400">
            <w:pPr>
              <w:ind w:firstLine="0"/>
              <w:jc w:val="center"/>
              <w:rPr>
                <w:noProof/>
                <w:sz w:val="20"/>
                <w:szCs w:val="20"/>
              </w:rPr>
            </w:pPr>
            <w:r w:rsidRPr="003D1885">
              <w:rPr>
                <w:noProof/>
                <w:sz w:val="20"/>
                <w:szCs w:val="20"/>
              </w:rPr>
              <w:t>6 хв.</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30Т</w:t>
            </w:r>
          </w:p>
        </w:tc>
        <w:tc>
          <w:tcPr>
            <w:tcW w:w="349" w:type="pct"/>
          </w:tcPr>
          <w:p w:rsidR="00B30FCD" w:rsidRPr="003D1885" w:rsidRDefault="00B30FCD" w:rsidP="00B3013D">
            <w:pPr>
              <w:ind w:firstLine="93"/>
              <w:jc w:val="left"/>
              <w:rPr>
                <w:noProof/>
                <w:sz w:val="20"/>
                <w:szCs w:val="20"/>
              </w:rPr>
            </w:pPr>
            <w:r w:rsidRPr="003D1885">
              <w:rPr>
                <w:noProof/>
                <w:sz w:val="20"/>
                <w:szCs w:val="20"/>
              </w:rPr>
              <w:t>Атака переднього краю оборони противника при діях у пішому порядку</w:t>
            </w:r>
          </w:p>
        </w:tc>
        <w:tc>
          <w:tcPr>
            <w:tcW w:w="991" w:type="pct"/>
          </w:tcPr>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Підрозділ наступає цепом або знаходиться у вихідному положенні для наступу (в траншеї, окопах) на відстані 500 м від переднього краю оборони противника. За командою (сигналом) переходить в атаку. При підході до мінно-вибухових (невибухових) загороджень згортається у взводні колони (колону) по 2 (по 3) (відділення – у колону по 1), долає загородження проходами, знову розгортається у цеп і продовжує атаку.</w:t>
            </w:r>
          </w:p>
          <w:p w:rsidR="00B30FCD" w:rsidRPr="0096269C" w:rsidRDefault="00B30FCD" w:rsidP="00B3013D">
            <w:pPr>
              <w:pStyle w:val="a4"/>
              <w:widowControl w:val="0"/>
              <w:ind w:firstLine="122"/>
              <w:rPr>
                <w:rFonts w:ascii="Times New Roman" w:hAnsi="Times New Roman"/>
                <w:noProof/>
              </w:rPr>
            </w:pPr>
            <w:r w:rsidRPr="0096269C">
              <w:rPr>
                <w:rFonts w:ascii="Times New Roman" w:hAnsi="Times New Roman"/>
                <w:noProof/>
              </w:rPr>
              <w:t xml:space="preserve">З відстані 25-40 м до траншеї закидає противника гранатами і вривається на його передній край. </w:t>
            </w:r>
          </w:p>
          <w:p w:rsidR="00B30FCD" w:rsidRPr="003D1885" w:rsidRDefault="00B30FCD" w:rsidP="00B3013D">
            <w:pPr>
              <w:widowControl w:val="0"/>
              <w:ind w:firstLine="122"/>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“В атаку, вперед”</w:t>
            </w:r>
            <w:r w:rsidRPr="003D1885">
              <w:rPr>
                <w:noProof/>
                <w:sz w:val="20"/>
                <w:szCs w:val="20"/>
              </w:rPr>
              <w:t xml:space="preserve"> до виходу всього цепу на передній край оборони противника. </w:t>
            </w:r>
          </w:p>
        </w:tc>
        <w:tc>
          <w:tcPr>
            <w:tcW w:w="418" w:type="pct"/>
          </w:tcPr>
          <w:p w:rsidR="00B30FCD" w:rsidRPr="003D1885" w:rsidRDefault="00B30FCD" w:rsidP="00030400">
            <w:pPr>
              <w:ind w:firstLine="0"/>
              <w:rPr>
                <w:noProof/>
                <w:sz w:val="20"/>
                <w:szCs w:val="20"/>
              </w:rPr>
            </w:pPr>
            <w:r w:rsidRPr="003D1885">
              <w:rPr>
                <w:noProof/>
                <w:sz w:val="20"/>
                <w:szCs w:val="20"/>
              </w:rPr>
              <w:t>Відділення</w:t>
            </w:r>
          </w:p>
          <w:p w:rsidR="00B30FCD" w:rsidRPr="003D1885" w:rsidRDefault="00B30FCD" w:rsidP="00030400">
            <w:pPr>
              <w:ind w:firstLine="0"/>
              <w:rPr>
                <w:noProof/>
                <w:sz w:val="20"/>
                <w:szCs w:val="20"/>
              </w:rPr>
            </w:pPr>
            <w:r w:rsidRPr="003D1885">
              <w:rPr>
                <w:noProof/>
                <w:sz w:val="20"/>
                <w:szCs w:val="20"/>
              </w:rPr>
              <w:t>Взвод</w:t>
            </w:r>
          </w:p>
          <w:p w:rsidR="00B30FCD" w:rsidRPr="003D1885" w:rsidRDefault="00B30FCD" w:rsidP="00030400">
            <w:pPr>
              <w:ind w:firstLine="0"/>
              <w:rPr>
                <w:noProof/>
                <w:sz w:val="20"/>
                <w:szCs w:val="20"/>
              </w:rPr>
            </w:pPr>
            <w:r w:rsidRPr="003D1885">
              <w:rPr>
                <w:noProof/>
                <w:sz w:val="20"/>
                <w:szCs w:val="20"/>
              </w:rPr>
              <w:t>Рота</w:t>
            </w:r>
          </w:p>
        </w:tc>
        <w:tc>
          <w:tcPr>
            <w:tcW w:w="197" w:type="pct"/>
            <w:gridSpan w:val="3"/>
          </w:tcPr>
          <w:p w:rsidR="00B30FCD" w:rsidRPr="003D1885" w:rsidRDefault="00B30FCD" w:rsidP="00030400">
            <w:pPr>
              <w:ind w:firstLine="0"/>
              <w:jc w:val="center"/>
              <w:rPr>
                <w:noProof/>
                <w:sz w:val="20"/>
                <w:szCs w:val="20"/>
              </w:rPr>
            </w:pPr>
            <w:r w:rsidRPr="003D1885">
              <w:rPr>
                <w:noProof/>
                <w:sz w:val="20"/>
                <w:szCs w:val="20"/>
              </w:rPr>
              <w:t>3 хв. 25 с.</w:t>
            </w:r>
          </w:p>
          <w:p w:rsidR="00B30FCD" w:rsidRPr="003D1885" w:rsidRDefault="00B30FCD" w:rsidP="00030400">
            <w:pPr>
              <w:ind w:firstLine="0"/>
              <w:jc w:val="center"/>
              <w:rPr>
                <w:noProof/>
                <w:sz w:val="20"/>
                <w:szCs w:val="20"/>
              </w:rPr>
            </w:pPr>
            <w:r w:rsidRPr="003D1885">
              <w:rPr>
                <w:noProof/>
                <w:sz w:val="20"/>
                <w:szCs w:val="20"/>
              </w:rPr>
              <w:t>4 хв. 10 с.</w:t>
            </w:r>
          </w:p>
          <w:p w:rsidR="00B30FCD" w:rsidRPr="003D1885" w:rsidRDefault="00B30FCD" w:rsidP="00030400">
            <w:pPr>
              <w:ind w:firstLine="0"/>
              <w:jc w:val="center"/>
              <w:rPr>
                <w:noProof/>
                <w:sz w:val="20"/>
                <w:szCs w:val="20"/>
              </w:rPr>
            </w:pPr>
            <w:r w:rsidRPr="003D1885">
              <w:rPr>
                <w:noProof/>
                <w:sz w:val="20"/>
                <w:szCs w:val="20"/>
              </w:rPr>
              <w:t>4 хв. 35 с.</w:t>
            </w:r>
          </w:p>
        </w:tc>
        <w:tc>
          <w:tcPr>
            <w:tcW w:w="190" w:type="pct"/>
          </w:tcPr>
          <w:p w:rsidR="00B30FCD" w:rsidRPr="003D1885" w:rsidRDefault="00B30FCD" w:rsidP="00030400">
            <w:pPr>
              <w:ind w:firstLine="0"/>
              <w:jc w:val="center"/>
              <w:rPr>
                <w:noProof/>
                <w:sz w:val="20"/>
                <w:szCs w:val="20"/>
              </w:rPr>
            </w:pPr>
            <w:r w:rsidRPr="003D1885">
              <w:rPr>
                <w:noProof/>
                <w:sz w:val="20"/>
                <w:szCs w:val="20"/>
              </w:rPr>
              <w:t>3 хв. 50 с.</w:t>
            </w:r>
          </w:p>
          <w:p w:rsidR="00B30FCD" w:rsidRPr="003D1885" w:rsidRDefault="00B30FCD" w:rsidP="00030400">
            <w:pPr>
              <w:ind w:firstLine="0"/>
              <w:jc w:val="center"/>
              <w:rPr>
                <w:noProof/>
                <w:sz w:val="20"/>
                <w:szCs w:val="20"/>
              </w:rPr>
            </w:pPr>
            <w:r w:rsidRPr="003D1885">
              <w:rPr>
                <w:noProof/>
                <w:sz w:val="20"/>
                <w:szCs w:val="20"/>
              </w:rPr>
              <w:t>4 хв. 30 с.</w:t>
            </w:r>
          </w:p>
          <w:p w:rsidR="00B30FCD" w:rsidRPr="003D1885" w:rsidRDefault="00B30FCD" w:rsidP="00030400">
            <w:pPr>
              <w:ind w:firstLine="0"/>
              <w:jc w:val="center"/>
              <w:rPr>
                <w:noProof/>
                <w:sz w:val="20"/>
                <w:szCs w:val="20"/>
              </w:rPr>
            </w:pPr>
            <w:r w:rsidRPr="003D1885">
              <w:rPr>
                <w:noProof/>
                <w:sz w:val="20"/>
                <w:szCs w:val="20"/>
              </w:rPr>
              <w:t>5 хв.</w:t>
            </w:r>
          </w:p>
        </w:tc>
        <w:tc>
          <w:tcPr>
            <w:tcW w:w="226" w:type="pct"/>
          </w:tcPr>
          <w:p w:rsidR="00B30FCD" w:rsidRPr="003D1885" w:rsidRDefault="00B30FCD" w:rsidP="00030400">
            <w:pPr>
              <w:ind w:firstLine="0"/>
              <w:jc w:val="center"/>
              <w:rPr>
                <w:noProof/>
                <w:sz w:val="20"/>
                <w:szCs w:val="20"/>
              </w:rPr>
            </w:pPr>
            <w:r w:rsidRPr="003D1885">
              <w:rPr>
                <w:noProof/>
                <w:sz w:val="20"/>
                <w:szCs w:val="20"/>
              </w:rPr>
              <w:t>4 хв. 35 с.</w:t>
            </w:r>
          </w:p>
          <w:p w:rsidR="00B30FCD" w:rsidRPr="003D1885" w:rsidRDefault="00B30FCD" w:rsidP="00030400">
            <w:pPr>
              <w:ind w:firstLine="0"/>
              <w:jc w:val="center"/>
              <w:rPr>
                <w:noProof/>
                <w:sz w:val="20"/>
                <w:szCs w:val="20"/>
              </w:rPr>
            </w:pPr>
            <w:r w:rsidRPr="003D1885">
              <w:rPr>
                <w:noProof/>
                <w:sz w:val="20"/>
                <w:szCs w:val="20"/>
              </w:rPr>
              <w:t>5 хв. 25 с.</w:t>
            </w:r>
          </w:p>
          <w:p w:rsidR="00B30FCD" w:rsidRPr="003D1885" w:rsidRDefault="00B30FCD" w:rsidP="00030400">
            <w:pPr>
              <w:ind w:firstLine="0"/>
              <w:jc w:val="center"/>
              <w:rPr>
                <w:noProof/>
                <w:sz w:val="20"/>
                <w:szCs w:val="20"/>
              </w:rPr>
            </w:pPr>
            <w:r w:rsidRPr="003D1885">
              <w:rPr>
                <w:noProof/>
                <w:sz w:val="20"/>
                <w:szCs w:val="20"/>
              </w:rPr>
              <w:t>6 хв.</w:t>
            </w:r>
          </w:p>
        </w:tc>
      </w:tr>
      <w:tr w:rsidR="00B30FCD" w:rsidRPr="003D1885" w:rsidTr="00B3013D">
        <w:trPr>
          <w:gridAfter w:val="1"/>
          <w:wAfter w:w="2498" w:type="pct"/>
        </w:trPr>
        <w:tc>
          <w:tcPr>
            <w:tcW w:w="2502" w:type="pct"/>
            <w:gridSpan w:val="9"/>
            <w:vAlign w:val="center"/>
          </w:tcPr>
          <w:p w:rsidR="00B30FCD" w:rsidRPr="003D1885" w:rsidRDefault="00B30FCD" w:rsidP="00030400">
            <w:pPr>
              <w:widowControl w:val="0"/>
              <w:ind w:firstLine="0"/>
              <w:rPr>
                <w:b/>
                <w:bCs/>
                <w:noProof/>
                <w:sz w:val="20"/>
                <w:szCs w:val="20"/>
              </w:rPr>
            </w:pPr>
            <w:r w:rsidRPr="003D1885">
              <w:rPr>
                <w:b/>
                <w:bCs/>
                <w:noProof/>
                <w:sz w:val="20"/>
                <w:szCs w:val="20"/>
              </w:rPr>
              <w:t xml:space="preserve">Помилки, що знижують оцінку на один бал: </w:t>
            </w:r>
          </w:p>
          <w:p w:rsidR="00B30FCD" w:rsidRPr="003D1885" w:rsidRDefault="00B30FCD" w:rsidP="00030400">
            <w:pPr>
              <w:widowControl w:val="0"/>
              <w:ind w:firstLine="0"/>
              <w:rPr>
                <w:noProof/>
                <w:sz w:val="20"/>
                <w:szCs w:val="20"/>
              </w:rPr>
            </w:pPr>
            <w:r w:rsidRPr="003D1885">
              <w:rPr>
                <w:noProof/>
                <w:sz w:val="20"/>
                <w:szCs w:val="20"/>
              </w:rPr>
              <w:t>- попадання менше 50% гранат у траншею;</w:t>
            </w:r>
          </w:p>
          <w:p w:rsidR="00B30FCD" w:rsidRPr="003D1885" w:rsidRDefault="00B30FCD" w:rsidP="00030400">
            <w:pPr>
              <w:ind w:firstLine="0"/>
              <w:rPr>
                <w:sz w:val="20"/>
                <w:szCs w:val="20"/>
              </w:rPr>
            </w:pPr>
            <w:r w:rsidRPr="003D1885">
              <w:rPr>
                <w:noProof/>
                <w:sz w:val="20"/>
                <w:szCs w:val="20"/>
              </w:rPr>
              <w:t>- відставання не менше 10%, але не більше 30% особового складу під час виходу на передній край противника.</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31Т</w:t>
            </w:r>
          </w:p>
        </w:tc>
        <w:tc>
          <w:tcPr>
            <w:tcW w:w="349" w:type="pct"/>
          </w:tcPr>
          <w:p w:rsidR="00B30FCD" w:rsidRPr="003D1885" w:rsidRDefault="00B30FCD" w:rsidP="00030400">
            <w:pPr>
              <w:ind w:firstLine="107"/>
              <w:rPr>
                <w:noProof/>
                <w:sz w:val="20"/>
                <w:szCs w:val="20"/>
              </w:rPr>
            </w:pPr>
            <w:r w:rsidRPr="003D1885">
              <w:rPr>
                <w:noProof/>
                <w:sz w:val="20"/>
                <w:szCs w:val="20"/>
              </w:rPr>
              <w:t>Зміна напрямку (фронту) наступу:</w:t>
            </w:r>
          </w:p>
          <w:p w:rsidR="00B30FCD" w:rsidRPr="003D1885" w:rsidRDefault="00B30FCD" w:rsidP="00030400">
            <w:pPr>
              <w:ind w:firstLine="107"/>
              <w:rPr>
                <w:noProof/>
                <w:sz w:val="20"/>
                <w:szCs w:val="20"/>
              </w:rPr>
            </w:pPr>
            <w:r w:rsidRPr="003D1885">
              <w:rPr>
                <w:noProof/>
                <w:sz w:val="20"/>
                <w:szCs w:val="20"/>
              </w:rPr>
              <w:t>а) при діях у пішому порядку:</w:t>
            </w:r>
          </w:p>
          <w:p w:rsidR="00B30FCD" w:rsidRPr="003D1885" w:rsidRDefault="00B30FCD" w:rsidP="00030400">
            <w:pPr>
              <w:ind w:firstLine="107"/>
              <w:rPr>
                <w:noProof/>
                <w:sz w:val="20"/>
                <w:szCs w:val="20"/>
              </w:rPr>
            </w:pPr>
            <w:r w:rsidRPr="003D1885">
              <w:rPr>
                <w:noProof/>
                <w:sz w:val="20"/>
                <w:szCs w:val="20"/>
              </w:rPr>
              <w:t>- на 45˚</w:t>
            </w: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r w:rsidRPr="003D1885">
              <w:rPr>
                <w:noProof/>
                <w:sz w:val="20"/>
                <w:szCs w:val="20"/>
              </w:rPr>
              <w:t>- на 90˚</w:t>
            </w:r>
          </w:p>
          <w:p w:rsidR="00B30FCD" w:rsidRPr="003D1885" w:rsidRDefault="00B30FCD" w:rsidP="00030400">
            <w:pPr>
              <w:ind w:firstLine="107"/>
              <w:rPr>
                <w:noProof/>
                <w:sz w:val="16"/>
                <w:szCs w:val="16"/>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r w:rsidRPr="003D1885">
              <w:rPr>
                <w:noProof/>
                <w:sz w:val="20"/>
                <w:szCs w:val="20"/>
              </w:rPr>
              <w:t>- на 180˚</w:t>
            </w: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r w:rsidRPr="003D1885">
              <w:rPr>
                <w:noProof/>
                <w:sz w:val="20"/>
                <w:szCs w:val="20"/>
              </w:rPr>
              <w:t>б) при діях на бойових машинах</w:t>
            </w:r>
          </w:p>
          <w:p w:rsidR="00B30FCD" w:rsidRPr="003D1885" w:rsidRDefault="00B30FCD" w:rsidP="00030400">
            <w:pPr>
              <w:ind w:firstLine="107"/>
              <w:rPr>
                <w:noProof/>
                <w:sz w:val="20"/>
                <w:szCs w:val="20"/>
              </w:rPr>
            </w:pPr>
            <w:r w:rsidRPr="003D1885">
              <w:rPr>
                <w:noProof/>
                <w:sz w:val="20"/>
                <w:szCs w:val="20"/>
              </w:rPr>
              <w:lastRenderedPageBreak/>
              <w:t>- на 45˚</w:t>
            </w:r>
          </w:p>
          <w:p w:rsidR="00B30FCD" w:rsidRPr="003D1885" w:rsidRDefault="00B30FCD" w:rsidP="00030400">
            <w:pPr>
              <w:ind w:firstLine="107"/>
              <w:rPr>
                <w:noProof/>
                <w:sz w:val="16"/>
                <w:szCs w:val="16"/>
              </w:rPr>
            </w:pPr>
          </w:p>
          <w:p w:rsidR="00B30FCD" w:rsidRPr="003D1885" w:rsidRDefault="00B30FCD" w:rsidP="00030400">
            <w:pPr>
              <w:ind w:firstLine="107"/>
              <w:rPr>
                <w:noProof/>
                <w:sz w:val="16"/>
                <w:szCs w:val="16"/>
              </w:rPr>
            </w:pPr>
          </w:p>
          <w:p w:rsidR="00B30FCD" w:rsidRPr="003D1885" w:rsidRDefault="00B30FCD" w:rsidP="00030400">
            <w:pPr>
              <w:ind w:firstLine="107"/>
              <w:rPr>
                <w:noProof/>
                <w:sz w:val="20"/>
                <w:szCs w:val="20"/>
              </w:rPr>
            </w:pPr>
            <w:r w:rsidRPr="003D1885">
              <w:rPr>
                <w:noProof/>
                <w:sz w:val="20"/>
                <w:szCs w:val="20"/>
              </w:rPr>
              <w:t>- на 90˚</w:t>
            </w: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p>
          <w:p w:rsidR="00B30FCD" w:rsidRPr="003D1885" w:rsidRDefault="00B30FCD" w:rsidP="00030400">
            <w:pPr>
              <w:ind w:firstLine="107"/>
              <w:rPr>
                <w:noProof/>
                <w:sz w:val="20"/>
                <w:szCs w:val="20"/>
              </w:rPr>
            </w:pPr>
            <w:r w:rsidRPr="003D1885">
              <w:rPr>
                <w:noProof/>
                <w:sz w:val="20"/>
                <w:szCs w:val="20"/>
              </w:rPr>
              <w:t>- на 180˚</w:t>
            </w:r>
          </w:p>
        </w:tc>
        <w:tc>
          <w:tcPr>
            <w:tcW w:w="991" w:type="pct"/>
          </w:tcPr>
          <w:p w:rsidR="00B30FCD" w:rsidRPr="003D1885" w:rsidRDefault="00B30FCD" w:rsidP="00433A95">
            <w:pPr>
              <w:widowControl w:val="0"/>
              <w:ind w:firstLine="97"/>
              <w:rPr>
                <w:noProof/>
                <w:sz w:val="20"/>
                <w:szCs w:val="20"/>
              </w:rPr>
            </w:pPr>
            <w:r w:rsidRPr="003D1885">
              <w:rPr>
                <w:noProof/>
                <w:sz w:val="20"/>
                <w:szCs w:val="20"/>
              </w:rPr>
              <w:lastRenderedPageBreak/>
              <w:t>Підрозділ наступає у бойовому порядку у вказаному напрямку.</w:t>
            </w:r>
          </w:p>
          <w:p w:rsidR="00B30FCD" w:rsidRPr="003D1885" w:rsidRDefault="00B30FCD" w:rsidP="00433A95">
            <w:pPr>
              <w:widowControl w:val="0"/>
              <w:ind w:firstLine="97"/>
              <w:rPr>
                <w:noProof/>
                <w:sz w:val="20"/>
                <w:szCs w:val="20"/>
              </w:rPr>
            </w:pPr>
            <w:r w:rsidRPr="003D1885">
              <w:rPr>
                <w:noProof/>
                <w:sz w:val="20"/>
                <w:szCs w:val="20"/>
              </w:rPr>
              <w:t>По команді (сигналу) змінює напрямок (фронт) наступу на 45, 90 або 180˚.</w:t>
            </w:r>
          </w:p>
          <w:p w:rsidR="00B30FCD" w:rsidRPr="003D1885" w:rsidRDefault="00B30FCD" w:rsidP="00433A95">
            <w:pPr>
              <w:widowControl w:val="0"/>
              <w:ind w:firstLine="97"/>
              <w:rPr>
                <w:noProof/>
                <w:sz w:val="20"/>
                <w:szCs w:val="20"/>
              </w:rPr>
            </w:pPr>
            <w:r w:rsidRPr="003D1885">
              <w:rPr>
                <w:noProof/>
                <w:sz w:val="20"/>
                <w:szCs w:val="20"/>
              </w:rPr>
              <w:t>Час відраховується від команди (сигналу) на зміну напрямку (фронту) наступу до виходу підрозділу у бойовому порядку на новий напрямок.</w:t>
            </w:r>
          </w:p>
          <w:p w:rsidR="00B30FCD" w:rsidRPr="0096269C" w:rsidRDefault="00B30FCD" w:rsidP="00433A95">
            <w:pPr>
              <w:pStyle w:val="a4"/>
              <w:widowControl w:val="0"/>
              <w:ind w:firstLine="97"/>
              <w:rPr>
                <w:rFonts w:ascii="Times New Roman" w:hAnsi="Times New Roman"/>
                <w:noProof/>
              </w:rPr>
            </w:pPr>
            <w:r w:rsidRPr="0096269C">
              <w:rPr>
                <w:rFonts w:ascii="Times New Roman" w:hAnsi="Times New Roman"/>
                <w:noProof/>
              </w:rPr>
              <w:t>При зміні напрямку (фронту) наступу на 180˚ бойові машини поворотом ліворуч розгортаються навколо і продовжують рух у зворотному напрямку.</w:t>
            </w:r>
          </w:p>
        </w:tc>
        <w:tc>
          <w:tcPr>
            <w:tcW w:w="418" w:type="pct"/>
            <w:vAlign w:val="center"/>
          </w:tcPr>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r w:rsidRPr="003D1885">
              <w:rPr>
                <w:noProof/>
                <w:sz w:val="20"/>
                <w:szCs w:val="20"/>
              </w:rPr>
              <w:t>Відділення</w:t>
            </w: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Рота</w:t>
            </w: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r w:rsidRPr="003D1885">
              <w:rPr>
                <w:noProof/>
                <w:sz w:val="20"/>
                <w:szCs w:val="20"/>
              </w:rPr>
              <w:t>Відділення</w:t>
            </w: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Рота</w:t>
            </w:r>
          </w:p>
          <w:p w:rsidR="00B30FCD" w:rsidRPr="003D1885" w:rsidRDefault="00B30FCD" w:rsidP="00433A95">
            <w:pPr>
              <w:ind w:firstLine="0"/>
              <w:rPr>
                <w:noProof/>
                <w:sz w:val="16"/>
                <w:szCs w:val="16"/>
              </w:rPr>
            </w:pPr>
          </w:p>
          <w:p w:rsidR="00B30FCD" w:rsidRPr="003D1885" w:rsidRDefault="00B30FCD" w:rsidP="00433A95">
            <w:pPr>
              <w:ind w:firstLine="0"/>
              <w:rPr>
                <w:noProof/>
                <w:sz w:val="20"/>
                <w:szCs w:val="20"/>
              </w:rPr>
            </w:pPr>
            <w:r w:rsidRPr="003D1885">
              <w:rPr>
                <w:noProof/>
                <w:sz w:val="20"/>
                <w:szCs w:val="20"/>
              </w:rPr>
              <w:t>Відділення</w:t>
            </w: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Рота</w:t>
            </w:r>
          </w:p>
          <w:p w:rsidR="00B30FCD" w:rsidRPr="003D1885" w:rsidRDefault="00B30FCD" w:rsidP="00433A95">
            <w:pPr>
              <w:ind w:firstLine="0"/>
              <w:rPr>
                <w:noProof/>
                <w:sz w:val="16"/>
                <w:szCs w:val="16"/>
              </w:rPr>
            </w:pP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r w:rsidRPr="003D1885">
              <w:rPr>
                <w:noProof/>
                <w:sz w:val="20"/>
                <w:szCs w:val="20"/>
              </w:rPr>
              <w:lastRenderedPageBreak/>
              <w:t>Взвод</w:t>
            </w:r>
          </w:p>
          <w:p w:rsidR="00B30FCD" w:rsidRPr="003D1885" w:rsidRDefault="00B30FCD" w:rsidP="00433A95">
            <w:pPr>
              <w:ind w:firstLine="0"/>
              <w:rPr>
                <w:noProof/>
                <w:sz w:val="20"/>
                <w:szCs w:val="20"/>
              </w:rPr>
            </w:pPr>
            <w:r w:rsidRPr="003D1885">
              <w:rPr>
                <w:noProof/>
                <w:sz w:val="20"/>
                <w:szCs w:val="20"/>
              </w:rPr>
              <w:t>Рота</w:t>
            </w:r>
          </w:p>
          <w:p w:rsidR="00B30FCD" w:rsidRPr="003D1885" w:rsidRDefault="00B30FCD" w:rsidP="00433A95">
            <w:pPr>
              <w:ind w:firstLine="0"/>
              <w:rPr>
                <w:noProof/>
                <w:sz w:val="16"/>
                <w:szCs w:val="16"/>
              </w:rPr>
            </w:pP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Рота</w:t>
            </w: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Рота</w:t>
            </w:r>
          </w:p>
        </w:tc>
        <w:tc>
          <w:tcPr>
            <w:tcW w:w="197" w:type="pct"/>
            <w:gridSpan w:val="3"/>
          </w:tcPr>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16 с.</w:t>
            </w:r>
          </w:p>
          <w:p w:rsidR="00B30FCD" w:rsidRPr="003D1885" w:rsidRDefault="00B30FCD" w:rsidP="00433A95">
            <w:pPr>
              <w:ind w:hanging="26"/>
              <w:jc w:val="center"/>
              <w:rPr>
                <w:noProof/>
                <w:sz w:val="20"/>
                <w:szCs w:val="20"/>
              </w:rPr>
            </w:pPr>
            <w:r w:rsidRPr="003D1885">
              <w:rPr>
                <w:noProof/>
                <w:sz w:val="20"/>
                <w:szCs w:val="20"/>
              </w:rPr>
              <w:t>50 с.</w:t>
            </w:r>
          </w:p>
          <w:p w:rsidR="00B30FCD" w:rsidRPr="003D1885" w:rsidRDefault="00B30FCD" w:rsidP="00433A95">
            <w:pPr>
              <w:ind w:hanging="26"/>
              <w:jc w:val="center"/>
              <w:rPr>
                <w:noProof/>
                <w:sz w:val="20"/>
                <w:szCs w:val="20"/>
              </w:rPr>
            </w:pPr>
            <w:r w:rsidRPr="003D1885">
              <w:rPr>
                <w:noProof/>
                <w:sz w:val="20"/>
                <w:szCs w:val="20"/>
              </w:rPr>
              <w:t>3 хв.</w:t>
            </w: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30 с.</w:t>
            </w:r>
          </w:p>
          <w:p w:rsidR="00B30FCD" w:rsidRPr="003D1885" w:rsidRDefault="00B30FCD" w:rsidP="00433A95">
            <w:pPr>
              <w:ind w:hanging="26"/>
              <w:jc w:val="center"/>
              <w:rPr>
                <w:noProof/>
                <w:sz w:val="20"/>
                <w:szCs w:val="20"/>
              </w:rPr>
            </w:pPr>
            <w:r w:rsidRPr="003D1885">
              <w:rPr>
                <w:noProof/>
                <w:sz w:val="20"/>
                <w:szCs w:val="20"/>
              </w:rPr>
              <w:t>1 хв. 40 с.</w:t>
            </w:r>
          </w:p>
          <w:p w:rsidR="00B30FCD" w:rsidRPr="003D1885" w:rsidRDefault="00B30FCD" w:rsidP="00433A95">
            <w:pPr>
              <w:ind w:hanging="26"/>
              <w:jc w:val="center"/>
              <w:rPr>
                <w:noProof/>
                <w:sz w:val="20"/>
                <w:szCs w:val="20"/>
              </w:rPr>
            </w:pPr>
            <w:r w:rsidRPr="003D1885">
              <w:rPr>
                <w:noProof/>
                <w:sz w:val="20"/>
                <w:szCs w:val="20"/>
              </w:rPr>
              <w:t>6 хв.</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r w:rsidRPr="003D1885">
              <w:rPr>
                <w:noProof/>
                <w:sz w:val="20"/>
                <w:szCs w:val="20"/>
              </w:rPr>
              <w:t>5 с.</w:t>
            </w:r>
          </w:p>
          <w:p w:rsidR="00B30FCD" w:rsidRPr="003D1885" w:rsidRDefault="00B30FCD" w:rsidP="00433A95">
            <w:pPr>
              <w:ind w:hanging="26"/>
              <w:jc w:val="center"/>
              <w:rPr>
                <w:noProof/>
                <w:sz w:val="20"/>
                <w:szCs w:val="20"/>
              </w:rPr>
            </w:pPr>
            <w:r w:rsidRPr="003D1885">
              <w:rPr>
                <w:noProof/>
                <w:sz w:val="20"/>
                <w:szCs w:val="20"/>
              </w:rPr>
              <w:t>6 с.</w:t>
            </w:r>
          </w:p>
          <w:p w:rsidR="00B30FCD" w:rsidRPr="003D1885" w:rsidRDefault="00B30FCD" w:rsidP="00433A95">
            <w:pPr>
              <w:ind w:hanging="26"/>
              <w:jc w:val="center"/>
              <w:rPr>
                <w:noProof/>
                <w:sz w:val="20"/>
                <w:szCs w:val="20"/>
              </w:rPr>
            </w:pPr>
            <w:r w:rsidRPr="003D1885">
              <w:rPr>
                <w:noProof/>
                <w:sz w:val="20"/>
                <w:szCs w:val="20"/>
              </w:rPr>
              <w:t>9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lastRenderedPageBreak/>
              <w:t>21 с.</w:t>
            </w:r>
          </w:p>
          <w:p w:rsidR="00B30FCD" w:rsidRPr="003D1885" w:rsidRDefault="00B30FCD" w:rsidP="00433A95">
            <w:pPr>
              <w:ind w:hanging="26"/>
              <w:jc w:val="center"/>
              <w:rPr>
                <w:noProof/>
                <w:sz w:val="20"/>
                <w:szCs w:val="20"/>
              </w:rPr>
            </w:pPr>
            <w:r w:rsidRPr="003D1885">
              <w:rPr>
                <w:noProof/>
                <w:sz w:val="20"/>
                <w:szCs w:val="20"/>
              </w:rPr>
              <w:t>1 хв. 05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r w:rsidRPr="003D1885">
              <w:rPr>
                <w:noProof/>
                <w:sz w:val="20"/>
                <w:szCs w:val="20"/>
              </w:rPr>
              <w:t>35 с.</w:t>
            </w:r>
          </w:p>
          <w:p w:rsidR="00B30FCD" w:rsidRPr="003D1885" w:rsidRDefault="00B30FCD" w:rsidP="00433A95">
            <w:pPr>
              <w:ind w:hanging="26"/>
              <w:jc w:val="center"/>
              <w:rPr>
                <w:noProof/>
                <w:sz w:val="20"/>
                <w:szCs w:val="20"/>
              </w:rPr>
            </w:pPr>
            <w:r w:rsidRPr="003D1885">
              <w:rPr>
                <w:noProof/>
                <w:sz w:val="20"/>
                <w:szCs w:val="20"/>
              </w:rPr>
              <w:t>2 хв.</w:t>
            </w: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6 с.</w:t>
            </w:r>
          </w:p>
          <w:p w:rsidR="00B30FCD" w:rsidRPr="003D1885" w:rsidRDefault="00B30FCD" w:rsidP="00433A95">
            <w:pPr>
              <w:ind w:hanging="26"/>
              <w:jc w:val="center"/>
              <w:rPr>
                <w:noProof/>
                <w:sz w:val="20"/>
                <w:szCs w:val="20"/>
              </w:rPr>
            </w:pPr>
            <w:r w:rsidRPr="003D1885">
              <w:rPr>
                <w:noProof/>
                <w:sz w:val="20"/>
                <w:szCs w:val="20"/>
              </w:rPr>
              <w:t>9 с.</w:t>
            </w:r>
          </w:p>
        </w:tc>
        <w:tc>
          <w:tcPr>
            <w:tcW w:w="190" w:type="pct"/>
          </w:tcPr>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17 с.</w:t>
            </w:r>
          </w:p>
          <w:p w:rsidR="00B30FCD" w:rsidRPr="003D1885" w:rsidRDefault="00B30FCD" w:rsidP="00433A95">
            <w:pPr>
              <w:ind w:hanging="26"/>
              <w:jc w:val="center"/>
              <w:rPr>
                <w:noProof/>
                <w:sz w:val="20"/>
                <w:szCs w:val="20"/>
              </w:rPr>
            </w:pPr>
            <w:r w:rsidRPr="003D1885">
              <w:rPr>
                <w:noProof/>
                <w:sz w:val="20"/>
                <w:szCs w:val="20"/>
              </w:rPr>
              <w:t>55 с.</w:t>
            </w:r>
          </w:p>
          <w:p w:rsidR="00B30FCD" w:rsidRPr="003D1885" w:rsidRDefault="00B30FCD" w:rsidP="00433A95">
            <w:pPr>
              <w:ind w:hanging="26"/>
              <w:jc w:val="center"/>
              <w:rPr>
                <w:noProof/>
                <w:sz w:val="20"/>
                <w:szCs w:val="20"/>
              </w:rPr>
            </w:pPr>
            <w:r w:rsidRPr="003D1885">
              <w:rPr>
                <w:noProof/>
                <w:sz w:val="20"/>
                <w:szCs w:val="20"/>
              </w:rPr>
              <w:t>3 хв. 20 с.</w:t>
            </w: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33 с.</w:t>
            </w:r>
          </w:p>
          <w:p w:rsidR="00B30FCD" w:rsidRPr="003D1885" w:rsidRDefault="00B30FCD" w:rsidP="00433A95">
            <w:pPr>
              <w:ind w:hanging="26"/>
              <w:jc w:val="center"/>
              <w:rPr>
                <w:noProof/>
                <w:sz w:val="20"/>
                <w:szCs w:val="20"/>
              </w:rPr>
            </w:pPr>
            <w:r w:rsidRPr="003D1885">
              <w:rPr>
                <w:noProof/>
                <w:sz w:val="20"/>
                <w:szCs w:val="20"/>
              </w:rPr>
              <w:t>1 хв. 50 с.</w:t>
            </w:r>
          </w:p>
          <w:p w:rsidR="00B30FCD" w:rsidRPr="003D1885" w:rsidRDefault="00B30FCD" w:rsidP="00433A95">
            <w:pPr>
              <w:ind w:hanging="26"/>
              <w:jc w:val="center"/>
              <w:rPr>
                <w:noProof/>
                <w:sz w:val="20"/>
                <w:szCs w:val="20"/>
              </w:rPr>
            </w:pPr>
            <w:r w:rsidRPr="003D1885">
              <w:rPr>
                <w:noProof/>
                <w:sz w:val="20"/>
                <w:szCs w:val="20"/>
              </w:rPr>
              <w:t>6 хв. 30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r w:rsidRPr="003D1885">
              <w:rPr>
                <w:noProof/>
                <w:sz w:val="20"/>
                <w:szCs w:val="20"/>
              </w:rPr>
              <w:t>6 с.</w:t>
            </w:r>
          </w:p>
          <w:p w:rsidR="00B30FCD" w:rsidRPr="003D1885" w:rsidRDefault="00B30FCD" w:rsidP="00433A95">
            <w:pPr>
              <w:ind w:hanging="26"/>
              <w:jc w:val="center"/>
              <w:rPr>
                <w:noProof/>
                <w:sz w:val="20"/>
                <w:szCs w:val="20"/>
              </w:rPr>
            </w:pPr>
            <w:r w:rsidRPr="003D1885">
              <w:rPr>
                <w:noProof/>
                <w:sz w:val="20"/>
                <w:szCs w:val="20"/>
              </w:rPr>
              <w:t>7 с.</w:t>
            </w:r>
          </w:p>
          <w:p w:rsidR="00B30FCD" w:rsidRPr="003D1885" w:rsidRDefault="00B30FCD" w:rsidP="00433A95">
            <w:pPr>
              <w:ind w:hanging="26"/>
              <w:jc w:val="center"/>
              <w:rPr>
                <w:noProof/>
                <w:sz w:val="20"/>
                <w:szCs w:val="20"/>
              </w:rPr>
            </w:pPr>
            <w:r w:rsidRPr="003D1885">
              <w:rPr>
                <w:noProof/>
                <w:sz w:val="20"/>
                <w:szCs w:val="20"/>
              </w:rPr>
              <w:t>10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lastRenderedPageBreak/>
              <w:t>23 с.</w:t>
            </w:r>
          </w:p>
          <w:p w:rsidR="00B30FCD" w:rsidRPr="003D1885" w:rsidRDefault="00B30FCD" w:rsidP="00433A95">
            <w:pPr>
              <w:ind w:hanging="26"/>
              <w:jc w:val="center"/>
              <w:rPr>
                <w:noProof/>
                <w:sz w:val="20"/>
                <w:szCs w:val="20"/>
              </w:rPr>
            </w:pPr>
            <w:r w:rsidRPr="003D1885">
              <w:rPr>
                <w:noProof/>
                <w:sz w:val="20"/>
                <w:szCs w:val="20"/>
              </w:rPr>
              <w:t>1 хв. 10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r w:rsidRPr="003D1885">
              <w:rPr>
                <w:noProof/>
                <w:sz w:val="20"/>
                <w:szCs w:val="20"/>
              </w:rPr>
              <w:t>40 с.</w:t>
            </w:r>
          </w:p>
          <w:p w:rsidR="00B30FCD" w:rsidRPr="003D1885" w:rsidRDefault="00B30FCD" w:rsidP="00433A95">
            <w:pPr>
              <w:ind w:hanging="26"/>
              <w:jc w:val="center"/>
              <w:rPr>
                <w:noProof/>
                <w:sz w:val="20"/>
                <w:szCs w:val="20"/>
              </w:rPr>
            </w:pPr>
            <w:r w:rsidRPr="003D1885">
              <w:rPr>
                <w:noProof/>
                <w:sz w:val="20"/>
                <w:szCs w:val="20"/>
              </w:rPr>
              <w:t>2 хв. 10 с.</w:t>
            </w: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7 с.</w:t>
            </w:r>
          </w:p>
          <w:p w:rsidR="00B30FCD" w:rsidRPr="003D1885" w:rsidRDefault="00B30FCD" w:rsidP="00433A95">
            <w:pPr>
              <w:ind w:hanging="26"/>
              <w:jc w:val="center"/>
              <w:rPr>
                <w:noProof/>
                <w:sz w:val="20"/>
                <w:szCs w:val="20"/>
              </w:rPr>
            </w:pPr>
            <w:r w:rsidRPr="003D1885">
              <w:rPr>
                <w:noProof/>
                <w:sz w:val="20"/>
                <w:szCs w:val="20"/>
              </w:rPr>
              <w:t>10 с.</w:t>
            </w:r>
          </w:p>
        </w:tc>
        <w:tc>
          <w:tcPr>
            <w:tcW w:w="226" w:type="pct"/>
          </w:tcPr>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20 с.</w:t>
            </w:r>
          </w:p>
          <w:p w:rsidR="00B30FCD" w:rsidRPr="003D1885" w:rsidRDefault="00B30FCD" w:rsidP="00433A95">
            <w:pPr>
              <w:ind w:hanging="26"/>
              <w:jc w:val="center"/>
              <w:rPr>
                <w:noProof/>
                <w:sz w:val="20"/>
                <w:szCs w:val="20"/>
              </w:rPr>
            </w:pPr>
            <w:r w:rsidRPr="003D1885">
              <w:rPr>
                <w:noProof/>
                <w:sz w:val="20"/>
                <w:szCs w:val="20"/>
              </w:rPr>
              <w:t>1 хв. 05 с.</w:t>
            </w:r>
          </w:p>
          <w:p w:rsidR="00B30FCD" w:rsidRPr="003D1885" w:rsidRDefault="00B30FCD" w:rsidP="00433A95">
            <w:pPr>
              <w:ind w:hanging="26"/>
              <w:jc w:val="center"/>
              <w:rPr>
                <w:noProof/>
                <w:sz w:val="20"/>
                <w:szCs w:val="20"/>
              </w:rPr>
            </w:pPr>
            <w:r w:rsidRPr="003D1885">
              <w:rPr>
                <w:noProof/>
                <w:sz w:val="20"/>
                <w:szCs w:val="20"/>
              </w:rPr>
              <w:t>4 хв.</w:t>
            </w: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39 с.</w:t>
            </w:r>
          </w:p>
          <w:p w:rsidR="00B30FCD" w:rsidRPr="003D1885" w:rsidRDefault="00B30FCD" w:rsidP="00433A95">
            <w:pPr>
              <w:ind w:hanging="26"/>
              <w:jc w:val="center"/>
              <w:rPr>
                <w:noProof/>
                <w:sz w:val="20"/>
                <w:szCs w:val="20"/>
              </w:rPr>
            </w:pPr>
            <w:r w:rsidRPr="003D1885">
              <w:rPr>
                <w:noProof/>
                <w:sz w:val="20"/>
                <w:szCs w:val="20"/>
              </w:rPr>
              <w:t>2 хв. 15 с.</w:t>
            </w:r>
          </w:p>
          <w:p w:rsidR="00B30FCD" w:rsidRPr="003D1885" w:rsidRDefault="00B30FCD" w:rsidP="00433A95">
            <w:pPr>
              <w:ind w:hanging="26"/>
              <w:jc w:val="center"/>
              <w:rPr>
                <w:noProof/>
                <w:sz w:val="20"/>
                <w:szCs w:val="20"/>
              </w:rPr>
            </w:pPr>
            <w:r w:rsidRPr="003D1885">
              <w:rPr>
                <w:noProof/>
                <w:sz w:val="20"/>
                <w:szCs w:val="20"/>
              </w:rPr>
              <w:t>7 хв. 50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r w:rsidRPr="003D1885">
              <w:rPr>
                <w:noProof/>
                <w:sz w:val="20"/>
                <w:szCs w:val="20"/>
              </w:rPr>
              <w:t>8 с.</w:t>
            </w:r>
          </w:p>
          <w:p w:rsidR="00B30FCD" w:rsidRPr="003D1885" w:rsidRDefault="00B30FCD" w:rsidP="00433A95">
            <w:pPr>
              <w:ind w:hanging="26"/>
              <w:jc w:val="center"/>
              <w:rPr>
                <w:noProof/>
                <w:sz w:val="20"/>
                <w:szCs w:val="20"/>
              </w:rPr>
            </w:pPr>
            <w:r w:rsidRPr="003D1885">
              <w:rPr>
                <w:noProof/>
                <w:sz w:val="20"/>
                <w:szCs w:val="20"/>
              </w:rPr>
              <w:t>9 с.</w:t>
            </w:r>
          </w:p>
          <w:p w:rsidR="00B30FCD" w:rsidRPr="003D1885" w:rsidRDefault="00B30FCD" w:rsidP="00433A95">
            <w:pPr>
              <w:ind w:hanging="26"/>
              <w:jc w:val="center"/>
              <w:rPr>
                <w:noProof/>
                <w:sz w:val="20"/>
                <w:szCs w:val="20"/>
              </w:rPr>
            </w:pPr>
            <w:r w:rsidRPr="003D1885">
              <w:rPr>
                <w:noProof/>
                <w:sz w:val="20"/>
                <w:szCs w:val="20"/>
              </w:rPr>
              <w:t>12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lastRenderedPageBreak/>
              <w:t>27 с.</w:t>
            </w:r>
          </w:p>
          <w:p w:rsidR="00B30FCD" w:rsidRPr="003D1885" w:rsidRDefault="00B30FCD" w:rsidP="00433A95">
            <w:pPr>
              <w:ind w:hanging="26"/>
              <w:jc w:val="center"/>
              <w:rPr>
                <w:noProof/>
                <w:sz w:val="20"/>
                <w:szCs w:val="20"/>
              </w:rPr>
            </w:pPr>
            <w:r w:rsidRPr="003D1885">
              <w:rPr>
                <w:noProof/>
                <w:sz w:val="20"/>
                <w:szCs w:val="20"/>
              </w:rPr>
              <w:t>1 хв. 25 с.</w:t>
            </w:r>
          </w:p>
          <w:p w:rsidR="00B30FCD" w:rsidRPr="003D1885" w:rsidRDefault="00B30FCD" w:rsidP="00433A95">
            <w:pPr>
              <w:ind w:hanging="26"/>
              <w:jc w:val="center"/>
              <w:rPr>
                <w:noProof/>
                <w:sz w:val="16"/>
                <w:szCs w:val="16"/>
              </w:rPr>
            </w:pPr>
          </w:p>
          <w:p w:rsidR="00B30FCD" w:rsidRPr="003D1885" w:rsidRDefault="00B30FCD" w:rsidP="00433A95">
            <w:pPr>
              <w:ind w:hanging="26"/>
              <w:jc w:val="center"/>
              <w:rPr>
                <w:noProof/>
                <w:sz w:val="20"/>
                <w:szCs w:val="20"/>
              </w:rPr>
            </w:pPr>
            <w:r w:rsidRPr="003D1885">
              <w:rPr>
                <w:noProof/>
                <w:sz w:val="20"/>
                <w:szCs w:val="20"/>
              </w:rPr>
              <w:t>50 с.</w:t>
            </w:r>
          </w:p>
          <w:p w:rsidR="00B30FCD" w:rsidRPr="003D1885" w:rsidRDefault="00B30FCD" w:rsidP="00433A95">
            <w:pPr>
              <w:ind w:hanging="26"/>
              <w:jc w:val="center"/>
              <w:rPr>
                <w:noProof/>
                <w:sz w:val="20"/>
                <w:szCs w:val="20"/>
              </w:rPr>
            </w:pPr>
            <w:r w:rsidRPr="003D1885">
              <w:rPr>
                <w:noProof/>
                <w:sz w:val="20"/>
                <w:szCs w:val="20"/>
              </w:rPr>
              <w:t>2 хв. 35 с.</w:t>
            </w:r>
          </w:p>
          <w:p w:rsidR="00B30FCD" w:rsidRPr="003D1885" w:rsidRDefault="00B30FCD" w:rsidP="00433A95">
            <w:pPr>
              <w:ind w:hanging="26"/>
              <w:jc w:val="center"/>
              <w:rPr>
                <w:noProof/>
                <w:sz w:val="20"/>
                <w:szCs w:val="20"/>
              </w:rPr>
            </w:pPr>
          </w:p>
          <w:p w:rsidR="00B30FCD" w:rsidRPr="003D1885" w:rsidRDefault="00B30FCD" w:rsidP="00433A95">
            <w:pPr>
              <w:ind w:hanging="26"/>
              <w:jc w:val="center"/>
              <w:rPr>
                <w:noProof/>
                <w:sz w:val="20"/>
                <w:szCs w:val="20"/>
              </w:rPr>
            </w:pPr>
            <w:r w:rsidRPr="003D1885">
              <w:rPr>
                <w:noProof/>
                <w:sz w:val="20"/>
                <w:szCs w:val="20"/>
              </w:rPr>
              <w:t>8 с.</w:t>
            </w:r>
          </w:p>
          <w:p w:rsidR="00B30FCD" w:rsidRPr="003D1885" w:rsidRDefault="00B30FCD" w:rsidP="00433A95">
            <w:pPr>
              <w:ind w:hanging="26"/>
              <w:jc w:val="center"/>
              <w:rPr>
                <w:noProof/>
                <w:sz w:val="20"/>
                <w:szCs w:val="20"/>
              </w:rPr>
            </w:pPr>
            <w:r w:rsidRPr="003D1885">
              <w:rPr>
                <w:noProof/>
                <w:sz w:val="20"/>
                <w:szCs w:val="20"/>
              </w:rPr>
              <w:t>12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32Т</w:t>
            </w:r>
          </w:p>
        </w:tc>
        <w:tc>
          <w:tcPr>
            <w:tcW w:w="349" w:type="pct"/>
          </w:tcPr>
          <w:p w:rsidR="00B30FCD" w:rsidRPr="003D1885" w:rsidRDefault="00B30FCD" w:rsidP="00433A95">
            <w:pPr>
              <w:ind w:firstLine="107"/>
              <w:rPr>
                <w:noProof/>
                <w:sz w:val="20"/>
                <w:szCs w:val="20"/>
              </w:rPr>
            </w:pPr>
            <w:r w:rsidRPr="003D1885">
              <w:rPr>
                <w:noProof/>
                <w:sz w:val="20"/>
                <w:szCs w:val="20"/>
              </w:rPr>
              <w:t>Подолання зараженої ділянки місцевості з веденням вогню на ходу</w:t>
            </w:r>
          </w:p>
        </w:tc>
        <w:tc>
          <w:tcPr>
            <w:tcW w:w="991" w:type="pct"/>
          </w:tcPr>
          <w:p w:rsidR="00B30FCD" w:rsidRPr="0096269C" w:rsidRDefault="00B30FCD" w:rsidP="00433A95">
            <w:pPr>
              <w:pStyle w:val="a4"/>
              <w:widowControl w:val="0"/>
              <w:ind w:firstLine="97"/>
              <w:rPr>
                <w:rFonts w:ascii="Times New Roman" w:hAnsi="Times New Roman"/>
                <w:noProof/>
              </w:rPr>
            </w:pPr>
            <w:r w:rsidRPr="0096269C">
              <w:rPr>
                <w:rFonts w:ascii="Times New Roman" w:hAnsi="Times New Roman"/>
                <w:noProof/>
              </w:rPr>
              <w:t xml:space="preserve">Особовий склад у засобах захисту (протигазах, панчохах, рукавицях і плащах, вдягнутих у вигляді комбінезону) в розгорнутому бойовому порядку (цепу) знаходиться за 10 м перед зараженою ділянкою місцевості глибиною 200 м. </w:t>
            </w:r>
          </w:p>
          <w:p w:rsidR="00B30FCD" w:rsidRPr="003D1885" w:rsidRDefault="00B30FCD" w:rsidP="00433A95">
            <w:pPr>
              <w:widowControl w:val="0"/>
              <w:ind w:firstLine="97"/>
              <w:rPr>
                <w:noProof/>
                <w:sz w:val="20"/>
                <w:szCs w:val="20"/>
              </w:rPr>
            </w:pPr>
            <w:r w:rsidRPr="003D1885">
              <w:rPr>
                <w:noProof/>
                <w:sz w:val="20"/>
                <w:szCs w:val="20"/>
              </w:rPr>
              <w:t>За командою (сигналом) переходить в атаку. Ділянка долається бігом з переходом на прискорений крок при веденні вогню на ходу. Вогонь ведеться (позначається) не менше трьох разів по мішенях (цілях), встановлених на відстані 100-150 м за ділянкою зараження.</w:t>
            </w:r>
          </w:p>
          <w:p w:rsidR="00B30FCD" w:rsidRPr="003D1885" w:rsidRDefault="00B30FCD" w:rsidP="00433A95">
            <w:pPr>
              <w:widowControl w:val="0"/>
              <w:ind w:firstLine="97"/>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"В атаку, вперед"</w:t>
            </w:r>
            <w:r w:rsidRPr="003D1885">
              <w:rPr>
                <w:noProof/>
                <w:sz w:val="20"/>
                <w:szCs w:val="20"/>
              </w:rPr>
              <w:t xml:space="preserve"> до виходу всього цепу із зараженої ділянки.</w:t>
            </w:r>
          </w:p>
        </w:tc>
        <w:tc>
          <w:tcPr>
            <w:tcW w:w="418" w:type="pct"/>
          </w:tcPr>
          <w:p w:rsidR="00B30FCD" w:rsidRPr="003D1885" w:rsidRDefault="00B30FCD" w:rsidP="00433A95">
            <w:pPr>
              <w:ind w:firstLine="0"/>
              <w:rPr>
                <w:noProof/>
                <w:sz w:val="20"/>
                <w:szCs w:val="20"/>
              </w:rPr>
            </w:pPr>
            <w:r w:rsidRPr="003D1885">
              <w:rPr>
                <w:noProof/>
                <w:sz w:val="20"/>
                <w:szCs w:val="20"/>
              </w:rPr>
              <w:t>Відділення</w:t>
            </w: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Рота</w:t>
            </w:r>
          </w:p>
        </w:tc>
        <w:tc>
          <w:tcPr>
            <w:tcW w:w="197" w:type="pct"/>
            <w:gridSpan w:val="3"/>
          </w:tcPr>
          <w:p w:rsidR="00B30FCD" w:rsidRPr="003D1885" w:rsidRDefault="00B30FCD" w:rsidP="00433A95">
            <w:pPr>
              <w:ind w:hanging="32"/>
              <w:jc w:val="center"/>
              <w:rPr>
                <w:noProof/>
                <w:sz w:val="20"/>
                <w:szCs w:val="20"/>
              </w:rPr>
            </w:pPr>
            <w:r w:rsidRPr="003D1885">
              <w:rPr>
                <w:noProof/>
                <w:sz w:val="20"/>
                <w:szCs w:val="20"/>
              </w:rPr>
              <w:t>1 хв. 15 с.</w:t>
            </w:r>
          </w:p>
          <w:p w:rsidR="00B30FCD" w:rsidRPr="003D1885" w:rsidRDefault="00B30FCD" w:rsidP="00433A95">
            <w:pPr>
              <w:ind w:hanging="32"/>
              <w:jc w:val="center"/>
              <w:rPr>
                <w:noProof/>
                <w:sz w:val="20"/>
                <w:szCs w:val="20"/>
              </w:rPr>
            </w:pPr>
            <w:r w:rsidRPr="003D1885">
              <w:rPr>
                <w:noProof/>
                <w:sz w:val="20"/>
                <w:szCs w:val="20"/>
              </w:rPr>
              <w:t>1 хв. 20 с.</w:t>
            </w:r>
          </w:p>
          <w:p w:rsidR="00B30FCD" w:rsidRPr="00D82F49" w:rsidRDefault="00B30FCD" w:rsidP="00433A95">
            <w:pPr>
              <w:pStyle w:val="a6"/>
              <w:tabs>
                <w:tab w:val="clear" w:pos="4153"/>
                <w:tab w:val="clear" w:pos="8306"/>
              </w:tabs>
              <w:ind w:hanging="32"/>
              <w:jc w:val="center"/>
              <w:rPr>
                <w:noProof/>
              </w:rPr>
            </w:pPr>
            <w:r w:rsidRPr="00D82F49">
              <w:rPr>
                <w:noProof/>
              </w:rPr>
              <w:t>1 хв. 40 с.</w:t>
            </w:r>
          </w:p>
        </w:tc>
        <w:tc>
          <w:tcPr>
            <w:tcW w:w="190" w:type="pct"/>
          </w:tcPr>
          <w:p w:rsidR="00B30FCD" w:rsidRPr="003D1885" w:rsidRDefault="00B30FCD" w:rsidP="00433A95">
            <w:pPr>
              <w:ind w:hanging="32"/>
              <w:jc w:val="center"/>
              <w:rPr>
                <w:noProof/>
                <w:sz w:val="20"/>
                <w:szCs w:val="20"/>
              </w:rPr>
            </w:pPr>
            <w:r w:rsidRPr="003D1885">
              <w:rPr>
                <w:noProof/>
                <w:sz w:val="20"/>
                <w:szCs w:val="20"/>
              </w:rPr>
              <w:t>1 хв. 20 с.</w:t>
            </w:r>
          </w:p>
          <w:p w:rsidR="00B30FCD" w:rsidRPr="003D1885" w:rsidRDefault="00B30FCD" w:rsidP="00433A95">
            <w:pPr>
              <w:ind w:hanging="32"/>
              <w:jc w:val="center"/>
              <w:rPr>
                <w:noProof/>
                <w:sz w:val="20"/>
                <w:szCs w:val="20"/>
              </w:rPr>
            </w:pPr>
            <w:r w:rsidRPr="003D1885">
              <w:rPr>
                <w:noProof/>
                <w:sz w:val="20"/>
                <w:szCs w:val="20"/>
              </w:rPr>
              <w:t>1 хв. 30 с.</w:t>
            </w:r>
          </w:p>
          <w:p w:rsidR="00B30FCD" w:rsidRPr="003D1885" w:rsidRDefault="00B30FCD" w:rsidP="00433A95">
            <w:pPr>
              <w:ind w:hanging="32"/>
              <w:jc w:val="center"/>
              <w:rPr>
                <w:noProof/>
                <w:sz w:val="20"/>
                <w:szCs w:val="20"/>
              </w:rPr>
            </w:pPr>
            <w:r w:rsidRPr="003D1885">
              <w:rPr>
                <w:noProof/>
                <w:sz w:val="20"/>
                <w:szCs w:val="20"/>
              </w:rPr>
              <w:t>1 хв. 50 с.</w:t>
            </w:r>
          </w:p>
        </w:tc>
        <w:tc>
          <w:tcPr>
            <w:tcW w:w="226" w:type="pct"/>
          </w:tcPr>
          <w:p w:rsidR="00B30FCD" w:rsidRPr="003D1885" w:rsidRDefault="00B30FCD" w:rsidP="00433A95">
            <w:pPr>
              <w:ind w:hanging="32"/>
              <w:jc w:val="center"/>
              <w:rPr>
                <w:noProof/>
                <w:sz w:val="20"/>
                <w:szCs w:val="20"/>
              </w:rPr>
            </w:pPr>
            <w:r w:rsidRPr="003D1885">
              <w:rPr>
                <w:noProof/>
                <w:sz w:val="20"/>
                <w:szCs w:val="20"/>
              </w:rPr>
              <w:t>1 хв. 35 с.</w:t>
            </w:r>
          </w:p>
          <w:p w:rsidR="00B30FCD" w:rsidRPr="003D1885" w:rsidRDefault="00B30FCD" w:rsidP="00433A95">
            <w:pPr>
              <w:ind w:hanging="32"/>
              <w:jc w:val="center"/>
              <w:rPr>
                <w:noProof/>
                <w:sz w:val="20"/>
                <w:szCs w:val="20"/>
              </w:rPr>
            </w:pPr>
            <w:r w:rsidRPr="003D1885">
              <w:rPr>
                <w:noProof/>
                <w:sz w:val="20"/>
                <w:szCs w:val="20"/>
              </w:rPr>
              <w:t>1 хв. 45 с.</w:t>
            </w:r>
          </w:p>
          <w:p w:rsidR="00B30FCD" w:rsidRPr="003D1885" w:rsidRDefault="00B30FCD" w:rsidP="00433A95">
            <w:pPr>
              <w:ind w:hanging="32"/>
              <w:jc w:val="center"/>
              <w:rPr>
                <w:noProof/>
                <w:sz w:val="20"/>
                <w:szCs w:val="20"/>
              </w:rPr>
            </w:pPr>
            <w:r w:rsidRPr="003D1885">
              <w:rPr>
                <w:noProof/>
                <w:sz w:val="20"/>
                <w:szCs w:val="20"/>
              </w:rPr>
              <w:t>2 хв. 15 с.</w:t>
            </w:r>
          </w:p>
        </w:tc>
      </w:tr>
      <w:tr w:rsidR="00B30FCD" w:rsidRPr="003D1885" w:rsidTr="00030400">
        <w:trPr>
          <w:gridAfter w:val="1"/>
          <w:wAfter w:w="2498" w:type="pct"/>
        </w:trPr>
        <w:tc>
          <w:tcPr>
            <w:tcW w:w="2502" w:type="pct"/>
            <w:gridSpan w:val="9"/>
            <w:vAlign w:val="center"/>
          </w:tcPr>
          <w:p w:rsidR="00B30FCD" w:rsidRPr="003D1885" w:rsidRDefault="00B30FCD" w:rsidP="00433A95">
            <w:pPr>
              <w:widowControl w:val="0"/>
              <w:ind w:firstLine="0"/>
              <w:rPr>
                <w:b/>
                <w:bCs/>
                <w:noProof/>
                <w:sz w:val="20"/>
                <w:szCs w:val="20"/>
              </w:rPr>
            </w:pPr>
            <w:r w:rsidRPr="003D1885">
              <w:rPr>
                <w:b/>
                <w:bCs/>
                <w:noProof/>
                <w:sz w:val="20"/>
                <w:szCs w:val="20"/>
              </w:rPr>
              <w:t>Помилки, що знижують оцінку на один бал:</w:t>
            </w:r>
          </w:p>
          <w:p w:rsidR="00B30FCD" w:rsidRPr="003D1885" w:rsidRDefault="00B30FCD" w:rsidP="00433A95">
            <w:pPr>
              <w:widowControl w:val="0"/>
              <w:ind w:firstLine="0"/>
              <w:rPr>
                <w:noProof/>
                <w:sz w:val="20"/>
                <w:szCs w:val="20"/>
              </w:rPr>
            </w:pPr>
            <w:r w:rsidRPr="003D1885">
              <w:rPr>
                <w:noProof/>
                <w:sz w:val="20"/>
                <w:szCs w:val="20"/>
              </w:rPr>
              <w:t>- падіння під час виконання нормативу;</w:t>
            </w:r>
          </w:p>
          <w:p w:rsidR="00B30FCD" w:rsidRPr="003D1885" w:rsidRDefault="00B30FCD" w:rsidP="00433A95">
            <w:pPr>
              <w:widowControl w:val="0"/>
              <w:ind w:firstLine="0"/>
              <w:rPr>
                <w:noProof/>
                <w:sz w:val="20"/>
                <w:szCs w:val="20"/>
              </w:rPr>
            </w:pPr>
            <w:r w:rsidRPr="003D1885">
              <w:rPr>
                <w:noProof/>
                <w:sz w:val="20"/>
                <w:szCs w:val="20"/>
              </w:rPr>
              <w:t>- дії, які призвели до запилення або забризкування тих, хто навчається;</w:t>
            </w:r>
          </w:p>
          <w:p w:rsidR="00B30FCD" w:rsidRPr="003D1885" w:rsidRDefault="00B30FCD" w:rsidP="00433A95">
            <w:pPr>
              <w:widowControl w:val="0"/>
              <w:ind w:firstLine="0"/>
              <w:rPr>
                <w:noProof/>
                <w:sz w:val="20"/>
                <w:szCs w:val="20"/>
              </w:rPr>
            </w:pPr>
            <w:r w:rsidRPr="003D1885">
              <w:rPr>
                <w:noProof/>
                <w:sz w:val="20"/>
                <w:szCs w:val="20"/>
              </w:rPr>
              <w:t>- несправність або вихід із строю засобів захисту у тих, хто навчається (не менш ніж 20 %, але не більше ніж 30% особового складу).</w:t>
            </w:r>
          </w:p>
          <w:p w:rsidR="00B30FCD" w:rsidRPr="003D1885" w:rsidRDefault="00B30FCD" w:rsidP="00433A95">
            <w:pPr>
              <w:widowControl w:val="0"/>
              <w:ind w:firstLine="0"/>
              <w:rPr>
                <w:b/>
                <w:bCs/>
                <w:noProof/>
                <w:sz w:val="20"/>
                <w:szCs w:val="20"/>
              </w:rPr>
            </w:pPr>
            <w:r w:rsidRPr="003D1885">
              <w:rPr>
                <w:b/>
                <w:bCs/>
                <w:noProof/>
                <w:sz w:val="20"/>
                <w:szCs w:val="20"/>
              </w:rPr>
              <w:t>Помилки, що визначають оцінку “незадовільно”:</w:t>
            </w:r>
          </w:p>
          <w:p w:rsidR="00B30FCD" w:rsidRPr="003D1885" w:rsidRDefault="00B30FCD" w:rsidP="00433A95">
            <w:pPr>
              <w:widowControl w:val="0"/>
              <w:ind w:firstLine="0"/>
              <w:rPr>
                <w:noProof/>
                <w:sz w:val="20"/>
                <w:szCs w:val="20"/>
              </w:rPr>
            </w:pPr>
            <w:r w:rsidRPr="003D1885">
              <w:rPr>
                <w:noProof/>
                <w:sz w:val="20"/>
                <w:szCs w:val="20"/>
              </w:rPr>
              <w:t>- зняття засобів захисту без команди;</w:t>
            </w:r>
          </w:p>
          <w:p w:rsidR="00B30FCD" w:rsidRPr="003D1885" w:rsidRDefault="00B30FCD" w:rsidP="00433A95">
            <w:pPr>
              <w:ind w:firstLine="0"/>
              <w:rPr>
                <w:sz w:val="20"/>
                <w:szCs w:val="20"/>
              </w:rPr>
            </w:pPr>
            <w:r w:rsidRPr="003D1885">
              <w:rPr>
                <w:noProof/>
                <w:sz w:val="20"/>
                <w:szCs w:val="20"/>
              </w:rPr>
              <w:t>- несправність або вихід із строю засобів захисту у тих, хто навчається (більше ніж 30% особового складу).</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33Т</w:t>
            </w:r>
          </w:p>
        </w:tc>
        <w:tc>
          <w:tcPr>
            <w:tcW w:w="349" w:type="pct"/>
          </w:tcPr>
          <w:p w:rsidR="00B30FCD" w:rsidRPr="003D1885" w:rsidRDefault="00B30FCD" w:rsidP="00433A95">
            <w:pPr>
              <w:ind w:firstLine="107"/>
              <w:rPr>
                <w:noProof/>
                <w:sz w:val="20"/>
                <w:szCs w:val="20"/>
              </w:rPr>
            </w:pPr>
            <w:r w:rsidRPr="003D1885">
              <w:rPr>
                <w:noProof/>
                <w:sz w:val="20"/>
                <w:szCs w:val="20"/>
              </w:rPr>
              <w:t>Зайняття рубежу для відбиття атаки (контратаки) противника:</w:t>
            </w:r>
          </w:p>
          <w:p w:rsidR="00B30FCD" w:rsidRPr="003D1885" w:rsidRDefault="00B30FCD" w:rsidP="00433A95">
            <w:pPr>
              <w:ind w:firstLine="107"/>
              <w:rPr>
                <w:noProof/>
                <w:sz w:val="20"/>
                <w:szCs w:val="20"/>
              </w:rPr>
            </w:pPr>
            <w:r w:rsidRPr="003D1885">
              <w:rPr>
                <w:noProof/>
                <w:sz w:val="20"/>
                <w:szCs w:val="20"/>
              </w:rPr>
              <w:t>а) без спішування</w:t>
            </w:r>
          </w:p>
          <w:p w:rsidR="00B30FCD" w:rsidRPr="003D1885" w:rsidRDefault="00B30FCD" w:rsidP="00433A95">
            <w:pPr>
              <w:ind w:firstLine="107"/>
              <w:rPr>
                <w:noProof/>
                <w:sz w:val="20"/>
                <w:szCs w:val="20"/>
              </w:rPr>
            </w:pPr>
          </w:p>
          <w:p w:rsidR="00B30FCD" w:rsidRPr="003D1885" w:rsidRDefault="00B30FCD" w:rsidP="00433A95">
            <w:pPr>
              <w:ind w:firstLine="107"/>
              <w:rPr>
                <w:noProof/>
                <w:sz w:val="20"/>
                <w:szCs w:val="20"/>
              </w:rPr>
            </w:pPr>
          </w:p>
          <w:p w:rsidR="00B30FCD" w:rsidRPr="003D1885" w:rsidRDefault="00B30FCD" w:rsidP="00433A95">
            <w:pPr>
              <w:ind w:firstLine="107"/>
              <w:rPr>
                <w:noProof/>
                <w:sz w:val="20"/>
                <w:szCs w:val="20"/>
              </w:rPr>
            </w:pPr>
          </w:p>
          <w:p w:rsidR="00B30FCD" w:rsidRPr="003D1885" w:rsidRDefault="00B30FCD" w:rsidP="00433A95">
            <w:pPr>
              <w:ind w:firstLine="107"/>
              <w:rPr>
                <w:noProof/>
                <w:sz w:val="20"/>
                <w:szCs w:val="20"/>
              </w:rPr>
            </w:pPr>
            <w:r w:rsidRPr="003D1885">
              <w:rPr>
                <w:noProof/>
                <w:sz w:val="20"/>
                <w:szCs w:val="20"/>
              </w:rPr>
              <w:t>б) зі спішуванням</w:t>
            </w:r>
          </w:p>
        </w:tc>
        <w:tc>
          <w:tcPr>
            <w:tcW w:w="991" w:type="pct"/>
          </w:tcPr>
          <w:p w:rsidR="00B30FCD" w:rsidRPr="003D1885" w:rsidRDefault="00B30FCD" w:rsidP="00433A95">
            <w:pPr>
              <w:widowControl w:val="0"/>
              <w:ind w:firstLine="97"/>
              <w:rPr>
                <w:noProof/>
                <w:sz w:val="20"/>
                <w:szCs w:val="20"/>
              </w:rPr>
            </w:pPr>
            <w:bookmarkStart w:id="5" w:name="OCRUncertain650"/>
            <w:r w:rsidRPr="003D1885">
              <w:rPr>
                <w:noProof/>
                <w:sz w:val="20"/>
                <w:szCs w:val="20"/>
              </w:rPr>
              <w:t xml:space="preserve">Підрозділ на бойових машинах у колоні. За командою </w:t>
            </w:r>
            <w:bookmarkEnd w:id="5"/>
            <w:r w:rsidRPr="003D1885">
              <w:rPr>
                <w:noProof/>
                <w:sz w:val="20"/>
                <w:szCs w:val="20"/>
              </w:rPr>
              <w:t>(сигналом</w:t>
            </w:r>
            <w:bookmarkStart w:id="6" w:name="OCRUncertain660"/>
            <w:r w:rsidRPr="003D1885">
              <w:rPr>
                <w:bCs/>
                <w:noProof/>
                <w:sz w:val="20"/>
                <w:szCs w:val="20"/>
              </w:rPr>
              <w:t>)</w:t>
            </w:r>
            <w:bookmarkStart w:id="7" w:name="OCRUncertain661"/>
            <w:bookmarkEnd w:id="6"/>
            <w:r w:rsidRPr="003D1885">
              <w:rPr>
                <w:bCs/>
                <w:noProof/>
                <w:sz w:val="20"/>
                <w:szCs w:val="20"/>
              </w:rPr>
              <w:t xml:space="preserve"> </w:t>
            </w:r>
            <w:bookmarkEnd w:id="7"/>
            <w:r w:rsidRPr="003D1885">
              <w:rPr>
                <w:noProof/>
                <w:sz w:val="20"/>
                <w:szCs w:val="20"/>
              </w:rPr>
              <w:t xml:space="preserve"> вис</w:t>
            </w:r>
            <w:bookmarkStart w:id="8" w:name="OCRUncertain664"/>
            <w:r w:rsidRPr="003D1885">
              <w:rPr>
                <w:noProof/>
                <w:sz w:val="20"/>
                <w:szCs w:val="20"/>
              </w:rPr>
              <w:t>у</w:t>
            </w:r>
            <w:bookmarkEnd w:id="8"/>
            <w:r w:rsidRPr="003D1885">
              <w:rPr>
                <w:noProof/>
                <w:sz w:val="20"/>
                <w:szCs w:val="20"/>
              </w:rPr>
              <w:t>в</w:t>
            </w:r>
            <w:bookmarkStart w:id="9" w:name="OCRUncertain665"/>
            <w:r w:rsidRPr="003D1885">
              <w:rPr>
                <w:noProof/>
                <w:sz w:val="20"/>
                <w:szCs w:val="20"/>
              </w:rPr>
              <w:t>ає</w:t>
            </w:r>
            <w:bookmarkEnd w:id="9"/>
            <w:r w:rsidRPr="003D1885">
              <w:rPr>
                <w:noProof/>
                <w:sz w:val="20"/>
                <w:szCs w:val="20"/>
              </w:rPr>
              <w:t>ться на вказаний рубіж, розгорта</w:t>
            </w:r>
            <w:bookmarkStart w:id="10" w:name="OCRUncertain666"/>
            <w:r w:rsidRPr="003D1885">
              <w:rPr>
                <w:noProof/>
                <w:sz w:val="20"/>
                <w:szCs w:val="20"/>
              </w:rPr>
              <w:t>є</w:t>
            </w:r>
            <w:bookmarkEnd w:id="10"/>
            <w:r w:rsidRPr="003D1885">
              <w:rPr>
                <w:noProof/>
                <w:sz w:val="20"/>
                <w:szCs w:val="20"/>
              </w:rPr>
              <w:t xml:space="preserve">ться у </w:t>
            </w:r>
            <w:bookmarkStart w:id="11" w:name="OCRUncertain667"/>
            <w:r w:rsidRPr="003D1885">
              <w:rPr>
                <w:noProof/>
                <w:sz w:val="20"/>
                <w:szCs w:val="20"/>
              </w:rPr>
              <w:t>бойовий</w:t>
            </w:r>
            <w:bookmarkEnd w:id="11"/>
            <w:r w:rsidRPr="003D1885">
              <w:rPr>
                <w:noProof/>
                <w:sz w:val="20"/>
                <w:szCs w:val="20"/>
              </w:rPr>
              <w:t xml:space="preserve"> порядок, при необхі</w:t>
            </w:r>
            <w:bookmarkStart w:id="12" w:name="OCRUncertain670"/>
            <w:r w:rsidRPr="003D1885">
              <w:rPr>
                <w:noProof/>
                <w:sz w:val="20"/>
                <w:szCs w:val="20"/>
              </w:rPr>
              <w:t>д</w:t>
            </w:r>
            <w:bookmarkEnd w:id="12"/>
            <w:r w:rsidRPr="003D1885">
              <w:rPr>
                <w:noProof/>
                <w:sz w:val="20"/>
                <w:szCs w:val="20"/>
              </w:rPr>
              <w:t>ності спішу</w:t>
            </w:r>
            <w:bookmarkStart w:id="13" w:name="OCRUncertain671"/>
            <w:r w:rsidRPr="003D1885">
              <w:rPr>
                <w:noProof/>
                <w:sz w:val="20"/>
                <w:szCs w:val="20"/>
              </w:rPr>
              <w:t>є</w:t>
            </w:r>
            <w:bookmarkEnd w:id="13"/>
            <w:r w:rsidRPr="003D1885">
              <w:rPr>
                <w:noProof/>
                <w:sz w:val="20"/>
                <w:szCs w:val="20"/>
              </w:rPr>
              <w:t xml:space="preserve">ться і з ходу займає його. Рубежі вказуються на </w:t>
            </w:r>
            <w:bookmarkStart w:id="14" w:name="OCRUncertain674"/>
            <w:r w:rsidRPr="003D1885">
              <w:rPr>
                <w:noProof/>
                <w:sz w:val="20"/>
                <w:szCs w:val="20"/>
              </w:rPr>
              <w:t>ві</w:t>
            </w:r>
            <w:bookmarkEnd w:id="14"/>
            <w:r w:rsidRPr="003D1885">
              <w:rPr>
                <w:noProof/>
                <w:sz w:val="20"/>
                <w:szCs w:val="20"/>
              </w:rPr>
              <w:t>дстані не менше: для відділення і взводу –</w:t>
            </w:r>
            <w:bookmarkStart w:id="15" w:name="OCRUncertain676"/>
            <w:r w:rsidRPr="003D1885">
              <w:rPr>
                <w:noProof/>
                <w:sz w:val="20"/>
                <w:szCs w:val="20"/>
              </w:rPr>
              <w:t xml:space="preserve"> 500</w:t>
            </w:r>
            <w:bookmarkEnd w:id="15"/>
            <w:r w:rsidRPr="003D1885">
              <w:rPr>
                <w:noProof/>
                <w:sz w:val="20"/>
                <w:szCs w:val="20"/>
              </w:rPr>
              <w:t xml:space="preserve"> м, </w:t>
            </w:r>
            <w:bookmarkStart w:id="16" w:name="OCRUncertain677"/>
            <w:r w:rsidRPr="003D1885">
              <w:rPr>
                <w:noProof/>
                <w:sz w:val="20"/>
                <w:szCs w:val="20"/>
              </w:rPr>
              <w:t>для</w:t>
            </w:r>
            <w:bookmarkEnd w:id="16"/>
            <w:r w:rsidRPr="003D1885">
              <w:rPr>
                <w:noProof/>
                <w:sz w:val="20"/>
                <w:szCs w:val="20"/>
              </w:rPr>
              <w:t xml:space="preserve"> роти – 1000 м, </w:t>
            </w:r>
            <w:bookmarkStart w:id="17" w:name="OCRUncertain678"/>
            <w:r w:rsidRPr="003D1885">
              <w:rPr>
                <w:noProof/>
                <w:sz w:val="20"/>
                <w:szCs w:val="20"/>
              </w:rPr>
              <w:t>д</w:t>
            </w:r>
            <w:bookmarkEnd w:id="17"/>
            <w:r w:rsidRPr="003D1885">
              <w:rPr>
                <w:noProof/>
                <w:sz w:val="20"/>
                <w:szCs w:val="20"/>
              </w:rPr>
              <w:t>ля батальйону – 1500 м. Рубіж спішування за 100 м від указаного рубежу.</w:t>
            </w:r>
          </w:p>
          <w:p w:rsidR="00B30FCD" w:rsidRPr="0096269C" w:rsidRDefault="00B30FCD" w:rsidP="00433A95">
            <w:pPr>
              <w:pStyle w:val="a4"/>
              <w:widowControl w:val="0"/>
              <w:ind w:firstLine="97"/>
              <w:rPr>
                <w:rFonts w:ascii="Times New Roman" w:hAnsi="Times New Roman" w:cs="Arial"/>
                <w:noProof/>
                <w:color w:val="000000"/>
              </w:rPr>
            </w:pPr>
            <w:r w:rsidRPr="0096269C">
              <w:rPr>
                <w:rFonts w:ascii="Times New Roman" w:hAnsi="Times New Roman" w:cs="Arial"/>
                <w:noProof/>
                <w:color w:val="000000"/>
              </w:rPr>
              <w:t>Час відраховується від команди (сигналу) на зайняття рубежу до виходу особового складу (бойових машин) на вказаний рубіж і доповіді про готовність.</w:t>
            </w:r>
          </w:p>
          <w:p w:rsidR="00B30FCD" w:rsidRPr="003D1885" w:rsidRDefault="00B30FCD" w:rsidP="00433A95">
            <w:pPr>
              <w:widowControl w:val="0"/>
              <w:ind w:firstLine="97"/>
              <w:rPr>
                <w:noProof/>
                <w:sz w:val="20"/>
                <w:szCs w:val="20"/>
              </w:rPr>
            </w:pPr>
          </w:p>
        </w:tc>
        <w:tc>
          <w:tcPr>
            <w:tcW w:w="418" w:type="pct"/>
          </w:tcPr>
          <w:p w:rsidR="00B30FCD" w:rsidRPr="003D1885" w:rsidRDefault="00B30FCD" w:rsidP="00525338">
            <w:pPr>
              <w:rPr>
                <w:noProof/>
                <w:sz w:val="20"/>
                <w:szCs w:val="20"/>
              </w:rPr>
            </w:pPr>
          </w:p>
          <w:p w:rsidR="00B30FCD" w:rsidRPr="003D1885" w:rsidRDefault="00B30FCD" w:rsidP="00525338">
            <w:pPr>
              <w:rPr>
                <w:noProof/>
                <w:sz w:val="20"/>
                <w:szCs w:val="20"/>
              </w:rPr>
            </w:pPr>
          </w:p>
          <w:p w:rsidR="00B30FCD" w:rsidRPr="003D1885" w:rsidRDefault="00B30FCD" w:rsidP="00525338">
            <w:pPr>
              <w:rPr>
                <w:noProof/>
                <w:sz w:val="20"/>
                <w:szCs w:val="20"/>
              </w:rPr>
            </w:pPr>
          </w:p>
          <w:p w:rsidR="00B30FCD" w:rsidRPr="003D1885" w:rsidRDefault="00B30FCD" w:rsidP="00525338">
            <w:pPr>
              <w:rPr>
                <w:noProof/>
                <w:sz w:val="20"/>
                <w:szCs w:val="20"/>
              </w:rPr>
            </w:pP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 xml:space="preserve">Рота </w:t>
            </w:r>
          </w:p>
          <w:p w:rsidR="00B30FCD" w:rsidRPr="003D1885" w:rsidRDefault="00B30FCD" w:rsidP="00433A95">
            <w:pPr>
              <w:ind w:firstLine="0"/>
              <w:rPr>
                <w:noProof/>
                <w:sz w:val="20"/>
                <w:szCs w:val="20"/>
              </w:rPr>
            </w:pPr>
            <w:r w:rsidRPr="003D1885">
              <w:rPr>
                <w:noProof/>
                <w:sz w:val="20"/>
                <w:szCs w:val="20"/>
              </w:rPr>
              <w:t>Батальйон</w:t>
            </w:r>
          </w:p>
          <w:p w:rsidR="00B30FCD" w:rsidRPr="003D1885" w:rsidRDefault="00B30FCD" w:rsidP="00433A95">
            <w:pPr>
              <w:ind w:firstLine="0"/>
              <w:rPr>
                <w:noProof/>
                <w:sz w:val="20"/>
                <w:szCs w:val="20"/>
              </w:rPr>
            </w:pPr>
          </w:p>
          <w:p w:rsidR="00B30FCD" w:rsidRPr="003D1885" w:rsidRDefault="00B30FCD" w:rsidP="00433A95">
            <w:pPr>
              <w:ind w:firstLine="0"/>
              <w:rPr>
                <w:noProof/>
                <w:sz w:val="20"/>
                <w:szCs w:val="20"/>
              </w:rPr>
            </w:pPr>
            <w:r w:rsidRPr="003D1885">
              <w:rPr>
                <w:noProof/>
                <w:sz w:val="20"/>
                <w:szCs w:val="20"/>
              </w:rPr>
              <w:t>Відділення</w:t>
            </w:r>
          </w:p>
          <w:p w:rsidR="00B30FCD" w:rsidRPr="003D1885" w:rsidRDefault="00B30FCD" w:rsidP="00433A95">
            <w:pPr>
              <w:ind w:firstLine="0"/>
              <w:rPr>
                <w:noProof/>
                <w:sz w:val="20"/>
                <w:szCs w:val="20"/>
              </w:rPr>
            </w:pPr>
            <w:r w:rsidRPr="003D1885">
              <w:rPr>
                <w:noProof/>
                <w:sz w:val="20"/>
                <w:szCs w:val="20"/>
              </w:rPr>
              <w:t>Взвод</w:t>
            </w:r>
          </w:p>
          <w:p w:rsidR="00B30FCD" w:rsidRPr="003D1885" w:rsidRDefault="00B30FCD" w:rsidP="00433A95">
            <w:pPr>
              <w:ind w:firstLine="0"/>
              <w:rPr>
                <w:noProof/>
                <w:sz w:val="20"/>
                <w:szCs w:val="20"/>
              </w:rPr>
            </w:pPr>
            <w:r w:rsidRPr="003D1885">
              <w:rPr>
                <w:noProof/>
                <w:sz w:val="20"/>
                <w:szCs w:val="20"/>
              </w:rPr>
              <w:t xml:space="preserve">Рота </w:t>
            </w:r>
          </w:p>
          <w:p w:rsidR="00B30FCD" w:rsidRPr="003D1885" w:rsidRDefault="00B30FCD" w:rsidP="00433A95">
            <w:pPr>
              <w:ind w:firstLine="0"/>
              <w:rPr>
                <w:noProof/>
                <w:sz w:val="20"/>
                <w:szCs w:val="20"/>
              </w:rPr>
            </w:pPr>
            <w:r w:rsidRPr="003D1885">
              <w:rPr>
                <w:noProof/>
                <w:sz w:val="20"/>
                <w:szCs w:val="20"/>
              </w:rPr>
              <w:t>Батальйон</w:t>
            </w:r>
          </w:p>
        </w:tc>
        <w:tc>
          <w:tcPr>
            <w:tcW w:w="197" w:type="pct"/>
            <w:gridSpan w:val="3"/>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w:t>
            </w:r>
          </w:p>
          <w:p w:rsidR="00B30FCD" w:rsidRPr="003D1885" w:rsidRDefault="00B30FCD" w:rsidP="00433A95">
            <w:pPr>
              <w:ind w:firstLine="0"/>
              <w:jc w:val="center"/>
              <w:rPr>
                <w:noProof/>
                <w:sz w:val="20"/>
                <w:szCs w:val="20"/>
              </w:rPr>
            </w:pPr>
            <w:r w:rsidRPr="003D1885">
              <w:rPr>
                <w:noProof/>
                <w:sz w:val="20"/>
                <w:szCs w:val="20"/>
              </w:rPr>
              <w:t>2 хв. 10 с.</w:t>
            </w:r>
          </w:p>
          <w:p w:rsidR="00B30FCD" w:rsidRPr="00D82F49" w:rsidRDefault="00B30FCD" w:rsidP="00433A95">
            <w:pPr>
              <w:pStyle w:val="a6"/>
              <w:tabs>
                <w:tab w:val="clear" w:pos="4153"/>
                <w:tab w:val="clear" w:pos="8306"/>
              </w:tabs>
              <w:jc w:val="center"/>
              <w:rPr>
                <w:noProof/>
              </w:rPr>
            </w:pPr>
            <w:r w:rsidRPr="00D82F49">
              <w:rPr>
                <w:noProof/>
              </w:rPr>
              <w:t>3 хв. 25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30 с.</w:t>
            </w:r>
          </w:p>
          <w:p w:rsidR="00B30FCD" w:rsidRPr="003D1885" w:rsidRDefault="00B30FCD" w:rsidP="00433A95">
            <w:pPr>
              <w:ind w:firstLine="0"/>
              <w:jc w:val="center"/>
              <w:rPr>
                <w:noProof/>
                <w:sz w:val="20"/>
                <w:szCs w:val="20"/>
              </w:rPr>
            </w:pPr>
            <w:r w:rsidRPr="003D1885">
              <w:rPr>
                <w:noProof/>
                <w:sz w:val="20"/>
                <w:szCs w:val="20"/>
              </w:rPr>
              <w:t>2 хв.</w:t>
            </w:r>
          </w:p>
          <w:p w:rsidR="00B30FCD" w:rsidRPr="003D1885" w:rsidRDefault="00B30FCD" w:rsidP="00433A95">
            <w:pPr>
              <w:ind w:firstLine="0"/>
              <w:jc w:val="center"/>
              <w:rPr>
                <w:noProof/>
                <w:sz w:val="20"/>
                <w:szCs w:val="20"/>
              </w:rPr>
            </w:pPr>
            <w:r w:rsidRPr="003D1885">
              <w:rPr>
                <w:noProof/>
                <w:sz w:val="20"/>
                <w:szCs w:val="20"/>
              </w:rPr>
              <w:t>3 хв. 10 с.</w:t>
            </w:r>
          </w:p>
          <w:p w:rsidR="00B30FCD" w:rsidRPr="003D1885" w:rsidRDefault="00B30FCD" w:rsidP="00433A95">
            <w:pPr>
              <w:ind w:firstLine="0"/>
              <w:jc w:val="center"/>
              <w:rPr>
                <w:noProof/>
                <w:sz w:val="20"/>
                <w:szCs w:val="20"/>
              </w:rPr>
            </w:pPr>
            <w:r w:rsidRPr="003D1885">
              <w:rPr>
                <w:noProof/>
                <w:sz w:val="20"/>
                <w:szCs w:val="20"/>
              </w:rPr>
              <w:t>4 хв. 30 с.</w:t>
            </w:r>
          </w:p>
        </w:tc>
        <w:tc>
          <w:tcPr>
            <w:tcW w:w="190" w:type="pct"/>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05 с.</w:t>
            </w:r>
          </w:p>
          <w:p w:rsidR="00B30FCD" w:rsidRPr="003D1885" w:rsidRDefault="00B30FCD" w:rsidP="00433A95">
            <w:pPr>
              <w:ind w:firstLine="0"/>
              <w:jc w:val="center"/>
              <w:rPr>
                <w:noProof/>
                <w:sz w:val="20"/>
                <w:szCs w:val="20"/>
              </w:rPr>
            </w:pPr>
            <w:r w:rsidRPr="003D1885">
              <w:rPr>
                <w:noProof/>
                <w:sz w:val="20"/>
                <w:szCs w:val="20"/>
              </w:rPr>
              <w:t>2 хв. 20 с.</w:t>
            </w:r>
          </w:p>
          <w:p w:rsidR="00B30FCD" w:rsidRPr="003D1885" w:rsidRDefault="00B30FCD" w:rsidP="00433A95">
            <w:pPr>
              <w:ind w:firstLine="0"/>
              <w:jc w:val="center"/>
              <w:rPr>
                <w:noProof/>
                <w:sz w:val="20"/>
                <w:szCs w:val="20"/>
              </w:rPr>
            </w:pPr>
            <w:r w:rsidRPr="003D1885">
              <w:rPr>
                <w:noProof/>
                <w:sz w:val="20"/>
                <w:szCs w:val="20"/>
              </w:rPr>
              <w:t>3 хв. 50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40 с.</w:t>
            </w:r>
          </w:p>
          <w:p w:rsidR="00B30FCD" w:rsidRPr="003D1885" w:rsidRDefault="00B30FCD" w:rsidP="00433A95">
            <w:pPr>
              <w:ind w:firstLine="0"/>
              <w:jc w:val="center"/>
              <w:rPr>
                <w:noProof/>
                <w:sz w:val="20"/>
                <w:szCs w:val="20"/>
              </w:rPr>
            </w:pPr>
            <w:r w:rsidRPr="003D1885">
              <w:rPr>
                <w:noProof/>
                <w:sz w:val="20"/>
                <w:szCs w:val="20"/>
              </w:rPr>
              <w:t>2 хв. 10 с.</w:t>
            </w:r>
          </w:p>
          <w:p w:rsidR="00B30FCD" w:rsidRPr="003D1885" w:rsidRDefault="00B30FCD" w:rsidP="00433A95">
            <w:pPr>
              <w:ind w:firstLine="0"/>
              <w:jc w:val="center"/>
              <w:rPr>
                <w:noProof/>
                <w:sz w:val="20"/>
                <w:szCs w:val="20"/>
              </w:rPr>
            </w:pPr>
            <w:r w:rsidRPr="003D1885">
              <w:rPr>
                <w:noProof/>
                <w:sz w:val="20"/>
                <w:szCs w:val="20"/>
              </w:rPr>
              <w:t>3 хв. 30 с.</w:t>
            </w:r>
          </w:p>
          <w:p w:rsidR="00B30FCD" w:rsidRPr="003D1885" w:rsidRDefault="00B30FCD" w:rsidP="00433A95">
            <w:pPr>
              <w:ind w:firstLine="0"/>
              <w:jc w:val="center"/>
              <w:rPr>
                <w:noProof/>
                <w:sz w:val="20"/>
                <w:szCs w:val="20"/>
              </w:rPr>
            </w:pPr>
            <w:r w:rsidRPr="003D1885">
              <w:rPr>
                <w:noProof/>
                <w:sz w:val="20"/>
                <w:szCs w:val="20"/>
              </w:rPr>
              <w:t>5 хв.</w:t>
            </w:r>
          </w:p>
        </w:tc>
        <w:tc>
          <w:tcPr>
            <w:tcW w:w="226" w:type="pct"/>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20 с.</w:t>
            </w:r>
          </w:p>
          <w:p w:rsidR="00B30FCD" w:rsidRPr="003D1885" w:rsidRDefault="00B30FCD" w:rsidP="00433A95">
            <w:pPr>
              <w:ind w:firstLine="0"/>
              <w:jc w:val="center"/>
              <w:rPr>
                <w:noProof/>
                <w:sz w:val="20"/>
                <w:szCs w:val="20"/>
              </w:rPr>
            </w:pPr>
            <w:r w:rsidRPr="003D1885">
              <w:rPr>
                <w:noProof/>
                <w:sz w:val="20"/>
                <w:szCs w:val="20"/>
              </w:rPr>
              <w:t>2 хв. 50 с.</w:t>
            </w:r>
          </w:p>
          <w:p w:rsidR="00B30FCD" w:rsidRPr="003D1885" w:rsidRDefault="00B30FCD" w:rsidP="00433A95">
            <w:pPr>
              <w:ind w:firstLine="0"/>
              <w:jc w:val="center"/>
              <w:rPr>
                <w:noProof/>
                <w:sz w:val="20"/>
                <w:szCs w:val="20"/>
              </w:rPr>
            </w:pPr>
            <w:r w:rsidRPr="003D1885">
              <w:rPr>
                <w:noProof/>
                <w:sz w:val="20"/>
                <w:szCs w:val="20"/>
              </w:rPr>
              <w:t>4 хв. 35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 хв.</w:t>
            </w:r>
          </w:p>
          <w:p w:rsidR="00B30FCD" w:rsidRPr="003D1885" w:rsidRDefault="00B30FCD" w:rsidP="00433A95">
            <w:pPr>
              <w:ind w:firstLine="0"/>
              <w:jc w:val="center"/>
              <w:rPr>
                <w:noProof/>
                <w:sz w:val="20"/>
                <w:szCs w:val="20"/>
              </w:rPr>
            </w:pPr>
            <w:r w:rsidRPr="003D1885">
              <w:rPr>
                <w:noProof/>
                <w:sz w:val="20"/>
                <w:szCs w:val="20"/>
              </w:rPr>
              <w:t>2 хв. 35 с.</w:t>
            </w:r>
          </w:p>
          <w:p w:rsidR="00B30FCD" w:rsidRPr="003D1885" w:rsidRDefault="00B30FCD" w:rsidP="00433A95">
            <w:pPr>
              <w:ind w:firstLine="0"/>
              <w:jc w:val="center"/>
              <w:rPr>
                <w:noProof/>
                <w:sz w:val="20"/>
                <w:szCs w:val="20"/>
              </w:rPr>
            </w:pPr>
            <w:r w:rsidRPr="003D1885">
              <w:rPr>
                <w:noProof/>
                <w:sz w:val="20"/>
                <w:szCs w:val="20"/>
              </w:rPr>
              <w:t>4 хв. 10 с.</w:t>
            </w:r>
          </w:p>
          <w:p w:rsidR="00B30FCD" w:rsidRPr="003D1885" w:rsidRDefault="00B30FCD" w:rsidP="00433A95">
            <w:pPr>
              <w:ind w:firstLine="0"/>
              <w:jc w:val="center"/>
              <w:rPr>
                <w:noProof/>
                <w:sz w:val="20"/>
                <w:szCs w:val="20"/>
              </w:rPr>
            </w:pPr>
            <w:r w:rsidRPr="003D1885">
              <w:rPr>
                <w:noProof/>
                <w:sz w:val="20"/>
                <w:szCs w:val="20"/>
              </w:rPr>
              <w:t>6 хв.</w:t>
            </w:r>
          </w:p>
        </w:tc>
      </w:tr>
      <w:tr w:rsidR="00B30FCD" w:rsidRPr="003D1885" w:rsidTr="00030400">
        <w:trPr>
          <w:gridAfter w:val="1"/>
          <w:wAfter w:w="2498" w:type="pct"/>
        </w:trPr>
        <w:tc>
          <w:tcPr>
            <w:tcW w:w="2502" w:type="pct"/>
            <w:gridSpan w:val="9"/>
            <w:vAlign w:val="center"/>
          </w:tcPr>
          <w:p w:rsidR="00B30FCD" w:rsidRPr="0096269C" w:rsidRDefault="00B30FCD" w:rsidP="00030400">
            <w:pPr>
              <w:pStyle w:val="a4"/>
              <w:widowControl w:val="0"/>
              <w:ind w:firstLine="0"/>
              <w:rPr>
                <w:rFonts w:ascii="Times New Roman" w:hAnsi="Times New Roman"/>
                <w:b/>
                <w:noProof/>
                <w:color w:val="000000"/>
              </w:rPr>
            </w:pPr>
            <w:r w:rsidRPr="0096269C">
              <w:rPr>
                <w:rFonts w:ascii="Times New Roman" w:hAnsi="Times New Roman" w:cs="Arial"/>
                <w:b/>
                <w:bCs/>
                <w:noProof/>
                <w:color w:val="000000"/>
              </w:rPr>
              <w:t>Помилки, що знижують оцінку на один бал:</w:t>
            </w:r>
          </w:p>
          <w:p w:rsidR="00B30FCD" w:rsidRPr="0096269C" w:rsidRDefault="00B30FCD" w:rsidP="00030400">
            <w:pPr>
              <w:pStyle w:val="a4"/>
              <w:widowControl w:val="0"/>
              <w:ind w:firstLine="0"/>
              <w:rPr>
                <w:rFonts w:ascii="Times New Roman" w:hAnsi="Times New Roman" w:cs="Arial"/>
                <w:noProof/>
                <w:color w:val="000000"/>
              </w:rPr>
            </w:pPr>
            <w:r w:rsidRPr="0096269C">
              <w:rPr>
                <w:rFonts w:ascii="Times New Roman" w:hAnsi="Times New Roman" w:cs="Arial"/>
                <w:noProof/>
                <w:color w:val="000000"/>
              </w:rPr>
              <w:lastRenderedPageBreak/>
              <w:t xml:space="preserve">- порушення встановлених інтервалів і дистанцій між </w:t>
            </w:r>
          </w:p>
          <w:p w:rsidR="00B30FCD" w:rsidRPr="0096269C" w:rsidRDefault="00B30FCD" w:rsidP="00030400">
            <w:pPr>
              <w:pStyle w:val="a4"/>
              <w:widowControl w:val="0"/>
              <w:ind w:firstLine="0"/>
              <w:rPr>
                <w:rFonts w:ascii="Times New Roman" w:hAnsi="Times New Roman" w:cs="Arial"/>
                <w:noProof/>
                <w:color w:val="000000"/>
              </w:rPr>
            </w:pPr>
            <w:r w:rsidRPr="0096269C">
              <w:rPr>
                <w:rFonts w:ascii="Times New Roman" w:hAnsi="Times New Roman" w:cs="Arial"/>
                <w:noProof/>
                <w:color w:val="000000"/>
              </w:rPr>
              <w:t xml:space="preserve">- підрозділами і </w:t>
            </w:r>
            <w:bookmarkStart w:id="18" w:name="OCRUncertain759"/>
            <w:r w:rsidRPr="0096269C">
              <w:rPr>
                <w:rFonts w:ascii="Times New Roman" w:hAnsi="Times New Roman" w:cs="Arial"/>
                <w:noProof/>
                <w:color w:val="000000"/>
              </w:rPr>
              <w:t>в</w:t>
            </w:r>
            <w:bookmarkEnd w:id="18"/>
            <w:r w:rsidRPr="0096269C">
              <w:rPr>
                <w:rFonts w:ascii="Times New Roman" w:hAnsi="Times New Roman" w:cs="Arial"/>
                <w:noProof/>
                <w:color w:val="000000"/>
              </w:rPr>
              <w:t>огне</w:t>
            </w:r>
            <w:bookmarkStart w:id="19" w:name="OCRUncertain760"/>
            <w:r w:rsidRPr="0096269C">
              <w:rPr>
                <w:rFonts w:ascii="Times New Roman" w:hAnsi="Times New Roman" w:cs="Arial"/>
                <w:noProof/>
                <w:color w:val="000000"/>
              </w:rPr>
              <w:t>в</w:t>
            </w:r>
            <w:bookmarkEnd w:id="19"/>
            <w:r w:rsidRPr="0096269C">
              <w:rPr>
                <w:rFonts w:ascii="Times New Roman" w:hAnsi="Times New Roman" w:cs="Arial"/>
                <w:noProof/>
                <w:color w:val="000000"/>
              </w:rPr>
              <w:t>ими засобами, як</w:t>
            </w:r>
            <w:bookmarkStart w:id="20" w:name="OCRUncertain761"/>
            <w:r w:rsidRPr="0096269C">
              <w:rPr>
                <w:rFonts w:ascii="Times New Roman" w:hAnsi="Times New Roman" w:cs="Arial"/>
                <w:noProof/>
                <w:color w:val="000000"/>
              </w:rPr>
              <w:t>щ</w:t>
            </w:r>
            <w:bookmarkEnd w:id="20"/>
            <w:r w:rsidRPr="0096269C">
              <w:rPr>
                <w:rFonts w:ascii="Times New Roman" w:hAnsi="Times New Roman" w:cs="Arial"/>
                <w:noProof/>
                <w:color w:val="000000"/>
              </w:rPr>
              <w:t xml:space="preserve">о </w:t>
            </w:r>
            <w:bookmarkStart w:id="21" w:name="OCRUncertain762"/>
            <w:r w:rsidRPr="0096269C">
              <w:rPr>
                <w:rFonts w:ascii="Times New Roman" w:hAnsi="Times New Roman" w:cs="Arial"/>
                <w:noProof/>
                <w:color w:val="000000"/>
              </w:rPr>
              <w:t>ц</w:t>
            </w:r>
            <w:bookmarkEnd w:id="21"/>
            <w:r w:rsidRPr="0096269C">
              <w:rPr>
                <w:rFonts w:ascii="Times New Roman" w:hAnsi="Times New Roman" w:cs="Arial"/>
                <w:noProof/>
                <w:color w:val="000000"/>
              </w:rPr>
              <w:t>е не обумовлено необхі</w:t>
            </w:r>
            <w:bookmarkStart w:id="22" w:name="OCRUncertain763"/>
            <w:r w:rsidRPr="0096269C">
              <w:rPr>
                <w:rFonts w:ascii="Times New Roman" w:hAnsi="Times New Roman" w:cs="Arial"/>
                <w:noProof/>
                <w:color w:val="000000"/>
              </w:rPr>
              <w:t>д</w:t>
            </w:r>
            <w:bookmarkEnd w:id="22"/>
            <w:r w:rsidRPr="0096269C">
              <w:rPr>
                <w:rFonts w:ascii="Times New Roman" w:hAnsi="Times New Roman" w:cs="Arial"/>
                <w:noProof/>
                <w:color w:val="000000"/>
              </w:rPr>
              <w:t>ністю використання маскувальних і за</w:t>
            </w:r>
            <w:bookmarkStart w:id="23" w:name="OCRUncertain765"/>
            <w:r w:rsidRPr="0096269C">
              <w:rPr>
                <w:rFonts w:ascii="Times New Roman" w:hAnsi="Times New Roman" w:cs="Arial"/>
                <w:noProof/>
                <w:color w:val="000000"/>
              </w:rPr>
              <w:t>х</w:t>
            </w:r>
            <w:bookmarkEnd w:id="23"/>
            <w:r w:rsidRPr="0096269C">
              <w:rPr>
                <w:rFonts w:ascii="Times New Roman" w:hAnsi="Times New Roman" w:cs="Arial"/>
                <w:noProof/>
                <w:color w:val="000000"/>
              </w:rPr>
              <w:t>исних властивостей місце</w:t>
            </w:r>
            <w:bookmarkStart w:id="24" w:name="OCRUncertain766"/>
            <w:r w:rsidRPr="0096269C">
              <w:rPr>
                <w:rFonts w:ascii="Times New Roman" w:hAnsi="Times New Roman" w:cs="Arial"/>
                <w:noProof/>
                <w:color w:val="000000"/>
              </w:rPr>
              <w:t>в</w:t>
            </w:r>
            <w:bookmarkEnd w:id="24"/>
            <w:r w:rsidRPr="0096269C">
              <w:rPr>
                <w:rFonts w:ascii="Times New Roman" w:hAnsi="Times New Roman" w:cs="Arial"/>
                <w:noProof/>
                <w:color w:val="000000"/>
              </w:rPr>
              <w:t>ості;</w:t>
            </w:r>
          </w:p>
          <w:p w:rsidR="00B30FCD" w:rsidRPr="0096269C" w:rsidRDefault="00B30FCD" w:rsidP="00030400">
            <w:pPr>
              <w:pStyle w:val="a4"/>
              <w:widowControl w:val="0"/>
              <w:ind w:firstLine="0"/>
              <w:rPr>
                <w:rFonts w:ascii="Times New Roman" w:hAnsi="Times New Roman" w:cs="Arial"/>
                <w:noProof/>
                <w:color w:val="000000"/>
              </w:rPr>
            </w:pPr>
            <w:r w:rsidRPr="0096269C">
              <w:rPr>
                <w:rFonts w:ascii="Times New Roman" w:hAnsi="Times New Roman" w:cs="Arial"/>
                <w:noProof/>
                <w:color w:val="000000"/>
              </w:rPr>
              <w:t>- неуміле використання місцевості, її маскувальних властивостей, природних і шту</w:t>
            </w:r>
            <w:bookmarkStart w:id="25" w:name="OCRUncertain767"/>
            <w:r w:rsidRPr="0096269C">
              <w:rPr>
                <w:rFonts w:ascii="Times New Roman" w:hAnsi="Times New Roman" w:cs="Arial"/>
                <w:noProof/>
                <w:color w:val="000000"/>
              </w:rPr>
              <w:t>ч</w:t>
            </w:r>
            <w:bookmarkEnd w:id="25"/>
            <w:r w:rsidRPr="0096269C">
              <w:rPr>
                <w:rFonts w:ascii="Times New Roman" w:hAnsi="Times New Roman" w:cs="Arial"/>
                <w:noProof/>
                <w:color w:val="000000"/>
              </w:rPr>
              <w:t>них укриттів;</w:t>
            </w:r>
          </w:p>
          <w:p w:rsidR="00B30FCD" w:rsidRPr="003D1885" w:rsidRDefault="00B30FCD" w:rsidP="00433A95">
            <w:pPr>
              <w:ind w:firstLine="0"/>
              <w:rPr>
                <w:sz w:val="20"/>
                <w:szCs w:val="20"/>
              </w:rPr>
            </w:pPr>
            <w:r w:rsidRPr="003D1885">
              <w:rPr>
                <w:noProof/>
                <w:sz w:val="20"/>
                <w:szCs w:val="20"/>
              </w:rPr>
              <w:t>- неправильни</w:t>
            </w:r>
            <w:bookmarkStart w:id="26" w:name="OCRUncertain768"/>
            <w:r w:rsidRPr="003D1885">
              <w:rPr>
                <w:noProof/>
                <w:sz w:val="20"/>
                <w:szCs w:val="20"/>
              </w:rPr>
              <w:t>й</w:t>
            </w:r>
            <w:bookmarkEnd w:id="26"/>
            <w:r w:rsidRPr="003D1885">
              <w:rPr>
                <w:noProof/>
                <w:sz w:val="20"/>
                <w:szCs w:val="20"/>
              </w:rPr>
              <w:t xml:space="preserve"> вибір місць для вогневих засобів і пози</w:t>
            </w:r>
            <w:r w:rsidRPr="003D1885">
              <w:rPr>
                <w:noProof/>
                <w:sz w:val="20"/>
                <w:szCs w:val="20"/>
              </w:rPr>
              <w:softHyphen/>
              <w:t>цій відділень (не біль</w:t>
            </w:r>
            <w:bookmarkStart w:id="27" w:name="OCRUncertain771"/>
            <w:r w:rsidRPr="003D1885">
              <w:rPr>
                <w:noProof/>
                <w:sz w:val="20"/>
                <w:szCs w:val="20"/>
              </w:rPr>
              <w:t>ш</w:t>
            </w:r>
            <w:bookmarkEnd w:id="27"/>
            <w:r w:rsidRPr="003D1885">
              <w:rPr>
                <w:noProof/>
                <w:sz w:val="20"/>
                <w:szCs w:val="20"/>
              </w:rPr>
              <w:t>е 25%</w:t>
            </w:r>
            <w:bookmarkStart w:id="28" w:name="OCRUncertain773"/>
            <w:r w:rsidRPr="003D1885">
              <w:rPr>
                <w:noProof/>
                <w:sz w:val="20"/>
                <w:szCs w:val="20"/>
              </w:rPr>
              <w:t xml:space="preserve"> особового складу і в</w:t>
            </w:r>
            <w:bookmarkEnd w:id="28"/>
            <w:r w:rsidRPr="003D1885">
              <w:rPr>
                <w:noProof/>
                <w:sz w:val="20"/>
                <w:szCs w:val="20"/>
              </w:rPr>
              <w:t xml:space="preserve">огневих засобів </w:t>
            </w:r>
            <w:bookmarkStart w:id="29" w:name="OCRUncertain774"/>
            <w:r w:rsidRPr="003D1885">
              <w:rPr>
                <w:noProof/>
                <w:sz w:val="20"/>
                <w:szCs w:val="20"/>
              </w:rPr>
              <w:t>розташовані</w:t>
            </w:r>
            <w:bookmarkEnd w:id="29"/>
            <w:r w:rsidRPr="003D1885">
              <w:rPr>
                <w:noProof/>
                <w:sz w:val="20"/>
                <w:szCs w:val="20"/>
              </w:rPr>
              <w:t xml:space="preserve"> на позиціях, з яких не за</w:t>
            </w:r>
            <w:bookmarkStart w:id="30" w:name="OCRUncertain775"/>
            <w:r w:rsidRPr="003D1885">
              <w:rPr>
                <w:noProof/>
                <w:sz w:val="20"/>
                <w:szCs w:val="20"/>
              </w:rPr>
              <w:t>б</w:t>
            </w:r>
            <w:bookmarkEnd w:id="30"/>
            <w:r w:rsidRPr="003D1885">
              <w:rPr>
                <w:noProof/>
                <w:sz w:val="20"/>
                <w:szCs w:val="20"/>
              </w:rPr>
              <w:t>езпечу</w:t>
            </w:r>
            <w:bookmarkStart w:id="31" w:name="OCRUncertain776"/>
            <w:r w:rsidRPr="003D1885">
              <w:rPr>
                <w:noProof/>
                <w:sz w:val="20"/>
                <w:szCs w:val="20"/>
              </w:rPr>
              <w:t>є</w:t>
            </w:r>
            <w:bookmarkEnd w:id="31"/>
            <w:r w:rsidRPr="003D1885">
              <w:rPr>
                <w:noProof/>
                <w:sz w:val="20"/>
                <w:szCs w:val="20"/>
              </w:rPr>
              <w:t xml:space="preserve">ться стрільба на </w:t>
            </w:r>
            <w:bookmarkStart w:id="32" w:name="OCRUncertain777"/>
            <w:r w:rsidRPr="003D1885">
              <w:rPr>
                <w:noProof/>
                <w:sz w:val="20"/>
                <w:szCs w:val="20"/>
              </w:rPr>
              <w:t>д</w:t>
            </w:r>
            <w:bookmarkEnd w:id="32"/>
            <w:r w:rsidRPr="003D1885">
              <w:rPr>
                <w:noProof/>
                <w:sz w:val="20"/>
                <w:szCs w:val="20"/>
              </w:rPr>
              <w:t>альність п</w:t>
            </w:r>
            <w:bookmarkStart w:id="33" w:name="OCRUncertain778"/>
            <w:r w:rsidRPr="003D1885">
              <w:rPr>
                <w:noProof/>
                <w:sz w:val="20"/>
                <w:szCs w:val="20"/>
              </w:rPr>
              <w:t>р</w:t>
            </w:r>
            <w:bookmarkEnd w:id="33"/>
            <w:r w:rsidRPr="003D1885">
              <w:rPr>
                <w:noProof/>
                <w:sz w:val="20"/>
                <w:szCs w:val="20"/>
              </w:rPr>
              <w:t xml:space="preserve">ямого пострілу і маневр вогнем на </w:t>
            </w:r>
            <w:bookmarkStart w:id="34" w:name="OCRUncertain779"/>
            <w:r w:rsidRPr="003D1885">
              <w:rPr>
                <w:noProof/>
                <w:sz w:val="20"/>
                <w:szCs w:val="20"/>
              </w:rPr>
              <w:t>фланги)</w:t>
            </w:r>
            <w:bookmarkEnd w:id="34"/>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34Т</w:t>
            </w:r>
          </w:p>
        </w:tc>
        <w:tc>
          <w:tcPr>
            <w:tcW w:w="349" w:type="pct"/>
          </w:tcPr>
          <w:p w:rsidR="00B30FCD" w:rsidRPr="003D1885" w:rsidRDefault="00B30FCD" w:rsidP="00C41E61">
            <w:pPr>
              <w:ind w:firstLine="107"/>
              <w:jc w:val="left"/>
              <w:rPr>
                <w:noProof/>
                <w:sz w:val="20"/>
                <w:szCs w:val="20"/>
              </w:rPr>
            </w:pPr>
            <w:r w:rsidRPr="003D1885">
              <w:rPr>
                <w:noProof/>
                <w:sz w:val="20"/>
                <w:szCs w:val="20"/>
              </w:rPr>
              <w:t>Перехід до оборони у ході наступу:</w:t>
            </w:r>
          </w:p>
          <w:p w:rsidR="00B30FCD" w:rsidRPr="003D1885" w:rsidRDefault="00B30FCD" w:rsidP="00C41E61">
            <w:pPr>
              <w:ind w:firstLine="107"/>
              <w:jc w:val="left"/>
              <w:rPr>
                <w:noProof/>
                <w:sz w:val="20"/>
                <w:szCs w:val="20"/>
              </w:rPr>
            </w:pPr>
            <w:r w:rsidRPr="003D1885">
              <w:rPr>
                <w:noProof/>
                <w:sz w:val="20"/>
                <w:szCs w:val="20"/>
              </w:rPr>
              <w:t>а) при діях у пішому порядку</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б) при діях на машинах</w:t>
            </w:r>
          </w:p>
        </w:tc>
        <w:tc>
          <w:tcPr>
            <w:tcW w:w="991" w:type="pct"/>
          </w:tcPr>
          <w:p w:rsidR="00B30FCD" w:rsidRPr="003D1885" w:rsidRDefault="00B30FCD" w:rsidP="00433A95">
            <w:pPr>
              <w:ind w:firstLine="125"/>
              <w:rPr>
                <w:noProof/>
                <w:sz w:val="20"/>
                <w:szCs w:val="20"/>
              </w:rPr>
            </w:pPr>
            <w:r w:rsidRPr="003D1885">
              <w:rPr>
                <w:noProof/>
                <w:sz w:val="20"/>
                <w:szCs w:val="20"/>
              </w:rPr>
              <w:t>Підрозділ у бойовому порядку знаходиться на відстані від наміченого для оборони рубежу: при діях у пішому порядку – 500м, при діях на бойових машинах – 1500 м, де отримує завдання на перехід до оборони.</w:t>
            </w:r>
          </w:p>
          <w:p w:rsidR="00B30FCD" w:rsidRPr="003D1885" w:rsidRDefault="00B30FCD" w:rsidP="00433A95">
            <w:pPr>
              <w:ind w:firstLine="125"/>
              <w:rPr>
                <w:noProof/>
                <w:sz w:val="20"/>
                <w:szCs w:val="20"/>
              </w:rPr>
            </w:pPr>
            <w:r w:rsidRPr="003D1885">
              <w:rPr>
                <w:noProof/>
                <w:sz w:val="20"/>
                <w:szCs w:val="20"/>
              </w:rPr>
              <w:t>За командою (сигналом) підрозділ висувається на вказаний рубіж, займає його та організує систему вогню. Командири підрозділів складають схему опорного пункту (картку вогню). При висуванні на бойових машинах підрозділи спішуються за 100 м від вказаного рубежу.</w:t>
            </w:r>
          </w:p>
          <w:p w:rsidR="00B30FCD" w:rsidRPr="003D1885" w:rsidRDefault="00B30FCD" w:rsidP="00433A95">
            <w:pPr>
              <w:ind w:firstLine="125"/>
              <w:rPr>
                <w:noProof/>
                <w:sz w:val="20"/>
                <w:szCs w:val="20"/>
              </w:rPr>
            </w:pPr>
            <w:r w:rsidRPr="003D1885">
              <w:rPr>
                <w:noProof/>
                <w:sz w:val="20"/>
                <w:szCs w:val="20"/>
              </w:rPr>
              <w:t>Час відраховується від початку висування до подання схеми опорного пункту (картки вогню).</w:t>
            </w:r>
          </w:p>
        </w:tc>
        <w:tc>
          <w:tcPr>
            <w:tcW w:w="418" w:type="pct"/>
          </w:tcPr>
          <w:p w:rsidR="00B30FCD" w:rsidRPr="003D1885" w:rsidRDefault="00B30FCD" w:rsidP="00525338">
            <w:pPr>
              <w:rPr>
                <w:noProof/>
                <w:sz w:val="20"/>
                <w:szCs w:val="20"/>
              </w:rPr>
            </w:pPr>
          </w:p>
          <w:p w:rsidR="00B30FCD" w:rsidRPr="003D1885" w:rsidRDefault="00B30FCD" w:rsidP="00525338">
            <w:pPr>
              <w:rPr>
                <w:noProof/>
                <w:sz w:val="20"/>
                <w:szCs w:val="20"/>
              </w:rPr>
            </w:pPr>
          </w:p>
          <w:p w:rsidR="00B30FCD" w:rsidRPr="003D1885" w:rsidRDefault="00B30FCD" w:rsidP="00433A95">
            <w:pPr>
              <w:ind w:hanging="4"/>
              <w:rPr>
                <w:noProof/>
                <w:sz w:val="20"/>
                <w:szCs w:val="20"/>
              </w:rPr>
            </w:pPr>
            <w:r w:rsidRPr="003D1885">
              <w:rPr>
                <w:noProof/>
                <w:sz w:val="20"/>
                <w:szCs w:val="20"/>
              </w:rPr>
              <w:t>Відділення</w:t>
            </w:r>
          </w:p>
          <w:p w:rsidR="00B30FCD" w:rsidRPr="003D1885" w:rsidRDefault="00B30FCD" w:rsidP="00433A95">
            <w:pPr>
              <w:ind w:hanging="4"/>
              <w:rPr>
                <w:noProof/>
                <w:sz w:val="20"/>
                <w:szCs w:val="20"/>
              </w:rPr>
            </w:pPr>
            <w:r w:rsidRPr="003D1885">
              <w:rPr>
                <w:noProof/>
                <w:sz w:val="20"/>
                <w:szCs w:val="20"/>
              </w:rPr>
              <w:t>Взвод</w:t>
            </w:r>
          </w:p>
          <w:p w:rsidR="00B30FCD" w:rsidRPr="003D1885" w:rsidRDefault="00B30FCD" w:rsidP="00433A95">
            <w:pPr>
              <w:ind w:hanging="4"/>
              <w:rPr>
                <w:noProof/>
                <w:sz w:val="20"/>
                <w:szCs w:val="20"/>
              </w:rPr>
            </w:pPr>
            <w:r w:rsidRPr="003D1885">
              <w:rPr>
                <w:noProof/>
                <w:sz w:val="20"/>
                <w:szCs w:val="20"/>
              </w:rPr>
              <w:t>Рота</w:t>
            </w:r>
          </w:p>
          <w:p w:rsidR="00B30FCD" w:rsidRPr="003D1885" w:rsidRDefault="00B30FCD" w:rsidP="00433A95">
            <w:pPr>
              <w:ind w:hanging="4"/>
              <w:rPr>
                <w:noProof/>
                <w:sz w:val="20"/>
                <w:szCs w:val="20"/>
              </w:rPr>
            </w:pPr>
          </w:p>
          <w:p w:rsidR="00B30FCD" w:rsidRPr="003D1885" w:rsidRDefault="00B30FCD" w:rsidP="00433A95">
            <w:pPr>
              <w:ind w:hanging="4"/>
              <w:rPr>
                <w:noProof/>
                <w:sz w:val="20"/>
                <w:szCs w:val="20"/>
              </w:rPr>
            </w:pPr>
            <w:r w:rsidRPr="003D1885">
              <w:rPr>
                <w:noProof/>
                <w:sz w:val="20"/>
                <w:szCs w:val="20"/>
              </w:rPr>
              <w:t>Відділення</w:t>
            </w:r>
          </w:p>
          <w:p w:rsidR="00B30FCD" w:rsidRPr="003D1885" w:rsidRDefault="00B30FCD" w:rsidP="00433A95">
            <w:pPr>
              <w:ind w:hanging="4"/>
              <w:rPr>
                <w:noProof/>
                <w:sz w:val="20"/>
                <w:szCs w:val="20"/>
              </w:rPr>
            </w:pPr>
            <w:r w:rsidRPr="003D1885">
              <w:rPr>
                <w:noProof/>
                <w:sz w:val="20"/>
                <w:szCs w:val="20"/>
              </w:rPr>
              <w:t>Взвод</w:t>
            </w:r>
          </w:p>
          <w:p w:rsidR="00B30FCD" w:rsidRPr="003D1885" w:rsidRDefault="00B30FCD" w:rsidP="00433A95">
            <w:pPr>
              <w:ind w:hanging="4"/>
              <w:rPr>
                <w:noProof/>
                <w:sz w:val="20"/>
                <w:szCs w:val="20"/>
              </w:rPr>
            </w:pPr>
            <w:r w:rsidRPr="003D1885">
              <w:rPr>
                <w:noProof/>
                <w:sz w:val="20"/>
                <w:szCs w:val="20"/>
              </w:rPr>
              <w:t>Рота</w:t>
            </w:r>
          </w:p>
        </w:tc>
        <w:tc>
          <w:tcPr>
            <w:tcW w:w="197" w:type="pct"/>
            <w:gridSpan w:val="3"/>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20 хв.</w:t>
            </w:r>
          </w:p>
          <w:p w:rsidR="00B30FCD" w:rsidRPr="003D1885" w:rsidRDefault="00B30FCD" w:rsidP="00433A95">
            <w:pPr>
              <w:ind w:firstLine="0"/>
              <w:jc w:val="center"/>
              <w:rPr>
                <w:noProof/>
                <w:sz w:val="20"/>
                <w:szCs w:val="20"/>
              </w:rPr>
            </w:pPr>
            <w:r w:rsidRPr="003D1885">
              <w:rPr>
                <w:noProof/>
                <w:sz w:val="20"/>
                <w:szCs w:val="20"/>
              </w:rPr>
              <w:t>30 хв.</w:t>
            </w:r>
          </w:p>
          <w:p w:rsidR="00B30FCD" w:rsidRPr="003D1885" w:rsidRDefault="00B30FCD" w:rsidP="00433A95">
            <w:pPr>
              <w:ind w:firstLine="0"/>
              <w:jc w:val="center"/>
              <w:rPr>
                <w:noProof/>
                <w:sz w:val="20"/>
                <w:szCs w:val="20"/>
              </w:rPr>
            </w:pPr>
            <w:r w:rsidRPr="003D1885">
              <w:rPr>
                <w:noProof/>
                <w:sz w:val="20"/>
                <w:szCs w:val="20"/>
              </w:rPr>
              <w:t>40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18 хв.</w:t>
            </w:r>
          </w:p>
          <w:p w:rsidR="00B30FCD" w:rsidRPr="003D1885" w:rsidRDefault="00B30FCD" w:rsidP="00433A95">
            <w:pPr>
              <w:ind w:firstLine="0"/>
              <w:jc w:val="center"/>
              <w:rPr>
                <w:noProof/>
                <w:sz w:val="20"/>
                <w:szCs w:val="20"/>
              </w:rPr>
            </w:pPr>
            <w:r w:rsidRPr="003D1885">
              <w:rPr>
                <w:noProof/>
                <w:sz w:val="20"/>
                <w:szCs w:val="20"/>
              </w:rPr>
              <w:t>25 хв.</w:t>
            </w:r>
          </w:p>
          <w:p w:rsidR="00B30FCD" w:rsidRPr="003D1885" w:rsidRDefault="00B30FCD" w:rsidP="00433A95">
            <w:pPr>
              <w:ind w:firstLine="0"/>
              <w:jc w:val="center"/>
              <w:rPr>
                <w:noProof/>
                <w:sz w:val="20"/>
                <w:szCs w:val="20"/>
              </w:rPr>
            </w:pPr>
            <w:r w:rsidRPr="003D1885">
              <w:rPr>
                <w:noProof/>
                <w:sz w:val="20"/>
                <w:szCs w:val="20"/>
              </w:rPr>
              <w:t>35 хв.</w:t>
            </w:r>
          </w:p>
        </w:tc>
        <w:tc>
          <w:tcPr>
            <w:tcW w:w="190" w:type="pct"/>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22 хв.</w:t>
            </w:r>
          </w:p>
          <w:p w:rsidR="00B30FCD" w:rsidRPr="003D1885" w:rsidRDefault="00B30FCD" w:rsidP="00433A95">
            <w:pPr>
              <w:ind w:firstLine="0"/>
              <w:jc w:val="center"/>
              <w:rPr>
                <w:noProof/>
                <w:sz w:val="20"/>
                <w:szCs w:val="20"/>
              </w:rPr>
            </w:pPr>
            <w:r w:rsidRPr="003D1885">
              <w:rPr>
                <w:noProof/>
                <w:sz w:val="20"/>
                <w:szCs w:val="20"/>
              </w:rPr>
              <w:t>35 хв.</w:t>
            </w:r>
          </w:p>
          <w:p w:rsidR="00B30FCD" w:rsidRPr="003D1885" w:rsidRDefault="00B30FCD" w:rsidP="00433A95">
            <w:pPr>
              <w:ind w:firstLine="0"/>
              <w:jc w:val="center"/>
              <w:rPr>
                <w:noProof/>
                <w:sz w:val="20"/>
                <w:szCs w:val="20"/>
              </w:rPr>
            </w:pPr>
            <w:r w:rsidRPr="003D1885">
              <w:rPr>
                <w:noProof/>
                <w:sz w:val="20"/>
                <w:szCs w:val="20"/>
              </w:rPr>
              <w:t>45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20 хв.</w:t>
            </w:r>
          </w:p>
          <w:p w:rsidR="00B30FCD" w:rsidRPr="003D1885" w:rsidRDefault="00B30FCD" w:rsidP="00433A95">
            <w:pPr>
              <w:ind w:firstLine="0"/>
              <w:jc w:val="center"/>
              <w:rPr>
                <w:noProof/>
                <w:sz w:val="20"/>
                <w:szCs w:val="20"/>
              </w:rPr>
            </w:pPr>
            <w:r w:rsidRPr="003D1885">
              <w:rPr>
                <w:noProof/>
                <w:sz w:val="20"/>
                <w:szCs w:val="20"/>
              </w:rPr>
              <w:t>30 хв.</w:t>
            </w:r>
          </w:p>
          <w:p w:rsidR="00B30FCD" w:rsidRPr="003D1885" w:rsidRDefault="00B30FCD" w:rsidP="00433A95">
            <w:pPr>
              <w:ind w:firstLine="0"/>
              <w:jc w:val="center"/>
              <w:rPr>
                <w:noProof/>
                <w:sz w:val="20"/>
                <w:szCs w:val="20"/>
              </w:rPr>
            </w:pPr>
            <w:r w:rsidRPr="003D1885">
              <w:rPr>
                <w:noProof/>
                <w:sz w:val="20"/>
                <w:szCs w:val="20"/>
              </w:rPr>
              <w:t>40 хв.</w:t>
            </w:r>
          </w:p>
        </w:tc>
        <w:tc>
          <w:tcPr>
            <w:tcW w:w="226" w:type="pct"/>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26 хв.</w:t>
            </w:r>
          </w:p>
          <w:p w:rsidR="00B30FCD" w:rsidRPr="003D1885" w:rsidRDefault="00B30FCD" w:rsidP="00433A95">
            <w:pPr>
              <w:ind w:firstLine="0"/>
              <w:jc w:val="center"/>
              <w:rPr>
                <w:noProof/>
                <w:sz w:val="20"/>
                <w:szCs w:val="20"/>
              </w:rPr>
            </w:pPr>
            <w:r w:rsidRPr="003D1885">
              <w:rPr>
                <w:noProof/>
                <w:sz w:val="20"/>
                <w:szCs w:val="20"/>
              </w:rPr>
              <w:t>40 хв.</w:t>
            </w:r>
          </w:p>
          <w:p w:rsidR="00B30FCD" w:rsidRPr="003D1885" w:rsidRDefault="00B30FCD" w:rsidP="00433A95">
            <w:pPr>
              <w:ind w:firstLine="0"/>
              <w:jc w:val="center"/>
              <w:rPr>
                <w:noProof/>
                <w:sz w:val="20"/>
                <w:szCs w:val="20"/>
              </w:rPr>
            </w:pPr>
            <w:r w:rsidRPr="003D1885">
              <w:rPr>
                <w:noProof/>
                <w:sz w:val="20"/>
                <w:szCs w:val="20"/>
              </w:rPr>
              <w:t>55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24 хв.</w:t>
            </w:r>
          </w:p>
          <w:p w:rsidR="00B30FCD" w:rsidRPr="003D1885" w:rsidRDefault="00B30FCD" w:rsidP="00433A95">
            <w:pPr>
              <w:ind w:firstLine="0"/>
              <w:jc w:val="center"/>
              <w:rPr>
                <w:noProof/>
                <w:sz w:val="20"/>
                <w:szCs w:val="20"/>
              </w:rPr>
            </w:pPr>
            <w:r w:rsidRPr="003D1885">
              <w:rPr>
                <w:noProof/>
                <w:sz w:val="20"/>
                <w:szCs w:val="20"/>
              </w:rPr>
              <w:t>35 хв.</w:t>
            </w:r>
          </w:p>
          <w:p w:rsidR="00B30FCD" w:rsidRPr="003D1885" w:rsidRDefault="00B30FCD" w:rsidP="00433A95">
            <w:pPr>
              <w:ind w:firstLine="0"/>
              <w:jc w:val="center"/>
              <w:rPr>
                <w:noProof/>
                <w:sz w:val="20"/>
                <w:szCs w:val="20"/>
              </w:rPr>
            </w:pPr>
            <w:r w:rsidRPr="003D1885">
              <w:rPr>
                <w:noProof/>
                <w:sz w:val="20"/>
                <w:szCs w:val="20"/>
              </w:rPr>
              <w:t>50 хв.</w:t>
            </w:r>
          </w:p>
        </w:tc>
      </w:tr>
      <w:tr w:rsidR="00B30FCD" w:rsidRPr="003D1885" w:rsidTr="00030400">
        <w:trPr>
          <w:gridAfter w:val="1"/>
          <w:wAfter w:w="2498" w:type="pct"/>
        </w:trPr>
        <w:tc>
          <w:tcPr>
            <w:tcW w:w="2502" w:type="pct"/>
            <w:gridSpan w:val="9"/>
            <w:vAlign w:val="center"/>
          </w:tcPr>
          <w:p w:rsidR="00B30FCD" w:rsidRPr="003D1885" w:rsidRDefault="00B30FCD" w:rsidP="00433A95">
            <w:pPr>
              <w:widowControl w:val="0"/>
              <w:ind w:firstLine="0"/>
              <w:rPr>
                <w:b/>
                <w:bCs/>
                <w:noProof/>
                <w:sz w:val="20"/>
                <w:szCs w:val="20"/>
              </w:rPr>
            </w:pPr>
            <w:r w:rsidRPr="003D1885">
              <w:rPr>
                <w:b/>
                <w:bCs/>
                <w:noProof/>
                <w:sz w:val="20"/>
                <w:szCs w:val="20"/>
              </w:rPr>
              <w:t>Помилки, що знижують оцінку на один бал:</w:t>
            </w:r>
          </w:p>
          <w:p w:rsidR="00B30FCD" w:rsidRPr="003D1885" w:rsidRDefault="00B30FCD" w:rsidP="00433A95">
            <w:pPr>
              <w:ind w:firstLine="0"/>
              <w:rPr>
                <w:noProof/>
                <w:sz w:val="20"/>
                <w:szCs w:val="20"/>
              </w:rPr>
            </w:pPr>
            <w:r w:rsidRPr="003D1885">
              <w:rPr>
                <w:noProof/>
                <w:sz w:val="20"/>
                <w:szCs w:val="20"/>
              </w:rPr>
              <w:t>- нечітка постановка завдання командиром своїм підлеглим;</w:t>
            </w:r>
          </w:p>
          <w:p w:rsidR="00B30FCD" w:rsidRPr="003D1885" w:rsidRDefault="00B30FCD" w:rsidP="00433A95">
            <w:pPr>
              <w:ind w:firstLine="0"/>
              <w:rPr>
                <w:noProof/>
                <w:sz w:val="20"/>
                <w:szCs w:val="20"/>
              </w:rPr>
            </w:pPr>
            <w:r w:rsidRPr="003D1885">
              <w:rPr>
                <w:noProof/>
                <w:sz w:val="20"/>
                <w:szCs w:val="20"/>
              </w:rPr>
              <w:t>- невміле використання місцевості;</w:t>
            </w:r>
          </w:p>
          <w:p w:rsidR="00B30FCD" w:rsidRPr="003D1885" w:rsidRDefault="00B30FCD" w:rsidP="00433A95">
            <w:pPr>
              <w:ind w:firstLine="0"/>
              <w:rPr>
                <w:noProof/>
                <w:sz w:val="20"/>
                <w:szCs w:val="20"/>
              </w:rPr>
            </w:pPr>
            <w:r w:rsidRPr="003D1885">
              <w:rPr>
                <w:noProof/>
                <w:sz w:val="20"/>
                <w:szCs w:val="20"/>
              </w:rPr>
              <w:t>- неповна організація системи вогню;</w:t>
            </w:r>
          </w:p>
          <w:p w:rsidR="00B30FCD" w:rsidRPr="003D1885" w:rsidRDefault="00B30FCD" w:rsidP="00433A95">
            <w:pPr>
              <w:ind w:firstLine="0"/>
              <w:rPr>
                <w:noProof/>
                <w:sz w:val="20"/>
                <w:szCs w:val="20"/>
              </w:rPr>
            </w:pPr>
            <w:r w:rsidRPr="003D1885">
              <w:rPr>
                <w:noProof/>
                <w:sz w:val="20"/>
                <w:szCs w:val="20"/>
              </w:rPr>
              <w:t>- неповне складання схеми опорного пункту (картки вогню);</w:t>
            </w:r>
          </w:p>
          <w:p w:rsidR="00B30FCD" w:rsidRPr="003D1885" w:rsidRDefault="00B30FCD" w:rsidP="00433A95">
            <w:pPr>
              <w:ind w:firstLine="0"/>
              <w:rPr>
                <w:sz w:val="20"/>
                <w:szCs w:val="20"/>
              </w:rPr>
            </w:pPr>
            <w:r w:rsidRPr="003D1885">
              <w:rPr>
                <w:noProof/>
                <w:sz w:val="20"/>
                <w:szCs w:val="20"/>
              </w:rPr>
              <w:t>- незнання особовим складом свого завдання ( у відділенні – одним, у взводі – двома, у роті – шістьома військовослужбовцями).</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35Т</w:t>
            </w:r>
          </w:p>
        </w:tc>
        <w:tc>
          <w:tcPr>
            <w:tcW w:w="349" w:type="pct"/>
          </w:tcPr>
          <w:p w:rsidR="00B30FCD" w:rsidRPr="003D1885" w:rsidRDefault="00B30FCD" w:rsidP="00C41E61">
            <w:pPr>
              <w:ind w:firstLine="107"/>
              <w:jc w:val="left"/>
              <w:rPr>
                <w:noProof/>
                <w:sz w:val="20"/>
                <w:szCs w:val="20"/>
              </w:rPr>
            </w:pPr>
            <w:r w:rsidRPr="003D1885">
              <w:rPr>
                <w:noProof/>
                <w:sz w:val="20"/>
                <w:szCs w:val="20"/>
              </w:rPr>
              <w:t>Заняття окопу, траншеї, позиції (вогневої позиції), опорного пункту, району оборони або вказаного місця:</w:t>
            </w:r>
          </w:p>
          <w:p w:rsidR="00B30FCD" w:rsidRPr="003D1885" w:rsidRDefault="00B30FCD" w:rsidP="00C41E61">
            <w:pPr>
              <w:ind w:firstLine="107"/>
              <w:jc w:val="left"/>
              <w:rPr>
                <w:noProof/>
                <w:sz w:val="20"/>
                <w:szCs w:val="20"/>
              </w:rPr>
            </w:pPr>
            <w:r w:rsidRPr="003D1885">
              <w:rPr>
                <w:noProof/>
                <w:sz w:val="20"/>
                <w:szCs w:val="20"/>
              </w:rPr>
              <w:t>а) відділення</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б) взводом</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в) ротою</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г) батальйоном</w:t>
            </w:r>
          </w:p>
        </w:tc>
        <w:tc>
          <w:tcPr>
            <w:tcW w:w="991" w:type="pct"/>
          </w:tcPr>
          <w:p w:rsidR="00B30FCD" w:rsidRPr="003D1885" w:rsidRDefault="00B30FCD" w:rsidP="00433A95">
            <w:pPr>
              <w:widowControl w:val="0"/>
              <w:ind w:firstLine="122"/>
              <w:rPr>
                <w:noProof/>
                <w:sz w:val="20"/>
                <w:szCs w:val="20"/>
              </w:rPr>
            </w:pPr>
            <w:r w:rsidRPr="003D1885">
              <w:rPr>
                <w:b/>
                <w:noProof/>
                <w:sz w:val="20"/>
                <w:szCs w:val="20"/>
              </w:rPr>
              <w:lastRenderedPageBreak/>
              <w:t>Відділення</w:t>
            </w:r>
            <w:r w:rsidRPr="003D1885">
              <w:rPr>
                <w:noProof/>
                <w:sz w:val="20"/>
                <w:szCs w:val="20"/>
              </w:rPr>
              <w:t xml:space="preserve"> у бойовому (похідному) порядку знаходиться на відстані не менше 500 м під час дій у пішому, порядку і не менше 1500 м під час дій на машинах від призначеної для оборони траншеї, позиції. Командир відділення одержує бойове завдання по радіо (особисто). За командою командира відділення особовий склад висовується до призначеної траншеї, позиції (під час дій на машинах з виходом на рубіж, спішування - спішується), вибирає вогневі позиції, займає і готується до бою. Командир відділення особисто ставить завдання кожному військовослужбовцю, перевіряє готовність і доповідає командиру взводу по радіо: “До бою готовий”.</w:t>
            </w:r>
          </w:p>
          <w:p w:rsidR="00B30FCD" w:rsidRPr="003D1885" w:rsidRDefault="00B30FCD" w:rsidP="00433A95">
            <w:pPr>
              <w:widowControl w:val="0"/>
              <w:ind w:firstLine="122"/>
              <w:rPr>
                <w:noProof/>
                <w:sz w:val="20"/>
                <w:szCs w:val="20"/>
              </w:rPr>
            </w:pPr>
            <w:r w:rsidRPr="003D1885">
              <w:rPr>
                <w:noProof/>
                <w:sz w:val="20"/>
                <w:szCs w:val="20"/>
              </w:rPr>
              <w:t xml:space="preserve">Час відраховується від доповіді командира відділення </w:t>
            </w:r>
            <w:r w:rsidRPr="003D1885">
              <w:rPr>
                <w:b/>
                <w:noProof/>
                <w:sz w:val="20"/>
                <w:szCs w:val="20"/>
              </w:rPr>
              <w:t>“Завдання зрозумів”</w:t>
            </w:r>
            <w:r w:rsidRPr="003D1885">
              <w:rPr>
                <w:noProof/>
                <w:sz w:val="20"/>
                <w:szCs w:val="20"/>
              </w:rPr>
              <w:t xml:space="preserve"> до його доповіді </w:t>
            </w:r>
            <w:r w:rsidRPr="003D1885">
              <w:rPr>
                <w:b/>
                <w:noProof/>
                <w:sz w:val="20"/>
                <w:szCs w:val="20"/>
              </w:rPr>
              <w:t>“До бою готовий”</w:t>
            </w:r>
            <w:r w:rsidRPr="003D1885">
              <w:rPr>
                <w:noProof/>
                <w:sz w:val="20"/>
                <w:szCs w:val="20"/>
              </w:rPr>
              <w:t>.</w:t>
            </w:r>
          </w:p>
          <w:p w:rsidR="00B30FCD" w:rsidRPr="003D1885" w:rsidRDefault="00B30FCD" w:rsidP="00433A95">
            <w:pPr>
              <w:widowControl w:val="0"/>
              <w:ind w:firstLine="122"/>
              <w:rPr>
                <w:noProof/>
                <w:sz w:val="20"/>
                <w:szCs w:val="20"/>
              </w:rPr>
            </w:pPr>
            <w:r w:rsidRPr="003D1885">
              <w:rPr>
                <w:b/>
                <w:noProof/>
                <w:sz w:val="20"/>
                <w:szCs w:val="20"/>
              </w:rPr>
              <w:t xml:space="preserve">Взвод </w:t>
            </w:r>
            <w:r w:rsidRPr="003D1885">
              <w:rPr>
                <w:noProof/>
                <w:sz w:val="20"/>
                <w:szCs w:val="20"/>
              </w:rPr>
              <w:t>у бойовому (передбойовому) порядку знаходиться на відстані не менше 500м під час дій у пішому порядку і не менше 1500м під час дій на машинах від переднього краю, призначеного для оборони опорного пункту.</w:t>
            </w:r>
          </w:p>
          <w:p w:rsidR="00B30FCD" w:rsidRPr="003D1885" w:rsidRDefault="00B30FCD" w:rsidP="00433A95">
            <w:pPr>
              <w:widowControl w:val="0"/>
              <w:ind w:firstLine="122"/>
              <w:rPr>
                <w:noProof/>
                <w:sz w:val="20"/>
                <w:szCs w:val="20"/>
              </w:rPr>
            </w:pPr>
            <w:r w:rsidRPr="003D1885">
              <w:rPr>
                <w:noProof/>
                <w:sz w:val="20"/>
                <w:szCs w:val="20"/>
              </w:rPr>
              <w:lastRenderedPageBreak/>
              <w:t xml:space="preserve">Одержавши завдання, командир взводу усвідомлює його, приймає рішення, ставить завдання командирам відділень і, подавши їм команду </w:t>
            </w:r>
            <w:r w:rsidRPr="003D1885">
              <w:rPr>
                <w:b/>
                <w:noProof/>
                <w:sz w:val="20"/>
                <w:szCs w:val="20"/>
              </w:rPr>
              <w:t>“На вказаний рубіж - до бою”</w:t>
            </w:r>
            <w:r w:rsidRPr="003D1885">
              <w:rPr>
                <w:noProof/>
                <w:sz w:val="20"/>
                <w:szCs w:val="20"/>
              </w:rPr>
              <w:t>, висувається на КСП.</w:t>
            </w:r>
          </w:p>
          <w:p w:rsidR="00B30FCD" w:rsidRPr="003D1885" w:rsidRDefault="00B30FCD" w:rsidP="00433A95">
            <w:pPr>
              <w:widowControl w:val="0"/>
              <w:ind w:firstLine="122"/>
              <w:rPr>
                <w:noProof/>
                <w:sz w:val="20"/>
                <w:szCs w:val="20"/>
              </w:rPr>
            </w:pPr>
            <w:r w:rsidRPr="003D1885">
              <w:rPr>
                <w:noProof/>
                <w:sz w:val="20"/>
                <w:szCs w:val="20"/>
              </w:rPr>
              <w:t>Одержавши доповіді про готовність від командирів відділень, командир взводу по радіо доповідає командиру роти.</w:t>
            </w:r>
          </w:p>
          <w:p w:rsidR="00B30FCD" w:rsidRPr="0096269C" w:rsidRDefault="00B30FCD" w:rsidP="00433A95">
            <w:pPr>
              <w:pStyle w:val="a4"/>
              <w:widowControl w:val="0"/>
              <w:ind w:firstLine="122"/>
              <w:rPr>
                <w:rFonts w:ascii="Times New Roman" w:hAnsi="Times New Roman"/>
                <w:noProof/>
              </w:rPr>
            </w:pPr>
            <w:r w:rsidRPr="0096269C">
              <w:rPr>
                <w:rFonts w:ascii="Times New Roman" w:hAnsi="Times New Roman"/>
                <w:b/>
                <w:noProof/>
              </w:rPr>
              <w:t xml:space="preserve">Рота </w:t>
            </w:r>
            <w:r w:rsidRPr="0096269C">
              <w:rPr>
                <w:rFonts w:ascii="Times New Roman" w:hAnsi="Times New Roman"/>
                <w:noProof/>
              </w:rPr>
              <w:t xml:space="preserve">в бойовому (передбойовому) порядку знаходиться на відстані не менше 1500 м під час дій у пішому порядку і не менше 2500 м під час дій на машинах від переднього краю опорного пункту. Одержавши бойове завдання командир роти усвідомлює його, приймає рішення, ставить завдання командирам взводів і, заслухавши їх доповіді </w:t>
            </w:r>
            <w:r w:rsidRPr="0096269C">
              <w:rPr>
                <w:rFonts w:ascii="Times New Roman" w:hAnsi="Times New Roman"/>
                <w:b/>
                <w:noProof/>
              </w:rPr>
              <w:t>“Завдання зрозумів”</w:t>
            </w:r>
            <w:r w:rsidRPr="0096269C">
              <w:rPr>
                <w:rFonts w:ascii="Times New Roman" w:hAnsi="Times New Roman"/>
                <w:noProof/>
              </w:rPr>
              <w:t xml:space="preserve"> висувається на КСП. Прийнявши доповіді про готовність від командирів взводів, командир роти по радіо доповідає командиру батальйону.</w:t>
            </w:r>
          </w:p>
          <w:p w:rsidR="00B30FCD" w:rsidRPr="003D1885" w:rsidRDefault="00B30FCD" w:rsidP="00433A95">
            <w:pPr>
              <w:widowControl w:val="0"/>
              <w:ind w:firstLine="122"/>
              <w:rPr>
                <w:noProof/>
                <w:sz w:val="20"/>
                <w:szCs w:val="20"/>
              </w:rPr>
            </w:pPr>
            <w:r w:rsidRPr="003D1885">
              <w:rPr>
                <w:b/>
                <w:noProof/>
                <w:sz w:val="20"/>
                <w:szCs w:val="20"/>
              </w:rPr>
              <w:t xml:space="preserve">Батальйон </w:t>
            </w:r>
            <w:r w:rsidRPr="003D1885">
              <w:rPr>
                <w:noProof/>
                <w:sz w:val="20"/>
                <w:szCs w:val="20"/>
              </w:rPr>
              <w:t xml:space="preserve">у передбойовому (бойовому) порядку знаходиться на відстані не менше 2500 м під час дій у пішому порядку і не менше 3500 м під </w:t>
            </w:r>
            <w:bookmarkStart w:id="35" w:name="OCRUncertain221"/>
            <w:r w:rsidRPr="003D1885">
              <w:rPr>
                <w:noProof/>
                <w:sz w:val="20"/>
                <w:szCs w:val="20"/>
              </w:rPr>
              <w:t>п</w:t>
            </w:r>
            <w:bookmarkEnd w:id="35"/>
            <w:r w:rsidRPr="003D1885">
              <w:rPr>
                <w:noProof/>
                <w:sz w:val="20"/>
                <w:szCs w:val="20"/>
              </w:rPr>
              <w:t>ас дій на машинах від переднього краю району оборони. Одержавши бойове завдання і усвідомивши його командир батальйону приймає рішення, ставить бойові завдання командирам рот і відбуває на командно-спостережний пункт, звідки керує заняттям району оборони.</w:t>
            </w:r>
          </w:p>
          <w:p w:rsidR="00B30FCD" w:rsidRPr="003D1885" w:rsidRDefault="00B30FCD" w:rsidP="00433A95">
            <w:pPr>
              <w:widowControl w:val="0"/>
              <w:ind w:firstLine="122"/>
              <w:rPr>
                <w:noProof/>
                <w:sz w:val="20"/>
                <w:szCs w:val="20"/>
              </w:rPr>
            </w:pPr>
            <w:r w:rsidRPr="003D1885">
              <w:rPr>
                <w:noProof/>
                <w:sz w:val="20"/>
                <w:szCs w:val="20"/>
              </w:rPr>
              <w:t>Одержавши доповіді про готовність від командирів рот і приданих підрозділів, командир батальйону по радіо доповідає командиру бригади.</w:t>
            </w:r>
          </w:p>
          <w:p w:rsidR="00B30FCD" w:rsidRPr="003D1885" w:rsidRDefault="00B30FCD" w:rsidP="00433A95">
            <w:pPr>
              <w:widowControl w:val="0"/>
              <w:ind w:firstLine="122"/>
              <w:rPr>
                <w:noProof/>
                <w:sz w:val="20"/>
                <w:szCs w:val="20"/>
              </w:rPr>
            </w:pPr>
            <w:r w:rsidRPr="003D1885">
              <w:rPr>
                <w:noProof/>
                <w:sz w:val="20"/>
                <w:szCs w:val="20"/>
              </w:rPr>
              <w:t xml:space="preserve">Час відраховується від доповіді командира підрозділу </w:t>
            </w:r>
            <w:r w:rsidRPr="003D1885">
              <w:rPr>
                <w:b/>
                <w:noProof/>
                <w:sz w:val="20"/>
                <w:szCs w:val="20"/>
              </w:rPr>
              <w:t>“Завдання зрозумів”</w:t>
            </w:r>
            <w:r w:rsidRPr="003D1885">
              <w:rPr>
                <w:noProof/>
                <w:sz w:val="20"/>
                <w:szCs w:val="20"/>
              </w:rPr>
              <w:t xml:space="preserve"> до його доповіді </w:t>
            </w:r>
            <w:r w:rsidRPr="003D1885">
              <w:rPr>
                <w:b/>
                <w:noProof/>
                <w:sz w:val="20"/>
                <w:szCs w:val="20"/>
              </w:rPr>
              <w:t>“До бою готовий”</w:t>
            </w:r>
            <w:r w:rsidRPr="003D1885">
              <w:rPr>
                <w:noProof/>
                <w:sz w:val="20"/>
                <w:szCs w:val="20"/>
              </w:rPr>
              <w:t>.</w:t>
            </w:r>
          </w:p>
        </w:tc>
        <w:tc>
          <w:tcPr>
            <w:tcW w:w="418" w:type="pct"/>
          </w:tcPr>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Відділення</w:t>
            </w: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Взвод</w:t>
            </w: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Рота</w:t>
            </w: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Батальйон</w:t>
            </w:r>
          </w:p>
        </w:tc>
        <w:tc>
          <w:tcPr>
            <w:tcW w:w="197" w:type="pct"/>
            <w:gridSpan w:val="3"/>
          </w:tcPr>
          <w:p w:rsidR="00B30FCD" w:rsidRPr="003D1885" w:rsidRDefault="00B30FCD" w:rsidP="00433A95">
            <w:pPr>
              <w:widowControl w:val="0"/>
              <w:ind w:firstLine="0"/>
              <w:jc w:val="center"/>
              <w:rPr>
                <w:noProof/>
                <w:sz w:val="16"/>
                <w:szCs w:val="16"/>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10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15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30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50 хв.</w:t>
            </w:r>
          </w:p>
        </w:tc>
        <w:tc>
          <w:tcPr>
            <w:tcW w:w="190" w:type="pct"/>
          </w:tcPr>
          <w:p w:rsidR="00B30FCD" w:rsidRPr="003D1885" w:rsidRDefault="00B30FCD" w:rsidP="00433A95">
            <w:pPr>
              <w:widowControl w:val="0"/>
              <w:ind w:firstLine="0"/>
              <w:jc w:val="center"/>
              <w:rPr>
                <w:noProof/>
                <w:sz w:val="16"/>
                <w:szCs w:val="16"/>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12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17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35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56 хв.</w:t>
            </w:r>
          </w:p>
        </w:tc>
        <w:tc>
          <w:tcPr>
            <w:tcW w:w="226" w:type="pct"/>
          </w:tcPr>
          <w:p w:rsidR="00B30FCD" w:rsidRPr="003D1885" w:rsidRDefault="00B30FCD" w:rsidP="00433A95">
            <w:pPr>
              <w:widowControl w:val="0"/>
              <w:ind w:firstLine="0"/>
              <w:jc w:val="center"/>
              <w:rPr>
                <w:noProof/>
                <w:sz w:val="16"/>
                <w:szCs w:val="16"/>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16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20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40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 г.</w:t>
            </w:r>
          </w:p>
        </w:tc>
      </w:tr>
      <w:tr w:rsidR="00B30FCD" w:rsidRPr="003D1885" w:rsidTr="00030400">
        <w:trPr>
          <w:gridAfter w:val="1"/>
          <w:wAfter w:w="2498" w:type="pct"/>
        </w:trPr>
        <w:tc>
          <w:tcPr>
            <w:tcW w:w="2502" w:type="pct"/>
            <w:gridSpan w:val="9"/>
            <w:vAlign w:val="center"/>
          </w:tcPr>
          <w:p w:rsidR="00B30FCD" w:rsidRPr="003D1885" w:rsidRDefault="00B30FCD" w:rsidP="00433A95">
            <w:pPr>
              <w:widowControl w:val="0"/>
              <w:ind w:firstLine="0"/>
              <w:rPr>
                <w:b/>
                <w:noProof/>
                <w:sz w:val="20"/>
                <w:szCs w:val="16"/>
              </w:rPr>
            </w:pPr>
            <w:r w:rsidRPr="003D1885">
              <w:rPr>
                <w:b/>
                <w:noProof/>
                <w:sz w:val="20"/>
                <w:szCs w:val="16"/>
              </w:rPr>
              <w:lastRenderedPageBreak/>
              <w:t>Помилки, що знижують оцінку на один бал:</w:t>
            </w:r>
          </w:p>
          <w:p w:rsidR="00B30FCD" w:rsidRPr="003D1885" w:rsidRDefault="00B30FCD" w:rsidP="00433A95">
            <w:pPr>
              <w:widowControl w:val="0"/>
              <w:ind w:firstLine="0"/>
              <w:rPr>
                <w:noProof/>
                <w:sz w:val="20"/>
                <w:szCs w:val="16"/>
              </w:rPr>
            </w:pPr>
            <w:r w:rsidRPr="003D1885">
              <w:rPr>
                <w:noProof/>
                <w:sz w:val="20"/>
                <w:szCs w:val="16"/>
              </w:rPr>
              <w:t>- неповна постановка завдання командирам підрозділу своїм підлеглим;</w:t>
            </w:r>
          </w:p>
          <w:p w:rsidR="00B30FCD" w:rsidRPr="003D1885" w:rsidRDefault="00B30FCD" w:rsidP="00433A95">
            <w:pPr>
              <w:widowControl w:val="0"/>
              <w:ind w:firstLine="0"/>
              <w:rPr>
                <w:noProof/>
                <w:sz w:val="20"/>
                <w:szCs w:val="16"/>
              </w:rPr>
            </w:pPr>
            <w:r w:rsidRPr="003D1885">
              <w:rPr>
                <w:noProof/>
                <w:sz w:val="20"/>
                <w:szCs w:val="16"/>
              </w:rPr>
              <w:t>- невміле використання місцевості під час вибору вогневих позицій;</w:t>
            </w:r>
          </w:p>
          <w:p w:rsidR="00B30FCD" w:rsidRPr="003D1885" w:rsidRDefault="00B30FCD" w:rsidP="00433A95">
            <w:pPr>
              <w:ind w:firstLine="0"/>
              <w:rPr>
                <w:sz w:val="20"/>
                <w:szCs w:val="20"/>
              </w:rPr>
            </w:pPr>
            <w:r w:rsidRPr="003D1885">
              <w:rPr>
                <w:noProof/>
                <w:sz w:val="20"/>
                <w:szCs w:val="16"/>
              </w:rPr>
              <w:t>- незнання особовим складом свого завдання (у відділенні – одним військовослужбовцем, у взводі – двома., у роті - шістьма).</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36Т</w:t>
            </w:r>
          </w:p>
        </w:tc>
        <w:tc>
          <w:tcPr>
            <w:tcW w:w="349" w:type="pct"/>
          </w:tcPr>
          <w:p w:rsidR="00B30FCD" w:rsidRPr="003D1885" w:rsidRDefault="00B30FCD" w:rsidP="001B135C">
            <w:pPr>
              <w:ind w:firstLine="107"/>
              <w:jc w:val="left"/>
              <w:rPr>
                <w:noProof/>
                <w:sz w:val="20"/>
                <w:szCs w:val="20"/>
              </w:rPr>
            </w:pPr>
            <w:r w:rsidRPr="003D1885">
              <w:rPr>
                <w:noProof/>
                <w:sz w:val="20"/>
                <w:szCs w:val="20"/>
              </w:rPr>
              <w:t>Дії підрозділу в обороні по зайняттю укриттів</w:t>
            </w:r>
          </w:p>
        </w:tc>
        <w:tc>
          <w:tcPr>
            <w:tcW w:w="991" w:type="pct"/>
          </w:tcPr>
          <w:p w:rsidR="00B30FCD" w:rsidRPr="0096269C" w:rsidRDefault="00B30FCD" w:rsidP="00433A95">
            <w:pPr>
              <w:pStyle w:val="a4"/>
              <w:widowControl w:val="0"/>
              <w:ind w:firstLine="122"/>
              <w:rPr>
                <w:rFonts w:ascii="Times New Roman" w:hAnsi="Times New Roman"/>
                <w:noProof/>
              </w:rPr>
            </w:pPr>
            <w:bookmarkStart w:id="36" w:name="OCRUncertain374"/>
            <w:r w:rsidRPr="0096269C">
              <w:rPr>
                <w:rFonts w:ascii="Times New Roman" w:hAnsi="Times New Roman"/>
                <w:noProof/>
              </w:rPr>
              <w:t xml:space="preserve">Особовий склад на позиції (у траншеях, окопах). </w:t>
            </w:r>
          </w:p>
          <w:p w:rsidR="00B30FCD" w:rsidRPr="003D1885" w:rsidRDefault="00B30FCD" w:rsidP="00433A95">
            <w:pPr>
              <w:widowControl w:val="0"/>
              <w:ind w:firstLine="122"/>
              <w:rPr>
                <w:noProof/>
                <w:sz w:val="20"/>
                <w:szCs w:val="20"/>
              </w:rPr>
            </w:pPr>
            <w:r w:rsidRPr="003D1885">
              <w:rPr>
                <w:noProof/>
                <w:sz w:val="20"/>
                <w:szCs w:val="20"/>
              </w:rPr>
              <w:t xml:space="preserve">За командою (сигналом) </w:t>
            </w:r>
            <w:r w:rsidRPr="003D1885">
              <w:rPr>
                <w:b/>
                <w:bCs/>
                <w:noProof/>
                <w:sz w:val="20"/>
                <w:szCs w:val="20"/>
              </w:rPr>
              <w:t>“Відділення (взвод, рота) в укриття”</w:t>
            </w:r>
            <w:r w:rsidRPr="003D1885">
              <w:rPr>
                <w:noProof/>
                <w:sz w:val="20"/>
                <w:szCs w:val="20"/>
              </w:rPr>
              <w:t>, особовий склад укривається у щілині</w:t>
            </w:r>
            <w:bookmarkEnd w:id="36"/>
            <w:r w:rsidRPr="003D1885">
              <w:rPr>
                <w:noProof/>
                <w:sz w:val="20"/>
                <w:szCs w:val="20"/>
              </w:rPr>
              <w:t xml:space="preserve"> (бліндажі) або </w:t>
            </w:r>
            <w:bookmarkStart w:id="37" w:name="OCRUncertain385"/>
            <w:r w:rsidRPr="003D1885">
              <w:rPr>
                <w:noProof/>
                <w:sz w:val="20"/>
                <w:szCs w:val="20"/>
              </w:rPr>
              <w:t>в</w:t>
            </w:r>
            <w:bookmarkEnd w:id="37"/>
            <w:r w:rsidRPr="003D1885">
              <w:rPr>
                <w:noProof/>
                <w:sz w:val="20"/>
                <w:szCs w:val="20"/>
              </w:rPr>
              <w:t xml:space="preserve"> бо</w:t>
            </w:r>
            <w:bookmarkStart w:id="38" w:name="OCRUncertain387"/>
            <w:r w:rsidRPr="003D1885">
              <w:rPr>
                <w:noProof/>
                <w:sz w:val="20"/>
                <w:szCs w:val="20"/>
              </w:rPr>
              <w:t>й</w:t>
            </w:r>
            <w:bookmarkEnd w:id="38"/>
            <w:r w:rsidRPr="003D1885">
              <w:rPr>
                <w:noProof/>
                <w:sz w:val="20"/>
                <w:szCs w:val="20"/>
              </w:rPr>
              <w:t xml:space="preserve">овій машині в </w:t>
            </w:r>
            <w:bookmarkStart w:id="39" w:name="OCRUncertain390"/>
            <w:r w:rsidRPr="003D1885">
              <w:rPr>
                <w:noProof/>
                <w:sz w:val="20"/>
                <w:szCs w:val="20"/>
              </w:rPr>
              <w:t>готовності</w:t>
            </w:r>
            <w:bookmarkEnd w:id="39"/>
            <w:r w:rsidRPr="003D1885">
              <w:rPr>
                <w:noProof/>
                <w:sz w:val="20"/>
                <w:szCs w:val="20"/>
              </w:rPr>
              <w:t xml:space="preserve"> швидко за</w:t>
            </w:r>
            <w:bookmarkStart w:id="40" w:name="OCRUncertain393"/>
            <w:r w:rsidRPr="003D1885">
              <w:rPr>
                <w:noProof/>
                <w:sz w:val="20"/>
                <w:szCs w:val="20"/>
              </w:rPr>
              <w:t>й</w:t>
            </w:r>
            <w:bookmarkEnd w:id="40"/>
            <w:r w:rsidRPr="003D1885">
              <w:rPr>
                <w:noProof/>
                <w:sz w:val="20"/>
                <w:szCs w:val="20"/>
              </w:rPr>
              <w:t xml:space="preserve">няти </w:t>
            </w:r>
            <w:bookmarkStart w:id="41" w:name="OCRUncertain394"/>
            <w:r w:rsidRPr="003D1885">
              <w:rPr>
                <w:noProof/>
                <w:sz w:val="20"/>
                <w:szCs w:val="20"/>
              </w:rPr>
              <w:t>свої</w:t>
            </w:r>
            <w:bookmarkStart w:id="42" w:name="OCRUncertain395"/>
            <w:bookmarkEnd w:id="41"/>
            <w:r w:rsidRPr="003D1885">
              <w:rPr>
                <w:noProof/>
                <w:sz w:val="20"/>
                <w:szCs w:val="20"/>
              </w:rPr>
              <w:t xml:space="preserve"> місця</w:t>
            </w:r>
            <w:bookmarkEnd w:id="42"/>
            <w:r w:rsidRPr="003D1885">
              <w:rPr>
                <w:noProof/>
                <w:sz w:val="20"/>
                <w:szCs w:val="20"/>
              </w:rPr>
              <w:t xml:space="preserve"> на позиці</w:t>
            </w:r>
            <w:bookmarkStart w:id="43" w:name="OCRUncertain396"/>
            <w:r w:rsidRPr="003D1885">
              <w:rPr>
                <w:noProof/>
                <w:sz w:val="20"/>
                <w:szCs w:val="20"/>
              </w:rPr>
              <w:t>ї</w:t>
            </w:r>
            <w:bookmarkEnd w:id="43"/>
            <w:r w:rsidRPr="003D1885">
              <w:rPr>
                <w:noProof/>
                <w:sz w:val="20"/>
                <w:szCs w:val="20"/>
              </w:rPr>
              <w:t>. Чергов і вогневі засоби та спостерігачі за</w:t>
            </w:r>
            <w:bookmarkStart w:id="44" w:name="OCRUncertain400"/>
            <w:r w:rsidRPr="003D1885">
              <w:rPr>
                <w:noProof/>
                <w:sz w:val="20"/>
                <w:szCs w:val="20"/>
              </w:rPr>
              <w:t>л</w:t>
            </w:r>
            <w:bookmarkEnd w:id="44"/>
            <w:r w:rsidRPr="003D1885">
              <w:rPr>
                <w:noProof/>
                <w:sz w:val="20"/>
                <w:szCs w:val="20"/>
              </w:rPr>
              <w:t>и</w:t>
            </w:r>
            <w:bookmarkStart w:id="45" w:name="OCRUncertain401"/>
            <w:r w:rsidRPr="003D1885">
              <w:rPr>
                <w:noProof/>
                <w:sz w:val="20"/>
                <w:szCs w:val="20"/>
              </w:rPr>
              <w:t>ш</w:t>
            </w:r>
            <w:bookmarkEnd w:id="45"/>
            <w:r w:rsidRPr="003D1885">
              <w:rPr>
                <w:noProof/>
                <w:sz w:val="20"/>
                <w:szCs w:val="20"/>
              </w:rPr>
              <w:t xml:space="preserve">аються </w:t>
            </w:r>
            <w:bookmarkStart w:id="46" w:name="OCRUncertain402"/>
            <w:r w:rsidRPr="003D1885">
              <w:rPr>
                <w:noProof/>
                <w:sz w:val="20"/>
                <w:szCs w:val="20"/>
              </w:rPr>
              <w:t>на позиції</w:t>
            </w:r>
            <w:bookmarkEnd w:id="46"/>
            <w:r w:rsidRPr="003D1885">
              <w:rPr>
                <w:noProof/>
                <w:sz w:val="20"/>
                <w:szCs w:val="20"/>
              </w:rPr>
              <w:t xml:space="preserve"> і ведуть </w:t>
            </w:r>
            <w:bookmarkStart w:id="47" w:name="OCRUncertain403"/>
            <w:r w:rsidRPr="003D1885">
              <w:rPr>
                <w:noProof/>
                <w:sz w:val="20"/>
                <w:szCs w:val="20"/>
              </w:rPr>
              <w:t>спостереження.</w:t>
            </w:r>
            <w:bookmarkEnd w:id="47"/>
            <w:r w:rsidRPr="003D1885">
              <w:rPr>
                <w:noProof/>
                <w:sz w:val="20"/>
                <w:szCs w:val="20"/>
              </w:rPr>
              <w:t xml:space="preserve"> </w:t>
            </w:r>
          </w:p>
          <w:p w:rsidR="00B30FCD" w:rsidRPr="003D1885" w:rsidRDefault="00B30FCD" w:rsidP="00433A95">
            <w:pPr>
              <w:widowControl w:val="0"/>
              <w:ind w:firstLine="122"/>
              <w:rPr>
                <w:noProof/>
                <w:sz w:val="20"/>
                <w:szCs w:val="20"/>
              </w:rPr>
            </w:pPr>
            <w:r w:rsidRPr="003D1885">
              <w:rPr>
                <w:noProof/>
                <w:sz w:val="20"/>
                <w:szCs w:val="20"/>
              </w:rPr>
              <w:t xml:space="preserve">Час </w:t>
            </w:r>
            <w:bookmarkStart w:id="48" w:name="OCRUncertain406"/>
            <w:r w:rsidRPr="003D1885">
              <w:rPr>
                <w:noProof/>
                <w:sz w:val="20"/>
                <w:szCs w:val="20"/>
              </w:rPr>
              <w:t>відраховується</w:t>
            </w:r>
            <w:bookmarkEnd w:id="48"/>
            <w:r w:rsidRPr="003D1885">
              <w:rPr>
                <w:noProof/>
                <w:sz w:val="20"/>
                <w:szCs w:val="20"/>
              </w:rPr>
              <w:t xml:space="preserve"> від команди (сигналу) на</w:t>
            </w:r>
            <w:bookmarkStart w:id="49" w:name="OCRUncertain409"/>
            <w:r w:rsidRPr="003D1885">
              <w:rPr>
                <w:noProof/>
                <w:sz w:val="20"/>
                <w:szCs w:val="20"/>
              </w:rPr>
              <w:t xml:space="preserve"> зайняття</w:t>
            </w:r>
            <w:bookmarkEnd w:id="49"/>
            <w:r w:rsidRPr="003D1885">
              <w:rPr>
                <w:noProof/>
                <w:sz w:val="20"/>
                <w:szCs w:val="20"/>
              </w:rPr>
              <w:t xml:space="preserve"> укриттів до розміщення в них останнього</w:t>
            </w:r>
            <w:bookmarkStart w:id="50" w:name="OCRUncertain411"/>
            <w:r w:rsidRPr="003D1885">
              <w:rPr>
                <w:noProof/>
                <w:sz w:val="20"/>
                <w:szCs w:val="20"/>
              </w:rPr>
              <w:t xml:space="preserve"> в</w:t>
            </w:r>
            <w:bookmarkEnd w:id="50"/>
            <w:r w:rsidRPr="003D1885">
              <w:rPr>
                <w:noProof/>
                <w:sz w:val="20"/>
                <w:szCs w:val="20"/>
              </w:rPr>
              <w:t>ійськовослужбовця.</w:t>
            </w:r>
          </w:p>
        </w:tc>
        <w:tc>
          <w:tcPr>
            <w:tcW w:w="418" w:type="pct"/>
          </w:tcPr>
          <w:p w:rsidR="00B30FCD" w:rsidRPr="003D1885" w:rsidRDefault="00B30FCD" w:rsidP="00433A95">
            <w:pPr>
              <w:ind w:firstLine="10"/>
              <w:rPr>
                <w:noProof/>
                <w:sz w:val="20"/>
                <w:szCs w:val="20"/>
              </w:rPr>
            </w:pPr>
            <w:r w:rsidRPr="003D1885">
              <w:rPr>
                <w:noProof/>
                <w:sz w:val="20"/>
                <w:szCs w:val="20"/>
              </w:rPr>
              <w:t>Відділення</w:t>
            </w:r>
          </w:p>
          <w:p w:rsidR="00B30FCD" w:rsidRPr="003D1885" w:rsidRDefault="00B30FCD" w:rsidP="00433A95">
            <w:pPr>
              <w:ind w:firstLine="10"/>
              <w:rPr>
                <w:noProof/>
                <w:sz w:val="20"/>
                <w:szCs w:val="20"/>
              </w:rPr>
            </w:pPr>
            <w:r w:rsidRPr="003D1885">
              <w:rPr>
                <w:noProof/>
                <w:sz w:val="20"/>
                <w:szCs w:val="20"/>
              </w:rPr>
              <w:t>Взвод</w:t>
            </w:r>
          </w:p>
          <w:p w:rsidR="00B30FCD" w:rsidRPr="003D1885" w:rsidRDefault="00B30FCD" w:rsidP="00433A95">
            <w:pPr>
              <w:ind w:firstLine="10"/>
              <w:rPr>
                <w:noProof/>
                <w:sz w:val="20"/>
                <w:szCs w:val="20"/>
              </w:rPr>
            </w:pPr>
            <w:r w:rsidRPr="003D1885">
              <w:rPr>
                <w:noProof/>
                <w:sz w:val="20"/>
                <w:szCs w:val="20"/>
              </w:rPr>
              <w:t>Рота</w:t>
            </w:r>
          </w:p>
        </w:tc>
        <w:tc>
          <w:tcPr>
            <w:tcW w:w="197" w:type="pct"/>
            <w:gridSpan w:val="3"/>
          </w:tcPr>
          <w:p w:rsidR="00B30FCD" w:rsidRPr="003D1885" w:rsidRDefault="00B30FCD" w:rsidP="00433A95">
            <w:pPr>
              <w:ind w:firstLine="0"/>
              <w:jc w:val="center"/>
              <w:rPr>
                <w:noProof/>
                <w:sz w:val="20"/>
                <w:szCs w:val="20"/>
              </w:rPr>
            </w:pPr>
            <w:r w:rsidRPr="003D1885">
              <w:rPr>
                <w:noProof/>
                <w:sz w:val="20"/>
                <w:szCs w:val="20"/>
              </w:rPr>
              <w:t>16 с.</w:t>
            </w:r>
          </w:p>
          <w:p w:rsidR="00B30FCD" w:rsidRPr="003D1885" w:rsidRDefault="00B30FCD" w:rsidP="00433A95">
            <w:pPr>
              <w:ind w:firstLine="0"/>
              <w:jc w:val="center"/>
              <w:rPr>
                <w:noProof/>
                <w:sz w:val="20"/>
                <w:szCs w:val="20"/>
              </w:rPr>
            </w:pPr>
            <w:r w:rsidRPr="003D1885">
              <w:rPr>
                <w:noProof/>
                <w:sz w:val="20"/>
                <w:szCs w:val="20"/>
              </w:rPr>
              <w:t>20 с.</w:t>
            </w:r>
          </w:p>
          <w:p w:rsidR="00B30FCD" w:rsidRPr="00D82F49" w:rsidRDefault="00B30FCD" w:rsidP="00433A95">
            <w:pPr>
              <w:pStyle w:val="a6"/>
              <w:tabs>
                <w:tab w:val="clear" w:pos="4153"/>
                <w:tab w:val="clear" w:pos="8306"/>
              </w:tabs>
              <w:jc w:val="center"/>
              <w:rPr>
                <w:noProof/>
              </w:rPr>
            </w:pPr>
            <w:r w:rsidRPr="00D82F49">
              <w:rPr>
                <w:noProof/>
              </w:rPr>
              <w:t>25 с.</w:t>
            </w:r>
          </w:p>
        </w:tc>
        <w:tc>
          <w:tcPr>
            <w:tcW w:w="190" w:type="pct"/>
          </w:tcPr>
          <w:p w:rsidR="00B30FCD" w:rsidRPr="003D1885" w:rsidRDefault="00B30FCD" w:rsidP="00433A95">
            <w:pPr>
              <w:ind w:firstLine="0"/>
              <w:jc w:val="center"/>
              <w:rPr>
                <w:noProof/>
                <w:sz w:val="20"/>
                <w:szCs w:val="20"/>
              </w:rPr>
            </w:pPr>
            <w:r w:rsidRPr="003D1885">
              <w:rPr>
                <w:noProof/>
                <w:sz w:val="20"/>
                <w:szCs w:val="20"/>
              </w:rPr>
              <w:t>17 с.</w:t>
            </w:r>
          </w:p>
          <w:p w:rsidR="00B30FCD" w:rsidRPr="003D1885" w:rsidRDefault="00B30FCD" w:rsidP="00433A95">
            <w:pPr>
              <w:ind w:firstLine="0"/>
              <w:jc w:val="center"/>
              <w:rPr>
                <w:noProof/>
                <w:sz w:val="20"/>
                <w:szCs w:val="20"/>
              </w:rPr>
            </w:pPr>
            <w:r w:rsidRPr="003D1885">
              <w:rPr>
                <w:noProof/>
                <w:sz w:val="20"/>
                <w:szCs w:val="20"/>
              </w:rPr>
              <w:t>22 с.</w:t>
            </w:r>
          </w:p>
          <w:p w:rsidR="00B30FCD" w:rsidRPr="003D1885" w:rsidRDefault="00B30FCD" w:rsidP="00433A95">
            <w:pPr>
              <w:ind w:firstLine="0"/>
              <w:jc w:val="center"/>
              <w:rPr>
                <w:noProof/>
                <w:sz w:val="20"/>
                <w:szCs w:val="20"/>
              </w:rPr>
            </w:pPr>
            <w:r w:rsidRPr="003D1885">
              <w:rPr>
                <w:noProof/>
                <w:sz w:val="20"/>
                <w:szCs w:val="20"/>
              </w:rPr>
              <w:t>30 с.</w:t>
            </w:r>
          </w:p>
        </w:tc>
        <w:tc>
          <w:tcPr>
            <w:tcW w:w="226" w:type="pct"/>
          </w:tcPr>
          <w:p w:rsidR="00B30FCD" w:rsidRPr="003D1885" w:rsidRDefault="00B30FCD" w:rsidP="00433A95">
            <w:pPr>
              <w:ind w:firstLine="0"/>
              <w:jc w:val="center"/>
              <w:rPr>
                <w:noProof/>
                <w:sz w:val="20"/>
                <w:szCs w:val="20"/>
              </w:rPr>
            </w:pPr>
            <w:r w:rsidRPr="003D1885">
              <w:rPr>
                <w:noProof/>
                <w:sz w:val="20"/>
                <w:szCs w:val="20"/>
              </w:rPr>
              <w:t>20 с.</w:t>
            </w:r>
          </w:p>
          <w:p w:rsidR="00B30FCD" w:rsidRPr="003D1885" w:rsidRDefault="00B30FCD" w:rsidP="00433A95">
            <w:pPr>
              <w:ind w:firstLine="0"/>
              <w:jc w:val="center"/>
              <w:rPr>
                <w:noProof/>
                <w:sz w:val="20"/>
                <w:szCs w:val="20"/>
              </w:rPr>
            </w:pPr>
            <w:r w:rsidRPr="003D1885">
              <w:rPr>
                <w:noProof/>
                <w:sz w:val="20"/>
                <w:szCs w:val="20"/>
              </w:rPr>
              <w:t>26 с.</w:t>
            </w:r>
          </w:p>
          <w:p w:rsidR="00B30FCD" w:rsidRPr="003D1885" w:rsidRDefault="00B30FCD" w:rsidP="00433A95">
            <w:pPr>
              <w:ind w:firstLine="0"/>
              <w:jc w:val="center"/>
              <w:rPr>
                <w:noProof/>
                <w:sz w:val="20"/>
                <w:szCs w:val="20"/>
              </w:rPr>
            </w:pPr>
            <w:r w:rsidRPr="003D1885">
              <w:rPr>
                <w:noProof/>
                <w:sz w:val="20"/>
                <w:szCs w:val="20"/>
              </w:rPr>
              <w:t>35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37Т</w:t>
            </w:r>
          </w:p>
        </w:tc>
        <w:tc>
          <w:tcPr>
            <w:tcW w:w="349" w:type="pct"/>
          </w:tcPr>
          <w:p w:rsidR="00B30FCD" w:rsidRPr="003D1885" w:rsidRDefault="00B30FCD" w:rsidP="001B135C">
            <w:pPr>
              <w:ind w:firstLine="107"/>
              <w:jc w:val="left"/>
              <w:rPr>
                <w:b/>
                <w:bCs/>
                <w:noProof/>
                <w:sz w:val="20"/>
                <w:szCs w:val="20"/>
              </w:rPr>
            </w:pPr>
            <w:r w:rsidRPr="003D1885">
              <w:rPr>
                <w:noProof/>
                <w:sz w:val="20"/>
                <w:szCs w:val="20"/>
              </w:rPr>
              <w:t xml:space="preserve">Дії підрозділу в </w:t>
            </w:r>
            <w:r w:rsidRPr="003D1885">
              <w:rPr>
                <w:noProof/>
                <w:sz w:val="20"/>
                <w:szCs w:val="20"/>
              </w:rPr>
              <w:lastRenderedPageBreak/>
              <w:t xml:space="preserve">обороні при виході з укриттів за командою </w:t>
            </w:r>
            <w:r w:rsidRPr="003D1885">
              <w:rPr>
                <w:b/>
                <w:bCs/>
                <w:noProof/>
                <w:sz w:val="20"/>
                <w:szCs w:val="20"/>
              </w:rPr>
              <w:t>“До бою”</w:t>
            </w:r>
          </w:p>
        </w:tc>
        <w:tc>
          <w:tcPr>
            <w:tcW w:w="991" w:type="pct"/>
          </w:tcPr>
          <w:p w:rsidR="00B30FCD" w:rsidRPr="0096269C" w:rsidRDefault="00B30FCD" w:rsidP="00433A95">
            <w:pPr>
              <w:pStyle w:val="a4"/>
              <w:widowControl w:val="0"/>
              <w:ind w:firstLine="122"/>
              <w:rPr>
                <w:rFonts w:ascii="Times New Roman" w:hAnsi="Times New Roman"/>
                <w:noProof/>
              </w:rPr>
            </w:pPr>
            <w:bookmarkStart w:id="51" w:name="OCRUncertain415"/>
            <w:r w:rsidRPr="0096269C">
              <w:rPr>
                <w:rFonts w:ascii="Times New Roman" w:hAnsi="Times New Roman"/>
                <w:noProof/>
              </w:rPr>
              <w:lastRenderedPageBreak/>
              <w:t>Особовий</w:t>
            </w:r>
            <w:bookmarkEnd w:id="51"/>
            <w:r w:rsidRPr="0096269C">
              <w:rPr>
                <w:rFonts w:ascii="Times New Roman" w:hAnsi="Times New Roman"/>
                <w:noProof/>
              </w:rPr>
              <w:t xml:space="preserve"> </w:t>
            </w:r>
            <w:bookmarkStart w:id="52" w:name="OCRUncertain416"/>
            <w:r w:rsidRPr="0096269C">
              <w:rPr>
                <w:rFonts w:ascii="Times New Roman" w:hAnsi="Times New Roman"/>
                <w:noProof/>
              </w:rPr>
              <w:t>склад</w:t>
            </w:r>
            <w:bookmarkEnd w:id="52"/>
            <w:r w:rsidRPr="0096269C">
              <w:rPr>
                <w:rFonts w:ascii="Times New Roman" w:hAnsi="Times New Roman"/>
                <w:noProof/>
              </w:rPr>
              <w:t xml:space="preserve"> </w:t>
            </w:r>
            <w:bookmarkStart w:id="53" w:name="OCRUncertain417"/>
            <w:r w:rsidRPr="0096269C">
              <w:rPr>
                <w:rFonts w:ascii="Times New Roman" w:hAnsi="Times New Roman"/>
                <w:noProof/>
              </w:rPr>
              <w:t>знаходиться в укриттях (щілинах,</w:t>
            </w:r>
            <w:bookmarkEnd w:id="53"/>
            <w:r w:rsidRPr="0096269C">
              <w:rPr>
                <w:rFonts w:ascii="Times New Roman" w:hAnsi="Times New Roman"/>
                <w:noProof/>
              </w:rPr>
              <w:t xml:space="preserve"> бліндажах,</w:t>
            </w:r>
            <w:bookmarkStart w:id="54" w:name="OCRUncertain418"/>
            <w:r w:rsidRPr="0096269C">
              <w:rPr>
                <w:rFonts w:ascii="Times New Roman" w:hAnsi="Times New Roman"/>
                <w:noProof/>
              </w:rPr>
              <w:t xml:space="preserve"> </w:t>
            </w:r>
            <w:r w:rsidRPr="0096269C">
              <w:rPr>
                <w:rFonts w:ascii="Times New Roman" w:hAnsi="Times New Roman"/>
                <w:noProof/>
              </w:rPr>
              <w:lastRenderedPageBreak/>
              <w:t>бойових машинах)</w:t>
            </w:r>
            <w:bookmarkStart w:id="55" w:name="OCRUncertain419"/>
            <w:bookmarkEnd w:id="54"/>
            <w:r w:rsidRPr="0096269C">
              <w:rPr>
                <w:rFonts w:ascii="Times New Roman" w:hAnsi="Times New Roman"/>
                <w:noProof/>
              </w:rPr>
              <w:t xml:space="preserve">. </w:t>
            </w:r>
            <w:bookmarkEnd w:id="55"/>
          </w:p>
          <w:p w:rsidR="00B30FCD" w:rsidRPr="003D1885" w:rsidRDefault="00B30FCD" w:rsidP="00433A95">
            <w:pPr>
              <w:widowControl w:val="0"/>
              <w:ind w:firstLine="122"/>
              <w:rPr>
                <w:noProof/>
                <w:sz w:val="20"/>
                <w:szCs w:val="20"/>
              </w:rPr>
            </w:pPr>
            <w:r w:rsidRPr="003D1885">
              <w:rPr>
                <w:noProof/>
                <w:sz w:val="20"/>
                <w:szCs w:val="20"/>
              </w:rPr>
              <w:t xml:space="preserve">За командою (сигналом) </w:t>
            </w:r>
            <w:r w:rsidRPr="003D1885">
              <w:rPr>
                <w:b/>
                <w:bCs/>
                <w:noProof/>
                <w:sz w:val="20"/>
                <w:szCs w:val="20"/>
              </w:rPr>
              <w:t>“До бою”</w:t>
            </w:r>
            <w:r w:rsidRPr="003D1885">
              <w:rPr>
                <w:noProof/>
                <w:sz w:val="20"/>
                <w:szCs w:val="20"/>
              </w:rPr>
              <w:t xml:space="preserve"> </w:t>
            </w:r>
            <w:bookmarkStart w:id="56" w:name="OCRUncertain421"/>
            <w:r w:rsidRPr="003D1885">
              <w:rPr>
                <w:noProof/>
                <w:sz w:val="20"/>
                <w:szCs w:val="20"/>
              </w:rPr>
              <w:t>в</w:t>
            </w:r>
            <w:bookmarkEnd w:id="56"/>
            <w:r w:rsidRPr="003D1885">
              <w:rPr>
                <w:noProof/>
                <w:sz w:val="20"/>
                <w:szCs w:val="20"/>
              </w:rPr>
              <w:t xml:space="preserve">иходить із укриттів, займає свої місця на позиції, </w:t>
            </w:r>
            <w:bookmarkStart w:id="57" w:name="OCRUncertain427"/>
            <w:r w:rsidRPr="003D1885">
              <w:rPr>
                <w:noProof/>
                <w:sz w:val="20"/>
                <w:szCs w:val="20"/>
              </w:rPr>
              <w:t>готується</w:t>
            </w:r>
            <w:bookmarkEnd w:id="57"/>
            <w:r w:rsidRPr="003D1885">
              <w:rPr>
                <w:noProof/>
                <w:sz w:val="20"/>
                <w:szCs w:val="20"/>
              </w:rPr>
              <w:t xml:space="preserve"> до стрільби.</w:t>
            </w:r>
            <w:bookmarkStart w:id="58" w:name="OCRUncertain429"/>
            <w:r w:rsidRPr="003D1885">
              <w:rPr>
                <w:noProof/>
                <w:sz w:val="20"/>
                <w:szCs w:val="20"/>
              </w:rPr>
              <w:t xml:space="preserve"> </w:t>
            </w:r>
          </w:p>
          <w:p w:rsidR="00B30FCD" w:rsidRPr="003D1885" w:rsidRDefault="00B30FCD" w:rsidP="00433A95">
            <w:pPr>
              <w:widowControl w:val="0"/>
              <w:ind w:firstLine="122"/>
              <w:rPr>
                <w:noProof/>
                <w:sz w:val="20"/>
                <w:szCs w:val="20"/>
              </w:rPr>
            </w:pPr>
            <w:r w:rsidRPr="003D1885">
              <w:rPr>
                <w:noProof/>
                <w:sz w:val="20"/>
                <w:szCs w:val="20"/>
              </w:rPr>
              <w:t>Ч</w:t>
            </w:r>
            <w:bookmarkEnd w:id="58"/>
            <w:r w:rsidRPr="003D1885">
              <w:rPr>
                <w:noProof/>
                <w:sz w:val="20"/>
                <w:szCs w:val="20"/>
              </w:rPr>
              <w:t xml:space="preserve">ас </w:t>
            </w:r>
            <w:bookmarkStart w:id="59" w:name="OCRUncertain430"/>
            <w:r w:rsidRPr="003D1885">
              <w:rPr>
                <w:noProof/>
                <w:sz w:val="20"/>
                <w:szCs w:val="20"/>
              </w:rPr>
              <w:t>відраховується</w:t>
            </w:r>
            <w:bookmarkEnd w:id="59"/>
            <w:r w:rsidRPr="003D1885">
              <w:rPr>
                <w:noProof/>
                <w:sz w:val="20"/>
                <w:szCs w:val="20"/>
              </w:rPr>
              <w:t xml:space="preserve"> від команди (сигналу) </w:t>
            </w:r>
            <w:r w:rsidRPr="003D1885">
              <w:rPr>
                <w:b/>
                <w:noProof/>
                <w:sz w:val="20"/>
                <w:szCs w:val="20"/>
              </w:rPr>
              <w:t>“До бою”</w:t>
            </w:r>
            <w:r w:rsidRPr="003D1885">
              <w:rPr>
                <w:noProof/>
                <w:sz w:val="20"/>
                <w:szCs w:val="20"/>
              </w:rPr>
              <w:t xml:space="preserve"> до підготовки до стрільби останнього </w:t>
            </w:r>
            <w:bookmarkStart w:id="60" w:name="OCRUncertain433"/>
            <w:r w:rsidRPr="003D1885">
              <w:rPr>
                <w:noProof/>
                <w:sz w:val="20"/>
                <w:szCs w:val="20"/>
              </w:rPr>
              <w:t>військовослужбовця</w:t>
            </w:r>
            <w:bookmarkEnd w:id="60"/>
            <w:r w:rsidRPr="003D1885">
              <w:rPr>
                <w:noProof/>
                <w:sz w:val="20"/>
                <w:szCs w:val="20"/>
              </w:rPr>
              <w:t>.</w:t>
            </w:r>
          </w:p>
        </w:tc>
        <w:tc>
          <w:tcPr>
            <w:tcW w:w="418" w:type="pct"/>
          </w:tcPr>
          <w:p w:rsidR="00B30FCD" w:rsidRPr="003D1885" w:rsidRDefault="00B30FCD" w:rsidP="00433A95">
            <w:pPr>
              <w:ind w:firstLine="10"/>
              <w:rPr>
                <w:noProof/>
                <w:sz w:val="20"/>
                <w:szCs w:val="20"/>
              </w:rPr>
            </w:pPr>
            <w:r w:rsidRPr="003D1885">
              <w:rPr>
                <w:noProof/>
                <w:sz w:val="20"/>
                <w:szCs w:val="20"/>
              </w:rPr>
              <w:lastRenderedPageBreak/>
              <w:t>Відділення</w:t>
            </w:r>
          </w:p>
          <w:p w:rsidR="00B30FCD" w:rsidRPr="003D1885" w:rsidRDefault="00B30FCD" w:rsidP="00433A95">
            <w:pPr>
              <w:ind w:firstLine="10"/>
              <w:rPr>
                <w:noProof/>
                <w:sz w:val="20"/>
                <w:szCs w:val="20"/>
              </w:rPr>
            </w:pPr>
            <w:r w:rsidRPr="003D1885">
              <w:rPr>
                <w:noProof/>
                <w:sz w:val="20"/>
                <w:szCs w:val="20"/>
              </w:rPr>
              <w:lastRenderedPageBreak/>
              <w:t>Взвод</w:t>
            </w:r>
          </w:p>
          <w:p w:rsidR="00B30FCD" w:rsidRPr="003D1885" w:rsidRDefault="00B30FCD" w:rsidP="00433A95">
            <w:pPr>
              <w:ind w:firstLine="10"/>
              <w:rPr>
                <w:noProof/>
                <w:sz w:val="20"/>
                <w:szCs w:val="20"/>
              </w:rPr>
            </w:pPr>
            <w:r w:rsidRPr="003D1885">
              <w:rPr>
                <w:noProof/>
                <w:sz w:val="20"/>
                <w:szCs w:val="20"/>
              </w:rPr>
              <w:t>Рота</w:t>
            </w:r>
          </w:p>
        </w:tc>
        <w:tc>
          <w:tcPr>
            <w:tcW w:w="197" w:type="pct"/>
            <w:gridSpan w:val="3"/>
          </w:tcPr>
          <w:p w:rsidR="00B30FCD" w:rsidRPr="003D1885" w:rsidRDefault="00B30FCD" w:rsidP="00433A95">
            <w:pPr>
              <w:ind w:firstLine="0"/>
              <w:jc w:val="center"/>
              <w:rPr>
                <w:noProof/>
                <w:sz w:val="20"/>
                <w:szCs w:val="20"/>
              </w:rPr>
            </w:pPr>
            <w:r w:rsidRPr="003D1885">
              <w:rPr>
                <w:noProof/>
                <w:sz w:val="20"/>
                <w:szCs w:val="20"/>
              </w:rPr>
              <w:lastRenderedPageBreak/>
              <w:t>16 с.</w:t>
            </w:r>
          </w:p>
          <w:p w:rsidR="00B30FCD" w:rsidRPr="003D1885" w:rsidRDefault="00B30FCD" w:rsidP="00433A95">
            <w:pPr>
              <w:ind w:firstLine="0"/>
              <w:jc w:val="center"/>
              <w:rPr>
                <w:noProof/>
                <w:sz w:val="20"/>
                <w:szCs w:val="20"/>
              </w:rPr>
            </w:pPr>
            <w:r w:rsidRPr="003D1885">
              <w:rPr>
                <w:noProof/>
                <w:sz w:val="20"/>
                <w:szCs w:val="20"/>
              </w:rPr>
              <w:lastRenderedPageBreak/>
              <w:t>20 с.</w:t>
            </w:r>
          </w:p>
          <w:p w:rsidR="00B30FCD" w:rsidRPr="003D1885" w:rsidRDefault="00B30FCD" w:rsidP="00433A95">
            <w:pPr>
              <w:ind w:firstLine="0"/>
              <w:jc w:val="center"/>
              <w:rPr>
                <w:noProof/>
                <w:sz w:val="20"/>
                <w:szCs w:val="20"/>
              </w:rPr>
            </w:pPr>
            <w:r w:rsidRPr="003D1885">
              <w:rPr>
                <w:noProof/>
                <w:sz w:val="20"/>
                <w:szCs w:val="20"/>
              </w:rPr>
              <w:t>25 с.</w:t>
            </w:r>
          </w:p>
        </w:tc>
        <w:tc>
          <w:tcPr>
            <w:tcW w:w="190" w:type="pct"/>
          </w:tcPr>
          <w:p w:rsidR="00B30FCD" w:rsidRPr="003D1885" w:rsidRDefault="00B30FCD" w:rsidP="00433A95">
            <w:pPr>
              <w:ind w:firstLine="0"/>
              <w:jc w:val="center"/>
              <w:rPr>
                <w:noProof/>
                <w:sz w:val="20"/>
                <w:szCs w:val="20"/>
              </w:rPr>
            </w:pPr>
            <w:r w:rsidRPr="003D1885">
              <w:rPr>
                <w:noProof/>
                <w:sz w:val="20"/>
                <w:szCs w:val="20"/>
              </w:rPr>
              <w:lastRenderedPageBreak/>
              <w:t>17 с.</w:t>
            </w:r>
          </w:p>
          <w:p w:rsidR="00B30FCD" w:rsidRPr="003D1885" w:rsidRDefault="00B30FCD" w:rsidP="00433A95">
            <w:pPr>
              <w:ind w:firstLine="0"/>
              <w:jc w:val="center"/>
              <w:rPr>
                <w:noProof/>
                <w:sz w:val="20"/>
                <w:szCs w:val="20"/>
              </w:rPr>
            </w:pPr>
            <w:r w:rsidRPr="003D1885">
              <w:rPr>
                <w:noProof/>
                <w:sz w:val="20"/>
                <w:szCs w:val="20"/>
              </w:rPr>
              <w:lastRenderedPageBreak/>
              <w:t>22 с.</w:t>
            </w:r>
          </w:p>
          <w:p w:rsidR="00B30FCD" w:rsidRPr="00D82F49" w:rsidRDefault="00B30FCD" w:rsidP="00433A95">
            <w:pPr>
              <w:pStyle w:val="a6"/>
              <w:tabs>
                <w:tab w:val="clear" w:pos="4153"/>
                <w:tab w:val="clear" w:pos="8306"/>
              </w:tabs>
              <w:jc w:val="center"/>
              <w:rPr>
                <w:noProof/>
              </w:rPr>
            </w:pPr>
            <w:r w:rsidRPr="00D82F49">
              <w:rPr>
                <w:noProof/>
              </w:rPr>
              <w:t>30 с.</w:t>
            </w:r>
          </w:p>
        </w:tc>
        <w:tc>
          <w:tcPr>
            <w:tcW w:w="226" w:type="pct"/>
          </w:tcPr>
          <w:p w:rsidR="00B30FCD" w:rsidRPr="003D1885" w:rsidRDefault="00B30FCD" w:rsidP="00433A95">
            <w:pPr>
              <w:ind w:firstLine="0"/>
              <w:jc w:val="center"/>
              <w:rPr>
                <w:noProof/>
                <w:sz w:val="20"/>
                <w:szCs w:val="20"/>
              </w:rPr>
            </w:pPr>
            <w:r w:rsidRPr="003D1885">
              <w:rPr>
                <w:noProof/>
                <w:sz w:val="20"/>
                <w:szCs w:val="20"/>
              </w:rPr>
              <w:lastRenderedPageBreak/>
              <w:t>20 с.</w:t>
            </w:r>
          </w:p>
          <w:p w:rsidR="00B30FCD" w:rsidRPr="003D1885" w:rsidRDefault="00B30FCD" w:rsidP="00433A95">
            <w:pPr>
              <w:ind w:firstLine="0"/>
              <w:jc w:val="center"/>
              <w:rPr>
                <w:noProof/>
                <w:sz w:val="20"/>
                <w:szCs w:val="20"/>
              </w:rPr>
            </w:pPr>
            <w:r w:rsidRPr="003D1885">
              <w:rPr>
                <w:noProof/>
                <w:sz w:val="20"/>
                <w:szCs w:val="20"/>
              </w:rPr>
              <w:lastRenderedPageBreak/>
              <w:t>26 с.</w:t>
            </w:r>
          </w:p>
          <w:p w:rsidR="00B30FCD" w:rsidRPr="003D1885" w:rsidRDefault="00B30FCD" w:rsidP="00433A95">
            <w:pPr>
              <w:ind w:firstLine="0"/>
              <w:jc w:val="center"/>
              <w:rPr>
                <w:noProof/>
                <w:sz w:val="20"/>
                <w:szCs w:val="20"/>
              </w:rPr>
            </w:pPr>
            <w:r w:rsidRPr="003D1885">
              <w:rPr>
                <w:noProof/>
                <w:sz w:val="20"/>
                <w:szCs w:val="20"/>
              </w:rPr>
              <w:t>35 с.</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38Т</w:t>
            </w:r>
          </w:p>
        </w:tc>
        <w:tc>
          <w:tcPr>
            <w:tcW w:w="349" w:type="pct"/>
          </w:tcPr>
          <w:p w:rsidR="00B30FCD" w:rsidRPr="003D1885" w:rsidRDefault="00B30FCD" w:rsidP="001B135C">
            <w:pPr>
              <w:ind w:firstLine="107"/>
              <w:jc w:val="left"/>
              <w:rPr>
                <w:noProof/>
                <w:sz w:val="20"/>
                <w:szCs w:val="20"/>
              </w:rPr>
            </w:pPr>
            <w:r w:rsidRPr="003D1885">
              <w:rPr>
                <w:noProof/>
                <w:sz w:val="20"/>
                <w:szCs w:val="20"/>
              </w:rPr>
              <w:t>Зміна вогневої позиції (позиції відділення, опорного пункту) в обороні, відхід бойової охорони, (вогневої засади) на нову (основну або запасну) позицію:</w:t>
            </w:r>
          </w:p>
          <w:p w:rsidR="00B30FCD" w:rsidRPr="003D1885" w:rsidRDefault="00B30FCD" w:rsidP="001B135C">
            <w:pPr>
              <w:ind w:firstLine="107"/>
              <w:jc w:val="left"/>
              <w:rPr>
                <w:noProof/>
                <w:sz w:val="20"/>
                <w:szCs w:val="20"/>
              </w:rPr>
            </w:pPr>
            <w:r w:rsidRPr="003D1885">
              <w:rPr>
                <w:noProof/>
                <w:sz w:val="20"/>
                <w:szCs w:val="20"/>
              </w:rPr>
              <w:t>а) військово-службовцем (обслугою)</w:t>
            </w: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r w:rsidRPr="003D1885">
              <w:rPr>
                <w:noProof/>
                <w:sz w:val="20"/>
                <w:szCs w:val="20"/>
              </w:rPr>
              <w:t>б) підрозділом</w:t>
            </w:r>
          </w:p>
          <w:p w:rsidR="00B30FCD" w:rsidRPr="003D1885" w:rsidRDefault="00B30FCD" w:rsidP="001B135C">
            <w:pPr>
              <w:ind w:firstLine="107"/>
              <w:jc w:val="left"/>
              <w:rPr>
                <w:noProof/>
                <w:sz w:val="20"/>
                <w:szCs w:val="20"/>
              </w:rPr>
            </w:pPr>
            <w:r w:rsidRPr="003D1885">
              <w:rPr>
                <w:noProof/>
                <w:sz w:val="20"/>
                <w:szCs w:val="20"/>
              </w:rPr>
              <w:t>- в пішому порядку</w:t>
            </w: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p>
          <w:p w:rsidR="00B30FCD" w:rsidRPr="003D1885" w:rsidRDefault="00B30FCD" w:rsidP="001B135C">
            <w:pPr>
              <w:ind w:firstLine="107"/>
              <w:jc w:val="left"/>
              <w:rPr>
                <w:noProof/>
                <w:sz w:val="20"/>
                <w:szCs w:val="20"/>
              </w:rPr>
            </w:pPr>
            <w:r w:rsidRPr="003D1885">
              <w:rPr>
                <w:noProof/>
                <w:sz w:val="20"/>
                <w:szCs w:val="20"/>
              </w:rPr>
              <w:t>- на машинах</w:t>
            </w:r>
          </w:p>
        </w:tc>
        <w:tc>
          <w:tcPr>
            <w:tcW w:w="991" w:type="pct"/>
          </w:tcPr>
          <w:p w:rsidR="00B30FCD" w:rsidRPr="003D1885" w:rsidRDefault="00B30FCD" w:rsidP="00433A95">
            <w:pPr>
              <w:ind w:firstLine="122"/>
              <w:rPr>
                <w:noProof/>
                <w:sz w:val="20"/>
                <w:szCs w:val="20"/>
              </w:rPr>
            </w:pPr>
            <w:r w:rsidRPr="003D1885">
              <w:rPr>
                <w:noProof/>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rsidR="00B30FCD" w:rsidRPr="003D1885" w:rsidRDefault="00B30FCD" w:rsidP="00433A95">
            <w:pPr>
              <w:ind w:firstLine="122"/>
              <w:rPr>
                <w:noProof/>
                <w:sz w:val="20"/>
                <w:szCs w:val="20"/>
              </w:rPr>
            </w:pPr>
            <w:r w:rsidRPr="003D1885">
              <w:rPr>
                <w:noProof/>
                <w:sz w:val="20"/>
                <w:szCs w:val="20"/>
              </w:rPr>
              <w:t>За командою (сигналом) проводиться зміна позицій.</w:t>
            </w:r>
          </w:p>
          <w:p w:rsidR="00B30FCD" w:rsidRPr="003D1885" w:rsidRDefault="00B30FCD" w:rsidP="00433A95">
            <w:pPr>
              <w:ind w:firstLine="122"/>
              <w:rPr>
                <w:noProof/>
                <w:sz w:val="20"/>
                <w:szCs w:val="20"/>
              </w:rPr>
            </w:pPr>
            <w:r w:rsidRPr="003D1885">
              <w:rPr>
                <w:noProof/>
                <w:sz w:val="20"/>
                <w:szCs w:val="20"/>
              </w:rPr>
              <w:t xml:space="preserve">Час відраховується від команди (сигналу) до отримання доповіді про готовність до бою на новій позиції. </w:t>
            </w:r>
          </w:p>
          <w:p w:rsidR="00B30FCD" w:rsidRPr="0096269C" w:rsidRDefault="00B30FCD" w:rsidP="00433A95">
            <w:pPr>
              <w:pStyle w:val="a4"/>
              <w:widowControl w:val="0"/>
              <w:ind w:firstLine="122"/>
              <w:rPr>
                <w:rFonts w:ascii="Times New Roman" w:hAnsi="Times New Roman"/>
                <w:noProof/>
              </w:rPr>
            </w:pPr>
            <w:r w:rsidRPr="0096269C">
              <w:rPr>
                <w:rFonts w:ascii="Times New Roman" w:hAnsi="Times New Roman"/>
                <w:noProof/>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rsidR="00B30FCD" w:rsidRPr="003D1885" w:rsidRDefault="00B30FCD" w:rsidP="00433A95">
            <w:pPr>
              <w:ind w:firstLine="122"/>
              <w:rPr>
                <w:noProof/>
                <w:sz w:val="20"/>
                <w:szCs w:val="20"/>
              </w:rPr>
            </w:pPr>
            <w:r w:rsidRPr="003D1885">
              <w:rPr>
                <w:noProof/>
                <w:sz w:val="20"/>
                <w:szCs w:val="20"/>
              </w:rPr>
              <w:t xml:space="preserve">За командою (сигналом) </w:t>
            </w:r>
            <w:r w:rsidRPr="003D1885">
              <w:rPr>
                <w:b/>
                <w:bCs/>
                <w:noProof/>
                <w:sz w:val="20"/>
                <w:szCs w:val="20"/>
              </w:rPr>
              <w:t>“На вказану</w:t>
            </w:r>
            <w:bookmarkStart w:id="61" w:name="OCRUncertain521"/>
            <w:r w:rsidRPr="003D1885">
              <w:rPr>
                <w:b/>
                <w:bCs/>
                <w:noProof/>
                <w:sz w:val="20"/>
                <w:szCs w:val="20"/>
              </w:rPr>
              <w:t xml:space="preserve"> (запасну) вогневу </w:t>
            </w:r>
            <w:bookmarkEnd w:id="61"/>
            <w:r w:rsidRPr="003D1885">
              <w:rPr>
                <w:b/>
                <w:bCs/>
                <w:noProof/>
                <w:sz w:val="20"/>
                <w:szCs w:val="20"/>
              </w:rPr>
              <w:t>позицію - до бою”</w:t>
            </w:r>
            <w:r w:rsidRPr="003D1885">
              <w:rPr>
                <w:noProof/>
                <w:sz w:val="20"/>
                <w:szCs w:val="20"/>
              </w:rPr>
              <w:t xml:space="preserve"> </w:t>
            </w:r>
            <w:bookmarkStart w:id="62" w:name="OCRUncertain522"/>
            <w:r w:rsidRPr="003D1885">
              <w:rPr>
                <w:noProof/>
                <w:sz w:val="20"/>
                <w:szCs w:val="20"/>
              </w:rPr>
              <w:t>військовослужбовець (обслуга</w:t>
            </w:r>
            <w:bookmarkEnd w:id="62"/>
            <w:r w:rsidRPr="003D1885">
              <w:rPr>
                <w:noProof/>
                <w:sz w:val="20"/>
                <w:szCs w:val="20"/>
              </w:rPr>
              <w:t xml:space="preserve">) ставить зброю на запобіжник, переводить її у похідне положення, </w:t>
            </w:r>
            <w:bookmarkStart w:id="63" w:name="OCRUncertain523"/>
            <w:r w:rsidRPr="003D1885">
              <w:rPr>
                <w:noProof/>
                <w:sz w:val="20"/>
                <w:szCs w:val="20"/>
              </w:rPr>
              <w:t>укладає</w:t>
            </w:r>
            <w:bookmarkEnd w:id="63"/>
            <w:r w:rsidRPr="003D1885">
              <w:rPr>
                <w:noProof/>
                <w:sz w:val="20"/>
                <w:szCs w:val="20"/>
              </w:rPr>
              <w:t xml:space="preserve"> </w:t>
            </w:r>
            <w:bookmarkStart w:id="64" w:name="OCRUncertain524"/>
            <w:r w:rsidRPr="003D1885">
              <w:rPr>
                <w:noProof/>
                <w:sz w:val="20"/>
                <w:szCs w:val="20"/>
              </w:rPr>
              <w:t>боєкомплект і</w:t>
            </w:r>
            <w:bookmarkEnd w:id="64"/>
            <w:r w:rsidRPr="003D1885">
              <w:rPr>
                <w:noProof/>
                <w:sz w:val="20"/>
                <w:szCs w:val="20"/>
              </w:rPr>
              <w:t xml:space="preserve"> пересува</w:t>
            </w:r>
            <w:bookmarkStart w:id="65" w:name="OCRUncertain525"/>
            <w:r w:rsidRPr="003D1885">
              <w:rPr>
                <w:noProof/>
                <w:sz w:val="20"/>
                <w:szCs w:val="20"/>
              </w:rPr>
              <w:t>є</w:t>
            </w:r>
            <w:bookmarkEnd w:id="65"/>
            <w:r w:rsidRPr="003D1885">
              <w:rPr>
                <w:noProof/>
                <w:sz w:val="20"/>
                <w:szCs w:val="20"/>
              </w:rPr>
              <w:t>ться на вказану позицію. Після зайн</w:t>
            </w:r>
            <w:bookmarkStart w:id="66" w:name="OCRUncertain527"/>
            <w:r w:rsidRPr="003D1885">
              <w:rPr>
                <w:noProof/>
                <w:sz w:val="20"/>
                <w:szCs w:val="20"/>
              </w:rPr>
              <w:t>я</w:t>
            </w:r>
            <w:bookmarkEnd w:id="66"/>
            <w:r w:rsidRPr="003D1885">
              <w:rPr>
                <w:noProof/>
                <w:sz w:val="20"/>
                <w:szCs w:val="20"/>
              </w:rPr>
              <w:t xml:space="preserve">ття </w:t>
            </w:r>
            <w:bookmarkStart w:id="67" w:name="OCRUncertain528"/>
            <w:r w:rsidRPr="003D1885">
              <w:rPr>
                <w:noProof/>
                <w:sz w:val="20"/>
                <w:szCs w:val="20"/>
              </w:rPr>
              <w:t>нової</w:t>
            </w:r>
            <w:bookmarkEnd w:id="67"/>
            <w:r w:rsidRPr="003D1885">
              <w:rPr>
                <w:noProof/>
                <w:sz w:val="20"/>
                <w:szCs w:val="20"/>
              </w:rPr>
              <w:t xml:space="preserve"> вогнево</w:t>
            </w:r>
            <w:bookmarkStart w:id="68" w:name="OCRUncertain529"/>
            <w:r w:rsidRPr="003D1885">
              <w:rPr>
                <w:noProof/>
                <w:sz w:val="20"/>
                <w:szCs w:val="20"/>
              </w:rPr>
              <w:t>ї</w:t>
            </w:r>
            <w:bookmarkEnd w:id="68"/>
            <w:r w:rsidRPr="003D1885">
              <w:rPr>
                <w:noProof/>
                <w:sz w:val="20"/>
                <w:szCs w:val="20"/>
              </w:rPr>
              <w:t xml:space="preserve"> позиції </w:t>
            </w:r>
            <w:bookmarkStart w:id="69" w:name="OCRUncertain530"/>
            <w:r w:rsidRPr="003D1885">
              <w:rPr>
                <w:noProof/>
                <w:sz w:val="20"/>
                <w:szCs w:val="20"/>
              </w:rPr>
              <w:t>військовослуж</w:t>
            </w:r>
            <w:bookmarkEnd w:id="69"/>
            <w:r w:rsidRPr="003D1885">
              <w:rPr>
                <w:noProof/>
                <w:sz w:val="20"/>
                <w:szCs w:val="20"/>
              </w:rPr>
              <w:t>бовець (обслуга) переводить зброю у бойове положення,</w:t>
            </w:r>
            <w:bookmarkStart w:id="70" w:name="OCRUncertain534"/>
            <w:r w:rsidRPr="003D1885">
              <w:rPr>
                <w:noProof/>
                <w:sz w:val="20"/>
                <w:szCs w:val="20"/>
              </w:rPr>
              <w:t xml:space="preserve"> р</w:t>
            </w:r>
            <w:bookmarkEnd w:id="70"/>
            <w:r w:rsidRPr="003D1885">
              <w:rPr>
                <w:noProof/>
                <w:sz w:val="20"/>
                <w:szCs w:val="20"/>
              </w:rPr>
              <w:t>озкладає боє</w:t>
            </w:r>
            <w:bookmarkStart w:id="71" w:name="OCRUncertain536"/>
            <w:r w:rsidRPr="003D1885">
              <w:rPr>
                <w:noProof/>
                <w:sz w:val="20"/>
                <w:szCs w:val="20"/>
              </w:rPr>
              <w:t>к</w:t>
            </w:r>
            <w:bookmarkEnd w:id="71"/>
            <w:r w:rsidRPr="003D1885">
              <w:rPr>
                <w:noProof/>
                <w:sz w:val="20"/>
                <w:szCs w:val="20"/>
              </w:rPr>
              <w:t>омплект і доповіда</w:t>
            </w:r>
            <w:bookmarkStart w:id="72" w:name="OCRUncertain537"/>
            <w:r w:rsidRPr="003D1885">
              <w:rPr>
                <w:noProof/>
                <w:sz w:val="20"/>
                <w:szCs w:val="20"/>
              </w:rPr>
              <w:t>є</w:t>
            </w:r>
            <w:bookmarkEnd w:id="72"/>
            <w:r w:rsidRPr="003D1885">
              <w:rPr>
                <w:noProof/>
                <w:sz w:val="20"/>
                <w:szCs w:val="20"/>
              </w:rPr>
              <w:t xml:space="preserve">: </w:t>
            </w:r>
            <w:r w:rsidRPr="003D1885">
              <w:rPr>
                <w:b/>
                <w:bCs/>
                <w:noProof/>
                <w:sz w:val="20"/>
                <w:szCs w:val="20"/>
              </w:rPr>
              <w:t>“До бою готовий”.</w:t>
            </w:r>
          </w:p>
          <w:p w:rsidR="00B30FCD" w:rsidRPr="0096269C" w:rsidRDefault="00B30FCD" w:rsidP="00433A95">
            <w:pPr>
              <w:pStyle w:val="a4"/>
              <w:widowControl w:val="0"/>
              <w:ind w:firstLine="122"/>
              <w:rPr>
                <w:rFonts w:ascii="Times New Roman" w:hAnsi="Times New Roman"/>
                <w:noProof/>
              </w:rPr>
            </w:pPr>
            <w:r w:rsidRPr="0096269C">
              <w:rPr>
                <w:rFonts w:ascii="Times New Roman" w:hAnsi="Times New Roman"/>
                <w:noProof/>
              </w:rPr>
              <w:t xml:space="preserve">Запасна позиція </w:t>
            </w:r>
            <w:bookmarkStart w:id="73" w:name="OCRUncertain544"/>
            <w:r w:rsidRPr="0096269C">
              <w:rPr>
                <w:rFonts w:ascii="Times New Roman" w:hAnsi="Times New Roman"/>
                <w:noProof/>
              </w:rPr>
              <w:t>відділення</w:t>
            </w:r>
            <w:bookmarkEnd w:id="73"/>
            <w:r w:rsidRPr="0096269C">
              <w:rPr>
                <w:rFonts w:ascii="Times New Roman" w:hAnsi="Times New Roman"/>
                <w:noProof/>
              </w:rPr>
              <w:t xml:space="preserve"> в ході сполучення (траншеї) на відстані:</w:t>
            </w:r>
            <w:bookmarkStart w:id="74" w:name="OCRUncertain547"/>
            <w:r w:rsidRPr="0096269C">
              <w:rPr>
                <w:rFonts w:ascii="Times New Roman" w:hAnsi="Times New Roman"/>
                <w:noProof/>
              </w:rPr>
              <w:t xml:space="preserve"> п</w:t>
            </w:r>
            <w:bookmarkEnd w:id="74"/>
            <w:r w:rsidRPr="0096269C">
              <w:rPr>
                <w:rFonts w:ascii="Times New Roman" w:hAnsi="Times New Roman"/>
                <w:noProof/>
              </w:rPr>
              <w:t>ер</w:t>
            </w:r>
            <w:bookmarkStart w:id="75" w:name="OCRUncertain548"/>
            <w:r w:rsidRPr="0096269C">
              <w:rPr>
                <w:rFonts w:ascii="Times New Roman" w:hAnsi="Times New Roman"/>
                <w:noProof/>
              </w:rPr>
              <w:t>ши</w:t>
            </w:r>
            <w:bookmarkEnd w:id="75"/>
            <w:r w:rsidRPr="0096269C">
              <w:rPr>
                <w:rFonts w:ascii="Times New Roman" w:hAnsi="Times New Roman"/>
                <w:noProof/>
              </w:rPr>
              <w:t>й окоп - 100 м, останній - 200 м. Запасна вогне</w:t>
            </w:r>
            <w:bookmarkStart w:id="76" w:name="OCRUncertain550"/>
            <w:r w:rsidRPr="0096269C">
              <w:rPr>
                <w:rFonts w:ascii="Times New Roman" w:hAnsi="Times New Roman"/>
                <w:noProof/>
              </w:rPr>
              <w:t>в</w:t>
            </w:r>
            <w:bookmarkEnd w:id="76"/>
            <w:r w:rsidRPr="0096269C">
              <w:rPr>
                <w:rFonts w:ascii="Times New Roman" w:hAnsi="Times New Roman"/>
                <w:noProof/>
              </w:rPr>
              <w:t xml:space="preserve">а </w:t>
            </w:r>
            <w:bookmarkStart w:id="77" w:name="OCRUncertain551"/>
            <w:r w:rsidRPr="0096269C">
              <w:rPr>
                <w:rFonts w:ascii="Times New Roman" w:hAnsi="Times New Roman"/>
                <w:noProof/>
              </w:rPr>
              <w:t>позиція</w:t>
            </w:r>
            <w:bookmarkEnd w:id="77"/>
            <w:r w:rsidRPr="0096269C">
              <w:rPr>
                <w:rFonts w:ascii="Times New Roman" w:hAnsi="Times New Roman"/>
                <w:noProof/>
              </w:rPr>
              <w:t xml:space="preserve"> </w:t>
            </w:r>
            <w:bookmarkStart w:id="78" w:name="OCRUncertain552"/>
            <w:r w:rsidRPr="0096269C">
              <w:rPr>
                <w:rFonts w:ascii="Times New Roman" w:hAnsi="Times New Roman"/>
                <w:noProof/>
              </w:rPr>
              <w:t xml:space="preserve">бойових машин </w:t>
            </w:r>
            <w:bookmarkEnd w:id="78"/>
            <w:r w:rsidRPr="0096269C">
              <w:rPr>
                <w:rFonts w:ascii="Times New Roman" w:hAnsi="Times New Roman"/>
                <w:noProof/>
              </w:rPr>
              <w:t>в 100 м від основної. Новий опорний пункт взводу (роти) знаходиться за 200 м</w:t>
            </w:r>
            <w:bookmarkStart w:id="79" w:name="OCRUncertain588"/>
            <w:r w:rsidRPr="0096269C">
              <w:rPr>
                <w:rFonts w:ascii="Times New Roman" w:hAnsi="Times New Roman"/>
                <w:noProof/>
              </w:rPr>
              <w:t>,</w:t>
            </w:r>
            <w:bookmarkEnd w:id="79"/>
            <w:r w:rsidRPr="0096269C">
              <w:rPr>
                <w:rFonts w:ascii="Times New Roman" w:hAnsi="Times New Roman"/>
                <w:noProof/>
              </w:rPr>
              <w:t xml:space="preserve"> позаду (ліворуч, </w:t>
            </w:r>
            <w:bookmarkStart w:id="80" w:name="OCRUncertain589"/>
            <w:r w:rsidRPr="0096269C">
              <w:rPr>
                <w:rFonts w:ascii="Times New Roman" w:hAnsi="Times New Roman"/>
                <w:noProof/>
              </w:rPr>
              <w:t>праворуч).</w:t>
            </w:r>
            <w:bookmarkEnd w:id="80"/>
            <w:r w:rsidRPr="0096269C">
              <w:rPr>
                <w:rFonts w:ascii="Times New Roman" w:hAnsi="Times New Roman"/>
                <w:noProof/>
              </w:rPr>
              <w:t xml:space="preserve"> Зміна позиції у складі підрозділу проводиться згідно з рішенням командира.</w:t>
            </w:r>
          </w:p>
          <w:p w:rsidR="00B30FCD" w:rsidRPr="003D1885" w:rsidRDefault="00B30FCD" w:rsidP="00433A95">
            <w:pPr>
              <w:widowControl w:val="0"/>
              <w:ind w:firstLine="122"/>
              <w:rPr>
                <w:noProof/>
                <w:sz w:val="20"/>
                <w:szCs w:val="20"/>
              </w:rPr>
            </w:pPr>
            <w:r w:rsidRPr="003D1885">
              <w:rPr>
                <w:noProof/>
                <w:sz w:val="20"/>
                <w:szCs w:val="20"/>
              </w:rPr>
              <w:t xml:space="preserve">За командою </w:t>
            </w:r>
            <w:r w:rsidRPr="003D1885">
              <w:rPr>
                <w:b/>
                <w:bCs/>
                <w:noProof/>
                <w:sz w:val="20"/>
                <w:szCs w:val="20"/>
              </w:rPr>
              <w:t>“На вказану (за</w:t>
            </w:r>
            <w:bookmarkStart w:id="81" w:name="OCRUncertain557"/>
            <w:r w:rsidRPr="003D1885">
              <w:rPr>
                <w:b/>
                <w:bCs/>
                <w:noProof/>
                <w:sz w:val="20"/>
                <w:szCs w:val="20"/>
              </w:rPr>
              <w:t xml:space="preserve">пасну) позицію (рубіж) - до бою” </w:t>
            </w:r>
            <w:bookmarkEnd w:id="81"/>
            <w:r w:rsidRPr="003D1885">
              <w:rPr>
                <w:noProof/>
                <w:sz w:val="20"/>
                <w:szCs w:val="20"/>
              </w:rPr>
              <w:t>підрозділ у по</w:t>
            </w:r>
            <w:bookmarkStart w:id="82" w:name="OCRUncertain558"/>
            <w:r w:rsidRPr="003D1885">
              <w:rPr>
                <w:noProof/>
                <w:sz w:val="20"/>
                <w:szCs w:val="20"/>
              </w:rPr>
              <w:t>р</w:t>
            </w:r>
            <w:bookmarkEnd w:id="82"/>
            <w:r w:rsidRPr="003D1885">
              <w:rPr>
                <w:noProof/>
                <w:sz w:val="20"/>
                <w:szCs w:val="20"/>
              </w:rPr>
              <w:t xml:space="preserve">ядку, визначеному командиром, здійснює маневр і </w:t>
            </w:r>
            <w:bookmarkStart w:id="83" w:name="OCRUncertain562"/>
            <w:r w:rsidRPr="003D1885">
              <w:rPr>
                <w:noProof/>
                <w:sz w:val="20"/>
                <w:szCs w:val="20"/>
              </w:rPr>
              <w:t>готується</w:t>
            </w:r>
            <w:bookmarkEnd w:id="83"/>
            <w:r w:rsidRPr="003D1885">
              <w:rPr>
                <w:noProof/>
                <w:sz w:val="20"/>
                <w:szCs w:val="20"/>
              </w:rPr>
              <w:t xml:space="preserve"> до бою на новому місці.</w:t>
            </w:r>
          </w:p>
        </w:tc>
        <w:tc>
          <w:tcPr>
            <w:tcW w:w="418" w:type="pct"/>
          </w:tcPr>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r w:rsidRPr="003D1885">
              <w:rPr>
                <w:noProof/>
                <w:sz w:val="20"/>
                <w:szCs w:val="20"/>
              </w:rPr>
              <w:t>Автоматник</w:t>
            </w:r>
          </w:p>
          <w:p w:rsidR="00B30FCD" w:rsidRPr="003D1885" w:rsidRDefault="00B30FCD" w:rsidP="00433A95">
            <w:pPr>
              <w:ind w:firstLine="10"/>
              <w:rPr>
                <w:noProof/>
                <w:sz w:val="20"/>
                <w:szCs w:val="20"/>
              </w:rPr>
            </w:pPr>
            <w:r w:rsidRPr="003D1885">
              <w:rPr>
                <w:noProof/>
                <w:sz w:val="20"/>
                <w:szCs w:val="20"/>
              </w:rPr>
              <w:t>Кулеметник</w:t>
            </w:r>
          </w:p>
          <w:p w:rsidR="00B30FCD" w:rsidRPr="003D1885" w:rsidRDefault="00B30FCD" w:rsidP="00433A95">
            <w:pPr>
              <w:ind w:firstLine="10"/>
              <w:rPr>
                <w:noProof/>
                <w:sz w:val="20"/>
                <w:szCs w:val="20"/>
              </w:rPr>
            </w:pPr>
            <w:r w:rsidRPr="003D1885">
              <w:rPr>
                <w:noProof/>
                <w:sz w:val="20"/>
                <w:szCs w:val="20"/>
              </w:rPr>
              <w:t>Кулеметник ПКМ</w:t>
            </w:r>
          </w:p>
          <w:p w:rsidR="00B30FCD" w:rsidRPr="003D1885" w:rsidRDefault="00B30FCD" w:rsidP="00433A95">
            <w:pPr>
              <w:ind w:firstLine="10"/>
              <w:rPr>
                <w:noProof/>
                <w:sz w:val="20"/>
                <w:szCs w:val="20"/>
              </w:rPr>
            </w:pPr>
            <w:r w:rsidRPr="003D1885">
              <w:rPr>
                <w:noProof/>
                <w:sz w:val="20"/>
                <w:szCs w:val="20"/>
              </w:rPr>
              <w:t>Снайпер</w:t>
            </w:r>
          </w:p>
          <w:p w:rsidR="00B30FCD" w:rsidRPr="003D1885" w:rsidRDefault="00B30FCD" w:rsidP="00433A95">
            <w:pPr>
              <w:ind w:firstLine="10"/>
              <w:rPr>
                <w:noProof/>
                <w:sz w:val="20"/>
                <w:szCs w:val="20"/>
              </w:rPr>
            </w:pPr>
            <w:r w:rsidRPr="003D1885">
              <w:rPr>
                <w:noProof/>
                <w:sz w:val="20"/>
                <w:szCs w:val="20"/>
              </w:rPr>
              <w:t>Розрахунок:</w:t>
            </w:r>
          </w:p>
          <w:p w:rsidR="00B30FCD" w:rsidRPr="003D1885" w:rsidRDefault="00B30FCD" w:rsidP="00433A95">
            <w:pPr>
              <w:ind w:firstLine="10"/>
              <w:rPr>
                <w:noProof/>
                <w:sz w:val="20"/>
                <w:szCs w:val="20"/>
              </w:rPr>
            </w:pPr>
            <w:r w:rsidRPr="003D1885">
              <w:rPr>
                <w:noProof/>
                <w:sz w:val="20"/>
                <w:szCs w:val="20"/>
              </w:rPr>
              <w:t>РПГ-7</w:t>
            </w:r>
          </w:p>
          <w:p w:rsidR="00B30FCD" w:rsidRPr="003D1885" w:rsidRDefault="00B30FCD" w:rsidP="00433A95">
            <w:pPr>
              <w:ind w:firstLine="10"/>
              <w:rPr>
                <w:noProof/>
                <w:sz w:val="20"/>
                <w:szCs w:val="20"/>
              </w:rPr>
            </w:pPr>
            <w:r w:rsidRPr="003D1885">
              <w:rPr>
                <w:noProof/>
                <w:sz w:val="20"/>
                <w:szCs w:val="20"/>
              </w:rPr>
              <w:t>СПГ-9М</w:t>
            </w:r>
          </w:p>
          <w:p w:rsidR="00B30FCD" w:rsidRPr="003D1885" w:rsidRDefault="00B30FCD" w:rsidP="00433A95">
            <w:pPr>
              <w:ind w:firstLine="10"/>
              <w:rPr>
                <w:noProof/>
                <w:sz w:val="20"/>
                <w:szCs w:val="20"/>
              </w:rPr>
            </w:pPr>
            <w:r w:rsidRPr="003D1885">
              <w:rPr>
                <w:noProof/>
                <w:sz w:val="20"/>
                <w:szCs w:val="20"/>
              </w:rPr>
              <w:t>АГС-17</w:t>
            </w:r>
          </w:p>
          <w:p w:rsidR="00B30FCD" w:rsidRPr="003D1885" w:rsidRDefault="00B30FCD" w:rsidP="00433A95">
            <w:pPr>
              <w:ind w:firstLine="10"/>
              <w:rPr>
                <w:noProof/>
                <w:sz w:val="20"/>
                <w:szCs w:val="20"/>
              </w:rPr>
            </w:pPr>
            <w:r w:rsidRPr="003D1885">
              <w:rPr>
                <w:noProof/>
                <w:sz w:val="20"/>
                <w:szCs w:val="20"/>
              </w:rPr>
              <w:t>ПТКР</w:t>
            </w: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r w:rsidRPr="003D1885">
              <w:rPr>
                <w:noProof/>
                <w:sz w:val="20"/>
                <w:szCs w:val="20"/>
              </w:rPr>
              <w:t>Відділення (екіпаж)</w:t>
            </w:r>
          </w:p>
          <w:p w:rsidR="00B30FCD" w:rsidRPr="003D1885" w:rsidRDefault="00B30FCD" w:rsidP="00433A95">
            <w:pPr>
              <w:ind w:firstLine="10"/>
              <w:rPr>
                <w:noProof/>
                <w:sz w:val="20"/>
                <w:szCs w:val="20"/>
              </w:rPr>
            </w:pPr>
            <w:r w:rsidRPr="003D1885">
              <w:rPr>
                <w:noProof/>
                <w:sz w:val="20"/>
                <w:szCs w:val="20"/>
              </w:rPr>
              <w:t>Взвод</w:t>
            </w:r>
          </w:p>
          <w:p w:rsidR="00B30FCD" w:rsidRPr="003D1885" w:rsidRDefault="00B30FCD" w:rsidP="00433A95">
            <w:pPr>
              <w:ind w:firstLine="10"/>
              <w:rPr>
                <w:noProof/>
                <w:sz w:val="20"/>
                <w:szCs w:val="20"/>
              </w:rPr>
            </w:pPr>
            <w:r w:rsidRPr="003D1885">
              <w:rPr>
                <w:noProof/>
                <w:sz w:val="20"/>
                <w:szCs w:val="20"/>
              </w:rPr>
              <w:t>Рота</w:t>
            </w:r>
          </w:p>
          <w:p w:rsidR="00B30FCD" w:rsidRPr="003D1885" w:rsidRDefault="00B30FCD" w:rsidP="00433A95">
            <w:pPr>
              <w:ind w:firstLine="10"/>
              <w:rPr>
                <w:noProof/>
                <w:sz w:val="20"/>
                <w:szCs w:val="20"/>
              </w:rPr>
            </w:pPr>
          </w:p>
          <w:p w:rsidR="00B30FCD" w:rsidRPr="003D1885" w:rsidRDefault="00B30FCD" w:rsidP="00433A95">
            <w:pPr>
              <w:ind w:firstLine="10"/>
              <w:rPr>
                <w:noProof/>
                <w:sz w:val="20"/>
                <w:szCs w:val="20"/>
              </w:rPr>
            </w:pPr>
            <w:r w:rsidRPr="003D1885">
              <w:rPr>
                <w:noProof/>
                <w:sz w:val="20"/>
                <w:szCs w:val="20"/>
              </w:rPr>
              <w:t>Відділення (екіпаж)</w:t>
            </w:r>
          </w:p>
          <w:p w:rsidR="00B30FCD" w:rsidRPr="003D1885" w:rsidRDefault="00B30FCD" w:rsidP="00433A95">
            <w:pPr>
              <w:ind w:firstLine="10"/>
              <w:rPr>
                <w:noProof/>
                <w:sz w:val="20"/>
                <w:szCs w:val="20"/>
              </w:rPr>
            </w:pPr>
            <w:r w:rsidRPr="003D1885">
              <w:rPr>
                <w:noProof/>
                <w:sz w:val="20"/>
                <w:szCs w:val="20"/>
              </w:rPr>
              <w:t>Взвод</w:t>
            </w:r>
          </w:p>
          <w:p w:rsidR="00B30FCD" w:rsidRPr="003D1885" w:rsidRDefault="00B30FCD" w:rsidP="00497433">
            <w:pPr>
              <w:ind w:firstLine="10"/>
              <w:rPr>
                <w:noProof/>
                <w:sz w:val="20"/>
                <w:szCs w:val="20"/>
              </w:rPr>
            </w:pPr>
            <w:r w:rsidRPr="003D1885">
              <w:rPr>
                <w:noProof/>
                <w:sz w:val="20"/>
                <w:szCs w:val="20"/>
              </w:rPr>
              <w:t>Рота</w:t>
            </w:r>
          </w:p>
        </w:tc>
        <w:tc>
          <w:tcPr>
            <w:tcW w:w="197" w:type="pct"/>
            <w:gridSpan w:val="3"/>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19 с.</w:t>
            </w:r>
          </w:p>
          <w:p w:rsidR="00B30FCD" w:rsidRPr="003D1885" w:rsidRDefault="00B30FCD" w:rsidP="00433A95">
            <w:pPr>
              <w:ind w:firstLine="0"/>
              <w:jc w:val="center"/>
              <w:rPr>
                <w:noProof/>
                <w:sz w:val="20"/>
                <w:szCs w:val="20"/>
              </w:rPr>
            </w:pPr>
            <w:r w:rsidRPr="003D1885">
              <w:rPr>
                <w:noProof/>
                <w:sz w:val="20"/>
                <w:szCs w:val="20"/>
              </w:rPr>
              <w:t>27 с.</w:t>
            </w:r>
          </w:p>
          <w:p w:rsidR="00B30FCD" w:rsidRPr="003D1885" w:rsidRDefault="00B30FCD" w:rsidP="00433A95">
            <w:pPr>
              <w:ind w:firstLine="0"/>
              <w:jc w:val="center"/>
              <w:rPr>
                <w:noProof/>
                <w:sz w:val="20"/>
                <w:szCs w:val="20"/>
              </w:rPr>
            </w:pPr>
            <w:r w:rsidRPr="003D1885">
              <w:rPr>
                <w:noProof/>
                <w:sz w:val="20"/>
                <w:szCs w:val="20"/>
              </w:rPr>
              <w:t>33 с.</w:t>
            </w:r>
          </w:p>
          <w:p w:rsidR="00B30FCD" w:rsidRPr="003D1885" w:rsidRDefault="00B30FCD" w:rsidP="00433A95">
            <w:pPr>
              <w:ind w:firstLine="0"/>
              <w:jc w:val="center"/>
              <w:rPr>
                <w:noProof/>
                <w:sz w:val="20"/>
                <w:szCs w:val="20"/>
              </w:rPr>
            </w:pPr>
            <w:r w:rsidRPr="003D1885">
              <w:rPr>
                <w:noProof/>
                <w:sz w:val="20"/>
                <w:szCs w:val="20"/>
              </w:rPr>
              <w:t>31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55 с.</w:t>
            </w:r>
          </w:p>
          <w:p w:rsidR="00B30FCD" w:rsidRPr="003D1885" w:rsidRDefault="00B30FCD" w:rsidP="00433A95">
            <w:pPr>
              <w:ind w:firstLine="0"/>
              <w:jc w:val="center"/>
              <w:rPr>
                <w:noProof/>
                <w:sz w:val="20"/>
                <w:szCs w:val="20"/>
              </w:rPr>
            </w:pPr>
            <w:r w:rsidRPr="003D1885">
              <w:rPr>
                <w:noProof/>
                <w:sz w:val="20"/>
                <w:szCs w:val="20"/>
              </w:rPr>
              <w:t>40 с.</w:t>
            </w:r>
          </w:p>
          <w:p w:rsidR="00B30FCD" w:rsidRPr="003D1885" w:rsidRDefault="00B30FCD" w:rsidP="00433A95">
            <w:pPr>
              <w:ind w:firstLine="0"/>
              <w:jc w:val="center"/>
              <w:rPr>
                <w:noProof/>
                <w:sz w:val="20"/>
                <w:szCs w:val="20"/>
              </w:rPr>
            </w:pPr>
            <w:r w:rsidRPr="003D1885">
              <w:rPr>
                <w:noProof/>
                <w:sz w:val="20"/>
                <w:szCs w:val="20"/>
              </w:rPr>
              <w:t>2 хв.</w:t>
            </w:r>
          </w:p>
          <w:p w:rsidR="00B30FCD" w:rsidRPr="003D1885" w:rsidRDefault="00B30FCD" w:rsidP="00433A95">
            <w:pPr>
              <w:ind w:firstLine="0"/>
              <w:jc w:val="center"/>
              <w:rPr>
                <w:noProof/>
                <w:sz w:val="20"/>
                <w:szCs w:val="20"/>
              </w:rPr>
            </w:pPr>
            <w:r w:rsidRPr="003D1885">
              <w:rPr>
                <w:noProof/>
                <w:sz w:val="20"/>
                <w:szCs w:val="20"/>
              </w:rPr>
              <w:t>1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 хв.</w:t>
            </w:r>
          </w:p>
          <w:p w:rsidR="00B30FCD" w:rsidRPr="003D1885" w:rsidRDefault="00B30FCD" w:rsidP="00433A95">
            <w:pPr>
              <w:ind w:firstLine="0"/>
              <w:jc w:val="center"/>
              <w:rPr>
                <w:noProof/>
                <w:sz w:val="20"/>
                <w:szCs w:val="20"/>
              </w:rPr>
            </w:pPr>
            <w:r w:rsidRPr="003D1885">
              <w:rPr>
                <w:noProof/>
                <w:sz w:val="20"/>
                <w:szCs w:val="20"/>
              </w:rPr>
              <w:t>5 хв.</w:t>
            </w:r>
          </w:p>
          <w:p w:rsidR="00B30FCD" w:rsidRPr="003D1885" w:rsidRDefault="00B30FCD" w:rsidP="00433A95">
            <w:pPr>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20 с.</w:t>
            </w:r>
          </w:p>
          <w:p w:rsidR="00B30FCD" w:rsidRPr="003D1885" w:rsidRDefault="00B30FCD" w:rsidP="00433A95">
            <w:pPr>
              <w:ind w:firstLine="0"/>
              <w:jc w:val="center"/>
              <w:rPr>
                <w:noProof/>
                <w:sz w:val="20"/>
                <w:szCs w:val="20"/>
              </w:rPr>
            </w:pPr>
            <w:r w:rsidRPr="003D1885">
              <w:rPr>
                <w:noProof/>
                <w:sz w:val="20"/>
                <w:szCs w:val="20"/>
              </w:rPr>
              <w:t>2 хв. 30 с.</w:t>
            </w:r>
          </w:p>
          <w:p w:rsidR="00B30FCD" w:rsidRPr="003D1885" w:rsidRDefault="00B30FCD" w:rsidP="00433A95">
            <w:pPr>
              <w:ind w:firstLine="0"/>
              <w:jc w:val="center"/>
              <w:rPr>
                <w:noProof/>
                <w:sz w:val="20"/>
                <w:szCs w:val="20"/>
              </w:rPr>
            </w:pPr>
            <w:r w:rsidRPr="003D1885">
              <w:rPr>
                <w:noProof/>
                <w:sz w:val="20"/>
                <w:szCs w:val="20"/>
              </w:rPr>
              <w:t>4 хв. 20 с.</w:t>
            </w:r>
          </w:p>
        </w:tc>
        <w:tc>
          <w:tcPr>
            <w:tcW w:w="190" w:type="pct"/>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21 с.</w:t>
            </w:r>
          </w:p>
          <w:p w:rsidR="00B30FCD" w:rsidRPr="003D1885" w:rsidRDefault="00B30FCD" w:rsidP="00433A95">
            <w:pPr>
              <w:ind w:firstLine="0"/>
              <w:jc w:val="center"/>
              <w:rPr>
                <w:noProof/>
                <w:sz w:val="20"/>
                <w:szCs w:val="20"/>
              </w:rPr>
            </w:pPr>
            <w:r w:rsidRPr="003D1885">
              <w:rPr>
                <w:noProof/>
                <w:sz w:val="20"/>
                <w:szCs w:val="20"/>
              </w:rPr>
              <w:t>29 с.</w:t>
            </w:r>
          </w:p>
          <w:p w:rsidR="00B30FCD" w:rsidRPr="003D1885" w:rsidRDefault="00B30FCD" w:rsidP="00433A95">
            <w:pPr>
              <w:ind w:firstLine="0"/>
              <w:jc w:val="center"/>
              <w:rPr>
                <w:noProof/>
                <w:sz w:val="20"/>
                <w:szCs w:val="20"/>
              </w:rPr>
            </w:pPr>
            <w:r w:rsidRPr="003D1885">
              <w:rPr>
                <w:noProof/>
                <w:sz w:val="20"/>
                <w:szCs w:val="20"/>
              </w:rPr>
              <w:t>35 с.</w:t>
            </w:r>
          </w:p>
          <w:p w:rsidR="00B30FCD" w:rsidRPr="003D1885" w:rsidRDefault="00B30FCD" w:rsidP="00433A95">
            <w:pPr>
              <w:ind w:firstLine="0"/>
              <w:jc w:val="center"/>
              <w:rPr>
                <w:noProof/>
                <w:sz w:val="20"/>
                <w:szCs w:val="20"/>
              </w:rPr>
            </w:pPr>
            <w:r w:rsidRPr="003D1885">
              <w:rPr>
                <w:noProof/>
                <w:sz w:val="20"/>
                <w:szCs w:val="20"/>
              </w:rPr>
              <w:t>43 с.</w:t>
            </w:r>
          </w:p>
          <w:p w:rsidR="00B30FCD" w:rsidRPr="00D82F49" w:rsidRDefault="00B30FCD" w:rsidP="00433A95">
            <w:pPr>
              <w:pStyle w:val="a6"/>
              <w:tabs>
                <w:tab w:val="clear" w:pos="4153"/>
                <w:tab w:val="clear" w:pos="8306"/>
              </w:tabs>
              <w:jc w:val="center"/>
              <w:rPr>
                <w:noProof/>
              </w:rPr>
            </w:pPr>
          </w:p>
          <w:p w:rsidR="00B30FCD" w:rsidRPr="003D1885" w:rsidRDefault="00B30FCD" w:rsidP="00433A95">
            <w:pPr>
              <w:ind w:firstLine="0"/>
              <w:jc w:val="center"/>
              <w:rPr>
                <w:noProof/>
                <w:sz w:val="20"/>
                <w:szCs w:val="20"/>
              </w:rPr>
            </w:pPr>
            <w:r w:rsidRPr="003D1885">
              <w:rPr>
                <w:noProof/>
                <w:sz w:val="20"/>
                <w:szCs w:val="20"/>
              </w:rPr>
              <w:t>1 хв. 05 с.</w:t>
            </w:r>
          </w:p>
          <w:p w:rsidR="00B30FCD" w:rsidRPr="003D1885" w:rsidRDefault="00B30FCD" w:rsidP="00433A95">
            <w:pPr>
              <w:ind w:firstLine="0"/>
              <w:jc w:val="center"/>
              <w:rPr>
                <w:noProof/>
                <w:sz w:val="20"/>
                <w:szCs w:val="20"/>
              </w:rPr>
            </w:pPr>
            <w:r w:rsidRPr="003D1885">
              <w:rPr>
                <w:noProof/>
                <w:sz w:val="20"/>
                <w:szCs w:val="20"/>
              </w:rPr>
              <w:t>45 с.</w:t>
            </w:r>
          </w:p>
          <w:p w:rsidR="00B30FCD" w:rsidRPr="003D1885" w:rsidRDefault="00B30FCD" w:rsidP="00433A95">
            <w:pPr>
              <w:ind w:firstLine="0"/>
              <w:jc w:val="center"/>
              <w:rPr>
                <w:noProof/>
                <w:sz w:val="20"/>
                <w:szCs w:val="20"/>
              </w:rPr>
            </w:pPr>
            <w:r w:rsidRPr="003D1885">
              <w:rPr>
                <w:noProof/>
                <w:sz w:val="20"/>
                <w:szCs w:val="20"/>
              </w:rPr>
              <w:t>2 хв. 30 с.</w:t>
            </w:r>
          </w:p>
          <w:p w:rsidR="00B30FCD" w:rsidRPr="003D1885" w:rsidRDefault="00B30FCD" w:rsidP="00433A95">
            <w:pPr>
              <w:ind w:firstLine="0"/>
              <w:jc w:val="center"/>
              <w:rPr>
                <w:noProof/>
                <w:sz w:val="20"/>
                <w:szCs w:val="20"/>
              </w:rPr>
            </w:pPr>
            <w:r w:rsidRPr="003D1885">
              <w:rPr>
                <w:noProof/>
                <w:sz w:val="20"/>
                <w:szCs w:val="20"/>
              </w:rPr>
              <w:t>1 хв. 10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 хв. 20 с.</w:t>
            </w:r>
          </w:p>
          <w:p w:rsidR="00B30FCD" w:rsidRPr="003D1885" w:rsidRDefault="00B30FCD" w:rsidP="00433A95">
            <w:pPr>
              <w:ind w:firstLine="0"/>
              <w:jc w:val="center"/>
              <w:rPr>
                <w:noProof/>
                <w:sz w:val="20"/>
                <w:szCs w:val="20"/>
              </w:rPr>
            </w:pPr>
            <w:r w:rsidRPr="003D1885">
              <w:rPr>
                <w:noProof/>
                <w:sz w:val="20"/>
                <w:szCs w:val="20"/>
              </w:rPr>
              <w:t>6 хв.</w:t>
            </w:r>
          </w:p>
          <w:p w:rsidR="00B30FCD" w:rsidRPr="003D1885" w:rsidRDefault="00B30FCD" w:rsidP="00433A95">
            <w:pPr>
              <w:ind w:firstLine="0"/>
              <w:jc w:val="center"/>
              <w:rPr>
                <w:noProof/>
                <w:sz w:val="20"/>
                <w:szCs w:val="20"/>
              </w:rPr>
            </w:pPr>
            <w:r w:rsidRPr="003D1885">
              <w:rPr>
                <w:noProof/>
                <w:sz w:val="20"/>
                <w:szCs w:val="20"/>
              </w:rPr>
              <w:t>9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30 с.</w:t>
            </w:r>
          </w:p>
          <w:p w:rsidR="00B30FCD" w:rsidRPr="003D1885" w:rsidRDefault="00B30FCD" w:rsidP="00433A95">
            <w:pPr>
              <w:ind w:firstLine="0"/>
              <w:jc w:val="center"/>
              <w:rPr>
                <w:noProof/>
                <w:sz w:val="20"/>
                <w:szCs w:val="20"/>
              </w:rPr>
            </w:pPr>
            <w:r w:rsidRPr="003D1885">
              <w:rPr>
                <w:noProof/>
                <w:sz w:val="20"/>
                <w:szCs w:val="20"/>
              </w:rPr>
              <w:t>3 хв.</w:t>
            </w:r>
          </w:p>
          <w:p w:rsidR="00B30FCD" w:rsidRPr="003D1885" w:rsidRDefault="00B30FCD" w:rsidP="00433A95">
            <w:pPr>
              <w:ind w:firstLine="0"/>
              <w:jc w:val="center"/>
              <w:rPr>
                <w:noProof/>
                <w:sz w:val="20"/>
                <w:szCs w:val="20"/>
              </w:rPr>
            </w:pPr>
            <w:r w:rsidRPr="003D1885">
              <w:rPr>
                <w:noProof/>
                <w:sz w:val="20"/>
                <w:szCs w:val="20"/>
              </w:rPr>
              <w:t>4 хв. 50 с.</w:t>
            </w:r>
          </w:p>
        </w:tc>
        <w:tc>
          <w:tcPr>
            <w:tcW w:w="226" w:type="pct"/>
          </w:tcPr>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24 с.</w:t>
            </w:r>
          </w:p>
          <w:p w:rsidR="00B30FCD" w:rsidRPr="003D1885" w:rsidRDefault="00B30FCD" w:rsidP="00433A95">
            <w:pPr>
              <w:ind w:firstLine="0"/>
              <w:jc w:val="center"/>
              <w:rPr>
                <w:noProof/>
                <w:sz w:val="20"/>
                <w:szCs w:val="20"/>
              </w:rPr>
            </w:pPr>
            <w:r w:rsidRPr="003D1885">
              <w:rPr>
                <w:noProof/>
                <w:sz w:val="20"/>
                <w:szCs w:val="20"/>
              </w:rPr>
              <w:t>30 с.</w:t>
            </w:r>
          </w:p>
          <w:p w:rsidR="00B30FCD" w:rsidRPr="003D1885" w:rsidRDefault="00B30FCD" w:rsidP="00433A95">
            <w:pPr>
              <w:ind w:firstLine="0"/>
              <w:jc w:val="center"/>
              <w:rPr>
                <w:noProof/>
                <w:sz w:val="20"/>
                <w:szCs w:val="20"/>
              </w:rPr>
            </w:pPr>
            <w:r w:rsidRPr="003D1885">
              <w:rPr>
                <w:noProof/>
                <w:sz w:val="20"/>
                <w:szCs w:val="20"/>
              </w:rPr>
              <w:t>37 с.</w:t>
            </w:r>
          </w:p>
          <w:p w:rsidR="00B30FCD" w:rsidRPr="003D1885" w:rsidRDefault="00B30FCD" w:rsidP="00433A95">
            <w:pPr>
              <w:ind w:firstLine="0"/>
              <w:jc w:val="center"/>
              <w:rPr>
                <w:noProof/>
                <w:sz w:val="20"/>
                <w:szCs w:val="20"/>
              </w:rPr>
            </w:pPr>
            <w:r w:rsidRPr="003D1885">
              <w:rPr>
                <w:noProof/>
                <w:sz w:val="20"/>
                <w:szCs w:val="20"/>
              </w:rPr>
              <w:t>50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15 с.</w:t>
            </w:r>
          </w:p>
          <w:p w:rsidR="00B30FCD" w:rsidRPr="003D1885" w:rsidRDefault="00B30FCD" w:rsidP="00433A95">
            <w:pPr>
              <w:ind w:firstLine="0"/>
              <w:jc w:val="center"/>
              <w:rPr>
                <w:noProof/>
                <w:sz w:val="20"/>
                <w:szCs w:val="20"/>
              </w:rPr>
            </w:pPr>
            <w:r w:rsidRPr="003D1885">
              <w:rPr>
                <w:noProof/>
                <w:sz w:val="20"/>
                <w:szCs w:val="20"/>
              </w:rPr>
              <w:t>50 с.</w:t>
            </w:r>
          </w:p>
          <w:p w:rsidR="00B30FCD" w:rsidRPr="003D1885" w:rsidRDefault="00B30FCD" w:rsidP="00433A95">
            <w:pPr>
              <w:ind w:firstLine="0"/>
              <w:jc w:val="center"/>
              <w:rPr>
                <w:noProof/>
                <w:sz w:val="20"/>
                <w:szCs w:val="20"/>
              </w:rPr>
            </w:pPr>
            <w:r w:rsidRPr="003D1885">
              <w:rPr>
                <w:noProof/>
                <w:sz w:val="20"/>
                <w:szCs w:val="20"/>
              </w:rPr>
              <w:t>3 хв.</w:t>
            </w:r>
          </w:p>
          <w:p w:rsidR="00B30FCD" w:rsidRPr="003D1885" w:rsidRDefault="00B30FCD" w:rsidP="00433A95">
            <w:pPr>
              <w:ind w:firstLine="0"/>
              <w:jc w:val="center"/>
              <w:rPr>
                <w:noProof/>
                <w:sz w:val="20"/>
                <w:szCs w:val="20"/>
              </w:rPr>
            </w:pPr>
            <w:r w:rsidRPr="003D1885">
              <w:rPr>
                <w:noProof/>
                <w:sz w:val="20"/>
                <w:szCs w:val="20"/>
              </w:rPr>
              <w:t>1 хв. 20 с.</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2 хв. 30 с.</w:t>
            </w:r>
          </w:p>
          <w:p w:rsidR="00B30FCD" w:rsidRPr="003D1885" w:rsidRDefault="00B30FCD" w:rsidP="00433A95">
            <w:pPr>
              <w:ind w:firstLine="0"/>
              <w:jc w:val="center"/>
              <w:rPr>
                <w:noProof/>
                <w:sz w:val="20"/>
                <w:szCs w:val="20"/>
              </w:rPr>
            </w:pPr>
            <w:r w:rsidRPr="003D1885">
              <w:rPr>
                <w:noProof/>
                <w:sz w:val="20"/>
                <w:szCs w:val="20"/>
              </w:rPr>
              <w:t>7 хв.</w:t>
            </w: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 хв. 45 с.</w:t>
            </w:r>
          </w:p>
          <w:p w:rsidR="00B30FCD" w:rsidRPr="003D1885" w:rsidRDefault="00B30FCD" w:rsidP="00433A95">
            <w:pPr>
              <w:ind w:firstLine="0"/>
              <w:jc w:val="center"/>
              <w:rPr>
                <w:noProof/>
                <w:sz w:val="20"/>
                <w:szCs w:val="20"/>
              </w:rPr>
            </w:pPr>
            <w:r w:rsidRPr="003D1885">
              <w:rPr>
                <w:noProof/>
                <w:sz w:val="20"/>
                <w:szCs w:val="20"/>
              </w:rPr>
              <w:t>3 хв. 30 с.</w:t>
            </w:r>
          </w:p>
          <w:p w:rsidR="00B30FCD" w:rsidRPr="003D1885" w:rsidRDefault="00B30FCD" w:rsidP="00433A95">
            <w:pPr>
              <w:ind w:firstLine="0"/>
              <w:jc w:val="center"/>
              <w:rPr>
                <w:noProof/>
                <w:sz w:val="20"/>
                <w:szCs w:val="20"/>
              </w:rPr>
            </w:pPr>
            <w:r w:rsidRPr="003D1885">
              <w:rPr>
                <w:noProof/>
                <w:sz w:val="20"/>
                <w:szCs w:val="20"/>
              </w:rPr>
              <w:t>5 хв. 30 с.</w:t>
            </w:r>
          </w:p>
        </w:tc>
      </w:tr>
      <w:tr w:rsidR="00B30FCD" w:rsidRPr="003D1885" w:rsidTr="00030400">
        <w:trPr>
          <w:gridAfter w:val="1"/>
          <w:wAfter w:w="2498" w:type="pct"/>
        </w:trPr>
        <w:tc>
          <w:tcPr>
            <w:tcW w:w="2502" w:type="pct"/>
            <w:gridSpan w:val="9"/>
            <w:vAlign w:val="center"/>
          </w:tcPr>
          <w:p w:rsidR="00B30FCD" w:rsidRPr="003D1885" w:rsidRDefault="00B30FCD" w:rsidP="00433A95">
            <w:pPr>
              <w:widowControl w:val="0"/>
              <w:ind w:firstLine="0"/>
              <w:rPr>
                <w:b/>
                <w:bCs/>
                <w:noProof/>
                <w:sz w:val="20"/>
                <w:szCs w:val="20"/>
              </w:rPr>
            </w:pPr>
            <w:r w:rsidRPr="003D1885">
              <w:rPr>
                <w:b/>
                <w:bCs/>
                <w:noProof/>
                <w:sz w:val="20"/>
                <w:szCs w:val="20"/>
              </w:rPr>
              <w:t>Помилки, що знижують оцінку на один бал:</w:t>
            </w:r>
          </w:p>
          <w:p w:rsidR="00B30FCD" w:rsidRPr="003D1885" w:rsidRDefault="00B30FCD" w:rsidP="00433A95">
            <w:pPr>
              <w:ind w:firstLine="0"/>
              <w:rPr>
                <w:noProof/>
                <w:sz w:val="20"/>
                <w:szCs w:val="20"/>
              </w:rPr>
            </w:pPr>
            <w:r w:rsidRPr="003D1885">
              <w:rPr>
                <w:noProof/>
                <w:sz w:val="20"/>
                <w:szCs w:val="20"/>
              </w:rPr>
              <w:t>- зміна позицій у складі підрозділу без вогневого прикриття;</w:t>
            </w:r>
          </w:p>
          <w:p w:rsidR="00B30FCD" w:rsidRPr="003D1885" w:rsidRDefault="00B30FCD" w:rsidP="00433A95">
            <w:pPr>
              <w:ind w:firstLine="0"/>
              <w:rPr>
                <w:noProof/>
                <w:sz w:val="20"/>
                <w:szCs w:val="20"/>
              </w:rPr>
            </w:pPr>
            <w:r w:rsidRPr="003D1885">
              <w:rPr>
                <w:noProof/>
                <w:sz w:val="20"/>
                <w:szCs w:val="20"/>
              </w:rPr>
              <w:t>- порушення послідовності зміни, встановленої командиром;</w:t>
            </w:r>
          </w:p>
          <w:p w:rsidR="00B30FCD" w:rsidRPr="003D1885" w:rsidRDefault="00B30FCD" w:rsidP="00433A95">
            <w:pPr>
              <w:ind w:firstLine="0"/>
              <w:rPr>
                <w:noProof/>
                <w:sz w:val="20"/>
                <w:szCs w:val="20"/>
              </w:rPr>
            </w:pPr>
            <w:r w:rsidRPr="003D1885">
              <w:rPr>
                <w:noProof/>
                <w:sz w:val="20"/>
                <w:szCs w:val="20"/>
              </w:rPr>
              <w:t>- невміле використання захисних та маскувальних властивостей місцевості.</w:t>
            </w:r>
          </w:p>
          <w:p w:rsidR="00B30FCD" w:rsidRPr="003D1885" w:rsidRDefault="00B30FCD" w:rsidP="00433A95">
            <w:pPr>
              <w:ind w:firstLine="0"/>
              <w:rPr>
                <w:b/>
                <w:bCs/>
                <w:noProof/>
                <w:sz w:val="20"/>
                <w:szCs w:val="20"/>
              </w:rPr>
            </w:pPr>
            <w:r w:rsidRPr="003D1885">
              <w:rPr>
                <w:b/>
                <w:bCs/>
                <w:noProof/>
                <w:sz w:val="20"/>
                <w:szCs w:val="20"/>
              </w:rPr>
              <w:t>Помилка, що визначає оцінку “незадовільно”:</w:t>
            </w:r>
          </w:p>
          <w:p w:rsidR="00B30FCD" w:rsidRPr="003D1885" w:rsidRDefault="00B30FCD" w:rsidP="00433A95">
            <w:pPr>
              <w:ind w:firstLine="0"/>
              <w:rPr>
                <w:sz w:val="20"/>
                <w:szCs w:val="20"/>
              </w:rPr>
            </w:pPr>
            <w:r w:rsidRPr="003D1885">
              <w:rPr>
                <w:noProof/>
                <w:sz w:val="20"/>
                <w:szCs w:val="20"/>
              </w:rPr>
              <w:t>- зупинка (у взводі – однієї, в роті – більше двох) бойових машин у період зміни на відкритій місцевості.</w:t>
            </w:r>
          </w:p>
        </w:tc>
      </w:tr>
      <w:tr w:rsidR="00B30FCD" w:rsidRPr="003D1885" w:rsidTr="00433A95">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39Т</w:t>
            </w:r>
          </w:p>
        </w:tc>
        <w:tc>
          <w:tcPr>
            <w:tcW w:w="349" w:type="pct"/>
          </w:tcPr>
          <w:p w:rsidR="00B30FCD" w:rsidRPr="003D1885" w:rsidRDefault="00B30FCD" w:rsidP="00497433">
            <w:pPr>
              <w:widowControl w:val="0"/>
              <w:ind w:firstLine="107"/>
              <w:jc w:val="left"/>
              <w:rPr>
                <w:noProof/>
                <w:sz w:val="20"/>
                <w:szCs w:val="20"/>
              </w:rPr>
            </w:pPr>
            <w:r w:rsidRPr="003D1885">
              <w:rPr>
                <w:noProof/>
                <w:sz w:val="20"/>
                <w:szCs w:val="20"/>
              </w:rPr>
              <w:t>Висунення на вогневий рубіж для заборони вклинення противника (відбиття атаки, контратаки):</w:t>
            </w:r>
          </w:p>
          <w:p w:rsidR="00B30FCD" w:rsidRPr="003D1885" w:rsidRDefault="00B30FCD" w:rsidP="00497433">
            <w:pPr>
              <w:ind w:firstLine="107"/>
              <w:jc w:val="left"/>
              <w:rPr>
                <w:noProof/>
                <w:sz w:val="20"/>
                <w:szCs w:val="20"/>
              </w:rPr>
            </w:pPr>
            <w:r w:rsidRPr="003D1885">
              <w:rPr>
                <w:noProof/>
                <w:sz w:val="20"/>
                <w:szCs w:val="20"/>
              </w:rPr>
              <w:t>а) без спішування</w:t>
            </w:r>
          </w:p>
          <w:p w:rsidR="00B30FCD" w:rsidRPr="003D1885" w:rsidRDefault="00B30FCD" w:rsidP="00497433">
            <w:pPr>
              <w:ind w:firstLine="107"/>
              <w:jc w:val="left"/>
              <w:rPr>
                <w:noProof/>
                <w:sz w:val="20"/>
                <w:szCs w:val="20"/>
              </w:rPr>
            </w:pPr>
          </w:p>
          <w:p w:rsidR="00B30FCD" w:rsidRPr="003D1885" w:rsidRDefault="00B30FCD" w:rsidP="00497433">
            <w:pPr>
              <w:ind w:firstLine="107"/>
              <w:jc w:val="left"/>
              <w:rPr>
                <w:noProof/>
                <w:sz w:val="20"/>
                <w:szCs w:val="20"/>
              </w:rPr>
            </w:pPr>
          </w:p>
          <w:p w:rsidR="00B30FCD" w:rsidRPr="003D1885" w:rsidRDefault="00B30FCD" w:rsidP="00497433">
            <w:pPr>
              <w:ind w:firstLine="107"/>
              <w:jc w:val="left"/>
              <w:rPr>
                <w:noProof/>
                <w:sz w:val="20"/>
                <w:szCs w:val="20"/>
              </w:rPr>
            </w:pPr>
          </w:p>
          <w:p w:rsidR="00B30FCD" w:rsidRPr="003D1885" w:rsidRDefault="00B30FCD" w:rsidP="00497433">
            <w:pPr>
              <w:ind w:firstLine="107"/>
              <w:jc w:val="left"/>
              <w:rPr>
                <w:noProof/>
                <w:sz w:val="20"/>
                <w:szCs w:val="20"/>
              </w:rPr>
            </w:pPr>
          </w:p>
          <w:p w:rsidR="00B30FCD" w:rsidRPr="003D1885" w:rsidRDefault="00B30FCD" w:rsidP="00497433">
            <w:pPr>
              <w:ind w:firstLine="107"/>
              <w:jc w:val="left"/>
              <w:rPr>
                <w:noProof/>
                <w:sz w:val="20"/>
                <w:szCs w:val="20"/>
              </w:rPr>
            </w:pPr>
          </w:p>
          <w:p w:rsidR="00B30FCD" w:rsidRPr="003D1885" w:rsidRDefault="00B30FCD" w:rsidP="00497433">
            <w:pPr>
              <w:ind w:firstLine="107"/>
              <w:jc w:val="left"/>
              <w:rPr>
                <w:noProof/>
                <w:sz w:val="20"/>
                <w:szCs w:val="20"/>
              </w:rPr>
            </w:pPr>
            <w:r w:rsidRPr="003D1885">
              <w:rPr>
                <w:noProof/>
                <w:sz w:val="20"/>
                <w:szCs w:val="20"/>
              </w:rPr>
              <w:t>б) зі спішуванням</w:t>
            </w:r>
          </w:p>
          <w:p w:rsidR="00B30FCD" w:rsidRPr="003D1885" w:rsidRDefault="00B30FCD" w:rsidP="00497433">
            <w:pPr>
              <w:ind w:firstLine="107"/>
              <w:jc w:val="left"/>
              <w:rPr>
                <w:noProof/>
                <w:sz w:val="20"/>
                <w:szCs w:val="20"/>
              </w:rPr>
            </w:pPr>
          </w:p>
          <w:p w:rsidR="00B30FCD" w:rsidRPr="003D1885" w:rsidRDefault="00B30FCD" w:rsidP="00525338">
            <w:pPr>
              <w:rPr>
                <w:noProof/>
                <w:sz w:val="20"/>
                <w:szCs w:val="20"/>
              </w:rPr>
            </w:pPr>
          </w:p>
        </w:tc>
        <w:tc>
          <w:tcPr>
            <w:tcW w:w="991" w:type="pct"/>
          </w:tcPr>
          <w:p w:rsidR="00B30FCD" w:rsidRPr="0096269C" w:rsidRDefault="00B30FCD" w:rsidP="00433A95">
            <w:pPr>
              <w:pStyle w:val="a4"/>
              <w:widowControl w:val="0"/>
              <w:ind w:firstLine="122"/>
              <w:rPr>
                <w:rFonts w:ascii="Times New Roman" w:hAnsi="Times New Roman"/>
                <w:noProof/>
              </w:rPr>
            </w:pPr>
            <w:r w:rsidRPr="0096269C">
              <w:rPr>
                <w:rFonts w:ascii="Times New Roman" w:hAnsi="Times New Roman"/>
                <w:noProof/>
              </w:rPr>
              <w:t xml:space="preserve">Підрозділ на бойових машинах у колоні. За командою (сигналом) </w:t>
            </w:r>
            <w:r w:rsidRPr="0096269C">
              <w:rPr>
                <w:rFonts w:ascii="Times New Roman" w:hAnsi="Times New Roman"/>
                <w:b/>
                <w:noProof/>
              </w:rPr>
              <w:t xml:space="preserve">“На рубіж </w:t>
            </w:r>
            <w:bookmarkStart w:id="84" w:name="OCRUncertain662"/>
            <w:r w:rsidRPr="0096269C">
              <w:rPr>
                <w:rFonts w:ascii="Times New Roman" w:hAnsi="Times New Roman"/>
                <w:b/>
                <w:noProof/>
              </w:rPr>
              <w:t>№_____</w:t>
            </w:r>
            <w:bookmarkEnd w:id="84"/>
            <w:r w:rsidRPr="0096269C">
              <w:rPr>
                <w:rFonts w:ascii="Times New Roman" w:hAnsi="Times New Roman"/>
                <w:b/>
                <w:noProof/>
              </w:rPr>
              <w:t>- до бою”</w:t>
            </w:r>
            <w:r w:rsidRPr="0096269C">
              <w:rPr>
                <w:rFonts w:ascii="Times New Roman" w:hAnsi="Times New Roman"/>
                <w:noProof/>
              </w:rPr>
              <w:t xml:space="preserve"> висувається, розгортається в бойовий порядок, при необхідності спішується і з ходу займає </w:t>
            </w:r>
            <w:bookmarkStart w:id="85" w:name="OCRUncertain672"/>
            <w:r w:rsidRPr="0096269C">
              <w:rPr>
                <w:rFonts w:ascii="Times New Roman" w:hAnsi="Times New Roman"/>
                <w:noProof/>
              </w:rPr>
              <w:t>вказаний</w:t>
            </w:r>
            <w:bookmarkEnd w:id="85"/>
            <w:r w:rsidRPr="0096269C">
              <w:rPr>
                <w:rFonts w:ascii="Times New Roman" w:hAnsi="Times New Roman"/>
                <w:noProof/>
              </w:rPr>
              <w:t xml:space="preserve"> рубіж. Відстань вогневих рубежів не менше: для взводу - 500м, для роти - 1000м, для батальйону – 3000м. Рубіж спішування за 100 м від указаного рубежу.</w:t>
            </w:r>
          </w:p>
          <w:p w:rsidR="00B30FCD" w:rsidRPr="003D1885" w:rsidRDefault="00B30FCD" w:rsidP="00433A95">
            <w:pPr>
              <w:ind w:firstLine="122"/>
              <w:rPr>
                <w:noProof/>
                <w:sz w:val="20"/>
                <w:szCs w:val="20"/>
              </w:rPr>
            </w:pPr>
            <w:r w:rsidRPr="003D1885">
              <w:rPr>
                <w:noProof/>
                <w:sz w:val="20"/>
                <w:szCs w:val="20"/>
              </w:rPr>
              <w:t>Час відраховується від команди (сигналу) на заняття рубежу до виходу особового складу (бойових машин) на вказаний рубіж і доповіді про готовність.</w:t>
            </w:r>
          </w:p>
          <w:p w:rsidR="00B30FCD" w:rsidRPr="003D1885" w:rsidRDefault="00B30FCD" w:rsidP="00433A95">
            <w:pPr>
              <w:widowControl w:val="0"/>
              <w:ind w:firstLine="122"/>
              <w:rPr>
                <w:noProof/>
                <w:sz w:val="20"/>
                <w:szCs w:val="20"/>
              </w:rPr>
            </w:pPr>
          </w:p>
        </w:tc>
        <w:tc>
          <w:tcPr>
            <w:tcW w:w="418" w:type="pct"/>
          </w:tcPr>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Взвод</w:t>
            </w:r>
          </w:p>
          <w:p w:rsidR="00B30FCD" w:rsidRPr="0096269C" w:rsidRDefault="00B30FCD" w:rsidP="00433A95">
            <w:pPr>
              <w:pStyle w:val="a4"/>
              <w:widowControl w:val="0"/>
              <w:ind w:firstLine="10"/>
              <w:jc w:val="left"/>
              <w:rPr>
                <w:rFonts w:ascii="Times New Roman" w:hAnsi="Times New Roman"/>
                <w:noProof/>
              </w:rPr>
            </w:pPr>
            <w:r w:rsidRPr="0096269C">
              <w:rPr>
                <w:rFonts w:ascii="Times New Roman" w:hAnsi="Times New Roman"/>
                <w:noProof/>
              </w:rPr>
              <w:t>(бронегрупа роти)</w:t>
            </w:r>
          </w:p>
          <w:p w:rsidR="00B30FCD" w:rsidRPr="003D1885" w:rsidRDefault="00B30FCD" w:rsidP="00433A95">
            <w:pPr>
              <w:widowControl w:val="0"/>
              <w:ind w:firstLine="10"/>
              <w:rPr>
                <w:noProof/>
                <w:sz w:val="20"/>
                <w:szCs w:val="20"/>
              </w:rPr>
            </w:pPr>
            <w:r w:rsidRPr="003D1885">
              <w:rPr>
                <w:noProof/>
                <w:sz w:val="20"/>
                <w:szCs w:val="20"/>
              </w:rPr>
              <w:t>Рота (бронегрупа батальйону)</w:t>
            </w:r>
          </w:p>
          <w:p w:rsidR="00B30FCD" w:rsidRPr="003D1885" w:rsidRDefault="00B30FCD" w:rsidP="00433A95">
            <w:pPr>
              <w:ind w:firstLine="10"/>
              <w:rPr>
                <w:noProof/>
                <w:sz w:val="20"/>
                <w:szCs w:val="20"/>
              </w:rPr>
            </w:pPr>
            <w:r w:rsidRPr="003D1885">
              <w:rPr>
                <w:noProof/>
                <w:sz w:val="20"/>
                <w:szCs w:val="20"/>
              </w:rPr>
              <w:t>Батальйон</w:t>
            </w:r>
          </w:p>
          <w:p w:rsidR="00B30FCD" w:rsidRPr="003D1885" w:rsidRDefault="00B30FCD" w:rsidP="00433A95">
            <w:pPr>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Взвод</w:t>
            </w:r>
          </w:p>
          <w:p w:rsidR="00B30FCD" w:rsidRPr="003D1885" w:rsidRDefault="00B30FCD" w:rsidP="00433A95">
            <w:pPr>
              <w:widowControl w:val="0"/>
              <w:ind w:firstLine="10"/>
              <w:rPr>
                <w:noProof/>
                <w:sz w:val="20"/>
                <w:szCs w:val="20"/>
              </w:rPr>
            </w:pPr>
            <w:r w:rsidRPr="003D1885">
              <w:rPr>
                <w:noProof/>
                <w:sz w:val="20"/>
                <w:szCs w:val="20"/>
              </w:rPr>
              <w:t>Рота</w:t>
            </w:r>
          </w:p>
          <w:p w:rsidR="00B30FCD" w:rsidRPr="00D82F49" w:rsidRDefault="00B30FCD" w:rsidP="00433A95">
            <w:pPr>
              <w:pStyle w:val="a6"/>
              <w:tabs>
                <w:tab w:val="clear" w:pos="4153"/>
                <w:tab w:val="clear" w:pos="8306"/>
              </w:tabs>
              <w:ind w:firstLine="10"/>
              <w:rPr>
                <w:noProof/>
              </w:rPr>
            </w:pPr>
            <w:r w:rsidRPr="00D82F49">
              <w:rPr>
                <w:noProof/>
              </w:rPr>
              <w:t>Батальйон</w:t>
            </w:r>
          </w:p>
        </w:tc>
        <w:tc>
          <w:tcPr>
            <w:tcW w:w="197" w:type="pct"/>
            <w:gridSpan w:val="3"/>
          </w:tcPr>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2 хв. 10 с</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4 хв.</w:t>
            </w:r>
          </w:p>
          <w:p w:rsidR="00B30FCD" w:rsidRPr="003D1885" w:rsidRDefault="00B30FCD" w:rsidP="00433A95">
            <w:pPr>
              <w:widowControl w:val="0"/>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12 хв.</w:t>
            </w:r>
          </w:p>
          <w:p w:rsidR="00B30FCD" w:rsidRPr="003D1885" w:rsidRDefault="00B30FCD" w:rsidP="00433A95">
            <w:pPr>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2 хв. 40 с</w:t>
            </w:r>
          </w:p>
          <w:p w:rsidR="00B30FCD" w:rsidRPr="003D1885" w:rsidRDefault="00B30FCD" w:rsidP="00433A95">
            <w:pPr>
              <w:widowControl w:val="0"/>
              <w:ind w:firstLine="0"/>
              <w:jc w:val="center"/>
              <w:rPr>
                <w:noProof/>
                <w:sz w:val="20"/>
                <w:szCs w:val="20"/>
              </w:rPr>
            </w:pPr>
            <w:r w:rsidRPr="003D1885">
              <w:rPr>
                <w:noProof/>
                <w:sz w:val="20"/>
                <w:szCs w:val="20"/>
              </w:rPr>
              <w:t>4 хв. 30 с</w:t>
            </w:r>
          </w:p>
          <w:p w:rsidR="00B30FCD" w:rsidRPr="003D1885" w:rsidRDefault="00B30FCD" w:rsidP="00433A95">
            <w:pPr>
              <w:ind w:firstLine="0"/>
              <w:jc w:val="center"/>
              <w:rPr>
                <w:noProof/>
                <w:sz w:val="20"/>
                <w:szCs w:val="20"/>
              </w:rPr>
            </w:pPr>
            <w:r w:rsidRPr="003D1885">
              <w:rPr>
                <w:noProof/>
                <w:sz w:val="20"/>
                <w:szCs w:val="20"/>
              </w:rPr>
              <w:t>12 хв. 30 с</w:t>
            </w:r>
          </w:p>
        </w:tc>
        <w:tc>
          <w:tcPr>
            <w:tcW w:w="190" w:type="pct"/>
          </w:tcPr>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2 хв. 20 с</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4 хв. 20 с</w:t>
            </w:r>
          </w:p>
          <w:p w:rsidR="00B30FCD" w:rsidRPr="003D1885" w:rsidRDefault="00B30FCD" w:rsidP="00433A95">
            <w:pPr>
              <w:widowControl w:val="0"/>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13 хв.</w:t>
            </w:r>
          </w:p>
          <w:p w:rsidR="00B30FCD" w:rsidRPr="003D1885" w:rsidRDefault="00B30FCD" w:rsidP="00433A95">
            <w:pPr>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2 хв. 50 с</w:t>
            </w:r>
          </w:p>
          <w:p w:rsidR="00B30FCD" w:rsidRPr="003D1885" w:rsidRDefault="00B30FCD" w:rsidP="00433A95">
            <w:pPr>
              <w:widowControl w:val="0"/>
              <w:ind w:firstLine="0"/>
              <w:jc w:val="center"/>
              <w:rPr>
                <w:noProof/>
                <w:sz w:val="20"/>
                <w:szCs w:val="20"/>
              </w:rPr>
            </w:pPr>
            <w:r w:rsidRPr="003D1885">
              <w:rPr>
                <w:noProof/>
                <w:sz w:val="20"/>
                <w:szCs w:val="20"/>
              </w:rPr>
              <w:t>4 хв. 50 с</w:t>
            </w:r>
          </w:p>
          <w:p w:rsidR="00B30FCD" w:rsidRPr="003D1885" w:rsidRDefault="00B30FCD" w:rsidP="00433A95">
            <w:pPr>
              <w:ind w:firstLine="0"/>
              <w:jc w:val="center"/>
              <w:rPr>
                <w:noProof/>
                <w:sz w:val="20"/>
                <w:szCs w:val="20"/>
              </w:rPr>
            </w:pPr>
            <w:r w:rsidRPr="003D1885">
              <w:rPr>
                <w:noProof/>
                <w:sz w:val="20"/>
                <w:szCs w:val="20"/>
              </w:rPr>
              <w:t>13 хв. 30 с</w:t>
            </w:r>
          </w:p>
        </w:tc>
        <w:tc>
          <w:tcPr>
            <w:tcW w:w="226" w:type="pct"/>
          </w:tcPr>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2 хв. 30 с</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4 хв. 30 с</w:t>
            </w:r>
          </w:p>
          <w:p w:rsidR="00B30FCD" w:rsidRPr="003D1885" w:rsidRDefault="00B30FCD" w:rsidP="00433A95">
            <w:pPr>
              <w:widowControl w:val="0"/>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15 хв.</w:t>
            </w:r>
          </w:p>
          <w:p w:rsidR="00B30FCD" w:rsidRPr="003D1885" w:rsidRDefault="00B30FCD" w:rsidP="00433A95">
            <w:pPr>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3 хв.</w:t>
            </w:r>
          </w:p>
          <w:p w:rsidR="00B30FCD" w:rsidRPr="003D1885" w:rsidRDefault="00B30FCD" w:rsidP="00433A95">
            <w:pPr>
              <w:widowControl w:val="0"/>
              <w:ind w:firstLine="0"/>
              <w:jc w:val="center"/>
              <w:rPr>
                <w:noProof/>
                <w:sz w:val="20"/>
                <w:szCs w:val="20"/>
              </w:rPr>
            </w:pPr>
            <w:r w:rsidRPr="003D1885">
              <w:rPr>
                <w:noProof/>
                <w:sz w:val="20"/>
                <w:szCs w:val="20"/>
              </w:rPr>
              <w:t>5 хв.</w:t>
            </w:r>
          </w:p>
          <w:p w:rsidR="00B30FCD" w:rsidRPr="003D1885" w:rsidRDefault="00B30FCD" w:rsidP="00433A95">
            <w:pPr>
              <w:ind w:firstLine="0"/>
              <w:jc w:val="center"/>
              <w:rPr>
                <w:noProof/>
                <w:sz w:val="20"/>
                <w:szCs w:val="20"/>
              </w:rPr>
            </w:pPr>
            <w:r w:rsidRPr="003D1885">
              <w:rPr>
                <w:noProof/>
                <w:sz w:val="20"/>
                <w:szCs w:val="20"/>
              </w:rPr>
              <w:t>15 хв. 30 с</w:t>
            </w:r>
          </w:p>
        </w:tc>
      </w:tr>
      <w:tr w:rsidR="00B30FCD" w:rsidRPr="003D1885" w:rsidTr="00030400">
        <w:trPr>
          <w:gridAfter w:val="1"/>
          <w:wAfter w:w="2498" w:type="pct"/>
        </w:trPr>
        <w:tc>
          <w:tcPr>
            <w:tcW w:w="2502" w:type="pct"/>
            <w:gridSpan w:val="9"/>
            <w:vAlign w:val="center"/>
          </w:tcPr>
          <w:p w:rsidR="00B30FCD" w:rsidRPr="003D1885" w:rsidRDefault="00B30FCD" w:rsidP="00433A95">
            <w:pPr>
              <w:widowControl w:val="0"/>
              <w:ind w:firstLine="0"/>
              <w:rPr>
                <w:b/>
                <w:bCs/>
                <w:noProof/>
                <w:sz w:val="20"/>
                <w:szCs w:val="20"/>
              </w:rPr>
            </w:pPr>
            <w:bookmarkStart w:id="86" w:name="OCRUncertain757"/>
            <w:r w:rsidRPr="003D1885">
              <w:rPr>
                <w:b/>
                <w:bCs/>
                <w:noProof/>
                <w:sz w:val="20"/>
                <w:szCs w:val="20"/>
              </w:rPr>
              <w:t>Помилки, що знижують оцінку на один бал:</w:t>
            </w:r>
            <w:bookmarkEnd w:id="86"/>
          </w:p>
          <w:p w:rsidR="00B30FCD" w:rsidRPr="003D1885" w:rsidRDefault="00B30FCD" w:rsidP="00433A95">
            <w:pPr>
              <w:widowControl w:val="0"/>
              <w:ind w:firstLine="0"/>
              <w:rPr>
                <w:noProof/>
                <w:sz w:val="20"/>
                <w:szCs w:val="20"/>
              </w:rPr>
            </w:pPr>
            <w:r w:rsidRPr="003D1885">
              <w:rPr>
                <w:noProof/>
                <w:sz w:val="20"/>
                <w:szCs w:val="20"/>
              </w:rPr>
              <w:t>- порушення встановлених інтервалів між підрозділами і вогневими засобами, якщо це не обумовлено необхідністю використання маскувальних і захисних властивостей місцевості;</w:t>
            </w:r>
          </w:p>
          <w:p w:rsidR="00B30FCD" w:rsidRPr="003D1885" w:rsidRDefault="00B30FCD" w:rsidP="00433A95">
            <w:pPr>
              <w:widowControl w:val="0"/>
              <w:ind w:firstLine="0"/>
              <w:rPr>
                <w:noProof/>
                <w:sz w:val="20"/>
                <w:szCs w:val="20"/>
              </w:rPr>
            </w:pPr>
            <w:r w:rsidRPr="003D1885">
              <w:rPr>
                <w:noProof/>
                <w:sz w:val="20"/>
                <w:szCs w:val="20"/>
              </w:rPr>
              <w:t>- неуміле використання місцевості, істотного і штучного покриття;</w:t>
            </w:r>
          </w:p>
          <w:p w:rsidR="00B30FCD" w:rsidRPr="003D1885" w:rsidRDefault="00B30FCD" w:rsidP="00433A95">
            <w:pPr>
              <w:ind w:firstLine="0"/>
              <w:rPr>
                <w:sz w:val="20"/>
                <w:szCs w:val="20"/>
              </w:rPr>
            </w:pPr>
            <w:r w:rsidRPr="003D1885">
              <w:rPr>
                <w:noProof/>
                <w:sz w:val="20"/>
                <w:szCs w:val="20"/>
              </w:rPr>
              <w:t xml:space="preserve">- неправильний вибір місць для вогневих засобів і позицій </w:t>
            </w:r>
            <w:bookmarkStart w:id="87" w:name="OCRUncertain769"/>
            <w:r w:rsidRPr="003D1885">
              <w:rPr>
                <w:noProof/>
                <w:sz w:val="20"/>
                <w:szCs w:val="20"/>
              </w:rPr>
              <w:t>підрозділів</w:t>
            </w:r>
            <w:bookmarkEnd w:id="87"/>
            <w:r w:rsidRPr="003D1885">
              <w:rPr>
                <w:noProof/>
                <w:sz w:val="20"/>
                <w:szCs w:val="20"/>
              </w:rPr>
              <w:t xml:space="preserve"> (не більше 25% вогневих засобів розташовані на позиціях, з яких не забезпечується стрільба на дальність прямого пострілу і маневр вогнем у фланг).</w:t>
            </w:r>
          </w:p>
        </w:tc>
      </w:tr>
      <w:tr w:rsidR="00B30FCD" w:rsidRPr="003D1885" w:rsidTr="00033B0F">
        <w:trPr>
          <w:gridAfter w:val="1"/>
          <w:wAfter w:w="2498" w:type="pct"/>
        </w:trPr>
        <w:tc>
          <w:tcPr>
            <w:tcW w:w="131" w:type="pct"/>
          </w:tcPr>
          <w:p w:rsidR="00B30FCD" w:rsidRPr="003D1885" w:rsidRDefault="00B30FCD" w:rsidP="001B135C">
            <w:pPr>
              <w:ind w:firstLine="0"/>
              <w:jc w:val="center"/>
              <w:rPr>
                <w:sz w:val="20"/>
                <w:szCs w:val="20"/>
              </w:rPr>
            </w:pPr>
            <w:r w:rsidRPr="003D1885">
              <w:rPr>
                <w:sz w:val="20"/>
                <w:szCs w:val="20"/>
              </w:rPr>
              <w:t>40Т</w:t>
            </w:r>
          </w:p>
        </w:tc>
        <w:tc>
          <w:tcPr>
            <w:tcW w:w="349" w:type="pct"/>
          </w:tcPr>
          <w:p w:rsidR="00B30FCD" w:rsidRPr="003D1885" w:rsidRDefault="00B30FCD" w:rsidP="00497433">
            <w:pPr>
              <w:ind w:firstLine="121"/>
              <w:jc w:val="left"/>
              <w:rPr>
                <w:noProof/>
                <w:sz w:val="20"/>
                <w:szCs w:val="20"/>
              </w:rPr>
            </w:pPr>
            <w:r w:rsidRPr="003D1885">
              <w:rPr>
                <w:noProof/>
                <w:sz w:val="20"/>
                <w:szCs w:val="20"/>
              </w:rPr>
              <w:t>Проведення контратаки другим ешелоном (резервом)</w:t>
            </w:r>
          </w:p>
        </w:tc>
        <w:tc>
          <w:tcPr>
            <w:tcW w:w="991" w:type="pct"/>
          </w:tcPr>
          <w:p w:rsidR="00B30FCD" w:rsidRPr="003D1885" w:rsidRDefault="00B30FCD" w:rsidP="00433A95">
            <w:pPr>
              <w:ind w:firstLine="122"/>
              <w:rPr>
                <w:noProof/>
                <w:sz w:val="20"/>
                <w:szCs w:val="20"/>
              </w:rPr>
            </w:pPr>
            <w:bookmarkStart w:id="88" w:name="OCRUncertain780"/>
            <w:r w:rsidRPr="003D1885">
              <w:rPr>
                <w:noProof/>
                <w:sz w:val="20"/>
                <w:szCs w:val="20"/>
              </w:rPr>
              <w:t>Підрозділ</w:t>
            </w:r>
            <w:bookmarkEnd w:id="88"/>
            <w:r w:rsidRPr="003D1885">
              <w:rPr>
                <w:noProof/>
                <w:sz w:val="20"/>
                <w:szCs w:val="20"/>
              </w:rPr>
              <w:t xml:space="preserve"> займає опорний пункт (ра</w:t>
            </w:r>
            <w:bookmarkStart w:id="89" w:name="OCRUncertain782"/>
            <w:r w:rsidRPr="003D1885">
              <w:rPr>
                <w:noProof/>
                <w:sz w:val="20"/>
                <w:szCs w:val="20"/>
              </w:rPr>
              <w:t>й</w:t>
            </w:r>
            <w:bookmarkEnd w:id="89"/>
            <w:r w:rsidRPr="003D1885">
              <w:rPr>
                <w:noProof/>
                <w:sz w:val="20"/>
                <w:szCs w:val="20"/>
              </w:rPr>
              <w:t xml:space="preserve">он оборони, вогневий рубіж) особовий склад на вогневих позиціях, екіпажі в машинах. Бойові машини знаходяться в окопах, двигуни прогріті, маскувальні сітки прибрані. Завдання поставлене. Віддалення рубежу контратаки: для роти –1500 м, для батальйону – 3000 м. За командою (сигналом) особовий склад проводить посадку у бойові машини, підрозділ згідно з рішенням командира висувається на рубіж контратаки. Після виходу на рубіж особовий склад спішується і атакує на глибину 300 м. Час відраховується від команди (сигналу) </w:t>
            </w:r>
            <w:r w:rsidRPr="003D1885">
              <w:rPr>
                <w:b/>
                <w:bCs/>
                <w:noProof/>
                <w:sz w:val="20"/>
                <w:szCs w:val="20"/>
              </w:rPr>
              <w:t>“До машин”</w:t>
            </w:r>
            <w:r w:rsidRPr="003D1885">
              <w:rPr>
                <w:noProof/>
                <w:sz w:val="20"/>
                <w:szCs w:val="20"/>
              </w:rPr>
              <w:t xml:space="preserve"> до досягнення визначеного рубежу.</w:t>
            </w:r>
          </w:p>
        </w:tc>
        <w:tc>
          <w:tcPr>
            <w:tcW w:w="418" w:type="pct"/>
          </w:tcPr>
          <w:p w:rsidR="00B30FCD" w:rsidRPr="003D1885" w:rsidRDefault="00B30FCD" w:rsidP="00433A95">
            <w:pPr>
              <w:widowControl w:val="0"/>
              <w:ind w:firstLine="10"/>
              <w:rPr>
                <w:noProof/>
                <w:sz w:val="20"/>
                <w:szCs w:val="20"/>
              </w:rPr>
            </w:pPr>
            <w:r w:rsidRPr="003D1885">
              <w:rPr>
                <w:noProof/>
                <w:sz w:val="20"/>
                <w:szCs w:val="20"/>
              </w:rPr>
              <w:t>Рота</w:t>
            </w:r>
          </w:p>
          <w:p w:rsidR="00B30FCD" w:rsidRPr="003D1885" w:rsidRDefault="00B30FCD" w:rsidP="00433A95">
            <w:pPr>
              <w:ind w:firstLine="10"/>
              <w:rPr>
                <w:noProof/>
                <w:sz w:val="20"/>
                <w:szCs w:val="20"/>
              </w:rPr>
            </w:pPr>
            <w:r w:rsidRPr="003D1885">
              <w:rPr>
                <w:noProof/>
                <w:sz w:val="20"/>
                <w:szCs w:val="20"/>
              </w:rPr>
              <w:t>Батальйон</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9 хв. 50 с.</w:t>
            </w:r>
          </w:p>
          <w:p w:rsidR="00B30FCD" w:rsidRPr="00D82F49" w:rsidRDefault="00B30FCD" w:rsidP="00433A95">
            <w:pPr>
              <w:pStyle w:val="a6"/>
              <w:tabs>
                <w:tab w:val="clear" w:pos="4153"/>
                <w:tab w:val="clear" w:pos="8306"/>
              </w:tabs>
              <w:jc w:val="center"/>
              <w:rPr>
                <w:noProof/>
              </w:rPr>
            </w:pPr>
            <w:r w:rsidRPr="00D82F49">
              <w:rPr>
                <w:noProof/>
              </w:rPr>
              <w:t>16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10 хв. 30 с.</w:t>
            </w:r>
          </w:p>
          <w:p w:rsidR="00B30FCD" w:rsidRPr="003D1885" w:rsidRDefault="00B30FCD" w:rsidP="00433A95">
            <w:pPr>
              <w:ind w:firstLine="0"/>
              <w:jc w:val="center"/>
              <w:rPr>
                <w:noProof/>
                <w:sz w:val="20"/>
                <w:szCs w:val="20"/>
              </w:rPr>
            </w:pPr>
            <w:r w:rsidRPr="003D1885">
              <w:rPr>
                <w:noProof/>
                <w:sz w:val="20"/>
                <w:szCs w:val="20"/>
              </w:rPr>
              <w:t>16 хв. 30 с.</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11 хв.</w:t>
            </w:r>
          </w:p>
          <w:p w:rsidR="00B30FCD" w:rsidRPr="003D1885" w:rsidRDefault="00B30FCD" w:rsidP="00433A95">
            <w:pPr>
              <w:ind w:firstLine="0"/>
              <w:jc w:val="center"/>
              <w:rPr>
                <w:noProof/>
                <w:sz w:val="20"/>
                <w:szCs w:val="20"/>
              </w:rPr>
            </w:pPr>
            <w:r w:rsidRPr="003D1885">
              <w:rPr>
                <w:noProof/>
                <w:sz w:val="20"/>
                <w:szCs w:val="20"/>
              </w:rPr>
              <w:t>17 хв. 30 с.</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41Т</w:t>
            </w:r>
          </w:p>
        </w:tc>
        <w:tc>
          <w:tcPr>
            <w:tcW w:w="349" w:type="pct"/>
          </w:tcPr>
          <w:p w:rsidR="00B30FCD" w:rsidRPr="003D1885" w:rsidRDefault="00B30FCD" w:rsidP="00497433">
            <w:pPr>
              <w:widowControl w:val="0"/>
              <w:ind w:firstLine="121"/>
              <w:jc w:val="left"/>
              <w:rPr>
                <w:noProof/>
                <w:sz w:val="20"/>
                <w:szCs w:val="20"/>
              </w:rPr>
            </w:pPr>
            <w:r w:rsidRPr="003D1885">
              <w:rPr>
                <w:noProof/>
                <w:sz w:val="20"/>
                <w:szCs w:val="20"/>
              </w:rPr>
              <w:t>Введення в бій другого ешелону</w:t>
            </w:r>
          </w:p>
        </w:tc>
        <w:tc>
          <w:tcPr>
            <w:tcW w:w="991" w:type="pct"/>
          </w:tcPr>
          <w:p w:rsidR="00B30FCD" w:rsidRPr="003D1885" w:rsidRDefault="00B30FCD" w:rsidP="00433A95">
            <w:pPr>
              <w:widowControl w:val="0"/>
              <w:ind w:firstLine="122"/>
              <w:rPr>
                <w:noProof/>
                <w:sz w:val="20"/>
                <w:szCs w:val="20"/>
              </w:rPr>
            </w:pPr>
            <w:r w:rsidRPr="003D1885">
              <w:rPr>
                <w:noProof/>
                <w:sz w:val="20"/>
                <w:szCs w:val="20"/>
              </w:rPr>
              <w:t xml:space="preserve">Підрозділ на бойових машинах у передбойовому порядку. Завдання поставлене. Відстань рубежу вводу в бій: для роти–1500м, для батальйону - 5000 м. Введення в бій здійснюється згідно  з рішенням командира підрозділу. За командою (сигналом)  </w:t>
            </w:r>
            <w:r w:rsidRPr="003D1885">
              <w:rPr>
                <w:b/>
                <w:bCs/>
                <w:noProof/>
                <w:sz w:val="20"/>
                <w:szCs w:val="20"/>
              </w:rPr>
              <w:t>“Вперед”</w:t>
            </w:r>
            <w:r w:rsidRPr="003D1885">
              <w:rPr>
                <w:noProof/>
                <w:sz w:val="20"/>
                <w:szCs w:val="20"/>
              </w:rPr>
              <w:t xml:space="preserve"> підрозділ висувається, при підході до рубежу введення в бій розгортається у бойовий порядок, спішується та з вказаного рубежу атакує на глибину 300 м.</w:t>
            </w:r>
          </w:p>
          <w:p w:rsidR="00B30FCD" w:rsidRPr="003D1885" w:rsidRDefault="00B30FCD" w:rsidP="00433A95">
            <w:pPr>
              <w:widowControl w:val="0"/>
              <w:ind w:firstLine="122"/>
              <w:rPr>
                <w:noProof/>
                <w:sz w:val="20"/>
                <w:szCs w:val="20"/>
              </w:rPr>
            </w:pPr>
            <w:r w:rsidRPr="003D1885">
              <w:rPr>
                <w:noProof/>
                <w:sz w:val="20"/>
                <w:szCs w:val="20"/>
              </w:rPr>
              <w:t xml:space="preserve">Час відраховується від команди (сигналу) </w:t>
            </w:r>
            <w:r w:rsidRPr="003D1885">
              <w:rPr>
                <w:b/>
                <w:noProof/>
                <w:sz w:val="20"/>
                <w:szCs w:val="20"/>
              </w:rPr>
              <w:t>“Вперед”</w:t>
            </w:r>
            <w:r w:rsidRPr="003D1885">
              <w:rPr>
                <w:noProof/>
                <w:sz w:val="20"/>
                <w:szCs w:val="20"/>
              </w:rPr>
              <w:t xml:space="preserve"> до завершення </w:t>
            </w:r>
            <w:r w:rsidRPr="003D1885">
              <w:rPr>
                <w:noProof/>
                <w:sz w:val="20"/>
                <w:szCs w:val="20"/>
              </w:rPr>
              <w:lastRenderedPageBreak/>
              <w:t xml:space="preserve">атаки. </w:t>
            </w:r>
          </w:p>
        </w:tc>
        <w:tc>
          <w:tcPr>
            <w:tcW w:w="418" w:type="pct"/>
          </w:tcPr>
          <w:p w:rsidR="00B30FCD" w:rsidRPr="003D1885" w:rsidRDefault="00B30FCD" w:rsidP="00433A95">
            <w:pPr>
              <w:widowControl w:val="0"/>
              <w:ind w:firstLine="10"/>
              <w:rPr>
                <w:noProof/>
                <w:sz w:val="20"/>
                <w:szCs w:val="20"/>
              </w:rPr>
            </w:pPr>
            <w:r w:rsidRPr="003D1885">
              <w:rPr>
                <w:noProof/>
                <w:sz w:val="20"/>
                <w:szCs w:val="20"/>
              </w:rPr>
              <w:lastRenderedPageBreak/>
              <w:t>Рота</w:t>
            </w:r>
          </w:p>
          <w:p w:rsidR="00B30FCD" w:rsidRPr="003D1885" w:rsidRDefault="00B30FCD" w:rsidP="00433A95">
            <w:pPr>
              <w:widowControl w:val="0"/>
              <w:ind w:firstLine="10"/>
              <w:rPr>
                <w:noProof/>
                <w:sz w:val="20"/>
                <w:szCs w:val="20"/>
              </w:rPr>
            </w:pPr>
            <w:r w:rsidRPr="003D1885">
              <w:rPr>
                <w:noProof/>
                <w:sz w:val="20"/>
                <w:szCs w:val="20"/>
              </w:rPr>
              <w:t>Батальйон</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7 хв. 40 с.</w:t>
            </w:r>
          </w:p>
          <w:p w:rsidR="00B30FCD" w:rsidRPr="00D82F49" w:rsidRDefault="00B30FCD" w:rsidP="00433A95">
            <w:pPr>
              <w:pStyle w:val="a6"/>
              <w:widowControl w:val="0"/>
              <w:tabs>
                <w:tab w:val="clear" w:pos="4153"/>
                <w:tab w:val="clear" w:pos="8306"/>
              </w:tabs>
              <w:jc w:val="center"/>
              <w:rPr>
                <w:noProof/>
              </w:rPr>
            </w:pPr>
            <w:r w:rsidRPr="00D82F49">
              <w:rPr>
                <w:noProof/>
              </w:rPr>
              <w:t>23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8 хв. 30 с.</w:t>
            </w:r>
          </w:p>
          <w:p w:rsidR="00B30FCD" w:rsidRPr="003D1885" w:rsidRDefault="00B30FCD" w:rsidP="00433A95">
            <w:pPr>
              <w:widowControl w:val="0"/>
              <w:ind w:firstLine="0"/>
              <w:jc w:val="center"/>
              <w:rPr>
                <w:noProof/>
                <w:sz w:val="20"/>
                <w:szCs w:val="20"/>
              </w:rPr>
            </w:pPr>
            <w:r w:rsidRPr="003D1885">
              <w:rPr>
                <w:noProof/>
                <w:sz w:val="20"/>
                <w:szCs w:val="20"/>
              </w:rPr>
              <w:t>24 хв.</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9 хв.</w:t>
            </w:r>
          </w:p>
          <w:p w:rsidR="00B30FCD" w:rsidRPr="003D1885" w:rsidRDefault="00B30FCD" w:rsidP="00433A95">
            <w:pPr>
              <w:widowControl w:val="0"/>
              <w:ind w:firstLine="0"/>
              <w:jc w:val="center"/>
              <w:rPr>
                <w:noProof/>
                <w:sz w:val="20"/>
                <w:szCs w:val="20"/>
              </w:rPr>
            </w:pPr>
            <w:r w:rsidRPr="003D1885">
              <w:rPr>
                <w:noProof/>
                <w:sz w:val="20"/>
                <w:szCs w:val="20"/>
              </w:rPr>
              <w:t>26 хв.</w:t>
            </w:r>
          </w:p>
        </w:tc>
      </w:tr>
      <w:tr w:rsidR="00B30FCD" w:rsidRPr="003D1885" w:rsidTr="00030400">
        <w:trPr>
          <w:gridAfter w:val="1"/>
          <w:wAfter w:w="2498" w:type="pct"/>
        </w:trPr>
        <w:tc>
          <w:tcPr>
            <w:tcW w:w="2502" w:type="pct"/>
            <w:gridSpan w:val="9"/>
            <w:vAlign w:val="center"/>
          </w:tcPr>
          <w:p w:rsidR="00B30FCD" w:rsidRPr="003D1885" w:rsidRDefault="00B30FCD" w:rsidP="00433A95">
            <w:pPr>
              <w:widowControl w:val="0"/>
              <w:ind w:firstLine="0"/>
              <w:rPr>
                <w:b/>
                <w:bCs/>
                <w:noProof/>
                <w:sz w:val="20"/>
                <w:szCs w:val="20"/>
              </w:rPr>
            </w:pPr>
            <w:r w:rsidRPr="003D1885">
              <w:rPr>
                <w:b/>
                <w:bCs/>
                <w:noProof/>
                <w:sz w:val="20"/>
                <w:szCs w:val="20"/>
              </w:rPr>
              <w:t>Помилка, що знижує оцінку на один бал:</w:t>
            </w:r>
          </w:p>
          <w:p w:rsidR="00B30FCD" w:rsidRPr="003D1885" w:rsidRDefault="00B30FCD" w:rsidP="00433A95">
            <w:pPr>
              <w:ind w:firstLine="0"/>
              <w:rPr>
                <w:sz w:val="20"/>
                <w:szCs w:val="20"/>
              </w:rPr>
            </w:pPr>
            <w:r w:rsidRPr="003D1885">
              <w:rPr>
                <w:noProof/>
                <w:sz w:val="20"/>
                <w:szCs w:val="20"/>
              </w:rPr>
              <w:t>- не витримані часові показники проходження рубежів, визначені в рішенні командира.</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42Т</w:t>
            </w:r>
          </w:p>
        </w:tc>
        <w:tc>
          <w:tcPr>
            <w:tcW w:w="349" w:type="pct"/>
          </w:tcPr>
          <w:p w:rsidR="00B30FCD" w:rsidRPr="003D1885" w:rsidRDefault="00B30FCD" w:rsidP="00C41E61">
            <w:pPr>
              <w:widowControl w:val="0"/>
              <w:ind w:firstLine="107"/>
              <w:jc w:val="left"/>
              <w:rPr>
                <w:noProof/>
                <w:sz w:val="20"/>
                <w:szCs w:val="20"/>
              </w:rPr>
            </w:pPr>
            <w:r w:rsidRPr="003D1885">
              <w:rPr>
                <w:noProof/>
                <w:sz w:val="20"/>
                <w:szCs w:val="20"/>
              </w:rPr>
              <w:t>Здійснення маневру в ході атаки</w:t>
            </w:r>
          </w:p>
        </w:tc>
        <w:tc>
          <w:tcPr>
            <w:tcW w:w="991" w:type="pct"/>
          </w:tcPr>
          <w:p w:rsidR="00B30FCD" w:rsidRPr="003D1885" w:rsidRDefault="00B30FCD" w:rsidP="00433A95">
            <w:pPr>
              <w:widowControl w:val="0"/>
              <w:ind w:firstLine="122"/>
              <w:rPr>
                <w:noProof/>
                <w:sz w:val="20"/>
                <w:szCs w:val="20"/>
              </w:rPr>
            </w:pPr>
            <w:r w:rsidRPr="003D1885">
              <w:rPr>
                <w:noProof/>
                <w:sz w:val="20"/>
                <w:szCs w:val="20"/>
              </w:rPr>
              <w:t xml:space="preserve">Підрозділ веде бій за 200 м від позиції противника. Завдання на здійснення маневру поставлене. За командою (сигналом) </w:t>
            </w:r>
            <w:r w:rsidRPr="003D1885">
              <w:rPr>
                <w:b/>
                <w:bCs/>
                <w:noProof/>
                <w:sz w:val="20"/>
                <w:szCs w:val="20"/>
              </w:rPr>
              <w:t>"Вперед"</w:t>
            </w:r>
            <w:r w:rsidRPr="003D1885">
              <w:rPr>
                <w:noProof/>
                <w:sz w:val="20"/>
                <w:szCs w:val="20"/>
              </w:rPr>
              <w:t xml:space="preserve"> 1-2 військовослужбовця у відділенні (відділення у взводі) здійснюють маневр перебіжками і переповзанням у фланг противнику, використовуючи складки місцевості, за 25-40 м закидують його гранатами і одночасно з головними силами, що надійшли, вриваються на позицію противника. Головні сили ведуть вогневий бій з противником, з виходом групи, що обходить з флангу, відділення (взвод) переходить в атаку і завершує знищення противника.</w:t>
            </w:r>
          </w:p>
          <w:p w:rsidR="00B30FCD" w:rsidRPr="003D1885" w:rsidRDefault="00B30FCD" w:rsidP="00433A95">
            <w:pPr>
              <w:widowControl w:val="0"/>
              <w:ind w:firstLine="122"/>
              <w:rPr>
                <w:noProof/>
                <w:sz w:val="20"/>
                <w:szCs w:val="20"/>
              </w:rPr>
            </w:pPr>
            <w:r w:rsidRPr="003D1885">
              <w:rPr>
                <w:noProof/>
                <w:sz w:val="20"/>
                <w:szCs w:val="20"/>
              </w:rPr>
              <w:t>Довжина маневру не менше 300 м.</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команди (сигналу) на здійснення маневру до виходу всього відділення (взводу) на позицію противника.</w:t>
            </w:r>
          </w:p>
        </w:tc>
        <w:tc>
          <w:tcPr>
            <w:tcW w:w="418" w:type="pct"/>
          </w:tcPr>
          <w:p w:rsidR="00B30FCD" w:rsidRPr="003D1885" w:rsidRDefault="00B30FCD" w:rsidP="00433A95">
            <w:pPr>
              <w:widowControl w:val="0"/>
              <w:ind w:firstLine="10"/>
              <w:rPr>
                <w:noProof/>
                <w:sz w:val="20"/>
                <w:szCs w:val="20"/>
              </w:rPr>
            </w:pPr>
            <w:r w:rsidRPr="003D1885">
              <w:rPr>
                <w:noProof/>
                <w:sz w:val="20"/>
                <w:szCs w:val="20"/>
              </w:rPr>
              <w:t>Відділення</w:t>
            </w:r>
          </w:p>
          <w:p w:rsidR="00B30FCD" w:rsidRPr="003D1885" w:rsidRDefault="00B30FCD" w:rsidP="00433A95">
            <w:pPr>
              <w:widowControl w:val="0"/>
              <w:ind w:firstLine="10"/>
              <w:rPr>
                <w:noProof/>
                <w:sz w:val="20"/>
                <w:szCs w:val="20"/>
              </w:rPr>
            </w:pPr>
            <w:r w:rsidRPr="003D1885">
              <w:rPr>
                <w:noProof/>
                <w:sz w:val="20"/>
                <w:szCs w:val="20"/>
              </w:rPr>
              <w:t>Взвод</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4 хв. 30 с.</w:t>
            </w:r>
          </w:p>
          <w:p w:rsidR="00B30FCD" w:rsidRPr="00D82F49" w:rsidRDefault="00B30FCD" w:rsidP="00433A95">
            <w:pPr>
              <w:pStyle w:val="a6"/>
              <w:widowControl w:val="0"/>
              <w:tabs>
                <w:tab w:val="clear" w:pos="4153"/>
                <w:tab w:val="clear" w:pos="8306"/>
              </w:tabs>
              <w:jc w:val="center"/>
              <w:rPr>
                <w:noProof/>
              </w:rPr>
            </w:pPr>
            <w:r w:rsidRPr="00D82F49">
              <w:rPr>
                <w:noProof/>
              </w:rPr>
              <w:t>5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4 хв. 50 с.</w:t>
            </w:r>
          </w:p>
          <w:p w:rsidR="00B30FCD" w:rsidRPr="003D1885" w:rsidRDefault="00B30FCD" w:rsidP="00433A95">
            <w:pPr>
              <w:widowControl w:val="0"/>
              <w:ind w:firstLine="0"/>
              <w:jc w:val="center"/>
              <w:rPr>
                <w:noProof/>
                <w:sz w:val="20"/>
                <w:szCs w:val="20"/>
              </w:rPr>
            </w:pPr>
            <w:r w:rsidRPr="003D1885">
              <w:rPr>
                <w:noProof/>
                <w:sz w:val="20"/>
                <w:szCs w:val="20"/>
              </w:rPr>
              <w:t>5 хв. 30 с.</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5 хв.</w:t>
            </w:r>
          </w:p>
          <w:p w:rsidR="00B30FCD" w:rsidRPr="003D1885" w:rsidRDefault="00B30FCD" w:rsidP="00433A95">
            <w:pPr>
              <w:widowControl w:val="0"/>
              <w:ind w:firstLine="0"/>
              <w:jc w:val="center"/>
              <w:rPr>
                <w:noProof/>
                <w:sz w:val="20"/>
                <w:szCs w:val="20"/>
              </w:rPr>
            </w:pPr>
            <w:r w:rsidRPr="003D1885">
              <w:rPr>
                <w:noProof/>
                <w:sz w:val="20"/>
                <w:szCs w:val="20"/>
              </w:rPr>
              <w:t>6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43Т</w:t>
            </w:r>
          </w:p>
        </w:tc>
        <w:tc>
          <w:tcPr>
            <w:tcW w:w="349" w:type="pct"/>
          </w:tcPr>
          <w:p w:rsidR="00B30FCD" w:rsidRPr="003D1885" w:rsidRDefault="00B30FCD" w:rsidP="00C41E61">
            <w:pPr>
              <w:widowControl w:val="0"/>
              <w:ind w:firstLine="107"/>
              <w:jc w:val="left"/>
              <w:rPr>
                <w:noProof/>
                <w:sz w:val="20"/>
                <w:szCs w:val="20"/>
              </w:rPr>
            </w:pPr>
            <w:r w:rsidRPr="003D1885">
              <w:rPr>
                <w:noProof/>
                <w:sz w:val="20"/>
                <w:szCs w:val="20"/>
              </w:rPr>
              <w:t>Прийняття рішення на десантування і бій (здійснення маршу) і його доповідь</w:t>
            </w:r>
          </w:p>
        </w:tc>
        <w:tc>
          <w:tcPr>
            <w:tcW w:w="991" w:type="pct"/>
          </w:tcPr>
          <w:p w:rsidR="00B30FCD" w:rsidRPr="003D1885" w:rsidRDefault="00B30FCD" w:rsidP="00433A95">
            <w:pPr>
              <w:widowControl w:val="0"/>
              <w:ind w:firstLine="122"/>
              <w:rPr>
                <w:noProof/>
                <w:sz w:val="20"/>
                <w:szCs w:val="20"/>
              </w:rPr>
            </w:pPr>
            <w:r w:rsidRPr="003D1885">
              <w:rPr>
                <w:noProof/>
                <w:sz w:val="20"/>
                <w:szCs w:val="20"/>
              </w:rPr>
              <w:t>Усі дані, які необхідні для прийняття рішення, доведені до тих, хто навчається.</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доповіді про усвідомлення одержаного бойового завдання (бойового розпорядження) до завершення доповіді прийнятого рішення.</w:t>
            </w:r>
          </w:p>
        </w:tc>
        <w:tc>
          <w:tcPr>
            <w:tcW w:w="418" w:type="pct"/>
          </w:tcPr>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widowControl w:val="0"/>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10 хв.</w:t>
            </w:r>
          </w:p>
          <w:p w:rsidR="00B30FCD" w:rsidRPr="003D1885" w:rsidRDefault="00B30FCD" w:rsidP="00433A95">
            <w:pPr>
              <w:widowControl w:val="0"/>
              <w:ind w:firstLine="0"/>
              <w:jc w:val="center"/>
              <w:rPr>
                <w:noProof/>
                <w:sz w:val="20"/>
                <w:szCs w:val="20"/>
              </w:rPr>
            </w:pPr>
            <w:r w:rsidRPr="003D1885">
              <w:rPr>
                <w:noProof/>
                <w:sz w:val="20"/>
                <w:szCs w:val="20"/>
              </w:rPr>
              <w:t>15 хв.</w:t>
            </w:r>
          </w:p>
          <w:p w:rsidR="00B30FCD" w:rsidRPr="003D1885" w:rsidRDefault="00B30FCD" w:rsidP="00433A95">
            <w:pPr>
              <w:widowControl w:val="0"/>
              <w:ind w:firstLine="0"/>
              <w:jc w:val="center"/>
              <w:rPr>
                <w:noProof/>
                <w:sz w:val="20"/>
                <w:szCs w:val="20"/>
              </w:rPr>
            </w:pPr>
            <w:r w:rsidRPr="003D1885">
              <w:rPr>
                <w:noProof/>
                <w:sz w:val="20"/>
                <w:szCs w:val="20"/>
              </w:rPr>
              <w:t>20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12 хв.</w:t>
            </w:r>
          </w:p>
          <w:p w:rsidR="00B30FCD" w:rsidRPr="003D1885" w:rsidRDefault="00B30FCD" w:rsidP="00433A95">
            <w:pPr>
              <w:widowControl w:val="0"/>
              <w:ind w:firstLine="0"/>
              <w:jc w:val="center"/>
              <w:rPr>
                <w:noProof/>
                <w:sz w:val="20"/>
                <w:szCs w:val="20"/>
              </w:rPr>
            </w:pPr>
            <w:r w:rsidRPr="003D1885">
              <w:rPr>
                <w:noProof/>
                <w:sz w:val="20"/>
                <w:szCs w:val="20"/>
              </w:rPr>
              <w:t>17 хв.</w:t>
            </w:r>
          </w:p>
          <w:p w:rsidR="00B30FCD" w:rsidRPr="003D1885" w:rsidRDefault="00B30FCD" w:rsidP="00433A95">
            <w:pPr>
              <w:widowControl w:val="0"/>
              <w:ind w:firstLine="0"/>
              <w:jc w:val="center"/>
              <w:rPr>
                <w:noProof/>
                <w:sz w:val="20"/>
                <w:szCs w:val="20"/>
              </w:rPr>
            </w:pPr>
            <w:r w:rsidRPr="003D1885">
              <w:rPr>
                <w:noProof/>
                <w:sz w:val="20"/>
                <w:szCs w:val="20"/>
              </w:rPr>
              <w:t>25 хв.</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15 хв.</w:t>
            </w:r>
          </w:p>
          <w:p w:rsidR="00B30FCD" w:rsidRPr="003D1885" w:rsidRDefault="00B30FCD" w:rsidP="00433A95">
            <w:pPr>
              <w:widowControl w:val="0"/>
              <w:ind w:firstLine="0"/>
              <w:jc w:val="center"/>
              <w:rPr>
                <w:noProof/>
                <w:sz w:val="20"/>
                <w:szCs w:val="20"/>
              </w:rPr>
            </w:pPr>
            <w:r w:rsidRPr="003D1885">
              <w:rPr>
                <w:noProof/>
                <w:sz w:val="20"/>
                <w:szCs w:val="20"/>
              </w:rPr>
              <w:t>20 хв.</w:t>
            </w:r>
          </w:p>
          <w:p w:rsidR="00B30FCD" w:rsidRPr="003D1885" w:rsidRDefault="00B30FCD" w:rsidP="00433A95">
            <w:pPr>
              <w:widowControl w:val="0"/>
              <w:ind w:firstLine="0"/>
              <w:jc w:val="center"/>
              <w:rPr>
                <w:noProof/>
                <w:sz w:val="20"/>
                <w:szCs w:val="20"/>
              </w:rPr>
            </w:pPr>
            <w:r w:rsidRPr="003D1885">
              <w:rPr>
                <w:noProof/>
                <w:sz w:val="20"/>
                <w:szCs w:val="20"/>
              </w:rPr>
              <w:t>30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44Т</w:t>
            </w:r>
          </w:p>
        </w:tc>
        <w:tc>
          <w:tcPr>
            <w:tcW w:w="349" w:type="pct"/>
          </w:tcPr>
          <w:p w:rsidR="00B30FCD" w:rsidRPr="003D1885" w:rsidRDefault="00B30FCD" w:rsidP="00C41E61">
            <w:pPr>
              <w:widowControl w:val="0"/>
              <w:ind w:firstLine="107"/>
              <w:jc w:val="left"/>
              <w:rPr>
                <w:noProof/>
                <w:sz w:val="20"/>
                <w:szCs w:val="20"/>
              </w:rPr>
            </w:pPr>
            <w:r w:rsidRPr="003D1885">
              <w:rPr>
                <w:noProof/>
                <w:sz w:val="20"/>
                <w:szCs w:val="20"/>
              </w:rPr>
              <w:t>Прийняття рішення на десантування і бій, оформлення його  на карті</w:t>
            </w:r>
          </w:p>
        </w:tc>
        <w:tc>
          <w:tcPr>
            <w:tcW w:w="991" w:type="pct"/>
          </w:tcPr>
          <w:p w:rsidR="00B30FCD" w:rsidRPr="003D1885" w:rsidRDefault="00B30FCD" w:rsidP="00433A95">
            <w:pPr>
              <w:widowControl w:val="0"/>
              <w:ind w:firstLine="122"/>
              <w:rPr>
                <w:noProof/>
                <w:sz w:val="20"/>
                <w:szCs w:val="20"/>
              </w:rPr>
            </w:pPr>
            <w:r w:rsidRPr="003D1885">
              <w:rPr>
                <w:noProof/>
                <w:sz w:val="20"/>
                <w:szCs w:val="20"/>
              </w:rPr>
              <w:t xml:space="preserve">Всі дані, які необхідні для прийняття рішення, доведені до тих, хто навчається. Робочі карти підготовлені. </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доповіді про усвідомлення бойового завдання (бойового розпорядження) до доповіді про закінчення роботи.</w:t>
            </w:r>
          </w:p>
        </w:tc>
        <w:tc>
          <w:tcPr>
            <w:tcW w:w="418" w:type="pct"/>
          </w:tcPr>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widowControl w:val="0"/>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20 хв.</w:t>
            </w:r>
          </w:p>
          <w:p w:rsidR="00B30FCD" w:rsidRPr="003D1885" w:rsidRDefault="00B30FCD" w:rsidP="00433A95">
            <w:pPr>
              <w:widowControl w:val="0"/>
              <w:ind w:firstLine="0"/>
              <w:jc w:val="center"/>
              <w:rPr>
                <w:noProof/>
                <w:sz w:val="20"/>
                <w:szCs w:val="20"/>
              </w:rPr>
            </w:pPr>
            <w:r w:rsidRPr="003D1885">
              <w:rPr>
                <w:noProof/>
                <w:sz w:val="20"/>
                <w:szCs w:val="20"/>
              </w:rPr>
              <w:t>30 хв.</w:t>
            </w:r>
          </w:p>
          <w:p w:rsidR="00B30FCD" w:rsidRPr="003D1885" w:rsidRDefault="00B30FCD" w:rsidP="00433A95">
            <w:pPr>
              <w:widowControl w:val="0"/>
              <w:ind w:firstLine="0"/>
              <w:jc w:val="center"/>
              <w:rPr>
                <w:noProof/>
                <w:sz w:val="20"/>
                <w:szCs w:val="20"/>
              </w:rPr>
            </w:pPr>
            <w:r w:rsidRPr="003D1885">
              <w:rPr>
                <w:noProof/>
                <w:sz w:val="20"/>
                <w:szCs w:val="20"/>
              </w:rPr>
              <w:t>40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25 хв.</w:t>
            </w:r>
          </w:p>
          <w:p w:rsidR="00B30FCD" w:rsidRPr="003D1885" w:rsidRDefault="00B30FCD" w:rsidP="00433A95">
            <w:pPr>
              <w:widowControl w:val="0"/>
              <w:ind w:firstLine="0"/>
              <w:jc w:val="center"/>
              <w:rPr>
                <w:noProof/>
                <w:sz w:val="20"/>
                <w:szCs w:val="20"/>
              </w:rPr>
            </w:pPr>
            <w:r w:rsidRPr="003D1885">
              <w:rPr>
                <w:noProof/>
                <w:sz w:val="20"/>
                <w:szCs w:val="20"/>
              </w:rPr>
              <w:t>35 хв.</w:t>
            </w:r>
          </w:p>
          <w:p w:rsidR="00B30FCD" w:rsidRPr="00D82F49" w:rsidRDefault="00B30FCD" w:rsidP="00433A95">
            <w:pPr>
              <w:pStyle w:val="a6"/>
              <w:widowControl w:val="0"/>
              <w:tabs>
                <w:tab w:val="clear" w:pos="4153"/>
                <w:tab w:val="clear" w:pos="8306"/>
              </w:tabs>
              <w:jc w:val="center"/>
              <w:rPr>
                <w:noProof/>
              </w:rPr>
            </w:pPr>
            <w:r w:rsidRPr="00D82F49">
              <w:rPr>
                <w:noProof/>
              </w:rPr>
              <w:t>45 хв.</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30 хв.</w:t>
            </w:r>
          </w:p>
          <w:p w:rsidR="00B30FCD" w:rsidRPr="003D1885" w:rsidRDefault="00B30FCD" w:rsidP="00433A95">
            <w:pPr>
              <w:widowControl w:val="0"/>
              <w:ind w:firstLine="0"/>
              <w:jc w:val="center"/>
              <w:rPr>
                <w:noProof/>
                <w:sz w:val="20"/>
                <w:szCs w:val="20"/>
              </w:rPr>
            </w:pPr>
            <w:r w:rsidRPr="003D1885">
              <w:rPr>
                <w:noProof/>
                <w:sz w:val="20"/>
                <w:szCs w:val="20"/>
              </w:rPr>
              <w:t>40 хв.</w:t>
            </w:r>
          </w:p>
          <w:p w:rsidR="00B30FCD" w:rsidRPr="003D1885" w:rsidRDefault="00B30FCD" w:rsidP="00433A95">
            <w:pPr>
              <w:widowControl w:val="0"/>
              <w:ind w:firstLine="0"/>
              <w:jc w:val="center"/>
              <w:rPr>
                <w:noProof/>
                <w:sz w:val="20"/>
                <w:szCs w:val="20"/>
              </w:rPr>
            </w:pPr>
            <w:r w:rsidRPr="003D1885">
              <w:rPr>
                <w:noProof/>
                <w:sz w:val="20"/>
                <w:szCs w:val="20"/>
              </w:rPr>
              <w:t>50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45Т</w:t>
            </w:r>
          </w:p>
        </w:tc>
        <w:tc>
          <w:tcPr>
            <w:tcW w:w="349" w:type="pct"/>
          </w:tcPr>
          <w:p w:rsidR="00B30FCD" w:rsidRPr="003D1885" w:rsidRDefault="00B30FCD" w:rsidP="00C41E61">
            <w:pPr>
              <w:widowControl w:val="0"/>
              <w:ind w:firstLine="107"/>
              <w:jc w:val="left"/>
              <w:rPr>
                <w:noProof/>
                <w:sz w:val="20"/>
                <w:szCs w:val="20"/>
              </w:rPr>
            </w:pPr>
            <w:r w:rsidRPr="003D1885">
              <w:rPr>
                <w:noProof/>
                <w:sz w:val="20"/>
                <w:szCs w:val="20"/>
              </w:rPr>
              <w:t>Прийняття рішення на марш, оформлення його на карті</w:t>
            </w:r>
          </w:p>
        </w:tc>
        <w:tc>
          <w:tcPr>
            <w:tcW w:w="991" w:type="pct"/>
          </w:tcPr>
          <w:p w:rsidR="00B30FCD" w:rsidRPr="003D1885" w:rsidRDefault="00B30FCD" w:rsidP="00433A95">
            <w:pPr>
              <w:widowControl w:val="0"/>
              <w:ind w:firstLine="122"/>
              <w:rPr>
                <w:noProof/>
                <w:sz w:val="20"/>
                <w:szCs w:val="20"/>
              </w:rPr>
            </w:pPr>
            <w:r w:rsidRPr="003D1885">
              <w:rPr>
                <w:noProof/>
                <w:sz w:val="20"/>
                <w:szCs w:val="20"/>
              </w:rPr>
              <w:t xml:space="preserve">Всі дані, які необхідні для прийняття рішення, доведені до тих, хто навчається. Робочі карти підготовлені. За командою </w:t>
            </w:r>
            <w:r w:rsidRPr="003D1885">
              <w:rPr>
                <w:b/>
                <w:bCs/>
                <w:noProof/>
                <w:sz w:val="20"/>
                <w:szCs w:val="20"/>
              </w:rPr>
              <w:t xml:space="preserve">“До роботи приступити” </w:t>
            </w:r>
            <w:r w:rsidRPr="003D1885">
              <w:rPr>
                <w:noProof/>
                <w:sz w:val="20"/>
                <w:szCs w:val="20"/>
              </w:rPr>
              <w:t>ті, хто навчаються, приймають рішення за командира на ступінь вище штатної посади.</w:t>
            </w:r>
          </w:p>
          <w:p w:rsidR="00B30FCD" w:rsidRPr="003D1885" w:rsidRDefault="00B30FCD" w:rsidP="00433A95">
            <w:pPr>
              <w:widowControl w:val="0"/>
              <w:ind w:firstLine="122"/>
              <w:rPr>
                <w:noProof/>
                <w:sz w:val="20"/>
                <w:szCs w:val="20"/>
              </w:rPr>
            </w:pPr>
            <w:r w:rsidRPr="003D1885">
              <w:rPr>
                <w:noProof/>
                <w:sz w:val="20"/>
                <w:szCs w:val="20"/>
              </w:rPr>
              <w:t>Протяжність маршу: для взводу – 50-60 км; для роти - 100-120 км; для батальйону - 200-250 км.</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доповіді про усвідомлення отриманого бойового завдання (бойового розпорядження) до доповіді про закінчення роботи.</w:t>
            </w:r>
          </w:p>
        </w:tc>
        <w:tc>
          <w:tcPr>
            <w:tcW w:w="418" w:type="pct"/>
          </w:tcPr>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widowControl w:val="0"/>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20 хв.</w:t>
            </w:r>
          </w:p>
          <w:p w:rsidR="00B30FCD" w:rsidRPr="003D1885" w:rsidRDefault="00B30FCD" w:rsidP="00433A95">
            <w:pPr>
              <w:widowControl w:val="0"/>
              <w:ind w:firstLine="0"/>
              <w:jc w:val="center"/>
              <w:rPr>
                <w:noProof/>
                <w:sz w:val="20"/>
                <w:szCs w:val="20"/>
              </w:rPr>
            </w:pPr>
            <w:r w:rsidRPr="003D1885">
              <w:rPr>
                <w:noProof/>
                <w:sz w:val="20"/>
                <w:szCs w:val="20"/>
              </w:rPr>
              <w:t>30 хв.</w:t>
            </w:r>
          </w:p>
          <w:p w:rsidR="00B30FCD" w:rsidRPr="003D1885" w:rsidRDefault="00B30FCD" w:rsidP="00433A95">
            <w:pPr>
              <w:widowControl w:val="0"/>
              <w:ind w:firstLine="0"/>
              <w:jc w:val="center"/>
              <w:rPr>
                <w:noProof/>
                <w:sz w:val="20"/>
                <w:szCs w:val="20"/>
              </w:rPr>
            </w:pPr>
            <w:r w:rsidRPr="003D1885">
              <w:rPr>
                <w:noProof/>
                <w:sz w:val="20"/>
                <w:szCs w:val="20"/>
              </w:rPr>
              <w:t>40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25 хв.</w:t>
            </w:r>
          </w:p>
          <w:p w:rsidR="00B30FCD" w:rsidRPr="003D1885" w:rsidRDefault="00B30FCD" w:rsidP="00433A95">
            <w:pPr>
              <w:widowControl w:val="0"/>
              <w:ind w:firstLine="0"/>
              <w:jc w:val="center"/>
              <w:rPr>
                <w:noProof/>
                <w:sz w:val="20"/>
                <w:szCs w:val="20"/>
              </w:rPr>
            </w:pPr>
            <w:r w:rsidRPr="003D1885">
              <w:rPr>
                <w:noProof/>
                <w:sz w:val="20"/>
                <w:szCs w:val="20"/>
              </w:rPr>
              <w:t>35 хв.</w:t>
            </w:r>
          </w:p>
          <w:p w:rsidR="00B30FCD" w:rsidRPr="00D82F49" w:rsidRDefault="00B30FCD" w:rsidP="00433A95">
            <w:pPr>
              <w:pStyle w:val="a6"/>
              <w:widowControl w:val="0"/>
              <w:tabs>
                <w:tab w:val="clear" w:pos="4153"/>
                <w:tab w:val="clear" w:pos="8306"/>
              </w:tabs>
              <w:jc w:val="center"/>
              <w:rPr>
                <w:noProof/>
              </w:rPr>
            </w:pPr>
            <w:r w:rsidRPr="00D82F49">
              <w:rPr>
                <w:noProof/>
              </w:rPr>
              <w:t>50 хв.</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30 хв.</w:t>
            </w:r>
          </w:p>
          <w:p w:rsidR="00B30FCD" w:rsidRPr="003D1885" w:rsidRDefault="00B30FCD" w:rsidP="00433A95">
            <w:pPr>
              <w:widowControl w:val="0"/>
              <w:ind w:firstLine="0"/>
              <w:jc w:val="center"/>
              <w:rPr>
                <w:noProof/>
                <w:sz w:val="20"/>
                <w:szCs w:val="20"/>
              </w:rPr>
            </w:pPr>
            <w:r w:rsidRPr="003D1885">
              <w:rPr>
                <w:noProof/>
                <w:sz w:val="20"/>
                <w:szCs w:val="20"/>
              </w:rPr>
              <w:t>40 хв.</w:t>
            </w:r>
          </w:p>
          <w:p w:rsidR="00B30FCD" w:rsidRPr="003D1885" w:rsidRDefault="00B30FCD" w:rsidP="00433A95">
            <w:pPr>
              <w:widowControl w:val="0"/>
              <w:ind w:firstLine="0"/>
              <w:jc w:val="center"/>
              <w:rPr>
                <w:noProof/>
                <w:sz w:val="20"/>
                <w:szCs w:val="20"/>
              </w:rPr>
            </w:pPr>
            <w:r w:rsidRPr="003D1885">
              <w:rPr>
                <w:noProof/>
                <w:sz w:val="20"/>
                <w:szCs w:val="20"/>
              </w:rPr>
              <w:t>60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46Т</w:t>
            </w:r>
          </w:p>
        </w:tc>
        <w:tc>
          <w:tcPr>
            <w:tcW w:w="349" w:type="pct"/>
          </w:tcPr>
          <w:p w:rsidR="00B30FCD" w:rsidRPr="003D1885" w:rsidRDefault="00B30FCD" w:rsidP="00C41E61">
            <w:pPr>
              <w:ind w:firstLine="107"/>
              <w:jc w:val="left"/>
              <w:rPr>
                <w:noProof/>
                <w:sz w:val="20"/>
                <w:szCs w:val="20"/>
              </w:rPr>
            </w:pPr>
            <w:r w:rsidRPr="003D1885">
              <w:rPr>
                <w:noProof/>
                <w:sz w:val="20"/>
                <w:szCs w:val="20"/>
              </w:rPr>
              <w:t>Збір і нанесення даних обстановки на карту:</w:t>
            </w:r>
          </w:p>
          <w:p w:rsidR="00B30FCD" w:rsidRPr="003D1885" w:rsidRDefault="00B30FCD" w:rsidP="00C41E61">
            <w:pPr>
              <w:ind w:firstLine="107"/>
              <w:jc w:val="left"/>
              <w:rPr>
                <w:noProof/>
                <w:sz w:val="20"/>
                <w:szCs w:val="20"/>
              </w:rPr>
            </w:pPr>
            <w:r w:rsidRPr="003D1885">
              <w:rPr>
                <w:noProof/>
                <w:sz w:val="20"/>
                <w:szCs w:val="20"/>
              </w:rPr>
              <w:lastRenderedPageBreak/>
              <w:t>а) під час роботи на радіозасобах з документами ПУВ</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б) під час роботи на провідних засобах зв’язку</w:t>
            </w:r>
          </w:p>
        </w:tc>
        <w:tc>
          <w:tcPr>
            <w:tcW w:w="991" w:type="pct"/>
          </w:tcPr>
          <w:p w:rsidR="00B30FCD" w:rsidRPr="003D1885" w:rsidRDefault="00B30FCD" w:rsidP="00433A95">
            <w:pPr>
              <w:widowControl w:val="0"/>
              <w:ind w:firstLine="122"/>
              <w:rPr>
                <w:noProof/>
                <w:sz w:val="20"/>
                <w:szCs w:val="20"/>
              </w:rPr>
            </w:pPr>
            <w:r w:rsidRPr="003D1885">
              <w:rPr>
                <w:noProof/>
                <w:sz w:val="20"/>
                <w:szCs w:val="20"/>
              </w:rPr>
              <w:lastRenderedPageBreak/>
              <w:t xml:space="preserve">Ті, хто навчається, з робочими картами і засобами зв’язку знаходяться на КСП. Підлеглі командири із засобами зв’язку і робочими картами з нанесеною обстановкою за свій підрозділ </w:t>
            </w:r>
            <w:r w:rsidRPr="003D1885">
              <w:rPr>
                <w:noProof/>
                <w:sz w:val="20"/>
                <w:szCs w:val="20"/>
              </w:rPr>
              <w:lastRenderedPageBreak/>
              <w:t xml:space="preserve">знаходяться на встановлених місцях. </w:t>
            </w:r>
          </w:p>
          <w:p w:rsidR="00B30FCD" w:rsidRPr="003D1885" w:rsidRDefault="00B30FCD" w:rsidP="00433A95">
            <w:pPr>
              <w:widowControl w:val="0"/>
              <w:ind w:firstLine="122"/>
              <w:rPr>
                <w:noProof/>
                <w:sz w:val="20"/>
                <w:szCs w:val="20"/>
              </w:rPr>
            </w:pPr>
            <w:r w:rsidRPr="003D1885">
              <w:rPr>
                <w:noProof/>
                <w:sz w:val="20"/>
                <w:szCs w:val="20"/>
              </w:rPr>
              <w:t xml:space="preserve">За командою </w:t>
            </w:r>
            <w:r w:rsidRPr="003D1885">
              <w:rPr>
                <w:b/>
                <w:bCs/>
                <w:noProof/>
                <w:sz w:val="20"/>
                <w:szCs w:val="20"/>
              </w:rPr>
              <w:t>“До роботи приступити”</w:t>
            </w:r>
            <w:r w:rsidRPr="003D1885">
              <w:rPr>
                <w:noProof/>
                <w:sz w:val="20"/>
                <w:szCs w:val="20"/>
              </w:rPr>
              <w:t xml:space="preserve"> ті, хто навчається, викликають на зв’язок командирів підлеглих підрозділів та вимагають доповісти обстановку. Командири за викликом доповідають обстановку. Ті, хто навчається, наносять дані обстановки на карту.</w:t>
            </w:r>
          </w:p>
          <w:p w:rsidR="00B30FCD" w:rsidRPr="003D1885" w:rsidRDefault="00B30FCD" w:rsidP="00433A95">
            <w:pPr>
              <w:widowControl w:val="0"/>
              <w:ind w:firstLine="122"/>
              <w:rPr>
                <w:noProof/>
                <w:sz w:val="20"/>
                <w:szCs w:val="20"/>
              </w:rPr>
            </w:pPr>
            <w:r w:rsidRPr="003D1885">
              <w:rPr>
                <w:noProof/>
                <w:sz w:val="20"/>
                <w:szCs w:val="20"/>
              </w:rPr>
              <w:t xml:space="preserve">Час відраховується від команди </w:t>
            </w:r>
            <w:r w:rsidRPr="003D1885">
              <w:rPr>
                <w:b/>
                <w:bCs/>
                <w:noProof/>
                <w:sz w:val="20"/>
                <w:szCs w:val="20"/>
              </w:rPr>
              <w:t>“До роботи приступити”</w:t>
            </w:r>
            <w:r w:rsidRPr="003D1885">
              <w:rPr>
                <w:noProof/>
                <w:sz w:val="20"/>
                <w:szCs w:val="20"/>
              </w:rPr>
              <w:t xml:space="preserve"> до доповіді про завершення нанесення обстановки за весь підрозділ.</w:t>
            </w:r>
          </w:p>
        </w:tc>
        <w:tc>
          <w:tcPr>
            <w:tcW w:w="418" w:type="pct"/>
          </w:tcPr>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ind w:firstLine="10"/>
              <w:rPr>
                <w:noProof/>
                <w:sz w:val="20"/>
                <w:szCs w:val="20"/>
              </w:rPr>
            </w:pPr>
            <w:r w:rsidRPr="003D1885">
              <w:rPr>
                <w:noProof/>
                <w:sz w:val="20"/>
                <w:szCs w:val="20"/>
              </w:rPr>
              <w:lastRenderedPageBreak/>
              <w:t>Командир батальйону</w:t>
            </w: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10 хв.</w:t>
            </w:r>
          </w:p>
          <w:p w:rsidR="00B30FCD" w:rsidRPr="003D1885" w:rsidRDefault="00B30FCD" w:rsidP="00433A95">
            <w:pPr>
              <w:widowControl w:val="0"/>
              <w:ind w:firstLine="0"/>
              <w:jc w:val="center"/>
              <w:rPr>
                <w:noProof/>
                <w:sz w:val="20"/>
                <w:szCs w:val="20"/>
              </w:rPr>
            </w:pPr>
            <w:r w:rsidRPr="003D1885">
              <w:rPr>
                <w:noProof/>
                <w:sz w:val="20"/>
                <w:szCs w:val="20"/>
              </w:rPr>
              <w:lastRenderedPageBreak/>
              <w:t>18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r w:rsidRPr="003D1885">
              <w:rPr>
                <w:noProof/>
                <w:sz w:val="20"/>
                <w:szCs w:val="20"/>
              </w:rPr>
              <w:t>12 хв.</w:t>
            </w:r>
          </w:p>
        </w:tc>
        <w:tc>
          <w:tcPr>
            <w:tcW w:w="192" w:type="pct"/>
            <w:gridSpan w:val="2"/>
          </w:tcPr>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12 хв.</w:t>
            </w:r>
          </w:p>
          <w:p w:rsidR="00B30FCD" w:rsidRPr="003D1885" w:rsidRDefault="00B30FCD" w:rsidP="00433A95">
            <w:pPr>
              <w:widowControl w:val="0"/>
              <w:ind w:firstLine="0"/>
              <w:jc w:val="center"/>
              <w:rPr>
                <w:noProof/>
                <w:sz w:val="20"/>
                <w:szCs w:val="20"/>
              </w:rPr>
            </w:pPr>
            <w:r w:rsidRPr="003D1885">
              <w:rPr>
                <w:noProof/>
                <w:sz w:val="20"/>
                <w:szCs w:val="20"/>
              </w:rPr>
              <w:lastRenderedPageBreak/>
              <w:t>20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15 хв.</w:t>
            </w:r>
          </w:p>
        </w:tc>
        <w:tc>
          <w:tcPr>
            <w:tcW w:w="226" w:type="pct"/>
          </w:tcPr>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15 хв.</w:t>
            </w:r>
          </w:p>
          <w:p w:rsidR="00B30FCD" w:rsidRPr="003D1885" w:rsidRDefault="00B30FCD" w:rsidP="00433A95">
            <w:pPr>
              <w:ind w:firstLine="0"/>
              <w:jc w:val="center"/>
              <w:rPr>
                <w:noProof/>
                <w:sz w:val="20"/>
                <w:szCs w:val="20"/>
              </w:rPr>
            </w:pPr>
            <w:r w:rsidRPr="003D1885">
              <w:rPr>
                <w:noProof/>
                <w:sz w:val="20"/>
                <w:szCs w:val="20"/>
              </w:rPr>
              <w:lastRenderedPageBreak/>
              <w:t>25 хв.</w:t>
            </w: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p>
          <w:p w:rsidR="00B30FCD" w:rsidRPr="003D1885" w:rsidRDefault="00B30FCD" w:rsidP="00433A95">
            <w:pPr>
              <w:widowControl w:val="0"/>
              <w:ind w:firstLine="0"/>
              <w:jc w:val="center"/>
              <w:rPr>
                <w:noProof/>
                <w:sz w:val="20"/>
                <w:szCs w:val="20"/>
              </w:rPr>
            </w:pPr>
            <w:r w:rsidRPr="003D1885">
              <w:rPr>
                <w:noProof/>
                <w:sz w:val="20"/>
                <w:szCs w:val="20"/>
              </w:rPr>
              <w:t>12 хв.</w:t>
            </w:r>
          </w:p>
          <w:p w:rsidR="00B30FCD" w:rsidRPr="003D1885" w:rsidRDefault="00B30FCD" w:rsidP="00433A95">
            <w:pPr>
              <w:ind w:firstLine="0"/>
              <w:jc w:val="center"/>
              <w:rPr>
                <w:noProof/>
                <w:sz w:val="20"/>
                <w:szCs w:val="20"/>
              </w:rPr>
            </w:pPr>
            <w:r w:rsidRPr="003D1885">
              <w:rPr>
                <w:noProof/>
                <w:sz w:val="20"/>
                <w:szCs w:val="20"/>
              </w:rPr>
              <w:t>18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lastRenderedPageBreak/>
              <w:t>47Т</w:t>
            </w:r>
          </w:p>
        </w:tc>
        <w:tc>
          <w:tcPr>
            <w:tcW w:w="349" w:type="pct"/>
          </w:tcPr>
          <w:p w:rsidR="00B30FCD" w:rsidRPr="003D1885" w:rsidRDefault="00B30FCD" w:rsidP="00C41E61">
            <w:pPr>
              <w:ind w:firstLine="107"/>
              <w:jc w:val="left"/>
              <w:rPr>
                <w:noProof/>
                <w:sz w:val="20"/>
                <w:szCs w:val="20"/>
              </w:rPr>
            </w:pPr>
            <w:r w:rsidRPr="003D1885">
              <w:rPr>
                <w:noProof/>
                <w:sz w:val="20"/>
                <w:szCs w:val="20"/>
              </w:rPr>
              <w:t>Постановка бойових завдань підлеглим командирам:</w:t>
            </w:r>
          </w:p>
          <w:p w:rsidR="00B30FCD" w:rsidRPr="003D1885" w:rsidRDefault="00B30FCD" w:rsidP="00C41E61">
            <w:pPr>
              <w:ind w:firstLine="107"/>
              <w:jc w:val="left"/>
              <w:rPr>
                <w:noProof/>
                <w:sz w:val="20"/>
                <w:szCs w:val="20"/>
              </w:rPr>
            </w:pPr>
            <w:r w:rsidRPr="003D1885">
              <w:rPr>
                <w:noProof/>
                <w:sz w:val="20"/>
                <w:szCs w:val="20"/>
              </w:rPr>
              <w:t>а) під час роботи на радіозасобах з документами ПУВ</w:t>
            </w:r>
          </w:p>
          <w:p w:rsidR="00B30FCD" w:rsidRPr="003D1885" w:rsidRDefault="00B30FCD" w:rsidP="00C41E61">
            <w:pPr>
              <w:ind w:firstLine="107"/>
              <w:jc w:val="left"/>
              <w:rPr>
                <w:noProof/>
                <w:sz w:val="16"/>
                <w:szCs w:val="16"/>
              </w:rPr>
            </w:pPr>
          </w:p>
          <w:p w:rsidR="00B30FCD" w:rsidRPr="003D1885" w:rsidRDefault="00B30FCD" w:rsidP="00C41E61">
            <w:pPr>
              <w:ind w:firstLine="107"/>
              <w:jc w:val="left"/>
              <w:rPr>
                <w:noProof/>
                <w:sz w:val="20"/>
                <w:szCs w:val="20"/>
              </w:rPr>
            </w:pPr>
            <w:r w:rsidRPr="003D1885">
              <w:rPr>
                <w:noProof/>
                <w:sz w:val="20"/>
                <w:szCs w:val="20"/>
              </w:rPr>
              <w:t>б) під час роботи на провідних засобах зв’язку</w:t>
            </w:r>
          </w:p>
        </w:tc>
        <w:tc>
          <w:tcPr>
            <w:tcW w:w="991" w:type="pct"/>
          </w:tcPr>
          <w:p w:rsidR="00B30FCD" w:rsidRPr="003D1885" w:rsidRDefault="00B30FCD" w:rsidP="00433A95">
            <w:pPr>
              <w:widowControl w:val="0"/>
              <w:ind w:firstLine="122"/>
              <w:rPr>
                <w:noProof/>
                <w:sz w:val="20"/>
                <w:szCs w:val="20"/>
              </w:rPr>
            </w:pPr>
            <w:r w:rsidRPr="003D1885">
              <w:rPr>
                <w:noProof/>
                <w:sz w:val="20"/>
                <w:szCs w:val="20"/>
              </w:rPr>
              <w:t>Ті, хто навчається, з робочими картами і засобами зв’язку знаходяться на КСП. Завдання їм доведено, рішення по ньому вони прийняли. Підлеглі командири із засобами зв’язку і робочими картами знаходяться на встановлених місцях.</w:t>
            </w:r>
          </w:p>
          <w:p w:rsidR="00B30FCD" w:rsidRPr="003D1885" w:rsidRDefault="00B30FCD" w:rsidP="00433A95">
            <w:pPr>
              <w:widowControl w:val="0"/>
              <w:ind w:firstLine="122"/>
              <w:rPr>
                <w:noProof/>
                <w:sz w:val="20"/>
                <w:szCs w:val="20"/>
              </w:rPr>
            </w:pPr>
            <w:r w:rsidRPr="003D1885">
              <w:rPr>
                <w:noProof/>
                <w:sz w:val="20"/>
                <w:szCs w:val="20"/>
              </w:rPr>
              <w:t xml:space="preserve">За командою </w:t>
            </w:r>
            <w:r w:rsidRPr="003D1885">
              <w:rPr>
                <w:b/>
                <w:bCs/>
                <w:noProof/>
                <w:sz w:val="20"/>
                <w:szCs w:val="20"/>
              </w:rPr>
              <w:t>“До роботи приступити”</w:t>
            </w:r>
            <w:r w:rsidRPr="003D1885">
              <w:rPr>
                <w:noProof/>
                <w:sz w:val="20"/>
                <w:szCs w:val="20"/>
              </w:rPr>
              <w:t xml:space="preserve"> ті, хто навчається, ставлять бойові завдання підлеглим командирам, використовуючи засоби зв’язку. </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початку постановки бойового завдання першому з підлеглих командирів до завершення доповіді останнього командира про отримання та усвідомлення бойового завдання.</w:t>
            </w:r>
          </w:p>
        </w:tc>
        <w:tc>
          <w:tcPr>
            <w:tcW w:w="418" w:type="pct"/>
          </w:tcPr>
          <w:p w:rsidR="00B30FCD" w:rsidRPr="003D1885" w:rsidRDefault="00B30FCD" w:rsidP="00433A95">
            <w:pPr>
              <w:widowControl w:val="0"/>
              <w:ind w:firstLine="10"/>
              <w:rPr>
                <w:noProof/>
                <w:sz w:val="16"/>
                <w:szCs w:val="16"/>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ind w:firstLine="10"/>
              <w:rPr>
                <w:noProof/>
                <w:sz w:val="20"/>
                <w:szCs w:val="20"/>
              </w:rPr>
            </w:pPr>
            <w:r w:rsidRPr="003D1885">
              <w:rPr>
                <w:noProof/>
                <w:sz w:val="20"/>
                <w:szCs w:val="20"/>
              </w:rPr>
              <w:t>Командир батальйону</w:t>
            </w:r>
          </w:p>
          <w:p w:rsidR="00B30FCD" w:rsidRPr="003D1885" w:rsidRDefault="00B30FCD" w:rsidP="00433A95">
            <w:pPr>
              <w:widowControl w:val="0"/>
              <w:ind w:firstLine="10"/>
              <w:rPr>
                <w:noProof/>
                <w:sz w:val="16"/>
                <w:szCs w:val="16"/>
              </w:rPr>
            </w:pPr>
          </w:p>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20 хв.</w:t>
            </w:r>
          </w:p>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r w:rsidRPr="003D1885">
              <w:rPr>
                <w:noProof/>
                <w:sz w:val="20"/>
                <w:szCs w:val="20"/>
              </w:rPr>
              <w:t>6 хв.</w:t>
            </w:r>
          </w:p>
          <w:p w:rsidR="00B30FCD" w:rsidRPr="003D1885" w:rsidRDefault="00B30FCD" w:rsidP="00433A95">
            <w:pPr>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r w:rsidRPr="003D1885">
              <w:rPr>
                <w:noProof/>
                <w:sz w:val="20"/>
                <w:szCs w:val="20"/>
              </w:rPr>
              <w:t>15 хв.</w:t>
            </w:r>
          </w:p>
        </w:tc>
        <w:tc>
          <w:tcPr>
            <w:tcW w:w="192" w:type="pct"/>
            <w:gridSpan w:val="2"/>
          </w:tcPr>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15 хв.</w:t>
            </w:r>
          </w:p>
          <w:p w:rsidR="00B30FCD" w:rsidRPr="003D1885" w:rsidRDefault="00B30FCD" w:rsidP="00433A95">
            <w:pPr>
              <w:ind w:firstLine="0"/>
              <w:jc w:val="center"/>
              <w:rPr>
                <w:noProof/>
                <w:sz w:val="20"/>
                <w:szCs w:val="20"/>
              </w:rPr>
            </w:pPr>
            <w:r w:rsidRPr="003D1885">
              <w:rPr>
                <w:noProof/>
                <w:sz w:val="20"/>
                <w:szCs w:val="20"/>
              </w:rPr>
              <w:t>25 хв.</w:t>
            </w:r>
          </w:p>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20 хв.</w:t>
            </w:r>
          </w:p>
        </w:tc>
        <w:tc>
          <w:tcPr>
            <w:tcW w:w="226" w:type="pct"/>
          </w:tcPr>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12 хв.</w:t>
            </w:r>
          </w:p>
          <w:p w:rsidR="00B30FCD" w:rsidRPr="003D1885" w:rsidRDefault="00B30FCD" w:rsidP="00433A95">
            <w:pPr>
              <w:ind w:firstLine="0"/>
              <w:jc w:val="center"/>
              <w:rPr>
                <w:noProof/>
                <w:sz w:val="20"/>
                <w:szCs w:val="20"/>
              </w:rPr>
            </w:pPr>
            <w:r w:rsidRPr="003D1885">
              <w:rPr>
                <w:noProof/>
                <w:sz w:val="20"/>
                <w:szCs w:val="20"/>
              </w:rPr>
              <w:t>20 хв.</w:t>
            </w:r>
          </w:p>
          <w:p w:rsidR="00B30FCD" w:rsidRPr="003D1885" w:rsidRDefault="00B30FCD" w:rsidP="00433A95">
            <w:pPr>
              <w:ind w:firstLine="0"/>
              <w:jc w:val="center"/>
              <w:rPr>
                <w:noProof/>
                <w:sz w:val="20"/>
                <w:szCs w:val="20"/>
              </w:rPr>
            </w:pPr>
            <w:r w:rsidRPr="003D1885">
              <w:rPr>
                <w:noProof/>
                <w:sz w:val="20"/>
                <w:szCs w:val="20"/>
              </w:rPr>
              <w:t>30 хв.</w:t>
            </w:r>
          </w:p>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12 хв.</w:t>
            </w:r>
          </w:p>
          <w:p w:rsidR="00B30FCD" w:rsidRPr="003D1885" w:rsidRDefault="00B30FCD" w:rsidP="00433A95">
            <w:pPr>
              <w:ind w:firstLine="0"/>
              <w:jc w:val="center"/>
              <w:rPr>
                <w:noProof/>
                <w:sz w:val="20"/>
                <w:szCs w:val="20"/>
              </w:rPr>
            </w:pPr>
            <w:r w:rsidRPr="003D1885">
              <w:rPr>
                <w:noProof/>
                <w:sz w:val="20"/>
                <w:szCs w:val="20"/>
              </w:rPr>
              <w:t>25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48Т</w:t>
            </w:r>
          </w:p>
        </w:tc>
        <w:tc>
          <w:tcPr>
            <w:tcW w:w="349" w:type="pct"/>
          </w:tcPr>
          <w:p w:rsidR="00B30FCD" w:rsidRPr="003D1885" w:rsidRDefault="00B30FCD" w:rsidP="00C41E61">
            <w:pPr>
              <w:ind w:firstLine="107"/>
              <w:jc w:val="left"/>
              <w:rPr>
                <w:noProof/>
                <w:sz w:val="20"/>
                <w:szCs w:val="20"/>
              </w:rPr>
            </w:pPr>
            <w:r w:rsidRPr="003D1885">
              <w:rPr>
                <w:noProof/>
                <w:sz w:val="20"/>
                <w:szCs w:val="20"/>
              </w:rPr>
              <w:t>Прийом доповіді про обстановку і про рішення по ній від підлеглого командира:</w:t>
            </w:r>
          </w:p>
          <w:p w:rsidR="00B30FCD" w:rsidRPr="003D1885" w:rsidRDefault="00B30FCD" w:rsidP="00C41E61">
            <w:pPr>
              <w:ind w:firstLine="107"/>
              <w:jc w:val="left"/>
              <w:rPr>
                <w:noProof/>
                <w:sz w:val="20"/>
                <w:szCs w:val="20"/>
              </w:rPr>
            </w:pPr>
            <w:r w:rsidRPr="003D1885">
              <w:rPr>
                <w:noProof/>
                <w:sz w:val="20"/>
                <w:szCs w:val="20"/>
              </w:rPr>
              <w:t>а) під час роботи на радіозасобах з документами ПУВ</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б) під час роботи на провідних засобах зв’язку</w:t>
            </w:r>
          </w:p>
        </w:tc>
        <w:tc>
          <w:tcPr>
            <w:tcW w:w="991" w:type="pct"/>
          </w:tcPr>
          <w:p w:rsidR="00B30FCD" w:rsidRPr="003D1885" w:rsidRDefault="00B30FCD" w:rsidP="00433A95">
            <w:pPr>
              <w:widowControl w:val="0"/>
              <w:ind w:firstLine="122"/>
              <w:rPr>
                <w:noProof/>
                <w:sz w:val="20"/>
                <w:szCs w:val="20"/>
              </w:rPr>
            </w:pPr>
            <w:r w:rsidRPr="003D1885">
              <w:rPr>
                <w:noProof/>
                <w:sz w:val="20"/>
                <w:szCs w:val="20"/>
              </w:rPr>
              <w:t>Ті, хто навчається, з робочими картами і засобами зв’язку знаходяться на КСП. Підлеглий командир із засобами зв’язку і робочою картою з нанесеною обстановкою та прийнятим рішенням знаходиться на встановленому місці.</w:t>
            </w:r>
          </w:p>
          <w:p w:rsidR="00B30FCD" w:rsidRPr="003D1885" w:rsidRDefault="00B30FCD" w:rsidP="00433A95">
            <w:pPr>
              <w:widowControl w:val="0"/>
              <w:ind w:firstLine="122"/>
              <w:rPr>
                <w:noProof/>
                <w:sz w:val="20"/>
                <w:szCs w:val="20"/>
              </w:rPr>
            </w:pPr>
            <w:r w:rsidRPr="003D1885">
              <w:rPr>
                <w:noProof/>
                <w:sz w:val="20"/>
                <w:szCs w:val="20"/>
              </w:rPr>
              <w:t xml:space="preserve">За командою </w:t>
            </w:r>
            <w:r w:rsidRPr="003D1885">
              <w:rPr>
                <w:b/>
                <w:bCs/>
                <w:noProof/>
                <w:sz w:val="20"/>
                <w:szCs w:val="20"/>
              </w:rPr>
              <w:t>“До роботи приступити”</w:t>
            </w:r>
            <w:r w:rsidRPr="003D1885">
              <w:rPr>
                <w:noProof/>
                <w:sz w:val="20"/>
                <w:szCs w:val="20"/>
              </w:rPr>
              <w:t xml:space="preserve"> ті, хто навчається, приймають доповідь підлеглого командира про обстановку, що склалася, та його рішення по ній.</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початку доповіді підлеглого командира до завершення нанесення обстановки старшим командиром.</w:t>
            </w:r>
          </w:p>
        </w:tc>
        <w:tc>
          <w:tcPr>
            <w:tcW w:w="418" w:type="pct"/>
          </w:tcPr>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ind w:firstLine="10"/>
              <w:rPr>
                <w:noProof/>
                <w:sz w:val="20"/>
                <w:szCs w:val="20"/>
              </w:rPr>
            </w:pPr>
            <w:r w:rsidRPr="003D1885">
              <w:rPr>
                <w:noProof/>
                <w:sz w:val="20"/>
                <w:szCs w:val="20"/>
              </w:rPr>
              <w:t>Командир батальйону</w:t>
            </w:r>
          </w:p>
          <w:p w:rsidR="00B30FCD" w:rsidRPr="003D1885" w:rsidRDefault="00B30FCD" w:rsidP="00433A95">
            <w:pPr>
              <w:widowControl w:val="0"/>
              <w:ind w:firstLine="10"/>
              <w:rPr>
                <w:noProof/>
                <w:sz w:val="20"/>
                <w:szCs w:val="20"/>
              </w:rPr>
            </w:pPr>
          </w:p>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5 хв.</w:t>
            </w:r>
          </w:p>
          <w:p w:rsidR="00B30FCD" w:rsidRPr="003D1885" w:rsidRDefault="00B30FCD" w:rsidP="00433A95">
            <w:pPr>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8"/>
                <w:szCs w:val="8"/>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4 хв.</w:t>
            </w:r>
          </w:p>
          <w:p w:rsidR="00B30FCD" w:rsidRPr="003D1885" w:rsidRDefault="00B30FCD" w:rsidP="00433A95">
            <w:pPr>
              <w:ind w:firstLine="0"/>
              <w:jc w:val="center"/>
              <w:rPr>
                <w:noProof/>
                <w:sz w:val="20"/>
                <w:szCs w:val="20"/>
              </w:rPr>
            </w:pPr>
            <w:r w:rsidRPr="003D1885">
              <w:rPr>
                <w:noProof/>
                <w:sz w:val="20"/>
                <w:szCs w:val="20"/>
              </w:rPr>
              <w:t>6 хв.</w:t>
            </w:r>
          </w:p>
          <w:p w:rsidR="00B30FCD" w:rsidRPr="003D1885" w:rsidRDefault="00B30FCD" w:rsidP="00433A95">
            <w:pPr>
              <w:ind w:firstLine="0"/>
              <w:jc w:val="center"/>
              <w:rPr>
                <w:noProof/>
                <w:sz w:val="20"/>
                <w:szCs w:val="20"/>
              </w:rPr>
            </w:pPr>
            <w:r w:rsidRPr="003D1885">
              <w:rPr>
                <w:noProof/>
                <w:sz w:val="20"/>
                <w:szCs w:val="20"/>
              </w:rPr>
              <w:t>8 хв.</w:t>
            </w:r>
          </w:p>
        </w:tc>
        <w:tc>
          <w:tcPr>
            <w:tcW w:w="192" w:type="pct"/>
            <w:gridSpan w:val="2"/>
          </w:tcPr>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6 хв.</w:t>
            </w: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12 хв.</w:t>
            </w:r>
          </w:p>
          <w:p w:rsidR="00B30FCD" w:rsidRPr="003D1885" w:rsidRDefault="00B30FCD" w:rsidP="00433A95">
            <w:pPr>
              <w:ind w:firstLine="0"/>
              <w:jc w:val="center"/>
              <w:rPr>
                <w:noProof/>
                <w:sz w:val="8"/>
                <w:szCs w:val="8"/>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5 хв.</w:t>
            </w:r>
          </w:p>
          <w:p w:rsidR="00B30FCD" w:rsidRPr="003D1885" w:rsidRDefault="00B30FCD" w:rsidP="00433A95">
            <w:pPr>
              <w:ind w:firstLine="0"/>
              <w:jc w:val="center"/>
              <w:rPr>
                <w:noProof/>
                <w:sz w:val="20"/>
                <w:szCs w:val="20"/>
              </w:rPr>
            </w:pPr>
            <w:r w:rsidRPr="003D1885">
              <w:rPr>
                <w:noProof/>
                <w:sz w:val="20"/>
                <w:szCs w:val="20"/>
              </w:rPr>
              <w:t>8 хв.</w:t>
            </w:r>
          </w:p>
          <w:p w:rsidR="00B30FCD" w:rsidRPr="003D1885" w:rsidRDefault="00B30FCD" w:rsidP="00433A95">
            <w:pPr>
              <w:ind w:firstLine="0"/>
              <w:jc w:val="center"/>
              <w:rPr>
                <w:noProof/>
                <w:sz w:val="20"/>
                <w:szCs w:val="20"/>
              </w:rPr>
            </w:pPr>
            <w:r w:rsidRPr="003D1885">
              <w:rPr>
                <w:noProof/>
                <w:sz w:val="20"/>
                <w:szCs w:val="20"/>
              </w:rPr>
              <w:t>10 хв.</w:t>
            </w:r>
          </w:p>
        </w:tc>
        <w:tc>
          <w:tcPr>
            <w:tcW w:w="226" w:type="pct"/>
          </w:tcPr>
          <w:p w:rsidR="00B30FCD" w:rsidRPr="003D1885" w:rsidRDefault="00B30FCD" w:rsidP="00433A95">
            <w:pPr>
              <w:ind w:firstLine="0"/>
              <w:jc w:val="center"/>
              <w:rPr>
                <w:noProof/>
                <w:sz w:val="16"/>
                <w:szCs w:val="16"/>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7 хв.</w:t>
            </w:r>
          </w:p>
          <w:p w:rsidR="00B30FCD" w:rsidRPr="003D1885" w:rsidRDefault="00B30FCD" w:rsidP="00433A95">
            <w:pPr>
              <w:ind w:firstLine="0"/>
              <w:jc w:val="center"/>
              <w:rPr>
                <w:noProof/>
                <w:sz w:val="20"/>
                <w:szCs w:val="20"/>
              </w:rPr>
            </w:pPr>
            <w:r w:rsidRPr="003D1885">
              <w:rPr>
                <w:noProof/>
                <w:sz w:val="20"/>
                <w:szCs w:val="20"/>
              </w:rPr>
              <w:t>12 хв.</w:t>
            </w:r>
          </w:p>
          <w:p w:rsidR="00B30FCD" w:rsidRPr="003D1885" w:rsidRDefault="00B30FCD" w:rsidP="00433A95">
            <w:pPr>
              <w:ind w:firstLine="0"/>
              <w:jc w:val="center"/>
              <w:rPr>
                <w:noProof/>
                <w:sz w:val="20"/>
                <w:szCs w:val="20"/>
              </w:rPr>
            </w:pPr>
            <w:r w:rsidRPr="003D1885">
              <w:rPr>
                <w:noProof/>
                <w:sz w:val="20"/>
                <w:szCs w:val="20"/>
              </w:rPr>
              <w:t>15 хв.</w:t>
            </w:r>
          </w:p>
          <w:p w:rsidR="00B30FCD" w:rsidRPr="003D1885" w:rsidRDefault="00B30FCD" w:rsidP="00433A95">
            <w:pPr>
              <w:ind w:firstLine="0"/>
              <w:jc w:val="center"/>
              <w:rPr>
                <w:noProof/>
                <w:sz w:val="8"/>
                <w:szCs w:val="8"/>
              </w:rPr>
            </w:pPr>
          </w:p>
          <w:p w:rsidR="00B30FCD" w:rsidRPr="003D1885" w:rsidRDefault="00B30FCD" w:rsidP="00433A95">
            <w:pPr>
              <w:ind w:firstLine="0"/>
              <w:jc w:val="center"/>
              <w:rPr>
                <w:noProof/>
                <w:sz w:val="20"/>
                <w:szCs w:val="20"/>
              </w:rPr>
            </w:pPr>
          </w:p>
          <w:p w:rsidR="00B30FCD" w:rsidRPr="003D1885" w:rsidRDefault="00B30FCD" w:rsidP="00433A95">
            <w:pPr>
              <w:ind w:firstLine="0"/>
              <w:jc w:val="center"/>
              <w:rPr>
                <w:noProof/>
                <w:sz w:val="20"/>
                <w:szCs w:val="20"/>
              </w:rPr>
            </w:pPr>
            <w:r w:rsidRPr="003D1885">
              <w:rPr>
                <w:noProof/>
                <w:sz w:val="20"/>
                <w:szCs w:val="20"/>
              </w:rPr>
              <w:t>6 хв.</w:t>
            </w:r>
          </w:p>
          <w:p w:rsidR="00B30FCD" w:rsidRPr="003D1885" w:rsidRDefault="00B30FCD" w:rsidP="00433A95">
            <w:pPr>
              <w:ind w:firstLine="0"/>
              <w:jc w:val="center"/>
              <w:rPr>
                <w:noProof/>
                <w:sz w:val="20"/>
                <w:szCs w:val="20"/>
              </w:rPr>
            </w:pPr>
            <w:r w:rsidRPr="003D1885">
              <w:rPr>
                <w:noProof/>
                <w:sz w:val="20"/>
                <w:szCs w:val="20"/>
              </w:rPr>
              <w:t>10 хв.</w:t>
            </w:r>
          </w:p>
          <w:p w:rsidR="00B30FCD" w:rsidRPr="003D1885" w:rsidRDefault="00B30FCD" w:rsidP="00433A95">
            <w:pPr>
              <w:ind w:firstLine="0"/>
              <w:jc w:val="center"/>
              <w:rPr>
                <w:noProof/>
                <w:sz w:val="20"/>
                <w:szCs w:val="20"/>
              </w:rPr>
            </w:pPr>
            <w:r w:rsidRPr="003D1885">
              <w:rPr>
                <w:noProof/>
                <w:sz w:val="20"/>
                <w:szCs w:val="20"/>
              </w:rPr>
              <w:t>12 хв.</w:t>
            </w:r>
          </w:p>
        </w:tc>
      </w:tr>
      <w:tr w:rsidR="00B30FCD" w:rsidRPr="003D1885" w:rsidTr="00033B0F">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49Т</w:t>
            </w:r>
          </w:p>
        </w:tc>
        <w:tc>
          <w:tcPr>
            <w:tcW w:w="349" w:type="pct"/>
          </w:tcPr>
          <w:p w:rsidR="00B30FCD" w:rsidRPr="003D1885" w:rsidRDefault="00B30FCD" w:rsidP="00C41E61">
            <w:pPr>
              <w:widowControl w:val="0"/>
              <w:ind w:firstLine="121"/>
              <w:jc w:val="left"/>
              <w:rPr>
                <w:noProof/>
                <w:sz w:val="20"/>
                <w:szCs w:val="20"/>
              </w:rPr>
            </w:pPr>
            <w:r w:rsidRPr="003D1885">
              <w:rPr>
                <w:noProof/>
                <w:sz w:val="20"/>
                <w:szCs w:val="20"/>
              </w:rPr>
              <w:t>Постановка бойового завдання (віддача бойового наказу) по карті (макету місцевості) особисто</w:t>
            </w:r>
          </w:p>
        </w:tc>
        <w:tc>
          <w:tcPr>
            <w:tcW w:w="991" w:type="pct"/>
          </w:tcPr>
          <w:p w:rsidR="00B30FCD" w:rsidRPr="003D1885" w:rsidRDefault="00B30FCD" w:rsidP="00433A95">
            <w:pPr>
              <w:widowControl w:val="0"/>
              <w:ind w:firstLine="122"/>
              <w:rPr>
                <w:noProof/>
                <w:sz w:val="20"/>
                <w:szCs w:val="20"/>
              </w:rPr>
            </w:pPr>
            <w:r w:rsidRPr="003D1885">
              <w:rPr>
                <w:noProof/>
                <w:sz w:val="20"/>
                <w:szCs w:val="20"/>
              </w:rPr>
              <w:t>Рішення прийняте, нанесене на карту. Підлеглі командири з робочими картами зібрані для одержання бойового завдання, готові до роботи.</w:t>
            </w:r>
          </w:p>
          <w:p w:rsidR="00B30FCD" w:rsidRPr="003D1885" w:rsidRDefault="00B30FCD" w:rsidP="00433A95">
            <w:pPr>
              <w:widowControl w:val="0"/>
              <w:ind w:firstLine="122"/>
              <w:rPr>
                <w:noProof/>
                <w:sz w:val="20"/>
                <w:szCs w:val="20"/>
              </w:rPr>
            </w:pPr>
            <w:r w:rsidRPr="003D1885">
              <w:rPr>
                <w:noProof/>
                <w:sz w:val="20"/>
                <w:szCs w:val="20"/>
              </w:rPr>
              <w:t>Час відраховується від початку постановки бойового завдання до його завершення.</w:t>
            </w:r>
          </w:p>
        </w:tc>
        <w:tc>
          <w:tcPr>
            <w:tcW w:w="418" w:type="pct"/>
          </w:tcPr>
          <w:p w:rsidR="00B30FCD" w:rsidRPr="003D1885" w:rsidRDefault="00B30FCD" w:rsidP="00433A95">
            <w:pPr>
              <w:widowControl w:val="0"/>
              <w:ind w:firstLine="10"/>
              <w:rPr>
                <w:noProof/>
                <w:sz w:val="20"/>
                <w:szCs w:val="20"/>
              </w:rPr>
            </w:pPr>
            <w:r w:rsidRPr="003D1885">
              <w:rPr>
                <w:noProof/>
                <w:sz w:val="20"/>
                <w:szCs w:val="20"/>
              </w:rPr>
              <w:t>Командир взводу</w:t>
            </w:r>
          </w:p>
          <w:p w:rsidR="00B30FCD" w:rsidRPr="003D1885" w:rsidRDefault="00B30FCD" w:rsidP="00433A95">
            <w:pPr>
              <w:widowControl w:val="0"/>
              <w:ind w:firstLine="10"/>
              <w:rPr>
                <w:noProof/>
                <w:sz w:val="20"/>
                <w:szCs w:val="20"/>
              </w:rPr>
            </w:pPr>
            <w:r w:rsidRPr="003D1885">
              <w:rPr>
                <w:noProof/>
                <w:sz w:val="20"/>
                <w:szCs w:val="20"/>
              </w:rPr>
              <w:t>Командир роти</w:t>
            </w:r>
          </w:p>
          <w:p w:rsidR="00B30FCD" w:rsidRPr="003D1885" w:rsidRDefault="00B30FCD" w:rsidP="00433A95">
            <w:pPr>
              <w:widowControl w:val="0"/>
              <w:ind w:firstLine="10"/>
              <w:rPr>
                <w:noProof/>
                <w:sz w:val="20"/>
                <w:szCs w:val="20"/>
              </w:rPr>
            </w:pPr>
            <w:r w:rsidRPr="003D1885">
              <w:rPr>
                <w:noProof/>
                <w:sz w:val="20"/>
                <w:szCs w:val="20"/>
              </w:rPr>
              <w:t>Командир батальйону</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8 хв.</w:t>
            </w:r>
          </w:p>
          <w:p w:rsidR="00B30FCD" w:rsidRPr="003D1885" w:rsidRDefault="00B30FCD" w:rsidP="00433A95">
            <w:pPr>
              <w:widowControl w:val="0"/>
              <w:ind w:firstLine="0"/>
              <w:jc w:val="center"/>
              <w:rPr>
                <w:noProof/>
                <w:sz w:val="20"/>
                <w:szCs w:val="20"/>
              </w:rPr>
            </w:pPr>
            <w:r w:rsidRPr="003D1885">
              <w:rPr>
                <w:noProof/>
                <w:sz w:val="20"/>
                <w:szCs w:val="20"/>
              </w:rPr>
              <w:t>10 хв.</w:t>
            </w:r>
          </w:p>
          <w:p w:rsidR="00B30FCD" w:rsidRPr="003D1885" w:rsidRDefault="00B30FCD" w:rsidP="00433A95">
            <w:pPr>
              <w:widowControl w:val="0"/>
              <w:ind w:firstLine="0"/>
              <w:jc w:val="center"/>
              <w:rPr>
                <w:noProof/>
                <w:sz w:val="20"/>
                <w:szCs w:val="20"/>
              </w:rPr>
            </w:pPr>
            <w:r w:rsidRPr="003D1885">
              <w:rPr>
                <w:noProof/>
                <w:sz w:val="20"/>
                <w:szCs w:val="20"/>
              </w:rPr>
              <w:t>15 хв.</w:t>
            </w:r>
          </w:p>
        </w:tc>
        <w:tc>
          <w:tcPr>
            <w:tcW w:w="192" w:type="pct"/>
            <w:gridSpan w:val="2"/>
          </w:tcPr>
          <w:p w:rsidR="00B30FCD" w:rsidRPr="003D1885" w:rsidRDefault="00B30FCD" w:rsidP="00433A95">
            <w:pPr>
              <w:widowControl w:val="0"/>
              <w:ind w:firstLine="0"/>
              <w:jc w:val="center"/>
              <w:rPr>
                <w:noProof/>
                <w:sz w:val="20"/>
                <w:szCs w:val="20"/>
              </w:rPr>
            </w:pPr>
            <w:r w:rsidRPr="003D1885">
              <w:rPr>
                <w:noProof/>
                <w:sz w:val="20"/>
                <w:szCs w:val="20"/>
              </w:rPr>
              <w:t>9 хв.</w:t>
            </w:r>
          </w:p>
          <w:p w:rsidR="00B30FCD" w:rsidRPr="003D1885" w:rsidRDefault="00B30FCD" w:rsidP="00433A95">
            <w:pPr>
              <w:widowControl w:val="0"/>
              <w:ind w:firstLine="0"/>
              <w:jc w:val="center"/>
              <w:rPr>
                <w:noProof/>
                <w:sz w:val="20"/>
                <w:szCs w:val="20"/>
              </w:rPr>
            </w:pPr>
            <w:r w:rsidRPr="003D1885">
              <w:rPr>
                <w:noProof/>
                <w:sz w:val="20"/>
                <w:szCs w:val="20"/>
              </w:rPr>
              <w:t>12 хв.</w:t>
            </w:r>
          </w:p>
          <w:p w:rsidR="00B30FCD" w:rsidRPr="00D82F49" w:rsidRDefault="00B30FCD" w:rsidP="00433A95">
            <w:pPr>
              <w:pStyle w:val="a6"/>
              <w:widowControl w:val="0"/>
              <w:tabs>
                <w:tab w:val="clear" w:pos="4153"/>
                <w:tab w:val="clear" w:pos="8306"/>
              </w:tabs>
              <w:jc w:val="center"/>
              <w:rPr>
                <w:noProof/>
              </w:rPr>
            </w:pPr>
            <w:r w:rsidRPr="00D82F49">
              <w:rPr>
                <w:noProof/>
              </w:rPr>
              <w:t>20 хв.</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10 хв.</w:t>
            </w:r>
          </w:p>
          <w:p w:rsidR="00B30FCD" w:rsidRPr="003D1885" w:rsidRDefault="00B30FCD" w:rsidP="00433A95">
            <w:pPr>
              <w:widowControl w:val="0"/>
              <w:ind w:firstLine="0"/>
              <w:jc w:val="center"/>
              <w:rPr>
                <w:noProof/>
                <w:sz w:val="20"/>
                <w:szCs w:val="20"/>
              </w:rPr>
            </w:pPr>
            <w:r w:rsidRPr="003D1885">
              <w:rPr>
                <w:noProof/>
                <w:sz w:val="20"/>
                <w:szCs w:val="20"/>
              </w:rPr>
              <w:t>15 хв.</w:t>
            </w:r>
          </w:p>
          <w:p w:rsidR="00B30FCD" w:rsidRPr="003D1885" w:rsidRDefault="00B30FCD" w:rsidP="00433A95">
            <w:pPr>
              <w:widowControl w:val="0"/>
              <w:ind w:firstLine="0"/>
              <w:jc w:val="center"/>
              <w:rPr>
                <w:noProof/>
                <w:sz w:val="20"/>
                <w:szCs w:val="20"/>
              </w:rPr>
            </w:pPr>
            <w:r w:rsidRPr="003D1885">
              <w:rPr>
                <w:noProof/>
                <w:sz w:val="20"/>
                <w:szCs w:val="20"/>
              </w:rPr>
              <w:t>25 хв.</w:t>
            </w:r>
          </w:p>
        </w:tc>
      </w:tr>
      <w:tr w:rsidR="00B30FCD" w:rsidRPr="003D1885" w:rsidTr="00030400">
        <w:trPr>
          <w:gridAfter w:val="1"/>
          <w:wAfter w:w="2498" w:type="pct"/>
        </w:trPr>
        <w:tc>
          <w:tcPr>
            <w:tcW w:w="2502" w:type="pct"/>
            <w:gridSpan w:val="9"/>
            <w:vAlign w:val="center"/>
          </w:tcPr>
          <w:p w:rsidR="00B30FCD" w:rsidRPr="003D1885" w:rsidRDefault="00B30FCD" w:rsidP="00C41E61">
            <w:pPr>
              <w:widowControl w:val="0"/>
              <w:ind w:firstLine="0"/>
              <w:jc w:val="left"/>
              <w:rPr>
                <w:b/>
                <w:bCs/>
                <w:noProof/>
                <w:sz w:val="20"/>
                <w:szCs w:val="20"/>
              </w:rPr>
            </w:pPr>
            <w:r w:rsidRPr="003D1885">
              <w:rPr>
                <w:b/>
                <w:bCs/>
                <w:noProof/>
                <w:sz w:val="20"/>
                <w:szCs w:val="20"/>
              </w:rPr>
              <w:t>Помилка, що знижує оцінку на один бал:</w:t>
            </w:r>
          </w:p>
          <w:p w:rsidR="00B30FCD" w:rsidRPr="003D1885" w:rsidRDefault="00B30FCD" w:rsidP="00C41E61">
            <w:pPr>
              <w:ind w:firstLine="0"/>
              <w:jc w:val="left"/>
              <w:rPr>
                <w:sz w:val="20"/>
                <w:szCs w:val="20"/>
              </w:rPr>
            </w:pPr>
            <w:r w:rsidRPr="003D1885">
              <w:rPr>
                <w:noProof/>
                <w:sz w:val="20"/>
                <w:szCs w:val="20"/>
              </w:rPr>
              <w:t>- підлеглі командири не встигли нанести отримане завдання на карту.</w:t>
            </w:r>
          </w:p>
        </w:tc>
      </w:tr>
      <w:tr w:rsidR="00B30FCD" w:rsidRPr="003D1885" w:rsidTr="0036517A">
        <w:trPr>
          <w:gridAfter w:val="1"/>
          <w:wAfter w:w="2498" w:type="pct"/>
        </w:trPr>
        <w:tc>
          <w:tcPr>
            <w:tcW w:w="131" w:type="pct"/>
          </w:tcPr>
          <w:p w:rsidR="00B30FCD" w:rsidRPr="003D1885" w:rsidRDefault="00B30FCD" w:rsidP="00433A95">
            <w:pPr>
              <w:ind w:firstLine="0"/>
              <w:jc w:val="center"/>
              <w:rPr>
                <w:sz w:val="20"/>
                <w:szCs w:val="20"/>
              </w:rPr>
            </w:pPr>
            <w:r w:rsidRPr="003D1885">
              <w:rPr>
                <w:sz w:val="20"/>
                <w:szCs w:val="20"/>
              </w:rPr>
              <w:t>50Т</w:t>
            </w:r>
          </w:p>
        </w:tc>
        <w:tc>
          <w:tcPr>
            <w:tcW w:w="349" w:type="pct"/>
          </w:tcPr>
          <w:p w:rsidR="00B30FCD" w:rsidRPr="003D1885" w:rsidRDefault="00B30FCD" w:rsidP="00C41E61">
            <w:pPr>
              <w:widowControl w:val="0"/>
              <w:ind w:firstLine="107"/>
              <w:jc w:val="left"/>
              <w:rPr>
                <w:noProof/>
                <w:sz w:val="20"/>
                <w:szCs w:val="20"/>
              </w:rPr>
            </w:pPr>
            <w:r w:rsidRPr="003D1885">
              <w:rPr>
                <w:noProof/>
                <w:sz w:val="20"/>
                <w:szCs w:val="20"/>
              </w:rPr>
              <w:t>Розробка бойового донесення</w:t>
            </w:r>
          </w:p>
        </w:tc>
        <w:tc>
          <w:tcPr>
            <w:tcW w:w="991" w:type="pct"/>
          </w:tcPr>
          <w:p w:rsidR="00B30FCD" w:rsidRPr="003D1885" w:rsidRDefault="00B30FCD" w:rsidP="00433A95">
            <w:pPr>
              <w:widowControl w:val="0"/>
              <w:ind w:firstLine="122"/>
              <w:rPr>
                <w:noProof/>
                <w:sz w:val="20"/>
                <w:szCs w:val="20"/>
              </w:rPr>
            </w:pPr>
            <w:r w:rsidRPr="003D1885">
              <w:rPr>
                <w:noProof/>
                <w:sz w:val="20"/>
                <w:szCs w:val="20"/>
              </w:rPr>
              <w:t xml:space="preserve">Обстановка зібрана, рішення по ній прийняте. Час відраховується від команди </w:t>
            </w:r>
            <w:r w:rsidRPr="003D1885">
              <w:rPr>
                <w:b/>
                <w:bCs/>
                <w:noProof/>
                <w:sz w:val="20"/>
                <w:szCs w:val="20"/>
              </w:rPr>
              <w:t>“До розробки бойового донесення приступити”</w:t>
            </w:r>
            <w:r w:rsidRPr="003D1885">
              <w:rPr>
                <w:noProof/>
                <w:sz w:val="20"/>
                <w:szCs w:val="20"/>
              </w:rPr>
              <w:t xml:space="preserve"> до </w:t>
            </w:r>
            <w:r w:rsidRPr="003D1885">
              <w:rPr>
                <w:noProof/>
                <w:sz w:val="20"/>
                <w:szCs w:val="20"/>
              </w:rPr>
              <w:lastRenderedPageBreak/>
              <w:t>його подання.</w:t>
            </w:r>
          </w:p>
        </w:tc>
        <w:tc>
          <w:tcPr>
            <w:tcW w:w="418" w:type="pct"/>
          </w:tcPr>
          <w:p w:rsidR="00B30FCD" w:rsidRPr="003D1885" w:rsidRDefault="00B30FCD" w:rsidP="00433A95">
            <w:pPr>
              <w:widowControl w:val="0"/>
              <w:ind w:firstLine="10"/>
              <w:rPr>
                <w:noProof/>
                <w:sz w:val="20"/>
                <w:szCs w:val="20"/>
              </w:rPr>
            </w:pPr>
            <w:r w:rsidRPr="003D1885">
              <w:rPr>
                <w:noProof/>
                <w:sz w:val="20"/>
                <w:szCs w:val="20"/>
              </w:rPr>
              <w:lastRenderedPageBreak/>
              <w:t>Командир батальйону (НШ батальйону)</w:t>
            </w:r>
          </w:p>
        </w:tc>
        <w:tc>
          <w:tcPr>
            <w:tcW w:w="195" w:type="pct"/>
            <w:gridSpan w:val="2"/>
          </w:tcPr>
          <w:p w:rsidR="00B30FCD" w:rsidRPr="003D1885" w:rsidRDefault="00B30FCD" w:rsidP="00433A95">
            <w:pPr>
              <w:widowControl w:val="0"/>
              <w:ind w:firstLine="0"/>
              <w:jc w:val="center"/>
              <w:rPr>
                <w:noProof/>
                <w:sz w:val="20"/>
                <w:szCs w:val="20"/>
              </w:rPr>
            </w:pPr>
            <w:r w:rsidRPr="003D1885">
              <w:rPr>
                <w:noProof/>
                <w:sz w:val="20"/>
                <w:szCs w:val="20"/>
              </w:rPr>
              <w:t>15 хв.</w:t>
            </w:r>
          </w:p>
        </w:tc>
        <w:tc>
          <w:tcPr>
            <w:tcW w:w="192" w:type="pct"/>
            <w:gridSpan w:val="2"/>
          </w:tcPr>
          <w:p w:rsidR="00B30FCD" w:rsidRPr="00D82F49" w:rsidRDefault="00B30FCD" w:rsidP="00433A95">
            <w:pPr>
              <w:pStyle w:val="a6"/>
              <w:widowControl w:val="0"/>
              <w:tabs>
                <w:tab w:val="clear" w:pos="4153"/>
                <w:tab w:val="clear" w:pos="8306"/>
              </w:tabs>
              <w:jc w:val="center"/>
              <w:rPr>
                <w:noProof/>
              </w:rPr>
            </w:pPr>
            <w:r w:rsidRPr="00D82F49">
              <w:rPr>
                <w:noProof/>
              </w:rPr>
              <w:t>18 хв.</w:t>
            </w:r>
          </w:p>
        </w:tc>
        <w:tc>
          <w:tcPr>
            <w:tcW w:w="226" w:type="pct"/>
          </w:tcPr>
          <w:p w:rsidR="00B30FCD" w:rsidRPr="003D1885" w:rsidRDefault="00B30FCD" w:rsidP="00433A95">
            <w:pPr>
              <w:widowControl w:val="0"/>
              <w:ind w:firstLine="0"/>
              <w:jc w:val="center"/>
              <w:rPr>
                <w:noProof/>
                <w:sz w:val="20"/>
                <w:szCs w:val="20"/>
              </w:rPr>
            </w:pPr>
            <w:r w:rsidRPr="003D1885">
              <w:rPr>
                <w:noProof/>
                <w:sz w:val="20"/>
                <w:szCs w:val="20"/>
              </w:rPr>
              <w:t>20 хв.</w:t>
            </w:r>
          </w:p>
        </w:tc>
      </w:tr>
      <w:tr w:rsidR="00B30FCD" w:rsidRPr="003D1885" w:rsidTr="00030400">
        <w:trPr>
          <w:gridAfter w:val="1"/>
          <w:wAfter w:w="2498" w:type="pct"/>
        </w:trPr>
        <w:tc>
          <w:tcPr>
            <w:tcW w:w="2502" w:type="pct"/>
            <w:gridSpan w:val="9"/>
            <w:vAlign w:val="center"/>
          </w:tcPr>
          <w:p w:rsidR="00B30FCD" w:rsidRPr="003D1885" w:rsidRDefault="00B30FCD" w:rsidP="00433A95">
            <w:pPr>
              <w:ind w:firstLine="0"/>
              <w:rPr>
                <w:noProof/>
                <w:sz w:val="20"/>
                <w:szCs w:val="20"/>
              </w:rPr>
            </w:pPr>
            <w:r w:rsidRPr="003D1885">
              <w:rPr>
                <w:b/>
                <w:noProof/>
                <w:sz w:val="20"/>
                <w:szCs w:val="20"/>
              </w:rPr>
              <w:t>Примітки:</w:t>
            </w:r>
          </w:p>
          <w:p w:rsidR="00B30FCD" w:rsidRPr="003D1885" w:rsidRDefault="00B30FCD" w:rsidP="00433A95">
            <w:pPr>
              <w:ind w:firstLine="0"/>
              <w:rPr>
                <w:noProof/>
                <w:sz w:val="20"/>
                <w:szCs w:val="20"/>
              </w:rPr>
            </w:pPr>
            <w:r w:rsidRPr="003D1885">
              <w:rPr>
                <w:noProof/>
                <w:sz w:val="20"/>
                <w:szCs w:val="20"/>
              </w:rPr>
              <w:t>1. Форма одягу військовослужбовців для виконання всіх нормативів - польова зі спорядженням і повною викладкою.</w:t>
            </w:r>
          </w:p>
          <w:p w:rsidR="00B30FCD" w:rsidRPr="003D1885" w:rsidRDefault="00B30FCD" w:rsidP="00433A95">
            <w:pPr>
              <w:ind w:firstLine="0"/>
              <w:rPr>
                <w:noProof/>
                <w:sz w:val="20"/>
                <w:szCs w:val="20"/>
              </w:rPr>
            </w:pPr>
            <w:r w:rsidRPr="003D1885">
              <w:rPr>
                <w:noProof/>
                <w:sz w:val="20"/>
                <w:szCs w:val="20"/>
              </w:rPr>
              <w:t>2. При зміні відстані на величину більше (менше) вказаних у нормативах час на виконання збільшується (зменшується) під час дій на техніці на кожні 100 м - на 30 с., під час дій у пішому порядку на кожні 100 м – на 1 хв.</w:t>
            </w:r>
          </w:p>
          <w:p w:rsidR="00B30FCD" w:rsidRPr="003D1885" w:rsidRDefault="00B30FCD" w:rsidP="00433A95">
            <w:pPr>
              <w:ind w:firstLine="0"/>
              <w:rPr>
                <w:noProof/>
                <w:sz w:val="20"/>
                <w:szCs w:val="20"/>
              </w:rPr>
            </w:pPr>
            <w:r w:rsidRPr="003D1885">
              <w:rPr>
                <w:noProof/>
                <w:sz w:val="20"/>
                <w:szCs w:val="20"/>
              </w:rPr>
              <w:t>3. Нормативи №№ 43Т – 50Т виконуються на групових вправах, штабних тренуваннях, командно-штабних і тактичних навчаннях, контрольних заняттях.</w:t>
            </w:r>
          </w:p>
          <w:p w:rsidR="00B30FCD" w:rsidRPr="003D1885" w:rsidRDefault="00B30FCD" w:rsidP="00433A95">
            <w:pPr>
              <w:ind w:firstLine="0"/>
              <w:rPr>
                <w:noProof/>
                <w:sz w:val="20"/>
                <w:szCs w:val="20"/>
              </w:rPr>
            </w:pPr>
            <w:r w:rsidRPr="003D1885">
              <w:rPr>
                <w:noProof/>
                <w:sz w:val="20"/>
                <w:szCs w:val="20"/>
              </w:rPr>
              <w:t>4. Нормативи №№ 43Т – 49Т відпрацьовуються з тими, хто навчається, при наявності 3-х командирів підлеглих підрозділів. При збільшені численності підлеглих командирів на кожного додаткового командира час на виконання нормативу збільшується на 3 хв.</w:t>
            </w:r>
          </w:p>
          <w:p w:rsidR="00B30FCD" w:rsidRPr="003D1885" w:rsidRDefault="00B30FCD" w:rsidP="00433A95">
            <w:pPr>
              <w:ind w:firstLine="0"/>
              <w:rPr>
                <w:sz w:val="20"/>
                <w:szCs w:val="20"/>
              </w:rPr>
            </w:pPr>
            <w:r w:rsidRPr="003D1885">
              <w:rPr>
                <w:noProof/>
                <w:sz w:val="20"/>
                <w:szCs w:val="20"/>
              </w:rPr>
              <w:t>5. При неповній доповіді (нанесення даних обстановки або рішення на карту), наявності в оформлених документах помилок, які не усуваються за час, що залишився на виконання нормативу, нормативи №№ 43Т – 50Т вважаються невиконаними і оцінюються “незадовільно”.</w:t>
            </w:r>
          </w:p>
        </w:tc>
      </w:tr>
      <w:tr w:rsidR="00B30FCD" w:rsidRPr="003D1885" w:rsidTr="00D45EBF">
        <w:trPr>
          <w:gridAfter w:val="1"/>
          <w:wAfter w:w="2498" w:type="pct"/>
        </w:trPr>
        <w:tc>
          <w:tcPr>
            <w:tcW w:w="2502" w:type="pct"/>
            <w:gridSpan w:val="9"/>
            <w:shd w:val="clear" w:color="auto" w:fill="D9D9D9"/>
            <w:vAlign w:val="center"/>
          </w:tcPr>
          <w:p w:rsidR="00B30FCD" w:rsidRPr="003D1885" w:rsidRDefault="00B30FCD" w:rsidP="00D45EBF">
            <w:pPr>
              <w:ind w:firstLine="0"/>
              <w:jc w:val="center"/>
              <w:rPr>
                <w:sz w:val="20"/>
                <w:szCs w:val="20"/>
              </w:rPr>
            </w:pPr>
            <w:r w:rsidRPr="003D1885">
              <w:rPr>
                <w:b/>
                <w:noProof/>
                <w:spacing w:val="20"/>
                <w:sz w:val="20"/>
                <w:szCs w:val="20"/>
              </w:rPr>
              <w:t>ДЛЯ ТАНКОВИХ ПІДРОЗДІЛІВ</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1ТТ</w:t>
            </w:r>
          </w:p>
        </w:tc>
        <w:tc>
          <w:tcPr>
            <w:tcW w:w="349" w:type="pct"/>
          </w:tcPr>
          <w:p w:rsidR="00B30FCD" w:rsidRPr="003D1885" w:rsidRDefault="00B30FCD" w:rsidP="00C41E61">
            <w:pPr>
              <w:widowControl w:val="0"/>
              <w:ind w:firstLine="107"/>
              <w:jc w:val="left"/>
              <w:rPr>
                <w:noProof/>
                <w:sz w:val="20"/>
              </w:rPr>
            </w:pPr>
            <w:r w:rsidRPr="003D1885">
              <w:rPr>
                <w:noProof/>
                <w:sz w:val="20"/>
              </w:rPr>
              <w:t>Посадка екіпажу (екіпажів) у танк (танки)</w:t>
            </w:r>
          </w:p>
        </w:tc>
        <w:tc>
          <w:tcPr>
            <w:tcW w:w="991" w:type="pct"/>
          </w:tcPr>
          <w:p w:rsidR="00B30FCD" w:rsidRPr="003D1885" w:rsidRDefault="00B30FCD" w:rsidP="0036517A">
            <w:pPr>
              <w:widowControl w:val="0"/>
              <w:ind w:firstLine="107"/>
              <w:rPr>
                <w:noProof/>
                <w:sz w:val="20"/>
              </w:rPr>
            </w:pPr>
            <w:r w:rsidRPr="003D1885">
              <w:rPr>
                <w:noProof/>
                <w:sz w:val="20"/>
              </w:rPr>
              <w:t>Підрозділ, вишикуваний біля машин (особовий склад з протигазами). Кришки люків зняті зі стопорів. Посадка здійснюється згідно з вимогами Стройового статуту ЗСУ .</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(сигналу) </w:t>
            </w:r>
            <w:r w:rsidRPr="003D1885">
              <w:rPr>
                <w:b/>
                <w:noProof/>
                <w:sz w:val="20"/>
              </w:rPr>
              <w:t>“По місцях”</w:t>
            </w:r>
            <w:r w:rsidRPr="003D1885">
              <w:rPr>
                <w:noProof/>
                <w:sz w:val="20"/>
              </w:rPr>
              <w:t xml:space="preserve"> до закриття кришок люків на стопори.</w:t>
            </w:r>
          </w:p>
          <w:p w:rsidR="00B30FCD" w:rsidRPr="003D1885" w:rsidRDefault="00B30FCD" w:rsidP="0036517A">
            <w:pPr>
              <w:widowControl w:val="0"/>
              <w:ind w:firstLine="107"/>
              <w:rPr>
                <w:noProof/>
                <w:sz w:val="20"/>
              </w:rPr>
            </w:pPr>
            <w:r w:rsidRPr="003D1885">
              <w:rPr>
                <w:noProof/>
                <w:sz w:val="20"/>
              </w:rPr>
              <w:t>Під час виконання нормативу особовий склад, одягненим у зимовий одяг і взуття (валянки), час збільшується на 3 с.</w:t>
            </w:r>
          </w:p>
        </w:tc>
        <w:tc>
          <w:tcPr>
            <w:tcW w:w="418" w:type="pct"/>
          </w:tcPr>
          <w:p w:rsidR="00B30FCD" w:rsidRPr="003D1885" w:rsidRDefault="00B30FCD" w:rsidP="0036517A">
            <w:pPr>
              <w:widowControl w:val="0"/>
              <w:ind w:firstLine="27"/>
              <w:rPr>
                <w:noProof/>
                <w:sz w:val="20"/>
              </w:rPr>
            </w:pPr>
            <w:r w:rsidRPr="003D1885">
              <w:rPr>
                <w:noProof/>
                <w:sz w:val="20"/>
              </w:rPr>
              <w:t>Екіпаж</w:t>
            </w:r>
          </w:p>
          <w:p w:rsidR="00B30FCD" w:rsidRPr="003D1885" w:rsidRDefault="00B30FCD" w:rsidP="0036517A">
            <w:pPr>
              <w:widowControl w:val="0"/>
              <w:ind w:firstLine="27"/>
              <w:rPr>
                <w:noProof/>
                <w:sz w:val="20"/>
              </w:rPr>
            </w:pPr>
            <w:r w:rsidRPr="003D1885">
              <w:rPr>
                <w:noProof/>
                <w:sz w:val="20"/>
              </w:rPr>
              <w:t>Взвод</w:t>
            </w:r>
          </w:p>
          <w:p w:rsidR="00B30FCD" w:rsidRPr="003D1885" w:rsidRDefault="00B30FCD" w:rsidP="0036517A">
            <w:pPr>
              <w:widowControl w:val="0"/>
              <w:ind w:firstLine="27"/>
              <w:rPr>
                <w:noProof/>
                <w:sz w:val="20"/>
              </w:rPr>
            </w:pPr>
            <w:r w:rsidRPr="003D1885">
              <w:rPr>
                <w:noProof/>
                <w:sz w:val="20"/>
              </w:rPr>
              <w:t>Рота</w:t>
            </w:r>
          </w:p>
        </w:tc>
        <w:tc>
          <w:tcPr>
            <w:tcW w:w="195" w:type="pct"/>
            <w:gridSpan w:val="2"/>
          </w:tcPr>
          <w:p w:rsidR="00B30FCD" w:rsidRPr="003D1885" w:rsidRDefault="00B30FCD" w:rsidP="0036517A">
            <w:pPr>
              <w:widowControl w:val="0"/>
              <w:ind w:firstLine="107"/>
              <w:jc w:val="center"/>
              <w:rPr>
                <w:noProof/>
                <w:sz w:val="20"/>
              </w:rPr>
            </w:pPr>
            <w:r w:rsidRPr="003D1885">
              <w:rPr>
                <w:noProof/>
                <w:sz w:val="20"/>
              </w:rPr>
              <w:t>10 с.</w:t>
            </w:r>
          </w:p>
          <w:p w:rsidR="00B30FCD" w:rsidRPr="003D1885" w:rsidRDefault="00B30FCD" w:rsidP="0036517A">
            <w:pPr>
              <w:widowControl w:val="0"/>
              <w:ind w:firstLine="107"/>
              <w:jc w:val="center"/>
              <w:rPr>
                <w:noProof/>
                <w:sz w:val="20"/>
              </w:rPr>
            </w:pPr>
            <w:r w:rsidRPr="003D1885">
              <w:rPr>
                <w:noProof/>
                <w:sz w:val="20"/>
              </w:rPr>
              <w:t>11 с.</w:t>
            </w:r>
          </w:p>
          <w:p w:rsidR="00B30FCD" w:rsidRPr="003D1885" w:rsidRDefault="00B30FCD" w:rsidP="0036517A">
            <w:pPr>
              <w:widowControl w:val="0"/>
              <w:ind w:firstLine="107"/>
              <w:jc w:val="center"/>
              <w:rPr>
                <w:noProof/>
                <w:sz w:val="20"/>
              </w:rPr>
            </w:pPr>
            <w:r w:rsidRPr="003D1885">
              <w:rPr>
                <w:noProof/>
                <w:sz w:val="20"/>
              </w:rPr>
              <w:t>13 с.</w:t>
            </w:r>
          </w:p>
        </w:tc>
        <w:tc>
          <w:tcPr>
            <w:tcW w:w="192" w:type="pct"/>
            <w:gridSpan w:val="2"/>
          </w:tcPr>
          <w:p w:rsidR="00B30FCD" w:rsidRPr="003D1885" w:rsidRDefault="00B30FCD" w:rsidP="0036517A">
            <w:pPr>
              <w:widowControl w:val="0"/>
              <w:ind w:firstLine="107"/>
              <w:jc w:val="center"/>
              <w:rPr>
                <w:noProof/>
                <w:sz w:val="20"/>
              </w:rPr>
            </w:pPr>
            <w:r w:rsidRPr="003D1885">
              <w:rPr>
                <w:noProof/>
                <w:sz w:val="20"/>
              </w:rPr>
              <w:t>11 с.</w:t>
            </w:r>
          </w:p>
          <w:p w:rsidR="00B30FCD" w:rsidRPr="003D1885" w:rsidRDefault="00B30FCD" w:rsidP="0036517A">
            <w:pPr>
              <w:widowControl w:val="0"/>
              <w:ind w:firstLine="107"/>
              <w:jc w:val="center"/>
              <w:rPr>
                <w:noProof/>
                <w:sz w:val="20"/>
              </w:rPr>
            </w:pPr>
            <w:r w:rsidRPr="003D1885">
              <w:rPr>
                <w:noProof/>
                <w:sz w:val="20"/>
              </w:rPr>
              <w:t>12 с.</w:t>
            </w:r>
          </w:p>
          <w:p w:rsidR="00B30FCD" w:rsidRPr="003D1885" w:rsidRDefault="00B30FCD" w:rsidP="0036517A">
            <w:pPr>
              <w:widowControl w:val="0"/>
              <w:ind w:firstLine="107"/>
              <w:jc w:val="center"/>
              <w:rPr>
                <w:noProof/>
                <w:sz w:val="20"/>
              </w:rPr>
            </w:pPr>
            <w:r w:rsidRPr="003D1885">
              <w:rPr>
                <w:noProof/>
                <w:sz w:val="20"/>
              </w:rPr>
              <w:t>14 с.</w:t>
            </w:r>
          </w:p>
        </w:tc>
        <w:tc>
          <w:tcPr>
            <w:tcW w:w="226" w:type="pct"/>
          </w:tcPr>
          <w:p w:rsidR="00B30FCD" w:rsidRPr="003D1885" w:rsidRDefault="00B30FCD" w:rsidP="0036517A">
            <w:pPr>
              <w:widowControl w:val="0"/>
              <w:ind w:firstLine="107"/>
              <w:jc w:val="center"/>
              <w:rPr>
                <w:noProof/>
                <w:sz w:val="20"/>
              </w:rPr>
            </w:pPr>
            <w:r w:rsidRPr="003D1885">
              <w:rPr>
                <w:noProof/>
                <w:sz w:val="20"/>
              </w:rPr>
              <w:t>13 с.</w:t>
            </w:r>
          </w:p>
          <w:p w:rsidR="00B30FCD" w:rsidRPr="003D1885" w:rsidRDefault="00B30FCD" w:rsidP="0036517A">
            <w:pPr>
              <w:widowControl w:val="0"/>
              <w:ind w:firstLine="107"/>
              <w:jc w:val="center"/>
              <w:rPr>
                <w:noProof/>
                <w:sz w:val="20"/>
              </w:rPr>
            </w:pPr>
            <w:r w:rsidRPr="003D1885">
              <w:rPr>
                <w:noProof/>
                <w:sz w:val="20"/>
              </w:rPr>
              <w:t>14 с.</w:t>
            </w:r>
          </w:p>
          <w:p w:rsidR="00B30FCD" w:rsidRPr="003D1885" w:rsidRDefault="00B30FCD" w:rsidP="0036517A">
            <w:pPr>
              <w:widowControl w:val="0"/>
              <w:ind w:firstLine="107"/>
              <w:jc w:val="center"/>
              <w:rPr>
                <w:noProof/>
                <w:sz w:val="20"/>
              </w:rPr>
            </w:pPr>
            <w:r w:rsidRPr="003D1885">
              <w:rPr>
                <w:noProof/>
                <w:sz w:val="20"/>
              </w:rPr>
              <w:t>16 с.</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2ТТ</w:t>
            </w:r>
          </w:p>
        </w:tc>
        <w:tc>
          <w:tcPr>
            <w:tcW w:w="349" w:type="pct"/>
          </w:tcPr>
          <w:p w:rsidR="00B30FCD" w:rsidRPr="003D1885" w:rsidRDefault="00B30FCD" w:rsidP="00C41E61">
            <w:pPr>
              <w:widowControl w:val="0"/>
              <w:ind w:firstLine="107"/>
              <w:jc w:val="left"/>
              <w:rPr>
                <w:noProof/>
                <w:sz w:val="20"/>
              </w:rPr>
            </w:pPr>
            <w:r w:rsidRPr="003D1885">
              <w:rPr>
                <w:noProof/>
                <w:sz w:val="20"/>
              </w:rPr>
              <w:t>Висадка екіпажу (екіпажів) у танк (танки)</w:t>
            </w:r>
          </w:p>
        </w:tc>
        <w:tc>
          <w:tcPr>
            <w:tcW w:w="991" w:type="pct"/>
          </w:tcPr>
          <w:p w:rsidR="00B30FCD" w:rsidRPr="003D1885" w:rsidRDefault="00B30FCD" w:rsidP="0036517A">
            <w:pPr>
              <w:widowControl w:val="0"/>
              <w:pBdr>
                <w:between w:val="single" w:sz="6" w:space="1" w:color="auto"/>
              </w:pBdr>
              <w:ind w:firstLine="107"/>
              <w:rPr>
                <w:noProof/>
                <w:sz w:val="20"/>
              </w:rPr>
            </w:pPr>
            <w:r w:rsidRPr="003D1885">
              <w:rPr>
                <w:noProof/>
                <w:sz w:val="20"/>
              </w:rPr>
              <w:t xml:space="preserve">Підрозділ у танку (танках) (особовий склад з протигазами). Кришки люків закриті на стопори. Висадка здійснюється згідно з вимогами Стройового статуту ЗСУ. Час відраховується від команди (сигналу) </w:t>
            </w:r>
            <w:r w:rsidRPr="003D1885">
              <w:rPr>
                <w:b/>
                <w:noProof/>
                <w:sz w:val="20"/>
              </w:rPr>
              <w:t>“До машин”</w:t>
            </w:r>
            <w:r w:rsidRPr="003D1885">
              <w:rPr>
                <w:noProof/>
                <w:sz w:val="20"/>
              </w:rPr>
              <w:t xml:space="preserve"> до шикування підрозділу біля танку (танків).</w:t>
            </w:r>
          </w:p>
          <w:p w:rsidR="00B30FCD" w:rsidRPr="003D1885" w:rsidRDefault="00B30FCD" w:rsidP="0036517A">
            <w:pPr>
              <w:widowControl w:val="0"/>
              <w:ind w:firstLine="107"/>
              <w:rPr>
                <w:noProof/>
                <w:sz w:val="20"/>
              </w:rPr>
            </w:pPr>
            <w:r w:rsidRPr="003D1885">
              <w:rPr>
                <w:noProof/>
                <w:sz w:val="20"/>
              </w:rPr>
              <w:t>Під час виконання нормативу особовий склад, одягненим у зимовий одяг і взуття (валянки), час збільшується на 3 с.</w:t>
            </w:r>
          </w:p>
        </w:tc>
        <w:tc>
          <w:tcPr>
            <w:tcW w:w="418" w:type="pct"/>
          </w:tcPr>
          <w:p w:rsidR="00B30FCD" w:rsidRPr="003D1885" w:rsidRDefault="00B30FCD" w:rsidP="0036517A">
            <w:pPr>
              <w:widowControl w:val="0"/>
              <w:ind w:firstLine="27"/>
              <w:rPr>
                <w:noProof/>
                <w:sz w:val="20"/>
              </w:rPr>
            </w:pPr>
            <w:r w:rsidRPr="003D1885">
              <w:rPr>
                <w:noProof/>
                <w:sz w:val="20"/>
              </w:rPr>
              <w:t>Екіпаж</w:t>
            </w:r>
          </w:p>
          <w:p w:rsidR="00B30FCD" w:rsidRPr="003D1885" w:rsidRDefault="00B30FCD" w:rsidP="0036517A">
            <w:pPr>
              <w:widowControl w:val="0"/>
              <w:ind w:firstLine="27"/>
              <w:rPr>
                <w:noProof/>
                <w:sz w:val="20"/>
              </w:rPr>
            </w:pPr>
            <w:r w:rsidRPr="003D1885">
              <w:rPr>
                <w:noProof/>
                <w:sz w:val="20"/>
              </w:rPr>
              <w:t>Взвод</w:t>
            </w:r>
          </w:p>
          <w:p w:rsidR="00B30FCD" w:rsidRPr="003D1885" w:rsidRDefault="00B30FCD" w:rsidP="0036517A">
            <w:pPr>
              <w:widowControl w:val="0"/>
              <w:ind w:firstLine="27"/>
              <w:rPr>
                <w:noProof/>
                <w:sz w:val="20"/>
              </w:rPr>
            </w:pPr>
            <w:r w:rsidRPr="003D1885">
              <w:rPr>
                <w:noProof/>
                <w:sz w:val="20"/>
              </w:rPr>
              <w:t>Рота</w:t>
            </w:r>
          </w:p>
        </w:tc>
        <w:tc>
          <w:tcPr>
            <w:tcW w:w="195" w:type="pct"/>
            <w:gridSpan w:val="2"/>
          </w:tcPr>
          <w:p w:rsidR="00B30FCD" w:rsidRPr="003D1885" w:rsidRDefault="00B30FCD" w:rsidP="0036517A">
            <w:pPr>
              <w:widowControl w:val="0"/>
              <w:ind w:firstLine="107"/>
              <w:jc w:val="center"/>
              <w:rPr>
                <w:noProof/>
                <w:sz w:val="20"/>
              </w:rPr>
            </w:pPr>
            <w:r w:rsidRPr="003D1885">
              <w:rPr>
                <w:noProof/>
                <w:sz w:val="20"/>
              </w:rPr>
              <w:t>10 с.</w:t>
            </w:r>
          </w:p>
          <w:p w:rsidR="00B30FCD" w:rsidRPr="003D1885" w:rsidRDefault="00B30FCD" w:rsidP="0036517A">
            <w:pPr>
              <w:widowControl w:val="0"/>
              <w:ind w:firstLine="107"/>
              <w:jc w:val="center"/>
              <w:rPr>
                <w:noProof/>
                <w:sz w:val="20"/>
              </w:rPr>
            </w:pPr>
            <w:r w:rsidRPr="003D1885">
              <w:rPr>
                <w:noProof/>
                <w:sz w:val="20"/>
              </w:rPr>
              <w:t>11 с.</w:t>
            </w:r>
          </w:p>
          <w:p w:rsidR="00B30FCD" w:rsidRPr="003D1885" w:rsidRDefault="00B30FCD" w:rsidP="0036517A">
            <w:pPr>
              <w:widowControl w:val="0"/>
              <w:ind w:firstLine="107"/>
              <w:jc w:val="center"/>
              <w:rPr>
                <w:noProof/>
                <w:sz w:val="20"/>
              </w:rPr>
            </w:pPr>
            <w:r w:rsidRPr="003D1885">
              <w:rPr>
                <w:noProof/>
                <w:sz w:val="20"/>
              </w:rPr>
              <w:t>13 с.</w:t>
            </w:r>
          </w:p>
        </w:tc>
        <w:tc>
          <w:tcPr>
            <w:tcW w:w="192" w:type="pct"/>
            <w:gridSpan w:val="2"/>
          </w:tcPr>
          <w:p w:rsidR="00B30FCD" w:rsidRPr="003D1885" w:rsidRDefault="00B30FCD" w:rsidP="0036517A">
            <w:pPr>
              <w:widowControl w:val="0"/>
              <w:ind w:firstLine="107"/>
              <w:jc w:val="center"/>
              <w:rPr>
                <w:noProof/>
                <w:sz w:val="20"/>
              </w:rPr>
            </w:pPr>
            <w:r w:rsidRPr="003D1885">
              <w:rPr>
                <w:noProof/>
                <w:sz w:val="20"/>
              </w:rPr>
              <w:t>12 с.</w:t>
            </w:r>
          </w:p>
          <w:p w:rsidR="00B30FCD" w:rsidRPr="003D1885" w:rsidRDefault="00B30FCD" w:rsidP="0036517A">
            <w:pPr>
              <w:widowControl w:val="0"/>
              <w:ind w:firstLine="107"/>
              <w:jc w:val="center"/>
              <w:rPr>
                <w:noProof/>
                <w:sz w:val="20"/>
              </w:rPr>
            </w:pPr>
            <w:r w:rsidRPr="003D1885">
              <w:rPr>
                <w:noProof/>
                <w:sz w:val="20"/>
              </w:rPr>
              <w:t>12 с.</w:t>
            </w:r>
          </w:p>
          <w:p w:rsidR="00B30FCD" w:rsidRPr="003D1885" w:rsidRDefault="00B30FCD" w:rsidP="0036517A">
            <w:pPr>
              <w:widowControl w:val="0"/>
              <w:ind w:firstLine="107"/>
              <w:jc w:val="center"/>
              <w:rPr>
                <w:noProof/>
                <w:sz w:val="20"/>
              </w:rPr>
            </w:pPr>
            <w:r w:rsidRPr="003D1885">
              <w:rPr>
                <w:noProof/>
                <w:sz w:val="20"/>
              </w:rPr>
              <w:t>14 с.</w:t>
            </w:r>
          </w:p>
        </w:tc>
        <w:tc>
          <w:tcPr>
            <w:tcW w:w="226" w:type="pct"/>
          </w:tcPr>
          <w:p w:rsidR="00B30FCD" w:rsidRPr="003D1885" w:rsidRDefault="00B30FCD" w:rsidP="0036517A">
            <w:pPr>
              <w:widowControl w:val="0"/>
              <w:ind w:firstLine="107"/>
              <w:jc w:val="center"/>
              <w:rPr>
                <w:noProof/>
                <w:sz w:val="20"/>
              </w:rPr>
            </w:pPr>
            <w:r w:rsidRPr="003D1885">
              <w:rPr>
                <w:noProof/>
                <w:sz w:val="20"/>
              </w:rPr>
              <w:t>13 с.</w:t>
            </w:r>
          </w:p>
          <w:p w:rsidR="00B30FCD" w:rsidRPr="003D1885" w:rsidRDefault="00B30FCD" w:rsidP="0036517A">
            <w:pPr>
              <w:widowControl w:val="0"/>
              <w:ind w:firstLine="107"/>
              <w:jc w:val="center"/>
              <w:rPr>
                <w:noProof/>
                <w:sz w:val="20"/>
              </w:rPr>
            </w:pPr>
            <w:r w:rsidRPr="003D1885">
              <w:rPr>
                <w:noProof/>
                <w:sz w:val="20"/>
              </w:rPr>
              <w:t>14 с.</w:t>
            </w:r>
          </w:p>
          <w:p w:rsidR="00B30FCD" w:rsidRPr="003D1885" w:rsidRDefault="00B30FCD" w:rsidP="0036517A">
            <w:pPr>
              <w:widowControl w:val="0"/>
              <w:ind w:firstLine="107"/>
              <w:jc w:val="center"/>
              <w:rPr>
                <w:noProof/>
                <w:sz w:val="20"/>
              </w:rPr>
            </w:pPr>
            <w:r w:rsidRPr="003D1885">
              <w:rPr>
                <w:noProof/>
                <w:sz w:val="20"/>
              </w:rPr>
              <w:t>16 с.</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3ТТ</w:t>
            </w:r>
          </w:p>
        </w:tc>
        <w:tc>
          <w:tcPr>
            <w:tcW w:w="349" w:type="pct"/>
          </w:tcPr>
          <w:p w:rsidR="00B30FCD" w:rsidRPr="003D1885" w:rsidRDefault="00B30FCD" w:rsidP="00C41E61">
            <w:pPr>
              <w:widowControl w:val="0"/>
              <w:ind w:firstLine="107"/>
              <w:jc w:val="left"/>
              <w:rPr>
                <w:noProof/>
                <w:sz w:val="20"/>
              </w:rPr>
            </w:pPr>
            <w:r w:rsidRPr="003D1885">
              <w:rPr>
                <w:noProof/>
                <w:sz w:val="20"/>
              </w:rPr>
              <w:t>Заняття вогневої позиції, опорного пункту, району оборони</w:t>
            </w:r>
          </w:p>
          <w:p w:rsidR="00B30FCD" w:rsidRPr="003D1885" w:rsidRDefault="00B30FCD" w:rsidP="00C41E61">
            <w:pPr>
              <w:widowControl w:val="0"/>
              <w:ind w:firstLine="107"/>
              <w:jc w:val="left"/>
              <w:rPr>
                <w:noProof/>
                <w:sz w:val="20"/>
              </w:rPr>
            </w:pPr>
            <w:r w:rsidRPr="003D1885">
              <w:rPr>
                <w:noProof/>
                <w:sz w:val="20"/>
              </w:rPr>
              <w:t>а) танком</w:t>
            </w: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r w:rsidRPr="003D1885">
              <w:rPr>
                <w:noProof/>
                <w:sz w:val="20"/>
              </w:rPr>
              <w:t>б) взводом</w:t>
            </w: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r w:rsidRPr="003D1885">
              <w:rPr>
                <w:noProof/>
                <w:sz w:val="20"/>
              </w:rPr>
              <w:t xml:space="preserve">в) ротою </w:t>
            </w:r>
          </w:p>
        </w:tc>
        <w:tc>
          <w:tcPr>
            <w:tcW w:w="991" w:type="pct"/>
          </w:tcPr>
          <w:p w:rsidR="00B30FCD" w:rsidRPr="003D1885" w:rsidRDefault="00B30FCD" w:rsidP="0036517A">
            <w:pPr>
              <w:widowControl w:val="0"/>
              <w:ind w:firstLine="107"/>
              <w:rPr>
                <w:noProof/>
                <w:sz w:val="20"/>
              </w:rPr>
            </w:pPr>
            <w:r w:rsidRPr="003D1885">
              <w:rPr>
                <w:noProof/>
                <w:sz w:val="20"/>
              </w:rPr>
              <w:lastRenderedPageBreak/>
              <w:t xml:space="preserve">Танк знаходиться на відстані 1500 м від визначеної для оборони вогневої позиції. Командир танку отримує завдання по радіо. За командою </w:t>
            </w:r>
            <w:r w:rsidRPr="003D1885">
              <w:rPr>
                <w:b/>
                <w:noProof/>
                <w:sz w:val="20"/>
              </w:rPr>
              <w:t>“До бою”</w:t>
            </w:r>
            <w:r w:rsidRPr="003D1885">
              <w:rPr>
                <w:noProof/>
                <w:sz w:val="20"/>
              </w:rPr>
              <w:t xml:space="preserve"> танк висувається в район ОП. Командир танку вибирає вогневу позицію, займає її та ставить бойове завдання екіпажу і доповідає: </w:t>
            </w:r>
            <w:r w:rsidRPr="003D1885">
              <w:rPr>
                <w:b/>
                <w:noProof/>
                <w:sz w:val="20"/>
              </w:rPr>
              <w:t>“До бою готовий”</w:t>
            </w:r>
            <w:r w:rsidRPr="003D1885">
              <w:rPr>
                <w:noProof/>
                <w:sz w:val="20"/>
              </w:rPr>
              <w:t>.</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w:t>
            </w:r>
            <w:r w:rsidRPr="003D1885">
              <w:rPr>
                <w:b/>
                <w:noProof/>
                <w:sz w:val="20"/>
              </w:rPr>
              <w:t>“До бою”</w:t>
            </w:r>
            <w:r w:rsidRPr="003D1885">
              <w:rPr>
                <w:noProof/>
                <w:sz w:val="20"/>
              </w:rPr>
              <w:t xml:space="preserve"> до доповіді про готовність до бою.</w:t>
            </w:r>
          </w:p>
          <w:p w:rsidR="00B30FCD" w:rsidRPr="003D1885" w:rsidRDefault="00B30FCD" w:rsidP="0036517A">
            <w:pPr>
              <w:widowControl w:val="0"/>
              <w:ind w:firstLine="107"/>
              <w:rPr>
                <w:noProof/>
                <w:sz w:val="20"/>
              </w:rPr>
            </w:pPr>
            <w:r w:rsidRPr="003D1885">
              <w:rPr>
                <w:noProof/>
                <w:sz w:val="20"/>
              </w:rPr>
              <w:t xml:space="preserve">Взвод знаходиться в колоні за 1500 м від переднього краю, визначеного для оборони опорного пункту. Отримавши завдання, командир взводу приймає рішення, ставить завдання командирам танків, виводить взвод у визначений опорний пункт, організовує його зайняття. Екіпаж танків за командами командира взводу висуваються, вибирають і займають вогневі позиції в опорному пункті взводу. Командири танків дають завдання підлеглим і </w:t>
            </w:r>
            <w:r w:rsidRPr="003D1885">
              <w:rPr>
                <w:noProof/>
                <w:sz w:val="20"/>
              </w:rPr>
              <w:lastRenderedPageBreak/>
              <w:t>доповідають командиру взводу про готовність до бою. Командир взводу доповідає по радіо про готовність до бою командиру роти.</w:t>
            </w:r>
          </w:p>
          <w:p w:rsidR="00B30FCD" w:rsidRPr="003D1885" w:rsidRDefault="00B30FCD" w:rsidP="0036517A">
            <w:pPr>
              <w:widowControl w:val="0"/>
              <w:ind w:firstLine="107"/>
              <w:rPr>
                <w:noProof/>
                <w:sz w:val="20"/>
              </w:rPr>
            </w:pPr>
            <w:r w:rsidRPr="003D1885">
              <w:rPr>
                <w:noProof/>
                <w:sz w:val="20"/>
              </w:rPr>
              <w:t>Рота знаходиться в передбойовому порядку за 2500 м (3500 м) від переднього краю, визначеного для оборони опорного пункту. Виконати всі заходи та дії в тій послідовності, що і для взводу і доповісти керівнику заняття.</w:t>
            </w:r>
          </w:p>
          <w:p w:rsidR="00B30FCD" w:rsidRPr="003D1885" w:rsidRDefault="00B30FCD" w:rsidP="0036517A">
            <w:pPr>
              <w:widowControl w:val="0"/>
              <w:ind w:firstLine="107"/>
              <w:rPr>
                <w:noProof/>
                <w:sz w:val="20"/>
              </w:rPr>
            </w:pPr>
            <w:r w:rsidRPr="003D1885">
              <w:rPr>
                <w:noProof/>
                <w:sz w:val="20"/>
              </w:rPr>
              <w:t xml:space="preserve">Час відраховується від доповіді командира підрозділу </w:t>
            </w:r>
            <w:r w:rsidRPr="003D1885">
              <w:rPr>
                <w:b/>
                <w:noProof/>
                <w:sz w:val="20"/>
              </w:rPr>
              <w:t>“Завдання зрозумів”</w:t>
            </w:r>
            <w:r w:rsidRPr="003D1885">
              <w:rPr>
                <w:noProof/>
                <w:sz w:val="20"/>
              </w:rPr>
              <w:t xml:space="preserve"> до його доповіді про готовність до бою. </w:t>
            </w:r>
          </w:p>
        </w:tc>
        <w:tc>
          <w:tcPr>
            <w:tcW w:w="418" w:type="pct"/>
          </w:tcPr>
          <w:p w:rsidR="00B30FCD" w:rsidRPr="003D1885" w:rsidRDefault="00B30FCD" w:rsidP="0036517A">
            <w:pPr>
              <w:widowControl w:val="0"/>
              <w:ind w:firstLine="27"/>
              <w:rPr>
                <w:noProof/>
                <w:sz w:val="20"/>
              </w:rPr>
            </w:pPr>
            <w:r w:rsidRPr="003D1885">
              <w:rPr>
                <w:noProof/>
                <w:sz w:val="20"/>
              </w:rPr>
              <w:lastRenderedPageBreak/>
              <w:t>Екіпаж</w:t>
            </w: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r w:rsidRPr="003D1885">
              <w:rPr>
                <w:noProof/>
                <w:sz w:val="20"/>
              </w:rPr>
              <w:t>Взвод</w:t>
            </w: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r w:rsidRPr="003D1885">
              <w:rPr>
                <w:noProof/>
                <w:sz w:val="20"/>
              </w:rPr>
              <w:t>Рота</w:t>
            </w: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p w:rsidR="00B30FCD" w:rsidRPr="003D1885" w:rsidRDefault="00B30FCD" w:rsidP="0036517A">
            <w:pPr>
              <w:widowControl w:val="0"/>
              <w:ind w:firstLine="27"/>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lastRenderedPageBreak/>
              <w:t>10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13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25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lastRenderedPageBreak/>
              <w:t>12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14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30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lastRenderedPageBreak/>
              <w:t>15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16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35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36517A">
        <w:trPr>
          <w:gridAfter w:val="1"/>
          <w:wAfter w:w="2498" w:type="pct"/>
        </w:trPr>
        <w:tc>
          <w:tcPr>
            <w:tcW w:w="2502" w:type="pct"/>
            <w:gridSpan w:val="9"/>
            <w:vAlign w:val="center"/>
          </w:tcPr>
          <w:p w:rsidR="00B30FCD" w:rsidRPr="003D1885" w:rsidRDefault="00B30FCD" w:rsidP="0036517A">
            <w:pPr>
              <w:widowControl w:val="0"/>
              <w:ind w:firstLine="14"/>
              <w:jc w:val="left"/>
              <w:rPr>
                <w:b/>
                <w:noProof/>
                <w:sz w:val="20"/>
              </w:rPr>
            </w:pPr>
            <w:r w:rsidRPr="003D1885">
              <w:rPr>
                <w:b/>
                <w:noProof/>
                <w:sz w:val="20"/>
              </w:rPr>
              <w:lastRenderedPageBreak/>
              <w:t>Оцінка знижується на один бал:</w:t>
            </w:r>
          </w:p>
          <w:p w:rsidR="00B30FCD" w:rsidRPr="003D1885" w:rsidRDefault="00B30FCD" w:rsidP="0036517A">
            <w:pPr>
              <w:widowControl w:val="0"/>
              <w:ind w:firstLine="14"/>
              <w:jc w:val="left"/>
              <w:rPr>
                <w:noProof/>
                <w:sz w:val="20"/>
              </w:rPr>
            </w:pPr>
            <w:r w:rsidRPr="003D1885">
              <w:rPr>
                <w:noProof/>
                <w:sz w:val="20"/>
              </w:rPr>
              <w:t>- за неповну постановку завдання командира підрозділу своїм підлеглим;</w:t>
            </w:r>
          </w:p>
          <w:p w:rsidR="00B30FCD" w:rsidRPr="003D1885" w:rsidRDefault="00B30FCD" w:rsidP="0036517A">
            <w:pPr>
              <w:widowControl w:val="0"/>
              <w:ind w:firstLine="14"/>
              <w:jc w:val="left"/>
              <w:rPr>
                <w:noProof/>
                <w:sz w:val="20"/>
              </w:rPr>
            </w:pPr>
            <w:r w:rsidRPr="003D1885">
              <w:rPr>
                <w:noProof/>
                <w:sz w:val="20"/>
              </w:rPr>
              <w:t>- за невміле використання місцевості в разі вибору вогневих позицій;</w:t>
            </w:r>
          </w:p>
          <w:p w:rsidR="00B30FCD" w:rsidRPr="003D1885" w:rsidRDefault="00B30FCD" w:rsidP="0036517A">
            <w:pPr>
              <w:ind w:firstLine="14"/>
              <w:jc w:val="left"/>
              <w:rPr>
                <w:sz w:val="20"/>
                <w:szCs w:val="20"/>
              </w:rPr>
            </w:pPr>
            <w:r w:rsidRPr="003D1885">
              <w:rPr>
                <w:noProof/>
                <w:sz w:val="20"/>
              </w:rPr>
              <w:t>- за незнання особовим складом завдання (в екіпажі - одним військовослужбовцем, у взводі - 2, в роті -6).</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4ТТ</w:t>
            </w:r>
          </w:p>
        </w:tc>
        <w:tc>
          <w:tcPr>
            <w:tcW w:w="349" w:type="pct"/>
          </w:tcPr>
          <w:p w:rsidR="00B30FCD" w:rsidRPr="003D1885" w:rsidRDefault="00B30FCD" w:rsidP="00C41E61">
            <w:pPr>
              <w:widowControl w:val="0"/>
              <w:ind w:firstLine="107"/>
              <w:jc w:val="left"/>
              <w:rPr>
                <w:noProof/>
                <w:sz w:val="20"/>
              </w:rPr>
            </w:pPr>
            <w:r w:rsidRPr="003D1885">
              <w:rPr>
                <w:noProof/>
                <w:sz w:val="20"/>
              </w:rPr>
              <w:t>Складання картки вогню танка</w:t>
            </w:r>
          </w:p>
        </w:tc>
        <w:tc>
          <w:tcPr>
            <w:tcW w:w="991" w:type="pct"/>
          </w:tcPr>
          <w:p w:rsidR="00B30FCD" w:rsidRPr="003D1885" w:rsidRDefault="00B30FCD" w:rsidP="0036517A">
            <w:pPr>
              <w:widowControl w:val="0"/>
              <w:ind w:firstLine="107"/>
              <w:rPr>
                <w:noProof/>
                <w:sz w:val="20"/>
              </w:rPr>
            </w:pPr>
            <w:r w:rsidRPr="003D1885">
              <w:rPr>
                <w:noProof/>
                <w:sz w:val="20"/>
              </w:rPr>
              <w:t xml:space="preserve">Танк на вогневій позиції (в окопі), екіпаж попереду танка, завдання поставлене, орієнтири визначені (не менше 4-х). За командою (сигналом) </w:t>
            </w:r>
            <w:r w:rsidRPr="003D1885">
              <w:rPr>
                <w:b/>
                <w:noProof/>
                <w:sz w:val="20"/>
              </w:rPr>
              <w:t>“До складання карток вогню приступити”</w:t>
            </w:r>
            <w:r w:rsidRPr="003D1885">
              <w:rPr>
                <w:noProof/>
                <w:sz w:val="20"/>
              </w:rPr>
              <w:t xml:space="preserve"> екіпаж займає свої місця у танку і приступає до складання картки вогню танка.</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w:t>
            </w:r>
            <w:r w:rsidRPr="003D1885">
              <w:rPr>
                <w:b/>
                <w:noProof/>
                <w:sz w:val="20"/>
              </w:rPr>
              <w:t>“До складання картки вогню приступити”</w:t>
            </w:r>
            <w:r w:rsidRPr="003D1885">
              <w:rPr>
                <w:noProof/>
                <w:sz w:val="20"/>
              </w:rPr>
              <w:t xml:space="preserve"> до подання командиром танку картки вогню.</w:t>
            </w:r>
          </w:p>
        </w:tc>
        <w:tc>
          <w:tcPr>
            <w:tcW w:w="418" w:type="pct"/>
          </w:tcPr>
          <w:p w:rsidR="00B30FCD" w:rsidRPr="003D1885" w:rsidRDefault="00B30FCD" w:rsidP="0036517A">
            <w:pPr>
              <w:widowControl w:val="0"/>
              <w:ind w:firstLine="38"/>
              <w:rPr>
                <w:noProof/>
                <w:sz w:val="20"/>
              </w:rPr>
            </w:pPr>
            <w:r w:rsidRPr="003D1885">
              <w:rPr>
                <w:noProof/>
                <w:sz w:val="20"/>
              </w:rPr>
              <w:t>Екіпаж</w:t>
            </w:r>
          </w:p>
        </w:tc>
        <w:tc>
          <w:tcPr>
            <w:tcW w:w="197" w:type="pct"/>
            <w:gridSpan w:val="3"/>
          </w:tcPr>
          <w:p w:rsidR="00B30FCD" w:rsidRPr="003D1885" w:rsidRDefault="00B30FCD" w:rsidP="0036517A">
            <w:pPr>
              <w:widowControl w:val="0"/>
              <w:ind w:firstLine="107"/>
              <w:jc w:val="center"/>
              <w:rPr>
                <w:noProof/>
                <w:sz w:val="20"/>
              </w:rPr>
            </w:pPr>
            <w:r w:rsidRPr="003D1885">
              <w:rPr>
                <w:noProof/>
                <w:sz w:val="20"/>
              </w:rPr>
              <w:t>9 хв.</w:t>
            </w:r>
          </w:p>
        </w:tc>
        <w:tc>
          <w:tcPr>
            <w:tcW w:w="190" w:type="pct"/>
          </w:tcPr>
          <w:p w:rsidR="00B30FCD" w:rsidRPr="003D1885" w:rsidRDefault="00B30FCD" w:rsidP="0036517A">
            <w:pPr>
              <w:widowControl w:val="0"/>
              <w:ind w:firstLine="107"/>
              <w:jc w:val="center"/>
              <w:rPr>
                <w:noProof/>
                <w:sz w:val="20"/>
              </w:rPr>
            </w:pPr>
            <w:r w:rsidRPr="003D1885">
              <w:rPr>
                <w:noProof/>
                <w:sz w:val="20"/>
              </w:rPr>
              <w:t>10 хв.</w:t>
            </w:r>
          </w:p>
        </w:tc>
        <w:tc>
          <w:tcPr>
            <w:tcW w:w="226" w:type="pct"/>
          </w:tcPr>
          <w:p w:rsidR="00B30FCD" w:rsidRPr="003D1885" w:rsidRDefault="00B30FCD" w:rsidP="0036517A">
            <w:pPr>
              <w:widowControl w:val="0"/>
              <w:ind w:firstLine="107"/>
              <w:jc w:val="center"/>
              <w:rPr>
                <w:noProof/>
                <w:sz w:val="20"/>
              </w:rPr>
            </w:pPr>
            <w:r w:rsidRPr="003D1885">
              <w:rPr>
                <w:noProof/>
                <w:sz w:val="20"/>
              </w:rPr>
              <w:t>12 хв.</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5ТТ</w:t>
            </w:r>
          </w:p>
        </w:tc>
        <w:tc>
          <w:tcPr>
            <w:tcW w:w="349" w:type="pct"/>
          </w:tcPr>
          <w:p w:rsidR="00B30FCD" w:rsidRPr="003D1885" w:rsidRDefault="00B30FCD" w:rsidP="00C41E61">
            <w:pPr>
              <w:widowControl w:val="0"/>
              <w:ind w:firstLine="107"/>
              <w:jc w:val="left"/>
              <w:rPr>
                <w:noProof/>
                <w:sz w:val="20"/>
              </w:rPr>
            </w:pPr>
            <w:r w:rsidRPr="003D1885">
              <w:rPr>
                <w:noProof/>
                <w:sz w:val="20"/>
              </w:rPr>
              <w:t>Складання схеми опорного пункту взводу, роти</w:t>
            </w:r>
          </w:p>
        </w:tc>
        <w:tc>
          <w:tcPr>
            <w:tcW w:w="991" w:type="pct"/>
          </w:tcPr>
          <w:p w:rsidR="00B30FCD" w:rsidRPr="003D1885" w:rsidRDefault="00B30FCD" w:rsidP="0036517A">
            <w:pPr>
              <w:widowControl w:val="0"/>
              <w:ind w:firstLine="107"/>
              <w:rPr>
                <w:noProof/>
                <w:sz w:val="20"/>
              </w:rPr>
            </w:pPr>
            <w:r w:rsidRPr="003D1885">
              <w:rPr>
                <w:noProof/>
                <w:sz w:val="20"/>
              </w:rPr>
              <w:t xml:space="preserve">Взвод (рота) знаходиться в опорному пункті, танки на вогневих позиціях (в окопах), екіпажі в танках, завдання поставлене. За командою </w:t>
            </w:r>
            <w:r w:rsidRPr="003D1885">
              <w:rPr>
                <w:b/>
                <w:noProof/>
                <w:sz w:val="20"/>
              </w:rPr>
              <w:t>“До складання схеми опорного пункту приступити”</w:t>
            </w:r>
            <w:r w:rsidRPr="003D1885">
              <w:rPr>
                <w:noProof/>
                <w:sz w:val="20"/>
              </w:rPr>
              <w:t xml:space="preserve"> командири танків (взводів) подають складені картки вогню танків (схеми опорних пунктів взводів) командиру взводу (роти), командир взводу (роти) складає схему опорного пункту взводу (роти).</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w:t>
            </w:r>
            <w:r w:rsidRPr="003D1885">
              <w:rPr>
                <w:b/>
                <w:noProof/>
                <w:sz w:val="20"/>
              </w:rPr>
              <w:t>“До складання схеми опорного пункту приступити”</w:t>
            </w:r>
            <w:r w:rsidRPr="003D1885">
              <w:rPr>
                <w:noProof/>
                <w:sz w:val="20"/>
              </w:rPr>
              <w:t xml:space="preserve"> до подання її командиру роти (керівнику).</w:t>
            </w:r>
          </w:p>
        </w:tc>
        <w:tc>
          <w:tcPr>
            <w:tcW w:w="418" w:type="pct"/>
          </w:tcPr>
          <w:p w:rsidR="00B30FCD" w:rsidRPr="003D1885" w:rsidRDefault="00B30FCD" w:rsidP="0036517A">
            <w:pPr>
              <w:widowControl w:val="0"/>
              <w:ind w:firstLine="38"/>
              <w:rPr>
                <w:noProof/>
                <w:sz w:val="20"/>
              </w:rPr>
            </w:pPr>
            <w:r w:rsidRPr="003D1885">
              <w:rPr>
                <w:noProof/>
                <w:sz w:val="20"/>
              </w:rPr>
              <w:t>Командир взводу</w:t>
            </w:r>
          </w:p>
          <w:p w:rsidR="00B30FCD" w:rsidRPr="003D1885" w:rsidRDefault="00B30FCD" w:rsidP="0036517A">
            <w:pPr>
              <w:widowControl w:val="0"/>
              <w:ind w:firstLine="38"/>
              <w:rPr>
                <w:noProof/>
                <w:sz w:val="20"/>
              </w:rPr>
            </w:pPr>
            <w:r w:rsidRPr="003D1885">
              <w:rPr>
                <w:noProof/>
                <w:sz w:val="20"/>
              </w:rPr>
              <w:t>Командир роти</w:t>
            </w:r>
          </w:p>
        </w:tc>
        <w:tc>
          <w:tcPr>
            <w:tcW w:w="197" w:type="pct"/>
            <w:gridSpan w:val="3"/>
          </w:tcPr>
          <w:p w:rsidR="00B30FCD" w:rsidRPr="003D1885" w:rsidRDefault="00B30FCD" w:rsidP="0036517A">
            <w:pPr>
              <w:widowControl w:val="0"/>
              <w:ind w:firstLine="107"/>
              <w:jc w:val="center"/>
              <w:rPr>
                <w:noProof/>
                <w:sz w:val="20"/>
              </w:rPr>
            </w:pPr>
            <w:r w:rsidRPr="003D1885">
              <w:rPr>
                <w:noProof/>
                <w:sz w:val="20"/>
              </w:rPr>
              <w:t>16 хв.</w:t>
            </w:r>
          </w:p>
          <w:p w:rsidR="00B30FCD" w:rsidRPr="003D1885" w:rsidRDefault="00B30FCD" w:rsidP="0036517A">
            <w:pPr>
              <w:widowControl w:val="0"/>
              <w:ind w:firstLine="107"/>
              <w:jc w:val="center"/>
              <w:rPr>
                <w:noProof/>
                <w:sz w:val="20"/>
              </w:rPr>
            </w:pPr>
            <w:r w:rsidRPr="003D1885">
              <w:rPr>
                <w:noProof/>
                <w:sz w:val="20"/>
              </w:rPr>
              <w:t>25 хв.</w:t>
            </w:r>
          </w:p>
        </w:tc>
        <w:tc>
          <w:tcPr>
            <w:tcW w:w="190" w:type="pct"/>
          </w:tcPr>
          <w:p w:rsidR="00B30FCD" w:rsidRPr="003D1885" w:rsidRDefault="00B30FCD" w:rsidP="0036517A">
            <w:pPr>
              <w:widowControl w:val="0"/>
              <w:ind w:firstLine="107"/>
              <w:jc w:val="center"/>
              <w:rPr>
                <w:noProof/>
                <w:sz w:val="20"/>
              </w:rPr>
            </w:pPr>
            <w:r w:rsidRPr="003D1885">
              <w:rPr>
                <w:noProof/>
                <w:sz w:val="20"/>
              </w:rPr>
              <w:t>18 хв.</w:t>
            </w:r>
          </w:p>
          <w:p w:rsidR="00B30FCD" w:rsidRPr="003D1885" w:rsidRDefault="00B30FCD" w:rsidP="0036517A">
            <w:pPr>
              <w:widowControl w:val="0"/>
              <w:ind w:firstLine="107"/>
              <w:jc w:val="center"/>
              <w:rPr>
                <w:noProof/>
                <w:sz w:val="20"/>
              </w:rPr>
            </w:pPr>
            <w:r w:rsidRPr="003D1885">
              <w:rPr>
                <w:noProof/>
                <w:sz w:val="20"/>
              </w:rPr>
              <w:t>27 хв.</w:t>
            </w:r>
          </w:p>
        </w:tc>
        <w:tc>
          <w:tcPr>
            <w:tcW w:w="226" w:type="pct"/>
          </w:tcPr>
          <w:p w:rsidR="00B30FCD" w:rsidRPr="003D1885" w:rsidRDefault="00B30FCD" w:rsidP="0036517A">
            <w:pPr>
              <w:widowControl w:val="0"/>
              <w:ind w:firstLine="107"/>
              <w:jc w:val="center"/>
              <w:rPr>
                <w:noProof/>
                <w:sz w:val="20"/>
              </w:rPr>
            </w:pPr>
            <w:r w:rsidRPr="003D1885">
              <w:rPr>
                <w:noProof/>
                <w:sz w:val="20"/>
              </w:rPr>
              <w:t>20 хв.</w:t>
            </w:r>
          </w:p>
          <w:p w:rsidR="00B30FCD" w:rsidRPr="003D1885" w:rsidRDefault="00B30FCD" w:rsidP="0036517A">
            <w:pPr>
              <w:widowControl w:val="0"/>
              <w:ind w:firstLine="107"/>
              <w:jc w:val="center"/>
              <w:rPr>
                <w:noProof/>
                <w:sz w:val="20"/>
              </w:rPr>
            </w:pPr>
            <w:r w:rsidRPr="003D1885">
              <w:rPr>
                <w:noProof/>
                <w:sz w:val="20"/>
              </w:rPr>
              <w:t>30 хв.</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6ТТ</w:t>
            </w:r>
          </w:p>
        </w:tc>
        <w:tc>
          <w:tcPr>
            <w:tcW w:w="349" w:type="pct"/>
          </w:tcPr>
          <w:p w:rsidR="00B30FCD" w:rsidRPr="003D1885" w:rsidRDefault="00B30FCD" w:rsidP="00C41E61">
            <w:pPr>
              <w:widowControl w:val="0"/>
              <w:ind w:firstLine="107"/>
              <w:jc w:val="left"/>
              <w:rPr>
                <w:noProof/>
                <w:sz w:val="20"/>
              </w:rPr>
            </w:pPr>
            <w:r w:rsidRPr="003D1885">
              <w:rPr>
                <w:noProof/>
                <w:sz w:val="20"/>
              </w:rPr>
              <w:t>Виявлення цілей:</w:t>
            </w:r>
          </w:p>
          <w:p w:rsidR="00B30FCD" w:rsidRPr="003D1885" w:rsidRDefault="00B30FCD" w:rsidP="00C41E61">
            <w:pPr>
              <w:widowControl w:val="0"/>
              <w:ind w:firstLine="107"/>
              <w:jc w:val="left"/>
              <w:rPr>
                <w:noProof/>
                <w:sz w:val="20"/>
              </w:rPr>
            </w:pPr>
            <w:r w:rsidRPr="003D1885">
              <w:rPr>
                <w:noProof/>
                <w:sz w:val="20"/>
              </w:rPr>
              <w:t>вдень</w:t>
            </w: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r w:rsidRPr="003D1885">
              <w:rPr>
                <w:noProof/>
                <w:sz w:val="20"/>
              </w:rPr>
              <w:t>вночі</w:t>
            </w:r>
          </w:p>
        </w:tc>
        <w:tc>
          <w:tcPr>
            <w:tcW w:w="991" w:type="pct"/>
          </w:tcPr>
          <w:p w:rsidR="00B30FCD" w:rsidRPr="003D1885" w:rsidRDefault="00B30FCD" w:rsidP="0036517A">
            <w:pPr>
              <w:widowControl w:val="0"/>
              <w:ind w:firstLine="107"/>
              <w:rPr>
                <w:noProof/>
                <w:sz w:val="20"/>
              </w:rPr>
            </w:pPr>
            <w:r w:rsidRPr="003D1885">
              <w:rPr>
                <w:noProof/>
                <w:sz w:val="20"/>
              </w:rPr>
              <w:t>У секторі 3-00 для екіпажу і 6-00 для взводу показується 15 цілей на відстані 400-2500 м, групами по 2-3 цілі на різних рубежах не більше ніж на 40 с кожна. Екіпаж (взвод) веде розвідку цілей, вимірює відстань і наносить на схему. Оцінка складається з кількості виявлених цілей і точності вимірювання відстані до них.</w:t>
            </w:r>
          </w:p>
          <w:p w:rsidR="00B30FCD" w:rsidRPr="003D1885" w:rsidRDefault="00B30FCD" w:rsidP="0036517A">
            <w:pPr>
              <w:widowControl w:val="0"/>
              <w:ind w:firstLine="107"/>
              <w:rPr>
                <w:noProof/>
                <w:sz w:val="20"/>
              </w:rPr>
            </w:pPr>
            <w:r w:rsidRPr="003D1885">
              <w:rPr>
                <w:noProof/>
                <w:sz w:val="20"/>
              </w:rPr>
              <w:t>Помилка по далекості не більше:</w:t>
            </w:r>
          </w:p>
          <w:p w:rsidR="00B30FCD" w:rsidRPr="003D1885" w:rsidRDefault="00B30FCD" w:rsidP="0036517A">
            <w:pPr>
              <w:widowControl w:val="0"/>
              <w:ind w:firstLine="107"/>
              <w:rPr>
                <w:noProof/>
                <w:sz w:val="20"/>
              </w:rPr>
            </w:pPr>
            <w:r w:rsidRPr="003D1885">
              <w:rPr>
                <w:noProof/>
                <w:sz w:val="20"/>
              </w:rPr>
              <w:t>7% - на “відмінно”, 10% - на “добре”, 15% - на “задовільно”.</w:t>
            </w:r>
          </w:p>
          <w:p w:rsidR="00B30FCD" w:rsidRPr="003D1885" w:rsidRDefault="00B30FCD" w:rsidP="0036517A">
            <w:pPr>
              <w:widowControl w:val="0"/>
              <w:ind w:firstLine="107"/>
              <w:rPr>
                <w:noProof/>
                <w:sz w:val="20"/>
              </w:rPr>
            </w:pPr>
            <w:r w:rsidRPr="003D1885">
              <w:rPr>
                <w:noProof/>
                <w:sz w:val="20"/>
              </w:rPr>
              <w:t>У секторі 2-50 для екіпажу і 5-00 для взводу показується 6 цілей на відстані 200-1000 м, групами по 2-3 цілі, не більше ніж на 1 хв. кожна.</w:t>
            </w:r>
          </w:p>
          <w:p w:rsidR="00B30FCD" w:rsidRPr="003D1885" w:rsidRDefault="00B30FCD" w:rsidP="0036517A">
            <w:pPr>
              <w:widowControl w:val="0"/>
              <w:ind w:firstLine="107"/>
              <w:rPr>
                <w:noProof/>
                <w:sz w:val="20"/>
              </w:rPr>
            </w:pPr>
            <w:r w:rsidRPr="003D1885">
              <w:rPr>
                <w:noProof/>
                <w:sz w:val="20"/>
              </w:rPr>
              <w:t xml:space="preserve">Помилка по далекості не більше: 7% - на “відмінно”, 10% - на </w:t>
            </w:r>
            <w:r w:rsidRPr="003D1885">
              <w:rPr>
                <w:noProof/>
                <w:sz w:val="20"/>
              </w:rPr>
              <w:lastRenderedPageBreak/>
              <w:t>“добре”, 15% - на “задовільно”.</w:t>
            </w:r>
          </w:p>
        </w:tc>
        <w:tc>
          <w:tcPr>
            <w:tcW w:w="418" w:type="pct"/>
          </w:tcPr>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r w:rsidRPr="003D1885">
              <w:rPr>
                <w:noProof/>
                <w:sz w:val="20"/>
              </w:rPr>
              <w:t>Екіпаж</w:t>
            </w:r>
          </w:p>
          <w:p w:rsidR="00B30FCD" w:rsidRPr="003D1885" w:rsidRDefault="00B30FCD" w:rsidP="0036517A">
            <w:pPr>
              <w:widowControl w:val="0"/>
              <w:ind w:firstLine="38"/>
              <w:rPr>
                <w:noProof/>
                <w:sz w:val="20"/>
              </w:rPr>
            </w:pPr>
            <w:r w:rsidRPr="003D1885">
              <w:rPr>
                <w:noProof/>
                <w:sz w:val="20"/>
              </w:rPr>
              <w:t>Взвод</w:t>
            </w:r>
          </w:p>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p>
          <w:p w:rsidR="00B30FCD" w:rsidRPr="003D1885" w:rsidRDefault="00B30FCD" w:rsidP="0036517A">
            <w:pPr>
              <w:widowControl w:val="0"/>
              <w:ind w:firstLine="38"/>
              <w:rPr>
                <w:noProof/>
                <w:sz w:val="20"/>
              </w:rPr>
            </w:pPr>
            <w:r w:rsidRPr="003D1885">
              <w:rPr>
                <w:noProof/>
                <w:sz w:val="20"/>
              </w:rPr>
              <w:t>Екіпаж</w:t>
            </w:r>
          </w:p>
          <w:p w:rsidR="00B30FCD" w:rsidRPr="003D1885" w:rsidRDefault="00B30FCD" w:rsidP="0036517A">
            <w:pPr>
              <w:widowControl w:val="0"/>
              <w:ind w:firstLine="38"/>
              <w:rPr>
                <w:noProof/>
                <w:sz w:val="20"/>
              </w:rPr>
            </w:pPr>
            <w:r w:rsidRPr="003D1885">
              <w:rPr>
                <w:noProof/>
                <w:sz w:val="20"/>
              </w:rPr>
              <w:t>Взвод</w:t>
            </w:r>
          </w:p>
        </w:tc>
        <w:tc>
          <w:tcPr>
            <w:tcW w:w="197" w:type="pct"/>
            <w:gridSpan w:val="3"/>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10 с.</w:t>
            </w:r>
          </w:p>
          <w:p w:rsidR="00B30FCD" w:rsidRPr="003D1885" w:rsidRDefault="00B30FCD" w:rsidP="0036517A">
            <w:pPr>
              <w:widowControl w:val="0"/>
              <w:ind w:firstLine="107"/>
              <w:jc w:val="center"/>
              <w:rPr>
                <w:noProof/>
                <w:sz w:val="20"/>
              </w:rPr>
            </w:pPr>
            <w:r w:rsidRPr="003D1885">
              <w:rPr>
                <w:noProof/>
                <w:sz w:val="20"/>
              </w:rPr>
              <w:t>15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15 с.</w:t>
            </w:r>
          </w:p>
          <w:p w:rsidR="00B30FCD" w:rsidRPr="003D1885" w:rsidRDefault="00B30FCD" w:rsidP="0036517A">
            <w:pPr>
              <w:widowControl w:val="0"/>
              <w:ind w:firstLine="107"/>
              <w:jc w:val="center"/>
              <w:rPr>
                <w:noProof/>
                <w:sz w:val="20"/>
              </w:rPr>
            </w:pPr>
            <w:r w:rsidRPr="003D1885">
              <w:rPr>
                <w:noProof/>
                <w:sz w:val="20"/>
              </w:rPr>
              <w:t>16 с.</w:t>
            </w:r>
          </w:p>
        </w:tc>
        <w:tc>
          <w:tcPr>
            <w:tcW w:w="190" w:type="pct"/>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8 с.</w:t>
            </w:r>
          </w:p>
          <w:p w:rsidR="00B30FCD" w:rsidRPr="003D1885" w:rsidRDefault="00B30FCD" w:rsidP="0036517A">
            <w:pPr>
              <w:widowControl w:val="0"/>
              <w:ind w:firstLine="107"/>
              <w:jc w:val="center"/>
              <w:rPr>
                <w:noProof/>
                <w:sz w:val="20"/>
              </w:rPr>
            </w:pPr>
            <w:r w:rsidRPr="003D1885">
              <w:rPr>
                <w:noProof/>
                <w:sz w:val="20"/>
              </w:rPr>
              <w:t>14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14 с.</w:t>
            </w:r>
          </w:p>
          <w:p w:rsidR="00B30FCD" w:rsidRPr="003D1885" w:rsidRDefault="00B30FCD" w:rsidP="0036517A">
            <w:pPr>
              <w:widowControl w:val="0"/>
              <w:ind w:firstLine="107"/>
              <w:jc w:val="center"/>
              <w:rPr>
                <w:noProof/>
                <w:sz w:val="20"/>
              </w:rPr>
            </w:pPr>
            <w:r w:rsidRPr="003D1885">
              <w:rPr>
                <w:noProof/>
                <w:sz w:val="20"/>
              </w:rPr>
              <w:t>15 с.</w:t>
            </w:r>
          </w:p>
        </w:tc>
        <w:tc>
          <w:tcPr>
            <w:tcW w:w="226" w:type="pct"/>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7 с.</w:t>
            </w:r>
          </w:p>
          <w:p w:rsidR="00B30FCD" w:rsidRPr="003D1885" w:rsidRDefault="00B30FCD" w:rsidP="0036517A">
            <w:pPr>
              <w:widowControl w:val="0"/>
              <w:ind w:firstLine="107"/>
              <w:jc w:val="center"/>
              <w:rPr>
                <w:noProof/>
                <w:sz w:val="20"/>
              </w:rPr>
            </w:pPr>
            <w:r w:rsidRPr="003D1885">
              <w:rPr>
                <w:noProof/>
                <w:sz w:val="20"/>
              </w:rPr>
              <w:t>12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13 с.</w:t>
            </w:r>
          </w:p>
          <w:p w:rsidR="00B30FCD" w:rsidRPr="003D1885" w:rsidRDefault="00B30FCD" w:rsidP="0036517A">
            <w:pPr>
              <w:widowControl w:val="0"/>
              <w:ind w:firstLine="107"/>
              <w:jc w:val="center"/>
              <w:rPr>
                <w:noProof/>
                <w:sz w:val="20"/>
              </w:rPr>
            </w:pPr>
            <w:r w:rsidRPr="003D1885">
              <w:rPr>
                <w:noProof/>
                <w:sz w:val="20"/>
              </w:rPr>
              <w:t>14 с.</w:t>
            </w:r>
          </w:p>
        </w:tc>
      </w:tr>
      <w:tr w:rsidR="00B30FCD" w:rsidRPr="003D1885" w:rsidTr="0036517A">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7ТТ</w:t>
            </w:r>
          </w:p>
        </w:tc>
        <w:tc>
          <w:tcPr>
            <w:tcW w:w="349" w:type="pct"/>
          </w:tcPr>
          <w:p w:rsidR="00B30FCD" w:rsidRPr="003D1885" w:rsidRDefault="00B30FCD" w:rsidP="00C41E61">
            <w:pPr>
              <w:widowControl w:val="0"/>
              <w:ind w:firstLine="107"/>
              <w:jc w:val="left"/>
              <w:rPr>
                <w:noProof/>
                <w:sz w:val="20"/>
              </w:rPr>
            </w:pPr>
            <w:r w:rsidRPr="003D1885">
              <w:rPr>
                <w:noProof/>
                <w:sz w:val="20"/>
              </w:rPr>
              <w:t>Зміна вогневої позиції (вогневих позицій) в обороні</w:t>
            </w:r>
          </w:p>
        </w:tc>
        <w:tc>
          <w:tcPr>
            <w:tcW w:w="991" w:type="pct"/>
          </w:tcPr>
          <w:p w:rsidR="00B30FCD" w:rsidRPr="003D1885" w:rsidRDefault="00B30FCD" w:rsidP="0036517A">
            <w:pPr>
              <w:widowControl w:val="0"/>
              <w:ind w:firstLine="107"/>
              <w:rPr>
                <w:noProof/>
                <w:sz w:val="20"/>
              </w:rPr>
            </w:pPr>
            <w:r w:rsidRPr="003D1885">
              <w:rPr>
                <w:noProof/>
                <w:sz w:val="20"/>
              </w:rPr>
              <w:t>Танк (взвод) на вогневій позиції (в опорному пункті) в окопі (окопах). Двигуни танків запущено, маскувальні сіті забрано, екіпаж (екіпажі) в танках (танку). Запасна позиція (запасні позиції) за 100 м ззаду (збоку, спереду) від танку (танків).</w:t>
            </w:r>
          </w:p>
          <w:p w:rsidR="00B30FCD" w:rsidRPr="003D1885" w:rsidRDefault="00B30FCD" w:rsidP="0036517A">
            <w:pPr>
              <w:widowControl w:val="0"/>
              <w:ind w:firstLine="107"/>
              <w:rPr>
                <w:noProof/>
                <w:sz w:val="20"/>
              </w:rPr>
            </w:pPr>
            <w:r w:rsidRPr="003D1885">
              <w:rPr>
                <w:noProof/>
                <w:sz w:val="20"/>
              </w:rPr>
              <w:t>Зміна вогневих позицій у складі взводу проводиться  відповідно до рішення командира.</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(сигналу) </w:t>
            </w:r>
            <w:r w:rsidRPr="003D1885">
              <w:rPr>
                <w:b/>
                <w:noProof/>
                <w:sz w:val="20"/>
              </w:rPr>
              <w:t>“На запасну вогневу позицію (позиції) – вперед”</w:t>
            </w:r>
            <w:r w:rsidRPr="003D1885">
              <w:rPr>
                <w:noProof/>
                <w:sz w:val="20"/>
              </w:rPr>
              <w:t xml:space="preserve"> до заняття запасної вогневої позиції (запасних вогневих позицій) танком (усіма танками взводу).</w:t>
            </w:r>
          </w:p>
        </w:tc>
        <w:tc>
          <w:tcPr>
            <w:tcW w:w="418" w:type="pct"/>
          </w:tcPr>
          <w:p w:rsidR="00B30FCD" w:rsidRPr="003D1885" w:rsidRDefault="00B30FCD" w:rsidP="0036517A">
            <w:pPr>
              <w:widowControl w:val="0"/>
              <w:ind w:firstLine="38"/>
              <w:rPr>
                <w:noProof/>
                <w:sz w:val="20"/>
              </w:rPr>
            </w:pPr>
            <w:r w:rsidRPr="003D1885">
              <w:rPr>
                <w:noProof/>
                <w:sz w:val="20"/>
              </w:rPr>
              <w:t>Екіпаж</w:t>
            </w:r>
          </w:p>
          <w:p w:rsidR="00B30FCD" w:rsidRPr="003D1885" w:rsidRDefault="00B30FCD" w:rsidP="0036517A">
            <w:pPr>
              <w:widowControl w:val="0"/>
              <w:ind w:firstLine="38"/>
              <w:rPr>
                <w:noProof/>
                <w:sz w:val="20"/>
              </w:rPr>
            </w:pPr>
            <w:r w:rsidRPr="003D1885">
              <w:rPr>
                <w:noProof/>
                <w:sz w:val="20"/>
              </w:rPr>
              <w:t>Взвод</w:t>
            </w:r>
          </w:p>
        </w:tc>
        <w:tc>
          <w:tcPr>
            <w:tcW w:w="197" w:type="pct"/>
            <w:gridSpan w:val="3"/>
          </w:tcPr>
          <w:p w:rsidR="00B30FCD" w:rsidRPr="003D1885" w:rsidRDefault="00B30FCD" w:rsidP="0036517A">
            <w:pPr>
              <w:widowControl w:val="0"/>
              <w:ind w:firstLine="107"/>
              <w:jc w:val="center"/>
              <w:rPr>
                <w:noProof/>
                <w:sz w:val="20"/>
              </w:rPr>
            </w:pPr>
            <w:r w:rsidRPr="003D1885">
              <w:rPr>
                <w:noProof/>
                <w:sz w:val="20"/>
              </w:rPr>
              <w:t>50 с.</w:t>
            </w:r>
          </w:p>
          <w:p w:rsidR="00B30FCD" w:rsidRPr="003D1885" w:rsidRDefault="00B30FCD" w:rsidP="0036517A">
            <w:pPr>
              <w:widowControl w:val="0"/>
              <w:ind w:firstLine="107"/>
              <w:jc w:val="center"/>
              <w:rPr>
                <w:noProof/>
                <w:sz w:val="20"/>
              </w:rPr>
            </w:pPr>
            <w:r w:rsidRPr="003D1885">
              <w:rPr>
                <w:noProof/>
                <w:sz w:val="20"/>
              </w:rPr>
              <w:t>1 хв. 10 с.</w:t>
            </w:r>
          </w:p>
          <w:p w:rsidR="00B30FCD" w:rsidRPr="003D1885" w:rsidRDefault="00B30FCD" w:rsidP="0036517A">
            <w:pPr>
              <w:widowControl w:val="0"/>
              <w:ind w:firstLine="107"/>
              <w:jc w:val="center"/>
              <w:rPr>
                <w:noProof/>
                <w:sz w:val="20"/>
              </w:rPr>
            </w:pPr>
          </w:p>
        </w:tc>
        <w:tc>
          <w:tcPr>
            <w:tcW w:w="190" w:type="pct"/>
          </w:tcPr>
          <w:p w:rsidR="00B30FCD" w:rsidRPr="003D1885" w:rsidRDefault="00B30FCD" w:rsidP="0036517A">
            <w:pPr>
              <w:widowControl w:val="0"/>
              <w:ind w:firstLine="107"/>
              <w:jc w:val="center"/>
              <w:rPr>
                <w:noProof/>
                <w:sz w:val="20"/>
              </w:rPr>
            </w:pPr>
            <w:r w:rsidRPr="003D1885">
              <w:rPr>
                <w:noProof/>
                <w:sz w:val="20"/>
              </w:rPr>
              <w:t>1 хв.</w:t>
            </w:r>
          </w:p>
          <w:p w:rsidR="00B30FCD" w:rsidRPr="003D1885" w:rsidRDefault="00B30FCD" w:rsidP="0036517A">
            <w:pPr>
              <w:widowControl w:val="0"/>
              <w:ind w:firstLine="107"/>
              <w:jc w:val="center"/>
              <w:rPr>
                <w:noProof/>
                <w:sz w:val="20"/>
              </w:rPr>
            </w:pPr>
            <w:r w:rsidRPr="003D1885">
              <w:rPr>
                <w:noProof/>
                <w:sz w:val="20"/>
              </w:rPr>
              <w:t>1 хв. 30 с.</w:t>
            </w: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1 хв. 15 с.</w:t>
            </w:r>
          </w:p>
          <w:p w:rsidR="00B30FCD" w:rsidRPr="003D1885" w:rsidRDefault="00B30FCD" w:rsidP="0036517A">
            <w:pPr>
              <w:widowControl w:val="0"/>
              <w:ind w:firstLine="107"/>
              <w:jc w:val="center"/>
              <w:rPr>
                <w:noProof/>
                <w:sz w:val="20"/>
              </w:rPr>
            </w:pPr>
            <w:r w:rsidRPr="003D1885">
              <w:rPr>
                <w:noProof/>
                <w:sz w:val="20"/>
              </w:rPr>
              <w:t>1 хв. 40 с.</w:t>
            </w:r>
          </w:p>
          <w:p w:rsidR="00B30FCD" w:rsidRPr="003D1885" w:rsidRDefault="00B30FCD" w:rsidP="0036517A">
            <w:pPr>
              <w:widowControl w:val="0"/>
              <w:ind w:firstLine="107"/>
              <w:jc w:val="center"/>
              <w:rPr>
                <w:noProof/>
                <w:sz w:val="20"/>
              </w:rPr>
            </w:pPr>
          </w:p>
        </w:tc>
      </w:tr>
      <w:tr w:rsidR="00B30FCD" w:rsidRPr="003D1885" w:rsidTr="0036517A">
        <w:trPr>
          <w:gridAfter w:val="1"/>
          <w:wAfter w:w="2498" w:type="pct"/>
        </w:trPr>
        <w:tc>
          <w:tcPr>
            <w:tcW w:w="2502" w:type="pct"/>
            <w:gridSpan w:val="9"/>
            <w:vAlign w:val="center"/>
          </w:tcPr>
          <w:p w:rsidR="00B30FCD" w:rsidRPr="003D1885" w:rsidRDefault="00B30FCD" w:rsidP="0036517A">
            <w:pPr>
              <w:widowControl w:val="0"/>
              <w:ind w:firstLine="0"/>
              <w:jc w:val="left"/>
              <w:rPr>
                <w:b/>
                <w:noProof/>
                <w:sz w:val="20"/>
              </w:rPr>
            </w:pPr>
            <w:r w:rsidRPr="003D1885">
              <w:rPr>
                <w:b/>
                <w:noProof/>
                <w:sz w:val="20"/>
              </w:rPr>
              <w:t>Оцінка знижується на один бал:</w:t>
            </w:r>
          </w:p>
          <w:p w:rsidR="00B30FCD" w:rsidRPr="003D1885" w:rsidRDefault="00B30FCD" w:rsidP="0036517A">
            <w:pPr>
              <w:widowControl w:val="0"/>
              <w:ind w:firstLine="0"/>
              <w:jc w:val="left"/>
              <w:rPr>
                <w:noProof/>
                <w:sz w:val="20"/>
              </w:rPr>
            </w:pPr>
            <w:r w:rsidRPr="003D1885">
              <w:rPr>
                <w:noProof/>
                <w:sz w:val="20"/>
              </w:rPr>
              <w:t>- за здійснення зміни вогневих позицій у взводі без вогневого прикриття;</w:t>
            </w:r>
          </w:p>
          <w:p w:rsidR="00B30FCD" w:rsidRPr="003D1885" w:rsidRDefault="00B30FCD" w:rsidP="0036517A">
            <w:pPr>
              <w:ind w:firstLine="0"/>
              <w:jc w:val="left"/>
              <w:rPr>
                <w:sz w:val="20"/>
                <w:szCs w:val="20"/>
              </w:rPr>
            </w:pPr>
            <w:r w:rsidRPr="003D1885">
              <w:rPr>
                <w:noProof/>
                <w:sz w:val="20"/>
              </w:rPr>
              <w:t>- за невміле використання захисних і маскувальних властивостей місцевості.</w:t>
            </w: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8ТТ</w:t>
            </w:r>
          </w:p>
        </w:tc>
        <w:tc>
          <w:tcPr>
            <w:tcW w:w="349" w:type="pct"/>
          </w:tcPr>
          <w:p w:rsidR="00B30FCD" w:rsidRPr="003D1885" w:rsidRDefault="00B30FCD" w:rsidP="00C41E61">
            <w:pPr>
              <w:widowControl w:val="0"/>
              <w:ind w:firstLine="107"/>
              <w:jc w:val="left"/>
              <w:rPr>
                <w:noProof/>
                <w:sz w:val="20"/>
              </w:rPr>
            </w:pPr>
            <w:r w:rsidRPr="003D1885">
              <w:rPr>
                <w:noProof/>
                <w:sz w:val="20"/>
              </w:rPr>
              <w:t>Висування і заняття вогневого рубежу для відбиття атаки (контратаки) противника</w:t>
            </w:r>
          </w:p>
        </w:tc>
        <w:tc>
          <w:tcPr>
            <w:tcW w:w="991" w:type="pct"/>
          </w:tcPr>
          <w:p w:rsidR="00B30FCD" w:rsidRPr="003D1885" w:rsidRDefault="00B30FCD" w:rsidP="0036517A">
            <w:pPr>
              <w:widowControl w:val="0"/>
              <w:ind w:firstLine="107"/>
              <w:rPr>
                <w:noProof/>
                <w:sz w:val="20"/>
              </w:rPr>
            </w:pPr>
            <w:r w:rsidRPr="003D1885">
              <w:rPr>
                <w:noProof/>
                <w:sz w:val="20"/>
              </w:rPr>
              <w:t>Підрозділ знаходиться в опорному пункті. Віддалення вогневого рубежу: для взводу, роти 1000 м.</w:t>
            </w:r>
          </w:p>
          <w:p w:rsidR="00B30FCD" w:rsidRPr="003D1885" w:rsidRDefault="00B30FCD" w:rsidP="0036517A">
            <w:pPr>
              <w:widowControl w:val="0"/>
              <w:ind w:firstLine="107"/>
              <w:rPr>
                <w:noProof/>
                <w:sz w:val="20"/>
              </w:rPr>
            </w:pPr>
            <w:r w:rsidRPr="003D1885">
              <w:rPr>
                <w:noProof/>
                <w:sz w:val="20"/>
              </w:rPr>
              <w:t xml:space="preserve">За командою (сигналом) </w:t>
            </w:r>
            <w:r w:rsidRPr="003D1885">
              <w:rPr>
                <w:b/>
                <w:noProof/>
                <w:sz w:val="20"/>
              </w:rPr>
              <w:t>“На рубіж ... до бою”</w:t>
            </w:r>
            <w:r w:rsidRPr="003D1885">
              <w:rPr>
                <w:noProof/>
                <w:sz w:val="20"/>
              </w:rPr>
              <w:t xml:space="preserve"> підрозділ висувається на вказаний рубіж згідно прийнятим командиром рішення, займає його і командир доповідає про готовність.</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заняття рубежу до виходу підрозділу на рубіж і доповіді про готовність.</w:t>
            </w:r>
          </w:p>
          <w:p w:rsidR="00B30FCD" w:rsidRPr="003D1885" w:rsidRDefault="00B30FCD" w:rsidP="0036517A">
            <w:pPr>
              <w:widowControl w:val="0"/>
              <w:ind w:firstLine="107"/>
              <w:rPr>
                <w:noProof/>
                <w:sz w:val="20"/>
              </w:rPr>
            </w:pPr>
            <w:r w:rsidRPr="003D1885">
              <w:rPr>
                <w:noProof/>
                <w:sz w:val="20"/>
              </w:rPr>
              <w:t>Оцінка знижується на один бал:</w:t>
            </w:r>
          </w:p>
          <w:p w:rsidR="00B30FCD" w:rsidRPr="003D1885" w:rsidRDefault="00B30FCD" w:rsidP="0036517A">
            <w:pPr>
              <w:widowControl w:val="0"/>
              <w:ind w:firstLine="107"/>
              <w:rPr>
                <w:noProof/>
                <w:sz w:val="20"/>
              </w:rPr>
            </w:pPr>
            <w:r w:rsidRPr="003D1885">
              <w:rPr>
                <w:noProof/>
                <w:sz w:val="20"/>
              </w:rPr>
              <w:t>за порушення встановлених інтервалів і дистанцій між підрозділами (танками), якщо це не обумовлене необхідністю використання маскувальних і захисних властивостей місцевості, за невміле використання місцевості, природного та штучного укриття; за неправильний вибір місця для вогневої позиції (не більше 25% бойових машин розташовані на позиціях, з яких не забезпечується стрільба на дальність прямого пострілу і маневр вогнем на флангах).</w:t>
            </w:r>
          </w:p>
        </w:tc>
        <w:tc>
          <w:tcPr>
            <w:tcW w:w="418" w:type="pct"/>
          </w:tcPr>
          <w:p w:rsidR="00B30FCD" w:rsidRPr="003D1885" w:rsidRDefault="00B30FCD" w:rsidP="0036517A">
            <w:pPr>
              <w:widowControl w:val="0"/>
              <w:ind w:firstLine="24"/>
              <w:rPr>
                <w:noProof/>
                <w:sz w:val="20"/>
              </w:rPr>
            </w:pPr>
            <w:r w:rsidRPr="003D1885">
              <w:rPr>
                <w:noProof/>
                <w:sz w:val="20"/>
              </w:rPr>
              <w:t>Взвод, рота</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t>4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t>4 хв. 20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4 хв. 30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9ТТ</w:t>
            </w:r>
          </w:p>
        </w:tc>
        <w:tc>
          <w:tcPr>
            <w:tcW w:w="349" w:type="pct"/>
          </w:tcPr>
          <w:p w:rsidR="00B30FCD" w:rsidRPr="003D1885" w:rsidRDefault="00B30FCD" w:rsidP="00C41E61">
            <w:pPr>
              <w:widowControl w:val="0"/>
              <w:ind w:firstLine="107"/>
              <w:jc w:val="left"/>
              <w:rPr>
                <w:noProof/>
                <w:sz w:val="20"/>
              </w:rPr>
            </w:pPr>
            <w:r w:rsidRPr="003D1885">
              <w:rPr>
                <w:noProof/>
                <w:sz w:val="20"/>
              </w:rPr>
              <w:t>Проведення контратаки другим ешелоном (резервом)</w:t>
            </w:r>
          </w:p>
        </w:tc>
        <w:tc>
          <w:tcPr>
            <w:tcW w:w="991" w:type="pct"/>
          </w:tcPr>
          <w:p w:rsidR="00B30FCD" w:rsidRPr="003D1885" w:rsidRDefault="00B30FCD" w:rsidP="0036517A">
            <w:pPr>
              <w:widowControl w:val="0"/>
              <w:ind w:firstLine="107"/>
              <w:rPr>
                <w:noProof/>
                <w:sz w:val="20"/>
              </w:rPr>
            </w:pPr>
            <w:r w:rsidRPr="003D1885">
              <w:rPr>
                <w:noProof/>
                <w:sz w:val="20"/>
              </w:rPr>
              <w:t>Підрозділ знаходиться в опорному пункті (районі оборони, укриттях), екіпажі в танках. Двигуни прогріті, маскувальні сіті забрані, завдання поставлені. Відстань рубежу контратаки: для роти - 1000 м.</w:t>
            </w:r>
          </w:p>
          <w:p w:rsidR="00B30FCD" w:rsidRPr="003D1885" w:rsidRDefault="00B30FCD" w:rsidP="0036517A">
            <w:pPr>
              <w:widowControl w:val="0"/>
              <w:ind w:firstLine="107"/>
              <w:rPr>
                <w:noProof/>
                <w:sz w:val="20"/>
              </w:rPr>
            </w:pPr>
            <w:r w:rsidRPr="003D1885">
              <w:rPr>
                <w:noProof/>
                <w:sz w:val="20"/>
              </w:rPr>
              <w:t xml:space="preserve">За командою (сигналом) </w:t>
            </w:r>
            <w:r w:rsidRPr="003D1885">
              <w:rPr>
                <w:b/>
                <w:noProof/>
                <w:sz w:val="20"/>
              </w:rPr>
              <w:t>“Вперед”</w:t>
            </w:r>
            <w:r w:rsidRPr="003D1885">
              <w:rPr>
                <w:noProof/>
                <w:sz w:val="20"/>
              </w:rPr>
              <w:t xml:space="preserve"> підрозділ залишає опорний пункт (укриття) і згідно з рішенням командира висувається на рубіж контратаки. Під час висування командир роти уточнює бойове завдання підлеглим, після виходу на рубіж підрозділ атакує на глибину 300 м.</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(сигналу) на проведення </w:t>
            </w:r>
            <w:r w:rsidRPr="003D1885">
              <w:rPr>
                <w:noProof/>
                <w:sz w:val="20"/>
              </w:rPr>
              <w:lastRenderedPageBreak/>
              <w:t>контратаки до досягнення визначеного рубежу.</w:t>
            </w:r>
          </w:p>
        </w:tc>
        <w:tc>
          <w:tcPr>
            <w:tcW w:w="418" w:type="pct"/>
          </w:tcPr>
          <w:p w:rsidR="00B30FCD" w:rsidRPr="003D1885" w:rsidRDefault="00B30FCD" w:rsidP="0036517A">
            <w:pPr>
              <w:widowControl w:val="0"/>
              <w:ind w:firstLine="24"/>
              <w:rPr>
                <w:noProof/>
                <w:sz w:val="20"/>
              </w:rPr>
            </w:pPr>
            <w:r w:rsidRPr="003D1885">
              <w:rPr>
                <w:noProof/>
                <w:sz w:val="20"/>
              </w:rPr>
              <w:lastRenderedPageBreak/>
              <w:t>Рота</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t>5 хв. 30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t>6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7хв.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10ТТ</w:t>
            </w:r>
          </w:p>
        </w:tc>
        <w:tc>
          <w:tcPr>
            <w:tcW w:w="349" w:type="pct"/>
          </w:tcPr>
          <w:p w:rsidR="00B30FCD" w:rsidRPr="003D1885" w:rsidRDefault="00B30FCD" w:rsidP="00C41E61">
            <w:pPr>
              <w:widowControl w:val="0"/>
              <w:ind w:firstLine="107"/>
              <w:jc w:val="left"/>
              <w:rPr>
                <w:noProof/>
                <w:sz w:val="20"/>
              </w:rPr>
            </w:pPr>
            <w:r w:rsidRPr="003D1885">
              <w:rPr>
                <w:noProof/>
                <w:sz w:val="20"/>
              </w:rPr>
              <w:t>Розгортання із похідної колони в передбойовий порядок</w:t>
            </w:r>
          </w:p>
        </w:tc>
        <w:tc>
          <w:tcPr>
            <w:tcW w:w="991" w:type="pct"/>
          </w:tcPr>
          <w:p w:rsidR="00B30FCD" w:rsidRPr="003D1885" w:rsidRDefault="00B30FCD" w:rsidP="0036517A">
            <w:pPr>
              <w:widowControl w:val="0"/>
              <w:ind w:firstLine="107"/>
              <w:rPr>
                <w:noProof/>
                <w:sz w:val="20"/>
              </w:rPr>
            </w:pPr>
            <w:r w:rsidRPr="003D1885">
              <w:rPr>
                <w:noProof/>
                <w:sz w:val="20"/>
              </w:rPr>
              <w:t>Підрозділ рухається в похідній колоні.</w:t>
            </w:r>
          </w:p>
          <w:p w:rsidR="00B30FCD" w:rsidRPr="003D1885" w:rsidRDefault="00B30FCD" w:rsidP="0036517A">
            <w:pPr>
              <w:widowControl w:val="0"/>
              <w:ind w:firstLine="107"/>
              <w:rPr>
                <w:noProof/>
                <w:sz w:val="20"/>
              </w:rPr>
            </w:pPr>
            <w:r w:rsidRPr="003D1885">
              <w:rPr>
                <w:noProof/>
                <w:sz w:val="20"/>
              </w:rPr>
              <w:t>Розгортання в передбойовий порядок здійснюється згідно  вимог Бойового статуту.</w:t>
            </w:r>
          </w:p>
          <w:p w:rsidR="00B30FCD" w:rsidRPr="003D1885" w:rsidRDefault="00B30FCD" w:rsidP="0036517A">
            <w:pPr>
              <w:widowControl w:val="0"/>
              <w:ind w:firstLine="107"/>
              <w:rPr>
                <w:noProof/>
                <w:sz w:val="20"/>
              </w:rPr>
            </w:pPr>
            <w:r w:rsidRPr="003D1885">
              <w:rPr>
                <w:noProof/>
                <w:sz w:val="20"/>
              </w:rPr>
              <w:t>Час відраховується від команди на розгортання до прийняття підрозділом передбойового порядку на встановлених інтервалах і дистанціях.</w:t>
            </w:r>
          </w:p>
        </w:tc>
        <w:tc>
          <w:tcPr>
            <w:tcW w:w="418" w:type="pct"/>
          </w:tcPr>
          <w:p w:rsidR="00B30FCD" w:rsidRPr="003D1885" w:rsidRDefault="00B30FCD" w:rsidP="0036517A">
            <w:pPr>
              <w:widowControl w:val="0"/>
              <w:ind w:firstLine="24"/>
              <w:rPr>
                <w:noProof/>
                <w:sz w:val="20"/>
              </w:rPr>
            </w:pPr>
            <w:r w:rsidRPr="003D1885">
              <w:rPr>
                <w:noProof/>
                <w:sz w:val="20"/>
              </w:rPr>
              <w:t>Рота</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t>1 хв. 25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t>1 хв. 35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1 хв. 55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11ТТ</w:t>
            </w:r>
          </w:p>
        </w:tc>
        <w:tc>
          <w:tcPr>
            <w:tcW w:w="349" w:type="pct"/>
          </w:tcPr>
          <w:p w:rsidR="00B30FCD" w:rsidRPr="003D1885" w:rsidRDefault="00B30FCD" w:rsidP="00C41E61">
            <w:pPr>
              <w:widowControl w:val="0"/>
              <w:ind w:firstLine="107"/>
              <w:jc w:val="left"/>
              <w:rPr>
                <w:noProof/>
                <w:sz w:val="20"/>
              </w:rPr>
            </w:pPr>
            <w:r w:rsidRPr="003D1885">
              <w:rPr>
                <w:noProof/>
                <w:sz w:val="20"/>
              </w:rPr>
              <w:t>Розгортання із передбойового порядку в бойовий</w:t>
            </w:r>
          </w:p>
        </w:tc>
        <w:tc>
          <w:tcPr>
            <w:tcW w:w="991" w:type="pct"/>
          </w:tcPr>
          <w:p w:rsidR="00B30FCD" w:rsidRPr="003D1885" w:rsidRDefault="00B30FCD" w:rsidP="0036517A">
            <w:pPr>
              <w:widowControl w:val="0"/>
              <w:ind w:firstLine="107"/>
              <w:rPr>
                <w:noProof/>
                <w:sz w:val="20"/>
              </w:rPr>
            </w:pPr>
            <w:r w:rsidRPr="003D1885">
              <w:rPr>
                <w:noProof/>
                <w:sz w:val="20"/>
              </w:rPr>
              <w:t>Підрозділ наступає в передбойовому порядку (взвод - в колоні).</w:t>
            </w:r>
          </w:p>
          <w:p w:rsidR="00B30FCD" w:rsidRPr="003D1885" w:rsidRDefault="00B30FCD" w:rsidP="0036517A">
            <w:pPr>
              <w:widowControl w:val="0"/>
              <w:ind w:firstLine="107"/>
              <w:rPr>
                <w:noProof/>
                <w:sz w:val="20"/>
              </w:rPr>
            </w:pPr>
            <w:r w:rsidRPr="003D1885">
              <w:rPr>
                <w:noProof/>
                <w:sz w:val="20"/>
              </w:rPr>
              <w:t>Розгортання в бойовий порядок здійснюється згідно  вимог Бойового статуту.</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розгортання до прийняття підрозділом бойового порядку на встановлених інтервалах і дистанціях.</w:t>
            </w:r>
          </w:p>
        </w:tc>
        <w:tc>
          <w:tcPr>
            <w:tcW w:w="418" w:type="pct"/>
          </w:tcPr>
          <w:p w:rsidR="00B30FCD" w:rsidRPr="003D1885" w:rsidRDefault="00B30FCD" w:rsidP="0036517A">
            <w:pPr>
              <w:widowControl w:val="0"/>
              <w:ind w:firstLine="24"/>
              <w:rPr>
                <w:noProof/>
                <w:sz w:val="20"/>
              </w:rPr>
            </w:pPr>
            <w:r w:rsidRPr="003D1885">
              <w:rPr>
                <w:noProof/>
                <w:sz w:val="20"/>
              </w:rPr>
              <w:t>Взвод</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r w:rsidRPr="003D1885">
              <w:rPr>
                <w:noProof/>
                <w:sz w:val="20"/>
              </w:rPr>
              <w:t>Рота</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t>30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45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t>35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50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40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12ТТ</w:t>
            </w:r>
          </w:p>
        </w:tc>
        <w:tc>
          <w:tcPr>
            <w:tcW w:w="349" w:type="pct"/>
          </w:tcPr>
          <w:p w:rsidR="00B30FCD" w:rsidRPr="003D1885" w:rsidRDefault="00B30FCD" w:rsidP="00C41E61">
            <w:pPr>
              <w:widowControl w:val="0"/>
              <w:ind w:firstLine="107"/>
              <w:jc w:val="left"/>
              <w:rPr>
                <w:noProof/>
                <w:sz w:val="20"/>
              </w:rPr>
            </w:pPr>
            <w:r w:rsidRPr="003D1885">
              <w:rPr>
                <w:noProof/>
                <w:sz w:val="20"/>
              </w:rPr>
              <w:t>Перешикування із бойового порядку в передбойовий</w:t>
            </w:r>
          </w:p>
        </w:tc>
        <w:tc>
          <w:tcPr>
            <w:tcW w:w="991" w:type="pct"/>
          </w:tcPr>
          <w:p w:rsidR="00B30FCD" w:rsidRPr="003D1885" w:rsidRDefault="00B30FCD" w:rsidP="0036517A">
            <w:pPr>
              <w:widowControl w:val="0"/>
              <w:ind w:firstLine="107"/>
              <w:rPr>
                <w:noProof/>
                <w:sz w:val="20"/>
              </w:rPr>
            </w:pPr>
            <w:r w:rsidRPr="003D1885">
              <w:rPr>
                <w:noProof/>
                <w:sz w:val="20"/>
              </w:rPr>
              <w:t>Підрозділ наступає в бойовому порядку. Перешикування в передбойовий порядок здійснюється згідно з вимогами Бойового статуту.</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перешикування до прийняття підрозділом передбойового порядку, на встановлених інтервалах і дистанціях.</w:t>
            </w:r>
          </w:p>
        </w:tc>
        <w:tc>
          <w:tcPr>
            <w:tcW w:w="418" w:type="pct"/>
          </w:tcPr>
          <w:p w:rsidR="00B30FCD" w:rsidRPr="003D1885" w:rsidRDefault="00B30FCD" w:rsidP="0036517A">
            <w:pPr>
              <w:widowControl w:val="0"/>
              <w:ind w:firstLine="24"/>
              <w:rPr>
                <w:noProof/>
                <w:sz w:val="20"/>
              </w:rPr>
            </w:pPr>
            <w:r w:rsidRPr="003D1885">
              <w:rPr>
                <w:noProof/>
                <w:sz w:val="20"/>
              </w:rPr>
              <w:t>Взвод</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r w:rsidRPr="003D1885">
              <w:rPr>
                <w:noProof/>
                <w:sz w:val="20"/>
              </w:rPr>
              <w:t>Рота</w:t>
            </w:r>
          </w:p>
        </w:tc>
        <w:tc>
          <w:tcPr>
            <w:tcW w:w="195" w:type="pct"/>
            <w:gridSpan w:val="2"/>
          </w:tcPr>
          <w:p w:rsidR="00B30FCD" w:rsidRPr="003D1885" w:rsidRDefault="00B30FCD" w:rsidP="0036517A">
            <w:pPr>
              <w:widowControl w:val="0"/>
              <w:ind w:firstLine="107"/>
              <w:jc w:val="center"/>
              <w:rPr>
                <w:noProof/>
                <w:sz w:val="20"/>
              </w:rPr>
            </w:pPr>
            <w:r w:rsidRPr="003D1885">
              <w:rPr>
                <w:noProof/>
                <w:sz w:val="20"/>
              </w:rPr>
              <w:t>30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50 с.</w:t>
            </w:r>
          </w:p>
        </w:tc>
        <w:tc>
          <w:tcPr>
            <w:tcW w:w="192" w:type="pct"/>
            <w:gridSpan w:val="2"/>
          </w:tcPr>
          <w:p w:rsidR="00B30FCD" w:rsidRPr="003D1885" w:rsidRDefault="00B30FCD" w:rsidP="0036517A">
            <w:pPr>
              <w:widowControl w:val="0"/>
              <w:ind w:firstLine="107"/>
              <w:jc w:val="center"/>
              <w:rPr>
                <w:noProof/>
                <w:sz w:val="20"/>
              </w:rPr>
            </w:pPr>
            <w:r w:rsidRPr="003D1885">
              <w:rPr>
                <w:noProof/>
                <w:sz w:val="20"/>
              </w:rPr>
              <w:t>35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55 с.</w:t>
            </w:r>
          </w:p>
        </w:tc>
        <w:tc>
          <w:tcPr>
            <w:tcW w:w="226" w:type="pct"/>
          </w:tcPr>
          <w:p w:rsidR="00B30FCD" w:rsidRPr="003D1885" w:rsidRDefault="00B30FCD" w:rsidP="0036517A">
            <w:pPr>
              <w:widowControl w:val="0"/>
              <w:ind w:firstLine="107"/>
              <w:jc w:val="center"/>
              <w:rPr>
                <w:noProof/>
                <w:sz w:val="20"/>
              </w:rPr>
            </w:pPr>
            <w:r w:rsidRPr="003D1885">
              <w:rPr>
                <w:noProof/>
                <w:sz w:val="20"/>
              </w:rPr>
              <w:t>40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 хв. 05 с.</w:t>
            </w: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13ТТ</w:t>
            </w:r>
          </w:p>
        </w:tc>
        <w:tc>
          <w:tcPr>
            <w:tcW w:w="349" w:type="pct"/>
          </w:tcPr>
          <w:p w:rsidR="00B30FCD" w:rsidRPr="003D1885" w:rsidRDefault="00B30FCD" w:rsidP="00C41E61">
            <w:pPr>
              <w:widowControl w:val="0"/>
              <w:ind w:firstLine="107"/>
              <w:jc w:val="left"/>
              <w:rPr>
                <w:noProof/>
                <w:sz w:val="20"/>
              </w:rPr>
            </w:pPr>
            <w:r w:rsidRPr="003D1885">
              <w:rPr>
                <w:noProof/>
                <w:sz w:val="20"/>
              </w:rPr>
              <w:t>Перешикування з передбойового порядку в похідну колону</w:t>
            </w:r>
          </w:p>
        </w:tc>
        <w:tc>
          <w:tcPr>
            <w:tcW w:w="991" w:type="pct"/>
          </w:tcPr>
          <w:p w:rsidR="00B30FCD" w:rsidRPr="003D1885" w:rsidRDefault="00B30FCD" w:rsidP="0036517A">
            <w:pPr>
              <w:widowControl w:val="0"/>
              <w:ind w:firstLine="107"/>
              <w:rPr>
                <w:noProof/>
                <w:sz w:val="20"/>
              </w:rPr>
            </w:pPr>
            <w:r w:rsidRPr="003D1885">
              <w:rPr>
                <w:noProof/>
                <w:sz w:val="20"/>
              </w:rPr>
              <w:t>Підрозділ наступає в передбойовому порядку. Перешикування в похідну колону здійснюється згідно з вимогами  вимог Бойового статуту.</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перешикування до згортання підрозділу в похідну колону на встановлених дистанціях між машинами.</w:t>
            </w:r>
          </w:p>
        </w:tc>
        <w:tc>
          <w:tcPr>
            <w:tcW w:w="418" w:type="pct"/>
          </w:tcPr>
          <w:p w:rsidR="00B30FCD" w:rsidRPr="003D1885" w:rsidRDefault="00B30FCD" w:rsidP="0036517A">
            <w:pPr>
              <w:widowControl w:val="0"/>
              <w:ind w:firstLine="24"/>
              <w:rPr>
                <w:noProof/>
                <w:sz w:val="20"/>
              </w:rPr>
            </w:pPr>
            <w:r w:rsidRPr="003D1885">
              <w:rPr>
                <w:noProof/>
                <w:sz w:val="20"/>
              </w:rPr>
              <w:t>Рота</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t>1 хв. 15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t>1 хв. 20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1 хв. 25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14ТТ</w:t>
            </w:r>
          </w:p>
        </w:tc>
        <w:tc>
          <w:tcPr>
            <w:tcW w:w="349" w:type="pct"/>
          </w:tcPr>
          <w:p w:rsidR="00B30FCD" w:rsidRPr="003D1885" w:rsidRDefault="00B30FCD" w:rsidP="00C41E61">
            <w:pPr>
              <w:widowControl w:val="0"/>
              <w:ind w:firstLine="107"/>
              <w:jc w:val="left"/>
              <w:rPr>
                <w:noProof/>
                <w:sz w:val="20"/>
              </w:rPr>
            </w:pPr>
            <w:r w:rsidRPr="003D1885">
              <w:rPr>
                <w:noProof/>
                <w:sz w:val="20"/>
              </w:rPr>
              <w:t>Розгортання з похідної колони в бойовий порядок для відбиття раптового нападу противника:</w:t>
            </w:r>
          </w:p>
          <w:p w:rsidR="00B30FCD" w:rsidRPr="003D1885" w:rsidRDefault="00B30FCD" w:rsidP="00C41E61">
            <w:pPr>
              <w:widowControl w:val="0"/>
              <w:ind w:firstLine="107"/>
              <w:jc w:val="left"/>
              <w:rPr>
                <w:noProof/>
                <w:sz w:val="20"/>
              </w:rPr>
            </w:pPr>
            <w:r w:rsidRPr="003D1885">
              <w:rPr>
                <w:noProof/>
                <w:sz w:val="20"/>
              </w:rPr>
              <w:t>а) в бік фронту;</w:t>
            </w: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r w:rsidRPr="003D1885">
              <w:rPr>
                <w:noProof/>
                <w:sz w:val="20"/>
              </w:rPr>
              <w:t>б) в бік флангів:</w:t>
            </w:r>
          </w:p>
        </w:tc>
        <w:tc>
          <w:tcPr>
            <w:tcW w:w="991" w:type="pct"/>
          </w:tcPr>
          <w:p w:rsidR="00B30FCD" w:rsidRPr="003D1885" w:rsidRDefault="00B30FCD" w:rsidP="0036517A">
            <w:pPr>
              <w:widowControl w:val="0"/>
              <w:ind w:firstLine="107"/>
              <w:rPr>
                <w:noProof/>
                <w:sz w:val="20"/>
              </w:rPr>
            </w:pPr>
            <w:r w:rsidRPr="003D1885">
              <w:rPr>
                <w:noProof/>
                <w:sz w:val="20"/>
              </w:rPr>
              <w:t>Підрозділ здійснює марш, озброєння в похідному положенні, чохли зі зброєю зняті. Розгортання в бойовий порядок здійснюється згідно вимог Бойового стату.</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розгортання в бойовий порядок до прийняття підрозділом бойового порядку на встановлених інтервалах і дистанціях.</w:t>
            </w:r>
          </w:p>
        </w:tc>
        <w:tc>
          <w:tcPr>
            <w:tcW w:w="418" w:type="pct"/>
          </w:tcPr>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r w:rsidRPr="003D1885">
              <w:rPr>
                <w:noProof/>
                <w:sz w:val="20"/>
              </w:rPr>
              <w:t>Взвод</w:t>
            </w:r>
          </w:p>
          <w:p w:rsidR="00B30FCD" w:rsidRPr="003D1885" w:rsidRDefault="00B30FCD" w:rsidP="0036517A">
            <w:pPr>
              <w:widowControl w:val="0"/>
              <w:ind w:firstLine="24"/>
              <w:rPr>
                <w:noProof/>
                <w:sz w:val="20"/>
              </w:rPr>
            </w:pPr>
            <w:r w:rsidRPr="003D1885">
              <w:rPr>
                <w:noProof/>
                <w:sz w:val="20"/>
              </w:rPr>
              <w:t>Рота</w:t>
            </w:r>
          </w:p>
          <w:p w:rsidR="00B30FCD" w:rsidRPr="003D1885" w:rsidRDefault="00B30FCD" w:rsidP="0036517A">
            <w:pPr>
              <w:widowControl w:val="0"/>
              <w:ind w:firstLine="24"/>
              <w:rPr>
                <w:noProof/>
                <w:sz w:val="20"/>
              </w:rPr>
            </w:pPr>
            <w:r w:rsidRPr="003D1885">
              <w:rPr>
                <w:noProof/>
                <w:sz w:val="20"/>
              </w:rPr>
              <w:t>Батальйон</w:t>
            </w:r>
          </w:p>
          <w:p w:rsidR="00B30FCD" w:rsidRPr="003D1885" w:rsidRDefault="00B30FCD" w:rsidP="0036517A">
            <w:pPr>
              <w:widowControl w:val="0"/>
              <w:ind w:firstLine="24"/>
              <w:rPr>
                <w:noProof/>
                <w:sz w:val="20"/>
              </w:rPr>
            </w:pPr>
          </w:p>
          <w:p w:rsidR="00B30FCD" w:rsidRPr="003D1885" w:rsidRDefault="00B30FCD" w:rsidP="0036517A">
            <w:pPr>
              <w:widowControl w:val="0"/>
              <w:ind w:firstLine="24"/>
              <w:rPr>
                <w:noProof/>
                <w:sz w:val="20"/>
              </w:rPr>
            </w:pPr>
            <w:r w:rsidRPr="003D1885">
              <w:rPr>
                <w:noProof/>
                <w:sz w:val="20"/>
              </w:rPr>
              <w:t>Взвод</w:t>
            </w:r>
          </w:p>
          <w:p w:rsidR="00B30FCD" w:rsidRPr="003D1885" w:rsidRDefault="00B30FCD" w:rsidP="0036517A">
            <w:pPr>
              <w:widowControl w:val="0"/>
              <w:ind w:firstLine="24"/>
              <w:rPr>
                <w:noProof/>
                <w:sz w:val="20"/>
              </w:rPr>
            </w:pPr>
            <w:r w:rsidRPr="003D1885">
              <w:rPr>
                <w:noProof/>
                <w:sz w:val="20"/>
              </w:rPr>
              <w:t>Рота</w:t>
            </w:r>
          </w:p>
        </w:tc>
        <w:tc>
          <w:tcPr>
            <w:tcW w:w="195" w:type="pct"/>
            <w:gridSpan w:val="2"/>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30 с.</w:t>
            </w:r>
          </w:p>
          <w:p w:rsidR="00B30FCD" w:rsidRPr="003D1885" w:rsidRDefault="00B30FCD" w:rsidP="0036517A">
            <w:pPr>
              <w:widowControl w:val="0"/>
              <w:ind w:firstLine="107"/>
              <w:jc w:val="center"/>
              <w:rPr>
                <w:noProof/>
                <w:sz w:val="20"/>
              </w:rPr>
            </w:pPr>
            <w:r w:rsidRPr="003D1885">
              <w:rPr>
                <w:noProof/>
                <w:sz w:val="20"/>
              </w:rPr>
              <w:t>2 хв. 20 с.</w:t>
            </w:r>
          </w:p>
          <w:p w:rsidR="00B30FCD" w:rsidRPr="003D1885" w:rsidRDefault="00B30FCD" w:rsidP="0036517A">
            <w:pPr>
              <w:widowControl w:val="0"/>
              <w:ind w:firstLine="107"/>
              <w:jc w:val="center"/>
              <w:rPr>
                <w:noProof/>
                <w:sz w:val="20"/>
              </w:rPr>
            </w:pPr>
            <w:r w:rsidRPr="003D1885">
              <w:rPr>
                <w:noProof/>
                <w:sz w:val="20"/>
              </w:rPr>
              <w:t>5 хв. 45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14 с.</w:t>
            </w:r>
          </w:p>
          <w:p w:rsidR="00B30FCD" w:rsidRPr="003D1885" w:rsidRDefault="00B30FCD" w:rsidP="0036517A">
            <w:pPr>
              <w:widowControl w:val="0"/>
              <w:ind w:firstLine="107"/>
              <w:jc w:val="center"/>
              <w:rPr>
                <w:noProof/>
                <w:sz w:val="20"/>
              </w:rPr>
            </w:pPr>
            <w:r w:rsidRPr="003D1885">
              <w:rPr>
                <w:noProof/>
                <w:sz w:val="20"/>
              </w:rPr>
              <w:t>16 с.</w:t>
            </w:r>
          </w:p>
        </w:tc>
        <w:tc>
          <w:tcPr>
            <w:tcW w:w="192" w:type="pct"/>
            <w:gridSpan w:val="2"/>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35 с.</w:t>
            </w:r>
          </w:p>
          <w:p w:rsidR="00B30FCD" w:rsidRPr="003D1885" w:rsidRDefault="00B30FCD" w:rsidP="0036517A">
            <w:pPr>
              <w:widowControl w:val="0"/>
              <w:ind w:firstLine="107"/>
              <w:jc w:val="center"/>
              <w:rPr>
                <w:noProof/>
                <w:sz w:val="20"/>
              </w:rPr>
            </w:pPr>
            <w:r w:rsidRPr="003D1885">
              <w:rPr>
                <w:noProof/>
                <w:sz w:val="20"/>
              </w:rPr>
              <w:t>2 хв. 30 с.</w:t>
            </w:r>
          </w:p>
          <w:p w:rsidR="00B30FCD" w:rsidRPr="003D1885" w:rsidRDefault="00B30FCD" w:rsidP="0036517A">
            <w:pPr>
              <w:widowControl w:val="0"/>
              <w:ind w:firstLine="107"/>
              <w:jc w:val="center"/>
              <w:rPr>
                <w:noProof/>
                <w:sz w:val="20"/>
              </w:rPr>
            </w:pPr>
            <w:r w:rsidRPr="003D1885">
              <w:rPr>
                <w:noProof/>
                <w:sz w:val="20"/>
              </w:rPr>
              <w:t>6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15 с.</w:t>
            </w:r>
          </w:p>
          <w:p w:rsidR="00B30FCD" w:rsidRPr="003D1885" w:rsidRDefault="00B30FCD" w:rsidP="0036517A">
            <w:pPr>
              <w:widowControl w:val="0"/>
              <w:ind w:firstLine="107"/>
              <w:jc w:val="center"/>
              <w:rPr>
                <w:noProof/>
                <w:sz w:val="20"/>
              </w:rPr>
            </w:pPr>
            <w:r w:rsidRPr="003D1885">
              <w:rPr>
                <w:noProof/>
                <w:sz w:val="20"/>
              </w:rPr>
              <w:t>18 с.</w:t>
            </w:r>
          </w:p>
        </w:tc>
        <w:tc>
          <w:tcPr>
            <w:tcW w:w="226" w:type="pct"/>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40 с.</w:t>
            </w:r>
          </w:p>
          <w:p w:rsidR="00B30FCD" w:rsidRPr="003D1885" w:rsidRDefault="00B30FCD" w:rsidP="0036517A">
            <w:pPr>
              <w:widowControl w:val="0"/>
              <w:ind w:firstLine="107"/>
              <w:jc w:val="center"/>
              <w:rPr>
                <w:noProof/>
                <w:sz w:val="20"/>
              </w:rPr>
            </w:pPr>
            <w:r w:rsidRPr="003D1885">
              <w:rPr>
                <w:noProof/>
                <w:sz w:val="20"/>
              </w:rPr>
              <w:t>3 хв.</w:t>
            </w:r>
          </w:p>
          <w:p w:rsidR="00B30FCD" w:rsidRPr="003D1885" w:rsidRDefault="00B30FCD" w:rsidP="0036517A">
            <w:pPr>
              <w:widowControl w:val="0"/>
              <w:ind w:firstLine="107"/>
              <w:jc w:val="center"/>
              <w:rPr>
                <w:noProof/>
                <w:sz w:val="20"/>
              </w:rPr>
            </w:pPr>
            <w:r w:rsidRPr="003D1885">
              <w:rPr>
                <w:noProof/>
                <w:sz w:val="20"/>
              </w:rPr>
              <w:t>7 хв. 10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18 с.</w:t>
            </w:r>
          </w:p>
          <w:p w:rsidR="00B30FCD" w:rsidRPr="003D1885" w:rsidRDefault="00B30FCD" w:rsidP="0036517A">
            <w:pPr>
              <w:widowControl w:val="0"/>
              <w:ind w:firstLine="107"/>
              <w:jc w:val="center"/>
              <w:rPr>
                <w:noProof/>
                <w:sz w:val="20"/>
              </w:rPr>
            </w:pPr>
            <w:r w:rsidRPr="003D1885">
              <w:rPr>
                <w:noProof/>
                <w:sz w:val="20"/>
              </w:rPr>
              <w:t>21 с.</w:t>
            </w: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15ТТ</w:t>
            </w:r>
          </w:p>
        </w:tc>
        <w:tc>
          <w:tcPr>
            <w:tcW w:w="349" w:type="pct"/>
          </w:tcPr>
          <w:p w:rsidR="00B30FCD" w:rsidRPr="003D1885" w:rsidRDefault="00B30FCD" w:rsidP="00C41E61">
            <w:pPr>
              <w:widowControl w:val="0"/>
              <w:ind w:firstLine="107"/>
              <w:jc w:val="left"/>
              <w:rPr>
                <w:noProof/>
                <w:sz w:val="20"/>
              </w:rPr>
            </w:pPr>
            <w:r w:rsidRPr="003D1885">
              <w:rPr>
                <w:noProof/>
                <w:sz w:val="20"/>
              </w:rPr>
              <w:t xml:space="preserve">Перешикування із </w:t>
            </w:r>
            <w:r w:rsidRPr="003D1885">
              <w:rPr>
                <w:noProof/>
                <w:sz w:val="20"/>
              </w:rPr>
              <w:lastRenderedPageBreak/>
              <w:t>бойового порядку (бойової лінії) в похідну колону</w:t>
            </w:r>
          </w:p>
        </w:tc>
        <w:tc>
          <w:tcPr>
            <w:tcW w:w="991" w:type="pct"/>
          </w:tcPr>
          <w:p w:rsidR="00B30FCD" w:rsidRPr="003D1885" w:rsidRDefault="00B30FCD" w:rsidP="0036517A">
            <w:pPr>
              <w:widowControl w:val="0"/>
              <w:ind w:firstLine="107"/>
              <w:rPr>
                <w:noProof/>
                <w:sz w:val="20"/>
              </w:rPr>
            </w:pPr>
            <w:r w:rsidRPr="003D1885">
              <w:rPr>
                <w:noProof/>
                <w:sz w:val="20"/>
              </w:rPr>
              <w:lastRenderedPageBreak/>
              <w:t xml:space="preserve">Підрозділ наступає в бойовому порядку. Перешикування в похідну </w:t>
            </w:r>
            <w:r w:rsidRPr="003D1885">
              <w:rPr>
                <w:noProof/>
                <w:sz w:val="20"/>
              </w:rPr>
              <w:lastRenderedPageBreak/>
              <w:t>колону здійснюється згідно  вимог Бойового статуту .</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перешикування до повного шикування похідної колони на встановлених дистанціях між машинами.</w:t>
            </w:r>
          </w:p>
        </w:tc>
        <w:tc>
          <w:tcPr>
            <w:tcW w:w="418" w:type="pct"/>
          </w:tcPr>
          <w:p w:rsidR="00B30FCD" w:rsidRPr="003D1885" w:rsidRDefault="00B30FCD" w:rsidP="00525338">
            <w:pPr>
              <w:widowControl w:val="0"/>
              <w:ind w:firstLine="10"/>
              <w:rPr>
                <w:noProof/>
                <w:sz w:val="20"/>
              </w:rPr>
            </w:pPr>
            <w:r w:rsidRPr="003D1885">
              <w:rPr>
                <w:noProof/>
                <w:sz w:val="20"/>
              </w:rPr>
              <w:lastRenderedPageBreak/>
              <w:t>Взвод</w:t>
            </w:r>
          </w:p>
          <w:p w:rsidR="00B30FCD" w:rsidRPr="003D1885" w:rsidRDefault="00B30FCD" w:rsidP="00525338">
            <w:pPr>
              <w:widowControl w:val="0"/>
              <w:ind w:firstLine="10"/>
              <w:rPr>
                <w:noProof/>
                <w:sz w:val="20"/>
              </w:rPr>
            </w:pPr>
          </w:p>
          <w:p w:rsidR="00B30FCD" w:rsidRPr="003D1885" w:rsidRDefault="00B30FCD" w:rsidP="00525338">
            <w:pPr>
              <w:widowControl w:val="0"/>
              <w:ind w:firstLine="10"/>
              <w:rPr>
                <w:noProof/>
                <w:sz w:val="20"/>
              </w:rPr>
            </w:pPr>
            <w:r w:rsidRPr="003D1885">
              <w:rPr>
                <w:noProof/>
                <w:sz w:val="20"/>
              </w:rPr>
              <w:t>Рота</w:t>
            </w:r>
          </w:p>
          <w:p w:rsidR="00B30FCD" w:rsidRPr="003D1885" w:rsidRDefault="00B30FCD" w:rsidP="00525338">
            <w:pPr>
              <w:widowControl w:val="0"/>
              <w:ind w:firstLine="10"/>
              <w:rPr>
                <w:noProof/>
                <w:sz w:val="20"/>
              </w:rPr>
            </w:pPr>
          </w:p>
          <w:p w:rsidR="00B30FCD" w:rsidRPr="003D1885" w:rsidRDefault="00B30FCD" w:rsidP="00525338">
            <w:pPr>
              <w:widowControl w:val="0"/>
              <w:ind w:firstLine="10"/>
              <w:rPr>
                <w:noProof/>
                <w:sz w:val="20"/>
              </w:rPr>
            </w:pPr>
          </w:p>
        </w:tc>
        <w:tc>
          <w:tcPr>
            <w:tcW w:w="195" w:type="pct"/>
            <w:gridSpan w:val="2"/>
          </w:tcPr>
          <w:p w:rsidR="00B30FCD" w:rsidRPr="003D1885" w:rsidRDefault="00B30FCD" w:rsidP="0036517A">
            <w:pPr>
              <w:widowControl w:val="0"/>
              <w:ind w:firstLine="107"/>
              <w:jc w:val="center"/>
              <w:rPr>
                <w:noProof/>
                <w:sz w:val="20"/>
              </w:rPr>
            </w:pPr>
            <w:r w:rsidRPr="003D1885">
              <w:rPr>
                <w:noProof/>
                <w:sz w:val="20"/>
              </w:rPr>
              <w:lastRenderedPageBreak/>
              <w:t>30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2 хв. 20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lastRenderedPageBreak/>
              <w:t>35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2 хв. 30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lastRenderedPageBreak/>
              <w:t>40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lastRenderedPageBreak/>
              <w:t>16ТТ</w:t>
            </w:r>
          </w:p>
        </w:tc>
        <w:tc>
          <w:tcPr>
            <w:tcW w:w="349" w:type="pct"/>
          </w:tcPr>
          <w:p w:rsidR="00B30FCD" w:rsidRPr="003D1885" w:rsidRDefault="00B30FCD" w:rsidP="00C41E61">
            <w:pPr>
              <w:widowControl w:val="0"/>
              <w:ind w:firstLine="107"/>
              <w:jc w:val="left"/>
              <w:rPr>
                <w:noProof/>
                <w:sz w:val="20"/>
              </w:rPr>
            </w:pPr>
            <w:r w:rsidRPr="003D1885">
              <w:rPr>
                <w:noProof/>
                <w:sz w:val="20"/>
              </w:rPr>
              <w:t>Зміна напрямку (фронту) наступу:</w:t>
            </w:r>
          </w:p>
          <w:p w:rsidR="00B30FCD" w:rsidRPr="003D1885" w:rsidRDefault="00B30FCD" w:rsidP="00C41E61">
            <w:pPr>
              <w:widowControl w:val="0"/>
              <w:ind w:firstLine="107"/>
              <w:jc w:val="left"/>
              <w:rPr>
                <w:noProof/>
                <w:sz w:val="20"/>
              </w:rPr>
            </w:pPr>
            <w:r w:rsidRPr="003D1885">
              <w:rPr>
                <w:noProof/>
                <w:sz w:val="20"/>
              </w:rPr>
              <w:t>на 45</w:t>
            </w:r>
            <w:r w:rsidRPr="003D1885">
              <w:rPr>
                <w:noProof/>
                <w:sz w:val="20"/>
                <w:szCs w:val="20"/>
              </w:rPr>
              <w:sym w:font="Symbol" w:char="F0B0"/>
            </w: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r w:rsidRPr="003D1885">
              <w:rPr>
                <w:noProof/>
                <w:sz w:val="20"/>
              </w:rPr>
              <w:t>на 90</w:t>
            </w:r>
            <w:r w:rsidRPr="003D1885">
              <w:rPr>
                <w:noProof/>
                <w:sz w:val="20"/>
                <w:szCs w:val="20"/>
              </w:rPr>
              <w:sym w:font="Symbol" w:char="F0B0"/>
            </w: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p>
          <w:p w:rsidR="00B30FCD" w:rsidRPr="003D1885" w:rsidRDefault="00B30FCD" w:rsidP="00C41E61">
            <w:pPr>
              <w:widowControl w:val="0"/>
              <w:ind w:firstLine="107"/>
              <w:jc w:val="left"/>
              <w:rPr>
                <w:noProof/>
                <w:sz w:val="20"/>
              </w:rPr>
            </w:pPr>
            <w:r w:rsidRPr="003D1885">
              <w:rPr>
                <w:noProof/>
                <w:sz w:val="20"/>
              </w:rPr>
              <w:t>на 180</w:t>
            </w:r>
            <w:r w:rsidRPr="003D1885">
              <w:rPr>
                <w:noProof/>
                <w:sz w:val="20"/>
                <w:szCs w:val="20"/>
              </w:rPr>
              <w:sym w:font="Symbol" w:char="F0B0"/>
            </w:r>
          </w:p>
        </w:tc>
        <w:tc>
          <w:tcPr>
            <w:tcW w:w="991" w:type="pct"/>
          </w:tcPr>
          <w:p w:rsidR="00B30FCD" w:rsidRPr="003D1885" w:rsidRDefault="00B30FCD" w:rsidP="0036517A">
            <w:pPr>
              <w:widowControl w:val="0"/>
              <w:ind w:firstLine="107"/>
              <w:rPr>
                <w:noProof/>
                <w:sz w:val="20"/>
              </w:rPr>
            </w:pPr>
            <w:r w:rsidRPr="003D1885">
              <w:rPr>
                <w:noProof/>
                <w:sz w:val="20"/>
              </w:rPr>
              <w:t>Підрозділ наступає в бойовій лінії у вказаному напрямку. Зміна напрямку (наступу) здійснюється згідно  вимог Бойового статуту.</w:t>
            </w:r>
          </w:p>
          <w:p w:rsidR="00B30FCD" w:rsidRPr="003D1885" w:rsidRDefault="00B30FCD" w:rsidP="0036517A">
            <w:pPr>
              <w:widowControl w:val="0"/>
              <w:ind w:firstLine="107"/>
              <w:rPr>
                <w:noProof/>
                <w:sz w:val="20"/>
              </w:rPr>
            </w:pPr>
            <w:r w:rsidRPr="003D1885">
              <w:rPr>
                <w:noProof/>
                <w:sz w:val="20"/>
              </w:rPr>
              <w:t>Час відраховується від команди (сигналу) на зміну напрямку (фронту) наступу до виходу бойового порядку на новий напрямок.</w:t>
            </w:r>
          </w:p>
        </w:tc>
        <w:tc>
          <w:tcPr>
            <w:tcW w:w="418" w:type="pct"/>
          </w:tcPr>
          <w:p w:rsidR="00B30FCD" w:rsidRPr="003D1885" w:rsidRDefault="00B30FCD" w:rsidP="00525338">
            <w:pPr>
              <w:widowControl w:val="0"/>
              <w:ind w:firstLine="10"/>
              <w:rPr>
                <w:noProof/>
                <w:sz w:val="20"/>
              </w:rPr>
            </w:pPr>
          </w:p>
          <w:p w:rsidR="00B30FCD" w:rsidRPr="003D1885" w:rsidRDefault="00B30FCD" w:rsidP="00525338">
            <w:pPr>
              <w:widowControl w:val="0"/>
              <w:ind w:firstLine="10"/>
              <w:rPr>
                <w:noProof/>
                <w:sz w:val="20"/>
              </w:rPr>
            </w:pPr>
          </w:p>
          <w:p w:rsidR="00B30FCD" w:rsidRPr="003D1885" w:rsidRDefault="00B30FCD" w:rsidP="00525338">
            <w:pPr>
              <w:widowControl w:val="0"/>
              <w:ind w:firstLine="10"/>
              <w:rPr>
                <w:noProof/>
                <w:sz w:val="20"/>
              </w:rPr>
            </w:pPr>
            <w:r w:rsidRPr="003D1885">
              <w:rPr>
                <w:noProof/>
                <w:sz w:val="20"/>
              </w:rPr>
              <w:t>Взвод</w:t>
            </w:r>
          </w:p>
          <w:p w:rsidR="00B30FCD" w:rsidRPr="003D1885" w:rsidRDefault="00B30FCD" w:rsidP="00525338">
            <w:pPr>
              <w:widowControl w:val="0"/>
              <w:ind w:firstLine="10"/>
              <w:rPr>
                <w:noProof/>
                <w:sz w:val="20"/>
              </w:rPr>
            </w:pPr>
            <w:r w:rsidRPr="003D1885">
              <w:rPr>
                <w:noProof/>
                <w:sz w:val="20"/>
              </w:rPr>
              <w:t>Рота</w:t>
            </w:r>
          </w:p>
          <w:p w:rsidR="00B30FCD" w:rsidRPr="003D1885" w:rsidRDefault="00B30FCD" w:rsidP="00525338">
            <w:pPr>
              <w:widowControl w:val="0"/>
              <w:ind w:firstLine="10"/>
              <w:rPr>
                <w:noProof/>
                <w:sz w:val="20"/>
              </w:rPr>
            </w:pPr>
          </w:p>
          <w:p w:rsidR="00B30FCD" w:rsidRPr="003D1885" w:rsidRDefault="00B30FCD" w:rsidP="00525338">
            <w:pPr>
              <w:widowControl w:val="0"/>
              <w:ind w:firstLine="10"/>
              <w:rPr>
                <w:noProof/>
                <w:sz w:val="20"/>
              </w:rPr>
            </w:pPr>
            <w:r w:rsidRPr="003D1885">
              <w:rPr>
                <w:noProof/>
                <w:sz w:val="20"/>
              </w:rPr>
              <w:t>Взвод</w:t>
            </w:r>
          </w:p>
          <w:p w:rsidR="00B30FCD" w:rsidRPr="003D1885" w:rsidRDefault="00B30FCD" w:rsidP="00525338">
            <w:pPr>
              <w:widowControl w:val="0"/>
              <w:ind w:firstLine="10"/>
              <w:rPr>
                <w:noProof/>
                <w:sz w:val="20"/>
              </w:rPr>
            </w:pPr>
            <w:r w:rsidRPr="003D1885">
              <w:rPr>
                <w:noProof/>
                <w:sz w:val="20"/>
              </w:rPr>
              <w:t>Рота</w:t>
            </w:r>
          </w:p>
          <w:p w:rsidR="00B30FCD" w:rsidRPr="003D1885" w:rsidRDefault="00B30FCD" w:rsidP="00525338">
            <w:pPr>
              <w:widowControl w:val="0"/>
              <w:ind w:firstLine="10"/>
              <w:rPr>
                <w:noProof/>
                <w:sz w:val="20"/>
              </w:rPr>
            </w:pPr>
          </w:p>
          <w:p w:rsidR="00B30FCD" w:rsidRPr="003D1885" w:rsidRDefault="00B30FCD" w:rsidP="00525338">
            <w:pPr>
              <w:widowControl w:val="0"/>
              <w:ind w:firstLine="10"/>
              <w:rPr>
                <w:noProof/>
                <w:sz w:val="20"/>
              </w:rPr>
            </w:pPr>
            <w:r w:rsidRPr="003D1885">
              <w:rPr>
                <w:noProof/>
                <w:sz w:val="20"/>
              </w:rPr>
              <w:t>Взвод</w:t>
            </w:r>
          </w:p>
          <w:p w:rsidR="00B30FCD" w:rsidRPr="003D1885" w:rsidRDefault="00B30FCD" w:rsidP="00525338">
            <w:pPr>
              <w:widowControl w:val="0"/>
              <w:ind w:firstLine="10"/>
              <w:rPr>
                <w:noProof/>
                <w:sz w:val="20"/>
              </w:rPr>
            </w:pPr>
            <w:r w:rsidRPr="003D1885">
              <w:rPr>
                <w:noProof/>
                <w:sz w:val="20"/>
              </w:rPr>
              <w:t>Рота</w:t>
            </w:r>
          </w:p>
        </w:tc>
        <w:tc>
          <w:tcPr>
            <w:tcW w:w="195" w:type="pct"/>
            <w:gridSpan w:val="2"/>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18 с.</w:t>
            </w:r>
          </w:p>
          <w:p w:rsidR="00B30FCD" w:rsidRPr="003D1885" w:rsidRDefault="00B30FCD" w:rsidP="0036517A">
            <w:pPr>
              <w:widowControl w:val="0"/>
              <w:ind w:firstLine="107"/>
              <w:jc w:val="center"/>
              <w:rPr>
                <w:noProof/>
                <w:sz w:val="20"/>
              </w:rPr>
            </w:pPr>
            <w:r w:rsidRPr="003D1885">
              <w:rPr>
                <w:noProof/>
                <w:sz w:val="20"/>
              </w:rPr>
              <w:t>55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35 с.</w:t>
            </w:r>
          </w:p>
          <w:p w:rsidR="00B30FCD" w:rsidRPr="003D1885" w:rsidRDefault="00B30FCD" w:rsidP="0036517A">
            <w:pPr>
              <w:widowControl w:val="0"/>
              <w:ind w:firstLine="107"/>
              <w:jc w:val="center"/>
              <w:rPr>
                <w:noProof/>
                <w:sz w:val="20"/>
              </w:rPr>
            </w:pPr>
            <w:r w:rsidRPr="003D1885">
              <w:rPr>
                <w:noProof/>
                <w:sz w:val="20"/>
              </w:rPr>
              <w:t>1 хв. 50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6 с.</w:t>
            </w:r>
          </w:p>
          <w:p w:rsidR="00B30FCD" w:rsidRPr="003D1885" w:rsidRDefault="00B30FCD" w:rsidP="0036517A">
            <w:pPr>
              <w:widowControl w:val="0"/>
              <w:ind w:firstLine="107"/>
              <w:jc w:val="center"/>
              <w:rPr>
                <w:noProof/>
                <w:sz w:val="20"/>
              </w:rPr>
            </w:pPr>
            <w:r w:rsidRPr="003D1885">
              <w:rPr>
                <w:noProof/>
                <w:sz w:val="20"/>
              </w:rPr>
              <w:t>8 с.</w:t>
            </w:r>
          </w:p>
        </w:tc>
        <w:tc>
          <w:tcPr>
            <w:tcW w:w="192" w:type="pct"/>
            <w:gridSpan w:val="2"/>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20 с.</w:t>
            </w:r>
          </w:p>
          <w:p w:rsidR="00B30FCD" w:rsidRPr="003D1885" w:rsidRDefault="00B30FCD" w:rsidP="0036517A">
            <w:pPr>
              <w:widowControl w:val="0"/>
              <w:ind w:firstLine="107"/>
              <w:jc w:val="center"/>
              <w:rPr>
                <w:noProof/>
                <w:sz w:val="20"/>
              </w:rPr>
            </w:pPr>
            <w:r w:rsidRPr="003D1885">
              <w:rPr>
                <w:noProof/>
                <w:sz w:val="20"/>
              </w:rPr>
              <w:t>1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38 с.</w:t>
            </w:r>
          </w:p>
          <w:p w:rsidR="00B30FCD" w:rsidRPr="003D1885" w:rsidRDefault="00B30FCD" w:rsidP="0036517A">
            <w:pPr>
              <w:widowControl w:val="0"/>
              <w:ind w:firstLine="107"/>
              <w:jc w:val="center"/>
              <w:rPr>
                <w:noProof/>
                <w:sz w:val="20"/>
              </w:rPr>
            </w:pPr>
            <w:r w:rsidRPr="003D1885">
              <w:rPr>
                <w:noProof/>
                <w:sz w:val="20"/>
              </w:rPr>
              <w:t>2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7 с.</w:t>
            </w:r>
          </w:p>
          <w:p w:rsidR="00B30FCD" w:rsidRPr="003D1885" w:rsidRDefault="00B30FCD" w:rsidP="0036517A">
            <w:pPr>
              <w:widowControl w:val="0"/>
              <w:ind w:firstLine="107"/>
              <w:jc w:val="center"/>
              <w:rPr>
                <w:noProof/>
                <w:sz w:val="20"/>
              </w:rPr>
            </w:pPr>
            <w:r w:rsidRPr="003D1885">
              <w:rPr>
                <w:noProof/>
                <w:sz w:val="20"/>
              </w:rPr>
              <w:t>9 с.</w:t>
            </w:r>
          </w:p>
        </w:tc>
        <w:tc>
          <w:tcPr>
            <w:tcW w:w="226" w:type="pct"/>
          </w:tcPr>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24 с.</w:t>
            </w:r>
          </w:p>
          <w:p w:rsidR="00B30FCD" w:rsidRPr="003D1885" w:rsidRDefault="00B30FCD" w:rsidP="0036517A">
            <w:pPr>
              <w:widowControl w:val="0"/>
              <w:ind w:firstLine="107"/>
              <w:jc w:val="center"/>
              <w:rPr>
                <w:noProof/>
                <w:sz w:val="20"/>
              </w:rPr>
            </w:pPr>
            <w:r w:rsidRPr="003D1885">
              <w:rPr>
                <w:noProof/>
                <w:sz w:val="20"/>
              </w:rPr>
              <w:t>1 хв. 10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45 с.</w:t>
            </w:r>
          </w:p>
          <w:p w:rsidR="00B30FCD" w:rsidRPr="003D1885" w:rsidRDefault="00B30FCD" w:rsidP="0036517A">
            <w:pPr>
              <w:widowControl w:val="0"/>
              <w:ind w:firstLine="107"/>
              <w:jc w:val="center"/>
              <w:rPr>
                <w:noProof/>
                <w:sz w:val="20"/>
              </w:rPr>
            </w:pPr>
            <w:r w:rsidRPr="003D1885">
              <w:rPr>
                <w:noProof/>
                <w:sz w:val="20"/>
              </w:rPr>
              <w:t>2 хв. 25 с.</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r w:rsidRPr="003D1885">
              <w:rPr>
                <w:noProof/>
                <w:sz w:val="20"/>
              </w:rPr>
              <w:t>8 с.</w:t>
            </w:r>
          </w:p>
          <w:p w:rsidR="00B30FCD" w:rsidRPr="003D1885" w:rsidRDefault="00B30FCD" w:rsidP="0036517A">
            <w:pPr>
              <w:widowControl w:val="0"/>
              <w:ind w:firstLine="107"/>
              <w:jc w:val="center"/>
              <w:rPr>
                <w:noProof/>
                <w:sz w:val="20"/>
              </w:rPr>
            </w:pPr>
            <w:r w:rsidRPr="003D1885">
              <w:rPr>
                <w:noProof/>
                <w:sz w:val="20"/>
              </w:rPr>
              <w:t>11 с.</w:t>
            </w:r>
          </w:p>
        </w:tc>
      </w:tr>
      <w:tr w:rsidR="00B30FCD" w:rsidRPr="003D1885" w:rsidTr="00F8193D">
        <w:trPr>
          <w:gridAfter w:val="1"/>
          <w:wAfter w:w="2498" w:type="pct"/>
        </w:trPr>
        <w:tc>
          <w:tcPr>
            <w:tcW w:w="131" w:type="pct"/>
          </w:tcPr>
          <w:p w:rsidR="00B30FCD" w:rsidRPr="003D1885" w:rsidRDefault="00B30FCD" w:rsidP="0036517A">
            <w:pPr>
              <w:ind w:firstLine="0"/>
              <w:jc w:val="center"/>
              <w:rPr>
                <w:sz w:val="20"/>
                <w:szCs w:val="20"/>
              </w:rPr>
            </w:pPr>
            <w:r w:rsidRPr="003D1885">
              <w:rPr>
                <w:sz w:val="20"/>
                <w:szCs w:val="20"/>
              </w:rPr>
              <w:t>17ТТ</w:t>
            </w:r>
          </w:p>
        </w:tc>
        <w:tc>
          <w:tcPr>
            <w:tcW w:w="349" w:type="pct"/>
          </w:tcPr>
          <w:p w:rsidR="00B30FCD" w:rsidRPr="003D1885" w:rsidRDefault="00B30FCD" w:rsidP="00C41E61">
            <w:pPr>
              <w:widowControl w:val="0"/>
              <w:ind w:firstLine="107"/>
              <w:jc w:val="left"/>
              <w:rPr>
                <w:noProof/>
                <w:sz w:val="20"/>
              </w:rPr>
            </w:pPr>
            <w:r w:rsidRPr="003D1885">
              <w:rPr>
                <w:noProof/>
                <w:sz w:val="20"/>
              </w:rPr>
              <w:t>Введення в бій другого ешелону</w:t>
            </w:r>
          </w:p>
        </w:tc>
        <w:tc>
          <w:tcPr>
            <w:tcW w:w="991" w:type="pct"/>
          </w:tcPr>
          <w:p w:rsidR="00B30FCD" w:rsidRPr="003D1885" w:rsidRDefault="00B30FCD" w:rsidP="0036517A">
            <w:pPr>
              <w:widowControl w:val="0"/>
              <w:ind w:firstLine="107"/>
              <w:rPr>
                <w:noProof/>
                <w:sz w:val="20"/>
              </w:rPr>
            </w:pPr>
            <w:r w:rsidRPr="003D1885">
              <w:rPr>
                <w:noProof/>
                <w:sz w:val="20"/>
              </w:rPr>
              <w:t>Підрозділ в передбойовому порядку. Завдання поставлене. Відстань рубежу вводу в бій для роти  - 1500 м.</w:t>
            </w:r>
          </w:p>
          <w:p w:rsidR="00B30FCD" w:rsidRPr="003D1885" w:rsidRDefault="00B30FCD" w:rsidP="0036517A">
            <w:pPr>
              <w:widowControl w:val="0"/>
              <w:ind w:firstLine="107"/>
              <w:rPr>
                <w:noProof/>
                <w:sz w:val="20"/>
              </w:rPr>
            </w:pPr>
            <w:r w:rsidRPr="003D1885">
              <w:rPr>
                <w:noProof/>
                <w:sz w:val="20"/>
              </w:rPr>
              <w:t>Введення в бій здійснюється згідно з рішенням командира підрозділу.</w:t>
            </w:r>
          </w:p>
          <w:p w:rsidR="00B30FCD" w:rsidRPr="003D1885" w:rsidRDefault="00B30FCD" w:rsidP="0036517A">
            <w:pPr>
              <w:widowControl w:val="0"/>
              <w:ind w:firstLine="107"/>
              <w:rPr>
                <w:noProof/>
                <w:sz w:val="20"/>
              </w:rPr>
            </w:pPr>
            <w:r w:rsidRPr="003D1885">
              <w:rPr>
                <w:noProof/>
                <w:sz w:val="20"/>
              </w:rPr>
              <w:t xml:space="preserve">За командою (сигналом) </w:t>
            </w:r>
            <w:r w:rsidRPr="003D1885">
              <w:rPr>
                <w:b/>
                <w:noProof/>
                <w:sz w:val="20"/>
              </w:rPr>
              <w:t>“Вперед”</w:t>
            </w:r>
            <w:r w:rsidRPr="003D1885">
              <w:rPr>
                <w:noProof/>
                <w:sz w:val="20"/>
              </w:rPr>
              <w:t xml:space="preserve"> підрозділ висувається, розгортається в бойовий порядок і з вказаного рубежу атакує на глибину 300 м.</w:t>
            </w:r>
          </w:p>
          <w:p w:rsidR="00B30FCD" w:rsidRPr="003D1885" w:rsidRDefault="00B30FCD" w:rsidP="0036517A">
            <w:pPr>
              <w:widowControl w:val="0"/>
              <w:ind w:firstLine="107"/>
              <w:rPr>
                <w:noProof/>
                <w:sz w:val="20"/>
              </w:rPr>
            </w:pPr>
            <w:r w:rsidRPr="003D1885">
              <w:rPr>
                <w:noProof/>
                <w:sz w:val="20"/>
              </w:rPr>
              <w:t xml:space="preserve">Час відраховується від команди (сигналу) </w:t>
            </w:r>
            <w:r w:rsidRPr="003D1885">
              <w:rPr>
                <w:b/>
                <w:noProof/>
                <w:sz w:val="20"/>
              </w:rPr>
              <w:t>“Вперед”</w:t>
            </w:r>
            <w:r w:rsidRPr="003D1885">
              <w:rPr>
                <w:noProof/>
                <w:sz w:val="20"/>
              </w:rPr>
              <w:t xml:space="preserve"> до завершення атаки.</w:t>
            </w:r>
          </w:p>
        </w:tc>
        <w:tc>
          <w:tcPr>
            <w:tcW w:w="418" w:type="pct"/>
          </w:tcPr>
          <w:p w:rsidR="00B30FCD" w:rsidRPr="003D1885" w:rsidRDefault="00B30FCD" w:rsidP="00525338">
            <w:pPr>
              <w:widowControl w:val="0"/>
              <w:ind w:firstLine="10"/>
              <w:rPr>
                <w:noProof/>
                <w:sz w:val="20"/>
              </w:rPr>
            </w:pPr>
            <w:r w:rsidRPr="003D1885">
              <w:rPr>
                <w:noProof/>
                <w:sz w:val="20"/>
              </w:rPr>
              <w:t>Рота</w:t>
            </w:r>
          </w:p>
        </w:tc>
        <w:tc>
          <w:tcPr>
            <w:tcW w:w="195" w:type="pct"/>
            <w:gridSpan w:val="2"/>
          </w:tcPr>
          <w:p w:rsidR="00B30FCD" w:rsidRPr="003D1885" w:rsidRDefault="00B30FCD" w:rsidP="0036517A">
            <w:pPr>
              <w:widowControl w:val="0"/>
              <w:ind w:firstLine="107"/>
              <w:jc w:val="center"/>
              <w:rPr>
                <w:noProof/>
                <w:sz w:val="20"/>
              </w:rPr>
            </w:pPr>
            <w:r w:rsidRPr="003D1885">
              <w:rPr>
                <w:noProof/>
                <w:sz w:val="20"/>
              </w:rPr>
              <w:t>7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192" w:type="pct"/>
            <w:gridSpan w:val="2"/>
          </w:tcPr>
          <w:p w:rsidR="00B30FCD" w:rsidRPr="003D1885" w:rsidRDefault="00B30FCD" w:rsidP="0036517A">
            <w:pPr>
              <w:widowControl w:val="0"/>
              <w:ind w:firstLine="107"/>
              <w:jc w:val="center"/>
              <w:rPr>
                <w:noProof/>
                <w:sz w:val="20"/>
              </w:rPr>
            </w:pPr>
            <w:r w:rsidRPr="003D1885">
              <w:rPr>
                <w:noProof/>
                <w:sz w:val="20"/>
              </w:rPr>
              <w:t>8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c>
          <w:tcPr>
            <w:tcW w:w="226" w:type="pct"/>
          </w:tcPr>
          <w:p w:rsidR="00B30FCD" w:rsidRPr="003D1885" w:rsidRDefault="00B30FCD" w:rsidP="0036517A">
            <w:pPr>
              <w:widowControl w:val="0"/>
              <w:ind w:firstLine="107"/>
              <w:jc w:val="center"/>
              <w:rPr>
                <w:noProof/>
                <w:sz w:val="20"/>
              </w:rPr>
            </w:pPr>
            <w:r w:rsidRPr="003D1885">
              <w:rPr>
                <w:noProof/>
                <w:sz w:val="20"/>
              </w:rPr>
              <w:t>9 хв.</w:t>
            </w:r>
          </w:p>
          <w:p w:rsidR="00B30FCD" w:rsidRPr="003D1885" w:rsidRDefault="00B30FCD" w:rsidP="0036517A">
            <w:pPr>
              <w:widowControl w:val="0"/>
              <w:ind w:firstLine="107"/>
              <w:jc w:val="center"/>
              <w:rPr>
                <w:noProof/>
                <w:sz w:val="20"/>
              </w:rPr>
            </w:pPr>
          </w:p>
          <w:p w:rsidR="00B30FCD" w:rsidRPr="003D1885" w:rsidRDefault="00B30FCD" w:rsidP="0036517A">
            <w:pPr>
              <w:widowControl w:val="0"/>
              <w:ind w:firstLine="107"/>
              <w:jc w:val="center"/>
              <w:rPr>
                <w:noProof/>
                <w:sz w:val="20"/>
              </w:rPr>
            </w:pPr>
          </w:p>
        </w:tc>
      </w:tr>
      <w:tr w:rsidR="00B30FCD" w:rsidRPr="003D1885" w:rsidTr="00C41E61">
        <w:trPr>
          <w:gridAfter w:val="1"/>
          <w:wAfter w:w="2498" w:type="pct"/>
        </w:trPr>
        <w:tc>
          <w:tcPr>
            <w:tcW w:w="2502" w:type="pct"/>
            <w:gridSpan w:val="9"/>
            <w:vAlign w:val="center"/>
          </w:tcPr>
          <w:p w:rsidR="00B30FCD" w:rsidRPr="003D1885" w:rsidRDefault="00B30FCD" w:rsidP="003C251A">
            <w:pPr>
              <w:widowControl w:val="0"/>
              <w:ind w:firstLine="0"/>
              <w:rPr>
                <w:b/>
                <w:noProof/>
                <w:sz w:val="20"/>
              </w:rPr>
            </w:pPr>
            <w:r w:rsidRPr="003D1885">
              <w:rPr>
                <w:b/>
                <w:noProof/>
                <w:sz w:val="20"/>
              </w:rPr>
              <w:t>Примітка:</w:t>
            </w:r>
          </w:p>
          <w:p w:rsidR="00B30FCD" w:rsidRPr="003D1885" w:rsidRDefault="00B30FCD" w:rsidP="0036517A">
            <w:pPr>
              <w:ind w:firstLine="0"/>
              <w:rPr>
                <w:sz w:val="20"/>
                <w:szCs w:val="20"/>
              </w:rPr>
            </w:pPr>
            <w:r w:rsidRPr="003D1885">
              <w:rPr>
                <w:noProof/>
                <w:sz w:val="20"/>
              </w:rPr>
              <w:t>- при відстанях більше (менше) вказаних в нормативах, час на їх  виконання збільшується (зменшується) на кожні 100 м на 30 с.</w:t>
            </w:r>
          </w:p>
        </w:tc>
      </w:tr>
    </w:tbl>
    <w:p w:rsidR="00B30FCD" w:rsidRDefault="00B30FCD" w:rsidP="00D4000D">
      <w:pPr>
        <w:rPr>
          <w:lang w:eastAsia="ru-RU"/>
        </w:rPr>
      </w:pPr>
    </w:p>
    <w:p w:rsidR="00B30FCD" w:rsidRPr="00D82F49" w:rsidRDefault="00B30FCD" w:rsidP="00525338">
      <w:pPr>
        <w:pStyle w:val="1"/>
        <w:rPr>
          <w:rStyle w:val="a3"/>
          <w:noProof/>
          <w:szCs w:val="28"/>
        </w:rPr>
      </w:pPr>
      <w:r w:rsidRPr="007C0766">
        <w:rPr>
          <w:rStyle w:val="a3"/>
          <w:noProof/>
          <w:sz w:val="24"/>
          <w:szCs w:val="28"/>
        </w:rPr>
        <w:t>ВОГНЕВА ПІДГОТОВКА</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4"/>
        <w:gridCol w:w="2178"/>
        <w:gridCol w:w="6191"/>
        <w:gridCol w:w="2610"/>
        <w:gridCol w:w="1222"/>
        <w:gridCol w:w="1206"/>
        <w:gridCol w:w="1406"/>
      </w:tblGrid>
      <w:tr w:rsidR="00B30FCD" w:rsidRPr="003D1885" w:rsidTr="006C5B6D">
        <w:trPr>
          <w:tblHeader/>
        </w:trPr>
        <w:tc>
          <w:tcPr>
            <w:tcW w:w="260" w:type="pct"/>
            <w:vMerge w:val="restart"/>
            <w:vAlign w:val="center"/>
          </w:tcPr>
          <w:p w:rsidR="00B30FCD" w:rsidRPr="003D1885" w:rsidRDefault="00B30FCD" w:rsidP="00525338">
            <w:pPr>
              <w:ind w:firstLine="0"/>
              <w:jc w:val="center"/>
              <w:rPr>
                <w:b/>
                <w:bCs/>
                <w:noProof/>
                <w:sz w:val="20"/>
                <w:szCs w:val="20"/>
              </w:rPr>
            </w:pPr>
            <w:r w:rsidRPr="003D1885">
              <w:rPr>
                <w:b/>
                <w:bCs/>
                <w:noProof/>
                <w:sz w:val="20"/>
                <w:szCs w:val="20"/>
              </w:rPr>
              <w:t>№</w:t>
            </w:r>
          </w:p>
          <w:p w:rsidR="00B30FCD" w:rsidRPr="003D1885" w:rsidRDefault="00B30FCD" w:rsidP="00525338">
            <w:pPr>
              <w:ind w:firstLine="0"/>
              <w:jc w:val="center"/>
              <w:rPr>
                <w:b/>
                <w:bCs/>
                <w:noProof/>
                <w:sz w:val="20"/>
                <w:szCs w:val="20"/>
              </w:rPr>
            </w:pPr>
            <w:r w:rsidRPr="003D1885">
              <w:rPr>
                <w:b/>
                <w:bCs/>
                <w:noProof/>
                <w:sz w:val="20"/>
                <w:szCs w:val="20"/>
              </w:rPr>
              <w:t>норм</w:t>
            </w:r>
          </w:p>
        </w:tc>
        <w:tc>
          <w:tcPr>
            <w:tcW w:w="697" w:type="pct"/>
            <w:vMerge w:val="restart"/>
            <w:vAlign w:val="center"/>
          </w:tcPr>
          <w:p w:rsidR="00B30FCD" w:rsidRPr="003D1885" w:rsidRDefault="00B30FCD" w:rsidP="00525338">
            <w:pPr>
              <w:ind w:hanging="4"/>
              <w:jc w:val="center"/>
              <w:rPr>
                <w:b/>
                <w:bCs/>
                <w:noProof/>
                <w:sz w:val="20"/>
                <w:szCs w:val="20"/>
              </w:rPr>
            </w:pPr>
            <w:r w:rsidRPr="003D1885">
              <w:rPr>
                <w:b/>
                <w:bCs/>
                <w:noProof/>
                <w:sz w:val="20"/>
                <w:szCs w:val="20"/>
              </w:rPr>
              <w:t>Найменування</w:t>
            </w:r>
          </w:p>
          <w:p w:rsidR="00B30FCD" w:rsidRPr="003D1885" w:rsidRDefault="00B30FCD" w:rsidP="00525338">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525338">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525338">
            <w:pPr>
              <w:ind w:hanging="4"/>
              <w:jc w:val="center"/>
              <w:rPr>
                <w:b/>
                <w:bCs/>
                <w:noProof/>
                <w:sz w:val="20"/>
                <w:szCs w:val="20"/>
              </w:rPr>
            </w:pPr>
            <w:r w:rsidRPr="003D1885">
              <w:rPr>
                <w:b/>
                <w:bCs/>
                <w:noProof/>
                <w:sz w:val="20"/>
                <w:szCs w:val="20"/>
              </w:rPr>
              <w:t>Категорія тих, хто навчається (підрозділи)</w:t>
            </w:r>
          </w:p>
        </w:tc>
        <w:tc>
          <w:tcPr>
            <w:tcW w:w="1227" w:type="pct"/>
            <w:gridSpan w:val="3"/>
            <w:vAlign w:val="center"/>
          </w:tcPr>
          <w:p w:rsidR="00B30FCD" w:rsidRPr="0096269C" w:rsidRDefault="00B30FCD" w:rsidP="00525338">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6E0727">
        <w:trPr>
          <w:tblHeader/>
        </w:trPr>
        <w:tc>
          <w:tcPr>
            <w:tcW w:w="260" w:type="pct"/>
            <w:vMerge/>
          </w:tcPr>
          <w:p w:rsidR="00B30FCD" w:rsidRPr="003D1885" w:rsidRDefault="00B30FCD" w:rsidP="00525338">
            <w:pPr>
              <w:rPr>
                <w:sz w:val="20"/>
                <w:szCs w:val="20"/>
              </w:rPr>
            </w:pPr>
          </w:p>
        </w:tc>
        <w:tc>
          <w:tcPr>
            <w:tcW w:w="697" w:type="pct"/>
            <w:vMerge/>
          </w:tcPr>
          <w:p w:rsidR="00B30FCD" w:rsidRPr="003D1885" w:rsidRDefault="00B30FCD" w:rsidP="00525338">
            <w:pPr>
              <w:ind w:hanging="4"/>
              <w:jc w:val="center"/>
              <w:rPr>
                <w:sz w:val="20"/>
                <w:szCs w:val="20"/>
              </w:rPr>
            </w:pPr>
          </w:p>
        </w:tc>
        <w:tc>
          <w:tcPr>
            <w:tcW w:w="1981" w:type="pct"/>
            <w:vMerge/>
          </w:tcPr>
          <w:p w:rsidR="00B30FCD" w:rsidRPr="003D1885" w:rsidRDefault="00B30FCD" w:rsidP="00525338">
            <w:pPr>
              <w:ind w:hanging="4"/>
              <w:jc w:val="center"/>
              <w:rPr>
                <w:sz w:val="20"/>
                <w:szCs w:val="20"/>
              </w:rPr>
            </w:pPr>
          </w:p>
        </w:tc>
        <w:tc>
          <w:tcPr>
            <w:tcW w:w="835" w:type="pct"/>
            <w:vMerge/>
          </w:tcPr>
          <w:p w:rsidR="00B30FCD" w:rsidRPr="003D1885" w:rsidRDefault="00B30FCD" w:rsidP="00525338">
            <w:pPr>
              <w:ind w:hanging="4"/>
              <w:jc w:val="center"/>
              <w:rPr>
                <w:sz w:val="20"/>
                <w:szCs w:val="20"/>
              </w:rPr>
            </w:pPr>
          </w:p>
        </w:tc>
        <w:tc>
          <w:tcPr>
            <w:tcW w:w="391" w:type="pct"/>
            <w:vAlign w:val="center"/>
          </w:tcPr>
          <w:p w:rsidR="00B30FCD" w:rsidRPr="003D1885" w:rsidRDefault="00B30FCD" w:rsidP="00525338">
            <w:pPr>
              <w:ind w:hanging="4"/>
              <w:jc w:val="center"/>
              <w:rPr>
                <w:sz w:val="20"/>
                <w:szCs w:val="20"/>
              </w:rPr>
            </w:pPr>
            <w:r w:rsidRPr="003D1885">
              <w:rPr>
                <w:b/>
                <w:bCs/>
                <w:noProof/>
                <w:sz w:val="20"/>
                <w:szCs w:val="20"/>
              </w:rPr>
              <w:t>“відмінно”</w:t>
            </w:r>
          </w:p>
        </w:tc>
        <w:tc>
          <w:tcPr>
            <w:tcW w:w="386" w:type="pct"/>
            <w:vAlign w:val="center"/>
          </w:tcPr>
          <w:p w:rsidR="00B30FCD" w:rsidRPr="003D1885" w:rsidRDefault="00B30FCD" w:rsidP="00525338">
            <w:pPr>
              <w:ind w:hanging="4"/>
              <w:jc w:val="center"/>
              <w:rPr>
                <w:sz w:val="20"/>
                <w:szCs w:val="20"/>
              </w:rPr>
            </w:pPr>
            <w:r w:rsidRPr="003D1885">
              <w:rPr>
                <w:b/>
                <w:bCs/>
                <w:noProof/>
                <w:sz w:val="20"/>
                <w:szCs w:val="20"/>
              </w:rPr>
              <w:t>“добре”</w:t>
            </w:r>
          </w:p>
        </w:tc>
        <w:tc>
          <w:tcPr>
            <w:tcW w:w="450" w:type="pct"/>
            <w:vAlign w:val="center"/>
          </w:tcPr>
          <w:p w:rsidR="00B30FCD" w:rsidRPr="003D1885" w:rsidRDefault="00B30FCD" w:rsidP="00525338">
            <w:pPr>
              <w:ind w:hanging="4"/>
              <w:jc w:val="center"/>
              <w:rPr>
                <w:sz w:val="20"/>
                <w:szCs w:val="20"/>
              </w:rPr>
            </w:pPr>
            <w:r w:rsidRPr="003D1885">
              <w:rPr>
                <w:b/>
                <w:bCs/>
                <w:noProof/>
                <w:sz w:val="20"/>
                <w:szCs w:val="20"/>
              </w:rPr>
              <w:t>“задовільно”</w:t>
            </w:r>
          </w:p>
        </w:tc>
      </w:tr>
      <w:tr w:rsidR="00B30FCD" w:rsidRPr="003D1885" w:rsidTr="006C5B6D">
        <w:tc>
          <w:tcPr>
            <w:tcW w:w="5000" w:type="pct"/>
            <w:gridSpan w:val="7"/>
            <w:shd w:val="clear" w:color="auto" w:fill="D9D9D9"/>
          </w:tcPr>
          <w:p w:rsidR="00B30FCD" w:rsidRPr="0096269C" w:rsidRDefault="00B30FCD" w:rsidP="00525338">
            <w:pPr>
              <w:pStyle w:val="1"/>
              <w:rPr>
                <w:rFonts w:ascii="Times New Roman" w:hAnsi="Times New Roman" w:cs="Arial"/>
                <w:noProof/>
                <w:sz w:val="20"/>
                <w:szCs w:val="20"/>
              </w:rPr>
            </w:pPr>
            <w:r w:rsidRPr="0096269C">
              <w:rPr>
                <w:rStyle w:val="a3"/>
                <w:rFonts w:cs="Arial"/>
                <w:noProof/>
                <w:sz w:val="20"/>
                <w:szCs w:val="20"/>
              </w:rPr>
              <w:t>ДЛЯ СТРІЛЕЦЬКОЇ ЗБРОЇ, ГРАНАТОМЕТІВ, ОЗБРОЄННЯ БОЙОВИХ МАШИН</w:t>
            </w:r>
          </w:p>
        </w:tc>
      </w:tr>
      <w:tr w:rsidR="00B30FCD" w:rsidRPr="003D1885" w:rsidTr="006E0727">
        <w:tc>
          <w:tcPr>
            <w:tcW w:w="260" w:type="pct"/>
          </w:tcPr>
          <w:p w:rsidR="00B30FCD" w:rsidRPr="003D1885" w:rsidRDefault="00B30FCD" w:rsidP="00525338">
            <w:pPr>
              <w:ind w:firstLine="0"/>
              <w:jc w:val="center"/>
              <w:rPr>
                <w:noProof/>
                <w:sz w:val="20"/>
                <w:szCs w:val="20"/>
              </w:rPr>
            </w:pPr>
            <w:r w:rsidRPr="003D1885">
              <w:rPr>
                <w:noProof/>
                <w:sz w:val="20"/>
                <w:szCs w:val="20"/>
              </w:rPr>
              <w:t>1ВП</w:t>
            </w:r>
          </w:p>
        </w:tc>
        <w:tc>
          <w:tcPr>
            <w:tcW w:w="697" w:type="pct"/>
          </w:tcPr>
          <w:p w:rsidR="00B30FCD" w:rsidRPr="003D1885" w:rsidRDefault="00B30FCD" w:rsidP="00525338">
            <w:pPr>
              <w:widowControl w:val="0"/>
              <w:ind w:firstLine="107"/>
              <w:jc w:val="left"/>
              <w:rPr>
                <w:noProof/>
                <w:sz w:val="20"/>
              </w:rPr>
            </w:pPr>
            <w:r w:rsidRPr="003D1885">
              <w:rPr>
                <w:noProof/>
                <w:sz w:val="20"/>
              </w:rPr>
              <w:t>Приготування до стрільби з різних положень (лежачи, з коліна, стоячи, із укриття) під час дій у пішому порядку</w:t>
            </w:r>
          </w:p>
        </w:tc>
        <w:tc>
          <w:tcPr>
            <w:tcW w:w="1981" w:type="pct"/>
          </w:tcPr>
          <w:p w:rsidR="00B30FCD" w:rsidRPr="003D1885" w:rsidRDefault="00B30FCD" w:rsidP="00525338">
            <w:pPr>
              <w:widowControl w:val="0"/>
              <w:ind w:firstLine="97"/>
              <w:rPr>
                <w:noProof/>
                <w:sz w:val="20"/>
              </w:rPr>
            </w:pPr>
            <w:r w:rsidRPr="003D1885">
              <w:rPr>
                <w:noProof/>
                <w:sz w:val="20"/>
              </w:rPr>
              <w:t xml:space="preserve">Той, хто навчається, (обслуга) зі зброєю у вихідному положенні на відстані 10 м від вогневої позиції (місця для стрільби). Приклади що складаються, примкнуті. </w:t>
            </w:r>
          </w:p>
          <w:p w:rsidR="00B30FCD" w:rsidRPr="003D1885" w:rsidRDefault="00B30FCD" w:rsidP="00525338">
            <w:pPr>
              <w:widowControl w:val="0"/>
              <w:ind w:firstLine="97"/>
              <w:rPr>
                <w:noProof/>
                <w:sz w:val="20"/>
              </w:rPr>
            </w:pPr>
            <w:r w:rsidRPr="003D1885">
              <w:rPr>
                <w:noProof/>
                <w:sz w:val="20"/>
              </w:rPr>
              <w:t xml:space="preserve">Автомати типу АКС (АКМС), Форт-221(224) у положенні “на груди”. </w:t>
            </w:r>
          </w:p>
          <w:p w:rsidR="00B30FCD" w:rsidRPr="003D1885" w:rsidRDefault="00B30FCD" w:rsidP="00525338">
            <w:pPr>
              <w:widowControl w:val="0"/>
              <w:ind w:firstLine="97"/>
              <w:rPr>
                <w:noProof/>
                <w:sz w:val="20"/>
              </w:rPr>
            </w:pPr>
            <w:r w:rsidRPr="003D1885">
              <w:rPr>
                <w:noProof/>
                <w:sz w:val="20"/>
              </w:rPr>
              <w:t>РПКС-74, КК (ККМ) снайперська гвинтівка у нозі.</w:t>
            </w:r>
          </w:p>
          <w:p w:rsidR="00B30FCD" w:rsidRPr="003D1885" w:rsidRDefault="00B30FCD" w:rsidP="00525338">
            <w:pPr>
              <w:widowControl w:val="0"/>
              <w:ind w:firstLine="97"/>
              <w:rPr>
                <w:noProof/>
                <w:sz w:val="20"/>
              </w:rPr>
            </w:pPr>
            <w:r w:rsidRPr="003D1885">
              <w:rPr>
                <w:noProof/>
                <w:sz w:val="20"/>
              </w:rPr>
              <w:t>Гранатомети РПГ-7,(</w:t>
            </w:r>
            <w:r w:rsidRPr="003D1885">
              <w:rPr>
                <w:i/>
                <w:noProof/>
                <w:sz w:val="20"/>
              </w:rPr>
              <w:t>РПГ</w:t>
            </w:r>
            <w:r w:rsidRPr="003D1885">
              <w:rPr>
                <w:noProof/>
                <w:sz w:val="20"/>
              </w:rPr>
              <w:t>-</w:t>
            </w:r>
            <w:r w:rsidRPr="003D1885">
              <w:rPr>
                <w:i/>
                <w:noProof/>
                <w:sz w:val="20"/>
              </w:rPr>
              <w:t>18,22,26</w:t>
            </w:r>
            <w:r w:rsidRPr="003D1885">
              <w:rPr>
                <w:noProof/>
                <w:sz w:val="20"/>
              </w:rPr>
              <w:t>) у положенні “на ремінь”.</w:t>
            </w:r>
          </w:p>
          <w:p w:rsidR="00B30FCD" w:rsidRPr="003D1885" w:rsidRDefault="00B30FCD" w:rsidP="00525338">
            <w:pPr>
              <w:widowControl w:val="0"/>
              <w:ind w:firstLine="97"/>
              <w:rPr>
                <w:noProof/>
                <w:sz w:val="20"/>
              </w:rPr>
            </w:pPr>
            <w:r w:rsidRPr="003D1885">
              <w:rPr>
                <w:noProof/>
                <w:sz w:val="20"/>
              </w:rPr>
              <w:lastRenderedPageBreak/>
              <w:t>Пістолет у кобурі.</w:t>
            </w:r>
          </w:p>
          <w:p w:rsidR="00B30FCD" w:rsidRPr="003D1885" w:rsidRDefault="00B30FCD" w:rsidP="00525338">
            <w:pPr>
              <w:widowControl w:val="0"/>
              <w:ind w:firstLine="97"/>
              <w:rPr>
                <w:noProof/>
                <w:sz w:val="20"/>
              </w:rPr>
            </w:pPr>
            <w:r w:rsidRPr="003D1885">
              <w:rPr>
                <w:noProof/>
                <w:sz w:val="20"/>
              </w:rPr>
              <w:t>Гранатомет АГС-17, кулемет ДШК (НСВ, “Максим”) в положенні для перенесення у розібраному вигляді.</w:t>
            </w:r>
          </w:p>
          <w:p w:rsidR="00B30FCD" w:rsidRPr="003D1885" w:rsidRDefault="00B30FCD" w:rsidP="00525338">
            <w:pPr>
              <w:widowControl w:val="0"/>
              <w:ind w:firstLine="97"/>
              <w:rPr>
                <w:noProof/>
                <w:sz w:val="20"/>
              </w:rPr>
            </w:pPr>
            <w:r w:rsidRPr="003D1885">
              <w:rPr>
                <w:noProof/>
                <w:sz w:val="20"/>
              </w:rPr>
              <w:t>Гранатомет СПГ-9 у похідному положенні.</w:t>
            </w:r>
          </w:p>
          <w:p w:rsidR="00B30FCD" w:rsidRPr="003D1885" w:rsidRDefault="00B30FCD" w:rsidP="00525338">
            <w:pPr>
              <w:widowControl w:val="0"/>
              <w:ind w:firstLine="97"/>
              <w:rPr>
                <w:noProof/>
                <w:sz w:val="20"/>
              </w:rPr>
            </w:pPr>
            <w:r w:rsidRPr="003D1885">
              <w:rPr>
                <w:noProof/>
                <w:sz w:val="20"/>
              </w:rPr>
              <w:t xml:space="preserve">Підствольний гранатомет ГП-25 на автоматі. </w:t>
            </w:r>
          </w:p>
          <w:p w:rsidR="00B30FCD" w:rsidRPr="003D1885" w:rsidRDefault="00B30FCD" w:rsidP="00525338">
            <w:pPr>
              <w:widowControl w:val="0"/>
              <w:ind w:firstLine="97"/>
              <w:rPr>
                <w:noProof/>
                <w:sz w:val="20"/>
              </w:rPr>
            </w:pPr>
            <w:r w:rsidRPr="003D1885">
              <w:rPr>
                <w:noProof/>
                <w:sz w:val="20"/>
              </w:rPr>
              <w:t>Оптичний приціл, магазин (стрічка), споряджений одним навчальним набоєм, одна навчальна ВГГ до гранатомету у сумці (коробці, кобурі).</w:t>
            </w:r>
          </w:p>
          <w:p w:rsidR="00B30FCD" w:rsidRPr="003D1885" w:rsidRDefault="00B30FCD" w:rsidP="00525338">
            <w:pPr>
              <w:widowControl w:val="0"/>
              <w:ind w:firstLine="97"/>
              <w:rPr>
                <w:noProof/>
                <w:sz w:val="20"/>
              </w:rPr>
            </w:pPr>
            <w:r w:rsidRPr="003D1885">
              <w:rPr>
                <w:noProof/>
                <w:sz w:val="20"/>
              </w:rPr>
              <w:t>Сумка (кобура, кришка коробки) застебнута. Коробка до кулемета (гранатомета АГС-17) у руках; сумка з пострілом до гранатомета РПГ-7 (СПГ-9) за спиною.</w:t>
            </w:r>
          </w:p>
          <w:p w:rsidR="00B30FCD" w:rsidRPr="003D1885" w:rsidRDefault="00B30FCD" w:rsidP="00525338">
            <w:pPr>
              <w:widowControl w:val="0"/>
              <w:ind w:firstLine="97"/>
              <w:rPr>
                <w:noProof/>
                <w:sz w:val="20"/>
              </w:rPr>
            </w:pPr>
            <w:r w:rsidRPr="003D1885">
              <w:rPr>
                <w:noProof/>
                <w:sz w:val="20"/>
              </w:rPr>
              <w:t xml:space="preserve">Керівник вказує вогневу позицію (місце для стрільби), положення для стрільби, сектор для стрільби і подає команду </w:t>
            </w:r>
            <w:r w:rsidRPr="003D1885">
              <w:rPr>
                <w:b/>
                <w:noProof/>
                <w:sz w:val="20"/>
              </w:rPr>
              <w:t>“До бою”.</w:t>
            </w:r>
            <w:r w:rsidRPr="003D1885">
              <w:rPr>
                <w:noProof/>
                <w:sz w:val="20"/>
              </w:rPr>
              <w:t xml:space="preserve"> Той, хто навчається, готується до стрільби (переводить зброю з похідного положення у бойове, заряджає зброю) і доповідає: </w:t>
            </w:r>
            <w:r w:rsidRPr="003D1885">
              <w:rPr>
                <w:b/>
                <w:noProof/>
                <w:sz w:val="20"/>
              </w:rPr>
              <w:t>“До бою готовий”</w:t>
            </w:r>
            <w:r w:rsidRPr="003D1885">
              <w:rPr>
                <w:noProof/>
                <w:sz w:val="20"/>
              </w:rPr>
              <w:t xml:space="preserve">. </w:t>
            </w:r>
          </w:p>
        </w:tc>
        <w:tc>
          <w:tcPr>
            <w:tcW w:w="835" w:type="pct"/>
          </w:tcPr>
          <w:p w:rsidR="00B30FCD" w:rsidRPr="003D1885" w:rsidRDefault="00B30FCD" w:rsidP="00525338">
            <w:pPr>
              <w:widowControl w:val="0"/>
              <w:ind w:left="-24" w:firstLine="34"/>
              <w:jc w:val="left"/>
              <w:rPr>
                <w:noProof/>
                <w:sz w:val="20"/>
              </w:rPr>
            </w:pPr>
            <w:r w:rsidRPr="003D1885">
              <w:rPr>
                <w:noProof/>
                <w:sz w:val="20"/>
              </w:rPr>
              <w:lastRenderedPageBreak/>
              <w:t>Автомати:</w:t>
            </w:r>
          </w:p>
          <w:p w:rsidR="00B30FCD" w:rsidRPr="003D1885" w:rsidRDefault="00B30FCD" w:rsidP="00525338">
            <w:pPr>
              <w:widowControl w:val="0"/>
              <w:ind w:left="-24" w:firstLine="34"/>
              <w:jc w:val="left"/>
              <w:rPr>
                <w:noProof/>
                <w:sz w:val="20"/>
              </w:rPr>
            </w:pPr>
            <w:r w:rsidRPr="003D1885">
              <w:rPr>
                <w:noProof/>
                <w:sz w:val="20"/>
              </w:rPr>
              <w:t xml:space="preserve">АКС (АКМС) </w:t>
            </w:r>
          </w:p>
          <w:p w:rsidR="00B30FCD" w:rsidRPr="003D1885" w:rsidRDefault="00B30FCD" w:rsidP="00525338">
            <w:pPr>
              <w:widowControl w:val="0"/>
              <w:ind w:left="-24" w:firstLine="34"/>
              <w:jc w:val="left"/>
              <w:rPr>
                <w:noProof/>
                <w:sz w:val="20"/>
              </w:rPr>
            </w:pPr>
            <w:r w:rsidRPr="003D1885">
              <w:rPr>
                <w:noProof/>
                <w:sz w:val="20"/>
              </w:rPr>
              <w:t>Форт-221 (224)</w:t>
            </w:r>
          </w:p>
          <w:p w:rsidR="00B30FCD" w:rsidRPr="003D1885" w:rsidRDefault="00B30FCD" w:rsidP="00525338">
            <w:pPr>
              <w:widowControl w:val="0"/>
              <w:ind w:left="-24" w:firstLine="34"/>
              <w:jc w:val="left"/>
              <w:rPr>
                <w:noProof/>
                <w:sz w:val="20"/>
              </w:rPr>
            </w:pPr>
            <w:r w:rsidRPr="003D1885">
              <w:rPr>
                <w:noProof/>
                <w:sz w:val="20"/>
              </w:rPr>
              <w:t>Снайперська гвинтівка</w:t>
            </w:r>
          </w:p>
          <w:p w:rsidR="00B30FCD" w:rsidRPr="003D1885" w:rsidRDefault="00B30FCD" w:rsidP="00525338">
            <w:pPr>
              <w:widowControl w:val="0"/>
              <w:ind w:left="-24" w:firstLine="34"/>
              <w:jc w:val="left"/>
              <w:rPr>
                <w:noProof/>
                <w:sz w:val="20"/>
              </w:rPr>
            </w:pPr>
            <w:r w:rsidRPr="003D1885">
              <w:rPr>
                <w:noProof/>
                <w:sz w:val="20"/>
              </w:rPr>
              <w:t xml:space="preserve">Кулемети: </w:t>
            </w:r>
          </w:p>
          <w:p w:rsidR="00B30FCD" w:rsidRPr="003D1885" w:rsidRDefault="00B30FCD" w:rsidP="00525338">
            <w:pPr>
              <w:widowControl w:val="0"/>
              <w:ind w:left="-24" w:firstLine="34"/>
              <w:jc w:val="left"/>
              <w:rPr>
                <w:noProof/>
                <w:sz w:val="20"/>
              </w:rPr>
            </w:pPr>
            <w:r w:rsidRPr="003D1885">
              <w:rPr>
                <w:noProof/>
                <w:sz w:val="20"/>
              </w:rPr>
              <w:t>РПКС-74</w:t>
            </w:r>
          </w:p>
          <w:p w:rsidR="00B30FCD" w:rsidRPr="003D1885" w:rsidRDefault="00B30FCD" w:rsidP="00525338">
            <w:pPr>
              <w:widowControl w:val="0"/>
              <w:ind w:left="-24" w:firstLine="34"/>
              <w:jc w:val="left"/>
              <w:rPr>
                <w:noProof/>
                <w:sz w:val="20"/>
              </w:rPr>
            </w:pPr>
            <w:r w:rsidRPr="003D1885">
              <w:rPr>
                <w:noProof/>
                <w:sz w:val="20"/>
              </w:rPr>
              <w:t>КК (ККМ)</w:t>
            </w:r>
          </w:p>
          <w:p w:rsidR="00B30FCD" w:rsidRPr="003D1885" w:rsidRDefault="00B30FCD" w:rsidP="00525338">
            <w:pPr>
              <w:widowControl w:val="0"/>
              <w:ind w:left="-24" w:firstLine="34"/>
              <w:jc w:val="left"/>
              <w:rPr>
                <w:noProof/>
                <w:sz w:val="20"/>
              </w:rPr>
            </w:pPr>
            <w:r w:rsidRPr="003D1885">
              <w:rPr>
                <w:noProof/>
                <w:sz w:val="20"/>
              </w:rPr>
              <w:lastRenderedPageBreak/>
              <w:t>ДШК (НСВ),</w:t>
            </w:r>
          </w:p>
          <w:p w:rsidR="00B30FCD" w:rsidRPr="003D1885" w:rsidRDefault="00B30FCD" w:rsidP="00525338">
            <w:pPr>
              <w:widowControl w:val="0"/>
              <w:ind w:left="-24" w:firstLine="34"/>
              <w:jc w:val="left"/>
              <w:rPr>
                <w:noProof/>
                <w:sz w:val="20"/>
              </w:rPr>
            </w:pPr>
            <w:r w:rsidRPr="003D1885">
              <w:rPr>
                <w:noProof/>
                <w:sz w:val="20"/>
              </w:rPr>
              <w:t>“Максим”.</w:t>
            </w:r>
          </w:p>
          <w:p w:rsidR="00B30FCD" w:rsidRPr="003D1885" w:rsidRDefault="00B30FCD" w:rsidP="00525338">
            <w:pPr>
              <w:widowControl w:val="0"/>
              <w:ind w:left="-24" w:firstLine="34"/>
              <w:jc w:val="left"/>
              <w:rPr>
                <w:noProof/>
                <w:sz w:val="20"/>
              </w:rPr>
            </w:pPr>
            <w:r w:rsidRPr="003D1885">
              <w:rPr>
                <w:noProof/>
                <w:sz w:val="20"/>
              </w:rPr>
              <w:t>Гранатомети:</w:t>
            </w:r>
          </w:p>
          <w:p w:rsidR="00B30FCD" w:rsidRPr="003D1885" w:rsidRDefault="00B30FCD" w:rsidP="00525338">
            <w:pPr>
              <w:widowControl w:val="0"/>
              <w:ind w:left="-24" w:firstLine="34"/>
              <w:jc w:val="left"/>
              <w:rPr>
                <w:noProof/>
                <w:sz w:val="20"/>
              </w:rPr>
            </w:pPr>
            <w:r w:rsidRPr="003D1885">
              <w:rPr>
                <w:noProof/>
                <w:sz w:val="20"/>
              </w:rPr>
              <w:t>ГП-25</w:t>
            </w:r>
          </w:p>
          <w:p w:rsidR="00B30FCD" w:rsidRPr="003D1885" w:rsidRDefault="00B30FCD" w:rsidP="00525338">
            <w:pPr>
              <w:widowControl w:val="0"/>
              <w:ind w:left="-24" w:firstLine="34"/>
              <w:jc w:val="left"/>
              <w:rPr>
                <w:noProof/>
                <w:sz w:val="20"/>
              </w:rPr>
            </w:pPr>
            <w:r w:rsidRPr="003D1885">
              <w:rPr>
                <w:noProof/>
                <w:sz w:val="20"/>
              </w:rPr>
              <w:t>РПГ-7</w:t>
            </w:r>
          </w:p>
          <w:p w:rsidR="00B30FCD" w:rsidRPr="003D1885" w:rsidRDefault="00B30FCD" w:rsidP="00525338">
            <w:pPr>
              <w:widowControl w:val="0"/>
              <w:ind w:left="-24" w:firstLine="34"/>
              <w:jc w:val="left"/>
              <w:rPr>
                <w:noProof/>
                <w:sz w:val="20"/>
              </w:rPr>
            </w:pPr>
            <w:r w:rsidRPr="003D1885">
              <w:rPr>
                <w:noProof/>
                <w:sz w:val="20"/>
              </w:rPr>
              <w:t>СПГ-9</w:t>
            </w:r>
          </w:p>
          <w:p w:rsidR="00B30FCD" w:rsidRPr="003D1885" w:rsidRDefault="00B30FCD" w:rsidP="00525338">
            <w:pPr>
              <w:widowControl w:val="0"/>
              <w:ind w:left="-24" w:firstLine="34"/>
              <w:jc w:val="left"/>
              <w:rPr>
                <w:noProof/>
                <w:sz w:val="20"/>
              </w:rPr>
            </w:pPr>
            <w:r w:rsidRPr="003D1885">
              <w:rPr>
                <w:noProof/>
                <w:sz w:val="20"/>
              </w:rPr>
              <w:t>АГС-17</w:t>
            </w:r>
          </w:p>
          <w:p w:rsidR="00B30FCD" w:rsidRPr="003D1885" w:rsidRDefault="00B30FCD" w:rsidP="00525338">
            <w:pPr>
              <w:widowControl w:val="0"/>
              <w:ind w:left="-24" w:firstLine="34"/>
              <w:jc w:val="left"/>
              <w:rPr>
                <w:noProof/>
                <w:sz w:val="20"/>
              </w:rPr>
            </w:pPr>
            <w:r w:rsidRPr="003D1885">
              <w:rPr>
                <w:noProof/>
                <w:sz w:val="20"/>
              </w:rPr>
              <w:t>Реактивна граната</w:t>
            </w:r>
          </w:p>
          <w:p w:rsidR="00B30FCD" w:rsidRPr="003D1885" w:rsidRDefault="00B30FCD" w:rsidP="00525338">
            <w:pPr>
              <w:widowControl w:val="0"/>
              <w:ind w:left="-24" w:firstLine="34"/>
              <w:jc w:val="left"/>
              <w:rPr>
                <w:noProof/>
                <w:sz w:val="20"/>
              </w:rPr>
            </w:pPr>
            <w:r w:rsidRPr="003D1885">
              <w:rPr>
                <w:noProof/>
                <w:sz w:val="20"/>
              </w:rPr>
              <w:t>Пістолети:</w:t>
            </w:r>
          </w:p>
          <w:p w:rsidR="00B30FCD" w:rsidRPr="003D1885" w:rsidRDefault="00B30FCD" w:rsidP="00525338">
            <w:pPr>
              <w:widowControl w:val="0"/>
              <w:ind w:left="-24" w:firstLine="34"/>
              <w:jc w:val="left"/>
              <w:rPr>
                <w:noProof/>
                <w:sz w:val="20"/>
              </w:rPr>
            </w:pPr>
            <w:r w:rsidRPr="003D1885">
              <w:rPr>
                <w:noProof/>
                <w:sz w:val="20"/>
              </w:rPr>
              <w:t>ПМ (АПС, Форт-14)</w:t>
            </w:r>
          </w:p>
          <w:p w:rsidR="00B30FCD" w:rsidRPr="003D1885" w:rsidRDefault="00B30FCD" w:rsidP="00525338">
            <w:pPr>
              <w:widowControl w:val="0"/>
              <w:ind w:left="32" w:firstLine="132"/>
              <w:jc w:val="left"/>
              <w:rPr>
                <w:noProof/>
                <w:sz w:val="20"/>
              </w:rPr>
            </w:pPr>
          </w:p>
          <w:p w:rsidR="00B30FCD" w:rsidRPr="003D1885" w:rsidRDefault="00B30FCD" w:rsidP="00525338">
            <w:pPr>
              <w:widowControl w:val="0"/>
              <w:rPr>
                <w:noProof/>
                <w:sz w:val="20"/>
              </w:rPr>
            </w:pPr>
          </w:p>
          <w:p w:rsidR="00B30FCD" w:rsidRPr="003D1885" w:rsidRDefault="00B30FCD" w:rsidP="00525338">
            <w:pPr>
              <w:widowControl w:val="0"/>
              <w:ind w:left="-88"/>
              <w:rPr>
                <w:noProof/>
                <w:sz w:val="20"/>
              </w:rPr>
            </w:pPr>
          </w:p>
        </w:tc>
        <w:tc>
          <w:tcPr>
            <w:tcW w:w="391" w:type="pct"/>
          </w:tcPr>
          <w:p w:rsidR="00B30FCD" w:rsidRPr="003D1885" w:rsidRDefault="00B30FCD" w:rsidP="00525338">
            <w:pPr>
              <w:widowControl w:val="0"/>
              <w:ind w:firstLine="0"/>
              <w:rPr>
                <w:noProof/>
                <w:sz w:val="20"/>
              </w:rPr>
            </w:pPr>
          </w:p>
          <w:p w:rsidR="00B30FCD" w:rsidRPr="003D1885" w:rsidRDefault="00B30FCD" w:rsidP="00525338">
            <w:pPr>
              <w:widowControl w:val="0"/>
              <w:ind w:firstLine="0"/>
              <w:jc w:val="center"/>
              <w:rPr>
                <w:noProof/>
                <w:sz w:val="20"/>
              </w:rPr>
            </w:pPr>
            <w:r w:rsidRPr="003D1885">
              <w:rPr>
                <w:noProof/>
                <w:sz w:val="20"/>
              </w:rPr>
              <w:t>5 с.</w:t>
            </w:r>
          </w:p>
          <w:p w:rsidR="00B30FCD" w:rsidRPr="003D1885" w:rsidRDefault="00B30FCD" w:rsidP="00525338">
            <w:pPr>
              <w:widowControl w:val="0"/>
              <w:ind w:firstLine="0"/>
              <w:jc w:val="center"/>
              <w:rPr>
                <w:noProof/>
                <w:sz w:val="20"/>
              </w:rPr>
            </w:pPr>
            <w:r w:rsidRPr="003D1885">
              <w:rPr>
                <w:noProof/>
                <w:sz w:val="20"/>
              </w:rPr>
              <w:t>6 с.</w:t>
            </w:r>
          </w:p>
          <w:p w:rsidR="00B30FCD" w:rsidRPr="003D1885" w:rsidRDefault="00B30FCD" w:rsidP="00525338">
            <w:pPr>
              <w:widowControl w:val="0"/>
              <w:ind w:firstLine="0"/>
              <w:jc w:val="center"/>
              <w:rPr>
                <w:noProof/>
                <w:sz w:val="20"/>
              </w:rPr>
            </w:pPr>
            <w:r w:rsidRPr="003D1885">
              <w:rPr>
                <w:noProof/>
                <w:sz w:val="20"/>
              </w:rPr>
              <w:t>16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11 с.</w:t>
            </w:r>
          </w:p>
          <w:p w:rsidR="00B30FCD" w:rsidRPr="003D1885" w:rsidRDefault="00B30FCD" w:rsidP="00525338">
            <w:pPr>
              <w:widowControl w:val="0"/>
              <w:ind w:firstLine="0"/>
              <w:jc w:val="center"/>
              <w:rPr>
                <w:noProof/>
                <w:sz w:val="20"/>
              </w:rPr>
            </w:pPr>
            <w:r w:rsidRPr="003D1885">
              <w:rPr>
                <w:noProof/>
                <w:sz w:val="20"/>
              </w:rPr>
              <w:t>14 с.</w:t>
            </w:r>
          </w:p>
          <w:p w:rsidR="00B30FCD" w:rsidRPr="003D1885" w:rsidRDefault="00B30FCD" w:rsidP="00525338">
            <w:pPr>
              <w:widowControl w:val="0"/>
              <w:ind w:firstLine="0"/>
              <w:jc w:val="center"/>
              <w:rPr>
                <w:noProof/>
                <w:sz w:val="20"/>
              </w:rPr>
            </w:pPr>
            <w:r w:rsidRPr="003D1885">
              <w:rPr>
                <w:noProof/>
                <w:sz w:val="20"/>
              </w:rPr>
              <w:lastRenderedPageBreak/>
              <w:t>16 с.</w:t>
            </w:r>
          </w:p>
          <w:p w:rsidR="00B30FCD" w:rsidRPr="003D1885" w:rsidRDefault="00B30FCD" w:rsidP="00525338">
            <w:pPr>
              <w:widowControl w:val="0"/>
              <w:ind w:firstLine="0"/>
              <w:jc w:val="center"/>
              <w:rPr>
                <w:noProof/>
                <w:sz w:val="20"/>
              </w:rPr>
            </w:pPr>
            <w:r w:rsidRPr="003D1885">
              <w:rPr>
                <w:noProof/>
                <w:sz w:val="20"/>
              </w:rPr>
              <w:t>35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15 с.</w:t>
            </w:r>
          </w:p>
          <w:p w:rsidR="00B30FCD" w:rsidRPr="003D1885" w:rsidRDefault="00B30FCD" w:rsidP="00525338">
            <w:pPr>
              <w:widowControl w:val="0"/>
              <w:ind w:firstLine="0"/>
              <w:jc w:val="center"/>
              <w:rPr>
                <w:noProof/>
                <w:sz w:val="20"/>
              </w:rPr>
            </w:pPr>
            <w:r w:rsidRPr="003D1885">
              <w:rPr>
                <w:noProof/>
                <w:sz w:val="20"/>
              </w:rPr>
              <w:t>15 с.</w:t>
            </w:r>
          </w:p>
          <w:p w:rsidR="00B30FCD" w:rsidRPr="003D1885" w:rsidRDefault="00B30FCD" w:rsidP="00525338">
            <w:pPr>
              <w:widowControl w:val="0"/>
              <w:ind w:firstLine="0"/>
              <w:jc w:val="center"/>
              <w:rPr>
                <w:noProof/>
                <w:sz w:val="20"/>
              </w:rPr>
            </w:pPr>
            <w:r w:rsidRPr="003D1885">
              <w:rPr>
                <w:noProof/>
                <w:sz w:val="20"/>
              </w:rPr>
              <w:t>18 с.</w:t>
            </w:r>
          </w:p>
          <w:p w:rsidR="00B30FCD" w:rsidRPr="003D1885" w:rsidRDefault="00B30FCD" w:rsidP="00525338">
            <w:pPr>
              <w:widowControl w:val="0"/>
              <w:ind w:firstLine="0"/>
              <w:jc w:val="center"/>
              <w:rPr>
                <w:noProof/>
                <w:sz w:val="20"/>
              </w:rPr>
            </w:pPr>
            <w:r w:rsidRPr="003D1885">
              <w:rPr>
                <w:noProof/>
                <w:sz w:val="20"/>
              </w:rPr>
              <w:t>20 с.</w:t>
            </w:r>
          </w:p>
          <w:p w:rsidR="00B30FCD" w:rsidRPr="003D1885" w:rsidRDefault="00B30FCD" w:rsidP="00525338">
            <w:pPr>
              <w:widowControl w:val="0"/>
              <w:ind w:firstLine="0"/>
              <w:jc w:val="center"/>
              <w:rPr>
                <w:noProof/>
                <w:sz w:val="20"/>
              </w:rPr>
            </w:pPr>
            <w:r w:rsidRPr="003D1885">
              <w:rPr>
                <w:noProof/>
                <w:sz w:val="20"/>
              </w:rPr>
              <w:t>6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5 с.</w:t>
            </w:r>
          </w:p>
        </w:tc>
        <w:tc>
          <w:tcPr>
            <w:tcW w:w="386" w:type="pct"/>
          </w:tcPr>
          <w:p w:rsidR="00B30FCD" w:rsidRPr="003D1885" w:rsidRDefault="00B30FCD" w:rsidP="00525338">
            <w:pPr>
              <w:widowControl w:val="0"/>
              <w:ind w:firstLine="0"/>
              <w:rPr>
                <w:noProof/>
                <w:sz w:val="20"/>
              </w:rPr>
            </w:pPr>
          </w:p>
          <w:p w:rsidR="00B30FCD" w:rsidRPr="003D1885" w:rsidRDefault="00B30FCD" w:rsidP="00525338">
            <w:pPr>
              <w:widowControl w:val="0"/>
              <w:ind w:firstLine="0"/>
              <w:jc w:val="center"/>
              <w:rPr>
                <w:noProof/>
                <w:sz w:val="20"/>
              </w:rPr>
            </w:pPr>
            <w:r w:rsidRPr="003D1885">
              <w:rPr>
                <w:noProof/>
                <w:sz w:val="20"/>
              </w:rPr>
              <w:t>6 с.</w:t>
            </w:r>
          </w:p>
          <w:p w:rsidR="00B30FCD" w:rsidRPr="003D1885" w:rsidRDefault="00B30FCD" w:rsidP="00525338">
            <w:pPr>
              <w:widowControl w:val="0"/>
              <w:ind w:firstLine="0"/>
              <w:jc w:val="center"/>
              <w:rPr>
                <w:noProof/>
                <w:sz w:val="20"/>
              </w:rPr>
            </w:pPr>
            <w:r w:rsidRPr="003D1885">
              <w:rPr>
                <w:noProof/>
                <w:sz w:val="20"/>
              </w:rPr>
              <w:t>7 с.</w:t>
            </w:r>
          </w:p>
          <w:p w:rsidR="00B30FCD" w:rsidRPr="003D1885" w:rsidRDefault="00B30FCD" w:rsidP="00525338">
            <w:pPr>
              <w:widowControl w:val="0"/>
              <w:ind w:firstLine="0"/>
              <w:jc w:val="center"/>
              <w:rPr>
                <w:noProof/>
                <w:sz w:val="20"/>
              </w:rPr>
            </w:pPr>
            <w:r w:rsidRPr="003D1885">
              <w:rPr>
                <w:noProof/>
                <w:sz w:val="20"/>
              </w:rPr>
              <w:t>17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 xml:space="preserve">12 с. </w:t>
            </w:r>
          </w:p>
          <w:p w:rsidR="00B30FCD" w:rsidRPr="003D1885" w:rsidRDefault="00B30FCD" w:rsidP="00525338">
            <w:pPr>
              <w:widowControl w:val="0"/>
              <w:ind w:firstLine="0"/>
              <w:jc w:val="center"/>
              <w:rPr>
                <w:noProof/>
                <w:sz w:val="20"/>
              </w:rPr>
            </w:pPr>
            <w:r w:rsidRPr="003D1885">
              <w:rPr>
                <w:noProof/>
                <w:sz w:val="20"/>
              </w:rPr>
              <w:t>15 с.</w:t>
            </w:r>
          </w:p>
          <w:p w:rsidR="00B30FCD" w:rsidRPr="003D1885" w:rsidRDefault="00B30FCD" w:rsidP="00525338">
            <w:pPr>
              <w:widowControl w:val="0"/>
              <w:ind w:firstLine="0"/>
              <w:jc w:val="center"/>
              <w:rPr>
                <w:noProof/>
                <w:sz w:val="20"/>
              </w:rPr>
            </w:pPr>
            <w:r w:rsidRPr="003D1885">
              <w:rPr>
                <w:noProof/>
                <w:sz w:val="20"/>
              </w:rPr>
              <w:lastRenderedPageBreak/>
              <w:t>18 с.</w:t>
            </w:r>
          </w:p>
          <w:p w:rsidR="00B30FCD" w:rsidRPr="003D1885" w:rsidRDefault="00B30FCD" w:rsidP="00525338">
            <w:pPr>
              <w:widowControl w:val="0"/>
              <w:ind w:firstLine="0"/>
              <w:jc w:val="center"/>
              <w:rPr>
                <w:noProof/>
                <w:sz w:val="20"/>
              </w:rPr>
            </w:pPr>
            <w:r w:rsidRPr="003D1885">
              <w:rPr>
                <w:noProof/>
                <w:sz w:val="20"/>
              </w:rPr>
              <w:t>40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18 с.</w:t>
            </w:r>
          </w:p>
          <w:p w:rsidR="00B30FCD" w:rsidRPr="003D1885" w:rsidRDefault="00B30FCD" w:rsidP="00525338">
            <w:pPr>
              <w:widowControl w:val="0"/>
              <w:ind w:firstLine="0"/>
              <w:jc w:val="center"/>
              <w:rPr>
                <w:noProof/>
                <w:sz w:val="20"/>
              </w:rPr>
            </w:pPr>
            <w:r w:rsidRPr="003D1885">
              <w:rPr>
                <w:noProof/>
                <w:sz w:val="20"/>
              </w:rPr>
              <w:t>20 с.</w:t>
            </w:r>
          </w:p>
          <w:p w:rsidR="00B30FCD" w:rsidRPr="003D1885" w:rsidRDefault="00B30FCD" w:rsidP="00525338">
            <w:pPr>
              <w:widowControl w:val="0"/>
              <w:ind w:firstLine="0"/>
              <w:jc w:val="center"/>
              <w:rPr>
                <w:noProof/>
                <w:sz w:val="20"/>
              </w:rPr>
            </w:pPr>
            <w:r w:rsidRPr="003D1885">
              <w:rPr>
                <w:noProof/>
                <w:sz w:val="20"/>
              </w:rPr>
              <w:t>20 с.</w:t>
            </w:r>
          </w:p>
          <w:p w:rsidR="00B30FCD" w:rsidRPr="003D1885" w:rsidRDefault="00B30FCD" w:rsidP="00525338">
            <w:pPr>
              <w:widowControl w:val="0"/>
              <w:ind w:firstLine="0"/>
              <w:jc w:val="center"/>
              <w:rPr>
                <w:noProof/>
                <w:sz w:val="20"/>
              </w:rPr>
            </w:pPr>
            <w:r w:rsidRPr="003D1885">
              <w:rPr>
                <w:noProof/>
                <w:sz w:val="20"/>
              </w:rPr>
              <w:t>25 с.</w:t>
            </w:r>
          </w:p>
          <w:p w:rsidR="00B30FCD" w:rsidRPr="003D1885" w:rsidRDefault="00B30FCD" w:rsidP="00525338">
            <w:pPr>
              <w:widowControl w:val="0"/>
              <w:ind w:firstLine="0"/>
              <w:jc w:val="center"/>
              <w:rPr>
                <w:noProof/>
                <w:sz w:val="20"/>
              </w:rPr>
            </w:pPr>
            <w:r w:rsidRPr="003D1885">
              <w:rPr>
                <w:noProof/>
                <w:sz w:val="20"/>
              </w:rPr>
              <w:t>7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6 с.</w:t>
            </w:r>
          </w:p>
        </w:tc>
        <w:tc>
          <w:tcPr>
            <w:tcW w:w="450" w:type="pct"/>
          </w:tcPr>
          <w:p w:rsidR="00B30FCD" w:rsidRPr="003D1885" w:rsidRDefault="00B30FCD" w:rsidP="00525338">
            <w:pPr>
              <w:widowControl w:val="0"/>
              <w:ind w:firstLine="0"/>
              <w:rPr>
                <w:noProof/>
                <w:sz w:val="20"/>
              </w:rPr>
            </w:pPr>
          </w:p>
          <w:p w:rsidR="00B30FCD" w:rsidRPr="003D1885" w:rsidRDefault="00B30FCD" w:rsidP="00525338">
            <w:pPr>
              <w:widowControl w:val="0"/>
              <w:ind w:firstLine="0"/>
              <w:jc w:val="center"/>
              <w:rPr>
                <w:noProof/>
                <w:sz w:val="20"/>
              </w:rPr>
            </w:pPr>
            <w:r w:rsidRPr="003D1885">
              <w:rPr>
                <w:noProof/>
                <w:sz w:val="20"/>
              </w:rPr>
              <w:t>7 с.</w:t>
            </w:r>
          </w:p>
          <w:p w:rsidR="00B30FCD" w:rsidRPr="003D1885" w:rsidRDefault="00B30FCD" w:rsidP="00525338">
            <w:pPr>
              <w:widowControl w:val="0"/>
              <w:ind w:firstLine="0"/>
              <w:jc w:val="center"/>
              <w:rPr>
                <w:noProof/>
                <w:sz w:val="20"/>
              </w:rPr>
            </w:pPr>
            <w:r w:rsidRPr="003D1885">
              <w:rPr>
                <w:noProof/>
                <w:sz w:val="20"/>
              </w:rPr>
              <w:t>8 с.</w:t>
            </w:r>
          </w:p>
          <w:p w:rsidR="00B30FCD" w:rsidRPr="003D1885" w:rsidRDefault="00B30FCD" w:rsidP="00525338">
            <w:pPr>
              <w:widowControl w:val="0"/>
              <w:ind w:firstLine="0"/>
              <w:jc w:val="center"/>
              <w:rPr>
                <w:noProof/>
                <w:sz w:val="20"/>
              </w:rPr>
            </w:pPr>
            <w:r w:rsidRPr="003D1885">
              <w:rPr>
                <w:noProof/>
                <w:sz w:val="20"/>
              </w:rPr>
              <w:t>20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14 с.</w:t>
            </w:r>
          </w:p>
          <w:p w:rsidR="00B30FCD" w:rsidRPr="003D1885" w:rsidRDefault="00B30FCD" w:rsidP="00525338">
            <w:pPr>
              <w:widowControl w:val="0"/>
              <w:ind w:firstLine="0"/>
              <w:jc w:val="center"/>
              <w:rPr>
                <w:noProof/>
                <w:sz w:val="20"/>
              </w:rPr>
            </w:pPr>
            <w:r w:rsidRPr="003D1885">
              <w:rPr>
                <w:noProof/>
                <w:sz w:val="20"/>
              </w:rPr>
              <w:t>18 с.</w:t>
            </w:r>
          </w:p>
          <w:p w:rsidR="00B30FCD" w:rsidRPr="003D1885" w:rsidRDefault="00B30FCD" w:rsidP="00525338">
            <w:pPr>
              <w:widowControl w:val="0"/>
              <w:ind w:firstLine="0"/>
              <w:jc w:val="center"/>
              <w:rPr>
                <w:noProof/>
                <w:sz w:val="20"/>
              </w:rPr>
            </w:pPr>
            <w:r w:rsidRPr="003D1885">
              <w:rPr>
                <w:noProof/>
                <w:sz w:val="20"/>
              </w:rPr>
              <w:lastRenderedPageBreak/>
              <w:t>21 с.</w:t>
            </w:r>
          </w:p>
          <w:p w:rsidR="00B30FCD" w:rsidRPr="003D1885" w:rsidRDefault="00B30FCD" w:rsidP="00525338">
            <w:pPr>
              <w:widowControl w:val="0"/>
              <w:ind w:firstLine="0"/>
              <w:jc w:val="center"/>
              <w:rPr>
                <w:noProof/>
                <w:sz w:val="20"/>
              </w:rPr>
            </w:pPr>
            <w:r w:rsidRPr="003D1885">
              <w:rPr>
                <w:noProof/>
                <w:sz w:val="20"/>
              </w:rPr>
              <w:t>50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22 с.</w:t>
            </w:r>
          </w:p>
          <w:p w:rsidR="00B30FCD" w:rsidRPr="003D1885" w:rsidRDefault="00B30FCD" w:rsidP="00525338">
            <w:pPr>
              <w:widowControl w:val="0"/>
              <w:ind w:firstLine="0"/>
              <w:jc w:val="center"/>
              <w:rPr>
                <w:noProof/>
                <w:sz w:val="20"/>
              </w:rPr>
            </w:pPr>
            <w:r w:rsidRPr="003D1885">
              <w:rPr>
                <w:noProof/>
                <w:sz w:val="20"/>
              </w:rPr>
              <w:t>25 с.</w:t>
            </w:r>
          </w:p>
          <w:p w:rsidR="00B30FCD" w:rsidRPr="003D1885" w:rsidRDefault="00B30FCD" w:rsidP="00525338">
            <w:pPr>
              <w:widowControl w:val="0"/>
              <w:ind w:firstLine="0"/>
              <w:jc w:val="center"/>
              <w:rPr>
                <w:noProof/>
                <w:sz w:val="20"/>
              </w:rPr>
            </w:pPr>
            <w:r w:rsidRPr="003D1885">
              <w:rPr>
                <w:noProof/>
                <w:sz w:val="20"/>
              </w:rPr>
              <w:t>25 с.</w:t>
            </w:r>
          </w:p>
          <w:p w:rsidR="00B30FCD" w:rsidRPr="003D1885" w:rsidRDefault="00B30FCD" w:rsidP="00525338">
            <w:pPr>
              <w:widowControl w:val="0"/>
              <w:ind w:firstLine="0"/>
              <w:jc w:val="center"/>
              <w:rPr>
                <w:noProof/>
                <w:sz w:val="20"/>
              </w:rPr>
            </w:pPr>
            <w:r w:rsidRPr="003D1885">
              <w:rPr>
                <w:noProof/>
                <w:sz w:val="20"/>
              </w:rPr>
              <w:t>30 с.</w:t>
            </w:r>
          </w:p>
          <w:p w:rsidR="00B30FCD" w:rsidRPr="003D1885" w:rsidRDefault="00B30FCD" w:rsidP="00525338">
            <w:pPr>
              <w:widowControl w:val="0"/>
              <w:ind w:firstLine="0"/>
              <w:jc w:val="center"/>
              <w:rPr>
                <w:noProof/>
                <w:sz w:val="20"/>
              </w:rPr>
            </w:pPr>
            <w:r w:rsidRPr="003D1885">
              <w:rPr>
                <w:noProof/>
                <w:sz w:val="20"/>
              </w:rPr>
              <w:t>8 с.</w:t>
            </w:r>
          </w:p>
          <w:p w:rsidR="00B30FCD" w:rsidRPr="003D1885" w:rsidRDefault="00B30FCD" w:rsidP="00525338">
            <w:pPr>
              <w:widowControl w:val="0"/>
              <w:ind w:firstLine="0"/>
              <w:jc w:val="center"/>
              <w:rPr>
                <w:noProof/>
                <w:sz w:val="20"/>
              </w:rPr>
            </w:pPr>
          </w:p>
          <w:p w:rsidR="00B30FCD" w:rsidRPr="003D1885" w:rsidRDefault="00B30FCD" w:rsidP="00525338">
            <w:pPr>
              <w:widowControl w:val="0"/>
              <w:ind w:firstLine="0"/>
              <w:jc w:val="center"/>
              <w:rPr>
                <w:noProof/>
                <w:sz w:val="20"/>
              </w:rPr>
            </w:pPr>
            <w:r w:rsidRPr="003D1885">
              <w:rPr>
                <w:noProof/>
                <w:sz w:val="20"/>
              </w:rPr>
              <w:t>7 с.</w:t>
            </w:r>
          </w:p>
        </w:tc>
      </w:tr>
      <w:tr w:rsidR="00B30FCD" w:rsidRPr="003D1885" w:rsidTr="006C5B6D">
        <w:tc>
          <w:tcPr>
            <w:tcW w:w="5000" w:type="pct"/>
            <w:gridSpan w:val="7"/>
          </w:tcPr>
          <w:p w:rsidR="00B30FCD" w:rsidRPr="003D1885" w:rsidRDefault="00B30FCD" w:rsidP="00525338">
            <w:pPr>
              <w:widowControl w:val="0"/>
              <w:ind w:firstLine="0"/>
              <w:rPr>
                <w:b/>
                <w:noProof/>
                <w:sz w:val="20"/>
              </w:rPr>
            </w:pPr>
            <w:r w:rsidRPr="003D1885">
              <w:rPr>
                <w:b/>
                <w:noProof/>
                <w:sz w:val="20"/>
              </w:rPr>
              <w:lastRenderedPageBreak/>
              <w:t>Примітка:</w:t>
            </w:r>
          </w:p>
          <w:p w:rsidR="00B30FCD" w:rsidRPr="003D1885" w:rsidRDefault="00B30FCD" w:rsidP="00525338">
            <w:pPr>
              <w:widowControl w:val="0"/>
              <w:ind w:firstLine="0"/>
              <w:rPr>
                <w:noProof/>
                <w:sz w:val="20"/>
              </w:rPr>
            </w:pPr>
            <w:r w:rsidRPr="003D1885">
              <w:rPr>
                <w:noProof/>
                <w:sz w:val="20"/>
              </w:rPr>
              <w:t>- магазин споряджений навчальним набоєм знаходиться в пістолеті;</w:t>
            </w:r>
          </w:p>
          <w:p w:rsidR="00B30FCD" w:rsidRPr="003D1885" w:rsidRDefault="00B30FCD" w:rsidP="00525338">
            <w:pPr>
              <w:ind w:firstLine="0"/>
              <w:rPr>
                <w:noProof/>
                <w:color w:val="FF0000"/>
                <w:sz w:val="20"/>
                <w:szCs w:val="20"/>
              </w:rPr>
            </w:pPr>
            <w:r w:rsidRPr="003D1885">
              <w:rPr>
                <w:noProof/>
                <w:sz w:val="20"/>
              </w:rPr>
              <w:t>- на прицілах повинні бути нульові установки.</w:t>
            </w:r>
          </w:p>
        </w:tc>
      </w:tr>
      <w:tr w:rsidR="00B30FCD" w:rsidRPr="003D1885" w:rsidTr="006E0727">
        <w:tc>
          <w:tcPr>
            <w:tcW w:w="260" w:type="pct"/>
          </w:tcPr>
          <w:p w:rsidR="00B30FCD" w:rsidRPr="003D1885" w:rsidRDefault="00B30FCD" w:rsidP="00525338">
            <w:pPr>
              <w:ind w:firstLine="0"/>
              <w:jc w:val="center"/>
              <w:rPr>
                <w:noProof/>
                <w:sz w:val="20"/>
                <w:szCs w:val="20"/>
              </w:rPr>
            </w:pPr>
            <w:r w:rsidRPr="003D1885">
              <w:rPr>
                <w:noProof/>
                <w:sz w:val="20"/>
                <w:szCs w:val="20"/>
              </w:rPr>
              <w:t>2ВП</w:t>
            </w:r>
          </w:p>
        </w:tc>
        <w:tc>
          <w:tcPr>
            <w:tcW w:w="697" w:type="pct"/>
          </w:tcPr>
          <w:p w:rsidR="00B30FCD" w:rsidRPr="003D1885" w:rsidRDefault="00B30FCD" w:rsidP="00C41E61">
            <w:pPr>
              <w:widowControl w:val="0"/>
              <w:ind w:firstLine="107"/>
              <w:jc w:val="left"/>
              <w:rPr>
                <w:noProof/>
                <w:sz w:val="20"/>
              </w:rPr>
            </w:pPr>
            <w:r w:rsidRPr="003D1885">
              <w:rPr>
                <w:noProof/>
                <w:sz w:val="20"/>
              </w:rPr>
              <w:t>Розрядження зброї під час дій у пішому порядку</w:t>
            </w:r>
          </w:p>
        </w:tc>
        <w:tc>
          <w:tcPr>
            <w:tcW w:w="1981" w:type="pct"/>
          </w:tcPr>
          <w:p w:rsidR="00B30FCD" w:rsidRPr="003D1885" w:rsidRDefault="00B30FCD" w:rsidP="001B79D9">
            <w:pPr>
              <w:widowControl w:val="0"/>
              <w:ind w:firstLine="111"/>
              <w:rPr>
                <w:noProof/>
                <w:sz w:val="20"/>
              </w:rPr>
            </w:pPr>
            <w:r w:rsidRPr="003D1885">
              <w:rPr>
                <w:noProof/>
                <w:sz w:val="20"/>
              </w:rPr>
              <w:t xml:space="preserve">Той, хто навчається, виконав команду </w:t>
            </w:r>
            <w:r w:rsidRPr="003D1885">
              <w:rPr>
                <w:b/>
                <w:noProof/>
                <w:sz w:val="20"/>
              </w:rPr>
              <w:t>“До бою”</w:t>
            </w:r>
            <w:r w:rsidRPr="003D1885">
              <w:rPr>
                <w:noProof/>
                <w:sz w:val="20"/>
              </w:rPr>
              <w:t xml:space="preserve"> (зброя заряджена). Приклади що складаються, примкнуті.  </w:t>
            </w:r>
          </w:p>
          <w:p w:rsidR="00B30FCD" w:rsidRPr="003D1885" w:rsidRDefault="00B30FCD" w:rsidP="001B79D9">
            <w:pPr>
              <w:widowControl w:val="0"/>
              <w:ind w:firstLine="111"/>
              <w:rPr>
                <w:noProof/>
                <w:sz w:val="20"/>
              </w:rPr>
            </w:pPr>
            <w:r w:rsidRPr="003D1885">
              <w:rPr>
                <w:noProof/>
                <w:sz w:val="20"/>
              </w:rPr>
              <w:t xml:space="preserve">Керівник подає команду </w:t>
            </w:r>
            <w:r w:rsidRPr="003D1885">
              <w:rPr>
                <w:b/>
                <w:noProof/>
                <w:sz w:val="20"/>
              </w:rPr>
              <w:t>“Розряджай”</w:t>
            </w:r>
            <w:r w:rsidRPr="003D1885">
              <w:rPr>
                <w:noProof/>
                <w:sz w:val="20"/>
              </w:rPr>
              <w:t>. Той, хто навчається, (розрахунок) розряджає зброю (переводить зброю з бойового положення у похідне), кладе магазин у сумку (кобуру) і стає у вихідне положення за 10 м від вогневої позиції, маючи зброю, оптичний приціл, сумку (кобуру, коробку) в положенні, вказаному у нормативі №1.</w:t>
            </w:r>
          </w:p>
        </w:tc>
        <w:tc>
          <w:tcPr>
            <w:tcW w:w="835" w:type="pct"/>
          </w:tcPr>
          <w:p w:rsidR="00B30FCD" w:rsidRPr="003D1885" w:rsidRDefault="00B30FCD" w:rsidP="001B79D9">
            <w:pPr>
              <w:widowControl w:val="0"/>
              <w:ind w:left="32" w:hanging="5"/>
              <w:rPr>
                <w:noProof/>
                <w:sz w:val="20"/>
              </w:rPr>
            </w:pPr>
            <w:r w:rsidRPr="003D1885">
              <w:rPr>
                <w:noProof/>
                <w:sz w:val="20"/>
              </w:rPr>
              <w:t>Автомати:</w:t>
            </w:r>
          </w:p>
          <w:p w:rsidR="00B30FCD" w:rsidRPr="003D1885" w:rsidRDefault="00B30FCD" w:rsidP="001B79D9">
            <w:pPr>
              <w:widowControl w:val="0"/>
              <w:ind w:left="32" w:hanging="5"/>
              <w:rPr>
                <w:noProof/>
                <w:sz w:val="20"/>
              </w:rPr>
            </w:pPr>
            <w:r w:rsidRPr="003D1885">
              <w:rPr>
                <w:noProof/>
                <w:sz w:val="20"/>
              </w:rPr>
              <w:t>типу АКС (АКМС) Форт-221 (224)</w:t>
            </w:r>
          </w:p>
          <w:p w:rsidR="00B30FCD" w:rsidRPr="003D1885" w:rsidRDefault="00B30FCD" w:rsidP="001B79D9">
            <w:pPr>
              <w:widowControl w:val="0"/>
              <w:ind w:left="32" w:hanging="5"/>
              <w:rPr>
                <w:noProof/>
                <w:sz w:val="20"/>
              </w:rPr>
            </w:pPr>
            <w:r w:rsidRPr="003D1885">
              <w:rPr>
                <w:noProof/>
                <w:sz w:val="20"/>
              </w:rPr>
              <w:t>Снайперська гвинтівка</w:t>
            </w:r>
          </w:p>
          <w:p w:rsidR="00B30FCD" w:rsidRPr="003D1885" w:rsidRDefault="00B30FCD" w:rsidP="001B79D9">
            <w:pPr>
              <w:widowControl w:val="0"/>
              <w:ind w:left="32" w:hanging="5"/>
              <w:rPr>
                <w:noProof/>
                <w:sz w:val="20"/>
              </w:rPr>
            </w:pPr>
            <w:r w:rsidRPr="003D1885">
              <w:rPr>
                <w:noProof/>
                <w:sz w:val="20"/>
              </w:rPr>
              <w:t xml:space="preserve">Кулемети: </w:t>
            </w:r>
          </w:p>
          <w:p w:rsidR="00B30FCD" w:rsidRPr="003D1885" w:rsidRDefault="00B30FCD" w:rsidP="001B79D9">
            <w:pPr>
              <w:widowControl w:val="0"/>
              <w:ind w:left="32" w:hanging="5"/>
              <w:rPr>
                <w:noProof/>
                <w:sz w:val="20"/>
              </w:rPr>
            </w:pPr>
            <w:r w:rsidRPr="003D1885">
              <w:rPr>
                <w:noProof/>
                <w:sz w:val="20"/>
              </w:rPr>
              <w:t>РПКС-74</w:t>
            </w:r>
          </w:p>
          <w:p w:rsidR="00B30FCD" w:rsidRPr="003D1885" w:rsidRDefault="00B30FCD" w:rsidP="001B79D9">
            <w:pPr>
              <w:widowControl w:val="0"/>
              <w:ind w:left="32" w:hanging="5"/>
              <w:rPr>
                <w:noProof/>
                <w:sz w:val="20"/>
              </w:rPr>
            </w:pPr>
            <w:r w:rsidRPr="003D1885">
              <w:rPr>
                <w:noProof/>
                <w:sz w:val="20"/>
              </w:rPr>
              <w:t>КК (ККМ)</w:t>
            </w:r>
          </w:p>
          <w:p w:rsidR="00B30FCD" w:rsidRPr="003D1885" w:rsidRDefault="00B30FCD" w:rsidP="001B79D9">
            <w:pPr>
              <w:widowControl w:val="0"/>
              <w:ind w:left="32" w:hanging="5"/>
              <w:rPr>
                <w:noProof/>
                <w:sz w:val="20"/>
              </w:rPr>
            </w:pPr>
            <w:r w:rsidRPr="003D1885">
              <w:rPr>
                <w:noProof/>
                <w:sz w:val="20"/>
              </w:rPr>
              <w:t>ДШК (НСВ)</w:t>
            </w:r>
          </w:p>
          <w:p w:rsidR="00B30FCD" w:rsidRPr="003D1885" w:rsidRDefault="00B30FCD" w:rsidP="001B79D9">
            <w:pPr>
              <w:widowControl w:val="0"/>
              <w:ind w:left="32" w:hanging="5"/>
              <w:rPr>
                <w:noProof/>
                <w:sz w:val="20"/>
              </w:rPr>
            </w:pPr>
            <w:r w:rsidRPr="003D1885">
              <w:rPr>
                <w:noProof/>
                <w:sz w:val="20"/>
              </w:rPr>
              <w:t>“Максим”</w:t>
            </w:r>
          </w:p>
          <w:p w:rsidR="00B30FCD" w:rsidRPr="003D1885" w:rsidRDefault="00B30FCD" w:rsidP="001B79D9">
            <w:pPr>
              <w:widowControl w:val="0"/>
              <w:ind w:left="32" w:hanging="5"/>
              <w:rPr>
                <w:noProof/>
                <w:sz w:val="20"/>
              </w:rPr>
            </w:pPr>
            <w:r w:rsidRPr="003D1885">
              <w:rPr>
                <w:noProof/>
                <w:sz w:val="20"/>
              </w:rPr>
              <w:t>Гранатомети:</w:t>
            </w:r>
          </w:p>
          <w:p w:rsidR="00B30FCD" w:rsidRPr="003D1885" w:rsidRDefault="00B30FCD" w:rsidP="001B79D9">
            <w:pPr>
              <w:widowControl w:val="0"/>
              <w:ind w:left="32" w:hanging="5"/>
              <w:rPr>
                <w:noProof/>
                <w:sz w:val="20"/>
              </w:rPr>
            </w:pPr>
            <w:r w:rsidRPr="003D1885">
              <w:rPr>
                <w:noProof/>
                <w:sz w:val="20"/>
              </w:rPr>
              <w:t>ГП-25</w:t>
            </w:r>
          </w:p>
          <w:p w:rsidR="00B30FCD" w:rsidRPr="003D1885" w:rsidRDefault="00B30FCD" w:rsidP="001B79D9">
            <w:pPr>
              <w:widowControl w:val="0"/>
              <w:ind w:left="32" w:hanging="5"/>
              <w:rPr>
                <w:noProof/>
                <w:sz w:val="20"/>
              </w:rPr>
            </w:pPr>
            <w:r w:rsidRPr="003D1885">
              <w:rPr>
                <w:noProof/>
                <w:sz w:val="20"/>
              </w:rPr>
              <w:t>РПГ-7</w:t>
            </w:r>
          </w:p>
          <w:p w:rsidR="00B30FCD" w:rsidRPr="003D1885" w:rsidRDefault="00B30FCD" w:rsidP="001B79D9">
            <w:pPr>
              <w:widowControl w:val="0"/>
              <w:ind w:left="32" w:hanging="5"/>
              <w:rPr>
                <w:noProof/>
                <w:sz w:val="20"/>
              </w:rPr>
            </w:pPr>
            <w:r w:rsidRPr="003D1885">
              <w:rPr>
                <w:noProof/>
                <w:sz w:val="20"/>
              </w:rPr>
              <w:t>СПГ-9</w:t>
            </w:r>
          </w:p>
          <w:p w:rsidR="00B30FCD" w:rsidRPr="003D1885" w:rsidRDefault="00B30FCD" w:rsidP="001B79D9">
            <w:pPr>
              <w:widowControl w:val="0"/>
              <w:ind w:left="32" w:hanging="5"/>
              <w:rPr>
                <w:noProof/>
                <w:sz w:val="20"/>
              </w:rPr>
            </w:pPr>
            <w:r w:rsidRPr="003D1885">
              <w:rPr>
                <w:noProof/>
                <w:sz w:val="20"/>
              </w:rPr>
              <w:t>АГС-17</w:t>
            </w:r>
          </w:p>
          <w:p w:rsidR="00B30FCD" w:rsidRPr="003D1885" w:rsidRDefault="00B30FCD" w:rsidP="001B79D9">
            <w:pPr>
              <w:widowControl w:val="0"/>
              <w:ind w:left="32" w:hanging="5"/>
              <w:rPr>
                <w:noProof/>
                <w:sz w:val="20"/>
              </w:rPr>
            </w:pPr>
            <w:r w:rsidRPr="003D1885">
              <w:rPr>
                <w:noProof/>
                <w:sz w:val="20"/>
              </w:rPr>
              <w:t>Пістолети:</w:t>
            </w:r>
          </w:p>
          <w:p w:rsidR="00B30FCD" w:rsidRPr="003D1885" w:rsidRDefault="00B30FCD" w:rsidP="001B79D9">
            <w:pPr>
              <w:widowControl w:val="0"/>
              <w:ind w:left="32" w:hanging="5"/>
              <w:rPr>
                <w:noProof/>
                <w:sz w:val="20"/>
              </w:rPr>
            </w:pPr>
            <w:r w:rsidRPr="003D1885">
              <w:rPr>
                <w:noProof/>
                <w:sz w:val="20"/>
              </w:rPr>
              <w:t>ПМ (АПС, Форт-14)</w:t>
            </w:r>
          </w:p>
        </w:tc>
        <w:tc>
          <w:tcPr>
            <w:tcW w:w="391" w:type="pct"/>
          </w:tcPr>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14 с.</w:t>
            </w:r>
          </w:p>
          <w:p w:rsidR="00B30FCD" w:rsidRPr="003D1885" w:rsidRDefault="00B30FCD" w:rsidP="001B79D9">
            <w:pPr>
              <w:widowControl w:val="0"/>
              <w:ind w:firstLine="0"/>
              <w:jc w:val="center"/>
              <w:rPr>
                <w:noProof/>
                <w:sz w:val="20"/>
              </w:rPr>
            </w:pPr>
            <w:r w:rsidRPr="003D1885">
              <w:rPr>
                <w:noProof/>
                <w:sz w:val="20"/>
              </w:rPr>
              <w:t>14 с.</w:t>
            </w:r>
          </w:p>
          <w:p w:rsidR="00B30FCD" w:rsidRPr="003D1885" w:rsidRDefault="00B30FCD" w:rsidP="001B79D9">
            <w:pPr>
              <w:widowControl w:val="0"/>
              <w:ind w:firstLine="0"/>
              <w:jc w:val="center"/>
              <w:rPr>
                <w:noProof/>
              </w:rPr>
            </w:pPr>
            <w:r w:rsidRPr="003D1885">
              <w:rPr>
                <w:noProof/>
                <w:sz w:val="20"/>
              </w:rPr>
              <w:t>18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15 с.</w:t>
            </w:r>
          </w:p>
          <w:p w:rsidR="00B30FCD" w:rsidRPr="003D1885" w:rsidRDefault="00B30FCD" w:rsidP="001B79D9">
            <w:pPr>
              <w:widowControl w:val="0"/>
              <w:ind w:firstLine="0"/>
              <w:jc w:val="center"/>
              <w:rPr>
                <w:noProof/>
                <w:sz w:val="20"/>
              </w:rPr>
            </w:pPr>
            <w:r w:rsidRPr="003D1885">
              <w:rPr>
                <w:noProof/>
                <w:sz w:val="20"/>
              </w:rPr>
              <w:t>23 с.</w:t>
            </w:r>
          </w:p>
          <w:p w:rsidR="00B30FCD" w:rsidRPr="003D1885" w:rsidRDefault="00B30FCD" w:rsidP="001B79D9">
            <w:pPr>
              <w:widowControl w:val="0"/>
              <w:ind w:firstLine="0"/>
              <w:jc w:val="center"/>
              <w:rPr>
                <w:noProof/>
                <w:sz w:val="20"/>
              </w:rPr>
            </w:pPr>
            <w:r w:rsidRPr="003D1885">
              <w:rPr>
                <w:noProof/>
                <w:sz w:val="20"/>
              </w:rPr>
              <w:t>15 с.</w:t>
            </w:r>
          </w:p>
          <w:p w:rsidR="00B30FCD" w:rsidRPr="003D1885" w:rsidRDefault="00B30FCD" w:rsidP="001B79D9">
            <w:pPr>
              <w:widowControl w:val="0"/>
              <w:ind w:firstLine="0"/>
              <w:jc w:val="center"/>
              <w:rPr>
                <w:noProof/>
                <w:sz w:val="20"/>
              </w:rPr>
            </w:pPr>
            <w:r w:rsidRPr="003D1885">
              <w:rPr>
                <w:noProof/>
                <w:sz w:val="20"/>
              </w:rPr>
              <w:t>13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8 с.</w:t>
            </w:r>
          </w:p>
          <w:p w:rsidR="00B30FCD" w:rsidRPr="003D1885" w:rsidRDefault="00B30FCD" w:rsidP="001B79D9">
            <w:pPr>
              <w:widowControl w:val="0"/>
              <w:ind w:firstLine="0"/>
              <w:jc w:val="center"/>
              <w:rPr>
                <w:noProof/>
                <w:sz w:val="20"/>
              </w:rPr>
            </w:pPr>
            <w:r w:rsidRPr="003D1885">
              <w:rPr>
                <w:noProof/>
                <w:sz w:val="20"/>
              </w:rPr>
              <w:t>16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jc w:val="center"/>
              <w:rPr>
                <w:noProof/>
                <w:sz w:val="20"/>
              </w:rPr>
            </w:pPr>
            <w:r w:rsidRPr="003D1885">
              <w:rPr>
                <w:noProof/>
                <w:sz w:val="20"/>
              </w:rPr>
              <w:t>30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7 с.</w:t>
            </w:r>
          </w:p>
        </w:tc>
        <w:tc>
          <w:tcPr>
            <w:tcW w:w="386" w:type="pct"/>
          </w:tcPr>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15 с.</w:t>
            </w:r>
          </w:p>
          <w:p w:rsidR="00B30FCD" w:rsidRPr="003D1885" w:rsidRDefault="00B30FCD" w:rsidP="001B79D9">
            <w:pPr>
              <w:widowControl w:val="0"/>
              <w:ind w:firstLine="0"/>
              <w:jc w:val="center"/>
              <w:rPr>
                <w:noProof/>
                <w:sz w:val="20"/>
              </w:rPr>
            </w:pPr>
            <w:r w:rsidRPr="003D1885">
              <w:rPr>
                <w:noProof/>
                <w:sz w:val="20"/>
              </w:rPr>
              <w:t>15 с.</w:t>
            </w:r>
          </w:p>
          <w:p w:rsidR="00B30FCD" w:rsidRPr="003D1885" w:rsidRDefault="00B30FCD" w:rsidP="001B79D9">
            <w:pPr>
              <w:widowControl w:val="0"/>
              <w:ind w:firstLine="0"/>
              <w:jc w:val="center"/>
              <w:rPr>
                <w:noProof/>
                <w:sz w:val="20"/>
              </w:rPr>
            </w:pPr>
            <w:r w:rsidRPr="003D1885">
              <w:rPr>
                <w:noProof/>
                <w:sz w:val="20"/>
              </w:rPr>
              <w:t>19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16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r w:rsidRPr="003D1885">
              <w:rPr>
                <w:noProof/>
                <w:sz w:val="20"/>
              </w:rPr>
              <w:t>15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9 с.</w:t>
            </w: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r w:rsidRPr="003D1885">
              <w:rPr>
                <w:noProof/>
                <w:sz w:val="20"/>
              </w:rPr>
              <w:t>28 с.</w:t>
            </w:r>
          </w:p>
          <w:p w:rsidR="00B30FCD" w:rsidRPr="003D1885" w:rsidRDefault="00B30FCD" w:rsidP="001B79D9">
            <w:pPr>
              <w:widowControl w:val="0"/>
              <w:ind w:firstLine="0"/>
              <w:jc w:val="center"/>
              <w:rPr>
                <w:noProof/>
                <w:sz w:val="20"/>
              </w:rPr>
            </w:pPr>
            <w:r w:rsidRPr="003D1885">
              <w:rPr>
                <w:noProof/>
                <w:sz w:val="20"/>
              </w:rPr>
              <w:t>35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8 с.</w:t>
            </w:r>
          </w:p>
        </w:tc>
        <w:tc>
          <w:tcPr>
            <w:tcW w:w="450" w:type="pct"/>
          </w:tcPr>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r w:rsidRPr="003D1885">
              <w:rPr>
                <w:noProof/>
                <w:sz w:val="20"/>
              </w:rPr>
              <w:t>22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19 с.</w:t>
            </w:r>
          </w:p>
          <w:p w:rsidR="00B30FCD" w:rsidRPr="003D1885" w:rsidRDefault="00B30FCD" w:rsidP="001B79D9">
            <w:pPr>
              <w:widowControl w:val="0"/>
              <w:ind w:firstLine="0"/>
              <w:jc w:val="center"/>
              <w:rPr>
                <w:noProof/>
                <w:sz w:val="20"/>
              </w:rPr>
            </w:pPr>
            <w:r w:rsidRPr="003D1885">
              <w:rPr>
                <w:noProof/>
                <w:sz w:val="20"/>
              </w:rPr>
              <w:t>30 с.</w:t>
            </w:r>
          </w:p>
          <w:p w:rsidR="00B30FCD" w:rsidRPr="003D1885" w:rsidRDefault="00B30FCD" w:rsidP="001B79D9">
            <w:pPr>
              <w:widowControl w:val="0"/>
              <w:ind w:firstLine="0"/>
              <w:jc w:val="center"/>
              <w:rPr>
                <w:noProof/>
                <w:sz w:val="20"/>
              </w:rPr>
            </w:pPr>
            <w:r w:rsidRPr="003D1885">
              <w:rPr>
                <w:noProof/>
                <w:sz w:val="20"/>
              </w:rPr>
              <w:t>22 с.</w:t>
            </w: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10 с.</w:t>
            </w:r>
          </w:p>
          <w:p w:rsidR="00B30FCD" w:rsidRPr="003D1885" w:rsidRDefault="00B30FCD" w:rsidP="001B79D9">
            <w:pPr>
              <w:widowControl w:val="0"/>
              <w:ind w:firstLine="0"/>
              <w:jc w:val="center"/>
              <w:rPr>
                <w:noProof/>
                <w:sz w:val="20"/>
              </w:rPr>
            </w:pPr>
            <w:r w:rsidRPr="003D1885">
              <w:rPr>
                <w:noProof/>
                <w:sz w:val="20"/>
              </w:rPr>
              <w:t>21 с.</w:t>
            </w:r>
          </w:p>
          <w:p w:rsidR="00B30FCD" w:rsidRPr="003D1885" w:rsidRDefault="00B30FCD" w:rsidP="001B79D9">
            <w:pPr>
              <w:widowControl w:val="0"/>
              <w:ind w:firstLine="0"/>
              <w:jc w:val="center"/>
              <w:rPr>
                <w:noProof/>
                <w:sz w:val="20"/>
              </w:rPr>
            </w:pPr>
            <w:r w:rsidRPr="003D1885">
              <w:rPr>
                <w:noProof/>
                <w:sz w:val="20"/>
              </w:rPr>
              <w:t>35 с.</w:t>
            </w:r>
          </w:p>
          <w:p w:rsidR="00B30FCD" w:rsidRPr="003D1885" w:rsidRDefault="00B30FCD" w:rsidP="001B79D9">
            <w:pPr>
              <w:widowControl w:val="0"/>
              <w:ind w:firstLine="0"/>
              <w:jc w:val="center"/>
              <w:rPr>
                <w:noProof/>
                <w:sz w:val="20"/>
              </w:rPr>
            </w:pPr>
            <w:r w:rsidRPr="003D1885">
              <w:rPr>
                <w:noProof/>
                <w:sz w:val="20"/>
              </w:rPr>
              <w:t>40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9 с.</w:t>
            </w:r>
          </w:p>
        </w:tc>
      </w:tr>
      <w:tr w:rsidR="00B30FCD" w:rsidRPr="003D1885" w:rsidTr="006E0727">
        <w:tc>
          <w:tcPr>
            <w:tcW w:w="260" w:type="pct"/>
          </w:tcPr>
          <w:p w:rsidR="00B30FCD" w:rsidRPr="003D1885" w:rsidRDefault="00B30FCD" w:rsidP="00525338">
            <w:pPr>
              <w:tabs>
                <w:tab w:val="left" w:pos="-142"/>
              </w:tabs>
              <w:ind w:hanging="28"/>
              <w:jc w:val="center"/>
              <w:rPr>
                <w:noProof/>
                <w:sz w:val="20"/>
                <w:szCs w:val="20"/>
              </w:rPr>
            </w:pPr>
            <w:r w:rsidRPr="003D1885">
              <w:rPr>
                <w:noProof/>
                <w:sz w:val="20"/>
                <w:szCs w:val="20"/>
              </w:rPr>
              <w:t>3ВП</w:t>
            </w:r>
          </w:p>
        </w:tc>
        <w:tc>
          <w:tcPr>
            <w:tcW w:w="697" w:type="pct"/>
          </w:tcPr>
          <w:p w:rsidR="00B30FCD" w:rsidRPr="003D1885" w:rsidRDefault="00B30FCD" w:rsidP="00C41E61">
            <w:pPr>
              <w:widowControl w:val="0"/>
              <w:ind w:firstLine="107"/>
              <w:jc w:val="left"/>
              <w:rPr>
                <w:noProof/>
                <w:sz w:val="20"/>
              </w:rPr>
            </w:pPr>
            <w:r w:rsidRPr="003D1885">
              <w:rPr>
                <w:noProof/>
                <w:sz w:val="20"/>
              </w:rPr>
              <w:t xml:space="preserve">Розряджання зброї з нічним прицілом під час дій у пішому </w:t>
            </w:r>
            <w:r w:rsidRPr="003D1885">
              <w:rPr>
                <w:noProof/>
                <w:sz w:val="20"/>
              </w:rPr>
              <w:lastRenderedPageBreak/>
              <w:t>порядку</w:t>
            </w:r>
          </w:p>
        </w:tc>
        <w:tc>
          <w:tcPr>
            <w:tcW w:w="1981" w:type="pct"/>
          </w:tcPr>
          <w:p w:rsidR="00B30FCD" w:rsidRPr="003D1885" w:rsidRDefault="00B30FCD" w:rsidP="001B79D9">
            <w:pPr>
              <w:widowControl w:val="0"/>
              <w:ind w:firstLine="111"/>
              <w:rPr>
                <w:noProof/>
                <w:sz w:val="20"/>
              </w:rPr>
            </w:pPr>
            <w:r w:rsidRPr="003D1885">
              <w:rPr>
                <w:noProof/>
                <w:sz w:val="20"/>
              </w:rPr>
              <w:lastRenderedPageBreak/>
              <w:t>Той, хто навчається виконав норматив №2ВП.</w:t>
            </w:r>
          </w:p>
          <w:p w:rsidR="00B30FCD" w:rsidRPr="003D1885" w:rsidRDefault="00B30FCD" w:rsidP="001B79D9">
            <w:pPr>
              <w:widowControl w:val="0"/>
              <w:ind w:firstLine="111"/>
              <w:rPr>
                <w:noProof/>
                <w:sz w:val="20"/>
              </w:rPr>
            </w:pPr>
            <w:r w:rsidRPr="003D1885">
              <w:rPr>
                <w:noProof/>
                <w:sz w:val="20"/>
              </w:rPr>
              <w:t xml:space="preserve">Той, хто навчається, та керівник діють у порядку, вказаному у нормативі №2ВП,  при цьому діафрагма повинна бути надіта на </w:t>
            </w:r>
            <w:r w:rsidRPr="003D1885">
              <w:rPr>
                <w:noProof/>
                <w:sz w:val="20"/>
              </w:rPr>
              <w:lastRenderedPageBreak/>
              <w:t>приціл, нічний приціл вимкнутий укладений у сумку, сумка застібнута.</w:t>
            </w:r>
          </w:p>
        </w:tc>
        <w:tc>
          <w:tcPr>
            <w:tcW w:w="835" w:type="pct"/>
          </w:tcPr>
          <w:p w:rsidR="00B30FCD" w:rsidRPr="003D1885" w:rsidRDefault="00B30FCD" w:rsidP="001B79D9">
            <w:pPr>
              <w:widowControl w:val="0"/>
              <w:ind w:left="32" w:hanging="5"/>
              <w:rPr>
                <w:noProof/>
                <w:sz w:val="20"/>
              </w:rPr>
            </w:pPr>
            <w:r w:rsidRPr="003D1885">
              <w:rPr>
                <w:noProof/>
                <w:sz w:val="20"/>
              </w:rPr>
              <w:lastRenderedPageBreak/>
              <w:t>Автомат АК-74Н</w:t>
            </w:r>
          </w:p>
          <w:p w:rsidR="00B30FCD" w:rsidRPr="003D1885" w:rsidRDefault="00B30FCD" w:rsidP="001B79D9">
            <w:pPr>
              <w:widowControl w:val="0"/>
              <w:ind w:left="32" w:hanging="5"/>
              <w:rPr>
                <w:noProof/>
                <w:sz w:val="20"/>
              </w:rPr>
            </w:pPr>
            <w:r w:rsidRPr="003D1885">
              <w:rPr>
                <w:noProof/>
                <w:sz w:val="20"/>
              </w:rPr>
              <w:t xml:space="preserve">Ручний кулемет </w:t>
            </w:r>
          </w:p>
          <w:p w:rsidR="00B30FCD" w:rsidRPr="003D1885" w:rsidRDefault="00B30FCD" w:rsidP="001B79D9">
            <w:pPr>
              <w:widowControl w:val="0"/>
              <w:ind w:left="32" w:hanging="5"/>
              <w:rPr>
                <w:noProof/>
                <w:sz w:val="20"/>
              </w:rPr>
            </w:pPr>
            <w:r w:rsidRPr="003D1885">
              <w:rPr>
                <w:noProof/>
                <w:sz w:val="20"/>
              </w:rPr>
              <w:t>Снайперська гвинтівка</w:t>
            </w:r>
          </w:p>
          <w:p w:rsidR="00B30FCD" w:rsidRPr="003D1885" w:rsidRDefault="00B30FCD" w:rsidP="001B79D9">
            <w:pPr>
              <w:widowControl w:val="0"/>
              <w:ind w:left="32" w:hanging="5"/>
              <w:rPr>
                <w:noProof/>
                <w:sz w:val="20"/>
              </w:rPr>
            </w:pPr>
            <w:r w:rsidRPr="003D1885">
              <w:rPr>
                <w:noProof/>
                <w:sz w:val="20"/>
              </w:rPr>
              <w:lastRenderedPageBreak/>
              <w:t>Кулемет ККН (ККМН)</w:t>
            </w:r>
          </w:p>
          <w:p w:rsidR="00B30FCD" w:rsidRPr="003D1885" w:rsidRDefault="00B30FCD" w:rsidP="001B79D9">
            <w:pPr>
              <w:widowControl w:val="0"/>
              <w:ind w:left="32" w:hanging="5"/>
              <w:rPr>
                <w:noProof/>
                <w:sz w:val="20"/>
              </w:rPr>
            </w:pPr>
            <w:r w:rsidRPr="003D1885">
              <w:rPr>
                <w:noProof/>
                <w:sz w:val="20"/>
              </w:rPr>
              <w:t>Гранатомет  РПГ-7Н</w:t>
            </w:r>
          </w:p>
          <w:p w:rsidR="00B30FCD" w:rsidRPr="003D1885" w:rsidRDefault="00B30FCD" w:rsidP="001B79D9">
            <w:pPr>
              <w:widowControl w:val="0"/>
              <w:ind w:left="32" w:hanging="5"/>
              <w:rPr>
                <w:noProof/>
                <w:sz w:val="16"/>
                <w:szCs w:val="16"/>
              </w:rPr>
            </w:pPr>
            <w:r w:rsidRPr="003D1885">
              <w:rPr>
                <w:noProof/>
                <w:sz w:val="20"/>
              </w:rPr>
              <w:t>Гранатомет СПГ-9</w:t>
            </w:r>
          </w:p>
        </w:tc>
        <w:tc>
          <w:tcPr>
            <w:tcW w:w="391" w:type="pct"/>
          </w:tcPr>
          <w:p w:rsidR="00B30FCD" w:rsidRPr="003D1885" w:rsidRDefault="00B30FCD" w:rsidP="001B79D9">
            <w:pPr>
              <w:widowControl w:val="0"/>
              <w:ind w:firstLine="0"/>
              <w:jc w:val="center"/>
              <w:rPr>
                <w:noProof/>
                <w:sz w:val="20"/>
              </w:rPr>
            </w:pPr>
            <w:r w:rsidRPr="003D1885">
              <w:rPr>
                <w:noProof/>
                <w:sz w:val="20"/>
              </w:rPr>
              <w:lastRenderedPageBreak/>
              <w:t>35 с.</w:t>
            </w:r>
          </w:p>
          <w:p w:rsidR="00B30FCD" w:rsidRPr="003D1885" w:rsidRDefault="00B30FCD" w:rsidP="001B79D9">
            <w:pPr>
              <w:widowControl w:val="0"/>
              <w:ind w:firstLine="0"/>
              <w:jc w:val="center"/>
              <w:rPr>
                <w:noProof/>
                <w:sz w:val="20"/>
              </w:rPr>
            </w:pPr>
            <w:r w:rsidRPr="003D1885">
              <w:rPr>
                <w:noProof/>
                <w:sz w:val="20"/>
              </w:rPr>
              <w:t>36 с.</w:t>
            </w:r>
          </w:p>
          <w:p w:rsidR="00B30FCD" w:rsidRPr="003D1885" w:rsidRDefault="00B30FCD" w:rsidP="001B79D9">
            <w:pPr>
              <w:widowControl w:val="0"/>
              <w:ind w:firstLine="0"/>
              <w:jc w:val="center"/>
              <w:rPr>
                <w:noProof/>
                <w:sz w:val="20"/>
              </w:rPr>
            </w:pPr>
            <w:r w:rsidRPr="003D1885">
              <w:rPr>
                <w:noProof/>
                <w:sz w:val="20"/>
              </w:rPr>
              <w:t>39 с.</w:t>
            </w:r>
          </w:p>
          <w:p w:rsidR="00B30FCD" w:rsidRPr="003D1885" w:rsidRDefault="00B30FCD" w:rsidP="001B79D9">
            <w:pPr>
              <w:widowControl w:val="0"/>
              <w:ind w:firstLine="0"/>
              <w:jc w:val="center"/>
              <w:rPr>
                <w:noProof/>
                <w:sz w:val="20"/>
              </w:rPr>
            </w:pPr>
            <w:r w:rsidRPr="003D1885">
              <w:rPr>
                <w:noProof/>
                <w:sz w:val="20"/>
              </w:rPr>
              <w:lastRenderedPageBreak/>
              <w:t>40 с.</w:t>
            </w:r>
          </w:p>
          <w:p w:rsidR="00B30FCD" w:rsidRPr="003D1885" w:rsidRDefault="00B30FCD" w:rsidP="001B79D9">
            <w:pPr>
              <w:widowControl w:val="0"/>
              <w:ind w:firstLine="0"/>
              <w:jc w:val="center"/>
              <w:rPr>
                <w:noProof/>
                <w:sz w:val="20"/>
              </w:rPr>
            </w:pPr>
            <w:r w:rsidRPr="003D1885">
              <w:rPr>
                <w:noProof/>
                <w:sz w:val="20"/>
              </w:rPr>
              <w:t>40 с.</w:t>
            </w:r>
          </w:p>
          <w:p w:rsidR="00B30FCD" w:rsidRPr="003D1885" w:rsidRDefault="00B30FCD" w:rsidP="001B79D9">
            <w:pPr>
              <w:widowControl w:val="0"/>
              <w:ind w:firstLine="0"/>
              <w:jc w:val="center"/>
              <w:rPr>
                <w:noProof/>
                <w:sz w:val="20"/>
              </w:rPr>
            </w:pPr>
            <w:r w:rsidRPr="003D1885">
              <w:rPr>
                <w:noProof/>
                <w:sz w:val="20"/>
              </w:rPr>
              <w:t>45 с.</w:t>
            </w:r>
          </w:p>
        </w:tc>
        <w:tc>
          <w:tcPr>
            <w:tcW w:w="386" w:type="pct"/>
          </w:tcPr>
          <w:p w:rsidR="00B30FCD" w:rsidRPr="003D1885" w:rsidRDefault="00B30FCD" w:rsidP="001B79D9">
            <w:pPr>
              <w:widowControl w:val="0"/>
              <w:ind w:firstLine="0"/>
              <w:jc w:val="center"/>
              <w:rPr>
                <w:noProof/>
                <w:sz w:val="20"/>
              </w:rPr>
            </w:pPr>
            <w:r w:rsidRPr="003D1885">
              <w:rPr>
                <w:noProof/>
                <w:sz w:val="20"/>
              </w:rPr>
              <w:lastRenderedPageBreak/>
              <w:t>40 с.</w:t>
            </w:r>
          </w:p>
          <w:p w:rsidR="00B30FCD" w:rsidRPr="003D1885" w:rsidRDefault="00B30FCD" w:rsidP="001B79D9">
            <w:pPr>
              <w:widowControl w:val="0"/>
              <w:ind w:firstLine="0"/>
              <w:jc w:val="center"/>
              <w:rPr>
                <w:noProof/>
                <w:sz w:val="20"/>
              </w:rPr>
            </w:pPr>
            <w:r w:rsidRPr="003D1885">
              <w:rPr>
                <w:noProof/>
                <w:sz w:val="20"/>
              </w:rPr>
              <w:t>41 с.</w:t>
            </w:r>
          </w:p>
          <w:p w:rsidR="00B30FCD" w:rsidRPr="003D1885" w:rsidRDefault="00B30FCD" w:rsidP="001B79D9">
            <w:pPr>
              <w:widowControl w:val="0"/>
              <w:ind w:firstLine="0"/>
              <w:jc w:val="center"/>
              <w:rPr>
                <w:noProof/>
                <w:sz w:val="20"/>
              </w:rPr>
            </w:pPr>
            <w:r w:rsidRPr="003D1885">
              <w:rPr>
                <w:noProof/>
                <w:sz w:val="20"/>
              </w:rPr>
              <w:t>42 с.</w:t>
            </w:r>
          </w:p>
          <w:p w:rsidR="00B30FCD" w:rsidRPr="003D1885" w:rsidRDefault="00B30FCD" w:rsidP="001B79D9">
            <w:pPr>
              <w:widowControl w:val="0"/>
              <w:ind w:firstLine="0"/>
              <w:jc w:val="center"/>
              <w:rPr>
                <w:noProof/>
                <w:sz w:val="20"/>
              </w:rPr>
            </w:pPr>
            <w:r w:rsidRPr="003D1885">
              <w:rPr>
                <w:noProof/>
                <w:sz w:val="20"/>
              </w:rPr>
              <w:lastRenderedPageBreak/>
              <w:t>43 с.</w:t>
            </w:r>
          </w:p>
          <w:p w:rsidR="00B30FCD" w:rsidRPr="003D1885" w:rsidRDefault="00B30FCD" w:rsidP="001B79D9">
            <w:pPr>
              <w:widowControl w:val="0"/>
              <w:ind w:firstLine="0"/>
              <w:jc w:val="center"/>
              <w:rPr>
                <w:noProof/>
                <w:sz w:val="20"/>
              </w:rPr>
            </w:pPr>
            <w:r w:rsidRPr="003D1885">
              <w:rPr>
                <w:noProof/>
                <w:sz w:val="20"/>
              </w:rPr>
              <w:t>45 с.</w:t>
            </w:r>
          </w:p>
          <w:p w:rsidR="00B30FCD" w:rsidRPr="003D1885" w:rsidRDefault="00B30FCD" w:rsidP="001B79D9">
            <w:pPr>
              <w:widowControl w:val="0"/>
              <w:ind w:firstLine="0"/>
              <w:jc w:val="center"/>
              <w:rPr>
                <w:noProof/>
                <w:sz w:val="20"/>
              </w:rPr>
            </w:pPr>
            <w:r w:rsidRPr="003D1885">
              <w:rPr>
                <w:noProof/>
                <w:sz w:val="20"/>
              </w:rPr>
              <w:t>50 с.</w:t>
            </w:r>
          </w:p>
        </w:tc>
        <w:tc>
          <w:tcPr>
            <w:tcW w:w="450" w:type="pct"/>
          </w:tcPr>
          <w:p w:rsidR="00B30FCD" w:rsidRPr="003D1885" w:rsidRDefault="00B30FCD" w:rsidP="001B79D9">
            <w:pPr>
              <w:widowControl w:val="0"/>
              <w:ind w:firstLine="0"/>
              <w:jc w:val="center"/>
              <w:rPr>
                <w:noProof/>
                <w:sz w:val="20"/>
              </w:rPr>
            </w:pPr>
            <w:r w:rsidRPr="003D1885">
              <w:rPr>
                <w:noProof/>
                <w:sz w:val="20"/>
              </w:rPr>
              <w:lastRenderedPageBreak/>
              <w:t>50 с.</w:t>
            </w:r>
          </w:p>
          <w:p w:rsidR="00B30FCD" w:rsidRPr="003D1885" w:rsidRDefault="00B30FCD" w:rsidP="001B79D9">
            <w:pPr>
              <w:widowControl w:val="0"/>
              <w:ind w:firstLine="0"/>
              <w:jc w:val="center"/>
              <w:rPr>
                <w:noProof/>
                <w:sz w:val="20"/>
              </w:rPr>
            </w:pPr>
            <w:r w:rsidRPr="003D1885">
              <w:rPr>
                <w:noProof/>
                <w:sz w:val="20"/>
              </w:rPr>
              <w:t>51 с.</w:t>
            </w:r>
          </w:p>
          <w:p w:rsidR="00B30FCD" w:rsidRPr="003D1885" w:rsidRDefault="00B30FCD" w:rsidP="001B79D9">
            <w:pPr>
              <w:widowControl w:val="0"/>
              <w:ind w:firstLine="0"/>
              <w:jc w:val="center"/>
              <w:rPr>
                <w:noProof/>
                <w:sz w:val="20"/>
              </w:rPr>
            </w:pPr>
            <w:r w:rsidRPr="003D1885">
              <w:rPr>
                <w:noProof/>
                <w:sz w:val="20"/>
              </w:rPr>
              <w:t>53 с.</w:t>
            </w:r>
          </w:p>
          <w:p w:rsidR="00B30FCD" w:rsidRPr="003D1885" w:rsidRDefault="00B30FCD" w:rsidP="001B79D9">
            <w:pPr>
              <w:widowControl w:val="0"/>
              <w:ind w:firstLine="0"/>
              <w:jc w:val="center"/>
              <w:rPr>
                <w:noProof/>
                <w:sz w:val="20"/>
              </w:rPr>
            </w:pPr>
            <w:r w:rsidRPr="003D1885">
              <w:rPr>
                <w:noProof/>
                <w:sz w:val="20"/>
              </w:rPr>
              <w:lastRenderedPageBreak/>
              <w:t>54 с.</w:t>
            </w:r>
          </w:p>
          <w:p w:rsidR="00B30FCD" w:rsidRPr="003D1885" w:rsidRDefault="00B30FCD" w:rsidP="001B79D9">
            <w:pPr>
              <w:widowControl w:val="0"/>
              <w:ind w:firstLine="0"/>
              <w:jc w:val="center"/>
              <w:rPr>
                <w:noProof/>
                <w:sz w:val="20"/>
              </w:rPr>
            </w:pPr>
            <w:r w:rsidRPr="003D1885">
              <w:rPr>
                <w:noProof/>
                <w:sz w:val="20"/>
              </w:rPr>
              <w:t>50 с.</w:t>
            </w:r>
          </w:p>
          <w:p w:rsidR="00B30FCD" w:rsidRPr="003D1885" w:rsidRDefault="00B30FCD" w:rsidP="001B79D9">
            <w:pPr>
              <w:widowControl w:val="0"/>
              <w:ind w:firstLine="0"/>
              <w:jc w:val="center"/>
              <w:rPr>
                <w:noProof/>
                <w:sz w:val="20"/>
              </w:rPr>
            </w:pPr>
            <w:r w:rsidRPr="003D1885">
              <w:rPr>
                <w:noProof/>
                <w:sz w:val="20"/>
              </w:rPr>
              <w:t>55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lastRenderedPageBreak/>
              <w:t>4ВП</w:t>
            </w:r>
          </w:p>
        </w:tc>
        <w:tc>
          <w:tcPr>
            <w:tcW w:w="697" w:type="pct"/>
          </w:tcPr>
          <w:p w:rsidR="00B30FCD" w:rsidRPr="003D1885" w:rsidRDefault="00B30FCD" w:rsidP="00C41E61">
            <w:pPr>
              <w:widowControl w:val="0"/>
              <w:ind w:firstLine="107"/>
              <w:jc w:val="left"/>
              <w:rPr>
                <w:noProof/>
                <w:sz w:val="20"/>
              </w:rPr>
            </w:pPr>
            <w:r w:rsidRPr="003D1885">
              <w:rPr>
                <w:noProof/>
                <w:sz w:val="20"/>
              </w:rPr>
              <w:t>Підготовка до стрільби (через бійниці) під час дій на бойових машинах</w:t>
            </w:r>
          </w:p>
        </w:tc>
        <w:tc>
          <w:tcPr>
            <w:tcW w:w="1981" w:type="pct"/>
          </w:tcPr>
          <w:p w:rsidR="00B30FCD" w:rsidRPr="0096269C" w:rsidRDefault="00B30FCD" w:rsidP="001B79D9">
            <w:pPr>
              <w:pStyle w:val="a4"/>
              <w:ind w:firstLine="111"/>
              <w:rPr>
                <w:rFonts w:ascii="Times New Roman" w:hAnsi="Times New Roman" w:cs="Arial"/>
                <w:noProof/>
              </w:rPr>
            </w:pPr>
            <w:r w:rsidRPr="0096269C">
              <w:rPr>
                <w:rFonts w:ascii="Times New Roman" w:hAnsi="Times New Roman" w:cs="Arial"/>
                <w:noProof/>
              </w:rPr>
              <w:t xml:space="preserve">Ті, хто навчаються (відділення), у вихідному положенні за 4 м від бойових машин. Під час підготовки до стрільби через бійниці зброя та учбові боєприпаси до них знаходяться в положенні, як вказано у нормативі №1. Курсовий кулемет на БМД-1, БМД-2 встановлений.  Двері (кришки люків) відкриті. Бійниці зачинені. </w:t>
            </w:r>
          </w:p>
          <w:p w:rsidR="00B30FCD" w:rsidRPr="003D1885" w:rsidRDefault="00B30FCD" w:rsidP="001B79D9">
            <w:pPr>
              <w:widowControl w:val="0"/>
              <w:ind w:firstLine="111"/>
              <w:rPr>
                <w:noProof/>
                <w:sz w:val="20"/>
              </w:rPr>
            </w:pPr>
            <w:r w:rsidRPr="003D1885">
              <w:rPr>
                <w:noProof/>
                <w:sz w:val="20"/>
              </w:rPr>
              <w:t xml:space="preserve">За командою </w:t>
            </w:r>
            <w:r w:rsidRPr="003D1885">
              <w:rPr>
                <w:b/>
                <w:noProof/>
                <w:sz w:val="20"/>
              </w:rPr>
              <w:t>“До бою”</w:t>
            </w:r>
            <w:r w:rsidRPr="003D1885">
              <w:rPr>
                <w:noProof/>
                <w:sz w:val="20"/>
              </w:rPr>
              <w:t xml:space="preserve"> той, хто навчається (відділення), займає вказане місце в бойовій машині, зачиняє двері (кришку люка), готується до стрільби; заряджає зброю і доповідає </w:t>
            </w:r>
            <w:r w:rsidRPr="003D1885">
              <w:rPr>
                <w:b/>
                <w:noProof/>
                <w:sz w:val="20"/>
              </w:rPr>
              <w:t>“Готовий”.</w:t>
            </w:r>
          </w:p>
        </w:tc>
        <w:tc>
          <w:tcPr>
            <w:tcW w:w="835" w:type="pct"/>
          </w:tcPr>
          <w:p w:rsidR="00B30FCD" w:rsidRPr="003D1885" w:rsidRDefault="00B30FCD" w:rsidP="001B79D9">
            <w:pPr>
              <w:widowControl w:val="0"/>
              <w:ind w:left="32" w:hanging="5"/>
              <w:rPr>
                <w:noProof/>
                <w:sz w:val="20"/>
              </w:rPr>
            </w:pPr>
            <w:r w:rsidRPr="003D1885">
              <w:rPr>
                <w:noProof/>
                <w:sz w:val="20"/>
              </w:rPr>
              <w:t xml:space="preserve">Автомат </w:t>
            </w:r>
          </w:p>
          <w:p w:rsidR="00B30FCD" w:rsidRPr="003D1885" w:rsidRDefault="00B30FCD" w:rsidP="001B79D9">
            <w:pPr>
              <w:widowControl w:val="0"/>
              <w:ind w:left="32" w:hanging="5"/>
              <w:rPr>
                <w:noProof/>
                <w:sz w:val="20"/>
              </w:rPr>
            </w:pPr>
            <w:r w:rsidRPr="003D1885">
              <w:rPr>
                <w:noProof/>
                <w:sz w:val="20"/>
              </w:rPr>
              <w:t>Ручний кулемет</w:t>
            </w:r>
          </w:p>
          <w:p w:rsidR="00B30FCD" w:rsidRPr="003D1885" w:rsidRDefault="00B30FCD" w:rsidP="001B79D9">
            <w:pPr>
              <w:widowControl w:val="0"/>
              <w:ind w:left="32" w:hanging="5"/>
              <w:rPr>
                <w:noProof/>
                <w:sz w:val="20"/>
              </w:rPr>
            </w:pPr>
            <w:r w:rsidRPr="003D1885">
              <w:rPr>
                <w:noProof/>
                <w:sz w:val="20"/>
              </w:rPr>
              <w:t>Снайперська гвинтівка</w:t>
            </w:r>
          </w:p>
          <w:p w:rsidR="00B30FCD" w:rsidRPr="007707DC" w:rsidRDefault="00B30FCD" w:rsidP="001B79D9">
            <w:pPr>
              <w:pStyle w:val="a8"/>
              <w:ind w:left="32" w:hanging="5"/>
              <w:rPr>
                <w:noProof/>
                <w:sz w:val="20"/>
              </w:rPr>
            </w:pPr>
            <w:r>
              <w:rPr>
                <w:noProof/>
                <w:sz w:val="20"/>
              </w:rPr>
              <w:t>Кулемети КК (К</w:t>
            </w:r>
            <w:r w:rsidRPr="007707DC">
              <w:rPr>
                <w:noProof/>
                <w:sz w:val="20"/>
              </w:rPr>
              <w:t>КМ</w:t>
            </w:r>
            <w:r>
              <w:rPr>
                <w:noProof/>
                <w:sz w:val="20"/>
              </w:rPr>
              <w:t>)</w:t>
            </w:r>
            <w:r w:rsidRPr="007707DC">
              <w:rPr>
                <w:noProof/>
                <w:sz w:val="20"/>
              </w:rPr>
              <w:t xml:space="preserve"> </w:t>
            </w:r>
          </w:p>
          <w:p w:rsidR="00B30FCD" w:rsidRPr="003D1885" w:rsidRDefault="00B30FCD" w:rsidP="001B79D9">
            <w:pPr>
              <w:widowControl w:val="0"/>
              <w:ind w:left="32" w:hanging="5"/>
              <w:rPr>
                <w:noProof/>
                <w:sz w:val="20"/>
              </w:rPr>
            </w:pPr>
            <w:r w:rsidRPr="003D1885">
              <w:rPr>
                <w:noProof/>
                <w:sz w:val="20"/>
              </w:rPr>
              <w:t>Відділення:</w:t>
            </w:r>
          </w:p>
          <w:p w:rsidR="00B30FCD" w:rsidRPr="003D1885" w:rsidRDefault="00B30FCD" w:rsidP="001B79D9">
            <w:pPr>
              <w:widowControl w:val="0"/>
              <w:ind w:left="32" w:hanging="5"/>
              <w:rPr>
                <w:noProof/>
                <w:sz w:val="20"/>
              </w:rPr>
            </w:pPr>
            <w:r w:rsidRPr="003D1885">
              <w:rPr>
                <w:noProof/>
                <w:sz w:val="20"/>
              </w:rPr>
              <w:t>на БМД (БМП)</w:t>
            </w:r>
          </w:p>
          <w:p w:rsidR="00B30FCD" w:rsidRPr="003D1885" w:rsidRDefault="00B30FCD" w:rsidP="001B79D9">
            <w:pPr>
              <w:widowControl w:val="0"/>
              <w:ind w:left="32" w:hanging="5"/>
              <w:rPr>
                <w:noProof/>
                <w:sz w:val="8"/>
                <w:szCs w:val="8"/>
              </w:rPr>
            </w:pPr>
            <w:r w:rsidRPr="003D1885">
              <w:rPr>
                <w:noProof/>
                <w:sz w:val="20"/>
              </w:rPr>
              <w:t>на БТР (ББМ)</w:t>
            </w:r>
          </w:p>
        </w:tc>
        <w:tc>
          <w:tcPr>
            <w:tcW w:w="391" w:type="pct"/>
          </w:tcPr>
          <w:p w:rsidR="00B30FCD" w:rsidRPr="003D1885" w:rsidRDefault="00B30FCD" w:rsidP="001B79D9">
            <w:pPr>
              <w:widowControl w:val="0"/>
              <w:ind w:firstLine="0"/>
              <w:jc w:val="center"/>
              <w:rPr>
                <w:noProof/>
                <w:sz w:val="20"/>
              </w:rPr>
            </w:pPr>
            <w:r w:rsidRPr="003D1885">
              <w:rPr>
                <w:noProof/>
                <w:sz w:val="20"/>
              </w:rPr>
              <w:t>24 с.</w:t>
            </w:r>
          </w:p>
          <w:p w:rsidR="00B30FCD" w:rsidRPr="003D1885" w:rsidRDefault="00B30FCD" w:rsidP="001B79D9">
            <w:pPr>
              <w:widowControl w:val="0"/>
              <w:ind w:firstLine="0"/>
              <w:jc w:val="center"/>
              <w:rPr>
                <w:noProof/>
                <w:sz w:val="20"/>
              </w:rPr>
            </w:pPr>
            <w:r w:rsidRPr="003D1885">
              <w:rPr>
                <w:noProof/>
                <w:sz w:val="20"/>
              </w:rPr>
              <w:t>24 с.</w:t>
            </w: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rPr>
                <w:noProof/>
                <w:sz w:val="20"/>
              </w:rPr>
            </w:pPr>
          </w:p>
          <w:p w:rsidR="00B30FCD" w:rsidRPr="003D1885" w:rsidRDefault="00B30FCD" w:rsidP="001B79D9">
            <w:pPr>
              <w:widowControl w:val="0"/>
              <w:ind w:firstLine="0"/>
              <w:jc w:val="center"/>
              <w:rPr>
                <w:noProof/>
                <w:sz w:val="20"/>
              </w:rPr>
            </w:pPr>
            <w:r w:rsidRPr="003D1885">
              <w:rPr>
                <w:noProof/>
                <w:sz w:val="20"/>
              </w:rPr>
              <w:t>29 с.</w:t>
            </w:r>
          </w:p>
          <w:p w:rsidR="00B30FCD" w:rsidRPr="003D1885" w:rsidRDefault="00B30FCD" w:rsidP="001B79D9">
            <w:pPr>
              <w:widowControl w:val="0"/>
              <w:ind w:firstLine="0"/>
              <w:jc w:val="center"/>
              <w:rPr>
                <w:noProof/>
                <w:sz w:val="20"/>
              </w:rPr>
            </w:pPr>
            <w:r w:rsidRPr="003D1885">
              <w:rPr>
                <w:noProof/>
                <w:sz w:val="20"/>
              </w:rPr>
              <w:t>22 с.</w:t>
            </w:r>
          </w:p>
        </w:tc>
        <w:tc>
          <w:tcPr>
            <w:tcW w:w="386" w:type="pct"/>
          </w:tcPr>
          <w:p w:rsidR="00B30FCD" w:rsidRPr="003D1885" w:rsidRDefault="00B30FCD" w:rsidP="001B79D9">
            <w:pPr>
              <w:widowControl w:val="0"/>
              <w:ind w:firstLine="0"/>
              <w:jc w:val="center"/>
              <w:rPr>
                <w:noProof/>
                <w:sz w:val="20"/>
              </w:rPr>
            </w:pPr>
            <w:r w:rsidRPr="003D1885">
              <w:rPr>
                <w:noProof/>
                <w:sz w:val="20"/>
              </w:rPr>
              <w:t>26 с.</w:t>
            </w:r>
          </w:p>
          <w:p w:rsidR="00B30FCD" w:rsidRPr="003D1885" w:rsidRDefault="00B30FCD" w:rsidP="001B79D9">
            <w:pPr>
              <w:widowControl w:val="0"/>
              <w:ind w:firstLine="0"/>
              <w:jc w:val="center"/>
              <w:rPr>
                <w:noProof/>
                <w:sz w:val="20"/>
              </w:rPr>
            </w:pPr>
            <w:r w:rsidRPr="003D1885">
              <w:rPr>
                <w:noProof/>
                <w:sz w:val="20"/>
              </w:rPr>
              <w:t>26 с.</w:t>
            </w:r>
          </w:p>
          <w:p w:rsidR="00B30FCD" w:rsidRPr="003D1885" w:rsidRDefault="00B30FCD" w:rsidP="001B79D9">
            <w:pPr>
              <w:widowControl w:val="0"/>
              <w:ind w:firstLine="0"/>
              <w:jc w:val="center"/>
              <w:rPr>
                <w:noProof/>
                <w:sz w:val="20"/>
              </w:rPr>
            </w:pPr>
            <w:r w:rsidRPr="003D1885">
              <w:rPr>
                <w:noProof/>
                <w:sz w:val="20"/>
              </w:rPr>
              <w:t>20 с.</w:t>
            </w:r>
          </w:p>
          <w:p w:rsidR="00B30FCD" w:rsidRPr="003D1885" w:rsidRDefault="00B30FCD" w:rsidP="001B79D9">
            <w:pPr>
              <w:widowControl w:val="0"/>
              <w:ind w:firstLine="0"/>
              <w:jc w:val="center"/>
              <w:rPr>
                <w:noProof/>
                <w:sz w:val="20"/>
              </w:rPr>
            </w:pPr>
            <w:r w:rsidRPr="003D1885">
              <w:rPr>
                <w:noProof/>
                <w:sz w:val="20"/>
              </w:rPr>
              <w:t>30 с.</w:t>
            </w:r>
          </w:p>
          <w:p w:rsidR="00B30FCD" w:rsidRPr="003D1885" w:rsidRDefault="00B30FCD" w:rsidP="001B79D9">
            <w:pPr>
              <w:widowControl w:val="0"/>
              <w:ind w:firstLine="0"/>
              <w:rPr>
                <w:noProof/>
                <w:sz w:val="20"/>
              </w:rPr>
            </w:pPr>
          </w:p>
          <w:p w:rsidR="00B30FCD" w:rsidRPr="003D1885" w:rsidRDefault="00B30FCD" w:rsidP="001B79D9">
            <w:pPr>
              <w:widowControl w:val="0"/>
              <w:ind w:firstLine="0"/>
              <w:jc w:val="center"/>
              <w:rPr>
                <w:noProof/>
                <w:sz w:val="20"/>
              </w:rPr>
            </w:pPr>
            <w:r w:rsidRPr="003D1885">
              <w:rPr>
                <w:noProof/>
                <w:sz w:val="20"/>
              </w:rPr>
              <w:t>31 с.</w:t>
            </w:r>
          </w:p>
          <w:p w:rsidR="00B30FCD" w:rsidRPr="003D1885" w:rsidRDefault="00B30FCD" w:rsidP="001B79D9">
            <w:pPr>
              <w:widowControl w:val="0"/>
              <w:ind w:firstLine="0"/>
              <w:jc w:val="center"/>
              <w:rPr>
                <w:noProof/>
                <w:sz w:val="20"/>
              </w:rPr>
            </w:pPr>
            <w:r w:rsidRPr="003D1885">
              <w:rPr>
                <w:noProof/>
                <w:sz w:val="20"/>
              </w:rPr>
              <w:t>24 с.</w:t>
            </w:r>
          </w:p>
        </w:tc>
        <w:tc>
          <w:tcPr>
            <w:tcW w:w="450" w:type="pct"/>
          </w:tcPr>
          <w:p w:rsidR="00B30FCD" w:rsidRPr="003D1885" w:rsidRDefault="00B30FCD" w:rsidP="001B79D9">
            <w:pPr>
              <w:widowControl w:val="0"/>
              <w:ind w:firstLine="0"/>
              <w:jc w:val="center"/>
              <w:rPr>
                <w:noProof/>
                <w:sz w:val="20"/>
              </w:rPr>
            </w:pPr>
            <w:r w:rsidRPr="003D1885">
              <w:rPr>
                <w:noProof/>
                <w:sz w:val="20"/>
              </w:rPr>
              <w:t>31 с.</w:t>
            </w:r>
          </w:p>
          <w:p w:rsidR="00B30FCD" w:rsidRPr="003D1885" w:rsidRDefault="00B30FCD" w:rsidP="001B79D9">
            <w:pPr>
              <w:widowControl w:val="0"/>
              <w:ind w:firstLine="0"/>
              <w:jc w:val="center"/>
              <w:rPr>
                <w:noProof/>
                <w:sz w:val="20"/>
              </w:rPr>
            </w:pPr>
            <w:r w:rsidRPr="003D1885">
              <w:rPr>
                <w:noProof/>
                <w:sz w:val="20"/>
              </w:rPr>
              <w:t>31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jc w:val="center"/>
              <w:rPr>
                <w:noProof/>
                <w:sz w:val="20"/>
              </w:rPr>
            </w:pPr>
            <w:r w:rsidRPr="003D1885">
              <w:rPr>
                <w:noProof/>
                <w:sz w:val="20"/>
              </w:rPr>
              <w:t>35 с.</w:t>
            </w:r>
          </w:p>
          <w:p w:rsidR="00B30FCD" w:rsidRPr="003D1885" w:rsidRDefault="00B30FCD" w:rsidP="001B79D9">
            <w:pPr>
              <w:widowControl w:val="0"/>
              <w:ind w:firstLine="0"/>
              <w:rPr>
                <w:noProof/>
                <w:sz w:val="20"/>
              </w:rPr>
            </w:pPr>
          </w:p>
          <w:p w:rsidR="00B30FCD" w:rsidRPr="003D1885" w:rsidRDefault="00B30FCD" w:rsidP="001B79D9">
            <w:pPr>
              <w:widowControl w:val="0"/>
              <w:ind w:firstLine="0"/>
              <w:jc w:val="center"/>
              <w:rPr>
                <w:noProof/>
                <w:sz w:val="20"/>
              </w:rPr>
            </w:pPr>
            <w:r w:rsidRPr="003D1885">
              <w:rPr>
                <w:noProof/>
                <w:sz w:val="20"/>
              </w:rPr>
              <w:t>36 с.</w:t>
            </w:r>
          </w:p>
          <w:p w:rsidR="00B30FCD" w:rsidRPr="003D1885" w:rsidRDefault="00B30FCD" w:rsidP="001B79D9">
            <w:pPr>
              <w:widowControl w:val="0"/>
              <w:ind w:firstLine="0"/>
              <w:jc w:val="center"/>
              <w:rPr>
                <w:noProof/>
                <w:sz w:val="20"/>
              </w:rPr>
            </w:pPr>
            <w:r w:rsidRPr="003D1885">
              <w:rPr>
                <w:noProof/>
                <w:sz w:val="20"/>
              </w:rPr>
              <w:t>27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5ВП</w:t>
            </w:r>
          </w:p>
        </w:tc>
        <w:tc>
          <w:tcPr>
            <w:tcW w:w="697" w:type="pct"/>
          </w:tcPr>
          <w:p w:rsidR="00B30FCD" w:rsidRPr="003D1885" w:rsidRDefault="00B30FCD" w:rsidP="00C41E61">
            <w:pPr>
              <w:widowControl w:val="0"/>
              <w:ind w:firstLine="107"/>
              <w:jc w:val="left"/>
              <w:rPr>
                <w:noProof/>
                <w:sz w:val="20"/>
              </w:rPr>
            </w:pPr>
            <w:r w:rsidRPr="003D1885">
              <w:rPr>
                <w:noProof/>
                <w:sz w:val="20"/>
              </w:rPr>
              <w:t>Розряджання зброї під час дії на бойових машинах</w:t>
            </w:r>
          </w:p>
        </w:tc>
        <w:tc>
          <w:tcPr>
            <w:tcW w:w="1981" w:type="pct"/>
          </w:tcPr>
          <w:p w:rsidR="00B30FCD" w:rsidRPr="0096269C" w:rsidRDefault="00B30FCD" w:rsidP="001B79D9">
            <w:pPr>
              <w:pStyle w:val="a4"/>
              <w:ind w:firstLine="111"/>
              <w:rPr>
                <w:rFonts w:ascii="Times New Roman" w:hAnsi="Times New Roman" w:cs="Arial"/>
                <w:noProof/>
              </w:rPr>
            </w:pPr>
            <w:r w:rsidRPr="0096269C">
              <w:rPr>
                <w:rFonts w:ascii="Times New Roman" w:hAnsi="Times New Roman" w:cs="Arial"/>
                <w:noProof/>
              </w:rPr>
              <w:t xml:space="preserve">Той, хто навчається (відділення), виконав (виконало) команду </w:t>
            </w:r>
            <w:r w:rsidRPr="0096269C">
              <w:rPr>
                <w:rFonts w:ascii="Times New Roman" w:hAnsi="Times New Roman" w:cs="Arial"/>
                <w:b/>
                <w:noProof/>
              </w:rPr>
              <w:t>“До бою”</w:t>
            </w:r>
            <w:r w:rsidRPr="0096269C">
              <w:rPr>
                <w:rFonts w:ascii="Times New Roman" w:hAnsi="Times New Roman" w:cs="Arial"/>
                <w:noProof/>
              </w:rPr>
              <w:t xml:space="preserve"> (зброя заряджена). </w:t>
            </w:r>
          </w:p>
          <w:p w:rsidR="00B30FCD" w:rsidRPr="003D1885" w:rsidRDefault="00B30FCD" w:rsidP="001B79D9">
            <w:pPr>
              <w:widowControl w:val="0"/>
              <w:ind w:firstLine="111"/>
              <w:rPr>
                <w:noProof/>
                <w:sz w:val="20"/>
              </w:rPr>
            </w:pPr>
            <w:r w:rsidRPr="003D1885">
              <w:rPr>
                <w:noProof/>
                <w:sz w:val="20"/>
              </w:rPr>
              <w:t xml:space="preserve">Керівник подає команду </w:t>
            </w:r>
            <w:r w:rsidRPr="003D1885">
              <w:rPr>
                <w:b/>
                <w:noProof/>
                <w:sz w:val="20"/>
              </w:rPr>
              <w:t>“Розряджай, до машини”</w:t>
            </w:r>
            <w:r w:rsidRPr="003D1885">
              <w:rPr>
                <w:noProof/>
                <w:sz w:val="20"/>
              </w:rPr>
              <w:t xml:space="preserve">. Той, хто навчається (відділення), розряджає зброю, виймає зброю із бійниці і зачиняє її; баштові кулемети КПВТ і ПКТ, а також курсові ПКТ переводить у похідне положення і стопорить башту; відчиняє двері (кришку люка), виходить із машини і стає у вихідному положенні за 4 м позаду бойової машини і доповідає </w:t>
            </w:r>
            <w:r w:rsidRPr="003D1885">
              <w:rPr>
                <w:b/>
                <w:noProof/>
                <w:sz w:val="20"/>
              </w:rPr>
              <w:t>“Готовий”</w:t>
            </w:r>
            <w:r w:rsidRPr="003D1885">
              <w:rPr>
                <w:noProof/>
                <w:sz w:val="20"/>
              </w:rPr>
              <w:t xml:space="preserve">. При виконанні нормативу у складі відділення доповідає командиру відділення </w:t>
            </w:r>
            <w:r w:rsidRPr="003D1885">
              <w:rPr>
                <w:b/>
                <w:noProof/>
                <w:sz w:val="20"/>
              </w:rPr>
              <w:t>“Готовий”</w:t>
            </w:r>
            <w:r w:rsidRPr="003D1885">
              <w:rPr>
                <w:noProof/>
                <w:sz w:val="20"/>
              </w:rPr>
              <w:t>.</w:t>
            </w:r>
          </w:p>
        </w:tc>
        <w:tc>
          <w:tcPr>
            <w:tcW w:w="835" w:type="pct"/>
          </w:tcPr>
          <w:p w:rsidR="00B30FCD" w:rsidRPr="003D1885" w:rsidRDefault="00B30FCD" w:rsidP="001B79D9">
            <w:pPr>
              <w:widowControl w:val="0"/>
              <w:ind w:left="32" w:hanging="5"/>
              <w:rPr>
                <w:noProof/>
                <w:sz w:val="20"/>
              </w:rPr>
            </w:pPr>
            <w:r w:rsidRPr="003D1885">
              <w:rPr>
                <w:noProof/>
                <w:sz w:val="20"/>
              </w:rPr>
              <w:t xml:space="preserve">Автомат </w:t>
            </w:r>
          </w:p>
          <w:p w:rsidR="00B30FCD" w:rsidRPr="003D1885" w:rsidRDefault="00B30FCD" w:rsidP="001B79D9">
            <w:pPr>
              <w:widowControl w:val="0"/>
              <w:ind w:left="32" w:hanging="5"/>
              <w:rPr>
                <w:noProof/>
                <w:sz w:val="20"/>
              </w:rPr>
            </w:pPr>
            <w:r w:rsidRPr="003D1885">
              <w:rPr>
                <w:noProof/>
                <w:sz w:val="20"/>
              </w:rPr>
              <w:t>Ручний кулемет</w:t>
            </w:r>
          </w:p>
          <w:p w:rsidR="00B30FCD" w:rsidRPr="003D1885" w:rsidRDefault="00B30FCD" w:rsidP="001B79D9">
            <w:pPr>
              <w:widowControl w:val="0"/>
              <w:ind w:left="32" w:hanging="5"/>
              <w:rPr>
                <w:noProof/>
                <w:sz w:val="20"/>
              </w:rPr>
            </w:pPr>
            <w:r w:rsidRPr="003D1885">
              <w:rPr>
                <w:noProof/>
                <w:sz w:val="20"/>
              </w:rPr>
              <w:t>Снайперська гвинтівка</w:t>
            </w:r>
          </w:p>
          <w:p w:rsidR="00B30FCD" w:rsidRPr="003D1885" w:rsidRDefault="00B30FCD" w:rsidP="001B79D9">
            <w:pPr>
              <w:widowControl w:val="0"/>
              <w:ind w:left="32" w:hanging="5"/>
              <w:rPr>
                <w:noProof/>
                <w:sz w:val="20"/>
              </w:rPr>
            </w:pPr>
            <w:r w:rsidRPr="003D1885">
              <w:rPr>
                <w:noProof/>
                <w:sz w:val="20"/>
              </w:rPr>
              <w:t>Кулемет ККМ</w:t>
            </w:r>
          </w:p>
          <w:p w:rsidR="00B30FCD" w:rsidRPr="003D1885" w:rsidRDefault="00B30FCD" w:rsidP="001B79D9">
            <w:pPr>
              <w:widowControl w:val="0"/>
              <w:ind w:left="32" w:hanging="5"/>
              <w:rPr>
                <w:noProof/>
                <w:sz w:val="20"/>
              </w:rPr>
            </w:pPr>
            <w:r w:rsidRPr="003D1885">
              <w:rPr>
                <w:noProof/>
                <w:sz w:val="20"/>
              </w:rPr>
              <w:t>Кулемети ККВТ та ККТ</w:t>
            </w:r>
          </w:p>
          <w:p w:rsidR="00B30FCD" w:rsidRPr="003D1885" w:rsidRDefault="00B30FCD" w:rsidP="001B79D9">
            <w:pPr>
              <w:widowControl w:val="0"/>
              <w:ind w:left="32" w:hanging="5"/>
              <w:rPr>
                <w:noProof/>
                <w:sz w:val="20"/>
              </w:rPr>
            </w:pPr>
            <w:r w:rsidRPr="003D1885">
              <w:rPr>
                <w:noProof/>
                <w:sz w:val="20"/>
              </w:rPr>
              <w:t>Курсовий ПКТ на БМД-1, 2 (БМП-2)</w:t>
            </w:r>
          </w:p>
          <w:p w:rsidR="00B30FCD" w:rsidRPr="003D1885" w:rsidRDefault="00B30FCD" w:rsidP="001B79D9">
            <w:pPr>
              <w:widowControl w:val="0"/>
              <w:ind w:left="32" w:hanging="5"/>
              <w:rPr>
                <w:noProof/>
                <w:sz w:val="20"/>
              </w:rPr>
            </w:pPr>
            <w:r w:rsidRPr="003D1885">
              <w:rPr>
                <w:noProof/>
                <w:sz w:val="20"/>
              </w:rPr>
              <w:t>Гармати:</w:t>
            </w:r>
          </w:p>
          <w:p w:rsidR="00B30FCD" w:rsidRPr="003D1885" w:rsidRDefault="00B30FCD" w:rsidP="001B79D9">
            <w:pPr>
              <w:widowControl w:val="0"/>
              <w:ind w:left="32" w:hanging="5"/>
              <w:rPr>
                <w:noProof/>
                <w:sz w:val="20"/>
              </w:rPr>
            </w:pPr>
            <w:r w:rsidRPr="003D1885">
              <w:rPr>
                <w:noProof/>
                <w:sz w:val="20"/>
              </w:rPr>
              <w:t>2А28</w:t>
            </w:r>
          </w:p>
          <w:p w:rsidR="00B30FCD" w:rsidRPr="003D1885" w:rsidRDefault="00B30FCD" w:rsidP="001B79D9">
            <w:pPr>
              <w:widowControl w:val="0"/>
              <w:ind w:left="32" w:hanging="5"/>
              <w:rPr>
                <w:noProof/>
                <w:sz w:val="20"/>
              </w:rPr>
            </w:pPr>
            <w:r w:rsidRPr="003D1885">
              <w:rPr>
                <w:noProof/>
                <w:sz w:val="20"/>
              </w:rPr>
              <w:t>2А42, ЗТМ-1</w:t>
            </w:r>
          </w:p>
          <w:p w:rsidR="00B30FCD" w:rsidRPr="003D1885" w:rsidRDefault="00B30FCD" w:rsidP="001B79D9">
            <w:pPr>
              <w:widowControl w:val="0"/>
              <w:ind w:left="32" w:hanging="5"/>
              <w:rPr>
                <w:noProof/>
                <w:sz w:val="20"/>
              </w:rPr>
            </w:pPr>
            <w:r w:rsidRPr="003D1885">
              <w:rPr>
                <w:noProof/>
                <w:sz w:val="20"/>
              </w:rPr>
              <w:t>Відділення:</w:t>
            </w:r>
          </w:p>
          <w:p w:rsidR="00B30FCD" w:rsidRPr="003D1885" w:rsidRDefault="00B30FCD" w:rsidP="001B79D9">
            <w:pPr>
              <w:widowControl w:val="0"/>
              <w:ind w:left="32" w:hanging="5"/>
              <w:rPr>
                <w:noProof/>
                <w:sz w:val="20"/>
              </w:rPr>
            </w:pPr>
            <w:r w:rsidRPr="003D1885">
              <w:rPr>
                <w:noProof/>
                <w:sz w:val="20"/>
              </w:rPr>
              <w:t>на БМД (БМП)</w:t>
            </w:r>
          </w:p>
          <w:p w:rsidR="00B30FCD" w:rsidRPr="003D1885" w:rsidRDefault="00B30FCD" w:rsidP="001B79D9">
            <w:pPr>
              <w:widowControl w:val="0"/>
              <w:ind w:left="32" w:hanging="5"/>
              <w:rPr>
                <w:noProof/>
                <w:sz w:val="20"/>
              </w:rPr>
            </w:pPr>
            <w:r w:rsidRPr="003D1885">
              <w:rPr>
                <w:noProof/>
                <w:sz w:val="20"/>
              </w:rPr>
              <w:t>на БТР (ББМ)</w:t>
            </w:r>
          </w:p>
        </w:tc>
        <w:tc>
          <w:tcPr>
            <w:tcW w:w="391" w:type="pct"/>
          </w:tcPr>
          <w:p w:rsidR="00B30FCD" w:rsidRPr="003D1885" w:rsidRDefault="00B30FCD" w:rsidP="001B79D9">
            <w:pPr>
              <w:widowControl w:val="0"/>
              <w:ind w:firstLine="0"/>
              <w:jc w:val="center"/>
              <w:rPr>
                <w:noProof/>
                <w:sz w:val="20"/>
              </w:rPr>
            </w:pPr>
            <w:r w:rsidRPr="003D1885">
              <w:rPr>
                <w:noProof/>
                <w:sz w:val="20"/>
              </w:rPr>
              <w:t>22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jc w:val="center"/>
              <w:rPr>
                <w:noProof/>
                <w:sz w:val="20"/>
              </w:rPr>
            </w:pPr>
            <w:r w:rsidRPr="003D1885">
              <w:rPr>
                <w:noProof/>
                <w:sz w:val="20"/>
              </w:rPr>
              <w:t>23 с.</w:t>
            </w:r>
          </w:p>
          <w:p w:rsidR="00B30FCD" w:rsidRPr="003D1885" w:rsidRDefault="00B30FCD" w:rsidP="001B79D9">
            <w:pPr>
              <w:widowControl w:val="0"/>
              <w:ind w:firstLine="0"/>
              <w:jc w:val="center"/>
              <w:rPr>
                <w:noProof/>
                <w:sz w:val="20"/>
              </w:rPr>
            </w:pPr>
            <w:r w:rsidRPr="003D1885">
              <w:rPr>
                <w:noProof/>
                <w:sz w:val="20"/>
              </w:rPr>
              <w:t>23 с.</w:t>
            </w:r>
          </w:p>
          <w:p w:rsidR="00B30FCD" w:rsidRPr="003D1885" w:rsidRDefault="00B30FCD" w:rsidP="001B79D9">
            <w:pPr>
              <w:widowControl w:val="0"/>
              <w:ind w:firstLine="0"/>
              <w:jc w:val="center"/>
              <w:rPr>
                <w:noProof/>
                <w:sz w:val="20"/>
              </w:rPr>
            </w:pPr>
            <w:r w:rsidRPr="003D1885">
              <w:rPr>
                <w:noProof/>
                <w:sz w:val="20"/>
              </w:rPr>
              <w:t>1 хв. 05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13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3 с.</w:t>
            </w:r>
          </w:p>
          <w:p w:rsidR="00B30FCD" w:rsidRPr="003D1885" w:rsidRDefault="00B30FCD" w:rsidP="001B79D9">
            <w:pPr>
              <w:widowControl w:val="0"/>
              <w:ind w:firstLine="0"/>
              <w:jc w:val="center"/>
              <w:rPr>
                <w:noProof/>
                <w:sz w:val="20"/>
              </w:rPr>
            </w:pPr>
            <w:r w:rsidRPr="003D1885">
              <w:rPr>
                <w:noProof/>
                <w:sz w:val="20"/>
              </w:rPr>
              <w:t>4 хв. 30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33 с.</w:t>
            </w:r>
          </w:p>
          <w:p w:rsidR="00B30FCD" w:rsidRPr="003D1885" w:rsidRDefault="00B30FCD" w:rsidP="001B79D9">
            <w:pPr>
              <w:widowControl w:val="0"/>
              <w:ind w:firstLine="0"/>
              <w:jc w:val="center"/>
              <w:rPr>
                <w:noProof/>
                <w:sz w:val="20"/>
              </w:rPr>
            </w:pPr>
            <w:r w:rsidRPr="003D1885">
              <w:rPr>
                <w:noProof/>
                <w:sz w:val="20"/>
              </w:rPr>
              <w:t>1 хв. 05 с.</w:t>
            </w:r>
          </w:p>
        </w:tc>
        <w:tc>
          <w:tcPr>
            <w:tcW w:w="386" w:type="pct"/>
          </w:tcPr>
          <w:p w:rsidR="00B30FCD" w:rsidRPr="003D1885" w:rsidRDefault="00B30FCD" w:rsidP="001B79D9">
            <w:pPr>
              <w:widowControl w:val="0"/>
              <w:ind w:firstLine="0"/>
              <w:jc w:val="center"/>
              <w:rPr>
                <w:noProof/>
                <w:sz w:val="20"/>
              </w:rPr>
            </w:pPr>
            <w:r w:rsidRPr="003D1885">
              <w:rPr>
                <w:noProof/>
                <w:sz w:val="20"/>
              </w:rPr>
              <w:t>24 с.</w:t>
            </w:r>
          </w:p>
          <w:p w:rsidR="00B30FCD" w:rsidRPr="003D1885" w:rsidRDefault="00B30FCD" w:rsidP="001B79D9">
            <w:pPr>
              <w:widowControl w:val="0"/>
              <w:ind w:firstLine="0"/>
              <w:jc w:val="center"/>
              <w:rPr>
                <w:noProof/>
                <w:sz w:val="20"/>
              </w:rPr>
            </w:pPr>
            <w:r w:rsidRPr="003D1885">
              <w:rPr>
                <w:noProof/>
                <w:sz w:val="20"/>
              </w:rPr>
              <w:t>30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jc w:val="center"/>
              <w:rPr>
                <w:noProof/>
                <w:sz w:val="20"/>
              </w:rPr>
            </w:pPr>
            <w:r w:rsidRPr="003D1885">
              <w:rPr>
                <w:noProof/>
                <w:sz w:val="20"/>
              </w:rPr>
              <w:t>25 с.</w:t>
            </w:r>
          </w:p>
          <w:p w:rsidR="00B30FCD" w:rsidRPr="003D1885" w:rsidRDefault="00B30FCD" w:rsidP="001B79D9">
            <w:pPr>
              <w:widowControl w:val="0"/>
              <w:ind w:firstLine="0"/>
              <w:jc w:val="center"/>
              <w:rPr>
                <w:noProof/>
                <w:sz w:val="20"/>
              </w:rPr>
            </w:pPr>
            <w:r w:rsidRPr="003D1885">
              <w:rPr>
                <w:noProof/>
                <w:sz w:val="20"/>
              </w:rPr>
              <w:t>1 хв. 10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4 с.</w:t>
            </w:r>
          </w:p>
          <w:p w:rsidR="00B30FCD" w:rsidRPr="003D1885" w:rsidRDefault="00B30FCD" w:rsidP="001B79D9">
            <w:pPr>
              <w:widowControl w:val="0"/>
              <w:ind w:firstLine="0"/>
              <w:jc w:val="center"/>
              <w:rPr>
                <w:noProof/>
                <w:sz w:val="20"/>
              </w:rPr>
            </w:pPr>
            <w:r w:rsidRPr="003D1885">
              <w:rPr>
                <w:noProof/>
                <w:sz w:val="20"/>
              </w:rPr>
              <w:t>4 хв. 45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36 с.</w:t>
            </w:r>
          </w:p>
          <w:p w:rsidR="00B30FCD" w:rsidRPr="003D1885" w:rsidRDefault="00B30FCD" w:rsidP="001B79D9">
            <w:pPr>
              <w:widowControl w:val="0"/>
              <w:ind w:firstLine="0"/>
              <w:jc w:val="center"/>
              <w:rPr>
                <w:noProof/>
                <w:sz w:val="20"/>
              </w:rPr>
            </w:pPr>
            <w:r w:rsidRPr="003D1885">
              <w:rPr>
                <w:noProof/>
                <w:sz w:val="20"/>
              </w:rPr>
              <w:t>1 хв. 10 с.</w:t>
            </w:r>
          </w:p>
        </w:tc>
        <w:tc>
          <w:tcPr>
            <w:tcW w:w="450" w:type="pct"/>
          </w:tcPr>
          <w:p w:rsidR="00B30FCD" w:rsidRPr="003D1885" w:rsidRDefault="00B30FCD" w:rsidP="001B79D9">
            <w:pPr>
              <w:widowControl w:val="0"/>
              <w:ind w:firstLine="0"/>
              <w:jc w:val="center"/>
              <w:rPr>
                <w:noProof/>
                <w:sz w:val="20"/>
              </w:rPr>
            </w:pPr>
            <w:r w:rsidRPr="003D1885">
              <w:rPr>
                <w:noProof/>
                <w:sz w:val="20"/>
              </w:rPr>
              <w:t>29 с.</w:t>
            </w:r>
          </w:p>
          <w:p w:rsidR="00B30FCD" w:rsidRPr="003D1885" w:rsidRDefault="00B30FCD" w:rsidP="001B79D9">
            <w:pPr>
              <w:widowControl w:val="0"/>
              <w:ind w:firstLine="0"/>
              <w:jc w:val="center"/>
              <w:rPr>
                <w:noProof/>
                <w:sz w:val="20"/>
              </w:rPr>
            </w:pPr>
            <w:r w:rsidRPr="003D1885">
              <w:rPr>
                <w:noProof/>
                <w:sz w:val="20"/>
              </w:rPr>
              <w:t>35 с.</w:t>
            </w:r>
          </w:p>
          <w:p w:rsidR="00B30FCD" w:rsidRPr="003D1885" w:rsidRDefault="00B30FCD" w:rsidP="001B79D9">
            <w:pPr>
              <w:widowControl w:val="0"/>
              <w:ind w:firstLine="0"/>
              <w:jc w:val="center"/>
              <w:rPr>
                <w:noProof/>
                <w:sz w:val="20"/>
              </w:rPr>
            </w:pPr>
            <w:r w:rsidRPr="003D1885">
              <w:rPr>
                <w:noProof/>
                <w:sz w:val="20"/>
              </w:rPr>
              <w:t>30 с.</w:t>
            </w:r>
          </w:p>
          <w:p w:rsidR="00B30FCD" w:rsidRPr="003D1885" w:rsidRDefault="00B30FCD" w:rsidP="001B79D9">
            <w:pPr>
              <w:widowControl w:val="0"/>
              <w:ind w:firstLine="0"/>
              <w:jc w:val="center"/>
              <w:rPr>
                <w:noProof/>
                <w:sz w:val="20"/>
              </w:rPr>
            </w:pPr>
            <w:r w:rsidRPr="003D1885">
              <w:rPr>
                <w:noProof/>
                <w:sz w:val="20"/>
              </w:rPr>
              <w:t>30 с.</w:t>
            </w:r>
          </w:p>
          <w:p w:rsidR="00B30FCD" w:rsidRPr="003D1885" w:rsidRDefault="00B30FCD" w:rsidP="001B79D9">
            <w:pPr>
              <w:widowControl w:val="0"/>
              <w:ind w:firstLine="0"/>
              <w:jc w:val="center"/>
              <w:rPr>
                <w:noProof/>
                <w:sz w:val="20"/>
              </w:rPr>
            </w:pPr>
            <w:r w:rsidRPr="003D1885">
              <w:rPr>
                <w:noProof/>
                <w:sz w:val="20"/>
              </w:rPr>
              <w:t>1 хв. 15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18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5 с.</w:t>
            </w:r>
          </w:p>
          <w:p w:rsidR="00B30FCD" w:rsidRPr="003D1885" w:rsidRDefault="00B30FCD" w:rsidP="001B79D9">
            <w:pPr>
              <w:widowControl w:val="0"/>
              <w:ind w:firstLine="0"/>
              <w:jc w:val="center"/>
              <w:rPr>
                <w:noProof/>
                <w:sz w:val="20"/>
              </w:rPr>
            </w:pPr>
            <w:r w:rsidRPr="003D1885">
              <w:rPr>
                <w:noProof/>
                <w:sz w:val="20"/>
              </w:rPr>
              <w:t>5 хв.</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40 с.</w:t>
            </w:r>
          </w:p>
          <w:p w:rsidR="00B30FCD" w:rsidRPr="003D1885" w:rsidRDefault="00B30FCD" w:rsidP="001B79D9">
            <w:pPr>
              <w:widowControl w:val="0"/>
              <w:ind w:firstLine="0"/>
              <w:jc w:val="center"/>
              <w:rPr>
                <w:noProof/>
                <w:sz w:val="20"/>
              </w:rPr>
            </w:pPr>
            <w:r w:rsidRPr="003D1885">
              <w:rPr>
                <w:noProof/>
                <w:sz w:val="20"/>
              </w:rPr>
              <w:t>1 хв. 15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6ВП</w:t>
            </w:r>
          </w:p>
        </w:tc>
        <w:tc>
          <w:tcPr>
            <w:tcW w:w="697" w:type="pct"/>
          </w:tcPr>
          <w:p w:rsidR="00B30FCD" w:rsidRPr="003D1885" w:rsidRDefault="00B30FCD" w:rsidP="00C41E61">
            <w:pPr>
              <w:widowControl w:val="0"/>
              <w:ind w:firstLine="107"/>
              <w:jc w:val="left"/>
              <w:rPr>
                <w:noProof/>
                <w:sz w:val="20"/>
              </w:rPr>
            </w:pPr>
            <w:r w:rsidRPr="003D1885">
              <w:rPr>
                <w:noProof/>
                <w:sz w:val="20"/>
              </w:rPr>
              <w:t xml:space="preserve">Заряджання гармати (знаряддя) бойових машинах вручну </w:t>
            </w:r>
          </w:p>
        </w:tc>
        <w:tc>
          <w:tcPr>
            <w:tcW w:w="1981" w:type="pct"/>
          </w:tcPr>
          <w:p w:rsidR="00B30FCD" w:rsidRPr="0096269C" w:rsidRDefault="00B30FCD" w:rsidP="001B79D9">
            <w:pPr>
              <w:pStyle w:val="a4"/>
              <w:ind w:firstLine="111"/>
              <w:rPr>
                <w:rFonts w:ascii="Times New Roman" w:hAnsi="Times New Roman" w:cs="Arial"/>
                <w:noProof/>
              </w:rPr>
            </w:pPr>
            <w:r w:rsidRPr="0096269C">
              <w:rPr>
                <w:rFonts w:ascii="Times New Roman" w:hAnsi="Times New Roman" w:cs="Arial"/>
                <w:noProof/>
              </w:rPr>
              <w:t xml:space="preserve">Той хто  навчається на місці навідника-оператора. Озброєння приведено в бойове положення (не зарядженно). </w:t>
            </w:r>
          </w:p>
          <w:p w:rsidR="00B30FCD" w:rsidRPr="0096269C" w:rsidRDefault="00B30FCD" w:rsidP="001B79D9">
            <w:pPr>
              <w:pStyle w:val="a4"/>
              <w:ind w:firstLine="111"/>
              <w:rPr>
                <w:rFonts w:ascii="Times New Roman" w:hAnsi="Times New Roman" w:cs="Arial"/>
                <w:noProof/>
              </w:rPr>
            </w:pPr>
            <w:r w:rsidRPr="0096269C">
              <w:rPr>
                <w:rFonts w:ascii="Times New Roman" w:hAnsi="Times New Roman" w:cs="Arial"/>
                <w:noProof/>
              </w:rPr>
              <w:t xml:space="preserve">Для БМД-2 (БМП-2, БТР-3ДА) стабілізатор вимкнений, затворна рама гармати в передньому положенні, запобіжник ввімкнений, стрічка з 10-ю навчальними патронами у прийомному вікні гармати. </w:t>
            </w:r>
          </w:p>
          <w:p w:rsidR="00B30FCD" w:rsidRPr="0096269C" w:rsidRDefault="00B30FCD" w:rsidP="001B79D9">
            <w:pPr>
              <w:pStyle w:val="a4"/>
              <w:ind w:firstLine="111"/>
              <w:rPr>
                <w:rFonts w:ascii="Times New Roman" w:hAnsi="Times New Roman" w:cs="Arial"/>
                <w:noProof/>
              </w:rPr>
            </w:pPr>
            <w:r w:rsidRPr="0096269C">
              <w:rPr>
                <w:rFonts w:ascii="Times New Roman" w:hAnsi="Times New Roman" w:cs="Arial"/>
                <w:noProof/>
              </w:rPr>
              <w:t>Для БМД-1 навчальниі постріли укладені в бойову укладку та закріплені, затвор гармати закритий, запобіжник ввімкнений.</w:t>
            </w:r>
          </w:p>
          <w:p w:rsidR="00B30FCD" w:rsidRPr="0096269C" w:rsidRDefault="00B30FCD" w:rsidP="001B79D9">
            <w:pPr>
              <w:pStyle w:val="a4"/>
              <w:ind w:firstLine="111"/>
              <w:rPr>
                <w:rFonts w:ascii="Times New Roman" w:hAnsi="Times New Roman" w:cs="Arial"/>
                <w:noProof/>
                <w:highlight w:val="yellow"/>
              </w:rPr>
            </w:pPr>
            <w:r w:rsidRPr="0096269C">
              <w:rPr>
                <w:rFonts w:ascii="Times New Roman" w:hAnsi="Times New Roman" w:cs="Arial"/>
                <w:noProof/>
              </w:rPr>
              <w:t xml:space="preserve">За командою керівника </w:t>
            </w:r>
            <w:r w:rsidRPr="0096269C">
              <w:rPr>
                <w:rFonts w:ascii="Times New Roman" w:hAnsi="Times New Roman" w:cs="Arial"/>
                <w:b/>
                <w:noProof/>
              </w:rPr>
              <w:t>“Кулемет (гармату та кулемет) – заряджай”</w:t>
            </w:r>
            <w:r w:rsidRPr="0096269C">
              <w:rPr>
                <w:rFonts w:ascii="Times New Roman" w:hAnsi="Times New Roman" w:cs="Arial"/>
                <w:noProof/>
              </w:rPr>
              <w:t xml:space="preserve"> той, хто навчається, заряджає зброю і доповідає: </w:t>
            </w:r>
            <w:r w:rsidRPr="0096269C">
              <w:rPr>
                <w:rFonts w:ascii="Times New Roman" w:hAnsi="Times New Roman" w:cs="Arial"/>
                <w:b/>
                <w:noProof/>
              </w:rPr>
              <w:t>“Готовий”</w:t>
            </w:r>
            <w:r w:rsidRPr="0096269C">
              <w:rPr>
                <w:rFonts w:ascii="Times New Roman" w:hAnsi="Times New Roman" w:cs="Arial"/>
                <w:noProof/>
              </w:rPr>
              <w:t>.</w:t>
            </w:r>
          </w:p>
        </w:tc>
        <w:tc>
          <w:tcPr>
            <w:tcW w:w="835" w:type="pct"/>
          </w:tcPr>
          <w:p w:rsidR="00B30FCD" w:rsidRPr="003D1885" w:rsidRDefault="00B30FCD" w:rsidP="001B79D9">
            <w:pPr>
              <w:widowControl w:val="0"/>
              <w:ind w:hanging="5"/>
              <w:rPr>
                <w:noProof/>
                <w:sz w:val="20"/>
              </w:rPr>
            </w:pPr>
            <w:r w:rsidRPr="003D1885">
              <w:rPr>
                <w:noProof/>
                <w:sz w:val="20"/>
              </w:rPr>
              <w:t>Кулемет ПКТ</w:t>
            </w:r>
          </w:p>
          <w:p w:rsidR="00B30FCD" w:rsidRPr="003D1885" w:rsidRDefault="00B30FCD" w:rsidP="001B79D9">
            <w:pPr>
              <w:widowControl w:val="0"/>
              <w:ind w:hanging="5"/>
              <w:rPr>
                <w:noProof/>
                <w:sz w:val="20"/>
              </w:rPr>
            </w:pPr>
            <w:r w:rsidRPr="003D1885">
              <w:rPr>
                <w:noProof/>
                <w:sz w:val="20"/>
              </w:rPr>
              <w:t>Гармата та спарений кулемет БМД-1</w:t>
            </w:r>
          </w:p>
          <w:p w:rsidR="00B30FCD" w:rsidRPr="003D1885" w:rsidRDefault="00B30FCD" w:rsidP="001B79D9">
            <w:pPr>
              <w:widowControl w:val="0"/>
              <w:ind w:hanging="5"/>
              <w:rPr>
                <w:noProof/>
                <w:sz w:val="20"/>
              </w:rPr>
            </w:pPr>
            <w:r w:rsidRPr="003D1885">
              <w:rPr>
                <w:noProof/>
                <w:sz w:val="20"/>
              </w:rPr>
              <w:t>Гармата та спарений кулемет БМП-2 (БМД-2)</w:t>
            </w:r>
          </w:p>
          <w:p w:rsidR="00B30FCD" w:rsidRPr="003D1885" w:rsidRDefault="00B30FCD" w:rsidP="001B79D9">
            <w:pPr>
              <w:widowControl w:val="0"/>
              <w:ind w:hanging="5"/>
              <w:rPr>
                <w:noProof/>
                <w:sz w:val="20"/>
              </w:rPr>
            </w:pPr>
            <w:r w:rsidRPr="003D1885">
              <w:rPr>
                <w:sz w:val="20"/>
              </w:rPr>
              <w:t>Гармата спарений кулемет та гранатомет БТР-3ДА</w:t>
            </w:r>
          </w:p>
        </w:tc>
        <w:tc>
          <w:tcPr>
            <w:tcW w:w="391" w:type="pct"/>
          </w:tcPr>
          <w:p w:rsidR="00B30FCD" w:rsidRPr="003D1885" w:rsidRDefault="00B30FCD" w:rsidP="001B79D9">
            <w:pPr>
              <w:widowControl w:val="0"/>
              <w:ind w:firstLine="0"/>
              <w:jc w:val="center"/>
              <w:rPr>
                <w:noProof/>
                <w:sz w:val="20"/>
              </w:rPr>
            </w:pPr>
            <w:r w:rsidRPr="003D1885">
              <w:rPr>
                <w:noProof/>
                <w:sz w:val="20"/>
              </w:rPr>
              <w:t>6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21 с.</w:t>
            </w:r>
          </w:p>
          <w:p w:rsidR="00B30FCD" w:rsidRPr="003D1885" w:rsidRDefault="00B30FCD" w:rsidP="001B79D9">
            <w:pPr>
              <w:widowControl w:val="0"/>
              <w:ind w:firstLine="0"/>
              <w:rPr>
                <w:noProof/>
                <w:sz w:val="20"/>
              </w:rPr>
            </w:pPr>
          </w:p>
          <w:p w:rsidR="00B30FCD" w:rsidRPr="003D1885" w:rsidRDefault="00B30FCD" w:rsidP="001B79D9">
            <w:pPr>
              <w:widowControl w:val="0"/>
              <w:ind w:firstLine="0"/>
              <w:jc w:val="center"/>
              <w:rPr>
                <w:noProof/>
                <w:sz w:val="20"/>
              </w:rPr>
            </w:pPr>
            <w:r w:rsidRPr="003D1885">
              <w:rPr>
                <w:noProof/>
                <w:sz w:val="20"/>
              </w:rPr>
              <w:t>31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sz w:val="20"/>
              </w:rPr>
              <w:t>3 хв. 10 с.</w:t>
            </w:r>
          </w:p>
        </w:tc>
        <w:tc>
          <w:tcPr>
            <w:tcW w:w="386" w:type="pct"/>
          </w:tcPr>
          <w:p w:rsidR="00B30FCD" w:rsidRPr="003D1885" w:rsidRDefault="00B30FCD" w:rsidP="001B79D9">
            <w:pPr>
              <w:widowControl w:val="0"/>
              <w:ind w:firstLine="0"/>
              <w:jc w:val="center"/>
              <w:rPr>
                <w:noProof/>
                <w:sz w:val="20"/>
              </w:rPr>
            </w:pPr>
            <w:r w:rsidRPr="003D1885">
              <w:rPr>
                <w:noProof/>
                <w:sz w:val="20"/>
              </w:rPr>
              <w:t>7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23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noProof/>
                <w:sz w:val="20"/>
              </w:rPr>
              <w:t>35 с.</w:t>
            </w:r>
          </w:p>
          <w:p w:rsidR="00B30FCD" w:rsidRPr="003D1885" w:rsidRDefault="00B30FCD" w:rsidP="001B79D9">
            <w:pPr>
              <w:widowControl w:val="0"/>
              <w:ind w:firstLine="0"/>
              <w:jc w:val="center"/>
              <w:rPr>
                <w:noProof/>
                <w:sz w:val="20"/>
              </w:rPr>
            </w:pPr>
          </w:p>
          <w:p w:rsidR="00B30FCD" w:rsidRPr="003D1885" w:rsidRDefault="00B30FCD" w:rsidP="001B79D9">
            <w:pPr>
              <w:widowControl w:val="0"/>
              <w:ind w:firstLine="0"/>
              <w:jc w:val="center"/>
              <w:rPr>
                <w:noProof/>
                <w:sz w:val="20"/>
              </w:rPr>
            </w:pPr>
            <w:r w:rsidRPr="003D1885">
              <w:rPr>
                <w:sz w:val="20"/>
              </w:rPr>
              <w:t>3 хв. 20 с.</w:t>
            </w:r>
          </w:p>
        </w:tc>
        <w:tc>
          <w:tcPr>
            <w:tcW w:w="450" w:type="pct"/>
          </w:tcPr>
          <w:p w:rsidR="00B30FCD" w:rsidRPr="003D1885" w:rsidRDefault="00B30FCD" w:rsidP="001B79D9">
            <w:pPr>
              <w:widowControl w:val="0"/>
              <w:ind w:firstLine="0"/>
              <w:jc w:val="center"/>
              <w:rPr>
                <w:sz w:val="20"/>
              </w:rPr>
            </w:pPr>
            <w:r w:rsidRPr="003D1885">
              <w:rPr>
                <w:sz w:val="20"/>
              </w:rPr>
              <w:t>8 с.</w:t>
            </w:r>
          </w:p>
          <w:p w:rsidR="00B30FCD" w:rsidRPr="003D1885" w:rsidRDefault="00B30FCD" w:rsidP="001B79D9">
            <w:pPr>
              <w:widowControl w:val="0"/>
              <w:ind w:firstLine="0"/>
              <w:jc w:val="center"/>
              <w:rPr>
                <w:sz w:val="20"/>
              </w:rPr>
            </w:pPr>
          </w:p>
          <w:p w:rsidR="00B30FCD" w:rsidRPr="003D1885" w:rsidRDefault="00B30FCD" w:rsidP="001B79D9">
            <w:pPr>
              <w:widowControl w:val="0"/>
              <w:ind w:firstLine="0"/>
              <w:jc w:val="center"/>
              <w:rPr>
                <w:sz w:val="20"/>
              </w:rPr>
            </w:pPr>
            <w:r w:rsidRPr="003D1885">
              <w:rPr>
                <w:sz w:val="20"/>
              </w:rPr>
              <w:t>27 с.</w:t>
            </w:r>
          </w:p>
          <w:p w:rsidR="00B30FCD" w:rsidRPr="003D1885" w:rsidRDefault="00B30FCD" w:rsidP="001B79D9">
            <w:pPr>
              <w:widowControl w:val="0"/>
              <w:ind w:firstLine="0"/>
              <w:jc w:val="center"/>
              <w:rPr>
                <w:sz w:val="20"/>
              </w:rPr>
            </w:pPr>
          </w:p>
          <w:p w:rsidR="00B30FCD" w:rsidRPr="003D1885" w:rsidRDefault="00B30FCD" w:rsidP="001B79D9">
            <w:pPr>
              <w:widowControl w:val="0"/>
              <w:ind w:firstLine="0"/>
              <w:jc w:val="center"/>
              <w:rPr>
                <w:sz w:val="20"/>
              </w:rPr>
            </w:pPr>
            <w:r w:rsidRPr="003D1885">
              <w:rPr>
                <w:sz w:val="20"/>
              </w:rPr>
              <w:t>40 с.</w:t>
            </w:r>
          </w:p>
          <w:p w:rsidR="00B30FCD" w:rsidRPr="003D1885" w:rsidRDefault="00B30FCD" w:rsidP="001B79D9">
            <w:pPr>
              <w:widowControl w:val="0"/>
              <w:ind w:firstLine="0"/>
              <w:jc w:val="center"/>
              <w:rPr>
                <w:sz w:val="20"/>
              </w:rPr>
            </w:pPr>
          </w:p>
          <w:p w:rsidR="00B30FCD" w:rsidRPr="003D1885" w:rsidRDefault="00B30FCD" w:rsidP="001B79D9">
            <w:pPr>
              <w:widowControl w:val="0"/>
              <w:ind w:firstLine="0"/>
              <w:jc w:val="center"/>
              <w:rPr>
                <w:noProof/>
                <w:sz w:val="20"/>
              </w:rPr>
            </w:pPr>
            <w:r w:rsidRPr="003D1885">
              <w:rPr>
                <w:noProof/>
                <w:sz w:val="20"/>
              </w:rPr>
              <w:t>3 хв. 30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7ВП</w:t>
            </w:r>
          </w:p>
        </w:tc>
        <w:tc>
          <w:tcPr>
            <w:tcW w:w="697" w:type="pct"/>
          </w:tcPr>
          <w:p w:rsidR="00B30FCD" w:rsidRPr="003D1885" w:rsidRDefault="00B30FCD" w:rsidP="00C41E61">
            <w:pPr>
              <w:ind w:firstLine="107"/>
              <w:jc w:val="left"/>
              <w:rPr>
                <w:noProof/>
                <w:sz w:val="20"/>
              </w:rPr>
            </w:pPr>
            <w:r w:rsidRPr="003D1885">
              <w:rPr>
                <w:noProof/>
                <w:sz w:val="20"/>
              </w:rPr>
              <w:t xml:space="preserve">Переведення бойового відділення та озброєння бойової машини з похідного </w:t>
            </w:r>
            <w:r w:rsidRPr="003D1885">
              <w:rPr>
                <w:noProof/>
                <w:sz w:val="20"/>
              </w:rPr>
              <w:lastRenderedPageBreak/>
              <w:t>положення у бойове:</w:t>
            </w:r>
          </w:p>
          <w:p w:rsidR="00B30FCD" w:rsidRPr="003D1885" w:rsidRDefault="00B30FCD" w:rsidP="00C41E61">
            <w:pPr>
              <w:ind w:firstLine="107"/>
              <w:jc w:val="left"/>
              <w:rPr>
                <w:noProof/>
                <w:sz w:val="20"/>
              </w:rPr>
            </w:pPr>
            <w:r w:rsidRPr="003D1885">
              <w:rPr>
                <w:noProof/>
                <w:sz w:val="20"/>
              </w:rPr>
              <w:t>а) без вмикання стабілізатора</w:t>
            </w:r>
          </w:p>
          <w:p w:rsidR="00B30FCD" w:rsidRPr="003D1885" w:rsidRDefault="00B30FCD" w:rsidP="00C41E61">
            <w:pPr>
              <w:ind w:firstLine="107"/>
              <w:jc w:val="left"/>
              <w:rPr>
                <w:noProof/>
                <w:sz w:val="20"/>
              </w:rPr>
            </w:pPr>
          </w:p>
          <w:p w:rsidR="00B30FCD" w:rsidRPr="003D1885" w:rsidRDefault="00B30FCD" w:rsidP="00C41E61">
            <w:pPr>
              <w:ind w:firstLine="107"/>
              <w:jc w:val="left"/>
              <w:rPr>
                <w:noProof/>
                <w:sz w:val="20"/>
              </w:rPr>
            </w:pPr>
            <w:r w:rsidRPr="003D1885">
              <w:rPr>
                <w:noProof/>
                <w:sz w:val="20"/>
              </w:rPr>
              <w:t xml:space="preserve">б) з вмиканням стабілізатора </w:t>
            </w:r>
          </w:p>
        </w:tc>
        <w:tc>
          <w:tcPr>
            <w:tcW w:w="1981" w:type="pct"/>
          </w:tcPr>
          <w:p w:rsidR="00B30FCD" w:rsidRPr="0096269C" w:rsidRDefault="00B30FCD" w:rsidP="001B79D9">
            <w:pPr>
              <w:pStyle w:val="a4"/>
              <w:ind w:firstLine="111"/>
              <w:rPr>
                <w:rFonts w:ascii="Times New Roman" w:hAnsi="Times New Roman" w:cs="Arial"/>
                <w:noProof/>
              </w:rPr>
            </w:pPr>
            <w:r w:rsidRPr="0096269C">
              <w:rPr>
                <w:rFonts w:ascii="Times New Roman" w:hAnsi="Times New Roman" w:cs="Arial"/>
                <w:noProof/>
              </w:rPr>
              <w:lastRenderedPageBreak/>
              <w:t>Екіпаж одношеренговому строю позаду машини на віддаленні   4 м. Кришки люків прикриті, зброя застопорена і зачохлена, радіостанція вимкнена і зачохлена, антена встановлена.</w:t>
            </w:r>
          </w:p>
          <w:p w:rsidR="00B30FCD" w:rsidRPr="003D1885" w:rsidRDefault="00B30FCD" w:rsidP="001B79D9">
            <w:pPr>
              <w:widowControl w:val="0"/>
              <w:ind w:firstLine="111"/>
              <w:rPr>
                <w:noProof/>
                <w:sz w:val="20"/>
              </w:rPr>
            </w:pPr>
            <w:r w:rsidRPr="003D1885">
              <w:rPr>
                <w:noProof/>
                <w:sz w:val="20"/>
              </w:rPr>
              <w:t xml:space="preserve">Екіпаж за командою </w:t>
            </w:r>
            <w:r w:rsidRPr="003D1885">
              <w:rPr>
                <w:b/>
                <w:noProof/>
                <w:sz w:val="20"/>
              </w:rPr>
              <w:t>“До бою”</w:t>
            </w:r>
            <w:r w:rsidRPr="003D1885">
              <w:rPr>
                <w:noProof/>
                <w:sz w:val="20"/>
              </w:rPr>
              <w:t xml:space="preserve"> займає свої місця в БМ, закриває </w:t>
            </w:r>
            <w:r w:rsidRPr="003D1885">
              <w:rPr>
                <w:noProof/>
                <w:sz w:val="20"/>
              </w:rPr>
              <w:lastRenderedPageBreak/>
              <w:t xml:space="preserve">люки, готується до стрільби і доповідає: </w:t>
            </w:r>
            <w:r w:rsidRPr="003D1885">
              <w:rPr>
                <w:b/>
                <w:noProof/>
                <w:sz w:val="20"/>
              </w:rPr>
              <w:t>“Готовий”</w:t>
            </w:r>
            <w:r w:rsidRPr="003D1885">
              <w:rPr>
                <w:noProof/>
                <w:sz w:val="20"/>
              </w:rPr>
              <w:t>.</w:t>
            </w:r>
          </w:p>
        </w:tc>
        <w:tc>
          <w:tcPr>
            <w:tcW w:w="835" w:type="pct"/>
          </w:tcPr>
          <w:p w:rsidR="00B30FCD" w:rsidRPr="003D1885" w:rsidRDefault="00B30FCD" w:rsidP="001B79D9">
            <w:pPr>
              <w:ind w:left="32" w:hanging="5"/>
              <w:rPr>
                <w:noProof/>
                <w:sz w:val="20"/>
              </w:rPr>
            </w:pPr>
          </w:p>
          <w:p w:rsidR="00B30FCD" w:rsidRPr="003D1885" w:rsidRDefault="00B30FCD" w:rsidP="001B79D9">
            <w:pPr>
              <w:ind w:left="32" w:hanging="5"/>
              <w:rPr>
                <w:noProof/>
                <w:sz w:val="20"/>
              </w:rPr>
            </w:pPr>
          </w:p>
          <w:p w:rsidR="00B30FCD" w:rsidRPr="003D1885" w:rsidRDefault="00B30FCD" w:rsidP="001B79D9">
            <w:pPr>
              <w:ind w:left="32" w:hanging="5"/>
              <w:rPr>
                <w:noProof/>
                <w:sz w:val="20"/>
              </w:rPr>
            </w:pPr>
          </w:p>
          <w:p w:rsidR="00B30FCD" w:rsidRPr="003D1885" w:rsidRDefault="00B30FCD" w:rsidP="001B79D9">
            <w:pPr>
              <w:ind w:left="32" w:hanging="5"/>
              <w:rPr>
                <w:noProof/>
                <w:sz w:val="20"/>
              </w:rPr>
            </w:pPr>
          </w:p>
          <w:p w:rsidR="00B30FCD" w:rsidRPr="003D1885" w:rsidRDefault="00B30FCD" w:rsidP="001B79D9">
            <w:pPr>
              <w:ind w:left="32" w:hanging="5"/>
              <w:rPr>
                <w:noProof/>
                <w:sz w:val="20"/>
              </w:rPr>
            </w:pPr>
          </w:p>
          <w:p w:rsidR="00B30FCD" w:rsidRPr="003D1885" w:rsidRDefault="00B30FCD" w:rsidP="001B79D9">
            <w:pPr>
              <w:ind w:left="32" w:hanging="5"/>
              <w:rPr>
                <w:noProof/>
                <w:sz w:val="20"/>
              </w:rPr>
            </w:pPr>
            <w:r w:rsidRPr="003D1885">
              <w:rPr>
                <w:noProof/>
                <w:sz w:val="20"/>
              </w:rPr>
              <w:t xml:space="preserve">БМД-1 </w:t>
            </w:r>
          </w:p>
          <w:p w:rsidR="00B30FCD" w:rsidRPr="003D1885" w:rsidRDefault="00B30FCD" w:rsidP="001B79D9">
            <w:pPr>
              <w:ind w:left="32" w:hanging="5"/>
              <w:rPr>
                <w:noProof/>
                <w:sz w:val="20"/>
              </w:rPr>
            </w:pPr>
            <w:r w:rsidRPr="003D1885">
              <w:rPr>
                <w:noProof/>
                <w:sz w:val="20"/>
              </w:rPr>
              <w:t>БМД-2 (БМП-2)</w:t>
            </w:r>
          </w:p>
          <w:p w:rsidR="00B30FCD" w:rsidRPr="003D1885" w:rsidRDefault="00B30FCD" w:rsidP="001B79D9">
            <w:pPr>
              <w:ind w:left="32" w:hanging="5"/>
              <w:rPr>
                <w:noProof/>
                <w:sz w:val="20"/>
              </w:rPr>
            </w:pPr>
          </w:p>
          <w:p w:rsidR="00B30FCD" w:rsidRPr="003D1885" w:rsidRDefault="00B30FCD" w:rsidP="001B79D9">
            <w:pPr>
              <w:ind w:left="32" w:hanging="5"/>
              <w:rPr>
                <w:noProof/>
                <w:sz w:val="20"/>
              </w:rPr>
            </w:pPr>
            <w:r w:rsidRPr="003D1885">
              <w:rPr>
                <w:noProof/>
                <w:sz w:val="20"/>
              </w:rPr>
              <w:t>БМД-2 (БМП-2)</w:t>
            </w:r>
          </w:p>
          <w:p w:rsidR="00B30FCD" w:rsidRPr="003D1885" w:rsidRDefault="00B30FCD" w:rsidP="001B79D9">
            <w:pPr>
              <w:ind w:left="32" w:hanging="5"/>
              <w:rPr>
                <w:noProof/>
                <w:sz w:val="20"/>
              </w:rPr>
            </w:pPr>
            <w:r w:rsidRPr="003D1885">
              <w:rPr>
                <w:sz w:val="20"/>
              </w:rPr>
              <w:t>БТР-3ДА</w:t>
            </w:r>
          </w:p>
        </w:tc>
        <w:tc>
          <w:tcPr>
            <w:tcW w:w="391" w:type="pct"/>
          </w:tcPr>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35 с.</w:t>
            </w:r>
          </w:p>
          <w:p w:rsidR="00B30FCD" w:rsidRPr="003D1885" w:rsidRDefault="00B30FCD" w:rsidP="001B79D9">
            <w:pPr>
              <w:ind w:firstLine="0"/>
              <w:jc w:val="center"/>
              <w:rPr>
                <w:noProof/>
                <w:sz w:val="20"/>
              </w:rPr>
            </w:pPr>
            <w:r w:rsidRPr="003D1885">
              <w:rPr>
                <w:noProof/>
                <w:sz w:val="20"/>
              </w:rPr>
              <w:t>45 с.</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1 хв. 30 с.</w:t>
            </w:r>
          </w:p>
          <w:p w:rsidR="00B30FCD" w:rsidRPr="003D1885" w:rsidRDefault="00B30FCD" w:rsidP="001B79D9">
            <w:pPr>
              <w:ind w:firstLine="0"/>
              <w:jc w:val="center"/>
              <w:rPr>
                <w:noProof/>
                <w:sz w:val="20"/>
              </w:rPr>
            </w:pPr>
            <w:r w:rsidRPr="003D1885">
              <w:rPr>
                <w:noProof/>
                <w:sz w:val="20"/>
              </w:rPr>
              <w:t>1 хв. 45 с.</w:t>
            </w:r>
          </w:p>
        </w:tc>
        <w:tc>
          <w:tcPr>
            <w:tcW w:w="386" w:type="pct"/>
          </w:tcPr>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40 с.</w:t>
            </w:r>
          </w:p>
          <w:p w:rsidR="00B30FCD" w:rsidRPr="003D1885" w:rsidRDefault="00B30FCD" w:rsidP="001B79D9">
            <w:pPr>
              <w:ind w:firstLine="0"/>
              <w:jc w:val="center"/>
              <w:rPr>
                <w:noProof/>
                <w:sz w:val="20"/>
              </w:rPr>
            </w:pPr>
            <w:r w:rsidRPr="003D1885">
              <w:rPr>
                <w:noProof/>
                <w:sz w:val="20"/>
              </w:rPr>
              <w:t>50 с.</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1 хв. 40 с.</w:t>
            </w:r>
          </w:p>
          <w:p w:rsidR="00B30FCD" w:rsidRPr="003D1885" w:rsidRDefault="00B30FCD" w:rsidP="001B79D9">
            <w:pPr>
              <w:ind w:firstLine="0"/>
              <w:jc w:val="center"/>
              <w:rPr>
                <w:noProof/>
                <w:sz w:val="20"/>
              </w:rPr>
            </w:pPr>
            <w:r w:rsidRPr="003D1885">
              <w:rPr>
                <w:noProof/>
                <w:sz w:val="20"/>
              </w:rPr>
              <w:t>1 хв. 55 с.</w:t>
            </w:r>
          </w:p>
        </w:tc>
        <w:tc>
          <w:tcPr>
            <w:tcW w:w="450" w:type="pct"/>
          </w:tcPr>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50 с.</w:t>
            </w:r>
          </w:p>
          <w:p w:rsidR="00B30FCD" w:rsidRPr="003D1885" w:rsidRDefault="00B30FCD" w:rsidP="001B79D9">
            <w:pPr>
              <w:ind w:firstLine="0"/>
              <w:jc w:val="center"/>
              <w:rPr>
                <w:noProof/>
                <w:sz w:val="20"/>
              </w:rPr>
            </w:pPr>
            <w:r w:rsidRPr="003D1885">
              <w:rPr>
                <w:noProof/>
                <w:sz w:val="20"/>
              </w:rPr>
              <w:t>1 хв.</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2 хв.</w:t>
            </w:r>
          </w:p>
          <w:p w:rsidR="00B30FCD" w:rsidRPr="003D1885" w:rsidRDefault="00B30FCD" w:rsidP="001B79D9">
            <w:pPr>
              <w:ind w:firstLine="0"/>
              <w:jc w:val="center"/>
              <w:rPr>
                <w:noProof/>
                <w:sz w:val="20"/>
              </w:rPr>
            </w:pPr>
            <w:r w:rsidRPr="003D1885">
              <w:rPr>
                <w:noProof/>
                <w:sz w:val="20"/>
              </w:rPr>
              <w:t>2 хв. 15 с.</w:t>
            </w:r>
          </w:p>
        </w:tc>
      </w:tr>
      <w:tr w:rsidR="00B30FCD" w:rsidRPr="003D1885" w:rsidTr="006C5B6D">
        <w:tc>
          <w:tcPr>
            <w:tcW w:w="5000" w:type="pct"/>
            <w:gridSpan w:val="7"/>
          </w:tcPr>
          <w:p w:rsidR="00B30FCD" w:rsidRPr="003D1885" w:rsidRDefault="00B30FCD" w:rsidP="001B79D9">
            <w:pPr>
              <w:ind w:firstLine="0"/>
              <w:jc w:val="left"/>
              <w:rPr>
                <w:b/>
                <w:noProof/>
                <w:sz w:val="20"/>
              </w:rPr>
            </w:pPr>
            <w:r w:rsidRPr="003D1885">
              <w:rPr>
                <w:b/>
                <w:noProof/>
                <w:sz w:val="20"/>
              </w:rPr>
              <w:lastRenderedPageBreak/>
              <w:t>Примітка:</w:t>
            </w:r>
          </w:p>
          <w:p w:rsidR="00B30FCD" w:rsidRPr="003D1885" w:rsidRDefault="00B30FCD" w:rsidP="001B79D9">
            <w:pPr>
              <w:ind w:firstLine="0"/>
              <w:jc w:val="left"/>
              <w:rPr>
                <w:noProof/>
                <w:sz w:val="20"/>
                <w:szCs w:val="20"/>
              </w:rPr>
            </w:pPr>
            <w:r w:rsidRPr="003D1885">
              <w:rPr>
                <w:noProof/>
                <w:sz w:val="20"/>
              </w:rPr>
              <w:t>Екіпаж бойової машини: командир відділення, навідник-оператор, механік-водій.</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8ВП</w:t>
            </w:r>
          </w:p>
        </w:tc>
        <w:tc>
          <w:tcPr>
            <w:tcW w:w="697" w:type="pct"/>
          </w:tcPr>
          <w:p w:rsidR="00B30FCD" w:rsidRPr="003D1885" w:rsidRDefault="00B30FCD" w:rsidP="00C41E61">
            <w:pPr>
              <w:ind w:firstLine="107"/>
              <w:jc w:val="left"/>
              <w:rPr>
                <w:noProof/>
                <w:sz w:val="20"/>
              </w:rPr>
            </w:pPr>
            <w:r w:rsidRPr="003D1885">
              <w:rPr>
                <w:noProof/>
                <w:sz w:val="20"/>
              </w:rPr>
              <w:t>Переведення бойового відділення та озброєння бойової машини з бойового положення у похідне:</w:t>
            </w:r>
          </w:p>
          <w:p w:rsidR="00B30FCD" w:rsidRPr="003D1885" w:rsidRDefault="00B30FCD" w:rsidP="00C41E61">
            <w:pPr>
              <w:ind w:firstLine="107"/>
              <w:jc w:val="left"/>
              <w:rPr>
                <w:noProof/>
                <w:sz w:val="20"/>
              </w:rPr>
            </w:pPr>
            <w:r w:rsidRPr="003D1885">
              <w:rPr>
                <w:noProof/>
                <w:sz w:val="20"/>
              </w:rPr>
              <w:t>а) без вмикання стабілізатора</w:t>
            </w:r>
          </w:p>
          <w:p w:rsidR="00B30FCD" w:rsidRPr="003D1885" w:rsidRDefault="00B30FCD" w:rsidP="00C41E61">
            <w:pPr>
              <w:ind w:firstLine="107"/>
              <w:jc w:val="left"/>
              <w:rPr>
                <w:noProof/>
                <w:sz w:val="20"/>
              </w:rPr>
            </w:pPr>
          </w:p>
          <w:p w:rsidR="00B30FCD" w:rsidRPr="003D1885" w:rsidRDefault="00B30FCD" w:rsidP="00C41E61">
            <w:pPr>
              <w:ind w:firstLine="107"/>
              <w:jc w:val="left"/>
              <w:rPr>
                <w:noProof/>
                <w:sz w:val="20"/>
              </w:rPr>
            </w:pPr>
            <w:r w:rsidRPr="003D1885">
              <w:rPr>
                <w:noProof/>
                <w:sz w:val="20"/>
              </w:rPr>
              <w:t xml:space="preserve">б) з вмиканням стабілізатора </w:t>
            </w:r>
          </w:p>
        </w:tc>
        <w:tc>
          <w:tcPr>
            <w:tcW w:w="1981" w:type="pct"/>
          </w:tcPr>
          <w:p w:rsidR="00B30FCD" w:rsidRPr="003D1885" w:rsidRDefault="00B30FCD" w:rsidP="001B79D9">
            <w:pPr>
              <w:widowControl w:val="0"/>
              <w:ind w:firstLine="107"/>
              <w:rPr>
                <w:noProof/>
                <w:sz w:val="20"/>
              </w:rPr>
            </w:pPr>
            <w:r w:rsidRPr="003D1885">
              <w:rPr>
                <w:noProof/>
                <w:sz w:val="20"/>
              </w:rPr>
              <w:t xml:space="preserve">Екіпаж в бойовій машині. Кришки люків закриті. Зброя, прицільні пристосування, прилади спостереження приведені у бойове положення, засоби зв’язку в робочому положенні. </w:t>
            </w:r>
          </w:p>
          <w:p w:rsidR="00B30FCD" w:rsidRPr="003D1885" w:rsidRDefault="00B30FCD" w:rsidP="001B79D9">
            <w:pPr>
              <w:widowControl w:val="0"/>
              <w:ind w:firstLine="107"/>
              <w:rPr>
                <w:noProof/>
                <w:sz w:val="20"/>
              </w:rPr>
            </w:pPr>
            <w:r w:rsidRPr="003D1885">
              <w:rPr>
                <w:noProof/>
                <w:sz w:val="20"/>
              </w:rPr>
              <w:t xml:space="preserve">За командою </w:t>
            </w:r>
            <w:r w:rsidRPr="003D1885">
              <w:rPr>
                <w:b/>
                <w:noProof/>
                <w:sz w:val="20"/>
              </w:rPr>
              <w:t>“Відбій”, “До машини”</w:t>
            </w:r>
            <w:r w:rsidRPr="003D1885">
              <w:rPr>
                <w:noProof/>
                <w:sz w:val="20"/>
              </w:rPr>
              <w:t xml:space="preserve"> екіпаж розряджає зброю, переводить бойове відділення у похідне положення і шикується позаду  машини на віддаленні 4 м.</w:t>
            </w:r>
          </w:p>
        </w:tc>
        <w:tc>
          <w:tcPr>
            <w:tcW w:w="835" w:type="pct"/>
          </w:tcPr>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r w:rsidRPr="003D1885">
              <w:rPr>
                <w:noProof/>
                <w:sz w:val="20"/>
              </w:rPr>
              <w:t>БМД-1</w:t>
            </w:r>
          </w:p>
          <w:p w:rsidR="00B30FCD" w:rsidRPr="003D1885" w:rsidRDefault="00B30FCD" w:rsidP="00680D8C">
            <w:pPr>
              <w:ind w:firstLine="0"/>
              <w:rPr>
                <w:noProof/>
                <w:sz w:val="20"/>
              </w:rPr>
            </w:pPr>
            <w:r w:rsidRPr="003D1885">
              <w:rPr>
                <w:noProof/>
                <w:sz w:val="20"/>
              </w:rPr>
              <w:t>БМД-2 (БМП-2, БТР-3ДА)</w:t>
            </w:r>
          </w:p>
          <w:p w:rsidR="00B30FCD" w:rsidRPr="003D1885" w:rsidRDefault="00B30FCD" w:rsidP="00680D8C">
            <w:pPr>
              <w:ind w:firstLine="0"/>
              <w:rPr>
                <w:noProof/>
                <w:sz w:val="20"/>
              </w:rPr>
            </w:pPr>
          </w:p>
          <w:p w:rsidR="00B30FCD" w:rsidRPr="003D1885" w:rsidRDefault="00B30FCD" w:rsidP="00680D8C">
            <w:pPr>
              <w:ind w:firstLine="0"/>
              <w:rPr>
                <w:noProof/>
                <w:sz w:val="20"/>
              </w:rPr>
            </w:pPr>
            <w:r w:rsidRPr="003D1885">
              <w:rPr>
                <w:noProof/>
                <w:sz w:val="20"/>
              </w:rPr>
              <w:t>БМД-2 (БМП-2, БТР-3ДА)</w:t>
            </w:r>
          </w:p>
        </w:tc>
        <w:tc>
          <w:tcPr>
            <w:tcW w:w="391" w:type="pct"/>
          </w:tcPr>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23 с.</w:t>
            </w:r>
          </w:p>
          <w:p w:rsidR="00B30FCD" w:rsidRPr="003D1885" w:rsidRDefault="00B30FCD" w:rsidP="001B79D9">
            <w:pPr>
              <w:ind w:firstLine="0"/>
              <w:jc w:val="center"/>
              <w:rPr>
                <w:noProof/>
                <w:sz w:val="20"/>
              </w:rPr>
            </w:pPr>
            <w:r w:rsidRPr="003D1885">
              <w:rPr>
                <w:noProof/>
                <w:sz w:val="20"/>
              </w:rPr>
              <w:t>25 с.</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1 хв. 10 с.</w:t>
            </w:r>
          </w:p>
        </w:tc>
        <w:tc>
          <w:tcPr>
            <w:tcW w:w="386" w:type="pct"/>
          </w:tcPr>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25 с.</w:t>
            </w:r>
          </w:p>
          <w:p w:rsidR="00B30FCD" w:rsidRPr="003D1885" w:rsidRDefault="00B30FCD" w:rsidP="001B79D9">
            <w:pPr>
              <w:ind w:firstLine="0"/>
              <w:jc w:val="center"/>
              <w:rPr>
                <w:noProof/>
                <w:sz w:val="20"/>
              </w:rPr>
            </w:pPr>
            <w:r w:rsidRPr="003D1885">
              <w:rPr>
                <w:noProof/>
                <w:sz w:val="20"/>
              </w:rPr>
              <w:t>30 с.</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1 хв. 20 с.</w:t>
            </w:r>
          </w:p>
        </w:tc>
        <w:tc>
          <w:tcPr>
            <w:tcW w:w="450" w:type="pct"/>
          </w:tcPr>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30 с.</w:t>
            </w:r>
          </w:p>
          <w:p w:rsidR="00B30FCD" w:rsidRPr="003D1885" w:rsidRDefault="00B30FCD" w:rsidP="001B79D9">
            <w:pPr>
              <w:ind w:firstLine="0"/>
              <w:jc w:val="center"/>
              <w:rPr>
                <w:noProof/>
                <w:sz w:val="20"/>
              </w:rPr>
            </w:pPr>
            <w:r w:rsidRPr="003D1885">
              <w:rPr>
                <w:noProof/>
                <w:sz w:val="20"/>
              </w:rPr>
              <w:t>35 с.</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1 хв. 40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9ВП</w:t>
            </w:r>
          </w:p>
        </w:tc>
        <w:tc>
          <w:tcPr>
            <w:tcW w:w="697" w:type="pct"/>
          </w:tcPr>
          <w:p w:rsidR="00B30FCD" w:rsidRPr="005B052F" w:rsidRDefault="00B30FCD" w:rsidP="00C41E61">
            <w:pPr>
              <w:pStyle w:val="a8"/>
              <w:ind w:firstLine="107"/>
              <w:jc w:val="left"/>
              <w:rPr>
                <w:noProof/>
                <w:sz w:val="20"/>
                <w:szCs w:val="20"/>
              </w:rPr>
            </w:pPr>
            <w:r>
              <w:rPr>
                <w:noProof/>
                <w:sz w:val="20"/>
                <w:szCs w:val="20"/>
              </w:rPr>
              <w:t>Переведення ПТРК на бойової машині</w:t>
            </w:r>
            <w:r w:rsidRPr="005B052F">
              <w:rPr>
                <w:noProof/>
                <w:sz w:val="20"/>
                <w:szCs w:val="20"/>
              </w:rPr>
              <w:t xml:space="preserve"> з похідного положенн</w:t>
            </w:r>
            <w:r>
              <w:rPr>
                <w:noProof/>
                <w:sz w:val="20"/>
                <w:szCs w:val="20"/>
              </w:rPr>
              <w:t>я у бойове та пуск ПТКР</w:t>
            </w:r>
            <w:r w:rsidRPr="005B052F">
              <w:rPr>
                <w:noProof/>
                <w:sz w:val="20"/>
                <w:szCs w:val="20"/>
              </w:rPr>
              <w:t>:</w:t>
            </w:r>
          </w:p>
          <w:p w:rsidR="00B30FCD" w:rsidRPr="003D1885" w:rsidRDefault="00B30FCD" w:rsidP="00C41E61">
            <w:pPr>
              <w:ind w:firstLine="107"/>
              <w:jc w:val="left"/>
              <w:rPr>
                <w:noProof/>
                <w:sz w:val="20"/>
                <w:szCs w:val="20"/>
              </w:rPr>
            </w:pPr>
            <w:r w:rsidRPr="003D1885">
              <w:rPr>
                <w:noProof/>
                <w:sz w:val="20"/>
                <w:szCs w:val="20"/>
              </w:rPr>
              <w:t>а) при знаходженні ПТКР у бойовому відділенні</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б) при знаходженні ПТРК в десантному відділенні</w:t>
            </w:r>
          </w:p>
          <w:p w:rsidR="00B30FCD" w:rsidRPr="003D1885" w:rsidRDefault="00B30FCD" w:rsidP="00C41E61">
            <w:pPr>
              <w:ind w:firstLine="107"/>
              <w:jc w:val="left"/>
              <w:rPr>
                <w:noProof/>
                <w:sz w:val="20"/>
                <w:szCs w:val="20"/>
              </w:rPr>
            </w:pPr>
          </w:p>
          <w:p w:rsidR="00B30FCD" w:rsidRPr="003D1885" w:rsidRDefault="00B30FCD" w:rsidP="00C41E61">
            <w:pPr>
              <w:ind w:firstLine="107"/>
              <w:jc w:val="left"/>
              <w:rPr>
                <w:noProof/>
                <w:sz w:val="20"/>
                <w:szCs w:val="20"/>
              </w:rPr>
            </w:pPr>
            <w:r w:rsidRPr="003D1885">
              <w:rPr>
                <w:noProof/>
                <w:sz w:val="20"/>
                <w:szCs w:val="20"/>
              </w:rPr>
              <w:t xml:space="preserve">в) перезаряджання пускової установки після пуску </w:t>
            </w:r>
          </w:p>
        </w:tc>
        <w:tc>
          <w:tcPr>
            <w:tcW w:w="1981" w:type="pct"/>
          </w:tcPr>
          <w:p w:rsidR="00B30FCD" w:rsidRPr="0096269C" w:rsidRDefault="00B30FCD" w:rsidP="001B79D9">
            <w:pPr>
              <w:pStyle w:val="a4"/>
              <w:ind w:firstLine="107"/>
              <w:rPr>
                <w:rFonts w:ascii="Times New Roman" w:hAnsi="Times New Roman"/>
                <w:noProof/>
              </w:rPr>
            </w:pPr>
            <w:r w:rsidRPr="0096269C">
              <w:rPr>
                <w:rFonts w:ascii="Times New Roman" w:hAnsi="Times New Roman"/>
                <w:noProof/>
              </w:rPr>
              <w:t xml:space="preserve">Командир бойової машини та навідник-оператор в машині на своїх місцях. Навчальна ПТКР у контейнері  бойовій укладці,  пускова установка у похідному положенні, озброєння в бойовому положенні, кришки люків закриті. </w:t>
            </w:r>
          </w:p>
          <w:p w:rsidR="00B30FCD" w:rsidRPr="003D1885" w:rsidRDefault="00B30FCD" w:rsidP="001B79D9">
            <w:pPr>
              <w:widowControl w:val="0"/>
              <w:ind w:firstLine="107"/>
              <w:rPr>
                <w:noProof/>
                <w:sz w:val="20"/>
                <w:szCs w:val="20"/>
              </w:rPr>
            </w:pPr>
            <w:r w:rsidRPr="003D1885">
              <w:rPr>
                <w:noProof/>
                <w:sz w:val="20"/>
                <w:szCs w:val="20"/>
              </w:rPr>
              <w:t>При виконанні нормативу той, хто навчається, переводить пускову установку у бойове положення, встановлює на направляючу контейнер з ПТКР на пусковий кронштейн, наводить пускову установку в ціль і здійснює пуск ПТКР.</w:t>
            </w:r>
          </w:p>
          <w:p w:rsidR="00B30FCD" w:rsidRPr="003D1885" w:rsidRDefault="00B30FCD" w:rsidP="001B79D9">
            <w:pPr>
              <w:widowControl w:val="0"/>
              <w:ind w:firstLine="107"/>
              <w:rPr>
                <w:noProof/>
                <w:sz w:val="20"/>
                <w:szCs w:val="20"/>
              </w:rPr>
            </w:pPr>
            <w:r w:rsidRPr="003D1885">
              <w:rPr>
                <w:noProof/>
                <w:sz w:val="20"/>
                <w:szCs w:val="20"/>
              </w:rPr>
              <w:t xml:space="preserve">Час відраховується від команди </w:t>
            </w:r>
            <w:r w:rsidRPr="003D1885">
              <w:rPr>
                <w:b/>
                <w:noProof/>
                <w:sz w:val="20"/>
                <w:szCs w:val="20"/>
              </w:rPr>
              <w:t>“Керованою, вогонь</w:t>
            </w:r>
            <w:r w:rsidRPr="003D1885">
              <w:rPr>
                <w:noProof/>
                <w:sz w:val="20"/>
                <w:szCs w:val="20"/>
              </w:rPr>
              <w:t xml:space="preserve">” до моменту тиснення на кнопку </w:t>
            </w:r>
            <w:r w:rsidRPr="003D1885">
              <w:rPr>
                <w:b/>
                <w:noProof/>
                <w:sz w:val="20"/>
                <w:szCs w:val="20"/>
              </w:rPr>
              <w:t>“Пуск”</w:t>
            </w:r>
            <w:r w:rsidRPr="003D1885">
              <w:rPr>
                <w:noProof/>
                <w:sz w:val="20"/>
                <w:szCs w:val="20"/>
              </w:rPr>
              <w:t>.</w:t>
            </w:r>
          </w:p>
          <w:p w:rsidR="00B30FCD" w:rsidRPr="003D1885" w:rsidRDefault="00B30FCD" w:rsidP="001B79D9">
            <w:pPr>
              <w:ind w:firstLine="107"/>
              <w:rPr>
                <w:noProof/>
                <w:sz w:val="20"/>
              </w:rPr>
            </w:pPr>
          </w:p>
          <w:p w:rsidR="00B30FCD" w:rsidRPr="003D1885" w:rsidRDefault="00B30FCD" w:rsidP="001B79D9">
            <w:pPr>
              <w:ind w:firstLine="107"/>
              <w:rPr>
                <w:noProof/>
                <w:sz w:val="20"/>
              </w:rPr>
            </w:pPr>
          </w:p>
          <w:p w:rsidR="00B30FCD" w:rsidRPr="003D1885" w:rsidRDefault="00B30FCD" w:rsidP="001B79D9">
            <w:pPr>
              <w:ind w:firstLine="107"/>
              <w:rPr>
                <w:noProof/>
                <w:sz w:val="20"/>
              </w:rPr>
            </w:pPr>
            <w:r w:rsidRPr="003D1885">
              <w:rPr>
                <w:noProof/>
                <w:sz w:val="20"/>
              </w:rPr>
              <w:t>Командир вдділення та навідник-оператор в машині на своїх місцях. Пускова установка у бойовому положенні, використаний контейнер на направляючій, люк башти відчинений та застопорений .</w:t>
            </w:r>
          </w:p>
          <w:p w:rsidR="00B30FCD" w:rsidRPr="003D1885" w:rsidRDefault="00B30FCD" w:rsidP="001B79D9">
            <w:pPr>
              <w:ind w:firstLine="107"/>
              <w:rPr>
                <w:noProof/>
                <w:sz w:val="20"/>
              </w:rPr>
            </w:pPr>
            <w:r w:rsidRPr="003D1885">
              <w:rPr>
                <w:noProof/>
                <w:sz w:val="20"/>
              </w:rPr>
              <w:t xml:space="preserve">При виконанні нормативу той, хто навчається, знімає використаний контейнер  з пускової установки, дістає з бойової укладки контейнер з ПТКР, встановлює його на направляючу, наводить візир у ціль  та здійснює пуск </w:t>
            </w:r>
          </w:p>
        </w:tc>
        <w:tc>
          <w:tcPr>
            <w:tcW w:w="835" w:type="pct"/>
          </w:tcPr>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r w:rsidRPr="003D1885">
              <w:rPr>
                <w:noProof/>
                <w:sz w:val="20"/>
                <w:szCs w:val="20"/>
              </w:rPr>
              <w:t>БМД-1</w:t>
            </w: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r w:rsidRPr="003D1885">
              <w:rPr>
                <w:noProof/>
                <w:sz w:val="20"/>
                <w:szCs w:val="20"/>
              </w:rPr>
              <w:t xml:space="preserve">БМД-1 (БМД-2) </w:t>
            </w: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szCs w:val="20"/>
              </w:rPr>
            </w:pPr>
          </w:p>
          <w:p w:rsidR="00B30FCD" w:rsidRPr="003D1885" w:rsidRDefault="00B30FCD" w:rsidP="00680D8C">
            <w:pPr>
              <w:widowControl w:val="0"/>
              <w:ind w:firstLine="0"/>
              <w:rPr>
                <w:noProof/>
                <w:sz w:val="20"/>
              </w:rPr>
            </w:pPr>
          </w:p>
          <w:p w:rsidR="00B30FCD" w:rsidRPr="003D1885" w:rsidRDefault="00B30FCD" w:rsidP="00680D8C">
            <w:pPr>
              <w:widowControl w:val="0"/>
              <w:ind w:firstLine="0"/>
              <w:rPr>
                <w:noProof/>
                <w:sz w:val="20"/>
                <w:szCs w:val="20"/>
              </w:rPr>
            </w:pPr>
            <w:r w:rsidRPr="003D1885">
              <w:rPr>
                <w:noProof/>
                <w:sz w:val="20"/>
                <w:szCs w:val="20"/>
              </w:rPr>
              <w:t>БМД-1 (БМД-2)</w:t>
            </w:r>
          </w:p>
          <w:p w:rsidR="00B30FCD" w:rsidRPr="003D1885" w:rsidRDefault="00B30FCD" w:rsidP="00680D8C">
            <w:pPr>
              <w:widowControl w:val="0"/>
              <w:ind w:firstLine="0"/>
              <w:rPr>
                <w:noProof/>
                <w:sz w:val="20"/>
                <w:szCs w:val="20"/>
              </w:rPr>
            </w:pPr>
            <w:r w:rsidRPr="003D1885">
              <w:rPr>
                <w:noProof/>
                <w:sz w:val="20"/>
                <w:szCs w:val="20"/>
              </w:rPr>
              <w:t>БТР-3ДА</w:t>
            </w:r>
          </w:p>
          <w:p w:rsidR="00B30FCD" w:rsidRPr="003D1885" w:rsidRDefault="00B30FCD" w:rsidP="00680D8C">
            <w:pPr>
              <w:widowControl w:val="0"/>
              <w:ind w:firstLine="0"/>
              <w:rPr>
                <w:noProof/>
                <w:sz w:val="20"/>
                <w:szCs w:val="20"/>
              </w:rPr>
            </w:pPr>
          </w:p>
        </w:tc>
        <w:tc>
          <w:tcPr>
            <w:tcW w:w="391" w:type="pct"/>
          </w:tcPr>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r w:rsidRPr="003D1885">
              <w:rPr>
                <w:noProof/>
                <w:sz w:val="20"/>
                <w:szCs w:val="20"/>
              </w:rPr>
              <w:t>1 хв. 30 с.</w:t>
            </w: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r w:rsidRPr="003D1885">
              <w:rPr>
                <w:noProof/>
                <w:sz w:val="20"/>
                <w:szCs w:val="20"/>
              </w:rPr>
              <w:t>1 хв. 45 с.</w:t>
            </w:r>
          </w:p>
          <w:p w:rsidR="00B30FCD" w:rsidRPr="003D1885" w:rsidRDefault="00B30FCD" w:rsidP="001B79D9">
            <w:pPr>
              <w:tabs>
                <w:tab w:val="left" w:pos="270"/>
                <w:tab w:val="center" w:pos="610"/>
              </w:tabs>
              <w:ind w:firstLine="0"/>
              <w:jc w:val="center"/>
              <w:rPr>
                <w:noProof/>
                <w:sz w:val="20"/>
              </w:rPr>
            </w:pPr>
          </w:p>
          <w:p w:rsidR="00B30FCD" w:rsidRPr="003D1885" w:rsidRDefault="00B30FCD" w:rsidP="001B79D9">
            <w:pPr>
              <w:tabs>
                <w:tab w:val="left" w:pos="270"/>
                <w:tab w:val="center" w:pos="610"/>
              </w:tabs>
              <w:ind w:firstLine="0"/>
              <w:jc w:val="center"/>
              <w:rPr>
                <w:noProof/>
                <w:sz w:val="20"/>
              </w:rPr>
            </w:pPr>
          </w:p>
          <w:p w:rsidR="00B30FCD" w:rsidRPr="003D1885" w:rsidRDefault="00B30FCD" w:rsidP="001B79D9">
            <w:pPr>
              <w:tabs>
                <w:tab w:val="left" w:pos="270"/>
                <w:tab w:val="center" w:pos="610"/>
              </w:tabs>
              <w:ind w:firstLine="0"/>
              <w:jc w:val="center"/>
              <w:rPr>
                <w:noProof/>
                <w:sz w:val="20"/>
              </w:rPr>
            </w:pPr>
          </w:p>
          <w:p w:rsidR="00B30FCD" w:rsidRPr="003D1885" w:rsidRDefault="00B30FCD" w:rsidP="001B79D9">
            <w:pPr>
              <w:tabs>
                <w:tab w:val="left" w:pos="270"/>
                <w:tab w:val="center" w:pos="610"/>
              </w:tabs>
              <w:ind w:firstLine="0"/>
              <w:jc w:val="center"/>
              <w:rPr>
                <w:noProof/>
                <w:sz w:val="20"/>
              </w:rPr>
            </w:pPr>
            <w:r w:rsidRPr="003D1885">
              <w:rPr>
                <w:noProof/>
                <w:sz w:val="20"/>
              </w:rPr>
              <w:t>25 с.</w:t>
            </w:r>
          </w:p>
          <w:p w:rsidR="00B30FCD" w:rsidRPr="003D1885" w:rsidRDefault="00B30FCD" w:rsidP="001B79D9">
            <w:pPr>
              <w:ind w:firstLine="0"/>
              <w:jc w:val="center"/>
              <w:rPr>
                <w:noProof/>
                <w:sz w:val="20"/>
                <w:szCs w:val="20"/>
              </w:rPr>
            </w:pPr>
            <w:r w:rsidRPr="003D1885">
              <w:rPr>
                <w:noProof/>
                <w:sz w:val="20"/>
                <w:szCs w:val="20"/>
              </w:rPr>
              <w:t>2 хв. 20 с.</w:t>
            </w:r>
          </w:p>
          <w:p w:rsidR="00B30FCD" w:rsidRPr="003D1885" w:rsidRDefault="00B30FCD" w:rsidP="001B79D9">
            <w:pPr>
              <w:ind w:firstLine="0"/>
              <w:jc w:val="center"/>
              <w:rPr>
                <w:noProof/>
                <w:sz w:val="20"/>
                <w:szCs w:val="20"/>
              </w:rPr>
            </w:pPr>
          </w:p>
        </w:tc>
        <w:tc>
          <w:tcPr>
            <w:tcW w:w="386" w:type="pct"/>
          </w:tcPr>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r w:rsidRPr="003D1885">
              <w:rPr>
                <w:noProof/>
                <w:sz w:val="20"/>
                <w:szCs w:val="20"/>
              </w:rPr>
              <w:t>1 хв. 35 с.</w:t>
            </w: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r w:rsidRPr="003D1885">
              <w:rPr>
                <w:noProof/>
                <w:sz w:val="20"/>
                <w:szCs w:val="20"/>
              </w:rPr>
              <w:t>2 хв.</w:t>
            </w: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30 с.</w:t>
            </w:r>
          </w:p>
          <w:p w:rsidR="00B30FCD" w:rsidRPr="003D1885" w:rsidRDefault="00B30FCD" w:rsidP="001B79D9">
            <w:pPr>
              <w:ind w:firstLine="0"/>
              <w:jc w:val="center"/>
              <w:rPr>
                <w:noProof/>
                <w:sz w:val="20"/>
                <w:szCs w:val="20"/>
              </w:rPr>
            </w:pPr>
            <w:r w:rsidRPr="003D1885">
              <w:rPr>
                <w:noProof/>
                <w:sz w:val="20"/>
                <w:szCs w:val="20"/>
              </w:rPr>
              <w:t>2 хв. 30 с.</w:t>
            </w:r>
          </w:p>
          <w:p w:rsidR="00B30FCD" w:rsidRPr="003D1885" w:rsidRDefault="00B30FCD" w:rsidP="001B79D9">
            <w:pPr>
              <w:ind w:firstLine="0"/>
              <w:jc w:val="center"/>
              <w:rPr>
                <w:noProof/>
                <w:sz w:val="20"/>
                <w:szCs w:val="20"/>
              </w:rPr>
            </w:pPr>
          </w:p>
        </w:tc>
        <w:tc>
          <w:tcPr>
            <w:tcW w:w="450" w:type="pct"/>
          </w:tcPr>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r w:rsidRPr="003D1885">
              <w:rPr>
                <w:noProof/>
                <w:sz w:val="20"/>
                <w:szCs w:val="20"/>
              </w:rPr>
              <w:t>1 хв. 50 с.</w:t>
            </w: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szCs w:val="20"/>
              </w:rPr>
            </w:pPr>
            <w:r w:rsidRPr="003D1885">
              <w:rPr>
                <w:noProof/>
                <w:sz w:val="20"/>
                <w:szCs w:val="20"/>
              </w:rPr>
              <w:t>2 хв. 15 с.</w:t>
            </w:r>
          </w:p>
          <w:p w:rsidR="00B30FCD" w:rsidRPr="003D1885" w:rsidRDefault="00B30FCD" w:rsidP="001B79D9">
            <w:pPr>
              <w:ind w:firstLine="0"/>
              <w:jc w:val="center"/>
              <w:rPr>
                <w:noProof/>
                <w:sz w:val="20"/>
                <w:szCs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p>
          <w:p w:rsidR="00B30FCD" w:rsidRPr="003D1885" w:rsidRDefault="00B30FCD" w:rsidP="001B79D9">
            <w:pPr>
              <w:ind w:firstLine="0"/>
              <w:jc w:val="center"/>
              <w:rPr>
                <w:noProof/>
                <w:sz w:val="20"/>
              </w:rPr>
            </w:pPr>
            <w:r w:rsidRPr="003D1885">
              <w:rPr>
                <w:noProof/>
                <w:sz w:val="20"/>
              </w:rPr>
              <w:t>35 с.</w:t>
            </w:r>
          </w:p>
          <w:p w:rsidR="00B30FCD" w:rsidRPr="003D1885" w:rsidRDefault="00B30FCD" w:rsidP="001B79D9">
            <w:pPr>
              <w:ind w:firstLine="0"/>
              <w:jc w:val="center"/>
              <w:rPr>
                <w:noProof/>
                <w:sz w:val="20"/>
                <w:szCs w:val="20"/>
              </w:rPr>
            </w:pPr>
            <w:r w:rsidRPr="003D1885">
              <w:rPr>
                <w:noProof/>
                <w:sz w:val="20"/>
                <w:szCs w:val="20"/>
              </w:rPr>
              <w:t>2 хв. 40 с.</w:t>
            </w:r>
          </w:p>
        </w:tc>
      </w:tr>
      <w:tr w:rsidR="00B30FCD" w:rsidRPr="003D1885" w:rsidTr="006C5B6D">
        <w:tc>
          <w:tcPr>
            <w:tcW w:w="5000" w:type="pct"/>
            <w:gridSpan w:val="7"/>
          </w:tcPr>
          <w:p w:rsidR="00B30FCD" w:rsidRPr="003D1885" w:rsidRDefault="00B30FCD" w:rsidP="00680D8C">
            <w:pPr>
              <w:ind w:firstLine="0"/>
              <w:rPr>
                <w:b/>
                <w:noProof/>
                <w:sz w:val="20"/>
                <w:szCs w:val="20"/>
              </w:rPr>
            </w:pPr>
            <w:r w:rsidRPr="003D1885">
              <w:rPr>
                <w:b/>
                <w:noProof/>
                <w:sz w:val="20"/>
                <w:szCs w:val="20"/>
              </w:rPr>
              <w:t>Примітка:</w:t>
            </w:r>
          </w:p>
          <w:p w:rsidR="00B30FCD" w:rsidRPr="003D1885" w:rsidRDefault="00B30FCD" w:rsidP="00680D8C">
            <w:pPr>
              <w:ind w:firstLine="0"/>
              <w:rPr>
                <w:noProof/>
                <w:sz w:val="20"/>
              </w:rPr>
            </w:pPr>
            <w:r w:rsidRPr="003D1885">
              <w:rPr>
                <w:noProof/>
                <w:sz w:val="20"/>
                <w:szCs w:val="20"/>
              </w:rPr>
              <w:lastRenderedPageBreak/>
              <w:t>- в БТР-3ДА норматив виконується навідником-оператором самостійно</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lastRenderedPageBreak/>
              <w:t>10ВП</w:t>
            </w:r>
          </w:p>
        </w:tc>
        <w:tc>
          <w:tcPr>
            <w:tcW w:w="697" w:type="pct"/>
          </w:tcPr>
          <w:p w:rsidR="00B30FCD" w:rsidRPr="003D1885" w:rsidRDefault="00B30FCD" w:rsidP="00680D8C">
            <w:pPr>
              <w:widowControl w:val="0"/>
              <w:ind w:firstLine="123"/>
              <w:jc w:val="left"/>
              <w:rPr>
                <w:noProof/>
                <w:sz w:val="20"/>
              </w:rPr>
            </w:pPr>
            <w:r w:rsidRPr="003D1885">
              <w:rPr>
                <w:noProof/>
                <w:sz w:val="20"/>
              </w:rPr>
              <w:t>Переведення ПТКР на бойвої машині з бойового положення у похідне:</w:t>
            </w:r>
          </w:p>
          <w:p w:rsidR="00B30FCD" w:rsidRPr="003D1885" w:rsidRDefault="00B30FCD" w:rsidP="00680D8C">
            <w:pPr>
              <w:ind w:firstLine="123"/>
              <w:jc w:val="left"/>
              <w:rPr>
                <w:noProof/>
                <w:sz w:val="20"/>
              </w:rPr>
            </w:pPr>
            <w:r w:rsidRPr="003D1885">
              <w:rPr>
                <w:noProof/>
                <w:sz w:val="20"/>
              </w:rPr>
              <w:t>а) при встановленні ПТКР у бойове відділення</w:t>
            </w:r>
          </w:p>
          <w:p w:rsidR="00B30FCD" w:rsidRPr="003D1885" w:rsidRDefault="00B30FCD" w:rsidP="00680D8C">
            <w:pPr>
              <w:ind w:firstLine="123"/>
              <w:jc w:val="left"/>
              <w:rPr>
                <w:noProof/>
                <w:sz w:val="20"/>
              </w:rPr>
            </w:pPr>
          </w:p>
          <w:p w:rsidR="00B30FCD" w:rsidRPr="003D1885" w:rsidRDefault="00B30FCD" w:rsidP="00680D8C">
            <w:pPr>
              <w:ind w:firstLine="123"/>
              <w:jc w:val="left"/>
              <w:rPr>
                <w:noProof/>
                <w:sz w:val="20"/>
              </w:rPr>
            </w:pPr>
            <w:r w:rsidRPr="003D1885">
              <w:rPr>
                <w:noProof/>
                <w:sz w:val="20"/>
              </w:rPr>
              <w:t>б) при встановленні ПТКР у десантне відділення</w:t>
            </w:r>
          </w:p>
        </w:tc>
        <w:tc>
          <w:tcPr>
            <w:tcW w:w="1981" w:type="pct"/>
          </w:tcPr>
          <w:p w:rsidR="00B30FCD" w:rsidRPr="0096269C" w:rsidRDefault="00B30FCD" w:rsidP="00680D8C">
            <w:pPr>
              <w:pStyle w:val="a4"/>
              <w:ind w:firstLine="123"/>
              <w:rPr>
                <w:rFonts w:ascii="Times New Roman" w:hAnsi="Times New Roman" w:cs="Arial"/>
                <w:noProof/>
              </w:rPr>
            </w:pPr>
            <w:r w:rsidRPr="0096269C">
              <w:rPr>
                <w:rFonts w:ascii="Times New Roman" w:hAnsi="Times New Roman" w:cs="Arial"/>
                <w:noProof/>
              </w:rPr>
              <w:t xml:space="preserve">Той, хто навчається, на місці навідника-оператора. ПТКР у контейнері на направляючої , пускова установка    (БМД-1, БМП-2) у бойовому положенні. </w:t>
            </w:r>
          </w:p>
          <w:p w:rsidR="00B30FCD" w:rsidRPr="003D1885" w:rsidRDefault="00B30FCD" w:rsidP="00680D8C">
            <w:pPr>
              <w:widowControl w:val="0"/>
              <w:ind w:firstLine="123"/>
              <w:rPr>
                <w:noProof/>
                <w:sz w:val="20"/>
              </w:rPr>
            </w:pPr>
            <w:r w:rsidRPr="003D1885">
              <w:rPr>
                <w:noProof/>
                <w:sz w:val="20"/>
              </w:rPr>
              <w:t>При виконанні нормативу ПТКР знімається з направляючої і встановлюється у бойову укладку,  пускова установка переводяться у похідне положення.</w:t>
            </w:r>
          </w:p>
          <w:p w:rsidR="00B30FCD" w:rsidRPr="003D1885" w:rsidRDefault="00B30FCD" w:rsidP="00680D8C">
            <w:pPr>
              <w:widowControl w:val="0"/>
              <w:ind w:firstLine="123"/>
              <w:rPr>
                <w:noProof/>
                <w:sz w:val="20"/>
              </w:rPr>
            </w:pPr>
            <w:r w:rsidRPr="003D1885">
              <w:rPr>
                <w:noProof/>
                <w:sz w:val="20"/>
              </w:rPr>
              <w:t xml:space="preserve">Час відраховується від команди </w:t>
            </w:r>
            <w:r w:rsidRPr="003D1885">
              <w:rPr>
                <w:b/>
                <w:noProof/>
                <w:sz w:val="20"/>
              </w:rPr>
              <w:t>“Керованою, відбій”</w:t>
            </w:r>
            <w:r w:rsidRPr="003D1885">
              <w:rPr>
                <w:noProof/>
                <w:sz w:val="20"/>
              </w:rPr>
              <w:t xml:space="preserve"> до доповіді: </w:t>
            </w:r>
            <w:r w:rsidRPr="003D1885">
              <w:rPr>
                <w:b/>
                <w:noProof/>
                <w:sz w:val="20"/>
              </w:rPr>
              <w:t>“Готовий”.</w:t>
            </w:r>
            <w:r w:rsidRPr="003D1885">
              <w:rPr>
                <w:noProof/>
                <w:sz w:val="20"/>
              </w:rPr>
              <w:t xml:space="preserve"> </w:t>
            </w:r>
          </w:p>
          <w:p w:rsidR="00B30FCD" w:rsidRPr="003D1885" w:rsidRDefault="00B30FCD" w:rsidP="00680D8C">
            <w:pPr>
              <w:widowControl w:val="0"/>
              <w:ind w:firstLine="123"/>
              <w:rPr>
                <w:noProof/>
                <w:sz w:val="20"/>
              </w:rPr>
            </w:pPr>
          </w:p>
        </w:tc>
        <w:tc>
          <w:tcPr>
            <w:tcW w:w="835" w:type="pct"/>
          </w:tcPr>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r w:rsidRPr="003D1885">
              <w:rPr>
                <w:noProof/>
                <w:sz w:val="20"/>
              </w:rPr>
              <w:t>БМД-1</w:t>
            </w: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p>
          <w:p w:rsidR="00B30FCD" w:rsidRPr="003D1885" w:rsidRDefault="00B30FCD" w:rsidP="00680D8C">
            <w:pPr>
              <w:ind w:firstLine="0"/>
              <w:rPr>
                <w:noProof/>
                <w:sz w:val="20"/>
              </w:rPr>
            </w:pPr>
            <w:r w:rsidRPr="003D1885">
              <w:rPr>
                <w:noProof/>
                <w:sz w:val="20"/>
              </w:rPr>
              <w:t>БМД-1</w:t>
            </w:r>
          </w:p>
          <w:p w:rsidR="00B30FCD" w:rsidRPr="003D1885" w:rsidRDefault="00B30FCD" w:rsidP="00680D8C">
            <w:pPr>
              <w:ind w:firstLine="0"/>
              <w:rPr>
                <w:noProof/>
                <w:sz w:val="20"/>
              </w:rPr>
            </w:pPr>
            <w:r w:rsidRPr="003D1885">
              <w:rPr>
                <w:noProof/>
                <w:sz w:val="20"/>
              </w:rPr>
              <w:t>БМД-2</w:t>
            </w:r>
          </w:p>
          <w:p w:rsidR="00B30FCD" w:rsidRPr="003D1885" w:rsidRDefault="00B30FCD" w:rsidP="00680D8C">
            <w:pPr>
              <w:widowControl w:val="0"/>
              <w:ind w:firstLine="0"/>
              <w:rPr>
                <w:noProof/>
                <w:sz w:val="20"/>
                <w:szCs w:val="20"/>
              </w:rPr>
            </w:pPr>
            <w:r w:rsidRPr="003D1885">
              <w:rPr>
                <w:noProof/>
                <w:sz w:val="20"/>
                <w:szCs w:val="20"/>
              </w:rPr>
              <w:t>БТР-3ДА</w:t>
            </w:r>
          </w:p>
        </w:tc>
        <w:tc>
          <w:tcPr>
            <w:tcW w:w="391"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15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30 с.</w:t>
            </w:r>
          </w:p>
          <w:p w:rsidR="00B30FCD" w:rsidRPr="003D1885" w:rsidRDefault="00B30FCD" w:rsidP="00680D8C">
            <w:pPr>
              <w:ind w:firstLine="0"/>
              <w:jc w:val="center"/>
              <w:rPr>
                <w:noProof/>
                <w:sz w:val="20"/>
              </w:rPr>
            </w:pPr>
            <w:r w:rsidRPr="003D1885">
              <w:rPr>
                <w:noProof/>
                <w:sz w:val="20"/>
              </w:rPr>
              <w:t>1 хв. 40 с.</w:t>
            </w:r>
          </w:p>
          <w:p w:rsidR="00B30FCD" w:rsidRPr="003D1885" w:rsidRDefault="00B30FCD" w:rsidP="00680D8C">
            <w:pPr>
              <w:ind w:firstLine="0"/>
              <w:jc w:val="center"/>
              <w:rPr>
                <w:noProof/>
                <w:sz w:val="20"/>
              </w:rPr>
            </w:pPr>
            <w:r w:rsidRPr="003D1885">
              <w:rPr>
                <w:noProof/>
                <w:sz w:val="20"/>
              </w:rPr>
              <w:t>2 хв.</w:t>
            </w:r>
          </w:p>
        </w:tc>
        <w:tc>
          <w:tcPr>
            <w:tcW w:w="386"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20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40 с.</w:t>
            </w:r>
          </w:p>
          <w:p w:rsidR="00B30FCD" w:rsidRPr="003D1885" w:rsidRDefault="00B30FCD" w:rsidP="00680D8C">
            <w:pPr>
              <w:ind w:firstLine="0"/>
              <w:jc w:val="center"/>
              <w:rPr>
                <w:noProof/>
                <w:sz w:val="20"/>
              </w:rPr>
            </w:pPr>
            <w:r w:rsidRPr="003D1885">
              <w:rPr>
                <w:noProof/>
                <w:sz w:val="20"/>
              </w:rPr>
              <w:t>1 хв. 50 с.</w:t>
            </w:r>
          </w:p>
          <w:p w:rsidR="00B30FCD" w:rsidRPr="003D1885" w:rsidRDefault="00B30FCD" w:rsidP="00680D8C">
            <w:pPr>
              <w:ind w:firstLine="0"/>
              <w:jc w:val="center"/>
              <w:rPr>
                <w:noProof/>
                <w:sz w:val="20"/>
              </w:rPr>
            </w:pPr>
            <w:r w:rsidRPr="003D1885">
              <w:rPr>
                <w:noProof/>
                <w:sz w:val="20"/>
              </w:rPr>
              <w:t>2 хв. 10 с.</w:t>
            </w:r>
          </w:p>
        </w:tc>
        <w:tc>
          <w:tcPr>
            <w:tcW w:w="450"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35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50 с.</w:t>
            </w:r>
          </w:p>
          <w:p w:rsidR="00B30FCD" w:rsidRPr="003D1885" w:rsidRDefault="00B30FCD" w:rsidP="00680D8C">
            <w:pPr>
              <w:ind w:firstLine="0"/>
              <w:jc w:val="center"/>
              <w:rPr>
                <w:noProof/>
                <w:sz w:val="20"/>
              </w:rPr>
            </w:pPr>
            <w:r w:rsidRPr="003D1885">
              <w:rPr>
                <w:noProof/>
                <w:sz w:val="20"/>
              </w:rPr>
              <w:t>2 хв.</w:t>
            </w:r>
          </w:p>
          <w:p w:rsidR="00B30FCD" w:rsidRPr="003D1885" w:rsidRDefault="00B30FCD" w:rsidP="00680D8C">
            <w:pPr>
              <w:ind w:firstLine="0"/>
              <w:jc w:val="center"/>
              <w:rPr>
                <w:noProof/>
                <w:sz w:val="20"/>
              </w:rPr>
            </w:pPr>
            <w:r w:rsidRPr="003D1885">
              <w:rPr>
                <w:noProof/>
                <w:sz w:val="20"/>
              </w:rPr>
              <w:t>2 хв. 20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11ВП</w:t>
            </w:r>
          </w:p>
        </w:tc>
        <w:tc>
          <w:tcPr>
            <w:tcW w:w="697" w:type="pct"/>
          </w:tcPr>
          <w:p w:rsidR="00B30FCD" w:rsidRPr="003D1885" w:rsidRDefault="00B30FCD" w:rsidP="00680D8C">
            <w:pPr>
              <w:widowControl w:val="0"/>
              <w:ind w:firstLine="109"/>
              <w:jc w:val="left"/>
              <w:rPr>
                <w:noProof/>
                <w:sz w:val="20"/>
              </w:rPr>
            </w:pPr>
            <w:r w:rsidRPr="003D1885">
              <w:rPr>
                <w:noProof/>
                <w:sz w:val="20"/>
              </w:rPr>
              <w:t>Неповне розбирання зброї</w:t>
            </w:r>
          </w:p>
        </w:tc>
        <w:tc>
          <w:tcPr>
            <w:tcW w:w="1981" w:type="pct"/>
          </w:tcPr>
          <w:p w:rsidR="00B30FCD" w:rsidRPr="0096269C" w:rsidRDefault="00B30FCD" w:rsidP="00680D8C">
            <w:pPr>
              <w:pStyle w:val="a4"/>
              <w:ind w:firstLine="123"/>
              <w:rPr>
                <w:rFonts w:ascii="Times New Roman" w:hAnsi="Times New Roman" w:cs="Arial"/>
                <w:noProof/>
              </w:rPr>
            </w:pPr>
            <w:r w:rsidRPr="0096269C">
              <w:rPr>
                <w:rFonts w:ascii="Times New Roman" w:hAnsi="Times New Roman" w:cs="Arial"/>
                <w:noProof/>
              </w:rPr>
              <w:t>Зброя на підстилці, інструмент напоготові. Той, хто навчається, знаходиться біля зброї. Норматив виконується одним військовослужбовцем, а при розбиранні кулемета ККВТ та гармати 2А42 (ЗТМ-1) - двома військовослужбовцями.</w:t>
            </w:r>
          </w:p>
          <w:p w:rsidR="00B30FCD" w:rsidRPr="003D1885" w:rsidRDefault="00B30FCD" w:rsidP="00680D8C">
            <w:pPr>
              <w:widowControl w:val="0"/>
              <w:ind w:firstLine="123"/>
              <w:rPr>
                <w:noProof/>
                <w:sz w:val="20"/>
              </w:rPr>
            </w:pPr>
            <w:r w:rsidRPr="003D1885">
              <w:rPr>
                <w:noProof/>
                <w:sz w:val="20"/>
              </w:rPr>
              <w:t xml:space="preserve">Час відраховується від команди </w:t>
            </w:r>
            <w:r w:rsidRPr="003D1885">
              <w:rPr>
                <w:b/>
                <w:noProof/>
                <w:sz w:val="20"/>
              </w:rPr>
              <w:t>“До неповного розбирання зброї приступити”</w:t>
            </w:r>
            <w:r w:rsidRPr="003D1885">
              <w:rPr>
                <w:noProof/>
                <w:sz w:val="20"/>
              </w:rPr>
              <w:t xml:space="preserve"> до доповіді </w:t>
            </w:r>
            <w:r w:rsidRPr="003D1885">
              <w:rPr>
                <w:b/>
                <w:noProof/>
                <w:sz w:val="20"/>
              </w:rPr>
              <w:t>“Готово”.</w:t>
            </w:r>
          </w:p>
        </w:tc>
        <w:tc>
          <w:tcPr>
            <w:tcW w:w="835" w:type="pct"/>
          </w:tcPr>
          <w:p w:rsidR="00B30FCD" w:rsidRPr="003D1885" w:rsidRDefault="00B30FCD" w:rsidP="00427241">
            <w:pPr>
              <w:widowControl w:val="0"/>
              <w:ind w:firstLine="0"/>
              <w:rPr>
                <w:noProof/>
                <w:sz w:val="20"/>
              </w:rPr>
            </w:pPr>
            <w:r w:rsidRPr="003D1885">
              <w:rPr>
                <w:noProof/>
                <w:sz w:val="20"/>
              </w:rPr>
              <w:t>Автомати типу:</w:t>
            </w:r>
          </w:p>
          <w:p w:rsidR="00B30FCD" w:rsidRPr="003D1885" w:rsidRDefault="00B30FCD" w:rsidP="00427241">
            <w:pPr>
              <w:widowControl w:val="0"/>
              <w:ind w:firstLine="0"/>
              <w:rPr>
                <w:noProof/>
                <w:sz w:val="20"/>
              </w:rPr>
            </w:pPr>
            <w:r w:rsidRPr="003D1885">
              <w:rPr>
                <w:noProof/>
                <w:sz w:val="20"/>
              </w:rPr>
              <w:t xml:space="preserve">АКС (АКМС) </w:t>
            </w:r>
          </w:p>
          <w:p w:rsidR="00B30FCD" w:rsidRPr="003D1885" w:rsidRDefault="00B30FCD" w:rsidP="00427241">
            <w:pPr>
              <w:widowControl w:val="0"/>
              <w:ind w:firstLine="0"/>
              <w:rPr>
                <w:noProof/>
                <w:sz w:val="20"/>
              </w:rPr>
            </w:pPr>
            <w:r w:rsidRPr="003D1885">
              <w:rPr>
                <w:noProof/>
                <w:sz w:val="20"/>
              </w:rPr>
              <w:t>Форт-221 (224)</w:t>
            </w:r>
          </w:p>
          <w:p w:rsidR="00B30FCD" w:rsidRPr="003D1885" w:rsidRDefault="00B30FCD" w:rsidP="00427241">
            <w:pPr>
              <w:widowControl w:val="0"/>
              <w:ind w:firstLine="0"/>
              <w:rPr>
                <w:noProof/>
                <w:sz w:val="20"/>
              </w:rPr>
            </w:pPr>
            <w:r w:rsidRPr="003D1885">
              <w:rPr>
                <w:noProof/>
                <w:sz w:val="20"/>
              </w:rPr>
              <w:t>Снайперська гвинтівка</w:t>
            </w:r>
          </w:p>
          <w:p w:rsidR="00B30FCD" w:rsidRPr="003D1885" w:rsidRDefault="00B30FCD" w:rsidP="00427241">
            <w:pPr>
              <w:widowControl w:val="0"/>
              <w:ind w:firstLine="0"/>
              <w:rPr>
                <w:noProof/>
                <w:sz w:val="20"/>
              </w:rPr>
            </w:pPr>
            <w:r w:rsidRPr="003D1885">
              <w:rPr>
                <w:noProof/>
                <w:sz w:val="20"/>
              </w:rPr>
              <w:t xml:space="preserve">Кулемети: </w:t>
            </w:r>
          </w:p>
          <w:p w:rsidR="00B30FCD" w:rsidRPr="003D1885" w:rsidRDefault="00B30FCD" w:rsidP="00427241">
            <w:pPr>
              <w:widowControl w:val="0"/>
              <w:ind w:firstLine="0"/>
              <w:rPr>
                <w:noProof/>
                <w:sz w:val="20"/>
              </w:rPr>
            </w:pPr>
            <w:r w:rsidRPr="003D1885">
              <w:rPr>
                <w:noProof/>
                <w:sz w:val="20"/>
              </w:rPr>
              <w:t>РПКС-74</w:t>
            </w:r>
          </w:p>
          <w:p w:rsidR="00B30FCD" w:rsidRPr="003D1885" w:rsidRDefault="00B30FCD" w:rsidP="00427241">
            <w:pPr>
              <w:widowControl w:val="0"/>
              <w:ind w:firstLine="0"/>
              <w:rPr>
                <w:noProof/>
                <w:sz w:val="20"/>
              </w:rPr>
            </w:pPr>
            <w:r w:rsidRPr="003D1885">
              <w:rPr>
                <w:noProof/>
                <w:sz w:val="20"/>
              </w:rPr>
              <w:t>КК (ККМ)</w:t>
            </w:r>
          </w:p>
          <w:p w:rsidR="00B30FCD" w:rsidRPr="003D1885" w:rsidRDefault="00B30FCD" w:rsidP="00427241">
            <w:pPr>
              <w:widowControl w:val="0"/>
              <w:ind w:firstLine="0"/>
              <w:rPr>
                <w:noProof/>
                <w:sz w:val="20"/>
              </w:rPr>
            </w:pPr>
            <w:r w:rsidRPr="003D1885">
              <w:rPr>
                <w:noProof/>
                <w:sz w:val="20"/>
              </w:rPr>
              <w:t>ДШК (НСВ)</w:t>
            </w:r>
          </w:p>
          <w:p w:rsidR="00B30FCD" w:rsidRPr="003D1885" w:rsidRDefault="00B30FCD" w:rsidP="00427241">
            <w:pPr>
              <w:widowControl w:val="0"/>
              <w:ind w:firstLine="0"/>
              <w:rPr>
                <w:noProof/>
                <w:sz w:val="20"/>
              </w:rPr>
            </w:pPr>
            <w:r w:rsidRPr="003D1885">
              <w:rPr>
                <w:noProof/>
                <w:sz w:val="20"/>
              </w:rPr>
              <w:t>ККВТ</w:t>
            </w:r>
          </w:p>
          <w:p w:rsidR="00B30FCD" w:rsidRPr="003D1885" w:rsidRDefault="00B30FCD" w:rsidP="00427241">
            <w:pPr>
              <w:widowControl w:val="0"/>
              <w:ind w:firstLine="0"/>
              <w:rPr>
                <w:noProof/>
                <w:sz w:val="20"/>
              </w:rPr>
            </w:pPr>
            <w:r w:rsidRPr="003D1885">
              <w:rPr>
                <w:noProof/>
                <w:sz w:val="20"/>
              </w:rPr>
              <w:t>“Максим”</w:t>
            </w:r>
          </w:p>
          <w:p w:rsidR="00B30FCD" w:rsidRPr="003D1885" w:rsidRDefault="00B30FCD" w:rsidP="00427241">
            <w:pPr>
              <w:widowControl w:val="0"/>
              <w:ind w:firstLine="0"/>
              <w:rPr>
                <w:noProof/>
                <w:sz w:val="20"/>
              </w:rPr>
            </w:pPr>
            <w:r w:rsidRPr="003D1885">
              <w:rPr>
                <w:noProof/>
                <w:sz w:val="20"/>
              </w:rPr>
              <w:t>Гармати:</w:t>
            </w:r>
          </w:p>
          <w:p w:rsidR="00B30FCD" w:rsidRPr="003D1885" w:rsidRDefault="00B30FCD" w:rsidP="00427241">
            <w:pPr>
              <w:widowControl w:val="0"/>
              <w:ind w:firstLine="0"/>
              <w:rPr>
                <w:noProof/>
                <w:sz w:val="20"/>
              </w:rPr>
            </w:pPr>
            <w:r w:rsidRPr="003D1885">
              <w:rPr>
                <w:noProof/>
                <w:sz w:val="20"/>
              </w:rPr>
              <w:t>2А42, ЗТМ-1</w:t>
            </w:r>
          </w:p>
          <w:p w:rsidR="00B30FCD" w:rsidRPr="003D1885" w:rsidRDefault="00B30FCD" w:rsidP="00427241">
            <w:pPr>
              <w:widowControl w:val="0"/>
              <w:ind w:firstLine="0"/>
              <w:rPr>
                <w:noProof/>
                <w:sz w:val="20"/>
              </w:rPr>
            </w:pPr>
            <w:r w:rsidRPr="003D1885">
              <w:rPr>
                <w:noProof/>
                <w:sz w:val="20"/>
              </w:rPr>
              <w:t>Гранатомети:</w:t>
            </w:r>
          </w:p>
          <w:p w:rsidR="00B30FCD" w:rsidRPr="003D1885" w:rsidRDefault="00B30FCD" w:rsidP="00427241">
            <w:pPr>
              <w:widowControl w:val="0"/>
              <w:ind w:firstLine="0"/>
              <w:rPr>
                <w:noProof/>
                <w:sz w:val="20"/>
              </w:rPr>
            </w:pPr>
            <w:r w:rsidRPr="003D1885">
              <w:rPr>
                <w:noProof/>
                <w:sz w:val="20"/>
              </w:rPr>
              <w:t>ГП-25</w:t>
            </w:r>
          </w:p>
          <w:p w:rsidR="00B30FCD" w:rsidRPr="003D1885" w:rsidRDefault="00B30FCD" w:rsidP="00427241">
            <w:pPr>
              <w:widowControl w:val="0"/>
              <w:ind w:firstLine="0"/>
              <w:rPr>
                <w:noProof/>
                <w:sz w:val="20"/>
              </w:rPr>
            </w:pPr>
            <w:r w:rsidRPr="003D1885">
              <w:rPr>
                <w:noProof/>
                <w:sz w:val="20"/>
              </w:rPr>
              <w:t>РПГ-7</w:t>
            </w:r>
          </w:p>
          <w:p w:rsidR="00B30FCD" w:rsidRPr="003D1885" w:rsidRDefault="00B30FCD" w:rsidP="00427241">
            <w:pPr>
              <w:widowControl w:val="0"/>
              <w:ind w:firstLine="0"/>
              <w:rPr>
                <w:noProof/>
                <w:sz w:val="20"/>
              </w:rPr>
            </w:pPr>
            <w:r w:rsidRPr="003D1885">
              <w:rPr>
                <w:noProof/>
                <w:sz w:val="20"/>
              </w:rPr>
              <w:t>СПГ-9</w:t>
            </w:r>
          </w:p>
          <w:p w:rsidR="00B30FCD" w:rsidRPr="003D1885" w:rsidRDefault="00B30FCD" w:rsidP="00427241">
            <w:pPr>
              <w:widowControl w:val="0"/>
              <w:ind w:firstLine="0"/>
              <w:rPr>
                <w:noProof/>
                <w:sz w:val="20"/>
              </w:rPr>
            </w:pPr>
            <w:r w:rsidRPr="003D1885">
              <w:rPr>
                <w:noProof/>
                <w:sz w:val="20"/>
              </w:rPr>
              <w:t>АГС-17</w:t>
            </w:r>
          </w:p>
          <w:p w:rsidR="00B30FCD" w:rsidRPr="003D1885" w:rsidRDefault="00B30FCD" w:rsidP="00427241">
            <w:pPr>
              <w:widowControl w:val="0"/>
              <w:ind w:firstLine="0"/>
              <w:rPr>
                <w:noProof/>
                <w:sz w:val="20"/>
              </w:rPr>
            </w:pPr>
            <w:r w:rsidRPr="003D1885">
              <w:rPr>
                <w:noProof/>
                <w:sz w:val="20"/>
              </w:rPr>
              <w:t>Пістолети:</w:t>
            </w:r>
          </w:p>
          <w:p w:rsidR="00B30FCD" w:rsidRPr="003D1885" w:rsidRDefault="00B30FCD" w:rsidP="00427241">
            <w:pPr>
              <w:widowControl w:val="0"/>
              <w:ind w:firstLine="0"/>
              <w:rPr>
                <w:noProof/>
                <w:sz w:val="8"/>
                <w:szCs w:val="8"/>
              </w:rPr>
            </w:pPr>
            <w:r w:rsidRPr="003D1885">
              <w:rPr>
                <w:noProof/>
                <w:sz w:val="20"/>
              </w:rPr>
              <w:t>ПМ (АПС, Форт-14)</w:t>
            </w:r>
          </w:p>
        </w:tc>
        <w:tc>
          <w:tcPr>
            <w:tcW w:w="391"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18"/>
              </w:rPr>
            </w:pPr>
            <w:r w:rsidRPr="003D1885">
              <w:rPr>
                <w:noProof/>
                <w:sz w:val="20"/>
              </w:rPr>
              <w:t>16 с.</w:t>
            </w:r>
          </w:p>
          <w:p w:rsidR="00B30FCD" w:rsidRPr="003D1885" w:rsidRDefault="00B30FCD" w:rsidP="00680D8C">
            <w:pPr>
              <w:ind w:firstLine="0"/>
              <w:jc w:val="center"/>
              <w:rPr>
                <w:noProof/>
                <w:sz w:val="20"/>
              </w:rPr>
            </w:pPr>
            <w:r w:rsidRPr="003D1885">
              <w:rPr>
                <w:noProof/>
                <w:sz w:val="20"/>
              </w:rPr>
              <w:t>10 с.</w:t>
            </w:r>
          </w:p>
          <w:p w:rsidR="00B30FCD" w:rsidRPr="003D1885" w:rsidRDefault="00B30FCD" w:rsidP="00680D8C">
            <w:pPr>
              <w:ind w:firstLine="0"/>
              <w:jc w:val="center"/>
              <w:rPr>
                <w:noProof/>
                <w:sz w:val="20"/>
              </w:rPr>
            </w:pPr>
            <w:r w:rsidRPr="003D1885">
              <w:rPr>
                <w:noProof/>
                <w:sz w:val="20"/>
              </w:rPr>
              <w:t>23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17 с.</w:t>
            </w:r>
          </w:p>
          <w:p w:rsidR="00B30FCD" w:rsidRPr="003D1885" w:rsidRDefault="00B30FCD" w:rsidP="00680D8C">
            <w:pPr>
              <w:ind w:firstLine="0"/>
              <w:jc w:val="center"/>
              <w:rPr>
                <w:noProof/>
                <w:sz w:val="20"/>
              </w:rPr>
            </w:pPr>
            <w:r w:rsidRPr="003D1885">
              <w:rPr>
                <w:noProof/>
                <w:sz w:val="20"/>
              </w:rPr>
              <w:t>18 с.</w:t>
            </w:r>
          </w:p>
          <w:p w:rsidR="00B30FCD" w:rsidRPr="003D1885" w:rsidRDefault="00B30FCD" w:rsidP="00680D8C">
            <w:pPr>
              <w:ind w:firstLine="0"/>
              <w:jc w:val="center"/>
              <w:rPr>
                <w:noProof/>
                <w:sz w:val="20"/>
              </w:rPr>
            </w:pPr>
            <w:r w:rsidRPr="003D1885">
              <w:rPr>
                <w:noProof/>
                <w:sz w:val="20"/>
              </w:rPr>
              <w:t>25 с.</w:t>
            </w:r>
          </w:p>
          <w:p w:rsidR="00B30FCD" w:rsidRPr="003D1885" w:rsidRDefault="00B30FCD" w:rsidP="00680D8C">
            <w:pPr>
              <w:ind w:firstLine="0"/>
              <w:jc w:val="center"/>
              <w:rPr>
                <w:noProof/>
                <w:sz w:val="20"/>
              </w:rPr>
            </w:pPr>
            <w:r w:rsidRPr="003D1885">
              <w:rPr>
                <w:noProof/>
                <w:sz w:val="20"/>
              </w:rPr>
              <w:t>25 с.</w:t>
            </w:r>
          </w:p>
          <w:p w:rsidR="00B30FCD" w:rsidRPr="003D1885" w:rsidRDefault="00B30FCD" w:rsidP="00680D8C">
            <w:pPr>
              <w:ind w:firstLine="0"/>
              <w:jc w:val="center"/>
              <w:rPr>
                <w:noProof/>
                <w:sz w:val="20"/>
              </w:rPr>
            </w:pPr>
            <w:r w:rsidRPr="003D1885">
              <w:rPr>
                <w:noProof/>
                <w:sz w:val="20"/>
              </w:rPr>
              <w:t>5 хв.</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3 хв.</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35 с.</w:t>
            </w:r>
          </w:p>
          <w:p w:rsidR="00B30FCD" w:rsidRPr="003D1885" w:rsidRDefault="00B30FCD" w:rsidP="00680D8C">
            <w:pPr>
              <w:ind w:firstLine="0"/>
              <w:jc w:val="center"/>
              <w:rPr>
                <w:noProof/>
                <w:sz w:val="20"/>
              </w:rPr>
            </w:pPr>
            <w:r w:rsidRPr="003D1885">
              <w:rPr>
                <w:noProof/>
                <w:sz w:val="20"/>
              </w:rPr>
              <w:t>40 с.</w:t>
            </w:r>
          </w:p>
          <w:p w:rsidR="00B30FCD" w:rsidRPr="003D1885" w:rsidRDefault="00B30FCD" w:rsidP="00680D8C">
            <w:pPr>
              <w:ind w:firstLine="0"/>
              <w:jc w:val="center"/>
              <w:rPr>
                <w:noProof/>
                <w:sz w:val="20"/>
              </w:rPr>
            </w:pPr>
            <w:r w:rsidRPr="003D1885">
              <w:rPr>
                <w:noProof/>
                <w:sz w:val="20"/>
              </w:rPr>
              <w:t>35 с.</w:t>
            </w:r>
          </w:p>
          <w:p w:rsidR="00B30FCD" w:rsidRPr="003D1885" w:rsidRDefault="00B30FCD" w:rsidP="00680D8C">
            <w:pPr>
              <w:ind w:firstLine="0"/>
              <w:jc w:val="center"/>
              <w:rPr>
                <w:noProof/>
                <w:sz w:val="20"/>
              </w:rPr>
            </w:pPr>
            <w:r w:rsidRPr="003D1885">
              <w:rPr>
                <w:noProof/>
                <w:sz w:val="20"/>
              </w:rPr>
              <w:t>40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7 с.</w:t>
            </w:r>
          </w:p>
        </w:tc>
        <w:tc>
          <w:tcPr>
            <w:tcW w:w="386"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18 с.</w:t>
            </w:r>
          </w:p>
          <w:p w:rsidR="00B30FCD" w:rsidRPr="003D1885" w:rsidRDefault="00B30FCD" w:rsidP="00680D8C">
            <w:pPr>
              <w:ind w:firstLine="0"/>
              <w:jc w:val="center"/>
              <w:rPr>
                <w:noProof/>
                <w:sz w:val="20"/>
              </w:rPr>
            </w:pPr>
            <w:r w:rsidRPr="003D1885">
              <w:rPr>
                <w:noProof/>
                <w:sz w:val="20"/>
              </w:rPr>
              <w:t>12 с.</w:t>
            </w:r>
          </w:p>
          <w:p w:rsidR="00B30FCD" w:rsidRPr="003D1885" w:rsidRDefault="00B30FCD" w:rsidP="00680D8C">
            <w:pPr>
              <w:ind w:firstLine="0"/>
              <w:jc w:val="center"/>
              <w:rPr>
                <w:noProof/>
                <w:sz w:val="20"/>
              </w:rPr>
            </w:pPr>
            <w:r w:rsidRPr="003D1885">
              <w:rPr>
                <w:noProof/>
                <w:sz w:val="20"/>
              </w:rPr>
              <w:t xml:space="preserve">25 с. </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19 с.</w:t>
            </w:r>
          </w:p>
          <w:p w:rsidR="00B30FCD" w:rsidRPr="003D1885" w:rsidRDefault="00B30FCD" w:rsidP="00680D8C">
            <w:pPr>
              <w:ind w:firstLine="0"/>
              <w:jc w:val="center"/>
              <w:rPr>
                <w:noProof/>
                <w:sz w:val="20"/>
              </w:rPr>
            </w:pPr>
            <w:r w:rsidRPr="003D1885">
              <w:rPr>
                <w:noProof/>
                <w:sz w:val="20"/>
              </w:rPr>
              <w:t xml:space="preserve">20 с. </w:t>
            </w:r>
          </w:p>
          <w:p w:rsidR="00B30FCD" w:rsidRPr="003D1885" w:rsidRDefault="00B30FCD" w:rsidP="00680D8C">
            <w:pPr>
              <w:ind w:firstLine="0"/>
              <w:jc w:val="center"/>
              <w:rPr>
                <w:noProof/>
                <w:sz w:val="20"/>
              </w:rPr>
            </w:pPr>
            <w:r w:rsidRPr="003D1885">
              <w:rPr>
                <w:noProof/>
                <w:sz w:val="20"/>
              </w:rPr>
              <w:t>30 с.</w:t>
            </w:r>
          </w:p>
          <w:p w:rsidR="00B30FCD" w:rsidRPr="003D1885" w:rsidRDefault="00B30FCD" w:rsidP="00680D8C">
            <w:pPr>
              <w:ind w:firstLine="0"/>
              <w:jc w:val="center"/>
              <w:rPr>
                <w:noProof/>
                <w:sz w:val="20"/>
              </w:rPr>
            </w:pPr>
            <w:r w:rsidRPr="003D1885">
              <w:rPr>
                <w:noProof/>
                <w:sz w:val="20"/>
              </w:rPr>
              <w:t>30 с.</w:t>
            </w:r>
          </w:p>
          <w:p w:rsidR="00B30FCD" w:rsidRPr="003D1885" w:rsidRDefault="00B30FCD" w:rsidP="00680D8C">
            <w:pPr>
              <w:ind w:firstLine="0"/>
              <w:jc w:val="center"/>
              <w:rPr>
                <w:noProof/>
                <w:sz w:val="20"/>
              </w:rPr>
            </w:pPr>
            <w:r w:rsidRPr="003D1885">
              <w:rPr>
                <w:noProof/>
                <w:sz w:val="20"/>
              </w:rPr>
              <w:t>5 хв. 20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3 хв. 30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40 с.</w:t>
            </w:r>
          </w:p>
          <w:p w:rsidR="00B30FCD" w:rsidRPr="003D1885" w:rsidRDefault="00B30FCD" w:rsidP="00680D8C">
            <w:pPr>
              <w:ind w:firstLine="0"/>
              <w:jc w:val="center"/>
              <w:rPr>
                <w:noProof/>
                <w:sz w:val="20"/>
              </w:rPr>
            </w:pPr>
            <w:r w:rsidRPr="003D1885">
              <w:rPr>
                <w:noProof/>
                <w:sz w:val="20"/>
              </w:rPr>
              <w:t>45 с.</w:t>
            </w:r>
          </w:p>
          <w:p w:rsidR="00B30FCD" w:rsidRPr="003D1885" w:rsidRDefault="00B30FCD" w:rsidP="00680D8C">
            <w:pPr>
              <w:ind w:firstLine="0"/>
              <w:jc w:val="center"/>
              <w:rPr>
                <w:noProof/>
                <w:sz w:val="20"/>
              </w:rPr>
            </w:pPr>
            <w:r w:rsidRPr="003D1885">
              <w:rPr>
                <w:noProof/>
                <w:sz w:val="20"/>
              </w:rPr>
              <w:t>40 с.</w:t>
            </w:r>
          </w:p>
          <w:p w:rsidR="00B30FCD" w:rsidRPr="003D1885" w:rsidRDefault="00B30FCD" w:rsidP="00680D8C">
            <w:pPr>
              <w:ind w:firstLine="0"/>
              <w:jc w:val="center"/>
              <w:rPr>
                <w:noProof/>
                <w:sz w:val="20"/>
              </w:rPr>
            </w:pPr>
            <w:r w:rsidRPr="003D1885">
              <w:rPr>
                <w:noProof/>
                <w:sz w:val="20"/>
              </w:rPr>
              <w:t>45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8 с.</w:t>
            </w:r>
          </w:p>
        </w:tc>
        <w:tc>
          <w:tcPr>
            <w:tcW w:w="450"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21 с.</w:t>
            </w:r>
          </w:p>
          <w:p w:rsidR="00B30FCD" w:rsidRPr="003D1885" w:rsidRDefault="00B30FCD" w:rsidP="00680D8C">
            <w:pPr>
              <w:ind w:firstLine="0"/>
              <w:jc w:val="center"/>
              <w:rPr>
                <w:noProof/>
                <w:sz w:val="20"/>
              </w:rPr>
            </w:pPr>
            <w:r w:rsidRPr="003D1885">
              <w:rPr>
                <w:noProof/>
                <w:sz w:val="20"/>
              </w:rPr>
              <w:t>14 с.</w:t>
            </w:r>
          </w:p>
          <w:p w:rsidR="00B30FCD" w:rsidRPr="003D1885" w:rsidRDefault="00B30FCD" w:rsidP="00680D8C">
            <w:pPr>
              <w:ind w:firstLine="0"/>
              <w:jc w:val="center"/>
              <w:rPr>
                <w:noProof/>
                <w:sz w:val="20"/>
              </w:rPr>
            </w:pPr>
            <w:r w:rsidRPr="003D1885">
              <w:rPr>
                <w:noProof/>
                <w:sz w:val="20"/>
              </w:rPr>
              <w:t>30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22 с.</w:t>
            </w:r>
          </w:p>
          <w:p w:rsidR="00B30FCD" w:rsidRPr="003D1885" w:rsidRDefault="00B30FCD" w:rsidP="00680D8C">
            <w:pPr>
              <w:ind w:firstLine="0"/>
              <w:jc w:val="center"/>
              <w:rPr>
                <w:noProof/>
                <w:sz w:val="20"/>
              </w:rPr>
            </w:pPr>
            <w:r w:rsidRPr="003D1885">
              <w:rPr>
                <w:noProof/>
                <w:sz w:val="20"/>
              </w:rPr>
              <w:t>24 с.</w:t>
            </w:r>
          </w:p>
          <w:p w:rsidR="00B30FCD" w:rsidRPr="003D1885" w:rsidRDefault="00B30FCD" w:rsidP="00680D8C">
            <w:pPr>
              <w:ind w:firstLine="0"/>
              <w:jc w:val="center"/>
              <w:rPr>
                <w:noProof/>
                <w:sz w:val="20"/>
              </w:rPr>
            </w:pPr>
            <w:r w:rsidRPr="003D1885">
              <w:rPr>
                <w:noProof/>
                <w:sz w:val="20"/>
              </w:rPr>
              <w:t>35 с.</w:t>
            </w:r>
          </w:p>
          <w:p w:rsidR="00B30FCD" w:rsidRPr="003D1885" w:rsidRDefault="00B30FCD" w:rsidP="00680D8C">
            <w:pPr>
              <w:ind w:firstLine="0"/>
              <w:jc w:val="center"/>
              <w:rPr>
                <w:noProof/>
                <w:sz w:val="20"/>
              </w:rPr>
            </w:pPr>
            <w:r w:rsidRPr="003D1885">
              <w:rPr>
                <w:noProof/>
                <w:sz w:val="20"/>
              </w:rPr>
              <w:t>35 с.</w:t>
            </w:r>
          </w:p>
          <w:p w:rsidR="00B30FCD" w:rsidRPr="003D1885" w:rsidRDefault="00B30FCD" w:rsidP="00680D8C">
            <w:pPr>
              <w:ind w:firstLine="0"/>
              <w:jc w:val="center"/>
              <w:rPr>
                <w:noProof/>
                <w:sz w:val="20"/>
              </w:rPr>
            </w:pPr>
            <w:r w:rsidRPr="003D1885">
              <w:rPr>
                <w:noProof/>
                <w:sz w:val="20"/>
              </w:rPr>
              <w:t>6 хв.</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4 хв.</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45 с.</w:t>
            </w:r>
          </w:p>
          <w:p w:rsidR="00B30FCD" w:rsidRPr="003D1885" w:rsidRDefault="00B30FCD" w:rsidP="00680D8C">
            <w:pPr>
              <w:ind w:firstLine="0"/>
              <w:jc w:val="center"/>
              <w:rPr>
                <w:noProof/>
                <w:sz w:val="20"/>
              </w:rPr>
            </w:pPr>
            <w:r w:rsidRPr="003D1885">
              <w:rPr>
                <w:noProof/>
                <w:sz w:val="20"/>
              </w:rPr>
              <w:t>55 с.</w:t>
            </w:r>
          </w:p>
          <w:p w:rsidR="00B30FCD" w:rsidRPr="003D1885" w:rsidRDefault="00B30FCD" w:rsidP="00680D8C">
            <w:pPr>
              <w:ind w:firstLine="0"/>
              <w:jc w:val="center"/>
              <w:rPr>
                <w:noProof/>
                <w:sz w:val="20"/>
              </w:rPr>
            </w:pPr>
            <w:r w:rsidRPr="003D1885">
              <w:rPr>
                <w:noProof/>
                <w:sz w:val="20"/>
              </w:rPr>
              <w:t>50 с.</w:t>
            </w:r>
          </w:p>
          <w:p w:rsidR="00B30FCD" w:rsidRPr="003D1885" w:rsidRDefault="00B30FCD" w:rsidP="00680D8C">
            <w:pPr>
              <w:ind w:firstLine="0"/>
              <w:jc w:val="center"/>
              <w:rPr>
                <w:noProof/>
                <w:sz w:val="20"/>
              </w:rPr>
            </w:pPr>
            <w:r w:rsidRPr="003D1885">
              <w:rPr>
                <w:noProof/>
                <w:sz w:val="20"/>
              </w:rPr>
              <w:t>50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12ВП</w:t>
            </w:r>
          </w:p>
        </w:tc>
        <w:tc>
          <w:tcPr>
            <w:tcW w:w="697" w:type="pct"/>
          </w:tcPr>
          <w:p w:rsidR="00B30FCD" w:rsidRPr="003D1885" w:rsidRDefault="00B30FCD" w:rsidP="00680D8C">
            <w:pPr>
              <w:widowControl w:val="0"/>
              <w:ind w:firstLine="109"/>
              <w:jc w:val="left"/>
              <w:rPr>
                <w:noProof/>
                <w:sz w:val="20"/>
              </w:rPr>
            </w:pPr>
            <w:r w:rsidRPr="003D1885">
              <w:rPr>
                <w:noProof/>
                <w:sz w:val="20"/>
              </w:rPr>
              <w:t>Збирання зброї після неповного розбирання</w:t>
            </w:r>
          </w:p>
        </w:tc>
        <w:tc>
          <w:tcPr>
            <w:tcW w:w="1981" w:type="pct"/>
          </w:tcPr>
          <w:p w:rsidR="00B30FCD" w:rsidRPr="003D1885" w:rsidRDefault="00B30FCD" w:rsidP="00680D8C">
            <w:pPr>
              <w:widowControl w:val="0"/>
              <w:ind w:firstLine="123"/>
              <w:rPr>
                <w:noProof/>
                <w:sz w:val="20"/>
              </w:rPr>
            </w:pPr>
            <w:r w:rsidRPr="003D1885">
              <w:rPr>
                <w:noProof/>
                <w:sz w:val="20"/>
              </w:rPr>
              <w:t>Зброя розібрана. Частини та механізми акуратно розкладені на підстилці, інструмент напові. Той, хто навчається, знаходиться біля зброї.</w:t>
            </w:r>
          </w:p>
          <w:p w:rsidR="00B30FCD" w:rsidRPr="003D1885" w:rsidRDefault="00B30FCD" w:rsidP="00680D8C">
            <w:pPr>
              <w:widowControl w:val="0"/>
              <w:ind w:firstLine="123"/>
              <w:rPr>
                <w:noProof/>
                <w:sz w:val="20"/>
              </w:rPr>
            </w:pPr>
            <w:r w:rsidRPr="003D1885">
              <w:rPr>
                <w:noProof/>
                <w:sz w:val="20"/>
              </w:rPr>
              <w:t>Норматив виконується одним, а по збиранню кулемета ККВТ, гармати 2А42 - двома тими, хто навчається.</w:t>
            </w:r>
          </w:p>
          <w:p w:rsidR="00B30FCD" w:rsidRPr="003D1885" w:rsidRDefault="00B30FCD" w:rsidP="00680D8C">
            <w:pPr>
              <w:widowControl w:val="0"/>
              <w:ind w:firstLine="123"/>
              <w:rPr>
                <w:noProof/>
                <w:sz w:val="20"/>
              </w:rPr>
            </w:pPr>
            <w:r w:rsidRPr="003D1885">
              <w:rPr>
                <w:noProof/>
                <w:sz w:val="20"/>
              </w:rPr>
              <w:t xml:space="preserve">Час відраховується від команди </w:t>
            </w:r>
            <w:r w:rsidRPr="003D1885">
              <w:rPr>
                <w:b/>
                <w:noProof/>
                <w:sz w:val="20"/>
              </w:rPr>
              <w:t>“До збирання зброї приступити”</w:t>
            </w:r>
            <w:r w:rsidRPr="003D1885">
              <w:rPr>
                <w:noProof/>
                <w:sz w:val="20"/>
              </w:rPr>
              <w:t xml:space="preserve"> до доповіді, того, хто навчається, </w:t>
            </w:r>
            <w:r w:rsidRPr="003D1885">
              <w:rPr>
                <w:b/>
                <w:noProof/>
                <w:sz w:val="20"/>
              </w:rPr>
              <w:t>“Готово”.</w:t>
            </w:r>
          </w:p>
        </w:tc>
        <w:tc>
          <w:tcPr>
            <w:tcW w:w="835" w:type="pct"/>
          </w:tcPr>
          <w:p w:rsidR="00B30FCD" w:rsidRPr="003D1885" w:rsidRDefault="00B30FCD" w:rsidP="00427241">
            <w:pPr>
              <w:widowControl w:val="0"/>
              <w:ind w:firstLine="0"/>
              <w:rPr>
                <w:noProof/>
                <w:sz w:val="20"/>
              </w:rPr>
            </w:pPr>
            <w:r w:rsidRPr="003D1885">
              <w:rPr>
                <w:noProof/>
                <w:sz w:val="20"/>
              </w:rPr>
              <w:t xml:space="preserve">Автомат типу: </w:t>
            </w:r>
          </w:p>
          <w:p w:rsidR="00B30FCD" w:rsidRPr="003D1885" w:rsidRDefault="00B30FCD" w:rsidP="00680D8C">
            <w:pPr>
              <w:widowControl w:val="0"/>
              <w:ind w:left="32" w:firstLine="0"/>
              <w:rPr>
                <w:noProof/>
                <w:sz w:val="20"/>
              </w:rPr>
            </w:pPr>
            <w:r w:rsidRPr="003D1885">
              <w:rPr>
                <w:noProof/>
                <w:sz w:val="20"/>
              </w:rPr>
              <w:t xml:space="preserve">АКС (АКМС) </w:t>
            </w:r>
          </w:p>
          <w:p w:rsidR="00B30FCD" w:rsidRPr="003D1885" w:rsidRDefault="00B30FCD" w:rsidP="00680D8C">
            <w:pPr>
              <w:widowControl w:val="0"/>
              <w:ind w:left="32" w:firstLine="0"/>
              <w:rPr>
                <w:noProof/>
                <w:sz w:val="20"/>
              </w:rPr>
            </w:pPr>
            <w:r w:rsidRPr="003D1885">
              <w:rPr>
                <w:noProof/>
                <w:sz w:val="20"/>
              </w:rPr>
              <w:t>Форт-221 (224)</w:t>
            </w:r>
          </w:p>
          <w:p w:rsidR="00B30FCD" w:rsidRPr="003D1885" w:rsidRDefault="00B30FCD" w:rsidP="00680D8C">
            <w:pPr>
              <w:widowControl w:val="0"/>
              <w:ind w:firstLine="0"/>
              <w:rPr>
                <w:noProof/>
                <w:sz w:val="20"/>
              </w:rPr>
            </w:pPr>
            <w:r w:rsidRPr="003D1885">
              <w:rPr>
                <w:noProof/>
                <w:sz w:val="20"/>
              </w:rPr>
              <w:t>Снайперська гвинтівка</w:t>
            </w:r>
          </w:p>
          <w:p w:rsidR="00B30FCD" w:rsidRPr="003D1885" w:rsidRDefault="00B30FCD" w:rsidP="00680D8C">
            <w:pPr>
              <w:widowControl w:val="0"/>
              <w:ind w:firstLine="0"/>
              <w:rPr>
                <w:noProof/>
                <w:sz w:val="20"/>
              </w:rPr>
            </w:pPr>
            <w:r w:rsidRPr="003D1885">
              <w:rPr>
                <w:noProof/>
                <w:sz w:val="20"/>
              </w:rPr>
              <w:t>Кулемети:</w:t>
            </w:r>
          </w:p>
          <w:p w:rsidR="00B30FCD" w:rsidRPr="003D1885" w:rsidRDefault="00B30FCD" w:rsidP="00680D8C">
            <w:pPr>
              <w:widowControl w:val="0"/>
              <w:ind w:firstLine="0"/>
              <w:rPr>
                <w:noProof/>
                <w:sz w:val="20"/>
              </w:rPr>
            </w:pPr>
            <w:r w:rsidRPr="003D1885">
              <w:rPr>
                <w:noProof/>
                <w:sz w:val="20"/>
              </w:rPr>
              <w:t>РПКС-74</w:t>
            </w:r>
          </w:p>
          <w:p w:rsidR="00B30FCD" w:rsidRPr="003D1885" w:rsidRDefault="00B30FCD" w:rsidP="00680D8C">
            <w:pPr>
              <w:widowControl w:val="0"/>
              <w:ind w:firstLine="0"/>
              <w:rPr>
                <w:noProof/>
                <w:sz w:val="20"/>
              </w:rPr>
            </w:pPr>
            <w:r w:rsidRPr="003D1885">
              <w:rPr>
                <w:noProof/>
                <w:sz w:val="20"/>
              </w:rPr>
              <w:t>КК, (ККМ)</w:t>
            </w:r>
          </w:p>
          <w:p w:rsidR="00B30FCD" w:rsidRPr="003D1885" w:rsidRDefault="00B30FCD" w:rsidP="00680D8C">
            <w:pPr>
              <w:widowControl w:val="0"/>
              <w:ind w:firstLine="0"/>
              <w:rPr>
                <w:noProof/>
                <w:sz w:val="20"/>
              </w:rPr>
            </w:pPr>
            <w:r w:rsidRPr="003D1885">
              <w:rPr>
                <w:noProof/>
                <w:sz w:val="20"/>
              </w:rPr>
              <w:lastRenderedPageBreak/>
              <w:t>ДШК (НСВ)</w:t>
            </w:r>
          </w:p>
          <w:p w:rsidR="00B30FCD" w:rsidRPr="003D1885" w:rsidRDefault="00B30FCD" w:rsidP="00680D8C">
            <w:pPr>
              <w:widowControl w:val="0"/>
              <w:ind w:firstLine="0"/>
              <w:rPr>
                <w:noProof/>
                <w:sz w:val="20"/>
              </w:rPr>
            </w:pPr>
            <w:r w:rsidRPr="003D1885">
              <w:rPr>
                <w:noProof/>
                <w:sz w:val="20"/>
              </w:rPr>
              <w:t>ККВТ</w:t>
            </w:r>
          </w:p>
          <w:p w:rsidR="00B30FCD" w:rsidRPr="003D1885" w:rsidRDefault="00B30FCD" w:rsidP="00680D8C">
            <w:pPr>
              <w:widowControl w:val="0"/>
              <w:ind w:firstLine="0"/>
              <w:rPr>
                <w:noProof/>
                <w:sz w:val="20"/>
              </w:rPr>
            </w:pPr>
            <w:r w:rsidRPr="003D1885">
              <w:rPr>
                <w:noProof/>
                <w:sz w:val="20"/>
              </w:rPr>
              <w:t>“Максим”</w:t>
            </w:r>
          </w:p>
          <w:p w:rsidR="00B30FCD" w:rsidRPr="003D1885" w:rsidRDefault="00B30FCD" w:rsidP="00680D8C">
            <w:pPr>
              <w:widowControl w:val="0"/>
              <w:ind w:firstLine="0"/>
              <w:rPr>
                <w:noProof/>
                <w:sz w:val="20"/>
              </w:rPr>
            </w:pPr>
            <w:r w:rsidRPr="003D1885">
              <w:rPr>
                <w:noProof/>
                <w:sz w:val="20"/>
              </w:rPr>
              <w:t>Гармати 2А42, ЗТМ-1</w:t>
            </w:r>
          </w:p>
          <w:p w:rsidR="00B30FCD" w:rsidRPr="003D1885" w:rsidRDefault="00B30FCD" w:rsidP="00680D8C">
            <w:pPr>
              <w:widowControl w:val="0"/>
              <w:ind w:firstLine="0"/>
              <w:rPr>
                <w:noProof/>
                <w:sz w:val="20"/>
              </w:rPr>
            </w:pPr>
            <w:r w:rsidRPr="003D1885">
              <w:rPr>
                <w:noProof/>
                <w:sz w:val="20"/>
              </w:rPr>
              <w:t>Гранатомети:</w:t>
            </w:r>
          </w:p>
          <w:p w:rsidR="00B30FCD" w:rsidRPr="003D1885" w:rsidRDefault="00B30FCD" w:rsidP="00680D8C">
            <w:pPr>
              <w:widowControl w:val="0"/>
              <w:ind w:firstLine="0"/>
              <w:rPr>
                <w:noProof/>
                <w:sz w:val="20"/>
              </w:rPr>
            </w:pPr>
            <w:r w:rsidRPr="003D1885">
              <w:rPr>
                <w:noProof/>
                <w:sz w:val="20"/>
              </w:rPr>
              <w:t>ГП-25</w:t>
            </w:r>
          </w:p>
          <w:p w:rsidR="00B30FCD" w:rsidRPr="003D1885" w:rsidRDefault="00B30FCD" w:rsidP="00680D8C">
            <w:pPr>
              <w:widowControl w:val="0"/>
              <w:ind w:firstLine="0"/>
              <w:rPr>
                <w:noProof/>
                <w:sz w:val="20"/>
              </w:rPr>
            </w:pPr>
            <w:r w:rsidRPr="003D1885">
              <w:rPr>
                <w:noProof/>
                <w:sz w:val="20"/>
              </w:rPr>
              <w:t>РПГ-7</w:t>
            </w:r>
          </w:p>
          <w:p w:rsidR="00B30FCD" w:rsidRPr="003D1885" w:rsidRDefault="00B30FCD" w:rsidP="00680D8C">
            <w:pPr>
              <w:widowControl w:val="0"/>
              <w:ind w:firstLine="0"/>
              <w:rPr>
                <w:noProof/>
                <w:sz w:val="20"/>
              </w:rPr>
            </w:pPr>
            <w:r w:rsidRPr="003D1885">
              <w:rPr>
                <w:noProof/>
                <w:sz w:val="20"/>
              </w:rPr>
              <w:t>СПГ-9</w:t>
            </w:r>
          </w:p>
          <w:p w:rsidR="00B30FCD" w:rsidRPr="003D1885" w:rsidRDefault="00B30FCD" w:rsidP="00680D8C">
            <w:pPr>
              <w:widowControl w:val="0"/>
              <w:ind w:firstLine="0"/>
              <w:rPr>
                <w:noProof/>
                <w:sz w:val="20"/>
              </w:rPr>
            </w:pPr>
            <w:r w:rsidRPr="003D1885">
              <w:rPr>
                <w:noProof/>
                <w:sz w:val="20"/>
              </w:rPr>
              <w:t>АГС-17</w:t>
            </w:r>
          </w:p>
          <w:p w:rsidR="00B30FCD" w:rsidRPr="003D1885" w:rsidRDefault="00B30FCD" w:rsidP="00680D8C">
            <w:pPr>
              <w:widowControl w:val="0"/>
              <w:ind w:firstLine="0"/>
              <w:rPr>
                <w:noProof/>
                <w:sz w:val="20"/>
              </w:rPr>
            </w:pPr>
            <w:r w:rsidRPr="003D1885">
              <w:rPr>
                <w:noProof/>
                <w:sz w:val="20"/>
              </w:rPr>
              <w:t xml:space="preserve">Пістолети: </w:t>
            </w:r>
          </w:p>
          <w:p w:rsidR="00B30FCD" w:rsidRPr="003D1885" w:rsidRDefault="00B30FCD" w:rsidP="00680D8C">
            <w:pPr>
              <w:widowControl w:val="0"/>
              <w:ind w:firstLine="0"/>
              <w:rPr>
                <w:noProof/>
                <w:sz w:val="20"/>
              </w:rPr>
            </w:pPr>
            <w:r w:rsidRPr="003D1885">
              <w:rPr>
                <w:noProof/>
                <w:sz w:val="20"/>
              </w:rPr>
              <w:t>ПМ (АПС, Форт-14)</w:t>
            </w:r>
          </w:p>
        </w:tc>
        <w:tc>
          <w:tcPr>
            <w:tcW w:w="391" w:type="pct"/>
          </w:tcPr>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28 с.</w:t>
            </w:r>
          </w:p>
          <w:p w:rsidR="00B30FCD" w:rsidRPr="003D1885" w:rsidRDefault="00B30FCD" w:rsidP="00680D8C">
            <w:pPr>
              <w:widowControl w:val="0"/>
              <w:ind w:firstLine="0"/>
              <w:jc w:val="center"/>
              <w:rPr>
                <w:noProof/>
                <w:sz w:val="20"/>
              </w:rPr>
            </w:pPr>
            <w:r w:rsidRPr="003D1885">
              <w:rPr>
                <w:noProof/>
                <w:sz w:val="20"/>
              </w:rPr>
              <w:t>12 с.</w:t>
            </w:r>
          </w:p>
          <w:p w:rsidR="00B30FCD" w:rsidRPr="003D1885" w:rsidRDefault="00B30FCD" w:rsidP="00680D8C">
            <w:pPr>
              <w:widowControl w:val="0"/>
              <w:ind w:firstLine="0"/>
              <w:jc w:val="center"/>
              <w:rPr>
                <w:noProof/>
                <w:sz w:val="20"/>
              </w:rPr>
            </w:pPr>
            <w:r w:rsidRPr="003D1885">
              <w:rPr>
                <w:noProof/>
                <w:sz w:val="20"/>
              </w:rPr>
              <w:t>45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28 с.</w:t>
            </w:r>
          </w:p>
          <w:p w:rsidR="00B30FCD" w:rsidRPr="003D1885" w:rsidRDefault="00B30FCD" w:rsidP="00680D8C">
            <w:pPr>
              <w:widowControl w:val="0"/>
              <w:ind w:firstLine="0"/>
              <w:jc w:val="center"/>
              <w:rPr>
                <w:noProof/>
                <w:sz w:val="20"/>
              </w:rPr>
            </w:pPr>
            <w:r w:rsidRPr="003D1885">
              <w:rPr>
                <w:noProof/>
                <w:sz w:val="20"/>
              </w:rPr>
              <w:t>27 с.</w:t>
            </w:r>
          </w:p>
          <w:p w:rsidR="00B30FCD" w:rsidRPr="003D1885" w:rsidRDefault="00B30FCD" w:rsidP="00680D8C">
            <w:pPr>
              <w:widowControl w:val="0"/>
              <w:ind w:firstLine="0"/>
              <w:jc w:val="center"/>
              <w:rPr>
                <w:noProof/>
                <w:sz w:val="20"/>
              </w:rPr>
            </w:pPr>
            <w:r w:rsidRPr="003D1885">
              <w:rPr>
                <w:noProof/>
                <w:sz w:val="20"/>
              </w:rPr>
              <w:lastRenderedPageBreak/>
              <w:t>45 с.</w:t>
            </w:r>
          </w:p>
          <w:p w:rsidR="00B30FCD" w:rsidRPr="003D1885" w:rsidRDefault="00B30FCD" w:rsidP="00680D8C">
            <w:pPr>
              <w:widowControl w:val="0"/>
              <w:ind w:firstLine="0"/>
              <w:jc w:val="center"/>
              <w:rPr>
                <w:noProof/>
                <w:sz w:val="20"/>
              </w:rPr>
            </w:pPr>
            <w:r w:rsidRPr="003D1885">
              <w:rPr>
                <w:noProof/>
                <w:sz w:val="20"/>
              </w:rPr>
              <w:t>1 хв. 20 с.</w:t>
            </w:r>
          </w:p>
          <w:p w:rsidR="00B30FCD" w:rsidRPr="003D1885" w:rsidRDefault="00B30FCD" w:rsidP="00680D8C">
            <w:pPr>
              <w:widowControl w:val="0"/>
              <w:ind w:firstLine="0"/>
              <w:jc w:val="center"/>
              <w:rPr>
                <w:noProof/>
                <w:sz w:val="20"/>
              </w:rPr>
            </w:pPr>
            <w:r w:rsidRPr="003D1885">
              <w:rPr>
                <w:noProof/>
                <w:sz w:val="20"/>
              </w:rPr>
              <w:t>8 хв.</w:t>
            </w:r>
          </w:p>
          <w:p w:rsidR="00B30FCD" w:rsidRPr="003D1885" w:rsidRDefault="00B30FCD" w:rsidP="00680D8C">
            <w:pPr>
              <w:widowControl w:val="0"/>
              <w:ind w:firstLine="0"/>
              <w:jc w:val="center"/>
              <w:rPr>
                <w:noProof/>
                <w:sz w:val="20"/>
              </w:rPr>
            </w:pPr>
            <w:r w:rsidRPr="003D1885">
              <w:rPr>
                <w:noProof/>
                <w:sz w:val="20"/>
              </w:rPr>
              <w:t>3 хв. 30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40 с.</w:t>
            </w:r>
          </w:p>
          <w:p w:rsidR="00B30FCD" w:rsidRPr="003D1885" w:rsidRDefault="00B30FCD" w:rsidP="00680D8C">
            <w:pPr>
              <w:widowControl w:val="0"/>
              <w:ind w:firstLine="0"/>
              <w:jc w:val="center"/>
              <w:rPr>
                <w:noProof/>
                <w:sz w:val="20"/>
              </w:rPr>
            </w:pPr>
            <w:r w:rsidRPr="003D1885">
              <w:rPr>
                <w:noProof/>
                <w:sz w:val="20"/>
              </w:rPr>
              <w:t>55 с.</w:t>
            </w:r>
          </w:p>
          <w:p w:rsidR="00B30FCD" w:rsidRPr="003D1885" w:rsidRDefault="00B30FCD" w:rsidP="00680D8C">
            <w:pPr>
              <w:widowControl w:val="0"/>
              <w:ind w:firstLine="0"/>
              <w:jc w:val="center"/>
              <w:rPr>
                <w:noProof/>
                <w:sz w:val="20"/>
              </w:rPr>
            </w:pPr>
            <w:r w:rsidRPr="003D1885">
              <w:rPr>
                <w:noProof/>
                <w:sz w:val="20"/>
              </w:rPr>
              <w:t>55 с.</w:t>
            </w:r>
          </w:p>
          <w:p w:rsidR="00B30FCD" w:rsidRPr="003D1885" w:rsidRDefault="00B30FCD" w:rsidP="00680D8C">
            <w:pPr>
              <w:widowControl w:val="0"/>
              <w:ind w:firstLine="0"/>
              <w:jc w:val="center"/>
              <w:rPr>
                <w:noProof/>
                <w:sz w:val="20"/>
              </w:rPr>
            </w:pPr>
            <w:r w:rsidRPr="003D1885">
              <w:rPr>
                <w:noProof/>
                <w:sz w:val="20"/>
              </w:rPr>
              <w:t>1 хв. 10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9 с.</w:t>
            </w:r>
          </w:p>
        </w:tc>
        <w:tc>
          <w:tcPr>
            <w:tcW w:w="386" w:type="pct"/>
          </w:tcPr>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30 с.</w:t>
            </w:r>
          </w:p>
          <w:p w:rsidR="00B30FCD" w:rsidRPr="003D1885" w:rsidRDefault="00B30FCD" w:rsidP="00680D8C">
            <w:pPr>
              <w:widowControl w:val="0"/>
              <w:ind w:firstLine="0"/>
              <w:jc w:val="center"/>
              <w:rPr>
                <w:noProof/>
                <w:sz w:val="20"/>
              </w:rPr>
            </w:pPr>
            <w:r w:rsidRPr="003D1885">
              <w:rPr>
                <w:noProof/>
                <w:sz w:val="20"/>
              </w:rPr>
              <w:t>14 с.</w:t>
            </w:r>
          </w:p>
          <w:p w:rsidR="00B30FCD" w:rsidRPr="003D1885" w:rsidRDefault="00B30FCD" w:rsidP="00680D8C">
            <w:pPr>
              <w:widowControl w:val="0"/>
              <w:ind w:firstLine="0"/>
              <w:jc w:val="center"/>
              <w:rPr>
                <w:noProof/>
                <w:sz w:val="20"/>
              </w:rPr>
            </w:pPr>
            <w:r w:rsidRPr="003D1885">
              <w:rPr>
                <w:noProof/>
                <w:sz w:val="20"/>
              </w:rPr>
              <w:t>50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30 с.</w:t>
            </w:r>
          </w:p>
          <w:p w:rsidR="00B30FCD" w:rsidRPr="003D1885" w:rsidRDefault="00B30FCD" w:rsidP="00680D8C">
            <w:pPr>
              <w:widowControl w:val="0"/>
              <w:ind w:firstLine="0"/>
              <w:jc w:val="center"/>
              <w:rPr>
                <w:noProof/>
                <w:sz w:val="20"/>
              </w:rPr>
            </w:pPr>
            <w:r w:rsidRPr="003D1885">
              <w:rPr>
                <w:noProof/>
                <w:sz w:val="20"/>
              </w:rPr>
              <w:t>30 с.</w:t>
            </w:r>
          </w:p>
          <w:p w:rsidR="00B30FCD" w:rsidRPr="003D1885" w:rsidRDefault="00B30FCD" w:rsidP="00680D8C">
            <w:pPr>
              <w:widowControl w:val="0"/>
              <w:ind w:firstLine="0"/>
              <w:jc w:val="center"/>
              <w:rPr>
                <w:noProof/>
                <w:sz w:val="20"/>
              </w:rPr>
            </w:pPr>
            <w:r w:rsidRPr="003D1885">
              <w:rPr>
                <w:noProof/>
                <w:sz w:val="20"/>
              </w:rPr>
              <w:lastRenderedPageBreak/>
              <w:t>50 с.</w:t>
            </w:r>
          </w:p>
          <w:p w:rsidR="00B30FCD" w:rsidRPr="003D1885" w:rsidRDefault="00B30FCD" w:rsidP="00680D8C">
            <w:pPr>
              <w:widowControl w:val="0"/>
              <w:ind w:firstLine="0"/>
              <w:jc w:val="center"/>
              <w:rPr>
                <w:noProof/>
                <w:sz w:val="20"/>
              </w:rPr>
            </w:pPr>
            <w:r w:rsidRPr="003D1885">
              <w:rPr>
                <w:noProof/>
                <w:sz w:val="20"/>
              </w:rPr>
              <w:t>1 хв. 30 с.</w:t>
            </w:r>
          </w:p>
          <w:p w:rsidR="00B30FCD" w:rsidRPr="003D1885" w:rsidRDefault="00B30FCD" w:rsidP="00680D8C">
            <w:pPr>
              <w:widowControl w:val="0"/>
              <w:ind w:firstLine="0"/>
              <w:jc w:val="center"/>
              <w:rPr>
                <w:noProof/>
                <w:sz w:val="20"/>
              </w:rPr>
            </w:pPr>
            <w:r w:rsidRPr="003D1885">
              <w:rPr>
                <w:noProof/>
                <w:sz w:val="20"/>
              </w:rPr>
              <w:t>8 хв. 40 с.</w:t>
            </w:r>
          </w:p>
          <w:p w:rsidR="00B30FCD" w:rsidRPr="003D1885" w:rsidRDefault="00B30FCD" w:rsidP="00680D8C">
            <w:pPr>
              <w:widowControl w:val="0"/>
              <w:ind w:firstLine="0"/>
              <w:jc w:val="center"/>
              <w:rPr>
                <w:noProof/>
                <w:sz w:val="20"/>
              </w:rPr>
            </w:pPr>
            <w:r w:rsidRPr="003D1885">
              <w:rPr>
                <w:noProof/>
                <w:sz w:val="20"/>
              </w:rPr>
              <w:t>4 хв.</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45 с.</w:t>
            </w:r>
          </w:p>
          <w:p w:rsidR="00B30FCD" w:rsidRPr="003D1885" w:rsidRDefault="00B30FCD" w:rsidP="00680D8C">
            <w:pPr>
              <w:widowControl w:val="0"/>
              <w:ind w:firstLine="0"/>
              <w:jc w:val="center"/>
              <w:rPr>
                <w:noProof/>
                <w:sz w:val="20"/>
              </w:rPr>
            </w:pPr>
            <w:r w:rsidRPr="003D1885">
              <w:rPr>
                <w:noProof/>
                <w:sz w:val="20"/>
              </w:rPr>
              <w:t>1 хв.</w:t>
            </w:r>
          </w:p>
          <w:p w:rsidR="00B30FCD" w:rsidRPr="003D1885" w:rsidRDefault="00B30FCD" w:rsidP="00680D8C">
            <w:pPr>
              <w:widowControl w:val="0"/>
              <w:ind w:firstLine="0"/>
              <w:jc w:val="center"/>
              <w:rPr>
                <w:noProof/>
                <w:sz w:val="20"/>
              </w:rPr>
            </w:pPr>
            <w:r w:rsidRPr="003D1885">
              <w:rPr>
                <w:noProof/>
                <w:sz w:val="20"/>
              </w:rPr>
              <w:t xml:space="preserve">1 хв. </w:t>
            </w:r>
          </w:p>
          <w:p w:rsidR="00B30FCD" w:rsidRPr="003D1885" w:rsidRDefault="00B30FCD" w:rsidP="00680D8C">
            <w:pPr>
              <w:widowControl w:val="0"/>
              <w:ind w:firstLine="0"/>
              <w:jc w:val="center"/>
              <w:rPr>
                <w:noProof/>
                <w:sz w:val="20"/>
              </w:rPr>
            </w:pPr>
            <w:r w:rsidRPr="003D1885">
              <w:rPr>
                <w:noProof/>
                <w:sz w:val="20"/>
              </w:rPr>
              <w:t>1 хв. 15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10 с.</w:t>
            </w:r>
          </w:p>
        </w:tc>
        <w:tc>
          <w:tcPr>
            <w:tcW w:w="450" w:type="pct"/>
          </w:tcPr>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35 с.</w:t>
            </w:r>
          </w:p>
          <w:p w:rsidR="00B30FCD" w:rsidRPr="003D1885" w:rsidRDefault="00B30FCD" w:rsidP="00680D8C">
            <w:pPr>
              <w:widowControl w:val="0"/>
              <w:ind w:firstLine="0"/>
              <w:jc w:val="center"/>
              <w:rPr>
                <w:noProof/>
                <w:sz w:val="20"/>
              </w:rPr>
            </w:pPr>
            <w:r w:rsidRPr="003D1885">
              <w:rPr>
                <w:noProof/>
                <w:sz w:val="20"/>
              </w:rPr>
              <w:t>16 с.</w:t>
            </w:r>
          </w:p>
          <w:p w:rsidR="00B30FCD" w:rsidRPr="003D1885" w:rsidRDefault="00B30FCD" w:rsidP="00680D8C">
            <w:pPr>
              <w:widowControl w:val="0"/>
              <w:ind w:firstLine="0"/>
              <w:jc w:val="center"/>
              <w:rPr>
                <w:noProof/>
                <w:sz w:val="20"/>
              </w:rPr>
            </w:pPr>
            <w:r w:rsidRPr="003D1885">
              <w:rPr>
                <w:noProof/>
                <w:sz w:val="20"/>
              </w:rPr>
              <w:t>1 хв.</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35 с.</w:t>
            </w:r>
          </w:p>
          <w:p w:rsidR="00B30FCD" w:rsidRPr="003D1885" w:rsidRDefault="00B30FCD" w:rsidP="00680D8C">
            <w:pPr>
              <w:widowControl w:val="0"/>
              <w:ind w:firstLine="0"/>
              <w:jc w:val="center"/>
              <w:rPr>
                <w:noProof/>
                <w:sz w:val="20"/>
              </w:rPr>
            </w:pPr>
            <w:r w:rsidRPr="003D1885">
              <w:rPr>
                <w:noProof/>
                <w:sz w:val="20"/>
              </w:rPr>
              <w:t>35 с.</w:t>
            </w:r>
          </w:p>
          <w:p w:rsidR="00B30FCD" w:rsidRPr="003D1885" w:rsidRDefault="00B30FCD" w:rsidP="00680D8C">
            <w:pPr>
              <w:widowControl w:val="0"/>
              <w:ind w:firstLine="0"/>
              <w:jc w:val="center"/>
              <w:rPr>
                <w:noProof/>
                <w:sz w:val="20"/>
              </w:rPr>
            </w:pPr>
            <w:r w:rsidRPr="003D1885">
              <w:rPr>
                <w:noProof/>
                <w:sz w:val="20"/>
              </w:rPr>
              <w:lastRenderedPageBreak/>
              <w:t>1хв.</w:t>
            </w:r>
          </w:p>
          <w:p w:rsidR="00B30FCD" w:rsidRPr="003D1885" w:rsidRDefault="00B30FCD" w:rsidP="00680D8C">
            <w:pPr>
              <w:widowControl w:val="0"/>
              <w:ind w:firstLine="0"/>
              <w:jc w:val="center"/>
              <w:rPr>
                <w:noProof/>
                <w:sz w:val="20"/>
              </w:rPr>
            </w:pPr>
            <w:r w:rsidRPr="003D1885">
              <w:rPr>
                <w:noProof/>
                <w:sz w:val="20"/>
              </w:rPr>
              <w:t>1 хв. 45 с.</w:t>
            </w:r>
          </w:p>
          <w:p w:rsidR="00B30FCD" w:rsidRPr="003D1885" w:rsidRDefault="00B30FCD" w:rsidP="00680D8C">
            <w:pPr>
              <w:widowControl w:val="0"/>
              <w:ind w:firstLine="0"/>
              <w:jc w:val="center"/>
              <w:rPr>
                <w:noProof/>
                <w:sz w:val="20"/>
              </w:rPr>
            </w:pPr>
            <w:r w:rsidRPr="003D1885">
              <w:rPr>
                <w:noProof/>
                <w:sz w:val="20"/>
              </w:rPr>
              <w:t>9 хв. 20 с.</w:t>
            </w:r>
          </w:p>
          <w:p w:rsidR="00B30FCD" w:rsidRPr="003D1885" w:rsidRDefault="00B30FCD" w:rsidP="00680D8C">
            <w:pPr>
              <w:widowControl w:val="0"/>
              <w:ind w:firstLine="0"/>
              <w:jc w:val="center"/>
              <w:rPr>
                <w:noProof/>
                <w:sz w:val="20"/>
              </w:rPr>
            </w:pPr>
            <w:r w:rsidRPr="003D1885">
              <w:rPr>
                <w:noProof/>
                <w:sz w:val="20"/>
              </w:rPr>
              <w:t>4 хв. 30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1 хв.</w:t>
            </w:r>
          </w:p>
          <w:p w:rsidR="00B30FCD" w:rsidRPr="003D1885" w:rsidRDefault="00B30FCD" w:rsidP="00680D8C">
            <w:pPr>
              <w:widowControl w:val="0"/>
              <w:ind w:firstLine="0"/>
              <w:jc w:val="center"/>
              <w:rPr>
                <w:noProof/>
                <w:sz w:val="20"/>
              </w:rPr>
            </w:pPr>
            <w:r w:rsidRPr="003D1885">
              <w:rPr>
                <w:noProof/>
                <w:sz w:val="20"/>
              </w:rPr>
              <w:t>1 хв. 10 с.</w:t>
            </w:r>
          </w:p>
          <w:p w:rsidR="00B30FCD" w:rsidRPr="003D1885" w:rsidRDefault="00B30FCD" w:rsidP="00680D8C">
            <w:pPr>
              <w:widowControl w:val="0"/>
              <w:ind w:firstLine="0"/>
              <w:jc w:val="center"/>
              <w:rPr>
                <w:noProof/>
                <w:sz w:val="20"/>
              </w:rPr>
            </w:pPr>
            <w:r w:rsidRPr="003D1885">
              <w:rPr>
                <w:noProof/>
                <w:sz w:val="20"/>
              </w:rPr>
              <w:t>1 хв. 10 с.</w:t>
            </w:r>
          </w:p>
          <w:p w:rsidR="00B30FCD" w:rsidRPr="003D1885" w:rsidRDefault="00B30FCD" w:rsidP="00680D8C">
            <w:pPr>
              <w:widowControl w:val="0"/>
              <w:ind w:firstLine="0"/>
              <w:jc w:val="center"/>
              <w:rPr>
                <w:noProof/>
                <w:sz w:val="20"/>
              </w:rPr>
            </w:pPr>
            <w:r w:rsidRPr="003D1885">
              <w:rPr>
                <w:noProof/>
                <w:sz w:val="20"/>
              </w:rPr>
              <w:t>1 хв. 30 с.</w:t>
            </w:r>
          </w:p>
          <w:p w:rsidR="00B30FCD" w:rsidRPr="003D1885" w:rsidRDefault="00B30FCD" w:rsidP="00680D8C">
            <w:pPr>
              <w:widowControl w:val="0"/>
              <w:ind w:firstLine="0"/>
              <w:jc w:val="center"/>
              <w:rPr>
                <w:noProof/>
                <w:sz w:val="20"/>
              </w:rPr>
            </w:pPr>
          </w:p>
          <w:p w:rsidR="00B30FCD" w:rsidRPr="003D1885" w:rsidRDefault="00B30FCD" w:rsidP="00680D8C">
            <w:pPr>
              <w:widowControl w:val="0"/>
              <w:ind w:firstLine="0"/>
              <w:jc w:val="center"/>
              <w:rPr>
                <w:noProof/>
                <w:sz w:val="20"/>
              </w:rPr>
            </w:pPr>
            <w:r w:rsidRPr="003D1885">
              <w:rPr>
                <w:noProof/>
                <w:sz w:val="20"/>
              </w:rPr>
              <w:t>12 с.</w:t>
            </w:r>
          </w:p>
        </w:tc>
      </w:tr>
      <w:tr w:rsidR="00B30FCD" w:rsidRPr="003D1885" w:rsidTr="00CD34C2">
        <w:tc>
          <w:tcPr>
            <w:tcW w:w="260" w:type="pct"/>
          </w:tcPr>
          <w:p w:rsidR="00B30FCD" w:rsidRPr="003D1885" w:rsidRDefault="00B30FCD" w:rsidP="00525338">
            <w:pPr>
              <w:ind w:firstLine="0"/>
              <w:jc w:val="center"/>
              <w:rPr>
                <w:sz w:val="20"/>
                <w:szCs w:val="20"/>
              </w:rPr>
            </w:pPr>
            <w:r w:rsidRPr="003D1885">
              <w:rPr>
                <w:sz w:val="20"/>
                <w:szCs w:val="20"/>
              </w:rPr>
              <w:lastRenderedPageBreak/>
              <w:t>13ВП</w:t>
            </w:r>
          </w:p>
        </w:tc>
        <w:tc>
          <w:tcPr>
            <w:tcW w:w="697" w:type="pct"/>
          </w:tcPr>
          <w:p w:rsidR="00B30FCD" w:rsidRPr="003D1885" w:rsidRDefault="00B30FCD" w:rsidP="00CD34C2">
            <w:pPr>
              <w:ind w:firstLine="123"/>
              <w:jc w:val="left"/>
              <w:rPr>
                <w:noProof/>
                <w:sz w:val="20"/>
              </w:rPr>
            </w:pPr>
            <w:r w:rsidRPr="003D1885">
              <w:rPr>
                <w:noProof/>
                <w:sz w:val="20"/>
              </w:rPr>
              <w:t>Заміна</w:t>
            </w:r>
          </w:p>
          <w:p w:rsidR="00B30FCD" w:rsidRPr="003D1885" w:rsidRDefault="00B30FCD" w:rsidP="00CD34C2">
            <w:pPr>
              <w:ind w:firstLine="123"/>
              <w:jc w:val="left"/>
              <w:rPr>
                <w:noProof/>
                <w:sz w:val="20"/>
              </w:rPr>
            </w:pPr>
            <w:r w:rsidRPr="003D1885">
              <w:rPr>
                <w:noProof/>
                <w:sz w:val="20"/>
              </w:rPr>
              <w:t>а) ствола</w:t>
            </w:r>
          </w:p>
          <w:p w:rsidR="00B30FCD" w:rsidRPr="003D1885" w:rsidRDefault="00B30FCD" w:rsidP="00CD34C2">
            <w:pPr>
              <w:ind w:firstLine="123"/>
              <w:jc w:val="left"/>
              <w:rPr>
                <w:noProof/>
                <w:sz w:val="20"/>
              </w:rPr>
            </w:pPr>
          </w:p>
          <w:p w:rsidR="00B30FCD" w:rsidRPr="003D1885" w:rsidRDefault="00B30FCD" w:rsidP="00CD34C2">
            <w:pPr>
              <w:ind w:firstLine="123"/>
              <w:jc w:val="left"/>
              <w:rPr>
                <w:noProof/>
                <w:sz w:val="20"/>
              </w:rPr>
            </w:pPr>
          </w:p>
          <w:p w:rsidR="00B30FCD" w:rsidRPr="003D1885" w:rsidRDefault="00B30FCD" w:rsidP="00CD34C2">
            <w:pPr>
              <w:ind w:firstLine="123"/>
              <w:jc w:val="left"/>
              <w:rPr>
                <w:noProof/>
                <w:sz w:val="20"/>
              </w:rPr>
            </w:pPr>
          </w:p>
          <w:p w:rsidR="00B30FCD" w:rsidRPr="003D1885" w:rsidRDefault="00B30FCD" w:rsidP="00CD34C2">
            <w:pPr>
              <w:ind w:firstLine="123"/>
              <w:jc w:val="left"/>
              <w:rPr>
                <w:noProof/>
                <w:sz w:val="20"/>
              </w:rPr>
            </w:pPr>
            <w:r w:rsidRPr="003D1885">
              <w:rPr>
                <w:noProof/>
                <w:sz w:val="20"/>
              </w:rPr>
              <w:t>б) бійка</w:t>
            </w:r>
          </w:p>
          <w:p w:rsidR="00B30FCD" w:rsidRPr="003D1885" w:rsidRDefault="00B30FCD" w:rsidP="00CD34C2">
            <w:pPr>
              <w:ind w:firstLine="0"/>
              <w:jc w:val="left"/>
              <w:rPr>
                <w:noProof/>
                <w:sz w:val="20"/>
              </w:rPr>
            </w:pPr>
          </w:p>
          <w:p w:rsidR="00B30FCD" w:rsidRPr="003D1885" w:rsidRDefault="00B30FCD" w:rsidP="00CD34C2">
            <w:pPr>
              <w:ind w:firstLine="0"/>
              <w:jc w:val="left"/>
              <w:rPr>
                <w:noProof/>
                <w:sz w:val="20"/>
              </w:rPr>
            </w:pPr>
          </w:p>
          <w:p w:rsidR="00B30FCD" w:rsidRPr="003D1885" w:rsidRDefault="00B30FCD" w:rsidP="00CD34C2">
            <w:pPr>
              <w:ind w:firstLine="123"/>
              <w:jc w:val="left"/>
              <w:rPr>
                <w:noProof/>
                <w:sz w:val="20"/>
              </w:rPr>
            </w:pPr>
            <w:r w:rsidRPr="003D1885">
              <w:rPr>
                <w:noProof/>
                <w:sz w:val="20"/>
              </w:rPr>
              <w:t>в) контактів та</w:t>
            </w:r>
          </w:p>
          <w:p w:rsidR="00B30FCD" w:rsidRPr="003D1885" w:rsidRDefault="00B30FCD" w:rsidP="00CD34C2">
            <w:pPr>
              <w:ind w:firstLine="0"/>
              <w:jc w:val="left"/>
              <w:rPr>
                <w:noProof/>
                <w:sz w:val="20"/>
              </w:rPr>
            </w:pPr>
            <w:r w:rsidRPr="003D1885">
              <w:rPr>
                <w:noProof/>
                <w:sz w:val="20"/>
              </w:rPr>
              <w:t>контактного пристрою</w:t>
            </w:r>
          </w:p>
        </w:tc>
        <w:tc>
          <w:tcPr>
            <w:tcW w:w="1981" w:type="pct"/>
          </w:tcPr>
          <w:p w:rsidR="00B30FCD" w:rsidRPr="003D1885" w:rsidRDefault="00B30FCD" w:rsidP="00680D8C">
            <w:pPr>
              <w:ind w:firstLine="123"/>
              <w:rPr>
                <w:noProof/>
                <w:sz w:val="20"/>
              </w:rPr>
            </w:pPr>
            <w:r w:rsidRPr="003D1885">
              <w:rPr>
                <w:noProof/>
                <w:sz w:val="20"/>
              </w:rPr>
              <w:t xml:space="preserve">Той, хто навчається, виконав команду </w:t>
            </w:r>
            <w:r w:rsidRPr="003D1885">
              <w:rPr>
                <w:b/>
                <w:noProof/>
                <w:sz w:val="20"/>
              </w:rPr>
              <w:t>“До бою”</w:t>
            </w:r>
            <w:r w:rsidRPr="003D1885">
              <w:rPr>
                <w:noProof/>
                <w:sz w:val="20"/>
              </w:rPr>
              <w:t xml:space="preserve"> (зброя заряджена). Запасний ствол (бойок, контакти) на місцях, призначених для перевезення (перенесення). </w:t>
            </w:r>
          </w:p>
          <w:p w:rsidR="00B30FCD" w:rsidRPr="003D1885" w:rsidRDefault="00B30FCD" w:rsidP="00680D8C">
            <w:pPr>
              <w:ind w:firstLine="123"/>
              <w:rPr>
                <w:noProof/>
                <w:sz w:val="20"/>
              </w:rPr>
            </w:pPr>
            <w:r w:rsidRPr="003D1885">
              <w:rPr>
                <w:noProof/>
                <w:sz w:val="20"/>
              </w:rPr>
              <w:t xml:space="preserve">При виконанні нормативу той, хто навчається, розряджає зброю, замінює ствол (бойок, контакти, контактний пристрій) та заряджає зброю. </w:t>
            </w:r>
          </w:p>
          <w:p w:rsidR="00B30FCD" w:rsidRPr="003D1885" w:rsidRDefault="00B30FCD" w:rsidP="00680D8C">
            <w:pPr>
              <w:ind w:firstLine="123"/>
              <w:rPr>
                <w:b/>
                <w:noProof/>
                <w:sz w:val="20"/>
              </w:rPr>
            </w:pPr>
            <w:r w:rsidRPr="003D1885">
              <w:rPr>
                <w:noProof/>
                <w:sz w:val="20"/>
              </w:rPr>
              <w:t xml:space="preserve">Час відраховується від команди </w:t>
            </w:r>
            <w:r w:rsidRPr="003D1885">
              <w:rPr>
                <w:b/>
                <w:noProof/>
                <w:sz w:val="20"/>
              </w:rPr>
              <w:t>“До виконання нормативу приступити”</w:t>
            </w:r>
            <w:r w:rsidRPr="003D1885">
              <w:rPr>
                <w:noProof/>
                <w:sz w:val="20"/>
              </w:rPr>
              <w:t xml:space="preserve"> до доповіді </w:t>
            </w:r>
            <w:r w:rsidRPr="003D1885">
              <w:rPr>
                <w:b/>
                <w:noProof/>
                <w:sz w:val="20"/>
              </w:rPr>
              <w:t>“Готовий”.</w:t>
            </w:r>
          </w:p>
        </w:tc>
        <w:tc>
          <w:tcPr>
            <w:tcW w:w="835" w:type="pct"/>
          </w:tcPr>
          <w:p w:rsidR="00B30FCD" w:rsidRDefault="00B30FCD" w:rsidP="00680D8C">
            <w:pPr>
              <w:pStyle w:val="a8"/>
              <w:ind w:firstLine="123"/>
              <w:rPr>
                <w:noProof/>
                <w:sz w:val="20"/>
                <w:szCs w:val="20"/>
              </w:rPr>
            </w:pPr>
          </w:p>
          <w:p w:rsidR="00B30FCD" w:rsidRPr="003B156F" w:rsidRDefault="00B30FCD" w:rsidP="00680D8C">
            <w:pPr>
              <w:pStyle w:val="a8"/>
              <w:ind w:hanging="4"/>
              <w:rPr>
                <w:noProof/>
                <w:sz w:val="20"/>
                <w:szCs w:val="20"/>
              </w:rPr>
            </w:pPr>
            <w:r w:rsidRPr="003B156F">
              <w:rPr>
                <w:noProof/>
                <w:sz w:val="20"/>
                <w:szCs w:val="20"/>
              </w:rPr>
              <w:t>Кулемет КК (ККМ)</w:t>
            </w:r>
          </w:p>
          <w:p w:rsidR="00B30FCD" w:rsidRPr="003D1885" w:rsidRDefault="00B30FCD" w:rsidP="00680D8C">
            <w:pPr>
              <w:ind w:hanging="4"/>
              <w:rPr>
                <w:noProof/>
                <w:sz w:val="20"/>
                <w:szCs w:val="20"/>
              </w:rPr>
            </w:pPr>
            <w:r w:rsidRPr="003D1885">
              <w:rPr>
                <w:noProof/>
                <w:sz w:val="20"/>
                <w:szCs w:val="20"/>
              </w:rPr>
              <w:t>Кулемет ККТ</w:t>
            </w:r>
          </w:p>
          <w:p w:rsidR="00B30FCD" w:rsidRPr="003D1885" w:rsidRDefault="00B30FCD" w:rsidP="00680D8C">
            <w:pPr>
              <w:ind w:hanging="4"/>
              <w:rPr>
                <w:noProof/>
                <w:sz w:val="20"/>
                <w:szCs w:val="20"/>
              </w:rPr>
            </w:pPr>
            <w:r w:rsidRPr="003D1885">
              <w:rPr>
                <w:noProof/>
                <w:sz w:val="20"/>
                <w:szCs w:val="20"/>
              </w:rPr>
              <w:t>Кулемет ККВТ</w:t>
            </w:r>
          </w:p>
          <w:p w:rsidR="00B30FCD" w:rsidRPr="003D1885" w:rsidRDefault="00B30FCD" w:rsidP="00680D8C">
            <w:pPr>
              <w:ind w:hanging="4"/>
              <w:rPr>
                <w:noProof/>
                <w:sz w:val="20"/>
                <w:szCs w:val="20"/>
              </w:rPr>
            </w:pPr>
            <w:r w:rsidRPr="003D1885">
              <w:rPr>
                <w:noProof/>
                <w:sz w:val="20"/>
                <w:szCs w:val="20"/>
              </w:rPr>
              <w:t>Гранатомети:</w:t>
            </w:r>
          </w:p>
          <w:p w:rsidR="00B30FCD" w:rsidRPr="003D1885" w:rsidRDefault="00B30FCD" w:rsidP="00680D8C">
            <w:pPr>
              <w:ind w:hanging="4"/>
              <w:rPr>
                <w:noProof/>
                <w:sz w:val="20"/>
                <w:szCs w:val="20"/>
              </w:rPr>
            </w:pPr>
            <w:r w:rsidRPr="003D1885">
              <w:rPr>
                <w:noProof/>
                <w:sz w:val="20"/>
                <w:szCs w:val="20"/>
              </w:rPr>
              <w:t>РПГ-7</w:t>
            </w:r>
          </w:p>
          <w:p w:rsidR="00B30FCD" w:rsidRPr="003D1885" w:rsidRDefault="00B30FCD" w:rsidP="00680D8C">
            <w:pPr>
              <w:ind w:hanging="4"/>
              <w:rPr>
                <w:noProof/>
                <w:sz w:val="20"/>
                <w:szCs w:val="20"/>
              </w:rPr>
            </w:pPr>
            <w:r w:rsidRPr="003D1885">
              <w:rPr>
                <w:noProof/>
                <w:sz w:val="20"/>
                <w:szCs w:val="20"/>
              </w:rPr>
              <w:t>СПГ-9 М</w:t>
            </w:r>
          </w:p>
          <w:p w:rsidR="00B30FCD" w:rsidRPr="003D1885" w:rsidRDefault="00B30FCD" w:rsidP="00680D8C">
            <w:pPr>
              <w:ind w:hanging="4"/>
              <w:rPr>
                <w:noProof/>
                <w:sz w:val="20"/>
                <w:szCs w:val="20"/>
              </w:rPr>
            </w:pPr>
          </w:p>
          <w:p w:rsidR="00B30FCD" w:rsidRPr="003D1885" w:rsidRDefault="00B30FCD" w:rsidP="00680D8C">
            <w:pPr>
              <w:ind w:hanging="4"/>
              <w:rPr>
                <w:noProof/>
                <w:sz w:val="20"/>
                <w:szCs w:val="20"/>
              </w:rPr>
            </w:pPr>
          </w:p>
          <w:p w:rsidR="00B30FCD" w:rsidRPr="003D1885" w:rsidRDefault="00B30FCD" w:rsidP="00680D8C">
            <w:pPr>
              <w:ind w:hanging="4"/>
              <w:rPr>
                <w:noProof/>
                <w:sz w:val="20"/>
              </w:rPr>
            </w:pPr>
            <w:r w:rsidRPr="003D1885">
              <w:rPr>
                <w:noProof/>
                <w:sz w:val="20"/>
                <w:szCs w:val="20"/>
              </w:rPr>
              <w:t>Гармата 2А28</w:t>
            </w:r>
          </w:p>
        </w:tc>
        <w:tc>
          <w:tcPr>
            <w:tcW w:w="391"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14 с.</w:t>
            </w:r>
          </w:p>
          <w:p w:rsidR="00B30FCD" w:rsidRPr="003D1885" w:rsidRDefault="00B30FCD" w:rsidP="00680D8C">
            <w:pPr>
              <w:ind w:firstLine="0"/>
              <w:jc w:val="center"/>
              <w:rPr>
                <w:noProof/>
                <w:sz w:val="20"/>
              </w:rPr>
            </w:pPr>
            <w:r w:rsidRPr="003D1885">
              <w:rPr>
                <w:noProof/>
                <w:sz w:val="20"/>
              </w:rPr>
              <w:t>18 с.</w:t>
            </w:r>
          </w:p>
          <w:p w:rsidR="00B30FCD" w:rsidRPr="003D1885" w:rsidRDefault="00B30FCD" w:rsidP="00680D8C">
            <w:pPr>
              <w:ind w:firstLine="0"/>
              <w:jc w:val="center"/>
              <w:rPr>
                <w:noProof/>
                <w:sz w:val="20"/>
              </w:rPr>
            </w:pPr>
            <w:r w:rsidRPr="003D1885">
              <w:rPr>
                <w:noProof/>
                <w:sz w:val="20"/>
              </w:rPr>
              <w:t>1 хв. 30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20 с.</w:t>
            </w:r>
          </w:p>
          <w:p w:rsidR="00B30FCD" w:rsidRPr="003D1885" w:rsidRDefault="00B30FCD" w:rsidP="00680D8C">
            <w:pPr>
              <w:ind w:firstLine="0"/>
              <w:jc w:val="center"/>
              <w:rPr>
                <w:noProof/>
                <w:sz w:val="20"/>
              </w:rPr>
            </w:pPr>
            <w:r w:rsidRPr="003D1885">
              <w:rPr>
                <w:noProof/>
                <w:sz w:val="20"/>
              </w:rPr>
              <w:t>25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05 с.</w:t>
            </w:r>
          </w:p>
        </w:tc>
        <w:tc>
          <w:tcPr>
            <w:tcW w:w="386"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15 с.</w:t>
            </w:r>
          </w:p>
          <w:p w:rsidR="00B30FCD" w:rsidRPr="003D1885" w:rsidRDefault="00B30FCD" w:rsidP="00680D8C">
            <w:pPr>
              <w:ind w:firstLine="0"/>
              <w:jc w:val="center"/>
              <w:rPr>
                <w:noProof/>
                <w:sz w:val="20"/>
              </w:rPr>
            </w:pPr>
            <w:r w:rsidRPr="003D1885">
              <w:rPr>
                <w:noProof/>
                <w:sz w:val="20"/>
              </w:rPr>
              <w:t>19 с.</w:t>
            </w:r>
          </w:p>
          <w:p w:rsidR="00B30FCD" w:rsidRPr="003D1885" w:rsidRDefault="00B30FCD" w:rsidP="00680D8C">
            <w:pPr>
              <w:ind w:firstLine="0"/>
              <w:jc w:val="center"/>
              <w:rPr>
                <w:noProof/>
                <w:sz w:val="20"/>
              </w:rPr>
            </w:pPr>
            <w:r w:rsidRPr="003D1885">
              <w:rPr>
                <w:noProof/>
                <w:sz w:val="20"/>
              </w:rPr>
              <w:t>1 хв. 40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30 с.</w:t>
            </w:r>
          </w:p>
          <w:p w:rsidR="00B30FCD" w:rsidRPr="003D1885" w:rsidRDefault="00B30FCD" w:rsidP="00680D8C">
            <w:pPr>
              <w:ind w:firstLine="0"/>
              <w:jc w:val="center"/>
              <w:rPr>
                <w:noProof/>
                <w:sz w:val="20"/>
              </w:rPr>
            </w:pPr>
            <w:r w:rsidRPr="003D1885">
              <w:rPr>
                <w:noProof/>
                <w:sz w:val="20"/>
              </w:rPr>
              <w:t>30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10 с.</w:t>
            </w:r>
          </w:p>
        </w:tc>
        <w:tc>
          <w:tcPr>
            <w:tcW w:w="450" w:type="pct"/>
          </w:tcPr>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17 с.</w:t>
            </w:r>
          </w:p>
          <w:p w:rsidR="00B30FCD" w:rsidRPr="003D1885" w:rsidRDefault="00B30FCD" w:rsidP="00680D8C">
            <w:pPr>
              <w:ind w:firstLine="0"/>
              <w:jc w:val="center"/>
              <w:rPr>
                <w:noProof/>
                <w:sz w:val="20"/>
              </w:rPr>
            </w:pPr>
            <w:r w:rsidRPr="003D1885">
              <w:rPr>
                <w:noProof/>
                <w:sz w:val="20"/>
              </w:rPr>
              <w:t>21 с.</w:t>
            </w:r>
          </w:p>
          <w:p w:rsidR="00B30FCD" w:rsidRPr="003D1885" w:rsidRDefault="00B30FCD" w:rsidP="00680D8C">
            <w:pPr>
              <w:ind w:firstLine="0"/>
              <w:jc w:val="center"/>
              <w:rPr>
                <w:noProof/>
                <w:sz w:val="20"/>
              </w:rPr>
            </w:pPr>
            <w:r w:rsidRPr="003D1885">
              <w:rPr>
                <w:noProof/>
                <w:sz w:val="20"/>
              </w:rPr>
              <w:t xml:space="preserve">2 хв. </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45 с.</w:t>
            </w:r>
          </w:p>
          <w:p w:rsidR="00B30FCD" w:rsidRPr="003D1885" w:rsidRDefault="00B30FCD" w:rsidP="00680D8C">
            <w:pPr>
              <w:ind w:firstLine="0"/>
              <w:jc w:val="center"/>
              <w:rPr>
                <w:noProof/>
                <w:sz w:val="20"/>
              </w:rPr>
            </w:pPr>
            <w:r w:rsidRPr="003D1885">
              <w:rPr>
                <w:noProof/>
                <w:sz w:val="20"/>
              </w:rPr>
              <w:t>35 с.</w:t>
            </w:r>
          </w:p>
          <w:p w:rsidR="00B30FCD" w:rsidRPr="003D1885" w:rsidRDefault="00B30FCD" w:rsidP="00680D8C">
            <w:pPr>
              <w:ind w:firstLine="0"/>
              <w:jc w:val="center"/>
              <w:rPr>
                <w:noProof/>
                <w:sz w:val="20"/>
              </w:rPr>
            </w:pPr>
          </w:p>
          <w:p w:rsidR="00B30FCD" w:rsidRPr="003D1885" w:rsidRDefault="00B30FCD" w:rsidP="00680D8C">
            <w:pPr>
              <w:ind w:firstLine="0"/>
              <w:jc w:val="center"/>
              <w:rPr>
                <w:noProof/>
                <w:sz w:val="20"/>
              </w:rPr>
            </w:pPr>
            <w:r w:rsidRPr="003D1885">
              <w:rPr>
                <w:noProof/>
                <w:sz w:val="20"/>
              </w:rPr>
              <w:t>1 хв. 25 с.</w:t>
            </w:r>
          </w:p>
        </w:tc>
      </w:tr>
      <w:tr w:rsidR="00B30FCD" w:rsidRPr="003D1885" w:rsidTr="006C5B6D">
        <w:tc>
          <w:tcPr>
            <w:tcW w:w="5000" w:type="pct"/>
            <w:gridSpan w:val="7"/>
          </w:tcPr>
          <w:p w:rsidR="00B30FCD" w:rsidRPr="003D1885" w:rsidRDefault="00B30FCD" w:rsidP="006C5B6D">
            <w:pPr>
              <w:ind w:firstLine="0"/>
              <w:rPr>
                <w:b/>
                <w:noProof/>
                <w:sz w:val="20"/>
              </w:rPr>
            </w:pPr>
            <w:r w:rsidRPr="003D1885">
              <w:rPr>
                <w:b/>
                <w:noProof/>
                <w:sz w:val="20"/>
              </w:rPr>
              <w:t>Примітка:</w:t>
            </w:r>
          </w:p>
          <w:p w:rsidR="00B30FCD" w:rsidRPr="003D1885" w:rsidRDefault="00B30FCD" w:rsidP="006C5B6D">
            <w:pPr>
              <w:ind w:firstLine="0"/>
              <w:rPr>
                <w:sz w:val="20"/>
                <w:szCs w:val="20"/>
              </w:rPr>
            </w:pPr>
            <w:r w:rsidRPr="003D1885">
              <w:rPr>
                <w:noProof/>
                <w:sz w:val="20"/>
              </w:rPr>
              <w:t>- ствол кулемета ККВТ замінюють 2 чоловіки, при цьому башта повертається стволом назад.</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14ВП</w:t>
            </w:r>
          </w:p>
        </w:tc>
        <w:tc>
          <w:tcPr>
            <w:tcW w:w="697" w:type="pct"/>
          </w:tcPr>
          <w:p w:rsidR="00B30FCD" w:rsidRPr="003D1885" w:rsidRDefault="00B30FCD" w:rsidP="00C41E61">
            <w:pPr>
              <w:ind w:firstLine="112"/>
              <w:jc w:val="left"/>
              <w:rPr>
                <w:noProof/>
                <w:sz w:val="20"/>
              </w:rPr>
            </w:pPr>
            <w:r w:rsidRPr="003D1885">
              <w:rPr>
                <w:noProof/>
                <w:sz w:val="20"/>
                <w:szCs w:val="20"/>
              </w:rPr>
              <w:t>Підготовка ручних уламкових гранат (РГД-5, Ф-1) до метання</w:t>
            </w:r>
          </w:p>
        </w:tc>
        <w:tc>
          <w:tcPr>
            <w:tcW w:w="1981" w:type="pct"/>
          </w:tcPr>
          <w:p w:rsidR="00B30FCD" w:rsidRPr="003D1885" w:rsidRDefault="00B30FCD" w:rsidP="006C5B6D">
            <w:pPr>
              <w:ind w:firstLine="112"/>
              <w:rPr>
                <w:noProof/>
                <w:sz w:val="20"/>
                <w:szCs w:val="20"/>
              </w:rPr>
            </w:pPr>
            <w:r w:rsidRPr="003D1885">
              <w:rPr>
                <w:noProof/>
                <w:sz w:val="20"/>
                <w:szCs w:val="20"/>
              </w:rPr>
              <w:t>Той, хто навчається, зі зброєю у положенні “на ремінь”. Граната і окремо запал у гранатній сумці.</w:t>
            </w:r>
          </w:p>
          <w:p w:rsidR="00B30FCD" w:rsidRPr="003D1885" w:rsidRDefault="00B30FCD" w:rsidP="006C5B6D">
            <w:pPr>
              <w:ind w:firstLine="112"/>
              <w:rPr>
                <w:noProof/>
                <w:sz w:val="20"/>
                <w:szCs w:val="20"/>
              </w:rPr>
            </w:pPr>
            <w:r w:rsidRPr="003D1885">
              <w:rPr>
                <w:noProof/>
                <w:sz w:val="20"/>
                <w:szCs w:val="20"/>
              </w:rPr>
              <w:t>По команді, граната заряджається, але запобіжна чека не висмикується.</w:t>
            </w:r>
          </w:p>
          <w:p w:rsidR="00B30FCD" w:rsidRPr="003D1885" w:rsidRDefault="00B30FCD" w:rsidP="006C5B6D">
            <w:pPr>
              <w:ind w:firstLine="112"/>
              <w:rPr>
                <w:noProof/>
                <w:sz w:val="20"/>
              </w:rPr>
            </w:pPr>
            <w:r w:rsidRPr="003D1885">
              <w:rPr>
                <w:noProof/>
                <w:sz w:val="20"/>
                <w:szCs w:val="20"/>
              </w:rPr>
              <w:t xml:space="preserve">Час відраховується від команди </w:t>
            </w:r>
            <w:r w:rsidRPr="003D1885">
              <w:rPr>
                <w:b/>
                <w:bCs/>
                <w:noProof/>
                <w:sz w:val="20"/>
                <w:szCs w:val="20"/>
              </w:rPr>
              <w:t>“До підготовки гранати приступити”</w:t>
            </w:r>
            <w:r w:rsidRPr="003D1885">
              <w:rPr>
                <w:noProof/>
                <w:sz w:val="20"/>
                <w:szCs w:val="20"/>
              </w:rPr>
              <w:t xml:space="preserve"> до доповіді </w:t>
            </w:r>
            <w:r w:rsidRPr="003D1885">
              <w:rPr>
                <w:b/>
                <w:bCs/>
                <w:noProof/>
                <w:sz w:val="20"/>
                <w:szCs w:val="20"/>
              </w:rPr>
              <w:t>“Готово”.</w:t>
            </w:r>
          </w:p>
        </w:tc>
        <w:tc>
          <w:tcPr>
            <w:tcW w:w="835" w:type="pct"/>
          </w:tcPr>
          <w:p w:rsidR="00B30FCD" w:rsidRPr="003D1885" w:rsidRDefault="00B30FCD" w:rsidP="006C5B6D">
            <w:pPr>
              <w:ind w:firstLine="0"/>
              <w:rPr>
                <w:noProof/>
                <w:sz w:val="20"/>
              </w:rPr>
            </w:pPr>
            <w:r w:rsidRPr="003D1885">
              <w:rPr>
                <w:noProof/>
                <w:sz w:val="20"/>
                <w:szCs w:val="20"/>
              </w:rPr>
              <w:t>РГД-5, Ф-1</w:t>
            </w:r>
          </w:p>
        </w:tc>
        <w:tc>
          <w:tcPr>
            <w:tcW w:w="391" w:type="pct"/>
          </w:tcPr>
          <w:p w:rsidR="00B30FCD" w:rsidRPr="003D1885" w:rsidRDefault="00B30FCD" w:rsidP="00711E21">
            <w:pPr>
              <w:ind w:hanging="25"/>
              <w:jc w:val="center"/>
              <w:rPr>
                <w:noProof/>
                <w:sz w:val="20"/>
              </w:rPr>
            </w:pPr>
            <w:r w:rsidRPr="003D1885">
              <w:rPr>
                <w:noProof/>
                <w:sz w:val="20"/>
                <w:szCs w:val="20"/>
              </w:rPr>
              <w:t>6 с.</w:t>
            </w:r>
          </w:p>
        </w:tc>
        <w:tc>
          <w:tcPr>
            <w:tcW w:w="386" w:type="pct"/>
          </w:tcPr>
          <w:p w:rsidR="00B30FCD" w:rsidRPr="003D1885" w:rsidRDefault="00B30FCD" w:rsidP="00711E21">
            <w:pPr>
              <w:ind w:hanging="25"/>
              <w:jc w:val="center"/>
              <w:rPr>
                <w:noProof/>
                <w:sz w:val="20"/>
              </w:rPr>
            </w:pPr>
            <w:r w:rsidRPr="003D1885">
              <w:rPr>
                <w:noProof/>
                <w:sz w:val="20"/>
                <w:szCs w:val="20"/>
              </w:rPr>
              <w:t>7 с.</w:t>
            </w:r>
          </w:p>
        </w:tc>
        <w:tc>
          <w:tcPr>
            <w:tcW w:w="450" w:type="pct"/>
          </w:tcPr>
          <w:p w:rsidR="00B30FCD" w:rsidRPr="003D1885" w:rsidRDefault="00B30FCD" w:rsidP="00711E21">
            <w:pPr>
              <w:ind w:hanging="25"/>
              <w:jc w:val="center"/>
              <w:rPr>
                <w:noProof/>
                <w:sz w:val="20"/>
              </w:rPr>
            </w:pPr>
            <w:r w:rsidRPr="003D1885">
              <w:rPr>
                <w:noProof/>
                <w:sz w:val="20"/>
                <w:szCs w:val="20"/>
              </w:rPr>
              <w:t>8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15ВП</w:t>
            </w:r>
          </w:p>
        </w:tc>
        <w:tc>
          <w:tcPr>
            <w:tcW w:w="697" w:type="pct"/>
          </w:tcPr>
          <w:p w:rsidR="00B30FCD" w:rsidRPr="003D1885" w:rsidRDefault="00B30FCD" w:rsidP="00C41E61">
            <w:pPr>
              <w:ind w:firstLine="112"/>
              <w:jc w:val="left"/>
              <w:rPr>
                <w:noProof/>
                <w:sz w:val="20"/>
                <w:szCs w:val="20"/>
              </w:rPr>
            </w:pPr>
            <w:r w:rsidRPr="003D1885">
              <w:rPr>
                <w:noProof/>
                <w:sz w:val="20"/>
                <w:szCs w:val="20"/>
              </w:rPr>
              <w:t>Метання ручних уламкових гранат на дальність:</w:t>
            </w:r>
          </w:p>
          <w:p w:rsidR="00B30FCD" w:rsidRPr="003D1885" w:rsidRDefault="00B30FCD" w:rsidP="00C41E61">
            <w:pPr>
              <w:ind w:firstLine="112"/>
              <w:jc w:val="left"/>
              <w:rPr>
                <w:noProof/>
                <w:sz w:val="20"/>
                <w:szCs w:val="20"/>
              </w:rPr>
            </w:pPr>
            <w:r w:rsidRPr="003D1885">
              <w:rPr>
                <w:noProof/>
                <w:sz w:val="20"/>
                <w:szCs w:val="20"/>
              </w:rPr>
              <w:t>а) стоячи з місця:</w:t>
            </w:r>
          </w:p>
          <w:p w:rsidR="00B30FCD" w:rsidRPr="003D1885" w:rsidRDefault="00B30FCD" w:rsidP="00C41E61">
            <w:pPr>
              <w:ind w:firstLine="112"/>
              <w:jc w:val="left"/>
              <w:rPr>
                <w:noProof/>
                <w:sz w:val="20"/>
                <w:szCs w:val="20"/>
              </w:rPr>
            </w:pPr>
            <w:r w:rsidRPr="003D1885">
              <w:rPr>
                <w:noProof/>
                <w:sz w:val="20"/>
                <w:szCs w:val="20"/>
              </w:rPr>
              <w:t>- РГД-5</w:t>
            </w:r>
          </w:p>
          <w:p w:rsidR="00B30FCD" w:rsidRPr="003D1885" w:rsidRDefault="00B30FCD" w:rsidP="00C41E61">
            <w:pPr>
              <w:ind w:firstLine="112"/>
              <w:jc w:val="left"/>
              <w:rPr>
                <w:noProof/>
                <w:sz w:val="20"/>
                <w:szCs w:val="20"/>
              </w:rPr>
            </w:pPr>
            <w:r w:rsidRPr="003D1885">
              <w:rPr>
                <w:noProof/>
                <w:sz w:val="20"/>
                <w:szCs w:val="20"/>
              </w:rPr>
              <w:t>- Ф-1 з окопу</w:t>
            </w:r>
          </w:p>
          <w:p w:rsidR="00B30FCD" w:rsidRPr="003D1885" w:rsidRDefault="00B30FCD" w:rsidP="00C41E61">
            <w:pPr>
              <w:ind w:firstLine="112"/>
              <w:jc w:val="left"/>
              <w:rPr>
                <w:noProof/>
                <w:sz w:val="20"/>
                <w:szCs w:val="20"/>
              </w:rPr>
            </w:pPr>
            <w:r w:rsidRPr="003D1885">
              <w:rPr>
                <w:noProof/>
                <w:sz w:val="20"/>
                <w:szCs w:val="20"/>
              </w:rPr>
              <w:t>б) в русі:</w:t>
            </w:r>
          </w:p>
          <w:p w:rsidR="00B30FCD" w:rsidRPr="003D1885" w:rsidRDefault="00B30FCD" w:rsidP="00C41E61">
            <w:pPr>
              <w:ind w:firstLine="112"/>
              <w:jc w:val="left"/>
              <w:rPr>
                <w:noProof/>
                <w:sz w:val="20"/>
                <w:szCs w:val="20"/>
              </w:rPr>
            </w:pPr>
            <w:r w:rsidRPr="003D1885">
              <w:rPr>
                <w:noProof/>
                <w:sz w:val="20"/>
                <w:szCs w:val="20"/>
              </w:rPr>
              <w:t>- РГД-5 у пішому порядку</w:t>
            </w:r>
          </w:p>
          <w:p w:rsidR="00B30FCD" w:rsidRPr="003D1885" w:rsidRDefault="00B30FCD" w:rsidP="00C41E61">
            <w:pPr>
              <w:ind w:firstLine="112"/>
              <w:jc w:val="left"/>
              <w:rPr>
                <w:noProof/>
                <w:sz w:val="20"/>
                <w:szCs w:val="20"/>
              </w:rPr>
            </w:pPr>
            <w:r w:rsidRPr="003D1885">
              <w:rPr>
                <w:noProof/>
                <w:sz w:val="20"/>
                <w:szCs w:val="20"/>
              </w:rPr>
              <w:lastRenderedPageBreak/>
              <w:t>- Ф-1 з БМ (ББМ)</w:t>
            </w:r>
          </w:p>
        </w:tc>
        <w:tc>
          <w:tcPr>
            <w:tcW w:w="1981" w:type="pct"/>
          </w:tcPr>
          <w:p w:rsidR="00B30FCD" w:rsidRPr="003D1885" w:rsidRDefault="00B30FCD" w:rsidP="006C5B6D">
            <w:pPr>
              <w:ind w:firstLine="112"/>
              <w:rPr>
                <w:noProof/>
                <w:sz w:val="20"/>
                <w:szCs w:val="20"/>
              </w:rPr>
            </w:pPr>
          </w:p>
        </w:tc>
        <w:tc>
          <w:tcPr>
            <w:tcW w:w="835" w:type="pct"/>
          </w:tcPr>
          <w:p w:rsidR="00B30FCD" w:rsidRPr="003D1885" w:rsidRDefault="00B30FCD" w:rsidP="006C5B6D">
            <w:pPr>
              <w:ind w:firstLine="112"/>
              <w:rPr>
                <w:noProof/>
                <w:sz w:val="20"/>
                <w:szCs w:val="20"/>
              </w:rPr>
            </w:pPr>
          </w:p>
        </w:tc>
        <w:tc>
          <w:tcPr>
            <w:tcW w:w="391" w:type="pct"/>
          </w:tcPr>
          <w:p w:rsidR="00B30FCD" w:rsidRPr="003D1885" w:rsidRDefault="00B30FCD" w:rsidP="004D05B5">
            <w:pPr>
              <w:jc w:val="center"/>
              <w:rPr>
                <w:noProof/>
                <w:sz w:val="20"/>
                <w:szCs w:val="20"/>
              </w:rPr>
            </w:pPr>
            <w:r w:rsidRPr="003D1885">
              <w:rPr>
                <w:noProof/>
                <w:sz w:val="20"/>
                <w:szCs w:val="20"/>
              </w:rPr>
              <w:t>Дальність метання, м</w:t>
            </w:r>
          </w:p>
        </w:tc>
        <w:tc>
          <w:tcPr>
            <w:tcW w:w="386" w:type="pct"/>
          </w:tcPr>
          <w:p w:rsidR="00B30FCD" w:rsidRPr="003D1885" w:rsidRDefault="00B30FCD" w:rsidP="00680D8C">
            <w:pPr>
              <w:ind w:firstLine="0"/>
              <w:jc w:val="center"/>
              <w:rPr>
                <w:noProof/>
                <w:sz w:val="20"/>
                <w:szCs w:val="20"/>
              </w:rPr>
            </w:pPr>
          </w:p>
        </w:tc>
        <w:tc>
          <w:tcPr>
            <w:tcW w:w="450" w:type="pct"/>
          </w:tcPr>
          <w:p w:rsidR="00B30FCD" w:rsidRPr="003D1885" w:rsidRDefault="00B30FCD" w:rsidP="00680D8C">
            <w:pPr>
              <w:ind w:firstLine="0"/>
              <w:jc w:val="center"/>
              <w:rPr>
                <w:noProof/>
                <w:sz w:val="20"/>
                <w:szCs w:val="20"/>
              </w:rPr>
            </w:pP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16ВП</w:t>
            </w:r>
          </w:p>
        </w:tc>
        <w:tc>
          <w:tcPr>
            <w:tcW w:w="697" w:type="pct"/>
          </w:tcPr>
          <w:p w:rsidR="00B30FCD" w:rsidRPr="003D1885" w:rsidRDefault="00B30FCD" w:rsidP="00C41E61">
            <w:pPr>
              <w:ind w:firstLine="112"/>
              <w:jc w:val="left"/>
              <w:rPr>
                <w:noProof/>
                <w:sz w:val="20"/>
                <w:szCs w:val="20"/>
              </w:rPr>
            </w:pPr>
            <w:r w:rsidRPr="003D1885">
              <w:rPr>
                <w:noProof/>
                <w:sz w:val="20"/>
                <w:szCs w:val="20"/>
              </w:rPr>
              <w:t>Метання уламкових гранат на влучність у ході руху</w:t>
            </w:r>
          </w:p>
        </w:tc>
        <w:tc>
          <w:tcPr>
            <w:tcW w:w="1981" w:type="pct"/>
          </w:tcPr>
          <w:p w:rsidR="00B30FCD" w:rsidRPr="003D1885" w:rsidRDefault="00B30FCD" w:rsidP="006C5B6D">
            <w:pPr>
              <w:ind w:firstLine="112"/>
              <w:rPr>
                <w:noProof/>
                <w:sz w:val="20"/>
                <w:szCs w:val="20"/>
              </w:rPr>
            </w:pPr>
            <w:r w:rsidRPr="003D1885">
              <w:rPr>
                <w:noProof/>
                <w:sz w:val="20"/>
                <w:szCs w:val="20"/>
              </w:rPr>
              <w:t>Той, хто навчається, зі зброєю у руці у вихідному положенні за 50 м. від окопу, гранати підготовлені до кидка у гранатній сумці.</w:t>
            </w:r>
          </w:p>
          <w:p w:rsidR="00B30FCD" w:rsidRPr="003D1885" w:rsidRDefault="00B30FCD" w:rsidP="006C5B6D">
            <w:pPr>
              <w:ind w:firstLine="112"/>
              <w:rPr>
                <w:noProof/>
                <w:sz w:val="20"/>
                <w:szCs w:val="20"/>
              </w:rPr>
            </w:pPr>
            <w:r w:rsidRPr="003D1885">
              <w:rPr>
                <w:noProof/>
                <w:sz w:val="20"/>
                <w:szCs w:val="20"/>
              </w:rPr>
              <w:t xml:space="preserve">По команді керівника </w:t>
            </w:r>
            <w:r w:rsidRPr="003D1885">
              <w:rPr>
                <w:b/>
                <w:bCs/>
                <w:noProof/>
                <w:sz w:val="20"/>
                <w:szCs w:val="20"/>
              </w:rPr>
              <w:t>“В атаку вперед”</w:t>
            </w:r>
            <w:r w:rsidRPr="003D1885">
              <w:rPr>
                <w:noProof/>
                <w:sz w:val="20"/>
                <w:szCs w:val="20"/>
              </w:rPr>
              <w:t xml:space="preserve"> той, хто навчається, починає рух прискореним кроком, висмикує запобіжну чеку та метає гранати по окопу з відстані 40 – 25 м.</w:t>
            </w:r>
          </w:p>
        </w:tc>
        <w:tc>
          <w:tcPr>
            <w:tcW w:w="835" w:type="pct"/>
          </w:tcPr>
          <w:p w:rsidR="00B30FCD" w:rsidRPr="003D1885" w:rsidRDefault="00B30FCD" w:rsidP="00711E21">
            <w:pPr>
              <w:ind w:firstLine="0"/>
              <w:rPr>
                <w:noProof/>
                <w:sz w:val="20"/>
                <w:szCs w:val="20"/>
              </w:rPr>
            </w:pPr>
            <w:r w:rsidRPr="003D1885">
              <w:rPr>
                <w:noProof/>
                <w:sz w:val="20"/>
                <w:szCs w:val="20"/>
              </w:rPr>
              <w:t>РГД-5,  Ф-1 (2 шт.)</w:t>
            </w:r>
          </w:p>
        </w:tc>
        <w:tc>
          <w:tcPr>
            <w:tcW w:w="391" w:type="pct"/>
          </w:tcPr>
          <w:p w:rsidR="00B30FCD" w:rsidRPr="003D1885" w:rsidRDefault="00B30FCD" w:rsidP="00711E21">
            <w:pPr>
              <w:ind w:firstLine="0"/>
              <w:jc w:val="center"/>
              <w:rPr>
                <w:noProof/>
                <w:sz w:val="20"/>
                <w:szCs w:val="20"/>
              </w:rPr>
            </w:pPr>
            <w:r w:rsidRPr="003D1885">
              <w:rPr>
                <w:noProof/>
                <w:sz w:val="20"/>
                <w:szCs w:val="20"/>
              </w:rPr>
              <w:t>40 м.</w:t>
            </w:r>
          </w:p>
          <w:p w:rsidR="00B30FCD" w:rsidRPr="003D1885" w:rsidRDefault="00B30FCD" w:rsidP="00711E21">
            <w:pPr>
              <w:ind w:firstLine="0"/>
              <w:jc w:val="center"/>
              <w:rPr>
                <w:noProof/>
                <w:sz w:val="20"/>
                <w:szCs w:val="20"/>
              </w:rPr>
            </w:pPr>
            <w:r w:rsidRPr="003D1885">
              <w:rPr>
                <w:noProof/>
                <w:sz w:val="20"/>
                <w:szCs w:val="20"/>
              </w:rPr>
              <w:t>Двома</w:t>
            </w:r>
          </w:p>
          <w:p w:rsidR="00B30FCD" w:rsidRPr="003D1885" w:rsidRDefault="00B30FCD" w:rsidP="00711E21">
            <w:pPr>
              <w:ind w:firstLine="0"/>
              <w:jc w:val="center"/>
              <w:rPr>
                <w:noProof/>
                <w:sz w:val="20"/>
                <w:szCs w:val="20"/>
              </w:rPr>
            </w:pPr>
            <w:r w:rsidRPr="003D1885">
              <w:rPr>
                <w:noProof/>
                <w:sz w:val="20"/>
                <w:szCs w:val="20"/>
              </w:rPr>
              <w:t>гранатами</w:t>
            </w:r>
          </w:p>
        </w:tc>
        <w:tc>
          <w:tcPr>
            <w:tcW w:w="386" w:type="pct"/>
          </w:tcPr>
          <w:p w:rsidR="00B30FCD" w:rsidRPr="003D1885" w:rsidRDefault="00B30FCD" w:rsidP="00711E21">
            <w:pPr>
              <w:ind w:firstLine="0"/>
              <w:jc w:val="center"/>
              <w:rPr>
                <w:noProof/>
                <w:sz w:val="20"/>
                <w:szCs w:val="20"/>
              </w:rPr>
            </w:pPr>
            <w:r w:rsidRPr="003D1885">
              <w:rPr>
                <w:noProof/>
                <w:sz w:val="20"/>
                <w:szCs w:val="20"/>
              </w:rPr>
              <w:t>35 м.</w:t>
            </w:r>
          </w:p>
          <w:p w:rsidR="00B30FCD" w:rsidRPr="003D1885" w:rsidRDefault="00B30FCD" w:rsidP="00711E21">
            <w:pPr>
              <w:ind w:firstLine="0"/>
              <w:jc w:val="center"/>
              <w:rPr>
                <w:noProof/>
                <w:sz w:val="20"/>
                <w:szCs w:val="20"/>
              </w:rPr>
            </w:pPr>
            <w:r w:rsidRPr="003D1885">
              <w:rPr>
                <w:noProof/>
                <w:sz w:val="20"/>
                <w:szCs w:val="20"/>
              </w:rPr>
              <w:t>Першою гранатою</w:t>
            </w:r>
          </w:p>
        </w:tc>
        <w:tc>
          <w:tcPr>
            <w:tcW w:w="450" w:type="pct"/>
          </w:tcPr>
          <w:p w:rsidR="00B30FCD" w:rsidRPr="003D1885" w:rsidRDefault="00B30FCD" w:rsidP="00711E21">
            <w:pPr>
              <w:ind w:firstLine="0"/>
              <w:jc w:val="center"/>
              <w:rPr>
                <w:noProof/>
                <w:sz w:val="20"/>
                <w:szCs w:val="20"/>
              </w:rPr>
            </w:pPr>
            <w:r w:rsidRPr="003D1885">
              <w:rPr>
                <w:noProof/>
                <w:sz w:val="20"/>
                <w:szCs w:val="20"/>
              </w:rPr>
              <w:t>30 м.</w:t>
            </w:r>
          </w:p>
          <w:p w:rsidR="00B30FCD" w:rsidRPr="003D1885" w:rsidRDefault="00B30FCD" w:rsidP="00711E21">
            <w:pPr>
              <w:ind w:firstLine="0"/>
              <w:jc w:val="center"/>
              <w:rPr>
                <w:noProof/>
                <w:sz w:val="20"/>
                <w:szCs w:val="20"/>
              </w:rPr>
            </w:pPr>
            <w:r w:rsidRPr="003D1885">
              <w:rPr>
                <w:noProof/>
                <w:sz w:val="20"/>
                <w:szCs w:val="20"/>
              </w:rPr>
              <w:t>Другою гранатою</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17ВП</w:t>
            </w:r>
          </w:p>
        </w:tc>
        <w:tc>
          <w:tcPr>
            <w:tcW w:w="697" w:type="pct"/>
          </w:tcPr>
          <w:p w:rsidR="00B30FCD" w:rsidRPr="003D1885" w:rsidRDefault="00B30FCD" w:rsidP="00C41E61">
            <w:pPr>
              <w:widowControl w:val="0"/>
              <w:ind w:firstLine="126"/>
              <w:jc w:val="left"/>
              <w:rPr>
                <w:noProof/>
                <w:sz w:val="20"/>
              </w:rPr>
            </w:pPr>
            <w:r w:rsidRPr="003D1885">
              <w:rPr>
                <w:noProof/>
                <w:sz w:val="20"/>
              </w:rPr>
              <w:t>Спорядження магазину (стрічки) набоями (приєднання порохового заряду до гранати)</w:t>
            </w:r>
          </w:p>
        </w:tc>
        <w:tc>
          <w:tcPr>
            <w:tcW w:w="1981" w:type="pct"/>
          </w:tcPr>
          <w:p w:rsidR="00B30FCD" w:rsidRPr="0096269C" w:rsidRDefault="00B30FCD" w:rsidP="00F10915">
            <w:pPr>
              <w:pStyle w:val="a4"/>
              <w:ind w:firstLine="132"/>
              <w:rPr>
                <w:rFonts w:ascii="Times New Roman" w:hAnsi="Times New Roman" w:cs="Arial"/>
                <w:noProof/>
              </w:rPr>
            </w:pPr>
            <w:r w:rsidRPr="0096269C">
              <w:rPr>
                <w:rFonts w:ascii="Times New Roman" w:hAnsi="Times New Roman" w:cs="Arial"/>
                <w:noProof/>
              </w:rPr>
              <w:t>Той, хто навчається, знаходиться перед підстилкою, на якій розкладені магазини (стрічки), учбові набої (розсипом), учбова граната і пороховий (стартовий) заряд (у пеналі).</w:t>
            </w:r>
          </w:p>
          <w:p w:rsidR="00B30FCD" w:rsidRPr="003D1885" w:rsidRDefault="00B30FCD" w:rsidP="00F10915">
            <w:pPr>
              <w:widowControl w:val="0"/>
              <w:ind w:firstLine="132"/>
              <w:rPr>
                <w:noProof/>
                <w:sz w:val="20"/>
              </w:rPr>
            </w:pPr>
            <w:r w:rsidRPr="003D1885">
              <w:rPr>
                <w:noProof/>
                <w:sz w:val="20"/>
              </w:rPr>
              <w:t>Той, хто навчається, споряджає магазин (стрічку) і приєднує до індивідуальної зброї.</w:t>
            </w:r>
          </w:p>
          <w:p w:rsidR="00B30FCD" w:rsidRPr="003D1885" w:rsidRDefault="00B30FCD" w:rsidP="00F10915">
            <w:pPr>
              <w:widowControl w:val="0"/>
              <w:ind w:firstLine="132"/>
              <w:rPr>
                <w:noProof/>
                <w:sz w:val="20"/>
              </w:rPr>
            </w:pPr>
            <w:r w:rsidRPr="003D1885">
              <w:rPr>
                <w:noProof/>
                <w:sz w:val="20"/>
              </w:rPr>
              <w:t xml:space="preserve">Час відраховується від команди керівника </w:t>
            </w:r>
            <w:r w:rsidRPr="003D1885">
              <w:rPr>
                <w:b/>
                <w:noProof/>
                <w:sz w:val="20"/>
              </w:rPr>
              <w:t>“До виконання нормативу приступити”</w:t>
            </w:r>
            <w:r w:rsidRPr="003D1885">
              <w:rPr>
                <w:noProof/>
                <w:sz w:val="20"/>
              </w:rPr>
              <w:t xml:space="preserve"> до доповіді того, хто навчається </w:t>
            </w:r>
            <w:r w:rsidRPr="003D1885">
              <w:rPr>
                <w:b/>
                <w:noProof/>
                <w:sz w:val="20"/>
              </w:rPr>
              <w:t>“Готово”.</w:t>
            </w:r>
          </w:p>
        </w:tc>
        <w:tc>
          <w:tcPr>
            <w:tcW w:w="835" w:type="pct"/>
          </w:tcPr>
          <w:p w:rsidR="00B30FCD" w:rsidRPr="003D1885" w:rsidRDefault="00B30FCD" w:rsidP="00F10915">
            <w:pPr>
              <w:widowControl w:val="0"/>
              <w:ind w:firstLine="0"/>
              <w:jc w:val="left"/>
              <w:rPr>
                <w:noProof/>
                <w:sz w:val="20"/>
              </w:rPr>
            </w:pPr>
            <w:r w:rsidRPr="003D1885">
              <w:rPr>
                <w:noProof/>
                <w:sz w:val="20"/>
              </w:rPr>
              <w:t xml:space="preserve">Магазин до автомату </w:t>
            </w:r>
          </w:p>
          <w:p w:rsidR="00B30FCD" w:rsidRPr="003D1885" w:rsidRDefault="00B30FCD" w:rsidP="00F10915">
            <w:pPr>
              <w:widowControl w:val="0"/>
              <w:ind w:firstLine="0"/>
              <w:jc w:val="left"/>
              <w:rPr>
                <w:noProof/>
                <w:sz w:val="20"/>
              </w:rPr>
            </w:pPr>
            <w:r w:rsidRPr="003D1885">
              <w:rPr>
                <w:noProof/>
                <w:sz w:val="20"/>
              </w:rPr>
              <w:t>з 30-ма набоями</w:t>
            </w:r>
          </w:p>
          <w:p w:rsidR="00B30FCD" w:rsidRPr="003D1885" w:rsidRDefault="00B30FCD" w:rsidP="00F10915">
            <w:pPr>
              <w:widowControl w:val="0"/>
              <w:ind w:firstLine="0"/>
              <w:jc w:val="left"/>
              <w:rPr>
                <w:noProof/>
                <w:sz w:val="20"/>
              </w:rPr>
            </w:pPr>
            <w:r w:rsidRPr="003D1885">
              <w:rPr>
                <w:noProof/>
                <w:sz w:val="20"/>
              </w:rPr>
              <w:t>Магазин до ручного кулемету з 45-ма набоями</w:t>
            </w:r>
          </w:p>
          <w:p w:rsidR="00B30FCD" w:rsidRPr="003D1885" w:rsidRDefault="00B30FCD" w:rsidP="00F10915">
            <w:pPr>
              <w:widowControl w:val="0"/>
              <w:ind w:firstLine="0"/>
              <w:jc w:val="left"/>
              <w:rPr>
                <w:noProof/>
                <w:sz w:val="20"/>
              </w:rPr>
            </w:pPr>
            <w:r w:rsidRPr="003D1885">
              <w:rPr>
                <w:noProof/>
                <w:sz w:val="20"/>
              </w:rPr>
              <w:t>Магазин до СГД</w:t>
            </w:r>
          </w:p>
          <w:p w:rsidR="00B30FCD" w:rsidRPr="003D1885" w:rsidRDefault="00B30FCD" w:rsidP="00F10915">
            <w:pPr>
              <w:widowControl w:val="0"/>
              <w:ind w:firstLine="0"/>
              <w:jc w:val="left"/>
              <w:rPr>
                <w:noProof/>
                <w:sz w:val="20"/>
              </w:rPr>
            </w:pPr>
            <w:r w:rsidRPr="003D1885">
              <w:rPr>
                <w:noProof/>
                <w:sz w:val="20"/>
              </w:rPr>
              <w:t>з 10-ма набоями</w:t>
            </w:r>
          </w:p>
          <w:p w:rsidR="00B30FCD" w:rsidRPr="003D1885" w:rsidRDefault="00B30FCD" w:rsidP="00F10915">
            <w:pPr>
              <w:widowControl w:val="0"/>
              <w:ind w:firstLine="0"/>
              <w:jc w:val="left"/>
              <w:rPr>
                <w:noProof/>
                <w:sz w:val="20"/>
              </w:rPr>
            </w:pPr>
            <w:r w:rsidRPr="003D1885">
              <w:rPr>
                <w:noProof/>
                <w:sz w:val="20"/>
              </w:rPr>
              <w:t xml:space="preserve">Магазин до ВКСГ </w:t>
            </w:r>
          </w:p>
          <w:p w:rsidR="00B30FCD" w:rsidRPr="003D1885" w:rsidRDefault="00B30FCD" w:rsidP="00F10915">
            <w:pPr>
              <w:widowControl w:val="0"/>
              <w:ind w:firstLine="0"/>
              <w:jc w:val="left"/>
              <w:rPr>
                <w:noProof/>
                <w:sz w:val="20"/>
              </w:rPr>
            </w:pPr>
            <w:r w:rsidRPr="003D1885">
              <w:rPr>
                <w:noProof/>
                <w:sz w:val="20"/>
              </w:rPr>
              <w:t>з 10-ма набоями</w:t>
            </w:r>
          </w:p>
          <w:p w:rsidR="00B30FCD" w:rsidRPr="003D1885" w:rsidRDefault="00B30FCD" w:rsidP="00F10915">
            <w:pPr>
              <w:widowControl w:val="0"/>
              <w:ind w:firstLine="0"/>
              <w:jc w:val="left"/>
              <w:rPr>
                <w:noProof/>
                <w:sz w:val="20"/>
              </w:rPr>
            </w:pPr>
            <w:r w:rsidRPr="003D1885">
              <w:rPr>
                <w:noProof/>
                <w:sz w:val="20"/>
              </w:rPr>
              <w:t xml:space="preserve">Стрічка до КК (ККМ) </w:t>
            </w:r>
          </w:p>
          <w:p w:rsidR="00B30FCD" w:rsidRPr="003D1885" w:rsidRDefault="00B30FCD" w:rsidP="00F10915">
            <w:pPr>
              <w:widowControl w:val="0"/>
              <w:ind w:firstLine="0"/>
              <w:jc w:val="left"/>
              <w:rPr>
                <w:noProof/>
                <w:sz w:val="20"/>
              </w:rPr>
            </w:pPr>
            <w:r w:rsidRPr="003D1885">
              <w:rPr>
                <w:noProof/>
                <w:sz w:val="20"/>
              </w:rPr>
              <w:t>з 50-ма набоями вручну</w:t>
            </w:r>
          </w:p>
          <w:p w:rsidR="00B30FCD" w:rsidRPr="003D1885" w:rsidRDefault="00B30FCD" w:rsidP="00F10915">
            <w:pPr>
              <w:widowControl w:val="0"/>
              <w:ind w:firstLine="0"/>
              <w:jc w:val="left"/>
              <w:rPr>
                <w:noProof/>
                <w:sz w:val="20"/>
              </w:rPr>
            </w:pPr>
            <w:r w:rsidRPr="003D1885">
              <w:rPr>
                <w:noProof/>
                <w:sz w:val="20"/>
              </w:rPr>
              <w:t xml:space="preserve">Стрічка до КК (ККМ) з 250-ма набоями </w:t>
            </w:r>
          </w:p>
          <w:p w:rsidR="00B30FCD" w:rsidRPr="003D1885" w:rsidRDefault="00B30FCD" w:rsidP="00F10915">
            <w:pPr>
              <w:widowControl w:val="0"/>
              <w:ind w:firstLine="0"/>
              <w:jc w:val="left"/>
              <w:rPr>
                <w:noProof/>
                <w:sz w:val="20"/>
              </w:rPr>
            </w:pPr>
            <w:r w:rsidRPr="003D1885">
              <w:rPr>
                <w:noProof/>
                <w:sz w:val="20"/>
              </w:rPr>
              <w:t xml:space="preserve">Машинкою Ракова </w:t>
            </w:r>
          </w:p>
          <w:p w:rsidR="00B30FCD" w:rsidRPr="003D1885" w:rsidRDefault="00B30FCD" w:rsidP="00F10915">
            <w:pPr>
              <w:widowControl w:val="0"/>
              <w:ind w:firstLine="0"/>
              <w:jc w:val="left"/>
              <w:rPr>
                <w:noProof/>
                <w:sz w:val="20"/>
              </w:rPr>
            </w:pPr>
            <w:r w:rsidRPr="003D1885">
              <w:rPr>
                <w:noProof/>
                <w:sz w:val="20"/>
              </w:rPr>
              <w:t>Стрічка до ККВТ</w:t>
            </w:r>
          </w:p>
          <w:p w:rsidR="00B30FCD" w:rsidRPr="003D1885" w:rsidRDefault="00B30FCD" w:rsidP="00F10915">
            <w:pPr>
              <w:widowControl w:val="0"/>
              <w:ind w:firstLine="0"/>
              <w:jc w:val="left"/>
              <w:rPr>
                <w:noProof/>
                <w:sz w:val="20"/>
              </w:rPr>
            </w:pPr>
            <w:r w:rsidRPr="003D1885">
              <w:rPr>
                <w:noProof/>
                <w:sz w:val="20"/>
              </w:rPr>
              <w:t>з 50-ма набоями вирівнювачем стрічок</w:t>
            </w:r>
          </w:p>
          <w:p w:rsidR="00B30FCD" w:rsidRPr="003D1885" w:rsidRDefault="00B30FCD" w:rsidP="00F10915">
            <w:pPr>
              <w:widowControl w:val="0"/>
              <w:ind w:firstLine="0"/>
              <w:jc w:val="left"/>
              <w:rPr>
                <w:noProof/>
                <w:sz w:val="20"/>
              </w:rPr>
            </w:pPr>
            <w:r w:rsidRPr="003D1885">
              <w:rPr>
                <w:noProof/>
                <w:sz w:val="20"/>
              </w:rPr>
              <w:t>Стрічка до ККВТ</w:t>
            </w:r>
          </w:p>
          <w:p w:rsidR="00B30FCD" w:rsidRPr="003D1885" w:rsidRDefault="00B30FCD" w:rsidP="00F10915">
            <w:pPr>
              <w:widowControl w:val="0"/>
              <w:ind w:firstLine="0"/>
              <w:jc w:val="left"/>
              <w:rPr>
                <w:noProof/>
                <w:sz w:val="20"/>
              </w:rPr>
            </w:pPr>
            <w:r w:rsidRPr="003D1885">
              <w:rPr>
                <w:noProof/>
                <w:sz w:val="20"/>
              </w:rPr>
              <w:t>з 20-ма набоями вручну</w:t>
            </w:r>
          </w:p>
          <w:p w:rsidR="00B30FCD" w:rsidRPr="003D1885" w:rsidRDefault="00B30FCD" w:rsidP="00F10915">
            <w:pPr>
              <w:widowControl w:val="0"/>
              <w:ind w:firstLine="0"/>
              <w:jc w:val="left"/>
              <w:rPr>
                <w:noProof/>
                <w:sz w:val="20"/>
              </w:rPr>
            </w:pPr>
            <w:r w:rsidRPr="003D1885">
              <w:rPr>
                <w:noProof/>
                <w:sz w:val="20"/>
              </w:rPr>
              <w:t>Пороховий заряд до ПГ-7, ПГ-9, ПГ-15</w:t>
            </w:r>
          </w:p>
          <w:p w:rsidR="00B30FCD" w:rsidRPr="003D1885" w:rsidRDefault="00B30FCD" w:rsidP="00F10915">
            <w:pPr>
              <w:widowControl w:val="0"/>
              <w:ind w:firstLine="0"/>
              <w:jc w:val="left"/>
              <w:rPr>
                <w:noProof/>
                <w:sz w:val="20"/>
              </w:rPr>
            </w:pPr>
            <w:r w:rsidRPr="003D1885">
              <w:rPr>
                <w:noProof/>
                <w:sz w:val="20"/>
              </w:rPr>
              <w:t>Стрічка до АГС-17 з 29-ма пострілами вручну</w:t>
            </w:r>
          </w:p>
          <w:p w:rsidR="00B30FCD" w:rsidRPr="003D1885" w:rsidRDefault="00B30FCD" w:rsidP="00F10915">
            <w:pPr>
              <w:widowControl w:val="0"/>
              <w:ind w:firstLine="0"/>
              <w:jc w:val="left"/>
              <w:rPr>
                <w:noProof/>
                <w:sz w:val="20"/>
              </w:rPr>
            </w:pPr>
            <w:r w:rsidRPr="003D1885">
              <w:rPr>
                <w:noProof/>
                <w:sz w:val="20"/>
              </w:rPr>
              <w:t>Стрічка до АГС-17 з 29-ма пострілами машинкою</w:t>
            </w:r>
          </w:p>
          <w:p w:rsidR="00B30FCD" w:rsidRPr="003D1885" w:rsidRDefault="00B30FCD" w:rsidP="00F10915">
            <w:pPr>
              <w:widowControl w:val="0"/>
              <w:ind w:firstLine="0"/>
              <w:jc w:val="left"/>
              <w:rPr>
                <w:noProof/>
                <w:sz w:val="20"/>
              </w:rPr>
            </w:pPr>
            <w:r w:rsidRPr="003D1885">
              <w:rPr>
                <w:noProof/>
                <w:sz w:val="20"/>
              </w:rPr>
              <w:t xml:space="preserve">Стрічка до </w:t>
            </w:r>
            <w:r w:rsidRPr="003D1885">
              <w:rPr>
                <w:noProof/>
                <w:sz w:val="20"/>
                <w:szCs w:val="20"/>
              </w:rPr>
              <w:t>2А42 (ЗТМ-1)</w:t>
            </w:r>
            <w:r w:rsidRPr="003D1885">
              <w:rPr>
                <w:noProof/>
                <w:sz w:val="20"/>
              </w:rPr>
              <w:t xml:space="preserve"> з 15-ма пострілами машинкою</w:t>
            </w:r>
          </w:p>
          <w:p w:rsidR="00B30FCD" w:rsidRPr="003D1885" w:rsidRDefault="00B30FCD" w:rsidP="00F10915">
            <w:pPr>
              <w:widowControl w:val="0"/>
              <w:ind w:firstLine="0"/>
              <w:jc w:val="left"/>
              <w:rPr>
                <w:noProof/>
                <w:sz w:val="20"/>
              </w:rPr>
            </w:pPr>
            <w:r w:rsidRPr="003D1885">
              <w:rPr>
                <w:noProof/>
                <w:sz w:val="20"/>
              </w:rPr>
              <w:t>Магазин до ПМ (Форт-14)</w:t>
            </w:r>
          </w:p>
          <w:p w:rsidR="00B30FCD" w:rsidRPr="003D1885" w:rsidRDefault="00B30FCD" w:rsidP="00F10915">
            <w:pPr>
              <w:widowControl w:val="0"/>
              <w:ind w:firstLine="0"/>
              <w:jc w:val="left"/>
              <w:rPr>
                <w:noProof/>
                <w:sz w:val="20"/>
              </w:rPr>
            </w:pPr>
            <w:r w:rsidRPr="003D1885">
              <w:rPr>
                <w:noProof/>
                <w:sz w:val="20"/>
              </w:rPr>
              <w:t>Магазин до АПС</w:t>
            </w:r>
          </w:p>
        </w:tc>
        <w:tc>
          <w:tcPr>
            <w:tcW w:w="391" w:type="pct"/>
          </w:tcPr>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30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45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 хв. 30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45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4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2 хв. 20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36 с.</w:t>
            </w:r>
          </w:p>
          <w:p w:rsidR="00B30FCD" w:rsidRPr="003D1885" w:rsidRDefault="00B30FCD" w:rsidP="00F10915">
            <w:pPr>
              <w:widowControl w:val="0"/>
              <w:ind w:firstLine="0"/>
              <w:jc w:val="center"/>
              <w:rPr>
                <w:noProof/>
                <w:sz w:val="20"/>
              </w:rPr>
            </w:pPr>
            <w:r w:rsidRPr="003D1885">
              <w:rPr>
                <w:noProof/>
                <w:sz w:val="20"/>
              </w:rPr>
              <w:t>16 с.</w:t>
            </w:r>
          </w:p>
          <w:p w:rsidR="00B30FCD" w:rsidRPr="003D1885" w:rsidRDefault="00B30FCD" w:rsidP="00F10915">
            <w:pPr>
              <w:widowControl w:val="0"/>
              <w:ind w:firstLine="0"/>
              <w:jc w:val="center"/>
              <w:rPr>
                <w:noProof/>
                <w:sz w:val="20"/>
              </w:rPr>
            </w:pPr>
            <w:r w:rsidRPr="003D1885">
              <w:rPr>
                <w:noProof/>
                <w:sz w:val="20"/>
              </w:rPr>
              <w:t>30 с.</w:t>
            </w:r>
          </w:p>
        </w:tc>
        <w:tc>
          <w:tcPr>
            <w:tcW w:w="386" w:type="pct"/>
          </w:tcPr>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35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11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16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6 хв.</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2 хв. 40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40 с.</w:t>
            </w:r>
          </w:p>
          <w:p w:rsidR="00B30FCD" w:rsidRPr="003D1885" w:rsidRDefault="00B30FCD" w:rsidP="00F10915">
            <w:pPr>
              <w:widowControl w:val="0"/>
              <w:ind w:firstLine="0"/>
              <w:jc w:val="center"/>
              <w:rPr>
                <w:noProof/>
                <w:sz w:val="20"/>
              </w:rPr>
            </w:pPr>
            <w:r w:rsidRPr="003D1885">
              <w:rPr>
                <w:noProof/>
                <w:sz w:val="20"/>
              </w:rPr>
              <w:t>17 с.</w:t>
            </w:r>
          </w:p>
          <w:p w:rsidR="00B30FCD" w:rsidRPr="003D1885" w:rsidRDefault="00B30FCD" w:rsidP="00F10915">
            <w:pPr>
              <w:widowControl w:val="0"/>
              <w:ind w:firstLine="0"/>
              <w:jc w:val="center"/>
              <w:rPr>
                <w:noProof/>
                <w:sz w:val="20"/>
              </w:rPr>
            </w:pPr>
            <w:r w:rsidRPr="003D1885">
              <w:rPr>
                <w:noProof/>
                <w:sz w:val="20"/>
              </w:rPr>
              <w:t>35 с.</w:t>
            </w:r>
          </w:p>
        </w:tc>
        <w:tc>
          <w:tcPr>
            <w:tcW w:w="450" w:type="pct"/>
          </w:tcPr>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40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13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18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 10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7 хв. 10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 10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6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3 хв.</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1 хв. 05 с.</w:t>
            </w: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t>50 с.</w:t>
            </w:r>
          </w:p>
          <w:p w:rsidR="00B30FCD" w:rsidRPr="003D1885" w:rsidRDefault="00B30FCD" w:rsidP="00F10915">
            <w:pPr>
              <w:widowControl w:val="0"/>
              <w:ind w:firstLine="0"/>
              <w:jc w:val="center"/>
              <w:rPr>
                <w:noProof/>
                <w:sz w:val="20"/>
              </w:rPr>
            </w:pPr>
            <w:r w:rsidRPr="003D1885">
              <w:rPr>
                <w:noProof/>
                <w:sz w:val="20"/>
              </w:rPr>
              <w:t>20 с.</w:t>
            </w:r>
          </w:p>
          <w:p w:rsidR="00B30FCD" w:rsidRPr="003D1885" w:rsidRDefault="00B30FCD" w:rsidP="00F10915">
            <w:pPr>
              <w:widowControl w:val="0"/>
              <w:ind w:firstLine="0"/>
              <w:jc w:val="center"/>
              <w:rPr>
                <w:noProof/>
                <w:sz w:val="20"/>
              </w:rPr>
            </w:pPr>
            <w:r w:rsidRPr="003D1885">
              <w:rPr>
                <w:noProof/>
                <w:sz w:val="20"/>
              </w:rPr>
              <w:t>40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18ВП</w:t>
            </w:r>
          </w:p>
        </w:tc>
        <w:tc>
          <w:tcPr>
            <w:tcW w:w="697" w:type="pct"/>
          </w:tcPr>
          <w:p w:rsidR="00B30FCD" w:rsidRPr="003D1885" w:rsidRDefault="00B30FCD" w:rsidP="00C41E61">
            <w:pPr>
              <w:widowControl w:val="0"/>
              <w:ind w:firstLine="126"/>
              <w:jc w:val="left"/>
              <w:rPr>
                <w:noProof/>
                <w:sz w:val="20"/>
              </w:rPr>
            </w:pPr>
            <w:r w:rsidRPr="003D1885">
              <w:rPr>
                <w:noProof/>
                <w:sz w:val="20"/>
              </w:rPr>
              <w:t>Укладання бойового комплекту в бойові машини:</w:t>
            </w:r>
          </w:p>
          <w:p w:rsidR="00B30FCD" w:rsidRPr="003D1885" w:rsidRDefault="00B30FCD" w:rsidP="00C41E61">
            <w:pPr>
              <w:ind w:firstLine="126"/>
              <w:jc w:val="left"/>
              <w:rPr>
                <w:b/>
                <w:noProof/>
                <w:sz w:val="20"/>
              </w:rPr>
            </w:pPr>
            <w:r w:rsidRPr="003D1885">
              <w:rPr>
                <w:noProof/>
                <w:sz w:val="20"/>
              </w:rPr>
              <w:lastRenderedPageBreak/>
              <w:t>а) повного боєкомплекту</w:t>
            </w:r>
          </w:p>
          <w:p w:rsidR="00B30FCD" w:rsidRPr="003D1885" w:rsidRDefault="00B30FCD" w:rsidP="00C41E61">
            <w:pPr>
              <w:ind w:firstLine="126"/>
              <w:jc w:val="left"/>
              <w:rPr>
                <w:noProof/>
                <w:sz w:val="20"/>
              </w:rPr>
            </w:pPr>
          </w:p>
          <w:p w:rsidR="00B30FCD" w:rsidRPr="003D1885" w:rsidRDefault="00B30FCD" w:rsidP="00C41E61">
            <w:pPr>
              <w:ind w:firstLine="126"/>
              <w:jc w:val="left"/>
              <w:rPr>
                <w:noProof/>
                <w:sz w:val="20"/>
              </w:rPr>
            </w:pPr>
            <w:r w:rsidRPr="003D1885">
              <w:rPr>
                <w:noProof/>
                <w:sz w:val="20"/>
              </w:rPr>
              <w:t>б) скороченого боєкомплекту</w:t>
            </w:r>
          </w:p>
          <w:p w:rsidR="00B30FCD" w:rsidRPr="003D1885" w:rsidRDefault="00B30FCD" w:rsidP="00C41E61">
            <w:pPr>
              <w:ind w:firstLine="126"/>
              <w:jc w:val="left"/>
              <w:rPr>
                <w:noProof/>
                <w:sz w:val="20"/>
              </w:rPr>
            </w:pPr>
          </w:p>
          <w:p w:rsidR="00B30FCD" w:rsidRPr="003D1885" w:rsidRDefault="00B30FCD" w:rsidP="00C41E61">
            <w:pPr>
              <w:ind w:firstLine="126"/>
              <w:jc w:val="left"/>
              <w:rPr>
                <w:noProof/>
                <w:sz w:val="20"/>
              </w:rPr>
            </w:pPr>
            <w:r w:rsidRPr="003D1885">
              <w:rPr>
                <w:noProof/>
                <w:sz w:val="20"/>
              </w:rPr>
              <w:t>в) укладання бойового комплекту до пускової установки ПТКР</w:t>
            </w:r>
          </w:p>
        </w:tc>
        <w:tc>
          <w:tcPr>
            <w:tcW w:w="1981" w:type="pct"/>
          </w:tcPr>
          <w:p w:rsidR="00B30FCD" w:rsidRPr="003D1885" w:rsidRDefault="00B30FCD" w:rsidP="00F10915">
            <w:pPr>
              <w:widowControl w:val="0"/>
              <w:ind w:firstLine="132"/>
              <w:rPr>
                <w:noProof/>
                <w:sz w:val="20"/>
              </w:rPr>
            </w:pPr>
            <w:r w:rsidRPr="003D1885">
              <w:rPr>
                <w:noProof/>
                <w:sz w:val="20"/>
              </w:rPr>
              <w:lastRenderedPageBreak/>
              <w:t xml:space="preserve">Екіпаж бойової машини з індивідуальною зброєю у вихідному положенні на відстані 4 м від машини. Люки (двері) причинені. Боєкомплект підготовлений до укладання стрічки, спорядженні </w:t>
            </w:r>
            <w:r w:rsidRPr="003D1885">
              <w:rPr>
                <w:noProof/>
                <w:sz w:val="20"/>
              </w:rPr>
              <w:lastRenderedPageBreak/>
              <w:t>набоями  в коробках, які розміщені за 1 м від машини.</w:t>
            </w:r>
          </w:p>
          <w:p w:rsidR="00B30FCD" w:rsidRPr="003D1885" w:rsidRDefault="00B30FCD" w:rsidP="00F10915">
            <w:pPr>
              <w:widowControl w:val="0"/>
              <w:ind w:firstLine="132"/>
              <w:rPr>
                <w:noProof/>
                <w:sz w:val="20"/>
              </w:rPr>
            </w:pPr>
            <w:r w:rsidRPr="003D1885">
              <w:rPr>
                <w:noProof/>
                <w:sz w:val="20"/>
              </w:rPr>
              <w:t>При укладанні скороченого боєкомплекту укладаються чотири постріли до гармати, дві ПТКР, стрічка, яка  споряджена 50-ма набоями та для БМД-2 (БМП-2), стрічка з  15 пострілів до гармати, для БМД-1 –  4 постріли до гармати.</w:t>
            </w:r>
          </w:p>
          <w:p w:rsidR="00B30FCD" w:rsidRPr="003D1885" w:rsidRDefault="00B30FCD" w:rsidP="00F10915">
            <w:pPr>
              <w:widowControl w:val="0"/>
              <w:ind w:firstLine="132"/>
              <w:rPr>
                <w:noProof/>
                <w:sz w:val="20"/>
              </w:rPr>
            </w:pPr>
            <w:r w:rsidRPr="003D1885">
              <w:rPr>
                <w:noProof/>
                <w:sz w:val="20"/>
              </w:rPr>
              <w:t xml:space="preserve">Час відраховується від команди </w:t>
            </w:r>
            <w:r w:rsidRPr="003D1885">
              <w:rPr>
                <w:b/>
                <w:noProof/>
                <w:sz w:val="20"/>
              </w:rPr>
              <w:t>“До укладання  боєкомплекту приступити”</w:t>
            </w:r>
            <w:r w:rsidRPr="003D1885">
              <w:rPr>
                <w:noProof/>
                <w:sz w:val="20"/>
              </w:rPr>
              <w:t xml:space="preserve"> до доповіді командира </w:t>
            </w:r>
            <w:r w:rsidRPr="003D1885">
              <w:rPr>
                <w:b/>
                <w:noProof/>
                <w:sz w:val="20"/>
              </w:rPr>
              <w:t>“Готово”</w:t>
            </w:r>
            <w:r w:rsidRPr="003D1885">
              <w:rPr>
                <w:noProof/>
                <w:sz w:val="20"/>
              </w:rPr>
              <w:t>.</w:t>
            </w:r>
          </w:p>
        </w:tc>
        <w:tc>
          <w:tcPr>
            <w:tcW w:w="835" w:type="pct"/>
          </w:tcPr>
          <w:p w:rsidR="00B30FCD" w:rsidRPr="003D1885" w:rsidRDefault="00B30FCD" w:rsidP="00F10915">
            <w:pPr>
              <w:widowControl w:val="0"/>
              <w:ind w:firstLine="33"/>
              <w:rPr>
                <w:noProof/>
                <w:sz w:val="20"/>
              </w:rPr>
            </w:pPr>
          </w:p>
          <w:p w:rsidR="00B30FCD" w:rsidRPr="003D1885" w:rsidRDefault="00B30FCD" w:rsidP="00F10915">
            <w:pPr>
              <w:widowControl w:val="0"/>
              <w:ind w:firstLine="33"/>
              <w:rPr>
                <w:noProof/>
                <w:sz w:val="20"/>
              </w:rPr>
            </w:pPr>
          </w:p>
          <w:p w:rsidR="00B30FCD" w:rsidRPr="003D1885" w:rsidRDefault="00B30FCD" w:rsidP="00F10915">
            <w:pPr>
              <w:widowControl w:val="0"/>
              <w:ind w:firstLine="33"/>
              <w:rPr>
                <w:noProof/>
                <w:sz w:val="20"/>
              </w:rPr>
            </w:pPr>
          </w:p>
          <w:p w:rsidR="00B30FCD" w:rsidRPr="003D1885" w:rsidRDefault="00B30FCD" w:rsidP="00F10915">
            <w:pPr>
              <w:widowControl w:val="0"/>
              <w:ind w:firstLine="33"/>
              <w:rPr>
                <w:noProof/>
                <w:sz w:val="20"/>
              </w:rPr>
            </w:pPr>
            <w:r w:rsidRPr="003D1885">
              <w:rPr>
                <w:noProof/>
                <w:sz w:val="20"/>
              </w:rPr>
              <w:lastRenderedPageBreak/>
              <w:t>БМД-1</w:t>
            </w:r>
          </w:p>
          <w:p w:rsidR="00B30FCD" w:rsidRPr="003D1885" w:rsidRDefault="00B30FCD" w:rsidP="00F10915">
            <w:pPr>
              <w:widowControl w:val="0"/>
              <w:ind w:firstLine="33"/>
              <w:rPr>
                <w:noProof/>
                <w:sz w:val="20"/>
              </w:rPr>
            </w:pPr>
            <w:r w:rsidRPr="003D1885">
              <w:rPr>
                <w:noProof/>
                <w:sz w:val="20"/>
              </w:rPr>
              <w:t xml:space="preserve">БТР -70, </w:t>
            </w:r>
          </w:p>
          <w:p w:rsidR="00B30FCD" w:rsidRPr="003D1885" w:rsidRDefault="00B30FCD" w:rsidP="00F10915">
            <w:pPr>
              <w:widowControl w:val="0"/>
              <w:ind w:firstLine="33"/>
              <w:rPr>
                <w:noProof/>
                <w:sz w:val="20"/>
              </w:rPr>
            </w:pPr>
            <w:r w:rsidRPr="003D1885">
              <w:rPr>
                <w:noProof/>
                <w:sz w:val="20"/>
              </w:rPr>
              <w:t>БТР-80</w:t>
            </w:r>
          </w:p>
          <w:p w:rsidR="00B30FCD" w:rsidRPr="003D1885" w:rsidRDefault="00B30FCD" w:rsidP="00F10915">
            <w:pPr>
              <w:ind w:firstLine="33"/>
              <w:rPr>
                <w:noProof/>
                <w:sz w:val="20"/>
              </w:rPr>
            </w:pPr>
            <w:r w:rsidRPr="003D1885">
              <w:rPr>
                <w:noProof/>
                <w:sz w:val="20"/>
              </w:rPr>
              <w:t>БМД-2 (БМП-2)</w:t>
            </w:r>
          </w:p>
          <w:p w:rsidR="00B30FCD" w:rsidRPr="003D1885" w:rsidRDefault="00B30FCD" w:rsidP="00F10915">
            <w:pPr>
              <w:widowControl w:val="0"/>
              <w:ind w:firstLine="33"/>
              <w:rPr>
                <w:noProof/>
                <w:sz w:val="20"/>
              </w:rPr>
            </w:pPr>
            <w:r w:rsidRPr="003D1885">
              <w:rPr>
                <w:noProof/>
                <w:sz w:val="20"/>
              </w:rPr>
              <w:t>БМД-1, БМП-1</w:t>
            </w:r>
          </w:p>
          <w:p w:rsidR="00B30FCD" w:rsidRPr="003D1885" w:rsidRDefault="00B30FCD" w:rsidP="00F10915">
            <w:pPr>
              <w:ind w:firstLine="33"/>
              <w:rPr>
                <w:noProof/>
                <w:sz w:val="20"/>
              </w:rPr>
            </w:pPr>
          </w:p>
          <w:p w:rsidR="00B30FCD" w:rsidRPr="003D1885" w:rsidRDefault="00B30FCD" w:rsidP="00F10915">
            <w:pPr>
              <w:ind w:firstLine="33"/>
              <w:rPr>
                <w:noProof/>
                <w:sz w:val="20"/>
              </w:rPr>
            </w:pPr>
            <w:r w:rsidRPr="003D1885">
              <w:rPr>
                <w:noProof/>
                <w:sz w:val="20"/>
              </w:rPr>
              <w:t>БМД-2, БМП-2</w:t>
            </w:r>
          </w:p>
          <w:p w:rsidR="00B30FCD" w:rsidRPr="003D1885" w:rsidRDefault="00B30FCD" w:rsidP="00F10915">
            <w:pPr>
              <w:widowControl w:val="0"/>
              <w:ind w:firstLine="33"/>
              <w:rPr>
                <w:noProof/>
                <w:sz w:val="20"/>
              </w:rPr>
            </w:pPr>
            <w:r w:rsidRPr="003D1885">
              <w:rPr>
                <w:noProof/>
                <w:sz w:val="20"/>
              </w:rPr>
              <w:t>БМД (БМП)</w:t>
            </w:r>
          </w:p>
        </w:tc>
        <w:tc>
          <w:tcPr>
            <w:tcW w:w="391" w:type="pct"/>
          </w:tcPr>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lastRenderedPageBreak/>
              <w:t>6 хв.</w:t>
            </w:r>
          </w:p>
          <w:p w:rsidR="00B30FCD" w:rsidRPr="003D1885" w:rsidRDefault="00B30FCD" w:rsidP="00F10915">
            <w:pPr>
              <w:widowControl w:val="0"/>
              <w:ind w:firstLine="0"/>
              <w:jc w:val="center"/>
              <w:rPr>
                <w:noProof/>
                <w:sz w:val="20"/>
              </w:rPr>
            </w:pPr>
            <w:r w:rsidRPr="003D1885">
              <w:rPr>
                <w:noProof/>
                <w:sz w:val="20"/>
              </w:rPr>
              <w:t>2 хв. 20 с.</w:t>
            </w:r>
          </w:p>
          <w:p w:rsidR="00B30FCD" w:rsidRPr="003D1885" w:rsidRDefault="00B30FCD" w:rsidP="00F10915">
            <w:pPr>
              <w:widowControl w:val="0"/>
              <w:ind w:firstLine="0"/>
              <w:jc w:val="center"/>
              <w:rPr>
                <w:noProof/>
                <w:sz w:val="20"/>
              </w:rPr>
            </w:pPr>
            <w:r w:rsidRPr="003D1885">
              <w:rPr>
                <w:noProof/>
                <w:sz w:val="20"/>
              </w:rPr>
              <w:t>2 хв. 35 с.</w:t>
            </w:r>
          </w:p>
          <w:p w:rsidR="00B30FCD" w:rsidRPr="003D1885" w:rsidRDefault="00B30FCD" w:rsidP="00F10915">
            <w:pPr>
              <w:ind w:firstLine="0"/>
              <w:jc w:val="center"/>
              <w:rPr>
                <w:noProof/>
                <w:sz w:val="20"/>
              </w:rPr>
            </w:pPr>
            <w:r w:rsidRPr="003D1885">
              <w:rPr>
                <w:noProof/>
                <w:sz w:val="20"/>
              </w:rPr>
              <w:t>31 хв.</w:t>
            </w:r>
          </w:p>
          <w:p w:rsidR="00B30FCD" w:rsidRPr="003D1885" w:rsidRDefault="00B30FCD" w:rsidP="00F10915">
            <w:pPr>
              <w:widowControl w:val="0"/>
              <w:ind w:firstLine="0"/>
              <w:jc w:val="center"/>
              <w:rPr>
                <w:noProof/>
                <w:sz w:val="20"/>
              </w:rPr>
            </w:pPr>
            <w:r w:rsidRPr="003D1885">
              <w:rPr>
                <w:noProof/>
                <w:sz w:val="20"/>
              </w:rPr>
              <w:t>55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5 хв.</w:t>
            </w:r>
          </w:p>
          <w:p w:rsidR="00B30FCD" w:rsidRPr="003D1885" w:rsidRDefault="00B30FCD" w:rsidP="00F10915">
            <w:pPr>
              <w:widowControl w:val="0"/>
              <w:ind w:firstLine="0"/>
              <w:jc w:val="center"/>
              <w:rPr>
                <w:noProof/>
                <w:sz w:val="20"/>
              </w:rPr>
            </w:pPr>
            <w:r w:rsidRPr="003D1885">
              <w:rPr>
                <w:noProof/>
                <w:sz w:val="20"/>
              </w:rPr>
              <w:t>4 хв.</w:t>
            </w:r>
          </w:p>
        </w:tc>
        <w:tc>
          <w:tcPr>
            <w:tcW w:w="386" w:type="pct"/>
          </w:tcPr>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lastRenderedPageBreak/>
              <w:t>7 хв.</w:t>
            </w:r>
          </w:p>
          <w:p w:rsidR="00B30FCD" w:rsidRPr="003D1885" w:rsidRDefault="00B30FCD" w:rsidP="00F10915">
            <w:pPr>
              <w:widowControl w:val="0"/>
              <w:ind w:firstLine="0"/>
              <w:jc w:val="center"/>
              <w:rPr>
                <w:noProof/>
                <w:sz w:val="20"/>
              </w:rPr>
            </w:pPr>
            <w:r w:rsidRPr="003D1885">
              <w:rPr>
                <w:noProof/>
                <w:sz w:val="20"/>
              </w:rPr>
              <w:t>2 хв. 30 с.</w:t>
            </w:r>
          </w:p>
          <w:p w:rsidR="00B30FCD" w:rsidRPr="003D1885" w:rsidRDefault="00B30FCD" w:rsidP="00F10915">
            <w:pPr>
              <w:widowControl w:val="0"/>
              <w:ind w:firstLine="0"/>
              <w:jc w:val="center"/>
              <w:rPr>
                <w:noProof/>
                <w:sz w:val="20"/>
              </w:rPr>
            </w:pPr>
            <w:r w:rsidRPr="003D1885">
              <w:rPr>
                <w:noProof/>
                <w:sz w:val="20"/>
              </w:rPr>
              <w:t>2 хв. 50 с.</w:t>
            </w:r>
          </w:p>
          <w:p w:rsidR="00B30FCD" w:rsidRPr="003D1885" w:rsidRDefault="00B30FCD" w:rsidP="00F10915">
            <w:pPr>
              <w:ind w:firstLine="0"/>
              <w:jc w:val="center"/>
              <w:rPr>
                <w:noProof/>
                <w:sz w:val="20"/>
              </w:rPr>
            </w:pPr>
            <w:r w:rsidRPr="003D1885">
              <w:rPr>
                <w:noProof/>
                <w:sz w:val="20"/>
              </w:rPr>
              <w:t>34 хв.</w:t>
            </w:r>
          </w:p>
          <w:p w:rsidR="00B30FCD" w:rsidRPr="003D1885" w:rsidRDefault="00B30FCD" w:rsidP="00F10915">
            <w:pPr>
              <w:widowControl w:val="0"/>
              <w:ind w:firstLine="0"/>
              <w:jc w:val="center"/>
              <w:rPr>
                <w:noProof/>
                <w:sz w:val="20"/>
              </w:rPr>
            </w:pPr>
            <w:r w:rsidRPr="003D1885">
              <w:rPr>
                <w:noProof/>
                <w:sz w:val="20"/>
              </w:rPr>
              <w:t>1 хв.</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5 хв. 30 с.</w:t>
            </w:r>
          </w:p>
          <w:p w:rsidR="00B30FCD" w:rsidRPr="003D1885" w:rsidRDefault="00B30FCD" w:rsidP="00F10915">
            <w:pPr>
              <w:widowControl w:val="0"/>
              <w:ind w:firstLine="0"/>
              <w:jc w:val="center"/>
              <w:rPr>
                <w:noProof/>
                <w:sz w:val="20"/>
              </w:rPr>
            </w:pPr>
            <w:r w:rsidRPr="003D1885">
              <w:rPr>
                <w:noProof/>
                <w:sz w:val="20"/>
              </w:rPr>
              <w:t>5 хв.</w:t>
            </w:r>
          </w:p>
        </w:tc>
        <w:tc>
          <w:tcPr>
            <w:tcW w:w="450" w:type="pct"/>
          </w:tcPr>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p>
          <w:p w:rsidR="00B30FCD" w:rsidRPr="003D1885" w:rsidRDefault="00B30FCD" w:rsidP="00F10915">
            <w:pPr>
              <w:widowControl w:val="0"/>
              <w:ind w:firstLine="0"/>
              <w:jc w:val="center"/>
              <w:rPr>
                <w:noProof/>
                <w:sz w:val="20"/>
              </w:rPr>
            </w:pPr>
            <w:r w:rsidRPr="003D1885">
              <w:rPr>
                <w:noProof/>
                <w:sz w:val="20"/>
              </w:rPr>
              <w:lastRenderedPageBreak/>
              <w:t>8 хв.</w:t>
            </w:r>
          </w:p>
          <w:p w:rsidR="00B30FCD" w:rsidRPr="003D1885" w:rsidRDefault="00B30FCD" w:rsidP="00F10915">
            <w:pPr>
              <w:widowControl w:val="0"/>
              <w:ind w:firstLine="0"/>
              <w:jc w:val="center"/>
              <w:rPr>
                <w:noProof/>
                <w:sz w:val="20"/>
              </w:rPr>
            </w:pPr>
            <w:r w:rsidRPr="003D1885">
              <w:rPr>
                <w:noProof/>
                <w:sz w:val="20"/>
              </w:rPr>
              <w:t>3 хв.</w:t>
            </w:r>
          </w:p>
          <w:p w:rsidR="00B30FCD" w:rsidRPr="003D1885" w:rsidRDefault="00B30FCD" w:rsidP="00F10915">
            <w:pPr>
              <w:widowControl w:val="0"/>
              <w:ind w:firstLine="0"/>
              <w:jc w:val="center"/>
              <w:rPr>
                <w:noProof/>
                <w:sz w:val="20"/>
              </w:rPr>
            </w:pPr>
            <w:r w:rsidRPr="003D1885">
              <w:rPr>
                <w:noProof/>
                <w:sz w:val="20"/>
              </w:rPr>
              <w:t>3 хв. 25 с.</w:t>
            </w:r>
          </w:p>
          <w:p w:rsidR="00B30FCD" w:rsidRPr="003D1885" w:rsidRDefault="00B30FCD" w:rsidP="00F10915">
            <w:pPr>
              <w:ind w:firstLine="0"/>
              <w:jc w:val="center"/>
              <w:rPr>
                <w:noProof/>
                <w:sz w:val="20"/>
              </w:rPr>
            </w:pPr>
            <w:r w:rsidRPr="003D1885">
              <w:rPr>
                <w:noProof/>
                <w:sz w:val="20"/>
              </w:rPr>
              <w:t>41 хв.</w:t>
            </w:r>
          </w:p>
          <w:p w:rsidR="00B30FCD" w:rsidRPr="003D1885" w:rsidRDefault="00B30FCD" w:rsidP="00F10915">
            <w:pPr>
              <w:widowControl w:val="0"/>
              <w:ind w:firstLine="0"/>
              <w:jc w:val="center"/>
              <w:rPr>
                <w:noProof/>
                <w:sz w:val="20"/>
              </w:rPr>
            </w:pPr>
            <w:r w:rsidRPr="003D1885">
              <w:rPr>
                <w:noProof/>
                <w:sz w:val="20"/>
              </w:rPr>
              <w:t>1 хв.10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6 хв.</w:t>
            </w:r>
          </w:p>
          <w:p w:rsidR="00B30FCD" w:rsidRPr="003D1885" w:rsidRDefault="00B30FCD" w:rsidP="00F10915">
            <w:pPr>
              <w:widowControl w:val="0"/>
              <w:ind w:firstLine="0"/>
              <w:jc w:val="center"/>
              <w:rPr>
                <w:noProof/>
                <w:sz w:val="20"/>
              </w:rPr>
            </w:pPr>
            <w:r w:rsidRPr="003D1885">
              <w:rPr>
                <w:noProof/>
                <w:sz w:val="20"/>
              </w:rPr>
              <w:t>5 хв. 20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lastRenderedPageBreak/>
              <w:t>19ВП</w:t>
            </w:r>
          </w:p>
        </w:tc>
        <w:tc>
          <w:tcPr>
            <w:tcW w:w="697" w:type="pct"/>
          </w:tcPr>
          <w:p w:rsidR="00B30FCD" w:rsidRPr="003D1885" w:rsidRDefault="00B30FCD" w:rsidP="00F10915">
            <w:pPr>
              <w:widowControl w:val="0"/>
              <w:ind w:firstLine="126"/>
              <w:jc w:val="left"/>
              <w:rPr>
                <w:noProof/>
                <w:sz w:val="20"/>
              </w:rPr>
            </w:pPr>
            <w:r w:rsidRPr="003D1885">
              <w:rPr>
                <w:noProof/>
                <w:sz w:val="20"/>
              </w:rPr>
              <w:t>Тренування в роботі з приводами керування зброї:</w:t>
            </w:r>
          </w:p>
          <w:p w:rsidR="00B30FCD" w:rsidRPr="003D1885" w:rsidRDefault="00B30FCD" w:rsidP="00F10915">
            <w:pPr>
              <w:widowControl w:val="0"/>
              <w:ind w:firstLine="126"/>
              <w:jc w:val="left"/>
              <w:rPr>
                <w:noProof/>
                <w:sz w:val="20"/>
              </w:rPr>
            </w:pPr>
            <w:r w:rsidRPr="003D1885">
              <w:rPr>
                <w:noProof/>
                <w:sz w:val="20"/>
              </w:rPr>
              <w:t>а) підйомним та поворотним механізмами вручну</w:t>
            </w:r>
          </w:p>
          <w:p w:rsidR="00B30FCD" w:rsidRPr="003D1885" w:rsidRDefault="00B30FCD" w:rsidP="00F10915">
            <w:pPr>
              <w:widowControl w:val="0"/>
              <w:ind w:firstLine="126"/>
              <w:jc w:val="left"/>
              <w:rPr>
                <w:noProof/>
                <w:sz w:val="20"/>
              </w:rPr>
            </w:pPr>
          </w:p>
          <w:p w:rsidR="00B30FCD" w:rsidRPr="003D1885" w:rsidRDefault="00B30FCD" w:rsidP="00F10915">
            <w:pPr>
              <w:widowControl w:val="0"/>
              <w:ind w:firstLine="126"/>
              <w:jc w:val="left"/>
              <w:rPr>
                <w:noProof/>
                <w:sz w:val="20"/>
              </w:rPr>
            </w:pPr>
            <w:r w:rsidRPr="003D1885">
              <w:rPr>
                <w:noProof/>
                <w:sz w:val="20"/>
              </w:rPr>
              <w:t>б) пультом управління</w:t>
            </w:r>
          </w:p>
        </w:tc>
        <w:tc>
          <w:tcPr>
            <w:tcW w:w="1981" w:type="pct"/>
          </w:tcPr>
          <w:p w:rsidR="00B30FCD" w:rsidRPr="003D1885" w:rsidRDefault="00B30FCD" w:rsidP="00F10915">
            <w:pPr>
              <w:widowControl w:val="0"/>
              <w:ind w:firstLine="132"/>
              <w:rPr>
                <w:noProof/>
                <w:sz w:val="20"/>
              </w:rPr>
            </w:pPr>
            <w:r w:rsidRPr="003D1885">
              <w:rPr>
                <w:noProof/>
                <w:sz w:val="20"/>
              </w:rPr>
              <w:t xml:space="preserve">Той, хто навчається, у бойовій машині. Озброєння розряджено.  </w:t>
            </w:r>
          </w:p>
          <w:p w:rsidR="00B30FCD" w:rsidRPr="003D1885" w:rsidRDefault="00B30FCD" w:rsidP="00F10915">
            <w:pPr>
              <w:widowControl w:val="0"/>
              <w:ind w:firstLine="132"/>
              <w:rPr>
                <w:noProof/>
                <w:sz w:val="20"/>
              </w:rPr>
            </w:pPr>
            <w:r w:rsidRPr="003D1885">
              <w:rPr>
                <w:noProof/>
                <w:sz w:val="20"/>
              </w:rPr>
              <w:t>Контроль здійснюється по екрану встановленому на відстані 20 м від зрізу ствола з використанням лазерної указки закріпленої на стволі. Той, хто навчається, повинен провести світлову крапку по заданої геометричній фігурі.</w:t>
            </w:r>
          </w:p>
          <w:p w:rsidR="00B30FCD" w:rsidRPr="003D1885" w:rsidRDefault="00B30FCD" w:rsidP="00F10915">
            <w:pPr>
              <w:widowControl w:val="0"/>
              <w:ind w:firstLine="132"/>
              <w:rPr>
                <w:noProof/>
                <w:sz w:val="20"/>
              </w:rPr>
            </w:pPr>
            <w:r w:rsidRPr="003D1885">
              <w:rPr>
                <w:noProof/>
                <w:sz w:val="20"/>
              </w:rPr>
              <w:t xml:space="preserve">Час відраховується від команди </w:t>
            </w:r>
            <w:r w:rsidRPr="003D1885">
              <w:rPr>
                <w:b/>
                <w:noProof/>
                <w:sz w:val="20"/>
              </w:rPr>
              <w:t>“До виконання нормативу приступити”</w:t>
            </w:r>
            <w:r w:rsidRPr="003D1885">
              <w:rPr>
                <w:noProof/>
                <w:sz w:val="20"/>
              </w:rPr>
              <w:t xml:space="preserve"> до появи крапки в кінці фігури.</w:t>
            </w:r>
          </w:p>
        </w:tc>
        <w:tc>
          <w:tcPr>
            <w:tcW w:w="835" w:type="pct"/>
          </w:tcPr>
          <w:p w:rsidR="00B30FCD" w:rsidRPr="003D1885" w:rsidRDefault="00B30FCD" w:rsidP="00F10915">
            <w:pPr>
              <w:ind w:firstLine="33"/>
              <w:rPr>
                <w:noProof/>
                <w:sz w:val="20"/>
              </w:rPr>
            </w:pPr>
          </w:p>
          <w:p w:rsidR="00B30FCD" w:rsidRPr="003D1885" w:rsidRDefault="00B30FCD" w:rsidP="00F10915">
            <w:pPr>
              <w:ind w:firstLine="33"/>
              <w:rPr>
                <w:noProof/>
                <w:sz w:val="20"/>
              </w:rPr>
            </w:pPr>
          </w:p>
          <w:p w:rsidR="00B30FCD" w:rsidRPr="003D1885" w:rsidRDefault="00B30FCD" w:rsidP="00F10915">
            <w:pPr>
              <w:ind w:firstLine="33"/>
              <w:rPr>
                <w:noProof/>
                <w:sz w:val="20"/>
              </w:rPr>
            </w:pPr>
          </w:p>
          <w:p w:rsidR="00B30FCD" w:rsidRPr="003D1885" w:rsidRDefault="00B30FCD" w:rsidP="00F10915">
            <w:pPr>
              <w:ind w:firstLine="33"/>
              <w:rPr>
                <w:noProof/>
                <w:sz w:val="20"/>
              </w:rPr>
            </w:pPr>
            <w:r w:rsidRPr="003D1885">
              <w:rPr>
                <w:noProof/>
                <w:sz w:val="20"/>
              </w:rPr>
              <w:t>БМП (БМД, БТР-70, 80, 3ДА)</w:t>
            </w:r>
          </w:p>
          <w:p w:rsidR="00B30FCD" w:rsidRPr="003D1885" w:rsidRDefault="00B30FCD" w:rsidP="00F10915">
            <w:pPr>
              <w:ind w:firstLine="33"/>
              <w:rPr>
                <w:noProof/>
                <w:sz w:val="20"/>
              </w:rPr>
            </w:pPr>
          </w:p>
          <w:p w:rsidR="00B30FCD" w:rsidRPr="003D1885" w:rsidRDefault="00B30FCD" w:rsidP="00F10915">
            <w:pPr>
              <w:ind w:firstLine="33"/>
              <w:rPr>
                <w:noProof/>
                <w:sz w:val="20"/>
              </w:rPr>
            </w:pPr>
          </w:p>
          <w:p w:rsidR="00B30FCD" w:rsidRPr="003D1885" w:rsidRDefault="00B30FCD" w:rsidP="00F10915">
            <w:pPr>
              <w:ind w:firstLine="33"/>
              <w:rPr>
                <w:noProof/>
                <w:sz w:val="20"/>
              </w:rPr>
            </w:pPr>
            <w:r w:rsidRPr="003D1885">
              <w:rPr>
                <w:noProof/>
                <w:sz w:val="20"/>
              </w:rPr>
              <w:t>БМП (БМД, БТР-3ДА)</w:t>
            </w:r>
          </w:p>
        </w:tc>
        <w:tc>
          <w:tcPr>
            <w:tcW w:w="391" w:type="pct"/>
          </w:tcPr>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50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30 с.</w:t>
            </w:r>
          </w:p>
        </w:tc>
        <w:tc>
          <w:tcPr>
            <w:tcW w:w="386" w:type="pct"/>
          </w:tcPr>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1 хв.</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40 с.</w:t>
            </w:r>
          </w:p>
        </w:tc>
        <w:tc>
          <w:tcPr>
            <w:tcW w:w="450" w:type="pct"/>
          </w:tcPr>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1 хв. 10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50 с.</w:t>
            </w:r>
          </w:p>
        </w:tc>
      </w:tr>
      <w:tr w:rsidR="00B30FCD" w:rsidRPr="003D1885" w:rsidTr="00711E21">
        <w:tc>
          <w:tcPr>
            <w:tcW w:w="5000" w:type="pct"/>
            <w:gridSpan w:val="7"/>
          </w:tcPr>
          <w:p w:rsidR="00B30FCD" w:rsidRPr="003D1885" w:rsidRDefault="00B30FCD" w:rsidP="00F10915">
            <w:pPr>
              <w:widowControl w:val="0"/>
              <w:ind w:firstLine="0"/>
              <w:rPr>
                <w:b/>
                <w:noProof/>
                <w:sz w:val="20"/>
              </w:rPr>
            </w:pPr>
            <w:r w:rsidRPr="003D1885">
              <w:rPr>
                <w:b/>
                <w:noProof/>
                <w:sz w:val="20"/>
              </w:rPr>
              <w:t>Примітка:</w:t>
            </w:r>
          </w:p>
          <w:p w:rsidR="00B30FCD" w:rsidRPr="00D82F49" w:rsidRDefault="00B30FCD" w:rsidP="00F10915">
            <w:pPr>
              <w:pStyle w:val="a6"/>
              <w:rPr>
                <w:noProof/>
              </w:rPr>
            </w:pPr>
            <w:r w:rsidRPr="00D82F49">
              <w:rPr>
                <w:noProof/>
              </w:rPr>
              <w:t>- оцінка знижується на один бал, якщо світлова крапка відхилилася від фігури більш ніж 3 см.</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20ВП</w:t>
            </w:r>
          </w:p>
        </w:tc>
        <w:tc>
          <w:tcPr>
            <w:tcW w:w="697" w:type="pct"/>
          </w:tcPr>
          <w:p w:rsidR="00B30FCD" w:rsidRPr="003D1885" w:rsidRDefault="00B30FCD" w:rsidP="00F10915">
            <w:pPr>
              <w:ind w:firstLine="112"/>
              <w:jc w:val="left"/>
              <w:rPr>
                <w:noProof/>
                <w:sz w:val="20"/>
              </w:rPr>
            </w:pPr>
            <w:r w:rsidRPr="003D1885">
              <w:rPr>
                <w:noProof/>
                <w:sz w:val="20"/>
              </w:rPr>
              <w:t>Вимірювання (визначення) дальності до цілі:</w:t>
            </w:r>
          </w:p>
          <w:p w:rsidR="00B30FCD" w:rsidRPr="003D1885" w:rsidRDefault="00B30FCD" w:rsidP="00F10915">
            <w:pPr>
              <w:ind w:firstLine="112"/>
              <w:jc w:val="left"/>
              <w:rPr>
                <w:noProof/>
                <w:sz w:val="20"/>
              </w:rPr>
            </w:pPr>
            <w:r w:rsidRPr="003D1885">
              <w:rPr>
                <w:noProof/>
                <w:sz w:val="20"/>
              </w:rPr>
              <w:t>а) з місця до цілі, що з’являється</w:t>
            </w:r>
          </w:p>
          <w:p w:rsidR="00B30FCD" w:rsidRPr="003D1885" w:rsidRDefault="00B30FCD" w:rsidP="00F10915">
            <w:pPr>
              <w:ind w:firstLine="112"/>
              <w:jc w:val="left"/>
              <w:rPr>
                <w:noProof/>
                <w:sz w:val="20"/>
              </w:rPr>
            </w:pPr>
            <w:r w:rsidRPr="003D1885">
              <w:rPr>
                <w:noProof/>
                <w:sz w:val="20"/>
              </w:rPr>
              <w:t xml:space="preserve">б) з місця до </w:t>
            </w:r>
          </w:p>
          <w:p w:rsidR="00B30FCD" w:rsidRPr="003D1885" w:rsidRDefault="00B30FCD" w:rsidP="00F10915">
            <w:pPr>
              <w:ind w:firstLine="112"/>
              <w:jc w:val="left"/>
              <w:rPr>
                <w:noProof/>
                <w:sz w:val="20"/>
              </w:rPr>
            </w:pPr>
            <w:r w:rsidRPr="003D1885">
              <w:rPr>
                <w:noProof/>
                <w:sz w:val="20"/>
              </w:rPr>
              <w:t>цілі, що рухається фронтально</w:t>
            </w:r>
          </w:p>
          <w:p w:rsidR="00B30FCD" w:rsidRPr="003D1885" w:rsidRDefault="00B30FCD" w:rsidP="00F10915">
            <w:pPr>
              <w:ind w:firstLine="112"/>
              <w:jc w:val="left"/>
              <w:rPr>
                <w:noProof/>
                <w:sz w:val="20"/>
              </w:rPr>
            </w:pPr>
            <w:r w:rsidRPr="003D1885">
              <w:rPr>
                <w:noProof/>
                <w:sz w:val="20"/>
              </w:rPr>
              <w:t>в) з місця до цілі, що рухається флангово</w:t>
            </w:r>
          </w:p>
        </w:tc>
        <w:tc>
          <w:tcPr>
            <w:tcW w:w="1981" w:type="pct"/>
          </w:tcPr>
          <w:p w:rsidR="00B30FCD" w:rsidRPr="0096269C" w:rsidRDefault="00B30FCD" w:rsidP="00F10915">
            <w:pPr>
              <w:pStyle w:val="a4"/>
              <w:ind w:firstLine="132"/>
              <w:rPr>
                <w:rFonts w:ascii="Times New Roman" w:hAnsi="Times New Roman" w:cs="Arial"/>
                <w:noProof/>
              </w:rPr>
            </w:pPr>
            <w:r w:rsidRPr="0096269C">
              <w:rPr>
                <w:rFonts w:ascii="Times New Roman" w:hAnsi="Times New Roman" w:cs="Arial"/>
                <w:noProof/>
              </w:rPr>
              <w:t xml:space="preserve">БМД (БМП) приведена у бойове положення. На БМД-2 (БМП-2)  стабілізатор ввімкнений . </w:t>
            </w:r>
          </w:p>
          <w:p w:rsidR="00B30FCD" w:rsidRPr="003D1885" w:rsidRDefault="00B30FCD" w:rsidP="00F10915">
            <w:pPr>
              <w:widowControl w:val="0"/>
              <w:ind w:firstLine="132"/>
              <w:rPr>
                <w:noProof/>
                <w:sz w:val="20"/>
              </w:rPr>
            </w:pPr>
            <w:r w:rsidRPr="003D1885">
              <w:rPr>
                <w:noProof/>
                <w:sz w:val="20"/>
              </w:rPr>
              <w:t xml:space="preserve">Керівник дає цілевказівку і подає команду </w:t>
            </w:r>
            <w:r w:rsidRPr="003D1885">
              <w:rPr>
                <w:b/>
                <w:noProof/>
                <w:sz w:val="20"/>
              </w:rPr>
              <w:t>“Дальність виміряти (визначити)”.</w:t>
            </w:r>
          </w:p>
          <w:p w:rsidR="00B30FCD" w:rsidRPr="003D1885" w:rsidRDefault="00B30FCD" w:rsidP="00F10915">
            <w:pPr>
              <w:widowControl w:val="0"/>
              <w:ind w:firstLine="132"/>
              <w:rPr>
                <w:noProof/>
                <w:sz w:val="20"/>
              </w:rPr>
            </w:pPr>
            <w:r w:rsidRPr="003D1885">
              <w:rPr>
                <w:noProof/>
                <w:sz w:val="20"/>
              </w:rPr>
              <w:t xml:space="preserve">Той, хто навчається, відшукує ціль, вимірює (визначає) дальність і доповідає </w:t>
            </w:r>
            <w:r w:rsidRPr="003D1885">
              <w:rPr>
                <w:b/>
                <w:noProof/>
                <w:sz w:val="20"/>
              </w:rPr>
              <w:t>“Дальність така-то”.</w:t>
            </w:r>
          </w:p>
        </w:tc>
        <w:tc>
          <w:tcPr>
            <w:tcW w:w="835" w:type="pct"/>
          </w:tcPr>
          <w:p w:rsidR="00B30FCD" w:rsidRPr="003D1885" w:rsidRDefault="00B30FCD" w:rsidP="00F10915">
            <w:pPr>
              <w:ind w:firstLine="33"/>
              <w:rPr>
                <w:noProof/>
                <w:sz w:val="20"/>
              </w:rPr>
            </w:pPr>
            <w:r w:rsidRPr="003D1885">
              <w:rPr>
                <w:noProof/>
                <w:sz w:val="20"/>
              </w:rPr>
              <w:t>Бойові машини</w:t>
            </w:r>
          </w:p>
        </w:tc>
        <w:tc>
          <w:tcPr>
            <w:tcW w:w="391" w:type="pct"/>
          </w:tcPr>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15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15 с.</w:t>
            </w:r>
          </w:p>
          <w:p w:rsidR="00B30FCD" w:rsidRPr="003D1885" w:rsidRDefault="00B30FCD" w:rsidP="00F10915">
            <w:pPr>
              <w:ind w:firstLine="0"/>
              <w:jc w:val="center"/>
              <w:rPr>
                <w:noProof/>
                <w:sz w:val="20"/>
              </w:rPr>
            </w:pPr>
            <w:r w:rsidRPr="003D1885">
              <w:rPr>
                <w:noProof/>
                <w:sz w:val="20"/>
              </w:rPr>
              <w:t>.</w:t>
            </w:r>
          </w:p>
          <w:p w:rsidR="00B30FCD" w:rsidRPr="003D1885" w:rsidRDefault="00B30FCD" w:rsidP="00F10915">
            <w:pPr>
              <w:ind w:firstLine="0"/>
              <w:jc w:val="center"/>
              <w:rPr>
                <w:noProof/>
                <w:sz w:val="20"/>
              </w:rPr>
            </w:pPr>
            <w:r w:rsidRPr="003D1885">
              <w:rPr>
                <w:noProof/>
                <w:sz w:val="20"/>
              </w:rPr>
              <w:t>18 с.</w:t>
            </w:r>
          </w:p>
        </w:tc>
        <w:tc>
          <w:tcPr>
            <w:tcW w:w="386" w:type="pct"/>
          </w:tcPr>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18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18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21 с.</w:t>
            </w:r>
          </w:p>
        </w:tc>
        <w:tc>
          <w:tcPr>
            <w:tcW w:w="450" w:type="pct"/>
          </w:tcPr>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21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21 с.</w:t>
            </w:r>
          </w:p>
          <w:p w:rsidR="00B30FCD" w:rsidRPr="003D1885" w:rsidRDefault="00B30FCD" w:rsidP="00F10915">
            <w:pPr>
              <w:ind w:firstLine="0"/>
              <w:jc w:val="center"/>
              <w:rPr>
                <w:noProof/>
                <w:sz w:val="20"/>
              </w:rPr>
            </w:pPr>
          </w:p>
          <w:p w:rsidR="00B30FCD" w:rsidRPr="003D1885" w:rsidRDefault="00B30FCD" w:rsidP="00F10915">
            <w:pPr>
              <w:ind w:firstLine="0"/>
              <w:jc w:val="center"/>
              <w:rPr>
                <w:noProof/>
                <w:sz w:val="20"/>
              </w:rPr>
            </w:pPr>
            <w:r w:rsidRPr="003D1885">
              <w:rPr>
                <w:noProof/>
                <w:sz w:val="20"/>
              </w:rPr>
              <w:t>23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21ВП</w:t>
            </w:r>
          </w:p>
        </w:tc>
        <w:tc>
          <w:tcPr>
            <w:tcW w:w="697" w:type="pct"/>
          </w:tcPr>
          <w:p w:rsidR="00B30FCD" w:rsidRPr="003D1885" w:rsidRDefault="00B30FCD" w:rsidP="00F10915">
            <w:pPr>
              <w:widowControl w:val="0"/>
              <w:ind w:firstLine="112"/>
              <w:jc w:val="left"/>
              <w:rPr>
                <w:noProof/>
                <w:sz w:val="20"/>
              </w:rPr>
            </w:pPr>
            <w:r w:rsidRPr="003D1885">
              <w:rPr>
                <w:noProof/>
                <w:sz w:val="20"/>
              </w:rPr>
              <w:t>Вивірка прицілів і озброєння по контрольно-вивірочній мішені</w:t>
            </w:r>
          </w:p>
        </w:tc>
        <w:tc>
          <w:tcPr>
            <w:tcW w:w="1981" w:type="pct"/>
          </w:tcPr>
          <w:p w:rsidR="00B30FCD" w:rsidRPr="0096269C" w:rsidRDefault="00B30FCD" w:rsidP="00F10915">
            <w:pPr>
              <w:pStyle w:val="a4"/>
              <w:ind w:firstLine="132"/>
              <w:rPr>
                <w:rFonts w:ascii="Times New Roman" w:hAnsi="Times New Roman" w:cs="Arial"/>
                <w:noProof/>
              </w:rPr>
            </w:pPr>
            <w:r w:rsidRPr="0096269C">
              <w:rPr>
                <w:rFonts w:ascii="Times New Roman" w:hAnsi="Times New Roman" w:cs="Arial"/>
                <w:noProof/>
              </w:rPr>
              <w:t xml:space="preserve">Екіпаж у бойовій машині. Озброєння підготовлене до вивірки. Контрольно-вивірочна мішень у сумці документації. Щит для укріплення мішеней встановлений. </w:t>
            </w:r>
          </w:p>
          <w:p w:rsidR="00B30FCD" w:rsidRPr="003D1885" w:rsidRDefault="00B30FCD" w:rsidP="00F10915">
            <w:pPr>
              <w:widowControl w:val="0"/>
              <w:ind w:firstLine="132"/>
              <w:rPr>
                <w:noProof/>
                <w:sz w:val="20"/>
              </w:rPr>
            </w:pPr>
            <w:r w:rsidRPr="003D1885">
              <w:rPr>
                <w:noProof/>
                <w:sz w:val="20"/>
              </w:rPr>
              <w:t xml:space="preserve">Час відраховується від команди </w:t>
            </w:r>
            <w:r w:rsidRPr="003D1885">
              <w:rPr>
                <w:b/>
                <w:noProof/>
                <w:sz w:val="20"/>
              </w:rPr>
              <w:t>“До вивірки прицілів і озброєння по контрольно-вивірочній мішені приступити”</w:t>
            </w:r>
            <w:r w:rsidRPr="003D1885">
              <w:rPr>
                <w:noProof/>
                <w:sz w:val="20"/>
              </w:rPr>
              <w:t xml:space="preserve"> до доповіді </w:t>
            </w:r>
            <w:r w:rsidRPr="003D1885">
              <w:rPr>
                <w:b/>
                <w:noProof/>
                <w:sz w:val="20"/>
              </w:rPr>
              <w:t>“Готово”.</w:t>
            </w:r>
          </w:p>
          <w:p w:rsidR="00B30FCD" w:rsidRPr="003D1885" w:rsidRDefault="00B30FCD" w:rsidP="00F10915">
            <w:pPr>
              <w:widowControl w:val="0"/>
              <w:ind w:firstLine="132"/>
              <w:rPr>
                <w:noProof/>
                <w:sz w:val="20"/>
              </w:rPr>
            </w:pPr>
            <w:r w:rsidRPr="003D1885">
              <w:rPr>
                <w:noProof/>
                <w:sz w:val="20"/>
              </w:rPr>
              <w:t>Норматив виконується членами екіпажу.</w:t>
            </w:r>
          </w:p>
        </w:tc>
        <w:tc>
          <w:tcPr>
            <w:tcW w:w="835" w:type="pct"/>
          </w:tcPr>
          <w:p w:rsidR="00B30FCD" w:rsidRPr="003D1885" w:rsidRDefault="00B30FCD" w:rsidP="00F10915">
            <w:pPr>
              <w:ind w:firstLine="33"/>
              <w:rPr>
                <w:noProof/>
                <w:sz w:val="20"/>
              </w:rPr>
            </w:pPr>
            <w:r w:rsidRPr="003D1885">
              <w:rPr>
                <w:noProof/>
                <w:sz w:val="20"/>
              </w:rPr>
              <w:t>Бойові машини</w:t>
            </w:r>
          </w:p>
        </w:tc>
        <w:tc>
          <w:tcPr>
            <w:tcW w:w="391" w:type="pct"/>
          </w:tcPr>
          <w:p w:rsidR="00B30FCD" w:rsidRPr="003D1885" w:rsidRDefault="00B30FCD" w:rsidP="00F10915">
            <w:pPr>
              <w:widowControl w:val="0"/>
              <w:ind w:firstLine="0"/>
              <w:jc w:val="center"/>
              <w:rPr>
                <w:noProof/>
                <w:sz w:val="20"/>
              </w:rPr>
            </w:pPr>
            <w:r w:rsidRPr="003D1885">
              <w:rPr>
                <w:noProof/>
                <w:sz w:val="20"/>
              </w:rPr>
              <w:t>6 хв.</w:t>
            </w:r>
          </w:p>
          <w:p w:rsidR="00B30FCD" w:rsidRPr="003D1885" w:rsidRDefault="00B30FCD" w:rsidP="00F10915">
            <w:pPr>
              <w:widowControl w:val="0"/>
              <w:ind w:firstLine="0"/>
              <w:jc w:val="center"/>
              <w:rPr>
                <w:noProof/>
                <w:sz w:val="20"/>
              </w:rPr>
            </w:pPr>
          </w:p>
        </w:tc>
        <w:tc>
          <w:tcPr>
            <w:tcW w:w="386" w:type="pct"/>
          </w:tcPr>
          <w:p w:rsidR="00B30FCD" w:rsidRPr="003D1885" w:rsidRDefault="00B30FCD" w:rsidP="00F10915">
            <w:pPr>
              <w:widowControl w:val="0"/>
              <w:ind w:firstLine="0"/>
              <w:jc w:val="center"/>
              <w:rPr>
                <w:noProof/>
                <w:sz w:val="20"/>
              </w:rPr>
            </w:pPr>
            <w:r w:rsidRPr="003D1885">
              <w:rPr>
                <w:noProof/>
                <w:sz w:val="20"/>
              </w:rPr>
              <w:t>7 хв.</w:t>
            </w:r>
          </w:p>
          <w:p w:rsidR="00B30FCD" w:rsidRPr="003D1885" w:rsidRDefault="00B30FCD" w:rsidP="00F10915">
            <w:pPr>
              <w:widowControl w:val="0"/>
              <w:ind w:firstLine="0"/>
              <w:jc w:val="center"/>
              <w:rPr>
                <w:noProof/>
                <w:sz w:val="20"/>
              </w:rPr>
            </w:pPr>
          </w:p>
        </w:tc>
        <w:tc>
          <w:tcPr>
            <w:tcW w:w="450" w:type="pct"/>
          </w:tcPr>
          <w:p w:rsidR="00B30FCD" w:rsidRPr="003D1885" w:rsidRDefault="00B30FCD" w:rsidP="00F10915">
            <w:pPr>
              <w:widowControl w:val="0"/>
              <w:ind w:firstLine="0"/>
              <w:jc w:val="center"/>
              <w:rPr>
                <w:noProof/>
                <w:sz w:val="20"/>
              </w:rPr>
            </w:pPr>
            <w:r w:rsidRPr="003D1885">
              <w:rPr>
                <w:noProof/>
                <w:sz w:val="20"/>
              </w:rPr>
              <w:t>8 хв.</w:t>
            </w:r>
          </w:p>
          <w:p w:rsidR="00B30FCD" w:rsidRPr="003D1885" w:rsidRDefault="00B30FCD" w:rsidP="00F10915">
            <w:pPr>
              <w:widowControl w:val="0"/>
              <w:ind w:firstLine="0"/>
              <w:jc w:val="center"/>
              <w:rPr>
                <w:noProof/>
                <w:sz w:val="20"/>
              </w:rPr>
            </w:pPr>
          </w:p>
        </w:tc>
      </w:tr>
      <w:tr w:rsidR="00B30FCD" w:rsidRPr="003D1885" w:rsidTr="001969D5">
        <w:tc>
          <w:tcPr>
            <w:tcW w:w="5000" w:type="pct"/>
            <w:gridSpan w:val="7"/>
            <w:shd w:val="clear" w:color="auto" w:fill="D9D9D9"/>
          </w:tcPr>
          <w:p w:rsidR="00B30FCD" w:rsidRPr="003D1885" w:rsidRDefault="00B30FCD" w:rsidP="00680D8C">
            <w:pPr>
              <w:ind w:firstLine="0"/>
              <w:jc w:val="center"/>
              <w:rPr>
                <w:noProof/>
                <w:sz w:val="20"/>
                <w:szCs w:val="20"/>
              </w:rPr>
            </w:pPr>
            <w:r w:rsidRPr="003D1885">
              <w:rPr>
                <w:b/>
                <w:noProof/>
                <w:sz w:val="20"/>
              </w:rPr>
              <w:lastRenderedPageBreak/>
              <w:t>ДЛЯ ОЗБРОЄННЯ ТАНКІВ</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1ВПТ</w:t>
            </w:r>
          </w:p>
        </w:tc>
        <w:tc>
          <w:tcPr>
            <w:tcW w:w="697" w:type="pct"/>
          </w:tcPr>
          <w:p w:rsidR="00B30FCD" w:rsidRPr="003D1885" w:rsidRDefault="00B30FCD" w:rsidP="00A86512">
            <w:pPr>
              <w:widowControl w:val="0"/>
              <w:ind w:firstLine="125"/>
              <w:jc w:val="left"/>
              <w:rPr>
                <w:noProof/>
                <w:sz w:val="20"/>
              </w:rPr>
            </w:pPr>
            <w:r w:rsidRPr="003D1885">
              <w:rPr>
                <w:noProof/>
                <w:sz w:val="20"/>
              </w:rPr>
              <w:t>Укладка бойового комплекту в танк:</w:t>
            </w:r>
          </w:p>
          <w:p w:rsidR="00B30FCD" w:rsidRPr="003D1885" w:rsidRDefault="00B30FCD" w:rsidP="00A86512">
            <w:pPr>
              <w:widowControl w:val="0"/>
              <w:ind w:firstLine="125"/>
              <w:jc w:val="left"/>
              <w:rPr>
                <w:noProof/>
                <w:sz w:val="20"/>
              </w:rPr>
            </w:pPr>
            <w:r w:rsidRPr="003D1885">
              <w:rPr>
                <w:noProof/>
                <w:sz w:val="20"/>
              </w:rPr>
              <w:t>а) завантаження артилерійських пострілів в конвеєр (транспортер), що обертається.</w:t>
            </w: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r w:rsidRPr="003D1885">
              <w:rPr>
                <w:noProof/>
                <w:sz w:val="20"/>
              </w:rPr>
              <w:t>б) завантаження трьох артилерійських пострілів в конвеєр (транспортер), що обертається і коробки до спареного кулемета.</w:t>
            </w:r>
          </w:p>
          <w:p w:rsidR="00B30FCD" w:rsidRPr="003D1885" w:rsidRDefault="00B30FCD" w:rsidP="00A86512">
            <w:pPr>
              <w:widowControl w:val="0"/>
              <w:ind w:firstLine="125"/>
              <w:jc w:val="left"/>
              <w:rPr>
                <w:noProof/>
                <w:sz w:val="20"/>
              </w:rPr>
            </w:pPr>
            <w:r w:rsidRPr="003D1885">
              <w:rPr>
                <w:noProof/>
                <w:sz w:val="20"/>
              </w:rPr>
              <w:t>в) завантаження одного керованого снаряду в конвейер (транспортер).</w:t>
            </w: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r w:rsidRPr="003D1885">
              <w:rPr>
                <w:noProof/>
                <w:sz w:val="20"/>
              </w:rPr>
              <w:t>г) перевантаження артилерійських пострілів з немеханізованої укладки в обертаючий конвеєр (транспортер).</w:t>
            </w:r>
          </w:p>
        </w:tc>
        <w:tc>
          <w:tcPr>
            <w:tcW w:w="1981" w:type="pct"/>
          </w:tcPr>
          <w:p w:rsidR="00B30FCD" w:rsidRPr="003D1885" w:rsidRDefault="00B30FCD" w:rsidP="00A86512">
            <w:pPr>
              <w:widowControl w:val="0"/>
              <w:ind w:firstLine="145"/>
              <w:rPr>
                <w:noProof/>
                <w:sz w:val="20"/>
              </w:rPr>
            </w:pPr>
            <w:r w:rsidRPr="003D1885">
              <w:rPr>
                <w:noProof/>
                <w:sz w:val="20"/>
              </w:rPr>
              <w:t>Озброєння танку підготовлено до завантаження боєкомплекту. Боєкомплект підготовлений до укладки і розміщений у штабелях вздовж правого борту танку на віддаленні 1 м. Артилерійські постріли - в укупорці, розсортовані за типом снарядів. Ящики зачинені на замки. Патрони до кулеметів, автоматів в коробках, гранати, ракети в сумках, екіпаж позаду танка на відстані  4 м. Після виконання нормативу озброєння танка приводиться у похідне положення, екіпаж знаходиться позаду танка.</w:t>
            </w:r>
          </w:p>
          <w:p w:rsidR="00B30FCD" w:rsidRPr="003D1885" w:rsidRDefault="00B30FCD" w:rsidP="00A86512">
            <w:pPr>
              <w:widowControl w:val="0"/>
              <w:ind w:firstLine="145"/>
              <w:rPr>
                <w:noProof/>
                <w:sz w:val="20"/>
              </w:rPr>
            </w:pPr>
            <w:r w:rsidRPr="003D1885">
              <w:rPr>
                <w:noProof/>
                <w:sz w:val="20"/>
              </w:rPr>
              <w:t xml:space="preserve">Час відрахування від команди </w:t>
            </w:r>
            <w:r w:rsidRPr="003D1885">
              <w:rPr>
                <w:b/>
                <w:noProof/>
                <w:sz w:val="20"/>
              </w:rPr>
              <w:t>“До завантаження приступити”</w:t>
            </w:r>
            <w:r w:rsidRPr="003D1885">
              <w:rPr>
                <w:noProof/>
                <w:sz w:val="20"/>
              </w:rPr>
              <w:t xml:space="preserve"> до шикування екіпажу позаду танка і доповіді командира танка </w:t>
            </w:r>
            <w:r w:rsidRPr="003D1885">
              <w:rPr>
                <w:b/>
                <w:noProof/>
                <w:sz w:val="20"/>
              </w:rPr>
              <w:t>“Готовий”.</w:t>
            </w:r>
          </w:p>
          <w:p w:rsidR="00B30FCD" w:rsidRPr="003D1885" w:rsidRDefault="00B30FCD" w:rsidP="00A86512">
            <w:pPr>
              <w:widowControl w:val="0"/>
              <w:ind w:firstLine="145"/>
              <w:rPr>
                <w:noProof/>
                <w:sz w:val="20"/>
              </w:rPr>
            </w:pPr>
            <w:r w:rsidRPr="003D1885">
              <w:rPr>
                <w:noProof/>
                <w:sz w:val="20"/>
              </w:rPr>
              <w:t>Озброєння танка підготовлене до завантаження, артилерійські постріли в ящиках без укупорки. Екіпаж позаду танка на відстані 4 м.</w:t>
            </w:r>
          </w:p>
          <w:p w:rsidR="00B30FCD" w:rsidRPr="003D1885" w:rsidRDefault="00B30FCD" w:rsidP="00A86512">
            <w:pPr>
              <w:widowControl w:val="0"/>
              <w:ind w:firstLine="145"/>
              <w:rPr>
                <w:noProof/>
                <w:sz w:val="20"/>
              </w:rPr>
            </w:pPr>
            <w:r w:rsidRPr="003D1885">
              <w:rPr>
                <w:noProof/>
                <w:sz w:val="20"/>
              </w:rPr>
              <w:t xml:space="preserve">Час відрахування від команди </w:t>
            </w:r>
            <w:r w:rsidRPr="003D1885">
              <w:rPr>
                <w:b/>
                <w:noProof/>
                <w:sz w:val="20"/>
              </w:rPr>
              <w:t>“До завантаження приступити”</w:t>
            </w:r>
            <w:r w:rsidRPr="003D1885">
              <w:rPr>
                <w:noProof/>
                <w:sz w:val="20"/>
              </w:rPr>
              <w:t xml:space="preserve"> до шикування екіпажу позаду танка і доповіді командира танка </w:t>
            </w:r>
            <w:r w:rsidRPr="003D1885">
              <w:rPr>
                <w:b/>
                <w:noProof/>
                <w:sz w:val="20"/>
              </w:rPr>
              <w:t>“Готовий”.</w:t>
            </w:r>
          </w:p>
          <w:p w:rsidR="00B30FCD" w:rsidRPr="003D1885" w:rsidRDefault="00B30FCD" w:rsidP="00A86512">
            <w:pPr>
              <w:widowControl w:val="0"/>
              <w:ind w:firstLine="145"/>
              <w:rPr>
                <w:noProof/>
                <w:sz w:val="20"/>
              </w:rPr>
            </w:pPr>
          </w:p>
          <w:p w:rsidR="00B30FCD" w:rsidRPr="003D1885" w:rsidRDefault="00B30FCD" w:rsidP="00A86512">
            <w:pPr>
              <w:widowControl w:val="0"/>
              <w:ind w:firstLine="145"/>
              <w:rPr>
                <w:noProof/>
                <w:sz w:val="20"/>
              </w:rPr>
            </w:pPr>
          </w:p>
          <w:p w:rsidR="00B30FCD" w:rsidRPr="003D1885" w:rsidRDefault="00B30FCD" w:rsidP="00A86512">
            <w:pPr>
              <w:widowControl w:val="0"/>
              <w:ind w:firstLine="145"/>
              <w:rPr>
                <w:noProof/>
                <w:sz w:val="20"/>
              </w:rPr>
            </w:pPr>
            <w:r w:rsidRPr="003D1885">
              <w:rPr>
                <w:noProof/>
                <w:sz w:val="20"/>
              </w:rPr>
              <w:t>Озброєння танка підготовлене до завантаження. Літерні частоти установлені та ввімкнуті. Екіпаж позаду танка на відстані 4 м. Керований снаряд в ящику (укупорці) біля правого борту за 1 м від танку.</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“Керований снаряд завантажити”</w:t>
            </w:r>
            <w:r w:rsidRPr="003D1885">
              <w:rPr>
                <w:noProof/>
                <w:sz w:val="20"/>
              </w:rPr>
              <w:t xml:space="preserve"> до шикування екіпажу позаду танка і доповіді командира танка </w:t>
            </w:r>
            <w:r w:rsidRPr="003D1885">
              <w:rPr>
                <w:b/>
                <w:noProof/>
                <w:sz w:val="20"/>
              </w:rPr>
              <w:t>“Готовий”.</w:t>
            </w:r>
          </w:p>
          <w:p w:rsidR="00B30FCD" w:rsidRPr="003D1885" w:rsidRDefault="00B30FCD" w:rsidP="00A86512">
            <w:pPr>
              <w:widowControl w:val="0"/>
              <w:ind w:firstLine="145"/>
              <w:rPr>
                <w:noProof/>
                <w:sz w:val="20"/>
              </w:rPr>
            </w:pPr>
            <w:r w:rsidRPr="003D1885">
              <w:rPr>
                <w:noProof/>
                <w:sz w:val="20"/>
              </w:rPr>
              <w:t>Екіпаж у танку. Кришки люків закриті. Перевантажити артилерійські постріли і привести озброєння танка в бойове положення.</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“Артилерійські постріли перевантажити”</w:t>
            </w:r>
            <w:r w:rsidRPr="003D1885">
              <w:rPr>
                <w:noProof/>
                <w:sz w:val="20"/>
              </w:rPr>
              <w:t xml:space="preserve"> до доповіді командира танка </w:t>
            </w:r>
            <w:r w:rsidRPr="003D1885">
              <w:rPr>
                <w:b/>
                <w:noProof/>
                <w:sz w:val="20"/>
              </w:rPr>
              <w:t>“Готовий”.</w:t>
            </w:r>
          </w:p>
        </w:tc>
        <w:tc>
          <w:tcPr>
            <w:tcW w:w="835" w:type="pct"/>
          </w:tcPr>
          <w:p w:rsidR="00B30FCD" w:rsidRPr="003D1885" w:rsidRDefault="00B30FCD" w:rsidP="00A86512">
            <w:pPr>
              <w:widowControl w:val="0"/>
              <w:ind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28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22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20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9 хв.</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30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24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40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11 хв.</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36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29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12 хв.</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2ВПТ</w:t>
            </w:r>
          </w:p>
        </w:tc>
        <w:tc>
          <w:tcPr>
            <w:tcW w:w="697" w:type="pct"/>
          </w:tcPr>
          <w:p w:rsidR="00B30FCD" w:rsidRPr="003D1885" w:rsidRDefault="00B30FCD" w:rsidP="00A86512">
            <w:pPr>
              <w:widowControl w:val="0"/>
              <w:ind w:firstLine="125"/>
              <w:jc w:val="left"/>
              <w:rPr>
                <w:noProof/>
                <w:sz w:val="20"/>
              </w:rPr>
            </w:pPr>
            <w:r w:rsidRPr="003D1885">
              <w:rPr>
                <w:noProof/>
                <w:sz w:val="20"/>
              </w:rPr>
              <w:t>Перевід бойового відділення і озброєння танка з похідного положення в бойове:</w:t>
            </w:r>
          </w:p>
          <w:p w:rsidR="00B30FCD" w:rsidRPr="003D1885" w:rsidRDefault="00B30FCD" w:rsidP="00A86512">
            <w:pPr>
              <w:widowControl w:val="0"/>
              <w:ind w:firstLine="125"/>
              <w:jc w:val="left"/>
              <w:rPr>
                <w:noProof/>
                <w:sz w:val="20"/>
              </w:rPr>
            </w:pPr>
            <w:r w:rsidRPr="003D1885">
              <w:rPr>
                <w:noProof/>
                <w:sz w:val="20"/>
              </w:rPr>
              <w:t>а) без вмикання  стабілізатору і СУВ</w:t>
            </w:r>
          </w:p>
          <w:p w:rsidR="00B30FCD" w:rsidRPr="003D1885" w:rsidRDefault="00B30FCD" w:rsidP="00A86512">
            <w:pPr>
              <w:widowControl w:val="0"/>
              <w:ind w:firstLine="125"/>
              <w:jc w:val="left"/>
              <w:rPr>
                <w:noProof/>
                <w:sz w:val="20"/>
              </w:rPr>
            </w:pPr>
            <w:r w:rsidRPr="003D1885">
              <w:rPr>
                <w:noProof/>
                <w:sz w:val="20"/>
              </w:rPr>
              <w:lastRenderedPageBreak/>
              <w:t>б) з вмиканням СУВ</w:t>
            </w:r>
          </w:p>
        </w:tc>
        <w:tc>
          <w:tcPr>
            <w:tcW w:w="1981" w:type="pct"/>
          </w:tcPr>
          <w:p w:rsidR="00B30FCD" w:rsidRPr="003D1885" w:rsidRDefault="00B30FCD" w:rsidP="00A86512">
            <w:pPr>
              <w:widowControl w:val="0"/>
              <w:ind w:firstLine="145"/>
              <w:rPr>
                <w:noProof/>
                <w:sz w:val="20"/>
              </w:rPr>
            </w:pPr>
            <w:r w:rsidRPr="003D1885">
              <w:rPr>
                <w:noProof/>
                <w:sz w:val="20"/>
              </w:rPr>
              <w:lastRenderedPageBreak/>
              <w:t>Екіпаж позаду танка на відстані 4 м. Кришки люків прикрити, зброю застопорено і зачохлено. Радіостанція зачохлена, антена в укладці, шлемофони в танку.</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“До бою”</w:t>
            </w:r>
            <w:r w:rsidRPr="003D1885">
              <w:rPr>
                <w:noProof/>
                <w:sz w:val="20"/>
              </w:rPr>
              <w:t xml:space="preserve"> і доповіді командира по радіо </w:t>
            </w:r>
            <w:r w:rsidRPr="003D1885">
              <w:rPr>
                <w:b/>
                <w:noProof/>
                <w:sz w:val="20"/>
              </w:rPr>
              <w:t>“До бою готовий”.</w:t>
            </w:r>
          </w:p>
        </w:tc>
        <w:tc>
          <w:tcPr>
            <w:tcW w:w="835" w:type="pct"/>
          </w:tcPr>
          <w:p w:rsidR="00B30FCD" w:rsidRPr="003D1885" w:rsidRDefault="00B30FCD" w:rsidP="00A86512">
            <w:pPr>
              <w:widowControl w:val="0"/>
              <w:ind w:left="-29" w:firstLine="0"/>
              <w:rPr>
                <w:noProof/>
                <w:sz w:val="20"/>
              </w:rPr>
            </w:pPr>
            <w:r w:rsidRPr="003D1885">
              <w:rPr>
                <w:noProof/>
                <w:sz w:val="20"/>
              </w:rPr>
              <w:t>Т-80</w:t>
            </w:r>
          </w:p>
          <w:p w:rsidR="00B30FCD" w:rsidRPr="003D1885" w:rsidRDefault="00B30FCD" w:rsidP="00A86512">
            <w:pPr>
              <w:widowControl w:val="0"/>
              <w:ind w:left="-29" w:firstLine="0"/>
              <w:jc w:val="center"/>
              <w:rPr>
                <w:noProof/>
                <w:sz w:val="20"/>
              </w:rPr>
            </w:pPr>
          </w:p>
          <w:p w:rsidR="00B30FCD" w:rsidRPr="003D1885" w:rsidRDefault="00B30FCD" w:rsidP="00A86512">
            <w:pPr>
              <w:widowControl w:val="0"/>
              <w:ind w:left="-29" w:firstLine="0"/>
              <w:rPr>
                <w:noProof/>
                <w:sz w:val="20"/>
              </w:rPr>
            </w:pP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20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lastRenderedPageBreak/>
              <w:t>3 хв. 30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40 с.</w:t>
            </w:r>
          </w:p>
          <w:p w:rsidR="00B30FCD" w:rsidRPr="003D1885" w:rsidRDefault="00B30FCD" w:rsidP="004D05B5">
            <w:pPr>
              <w:widowControl w:val="0"/>
              <w:ind w:hanging="26"/>
              <w:rPr>
                <w:noProof/>
                <w:sz w:val="20"/>
              </w:rPr>
            </w:pPr>
          </w:p>
          <w:p w:rsidR="00B30FCD" w:rsidRPr="003D1885" w:rsidRDefault="00B30FCD" w:rsidP="00A86512">
            <w:pPr>
              <w:widowControl w:val="0"/>
              <w:ind w:hanging="26"/>
              <w:jc w:val="center"/>
              <w:rPr>
                <w:noProof/>
                <w:sz w:val="20"/>
              </w:rPr>
            </w:pPr>
            <w:r w:rsidRPr="003D1885">
              <w:rPr>
                <w:noProof/>
                <w:sz w:val="20"/>
              </w:rPr>
              <w:lastRenderedPageBreak/>
              <w:t>3 хв.  50 с.</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lastRenderedPageBreak/>
              <w:t>4 хв. 10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lastRenderedPageBreak/>
              <w:t>3ВПТ</w:t>
            </w:r>
          </w:p>
        </w:tc>
        <w:tc>
          <w:tcPr>
            <w:tcW w:w="697" w:type="pct"/>
          </w:tcPr>
          <w:p w:rsidR="00B30FCD" w:rsidRPr="003D1885" w:rsidRDefault="00B30FCD" w:rsidP="00A86512">
            <w:pPr>
              <w:widowControl w:val="0"/>
              <w:ind w:firstLine="125"/>
              <w:jc w:val="left"/>
              <w:rPr>
                <w:noProof/>
                <w:sz w:val="20"/>
              </w:rPr>
            </w:pPr>
            <w:r w:rsidRPr="003D1885">
              <w:rPr>
                <w:noProof/>
                <w:sz w:val="20"/>
              </w:rPr>
              <w:t>Переведення бойового відділення танка з бойового положення в похідне:</w:t>
            </w:r>
          </w:p>
          <w:p w:rsidR="00B30FCD" w:rsidRPr="003D1885" w:rsidRDefault="00B30FCD" w:rsidP="00A86512">
            <w:pPr>
              <w:widowControl w:val="0"/>
              <w:ind w:firstLine="125"/>
              <w:jc w:val="left"/>
              <w:rPr>
                <w:noProof/>
                <w:sz w:val="20"/>
              </w:rPr>
            </w:pPr>
            <w:r w:rsidRPr="003D1885">
              <w:rPr>
                <w:noProof/>
                <w:sz w:val="20"/>
              </w:rPr>
              <w:t>а) при  включенному стабілізаторі і СУВ</w:t>
            </w:r>
          </w:p>
          <w:p w:rsidR="00B30FCD" w:rsidRPr="003D1885" w:rsidRDefault="00B30FCD" w:rsidP="00A86512">
            <w:pPr>
              <w:widowControl w:val="0"/>
              <w:ind w:firstLine="125"/>
              <w:jc w:val="left"/>
              <w:rPr>
                <w:noProof/>
                <w:sz w:val="20"/>
              </w:rPr>
            </w:pPr>
            <w:r w:rsidRPr="003D1885">
              <w:rPr>
                <w:noProof/>
                <w:sz w:val="20"/>
              </w:rPr>
              <w:t>б) при включенній СУВ</w:t>
            </w:r>
          </w:p>
        </w:tc>
        <w:tc>
          <w:tcPr>
            <w:tcW w:w="1981" w:type="pct"/>
          </w:tcPr>
          <w:p w:rsidR="00B30FCD" w:rsidRPr="003D1885" w:rsidRDefault="00B30FCD" w:rsidP="00A86512">
            <w:pPr>
              <w:widowControl w:val="0"/>
              <w:ind w:firstLine="145"/>
              <w:rPr>
                <w:noProof/>
                <w:sz w:val="20"/>
              </w:rPr>
            </w:pPr>
            <w:r w:rsidRPr="003D1885">
              <w:rPr>
                <w:noProof/>
                <w:sz w:val="20"/>
              </w:rPr>
              <w:t xml:space="preserve">Екіпаж в танку. Кришки люків зачинені. Зброя та прицільні пристосування, прилади освітлення та засоби зв’язку приведені в бойове положення. Час відраховується від команди </w:t>
            </w:r>
            <w:r w:rsidRPr="003D1885">
              <w:rPr>
                <w:b/>
                <w:noProof/>
                <w:sz w:val="20"/>
              </w:rPr>
              <w:t>“Відбій”</w:t>
            </w:r>
            <w:r w:rsidRPr="003D1885">
              <w:rPr>
                <w:noProof/>
                <w:sz w:val="20"/>
              </w:rPr>
              <w:t xml:space="preserve"> до шикування екіпажу позаду танка на відстані до 4 м.</w:t>
            </w:r>
          </w:p>
        </w:tc>
        <w:tc>
          <w:tcPr>
            <w:tcW w:w="835" w:type="pct"/>
          </w:tcPr>
          <w:p w:rsidR="00B30FCD" w:rsidRPr="003D1885" w:rsidRDefault="00B30FCD" w:rsidP="00A86512">
            <w:pPr>
              <w:widowControl w:val="0"/>
              <w:ind w:left="-29" w:firstLine="0"/>
              <w:rPr>
                <w:noProof/>
                <w:sz w:val="20"/>
              </w:rPr>
            </w:pPr>
            <w:r w:rsidRPr="003D1885">
              <w:rPr>
                <w:noProof/>
                <w:sz w:val="20"/>
              </w:rPr>
              <w:t>Т-80</w:t>
            </w:r>
          </w:p>
          <w:p w:rsidR="00B30FCD" w:rsidRPr="003D1885" w:rsidRDefault="00B30FCD" w:rsidP="00A86512">
            <w:pPr>
              <w:widowControl w:val="0"/>
              <w:ind w:firstLine="0"/>
              <w:rPr>
                <w:noProof/>
                <w:sz w:val="20"/>
              </w:rPr>
            </w:pPr>
          </w:p>
          <w:p w:rsidR="00B30FCD" w:rsidRPr="003D1885" w:rsidRDefault="00B30FCD" w:rsidP="00A86512">
            <w:pPr>
              <w:widowControl w:val="0"/>
              <w:ind w:firstLine="0"/>
              <w:rPr>
                <w:noProof/>
                <w:sz w:val="20"/>
              </w:rPr>
            </w:pP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20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 10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40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 30 с.</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 50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4ВПТ</w:t>
            </w:r>
          </w:p>
        </w:tc>
        <w:tc>
          <w:tcPr>
            <w:tcW w:w="697" w:type="pct"/>
          </w:tcPr>
          <w:p w:rsidR="00B30FCD" w:rsidRPr="003D1885" w:rsidRDefault="00B30FCD" w:rsidP="00A86512">
            <w:pPr>
              <w:widowControl w:val="0"/>
              <w:ind w:firstLine="125"/>
              <w:jc w:val="left"/>
              <w:rPr>
                <w:noProof/>
                <w:sz w:val="20"/>
              </w:rPr>
            </w:pPr>
            <w:r w:rsidRPr="003D1885">
              <w:rPr>
                <w:noProof/>
                <w:sz w:val="20"/>
              </w:rPr>
              <w:t>Тренування в одноманітності і точності прицілювання</w:t>
            </w:r>
          </w:p>
        </w:tc>
        <w:tc>
          <w:tcPr>
            <w:tcW w:w="1981" w:type="pct"/>
          </w:tcPr>
          <w:p w:rsidR="00B30FCD" w:rsidRPr="003D1885" w:rsidRDefault="00B30FCD" w:rsidP="00A86512">
            <w:pPr>
              <w:widowControl w:val="0"/>
              <w:ind w:firstLine="145"/>
              <w:rPr>
                <w:noProof/>
                <w:sz w:val="20"/>
              </w:rPr>
            </w:pPr>
            <w:r w:rsidRPr="003D1885">
              <w:rPr>
                <w:noProof/>
                <w:sz w:val="20"/>
              </w:rPr>
              <w:t>Той, хто навчається в танку. Озброєння в бойовому положенні. Ціль вказується. Виробляється п’ять “пострілів” по цілі. Після кожного пострілу наводка збивається. Контроль здійснюється по лазерної указці.</w:t>
            </w:r>
          </w:p>
          <w:p w:rsidR="00B30FCD" w:rsidRPr="003D1885" w:rsidRDefault="00B30FCD" w:rsidP="00A86512">
            <w:pPr>
              <w:widowControl w:val="0"/>
              <w:ind w:firstLine="145"/>
              <w:rPr>
                <w:noProof/>
                <w:sz w:val="20"/>
              </w:rPr>
            </w:pPr>
            <w:r w:rsidRPr="003D1885">
              <w:rPr>
                <w:noProof/>
                <w:sz w:val="20"/>
              </w:rPr>
              <w:t xml:space="preserve">Час виконання нормативу 35 с, відраховується від команди </w:t>
            </w:r>
            <w:r w:rsidRPr="003D1885">
              <w:rPr>
                <w:b/>
                <w:noProof/>
                <w:sz w:val="20"/>
              </w:rPr>
              <w:t>“Ціль така-то, до виконання нормативу приступити”</w:t>
            </w:r>
            <w:r w:rsidRPr="003D1885">
              <w:rPr>
                <w:noProof/>
                <w:sz w:val="20"/>
              </w:rPr>
              <w:t xml:space="preserve"> до команди </w:t>
            </w:r>
            <w:r w:rsidRPr="003D1885">
              <w:rPr>
                <w:b/>
                <w:noProof/>
                <w:sz w:val="20"/>
              </w:rPr>
              <w:t>“Стій, зупинити стрільбу”</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5 раз</w:t>
            </w:r>
          </w:p>
        </w:tc>
        <w:tc>
          <w:tcPr>
            <w:tcW w:w="385" w:type="pct"/>
          </w:tcPr>
          <w:p w:rsidR="00B30FCD" w:rsidRPr="003D1885" w:rsidRDefault="00B30FCD" w:rsidP="00A86512">
            <w:pPr>
              <w:widowControl w:val="0"/>
              <w:ind w:hanging="26"/>
              <w:jc w:val="center"/>
              <w:rPr>
                <w:noProof/>
                <w:sz w:val="20"/>
              </w:rPr>
            </w:pPr>
            <w:r w:rsidRPr="003D1885">
              <w:rPr>
                <w:noProof/>
                <w:sz w:val="20"/>
              </w:rPr>
              <w:t>4 рази</w:t>
            </w:r>
          </w:p>
        </w:tc>
        <w:tc>
          <w:tcPr>
            <w:tcW w:w="451" w:type="pct"/>
          </w:tcPr>
          <w:p w:rsidR="00B30FCD" w:rsidRPr="003D1885" w:rsidRDefault="00B30FCD" w:rsidP="00A86512">
            <w:pPr>
              <w:widowControl w:val="0"/>
              <w:ind w:hanging="26"/>
              <w:jc w:val="center"/>
              <w:rPr>
                <w:noProof/>
                <w:sz w:val="20"/>
              </w:rPr>
            </w:pPr>
            <w:r w:rsidRPr="003D1885">
              <w:rPr>
                <w:noProof/>
                <w:sz w:val="20"/>
              </w:rPr>
              <w:t>3 рази</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5ВПТ</w:t>
            </w:r>
          </w:p>
        </w:tc>
        <w:tc>
          <w:tcPr>
            <w:tcW w:w="697" w:type="pct"/>
          </w:tcPr>
          <w:p w:rsidR="00B30FCD" w:rsidRPr="003D1885" w:rsidRDefault="00B30FCD" w:rsidP="00A86512">
            <w:pPr>
              <w:widowControl w:val="0"/>
              <w:ind w:firstLine="125"/>
              <w:jc w:val="left"/>
              <w:rPr>
                <w:noProof/>
                <w:sz w:val="20"/>
              </w:rPr>
            </w:pPr>
            <w:r w:rsidRPr="003D1885">
              <w:rPr>
                <w:noProof/>
                <w:sz w:val="20"/>
              </w:rPr>
              <w:t>Неповне розбирання кулемета:</w:t>
            </w:r>
          </w:p>
          <w:p w:rsidR="00B30FCD" w:rsidRPr="003D1885" w:rsidRDefault="00B30FCD" w:rsidP="00A86512">
            <w:pPr>
              <w:widowControl w:val="0"/>
              <w:ind w:firstLine="125"/>
              <w:jc w:val="left"/>
              <w:rPr>
                <w:noProof/>
                <w:sz w:val="20"/>
              </w:rPr>
            </w:pPr>
            <w:r w:rsidRPr="003D1885">
              <w:rPr>
                <w:noProof/>
                <w:sz w:val="20"/>
              </w:rPr>
              <w:t>а) спареного з гарматою</w:t>
            </w:r>
          </w:p>
          <w:p w:rsidR="00B30FCD" w:rsidRPr="003D1885" w:rsidRDefault="00B30FCD" w:rsidP="00A86512">
            <w:pPr>
              <w:widowControl w:val="0"/>
              <w:ind w:firstLine="125"/>
              <w:jc w:val="left"/>
              <w:rPr>
                <w:noProof/>
                <w:sz w:val="20"/>
              </w:rPr>
            </w:pPr>
            <w:r w:rsidRPr="003D1885">
              <w:rPr>
                <w:noProof/>
                <w:sz w:val="20"/>
              </w:rPr>
              <w:t>б) зенітного</w:t>
            </w:r>
          </w:p>
        </w:tc>
        <w:tc>
          <w:tcPr>
            <w:tcW w:w="1981" w:type="pct"/>
          </w:tcPr>
          <w:p w:rsidR="00B30FCD" w:rsidRPr="003D1885" w:rsidRDefault="00B30FCD" w:rsidP="00A86512">
            <w:pPr>
              <w:widowControl w:val="0"/>
              <w:ind w:firstLine="145"/>
              <w:rPr>
                <w:noProof/>
                <w:sz w:val="20"/>
              </w:rPr>
            </w:pPr>
            <w:r w:rsidRPr="003D1885">
              <w:rPr>
                <w:noProof/>
                <w:sz w:val="20"/>
              </w:rPr>
              <w:t xml:space="preserve">Кулемет знятий. Розбирання відбувається на брезенті біля танка, ЗІП кулемета, викладений із сумки. Норматив виконується одним членом екіпажу. Час відраховується від команди </w:t>
            </w:r>
            <w:r w:rsidRPr="003D1885">
              <w:rPr>
                <w:b/>
                <w:noProof/>
                <w:sz w:val="20"/>
              </w:rPr>
              <w:t>“Кулемет розібрати”</w:t>
            </w:r>
            <w:r w:rsidRPr="003D1885">
              <w:rPr>
                <w:noProof/>
                <w:sz w:val="20"/>
              </w:rPr>
              <w:t xml:space="preserve"> до доповіді того, хто навчається, </w:t>
            </w:r>
            <w:r w:rsidRPr="003D1885">
              <w:rPr>
                <w:b/>
                <w:noProof/>
                <w:sz w:val="20"/>
              </w:rPr>
              <w:t>“Готовий”.</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16 с.</w:t>
            </w:r>
          </w:p>
          <w:p w:rsidR="00B30FCD" w:rsidRPr="003D1885" w:rsidRDefault="00B30FCD" w:rsidP="00A86512">
            <w:pPr>
              <w:widowControl w:val="0"/>
              <w:ind w:hanging="26"/>
              <w:jc w:val="center"/>
              <w:rPr>
                <w:noProof/>
                <w:sz w:val="20"/>
              </w:rPr>
            </w:pPr>
            <w:r w:rsidRPr="003D1885">
              <w:rPr>
                <w:noProof/>
                <w:sz w:val="20"/>
              </w:rPr>
              <w:t>25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18 с.</w:t>
            </w:r>
          </w:p>
          <w:p w:rsidR="00B30FCD" w:rsidRPr="003D1885" w:rsidRDefault="00B30FCD" w:rsidP="00A86512">
            <w:pPr>
              <w:widowControl w:val="0"/>
              <w:ind w:hanging="26"/>
              <w:jc w:val="center"/>
              <w:rPr>
                <w:noProof/>
                <w:sz w:val="20"/>
              </w:rPr>
            </w:pPr>
            <w:r w:rsidRPr="003D1885">
              <w:rPr>
                <w:noProof/>
                <w:sz w:val="20"/>
              </w:rPr>
              <w:t>30 с.</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21 с.</w:t>
            </w:r>
          </w:p>
          <w:p w:rsidR="00B30FCD" w:rsidRPr="003D1885" w:rsidRDefault="00B30FCD" w:rsidP="00A86512">
            <w:pPr>
              <w:widowControl w:val="0"/>
              <w:ind w:hanging="26"/>
              <w:jc w:val="center"/>
              <w:rPr>
                <w:noProof/>
                <w:sz w:val="20"/>
              </w:rPr>
            </w:pPr>
            <w:r w:rsidRPr="003D1885">
              <w:rPr>
                <w:noProof/>
                <w:sz w:val="20"/>
              </w:rPr>
              <w:t>35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6ВПТ</w:t>
            </w:r>
          </w:p>
        </w:tc>
        <w:tc>
          <w:tcPr>
            <w:tcW w:w="697" w:type="pct"/>
          </w:tcPr>
          <w:p w:rsidR="00B30FCD" w:rsidRPr="003D1885" w:rsidRDefault="00B30FCD" w:rsidP="00A86512">
            <w:pPr>
              <w:widowControl w:val="0"/>
              <w:ind w:firstLine="125"/>
              <w:jc w:val="left"/>
              <w:rPr>
                <w:noProof/>
                <w:sz w:val="20"/>
              </w:rPr>
            </w:pPr>
            <w:r w:rsidRPr="003D1885">
              <w:rPr>
                <w:noProof/>
                <w:sz w:val="20"/>
              </w:rPr>
              <w:t>Збирання кулемету після неповного розбирання:</w:t>
            </w:r>
          </w:p>
          <w:p w:rsidR="00B30FCD" w:rsidRPr="003D1885" w:rsidRDefault="00B30FCD" w:rsidP="00A86512">
            <w:pPr>
              <w:widowControl w:val="0"/>
              <w:ind w:firstLine="125"/>
              <w:jc w:val="left"/>
              <w:rPr>
                <w:noProof/>
                <w:sz w:val="20"/>
              </w:rPr>
            </w:pPr>
            <w:r w:rsidRPr="003D1885">
              <w:rPr>
                <w:noProof/>
                <w:sz w:val="20"/>
              </w:rPr>
              <w:t>а) спареного з гарматою</w:t>
            </w:r>
          </w:p>
          <w:p w:rsidR="00B30FCD" w:rsidRPr="003D1885" w:rsidRDefault="00B30FCD" w:rsidP="00A86512">
            <w:pPr>
              <w:widowControl w:val="0"/>
              <w:ind w:firstLine="125"/>
              <w:jc w:val="left"/>
              <w:rPr>
                <w:noProof/>
                <w:sz w:val="20"/>
              </w:rPr>
            </w:pPr>
            <w:r w:rsidRPr="003D1885">
              <w:rPr>
                <w:noProof/>
                <w:sz w:val="20"/>
              </w:rPr>
              <w:t>б) зенітного</w:t>
            </w:r>
          </w:p>
        </w:tc>
        <w:tc>
          <w:tcPr>
            <w:tcW w:w="1981" w:type="pct"/>
          </w:tcPr>
          <w:p w:rsidR="00B30FCD" w:rsidRPr="003D1885" w:rsidRDefault="00B30FCD" w:rsidP="00A86512">
            <w:pPr>
              <w:widowControl w:val="0"/>
              <w:ind w:firstLine="145"/>
              <w:rPr>
                <w:noProof/>
                <w:sz w:val="20"/>
              </w:rPr>
            </w:pPr>
            <w:r w:rsidRPr="003D1885">
              <w:rPr>
                <w:noProof/>
                <w:sz w:val="20"/>
              </w:rPr>
              <w:t>Кулемет в розібраному вигляді на брезенті біля танка. ЗІП кулемета на готові. Зборка відбувається на брезенті біля танка.</w:t>
            </w:r>
          </w:p>
          <w:p w:rsidR="00B30FCD" w:rsidRPr="003D1885" w:rsidRDefault="00B30FCD" w:rsidP="00A86512">
            <w:pPr>
              <w:widowControl w:val="0"/>
              <w:ind w:firstLine="145"/>
              <w:rPr>
                <w:noProof/>
                <w:sz w:val="20"/>
              </w:rPr>
            </w:pPr>
            <w:r w:rsidRPr="003D1885">
              <w:rPr>
                <w:noProof/>
                <w:sz w:val="20"/>
              </w:rPr>
              <w:t>Норматив виконується 1-им членом екіпажу.</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“Кулемет зібрати”</w:t>
            </w:r>
            <w:r w:rsidRPr="003D1885">
              <w:rPr>
                <w:noProof/>
                <w:sz w:val="20"/>
              </w:rPr>
              <w:t xml:space="preserve"> до доповіді того, хто навчається </w:t>
            </w:r>
            <w:r w:rsidRPr="003D1885">
              <w:rPr>
                <w:b/>
                <w:noProof/>
                <w:sz w:val="20"/>
              </w:rPr>
              <w:t>“Готовий”</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t>Т-80</w:t>
            </w:r>
          </w:p>
          <w:p w:rsidR="00B30FCD" w:rsidRPr="003D1885" w:rsidRDefault="00B30FCD" w:rsidP="00A86512">
            <w:pPr>
              <w:widowControl w:val="0"/>
              <w:ind w:left="-29" w:firstLine="0"/>
              <w:rPr>
                <w:noProof/>
                <w:sz w:val="20"/>
              </w:rPr>
            </w:pPr>
          </w:p>
          <w:p w:rsidR="00B30FCD" w:rsidRPr="003D1885" w:rsidRDefault="00B30FCD" w:rsidP="00A86512">
            <w:pPr>
              <w:widowControl w:val="0"/>
              <w:ind w:left="-29" w:firstLine="0"/>
              <w:rPr>
                <w:noProof/>
                <w:sz w:val="20"/>
              </w:rPr>
            </w:pPr>
          </w:p>
          <w:p w:rsidR="00B30FCD" w:rsidRPr="003D1885" w:rsidRDefault="00B30FCD" w:rsidP="00A86512">
            <w:pPr>
              <w:widowControl w:val="0"/>
              <w:ind w:left="-29" w:firstLine="0"/>
              <w:rPr>
                <w:noProof/>
                <w:sz w:val="20"/>
              </w:rPr>
            </w:pP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25 с.</w:t>
            </w:r>
          </w:p>
          <w:p w:rsidR="00B30FCD" w:rsidRPr="003D1885" w:rsidRDefault="00B30FCD" w:rsidP="00A86512">
            <w:pPr>
              <w:widowControl w:val="0"/>
              <w:ind w:hanging="26"/>
              <w:jc w:val="center"/>
              <w:rPr>
                <w:noProof/>
                <w:sz w:val="20"/>
              </w:rPr>
            </w:pPr>
            <w:r w:rsidRPr="003D1885">
              <w:rPr>
                <w:noProof/>
                <w:sz w:val="20"/>
              </w:rPr>
              <w:t>45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28 с.</w:t>
            </w:r>
          </w:p>
          <w:p w:rsidR="00B30FCD" w:rsidRPr="003D1885" w:rsidRDefault="00B30FCD" w:rsidP="00A86512">
            <w:pPr>
              <w:widowControl w:val="0"/>
              <w:ind w:hanging="26"/>
              <w:jc w:val="center"/>
              <w:rPr>
                <w:noProof/>
                <w:sz w:val="20"/>
              </w:rPr>
            </w:pPr>
            <w:r w:rsidRPr="003D1885">
              <w:rPr>
                <w:noProof/>
                <w:sz w:val="20"/>
              </w:rPr>
              <w:t>50 с.</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35 с.</w:t>
            </w:r>
          </w:p>
          <w:p w:rsidR="00B30FCD" w:rsidRPr="003D1885" w:rsidRDefault="00B30FCD" w:rsidP="00A86512">
            <w:pPr>
              <w:widowControl w:val="0"/>
              <w:ind w:hanging="26"/>
              <w:jc w:val="center"/>
              <w:rPr>
                <w:noProof/>
                <w:sz w:val="20"/>
              </w:rPr>
            </w:pPr>
            <w:r w:rsidRPr="003D1885">
              <w:rPr>
                <w:noProof/>
                <w:sz w:val="20"/>
              </w:rPr>
              <w:t>1 хв.</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7ВПТ</w:t>
            </w:r>
          </w:p>
        </w:tc>
        <w:tc>
          <w:tcPr>
            <w:tcW w:w="697" w:type="pct"/>
          </w:tcPr>
          <w:p w:rsidR="00B30FCD" w:rsidRPr="003D1885" w:rsidRDefault="00B30FCD" w:rsidP="00A86512">
            <w:pPr>
              <w:widowControl w:val="0"/>
              <w:ind w:firstLine="125"/>
              <w:jc w:val="left"/>
              <w:rPr>
                <w:noProof/>
                <w:sz w:val="20"/>
              </w:rPr>
            </w:pPr>
            <w:r w:rsidRPr="003D1885">
              <w:rPr>
                <w:noProof/>
                <w:sz w:val="20"/>
              </w:rPr>
              <w:t>Заміна ствола кулемета: спареного та з гарматою</w:t>
            </w:r>
          </w:p>
        </w:tc>
        <w:tc>
          <w:tcPr>
            <w:tcW w:w="1981" w:type="pct"/>
          </w:tcPr>
          <w:p w:rsidR="00B30FCD" w:rsidRPr="003D1885" w:rsidRDefault="00B30FCD" w:rsidP="00A86512">
            <w:pPr>
              <w:widowControl w:val="0"/>
              <w:ind w:firstLine="145"/>
              <w:rPr>
                <w:noProof/>
                <w:sz w:val="20"/>
              </w:rPr>
            </w:pPr>
            <w:r w:rsidRPr="003D1885">
              <w:rPr>
                <w:noProof/>
                <w:sz w:val="20"/>
              </w:rPr>
              <w:t>Екіпаж у танку. Кулемет заряджений учбовими патронами, запасний ствол знаходиться поза танком на килимі на даху силового відділення. Після заміни ствола кулемет приводиться в бойове положення.</w:t>
            </w:r>
          </w:p>
          <w:p w:rsidR="00B30FCD" w:rsidRPr="003D1885" w:rsidRDefault="00B30FCD" w:rsidP="00A86512">
            <w:pPr>
              <w:widowControl w:val="0"/>
              <w:ind w:firstLine="145"/>
              <w:rPr>
                <w:noProof/>
                <w:sz w:val="20"/>
              </w:rPr>
            </w:pPr>
            <w:r w:rsidRPr="003D1885">
              <w:rPr>
                <w:noProof/>
                <w:sz w:val="20"/>
              </w:rPr>
              <w:t>Норматив виконується 1-им членом екіпажу. Запасний ствол подається другим членом екіпажу.</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“Ствол кулемета замінити”</w:t>
            </w:r>
            <w:r w:rsidRPr="003D1885">
              <w:rPr>
                <w:noProof/>
                <w:sz w:val="20"/>
              </w:rPr>
              <w:t xml:space="preserve"> до доповіді того, хто навчається </w:t>
            </w:r>
            <w:r w:rsidRPr="003D1885">
              <w:rPr>
                <w:b/>
                <w:noProof/>
                <w:sz w:val="20"/>
              </w:rPr>
              <w:t>“Готовий”.</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15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35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t>8ВПТ</w:t>
            </w:r>
          </w:p>
        </w:tc>
        <w:tc>
          <w:tcPr>
            <w:tcW w:w="697" w:type="pct"/>
          </w:tcPr>
          <w:p w:rsidR="00B30FCD" w:rsidRPr="003D1885" w:rsidRDefault="00B30FCD" w:rsidP="00A86512">
            <w:pPr>
              <w:widowControl w:val="0"/>
              <w:ind w:firstLine="125"/>
              <w:jc w:val="left"/>
              <w:rPr>
                <w:noProof/>
                <w:sz w:val="20"/>
              </w:rPr>
            </w:pPr>
            <w:r w:rsidRPr="003D1885">
              <w:rPr>
                <w:noProof/>
                <w:sz w:val="20"/>
              </w:rPr>
              <w:t xml:space="preserve">Спорядження кулеметної стрічки: </w:t>
            </w:r>
          </w:p>
          <w:p w:rsidR="00B30FCD" w:rsidRPr="003D1885" w:rsidRDefault="00B30FCD" w:rsidP="00A86512">
            <w:pPr>
              <w:widowControl w:val="0"/>
              <w:ind w:firstLine="125"/>
              <w:jc w:val="left"/>
              <w:rPr>
                <w:noProof/>
                <w:sz w:val="20"/>
              </w:rPr>
            </w:pPr>
            <w:r w:rsidRPr="003D1885">
              <w:rPr>
                <w:noProof/>
                <w:sz w:val="20"/>
              </w:rPr>
              <w:t xml:space="preserve">а) кулемета </w:t>
            </w:r>
            <w:r w:rsidRPr="003D1885">
              <w:rPr>
                <w:noProof/>
                <w:sz w:val="20"/>
              </w:rPr>
              <w:lastRenderedPageBreak/>
              <w:t>спареного з гарматою (250 набоями) вручну</w:t>
            </w:r>
          </w:p>
          <w:p w:rsidR="00B30FCD" w:rsidRPr="003D1885" w:rsidRDefault="00B30FCD" w:rsidP="00A86512">
            <w:pPr>
              <w:widowControl w:val="0"/>
              <w:ind w:firstLine="125"/>
              <w:jc w:val="left"/>
              <w:rPr>
                <w:noProof/>
                <w:sz w:val="20"/>
              </w:rPr>
            </w:pPr>
            <w:r w:rsidRPr="003D1885">
              <w:rPr>
                <w:noProof/>
                <w:sz w:val="20"/>
              </w:rPr>
              <w:t xml:space="preserve"> б) за допомогою машинки Ракова</w:t>
            </w:r>
          </w:p>
          <w:p w:rsidR="00B30FCD" w:rsidRPr="003D1885" w:rsidRDefault="00B30FCD" w:rsidP="00A86512">
            <w:pPr>
              <w:widowControl w:val="0"/>
              <w:ind w:firstLine="125"/>
              <w:jc w:val="left"/>
              <w:rPr>
                <w:noProof/>
                <w:sz w:val="20"/>
              </w:rPr>
            </w:pPr>
            <w:r w:rsidRPr="003D1885">
              <w:rPr>
                <w:noProof/>
                <w:sz w:val="20"/>
              </w:rPr>
              <w:t>в) зенітного кулемета вручну 60 набоями</w:t>
            </w:r>
          </w:p>
        </w:tc>
        <w:tc>
          <w:tcPr>
            <w:tcW w:w="1981" w:type="pct"/>
          </w:tcPr>
          <w:p w:rsidR="00B30FCD" w:rsidRPr="003D1885" w:rsidRDefault="00B30FCD" w:rsidP="00A86512">
            <w:pPr>
              <w:widowControl w:val="0"/>
              <w:ind w:firstLine="145"/>
              <w:rPr>
                <w:noProof/>
                <w:sz w:val="20"/>
              </w:rPr>
            </w:pPr>
            <w:r w:rsidRPr="003D1885">
              <w:rPr>
                <w:noProof/>
                <w:sz w:val="20"/>
              </w:rPr>
              <w:lastRenderedPageBreak/>
              <w:t xml:space="preserve">Упаковка з набоями відкрита, кулеметна коробка і стрічка на брезенті біля танка. Машинка Ракова для спорядження кулеметної стрічки встановлена на танку. Після закінчення спорядження стрічка </w:t>
            </w:r>
            <w:r w:rsidRPr="003D1885">
              <w:rPr>
                <w:noProof/>
                <w:sz w:val="20"/>
              </w:rPr>
              <w:lastRenderedPageBreak/>
              <w:t>повинна бути укладена в коробку, кришка коробки зачинена.</w:t>
            </w:r>
          </w:p>
          <w:p w:rsidR="00B30FCD" w:rsidRPr="003D1885" w:rsidRDefault="00B30FCD" w:rsidP="00A86512">
            <w:pPr>
              <w:widowControl w:val="0"/>
              <w:ind w:firstLine="145"/>
              <w:rPr>
                <w:noProof/>
                <w:sz w:val="20"/>
              </w:rPr>
            </w:pPr>
            <w:r w:rsidRPr="003D1885">
              <w:rPr>
                <w:noProof/>
                <w:sz w:val="20"/>
              </w:rPr>
              <w:t>Норматив виконується 1-им членом екіпажу.</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“Стрічку спорядити”</w:t>
            </w:r>
            <w:r w:rsidRPr="003D1885">
              <w:rPr>
                <w:noProof/>
                <w:sz w:val="20"/>
              </w:rPr>
              <w:t xml:space="preserve"> до доповіді того, хто навчається, </w:t>
            </w:r>
            <w:r w:rsidRPr="003D1885">
              <w:rPr>
                <w:b/>
                <w:noProof/>
                <w:sz w:val="20"/>
              </w:rPr>
              <w:t>“Готовий”.</w:t>
            </w:r>
          </w:p>
        </w:tc>
        <w:tc>
          <w:tcPr>
            <w:tcW w:w="835" w:type="pct"/>
          </w:tcPr>
          <w:p w:rsidR="00B30FCD" w:rsidRPr="003D1885" w:rsidRDefault="00B30FCD" w:rsidP="00A86512">
            <w:pPr>
              <w:widowControl w:val="0"/>
              <w:ind w:left="-29" w:firstLine="0"/>
              <w:rPr>
                <w:noProof/>
                <w:sz w:val="20"/>
              </w:rPr>
            </w:pPr>
            <w:r w:rsidRPr="003D1885">
              <w:rPr>
                <w:noProof/>
                <w:sz w:val="20"/>
              </w:rPr>
              <w:lastRenderedPageBreak/>
              <w:t>Т-80</w:t>
            </w:r>
          </w:p>
          <w:p w:rsidR="00B30FCD" w:rsidRPr="003D1885" w:rsidRDefault="00B30FCD" w:rsidP="00A86512">
            <w:pPr>
              <w:widowControl w:val="0"/>
              <w:ind w:left="-29" w:firstLine="0"/>
              <w:rPr>
                <w:noProof/>
                <w:sz w:val="20"/>
              </w:rPr>
            </w:pPr>
          </w:p>
          <w:p w:rsidR="00B30FCD" w:rsidRPr="003D1885" w:rsidRDefault="00B30FCD" w:rsidP="00A86512">
            <w:pPr>
              <w:widowControl w:val="0"/>
              <w:ind w:left="-29" w:firstLine="0"/>
              <w:rPr>
                <w:noProof/>
                <w:sz w:val="20"/>
              </w:rPr>
            </w:pP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lastRenderedPageBreak/>
              <w:t>7 хв. 40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6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45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lastRenderedPageBreak/>
              <w:t>8 хв. 20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6 хв. 30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lastRenderedPageBreak/>
              <w:t>10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7 хв. 25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 30 с.</w:t>
            </w:r>
          </w:p>
        </w:tc>
      </w:tr>
      <w:tr w:rsidR="00B30FCD" w:rsidRPr="003D1885" w:rsidTr="006E0727">
        <w:tc>
          <w:tcPr>
            <w:tcW w:w="260" w:type="pct"/>
          </w:tcPr>
          <w:p w:rsidR="00B30FCD" w:rsidRPr="003D1885" w:rsidRDefault="00B30FCD" w:rsidP="00525338">
            <w:pPr>
              <w:ind w:firstLine="0"/>
              <w:jc w:val="center"/>
              <w:rPr>
                <w:sz w:val="20"/>
                <w:szCs w:val="20"/>
              </w:rPr>
            </w:pPr>
            <w:r w:rsidRPr="003D1885">
              <w:rPr>
                <w:sz w:val="20"/>
                <w:szCs w:val="20"/>
              </w:rPr>
              <w:lastRenderedPageBreak/>
              <w:t>9ВПТ</w:t>
            </w:r>
          </w:p>
        </w:tc>
        <w:tc>
          <w:tcPr>
            <w:tcW w:w="697" w:type="pct"/>
          </w:tcPr>
          <w:p w:rsidR="00B30FCD" w:rsidRPr="003D1885" w:rsidRDefault="00B30FCD" w:rsidP="00A86512">
            <w:pPr>
              <w:widowControl w:val="0"/>
              <w:ind w:firstLine="125"/>
              <w:jc w:val="left"/>
              <w:rPr>
                <w:noProof/>
                <w:sz w:val="20"/>
              </w:rPr>
            </w:pPr>
            <w:r w:rsidRPr="003D1885">
              <w:rPr>
                <w:noProof/>
                <w:sz w:val="20"/>
              </w:rPr>
              <w:t>Викреслювання конверта - спіралі:</w:t>
            </w:r>
          </w:p>
          <w:p w:rsidR="00B30FCD" w:rsidRPr="003D1885" w:rsidRDefault="00B30FCD" w:rsidP="00A86512">
            <w:pPr>
              <w:widowControl w:val="0"/>
              <w:ind w:firstLine="125"/>
              <w:jc w:val="left"/>
              <w:rPr>
                <w:noProof/>
                <w:sz w:val="20"/>
              </w:rPr>
            </w:pPr>
            <w:r w:rsidRPr="003D1885">
              <w:rPr>
                <w:noProof/>
                <w:sz w:val="20"/>
              </w:rPr>
              <w:t>- пультом управління;</w:t>
            </w: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r w:rsidRPr="003D1885">
              <w:rPr>
                <w:noProof/>
                <w:sz w:val="20"/>
              </w:rPr>
              <w:t>- підйомним та поворотним механізмами вручну</w:t>
            </w:r>
          </w:p>
        </w:tc>
        <w:tc>
          <w:tcPr>
            <w:tcW w:w="1981" w:type="pct"/>
          </w:tcPr>
          <w:p w:rsidR="00B30FCD" w:rsidRPr="003D1885" w:rsidRDefault="00B30FCD" w:rsidP="00A86512">
            <w:pPr>
              <w:widowControl w:val="0"/>
              <w:ind w:firstLine="145"/>
              <w:rPr>
                <w:noProof/>
                <w:sz w:val="20"/>
              </w:rPr>
            </w:pPr>
            <w:r w:rsidRPr="003D1885">
              <w:rPr>
                <w:noProof/>
                <w:sz w:val="20"/>
              </w:rPr>
              <w:t>Той, хто навчається знаходиться на місці навідника гармати. Діючи підйомним і поворотним механізмами (пультом управління), той, хто навчається наводить прицільну марку в 1-у точку і послідовно обводить фігуру конверта . Ступінчастість ліній не повинна перевищувати 3 мм. Конверт - спіраль знаходиться на відстані 15-20 м від танку.</w:t>
            </w:r>
          </w:p>
          <w:p w:rsidR="00B30FCD" w:rsidRPr="003D1885" w:rsidRDefault="00B30FCD" w:rsidP="00A86512">
            <w:pPr>
              <w:widowControl w:val="0"/>
              <w:ind w:firstLine="145"/>
              <w:rPr>
                <w:noProof/>
                <w:sz w:val="20"/>
              </w:rPr>
            </w:pPr>
            <w:r w:rsidRPr="003D1885">
              <w:rPr>
                <w:noProof/>
                <w:sz w:val="20"/>
              </w:rPr>
              <w:t xml:space="preserve">Час відраховується від </w:t>
            </w:r>
            <w:r w:rsidRPr="003D1885">
              <w:rPr>
                <w:b/>
                <w:noProof/>
                <w:sz w:val="20"/>
              </w:rPr>
              <w:t>команди “До викреслення конверта - спіралі приступити”</w:t>
            </w:r>
            <w:r w:rsidRPr="003D1885">
              <w:rPr>
                <w:noProof/>
                <w:sz w:val="20"/>
              </w:rPr>
              <w:t xml:space="preserve"> до доповіді того, хто навчається, </w:t>
            </w:r>
            <w:r w:rsidRPr="003D1885">
              <w:rPr>
                <w:b/>
                <w:noProof/>
                <w:sz w:val="20"/>
              </w:rPr>
              <w:t>“Готовий”.</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1 хв.  30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 хв.  50 с</w:t>
            </w:r>
          </w:p>
        </w:tc>
        <w:tc>
          <w:tcPr>
            <w:tcW w:w="385" w:type="pct"/>
          </w:tcPr>
          <w:p w:rsidR="00B30FCD" w:rsidRPr="003D1885" w:rsidRDefault="00B30FCD" w:rsidP="00A86512">
            <w:pPr>
              <w:widowControl w:val="0"/>
              <w:ind w:hanging="26"/>
              <w:jc w:val="center"/>
              <w:rPr>
                <w:noProof/>
                <w:sz w:val="20"/>
              </w:rPr>
            </w:pPr>
            <w:r w:rsidRPr="003D1885">
              <w:rPr>
                <w:noProof/>
                <w:sz w:val="20"/>
              </w:rPr>
              <w:t>1 хв.  40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w:t>
            </w:r>
          </w:p>
        </w:tc>
        <w:tc>
          <w:tcPr>
            <w:tcW w:w="451" w:type="pct"/>
          </w:tcPr>
          <w:p w:rsidR="00B30FCD" w:rsidRPr="003D1885" w:rsidRDefault="00B30FCD" w:rsidP="00A86512">
            <w:pPr>
              <w:widowControl w:val="0"/>
              <w:ind w:hanging="26"/>
              <w:jc w:val="center"/>
              <w:rPr>
                <w:noProof/>
                <w:sz w:val="20"/>
              </w:rPr>
            </w:pPr>
            <w:r w:rsidRPr="003D1885">
              <w:rPr>
                <w:noProof/>
                <w:sz w:val="20"/>
              </w:rPr>
              <w:t>2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2 хв.  25 с</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10ВПТ</w:t>
            </w:r>
          </w:p>
        </w:tc>
        <w:tc>
          <w:tcPr>
            <w:tcW w:w="697" w:type="pct"/>
          </w:tcPr>
          <w:p w:rsidR="00B30FCD" w:rsidRPr="003D1885" w:rsidRDefault="00B30FCD" w:rsidP="00A86512">
            <w:pPr>
              <w:widowControl w:val="0"/>
              <w:ind w:firstLine="125"/>
              <w:jc w:val="left"/>
              <w:rPr>
                <w:noProof/>
                <w:sz w:val="20"/>
              </w:rPr>
            </w:pPr>
            <w:r w:rsidRPr="003D1885">
              <w:rPr>
                <w:noProof/>
                <w:sz w:val="20"/>
              </w:rPr>
              <w:t>Зарядження гармати артилерійським пострілом:</w:t>
            </w:r>
          </w:p>
          <w:p w:rsidR="00B30FCD" w:rsidRPr="003D1885" w:rsidRDefault="00B30FCD" w:rsidP="00A86512">
            <w:pPr>
              <w:widowControl w:val="0"/>
              <w:ind w:firstLine="125"/>
              <w:jc w:val="left"/>
              <w:rPr>
                <w:noProof/>
                <w:sz w:val="20"/>
              </w:rPr>
            </w:pPr>
            <w:r w:rsidRPr="003D1885">
              <w:rPr>
                <w:noProof/>
                <w:sz w:val="20"/>
              </w:rPr>
              <w:t>а) вручну</w:t>
            </w:r>
          </w:p>
          <w:p w:rsidR="00B30FCD" w:rsidRPr="003D1885" w:rsidRDefault="00B30FCD" w:rsidP="00A86512">
            <w:pPr>
              <w:widowControl w:val="0"/>
              <w:ind w:firstLine="125"/>
              <w:jc w:val="left"/>
              <w:rPr>
                <w:noProof/>
                <w:sz w:val="20"/>
              </w:rPr>
            </w:pPr>
            <w:r w:rsidRPr="003D1885">
              <w:rPr>
                <w:noProof/>
                <w:sz w:val="20"/>
              </w:rPr>
              <w:t>б) із конвеєра (транспортера), що обертається</w:t>
            </w:r>
          </w:p>
          <w:p w:rsidR="00B30FCD" w:rsidRPr="003D1885" w:rsidRDefault="00B30FCD" w:rsidP="00A86512">
            <w:pPr>
              <w:widowControl w:val="0"/>
              <w:ind w:firstLine="125"/>
              <w:jc w:val="left"/>
              <w:rPr>
                <w:noProof/>
                <w:sz w:val="20"/>
              </w:rPr>
            </w:pPr>
            <w:r w:rsidRPr="003D1885">
              <w:rPr>
                <w:noProof/>
                <w:sz w:val="20"/>
              </w:rPr>
              <w:t>в) з інших місць боєукладки</w:t>
            </w:r>
          </w:p>
        </w:tc>
        <w:tc>
          <w:tcPr>
            <w:tcW w:w="1981" w:type="pct"/>
          </w:tcPr>
          <w:p w:rsidR="00B30FCD" w:rsidRPr="003D1885" w:rsidRDefault="00B30FCD" w:rsidP="00A86512">
            <w:pPr>
              <w:widowControl w:val="0"/>
              <w:ind w:firstLine="145"/>
              <w:rPr>
                <w:noProof/>
                <w:sz w:val="20"/>
              </w:rPr>
            </w:pPr>
            <w:r w:rsidRPr="003D1885">
              <w:rPr>
                <w:noProof/>
                <w:sz w:val="20"/>
              </w:rPr>
              <w:t>Екіпаж танку (тренажера). Озброєння в бойовому положенні. Стабілізатор та механізм зарядження (автомат зарядження) вимкнуті. Артилерійські постріли укладені в бойову укладку і конвеєр МЗ танку і закріплені (де потрібно зачохлені). Затвор гармати закритий. Виробити заряджання одним артилерійським пострілом.</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“Вручну зарядити”</w:t>
            </w:r>
            <w:r w:rsidRPr="003D1885">
              <w:rPr>
                <w:noProof/>
                <w:sz w:val="20"/>
              </w:rPr>
              <w:t xml:space="preserve"> до доповіді командира </w:t>
            </w:r>
            <w:r w:rsidRPr="003D1885">
              <w:rPr>
                <w:b/>
                <w:noProof/>
                <w:sz w:val="20"/>
              </w:rPr>
              <w:t>“Готовий”</w:t>
            </w:r>
            <w:r w:rsidRPr="003D1885">
              <w:rPr>
                <w:noProof/>
                <w:sz w:val="20"/>
              </w:rPr>
              <w:t>.</w:t>
            </w:r>
          </w:p>
        </w:tc>
        <w:tc>
          <w:tcPr>
            <w:tcW w:w="835" w:type="pct"/>
          </w:tcPr>
          <w:p w:rsidR="00B30FCD" w:rsidRPr="003D1885" w:rsidRDefault="00B30FCD" w:rsidP="00A86512">
            <w:pPr>
              <w:widowControl w:val="0"/>
              <w:ind w:firstLine="0"/>
              <w:rPr>
                <w:noProof/>
                <w:sz w:val="20"/>
              </w:rPr>
            </w:pPr>
            <w:r w:rsidRPr="003D1885">
              <w:rPr>
                <w:noProof/>
                <w:sz w:val="20"/>
              </w:rPr>
              <w:t>Т-80</w:t>
            </w:r>
          </w:p>
          <w:p w:rsidR="00B30FCD" w:rsidRPr="003D1885" w:rsidRDefault="00B30FCD" w:rsidP="00A86512">
            <w:pPr>
              <w:widowControl w:val="0"/>
              <w:ind w:firstLine="0"/>
              <w:rPr>
                <w:noProof/>
                <w:sz w:val="20"/>
              </w:rPr>
            </w:pP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45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 хв. 10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45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50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 хв. 15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50 с.</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 хв. 20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55 с.</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11ВПТ</w:t>
            </w:r>
          </w:p>
        </w:tc>
        <w:tc>
          <w:tcPr>
            <w:tcW w:w="697" w:type="pct"/>
          </w:tcPr>
          <w:p w:rsidR="00B30FCD" w:rsidRPr="003D1885" w:rsidRDefault="00B30FCD" w:rsidP="00A86512">
            <w:pPr>
              <w:widowControl w:val="0"/>
              <w:ind w:firstLine="125"/>
              <w:jc w:val="left"/>
              <w:rPr>
                <w:noProof/>
                <w:sz w:val="20"/>
              </w:rPr>
            </w:pPr>
            <w:r w:rsidRPr="003D1885">
              <w:rPr>
                <w:noProof/>
                <w:sz w:val="20"/>
              </w:rPr>
              <w:t xml:space="preserve">Вимірювання дальності за допомогою      прицілу - далекоміра:                     </w:t>
            </w:r>
          </w:p>
          <w:p w:rsidR="00B30FCD" w:rsidRPr="003D1885" w:rsidRDefault="00B30FCD" w:rsidP="00A86512">
            <w:pPr>
              <w:widowControl w:val="0"/>
              <w:ind w:firstLine="125"/>
              <w:jc w:val="left"/>
              <w:rPr>
                <w:noProof/>
                <w:sz w:val="20"/>
              </w:rPr>
            </w:pPr>
            <w:r w:rsidRPr="003D1885">
              <w:rPr>
                <w:noProof/>
                <w:sz w:val="20"/>
              </w:rPr>
              <w:t>а) з місця по цілі, що рухається фронтально</w:t>
            </w:r>
          </w:p>
          <w:p w:rsidR="00B30FCD" w:rsidRPr="003D1885" w:rsidRDefault="00B30FCD" w:rsidP="00A86512">
            <w:pPr>
              <w:widowControl w:val="0"/>
              <w:ind w:firstLine="125"/>
              <w:jc w:val="left"/>
              <w:rPr>
                <w:noProof/>
                <w:sz w:val="20"/>
              </w:rPr>
            </w:pPr>
            <w:r w:rsidRPr="003D1885">
              <w:rPr>
                <w:noProof/>
                <w:sz w:val="20"/>
              </w:rPr>
              <w:t>б) з місця по цілі, що рухається флангово</w:t>
            </w:r>
          </w:p>
        </w:tc>
        <w:tc>
          <w:tcPr>
            <w:tcW w:w="1981" w:type="pct"/>
          </w:tcPr>
          <w:p w:rsidR="00B30FCD" w:rsidRPr="003D1885" w:rsidRDefault="00B30FCD" w:rsidP="00A86512">
            <w:pPr>
              <w:widowControl w:val="0"/>
              <w:ind w:firstLine="145"/>
              <w:rPr>
                <w:noProof/>
                <w:sz w:val="20"/>
              </w:rPr>
            </w:pPr>
            <w:r w:rsidRPr="003D1885">
              <w:rPr>
                <w:noProof/>
                <w:sz w:val="20"/>
              </w:rPr>
              <w:t xml:space="preserve">Танк, приведений у бойове положення з ввімкнутим стабілізатором і далекоміром. Керівник дає целевказівку і подає команду </w:t>
            </w:r>
            <w:r w:rsidRPr="003D1885">
              <w:rPr>
                <w:b/>
                <w:noProof/>
                <w:sz w:val="20"/>
              </w:rPr>
              <w:t>“Дальність виміряти”</w:t>
            </w:r>
            <w:r w:rsidRPr="003D1885">
              <w:rPr>
                <w:noProof/>
                <w:sz w:val="20"/>
              </w:rPr>
              <w:t xml:space="preserve">. Той, хто навчається наводить зброю у ціль, вимірює дальність і доповідає: </w:t>
            </w:r>
            <w:r w:rsidRPr="003D1885">
              <w:rPr>
                <w:b/>
                <w:noProof/>
                <w:sz w:val="20"/>
              </w:rPr>
              <w:t>“Дальність така-то”</w:t>
            </w:r>
            <w:r w:rsidRPr="003D1885">
              <w:rPr>
                <w:noProof/>
                <w:sz w:val="20"/>
              </w:rPr>
              <w:t>.</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“Дальність виміряти”</w:t>
            </w:r>
            <w:r w:rsidRPr="003D1885">
              <w:rPr>
                <w:noProof/>
                <w:sz w:val="20"/>
              </w:rPr>
              <w:t xml:space="preserve"> до доповіді того, хто навчається </w:t>
            </w:r>
            <w:r w:rsidRPr="003D1885">
              <w:rPr>
                <w:b/>
                <w:noProof/>
                <w:sz w:val="20"/>
              </w:rPr>
              <w:t>“Дальність така-то”</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7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10 с.</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8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12 с.</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9 с.</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14 с.</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12ВПТ</w:t>
            </w:r>
          </w:p>
        </w:tc>
        <w:tc>
          <w:tcPr>
            <w:tcW w:w="697" w:type="pct"/>
          </w:tcPr>
          <w:p w:rsidR="00B30FCD" w:rsidRPr="003D1885" w:rsidRDefault="00B30FCD" w:rsidP="00A86512">
            <w:pPr>
              <w:widowControl w:val="0"/>
              <w:ind w:firstLine="125"/>
              <w:jc w:val="left"/>
              <w:rPr>
                <w:noProof/>
                <w:sz w:val="20"/>
              </w:rPr>
            </w:pPr>
            <w:r w:rsidRPr="003D1885">
              <w:rPr>
                <w:noProof/>
                <w:sz w:val="20"/>
              </w:rPr>
              <w:t>Проведення контрольного огляду системи управління вогнем (СУВ) танка</w:t>
            </w:r>
          </w:p>
        </w:tc>
        <w:tc>
          <w:tcPr>
            <w:tcW w:w="1981" w:type="pct"/>
          </w:tcPr>
          <w:p w:rsidR="00B30FCD" w:rsidRPr="003D1885" w:rsidRDefault="00B30FCD" w:rsidP="00A86512">
            <w:pPr>
              <w:widowControl w:val="0"/>
              <w:ind w:firstLine="145"/>
              <w:rPr>
                <w:noProof/>
                <w:sz w:val="20"/>
              </w:rPr>
            </w:pPr>
            <w:r w:rsidRPr="003D1885">
              <w:rPr>
                <w:noProof/>
                <w:sz w:val="20"/>
              </w:rPr>
              <w:t>Екіпаж, вишикуваний позаду танка на відстані 4м. Озброєння танка в похідному положенні. Екіпаж переводить озброєння із похідного положення в бойове і проводить операції контрольного огляду. Після закінчення контрольного огляду екіпаж шикується позаду танка (для об’єктів 219РВ заздалегідь провести підготовчі роботи щодо доступу до додаткового бачка ГН).</w:t>
            </w:r>
          </w:p>
          <w:p w:rsidR="00B30FCD" w:rsidRPr="003D1885" w:rsidRDefault="00B30FCD" w:rsidP="00A86512">
            <w:pPr>
              <w:widowControl w:val="0"/>
              <w:ind w:firstLine="145"/>
              <w:rPr>
                <w:noProof/>
                <w:sz w:val="20"/>
              </w:rPr>
            </w:pPr>
            <w:r w:rsidRPr="003D1885">
              <w:rPr>
                <w:noProof/>
                <w:sz w:val="20"/>
              </w:rPr>
              <w:lastRenderedPageBreak/>
              <w:t xml:space="preserve">Час відраховується від команди </w:t>
            </w:r>
            <w:r w:rsidRPr="003D1885">
              <w:rPr>
                <w:b/>
                <w:noProof/>
                <w:sz w:val="20"/>
              </w:rPr>
              <w:t>“До контрольного огляду СУВ приступити”</w:t>
            </w:r>
            <w:r w:rsidRPr="003D1885">
              <w:rPr>
                <w:noProof/>
                <w:sz w:val="20"/>
              </w:rPr>
              <w:t xml:space="preserve"> до доповіді командира танка </w:t>
            </w:r>
            <w:r w:rsidRPr="003D1885">
              <w:rPr>
                <w:b/>
                <w:noProof/>
                <w:sz w:val="20"/>
              </w:rPr>
              <w:t>“СУВ справна (несправна)”</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lastRenderedPageBreak/>
              <w:t>Т-80</w:t>
            </w:r>
          </w:p>
        </w:tc>
        <w:tc>
          <w:tcPr>
            <w:tcW w:w="391" w:type="pct"/>
          </w:tcPr>
          <w:p w:rsidR="00B30FCD" w:rsidRPr="003D1885" w:rsidRDefault="00B30FCD" w:rsidP="00A86512">
            <w:pPr>
              <w:widowControl w:val="0"/>
              <w:ind w:hanging="26"/>
              <w:jc w:val="center"/>
              <w:rPr>
                <w:noProof/>
                <w:sz w:val="20"/>
              </w:rPr>
            </w:pPr>
            <w:r w:rsidRPr="003D1885">
              <w:rPr>
                <w:noProof/>
                <w:sz w:val="20"/>
              </w:rPr>
              <w:t>7 хв.</w:t>
            </w:r>
          </w:p>
        </w:tc>
        <w:tc>
          <w:tcPr>
            <w:tcW w:w="385" w:type="pct"/>
          </w:tcPr>
          <w:p w:rsidR="00B30FCD" w:rsidRPr="003D1885" w:rsidRDefault="00B30FCD" w:rsidP="00A86512">
            <w:pPr>
              <w:widowControl w:val="0"/>
              <w:ind w:hanging="26"/>
              <w:jc w:val="center"/>
              <w:rPr>
                <w:noProof/>
                <w:sz w:val="20"/>
              </w:rPr>
            </w:pPr>
            <w:r w:rsidRPr="003D1885">
              <w:rPr>
                <w:noProof/>
                <w:sz w:val="20"/>
              </w:rPr>
              <w:t>8 хв.</w:t>
            </w:r>
          </w:p>
        </w:tc>
        <w:tc>
          <w:tcPr>
            <w:tcW w:w="451" w:type="pct"/>
          </w:tcPr>
          <w:p w:rsidR="00B30FCD" w:rsidRPr="003D1885" w:rsidRDefault="00B30FCD" w:rsidP="00A86512">
            <w:pPr>
              <w:widowControl w:val="0"/>
              <w:ind w:hanging="26"/>
              <w:jc w:val="center"/>
              <w:rPr>
                <w:noProof/>
                <w:sz w:val="20"/>
              </w:rPr>
            </w:pPr>
            <w:r w:rsidRPr="003D1885">
              <w:rPr>
                <w:noProof/>
                <w:sz w:val="20"/>
              </w:rPr>
              <w:t>10 хв.</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13ВПТ</w:t>
            </w:r>
          </w:p>
        </w:tc>
        <w:tc>
          <w:tcPr>
            <w:tcW w:w="697" w:type="pct"/>
          </w:tcPr>
          <w:p w:rsidR="00B30FCD" w:rsidRPr="003D1885" w:rsidRDefault="00B30FCD" w:rsidP="00A86512">
            <w:pPr>
              <w:widowControl w:val="0"/>
              <w:ind w:firstLine="125"/>
              <w:jc w:val="left"/>
              <w:rPr>
                <w:noProof/>
                <w:sz w:val="20"/>
              </w:rPr>
            </w:pPr>
            <w:r w:rsidRPr="003D1885">
              <w:rPr>
                <w:noProof/>
                <w:sz w:val="20"/>
              </w:rPr>
              <w:t>Проведення щоденного обслуговування системи управління вогнем (СУВ) танка</w:t>
            </w:r>
          </w:p>
        </w:tc>
        <w:tc>
          <w:tcPr>
            <w:tcW w:w="1981" w:type="pct"/>
          </w:tcPr>
          <w:p w:rsidR="00B30FCD" w:rsidRPr="003D1885" w:rsidRDefault="00B30FCD" w:rsidP="00A86512">
            <w:pPr>
              <w:widowControl w:val="0"/>
              <w:ind w:firstLine="145"/>
              <w:rPr>
                <w:noProof/>
                <w:sz w:val="20"/>
              </w:rPr>
            </w:pPr>
            <w:r w:rsidRPr="003D1885">
              <w:rPr>
                <w:noProof/>
                <w:sz w:val="20"/>
              </w:rPr>
              <w:t>Екіпаж вишикуваний позаду танка на відстані 4 м. Озброєння танка в похідному положенні. Екіпаж переводить озброєння з похідного положення в бойове і проводить операції щоденного обслуговування. Після закінчення операцій щоденного обслуговування екіпаж вишикується позаду танка.</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“До щоденного обслуговування СУВ приступити”</w:t>
            </w:r>
            <w:r w:rsidRPr="003D1885">
              <w:rPr>
                <w:noProof/>
                <w:sz w:val="20"/>
              </w:rPr>
              <w:t xml:space="preserve"> до доповіді командира танка </w:t>
            </w:r>
            <w:r w:rsidRPr="003D1885">
              <w:rPr>
                <w:b/>
                <w:noProof/>
                <w:sz w:val="20"/>
              </w:rPr>
              <w:t>“СУВ справна (несправна)”</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23 хв.</w:t>
            </w:r>
          </w:p>
        </w:tc>
        <w:tc>
          <w:tcPr>
            <w:tcW w:w="385" w:type="pct"/>
          </w:tcPr>
          <w:p w:rsidR="00B30FCD" w:rsidRPr="003D1885" w:rsidRDefault="00B30FCD" w:rsidP="00A86512">
            <w:pPr>
              <w:widowControl w:val="0"/>
              <w:ind w:hanging="26"/>
              <w:jc w:val="center"/>
              <w:rPr>
                <w:noProof/>
                <w:sz w:val="20"/>
              </w:rPr>
            </w:pPr>
            <w:r w:rsidRPr="003D1885">
              <w:rPr>
                <w:noProof/>
                <w:sz w:val="20"/>
              </w:rPr>
              <w:t>25 хв.</w:t>
            </w:r>
          </w:p>
        </w:tc>
        <w:tc>
          <w:tcPr>
            <w:tcW w:w="451" w:type="pct"/>
          </w:tcPr>
          <w:p w:rsidR="00B30FCD" w:rsidRPr="003D1885" w:rsidRDefault="00B30FCD" w:rsidP="00A86512">
            <w:pPr>
              <w:widowControl w:val="0"/>
              <w:ind w:hanging="26"/>
              <w:jc w:val="center"/>
              <w:rPr>
                <w:noProof/>
                <w:sz w:val="20"/>
              </w:rPr>
            </w:pPr>
            <w:r w:rsidRPr="003D1885">
              <w:rPr>
                <w:noProof/>
                <w:sz w:val="20"/>
              </w:rPr>
              <w:t>30 хв.</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14ВПТ</w:t>
            </w:r>
          </w:p>
        </w:tc>
        <w:tc>
          <w:tcPr>
            <w:tcW w:w="697" w:type="pct"/>
          </w:tcPr>
          <w:p w:rsidR="00B30FCD" w:rsidRPr="003D1885" w:rsidRDefault="00B30FCD" w:rsidP="00A86512">
            <w:pPr>
              <w:widowControl w:val="0"/>
              <w:ind w:firstLine="125"/>
              <w:jc w:val="left"/>
              <w:rPr>
                <w:noProof/>
                <w:sz w:val="20"/>
              </w:rPr>
            </w:pPr>
            <w:r w:rsidRPr="003D1885">
              <w:rPr>
                <w:noProof/>
                <w:sz w:val="20"/>
              </w:rPr>
              <w:t>Введення метеоданих у танковий балістичний обчислювач</w:t>
            </w:r>
          </w:p>
        </w:tc>
        <w:tc>
          <w:tcPr>
            <w:tcW w:w="1981" w:type="pct"/>
          </w:tcPr>
          <w:p w:rsidR="00B30FCD" w:rsidRPr="003D1885" w:rsidRDefault="00B30FCD" w:rsidP="00A86512">
            <w:pPr>
              <w:widowControl w:val="0"/>
              <w:ind w:firstLine="145"/>
              <w:rPr>
                <w:noProof/>
                <w:sz w:val="20"/>
              </w:rPr>
            </w:pPr>
            <w:r w:rsidRPr="003D1885">
              <w:rPr>
                <w:noProof/>
                <w:sz w:val="20"/>
              </w:rPr>
              <w:t>Кришка ТБО зачинена. Той, хто навчається, знаходиться на місці командира танка, отримує метеодані (по радіо або голосом) і вводить їх у ТБО. Той, хто навчається вводить сумарну поправку використовуючи номограми.</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“Установити метеодані в ТБО”</w:t>
            </w:r>
            <w:r w:rsidRPr="003D1885">
              <w:rPr>
                <w:noProof/>
                <w:sz w:val="20"/>
              </w:rPr>
              <w:t xml:space="preserve"> до доповіді (по радіо або голосом) </w:t>
            </w:r>
            <w:r w:rsidRPr="003D1885">
              <w:rPr>
                <w:b/>
                <w:noProof/>
                <w:sz w:val="20"/>
              </w:rPr>
              <w:t>“Готовий”</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12 с.</w:t>
            </w:r>
          </w:p>
        </w:tc>
        <w:tc>
          <w:tcPr>
            <w:tcW w:w="385" w:type="pct"/>
          </w:tcPr>
          <w:p w:rsidR="00B30FCD" w:rsidRPr="003D1885" w:rsidRDefault="00B30FCD" w:rsidP="00A86512">
            <w:pPr>
              <w:widowControl w:val="0"/>
              <w:ind w:hanging="26"/>
              <w:jc w:val="center"/>
              <w:rPr>
                <w:noProof/>
                <w:sz w:val="20"/>
              </w:rPr>
            </w:pPr>
            <w:r w:rsidRPr="003D1885">
              <w:rPr>
                <w:noProof/>
                <w:sz w:val="20"/>
              </w:rPr>
              <w:t>14 с.</w:t>
            </w:r>
          </w:p>
        </w:tc>
        <w:tc>
          <w:tcPr>
            <w:tcW w:w="451" w:type="pct"/>
          </w:tcPr>
          <w:p w:rsidR="00B30FCD" w:rsidRPr="003D1885" w:rsidRDefault="00B30FCD" w:rsidP="00A86512">
            <w:pPr>
              <w:widowControl w:val="0"/>
              <w:ind w:hanging="26"/>
              <w:jc w:val="center"/>
              <w:rPr>
                <w:noProof/>
                <w:sz w:val="20"/>
              </w:rPr>
            </w:pPr>
            <w:r w:rsidRPr="003D1885">
              <w:rPr>
                <w:noProof/>
                <w:sz w:val="20"/>
              </w:rPr>
              <w:t>16 с.</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15ВПТ</w:t>
            </w:r>
          </w:p>
        </w:tc>
        <w:tc>
          <w:tcPr>
            <w:tcW w:w="697" w:type="pct"/>
          </w:tcPr>
          <w:p w:rsidR="00B30FCD" w:rsidRPr="003D1885" w:rsidRDefault="00B30FCD" w:rsidP="00A86512">
            <w:pPr>
              <w:widowControl w:val="0"/>
              <w:ind w:firstLine="125"/>
              <w:jc w:val="left"/>
              <w:rPr>
                <w:noProof/>
                <w:sz w:val="20"/>
              </w:rPr>
            </w:pPr>
            <w:r w:rsidRPr="003D1885">
              <w:rPr>
                <w:noProof/>
                <w:sz w:val="20"/>
              </w:rPr>
              <w:t>Розвідка цілей</w:t>
            </w:r>
          </w:p>
        </w:tc>
        <w:tc>
          <w:tcPr>
            <w:tcW w:w="1981" w:type="pct"/>
          </w:tcPr>
          <w:p w:rsidR="00B30FCD" w:rsidRPr="003D1885" w:rsidRDefault="00B30FCD" w:rsidP="00A86512">
            <w:pPr>
              <w:widowControl w:val="0"/>
              <w:ind w:firstLine="145"/>
              <w:rPr>
                <w:noProof/>
                <w:sz w:val="20"/>
              </w:rPr>
            </w:pPr>
            <w:r w:rsidRPr="003D1885">
              <w:rPr>
                <w:noProof/>
                <w:sz w:val="20"/>
              </w:rPr>
              <w:t>Той, хто навчається в танку. Озброєння в бойовому положенні.</w:t>
            </w:r>
          </w:p>
          <w:p w:rsidR="00B30FCD" w:rsidRPr="003D1885" w:rsidRDefault="00B30FCD" w:rsidP="00A86512">
            <w:pPr>
              <w:widowControl w:val="0"/>
              <w:ind w:firstLine="145"/>
              <w:rPr>
                <w:noProof/>
                <w:sz w:val="20"/>
              </w:rPr>
            </w:pPr>
            <w:r w:rsidRPr="003D1885">
              <w:rPr>
                <w:noProof/>
                <w:sz w:val="20"/>
              </w:rPr>
              <w:t xml:space="preserve">Час відраховується від підйому цілі і команди (спостерігати) до доповіді того, хто навчається </w:t>
            </w:r>
            <w:r w:rsidRPr="003D1885">
              <w:rPr>
                <w:b/>
                <w:noProof/>
                <w:sz w:val="20"/>
              </w:rPr>
              <w:t>“Ціль бачу”</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10 с.</w:t>
            </w:r>
          </w:p>
        </w:tc>
        <w:tc>
          <w:tcPr>
            <w:tcW w:w="385" w:type="pct"/>
          </w:tcPr>
          <w:p w:rsidR="00B30FCD" w:rsidRPr="003D1885" w:rsidRDefault="00B30FCD" w:rsidP="00A86512">
            <w:pPr>
              <w:widowControl w:val="0"/>
              <w:ind w:hanging="26"/>
              <w:jc w:val="center"/>
              <w:rPr>
                <w:noProof/>
                <w:sz w:val="20"/>
              </w:rPr>
            </w:pPr>
            <w:r w:rsidRPr="003D1885">
              <w:rPr>
                <w:noProof/>
                <w:sz w:val="20"/>
              </w:rPr>
              <w:t>11 с.</w:t>
            </w:r>
          </w:p>
        </w:tc>
        <w:tc>
          <w:tcPr>
            <w:tcW w:w="451" w:type="pct"/>
          </w:tcPr>
          <w:p w:rsidR="00B30FCD" w:rsidRPr="003D1885" w:rsidRDefault="00B30FCD" w:rsidP="00A86512">
            <w:pPr>
              <w:widowControl w:val="0"/>
              <w:ind w:hanging="26"/>
              <w:jc w:val="center"/>
              <w:rPr>
                <w:noProof/>
                <w:sz w:val="20"/>
              </w:rPr>
            </w:pPr>
            <w:r w:rsidRPr="003D1885">
              <w:rPr>
                <w:noProof/>
                <w:sz w:val="20"/>
              </w:rPr>
              <w:t>13 с.</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16ВПТ</w:t>
            </w:r>
          </w:p>
        </w:tc>
        <w:tc>
          <w:tcPr>
            <w:tcW w:w="697" w:type="pct"/>
          </w:tcPr>
          <w:p w:rsidR="00B30FCD" w:rsidRPr="003D1885" w:rsidRDefault="00B30FCD" w:rsidP="00A86512">
            <w:pPr>
              <w:widowControl w:val="0"/>
              <w:ind w:firstLine="125"/>
              <w:jc w:val="left"/>
              <w:rPr>
                <w:noProof/>
                <w:sz w:val="20"/>
              </w:rPr>
            </w:pPr>
            <w:r w:rsidRPr="003D1885">
              <w:rPr>
                <w:noProof/>
                <w:sz w:val="20"/>
              </w:rPr>
              <w:t>Визначення вихідних установок прицілу для виконання 1-го пострілу</w:t>
            </w:r>
          </w:p>
        </w:tc>
        <w:tc>
          <w:tcPr>
            <w:tcW w:w="1981" w:type="pct"/>
          </w:tcPr>
          <w:p w:rsidR="00B30FCD" w:rsidRPr="003D1885" w:rsidRDefault="00B30FCD" w:rsidP="00A86512">
            <w:pPr>
              <w:widowControl w:val="0"/>
              <w:ind w:firstLine="145"/>
              <w:rPr>
                <w:noProof/>
                <w:sz w:val="20"/>
              </w:rPr>
            </w:pPr>
            <w:r w:rsidRPr="003D1885">
              <w:rPr>
                <w:noProof/>
                <w:sz w:val="20"/>
              </w:rPr>
              <w:t xml:space="preserve">Той, хто навчається, в танку. Озброєння в бойовому положенні. Ціль вказується. Час відраховується від команди </w:t>
            </w:r>
            <w:r w:rsidRPr="003D1885">
              <w:rPr>
                <w:b/>
                <w:noProof/>
                <w:sz w:val="20"/>
              </w:rPr>
              <w:t>“До визначення вихідних установок притупити”</w:t>
            </w:r>
            <w:r w:rsidRPr="003D1885">
              <w:rPr>
                <w:noProof/>
                <w:sz w:val="20"/>
              </w:rPr>
              <w:t xml:space="preserve"> до моменту натискання тим, хто навчається кнопки електропуску і доповіді </w:t>
            </w:r>
            <w:r w:rsidRPr="003D1885">
              <w:rPr>
                <w:b/>
                <w:noProof/>
                <w:sz w:val="20"/>
              </w:rPr>
              <w:t>“Постріл, спостерігати”</w:t>
            </w:r>
            <w:r w:rsidRPr="003D1885">
              <w:rPr>
                <w:noProof/>
                <w:sz w:val="20"/>
              </w:rPr>
              <w:t>. Контроль здійснюється за допомогою лазерної указки.</w:t>
            </w:r>
          </w:p>
          <w:p w:rsidR="00B30FCD" w:rsidRPr="003D1885" w:rsidRDefault="00B30FCD" w:rsidP="00A86512">
            <w:pPr>
              <w:widowControl w:val="0"/>
              <w:ind w:firstLine="145"/>
              <w:rPr>
                <w:noProof/>
                <w:sz w:val="20"/>
              </w:rPr>
            </w:pPr>
            <w:r w:rsidRPr="003D1885">
              <w:rPr>
                <w:noProof/>
                <w:sz w:val="20"/>
              </w:rPr>
              <w:t>Час на виконання нормативу 15 сек.</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2 мм.</w:t>
            </w:r>
          </w:p>
        </w:tc>
        <w:tc>
          <w:tcPr>
            <w:tcW w:w="385" w:type="pct"/>
          </w:tcPr>
          <w:p w:rsidR="00B30FCD" w:rsidRPr="003D1885" w:rsidRDefault="00B30FCD" w:rsidP="00A86512">
            <w:pPr>
              <w:widowControl w:val="0"/>
              <w:ind w:hanging="26"/>
              <w:jc w:val="center"/>
              <w:rPr>
                <w:noProof/>
                <w:sz w:val="20"/>
              </w:rPr>
            </w:pPr>
            <w:r w:rsidRPr="003D1885">
              <w:rPr>
                <w:noProof/>
                <w:sz w:val="20"/>
              </w:rPr>
              <w:t>3 мм.</w:t>
            </w:r>
          </w:p>
        </w:tc>
        <w:tc>
          <w:tcPr>
            <w:tcW w:w="451" w:type="pct"/>
          </w:tcPr>
          <w:p w:rsidR="00B30FCD" w:rsidRPr="003D1885" w:rsidRDefault="00B30FCD" w:rsidP="00A86512">
            <w:pPr>
              <w:widowControl w:val="0"/>
              <w:ind w:hanging="26"/>
              <w:jc w:val="center"/>
              <w:rPr>
                <w:noProof/>
                <w:sz w:val="20"/>
              </w:rPr>
            </w:pPr>
            <w:r w:rsidRPr="003D1885">
              <w:rPr>
                <w:noProof/>
                <w:sz w:val="20"/>
              </w:rPr>
              <w:t>5 мм.</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17ВПТ</w:t>
            </w:r>
          </w:p>
        </w:tc>
        <w:tc>
          <w:tcPr>
            <w:tcW w:w="697" w:type="pct"/>
          </w:tcPr>
          <w:p w:rsidR="00B30FCD" w:rsidRPr="003D1885" w:rsidRDefault="00B30FCD" w:rsidP="00A86512">
            <w:pPr>
              <w:widowControl w:val="0"/>
              <w:ind w:firstLine="125"/>
              <w:jc w:val="left"/>
              <w:rPr>
                <w:noProof/>
                <w:sz w:val="20"/>
              </w:rPr>
            </w:pPr>
            <w:r w:rsidRPr="003D1885">
              <w:rPr>
                <w:noProof/>
                <w:sz w:val="20"/>
              </w:rPr>
              <w:t>Підготовка озброєння танка до вивірки</w:t>
            </w:r>
          </w:p>
        </w:tc>
        <w:tc>
          <w:tcPr>
            <w:tcW w:w="1981" w:type="pct"/>
          </w:tcPr>
          <w:p w:rsidR="00B30FCD" w:rsidRPr="003D1885" w:rsidRDefault="00B30FCD" w:rsidP="00A86512">
            <w:pPr>
              <w:widowControl w:val="0"/>
              <w:ind w:firstLine="145"/>
              <w:rPr>
                <w:noProof/>
                <w:sz w:val="20"/>
              </w:rPr>
            </w:pPr>
            <w:r w:rsidRPr="003D1885">
              <w:rPr>
                <w:noProof/>
                <w:sz w:val="20"/>
              </w:rPr>
              <w:t xml:space="preserve">Екіпаж позаду танка на відстані 4 м. Озброєння танка у похідному положенні. ЗІП гармати, кулеметів ККТ, НСВТ (ДШК), ключі вивірки прицілів на штатних місцях . Трубка Вивірки ТВ-125, ТХБП-7,62 мм, ТХБП-12,7 мм, нитки, пластилін на стелажі поряд з танком. Час відраховується від команди </w:t>
            </w:r>
            <w:r w:rsidRPr="003D1885">
              <w:rPr>
                <w:b/>
                <w:noProof/>
                <w:sz w:val="20"/>
              </w:rPr>
              <w:t>“До підготовки озброєння, до вивірки приступити”</w:t>
            </w:r>
            <w:r w:rsidRPr="003D1885">
              <w:rPr>
                <w:noProof/>
                <w:sz w:val="20"/>
              </w:rPr>
              <w:t xml:space="preserve"> до доповіді командира танка </w:t>
            </w:r>
            <w:r w:rsidRPr="003D1885">
              <w:rPr>
                <w:b/>
                <w:noProof/>
                <w:sz w:val="20"/>
              </w:rPr>
              <w:t>“Готовий”</w:t>
            </w:r>
            <w:r w:rsidRPr="003D1885">
              <w:rPr>
                <w:noProof/>
                <w:sz w:val="20"/>
              </w:rPr>
              <w:t>.</w:t>
            </w:r>
          </w:p>
          <w:p w:rsidR="00B30FCD" w:rsidRPr="003D1885" w:rsidRDefault="00B30FCD" w:rsidP="00A86512">
            <w:pPr>
              <w:widowControl w:val="0"/>
              <w:ind w:firstLine="145"/>
              <w:rPr>
                <w:noProof/>
                <w:sz w:val="20"/>
              </w:rPr>
            </w:pPr>
            <w:r w:rsidRPr="003D1885">
              <w:rPr>
                <w:noProof/>
                <w:sz w:val="20"/>
              </w:rPr>
              <w:t>Екіпаж переводить озброєння з похідного положення в бойове без вмикання стабілізатора, встановлює трубки вивірки, наклеює перехрестя на ствол гармати і шикується позаду танка.</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4 хв.</w:t>
            </w:r>
          </w:p>
        </w:tc>
        <w:tc>
          <w:tcPr>
            <w:tcW w:w="385" w:type="pct"/>
          </w:tcPr>
          <w:p w:rsidR="00B30FCD" w:rsidRPr="003D1885" w:rsidRDefault="00B30FCD" w:rsidP="00A86512">
            <w:pPr>
              <w:widowControl w:val="0"/>
              <w:ind w:hanging="26"/>
              <w:jc w:val="center"/>
              <w:rPr>
                <w:noProof/>
                <w:sz w:val="20"/>
              </w:rPr>
            </w:pPr>
            <w:r w:rsidRPr="003D1885">
              <w:rPr>
                <w:noProof/>
                <w:sz w:val="20"/>
              </w:rPr>
              <w:t>5 хв.</w:t>
            </w:r>
          </w:p>
        </w:tc>
        <w:tc>
          <w:tcPr>
            <w:tcW w:w="451" w:type="pct"/>
          </w:tcPr>
          <w:p w:rsidR="00B30FCD" w:rsidRPr="003D1885" w:rsidRDefault="00B30FCD" w:rsidP="00A86512">
            <w:pPr>
              <w:widowControl w:val="0"/>
              <w:ind w:hanging="26"/>
              <w:jc w:val="center"/>
              <w:rPr>
                <w:noProof/>
                <w:sz w:val="20"/>
              </w:rPr>
            </w:pPr>
            <w:r w:rsidRPr="003D1885">
              <w:rPr>
                <w:noProof/>
                <w:sz w:val="20"/>
              </w:rPr>
              <w:t>6 хв.</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18ВПТ</w:t>
            </w:r>
          </w:p>
        </w:tc>
        <w:tc>
          <w:tcPr>
            <w:tcW w:w="697" w:type="pct"/>
          </w:tcPr>
          <w:p w:rsidR="00B30FCD" w:rsidRPr="003D1885" w:rsidRDefault="00B30FCD" w:rsidP="00A86512">
            <w:pPr>
              <w:widowControl w:val="0"/>
              <w:ind w:firstLine="125"/>
              <w:jc w:val="left"/>
              <w:rPr>
                <w:noProof/>
                <w:sz w:val="20"/>
              </w:rPr>
            </w:pPr>
            <w:r w:rsidRPr="003D1885">
              <w:rPr>
                <w:noProof/>
                <w:sz w:val="20"/>
              </w:rPr>
              <w:t>Вивірка прицілів по віддаленій точці:</w:t>
            </w:r>
          </w:p>
          <w:p w:rsidR="00B30FCD" w:rsidRPr="003D1885" w:rsidRDefault="00B30FCD" w:rsidP="00A86512">
            <w:pPr>
              <w:widowControl w:val="0"/>
              <w:ind w:firstLine="125"/>
              <w:jc w:val="left"/>
              <w:rPr>
                <w:noProof/>
                <w:sz w:val="20"/>
              </w:rPr>
            </w:pPr>
            <w:r w:rsidRPr="003D1885">
              <w:rPr>
                <w:noProof/>
                <w:sz w:val="20"/>
              </w:rPr>
              <w:t>а) дених прицілів</w:t>
            </w: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r w:rsidRPr="003D1885">
              <w:rPr>
                <w:noProof/>
                <w:sz w:val="20"/>
              </w:rPr>
              <w:t xml:space="preserve">б) нічних прицілів ТПН3-49 </w:t>
            </w:r>
          </w:p>
        </w:tc>
        <w:tc>
          <w:tcPr>
            <w:tcW w:w="1981" w:type="pct"/>
          </w:tcPr>
          <w:p w:rsidR="00B30FCD" w:rsidRPr="003D1885" w:rsidRDefault="00B30FCD" w:rsidP="00A86512">
            <w:pPr>
              <w:widowControl w:val="0"/>
              <w:ind w:firstLine="145"/>
              <w:rPr>
                <w:noProof/>
                <w:sz w:val="20"/>
              </w:rPr>
            </w:pPr>
            <w:r w:rsidRPr="003D1885">
              <w:rPr>
                <w:noProof/>
                <w:sz w:val="20"/>
              </w:rPr>
              <w:lastRenderedPageBreak/>
              <w:t xml:space="preserve">Екіпаж позаду танка на відстані 4 м. Озброєння підготовлене до вивірки, трубка вивірки установлена, перехрестя наклеєне. Норматив виконується двома членами екіпажу. Час відраховується від команди </w:t>
            </w:r>
            <w:r w:rsidRPr="003D1885">
              <w:rPr>
                <w:b/>
                <w:noProof/>
                <w:sz w:val="20"/>
              </w:rPr>
              <w:lastRenderedPageBreak/>
              <w:t>“До вивірки  прицілу по віддаленій точці приступити”</w:t>
            </w:r>
            <w:r w:rsidRPr="003D1885">
              <w:rPr>
                <w:noProof/>
                <w:sz w:val="20"/>
              </w:rPr>
              <w:t xml:space="preserve"> до доповіді </w:t>
            </w:r>
            <w:r w:rsidRPr="003D1885">
              <w:rPr>
                <w:b/>
                <w:noProof/>
                <w:sz w:val="20"/>
              </w:rPr>
              <w:t>“Готовий”</w:t>
            </w:r>
            <w:r w:rsidRPr="003D1885">
              <w:rPr>
                <w:noProof/>
                <w:sz w:val="20"/>
              </w:rPr>
              <w:t>.</w:t>
            </w:r>
          </w:p>
          <w:p w:rsidR="00B30FCD" w:rsidRPr="003D1885" w:rsidRDefault="00B30FCD" w:rsidP="00A86512">
            <w:pPr>
              <w:widowControl w:val="0"/>
              <w:ind w:firstLine="145"/>
              <w:rPr>
                <w:noProof/>
                <w:sz w:val="20"/>
              </w:rPr>
            </w:pPr>
            <w:r w:rsidRPr="003D1885">
              <w:rPr>
                <w:noProof/>
                <w:sz w:val="20"/>
              </w:rPr>
              <w:t xml:space="preserve">Екіпаж позаду танка на відстані 4 м. На даному прицілі по бронебійній шкалі встановлюється приціл, відповідний дальності до віддаленої точки (перемикач балістики на БР). Механізмами вивірки домогтися співстановлення вершини прицільної марки нічного прицілу (для бронебійного снаряду) з віддаленою точкою наводки. Норматив виконується одним членом екіпажу. Час відраховується від команди </w:t>
            </w:r>
            <w:r w:rsidRPr="003D1885">
              <w:rPr>
                <w:b/>
                <w:noProof/>
                <w:sz w:val="20"/>
              </w:rPr>
              <w:t>“До вивірки прицілу по віддаленій точці приступити”</w:t>
            </w:r>
            <w:r w:rsidRPr="003D1885">
              <w:rPr>
                <w:noProof/>
                <w:sz w:val="20"/>
              </w:rPr>
              <w:t xml:space="preserve"> до доповіді </w:t>
            </w:r>
            <w:r w:rsidRPr="003D1885">
              <w:rPr>
                <w:b/>
                <w:noProof/>
                <w:sz w:val="20"/>
              </w:rPr>
              <w:t>“Готовий”</w:t>
            </w:r>
            <w:r w:rsidRPr="003D1885">
              <w:rPr>
                <w:noProof/>
                <w:sz w:val="20"/>
              </w:rPr>
              <w:t>.</w:t>
            </w:r>
          </w:p>
        </w:tc>
        <w:tc>
          <w:tcPr>
            <w:tcW w:w="835" w:type="pct"/>
          </w:tcPr>
          <w:p w:rsidR="00B30FCD" w:rsidRPr="003D1885" w:rsidRDefault="00B30FCD" w:rsidP="00A86512">
            <w:pPr>
              <w:widowControl w:val="0"/>
              <w:ind w:left="-29" w:firstLine="0"/>
              <w:rPr>
                <w:noProof/>
                <w:sz w:val="20"/>
              </w:rPr>
            </w:pPr>
            <w:r w:rsidRPr="003D1885">
              <w:rPr>
                <w:noProof/>
                <w:sz w:val="20"/>
              </w:rPr>
              <w:lastRenderedPageBreak/>
              <w:t>Т-80</w:t>
            </w: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4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4 хв.</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5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5 хв.</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6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6 хв.</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lastRenderedPageBreak/>
              <w:t>19ВПТ</w:t>
            </w:r>
          </w:p>
        </w:tc>
        <w:tc>
          <w:tcPr>
            <w:tcW w:w="697" w:type="pct"/>
          </w:tcPr>
          <w:p w:rsidR="00B30FCD" w:rsidRPr="003D1885" w:rsidRDefault="00B30FCD" w:rsidP="00A86512">
            <w:pPr>
              <w:widowControl w:val="0"/>
              <w:ind w:firstLine="125"/>
              <w:jc w:val="left"/>
              <w:rPr>
                <w:noProof/>
                <w:sz w:val="20"/>
              </w:rPr>
            </w:pPr>
            <w:r w:rsidRPr="003D1885">
              <w:rPr>
                <w:noProof/>
                <w:sz w:val="20"/>
              </w:rPr>
              <w:t>Вивірка прицілів і озброєння по контрольно-вивірочній мішені:</w:t>
            </w:r>
          </w:p>
          <w:p w:rsidR="00B30FCD" w:rsidRPr="003D1885" w:rsidRDefault="00B30FCD" w:rsidP="00A86512">
            <w:pPr>
              <w:widowControl w:val="0"/>
              <w:ind w:firstLine="125"/>
              <w:jc w:val="left"/>
              <w:rPr>
                <w:noProof/>
                <w:sz w:val="20"/>
              </w:rPr>
            </w:pPr>
            <w:r w:rsidRPr="003D1885">
              <w:rPr>
                <w:noProof/>
                <w:sz w:val="20"/>
              </w:rPr>
              <w:t>а) денних прицілів</w:t>
            </w:r>
          </w:p>
          <w:p w:rsidR="00B30FCD" w:rsidRPr="003D1885" w:rsidRDefault="00B30FCD" w:rsidP="00A86512">
            <w:pPr>
              <w:widowControl w:val="0"/>
              <w:ind w:firstLine="125"/>
              <w:jc w:val="left"/>
              <w:rPr>
                <w:noProof/>
                <w:sz w:val="20"/>
              </w:rPr>
            </w:pPr>
          </w:p>
          <w:p w:rsidR="00B30FCD" w:rsidRPr="003D1885" w:rsidRDefault="00B30FCD" w:rsidP="00A86512">
            <w:pPr>
              <w:widowControl w:val="0"/>
              <w:ind w:firstLine="125"/>
              <w:jc w:val="left"/>
              <w:rPr>
                <w:noProof/>
                <w:sz w:val="20"/>
              </w:rPr>
            </w:pPr>
            <w:r w:rsidRPr="003D1885">
              <w:rPr>
                <w:noProof/>
                <w:sz w:val="20"/>
              </w:rPr>
              <w:t>б) нічних прицілів</w:t>
            </w:r>
          </w:p>
        </w:tc>
        <w:tc>
          <w:tcPr>
            <w:tcW w:w="1981" w:type="pct"/>
          </w:tcPr>
          <w:p w:rsidR="00B30FCD" w:rsidRPr="003D1885" w:rsidRDefault="00B30FCD" w:rsidP="00A86512">
            <w:pPr>
              <w:widowControl w:val="0"/>
              <w:ind w:firstLine="145"/>
              <w:rPr>
                <w:noProof/>
                <w:sz w:val="20"/>
              </w:rPr>
            </w:pPr>
            <w:r w:rsidRPr="003D1885">
              <w:rPr>
                <w:noProof/>
                <w:sz w:val="20"/>
              </w:rPr>
              <w:t>Екіпаж позаду танка на відстані 4 м. Озброєння приготовлене до вивірки, трубка вивірки встановлена, перехрестя наклеєне. Контрольна - вивірочна мішень у сумці документацій. Щит для укріплення мішеней установлений. Норматив виконують 2 члени екіпажу.</w:t>
            </w:r>
          </w:p>
          <w:p w:rsidR="00B30FCD" w:rsidRPr="003D1885" w:rsidRDefault="00B30FCD" w:rsidP="00A86512">
            <w:pPr>
              <w:widowControl w:val="0"/>
              <w:ind w:firstLine="145"/>
              <w:rPr>
                <w:noProof/>
                <w:sz w:val="20"/>
              </w:rPr>
            </w:pPr>
            <w:r w:rsidRPr="003D1885">
              <w:rPr>
                <w:noProof/>
                <w:sz w:val="20"/>
              </w:rPr>
              <w:t xml:space="preserve">Час відраховується від команди </w:t>
            </w:r>
            <w:r w:rsidRPr="003D1885">
              <w:rPr>
                <w:b/>
                <w:noProof/>
                <w:sz w:val="20"/>
              </w:rPr>
              <w:t>“До вивірки прицілів і озброєння по контрольно-вивірочній мішені приступити”</w:t>
            </w:r>
            <w:r w:rsidRPr="003D1885">
              <w:rPr>
                <w:noProof/>
                <w:sz w:val="20"/>
              </w:rPr>
              <w:t xml:space="preserve"> до шикується екіпажу позаду танка на відстані 4 м і  до доповіді командира танка </w:t>
            </w:r>
            <w:r w:rsidRPr="003D1885">
              <w:rPr>
                <w:b/>
                <w:noProof/>
                <w:sz w:val="20"/>
              </w:rPr>
              <w:t>“Готовий”</w:t>
            </w:r>
            <w:r w:rsidRPr="003D1885">
              <w:rPr>
                <w:noProof/>
                <w:sz w:val="20"/>
              </w:rPr>
              <w:t>.</w:t>
            </w:r>
          </w:p>
        </w:tc>
        <w:tc>
          <w:tcPr>
            <w:tcW w:w="835" w:type="pct"/>
          </w:tcPr>
          <w:p w:rsidR="00B30FCD" w:rsidRPr="003D1885" w:rsidRDefault="00B30FCD" w:rsidP="00A86512">
            <w:pPr>
              <w:widowControl w:val="0"/>
              <w:ind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6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3 хв.</w:t>
            </w:r>
          </w:p>
        </w:tc>
        <w:tc>
          <w:tcPr>
            <w:tcW w:w="385"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7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4 хв.</w:t>
            </w:r>
          </w:p>
        </w:tc>
        <w:tc>
          <w:tcPr>
            <w:tcW w:w="451" w:type="pct"/>
          </w:tcPr>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8 хв.</w:t>
            </w:r>
          </w:p>
          <w:p w:rsidR="00B30FCD" w:rsidRPr="003D1885" w:rsidRDefault="00B30FCD" w:rsidP="00A86512">
            <w:pPr>
              <w:widowControl w:val="0"/>
              <w:ind w:hanging="26"/>
              <w:jc w:val="center"/>
              <w:rPr>
                <w:noProof/>
                <w:sz w:val="20"/>
              </w:rPr>
            </w:pPr>
          </w:p>
          <w:p w:rsidR="00B30FCD" w:rsidRPr="003D1885" w:rsidRDefault="00B30FCD" w:rsidP="00A86512">
            <w:pPr>
              <w:widowControl w:val="0"/>
              <w:ind w:hanging="26"/>
              <w:jc w:val="center"/>
              <w:rPr>
                <w:noProof/>
                <w:sz w:val="20"/>
              </w:rPr>
            </w:pPr>
            <w:r w:rsidRPr="003D1885">
              <w:rPr>
                <w:noProof/>
                <w:sz w:val="20"/>
              </w:rPr>
              <w:t>5 хв.</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20ВПТ</w:t>
            </w:r>
          </w:p>
        </w:tc>
        <w:tc>
          <w:tcPr>
            <w:tcW w:w="697" w:type="pct"/>
          </w:tcPr>
          <w:p w:rsidR="00B30FCD" w:rsidRPr="003D1885" w:rsidRDefault="00B30FCD" w:rsidP="00A86512">
            <w:pPr>
              <w:widowControl w:val="0"/>
              <w:ind w:firstLine="125"/>
              <w:jc w:val="left"/>
              <w:rPr>
                <w:noProof/>
                <w:sz w:val="20"/>
              </w:rPr>
            </w:pPr>
            <w:r w:rsidRPr="003D1885">
              <w:rPr>
                <w:noProof/>
                <w:sz w:val="20"/>
              </w:rPr>
              <w:t>Вилучення  клина-затвору з гнізда казенника і розбірання ударного механизму затвору гармати</w:t>
            </w:r>
          </w:p>
        </w:tc>
        <w:tc>
          <w:tcPr>
            <w:tcW w:w="1981" w:type="pct"/>
          </w:tcPr>
          <w:p w:rsidR="00B30FCD" w:rsidRPr="003D1885" w:rsidRDefault="00B30FCD" w:rsidP="00A86512">
            <w:pPr>
              <w:widowControl w:val="0"/>
              <w:ind w:firstLine="145"/>
              <w:rPr>
                <w:noProof/>
                <w:sz w:val="20"/>
              </w:rPr>
            </w:pPr>
            <w:r w:rsidRPr="003D1885">
              <w:rPr>
                <w:noProof/>
                <w:sz w:val="20"/>
              </w:rPr>
              <w:t xml:space="preserve">Озброєння танка у бойвому положенні.Затвор зачинений. Ручка для виймання клина затвору і ключ для розбирання ударного механізму у пакунку для ЗІП.Розбирання проводиться  на кришці відділення силової установки   двома членами екіпажу танка.  Час відраховується від команди </w:t>
            </w:r>
            <w:r w:rsidRPr="003D1885">
              <w:rPr>
                <w:b/>
                <w:noProof/>
                <w:sz w:val="20"/>
              </w:rPr>
              <w:t>“Клин затвора вийняти, ударний механізм розібрати”</w:t>
            </w:r>
            <w:r w:rsidRPr="003D1885">
              <w:rPr>
                <w:noProof/>
                <w:sz w:val="20"/>
              </w:rPr>
              <w:t xml:space="preserve"> до доповіді  </w:t>
            </w:r>
            <w:r w:rsidRPr="003D1885">
              <w:rPr>
                <w:b/>
                <w:noProof/>
                <w:sz w:val="20"/>
              </w:rPr>
              <w:t>“Готовий”</w:t>
            </w:r>
            <w:r w:rsidRPr="003D1885">
              <w:rPr>
                <w:noProof/>
                <w:sz w:val="20"/>
              </w:rPr>
              <w:t xml:space="preserve">.                                                                                  </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1 хв. 30 с.</w:t>
            </w:r>
          </w:p>
        </w:tc>
        <w:tc>
          <w:tcPr>
            <w:tcW w:w="385" w:type="pct"/>
          </w:tcPr>
          <w:p w:rsidR="00B30FCD" w:rsidRPr="003D1885" w:rsidRDefault="00B30FCD" w:rsidP="00A86512">
            <w:pPr>
              <w:widowControl w:val="0"/>
              <w:ind w:hanging="26"/>
              <w:jc w:val="center"/>
              <w:rPr>
                <w:noProof/>
                <w:sz w:val="20"/>
              </w:rPr>
            </w:pPr>
            <w:r w:rsidRPr="003D1885">
              <w:rPr>
                <w:noProof/>
                <w:sz w:val="20"/>
              </w:rPr>
              <w:t>1хв. 40 с.</w:t>
            </w:r>
          </w:p>
        </w:tc>
        <w:tc>
          <w:tcPr>
            <w:tcW w:w="451" w:type="pct"/>
          </w:tcPr>
          <w:p w:rsidR="00B30FCD" w:rsidRPr="003D1885" w:rsidRDefault="00B30FCD" w:rsidP="00A86512">
            <w:pPr>
              <w:widowControl w:val="0"/>
              <w:ind w:hanging="26"/>
              <w:jc w:val="center"/>
              <w:rPr>
                <w:noProof/>
                <w:sz w:val="20"/>
              </w:rPr>
            </w:pPr>
            <w:r w:rsidRPr="003D1885">
              <w:rPr>
                <w:noProof/>
                <w:sz w:val="20"/>
              </w:rPr>
              <w:t>2 хв.</w:t>
            </w:r>
          </w:p>
        </w:tc>
      </w:tr>
      <w:tr w:rsidR="00B30FCD" w:rsidRPr="003D1885" w:rsidTr="006E0727">
        <w:tc>
          <w:tcPr>
            <w:tcW w:w="260" w:type="pct"/>
          </w:tcPr>
          <w:p w:rsidR="00B30FCD" w:rsidRPr="003D1885" w:rsidRDefault="00B30FCD" w:rsidP="00C06C7A">
            <w:pPr>
              <w:ind w:left="-42" w:right="-60" w:firstLine="0"/>
              <w:jc w:val="center"/>
              <w:rPr>
                <w:sz w:val="20"/>
                <w:szCs w:val="20"/>
              </w:rPr>
            </w:pPr>
            <w:r w:rsidRPr="003D1885">
              <w:rPr>
                <w:sz w:val="20"/>
                <w:szCs w:val="20"/>
              </w:rPr>
              <w:t>21ВПТ</w:t>
            </w:r>
          </w:p>
        </w:tc>
        <w:tc>
          <w:tcPr>
            <w:tcW w:w="697" w:type="pct"/>
          </w:tcPr>
          <w:p w:rsidR="00B30FCD" w:rsidRPr="003D1885" w:rsidRDefault="00B30FCD" w:rsidP="00A86512">
            <w:pPr>
              <w:widowControl w:val="0"/>
              <w:ind w:firstLine="125"/>
              <w:jc w:val="left"/>
              <w:rPr>
                <w:noProof/>
                <w:sz w:val="20"/>
              </w:rPr>
            </w:pPr>
            <w:r w:rsidRPr="003D1885">
              <w:rPr>
                <w:noProof/>
                <w:sz w:val="20"/>
              </w:rPr>
              <w:t>Збирання затвору ударного механизму гармати і постановка клина-затвору у гніздо казенника</w:t>
            </w:r>
          </w:p>
        </w:tc>
        <w:tc>
          <w:tcPr>
            <w:tcW w:w="1981" w:type="pct"/>
          </w:tcPr>
          <w:p w:rsidR="00B30FCD" w:rsidRPr="003D1885" w:rsidRDefault="00B30FCD" w:rsidP="00A86512">
            <w:pPr>
              <w:widowControl w:val="0"/>
              <w:ind w:firstLine="145"/>
              <w:rPr>
                <w:noProof/>
                <w:sz w:val="20"/>
              </w:rPr>
            </w:pPr>
            <w:r w:rsidRPr="003D1885">
              <w:rPr>
                <w:noProof/>
                <w:sz w:val="20"/>
              </w:rPr>
              <w:t xml:space="preserve">Клин затвору з вставленною ручкою для виймання знаходиться на кришці відділення силової установки. Робота проводиться двома членами екіпажу. Після постановки клину  ручка для виймання має бути знятою. Провести контрольний звід і спуск ударного механизму. Час відраховується від команди: </w:t>
            </w:r>
            <w:r w:rsidRPr="003D1885">
              <w:rPr>
                <w:b/>
                <w:noProof/>
                <w:sz w:val="20"/>
              </w:rPr>
              <w:t>“Ударний механізм зібрати, клин затвора поставити”</w:t>
            </w:r>
            <w:r w:rsidRPr="003D1885">
              <w:rPr>
                <w:noProof/>
                <w:sz w:val="20"/>
              </w:rPr>
              <w:t xml:space="preserve"> до доповіді </w:t>
            </w:r>
            <w:r w:rsidRPr="003D1885">
              <w:rPr>
                <w:b/>
                <w:noProof/>
                <w:sz w:val="20"/>
              </w:rPr>
              <w:t>“Готовий”.</w:t>
            </w:r>
            <w:r w:rsidRPr="003D1885">
              <w:rPr>
                <w:noProof/>
                <w:sz w:val="20"/>
              </w:rPr>
              <w:t xml:space="preserve">          </w:t>
            </w:r>
          </w:p>
        </w:tc>
        <w:tc>
          <w:tcPr>
            <w:tcW w:w="835" w:type="pct"/>
          </w:tcPr>
          <w:p w:rsidR="00B30FCD" w:rsidRPr="003D1885" w:rsidRDefault="00B30FCD" w:rsidP="00A86512">
            <w:pPr>
              <w:widowControl w:val="0"/>
              <w:ind w:left="-29" w:firstLine="0"/>
              <w:rPr>
                <w:noProof/>
                <w:sz w:val="20"/>
              </w:rPr>
            </w:pPr>
            <w:r w:rsidRPr="003D1885">
              <w:rPr>
                <w:noProof/>
                <w:sz w:val="20"/>
              </w:rPr>
              <w:t>Т-80</w:t>
            </w:r>
          </w:p>
        </w:tc>
        <w:tc>
          <w:tcPr>
            <w:tcW w:w="391" w:type="pct"/>
          </w:tcPr>
          <w:p w:rsidR="00B30FCD" w:rsidRPr="003D1885" w:rsidRDefault="00B30FCD" w:rsidP="00A86512">
            <w:pPr>
              <w:widowControl w:val="0"/>
              <w:ind w:hanging="26"/>
              <w:jc w:val="center"/>
              <w:rPr>
                <w:noProof/>
                <w:sz w:val="20"/>
              </w:rPr>
            </w:pPr>
            <w:r w:rsidRPr="003D1885">
              <w:rPr>
                <w:noProof/>
                <w:sz w:val="20"/>
              </w:rPr>
              <w:t>1 хв. 50 с.</w:t>
            </w:r>
          </w:p>
        </w:tc>
        <w:tc>
          <w:tcPr>
            <w:tcW w:w="385" w:type="pct"/>
          </w:tcPr>
          <w:p w:rsidR="00B30FCD" w:rsidRPr="003D1885" w:rsidRDefault="00B30FCD" w:rsidP="00A86512">
            <w:pPr>
              <w:widowControl w:val="0"/>
              <w:ind w:hanging="26"/>
              <w:jc w:val="center"/>
              <w:rPr>
                <w:noProof/>
                <w:sz w:val="20"/>
              </w:rPr>
            </w:pPr>
            <w:r w:rsidRPr="003D1885">
              <w:rPr>
                <w:noProof/>
                <w:sz w:val="20"/>
              </w:rPr>
              <w:t>2хв.</w:t>
            </w:r>
          </w:p>
        </w:tc>
        <w:tc>
          <w:tcPr>
            <w:tcW w:w="451" w:type="pct"/>
          </w:tcPr>
          <w:p w:rsidR="00B30FCD" w:rsidRPr="003D1885" w:rsidRDefault="00B30FCD" w:rsidP="00A86512">
            <w:pPr>
              <w:widowControl w:val="0"/>
              <w:ind w:hanging="26"/>
              <w:jc w:val="center"/>
              <w:rPr>
                <w:noProof/>
                <w:sz w:val="20"/>
              </w:rPr>
            </w:pPr>
            <w:r w:rsidRPr="003D1885">
              <w:rPr>
                <w:noProof/>
                <w:sz w:val="20"/>
              </w:rPr>
              <w:t>2хв. 25 с.</w:t>
            </w:r>
          </w:p>
        </w:tc>
      </w:tr>
    </w:tbl>
    <w:p w:rsidR="00B30FCD" w:rsidRDefault="00B30FCD"/>
    <w:p w:rsidR="00B30FCD" w:rsidRDefault="00B30FCD" w:rsidP="00F8193D">
      <w:pPr>
        <w:pStyle w:val="1"/>
        <w:rPr>
          <w:rStyle w:val="a3"/>
          <w:rFonts w:cs="Arial"/>
          <w:noProof/>
          <w:sz w:val="24"/>
        </w:rPr>
      </w:pPr>
      <w:bookmarkStart w:id="90" w:name="_Toc339448204"/>
    </w:p>
    <w:p w:rsidR="00B30FCD" w:rsidRDefault="00B30FCD" w:rsidP="00F8193D">
      <w:pPr>
        <w:pStyle w:val="1"/>
        <w:rPr>
          <w:rStyle w:val="a3"/>
          <w:rFonts w:cs="Arial"/>
          <w:noProof/>
          <w:sz w:val="24"/>
        </w:rPr>
      </w:pPr>
    </w:p>
    <w:p w:rsidR="00B30FCD" w:rsidRPr="00195E45" w:rsidRDefault="00B30FCD" w:rsidP="00195E45">
      <w:pPr>
        <w:rPr>
          <w:lang w:eastAsia="ru-RU"/>
        </w:rPr>
      </w:pPr>
    </w:p>
    <w:p w:rsidR="00B30FCD" w:rsidRDefault="00B30FCD" w:rsidP="00F8193D">
      <w:pPr>
        <w:pStyle w:val="1"/>
        <w:rPr>
          <w:rStyle w:val="a3"/>
          <w:rFonts w:cs="Arial"/>
          <w:noProof/>
          <w:sz w:val="24"/>
        </w:rPr>
      </w:pPr>
    </w:p>
    <w:p w:rsidR="00B30FCD" w:rsidRPr="007C0766" w:rsidRDefault="00B30FCD" w:rsidP="00F8193D">
      <w:pPr>
        <w:pStyle w:val="1"/>
        <w:rPr>
          <w:rStyle w:val="a3"/>
          <w:rFonts w:cs="Arial"/>
          <w:noProof/>
          <w:sz w:val="24"/>
        </w:rPr>
      </w:pPr>
      <w:r w:rsidRPr="007C0766">
        <w:rPr>
          <w:rStyle w:val="a3"/>
          <w:rFonts w:cs="Arial"/>
          <w:noProof/>
          <w:sz w:val="24"/>
        </w:rPr>
        <w:t>ПОВІТРЯНОДЕСАНТНА ПІДГОТОВКА</w:t>
      </w:r>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2030"/>
        <w:gridCol w:w="4638"/>
        <w:gridCol w:w="12"/>
        <w:gridCol w:w="2071"/>
        <w:gridCol w:w="2324"/>
        <w:gridCol w:w="1218"/>
        <w:gridCol w:w="1234"/>
        <w:gridCol w:w="1368"/>
      </w:tblGrid>
      <w:tr w:rsidR="00B30FCD" w:rsidRPr="003D1885" w:rsidTr="00E34F1A">
        <w:trPr>
          <w:tblHeader/>
        </w:trPr>
        <w:tc>
          <w:tcPr>
            <w:tcW w:w="231" w:type="pct"/>
            <w:vMerge w:val="restart"/>
            <w:vAlign w:val="center"/>
          </w:tcPr>
          <w:p w:rsidR="00B30FCD" w:rsidRPr="003D1885" w:rsidRDefault="00B30FCD" w:rsidP="004D05B5">
            <w:pPr>
              <w:ind w:firstLine="0"/>
              <w:jc w:val="center"/>
              <w:rPr>
                <w:b/>
                <w:bCs/>
                <w:noProof/>
                <w:sz w:val="20"/>
                <w:szCs w:val="20"/>
              </w:rPr>
            </w:pPr>
            <w:r w:rsidRPr="003D1885">
              <w:rPr>
                <w:b/>
                <w:bCs/>
                <w:noProof/>
                <w:sz w:val="20"/>
                <w:szCs w:val="20"/>
              </w:rPr>
              <w:t>№</w:t>
            </w:r>
          </w:p>
          <w:p w:rsidR="00B30FCD" w:rsidRPr="003D1885" w:rsidRDefault="00B30FCD" w:rsidP="004D05B5">
            <w:pPr>
              <w:ind w:firstLine="0"/>
              <w:jc w:val="center"/>
              <w:rPr>
                <w:b/>
                <w:bCs/>
                <w:noProof/>
                <w:sz w:val="20"/>
                <w:szCs w:val="20"/>
              </w:rPr>
            </w:pPr>
            <w:r w:rsidRPr="003D1885">
              <w:rPr>
                <w:b/>
                <w:bCs/>
                <w:noProof/>
                <w:sz w:val="20"/>
                <w:szCs w:val="20"/>
              </w:rPr>
              <w:t>норм</w:t>
            </w:r>
          </w:p>
        </w:tc>
        <w:tc>
          <w:tcPr>
            <w:tcW w:w="650" w:type="pct"/>
            <w:vMerge w:val="restart"/>
            <w:vAlign w:val="center"/>
          </w:tcPr>
          <w:p w:rsidR="00B30FCD" w:rsidRPr="003D1885" w:rsidRDefault="00B30FCD" w:rsidP="004D05B5">
            <w:pPr>
              <w:ind w:hanging="4"/>
              <w:jc w:val="center"/>
              <w:rPr>
                <w:b/>
                <w:bCs/>
                <w:noProof/>
                <w:sz w:val="20"/>
                <w:szCs w:val="20"/>
              </w:rPr>
            </w:pPr>
            <w:r w:rsidRPr="003D1885">
              <w:rPr>
                <w:b/>
                <w:bCs/>
                <w:noProof/>
                <w:sz w:val="20"/>
                <w:szCs w:val="20"/>
              </w:rPr>
              <w:t>Найменування</w:t>
            </w:r>
          </w:p>
          <w:p w:rsidR="00B30FCD" w:rsidRPr="003D1885" w:rsidRDefault="00B30FCD" w:rsidP="004D05B5">
            <w:pPr>
              <w:ind w:hanging="4"/>
              <w:jc w:val="center"/>
              <w:rPr>
                <w:b/>
                <w:bCs/>
                <w:noProof/>
                <w:sz w:val="20"/>
                <w:szCs w:val="20"/>
              </w:rPr>
            </w:pPr>
            <w:r w:rsidRPr="003D1885">
              <w:rPr>
                <w:b/>
                <w:bCs/>
                <w:noProof/>
                <w:sz w:val="20"/>
                <w:szCs w:val="20"/>
              </w:rPr>
              <w:t>нормативу</w:t>
            </w:r>
          </w:p>
        </w:tc>
        <w:tc>
          <w:tcPr>
            <w:tcW w:w="1485" w:type="pct"/>
            <w:vMerge w:val="restart"/>
            <w:vAlign w:val="center"/>
          </w:tcPr>
          <w:p w:rsidR="00B30FCD" w:rsidRPr="003D1885" w:rsidRDefault="00B30FCD" w:rsidP="004D05B5">
            <w:pPr>
              <w:ind w:hanging="4"/>
              <w:jc w:val="center"/>
              <w:rPr>
                <w:b/>
                <w:bCs/>
                <w:noProof/>
                <w:sz w:val="20"/>
                <w:szCs w:val="20"/>
              </w:rPr>
            </w:pPr>
            <w:r w:rsidRPr="003D1885">
              <w:rPr>
                <w:b/>
                <w:bCs/>
                <w:noProof/>
                <w:sz w:val="20"/>
                <w:szCs w:val="20"/>
              </w:rPr>
              <w:t>Умови і порядок виконання нормативу</w:t>
            </w:r>
          </w:p>
        </w:tc>
        <w:tc>
          <w:tcPr>
            <w:tcW w:w="667" w:type="pct"/>
            <w:gridSpan w:val="2"/>
            <w:vMerge w:val="restart"/>
            <w:vAlign w:val="center"/>
          </w:tcPr>
          <w:p w:rsidR="00B30FCD" w:rsidRPr="003D1885" w:rsidRDefault="00B30FCD" w:rsidP="0019329B">
            <w:pPr>
              <w:ind w:hanging="4"/>
              <w:jc w:val="center"/>
              <w:rPr>
                <w:b/>
                <w:bCs/>
                <w:noProof/>
                <w:sz w:val="20"/>
                <w:szCs w:val="20"/>
              </w:rPr>
            </w:pPr>
            <w:r w:rsidRPr="003D1885">
              <w:rPr>
                <w:b/>
                <w:bCs/>
                <w:noProof/>
                <w:sz w:val="20"/>
                <w:szCs w:val="20"/>
              </w:rPr>
              <w:t>Обсяг робіт</w:t>
            </w:r>
          </w:p>
        </w:tc>
        <w:tc>
          <w:tcPr>
            <w:tcW w:w="744" w:type="pct"/>
            <w:vMerge w:val="restart"/>
            <w:vAlign w:val="center"/>
          </w:tcPr>
          <w:p w:rsidR="00B30FCD" w:rsidRPr="003D1885" w:rsidRDefault="00B30FCD" w:rsidP="004D05B5">
            <w:pPr>
              <w:ind w:hanging="4"/>
              <w:jc w:val="center"/>
              <w:rPr>
                <w:b/>
                <w:bCs/>
                <w:noProof/>
                <w:sz w:val="20"/>
                <w:szCs w:val="20"/>
              </w:rPr>
            </w:pPr>
            <w:r w:rsidRPr="003D1885">
              <w:rPr>
                <w:b/>
                <w:bCs/>
                <w:noProof/>
                <w:sz w:val="20"/>
                <w:szCs w:val="20"/>
              </w:rPr>
              <w:t>Категорія тих, хто навчається (підрозділи)</w:t>
            </w:r>
          </w:p>
        </w:tc>
        <w:tc>
          <w:tcPr>
            <w:tcW w:w="1223" w:type="pct"/>
            <w:gridSpan w:val="3"/>
            <w:vAlign w:val="center"/>
          </w:tcPr>
          <w:p w:rsidR="00B30FCD" w:rsidRPr="0096269C" w:rsidRDefault="00B30FCD" w:rsidP="004D05B5">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E34F1A">
        <w:trPr>
          <w:tblHeader/>
        </w:trPr>
        <w:tc>
          <w:tcPr>
            <w:tcW w:w="231" w:type="pct"/>
            <w:vMerge/>
          </w:tcPr>
          <w:p w:rsidR="00B30FCD" w:rsidRPr="003D1885" w:rsidRDefault="00B30FCD" w:rsidP="004D05B5">
            <w:pPr>
              <w:rPr>
                <w:sz w:val="20"/>
                <w:szCs w:val="20"/>
              </w:rPr>
            </w:pPr>
          </w:p>
        </w:tc>
        <w:tc>
          <w:tcPr>
            <w:tcW w:w="650" w:type="pct"/>
            <w:vMerge/>
          </w:tcPr>
          <w:p w:rsidR="00B30FCD" w:rsidRPr="003D1885" w:rsidRDefault="00B30FCD" w:rsidP="004D05B5">
            <w:pPr>
              <w:ind w:hanging="4"/>
              <w:jc w:val="center"/>
              <w:rPr>
                <w:sz w:val="20"/>
                <w:szCs w:val="20"/>
              </w:rPr>
            </w:pPr>
          </w:p>
        </w:tc>
        <w:tc>
          <w:tcPr>
            <w:tcW w:w="1485" w:type="pct"/>
            <w:vMerge/>
          </w:tcPr>
          <w:p w:rsidR="00B30FCD" w:rsidRPr="003D1885" w:rsidRDefault="00B30FCD" w:rsidP="004D05B5">
            <w:pPr>
              <w:ind w:hanging="4"/>
              <w:jc w:val="center"/>
              <w:rPr>
                <w:sz w:val="20"/>
                <w:szCs w:val="20"/>
              </w:rPr>
            </w:pPr>
          </w:p>
        </w:tc>
        <w:tc>
          <w:tcPr>
            <w:tcW w:w="667" w:type="pct"/>
            <w:gridSpan w:val="2"/>
            <w:vMerge/>
          </w:tcPr>
          <w:p w:rsidR="00B30FCD" w:rsidRPr="003D1885" w:rsidRDefault="00B30FCD" w:rsidP="004D05B5">
            <w:pPr>
              <w:ind w:hanging="4"/>
              <w:jc w:val="center"/>
              <w:rPr>
                <w:sz w:val="20"/>
                <w:szCs w:val="20"/>
              </w:rPr>
            </w:pPr>
          </w:p>
        </w:tc>
        <w:tc>
          <w:tcPr>
            <w:tcW w:w="744" w:type="pct"/>
            <w:vMerge/>
          </w:tcPr>
          <w:p w:rsidR="00B30FCD" w:rsidRPr="003D1885" w:rsidRDefault="00B30FCD" w:rsidP="004D05B5">
            <w:pPr>
              <w:ind w:hanging="4"/>
              <w:jc w:val="center"/>
              <w:rPr>
                <w:sz w:val="20"/>
                <w:szCs w:val="20"/>
              </w:rPr>
            </w:pPr>
          </w:p>
        </w:tc>
        <w:tc>
          <w:tcPr>
            <w:tcW w:w="390" w:type="pct"/>
            <w:vAlign w:val="center"/>
          </w:tcPr>
          <w:p w:rsidR="00B30FCD" w:rsidRPr="003D1885" w:rsidRDefault="00B30FCD" w:rsidP="004D05B5">
            <w:pPr>
              <w:ind w:hanging="4"/>
              <w:jc w:val="center"/>
              <w:rPr>
                <w:sz w:val="20"/>
                <w:szCs w:val="20"/>
              </w:rPr>
            </w:pPr>
            <w:r w:rsidRPr="003D1885">
              <w:rPr>
                <w:b/>
                <w:bCs/>
                <w:noProof/>
                <w:sz w:val="20"/>
                <w:szCs w:val="20"/>
              </w:rPr>
              <w:t>“відмінно”</w:t>
            </w:r>
          </w:p>
        </w:tc>
        <w:tc>
          <w:tcPr>
            <w:tcW w:w="395" w:type="pct"/>
            <w:vAlign w:val="center"/>
          </w:tcPr>
          <w:p w:rsidR="00B30FCD" w:rsidRPr="003D1885" w:rsidRDefault="00B30FCD" w:rsidP="004D05B5">
            <w:pPr>
              <w:ind w:hanging="4"/>
              <w:jc w:val="center"/>
              <w:rPr>
                <w:sz w:val="20"/>
                <w:szCs w:val="20"/>
              </w:rPr>
            </w:pPr>
            <w:r w:rsidRPr="003D1885">
              <w:rPr>
                <w:b/>
                <w:bCs/>
                <w:noProof/>
                <w:sz w:val="20"/>
                <w:szCs w:val="20"/>
              </w:rPr>
              <w:t>“добре”</w:t>
            </w:r>
          </w:p>
        </w:tc>
        <w:tc>
          <w:tcPr>
            <w:tcW w:w="438" w:type="pct"/>
            <w:vAlign w:val="center"/>
          </w:tcPr>
          <w:p w:rsidR="00B30FCD" w:rsidRPr="003D1885" w:rsidRDefault="00B30FCD" w:rsidP="0019329B">
            <w:pPr>
              <w:ind w:left="-31" w:hanging="4"/>
              <w:jc w:val="center"/>
              <w:rPr>
                <w:sz w:val="20"/>
                <w:szCs w:val="20"/>
              </w:rPr>
            </w:pPr>
            <w:r w:rsidRPr="003D1885">
              <w:rPr>
                <w:b/>
                <w:bCs/>
                <w:noProof/>
                <w:sz w:val="20"/>
                <w:szCs w:val="20"/>
              </w:rPr>
              <w:t>“задовільно”</w:t>
            </w:r>
          </w:p>
        </w:tc>
      </w:tr>
      <w:tr w:rsidR="00B30FCD" w:rsidRPr="003D1885" w:rsidTr="0019329B">
        <w:tc>
          <w:tcPr>
            <w:tcW w:w="5000" w:type="pct"/>
            <w:gridSpan w:val="9"/>
            <w:shd w:val="clear" w:color="auto" w:fill="D9D9D9"/>
          </w:tcPr>
          <w:p w:rsidR="00B30FCD" w:rsidRPr="0096269C" w:rsidRDefault="00B30FCD" w:rsidP="004D05B5">
            <w:pPr>
              <w:pStyle w:val="1"/>
              <w:rPr>
                <w:rFonts w:ascii="Times New Roman" w:hAnsi="Times New Roman" w:cs="Arial"/>
                <w:noProof/>
                <w:sz w:val="20"/>
                <w:szCs w:val="20"/>
              </w:rPr>
            </w:pPr>
            <w:r w:rsidRPr="0096269C">
              <w:rPr>
                <w:rFonts w:ascii="Times New Roman" w:hAnsi="Times New Roman"/>
                <w:bCs w:val="0"/>
                <w:noProof/>
                <w:sz w:val="20"/>
                <w:szCs w:val="32"/>
              </w:rPr>
              <w:t>ДЛЯ  ФАХІВЦІВ  ПДС (ЗА НАЯВНІСТЮ ВІДПОВІДНОГО ДОПУСКУ)</w:t>
            </w:r>
          </w:p>
        </w:tc>
      </w:tr>
      <w:tr w:rsidR="00B30FCD" w:rsidRPr="003D1885" w:rsidTr="00E34F1A">
        <w:tc>
          <w:tcPr>
            <w:tcW w:w="231" w:type="pct"/>
          </w:tcPr>
          <w:p w:rsidR="00B30FCD" w:rsidRPr="003D1885" w:rsidRDefault="00B30FCD" w:rsidP="00387DB2">
            <w:pPr>
              <w:ind w:left="-56" w:right="-70" w:firstLine="0"/>
              <w:jc w:val="center"/>
              <w:rPr>
                <w:noProof/>
                <w:sz w:val="20"/>
                <w:szCs w:val="20"/>
              </w:rPr>
            </w:pPr>
            <w:r w:rsidRPr="003D1885">
              <w:rPr>
                <w:noProof/>
                <w:sz w:val="20"/>
                <w:szCs w:val="20"/>
              </w:rPr>
              <w:t>1ПДП</w:t>
            </w:r>
          </w:p>
        </w:tc>
        <w:tc>
          <w:tcPr>
            <w:tcW w:w="650" w:type="pct"/>
          </w:tcPr>
          <w:p w:rsidR="00B30FCD" w:rsidRPr="003D1885" w:rsidRDefault="00B30FCD" w:rsidP="0019329B">
            <w:pPr>
              <w:widowControl w:val="0"/>
              <w:ind w:firstLine="218"/>
              <w:jc w:val="left"/>
              <w:rPr>
                <w:noProof/>
                <w:sz w:val="20"/>
                <w:szCs w:val="20"/>
              </w:rPr>
            </w:pPr>
            <w:r w:rsidRPr="003D1885">
              <w:rPr>
                <w:noProof/>
                <w:sz w:val="20"/>
                <w:szCs w:val="20"/>
              </w:rPr>
              <w:t xml:space="preserve">Перевірка десантників на контрольних лініях старту. </w:t>
            </w:r>
          </w:p>
          <w:p w:rsidR="00B30FCD" w:rsidRPr="003D1885" w:rsidRDefault="00B30FCD" w:rsidP="0019329B">
            <w:pPr>
              <w:widowControl w:val="0"/>
              <w:ind w:firstLine="218"/>
              <w:jc w:val="left"/>
              <w:rPr>
                <w:noProof/>
                <w:sz w:val="20"/>
                <w:szCs w:val="20"/>
              </w:rPr>
            </w:pPr>
          </w:p>
        </w:tc>
        <w:tc>
          <w:tcPr>
            <w:tcW w:w="1489" w:type="pct"/>
            <w:gridSpan w:val="2"/>
          </w:tcPr>
          <w:p w:rsidR="00B30FCD" w:rsidRPr="003D1885" w:rsidRDefault="00B30FCD" w:rsidP="00E34F1A">
            <w:pPr>
              <w:widowControl w:val="0"/>
              <w:ind w:firstLine="148"/>
              <w:rPr>
                <w:noProof/>
                <w:sz w:val="20"/>
                <w:szCs w:val="20"/>
              </w:rPr>
            </w:pPr>
            <w:r w:rsidRPr="003D1885">
              <w:rPr>
                <w:noProof/>
                <w:sz w:val="20"/>
                <w:szCs w:val="20"/>
              </w:rPr>
              <w:t xml:space="preserve">Особовий склад вишикуваний з одягнутими парашутами, екіпіровкою та зброєю. До початку перевірки перевіряючим введено 3-5 помилок. </w:t>
            </w:r>
          </w:p>
          <w:p w:rsidR="00B30FCD" w:rsidRPr="003D1885" w:rsidRDefault="00B30FCD" w:rsidP="00E34F1A">
            <w:pPr>
              <w:widowControl w:val="0"/>
              <w:ind w:firstLine="148"/>
              <w:rPr>
                <w:noProof/>
                <w:sz w:val="20"/>
                <w:szCs w:val="20"/>
              </w:rPr>
            </w:pPr>
            <w:r w:rsidRPr="003D1885">
              <w:rPr>
                <w:noProof/>
                <w:sz w:val="20"/>
                <w:szCs w:val="20"/>
              </w:rPr>
              <w:t xml:space="preserve">Норматив вважається виконаним якщо той, хто перевіряється виявив всі помилки. </w:t>
            </w:r>
          </w:p>
        </w:tc>
        <w:tc>
          <w:tcPr>
            <w:tcW w:w="663" w:type="pct"/>
          </w:tcPr>
          <w:p w:rsidR="00B30FCD" w:rsidRPr="003D1885" w:rsidRDefault="00B30FCD" w:rsidP="00E34F1A">
            <w:pPr>
              <w:widowControl w:val="0"/>
              <w:ind w:firstLine="0"/>
              <w:jc w:val="left"/>
              <w:rPr>
                <w:noProof/>
                <w:sz w:val="8"/>
                <w:szCs w:val="8"/>
              </w:rPr>
            </w:pPr>
            <w:r w:rsidRPr="003D1885">
              <w:rPr>
                <w:noProof/>
                <w:sz w:val="20"/>
                <w:szCs w:val="20"/>
              </w:rPr>
              <w:t xml:space="preserve">10 чоловік </w:t>
            </w:r>
          </w:p>
        </w:tc>
        <w:tc>
          <w:tcPr>
            <w:tcW w:w="744" w:type="pct"/>
          </w:tcPr>
          <w:p w:rsidR="00B30FCD" w:rsidRPr="00D82F49" w:rsidRDefault="00B30FCD" w:rsidP="00E34F1A">
            <w:pPr>
              <w:pStyle w:val="a6"/>
              <w:widowControl w:val="0"/>
              <w:rPr>
                <w:noProof/>
              </w:rPr>
            </w:pPr>
            <w:r w:rsidRPr="00D82F49">
              <w:rPr>
                <w:noProof/>
              </w:rPr>
              <w:t xml:space="preserve">1 чоловік </w:t>
            </w:r>
          </w:p>
        </w:tc>
        <w:tc>
          <w:tcPr>
            <w:tcW w:w="390" w:type="pct"/>
          </w:tcPr>
          <w:p w:rsidR="00B30FCD" w:rsidRPr="003D1885" w:rsidRDefault="00B30FCD" w:rsidP="00E34F1A">
            <w:pPr>
              <w:widowControl w:val="0"/>
              <w:ind w:firstLine="0"/>
              <w:jc w:val="center"/>
              <w:rPr>
                <w:noProof/>
                <w:sz w:val="20"/>
                <w:szCs w:val="20"/>
              </w:rPr>
            </w:pPr>
            <w:r w:rsidRPr="003D1885">
              <w:rPr>
                <w:noProof/>
                <w:sz w:val="20"/>
                <w:szCs w:val="20"/>
              </w:rPr>
              <w:t>5 хв.</w:t>
            </w:r>
          </w:p>
        </w:tc>
        <w:tc>
          <w:tcPr>
            <w:tcW w:w="395" w:type="pct"/>
          </w:tcPr>
          <w:p w:rsidR="00B30FCD" w:rsidRPr="003D1885" w:rsidRDefault="00B30FCD" w:rsidP="00E34F1A">
            <w:pPr>
              <w:widowControl w:val="0"/>
              <w:ind w:firstLine="0"/>
              <w:jc w:val="center"/>
              <w:rPr>
                <w:noProof/>
                <w:sz w:val="20"/>
                <w:szCs w:val="20"/>
              </w:rPr>
            </w:pPr>
            <w:r w:rsidRPr="003D1885">
              <w:rPr>
                <w:noProof/>
                <w:sz w:val="20"/>
                <w:szCs w:val="20"/>
              </w:rPr>
              <w:t>7 хв.</w:t>
            </w:r>
          </w:p>
        </w:tc>
        <w:tc>
          <w:tcPr>
            <w:tcW w:w="438" w:type="pct"/>
          </w:tcPr>
          <w:p w:rsidR="00B30FCD" w:rsidRPr="003D1885" w:rsidRDefault="00B30FCD" w:rsidP="00E34F1A">
            <w:pPr>
              <w:widowControl w:val="0"/>
              <w:ind w:firstLine="0"/>
              <w:jc w:val="center"/>
              <w:rPr>
                <w:noProof/>
                <w:sz w:val="20"/>
                <w:szCs w:val="20"/>
              </w:rPr>
            </w:pPr>
            <w:r w:rsidRPr="003D1885">
              <w:rPr>
                <w:noProof/>
                <w:sz w:val="20"/>
                <w:szCs w:val="20"/>
              </w:rPr>
              <w:t>7 хв.</w:t>
            </w:r>
          </w:p>
        </w:tc>
      </w:tr>
      <w:tr w:rsidR="00B30FCD" w:rsidRPr="003D1885" w:rsidTr="00E34F1A">
        <w:tc>
          <w:tcPr>
            <w:tcW w:w="5000" w:type="pct"/>
            <w:gridSpan w:val="9"/>
          </w:tcPr>
          <w:p w:rsidR="00B30FCD" w:rsidRPr="003D1885" w:rsidRDefault="00B30FCD" w:rsidP="00E34F1A">
            <w:pPr>
              <w:widowControl w:val="0"/>
              <w:ind w:firstLine="6"/>
              <w:rPr>
                <w:noProof/>
                <w:sz w:val="20"/>
                <w:szCs w:val="20"/>
              </w:rPr>
            </w:pPr>
            <w:r w:rsidRPr="003D1885">
              <w:rPr>
                <w:b/>
                <w:bCs/>
                <w:noProof/>
                <w:sz w:val="20"/>
                <w:szCs w:val="20"/>
              </w:rPr>
              <w:t>Примітка:</w:t>
            </w:r>
            <w:r w:rsidRPr="003D1885">
              <w:rPr>
                <w:noProof/>
                <w:sz w:val="20"/>
                <w:szCs w:val="20"/>
              </w:rPr>
              <w:t xml:space="preserve"> </w:t>
            </w:r>
          </w:p>
          <w:p w:rsidR="00B30FCD" w:rsidRPr="003D1885" w:rsidRDefault="00B30FCD" w:rsidP="00E34F1A">
            <w:pPr>
              <w:widowControl w:val="0"/>
              <w:ind w:firstLine="0"/>
              <w:rPr>
                <w:noProof/>
                <w:sz w:val="20"/>
              </w:rPr>
            </w:pPr>
            <w:r w:rsidRPr="003D1885">
              <w:rPr>
                <w:noProof/>
                <w:sz w:val="20"/>
                <w:szCs w:val="20"/>
              </w:rPr>
              <w:t xml:space="preserve">- перевіряти норматив під час проведення стрибків та укладання парашутів для десантування </w:t>
            </w:r>
            <w:r w:rsidRPr="003D1885">
              <w:rPr>
                <w:b/>
                <w:bCs/>
                <w:noProof/>
                <w:sz w:val="20"/>
                <w:szCs w:val="20"/>
              </w:rPr>
              <w:t>забороняється</w:t>
            </w:r>
          </w:p>
        </w:tc>
      </w:tr>
      <w:tr w:rsidR="00B30FCD" w:rsidRPr="003D1885" w:rsidTr="0019329B">
        <w:tc>
          <w:tcPr>
            <w:tcW w:w="231" w:type="pct"/>
          </w:tcPr>
          <w:p w:rsidR="00B30FCD" w:rsidRPr="003D1885" w:rsidRDefault="00B30FCD" w:rsidP="00387DB2">
            <w:pPr>
              <w:tabs>
                <w:tab w:val="left" w:pos="-142"/>
              </w:tabs>
              <w:ind w:left="-56" w:right="-98" w:hanging="28"/>
              <w:jc w:val="center"/>
              <w:rPr>
                <w:noProof/>
                <w:sz w:val="20"/>
                <w:szCs w:val="20"/>
              </w:rPr>
            </w:pPr>
            <w:r w:rsidRPr="003D1885">
              <w:rPr>
                <w:noProof/>
                <w:sz w:val="20"/>
                <w:szCs w:val="20"/>
              </w:rPr>
              <w:t>2ПДП</w:t>
            </w:r>
          </w:p>
        </w:tc>
        <w:tc>
          <w:tcPr>
            <w:tcW w:w="650" w:type="pct"/>
          </w:tcPr>
          <w:p w:rsidR="00B30FCD" w:rsidRPr="003D1885" w:rsidRDefault="00B30FCD" w:rsidP="00E34F1A">
            <w:pPr>
              <w:widowControl w:val="0"/>
              <w:ind w:firstLine="204"/>
              <w:jc w:val="left"/>
              <w:rPr>
                <w:noProof/>
                <w:sz w:val="20"/>
                <w:szCs w:val="20"/>
              </w:rPr>
            </w:pPr>
            <w:r w:rsidRPr="003D1885">
              <w:rPr>
                <w:noProof/>
                <w:sz w:val="20"/>
                <w:szCs w:val="20"/>
              </w:rPr>
              <w:t xml:space="preserve">Контрольна перевірка підготовленої до десантування бойової техніки </w:t>
            </w:r>
          </w:p>
          <w:p w:rsidR="00B30FCD" w:rsidRPr="003D1885" w:rsidRDefault="00B30FCD" w:rsidP="00E34F1A">
            <w:pPr>
              <w:widowControl w:val="0"/>
              <w:ind w:firstLine="204"/>
              <w:jc w:val="left"/>
              <w:rPr>
                <w:noProof/>
                <w:sz w:val="20"/>
                <w:szCs w:val="20"/>
              </w:rPr>
            </w:pPr>
          </w:p>
        </w:tc>
        <w:tc>
          <w:tcPr>
            <w:tcW w:w="1485" w:type="pct"/>
          </w:tcPr>
          <w:p w:rsidR="00B30FCD" w:rsidRPr="003D1885" w:rsidRDefault="00B30FCD" w:rsidP="00E34F1A">
            <w:pPr>
              <w:widowControl w:val="0"/>
              <w:ind w:firstLine="148"/>
              <w:rPr>
                <w:noProof/>
                <w:sz w:val="20"/>
                <w:szCs w:val="20"/>
              </w:rPr>
            </w:pPr>
            <w:r w:rsidRPr="003D1885">
              <w:rPr>
                <w:noProof/>
                <w:sz w:val="20"/>
                <w:szCs w:val="20"/>
              </w:rPr>
              <w:t xml:space="preserve">Бойова техніка підготовлена до десантування на платформах. До початку перевірки нормативу перевіряючим введено 3 - 5 помилок у швартовці, монтажу парашутної системи, в автоматичних пристроях та інших вузлах платформи. </w:t>
            </w:r>
          </w:p>
        </w:tc>
        <w:tc>
          <w:tcPr>
            <w:tcW w:w="667" w:type="pct"/>
            <w:gridSpan w:val="2"/>
          </w:tcPr>
          <w:p w:rsidR="00B30FCD" w:rsidRPr="00D82F49" w:rsidRDefault="00B30FCD" w:rsidP="001B4F80">
            <w:pPr>
              <w:pStyle w:val="a6"/>
              <w:widowControl w:val="0"/>
              <w:tabs>
                <w:tab w:val="clear" w:pos="4153"/>
                <w:tab w:val="clear" w:pos="8306"/>
              </w:tabs>
              <w:rPr>
                <w:noProof/>
              </w:rPr>
            </w:pPr>
            <w:r w:rsidRPr="00D82F49">
              <w:rPr>
                <w:noProof/>
              </w:rPr>
              <w:t>Один об</w:t>
            </w:r>
            <w:r>
              <w:rPr>
                <w:noProof/>
              </w:rPr>
              <w:t>’</w:t>
            </w:r>
            <w:r w:rsidRPr="00D82F49">
              <w:rPr>
                <w:noProof/>
              </w:rPr>
              <w:t>єкт</w:t>
            </w:r>
          </w:p>
          <w:p w:rsidR="00B30FCD" w:rsidRPr="00D82F49" w:rsidRDefault="00B30FCD" w:rsidP="001B4F80">
            <w:pPr>
              <w:pStyle w:val="a6"/>
              <w:widowControl w:val="0"/>
              <w:tabs>
                <w:tab w:val="clear" w:pos="4153"/>
                <w:tab w:val="clear" w:pos="8306"/>
              </w:tabs>
              <w:rPr>
                <w:noProof/>
              </w:rPr>
            </w:pPr>
          </w:p>
        </w:tc>
        <w:tc>
          <w:tcPr>
            <w:tcW w:w="744" w:type="pct"/>
          </w:tcPr>
          <w:p w:rsidR="00B30FCD" w:rsidRPr="00D82F49" w:rsidRDefault="00B30FCD" w:rsidP="001B4F80">
            <w:pPr>
              <w:pStyle w:val="a6"/>
              <w:widowControl w:val="0"/>
              <w:rPr>
                <w:noProof/>
              </w:rPr>
            </w:pPr>
            <w:r w:rsidRPr="00D82F49">
              <w:rPr>
                <w:noProof/>
              </w:rPr>
              <w:t xml:space="preserve">1 чоловік </w:t>
            </w:r>
          </w:p>
          <w:p w:rsidR="00B30FCD" w:rsidRPr="003D1885" w:rsidRDefault="00B30FCD" w:rsidP="001B4F80">
            <w:pPr>
              <w:widowControl w:val="0"/>
              <w:rPr>
                <w:noProof/>
                <w:sz w:val="20"/>
                <w:szCs w:val="20"/>
              </w:rPr>
            </w:pPr>
          </w:p>
        </w:tc>
        <w:tc>
          <w:tcPr>
            <w:tcW w:w="390" w:type="pct"/>
          </w:tcPr>
          <w:p w:rsidR="00B30FCD" w:rsidRPr="003D1885" w:rsidRDefault="00B30FCD" w:rsidP="00E34F1A">
            <w:pPr>
              <w:widowControl w:val="0"/>
              <w:ind w:hanging="29"/>
              <w:jc w:val="center"/>
              <w:rPr>
                <w:noProof/>
                <w:sz w:val="20"/>
                <w:szCs w:val="20"/>
              </w:rPr>
            </w:pPr>
            <w:r w:rsidRPr="003D1885">
              <w:rPr>
                <w:noProof/>
                <w:sz w:val="20"/>
                <w:szCs w:val="20"/>
              </w:rPr>
              <w:t>8 хв.</w:t>
            </w:r>
          </w:p>
          <w:p w:rsidR="00B30FCD" w:rsidRPr="003D1885" w:rsidRDefault="00B30FCD" w:rsidP="00E34F1A">
            <w:pPr>
              <w:widowControl w:val="0"/>
              <w:ind w:hanging="29"/>
              <w:jc w:val="center"/>
              <w:rPr>
                <w:noProof/>
                <w:sz w:val="20"/>
                <w:szCs w:val="20"/>
              </w:rPr>
            </w:pPr>
          </w:p>
        </w:tc>
        <w:tc>
          <w:tcPr>
            <w:tcW w:w="395" w:type="pct"/>
          </w:tcPr>
          <w:p w:rsidR="00B30FCD" w:rsidRPr="003D1885" w:rsidRDefault="00B30FCD" w:rsidP="00E34F1A">
            <w:pPr>
              <w:widowControl w:val="0"/>
              <w:ind w:hanging="29"/>
              <w:jc w:val="center"/>
              <w:rPr>
                <w:noProof/>
                <w:sz w:val="20"/>
                <w:szCs w:val="20"/>
              </w:rPr>
            </w:pPr>
            <w:r w:rsidRPr="003D1885">
              <w:rPr>
                <w:noProof/>
                <w:sz w:val="20"/>
                <w:szCs w:val="20"/>
              </w:rPr>
              <w:t>9 хв.</w:t>
            </w:r>
          </w:p>
          <w:p w:rsidR="00B30FCD" w:rsidRPr="003D1885" w:rsidRDefault="00B30FCD" w:rsidP="00E34F1A">
            <w:pPr>
              <w:widowControl w:val="0"/>
              <w:ind w:hanging="29"/>
              <w:jc w:val="center"/>
              <w:rPr>
                <w:noProof/>
                <w:sz w:val="20"/>
                <w:szCs w:val="20"/>
              </w:rPr>
            </w:pPr>
          </w:p>
        </w:tc>
        <w:tc>
          <w:tcPr>
            <w:tcW w:w="438" w:type="pct"/>
          </w:tcPr>
          <w:p w:rsidR="00B30FCD" w:rsidRPr="003D1885" w:rsidRDefault="00B30FCD" w:rsidP="00E34F1A">
            <w:pPr>
              <w:widowControl w:val="0"/>
              <w:ind w:hanging="29"/>
              <w:jc w:val="center"/>
              <w:rPr>
                <w:noProof/>
                <w:sz w:val="20"/>
                <w:szCs w:val="20"/>
              </w:rPr>
            </w:pPr>
            <w:r w:rsidRPr="003D1885">
              <w:rPr>
                <w:noProof/>
                <w:sz w:val="20"/>
                <w:szCs w:val="20"/>
              </w:rPr>
              <w:t>10 хв.</w:t>
            </w:r>
          </w:p>
          <w:p w:rsidR="00B30FCD" w:rsidRPr="003D1885" w:rsidRDefault="00B30FCD" w:rsidP="00E34F1A">
            <w:pPr>
              <w:widowControl w:val="0"/>
              <w:ind w:hanging="29"/>
              <w:jc w:val="center"/>
              <w:rPr>
                <w:noProof/>
                <w:sz w:val="20"/>
                <w:szCs w:val="20"/>
              </w:rPr>
            </w:pPr>
          </w:p>
        </w:tc>
      </w:tr>
      <w:tr w:rsidR="00B30FCD" w:rsidRPr="003D1885" w:rsidTr="0019329B">
        <w:tc>
          <w:tcPr>
            <w:tcW w:w="231" w:type="pct"/>
          </w:tcPr>
          <w:p w:rsidR="00B30FCD" w:rsidRPr="003D1885" w:rsidRDefault="00B30FCD" w:rsidP="00387DB2">
            <w:pPr>
              <w:ind w:left="-56" w:right="-98" w:hanging="28"/>
              <w:jc w:val="center"/>
              <w:rPr>
                <w:sz w:val="20"/>
                <w:szCs w:val="20"/>
              </w:rPr>
            </w:pPr>
            <w:r w:rsidRPr="003D1885">
              <w:rPr>
                <w:noProof/>
                <w:sz w:val="20"/>
                <w:szCs w:val="20"/>
              </w:rPr>
              <w:t>3ПДП</w:t>
            </w:r>
          </w:p>
        </w:tc>
        <w:tc>
          <w:tcPr>
            <w:tcW w:w="650" w:type="pct"/>
          </w:tcPr>
          <w:p w:rsidR="00B30FCD" w:rsidRPr="003D1885" w:rsidRDefault="00B30FCD" w:rsidP="00E34F1A">
            <w:pPr>
              <w:widowControl w:val="0"/>
              <w:ind w:firstLine="204"/>
              <w:jc w:val="left"/>
              <w:rPr>
                <w:noProof/>
                <w:sz w:val="20"/>
                <w:szCs w:val="20"/>
              </w:rPr>
            </w:pPr>
            <w:r w:rsidRPr="003D1885">
              <w:rPr>
                <w:noProof/>
                <w:sz w:val="20"/>
                <w:szCs w:val="20"/>
              </w:rPr>
              <w:t xml:space="preserve">Контрольна перевірка бойової техніки підготовленої до десантування на ПБС (ПРСМ) </w:t>
            </w:r>
          </w:p>
          <w:p w:rsidR="00B30FCD" w:rsidRPr="003D1885" w:rsidRDefault="00B30FCD" w:rsidP="00E34F1A">
            <w:pPr>
              <w:widowControl w:val="0"/>
              <w:ind w:firstLine="204"/>
              <w:jc w:val="left"/>
              <w:rPr>
                <w:noProof/>
                <w:sz w:val="20"/>
                <w:szCs w:val="20"/>
              </w:rPr>
            </w:pPr>
          </w:p>
        </w:tc>
        <w:tc>
          <w:tcPr>
            <w:tcW w:w="1485" w:type="pct"/>
          </w:tcPr>
          <w:p w:rsidR="00B30FCD" w:rsidRPr="003D1885" w:rsidRDefault="00B30FCD" w:rsidP="00E34F1A">
            <w:pPr>
              <w:widowControl w:val="0"/>
              <w:ind w:firstLine="148"/>
              <w:rPr>
                <w:noProof/>
                <w:sz w:val="20"/>
                <w:szCs w:val="20"/>
              </w:rPr>
            </w:pPr>
            <w:r w:rsidRPr="003D1885">
              <w:rPr>
                <w:noProof/>
                <w:sz w:val="20"/>
                <w:szCs w:val="20"/>
              </w:rPr>
              <w:t xml:space="preserve">Бойова техніка підготовлена до десантування на ПБС (ПРСМ). До початку проведення нормативу введено 3-5 недоліків у монтаж частин ПБС (ПРСМ) </w:t>
            </w:r>
          </w:p>
          <w:p w:rsidR="00B30FCD" w:rsidRPr="003D1885" w:rsidRDefault="00B30FCD" w:rsidP="00E34F1A">
            <w:pPr>
              <w:widowControl w:val="0"/>
              <w:ind w:firstLine="148"/>
              <w:rPr>
                <w:noProof/>
                <w:sz w:val="20"/>
                <w:szCs w:val="20"/>
              </w:rPr>
            </w:pPr>
            <w:r w:rsidRPr="003D1885">
              <w:rPr>
                <w:noProof/>
                <w:sz w:val="20"/>
                <w:szCs w:val="20"/>
              </w:rPr>
              <w:t xml:space="preserve">Норматив вважається виконаним, якщо той , хто перевіряється виявив всі недоліки (та продзвонив електроланцюги на ПРСМ. Штепсельні роз’єми електроланцюгів роз’єднанні та після продзвони не з’єднюються). </w:t>
            </w:r>
          </w:p>
        </w:tc>
        <w:tc>
          <w:tcPr>
            <w:tcW w:w="667" w:type="pct"/>
            <w:gridSpan w:val="2"/>
          </w:tcPr>
          <w:p w:rsidR="00B30FCD" w:rsidRPr="00D82F49" w:rsidRDefault="00B30FCD" w:rsidP="001B4F80">
            <w:pPr>
              <w:pStyle w:val="a6"/>
              <w:widowControl w:val="0"/>
              <w:rPr>
                <w:noProof/>
              </w:rPr>
            </w:pPr>
            <w:r w:rsidRPr="00D82F49">
              <w:rPr>
                <w:noProof/>
              </w:rPr>
              <w:t>Один об</w:t>
            </w:r>
            <w:r>
              <w:rPr>
                <w:noProof/>
              </w:rPr>
              <w:t>’</w:t>
            </w:r>
            <w:r w:rsidRPr="00D82F49">
              <w:rPr>
                <w:noProof/>
              </w:rPr>
              <w:t xml:space="preserve">єкт </w:t>
            </w:r>
          </w:p>
          <w:p w:rsidR="00B30FCD" w:rsidRPr="00D82F49" w:rsidRDefault="00B30FCD" w:rsidP="001B4F80">
            <w:pPr>
              <w:pStyle w:val="a6"/>
              <w:widowControl w:val="0"/>
              <w:rPr>
                <w:noProof/>
              </w:rPr>
            </w:pPr>
            <w:r w:rsidRPr="00D82F49">
              <w:rPr>
                <w:noProof/>
              </w:rPr>
              <w:t xml:space="preserve">Бойова техніка взводу </w:t>
            </w:r>
          </w:p>
          <w:p w:rsidR="00B30FCD" w:rsidRPr="00D82F49" w:rsidRDefault="00B30FCD" w:rsidP="001B4F80">
            <w:pPr>
              <w:pStyle w:val="a6"/>
              <w:widowControl w:val="0"/>
              <w:rPr>
                <w:noProof/>
              </w:rPr>
            </w:pPr>
            <w:r w:rsidRPr="00D82F49">
              <w:rPr>
                <w:noProof/>
              </w:rPr>
              <w:t xml:space="preserve">Бойова техніка роти </w:t>
            </w:r>
          </w:p>
          <w:p w:rsidR="00B30FCD" w:rsidRPr="00D82F49" w:rsidRDefault="00B30FCD" w:rsidP="001B4F80">
            <w:pPr>
              <w:pStyle w:val="a6"/>
              <w:widowControl w:val="0"/>
              <w:tabs>
                <w:tab w:val="clear" w:pos="4153"/>
                <w:tab w:val="clear" w:pos="8306"/>
              </w:tabs>
              <w:rPr>
                <w:noProof/>
              </w:rPr>
            </w:pPr>
          </w:p>
        </w:tc>
        <w:tc>
          <w:tcPr>
            <w:tcW w:w="744" w:type="pct"/>
          </w:tcPr>
          <w:p w:rsidR="00B30FCD" w:rsidRPr="003D1885" w:rsidRDefault="00B30FCD" w:rsidP="00E34F1A">
            <w:pPr>
              <w:widowControl w:val="0"/>
              <w:ind w:firstLine="0"/>
              <w:rPr>
                <w:noProof/>
                <w:sz w:val="20"/>
                <w:szCs w:val="20"/>
              </w:rPr>
            </w:pPr>
            <w:r w:rsidRPr="003D1885">
              <w:rPr>
                <w:noProof/>
                <w:sz w:val="20"/>
                <w:szCs w:val="20"/>
              </w:rPr>
              <w:t xml:space="preserve">1 чоловік </w:t>
            </w:r>
          </w:p>
          <w:p w:rsidR="00B30FCD" w:rsidRPr="003D1885" w:rsidRDefault="00B30FCD" w:rsidP="00E34F1A">
            <w:pPr>
              <w:widowControl w:val="0"/>
              <w:ind w:firstLine="0"/>
              <w:rPr>
                <w:noProof/>
                <w:sz w:val="20"/>
                <w:szCs w:val="20"/>
              </w:rPr>
            </w:pPr>
            <w:r w:rsidRPr="003D1885">
              <w:rPr>
                <w:noProof/>
                <w:sz w:val="20"/>
                <w:szCs w:val="20"/>
              </w:rPr>
              <w:t xml:space="preserve">1 чоловік </w:t>
            </w:r>
          </w:p>
          <w:p w:rsidR="00B30FCD" w:rsidRPr="003D1885" w:rsidRDefault="00B30FCD" w:rsidP="00E34F1A">
            <w:pPr>
              <w:widowControl w:val="0"/>
              <w:ind w:firstLine="0"/>
              <w:rPr>
                <w:noProof/>
                <w:sz w:val="20"/>
                <w:szCs w:val="20"/>
              </w:rPr>
            </w:pPr>
            <w:r w:rsidRPr="003D1885">
              <w:rPr>
                <w:noProof/>
                <w:sz w:val="20"/>
                <w:szCs w:val="20"/>
              </w:rPr>
              <w:t xml:space="preserve">1 чоловік </w:t>
            </w:r>
          </w:p>
          <w:p w:rsidR="00B30FCD" w:rsidRPr="003D1885" w:rsidRDefault="00B30FCD" w:rsidP="00E34F1A">
            <w:pPr>
              <w:widowControl w:val="0"/>
              <w:ind w:firstLine="0"/>
              <w:rPr>
                <w:noProof/>
                <w:sz w:val="20"/>
                <w:szCs w:val="20"/>
              </w:rPr>
            </w:pPr>
          </w:p>
        </w:tc>
        <w:tc>
          <w:tcPr>
            <w:tcW w:w="390" w:type="pct"/>
          </w:tcPr>
          <w:p w:rsidR="00B30FCD" w:rsidRPr="003D1885" w:rsidRDefault="00B30FCD" w:rsidP="00E34F1A">
            <w:pPr>
              <w:widowControl w:val="0"/>
              <w:ind w:hanging="29"/>
              <w:jc w:val="center"/>
              <w:rPr>
                <w:noProof/>
                <w:sz w:val="20"/>
                <w:szCs w:val="20"/>
              </w:rPr>
            </w:pPr>
            <w:r w:rsidRPr="003D1885">
              <w:rPr>
                <w:noProof/>
                <w:sz w:val="20"/>
                <w:szCs w:val="20"/>
              </w:rPr>
              <w:t>8 хв.</w:t>
            </w:r>
          </w:p>
          <w:p w:rsidR="00B30FCD" w:rsidRPr="003D1885" w:rsidRDefault="00B30FCD" w:rsidP="00E34F1A">
            <w:pPr>
              <w:widowControl w:val="0"/>
              <w:ind w:hanging="29"/>
              <w:jc w:val="center"/>
              <w:rPr>
                <w:noProof/>
                <w:sz w:val="20"/>
                <w:szCs w:val="20"/>
              </w:rPr>
            </w:pPr>
            <w:r w:rsidRPr="003D1885">
              <w:rPr>
                <w:noProof/>
                <w:sz w:val="20"/>
                <w:szCs w:val="20"/>
              </w:rPr>
              <w:t>24 хв.</w:t>
            </w:r>
          </w:p>
          <w:p w:rsidR="00B30FCD" w:rsidRPr="003D1885" w:rsidRDefault="00B30FCD" w:rsidP="00E34F1A">
            <w:pPr>
              <w:widowControl w:val="0"/>
              <w:ind w:hanging="29"/>
              <w:jc w:val="center"/>
              <w:rPr>
                <w:noProof/>
                <w:sz w:val="20"/>
                <w:szCs w:val="20"/>
              </w:rPr>
            </w:pPr>
            <w:r w:rsidRPr="003D1885">
              <w:rPr>
                <w:noProof/>
                <w:sz w:val="20"/>
                <w:szCs w:val="20"/>
              </w:rPr>
              <w:t>1 г. 20 хв.</w:t>
            </w:r>
          </w:p>
          <w:p w:rsidR="00B30FCD" w:rsidRPr="003D1885" w:rsidRDefault="00B30FCD" w:rsidP="00E34F1A">
            <w:pPr>
              <w:widowControl w:val="0"/>
              <w:ind w:hanging="29"/>
              <w:jc w:val="center"/>
              <w:rPr>
                <w:noProof/>
                <w:sz w:val="20"/>
                <w:szCs w:val="20"/>
              </w:rPr>
            </w:pPr>
          </w:p>
        </w:tc>
        <w:tc>
          <w:tcPr>
            <w:tcW w:w="395" w:type="pct"/>
          </w:tcPr>
          <w:p w:rsidR="00B30FCD" w:rsidRPr="003D1885" w:rsidRDefault="00B30FCD" w:rsidP="00E34F1A">
            <w:pPr>
              <w:widowControl w:val="0"/>
              <w:ind w:hanging="29"/>
              <w:jc w:val="center"/>
              <w:rPr>
                <w:noProof/>
                <w:sz w:val="20"/>
                <w:szCs w:val="20"/>
              </w:rPr>
            </w:pPr>
            <w:r w:rsidRPr="003D1885">
              <w:rPr>
                <w:noProof/>
                <w:sz w:val="20"/>
                <w:szCs w:val="20"/>
              </w:rPr>
              <w:t>9 хв.</w:t>
            </w:r>
          </w:p>
          <w:p w:rsidR="00B30FCD" w:rsidRPr="003D1885" w:rsidRDefault="00B30FCD" w:rsidP="00E34F1A">
            <w:pPr>
              <w:widowControl w:val="0"/>
              <w:ind w:hanging="29"/>
              <w:jc w:val="center"/>
              <w:rPr>
                <w:noProof/>
                <w:sz w:val="20"/>
                <w:szCs w:val="20"/>
              </w:rPr>
            </w:pPr>
            <w:r w:rsidRPr="003D1885">
              <w:rPr>
                <w:noProof/>
                <w:sz w:val="20"/>
                <w:szCs w:val="20"/>
              </w:rPr>
              <w:t>27 хв.</w:t>
            </w:r>
          </w:p>
          <w:p w:rsidR="00B30FCD" w:rsidRPr="003D1885" w:rsidRDefault="00B30FCD" w:rsidP="00E34F1A">
            <w:pPr>
              <w:widowControl w:val="0"/>
              <w:ind w:hanging="29"/>
              <w:jc w:val="center"/>
              <w:rPr>
                <w:noProof/>
                <w:sz w:val="20"/>
                <w:szCs w:val="20"/>
              </w:rPr>
            </w:pPr>
            <w:r w:rsidRPr="003D1885">
              <w:rPr>
                <w:noProof/>
                <w:sz w:val="20"/>
                <w:szCs w:val="20"/>
              </w:rPr>
              <w:t>1 г. 30 хв.</w:t>
            </w:r>
          </w:p>
          <w:p w:rsidR="00B30FCD" w:rsidRPr="003D1885" w:rsidRDefault="00B30FCD" w:rsidP="00E34F1A">
            <w:pPr>
              <w:widowControl w:val="0"/>
              <w:ind w:hanging="29"/>
              <w:jc w:val="center"/>
              <w:rPr>
                <w:noProof/>
                <w:sz w:val="20"/>
                <w:szCs w:val="20"/>
              </w:rPr>
            </w:pPr>
          </w:p>
        </w:tc>
        <w:tc>
          <w:tcPr>
            <w:tcW w:w="438" w:type="pct"/>
          </w:tcPr>
          <w:p w:rsidR="00B30FCD" w:rsidRPr="003D1885" w:rsidRDefault="00B30FCD" w:rsidP="00E34F1A">
            <w:pPr>
              <w:widowControl w:val="0"/>
              <w:ind w:hanging="29"/>
              <w:jc w:val="center"/>
              <w:rPr>
                <w:noProof/>
                <w:sz w:val="20"/>
                <w:szCs w:val="20"/>
              </w:rPr>
            </w:pPr>
            <w:r w:rsidRPr="003D1885">
              <w:rPr>
                <w:noProof/>
                <w:sz w:val="20"/>
                <w:szCs w:val="20"/>
              </w:rPr>
              <w:t>10 хв.</w:t>
            </w:r>
          </w:p>
          <w:p w:rsidR="00B30FCD" w:rsidRPr="003D1885" w:rsidRDefault="00B30FCD" w:rsidP="00E34F1A">
            <w:pPr>
              <w:widowControl w:val="0"/>
              <w:ind w:hanging="29"/>
              <w:jc w:val="center"/>
              <w:rPr>
                <w:noProof/>
                <w:sz w:val="20"/>
                <w:szCs w:val="20"/>
              </w:rPr>
            </w:pPr>
            <w:r w:rsidRPr="003D1885">
              <w:rPr>
                <w:noProof/>
                <w:sz w:val="20"/>
                <w:szCs w:val="20"/>
              </w:rPr>
              <w:t>30 хв.</w:t>
            </w:r>
          </w:p>
          <w:p w:rsidR="00B30FCD" w:rsidRPr="003D1885" w:rsidRDefault="00B30FCD" w:rsidP="00E34F1A">
            <w:pPr>
              <w:widowControl w:val="0"/>
              <w:ind w:hanging="29"/>
              <w:jc w:val="center"/>
              <w:rPr>
                <w:noProof/>
                <w:sz w:val="20"/>
                <w:szCs w:val="20"/>
              </w:rPr>
            </w:pPr>
            <w:r w:rsidRPr="003D1885">
              <w:rPr>
                <w:noProof/>
                <w:sz w:val="20"/>
                <w:szCs w:val="20"/>
              </w:rPr>
              <w:t>1 г. 40 хв.</w:t>
            </w:r>
          </w:p>
          <w:p w:rsidR="00B30FCD" w:rsidRPr="003D1885" w:rsidRDefault="00B30FCD" w:rsidP="00E34F1A">
            <w:pPr>
              <w:widowControl w:val="0"/>
              <w:ind w:hanging="29"/>
              <w:jc w:val="center"/>
              <w:rPr>
                <w:noProof/>
                <w:sz w:val="20"/>
                <w:szCs w:val="20"/>
              </w:rPr>
            </w:pPr>
          </w:p>
        </w:tc>
      </w:tr>
      <w:tr w:rsidR="00B30FCD" w:rsidRPr="003D1885" w:rsidTr="0019329B">
        <w:tc>
          <w:tcPr>
            <w:tcW w:w="231" w:type="pct"/>
          </w:tcPr>
          <w:p w:rsidR="00B30FCD" w:rsidRPr="003D1885" w:rsidRDefault="00B30FCD" w:rsidP="00387DB2">
            <w:pPr>
              <w:ind w:left="-56" w:right="-98" w:hanging="28"/>
              <w:jc w:val="center"/>
              <w:rPr>
                <w:sz w:val="20"/>
                <w:szCs w:val="20"/>
              </w:rPr>
            </w:pPr>
            <w:r w:rsidRPr="003D1885">
              <w:rPr>
                <w:noProof/>
                <w:sz w:val="20"/>
                <w:szCs w:val="20"/>
              </w:rPr>
              <w:t>4ПДП</w:t>
            </w:r>
          </w:p>
        </w:tc>
        <w:tc>
          <w:tcPr>
            <w:tcW w:w="650" w:type="pct"/>
          </w:tcPr>
          <w:p w:rsidR="00B30FCD" w:rsidRPr="003D1885" w:rsidRDefault="00B30FCD" w:rsidP="00E34F1A">
            <w:pPr>
              <w:widowControl w:val="0"/>
              <w:ind w:firstLine="204"/>
              <w:jc w:val="left"/>
              <w:rPr>
                <w:noProof/>
                <w:sz w:val="20"/>
                <w:szCs w:val="20"/>
              </w:rPr>
            </w:pPr>
            <w:r w:rsidRPr="003D1885">
              <w:rPr>
                <w:noProof/>
                <w:sz w:val="20"/>
                <w:szCs w:val="20"/>
              </w:rPr>
              <w:t>Проведення перед-польотної перевірки об’єктів які завантажені у літаки Іл-76, АН-70, 26</w:t>
            </w:r>
          </w:p>
        </w:tc>
        <w:tc>
          <w:tcPr>
            <w:tcW w:w="1485" w:type="pct"/>
          </w:tcPr>
          <w:p w:rsidR="00B30FCD" w:rsidRPr="003D1885" w:rsidRDefault="00B30FCD" w:rsidP="00E34F1A">
            <w:pPr>
              <w:widowControl w:val="0"/>
              <w:ind w:firstLine="148"/>
              <w:rPr>
                <w:noProof/>
                <w:sz w:val="20"/>
                <w:szCs w:val="20"/>
              </w:rPr>
            </w:pPr>
            <w:r w:rsidRPr="003D1885">
              <w:rPr>
                <w:noProof/>
                <w:sz w:val="20"/>
                <w:szCs w:val="20"/>
              </w:rPr>
              <w:t>Об’єкти на платформі (ПРСМ, ПБС) завантажені у літак. ВПС підвішені. Зазори відрегульовані. Вводиться 3-5 помилок.</w:t>
            </w:r>
          </w:p>
        </w:tc>
        <w:tc>
          <w:tcPr>
            <w:tcW w:w="667" w:type="pct"/>
            <w:gridSpan w:val="2"/>
          </w:tcPr>
          <w:p w:rsidR="00B30FCD" w:rsidRPr="00D82F49" w:rsidRDefault="00B30FCD" w:rsidP="001B4F80">
            <w:pPr>
              <w:pStyle w:val="a6"/>
              <w:widowControl w:val="0"/>
              <w:rPr>
                <w:noProof/>
              </w:rPr>
            </w:pPr>
            <w:r w:rsidRPr="00D82F49">
              <w:rPr>
                <w:noProof/>
              </w:rPr>
              <w:t>Один літак</w:t>
            </w:r>
          </w:p>
          <w:p w:rsidR="00B30FCD" w:rsidRPr="00D82F49" w:rsidRDefault="00B30FCD" w:rsidP="001B4F80">
            <w:pPr>
              <w:pStyle w:val="a6"/>
              <w:widowControl w:val="0"/>
              <w:rPr>
                <w:noProof/>
              </w:rPr>
            </w:pPr>
          </w:p>
        </w:tc>
        <w:tc>
          <w:tcPr>
            <w:tcW w:w="744" w:type="pct"/>
          </w:tcPr>
          <w:p w:rsidR="00B30FCD" w:rsidRPr="00D82F49" w:rsidRDefault="00B30FCD" w:rsidP="00E34F1A">
            <w:pPr>
              <w:pStyle w:val="a6"/>
              <w:widowControl w:val="0"/>
              <w:rPr>
                <w:noProof/>
              </w:rPr>
            </w:pPr>
            <w:r w:rsidRPr="00D82F49">
              <w:rPr>
                <w:noProof/>
              </w:rPr>
              <w:t xml:space="preserve">1 чоловік </w:t>
            </w:r>
          </w:p>
          <w:p w:rsidR="00B30FCD" w:rsidRPr="003D1885" w:rsidRDefault="00B30FCD" w:rsidP="00E34F1A">
            <w:pPr>
              <w:widowControl w:val="0"/>
              <w:ind w:firstLine="0"/>
              <w:rPr>
                <w:noProof/>
                <w:sz w:val="20"/>
                <w:szCs w:val="20"/>
              </w:rPr>
            </w:pPr>
          </w:p>
        </w:tc>
        <w:tc>
          <w:tcPr>
            <w:tcW w:w="390" w:type="pct"/>
          </w:tcPr>
          <w:p w:rsidR="00B30FCD" w:rsidRPr="003D1885" w:rsidRDefault="00B30FCD" w:rsidP="00E34F1A">
            <w:pPr>
              <w:widowControl w:val="0"/>
              <w:ind w:hanging="29"/>
              <w:jc w:val="center"/>
              <w:rPr>
                <w:noProof/>
                <w:sz w:val="20"/>
                <w:szCs w:val="20"/>
              </w:rPr>
            </w:pPr>
            <w:r w:rsidRPr="003D1885">
              <w:rPr>
                <w:noProof/>
                <w:sz w:val="20"/>
                <w:szCs w:val="20"/>
              </w:rPr>
              <w:t xml:space="preserve">8 хв. </w:t>
            </w:r>
          </w:p>
          <w:p w:rsidR="00B30FCD" w:rsidRPr="003D1885" w:rsidRDefault="00B30FCD" w:rsidP="00E34F1A">
            <w:pPr>
              <w:widowControl w:val="0"/>
              <w:ind w:hanging="29"/>
              <w:jc w:val="center"/>
              <w:rPr>
                <w:noProof/>
                <w:sz w:val="20"/>
                <w:szCs w:val="20"/>
              </w:rPr>
            </w:pPr>
          </w:p>
        </w:tc>
        <w:tc>
          <w:tcPr>
            <w:tcW w:w="395" w:type="pct"/>
          </w:tcPr>
          <w:p w:rsidR="00B30FCD" w:rsidRPr="003D1885" w:rsidRDefault="00B30FCD" w:rsidP="00E34F1A">
            <w:pPr>
              <w:widowControl w:val="0"/>
              <w:ind w:hanging="29"/>
              <w:jc w:val="center"/>
              <w:rPr>
                <w:noProof/>
                <w:sz w:val="20"/>
                <w:szCs w:val="20"/>
              </w:rPr>
            </w:pPr>
            <w:r w:rsidRPr="003D1885">
              <w:rPr>
                <w:noProof/>
                <w:sz w:val="20"/>
                <w:szCs w:val="20"/>
              </w:rPr>
              <w:t xml:space="preserve">10 хв. </w:t>
            </w:r>
          </w:p>
          <w:p w:rsidR="00B30FCD" w:rsidRPr="003D1885" w:rsidRDefault="00B30FCD" w:rsidP="00E34F1A">
            <w:pPr>
              <w:widowControl w:val="0"/>
              <w:ind w:hanging="29"/>
              <w:jc w:val="center"/>
              <w:rPr>
                <w:noProof/>
                <w:sz w:val="20"/>
                <w:szCs w:val="20"/>
              </w:rPr>
            </w:pPr>
          </w:p>
        </w:tc>
        <w:tc>
          <w:tcPr>
            <w:tcW w:w="438" w:type="pct"/>
          </w:tcPr>
          <w:p w:rsidR="00B30FCD" w:rsidRPr="003D1885" w:rsidRDefault="00B30FCD" w:rsidP="00E34F1A">
            <w:pPr>
              <w:widowControl w:val="0"/>
              <w:ind w:hanging="29"/>
              <w:jc w:val="center"/>
              <w:rPr>
                <w:noProof/>
                <w:sz w:val="20"/>
                <w:szCs w:val="20"/>
              </w:rPr>
            </w:pPr>
            <w:r w:rsidRPr="003D1885">
              <w:rPr>
                <w:noProof/>
                <w:sz w:val="20"/>
                <w:szCs w:val="20"/>
              </w:rPr>
              <w:t xml:space="preserve">12 хв. </w:t>
            </w:r>
          </w:p>
          <w:p w:rsidR="00B30FCD" w:rsidRPr="003D1885" w:rsidRDefault="00B30FCD" w:rsidP="00E34F1A">
            <w:pPr>
              <w:widowControl w:val="0"/>
              <w:ind w:hanging="29"/>
              <w:jc w:val="center"/>
              <w:rPr>
                <w:noProof/>
                <w:sz w:val="20"/>
                <w:szCs w:val="20"/>
              </w:rPr>
            </w:pPr>
          </w:p>
        </w:tc>
      </w:tr>
      <w:tr w:rsidR="00B30FCD" w:rsidRPr="003D1885" w:rsidTr="0019329B">
        <w:tc>
          <w:tcPr>
            <w:tcW w:w="231" w:type="pct"/>
          </w:tcPr>
          <w:p w:rsidR="00B30FCD" w:rsidRPr="003D1885" w:rsidRDefault="00B30FCD" w:rsidP="00387DB2">
            <w:pPr>
              <w:ind w:left="-56" w:right="-98" w:hanging="28"/>
              <w:jc w:val="center"/>
              <w:rPr>
                <w:sz w:val="20"/>
                <w:szCs w:val="20"/>
              </w:rPr>
            </w:pPr>
            <w:r w:rsidRPr="003D1885">
              <w:rPr>
                <w:noProof/>
                <w:sz w:val="20"/>
                <w:szCs w:val="20"/>
              </w:rPr>
              <w:t>5ПДП</w:t>
            </w:r>
          </w:p>
        </w:tc>
        <w:tc>
          <w:tcPr>
            <w:tcW w:w="650" w:type="pct"/>
          </w:tcPr>
          <w:p w:rsidR="00B30FCD" w:rsidRPr="003D1885" w:rsidRDefault="00B30FCD" w:rsidP="00E34F1A">
            <w:pPr>
              <w:widowControl w:val="0"/>
              <w:ind w:firstLine="204"/>
              <w:jc w:val="left"/>
              <w:rPr>
                <w:noProof/>
                <w:sz w:val="20"/>
                <w:szCs w:val="20"/>
              </w:rPr>
            </w:pPr>
            <w:r w:rsidRPr="003D1885">
              <w:rPr>
                <w:noProof/>
                <w:sz w:val="20"/>
                <w:szCs w:val="20"/>
              </w:rPr>
              <w:t xml:space="preserve">Монтаж КЗБО “АДАПТЕР – М1” на вертоліт Мі-8 для десантування </w:t>
            </w:r>
          </w:p>
          <w:p w:rsidR="00B30FCD" w:rsidRPr="003D1885" w:rsidRDefault="00B30FCD" w:rsidP="00E34F1A">
            <w:pPr>
              <w:widowControl w:val="0"/>
              <w:ind w:firstLine="204"/>
              <w:jc w:val="left"/>
              <w:rPr>
                <w:noProof/>
                <w:sz w:val="20"/>
                <w:szCs w:val="20"/>
              </w:rPr>
            </w:pPr>
          </w:p>
        </w:tc>
        <w:tc>
          <w:tcPr>
            <w:tcW w:w="1485" w:type="pct"/>
          </w:tcPr>
          <w:p w:rsidR="00B30FCD" w:rsidRPr="003D1885" w:rsidRDefault="00B30FCD" w:rsidP="00E34F1A">
            <w:pPr>
              <w:widowControl w:val="0"/>
              <w:ind w:firstLine="148"/>
              <w:rPr>
                <w:noProof/>
                <w:sz w:val="20"/>
                <w:szCs w:val="20"/>
              </w:rPr>
            </w:pPr>
            <w:r w:rsidRPr="003D1885">
              <w:rPr>
                <w:noProof/>
                <w:sz w:val="20"/>
                <w:szCs w:val="20"/>
              </w:rPr>
              <w:t>Стулки вантажного люка та настельні панелі вантажної кабіни вертольота з правого і лівого борту між шпангоутами № 13 і № 8 демонтовані. КЗБО знаходиться в чохлах біля заднього пройому вантажної кабіни.</w:t>
            </w:r>
          </w:p>
          <w:p w:rsidR="00B30FCD" w:rsidRPr="003D1885" w:rsidRDefault="00B30FCD" w:rsidP="00E34F1A">
            <w:pPr>
              <w:widowControl w:val="0"/>
              <w:ind w:firstLine="148"/>
              <w:rPr>
                <w:noProof/>
                <w:sz w:val="20"/>
                <w:szCs w:val="20"/>
              </w:rPr>
            </w:pPr>
            <w:r w:rsidRPr="003D1885">
              <w:rPr>
                <w:noProof/>
                <w:sz w:val="20"/>
                <w:szCs w:val="20"/>
              </w:rPr>
              <w:lastRenderedPageBreak/>
              <w:t>Ті, хто навчається біля комплекту обладнання.</w:t>
            </w:r>
          </w:p>
          <w:p w:rsidR="00B30FCD" w:rsidRPr="003D1885" w:rsidRDefault="00B30FCD" w:rsidP="00E34F1A">
            <w:pPr>
              <w:widowControl w:val="0"/>
              <w:ind w:firstLine="148"/>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“До монтажу приступити”</w:t>
            </w:r>
            <w:r w:rsidRPr="003D1885">
              <w:rPr>
                <w:noProof/>
                <w:sz w:val="20"/>
                <w:szCs w:val="20"/>
              </w:rPr>
              <w:t xml:space="preserve"> до доповіді </w:t>
            </w:r>
            <w:r w:rsidRPr="003D1885">
              <w:rPr>
                <w:b/>
                <w:bCs/>
                <w:noProof/>
                <w:sz w:val="20"/>
                <w:szCs w:val="20"/>
              </w:rPr>
              <w:t>“Готово”</w:t>
            </w:r>
            <w:r w:rsidRPr="003D1885">
              <w:rPr>
                <w:noProof/>
                <w:sz w:val="20"/>
                <w:szCs w:val="20"/>
              </w:rPr>
              <w:t>.</w:t>
            </w:r>
          </w:p>
        </w:tc>
        <w:tc>
          <w:tcPr>
            <w:tcW w:w="667" w:type="pct"/>
            <w:gridSpan w:val="2"/>
          </w:tcPr>
          <w:p w:rsidR="00B30FCD" w:rsidRPr="00D82F49" w:rsidRDefault="00B30FCD" w:rsidP="001B4F80">
            <w:pPr>
              <w:pStyle w:val="a6"/>
              <w:widowControl w:val="0"/>
              <w:rPr>
                <w:noProof/>
              </w:rPr>
            </w:pPr>
            <w:r w:rsidRPr="00D82F49">
              <w:rPr>
                <w:noProof/>
              </w:rPr>
              <w:lastRenderedPageBreak/>
              <w:t>1 комплект КЗБО “АДАПТЕР – М1”</w:t>
            </w:r>
          </w:p>
        </w:tc>
        <w:tc>
          <w:tcPr>
            <w:tcW w:w="744" w:type="pct"/>
          </w:tcPr>
          <w:p w:rsidR="00B30FCD" w:rsidRPr="00D82F49" w:rsidRDefault="00B30FCD" w:rsidP="00E34F1A">
            <w:pPr>
              <w:pStyle w:val="a6"/>
              <w:widowControl w:val="0"/>
              <w:rPr>
                <w:noProof/>
              </w:rPr>
            </w:pPr>
            <w:r w:rsidRPr="00D82F49">
              <w:rPr>
                <w:noProof/>
              </w:rPr>
              <w:t>2 чоловіка</w:t>
            </w:r>
          </w:p>
          <w:p w:rsidR="00B30FCD" w:rsidRPr="00D82F49" w:rsidRDefault="00B30FCD" w:rsidP="00E34F1A">
            <w:pPr>
              <w:pStyle w:val="a6"/>
              <w:widowControl w:val="0"/>
              <w:rPr>
                <w:noProof/>
              </w:rPr>
            </w:pPr>
          </w:p>
        </w:tc>
        <w:tc>
          <w:tcPr>
            <w:tcW w:w="390" w:type="pct"/>
          </w:tcPr>
          <w:p w:rsidR="00B30FCD" w:rsidRPr="003D1885" w:rsidRDefault="00B30FCD" w:rsidP="00E34F1A">
            <w:pPr>
              <w:widowControl w:val="0"/>
              <w:ind w:hanging="29"/>
              <w:jc w:val="center"/>
              <w:rPr>
                <w:noProof/>
                <w:sz w:val="20"/>
                <w:szCs w:val="20"/>
              </w:rPr>
            </w:pPr>
            <w:r w:rsidRPr="003D1885">
              <w:rPr>
                <w:noProof/>
                <w:sz w:val="20"/>
                <w:szCs w:val="20"/>
              </w:rPr>
              <w:t xml:space="preserve">8 хв. </w:t>
            </w:r>
          </w:p>
          <w:p w:rsidR="00B30FCD" w:rsidRPr="003D1885" w:rsidRDefault="00B30FCD" w:rsidP="00E34F1A">
            <w:pPr>
              <w:widowControl w:val="0"/>
              <w:ind w:hanging="29"/>
              <w:jc w:val="center"/>
              <w:rPr>
                <w:noProof/>
                <w:sz w:val="20"/>
                <w:szCs w:val="20"/>
              </w:rPr>
            </w:pPr>
          </w:p>
        </w:tc>
        <w:tc>
          <w:tcPr>
            <w:tcW w:w="395" w:type="pct"/>
          </w:tcPr>
          <w:p w:rsidR="00B30FCD" w:rsidRPr="003D1885" w:rsidRDefault="00B30FCD" w:rsidP="00E34F1A">
            <w:pPr>
              <w:widowControl w:val="0"/>
              <w:ind w:hanging="29"/>
              <w:jc w:val="center"/>
              <w:rPr>
                <w:noProof/>
                <w:sz w:val="20"/>
                <w:szCs w:val="20"/>
              </w:rPr>
            </w:pPr>
            <w:r w:rsidRPr="003D1885">
              <w:rPr>
                <w:noProof/>
                <w:sz w:val="20"/>
                <w:szCs w:val="20"/>
              </w:rPr>
              <w:t xml:space="preserve">10 хв. </w:t>
            </w:r>
          </w:p>
          <w:p w:rsidR="00B30FCD" w:rsidRPr="003D1885" w:rsidRDefault="00B30FCD" w:rsidP="00E34F1A">
            <w:pPr>
              <w:widowControl w:val="0"/>
              <w:ind w:hanging="29"/>
              <w:jc w:val="center"/>
              <w:rPr>
                <w:noProof/>
                <w:sz w:val="20"/>
                <w:szCs w:val="20"/>
              </w:rPr>
            </w:pPr>
          </w:p>
        </w:tc>
        <w:tc>
          <w:tcPr>
            <w:tcW w:w="438" w:type="pct"/>
          </w:tcPr>
          <w:p w:rsidR="00B30FCD" w:rsidRPr="003D1885" w:rsidRDefault="00B30FCD" w:rsidP="00E34F1A">
            <w:pPr>
              <w:widowControl w:val="0"/>
              <w:ind w:hanging="29"/>
              <w:jc w:val="center"/>
              <w:rPr>
                <w:noProof/>
                <w:sz w:val="20"/>
                <w:szCs w:val="20"/>
              </w:rPr>
            </w:pPr>
            <w:r w:rsidRPr="003D1885">
              <w:rPr>
                <w:noProof/>
                <w:sz w:val="20"/>
                <w:szCs w:val="20"/>
              </w:rPr>
              <w:t xml:space="preserve">12 хв. </w:t>
            </w:r>
          </w:p>
          <w:p w:rsidR="00B30FCD" w:rsidRPr="003D1885" w:rsidRDefault="00B30FCD" w:rsidP="00E34F1A">
            <w:pPr>
              <w:widowControl w:val="0"/>
              <w:ind w:hanging="29"/>
              <w:jc w:val="center"/>
              <w:rPr>
                <w:noProof/>
                <w:sz w:val="20"/>
                <w:szCs w:val="20"/>
              </w:rPr>
            </w:pPr>
          </w:p>
        </w:tc>
      </w:tr>
      <w:tr w:rsidR="00B30FCD" w:rsidRPr="003D1885" w:rsidTr="0019329B">
        <w:tc>
          <w:tcPr>
            <w:tcW w:w="231" w:type="pct"/>
          </w:tcPr>
          <w:p w:rsidR="00B30FCD" w:rsidRPr="003D1885" w:rsidRDefault="00B30FCD" w:rsidP="00387DB2">
            <w:pPr>
              <w:ind w:left="-98" w:right="-98" w:firstLine="0"/>
              <w:jc w:val="center"/>
              <w:rPr>
                <w:sz w:val="20"/>
                <w:szCs w:val="20"/>
              </w:rPr>
            </w:pPr>
            <w:r w:rsidRPr="003D1885">
              <w:rPr>
                <w:noProof/>
                <w:sz w:val="20"/>
                <w:szCs w:val="20"/>
              </w:rPr>
              <w:t>6ПДП</w:t>
            </w:r>
          </w:p>
        </w:tc>
        <w:tc>
          <w:tcPr>
            <w:tcW w:w="650" w:type="pct"/>
          </w:tcPr>
          <w:p w:rsidR="00B30FCD" w:rsidRPr="003D1885" w:rsidRDefault="00B30FCD" w:rsidP="00E34F1A">
            <w:pPr>
              <w:widowControl w:val="0"/>
              <w:ind w:firstLine="190"/>
              <w:rPr>
                <w:noProof/>
                <w:sz w:val="20"/>
                <w:szCs w:val="20"/>
              </w:rPr>
            </w:pPr>
            <w:r w:rsidRPr="003D1885">
              <w:rPr>
                <w:noProof/>
                <w:sz w:val="20"/>
                <w:szCs w:val="20"/>
              </w:rPr>
              <w:t>Демонтаж КЗБО “АДАПТЕР – М1”, який встановлений на вертоліт Мі-8 для десантування</w:t>
            </w:r>
          </w:p>
        </w:tc>
        <w:tc>
          <w:tcPr>
            <w:tcW w:w="1485" w:type="pct"/>
          </w:tcPr>
          <w:p w:rsidR="00B30FCD" w:rsidRPr="003D1885" w:rsidRDefault="00B30FCD" w:rsidP="00E34F1A">
            <w:pPr>
              <w:widowControl w:val="0"/>
              <w:ind w:firstLine="148"/>
              <w:rPr>
                <w:noProof/>
                <w:sz w:val="20"/>
                <w:szCs w:val="20"/>
              </w:rPr>
            </w:pPr>
            <w:r w:rsidRPr="003D1885">
              <w:rPr>
                <w:noProof/>
                <w:sz w:val="20"/>
                <w:szCs w:val="20"/>
              </w:rPr>
              <w:t xml:space="preserve">КЗБО “АДАПТЕР – М1” встановлений на вертоліт Мі-8 для десантування </w:t>
            </w:r>
          </w:p>
          <w:p w:rsidR="00B30FCD" w:rsidRPr="003D1885" w:rsidRDefault="00B30FCD" w:rsidP="00E34F1A">
            <w:pPr>
              <w:widowControl w:val="0"/>
              <w:ind w:firstLine="148"/>
              <w:rPr>
                <w:noProof/>
                <w:sz w:val="20"/>
                <w:szCs w:val="20"/>
              </w:rPr>
            </w:pPr>
            <w:r w:rsidRPr="003D1885">
              <w:rPr>
                <w:noProof/>
                <w:sz w:val="20"/>
                <w:szCs w:val="20"/>
              </w:rPr>
              <w:t xml:space="preserve">Ті, хто навчається біля заднього пройому вантажної кабіни. </w:t>
            </w:r>
          </w:p>
          <w:p w:rsidR="00B30FCD" w:rsidRPr="003D1885" w:rsidRDefault="00B30FCD" w:rsidP="00E34F1A">
            <w:pPr>
              <w:widowControl w:val="0"/>
              <w:ind w:firstLine="148"/>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“До демонтажу приступити”</w:t>
            </w:r>
            <w:r w:rsidRPr="003D1885">
              <w:rPr>
                <w:noProof/>
                <w:sz w:val="20"/>
                <w:szCs w:val="20"/>
              </w:rPr>
              <w:t xml:space="preserve"> до доповіді </w:t>
            </w:r>
            <w:r w:rsidRPr="003D1885">
              <w:rPr>
                <w:b/>
                <w:bCs/>
                <w:noProof/>
                <w:sz w:val="20"/>
                <w:szCs w:val="20"/>
              </w:rPr>
              <w:t>“Готово”</w:t>
            </w:r>
            <w:r w:rsidRPr="003D1885">
              <w:rPr>
                <w:noProof/>
                <w:sz w:val="20"/>
                <w:szCs w:val="20"/>
              </w:rPr>
              <w:t xml:space="preserve">, при цьому КЗБО знаходиться в чохлах біля заднього пройому вантажної кабіни </w:t>
            </w:r>
          </w:p>
        </w:tc>
        <w:tc>
          <w:tcPr>
            <w:tcW w:w="667" w:type="pct"/>
            <w:gridSpan w:val="2"/>
          </w:tcPr>
          <w:p w:rsidR="00B30FCD" w:rsidRPr="00D82F49" w:rsidRDefault="00B30FCD" w:rsidP="001B4F80">
            <w:pPr>
              <w:pStyle w:val="a6"/>
              <w:widowControl w:val="0"/>
              <w:rPr>
                <w:noProof/>
              </w:rPr>
            </w:pPr>
            <w:r w:rsidRPr="00D82F49">
              <w:rPr>
                <w:noProof/>
              </w:rPr>
              <w:t>1 комплект КЗБО “АДАПТЕР – М1”</w:t>
            </w:r>
          </w:p>
        </w:tc>
        <w:tc>
          <w:tcPr>
            <w:tcW w:w="744" w:type="pct"/>
          </w:tcPr>
          <w:p w:rsidR="00B30FCD" w:rsidRPr="00D82F49" w:rsidRDefault="00B30FCD" w:rsidP="001B4F80">
            <w:pPr>
              <w:pStyle w:val="a6"/>
              <w:widowControl w:val="0"/>
              <w:rPr>
                <w:noProof/>
              </w:rPr>
            </w:pPr>
            <w:r w:rsidRPr="00D82F49">
              <w:rPr>
                <w:noProof/>
              </w:rPr>
              <w:t>2 чоловіка</w:t>
            </w:r>
          </w:p>
          <w:p w:rsidR="00B30FCD" w:rsidRPr="00D82F49" w:rsidRDefault="00B30FCD" w:rsidP="001B4F80">
            <w:pPr>
              <w:pStyle w:val="a6"/>
              <w:widowControl w:val="0"/>
              <w:rPr>
                <w:noProof/>
              </w:rPr>
            </w:pPr>
          </w:p>
        </w:tc>
        <w:tc>
          <w:tcPr>
            <w:tcW w:w="390" w:type="pct"/>
          </w:tcPr>
          <w:p w:rsidR="00B30FCD" w:rsidRPr="003D1885" w:rsidRDefault="00B30FCD" w:rsidP="00E34F1A">
            <w:pPr>
              <w:widowControl w:val="0"/>
              <w:ind w:firstLine="0"/>
              <w:jc w:val="center"/>
              <w:rPr>
                <w:noProof/>
                <w:sz w:val="20"/>
                <w:szCs w:val="20"/>
              </w:rPr>
            </w:pPr>
            <w:r w:rsidRPr="003D1885">
              <w:rPr>
                <w:noProof/>
                <w:sz w:val="20"/>
                <w:szCs w:val="20"/>
              </w:rPr>
              <w:t xml:space="preserve">10 хв. </w:t>
            </w:r>
          </w:p>
          <w:p w:rsidR="00B30FCD" w:rsidRPr="003D1885" w:rsidRDefault="00B30FCD" w:rsidP="00E34F1A">
            <w:pPr>
              <w:widowControl w:val="0"/>
              <w:ind w:firstLine="0"/>
              <w:jc w:val="center"/>
              <w:rPr>
                <w:noProof/>
                <w:sz w:val="20"/>
                <w:szCs w:val="20"/>
              </w:rPr>
            </w:pPr>
          </w:p>
        </w:tc>
        <w:tc>
          <w:tcPr>
            <w:tcW w:w="395" w:type="pct"/>
          </w:tcPr>
          <w:p w:rsidR="00B30FCD" w:rsidRPr="003D1885" w:rsidRDefault="00B30FCD" w:rsidP="00E34F1A">
            <w:pPr>
              <w:widowControl w:val="0"/>
              <w:ind w:firstLine="0"/>
              <w:jc w:val="center"/>
              <w:rPr>
                <w:noProof/>
                <w:sz w:val="20"/>
                <w:szCs w:val="20"/>
              </w:rPr>
            </w:pPr>
            <w:r w:rsidRPr="003D1885">
              <w:rPr>
                <w:noProof/>
                <w:sz w:val="20"/>
                <w:szCs w:val="20"/>
              </w:rPr>
              <w:t xml:space="preserve">12 хв. </w:t>
            </w:r>
          </w:p>
          <w:p w:rsidR="00B30FCD" w:rsidRPr="003D1885" w:rsidRDefault="00B30FCD" w:rsidP="00E34F1A">
            <w:pPr>
              <w:widowControl w:val="0"/>
              <w:ind w:firstLine="0"/>
              <w:jc w:val="center"/>
              <w:rPr>
                <w:noProof/>
                <w:sz w:val="20"/>
                <w:szCs w:val="20"/>
              </w:rPr>
            </w:pPr>
          </w:p>
        </w:tc>
        <w:tc>
          <w:tcPr>
            <w:tcW w:w="438" w:type="pct"/>
          </w:tcPr>
          <w:p w:rsidR="00B30FCD" w:rsidRPr="003D1885" w:rsidRDefault="00B30FCD" w:rsidP="00E34F1A">
            <w:pPr>
              <w:widowControl w:val="0"/>
              <w:ind w:firstLine="0"/>
              <w:jc w:val="center"/>
              <w:rPr>
                <w:noProof/>
                <w:sz w:val="20"/>
                <w:szCs w:val="20"/>
              </w:rPr>
            </w:pPr>
            <w:r w:rsidRPr="003D1885">
              <w:rPr>
                <w:noProof/>
                <w:sz w:val="20"/>
                <w:szCs w:val="20"/>
              </w:rPr>
              <w:t xml:space="preserve">15 хв. </w:t>
            </w:r>
          </w:p>
          <w:p w:rsidR="00B30FCD" w:rsidRPr="003D1885" w:rsidRDefault="00B30FCD" w:rsidP="00E34F1A">
            <w:pPr>
              <w:widowControl w:val="0"/>
              <w:ind w:firstLine="0"/>
              <w:jc w:val="center"/>
              <w:rPr>
                <w:noProof/>
                <w:sz w:val="20"/>
                <w:szCs w:val="20"/>
              </w:rPr>
            </w:pPr>
          </w:p>
        </w:tc>
      </w:tr>
      <w:tr w:rsidR="00B30FCD" w:rsidRPr="003D1885" w:rsidTr="0019329B">
        <w:tc>
          <w:tcPr>
            <w:tcW w:w="231" w:type="pct"/>
          </w:tcPr>
          <w:p w:rsidR="00B30FCD" w:rsidRPr="003D1885" w:rsidRDefault="00B30FCD" w:rsidP="00387DB2">
            <w:pPr>
              <w:ind w:left="-98" w:right="-98" w:firstLine="0"/>
              <w:jc w:val="center"/>
              <w:rPr>
                <w:sz w:val="20"/>
                <w:szCs w:val="20"/>
              </w:rPr>
            </w:pPr>
            <w:r w:rsidRPr="003D1885">
              <w:rPr>
                <w:noProof/>
                <w:sz w:val="20"/>
                <w:szCs w:val="20"/>
              </w:rPr>
              <w:t>7ПДП</w:t>
            </w:r>
          </w:p>
        </w:tc>
        <w:tc>
          <w:tcPr>
            <w:tcW w:w="650" w:type="pct"/>
          </w:tcPr>
          <w:p w:rsidR="00B30FCD" w:rsidRPr="003D1885" w:rsidRDefault="00B30FCD" w:rsidP="00E34F1A">
            <w:pPr>
              <w:widowControl w:val="0"/>
              <w:ind w:firstLine="190"/>
              <w:rPr>
                <w:noProof/>
                <w:sz w:val="20"/>
                <w:szCs w:val="20"/>
              </w:rPr>
            </w:pPr>
            <w:r w:rsidRPr="003D1885">
              <w:rPr>
                <w:noProof/>
                <w:sz w:val="20"/>
                <w:szCs w:val="20"/>
              </w:rPr>
              <w:t xml:space="preserve">Монтаж КЗБО “АДАПТЕР – М1” на вертоліт Мі-8 для евакуації </w:t>
            </w:r>
          </w:p>
          <w:p w:rsidR="00B30FCD" w:rsidRPr="003D1885" w:rsidRDefault="00B30FCD" w:rsidP="00E34F1A">
            <w:pPr>
              <w:widowControl w:val="0"/>
              <w:ind w:firstLine="190"/>
              <w:rPr>
                <w:noProof/>
                <w:sz w:val="20"/>
                <w:szCs w:val="20"/>
              </w:rPr>
            </w:pPr>
          </w:p>
        </w:tc>
        <w:tc>
          <w:tcPr>
            <w:tcW w:w="1485" w:type="pct"/>
          </w:tcPr>
          <w:p w:rsidR="00B30FCD" w:rsidRPr="003D1885" w:rsidRDefault="00B30FCD" w:rsidP="00E34F1A">
            <w:pPr>
              <w:widowControl w:val="0"/>
              <w:ind w:firstLine="148"/>
              <w:rPr>
                <w:noProof/>
                <w:sz w:val="20"/>
                <w:szCs w:val="20"/>
              </w:rPr>
            </w:pPr>
            <w:r w:rsidRPr="003D1885">
              <w:rPr>
                <w:noProof/>
                <w:sz w:val="20"/>
                <w:szCs w:val="20"/>
              </w:rPr>
              <w:t>Ланки підвісу та монтажні вузли на борту вертольота, інструмент на штатному місці.</w:t>
            </w:r>
          </w:p>
          <w:p w:rsidR="00B30FCD" w:rsidRPr="003D1885" w:rsidRDefault="00B30FCD" w:rsidP="00E34F1A">
            <w:pPr>
              <w:widowControl w:val="0"/>
              <w:ind w:firstLine="148"/>
              <w:rPr>
                <w:noProof/>
                <w:sz w:val="20"/>
                <w:szCs w:val="20"/>
              </w:rPr>
            </w:pPr>
            <w:r w:rsidRPr="003D1885">
              <w:rPr>
                <w:noProof/>
                <w:sz w:val="20"/>
                <w:szCs w:val="20"/>
              </w:rPr>
              <w:t>Ті, хто навчається біля комплекту обладнання.</w:t>
            </w:r>
          </w:p>
          <w:p w:rsidR="00B30FCD" w:rsidRPr="003D1885" w:rsidRDefault="00B30FCD" w:rsidP="00E34F1A">
            <w:pPr>
              <w:widowControl w:val="0"/>
              <w:ind w:firstLine="148"/>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“До монтажу приступити”</w:t>
            </w:r>
            <w:r w:rsidRPr="003D1885">
              <w:rPr>
                <w:noProof/>
                <w:sz w:val="20"/>
                <w:szCs w:val="20"/>
              </w:rPr>
              <w:t xml:space="preserve"> до доповіді </w:t>
            </w:r>
            <w:r w:rsidRPr="003D1885">
              <w:rPr>
                <w:b/>
                <w:bCs/>
                <w:noProof/>
                <w:sz w:val="20"/>
                <w:szCs w:val="20"/>
              </w:rPr>
              <w:t>“Готово”</w:t>
            </w:r>
            <w:r w:rsidRPr="003D1885">
              <w:rPr>
                <w:noProof/>
                <w:sz w:val="20"/>
                <w:szCs w:val="20"/>
              </w:rPr>
              <w:t xml:space="preserve">. </w:t>
            </w:r>
          </w:p>
        </w:tc>
        <w:tc>
          <w:tcPr>
            <w:tcW w:w="667" w:type="pct"/>
            <w:gridSpan w:val="2"/>
          </w:tcPr>
          <w:p w:rsidR="00B30FCD" w:rsidRPr="00D82F49" w:rsidRDefault="00B30FCD" w:rsidP="001B4F80">
            <w:pPr>
              <w:pStyle w:val="a6"/>
              <w:widowControl w:val="0"/>
              <w:rPr>
                <w:noProof/>
              </w:rPr>
            </w:pPr>
            <w:r w:rsidRPr="00D82F49">
              <w:rPr>
                <w:noProof/>
              </w:rPr>
              <w:t>1 комплект КЗБО “АДАПТЕР – М1”</w:t>
            </w:r>
          </w:p>
        </w:tc>
        <w:tc>
          <w:tcPr>
            <w:tcW w:w="744" w:type="pct"/>
          </w:tcPr>
          <w:p w:rsidR="00B30FCD" w:rsidRPr="00D82F49" w:rsidRDefault="00B30FCD" w:rsidP="001B4F80">
            <w:pPr>
              <w:pStyle w:val="a6"/>
              <w:widowControl w:val="0"/>
              <w:rPr>
                <w:noProof/>
              </w:rPr>
            </w:pPr>
            <w:r w:rsidRPr="00D82F49">
              <w:rPr>
                <w:noProof/>
              </w:rPr>
              <w:t>2 чоловіка</w:t>
            </w:r>
          </w:p>
        </w:tc>
        <w:tc>
          <w:tcPr>
            <w:tcW w:w="390" w:type="pct"/>
          </w:tcPr>
          <w:p w:rsidR="00B30FCD" w:rsidRPr="003D1885" w:rsidRDefault="00B30FCD" w:rsidP="00E34F1A">
            <w:pPr>
              <w:widowControl w:val="0"/>
              <w:ind w:firstLine="0"/>
              <w:jc w:val="center"/>
              <w:rPr>
                <w:noProof/>
                <w:sz w:val="20"/>
                <w:szCs w:val="20"/>
              </w:rPr>
            </w:pPr>
            <w:r w:rsidRPr="003D1885">
              <w:rPr>
                <w:noProof/>
                <w:sz w:val="20"/>
                <w:szCs w:val="20"/>
              </w:rPr>
              <w:t xml:space="preserve">4 хв. 30 с. </w:t>
            </w:r>
          </w:p>
        </w:tc>
        <w:tc>
          <w:tcPr>
            <w:tcW w:w="395" w:type="pct"/>
          </w:tcPr>
          <w:p w:rsidR="00B30FCD" w:rsidRPr="003D1885" w:rsidRDefault="00B30FCD" w:rsidP="00E34F1A">
            <w:pPr>
              <w:widowControl w:val="0"/>
              <w:ind w:firstLine="0"/>
              <w:jc w:val="center"/>
              <w:rPr>
                <w:noProof/>
                <w:sz w:val="20"/>
                <w:szCs w:val="20"/>
              </w:rPr>
            </w:pPr>
            <w:r w:rsidRPr="003D1885">
              <w:rPr>
                <w:noProof/>
                <w:sz w:val="20"/>
                <w:szCs w:val="20"/>
              </w:rPr>
              <w:t xml:space="preserve">5 хв. </w:t>
            </w:r>
          </w:p>
        </w:tc>
        <w:tc>
          <w:tcPr>
            <w:tcW w:w="438" w:type="pct"/>
          </w:tcPr>
          <w:p w:rsidR="00B30FCD" w:rsidRPr="003D1885" w:rsidRDefault="00B30FCD" w:rsidP="00E34F1A">
            <w:pPr>
              <w:widowControl w:val="0"/>
              <w:ind w:firstLine="0"/>
              <w:jc w:val="center"/>
              <w:rPr>
                <w:noProof/>
                <w:sz w:val="20"/>
                <w:szCs w:val="20"/>
              </w:rPr>
            </w:pPr>
            <w:r w:rsidRPr="003D1885">
              <w:rPr>
                <w:noProof/>
                <w:sz w:val="20"/>
                <w:szCs w:val="20"/>
              </w:rPr>
              <w:t xml:space="preserve">6 хв. </w:t>
            </w:r>
          </w:p>
        </w:tc>
      </w:tr>
      <w:tr w:rsidR="00B30FCD" w:rsidRPr="003D1885" w:rsidTr="0019329B">
        <w:tc>
          <w:tcPr>
            <w:tcW w:w="231" w:type="pct"/>
          </w:tcPr>
          <w:p w:rsidR="00B30FCD" w:rsidRPr="003D1885" w:rsidRDefault="00B30FCD" w:rsidP="00387DB2">
            <w:pPr>
              <w:ind w:left="-98" w:right="-98" w:firstLine="0"/>
              <w:jc w:val="center"/>
              <w:rPr>
                <w:sz w:val="20"/>
                <w:szCs w:val="20"/>
              </w:rPr>
            </w:pPr>
            <w:r w:rsidRPr="003D1885">
              <w:rPr>
                <w:noProof/>
                <w:sz w:val="20"/>
                <w:szCs w:val="20"/>
              </w:rPr>
              <w:t>8ПДП</w:t>
            </w:r>
          </w:p>
        </w:tc>
        <w:tc>
          <w:tcPr>
            <w:tcW w:w="650" w:type="pct"/>
          </w:tcPr>
          <w:p w:rsidR="00B30FCD" w:rsidRPr="003D1885" w:rsidRDefault="00B30FCD" w:rsidP="00E34F1A">
            <w:pPr>
              <w:widowControl w:val="0"/>
              <w:ind w:firstLine="190"/>
              <w:rPr>
                <w:noProof/>
                <w:sz w:val="20"/>
                <w:szCs w:val="20"/>
              </w:rPr>
            </w:pPr>
            <w:r w:rsidRPr="003D1885">
              <w:rPr>
                <w:noProof/>
                <w:sz w:val="20"/>
                <w:szCs w:val="20"/>
              </w:rPr>
              <w:t>Демонтаж КЗБО “АДАПТЕР – М1”, який встановлений на вертоліт Мі-8 для евакуації</w:t>
            </w:r>
          </w:p>
          <w:p w:rsidR="00B30FCD" w:rsidRPr="003D1885" w:rsidRDefault="00B30FCD" w:rsidP="00E34F1A">
            <w:pPr>
              <w:widowControl w:val="0"/>
              <w:ind w:firstLine="190"/>
              <w:rPr>
                <w:noProof/>
                <w:sz w:val="20"/>
                <w:szCs w:val="20"/>
              </w:rPr>
            </w:pPr>
          </w:p>
        </w:tc>
        <w:tc>
          <w:tcPr>
            <w:tcW w:w="1485" w:type="pct"/>
          </w:tcPr>
          <w:p w:rsidR="00B30FCD" w:rsidRPr="003D1885" w:rsidRDefault="00B30FCD" w:rsidP="00E34F1A">
            <w:pPr>
              <w:widowControl w:val="0"/>
              <w:ind w:firstLine="148"/>
              <w:rPr>
                <w:noProof/>
                <w:sz w:val="20"/>
                <w:szCs w:val="20"/>
              </w:rPr>
            </w:pPr>
            <w:r w:rsidRPr="003D1885">
              <w:rPr>
                <w:noProof/>
                <w:sz w:val="20"/>
                <w:szCs w:val="20"/>
              </w:rPr>
              <w:t>КЗБО “АДАПТЕР – М1” встановлений на вертоліт Мі-8 для евакуації.</w:t>
            </w:r>
          </w:p>
          <w:p w:rsidR="00B30FCD" w:rsidRPr="003D1885" w:rsidRDefault="00B30FCD" w:rsidP="00E34F1A">
            <w:pPr>
              <w:widowControl w:val="0"/>
              <w:ind w:firstLine="148"/>
              <w:rPr>
                <w:noProof/>
                <w:sz w:val="20"/>
                <w:szCs w:val="20"/>
              </w:rPr>
            </w:pPr>
            <w:r w:rsidRPr="003D1885">
              <w:rPr>
                <w:noProof/>
                <w:sz w:val="20"/>
                <w:szCs w:val="20"/>
              </w:rPr>
              <w:t>Ті, хто навчається біля заднього пройому вантажної кабіни.</w:t>
            </w:r>
          </w:p>
          <w:p w:rsidR="00B30FCD" w:rsidRPr="003D1885" w:rsidRDefault="00B30FCD" w:rsidP="00E34F1A">
            <w:pPr>
              <w:widowControl w:val="0"/>
              <w:ind w:firstLine="148"/>
              <w:rPr>
                <w:noProof/>
                <w:sz w:val="20"/>
                <w:szCs w:val="20"/>
              </w:rPr>
            </w:pPr>
            <w:r w:rsidRPr="003D1885">
              <w:rPr>
                <w:noProof/>
                <w:sz w:val="20"/>
                <w:szCs w:val="20"/>
              </w:rPr>
              <w:t xml:space="preserve">Час відраховується від команди (сигналу) </w:t>
            </w:r>
            <w:r w:rsidRPr="003D1885">
              <w:rPr>
                <w:b/>
                <w:bCs/>
                <w:noProof/>
                <w:sz w:val="20"/>
                <w:szCs w:val="20"/>
              </w:rPr>
              <w:t>“До демонтажу приступити”</w:t>
            </w:r>
            <w:r w:rsidRPr="003D1885">
              <w:rPr>
                <w:noProof/>
                <w:sz w:val="20"/>
                <w:szCs w:val="20"/>
              </w:rPr>
              <w:t xml:space="preserve"> до доповіді </w:t>
            </w:r>
            <w:r w:rsidRPr="003D1885">
              <w:rPr>
                <w:b/>
                <w:bCs/>
                <w:noProof/>
                <w:sz w:val="20"/>
                <w:szCs w:val="20"/>
              </w:rPr>
              <w:t>“Готово”</w:t>
            </w:r>
            <w:r w:rsidRPr="003D1885">
              <w:rPr>
                <w:noProof/>
                <w:sz w:val="20"/>
                <w:szCs w:val="20"/>
              </w:rPr>
              <w:t>, при цьому КЗБО знаходиться в чохлах біля заднього пройому вантажної кабіни</w:t>
            </w:r>
          </w:p>
        </w:tc>
        <w:tc>
          <w:tcPr>
            <w:tcW w:w="667" w:type="pct"/>
            <w:gridSpan w:val="2"/>
          </w:tcPr>
          <w:p w:rsidR="00B30FCD" w:rsidRPr="00D82F49" w:rsidRDefault="00B30FCD" w:rsidP="001B4F80">
            <w:pPr>
              <w:pStyle w:val="a6"/>
              <w:widowControl w:val="0"/>
              <w:rPr>
                <w:noProof/>
              </w:rPr>
            </w:pPr>
            <w:r w:rsidRPr="00D82F49">
              <w:rPr>
                <w:noProof/>
              </w:rPr>
              <w:t>1 комплект КЗБО “АДАПТЕР – М1”</w:t>
            </w:r>
          </w:p>
        </w:tc>
        <w:tc>
          <w:tcPr>
            <w:tcW w:w="744" w:type="pct"/>
          </w:tcPr>
          <w:p w:rsidR="00B30FCD" w:rsidRPr="00D82F49" w:rsidRDefault="00B30FCD" w:rsidP="001B4F80">
            <w:pPr>
              <w:pStyle w:val="a6"/>
              <w:widowControl w:val="0"/>
              <w:rPr>
                <w:noProof/>
              </w:rPr>
            </w:pPr>
            <w:r w:rsidRPr="00D82F49">
              <w:rPr>
                <w:noProof/>
              </w:rPr>
              <w:t>2 чоловіка</w:t>
            </w:r>
          </w:p>
          <w:p w:rsidR="00B30FCD" w:rsidRPr="00D82F49" w:rsidRDefault="00B30FCD" w:rsidP="001B4F80">
            <w:pPr>
              <w:pStyle w:val="a6"/>
              <w:widowControl w:val="0"/>
              <w:rPr>
                <w:noProof/>
              </w:rPr>
            </w:pPr>
          </w:p>
        </w:tc>
        <w:tc>
          <w:tcPr>
            <w:tcW w:w="390" w:type="pct"/>
          </w:tcPr>
          <w:p w:rsidR="00B30FCD" w:rsidRPr="003D1885" w:rsidRDefault="00B30FCD" w:rsidP="00E34F1A">
            <w:pPr>
              <w:widowControl w:val="0"/>
              <w:ind w:firstLine="0"/>
              <w:jc w:val="center"/>
              <w:rPr>
                <w:noProof/>
                <w:sz w:val="20"/>
                <w:szCs w:val="20"/>
              </w:rPr>
            </w:pPr>
            <w:r w:rsidRPr="003D1885">
              <w:rPr>
                <w:noProof/>
                <w:sz w:val="20"/>
                <w:szCs w:val="20"/>
              </w:rPr>
              <w:t>3 хв. 30 с.</w:t>
            </w:r>
          </w:p>
        </w:tc>
        <w:tc>
          <w:tcPr>
            <w:tcW w:w="395" w:type="pct"/>
          </w:tcPr>
          <w:p w:rsidR="00B30FCD" w:rsidRPr="003D1885" w:rsidRDefault="00B30FCD" w:rsidP="00E34F1A">
            <w:pPr>
              <w:widowControl w:val="0"/>
              <w:ind w:firstLine="0"/>
              <w:jc w:val="center"/>
              <w:rPr>
                <w:noProof/>
                <w:sz w:val="20"/>
                <w:szCs w:val="20"/>
              </w:rPr>
            </w:pPr>
            <w:r w:rsidRPr="003D1885">
              <w:rPr>
                <w:noProof/>
                <w:sz w:val="20"/>
                <w:szCs w:val="20"/>
              </w:rPr>
              <w:t xml:space="preserve">4 хв. </w:t>
            </w:r>
          </w:p>
        </w:tc>
        <w:tc>
          <w:tcPr>
            <w:tcW w:w="438" w:type="pct"/>
          </w:tcPr>
          <w:p w:rsidR="00B30FCD" w:rsidRPr="003D1885" w:rsidRDefault="00B30FCD" w:rsidP="00E34F1A">
            <w:pPr>
              <w:widowControl w:val="0"/>
              <w:ind w:firstLine="0"/>
              <w:jc w:val="center"/>
              <w:rPr>
                <w:noProof/>
                <w:sz w:val="20"/>
                <w:szCs w:val="20"/>
              </w:rPr>
            </w:pPr>
            <w:r w:rsidRPr="003D1885">
              <w:rPr>
                <w:noProof/>
                <w:sz w:val="20"/>
                <w:szCs w:val="20"/>
              </w:rPr>
              <w:t xml:space="preserve">5 хв. </w:t>
            </w:r>
          </w:p>
        </w:tc>
      </w:tr>
      <w:tr w:rsidR="00B30FCD" w:rsidRPr="003D1885" w:rsidTr="00E34F1A">
        <w:tc>
          <w:tcPr>
            <w:tcW w:w="5000" w:type="pct"/>
            <w:gridSpan w:val="9"/>
            <w:shd w:val="clear" w:color="auto" w:fill="D9D9D9"/>
          </w:tcPr>
          <w:p w:rsidR="00B30FCD" w:rsidRPr="003D1885" w:rsidRDefault="00B30FCD" w:rsidP="004D05B5">
            <w:pPr>
              <w:ind w:firstLine="0"/>
              <w:jc w:val="center"/>
              <w:rPr>
                <w:noProof/>
                <w:sz w:val="20"/>
              </w:rPr>
            </w:pPr>
            <w:r w:rsidRPr="003D1885">
              <w:rPr>
                <w:b/>
                <w:bCs/>
                <w:noProof/>
                <w:sz w:val="20"/>
                <w:szCs w:val="32"/>
              </w:rPr>
              <w:t>ДЛЯ  ПІДРОЗДІЛІВ  ДЕСАНТНОГО  ЗАБЕЗПЕЧЕННЯ</w:t>
            </w:r>
            <w:r w:rsidRPr="003D1885">
              <w:rPr>
                <w:b/>
                <w:bCs/>
                <w:noProof/>
                <w:sz w:val="12"/>
                <w:szCs w:val="20"/>
              </w:rPr>
              <w:t xml:space="preserve"> </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9ПДП</w:t>
            </w:r>
          </w:p>
        </w:tc>
        <w:tc>
          <w:tcPr>
            <w:tcW w:w="650" w:type="pct"/>
          </w:tcPr>
          <w:p w:rsidR="00B30FCD" w:rsidRPr="00D82F49" w:rsidRDefault="00B30FCD" w:rsidP="00E34F1A">
            <w:pPr>
              <w:pStyle w:val="aa"/>
              <w:spacing w:before="0" w:beforeAutospacing="0" w:after="0" w:afterAutospacing="0"/>
              <w:ind w:firstLine="190"/>
              <w:textAlignment w:val="baseline"/>
              <w:rPr>
                <w:rFonts w:ascii="Arial" w:hAnsi="Arial" w:cs="Arial"/>
                <w:noProof/>
                <w:sz w:val="36"/>
                <w:szCs w:val="36"/>
              </w:rPr>
            </w:pPr>
            <w:r w:rsidRPr="00D82F49">
              <w:rPr>
                <w:noProof/>
                <w:color w:val="000000"/>
                <w:kern w:val="24"/>
                <w:sz w:val="20"/>
                <w:szCs w:val="20"/>
              </w:rPr>
              <w:t>Укладання парашутної системи типа ПГС-500</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Парашутна система у повному комплекті знаходяться у переносній сумці.</w:t>
            </w:r>
            <w:r w:rsidRPr="00D82F49">
              <w:rPr>
                <w:rFonts w:ascii="Arial" w:hAnsi="Arial"/>
                <w:noProof/>
                <w:color w:val="000000"/>
                <w:kern w:val="24"/>
                <w:sz w:val="20"/>
                <w:szCs w:val="20"/>
              </w:rPr>
              <w:t xml:space="preserve"> </w:t>
            </w:r>
          </w:p>
          <w:p w:rsidR="00B30FCD" w:rsidRPr="00F37E14" w:rsidRDefault="00B30FCD" w:rsidP="00E34F1A">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виконані всі етапи укладання, необхідна документація оформлена.</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36"/>
                <w:szCs w:val="36"/>
              </w:rPr>
            </w:pPr>
            <w:r w:rsidRPr="00D82F49">
              <w:rPr>
                <w:noProof/>
                <w:color w:val="000000"/>
                <w:kern w:val="24"/>
                <w:sz w:val="20"/>
                <w:szCs w:val="20"/>
              </w:rPr>
              <w:t xml:space="preserve">Одна система на двох тих, хто перевіряється </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35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40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45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10ПДП</w:t>
            </w:r>
          </w:p>
        </w:tc>
        <w:tc>
          <w:tcPr>
            <w:tcW w:w="650" w:type="pct"/>
          </w:tcPr>
          <w:p w:rsidR="00B30FCD" w:rsidRPr="00D82F49" w:rsidRDefault="00B30FCD" w:rsidP="00E34F1A">
            <w:pPr>
              <w:pStyle w:val="aa"/>
              <w:spacing w:before="0" w:beforeAutospacing="0" w:after="0" w:afterAutospacing="0"/>
              <w:ind w:firstLine="190"/>
              <w:textAlignment w:val="baseline"/>
              <w:rPr>
                <w:rFonts w:ascii="Arial" w:hAnsi="Arial" w:cs="Arial"/>
                <w:noProof/>
                <w:sz w:val="36"/>
                <w:szCs w:val="36"/>
              </w:rPr>
            </w:pPr>
            <w:r w:rsidRPr="00D82F49">
              <w:rPr>
                <w:noProof/>
                <w:color w:val="000000"/>
                <w:kern w:val="24"/>
                <w:sz w:val="20"/>
                <w:szCs w:val="20"/>
              </w:rPr>
              <w:t>Укладання парашутної системи типа ПДСБ-1</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Парашутна система у повному комплекті знаходяться у переносній сумці.</w:t>
            </w:r>
            <w:r w:rsidRPr="00D82F49">
              <w:rPr>
                <w:rFonts w:ascii="Arial" w:hAnsi="Arial"/>
                <w:noProof/>
                <w:color w:val="000000"/>
                <w:kern w:val="24"/>
                <w:sz w:val="20"/>
                <w:szCs w:val="20"/>
              </w:rPr>
              <w:t xml:space="preserve"> </w:t>
            </w:r>
          </w:p>
          <w:p w:rsidR="00B30FCD" w:rsidRPr="00F37E14" w:rsidRDefault="00B30FCD" w:rsidP="00E34F1A">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виконані всі етапи укладання, необхідна документація оформлена</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36"/>
                <w:szCs w:val="36"/>
              </w:rPr>
            </w:pPr>
            <w:r w:rsidRPr="00D82F49">
              <w:rPr>
                <w:noProof/>
                <w:color w:val="000000"/>
                <w:kern w:val="24"/>
                <w:sz w:val="20"/>
                <w:szCs w:val="20"/>
              </w:rPr>
              <w:t xml:space="preserve">Одна система на двох тих, хто перевіряється </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35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40 хв.</w:t>
            </w:r>
          </w:p>
        </w:tc>
      </w:tr>
      <w:tr w:rsidR="00B30FCD" w:rsidRPr="003D1885" w:rsidTr="001B4F80">
        <w:tc>
          <w:tcPr>
            <w:tcW w:w="231" w:type="pct"/>
          </w:tcPr>
          <w:p w:rsidR="00B30FCD" w:rsidRPr="003D1885" w:rsidRDefault="00B30FCD" w:rsidP="00387DB2">
            <w:pPr>
              <w:ind w:left="-70" w:right="-98" w:firstLine="0"/>
              <w:jc w:val="center"/>
              <w:rPr>
                <w:sz w:val="20"/>
                <w:szCs w:val="20"/>
              </w:rPr>
            </w:pPr>
            <w:r w:rsidRPr="003D1885">
              <w:rPr>
                <w:noProof/>
                <w:sz w:val="20"/>
                <w:szCs w:val="20"/>
              </w:rPr>
              <w:lastRenderedPageBreak/>
              <w:t>11ПДП</w:t>
            </w:r>
          </w:p>
        </w:tc>
        <w:tc>
          <w:tcPr>
            <w:tcW w:w="650" w:type="pct"/>
          </w:tcPr>
          <w:p w:rsidR="00B30FCD" w:rsidRPr="00D82F49" w:rsidRDefault="00B30FCD" w:rsidP="00E34F1A">
            <w:pPr>
              <w:pStyle w:val="aa"/>
              <w:spacing w:before="0" w:beforeAutospacing="0" w:after="0" w:afterAutospacing="0"/>
              <w:ind w:firstLine="190"/>
              <w:textAlignment w:val="baseline"/>
              <w:rPr>
                <w:rFonts w:ascii="Arial" w:hAnsi="Arial" w:cs="Arial"/>
                <w:noProof/>
                <w:sz w:val="36"/>
                <w:szCs w:val="36"/>
              </w:rPr>
            </w:pPr>
            <w:r w:rsidRPr="00D82F49">
              <w:rPr>
                <w:noProof/>
                <w:color w:val="000000"/>
                <w:kern w:val="24"/>
                <w:sz w:val="20"/>
                <w:szCs w:val="20"/>
              </w:rPr>
              <w:t>Укладання парашутної системи типа ОКС-4 серії 4</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Парашутна система у повному комплекті знаходяться у переносній сумці.</w:t>
            </w:r>
            <w:r w:rsidRPr="00D82F49">
              <w:rPr>
                <w:rFonts w:ascii="Arial" w:hAnsi="Arial"/>
                <w:noProof/>
                <w:color w:val="000000"/>
                <w:kern w:val="24"/>
                <w:sz w:val="20"/>
                <w:szCs w:val="20"/>
              </w:rPr>
              <w:t xml:space="preserve"> </w:t>
            </w:r>
          </w:p>
          <w:p w:rsidR="00B30FCD" w:rsidRPr="000F3B4E" w:rsidRDefault="00B30FCD" w:rsidP="00E34F1A">
            <w:pPr>
              <w:pStyle w:val="aa"/>
              <w:spacing w:before="0" w:beforeAutospacing="0" w:after="0" w:afterAutospacing="0"/>
              <w:ind w:firstLine="148"/>
              <w:jc w:val="both"/>
              <w:textAlignment w:val="baseline"/>
              <w:rPr>
                <w:noProof/>
                <w:color w:val="000000"/>
                <w:kern w:val="24"/>
                <w:sz w:val="20"/>
                <w:szCs w:val="20"/>
              </w:rPr>
            </w:pPr>
            <w:r w:rsidRPr="00D82F49">
              <w:rPr>
                <w:noProof/>
                <w:color w:val="000000"/>
                <w:kern w:val="24"/>
                <w:sz w:val="20"/>
                <w:szCs w:val="20"/>
              </w:rPr>
              <w:t>Норматив вважається виконаним, якщо виконані всі етапи укладання, необхідна документація оформлена</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36"/>
                <w:szCs w:val="36"/>
              </w:rPr>
            </w:pPr>
            <w:r w:rsidRPr="00D82F49">
              <w:rPr>
                <w:noProof/>
                <w:color w:val="000000"/>
                <w:kern w:val="24"/>
                <w:sz w:val="20"/>
                <w:szCs w:val="20"/>
              </w:rPr>
              <w:t xml:space="preserve">Одна система на двох тих, хто перевіряється </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20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25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30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12ПДП</w:t>
            </w:r>
          </w:p>
        </w:tc>
        <w:tc>
          <w:tcPr>
            <w:tcW w:w="650" w:type="pct"/>
          </w:tcPr>
          <w:p w:rsidR="00B30FCD" w:rsidRPr="00D82F49" w:rsidRDefault="00B30FCD" w:rsidP="00E34F1A">
            <w:pPr>
              <w:pStyle w:val="aa"/>
              <w:spacing w:before="0" w:beforeAutospacing="0" w:after="0" w:afterAutospacing="0"/>
              <w:ind w:firstLine="190"/>
              <w:textAlignment w:val="baseline"/>
              <w:rPr>
                <w:rFonts w:ascii="Arial" w:hAnsi="Arial" w:cs="Arial"/>
                <w:noProof/>
                <w:sz w:val="36"/>
                <w:szCs w:val="36"/>
              </w:rPr>
            </w:pPr>
            <w:r w:rsidRPr="00D82F49">
              <w:rPr>
                <w:noProof/>
                <w:color w:val="000000"/>
                <w:kern w:val="24"/>
                <w:sz w:val="20"/>
                <w:szCs w:val="20"/>
              </w:rPr>
              <w:t>Завантаження та швартування вантажів на платформу типа ПГС-500</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Парашутна система зложена та знаходиться в сумці. Система, що амортизує в заводської упаковці.</w:t>
            </w:r>
            <w:r w:rsidRPr="00D82F49">
              <w:rPr>
                <w:rFonts w:ascii="Arial" w:hAnsi="Arial"/>
                <w:noProof/>
                <w:color w:val="000000"/>
                <w:kern w:val="24"/>
                <w:sz w:val="20"/>
                <w:szCs w:val="20"/>
              </w:rPr>
              <w:t xml:space="preserve"> </w:t>
            </w:r>
          </w:p>
          <w:p w:rsidR="00B30FCD" w:rsidRPr="00D82F49" w:rsidRDefault="00B30FCD" w:rsidP="00E34F1A">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проведений монтаж парашутної системи та світломаяку на вантаж, документація оформлена</w:t>
            </w:r>
            <w:r w:rsidRPr="00D82F49">
              <w:rPr>
                <w:rFonts w:ascii="Arial" w:hAnsi="Arial"/>
                <w:noProof/>
                <w:color w:val="000000"/>
                <w:kern w:val="24"/>
                <w:sz w:val="20"/>
                <w:szCs w:val="20"/>
              </w:rPr>
              <w:t xml:space="preserve"> </w:t>
            </w:r>
          </w:p>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10"/>
                <w:szCs w:val="10"/>
              </w:rPr>
            </w:pP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36"/>
                <w:szCs w:val="36"/>
              </w:rPr>
            </w:pPr>
            <w:r w:rsidRPr="00D82F49">
              <w:rPr>
                <w:noProof/>
                <w:color w:val="000000"/>
                <w:kern w:val="24"/>
                <w:sz w:val="20"/>
                <w:szCs w:val="20"/>
              </w:rPr>
              <w:t>Одна система</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40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50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1г.од</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13ПДП</w:t>
            </w:r>
          </w:p>
        </w:tc>
        <w:tc>
          <w:tcPr>
            <w:tcW w:w="650" w:type="pct"/>
          </w:tcPr>
          <w:p w:rsidR="00B30FCD" w:rsidRPr="00D82F49" w:rsidRDefault="00B30FCD" w:rsidP="00E34F1A">
            <w:pPr>
              <w:pStyle w:val="aa"/>
              <w:spacing w:before="0" w:beforeAutospacing="0" w:after="0" w:afterAutospacing="0"/>
              <w:ind w:firstLine="190"/>
              <w:textAlignment w:val="baseline"/>
              <w:rPr>
                <w:rFonts w:ascii="Arial" w:hAnsi="Arial" w:cs="Arial"/>
                <w:noProof/>
                <w:sz w:val="36"/>
                <w:szCs w:val="36"/>
              </w:rPr>
            </w:pPr>
            <w:r w:rsidRPr="00D82F49">
              <w:rPr>
                <w:noProof/>
                <w:color w:val="000000"/>
                <w:kern w:val="24"/>
                <w:sz w:val="20"/>
                <w:szCs w:val="20"/>
              </w:rPr>
              <w:t>Монтаж парашутної системи типа ПДСБ-1 на бочку</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Парашутна система зложена та знаходиться в сумці.</w:t>
            </w:r>
            <w:r w:rsidRPr="00D82F49">
              <w:rPr>
                <w:rFonts w:ascii="Arial" w:hAnsi="Arial"/>
                <w:noProof/>
                <w:color w:val="000000"/>
                <w:kern w:val="24"/>
                <w:sz w:val="20"/>
                <w:szCs w:val="20"/>
              </w:rPr>
              <w:t xml:space="preserve"> </w:t>
            </w:r>
          </w:p>
          <w:p w:rsidR="00B30FCD" w:rsidRPr="000F3B4E" w:rsidRDefault="00B30FCD" w:rsidP="00E34F1A">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система змонтована на бочку та оформлена документація</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36"/>
                <w:szCs w:val="36"/>
              </w:rPr>
            </w:pPr>
            <w:r w:rsidRPr="00D82F49">
              <w:rPr>
                <w:noProof/>
                <w:color w:val="000000"/>
                <w:kern w:val="24"/>
                <w:sz w:val="20"/>
                <w:szCs w:val="20"/>
              </w:rPr>
              <w:t>Одна система</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20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30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40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14ПДП</w:t>
            </w:r>
          </w:p>
        </w:tc>
        <w:tc>
          <w:tcPr>
            <w:tcW w:w="650" w:type="pct"/>
          </w:tcPr>
          <w:p w:rsidR="00B30FCD" w:rsidRDefault="00B30FCD" w:rsidP="00E34F1A">
            <w:pPr>
              <w:pStyle w:val="aa"/>
              <w:spacing w:before="0" w:beforeAutospacing="0" w:after="0" w:afterAutospacing="0"/>
              <w:ind w:firstLine="190"/>
              <w:textAlignment w:val="baseline"/>
              <w:rPr>
                <w:noProof/>
                <w:color w:val="000000"/>
                <w:kern w:val="24"/>
                <w:sz w:val="20"/>
                <w:szCs w:val="20"/>
              </w:rPr>
            </w:pPr>
            <w:r w:rsidRPr="00D82F49">
              <w:rPr>
                <w:noProof/>
                <w:color w:val="000000"/>
                <w:kern w:val="24"/>
                <w:sz w:val="20"/>
                <w:szCs w:val="20"/>
              </w:rPr>
              <w:t xml:space="preserve">Монтаж витяжних парашутних систем в літаках Іл-76, </w:t>
            </w:r>
          </w:p>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Ан-70</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Витяжні парашутні системи знаходяться на об</w:t>
            </w:r>
            <w:r>
              <w:rPr>
                <w:noProof/>
                <w:color w:val="000000"/>
                <w:kern w:val="24"/>
                <w:sz w:val="20"/>
                <w:szCs w:val="20"/>
              </w:rPr>
              <w:t>’</w:t>
            </w:r>
            <w:r w:rsidRPr="00D82F49">
              <w:rPr>
                <w:noProof/>
                <w:color w:val="000000"/>
                <w:kern w:val="24"/>
                <w:sz w:val="20"/>
                <w:szCs w:val="20"/>
              </w:rPr>
              <w:t>єктах (платформах), платформи закріплені в літаках.</w:t>
            </w:r>
            <w:r w:rsidRPr="00D82F49">
              <w:rPr>
                <w:rFonts w:ascii="Arial" w:hAnsi="Arial"/>
                <w:noProof/>
                <w:color w:val="000000"/>
                <w:kern w:val="24"/>
                <w:sz w:val="20"/>
                <w:szCs w:val="20"/>
              </w:rPr>
              <w:t xml:space="preserve"> </w:t>
            </w:r>
          </w:p>
          <w:p w:rsidR="00B30FCD" w:rsidRPr="00D82F49" w:rsidRDefault="00B30FCD" w:rsidP="00E34F1A">
            <w:pPr>
              <w:pStyle w:val="aa"/>
              <w:spacing w:before="0" w:beforeAutospacing="0" w:after="0" w:afterAutospacing="0"/>
              <w:ind w:firstLine="148"/>
              <w:jc w:val="both"/>
              <w:textAlignment w:val="baseline"/>
              <w:rPr>
                <w:noProof/>
                <w:color w:val="000000"/>
                <w:kern w:val="24"/>
                <w:sz w:val="20"/>
                <w:szCs w:val="20"/>
              </w:rPr>
            </w:pPr>
            <w:r w:rsidRPr="00D82F49">
              <w:rPr>
                <w:noProof/>
                <w:color w:val="000000"/>
                <w:kern w:val="24"/>
                <w:sz w:val="20"/>
                <w:szCs w:val="20"/>
              </w:rPr>
              <w:t>Норматив вважається виконаним, якщо проведений монтаж ВПС та ланок</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36"/>
                <w:szCs w:val="36"/>
              </w:rPr>
            </w:pPr>
            <w:r w:rsidRPr="00D82F49">
              <w:rPr>
                <w:noProof/>
                <w:color w:val="000000"/>
                <w:kern w:val="24"/>
                <w:sz w:val="20"/>
                <w:szCs w:val="20"/>
              </w:rPr>
              <w:t>Одна ВПС</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12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17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25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15ПДП</w:t>
            </w:r>
          </w:p>
        </w:tc>
        <w:tc>
          <w:tcPr>
            <w:tcW w:w="650" w:type="pct"/>
          </w:tcPr>
          <w:p w:rsidR="00B30FCD" w:rsidRPr="00D82F49" w:rsidRDefault="00B30FCD" w:rsidP="00E34F1A">
            <w:pPr>
              <w:pStyle w:val="aa"/>
              <w:spacing w:before="0" w:beforeAutospacing="0" w:after="0" w:afterAutospacing="0"/>
              <w:ind w:firstLine="162"/>
              <w:textAlignment w:val="baseline"/>
              <w:rPr>
                <w:rFonts w:ascii="Arial" w:hAnsi="Arial" w:cs="Arial"/>
                <w:noProof/>
                <w:sz w:val="36"/>
                <w:szCs w:val="36"/>
              </w:rPr>
            </w:pPr>
            <w:r w:rsidRPr="00D82F49">
              <w:rPr>
                <w:noProof/>
                <w:color w:val="000000"/>
                <w:kern w:val="24"/>
                <w:sz w:val="20"/>
                <w:szCs w:val="20"/>
              </w:rPr>
              <w:t>Монтаж витяжних парашутних систем ВПС-8 на об</w:t>
            </w:r>
            <w:r>
              <w:rPr>
                <w:noProof/>
                <w:color w:val="000000"/>
                <w:kern w:val="24"/>
                <w:sz w:val="20"/>
                <w:szCs w:val="20"/>
              </w:rPr>
              <w:t>’</w:t>
            </w:r>
            <w:r w:rsidRPr="00D82F49">
              <w:rPr>
                <w:noProof/>
                <w:color w:val="000000"/>
                <w:kern w:val="24"/>
                <w:sz w:val="20"/>
                <w:szCs w:val="20"/>
              </w:rPr>
              <w:t>єкт для десантування методом “цуг”</w:t>
            </w:r>
            <w:r w:rsidRPr="00D82F49">
              <w:rPr>
                <w:rFonts w:ascii="Arial" w:hAnsi="Arial"/>
                <w:noProof/>
                <w:color w:val="000000"/>
                <w:kern w:val="24"/>
                <w:sz w:val="28"/>
                <w:szCs w:val="28"/>
              </w:rPr>
              <w:t xml:space="preserve"> </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Витяжні парашутні системи знаходяться на об</w:t>
            </w:r>
            <w:r>
              <w:rPr>
                <w:noProof/>
                <w:color w:val="000000"/>
                <w:kern w:val="24"/>
                <w:sz w:val="20"/>
                <w:szCs w:val="20"/>
              </w:rPr>
              <w:t>’</w:t>
            </w:r>
            <w:r w:rsidRPr="00D82F49">
              <w:rPr>
                <w:noProof/>
                <w:color w:val="000000"/>
                <w:kern w:val="24"/>
                <w:sz w:val="20"/>
                <w:szCs w:val="20"/>
              </w:rPr>
              <w:t>єктах (платформах) в переносних сумках.</w:t>
            </w:r>
            <w:r w:rsidRPr="00D82F49">
              <w:rPr>
                <w:rFonts w:ascii="Arial" w:hAnsi="Arial"/>
                <w:noProof/>
                <w:color w:val="000000"/>
                <w:kern w:val="24"/>
                <w:sz w:val="20"/>
                <w:szCs w:val="20"/>
              </w:rPr>
              <w:t xml:space="preserve"> </w:t>
            </w:r>
          </w:p>
          <w:p w:rsidR="00B30FCD" w:rsidRPr="00D82F49" w:rsidRDefault="00B30FCD" w:rsidP="00E34F1A">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проведений монтаж ВПС-8 на об</w:t>
            </w:r>
            <w:r>
              <w:rPr>
                <w:noProof/>
                <w:color w:val="000000"/>
                <w:kern w:val="24"/>
                <w:sz w:val="20"/>
                <w:szCs w:val="20"/>
              </w:rPr>
              <w:t>’</w:t>
            </w:r>
            <w:r w:rsidRPr="00D82F49">
              <w:rPr>
                <w:noProof/>
                <w:color w:val="000000"/>
                <w:kern w:val="24"/>
                <w:sz w:val="20"/>
                <w:szCs w:val="20"/>
              </w:rPr>
              <w:t>єкт</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 xml:space="preserve">Монтаж однієї </w:t>
            </w:r>
            <w:r w:rsidRPr="00D82F49">
              <w:rPr>
                <w:noProof/>
                <w:color w:val="000000"/>
                <w:kern w:val="24"/>
                <w:sz w:val="18"/>
                <w:szCs w:val="18"/>
              </w:rPr>
              <w:t>ВПС-8</w:t>
            </w:r>
            <w:r w:rsidRPr="00D82F49">
              <w:rPr>
                <w:rFonts w:ascii="Arial" w:hAnsi="Arial"/>
                <w:noProof/>
                <w:color w:val="000000"/>
                <w:kern w:val="24"/>
                <w:sz w:val="28"/>
                <w:szCs w:val="28"/>
              </w:rPr>
              <w:t xml:space="preserve"> </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36"/>
                <w:szCs w:val="36"/>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7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36"/>
                <w:szCs w:val="36"/>
              </w:rPr>
            </w:pPr>
            <w:r w:rsidRPr="00D82F49">
              <w:rPr>
                <w:noProof/>
                <w:color w:val="000000"/>
                <w:kern w:val="24"/>
                <w:sz w:val="20"/>
                <w:szCs w:val="20"/>
              </w:rPr>
              <w:t>9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16ПДП</w:t>
            </w:r>
          </w:p>
        </w:tc>
        <w:tc>
          <w:tcPr>
            <w:tcW w:w="650" w:type="pct"/>
          </w:tcPr>
          <w:p w:rsidR="00B30FCD" w:rsidRPr="00D82F49" w:rsidRDefault="00B30FCD" w:rsidP="00E34F1A">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Монтаж витяжних парашутних систем ВПС-8 в літаках для десантування методом “цуг”</w:t>
            </w:r>
          </w:p>
        </w:tc>
        <w:tc>
          <w:tcPr>
            <w:tcW w:w="1485" w:type="pct"/>
          </w:tcPr>
          <w:p w:rsidR="00B30FCD" w:rsidRPr="00D82F49" w:rsidRDefault="00B30FCD" w:rsidP="00E34F1A">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Витяжні парашутні системи на об</w:t>
            </w:r>
            <w:r>
              <w:rPr>
                <w:noProof/>
                <w:color w:val="000000"/>
                <w:kern w:val="24"/>
                <w:sz w:val="20"/>
                <w:szCs w:val="20"/>
              </w:rPr>
              <w:t>’</w:t>
            </w:r>
            <w:r w:rsidRPr="00D82F49">
              <w:rPr>
                <w:noProof/>
                <w:color w:val="000000"/>
                <w:kern w:val="24"/>
                <w:sz w:val="20"/>
                <w:szCs w:val="20"/>
              </w:rPr>
              <w:t>єктах для першого вантажу знаходяться на платформі (об</w:t>
            </w:r>
            <w:r>
              <w:rPr>
                <w:noProof/>
                <w:color w:val="000000"/>
                <w:kern w:val="24"/>
                <w:sz w:val="20"/>
                <w:szCs w:val="20"/>
              </w:rPr>
              <w:t>’</w:t>
            </w:r>
            <w:r w:rsidRPr="00D82F49">
              <w:rPr>
                <w:noProof/>
                <w:color w:val="000000"/>
                <w:kern w:val="24"/>
                <w:sz w:val="20"/>
                <w:szCs w:val="20"/>
              </w:rPr>
              <w:t>єкті) , парашутні платформи (ПБС, ПРСМ) закріплені в літаку.</w:t>
            </w:r>
            <w:r w:rsidRPr="00D82F49">
              <w:rPr>
                <w:rFonts w:ascii="Arial" w:hAnsi="Arial"/>
                <w:noProof/>
                <w:color w:val="000000"/>
                <w:kern w:val="24"/>
                <w:sz w:val="20"/>
                <w:szCs w:val="20"/>
              </w:rPr>
              <w:t xml:space="preserve"> </w:t>
            </w:r>
          </w:p>
          <w:p w:rsidR="00B30FCD" w:rsidRPr="00D82F49" w:rsidRDefault="00B30FCD" w:rsidP="00E34F1A">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проведений монтаж ВПС для першого вантажу на гермостулці (в нишу), а ланки інших ВПС приєднані до замка ЗКП</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 xml:space="preserve">Монтаж однієї </w:t>
            </w:r>
            <w:r w:rsidRPr="00E34F1A">
              <w:rPr>
                <w:noProof/>
                <w:color w:val="000000"/>
                <w:kern w:val="24"/>
                <w:sz w:val="18"/>
                <w:szCs w:val="20"/>
              </w:rPr>
              <w:t>ВПС-8</w:t>
            </w:r>
            <w:r w:rsidRPr="00E34F1A">
              <w:rPr>
                <w:rFonts w:ascii="Arial" w:hAnsi="Arial"/>
                <w:noProof/>
                <w:color w:val="000000"/>
                <w:kern w:val="24"/>
                <w:sz w:val="18"/>
                <w:szCs w:val="20"/>
              </w:rPr>
              <w:t xml:space="preserve"> </w:t>
            </w:r>
          </w:p>
        </w:tc>
        <w:tc>
          <w:tcPr>
            <w:tcW w:w="744" w:type="pct"/>
          </w:tcPr>
          <w:p w:rsidR="00B30FCD" w:rsidRPr="00D82F49" w:rsidRDefault="00B30FCD" w:rsidP="00E34F1A">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6 чоловік</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tc>
      </w:tr>
      <w:tr w:rsidR="00B30FCD" w:rsidRPr="003D1885" w:rsidTr="00E34F1A">
        <w:tc>
          <w:tcPr>
            <w:tcW w:w="5000" w:type="pct"/>
            <w:gridSpan w:val="9"/>
            <w:shd w:val="clear" w:color="auto" w:fill="D9D9D9"/>
          </w:tcPr>
          <w:p w:rsidR="00B30FCD" w:rsidRPr="003D1885" w:rsidRDefault="00B30FCD" w:rsidP="00387DB2">
            <w:pPr>
              <w:ind w:left="-70" w:right="-98" w:firstLine="0"/>
              <w:jc w:val="center"/>
              <w:rPr>
                <w:noProof/>
                <w:sz w:val="20"/>
              </w:rPr>
            </w:pPr>
            <w:r w:rsidRPr="003D1885">
              <w:rPr>
                <w:rStyle w:val="a3"/>
                <w:b/>
                <w:noProof/>
                <w:sz w:val="20"/>
                <w:szCs w:val="32"/>
              </w:rPr>
              <w:t>ДЛЯ ДЕСАНТНО-ШТУРМОВИХ, ПАРАШУТНО-ДЕСАНТНИХ, АЕРОМОБІЛЬНИХ ТА РОЗВІДУВАЛЬНИХ ПІДРОЗДІЛІВ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17ПДП</w:t>
            </w:r>
          </w:p>
        </w:tc>
        <w:tc>
          <w:tcPr>
            <w:tcW w:w="650" w:type="pct"/>
          </w:tcPr>
          <w:p w:rsidR="00B30FCD" w:rsidRPr="003D1885" w:rsidRDefault="00B30FCD" w:rsidP="00E34F1A">
            <w:pPr>
              <w:ind w:firstLine="162"/>
              <w:jc w:val="left"/>
              <w:rPr>
                <w:noProof/>
                <w:sz w:val="20"/>
                <w:szCs w:val="20"/>
              </w:rPr>
            </w:pPr>
            <w:r w:rsidRPr="003D1885">
              <w:rPr>
                <w:noProof/>
                <w:sz w:val="20"/>
                <w:szCs w:val="20"/>
              </w:rPr>
              <w:t xml:space="preserve">Десантування за </w:t>
            </w:r>
            <w:r w:rsidRPr="003D1885">
              <w:rPr>
                <w:noProof/>
                <w:sz w:val="20"/>
                <w:szCs w:val="20"/>
              </w:rPr>
              <w:lastRenderedPageBreak/>
              <w:t>допомогою КЗБО “АДАПТЕР – М1”:</w:t>
            </w:r>
          </w:p>
          <w:p w:rsidR="00B30FCD" w:rsidRPr="003D1885" w:rsidRDefault="00B30FCD" w:rsidP="00E34F1A">
            <w:pPr>
              <w:ind w:firstLine="162"/>
              <w:jc w:val="left"/>
              <w:rPr>
                <w:noProof/>
                <w:sz w:val="20"/>
                <w:szCs w:val="20"/>
              </w:rPr>
            </w:pPr>
            <w:r w:rsidRPr="003D1885">
              <w:rPr>
                <w:noProof/>
                <w:sz w:val="20"/>
                <w:szCs w:val="20"/>
              </w:rPr>
              <w:t>а) з використанням одного СДК</w:t>
            </w:r>
          </w:p>
          <w:p w:rsidR="00B30FCD" w:rsidRPr="003D1885" w:rsidRDefault="00B30FCD" w:rsidP="00E34F1A">
            <w:pPr>
              <w:ind w:firstLine="162"/>
              <w:jc w:val="left"/>
              <w:rPr>
                <w:noProof/>
                <w:sz w:val="20"/>
                <w:szCs w:val="20"/>
              </w:rPr>
            </w:pPr>
          </w:p>
          <w:p w:rsidR="00B30FCD" w:rsidRPr="003D1885" w:rsidRDefault="00B30FCD" w:rsidP="00E34F1A">
            <w:pPr>
              <w:ind w:firstLine="162"/>
              <w:jc w:val="left"/>
              <w:rPr>
                <w:noProof/>
                <w:sz w:val="20"/>
                <w:szCs w:val="20"/>
              </w:rPr>
            </w:pPr>
          </w:p>
          <w:p w:rsidR="00B30FCD" w:rsidRPr="003D1885" w:rsidRDefault="00B30FCD" w:rsidP="00E34F1A">
            <w:pPr>
              <w:ind w:firstLine="162"/>
              <w:jc w:val="left"/>
              <w:rPr>
                <w:noProof/>
                <w:sz w:val="20"/>
                <w:szCs w:val="20"/>
              </w:rPr>
            </w:pPr>
            <w:r w:rsidRPr="003D1885">
              <w:rPr>
                <w:noProof/>
                <w:sz w:val="20"/>
                <w:szCs w:val="20"/>
              </w:rPr>
              <w:t>б) з використанням двох  СДК (поперемінний вихід)</w:t>
            </w:r>
          </w:p>
        </w:tc>
        <w:tc>
          <w:tcPr>
            <w:tcW w:w="1485" w:type="pct"/>
          </w:tcPr>
          <w:p w:rsidR="00B30FCD" w:rsidRPr="003D1885" w:rsidRDefault="00B30FCD" w:rsidP="00E34F1A">
            <w:pPr>
              <w:ind w:firstLine="148"/>
              <w:rPr>
                <w:noProof/>
                <w:sz w:val="20"/>
                <w:szCs w:val="20"/>
              </w:rPr>
            </w:pPr>
            <w:r w:rsidRPr="003D1885">
              <w:rPr>
                <w:noProof/>
                <w:sz w:val="20"/>
                <w:szCs w:val="20"/>
              </w:rPr>
              <w:lastRenderedPageBreak/>
              <w:t xml:space="preserve">Вертольот на висоті 13-15 м над посадочним </w:t>
            </w:r>
            <w:r w:rsidRPr="003D1885">
              <w:rPr>
                <w:noProof/>
                <w:sz w:val="20"/>
                <w:szCs w:val="20"/>
              </w:rPr>
              <w:lastRenderedPageBreak/>
              <w:t>майданчиком. СДК спущений. Завдання поставлене.</w:t>
            </w:r>
          </w:p>
          <w:p w:rsidR="00B30FCD" w:rsidRPr="003D1885" w:rsidRDefault="00B30FCD" w:rsidP="00E34F1A">
            <w:pPr>
              <w:ind w:firstLine="148"/>
              <w:rPr>
                <w:noProof/>
                <w:sz w:val="20"/>
                <w:szCs w:val="20"/>
              </w:rPr>
            </w:pPr>
            <w:r w:rsidRPr="003D1885">
              <w:rPr>
                <w:noProof/>
                <w:sz w:val="20"/>
                <w:szCs w:val="20"/>
              </w:rPr>
              <w:t xml:space="preserve">Час відраховується від команди (сигналу) </w:t>
            </w:r>
            <w:r w:rsidRPr="003D1885">
              <w:rPr>
                <w:b/>
                <w:noProof/>
                <w:sz w:val="20"/>
                <w:szCs w:val="20"/>
              </w:rPr>
              <w:t xml:space="preserve">“Виконати десантування” </w:t>
            </w:r>
            <w:r w:rsidRPr="003D1885">
              <w:rPr>
                <w:noProof/>
                <w:sz w:val="20"/>
                <w:szCs w:val="20"/>
              </w:rPr>
              <w:t>до приземлення останнього військовослужбовця і зайняття ним місця в бойовому порядку.</w:t>
            </w:r>
          </w:p>
          <w:p w:rsidR="00B30FCD" w:rsidRPr="00D82F49" w:rsidRDefault="00B30FCD" w:rsidP="00E34F1A">
            <w:pPr>
              <w:pStyle w:val="7"/>
              <w:ind w:firstLine="148"/>
              <w:jc w:val="both"/>
              <w:rPr>
                <w:b w:val="0"/>
                <w:noProof/>
              </w:rPr>
            </w:pPr>
            <w:r w:rsidRPr="00D82F49">
              <w:rPr>
                <w:b w:val="0"/>
                <w:noProof/>
              </w:rPr>
              <w:t xml:space="preserve">Для припинення спусків подається команда – </w:t>
            </w:r>
            <w:r w:rsidRPr="00D82F49">
              <w:rPr>
                <w:noProof/>
              </w:rPr>
              <w:t>“Відставити”</w:t>
            </w:r>
            <w:r w:rsidRPr="00D82F49">
              <w:rPr>
                <w:b w:val="0"/>
                <w:noProof/>
              </w:rPr>
              <w:t>.</w:t>
            </w:r>
          </w:p>
        </w:tc>
        <w:tc>
          <w:tcPr>
            <w:tcW w:w="667" w:type="pct"/>
            <w:gridSpan w:val="2"/>
          </w:tcPr>
          <w:p w:rsidR="00B30FCD" w:rsidRPr="003D1885" w:rsidRDefault="00B30FCD" w:rsidP="00E34F1A">
            <w:pPr>
              <w:ind w:firstLine="0"/>
              <w:jc w:val="left"/>
              <w:rPr>
                <w:noProof/>
                <w:sz w:val="20"/>
                <w:szCs w:val="20"/>
              </w:rPr>
            </w:pPr>
            <w:r w:rsidRPr="003D1885">
              <w:rPr>
                <w:noProof/>
                <w:sz w:val="20"/>
                <w:szCs w:val="20"/>
              </w:rPr>
              <w:lastRenderedPageBreak/>
              <w:t xml:space="preserve">Особовий склад </w:t>
            </w:r>
            <w:r w:rsidRPr="003D1885">
              <w:rPr>
                <w:noProof/>
                <w:sz w:val="20"/>
                <w:szCs w:val="20"/>
              </w:rPr>
              <w:lastRenderedPageBreak/>
              <w:t>здійснює десантування з одного вертольота за допомогою одного КЗБО “АДАПТЕР – М1”</w:t>
            </w:r>
          </w:p>
        </w:tc>
        <w:tc>
          <w:tcPr>
            <w:tcW w:w="744" w:type="pct"/>
          </w:tcPr>
          <w:p w:rsidR="00B30FCD" w:rsidRPr="003D1885" w:rsidRDefault="00B30FCD" w:rsidP="00E34F1A">
            <w:pPr>
              <w:ind w:firstLine="6"/>
              <w:jc w:val="left"/>
              <w:rPr>
                <w:noProof/>
                <w:sz w:val="20"/>
                <w:szCs w:val="20"/>
              </w:rPr>
            </w:pPr>
          </w:p>
          <w:p w:rsidR="00B30FCD" w:rsidRPr="003D1885" w:rsidRDefault="00B30FCD" w:rsidP="00E34F1A">
            <w:pPr>
              <w:ind w:firstLine="6"/>
              <w:jc w:val="left"/>
              <w:rPr>
                <w:noProof/>
                <w:sz w:val="20"/>
                <w:szCs w:val="20"/>
              </w:rPr>
            </w:pPr>
          </w:p>
          <w:p w:rsidR="00B30FCD" w:rsidRPr="003D1885" w:rsidRDefault="00B30FCD" w:rsidP="00E34F1A">
            <w:pPr>
              <w:ind w:firstLine="6"/>
              <w:jc w:val="left"/>
              <w:rPr>
                <w:noProof/>
                <w:sz w:val="20"/>
                <w:szCs w:val="20"/>
              </w:rPr>
            </w:pPr>
          </w:p>
          <w:p w:rsidR="00B30FCD" w:rsidRPr="003D1885" w:rsidRDefault="00B30FCD" w:rsidP="00E34F1A">
            <w:pPr>
              <w:ind w:firstLine="6"/>
              <w:jc w:val="left"/>
              <w:rPr>
                <w:noProof/>
                <w:sz w:val="20"/>
                <w:szCs w:val="20"/>
              </w:rPr>
            </w:pPr>
            <w:r w:rsidRPr="003D1885">
              <w:rPr>
                <w:noProof/>
                <w:sz w:val="20"/>
                <w:szCs w:val="20"/>
              </w:rPr>
              <w:t>В/службовець</w:t>
            </w:r>
          </w:p>
          <w:p w:rsidR="00B30FCD" w:rsidRPr="003D1885" w:rsidRDefault="00B30FCD" w:rsidP="00E34F1A">
            <w:pPr>
              <w:ind w:firstLine="6"/>
              <w:jc w:val="left"/>
              <w:rPr>
                <w:noProof/>
                <w:sz w:val="20"/>
                <w:szCs w:val="20"/>
              </w:rPr>
            </w:pPr>
            <w:r w:rsidRPr="003D1885">
              <w:rPr>
                <w:noProof/>
                <w:sz w:val="20"/>
                <w:szCs w:val="20"/>
              </w:rPr>
              <w:t>8 в/службовців</w:t>
            </w:r>
          </w:p>
          <w:p w:rsidR="00B30FCD" w:rsidRPr="003D1885" w:rsidRDefault="00B30FCD" w:rsidP="00E34F1A">
            <w:pPr>
              <w:ind w:firstLine="6"/>
              <w:jc w:val="left"/>
              <w:rPr>
                <w:noProof/>
                <w:sz w:val="20"/>
                <w:szCs w:val="20"/>
              </w:rPr>
            </w:pPr>
            <w:r w:rsidRPr="003D1885">
              <w:rPr>
                <w:noProof/>
                <w:sz w:val="20"/>
                <w:szCs w:val="20"/>
              </w:rPr>
              <w:t>16 в/службовців</w:t>
            </w:r>
          </w:p>
          <w:p w:rsidR="00B30FCD" w:rsidRPr="003D1885" w:rsidRDefault="00B30FCD" w:rsidP="00E34F1A">
            <w:pPr>
              <w:ind w:firstLine="6"/>
              <w:jc w:val="left"/>
              <w:rPr>
                <w:noProof/>
                <w:sz w:val="20"/>
                <w:szCs w:val="20"/>
              </w:rPr>
            </w:pPr>
          </w:p>
          <w:p w:rsidR="00B30FCD" w:rsidRPr="003D1885" w:rsidRDefault="00B30FCD" w:rsidP="00E34F1A">
            <w:pPr>
              <w:ind w:firstLine="6"/>
              <w:jc w:val="left"/>
              <w:rPr>
                <w:noProof/>
                <w:sz w:val="20"/>
                <w:szCs w:val="20"/>
              </w:rPr>
            </w:pPr>
            <w:r w:rsidRPr="003D1885">
              <w:rPr>
                <w:noProof/>
                <w:sz w:val="20"/>
                <w:szCs w:val="20"/>
              </w:rPr>
              <w:t>8 в/службовців</w:t>
            </w:r>
          </w:p>
          <w:p w:rsidR="00B30FCD" w:rsidRPr="003D1885" w:rsidRDefault="00B30FCD" w:rsidP="00E34F1A">
            <w:pPr>
              <w:ind w:firstLine="6"/>
              <w:jc w:val="left"/>
              <w:rPr>
                <w:noProof/>
                <w:sz w:val="20"/>
                <w:szCs w:val="20"/>
              </w:rPr>
            </w:pPr>
            <w:r w:rsidRPr="003D1885">
              <w:rPr>
                <w:noProof/>
                <w:sz w:val="20"/>
                <w:szCs w:val="20"/>
              </w:rPr>
              <w:t>16 в/службовців</w:t>
            </w:r>
          </w:p>
        </w:tc>
        <w:tc>
          <w:tcPr>
            <w:tcW w:w="390" w:type="pct"/>
          </w:tcPr>
          <w:p w:rsidR="00B30FCD" w:rsidRPr="003D1885" w:rsidRDefault="00B30FCD" w:rsidP="00E34F1A">
            <w:pPr>
              <w:tabs>
                <w:tab w:val="left" w:pos="753"/>
              </w:tabs>
              <w:ind w:firstLine="0"/>
              <w:rPr>
                <w:noProof/>
                <w:sz w:val="20"/>
                <w:szCs w:val="20"/>
              </w:rPr>
            </w:pPr>
          </w:p>
          <w:p w:rsidR="00B30FCD" w:rsidRPr="003D1885" w:rsidRDefault="00B30FCD" w:rsidP="00E34F1A">
            <w:pPr>
              <w:tabs>
                <w:tab w:val="left" w:pos="753"/>
              </w:tabs>
              <w:ind w:firstLine="0"/>
              <w:rPr>
                <w:noProof/>
                <w:sz w:val="20"/>
                <w:szCs w:val="20"/>
              </w:rPr>
            </w:pPr>
          </w:p>
          <w:p w:rsidR="00B30FCD" w:rsidRPr="003D1885" w:rsidRDefault="00B30FCD" w:rsidP="00E34F1A">
            <w:pPr>
              <w:tabs>
                <w:tab w:val="left" w:pos="753"/>
              </w:tabs>
              <w:ind w:firstLine="0"/>
              <w:rPr>
                <w:noProof/>
                <w:sz w:val="20"/>
                <w:szCs w:val="20"/>
              </w:rPr>
            </w:pPr>
          </w:p>
          <w:p w:rsidR="00B30FCD" w:rsidRPr="003D1885" w:rsidRDefault="00B30FCD" w:rsidP="00E34F1A">
            <w:pPr>
              <w:tabs>
                <w:tab w:val="left" w:pos="753"/>
              </w:tabs>
              <w:ind w:firstLine="0"/>
              <w:jc w:val="center"/>
              <w:rPr>
                <w:noProof/>
                <w:sz w:val="20"/>
                <w:szCs w:val="20"/>
              </w:rPr>
            </w:pPr>
            <w:r w:rsidRPr="003D1885">
              <w:rPr>
                <w:noProof/>
                <w:sz w:val="20"/>
                <w:szCs w:val="20"/>
              </w:rPr>
              <w:t>7 с.</w:t>
            </w:r>
          </w:p>
          <w:p w:rsidR="00B30FCD" w:rsidRPr="003D1885" w:rsidRDefault="00B30FCD" w:rsidP="00E34F1A">
            <w:pPr>
              <w:tabs>
                <w:tab w:val="left" w:pos="753"/>
              </w:tabs>
              <w:ind w:firstLine="0"/>
              <w:jc w:val="center"/>
              <w:rPr>
                <w:noProof/>
                <w:sz w:val="20"/>
                <w:szCs w:val="20"/>
              </w:rPr>
            </w:pPr>
            <w:r w:rsidRPr="003D1885">
              <w:rPr>
                <w:noProof/>
                <w:sz w:val="20"/>
                <w:szCs w:val="20"/>
              </w:rPr>
              <w:t>30 с.</w:t>
            </w:r>
          </w:p>
          <w:p w:rsidR="00B30FCD" w:rsidRPr="003D1885" w:rsidRDefault="00B30FCD" w:rsidP="00E34F1A">
            <w:pPr>
              <w:tabs>
                <w:tab w:val="left" w:pos="753"/>
              </w:tabs>
              <w:ind w:firstLine="0"/>
              <w:jc w:val="center"/>
              <w:rPr>
                <w:noProof/>
                <w:sz w:val="20"/>
                <w:szCs w:val="20"/>
              </w:rPr>
            </w:pPr>
            <w:r w:rsidRPr="003D1885">
              <w:rPr>
                <w:noProof/>
                <w:sz w:val="20"/>
                <w:szCs w:val="20"/>
              </w:rPr>
              <w:t>1 хв. 10 с.</w:t>
            </w:r>
          </w:p>
          <w:p w:rsidR="00B30FCD" w:rsidRPr="003D1885" w:rsidRDefault="00B30FCD" w:rsidP="00E34F1A">
            <w:pPr>
              <w:tabs>
                <w:tab w:val="left" w:pos="753"/>
              </w:tabs>
              <w:ind w:firstLine="0"/>
              <w:jc w:val="center"/>
              <w:rPr>
                <w:noProof/>
                <w:sz w:val="20"/>
                <w:szCs w:val="20"/>
              </w:rPr>
            </w:pPr>
          </w:p>
          <w:p w:rsidR="00B30FCD" w:rsidRPr="003D1885" w:rsidRDefault="00B30FCD" w:rsidP="00E34F1A">
            <w:pPr>
              <w:tabs>
                <w:tab w:val="left" w:pos="753"/>
              </w:tabs>
              <w:ind w:firstLine="0"/>
              <w:jc w:val="center"/>
              <w:rPr>
                <w:noProof/>
                <w:sz w:val="20"/>
                <w:szCs w:val="20"/>
              </w:rPr>
            </w:pPr>
            <w:r w:rsidRPr="003D1885">
              <w:rPr>
                <w:noProof/>
                <w:sz w:val="20"/>
                <w:szCs w:val="20"/>
              </w:rPr>
              <w:t>15 с.</w:t>
            </w:r>
          </w:p>
          <w:p w:rsidR="00B30FCD" w:rsidRPr="003D1885" w:rsidRDefault="00B30FCD" w:rsidP="00E34F1A">
            <w:pPr>
              <w:tabs>
                <w:tab w:val="left" w:pos="753"/>
              </w:tabs>
              <w:ind w:firstLine="0"/>
              <w:jc w:val="center"/>
              <w:rPr>
                <w:noProof/>
                <w:sz w:val="20"/>
                <w:szCs w:val="20"/>
              </w:rPr>
            </w:pPr>
            <w:r w:rsidRPr="003D1885">
              <w:rPr>
                <w:noProof/>
                <w:sz w:val="20"/>
                <w:szCs w:val="20"/>
              </w:rPr>
              <w:t>35 с.</w:t>
            </w:r>
          </w:p>
        </w:tc>
        <w:tc>
          <w:tcPr>
            <w:tcW w:w="395" w:type="pct"/>
          </w:tcPr>
          <w:p w:rsidR="00B30FCD" w:rsidRPr="003D1885" w:rsidRDefault="00B30FCD" w:rsidP="00E34F1A">
            <w:pPr>
              <w:tabs>
                <w:tab w:val="left" w:pos="661"/>
              </w:tabs>
              <w:ind w:firstLine="0"/>
              <w:jc w:val="center"/>
              <w:rPr>
                <w:noProof/>
                <w:sz w:val="20"/>
                <w:szCs w:val="20"/>
              </w:rPr>
            </w:pPr>
          </w:p>
          <w:p w:rsidR="00B30FCD" w:rsidRPr="003D1885" w:rsidRDefault="00B30FCD" w:rsidP="00E34F1A">
            <w:pPr>
              <w:tabs>
                <w:tab w:val="left" w:pos="661"/>
              </w:tabs>
              <w:ind w:firstLine="0"/>
              <w:jc w:val="center"/>
              <w:rPr>
                <w:noProof/>
                <w:sz w:val="20"/>
                <w:szCs w:val="20"/>
              </w:rPr>
            </w:pPr>
          </w:p>
          <w:p w:rsidR="00B30FCD" w:rsidRPr="003D1885" w:rsidRDefault="00B30FCD" w:rsidP="00E34F1A">
            <w:pPr>
              <w:tabs>
                <w:tab w:val="left" w:pos="661"/>
              </w:tabs>
              <w:ind w:firstLine="0"/>
              <w:jc w:val="center"/>
              <w:rPr>
                <w:noProof/>
                <w:sz w:val="20"/>
                <w:szCs w:val="20"/>
              </w:rPr>
            </w:pPr>
          </w:p>
          <w:p w:rsidR="00B30FCD" w:rsidRPr="003D1885" w:rsidRDefault="00B30FCD" w:rsidP="00E34F1A">
            <w:pPr>
              <w:tabs>
                <w:tab w:val="left" w:pos="661"/>
              </w:tabs>
              <w:ind w:firstLine="0"/>
              <w:jc w:val="center"/>
              <w:rPr>
                <w:noProof/>
                <w:sz w:val="20"/>
                <w:szCs w:val="20"/>
              </w:rPr>
            </w:pPr>
            <w:r w:rsidRPr="003D1885">
              <w:rPr>
                <w:noProof/>
                <w:sz w:val="20"/>
                <w:szCs w:val="20"/>
              </w:rPr>
              <w:t>9 с.</w:t>
            </w:r>
          </w:p>
          <w:p w:rsidR="00B30FCD" w:rsidRPr="003D1885" w:rsidRDefault="00B30FCD" w:rsidP="00E34F1A">
            <w:pPr>
              <w:tabs>
                <w:tab w:val="left" w:pos="661"/>
              </w:tabs>
              <w:ind w:firstLine="0"/>
              <w:jc w:val="center"/>
              <w:rPr>
                <w:noProof/>
                <w:sz w:val="20"/>
                <w:szCs w:val="20"/>
              </w:rPr>
            </w:pPr>
            <w:r w:rsidRPr="003D1885">
              <w:rPr>
                <w:noProof/>
                <w:sz w:val="20"/>
                <w:szCs w:val="20"/>
              </w:rPr>
              <w:t>35 с.</w:t>
            </w:r>
          </w:p>
          <w:p w:rsidR="00B30FCD" w:rsidRPr="003D1885" w:rsidRDefault="00B30FCD" w:rsidP="00E34F1A">
            <w:pPr>
              <w:tabs>
                <w:tab w:val="left" w:pos="661"/>
              </w:tabs>
              <w:ind w:firstLine="0"/>
              <w:jc w:val="center"/>
              <w:rPr>
                <w:noProof/>
                <w:sz w:val="20"/>
                <w:szCs w:val="20"/>
              </w:rPr>
            </w:pPr>
            <w:r w:rsidRPr="003D1885">
              <w:rPr>
                <w:noProof/>
                <w:sz w:val="20"/>
                <w:szCs w:val="20"/>
              </w:rPr>
              <w:t>1 хв. 20 с.</w:t>
            </w:r>
          </w:p>
          <w:p w:rsidR="00B30FCD" w:rsidRPr="003D1885" w:rsidRDefault="00B30FCD" w:rsidP="00E34F1A">
            <w:pPr>
              <w:tabs>
                <w:tab w:val="left" w:pos="661"/>
              </w:tabs>
              <w:ind w:firstLine="0"/>
              <w:jc w:val="center"/>
              <w:rPr>
                <w:noProof/>
                <w:sz w:val="20"/>
                <w:szCs w:val="20"/>
              </w:rPr>
            </w:pPr>
          </w:p>
          <w:p w:rsidR="00B30FCD" w:rsidRPr="003D1885" w:rsidRDefault="00B30FCD" w:rsidP="00E34F1A">
            <w:pPr>
              <w:tabs>
                <w:tab w:val="left" w:pos="661"/>
              </w:tabs>
              <w:ind w:firstLine="0"/>
              <w:jc w:val="center"/>
              <w:rPr>
                <w:noProof/>
                <w:sz w:val="20"/>
                <w:szCs w:val="20"/>
              </w:rPr>
            </w:pPr>
            <w:r w:rsidRPr="003D1885">
              <w:rPr>
                <w:noProof/>
                <w:sz w:val="20"/>
                <w:szCs w:val="20"/>
              </w:rPr>
              <w:t>20 с.</w:t>
            </w:r>
          </w:p>
          <w:p w:rsidR="00B30FCD" w:rsidRPr="003D1885" w:rsidRDefault="00B30FCD" w:rsidP="00E34F1A">
            <w:pPr>
              <w:tabs>
                <w:tab w:val="left" w:pos="661"/>
              </w:tabs>
              <w:ind w:firstLine="0"/>
              <w:jc w:val="center"/>
              <w:rPr>
                <w:noProof/>
                <w:sz w:val="20"/>
                <w:szCs w:val="20"/>
              </w:rPr>
            </w:pPr>
            <w:r w:rsidRPr="003D1885">
              <w:rPr>
                <w:noProof/>
                <w:sz w:val="20"/>
                <w:szCs w:val="20"/>
              </w:rPr>
              <w:t>40 с.</w:t>
            </w:r>
          </w:p>
        </w:tc>
        <w:tc>
          <w:tcPr>
            <w:tcW w:w="438" w:type="pct"/>
          </w:tcPr>
          <w:p w:rsidR="00B30FCD" w:rsidRPr="003D1885" w:rsidRDefault="00B30FCD" w:rsidP="00E34F1A">
            <w:pPr>
              <w:ind w:firstLine="0"/>
              <w:jc w:val="center"/>
              <w:rPr>
                <w:noProof/>
                <w:sz w:val="20"/>
                <w:szCs w:val="20"/>
              </w:rPr>
            </w:pPr>
          </w:p>
          <w:p w:rsidR="00B30FCD" w:rsidRPr="003D1885" w:rsidRDefault="00B30FCD" w:rsidP="00E34F1A">
            <w:pPr>
              <w:ind w:firstLine="0"/>
              <w:jc w:val="center"/>
              <w:rPr>
                <w:noProof/>
                <w:sz w:val="20"/>
                <w:szCs w:val="20"/>
              </w:rPr>
            </w:pPr>
          </w:p>
          <w:p w:rsidR="00B30FCD" w:rsidRPr="003D1885" w:rsidRDefault="00B30FCD" w:rsidP="00E34F1A">
            <w:pPr>
              <w:ind w:firstLine="0"/>
              <w:jc w:val="center"/>
              <w:rPr>
                <w:noProof/>
                <w:sz w:val="20"/>
                <w:szCs w:val="20"/>
              </w:rPr>
            </w:pPr>
          </w:p>
          <w:p w:rsidR="00B30FCD" w:rsidRPr="003D1885" w:rsidRDefault="00B30FCD" w:rsidP="00E34F1A">
            <w:pPr>
              <w:ind w:firstLine="0"/>
              <w:jc w:val="center"/>
              <w:rPr>
                <w:noProof/>
                <w:sz w:val="20"/>
                <w:szCs w:val="20"/>
              </w:rPr>
            </w:pPr>
            <w:r w:rsidRPr="003D1885">
              <w:rPr>
                <w:noProof/>
                <w:sz w:val="20"/>
                <w:szCs w:val="20"/>
              </w:rPr>
              <w:t>12 с.</w:t>
            </w:r>
          </w:p>
          <w:p w:rsidR="00B30FCD" w:rsidRPr="003D1885" w:rsidRDefault="00B30FCD" w:rsidP="00E34F1A">
            <w:pPr>
              <w:ind w:firstLine="0"/>
              <w:jc w:val="center"/>
              <w:rPr>
                <w:noProof/>
                <w:sz w:val="20"/>
                <w:szCs w:val="20"/>
              </w:rPr>
            </w:pPr>
            <w:r w:rsidRPr="003D1885">
              <w:rPr>
                <w:noProof/>
                <w:sz w:val="20"/>
                <w:szCs w:val="20"/>
              </w:rPr>
              <w:t>45 с.</w:t>
            </w:r>
          </w:p>
          <w:p w:rsidR="00B30FCD" w:rsidRPr="003D1885" w:rsidRDefault="00B30FCD" w:rsidP="00E34F1A">
            <w:pPr>
              <w:ind w:firstLine="0"/>
              <w:jc w:val="center"/>
              <w:rPr>
                <w:noProof/>
                <w:sz w:val="20"/>
                <w:szCs w:val="20"/>
              </w:rPr>
            </w:pPr>
            <w:r w:rsidRPr="003D1885">
              <w:rPr>
                <w:noProof/>
                <w:sz w:val="20"/>
                <w:szCs w:val="20"/>
              </w:rPr>
              <w:t>1 хв. 35 с.</w:t>
            </w:r>
          </w:p>
          <w:p w:rsidR="00B30FCD" w:rsidRPr="003D1885" w:rsidRDefault="00B30FCD" w:rsidP="00E34F1A">
            <w:pPr>
              <w:ind w:firstLine="0"/>
              <w:jc w:val="center"/>
              <w:rPr>
                <w:noProof/>
                <w:sz w:val="20"/>
                <w:szCs w:val="20"/>
              </w:rPr>
            </w:pPr>
          </w:p>
          <w:p w:rsidR="00B30FCD" w:rsidRPr="003D1885" w:rsidRDefault="00B30FCD" w:rsidP="00E34F1A">
            <w:pPr>
              <w:ind w:firstLine="0"/>
              <w:jc w:val="center"/>
              <w:rPr>
                <w:noProof/>
                <w:sz w:val="20"/>
                <w:szCs w:val="20"/>
              </w:rPr>
            </w:pPr>
            <w:r w:rsidRPr="003D1885">
              <w:rPr>
                <w:noProof/>
                <w:sz w:val="20"/>
                <w:szCs w:val="20"/>
              </w:rPr>
              <w:t>25 с.</w:t>
            </w:r>
          </w:p>
          <w:p w:rsidR="00B30FCD" w:rsidRPr="003D1885" w:rsidRDefault="00B30FCD" w:rsidP="00E34F1A">
            <w:pPr>
              <w:ind w:firstLine="0"/>
              <w:jc w:val="center"/>
              <w:rPr>
                <w:noProof/>
                <w:sz w:val="20"/>
                <w:szCs w:val="20"/>
              </w:rPr>
            </w:pPr>
            <w:r w:rsidRPr="003D1885">
              <w:rPr>
                <w:noProof/>
                <w:sz w:val="20"/>
                <w:szCs w:val="20"/>
              </w:rPr>
              <w:t>45 с.</w:t>
            </w:r>
          </w:p>
        </w:tc>
      </w:tr>
      <w:tr w:rsidR="00B30FCD" w:rsidRPr="003D1885" w:rsidTr="00F549CB">
        <w:trPr>
          <w:trHeight w:val="135"/>
        </w:trPr>
        <w:tc>
          <w:tcPr>
            <w:tcW w:w="231" w:type="pct"/>
          </w:tcPr>
          <w:p w:rsidR="00B30FCD" w:rsidRPr="003D1885" w:rsidRDefault="00B30FCD" w:rsidP="00387DB2">
            <w:pPr>
              <w:ind w:left="-70" w:right="-98" w:firstLine="0"/>
              <w:jc w:val="center"/>
              <w:rPr>
                <w:sz w:val="20"/>
                <w:szCs w:val="20"/>
              </w:rPr>
            </w:pPr>
            <w:r w:rsidRPr="003D1885">
              <w:rPr>
                <w:noProof/>
                <w:sz w:val="20"/>
                <w:szCs w:val="20"/>
              </w:rPr>
              <w:lastRenderedPageBreak/>
              <w:t>18ПДП</w:t>
            </w:r>
          </w:p>
        </w:tc>
        <w:tc>
          <w:tcPr>
            <w:tcW w:w="650" w:type="pct"/>
          </w:tcPr>
          <w:p w:rsidR="00B30FCD" w:rsidRPr="003D1885" w:rsidRDefault="00B30FCD" w:rsidP="00E34F1A">
            <w:pPr>
              <w:ind w:firstLine="162"/>
              <w:jc w:val="left"/>
              <w:rPr>
                <w:noProof/>
                <w:sz w:val="20"/>
                <w:szCs w:val="20"/>
              </w:rPr>
            </w:pPr>
            <w:r w:rsidRPr="003D1885">
              <w:rPr>
                <w:noProof/>
                <w:sz w:val="20"/>
                <w:szCs w:val="20"/>
              </w:rPr>
              <w:t>Евакуація за допомогою КЗБО “АДАПТЕР – М1”</w:t>
            </w:r>
          </w:p>
          <w:p w:rsidR="00B30FCD" w:rsidRPr="003D1885" w:rsidRDefault="00B30FCD" w:rsidP="00E34F1A">
            <w:pPr>
              <w:ind w:firstLine="162"/>
              <w:jc w:val="left"/>
              <w:rPr>
                <w:noProof/>
                <w:sz w:val="20"/>
                <w:szCs w:val="20"/>
              </w:rPr>
            </w:pPr>
          </w:p>
        </w:tc>
        <w:tc>
          <w:tcPr>
            <w:tcW w:w="1485" w:type="pct"/>
          </w:tcPr>
          <w:p w:rsidR="00B30FCD" w:rsidRPr="003D1885" w:rsidRDefault="00B30FCD" w:rsidP="00E34F1A">
            <w:pPr>
              <w:ind w:firstLine="148"/>
              <w:rPr>
                <w:noProof/>
                <w:sz w:val="20"/>
                <w:szCs w:val="20"/>
              </w:rPr>
            </w:pPr>
            <w:r w:rsidRPr="003D1885">
              <w:rPr>
                <w:noProof/>
                <w:sz w:val="20"/>
                <w:szCs w:val="20"/>
              </w:rPr>
              <w:t>Особовий склад знаходиться на землі в місці для евакуації. Вертоліт на висоті 13-15 м над групою. КЗБО “АДАПТЕР – М1” змонтовано на вертоліт.</w:t>
            </w:r>
          </w:p>
          <w:p w:rsidR="00B30FCD" w:rsidRPr="003D1885" w:rsidRDefault="00B30FCD" w:rsidP="00E34F1A">
            <w:pPr>
              <w:ind w:firstLine="148"/>
              <w:rPr>
                <w:noProof/>
                <w:sz w:val="20"/>
                <w:szCs w:val="20"/>
              </w:rPr>
            </w:pPr>
            <w:r w:rsidRPr="003D1885">
              <w:rPr>
                <w:noProof/>
                <w:sz w:val="20"/>
                <w:szCs w:val="20"/>
              </w:rPr>
              <w:t xml:space="preserve">Час відраховується від команди (сигналу) випускаючому </w:t>
            </w:r>
            <w:r w:rsidRPr="003D1885">
              <w:rPr>
                <w:b/>
                <w:noProof/>
                <w:sz w:val="20"/>
                <w:szCs w:val="20"/>
              </w:rPr>
              <w:t>“До виконання евакуації приступити”</w:t>
            </w:r>
            <w:r w:rsidRPr="003D1885">
              <w:rPr>
                <w:noProof/>
                <w:sz w:val="20"/>
                <w:szCs w:val="20"/>
              </w:rPr>
              <w:t xml:space="preserve"> до зачеплення на евакуаційну косинку останнього військовослужбовця.</w:t>
            </w:r>
          </w:p>
        </w:tc>
        <w:tc>
          <w:tcPr>
            <w:tcW w:w="667" w:type="pct"/>
            <w:gridSpan w:val="2"/>
          </w:tcPr>
          <w:p w:rsidR="00B30FCD" w:rsidRPr="003D1885" w:rsidRDefault="00B30FCD" w:rsidP="00E34F1A">
            <w:pPr>
              <w:ind w:firstLine="0"/>
              <w:jc w:val="left"/>
              <w:rPr>
                <w:noProof/>
                <w:sz w:val="20"/>
                <w:szCs w:val="20"/>
              </w:rPr>
            </w:pPr>
            <w:r w:rsidRPr="003D1885">
              <w:rPr>
                <w:noProof/>
                <w:sz w:val="20"/>
                <w:szCs w:val="20"/>
              </w:rPr>
              <w:t>Евакуація особового складу проводиться одним вертольотом за допомогою одного КЗБО “АДАПТЕР – М1”</w:t>
            </w:r>
          </w:p>
          <w:p w:rsidR="00B30FCD" w:rsidRPr="003D1885" w:rsidRDefault="00B30FCD" w:rsidP="00E34F1A">
            <w:pPr>
              <w:ind w:firstLine="0"/>
              <w:jc w:val="left"/>
              <w:rPr>
                <w:noProof/>
                <w:sz w:val="20"/>
                <w:szCs w:val="20"/>
              </w:rPr>
            </w:pPr>
          </w:p>
        </w:tc>
        <w:tc>
          <w:tcPr>
            <w:tcW w:w="744" w:type="pct"/>
          </w:tcPr>
          <w:p w:rsidR="00B30FCD" w:rsidRPr="003D1885" w:rsidRDefault="00B30FCD" w:rsidP="00E34F1A">
            <w:pPr>
              <w:ind w:firstLine="6"/>
              <w:jc w:val="left"/>
              <w:rPr>
                <w:noProof/>
                <w:sz w:val="20"/>
                <w:szCs w:val="20"/>
              </w:rPr>
            </w:pPr>
            <w:r w:rsidRPr="003D1885">
              <w:rPr>
                <w:noProof/>
                <w:sz w:val="20"/>
                <w:szCs w:val="20"/>
              </w:rPr>
              <w:t>6 в/службовців</w:t>
            </w:r>
          </w:p>
          <w:p w:rsidR="00B30FCD" w:rsidRPr="003D1885" w:rsidRDefault="00B30FCD" w:rsidP="00E34F1A">
            <w:pPr>
              <w:ind w:firstLine="6"/>
              <w:jc w:val="left"/>
              <w:rPr>
                <w:noProof/>
                <w:sz w:val="20"/>
                <w:szCs w:val="20"/>
              </w:rPr>
            </w:pPr>
          </w:p>
        </w:tc>
        <w:tc>
          <w:tcPr>
            <w:tcW w:w="390" w:type="pct"/>
          </w:tcPr>
          <w:p w:rsidR="00B30FCD" w:rsidRPr="003D1885" w:rsidRDefault="00B30FCD" w:rsidP="00E34F1A">
            <w:pPr>
              <w:ind w:firstLine="0"/>
              <w:jc w:val="center"/>
              <w:rPr>
                <w:noProof/>
                <w:sz w:val="20"/>
                <w:szCs w:val="20"/>
              </w:rPr>
            </w:pPr>
            <w:r w:rsidRPr="003D1885">
              <w:rPr>
                <w:noProof/>
                <w:sz w:val="20"/>
                <w:szCs w:val="20"/>
              </w:rPr>
              <w:t>2 хв. 20 с.</w:t>
            </w:r>
          </w:p>
        </w:tc>
        <w:tc>
          <w:tcPr>
            <w:tcW w:w="395" w:type="pct"/>
          </w:tcPr>
          <w:p w:rsidR="00B30FCD" w:rsidRPr="003D1885" w:rsidRDefault="00B30FCD" w:rsidP="00E34F1A">
            <w:pPr>
              <w:tabs>
                <w:tab w:val="left" w:pos="753"/>
              </w:tabs>
              <w:ind w:firstLine="0"/>
              <w:jc w:val="center"/>
              <w:rPr>
                <w:noProof/>
                <w:sz w:val="20"/>
                <w:szCs w:val="20"/>
              </w:rPr>
            </w:pPr>
            <w:r w:rsidRPr="003D1885">
              <w:rPr>
                <w:noProof/>
                <w:sz w:val="20"/>
                <w:szCs w:val="20"/>
              </w:rPr>
              <w:t>2 хв. 30 с.</w:t>
            </w:r>
          </w:p>
        </w:tc>
        <w:tc>
          <w:tcPr>
            <w:tcW w:w="438" w:type="pct"/>
          </w:tcPr>
          <w:p w:rsidR="00B30FCD" w:rsidRPr="003D1885" w:rsidRDefault="00B30FCD" w:rsidP="00E34F1A">
            <w:pPr>
              <w:ind w:firstLine="0"/>
              <w:jc w:val="center"/>
              <w:rPr>
                <w:noProof/>
                <w:sz w:val="20"/>
                <w:szCs w:val="20"/>
              </w:rPr>
            </w:pPr>
            <w:r w:rsidRPr="003D1885">
              <w:rPr>
                <w:noProof/>
                <w:sz w:val="20"/>
                <w:szCs w:val="20"/>
              </w:rPr>
              <w:t>2 хв. 50 с.</w:t>
            </w:r>
          </w:p>
        </w:tc>
      </w:tr>
      <w:tr w:rsidR="00B30FCD" w:rsidRPr="003D1885" w:rsidTr="00F549CB">
        <w:tc>
          <w:tcPr>
            <w:tcW w:w="5000" w:type="pct"/>
            <w:gridSpan w:val="9"/>
            <w:shd w:val="clear" w:color="auto" w:fill="D9D9D9"/>
          </w:tcPr>
          <w:p w:rsidR="00B30FCD" w:rsidRPr="003D1885" w:rsidRDefault="00B30FCD" w:rsidP="004D05B5">
            <w:pPr>
              <w:ind w:firstLine="0"/>
              <w:jc w:val="center"/>
              <w:rPr>
                <w:noProof/>
                <w:sz w:val="20"/>
                <w:szCs w:val="20"/>
              </w:rPr>
            </w:pPr>
            <w:r w:rsidRPr="003D1885">
              <w:rPr>
                <w:b/>
                <w:bCs/>
                <w:noProof/>
                <w:sz w:val="20"/>
                <w:szCs w:val="32"/>
              </w:rPr>
              <w:t>ДЛЯ  ВСІХ</w:t>
            </w:r>
          </w:p>
        </w:tc>
      </w:tr>
      <w:tr w:rsidR="00B30FCD" w:rsidRPr="003D1885" w:rsidTr="0019329B">
        <w:tc>
          <w:tcPr>
            <w:tcW w:w="231" w:type="pct"/>
          </w:tcPr>
          <w:p w:rsidR="00B30FCD" w:rsidRPr="003D1885" w:rsidRDefault="00B30FCD" w:rsidP="00387DB2">
            <w:pPr>
              <w:ind w:left="-84" w:right="-98" w:firstLine="0"/>
              <w:jc w:val="center"/>
              <w:rPr>
                <w:sz w:val="20"/>
                <w:szCs w:val="20"/>
              </w:rPr>
            </w:pPr>
            <w:r w:rsidRPr="003D1885">
              <w:rPr>
                <w:noProof/>
                <w:sz w:val="20"/>
                <w:szCs w:val="20"/>
              </w:rPr>
              <w:t>19ПДП</w:t>
            </w:r>
          </w:p>
        </w:tc>
        <w:tc>
          <w:tcPr>
            <w:tcW w:w="650" w:type="pct"/>
          </w:tcPr>
          <w:p w:rsidR="00B30FCD" w:rsidRPr="00D82F49" w:rsidRDefault="00B30FCD" w:rsidP="00F549CB">
            <w:pPr>
              <w:pStyle w:val="aa"/>
              <w:spacing w:before="0" w:beforeAutospacing="0" w:after="0" w:afterAutospacing="0"/>
              <w:ind w:firstLine="148"/>
              <w:textAlignment w:val="baseline"/>
              <w:rPr>
                <w:rFonts w:ascii="Arial" w:hAnsi="Arial" w:cs="Arial"/>
                <w:noProof/>
                <w:sz w:val="20"/>
                <w:szCs w:val="20"/>
              </w:rPr>
            </w:pPr>
            <w:r w:rsidRPr="00D82F49">
              <w:rPr>
                <w:noProof/>
                <w:color w:val="000000"/>
                <w:kern w:val="24"/>
                <w:sz w:val="20"/>
                <w:szCs w:val="20"/>
              </w:rPr>
              <w:t>Укладання парашута Д-6 (Д-5, Д-6 серії 4, ДПС) та запасного парашуту З-5</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парашути знаходяться у переносній сумці в розпущеному стані у повному комплекті.</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62"/>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виконані всі етапи укладання, парашути опечатані, документація оформлена.</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основний та один запасний парашути на двох тих, хто перевіряється.</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основний та один запасний парашути на кожного того, хто перевіряється</w:t>
            </w:r>
          </w:p>
        </w:tc>
        <w:tc>
          <w:tcPr>
            <w:tcW w:w="744" w:type="pct"/>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 (батарея)</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noProof/>
                <w:color w:val="000000"/>
                <w:kern w:val="24"/>
                <w:sz w:val="20"/>
                <w:szCs w:val="20"/>
              </w:rPr>
            </w:pPr>
          </w:p>
          <w:p w:rsidR="00B30FCD" w:rsidRPr="00D82F49" w:rsidRDefault="00B30FCD" w:rsidP="001B4F80">
            <w:pPr>
              <w:pStyle w:val="aa"/>
              <w:tabs>
                <w:tab w:val="left" w:pos="708"/>
                <w:tab w:val="center" w:pos="4153"/>
                <w:tab w:val="right" w:pos="8305"/>
              </w:tabs>
              <w:spacing w:before="0" w:beforeAutospacing="0" w:after="0" w:afterAutospacing="0"/>
              <w:textAlignment w:val="baseline"/>
              <w:rPr>
                <w:noProof/>
                <w:color w:val="000000"/>
                <w:kern w:val="24"/>
                <w:sz w:val="20"/>
                <w:szCs w:val="20"/>
              </w:rPr>
            </w:pPr>
          </w:p>
          <w:p w:rsidR="00B30FCD" w:rsidRDefault="00B30FCD" w:rsidP="001B4F80">
            <w:pPr>
              <w:pStyle w:val="aa"/>
              <w:tabs>
                <w:tab w:val="left" w:pos="708"/>
                <w:tab w:val="center" w:pos="4153"/>
                <w:tab w:val="right" w:pos="8305"/>
              </w:tabs>
              <w:spacing w:before="0" w:beforeAutospacing="0" w:after="0" w:afterAutospacing="0"/>
              <w:textAlignment w:val="baseline"/>
              <w:rPr>
                <w:noProof/>
                <w:color w:val="000000"/>
                <w:kern w:val="24"/>
                <w:sz w:val="20"/>
                <w:szCs w:val="20"/>
              </w:rPr>
            </w:pP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 (батарея)</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1г. 15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1г. 30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30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 г.</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15</w:t>
            </w:r>
            <w:r>
              <w:rPr>
                <w:noProof/>
                <w:color w:val="000000"/>
                <w:kern w:val="24"/>
                <w:sz w:val="20"/>
                <w:szCs w:val="20"/>
              </w:rPr>
              <w:t xml:space="preserve"> </w:t>
            </w:r>
            <w:r w:rsidRPr="00D82F49">
              <w:rPr>
                <w:noProof/>
                <w:color w:val="000000"/>
                <w:kern w:val="24"/>
                <w:sz w:val="20"/>
                <w:szCs w:val="20"/>
              </w:rPr>
              <w:t>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30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3г.</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 г. 30 хв.</w:t>
            </w:r>
          </w:p>
        </w:tc>
      </w:tr>
      <w:tr w:rsidR="00B30FCD" w:rsidRPr="003D1885" w:rsidTr="00F549CB">
        <w:trPr>
          <w:trHeight w:val="131"/>
        </w:trPr>
        <w:tc>
          <w:tcPr>
            <w:tcW w:w="231" w:type="pct"/>
          </w:tcPr>
          <w:p w:rsidR="00B30FCD" w:rsidRPr="003D1885" w:rsidRDefault="00B30FCD" w:rsidP="00387DB2">
            <w:pPr>
              <w:ind w:left="-84" w:right="-98" w:firstLine="0"/>
              <w:jc w:val="center"/>
              <w:rPr>
                <w:sz w:val="20"/>
                <w:szCs w:val="20"/>
              </w:rPr>
            </w:pPr>
            <w:r w:rsidRPr="003D1885">
              <w:rPr>
                <w:noProof/>
                <w:sz w:val="20"/>
                <w:szCs w:val="20"/>
              </w:rPr>
              <w:t>20ПДП</w:t>
            </w:r>
          </w:p>
        </w:tc>
        <w:tc>
          <w:tcPr>
            <w:tcW w:w="650" w:type="pct"/>
          </w:tcPr>
          <w:p w:rsidR="00B30FCD" w:rsidRPr="00D82F49" w:rsidRDefault="00B30FCD" w:rsidP="00F549CB">
            <w:pPr>
              <w:pStyle w:val="aa"/>
              <w:spacing w:before="0" w:beforeAutospacing="0" w:after="0" w:afterAutospacing="0"/>
              <w:ind w:firstLine="148"/>
              <w:textAlignment w:val="baseline"/>
              <w:rPr>
                <w:rFonts w:ascii="Arial" w:hAnsi="Arial" w:cs="Arial"/>
                <w:noProof/>
                <w:sz w:val="20"/>
                <w:szCs w:val="20"/>
              </w:rPr>
            </w:pPr>
            <w:r w:rsidRPr="00D82F49">
              <w:rPr>
                <w:noProof/>
                <w:color w:val="000000"/>
                <w:kern w:val="24"/>
                <w:sz w:val="20"/>
                <w:szCs w:val="20"/>
              </w:rPr>
              <w:t>Кріплення зброї та спорядження, одягання парашутів (на автоматника, гранатометника, кулеметника)</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r w:rsidRPr="00D82F49">
              <w:rPr>
                <w:noProof/>
                <w:color w:val="000000"/>
                <w:kern w:val="24"/>
                <w:sz w:val="20"/>
                <w:szCs w:val="20"/>
              </w:rPr>
              <w:t>Парашути встановлені у “козли” на похідних полотнищах, предмети екіпірування на особовому складі (рюкзак в положенні по-похідному, зброя згідно штату в положенні “на ремінь”, багнет-ніж та лопата на поясному ремені). Бойова викладка та екіпирування згідно штатній спеціальності. Чохли та ремені кріплення зброї в рюкзаку.</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62"/>
              <w:jc w:val="both"/>
              <w:textAlignment w:val="baseline"/>
              <w:rPr>
                <w:rFonts w:ascii="Arial" w:hAnsi="Arial"/>
                <w:noProof/>
                <w:color w:val="000000"/>
                <w:kern w:val="24"/>
                <w:sz w:val="20"/>
                <w:szCs w:val="20"/>
              </w:rPr>
            </w:pPr>
            <w:r w:rsidRPr="00D82F49">
              <w:rPr>
                <w:noProof/>
                <w:color w:val="000000"/>
                <w:kern w:val="24"/>
                <w:sz w:val="20"/>
                <w:szCs w:val="20"/>
              </w:rPr>
              <w:t xml:space="preserve">Норматив вважається виконаним, якщо основний </w:t>
            </w:r>
            <w:r w:rsidRPr="00D82F49">
              <w:rPr>
                <w:noProof/>
                <w:color w:val="000000"/>
                <w:kern w:val="24"/>
                <w:sz w:val="20"/>
                <w:szCs w:val="20"/>
              </w:rPr>
              <w:lastRenderedPageBreak/>
              <w:t>та запасний парашути, спорядження та зброя підігнані вірно та на заважатимуть розкриттю парашута.</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lastRenderedPageBreak/>
              <w:t xml:space="preserve">Один основний та один запасний парашути на кожного того хто, перевіряється. Зброя та предмети екіпіровки згідно штатній </w:t>
            </w:r>
            <w:r w:rsidRPr="00D82F49">
              <w:rPr>
                <w:noProof/>
                <w:color w:val="000000"/>
                <w:kern w:val="24"/>
                <w:sz w:val="20"/>
                <w:szCs w:val="20"/>
              </w:rPr>
              <w:lastRenderedPageBreak/>
              <w:t xml:space="preserve">спеціальності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lastRenderedPageBreak/>
              <w:t>2 чоловіка</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 (батарея)</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8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40 хв.</w:t>
            </w:r>
          </w:p>
        </w:tc>
      </w:tr>
      <w:tr w:rsidR="00B30FCD" w:rsidRPr="003D1885" w:rsidTr="001B4F80">
        <w:tc>
          <w:tcPr>
            <w:tcW w:w="231" w:type="pct"/>
          </w:tcPr>
          <w:p w:rsidR="00B30FCD" w:rsidRPr="003D1885" w:rsidRDefault="00B30FCD" w:rsidP="00387DB2">
            <w:pPr>
              <w:ind w:left="-84" w:right="-98" w:firstLine="0"/>
              <w:jc w:val="center"/>
              <w:rPr>
                <w:sz w:val="20"/>
                <w:szCs w:val="20"/>
              </w:rPr>
            </w:pPr>
            <w:r w:rsidRPr="003D1885">
              <w:rPr>
                <w:noProof/>
                <w:sz w:val="20"/>
                <w:szCs w:val="20"/>
              </w:rPr>
              <w:t>21ПДП</w:t>
            </w:r>
          </w:p>
        </w:tc>
        <w:tc>
          <w:tcPr>
            <w:tcW w:w="650" w:type="pct"/>
          </w:tcPr>
          <w:p w:rsidR="00B30FCD" w:rsidRPr="00D82F49" w:rsidRDefault="00B30FCD" w:rsidP="00F549CB">
            <w:pPr>
              <w:pStyle w:val="aa"/>
              <w:spacing w:before="0" w:beforeAutospacing="0" w:after="0" w:afterAutospacing="0"/>
              <w:ind w:firstLine="148"/>
              <w:textAlignment w:val="baseline"/>
              <w:rPr>
                <w:rFonts w:ascii="Arial" w:hAnsi="Arial"/>
                <w:noProof/>
                <w:color w:val="000000"/>
                <w:kern w:val="24"/>
                <w:sz w:val="20"/>
                <w:szCs w:val="20"/>
              </w:rPr>
            </w:pPr>
            <w:r w:rsidRPr="00D82F49">
              <w:rPr>
                <w:noProof/>
                <w:color w:val="000000"/>
                <w:kern w:val="24"/>
                <w:sz w:val="20"/>
                <w:szCs w:val="20"/>
              </w:rPr>
              <w:t>Кріплення зброї та спорядження, одягання парашутів (на зв</w:t>
            </w:r>
            <w:r>
              <w:rPr>
                <w:noProof/>
                <w:color w:val="000000"/>
                <w:kern w:val="24"/>
                <w:sz w:val="20"/>
                <w:szCs w:val="20"/>
              </w:rPr>
              <w:t>’</w:t>
            </w:r>
            <w:r w:rsidRPr="00D82F49">
              <w:rPr>
                <w:noProof/>
                <w:color w:val="000000"/>
                <w:kern w:val="24"/>
                <w:sz w:val="20"/>
                <w:szCs w:val="20"/>
              </w:rPr>
              <w:t>язківця, сапера) з вантажним контейнером типа        ГК-30-У</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r w:rsidRPr="00D82F49">
              <w:rPr>
                <w:noProof/>
                <w:color w:val="000000"/>
                <w:kern w:val="24"/>
                <w:sz w:val="20"/>
                <w:szCs w:val="20"/>
              </w:rPr>
              <w:t>Умови виконання нормативу, такі ж самі що і нормативу № 20</w:t>
            </w:r>
            <w:r>
              <w:rPr>
                <w:noProof/>
                <w:color w:val="000000"/>
                <w:kern w:val="24"/>
                <w:sz w:val="20"/>
                <w:szCs w:val="20"/>
              </w:rPr>
              <w:t>ПДП</w:t>
            </w:r>
          </w:p>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p>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 xml:space="preserve">Один вантажний контейнер на двох тих, хто перевіряється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tc>
      </w:tr>
      <w:tr w:rsidR="00B30FCD" w:rsidRPr="003D1885" w:rsidTr="0019329B">
        <w:tc>
          <w:tcPr>
            <w:tcW w:w="231" w:type="pct"/>
          </w:tcPr>
          <w:p w:rsidR="00B30FCD" w:rsidRPr="003D1885" w:rsidRDefault="00B30FCD" w:rsidP="00387DB2">
            <w:pPr>
              <w:ind w:left="-84" w:right="-98" w:firstLine="0"/>
              <w:jc w:val="center"/>
              <w:rPr>
                <w:sz w:val="20"/>
                <w:szCs w:val="20"/>
              </w:rPr>
            </w:pPr>
            <w:r w:rsidRPr="003D1885">
              <w:rPr>
                <w:noProof/>
                <w:sz w:val="20"/>
                <w:szCs w:val="20"/>
              </w:rPr>
              <w:t>22ПДП</w:t>
            </w:r>
          </w:p>
        </w:tc>
        <w:tc>
          <w:tcPr>
            <w:tcW w:w="650" w:type="pct"/>
          </w:tcPr>
          <w:p w:rsidR="00B30FCD" w:rsidRPr="00D82F49" w:rsidRDefault="00B30FCD" w:rsidP="00F549CB">
            <w:pPr>
              <w:pStyle w:val="aa"/>
              <w:spacing w:before="0" w:beforeAutospacing="0" w:after="0" w:afterAutospacing="0"/>
              <w:ind w:firstLine="148"/>
              <w:textAlignment w:val="baseline"/>
              <w:rPr>
                <w:rFonts w:ascii="Arial" w:hAnsi="Arial" w:cs="Arial"/>
                <w:noProof/>
                <w:sz w:val="20"/>
                <w:szCs w:val="20"/>
              </w:rPr>
            </w:pPr>
            <w:r w:rsidRPr="00D82F49">
              <w:rPr>
                <w:noProof/>
                <w:color w:val="000000"/>
                <w:kern w:val="24"/>
                <w:sz w:val="20"/>
                <w:szCs w:val="20"/>
              </w:rPr>
              <w:t>Кріплення зброї та спорядження, одягання парашутів для здійснення стрибка зі стрільбою у повітрі.</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r w:rsidRPr="00D82F49">
              <w:rPr>
                <w:noProof/>
                <w:color w:val="000000"/>
                <w:kern w:val="24"/>
                <w:sz w:val="20"/>
                <w:szCs w:val="20"/>
              </w:rPr>
              <w:t>Умови виконання нормативу, такі ж  самі що і нормативу № 20</w:t>
            </w:r>
            <w:r>
              <w:rPr>
                <w:noProof/>
                <w:color w:val="000000"/>
                <w:kern w:val="24"/>
                <w:sz w:val="20"/>
                <w:szCs w:val="20"/>
              </w:rPr>
              <w:t>ПДП</w:t>
            </w:r>
          </w:p>
          <w:p w:rsidR="00B30FCD" w:rsidRPr="00D82F49" w:rsidRDefault="00B30FCD" w:rsidP="00F549CB">
            <w:pPr>
              <w:pStyle w:val="aa"/>
              <w:spacing w:before="0" w:beforeAutospacing="0" w:after="0" w:afterAutospacing="0"/>
              <w:ind w:firstLine="162"/>
              <w:jc w:val="both"/>
              <w:textAlignment w:val="baseline"/>
              <w:rPr>
                <w:rFonts w:ascii="Arial" w:hAnsi="Arial"/>
                <w:noProof/>
                <w:color w:val="000000"/>
                <w:kern w:val="24"/>
                <w:sz w:val="20"/>
                <w:szCs w:val="20"/>
              </w:rPr>
            </w:pP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основний та один запасний парашут на кожного того, хто навчається</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7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9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tc>
      </w:tr>
      <w:tr w:rsidR="00B30FCD" w:rsidRPr="003D1885" w:rsidTr="00F549CB">
        <w:tc>
          <w:tcPr>
            <w:tcW w:w="5000" w:type="pct"/>
            <w:gridSpan w:val="9"/>
          </w:tcPr>
          <w:p w:rsidR="00B30FCD" w:rsidRPr="00D82F49" w:rsidRDefault="00B30FCD" w:rsidP="00F549CB">
            <w:pPr>
              <w:pStyle w:val="aa"/>
              <w:spacing w:before="0" w:beforeAutospacing="0" w:after="0" w:afterAutospacing="0"/>
              <w:textAlignment w:val="baseline"/>
              <w:rPr>
                <w:noProof/>
                <w:color w:val="000000"/>
                <w:kern w:val="24"/>
                <w:sz w:val="20"/>
                <w:szCs w:val="20"/>
              </w:rPr>
            </w:pPr>
            <w:r w:rsidRPr="00D82F49">
              <w:rPr>
                <w:b/>
                <w:bCs/>
                <w:noProof/>
                <w:color w:val="000000"/>
                <w:kern w:val="24"/>
                <w:sz w:val="20"/>
                <w:szCs w:val="20"/>
              </w:rPr>
              <w:t>Примітка:</w:t>
            </w:r>
            <w:r w:rsidRPr="00D82F49">
              <w:rPr>
                <w:noProof/>
                <w:color w:val="000000"/>
                <w:kern w:val="24"/>
                <w:sz w:val="20"/>
                <w:szCs w:val="20"/>
              </w:rPr>
              <w:t xml:space="preserve"> </w:t>
            </w:r>
          </w:p>
          <w:p w:rsidR="00B30FCD" w:rsidRPr="003D1885" w:rsidRDefault="00B30FCD" w:rsidP="00F549CB">
            <w:pPr>
              <w:ind w:firstLine="0"/>
              <w:rPr>
                <w:noProof/>
                <w:sz w:val="20"/>
                <w:szCs w:val="20"/>
              </w:rPr>
            </w:pPr>
            <w:r w:rsidRPr="003D1885">
              <w:rPr>
                <w:noProof/>
                <w:kern w:val="24"/>
                <w:sz w:val="20"/>
                <w:szCs w:val="20"/>
              </w:rPr>
              <w:t xml:space="preserve">- перевіряти нормативи  №19ПДП - 22ПДП під час проведення стрибків й укладання парашутів для десантування </w:t>
            </w:r>
            <w:r w:rsidRPr="003D1885">
              <w:rPr>
                <w:b/>
                <w:bCs/>
                <w:noProof/>
                <w:kern w:val="24"/>
                <w:sz w:val="20"/>
                <w:szCs w:val="20"/>
              </w:rPr>
              <w:t>забороняється</w:t>
            </w:r>
            <w:r w:rsidRPr="003D1885">
              <w:rPr>
                <w:noProof/>
                <w:kern w:val="24"/>
                <w:sz w:val="20"/>
                <w:szCs w:val="20"/>
              </w:rPr>
              <w:t>.</w:t>
            </w:r>
            <w:r w:rsidRPr="003D1885">
              <w:rPr>
                <w:rFonts w:ascii="Arial" w:hAnsi="Arial"/>
                <w:noProof/>
                <w:kern w:val="24"/>
                <w:sz w:val="20"/>
                <w:szCs w:val="20"/>
              </w:rPr>
              <w:t xml:space="preserve"> </w:t>
            </w:r>
          </w:p>
        </w:tc>
      </w:tr>
      <w:tr w:rsidR="00B30FCD" w:rsidRPr="003D1885" w:rsidTr="0019329B">
        <w:tc>
          <w:tcPr>
            <w:tcW w:w="231" w:type="pct"/>
          </w:tcPr>
          <w:p w:rsidR="00B30FCD" w:rsidRPr="003D1885" w:rsidRDefault="00B30FCD" w:rsidP="00387DB2">
            <w:pPr>
              <w:ind w:left="-84" w:right="-98" w:firstLine="0"/>
              <w:jc w:val="center"/>
              <w:rPr>
                <w:sz w:val="20"/>
                <w:szCs w:val="20"/>
              </w:rPr>
            </w:pPr>
            <w:r w:rsidRPr="003D1885">
              <w:rPr>
                <w:noProof/>
                <w:sz w:val="20"/>
                <w:szCs w:val="20"/>
              </w:rPr>
              <w:t>23ПДП</w:t>
            </w:r>
          </w:p>
        </w:tc>
        <w:tc>
          <w:tcPr>
            <w:tcW w:w="650" w:type="pct"/>
          </w:tcPr>
          <w:p w:rsidR="00B30FCD" w:rsidRPr="00D82F49" w:rsidRDefault="00B30FCD" w:rsidP="00F549CB">
            <w:pPr>
              <w:pStyle w:val="aa"/>
              <w:spacing w:before="0" w:beforeAutospacing="0" w:after="0" w:afterAutospacing="0"/>
              <w:ind w:firstLine="148"/>
              <w:textAlignment w:val="baseline"/>
              <w:rPr>
                <w:rFonts w:ascii="Arial" w:hAnsi="Arial" w:cs="Arial"/>
                <w:noProof/>
                <w:sz w:val="20"/>
                <w:szCs w:val="20"/>
              </w:rPr>
            </w:pPr>
            <w:r w:rsidRPr="00D82F49">
              <w:rPr>
                <w:noProof/>
                <w:color w:val="000000"/>
                <w:kern w:val="24"/>
                <w:sz w:val="20"/>
                <w:szCs w:val="20"/>
              </w:rPr>
              <w:t>Завантаження СПГ-9Д в УПДММ-65</w:t>
            </w:r>
            <w:r w:rsidRPr="00D82F49">
              <w:rPr>
                <w:rFonts w:ascii="Arial" w:hAnsi="Arial"/>
                <w:noProof/>
                <w:color w:val="000000"/>
                <w:kern w:val="24"/>
                <w:sz w:val="20"/>
                <w:szCs w:val="20"/>
              </w:rPr>
              <w:t xml:space="preserve">, або </w:t>
            </w:r>
            <w:r w:rsidRPr="00D82F49">
              <w:rPr>
                <w:noProof/>
                <w:color w:val="000000"/>
                <w:kern w:val="24"/>
                <w:sz w:val="20"/>
                <w:szCs w:val="20"/>
              </w:rPr>
              <w:t>вантажів у стандартних упаковках до ПДММ-47</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62"/>
              <w:jc w:val="both"/>
              <w:textAlignment w:val="baseline"/>
              <w:rPr>
                <w:rFonts w:ascii="Arial" w:hAnsi="Arial" w:cs="Arial"/>
                <w:noProof/>
                <w:sz w:val="20"/>
                <w:szCs w:val="20"/>
              </w:rPr>
            </w:pPr>
            <w:r w:rsidRPr="00D82F49">
              <w:rPr>
                <w:noProof/>
                <w:color w:val="000000"/>
                <w:kern w:val="24"/>
                <w:sz w:val="20"/>
                <w:szCs w:val="20"/>
              </w:rPr>
              <w:t>Робоче місце підготовлено. УПДММ (ПДММ) в повному комплекті. СПГ-9Д (вантаж) та упакувальний матеріал знаходяться на робочому місті.</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62"/>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СПГ-9Д (вантаж) упакований, парашутна система змонтована та оформлена документація</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УПДММ</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ПДММ</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3 чоловіка</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3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tc>
      </w:tr>
      <w:tr w:rsidR="00B30FCD" w:rsidRPr="003D1885" w:rsidTr="00F549CB">
        <w:tc>
          <w:tcPr>
            <w:tcW w:w="5000" w:type="pct"/>
            <w:gridSpan w:val="9"/>
            <w:shd w:val="clear" w:color="auto" w:fill="D9D9D9"/>
          </w:tcPr>
          <w:p w:rsidR="00B30FCD" w:rsidRPr="003D1885" w:rsidRDefault="00B30FCD" w:rsidP="004D05B5">
            <w:pPr>
              <w:ind w:firstLine="0"/>
              <w:jc w:val="center"/>
              <w:rPr>
                <w:noProof/>
                <w:sz w:val="20"/>
                <w:szCs w:val="20"/>
              </w:rPr>
            </w:pPr>
            <w:r w:rsidRPr="003D1885">
              <w:rPr>
                <w:b/>
                <w:bCs/>
                <w:noProof/>
                <w:sz w:val="20"/>
                <w:szCs w:val="32"/>
              </w:rPr>
              <w:t>ДЛЯ ВСІХ ВІДПОВІДНО ДО ШТАТНОЇ ТЕХНІКИ, ЩО Є НА ОЗБРОЄННІ ПІДРОЗДІЛУ</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24ПДП</w:t>
            </w:r>
          </w:p>
        </w:tc>
        <w:tc>
          <w:tcPr>
            <w:tcW w:w="650" w:type="pct"/>
          </w:tcPr>
          <w:p w:rsidR="00B30FCD" w:rsidRPr="00D82F49" w:rsidRDefault="00B30FCD" w:rsidP="00F549CB">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Укладання витяжної парашутної системи типу ВПС-8</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парашут знаходиться у переносній сумці в розпущеному стані у повному комплекті.</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виконані всі етапи укладання, парашут опечатаний, документація оформлена.</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ind w:hanging="8"/>
              <w:textAlignment w:val="baseline"/>
              <w:rPr>
                <w:rFonts w:ascii="Arial" w:hAnsi="Arial" w:cs="Arial"/>
                <w:noProof/>
                <w:sz w:val="20"/>
                <w:szCs w:val="20"/>
              </w:rPr>
            </w:pPr>
            <w:r w:rsidRPr="00D82F49">
              <w:rPr>
                <w:noProof/>
                <w:color w:val="000000"/>
                <w:kern w:val="24"/>
                <w:sz w:val="20"/>
                <w:szCs w:val="20"/>
              </w:rPr>
              <w:t>Одна система</w:t>
            </w:r>
          </w:p>
        </w:tc>
        <w:tc>
          <w:tcPr>
            <w:tcW w:w="744" w:type="pct"/>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10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20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25ПДП</w:t>
            </w:r>
          </w:p>
        </w:tc>
        <w:tc>
          <w:tcPr>
            <w:tcW w:w="650" w:type="pct"/>
          </w:tcPr>
          <w:p w:rsidR="00B30FCD" w:rsidRDefault="00B30FCD" w:rsidP="00F549CB">
            <w:pPr>
              <w:pStyle w:val="aa"/>
              <w:spacing w:before="0" w:beforeAutospacing="0" w:after="0" w:afterAutospacing="0"/>
              <w:ind w:firstLine="162"/>
              <w:textAlignment w:val="baseline"/>
              <w:rPr>
                <w:noProof/>
                <w:color w:val="000000"/>
                <w:kern w:val="24"/>
                <w:sz w:val="20"/>
                <w:szCs w:val="20"/>
              </w:rPr>
            </w:pPr>
            <w:r w:rsidRPr="00D82F49">
              <w:rPr>
                <w:noProof/>
                <w:color w:val="000000"/>
                <w:kern w:val="24"/>
                <w:sz w:val="20"/>
                <w:szCs w:val="20"/>
              </w:rPr>
              <w:t xml:space="preserve">Укладання блоку додаткового витяжного парашуту МКС-5-128Р </w:t>
            </w:r>
          </w:p>
          <w:p w:rsidR="00B30FCD" w:rsidRPr="00D82F49" w:rsidRDefault="00B30FCD" w:rsidP="00F549CB">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(МКС-5-128М)</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Умови виконання нормативу, такі ж самі що і нормативу № 24</w:t>
            </w:r>
            <w:r>
              <w:rPr>
                <w:noProof/>
                <w:color w:val="000000"/>
                <w:kern w:val="24"/>
                <w:sz w:val="20"/>
                <w:szCs w:val="20"/>
              </w:rPr>
              <w:t>ПДП</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блок  ДВП</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lastRenderedPageBreak/>
              <w:t>26ПДП</w:t>
            </w:r>
          </w:p>
        </w:tc>
        <w:tc>
          <w:tcPr>
            <w:tcW w:w="650" w:type="pct"/>
          </w:tcPr>
          <w:p w:rsidR="00B30FCD" w:rsidRPr="00D82F49" w:rsidRDefault="00B30FCD" w:rsidP="00F549CB">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Укладання багатокупольної парашутної системи МКС-350-9</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Умови виконання нормативу, такі ж самі що і нормативу № 24</w:t>
            </w:r>
            <w:r>
              <w:rPr>
                <w:noProof/>
                <w:color w:val="000000"/>
                <w:kern w:val="24"/>
                <w:sz w:val="20"/>
                <w:szCs w:val="20"/>
              </w:rPr>
              <w:t>ПДП</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Один блок основного купола</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Одна система в дев</w:t>
            </w:r>
            <w:r>
              <w:rPr>
                <w:noProof/>
                <w:color w:val="000000"/>
                <w:kern w:val="24"/>
                <w:sz w:val="20"/>
                <w:szCs w:val="20"/>
              </w:rPr>
              <w:t>’</w:t>
            </w:r>
            <w:r w:rsidRPr="00D82F49">
              <w:rPr>
                <w:noProof/>
                <w:color w:val="000000"/>
                <w:kern w:val="24"/>
                <w:sz w:val="20"/>
                <w:szCs w:val="20"/>
              </w:rPr>
              <w:t>ятикупольному варіанті з блоком ДВП</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noProof/>
                <w:color w:val="000000"/>
                <w:kern w:val="24"/>
                <w:sz w:val="20"/>
                <w:szCs w:val="20"/>
              </w:rPr>
            </w:pP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10 г.</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12 г.</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14 г.</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27ПДП</w:t>
            </w:r>
          </w:p>
        </w:tc>
        <w:tc>
          <w:tcPr>
            <w:tcW w:w="650" w:type="pct"/>
          </w:tcPr>
          <w:p w:rsidR="00B30FCD" w:rsidRDefault="00B30FCD" w:rsidP="00F549CB">
            <w:pPr>
              <w:pStyle w:val="aa"/>
              <w:spacing w:before="0" w:beforeAutospacing="0" w:after="0" w:afterAutospacing="0"/>
              <w:ind w:firstLine="162"/>
              <w:textAlignment w:val="baseline"/>
              <w:rPr>
                <w:noProof/>
                <w:color w:val="000000"/>
                <w:kern w:val="24"/>
                <w:sz w:val="20"/>
                <w:szCs w:val="20"/>
              </w:rPr>
            </w:pPr>
            <w:r w:rsidRPr="00D82F49">
              <w:rPr>
                <w:noProof/>
                <w:color w:val="000000"/>
                <w:kern w:val="24"/>
                <w:sz w:val="20"/>
                <w:szCs w:val="20"/>
              </w:rPr>
              <w:t xml:space="preserve">Укладання парашутної системи МКС-5-128Р </w:t>
            </w:r>
          </w:p>
          <w:p w:rsidR="00B30FCD" w:rsidRPr="00D82F49" w:rsidRDefault="00B30FCD" w:rsidP="00F549CB">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(МКС-5-128М)</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Робоче місце підготовлено, парашутна система знаходиться в сумці у повному комплекті. Стрічки розчековки рукава не пропущені (МКС-5-128М). Стропи ріфління та пірорізаки не встановлені (МКС-5-128Р)</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Один блок основного купола</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 xml:space="preserve">Одна система </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 п</w:t>
            </w:r>
            <w:r>
              <w:rPr>
                <w:noProof/>
                <w:color w:val="000000"/>
                <w:kern w:val="24"/>
                <w:sz w:val="20"/>
                <w:szCs w:val="20"/>
              </w:rPr>
              <w:t>’</w:t>
            </w:r>
            <w:r w:rsidRPr="00D82F49">
              <w:rPr>
                <w:noProof/>
                <w:color w:val="000000"/>
                <w:kern w:val="24"/>
                <w:sz w:val="20"/>
                <w:szCs w:val="20"/>
              </w:rPr>
              <w:t>яти-купольному варіанті</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5 чоловік</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5 чоловік</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8 г.</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8 г. 30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9  г.</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28ПДП</w:t>
            </w:r>
          </w:p>
        </w:tc>
        <w:tc>
          <w:tcPr>
            <w:tcW w:w="650" w:type="pct"/>
          </w:tcPr>
          <w:p w:rsidR="00B30FCD" w:rsidRPr="00D82F49" w:rsidRDefault="00B30FCD" w:rsidP="00F549CB">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Укладання парашутної системи ОКС-540ПР</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Умови виконання нормативу, такі ж самі що і нормативу № 27</w:t>
            </w:r>
            <w:r>
              <w:rPr>
                <w:noProof/>
                <w:color w:val="000000"/>
                <w:kern w:val="24"/>
                <w:sz w:val="20"/>
                <w:szCs w:val="20"/>
              </w:rPr>
              <w:t>ПДП</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Скласти один блок</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5 чоловік</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29ПДП</w:t>
            </w:r>
          </w:p>
        </w:tc>
        <w:tc>
          <w:tcPr>
            <w:tcW w:w="650" w:type="pct"/>
          </w:tcPr>
          <w:p w:rsidR="00B30FCD" w:rsidRPr="00D82F49" w:rsidRDefault="00B30FCD" w:rsidP="00F549CB">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Розвантаження парашутних платформ за допомогою вантажепід</w:t>
            </w:r>
            <w:r>
              <w:rPr>
                <w:noProof/>
                <w:color w:val="000000"/>
                <w:kern w:val="24"/>
                <w:sz w:val="20"/>
                <w:szCs w:val="20"/>
              </w:rPr>
              <w:t>’</w:t>
            </w:r>
            <w:r w:rsidRPr="00D82F49">
              <w:rPr>
                <w:noProof/>
                <w:color w:val="000000"/>
                <w:kern w:val="24"/>
                <w:sz w:val="20"/>
                <w:szCs w:val="20"/>
              </w:rPr>
              <w:t>ємних  пристроїв</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Платформи у пакетах закріплені в кузові автомобіля або причепі. Пакети платформ закрити чохлами та опечатані.</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платформи розвантажені та встановлені на площадку для швартування.</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Дві  платформи</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Платформи взводу із двох пакетів (чотири платформи)</w:t>
            </w:r>
            <w:r w:rsidRPr="00D82F49">
              <w:rPr>
                <w:rFonts w:ascii="Arial" w:hAnsi="Arial"/>
                <w:noProof/>
                <w:color w:val="000000"/>
                <w:kern w:val="24"/>
                <w:sz w:val="20"/>
                <w:szCs w:val="20"/>
              </w:rPr>
              <w:t xml:space="preserve"> </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Платформи роти</w:t>
            </w:r>
            <w:r>
              <w:rPr>
                <w:noProof/>
                <w:color w:val="000000"/>
                <w:kern w:val="24"/>
                <w:sz w:val="20"/>
                <w:szCs w:val="20"/>
              </w:rPr>
              <w:t xml:space="preserve"> (батареї) із п’яти пакетів (10 </w:t>
            </w:r>
            <w:r w:rsidRPr="00D82F49">
              <w:rPr>
                <w:noProof/>
                <w:color w:val="000000"/>
                <w:kern w:val="24"/>
                <w:sz w:val="20"/>
                <w:szCs w:val="20"/>
              </w:rPr>
              <w:t>платформ)</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4 чоловіка</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4 чоловіка</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4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6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12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8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16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30ПДП</w:t>
            </w:r>
          </w:p>
        </w:tc>
        <w:tc>
          <w:tcPr>
            <w:tcW w:w="650" w:type="pct"/>
          </w:tcPr>
          <w:p w:rsidR="00B30FCD" w:rsidRPr="00D82F49" w:rsidRDefault="00B30FCD" w:rsidP="00F549CB">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Підготовка гайдропної системи орієнтації   ГСО-4 до десантування</w:t>
            </w:r>
            <w:r w:rsidRPr="00D82F49">
              <w:rPr>
                <w:rFonts w:ascii="Arial" w:hAnsi="Arial"/>
                <w:noProof/>
                <w:color w:val="000000"/>
                <w:kern w:val="24"/>
                <w:sz w:val="20"/>
                <w:szCs w:val="20"/>
              </w:rPr>
              <w:t xml:space="preserve"> </w:t>
            </w:r>
          </w:p>
        </w:tc>
        <w:tc>
          <w:tcPr>
            <w:tcW w:w="1485" w:type="pct"/>
          </w:tcPr>
          <w:p w:rsidR="00B30FCD" w:rsidRPr="00D82F49" w:rsidRDefault="00B30FCD" w:rsidP="00F549CB">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Робоче місце підготовлено, ГСО-4 знаходиться в сумці у повному комплекті.</w:t>
            </w:r>
            <w:r w:rsidRPr="00D82F49">
              <w:rPr>
                <w:rFonts w:ascii="Arial" w:hAnsi="Arial"/>
                <w:noProof/>
                <w:color w:val="000000"/>
                <w:kern w:val="24"/>
                <w:sz w:val="20"/>
                <w:szCs w:val="20"/>
              </w:rPr>
              <w:t xml:space="preserve"> </w:t>
            </w:r>
          </w:p>
          <w:p w:rsidR="00B30FCD" w:rsidRPr="00D82F49" w:rsidRDefault="00B30FCD" w:rsidP="00F549CB">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ГСО-4 змонтовано на монтажної площадці та пірорізаки Р7М підготовлені до застосування, документація оформлена</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Одна система</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31ПДП</w:t>
            </w:r>
          </w:p>
        </w:tc>
        <w:tc>
          <w:tcPr>
            <w:tcW w:w="650" w:type="pct"/>
          </w:tcPr>
          <w:p w:rsidR="00B30FCD" w:rsidRPr="00D82F49" w:rsidRDefault="00B30FCD" w:rsidP="00387DB2">
            <w:pPr>
              <w:pStyle w:val="aa"/>
              <w:spacing w:before="0" w:beforeAutospacing="0" w:after="0" w:afterAutospacing="0"/>
              <w:ind w:firstLine="162"/>
              <w:textAlignment w:val="baseline"/>
              <w:rPr>
                <w:noProof/>
                <w:sz w:val="20"/>
                <w:szCs w:val="20"/>
              </w:rPr>
            </w:pPr>
            <w:r w:rsidRPr="00D82F49">
              <w:rPr>
                <w:noProof/>
                <w:color w:val="000000"/>
                <w:kern w:val="24"/>
                <w:sz w:val="20"/>
                <w:szCs w:val="20"/>
              </w:rPr>
              <w:t xml:space="preserve">Підготовка бойової техніки до десантування на парашутних платформах </w:t>
            </w:r>
          </w:p>
        </w:tc>
        <w:tc>
          <w:tcPr>
            <w:tcW w:w="1485" w:type="pct"/>
          </w:tcPr>
          <w:p w:rsidR="00B30FCD" w:rsidRPr="00D82F49" w:rsidRDefault="00B30FCD" w:rsidP="00387DB2">
            <w:pPr>
              <w:pStyle w:val="aa"/>
              <w:spacing w:before="0" w:beforeAutospacing="0" w:after="0" w:afterAutospacing="0"/>
              <w:ind w:firstLine="148"/>
              <w:jc w:val="both"/>
              <w:textAlignment w:val="baseline"/>
              <w:rPr>
                <w:noProof/>
                <w:sz w:val="20"/>
                <w:szCs w:val="20"/>
              </w:rPr>
            </w:pPr>
            <w:r w:rsidRPr="00D82F49">
              <w:rPr>
                <w:noProof/>
                <w:color w:val="000000"/>
                <w:kern w:val="24"/>
                <w:sz w:val="20"/>
                <w:szCs w:val="20"/>
              </w:rPr>
              <w:t xml:space="preserve">Платформи в пакетах в кузові автомобіля. Пакети платформ закрити чохлами та опечатані. Бойова техніка знаходиться в районі майданчиків для швартування. МКС-5-128Р встановлені на техніку в положенні бойової готовності. </w:t>
            </w:r>
          </w:p>
          <w:p w:rsidR="00B30FCD" w:rsidRPr="00D82F49" w:rsidRDefault="00B30FCD" w:rsidP="00387DB2">
            <w:pPr>
              <w:pStyle w:val="aa"/>
              <w:spacing w:before="0" w:beforeAutospacing="0" w:after="0" w:afterAutospacing="0"/>
              <w:ind w:firstLine="148"/>
              <w:jc w:val="both"/>
              <w:textAlignment w:val="baseline"/>
              <w:rPr>
                <w:noProof/>
                <w:sz w:val="20"/>
                <w:szCs w:val="20"/>
              </w:rPr>
            </w:pPr>
            <w:r w:rsidRPr="00D82F49">
              <w:rPr>
                <w:noProof/>
                <w:color w:val="000000"/>
                <w:kern w:val="24"/>
                <w:sz w:val="20"/>
                <w:szCs w:val="20"/>
              </w:rPr>
              <w:t xml:space="preserve">Передчасна підготовка техніки не дозволяється. </w:t>
            </w:r>
          </w:p>
        </w:tc>
        <w:tc>
          <w:tcPr>
            <w:tcW w:w="667" w:type="pct"/>
            <w:gridSpan w:val="2"/>
          </w:tcPr>
          <w:p w:rsidR="00B30FCD" w:rsidRPr="00D82F49" w:rsidRDefault="00B30FCD" w:rsidP="001B4F80">
            <w:pPr>
              <w:pStyle w:val="aa"/>
              <w:spacing w:before="0" w:beforeAutospacing="0" w:after="0" w:afterAutospacing="0"/>
              <w:textAlignment w:val="baseline"/>
              <w:rPr>
                <w:noProof/>
                <w:color w:val="000000"/>
                <w:kern w:val="24"/>
                <w:sz w:val="20"/>
                <w:szCs w:val="20"/>
              </w:rPr>
            </w:pPr>
            <w:r>
              <w:rPr>
                <w:noProof/>
                <w:color w:val="000000"/>
                <w:kern w:val="24"/>
                <w:sz w:val="20"/>
                <w:szCs w:val="20"/>
              </w:rPr>
              <w:t>БМД (та інші вироби на її</w:t>
            </w:r>
            <w:r w:rsidRPr="00D82F49">
              <w:rPr>
                <w:noProof/>
                <w:color w:val="000000"/>
                <w:kern w:val="24"/>
                <w:sz w:val="20"/>
                <w:szCs w:val="20"/>
              </w:rPr>
              <w:t xml:space="preserve"> базі</w:t>
            </w:r>
            <w:r>
              <w:rPr>
                <w:noProof/>
                <w:color w:val="000000"/>
                <w:kern w:val="24"/>
                <w:sz w:val="20"/>
                <w:szCs w:val="20"/>
              </w:rPr>
              <w:t>)</w:t>
            </w:r>
            <w:r w:rsidRPr="00D82F49">
              <w:rPr>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 xml:space="preserve">Д-30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ЗУ-23-2</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 xml:space="preserve">ГАЗ-66 з різним довантаженням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ГАЗ-66 з завантаженим 120-мм мінометом</w:t>
            </w: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387DB2">
            <w:pPr>
              <w:pStyle w:val="aa"/>
              <w:spacing w:before="0" w:beforeAutospacing="0" w:after="0" w:afterAutospacing="0"/>
              <w:textAlignment w:val="baseline"/>
              <w:rPr>
                <w:noProof/>
                <w:sz w:val="20"/>
                <w:szCs w:val="20"/>
              </w:rPr>
            </w:pPr>
            <w:r w:rsidRPr="00D82F49">
              <w:rPr>
                <w:noProof/>
                <w:color w:val="000000"/>
                <w:kern w:val="24"/>
                <w:sz w:val="20"/>
                <w:szCs w:val="20"/>
              </w:rPr>
              <w:t xml:space="preserve">УАЗ-469 </w:t>
            </w:r>
            <w:r>
              <w:rPr>
                <w:noProof/>
                <w:color w:val="000000"/>
                <w:kern w:val="24"/>
                <w:sz w:val="20"/>
                <w:szCs w:val="20"/>
              </w:rPr>
              <w:t>(</w:t>
            </w:r>
            <w:r w:rsidRPr="00D82F49">
              <w:rPr>
                <w:noProof/>
                <w:color w:val="000000"/>
                <w:kern w:val="24"/>
                <w:sz w:val="20"/>
                <w:szCs w:val="20"/>
              </w:rPr>
              <w:t xml:space="preserve">та </w:t>
            </w:r>
            <w:r>
              <w:rPr>
                <w:noProof/>
                <w:color w:val="000000"/>
                <w:kern w:val="24"/>
                <w:sz w:val="20"/>
                <w:szCs w:val="20"/>
              </w:rPr>
              <w:t>інши</w:t>
            </w:r>
            <w:r w:rsidRPr="00D82F49">
              <w:rPr>
                <w:noProof/>
                <w:color w:val="000000"/>
                <w:kern w:val="24"/>
                <w:sz w:val="20"/>
                <w:szCs w:val="20"/>
              </w:rPr>
              <w:t xml:space="preserve"> вироби на цієї базі</w:t>
            </w:r>
            <w:r>
              <w:rPr>
                <w:noProof/>
                <w:color w:val="000000"/>
                <w:kern w:val="24"/>
                <w:sz w:val="20"/>
                <w:szCs w:val="20"/>
              </w:rPr>
              <w:t>)</w:t>
            </w:r>
          </w:p>
        </w:tc>
        <w:tc>
          <w:tcPr>
            <w:tcW w:w="744" w:type="pct"/>
          </w:tcPr>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lastRenderedPageBreak/>
              <w:t>5 чоловік</w:t>
            </w: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Рота</w:t>
            </w: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4 чоловіка</w:t>
            </w: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Батарея</w:t>
            </w: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3 чоловіка</w:t>
            </w: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lastRenderedPageBreak/>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Рота</w:t>
            </w:r>
            <w:r>
              <w:rPr>
                <w:noProof/>
                <w:color w:val="000000"/>
                <w:kern w:val="24"/>
                <w:sz w:val="20"/>
                <w:szCs w:val="20"/>
              </w:rPr>
              <w:t xml:space="preserve"> </w:t>
            </w:r>
            <w:r w:rsidRPr="00D82F49">
              <w:rPr>
                <w:noProof/>
                <w:color w:val="000000"/>
                <w:kern w:val="24"/>
                <w:sz w:val="20"/>
                <w:szCs w:val="20"/>
              </w:rPr>
              <w:t>(батр)</w:t>
            </w: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6 чоловік</w:t>
            </w: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Рота</w:t>
            </w:r>
            <w:r>
              <w:rPr>
                <w:noProof/>
                <w:color w:val="000000"/>
                <w:kern w:val="24"/>
                <w:sz w:val="20"/>
                <w:szCs w:val="20"/>
              </w:rPr>
              <w:t xml:space="preserve"> </w:t>
            </w:r>
            <w:r w:rsidRPr="00D82F49">
              <w:rPr>
                <w:noProof/>
                <w:color w:val="000000"/>
                <w:kern w:val="24"/>
                <w:sz w:val="20"/>
                <w:szCs w:val="20"/>
              </w:rPr>
              <w:t>(батр)</w:t>
            </w: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4 чоловіка</w:t>
            </w: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r w:rsidRPr="00D82F49">
              <w:rPr>
                <w:noProof/>
                <w:color w:val="000000"/>
                <w:kern w:val="24"/>
                <w:sz w:val="20"/>
                <w:szCs w:val="20"/>
              </w:rPr>
              <w:t>Батарея</w:t>
            </w:r>
          </w:p>
          <w:p w:rsidR="00B30FCD" w:rsidRPr="00D82F49" w:rsidRDefault="00B30FCD" w:rsidP="001B4F80">
            <w:pPr>
              <w:pStyle w:val="aa"/>
              <w:spacing w:before="0" w:beforeAutospacing="0" w:after="0" w:afterAutospacing="0"/>
              <w:textAlignment w:val="baseline"/>
              <w:rPr>
                <w:noProof/>
                <w:sz w:val="20"/>
                <w:szCs w:val="20"/>
              </w:rPr>
            </w:pPr>
          </w:p>
          <w:p w:rsidR="00B30FCD" w:rsidRPr="00D82F49" w:rsidRDefault="00B30FCD" w:rsidP="001B4F80">
            <w:pPr>
              <w:pStyle w:val="aa"/>
              <w:spacing w:before="0" w:beforeAutospacing="0" w:after="0" w:afterAutospacing="0"/>
              <w:textAlignment w:val="baseline"/>
              <w:rPr>
                <w:noProof/>
                <w:sz w:val="20"/>
                <w:szCs w:val="20"/>
              </w:rPr>
            </w:pPr>
            <w:r w:rsidRPr="00D82F49">
              <w:rPr>
                <w:noProof/>
                <w:color w:val="000000"/>
                <w:kern w:val="24"/>
                <w:sz w:val="20"/>
                <w:szCs w:val="20"/>
              </w:rPr>
              <w:t>4 чоловіка</w:t>
            </w:r>
          </w:p>
          <w:p w:rsidR="00B30FCD" w:rsidRPr="00D82F49" w:rsidRDefault="00B30FCD" w:rsidP="00F549CB">
            <w:pPr>
              <w:pStyle w:val="aa"/>
              <w:spacing w:before="0" w:beforeAutospacing="0" w:after="0" w:afterAutospacing="0"/>
              <w:textAlignment w:val="baseline"/>
              <w:rPr>
                <w:noProof/>
                <w:sz w:val="20"/>
                <w:szCs w:val="20"/>
              </w:rPr>
            </w:pPr>
            <w:r w:rsidRPr="00D82F49">
              <w:rPr>
                <w:noProof/>
                <w:color w:val="000000"/>
                <w:kern w:val="24"/>
                <w:sz w:val="20"/>
                <w:szCs w:val="20"/>
              </w:rPr>
              <w:t>Взвод</w:t>
            </w:r>
          </w:p>
          <w:p w:rsidR="00B30FCD" w:rsidRPr="00D82F49" w:rsidRDefault="00B30FCD" w:rsidP="00F549CB">
            <w:pPr>
              <w:pStyle w:val="aa"/>
              <w:spacing w:before="0" w:beforeAutospacing="0" w:after="0" w:afterAutospacing="0"/>
              <w:textAlignment w:val="baseline"/>
              <w:rPr>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lastRenderedPageBreak/>
              <w:t>1 г. 30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1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45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 15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lastRenderedPageBreak/>
              <w:t>2 г. 30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2 г. 45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30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2 г. 30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15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30 хв.</w:t>
            </w:r>
          </w:p>
        </w:tc>
        <w:tc>
          <w:tcPr>
            <w:tcW w:w="395" w:type="pct"/>
          </w:tcPr>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lastRenderedPageBreak/>
              <w:t>1 г. 45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2 г. 15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10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 30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15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lastRenderedPageBreak/>
              <w:t>2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45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 15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30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30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45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4 г.</w:t>
            </w:r>
          </w:p>
        </w:tc>
        <w:tc>
          <w:tcPr>
            <w:tcW w:w="438" w:type="pct"/>
          </w:tcPr>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lastRenderedPageBreak/>
              <w:t>2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2 г. 30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35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45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4 г.</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2 г. 45 хв.</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lastRenderedPageBreak/>
              <w:t>3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 30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 45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3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3 г. 30 хв.</w:t>
            </w:r>
          </w:p>
          <w:p w:rsidR="00B30FCD" w:rsidRPr="00D82F49" w:rsidRDefault="00B30FCD" w:rsidP="001B4F80">
            <w:pPr>
              <w:pStyle w:val="aa"/>
              <w:spacing w:before="0" w:beforeAutospacing="0" w:after="0" w:afterAutospacing="0"/>
              <w:jc w:val="center"/>
              <w:textAlignment w:val="baseline"/>
              <w:rPr>
                <w:noProof/>
                <w:sz w:val="20"/>
                <w:szCs w:val="20"/>
              </w:rPr>
            </w:pP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4 г.</w:t>
            </w:r>
          </w:p>
          <w:p w:rsidR="00B30FCD" w:rsidRPr="00D82F49" w:rsidRDefault="00B30FCD" w:rsidP="001B4F80">
            <w:pPr>
              <w:pStyle w:val="aa"/>
              <w:spacing w:before="0" w:beforeAutospacing="0" w:after="0" w:afterAutospacing="0"/>
              <w:jc w:val="center"/>
              <w:textAlignment w:val="baseline"/>
              <w:rPr>
                <w:noProof/>
                <w:sz w:val="20"/>
                <w:szCs w:val="20"/>
              </w:rPr>
            </w:pPr>
            <w:r w:rsidRPr="00D82F49">
              <w:rPr>
                <w:noProof/>
                <w:color w:val="000000"/>
                <w:kern w:val="24"/>
                <w:sz w:val="20"/>
                <w:szCs w:val="20"/>
              </w:rPr>
              <w:t>4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4 г. 30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lastRenderedPageBreak/>
              <w:t>32ПДП</w:t>
            </w:r>
          </w:p>
        </w:tc>
        <w:tc>
          <w:tcPr>
            <w:tcW w:w="650" w:type="pct"/>
          </w:tcPr>
          <w:p w:rsidR="00B30FCD" w:rsidRPr="00D82F49" w:rsidRDefault="00B30FCD" w:rsidP="00387DB2">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Монтаж ПБС на БМД, (ПРСМ на БМД, БТР-Д та інши вироби на їх базі) по-похідному</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Бойова техніка знаходиться на швартовочних площадках (в парках), ПБС, (ПРСМ) в повному комплекті розложена на робочому місці (або завантажена на автотранспорт)</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1 об</w:t>
            </w:r>
            <w:r>
              <w:rPr>
                <w:noProof/>
                <w:color w:val="000000"/>
                <w:kern w:val="24"/>
                <w:sz w:val="20"/>
                <w:szCs w:val="20"/>
              </w:rPr>
              <w:t>’</w:t>
            </w:r>
            <w:r w:rsidRPr="00D82F49">
              <w:rPr>
                <w:noProof/>
                <w:color w:val="000000"/>
                <w:kern w:val="24"/>
                <w:sz w:val="20"/>
                <w:szCs w:val="20"/>
              </w:rPr>
              <w:t>єкт</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p>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3 об</w:t>
            </w:r>
            <w:r>
              <w:rPr>
                <w:noProof/>
                <w:color w:val="000000"/>
                <w:kern w:val="24"/>
                <w:sz w:val="20"/>
                <w:szCs w:val="20"/>
              </w:rPr>
              <w:t>’</w:t>
            </w:r>
            <w:r w:rsidRPr="00D82F49">
              <w:rPr>
                <w:noProof/>
                <w:color w:val="000000"/>
                <w:kern w:val="24"/>
                <w:sz w:val="20"/>
                <w:szCs w:val="20"/>
              </w:rPr>
              <w:t>єкта</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10 об</w:t>
            </w:r>
            <w:r>
              <w:rPr>
                <w:noProof/>
                <w:color w:val="000000"/>
                <w:kern w:val="24"/>
                <w:sz w:val="20"/>
                <w:szCs w:val="20"/>
              </w:rPr>
              <w:t>’</w:t>
            </w:r>
            <w:r w:rsidRPr="00D82F49">
              <w:rPr>
                <w:noProof/>
                <w:color w:val="000000"/>
                <w:kern w:val="24"/>
                <w:sz w:val="20"/>
                <w:szCs w:val="20"/>
              </w:rPr>
              <w:t>єктів</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5 чоловік</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p>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10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10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25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10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r w:rsidRPr="00D82F49">
              <w:rPr>
                <w:noProof/>
                <w:color w:val="000000"/>
                <w:kern w:val="24"/>
                <w:sz w:val="20"/>
                <w:szCs w:val="20"/>
              </w:rPr>
              <w:t xml:space="preserve">2 г. 25 хв. </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40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33ПДП</w:t>
            </w:r>
          </w:p>
        </w:tc>
        <w:tc>
          <w:tcPr>
            <w:tcW w:w="650" w:type="pct"/>
          </w:tcPr>
          <w:p w:rsidR="00B30FCD" w:rsidRPr="00D82F49" w:rsidRDefault="00B30FCD" w:rsidP="00387DB2">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Переведення ПБС (ПРСМ) із похідного положення в положення для десантування</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Бойова техніка знаходиться на швартовочних площадках. ПБС (ПРСМ) змонтований по-похідному.</w:t>
            </w:r>
            <w:r w:rsidRPr="00D82F49">
              <w:rPr>
                <w:rFonts w:ascii="Arial" w:hAnsi="Arial"/>
                <w:noProof/>
                <w:color w:val="000000"/>
                <w:kern w:val="24"/>
                <w:sz w:val="20"/>
                <w:szCs w:val="20"/>
              </w:rPr>
              <w:t xml:space="preserve"> </w:t>
            </w:r>
          </w:p>
          <w:p w:rsidR="00B30FCD" w:rsidRPr="00D82F49" w:rsidRDefault="00B30FCD" w:rsidP="00387DB2">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проведений монтаж ПБС (ПРС) в положення для десантування, (електромережа на ПРС перевірена), документація оформлена</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1 об</w:t>
            </w:r>
            <w:r>
              <w:rPr>
                <w:noProof/>
                <w:color w:val="000000"/>
                <w:kern w:val="24"/>
                <w:sz w:val="20"/>
                <w:szCs w:val="20"/>
              </w:rPr>
              <w:t>’</w:t>
            </w:r>
            <w:r w:rsidRPr="00D82F49">
              <w:rPr>
                <w:noProof/>
                <w:color w:val="000000"/>
                <w:kern w:val="24"/>
                <w:sz w:val="20"/>
                <w:szCs w:val="20"/>
              </w:rPr>
              <w:t>єкт</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3 об</w:t>
            </w:r>
            <w:r>
              <w:rPr>
                <w:noProof/>
                <w:color w:val="000000"/>
                <w:kern w:val="24"/>
                <w:sz w:val="20"/>
                <w:szCs w:val="20"/>
              </w:rPr>
              <w:t>’</w:t>
            </w:r>
            <w:r w:rsidRPr="00D82F49">
              <w:rPr>
                <w:noProof/>
                <w:color w:val="000000"/>
                <w:kern w:val="24"/>
                <w:sz w:val="20"/>
                <w:szCs w:val="20"/>
              </w:rPr>
              <w:t>єкта</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10 об</w:t>
            </w:r>
            <w:r>
              <w:rPr>
                <w:noProof/>
                <w:color w:val="000000"/>
                <w:kern w:val="24"/>
                <w:sz w:val="20"/>
                <w:szCs w:val="20"/>
              </w:rPr>
              <w:t>’</w:t>
            </w:r>
            <w:r w:rsidRPr="00D82F49">
              <w:rPr>
                <w:noProof/>
                <w:color w:val="000000"/>
                <w:kern w:val="24"/>
                <w:sz w:val="20"/>
                <w:szCs w:val="20"/>
              </w:rPr>
              <w:t>єктів</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5 чоловік</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10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10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20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34ПДП</w:t>
            </w:r>
          </w:p>
        </w:tc>
        <w:tc>
          <w:tcPr>
            <w:tcW w:w="650" w:type="pct"/>
          </w:tcPr>
          <w:p w:rsidR="00B30FCD" w:rsidRPr="00D82F49" w:rsidRDefault="00B30FCD" w:rsidP="00387DB2">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Монтаж ПБС на БМД, (ПРСМ на БМД, БТР-Д та інши вироби на їх базі) в положення для десантування</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Бойова техніка знаходиться на швартовочних площадках. ПБС (ПРСМ) в повному комплекті знаходиться на автотранспорті.</w:t>
            </w:r>
            <w:r w:rsidRPr="00D82F49">
              <w:rPr>
                <w:rFonts w:ascii="Arial" w:hAnsi="Arial"/>
                <w:noProof/>
                <w:color w:val="000000"/>
                <w:kern w:val="24"/>
                <w:sz w:val="20"/>
                <w:szCs w:val="20"/>
              </w:rPr>
              <w:t xml:space="preserve"> </w:t>
            </w:r>
          </w:p>
          <w:p w:rsidR="00B30FCD" w:rsidRPr="00D82F49" w:rsidRDefault="00B30FCD" w:rsidP="00387DB2">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проведений монтаж ПБС (ПРС) в положення для десантування, (електромережа на ПРС перевірена), документація оформлена</w:t>
            </w:r>
            <w:r w:rsidRPr="00D82F49">
              <w:rPr>
                <w:rFonts w:ascii="Arial" w:hAnsi="Arial"/>
                <w:noProof/>
                <w:color w:val="000000"/>
                <w:kern w:val="24"/>
                <w:sz w:val="20"/>
                <w:szCs w:val="20"/>
              </w:rPr>
              <w:t>.</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1 об</w:t>
            </w:r>
            <w:r>
              <w:rPr>
                <w:noProof/>
                <w:color w:val="000000"/>
                <w:kern w:val="24"/>
                <w:sz w:val="20"/>
                <w:szCs w:val="20"/>
              </w:rPr>
              <w:t>’</w:t>
            </w:r>
            <w:r w:rsidRPr="00D82F49">
              <w:rPr>
                <w:noProof/>
                <w:color w:val="000000"/>
                <w:kern w:val="24"/>
                <w:sz w:val="20"/>
                <w:szCs w:val="20"/>
              </w:rPr>
              <w:t>єкт</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3 об</w:t>
            </w:r>
            <w:r>
              <w:rPr>
                <w:noProof/>
                <w:color w:val="000000"/>
                <w:kern w:val="24"/>
                <w:sz w:val="20"/>
                <w:szCs w:val="20"/>
              </w:rPr>
              <w:t>’</w:t>
            </w:r>
            <w:r w:rsidRPr="00D82F49">
              <w:rPr>
                <w:noProof/>
                <w:color w:val="000000"/>
                <w:kern w:val="24"/>
                <w:sz w:val="20"/>
                <w:szCs w:val="20"/>
              </w:rPr>
              <w:t>єкта</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10 об</w:t>
            </w:r>
            <w:r>
              <w:rPr>
                <w:noProof/>
                <w:color w:val="000000"/>
                <w:kern w:val="24"/>
                <w:sz w:val="20"/>
                <w:szCs w:val="20"/>
              </w:rPr>
              <w:t>’</w:t>
            </w:r>
            <w:r w:rsidRPr="00D82F49">
              <w:rPr>
                <w:noProof/>
                <w:color w:val="000000"/>
                <w:kern w:val="24"/>
                <w:sz w:val="20"/>
                <w:szCs w:val="20"/>
              </w:rPr>
              <w:t>єктів</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5 чоловік</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20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10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35ПДП</w:t>
            </w:r>
          </w:p>
        </w:tc>
        <w:tc>
          <w:tcPr>
            <w:tcW w:w="650" w:type="pct"/>
          </w:tcPr>
          <w:p w:rsidR="00B30FCD" w:rsidRPr="00D82F49" w:rsidRDefault="00B30FCD" w:rsidP="00387DB2">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 xml:space="preserve">Монтаж вузлів ПБС (ПРСМ на БМД, БТР-Д та інши вироби на їх базі) </w:t>
            </w:r>
            <w:r w:rsidRPr="00D82F49">
              <w:rPr>
                <w:noProof/>
                <w:color w:val="000000"/>
                <w:kern w:val="24"/>
                <w:sz w:val="20"/>
                <w:szCs w:val="20"/>
              </w:rPr>
              <w:lastRenderedPageBreak/>
              <w:t>перед завантаженням в літаки Іл-76, Ан-70</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lastRenderedPageBreak/>
              <w:t>Бойова техніка з екіпажами знаходиться у вантажного люка літака. Система, що амортизує та ГСО-4 (лижи та центральний силовий вузол для ПРСМ) закріплені в положення для десантування.</w:t>
            </w:r>
            <w:r w:rsidRPr="00D82F49">
              <w:rPr>
                <w:rFonts w:ascii="Arial" w:hAnsi="Arial"/>
                <w:noProof/>
                <w:color w:val="000000"/>
                <w:kern w:val="24"/>
                <w:sz w:val="20"/>
                <w:szCs w:val="20"/>
              </w:rPr>
              <w:t xml:space="preserve"> </w:t>
            </w:r>
          </w:p>
          <w:p w:rsidR="00B30FCD" w:rsidRPr="00D82F49" w:rsidRDefault="00B30FCD" w:rsidP="00387DB2">
            <w:pPr>
              <w:pStyle w:val="aa"/>
              <w:spacing w:before="0" w:beforeAutospacing="0" w:after="0" w:afterAutospacing="0"/>
              <w:ind w:firstLine="148"/>
              <w:jc w:val="both"/>
              <w:textAlignment w:val="baseline"/>
              <w:rPr>
                <w:noProof/>
                <w:color w:val="000000"/>
                <w:kern w:val="24"/>
                <w:sz w:val="20"/>
                <w:szCs w:val="20"/>
              </w:rPr>
            </w:pPr>
            <w:r w:rsidRPr="00D82F49">
              <w:rPr>
                <w:noProof/>
                <w:color w:val="000000"/>
                <w:kern w:val="24"/>
                <w:sz w:val="20"/>
                <w:szCs w:val="20"/>
              </w:rPr>
              <w:lastRenderedPageBreak/>
              <w:t xml:space="preserve">Норматив вважається виконаним, якщо проведена установка всіх вузлів, натяжіння та фіксація гусениць, чохол гусениць одягнутий.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lastRenderedPageBreak/>
              <w:t>1 об</w:t>
            </w:r>
            <w:r>
              <w:rPr>
                <w:noProof/>
                <w:color w:val="000000"/>
                <w:kern w:val="24"/>
                <w:sz w:val="20"/>
                <w:szCs w:val="20"/>
              </w:rPr>
              <w:t>’</w:t>
            </w:r>
            <w:r w:rsidRPr="00D82F49">
              <w:rPr>
                <w:noProof/>
                <w:color w:val="000000"/>
                <w:kern w:val="24"/>
                <w:sz w:val="20"/>
                <w:szCs w:val="20"/>
              </w:rPr>
              <w:t>єкт</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3 об</w:t>
            </w:r>
            <w:r>
              <w:rPr>
                <w:noProof/>
                <w:color w:val="000000"/>
                <w:kern w:val="24"/>
                <w:sz w:val="20"/>
                <w:szCs w:val="20"/>
              </w:rPr>
              <w:t>’</w:t>
            </w:r>
            <w:r w:rsidRPr="00D82F49">
              <w:rPr>
                <w:noProof/>
                <w:color w:val="000000"/>
                <w:kern w:val="24"/>
                <w:sz w:val="20"/>
                <w:szCs w:val="20"/>
              </w:rPr>
              <w:t>єкта</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lastRenderedPageBreak/>
              <w:t>10 об</w:t>
            </w:r>
            <w:r>
              <w:rPr>
                <w:noProof/>
                <w:color w:val="000000"/>
                <w:kern w:val="24"/>
                <w:sz w:val="20"/>
                <w:szCs w:val="20"/>
              </w:rPr>
              <w:t>’</w:t>
            </w:r>
            <w:r w:rsidRPr="00D82F49">
              <w:rPr>
                <w:noProof/>
                <w:color w:val="000000"/>
                <w:kern w:val="24"/>
                <w:sz w:val="20"/>
                <w:szCs w:val="20"/>
              </w:rPr>
              <w:t>єктів</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lastRenderedPageBreak/>
              <w:t>5 чоловік</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lastRenderedPageBreak/>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lastRenderedPageBreak/>
              <w:t>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lastRenderedPageBreak/>
              <w:t>25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lastRenderedPageBreak/>
              <w:t>20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lastRenderedPageBreak/>
              <w:t>30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lastRenderedPageBreak/>
              <w:t>25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lastRenderedPageBreak/>
              <w:t>35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lastRenderedPageBreak/>
              <w:t>36ПДП</w:t>
            </w:r>
          </w:p>
        </w:tc>
        <w:tc>
          <w:tcPr>
            <w:tcW w:w="650" w:type="pct"/>
          </w:tcPr>
          <w:p w:rsidR="00B30FCD" w:rsidRPr="00D82F49" w:rsidRDefault="00B30FCD" w:rsidP="00387DB2">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Розшвартування колісної техніки (вантажів)</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Техніка (вантажі) знаходяться в зашвартованому стані на платформі.</w:t>
            </w:r>
            <w:r w:rsidRPr="00D82F49">
              <w:rPr>
                <w:rFonts w:ascii="Arial" w:hAnsi="Arial"/>
                <w:noProof/>
                <w:color w:val="000000"/>
                <w:kern w:val="24"/>
                <w:sz w:val="20"/>
                <w:szCs w:val="20"/>
              </w:rPr>
              <w:t xml:space="preserve"> </w:t>
            </w:r>
          </w:p>
          <w:p w:rsidR="00B30FCD" w:rsidRPr="00D82F49" w:rsidRDefault="00B30FCD" w:rsidP="00387DB2">
            <w:pPr>
              <w:pStyle w:val="aa"/>
              <w:spacing w:before="0" w:beforeAutospacing="0" w:after="0" w:afterAutospacing="0"/>
              <w:ind w:firstLine="148"/>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техніка (вантажі) розвантажена з платформи та підготовлена до бою</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Одна платформа з технікою (вантажем)</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7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37ПДП</w:t>
            </w:r>
          </w:p>
        </w:tc>
        <w:tc>
          <w:tcPr>
            <w:tcW w:w="650" w:type="pct"/>
          </w:tcPr>
          <w:p w:rsidR="00B30FCD" w:rsidRPr="00D82F49" w:rsidRDefault="00B30FCD" w:rsidP="00387DB2">
            <w:pPr>
              <w:pStyle w:val="aa"/>
              <w:spacing w:before="0" w:beforeAutospacing="0" w:after="0" w:afterAutospacing="0"/>
              <w:ind w:firstLine="162"/>
              <w:textAlignment w:val="baseline"/>
              <w:rPr>
                <w:rFonts w:ascii="Arial" w:hAnsi="Arial" w:cs="Arial"/>
                <w:noProof/>
                <w:sz w:val="20"/>
                <w:szCs w:val="20"/>
              </w:rPr>
            </w:pPr>
            <w:r w:rsidRPr="00D82F49">
              <w:rPr>
                <w:noProof/>
                <w:color w:val="000000"/>
                <w:kern w:val="24"/>
                <w:sz w:val="20"/>
                <w:szCs w:val="20"/>
              </w:rPr>
              <w:t>Розшвартування бронетанкової техніки</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Умови виконання нормативу, такі ж самі що і нормативу № 36</w:t>
            </w:r>
            <w:r>
              <w:rPr>
                <w:noProof/>
                <w:color w:val="000000"/>
                <w:kern w:val="24"/>
                <w:sz w:val="20"/>
                <w:szCs w:val="20"/>
              </w:rPr>
              <w:t>ПДП</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об</w:t>
            </w:r>
            <w:r>
              <w:rPr>
                <w:noProof/>
                <w:color w:val="000000"/>
                <w:kern w:val="24"/>
                <w:sz w:val="20"/>
                <w:szCs w:val="20"/>
              </w:rPr>
              <w:t>’</w:t>
            </w:r>
            <w:r w:rsidRPr="00D82F49">
              <w:rPr>
                <w:noProof/>
                <w:color w:val="000000"/>
                <w:kern w:val="24"/>
                <w:sz w:val="20"/>
                <w:szCs w:val="20"/>
              </w:rPr>
              <w:t>єкт на ПБС (ПРСМ)</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2 чоловіка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5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6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38ПДП</w:t>
            </w:r>
          </w:p>
        </w:tc>
        <w:tc>
          <w:tcPr>
            <w:tcW w:w="650" w:type="pct"/>
          </w:tcPr>
          <w:p w:rsidR="00B30FCD" w:rsidRPr="00D82F49" w:rsidRDefault="00B30FCD" w:rsidP="00BA7B2D">
            <w:pPr>
              <w:pStyle w:val="aa"/>
              <w:spacing w:before="0" w:beforeAutospacing="0" w:after="0" w:afterAutospacing="0"/>
              <w:ind w:firstLine="134"/>
              <w:textAlignment w:val="baseline"/>
              <w:rPr>
                <w:rFonts w:ascii="Arial" w:hAnsi="Arial" w:cs="Arial"/>
                <w:noProof/>
                <w:sz w:val="20"/>
                <w:szCs w:val="20"/>
              </w:rPr>
            </w:pPr>
            <w:r w:rsidRPr="00D82F49">
              <w:rPr>
                <w:noProof/>
                <w:color w:val="000000"/>
                <w:kern w:val="24"/>
                <w:sz w:val="20"/>
                <w:szCs w:val="20"/>
              </w:rPr>
              <w:t>Демонтаж засобів десантування автокранами в районі зосередження з БМД, БТР-Д із похідного положення (режиму бойової готовності) для посадочного десантування</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Бойова техніка знаходиться на майданчику для швартовки (в парках), ПРСМ (ПБС) змонтовані по-похідному.</w:t>
            </w:r>
            <w:r w:rsidRPr="00D82F49">
              <w:rPr>
                <w:rFonts w:ascii="Arial" w:hAnsi="Arial"/>
                <w:noProof/>
                <w:color w:val="000000"/>
                <w:kern w:val="24"/>
                <w:sz w:val="20"/>
                <w:szCs w:val="20"/>
              </w:rPr>
              <w:t xml:space="preserve"> </w:t>
            </w:r>
          </w:p>
          <w:p w:rsidR="00B30FCD" w:rsidRPr="00D82F49" w:rsidRDefault="00B30FCD" w:rsidP="00387DB2">
            <w:pPr>
              <w:pStyle w:val="aa"/>
              <w:spacing w:before="0" w:beforeAutospacing="0" w:after="0" w:afterAutospacing="0"/>
              <w:ind w:firstLine="148"/>
              <w:jc w:val="both"/>
              <w:textAlignment w:val="baseline"/>
              <w:rPr>
                <w:rFonts w:ascii="Arial" w:hAnsi="Arial" w:cs="Arial"/>
                <w:noProof/>
                <w:sz w:val="20"/>
                <w:szCs w:val="20"/>
              </w:rPr>
            </w:pPr>
            <w:r w:rsidRPr="00D82F49">
              <w:rPr>
                <w:noProof/>
                <w:color w:val="000000"/>
                <w:kern w:val="24"/>
                <w:sz w:val="20"/>
                <w:szCs w:val="20"/>
              </w:rPr>
              <w:t>Норматив вважається виконаним, якщо проведений демонтаж засобів десантування</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Один об</w:t>
            </w:r>
            <w:r>
              <w:rPr>
                <w:noProof/>
                <w:color w:val="000000"/>
                <w:kern w:val="24"/>
                <w:sz w:val="20"/>
                <w:szCs w:val="20"/>
              </w:rPr>
              <w:t>’</w:t>
            </w:r>
            <w:r w:rsidRPr="00D82F49">
              <w:rPr>
                <w:noProof/>
                <w:color w:val="000000"/>
                <w:kern w:val="24"/>
                <w:sz w:val="20"/>
                <w:szCs w:val="20"/>
              </w:rPr>
              <w:t>єкт</w:t>
            </w:r>
          </w:p>
          <w:p w:rsidR="00B30FCD" w:rsidRPr="00D82F49" w:rsidRDefault="00B30FCD" w:rsidP="001B4F80">
            <w:pPr>
              <w:pStyle w:val="aa"/>
              <w:tabs>
                <w:tab w:val="left" w:pos="708"/>
                <w:tab w:val="center" w:pos="4153"/>
                <w:tab w:val="right" w:pos="8305"/>
              </w:tabs>
              <w:spacing w:before="0" w:beforeAutospacing="0" w:after="0" w:afterAutospacing="0"/>
              <w:textAlignment w:val="baseline"/>
              <w:rPr>
                <w:noProof/>
                <w:color w:val="000000"/>
                <w:kern w:val="24"/>
                <w:sz w:val="20"/>
                <w:szCs w:val="20"/>
              </w:rPr>
            </w:pPr>
          </w:p>
          <w:p w:rsidR="00B30FCD" w:rsidRPr="00D82F49" w:rsidRDefault="00B30FCD" w:rsidP="001B4F80">
            <w:pPr>
              <w:pStyle w:val="aa"/>
              <w:tabs>
                <w:tab w:val="left" w:pos="708"/>
                <w:tab w:val="center" w:pos="4153"/>
                <w:tab w:val="right" w:pos="8305"/>
              </w:tabs>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Об</w:t>
            </w:r>
            <w:r>
              <w:rPr>
                <w:noProof/>
                <w:color w:val="000000"/>
                <w:kern w:val="24"/>
                <w:sz w:val="20"/>
                <w:szCs w:val="20"/>
              </w:rPr>
              <w:t>’</w:t>
            </w:r>
            <w:r w:rsidRPr="00D82F49">
              <w:rPr>
                <w:noProof/>
                <w:color w:val="000000"/>
                <w:kern w:val="24"/>
                <w:sz w:val="20"/>
                <w:szCs w:val="20"/>
              </w:rPr>
              <w:t>єкти</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5 чоловік</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45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39ПДП</w:t>
            </w:r>
          </w:p>
        </w:tc>
        <w:tc>
          <w:tcPr>
            <w:tcW w:w="650" w:type="pct"/>
          </w:tcPr>
          <w:p w:rsidR="00B30FCD" w:rsidRPr="00D82F49" w:rsidRDefault="00B30FCD" w:rsidP="00BA7B2D">
            <w:pPr>
              <w:pStyle w:val="aa"/>
              <w:spacing w:before="0" w:beforeAutospacing="0" w:after="0" w:afterAutospacing="0"/>
              <w:ind w:firstLine="134"/>
              <w:textAlignment w:val="baseline"/>
              <w:rPr>
                <w:rFonts w:ascii="Arial" w:hAnsi="Arial" w:cs="Arial"/>
                <w:noProof/>
                <w:sz w:val="20"/>
                <w:szCs w:val="20"/>
              </w:rPr>
            </w:pPr>
            <w:r w:rsidRPr="00D82F49">
              <w:rPr>
                <w:noProof/>
                <w:color w:val="000000"/>
                <w:kern w:val="24"/>
                <w:sz w:val="20"/>
                <w:szCs w:val="20"/>
              </w:rPr>
              <w:t>Завантаження бойової техніки в літаки типу   Іл-76, Ан-70</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34"/>
              <w:jc w:val="both"/>
              <w:textAlignment w:val="baseline"/>
              <w:rPr>
                <w:noProof/>
                <w:color w:val="000000"/>
                <w:kern w:val="24"/>
                <w:sz w:val="20"/>
                <w:szCs w:val="20"/>
              </w:rPr>
            </w:pPr>
            <w:r w:rsidRPr="00D82F49">
              <w:rPr>
                <w:noProof/>
                <w:color w:val="000000"/>
                <w:kern w:val="24"/>
                <w:sz w:val="20"/>
                <w:szCs w:val="20"/>
              </w:rPr>
              <w:t>Бойова техніка, підготовлена до десантування на платформах, парашутно-реактивних системах та парашутно-безплатформених системах, знаходиться у вантажного люка.</w:t>
            </w:r>
          </w:p>
          <w:p w:rsidR="00B30FCD" w:rsidRPr="00D82F49" w:rsidRDefault="00B30FCD" w:rsidP="00387DB2">
            <w:pPr>
              <w:pStyle w:val="aa"/>
              <w:spacing w:before="0" w:beforeAutospacing="0" w:after="0" w:afterAutospacing="0"/>
              <w:ind w:firstLine="134"/>
              <w:jc w:val="both"/>
              <w:textAlignment w:val="baseline"/>
              <w:rPr>
                <w:rFonts w:ascii="Arial" w:hAnsi="Arial" w:cs="Arial"/>
                <w:noProof/>
                <w:sz w:val="20"/>
                <w:szCs w:val="20"/>
              </w:rPr>
            </w:pPr>
            <w:r w:rsidRPr="00D82F49">
              <w:rPr>
                <w:noProof/>
                <w:color w:val="000000"/>
                <w:kern w:val="24"/>
                <w:sz w:val="20"/>
                <w:szCs w:val="20"/>
              </w:rPr>
              <w:t>Розрахунок (екіпаж) проінструктований та ознайомлений з заходами безпеки, екіпаж літака знаходиться на своїх робочих місцях.</w:t>
            </w:r>
            <w:r w:rsidRPr="00D82F49">
              <w:rPr>
                <w:rFonts w:ascii="Arial" w:hAnsi="Arial"/>
                <w:noProof/>
                <w:color w:val="000000"/>
                <w:kern w:val="24"/>
                <w:sz w:val="20"/>
                <w:szCs w:val="20"/>
              </w:rPr>
              <w:t xml:space="preserve"> </w:t>
            </w:r>
          </w:p>
          <w:p w:rsidR="00B30FCD" w:rsidRPr="00D82F49" w:rsidRDefault="00B30FCD" w:rsidP="00387DB2">
            <w:pPr>
              <w:pStyle w:val="aa"/>
              <w:spacing w:before="0" w:beforeAutospacing="0" w:after="0" w:afterAutospacing="0"/>
              <w:ind w:firstLine="134"/>
              <w:jc w:val="both"/>
              <w:textAlignment w:val="baseline"/>
              <w:rPr>
                <w:rFonts w:ascii="Arial" w:hAnsi="Arial"/>
                <w:noProof/>
                <w:color w:val="000000"/>
                <w:kern w:val="24"/>
                <w:sz w:val="20"/>
                <w:szCs w:val="20"/>
              </w:rPr>
            </w:pPr>
            <w:r w:rsidRPr="00D82F49">
              <w:rPr>
                <w:noProof/>
                <w:color w:val="000000"/>
                <w:kern w:val="24"/>
                <w:sz w:val="20"/>
                <w:szCs w:val="20"/>
              </w:rPr>
              <w:t>Норматив вважається виконаним, якщо бойова техніка завантажена у літак, витяжні парашутні системи змонтовані, передпольотна перевірка проведена, документація оформлена</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3 об</w:t>
            </w:r>
            <w:r>
              <w:rPr>
                <w:noProof/>
                <w:color w:val="000000"/>
                <w:kern w:val="24"/>
                <w:sz w:val="20"/>
                <w:szCs w:val="20"/>
              </w:rPr>
              <w:t>’</w:t>
            </w:r>
            <w:r w:rsidRPr="00D82F49">
              <w:rPr>
                <w:noProof/>
                <w:color w:val="000000"/>
                <w:kern w:val="24"/>
                <w:sz w:val="20"/>
                <w:szCs w:val="20"/>
              </w:rPr>
              <w:t>єкта</w:t>
            </w:r>
            <w:r w:rsidRPr="00D82F49">
              <w:rPr>
                <w:rFonts w:ascii="Arial" w:hAnsi="Arial"/>
                <w:noProof/>
                <w:color w:val="000000"/>
                <w:kern w:val="24"/>
                <w:sz w:val="20"/>
                <w:szCs w:val="20"/>
              </w:rPr>
              <w:t xml:space="preserve">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6 чоловік</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40 хв.</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50 хв.</w:t>
            </w:r>
          </w:p>
        </w:tc>
      </w:tr>
      <w:tr w:rsidR="00B30FCD" w:rsidRPr="003D1885" w:rsidTr="0019329B">
        <w:tc>
          <w:tcPr>
            <w:tcW w:w="231" w:type="pct"/>
          </w:tcPr>
          <w:p w:rsidR="00B30FCD" w:rsidRPr="003D1885" w:rsidRDefault="00B30FCD" w:rsidP="00387DB2">
            <w:pPr>
              <w:ind w:left="-70" w:right="-98" w:firstLine="0"/>
              <w:jc w:val="center"/>
              <w:rPr>
                <w:sz w:val="20"/>
                <w:szCs w:val="20"/>
              </w:rPr>
            </w:pPr>
            <w:r w:rsidRPr="003D1885">
              <w:rPr>
                <w:noProof/>
                <w:sz w:val="20"/>
                <w:szCs w:val="20"/>
              </w:rPr>
              <w:t>40ПДП</w:t>
            </w:r>
          </w:p>
        </w:tc>
        <w:tc>
          <w:tcPr>
            <w:tcW w:w="650" w:type="pct"/>
          </w:tcPr>
          <w:p w:rsidR="00B30FCD" w:rsidRPr="00D82F49" w:rsidRDefault="00B30FCD" w:rsidP="00BA7B2D">
            <w:pPr>
              <w:pStyle w:val="aa"/>
              <w:spacing w:before="0" w:beforeAutospacing="0" w:after="0" w:afterAutospacing="0"/>
              <w:ind w:firstLine="134"/>
              <w:textAlignment w:val="baseline"/>
              <w:rPr>
                <w:rFonts w:ascii="Arial" w:hAnsi="Arial" w:cs="Arial"/>
                <w:noProof/>
                <w:sz w:val="20"/>
                <w:szCs w:val="20"/>
              </w:rPr>
            </w:pPr>
            <w:r w:rsidRPr="00D82F49">
              <w:rPr>
                <w:noProof/>
                <w:color w:val="000000"/>
                <w:kern w:val="24"/>
                <w:sz w:val="20"/>
                <w:szCs w:val="20"/>
              </w:rPr>
              <w:t xml:space="preserve">Розвантаження бойової техніки, яка підготовлена до десантування на ПБС (ПРСМ), із </w:t>
            </w:r>
            <w:r w:rsidRPr="00D82F49">
              <w:rPr>
                <w:noProof/>
                <w:color w:val="000000"/>
                <w:kern w:val="24"/>
                <w:sz w:val="20"/>
                <w:szCs w:val="20"/>
              </w:rPr>
              <w:lastRenderedPageBreak/>
              <w:t xml:space="preserve">літака </w:t>
            </w:r>
            <w:r w:rsidRPr="00D82F49">
              <w:rPr>
                <w:noProof/>
                <w:color w:val="000000"/>
                <w:kern w:val="24"/>
                <w:sz w:val="20"/>
                <w:szCs w:val="20"/>
              </w:rPr>
              <w:br/>
              <w:t>Іл-76, Ан-70 для підготовки до посадочного десантування</w:t>
            </w:r>
            <w:r w:rsidRPr="00D82F49">
              <w:rPr>
                <w:rFonts w:ascii="Arial" w:hAnsi="Arial"/>
                <w:noProof/>
                <w:color w:val="000000"/>
                <w:kern w:val="24"/>
                <w:sz w:val="20"/>
                <w:szCs w:val="20"/>
              </w:rPr>
              <w:t xml:space="preserve"> </w:t>
            </w:r>
          </w:p>
        </w:tc>
        <w:tc>
          <w:tcPr>
            <w:tcW w:w="1485" w:type="pct"/>
          </w:tcPr>
          <w:p w:rsidR="00B30FCD" w:rsidRPr="00D82F49" w:rsidRDefault="00B30FCD" w:rsidP="00387DB2">
            <w:pPr>
              <w:pStyle w:val="aa"/>
              <w:spacing w:before="0" w:beforeAutospacing="0" w:after="0" w:afterAutospacing="0"/>
              <w:ind w:firstLine="134"/>
              <w:jc w:val="both"/>
              <w:textAlignment w:val="baseline"/>
              <w:rPr>
                <w:rFonts w:ascii="Arial" w:hAnsi="Arial"/>
                <w:noProof/>
                <w:color w:val="000000"/>
                <w:kern w:val="24"/>
                <w:sz w:val="20"/>
                <w:szCs w:val="20"/>
              </w:rPr>
            </w:pPr>
            <w:r w:rsidRPr="00D82F49">
              <w:rPr>
                <w:noProof/>
                <w:color w:val="000000"/>
                <w:kern w:val="24"/>
                <w:sz w:val="20"/>
                <w:szCs w:val="20"/>
              </w:rPr>
              <w:lastRenderedPageBreak/>
              <w:t xml:space="preserve">Бойова техніка підготовлена до десантування на ПБС (ПРСМ), закріплена у літаку. Розрахунки (екіпажі) проінструктовані й ознайомлені з заходами безпеки, екіпаж літака знаходиться на своїх робочих місцях, стулки вантажного люка </w:t>
            </w:r>
            <w:r w:rsidRPr="00D82F49">
              <w:rPr>
                <w:noProof/>
                <w:color w:val="000000"/>
                <w:kern w:val="24"/>
                <w:sz w:val="20"/>
                <w:szCs w:val="20"/>
              </w:rPr>
              <w:lastRenderedPageBreak/>
              <w:t>відкриті.</w:t>
            </w:r>
          </w:p>
          <w:p w:rsidR="00B30FCD" w:rsidRPr="00D82F49" w:rsidRDefault="00B30FCD" w:rsidP="00387DB2">
            <w:pPr>
              <w:pStyle w:val="aa"/>
              <w:spacing w:before="0" w:beforeAutospacing="0" w:after="0" w:afterAutospacing="0"/>
              <w:ind w:firstLine="134"/>
              <w:jc w:val="both"/>
              <w:textAlignment w:val="baseline"/>
              <w:rPr>
                <w:rFonts w:ascii="Arial" w:hAnsi="Arial" w:cs="Arial"/>
                <w:noProof/>
                <w:sz w:val="20"/>
                <w:szCs w:val="20"/>
              </w:rPr>
            </w:pPr>
            <w:r w:rsidRPr="00D82F49">
              <w:rPr>
                <w:noProof/>
                <w:color w:val="000000"/>
                <w:kern w:val="24"/>
                <w:sz w:val="20"/>
                <w:szCs w:val="20"/>
              </w:rPr>
              <w:t>Норматив вважається виконаним, якщо бойова техніка розвантажена та відбуксована від літака на 10 м, розшвартована та приведена у бойову готовність</w:t>
            </w:r>
            <w:r w:rsidRPr="00D82F49">
              <w:rPr>
                <w:rFonts w:ascii="Arial" w:hAnsi="Arial"/>
                <w:noProof/>
                <w:color w:val="000000"/>
                <w:kern w:val="24"/>
                <w:sz w:val="20"/>
                <w:szCs w:val="20"/>
              </w:rPr>
              <w:t xml:space="preserve"> </w:t>
            </w:r>
          </w:p>
        </w:tc>
        <w:tc>
          <w:tcPr>
            <w:tcW w:w="667" w:type="pct"/>
            <w:gridSpan w:val="2"/>
          </w:tcPr>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r w:rsidRPr="00D82F49">
              <w:rPr>
                <w:noProof/>
                <w:color w:val="000000"/>
                <w:kern w:val="24"/>
                <w:sz w:val="20"/>
                <w:szCs w:val="20"/>
              </w:rPr>
              <w:lastRenderedPageBreak/>
              <w:t>Один об</w:t>
            </w:r>
            <w:r>
              <w:rPr>
                <w:noProof/>
                <w:color w:val="000000"/>
                <w:kern w:val="24"/>
                <w:sz w:val="20"/>
                <w:szCs w:val="20"/>
              </w:rPr>
              <w:t>’</w:t>
            </w:r>
            <w:r w:rsidRPr="00D82F49">
              <w:rPr>
                <w:noProof/>
                <w:color w:val="000000"/>
                <w:kern w:val="24"/>
                <w:sz w:val="20"/>
                <w:szCs w:val="20"/>
              </w:rPr>
              <w:t>єкт</w:t>
            </w:r>
            <w:r w:rsidRPr="00D82F49">
              <w:rPr>
                <w:rFonts w:ascii="Arial" w:hAnsi="Arial"/>
                <w:noProof/>
                <w:color w:val="000000"/>
                <w:kern w:val="24"/>
                <w:sz w:val="20"/>
                <w:szCs w:val="20"/>
              </w:rPr>
              <w:t xml:space="preserve"> </w:t>
            </w:r>
          </w:p>
          <w:p w:rsidR="00B30FCD" w:rsidRPr="00D82F49" w:rsidRDefault="00B30FCD" w:rsidP="001B4F80">
            <w:pPr>
              <w:pStyle w:val="aa"/>
              <w:spacing w:before="0" w:beforeAutospacing="0" w:after="0" w:afterAutospacing="0"/>
              <w:textAlignment w:val="baseline"/>
              <w:rPr>
                <w:rFonts w:ascii="Arial" w:hAnsi="Arial"/>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Об</w:t>
            </w:r>
            <w:r>
              <w:rPr>
                <w:noProof/>
                <w:color w:val="000000"/>
                <w:kern w:val="24"/>
                <w:sz w:val="20"/>
                <w:szCs w:val="20"/>
              </w:rPr>
              <w:t>’</w:t>
            </w:r>
            <w:r w:rsidRPr="00D82F49">
              <w:rPr>
                <w:noProof/>
                <w:color w:val="000000"/>
                <w:kern w:val="24"/>
                <w:sz w:val="20"/>
                <w:szCs w:val="20"/>
              </w:rPr>
              <w:t xml:space="preserve">єкти </w:t>
            </w:r>
          </w:p>
        </w:tc>
        <w:tc>
          <w:tcPr>
            <w:tcW w:w="744" w:type="pct"/>
          </w:tcPr>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6 чоловік</w:t>
            </w:r>
          </w:p>
          <w:p w:rsidR="00B30FCD" w:rsidRPr="00D82F49" w:rsidRDefault="00B30FCD" w:rsidP="001B4F80">
            <w:pPr>
              <w:pStyle w:val="aa"/>
              <w:spacing w:before="0" w:beforeAutospacing="0" w:after="0" w:afterAutospacing="0"/>
              <w:textAlignment w:val="baseline"/>
              <w:rPr>
                <w:noProof/>
                <w:color w:val="000000"/>
                <w:kern w:val="24"/>
                <w:sz w:val="20"/>
                <w:szCs w:val="20"/>
              </w:rPr>
            </w:pP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Взвод</w:t>
            </w:r>
          </w:p>
          <w:p w:rsidR="00B30FCD" w:rsidRPr="00D82F49" w:rsidRDefault="00B30FCD" w:rsidP="001B4F80">
            <w:pPr>
              <w:pStyle w:val="aa"/>
              <w:spacing w:before="0" w:beforeAutospacing="0" w:after="0" w:afterAutospacing="0"/>
              <w:textAlignment w:val="baseline"/>
              <w:rPr>
                <w:rFonts w:ascii="Arial" w:hAnsi="Arial" w:cs="Arial"/>
                <w:noProof/>
                <w:sz w:val="20"/>
                <w:szCs w:val="20"/>
              </w:rPr>
            </w:pPr>
            <w:r w:rsidRPr="00D82F49">
              <w:rPr>
                <w:noProof/>
                <w:color w:val="000000"/>
                <w:kern w:val="24"/>
                <w:sz w:val="20"/>
                <w:szCs w:val="20"/>
              </w:rPr>
              <w:t>Рота</w:t>
            </w:r>
          </w:p>
        </w:tc>
        <w:tc>
          <w:tcPr>
            <w:tcW w:w="390"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35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50 хв.</w:t>
            </w:r>
          </w:p>
        </w:tc>
        <w:tc>
          <w:tcPr>
            <w:tcW w:w="395"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30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45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w:t>
            </w:r>
          </w:p>
        </w:tc>
        <w:tc>
          <w:tcPr>
            <w:tcW w:w="438" w:type="pct"/>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35 хв.</w:t>
            </w:r>
          </w:p>
          <w:p w:rsidR="00B30FCD" w:rsidRPr="00D82F49" w:rsidRDefault="00B30FCD" w:rsidP="001B4F80">
            <w:pPr>
              <w:pStyle w:val="aa"/>
              <w:spacing w:before="0" w:beforeAutospacing="0" w:after="0" w:afterAutospacing="0"/>
              <w:jc w:val="center"/>
              <w:textAlignment w:val="baseline"/>
              <w:rPr>
                <w:noProof/>
                <w:color w:val="000000"/>
                <w:kern w:val="24"/>
                <w:sz w:val="20"/>
                <w:szCs w:val="20"/>
              </w:rPr>
            </w:pP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1 г. 50 хв.</w:t>
            </w:r>
          </w:p>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noProof/>
                <w:color w:val="000000"/>
                <w:kern w:val="24"/>
                <w:sz w:val="20"/>
                <w:szCs w:val="20"/>
              </w:rPr>
              <w:t>2 г. 15 хв.</w:t>
            </w:r>
          </w:p>
        </w:tc>
      </w:tr>
    </w:tbl>
    <w:p w:rsidR="00B30FCD" w:rsidRDefault="00B30FCD"/>
    <w:p w:rsidR="00B30FCD" w:rsidRPr="002D29B2" w:rsidRDefault="00B30FCD" w:rsidP="003621B6">
      <w:pPr>
        <w:pStyle w:val="ab"/>
        <w:jc w:val="center"/>
        <w:rPr>
          <w:rStyle w:val="a3"/>
          <w:b/>
          <w:noProof/>
        </w:rPr>
      </w:pPr>
      <w:bookmarkStart w:id="91" w:name="_Toc339448211"/>
      <w:r w:rsidRPr="007C0766">
        <w:rPr>
          <w:rStyle w:val="a3"/>
          <w:b/>
          <w:noProof/>
          <w:sz w:val="24"/>
        </w:rPr>
        <w:t>ТЕХНІЧНА ПІДГОТОВКА</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2030"/>
        <w:gridCol w:w="4638"/>
        <w:gridCol w:w="12"/>
        <w:gridCol w:w="2071"/>
        <w:gridCol w:w="2324"/>
        <w:gridCol w:w="1218"/>
        <w:gridCol w:w="1234"/>
        <w:gridCol w:w="1368"/>
      </w:tblGrid>
      <w:tr w:rsidR="00B30FCD" w:rsidRPr="003D1885" w:rsidTr="001B4F80">
        <w:trPr>
          <w:tblHeader/>
        </w:trPr>
        <w:tc>
          <w:tcPr>
            <w:tcW w:w="231" w:type="pct"/>
            <w:vMerge w:val="restart"/>
            <w:vAlign w:val="center"/>
          </w:tcPr>
          <w:p w:rsidR="00B30FCD" w:rsidRPr="003D1885" w:rsidRDefault="00B30FCD" w:rsidP="001B4F80">
            <w:pPr>
              <w:ind w:firstLine="0"/>
              <w:jc w:val="center"/>
              <w:rPr>
                <w:b/>
                <w:bCs/>
                <w:noProof/>
                <w:sz w:val="20"/>
                <w:szCs w:val="20"/>
              </w:rPr>
            </w:pPr>
            <w:r w:rsidRPr="003D1885">
              <w:rPr>
                <w:b/>
                <w:bCs/>
                <w:noProof/>
                <w:sz w:val="20"/>
                <w:szCs w:val="20"/>
              </w:rPr>
              <w:t>№</w:t>
            </w:r>
          </w:p>
          <w:p w:rsidR="00B30FCD" w:rsidRPr="003D1885" w:rsidRDefault="00B30FCD" w:rsidP="001B4F80">
            <w:pPr>
              <w:ind w:firstLine="0"/>
              <w:jc w:val="center"/>
              <w:rPr>
                <w:b/>
                <w:bCs/>
                <w:noProof/>
                <w:sz w:val="20"/>
                <w:szCs w:val="20"/>
              </w:rPr>
            </w:pPr>
            <w:r w:rsidRPr="003D1885">
              <w:rPr>
                <w:b/>
                <w:bCs/>
                <w:noProof/>
                <w:sz w:val="20"/>
                <w:szCs w:val="20"/>
              </w:rPr>
              <w:t>норм</w:t>
            </w:r>
          </w:p>
        </w:tc>
        <w:tc>
          <w:tcPr>
            <w:tcW w:w="650" w:type="pct"/>
            <w:vMerge w:val="restart"/>
            <w:vAlign w:val="center"/>
          </w:tcPr>
          <w:p w:rsidR="00B30FCD" w:rsidRPr="003D1885" w:rsidRDefault="00B30FCD" w:rsidP="001B4F80">
            <w:pPr>
              <w:ind w:hanging="4"/>
              <w:jc w:val="center"/>
              <w:rPr>
                <w:b/>
                <w:bCs/>
                <w:noProof/>
                <w:sz w:val="20"/>
                <w:szCs w:val="20"/>
              </w:rPr>
            </w:pPr>
            <w:r w:rsidRPr="003D1885">
              <w:rPr>
                <w:b/>
                <w:bCs/>
                <w:noProof/>
                <w:sz w:val="20"/>
                <w:szCs w:val="20"/>
              </w:rPr>
              <w:t>Найменування</w:t>
            </w:r>
          </w:p>
          <w:p w:rsidR="00B30FCD" w:rsidRPr="003D1885" w:rsidRDefault="00B30FCD" w:rsidP="001B4F80">
            <w:pPr>
              <w:ind w:hanging="4"/>
              <w:jc w:val="center"/>
              <w:rPr>
                <w:b/>
                <w:bCs/>
                <w:noProof/>
                <w:sz w:val="20"/>
                <w:szCs w:val="20"/>
              </w:rPr>
            </w:pPr>
            <w:r w:rsidRPr="003D1885">
              <w:rPr>
                <w:b/>
                <w:bCs/>
                <w:noProof/>
                <w:sz w:val="20"/>
                <w:szCs w:val="20"/>
              </w:rPr>
              <w:t>нормативу</w:t>
            </w:r>
          </w:p>
        </w:tc>
        <w:tc>
          <w:tcPr>
            <w:tcW w:w="1485" w:type="pct"/>
            <w:vMerge w:val="restart"/>
            <w:vAlign w:val="center"/>
          </w:tcPr>
          <w:p w:rsidR="00B30FCD" w:rsidRPr="003D1885" w:rsidRDefault="00B30FCD" w:rsidP="001B4F80">
            <w:pPr>
              <w:ind w:hanging="4"/>
              <w:jc w:val="center"/>
              <w:rPr>
                <w:b/>
                <w:bCs/>
                <w:noProof/>
                <w:sz w:val="20"/>
                <w:szCs w:val="20"/>
              </w:rPr>
            </w:pPr>
            <w:r w:rsidRPr="003D1885">
              <w:rPr>
                <w:b/>
                <w:bCs/>
                <w:noProof/>
                <w:sz w:val="20"/>
                <w:szCs w:val="20"/>
              </w:rPr>
              <w:t>Умови і порядок виконання нормативу</w:t>
            </w:r>
          </w:p>
        </w:tc>
        <w:tc>
          <w:tcPr>
            <w:tcW w:w="667" w:type="pct"/>
            <w:gridSpan w:val="2"/>
            <w:vMerge w:val="restart"/>
            <w:vAlign w:val="center"/>
          </w:tcPr>
          <w:p w:rsidR="00B30FCD" w:rsidRPr="003D1885" w:rsidRDefault="00B30FCD" w:rsidP="001B4F80">
            <w:pPr>
              <w:ind w:hanging="4"/>
              <w:jc w:val="center"/>
              <w:rPr>
                <w:b/>
                <w:bCs/>
                <w:noProof/>
                <w:sz w:val="20"/>
                <w:szCs w:val="20"/>
              </w:rPr>
            </w:pPr>
            <w:r w:rsidRPr="003D1885">
              <w:rPr>
                <w:b/>
                <w:bCs/>
                <w:noProof/>
                <w:sz w:val="20"/>
                <w:szCs w:val="20"/>
              </w:rPr>
              <w:t>Обсяг робіт</w:t>
            </w:r>
          </w:p>
        </w:tc>
        <w:tc>
          <w:tcPr>
            <w:tcW w:w="744" w:type="pct"/>
            <w:vMerge w:val="restart"/>
            <w:vAlign w:val="center"/>
          </w:tcPr>
          <w:p w:rsidR="00B30FCD" w:rsidRPr="003D1885" w:rsidRDefault="00B30FCD" w:rsidP="001B4F80">
            <w:pPr>
              <w:ind w:hanging="4"/>
              <w:jc w:val="center"/>
              <w:rPr>
                <w:b/>
                <w:bCs/>
                <w:noProof/>
                <w:sz w:val="20"/>
                <w:szCs w:val="20"/>
              </w:rPr>
            </w:pPr>
            <w:r w:rsidRPr="003D1885">
              <w:rPr>
                <w:b/>
                <w:bCs/>
                <w:noProof/>
                <w:sz w:val="20"/>
                <w:szCs w:val="20"/>
              </w:rPr>
              <w:t>Категорія тих, хто навчається (підрозділи)</w:t>
            </w:r>
          </w:p>
        </w:tc>
        <w:tc>
          <w:tcPr>
            <w:tcW w:w="1223" w:type="pct"/>
            <w:gridSpan w:val="3"/>
            <w:vAlign w:val="center"/>
          </w:tcPr>
          <w:p w:rsidR="00B30FCD" w:rsidRPr="0096269C" w:rsidRDefault="00B30FCD" w:rsidP="001B4F80">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1B4F80">
        <w:trPr>
          <w:tblHeader/>
        </w:trPr>
        <w:tc>
          <w:tcPr>
            <w:tcW w:w="231" w:type="pct"/>
            <w:vMerge/>
          </w:tcPr>
          <w:p w:rsidR="00B30FCD" w:rsidRPr="003D1885" w:rsidRDefault="00B30FCD" w:rsidP="001B4F80">
            <w:pPr>
              <w:rPr>
                <w:sz w:val="20"/>
                <w:szCs w:val="20"/>
              </w:rPr>
            </w:pPr>
          </w:p>
        </w:tc>
        <w:tc>
          <w:tcPr>
            <w:tcW w:w="650" w:type="pct"/>
            <w:vMerge/>
          </w:tcPr>
          <w:p w:rsidR="00B30FCD" w:rsidRPr="003D1885" w:rsidRDefault="00B30FCD" w:rsidP="001B4F80">
            <w:pPr>
              <w:ind w:hanging="4"/>
              <w:jc w:val="center"/>
              <w:rPr>
                <w:sz w:val="20"/>
                <w:szCs w:val="20"/>
              </w:rPr>
            </w:pPr>
          </w:p>
        </w:tc>
        <w:tc>
          <w:tcPr>
            <w:tcW w:w="1485" w:type="pct"/>
            <w:vMerge/>
          </w:tcPr>
          <w:p w:rsidR="00B30FCD" w:rsidRPr="003D1885" w:rsidRDefault="00B30FCD" w:rsidP="001B4F80">
            <w:pPr>
              <w:ind w:hanging="4"/>
              <w:jc w:val="center"/>
              <w:rPr>
                <w:sz w:val="20"/>
                <w:szCs w:val="20"/>
              </w:rPr>
            </w:pPr>
          </w:p>
        </w:tc>
        <w:tc>
          <w:tcPr>
            <w:tcW w:w="667" w:type="pct"/>
            <w:gridSpan w:val="2"/>
            <w:vMerge/>
          </w:tcPr>
          <w:p w:rsidR="00B30FCD" w:rsidRPr="003D1885" w:rsidRDefault="00B30FCD" w:rsidP="001B4F80">
            <w:pPr>
              <w:ind w:hanging="4"/>
              <w:jc w:val="center"/>
              <w:rPr>
                <w:sz w:val="20"/>
                <w:szCs w:val="20"/>
              </w:rPr>
            </w:pPr>
          </w:p>
        </w:tc>
        <w:tc>
          <w:tcPr>
            <w:tcW w:w="744" w:type="pct"/>
            <w:vMerge/>
          </w:tcPr>
          <w:p w:rsidR="00B30FCD" w:rsidRPr="003D1885" w:rsidRDefault="00B30FCD" w:rsidP="001B4F80">
            <w:pPr>
              <w:ind w:hanging="4"/>
              <w:jc w:val="center"/>
              <w:rPr>
                <w:sz w:val="20"/>
                <w:szCs w:val="20"/>
              </w:rPr>
            </w:pPr>
          </w:p>
        </w:tc>
        <w:tc>
          <w:tcPr>
            <w:tcW w:w="390" w:type="pct"/>
            <w:vAlign w:val="center"/>
          </w:tcPr>
          <w:p w:rsidR="00B30FCD" w:rsidRPr="003D1885" w:rsidRDefault="00B30FCD" w:rsidP="001B4F80">
            <w:pPr>
              <w:ind w:hanging="4"/>
              <w:jc w:val="center"/>
              <w:rPr>
                <w:sz w:val="20"/>
                <w:szCs w:val="20"/>
              </w:rPr>
            </w:pPr>
            <w:r w:rsidRPr="003D1885">
              <w:rPr>
                <w:b/>
                <w:bCs/>
                <w:noProof/>
                <w:sz w:val="20"/>
                <w:szCs w:val="20"/>
              </w:rPr>
              <w:t>“відмінно”</w:t>
            </w:r>
          </w:p>
        </w:tc>
        <w:tc>
          <w:tcPr>
            <w:tcW w:w="395" w:type="pct"/>
            <w:vAlign w:val="center"/>
          </w:tcPr>
          <w:p w:rsidR="00B30FCD" w:rsidRPr="003D1885" w:rsidRDefault="00B30FCD" w:rsidP="001B4F80">
            <w:pPr>
              <w:ind w:hanging="4"/>
              <w:jc w:val="center"/>
              <w:rPr>
                <w:sz w:val="20"/>
                <w:szCs w:val="20"/>
              </w:rPr>
            </w:pPr>
            <w:r w:rsidRPr="003D1885">
              <w:rPr>
                <w:b/>
                <w:bCs/>
                <w:noProof/>
                <w:sz w:val="20"/>
                <w:szCs w:val="20"/>
              </w:rPr>
              <w:t>“добре”</w:t>
            </w:r>
          </w:p>
        </w:tc>
        <w:tc>
          <w:tcPr>
            <w:tcW w:w="438" w:type="pct"/>
            <w:vAlign w:val="center"/>
          </w:tcPr>
          <w:p w:rsidR="00B30FCD" w:rsidRPr="003D1885" w:rsidRDefault="00B30FCD" w:rsidP="001B4F80">
            <w:pPr>
              <w:ind w:left="-31" w:hanging="4"/>
              <w:jc w:val="center"/>
              <w:rPr>
                <w:sz w:val="20"/>
                <w:szCs w:val="20"/>
              </w:rPr>
            </w:pPr>
            <w:r w:rsidRPr="003D1885">
              <w:rPr>
                <w:b/>
                <w:bCs/>
                <w:noProof/>
                <w:sz w:val="20"/>
                <w:szCs w:val="20"/>
              </w:rPr>
              <w:t>“задовільно”</w:t>
            </w:r>
          </w:p>
        </w:tc>
      </w:tr>
      <w:tr w:rsidR="00B30FCD" w:rsidRPr="003D1885" w:rsidTr="001B4F80">
        <w:tc>
          <w:tcPr>
            <w:tcW w:w="5000" w:type="pct"/>
            <w:gridSpan w:val="9"/>
            <w:shd w:val="clear" w:color="auto" w:fill="D9D9D9"/>
          </w:tcPr>
          <w:p w:rsidR="00B30FCD" w:rsidRPr="0096269C" w:rsidRDefault="00B30FCD" w:rsidP="003621B6">
            <w:pPr>
              <w:pStyle w:val="1"/>
              <w:rPr>
                <w:rStyle w:val="a3"/>
                <w:rFonts w:cs="Arial"/>
                <w:noProof/>
                <w:sz w:val="20"/>
                <w:szCs w:val="20"/>
              </w:rPr>
            </w:pPr>
            <w:bookmarkStart w:id="92" w:name="_Toc339448212"/>
            <w:r w:rsidRPr="0096269C">
              <w:rPr>
                <w:rStyle w:val="a3"/>
                <w:rFonts w:cs="Arial"/>
                <w:noProof/>
                <w:sz w:val="20"/>
                <w:szCs w:val="20"/>
              </w:rPr>
              <w:t xml:space="preserve">ДЛЯ ДЕСАНТНО-ШТУРМОВИХ, ПАРАШУТНО-ДЕСАНТНИХ, АЕРОМОБІЛЬНИХ ТА РОЗВІДУВАЛЬНИХ ПІДРОЗДІЛІВ НА </w:t>
            </w:r>
          </w:p>
          <w:p w:rsidR="00B30FCD" w:rsidRPr="0096269C" w:rsidRDefault="00B30FCD" w:rsidP="003621B6">
            <w:pPr>
              <w:pStyle w:val="1"/>
              <w:rPr>
                <w:rFonts w:ascii="Times New Roman" w:hAnsi="Times New Roman" w:cs="Arial"/>
                <w:noProof/>
                <w:sz w:val="20"/>
                <w:szCs w:val="20"/>
              </w:rPr>
            </w:pPr>
            <w:r w:rsidRPr="0096269C">
              <w:rPr>
                <w:rStyle w:val="a3"/>
                <w:rFonts w:cs="Arial"/>
                <w:noProof/>
                <w:sz w:val="20"/>
                <w:szCs w:val="20"/>
              </w:rPr>
              <w:t>БМД, БТР-Д, 2С9, БМП-2, БТР-60 (70, 80, 3ДА), БРДМ-2</w:t>
            </w:r>
            <w:bookmarkEnd w:id="92"/>
            <w:r w:rsidRPr="0096269C">
              <w:rPr>
                <w:rStyle w:val="a3"/>
                <w:rFonts w:cs="Arial"/>
                <w:noProof/>
                <w:sz w:val="20"/>
                <w:szCs w:val="20"/>
              </w:rPr>
              <w:t>, СУ-100 (2С3), АВТОМОБІЛЯХ</w:t>
            </w:r>
          </w:p>
        </w:tc>
      </w:tr>
      <w:tr w:rsidR="00B30FCD" w:rsidRPr="003D1885" w:rsidTr="001B4F80">
        <w:tc>
          <w:tcPr>
            <w:tcW w:w="231" w:type="pct"/>
          </w:tcPr>
          <w:p w:rsidR="00B30FCD" w:rsidRPr="003D1885" w:rsidRDefault="00B30FCD" w:rsidP="00C06C7A">
            <w:pPr>
              <w:ind w:left="-56" w:right="-70" w:firstLine="0"/>
              <w:jc w:val="center"/>
              <w:rPr>
                <w:noProof/>
                <w:sz w:val="20"/>
                <w:szCs w:val="20"/>
              </w:rPr>
            </w:pPr>
            <w:r w:rsidRPr="003D1885">
              <w:rPr>
                <w:noProof/>
                <w:sz w:val="20"/>
                <w:szCs w:val="20"/>
              </w:rPr>
              <w:t>1ТхП</w:t>
            </w:r>
          </w:p>
        </w:tc>
        <w:tc>
          <w:tcPr>
            <w:tcW w:w="650" w:type="pct"/>
          </w:tcPr>
          <w:p w:rsidR="00B30FCD" w:rsidRPr="003D1885" w:rsidRDefault="00B30FCD" w:rsidP="00BA7B2D">
            <w:pPr>
              <w:widowControl w:val="0"/>
              <w:ind w:firstLine="120"/>
              <w:jc w:val="left"/>
              <w:rPr>
                <w:noProof/>
                <w:sz w:val="20"/>
                <w:szCs w:val="20"/>
              </w:rPr>
            </w:pPr>
            <w:r w:rsidRPr="003D1885">
              <w:rPr>
                <w:noProof/>
                <w:sz w:val="20"/>
                <w:szCs w:val="20"/>
              </w:rPr>
              <w:t>Зняття акумуляторних батарей</w:t>
            </w:r>
          </w:p>
        </w:tc>
        <w:tc>
          <w:tcPr>
            <w:tcW w:w="1489" w:type="pct"/>
            <w:gridSpan w:val="2"/>
          </w:tcPr>
          <w:p w:rsidR="00B30FCD" w:rsidRPr="003D1885" w:rsidRDefault="00B30FCD" w:rsidP="003621B6">
            <w:pPr>
              <w:ind w:firstLine="134"/>
              <w:rPr>
                <w:noProof/>
                <w:sz w:val="20"/>
                <w:szCs w:val="20"/>
              </w:rPr>
            </w:pPr>
            <w:r w:rsidRPr="003D1885">
              <w:rPr>
                <w:noProof/>
                <w:sz w:val="20"/>
                <w:szCs w:val="20"/>
              </w:rPr>
              <w:t>Після зняття акумуляторні батареї встановлюються перед машиною. Кришки і захисні коробки встановлені на батареї, болти для з’єднання проводів закріпленні на клемах проводів.</w:t>
            </w:r>
          </w:p>
        </w:tc>
        <w:tc>
          <w:tcPr>
            <w:tcW w:w="663" w:type="pct"/>
          </w:tcPr>
          <w:p w:rsidR="00B30FCD" w:rsidRPr="003D1885" w:rsidRDefault="00B30FCD" w:rsidP="003621B6">
            <w:pPr>
              <w:widowControl w:val="0"/>
              <w:ind w:firstLine="3"/>
              <w:rPr>
                <w:noProof/>
                <w:sz w:val="20"/>
                <w:szCs w:val="20"/>
              </w:rPr>
            </w:pPr>
            <w:r w:rsidRPr="003D1885">
              <w:rPr>
                <w:noProof/>
                <w:sz w:val="20"/>
                <w:szCs w:val="20"/>
              </w:rPr>
              <w:t>БМД,  БТР-Д, 2С9.</w:t>
            </w:r>
          </w:p>
          <w:p w:rsidR="00B30FCD" w:rsidRPr="003D1885" w:rsidRDefault="00B30FCD" w:rsidP="003621B6">
            <w:pPr>
              <w:widowControl w:val="0"/>
              <w:ind w:firstLine="3"/>
              <w:rPr>
                <w:noProof/>
                <w:sz w:val="20"/>
                <w:szCs w:val="20"/>
              </w:rPr>
            </w:pPr>
            <w:r w:rsidRPr="003D1885">
              <w:rPr>
                <w:noProof/>
                <w:sz w:val="20"/>
                <w:szCs w:val="20"/>
              </w:rPr>
              <w:t>БТР-60 (70, 80, 3ДА).</w:t>
            </w:r>
          </w:p>
          <w:p w:rsidR="00B30FCD" w:rsidRPr="003D1885" w:rsidRDefault="00B30FCD" w:rsidP="003621B6">
            <w:pPr>
              <w:widowControl w:val="0"/>
              <w:ind w:firstLine="3"/>
              <w:rPr>
                <w:noProof/>
                <w:sz w:val="20"/>
                <w:szCs w:val="20"/>
              </w:rPr>
            </w:pPr>
            <w:r w:rsidRPr="003D1885">
              <w:rPr>
                <w:noProof/>
                <w:sz w:val="20"/>
                <w:szCs w:val="20"/>
              </w:rPr>
              <w:t xml:space="preserve">“Saxon” AT105, </w:t>
            </w:r>
          </w:p>
          <w:p w:rsidR="00B30FCD" w:rsidRPr="003D1885" w:rsidRDefault="00B30FCD" w:rsidP="003621B6">
            <w:pPr>
              <w:widowControl w:val="0"/>
              <w:ind w:firstLine="3"/>
              <w:rPr>
                <w:noProof/>
                <w:sz w:val="20"/>
                <w:szCs w:val="20"/>
              </w:rPr>
            </w:pPr>
            <w:r w:rsidRPr="003D1885">
              <w:rPr>
                <w:noProof/>
                <w:sz w:val="20"/>
                <w:szCs w:val="20"/>
              </w:rPr>
              <w:t>БМП-2, БРДМ-2.</w:t>
            </w:r>
          </w:p>
          <w:p w:rsidR="00B30FCD" w:rsidRPr="003D1885" w:rsidRDefault="00B30FCD" w:rsidP="003621B6">
            <w:pPr>
              <w:ind w:left="14" w:firstLine="3"/>
              <w:rPr>
                <w:noProof/>
                <w:sz w:val="20"/>
                <w:szCs w:val="20"/>
              </w:rPr>
            </w:pPr>
            <w:r w:rsidRPr="003D1885">
              <w:rPr>
                <w:noProof/>
                <w:sz w:val="20"/>
                <w:szCs w:val="20"/>
              </w:rPr>
              <w:t>СУ-100 (2С3).</w:t>
            </w:r>
          </w:p>
        </w:tc>
        <w:tc>
          <w:tcPr>
            <w:tcW w:w="744" w:type="pct"/>
          </w:tcPr>
          <w:p w:rsidR="00B30FCD" w:rsidRPr="003D1885" w:rsidRDefault="00B30FCD" w:rsidP="000670D2">
            <w:pPr>
              <w:ind w:hanging="8"/>
              <w:jc w:val="left"/>
              <w:rPr>
                <w:noProof/>
                <w:sz w:val="20"/>
                <w:szCs w:val="20"/>
              </w:rPr>
            </w:pPr>
            <w:r w:rsidRPr="003D1885">
              <w:rPr>
                <w:noProof/>
                <w:sz w:val="20"/>
                <w:szCs w:val="20"/>
              </w:rPr>
              <w:t>Механік-водій (водій) і один із членів екіпажу</w:t>
            </w:r>
          </w:p>
        </w:tc>
        <w:tc>
          <w:tcPr>
            <w:tcW w:w="390" w:type="pct"/>
          </w:tcPr>
          <w:p w:rsidR="00B30FCD" w:rsidRPr="003D1885" w:rsidRDefault="00B30FCD" w:rsidP="003621B6">
            <w:pPr>
              <w:ind w:firstLine="0"/>
              <w:jc w:val="center"/>
              <w:rPr>
                <w:noProof/>
                <w:sz w:val="20"/>
                <w:szCs w:val="20"/>
              </w:rPr>
            </w:pPr>
            <w:r w:rsidRPr="003D1885">
              <w:rPr>
                <w:noProof/>
                <w:sz w:val="20"/>
                <w:szCs w:val="20"/>
              </w:rPr>
              <w:t>4 хв.</w:t>
            </w:r>
          </w:p>
          <w:p w:rsidR="00B30FCD" w:rsidRPr="00D82F49" w:rsidRDefault="00B30FCD" w:rsidP="003621B6">
            <w:pPr>
              <w:pStyle w:val="a6"/>
              <w:widowControl w:val="0"/>
              <w:tabs>
                <w:tab w:val="clear" w:pos="4153"/>
                <w:tab w:val="clear" w:pos="8306"/>
              </w:tabs>
              <w:jc w:val="center"/>
              <w:rPr>
                <w:noProof/>
                <w:color w:val="000000"/>
              </w:rPr>
            </w:pPr>
            <w:r w:rsidRPr="00D82F49">
              <w:rPr>
                <w:noProof/>
                <w:color w:val="000000"/>
              </w:rPr>
              <w:t>2 хв. 45 с</w:t>
            </w:r>
          </w:p>
          <w:p w:rsidR="00B30FCD" w:rsidRPr="003D1885" w:rsidRDefault="00B30FCD" w:rsidP="003621B6">
            <w:pPr>
              <w:widowControl w:val="0"/>
              <w:ind w:firstLine="0"/>
              <w:jc w:val="center"/>
              <w:rPr>
                <w:noProof/>
                <w:sz w:val="20"/>
                <w:szCs w:val="20"/>
              </w:rPr>
            </w:pPr>
          </w:p>
          <w:p w:rsidR="00B30FCD" w:rsidRPr="003D1885" w:rsidRDefault="00B30FCD" w:rsidP="003621B6">
            <w:pPr>
              <w:widowControl w:val="0"/>
              <w:ind w:firstLine="0"/>
              <w:jc w:val="center"/>
              <w:rPr>
                <w:noProof/>
                <w:sz w:val="20"/>
                <w:szCs w:val="20"/>
              </w:rPr>
            </w:pPr>
            <w:r w:rsidRPr="003D1885">
              <w:rPr>
                <w:noProof/>
                <w:sz w:val="20"/>
                <w:szCs w:val="20"/>
              </w:rPr>
              <w:t>4 хв. 10 с.</w:t>
            </w:r>
          </w:p>
          <w:p w:rsidR="00B30FCD" w:rsidRPr="003D1885" w:rsidRDefault="00B30FCD" w:rsidP="003621B6">
            <w:pPr>
              <w:ind w:left="-57" w:firstLine="0"/>
              <w:jc w:val="center"/>
              <w:rPr>
                <w:noProof/>
                <w:sz w:val="20"/>
                <w:szCs w:val="20"/>
              </w:rPr>
            </w:pPr>
            <w:r w:rsidRPr="003D1885">
              <w:rPr>
                <w:noProof/>
                <w:sz w:val="20"/>
                <w:szCs w:val="20"/>
              </w:rPr>
              <w:t>20 хв.</w:t>
            </w:r>
          </w:p>
        </w:tc>
        <w:tc>
          <w:tcPr>
            <w:tcW w:w="395" w:type="pct"/>
          </w:tcPr>
          <w:p w:rsidR="00B30FCD" w:rsidRPr="003D1885" w:rsidRDefault="00B30FCD" w:rsidP="003621B6">
            <w:pPr>
              <w:ind w:firstLine="0"/>
              <w:jc w:val="center"/>
              <w:rPr>
                <w:noProof/>
                <w:sz w:val="20"/>
                <w:szCs w:val="20"/>
              </w:rPr>
            </w:pPr>
            <w:r w:rsidRPr="003D1885">
              <w:rPr>
                <w:noProof/>
                <w:sz w:val="20"/>
                <w:szCs w:val="20"/>
              </w:rPr>
              <w:t>4хв. 30 с.</w:t>
            </w:r>
          </w:p>
          <w:p w:rsidR="00B30FCD" w:rsidRPr="003D1885" w:rsidRDefault="00B30FCD" w:rsidP="003621B6">
            <w:pPr>
              <w:widowControl w:val="0"/>
              <w:ind w:firstLine="0"/>
              <w:jc w:val="center"/>
              <w:rPr>
                <w:noProof/>
                <w:sz w:val="20"/>
                <w:szCs w:val="20"/>
              </w:rPr>
            </w:pPr>
            <w:r w:rsidRPr="003D1885">
              <w:rPr>
                <w:noProof/>
                <w:sz w:val="20"/>
                <w:szCs w:val="20"/>
              </w:rPr>
              <w:t>3 хв.</w:t>
            </w:r>
          </w:p>
          <w:p w:rsidR="00B30FCD" w:rsidRPr="003D1885" w:rsidRDefault="00B30FCD" w:rsidP="003621B6">
            <w:pPr>
              <w:ind w:firstLine="0"/>
              <w:jc w:val="center"/>
              <w:rPr>
                <w:noProof/>
                <w:sz w:val="20"/>
                <w:szCs w:val="20"/>
              </w:rPr>
            </w:pPr>
          </w:p>
          <w:p w:rsidR="00B30FCD" w:rsidRPr="003D1885" w:rsidRDefault="00B30FCD" w:rsidP="003621B6">
            <w:pPr>
              <w:ind w:firstLine="0"/>
              <w:jc w:val="center"/>
              <w:rPr>
                <w:noProof/>
                <w:sz w:val="20"/>
                <w:szCs w:val="20"/>
              </w:rPr>
            </w:pPr>
            <w:r w:rsidRPr="003D1885">
              <w:rPr>
                <w:noProof/>
                <w:sz w:val="20"/>
                <w:szCs w:val="20"/>
              </w:rPr>
              <w:t>4 хв. 30 с.</w:t>
            </w:r>
          </w:p>
          <w:p w:rsidR="00B30FCD" w:rsidRPr="003D1885" w:rsidRDefault="00B30FCD" w:rsidP="003621B6">
            <w:pPr>
              <w:ind w:left="-57" w:firstLine="0"/>
              <w:jc w:val="center"/>
              <w:rPr>
                <w:noProof/>
                <w:sz w:val="20"/>
                <w:szCs w:val="20"/>
              </w:rPr>
            </w:pPr>
            <w:r w:rsidRPr="003D1885">
              <w:rPr>
                <w:noProof/>
                <w:sz w:val="20"/>
                <w:szCs w:val="20"/>
              </w:rPr>
              <w:t>21 хв.</w:t>
            </w:r>
          </w:p>
        </w:tc>
        <w:tc>
          <w:tcPr>
            <w:tcW w:w="438" w:type="pct"/>
          </w:tcPr>
          <w:p w:rsidR="00B30FCD" w:rsidRPr="003D1885" w:rsidRDefault="00B30FCD" w:rsidP="003621B6">
            <w:pPr>
              <w:ind w:firstLine="0"/>
              <w:jc w:val="center"/>
              <w:rPr>
                <w:noProof/>
                <w:sz w:val="20"/>
                <w:szCs w:val="20"/>
              </w:rPr>
            </w:pPr>
            <w:r w:rsidRPr="003D1885">
              <w:rPr>
                <w:noProof/>
                <w:sz w:val="20"/>
                <w:szCs w:val="20"/>
              </w:rPr>
              <w:t>5 хв.</w:t>
            </w:r>
          </w:p>
          <w:p w:rsidR="00B30FCD" w:rsidRPr="003D1885" w:rsidRDefault="00B30FCD" w:rsidP="003621B6">
            <w:pPr>
              <w:widowControl w:val="0"/>
              <w:ind w:firstLine="0"/>
              <w:jc w:val="center"/>
              <w:rPr>
                <w:noProof/>
                <w:sz w:val="20"/>
                <w:szCs w:val="20"/>
              </w:rPr>
            </w:pPr>
            <w:r w:rsidRPr="003D1885">
              <w:rPr>
                <w:noProof/>
                <w:sz w:val="20"/>
                <w:szCs w:val="20"/>
              </w:rPr>
              <w:t>3 хв. 30 с.</w:t>
            </w:r>
          </w:p>
          <w:p w:rsidR="00B30FCD" w:rsidRPr="003D1885" w:rsidRDefault="00B30FCD" w:rsidP="003621B6">
            <w:pPr>
              <w:ind w:firstLine="0"/>
              <w:jc w:val="center"/>
              <w:rPr>
                <w:noProof/>
                <w:sz w:val="20"/>
                <w:szCs w:val="20"/>
              </w:rPr>
            </w:pPr>
          </w:p>
          <w:p w:rsidR="00B30FCD" w:rsidRPr="003D1885" w:rsidRDefault="00B30FCD" w:rsidP="003621B6">
            <w:pPr>
              <w:ind w:firstLine="0"/>
              <w:jc w:val="center"/>
              <w:rPr>
                <w:noProof/>
                <w:sz w:val="20"/>
                <w:szCs w:val="20"/>
              </w:rPr>
            </w:pPr>
            <w:r w:rsidRPr="003D1885">
              <w:rPr>
                <w:noProof/>
                <w:sz w:val="20"/>
                <w:szCs w:val="20"/>
              </w:rPr>
              <w:t>5 хв. 25 с.</w:t>
            </w:r>
          </w:p>
          <w:p w:rsidR="00B30FCD" w:rsidRPr="003D1885" w:rsidRDefault="00B30FCD" w:rsidP="003621B6">
            <w:pPr>
              <w:ind w:left="-57" w:firstLine="0"/>
              <w:jc w:val="center"/>
              <w:rPr>
                <w:noProof/>
                <w:sz w:val="20"/>
                <w:szCs w:val="20"/>
              </w:rPr>
            </w:pPr>
            <w:r w:rsidRPr="003D1885">
              <w:rPr>
                <w:noProof/>
                <w:sz w:val="20"/>
                <w:szCs w:val="20"/>
              </w:rPr>
              <w:t>23 хв.</w:t>
            </w:r>
          </w:p>
        </w:tc>
      </w:tr>
      <w:tr w:rsidR="00B30FCD" w:rsidRPr="003D1885" w:rsidTr="001B4F80">
        <w:tc>
          <w:tcPr>
            <w:tcW w:w="231" w:type="pct"/>
          </w:tcPr>
          <w:p w:rsidR="00B30FCD" w:rsidRPr="003D1885" w:rsidRDefault="00B30FCD" w:rsidP="001B4F80">
            <w:pPr>
              <w:tabs>
                <w:tab w:val="left" w:pos="-142"/>
              </w:tabs>
              <w:ind w:left="-56" w:right="-98" w:hanging="28"/>
              <w:jc w:val="center"/>
              <w:rPr>
                <w:noProof/>
                <w:sz w:val="20"/>
                <w:szCs w:val="20"/>
              </w:rPr>
            </w:pPr>
            <w:r w:rsidRPr="003D1885">
              <w:rPr>
                <w:noProof/>
                <w:sz w:val="20"/>
                <w:szCs w:val="20"/>
              </w:rPr>
              <w:t>2ТхП</w:t>
            </w:r>
          </w:p>
        </w:tc>
        <w:tc>
          <w:tcPr>
            <w:tcW w:w="650" w:type="pct"/>
          </w:tcPr>
          <w:p w:rsidR="00B30FCD" w:rsidRPr="003D1885" w:rsidRDefault="00B30FCD" w:rsidP="00BA7B2D">
            <w:pPr>
              <w:ind w:firstLine="120"/>
              <w:jc w:val="left"/>
              <w:rPr>
                <w:noProof/>
                <w:sz w:val="20"/>
                <w:szCs w:val="20"/>
              </w:rPr>
            </w:pPr>
            <w:r w:rsidRPr="003D1885">
              <w:rPr>
                <w:noProof/>
                <w:sz w:val="20"/>
                <w:szCs w:val="20"/>
              </w:rPr>
              <w:t>Установка акумуляторних батарей</w:t>
            </w:r>
          </w:p>
        </w:tc>
        <w:tc>
          <w:tcPr>
            <w:tcW w:w="1485" w:type="pct"/>
          </w:tcPr>
          <w:p w:rsidR="00B30FCD" w:rsidRPr="003D1885" w:rsidRDefault="00B30FCD" w:rsidP="003621B6">
            <w:pPr>
              <w:ind w:firstLine="134"/>
              <w:rPr>
                <w:noProof/>
                <w:sz w:val="20"/>
                <w:szCs w:val="20"/>
              </w:rPr>
            </w:pPr>
            <w:r w:rsidRPr="003D1885">
              <w:rPr>
                <w:noProof/>
                <w:sz w:val="20"/>
                <w:szCs w:val="20"/>
              </w:rPr>
              <w:t>Акумуляторні батареї знаходяться перед машиною. Після установки акумуляторних батарей подається звуковий сигнал.</w:t>
            </w:r>
          </w:p>
        </w:tc>
        <w:tc>
          <w:tcPr>
            <w:tcW w:w="667" w:type="pct"/>
            <w:gridSpan w:val="2"/>
          </w:tcPr>
          <w:p w:rsidR="00B30FCD" w:rsidRPr="003D1885" w:rsidRDefault="00B30FCD" w:rsidP="003621B6">
            <w:pPr>
              <w:ind w:firstLine="3"/>
              <w:rPr>
                <w:noProof/>
                <w:sz w:val="20"/>
                <w:szCs w:val="20"/>
              </w:rPr>
            </w:pPr>
            <w:r w:rsidRPr="003D1885">
              <w:rPr>
                <w:noProof/>
                <w:sz w:val="20"/>
                <w:szCs w:val="20"/>
              </w:rPr>
              <w:t>БМД, БТР-Д, 2С9.</w:t>
            </w:r>
          </w:p>
          <w:p w:rsidR="00B30FCD" w:rsidRPr="003D1885" w:rsidRDefault="00B30FCD" w:rsidP="003621B6">
            <w:pPr>
              <w:widowControl w:val="0"/>
              <w:ind w:firstLine="3"/>
              <w:rPr>
                <w:noProof/>
                <w:sz w:val="20"/>
                <w:szCs w:val="20"/>
              </w:rPr>
            </w:pPr>
            <w:r w:rsidRPr="003D1885">
              <w:rPr>
                <w:noProof/>
                <w:sz w:val="20"/>
                <w:szCs w:val="20"/>
              </w:rPr>
              <w:t>БТР-60 (70, 80, 3ДА).</w:t>
            </w:r>
          </w:p>
          <w:p w:rsidR="00B30FCD" w:rsidRPr="003D1885" w:rsidRDefault="00B30FCD" w:rsidP="003621B6">
            <w:pPr>
              <w:widowControl w:val="0"/>
              <w:ind w:firstLine="3"/>
              <w:rPr>
                <w:noProof/>
                <w:sz w:val="20"/>
                <w:szCs w:val="20"/>
              </w:rPr>
            </w:pPr>
            <w:r w:rsidRPr="003D1885">
              <w:rPr>
                <w:noProof/>
                <w:sz w:val="20"/>
                <w:szCs w:val="20"/>
              </w:rPr>
              <w:t xml:space="preserve">“Saxson” AT105,  </w:t>
            </w:r>
          </w:p>
          <w:p w:rsidR="00B30FCD" w:rsidRPr="003D1885" w:rsidRDefault="00B30FCD" w:rsidP="003621B6">
            <w:pPr>
              <w:widowControl w:val="0"/>
              <w:ind w:firstLine="3"/>
              <w:rPr>
                <w:noProof/>
                <w:sz w:val="20"/>
                <w:szCs w:val="20"/>
              </w:rPr>
            </w:pPr>
            <w:r w:rsidRPr="003D1885">
              <w:rPr>
                <w:noProof/>
                <w:sz w:val="20"/>
                <w:szCs w:val="20"/>
              </w:rPr>
              <w:t>БРДМ-2.</w:t>
            </w:r>
          </w:p>
          <w:p w:rsidR="00B30FCD" w:rsidRPr="003D1885" w:rsidRDefault="00B30FCD" w:rsidP="003621B6">
            <w:pPr>
              <w:ind w:firstLine="3"/>
              <w:rPr>
                <w:noProof/>
                <w:sz w:val="20"/>
                <w:szCs w:val="20"/>
              </w:rPr>
            </w:pPr>
            <w:r w:rsidRPr="003D1885">
              <w:rPr>
                <w:noProof/>
                <w:sz w:val="20"/>
                <w:szCs w:val="20"/>
              </w:rPr>
              <w:t>СУ-100 (2С3).</w:t>
            </w:r>
          </w:p>
        </w:tc>
        <w:tc>
          <w:tcPr>
            <w:tcW w:w="744" w:type="pct"/>
          </w:tcPr>
          <w:p w:rsidR="00B30FCD" w:rsidRPr="003D1885" w:rsidRDefault="00B30FCD" w:rsidP="000670D2">
            <w:pPr>
              <w:ind w:hanging="8"/>
              <w:jc w:val="left"/>
              <w:rPr>
                <w:noProof/>
                <w:sz w:val="20"/>
                <w:szCs w:val="20"/>
              </w:rPr>
            </w:pPr>
            <w:r w:rsidRPr="003D1885">
              <w:rPr>
                <w:noProof/>
                <w:sz w:val="20"/>
                <w:szCs w:val="20"/>
              </w:rPr>
              <w:t>Механік-водій (водій) і один із членів екіпажу</w:t>
            </w:r>
          </w:p>
        </w:tc>
        <w:tc>
          <w:tcPr>
            <w:tcW w:w="390" w:type="pct"/>
          </w:tcPr>
          <w:p w:rsidR="00B30FCD" w:rsidRPr="003D1885" w:rsidRDefault="00B30FCD" w:rsidP="003621B6">
            <w:pPr>
              <w:ind w:firstLine="0"/>
              <w:jc w:val="center"/>
              <w:rPr>
                <w:noProof/>
                <w:sz w:val="20"/>
                <w:szCs w:val="20"/>
              </w:rPr>
            </w:pPr>
            <w:r w:rsidRPr="003D1885">
              <w:rPr>
                <w:noProof/>
                <w:sz w:val="20"/>
                <w:szCs w:val="20"/>
              </w:rPr>
              <w:t>9 хв.</w:t>
            </w:r>
          </w:p>
          <w:p w:rsidR="00B30FCD" w:rsidRPr="003D1885" w:rsidRDefault="00B30FCD" w:rsidP="003621B6">
            <w:pPr>
              <w:widowControl w:val="0"/>
              <w:ind w:firstLine="0"/>
              <w:jc w:val="center"/>
              <w:rPr>
                <w:noProof/>
                <w:sz w:val="20"/>
                <w:szCs w:val="20"/>
              </w:rPr>
            </w:pPr>
            <w:r w:rsidRPr="003D1885">
              <w:rPr>
                <w:noProof/>
                <w:sz w:val="20"/>
                <w:szCs w:val="20"/>
              </w:rPr>
              <w:t>3 хв. 30 с.</w:t>
            </w:r>
          </w:p>
          <w:p w:rsidR="00B30FCD" w:rsidRPr="003D1885" w:rsidRDefault="00B30FCD" w:rsidP="003621B6">
            <w:pPr>
              <w:widowControl w:val="0"/>
              <w:ind w:firstLine="0"/>
              <w:jc w:val="center"/>
              <w:rPr>
                <w:noProof/>
                <w:sz w:val="20"/>
                <w:szCs w:val="20"/>
              </w:rPr>
            </w:pPr>
            <w:r w:rsidRPr="003D1885">
              <w:rPr>
                <w:noProof/>
                <w:sz w:val="20"/>
                <w:szCs w:val="20"/>
              </w:rPr>
              <w:t>4 хв. 35 с.</w:t>
            </w:r>
          </w:p>
          <w:p w:rsidR="00B30FCD" w:rsidRPr="003D1885" w:rsidRDefault="00B30FCD" w:rsidP="003621B6">
            <w:pPr>
              <w:ind w:firstLine="0"/>
              <w:jc w:val="center"/>
              <w:rPr>
                <w:noProof/>
                <w:sz w:val="20"/>
                <w:szCs w:val="20"/>
              </w:rPr>
            </w:pPr>
          </w:p>
          <w:p w:rsidR="00B30FCD" w:rsidRPr="003D1885" w:rsidRDefault="00B30FCD" w:rsidP="003621B6">
            <w:pPr>
              <w:ind w:firstLine="0"/>
              <w:jc w:val="center"/>
              <w:rPr>
                <w:noProof/>
                <w:sz w:val="20"/>
                <w:szCs w:val="20"/>
              </w:rPr>
            </w:pPr>
            <w:r w:rsidRPr="003D1885">
              <w:rPr>
                <w:noProof/>
                <w:sz w:val="20"/>
                <w:szCs w:val="20"/>
              </w:rPr>
              <w:t>22 хв.</w:t>
            </w:r>
          </w:p>
        </w:tc>
        <w:tc>
          <w:tcPr>
            <w:tcW w:w="395" w:type="pct"/>
          </w:tcPr>
          <w:p w:rsidR="00B30FCD" w:rsidRPr="003D1885" w:rsidRDefault="00B30FCD" w:rsidP="003621B6">
            <w:pPr>
              <w:ind w:firstLine="0"/>
              <w:jc w:val="center"/>
              <w:rPr>
                <w:noProof/>
                <w:sz w:val="20"/>
                <w:szCs w:val="20"/>
              </w:rPr>
            </w:pPr>
            <w:r w:rsidRPr="003D1885">
              <w:rPr>
                <w:noProof/>
                <w:sz w:val="20"/>
                <w:szCs w:val="20"/>
              </w:rPr>
              <w:t>9 хв. 30с</w:t>
            </w:r>
          </w:p>
          <w:p w:rsidR="00B30FCD" w:rsidRPr="003D1885" w:rsidRDefault="00B30FCD" w:rsidP="003621B6">
            <w:pPr>
              <w:widowControl w:val="0"/>
              <w:ind w:firstLine="0"/>
              <w:jc w:val="center"/>
              <w:rPr>
                <w:noProof/>
                <w:sz w:val="20"/>
                <w:szCs w:val="20"/>
              </w:rPr>
            </w:pPr>
            <w:r w:rsidRPr="003D1885">
              <w:rPr>
                <w:noProof/>
                <w:sz w:val="20"/>
                <w:szCs w:val="20"/>
              </w:rPr>
              <w:t>4 хв.</w:t>
            </w:r>
          </w:p>
          <w:p w:rsidR="00B30FCD" w:rsidRPr="003D1885" w:rsidRDefault="00B30FCD" w:rsidP="003621B6">
            <w:pPr>
              <w:widowControl w:val="0"/>
              <w:ind w:firstLine="0"/>
              <w:jc w:val="center"/>
              <w:rPr>
                <w:noProof/>
                <w:sz w:val="20"/>
                <w:szCs w:val="20"/>
              </w:rPr>
            </w:pPr>
            <w:r w:rsidRPr="003D1885">
              <w:rPr>
                <w:noProof/>
                <w:sz w:val="20"/>
                <w:szCs w:val="20"/>
              </w:rPr>
              <w:t>5 хв.</w:t>
            </w:r>
          </w:p>
          <w:p w:rsidR="00B30FCD" w:rsidRPr="003D1885" w:rsidRDefault="00B30FCD" w:rsidP="003621B6">
            <w:pPr>
              <w:ind w:firstLine="0"/>
              <w:jc w:val="center"/>
              <w:rPr>
                <w:noProof/>
                <w:sz w:val="20"/>
                <w:szCs w:val="20"/>
              </w:rPr>
            </w:pPr>
          </w:p>
          <w:p w:rsidR="00B30FCD" w:rsidRPr="003D1885" w:rsidRDefault="00B30FCD" w:rsidP="003621B6">
            <w:pPr>
              <w:ind w:firstLine="0"/>
              <w:jc w:val="center"/>
              <w:rPr>
                <w:noProof/>
                <w:sz w:val="20"/>
                <w:szCs w:val="20"/>
              </w:rPr>
            </w:pPr>
            <w:r w:rsidRPr="003D1885">
              <w:rPr>
                <w:noProof/>
                <w:sz w:val="20"/>
                <w:szCs w:val="20"/>
              </w:rPr>
              <w:t>23 хв.</w:t>
            </w:r>
          </w:p>
        </w:tc>
        <w:tc>
          <w:tcPr>
            <w:tcW w:w="438" w:type="pct"/>
          </w:tcPr>
          <w:p w:rsidR="00B30FCD" w:rsidRPr="003D1885" w:rsidRDefault="00B30FCD" w:rsidP="003621B6">
            <w:pPr>
              <w:ind w:firstLine="0"/>
              <w:jc w:val="center"/>
              <w:rPr>
                <w:noProof/>
                <w:sz w:val="20"/>
                <w:szCs w:val="20"/>
              </w:rPr>
            </w:pPr>
            <w:r w:rsidRPr="003D1885">
              <w:rPr>
                <w:noProof/>
                <w:sz w:val="20"/>
                <w:szCs w:val="20"/>
              </w:rPr>
              <w:t>10 хв.</w:t>
            </w:r>
          </w:p>
          <w:p w:rsidR="00B30FCD" w:rsidRPr="003D1885" w:rsidRDefault="00B30FCD" w:rsidP="003621B6">
            <w:pPr>
              <w:widowControl w:val="0"/>
              <w:ind w:firstLine="0"/>
              <w:jc w:val="center"/>
              <w:rPr>
                <w:noProof/>
                <w:sz w:val="20"/>
                <w:szCs w:val="20"/>
              </w:rPr>
            </w:pPr>
            <w:r w:rsidRPr="003D1885">
              <w:rPr>
                <w:noProof/>
                <w:sz w:val="20"/>
                <w:szCs w:val="20"/>
              </w:rPr>
              <w:t>5 хв.</w:t>
            </w:r>
          </w:p>
          <w:p w:rsidR="00B30FCD" w:rsidRPr="003D1885" w:rsidRDefault="00B30FCD" w:rsidP="003621B6">
            <w:pPr>
              <w:widowControl w:val="0"/>
              <w:ind w:firstLine="0"/>
              <w:jc w:val="center"/>
              <w:rPr>
                <w:noProof/>
                <w:sz w:val="20"/>
                <w:szCs w:val="20"/>
              </w:rPr>
            </w:pPr>
            <w:r w:rsidRPr="003D1885">
              <w:rPr>
                <w:noProof/>
                <w:sz w:val="20"/>
                <w:szCs w:val="20"/>
              </w:rPr>
              <w:t>6 хв.</w:t>
            </w:r>
          </w:p>
          <w:p w:rsidR="00B30FCD" w:rsidRPr="003D1885" w:rsidRDefault="00B30FCD" w:rsidP="003621B6">
            <w:pPr>
              <w:ind w:firstLine="0"/>
              <w:jc w:val="center"/>
              <w:rPr>
                <w:noProof/>
                <w:sz w:val="20"/>
                <w:szCs w:val="20"/>
              </w:rPr>
            </w:pPr>
          </w:p>
          <w:p w:rsidR="00B30FCD" w:rsidRPr="003D1885" w:rsidRDefault="00B30FCD" w:rsidP="003621B6">
            <w:pPr>
              <w:ind w:firstLine="0"/>
              <w:jc w:val="center"/>
              <w:rPr>
                <w:noProof/>
                <w:sz w:val="20"/>
                <w:szCs w:val="20"/>
              </w:rPr>
            </w:pPr>
            <w:r w:rsidRPr="003D1885">
              <w:rPr>
                <w:noProof/>
                <w:sz w:val="20"/>
                <w:szCs w:val="20"/>
              </w:rPr>
              <w:t>25 хв.</w:t>
            </w:r>
          </w:p>
        </w:tc>
      </w:tr>
      <w:tr w:rsidR="00B30FCD" w:rsidRPr="003D1885" w:rsidTr="000670D2">
        <w:tc>
          <w:tcPr>
            <w:tcW w:w="5000" w:type="pct"/>
            <w:gridSpan w:val="9"/>
          </w:tcPr>
          <w:p w:rsidR="00B30FCD" w:rsidRPr="003D1885" w:rsidRDefault="00B30FCD" w:rsidP="000670D2">
            <w:pPr>
              <w:ind w:firstLine="0"/>
              <w:rPr>
                <w:b/>
                <w:noProof/>
                <w:sz w:val="20"/>
                <w:szCs w:val="20"/>
              </w:rPr>
            </w:pPr>
            <w:r w:rsidRPr="003D1885">
              <w:rPr>
                <w:b/>
                <w:noProof/>
                <w:sz w:val="20"/>
                <w:szCs w:val="20"/>
              </w:rPr>
              <w:t>Примітка:</w:t>
            </w:r>
          </w:p>
          <w:p w:rsidR="00B30FCD" w:rsidRPr="003D1885" w:rsidRDefault="00B30FCD" w:rsidP="000670D2">
            <w:pPr>
              <w:widowControl w:val="0"/>
              <w:ind w:firstLine="0"/>
              <w:rPr>
                <w:noProof/>
                <w:sz w:val="20"/>
                <w:szCs w:val="20"/>
              </w:rPr>
            </w:pPr>
            <w:r w:rsidRPr="003D1885">
              <w:rPr>
                <w:noProof/>
                <w:sz w:val="20"/>
                <w:szCs w:val="20"/>
              </w:rPr>
              <w:t>- для тренування в виконанні нормативу використовувати резервні (списані) акумуляторні батаре</w:t>
            </w:r>
          </w:p>
        </w:tc>
      </w:tr>
      <w:tr w:rsidR="00B30FCD" w:rsidRPr="003D1885" w:rsidTr="001B4F80">
        <w:tc>
          <w:tcPr>
            <w:tcW w:w="231" w:type="pct"/>
          </w:tcPr>
          <w:p w:rsidR="00B30FCD" w:rsidRPr="003D1885" w:rsidRDefault="00B30FCD" w:rsidP="001B4F80">
            <w:pPr>
              <w:ind w:left="-56" w:right="-98" w:hanging="28"/>
              <w:jc w:val="center"/>
              <w:rPr>
                <w:sz w:val="20"/>
                <w:szCs w:val="20"/>
              </w:rPr>
            </w:pPr>
            <w:r w:rsidRPr="003D1885">
              <w:rPr>
                <w:noProof/>
                <w:sz w:val="20"/>
                <w:szCs w:val="20"/>
              </w:rPr>
              <w:t>3ТхП</w:t>
            </w:r>
          </w:p>
        </w:tc>
        <w:tc>
          <w:tcPr>
            <w:tcW w:w="650" w:type="pct"/>
          </w:tcPr>
          <w:p w:rsidR="00B30FCD" w:rsidRPr="003D1885" w:rsidRDefault="00B30FCD" w:rsidP="00BA7B2D">
            <w:pPr>
              <w:ind w:firstLine="148"/>
              <w:jc w:val="left"/>
              <w:rPr>
                <w:noProof/>
                <w:sz w:val="20"/>
                <w:szCs w:val="20"/>
              </w:rPr>
            </w:pPr>
            <w:r w:rsidRPr="003D1885">
              <w:rPr>
                <w:noProof/>
                <w:sz w:val="20"/>
                <w:szCs w:val="20"/>
              </w:rPr>
              <w:t>Перевірка заправки системи паливом</w:t>
            </w:r>
          </w:p>
        </w:tc>
        <w:tc>
          <w:tcPr>
            <w:tcW w:w="1485" w:type="pct"/>
          </w:tcPr>
          <w:p w:rsidR="00B30FCD" w:rsidRPr="0096269C" w:rsidRDefault="00B30FCD" w:rsidP="000670D2">
            <w:pPr>
              <w:pStyle w:val="a4"/>
              <w:widowControl w:val="0"/>
              <w:ind w:firstLine="148"/>
              <w:rPr>
                <w:rFonts w:ascii="Times New Roman" w:hAnsi="Times New Roman"/>
                <w:noProof/>
                <w:color w:val="000000"/>
              </w:rPr>
            </w:pPr>
            <w:r w:rsidRPr="0096269C">
              <w:rPr>
                <w:rFonts w:ascii="Times New Roman" w:hAnsi="Times New Roman"/>
                <w:noProof/>
                <w:color w:val="000000"/>
              </w:rPr>
              <w:t>Кришки лючків і пробки заправних горловин затягнуті. При виконанні нормативу перевірити стан прокладок заправних горловин.</w:t>
            </w:r>
          </w:p>
          <w:p w:rsidR="00B30FCD" w:rsidRPr="003D1885" w:rsidRDefault="00B30FCD" w:rsidP="000670D2">
            <w:pPr>
              <w:ind w:firstLine="148"/>
              <w:rPr>
                <w:noProof/>
                <w:sz w:val="20"/>
                <w:szCs w:val="20"/>
              </w:rPr>
            </w:pPr>
            <w:r w:rsidRPr="003D1885">
              <w:rPr>
                <w:noProof/>
                <w:sz w:val="20"/>
                <w:szCs w:val="20"/>
              </w:rPr>
              <w:t>Рівень пального перевіряється щупом (стержнем).</w:t>
            </w:r>
          </w:p>
        </w:tc>
        <w:tc>
          <w:tcPr>
            <w:tcW w:w="667" w:type="pct"/>
            <w:gridSpan w:val="2"/>
          </w:tcPr>
          <w:p w:rsidR="00B30FCD" w:rsidRPr="00D82F49" w:rsidRDefault="00B30FCD" w:rsidP="000670D2">
            <w:pPr>
              <w:pStyle w:val="a6"/>
              <w:tabs>
                <w:tab w:val="clear" w:pos="4153"/>
                <w:tab w:val="clear" w:pos="8306"/>
              </w:tabs>
              <w:rPr>
                <w:noProof/>
                <w:color w:val="000000"/>
              </w:rPr>
            </w:pPr>
            <w:r w:rsidRPr="00D82F49">
              <w:rPr>
                <w:noProof/>
                <w:color w:val="000000"/>
              </w:rPr>
              <w:t>БМД, БТР-Д, 2С9, БМП-2.</w:t>
            </w:r>
          </w:p>
          <w:p w:rsidR="00B30FCD" w:rsidRPr="003D1885" w:rsidRDefault="00B30FCD" w:rsidP="000670D2">
            <w:pPr>
              <w:widowControl w:val="0"/>
              <w:ind w:firstLine="0"/>
              <w:rPr>
                <w:noProof/>
              </w:rPr>
            </w:pPr>
            <w:r w:rsidRPr="003D1885">
              <w:rPr>
                <w:noProof/>
                <w:sz w:val="20"/>
                <w:szCs w:val="20"/>
              </w:rPr>
              <w:t>БТР-60 (70, 80, 3ДА).</w:t>
            </w:r>
          </w:p>
          <w:p w:rsidR="00B30FCD" w:rsidRPr="003D1885" w:rsidRDefault="00B30FCD" w:rsidP="000670D2">
            <w:pPr>
              <w:widowControl w:val="0"/>
              <w:ind w:firstLine="0"/>
              <w:rPr>
                <w:noProof/>
                <w:sz w:val="20"/>
                <w:szCs w:val="20"/>
              </w:rPr>
            </w:pPr>
            <w:r w:rsidRPr="003D1885">
              <w:rPr>
                <w:noProof/>
                <w:sz w:val="20"/>
                <w:szCs w:val="20"/>
              </w:rPr>
              <w:t>БРДМ-2.</w:t>
            </w:r>
          </w:p>
          <w:p w:rsidR="00B30FCD" w:rsidRPr="003D1885" w:rsidRDefault="00B30FCD" w:rsidP="000670D2">
            <w:pPr>
              <w:ind w:firstLine="0"/>
              <w:rPr>
                <w:noProof/>
                <w:sz w:val="20"/>
                <w:szCs w:val="20"/>
              </w:rPr>
            </w:pPr>
            <w:r w:rsidRPr="003D1885">
              <w:rPr>
                <w:noProof/>
                <w:sz w:val="20"/>
                <w:szCs w:val="20"/>
              </w:rPr>
              <w:t>СУ-100 (2С3).</w:t>
            </w:r>
          </w:p>
        </w:tc>
        <w:tc>
          <w:tcPr>
            <w:tcW w:w="744" w:type="pct"/>
          </w:tcPr>
          <w:p w:rsidR="00B30FCD" w:rsidRPr="003D1885" w:rsidRDefault="00B30FCD" w:rsidP="000670D2">
            <w:pPr>
              <w:ind w:firstLine="6"/>
              <w:rPr>
                <w:noProof/>
                <w:sz w:val="20"/>
                <w:szCs w:val="20"/>
              </w:rPr>
            </w:pPr>
            <w:r w:rsidRPr="003D1885">
              <w:rPr>
                <w:noProof/>
                <w:sz w:val="20"/>
                <w:szCs w:val="20"/>
              </w:rPr>
              <w:t>Водій</w:t>
            </w:r>
          </w:p>
        </w:tc>
        <w:tc>
          <w:tcPr>
            <w:tcW w:w="390" w:type="pct"/>
          </w:tcPr>
          <w:p w:rsidR="00B30FCD" w:rsidRPr="003D1885" w:rsidRDefault="00B30FCD" w:rsidP="000670D2">
            <w:pPr>
              <w:ind w:firstLine="148"/>
              <w:jc w:val="center"/>
              <w:rPr>
                <w:noProof/>
                <w:sz w:val="20"/>
                <w:szCs w:val="20"/>
              </w:rPr>
            </w:pPr>
            <w:r w:rsidRPr="003D1885">
              <w:rPr>
                <w:noProof/>
                <w:sz w:val="20"/>
                <w:szCs w:val="20"/>
              </w:rPr>
              <w:t>11 хв.</w:t>
            </w:r>
          </w:p>
          <w:p w:rsidR="00B30FCD" w:rsidRPr="003D1885" w:rsidRDefault="00B30FCD" w:rsidP="000670D2">
            <w:pPr>
              <w:ind w:firstLine="148"/>
              <w:jc w:val="center"/>
              <w:rPr>
                <w:noProof/>
                <w:sz w:val="20"/>
                <w:szCs w:val="20"/>
              </w:rPr>
            </w:pPr>
          </w:p>
          <w:p w:rsidR="00B30FCD" w:rsidRPr="003D1885" w:rsidRDefault="00B30FCD" w:rsidP="000670D2">
            <w:pPr>
              <w:widowControl w:val="0"/>
              <w:ind w:firstLine="148"/>
              <w:jc w:val="center"/>
              <w:rPr>
                <w:noProof/>
                <w:sz w:val="20"/>
                <w:szCs w:val="20"/>
              </w:rPr>
            </w:pPr>
            <w:r w:rsidRPr="003D1885">
              <w:rPr>
                <w:noProof/>
                <w:sz w:val="20"/>
                <w:szCs w:val="20"/>
              </w:rPr>
              <w:t>3 хв.</w:t>
            </w:r>
          </w:p>
          <w:p w:rsidR="00B30FCD" w:rsidRPr="003D1885" w:rsidRDefault="00B30FCD" w:rsidP="000670D2">
            <w:pPr>
              <w:widowControl w:val="0"/>
              <w:ind w:firstLine="148"/>
              <w:jc w:val="center"/>
              <w:rPr>
                <w:noProof/>
                <w:sz w:val="20"/>
                <w:szCs w:val="20"/>
              </w:rPr>
            </w:pPr>
            <w:r w:rsidRPr="003D1885">
              <w:rPr>
                <w:noProof/>
                <w:sz w:val="20"/>
                <w:szCs w:val="20"/>
              </w:rPr>
              <w:t>2 хв. 35 с.</w:t>
            </w:r>
          </w:p>
          <w:p w:rsidR="00B30FCD" w:rsidRPr="003D1885" w:rsidRDefault="00B30FCD" w:rsidP="000670D2">
            <w:pPr>
              <w:ind w:firstLine="148"/>
              <w:jc w:val="center"/>
              <w:rPr>
                <w:noProof/>
                <w:sz w:val="20"/>
                <w:szCs w:val="20"/>
              </w:rPr>
            </w:pPr>
            <w:r w:rsidRPr="003D1885">
              <w:rPr>
                <w:noProof/>
                <w:sz w:val="20"/>
                <w:szCs w:val="20"/>
              </w:rPr>
              <w:t>3 хв. 30 с.</w:t>
            </w:r>
          </w:p>
        </w:tc>
        <w:tc>
          <w:tcPr>
            <w:tcW w:w="395" w:type="pct"/>
          </w:tcPr>
          <w:p w:rsidR="00B30FCD" w:rsidRPr="003D1885" w:rsidRDefault="00B30FCD" w:rsidP="000670D2">
            <w:pPr>
              <w:ind w:firstLine="148"/>
              <w:jc w:val="center"/>
              <w:rPr>
                <w:noProof/>
                <w:sz w:val="20"/>
                <w:szCs w:val="20"/>
              </w:rPr>
            </w:pPr>
            <w:r w:rsidRPr="003D1885">
              <w:rPr>
                <w:noProof/>
                <w:sz w:val="20"/>
                <w:szCs w:val="20"/>
              </w:rPr>
              <w:t>12 хв.</w:t>
            </w:r>
          </w:p>
          <w:p w:rsidR="00B30FCD" w:rsidRPr="003D1885" w:rsidRDefault="00B30FCD" w:rsidP="000670D2">
            <w:pPr>
              <w:ind w:firstLine="148"/>
              <w:jc w:val="center"/>
              <w:rPr>
                <w:noProof/>
                <w:sz w:val="20"/>
                <w:szCs w:val="20"/>
              </w:rPr>
            </w:pPr>
          </w:p>
          <w:p w:rsidR="00B30FCD" w:rsidRPr="003D1885" w:rsidRDefault="00B30FCD" w:rsidP="000670D2">
            <w:pPr>
              <w:widowControl w:val="0"/>
              <w:ind w:firstLine="148"/>
              <w:jc w:val="center"/>
              <w:rPr>
                <w:noProof/>
                <w:sz w:val="20"/>
                <w:szCs w:val="20"/>
              </w:rPr>
            </w:pPr>
            <w:r w:rsidRPr="003D1885">
              <w:rPr>
                <w:noProof/>
                <w:sz w:val="20"/>
                <w:szCs w:val="20"/>
              </w:rPr>
              <w:t>3 хв. 20 с.</w:t>
            </w:r>
          </w:p>
          <w:p w:rsidR="00B30FCD" w:rsidRPr="003D1885" w:rsidRDefault="00B30FCD" w:rsidP="000670D2">
            <w:pPr>
              <w:widowControl w:val="0"/>
              <w:ind w:firstLine="148"/>
              <w:jc w:val="center"/>
              <w:rPr>
                <w:noProof/>
                <w:sz w:val="20"/>
                <w:szCs w:val="20"/>
              </w:rPr>
            </w:pPr>
            <w:r w:rsidRPr="003D1885">
              <w:rPr>
                <w:noProof/>
                <w:sz w:val="20"/>
                <w:szCs w:val="20"/>
              </w:rPr>
              <w:t>3 хв.</w:t>
            </w:r>
          </w:p>
          <w:p w:rsidR="00B30FCD" w:rsidRPr="003D1885" w:rsidRDefault="00B30FCD" w:rsidP="000670D2">
            <w:pPr>
              <w:ind w:firstLine="148"/>
              <w:jc w:val="center"/>
              <w:rPr>
                <w:noProof/>
                <w:sz w:val="20"/>
                <w:szCs w:val="20"/>
              </w:rPr>
            </w:pPr>
            <w:r w:rsidRPr="003D1885">
              <w:rPr>
                <w:noProof/>
                <w:sz w:val="20"/>
                <w:szCs w:val="20"/>
              </w:rPr>
              <w:t>4 хв.</w:t>
            </w:r>
          </w:p>
        </w:tc>
        <w:tc>
          <w:tcPr>
            <w:tcW w:w="438" w:type="pct"/>
          </w:tcPr>
          <w:p w:rsidR="00B30FCD" w:rsidRPr="003D1885" w:rsidRDefault="00B30FCD" w:rsidP="000670D2">
            <w:pPr>
              <w:ind w:firstLine="148"/>
              <w:jc w:val="center"/>
              <w:rPr>
                <w:noProof/>
                <w:sz w:val="20"/>
                <w:szCs w:val="20"/>
              </w:rPr>
            </w:pPr>
            <w:r w:rsidRPr="003D1885">
              <w:rPr>
                <w:noProof/>
                <w:sz w:val="20"/>
                <w:szCs w:val="20"/>
              </w:rPr>
              <w:t>13 хв.</w:t>
            </w:r>
          </w:p>
          <w:p w:rsidR="00B30FCD" w:rsidRPr="003D1885" w:rsidRDefault="00B30FCD" w:rsidP="000670D2">
            <w:pPr>
              <w:ind w:firstLine="148"/>
              <w:jc w:val="center"/>
              <w:rPr>
                <w:noProof/>
                <w:sz w:val="20"/>
                <w:szCs w:val="20"/>
              </w:rPr>
            </w:pPr>
          </w:p>
          <w:p w:rsidR="00B30FCD" w:rsidRPr="003D1885" w:rsidRDefault="00B30FCD" w:rsidP="000670D2">
            <w:pPr>
              <w:widowControl w:val="0"/>
              <w:ind w:firstLine="148"/>
              <w:jc w:val="center"/>
              <w:rPr>
                <w:noProof/>
                <w:sz w:val="20"/>
                <w:szCs w:val="20"/>
              </w:rPr>
            </w:pPr>
            <w:r w:rsidRPr="003D1885">
              <w:rPr>
                <w:noProof/>
                <w:sz w:val="20"/>
                <w:szCs w:val="20"/>
              </w:rPr>
              <w:t>4 хв.</w:t>
            </w:r>
          </w:p>
          <w:p w:rsidR="00B30FCD" w:rsidRPr="003D1885" w:rsidRDefault="00B30FCD" w:rsidP="000670D2">
            <w:pPr>
              <w:widowControl w:val="0"/>
              <w:ind w:firstLine="148"/>
              <w:jc w:val="center"/>
              <w:rPr>
                <w:noProof/>
                <w:sz w:val="20"/>
                <w:szCs w:val="20"/>
              </w:rPr>
            </w:pPr>
            <w:r w:rsidRPr="003D1885">
              <w:rPr>
                <w:noProof/>
                <w:sz w:val="20"/>
                <w:szCs w:val="20"/>
              </w:rPr>
              <w:t>3 хв. 20 с.</w:t>
            </w:r>
          </w:p>
          <w:p w:rsidR="00B30FCD" w:rsidRPr="003D1885" w:rsidRDefault="00B30FCD" w:rsidP="000670D2">
            <w:pPr>
              <w:ind w:firstLine="148"/>
              <w:jc w:val="center"/>
              <w:rPr>
                <w:noProof/>
                <w:sz w:val="20"/>
                <w:szCs w:val="20"/>
              </w:rPr>
            </w:pPr>
            <w:r w:rsidRPr="003D1885">
              <w:rPr>
                <w:noProof/>
                <w:sz w:val="20"/>
                <w:szCs w:val="20"/>
              </w:rPr>
              <w:t>5 хв.</w:t>
            </w:r>
          </w:p>
        </w:tc>
      </w:tr>
      <w:tr w:rsidR="00B30FCD" w:rsidRPr="003D1885" w:rsidTr="001B4F80">
        <w:tc>
          <w:tcPr>
            <w:tcW w:w="231" w:type="pct"/>
          </w:tcPr>
          <w:p w:rsidR="00B30FCD" w:rsidRPr="003D1885" w:rsidRDefault="00B30FCD" w:rsidP="001B4F80">
            <w:pPr>
              <w:ind w:left="-56" w:right="-98" w:hanging="28"/>
              <w:jc w:val="center"/>
              <w:rPr>
                <w:sz w:val="20"/>
                <w:szCs w:val="20"/>
              </w:rPr>
            </w:pPr>
            <w:r w:rsidRPr="003D1885">
              <w:rPr>
                <w:noProof/>
                <w:sz w:val="20"/>
                <w:szCs w:val="20"/>
              </w:rPr>
              <w:t>4ТхП</w:t>
            </w:r>
          </w:p>
        </w:tc>
        <w:tc>
          <w:tcPr>
            <w:tcW w:w="650" w:type="pct"/>
          </w:tcPr>
          <w:p w:rsidR="00B30FCD" w:rsidRPr="003D1885" w:rsidRDefault="00B30FCD" w:rsidP="00BA7B2D">
            <w:pPr>
              <w:ind w:firstLine="148"/>
              <w:jc w:val="left"/>
              <w:rPr>
                <w:noProof/>
                <w:sz w:val="20"/>
                <w:szCs w:val="20"/>
              </w:rPr>
            </w:pPr>
            <w:r w:rsidRPr="003D1885">
              <w:rPr>
                <w:noProof/>
                <w:sz w:val="20"/>
                <w:szCs w:val="20"/>
              </w:rPr>
              <w:t>Злив відстою із паливного баку</w:t>
            </w:r>
          </w:p>
        </w:tc>
        <w:tc>
          <w:tcPr>
            <w:tcW w:w="1485" w:type="pct"/>
          </w:tcPr>
          <w:p w:rsidR="00B30FCD" w:rsidRPr="003D1885" w:rsidRDefault="00B30FCD" w:rsidP="000670D2">
            <w:pPr>
              <w:ind w:firstLine="148"/>
              <w:rPr>
                <w:noProof/>
                <w:sz w:val="20"/>
                <w:szCs w:val="20"/>
              </w:rPr>
            </w:pPr>
            <w:r w:rsidRPr="003D1885">
              <w:rPr>
                <w:noProof/>
                <w:sz w:val="20"/>
                <w:szCs w:val="20"/>
              </w:rPr>
              <w:t>На БМД відстій зливати із правої групи баків</w:t>
            </w:r>
          </w:p>
        </w:tc>
        <w:tc>
          <w:tcPr>
            <w:tcW w:w="667" w:type="pct"/>
            <w:gridSpan w:val="2"/>
          </w:tcPr>
          <w:p w:rsidR="00B30FCD" w:rsidRPr="003D1885" w:rsidRDefault="00B30FCD" w:rsidP="000670D2">
            <w:pPr>
              <w:ind w:firstLine="0"/>
              <w:rPr>
                <w:noProof/>
                <w:sz w:val="20"/>
                <w:szCs w:val="20"/>
              </w:rPr>
            </w:pPr>
            <w:r w:rsidRPr="003D1885">
              <w:rPr>
                <w:noProof/>
                <w:sz w:val="20"/>
                <w:szCs w:val="20"/>
              </w:rPr>
              <w:t>БМД, БТР-Д, 2С9, БМП-2.</w:t>
            </w:r>
          </w:p>
        </w:tc>
        <w:tc>
          <w:tcPr>
            <w:tcW w:w="744" w:type="pct"/>
          </w:tcPr>
          <w:p w:rsidR="00B30FCD" w:rsidRPr="003D1885" w:rsidRDefault="00B30FCD" w:rsidP="000670D2">
            <w:pPr>
              <w:ind w:firstLine="6"/>
              <w:rPr>
                <w:noProof/>
                <w:sz w:val="20"/>
                <w:szCs w:val="20"/>
              </w:rPr>
            </w:pPr>
            <w:r w:rsidRPr="003D1885">
              <w:rPr>
                <w:noProof/>
                <w:sz w:val="20"/>
                <w:szCs w:val="20"/>
              </w:rPr>
              <w:t>Кожний член екіпажу</w:t>
            </w:r>
          </w:p>
        </w:tc>
        <w:tc>
          <w:tcPr>
            <w:tcW w:w="390" w:type="pct"/>
          </w:tcPr>
          <w:p w:rsidR="00B30FCD" w:rsidRPr="003D1885" w:rsidRDefault="00B30FCD" w:rsidP="000670D2">
            <w:pPr>
              <w:ind w:firstLine="148"/>
              <w:jc w:val="center"/>
              <w:rPr>
                <w:noProof/>
                <w:sz w:val="20"/>
                <w:szCs w:val="20"/>
              </w:rPr>
            </w:pPr>
            <w:r w:rsidRPr="003D1885">
              <w:rPr>
                <w:noProof/>
                <w:sz w:val="20"/>
                <w:szCs w:val="20"/>
              </w:rPr>
              <w:t>3 хв.</w:t>
            </w:r>
          </w:p>
        </w:tc>
        <w:tc>
          <w:tcPr>
            <w:tcW w:w="395" w:type="pct"/>
          </w:tcPr>
          <w:p w:rsidR="00B30FCD" w:rsidRPr="003D1885" w:rsidRDefault="00B30FCD" w:rsidP="000670D2">
            <w:pPr>
              <w:ind w:firstLine="148"/>
              <w:jc w:val="center"/>
              <w:rPr>
                <w:noProof/>
                <w:sz w:val="20"/>
                <w:szCs w:val="20"/>
              </w:rPr>
            </w:pPr>
            <w:r w:rsidRPr="003D1885">
              <w:rPr>
                <w:noProof/>
                <w:sz w:val="20"/>
                <w:szCs w:val="20"/>
              </w:rPr>
              <w:t>3 хв. 30с</w:t>
            </w:r>
          </w:p>
        </w:tc>
        <w:tc>
          <w:tcPr>
            <w:tcW w:w="438" w:type="pct"/>
          </w:tcPr>
          <w:p w:rsidR="00B30FCD" w:rsidRPr="003D1885" w:rsidRDefault="00B30FCD" w:rsidP="000670D2">
            <w:pPr>
              <w:ind w:firstLine="148"/>
              <w:jc w:val="center"/>
              <w:rPr>
                <w:noProof/>
                <w:sz w:val="20"/>
                <w:szCs w:val="20"/>
              </w:rPr>
            </w:pPr>
            <w:r w:rsidRPr="003D1885">
              <w:rPr>
                <w:noProof/>
                <w:sz w:val="20"/>
                <w:szCs w:val="20"/>
              </w:rPr>
              <w:t>4 хв.</w:t>
            </w:r>
          </w:p>
        </w:tc>
      </w:tr>
      <w:tr w:rsidR="00B30FCD" w:rsidRPr="003D1885" w:rsidTr="001B4F80">
        <w:tc>
          <w:tcPr>
            <w:tcW w:w="231" w:type="pct"/>
          </w:tcPr>
          <w:p w:rsidR="00B30FCD" w:rsidRPr="003D1885" w:rsidRDefault="00B30FCD" w:rsidP="001B4F80">
            <w:pPr>
              <w:ind w:left="-98" w:right="-98" w:firstLine="0"/>
              <w:jc w:val="center"/>
              <w:rPr>
                <w:sz w:val="20"/>
                <w:szCs w:val="20"/>
              </w:rPr>
            </w:pPr>
            <w:r w:rsidRPr="003D1885">
              <w:rPr>
                <w:noProof/>
                <w:sz w:val="20"/>
                <w:szCs w:val="20"/>
              </w:rPr>
              <w:t>5ТхП</w:t>
            </w:r>
          </w:p>
        </w:tc>
        <w:tc>
          <w:tcPr>
            <w:tcW w:w="650" w:type="pct"/>
          </w:tcPr>
          <w:p w:rsidR="00B30FCD" w:rsidRPr="003D1885" w:rsidRDefault="00B30FCD" w:rsidP="00BA7B2D">
            <w:pPr>
              <w:widowControl w:val="0"/>
              <w:ind w:firstLine="148"/>
              <w:jc w:val="left"/>
              <w:rPr>
                <w:noProof/>
                <w:sz w:val="20"/>
                <w:szCs w:val="20"/>
              </w:rPr>
            </w:pPr>
            <w:r w:rsidRPr="003D1885">
              <w:rPr>
                <w:noProof/>
                <w:sz w:val="20"/>
                <w:szCs w:val="20"/>
              </w:rPr>
              <w:t>Пуск підігрівача системи підігріву</w:t>
            </w:r>
          </w:p>
        </w:tc>
        <w:tc>
          <w:tcPr>
            <w:tcW w:w="1485" w:type="pct"/>
          </w:tcPr>
          <w:p w:rsidR="00B30FCD" w:rsidRPr="003D1885" w:rsidRDefault="00B30FCD" w:rsidP="000670D2">
            <w:pPr>
              <w:ind w:firstLine="148"/>
              <w:rPr>
                <w:noProof/>
                <w:sz w:val="20"/>
                <w:szCs w:val="20"/>
              </w:rPr>
            </w:pPr>
            <w:r w:rsidRPr="003D1885">
              <w:rPr>
                <w:noProof/>
                <w:sz w:val="20"/>
                <w:szCs w:val="20"/>
              </w:rPr>
              <w:t xml:space="preserve">Необхідний інструмент зложений поряд з люком механіка-водія (водія). Перед виконанням нормативу випускний лючок повинен бути закритим, паливо- розподільний кран перекритий. Норматив рахується виконаним – при досягненні </w:t>
            </w:r>
            <w:r w:rsidRPr="003D1885">
              <w:rPr>
                <w:noProof/>
                <w:sz w:val="20"/>
                <w:szCs w:val="20"/>
              </w:rPr>
              <w:lastRenderedPageBreak/>
              <w:t xml:space="preserve">стійкої роботи підігрівача. </w:t>
            </w:r>
          </w:p>
        </w:tc>
        <w:tc>
          <w:tcPr>
            <w:tcW w:w="667" w:type="pct"/>
            <w:gridSpan w:val="2"/>
          </w:tcPr>
          <w:p w:rsidR="00B30FCD" w:rsidRPr="003D1885" w:rsidRDefault="00B30FCD" w:rsidP="000670D2">
            <w:pPr>
              <w:widowControl w:val="0"/>
              <w:ind w:firstLine="0"/>
              <w:rPr>
                <w:noProof/>
                <w:sz w:val="20"/>
                <w:szCs w:val="20"/>
              </w:rPr>
            </w:pPr>
            <w:r w:rsidRPr="003D1885">
              <w:rPr>
                <w:noProof/>
                <w:sz w:val="20"/>
                <w:szCs w:val="20"/>
              </w:rPr>
              <w:lastRenderedPageBreak/>
              <w:t>БТР-60 (70, 80, 3ДА),</w:t>
            </w:r>
          </w:p>
          <w:p w:rsidR="00B30FCD" w:rsidRPr="003D1885" w:rsidRDefault="00B30FCD" w:rsidP="000670D2">
            <w:pPr>
              <w:widowControl w:val="0"/>
              <w:ind w:firstLine="0"/>
              <w:rPr>
                <w:noProof/>
                <w:sz w:val="20"/>
                <w:szCs w:val="20"/>
              </w:rPr>
            </w:pPr>
            <w:r w:rsidRPr="003D1885">
              <w:rPr>
                <w:noProof/>
                <w:sz w:val="20"/>
                <w:szCs w:val="20"/>
              </w:rPr>
              <w:t>БМП-2, БРДМ-2.</w:t>
            </w:r>
          </w:p>
          <w:p w:rsidR="00B30FCD" w:rsidRPr="003D1885" w:rsidRDefault="00B30FCD" w:rsidP="000670D2">
            <w:pPr>
              <w:ind w:firstLine="0"/>
              <w:rPr>
                <w:noProof/>
                <w:sz w:val="20"/>
                <w:szCs w:val="20"/>
              </w:rPr>
            </w:pPr>
            <w:r w:rsidRPr="003D1885">
              <w:rPr>
                <w:noProof/>
                <w:sz w:val="20"/>
                <w:szCs w:val="20"/>
              </w:rPr>
              <w:t>СУ-100 (2С3).</w:t>
            </w:r>
          </w:p>
        </w:tc>
        <w:tc>
          <w:tcPr>
            <w:tcW w:w="744" w:type="pct"/>
          </w:tcPr>
          <w:p w:rsidR="00B30FCD" w:rsidRPr="00D82F49" w:rsidRDefault="00B30FCD" w:rsidP="000670D2">
            <w:pPr>
              <w:pStyle w:val="a6"/>
              <w:widowControl w:val="0"/>
              <w:tabs>
                <w:tab w:val="clear" w:pos="4153"/>
                <w:tab w:val="clear" w:pos="8306"/>
              </w:tabs>
              <w:ind w:firstLine="6"/>
              <w:rPr>
                <w:noProof/>
                <w:color w:val="000000"/>
              </w:rPr>
            </w:pPr>
            <w:r w:rsidRPr="00D82F49">
              <w:rPr>
                <w:noProof/>
                <w:color w:val="000000"/>
              </w:rPr>
              <w:t>Механік-водій (водій)</w:t>
            </w:r>
          </w:p>
        </w:tc>
        <w:tc>
          <w:tcPr>
            <w:tcW w:w="390" w:type="pct"/>
          </w:tcPr>
          <w:p w:rsidR="00B30FCD" w:rsidRPr="003D1885" w:rsidRDefault="00B30FCD" w:rsidP="000670D2">
            <w:pPr>
              <w:widowControl w:val="0"/>
              <w:ind w:firstLine="148"/>
              <w:jc w:val="center"/>
              <w:rPr>
                <w:noProof/>
                <w:sz w:val="20"/>
                <w:szCs w:val="20"/>
              </w:rPr>
            </w:pPr>
            <w:r w:rsidRPr="003D1885">
              <w:rPr>
                <w:noProof/>
                <w:sz w:val="20"/>
                <w:szCs w:val="20"/>
              </w:rPr>
              <w:t>3 хв.</w:t>
            </w:r>
          </w:p>
          <w:p w:rsidR="00B30FCD" w:rsidRPr="003D1885" w:rsidRDefault="00B30FCD" w:rsidP="000670D2">
            <w:pPr>
              <w:ind w:firstLine="148"/>
              <w:jc w:val="center"/>
              <w:rPr>
                <w:noProof/>
                <w:sz w:val="20"/>
                <w:szCs w:val="20"/>
              </w:rPr>
            </w:pPr>
          </w:p>
          <w:p w:rsidR="00B30FCD" w:rsidRPr="003D1885" w:rsidRDefault="00B30FCD" w:rsidP="000670D2">
            <w:pPr>
              <w:ind w:firstLine="148"/>
              <w:jc w:val="center"/>
              <w:rPr>
                <w:noProof/>
                <w:sz w:val="20"/>
                <w:szCs w:val="20"/>
              </w:rPr>
            </w:pPr>
            <w:r w:rsidRPr="003D1885">
              <w:rPr>
                <w:noProof/>
                <w:sz w:val="20"/>
                <w:szCs w:val="20"/>
              </w:rPr>
              <w:t>4 хв. 10 с.</w:t>
            </w:r>
          </w:p>
        </w:tc>
        <w:tc>
          <w:tcPr>
            <w:tcW w:w="395" w:type="pct"/>
          </w:tcPr>
          <w:p w:rsidR="00B30FCD" w:rsidRPr="003D1885" w:rsidRDefault="00B30FCD" w:rsidP="000670D2">
            <w:pPr>
              <w:widowControl w:val="0"/>
              <w:ind w:firstLine="148"/>
              <w:jc w:val="center"/>
              <w:rPr>
                <w:noProof/>
                <w:sz w:val="20"/>
                <w:szCs w:val="20"/>
              </w:rPr>
            </w:pPr>
            <w:r w:rsidRPr="003D1885">
              <w:rPr>
                <w:noProof/>
                <w:sz w:val="20"/>
                <w:szCs w:val="20"/>
              </w:rPr>
              <w:t>3 хв. 15 с.</w:t>
            </w:r>
          </w:p>
          <w:p w:rsidR="00B30FCD" w:rsidRPr="003D1885" w:rsidRDefault="00B30FCD" w:rsidP="000670D2">
            <w:pPr>
              <w:ind w:firstLine="148"/>
              <w:jc w:val="center"/>
              <w:rPr>
                <w:noProof/>
                <w:sz w:val="20"/>
                <w:szCs w:val="20"/>
              </w:rPr>
            </w:pPr>
          </w:p>
          <w:p w:rsidR="00B30FCD" w:rsidRPr="003D1885" w:rsidRDefault="00B30FCD" w:rsidP="000670D2">
            <w:pPr>
              <w:ind w:firstLine="148"/>
              <w:jc w:val="center"/>
              <w:rPr>
                <w:noProof/>
                <w:sz w:val="20"/>
                <w:szCs w:val="20"/>
              </w:rPr>
            </w:pPr>
            <w:r w:rsidRPr="003D1885">
              <w:rPr>
                <w:noProof/>
                <w:sz w:val="20"/>
                <w:szCs w:val="20"/>
              </w:rPr>
              <w:t>4 хв. 30 с.</w:t>
            </w:r>
          </w:p>
        </w:tc>
        <w:tc>
          <w:tcPr>
            <w:tcW w:w="438" w:type="pct"/>
          </w:tcPr>
          <w:p w:rsidR="00B30FCD" w:rsidRPr="003D1885" w:rsidRDefault="00B30FCD" w:rsidP="000670D2">
            <w:pPr>
              <w:widowControl w:val="0"/>
              <w:ind w:firstLine="148"/>
              <w:jc w:val="center"/>
              <w:rPr>
                <w:noProof/>
                <w:sz w:val="20"/>
                <w:szCs w:val="20"/>
              </w:rPr>
            </w:pPr>
            <w:r w:rsidRPr="003D1885">
              <w:rPr>
                <w:noProof/>
                <w:sz w:val="20"/>
                <w:szCs w:val="20"/>
              </w:rPr>
              <w:t>3 хв. 45 с.</w:t>
            </w:r>
          </w:p>
          <w:p w:rsidR="00B30FCD" w:rsidRPr="003D1885" w:rsidRDefault="00B30FCD" w:rsidP="000670D2">
            <w:pPr>
              <w:ind w:firstLine="148"/>
              <w:jc w:val="center"/>
              <w:rPr>
                <w:noProof/>
                <w:sz w:val="20"/>
                <w:szCs w:val="20"/>
              </w:rPr>
            </w:pPr>
          </w:p>
          <w:p w:rsidR="00B30FCD" w:rsidRPr="003D1885" w:rsidRDefault="00B30FCD" w:rsidP="000670D2">
            <w:pPr>
              <w:ind w:firstLine="148"/>
              <w:jc w:val="center"/>
              <w:rPr>
                <w:noProof/>
                <w:sz w:val="20"/>
                <w:szCs w:val="20"/>
              </w:rPr>
            </w:pPr>
            <w:r w:rsidRPr="003D1885">
              <w:rPr>
                <w:noProof/>
                <w:sz w:val="20"/>
                <w:szCs w:val="20"/>
              </w:rPr>
              <w:t>5 хв. 20 с.</w:t>
            </w:r>
          </w:p>
        </w:tc>
      </w:tr>
      <w:tr w:rsidR="00B30FCD" w:rsidRPr="003D1885" w:rsidTr="001B4F80">
        <w:tc>
          <w:tcPr>
            <w:tcW w:w="231" w:type="pct"/>
          </w:tcPr>
          <w:p w:rsidR="00B30FCD" w:rsidRPr="003D1885" w:rsidRDefault="00B30FCD" w:rsidP="009B5651">
            <w:pPr>
              <w:ind w:left="-98" w:right="-98" w:firstLine="0"/>
              <w:jc w:val="center"/>
              <w:rPr>
                <w:sz w:val="20"/>
                <w:szCs w:val="20"/>
              </w:rPr>
            </w:pPr>
            <w:r w:rsidRPr="003D1885">
              <w:rPr>
                <w:noProof/>
                <w:sz w:val="20"/>
                <w:szCs w:val="20"/>
              </w:rPr>
              <w:t>6ТхП</w:t>
            </w:r>
          </w:p>
        </w:tc>
        <w:tc>
          <w:tcPr>
            <w:tcW w:w="650" w:type="pct"/>
          </w:tcPr>
          <w:p w:rsidR="00B30FCD" w:rsidRPr="003D1885" w:rsidRDefault="00B30FCD" w:rsidP="009B5651">
            <w:pPr>
              <w:widowControl w:val="0"/>
              <w:ind w:firstLine="148"/>
              <w:rPr>
                <w:noProof/>
                <w:sz w:val="20"/>
                <w:szCs w:val="20"/>
              </w:rPr>
            </w:pPr>
            <w:r w:rsidRPr="003D1885">
              <w:rPr>
                <w:noProof/>
                <w:sz w:val="20"/>
                <w:szCs w:val="20"/>
              </w:rPr>
              <w:t>Перевірка тиску повітря в шинах</w:t>
            </w:r>
          </w:p>
        </w:tc>
        <w:tc>
          <w:tcPr>
            <w:tcW w:w="1485" w:type="pct"/>
          </w:tcPr>
          <w:p w:rsidR="00B30FCD" w:rsidRPr="003D1885" w:rsidRDefault="00B30FCD" w:rsidP="009B5651">
            <w:pPr>
              <w:widowControl w:val="0"/>
              <w:ind w:firstLine="134"/>
              <w:rPr>
                <w:noProof/>
                <w:sz w:val="20"/>
                <w:szCs w:val="20"/>
              </w:rPr>
            </w:pPr>
            <w:r w:rsidRPr="003D1885">
              <w:rPr>
                <w:noProof/>
                <w:sz w:val="20"/>
                <w:szCs w:val="20"/>
              </w:rPr>
              <w:t>Перевірити тиск повітря в одній із шин. Колісний краник, вентиль блоку шинних кранів повинні бути закритим.</w:t>
            </w:r>
          </w:p>
        </w:tc>
        <w:tc>
          <w:tcPr>
            <w:tcW w:w="667" w:type="pct"/>
            <w:gridSpan w:val="2"/>
          </w:tcPr>
          <w:p w:rsidR="00B30FCD" w:rsidRPr="003D1885" w:rsidRDefault="00B30FCD" w:rsidP="00645713">
            <w:pPr>
              <w:widowControl w:val="0"/>
              <w:ind w:firstLine="31"/>
              <w:rPr>
                <w:noProof/>
                <w:sz w:val="20"/>
                <w:szCs w:val="20"/>
              </w:rPr>
            </w:pPr>
            <w:r w:rsidRPr="003D1885">
              <w:rPr>
                <w:noProof/>
                <w:sz w:val="20"/>
                <w:szCs w:val="20"/>
                <w:lang w:val="en-US"/>
              </w:rPr>
              <w:t xml:space="preserve">БМП, </w:t>
            </w:r>
            <w:r w:rsidRPr="003D1885">
              <w:rPr>
                <w:noProof/>
                <w:sz w:val="20"/>
                <w:szCs w:val="20"/>
              </w:rPr>
              <w:t>БТР-60 (70, 80, 3ДА).</w:t>
            </w:r>
          </w:p>
          <w:p w:rsidR="00B30FCD" w:rsidRPr="003D1885" w:rsidRDefault="00B30FCD" w:rsidP="00645713">
            <w:pPr>
              <w:widowControl w:val="0"/>
              <w:ind w:firstLine="31"/>
              <w:rPr>
                <w:noProof/>
                <w:sz w:val="20"/>
                <w:szCs w:val="20"/>
              </w:rPr>
            </w:pPr>
            <w:r w:rsidRPr="003D1885">
              <w:rPr>
                <w:noProof/>
                <w:sz w:val="20"/>
                <w:szCs w:val="20"/>
              </w:rPr>
              <w:t>БРДМ-2.</w:t>
            </w:r>
          </w:p>
        </w:tc>
        <w:tc>
          <w:tcPr>
            <w:tcW w:w="744" w:type="pct"/>
          </w:tcPr>
          <w:p w:rsidR="00B30FCD" w:rsidRPr="00D82F49" w:rsidRDefault="00B30FCD" w:rsidP="009B5651">
            <w:pPr>
              <w:pStyle w:val="a6"/>
              <w:widowControl w:val="0"/>
              <w:tabs>
                <w:tab w:val="clear" w:pos="4153"/>
                <w:tab w:val="clear" w:pos="8306"/>
              </w:tabs>
              <w:ind w:firstLine="6"/>
              <w:rPr>
                <w:noProof/>
                <w:color w:val="000000"/>
              </w:rPr>
            </w:pPr>
            <w:r w:rsidRPr="00D82F49">
              <w:rPr>
                <w:noProof/>
                <w:color w:val="000000"/>
              </w:rPr>
              <w:t>Водій</w:t>
            </w:r>
          </w:p>
        </w:tc>
        <w:tc>
          <w:tcPr>
            <w:tcW w:w="390" w:type="pct"/>
          </w:tcPr>
          <w:p w:rsidR="00B30FCD" w:rsidRPr="003D1885" w:rsidRDefault="00B30FCD" w:rsidP="009B5651">
            <w:pPr>
              <w:widowControl w:val="0"/>
              <w:ind w:firstLine="134"/>
              <w:jc w:val="center"/>
              <w:rPr>
                <w:noProof/>
                <w:sz w:val="20"/>
                <w:szCs w:val="20"/>
              </w:rPr>
            </w:pPr>
            <w:r w:rsidRPr="003D1885">
              <w:rPr>
                <w:noProof/>
                <w:sz w:val="20"/>
                <w:szCs w:val="20"/>
              </w:rPr>
              <w:t>1 хв. 20 с.</w:t>
            </w:r>
          </w:p>
          <w:p w:rsidR="00B30FCD" w:rsidRPr="003D1885" w:rsidRDefault="00B30FCD" w:rsidP="009B5651">
            <w:pPr>
              <w:widowControl w:val="0"/>
              <w:ind w:firstLine="134"/>
              <w:jc w:val="center"/>
              <w:rPr>
                <w:noProof/>
                <w:sz w:val="20"/>
                <w:szCs w:val="20"/>
              </w:rPr>
            </w:pPr>
          </w:p>
          <w:p w:rsidR="00B30FCD" w:rsidRPr="003D1885" w:rsidRDefault="00B30FCD" w:rsidP="009B5651">
            <w:pPr>
              <w:widowControl w:val="0"/>
              <w:ind w:firstLine="134"/>
              <w:jc w:val="center"/>
              <w:rPr>
                <w:noProof/>
                <w:sz w:val="20"/>
                <w:szCs w:val="20"/>
              </w:rPr>
            </w:pPr>
            <w:r w:rsidRPr="003D1885">
              <w:rPr>
                <w:noProof/>
                <w:sz w:val="20"/>
                <w:szCs w:val="20"/>
              </w:rPr>
              <w:t>1 хв. 30 с.</w:t>
            </w:r>
          </w:p>
        </w:tc>
        <w:tc>
          <w:tcPr>
            <w:tcW w:w="395" w:type="pct"/>
          </w:tcPr>
          <w:p w:rsidR="00B30FCD" w:rsidRPr="003D1885" w:rsidRDefault="00B30FCD" w:rsidP="009B5651">
            <w:pPr>
              <w:widowControl w:val="0"/>
              <w:ind w:firstLine="134"/>
              <w:jc w:val="center"/>
              <w:rPr>
                <w:noProof/>
                <w:sz w:val="20"/>
                <w:szCs w:val="20"/>
              </w:rPr>
            </w:pPr>
            <w:r w:rsidRPr="003D1885">
              <w:rPr>
                <w:noProof/>
                <w:sz w:val="20"/>
                <w:szCs w:val="20"/>
              </w:rPr>
              <w:t>1 хв. 30 с.</w:t>
            </w:r>
          </w:p>
          <w:p w:rsidR="00B30FCD" w:rsidRPr="003D1885" w:rsidRDefault="00B30FCD" w:rsidP="009B5651">
            <w:pPr>
              <w:widowControl w:val="0"/>
              <w:ind w:firstLine="134"/>
              <w:jc w:val="center"/>
              <w:rPr>
                <w:noProof/>
                <w:sz w:val="20"/>
                <w:szCs w:val="20"/>
              </w:rPr>
            </w:pPr>
          </w:p>
          <w:p w:rsidR="00B30FCD" w:rsidRPr="003D1885" w:rsidRDefault="00B30FCD" w:rsidP="009B5651">
            <w:pPr>
              <w:widowControl w:val="0"/>
              <w:ind w:firstLine="134"/>
              <w:jc w:val="center"/>
              <w:rPr>
                <w:noProof/>
                <w:sz w:val="20"/>
                <w:szCs w:val="20"/>
              </w:rPr>
            </w:pPr>
            <w:r w:rsidRPr="003D1885">
              <w:rPr>
                <w:noProof/>
                <w:sz w:val="20"/>
                <w:szCs w:val="20"/>
              </w:rPr>
              <w:t>1 хв. 40 с.</w:t>
            </w:r>
          </w:p>
        </w:tc>
        <w:tc>
          <w:tcPr>
            <w:tcW w:w="438" w:type="pct"/>
          </w:tcPr>
          <w:p w:rsidR="00B30FCD" w:rsidRPr="003D1885" w:rsidRDefault="00B30FCD" w:rsidP="009B5651">
            <w:pPr>
              <w:widowControl w:val="0"/>
              <w:ind w:firstLine="134"/>
              <w:jc w:val="center"/>
              <w:rPr>
                <w:noProof/>
                <w:sz w:val="20"/>
                <w:szCs w:val="20"/>
              </w:rPr>
            </w:pPr>
            <w:r w:rsidRPr="003D1885">
              <w:rPr>
                <w:noProof/>
                <w:sz w:val="20"/>
                <w:szCs w:val="20"/>
              </w:rPr>
              <w:t>1 хв. 45 с.</w:t>
            </w:r>
          </w:p>
          <w:p w:rsidR="00B30FCD" w:rsidRPr="003D1885" w:rsidRDefault="00B30FCD" w:rsidP="009B5651">
            <w:pPr>
              <w:widowControl w:val="0"/>
              <w:ind w:firstLine="134"/>
              <w:jc w:val="center"/>
              <w:rPr>
                <w:noProof/>
                <w:sz w:val="20"/>
                <w:szCs w:val="20"/>
              </w:rPr>
            </w:pPr>
          </w:p>
          <w:p w:rsidR="00B30FCD" w:rsidRPr="003D1885" w:rsidRDefault="00B30FCD" w:rsidP="009B5651">
            <w:pPr>
              <w:widowControl w:val="0"/>
              <w:ind w:firstLine="134"/>
              <w:jc w:val="center"/>
              <w:rPr>
                <w:noProof/>
                <w:sz w:val="20"/>
                <w:szCs w:val="20"/>
              </w:rPr>
            </w:pPr>
            <w:r w:rsidRPr="003D1885">
              <w:rPr>
                <w:noProof/>
                <w:sz w:val="20"/>
                <w:szCs w:val="20"/>
              </w:rPr>
              <w:t>2 хв.</w:t>
            </w:r>
          </w:p>
        </w:tc>
      </w:tr>
      <w:tr w:rsidR="00B30FCD" w:rsidRPr="003D1885" w:rsidTr="001B4F80">
        <w:tc>
          <w:tcPr>
            <w:tcW w:w="231" w:type="pct"/>
          </w:tcPr>
          <w:p w:rsidR="00B30FCD" w:rsidRPr="003D1885" w:rsidRDefault="00B30FCD" w:rsidP="001B4F80">
            <w:pPr>
              <w:ind w:left="-98" w:right="-98" w:firstLine="0"/>
              <w:jc w:val="center"/>
              <w:rPr>
                <w:sz w:val="20"/>
                <w:szCs w:val="20"/>
              </w:rPr>
            </w:pPr>
            <w:r w:rsidRPr="003D1885">
              <w:rPr>
                <w:noProof/>
                <w:sz w:val="20"/>
                <w:szCs w:val="20"/>
              </w:rPr>
              <w:t>7ТхП</w:t>
            </w:r>
          </w:p>
        </w:tc>
        <w:tc>
          <w:tcPr>
            <w:tcW w:w="650" w:type="pct"/>
          </w:tcPr>
          <w:p w:rsidR="00B30FCD" w:rsidRPr="003D1885" w:rsidRDefault="00B30FCD" w:rsidP="00BA7B2D">
            <w:pPr>
              <w:widowControl w:val="0"/>
              <w:ind w:firstLine="120"/>
              <w:rPr>
                <w:noProof/>
                <w:sz w:val="20"/>
                <w:szCs w:val="20"/>
              </w:rPr>
            </w:pPr>
            <w:r w:rsidRPr="003D1885">
              <w:rPr>
                <w:noProof/>
                <w:sz w:val="20"/>
                <w:szCs w:val="20"/>
              </w:rPr>
              <w:t>Перевірка вільного ходу педалей гальму, зчеплення і люфту рульового колеса</w:t>
            </w:r>
          </w:p>
        </w:tc>
        <w:tc>
          <w:tcPr>
            <w:tcW w:w="1485" w:type="pct"/>
          </w:tcPr>
          <w:p w:rsidR="00B30FCD" w:rsidRPr="003D1885" w:rsidRDefault="00B30FCD" w:rsidP="000670D2">
            <w:pPr>
              <w:widowControl w:val="0"/>
              <w:ind w:firstLine="134"/>
              <w:rPr>
                <w:noProof/>
                <w:sz w:val="20"/>
                <w:szCs w:val="20"/>
              </w:rPr>
            </w:pPr>
            <w:r w:rsidRPr="003D1885">
              <w:rPr>
                <w:noProof/>
                <w:sz w:val="20"/>
                <w:szCs w:val="20"/>
              </w:rPr>
              <w:t>Вільний хід педалей замірити лінійкою. Після виконання нормативу доповісти всі перевірені параметри.</w:t>
            </w:r>
          </w:p>
        </w:tc>
        <w:tc>
          <w:tcPr>
            <w:tcW w:w="667" w:type="pct"/>
            <w:gridSpan w:val="2"/>
          </w:tcPr>
          <w:p w:rsidR="00B30FCD" w:rsidRPr="003D1885" w:rsidRDefault="00B30FCD" w:rsidP="000670D2">
            <w:pPr>
              <w:widowControl w:val="0"/>
              <w:ind w:firstLine="31"/>
              <w:rPr>
                <w:noProof/>
                <w:sz w:val="20"/>
                <w:szCs w:val="20"/>
              </w:rPr>
            </w:pPr>
          </w:p>
        </w:tc>
        <w:tc>
          <w:tcPr>
            <w:tcW w:w="744" w:type="pct"/>
          </w:tcPr>
          <w:p w:rsidR="00B30FCD" w:rsidRPr="00D82F49" w:rsidRDefault="00B30FCD" w:rsidP="000670D2">
            <w:pPr>
              <w:pStyle w:val="a6"/>
              <w:widowControl w:val="0"/>
              <w:tabs>
                <w:tab w:val="clear" w:pos="4153"/>
                <w:tab w:val="clear" w:pos="8306"/>
              </w:tabs>
              <w:ind w:firstLine="6"/>
              <w:rPr>
                <w:noProof/>
                <w:color w:val="000000"/>
              </w:rPr>
            </w:pPr>
            <w:r w:rsidRPr="00D82F49">
              <w:rPr>
                <w:noProof/>
                <w:color w:val="000000"/>
              </w:rPr>
              <w:t>Водій</w:t>
            </w:r>
          </w:p>
        </w:tc>
        <w:tc>
          <w:tcPr>
            <w:tcW w:w="390" w:type="pct"/>
          </w:tcPr>
          <w:p w:rsidR="00B30FCD" w:rsidRPr="003D1885" w:rsidRDefault="00B30FCD" w:rsidP="000670D2">
            <w:pPr>
              <w:widowControl w:val="0"/>
              <w:ind w:firstLine="134"/>
              <w:jc w:val="center"/>
              <w:rPr>
                <w:noProof/>
                <w:sz w:val="20"/>
                <w:szCs w:val="20"/>
              </w:rPr>
            </w:pPr>
            <w:r w:rsidRPr="003D1885">
              <w:rPr>
                <w:noProof/>
                <w:sz w:val="20"/>
                <w:szCs w:val="20"/>
              </w:rPr>
              <w:t>1 хв. 15 с.</w:t>
            </w:r>
          </w:p>
          <w:p w:rsidR="00B30FCD" w:rsidRPr="003D1885" w:rsidRDefault="00B30FCD" w:rsidP="000670D2">
            <w:pPr>
              <w:widowControl w:val="0"/>
              <w:ind w:firstLine="134"/>
              <w:jc w:val="center"/>
              <w:rPr>
                <w:noProof/>
                <w:sz w:val="20"/>
                <w:szCs w:val="20"/>
              </w:rPr>
            </w:pPr>
            <w:r w:rsidRPr="003D1885">
              <w:rPr>
                <w:noProof/>
                <w:sz w:val="20"/>
                <w:szCs w:val="20"/>
              </w:rPr>
              <w:t>1 хв. 20 с.</w:t>
            </w:r>
          </w:p>
        </w:tc>
        <w:tc>
          <w:tcPr>
            <w:tcW w:w="395" w:type="pct"/>
          </w:tcPr>
          <w:p w:rsidR="00B30FCD" w:rsidRPr="003D1885" w:rsidRDefault="00B30FCD" w:rsidP="000670D2">
            <w:pPr>
              <w:widowControl w:val="0"/>
              <w:ind w:firstLine="134"/>
              <w:jc w:val="center"/>
              <w:rPr>
                <w:noProof/>
                <w:sz w:val="20"/>
                <w:szCs w:val="20"/>
              </w:rPr>
            </w:pPr>
            <w:r w:rsidRPr="003D1885">
              <w:rPr>
                <w:noProof/>
                <w:sz w:val="20"/>
                <w:szCs w:val="20"/>
              </w:rPr>
              <w:t>1 хв. 20 с.</w:t>
            </w:r>
          </w:p>
          <w:p w:rsidR="00B30FCD" w:rsidRPr="003D1885" w:rsidRDefault="00B30FCD" w:rsidP="000670D2">
            <w:pPr>
              <w:widowControl w:val="0"/>
              <w:ind w:firstLine="134"/>
              <w:jc w:val="center"/>
              <w:rPr>
                <w:noProof/>
                <w:sz w:val="20"/>
                <w:szCs w:val="20"/>
              </w:rPr>
            </w:pPr>
            <w:r w:rsidRPr="003D1885">
              <w:rPr>
                <w:noProof/>
                <w:sz w:val="20"/>
                <w:szCs w:val="20"/>
              </w:rPr>
              <w:t>1 хв. 30 с.</w:t>
            </w:r>
          </w:p>
        </w:tc>
        <w:tc>
          <w:tcPr>
            <w:tcW w:w="438" w:type="pct"/>
          </w:tcPr>
          <w:p w:rsidR="00B30FCD" w:rsidRPr="003D1885" w:rsidRDefault="00B30FCD" w:rsidP="000670D2">
            <w:pPr>
              <w:widowControl w:val="0"/>
              <w:ind w:firstLine="134"/>
              <w:jc w:val="center"/>
              <w:rPr>
                <w:noProof/>
                <w:sz w:val="20"/>
                <w:szCs w:val="20"/>
              </w:rPr>
            </w:pPr>
            <w:r w:rsidRPr="003D1885">
              <w:rPr>
                <w:noProof/>
                <w:sz w:val="20"/>
                <w:szCs w:val="20"/>
              </w:rPr>
              <w:t>1 хв. 35 с.</w:t>
            </w:r>
          </w:p>
          <w:p w:rsidR="00B30FCD" w:rsidRPr="003D1885" w:rsidRDefault="00B30FCD" w:rsidP="000670D2">
            <w:pPr>
              <w:widowControl w:val="0"/>
              <w:ind w:firstLine="134"/>
              <w:jc w:val="center"/>
              <w:rPr>
                <w:noProof/>
                <w:sz w:val="20"/>
                <w:szCs w:val="20"/>
              </w:rPr>
            </w:pPr>
            <w:r w:rsidRPr="003D1885">
              <w:rPr>
                <w:noProof/>
                <w:sz w:val="20"/>
                <w:szCs w:val="20"/>
              </w:rPr>
              <w:t>1 хв. 45 с.</w:t>
            </w:r>
          </w:p>
        </w:tc>
      </w:tr>
      <w:tr w:rsidR="00B30FCD" w:rsidRPr="003D1885" w:rsidTr="000670D2">
        <w:trPr>
          <w:trHeight w:val="165"/>
        </w:trPr>
        <w:tc>
          <w:tcPr>
            <w:tcW w:w="231" w:type="pct"/>
          </w:tcPr>
          <w:p w:rsidR="00B30FCD" w:rsidRPr="003D1885" w:rsidRDefault="00B30FCD" w:rsidP="000670D2">
            <w:pPr>
              <w:ind w:right="-98" w:firstLine="0"/>
              <w:rPr>
                <w:sz w:val="20"/>
                <w:szCs w:val="20"/>
              </w:rPr>
            </w:pPr>
            <w:r w:rsidRPr="003D1885">
              <w:rPr>
                <w:noProof/>
                <w:sz w:val="20"/>
                <w:szCs w:val="20"/>
              </w:rPr>
              <w:t>8ТхП</w:t>
            </w:r>
          </w:p>
        </w:tc>
        <w:tc>
          <w:tcPr>
            <w:tcW w:w="650" w:type="pct"/>
          </w:tcPr>
          <w:p w:rsidR="00B30FCD" w:rsidRPr="003D1885" w:rsidRDefault="00B30FCD" w:rsidP="00BA7B2D">
            <w:pPr>
              <w:widowControl w:val="0"/>
              <w:ind w:firstLine="120"/>
              <w:rPr>
                <w:noProof/>
                <w:sz w:val="20"/>
                <w:szCs w:val="20"/>
              </w:rPr>
            </w:pPr>
            <w:r w:rsidRPr="003D1885">
              <w:rPr>
                <w:noProof/>
                <w:sz w:val="20"/>
                <w:szCs w:val="20"/>
              </w:rPr>
              <w:t>Перевірка рівня рідини в головному гальмовому циліндрі</w:t>
            </w:r>
          </w:p>
        </w:tc>
        <w:tc>
          <w:tcPr>
            <w:tcW w:w="1485" w:type="pct"/>
          </w:tcPr>
          <w:p w:rsidR="00B30FCD" w:rsidRPr="003D1885" w:rsidRDefault="00B30FCD" w:rsidP="000670D2">
            <w:pPr>
              <w:widowControl w:val="0"/>
              <w:ind w:firstLine="134"/>
              <w:rPr>
                <w:noProof/>
                <w:sz w:val="20"/>
                <w:szCs w:val="20"/>
              </w:rPr>
            </w:pPr>
            <w:r w:rsidRPr="003D1885">
              <w:rPr>
                <w:noProof/>
                <w:sz w:val="20"/>
                <w:szCs w:val="20"/>
              </w:rPr>
              <w:t>Норматив виконується водієм.</w:t>
            </w:r>
          </w:p>
        </w:tc>
        <w:tc>
          <w:tcPr>
            <w:tcW w:w="667" w:type="pct"/>
            <w:gridSpan w:val="2"/>
          </w:tcPr>
          <w:p w:rsidR="00B30FCD" w:rsidRPr="003D1885" w:rsidRDefault="00B30FCD" w:rsidP="000670D2">
            <w:pPr>
              <w:widowControl w:val="0"/>
              <w:ind w:firstLine="31"/>
              <w:rPr>
                <w:noProof/>
                <w:sz w:val="20"/>
                <w:szCs w:val="20"/>
              </w:rPr>
            </w:pPr>
            <w:r w:rsidRPr="003D1885">
              <w:rPr>
                <w:noProof/>
                <w:sz w:val="20"/>
                <w:szCs w:val="20"/>
              </w:rPr>
              <w:t>БТР-60 (70, 80, 3ДА),</w:t>
            </w:r>
          </w:p>
          <w:p w:rsidR="00B30FCD" w:rsidRPr="003D1885" w:rsidRDefault="00B30FCD" w:rsidP="000670D2">
            <w:pPr>
              <w:widowControl w:val="0"/>
              <w:ind w:firstLine="31"/>
              <w:rPr>
                <w:noProof/>
                <w:sz w:val="20"/>
                <w:szCs w:val="20"/>
                <w:lang w:val="ru-RU"/>
              </w:rPr>
            </w:pPr>
            <w:r w:rsidRPr="003D1885">
              <w:rPr>
                <w:noProof/>
                <w:sz w:val="20"/>
                <w:szCs w:val="20"/>
              </w:rPr>
              <w:t>БРДМ-2</w:t>
            </w:r>
            <w:r w:rsidRPr="003D1885">
              <w:rPr>
                <w:noProof/>
                <w:sz w:val="20"/>
                <w:szCs w:val="20"/>
                <w:lang w:val="ru-RU"/>
              </w:rPr>
              <w:t>.</w:t>
            </w:r>
          </w:p>
        </w:tc>
        <w:tc>
          <w:tcPr>
            <w:tcW w:w="744" w:type="pct"/>
          </w:tcPr>
          <w:p w:rsidR="00B30FCD" w:rsidRPr="00D82F49" w:rsidRDefault="00B30FCD" w:rsidP="000670D2">
            <w:pPr>
              <w:pStyle w:val="a6"/>
              <w:widowControl w:val="0"/>
              <w:tabs>
                <w:tab w:val="clear" w:pos="4153"/>
                <w:tab w:val="clear" w:pos="8306"/>
              </w:tabs>
              <w:ind w:firstLine="6"/>
              <w:rPr>
                <w:noProof/>
                <w:color w:val="000000"/>
              </w:rPr>
            </w:pPr>
            <w:r w:rsidRPr="00D82F49">
              <w:rPr>
                <w:noProof/>
                <w:color w:val="000000"/>
              </w:rPr>
              <w:t>Водій</w:t>
            </w:r>
          </w:p>
        </w:tc>
        <w:tc>
          <w:tcPr>
            <w:tcW w:w="390" w:type="pct"/>
          </w:tcPr>
          <w:p w:rsidR="00B30FCD" w:rsidRPr="003D1885" w:rsidRDefault="00B30FCD" w:rsidP="00CF267F">
            <w:pPr>
              <w:widowControl w:val="0"/>
              <w:ind w:firstLine="19"/>
              <w:jc w:val="center"/>
              <w:rPr>
                <w:noProof/>
                <w:sz w:val="20"/>
                <w:szCs w:val="20"/>
              </w:rPr>
            </w:pPr>
            <w:r w:rsidRPr="003D1885">
              <w:rPr>
                <w:noProof/>
                <w:sz w:val="20"/>
                <w:szCs w:val="20"/>
              </w:rPr>
              <w:t>1 хв. 50 с.</w:t>
            </w:r>
          </w:p>
        </w:tc>
        <w:tc>
          <w:tcPr>
            <w:tcW w:w="395" w:type="pct"/>
          </w:tcPr>
          <w:p w:rsidR="00B30FCD" w:rsidRPr="003D1885" w:rsidRDefault="00B30FCD" w:rsidP="00CF267F">
            <w:pPr>
              <w:widowControl w:val="0"/>
              <w:ind w:firstLine="19"/>
              <w:jc w:val="center"/>
              <w:rPr>
                <w:noProof/>
                <w:sz w:val="20"/>
                <w:szCs w:val="20"/>
              </w:rPr>
            </w:pPr>
            <w:r w:rsidRPr="003D1885">
              <w:rPr>
                <w:noProof/>
                <w:sz w:val="20"/>
                <w:szCs w:val="20"/>
              </w:rPr>
              <w:t>2 хв.</w:t>
            </w:r>
          </w:p>
        </w:tc>
        <w:tc>
          <w:tcPr>
            <w:tcW w:w="438" w:type="pct"/>
          </w:tcPr>
          <w:p w:rsidR="00B30FCD" w:rsidRPr="003D1885" w:rsidRDefault="00B30FCD" w:rsidP="00CF267F">
            <w:pPr>
              <w:widowControl w:val="0"/>
              <w:ind w:firstLine="19"/>
              <w:jc w:val="center"/>
              <w:rPr>
                <w:noProof/>
                <w:sz w:val="20"/>
                <w:szCs w:val="20"/>
              </w:rPr>
            </w:pPr>
            <w:r w:rsidRPr="003D1885">
              <w:rPr>
                <w:noProof/>
                <w:sz w:val="20"/>
                <w:szCs w:val="20"/>
              </w:rPr>
              <w:t>2 хв. 25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9ТхП</w:t>
            </w:r>
          </w:p>
        </w:tc>
        <w:tc>
          <w:tcPr>
            <w:tcW w:w="650" w:type="pct"/>
          </w:tcPr>
          <w:p w:rsidR="00B30FCD" w:rsidRPr="003D1885" w:rsidRDefault="00B30FCD" w:rsidP="00BA7B2D">
            <w:pPr>
              <w:widowControl w:val="0"/>
              <w:ind w:firstLine="120"/>
              <w:rPr>
                <w:noProof/>
                <w:sz w:val="20"/>
                <w:szCs w:val="20"/>
              </w:rPr>
            </w:pPr>
            <w:r w:rsidRPr="003D1885">
              <w:rPr>
                <w:noProof/>
                <w:sz w:val="20"/>
                <w:szCs w:val="20"/>
              </w:rPr>
              <w:t>Перевірка наявності кришок, лючків, пробок у корпусі машини та їх ущільнення, а також їх затягування при підготовці машини до подолання водної перешкоди</w:t>
            </w:r>
          </w:p>
        </w:tc>
        <w:tc>
          <w:tcPr>
            <w:tcW w:w="1485" w:type="pct"/>
          </w:tcPr>
          <w:p w:rsidR="00B30FCD" w:rsidRPr="003D1885" w:rsidRDefault="00B30FCD" w:rsidP="000670D2">
            <w:pPr>
              <w:widowControl w:val="0"/>
              <w:ind w:firstLine="134"/>
              <w:rPr>
                <w:noProof/>
                <w:sz w:val="20"/>
                <w:szCs w:val="20"/>
              </w:rPr>
            </w:pPr>
            <w:r w:rsidRPr="003D1885">
              <w:rPr>
                <w:noProof/>
                <w:sz w:val="20"/>
                <w:szCs w:val="20"/>
              </w:rPr>
              <w:t>При виконанні нормативу перевірити стан прокладок тільки пробок днища. Болти кріплення кришок люків і пробок затягувати до кінця.</w:t>
            </w:r>
          </w:p>
        </w:tc>
        <w:tc>
          <w:tcPr>
            <w:tcW w:w="667" w:type="pct"/>
            <w:gridSpan w:val="2"/>
          </w:tcPr>
          <w:p w:rsidR="00B30FCD" w:rsidRPr="003D1885" w:rsidRDefault="00B30FCD" w:rsidP="000670D2">
            <w:pPr>
              <w:widowControl w:val="0"/>
              <w:ind w:firstLine="31"/>
              <w:rPr>
                <w:noProof/>
                <w:sz w:val="20"/>
                <w:szCs w:val="20"/>
              </w:rPr>
            </w:pPr>
            <w:r w:rsidRPr="003D1885">
              <w:rPr>
                <w:noProof/>
                <w:sz w:val="20"/>
                <w:szCs w:val="20"/>
              </w:rPr>
              <w:t>БТР-60 (70, 80, 3ДА),</w:t>
            </w:r>
          </w:p>
          <w:p w:rsidR="00B30FCD" w:rsidRPr="003D1885" w:rsidRDefault="00B30FCD" w:rsidP="000670D2">
            <w:pPr>
              <w:ind w:firstLine="31"/>
              <w:rPr>
                <w:noProof/>
                <w:sz w:val="20"/>
                <w:szCs w:val="20"/>
                <w:lang w:val="ru-RU"/>
              </w:rPr>
            </w:pPr>
            <w:r w:rsidRPr="003D1885">
              <w:rPr>
                <w:noProof/>
                <w:sz w:val="20"/>
                <w:szCs w:val="20"/>
              </w:rPr>
              <w:t>БМП-2, БРДМ-2,</w:t>
            </w:r>
            <w:r w:rsidRPr="003D1885">
              <w:rPr>
                <w:noProof/>
                <w:sz w:val="20"/>
                <w:szCs w:val="20"/>
                <w:lang w:val="ru-RU"/>
              </w:rPr>
              <w:t xml:space="preserve"> </w:t>
            </w:r>
            <w:r w:rsidRPr="003D1885">
              <w:rPr>
                <w:noProof/>
                <w:sz w:val="20"/>
                <w:szCs w:val="20"/>
              </w:rPr>
              <w:t>“Saxson” AT105</w:t>
            </w:r>
            <w:r w:rsidRPr="003D1885">
              <w:rPr>
                <w:noProof/>
                <w:sz w:val="20"/>
                <w:szCs w:val="20"/>
                <w:lang w:val="ru-RU"/>
              </w:rPr>
              <w:t>,</w:t>
            </w:r>
          </w:p>
          <w:p w:rsidR="00B30FCD" w:rsidRPr="003D1885" w:rsidRDefault="00B30FCD" w:rsidP="000670D2">
            <w:pPr>
              <w:ind w:firstLine="31"/>
              <w:rPr>
                <w:noProof/>
                <w:sz w:val="20"/>
                <w:szCs w:val="20"/>
                <w:lang w:val="ru-RU"/>
              </w:rPr>
            </w:pPr>
            <w:r w:rsidRPr="003D1885">
              <w:rPr>
                <w:noProof/>
                <w:sz w:val="20"/>
                <w:szCs w:val="20"/>
              </w:rPr>
              <w:t>СУ-100 (2С3)</w:t>
            </w:r>
            <w:r w:rsidRPr="003D1885">
              <w:rPr>
                <w:noProof/>
                <w:sz w:val="20"/>
                <w:szCs w:val="20"/>
                <w:lang w:val="ru-RU"/>
              </w:rPr>
              <w:t>.</w:t>
            </w:r>
          </w:p>
        </w:tc>
        <w:tc>
          <w:tcPr>
            <w:tcW w:w="744" w:type="pct"/>
          </w:tcPr>
          <w:p w:rsidR="00B30FCD" w:rsidRPr="00D82F49" w:rsidRDefault="00B30FCD" w:rsidP="000670D2">
            <w:pPr>
              <w:pStyle w:val="a6"/>
              <w:widowControl w:val="0"/>
              <w:tabs>
                <w:tab w:val="clear" w:pos="4153"/>
                <w:tab w:val="clear" w:pos="8306"/>
              </w:tabs>
              <w:ind w:firstLine="6"/>
              <w:rPr>
                <w:noProof/>
                <w:color w:val="000000"/>
              </w:rPr>
            </w:pPr>
            <w:r w:rsidRPr="00D82F49">
              <w:rPr>
                <w:noProof/>
                <w:color w:val="000000"/>
              </w:rPr>
              <w:t>Командир машини і механік-водій (водій)</w:t>
            </w:r>
          </w:p>
        </w:tc>
        <w:tc>
          <w:tcPr>
            <w:tcW w:w="390" w:type="pct"/>
          </w:tcPr>
          <w:p w:rsidR="00B30FCD" w:rsidRPr="003D1885" w:rsidRDefault="00B30FCD" w:rsidP="00CF267F">
            <w:pPr>
              <w:widowControl w:val="0"/>
              <w:ind w:firstLine="19"/>
              <w:jc w:val="center"/>
              <w:rPr>
                <w:noProof/>
                <w:sz w:val="20"/>
                <w:szCs w:val="20"/>
              </w:rPr>
            </w:pPr>
            <w:r w:rsidRPr="003D1885">
              <w:rPr>
                <w:noProof/>
                <w:sz w:val="20"/>
                <w:szCs w:val="20"/>
              </w:rPr>
              <w:t>14 хв.</w:t>
            </w:r>
          </w:p>
        </w:tc>
        <w:tc>
          <w:tcPr>
            <w:tcW w:w="395" w:type="pct"/>
          </w:tcPr>
          <w:p w:rsidR="00B30FCD" w:rsidRPr="003D1885" w:rsidRDefault="00B30FCD" w:rsidP="00CF267F">
            <w:pPr>
              <w:widowControl w:val="0"/>
              <w:ind w:firstLine="19"/>
              <w:jc w:val="center"/>
              <w:rPr>
                <w:noProof/>
                <w:sz w:val="20"/>
                <w:szCs w:val="20"/>
              </w:rPr>
            </w:pPr>
            <w:r w:rsidRPr="003D1885">
              <w:rPr>
                <w:noProof/>
                <w:sz w:val="20"/>
                <w:szCs w:val="20"/>
              </w:rPr>
              <w:t>16 хв.</w:t>
            </w:r>
          </w:p>
        </w:tc>
        <w:tc>
          <w:tcPr>
            <w:tcW w:w="438" w:type="pct"/>
          </w:tcPr>
          <w:p w:rsidR="00B30FCD" w:rsidRPr="003D1885" w:rsidRDefault="00B30FCD" w:rsidP="00CF267F">
            <w:pPr>
              <w:widowControl w:val="0"/>
              <w:ind w:firstLine="19"/>
              <w:jc w:val="center"/>
              <w:rPr>
                <w:noProof/>
                <w:sz w:val="20"/>
                <w:szCs w:val="20"/>
              </w:rPr>
            </w:pPr>
            <w:r w:rsidRPr="003D1885">
              <w:rPr>
                <w:noProof/>
                <w:sz w:val="20"/>
                <w:szCs w:val="20"/>
              </w:rPr>
              <w:t>18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10ТхП</w:t>
            </w:r>
          </w:p>
        </w:tc>
        <w:tc>
          <w:tcPr>
            <w:tcW w:w="650" w:type="pct"/>
          </w:tcPr>
          <w:p w:rsidR="00B30FCD" w:rsidRPr="003D1885" w:rsidRDefault="00B30FCD" w:rsidP="00BA7B2D">
            <w:pPr>
              <w:ind w:firstLine="120"/>
              <w:rPr>
                <w:noProof/>
                <w:sz w:val="20"/>
                <w:szCs w:val="20"/>
              </w:rPr>
            </w:pPr>
            <w:r w:rsidRPr="003D1885">
              <w:rPr>
                <w:noProof/>
                <w:sz w:val="20"/>
                <w:szCs w:val="20"/>
              </w:rPr>
              <w:t>Підготовка машини до заправки паливом засобами ЗІП</w:t>
            </w:r>
          </w:p>
        </w:tc>
        <w:tc>
          <w:tcPr>
            <w:tcW w:w="1485" w:type="pct"/>
          </w:tcPr>
          <w:p w:rsidR="00B30FCD" w:rsidRPr="003D1885" w:rsidRDefault="00B30FCD" w:rsidP="000670D2">
            <w:pPr>
              <w:ind w:firstLine="148"/>
              <w:rPr>
                <w:noProof/>
                <w:sz w:val="20"/>
                <w:szCs w:val="20"/>
              </w:rPr>
            </w:pPr>
            <w:r w:rsidRPr="003D1885">
              <w:rPr>
                <w:noProof/>
                <w:sz w:val="20"/>
                <w:szCs w:val="20"/>
              </w:rPr>
              <w:t>Малогабаритний заправний агрегат МЗА знаходиться в ящику на стелажі ззаду машини</w:t>
            </w:r>
          </w:p>
        </w:tc>
        <w:tc>
          <w:tcPr>
            <w:tcW w:w="667" w:type="pct"/>
            <w:gridSpan w:val="2"/>
          </w:tcPr>
          <w:p w:rsidR="00B30FCD" w:rsidRPr="003D1885" w:rsidRDefault="00B30FCD" w:rsidP="000670D2">
            <w:pPr>
              <w:ind w:firstLine="0"/>
              <w:rPr>
                <w:noProof/>
                <w:sz w:val="20"/>
                <w:szCs w:val="20"/>
                <w:lang w:val="ru-RU"/>
              </w:rPr>
            </w:pPr>
            <w:r w:rsidRPr="003D1885">
              <w:rPr>
                <w:noProof/>
                <w:sz w:val="20"/>
                <w:szCs w:val="20"/>
              </w:rPr>
              <w:t>БМД, БТР-Д, 2С9, БМП-2</w:t>
            </w:r>
            <w:r w:rsidRPr="003D1885">
              <w:rPr>
                <w:noProof/>
                <w:sz w:val="20"/>
                <w:szCs w:val="20"/>
                <w:lang w:val="ru-RU"/>
              </w:rPr>
              <w:t>.</w:t>
            </w:r>
          </w:p>
        </w:tc>
        <w:tc>
          <w:tcPr>
            <w:tcW w:w="744" w:type="pct"/>
          </w:tcPr>
          <w:p w:rsidR="00B30FCD" w:rsidRPr="003D1885" w:rsidRDefault="00B30FCD" w:rsidP="000670D2">
            <w:pPr>
              <w:ind w:firstLine="6"/>
              <w:rPr>
                <w:noProof/>
                <w:sz w:val="20"/>
                <w:szCs w:val="20"/>
              </w:rPr>
            </w:pPr>
            <w:r w:rsidRPr="003D1885">
              <w:rPr>
                <w:noProof/>
                <w:sz w:val="20"/>
                <w:szCs w:val="20"/>
              </w:rPr>
              <w:t>Два члени екіпажу</w:t>
            </w:r>
          </w:p>
        </w:tc>
        <w:tc>
          <w:tcPr>
            <w:tcW w:w="390" w:type="pct"/>
          </w:tcPr>
          <w:p w:rsidR="00B30FCD" w:rsidRPr="003D1885" w:rsidRDefault="00B30FCD" w:rsidP="00CF267F">
            <w:pPr>
              <w:ind w:firstLine="19"/>
              <w:jc w:val="center"/>
              <w:rPr>
                <w:noProof/>
                <w:sz w:val="20"/>
                <w:szCs w:val="20"/>
              </w:rPr>
            </w:pPr>
            <w:r w:rsidRPr="003D1885">
              <w:rPr>
                <w:noProof/>
                <w:sz w:val="20"/>
                <w:szCs w:val="20"/>
              </w:rPr>
              <w:t>3 хв.</w:t>
            </w:r>
          </w:p>
        </w:tc>
        <w:tc>
          <w:tcPr>
            <w:tcW w:w="395" w:type="pct"/>
          </w:tcPr>
          <w:p w:rsidR="00B30FCD" w:rsidRPr="003D1885" w:rsidRDefault="00B30FCD" w:rsidP="00CF267F">
            <w:pPr>
              <w:ind w:firstLine="19"/>
              <w:jc w:val="center"/>
              <w:rPr>
                <w:noProof/>
                <w:sz w:val="20"/>
                <w:szCs w:val="20"/>
              </w:rPr>
            </w:pPr>
            <w:r w:rsidRPr="003D1885">
              <w:rPr>
                <w:noProof/>
                <w:sz w:val="20"/>
                <w:szCs w:val="20"/>
              </w:rPr>
              <w:t>4 хв.</w:t>
            </w:r>
          </w:p>
        </w:tc>
        <w:tc>
          <w:tcPr>
            <w:tcW w:w="438" w:type="pct"/>
          </w:tcPr>
          <w:p w:rsidR="00B30FCD" w:rsidRPr="003D1885" w:rsidRDefault="00B30FCD" w:rsidP="00CF267F">
            <w:pPr>
              <w:ind w:firstLine="19"/>
              <w:jc w:val="center"/>
              <w:rPr>
                <w:noProof/>
                <w:sz w:val="20"/>
                <w:szCs w:val="20"/>
              </w:rPr>
            </w:pPr>
            <w:r w:rsidRPr="003D1885">
              <w:rPr>
                <w:noProof/>
                <w:sz w:val="20"/>
                <w:szCs w:val="20"/>
              </w:rPr>
              <w:t>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11ТхП</w:t>
            </w:r>
          </w:p>
        </w:tc>
        <w:tc>
          <w:tcPr>
            <w:tcW w:w="650" w:type="pct"/>
          </w:tcPr>
          <w:p w:rsidR="00B30FCD" w:rsidRPr="003D1885" w:rsidRDefault="00B30FCD" w:rsidP="00BA7B2D">
            <w:pPr>
              <w:ind w:firstLine="120"/>
              <w:jc w:val="left"/>
              <w:rPr>
                <w:noProof/>
                <w:sz w:val="20"/>
                <w:szCs w:val="20"/>
              </w:rPr>
            </w:pPr>
            <w:r w:rsidRPr="003D1885">
              <w:rPr>
                <w:noProof/>
                <w:sz w:val="20"/>
                <w:szCs w:val="20"/>
              </w:rPr>
              <w:t>Укладання засобів заправки в укладку</w:t>
            </w:r>
          </w:p>
        </w:tc>
        <w:tc>
          <w:tcPr>
            <w:tcW w:w="1485" w:type="pct"/>
          </w:tcPr>
          <w:p w:rsidR="00B30FCD" w:rsidRPr="003D1885" w:rsidRDefault="00B30FCD" w:rsidP="000670D2">
            <w:pPr>
              <w:ind w:firstLine="176"/>
              <w:rPr>
                <w:noProof/>
                <w:sz w:val="20"/>
                <w:szCs w:val="20"/>
              </w:rPr>
            </w:pPr>
            <w:r w:rsidRPr="003D1885">
              <w:rPr>
                <w:noProof/>
                <w:sz w:val="20"/>
                <w:szCs w:val="20"/>
              </w:rPr>
              <w:t>Повністю злити паливо із шлангу і заправного насосу, протерти і укласти на свої місця. Пробки горловин не шплінтувати.</w:t>
            </w:r>
          </w:p>
        </w:tc>
        <w:tc>
          <w:tcPr>
            <w:tcW w:w="667" w:type="pct"/>
            <w:gridSpan w:val="2"/>
          </w:tcPr>
          <w:p w:rsidR="00B30FCD" w:rsidRPr="003D1885" w:rsidRDefault="00B30FCD" w:rsidP="000670D2">
            <w:pPr>
              <w:ind w:firstLine="0"/>
              <w:rPr>
                <w:noProof/>
                <w:sz w:val="20"/>
                <w:szCs w:val="20"/>
                <w:lang w:val="ru-RU"/>
              </w:rPr>
            </w:pPr>
            <w:r w:rsidRPr="003D1885">
              <w:rPr>
                <w:noProof/>
                <w:sz w:val="20"/>
                <w:szCs w:val="20"/>
              </w:rPr>
              <w:t>БМД, БТР-Д, 2С9, БМП-2</w:t>
            </w:r>
            <w:r w:rsidRPr="003D1885">
              <w:rPr>
                <w:noProof/>
                <w:sz w:val="20"/>
                <w:szCs w:val="20"/>
                <w:lang w:val="ru-RU"/>
              </w:rPr>
              <w:t>.</w:t>
            </w:r>
          </w:p>
        </w:tc>
        <w:tc>
          <w:tcPr>
            <w:tcW w:w="744" w:type="pct"/>
          </w:tcPr>
          <w:p w:rsidR="00B30FCD" w:rsidRPr="003D1885" w:rsidRDefault="00B30FCD" w:rsidP="000670D2">
            <w:pPr>
              <w:ind w:firstLine="6"/>
              <w:rPr>
                <w:noProof/>
                <w:sz w:val="20"/>
                <w:szCs w:val="20"/>
              </w:rPr>
            </w:pPr>
            <w:r w:rsidRPr="003D1885">
              <w:rPr>
                <w:noProof/>
                <w:sz w:val="20"/>
                <w:szCs w:val="20"/>
              </w:rPr>
              <w:t>Два члени екіпажу</w:t>
            </w:r>
          </w:p>
        </w:tc>
        <w:tc>
          <w:tcPr>
            <w:tcW w:w="390" w:type="pct"/>
          </w:tcPr>
          <w:p w:rsidR="00B30FCD" w:rsidRPr="003D1885" w:rsidRDefault="00B30FCD" w:rsidP="00CF267F">
            <w:pPr>
              <w:ind w:firstLine="19"/>
              <w:jc w:val="center"/>
              <w:rPr>
                <w:noProof/>
                <w:sz w:val="20"/>
                <w:szCs w:val="20"/>
              </w:rPr>
            </w:pPr>
            <w:r w:rsidRPr="003D1885">
              <w:rPr>
                <w:noProof/>
                <w:sz w:val="20"/>
                <w:szCs w:val="20"/>
              </w:rPr>
              <w:t>4 хв.</w:t>
            </w:r>
          </w:p>
        </w:tc>
        <w:tc>
          <w:tcPr>
            <w:tcW w:w="395" w:type="pct"/>
          </w:tcPr>
          <w:p w:rsidR="00B30FCD" w:rsidRPr="003D1885" w:rsidRDefault="00B30FCD" w:rsidP="00CF267F">
            <w:pPr>
              <w:ind w:firstLine="19"/>
              <w:jc w:val="center"/>
              <w:rPr>
                <w:noProof/>
                <w:sz w:val="20"/>
                <w:szCs w:val="20"/>
              </w:rPr>
            </w:pPr>
            <w:r w:rsidRPr="003D1885">
              <w:rPr>
                <w:noProof/>
                <w:sz w:val="20"/>
                <w:szCs w:val="20"/>
              </w:rPr>
              <w:t>5 хв.</w:t>
            </w:r>
          </w:p>
        </w:tc>
        <w:tc>
          <w:tcPr>
            <w:tcW w:w="438" w:type="pct"/>
          </w:tcPr>
          <w:p w:rsidR="00B30FCD" w:rsidRPr="003D1885" w:rsidRDefault="00B30FCD" w:rsidP="00CF267F">
            <w:pPr>
              <w:ind w:firstLine="19"/>
              <w:jc w:val="center"/>
              <w:rPr>
                <w:noProof/>
                <w:sz w:val="20"/>
                <w:szCs w:val="20"/>
              </w:rPr>
            </w:pPr>
            <w:r w:rsidRPr="003D1885">
              <w:rPr>
                <w:noProof/>
                <w:sz w:val="20"/>
                <w:szCs w:val="20"/>
              </w:rPr>
              <w:t>6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12ТхП</w:t>
            </w:r>
          </w:p>
        </w:tc>
        <w:tc>
          <w:tcPr>
            <w:tcW w:w="650" w:type="pct"/>
          </w:tcPr>
          <w:p w:rsidR="00B30FCD" w:rsidRPr="003D1885" w:rsidRDefault="00B30FCD" w:rsidP="00BA7B2D">
            <w:pPr>
              <w:ind w:firstLine="120"/>
              <w:jc w:val="left"/>
              <w:rPr>
                <w:noProof/>
                <w:sz w:val="20"/>
                <w:szCs w:val="20"/>
              </w:rPr>
            </w:pPr>
            <w:r w:rsidRPr="003D1885">
              <w:rPr>
                <w:noProof/>
                <w:sz w:val="20"/>
                <w:szCs w:val="20"/>
              </w:rPr>
              <w:t>Підготовка до само витягування БТР-60 (70, 80, 3ДА), БРДМ-2 з допомогою лебідки та блоку</w:t>
            </w:r>
          </w:p>
        </w:tc>
        <w:tc>
          <w:tcPr>
            <w:tcW w:w="1485" w:type="pct"/>
          </w:tcPr>
          <w:p w:rsidR="00B30FCD" w:rsidRPr="003D1885" w:rsidRDefault="00B30FCD" w:rsidP="000670D2">
            <w:pPr>
              <w:ind w:firstLine="176"/>
              <w:rPr>
                <w:noProof/>
                <w:sz w:val="20"/>
                <w:szCs w:val="20"/>
              </w:rPr>
            </w:pPr>
            <w:r w:rsidRPr="003D1885">
              <w:rPr>
                <w:noProof/>
                <w:sz w:val="20"/>
                <w:szCs w:val="20"/>
              </w:rPr>
              <w:t>При виконанні нормативу вручну розмотати 22-25м тросу, блок покласти на грунт за 10м перед машиною, завести трос на блок, крюк тросу надіти на буксирний крюк машини. Завести двигун (двигуни), включити лебідку на намотування тросу, натягнути трос, виключити привід лебідки, заглушити двигун.</w:t>
            </w:r>
          </w:p>
        </w:tc>
        <w:tc>
          <w:tcPr>
            <w:tcW w:w="667" w:type="pct"/>
            <w:gridSpan w:val="2"/>
          </w:tcPr>
          <w:p w:rsidR="00B30FCD" w:rsidRPr="003D1885" w:rsidRDefault="00B30FCD" w:rsidP="000670D2">
            <w:pPr>
              <w:ind w:firstLine="0"/>
              <w:rPr>
                <w:noProof/>
                <w:sz w:val="20"/>
                <w:szCs w:val="20"/>
              </w:rPr>
            </w:pPr>
            <w:r w:rsidRPr="003D1885">
              <w:rPr>
                <w:noProof/>
                <w:sz w:val="20"/>
                <w:szCs w:val="20"/>
              </w:rPr>
              <w:t>БТР-60 (70, 80, 3ДА)</w:t>
            </w:r>
          </w:p>
          <w:p w:rsidR="00B30FCD" w:rsidRPr="003D1885" w:rsidRDefault="00B30FCD" w:rsidP="000670D2">
            <w:pPr>
              <w:ind w:firstLine="0"/>
              <w:rPr>
                <w:noProof/>
                <w:sz w:val="20"/>
                <w:szCs w:val="20"/>
                <w:lang w:val="ru-RU"/>
              </w:rPr>
            </w:pPr>
            <w:r w:rsidRPr="003D1885">
              <w:rPr>
                <w:noProof/>
                <w:sz w:val="20"/>
                <w:szCs w:val="20"/>
              </w:rPr>
              <w:t>БРДМ-2</w:t>
            </w:r>
            <w:r w:rsidRPr="003D1885">
              <w:rPr>
                <w:noProof/>
                <w:sz w:val="20"/>
                <w:szCs w:val="20"/>
                <w:lang w:val="ru-RU"/>
              </w:rPr>
              <w:t>.</w:t>
            </w:r>
          </w:p>
        </w:tc>
        <w:tc>
          <w:tcPr>
            <w:tcW w:w="744" w:type="pct"/>
          </w:tcPr>
          <w:p w:rsidR="00B30FCD" w:rsidRPr="003D1885" w:rsidRDefault="00B30FCD" w:rsidP="000670D2">
            <w:pPr>
              <w:ind w:firstLine="6"/>
              <w:rPr>
                <w:noProof/>
                <w:sz w:val="20"/>
                <w:szCs w:val="20"/>
              </w:rPr>
            </w:pPr>
            <w:r w:rsidRPr="003D1885">
              <w:rPr>
                <w:noProof/>
                <w:sz w:val="20"/>
                <w:szCs w:val="20"/>
              </w:rPr>
              <w:t>Два члени екіпажу</w:t>
            </w:r>
          </w:p>
        </w:tc>
        <w:tc>
          <w:tcPr>
            <w:tcW w:w="390" w:type="pct"/>
          </w:tcPr>
          <w:p w:rsidR="00B30FCD" w:rsidRPr="003D1885" w:rsidRDefault="00B30FCD" w:rsidP="00CF267F">
            <w:pPr>
              <w:widowControl w:val="0"/>
              <w:ind w:firstLine="19"/>
              <w:jc w:val="center"/>
              <w:rPr>
                <w:noProof/>
                <w:sz w:val="20"/>
                <w:szCs w:val="20"/>
              </w:rPr>
            </w:pPr>
            <w:r w:rsidRPr="003D1885">
              <w:rPr>
                <w:noProof/>
                <w:sz w:val="20"/>
                <w:szCs w:val="20"/>
              </w:rPr>
              <w:t>2 хв. 20 с.</w:t>
            </w:r>
          </w:p>
          <w:p w:rsidR="00B30FCD" w:rsidRPr="003D1885" w:rsidRDefault="00B30FCD" w:rsidP="00CF267F">
            <w:pPr>
              <w:widowControl w:val="0"/>
              <w:ind w:firstLine="19"/>
              <w:jc w:val="center"/>
              <w:rPr>
                <w:noProof/>
                <w:sz w:val="20"/>
                <w:szCs w:val="20"/>
              </w:rPr>
            </w:pPr>
            <w:r w:rsidRPr="003D1885">
              <w:rPr>
                <w:noProof/>
                <w:sz w:val="20"/>
                <w:szCs w:val="20"/>
              </w:rPr>
              <w:t>3 хв. 10 с.</w:t>
            </w:r>
          </w:p>
        </w:tc>
        <w:tc>
          <w:tcPr>
            <w:tcW w:w="395" w:type="pct"/>
          </w:tcPr>
          <w:p w:rsidR="00B30FCD" w:rsidRPr="003D1885" w:rsidRDefault="00B30FCD" w:rsidP="00CF267F">
            <w:pPr>
              <w:widowControl w:val="0"/>
              <w:ind w:firstLine="19"/>
              <w:jc w:val="center"/>
              <w:rPr>
                <w:noProof/>
                <w:sz w:val="20"/>
                <w:szCs w:val="20"/>
              </w:rPr>
            </w:pPr>
            <w:r w:rsidRPr="003D1885">
              <w:rPr>
                <w:noProof/>
                <w:sz w:val="20"/>
                <w:szCs w:val="20"/>
              </w:rPr>
              <w:t>2 хв. 30 с.</w:t>
            </w:r>
          </w:p>
          <w:p w:rsidR="00B30FCD" w:rsidRPr="003D1885" w:rsidRDefault="00B30FCD" w:rsidP="00CF267F">
            <w:pPr>
              <w:widowControl w:val="0"/>
              <w:ind w:firstLine="19"/>
              <w:jc w:val="center"/>
              <w:rPr>
                <w:noProof/>
                <w:sz w:val="20"/>
                <w:szCs w:val="20"/>
              </w:rPr>
            </w:pPr>
            <w:r w:rsidRPr="003D1885">
              <w:rPr>
                <w:noProof/>
                <w:sz w:val="20"/>
                <w:szCs w:val="20"/>
              </w:rPr>
              <w:t>3 хв. 30 с.</w:t>
            </w:r>
          </w:p>
        </w:tc>
        <w:tc>
          <w:tcPr>
            <w:tcW w:w="438" w:type="pct"/>
          </w:tcPr>
          <w:p w:rsidR="00B30FCD" w:rsidRPr="003D1885" w:rsidRDefault="00B30FCD" w:rsidP="00CF267F">
            <w:pPr>
              <w:widowControl w:val="0"/>
              <w:ind w:firstLine="19"/>
              <w:jc w:val="center"/>
              <w:rPr>
                <w:noProof/>
                <w:sz w:val="20"/>
                <w:szCs w:val="20"/>
              </w:rPr>
            </w:pPr>
            <w:r w:rsidRPr="003D1885">
              <w:rPr>
                <w:noProof/>
                <w:sz w:val="20"/>
                <w:szCs w:val="20"/>
              </w:rPr>
              <w:t>3 хв.</w:t>
            </w:r>
          </w:p>
          <w:p w:rsidR="00B30FCD" w:rsidRPr="003D1885" w:rsidRDefault="00B30FCD" w:rsidP="00CF267F">
            <w:pPr>
              <w:widowControl w:val="0"/>
              <w:ind w:firstLine="19"/>
              <w:jc w:val="center"/>
              <w:rPr>
                <w:noProof/>
                <w:sz w:val="20"/>
                <w:szCs w:val="20"/>
              </w:rPr>
            </w:pPr>
            <w:r w:rsidRPr="003D1885">
              <w:rPr>
                <w:noProof/>
                <w:sz w:val="20"/>
                <w:szCs w:val="20"/>
              </w:rPr>
              <w:t>4 хв. 10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13ТхП</w:t>
            </w:r>
          </w:p>
        </w:tc>
        <w:tc>
          <w:tcPr>
            <w:tcW w:w="650" w:type="pct"/>
          </w:tcPr>
          <w:p w:rsidR="00B30FCD" w:rsidRPr="003D1885" w:rsidRDefault="00B30FCD" w:rsidP="00BA7B2D">
            <w:pPr>
              <w:ind w:firstLine="120"/>
              <w:jc w:val="left"/>
              <w:rPr>
                <w:noProof/>
                <w:sz w:val="20"/>
                <w:szCs w:val="20"/>
              </w:rPr>
            </w:pPr>
            <w:r w:rsidRPr="003D1885">
              <w:rPr>
                <w:noProof/>
                <w:sz w:val="20"/>
                <w:szCs w:val="20"/>
              </w:rPr>
              <w:t xml:space="preserve">Підготовка БМД, 2С9, БТР-Д,  БМП-2, </w:t>
            </w:r>
            <w:r w:rsidRPr="003D1885">
              <w:rPr>
                <w:noProof/>
                <w:sz w:val="20"/>
                <w:szCs w:val="20"/>
              </w:rPr>
              <w:br/>
            </w:r>
            <w:r w:rsidRPr="003D1885">
              <w:rPr>
                <w:noProof/>
                <w:sz w:val="20"/>
                <w:szCs w:val="20"/>
              </w:rPr>
              <w:lastRenderedPageBreak/>
              <w:t>СУ-100 (2С3) до само-витягування за допомогою колоди</w:t>
            </w:r>
          </w:p>
        </w:tc>
        <w:tc>
          <w:tcPr>
            <w:tcW w:w="1485" w:type="pct"/>
          </w:tcPr>
          <w:p w:rsidR="00B30FCD" w:rsidRPr="003D1885" w:rsidRDefault="00B30FCD" w:rsidP="000670D2">
            <w:pPr>
              <w:ind w:firstLine="176"/>
              <w:rPr>
                <w:noProof/>
                <w:sz w:val="20"/>
                <w:szCs w:val="20"/>
              </w:rPr>
            </w:pPr>
            <w:r w:rsidRPr="003D1885">
              <w:rPr>
                <w:noProof/>
                <w:sz w:val="20"/>
                <w:szCs w:val="20"/>
              </w:rPr>
              <w:lastRenderedPageBreak/>
              <w:t xml:space="preserve">Машина встановлюється  на рівному майданчику. Перед виконанням нормативу отвори </w:t>
            </w:r>
            <w:r w:rsidRPr="003D1885">
              <w:rPr>
                <w:noProof/>
                <w:sz w:val="20"/>
                <w:szCs w:val="20"/>
              </w:rPr>
              <w:lastRenderedPageBreak/>
              <w:t>траків для установки при способи повинні бути очищені від бруду. При виконанні нормативу закріпити колоду тросами для само витягування до гусениць.</w:t>
            </w:r>
          </w:p>
        </w:tc>
        <w:tc>
          <w:tcPr>
            <w:tcW w:w="667" w:type="pct"/>
            <w:gridSpan w:val="2"/>
          </w:tcPr>
          <w:p w:rsidR="00B30FCD" w:rsidRPr="003D1885" w:rsidRDefault="00B30FCD" w:rsidP="000670D2">
            <w:pPr>
              <w:ind w:firstLine="0"/>
              <w:rPr>
                <w:noProof/>
                <w:sz w:val="20"/>
                <w:szCs w:val="20"/>
              </w:rPr>
            </w:pPr>
            <w:r w:rsidRPr="003D1885">
              <w:rPr>
                <w:noProof/>
                <w:sz w:val="20"/>
                <w:szCs w:val="20"/>
              </w:rPr>
              <w:lastRenderedPageBreak/>
              <w:t xml:space="preserve">БМД, БТР-Д, 2С9, </w:t>
            </w:r>
          </w:p>
          <w:p w:rsidR="00B30FCD" w:rsidRPr="003D1885" w:rsidRDefault="00B30FCD" w:rsidP="000670D2">
            <w:pPr>
              <w:ind w:firstLine="0"/>
              <w:rPr>
                <w:noProof/>
                <w:sz w:val="20"/>
                <w:szCs w:val="20"/>
              </w:rPr>
            </w:pPr>
            <w:r w:rsidRPr="003D1885">
              <w:rPr>
                <w:noProof/>
                <w:sz w:val="20"/>
                <w:szCs w:val="20"/>
              </w:rPr>
              <w:t>БМП-2, СУ-100 (2С3)</w:t>
            </w:r>
          </w:p>
          <w:p w:rsidR="00B30FCD" w:rsidRPr="003D1885" w:rsidRDefault="00B30FCD" w:rsidP="000670D2">
            <w:pPr>
              <w:ind w:firstLine="0"/>
              <w:rPr>
                <w:noProof/>
                <w:sz w:val="20"/>
                <w:szCs w:val="20"/>
              </w:rPr>
            </w:pPr>
          </w:p>
        </w:tc>
        <w:tc>
          <w:tcPr>
            <w:tcW w:w="744" w:type="pct"/>
          </w:tcPr>
          <w:p w:rsidR="00B30FCD" w:rsidRPr="00D82F49" w:rsidRDefault="00B30FCD" w:rsidP="000670D2">
            <w:pPr>
              <w:pStyle w:val="a6"/>
              <w:tabs>
                <w:tab w:val="clear" w:pos="4153"/>
                <w:tab w:val="clear" w:pos="8306"/>
              </w:tabs>
              <w:ind w:firstLine="6"/>
              <w:rPr>
                <w:noProof/>
                <w:color w:val="000000"/>
              </w:rPr>
            </w:pPr>
            <w:r w:rsidRPr="00D82F49">
              <w:rPr>
                <w:noProof/>
                <w:color w:val="000000"/>
              </w:rPr>
              <w:lastRenderedPageBreak/>
              <w:t>Два члени екіпажу</w:t>
            </w:r>
          </w:p>
        </w:tc>
        <w:tc>
          <w:tcPr>
            <w:tcW w:w="390" w:type="pct"/>
          </w:tcPr>
          <w:p w:rsidR="00B30FCD" w:rsidRPr="003D1885" w:rsidRDefault="00B30FCD" w:rsidP="00CF267F">
            <w:pPr>
              <w:ind w:firstLine="19"/>
              <w:jc w:val="center"/>
              <w:rPr>
                <w:noProof/>
                <w:sz w:val="20"/>
                <w:szCs w:val="20"/>
              </w:rPr>
            </w:pPr>
            <w:r w:rsidRPr="003D1885">
              <w:rPr>
                <w:noProof/>
                <w:sz w:val="20"/>
                <w:szCs w:val="20"/>
              </w:rPr>
              <w:t>3 хв. 30 с.</w:t>
            </w:r>
          </w:p>
          <w:p w:rsidR="00B30FCD" w:rsidRPr="003D1885" w:rsidRDefault="00B30FCD" w:rsidP="00CF267F">
            <w:pPr>
              <w:ind w:firstLine="19"/>
              <w:rPr>
                <w:noProof/>
                <w:sz w:val="20"/>
                <w:szCs w:val="20"/>
              </w:rPr>
            </w:pPr>
          </w:p>
        </w:tc>
        <w:tc>
          <w:tcPr>
            <w:tcW w:w="395" w:type="pct"/>
          </w:tcPr>
          <w:p w:rsidR="00B30FCD" w:rsidRPr="003D1885" w:rsidRDefault="00B30FCD" w:rsidP="00CF267F">
            <w:pPr>
              <w:ind w:firstLine="19"/>
              <w:jc w:val="center"/>
              <w:rPr>
                <w:noProof/>
                <w:sz w:val="20"/>
                <w:szCs w:val="20"/>
              </w:rPr>
            </w:pPr>
            <w:r w:rsidRPr="003D1885">
              <w:rPr>
                <w:noProof/>
                <w:sz w:val="20"/>
                <w:szCs w:val="20"/>
              </w:rPr>
              <w:t>4 хв. 30 с.</w:t>
            </w:r>
          </w:p>
          <w:p w:rsidR="00B30FCD" w:rsidRPr="003D1885" w:rsidRDefault="00B30FCD" w:rsidP="00CF267F">
            <w:pPr>
              <w:ind w:firstLine="19"/>
              <w:rPr>
                <w:noProof/>
                <w:sz w:val="20"/>
                <w:szCs w:val="20"/>
              </w:rPr>
            </w:pPr>
          </w:p>
        </w:tc>
        <w:tc>
          <w:tcPr>
            <w:tcW w:w="438" w:type="pct"/>
          </w:tcPr>
          <w:p w:rsidR="00B30FCD" w:rsidRPr="003D1885" w:rsidRDefault="00B30FCD" w:rsidP="00CF267F">
            <w:pPr>
              <w:ind w:firstLine="19"/>
              <w:jc w:val="center"/>
              <w:rPr>
                <w:noProof/>
                <w:sz w:val="20"/>
                <w:szCs w:val="20"/>
              </w:rPr>
            </w:pPr>
            <w:r w:rsidRPr="003D1885">
              <w:rPr>
                <w:noProof/>
                <w:sz w:val="20"/>
                <w:szCs w:val="20"/>
              </w:rPr>
              <w:t>5 хв. 30 с.</w:t>
            </w:r>
          </w:p>
          <w:p w:rsidR="00B30FCD" w:rsidRPr="003D1885" w:rsidRDefault="00B30FCD" w:rsidP="00CF267F">
            <w:pPr>
              <w:ind w:firstLine="19"/>
              <w:rPr>
                <w:noProof/>
                <w:sz w:val="20"/>
                <w:szCs w:val="20"/>
              </w:rPr>
            </w:pP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14ТхП</w:t>
            </w:r>
          </w:p>
        </w:tc>
        <w:tc>
          <w:tcPr>
            <w:tcW w:w="650" w:type="pct"/>
          </w:tcPr>
          <w:p w:rsidR="00B30FCD" w:rsidRPr="003D1885" w:rsidRDefault="00B30FCD" w:rsidP="00BA7B2D">
            <w:pPr>
              <w:ind w:firstLine="120"/>
              <w:jc w:val="left"/>
              <w:rPr>
                <w:noProof/>
                <w:sz w:val="20"/>
                <w:szCs w:val="20"/>
              </w:rPr>
            </w:pPr>
            <w:r w:rsidRPr="003D1885">
              <w:rPr>
                <w:noProof/>
                <w:sz w:val="20"/>
                <w:szCs w:val="20"/>
              </w:rPr>
              <w:t>Перевірка працездатності системи ППО при ручному включенні</w:t>
            </w:r>
          </w:p>
        </w:tc>
        <w:tc>
          <w:tcPr>
            <w:tcW w:w="1485" w:type="pct"/>
          </w:tcPr>
          <w:p w:rsidR="00B30FCD" w:rsidRPr="003D1885" w:rsidRDefault="00B30FCD" w:rsidP="000670D2">
            <w:pPr>
              <w:ind w:firstLine="176"/>
              <w:rPr>
                <w:noProof/>
                <w:sz w:val="20"/>
                <w:szCs w:val="20"/>
              </w:rPr>
            </w:pPr>
            <w:r w:rsidRPr="003D1885">
              <w:rPr>
                <w:noProof/>
                <w:sz w:val="20"/>
                <w:szCs w:val="20"/>
              </w:rPr>
              <w:t>Перед виконанням нормативу кришка</w:t>
            </w:r>
            <w:r w:rsidRPr="003D1885">
              <w:rPr>
                <w:noProof/>
                <w:sz w:val="20"/>
                <w:szCs w:val="20"/>
                <w:lang w:val="ru-RU"/>
              </w:rPr>
              <w:t xml:space="preserve"> “</w:t>
            </w:r>
            <w:r w:rsidRPr="003D1885">
              <w:rPr>
                <w:noProof/>
                <w:sz w:val="20"/>
                <w:szCs w:val="20"/>
              </w:rPr>
              <w:t>При пожежі відкрий кришку і натисни кнопку</w:t>
            </w:r>
            <w:r w:rsidRPr="003D1885">
              <w:rPr>
                <w:noProof/>
                <w:sz w:val="20"/>
                <w:szCs w:val="20"/>
                <w:lang w:val="ru-RU"/>
              </w:rPr>
              <w:t>”</w:t>
            </w:r>
            <w:r w:rsidRPr="003D1885">
              <w:rPr>
                <w:noProof/>
                <w:sz w:val="20"/>
                <w:szCs w:val="20"/>
              </w:rPr>
              <w:t>, на щитку механіка-водія повинна бути розпломбована. Накидні гайки з електроприводом виконавчого механізму клапану вентилятора охолодження генератора і балона ППО повинні бути розшплінтовані. Інструмент і приладдя знаходяться у виконуючого норматив. Двигун підготовлений до запуску.</w:t>
            </w:r>
          </w:p>
        </w:tc>
        <w:tc>
          <w:tcPr>
            <w:tcW w:w="667" w:type="pct"/>
            <w:gridSpan w:val="2"/>
          </w:tcPr>
          <w:p w:rsidR="00B30FCD" w:rsidRPr="003D1885" w:rsidRDefault="00B30FCD" w:rsidP="000670D2">
            <w:pPr>
              <w:ind w:firstLine="0"/>
              <w:rPr>
                <w:sz w:val="20"/>
                <w:szCs w:val="20"/>
                <w:lang w:val="ru-RU"/>
              </w:rPr>
            </w:pPr>
            <w:r w:rsidRPr="003D1885">
              <w:rPr>
                <w:noProof/>
                <w:sz w:val="20"/>
                <w:szCs w:val="20"/>
              </w:rPr>
              <w:t>БМД, БТР-Д, 2С9</w:t>
            </w:r>
            <w:r w:rsidRPr="003D1885">
              <w:rPr>
                <w:noProof/>
                <w:sz w:val="20"/>
                <w:szCs w:val="20"/>
                <w:lang w:val="ru-RU"/>
              </w:rPr>
              <w:t xml:space="preserve">, </w:t>
            </w:r>
            <w:r w:rsidRPr="003D1885">
              <w:rPr>
                <w:sz w:val="20"/>
                <w:szCs w:val="20"/>
              </w:rPr>
              <w:t>БТР-60</w:t>
            </w:r>
            <w:r w:rsidRPr="003D1885">
              <w:rPr>
                <w:sz w:val="20"/>
                <w:szCs w:val="20"/>
                <w:lang w:val="ru-RU"/>
              </w:rPr>
              <w:t xml:space="preserve"> (</w:t>
            </w:r>
            <w:r w:rsidRPr="003D1885">
              <w:rPr>
                <w:sz w:val="20"/>
                <w:szCs w:val="20"/>
              </w:rPr>
              <w:t>70,</w:t>
            </w:r>
            <w:r w:rsidRPr="003D1885">
              <w:rPr>
                <w:sz w:val="20"/>
                <w:szCs w:val="20"/>
                <w:lang w:val="ru-RU"/>
              </w:rPr>
              <w:t xml:space="preserve"> </w:t>
            </w:r>
            <w:r w:rsidRPr="003D1885">
              <w:rPr>
                <w:sz w:val="20"/>
                <w:szCs w:val="20"/>
              </w:rPr>
              <w:t>80, 3ДА</w:t>
            </w:r>
            <w:r w:rsidRPr="003D1885">
              <w:rPr>
                <w:sz w:val="20"/>
                <w:szCs w:val="20"/>
                <w:lang w:val="ru-RU"/>
              </w:rPr>
              <w:t>),</w:t>
            </w:r>
          </w:p>
          <w:p w:rsidR="00B30FCD" w:rsidRPr="003D1885" w:rsidRDefault="00B30FCD" w:rsidP="000670D2">
            <w:pPr>
              <w:ind w:firstLine="0"/>
              <w:rPr>
                <w:noProof/>
                <w:sz w:val="20"/>
                <w:szCs w:val="20"/>
                <w:lang w:val="ru-RU"/>
              </w:rPr>
            </w:pPr>
            <w:r w:rsidRPr="003D1885">
              <w:rPr>
                <w:sz w:val="20"/>
                <w:szCs w:val="20"/>
              </w:rPr>
              <w:t>СУ-100 (2С3)</w:t>
            </w:r>
            <w:r w:rsidRPr="003D1885">
              <w:rPr>
                <w:sz w:val="20"/>
                <w:szCs w:val="20"/>
                <w:lang w:val="ru-RU"/>
              </w:rPr>
              <w:t>.</w:t>
            </w:r>
          </w:p>
          <w:p w:rsidR="00B30FCD" w:rsidRPr="003D1885" w:rsidRDefault="00B30FCD" w:rsidP="000670D2">
            <w:pPr>
              <w:ind w:firstLine="0"/>
              <w:rPr>
                <w:noProof/>
                <w:sz w:val="20"/>
                <w:szCs w:val="20"/>
              </w:rPr>
            </w:pPr>
          </w:p>
        </w:tc>
        <w:tc>
          <w:tcPr>
            <w:tcW w:w="744" w:type="pct"/>
          </w:tcPr>
          <w:p w:rsidR="00B30FCD" w:rsidRPr="003D1885" w:rsidRDefault="00B30FCD" w:rsidP="000670D2">
            <w:pPr>
              <w:ind w:hanging="8"/>
              <w:rPr>
                <w:noProof/>
                <w:sz w:val="20"/>
                <w:szCs w:val="20"/>
              </w:rPr>
            </w:pPr>
            <w:r w:rsidRPr="003D1885">
              <w:rPr>
                <w:noProof/>
                <w:sz w:val="20"/>
                <w:szCs w:val="20"/>
              </w:rPr>
              <w:t xml:space="preserve">Командири </w:t>
            </w:r>
          </w:p>
        </w:tc>
        <w:tc>
          <w:tcPr>
            <w:tcW w:w="390" w:type="pct"/>
          </w:tcPr>
          <w:p w:rsidR="00B30FCD" w:rsidRPr="003D1885" w:rsidRDefault="00B30FCD" w:rsidP="00CF267F">
            <w:pPr>
              <w:ind w:firstLine="19"/>
              <w:jc w:val="center"/>
              <w:rPr>
                <w:noProof/>
                <w:sz w:val="20"/>
                <w:szCs w:val="20"/>
              </w:rPr>
            </w:pPr>
            <w:r w:rsidRPr="003D1885">
              <w:rPr>
                <w:noProof/>
                <w:sz w:val="20"/>
                <w:szCs w:val="20"/>
              </w:rPr>
              <w:t>2 хв. 35с.</w:t>
            </w:r>
          </w:p>
        </w:tc>
        <w:tc>
          <w:tcPr>
            <w:tcW w:w="395" w:type="pct"/>
          </w:tcPr>
          <w:p w:rsidR="00B30FCD" w:rsidRPr="003D1885" w:rsidRDefault="00B30FCD" w:rsidP="00CF267F">
            <w:pPr>
              <w:ind w:firstLine="19"/>
              <w:jc w:val="center"/>
              <w:rPr>
                <w:noProof/>
                <w:sz w:val="20"/>
                <w:szCs w:val="20"/>
              </w:rPr>
            </w:pPr>
            <w:r w:rsidRPr="003D1885">
              <w:rPr>
                <w:noProof/>
                <w:sz w:val="20"/>
                <w:szCs w:val="20"/>
              </w:rPr>
              <w:t>2 хв. 50с.</w:t>
            </w:r>
          </w:p>
        </w:tc>
        <w:tc>
          <w:tcPr>
            <w:tcW w:w="438" w:type="pct"/>
          </w:tcPr>
          <w:p w:rsidR="00B30FCD" w:rsidRPr="003D1885" w:rsidRDefault="00B30FCD" w:rsidP="00CF267F">
            <w:pPr>
              <w:ind w:firstLine="19"/>
              <w:jc w:val="center"/>
              <w:rPr>
                <w:noProof/>
                <w:sz w:val="20"/>
                <w:szCs w:val="20"/>
              </w:rPr>
            </w:pPr>
            <w:r w:rsidRPr="003D1885">
              <w:rPr>
                <w:noProof/>
                <w:sz w:val="20"/>
                <w:szCs w:val="20"/>
              </w:rPr>
              <w:t>3 хв. 25с.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15ТхП</w:t>
            </w:r>
          </w:p>
        </w:tc>
        <w:tc>
          <w:tcPr>
            <w:tcW w:w="650" w:type="pct"/>
          </w:tcPr>
          <w:p w:rsidR="00B30FCD" w:rsidRPr="003D1885" w:rsidRDefault="00B30FCD" w:rsidP="00BA7B2D">
            <w:pPr>
              <w:ind w:firstLine="120"/>
              <w:jc w:val="left"/>
              <w:rPr>
                <w:noProof/>
                <w:sz w:val="20"/>
                <w:szCs w:val="20"/>
              </w:rPr>
            </w:pPr>
            <w:r w:rsidRPr="003D1885">
              <w:rPr>
                <w:noProof/>
                <w:sz w:val="20"/>
                <w:szCs w:val="20"/>
              </w:rPr>
              <w:t>Перевірка роботи системи колективного захисту</w:t>
            </w:r>
          </w:p>
        </w:tc>
        <w:tc>
          <w:tcPr>
            <w:tcW w:w="1485" w:type="pct"/>
          </w:tcPr>
          <w:p w:rsidR="00B30FCD" w:rsidRPr="003D1885" w:rsidRDefault="00B30FCD" w:rsidP="000670D2">
            <w:pPr>
              <w:ind w:firstLine="176"/>
              <w:rPr>
                <w:noProof/>
                <w:sz w:val="20"/>
                <w:szCs w:val="20"/>
              </w:rPr>
            </w:pPr>
            <w:r w:rsidRPr="003D1885">
              <w:rPr>
                <w:noProof/>
                <w:sz w:val="20"/>
                <w:szCs w:val="20"/>
              </w:rPr>
              <w:t>Перед перевіркою працездатності системи колективного захисту провести підготовку машини при погрозі атомного, хімічного нападу. Підготовить двигун до запуску. Вимикач батарей вимкнутий. Відкрита і застопорена тільки кришка люка командира машини.</w:t>
            </w:r>
          </w:p>
        </w:tc>
        <w:tc>
          <w:tcPr>
            <w:tcW w:w="667" w:type="pct"/>
            <w:gridSpan w:val="2"/>
          </w:tcPr>
          <w:p w:rsidR="00B30FCD" w:rsidRPr="003D1885" w:rsidRDefault="00B30FCD" w:rsidP="000670D2">
            <w:pPr>
              <w:ind w:firstLine="0"/>
              <w:rPr>
                <w:noProof/>
                <w:sz w:val="20"/>
                <w:szCs w:val="20"/>
              </w:rPr>
            </w:pPr>
            <w:r w:rsidRPr="003D1885">
              <w:rPr>
                <w:noProof/>
                <w:sz w:val="20"/>
                <w:szCs w:val="20"/>
              </w:rPr>
              <w:t>БМД, БТР-Д, 2С9,</w:t>
            </w:r>
          </w:p>
          <w:p w:rsidR="00B30FCD" w:rsidRPr="003D1885" w:rsidRDefault="00B30FCD" w:rsidP="000670D2">
            <w:pPr>
              <w:ind w:firstLine="0"/>
              <w:rPr>
                <w:noProof/>
                <w:sz w:val="20"/>
                <w:szCs w:val="20"/>
              </w:rPr>
            </w:pPr>
            <w:r w:rsidRPr="003D1885">
              <w:rPr>
                <w:noProof/>
                <w:sz w:val="20"/>
                <w:szCs w:val="20"/>
              </w:rPr>
              <w:t>БМП-2, СУ-100 (2С3)</w:t>
            </w:r>
          </w:p>
          <w:p w:rsidR="00B30FCD" w:rsidRPr="003D1885" w:rsidRDefault="00B30FCD" w:rsidP="000670D2">
            <w:pPr>
              <w:ind w:firstLine="0"/>
              <w:rPr>
                <w:noProof/>
                <w:sz w:val="20"/>
                <w:szCs w:val="20"/>
              </w:rPr>
            </w:pPr>
          </w:p>
        </w:tc>
        <w:tc>
          <w:tcPr>
            <w:tcW w:w="744" w:type="pct"/>
          </w:tcPr>
          <w:p w:rsidR="00B30FCD" w:rsidRPr="003D1885" w:rsidRDefault="00B30FCD" w:rsidP="000670D2">
            <w:pPr>
              <w:ind w:hanging="8"/>
              <w:rPr>
                <w:noProof/>
                <w:sz w:val="20"/>
                <w:szCs w:val="20"/>
              </w:rPr>
            </w:pPr>
            <w:r w:rsidRPr="003D1885">
              <w:rPr>
                <w:noProof/>
                <w:sz w:val="20"/>
                <w:szCs w:val="20"/>
              </w:rPr>
              <w:t>Командири машин, механіки-водії</w:t>
            </w:r>
          </w:p>
        </w:tc>
        <w:tc>
          <w:tcPr>
            <w:tcW w:w="390" w:type="pct"/>
          </w:tcPr>
          <w:p w:rsidR="00B30FCD" w:rsidRPr="003D1885" w:rsidRDefault="00B30FCD" w:rsidP="00CF267F">
            <w:pPr>
              <w:ind w:firstLine="5"/>
              <w:jc w:val="center"/>
              <w:rPr>
                <w:noProof/>
                <w:sz w:val="20"/>
                <w:szCs w:val="20"/>
              </w:rPr>
            </w:pPr>
            <w:r w:rsidRPr="003D1885">
              <w:rPr>
                <w:noProof/>
                <w:sz w:val="20"/>
                <w:szCs w:val="20"/>
              </w:rPr>
              <w:t>4 хв. 35 с.</w:t>
            </w:r>
          </w:p>
        </w:tc>
        <w:tc>
          <w:tcPr>
            <w:tcW w:w="395" w:type="pct"/>
          </w:tcPr>
          <w:p w:rsidR="00B30FCD" w:rsidRPr="003D1885" w:rsidRDefault="00B30FCD" w:rsidP="00CF267F">
            <w:pPr>
              <w:ind w:firstLine="5"/>
              <w:jc w:val="center"/>
              <w:rPr>
                <w:noProof/>
                <w:sz w:val="20"/>
                <w:szCs w:val="20"/>
              </w:rPr>
            </w:pPr>
            <w:r w:rsidRPr="003D1885">
              <w:rPr>
                <w:noProof/>
                <w:sz w:val="20"/>
                <w:szCs w:val="20"/>
              </w:rPr>
              <w:t>5 хв.</w:t>
            </w:r>
          </w:p>
        </w:tc>
        <w:tc>
          <w:tcPr>
            <w:tcW w:w="438" w:type="pct"/>
          </w:tcPr>
          <w:p w:rsidR="00B30FCD" w:rsidRPr="003D1885" w:rsidRDefault="00B30FCD" w:rsidP="00CF267F">
            <w:pPr>
              <w:ind w:firstLine="5"/>
              <w:jc w:val="center"/>
              <w:rPr>
                <w:noProof/>
                <w:sz w:val="20"/>
                <w:szCs w:val="20"/>
              </w:rPr>
            </w:pPr>
            <w:r w:rsidRPr="003D1885">
              <w:rPr>
                <w:noProof/>
                <w:sz w:val="20"/>
                <w:szCs w:val="20"/>
              </w:rPr>
              <w:t>6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16ТхП</w:t>
            </w:r>
          </w:p>
        </w:tc>
        <w:tc>
          <w:tcPr>
            <w:tcW w:w="650" w:type="pct"/>
          </w:tcPr>
          <w:p w:rsidR="00B30FCD" w:rsidRPr="003D1885" w:rsidRDefault="00B30FCD" w:rsidP="00BA7B2D">
            <w:pPr>
              <w:ind w:firstLine="120"/>
              <w:jc w:val="left"/>
              <w:rPr>
                <w:noProof/>
                <w:sz w:val="20"/>
                <w:szCs w:val="20"/>
              </w:rPr>
            </w:pPr>
            <w:r w:rsidRPr="003D1885">
              <w:rPr>
                <w:noProof/>
                <w:sz w:val="20"/>
                <w:szCs w:val="20"/>
              </w:rPr>
              <w:t>Перевірка регулювання приводу управління ГФ</w:t>
            </w:r>
          </w:p>
        </w:tc>
        <w:tc>
          <w:tcPr>
            <w:tcW w:w="1485" w:type="pct"/>
          </w:tcPr>
          <w:p w:rsidR="00B30FCD" w:rsidRPr="003D1885" w:rsidRDefault="00B30FCD" w:rsidP="000670D2">
            <w:pPr>
              <w:ind w:firstLine="176"/>
              <w:rPr>
                <w:noProof/>
                <w:sz w:val="20"/>
                <w:szCs w:val="20"/>
              </w:rPr>
            </w:pPr>
            <w:r w:rsidRPr="003D1885">
              <w:rPr>
                <w:noProof/>
                <w:sz w:val="20"/>
                <w:szCs w:val="20"/>
              </w:rPr>
              <w:t>На БМД перевіряється регулювання приводу управління одно дискового, дводискового головного фрикціону. Для вижиму педалі при замірі ходів дозволяється використовувати одного із членів екіпажу.</w:t>
            </w:r>
          </w:p>
        </w:tc>
        <w:tc>
          <w:tcPr>
            <w:tcW w:w="667" w:type="pct"/>
            <w:gridSpan w:val="2"/>
          </w:tcPr>
          <w:p w:rsidR="00B30FCD" w:rsidRPr="003D1885" w:rsidRDefault="00B30FCD" w:rsidP="000670D2">
            <w:pPr>
              <w:ind w:firstLine="0"/>
              <w:rPr>
                <w:noProof/>
                <w:sz w:val="20"/>
                <w:szCs w:val="20"/>
              </w:rPr>
            </w:pPr>
            <w:r w:rsidRPr="003D1885">
              <w:rPr>
                <w:noProof/>
                <w:sz w:val="20"/>
                <w:szCs w:val="20"/>
              </w:rPr>
              <w:t>БМД,  БТР-Д, 2С9,</w:t>
            </w:r>
          </w:p>
          <w:p w:rsidR="00B30FCD" w:rsidRPr="003D1885" w:rsidRDefault="00B30FCD" w:rsidP="000670D2">
            <w:pPr>
              <w:ind w:firstLine="0"/>
              <w:rPr>
                <w:noProof/>
                <w:sz w:val="20"/>
                <w:szCs w:val="20"/>
              </w:rPr>
            </w:pPr>
            <w:r w:rsidRPr="003D1885">
              <w:rPr>
                <w:noProof/>
                <w:sz w:val="20"/>
                <w:szCs w:val="20"/>
              </w:rPr>
              <w:t>БМП-2</w:t>
            </w:r>
          </w:p>
          <w:p w:rsidR="00B30FCD" w:rsidRPr="003D1885" w:rsidRDefault="00B30FCD" w:rsidP="000670D2">
            <w:pPr>
              <w:ind w:firstLine="0"/>
              <w:rPr>
                <w:noProof/>
                <w:sz w:val="20"/>
                <w:szCs w:val="20"/>
              </w:rPr>
            </w:pPr>
          </w:p>
          <w:p w:rsidR="00B30FCD" w:rsidRPr="003D1885" w:rsidRDefault="00B30FCD" w:rsidP="000670D2">
            <w:pPr>
              <w:ind w:firstLine="0"/>
              <w:rPr>
                <w:noProof/>
                <w:sz w:val="20"/>
                <w:szCs w:val="20"/>
              </w:rPr>
            </w:pPr>
          </w:p>
          <w:p w:rsidR="00B30FCD" w:rsidRPr="003D1885" w:rsidRDefault="00B30FCD" w:rsidP="000670D2">
            <w:pPr>
              <w:ind w:firstLine="0"/>
              <w:rPr>
                <w:noProof/>
                <w:sz w:val="20"/>
                <w:szCs w:val="20"/>
                <w:lang w:val="ru-RU"/>
              </w:rPr>
            </w:pPr>
          </w:p>
        </w:tc>
        <w:tc>
          <w:tcPr>
            <w:tcW w:w="744" w:type="pct"/>
          </w:tcPr>
          <w:p w:rsidR="00B30FCD" w:rsidRPr="003D1885" w:rsidRDefault="00B30FCD" w:rsidP="000670D2">
            <w:pPr>
              <w:ind w:hanging="8"/>
              <w:rPr>
                <w:noProof/>
                <w:sz w:val="20"/>
                <w:szCs w:val="20"/>
              </w:rPr>
            </w:pPr>
            <w:r w:rsidRPr="003D1885">
              <w:rPr>
                <w:noProof/>
                <w:sz w:val="20"/>
                <w:szCs w:val="20"/>
              </w:rPr>
              <w:t>Командир і механік-водій</w:t>
            </w:r>
          </w:p>
        </w:tc>
        <w:tc>
          <w:tcPr>
            <w:tcW w:w="390" w:type="pct"/>
          </w:tcPr>
          <w:p w:rsidR="00B30FCD" w:rsidRPr="00D82F49" w:rsidRDefault="00B30FCD" w:rsidP="00CF267F">
            <w:pPr>
              <w:pStyle w:val="a6"/>
              <w:tabs>
                <w:tab w:val="clear" w:pos="4153"/>
                <w:tab w:val="clear" w:pos="8306"/>
              </w:tabs>
              <w:ind w:firstLine="5"/>
              <w:jc w:val="center"/>
              <w:rPr>
                <w:noProof/>
                <w:color w:val="000000"/>
              </w:rPr>
            </w:pPr>
            <w:r w:rsidRPr="00D82F49">
              <w:rPr>
                <w:noProof/>
                <w:color w:val="000000"/>
              </w:rPr>
              <w:t>4 хв.</w:t>
            </w:r>
          </w:p>
        </w:tc>
        <w:tc>
          <w:tcPr>
            <w:tcW w:w="395" w:type="pct"/>
          </w:tcPr>
          <w:p w:rsidR="00B30FCD" w:rsidRPr="003D1885" w:rsidRDefault="00B30FCD" w:rsidP="00CF267F">
            <w:pPr>
              <w:ind w:firstLine="5"/>
              <w:jc w:val="center"/>
              <w:rPr>
                <w:noProof/>
                <w:sz w:val="20"/>
                <w:szCs w:val="20"/>
              </w:rPr>
            </w:pPr>
            <w:r w:rsidRPr="003D1885">
              <w:rPr>
                <w:noProof/>
                <w:sz w:val="20"/>
                <w:szCs w:val="20"/>
              </w:rPr>
              <w:t>5 хв.</w:t>
            </w:r>
          </w:p>
        </w:tc>
        <w:tc>
          <w:tcPr>
            <w:tcW w:w="438" w:type="pct"/>
          </w:tcPr>
          <w:p w:rsidR="00B30FCD" w:rsidRPr="003D1885" w:rsidRDefault="00B30FCD" w:rsidP="00CF267F">
            <w:pPr>
              <w:ind w:firstLine="5"/>
              <w:jc w:val="center"/>
              <w:rPr>
                <w:noProof/>
                <w:sz w:val="20"/>
                <w:szCs w:val="20"/>
              </w:rPr>
            </w:pPr>
            <w:r w:rsidRPr="003D1885">
              <w:rPr>
                <w:noProof/>
                <w:sz w:val="20"/>
                <w:szCs w:val="20"/>
              </w:rPr>
              <w:t>6 хв.</w:t>
            </w:r>
          </w:p>
        </w:tc>
      </w:tr>
      <w:tr w:rsidR="00B30FCD" w:rsidRPr="003D1885" w:rsidTr="001B4F80">
        <w:trPr>
          <w:trHeight w:val="135"/>
        </w:trPr>
        <w:tc>
          <w:tcPr>
            <w:tcW w:w="231" w:type="pct"/>
          </w:tcPr>
          <w:p w:rsidR="00B30FCD" w:rsidRPr="003D1885" w:rsidRDefault="00B30FCD" w:rsidP="001B4F80">
            <w:pPr>
              <w:ind w:left="-70" w:right="-98" w:firstLine="0"/>
              <w:jc w:val="center"/>
              <w:rPr>
                <w:sz w:val="20"/>
                <w:szCs w:val="20"/>
              </w:rPr>
            </w:pPr>
            <w:r w:rsidRPr="003D1885">
              <w:rPr>
                <w:noProof/>
                <w:sz w:val="20"/>
                <w:szCs w:val="20"/>
              </w:rPr>
              <w:t>17ТхП</w:t>
            </w:r>
          </w:p>
        </w:tc>
        <w:tc>
          <w:tcPr>
            <w:tcW w:w="650" w:type="pct"/>
          </w:tcPr>
          <w:p w:rsidR="00B30FCD" w:rsidRPr="003D1885" w:rsidRDefault="00B30FCD" w:rsidP="00BA7B2D">
            <w:pPr>
              <w:ind w:firstLine="120"/>
              <w:jc w:val="left"/>
              <w:rPr>
                <w:noProof/>
                <w:sz w:val="20"/>
                <w:szCs w:val="20"/>
              </w:rPr>
            </w:pPr>
            <w:r w:rsidRPr="003D1885">
              <w:rPr>
                <w:noProof/>
                <w:sz w:val="20"/>
                <w:szCs w:val="20"/>
              </w:rPr>
              <w:t>Перевірка рівня масла (змазки) в агрегатах силової передачі.</w:t>
            </w:r>
          </w:p>
        </w:tc>
        <w:tc>
          <w:tcPr>
            <w:tcW w:w="1485" w:type="pct"/>
          </w:tcPr>
          <w:p w:rsidR="00B30FCD" w:rsidRPr="003D1885" w:rsidRDefault="00B30FCD" w:rsidP="000670D2">
            <w:pPr>
              <w:ind w:firstLine="176"/>
              <w:rPr>
                <w:noProof/>
                <w:sz w:val="20"/>
                <w:szCs w:val="20"/>
              </w:rPr>
            </w:pPr>
            <w:r w:rsidRPr="003D1885">
              <w:rPr>
                <w:noProof/>
                <w:sz w:val="20"/>
                <w:szCs w:val="20"/>
              </w:rPr>
              <w:t>Після перевірки рівня масла (змазки) в агрегатах силової передачі пробки повинні бути правильно зашплінтовані. Перевірка рівня змазки на БМД (БТР-Д, 2С9) в редукторах водометів в даний норматив не входить.</w:t>
            </w:r>
          </w:p>
        </w:tc>
        <w:tc>
          <w:tcPr>
            <w:tcW w:w="667" w:type="pct"/>
            <w:gridSpan w:val="2"/>
          </w:tcPr>
          <w:p w:rsidR="00B30FCD" w:rsidRPr="003D1885" w:rsidRDefault="00B30FCD" w:rsidP="000670D2">
            <w:pPr>
              <w:ind w:firstLine="0"/>
              <w:rPr>
                <w:noProof/>
                <w:sz w:val="20"/>
                <w:szCs w:val="20"/>
              </w:rPr>
            </w:pPr>
            <w:r w:rsidRPr="003D1885">
              <w:rPr>
                <w:noProof/>
                <w:sz w:val="20"/>
                <w:szCs w:val="20"/>
              </w:rPr>
              <w:t>БМД, БТР-Д, 2С9,</w:t>
            </w:r>
          </w:p>
          <w:p w:rsidR="00B30FCD" w:rsidRPr="003D1885" w:rsidRDefault="00B30FCD" w:rsidP="000670D2">
            <w:pPr>
              <w:ind w:firstLine="0"/>
              <w:rPr>
                <w:noProof/>
                <w:sz w:val="20"/>
                <w:szCs w:val="20"/>
              </w:rPr>
            </w:pPr>
            <w:r w:rsidRPr="003D1885">
              <w:rPr>
                <w:noProof/>
                <w:sz w:val="20"/>
                <w:szCs w:val="20"/>
              </w:rPr>
              <w:t>БМП-2</w:t>
            </w:r>
          </w:p>
          <w:p w:rsidR="00B30FCD" w:rsidRPr="003D1885" w:rsidRDefault="00B30FCD" w:rsidP="000670D2">
            <w:pPr>
              <w:ind w:firstLine="0"/>
              <w:rPr>
                <w:noProof/>
                <w:sz w:val="20"/>
                <w:szCs w:val="20"/>
              </w:rPr>
            </w:pPr>
          </w:p>
        </w:tc>
        <w:tc>
          <w:tcPr>
            <w:tcW w:w="744" w:type="pct"/>
          </w:tcPr>
          <w:p w:rsidR="00B30FCD" w:rsidRPr="003D1885" w:rsidRDefault="00B30FCD" w:rsidP="000670D2">
            <w:pPr>
              <w:ind w:firstLine="34"/>
              <w:rPr>
                <w:noProof/>
                <w:sz w:val="20"/>
                <w:szCs w:val="20"/>
              </w:rPr>
            </w:pPr>
            <w:r w:rsidRPr="003D1885">
              <w:rPr>
                <w:noProof/>
                <w:sz w:val="20"/>
                <w:szCs w:val="20"/>
              </w:rPr>
              <w:t>Командир і механік-водій</w:t>
            </w:r>
          </w:p>
        </w:tc>
        <w:tc>
          <w:tcPr>
            <w:tcW w:w="390" w:type="pct"/>
          </w:tcPr>
          <w:p w:rsidR="00B30FCD" w:rsidRPr="003D1885" w:rsidRDefault="00B30FCD" w:rsidP="00CF267F">
            <w:pPr>
              <w:ind w:firstLine="5"/>
              <w:jc w:val="center"/>
              <w:rPr>
                <w:noProof/>
                <w:sz w:val="20"/>
                <w:szCs w:val="20"/>
              </w:rPr>
            </w:pPr>
            <w:r w:rsidRPr="003D1885">
              <w:rPr>
                <w:noProof/>
                <w:sz w:val="20"/>
                <w:szCs w:val="20"/>
              </w:rPr>
              <w:t>3 хв. 40 с.</w:t>
            </w:r>
          </w:p>
        </w:tc>
        <w:tc>
          <w:tcPr>
            <w:tcW w:w="395" w:type="pct"/>
          </w:tcPr>
          <w:p w:rsidR="00B30FCD" w:rsidRPr="003D1885" w:rsidRDefault="00B30FCD" w:rsidP="00CF267F">
            <w:pPr>
              <w:ind w:firstLine="5"/>
              <w:jc w:val="center"/>
              <w:rPr>
                <w:noProof/>
                <w:sz w:val="20"/>
                <w:szCs w:val="20"/>
              </w:rPr>
            </w:pPr>
            <w:r w:rsidRPr="003D1885">
              <w:rPr>
                <w:noProof/>
                <w:sz w:val="20"/>
                <w:szCs w:val="20"/>
              </w:rPr>
              <w:t>5 хв. 40 с.</w:t>
            </w:r>
          </w:p>
        </w:tc>
        <w:tc>
          <w:tcPr>
            <w:tcW w:w="438" w:type="pct"/>
          </w:tcPr>
          <w:p w:rsidR="00B30FCD" w:rsidRPr="003D1885" w:rsidRDefault="00B30FCD" w:rsidP="00CF267F">
            <w:pPr>
              <w:ind w:firstLine="5"/>
              <w:jc w:val="center"/>
              <w:rPr>
                <w:noProof/>
                <w:sz w:val="20"/>
                <w:szCs w:val="20"/>
              </w:rPr>
            </w:pPr>
            <w:r w:rsidRPr="003D1885">
              <w:rPr>
                <w:noProof/>
                <w:sz w:val="20"/>
                <w:szCs w:val="20"/>
              </w:rPr>
              <w:t>7 хв. 40 с.</w:t>
            </w:r>
          </w:p>
        </w:tc>
      </w:tr>
      <w:tr w:rsidR="00B30FCD" w:rsidRPr="003D1885" w:rsidTr="001B4F80">
        <w:tc>
          <w:tcPr>
            <w:tcW w:w="231" w:type="pct"/>
          </w:tcPr>
          <w:p w:rsidR="00B30FCD" w:rsidRPr="003D1885" w:rsidRDefault="00B30FCD" w:rsidP="001B4F80">
            <w:pPr>
              <w:ind w:left="-84" w:right="-98" w:firstLine="0"/>
              <w:jc w:val="center"/>
              <w:rPr>
                <w:sz w:val="20"/>
                <w:szCs w:val="20"/>
              </w:rPr>
            </w:pPr>
            <w:r w:rsidRPr="003D1885">
              <w:rPr>
                <w:noProof/>
                <w:sz w:val="20"/>
                <w:szCs w:val="20"/>
              </w:rPr>
              <w:t>18ТхП</w:t>
            </w:r>
          </w:p>
        </w:tc>
        <w:tc>
          <w:tcPr>
            <w:tcW w:w="650" w:type="pct"/>
          </w:tcPr>
          <w:p w:rsidR="00B30FCD" w:rsidRPr="003D1885" w:rsidRDefault="00B30FCD" w:rsidP="00BA7B2D">
            <w:pPr>
              <w:ind w:firstLine="120"/>
              <w:jc w:val="left"/>
              <w:rPr>
                <w:noProof/>
                <w:sz w:val="20"/>
                <w:szCs w:val="20"/>
              </w:rPr>
            </w:pPr>
            <w:r w:rsidRPr="003D1885">
              <w:rPr>
                <w:noProof/>
                <w:sz w:val="20"/>
                <w:szCs w:val="20"/>
              </w:rPr>
              <w:t>Перевірка регулювання приводу управління подачею палива.</w:t>
            </w:r>
          </w:p>
        </w:tc>
        <w:tc>
          <w:tcPr>
            <w:tcW w:w="1485" w:type="pct"/>
          </w:tcPr>
          <w:p w:rsidR="00B30FCD" w:rsidRPr="003D1885" w:rsidRDefault="00B30FCD" w:rsidP="00BA7B2D">
            <w:pPr>
              <w:ind w:firstLine="162"/>
              <w:rPr>
                <w:noProof/>
                <w:sz w:val="20"/>
                <w:szCs w:val="20"/>
              </w:rPr>
            </w:pPr>
            <w:r w:rsidRPr="003D1885">
              <w:rPr>
                <w:noProof/>
                <w:sz w:val="20"/>
                <w:szCs w:val="20"/>
              </w:rPr>
              <w:t>Кришка люка над двигуном повинна бути знята.</w:t>
            </w:r>
          </w:p>
        </w:tc>
        <w:tc>
          <w:tcPr>
            <w:tcW w:w="667" w:type="pct"/>
            <w:gridSpan w:val="2"/>
          </w:tcPr>
          <w:p w:rsidR="00B30FCD" w:rsidRPr="003D1885" w:rsidRDefault="00B30FCD" w:rsidP="000670D2">
            <w:pPr>
              <w:ind w:firstLine="17"/>
              <w:jc w:val="left"/>
              <w:rPr>
                <w:noProof/>
                <w:sz w:val="20"/>
                <w:szCs w:val="20"/>
              </w:rPr>
            </w:pPr>
            <w:r w:rsidRPr="003D1885">
              <w:rPr>
                <w:noProof/>
                <w:sz w:val="20"/>
                <w:szCs w:val="20"/>
              </w:rPr>
              <w:t>БМД, БТР-Д, 2С9,</w:t>
            </w:r>
          </w:p>
          <w:p w:rsidR="00B30FCD" w:rsidRPr="003D1885" w:rsidRDefault="00B30FCD" w:rsidP="000670D2">
            <w:pPr>
              <w:ind w:firstLine="17"/>
              <w:jc w:val="left"/>
              <w:rPr>
                <w:noProof/>
                <w:sz w:val="20"/>
                <w:szCs w:val="20"/>
              </w:rPr>
            </w:pPr>
            <w:r w:rsidRPr="003D1885">
              <w:rPr>
                <w:noProof/>
                <w:sz w:val="20"/>
                <w:szCs w:val="20"/>
              </w:rPr>
              <w:t>БМП-2</w:t>
            </w:r>
          </w:p>
        </w:tc>
        <w:tc>
          <w:tcPr>
            <w:tcW w:w="744" w:type="pct"/>
          </w:tcPr>
          <w:p w:rsidR="00B30FCD" w:rsidRPr="003D1885" w:rsidRDefault="00B30FCD" w:rsidP="000670D2">
            <w:pPr>
              <w:ind w:firstLine="17"/>
              <w:jc w:val="left"/>
              <w:rPr>
                <w:noProof/>
                <w:sz w:val="20"/>
                <w:szCs w:val="20"/>
              </w:rPr>
            </w:pPr>
            <w:r w:rsidRPr="003D1885">
              <w:rPr>
                <w:noProof/>
                <w:sz w:val="20"/>
                <w:szCs w:val="20"/>
              </w:rPr>
              <w:t>Механік-водій і один із членів екіпажу</w:t>
            </w:r>
          </w:p>
        </w:tc>
        <w:tc>
          <w:tcPr>
            <w:tcW w:w="390" w:type="pct"/>
          </w:tcPr>
          <w:p w:rsidR="00B30FCD" w:rsidRPr="003D1885" w:rsidRDefault="00B30FCD" w:rsidP="00CF267F">
            <w:pPr>
              <w:ind w:firstLine="5"/>
              <w:jc w:val="center"/>
              <w:rPr>
                <w:noProof/>
                <w:sz w:val="20"/>
                <w:szCs w:val="20"/>
              </w:rPr>
            </w:pPr>
            <w:r w:rsidRPr="003D1885">
              <w:rPr>
                <w:noProof/>
                <w:sz w:val="20"/>
                <w:szCs w:val="20"/>
              </w:rPr>
              <w:t>1 хв. 30 с.</w:t>
            </w:r>
          </w:p>
        </w:tc>
        <w:tc>
          <w:tcPr>
            <w:tcW w:w="395" w:type="pct"/>
          </w:tcPr>
          <w:p w:rsidR="00B30FCD" w:rsidRPr="003D1885" w:rsidRDefault="00B30FCD" w:rsidP="00CF267F">
            <w:pPr>
              <w:ind w:firstLine="5"/>
              <w:jc w:val="center"/>
              <w:rPr>
                <w:noProof/>
                <w:sz w:val="20"/>
                <w:szCs w:val="20"/>
              </w:rPr>
            </w:pPr>
            <w:r w:rsidRPr="003D1885">
              <w:rPr>
                <w:noProof/>
                <w:sz w:val="20"/>
                <w:szCs w:val="20"/>
              </w:rPr>
              <w:t>2 хв.</w:t>
            </w:r>
          </w:p>
        </w:tc>
        <w:tc>
          <w:tcPr>
            <w:tcW w:w="438" w:type="pct"/>
          </w:tcPr>
          <w:p w:rsidR="00B30FCD" w:rsidRPr="003D1885" w:rsidRDefault="00B30FCD" w:rsidP="00CF267F">
            <w:pPr>
              <w:ind w:firstLine="5"/>
              <w:jc w:val="center"/>
              <w:rPr>
                <w:noProof/>
                <w:sz w:val="20"/>
                <w:szCs w:val="20"/>
              </w:rPr>
            </w:pPr>
            <w:r w:rsidRPr="003D1885">
              <w:rPr>
                <w:noProof/>
                <w:sz w:val="20"/>
                <w:szCs w:val="20"/>
              </w:rPr>
              <w:t>2 хв. 30 с.</w:t>
            </w:r>
          </w:p>
        </w:tc>
      </w:tr>
      <w:tr w:rsidR="00B30FCD" w:rsidRPr="003D1885" w:rsidTr="001B4F80">
        <w:trPr>
          <w:trHeight w:val="131"/>
        </w:trPr>
        <w:tc>
          <w:tcPr>
            <w:tcW w:w="231" w:type="pct"/>
          </w:tcPr>
          <w:p w:rsidR="00B30FCD" w:rsidRPr="003D1885" w:rsidRDefault="00B30FCD" w:rsidP="001B4F80">
            <w:pPr>
              <w:ind w:left="-84" w:right="-98" w:firstLine="0"/>
              <w:jc w:val="center"/>
              <w:rPr>
                <w:sz w:val="20"/>
                <w:szCs w:val="20"/>
              </w:rPr>
            </w:pPr>
            <w:r w:rsidRPr="003D1885">
              <w:rPr>
                <w:noProof/>
                <w:sz w:val="20"/>
                <w:szCs w:val="20"/>
              </w:rPr>
              <w:t>19ТхП</w:t>
            </w:r>
          </w:p>
        </w:tc>
        <w:tc>
          <w:tcPr>
            <w:tcW w:w="650" w:type="pct"/>
          </w:tcPr>
          <w:p w:rsidR="00B30FCD" w:rsidRPr="003D1885" w:rsidRDefault="00B30FCD" w:rsidP="00BA7B2D">
            <w:pPr>
              <w:ind w:firstLine="134"/>
              <w:jc w:val="left"/>
              <w:rPr>
                <w:noProof/>
                <w:sz w:val="20"/>
                <w:szCs w:val="20"/>
              </w:rPr>
            </w:pPr>
            <w:r w:rsidRPr="003D1885">
              <w:rPr>
                <w:noProof/>
                <w:sz w:val="20"/>
                <w:szCs w:val="20"/>
              </w:rPr>
              <w:t>Розбирання та складання фільтру грубої очистки палива</w:t>
            </w:r>
          </w:p>
        </w:tc>
        <w:tc>
          <w:tcPr>
            <w:tcW w:w="1485" w:type="pct"/>
          </w:tcPr>
          <w:p w:rsidR="00B30FCD" w:rsidRPr="003D1885" w:rsidRDefault="00B30FCD" w:rsidP="00BA7B2D">
            <w:pPr>
              <w:ind w:firstLine="162"/>
              <w:rPr>
                <w:noProof/>
                <w:sz w:val="20"/>
                <w:szCs w:val="20"/>
              </w:rPr>
            </w:pPr>
            <w:r w:rsidRPr="003D1885">
              <w:rPr>
                <w:noProof/>
                <w:sz w:val="20"/>
                <w:szCs w:val="20"/>
              </w:rPr>
              <w:t>Норматив може виконуватись на учбовому фільтрі в зборі. Час на виконання нормативу в цьому випадку зменшується на 1 хв.илину.</w:t>
            </w:r>
          </w:p>
        </w:tc>
        <w:tc>
          <w:tcPr>
            <w:tcW w:w="667" w:type="pct"/>
            <w:gridSpan w:val="2"/>
          </w:tcPr>
          <w:p w:rsidR="00B30FCD" w:rsidRPr="003D1885" w:rsidRDefault="00B30FCD" w:rsidP="000670D2">
            <w:pPr>
              <w:ind w:firstLine="17"/>
              <w:jc w:val="left"/>
              <w:rPr>
                <w:noProof/>
                <w:sz w:val="20"/>
                <w:szCs w:val="20"/>
              </w:rPr>
            </w:pPr>
            <w:r w:rsidRPr="003D1885">
              <w:rPr>
                <w:noProof/>
                <w:sz w:val="20"/>
                <w:szCs w:val="20"/>
              </w:rPr>
              <w:t>БМД, БТР-Д, 2С9,</w:t>
            </w:r>
          </w:p>
          <w:p w:rsidR="00B30FCD" w:rsidRPr="003D1885" w:rsidRDefault="00B30FCD" w:rsidP="000670D2">
            <w:pPr>
              <w:ind w:firstLine="17"/>
              <w:jc w:val="left"/>
              <w:rPr>
                <w:noProof/>
                <w:sz w:val="20"/>
                <w:szCs w:val="20"/>
              </w:rPr>
            </w:pPr>
            <w:r w:rsidRPr="003D1885">
              <w:rPr>
                <w:noProof/>
                <w:sz w:val="20"/>
                <w:szCs w:val="20"/>
              </w:rPr>
              <w:t>БМП-2</w:t>
            </w:r>
          </w:p>
        </w:tc>
        <w:tc>
          <w:tcPr>
            <w:tcW w:w="744" w:type="pct"/>
          </w:tcPr>
          <w:p w:rsidR="00B30FCD" w:rsidRPr="00D82F49" w:rsidRDefault="00B30FCD" w:rsidP="000670D2">
            <w:pPr>
              <w:pStyle w:val="a6"/>
              <w:tabs>
                <w:tab w:val="clear" w:pos="4153"/>
                <w:tab w:val="clear" w:pos="8306"/>
              </w:tabs>
              <w:ind w:firstLine="17"/>
              <w:rPr>
                <w:noProof/>
                <w:color w:val="000000"/>
              </w:rPr>
            </w:pPr>
            <w:r w:rsidRPr="00D82F49">
              <w:rPr>
                <w:noProof/>
                <w:color w:val="000000"/>
              </w:rPr>
              <w:t>Командир і механік-водій</w:t>
            </w:r>
          </w:p>
        </w:tc>
        <w:tc>
          <w:tcPr>
            <w:tcW w:w="390" w:type="pct"/>
          </w:tcPr>
          <w:p w:rsidR="00B30FCD" w:rsidRPr="003D1885" w:rsidRDefault="00B30FCD" w:rsidP="00CF267F">
            <w:pPr>
              <w:ind w:firstLine="5"/>
              <w:jc w:val="center"/>
              <w:rPr>
                <w:noProof/>
                <w:sz w:val="20"/>
                <w:szCs w:val="20"/>
              </w:rPr>
            </w:pPr>
            <w:r w:rsidRPr="003D1885">
              <w:rPr>
                <w:noProof/>
                <w:sz w:val="20"/>
                <w:szCs w:val="20"/>
              </w:rPr>
              <w:t>2  хв.</w:t>
            </w:r>
          </w:p>
        </w:tc>
        <w:tc>
          <w:tcPr>
            <w:tcW w:w="395" w:type="pct"/>
          </w:tcPr>
          <w:p w:rsidR="00B30FCD" w:rsidRPr="003D1885" w:rsidRDefault="00B30FCD" w:rsidP="00CF267F">
            <w:pPr>
              <w:ind w:firstLine="5"/>
              <w:jc w:val="center"/>
              <w:rPr>
                <w:noProof/>
                <w:sz w:val="20"/>
                <w:szCs w:val="20"/>
              </w:rPr>
            </w:pPr>
            <w:r w:rsidRPr="003D1885">
              <w:rPr>
                <w:noProof/>
                <w:sz w:val="20"/>
                <w:szCs w:val="20"/>
              </w:rPr>
              <w:t>2 хв. 15 с.</w:t>
            </w:r>
          </w:p>
        </w:tc>
        <w:tc>
          <w:tcPr>
            <w:tcW w:w="438" w:type="pct"/>
          </w:tcPr>
          <w:p w:rsidR="00B30FCD" w:rsidRPr="003D1885" w:rsidRDefault="00B30FCD" w:rsidP="00CF267F">
            <w:pPr>
              <w:ind w:firstLine="5"/>
              <w:jc w:val="center"/>
              <w:rPr>
                <w:noProof/>
                <w:sz w:val="20"/>
                <w:szCs w:val="20"/>
              </w:rPr>
            </w:pPr>
            <w:r w:rsidRPr="003D1885">
              <w:rPr>
                <w:noProof/>
                <w:sz w:val="20"/>
                <w:szCs w:val="20"/>
              </w:rPr>
              <w:t>3 хв.</w:t>
            </w:r>
          </w:p>
        </w:tc>
      </w:tr>
      <w:tr w:rsidR="00B30FCD" w:rsidRPr="003D1885" w:rsidTr="001B4F80">
        <w:tc>
          <w:tcPr>
            <w:tcW w:w="231" w:type="pct"/>
          </w:tcPr>
          <w:p w:rsidR="00B30FCD" w:rsidRPr="003D1885" w:rsidRDefault="00B30FCD" w:rsidP="001B4F80">
            <w:pPr>
              <w:ind w:left="-84" w:right="-98" w:firstLine="0"/>
              <w:jc w:val="center"/>
              <w:rPr>
                <w:sz w:val="20"/>
                <w:szCs w:val="20"/>
              </w:rPr>
            </w:pPr>
            <w:r w:rsidRPr="003D1885">
              <w:rPr>
                <w:noProof/>
                <w:sz w:val="20"/>
                <w:szCs w:val="20"/>
              </w:rPr>
              <w:lastRenderedPageBreak/>
              <w:t>20ТхП</w:t>
            </w:r>
          </w:p>
        </w:tc>
        <w:tc>
          <w:tcPr>
            <w:tcW w:w="650" w:type="pct"/>
          </w:tcPr>
          <w:p w:rsidR="00B30FCD" w:rsidRPr="003D1885" w:rsidRDefault="00B30FCD" w:rsidP="00BA7B2D">
            <w:pPr>
              <w:ind w:firstLine="134"/>
              <w:jc w:val="left"/>
              <w:rPr>
                <w:noProof/>
                <w:sz w:val="20"/>
                <w:szCs w:val="20"/>
              </w:rPr>
            </w:pPr>
            <w:r w:rsidRPr="003D1885">
              <w:rPr>
                <w:noProof/>
                <w:sz w:val="20"/>
                <w:szCs w:val="20"/>
              </w:rPr>
              <w:t>Видалення траків</w:t>
            </w:r>
          </w:p>
        </w:tc>
        <w:tc>
          <w:tcPr>
            <w:tcW w:w="1485" w:type="pct"/>
          </w:tcPr>
          <w:p w:rsidR="00B30FCD" w:rsidRPr="003D1885" w:rsidRDefault="00B30FCD" w:rsidP="00BA7B2D">
            <w:pPr>
              <w:ind w:firstLine="162"/>
              <w:rPr>
                <w:noProof/>
                <w:sz w:val="20"/>
                <w:szCs w:val="20"/>
              </w:rPr>
            </w:pPr>
            <w:r w:rsidRPr="003D1885">
              <w:rPr>
                <w:noProof/>
                <w:sz w:val="20"/>
                <w:szCs w:val="20"/>
              </w:rPr>
              <w:t xml:space="preserve">Видалити по одному траку із кожної гусениці, з’єднати гусеничні стрічки з наступним їх натягом для нормальних умов експлуатації. </w:t>
            </w:r>
          </w:p>
        </w:tc>
        <w:tc>
          <w:tcPr>
            <w:tcW w:w="667" w:type="pct"/>
            <w:gridSpan w:val="2"/>
          </w:tcPr>
          <w:p w:rsidR="00B30FCD" w:rsidRPr="003D1885" w:rsidRDefault="00B30FCD" w:rsidP="000670D2">
            <w:pPr>
              <w:ind w:firstLine="17"/>
              <w:jc w:val="left"/>
              <w:rPr>
                <w:noProof/>
                <w:sz w:val="20"/>
                <w:szCs w:val="20"/>
              </w:rPr>
            </w:pPr>
            <w:r w:rsidRPr="003D1885">
              <w:rPr>
                <w:noProof/>
                <w:sz w:val="20"/>
                <w:szCs w:val="20"/>
              </w:rPr>
              <w:t>БМД, БТР-Д, 2С9,</w:t>
            </w:r>
          </w:p>
          <w:p w:rsidR="00B30FCD" w:rsidRPr="003D1885" w:rsidRDefault="00B30FCD" w:rsidP="000670D2">
            <w:pPr>
              <w:ind w:firstLine="17"/>
              <w:jc w:val="left"/>
              <w:rPr>
                <w:noProof/>
                <w:sz w:val="20"/>
                <w:szCs w:val="20"/>
              </w:rPr>
            </w:pPr>
            <w:r w:rsidRPr="003D1885">
              <w:rPr>
                <w:noProof/>
                <w:sz w:val="20"/>
                <w:szCs w:val="20"/>
              </w:rPr>
              <w:t>БМП-2</w:t>
            </w:r>
          </w:p>
        </w:tc>
        <w:tc>
          <w:tcPr>
            <w:tcW w:w="744" w:type="pct"/>
          </w:tcPr>
          <w:p w:rsidR="00B30FCD" w:rsidRPr="00D82F49" w:rsidRDefault="00B30FCD" w:rsidP="000670D2">
            <w:pPr>
              <w:pStyle w:val="a6"/>
              <w:tabs>
                <w:tab w:val="clear" w:pos="4153"/>
                <w:tab w:val="clear" w:pos="8306"/>
              </w:tabs>
              <w:ind w:firstLine="17"/>
              <w:rPr>
                <w:noProof/>
                <w:color w:val="000000"/>
              </w:rPr>
            </w:pPr>
            <w:r w:rsidRPr="00D82F49">
              <w:rPr>
                <w:noProof/>
                <w:color w:val="000000"/>
              </w:rPr>
              <w:t>Командир, механік-водій і один із членів екіпажу</w:t>
            </w:r>
          </w:p>
        </w:tc>
        <w:tc>
          <w:tcPr>
            <w:tcW w:w="390" w:type="pct"/>
          </w:tcPr>
          <w:p w:rsidR="00B30FCD" w:rsidRPr="003D1885" w:rsidRDefault="00B30FCD" w:rsidP="00CF267F">
            <w:pPr>
              <w:ind w:firstLine="5"/>
              <w:jc w:val="center"/>
              <w:rPr>
                <w:noProof/>
                <w:sz w:val="20"/>
                <w:szCs w:val="20"/>
              </w:rPr>
            </w:pPr>
            <w:r w:rsidRPr="003D1885">
              <w:rPr>
                <w:noProof/>
                <w:sz w:val="20"/>
                <w:szCs w:val="20"/>
              </w:rPr>
              <w:t>9 хв.</w:t>
            </w:r>
          </w:p>
        </w:tc>
        <w:tc>
          <w:tcPr>
            <w:tcW w:w="395" w:type="pct"/>
          </w:tcPr>
          <w:p w:rsidR="00B30FCD" w:rsidRPr="003D1885" w:rsidRDefault="00B30FCD" w:rsidP="00CF267F">
            <w:pPr>
              <w:ind w:firstLine="5"/>
              <w:jc w:val="center"/>
              <w:rPr>
                <w:noProof/>
                <w:sz w:val="20"/>
                <w:szCs w:val="20"/>
              </w:rPr>
            </w:pPr>
            <w:r w:rsidRPr="003D1885">
              <w:rPr>
                <w:noProof/>
                <w:sz w:val="20"/>
                <w:szCs w:val="20"/>
              </w:rPr>
              <w:t>11 хв.</w:t>
            </w:r>
          </w:p>
        </w:tc>
        <w:tc>
          <w:tcPr>
            <w:tcW w:w="438" w:type="pct"/>
          </w:tcPr>
          <w:p w:rsidR="00B30FCD" w:rsidRPr="003D1885" w:rsidRDefault="00B30FCD" w:rsidP="00CF267F">
            <w:pPr>
              <w:ind w:firstLine="5"/>
              <w:jc w:val="center"/>
              <w:rPr>
                <w:noProof/>
                <w:sz w:val="20"/>
                <w:szCs w:val="20"/>
              </w:rPr>
            </w:pPr>
            <w:r w:rsidRPr="003D1885">
              <w:rPr>
                <w:noProof/>
                <w:sz w:val="20"/>
                <w:szCs w:val="20"/>
              </w:rPr>
              <w:t>13 хв.</w:t>
            </w:r>
          </w:p>
        </w:tc>
      </w:tr>
      <w:tr w:rsidR="00B30FCD" w:rsidRPr="003D1885" w:rsidTr="001B4F80">
        <w:tc>
          <w:tcPr>
            <w:tcW w:w="231" w:type="pct"/>
          </w:tcPr>
          <w:p w:rsidR="00B30FCD" w:rsidRPr="003D1885" w:rsidRDefault="00B30FCD" w:rsidP="001B4F80">
            <w:pPr>
              <w:ind w:left="-84" w:right="-98" w:firstLine="0"/>
              <w:jc w:val="center"/>
              <w:rPr>
                <w:sz w:val="20"/>
                <w:szCs w:val="20"/>
              </w:rPr>
            </w:pPr>
            <w:r w:rsidRPr="003D1885">
              <w:rPr>
                <w:noProof/>
                <w:sz w:val="20"/>
                <w:szCs w:val="20"/>
              </w:rPr>
              <w:t>21ТхП</w:t>
            </w:r>
          </w:p>
        </w:tc>
        <w:tc>
          <w:tcPr>
            <w:tcW w:w="650" w:type="pct"/>
          </w:tcPr>
          <w:p w:rsidR="00B30FCD" w:rsidRPr="003D1885" w:rsidRDefault="00B30FCD" w:rsidP="00BA7B2D">
            <w:pPr>
              <w:ind w:firstLine="134"/>
              <w:jc w:val="left"/>
              <w:rPr>
                <w:noProof/>
                <w:sz w:val="20"/>
                <w:szCs w:val="20"/>
              </w:rPr>
            </w:pPr>
            <w:r w:rsidRPr="003D1885">
              <w:rPr>
                <w:noProof/>
                <w:sz w:val="20"/>
                <w:szCs w:val="20"/>
              </w:rPr>
              <w:t>Встановлення приладу нічного бачення механіка-водія (водія)</w:t>
            </w:r>
          </w:p>
        </w:tc>
        <w:tc>
          <w:tcPr>
            <w:tcW w:w="1485" w:type="pct"/>
          </w:tcPr>
          <w:p w:rsidR="00B30FCD" w:rsidRPr="003D1885" w:rsidRDefault="00B30FCD" w:rsidP="00BA7B2D">
            <w:pPr>
              <w:ind w:firstLine="162"/>
              <w:rPr>
                <w:noProof/>
                <w:sz w:val="20"/>
                <w:szCs w:val="20"/>
              </w:rPr>
            </w:pPr>
            <w:r w:rsidRPr="003D1885">
              <w:rPr>
                <w:noProof/>
                <w:sz w:val="20"/>
                <w:szCs w:val="20"/>
              </w:rPr>
              <w:t xml:space="preserve">Перед встановленням приладу закрити шторку. Після встановлення приладу надіти на верхню призму захисний ковпачок, відкрити на 1мм діафрагму Перевірити роботу приладу. </w:t>
            </w:r>
          </w:p>
          <w:p w:rsidR="00B30FCD" w:rsidRPr="003D1885" w:rsidRDefault="00B30FCD" w:rsidP="00BA7B2D">
            <w:pPr>
              <w:ind w:firstLine="162"/>
              <w:rPr>
                <w:noProof/>
                <w:sz w:val="20"/>
                <w:szCs w:val="20"/>
              </w:rPr>
            </w:pPr>
            <w:r w:rsidRPr="003D1885">
              <w:rPr>
                <w:noProof/>
                <w:sz w:val="20"/>
                <w:szCs w:val="20"/>
              </w:rPr>
              <w:t>Після перевірки вимкнути живлення закрити шторку. Знятий денний прилад покласти на штатне місце.</w:t>
            </w:r>
          </w:p>
        </w:tc>
        <w:tc>
          <w:tcPr>
            <w:tcW w:w="667" w:type="pct"/>
            <w:gridSpan w:val="2"/>
          </w:tcPr>
          <w:p w:rsidR="00B30FCD" w:rsidRPr="003D1885" w:rsidRDefault="00B30FCD" w:rsidP="000670D2">
            <w:pPr>
              <w:ind w:firstLine="17"/>
              <w:jc w:val="left"/>
              <w:rPr>
                <w:noProof/>
                <w:sz w:val="20"/>
                <w:szCs w:val="20"/>
              </w:rPr>
            </w:pPr>
            <w:r w:rsidRPr="003D1885">
              <w:rPr>
                <w:noProof/>
                <w:sz w:val="20"/>
                <w:szCs w:val="20"/>
              </w:rPr>
              <w:t>БМД, БТР-Д, 2С9,</w:t>
            </w:r>
          </w:p>
          <w:p w:rsidR="00B30FCD" w:rsidRPr="003D1885" w:rsidRDefault="00B30FCD" w:rsidP="000670D2">
            <w:pPr>
              <w:widowControl w:val="0"/>
              <w:ind w:firstLine="17"/>
              <w:jc w:val="left"/>
              <w:rPr>
                <w:noProof/>
                <w:sz w:val="20"/>
                <w:szCs w:val="20"/>
                <w:lang w:val="ru-RU"/>
              </w:rPr>
            </w:pPr>
            <w:r w:rsidRPr="003D1885">
              <w:rPr>
                <w:noProof/>
                <w:sz w:val="20"/>
                <w:szCs w:val="20"/>
              </w:rPr>
              <w:t>БМП-2</w:t>
            </w:r>
            <w:r w:rsidRPr="003D1885">
              <w:rPr>
                <w:noProof/>
                <w:sz w:val="20"/>
                <w:szCs w:val="20"/>
                <w:lang w:val="ru-RU"/>
              </w:rPr>
              <w:t>.</w:t>
            </w:r>
          </w:p>
          <w:p w:rsidR="00B30FCD" w:rsidRPr="003D1885" w:rsidRDefault="00B30FCD" w:rsidP="000670D2">
            <w:pPr>
              <w:widowControl w:val="0"/>
              <w:ind w:firstLine="17"/>
              <w:jc w:val="left"/>
              <w:rPr>
                <w:noProof/>
                <w:sz w:val="20"/>
                <w:szCs w:val="20"/>
                <w:lang w:val="ru-RU"/>
              </w:rPr>
            </w:pPr>
            <w:r w:rsidRPr="003D1885">
              <w:rPr>
                <w:noProof/>
                <w:sz w:val="20"/>
                <w:szCs w:val="20"/>
              </w:rPr>
              <w:t>БТР-60 (70, 80, 3ДА)</w:t>
            </w:r>
            <w:r w:rsidRPr="003D1885">
              <w:rPr>
                <w:noProof/>
                <w:sz w:val="20"/>
                <w:szCs w:val="20"/>
                <w:lang w:val="ru-RU"/>
              </w:rPr>
              <w:t>.</w:t>
            </w:r>
          </w:p>
          <w:p w:rsidR="00B30FCD" w:rsidRPr="003D1885" w:rsidRDefault="00B30FCD" w:rsidP="000670D2">
            <w:pPr>
              <w:widowControl w:val="0"/>
              <w:ind w:firstLine="17"/>
              <w:jc w:val="left"/>
              <w:rPr>
                <w:noProof/>
                <w:sz w:val="20"/>
                <w:szCs w:val="20"/>
                <w:lang w:val="ru-RU"/>
              </w:rPr>
            </w:pPr>
            <w:r w:rsidRPr="003D1885">
              <w:rPr>
                <w:noProof/>
                <w:sz w:val="20"/>
                <w:szCs w:val="20"/>
              </w:rPr>
              <w:t>БРДМ-2</w:t>
            </w:r>
            <w:r w:rsidRPr="003D1885">
              <w:rPr>
                <w:noProof/>
                <w:sz w:val="20"/>
                <w:szCs w:val="20"/>
                <w:lang w:val="ru-RU"/>
              </w:rPr>
              <w:t>.</w:t>
            </w:r>
          </w:p>
        </w:tc>
        <w:tc>
          <w:tcPr>
            <w:tcW w:w="744" w:type="pct"/>
          </w:tcPr>
          <w:p w:rsidR="00B30FCD" w:rsidRPr="00D82F49" w:rsidRDefault="00B30FCD" w:rsidP="000670D2">
            <w:pPr>
              <w:pStyle w:val="a6"/>
              <w:tabs>
                <w:tab w:val="clear" w:pos="4153"/>
                <w:tab w:val="clear" w:pos="8306"/>
              </w:tabs>
              <w:ind w:firstLine="17"/>
              <w:rPr>
                <w:noProof/>
                <w:color w:val="000000"/>
              </w:rPr>
            </w:pPr>
            <w:r w:rsidRPr="00D82F49">
              <w:rPr>
                <w:noProof/>
                <w:color w:val="000000"/>
              </w:rPr>
              <w:t>Командир і механік-водій</w:t>
            </w:r>
          </w:p>
        </w:tc>
        <w:tc>
          <w:tcPr>
            <w:tcW w:w="390" w:type="pct"/>
          </w:tcPr>
          <w:p w:rsidR="00B30FCD" w:rsidRPr="003D1885" w:rsidRDefault="00B30FCD" w:rsidP="00CF267F">
            <w:pPr>
              <w:ind w:firstLine="5"/>
              <w:jc w:val="center"/>
              <w:rPr>
                <w:noProof/>
                <w:sz w:val="20"/>
                <w:szCs w:val="20"/>
              </w:rPr>
            </w:pPr>
            <w:r w:rsidRPr="003D1885">
              <w:rPr>
                <w:noProof/>
                <w:sz w:val="20"/>
                <w:szCs w:val="20"/>
              </w:rPr>
              <w:t>3 хв. 20 с.</w:t>
            </w:r>
          </w:p>
          <w:p w:rsidR="00B30FCD" w:rsidRPr="003D1885" w:rsidRDefault="00B30FCD" w:rsidP="00CF267F">
            <w:pPr>
              <w:widowControl w:val="0"/>
              <w:ind w:firstLine="5"/>
              <w:jc w:val="center"/>
              <w:rPr>
                <w:noProof/>
                <w:sz w:val="20"/>
                <w:szCs w:val="20"/>
              </w:rPr>
            </w:pPr>
          </w:p>
          <w:p w:rsidR="00B30FCD" w:rsidRPr="003D1885" w:rsidRDefault="00B30FCD" w:rsidP="00CF267F">
            <w:pPr>
              <w:widowControl w:val="0"/>
              <w:ind w:firstLine="5"/>
              <w:jc w:val="center"/>
              <w:rPr>
                <w:noProof/>
                <w:sz w:val="20"/>
                <w:szCs w:val="20"/>
              </w:rPr>
            </w:pPr>
            <w:r w:rsidRPr="003D1885">
              <w:rPr>
                <w:noProof/>
                <w:sz w:val="20"/>
                <w:szCs w:val="20"/>
              </w:rPr>
              <w:t>2 хв. 45 с.</w:t>
            </w:r>
          </w:p>
          <w:p w:rsidR="00B30FCD" w:rsidRPr="003D1885" w:rsidRDefault="00B30FCD" w:rsidP="00CF267F">
            <w:pPr>
              <w:widowControl w:val="0"/>
              <w:ind w:firstLine="5"/>
              <w:jc w:val="center"/>
              <w:rPr>
                <w:noProof/>
                <w:sz w:val="20"/>
                <w:szCs w:val="20"/>
              </w:rPr>
            </w:pPr>
            <w:r w:rsidRPr="003D1885">
              <w:rPr>
                <w:noProof/>
                <w:sz w:val="20"/>
                <w:szCs w:val="20"/>
              </w:rPr>
              <w:t>3 хв.</w:t>
            </w:r>
          </w:p>
        </w:tc>
        <w:tc>
          <w:tcPr>
            <w:tcW w:w="395" w:type="pct"/>
          </w:tcPr>
          <w:p w:rsidR="00B30FCD" w:rsidRPr="003D1885" w:rsidRDefault="00B30FCD" w:rsidP="00CF267F">
            <w:pPr>
              <w:ind w:firstLine="5"/>
              <w:jc w:val="center"/>
              <w:rPr>
                <w:noProof/>
                <w:sz w:val="20"/>
                <w:szCs w:val="20"/>
              </w:rPr>
            </w:pPr>
            <w:r w:rsidRPr="003D1885">
              <w:rPr>
                <w:noProof/>
                <w:sz w:val="20"/>
                <w:szCs w:val="20"/>
              </w:rPr>
              <w:t>3 хв. 40 с.</w:t>
            </w:r>
          </w:p>
          <w:p w:rsidR="00B30FCD" w:rsidRPr="003D1885" w:rsidRDefault="00B30FCD" w:rsidP="00CF267F">
            <w:pPr>
              <w:widowControl w:val="0"/>
              <w:ind w:firstLine="5"/>
              <w:jc w:val="center"/>
              <w:rPr>
                <w:noProof/>
                <w:sz w:val="20"/>
                <w:szCs w:val="20"/>
              </w:rPr>
            </w:pPr>
          </w:p>
          <w:p w:rsidR="00B30FCD" w:rsidRPr="003D1885" w:rsidRDefault="00B30FCD" w:rsidP="00CF267F">
            <w:pPr>
              <w:widowControl w:val="0"/>
              <w:ind w:firstLine="5"/>
              <w:jc w:val="center"/>
              <w:rPr>
                <w:noProof/>
                <w:sz w:val="20"/>
                <w:szCs w:val="20"/>
              </w:rPr>
            </w:pPr>
            <w:r w:rsidRPr="003D1885">
              <w:rPr>
                <w:noProof/>
                <w:sz w:val="20"/>
                <w:szCs w:val="20"/>
              </w:rPr>
              <w:t>3 хв.</w:t>
            </w:r>
          </w:p>
          <w:p w:rsidR="00B30FCD" w:rsidRPr="003D1885" w:rsidRDefault="00B30FCD" w:rsidP="00CF267F">
            <w:pPr>
              <w:widowControl w:val="0"/>
              <w:ind w:firstLine="5"/>
              <w:jc w:val="center"/>
              <w:rPr>
                <w:noProof/>
                <w:sz w:val="20"/>
                <w:szCs w:val="20"/>
              </w:rPr>
            </w:pPr>
            <w:r w:rsidRPr="003D1885">
              <w:rPr>
                <w:noProof/>
                <w:sz w:val="20"/>
                <w:szCs w:val="20"/>
              </w:rPr>
              <w:t>3 хв. 20 с.</w:t>
            </w:r>
          </w:p>
        </w:tc>
        <w:tc>
          <w:tcPr>
            <w:tcW w:w="438" w:type="pct"/>
          </w:tcPr>
          <w:p w:rsidR="00B30FCD" w:rsidRPr="003D1885" w:rsidRDefault="00B30FCD" w:rsidP="00CF267F">
            <w:pPr>
              <w:ind w:firstLine="5"/>
              <w:jc w:val="center"/>
              <w:rPr>
                <w:noProof/>
                <w:sz w:val="20"/>
                <w:szCs w:val="20"/>
              </w:rPr>
            </w:pPr>
            <w:r w:rsidRPr="003D1885">
              <w:rPr>
                <w:noProof/>
                <w:sz w:val="20"/>
                <w:szCs w:val="20"/>
              </w:rPr>
              <w:t>4 хв. 20 с.</w:t>
            </w:r>
          </w:p>
          <w:p w:rsidR="00B30FCD" w:rsidRPr="003D1885" w:rsidRDefault="00B30FCD" w:rsidP="00CF267F">
            <w:pPr>
              <w:widowControl w:val="0"/>
              <w:ind w:firstLine="5"/>
              <w:jc w:val="center"/>
              <w:rPr>
                <w:noProof/>
                <w:sz w:val="20"/>
                <w:szCs w:val="20"/>
              </w:rPr>
            </w:pPr>
          </w:p>
          <w:p w:rsidR="00B30FCD" w:rsidRPr="003D1885" w:rsidRDefault="00B30FCD" w:rsidP="00CF267F">
            <w:pPr>
              <w:widowControl w:val="0"/>
              <w:ind w:firstLine="5"/>
              <w:jc w:val="center"/>
              <w:rPr>
                <w:noProof/>
                <w:sz w:val="20"/>
                <w:szCs w:val="20"/>
              </w:rPr>
            </w:pPr>
            <w:r w:rsidRPr="003D1885">
              <w:rPr>
                <w:noProof/>
                <w:sz w:val="20"/>
                <w:szCs w:val="20"/>
              </w:rPr>
              <w:t>3 хв.  30 с.</w:t>
            </w:r>
          </w:p>
          <w:p w:rsidR="00B30FCD" w:rsidRPr="003D1885" w:rsidRDefault="00B30FCD" w:rsidP="00CF267F">
            <w:pPr>
              <w:widowControl w:val="0"/>
              <w:ind w:firstLine="5"/>
              <w:jc w:val="center"/>
              <w:rPr>
                <w:noProof/>
                <w:sz w:val="20"/>
                <w:szCs w:val="20"/>
              </w:rPr>
            </w:pPr>
            <w:r w:rsidRPr="003D1885">
              <w:rPr>
                <w:noProof/>
                <w:sz w:val="20"/>
                <w:szCs w:val="20"/>
              </w:rPr>
              <w:t>4 хв.</w:t>
            </w:r>
          </w:p>
        </w:tc>
      </w:tr>
      <w:tr w:rsidR="00B30FCD" w:rsidRPr="003D1885" w:rsidTr="001B4F80">
        <w:tc>
          <w:tcPr>
            <w:tcW w:w="231" w:type="pct"/>
          </w:tcPr>
          <w:p w:rsidR="00B30FCD" w:rsidRPr="003D1885" w:rsidRDefault="00B30FCD" w:rsidP="001B4F80">
            <w:pPr>
              <w:ind w:left="-84" w:right="-98" w:firstLine="0"/>
              <w:jc w:val="center"/>
              <w:rPr>
                <w:sz w:val="20"/>
                <w:szCs w:val="20"/>
              </w:rPr>
            </w:pPr>
            <w:r w:rsidRPr="003D1885">
              <w:rPr>
                <w:noProof/>
                <w:sz w:val="20"/>
                <w:szCs w:val="20"/>
              </w:rPr>
              <w:t>22ТхП</w:t>
            </w:r>
          </w:p>
        </w:tc>
        <w:tc>
          <w:tcPr>
            <w:tcW w:w="650" w:type="pct"/>
          </w:tcPr>
          <w:p w:rsidR="00B30FCD" w:rsidRPr="003D1885" w:rsidRDefault="00B30FCD" w:rsidP="00BA7B2D">
            <w:pPr>
              <w:ind w:firstLine="134"/>
              <w:jc w:val="left"/>
              <w:rPr>
                <w:noProof/>
                <w:sz w:val="20"/>
                <w:szCs w:val="20"/>
              </w:rPr>
            </w:pPr>
            <w:r w:rsidRPr="003D1885">
              <w:rPr>
                <w:noProof/>
                <w:sz w:val="20"/>
                <w:szCs w:val="20"/>
              </w:rPr>
              <w:t>Контрольний огляд машини</w:t>
            </w:r>
          </w:p>
        </w:tc>
        <w:tc>
          <w:tcPr>
            <w:tcW w:w="1485" w:type="pct"/>
          </w:tcPr>
          <w:p w:rsidR="00B30FCD" w:rsidRPr="003D1885" w:rsidRDefault="00B30FCD" w:rsidP="00BA7B2D">
            <w:pPr>
              <w:ind w:firstLine="162"/>
              <w:rPr>
                <w:noProof/>
                <w:sz w:val="20"/>
                <w:szCs w:val="20"/>
              </w:rPr>
            </w:pPr>
            <w:r w:rsidRPr="003D1885">
              <w:rPr>
                <w:noProof/>
                <w:sz w:val="20"/>
                <w:szCs w:val="20"/>
              </w:rPr>
              <w:t>Контрольний огляд рахується виконаним після прогріву двигуна до 30ºС. В зимових умовах час на виконання нормативу збільшується на час розігріву двигуна до необхідної температури.</w:t>
            </w:r>
          </w:p>
        </w:tc>
        <w:tc>
          <w:tcPr>
            <w:tcW w:w="667" w:type="pct"/>
            <w:gridSpan w:val="2"/>
          </w:tcPr>
          <w:p w:rsidR="00B30FCD" w:rsidRPr="003D1885" w:rsidRDefault="00B30FCD" w:rsidP="000670D2">
            <w:pPr>
              <w:ind w:firstLine="17"/>
              <w:jc w:val="left"/>
              <w:rPr>
                <w:noProof/>
                <w:sz w:val="20"/>
                <w:szCs w:val="20"/>
              </w:rPr>
            </w:pPr>
            <w:r w:rsidRPr="003D1885">
              <w:rPr>
                <w:noProof/>
                <w:sz w:val="20"/>
                <w:szCs w:val="20"/>
              </w:rPr>
              <w:t>БМД, БТР-Д, 2С9,</w:t>
            </w:r>
          </w:p>
          <w:p w:rsidR="00B30FCD" w:rsidRPr="003D1885" w:rsidRDefault="00B30FCD" w:rsidP="000670D2">
            <w:pPr>
              <w:ind w:firstLine="17"/>
              <w:jc w:val="left"/>
              <w:rPr>
                <w:noProof/>
                <w:sz w:val="20"/>
                <w:szCs w:val="20"/>
                <w:lang w:val="ru-RU"/>
              </w:rPr>
            </w:pPr>
            <w:r w:rsidRPr="003D1885">
              <w:rPr>
                <w:noProof/>
                <w:sz w:val="20"/>
                <w:szCs w:val="20"/>
              </w:rPr>
              <w:t>БМП-2</w:t>
            </w:r>
            <w:r w:rsidRPr="003D1885">
              <w:rPr>
                <w:noProof/>
                <w:sz w:val="20"/>
                <w:szCs w:val="20"/>
                <w:lang w:val="ru-RU"/>
              </w:rPr>
              <w:t xml:space="preserve">, </w:t>
            </w:r>
          </w:p>
          <w:p w:rsidR="00B30FCD" w:rsidRPr="003D1885" w:rsidRDefault="00B30FCD" w:rsidP="000670D2">
            <w:pPr>
              <w:ind w:firstLine="17"/>
              <w:jc w:val="left"/>
              <w:rPr>
                <w:noProof/>
                <w:sz w:val="20"/>
                <w:szCs w:val="20"/>
                <w:lang w:val="ru-RU"/>
              </w:rPr>
            </w:pPr>
            <w:r w:rsidRPr="003D1885">
              <w:rPr>
                <w:noProof/>
                <w:sz w:val="20"/>
                <w:szCs w:val="20"/>
              </w:rPr>
              <w:t>“Saxson” AT105</w:t>
            </w:r>
            <w:r w:rsidRPr="003D1885">
              <w:rPr>
                <w:noProof/>
                <w:sz w:val="20"/>
                <w:szCs w:val="20"/>
                <w:lang w:val="ru-RU"/>
              </w:rPr>
              <w:t>.</w:t>
            </w:r>
          </w:p>
          <w:p w:rsidR="00B30FCD" w:rsidRPr="003D1885" w:rsidRDefault="00B30FCD" w:rsidP="000670D2">
            <w:pPr>
              <w:ind w:firstLine="17"/>
              <w:jc w:val="left"/>
              <w:rPr>
                <w:noProof/>
                <w:sz w:val="20"/>
                <w:szCs w:val="20"/>
                <w:lang w:val="ru-RU"/>
              </w:rPr>
            </w:pPr>
            <w:r w:rsidRPr="003D1885">
              <w:rPr>
                <w:noProof/>
                <w:sz w:val="20"/>
                <w:szCs w:val="20"/>
              </w:rPr>
              <w:t>СУ-100 (2С3)</w:t>
            </w:r>
            <w:r w:rsidRPr="003D1885">
              <w:rPr>
                <w:noProof/>
                <w:sz w:val="20"/>
                <w:szCs w:val="20"/>
                <w:lang w:val="ru-RU"/>
              </w:rPr>
              <w:t>.</w:t>
            </w:r>
          </w:p>
        </w:tc>
        <w:tc>
          <w:tcPr>
            <w:tcW w:w="744" w:type="pct"/>
          </w:tcPr>
          <w:p w:rsidR="00B30FCD" w:rsidRPr="00D82F49" w:rsidRDefault="00B30FCD" w:rsidP="000670D2">
            <w:pPr>
              <w:pStyle w:val="a6"/>
              <w:tabs>
                <w:tab w:val="clear" w:pos="4153"/>
                <w:tab w:val="clear" w:pos="8306"/>
              </w:tabs>
              <w:ind w:firstLine="17"/>
              <w:rPr>
                <w:noProof/>
                <w:color w:val="000000"/>
              </w:rPr>
            </w:pPr>
            <w:r w:rsidRPr="00D82F49">
              <w:rPr>
                <w:noProof/>
                <w:color w:val="000000"/>
              </w:rPr>
              <w:t>Командир, механік-водій і навідник-оператор</w:t>
            </w:r>
          </w:p>
          <w:p w:rsidR="00B30FCD" w:rsidRPr="00D82F49" w:rsidRDefault="00B30FCD" w:rsidP="000670D2">
            <w:pPr>
              <w:pStyle w:val="a6"/>
              <w:tabs>
                <w:tab w:val="clear" w:pos="4153"/>
                <w:tab w:val="clear" w:pos="8306"/>
              </w:tabs>
              <w:ind w:firstLine="17"/>
              <w:rPr>
                <w:noProof/>
                <w:color w:val="000000"/>
              </w:rPr>
            </w:pPr>
          </w:p>
          <w:p w:rsidR="00B30FCD" w:rsidRPr="00D82F49" w:rsidRDefault="00B30FCD" w:rsidP="000670D2">
            <w:pPr>
              <w:pStyle w:val="a6"/>
              <w:tabs>
                <w:tab w:val="clear" w:pos="4153"/>
                <w:tab w:val="clear" w:pos="8306"/>
              </w:tabs>
              <w:ind w:firstLine="17"/>
              <w:rPr>
                <w:noProof/>
                <w:color w:val="000000"/>
              </w:rPr>
            </w:pPr>
          </w:p>
        </w:tc>
        <w:tc>
          <w:tcPr>
            <w:tcW w:w="390" w:type="pct"/>
          </w:tcPr>
          <w:p w:rsidR="00B30FCD" w:rsidRPr="003D1885" w:rsidRDefault="00B30FCD" w:rsidP="00CF267F">
            <w:pPr>
              <w:ind w:firstLine="5"/>
              <w:jc w:val="center"/>
              <w:rPr>
                <w:noProof/>
                <w:sz w:val="20"/>
                <w:szCs w:val="20"/>
              </w:rPr>
            </w:pPr>
            <w:r w:rsidRPr="003D1885">
              <w:rPr>
                <w:noProof/>
                <w:sz w:val="20"/>
                <w:szCs w:val="20"/>
              </w:rPr>
              <w:t>15 хв.</w:t>
            </w:r>
          </w:p>
          <w:p w:rsidR="00B30FCD" w:rsidRPr="003D1885" w:rsidRDefault="00B30FCD" w:rsidP="00CF267F">
            <w:pPr>
              <w:ind w:firstLine="5"/>
              <w:jc w:val="center"/>
              <w:rPr>
                <w:noProof/>
                <w:sz w:val="20"/>
                <w:szCs w:val="20"/>
              </w:rPr>
            </w:pPr>
          </w:p>
          <w:p w:rsidR="00B30FCD" w:rsidRPr="003D1885" w:rsidRDefault="00B30FCD" w:rsidP="00CF267F">
            <w:pPr>
              <w:ind w:firstLine="5"/>
              <w:jc w:val="center"/>
              <w:rPr>
                <w:noProof/>
                <w:sz w:val="20"/>
                <w:szCs w:val="20"/>
                <w:lang w:val="ru-RU"/>
              </w:rPr>
            </w:pPr>
          </w:p>
          <w:p w:rsidR="00B30FCD" w:rsidRPr="003D1885" w:rsidRDefault="00B30FCD" w:rsidP="00CF267F">
            <w:pPr>
              <w:ind w:firstLine="5"/>
              <w:jc w:val="center"/>
              <w:rPr>
                <w:noProof/>
                <w:sz w:val="20"/>
                <w:szCs w:val="20"/>
              </w:rPr>
            </w:pPr>
            <w:r w:rsidRPr="003D1885">
              <w:rPr>
                <w:noProof/>
                <w:sz w:val="20"/>
                <w:szCs w:val="20"/>
              </w:rPr>
              <w:t>18 хв. 30 с.</w:t>
            </w:r>
          </w:p>
        </w:tc>
        <w:tc>
          <w:tcPr>
            <w:tcW w:w="395" w:type="pct"/>
          </w:tcPr>
          <w:p w:rsidR="00B30FCD" w:rsidRPr="003D1885" w:rsidRDefault="00B30FCD" w:rsidP="00CF267F">
            <w:pPr>
              <w:ind w:firstLine="5"/>
              <w:jc w:val="center"/>
              <w:rPr>
                <w:noProof/>
                <w:sz w:val="20"/>
                <w:szCs w:val="20"/>
              </w:rPr>
            </w:pPr>
            <w:r w:rsidRPr="003D1885">
              <w:rPr>
                <w:noProof/>
                <w:sz w:val="20"/>
                <w:szCs w:val="20"/>
              </w:rPr>
              <w:t>18 хв.</w:t>
            </w:r>
          </w:p>
          <w:p w:rsidR="00B30FCD" w:rsidRPr="003D1885" w:rsidRDefault="00B30FCD" w:rsidP="00CF267F">
            <w:pPr>
              <w:ind w:firstLine="5"/>
              <w:jc w:val="center"/>
              <w:rPr>
                <w:noProof/>
                <w:sz w:val="20"/>
                <w:szCs w:val="20"/>
              </w:rPr>
            </w:pPr>
          </w:p>
          <w:p w:rsidR="00B30FCD" w:rsidRPr="003D1885" w:rsidRDefault="00B30FCD" w:rsidP="00CF267F">
            <w:pPr>
              <w:ind w:firstLine="5"/>
              <w:jc w:val="center"/>
              <w:rPr>
                <w:noProof/>
                <w:sz w:val="20"/>
                <w:szCs w:val="20"/>
                <w:lang w:val="ru-RU"/>
              </w:rPr>
            </w:pPr>
          </w:p>
          <w:p w:rsidR="00B30FCD" w:rsidRPr="003D1885" w:rsidRDefault="00B30FCD" w:rsidP="00CF267F">
            <w:pPr>
              <w:ind w:firstLine="5"/>
              <w:jc w:val="center"/>
              <w:rPr>
                <w:noProof/>
                <w:sz w:val="20"/>
                <w:szCs w:val="20"/>
              </w:rPr>
            </w:pPr>
            <w:r w:rsidRPr="003D1885">
              <w:rPr>
                <w:noProof/>
                <w:sz w:val="20"/>
                <w:szCs w:val="20"/>
              </w:rPr>
              <w:t>20 хв.</w:t>
            </w:r>
          </w:p>
        </w:tc>
        <w:tc>
          <w:tcPr>
            <w:tcW w:w="438" w:type="pct"/>
          </w:tcPr>
          <w:p w:rsidR="00B30FCD" w:rsidRPr="003D1885" w:rsidRDefault="00B30FCD" w:rsidP="00CF267F">
            <w:pPr>
              <w:ind w:firstLine="5"/>
              <w:jc w:val="center"/>
              <w:rPr>
                <w:noProof/>
                <w:sz w:val="20"/>
                <w:szCs w:val="20"/>
              </w:rPr>
            </w:pPr>
            <w:r w:rsidRPr="003D1885">
              <w:rPr>
                <w:noProof/>
                <w:sz w:val="20"/>
                <w:szCs w:val="20"/>
              </w:rPr>
              <w:t>20 хв.</w:t>
            </w:r>
          </w:p>
          <w:p w:rsidR="00B30FCD" w:rsidRPr="003D1885" w:rsidRDefault="00B30FCD" w:rsidP="00CF267F">
            <w:pPr>
              <w:ind w:firstLine="5"/>
              <w:jc w:val="center"/>
              <w:rPr>
                <w:noProof/>
                <w:sz w:val="20"/>
                <w:szCs w:val="20"/>
              </w:rPr>
            </w:pPr>
          </w:p>
          <w:p w:rsidR="00B30FCD" w:rsidRPr="003D1885" w:rsidRDefault="00B30FCD" w:rsidP="00CF267F">
            <w:pPr>
              <w:ind w:firstLine="5"/>
              <w:jc w:val="center"/>
              <w:rPr>
                <w:noProof/>
                <w:sz w:val="20"/>
                <w:szCs w:val="20"/>
                <w:lang w:val="ru-RU"/>
              </w:rPr>
            </w:pPr>
          </w:p>
          <w:p w:rsidR="00B30FCD" w:rsidRPr="003D1885" w:rsidRDefault="00B30FCD" w:rsidP="00CF267F">
            <w:pPr>
              <w:ind w:firstLine="5"/>
              <w:jc w:val="center"/>
              <w:rPr>
                <w:noProof/>
                <w:sz w:val="20"/>
                <w:szCs w:val="20"/>
              </w:rPr>
            </w:pPr>
            <w:r w:rsidRPr="003D1885">
              <w:rPr>
                <w:noProof/>
                <w:sz w:val="20"/>
                <w:szCs w:val="20"/>
              </w:rPr>
              <w:t>23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23ТхП</w:t>
            </w:r>
          </w:p>
        </w:tc>
        <w:tc>
          <w:tcPr>
            <w:tcW w:w="650" w:type="pct"/>
          </w:tcPr>
          <w:p w:rsidR="00B30FCD" w:rsidRPr="003D1885" w:rsidRDefault="00B30FCD" w:rsidP="00BA7B2D">
            <w:pPr>
              <w:ind w:firstLine="134"/>
              <w:jc w:val="left"/>
              <w:rPr>
                <w:noProof/>
                <w:sz w:val="20"/>
                <w:szCs w:val="20"/>
              </w:rPr>
            </w:pPr>
            <w:r w:rsidRPr="003D1885">
              <w:rPr>
                <w:noProof/>
                <w:sz w:val="20"/>
                <w:szCs w:val="20"/>
              </w:rPr>
              <w:t>Підготовка до подолання водної перешкоди на плаву</w:t>
            </w:r>
          </w:p>
        </w:tc>
        <w:tc>
          <w:tcPr>
            <w:tcW w:w="1485" w:type="pct"/>
          </w:tcPr>
          <w:p w:rsidR="00B30FCD" w:rsidRPr="003D1885" w:rsidRDefault="00B30FCD" w:rsidP="00BA7B2D">
            <w:pPr>
              <w:widowControl w:val="0"/>
              <w:ind w:firstLine="162"/>
              <w:rPr>
                <w:noProof/>
                <w:sz w:val="20"/>
                <w:szCs w:val="20"/>
              </w:rPr>
            </w:pPr>
            <w:r w:rsidRPr="003D1885">
              <w:rPr>
                <w:noProof/>
                <w:sz w:val="20"/>
                <w:szCs w:val="20"/>
              </w:rPr>
              <w:t>Виконати роботи контрольного огляду перед подоланням водної перешкоди, крім вимірювання тиску повітря в шинах (для БТР-60 (70, 80, 3ДА), БРДМ-2). Кришки оглядових люків закрити, сидіння водія установити у верхньому положенні.</w:t>
            </w:r>
          </w:p>
        </w:tc>
        <w:tc>
          <w:tcPr>
            <w:tcW w:w="667" w:type="pct"/>
            <w:gridSpan w:val="2"/>
          </w:tcPr>
          <w:p w:rsidR="00B30FCD" w:rsidRPr="003D1885" w:rsidRDefault="00B30FCD" w:rsidP="000670D2">
            <w:pPr>
              <w:ind w:firstLine="17"/>
              <w:jc w:val="left"/>
              <w:rPr>
                <w:noProof/>
                <w:sz w:val="20"/>
                <w:szCs w:val="20"/>
              </w:rPr>
            </w:pPr>
            <w:r w:rsidRPr="003D1885">
              <w:rPr>
                <w:noProof/>
                <w:sz w:val="20"/>
                <w:szCs w:val="20"/>
              </w:rPr>
              <w:t>БМД, БТР-Д, 2С9,</w:t>
            </w:r>
          </w:p>
          <w:p w:rsidR="00B30FCD" w:rsidRPr="00D82F49" w:rsidRDefault="00B30FCD" w:rsidP="000670D2">
            <w:pPr>
              <w:pStyle w:val="a6"/>
              <w:tabs>
                <w:tab w:val="clear" w:pos="4153"/>
                <w:tab w:val="clear" w:pos="8306"/>
              </w:tabs>
              <w:ind w:firstLine="17"/>
              <w:rPr>
                <w:noProof/>
                <w:color w:val="000000"/>
                <w:lang w:val="ru-RU"/>
              </w:rPr>
            </w:pPr>
            <w:r w:rsidRPr="00D82F49">
              <w:rPr>
                <w:noProof/>
                <w:color w:val="000000"/>
              </w:rPr>
              <w:t>БМП-2</w:t>
            </w:r>
            <w:r>
              <w:rPr>
                <w:noProof/>
                <w:color w:val="000000"/>
                <w:lang w:val="ru-RU"/>
              </w:rPr>
              <w:t>.</w:t>
            </w:r>
          </w:p>
          <w:p w:rsidR="00B30FCD" w:rsidRPr="003D1885" w:rsidRDefault="00B30FCD" w:rsidP="000670D2">
            <w:pPr>
              <w:widowControl w:val="0"/>
              <w:ind w:firstLine="17"/>
              <w:jc w:val="left"/>
              <w:rPr>
                <w:noProof/>
                <w:sz w:val="20"/>
                <w:szCs w:val="20"/>
                <w:lang w:val="ru-RU"/>
              </w:rPr>
            </w:pPr>
            <w:r w:rsidRPr="003D1885">
              <w:rPr>
                <w:noProof/>
                <w:sz w:val="20"/>
                <w:szCs w:val="20"/>
              </w:rPr>
              <w:t>БТР-60 (70, 80, 3ДА)</w:t>
            </w:r>
            <w:r w:rsidRPr="003D1885">
              <w:rPr>
                <w:noProof/>
                <w:sz w:val="20"/>
                <w:szCs w:val="20"/>
                <w:lang w:val="ru-RU"/>
              </w:rPr>
              <w:t>.</w:t>
            </w:r>
          </w:p>
          <w:p w:rsidR="00B30FCD" w:rsidRPr="003D1885" w:rsidRDefault="00B30FCD" w:rsidP="000670D2">
            <w:pPr>
              <w:widowControl w:val="0"/>
              <w:ind w:firstLine="17"/>
              <w:jc w:val="left"/>
              <w:rPr>
                <w:noProof/>
                <w:lang w:val="ru-RU"/>
              </w:rPr>
            </w:pPr>
            <w:r w:rsidRPr="003D1885">
              <w:rPr>
                <w:noProof/>
                <w:sz w:val="20"/>
                <w:szCs w:val="20"/>
              </w:rPr>
              <w:t>БРДМ-2</w:t>
            </w:r>
            <w:r w:rsidRPr="003D1885">
              <w:rPr>
                <w:noProof/>
                <w:sz w:val="20"/>
                <w:szCs w:val="20"/>
                <w:lang w:val="ru-RU"/>
              </w:rPr>
              <w:t>.</w:t>
            </w:r>
          </w:p>
        </w:tc>
        <w:tc>
          <w:tcPr>
            <w:tcW w:w="744" w:type="pct"/>
          </w:tcPr>
          <w:p w:rsidR="00B30FCD" w:rsidRPr="003D1885" w:rsidRDefault="00B30FCD" w:rsidP="000670D2">
            <w:pPr>
              <w:ind w:firstLine="17"/>
              <w:jc w:val="left"/>
              <w:rPr>
                <w:noProof/>
                <w:sz w:val="20"/>
                <w:szCs w:val="20"/>
              </w:rPr>
            </w:pPr>
            <w:r w:rsidRPr="003D1885">
              <w:rPr>
                <w:noProof/>
                <w:sz w:val="20"/>
                <w:szCs w:val="20"/>
              </w:rPr>
              <w:t>Командир, механік-водій і навідник-оператор</w:t>
            </w:r>
          </w:p>
          <w:p w:rsidR="00B30FCD" w:rsidRPr="00D82F49" w:rsidRDefault="00B30FCD" w:rsidP="000670D2">
            <w:pPr>
              <w:pStyle w:val="a6"/>
              <w:widowControl w:val="0"/>
              <w:ind w:firstLine="17"/>
              <w:rPr>
                <w:noProof/>
                <w:color w:val="000000"/>
              </w:rPr>
            </w:pPr>
            <w:r w:rsidRPr="00D82F49">
              <w:rPr>
                <w:noProof/>
                <w:color w:val="000000"/>
              </w:rPr>
              <w:t>Командир водій</w:t>
            </w:r>
          </w:p>
        </w:tc>
        <w:tc>
          <w:tcPr>
            <w:tcW w:w="390" w:type="pct"/>
          </w:tcPr>
          <w:p w:rsidR="00B30FCD" w:rsidRPr="003D1885" w:rsidRDefault="00B30FCD" w:rsidP="000670D2">
            <w:pPr>
              <w:ind w:firstLine="0"/>
              <w:jc w:val="center"/>
              <w:rPr>
                <w:noProof/>
                <w:sz w:val="20"/>
                <w:szCs w:val="20"/>
              </w:rPr>
            </w:pPr>
            <w:r w:rsidRPr="003D1885">
              <w:rPr>
                <w:noProof/>
                <w:sz w:val="20"/>
                <w:szCs w:val="20"/>
              </w:rPr>
              <w:t>7 хв.</w:t>
            </w:r>
          </w:p>
          <w:p w:rsidR="00B30FCD" w:rsidRPr="003D1885" w:rsidRDefault="00B30FCD" w:rsidP="000670D2">
            <w:pPr>
              <w:widowControl w:val="0"/>
              <w:ind w:firstLine="0"/>
              <w:jc w:val="center"/>
              <w:rPr>
                <w:noProof/>
                <w:sz w:val="20"/>
                <w:szCs w:val="20"/>
              </w:rPr>
            </w:pPr>
          </w:p>
          <w:p w:rsidR="00B30FCD" w:rsidRPr="003D1885" w:rsidRDefault="00B30FCD" w:rsidP="000670D2">
            <w:pPr>
              <w:widowControl w:val="0"/>
              <w:ind w:firstLine="0"/>
              <w:jc w:val="center"/>
              <w:rPr>
                <w:noProof/>
                <w:sz w:val="20"/>
                <w:szCs w:val="20"/>
              </w:rPr>
            </w:pPr>
            <w:r w:rsidRPr="003D1885">
              <w:rPr>
                <w:noProof/>
                <w:sz w:val="20"/>
                <w:szCs w:val="20"/>
              </w:rPr>
              <w:t>3 хв. 10 с.</w:t>
            </w:r>
          </w:p>
          <w:p w:rsidR="00B30FCD" w:rsidRPr="003D1885" w:rsidRDefault="00B30FCD" w:rsidP="000670D2">
            <w:pPr>
              <w:widowControl w:val="0"/>
              <w:ind w:firstLine="0"/>
              <w:jc w:val="center"/>
              <w:rPr>
                <w:noProof/>
                <w:sz w:val="20"/>
                <w:szCs w:val="20"/>
              </w:rPr>
            </w:pPr>
            <w:r w:rsidRPr="003D1885">
              <w:rPr>
                <w:noProof/>
                <w:sz w:val="20"/>
                <w:szCs w:val="20"/>
              </w:rPr>
              <w:t>4 хв. 10 с.</w:t>
            </w:r>
          </w:p>
        </w:tc>
        <w:tc>
          <w:tcPr>
            <w:tcW w:w="395" w:type="pct"/>
          </w:tcPr>
          <w:p w:rsidR="00B30FCD" w:rsidRPr="003D1885" w:rsidRDefault="00B30FCD" w:rsidP="000670D2">
            <w:pPr>
              <w:ind w:firstLine="0"/>
              <w:jc w:val="center"/>
              <w:rPr>
                <w:noProof/>
                <w:sz w:val="20"/>
                <w:szCs w:val="20"/>
              </w:rPr>
            </w:pPr>
            <w:r w:rsidRPr="003D1885">
              <w:rPr>
                <w:noProof/>
                <w:sz w:val="20"/>
                <w:szCs w:val="20"/>
              </w:rPr>
              <w:t>9 хв.</w:t>
            </w:r>
          </w:p>
          <w:p w:rsidR="00B30FCD" w:rsidRPr="003D1885" w:rsidRDefault="00B30FCD" w:rsidP="000670D2">
            <w:pPr>
              <w:widowControl w:val="0"/>
              <w:ind w:firstLine="0"/>
              <w:jc w:val="center"/>
              <w:rPr>
                <w:noProof/>
                <w:sz w:val="20"/>
                <w:szCs w:val="20"/>
              </w:rPr>
            </w:pPr>
          </w:p>
          <w:p w:rsidR="00B30FCD" w:rsidRPr="003D1885" w:rsidRDefault="00B30FCD" w:rsidP="000670D2">
            <w:pPr>
              <w:widowControl w:val="0"/>
              <w:ind w:firstLine="0"/>
              <w:jc w:val="center"/>
              <w:rPr>
                <w:noProof/>
                <w:sz w:val="20"/>
                <w:szCs w:val="20"/>
              </w:rPr>
            </w:pPr>
            <w:r w:rsidRPr="003D1885">
              <w:rPr>
                <w:noProof/>
                <w:sz w:val="20"/>
                <w:szCs w:val="20"/>
              </w:rPr>
              <w:t>3 хв. 30 с.</w:t>
            </w:r>
          </w:p>
          <w:p w:rsidR="00B30FCD" w:rsidRPr="003D1885" w:rsidRDefault="00B30FCD" w:rsidP="000670D2">
            <w:pPr>
              <w:widowControl w:val="0"/>
              <w:ind w:firstLine="0"/>
              <w:jc w:val="center"/>
              <w:rPr>
                <w:noProof/>
                <w:sz w:val="20"/>
                <w:szCs w:val="20"/>
              </w:rPr>
            </w:pPr>
            <w:r w:rsidRPr="003D1885">
              <w:rPr>
                <w:noProof/>
                <w:sz w:val="20"/>
                <w:szCs w:val="20"/>
              </w:rPr>
              <w:t>4 хв. 30 с.</w:t>
            </w:r>
          </w:p>
        </w:tc>
        <w:tc>
          <w:tcPr>
            <w:tcW w:w="438" w:type="pct"/>
          </w:tcPr>
          <w:p w:rsidR="00B30FCD" w:rsidRPr="003D1885" w:rsidRDefault="00B30FCD" w:rsidP="000670D2">
            <w:pPr>
              <w:ind w:firstLine="0"/>
              <w:jc w:val="center"/>
              <w:rPr>
                <w:noProof/>
                <w:sz w:val="20"/>
                <w:szCs w:val="20"/>
              </w:rPr>
            </w:pPr>
            <w:r w:rsidRPr="003D1885">
              <w:rPr>
                <w:noProof/>
                <w:sz w:val="20"/>
                <w:szCs w:val="20"/>
              </w:rPr>
              <w:t>11 хв.</w:t>
            </w:r>
          </w:p>
          <w:p w:rsidR="00B30FCD" w:rsidRPr="003D1885" w:rsidRDefault="00B30FCD" w:rsidP="000670D2">
            <w:pPr>
              <w:widowControl w:val="0"/>
              <w:ind w:firstLine="0"/>
              <w:jc w:val="center"/>
              <w:rPr>
                <w:noProof/>
                <w:sz w:val="20"/>
                <w:szCs w:val="20"/>
              </w:rPr>
            </w:pPr>
          </w:p>
          <w:p w:rsidR="00B30FCD" w:rsidRPr="003D1885" w:rsidRDefault="00B30FCD" w:rsidP="000670D2">
            <w:pPr>
              <w:widowControl w:val="0"/>
              <w:ind w:firstLine="0"/>
              <w:jc w:val="center"/>
              <w:rPr>
                <w:noProof/>
                <w:sz w:val="20"/>
                <w:szCs w:val="20"/>
              </w:rPr>
            </w:pPr>
            <w:r w:rsidRPr="003D1885">
              <w:rPr>
                <w:noProof/>
                <w:sz w:val="20"/>
                <w:szCs w:val="20"/>
              </w:rPr>
              <w:t>4 хв. 10 с.</w:t>
            </w:r>
          </w:p>
          <w:p w:rsidR="00B30FCD" w:rsidRPr="003D1885" w:rsidRDefault="00B30FCD" w:rsidP="000670D2">
            <w:pPr>
              <w:widowControl w:val="0"/>
              <w:ind w:firstLine="0"/>
              <w:jc w:val="center"/>
              <w:rPr>
                <w:noProof/>
                <w:sz w:val="20"/>
                <w:szCs w:val="20"/>
              </w:rPr>
            </w:pPr>
            <w:r w:rsidRPr="003D1885">
              <w:rPr>
                <w:noProof/>
                <w:sz w:val="20"/>
                <w:szCs w:val="20"/>
              </w:rPr>
              <w:t>5 хв. 25 с.</w:t>
            </w:r>
          </w:p>
        </w:tc>
      </w:tr>
      <w:tr w:rsidR="00B30FCD" w:rsidRPr="003D1885" w:rsidTr="001B4F80">
        <w:tc>
          <w:tcPr>
            <w:tcW w:w="5000" w:type="pct"/>
            <w:gridSpan w:val="9"/>
            <w:shd w:val="clear" w:color="auto" w:fill="D9D9D9"/>
          </w:tcPr>
          <w:p w:rsidR="00B30FCD" w:rsidRPr="00D82F49" w:rsidRDefault="00B30FCD" w:rsidP="001B4F80">
            <w:pPr>
              <w:pStyle w:val="aa"/>
              <w:spacing w:before="0" w:beforeAutospacing="0" w:after="0" w:afterAutospacing="0"/>
              <w:jc w:val="center"/>
              <w:textAlignment w:val="baseline"/>
              <w:rPr>
                <w:rFonts w:ascii="Arial" w:hAnsi="Arial" w:cs="Arial"/>
                <w:noProof/>
                <w:sz w:val="20"/>
                <w:szCs w:val="20"/>
              </w:rPr>
            </w:pPr>
            <w:r w:rsidRPr="00D82F49">
              <w:rPr>
                <w:rStyle w:val="a3"/>
                <w:b/>
                <w:noProof/>
                <w:sz w:val="20"/>
                <w:szCs w:val="20"/>
              </w:rPr>
              <w:t>ДЛЯ ВОДІЇВ АВТОМОБІЛІВ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1ТхА</w:t>
            </w:r>
          </w:p>
        </w:tc>
        <w:tc>
          <w:tcPr>
            <w:tcW w:w="650" w:type="pct"/>
          </w:tcPr>
          <w:p w:rsidR="00B30FCD" w:rsidRPr="003D1885" w:rsidRDefault="00B30FCD" w:rsidP="00BA7B2D">
            <w:pPr>
              <w:ind w:firstLine="120"/>
              <w:jc w:val="left"/>
              <w:rPr>
                <w:noProof/>
                <w:sz w:val="20"/>
                <w:szCs w:val="20"/>
              </w:rPr>
            </w:pPr>
            <w:r w:rsidRPr="003D1885">
              <w:rPr>
                <w:noProof/>
                <w:sz w:val="20"/>
                <w:szCs w:val="20"/>
              </w:rPr>
              <w:t>Контрольний огляд перед виходом з парку</w:t>
            </w:r>
          </w:p>
        </w:tc>
        <w:tc>
          <w:tcPr>
            <w:tcW w:w="1485" w:type="pct"/>
          </w:tcPr>
          <w:p w:rsidR="00B30FCD" w:rsidRPr="003D1885" w:rsidRDefault="00B30FCD" w:rsidP="00BA7B2D">
            <w:pPr>
              <w:ind w:firstLine="162"/>
              <w:rPr>
                <w:noProof/>
                <w:sz w:val="20"/>
                <w:szCs w:val="20"/>
              </w:rPr>
            </w:pPr>
            <w:r w:rsidRPr="003D1885">
              <w:rPr>
                <w:noProof/>
                <w:sz w:val="20"/>
                <w:szCs w:val="20"/>
              </w:rPr>
              <w:t>Виконати всі роботи по контрольному огляду перед виходом з парку, передбачені інструкцією з технічного обслуговування кожної марки машини.</w:t>
            </w:r>
          </w:p>
          <w:p w:rsidR="00B30FCD" w:rsidRPr="003D1885" w:rsidRDefault="00B30FCD" w:rsidP="00BA7B2D">
            <w:pPr>
              <w:ind w:firstLine="162"/>
              <w:rPr>
                <w:noProof/>
                <w:sz w:val="20"/>
                <w:szCs w:val="20"/>
              </w:rPr>
            </w:pPr>
            <w:r w:rsidRPr="003D1885">
              <w:rPr>
                <w:noProof/>
                <w:sz w:val="20"/>
                <w:szCs w:val="20"/>
              </w:rPr>
              <w:t>Регулювальні роботи і контрольний пробіг не проводити.</w:t>
            </w:r>
          </w:p>
          <w:p w:rsidR="00B30FCD" w:rsidRPr="003D1885" w:rsidRDefault="00B30FCD" w:rsidP="00BA7B2D">
            <w:pPr>
              <w:ind w:firstLine="162"/>
              <w:rPr>
                <w:noProof/>
                <w:sz w:val="20"/>
                <w:szCs w:val="20"/>
              </w:rPr>
            </w:pPr>
            <w:r w:rsidRPr="003D1885">
              <w:rPr>
                <w:noProof/>
                <w:sz w:val="20"/>
                <w:szCs w:val="20"/>
              </w:rPr>
              <w:t>При відпрацьовуванні (перевірці) нормативу керівнику занять (перевіряючому) дозволяється вводити дві-три не складні несправності, що впливають на безпеку руху, які водій при контрольному огляді машини повинен знайти</w:t>
            </w:r>
          </w:p>
        </w:tc>
        <w:tc>
          <w:tcPr>
            <w:tcW w:w="667" w:type="pct"/>
            <w:gridSpan w:val="2"/>
          </w:tcPr>
          <w:p w:rsidR="00B30FCD" w:rsidRPr="003D1885" w:rsidRDefault="00B30FCD" w:rsidP="00BA7B2D">
            <w:pPr>
              <w:ind w:firstLine="3"/>
              <w:rPr>
                <w:noProof/>
                <w:sz w:val="20"/>
                <w:szCs w:val="20"/>
                <w:lang w:val="ru-RU"/>
              </w:rPr>
            </w:pPr>
            <w:r w:rsidRPr="003D1885">
              <w:rPr>
                <w:noProof/>
                <w:sz w:val="20"/>
                <w:szCs w:val="20"/>
              </w:rPr>
              <w:t>L</w:t>
            </w:r>
            <w:r w:rsidRPr="003D1885">
              <w:rPr>
                <w:noProof/>
                <w:sz w:val="20"/>
                <w:szCs w:val="20"/>
                <w:lang w:val="ru-RU"/>
              </w:rPr>
              <w:t>-</w:t>
            </w:r>
            <w:r w:rsidRPr="003D1885">
              <w:rPr>
                <w:noProof/>
                <w:sz w:val="20"/>
                <w:szCs w:val="20"/>
              </w:rPr>
              <w:t>200</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УАЗ-469, ГАЗ-3110,</w:t>
            </w:r>
          </w:p>
          <w:p w:rsidR="00B30FCD" w:rsidRPr="003D1885" w:rsidRDefault="00B30FCD" w:rsidP="00BA7B2D">
            <w:pPr>
              <w:ind w:firstLine="3"/>
              <w:rPr>
                <w:noProof/>
                <w:sz w:val="20"/>
                <w:szCs w:val="20"/>
              </w:rPr>
            </w:pPr>
            <w:r w:rsidRPr="003D1885">
              <w:rPr>
                <w:noProof/>
                <w:sz w:val="20"/>
                <w:szCs w:val="20"/>
              </w:rPr>
              <w:t>ГАЗ-22171, ЛуАЗ-967,</w:t>
            </w:r>
          </w:p>
          <w:p w:rsidR="00B30FCD" w:rsidRPr="003D1885" w:rsidRDefault="00B30FCD" w:rsidP="00BA7B2D">
            <w:pPr>
              <w:ind w:firstLine="3"/>
              <w:rPr>
                <w:noProof/>
                <w:sz w:val="20"/>
                <w:szCs w:val="20"/>
              </w:rPr>
            </w:pPr>
            <w:r w:rsidRPr="003D1885">
              <w:rPr>
                <w:noProof/>
                <w:sz w:val="20"/>
                <w:szCs w:val="20"/>
              </w:rPr>
              <w:t>ГАЗ-66, HMMWV.</w:t>
            </w:r>
          </w:p>
          <w:p w:rsidR="00B30FCD" w:rsidRPr="003D1885" w:rsidRDefault="00B30FCD" w:rsidP="00BA7B2D">
            <w:pPr>
              <w:widowControl w:val="0"/>
              <w:autoSpaceDE w:val="0"/>
              <w:autoSpaceDN w:val="0"/>
              <w:adjustRightInd w:val="0"/>
              <w:ind w:firstLine="3"/>
              <w:rPr>
                <w:noProof/>
                <w:sz w:val="20"/>
                <w:szCs w:val="20"/>
              </w:rPr>
            </w:pPr>
            <w:r w:rsidRPr="003D1885">
              <w:rPr>
                <w:noProof/>
                <w:sz w:val="20"/>
                <w:szCs w:val="20"/>
              </w:rPr>
              <w:t>КрАЗ-Spartan.</w:t>
            </w:r>
          </w:p>
          <w:p w:rsidR="00B30FCD" w:rsidRPr="003D1885" w:rsidRDefault="00B30FCD" w:rsidP="00BA7B2D">
            <w:pPr>
              <w:ind w:firstLine="3"/>
              <w:rPr>
                <w:noProof/>
                <w:sz w:val="20"/>
                <w:szCs w:val="20"/>
              </w:rPr>
            </w:pPr>
            <w:r w:rsidRPr="003D1885">
              <w:rPr>
                <w:noProof/>
                <w:sz w:val="20"/>
                <w:szCs w:val="20"/>
              </w:rPr>
              <w:t xml:space="preserve">ЗИЛ-131. </w:t>
            </w:r>
          </w:p>
          <w:p w:rsidR="00B30FCD" w:rsidRPr="003D1885" w:rsidRDefault="00B30FCD" w:rsidP="00BA7B2D">
            <w:pPr>
              <w:ind w:firstLine="3"/>
              <w:rPr>
                <w:noProof/>
                <w:sz w:val="20"/>
                <w:szCs w:val="20"/>
                <w:lang w:val="ru-RU"/>
              </w:rPr>
            </w:pPr>
            <w:r w:rsidRPr="003D1885">
              <w:rPr>
                <w:noProof/>
                <w:sz w:val="20"/>
                <w:szCs w:val="20"/>
              </w:rPr>
              <w:t>Урал-4320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МАЗ-5316</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КрАЗ-225Б</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КрАЗ-5233ВЕ</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КрАЗ-6322</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МТ-ЛБ</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7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8 хв.</w:t>
            </w:r>
          </w:p>
          <w:p w:rsidR="00B30FCD" w:rsidRPr="003D1885" w:rsidRDefault="00B30FCD" w:rsidP="00BA7B2D">
            <w:pPr>
              <w:ind w:firstLine="0"/>
              <w:jc w:val="center"/>
              <w:rPr>
                <w:noProof/>
                <w:sz w:val="20"/>
                <w:szCs w:val="20"/>
              </w:rPr>
            </w:pPr>
            <w:r w:rsidRPr="003D1885">
              <w:rPr>
                <w:noProof/>
                <w:sz w:val="20"/>
                <w:szCs w:val="20"/>
              </w:rPr>
              <w:t>9 хв.</w:t>
            </w:r>
          </w:p>
          <w:p w:rsidR="00B30FCD" w:rsidRPr="003D1885" w:rsidRDefault="00B30FCD" w:rsidP="00BA7B2D">
            <w:pPr>
              <w:ind w:firstLine="0"/>
              <w:jc w:val="center"/>
              <w:rPr>
                <w:noProof/>
                <w:sz w:val="20"/>
                <w:szCs w:val="20"/>
              </w:rPr>
            </w:pPr>
            <w:r w:rsidRPr="003D1885">
              <w:rPr>
                <w:noProof/>
                <w:sz w:val="20"/>
                <w:szCs w:val="20"/>
              </w:rPr>
              <w:t>10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14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12 хв.</w:t>
            </w:r>
          </w:p>
        </w:tc>
        <w:tc>
          <w:tcPr>
            <w:tcW w:w="395" w:type="pct"/>
          </w:tcPr>
          <w:p w:rsidR="00B30FCD" w:rsidRPr="003D1885" w:rsidRDefault="00B30FCD" w:rsidP="00BA7B2D">
            <w:pPr>
              <w:ind w:firstLine="0"/>
              <w:jc w:val="center"/>
              <w:rPr>
                <w:noProof/>
                <w:sz w:val="20"/>
                <w:szCs w:val="20"/>
              </w:rPr>
            </w:pPr>
            <w:r w:rsidRPr="003D1885">
              <w:rPr>
                <w:noProof/>
                <w:sz w:val="20"/>
                <w:szCs w:val="20"/>
              </w:rPr>
              <w:t>8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9 хв.</w:t>
            </w:r>
          </w:p>
          <w:p w:rsidR="00B30FCD" w:rsidRPr="003D1885" w:rsidRDefault="00B30FCD" w:rsidP="00BA7B2D">
            <w:pPr>
              <w:ind w:firstLine="0"/>
              <w:jc w:val="center"/>
              <w:rPr>
                <w:noProof/>
                <w:sz w:val="20"/>
                <w:szCs w:val="20"/>
              </w:rPr>
            </w:pPr>
            <w:r w:rsidRPr="003D1885">
              <w:rPr>
                <w:noProof/>
                <w:sz w:val="20"/>
                <w:szCs w:val="20"/>
              </w:rPr>
              <w:t>10 хв.</w:t>
            </w:r>
          </w:p>
          <w:p w:rsidR="00B30FCD" w:rsidRPr="003D1885" w:rsidRDefault="00B30FCD" w:rsidP="00BA7B2D">
            <w:pPr>
              <w:ind w:firstLine="0"/>
              <w:jc w:val="center"/>
              <w:rPr>
                <w:noProof/>
                <w:sz w:val="20"/>
                <w:szCs w:val="20"/>
              </w:rPr>
            </w:pPr>
            <w:r w:rsidRPr="003D1885">
              <w:rPr>
                <w:noProof/>
                <w:sz w:val="20"/>
                <w:szCs w:val="20"/>
              </w:rPr>
              <w:t>11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15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13 хв.</w:t>
            </w:r>
          </w:p>
        </w:tc>
        <w:tc>
          <w:tcPr>
            <w:tcW w:w="438" w:type="pct"/>
          </w:tcPr>
          <w:p w:rsidR="00B30FCD" w:rsidRPr="003D1885" w:rsidRDefault="00B30FCD" w:rsidP="00BA7B2D">
            <w:pPr>
              <w:ind w:firstLine="0"/>
              <w:jc w:val="center"/>
              <w:rPr>
                <w:noProof/>
                <w:sz w:val="20"/>
                <w:szCs w:val="20"/>
              </w:rPr>
            </w:pPr>
            <w:r w:rsidRPr="003D1885">
              <w:rPr>
                <w:noProof/>
                <w:sz w:val="20"/>
                <w:szCs w:val="20"/>
              </w:rPr>
              <w:t>9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10 хв.</w:t>
            </w:r>
          </w:p>
          <w:p w:rsidR="00B30FCD" w:rsidRPr="003D1885" w:rsidRDefault="00B30FCD" w:rsidP="00BA7B2D">
            <w:pPr>
              <w:ind w:firstLine="0"/>
              <w:jc w:val="center"/>
              <w:rPr>
                <w:noProof/>
                <w:sz w:val="20"/>
                <w:szCs w:val="20"/>
              </w:rPr>
            </w:pPr>
            <w:r w:rsidRPr="003D1885">
              <w:rPr>
                <w:noProof/>
                <w:sz w:val="20"/>
                <w:szCs w:val="20"/>
              </w:rPr>
              <w:t>12 хв.</w:t>
            </w:r>
          </w:p>
          <w:p w:rsidR="00B30FCD" w:rsidRPr="003D1885" w:rsidRDefault="00B30FCD" w:rsidP="00BA7B2D">
            <w:pPr>
              <w:ind w:firstLine="0"/>
              <w:jc w:val="center"/>
              <w:rPr>
                <w:noProof/>
                <w:sz w:val="20"/>
                <w:szCs w:val="20"/>
              </w:rPr>
            </w:pPr>
            <w:r w:rsidRPr="003D1885">
              <w:rPr>
                <w:noProof/>
                <w:sz w:val="20"/>
                <w:szCs w:val="20"/>
              </w:rPr>
              <w:t>13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18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14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2ТхА</w:t>
            </w:r>
          </w:p>
        </w:tc>
        <w:tc>
          <w:tcPr>
            <w:tcW w:w="650" w:type="pct"/>
          </w:tcPr>
          <w:p w:rsidR="00B30FCD" w:rsidRPr="003D1885" w:rsidRDefault="00B30FCD" w:rsidP="00BA7B2D">
            <w:pPr>
              <w:ind w:firstLine="120"/>
              <w:jc w:val="left"/>
              <w:rPr>
                <w:noProof/>
                <w:sz w:val="20"/>
                <w:szCs w:val="20"/>
              </w:rPr>
            </w:pPr>
            <w:r w:rsidRPr="003D1885">
              <w:rPr>
                <w:noProof/>
                <w:sz w:val="20"/>
                <w:szCs w:val="20"/>
              </w:rPr>
              <w:t xml:space="preserve">Установка акумуляторних </w:t>
            </w:r>
            <w:r w:rsidRPr="003D1885">
              <w:rPr>
                <w:noProof/>
                <w:sz w:val="20"/>
                <w:szCs w:val="20"/>
              </w:rPr>
              <w:lastRenderedPageBreak/>
              <w:t>батарей на машину</w:t>
            </w:r>
          </w:p>
        </w:tc>
        <w:tc>
          <w:tcPr>
            <w:tcW w:w="1485" w:type="pct"/>
          </w:tcPr>
          <w:p w:rsidR="00B30FCD" w:rsidRPr="003D1885" w:rsidRDefault="00B30FCD" w:rsidP="00BA7B2D">
            <w:pPr>
              <w:ind w:firstLine="162"/>
              <w:rPr>
                <w:noProof/>
                <w:sz w:val="20"/>
                <w:szCs w:val="20"/>
              </w:rPr>
            </w:pPr>
            <w:r w:rsidRPr="003D1885">
              <w:rPr>
                <w:noProof/>
                <w:sz w:val="20"/>
                <w:szCs w:val="20"/>
              </w:rPr>
              <w:lastRenderedPageBreak/>
              <w:t xml:space="preserve">Акумуляторні батареї знаходяться попереду машини. Сполучні провода і стяжні болти з </w:t>
            </w:r>
            <w:r w:rsidRPr="003D1885">
              <w:rPr>
                <w:noProof/>
                <w:sz w:val="20"/>
                <w:szCs w:val="20"/>
              </w:rPr>
              <w:lastRenderedPageBreak/>
              <w:t>наверненими на них гайками знаходяться в гніздах для батарей. Після установки, закріплення в гніздах і підключення акумуляторних батарей у цеп подається звуковий сигнал. При перенесенні і установки акумуляторних батарей типу 6СТЭН-140  (12СТ-70) у гнізда водію допомагає одна людина. З’єднує акумуляторні батареї і підключає їх у цеп тільки водій.</w:t>
            </w:r>
          </w:p>
        </w:tc>
        <w:tc>
          <w:tcPr>
            <w:tcW w:w="667" w:type="pct"/>
            <w:gridSpan w:val="2"/>
          </w:tcPr>
          <w:p w:rsidR="00B30FCD" w:rsidRPr="003D1885" w:rsidRDefault="00B30FCD" w:rsidP="00BA7B2D">
            <w:pPr>
              <w:ind w:firstLine="3"/>
              <w:rPr>
                <w:noProof/>
                <w:sz w:val="20"/>
                <w:szCs w:val="20"/>
                <w:lang w:val="ru-RU"/>
              </w:rPr>
            </w:pPr>
            <w:r w:rsidRPr="003D1885">
              <w:rPr>
                <w:noProof/>
                <w:sz w:val="20"/>
                <w:szCs w:val="20"/>
              </w:rPr>
              <w:lastRenderedPageBreak/>
              <w:t>L</w:t>
            </w:r>
            <w:r w:rsidRPr="003D1885">
              <w:rPr>
                <w:noProof/>
                <w:sz w:val="20"/>
                <w:szCs w:val="20"/>
                <w:lang w:val="ru-RU"/>
              </w:rPr>
              <w:t>-</w:t>
            </w:r>
            <w:r w:rsidRPr="003D1885">
              <w:rPr>
                <w:noProof/>
                <w:sz w:val="20"/>
                <w:szCs w:val="20"/>
              </w:rPr>
              <w:t>200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УАЗ-469</w:t>
            </w:r>
            <w:r w:rsidRPr="003D1885">
              <w:rPr>
                <w:noProof/>
                <w:sz w:val="20"/>
                <w:szCs w:val="20"/>
                <w:lang w:val="ru-RU"/>
              </w:rPr>
              <w:t xml:space="preserve">, </w:t>
            </w:r>
            <w:r w:rsidRPr="003D1885">
              <w:rPr>
                <w:noProof/>
                <w:sz w:val="20"/>
                <w:szCs w:val="20"/>
              </w:rPr>
              <w:t>ГАЗ-3110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lastRenderedPageBreak/>
              <w:t>ГАЗ-22171</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ЛуАЗ-967</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HMMWV</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ГАЗ</w:t>
            </w:r>
            <w:r w:rsidRPr="003D1885">
              <w:rPr>
                <w:noProof/>
                <w:sz w:val="20"/>
                <w:szCs w:val="20"/>
                <w:lang w:val="ru-RU"/>
              </w:rPr>
              <w:t>-</w:t>
            </w:r>
            <w:r w:rsidRPr="003D1885">
              <w:rPr>
                <w:noProof/>
                <w:sz w:val="20"/>
                <w:szCs w:val="20"/>
              </w:rPr>
              <w:t>66</w:t>
            </w:r>
            <w:r w:rsidRPr="003D1885">
              <w:rPr>
                <w:noProof/>
                <w:sz w:val="20"/>
                <w:szCs w:val="20"/>
                <w:lang w:val="ru-RU"/>
              </w:rPr>
              <w:t>.</w:t>
            </w:r>
          </w:p>
          <w:p w:rsidR="00B30FCD" w:rsidRPr="003D1885" w:rsidRDefault="00B30FCD" w:rsidP="00BA7B2D">
            <w:pPr>
              <w:widowControl w:val="0"/>
              <w:autoSpaceDE w:val="0"/>
              <w:autoSpaceDN w:val="0"/>
              <w:adjustRightInd w:val="0"/>
              <w:ind w:firstLine="3"/>
              <w:rPr>
                <w:noProof/>
                <w:spacing w:val="-9"/>
                <w:sz w:val="20"/>
                <w:szCs w:val="20"/>
                <w:lang w:val="ru-RU"/>
              </w:rPr>
            </w:pPr>
            <w:r w:rsidRPr="003D1885">
              <w:rPr>
                <w:noProof/>
                <w:spacing w:val="-9"/>
                <w:sz w:val="20"/>
                <w:szCs w:val="20"/>
              </w:rPr>
              <w:t>КрАЗ-Spartan</w:t>
            </w:r>
            <w:r w:rsidRPr="003D1885">
              <w:rPr>
                <w:noProof/>
                <w:spacing w:val="-9"/>
                <w:sz w:val="20"/>
                <w:szCs w:val="20"/>
                <w:lang w:val="ru-RU"/>
              </w:rPr>
              <w:t>.</w:t>
            </w:r>
          </w:p>
          <w:p w:rsidR="00B30FCD" w:rsidRPr="003D1885" w:rsidRDefault="00B30FCD" w:rsidP="00BA7B2D">
            <w:pPr>
              <w:ind w:firstLine="3"/>
              <w:rPr>
                <w:noProof/>
                <w:sz w:val="20"/>
                <w:szCs w:val="20"/>
                <w:lang w:val="ru-RU"/>
              </w:rPr>
            </w:pPr>
            <w:r w:rsidRPr="003D1885">
              <w:rPr>
                <w:noProof/>
                <w:sz w:val="20"/>
                <w:szCs w:val="20"/>
              </w:rPr>
              <w:t>ЗИЛ-131</w:t>
            </w:r>
            <w:r w:rsidRPr="003D1885">
              <w:rPr>
                <w:noProof/>
                <w:sz w:val="20"/>
                <w:szCs w:val="20"/>
                <w:lang w:val="ru-RU"/>
              </w:rPr>
              <w:t>,</w:t>
            </w:r>
            <w:r w:rsidRPr="003D1885">
              <w:rPr>
                <w:noProof/>
                <w:sz w:val="20"/>
                <w:szCs w:val="20"/>
              </w:rPr>
              <w:t xml:space="preserve"> Урал-4320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МАЗ-5316</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КрАЗ (всіх типів)</w:t>
            </w:r>
          </w:p>
          <w:p w:rsidR="00B30FCD" w:rsidRPr="003D1885" w:rsidRDefault="00B30FCD" w:rsidP="00BA7B2D">
            <w:pPr>
              <w:ind w:firstLine="3"/>
              <w:rPr>
                <w:noProof/>
                <w:sz w:val="20"/>
                <w:szCs w:val="20"/>
                <w:lang w:val="ru-RU"/>
              </w:rPr>
            </w:pPr>
            <w:r w:rsidRPr="003D1885">
              <w:rPr>
                <w:noProof/>
                <w:sz w:val="20"/>
                <w:szCs w:val="20"/>
              </w:rPr>
              <w:t>МТ-ЛБ</w:t>
            </w:r>
            <w:r w:rsidRPr="003D1885">
              <w:rPr>
                <w:noProof/>
                <w:sz w:val="20"/>
                <w:szCs w:val="20"/>
                <w:lang w:val="ru-RU"/>
              </w:rPr>
              <w:t>.</w:t>
            </w:r>
          </w:p>
        </w:tc>
        <w:tc>
          <w:tcPr>
            <w:tcW w:w="744" w:type="pct"/>
          </w:tcPr>
          <w:p w:rsidR="00B30FCD" w:rsidRPr="003D1885" w:rsidRDefault="00B30FCD" w:rsidP="00BA7B2D">
            <w:pPr>
              <w:ind w:firstLine="3"/>
              <w:rPr>
                <w:noProof/>
                <w:sz w:val="20"/>
                <w:szCs w:val="20"/>
              </w:rPr>
            </w:pPr>
            <w:r w:rsidRPr="003D1885">
              <w:rPr>
                <w:noProof/>
                <w:sz w:val="20"/>
                <w:szCs w:val="20"/>
              </w:rPr>
              <w:lastRenderedPageBreak/>
              <w:t>Водій (механік-водій) і один з членів екіпажу</w:t>
            </w:r>
          </w:p>
        </w:tc>
        <w:tc>
          <w:tcPr>
            <w:tcW w:w="390" w:type="pct"/>
          </w:tcPr>
          <w:p w:rsidR="00B30FCD" w:rsidRPr="003D1885" w:rsidRDefault="00B30FCD" w:rsidP="00BA7B2D">
            <w:pPr>
              <w:ind w:firstLine="0"/>
              <w:jc w:val="center"/>
              <w:rPr>
                <w:noProof/>
                <w:sz w:val="20"/>
                <w:szCs w:val="20"/>
              </w:rPr>
            </w:pPr>
            <w:r w:rsidRPr="003D1885">
              <w:rPr>
                <w:noProof/>
                <w:sz w:val="20"/>
                <w:szCs w:val="20"/>
              </w:rPr>
              <w:t>4 хв. 05 с.</w:t>
            </w:r>
          </w:p>
          <w:p w:rsidR="00B30FCD" w:rsidRPr="003D1885" w:rsidRDefault="00B30FCD" w:rsidP="00BA7B2D">
            <w:pPr>
              <w:ind w:firstLine="0"/>
              <w:jc w:val="center"/>
              <w:rPr>
                <w:noProof/>
                <w:sz w:val="20"/>
                <w:szCs w:val="20"/>
              </w:rPr>
            </w:pPr>
            <w:r w:rsidRPr="003D1885">
              <w:rPr>
                <w:noProof/>
                <w:sz w:val="20"/>
                <w:szCs w:val="20"/>
              </w:rPr>
              <w:t>2 хв. 50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r w:rsidRPr="003D1885">
              <w:rPr>
                <w:noProof/>
                <w:sz w:val="20"/>
                <w:szCs w:val="20"/>
              </w:rPr>
              <w:t>2 хв. 40 с.</w:t>
            </w:r>
          </w:p>
          <w:p w:rsidR="00B30FCD" w:rsidRPr="003D1885" w:rsidRDefault="00B30FCD" w:rsidP="00BA7B2D">
            <w:pPr>
              <w:ind w:firstLine="0"/>
              <w:jc w:val="center"/>
              <w:rPr>
                <w:noProof/>
                <w:sz w:val="20"/>
                <w:szCs w:val="20"/>
              </w:rPr>
            </w:pPr>
            <w:r w:rsidRPr="003D1885">
              <w:rPr>
                <w:noProof/>
                <w:sz w:val="20"/>
                <w:szCs w:val="20"/>
              </w:rPr>
              <w:t>2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8 хв. 40с.</w:t>
            </w:r>
          </w:p>
        </w:tc>
        <w:tc>
          <w:tcPr>
            <w:tcW w:w="395" w:type="pct"/>
          </w:tcPr>
          <w:p w:rsidR="00B30FCD" w:rsidRPr="003D1885" w:rsidRDefault="00B30FCD" w:rsidP="00BA7B2D">
            <w:pPr>
              <w:ind w:firstLine="0"/>
              <w:jc w:val="center"/>
              <w:rPr>
                <w:noProof/>
                <w:sz w:val="20"/>
                <w:szCs w:val="20"/>
              </w:rPr>
            </w:pPr>
            <w:r w:rsidRPr="003D1885">
              <w:rPr>
                <w:noProof/>
                <w:sz w:val="20"/>
                <w:szCs w:val="20"/>
              </w:rPr>
              <w:lastRenderedPageBreak/>
              <w:t>4 хв. 15 с.</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10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r w:rsidRPr="003D1885">
              <w:rPr>
                <w:noProof/>
                <w:sz w:val="20"/>
                <w:szCs w:val="20"/>
              </w:rPr>
              <w:t>2 хв. 45 с.</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9 хв. 20 с.</w:t>
            </w:r>
          </w:p>
        </w:tc>
        <w:tc>
          <w:tcPr>
            <w:tcW w:w="438" w:type="pct"/>
          </w:tcPr>
          <w:p w:rsidR="00B30FCD" w:rsidRPr="003D1885" w:rsidRDefault="00B30FCD" w:rsidP="00BA7B2D">
            <w:pPr>
              <w:ind w:firstLine="0"/>
              <w:jc w:val="center"/>
              <w:rPr>
                <w:noProof/>
                <w:sz w:val="20"/>
                <w:szCs w:val="20"/>
              </w:rPr>
            </w:pPr>
            <w:r w:rsidRPr="003D1885">
              <w:rPr>
                <w:noProof/>
                <w:sz w:val="20"/>
                <w:szCs w:val="20"/>
              </w:rPr>
              <w:lastRenderedPageBreak/>
              <w:t>4 хв. 30 с.</w:t>
            </w:r>
          </w:p>
          <w:p w:rsidR="00B30FCD" w:rsidRPr="003D1885" w:rsidRDefault="00B30FCD" w:rsidP="00BA7B2D">
            <w:pPr>
              <w:ind w:firstLine="0"/>
              <w:jc w:val="center"/>
              <w:rPr>
                <w:noProof/>
                <w:sz w:val="20"/>
                <w:szCs w:val="20"/>
              </w:rPr>
            </w:pPr>
            <w:r w:rsidRPr="003D1885">
              <w:rPr>
                <w:noProof/>
                <w:sz w:val="20"/>
                <w:szCs w:val="20"/>
              </w:rPr>
              <w:t>3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2 хв. 50 с.</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r w:rsidRPr="003D1885">
              <w:rPr>
                <w:noProof/>
                <w:sz w:val="20"/>
                <w:szCs w:val="20"/>
              </w:rPr>
              <w:t>3 хв. 10 с.</w:t>
            </w:r>
          </w:p>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11 хв. 10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lastRenderedPageBreak/>
              <w:t>3ТхА</w:t>
            </w:r>
          </w:p>
        </w:tc>
        <w:tc>
          <w:tcPr>
            <w:tcW w:w="650" w:type="pct"/>
          </w:tcPr>
          <w:p w:rsidR="00B30FCD" w:rsidRPr="003D1885" w:rsidRDefault="00B30FCD" w:rsidP="00BA7B2D">
            <w:pPr>
              <w:ind w:firstLine="120"/>
              <w:jc w:val="left"/>
              <w:rPr>
                <w:noProof/>
                <w:sz w:val="20"/>
                <w:szCs w:val="20"/>
              </w:rPr>
            </w:pPr>
            <w:r w:rsidRPr="003D1885">
              <w:rPr>
                <w:noProof/>
                <w:sz w:val="20"/>
                <w:szCs w:val="20"/>
              </w:rPr>
              <w:t>Очищення масляного фільтра (центрифуги) двигуна</w:t>
            </w:r>
          </w:p>
        </w:tc>
        <w:tc>
          <w:tcPr>
            <w:tcW w:w="1485" w:type="pct"/>
          </w:tcPr>
          <w:p w:rsidR="00B30FCD" w:rsidRPr="003D1885" w:rsidRDefault="00B30FCD" w:rsidP="00BA7B2D">
            <w:pPr>
              <w:ind w:firstLine="162"/>
              <w:rPr>
                <w:noProof/>
                <w:sz w:val="20"/>
                <w:szCs w:val="20"/>
              </w:rPr>
            </w:pPr>
            <w:r w:rsidRPr="003D1885">
              <w:rPr>
                <w:noProof/>
                <w:sz w:val="20"/>
                <w:szCs w:val="20"/>
              </w:rPr>
              <w:t>Виконати всі роботи по розбиранню, очищенню і зборці масляного фільтра (центрифуги), передбачені інструкцією з експлуатації. Поставити масляний фільтр (центрифугу) на місце, зробити запуск двигуна і перевірити його роботу.</w:t>
            </w:r>
          </w:p>
        </w:tc>
        <w:tc>
          <w:tcPr>
            <w:tcW w:w="667" w:type="pct"/>
            <w:gridSpan w:val="2"/>
          </w:tcPr>
          <w:p w:rsidR="00B30FCD" w:rsidRPr="003D1885" w:rsidRDefault="00B30FCD" w:rsidP="00BA7B2D">
            <w:pPr>
              <w:ind w:firstLine="3"/>
              <w:rPr>
                <w:noProof/>
                <w:sz w:val="20"/>
                <w:szCs w:val="20"/>
              </w:rPr>
            </w:pPr>
            <w:r w:rsidRPr="003D1885">
              <w:rPr>
                <w:noProof/>
                <w:sz w:val="20"/>
                <w:szCs w:val="20"/>
              </w:rPr>
              <w:t xml:space="preserve">ГАЗ-66. </w:t>
            </w:r>
          </w:p>
          <w:p w:rsidR="00B30FCD" w:rsidRPr="003D1885" w:rsidRDefault="00B30FCD" w:rsidP="00BA7B2D">
            <w:pPr>
              <w:ind w:firstLine="3"/>
              <w:rPr>
                <w:noProof/>
                <w:sz w:val="20"/>
                <w:szCs w:val="20"/>
              </w:rPr>
            </w:pPr>
            <w:r w:rsidRPr="003D1885">
              <w:rPr>
                <w:noProof/>
                <w:sz w:val="20"/>
                <w:szCs w:val="20"/>
              </w:rPr>
              <w:t>HMMWV.</w:t>
            </w:r>
          </w:p>
          <w:p w:rsidR="00B30FCD" w:rsidRPr="003D1885" w:rsidRDefault="00B30FCD" w:rsidP="00BA7B2D">
            <w:pPr>
              <w:widowControl w:val="0"/>
              <w:autoSpaceDE w:val="0"/>
              <w:autoSpaceDN w:val="0"/>
              <w:adjustRightInd w:val="0"/>
              <w:ind w:firstLine="3"/>
              <w:rPr>
                <w:noProof/>
                <w:spacing w:val="-9"/>
                <w:sz w:val="20"/>
                <w:szCs w:val="20"/>
              </w:rPr>
            </w:pPr>
            <w:r w:rsidRPr="003D1885">
              <w:rPr>
                <w:noProof/>
                <w:spacing w:val="-9"/>
                <w:sz w:val="20"/>
                <w:szCs w:val="20"/>
              </w:rPr>
              <w:t>КрАЗ-Spartan.</w:t>
            </w:r>
          </w:p>
          <w:p w:rsidR="00B30FCD" w:rsidRPr="003D1885" w:rsidRDefault="00B30FCD" w:rsidP="00BA7B2D">
            <w:pPr>
              <w:ind w:firstLine="3"/>
              <w:rPr>
                <w:noProof/>
                <w:sz w:val="20"/>
                <w:szCs w:val="20"/>
              </w:rPr>
            </w:pPr>
            <w:r w:rsidRPr="003D1885">
              <w:rPr>
                <w:noProof/>
                <w:sz w:val="20"/>
                <w:szCs w:val="20"/>
              </w:rPr>
              <w:t xml:space="preserve">ЗИЛ-131. </w:t>
            </w:r>
          </w:p>
          <w:p w:rsidR="00B30FCD" w:rsidRPr="003D1885" w:rsidRDefault="00B30FCD" w:rsidP="00BA7B2D">
            <w:pPr>
              <w:ind w:firstLine="3"/>
              <w:rPr>
                <w:noProof/>
                <w:sz w:val="20"/>
                <w:szCs w:val="20"/>
                <w:lang w:val="ru-RU"/>
              </w:rPr>
            </w:pPr>
            <w:r w:rsidRPr="003D1885">
              <w:rPr>
                <w:noProof/>
                <w:sz w:val="20"/>
                <w:szCs w:val="20"/>
              </w:rPr>
              <w:t>Урал-4320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МАЗ-5316</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КрАЗ (всіх типів)</w:t>
            </w:r>
          </w:p>
          <w:p w:rsidR="00B30FCD" w:rsidRPr="003D1885" w:rsidRDefault="00B30FCD" w:rsidP="00BA7B2D">
            <w:pPr>
              <w:ind w:firstLine="3"/>
              <w:rPr>
                <w:noProof/>
                <w:sz w:val="20"/>
                <w:szCs w:val="20"/>
                <w:lang w:val="ru-RU"/>
              </w:rPr>
            </w:pPr>
            <w:r w:rsidRPr="003D1885">
              <w:rPr>
                <w:noProof/>
                <w:sz w:val="20"/>
                <w:szCs w:val="20"/>
              </w:rPr>
              <w:t>МТ-ЛБ</w:t>
            </w:r>
            <w:r w:rsidRPr="003D1885">
              <w:rPr>
                <w:noProof/>
                <w:sz w:val="20"/>
                <w:szCs w:val="20"/>
                <w:lang w:val="ru-RU"/>
              </w:rPr>
              <w:t>.</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rPr>
            </w:pPr>
            <w:r w:rsidRPr="003D1885">
              <w:rPr>
                <w:noProof/>
                <w:sz w:val="20"/>
                <w:szCs w:val="20"/>
              </w:rPr>
              <w:t>3 хв. 20 с.</w:t>
            </w:r>
          </w:p>
          <w:p w:rsidR="00B30FCD" w:rsidRPr="003D1885" w:rsidRDefault="00B30FCD" w:rsidP="00BA7B2D">
            <w:pPr>
              <w:ind w:firstLine="0"/>
              <w:jc w:val="center"/>
              <w:rPr>
                <w:noProof/>
                <w:sz w:val="20"/>
                <w:szCs w:val="20"/>
              </w:rPr>
            </w:pPr>
            <w:r w:rsidRPr="003D1885">
              <w:rPr>
                <w:noProof/>
                <w:sz w:val="20"/>
                <w:szCs w:val="20"/>
              </w:rPr>
              <w:t>3 хв. 40 с.</w:t>
            </w:r>
          </w:p>
          <w:p w:rsidR="00B30FCD" w:rsidRPr="003D1885" w:rsidRDefault="00B30FCD" w:rsidP="00BA7B2D">
            <w:pPr>
              <w:ind w:firstLine="0"/>
              <w:jc w:val="center"/>
              <w:rPr>
                <w:noProof/>
                <w:sz w:val="20"/>
                <w:szCs w:val="20"/>
              </w:rPr>
            </w:pPr>
            <w:r w:rsidRPr="003D1885">
              <w:rPr>
                <w:noProof/>
                <w:sz w:val="20"/>
                <w:szCs w:val="20"/>
              </w:rPr>
              <w:t>4 хв. 10 с.</w:t>
            </w:r>
          </w:p>
          <w:p w:rsidR="00B30FCD" w:rsidRPr="003D1885" w:rsidRDefault="00B30FCD" w:rsidP="00BA7B2D">
            <w:pPr>
              <w:ind w:firstLine="0"/>
              <w:jc w:val="center"/>
              <w:rPr>
                <w:noProof/>
                <w:sz w:val="20"/>
                <w:szCs w:val="20"/>
              </w:rPr>
            </w:pPr>
            <w:r w:rsidRPr="003D1885">
              <w:rPr>
                <w:noProof/>
                <w:sz w:val="20"/>
                <w:szCs w:val="20"/>
              </w:rPr>
              <w:t>5 хв. 10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12 хв.</w:t>
            </w:r>
          </w:p>
        </w:tc>
        <w:tc>
          <w:tcPr>
            <w:tcW w:w="395" w:type="pct"/>
          </w:tcPr>
          <w:p w:rsidR="00B30FCD" w:rsidRPr="003D1885" w:rsidRDefault="00B30FCD" w:rsidP="00BA7B2D">
            <w:pPr>
              <w:ind w:firstLine="0"/>
              <w:jc w:val="center"/>
              <w:rPr>
                <w:noProof/>
                <w:sz w:val="20"/>
                <w:szCs w:val="20"/>
              </w:rPr>
            </w:pPr>
            <w:r w:rsidRPr="003D1885">
              <w:rPr>
                <w:noProof/>
                <w:sz w:val="20"/>
                <w:szCs w:val="20"/>
              </w:rPr>
              <w:t>3 хв. 50 с.</w:t>
            </w:r>
          </w:p>
          <w:p w:rsidR="00B30FCD" w:rsidRPr="003D1885" w:rsidRDefault="00B30FCD" w:rsidP="00BA7B2D">
            <w:pPr>
              <w:ind w:firstLine="0"/>
              <w:jc w:val="center"/>
              <w:rPr>
                <w:noProof/>
                <w:sz w:val="20"/>
                <w:szCs w:val="20"/>
              </w:rPr>
            </w:pPr>
            <w:r w:rsidRPr="003D1885">
              <w:rPr>
                <w:noProof/>
                <w:sz w:val="20"/>
                <w:szCs w:val="20"/>
              </w:rPr>
              <w:t>3 хв. 40 с.</w:t>
            </w: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r w:rsidRPr="003D1885">
              <w:rPr>
                <w:noProof/>
                <w:sz w:val="20"/>
                <w:szCs w:val="20"/>
              </w:rPr>
              <w:t>5 хв. 40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13 хв.</w:t>
            </w:r>
          </w:p>
        </w:tc>
        <w:tc>
          <w:tcPr>
            <w:tcW w:w="438" w:type="pct"/>
          </w:tcPr>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r w:rsidRPr="003D1885">
              <w:rPr>
                <w:noProof/>
                <w:sz w:val="20"/>
                <w:szCs w:val="20"/>
              </w:rPr>
              <w:t>4 хв. 20 с.</w:t>
            </w:r>
          </w:p>
          <w:p w:rsidR="00B30FCD" w:rsidRPr="003D1885" w:rsidRDefault="00B30FCD" w:rsidP="00BA7B2D">
            <w:pPr>
              <w:ind w:firstLine="0"/>
              <w:jc w:val="center"/>
              <w:rPr>
                <w:noProof/>
                <w:sz w:val="20"/>
                <w:szCs w:val="20"/>
              </w:rPr>
            </w:pPr>
            <w:r w:rsidRPr="003D1885">
              <w:rPr>
                <w:noProof/>
                <w:sz w:val="20"/>
                <w:szCs w:val="20"/>
              </w:rPr>
              <w:t>4 хв. 40 с.</w:t>
            </w:r>
          </w:p>
          <w:p w:rsidR="00B30FCD" w:rsidRPr="003D1885" w:rsidRDefault="00B30FCD" w:rsidP="00BA7B2D">
            <w:pPr>
              <w:ind w:firstLine="0"/>
              <w:jc w:val="center"/>
              <w:rPr>
                <w:noProof/>
                <w:sz w:val="20"/>
                <w:szCs w:val="20"/>
              </w:rPr>
            </w:pPr>
            <w:r w:rsidRPr="003D1885">
              <w:rPr>
                <w:noProof/>
                <w:sz w:val="20"/>
                <w:szCs w:val="20"/>
              </w:rPr>
              <w:t>5 хв. 10 с.</w:t>
            </w:r>
          </w:p>
          <w:p w:rsidR="00B30FCD" w:rsidRPr="003D1885" w:rsidRDefault="00B30FCD" w:rsidP="00BA7B2D">
            <w:pPr>
              <w:ind w:firstLine="0"/>
              <w:jc w:val="center"/>
              <w:rPr>
                <w:noProof/>
                <w:sz w:val="20"/>
                <w:szCs w:val="20"/>
              </w:rPr>
            </w:pPr>
            <w:r w:rsidRPr="003D1885">
              <w:rPr>
                <w:noProof/>
                <w:sz w:val="20"/>
                <w:szCs w:val="20"/>
              </w:rPr>
              <w:t>6 хв. 10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14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4ТхА</w:t>
            </w:r>
          </w:p>
        </w:tc>
        <w:tc>
          <w:tcPr>
            <w:tcW w:w="650" w:type="pct"/>
          </w:tcPr>
          <w:p w:rsidR="00B30FCD" w:rsidRPr="003D1885" w:rsidRDefault="00B30FCD" w:rsidP="00BA7B2D">
            <w:pPr>
              <w:ind w:firstLine="120"/>
              <w:jc w:val="left"/>
              <w:rPr>
                <w:noProof/>
                <w:sz w:val="20"/>
                <w:szCs w:val="20"/>
              </w:rPr>
            </w:pPr>
            <w:r w:rsidRPr="003D1885">
              <w:rPr>
                <w:noProof/>
                <w:sz w:val="20"/>
                <w:szCs w:val="20"/>
              </w:rPr>
              <w:t>Очищення повітряного фільтра системи живлення</w:t>
            </w:r>
          </w:p>
        </w:tc>
        <w:tc>
          <w:tcPr>
            <w:tcW w:w="1485" w:type="pct"/>
          </w:tcPr>
          <w:p w:rsidR="00B30FCD" w:rsidRPr="003D1885" w:rsidRDefault="00B30FCD" w:rsidP="00BA7B2D">
            <w:pPr>
              <w:ind w:firstLine="148"/>
              <w:rPr>
                <w:noProof/>
                <w:sz w:val="20"/>
                <w:szCs w:val="20"/>
              </w:rPr>
            </w:pPr>
            <w:r w:rsidRPr="003D1885">
              <w:rPr>
                <w:noProof/>
                <w:sz w:val="20"/>
                <w:szCs w:val="20"/>
              </w:rPr>
              <w:t>Виконати всі роботи по розбиранню, очищенню і зборці повітряного фільтра, передбачені інструкцією з експлуатації. Поставити повітряний фільтр місце, зробити запуск двигуна і перевірити його роботу.</w:t>
            </w:r>
          </w:p>
        </w:tc>
        <w:tc>
          <w:tcPr>
            <w:tcW w:w="667" w:type="pct"/>
            <w:gridSpan w:val="2"/>
          </w:tcPr>
          <w:p w:rsidR="00B30FCD" w:rsidRPr="003D1885" w:rsidRDefault="00B30FCD" w:rsidP="00BA7B2D">
            <w:pPr>
              <w:ind w:firstLine="3"/>
              <w:rPr>
                <w:noProof/>
                <w:sz w:val="20"/>
                <w:szCs w:val="20"/>
              </w:rPr>
            </w:pPr>
            <w:r w:rsidRPr="003D1885">
              <w:rPr>
                <w:noProof/>
                <w:sz w:val="20"/>
                <w:szCs w:val="20"/>
              </w:rPr>
              <w:t>L-200.</w:t>
            </w:r>
          </w:p>
          <w:p w:rsidR="00B30FCD" w:rsidRPr="003D1885" w:rsidRDefault="00B30FCD" w:rsidP="00BA7B2D">
            <w:pPr>
              <w:ind w:firstLine="3"/>
              <w:rPr>
                <w:noProof/>
                <w:sz w:val="20"/>
                <w:szCs w:val="20"/>
              </w:rPr>
            </w:pPr>
            <w:r w:rsidRPr="003D1885">
              <w:rPr>
                <w:noProof/>
                <w:sz w:val="20"/>
                <w:szCs w:val="20"/>
              </w:rPr>
              <w:t>УАЗ-469, ГАЗ-3110,</w:t>
            </w:r>
          </w:p>
          <w:p w:rsidR="00B30FCD" w:rsidRPr="003D1885" w:rsidRDefault="00B30FCD" w:rsidP="00BA7B2D">
            <w:pPr>
              <w:ind w:firstLine="3"/>
              <w:rPr>
                <w:noProof/>
                <w:sz w:val="20"/>
                <w:szCs w:val="20"/>
              </w:rPr>
            </w:pPr>
            <w:r w:rsidRPr="003D1885">
              <w:rPr>
                <w:noProof/>
                <w:sz w:val="20"/>
                <w:szCs w:val="20"/>
              </w:rPr>
              <w:t>ЛуАЗ-967.</w:t>
            </w:r>
          </w:p>
          <w:p w:rsidR="00B30FCD" w:rsidRPr="003D1885" w:rsidRDefault="00B30FCD" w:rsidP="00BA7B2D">
            <w:pPr>
              <w:ind w:firstLine="3"/>
              <w:rPr>
                <w:noProof/>
                <w:sz w:val="20"/>
                <w:szCs w:val="20"/>
              </w:rPr>
            </w:pPr>
            <w:r w:rsidRPr="003D1885">
              <w:rPr>
                <w:noProof/>
                <w:sz w:val="20"/>
                <w:szCs w:val="20"/>
              </w:rPr>
              <w:t>HMMWV.</w:t>
            </w:r>
          </w:p>
          <w:p w:rsidR="00B30FCD" w:rsidRPr="003D1885" w:rsidRDefault="00B30FCD" w:rsidP="00BA7B2D">
            <w:pPr>
              <w:ind w:firstLine="3"/>
              <w:rPr>
                <w:noProof/>
                <w:sz w:val="20"/>
                <w:szCs w:val="20"/>
              </w:rPr>
            </w:pPr>
            <w:r w:rsidRPr="003D1885">
              <w:rPr>
                <w:noProof/>
                <w:sz w:val="20"/>
                <w:szCs w:val="20"/>
              </w:rPr>
              <w:t xml:space="preserve"> ГАЗ-66. </w:t>
            </w:r>
          </w:p>
          <w:p w:rsidR="00B30FCD" w:rsidRPr="003D1885" w:rsidRDefault="00B30FCD" w:rsidP="00BA7B2D">
            <w:pPr>
              <w:widowControl w:val="0"/>
              <w:autoSpaceDE w:val="0"/>
              <w:autoSpaceDN w:val="0"/>
              <w:adjustRightInd w:val="0"/>
              <w:ind w:firstLine="3"/>
              <w:rPr>
                <w:noProof/>
                <w:spacing w:val="-9"/>
                <w:sz w:val="20"/>
                <w:szCs w:val="20"/>
                <w:lang w:val="ru-RU"/>
              </w:rPr>
            </w:pPr>
            <w:r w:rsidRPr="003D1885">
              <w:rPr>
                <w:noProof/>
                <w:spacing w:val="-9"/>
                <w:sz w:val="20"/>
                <w:szCs w:val="20"/>
              </w:rPr>
              <w:t>КрАЗ-Spartan</w:t>
            </w:r>
            <w:r w:rsidRPr="003D1885">
              <w:rPr>
                <w:noProof/>
                <w:spacing w:val="-9"/>
                <w:sz w:val="20"/>
                <w:szCs w:val="20"/>
                <w:lang w:val="ru-RU"/>
              </w:rPr>
              <w:t>,</w:t>
            </w:r>
          </w:p>
          <w:p w:rsidR="00B30FCD" w:rsidRPr="003D1885" w:rsidRDefault="00B30FCD" w:rsidP="00BA7B2D">
            <w:pPr>
              <w:ind w:firstLine="3"/>
              <w:rPr>
                <w:noProof/>
                <w:sz w:val="20"/>
                <w:szCs w:val="20"/>
                <w:lang w:val="ru-RU"/>
              </w:rPr>
            </w:pPr>
            <w:r w:rsidRPr="003D1885">
              <w:rPr>
                <w:noProof/>
                <w:sz w:val="20"/>
                <w:szCs w:val="20"/>
              </w:rPr>
              <w:t>ЗИЛ-131</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Урал</w:t>
            </w:r>
            <w:r w:rsidRPr="003D1885">
              <w:rPr>
                <w:noProof/>
                <w:sz w:val="20"/>
                <w:szCs w:val="20"/>
                <w:lang w:val="ru-RU"/>
              </w:rPr>
              <w:t>-</w:t>
            </w:r>
            <w:r w:rsidRPr="003D1885">
              <w:rPr>
                <w:noProof/>
                <w:sz w:val="20"/>
                <w:szCs w:val="20"/>
              </w:rPr>
              <w:t>4320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МАЗ</w:t>
            </w:r>
            <w:r w:rsidRPr="003D1885">
              <w:rPr>
                <w:noProof/>
                <w:sz w:val="20"/>
                <w:szCs w:val="20"/>
                <w:lang w:val="ru-RU"/>
              </w:rPr>
              <w:t>-</w:t>
            </w:r>
            <w:r w:rsidRPr="003D1885">
              <w:rPr>
                <w:noProof/>
                <w:sz w:val="20"/>
                <w:szCs w:val="20"/>
              </w:rPr>
              <w:t>5316</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КрАЗ (всіх типів)</w:t>
            </w:r>
          </w:p>
          <w:p w:rsidR="00B30FCD" w:rsidRPr="003D1885" w:rsidRDefault="00B30FCD" w:rsidP="00BA7B2D">
            <w:pPr>
              <w:ind w:firstLine="3"/>
              <w:rPr>
                <w:noProof/>
                <w:sz w:val="20"/>
                <w:szCs w:val="20"/>
                <w:lang w:val="ru-RU"/>
              </w:rPr>
            </w:pPr>
            <w:r w:rsidRPr="003D1885">
              <w:rPr>
                <w:noProof/>
                <w:sz w:val="20"/>
                <w:szCs w:val="20"/>
              </w:rPr>
              <w:t>МТ-ЛБ</w:t>
            </w:r>
            <w:r w:rsidRPr="003D1885">
              <w:rPr>
                <w:noProof/>
                <w:sz w:val="20"/>
                <w:szCs w:val="20"/>
                <w:lang w:val="ru-RU"/>
              </w:rPr>
              <w:t>.</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4 хв. 40 с.</w:t>
            </w:r>
          </w:p>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40 с.</w:t>
            </w:r>
          </w:p>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rPr>
            </w:pPr>
            <w:r w:rsidRPr="003D1885">
              <w:rPr>
                <w:noProof/>
                <w:sz w:val="20"/>
                <w:szCs w:val="20"/>
              </w:rPr>
              <w:t>4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10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20 с.</w:t>
            </w:r>
          </w:p>
          <w:p w:rsidR="00B30FCD" w:rsidRPr="003D1885" w:rsidRDefault="00B30FCD" w:rsidP="00BA7B2D">
            <w:pPr>
              <w:ind w:firstLine="0"/>
              <w:jc w:val="center"/>
              <w:rPr>
                <w:noProof/>
                <w:sz w:val="20"/>
                <w:szCs w:val="20"/>
              </w:rPr>
            </w:pPr>
            <w:r w:rsidRPr="003D1885">
              <w:rPr>
                <w:noProof/>
                <w:sz w:val="20"/>
                <w:szCs w:val="20"/>
              </w:rPr>
              <w:t>15 хв.</w:t>
            </w:r>
          </w:p>
        </w:tc>
        <w:tc>
          <w:tcPr>
            <w:tcW w:w="395" w:type="pct"/>
          </w:tcPr>
          <w:p w:rsidR="00B30FCD" w:rsidRPr="003D1885" w:rsidRDefault="00B30FCD" w:rsidP="00BA7B2D">
            <w:pPr>
              <w:ind w:left="-80" w:firstLine="0"/>
              <w:jc w:val="center"/>
              <w:rPr>
                <w:noProof/>
                <w:sz w:val="20"/>
                <w:szCs w:val="20"/>
              </w:rPr>
            </w:pPr>
            <w:r w:rsidRPr="003D1885">
              <w:rPr>
                <w:noProof/>
                <w:sz w:val="20"/>
                <w:szCs w:val="20"/>
              </w:rPr>
              <w:t>5 хв. 10 с.</w:t>
            </w:r>
          </w:p>
          <w:p w:rsidR="00B30FCD" w:rsidRPr="003D1885" w:rsidRDefault="00B30FCD" w:rsidP="00BA7B2D">
            <w:pPr>
              <w:ind w:left="-80" w:firstLine="0"/>
              <w:jc w:val="center"/>
              <w:rPr>
                <w:noProof/>
                <w:sz w:val="20"/>
                <w:szCs w:val="20"/>
              </w:rPr>
            </w:pPr>
            <w:r w:rsidRPr="003D1885">
              <w:rPr>
                <w:noProof/>
                <w:sz w:val="20"/>
                <w:szCs w:val="20"/>
              </w:rPr>
              <w:t>3 хв. 50 с.</w:t>
            </w:r>
          </w:p>
          <w:p w:rsidR="00B30FCD" w:rsidRPr="003D1885" w:rsidRDefault="00B30FCD" w:rsidP="00BA7B2D">
            <w:pPr>
              <w:ind w:left="-80" w:firstLine="0"/>
              <w:jc w:val="center"/>
              <w:rPr>
                <w:noProof/>
                <w:sz w:val="20"/>
                <w:szCs w:val="20"/>
                <w:lang w:val="ru-RU"/>
              </w:rPr>
            </w:pPr>
          </w:p>
          <w:p w:rsidR="00B30FCD" w:rsidRPr="003D1885" w:rsidRDefault="00B30FCD" w:rsidP="00BA7B2D">
            <w:pPr>
              <w:ind w:left="-80" w:firstLine="0"/>
              <w:jc w:val="center"/>
              <w:rPr>
                <w:noProof/>
                <w:sz w:val="20"/>
                <w:szCs w:val="20"/>
              </w:rPr>
            </w:pPr>
            <w:r w:rsidRPr="003D1885">
              <w:rPr>
                <w:noProof/>
                <w:sz w:val="20"/>
                <w:szCs w:val="20"/>
              </w:rPr>
              <w:t>4 хв.</w:t>
            </w:r>
          </w:p>
          <w:p w:rsidR="00B30FCD" w:rsidRPr="003D1885" w:rsidRDefault="00B30FCD" w:rsidP="00BA7B2D">
            <w:pPr>
              <w:ind w:left="-80" w:firstLine="0"/>
              <w:jc w:val="center"/>
              <w:rPr>
                <w:noProof/>
                <w:sz w:val="20"/>
                <w:szCs w:val="20"/>
              </w:rPr>
            </w:pPr>
            <w:r w:rsidRPr="003D1885">
              <w:rPr>
                <w:noProof/>
                <w:sz w:val="20"/>
                <w:szCs w:val="20"/>
              </w:rPr>
              <w:t>3 хв. 50 с.</w:t>
            </w:r>
          </w:p>
          <w:p w:rsidR="00B30FCD" w:rsidRPr="003D1885" w:rsidRDefault="00B30FCD" w:rsidP="00BA7B2D">
            <w:pPr>
              <w:ind w:left="-80" w:firstLine="0"/>
              <w:jc w:val="center"/>
              <w:rPr>
                <w:noProof/>
                <w:sz w:val="20"/>
                <w:szCs w:val="20"/>
              </w:rPr>
            </w:pPr>
            <w:r w:rsidRPr="003D1885">
              <w:rPr>
                <w:noProof/>
                <w:sz w:val="20"/>
                <w:szCs w:val="20"/>
              </w:rPr>
              <w:t>4 хв. 40 с.</w:t>
            </w:r>
          </w:p>
          <w:p w:rsidR="00B30FCD" w:rsidRPr="003D1885" w:rsidRDefault="00B30FCD" w:rsidP="00BA7B2D">
            <w:pPr>
              <w:ind w:left="-80" w:firstLine="0"/>
              <w:jc w:val="center"/>
              <w:rPr>
                <w:noProof/>
                <w:sz w:val="20"/>
                <w:szCs w:val="20"/>
                <w:lang w:val="ru-RU"/>
              </w:rPr>
            </w:pPr>
          </w:p>
          <w:p w:rsidR="00B30FCD" w:rsidRPr="003D1885" w:rsidRDefault="00B30FCD" w:rsidP="00BA7B2D">
            <w:pPr>
              <w:ind w:left="-80" w:firstLine="0"/>
              <w:jc w:val="center"/>
              <w:rPr>
                <w:noProof/>
                <w:sz w:val="20"/>
                <w:szCs w:val="20"/>
              </w:rPr>
            </w:pPr>
            <w:r w:rsidRPr="003D1885">
              <w:rPr>
                <w:noProof/>
                <w:sz w:val="20"/>
                <w:szCs w:val="20"/>
              </w:rPr>
              <w:t>3 хв. 30 с.</w:t>
            </w:r>
          </w:p>
          <w:p w:rsidR="00B30FCD" w:rsidRPr="003D1885" w:rsidRDefault="00B30FCD" w:rsidP="00BA7B2D">
            <w:pPr>
              <w:ind w:left="-80" w:firstLine="0"/>
              <w:jc w:val="center"/>
              <w:rPr>
                <w:noProof/>
                <w:sz w:val="20"/>
                <w:szCs w:val="20"/>
                <w:lang w:val="ru-RU"/>
              </w:rPr>
            </w:pPr>
          </w:p>
          <w:p w:rsidR="00B30FCD" w:rsidRPr="003D1885" w:rsidRDefault="00B30FCD" w:rsidP="00BA7B2D">
            <w:pPr>
              <w:ind w:left="-80" w:firstLine="0"/>
              <w:jc w:val="center"/>
              <w:rPr>
                <w:noProof/>
                <w:sz w:val="20"/>
                <w:szCs w:val="20"/>
                <w:lang w:val="ru-RU"/>
              </w:rPr>
            </w:pPr>
          </w:p>
          <w:p w:rsidR="00B30FCD" w:rsidRPr="003D1885" w:rsidRDefault="00B30FCD" w:rsidP="00BA7B2D">
            <w:pPr>
              <w:ind w:left="-80" w:firstLine="0"/>
              <w:jc w:val="center"/>
              <w:rPr>
                <w:noProof/>
                <w:sz w:val="20"/>
                <w:szCs w:val="20"/>
              </w:rPr>
            </w:pPr>
            <w:r w:rsidRPr="003D1885">
              <w:rPr>
                <w:noProof/>
                <w:sz w:val="20"/>
                <w:szCs w:val="20"/>
              </w:rPr>
              <w:t>3 хв. 40 с.</w:t>
            </w:r>
          </w:p>
          <w:p w:rsidR="00B30FCD" w:rsidRPr="003D1885" w:rsidRDefault="00B30FCD" w:rsidP="00BA7B2D">
            <w:pPr>
              <w:ind w:left="-80" w:firstLine="0"/>
              <w:jc w:val="center"/>
              <w:rPr>
                <w:noProof/>
                <w:sz w:val="20"/>
                <w:szCs w:val="20"/>
              </w:rPr>
            </w:pPr>
            <w:r w:rsidRPr="003D1885">
              <w:rPr>
                <w:noProof/>
                <w:sz w:val="20"/>
                <w:szCs w:val="20"/>
              </w:rPr>
              <w:t>15 хв. 30 с.</w:t>
            </w:r>
          </w:p>
        </w:tc>
        <w:tc>
          <w:tcPr>
            <w:tcW w:w="438" w:type="pct"/>
          </w:tcPr>
          <w:p w:rsidR="00B30FCD" w:rsidRPr="003D1885" w:rsidRDefault="00B30FCD" w:rsidP="00BA7B2D">
            <w:pPr>
              <w:ind w:firstLine="0"/>
              <w:jc w:val="center"/>
              <w:rPr>
                <w:noProof/>
                <w:sz w:val="20"/>
                <w:szCs w:val="20"/>
              </w:rPr>
            </w:pPr>
            <w:r w:rsidRPr="003D1885">
              <w:rPr>
                <w:noProof/>
                <w:sz w:val="20"/>
                <w:szCs w:val="20"/>
              </w:rPr>
              <w:t>5 хв. 40 с.</w:t>
            </w: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4 хв. 40 с.</w:t>
            </w: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r w:rsidRPr="003D1885">
              <w:rPr>
                <w:noProof/>
                <w:sz w:val="20"/>
                <w:szCs w:val="20"/>
              </w:rPr>
              <w:t>5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4 хв. 20 с.</w:t>
            </w:r>
          </w:p>
          <w:p w:rsidR="00B30FCD" w:rsidRPr="003D1885" w:rsidRDefault="00B30FCD" w:rsidP="00BA7B2D">
            <w:pPr>
              <w:ind w:firstLine="0"/>
              <w:jc w:val="center"/>
              <w:rPr>
                <w:noProof/>
                <w:sz w:val="20"/>
                <w:szCs w:val="20"/>
              </w:rPr>
            </w:pPr>
            <w:r w:rsidRPr="003D1885">
              <w:rPr>
                <w:noProof/>
                <w:sz w:val="20"/>
                <w:szCs w:val="20"/>
              </w:rPr>
              <w:t>16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5ТхА</w:t>
            </w:r>
          </w:p>
        </w:tc>
        <w:tc>
          <w:tcPr>
            <w:tcW w:w="650" w:type="pct"/>
          </w:tcPr>
          <w:p w:rsidR="00B30FCD" w:rsidRPr="003D1885" w:rsidRDefault="00B30FCD" w:rsidP="00BA7B2D">
            <w:pPr>
              <w:ind w:firstLine="120"/>
              <w:jc w:val="left"/>
              <w:rPr>
                <w:noProof/>
                <w:sz w:val="20"/>
                <w:szCs w:val="20"/>
              </w:rPr>
            </w:pPr>
            <w:r w:rsidRPr="003D1885">
              <w:rPr>
                <w:noProof/>
                <w:sz w:val="20"/>
                <w:szCs w:val="20"/>
              </w:rPr>
              <w:t xml:space="preserve">Підготовка до пуску і пуск двигуна з використанням підігрівача (у зимовий </w:t>
            </w:r>
            <w:r w:rsidRPr="003D1885">
              <w:rPr>
                <w:noProof/>
                <w:sz w:val="20"/>
                <w:szCs w:val="20"/>
                <w:lang w:val="ru-RU"/>
              </w:rPr>
              <w:t>період</w:t>
            </w:r>
            <w:r w:rsidRPr="003D1885">
              <w:rPr>
                <w:noProof/>
                <w:sz w:val="20"/>
                <w:szCs w:val="20"/>
              </w:rPr>
              <w:t>)</w:t>
            </w:r>
          </w:p>
        </w:tc>
        <w:tc>
          <w:tcPr>
            <w:tcW w:w="1485" w:type="pct"/>
          </w:tcPr>
          <w:p w:rsidR="00B30FCD" w:rsidRPr="003D1885" w:rsidRDefault="00B30FCD" w:rsidP="00BA7B2D">
            <w:pPr>
              <w:ind w:firstLine="148"/>
              <w:rPr>
                <w:noProof/>
                <w:sz w:val="20"/>
                <w:szCs w:val="20"/>
              </w:rPr>
            </w:pPr>
            <w:r w:rsidRPr="003D1885">
              <w:rPr>
                <w:noProof/>
                <w:sz w:val="20"/>
                <w:szCs w:val="20"/>
              </w:rPr>
              <w:t xml:space="preserve">Температура навколишнього повітря нижче +5°С (норматив відпрацьовується і перевіряється при мінусовий температурі навколишнього повітря). Підготовку до пуску і пуск двигуна проводити в об’ємі і послідовності, передбачених заводською інструкцією по експлуатації даної марки машини. </w:t>
            </w:r>
            <w:r w:rsidRPr="003D1885">
              <w:rPr>
                <w:noProof/>
                <w:sz w:val="20"/>
                <w:szCs w:val="20"/>
              </w:rPr>
              <w:lastRenderedPageBreak/>
              <w:t>Час з початку стійкої роботи підігрівника і до кінця разігріву двигуна (до температури, яка предбачена інструкцією) у норматив не входить. Норматив вважається виконаний  при досягненні стійкої роботи двигуна.</w:t>
            </w:r>
          </w:p>
        </w:tc>
        <w:tc>
          <w:tcPr>
            <w:tcW w:w="667" w:type="pct"/>
            <w:gridSpan w:val="2"/>
          </w:tcPr>
          <w:p w:rsidR="00B30FCD" w:rsidRPr="003D1885" w:rsidRDefault="00B30FCD" w:rsidP="00BA7B2D">
            <w:pPr>
              <w:ind w:firstLine="3"/>
              <w:rPr>
                <w:noProof/>
                <w:sz w:val="20"/>
                <w:szCs w:val="20"/>
              </w:rPr>
            </w:pPr>
            <w:r w:rsidRPr="003D1885">
              <w:rPr>
                <w:noProof/>
                <w:sz w:val="20"/>
                <w:szCs w:val="20"/>
              </w:rPr>
              <w:lastRenderedPageBreak/>
              <w:t>L-200</w:t>
            </w:r>
          </w:p>
          <w:p w:rsidR="00B30FCD" w:rsidRPr="003D1885" w:rsidRDefault="00B30FCD" w:rsidP="00BA7B2D">
            <w:pPr>
              <w:ind w:firstLine="3"/>
              <w:rPr>
                <w:noProof/>
                <w:sz w:val="20"/>
                <w:szCs w:val="20"/>
              </w:rPr>
            </w:pPr>
            <w:r w:rsidRPr="003D1885">
              <w:rPr>
                <w:noProof/>
                <w:sz w:val="20"/>
                <w:szCs w:val="20"/>
              </w:rPr>
              <w:t>УАЗ-469, ГАЗ-3110,</w:t>
            </w:r>
          </w:p>
          <w:p w:rsidR="00B30FCD" w:rsidRPr="003D1885" w:rsidRDefault="00B30FCD" w:rsidP="00BA7B2D">
            <w:pPr>
              <w:ind w:firstLine="3"/>
              <w:rPr>
                <w:noProof/>
                <w:sz w:val="20"/>
                <w:szCs w:val="20"/>
              </w:rPr>
            </w:pPr>
            <w:r w:rsidRPr="003D1885">
              <w:rPr>
                <w:noProof/>
                <w:sz w:val="20"/>
                <w:szCs w:val="20"/>
              </w:rPr>
              <w:t>ЛуАЗ-967.</w:t>
            </w:r>
          </w:p>
          <w:p w:rsidR="00B30FCD" w:rsidRPr="003D1885" w:rsidRDefault="00B30FCD" w:rsidP="00BA7B2D">
            <w:pPr>
              <w:ind w:firstLine="3"/>
              <w:rPr>
                <w:noProof/>
                <w:sz w:val="20"/>
                <w:szCs w:val="20"/>
              </w:rPr>
            </w:pPr>
            <w:r w:rsidRPr="003D1885">
              <w:rPr>
                <w:noProof/>
                <w:sz w:val="20"/>
                <w:szCs w:val="20"/>
              </w:rPr>
              <w:t>HMMWV,</w:t>
            </w:r>
          </w:p>
          <w:p w:rsidR="00B30FCD" w:rsidRPr="003D1885" w:rsidRDefault="00B30FCD" w:rsidP="00BA7B2D">
            <w:pPr>
              <w:ind w:firstLine="3"/>
              <w:rPr>
                <w:noProof/>
                <w:sz w:val="20"/>
                <w:szCs w:val="20"/>
              </w:rPr>
            </w:pPr>
            <w:r w:rsidRPr="003D1885">
              <w:rPr>
                <w:noProof/>
                <w:sz w:val="20"/>
                <w:szCs w:val="20"/>
              </w:rPr>
              <w:t>ГАЗ -66.</w:t>
            </w:r>
          </w:p>
          <w:p w:rsidR="00B30FCD" w:rsidRPr="003D1885" w:rsidRDefault="00B30FCD" w:rsidP="00BA7B2D">
            <w:pPr>
              <w:widowControl w:val="0"/>
              <w:tabs>
                <w:tab w:val="right" w:pos="1912"/>
              </w:tabs>
              <w:autoSpaceDE w:val="0"/>
              <w:autoSpaceDN w:val="0"/>
              <w:adjustRightInd w:val="0"/>
              <w:ind w:firstLine="3"/>
              <w:rPr>
                <w:noProof/>
                <w:spacing w:val="-9"/>
                <w:sz w:val="20"/>
                <w:szCs w:val="20"/>
              </w:rPr>
            </w:pPr>
            <w:r w:rsidRPr="003D1885">
              <w:rPr>
                <w:noProof/>
                <w:spacing w:val="-9"/>
                <w:sz w:val="20"/>
                <w:szCs w:val="20"/>
              </w:rPr>
              <w:t>КрАЗ-Spartan</w:t>
            </w:r>
            <w:r w:rsidRPr="003D1885">
              <w:rPr>
                <w:noProof/>
                <w:spacing w:val="-9"/>
                <w:sz w:val="20"/>
                <w:szCs w:val="20"/>
                <w:lang w:val="ru-RU"/>
              </w:rPr>
              <w:t>.</w:t>
            </w:r>
            <w:r w:rsidRPr="003D1885">
              <w:rPr>
                <w:noProof/>
                <w:spacing w:val="-9"/>
                <w:sz w:val="20"/>
                <w:szCs w:val="20"/>
              </w:rPr>
              <w:tab/>
            </w:r>
          </w:p>
          <w:p w:rsidR="00B30FCD" w:rsidRPr="003D1885" w:rsidRDefault="00B30FCD" w:rsidP="00BA7B2D">
            <w:pPr>
              <w:ind w:firstLine="3"/>
              <w:rPr>
                <w:noProof/>
                <w:sz w:val="20"/>
                <w:szCs w:val="20"/>
                <w:lang w:val="ru-RU"/>
              </w:rPr>
            </w:pPr>
            <w:r w:rsidRPr="003D1885">
              <w:rPr>
                <w:noProof/>
                <w:sz w:val="20"/>
                <w:szCs w:val="20"/>
              </w:rPr>
              <w:lastRenderedPageBreak/>
              <w:t>ЗИЛ-131</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Урал-</w:t>
            </w:r>
            <w:r w:rsidRPr="003D1885">
              <w:rPr>
                <w:noProof/>
                <w:sz w:val="20"/>
                <w:szCs w:val="20"/>
                <w:lang w:val="ru-RU"/>
              </w:rPr>
              <w:t xml:space="preserve"> </w:t>
            </w:r>
            <w:r w:rsidRPr="003D1885">
              <w:rPr>
                <w:noProof/>
                <w:sz w:val="20"/>
                <w:szCs w:val="20"/>
              </w:rPr>
              <w:t>4320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МАЗ</w:t>
            </w:r>
            <w:r w:rsidRPr="003D1885">
              <w:rPr>
                <w:noProof/>
                <w:sz w:val="20"/>
                <w:szCs w:val="20"/>
                <w:lang w:val="ru-RU"/>
              </w:rPr>
              <w:t>-</w:t>
            </w:r>
            <w:r w:rsidRPr="003D1885">
              <w:rPr>
                <w:noProof/>
                <w:sz w:val="20"/>
                <w:szCs w:val="20"/>
              </w:rPr>
              <w:t>5316</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КрАЗ (всіх типів)</w:t>
            </w:r>
          </w:p>
          <w:p w:rsidR="00B30FCD" w:rsidRPr="003D1885" w:rsidRDefault="00B30FCD" w:rsidP="00BA7B2D">
            <w:pPr>
              <w:ind w:firstLine="3"/>
              <w:rPr>
                <w:noProof/>
                <w:sz w:val="20"/>
                <w:szCs w:val="20"/>
              </w:rPr>
            </w:pPr>
            <w:r w:rsidRPr="003D1885">
              <w:rPr>
                <w:noProof/>
                <w:sz w:val="20"/>
                <w:szCs w:val="20"/>
              </w:rPr>
              <w:t>МТ-ЛБ</w:t>
            </w:r>
          </w:p>
        </w:tc>
        <w:tc>
          <w:tcPr>
            <w:tcW w:w="744" w:type="pct"/>
          </w:tcPr>
          <w:p w:rsidR="00B30FCD" w:rsidRPr="003D1885" w:rsidRDefault="00B30FCD" w:rsidP="00BA7B2D">
            <w:pPr>
              <w:ind w:firstLine="3"/>
              <w:rPr>
                <w:noProof/>
                <w:sz w:val="20"/>
                <w:szCs w:val="20"/>
              </w:rPr>
            </w:pPr>
            <w:r w:rsidRPr="003D1885">
              <w:rPr>
                <w:noProof/>
                <w:sz w:val="20"/>
                <w:szCs w:val="20"/>
              </w:rPr>
              <w:lastRenderedPageBreak/>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3 хв. 10 с.</w:t>
            </w:r>
          </w:p>
          <w:p w:rsidR="00B30FCD" w:rsidRPr="003D1885" w:rsidRDefault="00B30FCD" w:rsidP="00BA7B2D">
            <w:pPr>
              <w:ind w:firstLine="0"/>
              <w:jc w:val="center"/>
              <w:rPr>
                <w:noProof/>
                <w:sz w:val="20"/>
                <w:szCs w:val="20"/>
              </w:rPr>
            </w:pPr>
            <w:r w:rsidRPr="003D1885">
              <w:rPr>
                <w:noProof/>
                <w:sz w:val="20"/>
                <w:szCs w:val="20"/>
              </w:rPr>
              <w:t xml:space="preserve">3 хв. </w:t>
            </w:r>
            <w:r w:rsidRPr="003D1885">
              <w:rPr>
                <w:noProof/>
                <w:sz w:val="20"/>
                <w:szCs w:val="20"/>
                <w:lang w:val="ru-RU"/>
              </w:rPr>
              <w:t>3</w:t>
            </w:r>
            <w:r w:rsidRPr="003D1885">
              <w:rPr>
                <w:noProof/>
                <w:sz w:val="20"/>
                <w:szCs w:val="20"/>
              </w:rPr>
              <w:t>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3 хв. 40 с.</w:t>
            </w:r>
          </w:p>
          <w:p w:rsidR="00B30FCD" w:rsidRPr="003D1885" w:rsidRDefault="00B30FCD" w:rsidP="00BA7B2D">
            <w:pPr>
              <w:ind w:firstLine="0"/>
              <w:jc w:val="center"/>
              <w:rPr>
                <w:noProof/>
                <w:sz w:val="20"/>
                <w:szCs w:val="20"/>
              </w:rPr>
            </w:pPr>
            <w:r w:rsidRPr="003D1885">
              <w:rPr>
                <w:noProof/>
                <w:sz w:val="20"/>
                <w:szCs w:val="20"/>
              </w:rPr>
              <w:lastRenderedPageBreak/>
              <w:t>4 хв. 20 с.</w:t>
            </w:r>
          </w:p>
          <w:p w:rsidR="00B30FCD" w:rsidRPr="003D1885" w:rsidRDefault="00B30FCD" w:rsidP="00BA7B2D">
            <w:pPr>
              <w:ind w:firstLine="0"/>
              <w:jc w:val="center"/>
              <w:rPr>
                <w:noProof/>
                <w:sz w:val="20"/>
                <w:szCs w:val="20"/>
              </w:rPr>
            </w:pPr>
            <w:r w:rsidRPr="003D1885">
              <w:rPr>
                <w:noProof/>
                <w:sz w:val="20"/>
                <w:szCs w:val="20"/>
              </w:rPr>
              <w:t>6 хв. 30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50 с.</w:t>
            </w:r>
          </w:p>
        </w:tc>
        <w:tc>
          <w:tcPr>
            <w:tcW w:w="395" w:type="pct"/>
          </w:tcPr>
          <w:p w:rsidR="00B30FCD" w:rsidRPr="003D1885" w:rsidRDefault="00B30FCD" w:rsidP="00BA7B2D">
            <w:pPr>
              <w:ind w:firstLine="0"/>
              <w:jc w:val="center"/>
              <w:rPr>
                <w:noProof/>
                <w:sz w:val="20"/>
                <w:szCs w:val="20"/>
              </w:rPr>
            </w:pPr>
            <w:r w:rsidRPr="003D1885">
              <w:rPr>
                <w:noProof/>
                <w:sz w:val="20"/>
                <w:szCs w:val="20"/>
              </w:rPr>
              <w:lastRenderedPageBreak/>
              <w:t>3 хв. 20 с.</w:t>
            </w:r>
          </w:p>
          <w:p w:rsidR="00B30FCD" w:rsidRPr="003D1885" w:rsidRDefault="00B30FCD" w:rsidP="00BA7B2D">
            <w:pPr>
              <w:ind w:firstLine="0"/>
              <w:jc w:val="center"/>
              <w:rPr>
                <w:noProof/>
                <w:sz w:val="20"/>
                <w:szCs w:val="20"/>
              </w:rPr>
            </w:pPr>
            <w:r w:rsidRPr="003D1885">
              <w:rPr>
                <w:noProof/>
                <w:sz w:val="20"/>
                <w:szCs w:val="20"/>
              </w:rPr>
              <w:t xml:space="preserve">3 хв. </w:t>
            </w:r>
            <w:r w:rsidRPr="003D1885">
              <w:rPr>
                <w:noProof/>
                <w:sz w:val="20"/>
                <w:szCs w:val="20"/>
                <w:lang w:val="ru-RU"/>
              </w:rPr>
              <w:t>5</w:t>
            </w:r>
            <w:r w:rsidRPr="003D1885">
              <w:rPr>
                <w:noProof/>
                <w:sz w:val="20"/>
                <w:szCs w:val="20"/>
              </w:rPr>
              <w:t>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3 хв. 50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r w:rsidRPr="003D1885">
              <w:rPr>
                <w:noProof/>
                <w:sz w:val="20"/>
                <w:szCs w:val="20"/>
              </w:rPr>
              <w:lastRenderedPageBreak/>
              <w:t>4 хв. 40 с.</w:t>
            </w:r>
          </w:p>
          <w:p w:rsidR="00B30FCD" w:rsidRPr="003D1885" w:rsidRDefault="00B30FCD" w:rsidP="00BA7B2D">
            <w:pPr>
              <w:ind w:firstLine="0"/>
              <w:jc w:val="center"/>
              <w:rPr>
                <w:noProof/>
                <w:sz w:val="20"/>
                <w:szCs w:val="20"/>
              </w:rPr>
            </w:pPr>
            <w:r w:rsidRPr="003D1885">
              <w:rPr>
                <w:noProof/>
                <w:sz w:val="20"/>
                <w:szCs w:val="20"/>
              </w:rPr>
              <w:t>7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4 хв. 10 с.</w:t>
            </w:r>
          </w:p>
        </w:tc>
        <w:tc>
          <w:tcPr>
            <w:tcW w:w="438" w:type="pct"/>
          </w:tcPr>
          <w:p w:rsidR="00B30FCD" w:rsidRPr="003D1885" w:rsidRDefault="00B30FCD" w:rsidP="00BA7B2D">
            <w:pPr>
              <w:ind w:firstLine="0"/>
              <w:jc w:val="center"/>
              <w:rPr>
                <w:noProof/>
                <w:sz w:val="20"/>
                <w:szCs w:val="20"/>
              </w:rPr>
            </w:pPr>
            <w:r w:rsidRPr="003D1885">
              <w:rPr>
                <w:noProof/>
                <w:sz w:val="20"/>
                <w:szCs w:val="20"/>
              </w:rPr>
              <w:lastRenderedPageBreak/>
              <w:t>3 хв. 35 с.</w:t>
            </w:r>
          </w:p>
          <w:p w:rsidR="00B30FCD" w:rsidRPr="003D1885" w:rsidRDefault="00B30FCD" w:rsidP="00BA7B2D">
            <w:pPr>
              <w:ind w:firstLine="0"/>
              <w:jc w:val="center"/>
              <w:rPr>
                <w:noProof/>
                <w:sz w:val="20"/>
                <w:szCs w:val="20"/>
              </w:rPr>
            </w:pPr>
            <w:r w:rsidRPr="003D1885">
              <w:rPr>
                <w:noProof/>
                <w:sz w:val="20"/>
                <w:szCs w:val="20"/>
              </w:rPr>
              <w:t>4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4 хв. 40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 50 с.</w:t>
            </w:r>
          </w:p>
          <w:p w:rsidR="00B30FCD" w:rsidRPr="003D1885" w:rsidRDefault="00B30FCD" w:rsidP="00BA7B2D">
            <w:pPr>
              <w:ind w:firstLine="0"/>
              <w:jc w:val="center"/>
              <w:rPr>
                <w:noProof/>
                <w:sz w:val="20"/>
                <w:szCs w:val="20"/>
              </w:rPr>
            </w:pPr>
            <w:r w:rsidRPr="003D1885">
              <w:rPr>
                <w:noProof/>
                <w:sz w:val="20"/>
                <w:szCs w:val="20"/>
              </w:rPr>
              <w:lastRenderedPageBreak/>
              <w:t>5 хв. 40 с.</w:t>
            </w:r>
          </w:p>
          <w:p w:rsidR="00B30FCD" w:rsidRPr="003D1885" w:rsidRDefault="00B30FCD" w:rsidP="00BA7B2D">
            <w:pPr>
              <w:ind w:firstLine="0"/>
              <w:jc w:val="center"/>
              <w:rPr>
                <w:noProof/>
                <w:sz w:val="20"/>
                <w:szCs w:val="20"/>
              </w:rPr>
            </w:pPr>
            <w:r w:rsidRPr="003D1885">
              <w:rPr>
                <w:noProof/>
                <w:sz w:val="20"/>
                <w:szCs w:val="20"/>
              </w:rPr>
              <w:t>8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4 хв. 30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lastRenderedPageBreak/>
              <w:t>6ТхА</w:t>
            </w:r>
          </w:p>
        </w:tc>
        <w:tc>
          <w:tcPr>
            <w:tcW w:w="650" w:type="pct"/>
          </w:tcPr>
          <w:p w:rsidR="00B30FCD" w:rsidRPr="003D1885" w:rsidRDefault="00B30FCD" w:rsidP="00BA7B2D">
            <w:pPr>
              <w:ind w:firstLine="120"/>
              <w:jc w:val="left"/>
              <w:rPr>
                <w:noProof/>
                <w:sz w:val="20"/>
                <w:szCs w:val="20"/>
              </w:rPr>
            </w:pPr>
            <w:r w:rsidRPr="003D1885">
              <w:rPr>
                <w:noProof/>
                <w:sz w:val="20"/>
                <w:szCs w:val="20"/>
              </w:rPr>
              <w:t>Установка запалювання (на двигунах, з яких не знімалися ні розподільник, ні його привід)</w:t>
            </w:r>
          </w:p>
        </w:tc>
        <w:tc>
          <w:tcPr>
            <w:tcW w:w="1485" w:type="pct"/>
          </w:tcPr>
          <w:p w:rsidR="00B30FCD" w:rsidRPr="003D1885" w:rsidRDefault="00B30FCD" w:rsidP="00BA7B2D">
            <w:pPr>
              <w:ind w:firstLine="148"/>
              <w:rPr>
                <w:noProof/>
                <w:sz w:val="20"/>
                <w:szCs w:val="20"/>
              </w:rPr>
            </w:pPr>
            <w:r w:rsidRPr="003D1885">
              <w:rPr>
                <w:noProof/>
                <w:sz w:val="20"/>
                <w:szCs w:val="20"/>
              </w:rPr>
              <w:t xml:space="preserve">Перед виконанням нормативу установка запалювання порушується (поворотом корпуса прервча-расподільника). Провода високої напруги з розподільника зняті. </w:t>
            </w:r>
          </w:p>
          <w:p w:rsidR="00B30FCD" w:rsidRPr="003D1885" w:rsidRDefault="00B30FCD" w:rsidP="00BA7B2D">
            <w:pPr>
              <w:tabs>
                <w:tab w:val="left" w:pos="2249"/>
              </w:tabs>
              <w:ind w:firstLine="148"/>
              <w:rPr>
                <w:noProof/>
                <w:sz w:val="20"/>
                <w:szCs w:val="20"/>
              </w:rPr>
            </w:pPr>
            <w:r w:rsidRPr="003D1885">
              <w:rPr>
                <w:noProof/>
                <w:sz w:val="20"/>
                <w:szCs w:val="20"/>
              </w:rPr>
              <w:t>Установка запалювання проводиться в об’ємі і послідовності, передбачених заводською інструкцією з експлуатації даної марки машини. При установці поршня у верхню мертву крапку водієві допомагає одна людина Після  установки запалювання двигун пустити. Коректування установки запалювання на ходу не проводяться.</w:t>
            </w:r>
          </w:p>
        </w:tc>
        <w:tc>
          <w:tcPr>
            <w:tcW w:w="667" w:type="pct"/>
            <w:gridSpan w:val="2"/>
          </w:tcPr>
          <w:p w:rsidR="00B30FCD" w:rsidRPr="003D1885" w:rsidRDefault="00B30FCD" w:rsidP="00BA7B2D">
            <w:pPr>
              <w:ind w:firstLine="3"/>
              <w:rPr>
                <w:noProof/>
                <w:sz w:val="20"/>
                <w:szCs w:val="20"/>
              </w:rPr>
            </w:pPr>
            <w:r w:rsidRPr="003D1885">
              <w:rPr>
                <w:noProof/>
                <w:sz w:val="20"/>
                <w:szCs w:val="20"/>
              </w:rPr>
              <w:t xml:space="preserve">УАЗ-469 </w:t>
            </w:r>
          </w:p>
          <w:p w:rsidR="00B30FCD" w:rsidRPr="003D1885" w:rsidRDefault="00B30FCD" w:rsidP="00BA7B2D">
            <w:pPr>
              <w:ind w:firstLine="3"/>
              <w:rPr>
                <w:noProof/>
                <w:sz w:val="20"/>
                <w:szCs w:val="20"/>
              </w:rPr>
            </w:pPr>
            <w:r w:rsidRPr="003D1885">
              <w:rPr>
                <w:noProof/>
                <w:sz w:val="20"/>
                <w:szCs w:val="20"/>
              </w:rPr>
              <w:t>ЛуАЗ-967</w:t>
            </w:r>
          </w:p>
          <w:p w:rsidR="00B30FCD" w:rsidRPr="003D1885" w:rsidRDefault="00B30FCD" w:rsidP="00BA7B2D">
            <w:pPr>
              <w:ind w:firstLine="3"/>
              <w:rPr>
                <w:noProof/>
                <w:sz w:val="20"/>
                <w:szCs w:val="20"/>
              </w:rPr>
            </w:pPr>
            <w:r w:rsidRPr="003D1885">
              <w:rPr>
                <w:noProof/>
                <w:sz w:val="20"/>
                <w:szCs w:val="20"/>
              </w:rPr>
              <w:t>ГАЗ</w:t>
            </w:r>
            <w:r w:rsidRPr="003D1885">
              <w:rPr>
                <w:noProof/>
                <w:sz w:val="20"/>
                <w:szCs w:val="20"/>
                <w:lang w:val="ru-RU"/>
              </w:rPr>
              <w:t>-</w:t>
            </w:r>
            <w:r w:rsidRPr="003D1885">
              <w:rPr>
                <w:noProof/>
                <w:sz w:val="20"/>
                <w:szCs w:val="20"/>
              </w:rPr>
              <w:t>66</w:t>
            </w:r>
          </w:p>
          <w:p w:rsidR="00B30FCD" w:rsidRPr="003D1885" w:rsidRDefault="00B30FCD" w:rsidP="00BA7B2D">
            <w:pPr>
              <w:ind w:firstLine="3"/>
              <w:rPr>
                <w:noProof/>
                <w:sz w:val="20"/>
                <w:szCs w:val="20"/>
              </w:rPr>
            </w:pPr>
            <w:r w:rsidRPr="003D1885">
              <w:rPr>
                <w:noProof/>
                <w:sz w:val="20"/>
                <w:szCs w:val="20"/>
              </w:rPr>
              <w:t>ЗИЛ-131</w:t>
            </w:r>
          </w:p>
        </w:tc>
        <w:tc>
          <w:tcPr>
            <w:tcW w:w="744" w:type="pct"/>
          </w:tcPr>
          <w:p w:rsidR="00B30FCD" w:rsidRPr="003D1885" w:rsidRDefault="00B30FCD" w:rsidP="00BA7B2D">
            <w:pPr>
              <w:ind w:firstLine="3"/>
              <w:rPr>
                <w:noProof/>
                <w:sz w:val="20"/>
                <w:szCs w:val="20"/>
              </w:rPr>
            </w:pPr>
            <w:r w:rsidRPr="003D1885">
              <w:rPr>
                <w:noProof/>
                <w:sz w:val="20"/>
                <w:szCs w:val="20"/>
              </w:rPr>
              <w:t>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rPr>
            </w:pPr>
            <w:r w:rsidRPr="003D1885">
              <w:rPr>
                <w:noProof/>
                <w:sz w:val="20"/>
                <w:szCs w:val="20"/>
              </w:rPr>
              <w:t>6 хв. 50 с.</w:t>
            </w:r>
          </w:p>
          <w:p w:rsidR="00B30FCD" w:rsidRPr="003D1885" w:rsidRDefault="00B30FCD" w:rsidP="00BA7B2D">
            <w:pPr>
              <w:ind w:firstLine="0"/>
              <w:jc w:val="center"/>
              <w:rPr>
                <w:noProof/>
                <w:sz w:val="20"/>
                <w:szCs w:val="20"/>
              </w:rPr>
            </w:pPr>
            <w:r w:rsidRPr="003D1885">
              <w:rPr>
                <w:noProof/>
                <w:sz w:val="20"/>
                <w:szCs w:val="20"/>
              </w:rPr>
              <w:t>7 хв. 10 с.</w:t>
            </w:r>
          </w:p>
          <w:p w:rsidR="00B30FCD" w:rsidRPr="003D1885" w:rsidRDefault="00B30FCD" w:rsidP="00BA7B2D">
            <w:pPr>
              <w:ind w:firstLine="0"/>
              <w:jc w:val="center"/>
              <w:rPr>
                <w:noProof/>
                <w:sz w:val="20"/>
                <w:szCs w:val="20"/>
              </w:rPr>
            </w:pPr>
            <w:r w:rsidRPr="003D1885">
              <w:rPr>
                <w:noProof/>
                <w:sz w:val="20"/>
                <w:szCs w:val="20"/>
              </w:rPr>
              <w:t>7 хв. 30 с.</w:t>
            </w:r>
          </w:p>
        </w:tc>
        <w:tc>
          <w:tcPr>
            <w:tcW w:w="395" w:type="pct"/>
          </w:tcPr>
          <w:p w:rsidR="00B30FCD" w:rsidRPr="003D1885" w:rsidRDefault="00B30FCD" w:rsidP="00BA7B2D">
            <w:pPr>
              <w:ind w:firstLine="0"/>
              <w:jc w:val="center"/>
              <w:rPr>
                <w:noProof/>
                <w:sz w:val="20"/>
                <w:szCs w:val="20"/>
              </w:rPr>
            </w:pPr>
            <w:r w:rsidRPr="003D1885">
              <w:rPr>
                <w:noProof/>
                <w:sz w:val="20"/>
                <w:szCs w:val="20"/>
              </w:rPr>
              <w:t>3 хв. 50 с.</w:t>
            </w:r>
          </w:p>
          <w:p w:rsidR="00B30FCD" w:rsidRPr="003D1885" w:rsidRDefault="00B30FCD" w:rsidP="00BA7B2D">
            <w:pPr>
              <w:ind w:firstLine="0"/>
              <w:jc w:val="center"/>
              <w:rPr>
                <w:noProof/>
                <w:sz w:val="20"/>
                <w:szCs w:val="20"/>
              </w:rPr>
            </w:pPr>
            <w:r w:rsidRPr="003D1885">
              <w:rPr>
                <w:noProof/>
                <w:sz w:val="20"/>
                <w:szCs w:val="20"/>
              </w:rPr>
              <w:t>7 хв. 20 с.</w:t>
            </w:r>
          </w:p>
          <w:p w:rsidR="00B30FCD" w:rsidRPr="003D1885" w:rsidRDefault="00B30FCD" w:rsidP="00BA7B2D">
            <w:pPr>
              <w:ind w:firstLine="0"/>
              <w:jc w:val="center"/>
              <w:rPr>
                <w:noProof/>
                <w:sz w:val="20"/>
                <w:szCs w:val="20"/>
              </w:rPr>
            </w:pPr>
            <w:r w:rsidRPr="003D1885">
              <w:rPr>
                <w:noProof/>
                <w:sz w:val="20"/>
                <w:szCs w:val="20"/>
              </w:rPr>
              <w:t>7 хв. 50 с.</w:t>
            </w:r>
          </w:p>
          <w:p w:rsidR="00B30FCD" w:rsidRPr="003D1885" w:rsidRDefault="00B30FCD" w:rsidP="00BA7B2D">
            <w:pPr>
              <w:ind w:firstLine="0"/>
              <w:jc w:val="center"/>
              <w:rPr>
                <w:noProof/>
                <w:sz w:val="20"/>
                <w:szCs w:val="20"/>
              </w:rPr>
            </w:pPr>
            <w:r w:rsidRPr="003D1885">
              <w:rPr>
                <w:noProof/>
                <w:sz w:val="20"/>
                <w:szCs w:val="20"/>
              </w:rPr>
              <w:t>8 хв. 10 с.</w:t>
            </w:r>
          </w:p>
        </w:tc>
        <w:tc>
          <w:tcPr>
            <w:tcW w:w="438" w:type="pct"/>
          </w:tcPr>
          <w:p w:rsidR="00B30FCD" w:rsidRPr="003D1885" w:rsidRDefault="00B30FCD" w:rsidP="00BA7B2D">
            <w:pPr>
              <w:ind w:firstLine="0"/>
              <w:jc w:val="center"/>
              <w:rPr>
                <w:noProof/>
                <w:sz w:val="20"/>
                <w:szCs w:val="20"/>
              </w:rPr>
            </w:pPr>
            <w:r w:rsidRPr="003D1885">
              <w:rPr>
                <w:noProof/>
                <w:sz w:val="20"/>
                <w:szCs w:val="20"/>
              </w:rPr>
              <w:t>4 хв. 40 с.</w:t>
            </w:r>
          </w:p>
          <w:p w:rsidR="00B30FCD" w:rsidRPr="003D1885" w:rsidRDefault="00B30FCD" w:rsidP="00BA7B2D">
            <w:pPr>
              <w:ind w:firstLine="0"/>
              <w:jc w:val="center"/>
              <w:rPr>
                <w:noProof/>
                <w:sz w:val="20"/>
                <w:szCs w:val="20"/>
              </w:rPr>
            </w:pPr>
            <w:r w:rsidRPr="003D1885">
              <w:rPr>
                <w:noProof/>
                <w:sz w:val="20"/>
                <w:szCs w:val="20"/>
              </w:rPr>
              <w:t>8 хв. 50 с.</w:t>
            </w:r>
          </w:p>
          <w:p w:rsidR="00B30FCD" w:rsidRPr="003D1885" w:rsidRDefault="00B30FCD" w:rsidP="00BA7B2D">
            <w:pPr>
              <w:ind w:firstLine="0"/>
              <w:jc w:val="center"/>
              <w:rPr>
                <w:noProof/>
                <w:sz w:val="20"/>
                <w:szCs w:val="20"/>
              </w:rPr>
            </w:pPr>
            <w:r w:rsidRPr="003D1885">
              <w:rPr>
                <w:noProof/>
                <w:sz w:val="20"/>
                <w:szCs w:val="20"/>
              </w:rPr>
              <w:t>9 хв. 20 с.</w:t>
            </w:r>
          </w:p>
          <w:p w:rsidR="00B30FCD" w:rsidRPr="003D1885" w:rsidRDefault="00B30FCD" w:rsidP="00BA7B2D">
            <w:pPr>
              <w:ind w:firstLine="0"/>
              <w:jc w:val="center"/>
              <w:rPr>
                <w:noProof/>
                <w:sz w:val="20"/>
                <w:szCs w:val="20"/>
              </w:rPr>
            </w:pPr>
            <w:r w:rsidRPr="003D1885">
              <w:rPr>
                <w:noProof/>
                <w:sz w:val="20"/>
                <w:szCs w:val="20"/>
              </w:rPr>
              <w:t>9 хв. 50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7ТхА</w:t>
            </w:r>
          </w:p>
        </w:tc>
        <w:tc>
          <w:tcPr>
            <w:tcW w:w="650" w:type="pct"/>
          </w:tcPr>
          <w:p w:rsidR="00B30FCD" w:rsidRPr="003D1885" w:rsidRDefault="00B30FCD" w:rsidP="00BA7B2D">
            <w:pPr>
              <w:ind w:firstLine="120"/>
              <w:jc w:val="left"/>
              <w:rPr>
                <w:noProof/>
                <w:sz w:val="20"/>
                <w:szCs w:val="20"/>
              </w:rPr>
            </w:pPr>
            <w:r w:rsidRPr="003D1885">
              <w:rPr>
                <w:noProof/>
                <w:sz w:val="20"/>
                <w:szCs w:val="20"/>
              </w:rPr>
              <w:t>Підготовка до пуску і пуск нагрівача кузова - фургону</w:t>
            </w:r>
          </w:p>
        </w:tc>
        <w:tc>
          <w:tcPr>
            <w:tcW w:w="1485" w:type="pct"/>
          </w:tcPr>
          <w:p w:rsidR="00B30FCD" w:rsidRPr="003D1885" w:rsidRDefault="00B30FCD" w:rsidP="00BA7B2D">
            <w:pPr>
              <w:ind w:firstLine="148"/>
              <w:rPr>
                <w:noProof/>
                <w:sz w:val="20"/>
                <w:szCs w:val="20"/>
              </w:rPr>
            </w:pPr>
            <w:r w:rsidRPr="003D1885">
              <w:rPr>
                <w:noProof/>
                <w:sz w:val="20"/>
                <w:szCs w:val="20"/>
              </w:rPr>
              <w:t>Підготовку до пуску і пуск нагрівника кузова -фургона проводити в обсязі і послідовності, передбачених інструкціями з експлуатації нагрівача і кузова-фургона (у частині використання нагрівача). Норматив вважається виконаним при досягненні стійкої роботи нагрівача.</w:t>
            </w:r>
          </w:p>
        </w:tc>
        <w:tc>
          <w:tcPr>
            <w:tcW w:w="667" w:type="pct"/>
            <w:gridSpan w:val="2"/>
          </w:tcPr>
          <w:p w:rsidR="00B30FCD" w:rsidRPr="003D1885" w:rsidRDefault="00B30FCD" w:rsidP="00BA7B2D">
            <w:pPr>
              <w:ind w:firstLine="3"/>
              <w:rPr>
                <w:noProof/>
                <w:sz w:val="20"/>
                <w:szCs w:val="20"/>
              </w:rPr>
            </w:pPr>
            <w:r w:rsidRPr="003D1885">
              <w:rPr>
                <w:noProof/>
                <w:sz w:val="20"/>
                <w:szCs w:val="20"/>
              </w:rPr>
              <w:t>Нагрівач ОВ-65</w:t>
            </w:r>
          </w:p>
          <w:p w:rsidR="00B30FCD" w:rsidRPr="003D1885" w:rsidRDefault="00B30FCD" w:rsidP="00BA7B2D">
            <w:pPr>
              <w:ind w:firstLine="3"/>
              <w:rPr>
                <w:noProof/>
                <w:sz w:val="20"/>
                <w:szCs w:val="20"/>
              </w:rPr>
            </w:pPr>
            <w:r w:rsidRPr="003D1885">
              <w:rPr>
                <w:noProof/>
                <w:sz w:val="20"/>
                <w:szCs w:val="20"/>
              </w:rPr>
              <w:t>Нагрівач О-30</w:t>
            </w:r>
          </w:p>
        </w:tc>
        <w:tc>
          <w:tcPr>
            <w:tcW w:w="744" w:type="pct"/>
          </w:tcPr>
          <w:p w:rsidR="00B30FCD" w:rsidRPr="003D1885" w:rsidRDefault="00B30FCD" w:rsidP="00BA7B2D">
            <w:pPr>
              <w:ind w:firstLine="3"/>
              <w:rPr>
                <w:noProof/>
                <w:sz w:val="20"/>
                <w:szCs w:val="20"/>
              </w:rPr>
            </w:pPr>
            <w:r w:rsidRPr="003D1885">
              <w:rPr>
                <w:noProof/>
                <w:sz w:val="20"/>
                <w:szCs w:val="20"/>
              </w:rPr>
              <w:t>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1 хв. 40 с.</w:t>
            </w:r>
          </w:p>
          <w:p w:rsidR="00B30FCD" w:rsidRPr="003D1885" w:rsidRDefault="00B30FCD" w:rsidP="00BA7B2D">
            <w:pPr>
              <w:ind w:firstLine="0"/>
              <w:jc w:val="center"/>
              <w:rPr>
                <w:noProof/>
                <w:sz w:val="20"/>
                <w:szCs w:val="20"/>
              </w:rPr>
            </w:pPr>
            <w:r w:rsidRPr="003D1885">
              <w:rPr>
                <w:noProof/>
                <w:sz w:val="20"/>
                <w:szCs w:val="20"/>
              </w:rPr>
              <w:t>2 хв.</w:t>
            </w:r>
          </w:p>
        </w:tc>
        <w:tc>
          <w:tcPr>
            <w:tcW w:w="395" w:type="pct"/>
          </w:tcPr>
          <w:p w:rsidR="00B30FCD" w:rsidRPr="003D1885" w:rsidRDefault="00B30FCD" w:rsidP="00BA7B2D">
            <w:pPr>
              <w:ind w:firstLine="0"/>
              <w:jc w:val="center"/>
              <w:rPr>
                <w:noProof/>
                <w:sz w:val="20"/>
                <w:szCs w:val="20"/>
              </w:rPr>
            </w:pPr>
            <w:r w:rsidRPr="003D1885">
              <w:rPr>
                <w:noProof/>
                <w:sz w:val="20"/>
                <w:szCs w:val="20"/>
              </w:rPr>
              <w:t>2 хв.</w:t>
            </w:r>
          </w:p>
          <w:p w:rsidR="00B30FCD" w:rsidRPr="003D1885" w:rsidRDefault="00B30FCD" w:rsidP="00BA7B2D">
            <w:pPr>
              <w:ind w:firstLine="0"/>
              <w:jc w:val="center"/>
              <w:rPr>
                <w:noProof/>
                <w:sz w:val="20"/>
                <w:szCs w:val="20"/>
              </w:rPr>
            </w:pPr>
            <w:r w:rsidRPr="003D1885">
              <w:rPr>
                <w:noProof/>
                <w:sz w:val="20"/>
                <w:szCs w:val="20"/>
              </w:rPr>
              <w:t>2 хв. 10 с.</w:t>
            </w:r>
          </w:p>
        </w:tc>
        <w:tc>
          <w:tcPr>
            <w:tcW w:w="438" w:type="pct"/>
          </w:tcPr>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rPr>
            </w:pPr>
            <w:r w:rsidRPr="003D1885">
              <w:rPr>
                <w:noProof/>
                <w:sz w:val="20"/>
                <w:szCs w:val="20"/>
              </w:rPr>
              <w:t>2 хв. 20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8ТхА</w:t>
            </w:r>
          </w:p>
        </w:tc>
        <w:tc>
          <w:tcPr>
            <w:tcW w:w="650" w:type="pct"/>
          </w:tcPr>
          <w:p w:rsidR="00B30FCD" w:rsidRPr="003D1885" w:rsidRDefault="00B30FCD" w:rsidP="00BA7B2D">
            <w:pPr>
              <w:ind w:firstLine="120"/>
              <w:jc w:val="left"/>
              <w:rPr>
                <w:noProof/>
                <w:sz w:val="20"/>
                <w:szCs w:val="20"/>
              </w:rPr>
            </w:pPr>
            <w:r w:rsidRPr="003D1885">
              <w:rPr>
                <w:noProof/>
                <w:sz w:val="20"/>
                <w:szCs w:val="20"/>
              </w:rPr>
              <w:t>Заміна ременя приводу вентилятора (гідромуфти)</w:t>
            </w:r>
          </w:p>
        </w:tc>
        <w:tc>
          <w:tcPr>
            <w:tcW w:w="1485" w:type="pct"/>
          </w:tcPr>
          <w:p w:rsidR="00B30FCD" w:rsidRPr="003D1885" w:rsidRDefault="00B30FCD" w:rsidP="00BA7B2D">
            <w:pPr>
              <w:ind w:firstLine="134"/>
              <w:rPr>
                <w:noProof/>
                <w:sz w:val="20"/>
                <w:szCs w:val="20"/>
              </w:rPr>
            </w:pPr>
            <w:r w:rsidRPr="003D1885">
              <w:rPr>
                <w:noProof/>
                <w:sz w:val="20"/>
                <w:szCs w:val="20"/>
              </w:rPr>
              <w:t>Зняти ремінь приводу вентилятора (гідромуфти), оглянути, поставити на місце і відрегулювати його натяг.</w:t>
            </w:r>
          </w:p>
        </w:tc>
        <w:tc>
          <w:tcPr>
            <w:tcW w:w="667" w:type="pct"/>
            <w:gridSpan w:val="2"/>
          </w:tcPr>
          <w:p w:rsidR="00B30FCD" w:rsidRPr="003D1885" w:rsidRDefault="00B30FCD" w:rsidP="00BA7B2D">
            <w:pPr>
              <w:ind w:firstLine="3"/>
              <w:rPr>
                <w:noProof/>
                <w:sz w:val="20"/>
                <w:szCs w:val="20"/>
              </w:rPr>
            </w:pPr>
            <w:r w:rsidRPr="003D1885">
              <w:rPr>
                <w:noProof/>
                <w:sz w:val="20"/>
                <w:szCs w:val="20"/>
              </w:rPr>
              <w:t>L-200</w:t>
            </w:r>
          </w:p>
          <w:p w:rsidR="00B30FCD" w:rsidRPr="003D1885" w:rsidRDefault="00B30FCD" w:rsidP="00BA7B2D">
            <w:pPr>
              <w:ind w:firstLine="3"/>
              <w:rPr>
                <w:noProof/>
                <w:sz w:val="20"/>
                <w:szCs w:val="20"/>
              </w:rPr>
            </w:pPr>
            <w:r w:rsidRPr="003D1885">
              <w:rPr>
                <w:noProof/>
                <w:sz w:val="20"/>
                <w:szCs w:val="20"/>
              </w:rPr>
              <w:t xml:space="preserve">УАЗ-469 </w:t>
            </w:r>
          </w:p>
          <w:p w:rsidR="00B30FCD" w:rsidRPr="003D1885" w:rsidRDefault="00B30FCD" w:rsidP="00BA7B2D">
            <w:pPr>
              <w:ind w:firstLine="3"/>
              <w:rPr>
                <w:noProof/>
                <w:sz w:val="20"/>
                <w:szCs w:val="20"/>
              </w:rPr>
            </w:pPr>
            <w:r w:rsidRPr="003D1885">
              <w:rPr>
                <w:noProof/>
                <w:sz w:val="20"/>
                <w:szCs w:val="20"/>
              </w:rPr>
              <w:t>HMMWV</w:t>
            </w:r>
          </w:p>
          <w:p w:rsidR="00B30FCD" w:rsidRPr="003D1885" w:rsidRDefault="00B30FCD" w:rsidP="00BA7B2D">
            <w:pPr>
              <w:ind w:firstLine="3"/>
              <w:rPr>
                <w:noProof/>
                <w:sz w:val="20"/>
                <w:szCs w:val="20"/>
              </w:rPr>
            </w:pPr>
            <w:r w:rsidRPr="003D1885">
              <w:rPr>
                <w:noProof/>
                <w:sz w:val="20"/>
                <w:szCs w:val="20"/>
              </w:rPr>
              <w:t>ГАЗ-66</w:t>
            </w:r>
          </w:p>
          <w:p w:rsidR="00B30FCD" w:rsidRPr="003D1885" w:rsidRDefault="00B30FCD" w:rsidP="00BA7B2D">
            <w:pPr>
              <w:widowControl w:val="0"/>
              <w:autoSpaceDE w:val="0"/>
              <w:autoSpaceDN w:val="0"/>
              <w:adjustRightInd w:val="0"/>
              <w:ind w:firstLine="3"/>
              <w:rPr>
                <w:noProof/>
                <w:spacing w:val="-9"/>
                <w:sz w:val="20"/>
                <w:szCs w:val="20"/>
              </w:rPr>
            </w:pPr>
            <w:r w:rsidRPr="003D1885">
              <w:rPr>
                <w:noProof/>
                <w:spacing w:val="-9"/>
                <w:sz w:val="20"/>
                <w:szCs w:val="20"/>
              </w:rPr>
              <w:t>КрАЗ-Spartan</w:t>
            </w:r>
          </w:p>
          <w:p w:rsidR="00B30FCD" w:rsidRPr="003D1885" w:rsidRDefault="00B30FCD" w:rsidP="00BA7B2D">
            <w:pPr>
              <w:ind w:firstLine="3"/>
              <w:rPr>
                <w:noProof/>
                <w:sz w:val="20"/>
                <w:szCs w:val="20"/>
                <w:lang w:val="ru-RU"/>
              </w:rPr>
            </w:pPr>
            <w:r w:rsidRPr="003D1885">
              <w:rPr>
                <w:noProof/>
                <w:sz w:val="20"/>
                <w:szCs w:val="20"/>
              </w:rPr>
              <w:t>Урал-4320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МАЗ</w:t>
            </w:r>
            <w:r w:rsidRPr="003D1885">
              <w:rPr>
                <w:noProof/>
                <w:sz w:val="20"/>
                <w:szCs w:val="20"/>
                <w:lang w:val="ru-RU"/>
              </w:rPr>
              <w:t>-</w:t>
            </w:r>
            <w:r w:rsidRPr="003D1885">
              <w:rPr>
                <w:noProof/>
                <w:sz w:val="20"/>
                <w:szCs w:val="20"/>
              </w:rPr>
              <w:t>5316</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КрАЗ (всіх типів)</w:t>
            </w:r>
          </w:p>
        </w:tc>
        <w:tc>
          <w:tcPr>
            <w:tcW w:w="744" w:type="pct"/>
          </w:tcPr>
          <w:p w:rsidR="00B30FCD" w:rsidRPr="003D1885" w:rsidRDefault="00B30FCD" w:rsidP="00BA7B2D">
            <w:pPr>
              <w:ind w:firstLine="3"/>
              <w:rPr>
                <w:noProof/>
                <w:sz w:val="20"/>
                <w:szCs w:val="20"/>
              </w:rPr>
            </w:pPr>
            <w:r w:rsidRPr="003D1885">
              <w:rPr>
                <w:noProof/>
                <w:sz w:val="20"/>
                <w:szCs w:val="20"/>
              </w:rPr>
              <w:t>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r w:rsidRPr="003D1885">
              <w:rPr>
                <w:noProof/>
                <w:sz w:val="20"/>
                <w:szCs w:val="20"/>
              </w:rPr>
              <w:t>1 хв. 30 с.</w:t>
            </w:r>
          </w:p>
          <w:p w:rsidR="00B30FCD" w:rsidRPr="003D1885" w:rsidRDefault="00B30FCD" w:rsidP="00BA7B2D">
            <w:pPr>
              <w:ind w:firstLine="0"/>
              <w:jc w:val="center"/>
              <w:rPr>
                <w:noProof/>
                <w:sz w:val="20"/>
                <w:szCs w:val="20"/>
              </w:rPr>
            </w:pPr>
            <w:r w:rsidRPr="003D1885">
              <w:rPr>
                <w:noProof/>
                <w:sz w:val="20"/>
                <w:szCs w:val="20"/>
              </w:rPr>
              <w:t>1 хв. 50 с.</w:t>
            </w:r>
          </w:p>
          <w:p w:rsidR="00B30FCD" w:rsidRPr="003D1885" w:rsidRDefault="00B30FCD" w:rsidP="00BA7B2D">
            <w:pPr>
              <w:ind w:firstLine="0"/>
              <w:jc w:val="center"/>
              <w:rPr>
                <w:noProof/>
                <w:sz w:val="20"/>
                <w:szCs w:val="20"/>
              </w:rPr>
            </w:pPr>
            <w:r w:rsidRPr="003D1885">
              <w:rPr>
                <w:noProof/>
                <w:sz w:val="20"/>
                <w:szCs w:val="20"/>
              </w:rPr>
              <w:t>8 хв. 30 с.</w:t>
            </w:r>
          </w:p>
          <w:p w:rsidR="00B30FCD" w:rsidRPr="003D1885" w:rsidRDefault="00B30FCD" w:rsidP="00BA7B2D">
            <w:pPr>
              <w:ind w:firstLine="0"/>
              <w:jc w:val="center"/>
              <w:rPr>
                <w:noProof/>
                <w:sz w:val="20"/>
                <w:szCs w:val="20"/>
              </w:rPr>
            </w:pPr>
            <w:r w:rsidRPr="003D1885">
              <w:rPr>
                <w:noProof/>
                <w:sz w:val="20"/>
                <w:szCs w:val="20"/>
              </w:rPr>
              <w:t>8 хв. 40 с.</w:t>
            </w: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p>
        </w:tc>
        <w:tc>
          <w:tcPr>
            <w:tcW w:w="395" w:type="pct"/>
          </w:tcPr>
          <w:p w:rsidR="00B30FCD" w:rsidRPr="003D1885" w:rsidRDefault="00B30FCD" w:rsidP="00BA7B2D">
            <w:pPr>
              <w:ind w:firstLine="0"/>
              <w:jc w:val="center"/>
              <w:rPr>
                <w:noProof/>
                <w:sz w:val="20"/>
                <w:szCs w:val="20"/>
              </w:rPr>
            </w:pPr>
            <w:r w:rsidRPr="003D1885">
              <w:rPr>
                <w:noProof/>
                <w:sz w:val="20"/>
                <w:szCs w:val="20"/>
              </w:rPr>
              <w:t>5 хв.</w:t>
            </w:r>
          </w:p>
          <w:p w:rsidR="00B30FCD" w:rsidRPr="003D1885" w:rsidRDefault="00B30FCD" w:rsidP="00BA7B2D">
            <w:pPr>
              <w:ind w:firstLine="0"/>
              <w:jc w:val="center"/>
              <w:rPr>
                <w:noProof/>
                <w:sz w:val="20"/>
                <w:szCs w:val="20"/>
              </w:rPr>
            </w:pPr>
            <w:r w:rsidRPr="003D1885">
              <w:rPr>
                <w:noProof/>
                <w:sz w:val="20"/>
                <w:szCs w:val="20"/>
              </w:rPr>
              <w:t>1 хв. 40 с.</w:t>
            </w:r>
          </w:p>
          <w:p w:rsidR="00B30FCD" w:rsidRPr="003D1885" w:rsidRDefault="00B30FCD" w:rsidP="00BA7B2D">
            <w:pPr>
              <w:ind w:firstLine="0"/>
              <w:jc w:val="center"/>
              <w:rPr>
                <w:noProof/>
                <w:sz w:val="20"/>
                <w:szCs w:val="20"/>
              </w:rPr>
            </w:pPr>
            <w:r w:rsidRPr="003D1885">
              <w:rPr>
                <w:noProof/>
                <w:sz w:val="20"/>
                <w:szCs w:val="20"/>
              </w:rPr>
              <w:t>2 хв.</w:t>
            </w:r>
          </w:p>
          <w:p w:rsidR="00B30FCD" w:rsidRPr="003D1885" w:rsidRDefault="00B30FCD" w:rsidP="00BA7B2D">
            <w:pPr>
              <w:ind w:firstLine="0"/>
              <w:jc w:val="center"/>
              <w:rPr>
                <w:noProof/>
                <w:sz w:val="20"/>
                <w:szCs w:val="20"/>
              </w:rPr>
            </w:pPr>
            <w:r w:rsidRPr="003D1885">
              <w:rPr>
                <w:noProof/>
                <w:sz w:val="20"/>
                <w:szCs w:val="20"/>
              </w:rPr>
              <w:t>9 хв. 20 с.</w:t>
            </w:r>
          </w:p>
          <w:p w:rsidR="00B30FCD" w:rsidRPr="003D1885" w:rsidRDefault="00B30FCD" w:rsidP="00BA7B2D">
            <w:pPr>
              <w:ind w:firstLine="0"/>
              <w:jc w:val="center"/>
              <w:rPr>
                <w:noProof/>
                <w:sz w:val="20"/>
                <w:szCs w:val="20"/>
              </w:rPr>
            </w:pPr>
            <w:r w:rsidRPr="003D1885">
              <w:rPr>
                <w:noProof/>
                <w:sz w:val="20"/>
                <w:szCs w:val="20"/>
              </w:rPr>
              <w:t>9 хв. 30 с.</w:t>
            </w: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p>
        </w:tc>
        <w:tc>
          <w:tcPr>
            <w:tcW w:w="438" w:type="pct"/>
          </w:tcPr>
          <w:p w:rsidR="00B30FCD" w:rsidRPr="003D1885" w:rsidRDefault="00B30FCD" w:rsidP="00BA7B2D">
            <w:pPr>
              <w:ind w:firstLine="0"/>
              <w:jc w:val="center"/>
              <w:rPr>
                <w:noProof/>
                <w:sz w:val="20"/>
                <w:szCs w:val="20"/>
              </w:rPr>
            </w:pPr>
            <w:r w:rsidRPr="003D1885">
              <w:rPr>
                <w:noProof/>
                <w:sz w:val="20"/>
                <w:szCs w:val="20"/>
              </w:rPr>
              <w:t>6 хв.</w:t>
            </w:r>
          </w:p>
          <w:p w:rsidR="00B30FCD" w:rsidRPr="003D1885" w:rsidRDefault="00B30FCD" w:rsidP="00BA7B2D">
            <w:pPr>
              <w:ind w:firstLine="0"/>
              <w:jc w:val="center"/>
              <w:rPr>
                <w:noProof/>
                <w:sz w:val="20"/>
                <w:szCs w:val="20"/>
              </w:rPr>
            </w:pPr>
            <w:r w:rsidRPr="003D1885">
              <w:rPr>
                <w:noProof/>
                <w:sz w:val="20"/>
                <w:szCs w:val="20"/>
              </w:rPr>
              <w:t>2 хв.</w:t>
            </w:r>
          </w:p>
          <w:p w:rsidR="00B30FCD" w:rsidRPr="003D1885" w:rsidRDefault="00B30FCD" w:rsidP="00BA7B2D">
            <w:pPr>
              <w:ind w:firstLine="0"/>
              <w:jc w:val="center"/>
              <w:rPr>
                <w:noProof/>
                <w:sz w:val="20"/>
                <w:szCs w:val="20"/>
              </w:rPr>
            </w:pPr>
            <w:r w:rsidRPr="003D1885">
              <w:rPr>
                <w:noProof/>
                <w:sz w:val="20"/>
                <w:szCs w:val="20"/>
              </w:rPr>
              <w:t>2 хв. 10 с.</w:t>
            </w:r>
          </w:p>
          <w:p w:rsidR="00B30FCD" w:rsidRPr="003D1885" w:rsidRDefault="00B30FCD" w:rsidP="00BA7B2D">
            <w:pPr>
              <w:ind w:firstLine="0"/>
              <w:jc w:val="center"/>
              <w:rPr>
                <w:noProof/>
                <w:sz w:val="20"/>
                <w:szCs w:val="20"/>
              </w:rPr>
            </w:pPr>
            <w:r w:rsidRPr="003D1885">
              <w:rPr>
                <w:noProof/>
                <w:sz w:val="20"/>
                <w:szCs w:val="20"/>
              </w:rPr>
              <w:t>10 хв. 10 с.</w:t>
            </w:r>
          </w:p>
          <w:p w:rsidR="00B30FCD" w:rsidRPr="003D1885" w:rsidRDefault="00B30FCD" w:rsidP="00BA7B2D">
            <w:pPr>
              <w:ind w:firstLine="0"/>
              <w:jc w:val="center"/>
              <w:rPr>
                <w:noProof/>
                <w:sz w:val="20"/>
                <w:szCs w:val="20"/>
              </w:rPr>
            </w:pPr>
            <w:r w:rsidRPr="003D1885">
              <w:rPr>
                <w:noProof/>
                <w:sz w:val="20"/>
                <w:szCs w:val="20"/>
              </w:rPr>
              <w:t>10 хв. 20 с.</w:t>
            </w:r>
          </w:p>
          <w:p w:rsidR="00B30FCD" w:rsidRPr="003D1885" w:rsidRDefault="00B30FCD" w:rsidP="00BA7B2D">
            <w:pPr>
              <w:ind w:firstLine="0"/>
              <w:jc w:val="center"/>
              <w:rPr>
                <w:noProof/>
                <w:sz w:val="20"/>
                <w:szCs w:val="20"/>
              </w:rPr>
            </w:pPr>
            <w:r w:rsidRPr="003D1885">
              <w:rPr>
                <w:noProof/>
                <w:sz w:val="20"/>
                <w:szCs w:val="20"/>
              </w:rPr>
              <w:t>5 хв. 20 с.</w:t>
            </w:r>
          </w:p>
          <w:p w:rsidR="00B30FCD" w:rsidRPr="003D1885" w:rsidRDefault="00B30FCD" w:rsidP="00BA7B2D">
            <w:pPr>
              <w:ind w:firstLine="0"/>
              <w:jc w:val="center"/>
              <w:rPr>
                <w:noProof/>
                <w:sz w:val="20"/>
                <w:szCs w:val="20"/>
              </w:rPr>
            </w:pP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9ТхА</w:t>
            </w:r>
          </w:p>
        </w:tc>
        <w:tc>
          <w:tcPr>
            <w:tcW w:w="650" w:type="pct"/>
          </w:tcPr>
          <w:p w:rsidR="00B30FCD" w:rsidRPr="003D1885" w:rsidRDefault="00B30FCD" w:rsidP="00BA7B2D">
            <w:pPr>
              <w:ind w:firstLine="120"/>
              <w:jc w:val="left"/>
              <w:rPr>
                <w:noProof/>
                <w:sz w:val="20"/>
                <w:szCs w:val="20"/>
              </w:rPr>
            </w:pPr>
            <w:r w:rsidRPr="003D1885">
              <w:rPr>
                <w:noProof/>
                <w:sz w:val="20"/>
                <w:szCs w:val="20"/>
              </w:rPr>
              <w:t>Заміна ременя приводу компресора</w:t>
            </w:r>
          </w:p>
        </w:tc>
        <w:tc>
          <w:tcPr>
            <w:tcW w:w="1485" w:type="pct"/>
          </w:tcPr>
          <w:p w:rsidR="00B30FCD" w:rsidRPr="003D1885" w:rsidRDefault="00B30FCD" w:rsidP="00BA7B2D">
            <w:pPr>
              <w:ind w:firstLine="134"/>
              <w:rPr>
                <w:noProof/>
                <w:sz w:val="20"/>
                <w:szCs w:val="20"/>
              </w:rPr>
            </w:pPr>
            <w:r w:rsidRPr="003D1885">
              <w:rPr>
                <w:noProof/>
                <w:sz w:val="20"/>
                <w:szCs w:val="20"/>
              </w:rPr>
              <w:t>Зняти ремінь, оглянути, поставити на місце і відрегулювати його натяг</w:t>
            </w:r>
          </w:p>
        </w:tc>
        <w:tc>
          <w:tcPr>
            <w:tcW w:w="667" w:type="pct"/>
            <w:gridSpan w:val="2"/>
          </w:tcPr>
          <w:p w:rsidR="00B30FCD" w:rsidRPr="003D1885" w:rsidRDefault="00B30FCD" w:rsidP="00BA7B2D">
            <w:pPr>
              <w:ind w:firstLine="3"/>
              <w:rPr>
                <w:noProof/>
                <w:sz w:val="20"/>
                <w:szCs w:val="20"/>
              </w:rPr>
            </w:pPr>
            <w:r w:rsidRPr="003D1885">
              <w:rPr>
                <w:noProof/>
                <w:sz w:val="20"/>
                <w:szCs w:val="20"/>
              </w:rPr>
              <w:t>ЗИЛ-131,  МАЗ</w:t>
            </w:r>
            <w:r w:rsidRPr="003D1885">
              <w:rPr>
                <w:noProof/>
                <w:sz w:val="20"/>
                <w:szCs w:val="20"/>
                <w:lang w:val="ru-RU"/>
              </w:rPr>
              <w:t>-</w:t>
            </w:r>
            <w:r w:rsidRPr="003D1885">
              <w:rPr>
                <w:noProof/>
                <w:sz w:val="20"/>
                <w:szCs w:val="20"/>
              </w:rPr>
              <w:t>5316,</w:t>
            </w:r>
          </w:p>
          <w:p w:rsidR="00B30FCD" w:rsidRPr="003D1885" w:rsidRDefault="00B30FCD" w:rsidP="00BA7B2D">
            <w:pPr>
              <w:ind w:firstLine="3"/>
              <w:rPr>
                <w:noProof/>
                <w:sz w:val="20"/>
                <w:szCs w:val="20"/>
              </w:rPr>
            </w:pPr>
            <w:r w:rsidRPr="003D1885">
              <w:rPr>
                <w:noProof/>
                <w:sz w:val="20"/>
                <w:szCs w:val="20"/>
              </w:rPr>
              <w:t>КрАЗ-255Б,</w:t>
            </w:r>
          </w:p>
          <w:p w:rsidR="00B30FCD" w:rsidRPr="003D1885" w:rsidRDefault="00B30FCD" w:rsidP="00BA7B2D">
            <w:pPr>
              <w:ind w:firstLine="3"/>
              <w:rPr>
                <w:noProof/>
                <w:sz w:val="20"/>
                <w:szCs w:val="20"/>
              </w:rPr>
            </w:pPr>
            <w:r w:rsidRPr="003D1885">
              <w:rPr>
                <w:noProof/>
                <w:sz w:val="20"/>
                <w:szCs w:val="20"/>
              </w:rPr>
              <w:t>КрАЗ-5233ВЕ.</w:t>
            </w:r>
          </w:p>
          <w:p w:rsidR="00B30FCD" w:rsidRPr="003D1885" w:rsidRDefault="00B30FCD" w:rsidP="00BA7B2D">
            <w:pPr>
              <w:ind w:firstLine="3"/>
              <w:rPr>
                <w:noProof/>
                <w:sz w:val="20"/>
                <w:szCs w:val="20"/>
              </w:rPr>
            </w:pPr>
            <w:r w:rsidRPr="003D1885">
              <w:rPr>
                <w:noProof/>
                <w:sz w:val="20"/>
                <w:szCs w:val="20"/>
              </w:rPr>
              <w:t>КрАЗ-6322</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15 хв. 20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12 хв.</w:t>
            </w:r>
          </w:p>
        </w:tc>
        <w:tc>
          <w:tcPr>
            <w:tcW w:w="395" w:type="pct"/>
          </w:tcPr>
          <w:p w:rsidR="00B30FCD" w:rsidRPr="003D1885" w:rsidRDefault="00B30FCD" w:rsidP="00BA7B2D">
            <w:pPr>
              <w:ind w:left="-80" w:firstLine="0"/>
              <w:jc w:val="center"/>
              <w:rPr>
                <w:noProof/>
                <w:sz w:val="20"/>
                <w:szCs w:val="20"/>
              </w:rPr>
            </w:pPr>
            <w:r w:rsidRPr="003D1885">
              <w:rPr>
                <w:noProof/>
                <w:sz w:val="20"/>
                <w:szCs w:val="20"/>
              </w:rPr>
              <w:t>16 хв. 40 с.</w:t>
            </w:r>
          </w:p>
          <w:p w:rsidR="00B30FCD" w:rsidRPr="003D1885" w:rsidRDefault="00B30FCD" w:rsidP="00BA7B2D">
            <w:pPr>
              <w:ind w:left="-80" w:firstLine="0"/>
              <w:jc w:val="center"/>
              <w:rPr>
                <w:noProof/>
                <w:sz w:val="20"/>
                <w:szCs w:val="20"/>
              </w:rPr>
            </w:pPr>
          </w:p>
          <w:p w:rsidR="00B30FCD" w:rsidRPr="003D1885" w:rsidRDefault="00B30FCD" w:rsidP="00BA7B2D">
            <w:pPr>
              <w:ind w:left="-80" w:firstLine="0"/>
              <w:jc w:val="center"/>
              <w:rPr>
                <w:noProof/>
                <w:sz w:val="20"/>
                <w:szCs w:val="20"/>
              </w:rPr>
            </w:pPr>
          </w:p>
          <w:p w:rsidR="00B30FCD" w:rsidRPr="003D1885" w:rsidRDefault="00B30FCD" w:rsidP="00BA7B2D">
            <w:pPr>
              <w:ind w:left="-80" w:firstLine="0"/>
              <w:jc w:val="center"/>
              <w:rPr>
                <w:noProof/>
                <w:sz w:val="20"/>
                <w:szCs w:val="20"/>
              </w:rPr>
            </w:pPr>
            <w:r w:rsidRPr="003D1885">
              <w:rPr>
                <w:noProof/>
                <w:sz w:val="20"/>
                <w:szCs w:val="20"/>
              </w:rPr>
              <w:t>13 хв.</w:t>
            </w:r>
          </w:p>
        </w:tc>
        <w:tc>
          <w:tcPr>
            <w:tcW w:w="438" w:type="pct"/>
          </w:tcPr>
          <w:p w:rsidR="00B30FCD" w:rsidRPr="003D1885" w:rsidRDefault="00B30FCD" w:rsidP="00BA7B2D">
            <w:pPr>
              <w:ind w:firstLine="0"/>
              <w:jc w:val="center"/>
              <w:rPr>
                <w:noProof/>
                <w:sz w:val="20"/>
                <w:szCs w:val="20"/>
              </w:rPr>
            </w:pPr>
            <w:r w:rsidRPr="003D1885">
              <w:rPr>
                <w:noProof/>
                <w:sz w:val="20"/>
                <w:szCs w:val="20"/>
              </w:rPr>
              <w:t>20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14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lastRenderedPageBreak/>
              <w:t>10ТхА</w:t>
            </w:r>
          </w:p>
        </w:tc>
        <w:tc>
          <w:tcPr>
            <w:tcW w:w="650" w:type="pct"/>
          </w:tcPr>
          <w:p w:rsidR="00B30FCD" w:rsidRPr="003D1885" w:rsidRDefault="00B30FCD" w:rsidP="00BA7B2D">
            <w:pPr>
              <w:ind w:firstLine="120"/>
              <w:jc w:val="left"/>
              <w:rPr>
                <w:noProof/>
                <w:sz w:val="20"/>
                <w:szCs w:val="20"/>
              </w:rPr>
            </w:pPr>
            <w:r w:rsidRPr="003D1885">
              <w:rPr>
                <w:noProof/>
                <w:sz w:val="20"/>
                <w:szCs w:val="20"/>
              </w:rPr>
              <w:t>Заміна колеса</w:t>
            </w:r>
          </w:p>
        </w:tc>
        <w:tc>
          <w:tcPr>
            <w:tcW w:w="1485" w:type="pct"/>
          </w:tcPr>
          <w:p w:rsidR="00B30FCD" w:rsidRPr="003D1885" w:rsidRDefault="00B30FCD" w:rsidP="00BA7B2D">
            <w:pPr>
              <w:ind w:firstLine="134"/>
              <w:rPr>
                <w:noProof/>
                <w:sz w:val="20"/>
                <w:szCs w:val="20"/>
              </w:rPr>
            </w:pPr>
            <w:r w:rsidRPr="003D1885">
              <w:rPr>
                <w:noProof/>
                <w:sz w:val="20"/>
                <w:szCs w:val="20"/>
              </w:rPr>
              <w:t>Одне з передніх коліс замінити запасним, зняте колесо закріпити на місце запасного. На автомобілі ЗИЛ-130 заміняється одне з внутрішніх задніх коліс</w:t>
            </w:r>
          </w:p>
        </w:tc>
        <w:tc>
          <w:tcPr>
            <w:tcW w:w="667" w:type="pct"/>
            <w:gridSpan w:val="2"/>
          </w:tcPr>
          <w:p w:rsidR="00B30FCD" w:rsidRPr="003D1885" w:rsidRDefault="00B30FCD" w:rsidP="00BA7B2D">
            <w:pPr>
              <w:ind w:firstLine="3"/>
              <w:rPr>
                <w:noProof/>
                <w:sz w:val="20"/>
                <w:szCs w:val="20"/>
              </w:rPr>
            </w:pPr>
            <w:r w:rsidRPr="003D1885">
              <w:rPr>
                <w:noProof/>
                <w:sz w:val="20"/>
                <w:szCs w:val="20"/>
              </w:rPr>
              <w:t>L-200</w:t>
            </w:r>
          </w:p>
          <w:p w:rsidR="00B30FCD" w:rsidRPr="003D1885" w:rsidRDefault="00B30FCD" w:rsidP="00BA7B2D">
            <w:pPr>
              <w:ind w:firstLine="3"/>
              <w:rPr>
                <w:noProof/>
                <w:sz w:val="20"/>
                <w:szCs w:val="20"/>
              </w:rPr>
            </w:pPr>
            <w:r w:rsidRPr="003D1885">
              <w:rPr>
                <w:noProof/>
                <w:sz w:val="20"/>
                <w:szCs w:val="20"/>
              </w:rPr>
              <w:t>УАЗ-469</w:t>
            </w:r>
          </w:p>
          <w:p w:rsidR="00B30FCD" w:rsidRPr="003D1885" w:rsidRDefault="00B30FCD" w:rsidP="00BA7B2D">
            <w:pPr>
              <w:ind w:firstLine="3"/>
              <w:rPr>
                <w:noProof/>
                <w:sz w:val="20"/>
                <w:szCs w:val="20"/>
              </w:rPr>
            </w:pPr>
            <w:r w:rsidRPr="003D1885">
              <w:rPr>
                <w:noProof/>
                <w:sz w:val="20"/>
                <w:szCs w:val="20"/>
              </w:rPr>
              <w:t>HMMWV</w:t>
            </w:r>
          </w:p>
          <w:p w:rsidR="00B30FCD" w:rsidRPr="003D1885" w:rsidRDefault="00B30FCD" w:rsidP="00BA7B2D">
            <w:pPr>
              <w:ind w:firstLine="3"/>
              <w:rPr>
                <w:noProof/>
                <w:sz w:val="20"/>
                <w:szCs w:val="20"/>
              </w:rPr>
            </w:pPr>
            <w:r w:rsidRPr="003D1885">
              <w:rPr>
                <w:noProof/>
                <w:sz w:val="20"/>
                <w:szCs w:val="20"/>
              </w:rPr>
              <w:t xml:space="preserve"> ГАЗ-66,</w:t>
            </w:r>
          </w:p>
          <w:p w:rsidR="00B30FCD" w:rsidRPr="003D1885" w:rsidRDefault="00B30FCD" w:rsidP="00BA7B2D">
            <w:pPr>
              <w:widowControl w:val="0"/>
              <w:autoSpaceDE w:val="0"/>
              <w:autoSpaceDN w:val="0"/>
              <w:adjustRightInd w:val="0"/>
              <w:ind w:firstLine="3"/>
              <w:rPr>
                <w:noProof/>
                <w:sz w:val="20"/>
                <w:szCs w:val="20"/>
              </w:rPr>
            </w:pPr>
            <w:r w:rsidRPr="003D1885">
              <w:rPr>
                <w:noProof/>
                <w:spacing w:val="-9"/>
                <w:sz w:val="20"/>
                <w:szCs w:val="20"/>
              </w:rPr>
              <w:t xml:space="preserve">КрАЗ-Spartan, </w:t>
            </w:r>
            <w:r w:rsidRPr="003D1885">
              <w:rPr>
                <w:noProof/>
                <w:sz w:val="20"/>
                <w:szCs w:val="20"/>
              </w:rPr>
              <w:t>ЗИЛ-131</w:t>
            </w:r>
          </w:p>
          <w:p w:rsidR="00B30FCD" w:rsidRPr="003D1885" w:rsidRDefault="00B30FCD" w:rsidP="00BA7B2D">
            <w:pPr>
              <w:ind w:firstLine="3"/>
              <w:rPr>
                <w:noProof/>
                <w:sz w:val="20"/>
                <w:szCs w:val="20"/>
              </w:rPr>
            </w:pPr>
            <w:r w:rsidRPr="003D1885">
              <w:rPr>
                <w:noProof/>
                <w:sz w:val="20"/>
                <w:szCs w:val="20"/>
              </w:rPr>
              <w:t>Урал-4320,</w:t>
            </w:r>
          </w:p>
          <w:p w:rsidR="00B30FCD" w:rsidRPr="003D1885" w:rsidRDefault="00B30FCD" w:rsidP="00BA7B2D">
            <w:pPr>
              <w:ind w:firstLine="3"/>
              <w:rPr>
                <w:noProof/>
                <w:sz w:val="20"/>
                <w:szCs w:val="20"/>
              </w:rPr>
            </w:pPr>
            <w:r w:rsidRPr="003D1885">
              <w:rPr>
                <w:noProof/>
                <w:sz w:val="20"/>
                <w:szCs w:val="20"/>
              </w:rPr>
              <w:t>КамАЗ-4310,</w:t>
            </w:r>
          </w:p>
          <w:p w:rsidR="00B30FCD" w:rsidRPr="003D1885" w:rsidRDefault="00B30FCD" w:rsidP="00BA7B2D">
            <w:pPr>
              <w:ind w:firstLine="3"/>
              <w:rPr>
                <w:noProof/>
                <w:sz w:val="20"/>
                <w:szCs w:val="20"/>
              </w:rPr>
            </w:pPr>
            <w:r w:rsidRPr="003D1885">
              <w:rPr>
                <w:noProof/>
                <w:sz w:val="20"/>
                <w:szCs w:val="20"/>
              </w:rPr>
              <w:t>МАЗ</w:t>
            </w:r>
            <w:r w:rsidRPr="003D1885">
              <w:rPr>
                <w:noProof/>
                <w:sz w:val="20"/>
                <w:szCs w:val="20"/>
                <w:lang w:val="ru-RU"/>
              </w:rPr>
              <w:t>-</w:t>
            </w:r>
            <w:r w:rsidRPr="003D1885">
              <w:rPr>
                <w:noProof/>
                <w:sz w:val="20"/>
                <w:szCs w:val="20"/>
              </w:rPr>
              <w:t xml:space="preserve">5316, </w:t>
            </w:r>
          </w:p>
          <w:p w:rsidR="00B30FCD" w:rsidRPr="003D1885" w:rsidRDefault="00B30FCD" w:rsidP="00BA7B2D">
            <w:pPr>
              <w:ind w:firstLine="3"/>
              <w:rPr>
                <w:noProof/>
                <w:sz w:val="20"/>
                <w:szCs w:val="20"/>
              </w:rPr>
            </w:pPr>
            <w:r w:rsidRPr="003D1885">
              <w:rPr>
                <w:noProof/>
                <w:sz w:val="20"/>
                <w:szCs w:val="20"/>
              </w:rPr>
              <w:t>КрАЗ (всіх типів)</w:t>
            </w:r>
          </w:p>
        </w:tc>
        <w:tc>
          <w:tcPr>
            <w:tcW w:w="744" w:type="pct"/>
          </w:tcPr>
          <w:p w:rsidR="00B30FCD" w:rsidRPr="003D1885" w:rsidRDefault="00B30FCD" w:rsidP="00BA7B2D">
            <w:pPr>
              <w:ind w:firstLine="3"/>
              <w:rPr>
                <w:noProof/>
                <w:sz w:val="20"/>
                <w:szCs w:val="20"/>
              </w:rPr>
            </w:pPr>
            <w:r w:rsidRPr="003D1885">
              <w:rPr>
                <w:noProof/>
                <w:sz w:val="20"/>
                <w:szCs w:val="20"/>
              </w:rPr>
              <w:t>Водій і один з членів екіпажу</w:t>
            </w:r>
          </w:p>
        </w:tc>
        <w:tc>
          <w:tcPr>
            <w:tcW w:w="390" w:type="pct"/>
          </w:tcPr>
          <w:p w:rsidR="00B30FCD" w:rsidRPr="003D1885" w:rsidRDefault="00B30FCD" w:rsidP="00BA7B2D">
            <w:pPr>
              <w:ind w:firstLine="0"/>
              <w:jc w:val="center"/>
              <w:rPr>
                <w:noProof/>
                <w:sz w:val="20"/>
                <w:szCs w:val="20"/>
              </w:rPr>
            </w:pPr>
            <w:r w:rsidRPr="003D1885">
              <w:rPr>
                <w:noProof/>
                <w:sz w:val="20"/>
                <w:szCs w:val="20"/>
              </w:rPr>
              <w:t>4 хв. 50 с.</w:t>
            </w:r>
          </w:p>
          <w:p w:rsidR="00B30FCD" w:rsidRPr="003D1885" w:rsidRDefault="00B30FCD" w:rsidP="00BA7B2D">
            <w:pPr>
              <w:ind w:firstLine="0"/>
              <w:jc w:val="center"/>
              <w:rPr>
                <w:noProof/>
                <w:sz w:val="20"/>
                <w:szCs w:val="20"/>
              </w:rPr>
            </w:pPr>
            <w:r w:rsidRPr="003D1885">
              <w:rPr>
                <w:noProof/>
                <w:sz w:val="20"/>
                <w:szCs w:val="20"/>
              </w:rPr>
              <w:t>5 хв.</w:t>
            </w:r>
          </w:p>
          <w:p w:rsidR="00B30FCD" w:rsidRPr="003D1885" w:rsidRDefault="00B30FCD" w:rsidP="00BA7B2D">
            <w:pPr>
              <w:ind w:firstLine="0"/>
              <w:jc w:val="center"/>
              <w:rPr>
                <w:noProof/>
                <w:sz w:val="20"/>
                <w:szCs w:val="20"/>
              </w:rPr>
            </w:pPr>
            <w:r w:rsidRPr="003D1885">
              <w:rPr>
                <w:noProof/>
                <w:sz w:val="20"/>
                <w:szCs w:val="20"/>
              </w:rPr>
              <w:t>15 хв. 20 с.</w:t>
            </w:r>
          </w:p>
          <w:p w:rsidR="00B30FCD" w:rsidRPr="003D1885" w:rsidRDefault="00B30FCD" w:rsidP="00BA7B2D">
            <w:pPr>
              <w:ind w:firstLine="0"/>
              <w:jc w:val="center"/>
              <w:rPr>
                <w:noProof/>
                <w:sz w:val="20"/>
                <w:szCs w:val="20"/>
              </w:rPr>
            </w:pPr>
            <w:r w:rsidRPr="003D1885">
              <w:rPr>
                <w:noProof/>
                <w:sz w:val="20"/>
                <w:szCs w:val="20"/>
              </w:rPr>
              <w:t>15 хв. 30 с.</w:t>
            </w:r>
          </w:p>
          <w:p w:rsidR="00B30FCD" w:rsidRPr="003D1885" w:rsidRDefault="00B30FCD" w:rsidP="00BA7B2D">
            <w:pPr>
              <w:ind w:firstLine="0"/>
              <w:jc w:val="center"/>
              <w:rPr>
                <w:noProof/>
                <w:sz w:val="20"/>
                <w:szCs w:val="20"/>
              </w:rPr>
            </w:pPr>
            <w:r w:rsidRPr="003D1885">
              <w:rPr>
                <w:noProof/>
                <w:sz w:val="20"/>
                <w:szCs w:val="20"/>
              </w:rPr>
              <w:t>17 хв.</w:t>
            </w:r>
          </w:p>
          <w:p w:rsidR="00B30FCD" w:rsidRPr="003D1885" w:rsidRDefault="00B30FCD" w:rsidP="00BA7B2D">
            <w:pPr>
              <w:ind w:firstLine="0"/>
              <w:jc w:val="center"/>
              <w:rPr>
                <w:noProof/>
                <w:sz w:val="20"/>
                <w:szCs w:val="20"/>
              </w:rPr>
            </w:pPr>
            <w:r w:rsidRPr="003D1885">
              <w:rPr>
                <w:noProof/>
                <w:sz w:val="20"/>
                <w:szCs w:val="20"/>
              </w:rPr>
              <w:t>27 хв. 10 с.</w:t>
            </w:r>
          </w:p>
          <w:p w:rsidR="00B30FCD" w:rsidRPr="003D1885" w:rsidRDefault="00B30FCD" w:rsidP="00BA7B2D">
            <w:pPr>
              <w:ind w:firstLine="0"/>
              <w:jc w:val="center"/>
              <w:rPr>
                <w:noProof/>
                <w:sz w:val="20"/>
                <w:szCs w:val="20"/>
              </w:rPr>
            </w:pPr>
          </w:p>
        </w:tc>
        <w:tc>
          <w:tcPr>
            <w:tcW w:w="395" w:type="pct"/>
          </w:tcPr>
          <w:p w:rsidR="00B30FCD" w:rsidRPr="003D1885" w:rsidRDefault="00B30FCD" w:rsidP="00BA7B2D">
            <w:pPr>
              <w:ind w:left="-80" w:firstLine="0"/>
              <w:jc w:val="center"/>
              <w:rPr>
                <w:noProof/>
                <w:sz w:val="20"/>
                <w:szCs w:val="20"/>
              </w:rPr>
            </w:pPr>
            <w:r w:rsidRPr="003D1885">
              <w:rPr>
                <w:noProof/>
                <w:sz w:val="20"/>
                <w:szCs w:val="20"/>
              </w:rPr>
              <w:t>5 хв. 10 с.</w:t>
            </w:r>
          </w:p>
          <w:p w:rsidR="00B30FCD" w:rsidRPr="003D1885" w:rsidRDefault="00B30FCD" w:rsidP="00BA7B2D">
            <w:pPr>
              <w:ind w:left="-80" w:firstLine="0"/>
              <w:jc w:val="center"/>
              <w:rPr>
                <w:noProof/>
                <w:sz w:val="20"/>
                <w:szCs w:val="20"/>
              </w:rPr>
            </w:pPr>
            <w:r w:rsidRPr="003D1885">
              <w:rPr>
                <w:noProof/>
                <w:sz w:val="20"/>
                <w:szCs w:val="20"/>
              </w:rPr>
              <w:t>5 хв. 20 с.</w:t>
            </w:r>
          </w:p>
          <w:p w:rsidR="00B30FCD" w:rsidRPr="003D1885" w:rsidRDefault="00B30FCD" w:rsidP="00BA7B2D">
            <w:pPr>
              <w:ind w:left="-80" w:firstLine="0"/>
              <w:jc w:val="center"/>
              <w:rPr>
                <w:noProof/>
                <w:sz w:val="20"/>
                <w:szCs w:val="20"/>
              </w:rPr>
            </w:pPr>
            <w:r w:rsidRPr="003D1885">
              <w:rPr>
                <w:noProof/>
                <w:sz w:val="20"/>
                <w:szCs w:val="20"/>
              </w:rPr>
              <w:t>16 хв. 40 с.</w:t>
            </w:r>
          </w:p>
          <w:p w:rsidR="00B30FCD" w:rsidRPr="003D1885" w:rsidRDefault="00B30FCD" w:rsidP="00BA7B2D">
            <w:pPr>
              <w:ind w:left="-80" w:firstLine="0"/>
              <w:jc w:val="center"/>
              <w:rPr>
                <w:noProof/>
                <w:sz w:val="20"/>
                <w:szCs w:val="20"/>
              </w:rPr>
            </w:pPr>
            <w:r w:rsidRPr="003D1885">
              <w:rPr>
                <w:noProof/>
                <w:sz w:val="20"/>
                <w:szCs w:val="20"/>
              </w:rPr>
              <w:t>16 хв. 50 с.</w:t>
            </w:r>
          </w:p>
          <w:p w:rsidR="00B30FCD" w:rsidRPr="003D1885" w:rsidRDefault="00B30FCD" w:rsidP="00BA7B2D">
            <w:pPr>
              <w:ind w:left="-80" w:firstLine="0"/>
              <w:jc w:val="center"/>
              <w:rPr>
                <w:noProof/>
                <w:sz w:val="20"/>
                <w:szCs w:val="20"/>
              </w:rPr>
            </w:pPr>
            <w:r w:rsidRPr="003D1885">
              <w:rPr>
                <w:noProof/>
                <w:sz w:val="20"/>
                <w:szCs w:val="20"/>
              </w:rPr>
              <w:t>18 хв. 30 с.</w:t>
            </w:r>
          </w:p>
          <w:p w:rsidR="00B30FCD" w:rsidRPr="003D1885" w:rsidRDefault="00B30FCD" w:rsidP="00BA7B2D">
            <w:pPr>
              <w:ind w:left="-80" w:firstLine="0"/>
              <w:jc w:val="center"/>
              <w:rPr>
                <w:noProof/>
                <w:sz w:val="20"/>
                <w:szCs w:val="20"/>
              </w:rPr>
            </w:pPr>
            <w:r w:rsidRPr="003D1885">
              <w:rPr>
                <w:noProof/>
                <w:sz w:val="20"/>
                <w:szCs w:val="20"/>
              </w:rPr>
              <w:t>29 хв. 30 с.</w:t>
            </w:r>
          </w:p>
          <w:p w:rsidR="00B30FCD" w:rsidRPr="003D1885" w:rsidRDefault="00B30FCD" w:rsidP="00BA7B2D">
            <w:pPr>
              <w:ind w:left="-80" w:firstLine="0"/>
              <w:jc w:val="center"/>
              <w:rPr>
                <w:noProof/>
                <w:sz w:val="20"/>
                <w:szCs w:val="20"/>
              </w:rPr>
            </w:pPr>
          </w:p>
        </w:tc>
        <w:tc>
          <w:tcPr>
            <w:tcW w:w="438" w:type="pct"/>
          </w:tcPr>
          <w:p w:rsidR="00B30FCD" w:rsidRPr="003D1885" w:rsidRDefault="00B30FCD" w:rsidP="00BA7B2D">
            <w:pPr>
              <w:ind w:firstLine="0"/>
              <w:jc w:val="center"/>
              <w:rPr>
                <w:noProof/>
                <w:sz w:val="20"/>
                <w:szCs w:val="20"/>
              </w:rPr>
            </w:pPr>
            <w:r w:rsidRPr="003D1885">
              <w:rPr>
                <w:noProof/>
                <w:sz w:val="20"/>
                <w:szCs w:val="20"/>
              </w:rPr>
              <w:t>6 хв. 20 с.</w:t>
            </w:r>
          </w:p>
          <w:p w:rsidR="00B30FCD" w:rsidRPr="003D1885" w:rsidRDefault="00B30FCD" w:rsidP="00BA7B2D">
            <w:pPr>
              <w:ind w:firstLine="0"/>
              <w:jc w:val="center"/>
              <w:rPr>
                <w:noProof/>
                <w:sz w:val="20"/>
                <w:szCs w:val="20"/>
              </w:rPr>
            </w:pPr>
            <w:r w:rsidRPr="003D1885">
              <w:rPr>
                <w:noProof/>
                <w:sz w:val="20"/>
                <w:szCs w:val="20"/>
              </w:rPr>
              <w:t>6 хв. 30 с.</w:t>
            </w:r>
          </w:p>
          <w:p w:rsidR="00B30FCD" w:rsidRPr="003D1885" w:rsidRDefault="00B30FCD" w:rsidP="00BA7B2D">
            <w:pPr>
              <w:ind w:firstLine="0"/>
              <w:jc w:val="center"/>
              <w:rPr>
                <w:noProof/>
                <w:sz w:val="20"/>
                <w:szCs w:val="20"/>
              </w:rPr>
            </w:pPr>
            <w:r w:rsidRPr="003D1885">
              <w:rPr>
                <w:noProof/>
                <w:sz w:val="20"/>
                <w:szCs w:val="20"/>
              </w:rPr>
              <w:t>20 хв.</w:t>
            </w:r>
          </w:p>
          <w:p w:rsidR="00B30FCD" w:rsidRPr="003D1885" w:rsidRDefault="00B30FCD" w:rsidP="00BA7B2D">
            <w:pPr>
              <w:ind w:firstLine="0"/>
              <w:jc w:val="center"/>
              <w:rPr>
                <w:noProof/>
                <w:sz w:val="20"/>
                <w:szCs w:val="20"/>
              </w:rPr>
            </w:pPr>
            <w:r w:rsidRPr="003D1885">
              <w:rPr>
                <w:noProof/>
                <w:sz w:val="20"/>
                <w:szCs w:val="20"/>
              </w:rPr>
              <w:t>20 хв. 20 с.</w:t>
            </w:r>
          </w:p>
          <w:p w:rsidR="00B30FCD" w:rsidRPr="003D1885" w:rsidRDefault="00B30FCD" w:rsidP="00BA7B2D">
            <w:pPr>
              <w:ind w:firstLine="0"/>
              <w:jc w:val="center"/>
              <w:rPr>
                <w:noProof/>
                <w:sz w:val="20"/>
                <w:szCs w:val="20"/>
              </w:rPr>
            </w:pPr>
            <w:r w:rsidRPr="003D1885">
              <w:rPr>
                <w:noProof/>
                <w:sz w:val="20"/>
                <w:szCs w:val="20"/>
              </w:rPr>
              <w:t>22 хв. 10 с.</w:t>
            </w:r>
          </w:p>
          <w:p w:rsidR="00B30FCD" w:rsidRPr="003D1885" w:rsidRDefault="00B30FCD" w:rsidP="00BA7B2D">
            <w:pPr>
              <w:ind w:firstLine="0"/>
              <w:jc w:val="center"/>
              <w:rPr>
                <w:noProof/>
                <w:sz w:val="20"/>
                <w:szCs w:val="20"/>
              </w:rPr>
            </w:pPr>
            <w:r w:rsidRPr="003D1885">
              <w:rPr>
                <w:noProof/>
                <w:sz w:val="20"/>
                <w:szCs w:val="20"/>
              </w:rPr>
              <w:t>35 хв. 20 с.</w:t>
            </w:r>
          </w:p>
          <w:p w:rsidR="00B30FCD" w:rsidRPr="003D1885" w:rsidRDefault="00B30FCD" w:rsidP="00BA7B2D">
            <w:pPr>
              <w:ind w:firstLine="0"/>
              <w:jc w:val="center"/>
              <w:rPr>
                <w:noProof/>
                <w:sz w:val="20"/>
                <w:szCs w:val="20"/>
              </w:rPr>
            </w:pP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11ТхА</w:t>
            </w:r>
          </w:p>
        </w:tc>
        <w:tc>
          <w:tcPr>
            <w:tcW w:w="650" w:type="pct"/>
          </w:tcPr>
          <w:p w:rsidR="00B30FCD" w:rsidRPr="003D1885" w:rsidRDefault="00B30FCD" w:rsidP="00BA7B2D">
            <w:pPr>
              <w:ind w:firstLine="120"/>
              <w:jc w:val="left"/>
              <w:rPr>
                <w:noProof/>
                <w:sz w:val="20"/>
                <w:szCs w:val="20"/>
              </w:rPr>
            </w:pPr>
            <w:r w:rsidRPr="003D1885">
              <w:rPr>
                <w:noProof/>
                <w:sz w:val="20"/>
                <w:szCs w:val="20"/>
              </w:rPr>
              <w:t>Накачування колеса системою центрального накачування шин</w:t>
            </w:r>
          </w:p>
        </w:tc>
        <w:tc>
          <w:tcPr>
            <w:tcW w:w="1485" w:type="pct"/>
          </w:tcPr>
          <w:p w:rsidR="00B30FCD" w:rsidRPr="003D1885" w:rsidRDefault="00B30FCD" w:rsidP="00BA7B2D">
            <w:pPr>
              <w:ind w:firstLine="134"/>
              <w:rPr>
                <w:noProof/>
                <w:sz w:val="20"/>
                <w:szCs w:val="20"/>
              </w:rPr>
            </w:pPr>
            <w:r w:rsidRPr="003D1885">
              <w:rPr>
                <w:noProof/>
                <w:sz w:val="20"/>
                <w:szCs w:val="20"/>
              </w:rPr>
              <w:t>Перед виконанням нормативу повітря із шини колеса випущено, двигун прогрітий. Вімкнуити систему центральної підкачки і довести тиск повітря в шині колеса до норми, передбаченої заводскою інструкцією з експлуатації.</w:t>
            </w:r>
          </w:p>
        </w:tc>
        <w:tc>
          <w:tcPr>
            <w:tcW w:w="667" w:type="pct"/>
            <w:gridSpan w:val="2"/>
          </w:tcPr>
          <w:p w:rsidR="00B30FCD" w:rsidRPr="003D1885" w:rsidRDefault="00B30FCD" w:rsidP="00BA7B2D">
            <w:pPr>
              <w:ind w:firstLine="3"/>
              <w:rPr>
                <w:noProof/>
                <w:sz w:val="20"/>
                <w:szCs w:val="20"/>
              </w:rPr>
            </w:pPr>
            <w:r w:rsidRPr="003D1885">
              <w:rPr>
                <w:noProof/>
                <w:sz w:val="20"/>
                <w:szCs w:val="20"/>
              </w:rPr>
              <w:t xml:space="preserve">ГАЗ-66. </w:t>
            </w:r>
          </w:p>
          <w:p w:rsidR="00B30FCD" w:rsidRPr="003D1885" w:rsidRDefault="00B30FCD" w:rsidP="00BA7B2D">
            <w:pPr>
              <w:ind w:firstLine="3"/>
              <w:rPr>
                <w:noProof/>
                <w:sz w:val="20"/>
                <w:szCs w:val="20"/>
              </w:rPr>
            </w:pPr>
            <w:r w:rsidRPr="003D1885">
              <w:rPr>
                <w:noProof/>
                <w:sz w:val="20"/>
                <w:szCs w:val="20"/>
              </w:rPr>
              <w:t>ЗИЛ-131.</w:t>
            </w:r>
          </w:p>
          <w:p w:rsidR="00B30FCD" w:rsidRPr="003D1885" w:rsidRDefault="00B30FCD" w:rsidP="00BA7B2D">
            <w:pPr>
              <w:ind w:firstLine="3"/>
              <w:rPr>
                <w:noProof/>
                <w:sz w:val="20"/>
                <w:szCs w:val="20"/>
              </w:rPr>
            </w:pPr>
            <w:r w:rsidRPr="003D1885">
              <w:rPr>
                <w:noProof/>
                <w:sz w:val="20"/>
                <w:szCs w:val="20"/>
              </w:rPr>
              <w:t>Урал-4320,</w:t>
            </w:r>
          </w:p>
          <w:p w:rsidR="00B30FCD" w:rsidRPr="003D1885" w:rsidRDefault="00B30FCD" w:rsidP="00BA7B2D">
            <w:pPr>
              <w:ind w:firstLine="3"/>
              <w:rPr>
                <w:noProof/>
                <w:sz w:val="20"/>
                <w:szCs w:val="20"/>
              </w:rPr>
            </w:pPr>
            <w:r w:rsidRPr="003D1885">
              <w:rPr>
                <w:noProof/>
                <w:sz w:val="20"/>
                <w:szCs w:val="20"/>
              </w:rPr>
              <w:t>КамАЗ-4310,</w:t>
            </w:r>
          </w:p>
          <w:p w:rsidR="00B30FCD" w:rsidRPr="003D1885" w:rsidRDefault="00B30FCD" w:rsidP="00BA7B2D">
            <w:pPr>
              <w:ind w:firstLine="3"/>
              <w:rPr>
                <w:noProof/>
                <w:sz w:val="20"/>
                <w:szCs w:val="20"/>
              </w:rPr>
            </w:pPr>
            <w:r w:rsidRPr="003D1885">
              <w:rPr>
                <w:noProof/>
                <w:sz w:val="20"/>
                <w:szCs w:val="20"/>
              </w:rPr>
              <w:t>МАЗ-5316.</w:t>
            </w:r>
          </w:p>
          <w:p w:rsidR="00B30FCD" w:rsidRPr="003D1885" w:rsidRDefault="00B30FCD" w:rsidP="00BA7B2D">
            <w:pPr>
              <w:ind w:firstLine="3"/>
              <w:rPr>
                <w:noProof/>
                <w:sz w:val="20"/>
                <w:szCs w:val="20"/>
              </w:rPr>
            </w:pPr>
            <w:r w:rsidRPr="003D1885">
              <w:rPr>
                <w:noProof/>
                <w:sz w:val="20"/>
                <w:szCs w:val="20"/>
              </w:rPr>
              <w:t>КрАЗ (всіх типів)</w:t>
            </w:r>
          </w:p>
        </w:tc>
        <w:tc>
          <w:tcPr>
            <w:tcW w:w="744" w:type="pct"/>
          </w:tcPr>
          <w:p w:rsidR="00B30FCD" w:rsidRPr="003D1885" w:rsidRDefault="00B30FCD" w:rsidP="00BA7B2D">
            <w:pPr>
              <w:ind w:firstLine="3"/>
              <w:rPr>
                <w:noProof/>
              </w:rPr>
            </w:pPr>
            <w:r w:rsidRPr="003D1885">
              <w:rPr>
                <w:noProof/>
                <w:sz w:val="20"/>
                <w:szCs w:val="20"/>
              </w:rPr>
              <w:t>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r w:rsidRPr="003D1885">
              <w:rPr>
                <w:noProof/>
                <w:sz w:val="20"/>
                <w:szCs w:val="20"/>
              </w:rPr>
              <w:t>3 хв. 50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3 хв. 40 с.</w:t>
            </w:r>
          </w:p>
        </w:tc>
        <w:tc>
          <w:tcPr>
            <w:tcW w:w="395" w:type="pct"/>
          </w:tcPr>
          <w:p w:rsidR="00B30FCD" w:rsidRPr="003D1885" w:rsidRDefault="00B30FCD" w:rsidP="00BA7B2D">
            <w:pPr>
              <w:ind w:firstLine="0"/>
              <w:jc w:val="center"/>
              <w:rPr>
                <w:noProof/>
                <w:sz w:val="20"/>
                <w:szCs w:val="20"/>
              </w:rPr>
            </w:pPr>
            <w:r w:rsidRPr="003D1885">
              <w:rPr>
                <w:noProof/>
                <w:sz w:val="20"/>
                <w:szCs w:val="20"/>
              </w:rPr>
              <w:t>4 хв. 40 с.</w:t>
            </w: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w:t>
            </w:r>
          </w:p>
        </w:tc>
        <w:tc>
          <w:tcPr>
            <w:tcW w:w="438" w:type="pct"/>
          </w:tcPr>
          <w:p w:rsidR="00B30FCD" w:rsidRPr="003D1885" w:rsidRDefault="00B30FCD" w:rsidP="00BA7B2D">
            <w:pPr>
              <w:ind w:firstLine="0"/>
              <w:jc w:val="center"/>
              <w:rPr>
                <w:noProof/>
                <w:sz w:val="20"/>
                <w:szCs w:val="20"/>
              </w:rPr>
            </w:pPr>
            <w:r w:rsidRPr="003D1885">
              <w:rPr>
                <w:noProof/>
                <w:sz w:val="20"/>
                <w:szCs w:val="20"/>
              </w:rPr>
              <w:t>5 хв. 50 с.</w:t>
            </w:r>
          </w:p>
          <w:p w:rsidR="00B30FCD" w:rsidRPr="003D1885" w:rsidRDefault="00B30FCD" w:rsidP="00BA7B2D">
            <w:pPr>
              <w:ind w:firstLine="0"/>
              <w:jc w:val="center"/>
              <w:rPr>
                <w:noProof/>
                <w:sz w:val="20"/>
                <w:szCs w:val="20"/>
              </w:rPr>
            </w:pPr>
            <w:r w:rsidRPr="003D1885">
              <w:rPr>
                <w:noProof/>
                <w:sz w:val="20"/>
                <w:szCs w:val="20"/>
              </w:rPr>
              <w:t>5 хв.</w:t>
            </w:r>
          </w:p>
          <w:p w:rsidR="00B30FCD" w:rsidRPr="003D1885" w:rsidRDefault="00B30FCD" w:rsidP="00BA7B2D">
            <w:pPr>
              <w:ind w:firstLine="0"/>
              <w:jc w:val="center"/>
              <w:rPr>
                <w:noProof/>
                <w:sz w:val="20"/>
                <w:szCs w:val="20"/>
              </w:rPr>
            </w:pPr>
            <w:r w:rsidRPr="003D1885">
              <w:rPr>
                <w:noProof/>
                <w:sz w:val="20"/>
                <w:szCs w:val="20"/>
              </w:rPr>
              <w:t>3 хв. 30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 50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12ТхА</w:t>
            </w:r>
          </w:p>
        </w:tc>
        <w:tc>
          <w:tcPr>
            <w:tcW w:w="650" w:type="pct"/>
          </w:tcPr>
          <w:p w:rsidR="00B30FCD" w:rsidRPr="003D1885" w:rsidRDefault="00B30FCD" w:rsidP="00BA7B2D">
            <w:pPr>
              <w:ind w:firstLine="120"/>
              <w:jc w:val="left"/>
              <w:rPr>
                <w:noProof/>
                <w:sz w:val="20"/>
                <w:szCs w:val="20"/>
              </w:rPr>
            </w:pPr>
            <w:r w:rsidRPr="003D1885">
              <w:rPr>
                <w:noProof/>
                <w:sz w:val="20"/>
                <w:szCs w:val="20"/>
              </w:rPr>
              <w:t>Зчіпка машини з причепом (з напівпричепом, гарматою)</w:t>
            </w:r>
          </w:p>
        </w:tc>
        <w:tc>
          <w:tcPr>
            <w:tcW w:w="1485" w:type="pct"/>
          </w:tcPr>
          <w:p w:rsidR="00B30FCD" w:rsidRPr="003D1885" w:rsidRDefault="00B30FCD" w:rsidP="00BA7B2D">
            <w:pPr>
              <w:ind w:firstLine="134"/>
              <w:rPr>
                <w:noProof/>
                <w:sz w:val="20"/>
                <w:szCs w:val="20"/>
              </w:rPr>
            </w:pPr>
            <w:r w:rsidRPr="003D1885">
              <w:rPr>
                <w:noProof/>
                <w:sz w:val="20"/>
                <w:szCs w:val="20"/>
              </w:rPr>
              <w:t>Норматив виконується зі штатним причепом (напівпричепом, гарматою). Машина встановлюється на відстані 25 м попереду причепа (напівпричепа, гармати), під кутом 90°, лівим бортом до нього. Керує зчіпкою одна людина. Для зчіпки з причепом (напівпричепом) залучаєтья необхідна колькість, людей (гарматний розрахунок). Водій перевіряє правильність і надійність зчіпки, підключає гальмову і електроосвітлювальну системи машини і причепа (напівпричепа, гармати) і при необхідності встановлює регуліруюче кільце гальмового крана в положення, що відповідає завантаженню причепа (напівпричепа). По закінченні виконання нормативу водій за допомогою керівника зчіпки перевіряє справність електроустаткування і гальм автопоїзду на ходу на ділянці 10—15 м</w:t>
            </w:r>
          </w:p>
        </w:tc>
        <w:tc>
          <w:tcPr>
            <w:tcW w:w="667" w:type="pct"/>
            <w:gridSpan w:val="2"/>
          </w:tcPr>
          <w:p w:rsidR="00B30FCD" w:rsidRPr="003D1885" w:rsidRDefault="00B30FCD" w:rsidP="00BA7B2D">
            <w:pPr>
              <w:ind w:firstLine="3"/>
              <w:rPr>
                <w:noProof/>
                <w:sz w:val="20"/>
                <w:szCs w:val="20"/>
              </w:rPr>
            </w:pPr>
            <w:r w:rsidRPr="003D1885">
              <w:rPr>
                <w:noProof/>
                <w:sz w:val="20"/>
                <w:szCs w:val="20"/>
              </w:rPr>
              <w:t>ГАЗ-66, HMMWV.</w:t>
            </w:r>
          </w:p>
          <w:p w:rsidR="00B30FCD" w:rsidRPr="003D1885" w:rsidRDefault="00B30FCD" w:rsidP="00BA7B2D">
            <w:pPr>
              <w:ind w:firstLine="3"/>
              <w:rPr>
                <w:noProof/>
                <w:sz w:val="20"/>
                <w:szCs w:val="20"/>
              </w:rPr>
            </w:pPr>
            <w:r w:rsidRPr="003D1885">
              <w:rPr>
                <w:noProof/>
                <w:sz w:val="20"/>
                <w:szCs w:val="20"/>
              </w:rPr>
              <w:t>ЗИЛ-131,</w:t>
            </w:r>
          </w:p>
          <w:p w:rsidR="00B30FCD" w:rsidRPr="003D1885" w:rsidRDefault="00B30FCD" w:rsidP="00BA7B2D">
            <w:pPr>
              <w:widowControl w:val="0"/>
              <w:autoSpaceDE w:val="0"/>
              <w:autoSpaceDN w:val="0"/>
              <w:adjustRightInd w:val="0"/>
              <w:ind w:firstLine="3"/>
              <w:rPr>
                <w:noProof/>
                <w:spacing w:val="-9"/>
                <w:sz w:val="20"/>
                <w:szCs w:val="20"/>
              </w:rPr>
            </w:pPr>
            <w:r w:rsidRPr="003D1885">
              <w:rPr>
                <w:noProof/>
                <w:spacing w:val="-9"/>
                <w:sz w:val="20"/>
                <w:szCs w:val="20"/>
              </w:rPr>
              <w:t>КрАЗ-Spartan.</w:t>
            </w:r>
          </w:p>
          <w:p w:rsidR="00B30FCD" w:rsidRPr="003D1885" w:rsidRDefault="00B30FCD" w:rsidP="00BA7B2D">
            <w:pPr>
              <w:ind w:firstLine="3"/>
              <w:rPr>
                <w:noProof/>
                <w:sz w:val="20"/>
                <w:szCs w:val="20"/>
              </w:rPr>
            </w:pPr>
            <w:r w:rsidRPr="003D1885">
              <w:rPr>
                <w:noProof/>
                <w:sz w:val="20"/>
                <w:szCs w:val="20"/>
              </w:rPr>
              <w:t>Урал-4320,</w:t>
            </w:r>
          </w:p>
          <w:p w:rsidR="00B30FCD" w:rsidRPr="003D1885" w:rsidRDefault="00B30FCD" w:rsidP="00BA7B2D">
            <w:pPr>
              <w:ind w:firstLine="3"/>
              <w:rPr>
                <w:noProof/>
                <w:sz w:val="20"/>
                <w:szCs w:val="20"/>
              </w:rPr>
            </w:pPr>
            <w:r w:rsidRPr="003D1885">
              <w:rPr>
                <w:noProof/>
                <w:sz w:val="20"/>
                <w:szCs w:val="20"/>
              </w:rPr>
              <w:t>КамАЗ-4310,</w:t>
            </w:r>
          </w:p>
          <w:p w:rsidR="00B30FCD" w:rsidRPr="003D1885" w:rsidRDefault="00B30FCD" w:rsidP="00BA7B2D">
            <w:pPr>
              <w:ind w:firstLine="3"/>
              <w:rPr>
                <w:noProof/>
                <w:sz w:val="20"/>
                <w:szCs w:val="20"/>
              </w:rPr>
            </w:pPr>
            <w:r w:rsidRPr="003D1885">
              <w:rPr>
                <w:noProof/>
                <w:sz w:val="20"/>
                <w:szCs w:val="20"/>
              </w:rPr>
              <w:t>МАЗ-5316,</w:t>
            </w:r>
          </w:p>
          <w:p w:rsidR="00B30FCD" w:rsidRPr="003D1885" w:rsidRDefault="00B30FCD" w:rsidP="00BA7B2D">
            <w:pPr>
              <w:widowControl w:val="0"/>
              <w:autoSpaceDE w:val="0"/>
              <w:autoSpaceDN w:val="0"/>
              <w:adjustRightInd w:val="0"/>
              <w:ind w:firstLine="3"/>
              <w:rPr>
                <w:noProof/>
                <w:sz w:val="20"/>
                <w:szCs w:val="20"/>
              </w:rPr>
            </w:pPr>
            <w:r w:rsidRPr="003D1885">
              <w:rPr>
                <w:noProof/>
                <w:sz w:val="20"/>
                <w:szCs w:val="20"/>
              </w:rPr>
              <w:t>КрАЗ (всіх типів).</w:t>
            </w:r>
          </w:p>
          <w:p w:rsidR="00B30FCD" w:rsidRPr="003D1885" w:rsidRDefault="00B30FCD" w:rsidP="00BA7B2D">
            <w:pPr>
              <w:widowControl w:val="0"/>
              <w:autoSpaceDE w:val="0"/>
              <w:autoSpaceDN w:val="0"/>
              <w:adjustRightInd w:val="0"/>
              <w:ind w:firstLine="3"/>
              <w:rPr>
                <w:noProof/>
                <w:sz w:val="20"/>
                <w:szCs w:val="20"/>
              </w:rPr>
            </w:pPr>
            <w:r w:rsidRPr="003D1885">
              <w:rPr>
                <w:noProof/>
                <w:sz w:val="20"/>
                <w:szCs w:val="20"/>
              </w:rPr>
              <w:t>МТ-ЛБ</w:t>
            </w:r>
          </w:p>
        </w:tc>
        <w:tc>
          <w:tcPr>
            <w:tcW w:w="744" w:type="pct"/>
          </w:tcPr>
          <w:p w:rsidR="00B30FCD" w:rsidRPr="003D1885" w:rsidRDefault="00B30FCD" w:rsidP="00BA7B2D">
            <w:pPr>
              <w:ind w:firstLine="3"/>
              <w:rPr>
                <w:noProof/>
              </w:rPr>
            </w:pPr>
            <w:r w:rsidRPr="003D1885">
              <w:rPr>
                <w:noProof/>
                <w:sz w:val="20"/>
                <w:szCs w:val="20"/>
              </w:rPr>
              <w:t>Водій (механік-водій) і один з членів екіпажу</w:t>
            </w:r>
          </w:p>
        </w:tc>
        <w:tc>
          <w:tcPr>
            <w:tcW w:w="390" w:type="pct"/>
          </w:tcPr>
          <w:p w:rsidR="00B30FCD" w:rsidRPr="003D1885" w:rsidRDefault="00B30FCD" w:rsidP="00BA7B2D">
            <w:pPr>
              <w:ind w:firstLine="0"/>
              <w:jc w:val="center"/>
              <w:rPr>
                <w:noProof/>
                <w:sz w:val="20"/>
                <w:szCs w:val="20"/>
              </w:rPr>
            </w:pPr>
            <w:r w:rsidRPr="003D1885">
              <w:rPr>
                <w:noProof/>
                <w:sz w:val="20"/>
                <w:szCs w:val="20"/>
              </w:rPr>
              <w:t>1 хв. 10 с.</w:t>
            </w:r>
          </w:p>
          <w:p w:rsidR="00B30FCD" w:rsidRPr="003D1885" w:rsidRDefault="00B30FCD" w:rsidP="00BA7B2D">
            <w:pPr>
              <w:ind w:firstLine="0"/>
              <w:jc w:val="center"/>
              <w:rPr>
                <w:noProof/>
                <w:sz w:val="20"/>
                <w:szCs w:val="20"/>
              </w:rPr>
            </w:pPr>
            <w:r w:rsidRPr="003D1885">
              <w:rPr>
                <w:noProof/>
                <w:sz w:val="20"/>
                <w:szCs w:val="20"/>
              </w:rPr>
              <w:t>2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 30 с.</w:t>
            </w:r>
          </w:p>
        </w:tc>
        <w:tc>
          <w:tcPr>
            <w:tcW w:w="395" w:type="pct"/>
          </w:tcPr>
          <w:p w:rsidR="00B30FCD" w:rsidRPr="003D1885" w:rsidRDefault="00B30FCD" w:rsidP="00BA7B2D">
            <w:pPr>
              <w:ind w:firstLine="0"/>
              <w:jc w:val="center"/>
              <w:rPr>
                <w:noProof/>
                <w:sz w:val="20"/>
                <w:szCs w:val="20"/>
              </w:rPr>
            </w:pPr>
            <w:r w:rsidRPr="003D1885">
              <w:rPr>
                <w:noProof/>
                <w:sz w:val="20"/>
                <w:szCs w:val="20"/>
              </w:rPr>
              <w:t>1 хв. 20 с.</w:t>
            </w:r>
          </w:p>
          <w:p w:rsidR="00B30FCD" w:rsidRPr="003D1885" w:rsidRDefault="00B30FCD" w:rsidP="00BA7B2D">
            <w:pPr>
              <w:ind w:firstLine="0"/>
              <w:jc w:val="center"/>
              <w:rPr>
                <w:noProof/>
                <w:sz w:val="20"/>
                <w:szCs w:val="20"/>
              </w:rPr>
            </w:pPr>
            <w:r w:rsidRPr="003D1885">
              <w:rPr>
                <w:noProof/>
                <w:sz w:val="20"/>
                <w:szCs w:val="20"/>
              </w:rPr>
              <w:t>2 хв. 10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5 хв.</w:t>
            </w:r>
          </w:p>
        </w:tc>
        <w:tc>
          <w:tcPr>
            <w:tcW w:w="438" w:type="pct"/>
          </w:tcPr>
          <w:p w:rsidR="00B30FCD" w:rsidRPr="003D1885" w:rsidRDefault="00B30FCD" w:rsidP="00BA7B2D">
            <w:pPr>
              <w:ind w:firstLine="0"/>
              <w:jc w:val="center"/>
              <w:rPr>
                <w:noProof/>
                <w:sz w:val="20"/>
                <w:szCs w:val="20"/>
              </w:rPr>
            </w:pPr>
            <w:r w:rsidRPr="003D1885">
              <w:rPr>
                <w:noProof/>
                <w:sz w:val="20"/>
                <w:szCs w:val="20"/>
              </w:rPr>
              <w:t>1 хв. 30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5 хв. 30 с.</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13ТхА</w:t>
            </w:r>
          </w:p>
        </w:tc>
        <w:tc>
          <w:tcPr>
            <w:tcW w:w="650" w:type="pct"/>
          </w:tcPr>
          <w:p w:rsidR="00B30FCD" w:rsidRPr="003D1885" w:rsidRDefault="00B30FCD" w:rsidP="00BA7B2D">
            <w:pPr>
              <w:ind w:firstLine="120"/>
              <w:jc w:val="left"/>
              <w:rPr>
                <w:noProof/>
                <w:sz w:val="20"/>
                <w:szCs w:val="20"/>
              </w:rPr>
            </w:pPr>
            <w:r w:rsidRPr="003D1885">
              <w:rPr>
                <w:noProof/>
                <w:sz w:val="20"/>
                <w:szCs w:val="20"/>
              </w:rPr>
              <w:t>Підтягування причепа (гармати) за допомогою лебідки машини</w:t>
            </w:r>
          </w:p>
        </w:tc>
        <w:tc>
          <w:tcPr>
            <w:tcW w:w="1485" w:type="pct"/>
          </w:tcPr>
          <w:p w:rsidR="00B30FCD" w:rsidRPr="003D1885" w:rsidRDefault="00B30FCD" w:rsidP="00BA7B2D">
            <w:pPr>
              <w:ind w:firstLine="134"/>
              <w:rPr>
                <w:noProof/>
                <w:sz w:val="20"/>
                <w:szCs w:val="20"/>
              </w:rPr>
            </w:pPr>
            <w:r w:rsidRPr="003D1885">
              <w:rPr>
                <w:noProof/>
                <w:sz w:val="20"/>
                <w:szCs w:val="20"/>
              </w:rPr>
              <w:t xml:space="preserve">Водієві допомагає одна людина. Причіп (гармата) знаходиться  на відстані 25 м від машини на рівній горизонтальний площадці. Причіп (гармата) підтягується на відстань 5 м від машини, трос </w:t>
            </w:r>
            <w:r w:rsidRPr="003D1885">
              <w:rPr>
                <w:noProof/>
                <w:sz w:val="20"/>
                <w:szCs w:val="20"/>
              </w:rPr>
              <w:lastRenderedPageBreak/>
              <w:t>лебідки забирається і закріплюється</w:t>
            </w:r>
          </w:p>
        </w:tc>
        <w:tc>
          <w:tcPr>
            <w:tcW w:w="667" w:type="pct"/>
            <w:gridSpan w:val="2"/>
          </w:tcPr>
          <w:p w:rsidR="00B30FCD" w:rsidRPr="003D1885" w:rsidRDefault="00B30FCD" w:rsidP="00BA7B2D">
            <w:pPr>
              <w:ind w:firstLine="3"/>
              <w:rPr>
                <w:noProof/>
                <w:sz w:val="20"/>
                <w:szCs w:val="20"/>
              </w:rPr>
            </w:pPr>
            <w:r w:rsidRPr="003D1885">
              <w:rPr>
                <w:noProof/>
                <w:sz w:val="20"/>
                <w:szCs w:val="20"/>
              </w:rPr>
              <w:lastRenderedPageBreak/>
              <w:t>ГАЗ-66, HMMWV.</w:t>
            </w:r>
          </w:p>
          <w:p w:rsidR="00B30FCD" w:rsidRPr="003D1885" w:rsidRDefault="00B30FCD" w:rsidP="00BA7B2D">
            <w:pPr>
              <w:ind w:firstLine="3"/>
              <w:rPr>
                <w:noProof/>
                <w:sz w:val="20"/>
                <w:szCs w:val="20"/>
              </w:rPr>
            </w:pPr>
            <w:r w:rsidRPr="003D1885">
              <w:rPr>
                <w:noProof/>
                <w:sz w:val="20"/>
                <w:szCs w:val="20"/>
              </w:rPr>
              <w:t>ЗИЛ-131,</w:t>
            </w:r>
          </w:p>
          <w:p w:rsidR="00B30FCD" w:rsidRPr="003D1885" w:rsidRDefault="00B30FCD" w:rsidP="00BA7B2D">
            <w:pPr>
              <w:widowControl w:val="0"/>
              <w:autoSpaceDE w:val="0"/>
              <w:autoSpaceDN w:val="0"/>
              <w:adjustRightInd w:val="0"/>
              <w:ind w:firstLine="3"/>
              <w:rPr>
                <w:noProof/>
                <w:spacing w:val="-9"/>
                <w:sz w:val="20"/>
                <w:szCs w:val="20"/>
              </w:rPr>
            </w:pPr>
            <w:r w:rsidRPr="003D1885">
              <w:rPr>
                <w:noProof/>
                <w:spacing w:val="-9"/>
                <w:sz w:val="20"/>
                <w:szCs w:val="20"/>
              </w:rPr>
              <w:t>КрАЗ-Spartan.</w:t>
            </w:r>
          </w:p>
          <w:p w:rsidR="00B30FCD" w:rsidRPr="003D1885" w:rsidRDefault="00B30FCD" w:rsidP="00BA7B2D">
            <w:pPr>
              <w:ind w:firstLine="3"/>
              <w:rPr>
                <w:noProof/>
                <w:sz w:val="20"/>
                <w:szCs w:val="20"/>
              </w:rPr>
            </w:pPr>
            <w:r w:rsidRPr="003D1885">
              <w:rPr>
                <w:noProof/>
                <w:sz w:val="20"/>
                <w:szCs w:val="20"/>
              </w:rPr>
              <w:t>Урал-4320,</w:t>
            </w:r>
          </w:p>
          <w:p w:rsidR="00B30FCD" w:rsidRPr="003D1885" w:rsidRDefault="00B30FCD" w:rsidP="00BA7B2D">
            <w:pPr>
              <w:ind w:firstLine="3"/>
              <w:rPr>
                <w:noProof/>
                <w:sz w:val="20"/>
                <w:szCs w:val="20"/>
              </w:rPr>
            </w:pPr>
            <w:r w:rsidRPr="003D1885">
              <w:rPr>
                <w:noProof/>
                <w:sz w:val="20"/>
                <w:szCs w:val="20"/>
              </w:rPr>
              <w:lastRenderedPageBreak/>
              <w:t>КамАЗ-4310.</w:t>
            </w:r>
          </w:p>
          <w:p w:rsidR="00B30FCD" w:rsidRPr="003D1885" w:rsidRDefault="00B30FCD" w:rsidP="00BA7B2D">
            <w:pPr>
              <w:ind w:firstLine="3"/>
              <w:rPr>
                <w:noProof/>
                <w:sz w:val="20"/>
                <w:szCs w:val="20"/>
              </w:rPr>
            </w:pPr>
            <w:r w:rsidRPr="003D1885">
              <w:rPr>
                <w:noProof/>
                <w:sz w:val="20"/>
                <w:szCs w:val="20"/>
              </w:rPr>
              <w:t>МАЗ-5316,</w:t>
            </w:r>
          </w:p>
          <w:p w:rsidR="00B30FCD" w:rsidRPr="003D1885" w:rsidRDefault="00B30FCD" w:rsidP="00BA7B2D">
            <w:pPr>
              <w:ind w:firstLine="3"/>
              <w:rPr>
                <w:noProof/>
                <w:sz w:val="20"/>
                <w:szCs w:val="20"/>
              </w:rPr>
            </w:pPr>
            <w:r w:rsidRPr="003D1885">
              <w:rPr>
                <w:noProof/>
                <w:sz w:val="20"/>
                <w:szCs w:val="20"/>
              </w:rPr>
              <w:t>КрАЗ (всіх типів)</w:t>
            </w:r>
          </w:p>
        </w:tc>
        <w:tc>
          <w:tcPr>
            <w:tcW w:w="744" w:type="pct"/>
          </w:tcPr>
          <w:p w:rsidR="00B30FCD" w:rsidRPr="003D1885" w:rsidRDefault="00B30FCD" w:rsidP="00BA7B2D">
            <w:pPr>
              <w:ind w:firstLine="3"/>
              <w:rPr>
                <w:noProof/>
                <w:sz w:val="20"/>
                <w:szCs w:val="20"/>
              </w:rPr>
            </w:pPr>
            <w:r w:rsidRPr="003D1885">
              <w:rPr>
                <w:noProof/>
                <w:sz w:val="20"/>
                <w:szCs w:val="20"/>
              </w:rPr>
              <w:lastRenderedPageBreak/>
              <w:t>Водій (механік-водій) і один з членів екіпажу</w:t>
            </w:r>
          </w:p>
        </w:tc>
        <w:tc>
          <w:tcPr>
            <w:tcW w:w="390" w:type="pct"/>
          </w:tcPr>
          <w:p w:rsidR="00B30FCD" w:rsidRPr="003D1885" w:rsidRDefault="00B30FCD" w:rsidP="00BA7B2D">
            <w:pPr>
              <w:ind w:firstLine="0"/>
              <w:jc w:val="center"/>
              <w:rPr>
                <w:noProof/>
                <w:sz w:val="20"/>
                <w:szCs w:val="20"/>
              </w:rPr>
            </w:pPr>
            <w:r w:rsidRPr="003D1885">
              <w:rPr>
                <w:noProof/>
                <w:sz w:val="20"/>
                <w:szCs w:val="20"/>
              </w:rPr>
              <w:t>1 хв. 40 с.</w:t>
            </w:r>
          </w:p>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p>
        </w:tc>
        <w:tc>
          <w:tcPr>
            <w:tcW w:w="395" w:type="pct"/>
          </w:tcPr>
          <w:p w:rsidR="00B30FCD" w:rsidRPr="003D1885" w:rsidRDefault="00B30FCD" w:rsidP="00BA7B2D">
            <w:pPr>
              <w:ind w:firstLine="0"/>
              <w:jc w:val="center"/>
              <w:rPr>
                <w:noProof/>
                <w:sz w:val="20"/>
                <w:szCs w:val="20"/>
              </w:rPr>
            </w:pPr>
            <w:r w:rsidRPr="003D1885">
              <w:rPr>
                <w:noProof/>
                <w:sz w:val="20"/>
                <w:szCs w:val="20"/>
              </w:rPr>
              <w:lastRenderedPageBreak/>
              <w:t>1 хв. 50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3 хв. 20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5 хв.</w:t>
            </w:r>
          </w:p>
          <w:p w:rsidR="00B30FCD" w:rsidRPr="003D1885" w:rsidRDefault="00B30FCD" w:rsidP="00BA7B2D">
            <w:pPr>
              <w:ind w:firstLine="0"/>
              <w:jc w:val="center"/>
              <w:rPr>
                <w:noProof/>
                <w:sz w:val="20"/>
                <w:szCs w:val="20"/>
              </w:rPr>
            </w:pPr>
          </w:p>
        </w:tc>
        <w:tc>
          <w:tcPr>
            <w:tcW w:w="438" w:type="pct"/>
          </w:tcPr>
          <w:p w:rsidR="00B30FCD" w:rsidRPr="003D1885" w:rsidRDefault="00B30FCD" w:rsidP="00BA7B2D">
            <w:pPr>
              <w:ind w:firstLine="0"/>
              <w:jc w:val="center"/>
              <w:rPr>
                <w:noProof/>
                <w:sz w:val="20"/>
                <w:szCs w:val="20"/>
              </w:rPr>
            </w:pPr>
            <w:r w:rsidRPr="003D1885">
              <w:rPr>
                <w:noProof/>
                <w:sz w:val="20"/>
                <w:szCs w:val="20"/>
              </w:rPr>
              <w:lastRenderedPageBreak/>
              <w:t>2 хв. 10 с.</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3 хв. 50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6 хв.</w:t>
            </w:r>
          </w:p>
          <w:p w:rsidR="00B30FCD" w:rsidRPr="003D1885" w:rsidRDefault="00B30FCD" w:rsidP="00BA7B2D">
            <w:pPr>
              <w:ind w:firstLine="0"/>
              <w:jc w:val="center"/>
              <w:rPr>
                <w:noProof/>
                <w:sz w:val="20"/>
                <w:szCs w:val="20"/>
              </w:rPr>
            </w:pP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lastRenderedPageBreak/>
              <w:t>14ТхА</w:t>
            </w:r>
          </w:p>
        </w:tc>
        <w:tc>
          <w:tcPr>
            <w:tcW w:w="650" w:type="pct"/>
          </w:tcPr>
          <w:p w:rsidR="00B30FCD" w:rsidRPr="003D1885" w:rsidRDefault="00B30FCD" w:rsidP="00BA7B2D">
            <w:pPr>
              <w:ind w:firstLine="120"/>
              <w:jc w:val="left"/>
              <w:rPr>
                <w:noProof/>
                <w:sz w:val="20"/>
                <w:szCs w:val="20"/>
              </w:rPr>
            </w:pPr>
            <w:r w:rsidRPr="003D1885">
              <w:rPr>
                <w:noProof/>
                <w:sz w:val="20"/>
                <w:szCs w:val="20"/>
              </w:rPr>
              <w:t>Підготовка машини до подолання броду</w:t>
            </w:r>
          </w:p>
        </w:tc>
        <w:tc>
          <w:tcPr>
            <w:tcW w:w="1485" w:type="pct"/>
          </w:tcPr>
          <w:p w:rsidR="00B30FCD" w:rsidRPr="003D1885" w:rsidRDefault="00B30FCD" w:rsidP="00BA7B2D">
            <w:pPr>
              <w:ind w:firstLine="134"/>
              <w:rPr>
                <w:noProof/>
                <w:sz w:val="20"/>
                <w:szCs w:val="20"/>
              </w:rPr>
            </w:pPr>
            <w:r w:rsidRPr="003D1885">
              <w:rPr>
                <w:noProof/>
                <w:sz w:val="20"/>
                <w:szCs w:val="20"/>
              </w:rPr>
              <w:t>Водієві допомагає одна людина. Виконати всі роботи по підготовці машини до подолання броду, пеедбачені інструкцією з експлуатації. На машинах, інструкціями яких не визначений перелік операцій по підготовці до подолання броду: послабити ремінь приводу вентилятора; закрити жалюзі; знизити тиск повітря в шинах до 1,0 кгс/см</w:t>
            </w:r>
            <w:r w:rsidRPr="003D1885">
              <w:rPr>
                <w:noProof/>
                <w:sz w:val="20"/>
                <w:szCs w:val="20"/>
                <w:vertAlign w:val="superscript"/>
              </w:rPr>
              <w:t>2</w:t>
            </w:r>
            <w:r w:rsidRPr="003D1885">
              <w:rPr>
                <w:noProof/>
                <w:sz w:val="20"/>
                <w:szCs w:val="20"/>
              </w:rPr>
              <w:t>; вімкнути передній міст</w:t>
            </w:r>
          </w:p>
        </w:tc>
        <w:tc>
          <w:tcPr>
            <w:tcW w:w="667" w:type="pct"/>
            <w:gridSpan w:val="2"/>
          </w:tcPr>
          <w:p w:rsidR="00B30FCD" w:rsidRPr="003D1885" w:rsidRDefault="00B30FCD" w:rsidP="00BA7B2D">
            <w:pPr>
              <w:ind w:firstLine="3"/>
              <w:rPr>
                <w:noProof/>
                <w:sz w:val="20"/>
                <w:szCs w:val="20"/>
              </w:rPr>
            </w:pPr>
            <w:r w:rsidRPr="003D1885">
              <w:rPr>
                <w:noProof/>
                <w:sz w:val="20"/>
                <w:szCs w:val="20"/>
              </w:rPr>
              <w:t>L-200.</w:t>
            </w:r>
          </w:p>
          <w:p w:rsidR="00B30FCD" w:rsidRPr="003D1885" w:rsidRDefault="00B30FCD" w:rsidP="00BA7B2D">
            <w:pPr>
              <w:ind w:firstLine="3"/>
              <w:rPr>
                <w:noProof/>
                <w:sz w:val="20"/>
                <w:szCs w:val="20"/>
              </w:rPr>
            </w:pPr>
            <w:r w:rsidRPr="003D1885">
              <w:rPr>
                <w:noProof/>
                <w:sz w:val="20"/>
                <w:szCs w:val="20"/>
              </w:rPr>
              <w:t>УАЗ-469, HMMWV.</w:t>
            </w:r>
          </w:p>
          <w:p w:rsidR="00B30FCD" w:rsidRPr="003D1885" w:rsidRDefault="00B30FCD" w:rsidP="00BA7B2D">
            <w:pPr>
              <w:ind w:firstLine="3"/>
              <w:rPr>
                <w:noProof/>
                <w:sz w:val="20"/>
                <w:szCs w:val="20"/>
              </w:rPr>
            </w:pPr>
            <w:r w:rsidRPr="003D1885">
              <w:rPr>
                <w:noProof/>
                <w:sz w:val="20"/>
                <w:szCs w:val="20"/>
              </w:rPr>
              <w:t xml:space="preserve">ГАЗ-66. </w:t>
            </w:r>
          </w:p>
          <w:p w:rsidR="00B30FCD" w:rsidRPr="003D1885" w:rsidRDefault="00B30FCD" w:rsidP="00BA7B2D">
            <w:pPr>
              <w:widowControl w:val="0"/>
              <w:autoSpaceDE w:val="0"/>
              <w:autoSpaceDN w:val="0"/>
              <w:adjustRightInd w:val="0"/>
              <w:ind w:firstLine="3"/>
              <w:rPr>
                <w:noProof/>
                <w:spacing w:val="-9"/>
                <w:sz w:val="20"/>
                <w:szCs w:val="20"/>
              </w:rPr>
            </w:pPr>
            <w:r w:rsidRPr="003D1885">
              <w:rPr>
                <w:noProof/>
                <w:spacing w:val="-9"/>
                <w:sz w:val="20"/>
                <w:szCs w:val="20"/>
              </w:rPr>
              <w:t xml:space="preserve">КрАЗ-Spartan, </w:t>
            </w:r>
          </w:p>
          <w:p w:rsidR="00B30FCD" w:rsidRPr="003D1885" w:rsidRDefault="00B30FCD" w:rsidP="00BA7B2D">
            <w:pPr>
              <w:widowControl w:val="0"/>
              <w:autoSpaceDE w:val="0"/>
              <w:autoSpaceDN w:val="0"/>
              <w:adjustRightInd w:val="0"/>
              <w:ind w:firstLine="3"/>
              <w:rPr>
                <w:noProof/>
                <w:sz w:val="20"/>
                <w:szCs w:val="20"/>
              </w:rPr>
            </w:pPr>
            <w:r w:rsidRPr="003D1885">
              <w:rPr>
                <w:noProof/>
                <w:sz w:val="20"/>
                <w:szCs w:val="20"/>
              </w:rPr>
              <w:t>ЗИЛ-131</w:t>
            </w:r>
            <w:r w:rsidRPr="003D1885">
              <w:rPr>
                <w:noProof/>
                <w:sz w:val="20"/>
                <w:szCs w:val="20"/>
                <w:lang w:val="ru-RU"/>
              </w:rPr>
              <w:t>.</w:t>
            </w:r>
            <w:r w:rsidRPr="003D1885">
              <w:rPr>
                <w:noProof/>
                <w:sz w:val="20"/>
                <w:szCs w:val="20"/>
              </w:rPr>
              <w:t xml:space="preserve"> </w:t>
            </w:r>
          </w:p>
          <w:p w:rsidR="00B30FCD" w:rsidRPr="003D1885" w:rsidRDefault="00B30FCD" w:rsidP="00BA7B2D">
            <w:pPr>
              <w:ind w:firstLine="3"/>
              <w:rPr>
                <w:noProof/>
                <w:sz w:val="20"/>
                <w:szCs w:val="20"/>
              </w:rPr>
            </w:pPr>
            <w:r w:rsidRPr="003D1885">
              <w:rPr>
                <w:noProof/>
                <w:sz w:val="20"/>
                <w:szCs w:val="20"/>
              </w:rPr>
              <w:t>Урал- 4320</w:t>
            </w:r>
            <w:r w:rsidRPr="003D1885">
              <w:rPr>
                <w:noProof/>
                <w:sz w:val="20"/>
                <w:szCs w:val="20"/>
                <w:lang w:val="ru-RU"/>
              </w:rPr>
              <w:t>,</w:t>
            </w:r>
            <w:r w:rsidRPr="003D1885">
              <w:rPr>
                <w:noProof/>
                <w:sz w:val="20"/>
                <w:szCs w:val="20"/>
              </w:rPr>
              <w:t xml:space="preserve"> </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 xml:space="preserve">, </w:t>
            </w:r>
          </w:p>
          <w:p w:rsidR="00B30FCD" w:rsidRPr="003D1885" w:rsidRDefault="00B30FCD" w:rsidP="00BA7B2D">
            <w:pPr>
              <w:ind w:firstLine="3"/>
              <w:rPr>
                <w:noProof/>
                <w:sz w:val="20"/>
                <w:szCs w:val="20"/>
                <w:lang w:val="ru-RU"/>
              </w:rPr>
            </w:pPr>
            <w:r w:rsidRPr="003D1885">
              <w:rPr>
                <w:noProof/>
                <w:sz w:val="20"/>
                <w:szCs w:val="20"/>
              </w:rPr>
              <w:t>МАЗ-5316</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КрАЗ (всіх типів)</w:t>
            </w:r>
          </w:p>
          <w:p w:rsidR="00B30FCD" w:rsidRPr="003D1885" w:rsidRDefault="00B30FCD" w:rsidP="00BA7B2D">
            <w:pPr>
              <w:ind w:firstLine="3"/>
              <w:rPr>
                <w:noProof/>
                <w:sz w:val="20"/>
                <w:szCs w:val="20"/>
                <w:lang w:val="ru-RU"/>
              </w:rPr>
            </w:pPr>
            <w:r w:rsidRPr="003D1885">
              <w:rPr>
                <w:noProof/>
                <w:sz w:val="20"/>
                <w:szCs w:val="20"/>
              </w:rPr>
              <w:t>МТ-ЛБ</w:t>
            </w:r>
            <w:r w:rsidRPr="003D1885">
              <w:rPr>
                <w:noProof/>
                <w:sz w:val="20"/>
                <w:szCs w:val="20"/>
                <w:lang w:val="ru-RU"/>
              </w:rPr>
              <w:t>.</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2 хв.</w:t>
            </w:r>
          </w:p>
          <w:p w:rsidR="00B30FCD" w:rsidRPr="003D1885" w:rsidRDefault="00B30FCD" w:rsidP="00BA7B2D">
            <w:pPr>
              <w:ind w:firstLine="0"/>
              <w:jc w:val="center"/>
              <w:rPr>
                <w:noProof/>
                <w:sz w:val="20"/>
                <w:szCs w:val="20"/>
              </w:rPr>
            </w:pPr>
            <w:r w:rsidRPr="003D1885">
              <w:rPr>
                <w:noProof/>
                <w:sz w:val="20"/>
                <w:szCs w:val="20"/>
              </w:rPr>
              <w:t>1 хв. 10 с.</w:t>
            </w: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r w:rsidRPr="003D1885">
              <w:rPr>
                <w:noProof/>
                <w:sz w:val="20"/>
                <w:szCs w:val="20"/>
              </w:rPr>
              <w:t>4 хв. 20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5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7 хв.</w:t>
            </w:r>
          </w:p>
        </w:tc>
        <w:tc>
          <w:tcPr>
            <w:tcW w:w="395" w:type="pct"/>
          </w:tcPr>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rPr>
            </w:pPr>
            <w:r w:rsidRPr="003D1885">
              <w:rPr>
                <w:noProof/>
                <w:sz w:val="20"/>
                <w:szCs w:val="20"/>
              </w:rPr>
              <w:t>1 хв. 20 с.</w:t>
            </w: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r w:rsidRPr="003D1885">
              <w:rPr>
                <w:noProof/>
                <w:sz w:val="20"/>
                <w:szCs w:val="20"/>
              </w:rPr>
              <w:t>4 хв. 50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5 хв. 40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8 хв.</w:t>
            </w:r>
          </w:p>
        </w:tc>
        <w:tc>
          <w:tcPr>
            <w:tcW w:w="438" w:type="pct"/>
          </w:tcPr>
          <w:p w:rsidR="00B30FCD" w:rsidRPr="003D1885" w:rsidRDefault="00B30FCD" w:rsidP="00BA7B2D">
            <w:pPr>
              <w:ind w:firstLine="0"/>
              <w:jc w:val="center"/>
              <w:rPr>
                <w:noProof/>
                <w:sz w:val="20"/>
                <w:szCs w:val="20"/>
              </w:rPr>
            </w:pPr>
            <w:r w:rsidRPr="003D1885">
              <w:rPr>
                <w:noProof/>
                <w:sz w:val="20"/>
                <w:szCs w:val="20"/>
              </w:rPr>
              <w:t>2 хв. 40 с.</w:t>
            </w:r>
          </w:p>
          <w:p w:rsidR="00B30FCD" w:rsidRPr="003D1885" w:rsidRDefault="00B30FCD" w:rsidP="00BA7B2D">
            <w:pPr>
              <w:ind w:firstLine="0"/>
              <w:jc w:val="center"/>
              <w:rPr>
                <w:noProof/>
                <w:sz w:val="20"/>
                <w:szCs w:val="20"/>
              </w:rPr>
            </w:pPr>
            <w:r w:rsidRPr="003D1885">
              <w:rPr>
                <w:noProof/>
                <w:sz w:val="20"/>
                <w:szCs w:val="20"/>
              </w:rPr>
              <w:t>1 хв. 30 с.</w:t>
            </w:r>
          </w:p>
          <w:p w:rsidR="00B30FCD" w:rsidRPr="003D1885" w:rsidRDefault="00B30FCD" w:rsidP="00BA7B2D">
            <w:pPr>
              <w:ind w:firstLine="0"/>
              <w:jc w:val="center"/>
              <w:rPr>
                <w:noProof/>
                <w:sz w:val="20"/>
                <w:szCs w:val="20"/>
              </w:rPr>
            </w:pPr>
            <w:r w:rsidRPr="003D1885">
              <w:rPr>
                <w:noProof/>
                <w:sz w:val="20"/>
                <w:szCs w:val="20"/>
              </w:rPr>
              <w:t>5 хв. 20 с.</w:t>
            </w:r>
          </w:p>
          <w:p w:rsidR="00B30FCD" w:rsidRPr="003D1885" w:rsidRDefault="00B30FCD" w:rsidP="00BA7B2D">
            <w:pPr>
              <w:ind w:firstLine="0"/>
              <w:jc w:val="center"/>
              <w:rPr>
                <w:noProof/>
                <w:sz w:val="20"/>
                <w:szCs w:val="20"/>
              </w:rPr>
            </w:pPr>
            <w:r w:rsidRPr="003D1885">
              <w:rPr>
                <w:noProof/>
                <w:sz w:val="20"/>
                <w:szCs w:val="20"/>
              </w:rPr>
              <w:t>5 хв. 40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6 хв. 50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9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15ТхА</w:t>
            </w:r>
          </w:p>
        </w:tc>
        <w:tc>
          <w:tcPr>
            <w:tcW w:w="650" w:type="pct"/>
          </w:tcPr>
          <w:p w:rsidR="00B30FCD" w:rsidRPr="003D1885" w:rsidRDefault="00B30FCD" w:rsidP="00BA7B2D">
            <w:pPr>
              <w:ind w:firstLine="120"/>
              <w:jc w:val="left"/>
              <w:rPr>
                <w:noProof/>
                <w:sz w:val="20"/>
                <w:szCs w:val="20"/>
              </w:rPr>
            </w:pPr>
            <w:r w:rsidRPr="003D1885">
              <w:rPr>
                <w:noProof/>
                <w:sz w:val="20"/>
                <w:szCs w:val="20"/>
              </w:rPr>
              <w:t>Заповнення системи охолодження двигуна охолоджуючою рідиною</w:t>
            </w:r>
          </w:p>
        </w:tc>
        <w:tc>
          <w:tcPr>
            <w:tcW w:w="1485" w:type="pct"/>
          </w:tcPr>
          <w:p w:rsidR="00B30FCD" w:rsidRPr="003D1885" w:rsidRDefault="00B30FCD" w:rsidP="00BA7B2D">
            <w:pPr>
              <w:ind w:firstLine="134"/>
              <w:rPr>
                <w:noProof/>
                <w:sz w:val="20"/>
                <w:szCs w:val="20"/>
              </w:rPr>
            </w:pPr>
            <w:r w:rsidRPr="003D1885">
              <w:rPr>
                <w:noProof/>
                <w:sz w:val="20"/>
                <w:szCs w:val="20"/>
              </w:rPr>
              <w:t>Охолоджуюча рідина в кількості, необхідному для заповнення системи знаходиться в каністрах на відстані 100 м від машини. Зливні крани відкриті і закриваються водієм з початком протікання крізь них охолоджуючої рідини.</w:t>
            </w:r>
          </w:p>
        </w:tc>
        <w:tc>
          <w:tcPr>
            <w:tcW w:w="667" w:type="pct"/>
            <w:gridSpan w:val="2"/>
          </w:tcPr>
          <w:p w:rsidR="00B30FCD" w:rsidRPr="003D1885" w:rsidRDefault="00B30FCD" w:rsidP="00BA7B2D">
            <w:pPr>
              <w:ind w:firstLine="3"/>
              <w:rPr>
                <w:noProof/>
                <w:sz w:val="20"/>
                <w:szCs w:val="20"/>
              </w:rPr>
            </w:pPr>
            <w:r w:rsidRPr="003D1885">
              <w:rPr>
                <w:noProof/>
                <w:sz w:val="20"/>
                <w:szCs w:val="20"/>
              </w:rPr>
              <w:t>L-200.</w:t>
            </w:r>
          </w:p>
          <w:p w:rsidR="00B30FCD" w:rsidRPr="003D1885" w:rsidRDefault="00B30FCD" w:rsidP="00BA7B2D">
            <w:pPr>
              <w:ind w:firstLine="3"/>
              <w:rPr>
                <w:noProof/>
                <w:sz w:val="20"/>
                <w:szCs w:val="20"/>
              </w:rPr>
            </w:pPr>
            <w:r w:rsidRPr="003D1885">
              <w:rPr>
                <w:noProof/>
                <w:sz w:val="20"/>
                <w:szCs w:val="20"/>
              </w:rPr>
              <w:t>УАЗ-469.</w:t>
            </w:r>
          </w:p>
          <w:p w:rsidR="00B30FCD" w:rsidRPr="003D1885" w:rsidRDefault="00B30FCD" w:rsidP="00BA7B2D">
            <w:pPr>
              <w:ind w:firstLine="3"/>
              <w:rPr>
                <w:noProof/>
                <w:sz w:val="20"/>
                <w:szCs w:val="20"/>
              </w:rPr>
            </w:pPr>
            <w:r w:rsidRPr="003D1885">
              <w:rPr>
                <w:noProof/>
                <w:sz w:val="20"/>
                <w:szCs w:val="20"/>
              </w:rPr>
              <w:t>HMMWV.</w:t>
            </w:r>
          </w:p>
          <w:p w:rsidR="00B30FCD" w:rsidRPr="003D1885" w:rsidRDefault="00B30FCD" w:rsidP="00BA7B2D">
            <w:pPr>
              <w:ind w:firstLine="3"/>
              <w:rPr>
                <w:noProof/>
                <w:sz w:val="20"/>
                <w:szCs w:val="20"/>
              </w:rPr>
            </w:pPr>
            <w:r w:rsidRPr="003D1885">
              <w:rPr>
                <w:noProof/>
                <w:sz w:val="20"/>
                <w:szCs w:val="20"/>
              </w:rPr>
              <w:t>ГАЗ-66,</w:t>
            </w:r>
          </w:p>
          <w:p w:rsidR="00B30FCD" w:rsidRPr="003D1885" w:rsidRDefault="00B30FCD" w:rsidP="00BA7B2D">
            <w:pPr>
              <w:widowControl w:val="0"/>
              <w:autoSpaceDE w:val="0"/>
              <w:autoSpaceDN w:val="0"/>
              <w:adjustRightInd w:val="0"/>
              <w:ind w:firstLine="3"/>
              <w:rPr>
                <w:noProof/>
                <w:spacing w:val="-9"/>
                <w:sz w:val="20"/>
                <w:szCs w:val="20"/>
              </w:rPr>
            </w:pPr>
            <w:r w:rsidRPr="003D1885">
              <w:rPr>
                <w:noProof/>
                <w:spacing w:val="-9"/>
                <w:sz w:val="20"/>
                <w:szCs w:val="20"/>
              </w:rPr>
              <w:t xml:space="preserve">КрАЗ-Spartan, </w:t>
            </w:r>
          </w:p>
          <w:p w:rsidR="00B30FCD" w:rsidRPr="003D1885" w:rsidRDefault="00B30FCD" w:rsidP="00BA7B2D">
            <w:pPr>
              <w:widowControl w:val="0"/>
              <w:autoSpaceDE w:val="0"/>
              <w:autoSpaceDN w:val="0"/>
              <w:adjustRightInd w:val="0"/>
              <w:ind w:firstLine="3"/>
              <w:rPr>
                <w:noProof/>
                <w:sz w:val="20"/>
                <w:szCs w:val="20"/>
              </w:rPr>
            </w:pPr>
            <w:r w:rsidRPr="003D1885">
              <w:rPr>
                <w:noProof/>
                <w:sz w:val="20"/>
                <w:szCs w:val="20"/>
              </w:rPr>
              <w:t xml:space="preserve">ЗИЛ-131. </w:t>
            </w:r>
          </w:p>
          <w:p w:rsidR="00B30FCD" w:rsidRPr="003D1885" w:rsidRDefault="00B30FCD" w:rsidP="00BA7B2D">
            <w:pPr>
              <w:ind w:firstLine="3"/>
              <w:rPr>
                <w:noProof/>
                <w:sz w:val="20"/>
                <w:szCs w:val="20"/>
              </w:rPr>
            </w:pPr>
            <w:r w:rsidRPr="003D1885">
              <w:rPr>
                <w:noProof/>
                <w:sz w:val="20"/>
                <w:szCs w:val="20"/>
              </w:rPr>
              <w:t>КамАЗ-4310.</w:t>
            </w:r>
          </w:p>
          <w:p w:rsidR="00B30FCD" w:rsidRPr="003D1885" w:rsidRDefault="00B30FCD" w:rsidP="00BA7B2D">
            <w:pPr>
              <w:ind w:firstLine="3"/>
              <w:rPr>
                <w:noProof/>
                <w:sz w:val="20"/>
                <w:szCs w:val="20"/>
              </w:rPr>
            </w:pPr>
            <w:r w:rsidRPr="003D1885">
              <w:rPr>
                <w:noProof/>
                <w:sz w:val="20"/>
                <w:szCs w:val="20"/>
              </w:rPr>
              <w:t xml:space="preserve">Урал- 4320. </w:t>
            </w:r>
          </w:p>
          <w:p w:rsidR="00B30FCD" w:rsidRPr="003D1885" w:rsidRDefault="00B30FCD" w:rsidP="00BA7B2D">
            <w:pPr>
              <w:ind w:firstLine="3"/>
              <w:rPr>
                <w:noProof/>
                <w:sz w:val="20"/>
                <w:szCs w:val="20"/>
                <w:lang w:val="ru-RU"/>
              </w:rPr>
            </w:pPr>
            <w:r w:rsidRPr="003D1885">
              <w:rPr>
                <w:noProof/>
                <w:sz w:val="20"/>
                <w:szCs w:val="20"/>
              </w:rPr>
              <w:t>МАЗ 5316</w:t>
            </w:r>
            <w:r w:rsidRPr="003D1885">
              <w:rPr>
                <w:noProof/>
                <w:sz w:val="20"/>
                <w:szCs w:val="20"/>
                <w:lang w:val="ru-RU"/>
              </w:rPr>
              <w:t>,</w:t>
            </w:r>
          </w:p>
          <w:p w:rsidR="00B30FCD" w:rsidRPr="003D1885" w:rsidRDefault="00B30FCD" w:rsidP="00BA7B2D">
            <w:pPr>
              <w:ind w:firstLine="3"/>
              <w:rPr>
                <w:noProof/>
                <w:sz w:val="20"/>
                <w:szCs w:val="20"/>
              </w:rPr>
            </w:pPr>
            <w:r w:rsidRPr="003D1885">
              <w:rPr>
                <w:noProof/>
                <w:sz w:val="20"/>
                <w:szCs w:val="20"/>
              </w:rPr>
              <w:t>КрАЗ (всіх типів)</w:t>
            </w:r>
          </w:p>
          <w:p w:rsidR="00B30FCD" w:rsidRPr="003D1885" w:rsidRDefault="00B30FCD" w:rsidP="00BA7B2D">
            <w:pPr>
              <w:ind w:firstLine="3"/>
              <w:rPr>
                <w:noProof/>
                <w:sz w:val="20"/>
                <w:szCs w:val="20"/>
              </w:rPr>
            </w:pPr>
            <w:r w:rsidRPr="003D1885">
              <w:rPr>
                <w:noProof/>
                <w:sz w:val="20"/>
                <w:szCs w:val="20"/>
              </w:rPr>
              <w:t>МТ-ЛБ</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1 хв.</w:t>
            </w:r>
          </w:p>
          <w:p w:rsidR="00B30FCD" w:rsidRPr="003D1885" w:rsidRDefault="00B30FCD" w:rsidP="00BA7B2D">
            <w:pPr>
              <w:ind w:firstLine="0"/>
              <w:jc w:val="center"/>
              <w:rPr>
                <w:noProof/>
                <w:sz w:val="20"/>
                <w:szCs w:val="20"/>
              </w:rPr>
            </w:pPr>
            <w:r w:rsidRPr="003D1885">
              <w:rPr>
                <w:noProof/>
                <w:sz w:val="20"/>
                <w:szCs w:val="20"/>
              </w:rPr>
              <w:t>2 хв. 20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r w:rsidRPr="003D1885">
              <w:rPr>
                <w:noProof/>
                <w:sz w:val="20"/>
                <w:szCs w:val="20"/>
              </w:rPr>
              <w:t>3 хв. 20 с.</w:t>
            </w: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 10 с.</w:t>
            </w:r>
          </w:p>
          <w:p w:rsidR="00B30FCD" w:rsidRPr="003D1885" w:rsidRDefault="00B30FCD" w:rsidP="00BA7B2D">
            <w:pPr>
              <w:ind w:firstLine="0"/>
              <w:jc w:val="center"/>
              <w:rPr>
                <w:noProof/>
                <w:sz w:val="20"/>
                <w:szCs w:val="20"/>
              </w:rPr>
            </w:pPr>
            <w:r w:rsidRPr="003D1885">
              <w:rPr>
                <w:noProof/>
                <w:sz w:val="20"/>
                <w:szCs w:val="20"/>
              </w:rPr>
              <w:t>6 хв.</w:t>
            </w:r>
          </w:p>
          <w:p w:rsidR="00B30FCD" w:rsidRPr="003D1885" w:rsidRDefault="00B30FCD" w:rsidP="00BA7B2D">
            <w:pPr>
              <w:ind w:firstLine="0"/>
              <w:jc w:val="center"/>
              <w:rPr>
                <w:noProof/>
                <w:sz w:val="20"/>
                <w:szCs w:val="20"/>
              </w:rPr>
            </w:pPr>
            <w:r w:rsidRPr="003D1885">
              <w:rPr>
                <w:noProof/>
                <w:sz w:val="20"/>
                <w:szCs w:val="20"/>
              </w:rPr>
              <w:t>7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6 хв.</w:t>
            </w:r>
          </w:p>
        </w:tc>
        <w:tc>
          <w:tcPr>
            <w:tcW w:w="395" w:type="pct"/>
          </w:tcPr>
          <w:p w:rsidR="00B30FCD" w:rsidRPr="003D1885" w:rsidRDefault="00B30FCD" w:rsidP="00BA7B2D">
            <w:pPr>
              <w:ind w:firstLine="0"/>
              <w:jc w:val="center"/>
              <w:rPr>
                <w:noProof/>
                <w:sz w:val="20"/>
                <w:szCs w:val="20"/>
              </w:rPr>
            </w:pPr>
            <w:r w:rsidRPr="003D1885">
              <w:rPr>
                <w:noProof/>
                <w:sz w:val="20"/>
                <w:szCs w:val="20"/>
              </w:rPr>
              <w:t>1 хв. 10 с.</w:t>
            </w:r>
          </w:p>
          <w:p w:rsidR="00B30FCD" w:rsidRPr="003D1885" w:rsidRDefault="00B30FCD" w:rsidP="00BA7B2D">
            <w:pPr>
              <w:ind w:firstLine="0"/>
              <w:jc w:val="center"/>
              <w:rPr>
                <w:noProof/>
                <w:sz w:val="20"/>
                <w:szCs w:val="20"/>
              </w:rPr>
            </w:pPr>
            <w:r w:rsidRPr="003D1885">
              <w:rPr>
                <w:noProof/>
                <w:sz w:val="20"/>
                <w:szCs w:val="20"/>
              </w:rPr>
              <w:t>2 хв. 30 с.</w:t>
            </w:r>
          </w:p>
          <w:p w:rsidR="00B30FCD" w:rsidRPr="003D1885" w:rsidRDefault="00B30FCD" w:rsidP="00BA7B2D">
            <w:pPr>
              <w:ind w:firstLine="0"/>
              <w:jc w:val="center"/>
              <w:rPr>
                <w:noProof/>
                <w:sz w:val="20"/>
                <w:szCs w:val="20"/>
              </w:rPr>
            </w:pPr>
            <w:r w:rsidRPr="003D1885">
              <w:rPr>
                <w:noProof/>
                <w:sz w:val="20"/>
                <w:szCs w:val="20"/>
              </w:rPr>
              <w:t>2 хв. 40 с.</w:t>
            </w:r>
          </w:p>
          <w:p w:rsidR="00B30FCD" w:rsidRPr="003D1885" w:rsidRDefault="00B30FCD" w:rsidP="00BA7B2D">
            <w:pPr>
              <w:ind w:firstLine="0"/>
              <w:jc w:val="center"/>
              <w:rPr>
                <w:noProof/>
                <w:sz w:val="20"/>
                <w:szCs w:val="20"/>
              </w:rPr>
            </w:pPr>
            <w:r w:rsidRPr="003D1885">
              <w:rPr>
                <w:noProof/>
                <w:sz w:val="20"/>
                <w:szCs w:val="20"/>
              </w:rPr>
              <w:t>3 хв. 40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4 хв. 30 с.</w:t>
            </w:r>
          </w:p>
          <w:p w:rsidR="00B30FCD" w:rsidRPr="003D1885" w:rsidRDefault="00B30FCD" w:rsidP="00BA7B2D">
            <w:pPr>
              <w:ind w:firstLine="0"/>
              <w:jc w:val="center"/>
              <w:rPr>
                <w:noProof/>
                <w:sz w:val="20"/>
                <w:szCs w:val="20"/>
              </w:rPr>
            </w:pPr>
            <w:r w:rsidRPr="003D1885">
              <w:rPr>
                <w:noProof/>
                <w:sz w:val="20"/>
                <w:szCs w:val="20"/>
              </w:rPr>
              <w:t>6 хв. 40 с.</w:t>
            </w:r>
          </w:p>
          <w:p w:rsidR="00B30FCD" w:rsidRPr="003D1885" w:rsidRDefault="00B30FCD" w:rsidP="00BA7B2D">
            <w:pPr>
              <w:ind w:firstLine="0"/>
              <w:jc w:val="center"/>
              <w:rPr>
                <w:noProof/>
                <w:sz w:val="20"/>
                <w:szCs w:val="20"/>
              </w:rPr>
            </w:pPr>
            <w:r w:rsidRPr="003D1885">
              <w:rPr>
                <w:noProof/>
                <w:sz w:val="20"/>
                <w:szCs w:val="20"/>
              </w:rPr>
              <w:t>7 хв. 40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6 хв. 40 с.</w:t>
            </w:r>
          </w:p>
        </w:tc>
        <w:tc>
          <w:tcPr>
            <w:tcW w:w="438" w:type="pct"/>
          </w:tcPr>
          <w:p w:rsidR="00B30FCD" w:rsidRPr="003D1885" w:rsidRDefault="00B30FCD" w:rsidP="00BA7B2D">
            <w:pPr>
              <w:ind w:firstLine="0"/>
              <w:jc w:val="center"/>
              <w:rPr>
                <w:noProof/>
                <w:sz w:val="20"/>
                <w:szCs w:val="20"/>
              </w:rPr>
            </w:pPr>
            <w:r w:rsidRPr="003D1885">
              <w:rPr>
                <w:noProof/>
                <w:sz w:val="20"/>
                <w:szCs w:val="20"/>
              </w:rPr>
              <w:t>1 хв. 20 с.</w:t>
            </w:r>
          </w:p>
          <w:p w:rsidR="00B30FCD" w:rsidRPr="003D1885" w:rsidRDefault="00B30FCD" w:rsidP="00BA7B2D">
            <w:pPr>
              <w:ind w:firstLine="0"/>
              <w:jc w:val="center"/>
              <w:rPr>
                <w:noProof/>
                <w:sz w:val="20"/>
                <w:szCs w:val="20"/>
              </w:rPr>
            </w:pPr>
            <w:r w:rsidRPr="003D1885">
              <w:rPr>
                <w:noProof/>
                <w:sz w:val="20"/>
                <w:szCs w:val="20"/>
              </w:rPr>
              <w:t>3 хв.</w:t>
            </w:r>
          </w:p>
          <w:p w:rsidR="00B30FCD" w:rsidRPr="003D1885" w:rsidRDefault="00B30FCD" w:rsidP="00BA7B2D">
            <w:pPr>
              <w:ind w:firstLine="0"/>
              <w:jc w:val="center"/>
              <w:rPr>
                <w:noProof/>
                <w:sz w:val="20"/>
                <w:szCs w:val="20"/>
              </w:rPr>
            </w:pPr>
            <w:r w:rsidRPr="003D1885">
              <w:rPr>
                <w:noProof/>
                <w:sz w:val="20"/>
                <w:szCs w:val="20"/>
              </w:rPr>
              <w:t>3 хв. 10 с.</w:t>
            </w:r>
          </w:p>
          <w:p w:rsidR="00B30FCD" w:rsidRPr="003D1885" w:rsidRDefault="00B30FCD" w:rsidP="00BA7B2D">
            <w:pPr>
              <w:ind w:firstLine="0"/>
              <w:jc w:val="center"/>
              <w:rPr>
                <w:noProof/>
                <w:sz w:val="20"/>
                <w:szCs w:val="20"/>
              </w:rPr>
            </w:pPr>
            <w:r w:rsidRPr="003D1885">
              <w:rPr>
                <w:noProof/>
                <w:sz w:val="20"/>
                <w:szCs w:val="20"/>
              </w:rPr>
              <w:t>4 хв. 20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p>
          <w:p w:rsidR="00B30FCD" w:rsidRPr="003D1885" w:rsidRDefault="00B30FCD" w:rsidP="00BA7B2D">
            <w:pPr>
              <w:ind w:firstLine="0"/>
              <w:jc w:val="center"/>
              <w:rPr>
                <w:noProof/>
                <w:sz w:val="20"/>
                <w:szCs w:val="20"/>
              </w:rPr>
            </w:pPr>
            <w:r w:rsidRPr="003D1885">
              <w:rPr>
                <w:noProof/>
                <w:sz w:val="20"/>
                <w:szCs w:val="20"/>
              </w:rPr>
              <w:t>5 хв. 20 с.</w:t>
            </w:r>
          </w:p>
          <w:p w:rsidR="00B30FCD" w:rsidRPr="003D1885" w:rsidRDefault="00B30FCD" w:rsidP="00BA7B2D">
            <w:pPr>
              <w:ind w:firstLine="0"/>
              <w:jc w:val="center"/>
              <w:rPr>
                <w:noProof/>
                <w:sz w:val="20"/>
                <w:szCs w:val="20"/>
              </w:rPr>
            </w:pPr>
            <w:r w:rsidRPr="003D1885">
              <w:rPr>
                <w:noProof/>
                <w:sz w:val="20"/>
                <w:szCs w:val="20"/>
              </w:rPr>
              <w:t>7 хв.</w:t>
            </w:r>
          </w:p>
          <w:p w:rsidR="00B30FCD" w:rsidRPr="003D1885" w:rsidRDefault="00B30FCD" w:rsidP="00BA7B2D">
            <w:pPr>
              <w:ind w:firstLine="0"/>
              <w:jc w:val="center"/>
              <w:rPr>
                <w:noProof/>
                <w:sz w:val="20"/>
                <w:szCs w:val="20"/>
              </w:rPr>
            </w:pPr>
            <w:r w:rsidRPr="003D1885">
              <w:rPr>
                <w:noProof/>
                <w:sz w:val="20"/>
                <w:szCs w:val="20"/>
              </w:rPr>
              <w:t>8 хв.</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7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noProof/>
                <w:sz w:val="20"/>
                <w:szCs w:val="20"/>
              </w:rPr>
              <w:t>16ТхА</w:t>
            </w:r>
          </w:p>
        </w:tc>
        <w:tc>
          <w:tcPr>
            <w:tcW w:w="650" w:type="pct"/>
          </w:tcPr>
          <w:p w:rsidR="00B30FCD" w:rsidRPr="003D1885" w:rsidRDefault="00B30FCD" w:rsidP="00BA7B2D">
            <w:pPr>
              <w:ind w:firstLine="120"/>
              <w:jc w:val="left"/>
              <w:rPr>
                <w:noProof/>
                <w:sz w:val="20"/>
                <w:szCs w:val="20"/>
              </w:rPr>
            </w:pPr>
            <w:r w:rsidRPr="003D1885">
              <w:rPr>
                <w:noProof/>
                <w:sz w:val="20"/>
                <w:szCs w:val="20"/>
              </w:rPr>
              <w:t>Підготовка кузову машини для перевезення особового складу</w:t>
            </w:r>
          </w:p>
        </w:tc>
        <w:tc>
          <w:tcPr>
            <w:tcW w:w="1485" w:type="pct"/>
          </w:tcPr>
          <w:p w:rsidR="00B30FCD" w:rsidRPr="003D1885" w:rsidRDefault="00B30FCD" w:rsidP="00BA7B2D">
            <w:pPr>
              <w:ind w:firstLine="134"/>
              <w:rPr>
                <w:noProof/>
                <w:sz w:val="20"/>
                <w:szCs w:val="20"/>
              </w:rPr>
            </w:pPr>
            <w:r w:rsidRPr="003D1885">
              <w:rPr>
                <w:noProof/>
                <w:sz w:val="20"/>
                <w:szCs w:val="20"/>
              </w:rPr>
              <w:t>При виконанні нормативу відкрити задній борт, опустити бічні сидіння установити і закріпити середнє (на ма шинах, у яких воно передбачено) Водієві допомагає одна людина.</w:t>
            </w:r>
          </w:p>
        </w:tc>
        <w:tc>
          <w:tcPr>
            <w:tcW w:w="667" w:type="pct"/>
            <w:gridSpan w:val="2"/>
          </w:tcPr>
          <w:p w:rsidR="00B30FCD" w:rsidRPr="003D1885" w:rsidRDefault="00B30FCD" w:rsidP="00BA7B2D">
            <w:pPr>
              <w:ind w:firstLine="3"/>
              <w:rPr>
                <w:noProof/>
                <w:sz w:val="20"/>
                <w:szCs w:val="20"/>
              </w:rPr>
            </w:pPr>
            <w:r w:rsidRPr="003D1885">
              <w:rPr>
                <w:noProof/>
                <w:sz w:val="20"/>
                <w:szCs w:val="20"/>
              </w:rPr>
              <w:t>ГАЗ-66, HMMWV.</w:t>
            </w:r>
          </w:p>
          <w:p w:rsidR="00B30FCD" w:rsidRPr="003D1885" w:rsidRDefault="00B30FCD" w:rsidP="00BA7B2D">
            <w:pPr>
              <w:ind w:firstLine="3"/>
              <w:rPr>
                <w:noProof/>
                <w:sz w:val="20"/>
                <w:szCs w:val="20"/>
              </w:rPr>
            </w:pPr>
            <w:r w:rsidRPr="003D1885">
              <w:rPr>
                <w:noProof/>
                <w:sz w:val="20"/>
                <w:szCs w:val="20"/>
              </w:rPr>
              <w:t xml:space="preserve">ЗИЛ-131. </w:t>
            </w:r>
          </w:p>
          <w:p w:rsidR="00B30FCD" w:rsidRPr="003D1885" w:rsidRDefault="00B30FCD" w:rsidP="00BA7B2D">
            <w:pPr>
              <w:ind w:firstLine="3"/>
              <w:rPr>
                <w:noProof/>
                <w:sz w:val="20"/>
                <w:szCs w:val="20"/>
              </w:rPr>
            </w:pPr>
            <w:r w:rsidRPr="003D1885">
              <w:rPr>
                <w:noProof/>
                <w:sz w:val="20"/>
                <w:szCs w:val="20"/>
              </w:rPr>
              <w:t>Урал-4320</w:t>
            </w:r>
            <w:r w:rsidRPr="003D1885">
              <w:rPr>
                <w:noProof/>
                <w:sz w:val="20"/>
                <w:szCs w:val="20"/>
                <w:lang w:val="ru-RU"/>
              </w:rPr>
              <w:t>,</w:t>
            </w:r>
            <w:r w:rsidRPr="003D1885">
              <w:rPr>
                <w:noProof/>
                <w:sz w:val="20"/>
                <w:szCs w:val="20"/>
              </w:rPr>
              <w:t xml:space="preserve"> </w:t>
            </w:r>
          </w:p>
          <w:p w:rsidR="00B30FCD" w:rsidRPr="003D1885" w:rsidRDefault="00B30FCD" w:rsidP="00BA7B2D">
            <w:pPr>
              <w:ind w:firstLine="3"/>
              <w:rPr>
                <w:noProof/>
                <w:sz w:val="20"/>
                <w:szCs w:val="20"/>
                <w:lang w:val="ru-RU"/>
              </w:rPr>
            </w:pPr>
            <w:r w:rsidRPr="003D1885">
              <w:rPr>
                <w:noProof/>
                <w:sz w:val="20"/>
                <w:szCs w:val="20"/>
              </w:rPr>
              <w:t>КамАЗ-4310</w:t>
            </w:r>
            <w:r w:rsidRPr="003D1885">
              <w:rPr>
                <w:noProof/>
                <w:sz w:val="20"/>
                <w:szCs w:val="20"/>
                <w:lang w:val="ru-RU"/>
              </w:rPr>
              <w:t>.</w:t>
            </w:r>
          </w:p>
          <w:p w:rsidR="00B30FCD" w:rsidRPr="003D1885" w:rsidRDefault="00B30FCD" w:rsidP="00BA7B2D">
            <w:pPr>
              <w:ind w:firstLine="3"/>
              <w:rPr>
                <w:noProof/>
                <w:sz w:val="20"/>
                <w:szCs w:val="20"/>
                <w:lang w:val="ru-RU"/>
              </w:rPr>
            </w:pPr>
            <w:r w:rsidRPr="003D1885">
              <w:rPr>
                <w:noProof/>
                <w:sz w:val="20"/>
                <w:szCs w:val="20"/>
              </w:rPr>
              <w:t>КрАЗ (всіх типів)</w:t>
            </w:r>
          </w:p>
        </w:tc>
        <w:tc>
          <w:tcPr>
            <w:tcW w:w="744" w:type="pct"/>
          </w:tcPr>
          <w:p w:rsidR="00B30FCD" w:rsidRPr="003D1885" w:rsidRDefault="00B30FCD" w:rsidP="00BA7B2D">
            <w:pPr>
              <w:ind w:firstLine="3"/>
              <w:rPr>
                <w:noProof/>
                <w:sz w:val="20"/>
                <w:szCs w:val="20"/>
              </w:rPr>
            </w:pPr>
            <w:r w:rsidRPr="003D1885">
              <w:rPr>
                <w:noProof/>
                <w:sz w:val="20"/>
                <w:szCs w:val="20"/>
              </w:rPr>
              <w:t>Водій (механік-водій)</w:t>
            </w:r>
          </w:p>
        </w:tc>
        <w:tc>
          <w:tcPr>
            <w:tcW w:w="390" w:type="pct"/>
          </w:tcPr>
          <w:p w:rsidR="00B30FCD" w:rsidRPr="003D1885" w:rsidRDefault="00B30FCD" w:rsidP="00BA7B2D">
            <w:pPr>
              <w:ind w:firstLine="0"/>
              <w:jc w:val="center"/>
              <w:rPr>
                <w:noProof/>
                <w:sz w:val="20"/>
                <w:szCs w:val="20"/>
              </w:rPr>
            </w:pPr>
            <w:r w:rsidRPr="003D1885">
              <w:rPr>
                <w:noProof/>
                <w:sz w:val="20"/>
                <w:szCs w:val="20"/>
              </w:rPr>
              <w:t>50 с.</w:t>
            </w:r>
          </w:p>
          <w:p w:rsidR="00B30FCD" w:rsidRPr="003D1885" w:rsidRDefault="00B30FCD" w:rsidP="00BA7B2D">
            <w:pPr>
              <w:ind w:firstLine="0"/>
              <w:jc w:val="center"/>
              <w:rPr>
                <w:noProof/>
                <w:sz w:val="20"/>
                <w:szCs w:val="20"/>
              </w:rPr>
            </w:pPr>
            <w:r w:rsidRPr="003D1885">
              <w:rPr>
                <w:noProof/>
                <w:sz w:val="20"/>
                <w:szCs w:val="20"/>
              </w:rPr>
              <w:t>3 хв. 50 с.</w:t>
            </w:r>
          </w:p>
          <w:p w:rsidR="00B30FCD" w:rsidRPr="003D1885" w:rsidRDefault="00B30FCD" w:rsidP="00BA7B2D">
            <w:pPr>
              <w:ind w:firstLine="0"/>
              <w:jc w:val="center"/>
              <w:rPr>
                <w:noProof/>
                <w:sz w:val="20"/>
                <w:szCs w:val="20"/>
              </w:rPr>
            </w:pPr>
            <w:r w:rsidRPr="003D1885">
              <w:rPr>
                <w:noProof/>
                <w:sz w:val="20"/>
                <w:szCs w:val="20"/>
              </w:rPr>
              <w:t>5 хв. 10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50 с.</w:t>
            </w:r>
          </w:p>
        </w:tc>
        <w:tc>
          <w:tcPr>
            <w:tcW w:w="395" w:type="pct"/>
          </w:tcPr>
          <w:p w:rsidR="00B30FCD" w:rsidRPr="003D1885" w:rsidRDefault="00B30FCD" w:rsidP="00BA7B2D">
            <w:pPr>
              <w:ind w:firstLine="0"/>
              <w:jc w:val="center"/>
              <w:rPr>
                <w:noProof/>
                <w:sz w:val="20"/>
                <w:szCs w:val="20"/>
              </w:rPr>
            </w:pPr>
            <w:r w:rsidRPr="003D1885">
              <w:rPr>
                <w:noProof/>
                <w:sz w:val="20"/>
                <w:szCs w:val="20"/>
              </w:rPr>
              <w:t>1 хв.</w:t>
            </w:r>
          </w:p>
          <w:p w:rsidR="00B30FCD" w:rsidRPr="003D1885" w:rsidRDefault="00B30FCD" w:rsidP="00BA7B2D">
            <w:pPr>
              <w:ind w:firstLine="0"/>
              <w:jc w:val="center"/>
              <w:rPr>
                <w:noProof/>
                <w:sz w:val="20"/>
                <w:szCs w:val="20"/>
              </w:rPr>
            </w:pPr>
            <w:r w:rsidRPr="003D1885">
              <w:rPr>
                <w:noProof/>
                <w:sz w:val="20"/>
                <w:szCs w:val="20"/>
              </w:rPr>
              <w:t>4 хв.</w:t>
            </w:r>
          </w:p>
          <w:p w:rsidR="00B30FCD" w:rsidRPr="003D1885" w:rsidRDefault="00B30FCD" w:rsidP="00BA7B2D">
            <w:pPr>
              <w:ind w:firstLine="0"/>
              <w:jc w:val="center"/>
              <w:rPr>
                <w:noProof/>
                <w:sz w:val="20"/>
                <w:szCs w:val="20"/>
              </w:rPr>
            </w:pPr>
            <w:r w:rsidRPr="003D1885">
              <w:rPr>
                <w:noProof/>
                <w:sz w:val="20"/>
                <w:szCs w:val="20"/>
              </w:rPr>
              <w:t>5 хв. 40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 хв.</w:t>
            </w:r>
          </w:p>
        </w:tc>
        <w:tc>
          <w:tcPr>
            <w:tcW w:w="438" w:type="pct"/>
          </w:tcPr>
          <w:p w:rsidR="00B30FCD" w:rsidRPr="003D1885" w:rsidRDefault="00B30FCD" w:rsidP="00BA7B2D">
            <w:pPr>
              <w:ind w:firstLine="0"/>
              <w:jc w:val="center"/>
              <w:rPr>
                <w:noProof/>
                <w:sz w:val="20"/>
                <w:szCs w:val="20"/>
              </w:rPr>
            </w:pPr>
            <w:r w:rsidRPr="003D1885">
              <w:rPr>
                <w:noProof/>
                <w:sz w:val="20"/>
                <w:szCs w:val="20"/>
              </w:rPr>
              <w:t>1 хв. 20 с.</w:t>
            </w:r>
          </w:p>
          <w:p w:rsidR="00B30FCD" w:rsidRPr="003D1885" w:rsidRDefault="00B30FCD" w:rsidP="00BA7B2D">
            <w:pPr>
              <w:ind w:firstLine="0"/>
              <w:jc w:val="center"/>
              <w:rPr>
                <w:noProof/>
                <w:sz w:val="20"/>
                <w:szCs w:val="20"/>
              </w:rPr>
            </w:pPr>
            <w:r w:rsidRPr="003D1885">
              <w:rPr>
                <w:noProof/>
                <w:sz w:val="20"/>
                <w:szCs w:val="20"/>
              </w:rPr>
              <w:t>5 хв.</w:t>
            </w:r>
          </w:p>
          <w:p w:rsidR="00B30FCD" w:rsidRPr="003D1885" w:rsidRDefault="00B30FCD" w:rsidP="00BA7B2D">
            <w:pPr>
              <w:ind w:firstLine="0"/>
              <w:jc w:val="center"/>
              <w:rPr>
                <w:noProof/>
                <w:sz w:val="20"/>
                <w:szCs w:val="20"/>
              </w:rPr>
            </w:pPr>
            <w:r w:rsidRPr="003D1885">
              <w:rPr>
                <w:noProof/>
                <w:sz w:val="20"/>
                <w:szCs w:val="20"/>
              </w:rPr>
              <w:t>6 хв. 50 с.</w:t>
            </w:r>
          </w:p>
          <w:p w:rsidR="00B30FCD" w:rsidRPr="003D1885" w:rsidRDefault="00B30FCD" w:rsidP="00BA7B2D">
            <w:pPr>
              <w:ind w:firstLine="0"/>
              <w:jc w:val="center"/>
              <w:rPr>
                <w:noProof/>
                <w:sz w:val="20"/>
                <w:szCs w:val="20"/>
                <w:lang w:val="ru-RU"/>
              </w:rPr>
            </w:pPr>
          </w:p>
          <w:p w:rsidR="00B30FCD" w:rsidRPr="003D1885" w:rsidRDefault="00B30FCD" w:rsidP="00BA7B2D">
            <w:pPr>
              <w:ind w:firstLine="0"/>
              <w:jc w:val="center"/>
              <w:rPr>
                <w:noProof/>
                <w:sz w:val="20"/>
                <w:szCs w:val="20"/>
              </w:rPr>
            </w:pPr>
            <w:r w:rsidRPr="003D1885">
              <w:rPr>
                <w:noProof/>
                <w:sz w:val="20"/>
                <w:szCs w:val="20"/>
              </w:rPr>
              <w:t>1 хв. 10 с.</w:t>
            </w:r>
          </w:p>
        </w:tc>
      </w:tr>
      <w:tr w:rsidR="00B30FCD" w:rsidRPr="003D1885" w:rsidTr="00BA7B2D">
        <w:tc>
          <w:tcPr>
            <w:tcW w:w="5000" w:type="pct"/>
            <w:gridSpan w:val="9"/>
          </w:tcPr>
          <w:p w:rsidR="00B30FCD" w:rsidRPr="003D1885" w:rsidRDefault="00B30FCD" w:rsidP="00BA7B2D">
            <w:pPr>
              <w:ind w:firstLine="0"/>
              <w:rPr>
                <w:noProof/>
                <w:spacing w:val="3"/>
                <w:sz w:val="20"/>
                <w:szCs w:val="20"/>
              </w:rPr>
            </w:pPr>
            <w:r w:rsidRPr="003D1885">
              <w:rPr>
                <w:b/>
                <w:bCs/>
                <w:noProof/>
                <w:spacing w:val="3"/>
                <w:sz w:val="20"/>
                <w:szCs w:val="20"/>
              </w:rPr>
              <w:t>Примітка:</w:t>
            </w:r>
            <w:r w:rsidRPr="003D1885">
              <w:rPr>
                <w:noProof/>
                <w:spacing w:val="3"/>
                <w:sz w:val="20"/>
                <w:szCs w:val="20"/>
              </w:rPr>
              <w:t xml:space="preserve"> </w:t>
            </w:r>
          </w:p>
          <w:p w:rsidR="00B30FCD" w:rsidRPr="003D1885" w:rsidRDefault="00B30FCD" w:rsidP="00BA7B2D">
            <w:pPr>
              <w:ind w:firstLine="0"/>
              <w:rPr>
                <w:noProof/>
                <w:sz w:val="20"/>
                <w:szCs w:val="20"/>
              </w:rPr>
            </w:pPr>
            <w:r w:rsidRPr="003D1885">
              <w:rPr>
                <w:noProof/>
                <w:spacing w:val="3"/>
                <w:sz w:val="20"/>
                <w:szCs w:val="20"/>
              </w:rPr>
              <w:t>- перед виконанням кожного нормативу і після його виконання відділення (екіпаж) шикується перед машиною, при цьому двері і люки машини на замки не закриваються, все устаткування, пристосування, інструмент і приналежності машини повинні бути в комплекті покладені на свої місця і закріплені в положенні “по-похідному”.</w:t>
            </w:r>
          </w:p>
        </w:tc>
      </w:tr>
      <w:tr w:rsidR="00B30FCD" w:rsidRPr="003D1885" w:rsidTr="00BA7B2D">
        <w:tc>
          <w:tcPr>
            <w:tcW w:w="5000" w:type="pct"/>
            <w:gridSpan w:val="9"/>
            <w:shd w:val="clear" w:color="auto" w:fill="D9D9D9"/>
          </w:tcPr>
          <w:p w:rsidR="00B30FCD" w:rsidRPr="003D1885" w:rsidRDefault="00B30FCD" w:rsidP="006D211A">
            <w:pPr>
              <w:jc w:val="center"/>
              <w:rPr>
                <w:noProof/>
                <w:sz w:val="20"/>
                <w:szCs w:val="20"/>
              </w:rPr>
            </w:pPr>
            <w:r w:rsidRPr="003D1885">
              <w:rPr>
                <w:b/>
                <w:bCs/>
                <w:noProof/>
                <w:spacing w:val="3"/>
                <w:sz w:val="20"/>
                <w:szCs w:val="20"/>
              </w:rPr>
              <w:t>ДЛЯ ТАНКОВИХ ПІДРОЗДІЛІВ</w:t>
            </w:r>
          </w:p>
        </w:tc>
      </w:tr>
      <w:tr w:rsidR="00B30FCD" w:rsidRPr="003D1885" w:rsidTr="001B4F80">
        <w:tc>
          <w:tcPr>
            <w:tcW w:w="231" w:type="pct"/>
          </w:tcPr>
          <w:p w:rsidR="00B30FCD" w:rsidRPr="003D1885" w:rsidRDefault="00B30FCD" w:rsidP="001B4F80">
            <w:pPr>
              <w:ind w:left="-70" w:right="-98" w:firstLine="0"/>
              <w:jc w:val="center"/>
              <w:rPr>
                <w:sz w:val="20"/>
                <w:szCs w:val="20"/>
                <w:lang w:val="ru-RU"/>
              </w:rPr>
            </w:pPr>
            <w:r w:rsidRPr="003D1885">
              <w:rPr>
                <w:sz w:val="20"/>
                <w:szCs w:val="20"/>
                <w:lang w:val="ru-RU"/>
              </w:rPr>
              <w:t>1ТхТ</w:t>
            </w:r>
          </w:p>
        </w:tc>
        <w:tc>
          <w:tcPr>
            <w:tcW w:w="650" w:type="pct"/>
          </w:tcPr>
          <w:p w:rsidR="00B30FCD" w:rsidRPr="003D1885" w:rsidRDefault="00B30FCD" w:rsidP="00E44D4C">
            <w:pPr>
              <w:widowControl w:val="0"/>
              <w:ind w:firstLine="131"/>
              <w:jc w:val="left"/>
              <w:rPr>
                <w:noProof/>
                <w:sz w:val="20"/>
              </w:rPr>
            </w:pPr>
            <w:r w:rsidRPr="003D1885">
              <w:rPr>
                <w:noProof/>
                <w:sz w:val="20"/>
              </w:rPr>
              <w:t>Контрольний огляд.</w:t>
            </w:r>
          </w:p>
        </w:tc>
        <w:tc>
          <w:tcPr>
            <w:tcW w:w="1485" w:type="pct"/>
          </w:tcPr>
          <w:p w:rsidR="00B30FCD" w:rsidRPr="003D1885" w:rsidRDefault="00B30FCD" w:rsidP="00BA7B2D">
            <w:pPr>
              <w:widowControl w:val="0"/>
              <w:ind w:firstLine="134"/>
              <w:rPr>
                <w:noProof/>
                <w:sz w:val="20"/>
              </w:rPr>
            </w:pPr>
            <w:r w:rsidRPr="003D1885">
              <w:rPr>
                <w:noProof/>
                <w:sz w:val="20"/>
              </w:rPr>
              <w:t>Машина брезентом не укрита, всі люки закриті. Перед виконанням нормативу двигун машини розігрітий і прогрітий (температура охолоджуючої рідини і масла в системах не нижче 50</w:t>
            </w:r>
            <w:r w:rsidRPr="003D1885">
              <w:rPr>
                <w:noProof/>
                <w:sz w:val="20"/>
                <w:vertAlign w:val="superscript"/>
              </w:rPr>
              <w:t>°</w:t>
            </w:r>
            <w:r w:rsidRPr="003D1885">
              <w:rPr>
                <w:noProof/>
                <w:sz w:val="20"/>
              </w:rPr>
              <w:t xml:space="preserve">С). </w:t>
            </w:r>
          </w:p>
        </w:tc>
        <w:tc>
          <w:tcPr>
            <w:tcW w:w="667" w:type="pct"/>
            <w:gridSpan w:val="2"/>
          </w:tcPr>
          <w:p w:rsidR="00B30FCD" w:rsidRPr="003D1885" w:rsidRDefault="00B30FCD" w:rsidP="00BA4F75">
            <w:pPr>
              <w:widowControl w:val="0"/>
              <w:ind w:hanging="17"/>
              <w:rPr>
                <w:noProof/>
                <w:sz w:val="20"/>
              </w:rPr>
            </w:pPr>
            <w:r w:rsidRPr="003D1885">
              <w:rPr>
                <w:noProof/>
                <w:sz w:val="20"/>
              </w:rPr>
              <w:t>Т-80</w:t>
            </w:r>
          </w:p>
          <w:p w:rsidR="00B30FCD" w:rsidRPr="003D1885" w:rsidRDefault="00B30FCD" w:rsidP="00BA4F75">
            <w:pPr>
              <w:widowControl w:val="0"/>
              <w:ind w:hanging="17"/>
              <w:rPr>
                <w:noProof/>
                <w:sz w:val="20"/>
              </w:rPr>
            </w:pPr>
          </w:p>
        </w:tc>
        <w:tc>
          <w:tcPr>
            <w:tcW w:w="744" w:type="pct"/>
          </w:tcPr>
          <w:p w:rsidR="00B30FCD" w:rsidRPr="003D1885" w:rsidRDefault="00B30FCD" w:rsidP="00E44D4C">
            <w:pPr>
              <w:widowControl w:val="0"/>
              <w:ind w:hanging="8"/>
              <w:rPr>
                <w:noProof/>
                <w:sz w:val="20"/>
              </w:rPr>
            </w:pPr>
            <w:r w:rsidRPr="003D1885">
              <w:rPr>
                <w:noProof/>
                <w:sz w:val="20"/>
              </w:rPr>
              <w:t>Екіпаж</w:t>
            </w:r>
          </w:p>
        </w:tc>
        <w:tc>
          <w:tcPr>
            <w:tcW w:w="390" w:type="pct"/>
          </w:tcPr>
          <w:p w:rsidR="00B30FCD" w:rsidRPr="003D1885" w:rsidRDefault="00B30FCD" w:rsidP="00C41E61">
            <w:pPr>
              <w:widowControl w:val="0"/>
              <w:ind w:firstLine="0"/>
              <w:jc w:val="center"/>
              <w:rPr>
                <w:noProof/>
                <w:sz w:val="20"/>
              </w:rPr>
            </w:pPr>
            <w:r w:rsidRPr="003D1885">
              <w:rPr>
                <w:noProof/>
                <w:sz w:val="20"/>
              </w:rPr>
              <w:t>14 хв.</w:t>
            </w:r>
          </w:p>
        </w:tc>
        <w:tc>
          <w:tcPr>
            <w:tcW w:w="395" w:type="pct"/>
          </w:tcPr>
          <w:p w:rsidR="00B30FCD" w:rsidRPr="003D1885" w:rsidRDefault="00B30FCD" w:rsidP="00C41E61">
            <w:pPr>
              <w:widowControl w:val="0"/>
              <w:ind w:firstLine="0"/>
              <w:jc w:val="center"/>
              <w:rPr>
                <w:noProof/>
                <w:sz w:val="20"/>
              </w:rPr>
            </w:pPr>
            <w:r w:rsidRPr="003D1885">
              <w:rPr>
                <w:noProof/>
                <w:sz w:val="20"/>
              </w:rPr>
              <w:t>15 хв.</w:t>
            </w:r>
          </w:p>
        </w:tc>
        <w:tc>
          <w:tcPr>
            <w:tcW w:w="438" w:type="pct"/>
          </w:tcPr>
          <w:p w:rsidR="00B30FCD" w:rsidRPr="003D1885" w:rsidRDefault="00B30FCD" w:rsidP="00C41E61">
            <w:pPr>
              <w:widowControl w:val="0"/>
              <w:ind w:firstLine="0"/>
              <w:jc w:val="center"/>
              <w:rPr>
                <w:noProof/>
                <w:sz w:val="20"/>
              </w:rPr>
            </w:pPr>
            <w:r w:rsidRPr="003D1885">
              <w:rPr>
                <w:noProof/>
                <w:sz w:val="20"/>
              </w:rPr>
              <w:t>18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lastRenderedPageBreak/>
              <w:t>2ТхТ</w:t>
            </w:r>
          </w:p>
        </w:tc>
        <w:tc>
          <w:tcPr>
            <w:tcW w:w="650" w:type="pct"/>
          </w:tcPr>
          <w:p w:rsidR="00B30FCD" w:rsidRPr="003D1885" w:rsidRDefault="00B30FCD" w:rsidP="00E44D4C">
            <w:pPr>
              <w:widowControl w:val="0"/>
              <w:ind w:firstLine="131"/>
              <w:jc w:val="left"/>
              <w:rPr>
                <w:noProof/>
                <w:sz w:val="20"/>
              </w:rPr>
            </w:pPr>
            <w:r w:rsidRPr="003D1885">
              <w:rPr>
                <w:noProof/>
                <w:sz w:val="20"/>
              </w:rPr>
              <w:t>Зняття акумуляторних батарей.</w:t>
            </w:r>
          </w:p>
        </w:tc>
        <w:tc>
          <w:tcPr>
            <w:tcW w:w="1485" w:type="pct"/>
          </w:tcPr>
          <w:p w:rsidR="00B30FCD" w:rsidRPr="003D1885" w:rsidRDefault="00B30FCD" w:rsidP="00BA7B2D">
            <w:pPr>
              <w:widowControl w:val="0"/>
              <w:ind w:firstLine="134"/>
              <w:rPr>
                <w:noProof/>
                <w:sz w:val="20"/>
              </w:rPr>
            </w:pPr>
            <w:r w:rsidRPr="003D1885">
              <w:rPr>
                <w:noProof/>
                <w:sz w:val="20"/>
              </w:rPr>
              <w:t>Операції по зніманню АБ виконуються з батареями, які встановлені і закріплені в корзинах, кришки і запобіжні колодки закріпленні на батареях. При виконанні нормативу, вмикач батарей вимкнений. При зніманні батарей не допускати великих кутів нахилу, а також замикання вивідних клем. Після зняття, акумуляторні батареї поставити попереду машини, кришки і захисні колодки встановити на батареї, болти для приєднання проводів акумуляторних батарей, закріпити на клемах проводів.</w:t>
            </w:r>
          </w:p>
        </w:tc>
        <w:tc>
          <w:tcPr>
            <w:tcW w:w="667" w:type="pct"/>
            <w:gridSpan w:val="2"/>
          </w:tcPr>
          <w:p w:rsidR="00B30FCD" w:rsidRPr="003D1885" w:rsidRDefault="00B30FCD" w:rsidP="00BA4F75">
            <w:pPr>
              <w:widowControl w:val="0"/>
              <w:ind w:hanging="17"/>
              <w:rPr>
                <w:noProof/>
                <w:sz w:val="20"/>
              </w:rPr>
            </w:pPr>
            <w:r w:rsidRPr="003D1885">
              <w:rPr>
                <w:noProof/>
                <w:sz w:val="20"/>
              </w:rPr>
              <w:t>Т-80</w:t>
            </w:r>
          </w:p>
        </w:tc>
        <w:tc>
          <w:tcPr>
            <w:tcW w:w="744" w:type="pct"/>
          </w:tcPr>
          <w:p w:rsidR="00B30FCD" w:rsidRPr="003D1885" w:rsidRDefault="00B30FCD" w:rsidP="00E44D4C">
            <w:pPr>
              <w:widowControl w:val="0"/>
              <w:ind w:hanging="8"/>
              <w:rPr>
                <w:noProof/>
                <w:sz w:val="20"/>
              </w:rPr>
            </w:pPr>
            <w:r w:rsidRPr="003D1885">
              <w:rPr>
                <w:noProof/>
                <w:sz w:val="20"/>
              </w:rPr>
              <w:t xml:space="preserve">Норматив виконується КТ, МВ, КНП по два чоловіка. </w:t>
            </w:r>
          </w:p>
        </w:tc>
        <w:tc>
          <w:tcPr>
            <w:tcW w:w="390" w:type="pct"/>
          </w:tcPr>
          <w:p w:rsidR="00B30FCD" w:rsidRPr="003D1885" w:rsidRDefault="00B30FCD" w:rsidP="00BA4F75">
            <w:pPr>
              <w:widowControl w:val="0"/>
              <w:ind w:firstLine="0"/>
              <w:jc w:val="center"/>
              <w:rPr>
                <w:noProof/>
                <w:sz w:val="20"/>
              </w:rPr>
            </w:pPr>
            <w:r w:rsidRPr="003D1885">
              <w:rPr>
                <w:noProof/>
                <w:sz w:val="20"/>
              </w:rPr>
              <w:t>14 хв.</w:t>
            </w:r>
          </w:p>
        </w:tc>
        <w:tc>
          <w:tcPr>
            <w:tcW w:w="395" w:type="pct"/>
          </w:tcPr>
          <w:p w:rsidR="00B30FCD" w:rsidRPr="003D1885" w:rsidRDefault="00B30FCD" w:rsidP="00BA4F75">
            <w:pPr>
              <w:widowControl w:val="0"/>
              <w:ind w:firstLine="0"/>
              <w:jc w:val="center"/>
              <w:rPr>
                <w:noProof/>
                <w:sz w:val="20"/>
              </w:rPr>
            </w:pPr>
            <w:r w:rsidRPr="003D1885">
              <w:rPr>
                <w:noProof/>
                <w:sz w:val="20"/>
              </w:rPr>
              <w:t>15 хв.</w:t>
            </w:r>
          </w:p>
        </w:tc>
        <w:tc>
          <w:tcPr>
            <w:tcW w:w="438" w:type="pct"/>
          </w:tcPr>
          <w:p w:rsidR="00B30FCD" w:rsidRPr="003D1885" w:rsidRDefault="00B30FCD" w:rsidP="00BA4F75">
            <w:pPr>
              <w:widowControl w:val="0"/>
              <w:ind w:firstLine="0"/>
              <w:jc w:val="center"/>
              <w:rPr>
                <w:noProof/>
                <w:sz w:val="20"/>
              </w:rPr>
            </w:pPr>
            <w:r w:rsidRPr="003D1885">
              <w:rPr>
                <w:noProof/>
                <w:sz w:val="20"/>
              </w:rPr>
              <w:t>18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3ТхТ</w:t>
            </w:r>
          </w:p>
        </w:tc>
        <w:tc>
          <w:tcPr>
            <w:tcW w:w="650" w:type="pct"/>
          </w:tcPr>
          <w:p w:rsidR="00B30FCD" w:rsidRPr="003D1885" w:rsidRDefault="00B30FCD" w:rsidP="00E44D4C">
            <w:pPr>
              <w:widowControl w:val="0"/>
              <w:ind w:firstLine="131"/>
              <w:jc w:val="left"/>
              <w:rPr>
                <w:noProof/>
                <w:sz w:val="20"/>
              </w:rPr>
            </w:pPr>
            <w:r w:rsidRPr="003D1885">
              <w:rPr>
                <w:noProof/>
                <w:sz w:val="20"/>
              </w:rPr>
              <w:t>Установка акумуляторних батарей.</w:t>
            </w:r>
          </w:p>
        </w:tc>
        <w:tc>
          <w:tcPr>
            <w:tcW w:w="1485" w:type="pct"/>
          </w:tcPr>
          <w:p w:rsidR="00B30FCD" w:rsidRPr="003D1885" w:rsidRDefault="00B30FCD" w:rsidP="00BA4F75">
            <w:pPr>
              <w:widowControl w:val="0"/>
              <w:ind w:firstLine="134"/>
              <w:rPr>
                <w:noProof/>
                <w:sz w:val="20"/>
              </w:rPr>
            </w:pPr>
            <w:r w:rsidRPr="003D1885">
              <w:rPr>
                <w:noProof/>
                <w:sz w:val="20"/>
              </w:rPr>
              <w:t>Операції по встановленню акумуляторних батарей виконуються з батареями, які встановлені і закріплені в корзинах, кришки і запобіжні колодки закріплені на батареях. При виконанні нормативу, вмикач батарей вимкнений. Акумуляторні батареї перед виконанням нормативу знаходяться попереду машини. При встановлені батарей не допускати великих кутів нахилу, а також замикання вивідних клем. Після встановлення акумуляторних батарей подати звуковий сигнал.</w:t>
            </w:r>
          </w:p>
        </w:tc>
        <w:tc>
          <w:tcPr>
            <w:tcW w:w="667" w:type="pct"/>
            <w:gridSpan w:val="2"/>
          </w:tcPr>
          <w:p w:rsidR="00B30FCD" w:rsidRPr="003D1885" w:rsidRDefault="00B30FCD" w:rsidP="00BA4F75">
            <w:pPr>
              <w:widowControl w:val="0"/>
              <w:ind w:hanging="17"/>
              <w:jc w:val="left"/>
              <w:rPr>
                <w:noProof/>
                <w:sz w:val="20"/>
              </w:rPr>
            </w:pPr>
            <w:r w:rsidRPr="003D1885">
              <w:rPr>
                <w:noProof/>
                <w:sz w:val="20"/>
              </w:rPr>
              <w:t>Т-80</w:t>
            </w:r>
          </w:p>
        </w:tc>
        <w:tc>
          <w:tcPr>
            <w:tcW w:w="744" w:type="pct"/>
          </w:tcPr>
          <w:p w:rsidR="00B30FCD" w:rsidRPr="003D1885" w:rsidRDefault="00B30FCD" w:rsidP="00E44D4C">
            <w:pPr>
              <w:widowControl w:val="0"/>
              <w:ind w:hanging="8"/>
              <w:jc w:val="left"/>
              <w:rPr>
                <w:noProof/>
                <w:sz w:val="20"/>
              </w:rPr>
            </w:pPr>
            <w:r w:rsidRPr="003D1885">
              <w:rPr>
                <w:noProof/>
                <w:sz w:val="20"/>
              </w:rPr>
              <w:t xml:space="preserve">Норматив виконується КТ, МВ, КНП по два чоловіка. </w:t>
            </w:r>
          </w:p>
        </w:tc>
        <w:tc>
          <w:tcPr>
            <w:tcW w:w="390" w:type="pct"/>
          </w:tcPr>
          <w:p w:rsidR="00B30FCD" w:rsidRPr="003D1885" w:rsidRDefault="00B30FCD" w:rsidP="00BA4F75">
            <w:pPr>
              <w:widowControl w:val="0"/>
              <w:ind w:firstLine="0"/>
              <w:jc w:val="center"/>
              <w:rPr>
                <w:noProof/>
                <w:sz w:val="20"/>
              </w:rPr>
            </w:pPr>
            <w:r w:rsidRPr="003D1885">
              <w:rPr>
                <w:noProof/>
                <w:sz w:val="20"/>
              </w:rPr>
              <w:t>23 хв.</w:t>
            </w:r>
          </w:p>
        </w:tc>
        <w:tc>
          <w:tcPr>
            <w:tcW w:w="395" w:type="pct"/>
          </w:tcPr>
          <w:p w:rsidR="00B30FCD" w:rsidRPr="003D1885" w:rsidRDefault="00B30FCD" w:rsidP="00BA4F75">
            <w:pPr>
              <w:widowControl w:val="0"/>
              <w:ind w:firstLine="0"/>
              <w:jc w:val="center"/>
              <w:rPr>
                <w:noProof/>
                <w:sz w:val="20"/>
              </w:rPr>
            </w:pPr>
            <w:r w:rsidRPr="003D1885">
              <w:rPr>
                <w:noProof/>
                <w:sz w:val="20"/>
              </w:rPr>
              <w:t>25 хв.</w:t>
            </w:r>
          </w:p>
        </w:tc>
        <w:tc>
          <w:tcPr>
            <w:tcW w:w="438" w:type="pct"/>
          </w:tcPr>
          <w:p w:rsidR="00B30FCD" w:rsidRPr="003D1885" w:rsidRDefault="00B30FCD" w:rsidP="00BA4F75">
            <w:pPr>
              <w:widowControl w:val="0"/>
              <w:ind w:firstLine="0"/>
              <w:jc w:val="center"/>
              <w:rPr>
                <w:noProof/>
                <w:sz w:val="20"/>
              </w:rPr>
            </w:pPr>
            <w:r w:rsidRPr="003D1885">
              <w:rPr>
                <w:noProof/>
                <w:sz w:val="20"/>
              </w:rPr>
              <w:t>30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4ТхТ</w:t>
            </w:r>
          </w:p>
        </w:tc>
        <w:tc>
          <w:tcPr>
            <w:tcW w:w="650" w:type="pct"/>
          </w:tcPr>
          <w:p w:rsidR="00B30FCD" w:rsidRPr="003D1885" w:rsidRDefault="00B30FCD" w:rsidP="00E44D4C">
            <w:pPr>
              <w:widowControl w:val="0"/>
              <w:ind w:firstLine="131"/>
              <w:jc w:val="left"/>
              <w:rPr>
                <w:noProof/>
                <w:sz w:val="20"/>
              </w:rPr>
            </w:pPr>
            <w:r w:rsidRPr="003D1885">
              <w:rPr>
                <w:noProof/>
                <w:sz w:val="20"/>
              </w:rPr>
              <w:t>Перевірка заправлення машини пальним, маслом і охолоджуючою рідиною.</w:t>
            </w:r>
          </w:p>
        </w:tc>
        <w:tc>
          <w:tcPr>
            <w:tcW w:w="1485" w:type="pct"/>
          </w:tcPr>
          <w:p w:rsidR="00B30FCD" w:rsidRPr="003D1885" w:rsidRDefault="00B30FCD" w:rsidP="00BA4F75">
            <w:pPr>
              <w:widowControl w:val="0"/>
              <w:ind w:firstLine="134"/>
              <w:rPr>
                <w:noProof/>
                <w:sz w:val="20"/>
              </w:rPr>
            </w:pPr>
            <w:r w:rsidRPr="003D1885">
              <w:rPr>
                <w:noProof/>
                <w:sz w:val="20"/>
              </w:rPr>
              <w:t>Перевіряється заправлення всіх внутрішніх і зовнішніх баків, додатково перевіряється наявність масла в системі мащення і гідрокерування силової передачі. Перед завертанням пробок перевіряти стан прокладок заправних горловин. Пробки горловин не шплінтувати.</w:t>
            </w:r>
          </w:p>
        </w:tc>
        <w:tc>
          <w:tcPr>
            <w:tcW w:w="667" w:type="pct"/>
            <w:gridSpan w:val="2"/>
          </w:tcPr>
          <w:p w:rsidR="00B30FCD" w:rsidRPr="003D1885" w:rsidRDefault="00B30FCD" w:rsidP="00BA4F75">
            <w:pPr>
              <w:widowControl w:val="0"/>
              <w:ind w:hanging="17"/>
              <w:jc w:val="left"/>
              <w:rPr>
                <w:noProof/>
                <w:sz w:val="20"/>
              </w:rPr>
            </w:pPr>
            <w:r w:rsidRPr="003D1885">
              <w:rPr>
                <w:noProof/>
                <w:sz w:val="20"/>
              </w:rPr>
              <w:t>Т-80</w:t>
            </w:r>
          </w:p>
          <w:p w:rsidR="00B30FCD" w:rsidRPr="003D1885" w:rsidRDefault="00B30FCD" w:rsidP="00BA4F75">
            <w:pPr>
              <w:widowControl w:val="0"/>
              <w:ind w:hanging="17"/>
              <w:jc w:val="left"/>
              <w:rPr>
                <w:noProof/>
                <w:sz w:val="20"/>
              </w:rPr>
            </w:pPr>
          </w:p>
        </w:tc>
        <w:tc>
          <w:tcPr>
            <w:tcW w:w="744" w:type="pct"/>
          </w:tcPr>
          <w:p w:rsidR="00B30FCD" w:rsidRPr="003D1885" w:rsidRDefault="00B30FCD" w:rsidP="00E44D4C">
            <w:pPr>
              <w:widowControl w:val="0"/>
              <w:ind w:hanging="8"/>
              <w:jc w:val="left"/>
              <w:rPr>
                <w:noProof/>
                <w:sz w:val="20"/>
              </w:rPr>
            </w:pPr>
            <w:r w:rsidRPr="003D1885">
              <w:rPr>
                <w:noProof/>
                <w:sz w:val="20"/>
              </w:rPr>
              <w:t>Норматив виконується КТ, МВ,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3 хв.</w:t>
            </w:r>
            <w:r w:rsidRPr="003D1885">
              <w:rPr>
                <w:noProof/>
                <w:sz w:val="20"/>
                <w:lang w:val="ru-RU"/>
              </w:rPr>
              <w:t xml:space="preserve"> </w:t>
            </w:r>
            <w:r w:rsidRPr="003D1885">
              <w:rPr>
                <w:noProof/>
                <w:sz w:val="20"/>
              </w:rPr>
              <w:t>30 с</w:t>
            </w:r>
            <w:r w:rsidRPr="003D1885">
              <w:rPr>
                <w:noProof/>
                <w:sz w:val="20"/>
                <w:lang w:val="ru-RU"/>
              </w:rPr>
              <w:t>.</w:t>
            </w:r>
          </w:p>
          <w:p w:rsidR="00B30FCD" w:rsidRPr="003D1885" w:rsidRDefault="00B30FCD" w:rsidP="00BA4F75">
            <w:pPr>
              <w:widowControl w:val="0"/>
              <w:ind w:firstLine="0"/>
              <w:jc w:val="center"/>
              <w:rPr>
                <w:noProof/>
                <w:sz w:val="20"/>
              </w:rPr>
            </w:pPr>
          </w:p>
        </w:tc>
        <w:tc>
          <w:tcPr>
            <w:tcW w:w="395" w:type="pct"/>
          </w:tcPr>
          <w:p w:rsidR="00B30FCD" w:rsidRPr="003D1885" w:rsidRDefault="00B30FCD" w:rsidP="00BA4F75">
            <w:pPr>
              <w:widowControl w:val="0"/>
              <w:ind w:firstLine="0"/>
              <w:jc w:val="center"/>
              <w:rPr>
                <w:noProof/>
                <w:sz w:val="20"/>
              </w:rPr>
            </w:pPr>
            <w:r w:rsidRPr="003D1885">
              <w:rPr>
                <w:noProof/>
                <w:sz w:val="20"/>
              </w:rPr>
              <w:t>4 хв.</w:t>
            </w:r>
          </w:p>
          <w:p w:rsidR="00B30FCD" w:rsidRPr="003D1885" w:rsidRDefault="00B30FCD" w:rsidP="00BA4F75">
            <w:pPr>
              <w:widowControl w:val="0"/>
              <w:ind w:firstLine="0"/>
              <w:jc w:val="center"/>
              <w:rPr>
                <w:noProof/>
                <w:sz w:val="20"/>
              </w:rPr>
            </w:pPr>
          </w:p>
        </w:tc>
        <w:tc>
          <w:tcPr>
            <w:tcW w:w="438" w:type="pct"/>
          </w:tcPr>
          <w:p w:rsidR="00B30FCD" w:rsidRPr="003D1885" w:rsidRDefault="00B30FCD" w:rsidP="00BA4F75">
            <w:pPr>
              <w:widowControl w:val="0"/>
              <w:ind w:firstLine="0"/>
              <w:jc w:val="center"/>
              <w:rPr>
                <w:noProof/>
                <w:sz w:val="20"/>
              </w:rPr>
            </w:pPr>
            <w:r w:rsidRPr="003D1885">
              <w:rPr>
                <w:noProof/>
                <w:sz w:val="20"/>
              </w:rPr>
              <w:t>5 хв.</w:t>
            </w:r>
          </w:p>
          <w:p w:rsidR="00B30FCD" w:rsidRPr="003D1885" w:rsidRDefault="00B30FCD" w:rsidP="00BA4F75">
            <w:pPr>
              <w:widowControl w:val="0"/>
              <w:ind w:firstLine="0"/>
              <w:jc w:val="center"/>
              <w:rPr>
                <w:noProof/>
                <w:sz w:val="20"/>
              </w:rPr>
            </w:pP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5ТхТ</w:t>
            </w:r>
          </w:p>
        </w:tc>
        <w:tc>
          <w:tcPr>
            <w:tcW w:w="650" w:type="pct"/>
          </w:tcPr>
          <w:p w:rsidR="00B30FCD" w:rsidRPr="003D1885" w:rsidRDefault="00B30FCD" w:rsidP="00E44D4C">
            <w:pPr>
              <w:widowControl w:val="0"/>
              <w:ind w:firstLine="131"/>
              <w:jc w:val="left"/>
              <w:rPr>
                <w:noProof/>
                <w:sz w:val="20"/>
              </w:rPr>
            </w:pPr>
            <w:r w:rsidRPr="003D1885">
              <w:rPr>
                <w:noProof/>
                <w:sz w:val="20"/>
              </w:rPr>
              <w:t>Підготовка машини до заправлення пальним засобами ЗІП.</w:t>
            </w:r>
          </w:p>
        </w:tc>
        <w:tc>
          <w:tcPr>
            <w:tcW w:w="1485" w:type="pct"/>
          </w:tcPr>
          <w:p w:rsidR="00B30FCD" w:rsidRPr="003D1885" w:rsidRDefault="00B30FCD" w:rsidP="00BA4F75">
            <w:pPr>
              <w:widowControl w:val="0"/>
              <w:ind w:firstLine="134"/>
              <w:rPr>
                <w:noProof/>
                <w:sz w:val="20"/>
              </w:rPr>
            </w:pPr>
            <w:r w:rsidRPr="003D1885">
              <w:rPr>
                <w:noProof/>
                <w:sz w:val="20"/>
              </w:rPr>
              <w:t>Перед виконанням нормативу кран на заправному пристрої переведений в положення “ВОДА”, зовнішні баки не дозаправленні. Паливорозподільчий кран в положенні “ВСІ БАКИ ЗАКРИТІ”.</w:t>
            </w:r>
          </w:p>
          <w:p w:rsidR="00B30FCD" w:rsidRPr="003D1885" w:rsidRDefault="00B30FCD" w:rsidP="00BA4F75">
            <w:pPr>
              <w:widowControl w:val="0"/>
              <w:ind w:firstLine="134"/>
              <w:rPr>
                <w:noProof/>
                <w:sz w:val="20"/>
              </w:rPr>
            </w:pPr>
            <w:r w:rsidRPr="003D1885">
              <w:rPr>
                <w:noProof/>
                <w:sz w:val="20"/>
              </w:rPr>
              <w:t>Після виконання нормативу  інструмент укласти біля заправної горловини будь-якого баку.</w:t>
            </w:r>
          </w:p>
        </w:tc>
        <w:tc>
          <w:tcPr>
            <w:tcW w:w="667" w:type="pct"/>
            <w:gridSpan w:val="2"/>
          </w:tcPr>
          <w:p w:rsidR="00B30FCD" w:rsidRPr="003D1885" w:rsidRDefault="00B30FCD" w:rsidP="00BA4F75">
            <w:pPr>
              <w:widowControl w:val="0"/>
              <w:ind w:hanging="17"/>
              <w:jc w:val="left"/>
              <w:rPr>
                <w:noProof/>
                <w:sz w:val="20"/>
              </w:rPr>
            </w:pPr>
            <w:r w:rsidRPr="003D1885">
              <w:rPr>
                <w:noProof/>
                <w:sz w:val="20"/>
              </w:rPr>
              <w:t>Т-80</w:t>
            </w:r>
          </w:p>
          <w:p w:rsidR="00B30FCD" w:rsidRPr="003D1885" w:rsidRDefault="00B30FCD" w:rsidP="00BA4F75">
            <w:pPr>
              <w:widowControl w:val="0"/>
              <w:ind w:hanging="17"/>
              <w:jc w:val="left"/>
              <w:rPr>
                <w:noProof/>
                <w:sz w:val="20"/>
              </w:rPr>
            </w:pPr>
          </w:p>
        </w:tc>
        <w:tc>
          <w:tcPr>
            <w:tcW w:w="744" w:type="pct"/>
          </w:tcPr>
          <w:p w:rsidR="00B30FCD" w:rsidRPr="003D1885" w:rsidRDefault="00B30FCD" w:rsidP="00E44D4C">
            <w:pPr>
              <w:widowControl w:val="0"/>
              <w:ind w:hanging="8"/>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3 хв.</w:t>
            </w:r>
            <w:r w:rsidRPr="003D1885">
              <w:rPr>
                <w:noProof/>
                <w:sz w:val="20"/>
                <w:lang w:val="ru-RU"/>
              </w:rPr>
              <w:t xml:space="preserve"> </w:t>
            </w:r>
            <w:r w:rsidRPr="003D1885">
              <w:rPr>
                <w:noProof/>
                <w:sz w:val="20"/>
              </w:rPr>
              <w:t>30 с</w:t>
            </w:r>
            <w:r w:rsidRPr="003D1885">
              <w:rPr>
                <w:noProof/>
                <w:sz w:val="20"/>
                <w:lang w:val="ru-RU"/>
              </w:rPr>
              <w:t>.</w:t>
            </w:r>
          </w:p>
          <w:p w:rsidR="00B30FCD" w:rsidRPr="003D1885" w:rsidRDefault="00B30FCD" w:rsidP="00BA4F75">
            <w:pPr>
              <w:widowControl w:val="0"/>
              <w:ind w:firstLine="0"/>
              <w:jc w:val="center"/>
              <w:rPr>
                <w:noProof/>
                <w:sz w:val="20"/>
              </w:rPr>
            </w:pPr>
          </w:p>
        </w:tc>
        <w:tc>
          <w:tcPr>
            <w:tcW w:w="395" w:type="pct"/>
          </w:tcPr>
          <w:p w:rsidR="00B30FCD" w:rsidRPr="003D1885" w:rsidRDefault="00B30FCD" w:rsidP="00BA4F75">
            <w:pPr>
              <w:widowControl w:val="0"/>
              <w:ind w:firstLine="0"/>
              <w:jc w:val="center"/>
              <w:rPr>
                <w:noProof/>
                <w:sz w:val="20"/>
              </w:rPr>
            </w:pPr>
            <w:r w:rsidRPr="003D1885">
              <w:rPr>
                <w:noProof/>
                <w:sz w:val="20"/>
              </w:rPr>
              <w:t>4 хв.</w:t>
            </w:r>
          </w:p>
          <w:p w:rsidR="00B30FCD" w:rsidRPr="003D1885" w:rsidRDefault="00B30FCD" w:rsidP="00BA4F75">
            <w:pPr>
              <w:widowControl w:val="0"/>
              <w:ind w:firstLine="0"/>
              <w:jc w:val="center"/>
              <w:rPr>
                <w:noProof/>
                <w:sz w:val="20"/>
              </w:rPr>
            </w:pPr>
          </w:p>
        </w:tc>
        <w:tc>
          <w:tcPr>
            <w:tcW w:w="438" w:type="pct"/>
          </w:tcPr>
          <w:p w:rsidR="00B30FCD" w:rsidRPr="003D1885" w:rsidRDefault="00B30FCD" w:rsidP="00BA4F75">
            <w:pPr>
              <w:widowControl w:val="0"/>
              <w:ind w:firstLine="0"/>
              <w:jc w:val="center"/>
              <w:rPr>
                <w:noProof/>
                <w:sz w:val="20"/>
              </w:rPr>
            </w:pPr>
            <w:r w:rsidRPr="003D1885">
              <w:rPr>
                <w:noProof/>
                <w:sz w:val="20"/>
              </w:rPr>
              <w:t>5 хв.</w:t>
            </w:r>
          </w:p>
          <w:p w:rsidR="00B30FCD" w:rsidRPr="003D1885" w:rsidRDefault="00B30FCD" w:rsidP="00BA4F75">
            <w:pPr>
              <w:widowControl w:val="0"/>
              <w:ind w:firstLine="0"/>
              <w:jc w:val="center"/>
              <w:rPr>
                <w:noProof/>
                <w:sz w:val="20"/>
              </w:rPr>
            </w:pP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6ТхТ</w:t>
            </w:r>
          </w:p>
        </w:tc>
        <w:tc>
          <w:tcPr>
            <w:tcW w:w="650" w:type="pct"/>
          </w:tcPr>
          <w:p w:rsidR="00B30FCD" w:rsidRPr="003D1885" w:rsidRDefault="00B30FCD" w:rsidP="00E44D4C">
            <w:pPr>
              <w:widowControl w:val="0"/>
              <w:ind w:firstLine="131"/>
              <w:jc w:val="left"/>
              <w:rPr>
                <w:noProof/>
                <w:sz w:val="20"/>
              </w:rPr>
            </w:pPr>
            <w:r w:rsidRPr="003D1885">
              <w:rPr>
                <w:noProof/>
                <w:sz w:val="20"/>
              </w:rPr>
              <w:t>Укладання засобів заправлення в укладку</w:t>
            </w:r>
          </w:p>
        </w:tc>
        <w:tc>
          <w:tcPr>
            <w:tcW w:w="1485" w:type="pct"/>
          </w:tcPr>
          <w:p w:rsidR="00B30FCD" w:rsidRPr="003D1885" w:rsidRDefault="00B30FCD" w:rsidP="00BA4F75">
            <w:pPr>
              <w:widowControl w:val="0"/>
              <w:ind w:firstLine="134"/>
              <w:rPr>
                <w:noProof/>
                <w:sz w:val="20"/>
              </w:rPr>
            </w:pPr>
            <w:r w:rsidRPr="003D1885">
              <w:rPr>
                <w:noProof/>
                <w:sz w:val="20"/>
              </w:rPr>
              <w:t xml:space="preserve">Повністю злити паливо із шлангу для заправлення Перед закручуванням пробок заправних горловин перевірити наявність і стан </w:t>
            </w:r>
            <w:r w:rsidRPr="003D1885">
              <w:rPr>
                <w:noProof/>
                <w:sz w:val="20"/>
              </w:rPr>
              <w:lastRenderedPageBreak/>
              <w:t>прокладок. Пробки горловин не шплінтувати.</w:t>
            </w:r>
          </w:p>
        </w:tc>
        <w:tc>
          <w:tcPr>
            <w:tcW w:w="667" w:type="pct"/>
            <w:gridSpan w:val="2"/>
          </w:tcPr>
          <w:p w:rsidR="00B30FCD" w:rsidRPr="003D1885" w:rsidRDefault="00B30FCD" w:rsidP="00BA4F75">
            <w:pPr>
              <w:widowControl w:val="0"/>
              <w:ind w:hanging="17"/>
              <w:jc w:val="left"/>
              <w:rPr>
                <w:noProof/>
                <w:sz w:val="20"/>
              </w:rPr>
            </w:pPr>
            <w:r w:rsidRPr="003D1885">
              <w:rPr>
                <w:noProof/>
                <w:sz w:val="20"/>
              </w:rPr>
              <w:lastRenderedPageBreak/>
              <w:t>Т-80</w:t>
            </w:r>
          </w:p>
        </w:tc>
        <w:tc>
          <w:tcPr>
            <w:tcW w:w="744" w:type="pct"/>
          </w:tcPr>
          <w:p w:rsidR="00B30FCD" w:rsidRPr="003D1885" w:rsidRDefault="00B30FCD" w:rsidP="00BA4F75">
            <w:pPr>
              <w:widowControl w:val="0"/>
              <w:ind w:hanging="17"/>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3 хв. 30 с</w:t>
            </w:r>
            <w:r w:rsidRPr="003D1885">
              <w:rPr>
                <w:noProof/>
                <w:sz w:val="20"/>
                <w:lang w:val="ru-RU"/>
              </w:rPr>
              <w:t>.</w:t>
            </w:r>
          </w:p>
        </w:tc>
        <w:tc>
          <w:tcPr>
            <w:tcW w:w="395" w:type="pct"/>
          </w:tcPr>
          <w:p w:rsidR="00B30FCD" w:rsidRPr="003D1885" w:rsidRDefault="00B30FCD" w:rsidP="00BA4F75">
            <w:pPr>
              <w:widowControl w:val="0"/>
              <w:ind w:firstLine="0"/>
              <w:jc w:val="center"/>
              <w:rPr>
                <w:noProof/>
                <w:sz w:val="20"/>
              </w:rPr>
            </w:pPr>
            <w:r w:rsidRPr="003D1885">
              <w:rPr>
                <w:noProof/>
                <w:sz w:val="20"/>
              </w:rPr>
              <w:t>4 хв.</w:t>
            </w:r>
          </w:p>
        </w:tc>
        <w:tc>
          <w:tcPr>
            <w:tcW w:w="438" w:type="pct"/>
          </w:tcPr>
          <w:p w:rsidR="00B30FCD" w:rsidRPr="003D1885" w:rsidRDefault="00B30FCD" w:rsidP="00BA4F75">
            <w:pPr>
              <w:widowControl w:val="0"/>
              <w:ind w:firstLine="0"/>
              <w:jc w:val="center"/>
              <w:rPr>
                <w:noProof/>
                <w:sz w:val="20"/>
              </w:rPr>
            </w:pPr>
            <w:r w:rsidRPr="003D1885">
              <w:rPr>
                <w:noProof/>
                <w:sz w:val="20"/>
              </w:rPr>
              <w:t>5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7ТхТ</w:t>
            </w:r>
          </w:p>
        </w:tc>
        <w:tc>
          <w:tcPr>
            <w:tcW w:w="650" w:type="pct"/>
          </w:tcPr>
          <w:p w:rsidR="00B30FCD" w:rsidRPr="003D1885" w:rsidRDefault="00B30FCD" w:rsidP="00BA4F75">
            <w:pPr>
              <w:widowControl w:val="0"/>
              <w:ind w:firstLine="131"/>
              <w:jc w:val="left"/>
              <w:rPr>
                <w:noProof/>
                <w:sz w:val="20"/>
              </w:rPr>
            </w:pPr>
            <w:r w:rsidRPr="003D1885">
              <w:rPr>
                <w:noProof/>
                <w:sz w:val="20"/>
              </w:rPr>
              <w:t>Підготовка до пуску і пуск двигуна.</w:t>
            </w:r>
          </w:p>
        </w:tc>
        <w:tc>
          <w:tcPr>
            <w:tcW w:w="1485" w:type="pct"/>
          </w:tcPr>
          <w:p w:rsidR="00B30FCD" w:rsidRPr="003D1885" w:rsidRDefault="00B30FCD" w:rsidP="00BA4F75">
            <w:pPr>
              <w:widowControl w:val="0"/>
              <w:ind w:firstLine="134"/>
              <w:rPr>
                <w:noProof/>
                <w:sz w:val="20"/>
              </w:rPr>
            </w:pPr>
            <w:r w:rsidRPr="003D1885">
              <w:rPr>
                <w:noProof/>
                <w:sz w:val="20"/>
              </w:rPr>
              <w:t>Перед виконанням нормативу провести перевірку заправлення машини ПММ і охолоджуючою рідиною, розігріти і прогріти двигун (температура охолоджуючої рідини і масла в системах не нижче 50°С). Паливний кран поставити в положенні “ЗАКРИТО”. Після пуску двигуна приводом ручної подачі пального встановити мінімальні стійкі оберти холостого ходу  двигуна, після чого зупинити двигун.</w:t>
            </w:r>
          </w:p>
        </w:tc>
        <w:tc>
          <w:tcPr>
            <w:tcW w:w="667" w:type="pct"/>
            <w:gridSpan w:val="2"/>
          </w:tcPr>
          <w:p w:rsidR="00B30FCD" w:rsidRPr="003D1885" w:rsidRDefault="00B30FCD" w:rsidP="00BA4F75">
            <w:pPr>
              <w:widowControl w:val="0"/>
              <w:ind w:hanging="17"/>
              <w:jc w:val="left"/>
              <w:rPr>
                <w:noProof/>
                <w:sz w:val="20"/>
              </w:rPr>
            </w:pPr>
          </w:p>
          <w:p w:rsidR="00B30FCD" w:rsidRPr="003D1885" w:rsidRDefault="00B30FCD" w:rsidP="00BA4F75">
            <w:pPr>
              <w:widowControl w:val="0"/>
              <w:ind w:hanging="17"/>
              <w:jc w:val="left"/>
              <w:rPr>
                <w:noProof/>
                <w:sz w:val="20"/>
              </w:rPr>
            </w:pPr>
          </w:p>
          <w:p w:rsidR="00B30FCD" w:rsidRPr="003D1885" w:rsidRDefault="00B30FCD" w:rsidP="00BA4F75">
            <w:pPr>
              <w:widowControl w:val="0"/>
              <w:ind w:hanging="17"/>
              <w:jc w:val="left"/>
              <w:rPr>
                <w:noProof/>
                <w:sz w:val="20"/>
              </w:rPr>
            </w:pPr>
          </w:p>
          <w:p w:rsidR="00B30FCD" w:rsidRPr="003D1885" w:rsidRDefault="00B30FCD" w:rsidP="00BA4F75">
            <w:pPr>
              <w:widowControl w:val="0"/>
              <w:ind w:hanging="17"/>
              <w:jc w:val="left"/>
              <w:rPr>
                <w:noProof/>
                <w:sz w:val="20"/>
              </w:rPr>
            </w:pPr>
            <w:r w:rsidRPr="003D1885">
              <w:rPr>
                <w:noProof/>
                <w:sz w:val="20"/>
              </w:rPr>
              <w:t>Т-80</w:t>
            </w:r>
          </w:p>
        </w:tc>
        <w:tc>
          <w:tcPr>
            <w:tcW w:w="744" w:type="pct"/>
          </w:tcPr>
          <w:p w:rsidR="00B30FCD" w:rsidRPr="003D1885" w:rsidRDefault="00B30FCD" w:rsidP="00BA4F75">
            <w:pPr>
              <w:widowControl w:val="0"/>
              <w:ind w:hanging="17"/>
              <w:jc w:val="left"/>
              <w:rPr>
                <w:noProof/>
                <w:sz w:val="20"/>
              </w:rPr>
            </w:pPr>
            <w:r w:rsidRPr="003D1885">
              <w:rPr>
                <w:noProof/>
                <w:sz w:val="20"/>
              </w:rPr>
              <w:t>Норматив виконується КТ, МВ, КНП окремо кожним.</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1 хв. 50 с</w:t>
            </w:r>
            <w:r w:rsidRPr="003D1885">
              <w:rPr>
                <w:noProof/>
                <w:sz w:val="20"/>
                <w:lang w:val="ru-RU"/>
              </w:rPr>
              <w:t>.</w:t>
            </w:r>
          </w:p>
          <w:p w:rsidR="00B30FCD" w:rsidRPr="003D1885" w:rsidRDefault="00B30FCD" w:rsidP="00BA4F75">
            <w:pPr>
              <w:widowControl w:val="0"/>
              <w:ind w:firstLine="0"/>
              <w:jc w:val="center"/>
              <w:rPr>
                <w:noProof/>
                <w:sz w:val="20"/>
              </w:rPr>
            </w:pPr>
          </w:p>
          <w:p w:rsidR="00B30FCD" w:rsidRPr="003D1885" w:rsidRDefault="00B30FCD" w:rsidP="00BA4F75">
            <w:pPr>
              <w:widowControl w:val="0"/>
              <w:ind w:firstLine="0"/>
              <w:jc w:val="center"/>
              <w:rPr>
                <w:noProof/>
                <w:sz w:val="20"/>
              </w:rPr>
            </w:pPr>
          </w:p>
        </w:tc>
        <w:tc>
          <w:tcPr>
            <w:tcW w:w="395" w:type="pct"/>
          </w:tcPr>
          <w:p w:rsidR="00B30FCD" w:rsidRPr="003D1885" w:rsidRDefault="00B30FCD" w:rsidP="00BA4F75">
            <w:pPr>
              <w:widowControl w:val="0"/>
              <w:ind w:firstLine="0"/>
              <w:jc w:val="center"/>
              <w:rPr>
                <w:noProof/>
                <w:sz w:val="20"/>
                <w:lang w:val="ru-RU"/>
              </w:rPr>
            </w:pPr>
            <w:r w:rsidRPr="003D1885">
              <w:rPr>
                <w:noProof/>
                <w:sz w:val="20"/>
              </w:rPr>
              <w:t>2 хв. 30 с</w:t>
            </w:r>
            <w:r w:rsidRPr="003D1885">
              <w:rPr>
                <w:noProof/>
                <w:sz w:val="20"/>
                <w:lang w:val="ru-RU"/>
              </w:rPr>
              <w:t>.</w:t>
            </w:r>
          </w:p>
          <w:p w:rsidR="00B30FCD" w:rsidRPr="003D1885" w:rsidRDefault="00B30FCD" w:rsidP="00BA4F75">
            <w:pPr>
              <w:widowControl w:val="0"/>
              <w:ind w:firstLine="0"/>
              <w:jc w:val="center"/>
              <w:rPr>
                <w:noProof/>
                <w:sz w:val="20"/>
              </w:rPr>
            </w:pPr>
          </w:p>
          <w:p w:rsidR="00B30FCD" w:rsidRPr="003D1885" w:rsidRDefault="00B30FCD" w:rsidP="00BA4F75">
            <w:pPr>
              <w:widowControl w:val="0"/>
              <w:ind w:firstLine="0"/>
              <w:jc w:val="center"/>
              <w:rPr>
                <w:noProof/>
                <w:sz w:val="20"/>
              </w:rPr>
            </w:pPr>
          </w:p>
        </w:tc>
        <w:tc>
          <w:tcPr>
            <w:tcW w:w="438" w:type="pct"/>
          </w:tcPr>
          <w:p w:rsidR="00B30FCD" w:rsidRPr="003D1885" w:rsidRDefault="00B30FCD" w:rsidP="00BA4F75">
            <w:pPr>
              <w:widowControl w:val="0"/>
              <w:ind w:firstLine="0"/>
              <w:jc w:val="center"/>
              <w:rPr>
                <w:noProof/>
                <w:sz w:val="20"/>
              </w:rPr>
            </w:pPr>
            <w:r w:rsidRPr="003D1885">
              <w:rPr>
                <w:noProof/>
                <w:sz w:val="20"/>
              </w:rPr>
              <w:t>3 хв.</w:t>
            </w:r>
          </w:p>
          <w:p w:rsidR="00B30FCD" w:rsidRPr="003D1885" w:rsidRDefault="00B30FCD" w:rsidP="00BA4F75">
            <w:pPr>
              <w:widowControl w:val="0"/>
              <w:ind w:firstLine="0"/>
              <w:jc w:val="center"/>
              <w:rPr>
                <w:noProof/>
                <w:sz w:val="20"/>
              </w:rPr>
            </w:pPr>
          </w:p>
          <w:p w:rsidR="00B30FCD" w:rsidRPr="003D1885" w:rsidRDefault="00B30FCD" w:rsidP="00BA4F75">
            <w:pPr>
              <w:widowControl w:val="0"/>
              <w:ind w:firstLine="0"/>
              <w:jc w:val="center"/>
              <w:rPr>
                <w:noProof/>
                <w:sz w:val="20"/>
              </w:rPr>
            </w:pP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8ТхТ</w:t>
            </w:r>
          </w:p>
        </w:tc>
        <w:tc>
          <w:tcPr>
            <w:tcW w:w="650" w:type="pct"/>
          </w:tcPr>
          <w:p w:rsidR="00B30FCD" w:rsidRPr="003D1885" w:rsidRDefault="00B30FCD" w:rsidP="00E44D4C">
            <w:pPr>
              <w:widowControl w:val="0"/>
              <w:ind w:firstLine="131"/>
              <w:jc w:val="left"/>
              <w:rPr>
                <w:noProof/>
                <w:sz w:val="20"/>
              </w:rPr>
            </w:pPr>
            <w:r w:rsidRPr="003D1885">
              <w:rPr>
                <w:noProof/>
                <w:sz w:val="20"/>
              </w:rPr>
              <w:t>Перевірка і натягнення гусеничної стрічки.</w:t>
            </w:r>
          </w:p>
        </w:tc>
        <w:tc>
          <w:tcPr>
            <w:tcW w:w="1485" w:type="pct"/>
          </w:tcPr>
          <w:p w:rsidR="00B30FCD" w:rsidRPr="003D1885" w:rsidRDefault="00B30FCD" w:rsidP="00BA4F75">
            <w:pPr>
              <w:widowControl w:val="0"/>
              <w:ind w:firstLine="134"/>
              <w:rPr>
                <w:noProof/>
                <w:sz w:val="20"/>
              </w:rPr>
            </w:pPr>
            <w:r w:rsidRPr="003D1885">
              <w:rPr>
                <w:noProof/>
                <w:sz w:val="20"/>
              </w:rPr>
              <w:t>Перед виконанням нормативу механізм натягнення очищений від бруду, гусенична стрічка послаблена. На бортових захисних щитках вісі накладок зняті. Перевіряється і натягується одна гусенична стрічка. Регулювання натягнення гусеничної стрічки виконувати тільки тоді, коли направляюче колесо знаходиться на нижній частині дуги, яку описує кривошип колеса.</w:t>
            </w:r>
          </w:p>
        </w:tc>
        <w:tc>
          <w:tcPr>
            <w:tcW w:w="667" w:type="pct"/>
            <w:gridSpan w:val="2"/>
          </w:tcPr>
          <w:p w:rsidR="00B30FCD" w:rsidRPr="003D1885" w:rsidRDefault="00B30FCD" w:rsidP="00BA4F75">
            <w:pPr>
              <w:widowControl w:val="0"/>
              <w:ind w:hanging="17"/>
              <w:jc w:val="left"/>
              <w:rPr>
                <w:noProof/>
                <w:sz w:val="20"/>
              </w:rPr>
            </w:pPr>
            <w:r w:rsidRPr="003D1885">
              <w:rPr>
                <w:noProof/>
                <w:sz w:val="20"/>
              </w:rPr>
              <w:t>Т-80</w:t>
            </w:r>
          </w:p>
        </w:tc>
        <w:tc>
          <w:tcPr>
            <w:tcW w:w="744" w:type="pct"/>
          </w:tcPr>
          <w:p w:rsidR="00B30FCD" w:rsidRPr="003D1885" w:rsidRDefault="00B30FCD" w:rsidP="00E44D4C">
            <w:pPr>
              <w:widowControl w:val="0"/>
              <w:ind w:left="-8" w:firstLine="8"/>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rPr>
            </w:pPr>
            <w:r w:rsidRPr="003D1885">
              <w:rPr>
                <w:noProof/>
                <w:sz w:val="20"/>
              </w:rPr>
              <w:t>6 хв.</w:t>
            </w:r>
          </w:p>
        </w:tc>
        <w:tc>
          <w:tcPr>
            <w:tcW w:w="395" w:type="pct"/>
          </w:tcPr>
          <w:p w:rsidR="00B30FCD" w:rsidRPr="003D1885" w:rsidRDefault="00B30FCD" w:rsidP="00BA4F75">
            <w:pPr>
              <w:widowControl w:val="0"/>
              <w:ind w:firstLine="0"/>
              <w:jc w:val="center"/>
              <w:rPr>
                <w:noProof/>
                <w:sz w:val="20"/>
                <w:lang w:val="ru-RU"/>
              </w:rPr>
            </w:pPr>
            <w:r w:rsidRPr="003D1885">
              <w:rPr>
                <w:noProof/>
                <w:sz w:val="20"/>
              </w:rPr>
              <w:t>6 хв. 40 с</w:t>
            </w:r>
            <w:r w:rsidRPr="003D1885">
              <w:rPr>
                <w:noProof/>
                <w:sz w:val="20"/>
                <w:lang w:val="ru-RU"/>
              </w:rPr>
              <w:t>.</w:t>
            </w:r>
          </w:p>
        </w:tc>
        <w:tc>
          <w:tcPr>
            <w:tcW w:w="438" w:type="pct"/>
          </w:tcPr>
          <w:p w:rsidR="00B30FCD" w:rsidRPr="003D1885" w:rsidRDefault="00B30FCD" w:rsidP="00BA4F75">
            <w:pPr>
              <w:widowControl w:val="0"/>
              <w:ind w:firstLine="0"/>
              <w:jc w:val="center"/>
              <w:rPr>
                <w:noProof/>
                <w:sz w:val="20"/>
              </w:rPr>
            </w:pPr>
            <w:r w:rsidRPr="003D1885">
              <w:rPr>
                <w:noProof/>
                <w:sz w:val="20"/>
              </w:rPr>
              <w:t>8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9ТхТ</w:t>
            </w:r>
          </w:p>
        </w:tc>
        <w:tc>
          <w:tcPr>
            <w:tcW w:w="650" w:type="pct"/>
          </w:tcPr>
          <w:p w:rsidR="00B30FCD" w:rsidRPr="003D1885" w:rsidRDefault="00B30FCD" w:rsidP="00E44D4C">
            <w:pPr>
              <w:widowControl w:val="0"/>
              <w:ind w:firstLine="120"/>
              <w:jc w:val="left"/>
              <w:rPr>
                <w:noProof/>
                <w:sz w:val="20"/>
              </w:rPr>
            </w:pPr>
            <w:r w:rsidRPr="003D1885">
              <w:rPr>
                <w:noProof/>
                <w:sz w:val="20"/>
              </w:rPr>
              <w:t>Розбирання і збирання фільтру грубого очищення пального</w:t>
            </w:r>
          </w:p>
        </w:tc>
        <w:tc>
          <w:tcPr>
            <w:tcW w:w="1485" w:type="pct"/>
          </w:tcPr>
          <w:p w:rsidR="00B30FCD" w:rsidRPr="003D1885" w:rsidRDefault="00B30FCD" w:rsidP="00BA4F75">
            <w:pPr>
              <w:widowControl w:val="0"/>
              <w:ind w:firstLine="134"/>
              <w:rPr>
                <w:noProof/>
                <w:sz w:val="20"/>
              </w:rPr>
            </w:pPr>
            <w:r w:rsidRPr="003D1885">
              <w:rPr>
                <w:noProof/>
                <w:sz w:val="20"/>
              </w:rPr>
              <w:t xml:space="preserve">Норматив виконується на учбовому стенді. При виконанні перевірити стан ущілень. Після зібрання фільтра зашплінтувати болт кринки. </w:t>
            </w:r>
          </w:p>
        </w:tc>
        <w:tc>
          <w:tcPr>
            <w:tcW w:w="667" w:type="pct"/>
            <w:gridSpan w:val="2"/>
          </w:tcPr>
          <w:p w:rsidR="00B30FCD" w:rsidRPr="003D1885" w:rsidRDefault="00B30FCD" w:rsidP="00BA4F75">
            <w:pPr>
              <w:widowControl w:val="0"/>
              <w:ind w:hanging="39"/>
              <w:rPr>
                <w:noProof/>
                <w:sz w:val="20"/>
              </w:rPr>
            </w:pPr>
            <w:r w:rsidRPr="003D1885">
              <w:rPr>
                <w:noProof/>
                <w:sz w:val="20"/>
              </w:rPr>
              <w:t>Т-80</w:t>
            </w:r>
          </w:p>
        </w:tc>
        <w:tc>
          <w:tcPr>
            <w:tcW w:w="744" w:type="pct"/>
          </w:tcPr>
          <w:p w:rsidR="00B30FCD" w:rsidRPr="003D1885" w:rsidRDefault="00B30FCD" w:rsidP="00E44D4C">
            <w:pPr>
              <w:widowControl w:val="0"/>
              <w:ind w:left="-8" w:firstLine="8"/>
              <w:rPr>
                <w:noProof/>
                <w:sz w:val="20"/>
              </w:rPr>
            </w:pPr>
            <w:r w:rsidRPr="003D1885">
              <w:rPr>
                <w:noProof/>
                <w:sz w:val="20"/>
              </w:rPr>
              <w:t xml:space="preserve">Норматив виконується МВ, КНП. </w:t>
            </w:r>
          </w:p>
        </w:tc>
        <w:tc>
          <w:tcPr>
            <w:tcW w:w="390" w:type="pct"/>
          </w:tcPr>
          <w:p w:rsidR="00B30FCD" w:rsidRPr="003D1885" w:rsidRDefault="00B30FCD" w:rsidP="00BA4F75">
            <w:pPr>
              <w:widowControl w:val="0"/>
              <w:ind w:firstLine="0"/>
              <w:jc w:val="center"/>
              <w:rPr>
                <w:noProof/>
                <w:sz w:val="20"/>
              </w:rPr>
            </w:pPr>
            <w:r w:rsidRPr="003D1885">
              <w:rPr>
                <w:noProof/>
                <w:sz w:val="20"/>
              </w:rPr>
              <w:t>5 хв.</w:t>
            </w:r>
          </w:p>
        </w:tc>
        <w:tc>
          <w:tcPr>
            <w:tcW w:w="395" w:type="pct"/>
          </w:tcPr>
          <w:p w:rsidR="00B30FCD" w:rsidRPr="003D1885" w:rsidRDefault="00B30FCD" w:rsidP="00BA4F75">
            <w:pPr>
              <w:widowControl w:val="0"/>
              <w:ind w:firstLine="0"/>
              <w:jc w:val="center"/>
              <w:rPr>
                <w:noProof/>
                <w:sz w:val="20"/>
                <w:lang w:val="ru-RU"/>
              </w:rPr>
            </w:pPr>
            <w:r w:rsidRPr="003D1885">
              <w:rPr>
                <w:noProof/>
                <w:sz w:val="20"/>
              </w:rPr>
              <w:t>5 хв.</w:t>
            </w:r>
            <w:r w:rsidRPr="003D1885">
              <w:rPr>
                <w:noProof/>
                <w:sz w:val="20"/>
                <w:lang w:val="ru-RU"/>
              </w:rPr>
              <w:t xml:space="preserve"> </w:t>
            </w:r>
            <w:r w:rsidRPr="003D1885">
              <w:rPr>
                <w:noProof/>
                <w:sz w:val="20"/>
              </w:rPr>
              <w:t>15 с</w:t>
            </w:r>
            <w:r w:rsidRPr="003D1885">
              <w:rPr>
                <w:noProof/>
                <w:sz w:val="20"/>
                <w:lang w:val="ru-RU"/>
              </w:rPr>
              <w:t>.</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5 хв. 45 с</w:t>
            </w:r>
            <w:r w:rsidRPr="003D1885">
              <w:rPr>
                <w:noProof/>
                <w:sz w:val="20"/>
                <w:lang w:val="ru-RU"/>
              </w:rPr>
              <w:t>.</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10ТхТ</w:t>
            </w:r>
          </w:p>
        </w:tc>
        <w:tc>
          <w:tcPr>
            <w:tcW w:w="650" w:type="pct"/>
          </w:tcPr>
          <w:p w:rsidR="00B30FCD" w:rsidRPr="003D1885" w:rsidRDefault="00B30FCD" w:rsidP="00E44D4C">
            <w:pPr>
              <w:widowControl w:val="0"/>
              <w:ind w:firstLine="120"/>
              <w:jc w:val="left"/>
              <w:rPr>
                <w:noProof/>
                <w:sz w:val="20"/>
              </w:rPr>
            </w:pPr>
            <w:r w:rsidRPr="003D1885">
              <w:rPr>
                <w:noProof/>
                <w:sz w:val="20"/>
              </w:rPr>
              <w:t>Установка захисного ковпака механіка – водія.</w:t>
            </w:r>
          </w:p>
        </w:tc>
        <w:tc>
          <w:tcPr>
            <w:tcW w:w="1485" w:type="pct"/>
          </w:tcPr>
          <w:p w:rsidR="00B30FCD" w:rsidRPr="003D1885" w:rsidRDefault="00B30FCD" w:rsidP="00BA4F75">
            <w:pPr>
              <w:widowControl w:val="0"/>
              <w:ind w:firstLine="134"/>
              <w:rPr>
                <w:noProof/>
                <w:sz w:val="20"/>
              </w:rPr>
            </w:pPr>
            <w:r w:rsidRPr="003D1885">
              <w:rPr>
                <w:noProof/>
                <w:sz w:val="20"/>
              </w:rPr>
              <w:t>При збиранні ковпака дозволяється залучати помічника. При встановлені ковпака включити обігрів скла і перевірити його справність. Сидіння механіка-водія стопорити в верхньому положенні. Кришку люка стопорити у відкритому положенні.</w:t>
            </w:r>
          </w:p>
        </w:tc>
        <w:tc>
          <w:tcPr>
            <w:tcW w:w="667" w:type="pct"/>
            <w:gridSpan w:val="2"/>
          </w:tcPr>
          <w:p w:rsidR="00B30FCD" w:rsidRPr="003D1885" w:rsidRDefault="00B30FCD" w:rsidP="00BA4F75">
            <w:pPr>
              <w:widowControl w:val="0"/>
              <w:ind w:hanging="39"/>
              <w:rPr>
                <w:noProof/>
                <w:sz w:val="20"/>
              </w:rPr>
            </w:pPr>
            <w:r w:rsidRPr="003D1885">
              <w:rPr>
                <w:noProof/>
                <w:sz w:val="20"/>
              </w:rPr>
              <w:t>Т-80</w:t>
            </w:r>
          </w:p>
        </w:tc>
        <w:tc>
          <w:tcPr>
            <w:tcW w:w="744" w:type="pct"/>
          </w:tcPr>
          <w:p w:rsidR="00B30FCD" w:rsidRPr="003D1885" w:rsidRDefault="00B30FCD" w:rsidP="00E44D4C">
            <w:pPr>
              <w:widowControl w:val="0"/>
              <w:ind w:left="-8" w:firstLine="8"/>
              <w:jc w:val="left"/>
              <w:rPr>
                <w:noProof/>
                <w:sz w:val="20"/>
              </w:rPr>
            </w:pPr>
            <w:r w:rsidRPr="003D1885">
              <w:rPr>
                <w:noProof/>
                <w:sz w:val="20"/>
              </w:rPr>
              <w:t xml:space="preserve">Норматив виконується МВ, КНП окремо кожним.  </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1 хв. 50 с</w:t>
            </w:r>
            <w:r w:rsidRPr="003D1885">
              <w:rPr>
                <w:noProof/>
                <w:sz w:val="20"/>
                <w:lang w:val="ru-RU"/>
              </w:rPr>
              <w:t>.</w:t>
            </w:r>
          </w:p>
        </w:tc>
        <w:tc>
          <w:tcPr>
            <w:tcW w:w="395" w:type="pct"/>
          </w:tcPr>
          <w:p w:rsidR="00B30FCD" w:rsidRPr="003D1885" w:rsidRDefault="00B30FCD" w:rsidP="00BA4F75">
            <w:pPr>
              <w:widowControl w:val="0"/>
              <w:ind w:firstLine="0"/>
              <w:jc w:val="center"/>
              <w:rPr>
                <w:noProof/>
                <w:sz w:val="20"/>
              </w:rPr>
            </w:pPr>
            <w:r w:rsidRPr="003D1885">
              <w:rPr>
                <w:noProof/>
                <w:sz w:val="20"/>
              </w:rPr>
              <w:t>2 хв.</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2 хв.</w:t>
            </w:r>
            <w:r w:rsidRPr="003D1885">
              <w:rPr>
                <w:noProof/>
                <w:sz w:val="20"/>
                <w:lang w:val="ru-RU"/>
              </w:rPr>
              <w:t xml:space="preserve"> </w:t>
            </w:r>
            <w:r w:rsidRPr="003D1885">
              <w:rPr>
                <w:noProof/>
                <w:sz w:val="20"/>
              </w:rPr>
              <w:t>25 с</w:t>
            </w:r>
            <w:r w:rsidRPr="003D1885">
              <w:rPr>
                <w:noProof/>
                <w:sz w:val="20"/>
                <w:lang w:val="ru-RU"/>
              </w:rPr>
              <w:t>.</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11ТхТ</w:t>
            </w:r>
          </w:p>
        </w:tc>
        <w:tc>
          <w:tcPr>
            <w:tcW w:w="650" w:type="pct"/>
          </w:tcPr>
          <w:p w:rsidR="00B30FCD" w:rsidRPr="003D1885" w:rsidRDefault="00B30FCD" w:rsidP="00E44D4C">
            <w:pPr>
              <w:widowControl w:val="0"/>
              <w:ind w:firstLine="120"/>
              <w:jc w:val="left"/>
              <w:rPr>
                <w:noProof/>
                <w:sz w:val="20"/>
              </w:rPr>
            </w:pPr>
            <w:r w:rsidRPr="003D1885">
              <w:rPr>
                <w:noProof/>
                <w:sz w:val="20"/>
              </w:rPr>
              <w:t>Установка нічного приладу спостереження механіка - водія в положення</w:t>
            </w:r>
          </w:p>
          <w:p w:rsidR="00B30FCD" w:rsidRPr="003D1885" w:rsidRDefault="00B30FCD" w:rsidP="00E44D4C">
            <w:pPr>
              <w:widowControl w:val="0"/>
              <w:ind w:hanging="11"/>
              <w:jc w:val="left"/>
              <w:rPr>
                <w:noProof/>
                <w:sz w:val="20"/>
                <w:lang w:val="ru-RU"/>
              </w:rPr>
            </w:pPr>
            <w:r w:rsidRPr="003D1885">
              <w:rPr>
                <w:noProof/>
                <w:sz w:val="20"/>
                <w:lang w:val="ru-RU"/>
              </w:rPr>
              <w:t>“</w:t>
            </w:r>
            <w:r w:rsidRPr="003D1885">
              <w:rPr>
                <w:noProof/>
                <w:sz w:val="20"/>
              </w:rPr>
              <w:t>по-бойовому</w:t>
            </w:r>
            <w:r w:rsidRPr="003D1885">
              <w:rPr>
                <w:noProof/>
                <w:sz w:val="20"/>
                <w:lang w:val="ru-RU"/>
              </w:rPr>
              <w:t>”</w:t>
            </w:r>
          </w:p>
        </w:tc>
        <w:tc>
          <w:tcPr>
            <w:tcW w:w="1485" w:type="pct"/>
          </w:tcPr>
          <w:p w:rsidR="00B30FCD" w:rsidRPr="003D1885" w:rsidRDefault="00B30FCD" w:rsidP="00BA4F75">
            <w:pPr>
              <w:widowControl w:val="0"/>
              <w:spacing w:line="216" w:lineRule="auto"/>
              <w:ind w:firstLine="134"/>
              <w:rPr>
                <w:noProof/>
                <w:sz w:val="20"/>
              </w:rPr>
            </w:pPr>
            <w:r w:rsidRPr="003D1885">
              <w:rPr>
                <w:noProof/>
                <w:sz w:val="20"/>
              </w:rPr>
              <w:t>Перед встановленням приладу закрити шторку. Під час встановлення приладу в шахті, на верхню призму приладу надіти захисний ковпачок (діафрагму), відкрити отвори діафрагми, відповідно до умов освітлення. Перевірити працездатність приладу включенням. Після перевірки вимкнути блок живлення, вимикач батарей. Знятий денний прилад укласти на штатне місце.</w:t>
            </w:r>
          </w:p>
        </w:tc>
        <w:tc>
          <w:tcPr>
            <w:tcW w:w="667" w:type="pct"/>
            <w:gridSpan w:val="2"/>
          </w:tcPr>
          <w:p w:rsidR="00B30FCD" w:rsidRPr="003D1885" w:rsidRDefault="00B30FCD" w:rsidP="00BA4F75">
            <w:pPr>
              <w:widowControl w:val="0"/>
              <w:ind w:hanging="39"/>
              <w:rPr>
                <w:noProof/>
                <w:sz w:val="20"/>
              </w:rPr>
            </w:pPr>
            <w:r w:rsidRPr="003D1885">
              <w:rPr>
                <w:noProof/>
                <w:sz w:val="20"/>
              </w:rPr>
              <w:t>Т-80</w:t>
            </w:r>
          </w:p>
        </w:tc>
        <w:tc>
          <w:tcPr>
            <w:tcW w:w="744" w:type="pct"/>
          </w:tcPr>
          <w:p w:rsidR="00B30FCD" w:rsidRPr="003D1885" w:rsidRDefault="00B30FCD" w:rsidP="00E44D4C">
            <w:pPr>
              <w:widowControl w:val="0"/>
              <w:ind w:left="-8" w:firstLine="8"/>
              <w:rPr>
                <w:noProof/>
                <w:sz w:val="20"/>
              </w:rPr>
            </w:pPr>
            <w:r w:rsidRPr="003D1885">
              <w:rPr>
                <w:noProof/>
                <w:sz w:val="20"/>
              </w:rPr>
              <w:t xml:space="preserve">Норматив виконується КТ, МВ, КНП окремо кожним. </w:t>
            </w:r>
          </w:p>
        </w:tc>
        <w:tc>
          <w:tcPr>
            <w:tcW w:w="390" w:type="pct"/>
          </w:tcPr>
          <w:p w:rsidR="00B30FCD" w:rsidRPr="003D1885" w:rsidRDefault="00B30FCD" w:rsidP="00BA4F75">
            <w:pPr>
              <w:widowControl w:val="0"/>
              <w:ind w:firstLine="0"/>
              <w:jc w:val="center"/>
              <w:rPr>
                <w:noProof/>
                <w:sz w:val="20"/>
              </w:rPr>
            </w:pPr>
            <w:r w:rsidRPr="003D1885">
              <w:rPr>
                <w:noProof/>
                <w:sz w:val="20"/>
              </w:rPr>
              <w:t>3 хв.</w:t>
            </w:r>
          </w:p>
        </w:tc>
        <w:tc>
          <w:tcPr>
            <w:tcW w:w="395" w:type="pct"/>
          </w:tcPr>
          <w:p w:rsidR="00B30FCD" w:rsidRPr="003D1885" w:rsidRDefault="00B30FCD" w:rsidP="00BA4F75">
            <w:pPr>
              <w:widowControl w:val="0"/>
              <w:ind w:firstLine="0"/>
              <w:jc w:val="center"/>
              <w:rPr>
                <w:noProof/>
                <w:sz w:val="20"/>
                <w:lang w:val="ru-RU"/>
              </w:rPr>
            </w:pPr>
            <w:r w:rsidRPr="003D1885">
              <w:rPr>
                <w:noProof/>
                <w:sz w:val="20"/>
              </w:rPr>
              <w:t>3 хв. 25 с</w:t>
            </w:r>
            <w:r w:rsidRPr="003D1885">
              <w:rPr>
                <w:noProof/>
                <w:sz w:val="20"/>
                <w:lang w:val="ru-RU"/>
              </w:rPr>
              <w:t>.</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3 хв. 40 с</w:t>
            </w:r>
            <w:r w:rsidRPr="003D1885">
              <w:rPr>
                <w:noProof/>
                <w:sz w:val="20"/>
                <w:lang w:val="ru-RU"/>
              </w:rPr>
              <w:t>.</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12ТхТ</w:t>
            </w:r>
          </w:p>
        </w:tc>
        <w:tc>
          <w:tcPr>
            <w:tcW w:w="650" w:type="pct"/>
          </w:tcPr>
          <w:p w:rsidR="00B30FCD" w:rsidRPr="003D1885" w:rsidRDefault="00B30FCD" w:rsidP="00E44D4C">
            <w:pPr>
              <w:widowControl w:val="0"/>
              <w:ind w:firstLine="120"/>
              <w:jc w:val="left"/>
              <w:rPr>
                <w:noProof/>
                <w:sz w:val="20"/>
              </w:rPr>
            </w:pPr>
            <w:r w:rsidRPr="003D1885">
              <w:rPr>
                <w:noProof/>
                <w:sz w:val="20"/>
              </w:rPr>
              <w:t xml:space="preserve">Установка нічного приладу механіка - </w:t>
            </w:r>
            <w:r w:rsidRPr="003D1885">
              <w:rPr>
                <w:noProof/>
                <w:sz w:val="20"/>
              </w:rPr>
              <w:lastRenderedPageBreak/>
              <w:t>водія,</w:t>
            </w:r>
            <w:r w:rsidRPr="003D1885">
              <w:rPr>
                <w:noProof/>
                <w:sz w:val="20"/>
                <w:lang w:val="ru-RU"/>
              </w:rPr>
              <w:t xml:space="preserve"> </w:t>
            </w:r>
            <w:r w:rsidRPr="003D1885">
              <w:rPr>
                <w:noProof/>
                <w:sz w:val="20"/>
              </w:rPr>
              <w:t>в положення</w:t>
            </w:r>
          </w:p>
          <w:p w:rsidR="00B30FCD" w:rsidRPr="003D1885" w:rsidRDefault="00B30FCD" w:rsidP="00E44D4C">
            <w:pPr>
              <w:widowControl w:val="0"/>
              <w:ind w:firstLine="0"/>
              <w:jc w:val="left"/>
              <w:rPr>
                <w:noProof/>
                <w:sz w:val="20"/>
              </w:rPr>
            </w:pPr>
            <w:r w:rsidRPr="003D1885">
              <w:rPr>
                <w:noProof/>
                <w:sz w:val="20"/>
                <w:lang w:val="ru-RU"/>
              </w:rPr>
              <w:t>“</w:t>
            </w:r>
            <w:r w:rsidRPr="003D1885">
              <w:rPr>
                <w:noProof/>
                <w:sz w:val="20"/>
              </w:rPr>
              <w:t>по-похідному</w:t>
            </w:r>
            <w:r w:rsidRPr="003D1885">
              <w:rPr>
                <w:noProof/>
                <w:sz w:val="20"/>
                <w:lang w:val="ru-RU"/>
              </w:rPr>
              <w:t>”</w:t>
            </w:r>
            <w:r w:rsidRPr="003D1885">
              <w:rPr>
                <w:noProof/>
                <w:sz w:val="20"/>
              </w:rPr>
              <w:t>.</w:t>
            </w:r>
          </w:p>
        </w:tc>
        <w:tc>
          <w:tcPr>
            <w:tcW w:w="1485" w:type="pct"/>
          </w:tcPr>
          <w:p w:rsidR="00B30FCD" w:rsidRPr="003D1885" w:rsidRDefault="00B30FCD" w:rsidP="00BA4F75">
            <w:pPr>
              <w:widowControl w:val="0"/>
              <w:ind w:firstLine="134"/>
              <w:rPr>
                <w:noProof/>
                <w:sz w:val="20"/>
              </w:rPr>
            </w:pPr>
            <w:r w:rsidRPr="003D1885">
              <w:rPr>
                <w:noProof/>
                <w:sz w:val="20"/>
              </w:rPr>
              <w:lastRenderedPageBreak/>
              <w:t xml:space="preserve">Перед встановленням приладу закрити шторку. Під час встановлення приладу в шахті, на верхню </w:t>
            </w:r>
            <w:r w:rsidRPr="003D1885">
              <w:rPr>
                <w:noProof/>
                <w:sz w:val="20"/>
              </w:rPr>
              <w:lastRenderedPageBreak/>
              <w:t>призму приладу надіти захисний ковпачок (діафрагму), відкрити отвори діафрагми відповідно до умов освітлення. Сидіння механіка водія зафіксувати в верхньому положенні. Кришку люку застопорити у відкритому положенні. Перевірити працездатність приладу включенням. Після перевірки вимкнути блок живлення, вимикач батарей.</w:t>
            </w:r>
          </w:p>
        </w:tc>
        <w:tc>
          <w:tcPr>
            <w:tcW w:w="667" w:type="pct"/>
            <w:gridSpan w:val="2"/>
          </w:tcPr>
          <w:p w:rsidR="00B30FCD" w:rsidRPr="003D1885" w:rsidRDefault="00B30FCD" w:rsidP="00BA4F75">
            <w:pPr>
              <w:widowControl w:val="0"/>
              <w:ind w:hanging="39"/>
              <w:rPr>
                <w:noProof/>
                <w:sz w:val="20"/>
              </w:rPr>
            </w:pPr>
            <w:r w:rsidRPr="003D1885">
              <w:rPr>
                <w:noProof/>
                <w:sz w:val="20"/>
              </w:rPr>
              <w:lastRenderedPageBreak/>
              <w:t>Т-80</w:t>
            </w:r>
          </w:p>
        </w:tc>
        <w:tc>
          <w:tcPr>
            <w:tcW w:w="744" w:type="pct"/>
          </w:tcPr>
          <w:p w:rsidR="00B30FCD" w:rsidRPr="003D1885" w:rsidRDefault="00B30FCD" w:rsidP="00E44D4C">
            <w:pPr>
              <w:widowControl w:val="0"/>
              <w:ind w:left="-8" w:firstLine="8"/>
              <w:rPr>
                <w:noProof/>
                <w:sz w:val="20"/>
              </w:rPr>
            </w:pPr>
            <w:r w:rsidRPr="003D1885">
              <w:rPr>
                <w:noProof/>
                <w:sz w:val="20"/>
              </w:rPr>
              <w:t xml:space="preserve">Норматив виконується КТ, МВ, КНП окремо </w:t>
            </w:r>
            <w:r w:rsidRPr="003D1885">
              <w:rPr>
                <w:noProof/>
                <w:sz w:val="20"/>
              </w:rPr>
              <w:lastRenderedPageBreak/>
              <w:t xml:space="preserve">кожним. </w:t>
            </w:r>
          </w:p>
        </w:tc>
        <w:tc>
          <w:tcPr>
            <w:tcW w:w="390" w:type="pct"/>
          </w:tcPr>
          <w:p w:rsidR="00B30FCD" w:rsidRPr="003D1885" w:rsidRDefault="00B30FCD" w:rsidP="00BA4F75">
            <w:pPr>
              <w:widowControl w:val="0"/>
              <w:ind w:firstLine="0"/>
              <w:jc w:val="center"/>
              <w:rPr>
                <w:noProof/>
                <w:sz w:val="20"/>
                <w:lang w:val="ru-RU"/>
              </w:rPr>
            </w:pPr>
            <w:r w:rsidRPr="003D1885">
              <w:rPr>
                <w:noProof/>
                <w:sz w:val="20"/>
              </w:rPr>
              <w:lastRenderedPageBreak/>
              <w:t>1 хв. 50 с</w:t>
            </w:r>
            <w:r w:rsidRPr="003D1885">
              <w:rPr>
                <w:noProof/>
                <w:sz w:val="20"/>
                <w:lang w:val="ru-RU"/>
              </w:rPr>
              <w:t>.</w:t>
            </w:r>
          </w:p>
        </w:tc>
        <w:tc>
          <w:tcPr>
            <w:tcW w:w="395" w:type="pct"/>
          </w:tcPr>
          <w:p w:rsidR="00B30FCD" w:rsidRPr="003D1885" w:rsidRDefault="00B30FCD" w:rsidP="00BA4F75">
            <w:pPr>
              <w:widowControl w:val="0"/>
              <w:ind w:firstLine="0"/>
              <w:jc w:val="center"/>
              <w:rPr>
                <w:noProof/>
                <w:sz w:val="20"/>
              </w:rPr>
            </w:pPr>
            <w:r w:rsidRPr="003D1885">
              <w:rPr>
                <w:noProof/>
                <w:sz w:val="20"/>
              </w:rPr>
              <w:t>2 хв.</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2 хв. 25 с</w:t>
            </w:r>
            <w:r w:rsidRPr="003D1885">
              <w:rPr>
                <w:noProof/>
                <w:sz w:val="20"/>
                <w:lang w:val="ru-RU"/>
              </w:rPr>
              <w:t>.</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13ТхТ</w:t>
            </w:r>
          </w:p>
        </w:tc>
        <w:tc>
          <w:tcPr>
            <w:tcW w:w="650" w:type="pct"/>
          </w:tcPr>
          <w:p w:rsidR="00B30FCD" w:rsidRPr="003D1885" w:rsidRDefault="00B30FCD" w:rsidP="00E44D4C">
            <w:pPr>
              <w:widowControl w:val="0"/>
              <w:ind w:firstLine="131"/>
              <w:jc w:val="left"/>
              <w:rPr>
                <w:noProof/>
                <w:sz w:val="20"/>
              </w:rPr>
            </w:pPr>
            <w:r w:rsidRPr="003D1885">
              <w:rPr>
                <w:noProof/>
                <w:sz w:val="20"/>
              </w:rPr>
              <w:t>Підготовка машини до самовитягування за допомогою колоди.</w:t>
            </w:r>
          </w:p>
        </w:tc>
        <w:tc>
          <w:tcPr>
            <w:tcW w:w="1485" w:type="pct"/>
          </w:tcPr>
          <w:p w:rsidR="00B30FCD" w:rsidRPr="003D1885" w:rsidRDefault="00B30FCD" w:rsidP="00BA4F75">
            <w:pPr>
              <w:widowControl w:val="0"/>
              <w:ind w:firstLine="106"/>
              <w:rPr>
                <w:noProof/>
                <w:sz w:val="20"/>
              </w:rPr>
            </w:pPr>
            <w:r w:rsidRPr="003D1885">
              <w:rPr>
                <w:noProof/>
                <w:sz w:val="20"/>
              </w:rPr>
              <w:t>На бортових і передніх щитках вісі накладок зняті. Стрічки кріплення колоди затягнуті і законтрогаєні. Передні щітки надгусеничних полиць встановлювати в положення “ПІДНЯТІ”. При виконанні нормативу колода встановлюється попереду машини під направляючими колесами.</w:t>
            </w:r>
          </w:p>
        </w:tc>
        <w:tc>
          <w:tcPr>
            <w:tcW w:w="667" w:type="pct"/>
            <w:gridSpan w:val="2"/>
          </w:tcPr>
          <w:p w:rsidR="00B30FCD" w:rsidRPr="003D1885" w:rsidRDefault="00B30FCD" w:rsidP="00BA4F75">
            <w:pPr>
              <w:widowControl w:val="0"/>
              <w:ind w:hanging="17"/>
              <w:rPr>
                <w:noProof/>
                <w:sz w:val="20"/>
              </w:rPr>
            </w:pPr>
            <w:r w:rsidRPr="003D1885">
              <w:rPr>
                <w:noProof/>
                <w:sz w:val="20"/>
              </w:rPr>
              <w:t>Т-80</w:t>
            </w:r>
          </w:p>
        </w:tc>
        <w:tc>
          <w:tcPr>
            <w:tcW w:w="744" w:type="pct"/>
          </w:tcPr>
          <w:p w:rsidR="00B30FCD" w:rsidRPr="003D1885" w:rsidRDefault="00B30FCD" w:rsidP="00E44D4C">
            <w:pPr>
              <w:widowControl w:val="0"/>
              <w:ind w:firstLine="0"/>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2 хв. 45</w:t>
            </w:r>
            <w:r w:rsidRPr="003D1885">
              <w:rPr>
                <w:noProof/>
                <w:sz w:val="20"/>
                <w:lang w:val="ru-RU"/>
              </w:rPr>
              <w:t xml:space="preserve"> </w:t>
            </w:r>
            <w:r w:rsidRPr="003D1885">
              <w:rPr>
                <w:noProof/>
                <w:sz w:val="20"/>
              </w:rPr>
              <w:t>с</w:t>
            </w:r>
            <w:r w:rsidRPr="003D1885">
              <w:rPr>
                <w:noProof/>
                <w:sz w:val="20"/>
                <w:lang w:val="ru-RU"/>
              </w:rPr>
              <w:t>.</w:t>
            </w:r>
          </w:p>
        </w:tc>
        <w:tc>
          <w:tcPr>
            <w:tcW w:w="395" w:type="pct"/>
          </w:tcPr>
          <w:p w:rsidR="00B30FCD" w:rsidRPr="003D1885" w:rsidRDefault="00B30FCD" w:rsidP="00BA4F75">
            <w:pPr>
              <w:widowControl w:val="0"/>
              <w:ind w:firstLine="0"/>
              <w:jc w:val="center"/>
              <w:rPr>
                <w:noProof/>
                <w:sz w:val="20"/>
              </w:rPr>
            </w:pPr>
            <w:r w:rsidRPr="003D1885">
              <w:rPr>
                <w:noProof/>
                <w:sz w:val="20"/>
              </w:rPr>
              <w:t>3 хв.</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3 хв. 30 с</w:t>
            </w:r>
            <w:r w:rsidRPr="003D1885">
              <w:rPr>
                <w:noProof/>
                <w:sz w:val="20"/>
                <w:lang w:val="ru-RU"/>
              </w:rPr>
              <w:t>.</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14ТхТ</w:t>
            </w:r>
          </w:p>
        </w:tc>
        <w:tc>
          <w:tcPr>
            <w:tcW w:w="650" w:type="pct"/>
          </w:tcPr>
          <w:p w:rsidR="00B30FCD" w:rsidRPr="003D1885" w:rsidRDefault="00B30FCD" w:rsidP="00E44D4C">
            <w:pPr>
              <w:widowControl w:val="0"/>
              <w:ind w:firstLine="131"/>
              <w:jc w:val="left"/>
              <w:rPr>
                <w:noProof/>
                <w:sz w:val="20"/>
              </w:rPr>
            </w:pPr>
            <w:r w:rsidRPr="003D1885">
              <w:rPr>
                <w:noProof/>
                <w:sz w:val="20"/>
              </w:rPr>
              <w:t>Підготовка танку до самоокопування.</w:t>
            </w:r>
          </w:p>
        </w:tc>
        <w:tc>
          <w:tcPr>
            <w:tcW w:w="1485" w:type="pct"/>
          </w:tcPr>
          <w:p w:rsidR="00B30FCD" w:rsidRPr="003D1885" w:rsidRDefault="00B30FCD" w:rsidP="00BA4F75">
            <w:pPr>
              <w:widowControl w:val="0"/>
              <w:ind w:firstLine="106"/>
              <w:rPr>
                <w:noProof/>
                <w:sz w:val="20"/>
              </w:rPr>
            </w:pPr>
            <w:r w:rsidRPr="003D1885">
              <w:rPr>
                <w:noProof/>
                <w:sz w:val="20"/>
              </w:rPr>
              <w:t>При виконанні нормативу передні підкрилки надгусеничних полиць встановлюються в положення “ПІДНЯТІ”.</w:t>
            </w:r>
          </w:p>
        </w:tc>
        <w:tc>
          <w:tcPr>
            <w:tcW w:w="667" w:type="pct"/>
            <w:gridSpan w:val="2"/>
          </w:tcPr>
          <w:p w:rsidR="00B30FCD" w:rsidRPr="003D1885" w:rsidRDefault="00B30FCD" w:rsidP="00BA4F75">
            <w:pPr>
              <w:widowControl w:val="0"/>
              <w:ind w:hanging="17"/>
              <w:rPr>
                <w:noProof/>
                <w:sz w:val="20"/>
              </w:rPr>
            </w:pPr>
            <w:r w:rsidRPr="003D1885">
              <w:rPr>
                <w:noProof/>
                <w:sz w:val="20"/>
              </w:rPr>
              <w:t>Т-80</w:t>
            </w:r>
          </w:p>
        </w:tc>
        <w:tc>
          <w:tcPr>
            <w:tcW w:w="744" w:type="pct"/>
          </w:tcPr>
          <w:p w:rsidR="00B30FCD" w:rsidRPr="003D1885" w:rsidRDefault="00B30FCD" w:rsidP="00E44D4C">
            <w:pPr>
              <w:widowControl w:val="0"/>
              <w:ind w:firstLine="0"/>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2 хв. 30 с</w:t>
            </w:r>
            <w:r w:rsidRPr="003D1885">
              <w:rPr>
                <w:noProof/>
                <w:sz w:val="20"/>
                <w:lang w:val="ru-RU"/>
              </w:rPr>
              <w:t>.</w:t>
            </w:r>
          </w:p>
        </w:tc>
        <w:tc>
          <w:tcPr>
            <w:tcW w:w="395" w:type="pct"/>
          </w:tcPr>
          <w:p w:rsidR="00B30FCD" w:rsidRPr="003D1885" w:rsidRDefault="00B30FCD" w:rsidP="00BA4F75">
            <w:pPr>
              <w:widowControl w:val="0"/>
              <w:ind w:firstLine="0"/>
              <w:jc w:val="center"/>
              <w:rPr>
                <w:noProof/>
                <w:sz w:val="20"/>
                <w:lang w:val="ru-RU"/>
              </w:rPr>
            </w:pPr>
            <w:r w:rsidRPr="003D1885">
              <w:rPr>
                <w:noProof/>
                <w:sz w:val="20"/>
              </w:rPr>
              <w:t>2 хв. 50 с</w:t>
            </w:r>
            <w:r w:rsidRPr="003D1885">
              <w:rPr>
                <w:noProof/>
                <w:sz w:val="20"/>
                <w:lang w:val="ru-RU"/>
              </w:rPr>
              <w:t>.</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3 хв. 20 с</w:t>
            </w:r>
            <w:r w:rsidRPr="003D1885">
              <w:rPr>
                <w:noProof/>
                <w:sz w:val="20"/>
                <w:lang w:val="ru-RU"/>
              </w:rPr>
              <w:t>.</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15ТхТ</w:t>
            </w:r>
          </w:p>
        </w:tc>
        <w:tc>
          <w:tcPr>
            <w:tcW w:w="650" w:type="pct"/>
          </w:tcPr>
          <w:p w:rsidR="00B30FCD" w:rsidRPr="003D1885" w:rsidRDefault="00B30FCD" w:rsidP="00E44D4C">
            <w:pPr>
              <w:widowControl w:val="0"/>
              <w:ind w:firstLine="134"/>
              <w:jc w:val="left"/>
              <w:rPr>
                <w:noProof/>
                <w:sz w:val="20"/>
              </w:rPr>
            </w:pPr>
            <w:r w:rsidRPr="003D1885">
              <w:rPr>
                <w:noProof/>
                <w:sz w:val="20"/>
              </w:rPr>
              <w:t>Укриття танку брезентом.</w:t>
            </w:r>
          </w:p>
        </w:tc>
        <w:tc>
          <w:tcPr>
            <w:tcW w:w="1485" w:type="pct"/>
          </w:tcPr>
          <w:p w:rsidR="00B30FCD" w:rsidRPr="003D1885" w:rsidRDefault="00B30FCD" w:rsidP="00BA4F75">
            <w:pPr>
              <w:widowControl w:val="0"/>
              <w:ind w:firstLine="92"/>
              <w:rPr>
                <w:noProof/>
                <w:sz w:val="20"/>
              </w:rPr>
            </w:pPr>
            <w:r w:rsidRPr="003D1885">
              <w:rPr>
                <w:noProof/>
                <w:sz w:val="20"/>
              </w:rPr>
              <w:t xml:space="preserve">Перед виконанням нормативу, брезент згорнутий, всередині укладена мотузка його кріплення, а він закріплений на башті на штатному місці. </w:t>
            </w:r>
          </w:p>
        </w:tc>
        <w:tc>
          <w:tcPr>
            <w:tcW w:w="667" w:type="pct"/>
            <w:gridSpan w:val="2"/>
          </w:tcPr>
          <w:p w:rsidR="00B30FCD" w:rsidRPr="003D1885" w:rsidRDefault="00B30FCD" w:rsidP="00BA4F75">
            <w:pPr>
              <w:widowControl w:val="0"/>
              <w:ind w:hanging="39"/>
              <w:jc w:val="left"/>
              <w:rPr>
                <w:noProof/>
                <w:sz w:val="20"/>
              </w:rPr>
            </w:pPr>
            <w:r w:rsidRPr="003D1885">
              <w:rPr>
                <w:noProof/>
                <w:sz w:val="20"/>
              </w:rPr>
              <w:t>Т-80</w:t>
            </w:r>
          </w:p>
        </w:tc>
        <w:tc>
          <w:tcPr>
            <w:tcW w:w="744" w:type="pct"/>
          </w:tcPr>
          <w:p w:rsidR="00B30FCD" w:rsidRPr="003D1885" w:rsidRDefault="00B30FCD" w:rsidP="00E44D4C">
            <w:pPr>
              <w:widowControl w:val="0"/>
              <w:ind w:firstLine="0"/>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3 хв. 30 с</w:t>
            </w:r>
            <w:r w:rsidRPr="003D1885">
              <w:rPr>
                <w:noProof/>
                <w:sz w:val="20"/>
                <w:lang w:val="ru-RU"/>
              </w:rPr>
              <w:t>.</w:t>
            </w:r>
          </w:p>
        </w:tc>
        <w:tc>
          <w:tcPr>
            <w:tcW w:w="395" w:type="pct"/>
          </w:tcPr>
          <w:p w:rsidR="00B30FCD" w:rsidRPr="003D1885" w:rsidRDefault="00B30FCD" w:rsidP="00BA4F75">
            <w:pPr>
              <w:widowControl w:val="0"/>
              <w:ind w:firstLine="0"/>
              <w:jc w:val="center"/>
              <w:rPr>
                <w:noProof/>
                <w:sz w:val="20"/>
              </w:rPr>
            </w:pPr>
            <w:r w:rsidRPr="003D1885">
              <w:rPr>
                <w:noProof/>
                <w:sz w:val="20"/>
              </w:rPr>
              <w:t>4 хв.</w:t>
            </w:r>
          </w:p>
        </w:tc>
        <w:tc>
          <w:tcPr>
            <w:tcW w:w="438" w:type="pct"/>
          </w:tcPr>
          <w:p w:rsidR="00B30FCD" w:rsidRPr="003D1885" w:rsidRDefault="00B30FCD" w:rsidP="00BA4F75">
            <w:pPr>
              <w:widowControl w:val="0"/>
              <w:ind w:firstLine="0"/>
              <w:jc w:val="center"/>
              <w:rPr>
                <w:noProof/>
                <w:sz w:val="20"/>
              </w:rPr>
            </w:pPr>
            <w:r w:rsidRPr="003D1885">
              <w:rPr>
                <w:noProof/>
                <w:sz w:val="20"/>
              </w:rPr>
              <w:t>5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16ТхТ</w:t>
            </w:r>
          </w:p>
        </w:tc>
        <w:tc>
          <w:tcPr>
            <w:tcW w:w="650" w:type="pct"/>
          </w:tcPr>
          <w:p w:rsidR="00B30FCD" w:rsidRPr="003D1885" w:rsidRDefault="00B30FCD" w:rsidP="00E44D4C">
            <w:pPr>
              <w:widowControl w:val="0"/>
              <w:ind w:firstLine="134"/>
              <w:jc w:val="left"/>
              <w:rPr>
                <w:noProof/>
                <w:sz w:val="20"/>
              </w:rPr>
            </w:pPr>
            <w:r w:rsidRPr="003D1885">
              <w:rPr>
                <w:noProof/>
                <w:sz w:val="20"/>
              </w:rPr>
              <w:t>Згортання брезенту та кріплення на танку.</w:t>
            </w:r>
          </w:p>
        </w:tc>
        <w:tc>
          <w:tcPr>
            <w:tcW w:w="1485" w:type="pct"/>
          </w:tcPr>
          <w:p w:rsidR="00B30FCD" w:rsidRPr="003D1885" w:rsidRDefault="00B30FCD" w:rsidP="00BA4F75">
            <w:pPr>
              <w:widowControl w:val="0"/>
              <w:ind w:firstLine="92"/>
              <w:rPr>
                <w:noProof/>
                <w:sz w:val="18"/>
                <w:szCs w:val="18"/>
              </w:rPr>
            </w:pPr>
            <w:r w:rsidRPr="003D1885">
              <w:rPr>
                <w:noProof/>
                <w:sz w:val="20"/>
              </w:rPr>
              <w:t>Перед виконанням нормативу машина укрита брезентом. При виконанні нормативу укласти мотузка його кріплення в брезент, згорнути і закріпити брезент на башті на штатному місці.</w:t>
            </w:r>
          </w:p>
        </w:tc>
        <w:tc>
          <w:tcPr>
            <w:tcW w:w="667" w:type="pct"/>
            <w:gridSpan w:val="2"/>
          </w:tcPr>
          <w:p w:rsidR="00B30FCD" w:rsidRPr="003D1885" w:rsidRDefault="00B30FCD" w:rsidP="00BA4F75">
            <w:pPr>
              <w:widowControl w:val="0"/>
              <w:ind w:hanging="39"/>
              <w:jc w:val="left"/>
              <w:rPr>
                <w:noProof/>
                <w:sz w:val="20"/>
              </w:rPr>
            </w:pPr>
            <w:r w:rsidRPr="003D1885">
              <w:rPr>
                <w:noProof/>
                <w:sz w:val="20"/>
              </w:rPr>
              <w:t>Т-80</w:t>
            </w:r>
          </w:p>
        </w:tc>
        <w:tc>
          <w:tcPr>
            <w:tcW w:w="744" w:type="pct"/>
          </w:tcPr>
          <w:p w:rsidR="00B30FCD" w:rsidRPr="003D1885" w:rsidRDefault="00B30FCD" w:rsidP="00E44D4C">
            <w:pPr>
              <w:widowControl w:val="0"/>
              <w:ind w:firstLine="0"/>
              <w:jc w:val="left"/>
              <w:rPr>
                <w:noProof/>
                <w:sz w:val="20"/>
              </w:rPr>
            </w:pPr>
            <w:r w:rsidRPr="003D1885">
              <w:rPr>
                <w:noProof/>
                <w:sz w:val="20"/>
              </w:rPr>
              <w:t>Норматив виконується</w:t>
            </w:r>
            <w:r w:rsidRPr="003D1885">
              <w:rPr>
                <w:noProof/>
                <w:sz w:val="20"/>
                <w:lang w:val="ru-RU"/>
              </w:rPr>
              <w:t xml:space="preserve"> </w:t>
            </w:r>
            <w:r w:rsidRPr="003D1885">
              <w:rPr>
                <w:noProof/>
                <w:sz w:val="20"/>
              </w:rPr>
              <w:t>екіпаж</w:t>
            </w:r>
            <w:r w:rsidRPr="003D1885">
              <w:rPr>
                <w:noProof/>
                <w:sz w:val="20"/>
                <w:lang w:val="ru-RU"/>
              </w:rPr>
              <w:t>ем</w:t>
            </w:r>
            <w:r w:rsidRPr="003D1885">
              <w:rPr>
                <w:noProof/>
                <w:sz w:val="20"/>
              </w:rPr>
              <w:t>, КНП по два чоловіки.</w:t>
            </w:r>
          </w:p>
        </w:tc>
        <w:tc>
          <w:tcPr>
            <w:tcW w:w="390" w:type="pct"/>
          </w:tcPr>
          <w:p w:rsidR="00B30FCD" w:rsidRPr="003D1885" w:rsidRDefault="00B30FCD" w:rsidP="00BA4F75">
            <w:pPr>
              <w:widowControl w:val="0"/>
              <w:ind w:firstLine="0"/>
              <w:jc w:val="center"/>
              <w:rPr>
                <w:noProof/>
                <w:sz w:val="20"/>
                <w:lang w:val="ru-RU"/>
              </w:rPr>
            </w:pPr>
            <w:r w:rsidRPr="003D1885">
              <w:rPr>
                <w:noProof/>
                <w:sz w:val="20"/>
              </w:rPr>
              <w:t>5 хв. 30 с</w:t>
            </w:r>
            <w:r w:rsidRPr="003D1885">
              <w:rPr>
                <w:noProof/>
                <w:sz w:val="20"/>
                <w:lang w:val="ru-RU"/>
              </w:rPr>
              <w:t>.</w:t>
            </w:r>
          </w:p>
        </w:tc>
        <w:tc>
          <w:tcPr>
            <w:tcW w:w="395" w:type="pct"/>
          </w:tcPr>
          <w:p w:rsidR="00B30FCD" w:rsidRPr="003D1885" w:rsidRDefault="00B30FCD" w:rsidP="00BA4F75">
            <w:pPr>
              <w:widowControl w:val="0"/>
              <w:ind w:firstLine="0"/>
              <w:jc w:val="center"/>
              <w:rPr>
                <w:noProof/>
                <w:sz w:val="20"/>
              </w:rPr>
            </w:pPr>
            <w:r w:rsidRPr="003D1885">
              <w:rPr>
                <w:noProof/>
                <w:sz w:val="20"/>
              </w:rPr>
              <w:t>6 хв.</w:t>
            </w:r>
          </w:p>
        </w:tc>
        <w:tc>
          <w:tcPr>
            <w:tcW w:w="438" w:type="pct"/>
          </w:tcPr>
          <w:p w:rsidR="00B30FCD" w:rsidRPr="003D1885" w:rsidRDefault="00B30FCD" w:rsidP="00BA4F75">
            <w:pPr>
              <w:widowControl w:val="0"/>
              <w:ind w:firstLine="0"/>
              <w:jc w:val="center"/>
              <w:rPr>
                <w:noProof/>
                <w:sz w:val="20"/>
                <w:lang w:val="ru-RU"/>
              </w:rPr>
            </w:pPr>
            <w:r w:rsidRPr="003D1885">
              <w:rPr>
                <w:noProof/>
                <w:sz w:val="20"/>
              </w:rPr>
              <w:t>7 хв. 10 с</w:t>
            </w:r>
            <w:r w:rsidRPr="003D1885">
              <w:rPr>
                <w:noProof/>
                <w:sz w:val="20"/>
                <w:lang w:val="ru-RU"/>
              </w:rPr>
              <w:t>.</w:t>
            </w:r>
          </w:p>
        </w:tc>
      </w:tr>
      <w:tr w:rsidR="00B30FCD" w:rsidRPr="003D1885" w:rsidTr="00BA4F75">
        <w:tc>
          <w:tcPr>
            <w:tcW w:w="5000" w:type="pct"/>
            <w:gridSpan w:val="9"/>
          </w:tcPr>
          <w:p w:rsidR="00B30FCD" w:rsidRPr="003D1885" w:rsidRDefault="00B30FCD" w:rsidP="00BA4F75">
            <w:pPr>
              <w:widowControl w:val="0"/>
              <w:ind w:firstLine="0"/>
              <w:rPr>
                <w:b/>
                <w:noProof/>
                <w:sz w:val="20"/>
                <w:lang w:val="ru-RU"/>
              </w:rPr>
            </w:pPr>
            <w:r w:rsidRPr="003D1885">
              <w:rPr>
                <w:b/>
                <w:noProof/>
                <w:sz w:val="20"/>
                <w:lang w:val="ru-RU"/>
              </w:rPr>
              <w:t>Примітка:</w:t>
            </w:r>
          </w:p>
          <w:p w:rsidR="00B30FCD" w:rsidRPr="003D1885" w:rsidRDefault="00B30FCD" w:rsidP="00BA4F75">
            <w:pPr>
              <w:widowControl w:val="0"/>
              <w:ind w:firstLine="0"/>
              <w:rPr>
                <w:noProof/>
                <w:sz w:val="20"/>
              </w:rPr>
            </w:pPr>
            <w:r w:rsidRPr="003D1885">
              <w:rPr>
                <w:noProof/>
                <w:sz w:val="20"/>
              </w:rPr>
              <w:t>КТ- командир танку;</w:t>
            </w:r>
          </w:p>
          <w:p w:rsidR="00B30FCD" w:rsidRPr="003D1885" w:rsidRDefault="00B30FCD" w:rsidP="00BA4F75">
            <w:pPr>
              <w:widowControl w:val="0"/>
              <w:ind w:firstLine="0"/>
              <w:rPr>
                <w:noProof/>
                <w:sz w:val="20"/>
              </w:rPr>
            </w:pPr>
            <w:r w:rsidRPr="003D1885">
              <w:rPr>
                <w:noProof/>
                <w:sz w:val="20"/>
              </w:rPr>
              <w:t>МВ – механік-водій танку;</w:t>
            </w:r>
          </w:p>
          <w:p w:rsidR="00B30FCD" w:rsidRPr="003D1885" w:rsidRDefault="00B30FCD" w:rsidP="00BA4F75">
            <w:pPr>
              <w:ind w:firstLine="0"/>
              <w:rPr>
                <w:noProof/>
                <w:sz w:val="20"/>
                <w:szCs w:val="20"/>
              </w:rPr>
            </w:pPr>
            <w:r w:rsidRPr="003D1885">
              <w:rPr>
                <w:noProof/>
                <w:sz w:val="20"/>
              </w:rPr>
              <w:t>КНП – курсанти навчальних підрозділів.</w:t>
            </w:r>
          </w:p>
        </w:tc>
      </w:tr>
      <w:tr w:rsidR="00B30FCD" w:rsidRPr="003D1885" w:rsidTr="00BA4F75">
        <w:tc>
          <w:tcPr>
            <w:tcW w:w="5000" w:type="pct"/>
            <w:gridSpan w:val="9"/>
            <w:shd w:val="clear" w:color="auto" w:fill="D9D9D9"/>
          </w:tcPr>
          <w:p w:rsidR="00B30FCD" w:rsidRPr="003D1885" w:rsidRDefault="00B30FCD" w:rsidP="00BA4F75">
            <w:pPr>
              <w:ind w:firstLine="0"/>
              <w:jc w:val="center"/>
              <w:rPr>
                <w:noProof/>
                <w:sz w:val="20"/>
                <w:szCs w:val="20"/>
              </w:rPr>
            </w:pPr>
            <w:r w:rsidRPr="003D1885">
              <w:rPr>
                <w:b/>
                <w:noProof/>
                <w:sz w:val="20"/>
              </w:rPr>
              <w:t>ДЛЯ</w:t>
            </w:r>
            <w:r>
              <w:rPr>
                <w:b/>
                <w:noProof/>
                <w:sz w:val="20"/>
              </w:rPr>
              <w:t xml:space="preserve"> ФАХІВЦІВ ПО РЕМОНТУ І ЕКСПЛУАТАЦІЇ</w:t>
            </w:r>
            <w:r w:rsidRPr="003D1885">
              <w:rPr>
                <w:b/>
                <w:noProof/>
                <w:sz w:val="20"/>
              </w:rPr>
              <w:t xml:space="preserve"> ОЗБРОЄННЯ І ВІЙСЬКОВОЇ ТЕХНІКИ</w:t>
            </w:r>
          </w:p>
        </w:tc>
      </w:tr>
      <w:tr w:rsidR="00B30FCD" w:rsidRPr="003D1885" w:rsidTr="00BA4F75">
        <w:tc>
          <w:tcPr>
            <w:tcW w:w="231" w:type="pct"/>
          </w:tcPr>
          <w:p w:rsidR="00B30FCD" w:rsidRPr="003D1885" w:rsidRDefault="00B30FCD" w:rsidP="001B4F80">
            <w:pPr>
              <w:ind w:left="-70" w:right="-98" w:firstLine="0"/>
              <w:jc w:val="center"/>
              <w:rPr>
                <w:sz w:val="20"/>
                <w:szCs w:val="20"/>
                <w:lang w:val="ru-RU"/>
              </w:rPr>
            </w:pPr>
            <w:r w:rsidRPr="003D1885">
              <w:rPr>
                <w:sz w:val="20"/>
                <w:szCs w:val="20"/>
                <w:lang w:val="ru-RU"/>
              </w:rPr>
              <w:t>1ТхР</w:t>
            </w:r>
          </w:p>
        </w:tc>
        <w:tc>
          <w:tcPr>
            <w:tcW w:w="650" w:type="pct"/>
          </w:tcPr>
          <w:p w:rsidR="00B30FCD" w:rsidRPr="003D1885" w:rsidRDefault="00B30FCD" w:rsidP="00BA4F75">
            <w:pPr>
              <w:widowControl w:val="0"/>
              <w:ind w:firstLine="134"/>
              <w:rPr>
                <w:noProof/>
                <w:sz w:val="20"/>
              </w:rPr>
            </w:pPr>
            <w:r w:rsidRPr="003D1885">
              <w:rPr>
                <w:noProof/>
                <w:sz w:val="20"/>
              </w:rPr>
              <w:t>Установка кран - стріли в робоче положення</w:t>
            </w:r>
          </w:p>
        </w:tc>
        <w:tc>
          <w:tcPr>
            <w:tcW w:w="1485" w:type="pct"/>
          </w:tcPr>
          <w:p w:rsidR="00B30FCD" w:rsidRPr="003D1885" w:rsidRDefault="00B30FCD" w:rsidP="00BA4F75">
            <w:pPr>
              <w:widowControl w:val="0"/>
              <w:ind w:firstLine="85"/>
              <w:rPr>
                <w:noProof/>
                <w:sz w:val="20"/>
              </w:rPr>
            </w:pPr>
            <w:r w:rsidRPr="003D1885">
              <w:rPr>
                <w:noProof/>
                <w:sz w:val="20"/>
              </w:rPr>
              <w:t>Двигун майстерні прогрітий</w:t>
            </w:r>
          </w:p>
        </w:tc>
        <w:tc>
          <w:tcPr>
            <w:tcW w:w="667" w:type="pct"/>
            <w:gridSpan w:val="2"/>
          </w:tcPr>
          <w:p w:rsidR="00B30FCD" w:rsidRPr="003D1885" w:rsidRDefault="00B30FCD" w:rsidP="00BA4F75">
            <w:pPr>
              <w:widowControl w:val="0"/>
              <w:ind w:firstLine="3"/>
              <w:jc w:val="left"/>
              <w:rPr>
                <w:noProof/>
                <w:sz w:val="20"/>
              </w:rPr>
            </w:pPr>
            <w:r w:rsidRPr="003D1885">
              <w:rPr>
                <w:noProof/>
                <w:sz w:val="20"/>
              </w:rPr>
              <w:t>ТРМ-80, МТО-80, МТО-БТР-80</w:t>
            </w:r>
          </w:p>
        </w:tc>
        <w:tc>
          <w:tcPr>
            <w:tcW w:w="744" w:type="pct"/>
          </w:tcPr>
          <w:p w:rsidR="00B30FCD" w:rsidRPr="003D1885" w:rsidRDefault="00B30FCD" w:rsidP="00BA4F75">
            <w:pPr>
              <w:widowControl w:val="0"/>
              <w:ind w:firstLine="3"/>
              <w:jc w:val="left"/>
              <w:rPr>
                <w:noProof/>
                <w:sz w:val="20"/>
              </w:rPr>
            </w:pPr>
            <w:r w:rsidRPr="003D1885">
              <w:rPr>
                <w:noProof/>
                <w:sz w:val="20"/>
              </w:rPr>
              <w:t>4 чол.</w:t>
            </w:r>
          </w:p>
        </w:tc>
        <w:tc>
          <w:tcPr>
            <w:tcW w:w="390" w:type="pct"/>
          </w:tcPr>
          <w:p w:rsidR="00B30FCD" w:rsidRPr="003D1885" w:rsidRDefault="00B30FCD" w:rsidP="00BA4F75">
            <w:pPr>
              <w:widowControl w:val="0"/>
              <w:ind w:firstLine="0"/>
              <w:jc w:val="center"/>
              <w:rPr>
                <w:noProof/>
                <w:sz w:val="20"/>
              </w:rPr>
            </w:pPr>
            <w:r w:rsidRPr="003D1885">
              <w:rPr>
                <w:noProof/>
                <w:sz w:val="20"/>
              </w:rPr>
              <w:t>8 хв.</w:t>
            </w:r>
          </w:p>
        </w:tc>
        <w:tc>
          <w:tcPr>
            <w:tcW w:w="395" w:type="pct"/>
          </w:tcPr>
          <w:p w:rsidR="00B30FCD" w:rsidRPr="003D1885" w:rsidRDefault="00B30FCD" w:rsidP="00BA4F75">
            <w:pPr>
              <w:widowControl w:val="0"/>
              <w:ind w:firstLine="0"/>
              <w:jc w:val="center"/>
              <w:rPr>
                <w:noProof/>
                <w:sz w:val="20"/>
              </w:rPr>
            </w:pPr>
            <w:r w:rsidRPr="003D1885">
              <w:rPr>
                <w:noProof/>
                <w:sz w:val="20"/>
              </w:rPr>
              <w:t>10 хв.</w:t>
            </w:r>
          </w:p>
        </w:tc>
        <w:tc>
          <w:tcPr>
            <w:tcW w:w="438" w:type="pct"/>
          </w:tcPr>
          <w:p w:rsidR="00B30FCD" w:rsidRPr="003D1885" w:rsidRDefault="00B30FCD" w:rsidP="00BA4F75">
            <w:pPr>
              <w:widowControl w:val="0"/>
              <w:ind w:firstLine="0"/>
              <w:jc w:val="center"/>
              <w:rPr>
                <w:noProof/>
                <w:sz w:val="20"/>
              </w:rPr>
            </w:pPr>
            <w:r w:rsidRPr="003D1885">
              <w:rPr>
                <w:noProof/>
                <w:sz w:val="20"/>
              </w:rPr>
              <w:t>12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2ТхР</w:t>
            </w:r>
          </w:p>
        </w:tc>
        <w:tc>
          <w:tcPr>
            <w:tcW w:w="650" w:type="pct"/>
          </w:tcPr>
          <w:p w:rsidR="00B30FCD" w:rsidRPr="003D1885" w:rsidRDefault="00B30FCD" w:rsidP="00BA4F75">
            <w:pPr>
              <w:widowControl w:val="0"/>
              <w:ind w:firstLine="134"/>
              <w:rPr>
                <w:noProof/>
                <w:sz w:val="20"/>
              </w:rPr>
            </w:pPr>
            <w:r w:rsidRPr="003D1885">
              <w:rPr>
                <w:noProof/>
                <w:sz w:val="20"/>
              </w:rPr>
              <w:t>Зняття і укладка кран - стріли в положенні “по-похідному”</w:t>
            </w:r>
          </w:p>
        </w:tc>
        <w:tc>
          <w:tcPr>
            <w:tcW w:w="1485" w:type="pct"/>
          </w:tcPr>
          <w:p w:rsidR="00B30FCD" w:rsidRPr="003D1885" w:rsidRDefault="00B30FCD" w:rsidP="00BA4F75">
            <w:pPr>
              <w:widowControl w:val="0"/>
              <w:ind w:firstLine="85"/>
              <w:rPr>
                <w:noProof/>
                <w:sz w:val="20"/>
              </w:rPr>
            </w:pPr>
            <w:r w:rsidRPr="003D1885">
              <w:rPr>
                <w:noProof/>
                <w:sz w:val="20"/>
              </w:rPr>
              <w:t>Двигун майстерні прогрітий</w:t>
            </w:r>
          </w:p>
        </w:tc>
        <w:tc>
          <w:tcPr>
            <w:tcW w:w="667" w:type="pct"/>
            <w:gridSpan w:val="2"/>
          </w:tcPr>
          <w:p w:rsidR="00B30FCD" w:rsidRPr="003D1885" w:rsidRDefault="00B30FCD" w:rsidP="00BA4F75">
            <w:pPr>
              <w:widowControl w:val="0"/>
              <w:ind w:firstLine="3"/>
              <w:jc w:val="left"/>
              <w:rPr>
                <w:noProof/>
                <w:sz w:val="20"/>
              </w:rPr>
            </w:pPr>
            <w:r w:rsidRPr="003D1885">
              <w:rPr>
                <w:noProof/>
                <w:sz w:val="20"/>
              </w:rPr>
              <w:t>ТРМ-80, МТО-80, МТО-БТР-80</w:t>
            </w:r>
          </w:p>
        </w:tc>
        <w:tc>
          <w:tcPr>
            <w:tcW w:w="744" w:type="pct"/>
          </w:tcPr>
          <w:p w:rsidR="00B30FCD" w:rsidRPr="003D1885" w:rsidRDefault="00B30FCD" w:rsidP="00BA4F75">
            <w:pPr>
              <w:widowControl w:val="0"/>
              <w:ind w:firstLine="3"/>
              <w:jc w:val="left"/>
              <w:rPr>
                <w:noProof/>
                <w:sz w:val="20"/>
              </w:rPr>
            </w:pPr>
            <w:r w:rsidRPr="003D1885">
              <w:rPr>
                <w:noProof/>
                <w:sz w:val="20"/>
              </w:rPr>
              <w:t>4 чол.</w:t>
            </w:r>
          </w:p>
        </w:tc>
        <w:tc>
          <w:tcPr>
            <w:tcW w:w="390" w:type="pct"/>
          </w:tcPr>
          <w:p w:rsidR="00B30FCD" w:rsidRPr="003D1885" w:rsidRDefault="00B30FCD" w:rsidP="00BA4F75">
            <w:pPr>
              <w:widowControl w:val="0"/>
              <w:ind w:firstLine="0"/>
              <w:jc w:val="center"/>
              <w:rPr>
                <w:noProof/>
                <w:sz w:val="20"/>
              </w:rPr>
            </w:pPr>
            <w:r w:rsidRPr="003D1885">
              <w:rPr>
                <w:noProof/>
                <w:sz w:val="20"/>
              </w:rPr>
              <w:t>7 хв.</w:t>
            </w:r>
          </w:p>
        </w:tc>
        <w:tc>
          <w:tcPr>
            <w:tcW w:w="395" w:type="pct"/>
          </w:tcPr>
          <w:p w:rsidR="00B30FCD" w:rsidRPr="003D1885" w:rsidRDefault="00B30FCD" w:rsidP="00BA4F75">
            <w:pPr>
              <w:widowControl w:val="0"/>
              <w:ind w:firstLine="0"/>
              <w:jc w:val="center"/>
              <w:rPr>
                <w:noProof/>
                <w:sz w:val="20"/>
              </w:rPr>
            </w:pPr>
            <w:r w:rsidRPr="003D1885">
              <w:rPr>
                <w:noProof/>
                <w:sz w:val="20"/>
              </w:rPr>
              <w:t>8 хв.</w:t>
            </w:r>
          </w:p>
        </w:tc>
        <w:tc>
          <w:tcPr>
            <w:tcW w:w="438" w:type="pct"/>
          </w:tcPr>
          <w:p w:rsidR="00B30FCD" w:rsidRPr="003D1885" w:rsidRDefault="00B30FCD" w:rsidP="00BA4F75">
            <w:pPr>
              <w:widowControl w:val="0"/>
              <w:ind w:firstLine="0"/>
              <w:jc w:val="center"/>
              <w:rPr>
                <w:noProof/>
                <w:sz w:val="20"/>
              </w:rPr>
            </w:pPr>
            <w:r w:rsidRPr="003D1885">
              <w:rPr>
                <w:noProof/>
                <w:sz w:val="20"/>
              </w:rPr>
              <w:t>9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3ТхР</w:t>
            </w:r>
          </w:p>
        </w:tc>
        <w:tc>
          <w:tcPr>
            <w:tcW w:w="650" w:type="pct"/>
          </w:tcPr>
          <w:p w:rsidR="00B30FCD" w:rsidRPr="003D1885" w:rsidRDefault="00B30FCD" w:rsidP="00BA4F75">
            <w:pPr>
              <w:widowControl w:val="0"/>
              <w:ind w:firstLine="134"/>
              <w:rPr>
                <w:noProof/>
                <w:sz w:val="20"/>
              </w:rPr>
            </w:pPr>
            <w:r w:rsidRPr="003D1885">
              <w:rPr>
                <w:noProof/>
                <w:sz w:val="20"/>
              </w:rPr>
              <w:t xml:space="preserve">Установка </w:t>
            </w:r>
            <w:r w:rsidRPr="003D1885">
              <w:rPr>
                <w:noProof/>
                <w:sz w:val="20"/>
              </w:rPr>
              <w:lastRenderedPageBreak/>
              <w:t>пристрою УК-1СбБ для спресування опорного катка танка</w:t>
            </w:r>
          </w:p>
        </w:tc>
        <w:tc>
          <w:tcPr>
            <w:tcW w:w="1485" w:type="pct"/>
          </w:tcPr>
          <w:p w:rsidR="00B30FCD" w:rsidRPr="003D1885" w:rsidRDefault="00B30FCD" w:rsidP="00BA4F75">
            <w:pPr>
              <w:widowControl w:val="0"/>
              <w:ind w:firstLine="85"/>
              <w:rPr>
                <w:noProof/>
                <w:sz w:val="20"/>
              </w:rPr>
            </w:pPr>
            <w:r w:rsidRPr="003D1885">
              <w:rPr>
                <w:noProof/>
                <w:sz w:val="20"/>
              </w:rPr>
              <w:lastRenderedPageBreak/>
              <w:t xml:space="preserve">Кришка ступиці опорного катка знята, гайка </w:t>
            </w:r>
            <w:r w:rsidRPr="003D1885">
              <w:rPr>
                <w:noProof/>
                <w:sz w:val="20"/>
              </w:rPr>
              <w:lastRenderedPageBreak/>
              <w:t>кріплення котка</w:t>
            </w:r>
          </w:p>
        </w:tc>
        <w:tc>
          <w:tcPr>
            <w:tcW w:w="667" w:type="pct"/>
            <w:gridSpan w:val="2"/>
          </w:tcPr>
          <w:p w:rsidR="00B30FCD" w:rsidRPr="003D1885" w:rsidRDefault="00B30FCD" w:rsidP="00BA4F75">
            <w:pPr>
              <w:widowControl w:val="0"/>
              <w:ind w:firstLine="3"/>
              <w:jc w:val="left"/>
              <w:rPr>
                <w:noProof/>
                <w:sz w:val="20"/>
              </w:rPr>
            </w:pPr>
            <w:r w:rsidRPr="003D1885">
              <w:rPr>
                <w:noProof/>
                <w:sz w:val="20"/>
              </w:rPr>
              <w:lastRenderedPageBreak/>
              <w:t>Всі ТРМ БРЄМ</w:t>
            </w:r>
          </w:p>
        </w:tc>
        <w:tc>
          <w:tcPr>
            <w:tcW w:w="744" w:type="pct"/>
          </w:tcPr>
          <w:p w:rsidR="00B30FCD" w:rsidRPr="003D1885" w:rsidRDefault="00B30FCD" w:rsidP="00BA4F75">
            <w:pPr>
              <w:widowControl w:val="0"/>
              <w:ind w:firstLine="3"/>
              <w:jc w:val="left"/>
              <w:rPr>
                <w:noProof/>
                <w:sz w:val="20"/>
              </w:rPr>
            </w:pPr>
            <w:r w:rsidRPr="003D1885">
              <w:rPr>
                <w:noProof/>
                <w:sz w:val="20"/>
              </w:rPr>
              <w:t>1 чол.</w:t>
            </w:r>
          </w:p>
        </w:tc>
        <w:tc>
          <w:tcPr>
            <w:tcW w:w="390" w:type="pct"/>
          </w:tcPr>
          <w:p w:rsidR="00B30FCD" w:rsidRPr="003D1885" w:rsidRDefault="00B30FCD" w:rsidP="00BA4F75">
            <w:pPr>
              <w:widowControl w:val="0"/>
              <w:ind w:firstLine="0"/>
              <w:jc w:val="center"/>
              <w:rPr>
                <w:noProof/>
                <w:sz w:val="20"/>
              </w:rPr>
            </w:pPr>
            <w:r w:rsidRPr="003D1885">
              <w:rPr>
                <w:noProof/>
                <w:sz w:val="20"/>
              </w:rPr>
              <w:t>4 хв.</w:t>
            </w:r>
          </w:p>
        </w:tc>
        <w:tc>
          <w:tcPr>
            <w:tcW w:w="395" w:type="pct"/>
          </w:tcPr>
          <w:p w:rsidR="00B30FCD" w:rsidRPr="003D1885" w:rsidRDefault="00B30FCD" w:rsidP="00BA4F75">
            <w:pPr>
              <w:widowControl w:val="0"/>
              <w:ind w:firstLine="0"/>
              <w:jc w:val="center"/>
              <w:rPr>
                <w:noProof/>
                <w:sz w:val="20"/>
              </w:rPr>
            </w:pPr>
            <w:r w:rsidRPr="003D1885">
              <w:rPr>
                <w:noProof/>
                <w:sz w:val="20"/>
              </w:rPr>
              <w:t>5 хв.</w:t>
            </w:r>
          </w:p>
        </w:tc>
        <w:tc>
          <w:tcPr>
            <w:tcW w:w="438" w:type="pct"/>
          </w:tcPr>
          <w:p w:rsidR="00B30FCD" w:rsidRPr="003D1885" w:rsidRDefault="00B30FCD" w:rsidP="00BA4F75">
            <w:pPr>
              <w:widowControl w:val="0"/>
              <w:ind w:firstLine="0"/>
              <w:jc w:val="center"/>
              <w:rPr>
                <w:noProof/>
                <w:sz w:val="20"/>
              </w:rPr>
            </w:pPr>
            <w:r w:rsidRPr="003D1885">
              <w:rPr>
                <w:noProof/>
                <w:sz w:val="20"/>
              </w:rPr>
              <w:t>6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4ТхР</w:t>
            </w:r>
          </w:p>
        </w:tc>
        <w:tc>
          <w:tcPr>
            <w:tcW w:w="650" w:type="pct"/>
          </w:tcPr>
          <w:p w:rsidR="00B30FCD" w:rsidRPr="003D1885" w:rsidRDefault="00B30FCD" w:rsidP="00BA4F75">
            <w:pPr>
              <w:widowControl w:val="0"/>
              <w:ind w:firstLine="134"/>
              <w:rPr>
                <w:noProof/>
                <w:sz w:val="20"/>
              </w:rPr>
            </w:pPr>
            <w:r w:rsidRPr="003D1885">
              <w:rPr>
                <w:noProof/>
                <w:sz w:val="20"/>
              </w:rPr>
              <w:t>Установка пристрою УК-8СбЄ для напресування опорного катка танка</w:t>
            </w:r>
          </w:p>
        </w:tc>
        <w:tc>
          <w:tcPr>
            <w:tcW w:w="1485" w:type="pct"/>
          </w:tcPr>
          <w:p w:rsidR="00B30FCD" w:rsidRPr="003D1885" w:rsidRDefault="00B30FCD" w:rsidP="00BA4F75">
            <w:pPr>
              <w:widowControl w:val="0"/>
              <w:ind w:firstLine="85"/>
              <w:rPr>
                <w:noProof/>
                <w:sz w:val="20"/>
              </w:rPr>
            </w:pPr>
            <w:r w:rsidRPr="003D1885">
              <w:rPr>
                <w:noProof/>
                <w:sz w:val="20"/>
              </w:rPr>
              <w:t>Кришка ступиці опорного катка знята, гайка кріплення котка і осі котка відкручена</w:t>
            </w:r>
          </w:p>
        </w:tc>
        <w:tc>
          <w:tcPr>
            <w:tcW w:w="667" w:type="pct"/>
            <w:gridSpan w:val="2"/>
          </w:tcPr>
          <w:p w:rsidR="00B30FCD" w:rsidRPr="003D1885" w:rsidRDefault="00B30FCD" w:rsidP="00BA4F75">
            <w:pPr>
              <w:widowControl w:val="0"/>
              <w:ind w:firstLine="3"/>
              <w:jc w:val="left"/>
              <w:rPr>
                <w:noProof/>
                <w:sz w:val="20"/>
              </w:rPr>
            </w:pPr>
            <w:r w:rsidRPr="003D1885">
              <w:rPr>
                <w:noProof/>
                <w:sz w:val="20"/>
              </w:rPr>
              <w:t>Всі ТРМ</w:t>
            </w:r>
          </w:p>
        </w:tc>
        <w:tc>
          <w:tcPr>
            <w:tcW w:w="744" w:type="pct"/>
          </w:tcPr>
          <w:p w:rsidR="00B30FCD" w:rsidRPr="003D1885" w:rsidRDefault="00B30FCD" w:rsidP="00BA4F75">
            <w:pPr>
              <w:widowControl w:val="0"/>
              <w:ind w:firstLine="3"/>
              <w:jc w:val="left"/>
              <w:rPr>
                <w:noProof/>
                <w:sz w:val="20"/>
              </w:rPr>
            </w:pPr>
            <w:r w:rsidRPr="003D1885">
              <w:rPr>
                <w:noProof/>
                <w:sz w:val="20"/>
              </w:rPr>
              <w:t>1 чол.</w:t>
            </w:r>
          </w:p>
        </w:tc>
        <w:tc>
          <w:tcPr>
            <w:tcW w:w="390" w:type="pct"/>
          </w:tcPr>
          <w:p w:rsidR="00B30FCD" w:rsidRPr="003D1885" w:rsidRDefault="00B30FCD" w:rsidP="00BA4F75">
            <w:pPr>
              <w:widowControl w:val="0"/>
              <w:ind w:firstLine="0"/>
              <w:jc w:val="center"/>
              <w:rPr>
                <w:noProof/>
                <w:sz w:val="20"/>
              </w:rPr>
            </w:pPr>
            <w:r w:rsidRPr="003D1885">
              <w:rPr>
                <w:noProof/>
                <w:sz w:val="20"/>
              </w:rPr>
              <w:t>7 хв.</w:t>
            </w:r>
          </w:p>
        </w:tc>
        <w:tc>
          <w:tcPr>
            <w:tcW w:w="395" w:type="pct"/>
          </w:tcPr>
          <w:p w:rsidR="00B30FCD" w:rsidRPr="003D1885" w:rsidRDefault="00B30FCD" w:rsidP="00BA4F75">
            <w:pPr>
              <w:widowControl w:val="0"/>
              <w:ind w:firstLine="0"/>
              <w:jc w:val="center"/>
              <w:rPr>
                <w:noProof/>
                <w:sz w:val="20"/>
              </w:rPr>
            </w:pPr>
            <w:r w:rsidRPr="003D1885">
              <w:rPr>
                <w:noProof/>
                <w:sz w:val="20"/>
              </w:rPr>
              <w:t>8 хв.</w:t>
            </w:r>
          </w:p>
        </w:tc>
        <w:tc>
          <w:tcPr>
            <w:tcW w:w="438" w:type="pct"/>
          </w:tcPr>
          <w:p w:rsidR="00B30FCD" w:rsidRPr="003D1885" w:rsidRDefault="00B30FCD" w:rsidP="00BA4F75">
            <w:pPr>
              <w:widowControl w:val="0"/>
              <w:ind w:firstLine="0"/>
              <w:jc w:val="center"/>
              <w:rPr>
                <w:noProof/>
                <w:sz w:val="20"/>
              </w:rPr>
            </w:pPr>
            <w:r w:rsidRPr="003D1885">
              <w:rPr>
                <w:noProof/>
                <w:sz w:val="20"/>
              </w:rPr>
              <w:t>9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5ТхР</w:t>
            </w:r>
          </w:p>
        </w:tc>
        <w:tc>
          <w:tcPr>
            <w:tcW w:w="650" w:type="pct"/>
          </w:tcPr>
          <w:p w:rsidR="00B30FCD" w:rsidRPr="003D1885" w:rsidRDefault="00B30FCD" w:rsidP="00BA4F75">
            <w:pPr>
              <w:widowControl w:val="0"/>
              <w:ind w:firstLine="134"/>
              <w:rPr>
                <w:noProof/>
                <w:sz w:val="20"/>
              </w:rPr>
            </w:pPr>
            <w:r w:rsidRPr="003D1885">
              <w:rPr>
                <w:noProof/>
                <w:sz w:val="20"/>
              </w:rPr>
              <w:t>Установка пристрою УК-2СбЄ для опресування внутрішнього кільця роликопідшипника направляючого колеса танка</w:t>
            </w:r>
          </w:p>
        </w:tc>
        <w:tc>
          <w:tcPr>
            <w:tcW w:w="1485" w:type="pct"/>
          </w:tcPr>
          <w:p w:rsidR="00B30FCD" w:rsidRPr="003D1885" w:rsidRDefault="00B30FCD" w:rsidP="00BA4F75">
            <w:pPr>
              <w:widowControl w:val="0"/>
              <w:ind w:firstLine="85"/>
              <w:rPr>
                <w:noProof/>
                <w:sz w:val="20"/>
              </w:rPr>
            </w:pPr>
            <w:r w:rsidRPr="003D1885">
              <w:rPr>
                <w:noProof/>
                <w:sz w:val="20"/>
              </w:rPr>
              <w:t>Направляюче колесо з кривошипа зняте</w:t>
            </w:r>
          </w:p>
        </w:tc>
        <w:tc>
          <w:tcPr>
            <w:tcW w:w="667" w:type="pct"/>
            <w:gridSpan w:val="2"/>
          </w:tcPr>
          <w:p w:rsidR="00B30FCD" w:rsidRPr="003D1885" w:rsidRDefault="00B30FCD" w:rsidP="00BA4F75">
            <w:pPr>
              <w:widowControl w:val="0"/>
              <w:ind w:firstLine="3"/>
              <w:jc w:val="left"/>
              <w:rPr>
                <w:noProof/>
                <w:sz w:val="20"/>
              </w:rPr>
            </w:pPr>
            <w:r w:rsidRPr="003D1885">
              <w:rPr>
                <w:noProof/>
                <w:sz w:val="20"/>
              </w:rPr>
              <w:t>Всі ТРМ БРЄМ</w:t>
            </w:r>
          </w:p>
        </w:tc>
        <w:tc>
          <w:tcPr>
            <w:tcW w:w="744" w:type="pct"/>
          </w:tcPr>
          <w:p w:rsidR="00B30FCD" w:rsidRPr="003D1885" w:rsidRDefault="00B30FCD" w:rsidP="00BA4F75">
            <w:pPr>
              <w:widowControl w:val="0"/>
              <w:ind w:firstLine="3"/>
              <w:jc w:val="left"/>
              <w:rPr>
                <w:noProof/>
                <w:sz w:val="20"/>
              </w:rPr>
            </w:pPr>
            <w:r w:rsidRPr="003D1885">
              <w:rPr>
                <w:noProof/>
                <w:sz w:val="20"/>
              </w:rPr>
              <w:t>2 чол.</w:t>
            </w:r>
          </w:p>
        </w:tc>
        <w:tc>
          <w:tcPr>
            <w:tcW w:w="390" w:type="pct"/>
          </w:tcPr>
          <w:p w:rsidR="00B30FCD" w:rsidRPr="003D1885" w:rsidRDefault="00B30FCD" w:rsidP="00BA4F75">
            <w:pPr>
              <w:widowControl w:val="0"/>
              <w:ind w:firstLine="0"/>
              <w:jc w:val="center"/>
              <w:rPr>
                <w:noProof/>
                <w:sz w:val="20"/>
              </w:rPr>
            </w:pPr>
            <w:r w:rsidRPr="003D1885">
              <w:rPr>
                <w:noProof/>
                <w:sz w:val="20"/>
              </w:rPr>
              <w:t>4 хв.</w:t>
            </w:r>
          </w:p>
        </w:tc>
        <w:tc>
          <w:tcPr>
            <w:tcW w:w="395" w:type="pct"/>
          </w:tcPr>
          <w:p w:rsidR="00B30FCD" w:rsidRPr="003D1885" w:rsidRDefault="00B30FCD" w:rsidP="00BA4F75">
            <w:pPr>
              <w:widowControl w:val="0"/>
              <w:ind w:firstLine="0"/>
              <w:jc w:val="center"/>
              <w:rPr>
                <w:noProof/>
                <w:sz w:val="20"/>
              </w:rPr>
            </w:pPr>
            <w:r w:rsidRPr="003D1885">
              <w:rPr>
                <w:noProof/>
                <w:sz w:val="20"/>
              </w:rPr>
              <w:t>5 хв.</w:t>
            </w:r>
          </w:p>
        </w:tc>
        <w:tc>
          <w:tcPr>
            <w:tcW w:w="438" w:type="pct"/>
          </w:tcPr>
          <w:p w:rsidR="00B30FCD" w:rsidRPr="003D1885" w:rsidRDefault="00B30FCD" w:rsidP="00BA4F75">
            <w:pPr>
              <w:widowControl w:val="0"/>
              <w:ind w:firstLine="0"/>
              <w:jc w:val="center"/>
              <w:rPr>
                <w:noProof/>
                <w:sz w:val="20"/>
              </w:rPr>
            </w:pPr>
            <w:r w:rsidRPr="003D1885">
              <w:rPr>
                <w:noProof/>
                <w:sz w:val="20"/>
              </w:rPr>
              <w:t>6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6ТхР</w:t>
            </w:r>
          </w:p>
        </w:tc>
        <w:tc>
          <w:tcPr>
            <w:tcW w:w="650" w:type="pct"/>
          </w:tcPr>
          <w:p w:rsidR="00B30FCD" w:rsidRPr="003D1885" w:rsidRDefault="00B30FCD" w:rsidP="00BA4F75">
            <w:pPr>
              <w:widowControl w:val="0"/>
              <w:ind w:firstLine="134"/>
              <w:rPr>
                <w:noProof/>
                <w:sz w:val="20"/>
              </w:rPr>
            </w:pPr>
            <w:r w:rsidRPr="003D1885">
              <w:rPr>
                <w:noProof/>
                <w:sz w:val="20"/>
              </w:rPr>
              <w:t>Пуск і виключення ЕСУ</w:t>
            </w:r>
          </w:p>
        </w:tc>
        <w:tc>
          <w:tcPr>
            <w:tcW w:w="1485" w:type="pct"/>
          </w:tcPr>
          <w:p w:rsidR="00B30FCD" w:rsidRPr="003D1885" w:rsidRDefault="00B30FCD" w:rsidP="00BA4F75">
            <w:pPr>
              <w:widowControl w:val="0"/>
              <w:ind w:firstLine="85"/>
              <w:rPr>
                <w:noProof/>
                <w:sz w:val="20"/>
              </w:rPr>
            </w:pPr>
            <w:r w:rsidRPr="003D1885">
              <w:rPr>
                <w:noProof/>
                <w:sz w:val="20"/>
              </w:rPr>
              <w:t>Двигун майстерні прогрітий</w:t>
            </w:r>
          </w:p>
        </w:tc>
        <w:tc>
          <w:tcPr>
            <w:tcW w:w="667" w:type="pct"/>
            <w:gridSpan w:val="2"/>
          </w:tcPr>
          <w:p w:rsidR="00B30FCD" w:rsidRPr="003D1885" w:rsidRDefault="00B30FCD" w:rsidP="00BA4F75">
            <w:pPr>
              <w:widowControl w:val="0"/>
              <w:ind w:firstLine="3"/>
              <w:jc w:val="left"/>
              <w:rPr>
                <w:noProof/>
                <w:sz w:val="20"/>
              </w:rPr>
            </w:pPr>
            <w:r w:rsidRPr="003D1885">
              <w:rPr>
                <w:noProof/>
                <w:sz w:val="20"/>
              </w:rPr>
              <w:t>ТРМ-80, МТО-80</w:t>
            </w:r>
          </w:p>
        </w:tc>
        <w:tc>
          <w:tcPr>
            <w:tcW w:w="744" w:type="pct"/>
          </w:tcPr>
          <w:p w:rsidR="00B30FCD" w:rsidRPr="003D1885" w:rsidRDefault="00B30FCD" w:rsidP="00BA4F75">
            <w:pPr>
              <w:widowControl w:val="0"/>
              <w:ind w:firstLine="3"/>
              <w:jc w:val="left"/>
              <w:rPr>
                <w:noProof/>
                <w:sz w:val="20"/>
              </w:rPr>
            </w:pPr>
            <w:r w:rsidRPr="003D1885">
              <w:rPr>
                <w:noProof/>
                <w:sz w:val="20"/>
              </w:rPr>
              <w:t>1 чол.</w:t>
            </w:r>
          </w:p>
        </w:tc>
        <w:tc>
          <w:tcPr>
            <w:tcW w:w="390" w:type="pct"/>
          </w:tcPr>
          <w:p w:rsidR="00B30FCD" w:rsidRPr="003D1885" w:rsidRDefault="00B30FCD" w:rsidP="00BA4F75">
            <w:pPr>
              <w:widowControl w:val="0"/>
              <w:ind w:firstLine="0"/>
              <w:jc w:val="center"/>
              <w:rPr>
                <w:noProof/>
                <w:sz w:val="20"/>
              </w:rPr>
            </w:pPr>
            <w:r w:rsidRPr="003D1885">
              <w:rPr>
                <w:noProof/>
                <w:sz w:val="20"/>
              </w:rPr>
              <w:t>4 хв.</w:t>
            </w:r>
          </w:p>
        </w:tc>
        <w:tc>
          <w:tcPr>
            <w:tcW w:w="395" w:type="pct"/>
          </w:tcPr>
          <w:p w:rsidR="00B30FCD" w:rsidRPr="003D1885" w:rsidRDefault="00B30FCD" w:rsidP="00BA4F75">
            <w:pPr>
              <w:widowControl w:val="0"/>
              <w:ind w:firstLine="0"/>
              <w:jc w:val="center"/>
              <w:rPr>
                <w:noProof/>
                <w:sz w:val="20"/>
              </w:rPr>
            </w:pPr>
            <w:r w:rsidRPr="003D1885">
              <w:rPr>
                <w:noProof/>
                <w:sz w:val="20"/>
              </w:rPr>
              <w:t>5 хв.</w:t>
            </w:r>
          </w:p>
        </w:tc>
        <w:tc>
          <w:tcPr>
            <w:tcW w:w="438" w:type="pct"/>
          </w:tcPr>
          <w:p w:rsidR="00B30FCD" w:rsidRPr="003D1885" w:rsidRDefault="00B30FCD" w:rsidP="00BA4F75">
            <w:pPr>
              <w:widowControl w:val="0"/>
              <w:ind w:firstLine="0"/>
              <w:jc w:val="center"/>
              <w:rPr>
                <w:noProof/>
                <w:sz w:val="20"/>
              </w:rPr>
            </w:pPr>
            <w:r w:rsidRPr="003D1885">
              <w:rPr>
                <w:noProof/>
                <w:sz w:val="20"/>
              </w:rPr>
              <w:t>6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7ТхР</w:t>
            </w:r>
          </w:p>
        </w:tc>
        <w:tc>
          <w:tcPr>
            <w:tcW w:w="650" w:type="pct"/>
          </w:tcPr>
          <w:p w:rsidR="00B30FCD" w:rsidRPr="003D1885" w:rsidRDefault="00B30FCD" w:rsidP="00BA4F75">
            <w:pPr>
              <w:widowControl w:val="0"/>
              <w:ind w:firstLine="134"/>
              <w:rPr>
                <w:noProof/>
                <w:sz w:val="20"/>
              </w:rPr>
            </w:pPr>
            <w:r w:rsidRPr="003D1885">
              <w:rPr>
                <w:noProof/>
                <w:sz w:val="20"/>
              </w:rPr>
              <w:t>Установка виносної палатки</w:t>
            </w:r>
          </w:p>
        </w:tc>
        <w:tc>
          <w:tcPr>
            <w:tcW w:w="1485" w:type="pct"/>
          </w:tcPr>
          <w:p w:rsidR="00B30FCD" w:rsidRPr="003D1885" w:rsidRDefault="00B30FCD" w:rsidP="00BA4F75">
            <w:pPr>
              <w:widowControl w:val="0"/>
              <w:ind w:firstLine="85"/>
              <w:rPr>
                <w:noProof/>
                <w:sz w:val="20"/>
              </w:rPr>
            </w:pPr>
            <w:r w:rsidRPr="003D1885">
              <w:rPr>
                <w:noProof/>
                <w:sz w:val="20"/>
              </w:rPr>
              <w:t>Площадка для установки палатки підготовлена. Рослинність відсутня.</w:t>
            </w:r>
          </w:p>
        </w:tc>
        <w:tc>
          <w:tcPr>
            <w:tcW w:w="667" w:type="pct"/>
            <w:gridSpan w:val="2"/>
          </w:tcPr>
          <w:p w:rsidR="00B30FCD" w:rsidRPr="003D1885" w:rsidRDefault="00B30FCD" w:rsidP="00BA4F75">
            <w:pPr>
              <w:widowControl w:val="0"/>
              <w:ind w:firstLine="3"/>
              <w:jc w:val="left"/>
              <w:rPr>
                <w:noProof/>
                <w:sz w:val="20"/>
              </w:rPr>
            </w:pPr>
            <w:r w:rsidRPr="003D1885">
              <w:rPr>
                <w:noProof/>
                <w:sz w:val="20"/>
              </w:rPr>
              <w:t>ТРМ-80, МТО-80</w:t>
            </w:r>
          </w:p>
        </w:tc>
        <w:tc>
          <w:tcPr>
            <w:tcW w:w="744" w:type="pct"/>
          </w:tcPr>
          <w:p w:rsidR="00B30FCD" w:rsidRPr="003D1885" w:rsidRDefault="00B30FCD" w:rsidP="00BA4F75">
            <w:pPr>
              <w:widowControl w:val="0"/>
              <w:ind w:firstLine="3"/>
              <w:jc w:val="left"/>
              <w:rPr>
                <w:noProof/>
                <w:sz w:val="20"/>
              </w:rPr>
            </w:pPr>
            <w:r w:rsidRPr="003D1885">
              <w:rPr>
                <w:noProof/>
                <w:sz w:val="20"/>
              </w:rPr>
              <w:t>5 чол.</w:t>
            </w:r>
          </w:p>
        </w:tc>
        <w:tc>
          <w:tcPr>
            <w:tcW w:w="390" w:type="pct"/>
          </w:tcPr>
          <w:p w:rsidR="00B30FCD" w:rsidRPr="003D1885" w:rsidRDefault="00B30FCD" w:rsidP="00BA4F75">
            <w:pPr>
              <w:widowControl w:val="0"/>
              <w:ind w:firstLine="0"/>
              <w:jc w:val="center"/>
              <w:rPr>
                <w:noProof/>
                <w:sz w:val="20"/>
              </w:rPr>
            </w:pPr>
            <w:r w:rsidRPr="003D1885">
              <w:rPr>
                <w:noProof/>
                <w:sz w:val="20"/>
              </w:rPr>
              <w:t>11 хв.</w:t>
            </w:r>
          </w:p>
        </w:tc>
        <w:tc>
          <w:tcPr>
            <w:tcW w:w="395" w:type="pct"/>
          </w:tcPr>
          <w:p w:rsidR="00B30FCD" w:rsidRPr="003D1885" w:rsidRDefault="00B30FCD" w:rsidP="00BA4F75">
            <w:pPr>
              <w:widowControl w:val="0"/>
              <w:ind w:firstLine="0"/>
              <w:jc w:val="center"/>
              <w:rPr>
                <w:noProof/>
                <w:sz w:val="20"/>
              </w:rPr>
            </w:pPr>
            <w:r w:rsidRPr="003D1885">
              <w:rPr>
                <w:noProof/>
                <w:sz w:val="20"/>
              </w:rPr>
              <w:t>12 хв.</w:t>
            </w:r>
          </w:p>
        </w:tc>
        <w:tc>
          <w:tcPr>
            <w:tcW w:w="438" w:type="pct"/>
          </w:tcPr>
          <w:p w:rsidR="00B30FCD" w:rsidRPr="003D1885" w:rsidRDefault="00B30FCD" w:rsidP="00BA4F75">
            <w:pPr>
              <w:widowControl w:val="0"/>
              <w:ind w:firstLine="0"/>
              <w:jc w:val="center"/>
              <w:rPr>
                <w:noProof/>
                <w:sz w:val="20"/>
              </w:rPr>
            </w:pPr>
            <w:r w:rsidRPr="003D1885">
              <w:rPr>
                <w:noProof/>
                <w:sz w:val="20"/>
              </w:rPr>
              <w:t>13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8ТхР</w:t>
            </w:r>
          </w:p>
        </w:tc>
        <w:tc>
          <w:tcPr>
            <w:tcW w:w="650" w:type="pct"/>
          </w:tcPr>
          <w:p w:rsidR="00B30FCD" w:rsidRPr="003D1885" w:rsidRDefault="00B30FCD" w:rsidP="00BA4F75">
            <w:pPr>
              <w:widowControl w:val="0"/>
              <w:ind w:firstLine="134"/>
              <w:rPr>
                <w:noProof/>
                <w:sz w:val="20"/>
                <w:lang w:val="ru-RU"/>
              </w:rPr>
            </w:pPr>
            <w:r w:rsidRPr="003D1885">
              <w:rPr>
                <w:noProof/>
                <w:sz w:val="20"/>
              </w:rPr>
              <w:t xml:space="preserve">Згортання палатки і укладання її в майстерню у положенні </w:t>
            </w:r>
            <w:r w:rsidRPr="003D1885">
              <w:rPr>
                <w:noProof/>
                <w:sz w:val="20"/>
                <w:lang w:val="ru-RU"/>
              </w:rPr>
              <w:t>“</w:t>
            </w:r>
            <w:r w:rsidRPr="003D1885">
              <w:rPr>
                <w:noProof/>
                <w:sz w:val="20"/>
              </w:rPr>
              <w:t>по-похідному</w:t>
            </w:r>
            <w:r w:rsidRPr="003D1885">
              <w:rPr>
                <w:noProof/>
                <w:sz w:val="20"/>
                <w:lang w:val="ru-RU"/>
              </w:rPr>
              <w:t>”</w:t>
            </w:r>
          </w:p>
        </w:tc>
        <w:tc>
          <w:tcPr>
            <w:tcW w:w="1485" w:type="pct"/>
          </w:tcPr>
          <w:p w:rsidR="00B30FCD" w:rsidRPr="003D1885" w:rsidRDefault="00B30FCD" w:rsidP="006D211A">
            <w:pPr>
              <w:widowControl w:val="0"/>
              <w:rPr>
                <w:noProof/>
                <w:sz w:val="20"/>
              </w:rPr>
            </w:pPr>
          </w:p>
        </w:tc>
        <w:tc>
          <w:tcPr>
            <w:tcW w:w="667" w:type="pct"/>
            <w:gridSpan w:val="2"/>
          </w:tcPr>
          <w:p w:rsidR="00B30FCD" w:rsidRPr="003D1885" w:rsidRDefault="00B30FCD" w:rsidP="00BA4F75">
            <w:pPr>
              <w:widowControl w:val="0"/>
              <w:ind w:firstLine="0"/>
              <w:rPr>
                <w:noProof/>
                <w:sz w:val="20"/>
              </w:rPr>
            </w:pPr>
            <w:r w:rsidRPr="003D1885">
              <w:rPr>
                <w:noProof/>
                <w:sz w:val="20"/>
              </w:rPr>
              <w:t>ТРМ-80, МТО-80</w:t>
            </w:r>
          </w:p>
        </w:tc>
        <w:tc>
          <w:tcPr>
            <w:tcW w:w="744" w:type="pct"/>
          </w:tcPr>
          <w:p w:rsidR="00B30FCD" w:rsidRPr="003D1885" w:rsidRDefault="00B30FCD" w:rsidP="00BA4F75">
            <w:pPr>
              <w:widowControl w:val="0"/>
              <w:ind w:firstLine="0"/>
              <w:rPr>
                <w:noProof/>
                <w:sz w:val="20"/>
              </w:rPr>
            </w:pPr>
            <w:r w:rsidRPr="003D1885">
              <w:rPr>
                <w:noProof/>
                <w:sz w:val="20"/>
              </w:rPr>
              <w:t>5 чол.</w:t>
            </w:r>
          </w:p>
        </w:tc>
        <w:tc>
          <w:tcPr>
            <w:tcW w:w="390" w:type="pct"/>
          </w:tcPr>
          <w:p w:rsidR="00B30FCD" w:rsidRPr="003D1885" w:rsidRDefault="00B30FCD" w:rsidP="00BA4F75">
            <w:pPr>
              <w:widowControl w:val="0"/>
              <w:ind w:firstLine="0"/>
              <w:jc w:val="center"/>
              <w:rPr>
                <w:noProof/>
                <w:sz w:val="20"/>
              </w:rPr>
            </w:pPr>
            <w:r w:rsidRPr="003D1885">
              <w:rPr>
                <w:noProof/>
                <w:sz w:val="20"/>
              </w:rPr>
              <w:t>9 хв.</w:t>
            </w:r>
          </w:p>
        </w:tc>
        <w:tc>
          <w:tcPr>
            <w:tcW w:w="395" w:type="pct"/>
          </w:tcPr>
          <w:p w:rsidR="00B30FCD" w:rsidRPr="003D1885" w:rsidRDefault="00B30FCD" w:rsidP="00BA4F75">
            <w:pPr>
              <w:widowControl w:val="0"/>
              <w:ind w:firstLine="0"/>
              <w:jc w:val="center"/>
              <w:rPr>
                <w:noProof/>
                <w:sz w:val="20"/>
              </w:rPr>
            </w:pPr>
            <w:r w:rsidRPr="003D1885">
              <w:rPr>
                <w:noProof/>
                <w:sz w:val="20"/>
              </w:rPr>
              <w:t>10 хв.</w:t>
            </w:r>
          </w:p>
        </w:tc>
        <w:tc>
          <w:tcPr>
            <w:tcW w:w="438" w:type="pct"/>
          </w:tcPr>
          <w:p w:rsidR="00B30FCD" w:rsidRPr="003D1885" w:rsidRDefault="00B30FCD" w:rsidP="00BA4F75">
            <w:pPr>
              <w:widowControl w:val="0"/>
              <w:ind w:firstLine="0"/>
              <w:jc w:val="center"/>
              <w:rPr>
                <w:noProof/>
                <w:sz w:val="20"/>
              </w:rPr>
            </w:pPr>
            <w:r w:rsidRPr="003D1885">
              <w:rPr>
                <w:noProof/>
                <w:sz w:val="20"/>
              </w:rPr>
              <w:t>11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9ТхР</w:t>
            </w:r>
          </w:p>
        </w:tc>
        <w:tc>
          <w:tcPr>
            <w:tcW w:w="650" w:type="pct"/>
          </w:tcPr>
          <w:p w:rsidR="00B30FCD" w:rsidRPr="003D1885" w:rsidRDefault="00B30FCD" w:rsidP="00BA4F75">
            <w:pPr>
              <w:widowControl w:val="0"/>
              <w:ind w:firstLine="134"/>
              <w:rPr>
                <w:noProof/>
                <w:sz w:val="20"/>
              </w:rPr>
            </w:pPr>
            <w:r w:rsidRPr="003D1885">
              <w:rPr>
                <w:noProof/>
                <w:sz w:val="20"/>
              </w:rPr>
              <w:t>Розгортання робочого місця для ручного електродугового зварювання</w:t>
            </w:r>
          </w:p>
        </w:tc>
        <w:tc>
          <w:tcPr>
            <w:tcW w:w="1485" w:type="pct"/>
          </w:tcPr>
          <w:p w:rsidR="00B30FCD" w:rsidRPr="003D1885" w:rsidRDefault="00B30FCD" w:rsidP="00BA4F75">
            <w:pPr>
              <w:widowControl w:val="0"/>
              <w:ind w:firstLine="92"/>
              <w:rPr>
                <w:noProof/>
                <w:sz w:val="20"/>
              </w:rPr>
            </w:pPr>
            <w:r w:rsidRPr="003D1885">
              <w:rPr>
                <w:noProof/>
                <w:sz w:val="20"/>
              </w:rPr>
              <w:t>Двигун прогрітий</w:t>
            </w:r>
          </w:p>
        </w:tc>
        <w:tc>
          <w:tcPr>
            <w:tcW w:w="667" w:type="pct"/>
            <w:gridSpan w:val="2"/>
          </w:tcPr>
          <w:p w:rsidR="00B30FCD" w:rsidRPr="003D1885" w:rsidRDefault="00B30FCD" w:rsidP="00BA4F75">
            <w:pPr>
              <w:widowControl w:val="0"/>
              <w:ind w:firstLine="3"/>
              <w:rPr>
                <w:noProof/>
                <w:sz w:val="20"/>
              </w:rPr>
            </w:pPr>
            <w:r w:rsidRPr="003D1885">
              <w:rPr>
                <w:noProof/>
                <w:sz w:val="20"/>
              </w:rPr>
              <w:t>ТРМ-80, БРЄМ</w:t>
            </w:r>
          </w:p>
        </w:tc>
        <w:tc>
          <w:tcPr>
            <w:tcW w:w="744" w:type="pct"/>
          </w:tcPr>
          <w:p w:rsidR="00B30FCD" w:rsidRPr="003D1885" w:rsidRDefault="00B30FCD" w:rsidP="00BA4F75">
            <w:pPr>
              <w:widowControl w:val="0"/>
              <w:ind w:firstLine="3"/>
              <w:rPr>
                <w:noProof/>
                <w:sz w:val="20"/>
              </w:rPr>
            </w:pPr>
            <w:r w:rsidRPr="003D1885">
              <w:rPr>
                <w:noProof/>
                <w:sz w:val="20"/>
              </w:rPr>
              <w:t>1 чол.</w:t>
            </w:r>
          </w:p>
        </w:tc>
        <w:tc>
          <w:tcPr>
            <w:tcW w:w="390" w:type="pct"/>
          </w:tcPr>
          <w:p w:rsidR="00B30FCD" w:rsidRPr="003D1885" w:rsidRDefault="00B30FCD" w:rsidP="00BA4F75">
            <w:pPr>
              <w:widowControl w:val="0"/>
              <w:ind w:firstLine="0"/>
              <w:jc w:val="center"/>
              <w:rPr>
                <w:noProof/>
                <w:sz w:val="20"/>
              </w:rPr>
            </w:pPr>
            <w:r w:rsidRPr="003D1885">
              <w:rPr>
                <w:noProof/>
                <w:sz w:val="20"/>
              </w:rPr>
              <w:t>9 хв.</w:t>
            </w:r>
          </w:p>
        </w:tc>
        <w:tc>
          <w:tcPr>
            <w:tcW w:w="395" w:type="pct"/>
          </w:tcPr>
          <w:p w:rsidR="00B30FCD" w:rsidRPr="003D1885" w:rsidRDefault="00B30FCD" w:rsidP="00BA4F75">
            <w:pPr>
              <w:widowControl w:val="0"/>
              <w:ind w:firstLine="0"/>
              <w:jc w:val="center"/>
              <w:rPr>
                <w:noProof/>
                <w:sz w:val="20"/>
              </w:rPr>
            </w:pPr>
            <w:r w:rsidRPr="003D1885">
              <w:rPr>
                <w:noProof/>
                <w:sz w:val="20"/>
              </w:rPr>
              <w:t>10 хв.</w:t>
            </w:r>
          </w:p>
        </w:tc>
        <w:tc>
          <w:tcPr>
            <w:tcW w:w="438" w:type="pct"/>
          </w:tcPr>
          <w:p w:rsidR="00B30FCD" w:rsidRPr="003D1885" w:rsidRDefault="00B30FCD" w:rsidP="00BA4F75">
            <w:pPr>
              <w:widowControl w:val="0"/>
              <w:ind w:firstLine="0"/>
              <w:jc w:val="center"/>
              <w:rPr>
                <w:noProof/>
                <w:sz w:val="20"/>
              </w:rPr>
            </w:pPr>
            <w:r w:rsidRPr="003D1885">
              <w:rPr>
                <w:noProof/>
                <w:sz w:val="20"/>
              </w:rPr>
              <w:t>11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10ТхР</w:t>
            </w:r>
          </w:p>
        </w:tc>
        <w:tc>
          <w:tcPr>
            <w:tcW w:w="650" w:type="pct"/>
          </w:tcPr>
          <w:p w:rsidR="00B30FCD" w:rsidRPr="003D1885" w:rsidRDefault="00B30FCD" w:rsidP="00BA4F75">
            <w:pPr>
              <w:widowControl w:val="0"/>
              <w:ind w:firstLine="134"/>
              <w:rPr>
                <w:noProof/>
                <w:sz w:val="20"/>
              </w:rPr>
            </w:pPr>
            <w:r w:rsidRPr="003D1885">
              <w:rPr>
                <w:noProof/>
                <w:sz w:val="20"/>
              </w:rPr>
              <w:t>Розгортання робочого місця для ручного аргоннодугового зварювання</w:t>
            </w:r>
          </w:p>
        </w:tc>
        <w:tc>
          <w:tcPr>
            <w:tcW w:w="1485" w:type="pct"/>
          </w:tcPr>
          <w:p w:rsidR="00B30FCD" w:rsidRPr="003D1885" w:rsidRDefault="00B30FCD" w:rsidP="00BA4F75">
            <w:pPr>
              <w:widowControl w:val="0"/>
              <w:ind w:firstLine="92"/>
              <w:rPr>
                <w:noProof/>
                <w:sz w:val="20"/>
              </w:rPr>
            </w:pPr>
            <w:r w:rsidRPr="003D1885">
              <w:rPr>
                <w:noProof/>
                <w:sz w:val="20"/>
              </w:rPr>
              <w:t>Двигун прогрітий</w:t>
            </w:r>
          </w:p>
        </w:tc>
        <w:tc>
          <w:tcPr>
            <w:tcW w:w="667" w:type="pct"/>
            <w:gridSpan w:val="2"/>
          </w:tcPr>
          <w:p w:rsidR="00B30FCD" w:rsidRPr="003D1885" w:rsidRDefault="00B30FCD" w:rsidP="00BA4F75">
            <w:pPr>
              <w:widowControl w:val="0"/>
              <w:ind w:firstLine="3"/>
              <w:rPr>
                <w:noProof/>
                <w:sz w:val="20"/>
              </w:rPr>
            </w:pPr>
            <w:r w:rsidRPr="003D1885">
              <w:rPr>
                <w:noProof/>
                <w:sz w:val="20"/>
              </w:rPr>
              <w:t>ТРМ-80</w:t>
            </w:r>
          </w:p>
        </w:tc>
        <w:tc>
          <w:tcPr>
            <w:tcW w:w="744" w:type="pct"/>
          </w:tcPr>
          <w:p w:rsidR="00B30FCD" w:rsidRPr="003D1885" w:rsidRDefault="00B30FCD" w:rsidP="00BA4F75">
            <w:pPr>
              <w:widowControl w:val="0"/>
              <w:ind w:firstLine="3"/>
              <w:rPr>
                <w:noProof/>
                <w:sz w:val="20"/>
              </w:rPr>
            </w:pPr>
            <w:r w:rsidRPr="003D1885">
              <w:rPr>
                <w:noProof/>
                <w:sz w:val="20"/>
              </w:rPr>
              <w:t>1 чол.</w:t>
            </w:r>
          </w:p>
        </w:tc>
        <w:tc>
          <w:tcPr>
            <w:tcW w:w="390" w:type="pct"/>
          </w:tcPr>
          <w:p w:rsidR="00B30FCD" w:rsidRPr="003D1885" w:rsidRDefault="00B30FCD" w:rsidP="00BA4F75">
            <w:pPr>
              <w:widowControl w:val="0"/>
              <w:ind w:firstLine="0"/>
              <w:jc w:val="center"/>
              <w:rPr>
                <w:noProof/>
                <w:sz w:val="20"/>
              </w:rPr>
            </w:pPr>
            <w:r w:rsidRPr="003D1885">
              <w:rPr>
                <w:noProof/>
                <w:sz w:val="20"/>
              </w:rPr>
              <w:t>10 хв.</w:t>
            </w:r>
          </w:p>
        </w:tc>
        <w:tc>
          <w:tcPr>
            <w:tcW w:w="395" w:type="pct"/>
          </w:tcPr>
          <w:p w:rsidR="00B30FCD" w:rsidRPr="003D1885" w:rsidRDefault="00B30FCD" w:rsidP="00BA4F75">
            <w:pPr>
              <w:widowControl w:val="0"/>
              <w:ind w:firstLine="0"/>
              <w:jc w:val="center"/>
              <w:rPr>
                <w:noProof/>
                <w:sz w:val="20"/>
              </w:rPr>
            </w:pPr>
            <w:r w:rsidRPr="003D1885">
              <w:rPr>
                <w:noProof/>
                <w:sz w:val="20"/>
              </w:rPr>
              <w:t>11 хв.</w:t>
            </w:r>
          </w:p>
        </w:tc>
        <w:tc>
          <w:tcPr>
            <w:tcW w:w="438" w:type="pct"/>
          </w:tcPr>
          <w:p w:rsidR="00B30FCD" w:rsidRPr="003D1885" w:rsidRDefault="00B30FCD" w:rsidP="00BA4F75">
            <w:pPr>
              <w:widowControl w:val="0"/>
              <w:ind w:firstLine="0"/>
              <w:jc w:val="center"/>
              <w:rPr>
                <w:noProof/>
                <w:sz w:val="20"/>
              </w:rPr>
            </w:pPr>
            <w:r w:rsidRPr="003D1885">
              <w:rPr>
                <w:noProof/>
                <w:sz w:val="20"/>
              </w:rPr>
              <w:t>12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11ТхР</w:t>
            </w:r>
          </w:p>
        </w:tc>
        <w:tc>
          <w:tcPr>
            <w:tcW w:w="650" w:type="pct"/>
          </w:tcPr>
          <w:p w:rsidR="00B30FCD" w:rsidRPr="003D1885" w:rsidRDefault="00B30FCD" w:rsidP="00BA4F75">
            <w:pPr>
              <w:widowControl w:val="0"/>
              <w:ind w:firstLine="134"/>
              <w:rPr>
                <w:noProof/>
                <w:sz w:val="20"/>
              </w:rPr>
            </w:pPr>
            <w:r w:rsidRPr="003D1885">
              <w:rPr>
                <w:noProof/>
                <w:sz w:val="20"/>
              </w:rPr>
              <w:t xml:space="preserve">Розгортання робочого місця для </w:t>
            </w:r>
            <w:r w:rsidRPr="003D1885">
              <w:rPr>
                <w:noProof/>
                <w:sz w:val="20"/>
              </w:rPr>
              <w:lastRenderedPageBreak/>
              <w:t>підзарядки акумуляторних батарей у танку</w:t>
            </w:r>
          </w:p>
        </w:tc>
        <w:tc>
          <w:tcPr>
            <w:tcW w:w="1485" w:type="pct"/>
          </w:tcPr>
          <w:p w:rsidR="00B30FCD" w:rsidRPr="003D1885" w:rsidRDefault="00B30FCD" w:rsidP="00BA4F75">
            <w:pPr>
              <w:widowControl w:val="0"/>
              <w:ind w:firstLine="92"/>
              <w:rPr>
                <w:noProof/>
                <w:sz w:val="20"/>
              </w:rPr>
            </w:pPr>
            <w:r w:rsidRPr="003D1885">
              <w:rPr>
                <w:noProof/>
                <w:sz w:val="20"/>
              </w:rPr>
              <w:lastRenderedPageBreak/>
              <w:t>Двигун прогрітий</w:t>
            </w:r>
          </w:p>
        </w:tc>
        <w:tc>
          <w:tcPr>
            <w:tcW w:w="667" w:type="pct"/>
            <w:gridSpan w:val="2"/>
          </w:tcPr>
          <w:p w:rsidR="00B30FCD" w:rsidRPr="003D1885" w:rsidRDefault="00B30FCD" w:rsidP="00BA4F75">
            <w:pPr>
              <w:widowControl w:val="0"/>
              <w:ind w:firstLine="3"/>
              <w:rPr>
                <w:noProof/>
                <w:sz w:val="20"/>
              </w:rPr>
            </w:pPr>
            <w:r w:rsidRPr="003D1885">
              <w:rPr>
                <w:noProof/>
                <w:sz w:val="20"/>
              </w:rPr>
              <w:t>ТРМ-80</w:t>
            </w:r>
          </w:p>
        </w:tc>
        <w:tc>
          <w:tcPr>
            <w:tcW w:w="744" w:type="pct"/>
          </w:tcPr>
          <w:p w:rsidR="00B30FCD" w:rsidRPr="003D1885" w:rsidRDefault="00B30FCD" w:rsidP="00BA4F75">
            <w:pPr>
              <w:widowControl w:val="0"/>
              <w:ind w:firstLine="3"/>
              <w:rPr>
                <w:noProof/>
                <w:sz w:val="20"/>
              </w:rPr>
            </w:pPr>
            <w:r w:rsidRPr="003D1885">
              <w:rPr>
                <w:noProof/>
                <w:sz w:val="20"/>
              </w:rPr>
              <w:t>1 чол.</w:t>
            </w:r>
          </w:p>
        </w:tc>
        <w:tc>
          <w:tcPr>
            <w:tcW w:w="390" w:type="pct"/>
          </w:tcPr>
          <w:p w:rsidR="00B30FCD" w:rsidRPr="003D1885" w:rsidRDefault="00B30FCD" w:rsidP="00BA4F75">
            <w:pPr>
              <w:widowControl w:val="0"/>
              <w:ind w:firstLine="0"/>
              <w:jc w:val="center"/>
              <w:rPr>
                <w:noProof/>
                <w:sz w:val="20"/>
              </w:rPr>
            </w:pPr>
            <w:r w:rsidRPr="003D1885">
              <w:rPr>
                <w:noProof/>
                <w:sz w:val="20"/>
              </w:rPr>
              <w:t>6 хв.</w:t>
            </w:r>
          </w:p>
        </w:tc>
        <w:tc>
          <w:tcPr>
            <w:tcW w:w="395" w:type="pct"/>
          </w:tcPr>
          <w:p w:rsidR="00B30FCD" w:rsidRPr="003D1885" w:rsidRDefault="00B30FCD" w:rsidP="00BA4F75">
            <w:pPr>
              <w:widowControl w:val="0"/>
              <w:ind w:firstLine="0"/>
              <w:jc w:val="center"/>
              <w:rPr>
                <w:noProof/>
                <w:sz w:val="20"/>
              </w:rPr>
            </w:pPr>
            <w:r w:rsidRPr="003D1885">
              <w:rPr>
                <w:noProof/>
                <w:sz w:val="20"/>
              </w:rPr>
              <w:t>7 хв.</w:t>
            </w:r>
          </w:p>
        </w:tc>
        <w:tc>
          <w:tcPr>
            <w:tcW w:w="438" w:type="pct"/>
          </w:tcPr>
          <w:p w:rsidR="00B30FCD" w:rsidRPr="003D1885" w:rsidRDefault="00B30FCD" w:rsidP="00BA4F75">
            <w:pPr>
              <w:widowControl w:val="0"/>
              <w:ind w:firstLine="0"/>
              <w:jc w:val="center"/>
              <w:rPr>
                <w:noProof/>
                <w:sz w:val="20"/>
              </w:rPr>
            </w:pPr>
            <w:r w:rsidRPr="003D1885">
              <w:rPr>
                <w:noProof/>
                <w:sz w:val="20"/>
              </w:rPr>
              <w:t>8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12ТхР</w:t>
            </w:r>
          </w:p>
        </w:tc>
        <w:tc>
          <w:tcPr>
            <w:tcW w:w="650" w:type="pct"/>
          </w:tcPr>
          <w:p w:rsidR="00B30FCD" w:rsidRPr="003D1885" w:rsidRDefault="00B30FCD" w:rsidP="00BA4F75">
            <w:pPr>
              <w:widowControl w:val="0"/>
              <w:ind w:firstLine="134"/>
              <w:rPr>
                <w:noProof/>
                <w:sz w:val="20"/>
              </w:rPr>
            </w:pPr>
            <w:r w:rsidRPr="003D1885">
              <w:rPr>
                <w:noProof/>
                <w:sz w:val="20"/>
              </w:rPr>
              <w:t>Розгортання ТРМ</w:t>
            </w:r>
          </w:p>
        </w:tc>
        <w:tc>
          <w:tcPr>
            <w:tcW w:w="1485" w:type="pct"/>
          </w:tcPr>
          <w:p w:rsidR="00B30FCD" w:rsidRPr="003D1885" w:rsidRDefault="00B30FCD" w:rsidP="00BA4F75">
            <w:pPr>
              <w:widowControl w:val="0"/>
              <w:ind w:firstLine="92"/>
              <w:rPr>
                <w:noProof/>
                <w:sz w:val="20"/>
              </w:rPr>
            </w:pPr>
            <w:r w:rsidRPr="003D1885">
              <w:rPr>
                <w:noProof/>
                <w:sz w:val="20"/>
              </w:rPr>
              <w:t>Двигун майстерні прогрітий</w:t>
            </w:r>
          </w:p>
        </w:tc>
        <w:tc>
          <w:tcPr>
            <w:tcW w:w="667" w:type="pct"/>
            <w:gridSpan w:val="2"/>
          </w:tcPr>
          <w:p w:rsidR="00B30FCD" w:rsidRPr="003D1885" w:rsidRDefault="00B30FCD" w:rsidP="00BA4F75">
            <w:pPr>
              <w:widowControl w:val="0"/>
              <w:ind w:firstLine="3"/>
              <w:rPr>
                <w:noProof/>
                <w:sz w:val="20"/>
              </w:rPr>
            </w:pPr>
            <w:r w:rsidRPr="003D1885">
              <w:rPr>
                <w:noProof/>
                <w:sz w:val="20"/>
              </w:rPr>
              <w:t>ТРМ-80</w:t>
            </w:r>
          </w:p>
        </w:tc>
        <w:tc>
          <w:tcPr>
            <w:tcW w:w="744" w:type="pct"/>
          </w:tcPr>
          <w:p w:rsidR="00B30FCD" w:rsidRPr="003D1885" w:rsidRDefault="00B30FCD" w:rsidP="00BA4F75">
            <w:pPr>
              <w:widowControl w:val="0"/>
              <w:ind w:firstLine="3"/>
              <w:rPr>
                <w:noProof/>
                <w:sz w:val="20"/>
              </w:rPr>
            </w:pPr>
            <w:r w:rsidRPr="003D1885">
              <w:rPr>
                <w:noProof/>
                <w:sz w:val="20"/>
              </w:rPr>
              <w:t>5 чол.</w:t>
            </w:r>
          </w:p>
        </w:tc>
        <w:tc>
          <w:tcPr>
            <w:tcW w:w="390" w:type="pct"/>
          </w:tcPr>
          <w:p w:rsidR="00B30FCD" w:rsidRPr="003D1885" w:rsidRDefault="00B30FCD" w:rsidP="00BA4F75">
            <w:pPr>
              <w:widowControl w:val="0"/>
              <w:ind w:firstLine="0"/>
              <w:jc w:val="center"/>
              <w:rPr>
                <w:noProof/>
                <w:sz w:val="20"/>
              </w:rPr>
            </w:pPr>
            <w:r w:rsidRPr="003D1885">
              <w:rPr>
                <w:noProof/>
                <w:sz w:val="20"/>
              </w:rPr>
              <w:t>45 хв.</w:t>
            </w:r>
          </w:p>
        </w:tc>
        <w:tc>
          <w:tcPr>
            <w:tcW w:w="395" w:type="pct"/>
          </w:tcPr>
          <w:p w:rsidR="00B30FCD" w:rsidRPr="003D1885" w:rsidRDefault="00B30FCD" w:rsidP="00BA4F75">
            <w:pPr>
              <w:widowControl w:val="0"/>
              <w:ind w:firstLine="0"/>
              <w:jc w:val="center"/>
              <w:rPr>
                <w:noProof/>
                <w:sz w:val="20"/>
              </w:rPr>
            </w:pPr>
            <w:r w:rsidRPr="003D1885">
              <w:rPr>
                <w:noProof/>
                <w:sz w:val="20"/>
              </w:rPr>
              <w:t>50 хв.</w:t>
            </w:r>
          </w:p>
        </w:tc>
        <w:tc>
          <w:tcPr>
            <w:tcW w:w="438" w:type="pct"/>
          </w:tcPr>
          <w:p w:rsidR="00B30FCD" w:rsidRPr="003D1885" w:rsidRDefault="00B30FCD" w:rsidP="00BA4F75">
            <w:pPr>
              <w:widowControl w:val="0"/>
              <w:ind w:firstLine="0"/>
              <w:jc w:val="center"/>
              <w:rPr>
                <w:noProof/>
                <w:sz w:val="20"/>
              </w:rPr>
            </w:pPr>
            <w:r w:rsidRPr="003D1885">
              <w:rPr>
                <w:noProof/>
                <w:sz w:val="20"/>
              </w:rPr>
              <w:t>55 хв.</w:t>
            </w:r>
          </w:p>
        </w:tc>
      </w:tr>
      <w:tr w:rsidR="00B30FCD" w:rsidRPr="003D1885" w:rsidTr="00BA4F75">
        <w:tc>
          <w:tcPr>
            <w:tcW w:w="231" w:type="pct"/>
          </w:tcPr>
          <w:p w:rsidR="00B30FCD" w:rsidRPr="003D1885" w:rsidRDefault="00B30FCD" w:rsidP="001B4F80">
            <w:pPr>
              <w:ind w:left="-70" w:right="-98" w:firstLine="0"/>
              <w:jc w:val="center"/>
              <w:rPr>
                <w:sz w:val="20"/>
                <w:szCs w:val="20"/>
              </w:rPr>
            </w:pPr>
            <w:r w:rsidRPr="003D1885">
              <w:rPr>
                <w:sz w:val="20"/>
                <w:szCs w:val="20"/>
                <w:lang w:val="ru-RU"/>
              </w:rPr>
              <w:t>13ТхР</w:t>
            </w:r>
          </w:p>
        </w:tc>
        <w:tc>
          <w:tcPr>
            <w:tcW w:w="650" w:type="pct"/>
          </w:tcPr>
          <w:p w:rsidR="00B30FCD" w:rsidRPr="003D1885" w:rsidRDefault="00B30FCD" w:rsidP="00BA4F75">
            <w:pPr>
              <w:widowControl w:val="0"/>
              <w:ind w:firstLine="134"/>
              <w:rPr>
                <w:noProof/>
                <w:sz w:val="20"/>
              </w:rPr>
            </w:pPr>
            <w:r w:rsidRPr="003D1885">
              <w:rPr>
                <w:noProof/>
                <w:sz w:val="20"/>
              </w:rPr>
              <w:t>Згортання ТРМ</w:t>
            </w:r>
          </w:p>
        </w:tc>
        <w:tc>
          <w:tcPr>
            <w:tcW w:w="1485" w:type="pct"/>
          </w:tcPr>
          <w:p w:rsidR="00B30FCD" w:rsidRPr="003D1885" w:rsidRDefault="00B30FCD" w:rsidP="00BA4F75">
            <w:pPr>
              <w:widowControl w:val="0"/>
              <w:ind w:firstLine="92"/>
              <w:rPr>
                <w:noProof/>
                <w:sz w:val="20"/>
              </w:rPr>
            </w:pPr>
          </w:p>
        </w:tc>
        <w:tc>
          <w:tcPr>
            <w:tcW w:w="667" w:type="pct"/>
            <w:gridSpan w:val="2"/>
          </w:tcPr>
          <w:p w:rsidR="00B30FCD" w:rsidRPr="003D1885" w:rsidRDefault="00B30FCD" w:rsidP="00BA4F75">
            <w:pPr>
              <w:widowControl w:val="0"/>
              <w:ind w:firstLine="3"/>
              <w:rPr>
                <w:noProof/>
                <w:sz w:val="20"/>
              </w:rPr>
            </w:pPr>
            <w:r w:rsidRPr="003D1885">
              <w:rPr>
                <w:noProof/>
                <w:sz w:val="20"/>
              </w:rPr>
              <w:t>ТРМ-80</w:t>
            </w:r>
          </w:p>
        </w:tc>
        <w:tc>
          <w:tcPr>
            <w:tcW w:w="744" w:type="pct"/>
          </w:tcPr>
          <w:p w:rsidR="00B30FCD" w:rsidRPr="003D1885" w:rsidRDefault="00B30FCD" w:rsidP="00BA4F75">
            <w:pPr>
              <w:widowControl w:val="0"/>
              <w:ind w:firstLine="3"/>
              <w:rPr>
                <w:noProof/>
                <w:sz w:val="20"/>
              </w:rPr>
            </w:pPr>
            <w:r w:rsidRPr="003D1885">
              <w:rPr>
                <w:noProof/>
                <w:sz w:val="20"/>
              </w:rPr>
              <w:t>5 чол.</w:t>
            </w:r>
          </w:p>
        </w:tc>
        <w:tc>
          <w:tcPr>
            <w:tcW w:w="390" w:type="pct"/>
          </w:tcPr>
          <w:p w:rsidR="00B30FCD" w:rsidRPr="003D1885" w:rsidRDefault="00B30FCD" w:rsidP="00BA4F75">
            <w:pPr>
              <w:widowControl w:val="0"/>
              <w:ind w:firstLine="0"/>
              <w:jc w:val="center"/>
              <w:rPr>
                <w:noProof/>
                <w:sz w:val="20"/>
              </w:rPr>
            </w:pPr>
            <w:r w:rsidRPr="003D1885">
              <w:rPr>
                <w:noProof/>
                <w:sz w:val="20"/>
              </w:rPr>
              <w:t>35 хв.</w:t>
            </w:r>
          </w:p>
        </w:tc>
        <w:tc>
          <w:tcPr>
            <w:tcW w:w="395" w:type="pct"/>
          </w:tcPr>
          <w:p w:rsidR="00B30FCD" w:rsidRPr="003D1885" w:rsidRDefault="00B30FCD" w:rsidP="00BA4F75">
            <w:pPr>
              <w:widowControl w:val="0"/>
              <w:ind w:firstLine="0"/>
              <w:jc w:val="center"/>
              <w:rPr>
                <w:noProof/>
                <w:sz w:val="20"/>
              </w:rPr>
            </w:pPr>
            <w:r w:rsidRPr="003D1885">
              <w:rPr>
                <w:noProof/>
                <w:sz w:val="20"/>
              </w:rPr>
              <w:t>40 хв.</w:t>
            </w:r>
          </w:p>
        </w:tc>
        <w:tc>
          <w:tcPr>
            <w:tcW w:w="438" w:type="pct"/>
          </w:tcPr>
          <w:p w:rsidR="00B30FCD" w:rsidRPr="003D1885" w:rsidRDefault="00B30FCD" w:rsidP="00BA4F75">
            <w:pPr>
              <w:widowControl w:val="0"/>
              <w:ind w:firstLine="0"/>
              <w:jc w:val="center"/>
              <w:rPr>
                <w:noProof/>
                <w:sz w:val="20"/>
              </w:rPr>
            </w:pPr>
            <w:r w:rsidRPr="003D1885">
              <w:rPr>
                <w:noProof/>
                <w:sz w:val="20"/>
              </w:rPr>
              <w:t>45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14ТхР</w:t>
            </w:r>
          </w:p>
        </w:tc>
        <w:tc>
          <w:tcPr>
            <w:tcW w:w="650" w:type="pct"/>
          </w:tcPr>
          <w:p w:rsidR="00B30FCD" w:rsidRPr="003D1885" w:rsidRDefault="00B30FCD" w:rsidP="00BA4F75">
            <w:pPr>
              <w:widowControl w:val="0"/>
              <w:ind w:firstLine="134"/>
              <w:rPr>
                <w:noProof/>
                <w:sz w:val="20"/>
              </w:rPr>
            </w:pPr>
            <w:r w:rsidRPr="003D1885">
              <w:rPr>
                <w:noProof/>
                <w:sz w:val="20"/>
              </w:rPr>
              <w:t>Пуск ЕСУ</w:t>
            </w:r>
          </w:p>
        </w:tc>
        <w:tc>
          <w:tcPr>
            <w:tcW w:w="1485" w:type="pct"/>
          </w:tcPr>
          <w:p w:rsidR="00B30FCD" w:rsidRPr="003D1885" w:rsidRDefault="00B30FCD" w:rsidP="00BA4F75">
            <w:pPr>
              <w:widowControl w:val="0"/>
              <w:ind w:firstLine="92"/>
              <w:rPr>
                <w:noProof/>
                <w:sz w:val="20"/>
              </w:rPr>
            </w:pPr>
            <w:r w:rsidRPr="003D1885">
              <w:rPr>
                <w:noProof/>
                <w:sz w:val="20"/>
              </w:rPr>
              <w:t>Двигун майстерні прогрітий. Споживачі електроенергії відключити від генератора Г-6,5</w:t>
            </w:r>
          </w:p>
        </w:tc>
        <w:tc>
          <w:tcPr>
            <w:tcW w:w="667" w:type="pct"/>
            <w:gridSpan w:val="2"/>
          </w:tcPr>
          <w:p w:rsidR="00B30FCD" w:rsidRPr="003D1885" w:rsidRDefault="00B30FCD" w:rsidP="00BA4F75">
            <w:pPr>
              <w:widowControl w:val="0"/>
              <w:ind w:firstLine="3"/>
              <w:rPr>
                <w:noProof/>
                <w:sz w:val="20"/>
              </w:rPr>
            </w:pPr>
            <w:r w:rsidRPr="003D1885">
              <w:rPr>
                <w:noProof/>
                <w:sz w:val="20"/>
              </w:rPr>
              <w:t>МЕС</w:t>
            </w:r>
          </w:p>
        </w:tc>
        <w:tc>
          <w:tcPr>
            <w:tcW w:w="744" w:type="pct"/>
          </w:tcPr>
          <w:p w:rsidR="00B30FCD" w:rsidRPr="003D1885" w:rsidRDefault="00B30FCD" w:rsidP="00BA4F75">
            <w:pPr>
              <w:widowControl w:val="0"/>
              <w:ind w:firstLine="3"/>
              <w:rPr>
                <w:noProof/>
                <w:sz w:val="20"/>
              </w:rPr>
            </w:pPr>
            <w:r w:rsidRPr="003D1885">
              <w:rPr>
                <w:noProof/>
                <w:sz w:val="20"/>
              </w:rPr>
              <w:t>2 чол.</w:t>
            </w:r>
          </w:p>
        </w:tc>
        <w:tc>
          <w:tcPr>
            <w:tcW w:w="390" w:type="pct"/>
          </w:tcPr>
          <w:p w:rsidR="00B30FCD" w:rsidRPr="003D1885" w:rsidRDefault="00B30FCD" w:rsidP="00BA4F75">
            <w:pPr>
              <w:widowControl w:val="0"/>
              <w:ind w:firstLine="0"/>
              <w:jc w:val="center"/>
              <w:rPr>
                <w:noProof/>
                <w:sz w:val="20"/>
              </w:rPr>
            </w:pPr>
            <w:r w:rsidRPr="003D1885">
              <w:rPr>
                <w:noProof/>
                <w:sz w:val="20"/>
              </w:rPr>
              <w:t>5 хв.</w:t>
            </w:r>
          </w:p>
        </w:tc>
        <w:tc>
          <w:tcPr>
            <w:tcW w:w="395" w:type="pct"/>
          </w:tcPr>
          <w:p w:rsidR="00B30FCD" w:rsidRPr="003D1885" w:rsidRDefault="00B30FCD" w:rsidP="00BA4F75">
            <w:pPr>
              <w:widowControl w:val="0"/>
              <w:ind w:firstLine="0"/>
              <w:jc w:val="center"/>
              <w:rPr>
                <w:noProof/>
                <w:sz w:val="20"/>
              </w:rPr>
            </w:pPr>
            <w:r w:rsidRPr="003D1885">
              <w:rPr>
                <w:noProof/>
                <w:sz w:val="20"/>
              </w:rPr>
              <w:t>6 хв.</w:t>
            </w:r>
          </w:p>
        </w:tc>
        <w:tc>
          <w:tcPr>
            <w:tcW w:w="438" w:type="pct"/>
          </w:tcPr>
          <w:p w:rsidR="00B30FCD" w:rsidRPr="003D1885" w:rsidRDefault="00B30FCD" w:rsidP="00BA4F75">
            <w:pPr>
              <w:widowControl w:val="0"/>
              <w:ind w:firstLine="0"/>
              <w:jc w:val="center"/>
              <w:rPr>
                <w:noProof/>
                <w:sz w:val="20"/>
              </w:rPr>
            </w:pPr>
            <w:r w:rsidRPr="003D1885">
              <w:rPr>
                <w:noProof/>
                <w:sz w:val="20"/>
              </w:rPr>
              <w:t>7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15ТхР</w:t>
            </w:r>
          </w:p>
        </w:tc>
        <w:tc>
          <w:tcPr>
            <w:tcW w:w="650" w:type="pct"/>
          </w:tcPr>
          <w:p w:rsidR="00B30FCD" w:rsidRPr="003D1885" w:rsidRDefault="00B30FCD" w:rsidP="006D211A">
            <w:pPr>
              <w:widowControl w:val="0"/>
              <w:ind w:firstLine="131"/>
              <w:jc w:val="left"/>
              <w:rPr>
                <w:noProof/>
                <w:sz w:val="20"/>
              </w:rPr>
            </w:pPr>
            <w:r w:rsidRPr="003D1885">
              <w:rPr>
                <w:noProof/>
                <w:sz w:val="20"/>
              </w:rPr>
              <w:t>Випробування стартера-генератора СГ-10 в МЕС</w:t>
            </w:r>
          </w:p>
        </w:tc>
        <w:tc>
          <w:tcPr>
            <w:tcW w:w="1485" w:type="pct"/>
          </w:tcPr>
          <w:p w:rsidR="00B30FCD" w:rsidRPr="003D1885" w:rsidRDefault="00B30FCD" w:rsidP="006D211A">
            <w:pPr>
              <w:widowControl w:val="0"/>
              <w:ind w:firstLine="85"/>
              <w:rPr>
                <w:noProof/>
                <w:sz w:val="20"/>
              </w:rPr>
            </w:pPr>
            <w:r w:rsidRPr="003D1885">
              <w:rPr>
                <w:noProof/>
                <w:sz w:val="20"/>
              </w:rPr>
              <w:t>СГ-10 знаходиться на верстаті в агрегатних лещат. ЕСУ не пускається</w:t>
            </w:r>
          </w:p>
        </w:tc>
        <w:tc>
          <w:tcPr>
            <w:tcW w:w="667" w:type="pct"/>
            <w:gridSpan w:val="2"/>
          </w:tcPr>
          <w:p w:rsidR="00B30FCD" w:rsidRPr="003D1885" w:rsidRDefault="00B30FCD" w:rsidP="006D211A">
            <w:pPr>
              <w:widowControl w:val="0"/>
              <w:ind w:firstLine="3"/>
              <w:rPr>
                <w:noProof/>
                <w:sz w:val="20"/>
              </w:rPr>
            </w:pPr>
            <w:r w:rsidRPr="003D1885">
              <w:rPr>
                <w:noProof/>
                <w:sz w:val="20"/>
              </w:rPr>
              <w:t>МЕС</w:t>
            </w:r>
          </w:p>
        </w:tc>
        <w:tc>
          <w:tcPr>
            <w:tcW w:w="744" w:type="pct"/>
          </w:tcPr>
          <w:p w:rsidR="00B30FCD" w:rsidRPr="003D1885" w:rsidRDefault="00B30FCD" w:rsidP="006D211A">
            <w:pPr>
              <w:widowControl w:val="0"/>
              <w:ind w:firstLine="3"/>
              <w:rPr>
                <w:noProof/>
                <w:sz w:val="20"/>
              </w:rPr>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10 хв.</w:t>
            </w:r>
          </w:p>
        </w:tc>
        <w:tc>
          <w:tcPr>
            <w:tcW w:w="395" w:type="pct"/>
          </w:tcPr>
          <w:p w:rsidR="00B30FCD" w:rsidRPr="003D1885" w:rsidRDefault="00B30FCD" w:rsidP="006D211A">
            <w:pPr>
              <w:widowControl w:val="0"/>
              <w:ind w:firstLine="0"/>
              <w:jc w:val="center"/>
              <w:rPr>
                <w:noProof/>
                <w:sz w:val="20"/>
              </w:rPr>
            </w:pPr>
            <w:r w:rsidRPr="003D1885">
              <w:rPr>
                <w:noProof/>
                <w:sz w:val="20"/>
              </w:rPr>
              <w:t>12 хв.</w:t>
            </w:r>
          </w:p>
        </w:tc>
        <w:tc>
          <w:tcPr>
            <w:tcW w:w="438" w:type="pct"/>
          </w:tcPr>
          <w:p w:rsidR="00B30FCD" w:rsidRPr="003D1885" w:rsidRDefault="00B30FCD" w:rsidP="006D211A">
            <w:pPr>
              <w:widowControl w:val="0"/>
              <w:ind w:firstLine="0"/>
              <w:jc w:val="center"/>
              <w:rPr>
                <w:noProof/>
                <w:sz w:val="20"/>
              </w:rPr>
            </w:pPr>
            <w:r w:rsidRPr="003D1885">
              <w:rPr>
                <w:noProof/>
                <w:sz w:val="20"/>
              </w:rPr>
              <w:t>14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16ТхР</w:t>
            </w:r>
          </w:p>
        </w:tc>
        <w:tc>
          <w:tcPr>
            <w:tcW w:w="650" w:type="pct"/>
          </w:tcPr>
          <w:p w:rsidR="00B30FCD" w:rsidRPr="003D1885" w:rsidRDefault="00B30FCD" w:rsidP="006D211A">
            <w:pPr>
              <w:widowControl w:val="0"/>
              <w:ind w:firstLine="131"/>
              <w:jc w:val="left"/>
              <w:rPr>
                <w:noProof/>
                <w:sz w:val="20"/>
              </w:rPr>
            </w:pPr>
            <w:r w:rsidRPr="003D1885">
              <w:rPr>
                <w:noProof/>
                <w:sz w:val="20"/>
              </w:rPr>
              <w:t>Перевірка реле-регулятора Р-10 ТМ в МЕС</w:t>
            </w:r>
          </w:p>
        </w:tc>
        <w:tc>
          <w:tcPr>
            <w:tcW w:w="1485" w:type="pct"/>
          </w:tcPr>
          <w:p w:rsidR="00B30FCD" w:rsidRPr="003D1885" w:rsidRDefault="00B30FCD" w:rsidP="006D211A">
            <w:pPr>
              <w:widowControl w:val="0"/>
              <w:ind w:firstLine="85"/>
              <w:rPr>
                <w:noProof/>
                <w:sz w:val="20"/>
              </w:rPr>
            </w:pPr>
            <w:r w:rsidRPr="003D1885">
              <w:rPr>
                <w:noProof/>
                <w:sz w:val="20"/>
              </w:rPr>
              <w:t>Перевірка    Р-10ТМ проводиться з пуском ЕСУ, Р-10ТМ знаходиться біля універсальної підстави</w:t>
            </w:r>
          </w:p>
        </w:tc>
        <w:tc>
          <w:tcPr>
            <w:tcW w:w="667" w:type="pct"/>
            <w:gridSpan w:val="2"/>
          </w:tcPr>
          <w:p w:rsidR="00B30FCD" w:rsidRPr="003D1885" w:rsidRDefault="00B30FCD" w:rsidP="006D211A">
            <w:pPr>
              <w:widowControl w:val="0"/>
              <w:ind w:firstLine="3"/>
              <w:rPr>
                <w:noProof/>
                <w:sz w:val="20"/>
              </w:rPr>
            </w:pPr>
            <w:r w:rsidRPr="003D1885">
              <w:rPr>
                <w:noProof/>
                <w:sz w:val="20"/>
              </w:rPr>
              <w:t>МЕС</w:t>
            </w:r>
          </w:p>
        </w:tc>
        <w:tc>
          <w:tcPr>
            <w:tcW w:w="744" w:type="pct"/>
          </w:tcPr>
          <w:p w:rsidR="00B30FCD" w:rsidRPr="003D1885" w:rsidRDefault="00B30FCD" w:rsidP="006D211A">
            <w:pPr>
              <w:widowControl w:val="0"/>
              <w:ind w:firstLine="3"/>
              <w:rPr>
                <w:noProof/>
                <w:sz w:val="20"/>
              </w:rPr>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20 хв.</w:t>
            </w:r>
          </w:p>
        </w:tc>
        <w:tc>
          <w:tcPr>
            <w:tcW w:w="395" w:type="pct"/>
          </w:tcPr>
          <w:p w:rsidR="00B30FCD" w:rsidRPr="003D1885" w:rsidRDefault="00B30FCD" w:rsidP="006D211A">
            <w:pPr>
              <w:widowControl w:val="0"/>
              <w:ind w:firstLine="0"/>
              <w:jc w:val="center"/>
              <w:rPr>
                <w:noProof/>
                <w:sz w:val="20"/>
              </w:rPr>
            </w:pPr>
            <w:r w:rsidRPr="003D1885">
              <w:rPr>
                <w:noProof/>
                <w:sz w:val="20"/>
              </w:rPr>
              <w:t>22 хв.</w:t>
            </w:r>
          </w:p>
        </w:tc>
        <w:tc>
          <w:tcPr>
            <w:tcW w:w="438" w:type="pct"/>
          </w:tcPr>
          <w:p w:rsidR="00B30FCD" w:rsidRPr="003D1885" w:rsidRDefault="00B30FCD" w:rsidP="006D211A">
            <w:pPr>
              <w:widowControl w:val="0"/>
              <w:ind w:firstLine="0"/>
              <w:jc w:val="center"/>
              <w:rPr>
                <w:noProof/>
                <w:sz w:val="20"/>
              </w:rPr>
            </w:pPr>
            <w:r w:rsidRPr="003D1885">
              <w:rPr>
                <w:noProof/>
                <w:sz w:val="20"/>
              </w:rPr>
              <w:t>25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17ТхР</w:t>
            </w:r>
          </w:p>
        </w:tc>
        <w:tc>
          <w:tcPr>
            <w:tcW w:w="650" w:type="pct"/>
          </w:tcPr>
          <w:p w:rsidR="00B30FCD" w:rsidRPr="003D1885" w:rsidRDefault="00B30FCD" w:rsidP="006D211A">
            <w:pPr>
              <w:widowControl w:val="0"/>
              <w:ind w:firstLine="131"/>
              <w:jc w:val="left"/>
              <w:rPr>
                <w:noProof/>
                <w:sz w:val="20"/>
              </w:rPr>
            </w:pPr>
            <w:r w:rsidRPr="003D1885">
              <w:rPr>
                <w:noProof/>
                <w:sz w:val="20"/>
              </w:rPr>
              <w:t>Підготовка до роботи контрольної апаратури НЄП-1 (ТБ-1П)</w:t>
            </w:r>
          </w:p>
        </w:tc>
        <w:tc>
          <w:tcPr>
            <w:tcW w:w="1485" w:type="pct"/>
          </w:tcPr>
          <w:p w:rsidR="00B30FCD" w:rsidRPr="003D1885" w:rsidRDefault="00B30FCD" w:rsidP="006D211A">
            <w:pPr>
              <w:widowControl w:val="0"/>
              <w:ind w:firstLine="85"/>
              <w:rPr>
                <w:noProof/>
                <w:sz w:val="20"/>
              </w:rPr>
            </w:pPr>
            <w:r w:rsidRPr="003D1885">
              <w:rPr>
                <w:noProof/>
                <w:sz w:val="20"/>
              </w:rPr>
              <w:t>ЕСУ не пускається</w:t>
            </w:r>
          </w:p>
        </w:tc>
        <w:tc>
          <w:tcPr>
            <w:tcW w:w="667" w:type="pct"/>
            <w:gridSpan w:val="2"/>
          </w:tcPr>
          <w:p w:rsidR="00B30FCD" w:rsidRPr="003D1885" w:rsidRDefault="00B30FCD" w:rsidP="006D211A">
            <w:pPr>
              <w:widowControl w:val="0"/>
              <w:ind w:firstLine="3"/>
              <w:rPr>
                <w:noProof/>
                <w:sz w:val="20"/>
              </w:rPr>
            </w:pPr>
            <w:r w:rsidRPr="003D1885">
              <w:rPr>
                <w:noProof/>
                <w:sz w:val="20"/>
              </w:rPr>
              <w:t>МЕС</w:t>
            </w:r>
          </w:p>
        </w:tc>
        <w:tc>
          <w:tcPr>
            <w:tcW w:w="744" w:type="pct"/>
          </w:tcPr>
          <w:p w:rsidR="00B30FCD" w:rsidRPr="003D1885" w:rsidRDefault="00B30FCD" w:rsidP="006D211A">
            <w:pPr>
              <w:widowControl w:val="0"/>
              <w:ind w:firstLine="3"/>
              <w:rPr>
                <w:noProof/>
                <w:sz w:val="20"/>
              </w:rPr>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15 хв.</w:t>
            </w:r>
          </w:p>
        </w:tc>
        <w:tc>
          <w:tcPr>
            <w:tcW w:w="395" w:type="pct"/>
          </w:tcPr>
          <w:p w:rsidR="00B30FCD" w:rsidRPr="003D1885" w:rsidRDefault="00B30FCD" w:rsidP="006D211A">
            <w:pPr>
              <w:widowControl w:val="0"/>
              <w:ind w:firstLine="0"/>
              <w:jc w:val="center"/>
              <w:rPr>
                <w:noProof/>
                <w:sz w:val="20"/>
              </w:rPr>
            </w:pPr>
            <w:r w:rsidRPr="003D1885">
              <w:rPr>
                <w:noProof/>
                <w:sz w:val="20"/>
              </w:rPr>
              <w:t>20 хв.</w:t>
            </w:r>
          </w:p>
        </w:tc>
        <w:tc>
          <w:tcPr>
            <w:tcW w:w="438" w:type="pct"/>
          </w:tcPr>
          <w:p w:rsidR="00B30FCD" w:rsidRPr="003D1885" w:rsidRDefault="00B30FCD" w:rsidP="006D211A">
            <w:pPr>
              <w:widowControl w:val="0"/>
              <w:ind w:firstLine="0"/>
              <w:jc w:val="center"/>
              <w:rPr>
                <w:noProof/>
                <w:sz w:val="20"/>
              </w:rPr>
            </w:pPr>
            <w:r w:rsidRPr="003D1885">
              <w:rPr>
                <w:noProof/>
                <w:sz w:val="20"/>
              </w:rPr>
              <w:t>25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18ТхР</w:t>
            </w:r>
          </w:p>
        </w:tc>
        <w:tc>
          <w:tcPr>
            <w:tcW w:w="650" w:type="pct"/>
          </w:tcPr>
          <w:p w:rsidR="00B30FCD" w:rsidRPr="003D1885" w:rsidRDefault="00B30FCD" w:rsidP="006D211A">
            <w:pPr>
              <w:widowControl w:val="0"/>
              <w:ind w:firstLine="131"/>
              <w:jc w:val="left"/>
              <w:rPr>
                <w:noProof/>
                <w:sz w:val="20"/>
              </w:rPr>
            </w:pPr>
            <w:r w:rsidRPr="003D1885">
              <w:rPr>
                <w:noProof/>
                <w:sz w:val="20"/>
              </w:rPr>
              <w:t>Розгортання майстерні МЕС</w:t>
            </w:r>
          </w:p>
        </w:tc>
        <w:tc>
          <w:tcPr>
            <w:tcW w:w="1485" w:type="pct"/>
          </w:tcPr>
          <w:p w:rsidR="00B30FCD" w:rsidRPr="003D1885" w:rsidRDefault="00B30FCD" w:rsidP="006D211A">
            <w:pPr>
              <w:widowControl w:val="0"/>
              <w:ind w:firstLine="85"/>
              <w:rPr>
                <w:noProof/>
                <w:sz w:val="20"/>
              </w:rPr>
            </w:pPr>
            <w:r w:rsidRPr="003D1885">
              <w:rPr>
                <w:noProof/>
                <w:sz w:val="20"/>
              </w:rPr>
              <w:t>СГ-10ТМ, Р-10ТМ, КУВ-3, КМ-600, БТ-6-26, пульт управління стабілізатором знаходиться на столі зліва (справа) від майстерні</w:t>
            </w:r>
          </w:p>
        </w:tc>
        <w:tc>
          <w:tcPr>
            <w:tcW w:w="667" w:type="pct"/>
            <w:gridSpan w:val="2"/>
          </w:tcPr>
          <w:p w:rsidR="00B30FCD" w:rsidRPr="003D1885" w:rsidRDefault="00B30FCD" w:rsidP="006D211A">
            <w:pPr>
              <w:widowControl w:val="0"/>
              <w:ind w:firstLine="3"/>
              <w:rPr>
                <w:noProof/>
                <w:sz w:val="20"/>
              </w:rPr>
            </w:pPr>
            <w:r w:rsidRPr="003D1885">
              <w:rPr>
                <w:noProof/>
                <w:sz w:val="20"/>
              </w:rPr>
              <w:t>МЕС</w:t>
            </w:r>
          </w:p>
        </w:tc>
        <w:tc>
          <w:tcPr>
            <w:tcW w:w="744" w:type="pct"/>
          </w:tcPr>
          <w:p w:rsidR="00B30FCD" w:rsidRPr="003D1885" w:rsidRDefault="00B30FCD" w:rsidP="006D211A">
            <w:pPr>
              <w:widowControl w:val="0"/>
              <w:ind w:firstLine="3"/>
              <w:rPr>
                <w:noProof/>
                <w:sz w:val="20"/>
              </w:rPr>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25 хв.</w:t>
            </w:r>
          </w:p>
        </w:tc>
        <w:tc>
          <w:tcPr>
            <w:tcW w:w="395" w:type="pct"/>
          </w:tcPr>
          <w:p w:rsidR="00B30FCD" w:rsidRPr="003D1885" w:rsidRDefault="00B30FCD" w:rsidP="006D211A">
            <w:pPr>
              <w:widowControl w:val="0"/>
              <w:ind w:firstLine="0"/>
              <w:jc w:val="center"/>
              <w:rPr>
                <w:noProof/>
                <w:sz w:val="20"/>
              </w:rPr>
            </w:pPr>
            <w:r w:rsidRPr="003D1885">
              <w:rPr>
                <w:noProof/>
                <w:sz w:val="20"/>
              </w:rPr>
              <w:t>30 хв.</w:t>
            </w:r>
          </w:p>
        </w:tc>
        <w:tc>
          <w:tcPr>
            <w:tcW w:w="438" w:type="pct"/>
          </w:tcPr>
          <w:p w:rsidR="00B30FCD" w:rsidRPr="003D1885" w:rsidRDefault="00B30FCD" w:rsidP="006D211A">
            <w:pPr>
              <w:widowControl w:val="0"/>
              <w:ind w:firstLine="0"/>
              <w:jc w:val="center"/>
              <w:rPr>
                <w:noProof/>
                <w:sz w:val="20"/>
              </w:rPr>
            </w:pPr>
            <w:r w:rsidRPr="003D1885">
              <w:rPr>
                <w:noProof/>
                <w:sz w:val="20"/>
              </w:rPr>
              <w:t>35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19ТхР</w:t>
            </w:r>
          </w:p>
        </w:tc>
        <w:tc>
          <w:tcPr>
            <w:tcW w:w="650" w:type="pct"/>
          </w:tcPr>
          <w:p w:rsidR="00B30FCD" w:rsidRPr="003D1885" w:rsidRDefault="00B30FCD" w:rsidP="006D211A">
            <w:pPr>
              <w:widowControl w:val="0"/>
              <w:ind w:firstLine="120"/>
              <w:jc w:val="left"/>
              <w:rPr>
                <w:noProof/>
                <w:sz w:val="20"/>
              </w:rPr>
            </w:pPr>
            <w:r w:rsidRPr="003D1885">
              <w:rPr>
                <w:noProof/>
                <w:sz w:val="20"/>
              </w:rPr>
              <w:t>Згортання майстерні МЕС</w:t>
            </w:r>
          </w:p>
        </w:tc>
        <w:tc>
          <w:tcPr>
            <w:tcW w:w="1485" w:type="pct"/>
          </w:tcPr>
          <w:p w:rsidR="00B30FCD" w:rsidRPr="003D1885" w:rsidRDefault="00B30FCD" w:rsidP="006D211A">
            <w:pPr>
              <w:widowControl w:val="0"/>
              <w:ind w:firstLine="64"/>
              <w:rPr>
                <w:noProof/>
                <w:sz w:val="20"/>
              </w:rPr>
            </w:pPr>
            <w:r w:rsidRPr="003D1885">
              <w:rPr>
                <w:noProof/>
                <w:sz w:val="20"/>
              </w:rPr>
              <w:t>Майстерня знаходиться в розгорнутому положенні</w:t>
            </w:r>
          </w:p>
        </w:tc>
        <w:tc>
          <w:tcPr>
            <w:tcW w:w="667" w:type="pct"/>
            <w:gridSpan w:val="2"/>
          </w:tcPr>
          <w:p w:rsidR="00B30FCD" w:rsidRPr="003D1885" w:rsidRDefault="00B30FCD" w:rsidP="006D211A">
            <w:pPr>
              <w:widowControl w:val="0"/>
              <w:ind w:firstLine="3"/>
              <w:rPr>
                <w:noProof/>
                <w:sz w:val="20"/>
              </w:rPr>
            </w:pPr>
            <w:r w:rsidRPr="003D1885">
              <w:rPr>
                <w:noProof/>
                <w:sz w:val="20"/>
              </w:rPr>
              <w:t>МЕС</w:t>
            </w:r>
          </w:p>
        </w:tc>
        <w:tc>
          <w:tcPr>
            <w:tcW w:w="744" w:type="pct"/>
          </w:tcPr>
          <w:p w:rsidR="00B30FCD" w:rsidRPr="003D1885" w:rsidRDefault="00B30FCD" w:rsidP="006D211A">
            <w:pPr>
              <w:widowControl w:val="0"/>
              <w:ind w:firstLine="3"/>
              <w:rPr>
                <w:noProof/>
                <w:sz w:val="20"/>
              </w:rPr>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20 хв.</w:t>
            </w:r>
          </w:p>
        </w:tc>
        <w:tc>
          <w:tcPr>
            <w:tcW w:w="395" w:type="pct"/>
          </w:tcPr>
          <w:p w:rsidR="00B30FCD" w:rsidRPr="003D1885" w:rsidRDefault="00B30FCD" w:rsidP="006D211A">
            <w:pPr>
              <w:widowControl w:val="0"/>
              <w:ind w:firstLine="0"/>
              <w:jc w:val="center"/>
              <w:rPr>
                <w:noProof/>
                <w:sz w:val="20"/>
              </w:rPr>
            </w:pPr>
            <w:r w:rsidRPr="003D1885">
              <w:rPr>
                <w:noProof/>
                <w:sz w:val="20"/>
              </w:rPr>
              <w:t>25 хв.</w:t>
            </w:r>
          </w:p>
        </w:tc>
        <w:tc>
          <w:tcPr>
            <w:tcW w:w="438" w:type="pct"/>
          </w:tcPr>
          <w:p w:rsidR="00B30FCD" w:rsidRPr="003D1885" w:rsidRDefault="00B30FCD" w:rsidP="006D211A">
            <w:pPr>
              <w:widowControl w:val="0"/>
              <w:ind w:firstLine="0"/>
              <w:jc w:val="center"/>
              <w:rPr>
                <w:noProof/>
                <w:sz w:val="20"/>
              </w:rPr>
            </w:pPr>
            <w:r w:rsidRPr="003D1885">
              <w:rPr>
                <w:noProof/>
                <w:sz w:val="20"/>
              </w:rPr>
              <w:t>30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20ТхР</w:t>
            </w:r>
          </w:p>
        </w:tc>
        <w:tc>
          <w:tcPr>
            <w:tcW w:w="650" w:type="pct"/>
          </w:tcPr>
          <w:p w:rsidR="00B30FCD" w:rsidRPr="003D1885" w:rsidRDefault="00B30FCD" w:rsidP="006D211A">
            <w:pPr>
              <w:widowControl w:val="0"/>
              <w:ind w:firstLine="120"/>
              <w:jc w:val="left"/>
              <w:rPr>
                <w:noProof/>
                <w:sz w:val="20"/>
              </w:rPr>
            </w:pPr>
            <w:r w:rsidRPr="003D1885">
              <w:rPr>
                <w:noProof/>
                <w:sz w:val="20"/>
              </w:rPr>
              <w:t>Установка палатки</w:t>
            </w:r>
          </w:p>
        </w:tc>
        <w:tc>
          <w:tcPr>
            <w:tcW w:w="1485" w:type="pct"/>
          </w:tcPr>
          <w:p w:rsidR="00B30FCD" w:rsidRPr="003D1885" w:rsidRDefault="00B30FCD" w:rsidP="006D211A">
            <w:pPr>
              <w:widowControl w:val="0"/>
              <w:ind w:firstLine="64"/>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СРЗ-А, МС-А</w:t>
            </w:r>
          </w:p>
        </w:tc>
        <w:tc>
          <w:tcPr>
            <w:tcW w:w="744" w:type="pct"/>
          </w:tcPr>
          <w:p w:rsidR="00B30FCD" w:rsidRPr="003D1885" w:rsidRDefault="00B30FCD" w:rsidP="006D211A">
            <w:pPr>
              <w:widowControl w:val="0"/>
              <w:ind w:firstLine="3"/>
              <w:rPr>
                <w:noProof/>
                <w:sz w:val="20"/>
              </w:rPr>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11 хв.</w:t>
            </w:r>
          </w:p>
        </w:tc>
        <w:tc>
          <w:tcPr>
            <w:tcW w:w="395" w:type="pct"/>
          </w:tcPr>
          <w:p w:rsidR="00B30FCD" w:rsidRPr="003D1885" w:rsidRDefault="00B30FCD" w:rsidP="006D211A">
            <w:pPr>
              <w:widowControl w:val="0"/>
              <w:ind w:firstLine="0"/>
              <w:jc w:val="center"/>
              <w:rPr>
                <w:noProof/>
                <w:sz w:val="20"/>
              </w:rPr>
            </w:pPr>
            <w:r w:rsidRPr="003D1885">
              <w:rPr>
                <w:noProof/>
                <w:sz w:val="20"/>
              </w:rPr>
              <w:t>13 хв.</w:t>
            </w:r>
          </w:p>
        </w:tc>
        <w:tc>
          <w:tcPr>
            <w:tcW w:w="438" w:type="pct"/>
          </w:tcPr>
          <w:p w:rsidR="00B30FCD" w:rsidRPr="003D1885" w:rsidRDefault="00B30FCD" w:rsidP="006D211A">
            <w:pPr>
              <w:widowControl w:val="0"/>
              <w:ind w:firstLine="0"/>
              <w:jc w:val="center"/>
              <w:rPr>
                <w:noProof/>
                <w:sz w:val="20"/>
              </w:rPr>
            </w:pPr>
            <w:r w:rsidRPr="003D1885">
              <w:rPr>
                <w:noProof/>
                <w:sz w:val="20"/>
              </w:rPr>
              <w:t>15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21ТхР</w:t>
            </w:r>
          </w:p>
        </w:tc>
        <w:tc>
          <w:tcPr>
            <w:tcW w:w="650" w:type="pct"/>
          </w:tcPr>
          <w:p w:rsidR="00B30FCD" w:rsidRPr="003D1885" w:rsidRDefault="00B30FCD" w:rsidP="006D211A">
            <w:pPr>
              <w:widowControl w:val="0"/>
              <w:ind w:firstLine="120"/>
              <w:jc w:val="left"/>
              <w:rPr>
                <w:noProof/>
                <w:sz w:val="20"/>
              </w:rPr>
            </w:pPr>
            <w:r w:rsidRPr="003D1885">
              <w:rPr>
                <w:noProof/>
                <w:sz w:val="20"/>
              </w:rPr>
              <w:t xml:space="preserve">Зняття палатки і укладання її  </w:t>
            </w:r>
          </w:p>
          <w:p w:rsidR="00B30FCD" w:rsidRPr="003D1885" w:rsidRDefault="00B30FCD" w:rsidP="006D211A">
            <w:pPr>
              <w:widowControl w:val="0"/>
              <w:spacing w:before="40"/>
              <w:ind w:firstLine="120"/>
              <w:jc w:val="left"/>
              <w:rPr>
                <w:noProof/>
                <w:sz w:val="20"/>
              </w:rPr>
            </w:pPr>
            <w:r w:rsidRPr="003D1885">
              <w:rPr>
                <w:noProof/>
                <w:sz w:val="20"/>
              </w:rPr>
              <w:t>“по-похідному”</w:t>
            </w:r>
          </w:p>
        </w:tc>
        <w:tc>
          <w:tcPr>
            <w:tcW w:w="1485" w:type="pct"/>
          </w:tcPr>
          <w:p w:rsidR="00B30FCD" w:rsidRPr="003D1885" w:rsidRDefault="00B30FCD" w:rsidP="006D211A">
            <w:pPr>
              <w:widowControl w:val="0"/>
              <w:ind w:firstLine="64"/>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СРЗ-А, МС-А</w:t>
            </w:r>
          </w:p>
        </w:tc>
        <w:tc>
          <w:tcPr>
            <w:tcW w:w="744" w:type="pct"/>
          </w:tcPr>
          <w:p w:rsidR="00B30FCD" w:rsidRPr="003D1885" w:rsidRDefault="00B30FCD" w:rsidP="006D211A">
            <w:pPr>
              <w:widowControl w:val="0"/>
              <w:ind w:firstLine="3"/>
              <w:rPr>
                <w:noProof/>
                <w:sz w:val="20"/>
              </w:rPr>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5 хв.</w:t>
            </w:r>
          </w:p>
        </w:tc>
        <w:tc>
          <w:tcPr>
            <w:tcW w:w="395" w:type="pct"/>
          </w:tcPr>
          <w:p w:rsidR="00B30FCD" w:rsidRPr="003D1885" w:rsidRDefault="00B30FCD" w:rsidP="006D211A">
            <w:pPr>
              <w:widowControl w:val="0"/>
              <w:ind w:firstLine="0"/>
              <w:jc w:val="center"/>
              <w:rPr>
                <w:noProof/>
                <w:sz w:val="20"/>
              </w:rPr>
            </w:pPr>
            <w:r w:rsidRPr="003D1885">
              <w:rPr>
                <w:noProof/>
                <w:sz w:val="20"/>
              </w:rPr>
              <w:t>6 хв.</w:t>
            </w:r>
          </w:p>
        </w:tc>
        <w:tc>
          <w:tcPr>
            <w:tcW w:w="438" w:type="pct"/>
          </w:tcPr>
          <w:p w:rsidR="00B30FCD" w:rsidRPr="003D1885" w:rsidRDefault="00B30FCD" w:rsidP="006D211A">
            <w:pPr>
              <w:widowControl w:val="0"/>
              <w:ind w:firstLine="0"/>
              <w:jc w:val="center"/>
              <w:rPr>
                <w:noProof/>
                <w:sz w:val="20"/>
              </w:rPr>
            </w:pPr>
            <w:r w:rsidRPr="003D1885">
              <w:rPr>
                <w:noProof/>
                <w:sz w:val="20"/>
              </w:rPr>
              <w:t>7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22ТхР</w:t>
            </w:r>
          </w:p>
        </w:tc>
        <w:tc>
          <w:tcPr>
            <w:tcW w:w="650" w:type="pct"/>
          </w:tcPr>
          <w:p w:rsidR="00B30FCD" w:rsidRPr="003D1885" w:rsidRDefault="00B30FCD" w:rsidP="006D211A">
            <w:pPr>
              <w:widowControl w:val="0"/>
              <w:ind w:firstLine="120"/>
              <w:jc w:val="left"/>
              <w:rPr>
                <w:noProof/>
                <w:sz w:val="20"/>
              </w:rPr>
            </w:pPr>
            <w:r w:rsidRPr="003D1885">
              <w:rPr>
                <w:noProof/>
                <w:sz w:val="20"/>
              </w:rPr>
              <w:t>Розгортання робочого місця для приготування дистильованої води</w:t>
            </w:r>
          </w:p>
        </w:tc>
        <w:tc>
          <w:tcPr>
            <w:tcW w:w="1485" w:type="pct"/>
          </w:tcPr>
          <w:p w:rsidR="00B30FCD" w:rsidRPr="003D1885" w:rsidRDefault="00B30FCD" w:rsidP="006D211A">
            <w:pPr>
              <w:widowControl w:val="0"/>
              <w:ind w:firstLine="64"/>
              <w:rPr>
                <w:noProof/>
                <w:sz w:val="20"/>
              </w:rPr>
            </w:pPr>
            <w:r w:rsidRPr="003D1885">
              <w:rPr>
                <w:noProof/>
                <w:sz w:val="20"/>
              </w:rPr>
              <w:t>Норматив виконується з запуском ЕСУ. Одна каністра наповнена водою</w:t>
            </w:r>
          </w:p>
        </w:tc>
        <w:tc>
          <w:tcPr>
            <w:tcW w:w="667" w:type="pct"/>
            <w:gridSpan w:val="2"/>
          </w:tcPr>
          <w:p w:rsidR="00B30FCD" w:rsidRPr="003D1885" w:rsidRDefault="00B30FCD" w:rsidP="006D211A">
            <w:pPr>
              <w:widowControl w:val="0"/>
              <w:ind w:firstLine="3"/>
              <w:rPr>
                <w:noProof/>
                <w:sz w:val="20"/>
              </w:rPr>
            </w:pPr>
            <w:r w:rsidRPr="003D1885">
              <w:rPr>
                <w:noProof/>
                <w:sz w:val="20"/>
              </w:rPr>
              <w:t>СРЗ-А</w:t>
            </w:r>
          </w:p>
        </w:tc>
        <w:tc>
          <w:tcPr>
            <w:tcW w:w="744" w:type="pct"/>
          </w:tcPr>
          <w:p w:rsidR="00B30FCD" w:rsidRPr="003D1885" w:rsidRDefault="00B30FCD" w:rsidP="006D211A">
            <w:pPr>
              <w:widowControl w:val="0"/>
              <w:ind w:firstLine="3"/>
              <w:rPr>
                <w:noProof/>
                <w:sz w:val="20"/>
              </w:rPr>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15 хв.</w:t>
            </w:r>
          </w:p>
        </w:tc>
        <w:tc>
          <w:tcPr>
            <w:tcW w:w="395" w:type="pct"/>
          </w:tcPr>
          <w:p w:rsidR="00B30FCD" w:rsidRPr="003D1885" w:rsidRDefault="00B30FCD" w:rsidP="006D211A">
            <w:pPr>
              <w:widowControl w:val="0"/>
              <w:ind w:firstLine="0"/>
              <w:jc w:val="center"/>
              <w:rPr>
                <w:noProof/>
                <w:sz w:val="20"/>
              </w:rPr>
            </w:pPr>
            <w:r w:rsidRPr="003D1885">
              <w:rPr>
                <w:noProof/>
                <w:sz w:val="20"/>
              </w:rPr>
              <w:t>18 хв.</w:t>
            </w:r>
          </w:p>
        </w:tc>
        <w:tc>
          <w:tcPr>
            <w:tcW w:w="438" w:type="pct"/>
          </w:tcPr>
          <w:p w:rsidR="00B30FCD" w:rsidRPr="003D1885" w:rsidRDefault="00B30FCD" w:rsidP="006D211A">
            <w:pPr>
              <w:widowControl w:val="0"/>
              <w:ind w:firstLine="0"/>
              <w:jc w:val="center"/>
              <w:rPr>
                <w:noProof/>
                <w:sz w:val="20"/>
              </w:rPr>
            </w:pPr>
            <w:r w:rsidRPr="003D1885">
              <w:rPr>
                <w:noProof/>
                <w:sz w:val="20"/>
              </w:rPr>
              <w:t>20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23ТхР</w:t>
            </w:r>
          </w:p>
        </w:tc>
        <w:tc>
          <w:tcPr>
            <w:tcW w:w="650" w:type="pct"/>
          </w:tcPr>
          <w:p w:rsidR="00B30FCD" w:rsidRPr="003D1885" w:rsidRDefault="00B30FCD" w:rsidP="006D211A">
            <w:pPr>
              <w:widowControl w:val="0"/>
              <w:ind w:firstLine="120"/>
              <w:jc w:val="left"/>
              <w:rPr>
                <w:noProof/>
                <w:sz w:val="20"/>
              </w:rPr>
            </w:pPr>
            <w:r w:rsidRPr="003D1885">
              <w:rPr>
                <w:noProof/>
                <w:sz w:val="20"/>
              </w:rPr>
              <w:t>Згортання робочого місця для приготування дистильованої води</w:t>
            </w:r>
          </w:p>
        </w:tc>
        <w:tc>
          <w:tcPr>
            <w:tcW w:w="1485" w:type="pct"/>
          </w:tcPr>
          <w:p w:rsidR="00B30FCD" w:rsidRPr="003D1885" w:rsidRDefault="00B30FCD" w:rsidP="006D211A">
            <w:pPr>
              <w:widowControl w:val="0"/>
              <w:ind w:firstLine="64"/>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СРЗ-А</w:t>
            </w:r>
          </w:p>
        </w:tc>
        <w:tc>
          <w:tcPr>
            <w:tcW w:w="744" w:type="pct"/>
          </w:tcPr>
          <w:p w:rsidR="00B30FCD" w:rsidRPr="003D1885" w:rsidRDefault="00B30FCD" w:rsidP="006D211A">
            <w:pPr>
              <w:widowControl w:val="0"/>
              <w:ind w:firstLine="3"/>
              <w:rPr>
                <w:noProof/>
                <w:sz w:val="20"/>
              </w:rPr>
            </w:pPr>
            <w:r w:rsidRPr="003D1885">
              <w:rPr>
                <w:noProof/>
                <w:sz w:val="20"/>
              </w:rPr>
              <w:t>2 чол.</w:t>
            </w:r>
          </w:p>
        </w:tc>
        <w:tc>
          <w:tcPr>
            <w:tcW w:w="390" w:type="pct"/>
          </w:tcPr>
          <w:p w:rsidR="00B30FCD" w:rsidRPr="003D1885" w:rsidRDefault="00B30FCD" w:rsidP="006D211A">
            <w:pPr>
              <w:widowControl w:val="0"/>
              <w:ind w:firstLine="0"/>
              <w:jc w:val="center"/>
              <w:rPr>
                <w:noProof/>
                <w:sz w:val="20"/>
              </w:rPr>
            </w:pPr>
            <w:r w:rsidRPr="003D1885">
              <w:rPr>
                <w:noProof/>
                <w:sz w:val="20"/>
              </w:rPr>
              <w:t>10 хв.</w:t>
            </w:r>
          </w:p>
        </w:tc>
        <w:tc>
          <w:tcPr>
            <w:tcW w:w="395" w:type="pct"/>
          </w:tcPr>
          <w:p w:rsidR="00B30FCD" w:rsidRPr="003D1885" w:rsidRDefault="00B30FCD" w:rsidP="006D211A">
            <w:pPr>
              <w:widowControl w:val="0"/>
              <w:ind w:firstLine="0"/>
              <w:jc w:val="center"/>
              <w:rPr>
                <w:noProof/>
                <w:sz w:val="20"/>
              </w:rPr>
            </w:pPr>
            <w:r w:rsidRPr="003D1885">
              <w:rPr>
                <w:noProof/>
                <w:sz w:val="20"/>
              </w:rPr>
              <w:t>12 хв.</w:t>
            </w:r>
          </w:p>
        </w:tc>
        <w:tc>
          <w:tcPr>
            <w:tcW w:w="438" w:type="pct"/>
          </w:tcPr>
          <w:p w:rsidR="00B30FCD" w:rsidRPr="003D1885" w:rsidRDefault="00B30FCD" w:rsidP="006D211A">
            <w:pPr>
              <w:widowControl w:val="0"/>
              <w:ind w:firstLine="0"/>
              <w:jc w:val="center"/>
              <w:rPr>
                <w:noProof/>
                <w:sz w:val="20"/>
              </w:rPr>
            </w:pPr>
            <w:r w:rsidRPr="003D1885">
              <w:rPr>
                <w:noProof/>
                <w:sz w:val="20"/>
              </w:rPr>
              <w:t>14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24ТхР</w:t>
            </w:r>
          </w:p>
        </w:tc>
        <w:tc>
          <w:tcPr>
            <w:tcW w:w="650" w:type="pct"/>
          </w:tcPr>
          <w:p w:rsidR="00B30FCD" w:rsidRPr="003D1885" w:rsidRDefault="00B30FCD" w:rsidP="006D211A">
            <w:pPr>
              <w:widowControl w:val="0"/>
              <w:ind w:firstLine="120"/>
              <w:jc w:val="left"/>
              <w:rPr>
                <w:noProof/>
                <w:sz w:val="20"/>
              </w:rPr>
            </w:pPr>
            <w:r w:rsidRPr="003D1885">
              <w:rPr>
                <w:noProof/>
                <w:sz w:val="20"/>
              </w:rPr>
              <w:t xml:space="preserve">Розгортання робочого по зарядці </w:t>
            </w:r>
            <w:r w:rsidRPr="003D1885">
              <w:rPr>
                <w:noProof/>
                <w:sz w:val="20"/>
              </w:rPr>
              <w:lastRenderedPageBreak/>
              <w:t>АКБ</w:t>
            </w:r>
          </w:p>
        </w:tc>
        <w:tc>
          <w:tcPr>
            <w:tcW w:w="1485" w:type="pct"/>
          </w:tcPr>
          <w:p w:rsidR="00B30FCD" w:rsidRPr="003D1885" w:rsidRDefault="00B30FCD" w:rsidP="006D211A">
            <w:pPr>
              <w:widowControl w:val="0"/>
              <w:ind w:firstLine="85"/>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СРЗ-А</w:t>
            </w:r>
          </w:p>
        </w:tc>
        <w:tc>
          <w:tcPr>
            <w:tcW w:w="744" w:type="pct"/>
          </w:tcPr>
          <w:p w:rsidR="00B30FCD" w:rsidRPr="003D1885" w:rsidRDefault="00B30FCD" w:rsidP="006D211A">
            <w:pPr>
              <w:widowControl w:val="0"/>
              <w:ind w:firstLine="3"/>
              <w:rPr>
                <w:noProof/>
                <w:sz w:val="20"/>
              </w:rPr>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10 хв.</w:t>
            </w:r>
          </w:p>
        </w:tc>
        <w:tc>
          <w:tcPr>
            <w:tcW w:w="395" w:type="pct"/>
          </w:tcPr>
          <w:p w:rsidR="00B30FCD" w:rsidRPr="003D1885" w:rsidRDefault="00B30FCD" w:rsidP="006D211A">
            <w:pPr>
              <w:widowControl w:val="0"/>
              <w:ind w:firstLine="0"/>
              <w:jc w:val="center"/>
              <w:rPr>
                <w:noProof/>
                <w:sz w:val="20"/>
              </w:rPr>
            </w:pPr>
            <w:r w:rsidRPr="003D1885">
              <w:rPr>
                <w:noProof/>
                <w:sz w:val="20"/>
              </w:rPr>
              <w:t>12 хв.</w:t>
            </w:r>
          </w:p>
        </w:tc>
        <w:tc>
          <w:tcPr>
            <w:tcW w:w="438" w:type="pct"/>
          </w:tcPr>
          <w:p w:rsidR="00B30FCD" w:rsidRPr="003D1885" w:rsidRDefault="00B30FCD" w:rsidP="006D211A">
            <w:pPr>
              <w:widowControl w:val="0"/>
              <w:ind w:firstLine="0"/>
              <w:jc w:val="center"/>
              <w:rPr>
                <w:noProof/>
                <w:sz w:val="20"/>
              </w:rPr>
            </w:pPr>
            <w:r w:rsidRPr="003D1885">
              <w:rPr>
                <w:noProof/>
                <w:sz w:val="20"/>
              </w:rPr>
              <w:t>15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25ТхР</w:t>
            </w:r>
          </w:p>
        </w:tc>
        <w:tc>
          <w:tcPr>
            <w:tcW w:w="650" w:type="pct"/>
          </w:tcPr>
          <w:p w:rsidR="00B30FCD" w:rsidRPr="003D1885" w:rsidRDefault="00B30FCD" w:rsidP="006D211A">
            <w:pPr>
              <w:widowControl w:val="0"/>
              <w:spacing w:before="40"/>
              <w:ind w:firstLine="120"/>
              <w:jc w:val="left"/>
              <w:rPr>
                <w:noProof/>
                <w:sz w:val="20"/>
              </w:rPr>
            </w:pPr>
            <w:r w:rsidRPr="003D1885">
              <w:rPr>
                <w:noProof/>
                <w:sz w:val="20"/>
              </w:rPr>
              <w:t>Згортання робочого місця по зарядці АКБ</w:t>
            </w:r>
          </w:p>
        </w:tc>
        <w:tc>
          <w:tcPr>
            <w:tcW w:w="1485" w:type="pct"/>
          </w:tcPr>
          <w:p w:rsidR="00B30FCD" w:rsidRPr="003D1885" w:rsidRDefault="00B30FCD" w:rsidP="006D211A">
            <w:pPr>
              <w:widowControl w:val="0"/>
              <w:ind w:firstLine="85"/>
              <w:rPr>
                <w:noProof/>
                <w:sz w:val="20"/>
              </w:rPr>
            </w:pPr>
            <w:r w:rsidRPr="003D1885">
              <w:rPr>
                <w:noProof/>
                <w:sz w:val="20"/>
              </w:rPr>
              <w:t>ЕСУ працює</w:t>
            </w:r>
          </w:p>
        </w:tc>
        <w:tc>
          <w:tcPr>
            <w:tcW w:w="667" w:type="pct"/>
            <w:gridSpan w:val="2"/>
          </w:tcPr>
          <w:p w:rsidR="00B30FCD" w:rsidRPr="003D1885" w:rsidRDefault="00B30FCD" w:rsidP="006D211A">
            <w:pPr>
              <w:widowControl w:val="0"/>
              <w:ind w:firstLine="3"/>
              <w:rPr>
                <w:noProof/>
                <w:sz w:val="20"/>
              </w:rPr>
            </w:pPr>
            <w:r w:rsidRPr="003D1885">
              <w:rPr>
                <w:noProof/>
                <w:sz w:val="20"/>
              </w:rPr>
              <w:t>СРЗ-А</w:t>
            </w:r>
          </w:p>
        </w:tc>
        <w:tc>
          <w:tcPr>
            <w:tcW w:w="744" w:type="pct"/>
          </w:tcPr>
          <w:p w:rsidR="00B30FCD" w:rsidRPr="003D1885" w:rsidRDefault="00B30FCD" w:rsidP="006D211A">
            <w:pPr>
              <w:widowControl w:val="0"/>
              <w:ind w:firstLine="3"/>
              <w:rPr>
                <w:noProof/>
                <w:sz w:val="20"/>
              </w:rPr>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6 хв.</w:t>
            </w:r>
          </w:p>
        </w:tc>
        <w:tc>
          <w:tcPr>
            <w:tcW w:w="395" w:type="pct"/>
          </w:tcPr>
          <w:p w:rsidR="00B30FCD" w:rsidRPr="003D1885" w:rsidRDefault="00B30FCD" w:rsidP="006D211A">
            <w:pPr>
              <w:widowControl w:val="0"/>
              <w:ind w:firstLine="0"/>
              <w:jc w:val="center"/>
              <w:rPr>
                <w:noProof/>
                <w:sz w:val="20"/>
              </w:rPr>
            </w:pPr>
            <w:r w:rsidRPr="003D1885">
              <w:rPr>
                <w:noProof/>
                <w:sz w:val="20"/>
              </w:rPr>
              <w:t>7 хв.</w:t>
            </w:r>
          </w:p>
        </w:tc>
        <w:tc>
          <w:tcPr>
            <w:tcW w:w="438" w:type="pct"/>
          </w:tcPr>
          <w:p w:rsidR="00B30FCD" w:rsidRPr="003D1885" w:rsidRDefault="00B30FCD" w:rsidP="006D211A">
            <w:pPr>
              <w:widowControl w:val="0"/>
              <w:ind w:firstLine="0"/>
              <w:jc w:val="center"/>
              <w:rPr>
                <w:noProof/>
                <w:sz w:val="20"/>
              </w:rPr>
            </w:pPr>
            <w:r w:rsidRPr="003D1885">
              <w:rPr>
                <w:noProof/>
                <w:sz w:val="20"/>
              </w:rPr>
              <w:t>8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26ТхР</w:t>
            </w:r>
          </w:p>
        </w:tc>
        <w:tc>
          <w:tcPr>
            <w:tcW w:w="650" w:type="pct"/>
          </w:tcPr>
          <w:p w:rsidR="00B30FCD" w:rsidRPr="003D1885" w:rsidRDefault="00B30FCD" w:rsidP="006D211A">
            <w:pPr>
              <w:widowControl w:val="0"/>
              <w:ind w:firstLine="120"/>
              <w:jc w:val="left"/>
              <w:rPr>
                <w:noProof/>
                <w:sz w:val="20"/>
              </w:rPr>
            </w:pPr>
            <w:r w:rsidRPr="003D1885">
              <w:rPr>
                <w:noProof/>
                <w:sz w:val="20"/>
              </w:rPr>
              <w:t>Розгортання ремонтно-зарядної станції</w:t>
            </w:r>
          </w:p>
        </w:tc>
        <w:tc>
          <w:tcPr>
            <w:tcW w:w="1485" w:type="pct"/>
          </w:tcPr>
          <w:p w:rsidR="00B30FCD" w:rsidRPr="003D1885" w:rsidRDefault="00B30FCD" w:rsidP="006D211A">
            <w:pPr>
              <w:widowControl w:val="0"/>
              <w:ind w:firstLine="85"/>
              <w:rPr>
                <w:noProof/>
                <w:sz w:val="20"/>
              </w:rPr>
            </w:pPr>
            <w:r w:rsidRPr="003D1885">
              <w:rPr>
                <w:noProof/>
                <w:sz w:val="20"/>
              </w:rPr>
              <w:t>Двигун прогрітий, споживачі електроенергії відключені</w:t>
            </w:r>
          </w:p>
        </w:tc>
        <w:tc>
          <w:tcPr>
            <w:tcW w:w="667" w:type="pct"/>
            <w:gridSpan w:val="2"/>
          </w:tcPr>
          <w:p w:rsidR="00B30FCD" w:rsidRPr="003D1885" w:rsidRDefault="00B30FCD" w:rsidP="006D211A">
            <w:pPr>
              <w:widowControl w:val="0"/>
              <w:ind w:firstLine="3"/>
              <w:rPr>
                <w:noProof/>
                <w:sz w:val="20"/>
              </w:rPr>
            </w:pPr>
            <w:r w:rsidRPr="003D1885">
              <w:rPr>
                <w:noProof/>
                <w:sz w:val="20"/>
              </w:rPr>
              <w:t>СРЗ-А</w:t>
            </w:r>
          </w:p>
        </w:tc>
        <w:tc>
          <w:tcPr>
            <w:tcW w:w="744" w:type="pct"/>
          </w:tcPr>
          <w:p w:rsidR="00B30FCD" w:rsidRPr="003D1885" w:rsidRDefault="00B30FCD" w:rsidP="006D211A">
            <w:pPr>
              <w:ind w:firstLine="3"/>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20 хв.</w:t>
            </w:r>
          </w:p>
        </w:tc>
        <w:tc>
          <w:tcPr>
            <w:tcW w:w="395" w:type="pct"/>
          </w:tcPr>
          <w:p w:rsidR="00B30FCD" w:rsidRPr="003D1885" w:rsidRDefault="00B30FCD" w:rsidP="006D211A">
            <w:pPr>
              <w:widowControl w:val="0"/>
              <w:ind w:firstLine="0"/>
              <w:jc w:val="center"/>
              <w:rPr>
                <w:noProof/>
                <w:sz w:val="20"/>
              </w:rPr>
            </w:pPr>
            <w:r w:rsidRPr="003D1885">
              <w:rPr>
                <w:noProof/>
                <w:sz w:val="20"/>
              </w:rPr>
              <w:t>25 хв.</w:t>
            </w:r>
          </w:p>
        </w:tc>
        <w:tc>
          <w:tcPr>
            <w:tcW w:w="438" w:type="pct"/>
          </w:tcPr>
          <w:p w:rsidR="00B30FCD" w:rsidRPr="003D1885" w:rsidRDefault="00B30FCD" w:rsidP="006D211A">
            <w:pPr>
              <w:widowControl w:val="0"/>
              <w:ind w:firstLine="0"/>
              <w:jc w:val="center"/>
              <w:rPr>
                <w:noProof/>
                <w:sz w:val="20"/>
              </w:rPr>
            </w:pPr>
            <w:r w:rsidRPr="003D1885">
              <w:rPr>
                <w:noProof/>
                <w:sz w:val="20"/>
              </w:rPr>
              <w:t>30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27ТхР</w:t>
            </w:r>
          </w:p>
        </w:tc>
        <w:tc>
          <w:tcPr>
            <w:tcW w:w="650" w:type="pct"/>
          </w:tcPr>
          <w:p w:rsidR="00B30FCD" w:rsidRPr="003D1885" w:rsidRDefault="00B30FCD" w:rsidP="006D211A">
            <w:pPr>
              <w:widowControl w:val="0"/>
              <w:ind w:firstLine="120"/>
              <w:jc w:val="left"/>
              <w:rPr>
                <w:noProof/>
                <w:sz w:val="20"/>
              </w:rPr>
            </w:pPr>
            <w:r w:rsidRPr="003D1885">
              <w:rPr>
                <w:noProof/>
                <w:sz w:val="20"/>
              </w:rPr>
              <w:t>Згортання ремонтно-зарядної станції</w:t>
            </w:r>
          </w:p>
        </w:tc>
        <w:tc>
          <w:tcPr>
            <w:tcW w:w="1485" w:type="pct"/>
          </w:tcPr>
          <w:p w:rsidR="00B30FCD" w:rsidRPr="003D1885" w:rsidRDefault="00B30FCD" w:rsidP="006D211A">
            <w:pPr>
              <w:widowControl w:val="0"/>
              <w:ind w:firstLine="85"/>
              <w:rPr>
                <w:noProof/>
                <w:sz w:val="20"/>
              </w:rPr>
            </w:pPr>
            <w:r w:rsidRPr="003D1885">
              <w:rPr>
                <w:noProof/>
                <w:sz w:val="20"/>
              </w:rPr>
              <w:t>ЕСУ працює</w:t>
            </w:r>
          </w:p>
        </w:tc>
        <w:tc>
          <w:tcPr>
            <w:tcW w:w="667" w:type="pct"/>
            <w:gridSpan w:val="2"/>
          </w:tcPr>
          <w:p w:rsidR="00B30FCD" w:rsidRPr="003D1885" w:rsidRDefault="00B30FCD" w:rsidP="006D211A">
            <w:pPr>
              <w:widowControl w:val="0"/>
              <w:ind w:firstLine="3"/>
              <w:rPr>
                <w:noProof/>
                <w:sz w:val="20"/>
              </w:rPr>
            </w:pPr>
            <w:r w:rsidRPr="003D1885">
              <w:rPr>
                <w:noProof/>
                <w:sz w:val="20"/>
              </w:rPr>
              <w:t>СРЗ-А</w:t>
            </w:r>
          </w:p>
        </w:tc>
        <w:tc>
          <w:tcPr>
            <w:tcW w:w="744" w:type="pct"/>
          </w:tcPr>
          <w:p w:rsidR="00B30FCD" w:rsidRPr="003D1885" w:rsidRDefault="00B30FCD" w:rsidP="006D211A">
            <w:pPr>
              <w:ind w:firstLine="3"/>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15 хв.</w:t>
            </w:r>
          </w:p>
        </w:tc>
        <w:tc>
          <w:tcPr>
            <w:tcW w:w="395" w:type="pct"/>
          </w:tcPr>
          <w:p w:rsidR="00B30FCD" w:rsidRPr="003D1885" w:rsidRDefault="00B30FCD" w:rsidP="006D211A">
            <w:pPr>
              <w:widowControl w:val="0"/>
              <w:ind w:firstLine="0"/>
              <w:jc w:val="center"/>
              <w:rPr>
                <w:noProof/>
                <w:sz w:val="20"/>
              </w:rPr>
            </w:pPr>
            <w:r w:rsidRPr="003D1885">
              <w:rPr>
                <w:noProof/>
                <w:sz w:val="20"/>
              </w:rPr>
              <w:t>20 хв.</w:t>
            </w:r>
          </w:p>
        </w:tc>
        <w:tc>
          <w:tcPr>
            <w:tcW w:w="438" w:type="pct"/>
          </w:tcPr>
          <w:p w:rsidR="00B30FCD" w:rsidRPr="003D1885" w:rsidRDefault="00B30FCD" w:rsidP="006D211A">
            <w:pPr>
              <w:widowControl w:val="0"/>
              <w:ind w:firstLine="0"/>
              <w:jc w:val="center"/>
              <w:rPr>
                <w:noProof/>
                <w:sz w:val="20"/>
              </w:rPr>
            </w:pPr>
            <w:r w:rsidRPr="003D1885">
              <w:rPr>
                <w:noProof/>
                <w:sz w:val="20"/>
              </w:rPr>
              <w:t>25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28ТхР</w:t>
            </w:r>
          </w:p>
        </w:tc>
        <w:tc>
          <w:tcPr>
            <w:tcW w:w="650" w:type="pct"/>
          </w:tcPr>
          <w:p w:rsidR="00B30FCD" w:rsidRPr="003D1885" w:rsidRDefault="00B30FCD" w:rsidP="006D211A">
            <w:pPr>
              <w:widowControl w:val="0"/>
              <w:ind w:firstLine="120"/>
              <w:jc w:val="left"/>
              <w:rPr>
                <w:noProof/>
                <w:sz w:val="20"/>
              </w:rPr>
            </w:pPr>
            <w:r w:rsidRPr="003D1885">
              <w:rPr>
                <w:noProof/>
                <w:sz w:val="20"/>
              </w:rPr>
              <w:t>Запуск електрозварювально-зарядної установки</w:t>
            </w:r>
          </w:p>
        </w:tc>
        <w:tc>
          <w:tcPr>
            <w:tcW w:w="1485" w:type="pct"/>
          </w:tcPr>
          <w:p w:rsidR="00B30FCD" w:rsidRPr="003D1885" w:rsidRDefault="00B30FCD" w:rsidP="006D211A">
            <w:pPr>
              <w:widowControl w:val="0"/>
              <w:ind w:firstLine="85"/>
              <w:rPr>
                <w:noProof/>
                <w:sz w:val="20"/>
              </w:rPr>
            </w:pPr>
            <w:r w:rsidRPr="003D1885">
              <w:rPr>
                <w:noProof/>
                <w:sz w:val="20"/>
              </w:rPr>
              <w:t>Двигун прогрітий, споживачі відключені. Перемикач на зварювальному генераторі установлений у положенні “ПАДАЮЧЕ”. Контроль ізоляції проведений</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5 хв.</w:t>
            </w:r>
          </w:p>
        </w:tc>
        <w:tc>
          <w:tcPr>
            <w:tcW w:w="395" w:type="pct"/>
          </w:tcPr>
          <w:p w:rsidR="00B30FCD" w:rsidRPr="003D1885" w:rsidRDefault="00B30FCD" w:rsidP="006D211A">
            <w:pPr>
              <w:widowControl w:val="0"/>
              <w:ind w:firstLine="0"/>
              <w:jc w:val="center"/>
              <w:rPr>
                <w:noProof/>
                <w:sz w:val="20"/>
              </w:rPr>
            </w:pPr>
            <w:r w:rsidRPr="003D1885">
              <w:rPr>
                <w:noProof/>
                <w:sz w:val="20"/>
              </w:rPr>
              <w:t>6 хв.</w:t>
            </w:r>
          </w:p>
        </w:tc>
        <w:tc>
          <w:tcPr>
            <w:tcW w:w="438" w:type="pct"/>
          </w:tcPr>
          <w:p w:rsidR="00B30FCD" w:rsidRPr="003D1885" w:rsidRDefault="00B30FCD" w:rsidP="006D211A">
            <w:pPr>
              <w:widowControl w:val="0"/>
              <w:ind w:firstLine="0"/>
              <w:jc w:val="center"/>
              <w:rPr>
                <w:noProof/>
                <w:sz w:val="20"/>
              </w:rPr>
            </w:pPr>
            <w:r w:rsidRPr="003D1885">
              <w:rPr>
                <w:noProof/>
                <w:sz w:val="20"/>
              </w:rPr>
              <w:t>7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29ТхР</w:t>
            </w:r>
          </w:p>
        </w:tc>
        <w:tc>
          <w:tcPr>
            <w:tcW w:w="650" w:type="pct"/>
          </w:tcPr>
          <w:p w:rsidR="00B30FCD" w:rsidRPr="003D1885" w:rsidRDefault="00B30FCD" w:rsidP="006D211A">
            <w:pPr>
              <w:widowControl w:val="0"/>
              <w:ind w:firstLine="120"/>
              <w:jc w:val="left"/>
              <w:rPr>
                <w:noProof/>
                <w:sz w:val="20"/>
                <w:szCs w:val="20"/>
              </w:rPr>
            </w:pPr>
            <w:r w:rsidRPr="003D1885">
              <w:rPr>
                <w:noProof/>
                <w:sz w:val="20"/>
                <w:szCs w:val="20"/>
              </w:rPr>
              <w:t>Розгортання робочого місця для ручного електродугового зварювання постійним струмом</w:t>
            </w:r>
          </w:p>
        </w:tc>
        <w:tc>
          <w:tcPr>
            <w:tcW w:w="1485" w:type="pct"/>
          </w:tcPr>
          <w:p w:rsidR="00B30FCD" w:rsidRPr="003D1885" w:rsidRDefault="00B30FCD" w:rsidP="006D211A">
            <w:pPr>
              <w:widowControl w:val="0"/>
              <w:ind w:firstLine="85"/>
              <w:rPr>
                <w:noProof/>
                <w:sz w:val="20"/>
              </w:rPr>
            </w:pPr>
            <w:r w:rsidRPr="003D1885">
              <w:rPr>
                <w:noProof/>
                <w:sz w:val="20"/>
              </w:rPr>
              <w:t>Двигун прогрітий, споживачі електроенергії відключені</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 xml:space="preserve">15 хв. </w:t>
            </w:r>
          </w:p>
        </w:tc>
        <w:tc>
          <w:tcPr>
            <w:tcW w:w="395" w:type="pct"/>
          </w:tcPr>
          <w:p w:rsidR="00B30FCD" w:rsidRPr="003D1885" w:rsidRDefault="00B30FCD" w:rsidP="006D211A">
            <w:pPr>
              <w:widowControl w:val="0"/>
              <w:ind w:firstLine="0"/>
              <w:jc w:val="center"/>
              <w:rPr>
                <w:noProof/>
                <w:sz w:val="20"/>
              </w:rPr>
            </w:pPr>
            <w:r w:rsidRPr="003D1885">
              <w:rPr>
                <w:noProof/>
                <w:sz w:val="20"/>
              </w:rPr>
              <w:t>18 хв.</w:t>
            </w:r>
          </w:p>
        </w:tc>
        <w:tc>
          <w:tcPr>
            <w:tcW w:w="438" w:type="pct"/>
          </w:tcPr>
          <w:p w:rsidR="00B30FCD" w:rsidRPr="003D1885" w:rsidRDefault="00B30FCD" w:rsidP="006D211A">
            <w:pPr>
              <w:widowControl w:val="0"/>
              <w:ind w:firstLine="0"/>
              <w:jc w:val="center"/>
              <w:rPr>
                <w:noProof/>
                <w:sz w:val="20"/>
              </w:rPr>
            </w:pPr>
            <w:r w:rsidRPr="003D1885">
              <w:rPr>
                <w:noProof/>
                <w:sz w:val="20"/>
              </w:rPr>
              <w:t>20 хв.</w:t>
            </w:r>
          </w:p>
        </w:tc>
      </w:tr>
      <w:tr w:rsidR="00B30FCD" w:rsidRPr="003D1885" w:rsidTr="001B4F80">
        <w:tc>
          <w:tcPr>
            <w:tcW w:w="231" w:type="pct"/>
          </w:tcPr>
          <w:p w:rsidR="00B30FCD" w:rsidRPr="003D1885" w:rsidRDefault="00B30FCD" w:rsidP="001B4F80">
            <w:pPr>
              <w:ind w:left="-70" w:right="-98" w:firstLine="0"/>
              <w:jc w:val="center"/>
              <w:rPr>
                <w:sz w:val="20"/>
                <w:szCs w:val="20"/>
              </w:rPr>
            </w:pPr>
            <w:r w:rsidRPr="003D1885">
              <w:rPr>
                <w:sz w:val="20"/>
                <w:szCs w:val="20"/>
                <w:lang w:val="ru-RU"/>
              </w:rPr>
              <w:t>30ТхР</w:t>
            </w:r>
          </w:p>
        </w:tc>
        <w:tc>
          <w:tcPr>
            <w:tcW w:w="650" w:type="pct"/>
          </w:tcPr>
          <w:p w:rsidR="00B30FCD" w:rsidRPr="003D1885" w:rsidRDefault="00B30FCD" w:rsidP="006D211A">
            <w:pPr>
              <w:widowControl w:val="0"/>
              <w:ind w:firstLine="134"/>
              <w:jc w:val="left"/>
              <w:rPr>
                <w:noProof/>
                <w:sz w:val="20"/>
              </w:rPr>
            </w:pPr>
            <w:r w:rsidRPr="003D1885">
              <w:rPr>
                <w:noProof/>
                <w:sz w:val="20"/>
              </w:rPr>
              <w:t>Згортання робочого місця для ручного електродугового зварювання постійним струмом</w:t>
            </w:r>
          </w:p>
        </w:tc>
        <w:tc>
          <w:tcPr>
            <w:tcW w:w="1485" w:type="pct"/>
          </w:tcPr>
          <w:p w:rsidR="00B30FCD" w:rsidRPr="003D1885" w:rsidRDefault="00B30FCD" w:rsidP="006D211A">
            <w:pPr>
              <w:widowControl w:val="0"/>
              <w:ind w:firstLine="134"/>
              <w:rPr>
                <w:noProof/>
                <w:sz w:val="20"/>
              </w:rPr>
            </w:pPr>
            <w:r w:rsidRPr="003D1885">
              <w:rPr>
                <w:noProof/>
                <w:sz w:val="20"/>
              </w:rPr>
              <w:t>Споживачі електроенергії від силового генератора відключені</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12 хв.</w:t>
            </w:r>
          </w:p>
        </w:tc>
        <w:tc>
          <w:tcPr>
            <w:tcW w:w="395" w:type="pct"/>
          </w:tcPr>
          <w:p w:rsidR="00B30FCD" w:rsidRPr="003D1885" w:rsidRDefault="00B30FCD" w:rsidP="006D211A">
            <w:pPr>
              <w:widowControl w:val="0"/>
              <w:ind w:firstLine="0"/>
              <w:jc w:val="center"/>
              <w:rPr>
                <w:noProof/>
                <w:sz w:val="20"/>
              </w:rPr>
            </w:pPr>
            <w:r w:rsidRPr="003D1885">
              <w:rPr>
                <w:noProof/>
                <w:sz w:val="20"/>
              </w:rPr>
              <w:t>14 хв.</w:t>
            </w:r>
          </w:p>
        </w:tc>
        <w:tc>
          <w:tcPr>
            <w:tcW w:w="438" w:type="pct"/>
          </w:tcPr>
          <w:p w:rsidR="00B30FCD" w:rsidRPr="003D1885" w:rsidRDefault="00B30FCD" w:rsidP="006D211A">
            <w:pPr>
              <w:widowControl w:val="0"/>
              <w:ind w:firstLine="0"/>
              <w:jc w:val="center"/>
              <w:rPr>
                <w:noProof/>
                <w:sz w:val="20"/>
              </w:rPr>
            </w:pPr>
            <w:r w:rsidRPr="003D1885">
              <w:rPr>
                <w:noProof/>
                <w:sz w:val="20"/>
              </w:rPr>
              <w:t>18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31ТхР</w:t>
            </w:r>
          </w:p>
        </w:tc>
        <w:tc>
          <w:tcPr>
            <w:tcW w:w="650" w:type="pct"/>
          </w:tcPr>
          <w:p w:rsidR="00B30FCD" w:rsidRPr="003D1885" w:rsidRDefault="00B30FCD" w:rsidP="006D211A">
            <w:pPr>
              <w:widowControl w:val="0"/>
              <w:ind w:firstLine="134"/>
              <w:jc w:val="left"/>
              <w:rPr>
                <w:noProof/>
                <w:sz w:val="20"/>
              </w:rPr>
            </w:pPr>
            <w:r w:rsidRPr="003D1885">
              <w:rPr>
                <w:noProof/>
                <w:sz w:val="20"/>
              </w:rPr>
              <w:t>Розгортання робочого місця для ручної електродугової зварки перемінним струмом</w:t>
            </w:r>
          </w:p>
        </w:tc>
        <w:tc>
          <w:tcPr>
            <w:tcW w:w="1485" w:type="pct"/>
          </w:tcPr>
          <w:p w:rsidR="00B30FCD" w:rsidRPr="003D1885" w:rsidRDefault="00B30FCD" w:rsidP="006D211A">
            <w:pPr>
              <w:widowControl w:val="0"/>
              <w:ind w:firstLine="134"/>
              <w:rPr>
                <w:noProof/>
                <w:sz w:val="20"/>
              </w:rPr>
            </w:pPr>
            <w:r w:rsidRPr="003D1885">
              <w:rPr>
                <w:noProof/>
                <w:sz w:val="20"/>
              </w:rPr>
              <w:t>Зварювальний трансформатор ТДМ-401У2 до стороннього джерела не підключається</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2 чол.</w:t>
            </w:r>
          </w:p>
        </w:tc>
        <w:tc>
          <w:tcPr>
            <w:tcW w:w="390" w:type="pct"/>
          </w:tcPr>
          <w:p w:rsidR="00B30FCD" w:rsidRPr="003D1885" w:rsidRDefault="00B30FCD" w:rsidP="006D211A">
            <w:pPr>
              <w:widowControl w:val="0"/>
              <w:ind w:firstLine="0"/>
              <w:jc w:val="center"/>
              <w:rPr>
                <w:noProof/>
                <w:sz w:val="20"/>
              </w:rPr>
            </w:pPr>
            <w:r w:rsidRPr="003D1885">
              <w:rPr>
                <w:noProof/>
                <w:sz w:val="20"/>
              </w:rPr>
              <w:t>20 хв.</w:t>
            </w:r>
          </w:p>
        </w:tc>
        <w:tc>
          <w:tcPr>
            <w:tcW w:w="395" w:type="pct"/>
          </w:tcPr>
          <w:p w:rsidR="00B30FCD" w:rsidRPr="003D1885" w:rsidRDefault="00B30FCD" w:rsidP="006D211A">
            <w:pPr>
              <w:widowControl w:val="0"/>
              <w:ind w:firstLine="0"/>
              <w:jc w:val="center"/>
              <w:rPr>
                <w:noProof/>
                <w:sz w:val="20"/>
              </w:rPr>
            </w:pPr>
            <w:r w:rsidRPr="003D1885">
              <w:rPr>
                <w:noProof/>
                <w:sz w:val="20"/>
              </w:rPr>
              <w:t>22 хв.</w:t>
            </w:r>
          </w:p>
        </w:tc>
        <w:tc>
          <w:tcPr>
            <w:tcW w:w="438" w:type="pct"/>
          </w:tcPr>
          <w:p w:rsidR="00B30FCD" w:rsidRPr="003D1885" w:rsidRDefault="00B30FCD" w:rsidP="006D211A">
            <w:pPr>
              <w:widowControl w:val="0"/>
              <w:ind w:firstLine="0"/>
              <w:jc w:val="center"/>
              <w:rPr>
                <w:noProof/>
                <w:sz w:val="20"/>
              </w:rPr>
            </w:pPr>
            <w:r w:rsidRPr="003D1885">
              <w:rPr>
                <w:noProof/>
                <w:sz w:val="20"/>
              </w:rPr>
              <w:t>25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32ТхР</w:t>
            </w:r>
          </w:p>
        </w:tc>
        <w:tc>
          <w:tcPr>
            <w:tcW w:w="650" w:type="pct"/>
          </w:tcPr>
          <w:p w:rsidR="00B30FCD" w:rsidRPr="003D1885" w:rsidRDefault="00B30FCD" w:rsidP="006D211A">
            <w:pPr>
              <w:widowControl w:val="0"/>
              <w:ind w:firstLine="134"/>
              <w:jc w:val="left"/>
              <w:rPr>
                <w:noProof/>
                <w:sz w:val="20"/>
              </w:rPr>
            </w:pPr>
            <w:r w:rsidRPr="003D1885">
              <w:rPr>
                <w:noProof/>
                <w:sz w:val="20"/>
              </w:rPr>
              <w:t xml:space="preserve">Згортання робочого місця для ручного електродугового зварювання </w:t>
            </w:r>
            <w:r w:rsidRPr="003D1885">
              <w:rPr>
                <w:noProof/>
                <w:sz w:val="20"/>
              </w:rPr>
              <w:lastRenderedPageBreak/>
              <w:t>перемінним струмом</w:t>
            </w:r>
          </w:p>
        </w:tc>
        <w:tc>
          <w:tcPr>
            <w:tcW w:w="1485" w:type="pct"/>
          </w:tcPr>
          <w:p w:rsidR="00B30FCD" w:rsidRPr="003D1885" w:rsidRDefault="00B30FCD" w:rsidP="006D211A">
            <w:pPr>
              <w:widowControl w:val="0"/>
              <w:ind w:firstLine="134"/>
              <w:rPr>
                <w:noProof/>
                <w:sz w:val="20"/>
              </w:rPr>
            </w:pPr>
            <w:r w:rsidRPr="003D1885">
              <w:rPr>
                <w:noProof/>
                <w:sz w:val="20"/>
              </w:rPr>
              <w:lastRenderedPageBreak/>
              <w:t>ЕСУ працює</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2 чол.</w:t>
            </w:r>
          </w:p>
        </w:tc>
        <w:tc>
          <w:tcPr>
            <w:tcW w:w="390" w:type="pct"/>
          </w:tcPr>
          <w:p w:rsidR="00B30FCD" w:rsidRPr="003D1885" w:rsidRDefault="00B30FCD" w:rsidP="006D211A">
            <w:pPr>
              <w:widowControl w:val="0"/>
              <w:ind w:firstLine="0"/>
              <w:jc w:val="center"/>
              <w:rPr>
                <w:noProof/>
                <w:sz w:val="20"/>
              </w:rPr>
            </w:pPr>
            <w:r w:rsidRPr="003D1885">
              <w:rPr>
                <w:noProof/>
                <w:sz w:val="20"/>
              </w:rPr>
              <w:t>15 хв.</w:t>
            </w:r>
          </w:p>
        </w:tc>
        <w:tc>
          <w:tcPr>
            <w:tcW w:w="395" w:type="pct"/>
          </w:tcPr>
          <w:p w:rsidR="00B30FCD" w:rsidRPr="003D1885" w:rsidRDefault="00B30FCD" w:rsidP="006D211A">
            <w:pPr>
              <w:widowControl w:val="0"/>
              <w:ind w:firstLine="0"/>
              <w:jc w:val="center"/>
              <w:rPr>
                <w:noProof/>
                <w:sz w:val="20"/>
              </w:rPr>
            </w:pPr>
            <w:r w:rsidRPr="003D1885">
              <w:rPr>
                <w:noProof/>
                <w:sz w:val="20"/>
              </w:rPr>
              <w:t>17 хв.</w:t>
            </w:r>
          </w:p>
        </w:tc>
        <w:tc>
          <w:tcPr>
            <w:tcW w:w="438" w:type="pct"/>
          </w:tcPr>
          <w:p w:rsidR="00B30FCD" w:rsidRPr="003D1885" w:rsidRDefault="00B30FCD" w:rsidP="006D211A">
            <w:pPr>
              <w:widowControl w:val="0"/>
              <w:ind w:firstLine="0"/>
              <w:jc w:val="center"/>
              <w:rPr>
                <w:noProof/>
                <w:sz w:val="20"/>
              </w:rPr>
            </w:pPr>
            <w:r w:rsidRPr="003D1885">
              <w:rPr>
                <w:noProof/>
                <w:sz w:val="20"/>
              </w:rPr>
              <w:t>20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33ТхР</w:t>
            </w:r>
          </w:p>
        </w:tc>
        <w:tc>
          <w:tcPr>
            <w:tcW w:w="650" w:type="pct"/>
          </w:tcPr>
          <w:p w:rsidR="00B30FCD" w:rsidRPr="003D1885" w:rsidRDefault="00B30FCD" w:rsidP="006D211A">
            <w:pPr>
              <w:widowControl w:val="0"/>
              <w:ind w:firstLine="134"/>
              <w:jc w:val="left"/>
              <w:rPr>
                <w:noProof/>
                <w:sz w:val="20"/>
              </w:rPr>
            </w:pPr>
            <w:r w:rsidRPr="003D1885">
              <w:rPr>
                <w:noProof/>
                <w:sz w:val="20"/>
              </w:rPr>
              <w:t>Розроблення робочого місця для ацетиленокисневого зварювання і різання металу</w:t>
            </w:r>
          </w:p>
        </w:tc>
        <w:tc>
          <w:tcPr>
            <w:tcW w:w="1485" w:type="pct"/>
          </w:tcPr>
          <w:p w:rsidR="00B30FCD" w:rsidRPr="003D1885" w:rsidRDefault="00B30FCD" w:rsidP="006D211A">
            <w:pPr>
              <w:widowControl w:val="0"/>
              <w:ind w:firstLine="134"/>
              <w:rPr>
                <w:noProof/>
                <w:sz w:val="20"/>
              </w:rPr>
            </w:pPr>
            <w:r w:rsidRPr="003D1885">
              <w:rPr>
                <w:noProof/>
                <w:sz w:val="20"/>
              </w:rPr>
              <w:t>Різак викладається на столі зварника і до шлангів не приєднується. Вентилі зварювального пальника закриті. В корзину ацетиленового генератора загружається імітатор карбіду</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2 чол.</w:t>
            </w:r>
          </w:p>
        </w:tc>
        <w:tc>
          <w:tcPr>
            <w:tcW w:w="390" w:type="pct"/>
          </w:tcPr>
          <w:p w:rsidR="00B30FCD" w:rsidRPr="003D1885" w:rsidRDefault="00B30FCD" w:rsidP="006D211A">
            <w:pPr>
              <w:widowControl w:val="0"/>
              <w:ind w:firstLine="0"/>
              <w:jc w:val="center"/>
              <w:rPr>
                <w:noProof/>
                <w:sz w:val="20"/>
              </w:rPr>
            </w:pPr>
            <w:r w:rsidRPr="003D1885">
              <w:rPr>
                <w:noProof/>
                <w:sz w:val="20"/>
              </w:rPr>
              <w:t>20 хв.</w:t>
            </w:r>
          </w:p>
        </w:tc>
        <w:tc>
          <w:tcPr>
            <w:tcW w:w="395" w:type="pct"/>
          </w:tcPr>
          <w:p w:rsidR="00B30FCD" w:rsidRPr="003D1885" w:rsidRDefault="00B30FCD" w:rsidP="006D211A">
            <w:pPr>
              <w:widowControl w:val="0"/>
              <w:ind w:firstLine="0"/>
              <w:jc w:val="center"/>
              <w:rPr>
                <w:noProof/>
                <w:sz w:val="20"/>
              </w:rPr>
            </w:pPr>
            <w:r w:rsidRPr="003D1885">
              <w:rPr>
                <w:noProof/>
                <w:sz w:val="20"/>
              </w:rPr>
              <w:t>22 хв.</w:t>
            </w:r>
          </w:p>
        </w:tc>
        <w:tc>
          <w:tcPr>
            <w:tcW w:w="438" w:type="pct"/>
          </w:tcPr>
          <w:p w:rsidR="00B30FCD" w:rsidRPr="003D1885" w:rsidRDefault="00B30FCD" w:rsidP="006D211A">
            <w:pPr>
              <w:widowControl w:val="0"/>
              <w:ind w:firstLine="0"/>
              <w:jc w:val="center"/>
              <w:rPr>
                <w:noProof/>
                <w:sz w:val="20"/>
              </w:rPr>
            </w:pPr>
            <w:r w:rsidRPr="003D1885">
              <w:rPr>
                <w:noProof/>
                <w:sz w:val="20"/>
              </w:rPr>
              <w:t>25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34ТхР</w:t>
            </w:r>
          </w:p>
        </w:tc>
        <w:tc>
          <w:tcPr>
            <w:tcW w:w="650" w:type="pct"/>
          </w:tcPr>
          <w:p w:rsidR="00B30FCD" w:rsidRPr="003D1885" w:rsidRDefault="00B30FCD" w:rsidP="006D211A">
            <w:pPr>
              <w:widowControl w:val="0"/>
              <w:ind w:firstLine="134"/>
              <w:jc w:val="left"/>
              <w:rPr>
                <w:noProof/>
                <w:sz w:val="20"/>
              </w:rPr>
            </w:pPr>
            <w:r w:rsidRPr="003D1885">
              <w:rPr>
                <w:noProof/>
                <w:sz w:val="20"/>
              </w:rPr>
              <w:t>Згортання робочого місця для ацетиленокисневого зварювання і різання металів</w:t>
            </w:r>
          </w:p>
        </w:tc>
        <w:tc>
          <w:tcPr>
            <w:tcW w:w="1485" w:type="pct"/>
          </w:tcPr>
          <w:p w:rsidR="00B30FCD" w:rsidRPr="003D1885" w:rsidRDefault="00B30FCD" w:rsidP="006D211A">
            <w:pPr>
              <w:widowControl w:val="0"/>
              <w:ind w:firstLine="134"/>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2 чол.</w:t>
            </w:r>
          </w:p>
        </w:tc>
        <w:tc>
          <w:tcPr>
            <w:tcW w:w="390" w:type="pct"/>
          </w:tcPr>
          <w:p w:rsidR="00B30FCD" w:rsidRPr="003D1885" w:rsidRDefault="00B30FCD" w:rsidP="006D211A">
            <w:pPr>
              <w:widowControl w:val="0"/>
              <w:ind w:firstLine="0"/>
              <w:jc w:val="center"/>
              <w:rPr>
                <w:noProof/>
                <w:sz w:val="20"/>
              </w:rPr>
            </w:pPr>
            <w:r w:rsidRPr="003D1885">
              <w:rPr>
                <w:noProof/>
                <w:sz w:val="20"/>
              </w:rPr>
              <w:t>15 хв.</w:t>
            </w:r>
          </w:p>
        </w:tc>
        <w:tc>
          <w:tcPr>
            <w:tcW w:w="395" w:type="pct"/>
          </w:tcPr>
          <w:p w:rsidR="00B30FCD" w:rsidRPr="003D1885" w:rsidRDefault="00B30FCD" w:rsidP="006D211A">
            <w:pPr>
              <w:widowControl w:val="0"/>
              <w:ind w:firstLine="0"/>
              <w:jc w:val="center"/>
              <w:rPr>
                <w:noProof/>
                <w:sz w:val="20"/>
              </w:rPr>
            </w:pPr>
            <w:r w:rsidRPr="003D1885">
              <w:rPr>
                <w:noProof/>
                <w:sz w:val="20"/>
              </w:rPr>
              <w:t>17 хв.</w:t>
            </w:r>
          </w:p>
        </w:tc>
        <w:tc>
          <w:tcPr>
            <w:tcW w:w="438" w:type="pct"/>
          </w:tcPr>
          <w:p w:rsidR="00B30FCD" w:rsidRPr="003D1885" w:rsidRDefault="00B30FCD" w:rsidP="006D211A">
            <w:pPr>
              <w:widowControl w:val="0"/>
              <w:ind w:firstLine="0"/>
              <w:jc w:val="center"/>
              <w:rPr>
                <w:noProof/>
                <w:sz w:val="20"/>
              </w:rPr>
            </w:pPr>
            <w:r w:rsidRPr="003D1885">
              <w:rPr>
                <w:noProof/>
                <w:sz w:val="20"/>
              </w:rPr>
              <w:t>20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35ТхР</w:t>
            </w:r>
          </w:p>
        </w:tc>
        <w:tc>
          <w:tcPr>
            <w:tcW w:w="650" w:type="pct"/>
          </w:tcPr>
          <w:p w:rsidR="00B30FCD" w:rsidRPr="003D1885" w:rsidRDefault="00B30FCD" w:rsidP="006D211A">
            <w:pPr>
              <w:widowControl w:val="0"/>
              <w:ind w:firstLine="134"/>
              <w:jc w:val="left"/>
              <w:rPr>
                <w:noProof/>
                <w:sz w:val="20"/>
              </w:rPr>
            </w:pPr>
            <w:r w:rsidRPr="003D1885">
              <w:rPr>
                <w:noProof/>
                <w:sz w:val="20"/>
              </w:rPr>
              <w:t>Розгортання робочого місця для ковальських робіт</w:t>
            </w:r>
          </w:p>
        </w:tc>
        <w:tc>
          <w:tcPr>
            <w:tcW w:w="1485" w:type="pct"/>
          </w:tcPr>
          <w:p w:rsidR="00B30FCD" w:rsidRPr="003D1885" w:rsidRDefault="00B30FCD" w:rsidP="006D211A">
            <w:pPr>
              <w:widowControl w:val="0"/>
              <w:ind w:firstLine="134"/>
              <w:rPr>
                <w:noProof/>
                <w:sz w:val="20"/>
              </w:rPr>
            </w:pPr>
            <w:r w:rsidRPr="003D1885">
              <w:rPr>
                <w:noProof/>
                <w:sz w:val="20"/>
              </w:rPr>
              <w:t>ЕСУ не пускається</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12 хв.</w:t>
            </w:r>
          </w:p>
        </w:tc>
        <w:tc>
          <w:tcPr>
            <w:tcW w:w="395" w:type="pct"/>
          </w:tcPr>
          <w:p w:rsidR="00B30FCD" w:rsidRPr="003D1885" w:rsidRDefault="00B30FCD" w:rsidP="006D211A">
            <w:pPr>
              <w:widowControl w:val="0"/>
              <w:ind w:firstLine="0"/>
              <w:jc w:val="center"/>
              <w:rPr>
                <w:noProof/>
                <w:sz w:val="20"/>
              </w:rPr>
            </w:pPr>
            <w:r w:rsidRPr="003D1885">
              <w:rPr>
                <w:noProof/>
                <w:sz w:val="20"/>
              </w:rPr>
              <w:t>14 хв.</w:t>
            </w:r>
          </w:p>
        </w:tc>
        <w:tc>
          <w:tcPr>
            <w:tcW w:w="438" w:type="pct"/>
          </w:tcPr>
          <w:p w:rsidR="00B30FCD" w:rsidRPr="003D1885" w:rsidRDefault="00B30FCD" w:rsidP="006D211A">
            <w:pPr>
              <w:widowControl w:val="0"/>
              <w:ind w:firstLine="0"/>
              <w:jc w:val="center"/>
              <w:rPr>
                <w:noProof/>
                <w:sz w:val="20"/>
              </w:rPr>
            </w:pPr>
            <w:r w:rsidRPr="003D1885">
              <w:rPr>
                <w:noProof/>
                <w:sz w:val="20"/>
              </w:rPr>
              <w:t>16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36ТхР</w:t>
            </w:r>
          </w:p>
        </w:tc>
        <w:tc>
          <w:tcPr>
            <w:tcW w:w="650" w:type="pct"/>
          </w:tcPr>
          <w:p w:rsidR="00B30FCD" w:rsidRPr="003D1885" w:rsidRDefault="00B30FCD" w:rsidP="006D211A">
            <w:pPr>
              <w:widowControl w:val="0"/>
              <w:ind w:firstLine="131"/>
              <w:jc w:val="left"/>
              <w:rPr>
                <w:noProof/>
                <w:sz w:val="20"/>
              </w:rPr>
            </w:pPr>
            <w:r w:rsidRPr="003D1885">
              <w:rPr>
                <w:noProof/>
                <w:sz w:val="20"/>
              </w:rPr>
              <w:t>Згортання робочого місця для ковальських робіт</w:t>
            </w:r>
          </w:p>
        </w:tc>
        <w:tc>
          <w:tcPr>
            <w:tcW w:w="1485" w:type="pct"/>
          </w:tcPr>
          <w:p w:rsidR="00B30FCD" w:rsidRPr="003D1885" w:rsidRDefault="00B30FCD" w:rsidP="006D211A">
            <w:pPr>
              <w:widowControl w:val="0"/>
              <w:ind w:firstLine="148"/>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1 чол.</w:t>
            </w:r>
          </w:p>
        </w:tc>
        <w:tc>
          <w:tcPr>
            <w:tcW w:w="390" w:type="pct"/>
          </w:tcPr>
          <w:p w:rsidR="00B30FCD" w:rsidRPr="003D1885" w:rsidRDefault="00B30FCD" w:rsidP="006D211A">
            <w:pPr>
              <w:widowControl w:val="0"/>
              <w:ind w:firstLine="0"/>
              <w:jc w:val="center"/>
              <w:rPr>
                <w:noProof/>
                <w:sz w:val="20"/>
              </w:rPr>
            </w:pPr>
            <w:r w:rsidRPr="003D1885">
              <w:rPr>
                <w:noProof/>
                <w:sz w:val="20"/>
              </w:rPr>
              <w:t>10 хв.</w:t>
            </w:r>
          </w:p>
        </w:tc>
        <w:tc>
          <w:tcPr>
            <w:tcW w:w="395" w:type="pct"/>
          </w:tcPr>
          <w:p w:rsidR="00B30FCD" w:rsidRPr="003D1885" w:rsidRDefault="00B30FCD" w:rsidP="006D211A">
            <w:pPr>
              <w:widowControl w:val="0"/>
              <w:ind w:firstLine="0"/>
              <w:jc w:val="center"/>
              <w:rPr>
                <w:noProof/>
                <w:sz w:val="20"/>
              </w:rPr>
            </w:pPr>
            <w:r w:rsidRPr="003D1885">
              <w:rPr>
                <w:noProof/>
                <w:sz w:val="20"/>
              </w:rPr>
              <w:t>12 хв.</w:t>
            </w:r>
          </w:p>
        </w:tc>
        <w:tc>
          <w:tcPr>
            <w:tcW w:w="438" w:type="pct"/>
          </w:tcPr>
          <w:p w:rsidR="00B30FCD" w:rsidRPr="003D1885" w:rsidRDefault="00B30FCD" w:rsidP="006D211A">
            <w:pPr>
              <w:widowControl w:val="0"/>
              <w:ind w:firstLine="0"/>
              <w:jc w:val="center"/>
              <w:rPr>
                <w:noProof/>
                <w:sz w:val="20"/>
              </w:rPr>
            </w:pPr>
            <w:r w:rsidRPr="003D1885">
              <w:rPr>
                <w:noProof/>
                <w:sz w:val="20"/>
              </w:rPr>
              <w:t>14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37ТхР</w:t>
            </w:r>
          </w:p>
        </w:tc>
        <w:tc>
          <w:tcPr>
            <w:tcW w:w="650" w:type="pct"/>
          </w:tcPr>
          <w:p w:rsidR="00B30FCD" w:rsidRPr="003D1885" w:rsidRDefault="00B30FCD" w:rsidP="006D211A">
            <w:pPr>
              <w:widowControl w:val="0"/>
              <w:ind w:firstLine="131"/>
              <w:jc w:val="left"/>
              <w:rPr>
                <w:noProof/>
                <w:sz w:val="20"/>
              </w:rPr>
            </w:pPr>
            <w:r w:rsidRPr="003D1885">
              <w:rPr>
                <w:noProof/>
                <w:sz w:val="20"/>
              </w:rPr>
              <w:t>Розгортання зварювальної майстерні</w:t>
            </w:r>
          </w:p>
        </w:tc>
        <w:tc>
          <w:tcPr>
            <w:tcW w:w="1485" w:type="pct"/>
          </w:tcPr>
          <w:p w:rsidR="00B30FCD" w:rsidRPr="003D1885" w:rsidRDefault="00B30FCD" w:rsidP="006D211A">
            <w:pPr>
              <w:widowControl w:val="0"/>
              <w:ind w:firstLine="148"/>
              <w:rPr>
                <w:noProof/>
                <w:sz w:val="20"/>
              </w:rPr>
            </w:pPr>
            <w:r w:rsidRPr="003D1885">
              <w:rPr>
                <w:noProof/>
                <w:sz w:val="20"/>
              </w:rPr>
              <w:t>Двигун прогрітий</w:t>
            </w: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4 чол.</w:t>
            </w:r>
          </w:p>
        </w:tc>
        <w:tc>
          <w:tcPr>
            <w:tcW w:w="390" w:type="pct"/>
          </w:tcPr>
          <w:p w:rsidR="00B30FCD" w:rsidRPr="003D1885" w:rsidRDefault="00B30FCD" w:rsidP="006D211A">
            <w:pPr>
              <w:widowControl w:val="0"/>
              <w:ind w:firstLine="0"/>
              <w:jc w:val="center"/>
              <w:rPr>
                <w:noProof/>
                <w:sz w:val="20"/>
              </w:rPr>
            </w:pPr>
            <w:r w:rsidRPr="003D1885">
              <w:rPr>
                <w:noProof/>
                <w:sz w:val="20"/>
              </w:rPr>
              <w:t>40 хв.</w:t>
            </w:r>
          </w:p>
        </w:tc>
        <w:tc>
          <w:tcPr>
            <w:tcW w:w="395" w:type="pct"/>
          </w:tcPr>
          <w:p w:rsidR="00B30FCD" w:rsidRPr="003D1885" w:rsidRDefault="00B30FCD" w:rsidP="006D211A">
            <w:pPr>
              <w:widowControl w:val="0"/>
              <w:ind w:firstLine="0"/>
              <w:jc w:val="center"/>
              <w:rPr>
                <w:noProof/>
                <w:sz w:val="20"/>
              </w:rPr>
            </w:pPr>
            <w:r w:rsidRPr="003D1885">
              <w:rPr>
                <w:noProof/>
                <w:sz w:val="20"/>
              </w:rPr>
              <w:t>45 хв.</w:t>
            </w:r>
          </w:p>
        </w:tc>
        <w:tc>
          <w:tcPr>
            <w:tcW w:w="438" w:type="pct"/>
          </w:tcPr>
          <w:p w:rsidR="00B30FCD" w:rsidRPr="003D1885" w:rsidRDefault="00B30FCD" w:rsidP="006D211A">
            <w:pPr>
              <w:widowControl w:val="0"/>
              <w:ind w:firstLine="0"/>
              <w:jc w:val="center"/>
              <w:rPr>
                <w:noProof/>
                <w:sz w:val="20"/>
              </w:rPr>
            </w:pPr>
            <w:r w:rsidRPr="003D1885">
              <w:rPr>
                <w:noProof/>
                <w:sz w:val="20"/>
              </w:rPr>
              <w:t>50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38ТхР</w:t>
            </w:r>
          </w:p>
        </w:tc>
        <w:tc>
          <w:tcPr>
            <w:tcW w:w="650" w:type="pct"/>
          </w:tcPr>
          <w:p w:rsidR="00B30FCD" w:rsidRPr="003D1885" w:rsidRDefault="00B30FCD" w:rsidP="006D211A">
            <w:pPr>
              <w:widowControl w:val="0"/>
              <w:ind w:firstLine="131"/>
              <w:jc w:val="left"/>
              <w:rPr>
                <w:noProof/>
                <w:sz w:val="20"/>
              </w:rPr>
            </w:pPr>
            <w:r w:rsidRPr="003D1885">
              <w:rPr>
                <w:noProof/>
                <w:sz w:val="20"/>
              </w:rPr>
              <w:t>Згорання зварювальної апаратури</w:t>
            </w:r>
          </w:p>
        </w:tc>
        <w:tc>
          <w:tcPr>
            <w:tcW w:w="1485" w:type="pct"/>
          </w:tcPr>
          <w:p w:rsidR="00B30FCD" w:rsidRPr="003D1885" w:rsidRDefault="00B30FCD" w:rsidP="006D211A">
            <w:pPr>
              <w:widowControl w:val="0"/>
              <w:ind w:firstLine="148"/>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МС-А</w:t>
            </w:r>
          </w:p>
        </w:tc>
        <w:tc>
          <w:tcPr>
            <w:tcW w:w="744" w:type="pct"/>
          </w:tcPr>
          <w:p w:rsidR="00B30FCD" w:rsidRPr="003D1885" w:rsidRDefault="00B30FCD" w:rsidP="006D211A">
            <w:pPr>
              <w:ind w:firstLine="3"/>
            </w:pPr>
            <w:r w:rsidRPr="003D1885">
              <w:rPr>
                <w:noProof/>
                <w:sz w:val="20"/>
              </w:rPr>
              <w:t>4 чол.</w:t>
            </w:r>
          </w:p>
        </w:tc>
        <w:tc>
          <w:tcPr>
            <w:tcW w:w="390" w:type="pct"/>
          </w:tcPr>
          <w:p w:rsidR="00B30FCD" w:rsidRPr="003D1885" w:rsidRDefault="00B30FCD" w:rsidP="006D211A">
            <w:pPr>
              <w:widowControl w:val="0"/>
              <w:ind w:firstLine="0"/>
              <w:jc w:val="center"/>
              <w:rPr>
                <w:noProof/>
                <w:sz w:val="20"/>
              </w:rPr>
            </w:pPr>
            <w:r w:rsidRPr="003D1885">
              <w:rPr>
                <w:noProof/>
                <w:sz w:val="20"/>
              </w:rPr>
              <w:t>30 хв.</w:t>
            </w:r>
          </w:p>
        </w:tc>
        <w:tc>
          <w:tcPr>
            <w:tcW w:w="395" w:type="pct"/>
          </w:tcPr>
          <w:p w:rsidR="00B30FCD" w:rsidRPr="003D1885" w:rsidRDefault="00B30FCD" w:rsidP="006D211A">
            <w:pPr>
              <w:widowControl w:val="0"/>
              <w:ind w:firstLine="0"/>
              <w:jc w:val="center"/>
              <w:rPr>
                <w:noProof/>
                <w:sz w:val="20"/>
              </w:rPr>
            </w:pPr>
            <w:r w:rsidRPr="003D1885">
              <w:rPr>
                <w:noProof/>
                <w:sz w:val="20"/>
              </w:rPr>
              <w:t>35 хв.</w:t>
            </w:r>
          </w:p>
        </w:tc>
        <w:tc>
          <w:tcPr>
            <w:tcW w:w="438" w:type="pct"/>
          </w:tcPr>
          <w:p w:rsidR="00B30FCD" w:rsidRPr="003D1885" w:rsidRDefault="00B30FCD" w:rsidP="006D211A">
            <w:pPr>
              <w:widowControl w:val="0"/>
              <w:ind w:firstLine="0"/>
              <w:jc w:val="center"/>
              <w:rPr>
                <w:noProof/>
                <w:sz w:val="20"/>
              </w:rPr>
            </w:pPr>
            <w:r w:rsidRPr="003D1885">
              <w:rPr>
                <w:noProof/>
                <w:sz w:val="20"/>
              </w:rPr>
              <w:t>40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39ТхР</w:t>
            </w:r>
          </w:p>
        </w:tc>
        <w:tc>
          <w:tcPr>
            <w:tcW w:w="650" w:type="pct"/>
          </w:tcPr>
          <w:p w:rsidR="00B30FCD" w:rsidRPr="003D1885" w:rsidRDefault="00B30FCD" w:rsidP="006D211A">
            <w:pPr>
              <w:widowControl w:val="0"/>
              <w:ind w:firstLine="131"/>
              <w:jc w:val="left"/>
              <w:rPr>
                <w:noProof/>
                <w:sz w:val="20"/>
              </w:rPr>
            </w:pPr>
            <w:r w:rsidRPr="003D1885">
              <w:rPr>
                <w:noProof/>
                <w:sz w:val="20"/>
              </w:rPr>
              <w:t>Розгортання поліспаста на три витки</w:t>
            </w:r>
          </w:p>
        </w:tc>
        <w:tc>
          <w:tcPr>
            <w:tcW w:w="1485" w:type="pct"/>
          </w:tcPr>
          <w:p w:rsidR="00B30FCD" w:rsidRPr="003D1885" w:rsidRDefault="00B30FCD" w:rsidP="006D211A">
            <w:pPr>
              <w:widowControl w:val="0"/>
              <w:ind w:firstLine="148"/>
              <w:rPr>
                <w:noProof/>
                <w:sz w:val="20"/>
              </w:rPr>
            </w:pPr>
            <w:r w:rsidRPr="003D1885">
              <w:rPr>
                <w:noProof/>
                <w:sz w:val="20"/>
              </w:rPr>
              <w:t>Відстань між блоками 20 м. Двигун прогрітий</w:t>
            </w:r>
          </w:p>
        </w:tc>
        <w:tc>
          <w:tcPr>
            <w:tcW w:w="667" w:type="pct"/>
            <w:gridSpan w:val="2"/>
          </w:tcPr>
          <w:p w:rsidR="00B30FCD" w:rsidRPr="003D1885" w:rsidRDefault="00B30FCD" w:rsidP="006D211A">
            <w:pPr>
              <w:widowControl w:val="0"/>
              <w:ind w:firstLine="3"/>
              <w:rPr>
                <w:noProof/>
                <w:sz w:val="20"/>
              </w:rPr>
            </w:pPr>
            <w:r w:rsidRPr="003D1885">
              <w:rPr>
                <w:noProof/>
                <w:sz w:val="20"/>
              </w:rPr>
              <w:t>БРЄМ</w:t>
            </w:r>
          </w:p>
        </w:tc>
        <w:tc>
          <w:tcPr>
            <w:tcW w:w="744" w:type="pct"/>
          </w:tcPr>
          <w:p w:rsidR="00B30FCD" w:rsidRPr="003D1885" w:rsidRDefault="00B30FCD" w:rsidP="006D211A">
            <w:pPr>
              <w:ind w:firstLine="3"/>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25 хв.</w:t>
            </w:r>
          </w:p>
        </w:tc>
        <w:tc>
          <w:tcPr>
            <w:tcW w:w="395" w:type="pct"/>
          </w:tcPr>
          <w:p w:rsidR="00B30FCD" w:rsidRPr="003D1885" w:rsidRDefault="00B30FCD" w:rsidP="006D211A">
            <w:pPr>
              <w:widowControl w:val="0"/>
              <w:ind w:firstLine="0"/>
              <w:jc w:val="center"/>
              <w:rPr>
                <w:noProof/>
                <w:sz w:val="20"/>
              </w:rPr>
            </w:pPr>
            <w:r w:rsidRPr="003D1885">
              <w:rPr>
                <w:noProof/>
                <w:sz w:val="20"/>
              </w:rPr>
              <w:t>30 хв.</w:t>
            </w:r>
          </w:p>
        </w:tc>
        <w:tc>
          <w:tcPr>
            <w:tcW w:w="438" w:type="pct"/>
          </w:tcPr>
          <w:p w:rsidR="00B30FCD" w:rsidRPr="003D1885" w:rsidRDefault="00B30FCD" w:rsidP="006D211A">
            <w:pPr>
              <w:widowControl w:val="0"/>
              <w:ind w:firstLine="0"/>
              <w:jc w:val="center"/>
              <w:rPr>
                <w:noProof/>
                <w:sz w:val="20"/>
              </w:rPr>
            </w:pPr>
            <w:r w:rsidRPr="003D1885">
              <w:rPr>
                <w:noProof/>
                <w:sz w:val="20"/>
              </w:rPr>
              <w:t>35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40ТхР</w:t>
            </w:r>
          </w:p>
        </w:tc>
        <w:tc>
          <w:tcPr>
            <w:tcW w:w="650" w:type="pct"/>
          </w:tcPr>
          <w:p w:rsidR="00B30FCD" w:rsidRPr="003D1885" w:rsidRDefault="00B30FCD" w:rsidP="006D211A">
            <w:pPr>
              <w:widowControl w:val="0"/>
              <w:ind w:firstLine="131"/>
              <w:jc w:val="left"/>
              <w:rPr>
                <w:noProof/>
                <w:sz w:val="20"/>
              </w:rPr>
            </w:pPr>
            <w:r w:rsidRPr="003D1885">
              <w:rPr>
                <w:noProof/>
                <w:sz w:val="20"/>
              </w:rPr>
              <w:t>Підготовка до роботи кранової установки</w:t>
            </w:r>
          </w:p>
        </w:tc>
        <w:tc>
          <w:tcPr>
            <w:tcW w:w="1485" w:type="pct"/>
          </w:tcPr>
          <w:p w:rsidR="00B30FCD" w:rsidRPr="003D1885" w:rsidRDefault="00B30FCD" w:rsidP="006D211A">
            <w:pPr>
              <w:widowControl w:val="0"/>
              <w:ind w:firstLine="148"/>
              <w:rPr>
                <w:noProof/>
                <w:sz w:val="20"/>
              </w:rPr>
            </w:pPr>
          </w:p>
        </w:tc>
        <w:tc>
          <w:tcPr>
            <w:tcW w:w="667" w:type="pct"/>
            <w:gridSpan w:val="2"/>
          </w:tcPr>
          <w:p w:rsidR="00B30FCD" w:rsidRPr="003D1885" w:rsidRDefault="00B30FCD" w:rsidP="006D211A">
            <w:pPr>
              <w:widowControl w:val="0"/>
              <w:ind w:firstLine="3"/>
              <w:rPr>
                <w:noProof/>
                <w:sz w:val="20"/>
              </w:rPr>
            </w:pPr>
            <w:r w:rsidRPr="003D1885">
              <w:rPr>
                <w:noProof/>
                <w:sz w:val="20"/>
              </w:rPr>
              <w:t>БРЄМ</w:t>
            </w:r>
          </w:p>
        </w:tc>
        <w:tc>
          <w:tcPr>
            <w:tcW w:w="744" w:type="pct"/>
          </w:tcPr>
          <w:p w:rsidR="00B30FCD" w:rsidRPr="003D1885" w:rsidRDefault="00B30FCD" w:rsidP="006D211A">
            <w:pPr>
              <w:ind w:firstLine="3"/>
            </w:pPr>
            <w:r w:rsidRPr="003D1885">
              <w:rPr>
                <w:noProof/>
                <w:sz w:val="20"/>
              </w:rPr>
              <w:t>2 чол.</w:t>
            </w:r>
          </w:p>
        </w:tc>
        <w:tc>
          <w:tcPr>
            <w:tcW w:w="390" w:type="pct"/>
          </w:tcPr>
          <w:p w:rsidR="00B30FCD" w:rsidRPr="003D1885" w:rsidRDefault="00B30FCD" w:rsidP="006D211A">
            <w:pPr>
              <w:widowControl w:val="0"/>
              <w:ind w:firstLine="0"/>
              <w:jc w:val="center"/>
              <w:rPr>
                <w:noProof/>
                <w:sz w:val="20"/>
              </w:rPr>
            </w:pPr>
            <w:r w:rsidRPr="003D1885">
              <w:rPr>
                <w:noProof/>
                <w:sz w:val="20"/>
              </w:rPr>
              <w:t>3 хв.</w:t>
            </w:r>
          </w:p>
        </w:tc>
        <w:tc>
          <w:tcPr>
            <w:tcW w:w="395" w:type="pct"/>
          </w:tcPr>
          <w:p w:rsidR="00B30FCD" w:rsidRPr="003D1885" w:rsidRDefault="00B30FCD" w:rsidP="006D211A">
            <w:pPr>
              <w:widowControl w:val="0"/>
              <w:ind w:firstLine="0"/>
              <w:jc w:val="center"/>
              <w:rPr>
                <w:noProof/>
                <w:sz w:val="20"/>
              </w:rPr>
            </w:pPr>
            <w:r w:rsidRPr="003D1885">
              <w:rPr>
                <w:noProof/>
                <w:sz w:val="20"/>
              </w:rPr>
              <w:t>4 хв.</w:t>
            </w:r>
          </w:p>
        </w:tc>
        <w:tc>
          <w:tcPr>
            <w:tcW w:w="438" w:type="pct"/>
          </w:tcPr>
          <w:p w:rsidR="00B30FCD" w:rsidRPr="003D1885" w:rsidRDefault="00B30FCD" w:rsidP="006D211A">
            <w:pPr>
              <w:widowControl w:val="0"/>
              <w:ind w:firstLine="0"/>
              <w:jc w:val="center"/>
              <w:rPr>
                <w:noProof/>
                <w:sz w:val="20"/>
              </w:rPr>
            </w:pPr>
            <w:r w:rsidRPr="003D1885">
              <w:rPr>
                <w:noProof/>
                <w:sz w:val="20"/>
              </w:rPr>
              <w:t>5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41ТхР</w:t>
            </w:r>
          </w:p>
        </w:tc>
        <w:tc>
          <w:tcPr>
            <w:tcW w:w="650" w:type="pct"/>
          </w:tcPr>
          <w:p w:rsidR="00B30FCD" w:rsidRPr="003D1885" w:rsidRDefault="00B30FCD" w:rsidP="006D211A">
            <w:pPr>
              <w:widowControl w:val="0"/>
              <w:ind w:firstLine="131"/>
              <w:jc w:val="left"/>
              <w:rPr>
                <w:noProof/>
                <w:sz w:val="20"/>
              </w:rPr>
            </w:pPr>
            <w:r w:rsidRPr="003D1885">
              <w:rPr>
                <w:noProof/>
                <w:sz w:val="20"/>
              </w:rPr>
              <w:t>Збирання і установка буксирного обладнання</w:t>
            </w:r>
          </w:p>
        </w:tc>
        <w:tc>
          <w:tcPr>
            <w:tcW w:w="1485" w:type="pct"/>
          </w:tcPr>
          <w:p w:rsidR="00B30FCD" w:rsidRPr="003D1885" w:rsidRDefault="00B30FCD" w:rsidP="006D211A">
            <w:pPr>
              <w:widowControl w:val="0"/>
              <w:ind w:firstLine="148"/>
              <w:rPr>
                <w:noProof/>
                <w:sz w:val="20"/>
              </w:rPr>
            </w:pPr>
          </w:p>
        </w:tc>
        <w:tc>
          <w:tcPr>
            <w:tcW w:w="667" w:type="pct"/>
            <w:gridSpan w:val="2"/>
          </w:tcPr>
          <w:p w:rsidR="00B30FCD" w:rsidRPr="003D1885" w:rsidRDefault="00B30FCD" w:rsidP="006D211A">
            <w:pPr>
              <w:widowControl w:val="0"/>
              <w:ind w:firstLine="3"/>
              <w:rPr>
                <w:noProof/>
                <w:sz w:val="20"/>
              </w:rPr>
            </w:pPr>
          </w:p>
        </w:tc>
        <w:tc>
          <w:tcPr>
            <w:tcW w:w="744" w:type="pct"/>
          </w:tcPr>
          <w:p w:rsidR="00B30FCD" w:rsidRPr="003D1885" w:rsidRDefault="00B30FCD" w:rsidP="006D211A">
            <w:pPr>
              <w:ind w:firstLine="3"/>
            </w:pPr>
            <w:r w:rsidRPr="003D1885">
              <w:rPr>
                <w:noProof/>
                <w:sz w:val="20"/>
              </w:rPr>
              <w:t>3 чол.</w:t>
            </w:r>
          </w:p>
        </w:tc>
        <w:tc>
          <w:tcPr>
            <w:tcW w:w="390" w:type="pct"/>
          </w:tcPr>
          <w:p w:rsidR="00B30FCD" w:rsidRPr="003D1885" w:rsidRDefault="00B30FCD" w:rsidP="006D211A">
            <w:pPr>
              <w:widowControl w:val="0"/>
              <w:ind w:firstLine="0"/>
              <w:jc w:val="center"/>
              <w:rPr>
                <w:noProof/>
                <w:sz w:val="20"/>
              </w:rPr>
            </w:pPr>
            <w:r w:rsidRPr="003D1885">
              <w:rPr>
                <w:noProof/>
                <w:sz w:val="20"/>
              </w:rPr>
              <w:t>8 хв.</w:t>
            </w:r>
          </w:p>
        </w:tc>
        <w:tc>
          <w:tcPr>
            <w:tcW w:w="395" w:type="pct"/>
          </w:tcPr>
          <w:p w:rsidR="00B30FCD" w:rsidRPr="003D1885" w:rsidRDefault="00B30FCD" w:rsidP="006D211A">
            <w:pPr>
              <w:widowControl w:val="0"/>
              <w:ind w:firstLine="0"/>
              <w:jc w:val="center"/>
              <w:rPr>
                <w:noProof/>
                <w:sz w:val="20"/>
              </w:rPr>
            </w:pPr>
            <w:r w:rsidRPr="003D1885">
              <w:rPr>
                <w:noProof/>
                <w:sz w:val="20"/>
              </w:rPr>
              <w:t>10 хв.</w:t>
            </w:r>
          </w:p>
        </w:tc>
        <w:tc>
          <w:tcPr>
            <w:tcW w:w="438" w:type="pct"/>
          </w:tcPr>
          <w:p w:rsidR="00B30FCD" w:rsidRPr="003D1885" w:rsidRDefault="00B30FCD" w:rsidP="006D211A">
            <w:pPr>
              <w:widowControl w:val="0"/>
              <w:ind w:firstLine="0"/>
              <w:jc w:val="center"/>
              <w:rPr>
                <w:noProof/>
                <w:sz w:val="20"/>
              </w:rPr>
            </w:pPr>
            <w:r w:rsidRPr="003D1885">
              <w:rPr>
                <w:noProof/>
                <w:sz w:val="20"/>
              </w:rPr>
              <w:t>12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42ТхР</w:t>
            </w:r>
          </w:p>
        </w:tc>
        <w:tc>
          <w:tcPr>
            <w:tcW w:w="650" w:type="pct"/>
          </w:tcPr>
          <w:p w:rsidR="00B30FCD" w:rsidRPr="003D1885" w:rsidRDefault="00B30FCD" w:rsidP="006D211A">
            <w:pPr>
              <w:widowControl w:val="0"/>
              <w:ind w:firstLine="131"/>
              <w:jc w:val="left"/>
              <w:rPr>
                <w:noProof/>
                <w:sz w:val="20"/>
                <w:szCs w:val="20"/>
              </w:rPr>
            </w:pPr>
            <w:r w:rsidRPr="003D1885">
              <w:rPr>
                <w:noProof/>
                <w:spacing w:val="-8"/>
                <w:sz w:val="20"/>
                <w:szCs w:val="20"/>
              </w:rPr>
              <w:t>Розгортання СРЗ-А</w:t>
            </w:r>
          </w:p>
        </w:tc>
        <w:tc>
          <w:tcPr>
            <w:tcW w:w="1485" w:type="pct"/>
          </w:tcPr>
          <w:p w:rsidR="00B30FCD" w:rsidRPr="003D1885" w:rsidRDefault="00B30FCD" w:rsidP="006D211A">
            <w:pPr>
              <w:widowControl w:val="0"/>
              <w:ind w:firstLine="148"/>
              <w:rPr>
                <w:noProof/>
                <w:sz w:val="20"/>
              </w:rPr>
            </w:pPr>
            <w:r w:rsidRPr="003D1885">
              <w:rPr>
                <w:noProof/>
                <w:sz w:val="20"/>
              </w:rPr>
              <w:t xml:space="preserve">Заземлити станцію. Встановити намет, стелажі для АКБ, виносний стіл, кабеля, включити зарядний автоматичний пристрій. Запустити двигун силового агрегату, встановити номінальну </w:t>
            </w:r>
            <w:r w:rsidRPr="003D1885">
              <w:rPr>
                <w:noProof/>
                <w:sz w:val="20"/>
              </w:rPr>
              <w:lastRenderedPageBreak/>
              <w:t>напругу генератора.</w:t>
            </w:r>
          </w:p>
        </w:tc>
        <w:tc>
          <w:tcPr>
            <w:tcW w:w="667" w:type="pct"/>
            <w:gridSpan w:val="2"/>
          </w:tcPr>
          <w:p w:rsidR="00B30FCD" w:rsidRPr="003D1885" w:rsidRDefault="00B30FCD" w:rsidP="006D211A">
            <w:pPr>
              <w:ind w:firstLine="3"/>
              <w:rPr>
                <w:noProof/>
                <w:spacing w:val="-8"/>
                <w:sz w:val="20"/>
                <w:szCs w:val="20"/>
              </w:rPr>
            </w:pPr>
            <w:r w:rsidRPr="003D1885">
              <w:rPr>
                <w:bCs/>
                <w:noProof/>
                <w:spacing w:val="3"/>
                <w:sz w:val="20"/>
                <w:szCs w:val="20"/>
              </w:rPr>
              <w:lastRenderedPageBreak/>
              <w:t xml:space="preserve">ЗІЛ-131, </w:t>
            </w:r>
            <w:r w:rsidRPr="003D1885">
              <w:rPr>
                <w:noProof/>
                <w:spacing w:val="-8"/>
                <w:sz w:val="20"/>
                <w:szCs w:val="20"/>
              </w:rPr>
              <w:t>СРЗ-А</w:t>
            </w:r>
          </w:p>
        </w:tc>
        <w:tc>
          <w:tcPr>
            <w:tcW w:w="744" w:type="pct"/>
          </w:tcPr>
          <w:p w:rsidR="00B30FCD" w:rsidRPr="003D1885" w:rsidRDefault="00B30FCD" w:rsidP="006D211A">
            <w:pPr>
              <w:ind w:firstLine="3"/>
            </w:pPr>
            <w:r w:rsidRPr="003D1885">
              <w:rPr>
                <w:noProof/>
                <w:sz w:val="20"/>
              </w:rPr>
              <w:t>3 чол.</w:t>
            </w:r>
          </w:p>
        </w:tc>
        <w:tc>
          <w:tcPr>
            <w:tcW w:w="390" w:type="pct"/>
          </w:tcPr>
          <w:p w:rsidR="00B30FCD" w:rsidRPr="003D1885" w:rsidRDefault="00B30FCD" w:rsidP="006D211A">
            <w:pPr>
              <w:ind w:firstLine="0"/>
              <w:jc w:val="center"/>
              <w:rPr>
                <w:noProof/>
                <w:spacing w:val="-8"/>
                <w:sz w:val="20"/>
                <w:szCs w:val="20"/>
              </w:rPr>
            </w:pPr>
            <w:r w:rsidRPr="003D1885">
              <w:rPr>
                <w:noProof/>
                <w:spacing w:val="-8"/>
                <w:sz w:val="20"/>
                <w:szCs w:val="20"/>
              </w:rPr>
              <w:t>20 хв.</w:t>
            </w:r>
          </w:p>
        </w:tc>
        <w:tc>
          <w:tcPr>
            <w:tcW w:w="395" w:type="pct"/>
          </w:tcPr>
          <w:p w:rsidR="00B30FCD" w:rsidRPr="003D1885" w:rsidRDefault="00B30FCD" w:rsidP="006D211A">
            <w:pPr>
              <w:ind w:firstLine="0"/>
              <w:jc w:val="center"/>
              <w:rPr>
                <w:noProof/>
                <w:spacing w:val="-8"/>
                <w:sz w:val="20"/>
                <w:szCs w:val="20"/>
              </w:rPr>
            </w:pPr>
            <w:r w:rsidRPr="003D1885">
              <w:rPr>
                <w:noProof/>
                <w:spacing w:val="-8"/>
                <w:sz w:val="20"/>
                <w:szCs w:val="20"/>
              </w:rPr>
              <w:t>25 хв.</w:t>
            </w:r>
          </w:p>
        </w:tc>
        <w:tc>
          <w:tcPr>
            <w:tcW w:w="438" w:type="pct"/>
          </w:tcPr>
          <w:p w:rsidR="00B30FCD" w:rsidRPr="003D1885" w:rsidRDefault="00B30FCD" w:rsidP="006D211A">
            <w:pPr>
              <w:ind w:firstLine="0"/>
              <w:jc w:val="center"/>
              <w:rPr>
                <w:noProof/>
                <w:spacing w:val="-8"/>
                <w:sz w:val="20"/>
                <w:szCs w:val="20"/>
              </w:rPr>
            </w:pPr>
            <w:r w:rsidRPr="003D1885">
              <w:rPr>
                <w:noProof/>
                <w:spacing w:val="-8"/>
                <w:sz w:val="20"/>
                <w:szCs w:val="20"/>
              </w:rPr>
              <w:t>30 хв.</w:t>
            </w:r>
          </w:p>
        </w:tc>
      </w:tr>
      <w:tr w:rsidR="00B30FCD" w:rsidRPr="003D1885" w:rsidTr="006D211A">
        <w:tc>
          <w:tcPr>
            <w:tcW w:w="231" w:type="pct"/>
          </w:tcPr>
          <w:p w:rsidR="00B30FCD" w:rsidRPr="003D1885" w:rsidRDefault="00B30FCD" w:rsidP="001B4F80">
            <w:pPr>
              <w:ind w:left="-70" w:right="-98" w:firstLine="0"/>
              <w:jc w:val="center"/>
              <w:rPr>
                <w:sz w:val="20"/>
                <w:szCs w:val="20"/>
              </w:rPr>
            </w:pPr>
            <w:r w:rsidRPr="003D1885">
              <w:rPr>
                <w:sz w:val="20"/>
                <w:szCs w:val="20"/>
                <w:lang w:val="ru-RU"/>
              </w:rPr>
              <w:t>43ТхР</w:t>
            </w:r>
          </w:p>
        </w:tc>
        <w:tc>
          <w:tcPr>
            <w:tcW w:w="650" w:type="pct"/>
          </w:tcPr>
          <w:p w:rsidR="00B30FCD" w:rsidRPr="003D1885" w:rsidRDefault="00B30FCD" w:rsidP="006D211A">
            <w:pPr>
              <w:ind w:firstLine="131"/>
              <w:jc w:val="left"/>
              <w:rPr>
                <w:noProof/>
                <w:sz w:val="20"/>
                <w:szCs w:val="20"/>
              </w:rPr>
            </w:pPr>
            <w:r w:rsidRPr="003D1885">
              <w:rPr>
                <w:noProof/>
                <w:spacing w:val="-8"/>
                <w:sz w:val="20"/>
                <w:szCs w:val="20"/>
                <w:lang w:eastAsia="uk-UA"/>
              </w:rPr>
              <w:t>Згортання  СРЗ-А</w:t>
            </w:r>
          </w:p>
        </w:tc>
        <w:tc>
          <w:tcPr>
            <w:tcW w:w="1485" w:type="pct"/>
          </w:tcPr>
          <w:p w:rsidR="00B30FCD" w:rsidRPr="003D1885" w:rsidRDefault="00B30FCD" w:rsidP="006D211A">
            <w:pPr>
              <w:ind w:firstLine="148"/>
              <w:rPr>
                <w:noProof/>
                <w:sz w:val="20"/>
              </w:rPr>
            </w:pPr>
            <w:r w:rsidRPr="003D1885">
              <w:rPr>
                <w:noProof/>
                <w:sz w:val="20"/>
              </w:rPr>
              <w:t>Заглушити двигун силового агрегату, все обладнання та намет покласти на свої місця і закріпити. Підготувати майстерню до руху.</w:t>
            </w:r>
          </w:p>
        </w:tc>
        <w:tc>
          <w:tcPr>
            <w:tcW w:w="667" w:type="pct"/>
            <w:gridSpan w:val="2"/>
          </w:tcPr>
          <w:p w:rsidR="00B30FCD" w:rsidRPr="003D1885" w:rsidRDefault="00B30FCD" w:rsidP="006D211A">
            <w:pPr>
              <w:ind w:firstLine="3"/>
              <w:rPr>
                <w:noProof/>
                <w:spacing w:val="-8"/>
                <w:sz w:val="20"/>
                <w:szCs w:val="20"/>
              </w:rPr>
            </w:pPr>
            <w:r w:rsidRPr="003D1885">
              <w:rPr>
                <w:bCs/>
                <w:noProof/>
                <w:spacing w:val="3"/>
                <w:sz w:val="20"/>
                <w:szCs w:val="20"/>
              </w:rPr>
              <w:t xml:space="preserve">ЗІЛ-131, </w:t>
            </w:r>
            <w:r w:rsidRPr="003D1885">
              <w:rPr>
                <w:noProof/>
                <w:spacing w:val="-8"/>
                <w:sz w:val="20"/>
                <w:szCs w:val="20"/>
              </w:rPr>
              <w:t>СРЗ-А</w:t>
            </w:r>
          </w:p>
        </w:tc>
        <w:tc>
          <w:tcPr>
            <w:tcW w:w="744" w:type="pct"/>
          </w:tcPr>
          <w:p w:rsidR="00B30FCD" w:rsidRPr="003D1885" w:rsidRDefault="00B30FCD" w:rsidP="006D211A">
            <w:pPr>
              <w:ind w:firstLine="3"/>
            </w:pPr>
            <w:r w:rsidRPr="003D1885">
              <w:rPr>
                <w:noProof/>
                <w:sz w:val="20"/>
              </w:rPr>
              <w:t>3 чол.</w:t>
            </w:r>
          </w:p>
        </w:tc>
        <w:tc>
          <w:tcPr>
            <w:tcW w:w="390" w:type="pct"/>
          </w:tcPr>
          <w:p w:rsidR="00B30FCD" w:rsidRPr="003D1885" w:rsidRDefault="00B30FCD" w:rsidP="006D211A">
            <w:pPr>
              <w:ind w:firstLine="0"/>
              <w:jc w:val="center"/>
              <w:rPr>
                <w:noProof/>
                <w:spacing w:val="-8"/>
                <w:sz w:val="20"/>
                <w:szCs w:val="20"/>
                <w:lang w:eastAsia="uk-UA"/>
              </w:rPr>
            </w:pPr>
            <w:r w:rsidRPr="003D1885">
              <w:rPr>
                <w:noProof/>
                <w:spacing w:val="-8"/>
                <w:sz w:val="20"/>
                <w:szCs w:val="20"/>
                <w:lang w:eastAsia="uk-UA"/>
              </w:rPr>
              <w:t>15 хв.</w:t>
            </w:r>
          </w:p>
        </w:tc>
        <w:tc>
          <w:tcPr>
            <w:tcW w:w="395" w:type="pct"/>
          </w:tcPr>
          <w:p w:rsidR="00B30FCD" w:rsidRPr="003D1885" w:rsidRDefault="00B30FCD" w:rsidP="006D211A">
            <w:pPr>
              <w:ind w:firstLine="0"/>
              <w:jc w:val="center"/>
              <w:rPr>
                <w:noProof/>
                <w:spacing w:val="-8"/>
                <w:sz w:val="20"/>
                <w:szCs w:val="20"/>
                <w:lang w:eastAsia="uk-UA"/>
              </w:rPr>
            </w:pPr>
            <w:r w:rsidRPr="003D1885">
              <w:rPr>
                <w:noProof/>
                <w:spacing w:val="-8"/>
                <w:sz w:val="20"/>
                <w:szCs w:val="20"/>
                <w:lang w:eastAsia="uk-UA"/>
              </w:rPr>
              <w:t>20 хв.</w:t>
            </w:r>
          </w:p>
        </w:tc>
        <w:tc>
          <w:tcPr>
            <w:tcW w:w="438" w:type="pct"/>
          </w:tcPr>
          <w:p w:rsidR="00B30FCD" w:rsidRPr="003D1885" w:rsidRDefault="00B30FCD" w:rsidP="006D211A">
            <w:pPr>
              <w:ind w:firstLine="0"/>
              <w:jc w:val="center"/>
              <w:rPr>
                <w:noProof/>
                <w:spacing w:val="-8"/>
                <w:sz w:val="20"/>
                <w:szCs w:val="20"/>
                <w:lang w:eastAsia="uk-UA"/>
              </w:rPr>
            </w:pPr>
            <w:r w:rsidRPr="003D1885">
              <w:rPr>
                <w:noProof/>
                <w:spacing w:val="-8"/>
                <w:sz w:val="20"/>
                <w:szCs w:val="20"/>
                <w:lang w:eastAsia="uk-UA"/>
              </w:rPr>
              <w:t>25 хв.</w:t>
            </w:r>
          </w:p>
        </w:tc>
      </w:tr>
      <w:tr w:rsidR="00B30FCD" w:rsidRPr="003D1885" w:rsidTr="006D211A">
        <w:tc>
          <w:tcPr>
            <w:tcW w:w="5000" w:type="pct"/>
            <w:gridSpan w:val="9"/>
          </w:tcPr>
          <w:p w:rsidR="00B30FCD" w:rsidRPr="003D1885" w:rsidRDefault="00B30FCD" w:rsidP="006D211A">
            <w:pPr>
              <w:ind w:firstLine="0"/>
              <w:rPr>
                <w:noProof/>
                <w:spacing w:val="3"/>
                <w:sz w:val="20"/>
                <w:szCs w:val="20"/>
              </w:rPr>
            </w:pPr>
            <w:r w:rsidRPr="003D1885">
              <w:rPr>
                <w:b/>
                <w:bCs/>
                <w:noProof/>
                <w:spacing w:val="3"/>
                <w:sz w:val="20"/>
                <w:szCs w:val="20"/>
              </w:rPr>
              <w:t>Примітка:</w:t>
            </w:r>
            <w:r w:rsidRPr="003D1885">
              <w:rPr>
                <w:noProof/>
                <w:spacing w:val="3"/>
                <w:sz w:val="20"/>
                <w:szCs w:val="20"/>
              </w:rPr>
              <w:t xml:space="preserve"> </w:t>
            </w:r>
          </w:p>
          <w:p w:rsidR="00B30FCD" w:rsidRPr="003D1885" w:rsidRDefault="00B30FCD" w:rsidP="006D211A">
            <w:pPr>
              <w:ind w:firstLine="0"/>
              <w:rPr>
                <w:noProof/>
                <w:spacing w:val="3"/>
                <w:sz w:val="20"/>
                <w:szCs w:val="20"/>
              </w:rPr>
            </w:pPr>
            <w:r w:rsidRPr="003D1885">
              <w:rPr>
                <w:noProof/>
                <w:spacing w:val="3"/>
                <w:sz w:val="20"/>
                <w:szCs w:val="20"/>
              </w:rPr>
              <w:t xml:space="preserve">- перед виконанням кожного нормативу і після його виконання відділення (екіпаж) шикується перед машиною, при цьому двері і люки машини на замки не зачиняються, все устаткування, пристосування, інструмент і приналежності машини повинні бути в комплекті покладені на свої місця і закріплені в положенні “по-похідному”; </w:t>
            </w:r>
          </w:p>
          <w:p w:rsidR="00B30FCD" w:rsidRPr="003D1885" w:rsidRDefault="00B30FCD" w:rsidP="006D211A">
            <w:pPr>
              <w:ind w:firstLine="0"/>
              <w:rPr>
                <w:noProof/>
                <w:sz w:val="20"/>
                <w:szCs w:val="20"/>
              </w:rPr>
            </w:pPr>
            <w:r w:rsidRPr="003D1885">
              <w:rPr>
                <w:noProof/>
                <w:spacing w:val="3"/>
                <w:sz w:val="20"/>
                <w:szCs w:val="20"/>
                <w:lang w:val="ru-RU"/>
              </w:rPr>
              <w:t xml:space="preserve">-  </w:t>
            </w:r>
            <w:r w:rsidRPr="003D1885">
              <w:rPr>
                <w:noProof/>
                <w:spacing w:val="3"/>
                <w:sz w:val="20"/>
                <w:szCs w:val="20"/>
              </w:rPr>
              <w:t>нормативи по повному розгортанню і згортанню танкоремонтних майстерень повинні виконуватися повним складом відділення (екіпажа).</w:t>
            </w:r>
            <w:r w:rsidRPr="003D1885">
              <w:rPr>
                <w:noProof/>
                <w:sz w:val="20"/>
                <w:szCs w:val="20"/>
              </w:rPr>
              <w:t xml:space="preserve"> </w:t>
            </w:r>
          </w:p>
          <w:p w:rsidR="00B30FCD" w:rsidRPr="003D1885" w:rsidRDefault="00B30FCD" w:rsidP="006D211A">
            <w:pPr>
              <w:ind w:firstLine="0"/>
              <w:rPr>
                <w:noProof/>
                <w:sz w:val="20"/>
                <w:szCs w:val="20"/>
              </w:rPr>
            </w:pPr>
            <w:r w:rsidRPr="003D1885">
              <w:rPr>
                <w:noProof/>
                <w:sz w:val="20"/>
                <w:szCs w:val="20"/>
                <w:lang w:val="ru-RU"/>
              </w:rPr>
              <w:t>- к</w:t>
            </w:r>
            <w:r w:rsidRPr="003D1885">
              <w:rPr>
                <w:noProof/>
                <w:sz w:val="20"/>
                <w:szCs w:val="20"/>
              </w:rPr>
              <w:t>рім зазначених нормативів по технічній підготовці водії танкоремонтних майстерень відпрацьовують нормативи для водіїв автомобілів.</w:t>
            </w:r>
          </w:p>
        </w:tc>
      </w:tr>
    </w:tbl>
    <w:p w:rsidR="00B30FCD" w:rsidRDefault="00B30FCD">
      <w:pPr>
        <w:rPr>
          <w:lang w:val="ru-RU"/>
        </w:rPr>
      </w:pPr>
    </w:p>
    <w:p w:rsidR="00B30FCD" w:rsidRPr="001E62E8" w:rsidRDefault="00B30FCD" w:rsidP="002D1346">
      <w:pPr>
        <w:pStyle w:val="1"/>
        <w:rPr>
          <w:rStyle w:val="a3"/>
          <w:rFonts w:cs="Arial"/>
          <w:noProof/>
          <w:sz w:val="24"/>
        </w:rPr>
      </w:pPr>
      <w:r w:rsidRPr="001E62E8">
        <w:rPr>
          <w:rStyle w:val="a3"/>
          <w:rFonts w:cs="Arial"/>
          <w:noProof/>
          <w:sz w:val="24"/>
        </w:rPr>
        <w:t>ЗАХИСТ ВІД ЗБРОЇ МАСОВОГО УРАЖЕННЯ</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1216"/>
        <w:gridCol w:w="1391"/>
      </w:tblGrid>
      <w:tr w:rsidR="00B30FCD" w:rsidRPr="003D1885" w:rsidTr="002D1346">
        <w:trPr>
          <w:tblHeader/>
        </w:trPr>
        <w:tc>
          <w:tcPr>
            <w:tcW w:w="232" w:type="pct"/>
            <w:vMerge w:val="restart"/>
            <w:vAlign w:val="center"/>
          </w:tcPr>
          <w:p w:rsidR="00B30FCD" w:rsidRPr="003D1885" w:rsidRDefault="00B30FCD" w:rsidP="006D211A">
            <w:pPr>
              <w:ind w:firstLine="0"/>
              <w:jc w:val="center"/>
              <w:rPr>
                <w:b/>
                <w:bCs/>
                <w:noProof/>
                <w:sz w:val="20"/>
                <w:szCs w:val="20"/>
              </w:rPr>
            </w:pPr>
            <w:r w:rsidRPr="003D1885">
              <w:rPr>
                <w:b/>
                <w:bCs/>
                <w:noProof/>
                <w:sz w:val="20"/>
                <w:szCs w:val="20"/>
              </w:rPr>
              <w:t>№</w:t>
            </w:r>
          </w:p>
          <w:p w:rsidR="00B30FCD" w:rsidRPr="003D1885" w:rsidRDefault="00B30FCD" w:rsidP="006D211A">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6D211A">
            <w:pPr>
              <w:ind w:hanging="4"/>
              <w:jc w:val="center"/>
              <w:rPr>
                <w:b/>
                <w:bCs/>
                <w:noProof/>
                <w:sz w:val="20"/>
                <w:szCs w:val="20"/>
              </w:rPr>
            </w:pPr>
            <w:r w:rsidRPr="003D1885">
              <w:rPr>
                <w:b/>
                <w:bCs/>
                <w:noProof/>
                <w:sz w:val="20"/>
                <w:szCs w:val="20"/>
              </w:rPr>
              <w:t>Найменування</w:t>
            </w:r>
          </w:p>
          <w:p w:rsidR="00B30FCD" w:rsidRPr="003D1885" w:rsidRDefault="00B30FCD" w:rsidP="006D211A">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6D211A">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6D211A">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6D211A">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2D1346">
        <w:trPr>
          <w:tblHeader/>
        </w:trPr>
        <w:tc>
          <w:tcPr>
            <w:tcW w:w="232" w:type="pct"/>
            <w:vMerge/>
          </w:tcPr>
          <w:p w:rsidR="00B30FCD" w:rsidRPr="003D1885" w:rsidRDefault="00B30FCD" w:rsidP="006D211A">
            <w:pPr>
              <w:rPr>
                <w:sz w:val="20"/>
                <w:szCs w:val="20"/>
              </w:rPr>
            </w:pPr>
          </w:p>
        </w:tc>
        <w:tc>
          <w:tcPr>
            <w:tcW w:w="727" w:type="pct"/>
            <w:vMerge/>
          </w:tcPr>
          <w:p w:rsidR="00B30FCD" w:rsidRPr="003D1885" w:rsidRDefault="00B30FCD" w:rsidP="006D211A">
            <w:pPr>
              <w:ind w:hanging="4"/>
              <w:jc w:val="center"/>
              <w:rPr>
                <w:sz w:val="20"/>
                <w:szCs w:val="20"/>
              </w:rPr>
            </w:pPr>
          </w:p>
        </w:tc>
        <w:tc>
          <w:tcPr>
            <w:tcW w:w="1981" w:type="pct"/>
            <w:vMerge/>
          </w:tcPr>
          <w:p w:rsidR="00B30FCD" w:rsidRPr="003D1885" w:rsidRDefault="00B30FCD" w:rsidP="006D211A">
            <w:pPr>
              <w:ind w:hanging="4"/>
              <w:jc w:val="center"/>
              <w:rPr>
                <w:sz w:val="20"/>
                <w:szCs w:val="20"/>
              </w:rPr>
            </w:pPr>
          </w:p>
        </w:tc>
        <w:tc>
          <w:tcPr>
            <w:tcW w:w="835" w:type="pct"/>
            <w:vMerge/>
          </w:tcPr>
          <w:p w:rsidR="00B30FCD" w:rsidRPr="003D1885" w:rsidRDefault="00B30FCD" w:rsidP="006D211A">
            <w:pPr>
              <w:ind w:hanging="4"/>
              <w:jc w:val="center"/>
              <w:rPr>
                <w:sz w:val="20"/>
                <w:szCs w:val="20"/>
              </w:rPr>
            </w:pPr>
          </w:p>
        </w:tc>
        <w:tc>
          <w:tcPr>
            <w:tcW w:w="391" w:type="pct"/>
            <w:gridSpan w:val="2"/>
            <w:vAlign w:val="center"/>
          </w:tcPr>
          <w:p w:rsidR="00B30FCD" w:rsidRPr="003D1885" w:rsidRDefault="00B30FCD" w:rsidP="006D211A">
            <w:pPr>
              <w:ind w:hanging="4"/>
              <w:jc w:val="center"/>
              <w:rPr>
                <w:sz w:val="20"/>
                <w:szCs w:val="20"/>
              </w:rPr>
            </w:pPr>
            <w:r w:rsidRPr="003D1885">
              <w:rPr>
                <w:b/>
                <w:bCs/>
                <w:noProof/>
                <w:sz w:val="20"/>
                <w:szCs w:val="20"/>
              </w:rPr>
              <w:t>“відмінно”</w:t>
            </w:r>
          </w:p>
        </w:tc>
        <w:tc>
          <w:tcPr>
            <w:tcW w:w="389" w:type="pct"/>
            <w:vAlign w:val="center"/>
          </w:tcPr>
          <w:p w:rsidR="00B30FCD" w:rsidRPr="003D1885" w:rsidRDefault="00B30FCD" w:rsidP="006D211A">
            <w:pPr>
              <w:ind w:hanging="4"/>
              <w:jc w:val="center"/>
              <w:rPr>
                <w:sz w:val="20"/>
                <w:szCs w:val="20"/>
              </w:rPr>
            </w:pPr>
            <w:r w:rsidRPr="003D1885">
              <w:rPr>
                <w:b/>
                <w:bCs/>
                <w:noProof/>
                <w:sz w:val="20"/>
                <w:szCs w:val="20"/>
              </w:rPr>
              <w:t>“добре”</w:t>
            </w:r>
          </w:p>
        </w:tc>
        <w:tc>
          <w:tcPr>
            <w:tcW w:w="445" w:type="pct"/>
            <w:vAlign w:val="center"/>
          </w:tcPr>
          <w:p w:rsidR="00B30FCD" w:rsidRPr="003D1885" w:rsidRDefault="00B30FCD" w:rsidP="006D211A">
            <w:pPr>
              <w:ind w:hanging="4"/>
              <w:jc w:val="center"/>
              <w:rPr>
                <w:sz w:val="20"/>
                <w:szCs w:val="20"/>
              </w:rPr>
            </w:pPr>
            <w:r w:rsidRPr="003D1885">
              <w:rPr>
                <w:b/>
                <w:bCs/>
                <w:noProof/>
                <w:sz w:val="20"/>
                <w:szCs w:val="20"/>
              </w:rPr>
              <w:t>“задовільно”</w:t>
            </w:r>
          </w:p>
        </w:tc>
      </w:tr>
      <w:tr w:rsidR="00B30FCD" w:rsidRPr="003D1885" w:rsidTr="002D1346">
        <w:tc>
          <w:tcPr>
            <w:tcW w:w="232" w:type="pct"/>
          </w:tcPr>
          <w:p w:rsidR="00B30FCD" w:rsidRPr="003D1885" w:rsidRDefault="00B30FCD" w:rsidP="006D211A">
            <w:pPr>
              <w:ind w:firstLine="0"/>
              <w:jc w:val="center"/>
              <w:rPr>
                <w:noProof/>
                <w:sz w:val="20"/>
                <w:szCs w:val="20"/>
                <w:lang w:val="ru-RU"/>
              </w:rPr>
            </w:pPr>
            <w:r w:rsidRPr="003D1885">
              <w:rPr>
                <w:noProof/>
                <w:sz w:val="20"/>
                <w:szCs w:val="20"/>
                <w:lang w:val="ru-RU"/>
              </w:rPr>
              <w:t>1Х</w:t>
            </w:r>
          </w:p>
        </w:tc>
        <w:tc>
          <w:tcPr>
            <w:tcW w:w="727" w:type="pct"/>
          </w:tcPr>
          <w:p w:rsidR="00B30FCD" w:rsidRPr="003D1885" w:rsidRDefault="00B30FCD" w:rsidP="00B2007D">
            <w:pPr>
              <w:ind w:firstLine="199"/>
              <w:jc w:val="left"/>
              <w:rPr>
                <w:noProof/>
                <w:sz w:val="20"/>
                <w:szCs w:val="20"/>
              </w:rPr>
            </w:pPr>
            <w:r w:rsidRPr="003D1885">
              <w:rPr>
                <w:noProof/>
                <w:sz w:val="20"/>
                <w:szCs w:val="20"/>
              </w:rPr>
              <w:t>Одягання протигазу</w:t>
            </w:r>
          </w:p>
        </w:tc>
        <w:tc>
          <w:tcPr>
            <w:tcW w:w="1981" w:type="pct"/>
          </w:tcPr>
          <w:p w:rsidR="00B30FCD" w:rsidRPr="003D1885" w:rsidRDefault="00B30FCD" w:rsidP="002D1346">
            <w:pPr>
              <w:ind w:firstLine="122"/>
              <w:rPr>
                <w:noProof/>
                <w:sz w:val="20"/>
                <w:szCs w:val="20"/>
              </w:rPr>
            </w:pPr>
            <w:r w:rsidRPr="003D1885">
              <w:rPr>
                <w:noProof/>
                <w:sz w:val="20"/>
                <w:szCs w:val="20"/>
              </w:rPr>
              <w:t xml:space="preserve">Ті, хто навчаються, у складі підрозділу знаходяться на позиції, у бойовій або спеціальній техніці, ведуть бій, відпочивають на привалі тощо. Протигази у похідному положенні. Раптово подається команда </w:t>
            </w:r>
            <w:r w:rsidRPr="003D1885">
              <w:rPr>
                <w:b/>
                <w:noProof/>
                <w:sz w:val="20"/>
                <w:szCs w:val="20"/>
              </w:rPr>
              <w:t>“Гази”</w:t>
            </w:r>
            <w:r w:rsidRPr="003D1885">
              <w:rPr>
                <w:noProof/>
                <w:sz w:val="20"/>
                <w:szCs w:val="20"/>
              </w:rPr>
              <w:t>.</w:t>
            </w:r>
          </w:p>
          <w:p w:rsidR="00B30FCD" w:rsidRPr="003D1885" w:rsidRDefault="00B30FCD" w:rsidP="002D1346">
            <w:pPr>
              <w:ind w:firstLine="122"/>
              <w:rPr>
                <w:noProof/>
                <w:sz w:val="20"/>
                <w:szCs w:val="20"/>
              </w:rPr>
            </w:pPr>
            <w:r w:rsidRPr="003D1885">
              <w:rPr>
                <w:noProof/>
                <w:sz w:val="20"/>
                <w:szCs w:val="20"/>
              </w:rPr>
              <w:t xml:space="preserve">Ті, хто навчаються, затримують дихання, закривають очі, одягають протигази або респіратори, роблять повний видих. </w:t>
            </w:r>
          </w:p>
          <w:p w:rsidR="00B30FCD" w:rsidRPr="003D1885" w:rsidRDefault="00B30FCD" w:rsidP="002D1346">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“Гази”</w:t>
            </w:r>
            <w:r w:rsidRPr="003D1885">
              <w:rPr>
                <w:noProof/>
                <w:sz w:val="20"/>
                <w:szCs w:val="20"/>
              </w:rPr>
              <w:t xml:space="preserve"> до моменту видиху після одягання протигаза. </w:t>
            </w:r>
          </w:p>
        </w:tc>
        <w:tc>
          <w:tcPr>
            <w:tcW w:w="835" w:type="pct"/>
          </w:tcPr>
          <w:p w:rsidR="00B30FCD" w:rsidRPr="003D1885" w:rsidRDefault="00B30FCD" w:rsidP="002D1346">
            <w:pPr>
              <w:ind w:firstLine="0"/>
              <w:rPr>
                <w:noProof/>
                <w:sz w:val="20"/>
                <w:szCs w:val="20"/>
              </w:rPr>
            </w:pPr>
            <w:r w:rsidRPr="003D1885">
              <w:rPr>
                <w:noProof/>
                <w:sz w:val="20"/>
                <w:szCs w:val="20"/>
              </w:rPr>
              <w:t>Військовослужбовці</w:t>
            </w:r>
          </w:p>
          <w:p w:rsidR="00B30FCD" w:rsidRPr="003D1885" w:rsidRDefault="00B30FCD" w:rsidP="002D1346">
            <w:pPr>
              <w:ind w:firstLine="0"/>
              <w:rPr>
                <w:noProof/>
                <w:sz w:val="20"/>
                <w:szCs w:val="20"/>
              </w:rPr>
            </w:pPr>
          </w:p>
          <w:p w:rsidR="00B30FCD" w:rsidRPr="003D1885" w:rsidRDefault="00B30FCD" w:rsidP="002D1346">
            <w:pPr>
              <w:ind w:firstLine="0"/>
              <w:rPr>
                <w:noProof/>
                <w:sz w:val="20"/>
                <w:szCs w:val="20"/>
              </w:rPr>
            </w:pPr>
            <w:r w:rsidRPr="003D1885">
              <w:rPr>
                <w:noProof/>
                <w:sz w:val="20"/>
                <w:szCs w:val="20"/>
              </w:rPr>
              <w:t>Обслуга (відділення)</w:t>
            </w:r>
          </w:p>
          <w:p w:rsidR="00B30FCD" w:rsidRPr="003D1885" w:rsidRDefault="00B30FCD" w:rsidP="002D1346">
            <w:pPr>
              <w:ind w:firstLine="0"/>
              <w:rPr>
                <w:noProof/>
                <w:sz w:val="20"/>
                <w:szCs w:val="20"/>
              </w:rPr>
            </w:pPr>
          </w:p>
          <w:p w:rsidR="00B30FCD" w:rsidRPr="003D1885" w:rsidRDefault="00B30FCD" w:rsidP="002D1346">
            <w:pPr>
              <w:ind w:firstLine="0"/>
              <w:rPr>
                <w:noProof/>
                <w:sz w:val="20"/>
                <w:szCs w:val="20"/>
              </w:rPr>
            </w:pPr>
            <w:r w:rsidRPr="003D1885">
              <w:rPr>
                <w:noProof/>
                <w:sz w:val="20"/>
                <w:szCs w:val="20"/>
              </w:rPr>
              <w:t>Взвод</w:t>
            </w:r>
          </w:p>
          <w:p w:rsidR="00B30FCD" w:rsidRPr="003D1885" w:rsidRDefault="00B30FCD" w:rsidP="002D1346">
            <w:pPr>
              <w:ind w:firstLine="0"/>
              <w:rPr>
                <w:noProof/>
                <w:sz w:val="20"/>
                <w:szCs w:val="20"/>
              </w:rPr>
            </w:pPr>
          </w:p>
          <w:p w:rsidR="00B30FCD" w:rsidRPr="003D1885" w:rsidRDefault="00B30FCD" w:rsidP="002D1346">
            <w:pPr>
              <w:ind w:firstLine="0"/>
              <w:rPr>
                <w:noProof/>
                <w:sz w:val="20"/>
                <w:szCs w:val="20"/>
              </w:rPr>
            </w:pPr>
            <w:r w:rsidRPr="003D1885">
              <w:rPr>
                <w:noProof/>
                <w:sz w:val="20"/>
                <w:szCs w:val="20"/>
              </w:rPr>
              <w:t>Рота</w:t>
            </w:r>
          </w:p>
        </w:tc>
        <w:tc>
          <w:tcPr>
            <w:tcW w:w="391" w:type="pct"/>
            <w:gridSpan w:val="2"/>
          </w:tcPr>
          <w:p w:rsidR="00B30FCD" w:rsidRPr="003D1885" w:rsidRDefault="00B30FCD" w:rsidP="002D1346">
            <w:pPr>
              <w:ind w:firstLine="0"/>
              <w:jc w:val="center"/>
              <w:rPr>
                <w:noProof/>
                <w:sz w:val="20"/>
                <w:szCs w:val="20"/>
              </w:rPr>
            </w:pPr>
            <w:r w:rsidRPr="003D1885">
              <w:rPr>
                <w:noProof/>
                <w:sz w:val="20"/>
                <w:szCs w:val="20"/>
              </w:rPr>
              <w:t>7 с. (8 с.*)</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8 с.  </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9 с.  </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10 с.  </w:t>
            </w:r>
          </w:p>
        </w:tc>
        <w:tc>
          <w:tcPr>
            <w:tcW w:w="389" w:type="pct"/>
          </w:tcPr>
          <w:p w:rsidR="00B30FCD" w:rsidRPr="003D1885" w:rsidRDefault="00B30FCD" w:rsidP="002D1346">
            <w:pPr>
              <w:ind w:firstLine="0"/>
              <w:jc w:val="center"/>
              <w:rPr>
                <w:noProof/>
                <w:sz w:val="20"/>
                <w:szCs w:val="20"/>
              </w:rPr>
            </w:pPr>
            <w:r w:rsidRPr="003D1885">
              <w:rPr>
                <w:noProof/>
                <w:sz w:val="20"/>
                <w:szCs w:val="20"/>
              </w:rPr>
              <w:t>8 с. (9 с.*)</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9 с.  </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10 с.  </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11 с.  </w:t>
            </w:r>
          </w:p>
        </w:tc>
        <w:tc>
          <w:tcPr>
            <w:tcW w:w="445" w:type="pct"/>
          </w:tcPr>
          <w:p w:rsidR="00B30FCD" w:rsidRPr="003D1885" w:rsidRDefault="00B30FCD" w:rsidP="002D1346">
            <w:pPr>
              <w:ind w:firstLine="0"/>
              <w:jc w:val="center"/>
              <w:rPr>
                <w:noProof/>
                <w:sz w:val="20"/>
                <w:szCs w:val="20"/>
              </w:rPr>
            </w:pPr>
            <w:r w:rsidRPr="003D1885">
              <w:rPr>
                <w:noProof/>
                <w:sz w:val="20"/>
                <w:szCs w:val="20"/>
              </w:rPr>
              <w:t>10 с. (11 с.*)</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11 с.  </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12 с.  </w:t>
            </w:r>
          </w:p>
          <w:p w:rsidR="00B30FCD" w:rsidRPr="003D1885" w:rsidRDefault="00B30FCD" w:rsidP="002D1346">
            <w:pPr>
              <w:ind w:firstLine="0"/>
              <w:jc w:val="center"/>
              <w:rPr>
                <w:noProof/>
                <w:sz w:val="20"/>
                <w:szCs w:val="20"/>
              </w:rPr>
            </w:pPr>
          </w:p>
          <w:p w:rsidR="00B30FCD" w:rsidRPr="003D1885" w:rsidRDefault="00B30FCD" w:rsidP="002D1346">
            <w:pPr>
              <w:ind w:firstLine="0"/>
              <w:jc w:val="center"/>
              <w:rPr>
                <w:noProof/>
                <w:sz w:val="20"/>
                <w:szCs w:val="20"/>
              </w:rPr>
            </w:pPr>
            <w:r w:rsidRPr="003D1885">
              <w:rPr>
                <w:noProof/>
                <w:sz w:val="20"/>
                <w:szCs w:val="20"/>
              </w:rPr>
              <w:t xml:space="preserve">13 с.  </w:t>
            </w:r>
          </w:p>
        </w:tc>
      </w:tr>
      <w:tr w:rsidR="00B30FCD" w:rsidRPr="003D1885" w:rsidTr="002D1346">
        <w:tc>
          <w:tcPr>
            <w:tcW w:w="5000" w:type="pct"/>
            <w:gridSpan w:val="8"/>
          </w:tcPr>
          <w:p w:rsidR="00B30FCD" w:rsidRPr="003D1885" w:rsidRDefault="00B30FCD" w:rsidP="002D1346">
            <w:pPr>
              <w:ind w:firstLine="0"/>
              <w:rPr>
                <w:b/>
                <w:noProof/>
                <w:sz w:val="20"/>
                <w:szCs w:val="20"/>
              </w:rPr>
            </w:pPr>
            <w:r w:rsidRPr="003D1885">
              <w:rPr>
                <w:b/>
                <w:noProof/>
                <w:sz w:val="20"/>
                <w:szCs w:val="20"/>
              </w:rPr>
              <w:t>Примітка:</w:t>
            </w:r>
          </w:p>
          <w:p w:rsidR="00B30FCD" w:rsidRPr="003D1885" w:rsidRDefault="00B30FCD" w:rsidP="002D1346">
            <w:pPr>
              <w:ind w:firstLine="0"/>
              <w:rPr>
                <w:noProof/>
                <w:sz w:val="20"/>
                <w:szCs w:val="20"/>
              </w:rPr>
            </w:pPr>
            <w:r w:rsidRPr="003D1885">
              <w:rPr>
                <w:noProof/>
                <w:sz w:val="20"/>
                <w:szCs w:val="20"/>
              </w:rPr>
              <w:t>* – час одягання протигазу під час ведення наступального бою.</w:t>
            </w:r>
          </w:p>
          <w:p w:rsidR="00B30FCD" w:rsidRPr="003D1885" w:rsidRDefault="00B30FCD" w:rsidP="002D1346">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2D1346">
            <w:pPr>
              <w:ind w:firstLine="0"/>
              <w:rPr>
                <w:noProof/>
                <w:sz w:val="20"/>
                <w:szCs w:val="20"/>
              </w:rPr>
            </w:pPr>
            <w:r w:rsidRPr="003D1885">
              <w:rPr>
                <w:noProof/>
                <w:sz w:val="20"/>
                <w:szCs w:val="20"/>
              </w:rPr>
              <w:t>- під час одяганні протигаза той, хто навчається, не заплющив очі та не затамував дихання або після одягання не зробив повний видих;</w:t>
            </w:r>
          </w:p>
          <w:p w:rsidR="00B30FCD" w:rsidRPr="003D1885" w:rsidRDefault="00B30FCD" w:rsidP="002D1346">
            <w:pPr>
              <w:ind w:firstLine="0"/>
              <w:rPr>
                <w:noProof/>
                <w:sz w:val="20"/>
                <w:szCs w:val="20"/>
              </w:rPr>
            </w:pPr>
            <w:r w:rsidRPr="003D1885">
              <w:rPr>
                <w:noProof/>
                <w:sz w:val="20"/>
                <w:szCs w:val="20"/>
              </w:rPr>
              <w:t>- шолом-маска (маска) перекошена;</w:t>
            </w:r>
          </w:p>
          <w:p w:rsidR="00B30FCD" w:rsidRPr="003D1885" w:rsidRDefault="00B30FCD" w:rsidP="002D1346">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2D1346">
            <w:pPr>
              <w:ind w:firstLine="0"/>
              <w:rPr>
                <w:noProof/>
                <w:color w:val="FF0000"/>
                <w:sz w:val="20"/>
                <w:szCs w:val="20"/>
              </w:rPr>
            </w:pPr>
            <w:r w:rsidRPr="003D1885">
              <w:rPr>
                <w:noProof/>
                <w:sz w:val="20"/>
                <w:szCs w:val="20"/>
              </w:rPr>
              <w:t>- допущено утворення таких складок та перекручень, коли зовнішнє повітря може проникати під шолом-маску або нещільно закручена протигазова коробка.</w:t>
            </w:r>
          </w:p>
        </w:tc>
      </w:tr>
      <w:tr w:rsidR="00B30FCD" w:rsidRPr="003D1885" w:rsidTr="002D1346">
        <w:tc>
          <w:tcPr>
            <w:tcW w:w="232" w:type="pct"/>
          </w:tcPr>
          <w:p w:rsidR="00B30FCD" w:rsidRPr="003D1885" w:rsidRDefault="00B30FCD" w:rsidP="006D211A">
            <w:pPr>
              <w:ind w:firstLine="0"/>
              <w:jc w:val="center"/>
              <w:rPr>
                <w:noProof/>
                <w:sz w:val="20"/>
                <w:szCs w:val="20"/>
              </w:rPr>
            </w:pPr>
            <w:r w:rsidRPr="003D1885">
              <w:rPr>
                <w:noProof/>
                <w:sz w:val="20"/>
                <w:szCs w:val="20"/>
                <w:lang w:val="ru-RU"/>
              </w:rPr>
              <w:t>2Х</w:t>
            </w:r>
          </w:p>
        </w:tc>
        <w:tc>
          <w:tcPr>
            <w:tcW w:w="727" w:type="pct"/>
          </w:tcPr>
          <w:p w:rsidR="00B30FCD" w:rsidRPr="003D1885" w:rsidRDefault="00B30FCD" w:rsidP="00B2007D">
            <w:pPr>
              <w:ind w:firstLine="171"/>
              <w:jc w:val="left"/>
              <w:rPr>
                <w:noProof/>
                <w:sz w:val="20"/>
                <w:szCs w:val="20"/>
              </w:rPr>
            </w:pPr>
            <w:r w:rsidRPr="003D1885">
              <w:rPr>
                <w:noProof/>
                <w:sz w:val="20"/>
                <w:szCs w:val="20"/>
              </w:rPr>
              <w:t>Користування несправним протигазом у зараженій атмосфері</w:t>
            </w:r>
          </w:p>
        </w:tc>
        <w:tc>
          <w:tcPr>
            <w:tcW w:w="1981" w:type="pct"/>
          </w:tcPr>
          <w:p w:rsidR="00B30FCD" w:rsidRPr="003D1885" w:rsidRDefault="00B30FCD" w:rsidP="00B2007D">
            <w:pPr>
              <w:ind w:firstLine="122"/>
              <w:rPr>
                <w:noProof/>
                <w:sz w:val="20"/>
                <w:szCs w:val="20"/>
              </w:rPr>
            </w:pPr>
            <w:r w:rsidRPr="003D1885">
              <w:rPr>
                <w:noProof/>
                <w:sz w:val="20"/>
                <w:szCs w:val="20"/>
              </w:rPr>
              <w:t>Ті, хто навчаються, у складі підрозділу знаходяться в палатці (приміщенні) для технічної перевірки протигазів, де створено концентрацію хлорпікрину 8,5 г/м</w:t>
            </w:r>
            <w:r w:rsidRPr="003D1885">
              <w:rPr>
                <w:noProof/>
                <w:sz w:val="20"/>
                <w:szCs w:val="20"/>
                <w:vertAlign w:val="superscript"/>
              </w:rPr>
              <w:t>3</w:t>
            </w:r>
            <w:r w:rsidRPr="003D1885">
              <w:rPr>
                <w:noProof/>
                <w:sz w:val="20"/>
                <w:szCs w:val="20"/>
              </w:rPr>
              <w:t xml:space="preserve">. Протигази перевірені, справні, підігнані та знаходяться в “бойовому положенні”. Подається команда </w:t>
            </w:r>
            <w:r w:rsidRPr="003D1885">
              <w:rPr>
                <w:b/>
                <w:noProof/>
                <w:sz w:val="20"/>
                <w:szCs w:val="20"/>
              </w:rPr>
              <w:t>“Шолом-маска (маска) порвана”</w:t>
            </w:r>
            <w:r w:rsidRPr="003D1885">
              <w:rPr>
                <w:noProof/>
                <w:sz w:val="20"/>
                <w:szCs w:val="20"/>
              </w:rPr>
              <w:t>. Ті, хто навчаються, від’єднують несправну лицеву частину і продовжують користуватися фільтрувально-поглинальною коробкою.</w:t>
            </w:r>
          </w:p>
          <w:p w:rsidR="00B30FCD" w:rsidRPr="003D1885" w:rsidRDefault="00B30FCD" w:rsidP="00B2007D">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“Шолом-маска (маска) порвана”</w:t>
            </w:r>
            <w:r w:rsidRPr="003D1885">
              <w:rPr>
                <w:noProof/>
                <w:sz w:val="20"/>
                <w:szCs w:val="20"/>
              </w:rPr>
              <w:t xml:space="preserve"> </w:t>
            </w:r>
            <w:r w:rsidRPr="003D1885">
              <w:rPr>
                <w:noProof/>
                <w:sz w:val="20"/>
                <w:szCs w:val="20"/>
              </w:rPr>
              <w:lastRenderedPageBreak/>
              <w:t>до відновлення дихання.</w:t>
            </w:r>
          </w:p>
          <w:p w:rsidR="00B30FCD" w:rsidRPr="003D1885" w:rsidRDefault="00B30FCD" w:rsidP="00B2007D">
            <w:pPr>
              <w:ind w:firstLine="122"/>
              <w:rPr>
                <w:noProof/>
                <w:sz w:val="20"/>
                <w:szCs w:val="20"/>
              </w:rPr>
            </w:pPr>
            <w:r w:rsidRPr="003D1885">
              <w:rPr>
                <w:noProof/>
                <w:sz w:val="20"/>
                <w:szCs w:val="20"/>
              </w:rPr>
              <w:t>У разі впливу парів хлорпікрину на очі або органи дихання ставиться оцінка “незадовільно”</w:t>
            </w:r>
          </w:p>
        </w:tc>
        <w:tc>
          <w:tcPr>
            <w:tcW w:w="835" w:type="pct"/>
          </w:tcPr>
          <w:p w:rsidR="00B30FCD" w:rsidRPr="003D1885" w:rsidRDefault="00B30FCD" w:rsidP="00B2007D">
            <w:pPr>
              <w:ind w:firstLine="26"/>
              <w:jc w:val="left"/>
              <w:rPr>
                <w:noProof/>
                <w:sz w:val="20"/>
                <w:szCs w:val="20"/>
              </w:rPr>
            </w:pPr>
            <w:r w:rsidRPr="003D1885">
              <w:rPr>
                <w:noProof/>
                <w:sz w:val="20"/>
                <w:szCs w:val="20"/>
              </w:rPr>
              <w:lastRenderedPageBreak/>
              <w:t>Військовослужбовці</w:t>
            </w:r>
          </w:p>
        </w:tc>
        <w:tc>
          <w:tcPr>
            <w:tcW w:w="391" w:type="pct"/>
            <w:gridSpan w:val="2"/>
          </w:tcPr>
          <w:p w:rsidR="00B30FCD" w:rsidRPr="003D1885" w:rsidRDefault="00B30FCD" w:rsidP="00B2007D">
            <w:pPr>
              <w:ind w:firstLine="0"/>
              <w:jc w:val="center"/>
              <w:rPr>
                <w:noProof/>
                <w:sz w:val="20"/>
                <w:szCs w:val="20"/>
              </w:rPr>
            </w:pPr>
            <w:r w:rsidRPr="003D1885">
              <w:rPr>
                <w:noProof/>
                <w:sz w:val="20"/>
                <w:szCs w:val="20"/>
              </w:rPr>
              <w:t xml:space="preserve">14 с.  </w:t>
            </w:r>
          </w:p>
        </w:tc>
        <w:tc>
          <w:tcPr>
            <w:tcW w:w="389" w:type="pct"/>
          </w:tcPr>
          <w:p w:rsidR="00B30FCD" w:rsidRPr="003D1885" w:rsidRDefault="00B30FCD" w:rsidP="00B2007D">
            <w:pPr>
              <w:ind w:firstLine="0"/>
              <w:jc w:val="center"/>
              <w:rPr>
                <w:noProof/>
                <w:sz w:val="20"/>
                <w:szCs w:val="20"/>
              </w:rPr>
            </w:pPr>
            <w:r w:rsidRPr="003D1885">
              <w:rPr>
                <w:noProof/>
                <w:sz w:val="20"/>
                <w:szCs w:val="20"/>
              </w:rPr>
              <w:t xml:space="preserve">16 с.  </w:t>
            </w:r>
          </w:p>
        </w:tc>
        <w:tc>
          <w:tcPr>
            <w:tcW w:w="445" w:type="pct"/>
          </w:tcPr>
          <w:p w:rsidR="00B30FCD" w:rsidRPr="003D1885" w:rsidRDefault="00B30FCD" w:rsidP="00B2007D">
            <w:pPr>
              <w:ind w:firstLine="0"/>
              <w:jc w:val="center"/>
              <w:rPr>
                <w:noProof/>
                <w:sz w:val="20"/>
                <w:szCs w:val="20"/>
              </w:rPr>
            </w:pPr>
            <w:r w:rsidRPr="003D1885">
              <w:rPr>
                <w:noProof/>
                <w:sz w:val="20"/>
                <w:szCs w:val="20"/>
              </w:rPr>
              <w:t xml:space="preserve">20 с. </w:t>
            </w:r>
          </w:p>
        </w:tc>
      </w:tr>
      <w:tr w:rsidR="00B30FCD" w:rsidRPr="003D1885" w:rsidTr="002D1346">
        <w:tc>
          <w:tcPr>
            <w:tcW w:w="232" w:type="pct"/>
          </w:tcPr>
          <w:p w:rsidR="00B30FCD" w:rsidRPr="003D1885" w:rsidRDefault="00B30FCD" w:rsidP="006D211A">
            <w:pPr>
              <w:tabs>
                <w:tab w:val="left" w:pos="-142"/>
              </w:tabs>
              <w:ind w:hanging="28"/>
              <w:jc w:val="center"/>
              <w:rPr>
                <w:noProof/>
                <w:sz w:val="20"/>
                <w:szCs w:val="20"/>
              </w:rPr>
            </w:pPr>
            <w:r w:rsidRPr="003D1885">
              <w:rPr>
                <w:noProof/>
                <w:sz w:val="20"/>
                <w:szCs w:val="20"/>
                <w:lang w:val="ru-RU"/>
              </w:rPr>
              <w:t>3Х</w:t>
            </w:r>
          </w:p>
        </w:tc>
        <w:tc>
          <w:tcPr>
            <w:tcW w:w="727" w:type="pct"/>
          </w:tcPr>
          <w:p w:rsidR="00B30FCD" w:rsidRPr="003D1885" w:rsidRDefault="00B30FCD" w:rsidP="00B2007D">
            <w:pPr>
              <w:ind w:firstLine="171"/>
              <w:jc w:val="left"/>
              <w:rPr>
                <w:noProof/>
                <w:sz w:val="20"/>
                <w:szCs w:val="20"/>
              </w:rPr>
            </w:pPr>
            <w:r w:rsidRPr="003D1885">
              <w:rPr>
                <w:noProof/>
                <w:sz w:val="20"/>
                <w:szCs w:val="20"/>
              </w:rPr>
              <w:t>Перевірка ізолюючого протигазу та підготовка його до використання</w:t>
            </w:r>
          </w:p>
        </w:tc>
        <w:tc>
          <w:tcPr>
            <w:tcW w:w="1981" w:type="pct"/>
          </w:tcPr>
          <w:p w:rsidR="00B30FCD" w:rsidRPr="003D1885" w:rsidRDefault="00B30FCD" w:rsidP="00B2007D">
            <w:pPr>
              <w:ind w:firstLine="122"/>
              <w:rPr>
                <w:noProof/>
                <w:sz w:val="20"/>
                <w:szCs w:val="20"/>
              </w:rPr>
            </w:pPr>
            <w:r w:rsidRPr="003D1885">
              <w:rPr>
                <w:noProof/>
                <w:sz w:val="20"/>
                <w:szCs w:val="20"/>
              </w:rPr>
              <w:t xml:space="preserve">Ізолюючі протигази у тих, хто навчається. За командою </w:t>
            </w:r>
            <w:r w:rsidRPr="003D1885">
              <w:rPr>
                <w:b/>
                <w:noProof/>
                <w:sz w:val="20"/>
                <w:szCs w:val="20"/>
              </w:rPr>
              <w:t>“Ізолюючий протигаз до використання підготувати”</w:t>
            </w:r>
            <w:r w:rsidRPr="003D1885">
              <w:rPr>
                <w:noProof/>
                <w:sz w:val="20"/>
                <w:szCs w:val="20"/>
              </w:rPr>
              <w:t xml:space="preserve"> ті, хто навчаються, проводять огляд, перевірку справності та герметичності, збирання і переведення ізолюючого протигазу (далі – ІП) в положення “наготові”. </w:t>
            </w:r>
          </w:p>
          <w:p w:rsidR="00B30FCD" w:rsidRPr="003D1885" w:rsidRDefault="00B30FCD" w:rsidP="00B2007D">
            <w:pPr>
              <w:ind w:firstLine="122"/>
              <w:rPr>
                <w:noProof/>
                <w:sz w:val="20"/>
                <w:szCs w:val="20"/>
              </w:rPr>
            </w:pPr>
            <w:r w:rsidRPr="003D1885">
              <w:rPr>
                <w:noProof/>
                <w:sz w:val="20"/>
                <w:szCs w:val="20"/>
              </w:rPr>
              <w:t xml:space="preserve">Час відраховується від моменту подачі команди </w:t>
            </w:r>
            <w:r w:rsidRPr="003D1885">
              <w:rPr>
                <w:b/>
                <w:noProof/>
                <w:sz w:val="20"/>
                <w:szCs w:val="20"/>
              </w:rPr>
              <w:t>“Ізолюючий протигаз до використання підготувати”</w:t>
            </w:r>
            <w:r w:rsidRPr="003D1885">
              <w:rPr>
                <w:noProof/>
                <w:sz w:val="20"/>
                <w:szCs w:val="20"/>
              </w:rPr>
              <w:t xml:space="preserve"> до доповіді </w:t>
            </w:r>
            <w:r w:rsidRPr="003D1885">
              <w:rPr>
                <w:b/>
                <w:noProof/>
                <w:sz w:val="20"/>
                <w:szCs w:val="20"/>
              </w:rPr>
              <w:t>“Ізолюючий протигаз до використання готовий”</w:t>
            </w:r>
            <w:r w:rsidRPr="003D1885">
              <w:rPr>
                <w:noProof/>
                <w:sz w:val="20"/>
                <w:szCs w:val="20"/>
              </w:rPr>
              <w:t>.</w:t>
            </w:r>
          </w:p>
        </w:tc>
        <w:tc>
          <w:tcPr>
            <w:tcW w:w="835" w:type="pct"/>
          </w:tcPr>
          <w:p w:rsidR="00B30FCD" w:rsidRPr="003D1885" w:rsidRDefault="00B30FCD" w:rsidP="00B2007D">
            <w:pPr>
              <w:ind w:firstLine="26"/>
              <w:jc w:val="left"/>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CF267F">
            <w:pPr>
              <w:ind w:firstLine="0"/>
              <w:jc w:val="center"/>
              <w:rPr>
                <w:noProof/>
                <w:sz w:val="20"/>
                <w:szCs w:val="20"/>
              </w:rPr>
            </w:pPr>
            <w:r w:rsidRPr="003D1885">
              <w:rPr>
                <w:noProof/>
                <w:sz w:val="20"/>
                <w:szCs w:val="20"/>
              </w:rPr>
              <w:t>8 хв.</w:t>
            </w:r>
          </w:p>
        </w:tc>
        <w:tc>
          <w:tcPr>
            <w:tcW w:w="389" w:type="pct"/>
          </w:tcPr>
          <w:p w:rsidR="00B30FCD" w:rsidRPr="003D1885" w:rsidRDefault="00B30FCD" w:rsidP="00CF267F">
            <w:pPr>
              <w:ind w:firstLine="0"/>
              <w:jc w:val="center"/>
              <w:rPr>
                <w:noProof/>
                <w:sz w:val="20"/>
                <w:szCs w:val="20"/>
              </w:rPr>
            </w:pPr>
            <w:r w:rsidRPr="003D1885">
              <w:rPr>
                <w:noProof/>
                <w:sz w:val="20"/>
                <w:szCs w:val="20"/>
              </w:rPr>
              <w:t>9 хв.</w:t>
            </w:r>
          </w:p>
        </w:tc>
        <w:tc>
          <w:tcPr>
            <w:tcW w:w="445" w:type="pct"/>
          </w:tcPr>
          <w:p w:rsidR="00B30FCD" w:rsidRPr="003D1885" w:rsidRDefault="00B30FCD" w:rsidP="00CF267F">
            <w:pPr>
              <w:ind w:firstLine="0"/>
              <w:jc w:val="center"/>
              <w:rPr>
                <w:noProof/>
                <w:sz w:val="20"/>
                <w:szCs w:val="20"/>
              </w:rPr>
            </w:pPr>
            <w:r w:rsidRPr="003D1885">
              <w:rPr>
                <w:noProof/>
                <w:sz w:val="20"/>
                <w:szCs w:val="20"/>
              </w:rPr>
              <w:t>11 хв.</w:t>
            </w:r>
          </w:p>
        </w:tc>
      </w:tr>
      <w:tr w:rsidR="00B30FCD" w:rsidRPr="003D1885" w:rsidTr="00B2007D">
        <w:tc>
          <w:tcPr>
            <w:tcW w:w="5000" w:type="pct"/>
            <w:gridSpan w:val="8"/>
          </w:tcPr>
          <w:p w:rsidR="00B30FCD" w:rsidRPr="003D1885" w:rsidRDefault="00B30FCD" w:rsidP="00B2007D">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B2007D">
            <w:pPr>
              <w:ind w:firstLine="0"/>
              <w:rPr>
                <w:noProof/>
                <w:sz w:val="20"/>
                <w:szCs w:val="20"/>
              </w:rPr>
            </w:pPr>
            <w:r w:rsidRPr="003D1885">
              <w:rPr>
                <w:noProof/>
                <w:sz w:val="20"/>
                <w:szCs w:val="20"/>
              </w:rPr>
              <w:t>- слабко або неправильно закріплено загубник на кільцевому виступі патрубка;</w:t>
            </w:r>
          </w:p>
          <w:p w:rsidR="00B30FCD" w:rsidRPr="003D1885" w:rsidRDefault="00B30FCD" w:rsidP="00B2007D">
            <w:pPr>
              <w:ind w:firstLine="0"/>
              <w:rPr>
                <w:noProof/>
                <w:sz w:val="20"/>
                <w:szCs w:val="20"/>
              </w:rPr>
            </w:pPr>
            <w:r w:rsidRPr="003D1885">
              <w:rPr>
                <w:noProof/>
                <w:sz w:val="20"/>
                <w:szCs w:val="20"/>
              </w:rPr>
              <w:t>- не підготовлено скельця окулярів проти запотівання;</w:t>
            </w:r>
          </w:p>
          <w:p w:rsidR="00B30FCD" w:rsidRPr="003D1885" w:rsidRDefault="00B30FCD" w:rsidP="00B2007D">
            <w:pPr>
              <w:ind w:firstLine="0"/>
              <w:rPr>
                <w:noProof/>
                <w:sz w:val="20"/>
                <w:szCs w:val="20"/>
              </w:rPr>
            </w:pPr>
            <w:r w:rsidRPr="003D1885">
              <w:rPr>
                <w:noProof/>
                <w:sz w:val="20"/>
                <w:szCs w:val="20"/>
              </w:rPr>
              <w:t>- регенеративний патрон (далі – РП) і з’єднувальна трубка з’єднано неправильно;</w:t>
            </w:r>
          </w:p>
          <w:p w:rsidR="00B30FCD" w:rsidRPr="003D1885" w:rsidRDefault="00B30FCD" w:rsidP="00B2007D">
            <w:pPr>
              <w:ind w:firstLine="0"/>
              <w:rPr>
                <w:noProof/>
                <w:sz w:val="20"/>
                <w:szCs w:val="20"/>
              </w:rPr>
            </w:pPr>
            <w:r w:rsidRPr="003D1885">
              <w:rPr>
                <w:noProof/>
                <w:sz w:val="20"/>
                <w:szCs w:val="20"/>
              </w:rPr>
              <w:t>- не проведено перевірку герметичності шолом-маски.</w:t>
            </w:r>
          </w:p>
          <w:p w:rsidR="00B30FCD" w:rsidRPr="003D1885" w:rsidRDefault="00B30FCD" w:rsidP="00B2007D">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B2007D">
            <w:pPr>
              <w:ind w:firstLine="0"/>
              <w:rPr>
                <w:noProof/>
                <w:sz w:val="20"/>
                <w:szCs w:val="20"/>
              </w:rPr>
            </w:pPr>
            <w:r w:rsidRPr="003D1885">
              <w:rPr>
                <w:noProof/>
                <w:sz w:val="20"/>
                <w:szCs w:val="20"/>
              </w:rPr>
              <w:t>- нещільно закріплено ніпель з’єднувальної трубки з РП і РП з дихальним мішком;</w:t>
            </w:r>
          </w:p>
          <w:p w:rsidR="00B30FCD" w:rsidRPr="003D1885" w:rsidRDefault="00B30FCD" w:rsidP="00B2007D">
            <w:pPr>
              <w:ind w:firstLine="0"/>
              <w:rPr>
                <w:noProof/>
                <w:sz w:val="20"/>
                <w:szCs w:val="20"/>
              </w:rPr>
            </w:pPr>
            <w:r w:rsidRPr="003D1885">
              <w:rPr>
                <w:noProof/>
                <w:sz w:val="20"/>
                <w:szCs w:val="20"/>
              </w:rPr>
              <w:t>- ІП зібрано неправильно;</w:t>
            </w:r>
          </w:p>
          <w:p w:rsidR="00B30FCD" w:rsidRPr="003D1885" w:rsidRDefault="00B30FCD" w:rsidP="00B2007D">
            <w:pPr>
              <w:ind w:firstLine="0"/>
              <w:rPr>
                <w:noProof/>
                <w:sz w:val="20"/>
                <w:szCs w:val="20"/>
              </w:rPr>
            </w:pPr>
            <w:r w:rsidRPr="003D1885">
              <w:rPr>
                <w:noProof/>
                <w:sz w:val="20"/>
                <w:szCs w:val="20"/>
              </w:rPr>
              <w:t>- не проведено перевірку справності вузлів ІП за допомогою манометра</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t>4Х</w:t>
            </w:r>
          </w:p>
        </w:tc>
        <w:tc>
          <w:tcPr>
            <w:tcW w:w="727" w:type="pct"/>
          </w:tcPr>
          <w:p w:rsidR="00B30FCD" w:rsidRPr="003D1885" w:rsidRDefault="00B30FCD" w:rsidP="00B2007D">
            <w:pPr>
              <w:ind w:firstLine="126"/>
              <w:rPr>
                <w:noProof/>
                <w:sz w:val="20"/>
                <w:szCs w:val="20"/>
              </w:rPr>
            </w:pPr>
            <w:r w:rsidRPr="003D1885">
              <w:rPr>
                <w:noProof/>
                <w:sz w:val="20"/>
                <w:szCs w:val="20"/>
              </w:rPr>
              <w:t>Одягання загально-військового захисного комплекту і протигаза</w:t>
            </w:r>
          </w:p>
        </w:tc>
        <w:tc>
          <w:tcPr>
            <w:tcW w:w="1981" w:type="pct"/>
          </w:tcPr>
          <w:p w:rsidR="00B30FCD" w:rsidRPr="003D1885" w:rsidRDefault="00B30FCD" w:rsidP="00B2007D">
            <w:pPr>
              <w:ind w:firstLine="122"/>
              <w:rPr>
                <w:noProof/>
                <w:sz w:val="20"/>
                <w:szCs w:val="20"/>
              </w:rPr>
            </w:pPr>
            <w:r w:rsidRPr="003D1885">
              <w:rPr>
                <w:noProof/>
                <w:sz w:val="20"/>
                <w:szCs w:val="20"/>
              </w:rPr>
              <w:t xml:space="preserve">Ті, хто навчаються, у складі підрозділу знаходяться на незараженій території (ведуть бій, знаходяться в районі розташування, в укриттях або закритих машинах). Засоби захисту знаходяться біля них. </w:t>
            </w:r>
          </w:p>
          <w:p w:rsidR="00B30FCD" w:rsidRPr="003D1885" w:rsidRDefault="00B30FCD" w:rsidP="00B2007D">
            <w:pPr>
              <w:ind w:firstLine="122"/>
              <w:rPr>
                <w:noProof/>
                <w:sz w:val="20"/>
                <w:szCs w:val="20"/>
              </w:rPr>
            </w:pPr>
            <w:r w:rsidRPr="003D1885">
              <w:rPr>
                <w:noProof/>
                <w:sz w:val="20"/>
                <w:szCs w:val="20"/>
              </w:rPr>
              <w:t xml:space="preserve">а) за командою </w:t>
            </w:r>
            <w:r w:rsidRPr="003D1885">
              <w:rPr>
                <w:b/>
                <w:noProof/>
                <w:sz w:val="20"/>
                <w:szCs w:val="20"/>
              </w:rPr>
              <w:t>“Плащ у рукави, панчохи, рукавиці надягнути. Гази”</w:t>
            </w:r>
            <w:r w:rsidRPr="003D1885">
              <w:rPr>
                <w:noProof/>
                <w:sz w:val="20"/>
                <w:szCs w:val="20"/>
              </w:rPr>
              <w:t xml:space="preserve"> ті, хто навчаються, одягають захисні панчохи, плащі в рукави, протигази, рукавиці та під час дій на машинах вишиковуються біля них:</w:t>
            </w:r>
          </w:p>
          <w:p w:rsidR="00B30FCD" w:rsidRPr="003D1885" w:rsidRDefault="00B30FCD" w:rsidP="00B2007D">
            <w:pPr>
              <w:ind w:firstLine="122"/>
              <w:rPr>
                <w:noProof/>
                <w:sz w:val="20"/>
                <w:szCs w:val="20"/>
              </w:rPr>
            </w:pPr>
            <w:r w:rsidRPr="003D1885">
              <w:rPr>
                <w:noProof/>
                <w:sz w:val="20"/>
                <w:szCs w:val="20"/>
              </w:rPr>
              <w:t>– на відкритій місцевості</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 в укриттях або закритих машинах.</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 xml:space="preserve">б) за командою </w:t>
            </w:r>
            <w:r w:rsidRPr="003D1885">
              <w:rPr>
                <w:b/>
                <w:noProof/>
                <w:sz w:val="20"/>
                <w:szCs w:val="20"/>
              </w:rPr>
              <w:t>“Захисний комплект одягнути. Гази”</w:t>
            </w:r>
            <w:r w:rsidRPr="003D1885">
              <w:rPr>
                <w:noProof/>
                <w:sz w:val="20"/>
                <w:szCs w:val="20"/>
              </w:rPr>
              <w:t xml:space="preserve"> ті, хто навчаються, одягають захисні панчохи, плащі у вигляді комбінезону, протигази, підшоломники, рукавиці та під час дій на машинах вишиковуються біля них:</w:t>
            </w:r>
          </w:p>
          <w:p w:rsidR="00B30FCD" w:rsidRPr="003D1885" w:rsidRDefault="00B30FCD" w:rsidP="00B2007D">
            <w:pPr>
              <w:ind w:firstLine="122"/>
              <w:rPr>
                <w:noProof/>
                <w:sz w:val="20"/>
                <w:szCs w:val="20"/>
              </w:rPr>
            </w:pPr>
            <w:r w:rsidRPr="003D1885">
              <w:rPr>
                <w:noProof/>
                <w:sz w:val="20"/>
                <w:szCs w:val="20"/>
              </w:rPr>
              <w:t>– на відкритій місцевості;</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 в укриттях або закритих машинах.</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 xml:space="preserve">Час виконання нормативу відраховується від моменту подачі команди </w:t>
            </w:r>
            <w:r w:rsidRPr="003D1885">
              <w:rPr>
                <w:b/>
                <w:noProof/>
                <w:sz w:val="20"/>
                <w:szCs w:val="20"/>
              </w:rPr>
              <w:t>“Захисний комплект одягнути. Гази”</w:t>
            </w:r>
            <w:r w:rsidRPr="003D1885">
              <w:rPr>
                <w:noProof/>
                <w:sz w:val="20"/>
                <w:szCs w:val="20"/>
              </w:rPr>
              <w:t xml:space="preserve"> до повного одягання ЗЗК.</w:t>
            </w:r>
          </w:p>
        </w:tc>
        <w:tc>
          <w:tcPr>
            <w:tcW w:w="835" w:type="pct"/>
          </w:tcPr>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t>Рота</w:t>
            </w: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t>Рота</w:t>
            </w: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t>Рота</w:t>
            </w: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lastRenderedPageBreak/>
              <w:t>Рота</w:t>
            </w:r>
          </w:p>
        </w:tc>
        <w:tc>
          <w:tcPr>
            <w:tcW w:w="391" w:type="pct"/>
            <w:gridSpan w:val="2"/>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w:t>
            </w:r>
          </w:p>
          <w:p w:rsidR="00B30FCD" w:rsidRPr="003D1885" w:rsidRDefault="00B30FCD" w:rsidP="00B2007D">
            <w:pPr>
              <w:ind w:firstLine="0"/>
              <w:jc w:val="center"/>
              <w:rPr>
                <w:noProof/>
                <w:sz w:val="20"/>
                <w:szCs w:val="20"/>
              </w:rPr>
            </w:pPr>
            <w:r w:rsidRPr="003D1885">
              <w:rPr>
                <w:noProof/>
                <w:sz w:val="20"/>
                <w:szCs w:val="20"/>
              </w:rPr>
              <w:t>4 хв.</w:t>
            </w:r>
          </w:p>
          <w:p w:rsidR="00B30FCD" w:rsidRPr="003D1885" w:rsidRDefault="00B30FCD" w:rsidP="00B2007D">
            <w:pPr>
              <w:ind w:firstLine="0"/>
              <w:jc w:val="center"/>
              <w:rPr>
                <w:noProof/>
                <w:sz w:val="20"/>
                <w:szCs w:val="20"/>
              </w:rPr>
            </w:pPr>
            <w:r w:rsidRPr="003D1885">
              <w:rPr>
                <w:noProof/>
                <w:sz w:val="20"/>
                <w:szCs w:val="20"/>
              </w:rPr>
              <w:t>4 хв. 35 с .</w:t>
            </w:r>
          </w:p>
          <w:p w:rsidR="00B30FCD" w:rsidRPr="003D1885" w:rsidRDefault="00B30FCD" w:rsidP="00B2007D">
            <w:pPr>
              <w:ind w:firstLine="0"/>
              <w:jc w:val="center"/>
              <w:rPr>
                <w:noProof/>
                <w:sz w:val="20"/>
                <w:szCs w:val="20"/>
              </w:rPr>
            </w:pPr>
            <w:r w:rsidRPr="003D1885">
              <w:rPr>
                <w:noProof/>
                <w:sz w:val="20"/>
                <w:szCs w:val="20"/>
              </w:rPr>
              <w:t>5 хв. 40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 хв. 35 с.</w:t>
            </w:r>
          </w:p>
          <w:p w:rsidR="00B30FCD" w:rsidRPr="003D1885" w:rsidRDefault="00B30FCD" w:rsidP="00B2007D">
            <w:pPr>
              <w:ind w:firstLine="0"/>
              <w:jc w:val="center"/>
              <w:rPr>
                <w:noProof/>
                <w:sz w:val="20"/>
                <w:szCs w:val="20"/>
              </w:rPr>
            </w:pPr>
            <w:r w:rsidRPr="003D1885">
              <w:rPr>
                <w:noProof/>
                <w:sz w:val="20"/>
                <w:szCs w:val="20"/>
              </w:rPr>
              <w:t>4 хв. 50 с.</w:t>
            </w:r>
          </w:p>
          <w:p w:rsidR="00B30FCD" w:rsidRPr="003D1885" w:rsidRDefault="00B30FCD" w:rsidP="00B2007D">
            <w:pPr>
              <w:ind w:firstLine="0"/>
              <w:jc w:val="center"/>
              <w:rPr>
                <w:noProof/>
                <w:sz w:val="20"/>
                <w:szCs w:val="20"/>
              </w:rPr>
            </w:pPr>
            <w:r w:rsidRPr="003D1885">
              <w:rPr>
                <w:noProof/>
                <w:sz w:val="20"/>
                <w:szCs w:val="20"/>
              </w:rPr>
              <w:t>7 хв.</w:t>
            </w:r>
          </w:p>
          <w:p w:rsidR="00B30FCD" w:rsidRPr="003D1885" w:rsidRDefault="00B30FCD" w:rsidP="00B2007D">
            <w:pPr>
              <w:ind w:firstLine="0"/>
              <w:jc w:val="center"/>
              <w:rPr>
                <w:noProof/>
                <w:sz w:val="20"/>
                <w:szCs w:val="20"/>
              </w:rPr>
            </w:pPr>
            <w:r w:rsidRPr="003D1885">
              <w:rPr>
                <w:noProof/>
                <w:sz w:val="20"/>
                <w:szCs w:val="20"/>
              </w:rPr>
              <w:lastRenderedPageBreak/>
              <w:t>8 хв. 50 с.</w:t>
            </w:r>
          </w:p>
          <w:p w:rsidR="00B30FCD" w:rsidRPr="003D1885" w:rsidRDefault="00B30FCD" w:rsidP="00B2007D">
            <w:pPr>
              <w:ind w:firstLine="0"/>
              <w:jc w:val="center"/>
              <w:rPr>
                <w:noProof/>
                <w:sz w:val="20"/>
                <w:szCs w:val="20"/>
              </w:rPr>
            </w:pPr>
          </w:p>
        </w:tc>
        <w:tc>
          <w:tcPr>
            <w:tcW w:w="389"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 20 с.</w:t>
            </w:r>
          </w:p>
          <w:p w:rsidR="00B30FCD" w:rsidRPr="003D1885" w:rsidRDefault="00B30FCD" w:rsidP="00B2007D">
            <w:pPr>
              <w:ind w:firstLine="0"/>
              <w:jc w:val="center"/>
              <w:rPr>
                <w:noProof/>
                <w:sz w:val="20"/>
                <w:szCs w:val="20"/>
              </w:rPr>
            </w:pPr>
            <w:r w:rsidRPr="003D1885">
              <w:rPr>
                <w:noProof/>
                <w:sz w:val="20"/>
                <w:szCs w:val="20"/>
              </w:rPr>
              <w:t>4 хв. 20 с.</w:t>
            </w:r>
          </w:p>
          <w:p w:rsidR="00B30FCD" w:rsidRPr="003D1885" w:rsidRDefault="00B30FCD" w:rsidP="00B2007D">
            <w:pPr>
              <w:ind w:firstLine="0"/>
              <w:jc w:val="center"/>
              <w:rPr>
                <w:noProof/>
                <w:sz w:val="20"/>
                <w:szCs w:val="20"/>
              </w:rPr>
            </w:pPr>
            <w:r w:rsidRPr="003D1885">
              <w:rPr>
                <w:noProof/>
                <w:sz w:val="20"/>
                <w:szCs w:val="20"/>
              </w:rPr>
              <w:t>5 хв.</w:t>
            </w:r>
          </w:p>
          <w:p w:rsidR="00B30FCD" w:rsidRPr="003D1885" w:rsidRDefault="00B30FCD" w:rsidP="00B2007D">
            <w:pPr>
              <w:ind w:firstLine="0"/>
              <w:jc w:val="center"/>
              <w:rPr>
                <w:noProof/>
                <w:sz w:val="20"/>
                <w:szCs w:val="20"/>
              </w:rPr>
            </w:pPr>
            <w:r w:rsidRPr="003D1885">
              <w:rPr>
                <w:noProof/>
                <w:sz w:val="20"/>
                <w:szCs w:val="20"/>
              </w:rPr>
              <w:t>6 хв. 10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5 хв.</w:t>
            </w:r>
          </w:p>
          <w:p w:rsidR="00B30FCD" w:rsidRPr="003D1885" w:rsidRDefault="00B30FCD" w:rsidP="00B2007D">
            <w:pPr>
              <w:ind w:firstLine="0"/>
              <w:jc w:val="center"/>
              <w:rPr>
                <w:noProof/>
                <w:sz w:val="20"/>
                <w:szCs w:val="20"/>
              </w:rPr>
            </w:pPr>
            <w:r w:rsidRPr="003D1885">
              <w:rPr>
                <w:noProof/>
                <w:sz w:val="20"/>
                <w:szCs w:val="20"/>
              </w:rPr>
              <w:t>5 хв. 20 с.</w:t>
            </w:r>
          </w:p>
          <w:p w:rsidR="00B30FCD" w:rsidRPr="003D1885" w:rsidRDefault="00B30FCD" w:rsidP="00B2007D">
            <w:pPr>
              <w:ind w:firstLine="0"/>
              <w:jc w:val="center"/>
              <w:rPr>
                <w:noProof/>
                <w:sz w:val="20"/>
                <w:szCs w:val="20"/>
              </w:rPr>
            </w:pPr>
            <w:r w:rsidRPr="003D1885">
              <w:rPr>
                <w:noProof/>
                <w:sz w:val="20"/>
                <w:szCs w:val="20"/>
              </w:rPr>
              <w:t>7 хв. 40 с.</w:t>
            </w:r>
          </w:p>
          <w:p w:rsidR="00B30FCD" w:rsidRPr="003D1885" w:rsidRDefault="00B30FCD" w:rsidP="00B2007D">
            <w:pPr>
              <w:ind w:firstLine="0"/>
              <w:jc w:val="center"/>
              <w:rPr>
                <w:noProof/>
                <w:sz w:val="20"/>
                <w:szCs w:val="20"/>
              </w:rPr>
            </w:pPr>
            <w:r w:rsidRPr="003D1885">
              <w:rPr>
                <w:noProof/>
                <w:sz w:val="20"/>
                <w:szCs w:val="20"/>
              </w:rPr>
              <w:lastRenderedPageBreak/>
              <w:t>9 хв. 40 с.</w:t>
            </w:r>
          </w:p>
        </w:tc>
        <w:tc>
          <w:tcPr>
            <w:tcW w:w="445"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 хв.</w:t>
            </w:r>
          </w:p>
          <w:p w:rsidR="00B30FCD" w:rsidRPr="003D1885" w:rsidRDefault="00B30FCD" w:rsidP="00B2007D">
            <w:pPr>
              <w:ind w:firstLine="0"/>
              <w:jc w:val="center"/>
              <w:rPr>
                <w:noProof/>
                <w:sz w:val="20"/>
                <w:szCs w:val="20"/>
              </w:rPr>
            </w:pPr>
            <w:r w:rsidRPr="003D1885">
              <w:rPr>
                <w:noProof/>
                <w:sz w:val="20"/>
                <w:szCs w:val="20"/>
              </w:rPr>
              <w:t>5 хв. 10 с.</w:t>
            </w:r>
          </w:p>
          <w:p w:rsidR="00B30FCD" w:rsidRPr="003D1885" w:rsidRDefault="00B30FCD" w:rsidP="00B2007D">
            <w:pPr>
              <w:ind w:firstLine="0"/>
              <w:jc w:val="center"/>
              <w:rPr>
                <w:noProof/>
                <w:sz w:val="20"/>
                <w:szCs w:val="20"/>
              </w:rPr>
            </w:pPr>
            <w:r w:rsidRPr="003D1885">
              <w:rPr>
                <w:noProof/>
                <w:sz w:val="20"/>
                <w:szCs w:val="20"/>
              </w:rPr>
              <w:t>6 хв.</w:t>
            </w:r>
          </w:p>
          <w:p w:rsidR="00B30FCD" w:rsidRPr="003D1885" w:rsidRDefault="00B30FCD" w:rsidP="00B2007D">
            <w:pPr>
              <w:ind w:firstLine="0"/>
              <w:jc w:val="center"/>
              <w:rPr>
                <w:noProof/>
                <w:sz w:val="20"/>
                <w:szCs w:val="20"/>
              </w:rPr>
            </w:pPr>
            <w:r w:rsidRPr="003D1885">
              <w:rPr>
                <w:noProof/>
                <w:sz w:val="20"/>
                <w:szCs w:val="20"/>
              </w:rPr>
              <w:t>7 хв. 20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6 хв.</w:t>
            </w:r>
          </w:p>
          <w:p w:rsidR="00B30FCD" w:rsidRPr="003D1885" w:rsidRDefault="00B30FCD" w:rsidP="00B2007D">
            <w:pPr>
              <w:ind w:firstLine="0"/>
              <w:jc w:val="center"/>
              <w:rPr>
                <w:noProof/>
                <w:sz w:val="20"/>
                <w:szCs w:val="20"/>
              </w:rPr>
            </w:pPr>
            <w:r w:rsidRPr="003D1885">
              <w:rPr>
                <w:noProof/>
                <w:sz w:val="20"/>
                <w:szCs w:val="20"/>
              </w:rPr>
              <w:t>6 хв. 20 с.</w:t>
            </w:r>
          </w:p>
          <w:p w:rsidR="00B30FCD" w:rsidRPr="003D1885" w:rsidRDefault="00B30FCD" w:rsidP="00B2007D">
            <w:pPr>
              <w:ind w:firstLine="0"/>
              <w:jc w:val="center"/>
              <w:rPr>
                <w:noProof/>
                <w:sz w:val="20"/>
                <w:szCs w:val="20"/>
              </w:rPr>
            </w:pPr>
            <w:r w:rsidRPr="003D1885">
              <w:rPr>
                <w:noProof/>
                <w:sz w:val="20"/>
                <w:szCs w:val="20"/>
              </w:rPr>
              <w:t>9 хв. 10 с.</w:t>
            </w:r>
          </w:p>
          <w:p w:rsidR="00B30FCD" w:rsidRPr="003D1885" w:rsidRDefault="00B30FCD" w:rsidP="00B2007D">
            <w:pPr>
              <w:ind w:firstLine="0"/>
              <w:jc w:val="center"/>
              <w:rPr>
                <w:noProof/>
                <w:sz w:val="20"/>
                <w:szCs w:val="20"/>
              </w:rPr>
            </w:pPr>
            <w:r w:rsidRPr="003D1885">
              <w:rPr>
                <w:noProof/>
                <w:sz w:val="20"/>
                <w:szCs w:val="20"/>
              </w:rPr>
              <w:lastRenderedPageBreak/>
              <w:t>12 хв.</w:t>
            </w:r>
          </w:p>
        </w:tc>
      </w:tr>
      <w:tr w:rsidR="00B30FCD" w:rsidRPr="003D1885" w:rsidTr="00B2007D">
        <w:tc>
          <w:tcPr>
            <w:tcW w:w="5000" w:type="pct"/>
            <w:gridSpan w:val="8"/>
          </w:tcPr>
          <w:p w:rsidR="00B30FCD" w:rsidRPr="003D1885" w:rsidRDefault="00B30FCD" w:rsidP="00B2007D">
            <w:pPr>
              <w:ind w:firstLine="0"/>
              <w:rPr>
                <w:b/>
                <w:noProof/>
                <w:sz w:val="20"/>
                <w:szCs w:val="20"/>
              </w:rPr>
            </w:pPr>
            <w:r w:rsidRPr="003D1885">
              <w:rPr>
                <w:b/>
                <w:noProof/>
                <w:sz w:val="20"/>
                <w:szCs w:val="20"/>
              </w:rPr>
              <w:lastRenderedPageBreak/>
              <w:t>Помилки, які знижують оцінку на один бал:</w:t>
            </w:r>
          </w:p>
          <w:p w:rsidR="00B30FCD" w:rsidRPr="003D1885" w:rsidRDefault="00B30FCD" w:rsidP="00B2007D">
            <w:pPr>
              <w:ind w:firstLine="0"/>
              <w:rPr>
                <w:noProof/>
                <w:sz w:val="20"/>
                <w:szCs w:val="20"/>
              </w:rPr>
            </w:pPr>
            <w:r w:rsidRPr="003D1885">
              <w:rPr>
                <w:noProof/>
                <w:sz w:val="20"/>
                <w:szCs w:val="20"/>
              </w:rPr>
              <w:t>- не в повному обсязі виконано окремі операції під час одягання засобів захисту;</w:t>
            </w:r>
          </w:p>
          <w:p w:rsidR="00B30FCD" w:rsidRPr="003D1885" w:rsidRDefault="00B30FCD" w:rsidP="00B2007D">
            <w:pPr>
              <w:ind w:firstLine="0"/>
              <w:rPr>
                <w:noProof/>
                <w:sz w:val="20"/>
                <w:szCs w:val="20"/>
              </w:rPr>
            </w:pPr>
            <w:r w:rsidRPr="003D1885">
              <w:rPr>
                <w:noProof/>
                <w:sz w:val="20"/>
                <w:szCs w:val="20"/>
              </w:rPr>
              <w:t>- допущено помилки, які знижують оцінку на один бал під час одягання протигаза (норматив № 1Х).</w:t>
            </w:r>
          </w:p>
          <w:p w:rsidR="00B30FCD" w:rsidRPr="003D1885" w:rsidRDefault="00B30FCD" w:rsidP="00B2007D">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B2007D">
            <w:pPr>
              <w:ind w:firstLine="0"/>
              <w:rPr>
                <w:noProof/>
                <w:sz w:val="20"/>
                <w:szCs w:val="20"/>
              </w:rPr>
            </w:pPr>
            <w:r w:rsidRPr="003D1885">
              <w:rPr>
                <w:noProof/>
                <w:sz w:val="20"/>
                <w:szCs w:val="20"/>
              </w:rPr>
              <w:t>- не застібнуто більше двох шпеньків;</w:t>
            </w:r>
          </w:p>
          <w:p w:rsidR="00B30FCD" w:rsidRPr="003D1885" w:rsidRDefault="00B30FCD" w:rsidP="00B2007D">
            <w:pPr>
              <w:ind w:hanging="10"/>
              <w:rPr>
                <w:noProof/>
                <w:sz w:val="20"/>
                <w:szCs w:val="20"/>
              </w:rPr>
            </w:pPr>
            <w:r w:rsidRPr="003D1885">
              <w:rPr>
                <w:noProof/>
                <w:sz w:val="20"/>
                <w:szCs w:val="20"/>
              </w:rPr>
              <w:t>- допущено помилки, які визначають оцінку “незадовільно” під час одягання протигаза (норматив № 1Х)</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t>5Х</w:t>
            </w:r>
          </w:p>
        </w:tc>
        <w:tc>
          <w:tcPr>
            <w:tcW w:w="727" w:type="pct"/>
          </w:tcPr>
          <w:p w:rsidR="00B30FCD" w:rsidRPr="003D1885" w:rsidRDefault="00B30FCD" w:rsidP="00B2007D">
            <w:pPr>
              <w:ind w:firstLine="126"/>
              <w:jc w:val="left"/>
              <w:rPr>
                <w:noProof/>
                <w:sz w:val="20"/>
                <w:szCs w:val="20"/>
              </w:rPr>
            </w:pPr>
            <w:r w:rsidRPr="003D1885">
              <w:rPr>
                <w:noProof/>
                <w:sz w:val="20"/>
                <w:szCs w:val="20"/>
              </w:rPr>
              <w:t>Дії у разі спалаху ядерного вибуху</w:t>
            </w:r>
          </w:p>
        </w:tc>
        <w:tc>
          <w:tcPr>
            <w:tcW w:w="1981" w:type="pct"/>
          </w:tcPr>
          <w:p w:rsidR="00B30FCD" w:rsidRPr="003D1885" w:rsidRDefault="00B30FCD" w:rsidP="00B2007D">
            <w:pPr>
              <w:ind w:firstLine="122"/>
              <w:rPr>
                <w:noProof/>
                <w:sz w:val="20"/>
                <w:szCs w:val="20"/>
              </w:rPr>
            </w:pPr>
            <w:r w:rsidRPr="003D1885">
              <w:rPr>
                <w:noProof/>
                <w:sz w:val="20"/>
                <w:szCs w:val="20"/>
              </w:rPr>
              <w:t xml:space="preserve">а) Ті, хто навчаються, у складі підрозділу виконують бойову задачу в пішому порядку або на відкритій штатній техніці, знаходяться в районі розташування на відкритих бронетранспортерах (автомобілях) або біля машин. Імітується спалах ядерного вибуху або подається команда </w:t>
            </w:r>
            <w:r w:rsidRPr="003D1885">
              <w:rPr>
                <w:b/>
                <w:noProof/>
                <w:sz w:val="20"/>
                <w:szCs w:val="20"/>
              </w:rPr>
              <w:t>“Спалах справа (зліва)”</w:t>
            </w:r>
            <w:r w:rsidRPr="003D1885">
              <w:rPr>
                <w:noProof/>
                <w:sz w:val="20"/>
                <w:szCs w:val="20"/>
              </w:rPr>
              <w:t>. За спалахом або за командою ті, хто навчаються, залягають на місцевості (на дно кузова), а за наявності в 2-3 кроках укриттів, бліндажів або сховищ займають їх.</w:t>
            </w:r>
          </w:p>
          <w:p w:rsidR="00B30FCD" w:rsidRPr="003D1885" w:rsidRDefault="00B30FCD" w:rsidP="00B2007D">
            <w:pPr>
              <w:ind w:firstLine="122"/>
              <w:rPr>
                <w:noProof/>
                <w:sz w:val="20"/>
                <w:szCs w:val="20"/>
              </w:rPr>
            </w:pPr>
            <w:r w:rsidRPr="003D1885">
              <w:rPr>
                <w:noProof/>
                <w:sz w:val="20"/>
                <w:szCs w:val="20"/>
              </w:rPr>
              <w:t>б) Під час руху на штатній техніці механік-водій (водій) зупиняє машину, ставить її на гальма, глушить двигун, закриває бокове скло автомобіля та шторки. Увесь особовий склад закриває люки і міцно тримається за поручні або агрегати, а водій схиляється нижче вітрового скла.</w:t>
            </w:r>
          </w:p>
          <w:p w:rsidR="00B30FCD" w:rsidRPr="003D1885" w:rsidRDefault="00B30FCD" w:rsidP="00B2007D">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“Спалах справа (зліва)”</w:t>
            </w:r>
            <w:r w:rsidRPr="003D1885">
              <w:rPr>
                <w:noProof/>
                <w:sz w:val="20"/>
                <w:szCs w:val="20"/>
              </w:rPr>
              <w:t xml:space="preserve"> до зайняття відповідного положення. </w:t>
            </w:r>
          </w:p>
        </w:tc>
        <w:tc>
          <w:tcPr>
            <w:tcW w:w="835" w:type="pct"/>
          </w:tcPr>
          <w:p w:rsidR="00B30FCD" w:rsidRPr="003D1885" w:rsidRDefault="00B30FCD" w:rsidP="00B2007D">
            <w:pPr>
              <w:ind w:firstLine="9"/>
              <w:rPr>
                <w:noProof/>
                <w:sz w:val="20"/>
                <w:szCs w:val="20"/>
              </w:rPr>
            </w:pPr>
            <w:r w:rsidRPr="003D1885">
              <w:rPr>
                <w:noProof/>
                <w:sz w:val="20"/>
                <w:szCs w:val="20"/>
              </w:rPr>
              <w:t>Військовослужбовці</w:t>
            </w:r>
          </w:p>
          <w:p w:rsidR="00B30FCD" w:rsidRPr="003D1885" w:rsidRDefault="00B30FCD" w:rsidP="00B2007D">
            <w:pPr>
              <w:ind w:firstLine="9"/>
              <w:rPr>
                <w:noProof/>
                <w:sz w:val="20"/>
                <w:szCs w:val="20"/>
              </w:rPr>
            </w:pPr>
            <w:r w:rsidRPr="003D1885">
              <w:rPr>
                <w:noProof/>
                <w:sz w:val="20"/>
                <w:szCs w:val="20"/>
              </w:rPr>
              <w:t>Відділення (екіпаж, обслуга), взвод</w:t>
            </w:r>
          </w:p>
          <w:p w:rsidR="00B30FCD" w:rsidRPr="003D1885" w:rsidRDefault="00B30FCD" w:rsidP="00B2007D">
            <w:pPr>
              <w:ind w:firstLine="9"/>
              <w:rPr>
                <w:noProof/>
                <w:sz w:val="20"/>
                <w:szCs w:val="20"/>
              </w:rPr>
            </w:pPr>
            <w:r w:rsidRPr="003D1885">
              <w:rPr>
                <w:noProof/>
                <w:sz w:val="20"/>
                <w:szCs w:val="20"/>
              </w:rPr>
              <w:t>Рота</w:t>
            </w:r>
          </w:p>
          <w:p w:rsidR="00B30FCD" w:rsidRPr="003D1885" w:rsidRDefault="00B30FCD" w:rsidP="00B2007D">
            <w:pPr>
              <w:ind w:firstLine="9"/>
              <w:rPr>
                <w:noProof/>
                <w:sz w:val="20"/>
                <w:szCs w:val="20"/>
              </w:rPr>
            </w:pPr>
          </w:p>
          <w:p w:rsidR="00B30FCD" w:rsidRPr="003D1885" w:rsidRDefault="00B30FCD" w:rsidP="00B2007D">
            <w:pPr>
              <w:ind w:firstLine="9"/>
              <w:rPr>
                <w:noProof/>
                <w:sz w:val="20"/>
                <w:szCs w:val="20"/>
              </w:rPr>
            </w:pPr>
          </w:p>
          <w:p w:rsidR="00B30FCD" w:rsidRPr="003D1885" w:rsidRDefault="00B30FCD" w:rsidP="00B2007D">
            <w:pPr>
              <w:ind w:firstLine="9"/>
              <w:rPr>
                <w:noProof/>
                <w:sz w:val="20"/>
                <w:szCs w:val="20"/>
              </w:rPr>
            </w:pPr>
          </w:p>
          <w:p w:rsidR="00B30FCD" w:rsidRPr="003D1885" w:rsidRDefault="00B30FCD" w:rsidP="00B2007D">
            <w:pPr>
              <w:ind w:firstLine="9"/>
              <w:rPr>
                <w:noProof/>
                <w:sz w:val="20"/>
                <w:szCs w:val="20"/>
              </w:rPr>
            </w:pPr>
          </w:p>
          <w:p w:rsidR="00B30FCD" w:rsidRPr="003D1885" w:rsidRDefault="00B30FCD" w:rsidP="00B2007D">
            <w:pPr>
              <w:ind w:firstLine="9"/>
              <w:rPr>
                <w:noProof/>
                <w:sz w:val="20"/>
                <w:szCs w:val="20"/>
              </w:rPr>
            </w:pPr>
          </w:p>
          <w:p w:rsidR="00B30FCD" w:rsidRPr="003D1885" w:rsidRDefault="00B30FCD" w:rsidP="00B2007D">
            <w:pPr>
              <w:ind w:firstLine="9"/>
              <w:rPr>
                <w:noProof/>
                <w:sz w:val="20"/>
                <w:szCs w:val="20"/>
              </w:rPr>
            </w:pPr>
            <w:r w:rsidRPr="003D1885">
              <w:rPr>
                <w:noProof/>
                <w:sz w:val="20"/>
                <w:szCs w:val="20"/>
              </w:rPr>
              <w:t>Відділення (екіпаж, обслуга)</w:t>
            </w:r>
          </w:p>
          <w:p w:rsidR="00B30FCD" w:rsidRPr="003D1885" w:rsidRDefault="00B30FCD" w:rsidP="00B2007D">
            <w:pPr>
              <w:ind w:firstLine="9"/>
              <w:rPr>
                <w:noProof/>
                <w:sz w:val="20"/>
                <w:szCs w:val="20"/>
              </w:rPr>
            </w:pPr>
            <w:r w:rsidRPr="003D1885">
              <w:rPr>
                <w:noProof/>
                <w:sz w:val="20"/>
                <w:szCs w:val="20"/>
              </w:rPr>
              <w:t>Взвод</w:t>
            </w:r>
          </w:p>
          <w:p w:rsidR="00B30FCD" w:rsidRPr="003D1885" w:rsidRDefault="00B30FCD" w:rsidP="00B2007D">
            <w:pPr>
              <w:ind w:firstLine="9"/>
              <w:rPr>
                <w:noProof/>
                <w:sz w:val="20"/>
                <w:szCs w:val="20"/>
              </w:rPr>
            </w:pPr>
            <w:r w:rsidRPr="003D1885">
              <w:rPr>
                <w:noProof/>
                <w:sz w:val="20"/>
                <w:szCs w:val="20"/>
              </w:rPr>
              <w:t>Рота</w:t>
            </w:r>
          </w:p>
        </w:tc>
        <w:tc>
          <w:tcPr>
            <w:tcW w:w="389" w:type="pct"/>
          </w:tcPr>
          <w:p w:rsidR="00B30FCD" w:rsidRPr="003D1885" w:rsidRDefault="00B30FCD" w:rsidP="00B2007D">
            <w:pPr>
              <w:ind w:firstLine="0"/>
              <w:jc w:val="center"/>
              <w:rPr>
                <w:noProof/>
                <w:sz w:val="20"/>
                <w:szCs w:val="20"/>
              </w:rPr>
            </w:pPr>
            <w:r w:rsidRPr="003D1885">
              <w:rPr>
                <w:noProof/>
                <w:sz w:val="20"/>
                <w:szCs w:val="20"/>
              </w:rPr>
              <w:t>2 с.</w:t>
            </w:r>
          </w:p>
          <w:p w:rsidR="00B30FCD" w:rsidRPr="003D1885" w:rsidRDefault="00B30FCD" w:rsidP="00B2007D">
            <w:pPr>
              <w:ind w:firstLine="0"/>
              <w:jc w:val="center"/>
              <w:rPr>
                <w:noProof/>
                <w:sz w:val="20"/>
                <w:szCs w:val="20"/>
              </w:rPr>
            </w:pPr>
            <w:r w:rsidRPr="003D1885">
              <w:rPr>
                <w:noProof/>
                <w:sz w:val="20"/>
                <w:szCs w:val="20"/>
              </w:rPr>
              <w:t>3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rPr>
            </w:pPr>
            <w:r w:rsidRPr="003D1885">
              <w:rPr>
                <w:noProof/>
                <w:sz w:val="20"/>
                <w:szCs w:val="20"/>
              </w:rPr>
              <w:t>7 с.</w:t>
            </w:r>
          </w:p>
          <w:p w:rsidR="00B30FCD" w:rsidRPr="003D1885" w:rsidRDefault="00B30FCD" w:rsidP="00B2007D">
            <w:pPr>
              <w:ind w:firstLine="0"/>
              <w:jc w:val="center"/>
              <w:rPr>
                <w:noProof/>
                <w:sz w:val="20"/>
                <w:szCs w:val="20"/>
              </w:rPr>
            </w:pPr>
            <w:r w:rsidRPr="003D1885">
              <w:rPr>
                <w:noProof/>
                <w:sz w:val="20"/>
                <w:szCs w:val="20"/>
              </w:rPr>
              <w:t>8 с.</w:t>
            </w:r>
          </w:p>
          <w:p w:rsidR="00B30FCD" w:rsidRPr="003D1885" w:rsidRDefault="00B30FCD" w:rsidP="00B2007D">
            <w:pPr>
              <w:ind w:firstLine="0"/>
              <w:jc w:val="center"/>
              <w:rPr>
                <w:noProof/>
                <w:sz w:val="20"/>
                <w:szCs w:val="20"/>
              </w:rPr>
            </w:pPr>
            <w:r w:rsidRPr="003D1885">
              <w:rPr>
                <w:noProof/>
                <w:sz w:val="20"/>
                <w:szCs w:val="20"/>
              </w:rPr>
              <w:t>9 с.</w:t>
            </w:r>
          </w:p>
        </w:tc>
        <w:tc>
          <w:tcPr>
            <w:tcW w:w="391" w:type="pct"/>
            <w:gridSpan w:val="2"/>
          </w:tcPr>
          <w:p w:rsidR="00B30FCD" w:rsidRPr="003D1885" w:rsidRDefault="00B30FCD" w:rsidP="00B2007D">
            <w:pPr>
              <w:ind w:firstLine="0"/>
              <w:jc w:val="center"/>
              <w:rPr>
                <w:noProof/>
                <w:sz w:val="20"/>
                <w:szCs w:val="20"/>
              </w:rPr>
            </w:pPr>
            <w:r w:rsidRPr="003D1885">
              <w:rPr>
                <w:noProof/>
                <w:sz w:val="20"/>
                <w:szCs w:val="20"/>
              </w:rPr>
              <w:t>3 с.</w:t>
            </w:r>
          </w:p>
          <w:p w:rsidR="00B30FCD" w:rsidRPr="003D1885" w:rsidRDefault="00B30FCD" w:rsidP="00B2007D">
            <w:pPr>
              <w:ind w:firstLine="0"/>
              <w:jc w:val="center"/>
              <w:rPr>
                <w:noProof/>
                <w:sz w:val="20"/>
                <w:szCs w:val="20"/>
              </w:rPr>
            </w:pPr>
            <w:r w:rsidRPr="003D1885">
              <w:rPr>
                <w:noProof/>
                <w:sz w:val="20"/>
                <w:szCs w:val="20"/>
              </w:rPr>
              <w:t>4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5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8 с.</w:t>
            </w:r>
          </w:p>
          <w:p w:rsidR="00B30FCD" w:rsidRPr="003D1885" w:rsidRDefault="00B30FCD" w:rsidP="00B2007D">
            <w:pPr>
              <w:ind w:firstLine="0"/>
              <w:jc w:val="center"/>
              <w:rPr>
                <w:noProof/>
                <w:sz w:val="20"/>
                <w:szCs w:val="20"/>
              </w:rPr>
            </w:pPr>
            <w:r w:rsidRPr="003D1885">
              <w:rPr>
                <w:noProof/>
                <w:sz w:val="20"/>
                <w:szCs w:val="20"/>
              </w:rPr>
              <w:t>9 с.</w:t>
            </w:r>
          </w:p>
          <w:p w:rsidR="00B30FCD" w:rsidRPr="003D1885" w:rsidRDefault="00B30FCD" w:rsidP="00B2007D">
            <w:pPr>
              <w:ind w:firstLine="0"/>
              <w:jc w:val="center"/>
              <w:rPr>
                <w:noProof/>
                <w:sz w:val="20"/>
                <w:szCs w:val="20"/>
              </w:rPr>
            </w:pPr>
            <w:r w:rsidRPr="003D1885">
              <w:rPr>
                <w:noProof/>
                <w:sz w:val="20"/>
                <w:szCs w:val="20"/>
              </w:rPr>
              <w:t>10 с.</w:t>
            </w:r>
          </w:p>
        </w:tc>
        <w:tc>
          <w:tcPr>
            <w:tcW w:w="445" w:type="pct"/>
          </w:tcPr>
          <w:p w:rsidR="00B30FCD" w:rsidRPr="003D1885" w:rsidRDefault="00B30FCD" w:rsidP="00B2007D">
            <w:pPr>
              <w:ind w:firstLine="0"/>
              <w:jc w:val="center"/>
              <w:rPr>
                <w:noProof/>
                <w:sz w:val="20"/>
                <w:szCs w:val="20"/>
              </w:rPr>
            </w:pPr>
            <w:r w:rsidRPr="003D1885">
              <w:rPr>
                <w:noProof/>
                <w:sz w:val="20"/>
                <w:szCs w:val="20"/>
              </w:rPr>
              <w:t>4 с.</w:t>
            </w:r>
          </w:p>
          <w:p w:rsidR="00B30FCD" w:rsidRPr="003D1885" w:rsidRDefault="00B30FCD" w:rsidP="00B2007D">
            <w:pPr>
              <w:ind w:firstLine="0"/>
              <w:jc w:val="center"/>
              <w:rPr>
                <w:noProof/>
                <w:sz w:val="20"/>
                <w:szCs w:val="20"/>
              </w:rPr>
            </w:pPr>
            <w:r w:rsidRPr="003D1885">
              <w:rPr>
                <w:noProof/>
                <w:sz w:val="20"/>
                <w:szCs w:val="20"/>
              </w:rPr>
              <w:t>5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6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rPr>
            </w:pPr>
            <w:r w:rsidRPr="003D1885">
              <w:rPr>
                <w:noProof/>
                <w:sz w:val="20"/>
                <w:szCs w:val="20"/>
              </w:rPr>
              <w:t>10 с.</w:t>
            </w:r>
          </w:p>
          <w:p w:rsidR="00B30FCD" w:rsidRPr="003D1885" w:rsidRDefault="00B30FCD" w:rsidP="00B2007D">
            <w:pPr>
              <w:ind w:firstLine="0"/>
              <w:jc w:val="center"/>
              <w:rPr>
                <w:noProof/>
                <w:sz w:val="20"/>
                <w:szCs w:val="20"/>
              </w:rPr>
            </w:pPr>
            <w:r w:rsidRPr="003D1885">
              <w:rPr>
                <w:noProof/>
                <w:sz w:val="20"/>
                <w:szCs w:val="20"/>
              </w:rPr>
              <w:t>11 с.</w:t>
            </w:r>
          </w:p>
          <w:p w:rsidR="00B30FCD" w:rsidRPr="003D1885" w:rsidRDefault="00B30FCD" w:rsidP="00B2007D">
            <w:pPr>
              <w:ind w:firstLine="0"/>
              <w:jc w:val="center"/>
              <w:rPr>
                <w:noProof/>
                <w:sz w:val="20"/>
                <w:szCs w:val="20"/>
              </w:rPr>
            </w:pPr>
            <w:r w:rsidRPr="003D1885">
              <w:rPr>
                <w:noProof/>
                <w:sz w:val="20"/>
                <w:szCs w:val="20"/>
              </w:rPr>
              <w:t>12 с.</w:t>
            </w:r>
          </w:p>
        </w:tc>
      </w:tr>
      <w:tr w:rsidR="00B30FCD" w:rsidRPr="003D1885" w:rsidTr="00B2007D">
        <w:tc>
          <w:tcPr>
            <w:tcW w:w="5000" w:type="pct"/>
            <w:gridSpan w:val="8"/>
          </w:tcPr>
          <w:p w:rsidR="00B30FCD" w:rsidRPr="003D1885" w:rsidRDefault="00B30FCD" w:rsidP="00B2007D">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B2007D">
            <w:pPr>
              <w:ind w:firstLine="0"/>
              <w:rPr>
                <w:noProof/>
                <w:sz w:val="20"/>
                <w:szCs w:val="20"/>
              </w:rPr>
            </w:pPr>
            <w:r w:rsidRPr="003D1885">
              <w:rPr>
                <w:noProof/>
                <w:sz w:val="20"/>
                <w:szCs w:val="20"/>
              </w:rPr>
              <w:t>- механік-водій (водій) не зупинив машину, не заглушив двигун, не закрив шторки, не поставив БТР (автомобіль) на гальма;</w:t>
            </w:r>
          </w:p>
          <w:p w:rsidR="00B30FCD" w:rsidRPr="003D1885" w:rsidRDefault="00B30FCD" w:rsidP="00B2007D">
            <w:pPr>
              <w:ind w:firstLine="0"/>
              <w:rPr>
                <w:noProof/>
                <w:sz w:val="20"/>
                <w:szCs w:val="20"/>
              </w:rPr>
            </w:pPr>
            <w:r w:rsidRPr="003D1885">
              <w:rPr>
                <w:noProof/>
                <w:sz w:val="20"/>
                <w:szCs w:val="20"/>
              </w:rPr>
              <w:t>- не сховано кисті рук під себе.</w:t>
            </w:r>
          </w:p>
          <w:p w:rsidR="00B30FCD" w:rsidRPr="003D1885" w:rsidRDefault="00B30FCD" w:rsidP="00B2007D">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B2007D">
            <w:pPr>
              <w:ind w:firstLine="0"/>
              <w:rPr>
                <w:noProof/>
                <w:sz w:val="20"/>
                <w:szCs w:val="20"/>
              </w:rPr>
            </w:pPr>
            <w:r w:rsidRPr="003D1885">
              <w:rPr>
                <w:noProof/>
                <w:sz w:val="20"/>
                <w:szCs w:val="20"/>
              </w:rPr>
              <w:t>- на відкритій місцевості той, хто навчається, не ліг головою у бік, протилежний вибуху;</w:t>
            </w:r>
          </w:p>
          <w:p w:rsidR="00B30FCD" w:rsidRPr="003D1885" w:rsidRDefault="00B30FCD" w:rsidP="00B2007D">
            <w:pPr>
              <w:ind w:firstLine="0"/>
              <w:rPr>
                <w:noProof/>
                <w:sz w:val="20"/>
                <w:szCs w:val="20"/>
              </w:rPr>
            </w:pPr>
            <w:r w:rsidRPr="003D1885">
              <w:rPr>
                <w:noProof/>
                <w:sz w:val="20"/>
                <w:szCs w:val="20"/>
              </w:rPr>
              <w:t>- не використано захисні властивості місцевості, інженерних споруд техніки;</w:t>
            </w:r>
          </w:p>
          <w:p w:rsidR="00B30FCD" w:rsidRPr="003D1885" w:rsidRDefault="00B30FCD" w:rsidP="00B2007D">
            <w:pPr>
              <w:ind w:firstLine="0"/>
              <w:rPr>
                <w:noProof/>
                <w:sz w:val="20"/>
                <w:szCs w:val="20"/>
              </w:rPr>
            </w:pPr>
            <w:r w:rsidRPr="003D1885">
              <w:rPr>
                <w:noProof/>
                <w:sz w:val="20"/>
                <w:szCs w:val="20"/>
              </w:rPr>
              <w:t>- не закрито люк танка (БТР, БМП) або бокове скло автомобіля</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t>6Х</w:t>
            </w:r>
          </w:p>
        </w:tc>
        <w:tc>
          <w:tcPr>
            <w:tcW w:w="727" w:type="pct"/>
          </w:tcPr>
          <w:p w:rsidR="00B30FCD" w:rsidRPr="003D1885" w:rsidRDefault="00B30FCD" w:rsidP="00B2007D">
            <w:pPr>
              <w:ind w:firstLine="126"/>
              <w:jc w:val="left"/>
              <w:rPr>
                <w:noProof/>
                <w:sz w:val="20"/>
                <w:szCs w:val="20"/>
              </w:rPr>
            </w:pPr>
            <w:r w:rsidRPr="003D1885">
              <w:rPr>
                <w:noProof/>
                <w:sz w:val="20"/>
                <w:szCs w:val="20"/>
              </w:rPr>
              <w:t>Дії за сигналом “Радіаційна небезпека”</w:t>
            </w:r>
          </w:p>
        </w:tc>
        <w:tc>
          <w:tcPr>
            <w:tcW w:w="1981" w:type="pct"/>
          </w:tcPr>
          <w:p w:rsidR="00B30FCD" w:rsidRPr="003D1885" w:rsidRDefault="00B30FCD" w:rsidP="00B2007D">
            <w:pPr>
              <w:ind w:firstLine="122"/>
              <w:rPr>
                <w:noProof/>
                <w:sz w:val="20"/>
                <w:szCs w:val="20"/>
              </w:rPr>
            </w:pPr>
            <w:r w:rsidRPr="003D1885">
              <w:rPr>
                <w:noProof/>
                <w:sz w:val="20"/>
                <w:szCs w:val="20"/>
              </w:rPr>
              <w:t xml:space="preserve">Ті, хто навчаються, у складі підрозділу виконують бойову задачу, знаходяться в районі розташування відкрито або поблизу інженерних споруджень, штатної техніки. Засоби захисту біля них. Подається сигнал </w:t>
            </w:r>
            <w:r w:rsidRPr="003D1885">
              <w:rPr>
                <w:b/>
                <w:noProof/>
                <w:sz w:val="20"/>
                <w:szCs w:val="20"/>
              </w:rPr>
              <w:t>“Радіаційна небезпека”</w:t>
            </w:r>
            <w:r w:rsidRPr="003D1885">
              <w:rPr>
                <w:noProof/>
                <w:sz w:val="20"/>
                <w:szCs w:val="20"/>
              </w:rPr>
              <w:t xml:space="preserve">: </w:t>
            </w:r>
          </w:p>
          <w:p w:rsidR="00B30FCD" w:rsidRPr="003D1885" w:rsidRDefault="00B30FCD" w:rsidP="00B2007D">
            <w:pPr>
              <w:ind w:firstLine="122"/>
              <w:rPr>
                <w:noProof/>
                <w:sz w:val="20"/>
                <w:szCs w:val="20"/>
              </w:rPr>
            </w:pPr>
            <w:r w:rsidRPr="003D1885">
              <w:rPr>
                <w:noProof/>
                <w:sz w:val="20"/>
                <w:szCs w:val="20"/>
              </w:rPr>
              <w:t>а) під час дій на місцевості та відкритій техніці ті, хто навчаються, одягають респіратори, захисні плащі в рукави, захисні панчохи і рукавиці;</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б) за наявності в 5–10 м від підрозділу укриттів (сховищ, бліндажів, перекритих ділянок траншеї), закритої техніки ті, хто навчаються, одягають респіратори, займають укриття або свої місця в машинах, закривають двері, люки, шторки, вмикають систему колективного захисту та бортові прилади радіаційної розвідки.</w:t>
            </w:r>
          </w:p>
          <w:p w:rsidR="00B30FCD" w:rsidRPr="003D1885" w:rsidRDefault="00B30FCD" w:rsidP="00B2007D">
            <w:pPr>
              <w:ind w:firstLine="122"/>
              <w:rPr>
                <w:noProof/>
                <w:sz w:val="20"/>
                <w:szCs w:val="20"/>
              </w:rPr>
            </w:pPr>
            <w:r w:rsidRPr="003D1885">
              <w:rPr>
                <w:noProof/>
                <w:sz w:val="20"/>
                <w:szCs w:val="20"/>
              </w:rPr>
              <w:t xml:space="preserve">Час відраховується від сигналу </w:t>
            </w:r>
            <w:r w:rsidRPr="003D1885">
              <w:rPr>
                <w:b/>
                <w:noProof/>
                <w:sz w:val="20"/>
                <w:szCs w:val="20"/>
              </w:rPr>
              <w:t>“Радіаційна небезпека”</w:t>
            </w:r>
            <w:r w:rsidRPr="003D1885">
              <w:rPr>
                <w:noProof/>
                <w:sz w:val="20"/>
                <w:szCs w:val="20"/>
              </w:rPr>
              <w:t xml:space="preserve"> до повного одягнення засобів захисту (зайняття укриттів, техніки і вмикання системи колективного захисту та приладу радіаційної розвідки).</w:t>
            </w:r>
          </w:p>
        </w:tc>
        <w:tc>
          <w:tcPr>
            <w:tcW w:w="835" w:type="pct"/>
          </w:tcPr>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t>Відділення (екіпаж, обслуга), взвод</w:t>
            </w:r>
          </w:p>
          <w:p w:rsidR="00B30FCD" w:rsidRPr="003D1885" w:rsidRDefault="00B30FCD" w:rsidP="00B2007D">
            <w:pPr>
              <w:ind w:firstLine="0"/>
              <w:rPr>
                <w:noProof/>
                <w:sz w:val="20"/>
                <w:szCs w:val="20"/>
              </w:rPr>
            </w:pPr>
            <w:r w:rsidRPr="003D1885">
              <w:rPr>
                <w:noProof/>
                <w:sz w:val="20"/>
                <w:szCs w:val="20"/>
              </w:rPr>
              <w:lastRenderedPageBreak/>
              <w:t>Рота</w:t>
            </w:r>
          </w:p>
          <w:p w:rsidR="00B30FCD" w:rsidRPr="003D1885" w:rsidRDefault="00B30FCD" w:rsidP="00B2007D">
            <w:pPr>
              <w:ind w:firstLine="0"/>
              <w:rPr>
                <w:noProof/>
                <w:sz w:val="20"/>
                <w:szCs w:val="20"/>
              </w:rPr>
            </w:pPr>
            <w:r w:rsidRPr="003D1885">
              <w:rPr>
                <w:noProof/>
                <w:sz w:val="20"/>
                <w:szCs w:val="20"/>
              </w:rPr>
              <w:t>Відділення (екіпаж, обслуга)</w:t>
            </w:r>
          </w:p>
          <w:p w:rsidR="00B30FCD" w:rsidRPr="003D1885" w:rsidRDefault="00B30FCD" w:rsidP="00B2007D">
            <w:pPr>
              <w:ind w:firstLine="0"/>
              <w:rPr>
                <w:noProof/>
                <w:sz w:val="20"/>
                <w:szCs w:val="20"/>
              </w:rPr>
            </w:pPr>
            <w:r w:rsidRPr="003D1885">
              <w:rPr>
                <w:noProof/>
                <w:sz w:val="20"/>
                <w:szCs w:val="20"/>
              </w:rPr>
              <w:t>Взвод</w:t>
            </w:r>
          </w:p>
          <w:p w:rsidR="00B30FCD" w:rsidRPr="003D1885" w:rsidRDefault="00B30FCD" w:rsidP="00B2007D">
            <w:pPr>
              <w:ind w:firstLine="0"/>
              <w:rPr>
                <w:noProof/>
                <w:sz w:val="20"/>
                <w:szCs w:val="20"/>
              </w:rPr>
            </w:pPr>
            <w:r w:rsidRPr="003D1885">
              <w:rPr>
                <w:noProof/>
                <w:sz w:val="20"/>
                <w:szCs w:val="20"/>
              </w:rPr>
              <w:t>Рота</w:t>
            </w:r>
          </w:p>
        </w:tc>
        <w:tc>
          <w:tcPr>
            <w:tcW w:w="389"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 20 с.</w:t>
            </w:r>
          </w:p>
          <w:p w:rsidR="00B30FCD" w:rsidRPr="003D1885" w:rsidRDefault="00B30FCD" w:rsidP="00B2007D">
            <w:pPr>
              <w:ind w:firstLine="0"/>
              <w:jc w:val="center"/>
              <w:rPr>
                <w:noProof/>
                <w:sz w:val="20"/>
                <w:szCs w:val="20"/>
              </w:rPr>
            </w:pPr>
            <w:r w:rsidRPr="003D1885">
              <w:rPr>
                <w:noProof/>
                <w:sz w:val="20"/>
                <w:szCs w:val="20"/>
              </w:rPr>
              <w:lastRenderedPageBreak/>
              <w:t>4 хв.</w:t>
            </w:r>
          </w:p>
          <w:p w:rsidR="00B30FCD" w:rsidRPr="003D1885" w:rsidRDefault="00B30FCD" w:rsidP="00B2007D">
            <w:pPr>
              <w:ind w:firstLine="0"/>
              <w:jc w:val="center"/>
              <w:rPr>
                <w:noProof/>
                <w:sz w:val="20"/>
                <w:szCs w:val="20"/>
              </w:rPr>
            </w:pPr>
            <w:r w:rsidRPr="003D1885">
              <w:rPr>
                <w:noProof/>
                <w:sz w:val="20"/>
                <w:szCs w:val="20"/>
              </w:rPr>
              <w:t>31 с.</w:t>
            </w:r>
          </w:p>
          <w:p w:rsidR="00B30FCD" w:rsidRPr="003D1885" w:rsidRDefault="00B30FCD" w:rsidP="00B2007D">
            <w:pPr>
              <w:ind w:firstLine="0"/>
              <w:jc w:val="center"/>
              <w:rPr>
                <w:noProof/>
                <w:sz w:val="20"/>
                <w:szCs w:val="20"/>
              </w:rPr>
            </w:pPr>
            <w:r w:rsidRPr="003D1885">
              <w:rPr>
                <w:noProof/>
                <w:sz w:val="20"/>
                <w:szCs w:val="20"/>
              </w:rPr>
              <w:t>34 с.</w:t>
            </w:r>
          </w:p>
          <w:p w:rsidR="00B30FCD" w:rsidRPr="003D1885" w:rsidRDefault="00B30FCD" w:rsidP="00B2007D">
            <w:pPr>
              <w:ind w:firstLine="0"/>
              <w:jc w:val="center"/>
              <w:rPr>
                <w:noProof/>
                <w:sz w:val="20"/>
                <w:szCs w:val="20"/>
              </w:rPr>
            </w:pPr>
            <w:r w:rsidRPr="003D1885">
              <w:rPr>
                <w:noProof/>
                <w:sz w:val="20"/>
                <w:szCs w:val="20"/>
              </w:rPr>
              <w:t>40 с.</w:t>
            </w:r>
          </w:p>
        </w:tc>
        <w:tc>
          <w:tcPr>
            <w:tcW w:w="391" w:type="pct"/>
            <w:gridSpan w:val="2"/>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 20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 40 с.</w:t>
            </w:r>
          </w:p>
          <w:p w:rsidR="00B30FCD" w:rsidRPr="003D1885" w:rsidRDefault="00B30FCD" w:rsidP="00B2007D">
            <w:pPr>
              <w:ind w:firstLine="0"/>
              <w:jc w:val="center"/>
              <w:rPr>
                <w:noProof/>
                <w:sz w:val="20"/>
                <w:szCs w:val="20"/>
              </w:rPr>
            </w:pPr>
            <w:r w:rsidRPr="003D1885">
              <w:rPr>
                <w:noProof/>
                <w:sz w:val="20"/>
                <w:szCs w:val="20"/>
              </w:rPr>
              <w:lastRenderedPageBreak/>
              <w:t>4 хв. 20 с.</w:t>
            </w:r>
          </w:p>
          <w:p w:rsidR="00B30FCD" w:rsidRPr="003D1885" w:rsidRDefault="00B30FCD" w:rsidP="00B2007D">
            <w:pPr>
              <w:ind w:firstLine="0"/>
              <w:jc w:val="center"/>
              <w:rPr>
                <w:noProof/>
                <w:sz w:val="20"/>
                <w:szCs w:val="20"/>
              </w:rPr>
            </w:pPr>
            <w:r w:rsidRPr="003D1885">
              <w:rPr>
                <w:noProof/>
                <w:sz w:val="20"/>
                <w:szCs w:val="20"/>
              </w:rPr>
              <w:t>34 с.</w:t>
            </w:r>
          </w:p>
          <w:p w:rsidR="00B30FCD" w:rsidRPr="003D1885" w:rsidRDefault="00B30FCD" w:rsidP="00B2007D">
            <w:pPr>
              <w:ind w:firstLine="0"/>
              <w:jc w:val="center"/>
              <w:rPr>
                <w:noProof/>
                <w:sz w:val="20"/>
                <w:szCs w:val="20"/>
              </w:rPr>
            </w:pPr>
            <w:r w:rsidRPr="003D1885">
              <w:rPr>
                <w:noProof/>
                <w:sz w:val="20"/>
                <w:szCs w:val="20"/>
              </w:rPr>
              <w:t>37 с.</w:t>
            </w:r>
          </w:p>
          <w:p w:rsidR="00B30FCD" w:rsidRPr="003D1885" w:rsidRDefault="00B30FCD" w:rsidP="00B2007D">
            <w:pPr>
              <w:ind w:firstLine="0"/>
              <w:jc w:val="center"/>
              <w:rPr>
                <w:noProof/>
                <w:sz w:val="20"/>
                <w:szCs w:val="20"/>
              </w:rPr>
            </w:pPr>
            <w:r w:rsidRPr="003D1885">
              <w:rPr>
                <w:noProof/>
                <w:sz w:val="20"/>
                <w:szCs w:val="20"/>
              </w:rPr>
              <w:t>45 с.</w:t>
            </w:r>
          </w:p>
        </w:tc>
        <w:tc>
          <w:tcPr>
            <w:tcW w:w="445"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 хв.</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 хв.</w:t>
            </w:r>
          </w:p>
          <w:p w:rsidR="00B30FCD" w:rsidRPr="003D1885" w:rsidRDefault="00B30FCD" w:rsidP="00B2007D">
            <w:pPr>
              <w:ind w:firstLine="0"/>
              <w:jc w:val="center"/>
              <w:rPr>
                <w:noProof/>
                <w:sz w:val="20"/>
                <w:szCs w:val="20"/>
              </w:rPr>
            </w:pPr>
            <w:r w:rsidRPr="003D1885">
              <w:rPr>
                <w:noProof/>
                <w:sz w:val="20"/>
                <w:szCs w:val="20"/>
              </w:rPr>
              <w:lastRenderedPageBreak/>
              <w:t>5 хв. 10 с.</w:t>
            </w:r>
          </w:p>
          <w:p w:rsidR="00B30FCD" w:rsidRPr="003D1885" w:rsidRDefault="00B30FCD" w:rsidP="00B2007D">
            <w:pPr>
              <w:ind w:firstLine="0"/>
              <w:jc w:val="center"/>
              <w:rPr>
                <w:noProof/>
                <w:sz w:val="20"/>
                <w:szCs w:val="20"/>
              </w:rPr>
            </w:pPr>
            <w:r w:rsidRPr="003D1885">
              <w:rPr>
                <w:noProof/>
                <w:sz w:val="20"/>
                <w:szCs w:val="20"/>
              </w:rPr>
              <w:t>41 с.</w:t>
            </w:r>
          </w:p>
          <w:p w:rsidR="00B30FCD" w:rsidRPr="003D1885" w:rsidRDefault="00B30FCD" w:rsidP="00B2007D">
            <w:pPr>
              <w:ind w:firstLine="0"/>
              <w:jc w:val="center"/>
              <w:rPr>
                <w:noProof/>
                <w:sz w:val="20"/>
                <w:szCs w:val="20"/>
              </w:rPr>
            </w:pPr>
            <w:r w:rsidRPr="003D1885">
              <w:rPr>
                <w:noProof/>
                <w:sz w:val="20"/>
                <w:szCs w:val="20"/>
              </w:rPr>
              <w:t>44 с.</w:t>
            </w:r>
          </w:p>
          <w:p w:rsidR="00B30FCD" w:rsidRPr="003D1885" w:rsidRDefault="00B30FCD" w:rsidP="00B2007D">
            <w:pPr>
              <w:ind w:firstLine="0"/>
              <w:jc w:val="center"/>
              <w:rPr>
                <w:noProof/>
                <w:sz w:val="20"/>
                <w:szCs w:val="20"/>
              </w:rPr>
            </w:pPr>
            <w:r w:rsidRPr="003D1885">
              <w:rPr>
                <w:noProof/>
                <w:sz w:val="20"/>
                <w:szCs w:val="20"/>
              </w:rPr>
              <w:t>55 с.</w:t>
            </w:r>
          </w:p>
        </w:tc>
      </w:tr>
      <w:tr w:rsidR="00B30FCD" w:rsidRPr="003D1885" w:rsidTr="00B2007D">
        <w:tc>
          <w:tcPr>
            <w:tcW w:w="5000" w:type="pct"/>
            <w:gridSpan w:val="8"/>
          </w:tcPr>
          <w:p w:rsidR="00B30FCD" w:rsidRPr="003D1885" w:rsidRDefault="00B30FCD" w:rsidP="00B2007D">
            <w:pPr>
              <w:ind w:firstLine="0"/>
              <w:rPr>
                <w:b/>
                <w:noProof/>
                <w:sz w:val="20"/>
                <w:szCs w:val="20"/>
              </w:rPr>
            </w:pPr>
            <w:r w:rsidRPr="003D1885">
              <w:rPr>
                <w:b/>
                <w:noProof/>
                <w:sz w:val="20"/>
                <w:szCs w:val="20"/>
              </w:rPr>
              <w:lastRenderedPageBreak/>
              <w:t>Помилки, які знижують оцінку на один бал:</w:t>
            </w:r>
          </w:p>
          <w:p w:rsidR="00B30FCD" w:rsidRPr="003D1885" w:rsidRDefault="00B30FCD" w:rsidP="00B2007D">
            <w:pPr>
              <w:ind w:firstLine="0"/>
              <w:rPr>
                <w:noProof/>
                <w:sz w:val="20"/>
                <w:szCs w:val="20"/>
              </w:rPr>
            </w:pPr>
            <w:r w:rsidRPr="003D1885">
              <w:rPr>
                <w:noProof/>
                <w:sz w:val="20"/>
                <w:szCs w:val="20"/>
              </w:rPr>
              <w:t>- не повністю закрито двері, шторки і люки бойової та спеціальної техніки або бокове скло автомобіля;</w:t>
            </w:r>
          </w:p>
          <w:p w:rsidR="00B30FCD" w:rsidRPr="003D1885" w:rsidRDefault="00B30FCD" w:rsidP="00B2007D">
            <w:pPr>
              <w:ind w:firstLine="0"/>
              <w:rPr>
                <w:noProof/>
                <w:sz w:val="20"/>
                <w:szCs w:val="20"/>
              </w:rPr>
            </w:pPr>
            <w:r w:rsidRPr="003D1885">
              <w:rPr>
                <w:noProof/>
                <w:sz w:val="20"/>
                <w:szCs w:val="20"/>
              </w:rPr>
              <w:t>- не ввімкнено систему колективного захисту і бортовий прилад радіаційної розвідки;</w:t>
            </w:r>
          </w:p>
          <w:p w:rsidR="00B30FCD" w:rsidRPr="003D1885" w:rsidRDefault="00B30FCD" w:rsidP="00B2007D">
            <w:pPr>
              <w:ind w:firstLine="0"/>
              <w:rPr>
                <w:noProof/>
                <w:sz w:val="20"/>
                <w:szCs w:val="20"/>
              </w:rPr>
            </w:pPr>
            <w:r w:rsidRPr="003D1885">
              <w:rPr>
                <w:noProof/>
                <w:sz w:val="20"/>
                <w:szCs w:val="20"/>
              </w:rPr>
              <w:t>- допущено помилки, які знижують оцінку на один бал, при одяганні респіратора (норматив № 1Х) і засобів захисту шкіри (норматив № 4Х).</w:t>
            </w:r>
          </w:p>
          <w:p w:rsidR="00B30FCD" w:rsidRPr="003D1885" w:rsidRDefault="00B30FCD" w:rsidP="00B2007D">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B2007D">
            <w:pPr>
              <w:ind w:firstLine="0"/>
              <w:rPr>
                <w:noProof/>
                <w:sz w:val="20"/>
                <w:szCs w:val="20"/>
              </w:rPr>
            </w:pPr>
            <w:r w:rsidRPr="003D1885">
              <w:rPr>
                <w:noProof/>
                <w:sz w:val="20"/>
                <w:szCs w:val="20"/>
              </w:rPr>
              <w:t>- не використані укриття і штатна техніка;</w:t>
            </w:r>
          </w:p>
          <w:p w:rsidR="00B30FCD" w:rsidRPr="003D1885" w:rsidRDefault="00B30FCD" w:rsidP="00B2007D">
            <w:pPr>
              <w:ind w:firstLine="0"/>
              <w:rPr>
                <w:noProof/>
                <w:sz w:val="20"/>
              </w:rPr>
            </w:pPr>
            <w:r w:rsidRPr="003D1885">
              <w:rPr>
                <w:noProof/>
                <w:sz w:val="20"/>
                <w:szCs w:val="20"/>
              </w:rPr>
              <w:t>- допущено помилки, які визначають оцінку “незадовільно” під час одягання респіратора (норматив № 1Х) і засобів захисту шкіри (норматив № 4Х)</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t>7Х</w:t>
            </w:r>
          </w:p>
        </w:tc>
        <w:tc>
          <w:tcPr>
            <w:tcW w:w="727" w:type="pct"/>
          </w:tcPr>
          <w:p w:rsidR="00B30FCD" w:rsidRPr="003D1885" w:rsidRDefault="00B30FCD" w:rsidP="00B2007D">
            <w:pPr>
              <w:ind w:firstLine="126"/>
              <w:jc w:val="left"/>
              <w:rPr>
                <w:noProof/>
                <w:sz w:val="20"/>
                <w:szCs w:val="20"/>
              </w:rPr>
            </w:pPr>
            <w:r w:rsidRPr="003D1885">
              <w:rPr>
                <w:noProof/>
                <w:sz w:val="20"/>
                <w:szCs w:val="20"/>
              </w:rPr>
              <w:t>Дії за сигналом “Хімічна тривога”</w:t>
            </w:r>
          </w:p>
        </w:tc>
        <w:tc>
          <w:tcPr>
            <w:tcW w:w="1981" w:type="pct"/>
          </w:tcPr>
          <w:p w:rsidR="00B30FCD" w:rsidRPr="003D1885" w:rsidRDefault="00B30FCD" w:rsidP="00B2007D">
            <w:pPr>
              <w:ind w:firstLine="122"/>
              <w:rPr>
                <w:noProof/>
                <w:sz w:val="20"/>
                <w:szCs w:val="20"/>
              </w:rPr>
            </w:pPr>
            <w:r w:rsidRPr="003D1885">
              <w:rPr>
                <w:noProof/>
                <w:sz w:val="20"/>
                <w:szCs w:val="20"/>
              </w:rPr>
              <w:t xml:space="preserve">Ті, хто навчаються, у складі підрозділу виконують бойову задачу, знаходяться в районі розташування. Засоби захисту при них. Подається сигнал </w:t>
            </w:r>
            <w:r w:rsidRPr="003D1885">
              <w:rPr>
                <w:b/>
                <w:noProof/>
                <w:sz w:val="20"/>
                <w:szCs w:val="20"/>
              </w:rPr>
              <w:t>“Хімічна тривога”</w:t>
            </w:r>
            <w:r w:rsidRPr="003D1885">
              <w:rPr>
                <w:noProof/>
                <w:sz w:val="20"/>
                <w:szCs w:val="20"/>
              </w:rPr>
              <w:t>:</w:t>
            </w:r>
          </w:p>
          <w:p w:rsidR="00B30FCD" w:rsidRPr="003D1885" w:rsidRDefault="00B30FCD" w:rsidP="00B2007D">
            <w:pPr>
              <w:ind w:firstLine="122"/>
              <w:rPr>
                <w:noProof/>
                <w:sz w:val="20"/>
                <w:szCs w:val="20"/>
              </w:rPr>
            </w:pPr>
            <w:r w:rsidRPr="003D1885">
              <w:rPr>
                <w:noProof/>
                <w:sz w:val="20"/>
                <w:szCs w:val="20"/>
              </w:rPr>
              <w:t xml:space="preserve">а) під час дій на місцевості та відкритій техніці ті, хто навчаються, одягають протигази, плащі у вигляді накидки і ведуть спостереження за місцевістю; </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б) за наявності в 5–10 м від підрозділу укриттів (сховищ, бліндажів, перекритих ділянок траншеї), закритої техніки ті, хто навчаються, одягають протигази, займають спорудження або свої місця в машинах, закривають двері, шторки, вмикають систему колективного захисту.</w:t>
            </w:r>
          </w:p>
          <w:p w:rsidR="00B30FCD" w:rsidRPr="003D1885" w:rsidRDefault="00B30FCD" w:rsidP="00B2007D">
            <w:pPr>
              <w:ind w:firstLine="122"/>
              <w:rPr>
                <w:noProof/>
                <w:sz w:val="20"/>
                <w:szCs w:val="20"/>
              </w:rPr>
            </w:pPr>
            <w:r w:rsidRPr="003D1885">
              <w:rPr>
                <w:noProof/>
                <w:sz w:val="20"/>
                <w:szCs w:val="20"/>
              </w:rPr>
              <w:t xml:space="preserve">Час відраховується від подачі сигналу </w:t>
            </w:r>
            <w:r w:rsidRPr="003D1885">
              <w:rPr>
                <w:b/>
                <w:noProof/>
                <w:sz w:val="20"/>
                <w:szCs w:val="20"/>
              </w:rPr>
              <w:t>“Хімічна тривога”</w:t>
            </w:r>
            <w:r w:rsidRPr="003D1885">
              <w:rPr>
                <w:noProof/>
                <w:sz w:val="20"/>
                <w:szCs w:val="20"/>
              </w:rPr>
              <w:t xml:space="preserve"> до одягання засобів захисту (зайняття укриттів, техніки, вмикання системи колективного захисту).</w:t>
            </w:r>
          </w:p>
          <w:p w:rsidR="00B30FCD" w:rsidRPr="003D1885" w:rsidRDefault="00B30FCD" w:rsidP="00B2007D">
            <w:pPr>
              <w:ind w:firstLine="122"/>
              <w:rPr>
                <w:noProof/>
                <w:sz w:val="20"/>
                <w:szCs w:val="20"/>
              </w:rPr>
            </w:pPr>
            <w:r w:rsidRPr="003D1885">
              <w:rPr>
                <w:noProof/>
                <w:sz w:val="20"/>
                <w:szCs w:val="20"/>
              </w:rPr>
              <w:t xml:space="preserve">Для подальших дій в умовах зараженої місцевості, повітря подається команда </w:t>
            </w:r>
            <w:r w:rsidRPr="003D1885">
              <w:rPr>
                <w:b/>
                <w:noProof/>
                <w:sz w:val="20"/>
                <w:szCs w:val="20"/>
              </w:rPr>
              <w:t>“Плащ у рукави, панчохи, рукавиці надягнути”</w:t>
            </w:r>
            <w:r w:rsidRPr="003D1885">
              <w:rPr>
                <w:noProof/>
                <w:sz w:val="20"/>
                <w:szCs w:val="20"/>
              </w:rPr>
              <w:t>.</w:t>
            </w:r>
          </w:p>
          <w:p w:rsidR="00B30FCD" w:rsidRPr="003D1885" w:rsidRDefault="00B30FCD" w:rsidP="00B2007D">
            <w:pPr>
              <w:ind w:firstLine="122"/>
              <w:rPr>
                <w:noProof/>
                <w:sz w:val="20"/>
                <w:szCs w:val="20"/>
              </w:rPr>
            </w:pPr>
            <w:r w:rsidRPr="003D1885">
              <w:rPr>
                <w:noProof/>
                <w:sz w:val="20"/>
                <w:szCs w:val="20"/>
              </w:rPr>
              <w:t xml:space="preserve">За командою </w:t>
            </w:r>
            <w:r w:rsidRPr="003D1885">
              <w:rPr>
                <w:b/>
                <w:noProof/>
                <w:sz w:val="20"/>
                <w:szCs w:val="20"/>
              </w:rPr>
              <w:t>“Плащ у рукави, панчохи, рукавиці надягнути”</w:t>
            </w:r>
            <w:r w:rsidRPr="003D1885">
              <w:rPr>
                <w:noProof/>
                <w:sz w:val="20"/>
                <w:szCs w:val="20"/>
              </w:rPr>
              <w:t xml:space="preserve"> ті, хто навчаються, не знімаючи протигазів, одягають захисні панчохи і рукавиці під плащем, після чого плащ у рукава:</w:t>
            </w:r>
          </w:p>
          <w:p w:rsidR="00B30FCD" w:rsidRPr="003D1885" w:rsidRDefault="00B30FCD" w:rsidP="00B2007D">
            <w:pPr>
              <w:ind w:firstLine="122"/>
              <w:rPr>
                <w:noProof/>
                <w:sz w:val="20"/>
                <w:szCs w:val="20"/>
              </w:rPr>
            </w:pPr>
            <w:r w:rsidRPr="003D1885">
              <w:rPr>
                <w:noProof/>
                <w:sz w:val="20"/>
                <w:szCs w:val="20"/>
              </w:rPr>
              <w:t>а) на відкритій місцевості;</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 xml:space="preserve">б) в укриттях або закритих машинах. </w:t>
            </w:r>
          </w:p>
        </w:tc>
        <w:tc>
          <w:tcPr>
            <w:tcW w:w="835" w:type="pct"/>
          </w:tcPr>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t>Відділення (екіпаж, обслуга), взвод</w:t>
            </w:r>
          </w:p>
          <w:p w:rsidR="00B30FCD" w:rsidRPr="003D1885" w:rsidRDefault="00B30FCD" w:rsidP="00B2007D">
            <w:pPr>
              <w:ind w:firstLine="0"/>
              <w:rPr>
                <w:noProof/>
                <w:sz w:val="20"/>
                <w:szCs w:val="20"/>
              </w:rPr>
            </w:pPr>
            <w:r w:rsidRPr="003D1885">
              <w:rPr>
                <w:noProof/>
                <w:sz w:val="20"/>
                <w:szCs w:val="20"/>
              </w:rPr>
              <w:t>Рота</w:t>
            </w:r>
          </w:p>
          <w:p w:rsidR="00B30FCD" w:rsidRPr="003D1885" w:rsidRDefault="00B30FCD" w:rsidP="00B2007D">
            <w:pPr>
              <w:ind w:firstLine="0"/>
              <w:rPr>
                <w:noProof/>
                <w:sz w:val="20"/>
                <w:szCs w:val="20"/>
              </w:rPr>
            </w:pPr>
            <w:r w:rsidRPr="003D1885">
              <w:rPr>
                <w:noProof/>
                <w:sz w:val="20"/>
                <w:szCs w:val="20"/>
              </w:rPr>
              <w:t>Відділення (екіпаж, обслуга)</w:t>
            </w:r>
          </w:p>
          <w:p w:rsidR="00B30FCD" w:rsidRPr="003D1885" w:rsidRDefault="00B30FCD" w:rsidP="00B2007D">
            <w:pPr>
              <w:ind w:firstLine="0"/>
              <w:rPr>
                <w:noProof/>
                <w:sz w:val="20"/>
                <w:szCs w:val="20"/>
              </w:rPr>
            </w:pPr>
            <w:r w:rsidRPr="003D1885">
              <w:rPr>
                <w:noProof/>
                <w:sz w:val="20"/>
                <w:szCs w:val="20"/>
              </w:rPr>
              <w:t>Взвод</w:t>
            </w:r>
          </w:p>
          <w:p w:rsidR="00B30FCD" w:rsidRPr="003D1885" w:rsidRDefault="00B30FCD" w:rsidP="00B2007D">
            <w:pPr>
              <w:ind w:firstLine="0"/>
              <w:rPr>
                <w:noProof/>
                <w:sz w:val="20"/>
                <w:szCs w:val="20"/>
              </w:rPr>
            </w:pPr>
            <w:r w:rsidRPr="003D1885">
              <w:rPr>
                <w:noProof/>
                <w:sz w:val="20"/>
                <w:szCs w:val="20"/>
              </w:rPr>
              <w:t>Рота</w:t>
            </w: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p>
          <w:p w:rsidR="00B30FCD" w:rsidRPr="003D1885" w:rsidRDefault="00B30FCD" w:rsidP="00B2007D">
            <w:pPr>
              <w:ind w:firstLine="0"/>
              <w:rPr>
                <w:noProof/>
                <w:sz w:val="20"/>
                <w:szCs w:val="20"/>
              </w:rPr>
            </w:pPr>
            <w:r w:rsidRPr="003D1885">
              <w:rPr>
                <w:noProof/>
                <w:sz w:val="20"/>
                <w:szCs w:val="20"/>
              </w:rPr>
              <w:t>Військово-службовці</w:t>
            </w:r>
          </w:p>
          <w:p w:rsidR="00B30FCD" w:rsidRPr="003D1885" w:rsidRDefault="00B30FCD" w:rsidP="00B2007D">
            <w:pPr>
              <w:ind w:firstLine="0"/>
              <w:rPr>
                <w:noProof/>
                <w:sz w:val="20"/>
                <w:szCs w:val="20"/>
              </w:rPr>
            </w:pPr>
            <w:r w:rsidRPr="003D1885">
              <w:rPr>
                <w:noProof/>
                <w:sz w:val="20"/>
                <w:szCs w:val="20"/>
              </w:rPr>
              <w:lastRenderedPageBreak/>
              <w:t>Відділення (взвод)</w:t>
            </w:r>
          </w:p>
          <w:p w:rsidR="00B30FCD" w:rsidRPr="003D1885" w:rsidRDefault="00B30FCD" w:rsidP="00B2007D">
            <w:pPr>
              <w:ind w:firstLine="0"/>
              <w:rPr>
                <w:noProof/>
                <w:sz w:val="20"/>
                <w:szCs w:val="20"/>
              </w:rPr>
            </w:pPr>
            <w:r w:rsidRPr="003D1885">
              <w:rPr>
                <w:noProof/>
                <w:sz w:val="20"/>
                <w:szCs w:val="20"/>
              </w:rPr>
              <w:t>Рота</w:t>
            </w:r>
          </w:p>
          <w:p w:rsidR="00B30FCD" w:rsidRPr="003D1885" w:rsidRDefault="00B30FCD" w:rsidP="00B2007D">
            <w:pPr>
              <w:ind w:firstLine="0"/>
              <w:rPr>
                <w:noProof/>
                <w:sz w:val="20"/>
                <w:szCs w:val="20"/>
              </w:rPr>
            </w:pPr>
            <w:r w:rsidRPr="003D1885">
              <w:rPr>
                <w:noProof/>
                <w:sz w:val="20"/>
                <w:szCs w:val="20"/>
              </w:rPr>
              <w:t>Відділення взвод</w:t>
            </w:r>
          </w:p>
          <w:p w:rsidR="00B30FCD" w:rsidRPr="003D1885" w:rsidRDefault="00B30FCD" w:rsidP="00B2007D">
            <w:pPr>
              <w:ind w:firstLine="0"/>
              <w:rPr>
                <w:noProof/>
                <w:sz w:val="20"/>
                <w:szCs w:val="20"/>
              </w:rPr>
            </w:pPr>
            <w:r w:rsidRPr="003D1885">
              <w:rPr>
                <w:noProof/>
                <w:sz w:val="20"/>
                <w:szCs w:val="20"/>
              </w:rPr>
              <w:t>Рота</w:t>
            </w:r>
          </w:p>
        </w:tc>
        <w:tc>
          <w:tcPr>
            <w:tcW w:w="389"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35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40 с.</w:t>
            </w:r>
          </w:p>
          <w:p w:rsidR="00B30FCD" w:rsidRPr="003D1885" w:rsidRDefault="00B30FCD" w:rsidP="00B2007D">
            <w:pPr>
              <w:ind w:firstLine="0"/>
              <w:jc w:val="center"/>
              <w:rPr>
                <w:noProof/>
                <w:sz w:val="20"/>
                <w:szCs w:val="20"/>
              </w:rPr>
            </w:pPr>
            <w:r w:rsidRPr="003D1885">
              <w:rPr>
                <w:noProof/>
                <w:sz w:val="20"/>
                <w:szCs w:val="20"/>
              </w:rPr>
              <w:t>45 с.</w:t>
            </w:r>
          </w:p>
          <w:p w:rsidR="00B30FCD" w:rsidRPr="003D1885" w:rsidRDefault="00B30FCD" w:rsidP="00B2007D">
            <w:pPr>
              <w:ind w:firstLine="0"/>
              <w:jc w:val="center"/>
              <w:rPr>
                <w:noProof/>
                <w:sz w:val="20"/>
                <w:szCs w:val="20"/>
              </w:rPr>
            </w:pPr>
            <w:r w:rsidRPr="003D1885">
              <w:rPr>
                <w:noProof/>
                <w:sz w:val="20"/>
                <w:szCs w:val="20"/>
              </w:rPr>
              <w:t>25 с.</w:t>
            </w:r>
          </w:p>
          <w:p w:rsidR="00B30FCD" w:rsidRPr="003D1885" w:rsidRDefault="00B30FCD" w:rsidP="00B2007D">
            <w:pPr>
              <w:ind w:firstLine="0"/>
              <w:jc w:val="center"/>
              <w:rPr>
                <w:noProof/>
                <w:sz w:val="20"/>
                <w:szCs w:val="20"/>
              </w:rPr>
            </w:pPr>
            <w:r w:rsidRPr="003D1885">
              <w:rPr>
                <w:noProof/>
                <w:sz w:val="20"/>
                <w:szCs w:val="20"/>
              </w:rPr>
              <w:t>31 с.</w:t>
            </w:r>
          </w:p>
          <w:p w:rsidR="00B30FCD" w:rsidRPr="003D1885" w:rsidRDefault="00B30FCD" w:rsidP="00B2007D">
            <w:pPr>
              <w:ind w:firstLine="0"/>
              <w:jc w:val="center"/>
              <w:rPr>
                <w:noProof/>
                <w:sz w:val="20"/>
                <w:szCs w:val="20"/>
              </w:rPr>
            </w:pPr>
            <w:r w:rsidRPr="003D1885">
              <w:rPr>
                <w:noProof/>
                <w:sz w:val="20"/>
                <w:szCs w:val="20"/>
              </w:rPr>
              <w:t>34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w:t>
            </w:r>
          </w:p>
          <w:p w:rsidR="00B30FCD" w:rsidRPr="003D1885" w:rsidRDefault="00B30FCD" w:rsidP="00B2007D">
            <w:pPr>
              <w:ind w:firstLine="0"/>
              <w:jc w:val="center"/>
              <w:rPr>
                <w:noProof/>
                <w:sz w:val="20"/>
                <w:szCs w:val="20"/>
              </w:rPr>
            </w:pPr>
            <w:r w:rsidRPr="003D1885">
              <w:rPr>
                <w:noProof/>
                <w:sz w:val="20"/>
                <w:szCs w:val="20"/>
              </w:rPr>
              <w:lastRenderedPageBreak/>
              <w:t>3 хв. 20 с.</w:t>
            </w:r>
          </w:p>
          <w:p w:rsidR="00B30FCD" w:rsidRPr="003D1885" w:rsidRDefault="00B30FCD" w:rsidP="00B2007D">
            <w:pPr>
              <w:ind w:firstLine="0"/>
              <w:jc w:val="center"/>
              <w:rPr>
                <w:noProof/>
                <w:sz w:val="20"/>
                <w:szCs w:val="20"/>
              </w:rPr>
            </w:pPr>
            <w:r w:rsidRPr="003D1885">
              <w:rPr>
                <w:noProof/>
                <w:sz w:val="20"/>
                <w:szCs w:val="20"/>
              </w:rPr>
              <w:t>4 хв.</w:t>
            </w:r>
          </w:p>
          <w:p w:rsidR="00B30FCD" w:rsidRPr="003D1885" w:rsidRDefault="00B30FCD" w:rsidP="00B2007D">
            <w:pPr>
              <w:ind w:firstLine="0"/>
              <w:jc w:val="center"/>
              <w:rPr>
                <w:noProof/>
                <w:sz w:val="20"/>
                <w:szCs w:val="20"/>
              </w:rPr>
            </w:pPr>
            <w:r w:rsidRPr="003D1885">
              <w:rPr>
                <w:noProof/>
                <w:sz w:val="20"/>
                <w:szCs w:val="20"/>
              </w:rPr>
              <w:t>5 хв.</w:t>
            </w:r>
          </w:p>
          <w:p w:rsidR="00B30FCD" w:rsidRPr="003D1885" w:rsidRDefault="00B30FCD" w:rsidP="00B2007D">
            <w:pPr>
              <w:ind w:firstLine="0"/>
              <w:jc w:val="center"/>
              <w:rPr>
                <w:noProof/>
                <w:sz w:val="20"/>
                <w:szCs w:val="20"/>
              </w:rPr>
            </w:pPr>
            <w:r w:rsidRPr="003D1885">
              <w:rPr>
                <w:noProof/>
                <w:sz w:val="20"/>
                <w:szCs w:val="20"/>
              </w:rPr>
              <w:t>6 хв.</w:t>
            </w:r>
          </w:p>
        </w:tc>
        <w:tc>
          <w:tcPr>
            <w:tcW w:w="391" w:type="pct"/>
            <w:gridSpan w:val="2"/>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45 с.</w:t>
            </w:r>
          </w:p>
          <w:p w:rsidR="00B30FCD" w:rsidRPr="003D1885" w:rsidRDefault="00B30FCD" w:rsidP="00B2007D">
            <w:pPr>
              <w:ind w:firstLine="0"/>
              <w:jc w:val="center"/>
              <w:rPr>
                <w:noProof/>
                <w:sz w:val="20"/>
                <w:szCs w:val="20"/>
              </w:rPr>
            </w:pPr>
            <w:r w:rsidRPr="003D1885">
              <w:rPr>
                <w:noProof/>
                <w:sz w:val="20"/>
                <w:szCs w:val="20"/>
              </w:rPr>
              <w:t>50 с.</w:t>
            </w:r>
          </w:p>
          <w:p w:rsidR="00B30FCD" w:rsidRPr="003D1885" w:rsidRDefault="00B30FCD" w:rsidP="00B2007D">
            <w:pPr>
              <w:ind w:firstLine="0"/>
              <w:jc w:val="center"/>
              <w:rPr>
                <w:noProof/>
                <w:sz w:val="20"/>
                <w:szCs w:val="20"/>
              </w:rPr>
            </w:pPr>
            <w:r w:rsidRPr="003D1885">
              <w:rPr>
                <w:noProof/>
                <w:sz w:val="20"/>
                <w:szCs w:val="20"/>
              </w:rPr>
              <w:t>27 с.</w:t>
            </w:r>
          </w:p>
          <w:p w:rsidR="00B30FCD" w:rsidRPr="003D1885" w:rsidRDefault="00B30FCD" w:rsidP="00B2007D">
            <w:pPr>
              <w:ind w:firstLine="0"/>
              <w:jc w:val="center"/>
              <w:rPr>
                <w:noProof/>
                <w:sz w:val="20"/>
                <w:szCs w:val="20"/>
              </w:rPr>
            </w:pPr>
            <w:r w:rsidRPr="003D1885">
              <w:rPr>
                <w:noProof/>
                <w:sz w:val="20"/>
                <w:szCs w:val="20"/>
              </w:rPr>
              <w:t>34 с.</w:t>
            </w:r>
          </w:p>
          <w:p w:rsidR="00B30FCD" w:rsidRPr="003D1885" w:rsidRDefault="00B30FCD" w:rsidP="00B2007D">
            <w:pPr>
              <w:ind w:firstLine="0"/>
              <w:jc w:val="center"/>
              <w:rPr>
                <w:noProof/>
                <w:sz w:val="20"/>
                <w:szCs w:val="20"/>
              </w:rPr>
            </w:pPr>
            <w:r w:rsidRPr="003D1885">
              <w:rPr>
                <w:noProof/>
                <w:sz w:val="20"/>
                <w:szCs w:val="20"/>
              </w:rPr>
              <w:t>37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3 хв. 20 с.</w:t>
            </w:r>
          </w:p>
          <w:p w:rsidR="00B30FCD" w:rsidRPr="003D1885" w:rsidRDefault="00B30FCD" w:rsidP="00B2007D">
            <w:pPr>
              <w:ind w:firstLine="0"/>
              <w:jc w:val="center"/>
              <w:rPr>
                <w:noProof/>
                <w:sz w:val="20"/>
                <w:szCs w:val="20"/>
              </w:rPr>
            </w:pPr>
            <w:r w:rsidRPr="003D1885">
              <w:rPr>
                <w:noProof/>
                <w:sz w:val="20"/>
                <w:szCs w:val="20"/>
              </w:rPr>
              <w:lastRenderedPageBreak/>
              <w:t>3 хв. 40 с.</w:t>
            </w:r>
          </w:p>
          <w:p w:rsidR="00B30FCD" w:rsidRPr="003D1885" w:rsidRDefault="00B30FCD" w:rsidP="00B2007D">
            <w:pPr>
              <w:ind w:firstLine="0"/>
              <w:jc w:val="center"/>
              <w:rPr>
                <w:noProof/>
                <w:sz w:val="20"/>
                <w:szCs w:val="20"/>
              </w:rPr>
            </w:pPr>
            <w:r w:rsidRPr="003D1885">
              <w:rPr>
                <w:noProof/>
                <w:sz w:val="20"/>
                <w:szCs w:val="20"/>
              </w:rPr>
              <w:t>4 хв. 20 с.</w:t>
            </w:r>
          </w:p>
          <w:p w:rsidR="00B30FCD" w:rsidRPr="003D1885" w:rsidRDefault="00B30FCD" w:rsidP="00B2007D">
            <w:pPr>
              <w:ind w:firstLine="0"/>
              <w:jc w:val="center"/>
              <w:rPr>
                <w:noProof/>
                <w:sz w:val="20"/>
                <w:szCs w:val="20"/>
              </w:rPr>
            </w:pPr>
            <w:r w:rsidRPr="003D1885">
              <w:rPr>
                <w:noProof/>
                <w:sz w:val="20"/>
                <w:szCs w:val="20"/>
              </w:rPr>
              <w:t>5 хв. 30 с.</w:t>
            </w:r>
          </w:p>
          <w:p w:rsidR="00B30FCD" w:rsidRPr="003D1885" w:rsidRDefault="00B30FCD" w:rsidP="00B2007D">
            <w:pPr>
              <w:ind w:firstLine="0"/>
              <w:jc w:val="center"/>
              <w:rPr>
                <w:noProof/>
                <w:sz w:val="20"/>
                <w:szCs w:val="20"/>
              </w:rPr>
            </w:pPr>
            <w:r w:rsidRPr="003D1885">
              <w:rPr>
                <w:noProof/>
                <w:sz w:val="20"/>
                <w:szCs w:val="20"/>
              </w:rPr>
              <w:t>6 хв. 30 с.</w:t>
            </w:r>
          </w:p>
        </w:tc>
        <w:tc>
          <w:tcPr>
            <w:tcW w:w="445"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50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55 с.</w:t>
            </w:r>
          </w:p>
          <w:p w:rsidR="00B30FCD" w:rsidRPr="003D1885" w:rsidRDefault="00B30FCD" w:rsidP="00B2007D">
            <w:pPr>
              <w:ind w:firstLine="0"/>
              <w:jc w:val="center"/>
              <w:rPr>
                <w:noProof/>
                <w:sz w:val="20"/>
                <w:szCs w:val="20"/>
              </w:rPr>
            </w:pPr>
            <w:r w:rsidRPr="003D1885">
              <w:rPr>
                <w:noProof/>
                <w:sz w:val="20"/>
                <w:szCs w:val="20"/>
              </w:rPr>
              <w:t>1 хв.</w:t>
            </w:r>
          </w:p>
          <w:p w:rsidR="00B30FCD" w:rsidRPr="003D1885" w:rsidRDefault="00B30FCD" w:rsidP="00B2007D">
            <w:pPr>
              <w:ind w:firstLine="0"/>
              <w:jc w:val="center"/>
              <w:rPr>
                <w:noProof/>
                <w:sz w:val="20"/>
                <w:szCs w:val="20"/>
              </w:rPr>
            </w:pPr>
            <w:r w:rsidRPr="003D1885">
              <w:rPr>
                <w:noProof/>
                <w:sz w:val="20"/>
                <w:szCs w:val="20"/>
              </w:rPr>
              <w:t>32 с.</w:t>
            </w:r>
          </w:p>
          <w:p w:rsidR="00B30FCD" w:rsidRPr="003D1885" w:rsidRDefault="00B30FCD" w:rsidP="00B2007D">
            <w:pPr>
              <w:ind w:firstLine="0"/>
              <w:jc w:val="center"/>
              <w:rPr>
                <w:noProof/>
                <w:sz w:val="20"/>
                <w:szCs w:val="20"/>
              </w:rPr>
            </w:pPr>
            <w:r w:rsidRPr="003D1885">
              <w:rPr>
                <w:noProof/>
                <w:sz w:val="20"/>
                <w:szCs w:val="20"/>
              </w:rPr>
              <w:t>41 с.</w:t>
            </w:r>
          </w:p>
          <w:p w:rsidR="00B30FCD" w:rsidRPr="003D1885" w:rsidRDefault="00B30FCD" w:rsidP="00B2007D">
            <w:pPr>
              <w:ind w:firstLine="0"/>
              <w:jc w:val="center"/>
              <w:rPr>
                <w:noProof/>
                <w:sz w:val="20"/>
                <w:szCs w:val="20"/>
              </w:rPr>
            </w:pPr>
            <w:r w:rsidRPr="003D1885">
              <w:rPr>
                <w:noProof/>
                <w:sz w:val="20"/>
                <w:szCs w:val="20"/>
              </w:rPr>
              <w:t>44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4 хв.</w:t>
            </w:r>
          </w:p>
          <w:p w:rsidR="00B30FCD" w:rsidRPr="003D1885" w:rsidRDefault="00B30FCD" w:rsidP="00B2007D">
            <w:pPr>
              <w:ind w:firstLine="0"/>
              <w:jc w:val="center"/>
              <w:rPr>
                <w:noProof/>
                <w:sz w:val="20"/>
                <w:szCs w:val="20"/>
              </w:rPr>
            </w:pPr>
            <w:r w:rsidRPr="003D1885">
              <w:rPr>
                <w:noProof/>
                <w:sz w:val="20"/>
                <w:szCs w:val="20"/>
              </w:rPr>
              <w:lastRenderedPageBreak/>
              <w:t>4 хв. 20 с.</w:t>
            </w:r>
          </w:p>
          <w:p w:rsidR="00B30FCD" w:rsidRPr="003D1885" w:rsidRDefault="00B30FCD" w:rsidP="00B2007D">
            <w:pPr>
              <w:ind w:firstLine="0"/>
              <w:jc w:val="center"/>
              <w:rPr>
                <w:noProof/>
                <w:sz w:val="20"/>
                <w:szCs w:val="20"/>
              </w:rPr>
            </w:pPr>
            <w:r w:rsidRPr="003D1885">
              <w:rPr>
                <w:noProof/>
                <w:sz w:val="20"/>
                <w:szCs w:val="20"/>
              </w:rPr>
              <w:t>5 хв.</w:t>
            </w:r>
          </w:p>
          <w:p w:rsidR="00B30FCD" w:rsidRPr="003D1885" w:rsidRDefault="00B30FCD" w:rsidP="00B2007D">
            <w:pPr>
              <w:ind w:firstLine="0"/>
              <w:jc w:val="center"/>
              <w:rPr>
                <w:noProof/>
                <w:sz w:val="20"/>
                <w:szCs w:val="20"/>
              </w:rPr>
            </w:pPr>
            <w:r w:rsidRPr="003D1885">
              <w:rPr>
                <w:noProof/>
                <w:sz w:val="20"/>
                <w:szCs w:val="20"/>
              </w:rPr>
              <w:t>6 хв. 30 с.</w:t>
            </w:r>
          </w:p>
          <w:p w:rsidR="00B30FCD" w:rsidRPr="003D1885" w:rsidRDefault="00B30FCD" w:rsidP="00B2007D">
            <w:pPr>
              <w:ind w:firstLine="0"/>
              <w:jc w:val="center"/>
              <w:rPr>
                <w:noProof/>
                <w:sz w:val="20"/>
                <w:szCs w:val="20"/>
              </w:rPr>
            </w:pPr>
            <w:r w:rsidRPr="003D1885">
              <w:rPr>
                <w:noProof/>
                <w:sz w:val="20"/>
                <w:szCs w:val="20"/>
              </w:rPr>
              <w:t>8 хв.</w:t>
            </w:r>
          </w:p>
        </w:tc>
      </w:tr>
      <w:tr w:rsidR="00B30FCD" w:rsidRPr="003D1885" w:rsidTr="00B2007D">
        <w:tc>
          <w:tcPr>
            <w:tcW w:w="5000" w:type="pct"/>
            <w:gridSpan w:val="8"/>
          </w:tcPr>
          <w:p w:rsidR="00B30FCD" w:rsidRPr="003D1885" w:rsidRDefault="00B30FCD" w:rsidP="00B2007D">
            <w:pPr>
              <w:ind w:firstLine="0"/>
              <w:rPr>
                <w:b/>
                <w:noProof/>
                <w:sz w:val="20"/>
                <w:szCs w:val="20"/>
              </w:rPr>
            </w:pPr>
            <w:r w:rsidRPr="003D1885">
              <w:rPr>
                <w:b/>
                <w:noProof/>
                <w:sz w:val="20"/>
                <w:szCs w:val="20"/>
              </w:rPr>
              <w:lastRenderedPageBreak/>
              <w:t>Помилки, які знижують оцінку на один бал:</w:t>
            </w:r>
          </w:p>
          <w:p w:rsidR="00B30FCD" w:rsidRPr="003D1885" w:rsidRDefault="00B30FCD" w:rsidP="00B2007D">
            <w:pPr>
              <w:ind w:firstLine="0"/>
              <w:rPr>
                <w:noProof/>
                <w:sz w:val="20"/>
                <w:szCs w:val="20"/>
              </w:rPr>
            </w:pPr>
            <w:r w:rsidRPr="003D1885">
              <w:rPr>
                <w:noProof/>
                <w:sz w:val="20"/>
                <w:szCs w:val="20"/>
              </w:rPr>
              <w:t>- не повністю закриті вікна, двері, шторки і люки бойової та спеціальної техніки;</w:t>
            </w:r>
          </w:p>
          <w:p w:rsidR="00B30FCD" w:rsidRPr="003D1885" w:rsidRDefault="00B30FCD" w:rsidP="00B2007D">
            <w:pPr>
              <w:ind w:firstLine="0"/>
              <w:rPr>
                <w:noProof/>
                <w:sz w:val="20"/>
                <w:szCs w:val="20"/>
              </w:rPr>
            </w:pPr>
            <w:r w:rsidRPr="003D1885">
              <w:rPr>
                <w:noProof/>
                <w:sz w:val="20"/>
                <w:szCs w:val="20"/>
              </w:rPr>
              <w:t>- ті, хто навчаються, не ведуть спостереження за місцевістю;</w:t>
            </w:r>
          </w:p>
          <w:p w:rsidR="00B30FCD" w:rsidRPr="003D1885" w:rsidRDefault="00B30FCD" w:rsidP="00B2007D">
            <w:pPr>
              <w:ind w:firstLine="0"/>
              <w:rPr>
                <w:noProof/>
                <w:sz w:val="20"/>
                <w:szCs w:val="20"/>
              </w:rPr>
            </w:pPr>
            <w:r w:rsidRPr="003D1885">
              <w:rPr>
                <w:noProof/>
                <w:sz w:val="20"/>
                <w:szCs w:val="20"/>
              </w:rPr>
              <w:t>- допущено помилки, які знижують оцінку на один бал, під час одягання протигазу (норматив № 1Х).</w:t>
            </w:r>
          </w:p>
          <w:p w:rsidR="00B30FCD" w:rsidRPr="003D1885" w:rsidRDefault="00B30FCD" w:rsidP="00B2007D">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B2007D">
            <w:pPr>
              <w:ind w:firstLine="0"/>
              <w:rPr>
                <w:noProof/>
                <w:sz w:val="20"/>
                <w:szCs w:val="20"/>
              </w:rPr>
            </w:pPr>
            <w:r w:rsidRPr="003D1885">
              <w:rPr>
                <w:noProof/>
                <w:sz w:val="20"/>
                <w:szCs w:val="20"/>
              </w:rPr>
              <w:t>- залишились незахищеними окремі частини тіла, обмундирування і взуття під час одягання плаща у вигляді накидки;</w:t>
            </w:r>
          </w:p>
          <w:p w:rsidR="00B30FCD" w:rsidRPr="003D1885" w:rsidRDefault="00B30FCD" w:rsidP="00B2007D">
            <w:pPr>
              <w:ind w:firstLine="0"/>
              <w:rPr>
                <w:noProof/>
                <w:sz w:val="20"/>
                <w:szCs w:val="20"/>
              </w:rPr>
            </w:pPr>
            <w:r w:rsidRPr="003D1885">
              <w:rPr>
                <w:noProof/>
                <w:sz w:val="20"/>
                <w:szCs w:val="20"/>
              </w:rPr>
              <w:t>- не ввімкнено систему колективного захисту (там, де вона є);</w:t>
            </w:r>
          </w:p>
          <w:p w:rsidR="00B30FCD" w:rsidRPr="003D1885" w:rsidRDefault="00B30FCD" w:rsidP="00B2007D">
            <w:pPr>
              <w:ind w:hanging="1"/>
              <w:rPr>
                <w:noProof/>
                <w:sz w:val="20"/>
                <w:szCs w:val="20"/>
              </w:rPr>
            </w:pPr>
            <w:r w:rsidRPr="003D1885">
              <w:rPr>
                <w:noProof/>
                <w:sz w:val="20"/>
                <w:szCs w:val="20"/>
              </w:rPr>
              <w:t>- допущено помилки, які визначають оцінку “незадовільно”, під час одягання засобів захисту (норматив № 4Х) і протигаза (норматив № 1Х)</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t>8Х</w:t>
            </w:r>
          </w:p>
        </w:tc>
        <w:tc>
          <w:tcPr>
            <w:tcW w:w="727" w:type="pct"/>
          </w:tcPr>
          <w:p w:rsidR="00B30FCD" w:rsidRPr="003D1885" w:rsidRDefault="00B30FCD" w:rsidP="00B2007D">
            <w:pPr>
              <w:ind w:firstLine="126"/>
              <w:jc w:val="left"/>
              <w:rPr>
                <w:noProof/>
                <w:sz w:val="20"/>
                <w:szCs w:val="20"/>
              </w:rPr>
            </w:pPr>
            <w:r w:rsidRPr="003D1885">
              <w:rPr>
                <w:noProof/>
                <w:sz w:val="20"/>
                <w:szCs w:val="20"/>
              </w:rPr>
              <w:t>Підготовка до подолання зараженої ділянки місцевості</w:t>
            </w:r>
          </w:p>
        </w:tc>
        <w:tc>
          <w:tcPr>
            <w:tcW w:w="1981" w:type="pct"/>
          </w:tcPr>
          <w:p w:rsidR="00B30FCD" w:rsidRPr="003D1885" w:rsidRDefault="00B30FCD" w:rsidP="00B2007D">
            <w:pPr>
              <w:ind w:firstLine="122"/>
              <w:rPr>
                <w:noProof/>
                <w:sz w:val="20"/>
                <w:szCs w:val="20"/>
              </w:rPr>
            </w:pPr>
            <w:r w:rsidRPr="003D1885">
              <w:rPr>
                <w:noProof/>
                <w:sz w:val="20"/>
                <w:szCs w:val="20"/>
              </w:rPr>
              <w:t xml:space="preserve">Ті, хто навчаються, у складі підрозділу здійснюють марш, засоби захисту при них. Командир зупиняє підрозділ, шикує особовий склад біля машин і подає команду </w:t>
            </w:r>
            <w:r w:rsidRPr="003D1885">
              <w:rPr>
                <w:b/>
                <w:noProof/>
                <w:sz w:val="20"/>
                <w:szCs w:val="20"/>
              </w:rPr>
              <w:t>“До подолання зараженої ділянки підготуватись”</w:t>
            </w:r>
            <w:r w:rsidRPr="003D1885">
              <w:rPr>
                <w:noProof/>
                <w:sz w:val="20"/>
                <w:szCs w:val="20"/>
              </w:rPr>
              <w:t>. Особовий склад проводить герметизацію техніки, накриває майно. Після підготовки техніки ті, хто навчаються, вмикають систему колективного захисту та прилади радіаційної і хімічної розвідки (там, де вони є) і одягають захисні комплекти в машинах:</w:t>
            </w:r>
          </w:p>
          <w:p w:rsidR="00B30FCD" w:rsidRPr="003D1885" w:rsidRDefault="00B30FCD" w:rsidP="00B2007D">
            <w:pPr>
              <w:ind w:firstLine="122"/>
              <w:rPr>
                <w:noProof/>
                <w:sz w:val="20"/>
                <w:szCs w:val="20"/>
              </w:rPr>
            </w:pPr>
            <w:r w:rsidRPr="003D1885">
              <w:rPr>
                <w:noProof/>
                <w:sz w:val="20"/>
                <w:szCs w:val="20"/>
              </w:rPr>
              <w:t>а) у вигляді плаща</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r w:rsidRPr="003D1885">
              <w:rPr>
                <w:noProof/>
                <w:sz w:val="20"/>
                <w:szCs w:val="20"/>
              </w:rPr>
              <w:t>б) у вигляді комбінезону</w:t>
            </w: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rPr>
            </w:pPr>
          </w:p>
          <w:p w:rsidR="00B30FCD" w:rsidRPr="003D1885" w:rsidRDefault="00B30FCD" w:rsidP="00B2007D">
            <w:pPr>
              <w:ind w:firstLine="122"/>
              <w:rPr>
                <w:noProof/>
                <w:sz w:val="20"/>
                <w:szCs w:val="20"/>
                <w:lang w:val="ru-RU"/>
              </w:rPr>
            </w:pPr>
          </w:p>
          <w:p w:rsidR="00B30FCD" w:rsidRPr="003D1885" w:rsidRDefault="00B30FCD" w:rsidP="00B2007D">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“До подолання зараженої ділянки підготуватись”</w:t>
            </w:r>
            <w:r w:rsidRPr="003D1885">
              <w:rPr>
                <w:noProof/>
                <w:sz w:val="20"/>
                <w:szCs w:val="20"/>
              </w:rPr>
              <w:t xml:space="preserve"> до доповіді командирів </w:t>
            </w:r>
            <w:r w:rsidRPr="003D1885">
              <w:rPr>
                <w:b/>
                <w:noProof/>
                <w:sz w:val="20"/>
                <w:szCs w:val="20"/>
              </w:rPr>
              <w:t>“До подолання зараженої ділянки готові”</w:t>
            </w:r>
            <w:r w:rsidRPr="003D1885">
              <w:rPr>
                <w:noProof/>
                <w:sz w:val="20"/>
                <w:szCs w:val="20"/>
              </w:rPr>
              <w:t>:</w:t>
            </w:r>
          </w:p>
          <w:p w:rsidR="00B30FCD" w:rsidRPr="003D1885" w:rsidRDefault="00B30FCD" w:rsidP="00B2007D">
            <w:pPr>
              <w:ind w:firstLine="122"/>
              <w:rPr>
                <w:noProof/>
                <w:sz w:val="20"/>
                <w:szCs w:val="20"/>
              </w:rPr>
            </w:pPr>
            <w:r w:rsidRPr="003D1885">
              <w:rPr>
                <w:noProof/>
                <w:sz w:val="20"/>
                <w:szCs w:val="20"/>
              </w:rPr>
              <w:t>під час дій особового складу в захисному комплекті.</w:t>
            </w:r>
          </w:p>
        </w:tc>
        <w:tc>
          <w:tcPr>
            <w:tcW w:w="835" w:type="pct"/>
          </w:tcPr>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rPr>
                <w:noProof/>
                <w:sz w:val="20"/>
                <w:szCs w:val="20"/>
              </w:rPr>
            </w:pPr>
          </w:p>
          <w:p w:rsidR="00B30FCD" w:rsidRPr="003D1885" w:rsidRDefault="00B30FCD" w:rsidP="00B2007D">
            <w:pPr>
              <w:ind w:hanging="5"/>
              <w:rPr>
                <w:noProof/>
                <w:sz w:val="20"/>
                <w:szCs w:val="20"/>
              </w:rPr>
            </w:pPr>
            <w:r w:rsidRPr="003D1885">
              <w:rPr>
                <w:noProof/>
                <w:sz w:val="20"/>
                <w:szCs w:val="20"/>
              </w:rPr>
              <w:t>Відділення (екіпаж, обслуга), взвод</w:t>
            </w:r>
          </w:p>
          <w:p w:rsidR="00B30FCD" w:rsidRPr="003D1885" w:rsidRDefault="00B30FCD" w:rsidP="00B2007D">
            <w:pPr>
              <w:ind w:hanging="5"/>
              <w:rPr>
                <w:noProof/>
                <w:sz w:val="20"/>
                <w:szCs w:val="20"/>
              </w:rPr>
            </w:pPr>
            <w:r w:rsidRPr="003D1885">
              <w:rPr>
                <w:noProof/>
                <w:sz w:val="20"/>
                <w:szCs w:val="20"/>
              </w:rPr>
              <w:t>Рота</w:t>
            </w:r>
          </w:p>
          <w:p w:rsidR="00B30FCD" w:rsidRPr="003D1885" w:rsidRDefault="00B30FCD" w:rsidP="00B2007D">
            <w:pPr>
              <w:ind w:hanging="5"/>
              <w:rPr>
                <w:noProof/>
                <w:sz w:val="20"/>
                <w:szCs w:val="20"/>
              </w:rPr>
            </w:pPr>
            <w:r w:rsidRPr="003D1885">
              <w:rPr>
                <w:noProof/>
                <w:sz w:val="20"/>
                <w:szCs w:val="20"/>
              </w:rPr>
              <w:t>Відділення (екіпаж, обслуга), взвод</w:t>
            </w:r>
          </w:p>
          <w:p w:rsidR="00B30FCD" w:rsidRPr="003D1885" w:rsidRDefault="00B30FCD" w:rsidP="00B2007D">
            <w:pPr>
              <w:ind w:hanging="5"/>
              <w:rPr>
                <w:noProof/>
                <w:sz w:val="20"/>
                <w:szCs w:val="20"/>
              </w:rPr>
            </w:pPr>
            <w:r w:rsidRPr="003D1885">
              <w:rPr>
                <w:noProof/>
                <w:sz w:val="20"/>
                <w:szCs w:val="20"/>
              </w:rPr>
              <w:t>Рота</w:t>
            </w:r>
          </w:p>
          <w:p w:rsidR="00B30FCD" w:rsidRPr="003D1885" w:rsidRDefault="00B30FCD" w:rsidP="00B2007D">
            <w:pPr>
              <w:ind w:hanging="5"/>
              <w:rPr>
                <w:noProof/>
                <w:sz w:val="20"/>
                <w:szCs w:val="20"/>
              </w:rPr>
            </w:pPr>
          </w:p>
          <w:p w:rsidR="00B30FCD" w:rsidRPr="003D1885" w:rsidRDefault="00B30FCD" w:rsidP="00B2007D">
            <w:pPr>
              <w:rPr>
                <w:noProof/>
                <w:sz w:val="20"/>
                <w:szCs w:val="20"/>
              </w:rPr>
            </w:pPr>
          </w:p>
        </w:tc>
        <w:tc>
          <w:tcPr>
            <w:tcW w:w="389"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5 хв. 30 с.</w:t>
            </w:r>
          </w:p>
          <w:p w:rsidR="00B30FCD" w:rsidRPr="003D1885" w:rsidRDefault="00B30FCD" w:rsidP="00B2007D">
            <w:pPr>
              <w:ind w:firstLine="0"/>
              <w:jc w:val="center"/>
              <w:rPr>
                <w:noProof/>
                <w:sz w:val="20"/>
                <w:szCs w:val="20"/>
              </w:rPr>
            </w:pPr>
            <w:r w:rsidRPr="003D1885">
              <w:rPr>
                <w:noProof/>
                <w:sz w:val="20"/>
                <w:szCs w:val="20"/>
              </w:rPr>
              <w:t>6 хв. 30 с.</w:t>
            </w: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rPr>
            </w:pPr>
            <w:r w:rsidRPr="003D1885">
              <w:rPr>
                <w:noProof/>
                <w:sz w:val="20"/>
                <w:szCs w:val="20"/>
              </w:rPr>
              <w:t>7 хв. 50 с.</w:t>
            </w:r>
          </w:p>
          <w:p w:rsidR="00B30FCD" w:rsidRPr="003D1885" w:rsidRDefault="00B30FCD" w:rsidP="00B2007D">
            <w:pPr>
              <w:ind w:firstLine="0"/>
              <w:jc w:val="center"/>
              <w:rPr>
                <w:noProof/>
                <w:sz w:val="20"/>
                <w:szCs w:val="20"/>
              </w:rPr>
            </w:pPr>
            <w:r w:rsidRPr="003D1885">
              <w:rPr>
                <w:noProof/>
                <w:sz w:val="20"/>
                <w:szCs w:val="20"/>
              </w:rPr>
              <w:t>9 хв. 40 с.</w:t>
            </w: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tc>
        <w:tc>
          <w:tcPr>
            <w:tcW w:w="391" w:type="pct"/>
            <w:gridSpan w:val="2"/>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6 хв.</w:t>
            </w:r>
          </w:p>
          <w:p w:rsidR="00B30FCD" w:rsidRPr="003D1885" w:rsidRDefault="00B30FCD" w:rsidP="00B2007D">
            <w:pPr>
              <w:ind w:firstLine="0"/>
              <w:jc w:val="center"/>
              <w:rPr>
                <w:noProof/>
                <w:sz w:val="20"/>
                <w:szCs w:val="20"/>
              </w:rPr>
            </w:pPr>
            <w:r w:rsidRPr="003D1885">
              <w:rPr>
                <w:noProof/>
                <w:sz w:val="20"/>
                <w:szCs w:val="20"/>
              </w:rPr>
              <w:t>7 хв.</w:t>
            </w: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rPr>
            </w:pPr>
            <w:r w:rsidRPr="003D1885">
              <w:rPr>
                <w:noProof/>
                <w:sz w:val="20"/>
                <w:szCs w:val="20"/>
              </w:rPr>
              <w:t>8 хв. 30 с.</w:t>
            </w:r>
          </w:p>
          <w:p w:rsidR="00B30FCD" w:rsidRPr="003D1885" w:rsidRDefault="00B30FCD" w:rsidP="00B2007D">
            <w:pPr>
              <w:ind w:firstLine="0"/>
              <w:jc w:val="center"/>
              <w:rPr>
                <w:noProof/>
                <w:sz w:val="20"/>
                <w:szCs w:val="20"/>
              </w:rPr>
            </w:pPr>
            <w:r w:rsidRPr="003D1885">
              <w:rPr>
                <w:noProof/>
                <w:sz w:val="20"/>
                <w:szCs w:val="20"/>
              </w:rPr>
              <w:t>10 хв. 30 с.</w:t>
            </w:r>
          </w:p>
          <w:p w:rsidR="00B30FCD" w:rsidRPr="003D1885" w:rsidRDefault="00B30FCD" w:rsidP="00B2007D">
            <w:pPr>
              <w:ind w:firstLine="0"/>
              <w:jc w:val="center"/>
              <w:rPr>
                <w:noProof/>
                <w:sz w:val="20"/>
                <w:szCs w:val="20"/>
              </w:rPr>
            </w:pPr>
          </w:p>
        </w:tc>
        <w:tc>
          <w:tcPr>
            <w:tcW w:w="445" w:type="pct"/>
          </w:tcPr>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p>
          <w:p w:rsidR="00B30FCD" w:rsidRPr="003D1885" w:rsidRDefault="00B30FCD" w:rsidP="00B2007D">
            <w:pPr>
              <w:ind w:firstLine="0"/>
              <w:jc w:val="center"/>
              <w:rPr>
                <w:noProof/>
                <w:sz w:val="20"/>
                <w:szCs w:val="20"/>
              </w:rPr>
            </w:pPr>
            <w:r w:rsidRPr="003D1885">
              <w:rPr>
                <w:noProof/>
                <w:sz w:val="20"/>
                <w:szCs w:val="20"/>
              </w:rPr>
              <w:t>7 хв. 10 с.</w:t>
            </w:r>
          </w:p>
          <w:p w:rsidR="00B30FCD" w:rsidRPr="003D1885" w:rsidRDefault="00B30FCD" w:rsidP="00B2007D">
            <w:pPr>
              <w:ind w:firstLine="0"/>
              <w:jc w:val="center"/>
              <w:rPr>
                <w:noProof/>
                <w:sz w:val="20"/>
                <w:szCs w:val="20"/>
              </w:rPr>
            </w:pPr>
            <w:r w:rsidRPr="003D1885">
              <w:rPr>
                <w:noProof/>
                <w:sz w:val="20"/>
                <w:szCs w:val="20"/>
              </w:rPr>
              <w:t>8 хв. 20 с.</w:t>
            </w:r>
          </w:p>
          <w:p w:rsidR="00B30FCD" w:rsidRPr="003D1885" w:rsidRDefault="00B30FCD" w:rsidP="00B2007D">
            <w:pPr>
              <w:ind w:firstLine="0"/>
              <w:jc w:val="center"/>
              <w:rPr>
                <w:noProof/>
                <w:sz w:val="20"/>
                <w:szCs w:val="20"/>
                <w:lang w:val="ru-RU"/>
              </w:rPr>
            </w:pPr>
          </w:p>
          <w:p w:rsidR="00B30FCD" w:rsidRPr="003D1885" w:rsidRDefault="00B30FCD" w:rsidP="00B2007D">
            <w:pPr>
              <w:ind w:firstLine="0"/>
              <w:jc w:val="center"/>
              <w:rPr>
                <w:noProof/>
                <w:sz w:val="20"/>
                <w:szCs w:val="20"/>
              </w:rPr>
            </w:pPr>
            <w:r w:rsidRPr="003D1885">
              <w:rPr>
                <w:noProof/>
                <w:sz w:val="20"/>
                <w:szCs w:val="20"/>
              </w:rPr>
              <w:t>10 хв.</w:t>
            </w:r>
          </w:p>
          <w:p w:rsidR="00B30FCD" w:rsidRPr="003D1885" w:rsidRDefault="00B30FCD" w:rsidP="00B2007D">
            <w:pPr>
              <w:ind w:firstLine="0"/>
              <w:jc w:val="center"/>
              <w:rPr>
                <w:noProof/>
                <w:sz w:val="20"/>
                <w:szCs w:val="20"/>
              </w:rPr>
            </w:pPr>
            <w:r w:rsidRPr="003D1885">
              <w:rPr>
                <w:noProof/>
                <w:sz w:val="20"/>
                <w:szCs w:val="20"/>
              </w:rPr>
              <w:t>13 хв. 40 с.</w:t>
            </w:r>
          </w:p>
          <w:p w:rsidR="00B30FCD" w:rsidRPr="003D1885" w:rsidRDefault="00B30FCD" w:rsidP="00B2007D">
            <w:pPr>
              <w:ind w:firstLine="0"/>
              <w:jc w:val="center"/>
              <w:rPr>
                <w:noProof/>
                <w:sz w:val="20"/>
                <w:szCs w:val="20"/>
              </w:rPr>
            </w:pPr>
          </w:p>
        </w:tc>
      </w:tr>
      <w:tr w:rsidR="00B30FCD" w:rsidRPr="003D1885" w:rsidTr="009264A2">
        <w:tc>
          <w:tcPr>
            <w:tcW w:w="5000" w:type="pct"/>
            <w:gridSpan w:val="8"/>
          </w:tcPr>
          <w:p w:rsidR="00B30FCD" w:rsidRPr="003D1885" w:rsidRDefault="00B30FCD" w:rsidP="009264A2">
            <w:pPr>
              <w:ind w:firstLine="0"/>
              <w:rPr>
                <w:b/>
                <w:noProof/>
                <w:sz w:val="20"/>
                <w:szCs w:val="20"/>
              </w:rPr>
            </w:pPr>
            <w:r w:rsidRPr="003D1885">
              <w:rPr>
                <w:b/>
                <w:noProof/>
                <w:sz w:val="20"/>
                <w:szCs w:val="20"/>
              </w:rPr>
              <w:t>Примітка:</w:t>
            </w:r>
          </w:p>
          <w:p w:rsidR="00B30FCD" w:rsidRPr="003D1885" w:rsidRDefault="00B30FCD" w:rsidP="009264A2">
            <w:pPr>
              <w:ind w:firstLine="0"/>
              <w:rPr>
                <w:noProof/>
                <w:sz w:val="20"/>
                <w:szCs w:val="20"/>
              </w:rPr>
            </w:pPr>
            <w:r w:rsidRPr="003D1885">
              <w:rPr>
                <w:noProof/>
                <w:sz w:val="20"/>
                <w:szCs w:val="20"/>
              </w:rPr>
              <w:t>- після виконання нормативу особовий склад шикується для перевірки правильності одягання засобів захисту</w:t>
            </w:r>
          </w:p>
          <w:p w:rsidR="00B30FCD" w:rsidRPr="003D1885" w:rsidRDefault="00B30FCD" w:rsidP="009264A2">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9264A2">
            <w:pPr>
              <w:ind w:firstLine="0"/>
              <w:rPr>
                <w:noProof/>
                <w:sz w:val="20"/>
                <w:szCs w:val="20"/>
              </w:rPr>
            </w:pPr>
            <w:r w:rsidRPr="003D1885">
              <w:rPr>
                <w:noProof/>
                <w:sz w:val="20"/>
                <w:szCs w:val="20"/>
              </w:rPr>
              <w:t>- не закріплено тент або не повністю закрито вікна, двері, люки, шторки бойової техніки і автомобілів, погано накрито майно;</w:t>
            </w:r>
          </w:p>
          <w:p w:rsidR="00B30FCD" w:rsidRPr="003D1885" w:rsidRDefault="00B30FCD" w:rsidP="009264A2">
            <w:pPr>
              <w:ind w:firstLine="0"/>
              <w:rPr>
                <w:noProof/>
                <w:sz w:val="20"/>
                <w:szCs w:val="20"/>
              </w:rPr>
            </w:pPr>
            <w:r w:rsidRPr="003D1885">
              <w:rPr>
                <w:noProof/>
                <w:sz w:val="20"/>
                <w:szCs w:val="20"/>
              </w:rPr>
              <w:t>- не вказано швидкість руху підрозділу через заражену ділянку та інтервали між машинами;</w:t>
            </w:r>
          </w:p>
          <w:p w:rsidR="00B30FCD" w:rsidRPr="003D1885" w:rsidRDefault="00B30FCD" w:rsidP="009264A2">
            <w:pPr>
              <w:ind w:firstLine="0"/>
              <w:rPr>
                <w:noProof/>
                <w:sz w:val="20"/>
                <w:szCs w:val="20"/>
              </w:rPr>
            </w:pPr>
            <w:r w:rsidRPr="003D1885">
              <w:rPr>
                <w:noProof/>
                <w:sz w:val="20"/>
                <w:szCs w:val="20"/>
              </w:rPr>
              <w:t>- допущено помилки, які знижують оцінку на один бал під час одягання засобів захисту (нормативи № 1Х, № 4Х).</w:t>
            </w:r>
          </w:p>
          <w:p w:rsidR="00B30FCD" w:rsidRPr="003D1885" w:rsidRDefault="00B30FCD" w:rsidP="009264A2">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9264A2">
            <w:pPr>
              <w:ind w:firstLine="0"/>
              <w:rPr>
                <w:noProof/>
                <w:sz w:val="20"/>
                <w:szCs w:val="20"/>
              </w:rPr>
            </w:pPr>
            <w:r w:rsidRPr="003D1885">
              <w:rPr>
                <w:noProof/>
                <w:sz w:val="20"/>
                <w:szCs w:val="20"/>
              </w:rPr>
              <w:t>- під час постановки завдання не вказано або вказано неправильно порядок використання засобів захисту;</w:t>
            </w:r>
          </w:p>
          <w:p w:rsidR="00B30FCD" w:rsidRPr="003D1885" w:rsidRDefault="00B30FCD" w:rsidP="009264A2">
            <w:pPr>
              <w:ind w:firstLine="0"/>
              <w:rPr>
                <w:noProof/>
                <w:sz w:val="20"/>
                <w:szCs w:val="20"/>
              </w:rPr>
            </w:pPr>
            <w:r w:rsidRPr="003D1885">
              <w:rPr>
                <w:noProof/>
                <w:sz w:val="20"/>
                <w:szCs w:val="20"/>
              </w:rPr>
              <w:lastRenderedPageBreak/>
              <w:t>- не ввімкнено систему колективного захисту та прилади радіаційної і хімічної розвідки (там, де є);</w:t>
            </w:r>
          </w:p>
          <w:p w:rsidR="00B30FCD" w:rsidRPr="003D1885" w:rsidRDefault="00B30FCD" w:rsidP="009264A2">
            <w:pPr>
              <w:ind w:firstLine="0"/>
              <w:rPr>
                <w:noProof/>
                <w:sz w:val="20"/>
                <w:szCs w:val="20"/>
              </w:rPr>
            </w:pPr>
            <w:r w:rsidRPr="003D1885">
              <w:rPr>
                <w:noProof/>
                <w:sz w:val="20"/>
                <w:szCs w:val="20"/>
              </w:rPr>
              <w:t>- допущено помилки, які визначають оцінку “незадовільно” під час одягання засобів захисту (нормативи № 1Х, № 4Х).</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lastRenderedPageBreak/>
              <w:t>9Х</w:t>
            </w:r>
          </w:p>
        </w:tc>
        <w:tc>
          <w:tcPr>
            <w:tcW w:w="727" w:type="pct"/>
          </w:tcPr>
          <w:p w:rsidR="00B30FCD" w:rsidRPr="003D1885" w:rsidRDefault="00B30FCD" w:rsidP="009264A2">
            <w:pPr>
              <w:ind w:firstLine="126"/>
              <w:jc w:val="left"/>
              <w:rPr>
                <w:noProof/>
                <w:sz w:val="20"/>
                <w:szCs w:val="20"/>
              </w:rPr>
            </w:pPr>
            <w:r w:rsidRPr="003D1885">
              <w:rPr>
                <w:noProof/>
                <w:sz w:val="20"/>
                <w:szCs w:val="20"/>
              </w:rPr>
              <w:t>Підготовка табельних засобів спеціальної обробки до роботи</w:t>
            </w:r>
          </w:p>
        </w:tc>
        <w:tc>
          <w:tcPr>
            <w:tcW w:w="1981" w:type="pct"/>
          </w:tcPr>
          <w:p w:rsidR="00B30FCD" w:rsidRPr="003D1885" w:rsidRDefault="00B30FCD" w:rsidP="009264A2">
            <w:pPr>
              <w:ind w:firstLine="122"/>
              <w:rPr>
                <w:noProof/>
                <w:sz w:val="20"/>
                <w:szCs w:val="20"/>
              </w:rPr>
            </w:pPr>
            <w:r w:rsidRPr="003D1885">
              <w:rPr>
                <w:noProof/>
                <w:sz w:val="20"/>
                <w:szCs w:val="20"/>
              </w:rPr>
              <w:t>Танк (БТР, БМП, автомобіль) заражені і виведені із зараженої ділянки. Механік-водій (водій) та його помічник у засобах захисту перед машиною. Засоби спеціальної обробки на машині.</w:t>
            </w:r>
          </w:p>
          <w:p w:rsidR="00B30FCD" w:rsidRPr="003D1885" w:rsidRDefault="00B30FCD" w:rsidP="009264A2">
            <w:pPr>
              <w:ind w:firstLine="122"/>
              <w:rPr>
                <w:noProof/>
                <w:sz w:val="20"/>
                <w:szCs w:val="20"/>
              </w:rPr>
            </w:pPr>
            <w:r w:rsidRPr="003D1885">
              <w:rPr>
                <w:noProof/>
                <w:sz w:val="20"/>
                <w:szCs w:val="20"/>
              </w:rPr>
              <w:t xml:space="preserve">За командою </w:t>
            </w:r>
            <w:r w:rsidRPr="003D1885">
              <w:rPr>
                <w:b/>
                <w:noProof/>
                <w:sz w:val="20"/>
                <w:szCs w:val="20"/>
              </w:rPr>
              <w:t>“Комплект спеціальної обробки розгорнути”</w:t>
            </w:r>
            <w:r w:rsidRPr="003D1885">
              <w:rPr>
                <w:noProof/>
                <w:sz w:val="20"/>
                <w:szCs w:val="20"/>
              </w:rPr>
              <w:t xml:space="preserve"> водій і його помічник готують засоби дезактивації (дегазації, дезінфекції) до роботи.</w:t>
            </w:r>
          </w:p>
          <w:p w:rsidR="00B30FCD" w:rsidRPr="003D1885" w:rsidRDefault="00B30FCD" w:rsidP="009264A2">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“Комплект спеціальної обробки розгорнути”</w:t>
            </w:r>
            <w:r w:rsidRPr="003D1885">
              <w:rPr>
                <w:noProof/>
                <w:sz w:val="20"/>
                <w:szCs w:val="20"/>
              </w:rPr>
              <w:t xml:space="preserve"> до доповіді водія </w:t>
            </w:r>
            <w:r w:rsidRPr="003D1885">
              <w:rPr>
                <w:b/>
                <w:noProof/>
                <w:sz w:val="20"/>
                <w:szCs w:val="20"/>
              </w:rPr>
              <w:t>“Комплект розгорнуто”</w:t>
            </w:r>
            <w:r w:rsidRPr="003D1885">
              <w:rPr>
                <w:noProof/>
                <w:sz w:val="20"/>
                <w:szCs w:val="20"/>
              </w:rPr>
              <w:t>.</w:t>
            </w:r>
          </w:p>
          <w:p w:rsidR="00B30FCD" w:rsidRPr="003D1885" w:rsidRDefault="00B30FCD" w:rsidP="009264A2">
            <w:pPr>
              <w:ind w:firstLine="122"/>
              <w:rPr>
                <w:noProof/>
                <w:sz w:val="20"/>
                <w:szCs w:val="20"/>
              </w:rPr>
            </w:pPr>
            <w:r w:rsidRPr="003D1885">
              <w:rPr>
                <w:noProof/>
                <w:sz w:val="20"/>
                <w:szCs w:val="20"/>
              </w:rPr>
              <w:t>Комплект ІДК–1:</w:t>
            </w:r>
          </w:p>
          <w:p w:rsidR="00B30FCD" w:rsidRPr="003D1885" w:rsidRDefault="00B30FCD" w:rsidP="009264A2">
            <w:pPr>
              <w:ind w:firstLine="122"/>
              <w:rPr>
                <w:noProof/>
                <w:sz w:val="20"/>
                <w:szCs w:val="20"/>
              </w:rPr>
            </w:pPr>
            <w:r w:rsidRPr="003D1885">
              <w:rPr>
                <w:noProof/>
                <w:sz w:val="20"/>
                <w:szCs w:val="20"/>
              </w:rPr>
              <w:t>- з використанням стисненого повітря від компресора автомобіля;</w:t>
            </w:r>
          </w:p>
          <w:p w:rsidR="00B30FCD" w:rsidRPr="003D1885" w:rsidRDefault="00B30FCD" w:rsidP="009264A2">
            <w:pPr>
              <w:ind w:firstLine="122"/>
              <w:rPr>
                <w:noProof/>
                <w:sz w:val="20"/>
                <w:szCs w:val="20"/>
              </w:rPr>
            </w:pPr>
            <w:r w:rsidRPr="003D1885">
              <w:rPr>
                <w:noProof/>
                <w:sz w:val="20"/>
                <w:szCs w:val="20"/>
              </w:rPr>
              <w:t>- з використанням автомобільного насоса.</w:t>
            </w:r>
          </w:p>
          <w:p w:rsidR="00B30FCD" w:rsidRPr="003D1885" w:rsidRDefault="00B30FCD" w:rsidP="009264A2">
            <w:pPr>
              <w:ind w:firstLine="122"/>
              <w:rPr>
                <w:noProof/>
                <w:sz w:val="20"/>
                <w:szCs w:val="20"/>
              </w:rPr>
            </w:pPr>
            <w:r w:rsidRPr="003D1885">
              <w:rPr>
                <w:noProof/>
                <w:sz w:val="20"/>
                <w:szCs w:val="20"/>
              </w:rPr>
              <w:t>Комплект ДК–4К (ДК–4Б, ДК–4У, ДК–4Д):</w:t>
            </w:r>
          </w:p>
          <w:p w:rsidR="00B30FCD" w:rsidRPr="003D1885" w:rsidRDefault="00B30FCD" w:rsidP="009264A2">
            <w:pPr>
              <w:ind w:firstLine="122"/>
              <w:rPr>
                <w:noProof/>
                <w:sz w:val="20"/>
                <w:szCs w:val="20"/>
              </w:rPr>
            </w:pPr>
            <w:r w:rsidRPr="003D1885">
              <w:rPr>
                <w:noProof/>
                <w:sz w:val="20"/>
                <w:szCs w:val="20"/>
              </w:rPr>
              <w:t>- газорідинним методом:</w:t>
            </w:r>
          </w:p>
          <w:p w:rsidR="00B30FCD" w:rsidRPr="003D1885" w:rsidRDefault="00B30FCD" w:rsidP="009264A2">
            <w:pPr>
              <w:ind w:firstLine="122"/>
              <w:rPr>
                <w:noProof/>
                <w:sz w:val="20"/>
                <w:szCs w:val="20"/>
              </w:rPr>
            </w:pPr>
          </w:p>
          <w:p w:rsidR="00B30FCD" w:rsidRPr="003D1885" w:rsidRDefault="00B30FCD" w:rsidP="009264A2">
            <w:pPr>
              <w:ind w:firstLine="122"/>
              <w:rPr>
                <w:noProof/>
                <w:sz w:val="20"/>
                <w:szCs w:val="20"/>
              </w:rPr>
            </w:pPr>
            <w:r w:rsidRPr="003D1885">
              <w:rPr>
                <w:noProof/>
                <w:sz w:val="20"/>
                <w:szCs w:val="20"/>
              </w:rPr>
              <w:t>- методом відсмоктування:</w:t>
            </w:r>
          </w:p>
          <w:p w:rsidR="00B30FCD" w:rsidRPr="003D1885" w:rsidRDefault="00B30FCD" w:rsidP="009264A2">
            <w:pPr>
              <w:ind w:firstLine="122"/>
              <w:rPr>
                <w:noProof/>
                <w:sz w:val="20"/>
                <w:szCs w:val="20"/>
              </w:rPr>
            </w:pPr>
            <w:r w:rsidRPr="003D1885">
              <w:rPr>
                <w:noProof/>
                <w:sz w:val="20"/>
                <w:szCs w:val="20"/>
              </w:rPr>
              <w:t>Комплект ДКЗ.</w:t>
            </w:r>
          </w:p>
        </w:tc>
        <w:tc>
          <w:tcPr>
            <w:tcW w:w="835" w:type="pct"/>
          </w:tcPr>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9264A2">
            <w:pPr>
              <w:ind w:firstLine="26"/>
              <w:rPr>
                <w:noProof/>
                <w:sz w:val="20"/>
                <w:szCs w:val="20"/>
              </w:rPr>
            </w:pPr>
            <w:r w:rsidRPr="003D1885">
              <w:rPr>
                <w:noProof/>
                <w:sz w:val="20"/>
                <w:szCs w:val="20"/>
              </w:rPr>
              <w:t>Водій</w:t>
            </w:r>
          </w:p>
          <w:p w:rsidR="00B30FCD" w:rsidRPr="003D1885" w:rsidRDefault="00B30FCD" w:rsidP="009264A2">
            <w:pPr>
              <w:ind w:firstLine="26"/>
              <w:rPr>
                <w:noProof/>
                <w:sz w:val="20"/>
                <w:szCs w:val="20"/>
              </w:rPr>
            </w:pPr>
            <w:r w:rsidRPr="003D1885">
              <w:rPr>
                <w:noProof/>
                <w:sz w:val="20"/>
                <w:szCs w:val="20"/>
              </w:rPr>
              <w:t>Водій</w:t>
            </w:r>
          </w:p>
          <w:p w:rsidR="00B30FCD" w:rsidRPr="003D1885" w:rsidRDefault="00B30FCD" w:rsidP="009264A2">
            <w:pPr>
              <w:ind w:firstLine="26"/>
              <w:rPr>
                <w:noProof/>
                <w:sz w:val="20"/>
                <w:szCs w:val="20"/>
              </w:rPr>
            </w:pPr>
          </w:p>
          <w:p w:rsidR="00B30FCD" w:rsidRPr="003D1885" w:rsidRDefault="00B30FCD" w:rsidP="009264A2">
            <w:pPr>
              <w:ind w:firstLine="26"/>
              <w:rPr>
                <w:noProof/>
                <w:sz w:val="20"/>
                <w:szCs w:val="20"/>
              </w:rPr>
            </w:pPr>
            <w:r w:rsidRPr="003D1885">
              <w:rPr>
                <w:noProof/>
                <w:sz w:val="20"/>
                <w:szCs w:val="20"/>
              </w:rPr>
              <w:t>Механік-водій (водій), і помічник</w:t>
            </w:r>
          </w:p>
          <w:p w:rsidR="00B30FCD" w:rsidRPr="003D1885" w:rsidRDefault="00B30FCD" w:rsidP="009264A2">
            <w:pPr>
              <w:ind w:firstLine="26"/>
              <w:rPr>
                <w:noProof/>
                <w:sz w:val="20"/>
                <w:szCs w:val="20"/>
              </w:rPr>
            </w:pPr>
            <w:r w:rsidRPr="003D1885">
              <w:rPr>
                <w:noProof/>
                <w:sz w:val="20"/>
                <w:szCs w:val="20"/>
              </w:rPr>
              <w:t xml:space="preserve">Механік-водій (водій) </w:t>
            </w:r>
          </w:p>
          <w:p w:rsidR="00B30FCD" w:rsidRPr="003D1885" w:rsidRDefault="00B30FCD" w:rsidP="009264A2">
            <w:pPr>
              <w:ind w:firstLine="26"/>
              <w:rPr>
                <w:noProof/>
                <w:sz w:val="20"/>
                <w:szCs w:val="20"/>
              </w:rPr>
            </w:pPr>
            <w:r w:rsidRPr="003D1885">
              <w:rPr>
                <w:noProof/>
                <w:sz w:val="20"/>
                <w:szCs w:val="20"/>
              </w:rPr>
              <w:t xml:space="preserve">Механік-водій (водій) </w:t>
            </w:r>
          </w:p>
        </w:tc>
        <w:tc>
          <w:tcPr>
            <w:tcW w:w="389" w:type="pct"/>
          </w:tcPr>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2 хв. 45 с.</w:t>
            </w:r>
          </w:p>
          <w:p w:rsidR="00B30FCD" w:rsidRPr="003D1885" w:rsidRDefault="00B30FCD" w:rsidP="009264A2">
            <w:pPr>
              <w:ind w:firstLine="0"/>
              <w:jc w:val="center"/>
              <w:rPr>
                <w:noProof/>
                <w:sz w:val="20"/>
                <w:szCs w:val="20"/>
              </w:rPr>
            </w:pPr>
            <w:r w:rsidRPr="003D1885">
              <w:rPr>
                <w:noProof/>
                <w:sz w:val="20"/>
                <w:szCs w:val="20"/>
              </w:rPr>
              <w:t>3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2 хв. 20 с.</w:t>
            </w:r>
          </w:p>
          <w:p w:rsidR="00B30FCD" w:rsidRPr="003D1885" w:rsidRDefault="00B30FCD" w:rsidP="009264A2">
            <w:pPr>
              <w:ind w:firstLine="0"/>
              <w:jc w:val="center"/>
              <w:rPr>
                <w:noProof/>
                <w:sz w:val="20"/>
                <w:szCs w:val="20"/>
              </w:rPr>
            </w:pPr>
            <w:r w:rsidRPr="003D1885">
              <w:rPr>
                <w:noProof/>
                <w:sz w:val="20"/>
                <w:szCs w:val="20"/>
              </w:rPr>
              <w:t>4 хв.</w:t>
            </w:r>
          </w:p>
        </w:tc>
        <w:tc>
          <w:tcPr>
            <w:tcW w:w="391" w:type="pct"/>
            <w:gridSpan w:val="2"/>
          </w:tcPr>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 хв.</w:t>
            </w:r>
          </w:p>
          <w:p w:rsidR="00B30FCD" w:rsidRPr="003D1885" w:rsidRDefault="00B30FCD" w:rsidP="009264A2">
            <w:pPr>
              <w:ind w:firstLine="0"/>
              <w:jc w:val="center"/>
              <w:rPr>
                <w:noProof/>
                <w:sz w:val="20"/>
                <w:szCs w:val="20"/>
              </w:rPr>
            </w:pPr>
            <w:r w:rsidRPr="003D1885">
              <w:rPr>
                <w:noProof/>
                <w:sz w:val="20"/>
                <w:szCs w:val="20"/>
              </w:rPr>
              <w:t>3 хв. 20 с.</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 хв. 20 с.</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2 хв. 30 с.</w:t>
            </w:r>
          </w:p>
          <w:p w:rsidR="00B30FCD" w:rsidRPr="003D1885" w:rsidRDefault="00B30FCD" w:rsidP="009264A2">
            <w:pPr>
              <w:ind w:firstLine="0"/>
              <w:jc w:val="center"/>
              <w:rPr>
                <w:noProof/>
                <w:sz w:val="20"/>
                <w:szCs w:val="20"/>
              </w:rPr>
            </w:pPr>
            <w:r w:rsidRPr="003D1885">
              <w:rPr>
                <w:noProof/>
                <w:sz w:val="20"/>
                <w:szCs w:val="20"/>
              </w:rPr>
              <w:t>4 хв. 20 с.</w:t>
            </w:r>
          </w:p>
        </w:tc>
        <w:tc>
          <w:tcPr>
            <w:tcW w:w="445" w:type="pct"/>
          </w:tcPr>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 хв. 30 с.</w:t>
            </w:r>
          </w:p>
          <w:p w:rsidR="00B30FCD" w:rsidRPr="003D1885" w:rsidRDefault="00B30FCD" w:rsidP="009264A2">
            <w:pPr>
              <w:ind w:firstLine="0"/>
              <w:jc w:val="center"/>
              <w:rPr>
                <w:noProof/>
                <w:sz w:val="20"/>
                <w:szCs w:val="20"/>
              </w:rPr>
            </w:pPr>
            <w:r w:rsidRPr="003D1885">
              <w:rPr>
                <w:noProof/>
                <w:sz w:val="20"/>
                <w:szCs w:val="20"/>
              </w:rPr>
              <w:t>4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4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 хв.</w:t>
            </w:r>
          </w:p>
          <w:p w:rsidR="00B30FCD" w:rsidRPr="003D1885" w:rsidRDefault="00B30FCD" w:rsidP="009264A2">
            <w:pPr>
              <w:ind w:firstLine="0"/>
              <w:jc w:val="center"/>
              <w:rPr>
                <w:noProof/>
                <w:sz w:val="20"/>
                <w:szCs w:val="20"/>
              </w:rPr>
            </w:pPr>
            <w:r w:rsidRPr="003D1885">
              <w:rPr>
                <w:noProof/>
                <w:sz w:val="20"/>
                <w:szCs w:val="20"/>
              </w:rPr>
              <w:t>5 хв. 10 с.</w:t>
            </w:r>
          </w:p>
        </w:tc>
      </w:tr>
      <w:tr w:rsidR="00B30FCD" w:rsidRPr="003D1885" w:rsidTr="009264A2">
        <w:tc>
          <w:tcPr>
            <w:tcW w:w="5000" w:type="pct"/>
            <w:gridSpan w:val="8"/>
          </w:tcPr>
          <w:p w:rsidR="00B30FCD" w:rsidRPr="003D1885" w:rsidRDefault="00B30FCD" w:rsidP="009264A2">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9264A2">
            <w:pPr>
              <w:ind w:firstLine="0"/>
              <w:rPr>
                <w:noProof/>
                <w:sz w:val="20"/>
                <w:szCs w:val="20"/>
              </w:rPr>
            </w:pPr>
            <w:r w:rsidRPr="003D1885">
              <w:rPr>
                <w:noProof/>
                <w:sz w:val="20"/>
                <w:szCs w:val="20"/>
              </w:rPr>
              <w:t>- не створено необхідного тиску в ємності з рідиною;</w:t>
            </w:r>
          </w:p>
          <w:p w:rsidR="00B30FCD" w:rsidRPr="003D1885" w:rsidRDefault="00B30FCD" w:rsidP="009264A2">
            <w:pPr>
              <w:ind w:firstLine="0"/>
              <w:rPr>
                <w:noProof/>
                <w:sz w:val="20"/>
                <w:szCs w:val="20"/>
              </w:rPr>
            </w:pPr>
            <w:r w:rsidRPr="003D1885">
              <w:rPr>
                <w:noProof/>
                <w:sz w:val="20"/>
                <w:szCs w:val="20"/>
              </w:rPr>
              <w:t>- наявність течі в з’єднувальних елементах комплекту.</w:t>
            </w:r>
          </w:p>
          <w:p w:rsidR="00B30FCD" w:rsidRPr="003D1885" w:rsidRDefault="00B30FCD" w:rsidP="009264A2">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9264A2">
            <w:pPr>
              <w:ind w:firstLine="0"/>
              <w:rPr>
                <w:noProof/>
                <w:sz w:val="20"/>
                <w:szCs w:val="20"/>
              </w:rPr>
            </w:pPr>
            <w:r w:rsidRPr="003D1885">
              <w:rPr>
                <w:noProof/>
                <w:sz w:val="20"/>
                <w:szCs w:val="20"/>
              </w:rPr>
              <w:t>- не подається дегазуючий (дезактивуючий) розчин;</w:t>
            </w:r>
          </w:p>
          <w:p w:rsidR="00B30FCD" w:rsidRPr="003D1885" w:rsidRDefault="00B30FCD" w:rsidP="009264A2">
            <w:pPr>
              <w:ind w:firstLine="0"/>
              <w:rPr>
                <w:noProof/>
                <w:sz w:val="20"/>
                <w:szCs w:val="20"/>
                <w:u w:val="single"/>
              </w:rPr>
            </w:pPr>
            <w:r w:rsidRPr="003D1885">
              <w:rPr>
                <w:noProof/>
                <w:sz w:val="20"/>
                <w:szCs w:val="20"/>
              </w:rPr>
              <w:t>- перед запуском двигуна не відкривається запобіжний клапан.</w:t>
            </w:r>
          </w:p>
        </w:tc>
      </w:tr>
      <w:tr w:rsidR="00B30FCD" w:rsidRPr="003D1885" w:rsidTr="00D35A98">
        <w:tc>
          <w:tcPr>
            <w:tcW w:w="232" w:type="pct"/>
          </w:tcPr>
          <w:p w:rsidR="00B30FCD" w:rsidRPr="003D1885" w:rsidRDefault="00B30FCD" w:rsidP="006D211A">
            <w:pPr>
              <w:ind w:firstLine="0"/>
              <w:jc w:val="center"/>
              <w:rPr>
                <w:sz w:val="20"/>
                <w:szCs w:val="20"/>
              </w:rPr>
            </w:pPr>
            <w:r w:rsidRPr="003D1885">
              <w:rPr>
                <w:noProof/>
                <w:sz w:val="20"/>
                <w:szCs w:val="20"/>
                <w:lang w:val="ru-RU"/>
              </w:rPr>
              <w:t>10Х</w:t>
            </w:r>
          </w:p>
        </w:tc>
        <w:tc>
          <w:tcPr>
            <w:tcW w:w="727" w:type="pct"/>
          </w:tcPr>
          <w:p w:rsidR="00B30FCD" w:rsidRPr="003D1885" w:rsidRDefault="00B30FCD" w:rsidP="009264A2">
            <w:pPr>
              <w:ind w:firstLine="126"/>
              <w:jc w:val="left"/>
              <w:rPr>
                <w:noProof/>
                <w:sz w:val="20"/>
                <w:szCs w:val="20"/>
              </w:rPr>
            </w:pPr>
            <w:r w:rsidRPr="003D1885">
              <w:rPr>
                <w:noProof/>
                <w:sz w:val="20"/>
                <w:szCs w:val="20"/>
              </w:rPr>
              <w:t>Часткова спеціальна обробка</w:t>
            </w:r>
          </w:p>
        </w:tc>
        <w:tc>
          <w:tcPr>
            <w:tcW w:w="1981" w:type="pct"/>
          </w:tcPr>
          <w:p w:rsidR="00B30FCD" w:rsidRPr="003D1885" w:rsidRDefault="00B30FCD" w:rsidP="009264A2">
            <w:pPr>
              <w:ind w:firstLine="122"/>
              <w:rPr>
                <w:noProof/>
                <w:sz w:val="20"/>
                <w:szCs w:val="20"/>
              </w:rPr>
            </w:pPr>
            <w:r w:rsidRPr="003D1885">
              <w:rPr>
                <w:noProof/>
                <w:sz w:val="20"/>
                <w:szCs w:val="20"/>
              </w:rPr>
              <w:t xml:space="preserve">Ті, хто навчаються, у складі підрозділу виконують бойове завдання. Особовий склад і зброя заражені. Ті, хто навчаються, у засобах захисту, засоби санітарної обробки і дезактивації біля них. </w:t>
            </w:r>
          </w:p>
          <w:p w:rsidR="00B30FCD" w:rsidRPr="003D1885" w:rsidRDefault="00B30FCD" w:rsidP="009264A2">
            <w:pPr>
              <w:ind w:firstLine="122"/>
              <w:rPr>
                <w:noProof/>
                <w:sz w:val="20"/>
                <w:szCs w:val="20"/>
              </w:rPr>
            </w:pPr>
            <w:r w:rsidRPr="003D1885">
              <w:rPr>
                <w:noProof/>
                <w:sz w:val="20"/>
                <w:szCs w:val="20"/>
              </w:rPr>
              <w:t xml:space="preserve">За командою </w:t>
            </w:r>
            <w:r w:rsidRPr="003D1885">
              <w:rPr>
                <w:b/>
                <w:noProof/>
                <w:sz w:val="20"/>
                <w:szCs w:val="20"/>
              </w:rPr>
              <w:t>“Часткову спеціальну обробку провести”</w:t>
            </w:r>
            <w:r w:rsidRPr="003D1885">
              <w:rPr>
                <w:noProof/>
                <w:sz w:val="20"/>
                <w:szCs w:val="20"/>
              </w:rPr>
              <w:t xml:space="preserve"> ті, хто навчаються, протирають тампонами (ганчірками), змоченими дезактивуючими розчинами (водою), всю поверхню індивідуальної зброї і ременя зверху донизу, потім протирають сухими тампонами (ганчірками), використані тампони (ганчірки) збирають і виносять, знімають засоби захисту шкіри і протигази, проводять часткову санітарну обробку.</w:t>
            </w:r>
          </w:p>
          <w:p w:rsidR="00B30FCD" w:rsidRPr="003D1885" w:rsidRDefault="00B30FCD" w:rsidP="009264A2">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“Часткову спеціальну обробку провести”</w:t>
            </w:r>
            <w:r w:rsidRPr="003D1885">
              <w:rPr>
                <w:noProof/>
                <w:sz w:val="20"/>
                <w:szCs w:val="20"/>
              </w:rPr>
              <w:t xml:space="preserve"> до доповіді командира підрозділу </w:t>
            </w:r>
            <w:r w:rsidRPr="003D1885">
              <w:rPr>
                <w:b/>
                <w:noProof/>
                <w:sz w:val="20"/>
                <w:szCs w:val="20"/>
              </w:rPr>
              <w:t>“Часткову спеціальну обробку проведено”</w:t>
            </w:r>
          </w:p>
        </w:tc>
        <w:tc>
          <w:tcPr>
            <w:tcW w:w="835" w:type="pct"/>
          </w:tcPr>
          <w:p w:rsidR="00B30FCD" w:rsidRPr="003D1885" w:rsidRDefault="00B30FCD" w:rsidP="009264A2">
            <w:pPr>
              <w:ind w:firstLine="26"/>
              <w:rPr>
                <w:noProof/>
                <w:sz w:val="20"/>
                <w:szCs w:val="20"/>
              </w:rPr>
            </w:pPr>
            <w:r w:rsidRPr="003D1885">
              <w:rPr>
                <w:noProof/>
                <w:sz w:val="20"/>
                <w:szCs w:val="20"/>
              </w:rPr>
              <w:t>Військовослужбовці</w:t>
            </w:r>
          </w:p>
          <w:p w:rsidR="00B30FCD" w:rsidRPr="003D1885" w:rsidRDefault="00B30FCD" w:rsidP="009264A2">
            <w:pPr>
              <w:ind w:firstLine="26"/>
              <w:rPr>
                <w:noProof/>
                <w:sz w:val="20"/>
                <w:szCs w:val="20"/>
              </w:rPr>
            </w:pPr>
            <w:r w:rsidRPr="003D1885">
              <w:rPr>
                <w:noProof/>
                <w:sz w:val="20"/>
                <w:szCs w:val="20"/>
              </w:rPr>
              <w:t>Відділення (обслуга), взвод</w:t>
            </w:r>
          </w:p>
          <w:p w:rsidR="00B30FCD" w:rsidRPr="003D1885" w:rsidRDefault="00B30FCD" w:rsidP="009264A2">
            <w:pPr>
              <w:ind w:firstLine="26"/>
              <w:rPr>
                <w:noProof/>
                <w:sz w:val="20"/>
                <w:szCs w:val="20"/>
              </w:rPr>
            </w:pPr>
            <w:r w:rsidRPr="003D1885">
              <w:rPr>
                <w:noProof/>
                <w:sz w:val="20"/>
                <w:szCs w:val="20"/>
              </w:rPr>
              <w:t>Рота</w:t>
            </w: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tc>
        <w:tc>
          <w:tcPr>
            <w:tcW w:w="391" w:type="pct"/>
            <w:gridSpan w:val="2"/>
          </w:tcPr>
          <w:p w:rsidR="00B30FCD" w:rsidRPr="003D1885" w:rsidRDefault="00B30FCD" w:rsidP="009264A2">
            <w:pPr>
              <w:ind w:firstLine="0"/>
              <w:jc w:val="center"/>
              <w:rPr>
                <w:noProof/>
                <w:sz w:val="20"/>
                <w:szCs w:val="20"/>
              </w:rPr>
            </w:pPr>
            <w:r w:rsidRPr="003D1885">
              <w:rPr>
                <w:noProof/>
                <w:sz w:val="20"/>
                <w:szCs w:val="20"/>
              </w:rPr>
              <w:t>9 хв. 40 с.</w:t>
            </w:r>
          </w:p>
          <w:p w:rsidR="00B30FCD" w:rsidRPr="003D1885" w:rsidRDefault="00B30FCD" w:rsidP="009264A2">
            <w:pPr>
              <w:ind w:firstLine="0"/>
              <w:jc w:val="center"/>
              <w:rPr>
                <w:noProof/>
                <w:sz w:val="20"/>
                <w:szCs w:val="20"/>
              </w:rPr>
            </w:pPr>
            <w:r w:rsidRPr="003D1885">
              <w:rPr>
                <w:noProof/>
                <w:sz w:val="20"/>
                <w:szCs w:val="20"/>
              </w:rPr>
              <w:t>10 хв. 30 с.</w:t>
            </w:r>
          </w:p>
          <w:p w:rsidR="00B30FCD" w:rsidRPr="003D1885" w:rsidRDefault="00B30FCD" w:rsidP="009264A2">
            <w:pPr>
              <w:ind w:firstLine="0"/>
              <w:jc w:val="center"/>
              <w:rPr>
                <w:noProof/>
                <w:sz w:val="20"/>
                <w:szCs w:val="20"/>
              </w:rPr>
            </w:pPr>
            <w:r w:rsidRPr="003D1885">
              <w:rPr>
                <w:noProof/>
                <w:sz w:val="20"/>
                <w:szCs w:val="20"/>
              </w:rPr>
              <w:t>11 хв. 30 с.</w:t>
            </w:r>
          </w:p>
        </w:tc>
        <w:tc>
          <w:tcPr>
            <w:tcW w:w="389" w:type="pct"/>
          </w:tcPr>
          <w:p w:rsidR="00B30FCD" w:rsidRPr="003D1885" w:rsidRDefault="00B30FCD" w:rsidP="009264A2">
            <w:pPr>
              <w:ind w:firstLine="0"/>
              <w:jc w:val="center"/>
              <w:rPr>
                <w:noProof/>
                <w:sz w:val="20"/>
                <w:szCs w:val="20"/>
              </w:rPr>
            </w:pPr>
            <w:r w:rsidRPr="003D1885">
              <w:rPr>
                <w:noProof/>
                <w:sz w:val="20"/>
                <w:szCs w:val="20"/>
              </w:rPr>
              <w:t>10 хв. 30 с.</w:t>
            </w:r>
          </w:p>
          <w:p w:rsidR="00B30FCD" w:rsidRPr="003D1885" w:rsidRDefault="00B30FCD" w:rsidP="009264A2">
            <w:pPr>
              <w:ind w:firstLine="0"/>
              <w:jc w:val="center"/>
              <w:rPr>
                <w:noProof/>
                <w:sz w:val="20"/>
                <w:szCs w:val="20"/>
              </w:rPr>
            </w:pPr>
            <w:r w:rsidRPr="003D1885">
              <w:rPr>
                <w:noProof/>
                <w:sz w:val="20"/>
                <w:szCs w:val="20"/>
              </w:rPr>
              <w:t>11 хв. 30 с.</w:t>
            </w:r>
          </w:p>
          <w:p w:rsidR="00B30FCD" w:rsidRPr="003D1885" w:rsidRDefault="00B30FCD" w:rsidP="009264A2">
            <w:pPr>
              <w:ind w:firstLine="0"/>
              <w:jc w:val="center"/>
              <w:rPr>
                <w:noProof/>
                <w:sz w:val="20"/>
                <w:szCs w:val="20"/>
              </w:rPr>
            </w:pPr>
            <w:r w:rsidRPr="003D1885">
              <w:rPr>
                <w:noProof/>
                <w:sz w:val="20"/>
                <w:szCs w:val="20"/>
              </w:rPr>
              <w:t>12 хв. 30 с.</w:t>
            </w:r>
          </w:p>
        </w:tc>
        <w:tc>
          <w:tcPr>
            <w:tcW w:w="445" w:type="pct"/>
          </w:tcPr>
          <w:p w:rsidR="00B30FCD" w:rsidRPr="003D1885" w:rsidRDefault="00B30FCD" w:rsidP="009264A2">
            <w:pPr>
              <w:ind w:firstLine="0"/>
              <w:jc w:val="center"/>
              <w:rPr>
                <w:noProof/>
                <w:sz w:val="20"/>
                <w:szCs w:val="20"/>
              </w:rPr>
            </w:pPr>
            <w:r w:rsidRPr="003D1885">
              <w:rPr>
                <w:noProof/>
                <w:sz w:val="20"/>
                <w:szCs w:val="20"/>
              </w:rPr>
              <w:t>12 хв. 40 с.</w:t>
            </w:r>
          </w:p>
          <w:p w:rsidR="00B30FCD" w:rsidRPr="003D1885" w:rsidRDefault="00B30FCD" w:rsidP="009264A2">
            <w:pPr>
              <w:ind w:firstLine="0"/>
              <w:jc w:val="center"/>
              <w:rPr>
                <w:noProof/>
                <w:sz w:val="20"/>
                <w:szCs w:val="20"/>
              </w:rPr>
            </w:pPr>
            <w:r w:rsidRPr="003D1885">
              <w:rPr>
                <w:noProof/>
                <w:sz w:val="20"/>
                <w:szCs w:val="20"/>
              </w:rPr>
              <w:t>13 хв. 50 с.</w:t>
            </w:r>
          </w:p>
          <w:p w:rsidR="00B30FCD" w:rsidRPr="003D1885" w:rsidRDefault="00B30FCD" w:rsidP="009264A2">
            <w:pPr>
              <w:ind w:firstLine="0"/>
              <w:jc w:val="center"/>
              <w:rPr>
                <w:noProof/>
                <w:sz w:val="20"/>
                <w:szCs w:val="20"/>
              </w:rPr>
            </w:pPr>
            <w:r w:rsidRPr="003D1885">
              <w:rPr>
                <w:noProof/>
                <w:sz w:val="20"/>
                <w:szCs w:val="20"/>
              </w:rPr>
              <w:t>15 хв.</w:t>
            </w:r>
          </w:p>
        </w:tc>
      </w:tr>
      <w:tr w:rsidR="00B30FCD" w:rsidRPr="003D1885" w:rsidTr="009264A2">
        <w:tc>
          <w:tcPr>
            <w:tcW w:w="5000" w:type="pct"/>
            <w:gridSpan w:val="8"/>
          </w:tcPr>
          <w:p w:rsidR="00B30FCD" w:rsidRPr="003D1885" w:rsidRDefault="00B30FCD" w:rsidP="009264A2">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9264A2">
            <w:pPr>
              <w:ind w:firstLine="0"/>
              <w:rPr>
                <w:noProof/>
                <w:sz w:val="20"/>
                <w:szCs w:val="20"/>
              </w:rPr>
            </w:pPr>
            <w:r w:rsidRPr="003D1885">
              <w:rPr>
                <w:noProof/>
                <w:sz w:val="20"/>
                <w:szCs w:val="20"/>
              </w:rPr>
              <w:lastRenderedPageBreak/>
              <w:t>- командир підрозділу не керував особовим складом і не здійснював контроль за порядком обробки;</w:t>
            </w:r>
          </w:p>
          <w:p w:rsidR="00B30FCD" w:rsidRPr="003D1885" w:rsidRDefault="00B30FCD" w:rsidP="009264A2">
            <w:pPr>
              <w:ind w:firstLine="0"/>
              <w:rPr>
                <w:noProof/>
                <w:sz w:val="20"/>
                <w:szCs w:val="20"/>
              </w:rPr>
            </w:pPr>
            <w:r w:rsidRPr="003D1885">
              <w:rPr>
                <w:noProof/>
                <w:sz w:val="20"/>
                <w:szCs w:val="20"/>
              </w:rPr>
              <w:t>- використане ганчір’я після закінчення обробки не закопано;</w:t>
            </w:r>
          </w:p>
          <w:p w:rsidR="00B30FCD" w:rsidRPr="003D1885" w:rsidRDefault="00B30FCD" w:rsidP="009264A2">
            <w:pPr>
              <w:ind w:firstLine="0"/>
              <w:rPr>
                <w:noProof/>
                <w:sz w:val="20"/>
                <w:szCs w:val="20"/>
              </w:rPr>
            </w:pPr>
            <w:r w:rsidRPr="003D1885">
              <w:rPr>
                <w:noProof/>
                <w:sz w:val="20"/>
                <w:szCs w:val="20"/>
              </w:rPr>
              <w:t>- після закінчення дезактивації не протерто насухо оброблену зброю.</w:t>
            </w:r>
          </w:p>
          <w:p w:rsidR="00B30FCD" w:rsidRPr="003D1885" w:rsidRDefault="00B30FCD" w:rsidP="009264A2">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9264A2">
            <w:pPr>
              <w:ind w:firstLine="0"/>
              <w:rPr>
                <w:noProof/>
                <w:sz w:val="20"/>
                <w:szCs w:val="20"/>
              </w:rPr>
            </w:pPr>
            <w:r w:rsidRPr="003D1885">
              <w:rPr>
                <w:noProof/>
                <w:sz w:val="20"/>
                <w:szCs w:val="20"/>
              </w:rPr>
              <w:t>- не дотримувались необхідні заходи безпеки під час зняття засобів захисту;</w:t>
            </w:r>
          </w:p>
          <w:p w:rsidR="00B30FCD" w:rsidRPr="00D82F49" w:rsidRDefault="00B30FCD" w:rsidP="009264A2">
            <w:pPr>
              <w:pStyle w:val="a6"/>
              <w:rPr>
                <w:noProof/>
              </w:rPr>
            </w:pPr>
            <w:r>
              <w:rPr>
                <w:noProof/>
                <w:color w:val="000000"/>
              </w:rPr>
              <w:t xml:space="preserve">- </w:t>
            </w:r>
            <w:r w:rsidRPr="001E62E8">
              <w:rPr>
                <w:noProof/>
                <w:color w:val="000000"/>
              </w:rPr>
              <w:t>не ретельно проводилась санітарна обробка і обробка зброї (допускались пропуски)</w:t>
            </w:r>
          </w:p>
        </w:tc>
      </w:tr>
      <w:tr w:rsidR="00B30FCD" w:rsidRPr="003D1885" w:rsidTr="002D1346">
        <w:tc>
          <w:tcPr>
            <w:tcW w:w="232" w:type="pct"/>
          </w:tcPr>
          <w:p w:rsidR="00B30FCD" w:rsidRPr="003D1885" w:rsidRDefault="00B30FCD" w:rsidP="006D211A">
            <w:pPr>
              <w:ind w:firstLine="0"/>
              <w:jc w:val="center"/>
              <w:rPr>
                <w:sz w:val="20"/>
                <w:szCs w:val="20"/>
              </w:rPr>
            </w:pPr>
            <w:r w:rsidRPr="003D1885">
              <w:rPr>
                <w:noProof/>
                <w:sz w:val="20"/>
                <w:szCs w:val="20"/>
                <w:lang w:val="ru-RU"/>
              </w:rPr>
              <w:lastRenderedPageBreak/>
              <w:t>11Х</w:t>
            </w:r>
          </w:p>
        </w:tc>
        <w:tc>
          <w:tcPr>
            <w:tcW w:w="727" w:type="pct"/>
          </w:tcPr>
          <w:p w:rsidR="00B30FCD" w:rsidRPr="003D1885" w:rsidRDefault="00B30FCD" w:rsidP="009264A2">
            <w:pPr>
              <w:ind w:firstLine="126"/>
              <w:jc w:val="left"/>
              <w:rPr>
                <w:noProof/>
                <w:sz w:val="20"/>
                <w:szCs w:val="20"/>
              </w:rPr>
            </w:pPr>
            <w:r w:rsidRPr="003D1885">
              <w:rPr>
                <w:noProof/>
                <w:sz w:val="20"/>
                <w:szCs w:val="20"/>
              </w:rPr>
              <w:t>Часткова спеціальна обробка під час зараження отруйними речовинами і біологічними засобами противника</w:t>
            </w:r>
          </w:p>
        </w:tc>
        <w:tc>
          <w:tcPr>
            <w:tcW w:w="1981" w:type="pct"/>
          </w:tcPr>
          <w:p w:rsidR="00B30FCD" w:rsidRPr="003D1885" w:rsidRDefault="00B30FCD" w:rsidP="009264A2">
            <w:pPr>
              <w:ind w:firstLine="122"/>
              <w:rPr>
                <w:noProof/>
                <w:sz w:val="20"/>
                <w:szCs w:val="20"/>
              </w:rPr>
            </w:pPr>
            <w:r w:rsidRPr="003D1885">
              <w:rPr>
                <w:noProof/>
                <w:sz w:val="20"/>
                <w:szCs w:val="20"/>
              </w:rPr>
              <w:t>Ті, хто навчаються, у складі підрозділу виконували бойове завдання і вийшли із зараженого району. Особовий склад і зброя заражені. Особовий склад у засобах захисту, засоби санітарної обробки і дегазації (індивідуальні протихімічні пакети (далі – ІПП), дегазаційний пакет протихімічний (далі – ДПП) біля них.</w:t>
            </w:r>
          </w:p>
          <w:p w:rsidR="00B30FCD" w:rsidRPr="003D1885" w:rsidRDefault="00B30FCD" w:rsidP="009264A2">
            <w:pPr>
              <w:ind w:firstLine="122"/>
              <w:rPr>
                <w:noProof/>
                <w:sz w:val="20"/>
                <w:szCs w:val="20"/>
              </w:rPr>
            </w:pPr>
            <w:r w:rsidRPr="003D1885">
              <w:rPr>
                <w:noProof/>
                <w:sz w:val="20"/>
                <w:szCs w:val="20"/>
              </w:rPr>
              <w:t xml:space="preserve">За командою </w:t>
            </w:r>
            <w:r w:rsidRPr="003D1885">
              <w:rPr>
                <w:b/>
                <w:noProof/>
                <w:sz w:val="20"/>
                <w:szCs w:val="20"/>
              </w:rPr>
              <w:t>“Часткову спеціальну обробку провести”</w:t>
            </w:r>
            <w:r w:rsidRPr="003D1885">
              <w:rPr>
                <w:noProof/>
                <w:sz w:val="20"/>
                <w:szCs w:val="20"/>
              </w:rPr>
              <w:t xml:space="preserve"> ті, хто навчаються, проводять дегазацію всієї поверхні індивідуальної зброї, протирають оброблену зброю сухими тампонами, змащують зброю, збирають і закопують (під час дезінфекції спалюють) використані тампони, потім знімають заражені засоби захисту шкіри і в протигазах виходять на 10 м у навітряну сторону, за допомогою ІПП обробляють шию, кінцівки рук, комір куртки, обшлаги рукавів, лицьову частину протигазу і знімають протигази. </w:t>
            </w:r>
          </w:p>
          <w:p w:rsidR="00B30FCD" w:rsidRPr="003D1885" w:rsidRDefault="00B30FCD" w:rsidP="009264A2">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“Часткову спеціальну обробку провести”</w:t>
            </w:r>
            <w:r w:rsidRPr="003D1885">
              <w:rPr>
                <w:noProof/>
                <w:sz w:val="20"/>
                <w:szCs w:val="20"/>
              </w:rPr>
              <w:t xml:space="preserve"> до доповіді командира підрозділу </w:t>
            </w:r>
            <w:r w:rsidRPr="003D1885">
              <w:rPr>
                <w:b/>
                <w:noProof/>
                <w:sz w:val="20"/>
                <w:szCs w:val="20"/>
              </w:rPr>
              <w:t>“Часткову спеціальну обробку проведено”</w:t>
            </w:r>
            <w:r w:rsidRPr="003D1885">
              <w:rPr>
                <w:noProof/>
                <w:sz w:val="20"/>
                <w:szCs w:val="20"/>
              </w:rPr>
              <w:t>.</w:t>
            </w:r>
          </w:p>
        </w:tc>
        <w:tc>
          <w:tcPr>
            <w:tcW w:w="835" w:type="pct"/>
          </w:tcPr>
          <w:p w:rsidR="00B30FCD" w:rsidRPr="003D1885" w:rsidRDefault="00B30FCD" w:rsidP="009264A2">
            <w:pPr>
              <w:ind w:firstLine="26"/>
              <w:rPr>
                <w:noProof/>
                <w:sz w:val="20"/>
                <w:szCs w:val="20"/>
              </w:rPr>
            </w:pPr>
            <w:r w:rsidRPr="003D1885">
              <w:rPr>
                <w:noProof/>
                <w:sz w:val="20"/>
                <w:szCs w:val="20"/>
              </w:rPr>
              <w:t>Військовослужбовці</w:t>
            </w:r>
          </w:p>
          <w:p w:rsidR="00B30FCD" w:rsidRPr="003D1885" w:rsidRDefault="00B30FCD" w:rsidP="009264A2">
            <w:pPr>
              <w:ind w:firstLine="26"/>
              <w:rPr>
                <w:noProof/>
                <w:sz w:val="20"/>
                <w:szCs w:val="20"/>
              </w:rPr>
            </w:pPr>
            <w:r w:rsidRPr="003D1885">
              <w:rPr>
                <w:noProof/>
                <w:sz w:val="20"/>
                <w:szCs w:val="20"/>
              </w:rPr>
              <w:t>Відділення (обслуга), взвод</w:t>
            </w:r>
          </w:p>
        </w:tc>
        <w:tc>
          <w:tcPr>
            <w:tcW w:w="391" w:type="pct"/>
            <w:gridSpan w:val="2"/>
          </w:tcPr>
          <w:p w:rsidR="00B30FCD" w:rsidRPr="003D1885" w:rsidRDefault="00B30FCD" w:rsidP="009264A2">
            <w:pPr>
              <w:ind w:firstLine="0"/>
              <w:jc w:val="center"/>
              <w:rPr>
                <w:noProof/>
                <w:sz w:val="20"/>
                <w:szCs w:val="20"/>
              </w:rPr>
            </w:pPr>
            <w:r w:rsidRPr="003D1885">
              <w:rPr>
                <w:noProof/>
                <w:sz w:val="20"/>
                <w:szCs w:val="20"/>
              </w:rPr>
              <w:t>12 хв.</w:t>
            </w:r>
          </w:p>
          <w:p w:rsidR="00B30FCD" w:rsidRPr="003D1885" w:rsidRDefault="00B30FCD" w:rsidP="009264A2">
            <w:pPr>
              <w:ind w:firstLine="0"/>
              <w:jc w:val="center"/>
              <w:rPr>
                <w:noProof/>
                <w:sz w:val="20"/>
                <w:szCs w:val="20"/>
              </w:rPr>
            </w:pPr>
            <w:r w:rsidRPr="003D1885">
              <w:rPr>
                <w:noProof/>
                <w:sz w:val="20"/>
                <w:szCs w:val="20"/>
              </w:rPr>
              <w:t>13 хв.</w:t>
            </w:r>
          </w:p>
        </w:tc>
        <w:tc>
          <w:tcPr>
            <w:tcW w:w="389" w:type="pct"/>
          </w:tcPr>
          <w:p w:rsidR="00B30FCD" w:rsidRPr="003D1885" w:rsidRDefault="00B30FCD" w:rsidP="009264A2">
            <w:pPr>
              <w:ind w:firstLine="0"/>
              <w:jc w:val="center"/>
              <w:rPr>
                <w:noProof/>
                <w:sz w:val="20"/>
                <w:szCs w:val="20"/>
              </w:rPr>
            </w:pPr>
            <w:r w:rsidRPr="003D1885">
              <w:rPr>
                <w:noProof/>
                <w:sz w:val="20"/>
                <w:szCs w:val="20"/>
              </w:rPr>
              <w:t>13 хв.</w:t>
            </w:r>
          </w:p>
          <w:p w:rsidR="00B30FCD" w:rsidRPr="003D1885" w:rsidRDefault="00B30FCD" w:rsidP="009264A2">
            <w:pPr>
              <w:ind w:firstLine="0"/>
              <w:jc w:val="center"/>
              <w:rPr>
                <w:noProof/>
                <w:sz w:val="20"/>
                <w:szCs w:val="20"/>
              </w:rPr>
            </w:pPr>
            <w:r w:rsidRPr="003D1885">
              <w:rPr>
                <w:noProof/>
                <w:sz w:val="20"/>
                <w:szCs w:val="20"/>
              </w:rPr>
              <w:t>14 хв.</w:t>
            </w:r>
          </w:p>
        </w:tc>
        <w:tc>
          <w:tcPr>
            <w:tcW w:w="445" w:type="pct"/>
          </w:tcPr>
          <w:p w:rsidR="00B30FCD" w:rsidRPr="003D1885" w:rsidRDefault="00B30FCD" w:rsidP="009264A2">
            <w:pPr>
              <w:ind w:firstLine="0"/>
              <w:jc w:val="center"/>
              <w:rPr>
                <w:noProof/>
                <w:sz w:val="20"/>
                <w:szCs w:val="20"/>
              </w:rPr>
            </w:pPr>
            <w:r w:rsidRPr="003D1885">
              <w:rPr>
                <w:noProof/>
                <w:sz w:val="20"/>
                <w:szCs w:val="20"/>
              </w:rPr>
              <w:t>16 хв.</w:t>
            </w:r>
          </w:p>
          <w:p w:rsidR="00B30FCD" w:rsidRPr="003D1885" w:rsidRDefault="00B30FCD" w:rsidP="009264A2">
            <w:pPr>
              <w:ind w:firstLine="0"/>
              <w:jc w:val="center"/>
              <w:rPr>
                <w:noProof/>
                <w:sz w:val="20"/>
                <w:szCs w:val="20"/>
              </w:rPr>
            </w:pPr>
            <w:r w:rsidRPr="003D1885">
              <w:rPr>
                <w:noProof/>
                <w:sz w:val="20"/>
                <w:szCs w:val="20"/>
              </w:rPr>
              <w:t>17 хв.</w:t>
            </w:r>
          </w:p>
        </w:tc>
      </w:tr>
      <w:tr w:rsidR="00B30FCD" w:rsidRPr="003D1885" w:rsidTr="009264A2">
        <w:tc>
          <w:tcPr>
            <w:tcW w:w="5000" w:type="pct"/>
            <w:gridSpan w:val="8"/>
          </w:tcPr>
          <w:p w:rsidR="00B30FCD" w:rsidRPr="003D1885" w:rsidRDefault="00B30FCD" w:rsidP="009264A2">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9264A2">
            <w:pPr>
              <w:ind w:firstLine="0"/>
              <w:rPr>
                <w:noProof/>
                <w:sz w:val="20"/>
                <w:szCs w:val="20"/>
              </w:rPr>
            </w:pPr>
            <w:r w:rsidRPr="003D1885">
              <w:rPr>
                <w:noProof/>
                <w:sz w:val="20"/>
                <w:szCs w:val="20"/>
              </w:rPr>
              <w:t>- командир підрозділу не керував особовим складом і не здійснював контроль за порядком обробки;</w:t>
            </w:r>
          </w:p>
          <w:p w:rsidR="00B30FCD" w:rsidRPr="003D1885" w:rsidRDefault="00B30FCD" w:rsidP="009264A2">
            <w:pPr>
              <w:ind w:firstLine="0"/>
              <w:rPr>
                <w:noProof/>
                <w:sz w:val="20"/>
                <w:szCs w:val="20"/>
              </w:rPr>
            </w:pPr>
            <w:r w:rsidRPr="003D1885">
              <w:rPr>
                <w:noProof/>
                <w:sz w:val="20"/>
                <w:szCs w:val="20"/>
              </w:rPr>
              <w:t xml:space="preserve">- використане ганчір’я після дегазації не закопано, а після дезінфекції не спалено; </w:t>
            </w:r>
          </w:p>
          <w:p w:rsidR="00B30FCD" w:rsidRPr="003D1885" w:rsidRDefault="00B30FCD" w:rsidP="009264A2">
            <w:pPr>
              <w:ind w:firstLine="0"/>
              <w:rPr>
                <w:noProof/>
                <w:sz w:val="20"/>
                <w:szCs w:val="20"/>
              </w:rPr>
            </w:pPr>
            <w:r w:rsidRPr="003D1885">
              <w:rPr>
                <w:noProof/>
                <w:sz w:val="20"/>
                <w:szCs w:val="20"/>
              </w:rPr>
              <w:t>- після закінчення дегазації (дезінфекції) не протерто насухо оброблену зброю.</w:t>
            </w:r>
          </w:p>
          <w:p w:rsidR="00B30FCD" w:rsidRPr="003D1885" w:rsidRDefault="00B30FCD" w:rsidP="009264A2">
            <w:pPr>
              <w:ind w:firstLine="0"/>
              <w:rPr>
                <w:noProof/>
                <w:sz w:val="20"/>
                <w:szCs w:val="20"/>
              </w:rPr>
            </w:pPr>
            <w:r w:rsidRPr="003D1885">
              <w:rPr>
                <w:b/>
                <w:noProof/>
                <w:sz w:val="20"/>
                <w:szCs w:val="20"/>
              </w:rPr>
              <w:t>Помилки, які визначають оцінку “незадовільно”</w:t>
            </w:r>
            <w:r w:rsidRPr="003D1885">
              <w:rPr>
                <w:noProof/>
                <w:sz w:val="20"/>
                <w:szCs w:val="20"/>
              </w:rPr>
              <w:t>:</w:t>
            </w:r>
          </w:p>
          <w:p w:rsidR="00B30FCD" w:rsidRPr="003D1885" w:rsidRDefault="00B30FCD" w:rsidP="009264A2">
            <w:pPr>
              <w:ind w:firstLine="0"/>
              <w:rPr>
                <w:noProof/>
                <w:sz w:val="20"/>
                <w:szCs w:val="20"/>
              </w:rPr>
            </w:pPr>
            <w:r w:rsidRPr="003D1885">
              <w:rPr>
                <w:noProof/>
                <w:sz w:val="20"/>
                <w:szCs w:val="20"/>
              </w:rPr>
              <w:t>- такі, як і під час виконання нормативу № 10Х</w:t>
            </w:r>
          </w:p>
        </w:tc>
      </w:tr>
      <w:tr w:rsidR="00B30FCD" w:rsidRPr="003D1885" w:rsidTr="00D35A98">
        <w:tc>
          <w:tcPr>
            <w:tcW w:w="232" w:type="pct"/>
          </w:tcPr>
          <w:p w:rsidR="00B30FCD" w:rsidRPr="003D1885" w:rsidRDefault="00B30FCD" w:rsidP="006D211A">
            <w:pPr>
              <w:ind w:firstLine="0"/>
              <w:jc w:val="center"/>
              <w:rPr>
                <w:sz w:val="20"/>
                <w:szCs w:val="20"/>
              </w:rPr>
            </w:pPr>
            <w:r w:rsidRPr="003D1885">
              <w:rPr>
                <w:noProof/>
                <w:sz w:val="20"/>
                <w:szCs w:val="20"/>
                <w:lang w:val="ru-RU"/>
              </w:rPr>
              <w:t>12Х</w:t>
            </w:r>
          </w:p>
        </w:tc>
        <w:tc>
          <w:tcPr>
            <w:tcW w:w="727" w:type="pct"/>
          </w:tcPr>
          <w:p w:rsidR="00B30FCD" w:rsidRPr="003D1885" w:rsidRDefault="00B30FCD" w:rsidP="009264A2">
            <w:pPr>
              <w:ind w:firstLine="126"/>
              <w:jc w:val="left"/>
              <w:rPr>
                <w:noProof/>
                <w:sz w:val="20"/>
                <w:szCs w:val="20"/>
              </w:rPr>
            </w:pPr>
            <w:r w:rsidRPr="003D1885">
              <w:rPr>
                <w:noProof/>
                <w:sz w:val="20"/>
                <w:szCs w:val="20"/>
              </w:rPr>
              <w:t>Дезактивація (дегазація, дезінфекція) озброєння та військової техніки</w:t>
            </w:r>
          </w:p>
        </w:tc>
        <w:tc>
          <w:tcPr>
            <w:tcW w:w="1981" w:type="pct"/>
          </w:tcPr>
          <w:p w:rsidR="00B30FCD" w:rsidRPr="003D1885" w:rsidRDefault="00B30FCD" w:rsidP="009264A2">
            <w:pPr>
              <w:ind w:firstLine="122"/>
              <w:rPr>
                <w:noProof/>
                <w:sz w:val="20"/>
                <w:szCs w:val="20"/>
              </w:rPr>
            </w:pPr>
            <w:r w:rsidRPr="003D1885">
              <w:rPr>
                <w:noProof/>
                <w:sz w:val="20"/>
                <w:szCs w:val="20"/>
              </w:rPr>
              <w:t>Озброєння і військова техніка заражені і виведені із зараженої ділянки. Екіпаж, обслуга або водій і його помічник біля машини. Засоби захисту в “бойовому положенні”. Засоби дегазації (дезактивації, дезінфекції) підготовлені.</w:t>
            </w:r>
          </w:p>
          <w:p w:rsidR="00B30FCD" w:rsidRPr="003D1885" w:rsidRDefault="00B30FCD" w:rsidP="009264A2">
            <w:pPr>
              <w:ind w:firstLine="122"/>
              <w:rPr>
                <w:noProof/>
                <w:sz w:val="20"/>
                <w:szCs w:val="20"/>
              </w:rPr>
            </w:pPr>
            <w:r w:rsidRPr="003D1885">
              <w:rPr>
                <w:noProof/>
                <w:sz w:val="20"/>
                <w:szCs w:val="20"/>
              </w:rPr>
              <w:t xml:space="preserve">За командою </w:t>
            </w:r>
            <w:r w:rsidRPr="003D1885">
              <w:rPr>
                <w:b/>
                <w:noProof/>
                <w:sz w:val="20"/>
                <w:szCs w:val="20"/>
              </w:rPr>
              <w:t>“Дегазацію (дезактивацію, дезінфекцію) провести”</w:t>
            </w:r>
            <w:r w:rsidRPr="003D1885">
              <w:rPr>
                <w:noProof/>
                <w:sz w:val="20"/>
                <w:szCs w:val="20"/>
              </w:rPr>
              <w:t xml:space="preserve"> екіпаж, обслуга або водій і його помічник проводять обробку зараженої техніки. </w:t>
            </w:r>
          </w:p>
          <w:p w:rsidR="00B30FCD" w:rsidRPr="003D1885" w:rsidRDefault="00B30FCD" w:rsidP="009264A2">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“Дегазацію (дезактивацію, дезінфекцію) провести”</w:t>
            </w:r>
            <w:r w:rsidRPr="003D1885">
              <w:rPr>
                <w:noProof/>
                <w:sz w:val="20"/>
                <w:szCs w:val="20"/>
              </w:rPr>
              <w:t xml:space="preserve"> до доповіді командира екіпажу, обслуги або водія </w:t>
            </w:r>
            <w:r w:rsidRPr="003D1885">
              <w:rPr>
                <w:b/>
                <w:noProof/>
                <w:sz w:val="20"/>
                <w:szCs w:val="20"/>
              </w:rPr>
              <w:t>“Дегазацію (дезактивацію, дезінфекцію) проведено”</w:t>
            </w:r>
            <w:r w:rsidRPr="003D1885">
              <w:rPr>
                <w:noProof/>
                <w:sz w:val="20"/>
                <w:szCs w:val="20"/>
              </w:rPr>
              <w:t>.</w:t>
            </w:r>
          </w:p>
          <w:p w:rsidR="00B30FCD" w:rsidRPr="003D1885" w:rsidRDefault="00B30FCD" w:rsidP="009264A2">
            <w:pPr>
              <w:ind w:firstLine="122"/>
              <w:rPr>
                <w:noProof/>
                <w:sz w:val="20"/>
                <w:szCs w:val="20"/>
              </w:rPr>
            </w:pPr>
            <w:r w:rsidRPr="003D1885">
              <w:rPr>
                <w:noProof/>
                <w:sz w:val="20"/>
                <w:szCs w:val="20"/>
              </w:rPr>
              <w:lastRenderedPageBreak/>
              <w:t>Часткова дезактивація (дегазація, дезінфекція) з використанням ДК–4, ІДК–1:</w:t>
            </w:r>
          </w:p>
          <w:p w:rsidR="00B30FCD" w:rsidRPr="003D1885" w:rsidRDefault="00B30FCD" w:rsidP="009264A2">
            <w:pPr>
              <w:ind w:firstLine="122"/>
              <w:rPr>
                <w:noProof/>
                <w:sz w:val="20"/>
                <w:szCs w:val="20"/>
              </w:rPr>
            </w:pPr>
            <w:r w:rsidRPr="003D1885">
              <w:rPr>
                <w:noProof/>
                <w:sz w:val="20"/>
                <w:szCs w:val="20"/>
              </w:rPr>
              <w:t>- БТР, гусеничного тягача, інженерної машини, вантажного (спеціального) автомобіля типу ЗІЛ, УРАЛ, КрАЗ, КамАЗ.</w:t>
            </w:r>
          </w:p>
          <w:p w:rsidR="00B30FCD" w:rsidRPr="003D1885" w:rsidRDefault="00B30FCD" w:rsidP="009264A2">
            <w:pPr>
              <w:ind w:firstLine="122"/>
              <w:rPr>
                <w:noProof/>
                <w:sz w:val="20"/>
                <w:szCs w:val="20"/>
              </w:rPr>
            </w:pPr>
            <w:r w:rsidRPr="003D1885">
              <w:rPr>
                <w:noProof/>
                <w:sz w:val="20"/>
                <w:szCs w:val="20"/>
              </w:rPr>
              <w:t>- БРДМ, автомобіля типу ГАЗ (УАЗ).</w:t>
            </w:r>
          </w:p>
          <w:p w:rsidR="00B30FCD" w:rsidRPr="003D1885" w:rsidRDefault="00B30FCD" w:rsidP="009264A2">
            <w:pPr>
              <w:ind w:firstLine="122"/>
              <w:rPr>
                <w:noProof/>
                <w:sz w:val="20"/>
                <w:szCs w:val="20"/>
              </w:rPr>
            </w:pPr>
            <w:r w:rsidRPr="003D1885">
              <w:rPr>
                <w:noProof/>
                <w:sz w:val="20"/>
                <w:szCs w:val="20"/>
              </w:rPr>
              <w:t xml:space="preserve">Часткова дегазація з використанням ТДП: </w:t>
            </w:r>
          </w:p>
          <w:p w:rsidR="00B30FCD" w:rsidRPr="003D1885" w:rsidRDefault="00B30FCD" w:rsidP="009264A2">
            <w:pPr>
              <w:ind w:firstLine="122"/>
              <w:rPr>
                <w:noProof/>
                <w:sz w:val="20"/>
                <w:szCs w:val="20"/>
              </w:rPr>
            </w:pPr>
            <w:r w:rsidRPr="003D1885">
              <w:rPr>
                <w:noProof/>
                <w:sz w:val="20"/>
                <w:szCs w:val="20"/>
              </w:rPr>
              <w:t>- БТР.</w:t>
            </w:r>
          </w:p>
          <w:p w:rsidR="00B30FCD" w:rsidRPr="003D1885" w:rsidRDefault="00B30FCD" w:rsidP="009264A2">
            <w:pPr>
              <w:ind w:firstLine="122"/>
              <w:rPr>
                <w:noProof/>
                <w:sz w:val="20"/>
                <w:szCs w:val="20"/>
              </w:rPr>
            </w:pPr>
            <w:r w:rsidRPr="003D1885">
              <w:rPr>
                <w:noProof/>
                <w:sz w:val="20"/>
                <w:szCs w:val="20"/>
              </w:rPr>
              <w:t xml:space="preserve">Повна дезактивація (дегазація, дезінфекція) двома брандспойтами АРС (АДДК, ДКВ): </w:t>
            </w:r>
          </w:p>
          <w:p w:rsidR="00B30FCD" w:rsidRPr="003D1885" w:rsidRDefault="00B30FCD" w:rsidP="009264A2">
            <w:pPr>
              <w:ind w:firstLine="122"/>
              <w:rPr>
                <w:noProof/>
                <w:sz w:val="20"/>
                <w:szCs w:val="20"/>
              </w:rPr>
            </w:pPr>
            <w:r w:rsidRPr="003D1885">
              <w:rPr>
                <w:noProof/>
                <w:sz w:val="20"/>
                <w:szCs w:val="20"/>
              </w:rPr>
              <w:t>- БТР, вантажного спеціального автомобіля типу ЗІЛ, УРАЛ, КрАЗ, КамАЗ.</w:t>
            </w:r>
          </w:p>
          <w:p w:rsidR="00B30FCD" w:rsidRPr="003D1885" w:rsidRDefault="00B30FCD" w:rsidP="009264A2">
            <w:pPr>
              <w:ind w:firstLine="122"/>
              <w:rPr>
                <w:noProof/>
                <w:sz w:val="20"/>
                <w:szCs w:val="20"/>
              </w:rPr>
            </w:pPr>
            <w:r w:rsidRPr="003D1885">
              <w:rPr>
                <w:noProof/>
                <w:sz w:val="20"/>
                <w:szCs w:val="20"/>
              </w:rPr>
              <w:t>- БРДМ, автомобіль ГАЗ (УАЗ).</w:t>
            </w:r>
          </w:p>
          <w:p w:rsidR="00B30FCD" w:rsidRPr="003D1885" w:rsidRDefault="00B30FCD" w:rsidP="009264A2">
            <w:pPr>
              <w:ind w:firstLine="122"/>
              <w:rPr>
                <w:noProof/>
                <w:sz w:val="20"/>
                <w:szCs w:val="20"/>
              </w:rPr>
            </w:pPr>
            <w:r w:rsidRPr="003D1885">
              <w:rPr>
                <w:noProof/>
                <w:sz w:val="20"/>
                <w:szCs w:val="20"/>
              </w:rPr>
              <w:t>Повна дезактивація (дегазація, дезінфекція) з використанням ДК-4, ІДК (одним брандспойтом зі щіткою АРС):</w:t>
            </w:r>
          </w:p>
          <w:p w:rsidR="00B30FCD" w:rsidRPr="003D1885" w:rsidRDefault="00B30FCD" w:rsidP="009264A2">
            <w:pPr>
              <w:ind w:firstLine="122"/>
              <w:rPr>
                <w:noProof/>
                <w:sz w:val="20"/>
                <w:szCs w:val="20"/>
              </w:rPr>
            </w:pPr>
            <w:r w:rsidRPr="003D1885">
              <w:rPr>
                <w:noProof/>
                <w:sz w:val="20"/>
                <w:szCs w:val="20"/>
              </w:rPr>
              <w:t>- БТР, вантажного (спеціального автомобіля) типу ЗИЛ, УРАЛ, КзАЗ, КамАЗ.</w:t>
            </w:r>
          </w:p>
          <w:p w:rsidR="00B30FCD" w:rsidRPr="003D1885" w:rsidRDefault="00B30FCD" w:rsidP="009264A2">
            <w:pPr>
              <w:ind w:firstLine="122"/>
              <w:rPr>
                <w:noProof/>
                <w:sz w:val="20"/>
                <w:szCs w:val="20"/>
              </w:rPr>
            </w:pPr>
            <w:r w:rsidRPr="003D1885">
              <w:rPr>
                <w:noProof/>
                <w:sz w:val="20"/>
                <w:szCs w:val="20"/>
              </w:rPr>
              <w:t>- БРДМ, вантажного автомобіля типу ГАЗ.</w:t>
            </w:r>
          </w:p>
          <w:p w:rsidR="00B30FCD" w:rsidRPr="003D1885" w:rsidRDefault="00B30FCD" w:rsidP="009264A2">
            <w:pPr>
              <w:ind w:firstLine="122"/>
              <w:rPr>
                <w:noProof/>
                <w:sz w:val="20"/>
                <w:szCs w:val="20"/>
              </w:rPr>
            </w:pPr>
            <w:r w:rsidRPr="003D1885">
              <w:rPr>
                <w:noProof/>
                <w:sz w:val="20"/>
                <w:szCs w:val="20"/>
              </w:rPr>
              <w:t>- легкового (спеціального) автомобіля.</w:t>
            </w:r>
          </w:p>
        </w:tc>
        <w:tc>
          <w:tcPr>
            <w:tcW w:w="835" w:type="pct"/>
          </w:tcPr>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D35A98">
            <w:pPr>
              <w:rPr>
                <w:noProof/>
                <w:sz w:val="20"/>
                <w:szCs w:val="20"/>
              </w:rPr>
            </w:pP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r w:rsidRPr="003D1885">
              <w:rPr>
                <w:noProof/>
                <w:sz w:val="20"/>
                <w:szCs w:val="20"/>
              </w:rPr>
              <w:t>Водій і помічник</w:t>
            </w:r>
          </w:p>
          <w:p w:rsidR="00B30FCD" w:rsidRPr="003D1885" w:rsidRDefault="00B30FCD" w:rsidP="009264A2">
            <w:pPr>
              <w:ind w:firstLine="0"/>
              <w:rPr>
                <w:noProof/>
                <w:sz w:val="20"/>
                <w:szCs w:val="20"/>
              </w:rPr>
            </w:pPr>
            <w:r w:rsidRPr="003D1885">
              <w:rPr>
                <w:noProof/>
                <w:sz w:val="20"/>
                <w:szCs w:val="20"/>
              </w:rPr>
              <w:t>Водій і помічник</w:t>
            </w: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r w:rsidRPr="003D1885">
              <w:rPr>
                <w:noProof/>
                <w:sz w:val="20"/>
                <w:szCs w:val="20"/>
              </w:rPr>
              <w:t>Екіпаж</w:t>
            </w: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r w:rsidRPr="003D1885">
              <w:rPr>
                <w:noProof/>
                <w:sz w:val="20"/>
                <w:szCs w:val="20"/>
              </w:rPr>
              <w:t xml:space="preserve">Водій і помічник </w:t>
            </w:r>
          </w:p>
          <w:p w:rsidR="00B30FCD" w:rsidRPr="003D1885" w:rsidRDefault="00B30FCD" w:rsidP="009264A2">
            <w:pPr>
              <w:ind w:firstLine="0"/>
              <w:rPr>
                <w:noProof/>
                <w:sz w:val="20"/>
                <w:szCs w:val="20"/>
              </w:rPr>
            </w:pPr>
            <w:r w:rsidRPr="003D1885">
              <w:rPr>
                <w:noProof/>
                <w:sz w:val="20"/>
                <w:szCs w:val="20"/>
              </w:rPr>
              <w:t xml:space="preserve">Водій і помічник </w:t>
            </w: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r w:rsidRPr="003D1885">
              <w:rPr>
                <w:noProof/>
                <w:sz w:val="20"/>
                <w:szCs w:val="20"/>
              </w:rPr>
              <w:t>Водій і помічник</w:t>
            </w:r>
          </w:p>
          <w:p w:rsidR="00B30FCD" w:rsidRPr="003D1885" w:rsidRDefault="00B30FCD" w:rsidP="009264A2">
            <w:pPr>
              <w:ind w:firstLine="0"/>
              <w:rPr>
                <w:noProof/>
                <w:sz w:val="20"/>
                <w:szCs w:val="20"/>
              </w:rPr>
            </w:pPr>
          </w:p>
          <w:p w:rsidR="00B30FCD" w:rsidRPr="003D1885" w:rsidRDefault="00B30FCD" w:rsidP="009264A2">
            <w:pPr>
              <w:ind w:firstLine="0"/>
              <w:rPr>
                <w:noProof/>
                <w:sz w:val="20"/>
                <w:szCs w:val="20"/>
              </w:rPr>
            </w:pPr>
            <w:r w:rsidRPr="003D1885">
              <w:rPr>
                <w:noProof/>
                <w:sz w:val="20"/>
                <w:szCs w:val="20"/>
              </w:rPr>
              <w:t>Водій і помічник</w:t>
            </w:r>
          </w:p>
          <w:p w:rsidR="00B30FCD" w:rsidRPr="003D1885" w:rsidRDefault="00B30FCD" w:rsidP="009264A2">
            <w:pPr>
              <w:ind w:firstLine="0"/>
              <w:rPr>
                <w:noProof/>
                <w:sz w:val="20"/>
                <w:szCs w:val="20"/>
              </w:rPr>
            </w:pPr>
            <w:r w:rsidRPr="003D1885">
              <w:rPr>
                <w:noProof/>
                <w:sz w:val="20"/>
                <w:szCs w:val="20"/>
              </w:rPr>
              <w:t>Водій</w:t>
            </w:r>
          </w:p>
        </w:tc>
        <w:tc>
          <w:tcPr>
            <w:tcW w:w="391" w:type="pct"/>
            <w:gridSpan w:val="2"/>
          </w:tcPr>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11 хв.</w:t>
            </w:r>
          </w:p>
          <w:p w:rsidR="00B30FCD" w:rsidRPr="003D1885" w:rsidRDefault="00B30FCD" w:rsidP="009264A2">
            <w:pPr>
              <w:ind w:firstLine="0"/>
              <w:jc w:val="center"/>
              <w:rPr>
                <w:noProof/>
                <w:sz w:val="20"/>
                <w:szCs w:val="20"/>
              </w:rPr>
            </w:pPr>
            <w:r w:rsidRPr="003D1885">
              <w:rPr>
                <w:noProof/>
                <w:sz w:val="20"/>
                <w:szCs w:val="20"/>
              </w:rPr>
              <w:t>6 хв. 30 с.</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5 хв. 30 с.</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rPr>
            </w:pPr>
            <w:r w:rsidRPr="003D1885">
              <w:rPr>
                <w:noProof/>
                <w:sz w:val="20"/>
                <w:szCs w:val="20"/>
              </w:rPr>
              <w:t>28 хв.</w:t>
            </w:r>
          </w:p>
          <w:p w:rsidR="00B30FCD" w:rsidRPr="003D1885" w:rsidRDefault="00B30FCD" w:rsidP="009264A2">
            <w:pPr>
              <w:ind w:firstLine="0"/>
              <w:jc w:val="center"/>
              <w:rPr>
                <w:noProof/>
                <w:sz w:val="20"/>
                <w:szCs w:val="20"/>
              </w:rPr>
            </w:pPr>
            <w:r w:rsidRPr="003D1885">
              <w:rPr>
                <w:noProof/>
                <w:sz w:val="20"/>
                <w:szCs w:val="20"/>
              </w:rPr>
              <w:t>23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28 хв.</w:t>
            </w: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rPr>
            </w:pPr>
            <w:r w:rsidRPr="003D1885">
              <w:rPr>
                <w:noProof/>
                <w:sz w:val="20"/>
                <w:szCs w:val="20"/>
              </w:rPr>
              <w:t>23 хв.</w:t>
            </w:r>
          </w:p>
          <w:p w:rsidR="00B30FCD" w:rsidRPr="003D1885" w:rsidRDefault="00B30FCD" w:rsidP="009264A2">
            <w:pPr>
              <w:ind w:firstLine="0"/>
              <w:jc w:val="center"/>
              <w:rPr>
                <w:noProof/>
                <w:sz w:val="20"/>
                <w:szCs w:val="20"/>
              </w:rPr>
            </w:pPr>
            <w:r w:rsidRPr="003D1885">
              <w:rPr>
                <w:noProof/>
                <w:sz w:val="20"/>
                <w:szCs w:val="20"/>
              </w:rPr>
              <w:t>9 хв.</w:t>
            </w:r>
          </w:p>
        </w:tc>
        <w:tc>
          <w:tcPr>
            <w:tcW w:w="389" w:type="pct"/>
          </w:tcPr>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12 хв.</w:t>
            </w:r>
          </w:p>
          <w:p w:rsidR="00B30FCD" w:rsidRPr="003D1885" w:rsidRDefault="00B30FCD" w:rsidP="009264A2">
            <w:pPr>
              <w:ind w:firstLine="0"/>
              <w:jc w:val="center"/>
              <w:rPr>
                <w:noProof/>
                <w:sz w:val="20"/>
                <w:szCs w:val="20"/>
              </w:rPr>
            </w:pPr>
            <w:r w:rsidRPr="003D1885">
              <w:rPr>
                <w:noProof/>
                <w:sz w:val="20"/>
                <w:szCs w:val="20"/>
              </w:rPr>
              <w:t>7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6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rPr>
            </w:pPr>
            <w:r w:rsidRPr="003D1885">
              <w:rPr>
                <w:noProof/>
                <w:sz w:val="20"/>
                <w:szCs w:val="20"/>
              </w:rPr>
              <w:t>30 хв.</w:t>
            </w:r>
          </w:p>
          <w:p w:rsidR="00B30FCD" w:rsidRPr="003D1885" w:rsidRDefault="00B30FCD" w:rsidP="009264A2">
            <w:pPr>
              <w:ind w:firstLine="0"/>
              <w:jc w:val="center"/>
              <w:rPr>
                <w:noProof/>
                <w:sz w:val="20"/>
                <w:szCs w:val="20"/>
              </w:rPr>
            </w:pPr>
            <w:r w:rsidRPr="003D1885">
              <w:rPr>
                <w:noProof/>
                <w:sz w:val="20"/>
                <w:szCs w:val="20"/>
              </w:rPr>
              <w:t>25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30 хв.</w:t>
            </w: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rPr>
            </w:pPr>
            <w:r w:rsidRPr="003D1885">
              <w:rPr>
                <w:noProof/>
                <w:sz w:val="20"/>
                <w:szCs w:val="20"/>
              </w:rPr>
              <w:t>25 хв.</w:t>
            </w:r>
          </w:p>
          <w:p w:rsidR="00B30FCD" w:rsidRPr="003D1885" w:rsidRDefault="00B30FCD" w:rsidP="009264A2">
            <w:pPr>
              <w:ind w:firstLine="0"/>
              <w:jc w:val="center"/>
              <w:rPr>
                <w:noProof/>
                <w:sz w:val="20"/>
                <w:szCs w:val="20"/>
              </w:rPr>
            </w:pPr>
            <w:r w:rsidRPr="003D1885">
              <w:rPr>
                <w:noProof/>
                <w:sz w:val="20"/>
                <w:szCs w:val="20"/>
              </w:rPr>
              <w:t>10 хв.</w:t>
            </w:r>
          </w:p>
        </w:tc>
        <w:tc>
          <w:tcPr>
            <w:tcW w:w="445" w:type="pct"/>
          </w:tcPr>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14 хв.</w:t>
            </w:r>
          </w:p>
          <w:p w:rsidR="00B30FCD" w:rsidRPr="003D1885" w:rsidRDefault="00B30FCD" w:rsidP="009264A2">
            <w:pPr>
              <w:ind w:firstLine="0"/>
              <w:jc w:val="center"/>
              <w:rPr>
                <w:noProof/>
                <w:sz w:val="20"/>
                <w:szCs w:val="20"/>
              </w:rPr>
            </w:pPr>
            <w:r w:rsidRPr="003D1885">
              <w:rPr>
                <w:noProof/>
                <w:sz w:val="20"/>
                <w:szCs w:val="20"/>
              </w:rPr>
              <w:t>8 хв 20 с.</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7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rPr>
            </w:pPr>
            <w:r w:rsidRPr="003D1885">
              <w:rPr>
                <w:noProof/>
                <w:sz w:val="20"/>
                <w:szCs w:val="20"/>
              </w:rPr>
              <w:t>36 хв.</w:t>
            </w:r>
          </w:p>
          <w:p w:rsidR="00B30FCD" w:rsidRPr="003D1885" w:rsidRDefault="00B30FCD" w:rsidP="009264A2">
            <w:pPr>
              <w:ind w:firstLine="0"/>
              <w:jc w:val="center"/>
              <w:rPr>
                <w:noProof/>
                <w:sz w:val="20"/>
                <w:szCs w:val="20"/>
              </w:rPr>
            </w:pPr>
            <w:r w:rsidRPr="003D1885">
              <w:rPr>
                <w:noProof/>
                <w:sz w:val="20"/>
                <w:szCs w:val="20"/>
              </w:rPr>
              <w:t>30 хв.</w:t>
            </w: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p>
          <w:p w:rsidR="00B30FCD" w:rsidRPr="003D1885" w:rsidRDefault="00B30FCD" w:rsidP="009264A2">
            <w:pPr>
              <w:ind w:firstLine="0"/>
              <w:jc w:val="center"/>
              <w:rPr>
                <w:noProof/>
                <w:sz w:val="20"/>
                <w:szCs w:val="20"/>
              </w:rPr>
            </w:pPr>
            <w:r w:rsidRPr="003D1885">
              <w:rPr>
                <w:noProof/>
                <w:sz w:val="20"/>
                <w:szCs w:val="20"/>
              </w:rPr>
              <w:t>36 хв.</w:t>
            </w:r>
          </w:p>
          <w:p w:rsidR="00B30FCD" w:rsidRPr="003D1885" w:rsidRDefault="00B30FCD" w:rsidP="009264A2">
            <w:pPr>
              <w:ind w:firstLine="0"/>
              <w:jc w:val="center"/>
              <w:rPr>
                <w:noProof/>
                <w:sz w:val="20"/>
                <w:szCs w:val="20"/>
                <w:lang w:val="ru-RU"/>
              </w:rPr>
            </w:pPr>
          </w:p>
          <w:p w:rsidR="00B30FCD" w:rsidRPr="003D1885" w:rsidRDefault="00B30FCD" w:rsidP="009264A2">
            <w:pPr>
              <w:ind w:firstLine="0"/>
              <w:jc w:val="center"/>
              <w:rPr>
                <w:noProof/>
                <w:sz w:val="20"/>
                <w:szCs w:val="20"/>
              </w:rPr>
            </w:pPr>
            <w:r w:rsidRPr="003D1885">
              <w:rPr>
                <w:noProof/>
                <w:sz w:val="20"/>
                <w:szCs w:val="20"/>
              </w:rPr>
              <w:t>30 хв.</w:t>
            </w:r>
          </w:p>
          <w:p w:rsidR="00B30FCD" w:rsidRPr="003D1885" w:rsidRDefault="00B30FCD" w:rsidP="009264A2">
            <w:pPr>
              <w:ind w:firstLine="0"/>
              <w:jc w:val="center"/>
              <w:rPr>
                <w:noProof/>
                <w:sz w:val="20"/>
                <w:szCs w:val="20"/>
              </w:rPr>
            </w:pPr>
            <w:r w:rsidRPr="003D1885">
              <w:rPr>
                <w:noProof/>
                <w:sz w:val="20"/>
                <w:szCs w:val="20"/>
              </w:rPr>
              <w:t>12 хв.</w:t>
            </w:r>
          </w:p>
        </w:tc>
      </w:tr>
      <w:tr w:rsidR="00B30FCD" w:rsidRPr="003D1885" w:rsidTr="009264A2">
        <w:tc>
          <w:tcPr>
            <w:tcW w:w="5000" w:type="pct"/>
            <w:gridSpan w:val="8"/>
          </w:tcPr>
          <w:p w:rsidR="00B30FCD" w:rsidRPr="003D1885" w:rsidRDefault="00B30FCD" w:rsidP="009264A2">
            <w:pPr>
              <w:ind w:firstLine="0"/>
              <w:rPr>
                <w:b/>
                <w:noProof/>
                <w:sz w:val="20"/>
                <w:szCs w:val="20"/>
              </w:rPr>
            </w:pPr>
            <w:r w:rsidRPr="003D1885">
              <w:rPr>
                <w:b/>
                <w:noProof/>
                <w:sz w:val="20"/>
                <w:szCs w:val="20"/>
              </w:rPr>
              <w:lastRenderedPageBreak/>
              <w:t>Примітка:</w:t>
            </w:r>
          </w:p>
          <w:p w:rsidR="00B30FCD" w:rsidRPr="003D1885" w:rsidRDefault="00B30FCD" w:rsidP="009264A2">
            <w:pPr>
              <w:ind w:firstLine="0"/>
              <w:rPr>
                <w:noProof/>
                <w:sz w:val="20"/>
                <w:szCs w:val="20"/>
              </w:rPr>
            </w:pPr>
            <w:r w:rsidRPr="003D1885">
              <w:rPr>
                <w:noProof/>
                <w:sz w:val="20"/>
                <w:szCs w:val="20"/>
                <w:lang w:val="ru-RU"/>
              </w:rPr>
              <w:t>- о</w:t>
            </w:r>
            <w:r w:rsidRPr="003D1885">
              <w:rPr>
                <w:noProof/>
                <w:sz w:val="20"/>
                <w:szCs w:val="20"/>
              </w:rPr>
              <w:t>чистка і змащення техніки після обробки до нормативу не входить. Час на дегазацію двома розчинами збільшується у 1,5 рази</w:t>
            </w:r>
          </w:p>
          <w:p w:rsidR="00B30FCD" w:rsidRPr="003D1885" w:rsidRDefault="00B30FCD" w:rsidP="009264A2">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не дотримано встановленої послідовності під час виконання прийомів дезактивації (дегазації, дезінфекції);</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перед повною спеціальною обробкою не знято брезент з об’єкта;</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перед обробкою не зчищено видимий бруд з поверхні об’єктів за винятком дна, гусениць (коліс);</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використане ганчір’я після дезактивації (дегазації) не закопано, а після дезінфекції не спалено.</w:t>
            </w:r>
          </w:p>
          <w:p w:rsidR="00B30FCD" w:rsidRPr="003D1885" w:rsidRDefault="00B30FCD" w:rsidP="009264A2">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не дотримано встановлених заходів безпеки, у результаті яких можливе зараження;</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не дотримано послідовності в застосуванні дегазуючих розчинів № 1 і № 2;</w:t>
            </w:r>
          </w:p>
          <w:p w:rsidR="00B30FCD" w:rsidRPr="003D1885" w:rsidRDefault="00B30FCD" w:rsidP="009264A2">
            <w:pPr>
              <w:ind w:firstLine="0"/>
              <w:rPr>
                <w:noProof/>
                <w:sz w:val="20"/>
                <w:szCs w:val="20"/>
              </w:rPr>
            </w:pPr>
            <w:r w:rsidRPr="003D1885">
              <w:rPr>
                <w:noProof/>
                <w:sz w:val="20"/>
                <w:szCs w:val="20"/>
                <w:lang w:val="ru-RU"/>
              </w:rPr>
              <w:t xml:space="preserve">- </w:t>
            </w:r>
            <w:r w:rsidRPr="003D1885">
              <w:rPr>
                <w:noProof/>
                <w:sz w:val="20"/>
                <w:szCs w:val="20"/>
              </w:rPr>
              <w:t>допущено пропуски під час обробки поверхні, або не оброблено внутрішню поверхню об’єкта;</w:t>
            </w:r>
          </w:p>
          <w:p w:rsidR="00B30FCD" w:rsidRPr="00D82F49" w:rsidRDefault="00B30FCD" w:rsidP="00AF4801">
            <w:pPr>
              <w:pStyle w:val="a6"/>
              <w:rPr>
                <w:noProof/>
              </w:rPr>
            </w:pPr>
            <w:r>
              <w:rPr>
                <w:noProof/>
                <w:color w:val="000000"/>
                <w:lang w:val="ru-RU"/>
              </w:rPr>
              <w:t xml:space="preserve">- </w:t>
            </w:r>
            <w:r w:rsidRPr="001E62E8">
              <w:rPr>
                <w:noProof/>
                <w:color w:val="000000"/>
              </w:rPr>
              <w:t>ті, хто навчаються, не навчені правилам користування засобами дезактивації (дегазації, дезінфекції) .</w:t>
            </w:r>
          </w:p>
        </w:tc>
      </w:tr>
      <w:tr w:rsidR="00B30FCD" w:rsidRPr="003D1885" w:rsidTr="00AF4801">
        <w:tc>
          <w:tcPr>
            <w:tcW w:w="232" w:type="pct"/>
          </w:tcPr>
          <w:p w:rsidR="00B30FCD" w:rsidRPr="003D1885" w:rsidRDefault="00B30FCD" w:rsidP="006D211A">
            <w:pPr>
              <w:ind w:firstLine="0"/>
              <w:jc w:val="center"/>
              <w:rPr>
                <w:sz w:val="20"/>
                <w:szCs w:val="20"/>
              </w:rPr>
            </w:pPr>
            <w:r w:rsidRPr="003D1885">
              <w:rPr>
                <w:noProof/>
                <w:sz w:val="20"/>
                <w:szCs w:val="20"/>
                <w:lang w:val="ru-RU"/>
              </w:rPr>
              <w:t>13Х</w:t>
            </w:r>
          </w:p>
        </w:tc>
        <w:tc>
          <w:tcPr>
            <w:tcW w:w="727" w:type="pct"/>
          </w:tcPr>
          <w:p w:rsidR="00B30FCD" w:rsidRPr="003D1885" w:rsidRDefault="00B30FCD" w:rsidP="00AF4801">
            <w:pPr>
              <w:ind w:firstLine="126"/>
              <w:jc w:val="left"/>
              <w:rPr>
                <w:noProof/>
                <w:sz w:val="20"/>
                <w:szCs w:val="20"/>
              </w:rPr>
            </w:pPr>
            <w:r w:rsidRPr="003D1885">
              <w:rPr>
                <w:noProof/>
                <w:sz w:val="20"/>
                <w:szCs w:val="20"/>
              </w:rPr>
              <w:t>Знімання ЗЗК та протигаза</w:t>
            </w:r>
          </w:p>
        </w:tc>
        <w:tc>
          <w:tcPr>
            <w:tcW w:w="1981" w:type="pct"/>
          </w:tcPr>
          <w:p w:rsidR="00B30FCD" w:rsidRPr="003D1885" w:rsidRDefault="00B30FCD" w:rsidP="00AF4801">
            <w:pPr>
              <w:ind w:firstLine="122"/>
              <w:rPr>
                <w:noProof/>
                <w:sz w:val="20"/>
                <w:szCs w:val="20"/>
              </w:rPr>
            </w:pPr>
            <w:r w:rsidRPr="003D1885">
              <w:rPr>
                <w:noProof/>
                <w:sz w:val="20"/>
                <w:szCs w:val="20"/>
              </w:rPr>
              <w:t xml:space="preserve">Ті, хто навчаються, вийшли із зараженої місцевості, загально-захисний комплект у “бойовому положенні”. За командою </w:t>
            </w:r>
            <w:r w:rsidRPr="003D1885">
              <w:rPr>
                <w:b/>
                <w:noProof/>
                <w:sz w:val="20"/>
                <w:szCs w:val="20"/>
              </w:rPr>
              <w:t>“Захисний комплект зняти”</w:t>
            </w:r>
            <w:r w:rsidRPr="003D1885">
              <w:rPr>
                <w:noProof/>
                <w:sz w:val="20"/>
                <w:szCs w:val="20"/>
              </w:rPr>
              <w:t xml:space="preserve"> самостійно (без допомоги товариша) знімають загальновійськовий захисний комплект (далі – ЗЗК) та звертають увагу на те, щоб відкритими ділянками тіла не торкатися його зовнішньої (зараженої) сторони. Для зняття зараженого ЗЗК поза зоною зараження необхідно: повернутися обличчям до вітру, зняти спорядження та зробити крок вперед, розстібнути поли плаща, </w:t>
            </w:r>
            <w:r w:rsidRPr="003D1885">
              <w:rPr>
                <w:noProof/>
                <w:sz w:val="20"/>
                <w:szCs w:val="20"/>
              </w:rPr>
              <w:lastRenderedPageBreak/>
              <w:t>хлястики панчіх захисних і зняти петлі з великих пальців рук, відкинути капюшон з голови за спину, опустити обшлаги рукавів на кисті та вийняти руки з рукавів плаща (за спиною) та рукавиць, розв’язати тримачі плаща і витягнути їх із рамок чохла, підняти плащ за тримачі вверх і відкинути назад, зробити крок вперед і повернутись на 180°, відв’язати тримачі панчіх захисних від поясного ременя, а потім, по черзі наступаючи носком однієї ноги на п’яточну частину панчохи другої ноги, витягнути ноги з панчіх до половини і струшуванням зняти панчохи, зняти протигаз, повернутись кругом і відійти від заражених засобів у навітряну сторону.</w:t>
            </w:r>
          </w:p>
        </w:tc>
        <w:tc>
          <w:tcPr>
            <w:tcW w:w="835" w:type="pct"/>
          </w:tcPr>
          <w:p w:rsidR="00B30FCD" w:rsidRPr="003D1885" w:rsidRDefault="00B30FCD" w:rsidP="002B0D71">
            <w:pPr>
              <w:ind w:firstLine="26"/>
              <w:rPr>
                <w:noProof/>
                <w:sz w:val="20"/>
                <w:szCs w:val="20"/>
              </w:rPr>
            </w:pPr>
            <w:r w:rsidRPr="003D1885">
              <w:rPr>
                <w:noProof/>
                <w:sz w:val="20"/>
                <w:szCs w:val="20"/>
              </w:rPr>
              <w:lastRenderedPageBreak/>
              <w:t>Військовослужбовці</w:t>
            </w:r>
          </w:p>
        </w:tc>
        <w:tc>
          <w:tcPr>
            <w:tcW w:w="1225" w:type="pct"/>
            <w:gridSpan w:val="4"/>
          </w:tcPr>
          <w:p w:rsidR="00B30FCD" w:rsidRPr="003D1885" w:rsidRDefault="00B30FCD" w:rsidP="00AF4801">
            <w:pPr>
              <w:ind w:firstLine="109"/>
              <w:rPr>
                <w:noProof/>
                <w:sz w:val="20"/>
                <w:szCs w:val="20"/>
              </w:rPr>
            </w:pPr>
            <w:r w:rsidRPr="003D1885">
              <w:rPr>
                <w:noProof/>
                <w:sz w:val="20"/>
                <w:szCs w:val="20"/>
              </w:rPr>
              <w:t>Оцінка нормативу визначається “задовільно” або “незадовільно” з урахуванням повноти виконання, порядку зняття засобів захисту та додержання заходів безпеки</w:t>
            </w:r>
          </w:p>
        </w:tc>
      </w:tr>
      <w:tr w:rsidR="00B30FCD" w:rsidRPr="003D1885" w:rsidTr="00AF4801">
        <w:tc>
          <w:tcPr>
            <w:tcW w:w="5000" w:type="pct"/>
            <w:gridSpan w:val="8"/>
          </w:tcPr>
          <w:p w:rsidR="00B30FCD" w:rsidRPr="003D1885" w:rsidRDefault="00B30FCD" w:rsidP="00AF4801">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AF4801">
            <w:pPr>
              <w:ind w:firstLine="0"/>
              <w:rPr>
                <w:noProof/>
                <w:sz w:val="20"/>
                <w:szCs w:val="20"/>
              </w:rPr>
            </w:pPr>
            <w:r w:rsidRPr="003D1885">
              <w:rPr>
                <w:noProof/>
                <w:sz w:val="20"/>
                <w:szCs w:val="20"/>
                <w:lang w:val="ru-RU"/>
              </w:rPr>
              <w:t xml:space="preserve">- </w:t>
            </w:r>
            <w:r w:rsidRPr="003D1885">
              <w:rPr>
                <w:noProof/>
                <w:sz w:val="20"/>
                <w:szCs w:val="20"/>
              </w:rPr>
              <w:t>не додержано встановленої послідовності знімання захисного одягу;</w:t>
            </w:r>
          </w:p>
          <w:p w:rsidR="00B30FCD" w:rsidRPr="003D1885" w:rsidRDefault="00B30FCD" w:rsidP="00AF4801">
            <w:pPr>
              <w:ind w:firstLine="0"/>
              <w:rPr>
                <w:noProof/>
                <w:sz w:val="20"/>
                <w:szCs w:val="20"/>
              </w:rPr>
            </w:pPr>
            <w:r w:rsidRPr="003D1885">
              <w:rPr>
                <w:noProof/>
                <w:sz w:val="20"/>
                <w:szCs w:val="20"/>
                <w:lang w:val="ru-RU"/>
              </w:rPr>
              <w:t xml:space="preserve">- </w:t>
            </w:r>
            <w:r w:rsidRPr="003D1885">
              <w:rPr>
                <w:noProof/>
                <w:sz w:val="20"/>
                <w:szCs w:val="20"/>
              </w:rPr>
              <w:t>той, хто навчається, торкнувся незахищеними ділянками тіла (обмундирування) до зовнішньої поверхні захисного одягу,  наслідком чого можливе зараження;</w:t>
            </w:r>
          </w:p>
          <w:p w:rsidR="00B30FCD" w:rsidRPr="003D1885" w:rsidRDefault="00B30FCD" w:rsidP="00AF4801">
            <w:pPr>
              <w:ind w:firstLine="0"/>
              <w:rPr>
                <w:noProof/>
                <w:sz w:val="20"/>
                <w:szCs w:val="20"/>
              </w:rPr>
            </w:pPr>
            <w:r w:rsidRPr="003D1885">
              <w:rPr>
                <w:noProof/>
                <w:sz w:val="20"/>
                <w:szCs w:val="20"/>
                <w:lang w:val="ru-RU"/>
              </w:rPr>
              <w:t xml:space="preserve">- </w:t>
            </w:r>
            <w:r w:rsidRPr="003D1885">
              <w:rPr>
                <w:noProof/>
                <w:sz w:val="20"/>
                <w:szCs w:val="20"/>
              </w:rPr>
              <w:t>зняті засоби захисту кинуто на товариша;</w:t>
            </w:r>
          </w:p>
          <w:p w:rsidR="00B30FCD" w:rsidRPr="003D1885" w:rsidRDefault="00B30FCD" w:rsidP="00AF4801">
            <w:pPr>
              <w:ind w:firstLine="0"/>
              <w:rPr>
                <w:noProof/>
                <w:sz w:val="20"/>
                <w:szCs w:val="20"/>
              </w:rPr>
            </w:pPr>
            <w:r w:rsidRPr="003D1885">
              <w:rPr>
                <w:noProof/>
                <w:sz w:val="20"/>
                <w:szCs w:val="20"/>
                <w:lang w:val="ru-RU"/>
              </w:rPr>
              <w:t xml:space="preserve">- </w:t>
            </w:r>
            <w:r w:rsidRPr="003D1885">
              <w:rPr>
                <w:noProof/>
                <w:sz w:val="20"/>
                <w:szCs w:val="20"/>
              </w:rPr>
              <w:t>внаслідок необережного знімання захисний одяг порвано</w:t>
            </w:r>
          </w:p>
        </w:tc>
      </w:tr>
    </w:tbl>
    <w:p w:rsidR="00B30FCD" w:rsidRDefault="00B30FCD">
      <w:pPr>
        <w:rPr>
          <w:lang w:val="ru-RU"/>
        </w:rPr>
      </w:pPr>
    </w:p>
    <w:p w:rsidR="00B30FCD" w:rsidRPr="00824DAF" w:rsidRDefault="00B30FCD" w:rsidP="00AF4801">
      <w:pPr>
        <w:pStyle w:val="1"/>
        <w:rPr>
          <w:rStyle w:val="a3"/>
          <w:noProof/>
          <w:sz w:val="24"/>
          <w:szCs w:val="28"/>
        </w:rPr>
      </w:pPr>
      <w:bookmarkStart w:id="93" w:name="_Toc339448217"/>
      <w:r w:rsidRPr="00824DAF">
        <w:rPr>
          <w:rStyle w:val="a3"/>
          <w:noProof/>
          <w:sz w:val="24"/>
          <w:szCs w:val="28"/>
        </w:rPr>
        <w:t>СПЕЦІАЛЬНА ТА ТАКТИКО - СПЕЦІАЛЬНА ПІДГОТОВКА</w:t>
      </w:r>
      <w:bookmarkEnd w:id="93"/>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6"/>
        <w:gridCol w:w="2272"/>
        <w:gridCol w:w="6191"/>
        <w:gridCol w:w="2610"/>
        <w:gridCol w:w="1216"/>
        <w:gridCol w:w="6"/>
        <w:gridCol w:w="9"/>
        <w:gridCol w:w="1222"/>
        <w:gridCol w:w="1375"/>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5"/>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5826DB">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93" w:type="pct"/>
            <w:gridSpan w:val="2"/>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1" w:type="pct"/>
            <w:vAlign w:val="center"/>
          </w:tcPr>
          <w:p w:rsidR="00B30FCD" w:rsidRPr="003D1885" w:rsidRDefault="00B30FCD" w:rsidP="00CF267F">
            <w:pPr>
              <w:ind w:left="-73" w:hanging="4"/>
              <w:jc w:val="center"/>
              <w:rPr>
                <w:sz w:val="20"/>
                <w:szCs w:val="20"/>
              </w:rPr>
            </w:pPr>
            <w:r w:rsidRPr="003D1885">
              <w:rPr>
                <w:b/>
                <w:bCs/>
                <w:noProof/>
                <w:sz w:val="20"/>
                <w:szCs w:val="20"/>
              </w:rPr>
              <w:t>“задовільно”</w:t>
            </w:r>
          </w:p>
        </w:tc>
      </w:tr>
      <w:tr w:rsidR="00B30FCD" w:rsidRPr="003D1885" w:rsidTr="00AF4801">
        <w:tc>
          <w:tcPr>
            <w:tcW w:w="5000" w:type="pct"/>
            <w:gridSpan w:val="9"/>
          </w:tcPr>
          <w:p w:rsidR="00B30FCD" w:rsidRPr="003D1885" w:rsidRDefault="00B30FCD" w:rsidP="00D35A98">
            <w:pPr>
              <w:widowControl w:val="0"/>
              <w:ind w:left="-71"/>
              <w:jc w:val="center"/>
              <w:rPr>
                <w:noProof/>
                <w:sz w:val="20"/>
                <w:szCs w:val="20"/>
                <w:u w:val="single"/>
              </w:rPr>
            </w:pPr>
            <w:r w:rsidRPr="003D1885">
              <w:rPr>
                <w:b/>
                <w:bCs/>
                <w:noProof/>
                <w:sz w:val="20"/>
                <w:szCs w:val="20"/>
              </w:rPr>
              <w:t>ДЛЯ ВОГНЕВИХ ПІДРОЗДІЛІВ</w:t>
            </w:r>
            <w:r w:rsidRPr="003D1885">
              <w:rPr>
                <w:b/>
                <w:bCs/>
                <w:noProof/>
                <w:sz w:val="20"/>
                <w:szCs w:val="20"/>
                <w:lang w:val="ru-RU"/>
              </w:rPr>
              <w:t xml:space="preserve"> </w:t>
            </w:r>
            <w:r w:rsidRPr="003D1885">
              <w:rPr>
                <w:b/>
                <w:bCs/>
                <w:noProof/>
                <w:sz w:val="20"/>
                <w:szCs w:val="20"/>
              </w:rPr>
              <w:t>АРТИЛЕРІ</w:t>
            </w:r>
            <w:r w:rsidRPr="003D1885">
              <w:rPr>
                <w:b/>
                <w:bCs/>
                <w:noProof/>
                <w:sz w:val="20"/>
                <w:szCs w:val="20"/>
                <w:lang w:val="ru-RU"/>
              </w:rPr>
              <w:t>Ї</w:t>
            </w:r>
          </w:p>
        </w:tc>
      </w:tr>
      <w:tr w:rsidR="00B30FCD" w:rsidRPr="003D1885" w:rsidTr="005826DB">
        <w:tc>
          <w:tcPr>
            <w:tcW w:w="232" w:type="pct"/>
          </w:tcPr>
          <w:p w:rsidR="00B30FCD" w:rsidRPr="003D1885" w:rsidRDefault="00B30FCD" w:rsidP="00B2007D">
            <w:pPr>
              <w:ind w:firstLine="0"/>
              <w:jc w:val="center"/>
              <w:rPr>
                <w:noProof/>
                <w:sz w:val="20"/>
                <w:szCs w:val="20"/>
              </w:rPr>
            </w:pPr>
            <w:r w:rsidRPr="003D1885">
              <w:rPr>
                <w:noProof/>
                <w:sz w:val="20"/>
                <w:szCs w:val="20"/>
              </w:rPr>
              <w:t>1Арт</w:t>
            </w:r>
          </w:p>
        </w:tc>
        <w:tc>
          <w:tcPr>
            <w:tcW w:w="727" w:type="pct"/>
          </w:tcPr>
          <w:p w:rsidR="00B30FCD" w:rsidRPr="003D1885" w:rsidRDefault="00B30FCD" w:rsidP="00AF4801">
            <w:pPr>
              <w:widowControl w:val="0"/>
              <w:ind w:firstLine="126"/>
              <w:jc w:val="left"/>
              <w:rPr>
                <w:noProof/>
                <w:sz w:val="20"/>
                <w:szCs w:val="20"/>
              </w:rPr>
            </w:pPr>
            <w:r w:rsidRPr="003D1885">
              <w:rPr>
                <w:noProof/>
                <w:sz w:val="20"/>
                <w:szCs w:val="20"/>
              </w:rPr>
              <w:t>Посадка (вихід) обслуги в машину (з машини)</w:t>
            </w:r>
          </w:p>
        </w:tc>
        <w:tc>
          <w:tcPr>
            <w:tcW w:w="1981" w:type="pct"/>
          </w:tcPr>
          <w:p w:rsidR="00B30FCD" w:rsidRPr="003D1885" w:rsidRDefault="00B30FCD" w:rsidP="00AF4801">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“По місцях” (“До машини”)</w:t>
            </w:r>
            <w:r w:rsidRPr="003D1885">
              <w:rPr>
                <w:noProof/>
                <w:sz w:val="20"/>
                <w:szCs w:val="20"/>
              </w:rPr>
              <w:t xml:space="preserve"> до доповіді </w:t>
            </w:r>
            <w:r w:rsidRPr="003D1885">
              <w:rPr>
                <w:b/>
                <w:noProof/>
                <w:sz w:val="20"/>
                <w:szCs w:val="20"/>
              </w:rPr>
              <w:t>“Готово”</w:t>
            </w:r>
          </w:p>
        </w:tc>
        <w:tc>
          <w:tcPr>
            <w:tcW w:w="835" w:type="pct"/>
          </w:tcPr>
          <w:p w:rsidR="00B30FCD" w:rsidRPr="003D1885" w:rsidRDefault="00B30FCD" w:rsidP="005826DB">
            <w:pPr>
              <w:widowControl w:val="0"/>
              <w:ind w:left="9" w:firstLine="0"/>
              <w:rPr>
                <w:noProof/>
                <w:sz w:val="20"/>
                <w:szCs w:val="20"/>
              </w:rPr>
            </w:pPr>
            <w:r w:rsidRPr="003D1885">
              <w:rPr>
                <w:noProof/>
                <w:sz w:val="20"/>
                <w:szCs w:val="20"/>
              </w:rPr>
              <w:t>Обслуга 2С3, 2С1, 2С9</w:t>
            </w:r>
          </w:p>
        </w:tc>
        <w:tc>
          <w:tcPr>
            <w:tcW w:w="391" w:type="pct"/>
            <w:gridSpan w:val="2"/>
          </w:tcPr>
          <w:p w:rsidR="00B30FCD" w:rsidRPr="003D1885" w:rsidRDefault="00B30FCD" w:rsidP="00AF4801">
            <w:pPr>
              <w:widowControl w:val="0"/>
              <w:ind w:left="-71" w:firstLine="39"/>
              <w:jc w:val="center"/>
              <w:rPr>
                <w:noProof/>
                <w:sz w:val="20"/>
                <w:szCs w:val="20"/>
                <w:u w:val="single"/>
              </w:rPr>
            </w:pPr>
            <w:r w:rsidRPr="003D1885">
              <w:rPr>
                <w:noProof/>
                <w:sz w:val="20"/>
                <w:szCs w:val="20"/>
                <w:u w:val="single"/>
              </w:rPr>
              <w:t>20 с.</w:t>
            </w:r>
          </w:p>
          <w:p w:rsidR="00B30FCD" w:rsidRPr="003D1885" w:rsidRDefault="00B30FCD" w:rsidP="00AF4801">
            <w:pPr>
              <w:widowControl w:val="0"/>
              <w:ind w:left="-71" w:firstLine="39"/>
              <w:jc w:val="center"/>
              <w:rPr>
                <w:noProof/>
                <w:sz w:val="20"/>
                <w:szCs w:val="20"/>
              </w:rPr>
            </w:pPr>
            <w:r w:rsidRPr="003D1885">
              <w:rPr>
                <w:noProof/>
                <w:sz w:val="20"/>
                <w:szCs w:val="20"/>
              </w:rPr>
              <w:t>25 с.</w:t>
            </w:r>
          </w:p>
        </w:tc>
        <w:tc>
          <w:tcPr>
            <w:tcW w:w="393" w:type="pct"/>
            <w:gridSpan w:val="2"/>
          </w:tcPr>
          <w:p w:rsidR="00B30FCD" w:rsidRPr="003D1885" w:rsidRDefault="00B30FCD" w:rsidP="00AF4801">
            <w:pPr>
              <w:widowControl w:val="0"/>
              <w:ind w:left="-108" w:firstLine="39"/>
              <w:jc w:val="center"/>
              <w:rPr>
                <w:noProof/>
                <w:sz w:val="20"/>
                <w:szCs w:val="20"/>
                <w:u w:val="single"/>
              </w:rPr>
            </w:pPr>
            <w:r w:rsidRPr="003D1885">
              <w:rPr>
                <w:noProof/>
                <w:sz w:val="20"/>
                <w:szCs w:val="20"/>
                <w:u w:val="single"/>
              </w:rPr>
              <w:t>25 с.</w:t>
            </w:r>
          </w:p>
          <w:p w:rsidR="00B30FCD" w:rsidRPr="003D1885" w:rsidRDefault="00B30FCD" w:rsidP="00AF4801">
            <w:pPr>
              <w:widowControl w:val="0"/>
              <w:ind w:left="-108" w:firstLine="39"/>
              <w:jc w:val="center"/>
              <w:rPr>
                <w:noProof/>
                <w:sz w:val="20"/>
                <w:szCs w:val="20"/>
              </w:rPr>
            </w:pPr>
            <w:r w:rsidRPr="003D1885">
              <w:rPr>
                <w:noProof/>
                <w:sz w:val="20"/>
                <w:szCs w:val="20"/>
              </w:rPr>
              <w:t>30 с.</w:t>
            </w:r>
          </w:p>
        </w:tc>
        <w:tc>
          <w:tcPr>
            <w:tcW w:w="441" w:type="pct"/>
          </w:tcPr>
          <w:p w:rsidR="00B30FCD" w:rsidRPr="003D1885" w:rsidRDefault="00B30FCD" w:rsidP="00AF4801">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AF4801">
            <w:pPr>
              <w:widowControl w:val="0"/>
              <w:ind w:left="-71" w:firstLine="39"/>
              <w:jc w:val="center"/>
              <w:rPr>
                <w:noProof/>
                <w:sz w:val="20"/>
                <w:szCs w:val="20"/>
              </w:rPr>
            </w:pPr>
            <w:r w:rsidRPr="003D1885">
              <w:rPr>
                <w:noProof/>
                <w:sz w:val="20"/>
                <w:szCs w:val="20"/>
              </w:rPr>
              <w:t>35 с.</w:t>
            </w:r>
          </w:p>
        </w:tc>
      </w:tr>
      <w:tr w:rsidR="00B30FCD" w:rsidRPr="003D1885" w:rsidTr="005826DB">
        <w:trPr>
          <w:trHeight w:val="457"/>
        </w:trPr>
        <w:tc>
          <w:tcPr>
            <w:tcW w:w="232" w:type="pct"/>
            <w:vMerge w:val="restart"/>
          </w:tcPr>
          <w:p w:rsidR="00B30FCD" w:rsidRPr="003D1885" w:rsidRDefault="00B30FCD" w:rsidP="00B2007D">
            <w:pPr>
              <w:tabs>
                <w:tab w:val="left" w:pos="-142"/>
              </w:tabs>
              <w:ind w:hanging="28"/>
              <w:jc w:val="center"/>
              <w:rPr>
                <w:noProof/>
                <w:sz w:val="20"/>
                <w:szCs w:val="20"/>
              </w:rPr>
            </w:pPr>
            <w:r w:rsidRPr="003D1885">
              <w:rPr>
                <w:noProof/>
                <w:sz w:val="20"/>
                <w:szCs w:val="20"/>
              </w:rPr>
              <w:t>2Арт</w:t>
            </w:r>
          </w:p>
        </w:tc>
        <w:tc>
          <w:tcPr>
            <w:tcW w:w="727" w:type="pct"/>
            <w:vMerge w:val="restart"/>
          </w:tcPr>
          <w:p w:rsidR="00B30FCD" w:rsidRPr="003D1885" w:rsidRDefault="00B30FCD" w:rsidP="00AF4801">
            <w:pPr>
              <w:widowControl w:val="0"/>
              <w:ind w:firstLine="126"/>
              <w:jc w:val="left"/>
              <w:rPr>
                <w:noProof/>
                <w:sz w:val="20"/>
                <w:szCs w:val="20"/>
              </w:rPr>
            </w:pPr>
            <w:r w:rsidRPr="003D1885">
              <w:rPr>
                <w:noProof/>
                <w:sz w:val="20"/>
                <w:szCs w:val="20"/>
              </w:rPr>
              <w:t>Виконання команди “До бою”</w:t>
            </w:r>
          </w:p>
        </w:tc>
        <w:tc>
          <w:tcPr>
            <w:tcW w:w="1981" w:type="pct"/>
            <w:vMerge w:val="restart"/>
          </w:tcPr>
          <w:p w:rsidR="00B30FCD" w:rsidRPr="003D1885" w:rsidRDefault="00B30FCD" w:rsidP="00AF4801">
            <w:pPr>
              <w:widowControl w:val="0"/>
              <w:ind w:firstLine="122"/>
              <w:rPr>
                <w:noProof/>
                <w:sz w:val="20"/>
                <w:szCs w:val="20"/>
              </w:rPr>
            </w:pPr>
            <w:r w:rsidRPr="003D1885">
              <w:rPr>
                <w:noProof/>
                <w:sz w:val="20"/>
                <w:szCs w:val="20"/>
              </w:rPr>
              <w:t>Система в похідному положенні (над кілком). Сошники не закріпляються. Канал ствола не протирається, спусковий шнур прикріплюється. Шанцевий інструмент та ЗІП знаходяться біля гармати (для самохідних гармат на штатних місцях). За готовністю обслуга займає свої місця біля гармати.</w:t>
            </w:r>
          </w:p>
          <w:p w:rsidR="00B30FCD" w:rsidRPr="003D1885" w:rsidRDefault="00B30FCD" w:rsidP="00AF4801">
            <w:pPr>
              <w:widowControl w:val="0"/>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“До бою”</w:t>
            </w:r>
            <w:r w:rsidRPr="003D1885">
              <w:rPr>
                <w:noProof/>
                <w:sz w:val="20"/>
                <w:szCs w:val="20"/>
              </w:rPr>
              <w:t xml:space="preserve"> до доповіді командира про готовність гармати.</w:t>
            </w:r>
          </w:p>
        </w:tc>
        <w:tc>
          <w:tcPr>
            <w:tcW w:w="835" w:type="pct"/>
            <w:vAlign w:val="center"/>
          </w:tcPr>
          <w:p w:rsidR="00B30FCD" w:rsidRPr="003D1885" w:rsidRDefault="00B30FCD" w:rsidP="002B0D71">
            <w:pPr>
              <w:widowControl w:val="0"/>
              <w:ind w:left="9" w:firstLine="0"/>
              <w:jc w:val="left"/>
              <w:rPr>
                <w:noProof/>
                <w:sz w:val="20"/>
                <w:szCs w:val="20"/>
              </w:rPr>
            </w:pPr>
            <w:r w:rsidRPr="003D1885">
              <w:rPr>
                <w:noProof/>
                <w:sz w:val="20"/>
                <w:szCs w:val="20"/>
              </w:rPr>
              <w:t>Обслуга 82мм М, 120мм М</w:t>
            </w:r>
          </w:p>
        </w:tc>
        <w:tc>
          <w:tcPr>
            <w:tcW w:w="393" w:type="pct"/>
            <w:gridSpan w:val="3"/>
          </w:tcPr>
          <w:p w:rsidR="00B30FCD" w:rsidRPr="003D1885" w:rsidRDefault="00B30FCD" w:rsidP="00FD143F">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2B0D71">
            <w:pPr>
              <w:widowControl w:val="0"/>
              <w:ind w:left="-71" w:firstLine="39"/>
              <w:jc w:val="center"/>
              <w:rPr>
                <w:noProof/>
                <w:sz w:val="20"/>
                <w:szCs w:val="20"/>
              </w:rPr>
            </w:pPr>
            <w:r w:rsidRPr="003D1885">
              <w:rPr>
                <w:noProof/>
                <w:sz w:val="20"/>
                <w:szCs w:val="20"/>
              </w:rPr>
              <w:t>1 хв.</w:t>
            </w:r>
          </w:p>
        </w:tc>
        <w:tc>
          <w:tcPr>
            <w:tcW w:w="391" w:type="pct"/>
          </w:tcPr>
          <w:p w:rsidR="00B30FCD" w:rsidRPr="003D1885" w:rsidRDefault="00B30FCD" w:rsidP="00FD143F">
            <w:pPr>
              <w:widowControl w:val="0"/>
              <w:ind w:left="-108" w:firstLine="39"/>
              <w:jc w:val="center"/>
              <w:rPr>
                <w:noProof/>
                <w:sz w:val="20"/>
                <w:szCs w:val="20"/>
                <w:u w:val="single"/>
              </w:rPr>
            </w:pPr>
            <w:r w:rsidRPr="003D1885">
              <w:rPr>
                <w:noProof/>
                <w:sz w:val="20"/>
                <w:szCs w:val="20"/>
                <w:u w:val="single"/>
              </w:rPr>
              <w:t>35 с</w:t>
            </w:r>
          </w:p>
          <w:p w:rsidR="00B30FCD" w:rsidRPr="003D1885" w:rsidRDefault="00B30FCD" w:rsidP="002B0D71">
            <w:pPr>
              <w:widowControl w:val="0"/>
              <w:ind w:left="-108" w:firstLine="39"/>
              <w:jc w:val="center"/>
              <w:rPr>
                <w:noProof/>
                <w:sz w:val="20"/>
                <w:szCs w:val="20"/>
              </w:rPr>
            </w:pPr>
            <w:r w:rsidRPr="003D1885">
              <w:rPr>
                <w:noProof/>
                <w:sz w:val="20"/>
                <w:szCs w:val="20"/>
              </w:rPr>
              <w:t>1 хв. 10 с.</w:t>
            </w:r>
          </w:p>
        </w:tc>
        <w:tc>
          <w:tcPr>
            <w:tcW w:w="441" w:type="pct"/>
          </w:tcPr>
          <w:p w:rsidR="00B30FCD" w:rsidRPr="003D1885" w:rsidRDefault="00B30FCD" w:rsidP="00FD143F">
            <w:pPr>
              <w:widowControl w:val="0"/>
              <w:ind w:left="-71" w:firstLine="39"/>
              <w:jc w:val="center"/>
              <w:rPr>
                <w:noProof/>
                <w:sz w:val="20"/>
                <w:szCs w:val="20"/>
                <w:u w:val="single"/>
              </w:rPr>
            </w:pPr>
            <w:r w:rsidRPr="003D1885">
              <w:rPr>
                <w:noProof/>
                <w:sz w:val="20"/>
                <w:szCs w:val="20"/>
                <w:u w:val="single"/>
              </w:rPr>
              <w:t>40 с</w:t>
            </w:r>
          </w:p>
          <w:p w:rsidR="00B30FCD" w:rsidRPr="003D1885" w:rsidRDefault="00B30FCD" w:rsidP="002B0D71">
            <w:pPr>
              <w:widowControl w:val="0"/>
              <w:ind w:left="-71" w:firstLine="39"/>
              <w:jc w:val="center"/>
              <w:rPr>
                <w:noProof/>
                <w:sz w:val="20"/>
                <w:szCs w:val="20"/>
              </w:rPr>
            </w:pPr>
            <w:r w:rsidRPr="003D1885">
              <w:rPr>
                <w:noProof/>
                <w:sz w:val="20"/>
                <w:szCs w:val="20"/>
              </w:rPr>
              <w:t>1 хв. 20 с.</w:t>
            </w:r>
          </w:p>
        </w:tc>
      </w:tr>
      <w:tr w:rsidR="00B30FCD" w:rsidRPr="003D1885" w:rsidTr="005826DB">
        <w:trPr>
          <w:trHeight w:val="457"/>
        </w:trPr>
        <w:tc>
          <w:tcPr>
            <w:tcW w:w="232" w:type="pct"/>
            <w:vMerge/>
          </w:tcPr>
          <w:p w:rsidR="00B30FCD" w:rsidRPr="003D1885" w:rsidRDefault="00B30FCD" w:rsidP="00B2007D">
            <w:pPr>
              <w:tabs>
                <w:tab w:val="left" w:pos="-142"/>
              </w:tabs>
              <w:ind w:hanging="28"/>
              <w:jc w:val="center"/>
              <w:rPr>
                <w:noProof/>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AF4801">
            <w:pPr>
              <w:widowControl w:val="0"/>
              <w:ind w:firstLine="122"/>
              <w:rPr>
                <w:noProof/>
                <w:sz w:val="20"/>
                <w:szCs w:val="20"/>
              </w:rPr>
            </w:pPr>
          </w:p>
        </w:tc>
        <w:tc>
          <w:tcPr>
            <w:tcW w:w="835" w:type="pct"/>
            <w:vAlign w:val="center"/>
          </w:tcPr>
          <w:p w:rsidR="00B30FCD" w:rsidRPr="003D1885" w:rsidRDefault="00B30FCD" w:rsidP="002B0D71">
            <w:pPr>
              <w:widowControl w:val="0"/>
              <w:ind w:left="9" w:firstLine="0"/>
              <w:jc w:val="left"/>
              <w:rPr>
                <w:noProof/>
                <w:sz w:val="20"/>
                <w:szCs w:val="20"/>
              </w:rPr>
            </w:pPr>
            <w:r w:rsidRPr="003D1885">
              <w:rPr>
                <w:noProof/>
                <w:sz w:val="20"/>
                <w:szCs w:val="20"/>
              </w:rPr>
              <w:t>Обслуга 2С3, 2С1, 2С9, 2Б9, МТ-12</w:t>
            </w:r>
          </w:p>
        </w:tc>
        <w:tc>
          <w:tcPr>
            <w:tcW w:w="393" w:type="pct"/>
            <w:gridSpan w:val="3"/>
          </w:tcPr>
          <w:p w:rsidR="00B30FCD" w:rsidRPr="003D1885" w:rsidRDefault="00B30FCD" w:rsidP="002B0D71">
            <w:pPr>
              <w:widowControl w:val="0"/>
              <w:ind w:left="-71" w:firstLine="39"/>
              <w:jc w:val="center"/>
              <w:rPr>
                <w:noProof/>
                <w:sz w:val="20"/>
                <w:szCs w:val="20"/>
                <w:u w:val="single"/>
              </w:rPr>
            </w:pPr>
            <w:r w:rsidRPr="003D1885">
              <w:rPr>
                <w:noProof/>
                <w:sz w:val="20"/>
                <w:szCs w:val="20"/>
                <w:u w:val="single"/>
              </w:rPr>
              <w:t>45 с</w:t>
            </w:r>
          </w:p>
          <w:p w:rsidR="00B30FCD" w:rsidRPr="003D1885" w:rsidRDefault="00B30FCD" w:rsidP="002B0D71">
            <w:pPr>
              <w:widowControl w:val="0"/>
              <w:ind w:left="-71" w:firstLine="39"/>
              <w:jc w:val="center"/>
              <w:rPr>
                <w:noProof/>
                <w:sz w:val="20"/>
                <w:szCs w:val="20"/>
                <w:u w:val="single"/>
              </w:rPr>
            </w:pPr>
            <w:r w:rsidRPr="003D1885">
              <w:rPr>
                <w:noProof/>
                <w:sz w:val="20"/>
                <w:szCs w:val="20"/>
              </w:rPr>
              <w:t>1 хв. 10 с.</w:t>
            </w:r>
          </w:p>
        </w:tc>
        <w:tc>
          <w:tcPr>
            <w:tcW w:w="391" w:type="pct"/>
          </w:tcPr>
          <w:p w:rsidR="00B30FCD" w:rsidRPr="003D1885" w:rsidRDefault="00B30FCD" w:rsidP="002B0D71">
            <w:pPr>
              <w:widowControl w:val="0"/>
              <w:ind w:left="-108" w:firstLine="39"/>
              <w:jc w:val="center"/>
              <w:rPr>
                <w:noProof/>
                <w:sz w:val="20"/>
                <w:szCs w:val="20"/>
                <w:u w:val="single"/>
              </w:rPr>
            </w:pPr>
            <w:r w:rsidRPr="003D1885">
              <w:rPr>
                <w:noProof/>
                <w:sz w:val="20"/>
                <w:szCs w:val="20"/>
                <w:u w:val="single"/>
              </w:rPr>
              <w:t>55 с.</w:t>
            </w:r>
          </w:p>
          <w:p w:rsidR="00B30FCD" w:rsidRPr="003D1885" w:rsidRDefault="00B30FCD" w:rsidP="002B0D71">
            <w:pPr>
              <w:widowControl w:val="0"/>
              <w:ind w:left="-108" w:firstLine="39"/>
              <w:jc w:val="center"/>
              <w:rPr>
                <w:noProof/>
                <w:sz w:val="20"/>
                <w:szCs w:val="20"/>
              </w:rPr>
            </w:pPr>
            <w:r w:rsidRPr="003D1885">
              <w:rPr>
                <w:noProof/>
                <w:sz w:val="20"/>
                <w:szCs w:val="20"/>
              </w:rPr>
              <w:t>1 хв. 20 с.</w:t>
            </w:r>
          </w:p>
        </w:tc>
        <w:tc>
          <w:tcPr>
            <w:tcW w:w="441" w:type="pct"/>
          </w:tcPr>
          <w:p w:rsidR="00B30FCD" w:rsidRPr="003D1885" w:rsidRDefault="00B30FCD" w:rsidP="002B0D71">
            <w:pPr>
              <w:widowControl w:val="0"/>
              <w:ind w:left="-71" w:firstLine="39"/>
              <w:jc w:val="center"/>
              <w:rPr>
                <w:noProof/>
                <w:sz w:val="20"/>
                <w:szCs w:val="20"/>
                <w:u w:val="single"/>
              </w:rPr>
            </w:pPr>
            <w:r w:rsidRPr="003D1885">
              <w:rPr>
                <w:noProof/>
                <w:sz w:val="20"/>
                <w:szCs w:val="20"/>
                <w:u w:val="single"/>
              </w:rPr>
              <w:t>1 хв. 05 с.</w:t>
            </w:r>
          </w:p>
          <w:p w:rsidR="00B30FCD" w:rsidRPr="003D1885" w:rsidRDefault="00B30FCD" w:rsidP="002B0D71">
            <w:pPr>
              <w:widowControl w:val="0"/>
              <w:ind w:left="-71" w:firstLine="39"/>
              <w:jc w:val="center"/>
              <w:rPr>
                <w:noProof/>
                <w:sz w:val="20"/>
                <w:szCs w:val="20"/>
              </w:rPr>
            </w:pPr>
            <w:r w:rsidRPr="003D1885">
              <w:rPr>
                <w:noProof/>
                <w:sz w:val="20"/>
                <w:szCs w:val="20"/>
              </w:rPr>
              <w:t>1 хв. 30 с.</w:t>
            </w:r>
          </w:p>
        </w:tc>
      </w:tr>
      <w:tr w:rsidR="00B30FCD" w:rsidRPr="003D1885" w:rsidTr="005826DB">
        <w:trPr>
          <w:trHeight w:val="414"/>
        </w:trPr>
        <w:tc>
          <w:tcPr>
            <w:tcW w:w="232" w:type="pct"/>
            <w:vMerge/>
          </w:tcPr>
          <w:p w:rsidR="00B30FCD" w:rsidRPr="003D1885" w:rsidRDefault="00B30FCD" w:rsidP="00B2007D">
            <w:pPr>
              <w:tabs>
                <w:tab w:val="left" w:pos="-142"/>
              </w:tabs>
              <w:ind w:hanging="28"/>
              <w:jc w:val="center"/>
              <w:rPr>
                <w:noProof/>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AF4801">
            <w:pPr>
              <w:widowControl w:val="0"/>
              <w:ind w:firstLine="122"/>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Обслуга 2С12</w:t>
            </w:r>
          </w:p>
        </w:tc>
        <w:tc>
          <w:tcPr>
            <w:tcW w:w="393" w:type="pct"/>
            <w:gridSpan w:val="3"/>
          </w:tcPr>
          <w:p w:rsidR="00B30FCD" w:rsidRPr="003D1885" w:rsidRDefault="00B30FCD" w:rsidP="002B0D71">
            <w:pPr>
              <w:widowControl w:val="0"/>
              <w:ind w:firstLine="39"/>
              <w:jc w:val="center"/>
              <w:rPr>
                <w:noProof/>
                <w:sz w:val="20"/>
                <w:szCs w:val="20"/>
                <w:u w:val="single"/>
              </w:rPr>
            </w:pPr>
            <w:r w:rsidRPr="003D1885">
              <w:rPr>
                <w:noProof/>
                <w:sz w:val="20"/>
                <w:szCs w:val="20"/>
                <w:u w:val="single"/>
              </w:rPr>
              <w:t>40 с.</w:t>
            </w:r>
          </w:p>
          <w:p w:rsidR="00B30FCD" w:rsidRPr="003D1885" w:rsidRDefault="00B30FCD" w:rsidP="002B0D71">
            <w:pPr>
              <w:widowControl w:val="0"/>
              <w:ind w:left="-71" w:firstLine="39"/>
              <w:jc w:val="center"/>
              <w:rPr>
                <w:noProof/>
                <w:sz w:val="20"/>
                <w:szCs w:val="20"/>
                <w:u w:val="single"/>
              </w:rPr>
            </w:pPr>
            <w:r w:rsidRPr="003D1885">
              <w:rPr>
                <w:noProof/>
                <w:sz w:val="20"/>
                <w:szCs w:val="20"/>
              </w:rPr>
              <w:t>1 хв. 10 с.</w:t>
            </w:r>
          </w:p>
        </w:tc>
        <w:tc>
          <w:tcPr>
            <w:tcW w:w="391" w:type="pct"/>
          </w:tcPr>
          <w:p w:rsidR="00B30FCD" w:rsidRPr="003D1885" w:rsidRDefault="00B30FCD" w:rsidP="002B0D71">
            <w:pPr>
              <w:widowControl w:val="0"/>
              <w:ind w:firstLine="39"/>
              <w:jc w:val="center"/>
              <w:rPr>
                <w:noProof/>
                <w:sz w:val="20"/>
                <w:szCs w:val="20"/>
                <w:u w:val="single"/>
              </w:rPr>
            </w:pPr>
            <w:r w:rsidRPr="003D1885">
              <w:rPr>
                <w:noProof/>
                <w:sz w:val="20"/>
                <w:szCs w:val="20"/>
                <w:u w:val="single"/>
              </w:rPr>
              <w:t>45 с.</w:t>
            </w:r>
          </w:p>
          <w:p w:rsidR="00B30FCD" w:rsidRPr="003D1885" w:rsidRDefault="00B30FCD" w:rsidP="002B0D71">
            <w:pPr>
              <w:widowControl w:val="0"/>
              <w:ind w:firstLine="39"/>
              <w:jc w:val="center"/>
              <w:rPr>
                <w:noProof/>
                <w:sz w:val="20"/>
                <w:szCs w:val="20"/>
              </w:rPr>
            </w:pPr>
            <w:r w:rsidRPr="003D1885">
              <w:rPr>
                <w:noProof/>
                <w:sz w:val="20"/>
                <w:szCs w:val="20"/>
              </w:rPr>
              <w:t>1 хв. 20 с.</w:t>
            </w:r>
          </w:p>
        </w:tc>
        <w:tc>
          <w:tcPr>
            <w:tcW w:w="441" w:type="pct"/>
          </w:tcPr>
          <w:p w:rsidR="00B30FCD" w:rsidRPr="003D1885" w:rsidRDefault="00B30FCD" w:rsidP="002B0D71">
            <w:pPr>
              <w:widowControl w:val="0"/>
              <w:ind w:firstLine="39"/>
              <w:jc w:val="center"/>
              <w:rPr>
                <w:noProof/>
                <w:sz w:val="20"/>
                <w:szCs w:val="20"/>
                <w:u w:val="single"/>
              </w:rPr>
            </w:pPr>
            <w:r w:rsidRPr="003D1885">
              <w:rPr>
                <w:noProof/>
                <w:sz w:val="20"/>
                <w:szCs w:val="20"/>
                <w:u w:val="single"/>
              </w:rPr>
              <w:t>1 хв.</w:t>
            </w:r>
          </w:p>
          <w:p w:rsidR="00B30FCD" w:rsidRPr="003D1885" w:rsidRDefault="00B30FCD" w:rsidP="002B0D71">
            <w:pPr>
              <w:widowControl w:val="0"/>
              <w:ind w:firstLine="39"/>
              <w:jc w:val="center"/>
              <w:rPr>
                <w:noProof/>
                <w:sz w:val="20"/>
                <w:szCs w:val="20"/>
              </w:rPr>
            </w:pPr>
            <w:r w:rsidRPr="003D1885">
              <w:rPr>
                <w:noProof/>
                <w:sz w:val="20"/>
                <w:szCs w:val="20"/>
              </w:rPr>
              <w:t>1 хв. 30 с.</w:t>
            </w:r>
          </w:p>
        </w:tc>
      </w:tr>
      <w:tr w:rsidR="00B30FCD" w:rsidRPr="003D1885" w:rsidTr="005826DB">
        <w:trPr>
          <w:trHeight w:val="457"/>
        </w:trPr>
        <w:tc>
          <w:tcPr>
            <w:tcW w:w="232" w:type="pct"/>
            <w:vMerge/>
          </w:tcPr>
          <w:p w:rsidR="00B30FCD" w:rsidRPr="003D1885" w:rsidRDefault="00B30FCD" w:rsidP="00B2007D">
            <w:pPr>
              <w:tabs>
                <w:tab w:val="left" w:pos="-142"/>
              </w:tabs>
              <w:ind w:hanging="28"/>
              <w:jc w:val="center"/>
              <w:rPr>
                <w:noProof/>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AF4801">
            <w:pPr>
              <w:widowControl w:val="0"/>
              <w:ind w:firstLine="122"/>
              <w:rPr>
                <w:noProof/>
                <w:sz w:val="20"/>
                <w:szCs w:val="20"/>
              </w:rPr>
            </w:pPr>
          </w:p>
        </w:tc>
        <w:tc>
          <w:tcPr>
            <w:tcW w:w="835" w:type="pct"/>
            <w:vAlign w:val="center"/>
          </w:tcPr>
          <w:p w:rsidR="00B30FCD" w:rsidRPr="003D1885" w:rsidRDefault="00B30FCD" w:rsidP="002B0D71">
            <w:pPr>
              <w:widowControl w:val="0"/>
              <w:ind w:left="9" w:firstLine="0"/>
              <w:jc w:val="left"/>
              <w:rPr>
                <w:noProof/>
                <w:sz w:val="20"/>
                <w:szCs w:val="20"/>
              </w:rPr>
            </w:pPr>
            <w:r w:rsidRPr="003D1885">
              <w:rPr>
                <w:noProof/>
                <w:sz w:val="20"/>
                <w:szCs w:val="20"/>
              </w:rPr>
              <w:t>Обслуга БМ 21, Д-30</w:t>
            </w:r>
          </w:p>
        </w:tc>
        <w:tc>
          <w:tcPr>
            <w:tcW w:w="393" w:type="pct"/>
            <w:gridSpan w:val="3"/>
          </w:tcPr>
          <w:p w:rsidR="00B30FCD" w:rsidRPr="003D1885" w:rsidRDefault="00B30FCD" w:rsidP="002B0D71">
            <w:pPr>
              <w:widowControl w:val="0"/>
              <w:ind w:left="-71" w:firstLine="39"/>
              <w:jc w:val="center"/>
              <w:rPr>
                <w:noProof/>
                <w:sz w:val="20"/>
                <w:szCs w:val="20"/>
                <w:u w:val="single"/>
              </w:rPr>
            </w:pPr>
            <w:r w:rsidRPr="003D1885">
              <w:rPr>
                <w:noProof/>
                <w:sz w:val="20"/>
                <w:szCs w:val="20"/>
                <w:u w:val="single"/>
              </w:rPr>
              <w:t>1 хв. 30 с.</w:t>
            </w:r>
          </w:p>
          <w:p w:rsidR="00B30FCD" w:rsidRPr="003D1885" w:rsidRDefault="00B30FCD" w:rsidP="002B0D71">
            <w:pPr>
              <w:widowControl w:val="0"/>
              <w:ind w:left="-71" w:firstLine="39"/>
              <w:jc w:val="center"/>
              <w:rPr>
                <w:noProof/>
                <w:sz w:val="20"/>
                <w:szCs w:val="20"/>
                <w:u w:val="single"/>
              </w:rPr>
            </w:pPr>
            <w:r w:rsidRPr="003D1885">
              <w:rPr>
                <w:noProof/>
                <w:sz w:val="20"/>
                <w:szCs w:val="20"/>
              </w:rPr>
              <w:t>2 хв.</w:t>
            </w:r>
          </w:p>
        </w:tc>
        <w:tc>
          <w:tcPr>
            <w:tcW w:w="391" w:type="pct"/>
          </w:tcPr>
          <w:p w:rsidR="00B30FCD" w:rsidRPr="003D1885" w:rsidRDefault="00B30FCD" w:rsidP="002B0D71">
            <w:pPr>
              <w:widowControl w:val="0"/>
              <w:ind w:left="-108" w:firstLine="39"/>
              <w:jc w:val="center"/>
              <w:rPr>
                <w:noProof/>
                <w:sz w:val="20"/>
                <w:szCs w:val="20"/>
                <w:u w:val="single"/>
              </w:rPr>
            </w:pPr>
            <w:r w:rsidRPr="003D1885">
              <w:rPr>
                <w:noProof/>
                <w:sz w:val="20"/>
                <w:szCs w:val="20"/>
                <w:u w:val="single"/>
              </w:rPr>
              <w:t>1 хв. 35 с.</w:t>
            </w:r>
          </w:p>
          <w:p w:rsidR="00B30FCD" w:rsidRPr="003D1885" w:rsidRDefault="00B30FCD" w:rsidP="002B0D71">
            <w:pPr>
              <w:widowControl w:val="0"/>
              <w:ind w:left="-71" w:firstLine="39"/>
              <w:jc w:val="center"/>
              <w:rPr>
                <w:noProof/>
                <w:sz w:val="20"/>
                <w:szCs w:val="20"/>
                <w:u w:val="single"/>
              </w:rPr>
            </w:pPr>
            <w:r w:rsidRPr="003D1885">
              <w:rPr>
                <w:noProof/>
                <w:sz w:val="20"/>
                <w:szCs w:val="20"/>
              </w:rPr>
              <w:t>2 хв. 15 с.</w:t>
            </w:r>
          </w:p>
        </w:tc>
        <w:tc>
          <w:tcPr>
            <w:tcW w:w="441" w:type="pct"/>
          </w:tcPr>
          <w:p w:rsidR="00B30FCD" w:rsidRPr="003D1885" w:rsidRDefault="00B30FCD" w:rsidP="002B0D71">
            <w:pPr>
              <w:widowControl w:val="0"/>
              <w:ind w:left="-71" w:firstLine="39"/>
              <w:jc w:val="center"/>
              <w:rPr>
                <w:noProof/>
                <w:sz w:val="20"/>
                <w:szCs w:val="20"/>
                <w:u w:val="single"/>
              </w:rPr>
            </w:pPr>
            <w:r w:rsidRPr="003D1885">
              <w:rPr>
                <w:noProof/>
                <w:sz w:val="20"/>
                <w:szCs w:val="20"/>
                <w:u w:val="single"/>
              </w:rPr>
              <w:t>1 хв. 55 с.</w:t>
            </w:r>
          </w:p>
          <w:p w:rsidR="00B30FCD" w:rsidRPr="003D1885" w:rsidRDefault="00B30FCD" w:rsidP="002B0D71">
            <w:pPr>
              <w:widowControl w:val="0"/>
              <w:ind w:left="-71" w:firstLine="39"/>
              <w:jc w:val="center"/>
              <w:rPr>
                <w:noProof/>
                <w:sz w:val="20"/>
                <w:szCs w:val="20"/>
                <w:u w:val="single"/>
              </w:rPr>
            </w:pPr>
            <w:r w:rsidRPr="003D1885">
              <w:rPr>
                <w:noProof/>
                <w:sz w:val="20"/>
                <w:szCs w:val="20"/>
              </w:rPr>
              <w:t>2 хв. 30 с.</w:t>
            </w:r>
          </w:p>
        </w:tc>
      </w:tr>
      <w:tr w:rsidR="00B30FCD" w:rsidRPr="003D1885" w:rsidTr="005826DB">
        <w:trPr>
          <w:trHeight w:val="606"/>
        </w:trPr>
        <w:tc>
          <w:tcPr>
            <w:tcW w:w="232" w:type="pct"/>
            <w:vMerge w:val="restart"/>
          </w:tcPr>
          <w:p w:rsidR="00B30FCD" w:rsidRPr="003D1885" w:rsidRDefault="00B30FCD" w:rsidP="00B2007D">
            <w:pPr>
              <w:ind w:firstLine="0"/>
              <w:jc w:val="center"/>
              <w:rPr>
                <w:sz w:val="20"/>
                <w:szCs w:val="20"/>
              </w:rPr>
            </w:pPr>
            <w:r w:rsidRPr="003D1885">
              <w:rPr>
                <w:noProof/>
                <w:sz w:val="20"/>
                <w:szCs w:val="20"/>
              </w:rPr>
              <w:t>3Арт</w:t>
            </w:r>
          </w:p>
        </w:tc>
        <w:tc>
          <w:tcPr>
            <w:tcW w:w="727" w:type="pct"/>
            <w:vMerge w:val="restart"/>
          </w:tcPr>
          <w:p w:rsidR="00B30FCD" w:rsidRPr="003D1885" w:rsidRDefault="00B30FCD" w:rsidP="00AF4801">
            <w:pPr>
              <w:widowControl w:val="0"/>
              <w:ind w:firstLine="126"/>
              <w:jc w:val="left"/>
              <w:rPr>
                <w:noProof/>
                <w:sz w:val="20"/>
                <w:szCs w:val="20"/>
              </w:rPr>
            </w:pPr>
            <w:r w:rsidRPr="003D1885">
              <w:rPr>
                <w:noProof/>
                <w:sz w:val="20"/>
                <w:szCs w:val="20"/>
              </w:rPr>
              <w:t>Перевірка прицільних пристроїв (нульових установок прицілу і нульової лінії прицілювання)</w:t>
            </w:r>
          </w:p>
        </w:tc>
        <w:tc>
          <w:tcPr>
            <w:tcW w:w="1981" w:type="pct"/>
            <w:vMerge w:val="restart"/>
          </w:tcPr>
          <w:p w:rsidR="00B30FCD" w:rsidRPr="003D1885" w:rsidRDefault="00B30FCD" w:rsidP="00AF4801">
            <w:pPr>
              <w:widowControl w:val="0"/>
              <w:ind w:firstLine="122"/>
              <w:rPr>
                <w:noProof/>
                <w:sz w:val="20"/>
                <w:szCs w:val="20"/>
              </w:rPr>
            </w:pPr>
            <w:r w:rsidRPr="003D1885">
              <w:rPr>
                <w:noProof/>
                <w:sz w:val="20"/>
                <w:szCs w:val="20"/>
              </w:rPr>
              <w:t>Місце для перевірки підготовлене. Гармата (БМ, міномет) горизонтована.</w:t>
            </w:r>
          </w:p>
          <w:p w:rsidR="00B30FCD" w:rsidRPr="003D1885" w:rsidRDefault="00B30FCD" w:rsidP="00AF4801">
            <w:pPr>
              <w:widowControl w:val="0"/>
              <w:ind w:firstLine="122"/>
              <w:rPr>
                <w:noProof/>
                <w:sz w:val="20"/>
                <w:szCs w:val="20"/>
              </w:rPr>
            </w:pPr>
            <w:r w:rsidRPr="003D1885">
              <w:rPr>
                <w:noProof/>
                <w:sz w:val="20"/>
                <w:szCs w:val="20"/>
              </w:rPr>
              <w:t>Контрольний рівень вивірений:</w:t>
            </w:r>
          </w:p>
          <w:p w:rsidR="00B30FCD" w:rsidRPr="003D1885" w:rsidRDefault="00B30FCD" w:rsidP="00AF4801">
            <w:pPr>
              <w:widowControl w:val="0"/>
              <w:ind w:firstLine="122"/>
              <w:rPr>
                <w:noProof/>
                <w:sz w:val="20"/>
                <w:szCs w:val="20"/>
              </w:rPr>
            </w:pPr>
            <w:r w:rsidRPr="003D1885">
              <w:rPr>
                <w:noProof/>
                <w:sz w:val="20"/>
                <w:szCs w:val="20"/>
              </w:rPr>
              <w:t>- по візиру (бусолі, завчасно визначеному кутоміру)</w:t>
            </w:r>
          </w:p>
          <w:p w:rsidR="00B30FCD" w:rsidRPr="003D1885" w:rsidRDefault="00B30FCD" w:rsidP="00AF4801">
            <w:pPr>
              <w:widowControl w:val="0"/>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 xml:space="preserve">“Основному кутомір 00-00, </w:t>
            </w:r>
            <w:r w:rsidRPr="003D1885">
              <w:rPr>
                <w:b/>
                <w:noProof/>
                <w:sz w:val="20"/>
                <w:szCs w:val="20"/>
              </w:rPr>
              <w:lastRenderedPageBreak/>
              <w:t>наводити у візир (бусоль, орієнтирну точку)”</w:t>
            </w:r>
            <w:r w:rsidRPr="003D1885">
              <w:rPr>
                <w:noProof/>
                <w:sz w:val="20"/>
                <w:szCs w:val="20"/>
              </w:rPr>
              <w:t xml:space="preserve"> до доповіді навідника </w:t>
            </w:r>
            <w:r w:rsidRPr="003D1885">
              <w:rPr>
                <w:b/>
                <w:noProof/>
                <w:sz w:val="20"/>
                <w:szCs w:val="20"/>
              </w:rPr>
              <w:t>“Відмітка по точці наводки 00-00”</w:t>
            </w:r>
            <w:r w:rsidRPr="003D1885">
              <w:rPr>
                <w:noProof/>
                <w:sz w:val="20"/>
                <w:szCs w:val="20"/>
              </w:rPr>
              <w:t>.</w:t>
            </w:r>
          </w:p>
          <w:p w:rsidR="00B30FCD" w:rsidRPr="003D1885" w:rsidRDefault="00B30FCD" w:rsidP="003B5A2E">
            <w:pPr>
              <w:widowControl w:val="0"/>
              <w:ind w:firstLine="122"/>
              <w:rPr>
                <w:noProof/>
                <w:sz w:val="20"/>
                <w:szCs w:val="20"/>
              </w:rPr>
            </w:pPr>
            <w:r w:rsidRPr="003D1885">
              <w:rPr>
                <w:noProof/>
                <w:sz w:val="20"/>
                <w:szCs w:val="20"/>
              </w:rPr>
              <w:t>Доворот у межах поворотного механізму:</w:t>
            </w: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lastRenderedPageBreak/>
              <w:t>Обслуга 2С3, 2С1, 2С9,</w:t>
            </w:r>
          </w:p>
          <w:p w:rsidR="00B30FCD" w:rsidRPr="003D1885" w:rsidRDefault="00B30FCD" w:rsidP="00E85B56">
            <w:pPr>
              <w:widowControl w:val="0"/>
              <w:ind w:left="9" w:firstLine="0"/>
              <w:jc w:val="left"/>
              <w:rPr>
                <w:noProof/>
                <w:sz w:val="20"/>
                <w:szCs w:val="20"/>
              </w:rPr>
            </w:pPr>
            <w:r w:rsidRPr="003D1885">
              <w:rPr>
                <w:noProof/>
                <w:sz w:val="20"/>
                <w:szCs w:val="20"/>
              </w:rPr>
              <w:t>БМ 21.</w:t>
            </w:r>
          </w:p>
        </w:tc>
        <w:tc>
          <w:tcPr>
            <w:tcW w:w="393" w:type="pct"/>
            <w:gridSpan w:val="3"/>
            <w:vAlign w:val="center"/>
          </w:tcPr>
          <w:p w:rsidR="00B30FCD" w:rsidRPr="003D1885" w:rsidRDefault="00B30FCD" w:rsidP="00E85B56">
            <w:pPr>
              <w:widowControl w:val="0"/>
              <w:ind w:left="-71" w:firstLine="39"/>
              <w:jc w:val="center"/>
              <w:rPr>
                <w:noProof/>
                <w:sz w:val="20"/>
                <w:szCs w:val="20"/>
              </w:rPr>
            </w:pPr>
            <w:r w:rsidRPr="003D1885">
              <w:rPr>
                <w:noProof/>
                <w:sz w:val="20"/>
                <w:szCs w:val="20"/>
              </w:rPr>
              <w:t>8 хв.</w:t>
            </w:r>
          </w:p>
        </w:tc>
        <w:tc>
          <w:tcPr>
            <w:tcW w:w="391" w:type="pct"/>
            <w:vAlign w:val="center"/>
          </w:tcPr>
          <w:p w:rsidR="00B30FCD" w:rsidRPr="003D1885" w:rsidRDefault="00B30FCD" w:rsidP="00E85B56">
            <w:pPr>
              <w:widowControl w:val="0"/>
              <w:ind w:left="-108" w:firstLine="39"/>
              <w:jc w:val="center"/>
              <w:rPr>
                <w:noProof/>
                <w:sz w:val="20"/>
                <w:szCs w:val="20"/>
              </w:rPr>
            </w:pPr>
            <w:r w:rsidRPr="003D1885">
              <w:rPr>
                <w:noProof/>
                <w:sz w:val="20"/>
                <w:szCs w:val="20"/>
              </w:rPr>
              <w:t>9 хв.</w:t>
            </w:r>
          </w:p>
        </w:tc>
        <w:tc>
          <w:tcPr>
            <w:tcW w:w="441" w:type="pct"/>
            <w:vAlign w:val="center"/>
          </w:tcPr>
          <w:p w:rsidR="00B30FCD" w:rsidRPr="003D1885" w:rsidRDefault="00B30FCD" w:rsidP="00E85B56">
            <w:pPr>
              <w:widowControl w:val="0"/>
              <w:ind w:left="-71" w:firstLine="39"/>
              <w:jc w:val="center"/>
              <w:rPr>
                <w:noProof/>
                <w:sz w:val="20"/>
                <w:szCs w:val="20"/>
              </w:rPr>
            </w:pPr>
            <w:r w:rsidRPr="003D1885">
              <w:rPr>
                <w:noProof/>
                <w:sz w:val="20"/>
                <w:szCs w:val="20"/>
              </w:rPr>
              <w:t>10 хв. 40 с.</w:t>
            </w:r>
          </w:p>
        </w:tc>
      </w:tr>
      <w:tr w:rsidR="00B30FCD" w:rsidRPr="003D1885" w:rsidTr="005826DB">
        <w:trPr>
          <w:trHeight w:val="607"/>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AF4801">
            <w:pPr>
              <w:widowControl w:val="0"/>
              <w:ind w:firstLine="122"/>
              <w:rPr>
                <w:noProof/>
                <w:sz w:val="20"/>
                <w:szCs w:val="20"/>
              </w:rPr>
            </w:pPr>
          </w:p>
        </w:tc>
        <w:tc>
          <w:tcPr>
            <w:tcW w:w="835" w:type="pct"/>
            <w:vAlign w:val="center"/>
          </w:tcPr>
          <w:p w:rsidR="00B30FCD" w:rsidRPr="003D1885" w:rsidRDefault="00B30FCD" w:rsidP="00E85B56">
            <w:pPr>
              <w:widowControl w:val="0"/>
              <w:ind w:left="9" w:hanging="14"/>
              <w:jc w:val="left"/>
              <w:rPr>
                <w:noProof/>
                <w:sz w:val="20"/>
                <w:szCs w:val="20"/>
              </w:rPr>
            </w:pPr>
            <w:r w:rsidRPr="003D1885">
              <w:rPr>
                <w:noProof/>
                <w:sz w:val="20"/>
                <w:szCs w:val="20"/>
              </w:rPr>
              <w:t>Обслуга 82мм М, 120мм М, 2С12, 2Б9</w:t>
            </w:r>
          </w:p>
        </w:tc>
        <w:tc>
          <w:tcPr>
            <w:tcW w:w="393" w:type="pct"/>
            <w:gridSpan w:val="3"/>
            <w:vAlign w:val="center"/>
          </w:tcPr>
          <w:p w:rsidR="00B30FCD" w:rsidRPr="003D1885" w:rsidRDefault="00B30FCD" w:rsidP="00E85B56">
            <w:pPr>
              <w:widowControl w:val="0"/>
              <w:ind w:left="-71" w:firstLine="3"/>
              <w:jc w:val="center"/>
              <w:rPr>
                <w:noProof/>
                <w:sz w:val="20"/>
                <w:szCs w:val="20"/>
              </w:rPr>
            </w:pPr>
            <w:r w:rsidRPr="003D1885">
              <w:rPr>
                <w:noProof/>
                <w:sz w:val="20"/>
                <w:szCs w:val="20"/>
              </w:rPr>
              <w:t>8 хв.</w:t>
            </w:r>
          </w:p>
        </w:tc>
        <w:tc>
          <w:tcPr>
            <w:tcW w:w="391" w:type="pct"/>
            <w:vAlign w:val="center"/>
          </w:tcPr>
          <w:p w:rsidR="00B30FCD" w:rsidRPr="003D1885" w:rsidRDefault="00B30FCD" w:rsidP="00E85B56">
            <w:pPr>
              <w:widowControl w:val="0"/>
              <w:ind w:left="-108" w:firstLine="3"/>
              <w:jc w:val="center"/>
              <w:rPr>
                <w:noProof/>
                <w:sz w:val="20"/>
                <w:szCs w:val="20"/>
              </w:rPr>
            </w:pPr>
            <w:r w:rsidRPr="003D1885">
              <w:rPr>
                <w:noProof/>
                <w:sz w:val="20"/>
                <w:szCs w:val="20"/>
              </w:rPr>
              <w:t>10 хв.</w:t>
            </w:r>
          </w:p>
        </w:tc>
        <w:tc>
          <w:tcPr>
            <w:tcW w:w="441" w:type="pct"/>
            <w:vAlign w:val="center"/>
          </w:tcPr>
          <w:p w:rsidR="00B30FCD" w:rsidRPr="003D1885" w:rsidRDefault="00B30FCD" w:rsidP="00E85B56">
            <w:pPr>
              <w:widowControl w:val="0"/>
              <w:ind w:left="-71" w:firstLine="3"/>
              <w:jc w:val="center"/>
              <w:rPr>
                <w:noProof/>
                <w:sz w:val="20"/>
                <w:szCs w:val="20"/>
              </w:rPr>
            </w:pPr>
            <w:r w:rsidRPr="003D1885">
              <w:rPr>
                <w:noProof/>
                <w:sz w:val="20"/>
                <w:szCs w:val="20"/>
              </w:rPr>
              <w:t>12 хв.</w:t>
            </w:r>
          </w:p>
        </w:tc>
      </w:tr>
      <w:tr w:rsidR="00B30FCD" w:rsidRPr="003D1885" w:rsidTr="005826DB">
        <w:trPr>
          <w:trHeight w:val="607"/>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AF4801">
            <w:pPr>
              <w:widowControl w:val="0"/>
              <w:ind w:firstLine="122"/>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Обслуга Д-30, МТ-12</w:t>
            </w:r>
          </w:p>
        </w:tc>
        <w:tc>
          <w:tcPr>
            <w:tcW w:w="393" w:type="pct"/>
            <w:gridSpan w:val="3"/>
            <w:vAlign w:val="center"/>
          </w:tcPr>
          <w:p w:rsidR="00B30FCD" w:rsidRPr="003D1885" w:rsidRDefault="00B30FCD" w:rsidP="00E85B56">
            <w:pPr>
              <w:widowControl w:val="0"/>
              <w:ind w:left="-71" w:firstLine="39"/>
              <w:jc w:val="center"/>
              <w:rPr>
                <w:noProof/>
                <w:sz w:val="20"/>
                <w:szCs w:val="20"/>
              </w:rPr>
            </w:pPr>
            <w:r w:rsidRPr="003D1885">
              <w:rPr>
                <w:noProof/>
                <w:sz w:val="20"/>
                <w:szCs w:val="20"/>
              </w:rPr>
              <w:t>5 хв.</w:t>
            </w:r>
          </w:p>
        </w:tc>
        <w:tc>
          <w:tcPr>
            <w:tcW w:w="391" w:type="pct"/>
            <w:vAlign w:val="center"/>
          </w:tcPr>
          <w:p w:rsidR="00B30FCD" w:rsidRPr="003D1885" w:rsidRDefault="00B30FCD" w:rsidP="00E85B56">
            <w:pPr>
              <w:widowControl w:val="0"/>
              <w:ind w:left="-71" w:firstLine="39"/>
              <w:jc w:val="center"/>
              <w:rPr>
                <w:noProof/>
                <w:sz w:val="20"/>
                <w:szCs w:val="20"/>
              </w:rPr>
            </w:pPr>
            <w:r w:rsidRPr="003D1885">
              <w:rPr>
                <w:noProof/>
                <w:sz w:val="20"/>
                <w:szCs w:val="20"/>
              </w:rPr>
              <w:t>6 хв.</w:t>
            </w:r>
          </w:p>
        </w:tc>
        <w:tc>
          <w:tcPr>
            <w:tcW w:w="441" w:type="pct"/>
            <w:vAlign w:val="center"/>
          </w:tcPr>
          <w:p w:rsidR="00B30FCD" w:rsidRPr="003D1885" w:rsidRDefault="00B30FCD" w:rsidP="00E85B56">
            <w:pPr>
              <w:widowControl w:val="0"/>
              <w:ind w:left="-71" w:firstLine="39"/>
              <w:jc w:val="center"/>
              <w:rPr>
                <w:noProof/>
                <w:sz w:val="20"/>
                <w:szCs w:val="20"/>
              </w:rPr>
            </w:pPr>
            <w:r w:rsidRPr="003D1885">
              <w:rPr>
                <w:noProof/>
                <w:sz w:val="20"/>
                <w:szCs w:val="20"/>
              </w:rPr>
              <w:t>7 хв.</w:t>
            </w:r>
          </w:p>
        </w:tc>
      </w:tr>
      <w:tr w:rsidR="00B30FCD" w:rsidRPr="003D1885" w:rsidTr="005826DB">
        <w:trPr>
          <w:trHeight w:val="358"/>
        </w:trPr>
        <w:tc>
          <w:tcPr>
            <w:tcW w:w="232" w:type="pct"/>
            <w:vMerge w:val="restart"/>
          </w:tcPr>
          <w:p w:rsidR="00B30FCD" w:rsidRPr="003D1885" w:rsidRDefault="00B30FCD" w:rsidP="00B2007D">
            <w:pPr>
              <w:ind w:firstLine="0"/>
              <w:jc w:val="center"/>
              <w:rPr>
                <w:sz w:val="20"/>
                <w:szCs w:val="20"/>
              </w:rPr>
            </w:pPr>
            <w:r w:rsidRPr="003D1885">
              <w:rPr>
                <w:noProof/>
                <w:sz w:val="20"/>
                <w:szCs w:val="20"/>
              </w:rPr>
              <w:t>4Арт</w:t>
            </w:r>
          </w:p>
        </w:tc>
        <w:tc>
          <w:tcPr>
            <w:tcW w:w="727" w:type="pct"/>
            <w:vMerge w:val="restart"/>
          </w:tcPr>
          <w:p w:rsidR="00B30FCD" w:rsidRPr="003D1885" w:rsidRDefault="00B30FCD" w:rsidP="00AF4801">
            <w:pPr>
              <w:widowControl w:val="0"/>
              <w:ind w:firstLine="126"/>
              <w:jc w:val="left"/>
              <w:rPr>
                <w:noProof/>
                <w:sz w:val="20"/>
                <w:szCs w:val="20"/>
              </w:rPr>
            </w:pPr>
            <w:r w:rsidRPr="003D1885">
              <w:rPr>
                <w:noProof/>
                <w:sz w:val="20"/>
                <w:szCs w:val="20"/>
              </w:rPr>
              <w:t>Надання гарматі (міномету, бойовій машині) основного напрямку:</w:t>
            </w:r>
          </w:p>
        </w:tc>
        <w:tc>
          <w:tcPr>
            <w:tcW w:w="1981" w:type="pct"/>
            <w:vMerge w:val="restart"/>
          </w:tcPr>
          <w:p w:rsidR="00B30FCD" w:rsidRPr="003D1885" w:rsidRDefault="00B30FCD" w:rsidP="000F7330">
            <w:pPr>
              <w:widowControl w:val="0"/>
              <w:ind w:firstLine="122"/>
              <w:rPr>
                <w:noProof/>
                <w:sz w:val="20"/>
                <w:szCs w:val="20"/>
              </w:rPr>
            </w:pPr>
            <w:r w:rsidRPr="003D1885">
              <w:rPr>
                <w:noProof/>
                <w:sz w:val="20"/>
                <w:szCs w:val="20"/>
              </w:rPr>
              <w:t>Місце для перевірки підготовлене. Гармата (БМ, міномет) горизонтована. Контрольний рівень вивірений:</w:t>
            </w:r>
          </w:p>
          <w:p w:rsidR="00B30FCD" w:rsidRPr="003D1885" w:rsidRDefault="00B30FCD" w:rsidP="000F7330">
            <w:pPr>
              <w:widowControl w:val="0"/>
              <w:ind w:firstLine="122"/>
              <w:rPr>
                <w:noProof/>
                <w:sz w:val="20"/>
                <w:szCs w:val="20"/>
              </w:rPr>
            </w:pPr>
            <w:r w:rsidRPr="003D1885">
              <w:rPr>
                <w:noProof/>
                <w:sz w:val="20"/>
                <w:szCs w:val="20"/>
              </w:rPr>
              <w:t xml:space="preserve">-по віхам </w:t>
            </w:r>
          </w:p>
          <w:p w:rsidR="00B30FCD" w:rsidRPr="003D1885" w:rsidRDefault="00B30FCD" w:rsidP="00E85B56">
            <w:pPr>
              <w:widowControl w:val="0"/>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“Основному 30-00, наводити в дальню віху”</w:t>
            </w:r>
            <w:r w:rsidRPr="003D1885">
              <w:rPr>
                <w:noProof/>
                <w:sz w:val="20"/>
                <w:szCs w:val="20"/>
              </w:rPr>
              <w:t xml:space="preserve"> до доповіді навідника </w:t>
            </w:r>
            <w:r w:rsidRPr="003D1885">
              <w:rPr>
                <w:b/>
                <w:noProof/>
                <w:sz w:val="20"/>
                <w:szCs w:val="20"/>
              </w:rPr>
              <w:t>“Відмітка по точці наводки 00-00”</w:t>
            </w:r>
          </w:p>
        </w:tc>
        <w:tc>
          <w:tcPr>
            <w:tcW w:w="835" w:type="pct"/>
            <w:vAlign w:val="center"/>
          </w:tcPr>
          <w:p w:rsidR="00B30FCD" w:rsidRPr="003D1885" w:rsidRDefault="00B30FCD" w:rsidP="00E85B56">
            <w:pPr>
              <w:widowControl w:val="0"/>
              <w:ind w:left="9" w:hanging="14"/>
              <w:jc w:val="left"/>
              <w:rPr>
                <w:noProof/>
                <w:sz w:val="20"/>
                <w:szCs w:val="20"/>
              </w:rPr>
            </w:pPr>
            <w:r w:rsidRPr="003D1885">
              <w:rPr>
                <w:noProof/>
                <w:sz w:val="20"/>
                <w:szCs w:val="20"/>
              </w:rPr>
              <w:t>Навідник 120мм М</w:t>
            </w:r>
          </w:p>
        </w:tc>
        <w:tc>
          <w:tcPr>
            <w:tcW w:w="393" w:type="pct"/>
            <w:gridSpan w:val="3"/>
          </w:tcPr>
          <w:p w:rsidR="00B30FCD" w:rsidRPr="003D1885" w:rsidRDefault="00B30FCD" w:rsidP="000F7330">
            <w:pPr>
              <w:widowControl w:val="0"/>
              <w:ind w:left="-71" w:firstLine="3"/>
              <w:jc w:val="center"/>
              <w:rPr>
                <w:noProof/>
                <w:sz w:val="20"/>
                <w:szCs w:val="20"/>
                <w:u w:val="single"/>
              </w:rPr>
            </w:pPr>
            <w:r w:rsidRPr="003D1885">
              <w:rPr>
                <w:noProof/>
                <w:sz w:val="20"/>
                <w:szCs w:val="20"/>
                <w:u w:val="single"/>
              </w:rPr>
              <w:t>50 с.</w:t>
            </w:r>
          </w:p>
          <w:p w:rsidR="00B30FCD" w:rsidRPr="003D1885" w:rsidRDefault="00B30FCD" w:rsidP="00E85B56">
            <w:pPr>
              <w:widowControl w:val="0"/>
              <w:ind w:left="-71" w:firstLine="3"/>
              <w:jc w:val="center"/>
              <w:rPr>
                <w:noProof/>
                <w:sz w:val="20"/>
                <w:szCs w:val="20"/>
              </w:rPr>
            </w:pPr>
            <w:r w:rsidRPr="003D1885">
              <w:rPr>
                <w:noProof/>
                <w:sz w:val="20"/>
                <w:szCs w:val="20"/>
              </w:rPr>
              <w:t>1 хв. 30 с.</w:t>
            </w:r>
          </w:p>
        </w:tc>
        <w:tc>
          <w:tcPr>
            <w:tcW w:w="391" w:type="pct"/>
          </w:tcPr>
          <w:p w:rsidR="00B30FCD" w:rsidRPr="003D1885" w:rsidRDefault="00B30FCD" w:rsidP="00294B50">
            <w:pPr>
              <w:widowControl w:val="0"/>
              <w:ind w:left="-80" w:firstLine="3"/>
              <w:jc w:val="center"/>
              <w:rPr>
                <w:noProof/>
                <w:sz w:val="20"/>
                <w:szCs w:val="20"/>
                <w:u w:val="single"/>
              </w:rPr>
            </w:pPr>
            <w:r w:rsidRPr="003D1885">
              <w:rPr>
                <w:noProof/>
                <w:sz w:val="20"/>
                <w:szCs w:val="20"/>
                <w:u w:val="single"/>
              </w:rPr>
              <w:t>55 с.</w:t>
            </w:r>
          </w:p>
          <w:p w:rsidR="00B30FCD" w:rsidRPr="003D1885" w:rsidRDefault="00B30FCD" w:rsidP="00E85B56">
            <w:pPr>
              <w:widowControl w:val="0"/>
              <w:ind w:left="-80" w:firstLine="3"/>
              <w:jc w:val="center"/>
              <w:rPr>
                <w:noProof/>
                <w:sz w:val="20"/>
                <w:szCs w:val="20"/>
              </w:rPr>
            </w:pPr>
            <w:r w:rsidRPr="003D1885">
              <w:rPr>
                <w:noProof/>
                <w:sz w:val="20"/>
                <w:szCs w:val="20"/>
              </w:rPr>
              <w:t>1 хв. 40 с.</w:t>
            </w:r>
          </w:p>
        </w:tc>
        <w:tc>
          <w:tcPr>
            <w:tcW w:w="441" w:type="pct"/>
          </w:tcPr>
          <w:p w:rsidR="00B30FCD" w:rsidRPr="003D1885" w:rsidRDefault="00B30FCD" w:rsidP="000F7330">
            <w:pPr>
              <w:widowControl w:val="0"/>
              <w:ind w:left="-71" w:firstLine="3"/>
              <w:jc w:val="center"/>
              <w:rPr>
                <w:noProof/>
                <w:sz w:val="20"/>
                <w:szCs w:val="20"/>
                <w:u w:val="single"/>
              </w:rPr>
            </w:pPr>
            <w:r w:rsidRPr="003D1885">
              <w:rPr>
                <w:noProof/>
                <w:sz w:val="20"/>
                <w:szCs w:val="20"/>
                <w:u w:val="single"/>
              </w:rPr>
              <w:t>1 хв. 05 с.</w:t>
            </w:r>
          </w:p>
          <w:p w:rsidR="00B30FCD" w:rsidRPr="003D1885" w:rsidRDefault="00B30FCD" w:rsidP="00E85B56">
            <w:pPr>
              <w:widowControl w:val="0"/>
              <w:ind w:left="-71" w:firstLine="3"/>
              <w:jc w:val="center"/>
              <w:rPr>
                <w:noProof/>
                <w:sz w:val="20"/>
                <w:szCs w:val="20"/>
              </w:rPr>
            </w:pPr>
            <w:r w:rsidRPr="003D1885">
              <w:rPr>
                <w:noProof/>
                <w:sz w:val="20"/>
                <w:szCs w:val="20"/>
              </w:rPr>
              <w:t>1 хв. 55 с.</w:t>
            </w:r>
          </w:p>
        </w:tc>
      </w:tr>
      <w:tr w:rsidR="00B30FCD" w:rsidRPr="003D1885" w:rsidTr="005826DB">
        <w:trPr>
          <w:trHeight w:val="366"/>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0F7330">
            <w:pPr>
              <w:widowControl w:val="0"/>
              <w:ind w:firstLine="122"/>
              <w:rPr>
                <w:noProof/>
                <w:sz w:val="20"/>
                <w:szCs w:val="20"/>
              </w:rPr>
            </w:pPr>
          </w:p>
        </w:tc>
        <w:tc>
          <w:tcPr>
            <w:tcW w:w="835" w:type="pct"/>
            <w:vAlign w:val="center"/>
          </w:tcPr>
          <w:p w:rsidR="00B30FCD" w:rsidRPr="003D1885" w:rsidRDefault="00B30FCD" w:rsidP="00E85B56">
            <w:pPr>
              <w:widowControl w:val="0"/>
              <w:ind w:left="9" w:hanging="14"/>
              <w:jc w:val="left"/>
              <w:rPr>
                <w:noProof/>
                <w:sz w:val="20"/>
                <w:szCs w:val="20"/>
              </w:rPr>
            </w:pPr>
            <w:r w:rsidRPr="003D1885">
              <w:rPr>
                <w:noProof/>
                <w:sz w:val="20"/>
                <w:szCs w:val="20"/>
              </w:rPr>
              <w:t>Навідник (всі інші системи)</w:t>
            </w:r>
          </w:p>
        </w:tc>
        <w:tc>
          <w:tcPr>
            <w:tcW w:w="393" w:type="pct"/>
            <w:gridSpan w:val="3"/>
          </w:tcPr>
          <w:p w:rsidR="00B30FCD" w:rsidRPr="003D1885" w:rsidRDefault="00B30FCD" w:rsidP="00E85B56">
            <w:pPr>
              <w:widowControl w:val="0"/>
              <w:ind w:left="-71" w:firstLine="3"/>
              <w:jc w:val="center"/>
              <w:rPr>
                <w:noProof/>
                <w:sz w:val="20"/>
                <w:szCs w:val="20"/>
                <w:u w:val="single"/>
              </w:rPr>
            </w:pPr>
            <w:r w:rsidRPr="003D1885">
              <w:rPr>
                <w:noProof/>
                <w:sz w:val="20"/>
                <w:szCs w:val="20"/>
                <w:u w:val="single"/>
              </w:rPr>
              <w:t>40 с.</w:t>
            </w:r>
          </w:p>
          <w:p w:rsidR="00B30FCD" w:rsidRPr="003D1885" w:rsidRDefault="00B30FCD" w:rsidP="00E85B56">
            <w:pPr>
              <w:widowControl w:val="0"/>
              <w:ind w:left="-71" w:firstLine="3"/>
              <w:jc w:val="center"/>
              <w:rPr>
                <w:noProof/>
                <w:sz w:val="20"/>
                <w:szCs w:val="20"/>
                <w:u w:val="single"/>
              </w:rPr>
            </w:pPr>
            <w:r w:rsidRPr="003D1885">
              <w:rPr>
                <w:noProof/>
                <w:sz w:val="20"/>
                <w:szCs w:val="20"/>
              </w:rPr>
              <w:t>1 хв. 10 с.</w:t>
            </w:r>
          </w:p>
        </w:tc>
        <w:tc>
          <w:tcPr>
            <w:tcW w:w="391" w:type="pct"/>
          </w:tcPr>
          <w:p w:rsidR="00B30FCD" w:rsidRPr="003D1885" w:rsidRDefault="00B30FCD" w:rsidP="00E85B56">
            <w:pPr>
              <w:widowControl w:val="0"/>
              <w:ind w:left="-80" w:firstLine="3"/>
              <w:jc w:val="center"/>
              <w:rPr>
                <w:noProof/>
                <w:sz w:val="20"/>
                <w:szCs w:val="20"/>
                <w:u w:val="single"/>
              </w:rPr>
            </w:pPr>
            <w:r w:rsidRPr="003D1885">
              <w:rPr>
                <w:noProof/>
                <w:sz w:val="20"/>
                <w:szCs w:val="20"/>
                <w:u w:val="single"/>
              </w:rPr>
              <w:t>45 с.</w:t>
            </w:r>
          </w:p>
          <w:p w:rsidR="00B30FCD" w:rsidRPr="003D1885" w:rsidRDefault="00B30FCD" w:rsidP="00E85B56">
            <w:pPr>
              <w:widowControl w:val="0"/>
              <w:ind w:left="-80" w:firstLine="3"/>
              <w:jc w:val="center"/>
              <w:rPr>
                <w:noProof/>
                <w:sz w:val="20"/>
                <w:szCs w:val="20"/>
              </w:rPr>
            </w:pPr>
            <w:r w:rsidRPr="003D1885">
              <w:rPr>
                <w:noProof/>
                <w:sz w:val="20"/>
                <w:szCs w:val="20"/>
              </w:rPr>
              <w:t>1 хв. 20 с.</w:t>
            </w:r>
          </w:p>
        </w:tc>
        <w:tc>
          <w:tcPr>
            <w:tcW w:w="441" w:type="pct"/>
          </w:tcPr>
          <w:p w:rsidR="00B30FCD" w:rsidRPr="003D1885" w:rsidRDefault="00B30FCD" w:rsidP="00E85B56">
            <w:pPr>
              <w:widowControl w:val="0"/>
              <w:ind w:left="-71" w:firstLine="3"/>
              <w:jc w:val="center"/>
              <w:rPr>
                <w:noProof/>
                <w:sz w:val="20"/>
                <w:szCs w:val="20"/>
                <w:u w:val="single"/>
              </w:rPr>
            </w:pPr>
            <w:r w:rsidRPr="003D1885">
              <w:rPr>
                <w:noProof/>
                <w:sz w:val="20"/>
                <w:szCs w:val="20"/>
                <w:u w:val="single"/>
              </w:rPr>
              <w:t>55 с.</w:t>
            </w:r>
          </w:p>
          <w:p w:rsidR="00B30FCD" w:rsidRPr="003D1885" w:rsidRDefault="00B30FCD" w:rsidP="00E85B56">
            <w:pPr>
              <w:widowControl w:val="0"/>
              <w:ind w:left="-71" w:firstLine="3"/>
              <w:jc w:val="center"/>
              <w:rPr>
                <w:noProof/>
                <w:sz w:val="20"/>
                <w:szCs w:val="20"/>
                <w:u w:val="single"/>
              </w:rPr>
            </w:pPr>
            <w:r w:rsidRPr="003D1885">
              <w:rPr>
                <w:noProof/>
                <w:sz w:val="20"/>
                <w:szCs w:val="20"/>
              </w:rPr>
              <w:t>1 хв. 30 с.</w:t>
            </w:r>
          </w:p>
        </w:tc>
      </w:tr>
      <w:tr w:rsidR="00B30FCD" w:rsidRPr="003D1885" w:rsidTr="005826DB">
        <w:trPr>
          <w:trHeight w:val="414"/>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0F7330">
            <w:pPr>
              <w:widowControl w:val="0"/>
              <w:ind w:firstLine="122"/>
              <w:rPr>
                <w:noProof/>
                <w:sz w:val="20"/>
                <w:szCs w:val="20"/>
              </w:rPr>
            </w:pPr>
          </w:p>
        </w:tc>
        <w:tc>
          <w:tcPr>
            <w:tcW w:w="835" w:type="pct"/>
            <w:vAlign w:val="center"/>
          </w:tcPr>
          <w:p w:rsidR="00B30FCD" w:rsidRPr="003D1885" w:rsidRDefault="00B30FCD" w:rsidP="00E85B56">
            <w:pPr>
              <w:widowControl w:val="0"/>
              <w:ind w:left="9" w:hanging="14"/>
              <w:jc w:val="left"/>
              <w:rPr>
                <w:noProof/>
                <w:sz w:val="20"/>
                <w:szCs w:val="20"/>
              </w:rPr>
            </w:pPr>
            <w:r w:rsidRPr="003D1885">
              <w:rPr>
                <w:noProof/>
                <w:sz w:val="20"/>
                <w:szCs w:val="20"/>
              </w:rPr>
              <w:t>Навідник 120мм М</w:t>
            </w:r>
          </w:p>
        </w:tc>
        <w:tc>
          <w:tcPr>
            <w:tcW w:w="393" w:type="pct"/>
            <w:gridSpan w:val="3"/>
          </w:tcPr>
          <w:p w:rsidR="00B30FCD" w:rsidRPr="003D1885" w:rsidRDefault="00B30FCD" w:rsidP="00E85B56">
            <w:pPr>
              <w:widowControl w:val="0"/>
              <w:ind w:left="-71" w:firstLine="3"/>
              <w:jc w:val="center"/>
              <w:rPr>
                <w:noProof/>
                <w:sz w:val="20"/>
                <w:szCs w:val="20"/>
                <w:u w:val="single"/>
              </w:rPr>
            </w:pPr>
            <w:r w:rsidRPr="003D1885">
              <w:rPr>
                <w:noProof/>
                <w:sz w:val="20"/>
                <w:szCs w:val="20"/>
                <w:u w:val="single"/>
              </w:rPr>
              <w:t>1 хв. 20 с.</w:t>
            </w:r>
          </w:p>
          <w:p w:rsidR="00B30FCD" w:rsidRPr="003D1885" w:rsidRDefault="00B30FCD" w:rsidP="00E85B56">
            <w:pPr>
              <w:widowControl w:val="0"/>
              <w:ind w:left="-71" w:firstLine="3"/>
              <w:jc w:val="center"/>
              <w:rPr>
                <w:noProof/>
                <w:sz w:val="20"/>
                <w:szCs w:val="20"/>
              </w:rPr>
            </w:pPr>
            <w:r w:rsidRPr="003D1885">
              <w:rPr>
                <w:noProof/>
                <w:sz w:val="20"/>
                <w:szCs w:val="20"/>
              </w:rPr>
              <w:t>2 хв. 40 с.</w:t>
            </w:r>
          </w:p>
        </w:tc>
        <w:tc>
          <w:tcPr>
            <w:tcW w:w="391" w:type="pct"/>
          </w:tcPr>
          <w:p w:rsidR="00B30FCD" w:rsidRPr="003D1885" w:rsidRDefault="00B30FCD" w:rsidP="00E85B56">
            <w:pPr>
              <w:widowControl w:val="0"/>
              <w:ind w:left="-80" w:firstLine="3"/>
              <w:jc w:val="center"/>
              <w:rPr>
                <w:noProof/>
                <w:sz w:val="20"/>
                <w:szCs w:val="20"/>
                <w:u w:val="single"/>
              </w:rPr>
            </w:pPr>
            <w:r w:rsidRPr="003D1885">
              <w:rPr>
                <w:noProof/>
                <w:sz w:val="20"/>
                <w:szCs w:val="20"/>
                <w:u w:val="single"/>
              </w:rPr>
              <w:t>1 хв. 30 с.</w:t>
            </w:r>
          </w:p>
          <w:p w:rsidR="00B30FCD" w:rsidRPr="003D1885" w:rsidRDefault="00B30FCD" w:rsidP="00E85B56">
            <w:pPr>
              <w:widowControl w:val="0"/>
              <w:ind w:left="-80" w:firstLine="3"/>
              <w:jc w:val="center"/>
              <w:rPr>
                <w:noProof/>
                <w:sz w:val="20"/>
                <w:szCs w:val="20"/>
              </w:rPr>
            </w:pPr>
            <w:r w:rsidRPr="003D1885">
              <w:rPr>
                <w:noProof/>
                <w:sz w:val="20"/>
                <w:szCs w:val="20"/>
              </w:rPr>
              <w:t>3 хв.</w:t>
            </w:r>
          </w:p>
        </w:tc>
        <w:tc>
          <w:tcPr>
            <w:tcW w:w="441" w:type="pct"/>
          </w:tcPr>
          <w:p w:rsidR="00B30FCD" w:rsidRPr="003D1885" w:rsidRDefault="00B30FCD" w:rsidP="00E85B56">
            <w:pPr>
              <w:widowControl w:val="0"/>
              <w:ind w:left="-71" w:firstLine="3"/>
              <w:jc w:val="center"/>
              <w:rPr>
                <w:noProof/>
                <w:sz w:val="20"/>
                <w:szCs w:val="20"/>
                <w:u w:val="single"/>
              </w:rPr>
            </w:pPr>
            <w:r w:rsidRPr="003D1885">
              <w:rPr>
                <w:noProof/>
                <w:sz w:val="20"/>
                <w:szCs w:val="20"/>
                <w:u w:val="single"/>
              </w:rPr>
              <w:t>1 хв. 45 с.</w:t>
            </w:r>
          </w:p>
          <w:p w:rsidR="00B30FCD" w:rsidRPr="003D1885" w:rsidRDefault="00B30FCD" w:rsidP="00E85B56">
            <w:pPr>
              <w:widowControl w:val="0"/>
              <w:ind w:left="-71" w:firstLine="3"/>
              <w:jc w:val="center"/>
              <w:rPr>
                <w:noProof/>
                <w:sz w:val="20"/>
                <w:szCs w:val="20"/>
              </w:rPr>
            </w:pPr>
            <w:r w:rsidRPr="003D1885">
              <w:rPr>
                <w:noProof/>
                <w:sz w:val="20"/>
                <w:szCs w:val="20"/>
              </w:rPr>
              <w:t>3 хв. 30 с.</w:t>
            </w:r>
          </w:p>
        </w:tc>
      </w:tr>
      <w:tr w:rsidR="00B30FCD" w:rsidRPr="003D1885" w:rsidTr="005826DB">
        <w:trPr>
          <w:trHeight w:val="237"/>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AF4801">
            <w:pPr>
              <w:widowControl w:val="0"/>
              <w:ind w:firstLine="126"/>
              <w:jc w:val="left"/>
              <w:rPr>
                <w:noProof/>
                <w:sz w:val="20"/>
                <w:szCs w:val="20"/>
              </w:rPr>
            </w:pPr>
          </w:p>
        </w:tc>
        <w:tc>
          <w:tcPr>
            <w:tcW w:w="1981" w:type="pct"/>
            <w:vMerge/>
          </w:tcPr>
          <w:p w:rsidR="00B30FCD" w:rsidRPr="003D1885" w:rsidRDefault="00B30FCD" w:rsidP="000F7330">
            <w:pPr>
              <w:widowControl w:val="0"/>
              <w:ind w:firstLine="122"/>
              <w:rPr>
                <w:noProof/>
                <w:sz w:val="20"/>
                <w:szCs w:val="20"/>
              </w:rPr>
            </w:pPr>
          </w:p>
        </w:tc>
        <w:tc>
          <w:tcPr>
            <w:tcW w:w="835" w:type="pct"/>
            <w:vAlign w:val="center"/>
          </w:tcPr>
          <w:p w:rsidR="00B30FCD" w:rsidRPr="003D1885" w:rsidRDefault="00B30FCD" w:rsidP="00E85B56">
            <w:pPr>
              <w:widowControl w:val="0"/>
              <w:ind w:left="9" w:hanging="14"/>
              <w:jc w:val="left"/>
              <w:rPr>
                <w:noProof/>
                <w:sz w:val="20"/>
                <w:szCs w:val="20"/>
              </w:rPr>
            </w:pPr>
            <w:r w:rsidRPr="003D1885">
              <w:rPr>
                <w:noProof/>
                <w:sz w:val="20"/>
                <w:szCs w:val="20"/>
              </w:rPr>
              <w:t>Навідник (всі інші системи)</w:t>
            </w:r>
          </w:p>
        </w:tc>
        <w:tc>
          <w:tcPr>
            <w:tcW w:w="393" w:type="pct"/>
            <w:gridSpan w:val="3"/>
          </w:tcPr>
          <w:p w:rsidR="00B30FCD" w:rsidRPr="003D1885" w:rsidRDefault="00B30FCD" w:rsidP="00E85B56">
            <w:pPr>
              <w:widowControl w:val="0"/>
              <w:ind w:left="-71" w:firstLine="3"/>
              <w:jc w:val="center"/>
              <w:rPr>
                <w:noProof/>
                <w:sz w:val="20"/>
                <w:szCs w:val="20"/>
                <w:u w:val="single"/>
              </w:rPr>
            </w:pPr>
            <w:r w:rsidRPr="003D1885">
              <w:rPr>
                <w:noProof/>
                <w:sz w:val="20"/>
                <w:szCs w:val="20"/>
                <w:u w:val="single"/>
              </w:rPr>
              <w:t>1 хв.</w:t>
            </w:r>
          </w:p>
          <w:p w:rsidR="00B30FCD" w:rsidRPr="003D1885" w:rsidRDefault="00B30FCD" w:rsidP="00E85B56">
            <w:pPr>
              <w:widowControl w:val="0"/>
              <w:ind w:left="-71" w:firstLine="3"/>
              <w:jc w:val="center"/>
              <w:rPr>
                <w:noProof/>
                <w:sz w:val="20"/>
                <w:szCs w:val="20"/>
                <w:u w:val="single"/>
              </w:rPr>
            </w:pPr>
            <w:r w:rsidRPr="003D1885">
              <w:rPr>
                <w:noProof/>
                <w:sz w:val="20"/>
                <w:szCs w:val="20"/>
              </w:rPr>
              <w:t>2 хв.</w:t>
            </w:r>
          </w:p>
        </w:tc>
        <w:tc>
          <w:tcPr>
            <w:tcW w:w="391" w:type="pct"/>
          </w:tcPr>
          <w:p w:rsidR="00B30FCD" w:rsidRPr="003D1885" w:rsidRDefault="00B30FCD" w:rsidP="00E85B56">
            <w:pPr>
              <w:widowControl w:val="0"/>
              <w:ind w:left="-80" w:firstLine="3"/>
              <w:jc w:val="center"/>
              <w:rPr>
                <w:noProof/>
                <w:sz w:val="20"/>
                <w:szCs w:val="20"/>
                <w:u w:val="single"/>
              </w:rPr>
            </w:pPr>
            <w:r w:rsidRPr="003D1885">
              <w:rPr>
                <w:noProof/>
                <w:sz w:val="20"/>
                <w:szCs w:val="20"/>
                <w:u w:val="single"/>
              </w:rPr>
              <w:t>1 хв. 10 с.</w:t>
            </w:r>
          </w:p>
          <w:p w:rsidR="00B30FCD" w:rsidRPr="003D1885" w:rsidRDefault="00B30FCD" w:rsidP="00E85B56">
            <w:pPr>
              <w:widowControl w:val="0"/>
              <w:ind w:left="-71" w:firstLine="3"/>
              <w:jc w:val="center"/>
              <w:rPr>
                <w:noProof/>
                <w:sz w:val="20"/>
                <w:szCs w:val="20"/>
                <w:u w:val="single"/>
              </w:rPr>
            </w:pPr>
            <w:r w:rsidRPr="003D1885">
              <w:rPr>
                <w:noProof/>
                <w:sz w:val="20"/>
                <w:szCs w:val="20"/>
              </w:rPr>
              <w:t>2 хв. 20 с.</w:t>
            </w:r>
          </w:p>
        </w:tc>
        <w:tc>
          <w:tcPr>
            <w:tcW w:w="441" w:type="pct"/>
          </w:tcPr>
          <w:p w:rsidR="00B30FCD" w:rsidRPr="003D1885" w:rsidRDefault="00B30FCD" w:rsidP="00E85B56">
            <w:pPr>
              <w:widowControl w:val="0"/>
              <w:ind w:left="-71" w:firstLine="3"/>
              <w:jc w:val="center"/>
              <w:rPr>
                <w:noProof/>
                <w:sz w:val="20"/>
                <w:szCs w:val="20"/>
                <w:u w:val="single"/>
              </w:rPr>
            </w:pPr>
            <w:r w:rsidRPr="003D1885">
              <w:rPr>
                <w:noProof/>
                <w:sz w:val="20"/>
                <w:szCs w:val="20"/>
                <w:u w:val="single"/>
              </w:rPr>
              <w:t>1 хв. 20 с.</w:t>
            </w:r>
          </w:p>
          <w:p w:rsidR="00B30FCD" w:rsidRPr="003D1885" w:rsidRDefault="00B30FCD" w:rsidP="00E85B56">
            <w:pPr>
              <w:widowControl w:val="0"/>
              <w:ind w:left="-71" w:firstLine="3"/>
              <w:jc w:val="center"/>
              <w:rPr>
                <w:noProof/>
                <w:sz w:val="20"/>
                <w:szCs w:val="20"/>
                <w:u w:val="single"/>
              </w:rPr>
            </w:pPr>
            <w:r w:rsidRPr="003D1885">
              <w:rPr>
                <w:noProof/>
                <w:sz w:val="20"/>
                <w:szCs w:val="20"/>
              </w:rPr>
              <w:t>2 хв. 40 с.</w:t>
            </w:r>
          </w:p>
        </w:tc>
      </w:tr>
      <w:tr w:rsidR="00B30FCD" w:rsidRPr="003D1885" w:rsidTr="005826DB">
        <w:trPr>
          <w:trHeight w:val="930"/>
        </w:trPr>
        <w:tc>
          <w:tcPr>
            <w:tcW w:w="232" w:type="pct"/>
          </w:tcPr>
          <w:p w:rsidR="00B30FCD" w:rsidRPr="003D1885" w:rsidRDefault="00B30FCD" w:rsidP="00B2007D">
            <w:pPr>
              <w:ind w:firstLine="0"/>
              <w:jc w:val="center"/>
              <w:rPr>
                <w:sz w:val="20"/>
                <w:szCs w:val="20"/>
              </w:rPr>
            </w:pPr>
            <w:r w:rsidRPr="003D1885">
              <w:rPr>
                <w:noProof/>
                <w:sz w:val="20"/>
                <w:szCs w:val="20"/>
              </w:rPr>
              <w:t>5Арт</w:t>
            </w:r>
          </w:p>
        </w:tc>
        <w:tc>
          <w:tcPr>
            <w:tcW w:w="727" w:type="pct"/>
          </w:tcPr>
          <w:p w:rsidR="00B30FCD" w:rsidRPr="003D1885" w:rsidRDefault="00B30FCD" w:rsidP="003B5A2E">
            <w:pPr>
              <w:widowControl w:val="0"/>
              <w:ind w:firstLine="126"/>
              <w:jc w:val="left"/>
              <w:rPr>
                <w:noProof/>
                <w:sz w:val="20"/>
                <w:szCs w:val="20"/>
              </w:rPr>
            </w:pPr>
            <w:r w:rsidRPr="003D1885">
              <w:rPr>
                <w:noProof/>
                <w:sz w:val="20"/>
                <w:szCs w:val="20"/>
              </w:rPr>
              <w:t>Встановлення гарматного коліматора</w:t>
            </w:r>
          </w:p>
        </w:tc>
        <w:tc>
          <w:tcPr>
            <w:tcW w:w="1981" w:type="pct"/>
          </w:tcPr>
          <w:p w:rsidR="00B30FCD" w:rsidRPr="003D1885" w:rsidRDefault="00B30FCD" w:rsidP="003B5A2E">
            <w:pPr>
              <w:widowControl w:val="0"/>
              <w:ind w:firstLine="126"/>
              <w:rPr>
                <w:noProof/>
                <w:sz w:val="20"/>
                <w:szCs w:val="20"/>
              </w:rPr>
            </w:pPr>
            <w:r w:rsidRPr="003D1885">
              <w:rPr>
                <w:noProof/>
                <w:sz w:val="20"/>
                <w:szCs w:val="20"/>
              </w:rPr>
              <w:t>Виконується над точкою, зручною для роботи спільно з панорамою.</w:t>
            </w:r>
          </w:p>
          <w:p w:rsidR="00B30FCD" w:rsidRPr="003D1885" w:rsidRDefault="00B30FCD" w:rsidP="003B5A2E">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“Кутомір 00-00, встановити коліматор”</w:t>
            </w:r>
            <w:r w:rsidRPr="003D1885">
              <w:rPr>
                <w:noProof/>
                <w:sz w:val="20"/>
                <w:szCs w:val="20"/>
              </w:rPr>
              <w:t xml:space="preserve"> до доповіді </w:t>
            </w:r>
            <w:r w:rsidRPr="003D1885">
              <w:rPr>
                <w:b/>
                <w:noProof/>
                <w:sz w:val="20"/>
                <w:szCs w:val="20"/>
              </w:rPr>
              <w:t>“Готово”</w:t>
            </w:r>
          </w:p>
        </w:tc>
        <w:tc>
          <w:tcPr>
            <w:tcW w:w="835" w:type="pct"/>
          </w:tcPr>
          <w:p w:rsidR="00B30FCD" w:rsidRPr="003D1885" w:rsidRDefault="00B30FCD" w:rsidP="000F7330">
            <w:pPr>
              <w:widowControl w:val="0"/>
              <w:ind w:left="9" w:firstLine="0"/>
              <w:rPr>
                <w:noProof/>
                <w:sz w:val="20"/>
                <w:szCs w:val="20"/>
              </w:rPr>
            </w:pPr>
            <w:r w:rsidRPr="003D1885">
              <w:rPr>
                <w:noProof/>
                <w:sz w:val="20"/>
                <w:szCs w:val="20"/>
              </w:rPr>
              <w:t>Навідник та механік-водій 2С3,2С1,2С9</w:t>
            </w:r>
          </w:p>
          <w:p w:rsidR="00B30FCD" w:rsidRPr="003D1885" w:rsidRDefault="00B30FCD" w:rsidP="000F7330">
            <w:pPr>
              <w:widowControl w:val="0"/>
              <w:ind w:left="9" w:firstLine="0"/>
              <w:rPr>
                <w:noProof/>
                <w:sz w:val="20"/>
                <w:szCs w:val="20"/>
              </w:rPr>
            </w:pPr>
          </w:p>
          <w:p w:rsidR="00B30FCD" w:rsidRPr="003D1885" w:rsidRDefault="00B30FCD" w:rsidP="000F7330">
            <w:pPr>
              <w:widowControl w:val="0"/>
              <w:ind w:left="9" w:firstLine="0"/>
              <w:rPr>
                <w:noProof/>
                <w:sz w:val="20"/>
                <w:szCs w:val="20"/>
              </w:rPr>
            </w:pPr>
            <w:r w:rsidRPr="003D1885">
              <w:rPr>
                <w:noProof/>
                <w:sz w:val="20"/>
                <w:szCs w:val="20"/>
              </w:rPr>
              <w:t>Навідник та номер обслуги (всі інші системи)</w:t>
            </w:r>
          </w:p>
        </w:tc>
        <w:tc>
          <w:tcPr>
            <w:tcW w:w="393" w:type="pct"/>
            <w:gridSpan w:val="3"/>
          </w:tcPr>
          <w:p w:rsidR="00B30FCD" w:rsidRPr="003D1885" w:rsidRDefault="00B30FCD" w:rsidP="000F7330">
            <w:pPr>
              <w:widowControl w:val="0"/>
              <w:ind w:left="-71" w:firstLine="39"/>
              <w:jc w:val="center"/>
              <w:rPr>
                <w:noProof/>
                <w:sz w:val="20"/>
                <w:szCs w:val="20"/>
                <w:u w:val="single"/>
              </w:rPr>
            </w:pPr>
            <w:r w:rsidRPr="003D1885">
              <w:rPr>
                <w:noProof/>
                <w:sz w:val="20"/>
                <w:szCs w:val="20"/>
                <w:u w:val="single"/>
              </w:rPr>
              <w:t>1 хв. 30 с.</w:t>
            </w:r>
          </w:p>
          <w:p w:rsidR="00B30FCD" w:rsidRPr="003D1885" w:rsidRDefault="00B30FCD" w:rsidP="000F7330">
            <w:pPr>
              <w:widowControl w:val="0"/>
              <w:ind w:left="-71" w:firstLine="39"/>
              <w:jc w:val="center"/>
              <w:rPr>
                <w:noProof/>
                <w:sz w:val="20"/>
                <w:szCs w:val="20"/>
              </w:rPr>
            </w:pPr>
            <w:r w:rsidRPr="003D1885">
              <w:rPr>
                <w:noProof/>
                <w:sz w:val="20"/>
                <w:szCs w:val="20"/>
              </w:rPr>
              <w:t>1 хв. 50 с.</w:t>
            </w:r>
          </w:p>
          <w:p w:rsidR="00B30FCD" w:rsidRPr="003D1885" w:rsidRDefault="00B30FCD" w:rsidP="000F7330">
            <w:pPr>
              <w:widowControl w:val="0"/>
              <w:ind w:left="-71" w:firstLine="39"/>
              <w:jc w:val="center"/>
              <w:rPr>
                <w:noProof/>
                <w:sz w:val="20"/>
                <w:szCs w:val="20"/>
              </w:rPr>
            </w:pPr>
          </w:p>
          <w:p w:rsidR="00B30FCD" w:rsidRPr="003D1885" w:rsidRDefault="00B30FCD" w:rsidP="000F7330">
            <w:pPr>
              <w:widowControl w:val="0"/>
              <w:ind w:left="-71" w:firstLine="39"/>
              <w:jc w:val="center"/>
              <w:rPr>
                <w:noProof/>
                <w:sz w:val="20"/>
                <w:szCs w:val="20"/>
                <w:u w:val="single"/>
              </w:rPr>
            </w:pPr>
            <w:r w:rsidRPr="003D1885">
              <w:rPr>
                <w:noProof/>
                <w:sz w:val="20"/>
                <w:szCs w:val="20"/>
                <w:u w:val="single"/>
              </w:rPr>
              <w:t>1 хв. 15 с.</w:t>
            </w:r>
          </w:p>
          <w:p w:rsidR="00B30FCD" w:rsidRPr="003D1885" w:rsidRDefault="00B30FCD" w:rsidP="000F7330">
            <w:pPr>
              <w:widowControl w:val="0"/>
              <w:ind w:left="-71" w:firstLine="39"/>
              <w:jc w:val="center"/>
              <w:rPr>
                <w:noProof/>
                <w:sz w:val="20"/>
                <w:szCs w:val="20"/>
              </w:rPr>
            </w:pPr>
            <w:r w:rsidRPr="003D1885">
              <w:rPr>
                <w:noProof/>
                <w:sz w:val="20"/>
                <w:szCs w:val="20"/>
              </w:rPr>
              <w:t>1 хв. 30 с.</w:t>
            </w:r>
          </w:p>
        </w:tc>
        <w:tc>
          <w:tcPr>
            <w:tcW w:w="391" w:type="pct"/>
          </w:tcPr>
          <w:p w:rsidR="00B30FCD" w:rsidRPr="003D1885" w:rsidRDefault="00B30FCD" w:rsidP="000F7330">
            <w:pPr>
              <w:widowControl w:val="0"/>
              <w:ind w:left="-108" w:firstLine="39"/>
              <w:jc w:val="center"/>
              <w:rPr>
                <w:noProof/>
                <w:sz w:val="20"/>
                <w:szCs w:val="20"/>
                <w:u w:val="single"/>
              </w:rPr>
            </w:pPr>
            <w:r w:rsidRPr="003D1885">
              <w:rPr>
                <w:noProof/>
                <w:sz w:val="20"/>
                <w:szCs w:val="20"/>
                <w:u w:val="single"/>
              </w:rPr>
              <w:t>1 хв. 45 с</w:t>
            </w:r>
          </w:p>
          <w:p w:rsidR="00B30FCD" w:rsidRPr="003D1885" w:rsidRDefault="00B30FCD" w:rsidP="000F7330">
            <w:pPr>
              <w:widowControl w:val="0"/>
              <w:ind w:left="-108" w:firstLine="39"/>
              <w:jc w:val="center"/>
              <w:rPr>
                <w:noProof/>
                <w:sz w:val="20"/>
                <w:szCs w:val="20"/>
              </w:rPr>
            </w:pPr>
            <w:r w:rsidRPr="003D1885">
              <w:rPr>
                <w:noProof/>
                <w:sz w:val="20"/>
                <w:szCs w:val="20"/>
              </w:rPr>
              <w:t>2 хв. 05 с</w:t>
            </w:r>
          </w:p>
          <w:p w:rsidR="00B30FCD" w:rsidRPr="003D1885" w:rsidRDefault="00B30FCD" w:rsidP="000F7330">
            <w:pPr>
              <w:widowControl w:val="0"/>
              <w:ind w:left="-108" w:firstLine="39"/>
              <w:jc w:val="center"/>
              <w:rPr>
                <w:noProof/>
                <w:sz w:val="20"/>
                <w:szCs w:val="20"/>
              </w:rPr>
            </w:pPr>
          </w:p>
          <w:p w:rsidR="00B30FCD" w:rsidRPr="003D1885" w:rsidRDefault="00B30FCD" w:rsidP="000F7330">
            <w:pPr>
              <w:widowControl w:val="0"/>
              <w:ind w:left="-108" w:firstLine="39"/>
              <w:jc w:val="center"/>
              <w:rPr>
                <w:noProof/>
                <w:sz w:val="20"/>
                <w:szCs w:val="20"/>
                <w:u w:val="single"/>
              </w:rPr>
            </w:pPr>
            <w:r w:rsidRPr="003D1885">
              <w:rPr>
                <w:noProof/>
                <w:sz w:val="20"/>
                <w:szCs w:val="20"/>
                <w:u w:val="single"/>
              </w:rPr>
              <w:t>1 хв. 20 с.</w:t>
            </w:r>
          </w:p>
          <w:p w:rsidR="00B30FCD" w:rsidRPr="003D1885" w:rsidRDefault="00B30FCD" w:rsidP="000F7330">
            <w:pPr>
              <w:widowControl w:val="0"/>
              <w:ind w:left="-108" w:firstLine="39"/>
              <w:jc w:val="center"/>
              <w:rPr>
                <w:noProof/>
                <w:sz w:val="20"/>
                <w:szCs w:val="20"/>
              </w:rPr>
            </w:pPr>
            <w:r w:rsidRPr="003D1885">
              <w:rPr>
                <w:noProof/>
                <w:sz w:val="20"/>
                <w:szCs w:val="20"/>
              </w:rPr>
              <w:t>1 хв. 40 с.</w:t>
            </w:r>
          </w:p>
        </w:tc>
        <w:tc>
          <w:tcPr>
            <w:tcW w:w="441" w:type="pct"/>
          </w:tcPr>
          <w:p w:rsidR="00B30FCD" w:rsidRPr="003D1885" w:rsidRDefault="00B30FCD" w:rsidP="000F7330">
            <w:pPr>
              <w:widowControl w:val="0"/>
              <w:ind w:left="-71" w:firstLine="39"/>
              <w:jc w:val="center"/>
              <w:rPr>
                <w:noProof/>
                <w:sz w:val="20"/>
                <w:szCs w:val="20"/>
                <w:u w:val="single"/>
              </w:rPr>
            </w:pPr>
            <w:r w:rsidRPr="003D1885">
              <w:rPr>
                <w:noProof/>
                <w:sz w:val="20"/>
                <w:szCs w:val="20"/>
                <w:u w:val="single"/>
              </w:rPr>
              <w:t>2 хв. 10 с.</w:t>
            </w:r>
          </w:p>
          <w:p w:rsidR="00B30FCD" w:rsidRPr="003D1885" w:rsidRDefault="00B30FCD" w:rsidP="000F7330">
            <w:pPr>
              <w:widowControl w:val="0"/>
              <w:ind w:left="-71" w:firstLine="39"/>
              <w:jc w:val="center"/>
              <w:rPr>
                <w:noProof/>
                <w:sz w:val="20"/>
                <w:szCs w:val="20"/>
              </w:rPr>
            </w:pPr>
            <w:r w:rsidRPr="003D1885">
              <w:rPr>
                <w:noProof/>
                <w:sz w:val="20"/>
                <w:szCs w:val="20"/>
              </w:rPr>
              <w:t>2 хв. 30 с.</w:t>
            </w:r>
          </w:p>
          <w:p w:rsidR="00B30FCD" w:rsidRPr="003D1885" w:rsidRDefault="00B30FCD" w:rsidP="000F7330">
            <w:pPr>
              <w:widowControl w:val="0"/>
              <w:ind w:left="-71" w:firstLine="39"/>
              <w:jc w:val="center"/>
              <w:rPr>
                <w:noProof/>
                <w:sz w:val="20"/>
                <w:szCs w:val="20"/>
              </w:rPr>
            </w:pPr>
          </w:p>
          <w:p w:rsidR="00B30FCD" w:rsidRPr="003D1885" w:rsidRDefault="00B30FCD" w:rsidP="000F7330">
            <w:pPr>
              <w:widowControl w:val="0"/>
              <w:ind w:left="-71" w:firstLine="39"/>
              <w:jc w:val="center"/>
              <w:rPr>
                <w:noProof/>
                <w:sz w:val="20"/>
                <w:szCs w:val="20"/>
                <w:u w:val="single"/>
              </w:rPr>
            </w:pPr>
            <w:r w:rsidRPr="003D1885">
              <w:rPr>
                <w:noProof/>
                <w:sz w:val="20"/>
                <w:szCs w:val="20"/>
                <w:u w:val="single"/>
              </w:rPr>
              <w:t>1 хв. 35 с.</w:t>
            </w:r>
          </w:p>
          <w:p w:rsidR="00B30FCD" w:rsidRPr="003D1885" w:rsidRDefault="00B30FCD" w:rsidP="000F7330">
            <w:pPr>
              <w:widowControl w:val="0"/>
              <w:ind w:left="-71" w:firstLine="39"/>
              <w:jc w:val="center"/>
              <w:rPr>
                <w:noProof/>
                <w:sz w:val="20"/>
                <w:szCs w:val="20"/>
              </w:rPr>
            </w:pPr>
            <w:r w:rsidRPr="003D1885">
              <w:rPr>
                <w:noProof/>
                <w:sz w:val="20"/>
                <w:szCs w:val="20"/>
              </w:rPr>
              <w:t>1 хв. 50 с.</w:t>
            </w:r>
          </w:p>
        </w:tc>
      </w:tr>
      <w:tr w:rsidR="00B30FCD" w:rsidRPr="003D1885" w:rsidTr="005826DB">
        <w:trPr>
          <w:trHeight w:val="359"/>
        </w:trPr>
        <w:tc>
          <w:tcPr>
            <w:tcW w:w="232" w:type="pct"/>
            <w:vMerge w:val="restart"/>
          </w:tcPr>
          <w:p w:rsidR="00B30FCD" w:rsidRPr="003D1885" w:rsidRDefault="00B30FCD" w:rsidP="00B2007D">
            <w:pPr>
              <w:ind w:firstLine="0"/>
              <w:jc w:val="center"/>
              <w:rPr>
                <w:sz w:val="20"/>
                <w:szCs w:val="20"/>
              </w:rPr>
            </w:pPr>
            <w:r w:rsidRPr="003D1885">
              <w:rPr>
                <w:noProof/>
                <w:sz w:val="20"/>
                <w:szCs w:val="20"/>
              </w:rPr>
              <w:t>6Арт</w:t>
            </w:r>
          </w:p>
        </w:tc>
        <w:tc>
          <w:tcPr>
            <w:tcW w:w="727" w:type="pct"/>
            <w:vMerge w:val="restart"/>
          </w:tcPr>
          <w:p w:rsidR="00B30FCD" w:rsidRPr="003D1885" w:rsidRDefault="00B30FCD" w:rsidP="003B5A2E">
            <w:pPr>
              <w:widowControl w:val="0"/>
              <w:ind w:firstLine="126"/>
              <w:jc w:val="left"/>
              <w:rPr>
                <w:noProof/>
                <w:sz w:val="20"/>
                <w:szCs w:val="20"/>
              </w:rPr>
            </w:pPr>
            <w:r w:rsidRPr="003D1885">
              <w:rPr>
                <w:noProof/>
                <w:sz w:val="20"/>
                <w:szCs w:val="20"/>
              </w:rPr>
              <w:t>Побудова паралельного віяла:</w:t>
            </w:r>
          </w:p>
        </w:tc>
        <w:tc>
          <w:tcPr>
            <w:tcW w:w="1981" w:type="pct"/>
            <w:vMerge w:val="restart"/>
          </w:tcPr>
          <w:p w:rsidR="00B30FCD" w:rsidRPr="003D1885" w:rsidRDefault="00B30FCD" w:rsidP="003B5A2E">
            <w:pPr>
              <w:widowControl w:val="0"/>
              <w:ind w:firstLine="126"/>
              <w:rPr>
                <w:noProof/>
                <w:sz w:val="20"/>
                <w:szCs w:val="20"/>
              </w:rPr>
            </w:pPr>
            <w:r w:rsidRPr="003D1885">
              <w:rPr>
                <w:noProof/>
                <w:sz w:val="20"/>
                <w:szCs w:val="20"/>
              </w:rPr>
              <w:t>- по основній гарматі</w:t>
            </w:r>
          </w:p>
          <w:p w:rsidR="00B30FCD" w:rsidRPr="003D1885" w:rsidRDefault="00B30FCD" w:rsidP="003B5A2E">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“Віяло”</w:t>
            </w:r>
            <w:r w:rsidRPr="003D1885">
              <w:rPr>
                <w:noProof/>
                <w:sz w:val="20"/>
                <w:szCs w:val="20"/>
              </w:rPr>
              <w:t xml:space="preserve"> до доповіді командира останньої гармати (міномету) </w:t>
            </w:r>
            <w:r w:rsidRPr="003D1885">
              <w:rPr>
                <w:b/>
                <w:noProof/>
                <w:sz w:val="20"/>
                <w:szCs w:val="20"/>
              </w:rPr>
              <w:t>“Така-то по основній 00-00”</w:t>
            </w:r>
            <w:r w:rsidRPr="003D1885">
              <w:rPr>
                <w:noProof/>
                <w:sz w:val="20"/>
                <w:szCs w:val="20"/>
              </w:rPr>
              <w:t xml:space="preserve">. </w:t>
            </w:r>
          </w:p>
          <w:p w:rsidR="00B30FCD" w:rsidRPr="003D1885" w:rsidRDefault="00B30FCD" w:rsidP="00FE6310">
            <w:pPr>
              <w:widowControl w:val="0"/>
              <w:ind w:firstLine="126"/>
              <w:rPr>
                <w:noProof/>
                <w:sz w:val="20"/>
                <w:szCs w:val="20"/>
              </w:rPr>
            </w:pPr>
            <w:r w:rsidRPr="003D1885">
              <w:rPr>
                <w:noProof/>
                <w:sz w:val="20"/>
                <w:szCs w:val="20"/>
              </w:rPr>
              <w:t>Якщо щити гармат заважають відмічанню та наведенню, то час нормативу збільшується на 10 с (для виставлення перехідних опор, продовжувачів)</w:t>
            </w: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Взвод 2С12</w:t>
            </w:r>
          </w:p>
        </w:tc>
        <w:tc>
          <w:tcPr>
            <w:tcW w:w="393" w:type="pct"/>
            <w:gridSpan w:val="3"/>
          </w:tcPr>
          <w:p w:rsidR="00B30FCD" w:rsidRPr="003D1885" w:rsidRDefault="00B30FCD" w:rsidP="000F7330">
            <w:pPr>
              <w:widowControl w:val="0"/>
              <w:ind w:left="-71" w:firstLine="39"/>
              <w:jc w:val="center"/>
              <w:rPr>
                <w:noProof/>
                <w:sz w:val="20"/>
                <w:szCs w:val="20"/>
                <w:u w:val="single"/>
              </w:rPr>
            </w:pPr>
            <w:r w:rsidRPr="003D1885">
              <w:rPr>
                <w:noProof/>
                <w:sz w:val="20"/>
                <w:szCs w:val="20"/>
                <w:u w:val="single"/>
              </w:rPr>
              <w:t>1 хв. 20 с.</w:t>
            </w:r>
          </w:p>
          <w:p w:rsidR="00B30FCD" w:rsidRPr="003D1885" w:rsidRDefault="00B30FCD" w:rsidP="00E85B56">
            <w:pPr>
              <w:widowControl w:val="0"/>
              <w:ind w:left="-71" w:firstLine="39"/>
              <w:jc w:val="center"/>
              <w:rPr>
                <w:noProof/>
                <w:sz w:val="20"/>
                <w:szCs w:val="20"/>
              </w:rPr>
            </w:pPr>
            <w:r w:rsidRPr="003D1885">
              <w:rPr>
                <w:noProof/>
                <w:sz w:val="20"/>
                <w:szCs w:val="20"/>
              </w:rPr>
              <w:t>1 хв. 45 с.</w:t>
            </w:r>
          </w:p>
        </w:tc>
        <w:tc>
          <w:tcPr>
            <w:tcW w:w="391" w:type="pct"/>
          </w:tcPr>
          <w:p w:rsidR="00B30FCD" w:rsidRPr="003D1885" w:rsidRDefault="00B30FCD" w:rsidP="000F7330">
            <w:pPr>
              <w:widowControl w:val="0"/>
              <w:ind w:left="-108" w:firstLine="39"/>
              <w:jc w:val="center"/>
              <w:rPr>
                <w:noProof/>
                <w:sz w:val="20"/>
                <w:szCs w:val="20"/>
                <w:u w:val="single"/>
              </w:rPr>
            </w:pPr>
            <w:r w:rsidRPr="003D1885">
              <w:rPr>
                <w:noProof/>
                <w:sz w:val="20"/>
                <w:szCs w:val="20"/>
                <w:u w:val="single"/>
              </w:rPr>
              <w:t>1 хв. 30 с.</w:t>
            </w:r>
          </w:p>
          <w:p w:rsidR="00B30FCD" w:rsidRPr="003D1885" w:rsidRDefault="00B30FCD" w:rsidP="00E85B56">
            <w:pPr>
              <w:widowControl w:val="0"/>
              <w:ind w:left="-108" w:firstLine="39"/>
              <w:jc w:val="center"/>
              <w:rPr>
                <w:noProof/>
                <w:sz w:val="20"/>
                <w:szCs w:val="20"/>
              </w:rPr>
            </w:pPr>
            <w:r w:rsidRPr="003D1885">
              <w:rPr>
                <w:noProof/>
                <w:sz w:val="20"/>
                <w:szCs w:val="20"/>
              </w:rPr>
              <w:t>2 хв.</w:t>
            </w:r>
          </w:p>
        </w:tc>
        <w:tc>
          <w:tcPr>
            <w:tcW w:w="441" w:type="pct"/>
          </w:tcPr>
          <w:p w:rsidR="00B30FCD" w:rsidRPr="003D1885" w:rsidRDefault="00B30FCD" w:rsidP="000F7330">
            <w:pPr>
              <w:widowControl w:val="0"/>
              <w:ind w:left="-71" w:firstLine="39"/>
              <w:jc w:val="center"/>
              <w:rPr>
                <w:noProof/>
                <w:sz w:val="20"/>
                <w:szCs w:val="20"/>
                <w:u w:val="single"/>
              </w:rPr>
            </w:pPr>
            <w:r w:rsidRPr="003D1885">
              <w:rPr>
                <w:noProof/>
                <w:sz w:val="20"/>
                <w:szCs w:val="20"/>
                <w:u w:val="single"/>
              </w:rPr>
              <w:t>2 хв.</w:t>
            </w:r>
          </w:p>
          <w:p w:rsidR="00B30FCD" w:rsidRPr="003D1885" w:rsidRDefault="00B30FCD" w:rsidP="00E85B56">
            <w:pPr>
              <w:widowControl w:val="0"/>
              <w:ind w:left="-71" w:firstLine="39"/>
              <w:jc w:val="center"/>
              <w:rPr>
                <w:noProof/>
                <w:sz w:val="20"/>
                <w:szCs w:val="20"/>
              </w:rPr>
            </w:pPr>
            <w:r w:rsidRPr="003D1885">
              <w:rPr>
                <w:noProof/>
                <w:sz w:val="20"/>
                <w:szCs w:val="20"/>
              </w:rPr>
              <w:t>2 хв. 20 с.</w:t>
            </w:r>
          </w:p>
        </w:tc>
      </w:tr>
      <w:tr w:rsidR="00B30FCD" w:rsidRPr="003D1885" w:rsidTr="005826DB">
        <w:trPr>
          <w:trHeight w:val="409"/>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Батарея 2С12</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2 хв.</w:t>
            </w:r>
          </w:p>
          <w:p w:rsidR="00B30FCD" w:rsidRPr="003D1885" w:rsidRDefault="00B30FCD" w:rsidP="00E85B56">
            <w:pPr>
              <w:widowControl w:val="0"/>
              <w:ind w:left="-71" w:firstLine="39"/>
              <w:jc w:val="center"/>
              <w:rPr>
                <w:noProof/>
                <w:sz w:val="20"/>
                <w:szCs w:val="20"/>
                <w:u w:val="single"/>
              </w:rPr>
            </w:pPr>
            <w:r w:rsidRPr="003D1885">
              <w:rPr>
                <w:noProof/>
                <w:sz w:val="20"/>
                <w:szCs w:val="20"/>
              </w:rPr>
              <w:t>2 хв. 45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2 хв. 15 с.</w:t>
            </w:r>
          </w:p>
          <w:p w:rsidR="00B30FCD" w:rsidRPr="003D1885" w:rsidRDefault="00B30FCD" w:rsidP="00E85B56">
            <w:pPr>
              <w:widowControl w:val="0"/>
              <w:ind w:left="-71" w:firstLine="39"/>
              <w:jc w:val="center"/>
              <w:rPr>
                <w:noProof/>
                <w:sz w:val="20"/>
                <w:szCs w:val="20"/>
                <w:u w:val="single"/>
              </w:rPr>
            </w:pPr>
            <w:r w:rsidRPr="003D1885">
              <w:rPr>
                <w:noProof/>
                <w:sz w:val="20"/>
                <w:szCs w:val="20"/>
              </w:rPr>
              <w:t>3 хв.</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2 хв. 30 с.</w:t>
            </w:r>
          </w:p>
          <w:p w:rsidR="00B30FCD" w:rsidRPr="003D1885" w:rsidRDefault="00B30FCD" w:rsidP="00E85B56">
            <w:pPr>
              <w:widowControl w:val="0"/>
              <w:ind w:left="-71" w:firstLine="17"/>
              <w:jc w:val="center"/>
              <w:rPr>
                <w:noProof/>
                <w:sz w:val="20"/>
                <w:szCs w:val="20"/>
              </w:rPr>
            </w:pPr>
            <w:r w:rsidRPr="003D1885">
              <w:rPr>
                <w:noProof/>
                <w:sz w:val="20"/>
                <w:szCs w:val="20"/>
              </w:rPr>
              <w:t>3 хв. 30 с</w:t>
            </w:r>
          </w:p>
        </w:tc>
      </w:tr>
      <w:tr w:rsidR="00B30FCD" w:rsidRPr="003D1885" w:rsidTr="005826DB">
        <w:trPr>
          <w:trHeight w:val="359"/>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Взвод (всі інші системи)</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10 с.</w:t>
            </w:r>
          </w:p>
          <w:p w:rsidR="00B30FCD" w:rsidRPr="003D1885" w:rsidRDefault="00B30FCD" w:rsidP="00E85B56">
            <w:pPr>
              <w:widowControl w:val="0"/>
              <w:ind w:left="-71" w:firstLine="17"/>
              <w:jc w:val="center"/>
              <w:rPr>
                <w:noProof/>
                <w:sz w:val="20"/>
                <w:szCs w:val="20"/>
              </w:rPr>
            </w:pPr>
            <w:r w:rsidRPr="003D1885">
              <w:rPr>
                <w:noProof/>
                <w:sz w:val="20"/>
                <w:szCs w:val="20"/>
              </w:rPr>
              <w:t>1 хв. 30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1 хв. 15 с.</w:t>
            </w:r>
          </w:p>
          <w:p w:rsidR="00B30FCD" w:rsidRPr="003D1885" w:rsidRDefault="00B30FCD" w:rsidP="00E85B56">
            <w:pPr>
              <w:widowControl w:val="0"/>
              <w:ind w:left="-108" w:firstLine="17"/>
              <w:jc w:val="center"/>
              <w:rPr>
                <w:noProof/>
                <w:sz w:val="20"/>
                <w:szCs w:val="20"/>
              </w:rPr>
            </w:pPr>
            <w:r w:rsidRPr="003D1885">
              <w:rPr>
                <w:noProof/>
                <w:sz w:val="20"/>
                <w:szCs w:val="20"/>
              </w:rPr>
              <w:t>1 хв. 40 с.</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25 с.</w:t>
            </w:r>
          </w:p>
          <w:p w:rsidR="00B30FCD" w:rsidRPr="003D1885" w:rsidRDefault="00B30FCD" w:rsidP="00E85B56">
            <w:pPr>
              <w:widowControl w:val="0"/>
              <w:ind w:left="-71" w:firstLine="17"/>
              <w:jc w:val="center"/>
              <w:rPr>
                <w:noProof/>
                <w:sz w:val="20"/>
                <w:szCs w:val="20"/>
              </w:rPr>
            </w:pPr>
            <w:r w:rsidRPr="003D1885">
              <w:rPr>
                <w:noProof/>
                <w:sz w:val="20"/>
                <w:szCs w:val="20"/>
              </w:rPr>
              <w:t>1 хв. 50 с.</w:t>
            </w:r>
          </w:p>
        </w:tc>
      </w:tr>
      <w:tr w:rsidR="00B30FCD" w:rsidRPr="003D1885" w:rsidTr="005826DB">
        <w:trPr>
          <w:trHeight w:val="420"/>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Батарея (всі інші системи)</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2 хв.</w:t>
            </w:r>
          </w:p>
          <w:p w:rsidR="00B30FCD" w:rsidRPr="003D1885" w:rsidRDefault="00B30FCD" w:rsidP="00E85B56">
            <w:pPr>
              <w:widowControl w:val="0"/>
              <w:ind w:left="-71" w:firstLine="17"/>
              <w:jc w:val="center"/>
              <w:rPr>
                <w:noProof/>
                <w:sz w:val="20"/>
                <w:szCs w:val="20"/>
              </w:rPr>
            </w:pPr>
            <w:r w:rsidRPr="003D1885">
              <w:rPr>
                <w:noProof/>
                <w:sz w:val="20"/>
                <w:szCs w:val="20"/>
              </w:rPr>
              <w:t>2 хв. 30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2 хв. 10 с.</w:t>
            </w:r>
          </w:p>
          <w:p w:rsidR="00B30FCD" w:rsidRPr="003D1885" w:rsidRDefault="00B30FCD" w:rsidP="00E85B56">
            <w:pPr>
              <w:widowControl w:val="0"/>
              <w:ind w:left="-108" w:firstLine="17"/>
              <w:jc w:val="center"/>
              <w:rPr>
                <w:noProof/>
                <w:sz w:val="20"/>
                <w:szCs w:val="20"/>
              </w:rPr>
            </w:pPr>
            <w:r w:rsidRPr="003D1885">
              <w:rPr>
                <w:noProof/>
                <w:sz w:val="20"/>
                <w:szCs w:val="20"/>
              </w:rPr>
              <w:t>2 хв. 45 с.</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2 хв. 30 с.</w:t>
            </w:r>
          </w:p>
          <w:p w:rsidR="00B30FCD" w:rsidRPr="003D1885" w:rsidRDefault="00B30FCD" w:rsidP="00E85B56">
            <w:pPr>
              <w:widowControl w:val="0"/>
              <w:ind w:left="-71" w:firstLine="17"/>
              <w:jc w:val="center"/>
              <w:rPr>
                <w:noProof/>
                <w:sz w:val="20"/>
                <w:szCs w:val="20"/>
              </w:rPr>
            </w:pPr>
            <w:r w:rsidRPr="003D1885">
              <w:rPr>
                <w:noProof/>
                <w:sz w:val="20"/>
                <w:szCs w:val="20"/>
              </w:rPr>
              <w:t>3 хв. 30 с.</w:t>
            </w:r>
          </w:p>
        </w:tc>
      </w:tr>
      <w:tr w:rsidR="00B30FCD" w:rsidRPr="003D1885" w:rsidTr="005826DB">
        <w:trPr>
          <w:trHeight w:val="611"/>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val="restart"/>
          </w:tcPr>
          <w:p w:rsidR="00B30FCD" w:rsidRPr="003D1885" w:rsidRDefault="00B30FCD" w:rsidP="00FE6310">
            <w:pPr>
              <w:widowControl w:val="0"/>
              <w:ind w:firstLine="126"/>
              <w:rPr>
                <w:noProof/>
                <w:sz w:val="20"/>
                <w:szCs w:val="20"/>
              </w:rPr>
            </w:pPr>
            <w:r w:rsidRPr="003D1885">
              <w:rPr>
                <w:noProof/>
                <w:sz w:val="20"/>
                <w:szCs w:val="20"/>
              </w:rPr>
              <w:t>-по бусолі</w:t>
            </w:r>
          </w:p>
          <w:p w:rsidR="00B30FCD" w:rsidRPr="003D1885" w:rsidRDefault="00B30FCD" w:rsidP="00FE6310">
            <w:pPr>
              <w:widowControl w:val="0"/>
              <w:ind w:firstLine="126"/>
              <w:rPr>
                <w:noProof/>
                <w:sz w:val="20"/>
                <w:szCs w:val="20"/>
              </w:rPr>
            </w:pPr>
            <w:r w:rsidRPr="003D1885">
              <w:rPr>
                <w:noProof/>
                <w:sz w:val="20"/>
                <w:szCs w:val="20"/>
              </w:rPr>
              <w:t xml:space="preserve">Від точки, де стоїть бусоль видно всі гармати. </w:t>
            </w:r>
          </w:p>
          <w:p w:rsidR="00B30FCD" w:rsidRPr="003D1885" w:rsidRDefault="00B30FCD" w:rsidP="00FE6310">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“Першому 00-00”</w:t>
            </w:r>
            <w:r w:rsidRPr="003D1885">
              <w:rPr>
                <w:noProof/>
                <w:sz w:val="20"/>
                <w:szCs w:val="20"/>
              </w:rPr>
              <w:t xml:space="preserve"> до доповіді командира останньої гармати </w:t>
            </w:r>
            <w:r w:rsidRPr="003D1885">
              <w:rPr>
                <w:b/>
                <w:noProof/>
                <w:sz w:val="20"/>
                <w:szCs w:val="20"/>
              </w:rPr>
              <w:t>“Така-то по основній 00-00”</w:t>
            </w:r>
            <w:r w:rsidRPr="003D1885">
              <w:rPr>
                <w:noProof/>
                <w:sz w:val="20"/>
                <w:szCs w:val="20"/>
              </w:rPr>
              <w:t>.</w:t>
            </w:r>
          </w:p>
          <w:p w:rsidR="00B30FCD" w:rsidRPr="003D1885" w:rsidRDefault="00B30FCD" w:rsidP="00FE6310">
            <w:pPr>
              <w:widowControl w:val="0"/>
              <w:ind w:firstLine="126"/>
              <w:rPr>
                <w:noProof/>
                <w:sz w:val="20"/>
                <w:szCs w:val="20"/>
              </w:rPr>
            </w:pPr>
            <w:r w:rsidRPr="003D1885">
              <w:rPr>
                <w:noProof/>
                <w:sz w:val="20"/>
                <w:szCs w:val="20"/>
              </w:rPr>
              <w:t xml:space="preserve">Дирекційний кут з місця, де стоїть бусоль на орієнтир визначений завчасно. Командири гармат на своїх місцях (у командирський башенці – для САУ). Команди старший офіцер батареї подає голосом (через гучномовець). </w:t>
            </w:r>
          </w:p>
          <w:p w:rsidR="00B30FCD" w:rsidRPr="003D1885" w:rsidRDefault="00B30FCD" w:rsidP="00FE6310">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“Першому 00-00”</w:t>
            </w:r>
            <w:r w:rsidRPr="003D1885">
              <w:rPr>
                <w:noProof/>
                <w:sz w:val="20"/>
                <w:szCs w:val="20"/>
              </w:rPr>
              <w:t xml:space="preserve"> до доповіді командира останньої гармати </w:t>
            </w:r>
            <w:r w:rsidRPr="003D1885">
              <w:rPr>
                <w:b/>
                <w:noProof/>
                <w:sz w:val="20"/>
                <w:szCs w:val="20"/>
              </w:rPr>
              <w:t>“Така-то по основній (запасній) - 00-00”</w:t>
            </w:r>
          </w:p>
        </w:tc>
        <w:tc>
          <w:tcPr>
            <w:tcW w:w="835" w:type="pct"/>
            <w:vAlign w:val="center"/>
          </w:tcPr>
          <w:p w:rsidR="00B30FCD" w:rsidRPr="003D1885" w:rsidRDefault="00B30FCD" w:rsidP="00FD143F">
            <w:pPr>
              <w:widowControl w:val="0"/>
              <w:ind w:left="9" w:firstLine="0"/>
              <w:jc w:val="left"/>
              <w:rPr>
                <w:noProof/>
                <w:sz w:val="20"/>
                <w:szCs w:val="20"/>
              </w:rPr>
            </w:pPr>
            <w:r w:rsidRPr="003D1885">
              <w:rPr>
                <w:noProof/>
                <w:sz w:val="20"/>
                <w:szCs w:val="20"/>
              </w:rPr>
              <w:t>Взвод 2С3, 2С1, 2С9</w:t>
            </w:r>
          </w:p>
        </w:tc>
        <w:tc>
          <w:tcPr>
            <w:tcW w:w="393" w:type="pct"/>
            <w:gridSpan w:val="3"/>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1 хв. 20 с.</w:t>
            </w:r>
          </w:p>
          <w:p w:rsidR="00B30FCD" w:rsidRPr="003D1885" w:rsidRDefault="00B30FCD" w:rsidP="00FE6310">
            <w:pPr>
              <w:widowControl w:val="0"/>
              <w:ind w:left="-71" w:firstLine="39"/>
              <w:jc w:val="center"/>
              <w:rPr>
                <w:noProof/>
                <w:sz w:val="20"/>
                <w:szCs w:val="20"/>
                <w:u w:val="single"/>
              </w:rPr>
            </w:pPr>
            <w:r w:rsidRPr="003D1885">
              <w:rPr>
                <w:noProof/>
                <w:sz w:val="20"/>
                <w:szCs w:val="20"/>
              </w:rPr>
              <w:t>1 хв. 55 с.</w:t>
            </w:r>
          </w:p>
        </w:tc>
        <w:tc>
          <w:tcPr>
            <w:tcW w:w="391" w:type="pct"/>
            <w:vAlign w:val="center"/>
          </w:tcPr>
          <w:p w:rsidR="00B30FCD" w:rsidRPr="003D1885" w:rsidRDefault="00B30FCD" w:rsidP="00FE6310">
            <w:pPr>
              <w:widowControl w:val="0"/>
              <w:ind w:left="-108" w:firstLine="17"/>
              <w:jc w:val="center"/>
              <w:rPr>
                <w:noProof/>
                <w:sz w:val="20"/>
                <w:szCs w:val="20"/>
                <w:u w:val="single"/>
              </w:rPr>
            </w:pPr>
            <w:r w:rsidRPr="003D1885">
              <w:rPr>
                <w:noProof/>
                <w:sz w:val="20"/>
                <w:szCs w:val="20"/>
                <w:u w:val="single"/>
              </w:rPr>
              <w:t>1 хв. 30 с.</w:t>
            </w:r>
          </w:p>
          <w:p w:rsidR="00B30FCD" w:rsidRPr="003D1885" w:rsidRDefault="00B30FCD" w:rsidP="00FE6310">
            <w:pPr>
              <w:widowControl w:val="0"/>
              <w:ind w:left="-108" w:firstLine="17"/>
              <w:jc w:val="center"/>
              <w:rPr>
                <w:noProof/>
                <w:sz w:val="20"/>
                <w:szCs w:val="20"/>
              </w:rPr>
            </w:pPr>
            <w:r w:rsidRPr="003D1885">
              <w:rPr>
                <w:noProof/>
                <w:sz w:val="20"/>
                <w:szCs w:val="20"/>
              </w:rPr>
              <w:t>2 хв. 10 с.</w:t>
            </w:r>
          </w:p>
        </w:tc>
        <w:tc>
          <w:tcPr>
            <w:tcW w:w="441" w:type="pct"/>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1 хв. 40 с.</w:t>
            </w:r>
          </w:p>
          <w:p w:rsidR="00B30FCD" w:rsidRPr="003D1885" w:rsidRDefault="00B30FCD" w:rsidP="00FE6310">
            <w:pPr>
              <w:widowControl w:val="0"/>
              <w:ind w:left="-71" w:firstLine="17"/>
              <w:jc w:val="center"/>
              <w:rPr>
                <w:noProof/>
                <w:sz w:val="20"/>
                <w:szCs w:val="20"/>
              </w:rPr>
            </w:pPr>
            <w:r w:rsidRPr="003D1885">
              <w:rPr>
                <w:noProof/>
                <w:sz w:val="20"/>
                <w:szCs w:val="20"/>
              </w:rPr>
              <w:t>2 хв. 30 с.</w:t>
            </w:r>
          </w:p>
        </w:tc>
      </w:tr>
      <w:tr w:rsidR="00B30FCD" w:rsidRPr="003D1885" w:rsidTr="005826DB">
        <w:trPr>
          <w:trHeight w:val="597"/>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Батарея 2С3, 2С1, 2С9</w:t>
            </w:r>
          </w:p>
        </w:tc>
        <w:tc>
          <w:tcPr>
            <w:tcW w:w="393" w:type="pct"/>
            <w:gridSpan w:val="3"/>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2 хв. 10 с.</w:t>
            </w:r>
          </w:p>
          <w:p w:rsidR="00B30FCD" w:rsidRPr="003D1885" w:rsidRDefault="00B30FCD" w:rsidP="00FE6310">
            <w:pPr>
              <w:widowControl w:val="0"/>
              <w:ind w:left="-71" w:firstLine="17"/>
              <w:jc w:val="center"/>
              <w:rPr>
                <w:noProof/>
                <w:sz w:val="20"/>
                <w:szCs w:val="20"/>
              </w:rPr>
            </w:pPr>
            <w:r w:rsidRPr="003D1885">
              <w:rPr>
                <w:noProof/>
                <w:sz w:val="20"/>
                <w:szCs w:val="20"/>
              </w:rPr>
              <w:t>2 хв. 30 с.</w:t>
            </w:r>
          </w:p>
        </w:tc>
        <w:tc>
          <w:tcPr>
            <w:tcW w:w="391" w:type="pct"/>
            <w:vAlign w:val="center"/>
          </w:tcPr>
          <w:p w:rsidR="00B30FCD" w:rsidRPr="003D1885" w:rsidRDefault="00B30FCD" w:rsidP="00FE6310">
            <w:pPr>
              <w:widowControl w:val="0"/>
              <w:ind w:left="-108" w:firstLine="17"/>
              <w:jc w:val="center"/>
              <w:rPr>
                <w:noProof/>
                <w:sz w:val="20"/>
                <w:szCs w:val="20"/>
                <w:u w:val="single"/>
              </w:rPr>
            </w:pPr>
            <w:r w:rsidRPr="003D1885">
              <w:rPr>
                <w:noProof/>
                <w:sz w:val="20"/>
                <w:szCs w:val="20"/>
                <w:u w:val="single"/>
              </w:rPr>
              <w:t>2 хв. 20 с.</w:t>
            </w:r>
          </w:p>
          <w:p w:rsidR="00B30FCD" w:rsidRPr="003D1885" w:rsidRDefault="00B30FCD" w:rsidP="00FE6310">
            <w:pPr>
              <w:widowControl w:val="0"/>
              <w:ind w:left="-108" w:firstLine="17"/>
              <w:jc w:val="center"/>
              <w:rPr>
                <w:noProof/>
                <w:sz w:val="20"/>
                <w:szCs w:val="20"/>
              </w:rPr>
            </w:pPr>
            <w:r w:rsidRPr="003D1885">
              <w:rPr>
                <w:noProof/>
                <w:sz w:val="20"/>
                <w:szCs w:val="20"/>
              </w:rPr>
              <w:t>2 хв. 50 с.</w:t>
            </w:r>
          </w:p>
        </w:tc>
        <w:tc>
          <w:tcPr>
            <w:tcW w:w="441" w:type="pct"/>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2 хв. 40 с.</w:t>
            </w:r>
          </w:p>
          <w:p w:rsidR="00B30FCD" w:rsidRPr="003D1885" w:rsidRDefault="00B30FCD" w:rsidP="00FE6310">
            <w:pPr>
              <w:widowControl w:val="0"/>
              <w:ind w:left="-71" w:firstLine="17"/>
              <w:jc w:val="center"/>
              <w:rPr>
                <w:noProof/>
                <w:sz w:val="20"/>
                <w:szCs w:val="20"/>
              </w:rPr>
            </w:pPr>
            <w:r w:rsidRPr="003D1885">
              <w:rPr>
                <w:noProof/>
                <w:sz w:val="20"/>
                <w:szCs w:val="20"/>
              </w:rPr>
              <w:t>3 хв. 20 с.</w:t>
            </w:r>
          </w:p>
        </w:tc>
      </w:tr>
      <w:tr w:rsidR="00B30FCD" w:rsidRPr="003D1885" w:rsidTr="005826DB">
        <w:trPr>
          <w:trHeight w:val="699"/>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Взвод (всі інші системи)</w:t>
            </w:r>
          </w:p>
        </w:tc>
        <w:tc>
          <w:tcPr>
            <w:tcW w:w="393" w:type="pct"/>
            <w:gridSpan w:val="3"/>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1 хв. 20 с.</w:t>
            </w:r>
          </w:p>
          <w:p w:rsidR="00B30FCD" w:rsidRPr="003D1885" w:rsidRDefault="00B30FCD" w:rsidP="00FE6310">
            <w:pPr>
              <w:widowControl w:val="0"/>
              <w:ind w:left="-71" w:firstLine="39"/>
              <w:jc w:val="center"/>
              <w:rPr>
                <w:noProof/>
                <w:sz w:val="20"/>
                <w:szCs w:val="20"/>
                <w:u w:val="single"/>
              </w:rPr>
            </w:pPr>
            <w:r w:rsidRPr="003D1885">
              <w:rPr>
                <w:noProof/>
                <w:sz w:val="20"/>
                <w:szCs w:val="20"/>
              </w:rPr>
              <w:t>1 хв. 50 с.</w:t>
            </w:r>
          </w:p>
        </w:tc>
        <w:tc>
          <w:tcPr>
            <w:tcW w:w="391" w:type="pct"/>
            <w:vAlign w:val="center"/>
          </w:tcPr>
          <w:p w:rsidR="00B30FCD" w:rsidRPr="003D1885" w:rsidRDefault="00B30FCD" w:rsidP="00FE6310">
            <w:pPr>
              <w:widowControl w:val="0"/>
              <w:ind w:left="-108" w:firstLine="17"/>
              <w:jc w:val="center"/>
              <w:rPr>
                <w:noProof/>
                <w:sz w:val="20"/>
                <w:szCs w:val="20"/>
                <w:u w:val="single"/>
              </w:rPr>
            </w:pPr>
            <w:r w:rsidRPr="003D1885">
              <w:rPr>
                <w:noProof/>
                <w:sz w:val="20"/>
                <w:szCs w:val="20"/>
                <w:u w:val="single"/>
              </w:rPr>
              <w:t>1 хв. 30 с.</w:t>
            </w:r>
          </w:p>
          <w:p w:rsidR="00B30FCD" w:rsidRPr="003D1885" w:rsidRDefault="00B30FCD" w:rsidP="00FE6310">
            <w:pPr>
              <w:widowControl w:val="0"/>
              <w:ind w:left="-71" w:firstLine="39"/>
              <w:jc w:val="center"/>
              <w:rPr>
                <w:noProof/>
                <w:sz w:val="20"/>
                <w:szCs w:val="20"/>
                <w:u w:val="single"/>
              </w:rPr>
            </w:pPr>
            <w:r w:rsidRPr="003D1885">
              <w:rPr>
                <w:noProof/>
                <w:sz w:val="20"/>
                <w:szCs w:val="20"/>
              </w:rPr>
              <w:t>2 хв.</w:t>
            </w:r>
          </w:p>
        </w:tc>
        <w:tc>
          <w:tcPr>
            <w:tcW w:w="441" w:type="pct"/>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1 хв. 40 с.</w:t>
            </w:r>
          </w:p>
          <w:p w:rsidR="00B30FCD" w:rsidRPr="003D1885" w:rsidRDefault="00B30FCD" w:rsidP="00FE6310">
            <w:pPr>
              <w:widowControl w:val="0"/>
              <w:ind w:left="-71" w:firstLine="39"/>
              <w:jc w:val="center"/>
              <w:rPr>
                <w:noProof/>
                <w:sz w:val="20"/>
                <w:szCs w:val="20"/>
                <w:u w:val="single"/>
              </w:rPr>
            </w:pPr>
            <w:r w:rsidRPr="003D1885">
              <w:rPr>
                <w:noProof/>
                <w:sz w:val="20"/>
                <w:szCs w:val="20"/>
              </w:rPr>
              <w:t>2 хв. 20 с.</w:t>
            </w:r>
          </w:p>
        </w:tc>
      </w:tr>
      <w:tr w:rsidR="00B30FCD" w:rsidRPr="003D1885" w:rsidTr="005826DB">
        <w:trPr>
          <w:trHeight w:val="176"/>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Батарея (всі інші системи)</w:t>
            </w:r>
          </w:p>
        </w:tc>
        <w:tc>
          <w:tcPr>
            <w:tcW w:w="393" w:type="pct"/>
            <w:gridSpan w:val="3"/>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1 хв. 40 с.</w:t>
            </w:r>
          </w:p>
          <w:p w:rsidR="00B30FCD" w:rsidRPr="003D1885" w:rsidRDefault="00B30FCD" w:rsidP="00FE6310">
            <w:pPr>
              <w:widowControl w:val="0"/>
              <w:ind w:left="-71" w:firstLine="17"/>
              <w:jc w:val="center"/>
              <w:rPr>
                <w:noProof/>
                <w:sz w:val="20"/>
                <w:szCs w:val="20"/>
              </w:rPr>
            </w:pPr>
            <w:r w:rsidRPr="003D1885">
              <w:rPr>
                <w:noProof/>
                <w:sz w:val="20"/>
                <w:szCs w:val="20"/>
              </w:rPr>
              <w:t>2 хв. 10 с.</w:t>
            </w:r>
          </w:p>
        </w:tc>
        <w:tc>
          <w:tcPr>
            <w:tcW w:w="391" w:type="pct"/>
            <w:vAlign w:val="center"/>
          </w:tcPr>
          <w:p w:rsidR="00B30FCD" w:rsidRPr="003D1885" w:rsidRDefault="00B30FCD" w:rsidP="00FE6310">
            <w:pPr>
              <w:widowControl w:val="0"/>
              <w:ind w:left="-108" w:firstLine="17"/>
              <w:jc w:val="center"/>
              <w:rPr>
                <w:noProof/>
                <w:sz w:val="20"/>
                <w:szCs w:val="20"/>
                <w:u w:val="single"/>
              </w:rPr>
            </w:pPr>
            <w:r w:rsidRPr="003D1885">
              <w:rPr>
                <w:noProof/>
                <w:sz w:val="20"/>
                <w:szCs w:val="20"/>
                <w:u w:val="single"/>
              </w:rPr>
              <w:t>1 хв. 50 с.</w:t>
            </w:r>
          </w:p>
          <w:p w:rsidR="00B30FCD" w:rsidRPr="003D1885" w:rsidRDefault="00B30FCD" w:rsidP="00FE6310">
            <w:pPr>
              <w:widowControl w:val="0"/>
              <w:ind w:left="-108" w:firstLine="17"/>
              <w:jc w:val="center"/>
              <w:rPr>
                <w:noProof/>
                <w:sz w:val="20"/>
                <w:szCs w:val="20"/>
              </w:rPr>
            </w:pPr>
            <w:r w:rsidRPr="003D1885">
              <w:rPr>
                <w:noProof/>
                <w:sz w:val="20"/>
                <w:szCs w:val="20"/>
              </w:rPr>
              <w:t>2 хв. 20 с.</w:t>
            </w:r>
          </w:p>
        </w:tc>
        <w:tc>
          <w:tcPr>
            <w:tcW w:w="441" w:type="pct"/>
            <w:vAlign w:val="center"/>
          </w:tcPr>
          <w:p w:rsidR="00B30FCD" w:rsidRPr="003D1885" w:rsidRDefault="00B30FCD" w:rsidP="00FE6310">
            <w:pPr>
              <w:widowControl w:val="0"/>
              <w:ind w:left="-71" w:firstLine="17"/>
              <w:jc w:val="center"/>
              <w:rPr>
                <w:noProof/>
                <w:sz w:val="20"/>
                <w:szCs w:val="20"/>
                <w:u w:val="single"/>
              </w:rPr>
            </w:pPr>
            <w:r w:rsidRPr="003D1885">
              <w:rPr>
                <w:noProof/>
                <w:sz w:val="20"/>
                <w:szCs w:val="20"/>
                <w:u w:val="single"/>
              </w:rPr>
              <w:t>2 хв.</w:t>
            </w:r>
          </w:p>
          <w:p w:rsidR="00B30FCD" w:rsidRPr="003D1885" w:rsidRDefault="00B30FCD" w:rsidP="00FE6310">
            <w:pPr>
              <w:widowControl w:val="0"/>
              <w:ind w:left="-71" w:firstLine="17"/>
              <w:jc w:val="center"/>
              <w:rPr>
                <w:noProof/>
                <w:sz w:val="20"/>
                <w:szCs w:val="20"/>
              </w:rPr>
            </w:pPr>
            <w:r w:rsidRPr="003D1885">
              <w:rPr>
                <w:noProof/>
                <w:sz w:val="20"/>
                <w:szCs w:val="20"/>
              </w:rPr>
              <w:t>2 хв. 50 с.</w:t>
            </w:r>
          </w:p>
        </w:tc>
      </w:tr>
      <w:tr w:rsidR="00B30FCD" w:rsidRPr="003D1885" w:rsidTr="005826DB">
        <w:trPr>
          <w:trHeight w:val="143"/>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val="restart"/>
          </w:tcPr>
          <w:p w:rsidR="00B30FCD" w:rsidRPr="003D1885" w:rsidRDefault="00B30FCD" w:rsidP="00FE6310">
            <w:pPr>
              <w:widowControl w:val="0"/>
              <w:ind w:firstLine="17"/>
              <w:rPr>
                <w:noProof/>
                <w:sz w:val="20"/>
                <w:szCs w:val="20"/>
              </w:rPr>
            </w:pPr>
            <w:r w:rsidRPr="003D1885">
              <w:rPr>
                <w:noProof/>
                <w:sz w:val="20"/>
                <w:szCs w:val="20"/>
              </w:rPr>
              <w:t>- по візиру командирської машини</w:t>
            </w:r>
          </w:p>
          <w:p w:rsidR="00B30FCD" w:rsidRPr="003D1885" w:rsidRDefault="00B30FCD" w:rsidP="00FE6310">
            <w:pPr>
              <w:widowControl w:val="0"/>
              <w:ind w:firstLine="17"/>
              <w:rPr>
                <w:noProof/>
                <w:sz w:val="20"/>
                <w:szCs w:val="20"/>
              </w:rPr>
            </w:pPr>
            <w:r w:rsidRPr="003D1885">
              <w:rPr>
                <w:noProof/>
                <w:sz w:val="20"/>
                <w:szCs w:val="20"/>
              </w:rPr>
              <w:t xml:space="preserve">Командирська машина зорієнтована. Командири гармат та обслуга </w:t>
            </w:r>
            <w:r w:rsidRPr="003D1885">
              <w:rPr>
                <w:noProof/>
                <w:sz w:val="20"/>
                <w:szCs w:val="20"/>
              </w:rPr>
              <w:lastRenderedPageBreak/>
              <w:t>на своїх місцях. У самохідних гармат люки командирських башенок закриті. Команди старший офіцер батареї подає по радіо.</w:t>
            </w:r>
          </w:p>
          <w:p w:rsidR="00B30FCD" w:rsidRPr="003D1885" w:rsidRDefault="00B30FCD" w:rsidP="00FE6310">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“Першому 00-00”</w:t>
            </w:r>
            <w:r w:rsidRPr="003D1885">
              <w:rPr>
                <w:noProof/>
                <w:sz w:val="20"/>
                <w:szCs w:val="20"/>
              </w:rPr>
              <w:t xml:space="preserve"> до доповіді командира останньої гармати </w:t>
            </w:r>
            <w:r w:rsidRPr="003D1885">
              <w:rPr>
                <w:b/>
                <w:noProof/>
                <w:sz w:val="20"/>
                <w:szCs w:val="20"/>
              </w:rPr>
              <w:t>“Така-то по основній 00-00”</w:t>
            </w: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lastRenderedPageBreak/>
              <w:t>Взвод 2С3,2С1, 2С9,</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40 с.</w:t>
            </w:r>
          </w:p>
          <w:p w:rsidR="00B30FCD" w:rsidRPr="003D1885" w:rsidRDefault="00B30FCD" w:rsidP="00E85B56">
            <w:pPr>
              <w:widowControl w:val="0"/>
              <w:ind w:left="-71" w:firstLine="17"/>
              <w:jc w:val="center"/>
              <w:rPr>
                <w:noProof/>
                <w:sz w:val="20"/>
                <w:szCs w:val="20"/>
              </w:rPr>
            </w:pPr>
            <w:r w:rsidRPr="003D1885">
              <w:rPr>
                <w:noProof/>
                <w:sz w:val="20"/>
                <w:szCs w:val="20"/>
              </w:rPr>
              <w:t>55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50 с.</w:t>
            </w:r>
          </w:p>
          <w:p w:rsidR="00B30FCD" w:rsidRPr="003D1885" w:rsidRDefault="00B30FCD" w:rsidP="00E85B56">
            <w:pPr>
              <w:widowControl w:val="0"/>
              <w:ind w:left="-71" w:firstLine="39"/>
              <w:jc w:val="center"/>
              <w:rPr>
                <w:noProof/>
                <w:sz w:val="20"/>
                <w:szCs w:val="20"/>
                <w:u w:val="single"/>
              </w:rPr>
            </w:pPr>
            <w:r w:rsidRPr="003D1885">
              <w:rPr>
                <w:noProof/>
                <w:sz w:val="20"/>
                <w:szCs w:val="20"/>
              </w:rPr>
              <w:t>1 хв. 05 с.</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05 с.</w:t>
            </w:r>
          </w:p>
          <w:p w:rsidR="00B30FCD" w:rsidRPr="003D1885" w:rsidRDefault="00B30FCD" w:rsidP="00E85B56">
            <w:pPr>
              <w:widowControl w:val="0"/>
              <w:ind w:left="-71" w:firstLine="17"/>
              <w:jc w:val="center"/>
              <w:rPr>
                <w:noProof/>
                <w:sz w:val="20"/>
                <w:szCs w:val="20"/>
              </w:rPr>
            </w:pPr>
            <w:r w:rsidRPr="003D1885">
              <w:rPr>
                <w:noProof/>
                <w:sz w:val="20"/>
                <w:szCs w:val="20"/>
              </w:rPr>
              <w:t>1 хв. 20 с.</w:t>
            </w:r>
          </w:p>
        </w:tc>
      </w:tr>
      <w:tr w:rsidR="00B30FCD" w:rsidRPr="003D1885" w:rsidTr="005826DB">
        <w:trPr>
          <w:trHeight w:val="286"/>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Батарея 2С3,2С1, 2С9,</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10 с.</w:t>
            </w:r>
          </w:p>
          <w:p w:rsidR="00B30FCD" w:rsidRPr="003D1885" w:rsidRDefault="00B30FCD" w:rsidP="00E85B56">
            <w:pPr>
              <w:widowControl w:val="0"/>
              <w:ind w:left="-71" w:firstLine="39"/>
              <w:jc w:val="center"/>
              <w:rPr>
                <w:noProof/>
                <w:sz w:val="20"/>
                <w:szCs w:val="20"/>
                <w:u w:val="single"/>
              </w:rPr>
            </w:pPr>
            <w:r w:rsidRPr="003D1885">
              <w:rPr>
                <w:noProof/>
                <w:sz w:val="20"/>
                <w:szCs w:val="20"/>
              </w:rPr>
              <w:t>1 хв. 25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1 хв. 20 с.</w:t>
            </w:r>
          </w:p>
          <w:p w:rsidR="00B30FCD" w:rsidRPr="003D1885" w:rsidRDefault="00B30FCD" w:rsidP="00E85B56">
            <w:pPr>
              <w:widowControl w:val="0"/>
              <w:ind w:left="-71" w:firstLine="39"/>
              <w:jc w:val="center"/>
              <w:rPr>
                <w:noProof/>
                <w:sz w:val="20"/>
                <w:szCs w:val="20"/>
                <w:u w:val="single"/>
              </w:rPr>
            </w:pPr>
            <w:r w:rsidRPr="003D1885">
              <w:rPr>
                <w:noProof/>
                <w:sz w:val="20"/>
                <w:szCs w:val="20"/>
              </w:rPr>
              <w:t>1 хв. 35 с.</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40 с.</w:t>
            </w:r>
          </w:p>
          <w:p w:rsidR="00B30FCD" w:rsidRPr="003D1885" w:rsidRDefault="00B30FCD" w:rsidP="00E85B56">
            <w:pPr>
              <w:widowControl w:val="0"/>
              <w:ind w:left="-71" w:firstLine="39"/>
              <w:jc w:val="center"/>
              <w:rPr>
                <w:noProof/>
                <w:sz w:val="20"/>
                <w:szCs w:val="20"/>
                <w:u w:val="single"/>
              </w:rPr>
            </w:pPr>
            <w:r w:rsidRPr="003D1885">
              <w:rPr>
                <w:noProof/>
                <w:sz w:val="20"/>
                <w:szCs w:val="20"/>
              </w:rPr>
              <w:t>1 хв. 55 с.</w:t>
            </w:r>
          </w:p>
        </w:tc>
      </w:tr>
      <w:tr w:rsidR="00B30FCD" w:rsidRPr="003D1885" w:rsidTr="005826DB">
        <w:trPr>
          <w:trHeight w:val="418"/>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E85B56">
            <w:pPr>
              <w:widowControl w:val="0"/>
              <w:ind w:left="9" w:firstLine="0"/>
              <w:jc w:val="left"/>
              <w:rPr>
                <w:noProof/>
                <w:sz w:val="20"/>
                <w:szCs w:val="20"/>
              </w:rPr>
            </w:pPr>
            <w:r w:rsidRPr="003D1885">
              <w:rPr>
                <w:noProof/>
                <w:sz w:val="20"/>
                <w:szCs w:val="20"/>
              </w:rPr>
              <w:t>Взвод (всі інші системи)</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20 с.</w:t>
            </w:r>
          </w:p>
          <w:p w:rsidR="00B30FCD" w:rsidRPr="003D1885" w:rsidRDefault="00B30FCD" w:rsidP="00E85B56">
            <w:pPr>
              <w:widowControl w:val="0"/>
              <w:ind w:left="-71" w:firstLine="39"/>
              <w:jc w:val="center"/>
              <w:rPr>
                <w:noProof/>
                <w:sz w:val="20"/>
                <w:szCs w:val="20"/>
                <w:u w:val="single"/>
              </w:rPr>
            </w:pPr>
            <w:r w:rsidRPr="003D1885">
              <w:rPr>
                <w:noProof/>
                <w:sz w:val="20"/>
                <w:szCs w:val="20"/>
              </w:rPr>
              <w:t>1 хв. 50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1 хв. 30 с.</w:t>
            </w:r>
          </w:p>
          <w:p w:rsidR="00B30FCD" w:rsidRPr="003D1885" w:rsidRDefault="00B30FCD" w:rsidP="00E85B56">
            <w:pPr>
              <w:widowControl w:val="0"/>
              <w:ind w:left="-108" w:firstLine="17"/>
              <w:jc w:val="center"/>
              <w:rPr>
                <w:noProof/>
                <w:sz w:val="20"/>
                <w:szCs w:val="20"/>
              </w:rPr>
            </w:pPr>
            <w:r w:rsidRPr="003D1885">
              <w:rPr>
                <w:noProof/>
                <w:sz w:val="20"/>
                <w:szCs w:val="20"/>
              </w:rPr>
              <w:t>2 хв.</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40 с.</w:t>
            </w:r>
          </w:p>
          <w:p w:rsidR="00B30FCD" w:rsidRPr="003D1885" w:rsidRDefault="00B30FCD" w:rsidP="00E85B56">
            <w:pPr>
              <w:widowControl w:val="0"/>
              <w:ind w:left="-71" w:firstLine="17"/>
              <w:jc w:val="center"/>
              <w:rPr>
                <w:noProof/>
                <w:sz w:val="20"/>
                <w:szCs w:val="20"/>
              </w:rPr>
            </w:pPr>
            <w:r w:rsidRPr="003D1885">
              <w:rPr>
                <w:noProof/>
                <w:sz w:val="20"/>
                <w:szCs w:val="20"/>
              </w:rPr>
              <w:t>2 хв. 20 с.</w:t>
            </w:r>
          </w:p>
        </w:tc>
      </w:tr>
      <w:tr w:rsidR="00B30FCD" w:rsidRPr="003D1885" w:rsidTr="005826DB">
        <w:trPr>
          <w:trHeight w:val="268"/>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3B5A2E">
            <w:pPr>
              <w:widowControl w:val="0"/>
              <w:ind w:firstLine="126"/>
              <w:jc w:val="left"/>
              <w:rPr>
                <w:noProof/>
                <w:sz w:val="20"/>
                <w:szCs w:val="20"/>
              </w:rPr>
            </w:pPr>
          </w:p>
        </w:tc>
        <w:tc>
          <w:tcPr>
            <w:tcW w:w="1981" w:type="pct"/>
            <w:vMerge/>
          </w:tcPr>
          <w:p w:rsidR="00B30FCD" w:rsidRPr="003D1885" w:rsidRDefault="00B30FCD" w:rsidP="003B5A2E">
            <w:pPr>
              <w:widowControl w:val="0"/>
              <w:ind w:firstLine="126"/>
              <w:rPr>
                <w:noProof/>
                <w:sz w:val="20"/>
                <w:szCs w:val="20"/>
              </w:rPr>
            </w:pPr>
          </w:p>
        </w:tc>
        <w:tc>
          <w:tcPr>
            <w:tcW w:w="835" w:type="pct"/>
            <w:vAlign w:val="center"/>
          </w:tcPr>
          <w:p w:rsidR="00B30FCD" w:rsidRPr="003D1885" w:rsidRDefault="00B30FCD" w:rsidP="00FD143F">
            <w:pPr>
              <w:widowControl w:val="0"/>
              <w:ind w:left="9" w:firstLine="0"/>
              <w:jc w:val="left"/>
              <w:rPr>
                <w:noProof/>
                <w:sz w:val="20"/>
                <w:szCs w:val="20"/>
              </w:rPr>
            </w:pPr>
            <w:r w:rsidRPr="003D1885">
              <w:rPr>
                <w:noProof/>
                <w:sz w:val="20"/>
                <w:szCs w:val="20"/>
              </w:rPr>
              <w:t>Батарея (всі інші системи)</w:t>
            </w:r>
          </w:p>
        </w:tc>
        <w:tc>
          <w:tcPr>
            <w:tcW w:w="393" w:type="pct"/>
            <w:gridSpan w:val="3"/>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1 хв. 40 с.</w:t>
            </w:r>
          </w:p>
          <w:p w:rsidR="00B30FCD" w:rsidRPr="003D1885" w:rsidRDefault="00B30FCD" w:rsidP="00E85B56">
            <w:pPr>
              <w:widowControl w:val="0"/>
              <w:ind w:left="-71" w:firstLine="39"/>
              <w:jc w:val="center"/>
              <w:rPr>
                <w:noProof/>
                <w:sz w:val="20"/>
                <w:szCs w:val="20"/>
                <w:u w:val="single"/>
              </w:rPr>
            </w:pPr>
            <w:r w:rsidRPr="003D1885">
              <w:rPr>
                <w:noProof/>
                <w:sz w:val="20"/>
                <w:szCs w:val="20"/>
              </w:rPr>
              <w:t>2 хв. 10 с.</w:t>
            </w:r>
          </w:p>
        </w:tc>
        <w:tc>
          <w:tcPr>
            <w:tcW w:w="391" w:type="pct"/>
          </w:tcPr>
          <w:p w:rsidR="00B30FCD" w:rsidRPr="003D1885" w:rsidRDefault="00B30FCD" w:rsidP="00E85B56">
            <w:pPr>
              <w:widowControl w:val="0"/>
              <w:ind w:left="-108" w:firstLine="17"/>
              <w:jc w:val="center"/>
              <w:rPr>
                <w:noProof/>
                <w:sz w:val="20"/>
                <w:szCs w:val="20"/>
                <w:u w:val="single"/>
              </w:rPr>
            </w:pPr>
            <w:r w:rsidRPr="003D1885">
              <w:rPr>
                <w:noProof/>
                <w:sz w:val="20"/>
                <w:szCs w:val="20"/>
                <w:u w:val="single"/>
              </w:rPr>
              <w:t>1 хв. 50 с.</w:t>
            </w:r>
          </w:p>
          <w:p w:rsidR="00B30FCD" w:rsidRPr="003D1885" w:rsidRDefault="00B30FCD" w:rsidP="00E85B56">
            <w:pPr>
              <w:widowControl w:val="0"/>
              <w:ind w:left="-71" w:firstLine="39"/>
              <w:jc w:val="center"/>
              <w:rPr>
                <w:noProof/>
                <w:sz w:val="20"/>
                <w:szCs w:val="20"/>
                <w:u w:val="single"/>
              </w:rPr>
            </w:pPr>
            <w:r w:rsidRPr="003D1885">
              <w:rPr>
                <w:noProof/>
                <w:sz w:val="20"/>
                <w:szCs w:val="20"/>
              </w:rPr>
              <w:t>2 хв. 20 с.</w:t>
            </w:r>
          </w:p>
        </w:tc>
        <w:tc>
          <w:tcPr>
            <w:tcW w:w="441" w:type="pct"/>
          </w:tcPr>
          <w:p w:rsidR="00B30FCD" w:rsidRPr="003D1885" w:rsidRDefault="00B30FCD" w:rsidP="00E85B56">
            <w:pPr>
              <w:widowControl w:val="0"/>
              <w:ind w:left="-71" w:firstLine="17"/>
              <w:jc w:val="center"/>
              <w:rPr>
                <w:noProof/>
                <w:sz w:val="20"/>
                <w:szCs w:val="20"/>
                <w:u w:val="single"/>
              </w:rPr>
            </w:pPr>
            <w:r w:rsidRPr="003D1885">
              <w:rPr>
                <w:noProof/>
                <w:sz w:val="20"/>
                <w:szCs w:val="20"/>
                <w:u w:val="single"/>
              </w:rPr>
              <w:t>2 хв.</w:t>
            </w:r>
          </w:p>
          <w:p w:rsidR="00B30FCD" w:rsidRPr="003D1885" w:rsidRDefault="00B30FCD" w:rsidP="00E85B56">
            <w:pPr>
              <w:widowControl w:val="0"/>
              <w:ind w:left="-71" w:firstLine="39"/>
              <w:jc w:val="center"/>
              <w:rPr>
                <w:noProof/>
                <w:sz w:val="20"/>
                <w:szCs w:val="20"/>
                <w:u w:val="single"/>
              </w:rPr>
            </w:pPr>
            <w:r w:rsidRPr="003D1885">
              <w:rPr>
                <w:noProof/>
                <w:sz w:val="20"/>
                <w:szCs w:val="20"/>
              </w:rPr>
              <w:t>2 хв. 50 с.</w:t>
            </w:r>
          </w:p>
        </w:tc>
      </w:tr>
      <w:tr w:rsidR="00B30FCD" w:rsidRPr="003D1885" w:rsidTr="005826DB">
        <w:trPr>
          <w:trHeight w:val="164"/>
        </w:trPr>
        <w:tc>
          <w:tcPr>
            <w:tcW w:w="232" w:type="pct"/>
            <w:vMerge w:val="restart"/>
          </w:tcPr>
          <w:p w:rsidR="00B30FCD" w:rsidRPr="003D1885" w:rsidRDefault="00B30FCD" w:rsidP="00B2007D">
            <w:pPr>
              <w:ind w:firstLine="0"/>
              <w:jc w:val="center"/>
              <w:rPr>
                <w:sz w:val="20"/>
                <w:szCs w:val="20"/>
              </w:rPr>
            </w:pPr>
            <w:r w:rsidRPr="003D1885">
              <w:rPr>
                <w:noProof/>
                <w:sz w:val="20"/>
                <w:szCs w:val="20"/>
              </w:rPr>
              <w:t>7Арт</w:t>
            </w:r>
          </w:p>
        </w:tc>
        <w:tc>
          <w:tcPr>
            <w:tcW w:w="727" w:type="pct"/>
            <w:vMerge w:val="restart"/>
          </w:tcPr>
          <w:p w:rsidR="00B30FCD" w:rsidRPr="003D1885" w:rsidRDefault="00B30FCD" w:rsidP="00BE303A">
            <w:pPr>
              <w:widowControl w:val="0"/>
              <w:ind w:firstLine="126"/>
              <w:jc w:val="left"/>
              <w:rPr>
                <w:noProof/>
                <w:sz w:val="20"/>
                <w:szCs w:val="20"/>
              </w:rPr>
            </w:pPr>
            <w:r w:rsidRPr="003D1885">
              <w:rPr>
                <w:noProof/>
                <w:sz w:val="20"/>
                <w:szCs w:val="20"/>
              </w:rPr>
              <w:t>Визначення найменшого прицілу</w:t>
            </w:r>
          </w:p>
        </w:tc>
        <w:tc>
          <w:tcPr>
            <w:tcW w:w="1981" w:type="pct"/>
            <w:vMerge w:val="restart"/>
          </w:tcPr>
          <w:p w:rsidR="00B30FCD" w:rsidRPr="003D1885" w:rsidRDefault="00B30FCD" w:rsidP="00BE303A">
            <w:pPr>
              <w:widowControl w:val="0"/>
              <w:ind w:firstLine="126"/>
              <w:rPr>
                <w:noProof/>
                <w:sz w:val="20"/>
                <w:szCs w:val="20"/>
              </w:rPr>
            </w:pPr>
            <w:r w:rsidRPr="003D1885">
              <w:rPr>
                <w:noProof/>
                <w:sz w:val="20"/>
                <w:szCs w:val="20"/>
              </w:rPr>
              <w:t>Найменші приціли вимірюються у трьох напрямках для зарядів: повного, найменшого і одного з проміжних.</w:t>
            </w:r>
          </w:p>
          <w:p w:rsidR="00B30FCD" w:rsidRPr="003D1885" w:rsidRDefault="00B30FCD" w:rsidP="00BE303A">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“Визначити кути укриття відбивачем (за нижньою складовою), праворуч .., прямо .. , ліворуч ... заряди такі-то”</w:t>
            </w:r>
            <w:r w:rsidRPr="003D1885">
              <w:rPr>
                <w:noProof/>
                <w:sz w:val="20"/>
                <w:szCs w:val="20"/>
              </w:rPr>
              <w:t xml:space="preserve"> до доповіді командира гармати найменших прицілів.</w:t>
            </w:r>
          </w:p>
        </w:tc>
        <w:tc>
          <w:tcPr>
            <w:tcW w:w="835" w:type="pct"/>
          </w:tcPr>
          <w:p w:rsidR="00B30FCD" w:rsidRPr="003D1885" w:rsidRDefault="00B30FCD" w:rsidP="00FE6310">
            <w:pPr>
              <w:widowControl w:val="0"/>
              <w:ind w:left="-5" w:firstLine="0"/>
              <w:jc w:val="left"/>
              <w:rPr>
                <w:noProof/>
                <w:sz w:val="20"/>
                <w:szCs w:val="20"/>
              </w:rPr>
            </w:pPr>
            <w:r w:rsidRPr="003D1885">
              <w:rPr>
                <w:noProof/>
                <w:sz w:val="20"/>
                <w:szCs w:val="20"/>
              </w:rPr>
              <w:t>Командир гармати і навідник 2Б9</w:t>
            </w:r>
          </w:p>
        </w:tc>
        <w:tc>
          <w:tcPr>
            <w:tcW w:w="393" w:type="pct"/>
            <w:gridSpan w:val="3"/>
            <w:vAlign w:val="center"/>
          </w:tcPr>
          <w:p w:rsidR="00B30FCD" w:rsidRPr="003D1885" w:rsidRDefault="00B30FCD" w:rsidP="00FE6310">
            <w:pPr>
              <w:widowControl w:val="0"/>
              <w:ind w:left="-12" w:hanging="20"/>
              <w:jc w:val="center"/>
              <w:rPr>
                <w:noProof/>
                <w:sz w:val="20"/>
                <w:szCs w:val="20"/>
              </w:rPr>
            </w:pPr>
            <w:r w:rsidRPr="003D1885">
              <w:rPr>
                <w:noProof/>
                <w:sz w:val="20"/>
                <w:szCs w:val="20"/>
              </w:rPr>
              <w:t>1 хв.</w:t>
            </w:r>
          </w:p>
        </w:tc>
        <w:tc>
          <w:tcPr>
            <w:tcW w:w="391" w:type="pct"/>
            <w:vAlign w:val="center"/>
          </w:tcPr>
          <w:p w:rsidR="00B30FCD" w:rsidRPr="003D1885" w:rsidRDefault="00B30FCD" w:rsidP="00FE6310">
            <w:pPr>
              <w:widowControl w:val="0"/>
              <w:ind w:left="-12" w:hanging="20"/>
              <w:jc w:val="center"/>
              <w:rPr>
                <w:noProof/>
                <w:sz w:val="20"/>
                <w:szCs w:val="20"/>
              </w:rPr>
            </w:pPr>
            <w:r w:rsidRPr="003D1885">
              <w:rPr>
                <w:noProof/>
                <w:sz w:val="20"/>
                <w:szCs w:val="20"/>
              </w:rPr>
              <w:t>1 хв. 10 с.</w:t>
            </w:r>
          </w:p>
        </w:tc>
        <w:tc>
          <w:tcPr>
            <w:tcW w:w="441" w:type="pct"/>
            <w:vAlign w:val="center"/>
          </w:tcPr>
          <w:p w:rsidR="00B30FCD" w:rsidRPr="003D1885" w:rsidRDefault="00B30FCD" w:rsidP="00FE6310">
            <w:pPr>
              <w:widowControl w:val="0"/>
              <w:ind w:left="-12" w:hanging="20"/>
              <w:jc w:val="center"/>
              <w:rPr>
                <w:noProof/>
                <w:sz w:val="20"/>
                <w:szCs w:val="20"/>
              </w:rPr>
            </w:pPr>
            <w:r w:rsidRPr="003D1885">
              <w:rPr>
                <w:noProof/>
                <w:sz w:val="20"/>
                <w:szCs w:val="20"/>
              </w:rPr>
              <w:t>1 хв. 20 с.</w:t>
            </w:r>
          </w:p>
        </w:tc>
      </w:tr>
      <w:tr w:rsidR="00B30FCD" w:rsidRPr="003D1885" w:rsidTr="005826DB">
        <w:trPr>
          <w:trHeight w:val="412"/>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BE303A">
            <w:pPr>
              <w:widowControl w:val="0"/>
              <w:ind w:firstLine="126"/>
              <w:jc w:val="left"/>
              <w:rPr>
                <w:noProof/>
                <w:sz w:val="20"/>
                <w:szCs w:val="20"/>
              </w:rPr>
            </w:pPr>
          </w:p>
        </w:tc>
        <w:tc>
          <w:tcPr>
            <w:tcW w:w="1981" w:type="pct"/>
            <w:vMerge/>
          </w:tcPr>
          <w:p w:rsidR="00B30FCD" w:rsidRPr="003D1885" w:rsidRDefault="00B30FCD" w:rsidP="00BE303A">
            <w:pPr>
              <w:widowControl w:val="0"/>
              <w:ind w:firstLine="126"/>
              <w:rPr>
                <w:noProof/>
                <w:sz w:val="20"/>
                <w:szCs w:val="20"/>
              </w:rPr>
            </w:pPr>
          </w:p>
        </w:tc>
        <w:tc>
          <w:tcPr>
            <w:tcW w:w="835" w:type="pct"/>
          </w:tcPr>
          <w:p w:rsidR="00B30FCD" w:rsidRPr="003D1885" w:rsidRDefault="00B30FCD" w:rsidP="00BE303A">
            <w:pPr>
              <w:widowControl w:val="0"/>
              <w:ind w:left="-5" w:firstLine="0"/>
              <w:jc w:val="left"/>
              <w:rPr>
                <w:noProof/>
                <w:sz w:val="20"/>
                <w:szCs w:val="20"/>
              </w:rPr>
            </w:pPr>
            <w:r w:rsidRPr="003D1885">
              <w:rPr>
                <w:noProof/>
                <w:sz w:val="20"/>
                <w:szCs w:val="20"/>
              </w:rPr>
              <w:t>Командир гармати і навідник Д-30, БМ 21</w:t>
            </w:r>
          </w:p>
        </w:tc>
        <w:tc>
          <w:tcPr>
            <w:tcW w:w="393" w:type="pct"/>
            <w:gridSpan w:val="3"/>
            <w:vAlign w:val="center"/>
          </w:tcPr>
          <w:p w:rsidR="00B30FCD" w:rsidRPr="003D1885" w:rsidRDefault="00B30FCD" w:rsidP="00FE6310">
            <w:pPr>
              <w:widowControl w:val="0"/>
              <w:ind w:left="-71" w:firstLine="39"/>
              <w:jc w:val="center"/>
              <w:rPr>
                <w:noProof/>
                <w:sz w:val="20"/>
                <w:szCs w:val="20"/>
              </w:rPr>
            </w:pPr>
            <w:r w:rsidRPr="003D1885">
              <w:rPr>
                <w:noProof/>
                <w:sz w:val="20"/>
                <w:szCs w:val="20"/>
              </w:rPr>
              <w:t>2 хв. 20 с.</w:t>
            </w:r>
          </w:p>
        </w:tc>
        <w:tc>
          <w:tcPr>
            <w:tcW w:w="391" w:type="pct"/>
            <w:vAlign w:val="center"/>
          </w:tcPr>
          <w:p w:rsidR="00B30FCD" w:rsidRPr="003D1885" w:rsidRDefault="00B30FCD" w:rsidP="00FE6310">
            <w:pPr>
              <w:widowControl w:val="0"/>
              <w:ind w:left="-108" w:firstLine="39"/>
              <w:jc w:val="center"/>
              <w:rPr>
                <w:noProof/>
                <w:sz w:val="20"/>
                <w:szCs w:val="20"/>
              </w:rPr>
            </w:pPr>
            <w:r w:rsidRPr="003D1885">
              <w:rPr>
                <w:noProof/>
                <w:sz w:val="20"/>
                <w:szCs w:val="20"/>
              </w:rPr>
              <w:t>2 хв. 50 с.</w:t>
            </w:r>
          </w:p>
        </w:tc>
        <w:tc>
          <w:tcPr>
            <w:tcW w:w="441" w:type="pct"/>
            <w:vAlign w:val="center"/>
          </w:tcPr>
          <w:p w:rsidR="00B30FCD" w:rsidRPr="003D1885" w:rsidRDefault="00B30FCD" w:rsidP="00FE6310">
            <w:pPr>
              <w:widowControl w:val="0"/>
              <w:ind w:left="-71" w:firstLine="39"/>
              <w:jc w:val="center"/>
              <w:rPr>
                <w:noProof/>
                <w:sz w:val="20"/>
                <w:szCs w:val="20"/>
              </w:rPr>
            </w:pPr>
            <w:r w:rsidRPr="003D1885">
              <w:rPr>
                <w:noProof/>
                <w:sz w:val="20"/>
                <w:szCs w:val="20"/>
              </w:rPr>
              <w:t>3 хв. 20 с.</w:t>
            </w:r>
          </w:p>
        </w:tc>
      </w:tr>
      <w:tr w:rsidR="00B30FCD" w:rsidRPr="003D1885" w:rsidTr="005826DB">
        <w:trPr>
          <w:trHeight w:val="376"/>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BE303A">
            <w:pPr>
              <w:widowControl w:val="0"/>
              <w:ind w:firstLine="126"/>
              <w:jc w:val="left"/>
              <w:rPr>
                <w:noProof/>
                <w:sz w:val="20"/>
                <w:szCs w:val="20"/>
              </w:rPr>
            </w:pPr>
          </w:p>
        </w:tc>
        <w:tc>
          <w:tcPr>
            <w:tcW w:w="1981" w:type="pct"/>
            <w:vMerge/>
          </w:tcPr>
          <w:p w:rsidR="00B30FCD" w:rsidRPr="003D1885" w:rsidRDefault="00B30FCD" w:rsidP="00BE303A">
            <w:pPr>
              <w:widowControl w:val="0"/>
              <w:ind w:firstLine="126"/>
              <w:rPr>
                <w:noProof/>
                <w:sz w:val="20"/>
                <w:szCs w:val="20"/>
              </w:rPr>
            </w:pPr>
          </w:p>
        </w:tc>
        <w:tc>
          <w:tcPr>
            <w:tcW w:w="835" w:type="pct"/>
          </w:tcPr>
          <w:p w:rsidR="00B30FCD" w:rsidRPr="003D1885" w:rsidRDefault="00B30FCD" w:rsidP="00BE303A">
            <w:pPr>
              <w:widowControl w:val="0"/>
              <w:ind w:left="-5" w:firstLine="0"/>
              <w:jc w:val="left"/>
              <w:rPr>
                <w:noProof/>
                <w:sz w:val="20"/>
                <w:szCs w:val="20"/>
              </w:rPr>
            </w:pPr>
            <w:r w:rsidRPr="003D1885">
              <w:rPr>
                <w:noProof/>
                <w:sz w:val="20"/>
                <w:szCs w:val="20"/>
              </w:rPr>
              <w:t>Командир гармати і навідник 2С3, 2С1,2С9</w:t>
            </w:r>
          </w:p>
        </w:tc>
        <w:tc>
          <w:tcPr>
            <w:tcW w:w="393" w:type="pct"/>
            <w:gridSpan w:val="3"/>
            <w:vAlign w:val="center"/>
          </w:tcPr>
          <w:p w:rsidR="00B30FCD" w:rsidRPr="003D1885" w:rsidRDefault="00B30FCD" w:rsidP="00FD143F">
            <w:pPr>
              <w:widowControl w:val="0"/>
              <w:ind w:left="-12" w:hanging="20"/>
              <w:jc w:val="center"/>
              <w:rPr>
                <w:noProof/>
                <w:sz w:val="20"/>
                <w:szCs w:val="20"/>
              </w:rPr>
            </w:pPr>
            <w:r w:rsidRPr="003D1885">
              <w:rPr>
                <w:noProof/>
                <w:sz w:val="20"/>
                <w:szCs w:val="20"/>
              </w:rPr>
              <w:t>2 хв.</w:t>
            </w:r>
          </w:p>
        </w:tc>
        <w:tc>
          <w:tcPr>
            <w:tcW w:w="391" w:type="pct"/>
            <w:vAlign w:val="center"/>
          </w:tcPr>
          <w:p w:rsidR="00B30FCD" w:rsidRPr="003D1885" w:rsidRDefault="00B30FCD" w:rsidP="00FD143F">
            <w:pPr>
              <w:widowControl w:val="0"/>
              <w:ind w:left="-12" w:hanging="20"/>
              <w:jc w:val="center"/>
              <w:rPr>
                <w:noProof/>
                <w:sz w:val="20"/>
                <w:szCs w:val="20"/>
              </w:rPr>
            </w:pPr>
            <w:r w:rsidRPr="003D1885">
              <w:rPr>
                <w:noProof/>
                <w:sz w:val="20"/>
                <w:szCs w:val="20"/>
              </w:rPr>
              <w:t>2 хв. 10 с.</w:t>
            </w:r>
          </w:p>
        </w:tc>
        <w:tc>
          <w:tcPr>
            <w:tcW w:w="441" w:type="pct"/>
            <w:vAlign w:val="center"/>
          </w:tcPr>
          <w:p w:rsidR="00B30FCD" w:rsidRPr="003D1885" w:rsidRDefault="00B30FCD" w:rsidP="00FD143F">
            <w:pPr>
              <w:widowControl w:val="0"/>
              <w:ind w:left="-12" w:hanging="20"/>
              <w:jc w:val="center"/>
              <w:rPr>
                <w:noProof/>
                <w:sz w:val="20"/>
                <w:szCs w:val="20"/>
              </w:rPr>
            </w:pPr>
            <w:r w:rsidRPr="003D1885">
              <w:rPr>
                <w:noProof/>
                <w:sz w:val="20"/>
                <w:szCs w:val="20"/>
              </w:rPr>
              <w:t>2 хв. 35 с.</w:t>
            </w:r>
          </w:p>
        </w:tc>
      </w:tr>
      <w:tr w:rsidR="00B30FCD" w:rsidRPr="003D1885" w:rsidTr="005826DB">
        <w:trPr>
          <w:trHeight w:val="1620"/>
        </w:trPr>
        <w:tc>
          <w:tcPr>
            <w:tcW w:w="232" w:type="pct"/>
          </w:tcPr>
          <w:p w:rsidR="00B30FCD" w:rsidRPr="003D1885" w:rsidRDefault="00B30FCD" w:rsidP="00B2007D">
            <w:pPr>
              <w:ind w:firstLine="0"/>
              <w:jc w:val="center"/>
              <w:rPr>
                <w:sz w:val="20"/>
                <w:szCs w:val="20"/>
              </w:rPr>
            </w:pPr>
            <w:r w:rsidRPr="003D1885">
              <w:rPr>
                <w:noProof/>
                <w:sz w:val="20"/>
                <w:szCs w:val="20"/>
              </w:rPr>
              <w:t>8Арт</w:t>
            </w:r>
          </w:p>
        </w:tc>
        <w:tc>
          <w:tcPr>
            <w:tcW w:w="727" w:type="pct"/>
          </w:tcPr>
          <w:p w:rsidR="00B30FCD" w:rsidRPr="003D1885" w:rsidRDefault="00B30FCD" w:rsidP="00BE303A">
            <w:pPr>
              <w:widowControl w:val="0"/>
              <w:ind w:firstLine="126"/>
              <w:rPr>
                <w:noProof/>
                <w:sz w:val="20"/>
                <w:szCs w:val="20"/>
              </w:rPr>
            </w:pPr>
            <w:r w:rsidRPr="003D1885">
              <w:rPr>
                <w:noProof/>
                <w:sz w:val="20"/>
                <w:szCs w:val="20"/>
              </w:rPr>
              <w:t>“Зарядити” (“Розрядити”)</w:t>
            </w:r>
          </w:p>
        </w:tc>
        <w:tc>
          <w:tcPr>
            <w:tcW w:w="1981" w:type="pct"/>
          </w:tcPr>
          <w:p w:rsidR="00B30FCD" w:rsidRPr="003D1885" w:rsidRDefault="00B30FCD" w:rsidP="00BE303A">
            <w:pPr>
              <w:widowControl w:val="0"/>
              <w:ind w:firstLine="126"/>
              <w:rPr>
                <w:noProof/>
                <w:sz w:val="20"/>
                <w:szCs w:val="20"/>
              </w:rPr>
            </w:pPr>
            <w:r w:rsidRPr="003D1885">
              <w:rPr>
                <w:noProof/>
                <w:sz w:val="20"/>
                <w:szCs w:val="20"/>
              </w:rPr>
              <w:t>Заряджання. Заряджання БМ із землі, снаряди без укупорки в 10 – 15 м від БМ (в остаточно-спорядженому вигляді).</w:t>
            </w:r>
          </w:p>
          <w:p w:rsidR="00B30FCD" w:rsidRPr="003D1885" w:rsidRDefault="00B30FCD" w:rsidP="00BE303A">
            <w:pPr>
              <w:widowControl w:val="0"/>
              <w:ind w:firstLine="126"/>
              <w:rPr>
                <w:noProof/>
                <w:sz w:val="20"/>
                <w:szCs w:val="20"/>
              </w:rPr>
            </w:pPr>
            <w:r w:rsidRPr="003D1885">
              <w:rPr>
                <w:noProof/>
                <w:sz w:val="20"/>
                <w:szCs w:val="20"/>
              </w:rPr>
              <w:t>Заряджання БМ із ТЗМ</w:t>
            </w:r>
          </w:p>
          <w:p w:rsidR="00B30FCD" w:rsidRPr="003D1885" w:rsidRDefault="00B30FCD" w:rsidP="00BE303A">
            <w:pPr>
              <w:widowControl w:val="0"/>
              <w:ind w:firstLine="126"/>
              <w:rPr>
                <w:noProof/>
                <w:sz w:val="20"/>
                <w:szCs w:val="20"/>
              </w:rPr>
            </w:pPr>
            <w:r w:rsidRPr="003D1885">
              <w:rPr>
                <w:noProof/>
                <w:sz w:val="20"/>
                <w:szCs w:val="20"/>
              </w:rPr>
              <w:t xml:space="preserve">Розряджання. </w:t>
            </w:r>
          </w:p>
          <w:p w:rsidR="00B30FCD" w:rsidRPr="003D1885" w:rsidRDefault="00B30FCD" w:rsidP="00BE303A">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“Розрядити”</w:t>
            </w:r>
            <w:r w:rsidRPr="003D1885">
              <w:rPr>
                <w:noProof/>
                <w:sz w:val="20"/>
                <w:szCs w:val="20"/>
              </w:rPr>
              <w:t xml:space="preserve"> до віднесення снарядів на відстань 30 – 40 м від БМ</w:t>
            </w:r>
          </w:p>
        </w:tc>
        <w:tc>
          <w:tcPr>
            <w:tcW w:w="835" w:type="pct"/>
            <w:vAlign w:val="center"/>
          </w:tcPr>
          <w:p w:rsidR="00B30FCD" w:rsidRPr="003D1885" w:rsidRDefault="00B30FCD" w:rsidP="00FD143F">
            <w:pPr>
              <w:widowControl w:val="0"/>
              <w:ind w:left="-5" w:firstLine="0"/>
              <w:jc w:val="left"/>
              <w:rPr>
                <w:noProof/>
                <w:sz w:val="20"/>
                <w:szCs w:val="20"/>
              </w:rPr>
            </w:pPr>
            <w:r w:rsidRPr="003D1885">
              <w:rPr>
                <w:noProof/>
                <w:sz w:val="20"/>
                <w:szCs w:val="20"/>
              </w:rPr>
              <w:t>Обслуга БМ 21 (9П138)</w:t>
            </w:r>
          </w:p>
          <w:p w:rsidR="00B30FCD" w:rsidRPr="003D1885" w:rsidRDefault="00B30FCD" w:rsidP="00FD143F">
            <w:pPr>
              <w:widowControl w:val="0"/>
              <w:ind w:left="-5" w:firstLine="0"/>
              <w:jc w:val="left"/>
              <w:rPr>
                <w:noProof/>
                <w:sz w:val="20"/>
                <w:szCs w:val="20"/>
              </w:rPr>
            </w:pPr>
          </w:p>
          <w:p w:rsidR="00B30FCD" w:rsidRPr="003D1885" w:rsidRDefault="00B30FCD" w:rsidP="00FD143F">
            <w:pPr>
              <w:widowControl w:val="0"/>
              <w:ind w:left="-5" w:firstLine="0"/>
              <w:jc w:val="left"/>
              <w:rPr>
                <w:noProof/>
                <w:sz w:val="20"/>
                <w:szCs w:val="20"/>
              </w:rPr>
            </w:pPr>
          </w:p>
          <w:p w:rsidR="00B30FCD" w:rsidRPr="003D1885" w:rsidRDefault="00B30FCD" w:rsidP="00FD143F">
            <w:pPr>
              <w:widowControl w:val="0"/>
              <w:ind w:left="-5" w:firstLine="0"/>
              <w:jc w:val="left"/>
              <w:rPr>
                <w:noProof/>
                <w:sz w:val="20"/>
                <w:szCs w:val="20"/>
              </w:rPr>
            </w:pPr>
            <w:r w:rsidRPr="003D1885">
              <w:rPr>
                <w:noProof/>
                <w:sz w:val="20"/>
                <w:szCs w:val="20"/>
              </w:rPr>
              <w:t>Обслуга БМ 21 (9П138)</w:t>
            </w:r>
          </w:p>
          <w:p w:rsidR="00B30FCD" w:rsidRPr="003D1885" w:rsidRDefault="00B30FCD" w:rsidP="00FD143F">
            <w:pPr>
              <w:widowControl w:val="0"/>
              <w:ind w:left="-5" w:firstLine="0"/>
              <w:jc w:val="left"/>
              <w:rPr>
                <w:noProof/>
                <w:sz w:val="20"/>
                <w:szCs w:val="20"/>
              </w:rPr>
            </w:pPr>
          </w:p>
          <w:p w:rsidR="00B30FCD" w:rsidRPr="003D1885" w:rsidRDefault="00B30FCD" w:rsidP="00FD143F">
            <w:pPr>
              <w:widowControl w:val="0"/>
              <w:ind w:left="-5" w:firstLine="0"/>
              <w:jc w:val="left"/>
              <w:rPr>
                <w:noProof/>
                <w:sz w:val="20"/>
                <w:szCs w:val="20"/>
              </w:rPr>
            </w:pPr>
          </w:p>
          <w:p w:rsidR="00B30FCD" w:rsidRPr="003D1885" w:rsidRDefault="00B30FCD" w:rsidP="00FD143F">
            <w:pPr>
              <w:widowControl w:val="0"/>
              <w:ind w:left="-5" w:firstLine="0"/>
              <w:jc w:val="left"/>
              <w:rPr>
                <w:noProof/>
                <w:sz w:val="20"/>
                <w:szCs w:val="20"/>
              </w:rPr>
            </w:pPr>
            <w:r w:rsidRPr="003D1885">
              <w:rPr>
                <w:noProof/>
                <w:sz w:val="20"/>
                <w:szCs w:val="20"/>
              </w:rPr>
              <w:t>Обслуга БМ 21 (9П138)</w:t>
            </w:r>
          </w:p>
        </w:tc>
        <w:tc>
          <w:tcPr>
            <w:tcW w:w="393" w:type="pct"/>
            <w:gridSpan w:val="3"/>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9 хв.15 с.</w:t>
            </w:r>
          </w:p>
          <w:p w:rsidR="00B30FCD" w:rsidRPr="003D1885" w:rsidRDefault="00B30FCD" w:rsidP="00E8601E">
            <w:pPr>
              <w:widowControl w:val="0"/>
              <w:ind w:left="-71" w:firstLine="39"/>
              <w:jc w:val="center"/>
              <w:rPr>
                <w:noProof/>
                <w:sz w:val="20"/>
                <w:szCs w:val="20"/>
              </w:rPr>
            </w:pPr>
            <w:r w:rsidRPr="003D1885">
              <w:rPr>
                <w:noProof/>
                <w:sz w:val="20"/>
                <w:szCs w:val="20"/>
              </w:rPr>
              <w:t>11 хв.</w:t>
            </w:r>
          </w:p>
          <w:p w:rsidR="00B30FCD" w:rsidRPr="003D1885" w:rsidRDefault="00B30FCD" w:rsidP="00E8601E">
            <w:pPr>
              <w:keepLines/>
              <w:widowControl w:val="0"/>
              <w:ind w:left="-71" w:firstLine="39"/>
              <w:jc w:val="center"/>
              <w:rPr>
                <w:noProof/>
                <w:sz w:val="20"/>
                <w:szCs w:val="20"/>
                <w:u w:val="single"/>
              </w:rPr>
            </w:pPr>
          </w:p>
          <w:p w:rsidR="00B30FCD" w:rsidRPr="003D1885" w:rsidRDefault="00B30FCD" w:rsidP="00E8601E">
            <w:pPr>
              <w:keepLines/>
              <w:widowControl w:val="0"/>
              <w:ind w:left="-71" w:firstLine="39"/>
              <w:jc w:val="center"/>
              <w:rPr>
                <w:noProof/>
                <w:sz w:val="20"/>
                <w:szCs w:val="20"/>
                <w:u w:val="single"/>
              </w:rPr>
            </w:pPr>
            <w:r w:rsidRPr="003D1885">
              <w:rPr>
                <w:noProof/>
                <w:sz w:val="20"/>
                <w:szCs w:val="20"/>
                <w:u w:val="single"/>
              </w:rPr>
              <w:t>5 хв.</w:t>
            </w:r>
          </w:p>
          <w:p w:rsidR="00B30FCD" w:rsidRPr="003D1885" w:rsidRDefault="00B30FCD" w:rsidP="00E8601E">
            <w:pPr>
              <w:keepLines/>
              <w:widowControl w:val="0"/>
              <w:ind w:left="-71" w:firstLine="39"/>
              <w:jc w:val="center"/>
              <w:rPr>
                <w:noProof/>
                <w:sz w:val="20"/>
                <w:szCs w:val="20"/>
              </w:rPr>
            </w:pPr>
            <w:r w:rsidRPr="003D1885">
              <w:rPr>
                <w:noProof/>
                <w:sz w:val="20"/>
                <w:szCs w:val="20"/>
              </w:rPr>
              <w:t>7 хв. 20 с.</w:t>
            </w:r>
          </w:p>
          <w:p w:rsidR="00B30FCD" w:rsidRPr="003D1885" w:rsidRDefault="00B30FCD" w:rsidP="00E8601E">
            <w:pPr>
              <w:widowControl w:val="0"/>
              <w:ind w:left="-71" w:firstLine="39"/>
              <w:jc w:val="center"/>
              <w:rPr>
                <w:noProof/>
                <w:sz w:val="20"/>
                <w:szCs w:val="20"/>
                <w:u w:val="single"/>
              </w:rPr>
            </w:pPr>
          </w:p>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9 хв.15 с.</w:t>
            </w:r>
          </w:p>
          <w:p w:rsidR="00B30FCD" w:rsidRPr="003D1885" w:rsidRDefault="00B30FCD" w:rsidP="00E8601E">
            <w:pPr>
              <w:widowControl w:val="0"/>
              <w:ind w:left="-71" w:firstLine="39"/>
              <w:jc w:val="center"/>
              <w:rPr>
                <w:noProof/>
                <w:sz w:val="20"/>
                <w:szCs w:val="20"/>
              </w:rPr>
            </w:pPr>
            <w:r w:rsidRPr="003D1885">
              <w:rPr>
                <w:noProof/>
                <w:sz w:val="20"/>
                <w:szCs w:val="20"/>
              </w:rPr>
              <w:t>11 хв. 30 с.</w:t>
            </w:r>
          </w:p>
        </w:tc>
        <w:tc>
          <w:tcPr>
            <w:tcW w:w="391" w:type="pct"/>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10 хв.</w:t>
            </w:r>
          </w:p>
          <w:p w:rsidR="00B30FCD" w:rsidRPr="003D1885" w:rsidRDefault="00B30FCD" w:rsidP="00E8601E">
            <w:pPr>
              <w:widowControl w:val="0"/>
              <w:ind w:left="-108" w:firstLine="39"/>
              <w:jc w:val="center"/>
              <w:rPr>
                <w:noProof/>
                <w:sz w:val="20"/>
                <w:szCs w:val="20"/>
              </w:rPr>
            </w:pPr>
            <w:r w:rsidRPr="003D1885">
              <w:rPr>
                <w:noProof/>
                <w:sz w:val="20"/>
                <w:szCs w:val="20"/>
              </w:rPr>
              <w:t>12 хв.</w:t>
            </w:r>
          </w:p>
          <w:p w:rsidR="00B30FCD" w:rsidRPr="003D1885" w:rsidRDefault="00B30FCD" w:rsidP="00E8601E">
            <w:pPr>
              <w:keepLines/>
              <w:widowControl w:val="0"/>
              <w:ind w:left="-108" w:firstLine="39"/>
              <w:jc w:val="center"/>
              <w:rPr>
                <w:noProof/>
                <w:sz w:val="20"/>
                <w:szCs w:val="20"/>
                <w:u w:val="single"/>
              </w:rPr>
            </w:pPr>
          </w:p>
          <w:p w:rsidR="00B30FCD" w:rsidRPr="003D1885" w:rsidRDefault="00B30FCD" w:rsidP="00E8601E">
            <w:pPr>
              <w:keepLines/>
              <w:widowControl w:val="0"/>
              <w:ind w:left="-108" w:firstLine="39"/>
              <w:jc w:val="center"/>
              <w:rPr>
                <w:noProof/>
                <w:sz w:val="20"/>
                <w:szCs w:val="20"/>
                <w:u w:val="single"/>
              </w:rPr>
            </w:pPr>
            <w:r w:rsidRPr="003D1885">
              <w:rPr>
                <w:noProof/>
                <w:sz w:val="20"/>
                <w:szCs w:val="20"/>
                <w:u w:val="single"/>
              </w:rPr>
              <w:t>6 хв.</w:t>
            </w:r>
          </w:p>
          <w:p w:rsidR="00B30FCD" w:rsidRPr="003D1885" w:rsidRDefault="00B30FCD" w:rsidP="00E8601E">
            <w:pPr>
              <w:keepLines/>
              <w:widowControl w:val="0"/>
              <w:ind w:left="-108" w:firstLine="39"/>
              <w:jc w:val="center"/>
              <w:rPr>
                <w:noProof/>
                <w:sz w:val="20"/>
                <w:szCs w:val="20"/>
              </w:rPr>
            </w:pPr>
            <w:r w:rsidRPr="003D1885">
              <w:rPr>
                <w:noProof/>
                <w:sz w:val="20"/>
                <w:szCs w:val="20"/>
              </w:rPr>
              <w:t>8 хв.</w:t>
            </w:r>
          </w:p>
          <w:p w:rsidR="00B30FCD" w:rsidRPr="003D1885" w:rsidRDefault="00B30FCD" w:rsidP="00E8601E">
            <w:pPr>
              <w:widowControl w:val="0"/>
              <w:ind w:left="-108" w:firstLine="39"/>
              <w:jc w:val="center"/>
              <w:rPr>
                <w:noProof/>
                <w:sz w:val="20"/>
                <w:szCs w:val="20"/>
                <w:u w:val="single"/>
              </w:rPr>
            </w:pPr>
          </w:p>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10 хв.</w:t>
            </w:r>
          </w:p>
          <w:p w:rsidR="00B30FCD" w:rsidRPr="003D1885" w:rsidRDefault="00B30FCD" w:rsidP="00E8601E">
            <w:pPr>
              <w:widowControl w:val="0"/>
              <w:ind w:left="-108" w:firstLine="39"/>
              <w:jc w:val="center"/>
              <w:rPr>
                <w:noProof/>
                <w:sz w:val="20"/>
                <w:szCs w:val="20"/>
              </w:rPr>
            </w:pPr>
            <w:r w:rsidRPr="003D1885">
              <w:rPr>
                <w:noProof/>
                <w:sz w:val="20"/>
                <w:szCs w:val="20"/>
              </w:rPr>
              <w:t>12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12 хв.</w:t>
            </w:r>
          </w:p>
          <w:p w:rsidR="00B30FCD" w:rsidRPr="003D1885" w:rsidRDefault="00B30FCD" w:rsidP="00E8601E">
            <w:pPr>
              <w:widowControl w:val="0"/>
              <w:ind w:left="-71" w:firstLine="39"/>
              <w:jc w:val="center"/>
              <w:rPr>
                <w:noProof/>
                <w:sz w:val="20"/>
                <w:szCs w:val="20"/>
              </w:rPr>
            </w:pPr>
            <w:r w:rsidRPr="003D1885">
              <w:rPr>
                <w:noProof/>
                <w:sz w:val="20"/>
                <w:szCs w:val="20"/>
              </w:rPr>
              <w:t>14 хв.</w:t>
            </w:r>
          </w:p>
          <w:p w:rsidR="00B30FCD" w:rsidRPr="003D1885" w:rsidRDefault="00B30FCD" w:rsidP="00E8601E">
            <w:pPr>
              <w:keepLines/>
              <w:widowControl w:val="0"/>
              <w:ind w:left="-71" w:firstLine="39"/>
              <w:jc w:val="center"/>
              <w:rPr>
                <w:noProof/>
                <w:sz w:val="20"/>
                <w:szCs w:val="20"/>
                <w:u w:val="single"/>
              </w:rPr>
            </w:pPr>
          </w:p>
          <w:p w:rsidR="00B30FCD" w:rsidRPr="003D1885" w:rsidRDefault="00B30FCD" w:rsidP="00E8601E">
            <w:pPr>
              <w:keepLines/>
              <w:widowControl w:val="0"/>
              <w:ind w:left="-71" w:firstLine="39"/>
              <w:jc w:val="center"/>
              <w:rPr>
                <w:noProof/>
                <w:sz w:val="20"/>
                <w:szCs w:val="20"/>
                <w:u w:val="single"/>
              </w:rPr>
            </w:pPr>
            <w:r w:rsidRPr="003D1885">
              <w:rPr>
                <w:noProof/>
                <w:sz w:val="20"/>
                <w:szCs w:val="20"/>
                <w:u w:val="single"/>
              </w:rPr>
              <w:t>7 хв.</w:t>
            </w:r>
          </w:p>
          <w:p w:rsidR="00B30FCD" w:rsidRPr="003D1885" w:rsidRDefault="00B30FCD" w:rsidP="00E8601E">
            <w:pPr>
              <w:keepLines/>
              <w:widowControl w:val="0"/>
              <w:ind w:left="-71" w:firstLine="39"/>
              <w:jc w:val="center"/>
              <w:rPr>
                <w:noProof/>
                <w:sz w:val="20"/>
                <w:szCs w:val="20"/>
              </w:rPr>
            </w:pPr>
            <w:r w:rsidRPr="003D1885">
              <w:rPr>
                <w:noProof/>
                <w:sz w:val="20"/>
                <w:szCs w:val="20"/>
              </w:rPr>
              <w:t>10 хв.</w:t>
            </w:r>
          </w:p>
          <w:p w:rsidR="00B30FCD" w:rsidRPr="003D1885" w:rsidRDefault="00B30FCD" w:rsidP="00E8601E">
            <w:pPr>
              <w:widowControl w:val="0"/>
              <w:ind w:left="-71" w:firstLine="39"/>
              <w:jc w:val="center"/>
              <w:rPr>
                <w:noProof/>
                <w:sz w:val="20"/>
                <w:szCs w:val="20"/>
                <w:u w:val="single"/>
              </w:rPr>
            </w:pPr>
          </w:p>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12 хв.</w:t>
            </w:r>
          </w:p>
          <w:p w:rsidR="00B30FCD" w:rsidRPr="003D1885" w:rsidRDefault="00B30FCD" w:rsidP="00E8601E">
            <w:pPr>
              <w:widowControl w:val="0"/>
              <w:ind w:left="-71" w:firstLine="39"/>
              <w:jc w:val="center"/>
              <w:rPr>
                <w:noProof/>
                <w:sz w:val="20"/>
                <w:szCs w:val="20"/>
              </w:rPr>
            </w:pPr>
            <w:r w:rsidRPr="003D1885">
              <w:rPr>
                <w:noProof/>
                <w:sz w:val="20"/>
                <w:szCs w:val="20"/>
              </w:rPr>
              <w:t>15 хв.</w:t>
            </w:r>
          </w:p>
        </w:tc>
      </w:tr>
      <w:tr w:rsidR="00B30FCD" w:rsidRPr="003D1885" w:rsidTr="005826DB">
        <w:trPr>
          <w:trHeight w:val="501"/>
        </w:trPr>
        <w:tc>
          <w:tcPr>
            <w:tcW w:w="232" w:type="pct"/>
            <w:vMerge w:val="restart"/>
          </w:tcPr>
          <w:p w:rsidR="00B30FCD" w:rsidRPr="003D1885" w:rsidRDefault="00B30FCD" w:rsidP="00B2007D">
            <w:pPr>
              <w:ind w:firstLine="0"/>
              <w:jc w:val="center"/>
              <w:rPr>
                <w:sz w:val="20"/>
                <w:szCs w:val="20"/>
              </w:rPr>
            </w:pPr>
            <w:r w:rsidRPr="003D1885">
              <w:rPr>
                <w:noProof/>
                <w:sz w:val="20"/>
                <w:szCs w:val="20"/>
              </w:rPr>
              <w:t>9Арт</w:t>
            </w:r>
          </w:p>
        </w:tc>
        <w:tc>
          <w:tcPr>
            <w:tcW w:w="727" w:type="pct"/>
            <w:vMerge w:val="restart"/>
          </w:tcPr>
          <w:p w:rsidR="00B30FCD" w:rsidRPr="003D1885" w:rsidRDefault="00B30FCD" w:rsidP="00BE303A">
            <w:pPr>
              <w:widowControl w:val="0"/>
              <w:ind w:firstLine="126"/>
              <w:jc w:val="left"/>
              <w:rPr>
                <w:noProof/>
                <w:sz w:val="20"/>
                <w:szCs w:val="20"/>
              </w:rPr>
            </w:pPr>
            <w:r w:rsidRPr="003D1885">
              <w:rPr>
                <w:noProof/>
                <w:sz w:val="20"/>
                <w:szCs w:val="20"/>
              </w:rPr>
              <w:t>Завантаження бойової укладки</w:t>
            </w:r>
          </w:p>
        </w:tc>
        <w:tc>
          <w:tcPr>
            <w:tcW w:w="1981" w:type="pct"/>
            <w:vMerge w:val="restart"/>
          </w:tcPr>
          <w:p w:rsidR="00B30FCD" w:rsidRPr="003D1885" w:rsidRDefault="00B30FCD" w:rsidP="00BE303A">
            <w:pPr>
              <w:widowControl w:val="0"/>
              <w:ind w:firstLine="126"/>
              <w:rPr>
                <w:noProof/>
                <w:sz w:val="20"/>
                <w:szCs w:val="20"/>
              </w:rPr>
            </w:pPr>
            <w:r w:rsidRPr="003D1885">
              <w:rPr>
                <w:noProof/>
                <w:sz w:val="20"/>
                <w:szCs w:val="20"/>
              </w:rPr>
              <w:t>Снаряди укладаються на ТЗМ</w:t>
            </w:r>
          </w:p>
          <w:p w:rsidR="00B30FCD" w:rsidRPr="003D1885" w:rsidRDefault="00B30FCD" w:rsidP="00BE303A">
            <w:pPr>
              <w:widowControl w:val="0"/>
              <w:ind w:firstLine="126"/>
              <w:rPr>
                <w:noProof/>
                <w:sz w:val="20"/>
                <w:szCs w:val="20"/>
              </w:rPr>
            </w:pPr>
            <w:r w:rsidRPr="003D1885">
              <w:rPr>
                <w:noProof/>
                <w:sz w:val="20"/>
                <w:szCs w:val="20"/>
              </w:rPr>
              <w:t>Ящики з боєприпасами знаходяться на віддаленні не більше 5 м від машини. Боєприпаси попередньо очищені від змазки.</w:t>
            </w:r>
          </w:p>
          <w:p w:rsidR="00B30FCD" w:rsidRPr="003D1885" w:rsidRDefault="00B30FCD" w:rsidP="00081428">
            <w:pPr>
              <w:widowControl w:val="0"/>
              <w:ind w:firstLine="126"/>
              <w:rPr>
                <w:noProof/>
                <w:sz w:val="20"/>
                <w:szCs w:val="20"/>
              </w:rPr>
            </w:pPr>
            <w:r w:rsidRPr="003D1885">
              <w:rPr>
                <w:noProof/>
                <w:sz w:val="20"/>
                <w:szCs w:val="20"/>
              </w:rPr>
              <w:t xml:space="preserve">Час відраховуєтьс явід команди </w:t>
            </w:r>
            <w:r w:rsidRPr="003D1885">
              <w:rPr>
                <w:b/>
                <w:noProof/>
                <w:sz w:val="20"/>
                <w:szCs w:val="20"/>
              </w:rPr>
              <w:t>“Завантажити боєукладку”</w:t>
            </w:r>
            <w:r w:rsidRPr="003D1885">
              <w:rPr>
                <w:noProof/>
                <w:sz w:val="20"/>
                <w:szCs w:val="20"/>
              </w:rPr>
              <w:t xml:space="preserve"> до доповіді </w:t>
            </w:r>
            <w:r w:rsidRPr="003D1885">
              <w:rPr>
                <w:b/>
                <w:noProof/>
                <w:sz w:val="20"/>
                <w:szCs w:val="20"/>
              </w:rPr>
              <w:t>“Готово”</w:t>
            </w:r>
            <w:r w:rsidRPr="003D1885">
              <w:rPr>
                <w:noProof/>
                <w:sz w:val="20"/>
                <w:szCs w:val="20"/>
              </w:rPr>
              <w:t xml:space="preserve"> </w:t>
            </w:r>
          </w:p>
        </w:tc>
        <w:tc>
          <w:tcPr>
            <w:tcW w:w="835" w:type="pct"/>
            <w:vAlign w:val="center"/>
          </w:tcPr>
          <w:p w:rsidR="00B30FCD" w:rsidRPr="003D1885" w:rsidRDefault="00B30FCD" w:rsidP="00081428">
            <w:pPr>
              <w:widowControl w:val="0"/>
              <w:ind w:left="-5" w:firstLine="0"/>
              <w:jc w:val="left"/>
              <w:rPr>
                <w:noProof/>
                <w:sz w:val="20"/>
                <w:szCs w:val="20"/>
              </w:rPr>
            </w:pPr>
            <w:r w:rsidRPr="003D1885">
              <w:rPr>
                <w:noProof/>
                <w:sz w:val="20"/>
                <w:szCs w:val="20"/>
              </w:rPr>
              <w:t>Обслуга ТЗМ БМ 21 (9П138)</w:t>
            </w:r>
          </w:p>
        </w:tc>
        <w:tc>
          <w:tcPr>
            <w:tcW w:w="393" w:type="pct"/>
            <w:gridSpan w:val="3"/>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31 хв.</w:t>
            </w:r>
          </w:p>
          <w:p w:rsidR="00B30FCD" w:rsidRPr="003D1885" w:rsidRDefault="00B30FCD" w:rsidP="00081428">
            <w:pPr>
              <w:widowControl w:val="0"/>
              <w:ind w:left="-71" w:firstLine="39"/>
              <w:jc w:val="center"/>
              <w:rPr>
                <w:noProof/>
                <w:sz w:val="20"/>
                <w:szCs w:val="20"/>
              </w:rPr>
            </w:pPr>
            <w:r w:rsidRPr="003D1885">
              <w:rPr>
                <w:noProof/>
                <w:sz w:val="20"/>
                <w:szCs w:val="20"/>
              </w:rPr>
              <w:t>34 хв.</w:t>
            </w:r>
          </w:p>
        </w:tc>
        <w:tc>
          <w:tcPr>
            <w:tcW w:w="391" w:type="pct"/>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34 хв.</w:t>
            </w:r>
          </w:p>
          <w:p w:rsidR="00B30FCD" w:rsidRPr="003D1885" w:rsidRDefault="00B30FCD" w:rsidP="00081428">
            <w:pPr>
              <w:widowControl w:val="0"/>
              <w:ind w:left="-108" w:firstLine="39"/>
              <w:jc w:val="center"/>
              <w:rPr>
                <w:noProof/>
                <w:sz w:val="20"/>
                <w:szCs w:val="20"/>
              </w:rPr>
            </w:pPr>
            <w:r w:rsidRPr="003D1885">
              <w:rPr>
                <w:noProof/>
                <w:sz w:val="20"/>
                <w:szCs w:val="20"/>
              </w:rPr>
              <w:t>38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38 хв.</w:t>
            </w:r>
          </w:p>
          <w:p w:rsidR="00B30FCD" w:rsidRPr="003D1885" w:rsidRDefault="00B30FCD" w:rsidP="00081428">
            <w:pPr>
              <w:widowControl w:val="0"/>
              <w:ind w:left="-71" w:firstLine="39"/>
              <w:jc w:val="center"/>
              <w:rPr>
                <w:noProof/>
                <w:sz w:val="20"/>
                <w:szCs w:val="20"/>
              </w:rPr>
            </w:pPr>
            <w:r w:rsidRPr="003D1885">
              <w:rPr>
                <w:noProof/>
                <w:sz w:val="20"/>
                <w:szCs w:val="20"/>
              </w:rPr>
              <w:t>43 хв.</w:t>
            </w:r>
          </w:p>
        </w:tc>
      </w:tr>
      <w:tr w:rsidR="00B30FCD" w:rsidRPr="003D1885" w:rsidTr="005826DB">
        <w:trPr>
          <w:trHeight w:val="200"/>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BE303A">
            <w:pPr>
              <w:widowControl w:val="0"/>
              <w:ind w:firstLine="126"/>
              <w:jc w:val="left"/>
              <w:rPr>
                <w:noProof/>
                <w:sz w:val="20"/>
                <w:szCs w:val="20"/>
              </w:rPr>
            </w:pPr>
          </w:p>
        </w:tc>
        <w:tc>
          <w:tcPr>
            <w:tcW w:w="1981" w:type="pct"/>
            <w:vMerge/>
          </w:tcPr>
          <w:p w:rsidR="00B30FCD" w:rsidRPr="003D1885" w:rsidRDefault="00B30FCD" w:rsidP="00BE303A">
            <w:pPr>
              <w:widowControl w:val="0"/>
              <w:ind w:firstLine="126"/>
              <w:rPr>
                <w:noProof/>
                <w:sz w:val="20"/>
                <w:szCs w:val="20"/>
              </w:rPr>
            </w:pPr>
          </w:p>
        </w:tc>
        <w:tc>
          <w:tcPr>
            <w:tcW w:w="835" w:type="pct"/>
            <w:vAlign w:val="center"/>
          </w:tcPr>
          <w:p w:rsidR="00B30FCD" w:rsidRPr="003D1885" w:rsidRDefault="00B30FCD" w:rsidP="00081428">
            <w:pPr>
              <w:widowControl w:val="0"/>
              <w:ind w:left="-52" w:firstLine="47"/>
              <w:jc w:val="left"/>
              <w:rPr>
                <w:noProof/>
                <w:sz w:val="20"/>
                <w:szCs w:val="20"/>
              </w:rPr>
            </w:pPr>
            <w:r w:rsidRPr="003D1885">
              <w:rPr>
                <w:noProof/>
                <w:sz w:val="20"/>
                <w:szCs w:val="20"/>
              </w:rPr>
              <w:t>Обслуга 2С1</w:t>
            </w:r>
          </w:p>
        </w:tc>
        <w:tc>
          <w:tcPr>
            <w:tcW w:w="393" w:type="pct"/>
            <w:gridSpan w:val="3"/>
          </w:tcPr>
          <w:p w:rsidR="00B30FCD" w:rsidRPr="003D1885" w:rsidRDefault="00B30FCD" w:rsidP="00081428">
            <w:pPr>
              <w:widowControl w:val="0"/>
              <w:ind w:left="-71" w:firstLine="39"/>
              <w:jc w:val="center"/>
              <w:rPr>
                <w:noProof/>
                <w:sz w:val="20"/>
                <w:szCs w:val="20"/>
                <w:u w:val="single"/>
              </w:rPr>
            </w:pPr>
            <w:r w:rsidRPr="003D1885">
              <w:rPr>
                <w:noProof/>
                <w:sz w:val="20"/>
                <w:szCs w:val="20"/>
                <w:u w:val="single"/>
              </w:rPr>
              <w:t>7 хв.</w:t>
            </w:r>
          </w:p>
          <w:p w:rsidR="00B30FCD" w:rsidRPr="003D1885" w:rsidRDefault="00B30FCD" w:rsidP="00081428">
            <w:pPr>
              <w:widowControl w:val="0"/>
              <w:ind w:left="-71" w:firstLine="39"/>
              <w:jc w:val="center"/>
              <w:rPr>
                <w:noProof/>
                <w:sz w:val="20"/>
                <w:szCs w:val="20"/>
              </w:rPr>
            </w:pPr>
            <w:r w:rsidRPr="003D1885">
              <w:rPr>
                <w:noProof/>
                <w:sz w:val="20"/>
                <w:szCs w:val="20"/>
              </w:rPr>
              <w:t>9 хв.</w:t>
            </w:r>
          </w:p>
        </w:tc>
        <w:tc>
          <w:tcPr>
            <w:tcW w:w="391" w:type="pct"/>
          </w:tcPr>
          <w:p w:rsidR="00B30FCD" w:rsidRPr="003D1885" w:rsidRDefault="00B30FCD" w:rsidP="00081428">
            <w:pPr>
              <w:widowControl w:val="0"/>
              <w:ind w:left="-108" w:firstLine="39"/>
              <w:jc w:val="center"/>
              <w:rPr>
                <w:noProof/>
                <w:sz w:val="20"/>
                <w:szCs w:val="20"/>
                <w:u w:val="single"/>
              </w:rPr>
            </w:pPr>
            <w:r w:rsidRPr="003D1885">
              <w:rPr>
                <w:noProof/>
                <w:sz w:val="20"/>
                <w:szCs w:val="20"/>
                <w:u w:val="single"/>
              </w:rPr>
              <w:t>8 хв.</w:t>
            </w:r>
          </w:p>
          <w:p w:rsidR="00B30FCD" w:rsidRPr="003D1885" w:rsidRDefault="00B30FCD" w:rsidP="00081428">
            <w:pPr>
              <w:widowControl w:val="0"/>
              <w:ind w:left="-108" w:firstLine="39"/>
              <w:jc w:val="center"/>
              <w:rPr>
                <w:noProof/>
                <w:sz w:val="20"/>
                <w:szCs w:val="20"/>
              </w:rPr>
            </w:pPr>
            <w:r w:rsidRPr="003D1885">
              <w:rPr>
                <w:noProof/>
                <w:sz w:val="20"/>
                <w:szCs w:val="20"/>
              </w:rPr>
              <w:t>10 хв.</w:t>
            </w:r>
          </w:p>
        </w:tc>
        <w:tc>
          <w:tcPr>
            <w:tcW w:w="441" w:type="pct"/>
          </w:tcPr>
          <w:p w:rsidR="00B30FCD" w:rsidRPr="003D1885" w:rsidRDefault="00B30FCD" w:rsidP="00081428">
            <w:pPr>
              <w:widowControl w:val="0"/>
              <w:ind w:left="-71" w:firstLine="39"/>
              <w:jc w:val="center"/>
              <w:rPr>
                <w:noProof/>
                <w:sz w:val="20"/>
                <w:szCs w:val="20"/>
                <w:u w:val="single"/>
              </w:rPr>
            </w:pPr>
            <w:r w:rsidRPr="003D1885">
              <w:rPr>
                <w:noProof/>
                <w:sz w:val="20"/>
                <w:szCs w:val="20"/>
                <w:u w:val="single"/>
              </w:rPr>
              <w:t>10 хв.</w:t>
            </w:r>
          </w:p>
          <w:p w:rsidR="00B30FCD" w:rsidRPr="003D1885" w:rsidRDefault="00B30FCD" w:rsidP="00081428">
            <w:pPr>
              <w:widowControl w:val="0"/>
              <w:ind w:left="-71" w:firstLine="39"/>
              <w:jc w:val="center"/>
              <w:rPr>
                <w:noProof/>
                <w:sz w:val="20"/>
                <w:szCs w:val="20"/>
              </w:rPr>
            </w:pPr>
            <w:r w:rsidRPr="003D1885">
              <w:rPr>
                <w:noProof/>
                <w:sz w:val="20"/>
                <w:szCs w:val="20"/>
              </w:rPr>
              <w:t>12 хв.</w:t>
            </w:r>
          </w:p>
        </w:tc>
      </w:tr>
      <w:tr w:rsidR="00B30FCD" w:rsidRPr="003D1885" w:rsidTr="005826DB">
        <w:trPr>
          <w:trHeight w:val="420"/>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BE303A">
            <w:pPr>
              <w:widowControl w:val="0"/>
              <w:ind w:firstLine="126"/>
              <w:jc w:val="left"/>
              <w:rPr>
                <w:noProof/>
                <w:sz w:val="20"/>
                <w:szCs w:val="20"/>
              </w:rPr>
            </w:pPr>
          </w:p>
        </w:tc>
        <w:tc>
          <w:tcPr>
            <w:tcW w:w="1981" w:type="pct"/>
            <w:vMerge/>
          </w:tcPr>
          <w:p w:rsidR="00B30FCD" w:rsidRPr="003D1885" w:rsidRDefault="00B30FCD" w:rsidP="00BE303A">
            <w:pPr>
              <w:widowControl w:val="0"/>
              <w:ind w:firstLine="126"/>
              <w:rPr>
                <w:noProof/>
                <w:sz w:val="20"/>
                <w:szCs w:val="20"/>
              </w:rPr>
            </w:pPr>
          </w:p>
        </w:tc>
        <w:tc>
          <w:tcPr>
            <w:tcW w:w="835" w:type="pct"/>
            <w:vAlign w:val="center"/>
          </w:tcPr>
          <w:p w:rsidR="00B30FCD" w:rsidRPr="003D1885" w:rsidRDefault="00B30FCD" w:rsidP="00FD143F">
            <w:pPr>
              <w:widowControl w:val="0"/>
              <w:ind w:left="-5" w:firstLine="0"/>
              <w:jc w:val="left"/>
              <w:rPr>
                <w:noProof/>
                <w:sz w:val="20"/>
                <w:szCs w:val="20"/>
              </w:rPr>
            </w:pPr>
            <w:r w:rsidRPr="003D1885">
              <w:rPr>
                <w:noProof/>
                <w:sz w:val="20"/>
                <w:szCs w:val="20"/>
              </w:rPr>
              <w:t>Обслуга 2С3М, 2С9</w:t>
            </w:r>
          </w:p>
        </w:tc>
        <w:tc>
          <w:tcPr>
            <w:tcW w:w="393" w:type="pct"/>
            <w:gridSpan w:val="3"/>
          </w:tcPr>
          <w:p w:rsidR="00B30FCD" w:rsidRPr="003D1885" w:rsidRDefault="00B30FCD" w:rsidP="00081428">
            <w:pPr>
              <w:widowControl w:val="0"/>
              <w:ind w:left="-71" w:firstLine="39"/>
              <w:jc w:val="center"/>
              <w:rPr>
                <w:noProof/>
                <w:sz w:val="20"/>
                <w:szCs w:val="20"/>
                <w:u w:val="single"/>
              </w:rPr>
            </w:pPr>
            <w:r w:rsidRPr="003D1885">
              <w:rPr>
                <w:noProof/>
                <w:sz w:val="20"/>
                <w:szCs w:val="20"/>
                <w:u w:val="single"/>
              </w:rPr>
              <w:t>8 хв.</w:t>
            </w:r>
          </w:p>
          <w:p w:rsidR="00B30FCD" w:rsidRPr="003D1885" w:rsidRDefault="00B30FCD" w:rsidP="00081428">
            <w:pPr>
              <w:widowControl w:val="0"/>
              <w:ind w:left="-71" w:firstLine="39"/>
              <w:jc w:val="center"/>
              <w:rPr>
                <w:noProof/>
                <w:sz w:val="20"/>
                <w:szCs w:val="20"/>
                <w:u w:val="single"/>
              </w:rPr>
            </w:pPr>
            <w:r w:rsidRPr="003D1885">
              <w:rPr>
                <w:noProof/>
                <w:sz w:val="20"/>
                <w:szCs w:val="20"/>
              </w:rPr>
              <w:t>10 хв.</w:t>
            </w:r>
          </w:p>
        </w:tc>
        <w:tc>
          <w:tcPr>
            <w:tcW w:w="391" w:type="pct"/>
          </w:tcPr>
          <w:p w:rsidR="00B30FCD" w:rsidRPr="003D1885" w:rsidRDefault="00B30FCD" w:rsidP="00081428">
            <w:pPr>
              <w:widowControl w:val="0"/>
              <w:ind w:left="-108" w:firstLine="39"/>
              <w:jc w:val="center"/>
              <w:rPr>
                <w:noProof/>
                <w:sz w:val="20"/>
                <w:szCs w:val="20"/>
                <w:u w:val="single"/>
              </w:rPr>
            </w:pPr>
            <w:r w:rsidRPr="003D1885">
              <w:rPr>
                <w:noProof/>
                <w:sz w:val="20"/>
                <w:szCs w:val="20"/>
                <w:u w:val="single"/>
              </w:rPr>
              <w:t>9 хв.</w:t>
            </w:r>
          </w:p>
          <w:p w:rsidR="00B30FCD" w:rsidRPr="003D1885" w:rsidRDefault="00B30FCD" w:rsidP="00081428">
            <w:pPr>
              <w:widowControl w:val="0"/>
              <w:ind w:left="-108" w:firstLine="39"/>
              <w:jc w:val="center"/>
              <w:rPr>
                <w:noProof/>
                <w:sz w:val="20"/>
                <w:szCs w:val="20"/>
                <w:u w:val="single"/>
              </w:rPr>
            </w:pPr>
            <w:r w:rsidRPr="003D1885">
              <w:rPr>
                <w:noProof/>
                <w:sz w:val="20"/>
                <w:szCs w:val="20"/>
              </w:rPr>
              <w:t>11 хв.</w:t>
            </w:r>
          </w:p>
        </w:tc>
        <w:tc>
          <w:tcPr>
            <w:tcW w:w="441" w:type="pct"/>
          </w:tcPr>
          <w:p w:rsidR="00B30FCD" w:rsidRPr="003D1885" w:rsidRDefault="00B30FCD" w:rsidP="00081428">
            <w:pPr>
              <w:widowControl w:val="0"/>
              <w:ind w:left="-71" w:firstLine="39"/>
              <w:jc w:val="center"/>
              <w:rPr>
                <w:noProof/>
                <w:sz w:val="20"/>
                <w:szCs w:val="20"/>
                <w:u w:val="single"/>
              </w:rPr>
            </w:pPr>
            <w:r w:rsidRPr="003D1885">
              <w:rPr>
                <w:noProof/>
                <w:sz w:val="20"/>
                <w:szCs w:val="20"/>
                <w:u w:val="single"/>
              </w:rPr>
              <w:t>11 хв.</w:t>
            </w:r>
          </w:p>
          <w:p w:rsidR="00B30FCD" w:rsidRPr="003D1885" w:rsidRDefault="00B30FCD" w:rsidP="00081428">
            <w:pPr>
              <w:widowControl w:val="0"/>
              <w:ind w:left="-71" w:firstLine="39"/>
              <w:jc w:val="center"/>
              <w:rPr>
                <w:noProof/>
                <w:sz w:val="20"/>
                <w:szCs w:val="20"/>
                <w:u w:val="single"/>
              </w:rPr>
            </w:pPr>
            <w:r w:rsidRPr="003D1885">
              <w:rPr>
                <w:noProof/>
                <w:sz w:val="20"/>
                <w:szCs w:val="20"/>
              </w:rPr>
              <w:t>13 хв.</w:t>
            </w:r>
          </w:p>
        </w:tc>
      </w:tr>
      <w:tr w:rsidR="00B30FCD" w:rsidRPr="003D1885" w:rsidTr="00081428">
        <w:trPr>
          <w:trHeight w:val="420"/>
        </w:trPr>
        <w:tc>
          <w:tcPr>
            <w:tcW w:w="5000" w:type="pct"/>
            <w:gridSpan w:val="9"/>
          </w:tcPr>
          <w:p w:rsidR="00B30FCD" w:rsidRPr="003D1885" w:rsidRDefault="00B30FCD" w:rsidP="00081428">
            <w:pPr>
              <w:widowControl w:val="0"/>
              <w:ind w:left="-71" w:firstLine="39"/>
              <w:jc w:val="left"/>
              <w:rPr>
                <w:b/>
                <w:noProof/>
                <w:sz w:val="20"/>
                <w:szCs w:val="20"/>
              </w:rPr>
            </w:pPr>
            <w:r w:rsidRPr="003D1885">
              <w:rPr>
                <w:b/>
                <w:noProof/>
                <w:sz w:val="20"/>
                <w:szCs w:val="20"/>
              </w:rPr>
              <w:t>Примітка:</w:t>
            </w:r>
          </w:p>
          <w:p w:rsidR="00B30FCD" w:rsidRPr="003D1885" w:rsidRDefault="00B30FCD" w:rsidP="00081428">
            <w:pPr>
              <w:widowControl w:val="0"/>
              <w:ind w:left="-71" w:firstLine="39"/>
              <w:jc w:val="left"/>
              <w:rPr>
                <w:noProof/>
                <w:sz w:val="20"/>
                <w:szCs w:val="20"/>
              </w:rPr>
            </w:pPr>
            <w:r w:rsidRPr="003D1885">
              <w:rPr>
                <w:noProof/>
                <w:sz w:val="20"/>
                <w:szCs w:val="20"/>
              </w:rPr>
              <w:t>- норматив даний для повної бойової укладки; при меншої кількості завантажених боєприпасів час зменшується пропорційно;</w:t>
            </w:r>
          </w:p>
        </w:tc>
      </w:tr>
      <w:tr w:rsidR="00B30FCD" w:rsidRPr="003D1885" w:rsidTr="005826DB">
        <w:trPr>
          <w:trHeight w:val="482"/>
        </w:trPr>
        <w:tc>
          <w:tcPr>
            <w:tcW w:w="232" w:type="pct"/>
            <w:vMerge w:val="restart"/>
          </w:tcPr>
          <w:p w:rsidR="00B30FCD" w:rsidRPr="003D1885" w:rsidRDefault="00B30FCD" w:rsidP="00F62C6C">
            <w:pPr>
              <w:ind w:left="-70" w:right="-64" w:firstLine="0"/>
              <w:jc w:val="center"/>
              <w:rPr>
                <w:sz w:val="20"/>
                <w:szCs w:val="20"/>
              </w:rPr>
            </w:pPr>
            <w:r w:rsidRPr="003D1885">
              <w:rPr>
                <w:noProof/>
                <w:sz w:val="20"/>
                <w:szCs w:val="20"/>
              </w:rPr>
              <w:t>10Арт</w:t>
            </w:r>
          </w:p>
        </w:tc>
        <w:tc>
          <w:tcPr>
            <w:tcW w:w="727" w:type="pct"/>
            <w:vMerge w:val="restart"/>
          </w:tcPr>
          <w:p w:rsidR="00B30FCD" w:rsidRPr="003D1885" w:rsidRDefault="00B30FCD" w:rsidP="001B63AF">
            <w:pPr>
              <w:widowControl w:val="0"/>
              <w:ind w:firstLine="126"/>
              <w:jc w:val="left"/>
              <w:rPr>
                <w:noProof/>
                <w:sz w:val="20"/>
                <w:szCs w:val="20"/>
              </w:rPr>
            </w:pPr>
            <w:r w:rsidRPr="003D1885">
              <w:rPr>
                <w:noProof/>
                <w:sz w:val="20"/>
                <w:szCs w:val="20"/>
              </w:rPr>
              <w:t>Зміна дальності і напрямку стрільби</w:t>
            </w:r>
          </w:p>
        </w:tc>
        <w:tc>
          <w:tcPr>
            <w:tcW w:w="1981" w:type="pct"/>
            <w:vMerge w:val="restart"/>
          </w:tcPr>
          <w:p w:rsidR="00B30FCD" w:rsidRPr="003D1885" w:rsidRDefault="00B30FCD" w:rsidP="00BE303A">
            <w:pPr>
              <w:widowControl w:val="0"/>
              <w:ind w:firstLine="126"/>
              <w:rPr>
                <w:noProof/>
                <w:sz w:val="20"/>
                <w:szCs w:val="20"/>
              </w:rPr>
            </w:pPr>
            <w:r w:rsidRPr="003D1885">
              <w:rPr>
                <w:noProof/>
                <w:sz w:val="20"/>
                <w:szCs w:val="20"/>
              </w:rPr>
              <w:t xml:space="preserve">Напрямок стрільби змінюється в межах, що допускаються поворотним механізмом гармати (ручним приводом - для причіпних гармат, електроприводом - для самохідних): за дальністю не більше 400 м, у напрямку </w:t>
            </w:r>
            <w:r w:rsidRPr="003D1885">
              <w:rPr>
                <w:noProof/>
                <w:sz w:val="20"/>
                <w:szCs w:val="20"/>
              </w:rPr>
              <w:sym w:font="Symbol" w:char="F0B1"/>
            </w:r>
            <w:r w:rsidRPr="003D1885">
              <w:rPr>
                <w:noProof/>
                <w:sz w:val="20"/>
                <w:szCs w:val="20"/>
              </w:rPr>
              <w:t xml:space="preserve"> 1-00.</w:t>
            </w:r>
          </w:p>
          <w:p w:rsidR="00B30FCD" w:rsidRPr="003D1885" w:rsidRDefault="00B30FCD" w:rsidP="00081428">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“Приціл 00”</w:t>
            </w:r>
            <w:r w:rsidRPr="003D1885">
              <w:rPr>
                <w:noProof/>
                <w:sz w:val="20"/>
                <w:szCs w:val="20"/>
              </w:rPr>
              <w:t xml:space="preserve"> до доповіді </w:t>
            </w:r>
            <w:r w:rsidRPr="003D1885">
              <w:rPr>
                <w:b/>
                <w:noProof/>
                <w:sz w:val="20"/>
                <w:szCs w:val="20"/>
              </w:rPr>
              <w:t>“Готово”</w:t>
            </w:r>
          </w:p>
        </w:tc>
        <w:tc>
          <w:tcPr>
            <w:tcW w:w="835" w:type="pct"/>
            <w:vAlign w:val="center"/>
          </w:tcPr>
          <w:p w:rsidR="00B30FCD" w:rsidRPr="003D1885" w:rsidRDefault="00B30FCD" w:rsidP="00E22EB8">
            <w:pPr>
              <w:widowControl w:val="0"/>
              <w:ind w:left="-5" w:firstLine="5"/>
              <w:jc w:val="left"/>
              <w:rPr>
                <w:noProof/>
                <w:sz w:val="20"/>
                <w:szCs w:val="20"/>
              </w:rPr>
            </w:pPr>
            <w:r w:rsidRPr="003D1885">
              <w:rPr>
                <w:noProof/>
                <w:sz w:val="20"/>
                <w:szCs w:val="20"/>
              </w:rPr>
              <w:t>Обслуга 82мм М,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20 с.</w:t>
            </w:r>
          </w:p>
          <w:p w:rsidR="00B30FCD" w:rsidRPr="003D1885" w:rsidRDefault="00B30FCD" w:rsidP="00E8601E">
            <w:pPr>
              <w:widowControl w:val="0"/>
              <w:ind w:left="-71" w:firstLine="39"/>
              <w:jc w:val="center"/>
              <w:rPr>
                <w:noProof/>
                <w:sz w:val="20"/>
                <w:szCs w:val="20"/>
                <w:u w:val="single"/>
              </w:rPr>
            </w:pPr>
            <w:r w:rsidRPr="003D1885">
              <w:rPr>
                <w:noProof/>
                <w:sz w:val="20"/>
                <w:szCs w:val="20"/>
              </w:rPr>
              <w:t>40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25 с.</w:t>
            </w:r>
          </w:p>
          <w:p w:rsidR="00B30FCD" w:rsidRPr="003D1885" w:rsidRDefault="00B30FCD" w:rsidP="00E8601E">
            <w:pPr>
              <w:widowControl w:val="0"/>
              <w:ind w:left="-108" w:firstLine="39"/>
              <w:jc w:val="center"/>
              <w:rPr>
                <w:noProof/>
                <w:sz w:val="20"/>
                <w:szCs w:val="20"/>
              </w:rPr>
            </w:pPr>
            <w:r w:rsidRPr="003D1885">
              <w:rPr>
                <w:noProof/>
                <w:sz w:val="20"/>
                <w:szCs w:val="20"/>
              </w:rPr>
              <w:t>45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E8601E">
            <w:pPr>
              <w:widowControl w:val="0"/>
              <w:ind w:left="-71" w:firstLine="39"/>
              <w:jc w:val="center"/>
              <w:rPr>
                <w:noProof/>
                <w:sz w:val="20"/>
                <w:szCs w:val="20"/>
              </w:rPr>
            </w:pPr>
            <w:r w:rsidRPr="003D1885">
              <w:rPr>
                <w:noProof/>
                <w:sz w:val="20"/>
                <w:szCs w:val="20"/>
              </w:rPr>
              <w:t>55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vAlign w:val="center"/>
          </w:tcPr>
          <w:p w:rsidR="00B30FCD" w:rsidRPr="003D1885" w:rsidRDefault="00B30FCD" w:rsidP="00E22EB8">
            <w:pPr>
              <w:widowControl w:val="0"/>
              <w:ind w:left="-5" w:firstLine="5"/>
              <w:jc w:val="left"/>
              <w:rPr>
                <w:noProof/>
                <w:sz w:val="20"/>
                <w:szCs w:val="20"/>
              </w:rPr>
            </w:pPr>
            <w:r w:rsidRPr="003D1885">
              <w:rPr>
                <w:noProof/>
                <w:sz w:val="20"/>
                <w:szCs w:val="20"/>
              </w:rPr>
              <w:t>Обслуга 2С3</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25 с.</w:t>
            </w:r>
          </w:p>
          <w:p w:rsidR="00B30FCD" w:rsidRPr="003D1885" w:rsidRDefault="00B30FCD" w:rsidP="00E8601E">
            <w:pPr>
              <w:widowControl w:val="0"/>
              <w:ind w:left="-71" w:firstLine="39"/>
              <w:jc w:val="center"/>
              <w:rPr>
                <w:noProof/>
                <w:sz w:val="20"/>
                <w:szCs w:val="20"/>
                <w:u w:val="single"/>
              </w:rPr>
            </w:pPr>
            <w:r w:rsidRPr="003D1885">
              <w:rPr>
                <w:noProof/>
                <w:sz w:val="20"/>
                <w:szCs w:val="20"/>
              </w:rPr>
              <w:t>40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30 с.</w:t>
            </w:r>
          </w:p>
          <w:p w:rsidR="00B30FCD" w:rsidRPr="003D1885" w:rsidRDefault="00B30FCD" w:rsidP="00E8601E">
            <w:pPr>
              <w:widowControl w:val="0"/>
              <w:ind w:left="-108" w:firstLine="39"/>
              <w:jc w:val="center"/>
              <w:rPr>
                <w:noProof/>
                <w:sz w:val="20"/>
                <w:szCs w:val="20"/>
              </w:rPr>
            </w:pPr>
            <w:r w:rsidRPr="003D1885">
              <w:rPr>
                <w:noProof/>
                <w:sz w:val="20"/>
                <w:szCs w:val="20"/>
              </w:rPr>
              <w:t>45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35 с.</w:t>
            </w:r>
          </w:p>
          <w:p w:rsidR="00B30FCD" w:rsidRPr="003D1885" w:rsidRDefault="00B30FCD" w:rsidP="00E8601E">
            <w:pPr>
              <w:widowControl w:val="0"/>
              <w:ind w:left="-71" w:firstLine="39"/>
              <w:jc w:val="center"/>
              <w:rPr>
                <w:noProof/>
                <w:sz w:val="20"/>
                <w:szCs w:val="20"/>
              </w:rPr>
            </w:pPr>
            <w:r w:rsidRPr="003D1885">
              <w:rPr>
                <w:noProof/>
                <w:sz w:val="20"/>
                <w:szCs w:val="20"/>
              </w:rPr>
              <w:t>55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vAlign w:val="center"/>
          </w:tcPr>
          <w:p w:rsidR="00B30FCD" w:rsidRPr="003D1885" w:rsidRDefault="00B30FCD" w:rsidP="00E22EB8">
            <w:pPr>
              <w:widowControl w:val="0"/>
              <w:ind w:left="-5" w:firstLine="5"/>
              <w:jc w:val="left"/>
              <w:rPr>
                <w:noProof/>
                <w:sz w:val="20"/>
                <w:szCs w:val="20"/>
              </w:rPr>
            </w:pPr>
            <w:r w:rsidRPr="003D1885">
              <w:rPr>
                <w:noProof/>
                <w:sz w:val="20"/>
                <w:szCs w:val="20"/>
              </w:rPr>
              <w:t>Обслуга 2С1</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27 с.</w:t>
            </w:r>
          </w:p>
          <w:p w:rsidR="00B30FCD" w:rsidRPr="003D1885" w:rsidRDefault="00B30FCD" w:rsidP="00E8601E">
            <w:pPr>
              <w:widowControl w:val="0"/>
              <w:ind w:left="-71" w:firstLine="39"/>
              <w:jc w:val="center"/>
              <w:rPr>
                <w:noProof/>
                <w:sz w:val="20"/>
                <w:szCs w:val="20"/>
              </w:rPr>
            </w:pPr>
            <w:r w:rsidRPr="003D1885">
              <w:rPr>
                <w:noProof/>
                <w:sz w:val="20"/>
                <w:szCs w:val="20"/>
              </w:rPr>
              <w:t xml:space="preserve">45 с.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33 с.</w:t>
            </w:r>
          </w:p>
          <w:p w:rsidR="00B30FCD" w:rsidRPr="003D1885" w:rsidRDefault="00B30FCD" w:rsidP="00E8601E">
            <w:pPr>
              <w:widowControl w:val="0"/>
              <w:ind w:left="-108" w:firstLine="39"/>
              <w:jc w:val="center"/>
              <w:rPr>
                <w:noProof/>
                <w:sz w:val="20"/>
                <w:szCs w:val="20"/>
              </w:rPr>
            </w:pPr>
            <w:r w:rsidRPr="003D1885">
              <w:rPr>
                <w:noProof/>
                <w:sz w:val="20"/>
                <w:szCs w:val="20"/>
              </w:rPr>
              <w:t>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40 с.</w:t>
            </w:r>
          </w:p>
          <w:p w:rsidR="00B30FCD" w:rsidRPr="003D1885" w:rsidRDefault="00B30FCD" w:rsidP="00E8601E">
            <w:pPr>
              <w:widowControl w:val="0"/>
              <w:ind w:left="-71" w:firstLine="39"/>
              <w:jc w:val="center"/>
              <w:rPr>
                <w:noProof/>
                <w:sz w:val="20"/>
                <w:szCs w:val="20"/>
              </w:rPr>
            </w:pPr>
            <w:r w:rsidRPr="003D1885">
              <w:rPr>
                <w:noProof/>
                <w:sz w:val="20"/>
                <w:szCs w:val="20"/>
              </w:rPr>
              <w:t>1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vAlign w:val="center"/>
          </w:tcPr>
          <w:p w:rsidR="00B30FCD" w:rsidRPr="003D1885" w:rsidRDefault="00B30FCD" w:rsidP="00E22EB8">
            <w:pPr>
              <w:widowControl w:val="0"/>
              <w:ind w:left="-5" w:firstLine="5"/>
              <w:jc w:val="left"/>
              <w:rPr>
                <w:noProof/>
                <w:sz w:val="20"/>
                <w:szCs w:val="20"/>
              </w:rPr>
            </w:pPr>
            <w:r w:rsidRPr="003D1885">
              <w:rPr>
                <w:noProof/>
                <w:sz w:val="20"/>
                <w:szCs w:val="20"/>
              </w:rPr>
              <w:t>Обслуга (всі інші системи)</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E8601E">
            <w:pPr>
              <w:widowControl w:val="0"/>
              <w:ind w:left="-71" w:firstLine="39"/>
              <w:jc w:val="center"/>
              <w:rPr>
                <w:noProof/>
                <w:sz w:val="20"/>
                <w:szCs w:val="20"/>
              </w:rPr>
            </w:pPr>
            <w:r w:rsidRPr="003D1885">
              <w:rPr>
                <w:noProof/>
                <w:sz w:val="20"/>
                <w:szCs w:val="20"/>
              </w:rPr>
              <w:t>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35 с.</w:t>
            </w:r>
          </w:p>
          <w:p w:rsidR="00B30FCD" w:rsidRPr="003D1885" w:rsidRDefault="00B30FCD" w:rsidP="00E8601E">
            <w:pPr>
              <w:widowControl w:val="0"/>
              <w:ind w:left="-108" w:firstLine="39"/>
              <w:jc w:val="center"/>
              <w:rPr>
                <w:noProof/>
                <w:sz w:val="20"/>
                <w:szCs w:val="20"/>
              </w:rPr>
            </w:pPr>
            <w:r w:rsidRPr="003D1885">
              <w:rPr>
                <w:noProof/>
                <w:sz w:val="20"/>
                <w:szCs w:val="20"/>
              </w:rPr>
              <w:t>55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50 с.</w:t>
            </w:r>
          </w:p>
          <w:p w:rsidR="00B30FCD" w:rsidRPr="003D1885" w:rsidRDefault="00B30FCD" w:rsidP="00E8601E">
            <w:pPr>
              <w:widowControl w:val="0"/>
              <w:ind w:left="-71" w:firstLine="39"/>
              <w:jc w:val="center"/>
              <w:rPr>
                <w:noProof/>
                <w:sz w:val="20"/>
                <w:szCs w:val="20"/>
              </w:rPr>
            </w:pPr>
            <w:r w:rsidRPr="003D1885">
              <w:rPr>
                <w:noProof/>
                <w:sz w:val="20"/>
                <w:szCs w:val="20"/>
              </w:rPr>
              <w:t>1 хв.15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widowControl w:val="0"/>
              <w:ind w:firstLine="107"/>
              <w:rPr>
                <w:noProof/>
                <w:sz w:val="20"/>
                <w:szCs w:val="20"/>
              </w:rPr>
            </w:pPr>
          </w:p>
        </w:tc>
        <w:tc>
          <w:tcPr>
            <w:tcW w:w="1981" w:type="pct"/>
            <w:vMerge w:val="restart"/>
          </w:tcPr>
          <w:p w:rsidR="00B30FCD" w:rsidRPr="003D1885" w:rsidRDefault="00B30FCD" w:rsidP="00081428">
            <w:pPr>
              <w:widowControl w:val="0"/>
              <w:ind w:firstLine="121"/>
              <w:rPr>
                <w:noProof/>
                <w:sz w:val="20"/>
                <w:szCs w:val="20"/>
              </w:rPr>
            </w:pPr>
            <w:r w:rsidRPr="003D1885">
              <w:rPr>
                <w:noProof/>
                <w:sz w:val="20"/>
                <w:szCs w:val="20"/>
              </w:rPr>
              <w:t>Наведення БМ-21 здійснюється електроприводом за умови, що:</w:t>
            </w:r>
          </w:p>
          <w:p w:rsidR="00B30FCD" w:rsidRPr="003D1885" w:rsidRDefault="00B30FCD" w:rsidP="00081428">
            <w:pPr>
              <w:widowControl w:val="0"/>
              <w:ind w:firstLine="121"/>
              <w:rPr>
                <w:noProof/>
                <w:sz w:val="20"/>
                <w:szCs w:val="20"/>
              </w:rPr>
            </w:pPr>
            <w:r w:rsidRPr="003D1885">
              <w:rPr>
                <w:noProof/>
                <w:sz w:val="20"/>
                <w:szCs w:val="20"/>
              </w:rPr>
              <w:lastRenderedPageBreak/>
              <w:t>-електропривід включений</w:t>
            </w:r>
          </w:p>
        </w:tc>
        <w:tc>
          <w:tcPr>
            <w:tcW w:w="835" w:type="pct"/>
            <w:vMerge w:val="restart"/>
          </w:tcPr>
          <w:p w:rsidR="00B30FCD" w:rsidRPr="003D1885" w:rsidRDefault="00B30FCD" w:rsidP="001B63AF">
            <w:pPr>
              <w:widowControl w:val="0"/>
              <w:ind w:left="-5" w:firstLine="5"/>
              <w:rPr>
                <w:noProof/>
                <w:sz w:val="20"/>
                <w:szCs w:val="20"/>
              </w:rPr>
            </w:pPr>
            <w:r w:rsidRPr="003D1885">
              <w:rPr>
                <w:noProof/>
                <w:sz w:val="20"/>
                <w:szCs w:val="20"/>
              </w:rPr>
              <w:lastRenderedPageBreak/>
              <w:t>Обслуга БМ 21 (9П138)</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10 с.</w:t>
            </w:r>
          </w:p>
          <w:p w:rsidR="00B30FCD" w:rsidRPr="003D1885" w:rsidRDefault="00B30FCD" w:rsidP="00E8601E">
            <w:pPr>
              <w:widowControl w:val="0"/>
              <w:ind w:left="-71" w:firstLine="39"/>
              <w:jc w:val="center"/>
              <w:rPr>
                <w:noProof/>
                <w:sz w:val="20"/>
                <w:szCs w:val="20"/>
              </w:rPr>
            </w:pPr>
            <w:r w:rsidRPr="003D1885">
              <w:rPr>
                <w:noProof/>
                <w:sz w:val="20"/>
                <w:szCs w:val="20"/>
              </w:rPr>
              <w:lastRenderedPageBreak/>
              <w:t>12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lastRenderedPageBreak/>
              <w:t>12 с.</w:t>
            </w:r>
          </w:p>
          <w:p w:rsidR="00B30FCD" w:rsidRPr="003D1885" w:rsidRDefault="00B30FCD" w:rsidP="00E8601E">
            <w:pPr>
              <w:widowControl w:val="0"/>
              <w:ind w:left="-108" w:firstLine="39"/>
              <w:jc w:val="center"/>
              <w:rPr>
                <w:noProof/>
                <w:sz w:val="20"/>
                <w:szCs w:val="20"/>
              </w:rPr>
            </w:pPr>
            <w:r w:rsidRPr="003D1885">
              <w:rPr>
                <w:noProof/>
                <w:sz w:val="20"/>
                <w:szCs w:val="20"/>
              </w:rPr>
              <w:lastRenderedPageBreak/>
              <w:t>15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lastRenderedPageBreak/>
              <w:t>15 с.</w:t>
            </w:r>
          </w:p>
          <w:p w:rsidR="00B30FCD" w:rsidRPr="003D1885" w:rsidRDefault="00B30FCD" w:rsidP="00E8601E">
            <w:pPr>
              <w:widowControl w:val="0"/>
              <w:ind w:left="-71" w:firstLine="39"/>
              <w:jc w:val="center"/>
              <w:rPr>
                <w:noProof/>
                <w:sz w:val="20"/>
                <w:szCs w:val="20"/>
              </w:rPr>
            </w:pPr>
            <w:r w:rsidRPr="003D1885">
              <w:rPr>
                <w:noProof/>
                <w:sz w:val="20"/>
                <w:szCs w:val="20"/>
              </w:rPr>
              <w:lastRenderedPageBreak/>
              <w:t>18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widowControl w:val="0"/>
              <w:ind w:firstLine="107"/>
              <w:rPr>
                <w:noProof/>
                <w:sz w:val="20"/>
                <w:szCs w:val="20"/>
              </w:rPr>
            </w:pPr>
          </w:p>
        </w:tc>
        <w:tc>
          <w:tcPr>
            <w:tcW w:w="1981" w:type="pct"/>
            <w:vMerge/>
          </w:tcPr>
          <w:p w:rsidR="00B30FCD" w:rsidRPr="003D1885" w:rsidRDefault="00B30FCD" w:rsidP="00081428">
            <w:pPr>
              <w:widowControl w:val="0"/>
              <w:ind w:firstLine="121"/>
              <w:rPr>
                <w:noProof/>
                <w:sz w:val="20"/>
                <w:szCs w:val="20"/>
              </w:rPr>
            </w:pPr>
          </w:p>
        </w:tc>
        <w:tc>
          <w:tcPr>
            <w:tcW w:w="835" w:type="pct"/>
            <w:vMerge/>
          </w:tcPr>
          <w:p w:rsidR="00B30FCD" w:rsidRPr="003D1885" w:rsidRDefault="00B30FCD" w:rsidP="001B63AF">
            <w:pPr>
              <w:widowControl w:val="0"/>
              <w:ind w:left="-5" w:firstLine="5"/>
              <w:rPr>
                <w:noProof/>
                <w:sz w:val="20"/>
                <w:szCs w:val="20"/>
              </w:rPr>
            </w:pP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E8601E">
            <w:pPr>
              <w:widowControl w:val="0"/>
              <w:ind w:left="-71" w:firstLine="39"/>
              <w:jc w:val="center"/>
              <w:rPr>
                <w:noProof/>
                <w:sz w:val="20"/>
                <w:szCs w:val="20"/>
              </w:rPr>
            </w:pPr>
            <w:r w:rsidRPr="003D1885">
              <w:rPr>
                <w:noProof/>
                <w:sz w:val="20"/>
                <w:szCs w:val="20"/>
              </w:rPr>
              <w:t>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35 с.</w:t>
            </w:r>
          </w:p>
          <w:p w:rsidR="00B30FCD" w:rsidRPr="003D1885" w:rsidRDefault="00B30FCD" w:rsidP="00E8601E">
            <w:pPr>
              <w:widowControl w:val="0"/>
              <w:ind w:left="-108" w:firstLine="39"/>
              <w:jc w:val="center"/>
              <w:rPr>
                <w:noProof/>
                <w:sz w:val="20"/>
                <w:szCs w:val="20"/>
              </w:rPr>
            </w:pPr>
            <w:r w:rsidRPr="003D1885">
              <w:rPr>
                <w:noProof/>
                <w:sz w:val="20"/>
                <w:szCs w:val="20"/>
              </w:rPr>
              <w:t>55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40 с.</w:t>
            </w:r>
          </w:p>
          <w:p w:rsidR="00B30FCD" w:rsidRPr="003D1885" w:rsidRDefault="00B30FCD" w:rsidP="00E8601E">
            <w:pPr>
              <w:widowControl w:val="0"/>
              <w:ind w:left="-71" w:firstLine="39"/>
              <w:jc w:val="center"/>
              <w:rPr>
                <w:noProof/>
                <w:sz w:val="20"/>
                <w:szCs w:val="20"/>
              </w:rPr>
            </w:pPr>
            <w:r w:rsidRPr="003D1885">
              <w:rPr>
                <w:noProof/>
                <w:sz w:val="20"/>
                <w:szCs w:val="20"/>
              </w:rPr>
              <w:t>1 хв. 15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widowControl w:val="0"/>
              <w:ind w:firstLine="107"/>
              <w:rPr>
                <w:noProof/>
                <w:sz w:val="20"/>
                <w:szCs w:val="20"/>
              </w:rPr>
            </w:pPr>
          </w:p>
        </w:tc>
        <w:tc>
          <w:tcPr>
            <w:tcW w:w="1981" w:type="pct"/>
            <w:vMerge w:val="restart"/>
          </w:tcPr>
          <w:p w:rsidR="00B30FCD" w:rsidRPr="003D1885" w:rsidRDefault="00B30FCD" w:rsidP="00081428">
            <w:pPr>
              <w:widowControl w:val="0"/>
              <w:ind w:firstLine="121"/>
              <w:rPr>
                <w:noProof/>
                <w:sz w:val="20"/>
                <w:szCs w:val="20"/>
              </w:rPr>
            </w:pPr>
            <w:r w:rsidRPr="003D1885">
              <w:rPr>
                <w:noProof/>
                <w:sz w:val="20"/>
                <w:szCs w:val="20"/>
              </w:rPr>
              <w:t>Напрямок стрільби змінюється: для гармат - з перестановкою системи (станин), для мінометів - з перестановкою плити та двоноги - лафету; для бойової машини – з перестановкою машини.</w:t>
            </w:r>
          </w:p>
          <w:p w:rsidR="00B30FCD" w:rsidRPr="003D1885" w:rsidRDefault="00B30FCD" w:rsidP="00081428">
            <w:pPr>
              <w:widowControl w:val="0"/>
              <w:ind w:firstLine="121"/>
              <w:rPr>
                <w:noProof/>
                <w:sz w:val="20"/>
                <w:szCs w:val="20"/>
              </w:rPr>
            </w:pPr>
            <w:r w:rsidRPr="003D1885">
              <w:rPr>
                <w:noProof/>
                <w:sz w:val="20"/>
                <w:szCs w:val="20"/>
              </w:rPr>
              <w:t xml:space="preserve">Час відраховується від команди </w:t>
            </w:r>
            <w:r w:rsidRPr="003D1885">
              <w:rPr>
                <w:b/>
                <w:noProof/>
                <w:sz w:val="20"/>
                <w:szCs w:val="20"/>
              </w:rPr>
              <w:t>“Приціл 00”</w:t>
            </w:r>
            <w:r w:rsidRPr="003D1885">
              <w:rPr>
                <w:noProof/>
                <w:sz w:val="20"/>
                <w:szCs w:val="20"/>
              </w:rPr>
              <w:t xml:space="preserve"> до доповіді </w:t>
            </w:r>
            <w:r w:rsidRPr="003D1885">
              <w:rPr>
                <w:b/>
                <w:noProof/>
                <w:sz w:val="20"/>
                <w:szCs w:val="20"/>
              </w:rPr>
              <w:t>“Готово”</w:t>
            </w:r>
          </w:p>
        </w:tc>
        <w:tc>
          <w:tcPr>
            <w:tcW w:w="835" w:type="pct"/>
          </w:tcPr>
          <w:p w:rsidR="00B30FCD" w:rsidRPr="003D1885" w:rsidRDefault="00B30FCD" w:rsidP="001B63AF">
            <w:pPr>
              <w:widowControl w:val="0"/>
              <w:ind w:left="-5" w:firstLine="5"/>
              <w:rPr>
                <w:noProof/>
                <w:sz w:val="20"/>
                <w:szCs w:val="20"/>
              </w:rPr>
            </w:pPr>
            <w:r w:rsidRPr="003D1885">
              <w:rPr>
                <w:noProof/>
                <w:sz w:val="20"/>
                <w:szCs w:val="20"/>
              </w:rPr>
              <w:t>Обслуга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E8601E">
            <w:pPr>
              <w:widowControl w:val="0"/>
              <w:ind w:left="-71" w:firstLine="39"/>
              <w:jc w:val="center"/>
              <w:rPr>
                <w:noProof/>
                <w:sz w:val="20"/>
                <w:szCs w:val="20"/>
              </w:rPr>
            </w:pPr>
            <w:r w:rsidRPr="003D1885">
              <w:rPr>
                <w:noProof/>
                <w:sz w:val="20"/>
                <w:szCs w:val="20"/>
              </w:rPr>
              <w:t>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35 с.</w:t>
            </w:r>
          </w:p>
          <w:p w:rsidR="00B30FCD" w:rsidRPr="003D1885" w:rsidRDefault="00B30FCD" w:rsidP="00E8601E">
            <w:pPr>
              <w:widowControl w:val="0"/>
              <w:ind w:left="-108" w:firstLine="39"/>
              <w:jc w:val="center"/>
              <w:rPr>
                <w:noProof/>
                <w:sz w:val="20"/>
                <w:szCs w:val="20"/>
              </w:rPr>
            </w:pPr>
            <w:r w:rsidRPr="003D1885">
              <w:rPr>
                <w:noProof/>
                <w:sz w:val="20"/>
                <w:szCs w:val="20"/>
              </w:rPr>
              <w:t>55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50 с.</w:t>
            </w:r>
          </w:p>
          <w:p w:rsidR="00B30FCD" w:rsidRPr="003D1885" w:rsidRDefault="00B30FCD" w:rsidP="00E8601E">
            <w:pPr>
              <w:widowControl w:val="0"/>
              <w:ind w:left="-71" w:firstLine="39"/>
              <w:jc w:val="center"/>
              <w:rPr>
                <w:noProof/>
                <w:sz w:val="20"/>
                <w:szCs w:val="20"/>
              </w:rPr>
            </w:pPr>
            <w:r w:rsidRPr="003D1885">
              <w:rPr>
                <w:noProof/>
                <w:sz w:val="20"/>
                <w:szCs w:val="20"/>
              </w:rPr>
              <w:t>1 хв. 15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ind w:firstLine="107"/>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1B63AF">
            <w:pPr>
              <w:widowControl w:val="0"/>
              <w:ind w:left="-5" w:firstLine="5"/>
              <w:rPr>
                <w:noProof/>
                <w:sz w:val="20"/>
                <w:szCs w:val="20"/>
              </w:rPr>
            </w:pPr>
            <w:r w:rsidRPr="003D1885">
              <w:rPr>
                <w:noProof/>
                <w:sz w:val="20"/>
                <w:szCs w:val="20"/>
              </w:rPr>
              <w:t>Обслуга 2С9, 2Б9,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10 с.</w:t>
            </w:r>
          </w:p>
          <w:p w:rsidR="00B30FCD" w:rsidRPr="003D1885" w:rsidRDefault="00B30FCD" w:rsidP="00E8601E">
            <w:pPr>
              <w:widowControl w:val="0"/>
              <w:ind w:left="-71" w:firstLine="39"/>
              <w:jc w:val="center"/>
              <w:rPr>
                <w:noProof/>
                <w:sz w:val="20"/>
                <w:szCs w:val="20"/>
              </w:rPr>
            </w:pPr>
            <w:r w:rsidRPr="003D1885">
              <w:rPr>
                <w:noProof/>
                <w:sz w:val="20"/>
                <w:szCs w:val="20"/>
              </w:rPr>
              <w:t>2 хв. 10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20 с.</w:t>
            </w:r>
          </w:p>
          <w:p w:rsidR="00B30FCD" w:rsidRPr="003D1885" w:rsidRDefault="00B30FCD" w:rsidP="00E8601E">
            <w:pPr>
              <w:widowControl w:val="0"/>
              <w:ind w:left="-108" w:firstLine="39"/>
              <w:jc w:val="center"/>
              <w:rPr>
                <w:noProof/>
                <w:sz w:val="20"/>
                <w:szCs w:val="20"/>
              </w:rPr>
            </w:pPr>
            <w:r w:rsidRPr="003D1885">
              <w:rPr>
                <w:noProof/>
                <w:sz w:val="20"/>
                <w:szCs w:val="20"/>
              </w:rPr>
              <w:t>2 хв. 25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71" w:firstLine="39"/>
              <w:jc w:val="center"/>
              <w:rPr>
                <w:noProof/>
                <w:sz w:val="20"/>
                <w:szCs w:val="20"/>
              </w:rPr>
            </w:pPr>
            <w:r w:rsidRPr="003D1885">
              <w:rPr>
                <w:noProof/>
                <w:sz w:val="20"/>
                <w:szCs w:val="20"/>
              </w:rPr>
              <w:t>2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ind w:firstLine="107"/>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1B63AF">
            <w:pPr>
              <w:widowControl w:val="0"/>
              <w:ind w:left="-5" w:firstLine="5"/>
              <w:rPr>
                <w:noProof/>
                <w:sz w:val="20"/>
                <w:szCs w:val="20"/>
              </w:rPr>
            </w:pPr>
            <w:r w:rsidRPr="003D1885">
              <w:rPr>
                <w:noProof/>
                <w:sz w:val="20"/>
                <w:szCs w:val="20"/>
              </w:rPr>
              <w:t>Обслуга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40 с.</w:t>
            </w:r>
          </w:p>
          <w:p w:rsidR="00B30FCD" w:rsidRPr="003D1885" w:rsidRDefault="00B30FCD" w:rsidP="00E8601E">
            <w:pPr>
              <w:widowControl w:val="0"/>
              <w:ind w:left="-71" w:firstLine="39"/>
              <w:jc w:val="center"/>
              <w:rPr>
                <w:noProof/>
                <w:sz w:val="20"/>
                <w:szCs w:val="20"/>
              </w:rPr>
            </w:pPr>
            <w:r w:rsidRPr="003D1885">
              <w:rPr>
                <w:noProof/>
                <w:sz w:val="20"/>
                <w:szCs w:val="20"/>
              </w:rPr>
              <w:t>55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45 с.</w:t>
            </w:r>
          </w:p>
          <w:p w:rsidR="00B30FCD" w:rsidRPr="003D1885" w:rsidRDefault="00B30FCD" w:rsidP="00E8601E">
            <w:pPr>
              <w:widowControl w:val="0"/>
              <w:ind w:left="-108" w:firstLine="39"/>
              <w:jc w:val="center"/>
              <w:rPr>
                <w:noProof/>
                <w:sz w:val="20"/>
                <w:szCs w:val="20"/>
              </w:rPr>
            </w:pPr>
            <w:r w:rsidRPr="003D1885">
              <w:rPr>
                <w:noProof/>
                <w:sz w:val="20"/>
                <w:szCs w:val="20"/>
              </w:rPr>
              <w:t>1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55 с.</w:t>
            </w:r>
          </w:p>
          <w:p w:rsidR="00B30FCD" w:rsidRPr="003D1885" w:rsidRDefault="00B30FCD" w:rsidP="00E8601E">
            <w:pPr>
              <w:widowControl w:val="0"/>
              <w:ind w:left="-71" w:firstLine="39"/>
              <w:jc w:val="center"/>
              <w:rPr>
                <w:noProof/>
                <w:sz w:val="20"/>
                <w:szCs w:val="20"/>
              </w:rPr>
            </w:pPr>
            <w:r w:rsidRPr="003D1885">
              <w:rPr>
                <w:noProof/>
                <w:sz w:val="20"/>
                <w:szCs w:val="20"/>
              </w:rPr>
              <w:t>1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ind w:firstLine="107"/>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1B63AF">
            <w:pPr>
              <w:widowControl w:val="0"/>
              <w:ind w:left="-5" w:firstLine="5"/>
              <w:rPr>
                <w:noProof/>
                <w:sz w:val="20"/>
                <w:szCs w:val="20"/>
              </w:rPr>
            </w:pPr>
            <w:r w:rsidRPr="003D1885">
              <w:rPr>
                <w:noProof/>
                <w:sz w:val="20"/>
                <w:szCs w:val="20"/>
              </w:rPr>
              <w:t>Обслуга М120, БМ-21 (9П138)</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30 с.</w:t>
            </w:r>
          </w:p>
          <w:p w:rsidR="00B30FCD" w:rsidRPr="003D1885" w:rsidRDefault="00B30FCD" w:rsidP="00E8601E">
            <w:pPr>
              <w:widowControl w:val="0"/>
              <w:ind w:left="-71" w:firstLine="39"/>
              <w:jc w:val="center"/>
              <w:rPr>
                <w:noProof/>
                <w:sz w:val="20"/>
                <w:szCs w:val="20"/>
              </w:rPr>
            </w:pPr>
            <w:r w:rsidRPr="003D1885">
              <w:rPr>
                <w:noProof/>
                <w:sz w:val="20"/>
                <w:szCs w:val="20"/>
              </w:rPr>
              <w:t>3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45 с.</w:t>
            </w:r>
          </w:p>
          <w:p w:rsidR="00B30FCD" w:rsidRPr="003D1885" w:rsidRDefault="00B30FCD" w:rsidP="00E8601E">
            <w:pPr>
              <w:widowControl w:val="0"/>
              <w:ind w:left="-108" w:firstLine="39"/>
              <w:jc w:val="center"/>
              <w:rPr>
                <w:noProof/>
                <w:sz w:val="20"/>
                <w:szCs w:val="20"/>
              </w:rPr>
            </w:pPr>
            <w:r w:rsidRPr="003D1885">
              <w:rPr>
                <w:noProof/>
                <w:sz w:val="20"/>
                <w:szCs w:val="20"/>
              </w:rPr>
              <w:t>3 хв. 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15 с.</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B2007D">
            <w:pPr>
              <w:widowControl w:val="0"/>
              <w:ind w:firstLine="121"/>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D35A98">
            <w:pPr>
              <w:widowControl w:val="0"/>
              <w:ind w:left="-66"/>
              <w:rPr>
                <w:noProof/>
                <w:sz w:val="20"/>
                <w:szCs w:val="20"/>
              </w:rPr>
            </w:pPr>
            <w:r w:rsidRPr="003D1885">
              <w:rPr>
                <w:noProof/>
                <w:sz w:val="20"/>
                <w:szCs w:val="20"/>
              </w:rPr>
              <w:t>Обслуга</w:t>
            </w:r>
          </w:p>
          <w:p w:rsidR="00B30FCD" w:rsidRPr="003D1885" w:rsidRDefault="00B30FCD" w:rsidP="00D35A98">
            <w:pPr>
              <w:widowControl w:val="0"/>
              <w:ind w:left="-66"/>
              <w:rPr>
                <w:noProof/>
                <w:sz w:val="20"/>
                <w:szCs w:val="20"/>
              </w:rPr>
            </w:pPr>
            <w:r w:rsidRPr="003D1885">
              <w:rPr>
                <w:noProof/>
                <w:sz w:val="20"/>
                <w:szCs w:val="20"/>
              </w:rPr>
              <w:t>всі інші системи</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35 с.</w:t>
            </w:r>
          </w:p>
          <w:p w:rsidR="00B30FCD" w:rsidRPr="003D1885" w:rsidRDefault="00B30FCD" w:rsidP="00E8601E">
            <w:pPr>
              <w:widowControl w:val="0"/>
              <w:ind w:left="-71" w:firstLine="39"/>
              <w:jc w:val="center"/>
              <w:rPr>
                <w:noProof/>
                <w:sz w:val="20"/>
                <w:szCs w:val="20"/>
              </w:rPr>
            </w:pPr>
            <w:r w:rsidRPr="003D1885">
              <w:rPr>
                <w:noProof/>
                <w:sz w:val="20"/>
                <w:szCs w:val="20"/>
              </w:rPr>
              <w:t>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40 с.</w:t>
            </w:r>
          </w:p>
          <w:p w:rsidR="00B30FCD" w:rsidRPr="003D1885" w:rsidRDefault="00B30FCD" w:rsidP="00E8601E">
            <w:pPr>
              <w:widowControl w:val="0"/>
              <w:ind w:left="-108" w:firstLine="39"/>
              <w:jc w:val="center"/>
              <w:rPr>
                <w:noProof/>
                <w:sz w:val="20"/>
                <w:szCs w:val="20"/>
              </w:rPr>
            </w:pPr>
            <w:r w:rsidRPr="003D1885">
              <w:rPr>
                <w:noProof/>
                <w:sz w:val="20"/>
                <w:szCs w:val="20"/>
              </w:rPr>
              <w:t>55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50 с.</w:t>
            </w:r>
          </w:p>
          <w:p w:rsidR="00B30FCD" w:rsidRPr="003D1885" w:rsidRDefault="00B30FCD" w:rsidP="00E8601E">
            <w:pPr>
              <w:widowControl w:val="0"/>
              <w:ind w:left="-71" w:firstLine="39"/>
              <w:jc w:val="center"/>
              <w:rPr>
                <w:noProof/>
                <w:sz w:val="20"/>
                <w:szCs w:val="20"/>
              </w:rPr>
            </w:pPr>
            <w:r w:rsidRPr="003D1885">
              <w:rPr>
                <w:noProof/>
                <w:sz w:val="20"/>
                <w:szCs w:val="20"/>
              </w:rPr>
              <w:t>1 хв. 15 с.</w:t>
            </w:r>
          </w:p>
        </w:tc>
      </w:tr>
      <w:tr w:rsidR="00B30FCD" w:rsidRPr="003D1885" w:rsidTr="005826DB">
        <w:tc>
          <w:tcPr>
            <w:tcW w:w="232" w:type="pct"/>
            <w:vMerge w:val="restart"/>
          </w:tcPr>
          <w:p w:rsidR="00B30FCD" w:rsidRPr="003D1885" w:rsidRDefault="00B30FCD" w:rsidP="00F62C6C">
            <w:pPr>
              <w:ind w:left="-70" w:right="-64" w:firstLine="0"/>
              <w:jc w:val="center"/>
              <w:rPr>
                <w:sz w:val="20"/>
                <w:szCs w:val="20"/>
                <w:highlight w:val="yellow"/>
              </w:rPr>
            </w:pPr>
            <w:r w:rsidRPr="003D1885">
              <w:rPr>
                <w:noProof/>
                <w:sz w:val="20"/>
                <w:szCs w:val="20"/>
              </w:rPr>
              <w:t>11Арт</w:t>
            </w:r>
          </w:p>
        </w:tc>
        <w:tc>
          <w:tcPr>
            <w:tcW w:w="727" w:type="pct"/>
            <w:vMerge w:val="restart"/>
          </w:tcPr>
          <w:p w:rsidR="00B30FCD" w:rsidRPr="003D1885" w:rsidRDefault="00B30FCD" w:rsidP="00081428">
            <w:pPr>
              <w:widowControl w:val="0"/>
              <w:ind w:firstLine="125"/>
              <w:jc w:val="left"/>
              <w:rPr>
                <w:noProof/>
                <w:sz w:val="20"/>
                <w:szCs w:val="20"/>
              </w:rPr>
            </w:pPr>
            <w:r w:rsidRPr="003D1885">
              <w:rPr>
                <w:noProof/>
                <w:sz w:val="20"/>
                <w:szCs w:val="20"/>
              </w:rPr>
              <w:t>Виконання команди “Відбій”</w:t>
            </w:r>
          </w:p>
        </w:tc>
        <w:tc>
          <w:tcPr>
            <w:tcW w:w="1981" w:type="pct"/>
            <w:vMerge w:val="restart"/>
          </w:tcPr>
          <w:p w:rsidR="00B30FCD" w:rsidRPr="003D1885" w:rsidRDefault="00B30FCD" w:rsidP="00081428">
            <w:pPr>
              <w:widowControl w:val="0"/>
              <w:ind w:firstLine="125"/>
              <w:rPr>
                <w:noProof/>
                <w:sz w:val="20"/>
                <w:szCs w:val="20"/>
              </w:rPr>
            </w:pPr>
            <w:r w:rsidRPr="003D1885">
              <w:rPr>
                <w:noProof/>
                <w:sz w:val="20"/>
                <w:szCs w:val="20"/>
              </w:rPr>
              <w:t>Система  в бойовому положенні.</w:t>
            </w:r>
          </w:p>
          <w:p w:rsidR="00B30FCD" w:rsidRPr="003D1885" w:rsidRDefault="00B30FCD" w:rsidP="00081428">
            <w:pPr>
              <w:widowControl w:val="0"/>
              <w:ind w:firstLine="125"/>
              <w:rPr>
                <w:noProof/>
                <w:sz w:val="20"/>
                <w:szCs w:val="20"/>
              </w:rPr>
            </w:pPr>
            <w:r w:rsidRPr="003D1885">
              <w:rPr>
                <w:noProof/>
                <w:sz w:val="20"/>
                <w:szCs w:val="20"/>
              </w:rPr>
              <w:t xml:space="preserve">Час відраховується від команди </w:t>
            </w:r>
            <w:r w:rsidRPr="003D1885">
              <w:rPr>
                <w:b/>
                <w:noProof/>
                <w:sz w:val="20"/>
                <w:szCs w:val="20"/>
              </w:rPr>
              <w:t>“Відбій”</w:t>
            </w:r>
            <w:r w:rsidRPr="003D1885">
              <w:rPr>
                <w:noProof/>
                <w:sz w:val="20"/>
                <w:szCs w:val="20"/>
              </w:rPr>
              <w:t xml:space="preserve"> до доповіді командира про готовність гармати до залишення вогневої позиції. По готовності обслуга займає свої місця.</w:t>
            </w:r>
          </w:p>
          <w:p w:rsidR="00B30FCD" w:rsidRPr="003D1885" w:rsidRDefault="00B30FCD" w:rsidP="00081428">
            <w:pPr>
              <w:widowControl w:val="0"/>
              <w:ind w:firstLine="125"/>
              <w:rPr>
                <w:noProof/>
                <w:sz w:val="20"/>
                <w:szCs w:val="20"/>
              </w:rPr>
            </w:pPr>
            <w:r w:rsidRPr="003D1885">
              <w:rPr>
                <w:noProof/>
                <w:sz w:val="20"/>
                <w:szCs w:val="20"/>
              </w:rPr>
              <w:t>Для гармат, у яких є зйомні сошники, час збільшується на 2 хв. (на виймання сошників)</w:t>
            </w:r>
          </w:p>
        </w:tc>
        <w:tc>
          <w:tcPr>
            <w:tcW w:w="835" w:type="pct"/>
          </w:tcPr>
          <w:p w:rsidR="00B30FCD" w:rsidRPr="003D1885" w:rsidRDefault="00B30FCD" w:rsidP="00E22EB8">
            <w:pPr>
              <w:widowControl w:val="0"/>
              <w:ind w:left="25" w:firstLine="0"/>
              <w:jc w:val="left"/>
              <w:rPr>
                <w:noProof/>
                <w:sz w:val="20"/>
                <w:szCs w:val="20"/>
              </w:rPr>
            </w:pPr>
            <w:r w:rsidRPr="003D1885">
              <w:rPr>
                <w:noProof/>
                <w:sz w:val="20"/>
                <w:szCs w:val="20"/>
              </w:rPr>
              <w:t>Обслуга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30 с.</w:t>
            </w:r>
          </w:p>
          <w:p w:rsidR="00B30FCD" w:rsidRPr="003D1885" w:rsidRDefault="00B30FCD" w:rsidP="00E8601E">
            <w:pPr>
              <w:widowControl w:val="0"/>
              <w:ind w:left="-71" w:firstLine="39"/>
              <w:jc w:val="center"/>
              <w:rPr>
                <w:noProof/>
                <w:sz w:val="20"/>
                <w:szCs w:val="20"/>
              </w:rPr>
            </w:pPr>
            <w:r w:rsidRPr="003D1885">
              <w:rPr>
                <w:noProof/>
                <w:sz w:val="20"/>
                <w:szCs w:val="20"/>
              </w:rPr>
              <w:t>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35 с.</w:t>
            </w:r>
          </w:p>
          <w:p w:rsidR="00B30FCD" w:rsidRPr="003D1885" w:rsidRDefault="00B30FCD" w:rsidP="00E8601E">
            <w:pPr>
              <w:widowControl w:val="0"/>
              <w:ind w:left="-108" w:firstLine="39"/>
              <w:jc w:val="center"/>
              <w:rPr>
                <w:noProof/>
                <w:sz w:val="20"/>
                <w:szCs w:val="20"/>
              </w:rPr>
            </w:pPr>
            <w:r w:rsidRPr="003D1885">
              <w:rPr>
                <w:noProof/>
                <w:sz w:val="20"/>
                <w:szCs w:val="20"/>
              </w:rPr>
              <w:t>55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40 с.</w:t>
            </w:r>
          </w:p>
          <w:p w:rsidR="00B30FCD" w:rsidRPr="003D1885" w:rsidRDefault="00B30FCD" w:rsidP="00E8601E">
            <w:pPr>
              <w:widowControl w:val="0"/>
              <w:ind w:left="-71" w:firstLine="39"/>
              <w:jc w:val="center"/>
              <w:rPr>
                <w:noProof/>
                <w:sz w:val="20"/>
                <w:szCs w:val="20"/>
              </w:rPr>
            </w:pPr>
            <w:r w:rsidRPr="003D1885">
              <w:rPr>
                <w:noProof/>
                <w:sz w:val="20"/>
                <w:szCs w:val="20"/>
              </w:rPr>
              <w:t>1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E22EB8">
            <w:pPr>
              <w:widowControl w:val="0"/>
              <w:ind w:left="25" w:firstLine="0"/>
              <w:jc w:val="left"/>
              <w:rPr>
                <w:noProof/>
                <w:sz w:val="20"/>
                <w:szCs w:val="20"/>
              </w:rPr>
            </w:pPr>
            <w:r w:rsidRPr="003D1885">
              <w:rPr>
                <w:noProof/>
                <w:sz w:val="20"/>
                <w:szCs w:val="20"/>
              </w:rPr>
              <w:t>Обслуга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40 с.</w:t>
            </w:r>
          </w:p>
          <w:p w:rsidR="00B30FCD" w:rsidRPr="003D1885" w:rsidRDefault="00B30FCD" w:rsidP="00E8601E">
            <w:pPr>
              <w:widowControl w:val="0"/>
              <w:ind w:left="-71" w:firstLine="39"/>
              <w:jc w:val="center"/>
              <w:rPr>
                <w:noProof/>
                <w:sz w:val="20"/>
                <w:szCs w:val="20"/>
              </w:rPr>
            </w:pPr>
            <w:r w:rsidRPr="003D1885">
              <w:rPr>
                <w:noProof/>
                <w:sz w:val="20"/>
                <w:szCs w:val="20"/>
              </w:rPr>
              <w:t>1 хв. 20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45 с.</w:t>
            </w:r>
          </w:p>
          <w:p w:rsidR="00B30FCD" w:rsidRPr="003D1885" w:rsidRDefault="00B30FCD" w:rsidP="00E8601E">
            <w:pPr>
              <w:widowControl w:val="0"/>
              <w:ind w:left="-108" w:firstLine="39"/>
              <w:jc w:val="center"/>
              <w:rPr>
                <w:noProof/>
                <w:sz w:val="20"/>
                <w:szCs w:val="20"/>
              </w:rPr>
            </w:pPr>
            <w:r w:rsidRPr="003D1885">
              <w:rPr>
                <w:noProof/>
                <w:sz w:val="20"/>
                <w:szCs w:val="20"/>
              </w:rPr>
              <w:t>1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55 с.</w:t>
            </w:r>
          </w:p>
          <w:p w:rsidR="00B30FCD" w:rsidRPr="003D1885" w:rsidRDefault="00B30FCD" w:rsidP="00E8601E">
            <w:pPr>
              <w:widowControl w:val="0"/>
              <w:ind w:left="-71" w:firstLine="39"/>
              <w:jc w:val="center"/>
              <w:rPr>
                <w:noProof/>
                <w:sz w:val="20"/>
                <w:szCs w:val="20"/>
              </w:rPr>
            </w:pPr>
            <w:r w:rsidRPr="003D1885">
              <w:rPr>
                <w:noProof/>
                <w:sz w:val="20"/>
                <w:szCs w:val="20"/>
              </w:rPr>
              <w:t>1 хв. 45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E22EB8">
            <w:pPr>
              <w:widowControl w:val="0"/>
              <w:ind w:left="25" w:firstLine="0"/>
              <w:jc w:val="left"/>
              <w:rPr>
                <w:noProof/>
                <w:sz w:val="20"/>
                <w:szCs w:val="20"/>
              </w:rPr>
            </w:pPr>
            <w:r w:rsidRPr="003D1885">
              <w:rPr>
                <w:noProof/>
                <w:sz w:val="20"/>
                <w:szCs w:val="20"/>
              </w:rPr>
              <w:t>Обслуга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50 с.</w:t>
            </w:r>
          </w:p>
          <w:p w:rsidR="00B30FCD" w:rsidRPr="003D1885" w:rsidRDefault="00B30FCD" w:rsidP="00E8601E">
            <w:pPr>
              <w:widowControl w:val="0"/>
              <w:ind w:left="-71" w:firstLine="39"/>
              <w:jc w:val="center"/>
              <w:rPr>
                <w:noProof/>
                <w:sz w:val="20"/>
                <w:szCs w:val="20"/>
              </w:rPr>
            </w:pPr>
            <w:r w:rsidRPr="003D1885">
              <w:rPr>
                <w:noProof/>
                <w:sz w:val="20"/>
                <w:szCs w:val="20"/>
              </w:rPr>
              <w:t>1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w:t>
            </w:r>
          </w:p>
          <w:p w:rsidR="00B30FCD" w:rsidRPr="003D1885" w:rsidRDefault="00B30FCD" w:rsidP="00E8601E">
            <w:pPr>
              <w:widowControl w:val="0"/>
              <w:ind w:left="-108" w:firstLine="39"/>
              <w:jc w:val="center"/>
              <w:rPr>
                <w:noProof/>
                <w:sz w:val="20"/>
                <w:szCs w:val="20"/>
              </w:rPr>
            </w:pPr>
            <w:r w:rsidRPr="003D1885">
              <w:rPr>
                <w:noProof/>
                <w:sz w:val="20"/>
                <w:szCs w:val="20"/>
              </w:rPr>
              <w:t>1 хв. 45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10 с.</w:t>
            </w:r>
          </w:p>
          <w:p w:rsidR="00B30FCD" w:rsidRPr="003D1885" w:rsidRDefault="00B30FCD" w:rsidP="00E8601E">
            <w:pPr>
              <w:widowControl w:val="0"/>
              <w:ind w:left="-71" w:firstLine="39"/>
              <w:jc w:val="center"/>
              <w:rPr>
                <w:noProof/>
                <w:sz w:val="20"/>
                <w:szCs w:val="20"/>
              </w:rPr>
            </w:pPr>
            <w:r w:rsidRPr="003D1885">
              <w:rPr>
                <w:noProof/>
                <w:sz w:val="20"/>
                <w:szCs w:val="20"/>
              </w:rPr>
              <w:t>2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E22EB8">
            <w:pPr>
              <w:widowControl w:val="0"/>
              <w:ind w:left="25" w:firstLine="0"/>
              <w:jc w:val="left"/>
              <w:rPr>
                <w:noProof/>
                <w:sz w:val="20"/>
                <w:szCs w:val="20"/>
              </w:rPr>
            </w:pPr>
            <w:r w:rsidRPr="003D1885">
              <w:rPr>
                <w:noProof/>
                <w:sz w:val="20"/>
                <w:szCs w:val="20"/>
              </w:rPr>
              <w:t xml:space="preserve">Обслуга 2С3, 2С1, 2С9, МТ-12 </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50 с.</w:t>
            </w:r>
          </w:p>
          <w:p w:rsidR="00B30FCD" w:rsidRPr="003D1885" w:rsidRDefault="00B30FCD" w:rsidP="00E8601E">
            <w:pPr>
              <w:widowControl w:val="0"/>
              <w:ind w:left="-71" w:firstLine="39"/>
              <w:jc w:val="center"/>
              <w:rPr>
                <w:noProof/>
                <w:sz w:val="20"/>
                <w:szCs w:val="20"/>
              </w:rPr>
            </w:pPr>
            <w:r w:rsidRPr="003D1885">
              <w:rPr>
                <w:noProof/>
                <w:sz w:val="20"/>
                <w:szCs w:val="20"/>
              </w:rPr>
              <w:t>2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20 с.</w:t>
            </w:r>
          </w:p>
          <w:p w:rsidR="00B30FCD" w:rsidRPr="003D1885" w:rsidRDefault="00B30FCD" w:rsidP="00E8601E">
            <w:pPr>
              <w:widowControl w:val="0"/>
              <w:ind w:left="-108" w:firstLine="39"/>
              <w:jc w:val="center"/>
              <w:rPr>
                <w:noProof/>
                <w:sz w:val="20"/>
                <w:szCs w:val="20"/>
              </w:rPr>
            </w:pPr>
            <w:r w:rsidRPr="003D1885">
              <w:rPr>
                <w:noProof/>
                <w:sz w:val="20"/>
                <w:szCs w:val="20"/>
              </w:rPr>
              <w:t>2 хв. 10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35 с.</w:t>
            </w:r>
          </w:p>
          <w:p w:rsidR="00B30FCD" w:rsidRPr="003D1885" w:rsidRDefault="00B30FCD" w:rsidP="00E8601E">
            <w:pPr>
              <w:widowControl w:val="0"/>
              <w:ind w:left="-71" w:firstLine="39"/>
              <w:jc w:val="center"/>
              <w:rPr>
                <w:noProof/>
                <w:sz w:val="20"/>
                <w:szCs w:val="20"/>
              </w:rPr>
            </w:pPr>
            <w:r w:rsidRPr="003D1885">
              <w:rPr>
                <w:noProof/>
                <w:sz w:val="20"/>
                <w:szCs w:val="20"/>
              </w:rPr>
              <w:t>2 хв. 35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tcPr>
          <w:p w:rsidR="00B30FCD" w:rsidRPr="003D1885" w:rsidRDefault="00B30FCD" w:rsidP="00E22EB8">
            <w:pPr>
              <w:widowControl w:val="0"/>
              <w:ind w:left="25" w:firstLine="0"/>
              <w:jc w:val="left"/>
              <w:rPr>
                <w:noProof/>
                <w:sz w:val="20"/>
                <w:szCs w:val="20"/>
              </w:rPr>
            </w:pPr>
            <w:r w:rsidRPr="003D1885">
              <w:rPr>
                <w:noProof/>
                <w:sz w:val="20"/>
                <w:szCs w:val="20"/>
              </w:rPr>
              <w:t xml:space="preserve">Обслуга БМ-21 (9П138), </w:t>
            </w:r>
          </w:p>
          <w:p w:rsidR="00B30FCD" w:rsidRPr="003D1885" w:rsidRDefault="00B30FCD" w:rsidP="00E22EB8">
            <w:pPr>
              <w:widowControl w:val="0"/>
              <w:ind w:left="25" w:firstLine="0"/>
              <w:jc w:val="left"/>
              <w:rPr>
                <w:noProof/>
                <w:sz w:val="20"/>
                <w:szCs w:val="20"/>
              </w:rPr>
            </w:pPr>
            <w:r w:rsidRPr="003D1885">
              <w:rPr>
                <w:noProof/>
                <w:sz w:val="20"/>
                <w:szCs w:val="20"/>
              </w:rPr>
              <w:t>Д-30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71" w:firstLine="39"/>
              <w:jc w:val="center"/>
              <w:rPr>
                <w:noProof/>
                <w:sz w:val="20"/>
                <w:szCs w:val="20"/>
              </w:rPr>
            </w:pPr>
            <w:r w:rsidRPr="003D1885">
              <w:rPr>
                <w:noProof/>
                <w:sz w:val="20"/>
                <w:szCs w:val="20"/>
              </w:rPr>
              <w:t>2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w:t>
            </w:r>
          </w:p>
          <w:p w:rsidR="00B30FCD" w:rsidRPr="003D1885" w:rsidRDefault="00B30FCD" w:rsidP="00E8601E">
            <w:pPr>
              <w:widowControl w:val="0"/>
              <w:ind w:left="-108" w:firstLine="39"/>
              <w:jc w:val="center"/>
              <w:rPr>
                <w:noProof/>
                <w:sz w:val="20"/>
                <w:szCs w:val="20"/>
              </w:rPr>
            </w:pPr>
            <w:r w:rsidRPr="003D1885">
              <w:rPr>
                <w:noProof/>
                <w:sz w:val="20"/>
                <w:szCs w:val="20"/>
              </w:rPr>
              <w:t>2 хв. 40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20 с.</w:t>
            </w:r>
          </w:p>
          <w:p w:rsidR="00B30FCD" w:rsidRPr="003D1885" w:rsidRDefault="00B30FCD" w:rsidP="00E8601E">
            <w:pPr>
              <w:widowControl w:val="0"/>
              <w:ind w:left="-71" w:firstLine="39"/>
              <w:jc w:val="center"/>
              <w:rPr>
                <w:noProof/>
                <w:sz w:val="20"/>
                <w:szCs w:val="20"/>
              </w:rPr>
            </w:pPr>
            <w:r w:rsidRPr="003D1885">
              <w:rPr>
                <w:noProof/>
                <w:sz w:val="20"/>
                <w:szCs w:val="20"/>
              </w:rPr>
              <w:t>3 хв.</w:t>
            </w:r>
          </w:p>
        </w:tc>
      </w:tr>
      <w:tr w:rsidR="00B30FCD" w:rsidRPr="003D1885" w:rsidTr="005826DB">
        <w:tc>
          <w:tcPr>
            <w:tcW w:w="232" w:type="pct"/>
            <w:vMerge w:val="restart"/>
          </w:tcPr>
          <w:p w:rsidR="00B30FCD" w:rsidRPr="003D1885" w:rsidRDefault="00B30FCD" w:rsidP="00F62C6C">
            <w:pPr>
              <w:ind w:left="-70" w:right="-64" w:firstLine="0"/>
              <w:jc w:val="center"/>
              <w:rPr>
                <w:sz w:val="20"/>
                <w:szCs w:val="20"/>
              </w:rPr>
            </w:pPr>
            <w:r w:rsidRPr="003D1885">
              <w:rPr>
                <w:noProof/>
                <w:sz w:val="20"/>
                <w:szCs w:val="20"/>
              </w:rPr>
              <w:t>12Арт</w:t>
            </w:r>
          </w:p>
        </w:tc>
        <w:tc>
          <w:tcPr>
            <w:tcW w:w="727" w:type="pct"/>
            <w:vMerge w:val="restart"/>
          </w:tcPr>
          <w:p w:rsidR="00B30FCD" w:rsidRPr="003D1885" w:rsidRDefault="00B30FCD" w:rsidP="00E22EB8">
            <w:pPr>
              <w:widowControl w:val="0"/>
              <w:ind w:firstLine="125"/>
              <w:jc w:val="left"/>
              <w:rPr>
                <w:noProof/>
                <w:sz w:val="20"/>
                <w:szCs w:val="20"/>
              </w:rPr>
            </w:pPr>
            <w:r w:rsidRPr="003D1885">
              <w:rPr>
                <w:noProof/>
                <w:sz w:val="20"/>
                <w:szCs w:val="20"/>
              </w:rPr>
              <w:t>Зайняття вогневої позиції</w:t>
            </w:r>
          </w:p>
        </w:tc>
        <w:tc>
          <w:tcPr>
            <w:tcW w:w="1981" w:type="pct"/>
            <w:vMerge w:val="restart"/>
          </w:tcPr>
          <w:p w:rsidR="00B30FCD" w:rsidRPr="003D1885" w:rsidRDefault="00B30FCD" w:rsidP="00E22EB8">
            <w:pPr>
              <w:widowControl w:val="0"/>
              <w:ind w:firstLine="125"/>
              <w:rPr>
                <w:noProof/>
                <w:sz w:val="20"/>
                <w:szCs w:val="20"/>
              </w:rPr>
            </w:pPr>
            <w:r w:rsidRPr="003D1885">
              <w:rPr>
                <w:noProof/>
                <w:sz w:val="20"/>
                <w:szCs w:val="20"/>
              </w:rPr>
              <w:t>Місце вогневої позиції командирам взводів і гармат відоме. Гармати знаходяться на відстані 200 м від вогневої позиції.</w:t>
            </w:r>
          </w:p>
          <w:p w:rsidR="00B30FCD" w:rsidRPr="003D1885" w:rsidRDefault="00B30FCD" w:rsidP="00E22EB8">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команди </w:t>
            </w:r>
            <w:r w:rsidRPr="003D1885">
              <w:rPr>
                <w:b/>
                <w:noProof/>
                <w:sz w:val="20"/>
                <w:szCs w:val="20"/>
              </w:rPr>
              <w:t>“Зайняти вогневу позицію. До бою”</w:t>
            </w:r>
            <w:r w:rsidRPr="003D1885">
              <w:rPr>
                <w:noProof/>
                <w:sz w:val="20"/>
                <w:szCs w:val="20"/>
              </w:rPr>
              <w:t xml:space="preserve"> до доповіді про готовність гармати, взводу, батареї до ведення вогню по цілі. Топогеодезична прив’язка вогневої позиції проведена, розбитий фронт батареї, визначені найменші приціли, для кожної гармати з точки її стояння визначений кутомір по точці наводки або виставлені віхи.</w:t>
            </w:r>
          </w:p>
          <w:p w:rsidR="00B30FCD" w:rsidRPr="003D1885" w:rsidRDefault="00B30FCD" w:rsidP="00E22EB8">
            <w:pPr>
              <w:widowControl w:val="0"/>
              <w:ind w:firstLine="125"/>
              <w:rPr>
                <w:noProof/>
                <w:sz w:val="20"/>
                <w:szCs w:val="20"/>
              </w:rPr>
            </w:pPr>
            <w:r w:rsidRPr="003D1885">
              <w:rPr>
                <w:noProof/>
                <w:sz w:val="20"/>
                <w:szCs w:val="20"/>
              </w:rPr>
              <w:t>При перевезенні 120мм мінометів у кузовах автомобілів норми часу збільшуються на 1 хв. 30 с.</w:t>
            </w:r>
          </w:p>
        </w:tc>
        <w:tc>
          <w:tcPr>
            <w:tcW w:w="835" w:type="pct"/>
          </w:tcPr>
          <w:p w:rsidR="00B30FCD" w:rsidRPr="003D1885" w:rsidRDefault="00B30FCD" w:rsidP="00E22EB8">
            <w:pPr>
              <w:widowControl w:val="0"/>
              <w:ind w:left="25" w:firstLine="0"/>
              <w:jc w:val="left"/>
              <w:rPr>
                <w:noProof/>
                <w:sz w:val="20"/>
                <w:szCs w:val="20"/>
              </w:rPr>
            </w:pPr>
            <w:r w:rsidRPr="003D1885">
              <w:rPr>
                <w:noProof/>
                <w:sz w:val="20"/>
                <w:szCs w:val="20"/>
              </w:rPr>
              <w:t>Обслуга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30 с.</w:t>
            </w:r>
          </w:p>
          <w:p w:rsidR="00B30FCD" w:rsidRPr="003D1885" w:rsidRDefault="00B30FCD" w:rsidP="00E8601E">
            <w:pPr>
              <w:widowControl w:val="0"/>
              <w:ind w:left="-71" w:firstLine="39"/>
              <w:jc w:val="center"/>
              <w:rPr>
                <w:noProof/>
                <w:sz w:val="20"/>
                <w:szCs w:val="20"/>
              </w:rPr>
            </w:pPr>
            <w:r w:rsidRPr="003D1885">
              <w:rPr>
                <w:noProof/>
                <w:sz w:val="20"/>
                <w:szCs w:val="20"/>
              </w:rPr>
              <w:t>3 хв. 20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50 с.</w:t>
            </w:r>
          </w:p>
          <w:p w:rsidR="00B30FCD" w:rsidRPr="003D1885" w:rsidRDefault="00B30FCD" w:rsidP="00E8601E">
            <w:pPr>
              <w:widowControl w:val="0"/>
              <w:ind w:left="-108" w:firstLine="39"/>
              <w:jc w:val="center"/>
              <w:rPr>
                <w:noProof/>
                <w:sz w:val="20"/>
                <w:szCs w:val="20"/>
              </w:rPr>
            </w:pPr>
            <w:r w:rsidRPr="003D1885">
              <w:rPr>
                <w:noProof/>
                <w:sz w:val="20"/>
                <w:szCs w:val="20"/>
              </w:rPr>
              <w:t>3 хв. 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71" w:firstLine="39"/>
              <w:jc w:val="center"/>
              <w:rPr>
                <w:noProof/>
                <w:sz w:val="20"/>
                <w:szCs w:val="20"/>
              </w:rPr>
            </w:pPr>
            <w:r w:rsidRPr="003D1885">
              <w:rPr>
                <w:noProof/>
                <w:sz w:val="20"/>
                <w:szCs w:val="20"/>
              </w:rPr>
              <w:t>5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45 с</w:t>
            </w:r>
          </w:p>
          <w:p w:rsidR="00B30FCD" w:rsidRPr="003D1885" w:rsidRDefault="00B30FCD" w:rsidP="00E8601E">
            <w:pPr>
              <w:widowControl w:val="0"/>
              <w:ind w:left="-71" w:firstLine="39"/>
              <w:jc w:val="center"/>
              <w:rPr>
                <w:noProof/>
                <w:sz w:val="20"/>
                <w:szCs w:val="20"/>
              </w:rPr>
            </w:pPr>
            <w:r w:rsidRPr="003D1885">
              <w:rPr>
                <w:noProof/>
                <w:sz w:val="20"/>
                <w:szCs w:val="20"/>
              </w:rPr>
              <w:t>3 хв. 40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w:t>
            </w:r>
          </w:p>
          <w:p w:rsidR="00B30FCD" w:rsidRPr="003D1885" w:rsidRDefault="00B30FCD" w:rsidP="00E8601E">
            <w:pPr>
              <w:widowControl w:val="0"/>
              <w:ind w:left="-108" w:firstLine="39"/>
              <w:jc w:val="center"/>
              <w:rPr>
                <w:noProof/>
                <w:sz w:val="20"/>
                <w:szCs w:val="20"/>
              </w:rPr>
            </w:pPr>
            <w:r w:rsidRPr="003D1885">
              <w:rPr>
                <w:noProof/>
                <w:sz w:val="20"/>
                <w:szCs w:val="20"/>
              </w:rPr>
              <w:t xml:space="preserve">4 хв. </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40 с</w:t>
            </w:r>
          </w:p>
          <w:p w:rsidR="00B30FCD" w:rsidRPr="003D1885" w:rsidRDefault="00B30FCD" w:rsidP="00E8601E">
            <w:pPr>
              <w:widowControl w:val="0"/>
              <w:ind w:left="-71" w:firstLine="39"/>
              <w:jc w:val="center"/>
              <w:rPr>
                <w:noProof/>
                <w:sz w:val="20"/>
                <w:szCs w:val="20"/>
              </w:rPr>
            </w:pPr>
            <w:r w:rsidRPr="003D1885">
              <w:rPr>
                <w:noProof/>
                <w:sz w:val="20"/>
                <w:szCs w:val="20"/>
              </w:rPr>
              <w:t>5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30 с.</w:t>
            </w:r>
          </w:p>
          <w:p w:rsidR="00B30FCD" w:rsidRPr="003D1885" w:rsidRDefault="00B30FCD" w:rsidP="00E8601E">
            <w:pPr>
              <w:widowControl w:val="0"/>
              <w:ind w:left="-71" w:firstLine="39"/>
              <w:jc w:val="center"/>
              <w:rPr>
                <w:noProof/>
                <w:sz w:val="20"/>
                <w:szCs w:val="20"/>
              </w:rPr>
            </w:pPr>
            <w:r w:rsidRPr="003D1885">
              <w:rPr>
                <w:noProof/>
                <w:sz w:val="20"/>
                <w:szCs w:val="20"/>
              </w:rPr>
              <w:t>5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108" w:firstLine="39"/>
              <w:jc w:val="center"/>
              <w:rPr>
                <w:noProof/>
                <w:sz w:val="20"/>
                <w:szCs w:val="20"/>
              </w:rPr>
            </w:pPr>
            <w:r w:rsidRPr="003D1885">
              <w:rPr>
                <w:noProof/>
                <w:sz w:val="20"/>
                <w:szCs w:val="20"/>
              </w:rPr>
              <w:t>5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 50 с.</w:t>
            </w:r>
          </w:p>
          <w:p w:rsidR="00B30FCD" w:rsidRPr="003D1885" w:rsidRDefault="00B30FCD" w:rsidP="00E8601E">
            <w:pPr>
              <w:widowControl w:val="0"/>
              <w:ind w:left="-71" w:firstLine="39"/>
              <w:jc w:val="center"/>
              <w:rPr>
                <w:noProof/>
                <w:sz w:val="20"/>
                <w:szCs w:val="20"/>
              </w:rPr>
            </w:pPr>
            <w:r w:rsidRPr="003D1885">
              <w:rPr>
                <w:noProof/>
                <w:sz w:val="20"/>
                <w:szCs w:val="20"/>
              </w:rPr>
              <w:t>7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Обслуга 2С3, 2С1, 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20 с.</w:t>
            </w:r>
          </w:p>
          <w:p w:rsidR="00B30FCD" w:rsidRPr="003D1885" w:rsidRDefault="00B30FCD" w:rsidP="00E8601E">
            <w:pPr>
              <w:widowControl w:val="0"/>
              <w:ind w:left="-71" w:firstLine="39"/>
              <w:jc w:val="center"/>
              <w:rPr>
                <w:noProof/>
                <w:sz w:val="20"/>
                <w:szCs w:val="20"/>
              </w:rPr>
            </w:pPr>
            <w:r w:rsidRPr="003D1885">
              <w:rPr>
                <w:noProof/>
                <w:sz w:val="20"/>
                <w:szCs w:val="20"/>
              </w:rPr>
              <w:t>2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50 с.</w:t>
            </w:r>
          </w:p>
          <w:p w:rsidR="00B30FCD" w:rsidRPr="003D1885" w:rsidRDefault="00B30FCD" w:rsidP="00E8601E">
            <w:pPr>
              <w:widowControl w:val="0"/>
              <w:ind w:left="-108" w:firstLine="39"/>
              <w:jc w:val="center"/>
              <w:rPr>
                <w:noProof/>
                <w:sz w:val="20"/>
                <w:szCs w:val="20"/>
              </w:rPr>
            </w:pPr>
            <w:r w:rsidRPr="003D1885">
              <w:rPr>
                <w:noProof/>
                <w:sz w:val="20"/>
                <w:szCs w:val="20"/>
              </w:rPr>
              <w:t>3 хв. 20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71" w:firstLine="39"/>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2С3, 2С1, 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35 с.</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50 с.</w:t>
            </w:r>
          </w:p>
          <w:p w:rsidR="00B30FCD" w:rsidRPr="003D1885" w:rsidRDefault="00B30FCD" w:rsidP="00E8601E">
            <w:pPr>
              <w:widowControl w:val="0"/>
              <w:ind w:left="-108" w:firstLine="39"/>
              <w:jc w:val="center"/>
              <w:rPr>
                <w:noProof/>
                <w:sz w:val="20"/>
                <w:szCs w:val="20"/>
              </w:rPr>
            </w:pPr>
            <w:r w:rsidRPr="003D1885">
              <w:rPr>
                <w:noProof/>
                <w:sz w:val="20"/>
                <w:szCs w:val="20"/>
              </w:rPr>
              <w:t>4 хв. 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35 с.</w:t>
            </w:r>
          </w:p>
          <w:p w:rsidR="00B30FCD" w:rsidRPr="003D1885" w:rsidRDefault="00B30FCD" w:rsidP="00E8601E">
            <w:pPr>
              <w:widowControl w:val="0"/>
              <w:ind w:left="-71" w:firstLine="39"/>
              <w:jc w:val="center"/>
              <w:rPr>
                <w:noProof/>
                <w:sz w:val="20"/>
                <w:szCs w:val="20"/>
              </w:rPr>
            </w:pPr>
            <w:r w:rsidRPr="003D1885">
              <w:rPr>
                <w:noProof/>
                <w:sz w:val="20"/>
                <w:szCs w:val="20"/>
              </w:rPr>
              <w:t>5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2С3, 2С1, 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50 с.</w:t>
            </w:r>
          </w:p>
          <w:p w:rsidR="00B30FCD" w:rsidRPr="003D1885" w:rsidRDefault="00B30FCD" w:rsidP="00E8601E">
            <w:pPr>
              <w:widowControl w:val="0"/>
              <w:ind w:left="-71" w:firstLine="39"/>
              <w:jc w:val="center"/>
              <w:rPr>
                <w:noProof/>
                <w:sz w:val="20"/>
                <w:szCs w:val="20"/>
              </w:rPr>
            </w:pPr>
            <w:r w:rsidRPr="003D1885">
              <w:rPr>
                <w:noProof/>
                <w:sz w:val="20"/>
                <w:szCs w:val="20"/>
              </w:rPr>
              <w:t>4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 хв. 50 с.</w:t>
            </w:r>
          </w:p>
          <w:p w:rsidR="00B30FCD" w:rsidRPr="003D1885" w:rsidRDefault="00B30FCD" w:rsidP="00E8601E">
            <w:pPr>
              <w:widowControl w:val="0"/>
              <w:ind w:left="-108" w:firstLine="39"/>
              <w:jc w:val="center"/>
              <w:rPr>
                <w:noProof/>
                <w:sz w:val="20"/>
                <w:szCs w:val="20"/>
              </w:rPr>
            </w:pPr>
            <w:r w:rsidRPr="003D1885">
              <w:rPr>
                <w:noProof/>
                <w:sz w:val="20"/>
                <w:szCs w:val="20"/>
              </w:rPr>
              <w:t>5 хв. 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 50 с.</w:t>
            </w:r>
          </w:p>
          <w:p w:rsidR="00B30FCD" w:rsidRPr="003D1885" w:rsidRDefault="00B30FCD" w:rsidP="00E8601E">
            <w:pPr>
              <w:widowControl w:val="0"/>
              <w:ind w:left="-71" w:firstLine="39"/>
              <w:jc w:val="center"/>
              <w:rPr>
                <w:noProof/>
                <w:sz w:val="20"/>
                <w:szCs w:val="20"/>
              </w:rPr>
            </w:pPr>
            <w:r w:rsidRPr="003D1885">
              <w:rPr>
                <w:noProof/>
                <w:sz w:val="20"/>
                <w:szCs w:val="20"/>
              </w:rPr>
              <w:t>6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Обслуга  2Б9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5 хв.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 хв. 25 с.</w:t>
            </w:r>
          </w:p>
          <w:p w:rsidR="00B30FCD" w:rsidRPr="003D1885" w:rsidRDefault="00B30FCD" w:rsidP="00E8601E">
            <w:pPr>
              <w:widowControl w:val="0"/>
              <w:ind w:left="-108" w:firstLine="39"/>
              <w:jc w:val="center"/>
              <w:rPr>
                <w:noProof/>
                <w:sz w:val="20"/>
                <w:szCs w:val="20"/>
              </w:rPr>
            </w:pPr>
            <w:r w:rsidRPr="003D1885">
              <w:rPr>
                <w:noProof/>
                <w:sz w:val="20"/>
                <w:szCs w:val="20"/>
              </w:rPr>
              <w:t>5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w:t>
            </w:r>
          </w:p>
          <w:p w:rsidR="00B30FCD" w:rsidRPr="003D1885" w:rsidRDefault="00B30FCD" w:rsidP="00E8601E">
            <w:pPr>
              <w:widowControl w:val="0"/>
              <w:ind w:left="-71" w:firstLine="39"/>
              <w:jc w:val="center"/>
              <w:rPr>
                <w:noProof/>
                <w:sz w:val="20"/>
                <w:szCs w:val="20"/>
              </w:rPr>
            </w:pPr>
            <w:r w:rsidRPr="003D1885">
              <w:rPr>
                <w:noProof/>
                <w:sz w:val="20"/>
                <w:szCs w:val="20"/>
              </w:rPr>
              <w:t>6 хв. 40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2Б9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6 хв. 30 с.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5 хв. 30 с.</w:t>
            </w:r>
          </w:p>
          <w:p w:rsidR="00B30FCD" w:rsidRPr="003D1885" w:rsidRDefault="00B30FCD" w:rsidP="00E8601E">
            <w:pPr>
              <w:widowControl w:val="0"/>
              <w:ind w:left="-108" w:firstLine="39"/>
              <w:jc w:val="center"/>
              <w:rPr>
                <w:noProof/>
                <w:sz w:val="20"/>
                <w:szCs w:val="20"/>
              </w:rPr>
            </w:pPr>
            <w:r w:rsidRPr="003D1885">
              <w:rPr>
                <w:noProof/>
                <w:sz w:val="20"/>
                <w:szCs w:val="20"/>
              </w:rPr>
              <w:t>7 хв. 10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 35 с.</w:t>
            </w:r>
          </w:p>
          <w:p w:rsidR="00B30FCD" w:rsidRPr="003D1885" w:rsidRDefault="00B30FCD" w:rsidP="00E8601E">
            <w:pPr>
              <w:widowControl w:val="0"/>
              <w:ind w:left="-71" w:firstLine="39"/>
              <w:jc w:val="center"/>
              <w:rPr>
                <w:noProof/>
                <w:sz w:val="20"/>
                <w:szCs w:val="20"/>
              </w:rPr>
            </w:pPr>
            <w:r w:rsidRPr="003D1885">
              <w:rPr>
                <w:noProof/>
                <w:sz w:val="20"/>
                <w:szCs w:val="20"/>
              </w:rPr>
              <w:t>7 хв. 40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2Б9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7 хв. 30 с.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6 хв. 30 с.</w:t>
            </w:r>
          </w:p>
          <w:p w:rsidR="00B30FCD" w:rsidRPr="003D1885" w:rsidRDefault="00B30FCD" w:rsidP="00E8601E">
            <w:pPr>
              <w:widowControl w:val="0"/>
              <w:ind w:left="-108" w:firstLine="39"/>
              <w:jc w:val="center"/>
              <w:rPr>
                <w:noProof/>
                <w:sz w:val="20"/>
                <w:szCs w:val="20"/>
              </w:rPr>
            </w:pPr>
            <w:r w:rsidRPr="003D1885">
              <w:rPr>
                <w:noProof/>
                <w:sz w:val="20"/>
                <w:szCs w:val="20"/>
              </w:rPr>
              <w:t>8 хв. 10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 35 с.</w:t>
            </w:r>
          </w:p>
          <w:p w:rsidR="00B30FCD" w:rsidRPr="003D1885" w:rsidRDefault="00B30FCD" w:rsidP="00E8601E">
            <w:pPr>
              <w:widowControl w:val="0"/>
              <w:ind w:left="-71" w:firstLine="39"/>
              <w:jc w:val="center"/>
              <w:rPr>
                <w:noProof/>
                <w:sz w:val="20"/>
                <w:szCs w:val="20"/>
              </w:rPr>
            </w:pPr>
            <w:r w:rsidRPr="003D1885">
              <w:rPr>
                <w:noProof/>
                <w:sz w:val="20"/>
                <w:szCs w:val="20"/>
              </w:rPr>
              <w:t>8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Обслуга 82мм М,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35 с.</w:t>
            </w:r>
          </w:p>
          <w:p w:rsidR="00B30FCD" w:rsidRPr="003D1885" w:rsidRDefault="00B30FCD" w:rsidP="00E8601E">
            <w:pPr>
              <w:widowControl w:val="0"/>
              <w:ind w:left="-71" w:firstLine="39"/>
              <w:jc w:val="center"/>
              <w:rPr>
                <w:noProof/>
                <w:sz w:val="20"/>
                <w:szCs w:val="20"/>
              </w:rPr>
            </w:pPr>
            <w:r w:rsidRPr="003D1885">
              <w:rPr>
                <w:noProof/>
                <w:sz w:val="20"/>
                <w:szCs w:val="20"/>
              </w:rPr>
              <w:t>5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5 хв.</w:t>
            </w:r>
          </w:p>
          <w:p w:rsidR="00B30FCD" w:rsidRPr="003D1885" w:rsidRDefault="00B30FCD" w:rsidP="00E8601E">
            <w:pPr>
              <w:widowControl w:val="0"/>
              <w:ind w:left="-108" w:firstLine="39"/>
              <w:jc w:val="center"/>
              <w:rPr>
                <w:noProof/>
                <w:sz w:val="20"/>
                <w:szCs w:val="20"/>
              </w:rPr>
            </w:pPr>
            <w:r w:rsidRPr="003D1885">
              <w:rPr>
                <w:noProof/>
                <w:sz w:val="20"/>
                <w:szCs w:val="20"/>
              </w:rPr>
              <w:t>6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7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82мм М,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7 хв. 30 с.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6 хв. 30 с.</w:t>
            </w:r>
          </w:p>
          <w:p w:rsidR="00B30FCD" w:rsidRPr="003D1885" w:rsidRDefault="00B30FCD" w:rsidP="00E8601E">
            <w:pPr>
              <w:widowControl w:val="0"/>
              <w:ind w:left="-108" w:firstLine="39"/>
              <w:jc w:val="center"/>
              <w:rPr>
                <w:noProof/>
                <w:sz w:val="20"/>
                <w:szCs w:val="20"/>
              </w:rPr>
            </w:pPr>
            <w:r w:rsidRPr="003D1885">
              <w:rPr>
                <w:noProof/>
                <w:sz w:val="20"/>
                <w:szCs w:val="20"/>
              </w:rPr>
              <w:t>8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 40 с.</w:t>
            </w:r>
          </w:p>
          <w:p w:rsidR="00B30FCD" w:rsidRPr="003D1885" w:rsidRDefault="00B30FCD" w:rsidP="00E8601E">
            <w:pPr>
              <w:widowControl w:val="0"/>
              <w:ind w:left="-71" w:firstLine="39"/>
              <w:jc w:val="center"/>
              <w:rPr>
                <w:noProof/>
                <w:sz w:val="20"/>
                <w:szCs w:val="20"/>
              </w:rPr>
            </w:pPr>
            <w:r w:rsidRPr="003D1885">
              <w:rPr>
                <w:noProof/>
                <w:sz w:val="20"/>
                <w:szCs w:val="20"/>
              </w:rPr>
              <w:t>9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82мм М,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8 хв. 30 с.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7 хв. 40 с.</w:t>
            </w:r>
          </w:p>
          <w:p w:rsidR="00B30FCD" w:rsidRPr="003D1885" w:rsidRDefault="00B30FCD" w:rsidP="00E8601E">
            <w:pPr>
              <w:widowControl w:val="0"/>
              <w:ind w:left="-108" w:firstLine="39"/>
              <w:jc w:val="center"/>
              <w:rPr>
                <w:noProof/>
                <w:sz w:val="20"/>
                <w:szCs w:val="20"/>
              </w:rPr>
            </w:pPr>
            <w:r w:rsidRPr="003D1885">
              <w:rPr>
                <w:noProof/>
                <w:sz w:val="20"/>
                <w:szCs w:val="20"/>
              </w:rPr>
              <w:t>9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9 хв. 10 с.</w:t>
            </w:r>
          </w:p>
          <w:p w:rsidR="00B30FCD" w:rsidRPr="003D1885" w:rsidRDefault="00B30FCD" w:rsidP="00E8601E">
            <w:pPr>
              <w:widowControl w:val="0"/>
              <w:ind w:left="-71" w:firstLine="39"/>
              <w:jc w:val="center"/>
              <w:rPr>
                <w:noProof/>
                <w:sz w:val="20"/>
                <w:szCs w:val="20"/>
              </w:rPr>
            </w:pPr>
            <w:r w:rsidRPr="003D1885">
              <w:rPr>
                <w:noProof/>
                <w:sz w:val="20"/>
                <w:szCs w:val="20"/>
              </w:rPr>
              <w:t>10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Обслуга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w:t>
            </w:r>
          </w:p>
          <w:p w:rsidR="00B30FCD" w:rsidRPr="003D1885" w:rsidRDefault="00B30FCD" w:rsidP="00E8601E">
            <w:pPr>
              <w:widowControl w:val="0"/>
              <w:ind w:left="-71" w:firstLine="39"/>
              <w:jc w:val="center"/>
              <w:rPr>
                <w:noProof/>
                <w:sz w:val="20"/>
                <w:szCs w:val="20"/>
              </w:rPr>
            </w:pPr>
            <w:r w:rsidRPr="003D1885">
              <w:rPr>
                <w:noProof/>
                <w:sz w:val="20"/>
                <w:szCs w:val="20"/>
              </w:rPr>
              <w:t>8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8 хв.</w:t>
            </w:r>
          </w:p>
          <w:p w:rsidR="00B30FCD" w:rsidRPr="003D1885" w:rsidRDefault="00B30FCD" w:rsidP="00E8601E">
            <w:pPr>
              <w:widowControl w:val="0"/>
              <w:ind w:left="-108" w:firstLine="39"/>
              <w:jc w:val="center"/>
              <w:rPr>
                <w:noProof/>
                <w:sz w:val="20"/>
                <w:szCs w:val="20"/>
              </w:rPr>
            </w:pPr>
            <w:r w:rsidRPr="003D1885">
              <w:rPr>
                <w:noProof/>
                <w:sz w:val="20"/>
                <w:szCs w:val="20"/>
              </w:rPr>
              <w:t>9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10 хв.</w:t>
            </w:r>
          </w:p>
          <w:p w:rsidR="00B30FCD" w:rsidRPr="003D1885" w:rsidRDefault="00B30FCD" w:rsidP="00E8601E">
            <w:pPr>
              <w:widowControl w:val="0"/>
              <w:ind w:left="-71" w:firstLine="39"/>
              <w:jc w:val="center"/>
              <w:rPr>
                <w:noProof/>
                <w:sz w:val="20"/>
                <w:szCs w:val="20"/>
              </w:rPr>
            </w:pPr>
            <w:r w:rsidRPr="003D1885">
              <w:rPr>
                <w:noProof/>
                <w:sz w:val="20"/>
                <w:szCs w:val="20"/>
              </w:rPr>
              <w:t>11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8 хв.</w:t>
            </w:r>
          </w:p>
          <w:p w:rsidR="00B30FCD" w:rsidRPr="003D1885" w:rsidRDefault="00B30FCD" w:rsidP="00E8601E">
            <w:pPr>
              <w:widowControl w:val="0"/>
              <w:ind w:left="-71" w:firstLine="39"/>
              <w:jc w:val="center"/>
              <w:rPr>
                <w:noProof/>
                <w:sz w:val="20"/>
                <w:szCs w:val="20"/>
              </w:rPr>
            </w:pPr>
            <w:r w:rsidRPr="003D1885">
              <w:rPr>
                <w:noProof/>
                <w:sz w:val="20"/>
                <w:szCs w:val="20"/>
              </w:rPr>
              <w:t>9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9 хв.</w:t>
            </w:r>
          </w:p>
          <w:p w:rsidR="00B30FCD" w:rsidRPr="003D1885" w:rsidRDefault="00B30FCD" w:rsidP="00E8601E">
            <w:pPr>
              <w:widowControl w:val="0"/>
              <w:ind w:left="-108" w:firstLine="39"/>
              <w:jc w:val="center"/>
              <w:rPr>
                <w:noProof/>
                <w:sz w:val="20"/>
                <w:szCs w:val="20"/>
              </w:rPr>
            </w:pPr>
            <w:r w:rsidRPr="003D1885">
              <w:rPr>
                <w:noProof/>
                <w:sz w:val="20"/>
                <w:szCs w:val="20"/>
              </w:rPr>
              <w:t>11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11 хв.</w:t>
            </w:r>
          </w:p>
          <w:p w:rsidR="00B30FCD" w:rsidRPr="003D1885" w:rsidRDefault="00B30FCD" w:rsidP="00E8601E">
            <w:pPr>
              <w:widowControl w:val="0"/>
              <w:ind w:left="-71" w:firstLine="39"/>
              <w:jc w:val="center"/>
              <w:rPr>
                <w:noProof/>
                <w:sz w:val="20"/>
                <w:szCs w:val="20"/>
              </w:rPr>
            </w:pPr>
            <w:r w:rsidRPr="003D1885">
              <w:rPr>
                <w:noProof/>
                <w:sz w:val="20"/>
                <w:szCs w:val="20"/>
              </w:rPr>
              <w:t>13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9 хв.</w:t>
            </w:r>
          </w:p>
          <w:p w:rsidR="00B30FCD" w:rsidRPr="003D1885" w:rsidRDefault="00B30FCD" w:rsidP="00E8601E">
            <w:pPr>
              <w:widowControl w:val="0"/>
              <w:ind w:left="-71" w:firstLine="39"/>
              <w:jc w:val="center"/>
              <w:rPr>
                <w:noProof/>
                <w:sz w:val="20"/>
                <w:szCs w:val="20"/>
              </w:rPr>
            </w:pPr>
            <w:r w:rsidRPr="003D1885">
              <w:rPr>
                <w:noProof/>
                <w:sz w:val="20"/>
                <w:szCs w:val="20"/>
              </w:rPr>
              <w:t>10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10 хв.</w:t>
            </w:r>
          </w:p>
          <w:p w:rsidR="00B30FCD" w:rsidRPr="003D1885" w:rsidRDefault="00B30FCD" w:rsidP="00E8601E">
            <w:pPr>
              <w:widowControl w:val="0"/>
              <w:ind w:left="-108" w:firstLine="39"/>
              <w:jc w:val="center"/>
              <w:rPr>
                <w:noProof/>
                <w:sz w:val="20"/>
                <w:szCs w:val="20"/>
              </w:rPr>
            </w:pPr>
            <w:r w:rsidRPr="003D1885">
              <w:rPr>
                <w:noProof/>
                <w:sz w:val="20"/>
                <w:szCs w:val="20"/>
              </w:rPr>
              <w:t>12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12 хв.</w:t>
            </w:r>
          </w:p>
          <w:p w:rsidR="00B30FCD" w:rsidRPr="003D1885" w:rsidRDefault="00B30FCD" w:rsidP="00E8601E">
            <w:pPr>
              <w:widowControl w:val="0"/>
              <w:ind w:left="-71" w:firstLine="39"/>
              <w:jc w:val="center"/>
              <w:rPr>
                <w:noProof/>
                <w:sz w:val="20"/>
                <w:szCs w:val="20"/>
              </w:rPr>
            </w:pPr>
            <w:r w:rsidRPr="003D1885">
              <w:rPr>
                <w:noProof/>
                <w:sz w:val="20"/>
                <w:szCs w:val="20"/>
              </w:rPr>
              <w:t>13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 xml:space="preserve">Обслуга Д-30, </w:t>
            </w:r>
          </w:p>
          <w:p w:rsidR="00B30FCD" w:rsidRPr="003D1885" w:rsidRDefault="00B30FCD" w:rsidP="00E22EB8">
            <w:pPr>
              <w:widowControl w:val="0"/>
              <w:ind w:left="25" w:firstLine="0"/>
              <w:jc w:val="left"/>
              <w:rPr>
                <w:noProof/>
                <w:sz w:val="20"/>
                <w:szCs w:val="20"/>
              </w:rPr>
            </w:pPr>
            <w:r w:rsidRPr="003D1885">
              <w:rPr>
                <w:noProof/>
                <w:sz w:val="20"/>
                <w:szCs w:val="20"/>
              </w:rPr>
              <w:t>БМ -21 (9П138)</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w:t>
            </w:r>
          </w:p>
          <w:p w:rsidR="00B30FCD" w:rsidRPr="003D1885" w:rsidRDefault="00B30FCD" w:rsidP="00E8601E">
            <w:pPr>
              <w:widowControl w:val="0"/>
              <w:ind w:left="-71" w:firstLine="39"/>
              <w:jc w:val="center"/>
              <w:rPr>
                <w:noProof/>
                <w:sz w:val="20"/>
                <w:szCs w:val="20"/>
              </w:rPr>
            </w:pPr>
            <w:r w:rsidRPr="003D1885">
              <w:rPr>
                <w:noProof/>
                <w:sz w:val="20"/>
                <w:szCs w:val="20"/>
              </w:rPr>
              <w:t>6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5 хв. 30 с.</w:t>
            </w:r>
          </w:p>
          <w:p w:rsidR="00B30FCD" w:rsidRPr="003D1885" w:rsidRDefault="00B30FCD" w:rsidP="00E8601E">
            <w:pPr>
              <w:widowControl w:val="0"/>
              <w:ind w:left="-108" w:firstLine="39"/>
              <w:jc w:val="center"/>
              <w:rPr>
                <w:noProof/>
                <w:sz w:val="20"/>
                <w:szCs w:val="20"/>
              </w:rPr>
            </w:pPr>
            <w:r w:rsidRPr="003D1885">
              <w:rPr>
                <w:noProof/>
                <w:sz w:val="20"/>
                <w:szCs w:val="20"/>
              </w:rPr>
              <w:t>7 хв. 40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 50 с.</w:t>
            </w:r>
          </w:p>
          <w:p w:rsidR="00B30FCD" w:rsidRPr="003D1885" w:rsidRDefault="00B30FCD" w:rsidP="00E8601E">
            <w:pPr>
              <w:widowControl w:val="0"/>
              <w:ind w:left="-71" w:firstLine="39"/>
              <w:jc w:val="center"/>
              <w:rPr>
                <w:noProof/>
                <w:sz w:val="20"/>
                <w:szCs w:val="20"/>
              </w:rPr>
            </w:pPr>
            <w:r w:rsidRPr="003D1885">
              <w:rPr>
                <w:noProof/>
                <w:sz w:val="20"/>
                <w:szCs w:val="20"/>
              </w:rPr>
              <w:t>8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Д-30,БМ 21 (9П138)</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8 хв. 30 с. </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7 хв. 40 с.</w:t>
            </w:r>
          </w:p>
          <w:p w:rsidR="00B30FCD" w:rsidRPr="003D1885" w:rsidRDefault="00B30FCD" w:rsidP="00E8601E">
            <w:pPr>
              <w:widowControl w:val="0"/>
              <w:ind w:left="-108" w:firstLine="39"/>
              <w:jc w:val="center"/>
              <w:rPr>
                <w:noProof/>
                <w:sz w:val="20"/>
                <w:szCs w:val="20"/>
              </w:rPr>
            </w:pPr>
            <w:r w:rsidRPr="003D1885">
              <w:rPr>
                <w:noProof/>
                <w:sz w:val="20"/>
                <w:szCs w:val="20"/>
              </w:rPr>
              <w:t>9 хв. 20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9 хв. 10 с.</w:t>
            </w:r>
          </w:p>
          <w:p w:rsidR="00B30FCD" w:rsidRPr="003D1885" w:rsidRDefault="00B30FCD" w:rsidP="00E8601E">
            <w:pPr>
              <w:widowControl w:val="0"/>
              <w:ind w:left="-71" w:firstLine="39"/>
              <w:jc w:val="center"/>
              <w:rPr>
                <w:noProof/>
                <w:sz w:val="20"/>
                <w:szCs w:val="20"/>
              </w:rPr>
            </w:pPr>
            <w:r w:rsidRPr="003D1885">
              <w:rPr>
                <w:noProof/>
                <w:sz w:val="20"/>
                <w:szCs w:val="20"/>
              </w:rPr>
              <w:t xml:space="preserve">11 хв. </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Д-30,БМ 21 (9П138)</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8 хв. 10 с.</w:t>
            </w:r>
          </w:p>
          <w:p w:rsidR="00B30FCD" w:rsidRPr="003D1885" w:rsidRDefault="00B30FCD" w:rsidP="00E8601E">
            <w:pPr>
              <w:widowControl w:val="0"/>
              <w:ind w:left="-71" w:firstLine="39"/>
              <w:jc w:val="center"/>
              <w:rPr>
                <w:noProof/>
                <w:sz w:val="20"/>
                <w:szCs w:val="20"/>
              </w:rPr>
            </w:pPr>
            <w:r w:rsidRPr="003D1885">
              <w:rPr>
                <w:noProof/>
                <w:sz w:val="20"/>
                <w:szCs w:val="20"/>
              </w:rPr>
              <w:t>10 хв. 10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8 хв. 50 с.</w:t>
            </w:r>
          </w:p>
          <w:p w:rsidR="00B30FCD" w:rsidRPr="003D1885" w:rsidRDefault="00B30FCD" w:rsidP="00E8601E">
            <w:pPr>
              <w:widowControl w:val="0"/>
              <w:ind w:left="-108" w:firstLine="39"/>
              <w:jc w:val="center"/>
              <w:rPr>
                <w:noProof/>
                <w:sz w:val="20"/>
                <w:szCs w:val="20"/>
              </w:rPr>
            </w:pPr>
            <w:r w:rsidRPr="003D1885">
              <w:rPr>
                <w:noProof/>
                <w:sz w:val="20"/>
                <w:szCs w:val="20"/>
              </w:rPr>
              <w:t xml:space="preserve">11 хв. </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10 хв. 35 с.</w:t>
            </w:r>
          </w:p>
          <w:p w:rsidR="00B30FCD" w:rsidRPr="003D1885" w:rsidRDefault="00B30FCD" w:rsidP="00E8601E">
            <w:pPr>
              <w:widowControl w:val="0"/>
              <w:ind w:left="-71" w:firstLine="39"/>
              <w:jc w:val="center"/>
              <w:rPr>
                <w:noProof/>
                <w:sz w:val="20"/>
                <w:szCs w:val="20"/>
              </w:rPr>
            </w:pPr>
            <w:r w:rsidRPr="003D1885">
              <w:rPr>
                <w:noProof/>
                <w:sz w:val="20"/>
                <w:szCs w:val="20"/>
              </w:rPr>
              <w:t>13 хв. 10 с.</w:t>
            </w:r>
          </w:p>
        </w:tc>
      </w:tr>
      <w:tr w:rsidR="00B30FCD" w:rsidRPr="003D1885" w:rsidTr="005826DB">
        <w:tc>
          <w:tcPr>
            <w:tcW w:w="232" w:type="pct"/>
            <w:vMerge w:val="restart"/>
          </w:tcPr>
          <w:p w:rsidR="00B30FCD" w:rsidRPr="003D1885" w:rsidRDefault="00B30FCD" w:rsidP="00F62C6C">
            <w:pPr>
              <w:ind w:left="-70" w:right="-64" w:firstLine="0"/>
              <w:jc w:val="center"/>
              <w:rPr>
                <w:sz w:val="20"/>
                <w:szCs w:val="20"/>
              </w:rPr>
            </w:pPr>
            <w:r w:rsidRPr="003D1885">
              <w:rPr>
                <w:noProof/>
                <w:sz w:val="20"/>
                <w:szCs w:val="20"/>
              </w:rPr>
              <w:t>13Арт</w:t>
            </w:r>
          </w:p>
        </w:tc>
        <w:tc>
          <w:tcPr>
            <w:tcW w:w="727" w:type="pct"/>
            <w:vMerge w:val="restart"/>
          </w:tcPr>
          <w:p w:rsidR="00B30FCD" w:rsidRPr="003D1885" w:rsidRDefault="00B30FCD" w:rsidP="00E22EB8">
            <w:pPr>
              <w:widowControl w:val="0"/>
              <w:ind w:firstLine="125"/>
              <w:jc w:val="left"/>
              <w:rPr>
                <w:noProof/>
                <w:sz w:val="20"/>
                <w:szCs w:val="20"/>
              </w:rPr>
            </w:pPr>
            <w:r w:rsidRPr="003D1885">
              <w:rPr>
                <w:noProof/>
                <w:sz w:val="20"/>
                <w:szCs w:val="20"/>
              </w:rPr>
              <w:t>Залишення вогневої позиції</w:t>
            </w:r>
          </w:p>
        </w:tc>
        <w:tc>
          <w:tcPr>
            <w:tcW w:w="1981" w:type="pct"/>
            <w:vMerge w:val="restart"/>
          </w:tcPr>
          <w:p w:rsidR="00B30FCD" w:rsidRPr="003D1885" w:rsidRDefault="00B30FCD" w:rsidP="00E22EB8">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команди </w:t>
            </w:r>
            <w:r w:rsidRPr="003D1885">
              <w:rPr>
                <w:b/>
                <w:noProof/>
                <w:sz w:val="20"/>
                <w:szCs w:val="20"/>
              </w:rPr>
              <w:t>“Відбій, залишити вогневу позицію”</w:t>
            </w:r>
            <w:r w:rsidRPr="003D1885">
              <w:rPr>
                <w:noProof/>
                <w:sz w:val="20"/>
                <w:szCs w:val="20"/>
              </w:rPr>
              <w:t xml:space="preserve"> до виведення  гармат в укриття (200 м від вогневої позиції). При завантаженні боєприпасів додається на кожний ящик 15 с. Засоби тяги знаходяться на віддаленні до 400 м.</w:t>
            </w:r>
          </w:p>
          <w:p w:rsidR="00B30FCD" w:rsidRPr="003D1885" w:rsidRDefault="00B30FCD" w:rsidP="00E22EB8">
            <w:pPr>
              <w:widowControl w:val="0"/>
              <w:ind w:firstLine="125"/>
              <w:rPr>
                <w:noProof/>
                <w:sz w:val="20"/>
                <w:szCs w:val="20"/>
              </w:rPr>
            </w:pPr>
            <w:r w:rsidRPr="003D1885">
              <w:rPr>
                <w:noProof/>
                <w:sz w:val="20"/>
                <w:szCs w:val="20"/>
              </w:rPr>
              <w:t>При знаходженні гармати в окопі час збільшується на 1 хв. (крім 2С1, 2С3, 2С9). Машини комплексу 1В12 (1В17) вогневі позиції залишають без вмикання навігаційної апаратури, або із завчасно увімкненою апаратурою.</w:t>
            </w:r>
          </w:p>
          <w:p w:rsidR="00B30FCD" w:rsidRPr="003D1885" w:rsidRDefault="00B30FCD" w:rsidP="00E22EB8">
            <w:pPr>
              <w:widowControl w:val="0"/>
              <w:ind w:firstLine="125"/>
              <w:rPr>
                <w:noProof/>
                <w:sz w:val="20"/>
                <w:szCs w:val="20"/>
              </w:rPr>
            </w:pPr>
            <w:r w:rsidRPr="003D1885">
              <w:rPr>
                <w:noProof/>
                <w:sz w:val="20"/>
                <w:szCs w:val="20"/>
              </w:rPr>
              <w:t>При завантаженні 120-мм мінометів у кузови автомобілів норми часу збільшують на 2 хв.</w:t>
            </w: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Обслуга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30 с.</w:t>
            </w:r>
          </w:p>
          <w:p w:rsidR="00B30FCD" w:rsidRPr="003D1885" w:rsidRDefault="00B30FCD" w:rsidP="00E8601E">
            <w:pPr>
              <w:widowControl w:val="0"/>
              <w:ind w:left="-71" w:firstLine="39"/>
              <w:jc w:val="center"/>
              <w:rPr>
                <w:noProof/>
                <w:sz w:val="20"/>
                <w:szCs w:val="20"/>
              </w:rPr>
            </w:pPr>
            <w:r w:rsidRPr="003D1885">
              <w:rPr>
                <w:noProof/>
                <w:sz w:val="20"/>
                <w:szCs w:val="20"/>
              </w:rPr>
              <w:t>3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45 с.</w:t>
            </w:r>
          </w:p>
          <w:p w:rsidR="00B30FCD" w:rsidRPr="003D1885" w:rsidRDefault="00B30FCD" w:rsidP="00E8601E">
            <w:pPr>
              <w:widowControl w:val="0"/>
              <w:ind w:left="-108" w:firstLine="39"/>
              <w:jc w:val="center"/>
              <w:rPr>
                <w:noProof/>
                <w:sz w:val="20"/>
                <w:szCs w:val="20"/>
              </w:rPr>
            </w:pPr>
            <w:r w:rsidRPr="003D1885">
              <w:rPr>
                <w:noProof/>
                <w:sz w:val="20"/>
                <w:szCs w:val="20"/>
              </w:rPr>
              <w:t>3 хв. 20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15 с.</w:t>
            </w:r>
          </w:p>
          <w:p w:rsidR="00B30FCD" w:rsidRPr="003D1885" w:rsidRDefault="00B30FCD" w:rsidP="00E8601E">
            <w:pPr>
              <w:widowControl w:val="0"/>
              <w:ind w:left="-71" w:firstLine="39"/>
              <w:jc w:val="center"/>
              <w:rPr>
                <w:noProof/>
                <w:sz w:val="20"/>
                <w:szCs w:val="20"/>
              </w:rPr>
            </w:pPr>
            <w:r w:rsidRPr="003D1885">
              <w:rPr>
                <w:noProof/>
                <w:sz w:val="20"/>
                <w:szCs w:val="20"/>
              </w:rPr>
              <w:t>3 хв. 40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Взвод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w:t>
            </w:r>
          </w:p>
          <w:p w:rsidR="00B30FCD" w:rsidRPr="003D1885" w:rsidRDefault="00B30FCD" w:rsidP="00E8601E">
            <w:pPr>
              <w:widowControl w:val="0"/>
              <w:ind w:left="-71" w:firstLine="39"/>
              <w:jc w:val="center"/>
              <w:rPr>
                <w:noProof/>
                <w:sz w:val="20"/>
                <w:szCs w:val="20"/>
              </w:rPr>
            </w:pPr>
            <w:r w:rsidRPr="003D1885">
              <w:rPr>
                <w:noProof/>
                <w:sz w:val="20"/>
                <w:szCs w:val="20"/>
              </w:rPr>
              <w:t>4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108" w:firstLine="39"/>
              <w:jc w:val="center"/>
              <w:rPr>
                <w:noProof/>
                <w:sz w:val="20"/>
                <w:szCs w:val="20"/>
              </w:rPr>
            </w:pPr>
            <w:r w:rsidRPr="003D1885">
              <w:rPr>
                <w:noProof/>
                <w:sz w:val="20"/>
                <w:szCs w:val="20"/>
              </w:rPr>
              <w:t>4 хв. 25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40 с.</w:t>
            </w:r>
          </w:p>
          <w:p w:rsidR="00B30FCD" w:rsidRPr="003D1885" w:rsidRDefault="00B30FCD" w:rsidP="00E8601E">
            <w:pPr>
              <w:widowControl w:val="0"/>
              <w:ind w:left="-71" w:firstLine="39"/>
              <w:jc w:val="center"/>
              <w:rPr>
                <w:noProof/>
                <w:sz w:val="20"/>
                <w:szCs w:val="20"/>
              </w:rPr>
            </w:pPr>
            <w:r w:rsidRPr="003D1885">
              <w:rPr>
                <w:noProof/>
                <w:sz w:val="20"/>
                <w:szCs w:val="20"/>
              </w:rPr>
              <w:t>5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5E6CF1">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Батарея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30 с.</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50 с.</w:t>
            </w:r>
          </w:p>
          <w:p w:rsidR="00B30FCD" w:rsidRPr="003D1885" w:rsidRDefault="00B30FCD" w:rsidP="00E8601E">
            <w:pPr>
              <w:widowControl w:val="0"/>
              <w:ind w:left="-108" w:firstLine="39"/>
              <w:jc w:val="center"/>
              <w:rPr>
                <w:noProof/>
                <w:sz w:val="20"/>
                <w:szCs w:val="20"/>
              </w:rPr>
            </w:pPr>
            <w:r w:rsidRPr="003D1885">
              <w:rPr>
                <w:noProof/>
                <w:sz w:val="20"/>
                <w:szCs w:val="20"/>
              </w:rPr>
              <w:t>5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30 с.</w:t>
            </w:r>
          </w:p>
          <w:p w:rsidR="00B30FCD" w:rsidRPr="003D1885" w:rsidRDefault="00B30FCD" w:rsidP="00E8601E">
            <w:pPr>
              <w:widowControl w:val="0"/>
              <w:ind w:left="-71" w:firstLine="39"/>
              <w:jc w:val="center"/>
              <w:rPr>
                <w:noProof/>
                <w:sz w:val="20"/>
                <w:szCs w:val="20"/>
              </w:rPr>
            </w:pPr>
            <w:r w:rsidRPr="003D1885">
              <w:rPr>
                <w:noProof/>
                <w:sz w:val="20"/>
                <w:szCs w:val="20"/>
              </w:rPr>
              <w:t>5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Обслуга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30 с.</w:t>
            </w:r>
          </w:p>
          <w:p w:rsidR="00B30FCD" w:rsidRPr="003D1885" w:rsidRDefault="00B30FCD" w:rsidP="00E8601E">
            <w:pPr>
              <w:widowControl w:val="0"/>
              <w:ind w:left="-71" w:firstLine="39"/>
              <w:jc w:val="center"/>
              <w:rPr>
                <w:noProof/>
                <w:sz w:val="20"/>
                <w:szCs w:val="20"/>
              </w:rPr>
            </w:pPr>
            <w:r w:rsidRPr="003D1885">
              <w:rPr>
                <w:noProof/>
                <w:sz w:val="20"/>
                <w:szCs w:val="20"/>
              </w:rPr>
              <w:t>3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45 с.</w:t>
            </w:r>
          </w:p>
          <w:p w:rsidR="00B30FCD" w:rsidRPr="003D1885" w:rsidRDefault="00B30FCD" w:rsidP="00E8601E">
            <w:pPr>
              <w:widowControl w:val="0"/>
              <w:ind w:left="-108" w:firstLine="39"/>
              <w:jc w:val="center"/>
              <w:rPr>
                <w:noProof/>
                <w:sz w:val="20"/>
                <w:szCs w:val="20"/>
              </w:rPr>
            </w:pPr>
            <w:r w:rsidRPr="003D1885">
              <w:rPr>
                <w:noProof/>
                <w:sz w:val="20"/>
                <w:szCs w:val="20"/>
              </w:rPr>
              <w:t>3 хв. 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Взвод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71" w:firstLine="39"/>
              <w:jc w:val="center"/>
              <w:rPr>
                <w:noProof/>
                <w:sz w:val="20"/>
                <w:szCs w:val="20"/>
              </w:rPr>
            </w:pPr>
            <w:r w:rsidRPr="003D1885">
              <w:rPr>
                <w:noProof/>
                <w:sz w:val="20"/>
                <w:szCs w:val="20"/>
              </w:rPr>
              <w:t>6 хв. 10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 хв. 50 с.</w:t>
            </w:r>
          </w:p>
          <w:p w:rsidR="00B30FCD" w:rsidRPr="003D1885" w:rsidRDefault="00B30FCD" w:rsidP="00E8601E">
            <w:pPr>
              <w:widowControl w:val="0"/>
              <w:ind w:left="-108" w:firstLine="39"/>
              <w:jc w:val="center"/>
              <w:rPr>
                <w:noProof/>
                <w:sz w:val="20"/>
                <w:szCs w:val="20"/>
              </w:rPr>
            </w:pPr>
            <w:r w:rsidRPr="003D1885">
              <w:rPr>
                <w:noProof/>
                <w:sz w:val="20"/>
                <w:szCs w:val="20"/>
              </w:rPr>
              <w:t>7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8 хв. 25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Батарея 120мм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 40 с.</w:t>
            </w:r>
          </w:p>
          <w:p w:rsidR="00B30FCD" w:rsidRPr="003D1885" w:rsidRDefault="00B30FCD" w:rsidP="00E8601E">
            <w:pPr>
              <w:widowControl w:val="0"/>
              <w:ind w:left="-71" w:firstLine="39"/>
              <w:jc w:val="center"/>
              <w:rPr>
                <w:noProof/>
                <w:sz w:val="20"/>
                <w:szCs w:val="20"/>
              </w:rPr>
            </w:pPr>
            <w:r w:rsidRPr="003D1885">
              <w:rPr>
                <w:noProof/>
                <w:sz w:val="20"/>
                <w:szCs w:val="20"/>
              </w:rPr>
              <w:t>7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108" w:firstLine="39"/>
              <w:jc w:val="center"/>
              <w:rPr>
                <w:noProof/>
                <w:sz w:val="20"/>
                <w:szCs w:val="20"/>
              </w:rPr>
            </w:pPr>
            <w:r w:rsidRPr="003D1885">
              <w:rPr>
                <w:noProof/>
                <w:sz w:val="20"/>
                <w:szCs w:val="20"/>
              </w:rPr>
              <w:t>8 хв. 10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 10 с.</w:t>
            </w:r>
          </w:p>
          <w:p w:rsidR="00B30FCD" w:rsidRPr="003D1885" w:rsidRDefault="00B30FCD" w:rsidP="00E8601E">
            <w:pPr>
              <w:widowControl w:val="0"/>
              <w:ind w:left="-71" w:firstLine="39"/>
              <w:jc w:val="center"/>
              <w:rPr>
                <w:noProof/>
                <w:sz w:val="20"/>
                <w:szCs w:val="20"/>
              </w:rPr>
            </w:pPr>
            <w:r w:rsidRPr="003D1885">
              <w:rPr>
                <w:noProof/>
                <w:sz w:val="20"/>
                <w:szCs w:val="20"/>
              </w:rPr>
              <w:t>9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Обслуга 2C12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w:t>
            </w:r>
          </w:p>
          <w:p w:rsidR="00B30FCD" w:rsidRPr="003D1885" w:rsidRDefault="00B30FCD" w:rsidP="00E8601E">
            <w:pPr>
              <w:widowControl w:val="0"/>
              <w:ind w:left="-71" w:firstLine="39"/>
              <w:jc w:val="center"/>
              <w:rPr>
                <w:noProof/>
                <w:sz w:val="20"/>
                <w:szCs w:val="20"/>
              </w:rPr>
            </w:pPr>
            <w:r w:rsidRPr="003D1885">
              <w:rPr>
                <w:noProof/>
                <w:sz w:val="20"/>
                <w:szCs w:val="20"/>
              </w:rPr>
              <w:t>5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5 хв. 30 с.</w:t>
            </w:r>
          </w:p>
          <w:p w:rsidR="00B30FCD" w:rsidRPr="003D1885" w:rsidRDefault="00B30FCD" w:rsidP="00E8601E">
            <w:pPr>
              <w:widowControl w:val="0"/>
              <w:ind w:left="-108" w:firstLine="39"/>
              <w:jc w:val="center"/>
              <w:rPr>
                <w:noProof/>
                <w:sz w:val="20"/>
                <w:szCs w:val="20"/>
              </w:rPr>
            </w:pPr>
            <w:r w:rsidRPr="003D1885">
              <w:rPr>
                <w:noProof/>
                <w:sz w:val="20"/>
                <w:szCs w:val="20"/>
              </w:rPr>
              <w:t>6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6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Взвод2C12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 30 с.</w:t>
            </w:r>
          </w:p>
          <w:p w:rsidR="00B30FCD" w:rsidRPr="003D1885" w:rsidRDefault="00B30FCD" w:rsidP="00E8601E">
            <w:pPr>
              <w:widowControl w:val="0"/>
              <w:ind w:left="-71" w:firstLine="39"/>
              <w:jc w:val="center"/>
              <w:rPr>
                <w:noProof/>
                <w:sz w:val="20"/>
                <w:szCs w:val="20"/>
              </w:rPr>
            </w:pPr>
            <w:r w:rsidRPr="003D1885">
              <w:rPr>
                <w:noProof/>
                <w:sz w:val="20"/>
                <w:szCs w:val="20"/>
              </w:rPr>
              <w:lastRenderedPageBreak/>
              <w:t>8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lastRenderedPageBreak/>
              <w:t>7 хв. 30 с.</w:t>
            </w:r>
          </w:p>
          <w:p w:rsidR="00B30FCD" w:rsidRPr="003D1885" w:rsidRDefault="00B30FCD" w:rsidP="00E8601E">
            <w:pPr>
              <w:widowControl w:val="0"/>
              <w:ind w:left="-108" w:firstLine="39"/>
              <w:jc w:val="center"/>
              <w:rPr>
                <w:noProof/>
                <w:sz w:val="20"/>
                <w:szCs w:val="20"/>
              </w:rPr>
            </w:pPr>
            <w:r w:rsidRPr="003D1885">
              <w:rPr>
                <w:noProof/>
                <w:sz w:val="20"/>
                <w:szCs w:val="20"/>
              </w:rPr>
              <w:lastRenderedPageBreak/>
              <w:t>9 хв. 30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lastRenderedPageBreak/>
              <w:t>9 хв.</w:t>
            </w:r>
          </w:p>
          <w:p w:rsidR="00B30FCD" w:rsidRPr="003D1885" w:rsidRDefault="00B30FCD" w:rsidP="00E8601E">
            <w:pPr>
              <w:widowControl w:val="0"/>
              <w:ind w:left="-71" w:firstLine="39"/>
              <w:jc w:val="center"/>
              <w:rPr>
                <w:noProof/>
                <w:sz w:val="20"/>
                <w:szCs w:val="20"/>
              </w:rPr>
            </w:pPr>
            <w:r w:rsidRPr="003D1885">
              <w:rPr>
                <w:noProof/>
                <w:sz w:val="20"/>
                <w:szCs w:val="20"/>
              </w:rPr>
              <w:lastRenderedPageBreak/>
              <w:t>11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Батарея 2C12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 40 с.</w:t>
            </w:r>
          </w:p>
          <w:p w:rsidR="00B30FCD" w:rsidRPr="003D1885" w:rsidRDefault="00B30FCD" w:rsidP="00E8601E">
            <w:pPr>
              <w:widowControl w:val="0"/>
              <w:ind w:left="-71" w:firstLine="39"/>
              <w:jc w:val="center"/>
              <w:rPr>
                <w:noProof/>
                <w:sz w:val="20"/>
                <w:szCs w:val="20"/>
              </w:rPr>
            </w:pPr>
            <w:r w:rsidRPr="003D1885">
              <w:rPr>
                <w:noProof/>
                <w:sz w:val="20"/>
                <w:szCs w:val="20"/>
              </w:rPr>
              <w:t>9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8 хв. 40 с.</w:t>
            </w:r>
          </w:p>
          <w:p w:rsidR="00B30FCD" w:rsidRPr="003D1885" w:rsidRDefault="00B30FCD" w:rsidP="00E8601E">
            <w:pPr>
              <w:widowControl w:val="0"/>
              <w:ind w:left="-108" w:firstLine="39"/>
              <w:jc w:val="center"/>
              <w:rPr>
                <w:noProof/>
                <w:sz w:val="20"/>
                <w:szCs w:val="20"/>
              </w:rPr>
            </w:pPr>
            <w:r w:rsidRPr="003D1885">
              <w:rPr>
                <w:noProof/>
                <w:sz w:val="20"/>
                <w:szCs w:val="20"/>
              </w:rPr>
              <w:t>10 хв. 30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10 хв. 10 с.</w:t>
            </w:r>
          </w:p>
          <w:p w:rsidR="00B30FCD" w:rsidRPr="003D1885" w:rsidRDefault="00B30FCD" w:rsidP="00E8601E">
            <w:pPr>
              <w:widowControl w:val="0"/>
              <w:ind w:left="-71" w:firstLine="39"/>
              <w:jc w:val="center"/>
              <w:rPr>
                <w:noProof/>
                <w:sz w:val="20"/>
                <w:szCs w:val="20"/>
              </w:rPr>
            </w:pPr>
            <w:r w:rsidRPr="003D1885">
              <w:rPr>
                <w:noProof/>
                <w:sz w:val="20"/>
                <w:szCs w:val="20"/>
              </w:rPr>
              <w:t>12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Обслуга 2Б9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30 с.</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50 с.</w:t>
            </w:r>
          </w:p>
          <w:p w:rsidR="00B30FCD" w:rsidRPr="003D1885" w:rsidRDefault="00B30FCD" w:rsidP="00E8601E">
            <w:pPr>
              <w:widowControl w:val="0"/>
              <w:ind w:left="-108" w:firstLine="39"/>
              <w:jc w:val="center"/>
              <w:rPr>
                <w:noProof/>
                <w:sz w:val="20"/>
                <w:szCs w:val="20"/>
              </w:rPr>
            </w:pPr>
            <w:r w:rsidRPr="003D1885">
              <w:rPr>
                <w:noProof/>
                <w:sz w:val="20"/>
                <w:szCs w:val="20"/>
              </w:rPr>
              <w:t>5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30 с.</w:t>
            </w:r>
          </w:p>
          <w:p w:rsidR="00B30FCD" w:rsidRPr="003D1885" w:rsidRDefault="00B30FCD" w:rsidP="00E8601E">
            <w:pPr>
              <w:widowControl w:val="0"/>
              <w:ind w:left="-71" w:firstLine="39"/>
              <w:jc w:val="center"/>
              <w:rPr>
                <w:noProof/>
                <w:sz w:val="20"/>
                <w:szCs w:val="20"/>
              </w:rPr>
            </w:pPr>
            <w:r w:rsidRPr="003D1885">
              <w:rPr>
                <w:noProof/>
                <w:sz w:val="20"/>
                <w:szCs w:val="20"/>
              </w:rPr>
              <w:t>5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Взвод 2Б9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5 хв.</w:t>
            </w:r>
          </w:p>
          <w:p w:rsidR="00B30FCD" w:rsidRPr="003D1885" w:rsidRDefault="00B30FCD" w:rsidP="00E8601E">
            <w:pPr>
              <w:widowControl w:val="0"/>
              <w:ind w:left="-71" w:firstLine="39"/>
              <w:jc w:val="center"/>
              <w:rPr>
                <w:noProof/>
                <w:sz w:val="20"/>
                <w:szCs w:val="20"/>
              </w:rPr>
            </w:pPr>
            <w:r w:rsidRPr="003D1885">
              <w:rPr>
                <w:noProof/>
                <w:sz w:val="20"/>
                <w:szCs w:val="20"/>
              </w:rPr>
              <w:t>6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5 хв. 30 с.</w:t>
            </w:r>
          </w:p>
          <w:p w:rsidR="00B30FCD" w:rsidRPr="003D1885" w:rsidRDefault="00B30FCD" w:rsidP="00E8601E">
            <w:pPr>
              <w:widowControl w:val="0"/>
              <w:ind w:left="-108" w:firstLine="39"/>
              <w:jc w:val="center"/>
              <w:rPr>
                <w:noProof/>
                <w:sz w:val="20"/>
                <w:szCs w:val="20"/>
              </w:rPr>
            </w:pPr>
            <w:r w:rsidRPr="003D1885">
              <w:rPr>
                <w:noProof/>
                <w:sz w:val="20"/>
                <w:szCs w:val="20"/>
              </w:rPr>
              <w:t>6 хв. 40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 30 с.</w:t>
            </w:r>
          </w:p>
          <w:p w:rsidR="00B30FCD" w:rsidRPr="003D1885" w:rsidRDefault="00B30FCD" w:rsidP="00E8601E">
            <w:pPr>
              <w:widowControl w:val="0"/>
              <w:ind w:left="-71" w:firstLine="39"/>
              <w:jc w:val="center"/>
              <w:rPr>
                <w:noProof/>
                <w:sz w:val="20"/>
                <w:szCs w:val="20"/>
              </w:rPr>
            </w:pPr>
            <w:r w:rsidRPr="003D1885">
              <w:rPr>
                <w:noProof/>
                <w:sz w:val="20"/>
                <w:szCs w:val="20"/>
              </w:rPr>
              <w:t>7 хв. 50 c.</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Батарея 2Б9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8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6 хв. 40 с.</w:t>
            </w:r>
          </w:p>
          <w:p w:rsidR="00B30FCD" w:rsidRPr="003D1885" w:rsidRDefault="00B30FCD" w:rsidP="00E8601E">
            <w:pPr>
              <w:widowControl w:val="0"/>
              <w:ind w:left="-108" w:firstLine="39"/>
              <w:jc w:val="center"/>
              <w:rPr>
                <w:noProof/>
                <w:sz w:val="20"/>
                <w:szCs w:val="20"/>
              </w:rPr>
            </w:pPr>
            <w:r w:rsidRPr="003D1885">
              <w:rPr>
                <w:noProof/>
                <w:sz w:val="20"/>
                <w:szCs w:val="20"/>
              </w:rPr>
              <w:t>8 хв. 50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7 хв. 50 с.</w:t>
            </w:r>
          </w:p>
          <w:p w:rsidR="00B30FCD" w:rsidRPr="003D1885" w:rsidRDefault="00B30FCD" w:rsidP="00E8601E">
            <w:pPr>
              <w:widowControl w:val="0"/>
              <w:ind w:left="-71" w:firstLine="39"/>
              <w:jc w:val="center"/>
              <w:rPr>
                <w:noProof/>
                <w:sz w:val="20"/>
                <w:szCs w:val="20"/>
              </w:rPr>
            </w:pPr>
            <w:r w:rsidRPr="003D1885">
              <w:rPr>
                <w:noProof/>
                <w:sz w:val="20"/>
                <w:szCs w:val="20"/>
              </w:rPr>
              <w:t>10 хв. 25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Обслуга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40 с.</w:t>
            </w:r>
          </w:p>
          <w:p w:rsidR="00B30FCD" w:rsidRPr="003D1885" w:rsidRDefault="00B30FCD" w:rsidP="00E8601E">
            <w:pPr>
              <w:widowControl w:val="0"/>
              <w:ind w:left="-71" w:firstLine="39"/>
              <w:jc w:val="center"/>
              <w:rPr>
                <w:noProof/>
                <w:sz w:val="20"/>
                <w:szCs w:val="20"/>
              </w:rPr>
            </w:pPr>
            <w:r w:rsidRPr="003D1885">
              <w:rPr>
                <w:noProof/>
                <w:sz w:val="20"/>
                <w:szCs w:val="20"/>
              </w:rPr>
              <w:t>3 хв. 20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10 с.</w:t>
            </w:r>
          </w:p>
          <w:p w:rsidR="00B30FCD" w:rsidRPr="003D1885" w:rsidRDefault="00B30FCD" w:rsidP="00E8601E">
            <w:pPr>
              <w:widowControl w:val="0"/>
              <w:ind w:left="-108" w:firstLine="39"/>
              <w:jc w:val="center"/>
              <w:rPr>
                <w:noProof/>
                <w:sz w:val="20"/>
                <w:szCs w:val="20"/>
              </w:rPr>
            </w:pPr>
            <w:r w:rsidRPr="003D1885">
              <w:rPr>
                <w:noProof/>
                <w:sz w:val="20"/>
                <w:szCs w:val="20"/>
              </w:rPr>
              <w:t>3 хв. 50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40 с.</w:t>
            </w:r>
          </w:p>
          <w:p w:rsidR="00B30FCD" w:rsidRPr="003D1885" w:rsidRDefault="00B30FCD" w:rsidP="00E8601E">
            <w:pPr>
              <w:widowControl w:val="0"/>
              <w:ind w:left="-71" w:firstLine="39"/>
              <w:jc w:val="center"/>
              <w:rPr>
                <w:noProof/>
                <w:sz w:val="20"/>
                <w:szCs w:val="20"/>
              </w:rPr>
            </w:pPr>
            <w:r w:rsidRPr="003D1885">
              <w:rPr>
                <w:noProof/>
                <w:sz w:val="20"/>
                <w:szCs w:val="20"/>
              </w:rPr>
              <w:t>4 хв. 20 c.</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Взвод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10 с.</w:t>
            </w:r>
          </w:p>
          <w:p w:rsidR="00B30FCD" w:rsidRPr="003D1885" w:rsidRDefault="00B30FCD" w:rsidP="00E8601E">
            <w:pPr>
              <w:widowControl w:val="0"/>
              <w:ind w:left="-71" w:firstLine="39"/>
              <w:jc w:val="center"/>
              <w:rPr>
                <w:noProof/>
                <w:sz w:val="20"/>
                <w:szCs w:val="20"/>
              </w:rPr>
            </w:pPr>
            <w:r w:rsidRPr="003D1885">
              <w:rPr>
                <w:noProof/>
                <w:sz w:val="20"/>
                <w:szCs w:val="20"/>
              </w:rPr>
              <w:t>3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40 с.</w:t>
            </w:r>
          </w:p>
          <w:p w:rsidR="00B30FCD" w:rsidRPr="003D1885" w:rsidRDefault="00B30FCD" w:rsidP="00E8601E">
            <w:pPr>
              <w:widowControl w:val="0"/>
              <w:ind w:left="-108" w:firstLine="39"/>
              <w:jc w:val="center"/>
              <w:rPr>
                <w:noProof/>
                <w:sz w:val="20"/>
                <w:szCs w:val="20"/>
              </w:rPr>
            </w:pPr>
            <w:r w:rsidRPr="003D1885">
              <w:rPr>
                <w:noProof/>
                <w:sz w:val="20"/>
                <w:szCs w:val="20"/>
              </w:rPr>
              <w:t>4 хв. 20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25 с.</w:t>
            </w:r>
          </w:p>
          <w:p w:rsidR="00B30FCD" w:rsidRPr="003D1885" w:rsidRDefault="00B30FCD" w:rsidP="00E8601E">
            <w:pPr>
              <w:widowControl w:val="0"/>
              <w:ind w:left="-71" w:firstLine="39"/>
              <w:jc w:val="center"/>
              <w:rPr>
                <w:noProof/>
                <w:sz w:val="20"/>
                <w:szCs w:val="20"/>
              </w:rPr>
            </w:pPr>
            <w:r w:rsidRPr="003D1885">
              <w:rPr>
                <w:noProof/>
                <w:sz w:val="20"/>
                <w:szCs w:val="20"/>
              </w:rPr>
              <w:t>5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Батарея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10 с.</w:t>
            </w:r>
          </w:p>
          <w:p w:rsidR="00B30FCD" w:rsidRPr="003D1885" w:rsidRDefault="00B30FCD" w:rsidP="00E8601E">
            <w:pPr>
              <w:widowControl w:val="0"/>
              <w:ind w:left="-71" w:firstLine="39"/>
              <w:jc w:val="center"/>
              <w:rPr>
                <w:noProof/>
                <w:sz w:val="20"/>
                <w:szCs w:val="20"/>
              </w:rPr>
            </w:pPr>
            <w:r w:rsidRPr="003D1885">
              <w:rPr>
                <w:noProof/>
                <w:sz w:val="20"/>
                <w:szCs w:val="20"/>
              </w:rPr>
              <w:t>3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40 с.</w:t>
            </w:r>
          </w:p>
          <w:p w:rsidR="00B30FCD" w:rsidRPr="003D1885" w:rsidRDefault="00B30FCD" w:rsidP="00E8601E">
            <w:pPr>
              <w:widowControl w:val="0"/>
              <w:ind w:left="-108" w:firstLine="39"/>
              <w:jc w:val="center"/>
              <w:rPr>
                <w:noProof/>
                <w:sz w:val="20"/>
                <w:szCs w:val="20"/>
              </w:rPr>
            </w:pPr>
            <w:r w:rsidRPr="003D1885">
              <w:rPr>
                <w:noProof/>
                <w:sz w:val="20"/>
                <w:szCs w:val="20"/>
              </w:rPr>
              <w:t>4 хв. 20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25 с.</w:t>
            </w:r>
          </w:p>
          <w:p w:rsidR="00B30FCD" w:rsidRPr="003D1885" w:rsidRDefault="00B30FCD" w:rsidP="00E8601E">
            <w:pPr>
              <w:widowControl w:val="0"/>
              <w:ind w:left="-71" w:firstLine="39"/>
              <w:jc w:val="center"/>
              <w:rPr>
                <w:noProof/>
                <w:sz w:val="20"/>
                <w:szCs w:val="20"/>
              </w:rPr>
            </w:pPr>
            <w:r w:rsidRPr="003D1885">
              <w:rPr>
                <w:noProof/>
                <w:sz w:val="20"/>
                <w:szCs w:val="20"/>
              </w:rPr>
              <w:t>5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 xml:space="preserve">Обслуга БМ 21 (9П138), </w:t>
            </w:r>
          </w:p>
          <w:p w:rsidR="00B30FCD" w:rsidRPr="003D1885" w:rsidRDefault="00B30FCD" w:rsidP="00E22EB8">
            <w:pPr>
              <w:widowControl w:val="0"/>
              <w:ind w:left="78" w:hanging="53"/>
              <w:jc w:val="left"/>
              <w:rPr>
                <w:noProof/>
                <w:sz w:val="20"/>
                <w:szCs w:val="20"/>
              </w:rPr>
            </w:pPr>
            <w:r w:rsidRPr="003D1885">
              <w:rPr>
                <w:noProof/>
                <w:sz w:val="20"/>
                <w:szCs w:val="20"/>
              </w:rPr>
              <w:t>Д-30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w:t>
            </w:r>
          </w:p>
          <w:p w:rsidR="00B30FCD" w:rsidRPr="003D1885" w:rsidRDefault="00B30FCD" w:rsidP="00E8601E">
            <w:pPr>
              <w:widowControl w:val="0"/>
              <w:ind w:left="-71" w:firstLine="39"/>
              <w:jc w:val="center"/>
              <w:rPr>
                <w:noProof/>
                <w:sz w:val="20"/>
                <w:szCs w:val="20"/>
              </w:rPr>
            </w:pPr>
            <w:r w:rsidRPr="003D1885">
              <w:rPr>
                <w:noProof/>
                <w:sz w:val="20"/>
                <w:szCs w:val="20"/>
              </w:rPr>
              <w:t>4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30 с.</w:t>
            </w:r>
          </w:p>
          <w:p w:rsidR="00B30FCD" w:rsidRPr="003D1885" w:rsidRDefault="00B30FCD" w:rsidP="00E8601E">
            <w:pPr>
              <w:widowControl w:val="0"/>
              <w:ind w:left="-108" w:firstLine="39"/>
              <w:jc w:val="center"/>
              <w:rPr>
                <w:noProof/>
                <w:sz w:val="20"/>
                <w:szCs w:val="20"/>
              </w:rPr>
            </w:pPr>
            <w:r w:rsidRPr="003D1885">
              <w:rPr>
                <w:noProof/>
                <w:sz w:val="20"/>
                <w:szCs w:val="20"/>
              </w:rPr>
              <w:t>4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71" w:firstLine="39"/>
              <w:jc w:val="center"/>
              <w:rPr>
                <w:noProof/>
                <w:sz w:val="20"/>
                <w:szCs w:val="20"/>
              </w:rPr>
            </w:pPr>
            <w:r w:rsidRPr="003D1885">
              <w:rPr>
                <w:noProof/>
                <w:sz w:val="20"/>
                <w:szCs w:val="20"/>
              </w:rPr>
              <w:t>5 хв.</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 xml:space="preserve">Взвод  БМ 21 (9П138), </w:t>
            </w:r>
          </w:p>
          <w:p w:rsidR="00B30FCD" w:rsidRPr="003D1885" w:rsidRDefault="00B30FCD" w:rsidP="00E22EB8">
            <w:pPr>
              <w:widowControl w:val="0"/>
              <w:ind w:left="78" w:hanging="53"/>
              <w:jc w:val="left"/>
              <w:rPr>
                <w:noProof/>
                <w:sz w:val="20"/>
                <w:szCs w:val="20"/>
              </w:rPr>
            </w:pPr>
            <w:r w:rsidRPr="003D1885">
              <w:rPr>
                <w:noProof/>
                <w:sz w:val="20"/>
                <w:szCs w:val="20"/>
              </w:rPr>
              <w:t>Д-30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30 с.</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108" w:firstLine="39"/>
              <w:jc w:val="center"/>
              <w:rPr>
                <w:noProof/>
                <w:sz w:val="20"/>
                <w:szCs w:val="20"/>
              </w:rPr>
            </w:pPr>
            <w:r w:rsidRPr="003D1885">
              <w:rPr>
                <w:noProof/>
                <w:sz w:val="20"/>
                <w:szCs w:val="20"/>
              </w:rPr>
              <w:t>5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30 с.</w:t>
            </w:r>
          </w:p>
          <w:p w:rsidR="00B30FCD" w:rsidRPr="003D1885" w:rsidRDefault="00B30FCD" w:rsidP="00E8601E">
            <w:pPr>
              <w:widowControl w:val="0"/>
              <w:ind w:left="-71" w:firstLine="39"/>
              <w:jc w:val="center"/>
              <w:rPr>
                <w:noProof/>
                <w:sz w:val="20"/>
                <w:szCs w:val="20"/>
              </w:rPr>
            </w:pPr>
            <w:r w:rsidRPr="003D1885">
              <w:rPr>
                <w:noProof/>
                <w:sz w:val="20"/>
                <w:szCs w:val="20"/>
              </w:rPr>
              <w:t>5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 xml:space="preserve">Батарея  БМ 21 (9П138), </w:t>
            </w:r>
          </w:p>
          <w:p w:rsidR="00B30FCD" w:rsidRPr="003D1885" w:rsidRDefault="00B30FCD" w:rsidP="00E22EB8">
            <w:pPr>
              <w:widowControl w:val="0"/>
              <w:ind w:left="78" w:hanging="53"/>
              <w:jc w:val="left"/>
              <w:rPr>
                <w:noProof/>
                <w:sz w:val="20"/>
                <w:szCs w:val="20"/>
              </w:rPr>
            </w:pPr>
            <w:r w:rsidRPr="003D1885">
              <w:rPr>
                <w:noProof/>
                <w:sz w:val="20"/>
                <w:szCs w:val="20"/>
              </w:rPr>
              <w:t>Д-30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30 с.</w:t>
            </w:r>
          </w:p>
          <w:p w:rsidR="00B30FCD" w:rsidRPr="003D1885" w:rsidRDefault="00B30FCD" w:rsidP="00E8601E">
            <w:pPr>
              <w:widowControl w:val="0"/>
              <w:ind w:left="-71" w:firstLine="39"/>
              <w:jc w:val="center"/>
              <w:rPr>
                <w:noProof/>
                <w:sz w:val="20"/>
                <w:szCs w:val="20"/>
              </w:rPr>
            </w:pPr>
            <w:r w:rsidRPr="003D1885">
              <w:rPr>
                <w:noProof/>
                <w:sz w:val="20"/>
                <w:szCs w:val="20"/>
              </w:rPr>
              <w:t>5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5 хв. 20 с.</w:t>
            </w:r>
          </w:p>
          <w:p w:rsidR="00B30FCD" w:rsidRPr="003D1885" w:rsidRDefault="00B30FCD" w:rsidP="00E8601E">
            <w:pPr>
              <w:widowControl w:val="0"/>
              <w:ind w:left="-108" w:firstLine="39"/>
              <w:jc w:val="center"/>
              <w:rPr>
                <w:noProof/>
                <w:sz w:val="20"/>
                <w:szCs w:val="20"/>
              </w:rPr>
            </w:pPr>
            <w:r w:rsidRPr="003D1885">
              <w:rPr>
                <w:noProof/>
                <w:sz w:val="20"/>
                <w:szCs w:val="20"/>
              </w:rPr>
              <w:t>5 хв. 50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6 хв.</w:t>
            </w:r>
          </w:p>
          <w:p w:rsidR="00B30FCD" w:rsidRPr="003D1885" w:rsidRDefault="00B30FCD" w:rsidP="00E8601E">
            <w:pPr>
              <w:widowControl w:val="0"/>
              <w:ind w:left="-71" w:firstLine="39"/>
              <w:jc w:val="center"/>
              <w:rPr>
                <w:noProof/>
                <w:sz w:val="20"/>
                <w:szCs w:val="20"/>
              </w:rPr>
            </w:pPr>
            <w:r w:rsidRPr="003D1885">
              <w:rPr>
                <w:noProof/>
                <w:sz w:val="20"/>
                <w:szCs w:val="20"/>
              </w:rPr>
              <w:t>6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Обслуга</w:t>
            </w:r>
          </w:p>
          <w:p w:rsidR="00B30FCD" w:rsidRPr="003D1885" w:rsidRDefault="00B30FCD" w:rsidP="00E22EB8">
            <w:pPr>
              <w:widowControl w:val="0"/>
              <w:ind w:left="78" w:hanging="53"/>
              <w:jc w:val="left"/>
              <w:rPr>
                <w:noProof/>
                <w:sz w:val="20"/>
                <w:szCs w:val="20"/>
              </w:rPr>
            </w:pPr>
            <w:r w:rsidRPr="003D1885">
              <w:rPr>
                <w:noProof/>
                <w:sz w:val="20"/>
                <w:szCs w:val="20"/>
              </w:rPr>
              <w:t>2С3, 2С1,2С9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40 с.</w:t>
            </w:r>
          </w:p>
          <w:p w:rsidR="00B30FCD" w:rsidRPr="003D1885" w:rsidRDefault="00B30FCD" w:rsidP="00E8601E">
            <w:pPr>
              <w:widowControl w:val="0"/>
              <w:ind w:left="-71" w:firstLine="39"/>
              <w:jc w:val="center"/>
              <w:rPr>
                <w:noProof/>
                <w:sz w:val="20"/>
                <w:szCs w:val="20"/>
              </w:rPr>
            </w:pPr>
            <w:r w:rsidRPr="003D1885">
              <w:rPr>
                <w:noProof/>
                <w:sz w:val="20"/>
                <w:szCs w:val="20"/>
              </w:rPr>
              <w:t>1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108" w:firstLine="39"/>
              <w:jc w:val="center"/>
              <w:rPr>
                <w:noProof/>
                <w:sz w:val="20"/>
                <w:szCs w:val="20"/>
              </w:rPr>
            </w:pPr>
            <w:r w:rsidRPr="003D1885">
              <w:rPr>
                <w:noProof/>
                <w:sz w:val="20"/>
                <w:szCs w:val="20"/>
              </w:rPr>
              <w:t>2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w:t>
            </w:r>
          </w:p>
          <w:p w:rsidR="00B30FCD" w:rsidRPr="003D1885" w:rsidRDefault="00B30FCD" w:rsidP="00E8601E">
            <w:pPr>
              <w:widowControl w:val="0"/>
              <w:ind w:left="-71" w:firstLine="39"/>
              <w:jc w:val="center"/>
              <w:rPr>
                <w:noProof/>
                <w:sz w:val="20"/>
                <w:szCs w:val="20"/>
              </w:rPr>
            </w:pPr>
            <w:r w:rsidRPr="003D1885">
              <w:rPr>
                <w:noProof/>
                <w:sz w:val="20"/>
                <w:szCs w:val="20"/>
              </w:rPr>
              <w:t>2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 xml:space="preserve">Взвод </w:t>
            </w:r>
          </w:p>
          <w:p w:rsidR="00B30FCD" w:rsidRPr="003D1885" w:rsidRDefault="00B30FCD" w:rsidP="00E22EB8">
            <w:pPr>
              <w:widowControl w:val="0"/>
              <w:ind w:left="78" w:hanging="53"/>
              <w:jc w:val="left"/>
              <w:rPr>
                <w:noProof/>
                <w:sz w:val="20"/>
                <w:szCs w:val="20"/>
              </w:rPr>
            </w:pPr>
            <w:r w:rsidRPr="003D1885">
              <w:rPr>
                <w:noProof/>
                <w:sz w:val="20"/>
                <w:szCs w:val="20"/>
              </w:rPr>
              <w:t>2С3, 2С1,2С9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71" w:firstLine="39"/>
              <w:jc w:val="center"/>
              <w:rPr>
                <w:noProof/>
                <w:sz w:val="20"/>
                <w:szCs w:val="20"/>
              </w:rPr>
            </w:pPr>
            <w:r w:rsidRPr="003D1885">
              <w:rPr>
                <w:noProof/>
                <w:sz w:val="20"/>
                <w:szCs w:val="20"/>
              </w:rPr>
              <w:t>2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w:t>
            </w:r>
          </w:p>
          <w:p w:rsidR="00B30FCD" w:rsidRPr="003D1885" w:rsidRDefault="00B30FCD" w:rsidP="00E8601E">
            <w:pPr>
              <w:widowControl w:val="0"/>
              <w:ind w:left="-108" w:firstLine="39"/>
              <w:jc w:val="center"/>
              <w:rPr>
                <w:noProof/>
                <w:sz w:val="20"/>
                <w:szCs w:val="20"/>
              </w:rPr>
            </w:pPr>
            <w:r w:rsidRPr="003D1885">
              <w:rPr>
                <w:noProof/>
                <w:sz w:val="20"/>
                <w:szCs w:val="20"/>
              </w:rPr>
              <w:t>2 хв. 10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10 с.</w:t>
            </w:r>
          </w:p>
          <w:p w:rsidR="00B30FCD" w:rsidRPr="003D1885" w:rsidRDefault="00B30FCD" w:rsidP="00E8601E">
            <w:pPr>
              <w:widowControl w:val="0"/>
              <w:ind w:left="-71" w:firstLine="39"/>
              <w:jc w:val="center"/>
              <w:rPr>
                <w:noProof/>
                <w:sz w:val="20"/>
                <w:szCs w:val="20"/>
              </w:rPr>
            </w:pPr>
            <w:r w:rsidRPr="003D1885">
              <w:rPr>
                <w:noProof/>
                <w:sz w:val="20"/>
                <w:szCs w:val="20"/>
              </w:rPr>
              <w:t>2 хв. 20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78" w:hanging="53"/>
              <w:jc w:val="left"/>
              <w:rPr>
                <w:noProof/>
                <w:sz w:val="20"/>
                <w:szCs w:val="20"/>
              </w:rPr>
            </w:pPr>
            <w:r w:rsidRPr="003D1885">
              <w:rPr>
                <w:noProof/>
                <w:sz w:val="20"/>
                <w:szCs w:val="20"/>
              </w:rPr>
              <w:t>Батарея</w:t>
            </w:r>
          </w:p>
          <w:p w:rsidR="00B30FCD" w:rsidRPr="003D1885" w:rsidRDefault="00B30FCD" w:rsidP="00E22EB8">
            <w:pPr>
              <w:widowControl w:val="0"/>
              <w:ind w:left="78" w:hanging="53"/>
              <w:jc w:val="left"/>
              <w:rPr>
                <w:noProof/>
                <w:sz w:val="20"/>
                <w:szCs w:val="20"/>
              </w:rPr>
            </w:pPr>
            <w:r w:rsidRPr="003D1885">
              <w:rPr>
                <w:noProof/>
                <w:sz w:val="20"/>
                <w:szCs w:val="20"/>
              </w:rPr>
              <w:t>2С3, 2С1,2С9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10 с.</w:t>
            </w:r>
          </w:p>
          <w:p w:rsidR="00B30FCD" w:rsidRPr="003D1885" w:rsidRDefault="00B30FCD" w:rsidP="00E8601E">
            <w:pPr>
              <w:widowControl w:val="0"/>
              <w:ind w:left="-71" w:firstLine="39"/>
              <w:jc w:val="center"/>
              <w:rPr>
                <w:noProof/>
                <w:sz w:val="20"/>
                <w:szCs w:val="20"/>
              </w:rPr>
            </w:pPr>
            <w:r w:rsidRPr="003D1885">
              <w:rPr>
                <w:noProof/>
                <w:sz w:val="20"/>
                <w:szCs w:val="20"/>
              </w:rPr>
              <w:t>2 хв. 20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20 с.</w:t>
            </w:r>
          </w:p>
          <w:p w:rsidR="00B30FCD" w:rsidRPr="003D1885" w:rsidRDefault="00B30FCD" w:rsidP="00E8601E">
            <w:pPr>
              <w:widowControl w:val="0"/>
              <w:ind w:left="-108" w:firstLine="39"/>
              <w:jc w:val="center"/>
              <w:rPr>
                <w:noProof/>
                <w:sz w:val="20"/>
                <w:szCs w:val="20"/>
              </w:rPr>
            </w:pPr>
            <w:r w:rsidRPr="003D1885">
              <w:rPr>
                <w:noProof/>
                <w:sz w:val="20"/>
                <w:szCs w:val="20"/>
              </w:rPr>
              <w:t>2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30 с.</w:t>
            </w:r>
          </w:p>
          <w:p w:rsidR="00B30FCD" w:rsidRPr="003D1885" w:rsidRDefault="00B30FCD" w:rsidP="00E8601E">
            <w:pPr>
              <w:widowControl w:val="0"/>
              <w:ind w:left="-71" w:firstLine="39"/>
              <w:jc w:val="center"/>
              <w:rPr>
                <w:noProof/>
                <w:sz w:val="20"/>
                <w:szCs w:val="20"/>
              </w:rPr>
            </w:pPr>
            <w:r w:rsidRPr="003D1885">
              <w:rPr>
                <w:noProof/>
                <w:sz w:val="20"/>
                <w:szCs w:val="20"/>
              </w:rPr>
              <w:t>2 хв. 40 с.</w:t>
            </w:r>
          </w:p>
        </w:tc>
      </w:tr>
      <w:tr w:rsidR="00B30FCD" w:rsidRPr="003D1885" w:rsidTr="005826DB">
        <w:tc>
          <w:tcPr>
            <w:tcW w:w="232" w:type="pct"/>
            <w:vMerge w:val="restart"/>
          </w:tcPr>
          <w:p w:rsidR="00B30FCD" w:rsidRPr="003D1885" w:rsidRDefault="00B30FCD" w:rsidP="00F62C6C">
            <w:pPr>
              <w:ind w:left="-70" w:right="-64" w:firstLine="0"/>
              <w:jc w:val="center"/>
              <w:rPr>
                <w:sz w:val="20"/>
                <w:szCs w:val="20"/>
              </w:rPr>
            </w:pPr>
            <w:r w:rsidRPr="003D1885">
              <w:rPr>
                <w:noProof/>
                <w:sz w:val="20"/>
                <w:szCs w:val="20"/>
              </w:rPr>
              <w:t>14Арт</w:t>
            </w:r>
          </w:p>
        </w:tc>
        <w:tc>
          <w:tcPr>
            <w:tcW w:w="727" w:type="pct"/>
            <w:vMerge w:val="restart"/>
          </w:tcPr>
          <w:p w:rsidR="00B30FCD" w:rsidRPr="003D1885" w:rsidRDefault="00B30FCD" w:rsidP="00E22EB8">
            <w:pPr>
              <w:widowControl w:val="0"/>
              <w:ind w:firstLine="125"/>
              <w:jc w:val="left"/>
              <w:rPr>
                <w:noProof/>
                <w:sz w:val="20"/>
                <w:szCs w:val="20"/>
              </w:rPr>
            </w:pPr>
            <w:r w:rsidRPr="003D1885">
              <w:rPr>
                <w:noProof/>
                <w:sz w:val="20"/>
                <w:szCs w:val="20"/>
              </w:rPr>
              <w:t>Розгортання і зайняття вогневої позиції для відбиття раптового нападу танків (піхоти) на похідну колону.</w:t>
            </w:r>
          </w:p>
        </w:tc>
        <w:tc>
          <w:tcPr>
            <w:tcW w:w="1981" w:type="pct"/>
            <w:vMerge w:val="restart"/>
          </w:tcPr>
          <w:p w:rsidR="00B30FCD" w:rsidRPr="003D1885" w:rsidRDefault="00B30FCD" w:rsidP="00E22EB8">
            <w:pPr>
              <w:widowControl w:val="0"/>
              <w:ind w:firstLine="125"/>
              <w:rPr>
                <w:noProof/>
                <w:sz w:val="20"/>
                <w:szCs w:val="20"/>
              </w:rPr>
            </w:pPr>
            <w:r w:rsidRPr="003D1885">
              <w:rPr>
                <w:noProof/>
                <w:sz w:val="20"/>
                <w:szCs w:val="20"/>
              </w:rPr>
              <w:t xml:space="preserve">Час відраховуєтьсявід сигналу про появу противника до готовності до ведення вогню. </w:t>
            </w:r>
          </w:p>
          <w:p w:rsidR="00B30FCD" w:rsidRPr="003D1885" w:rsidRDefault="00B30FCD" w:rsidP="00E22EB8">
            <w:pPr>
              <w:widowControl w:val="0"/>
              <w:ind w:firstLine="125"/>
              <w:rPr>
                <w:noProof/>
                <w:sz w:val="20"/>
                <w:szCs w:val="20"/>
              </w:rPr>
            </w:pPr>
            <w:r w:rsidRPr="003D1885">
              <w:rPr>
                <w:noProof/>
                <w:sz w:val="20"/>
                <w:szCs w:val="20"/>
              </w:rPr>
              <w:t>Вогнева позиція займається з маршу на дорозі чи біля дороги. Для причіпної артилерії та мінометів розвантажуються два ящики з боєприпасами. Стволи не протираються. Бойові машини РА заряджені</w:t>
            </w: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40 с.</w:t>
            </w:r>
          </w:p>
          <w:p w:rsidR="00B30FCD" w:rsidRPr="003D1885" w:rsidRDefault="00B30FCD" w:rsidP="00E8601E">
            <w:pPr>
              <w:widowControl w:val="0"/>
              <w:ind w:left="-71" w:firstLine="39"/>
              <w:jc w:val="center"/>
              <w:rPr>
                <w:noProof/>
                <w:sz w:val="20"/>
                <w:szCs w:val="20"/>
              </w:rPr>
            </w:pPr>
            <w:r w:rsidRPr="003D1885">
              <w:rPr>
                <w:noProof/>
                <w:sz w:val="20"/>
                <w:szCs w:val="20"/>
              </w:rPr>
              <w:t>2 хв. 30 c</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w:t>
            </w:r>
          </w:p>
          <w:p w:rsidR="00B30FCD" w:rsidRPr="003D1885" w:rsidRDefault="00B30FCD" w:rsidP="00E8601E">
            <w:pPr>
              <w:widowControl w:val="0"/>
              <w:ind w:left="-108" w:firstLine="39"/>
              <w:jc w:val="center"/>
              <w:rPr>
                <w:noProof/>
                <w:sz w:val="20"/>
                <w:szCs w:val="20"/>
              </w:rPr>
            </w:pPr>
            <w:r w:rsidRPr="003D1885">
              <w:rPr>
                <w:noProof/>
                <w:sz w:val="20"/>
                <w:szCs w:val="20"/>
              </w:rPr>
              <w:t>3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20 с.</w:t>
            </w:r>
          </w:p>
          <w:p w:rsidR="00B30FCD" w:rsidRPr="003D1885" w:rsidRDefault="00B30FCD" w:rsidP="00E8601E">
            <w:pPr>
              <w:widowControl w:val="0"/>
              <w:ind w:left="-71" w:firstLine="39"/>
              <w:jc w:val="center"/>
              <w:rPr>
                <w:noProof/>
                <w:sz w:val="20"/>
                <w:szCs w:val="20"/>
              </w:rPr>
            </w:pPr>
            <w:r w:rsidRPr="003D1885">
              <w:rPr>
                <w:noProof/>
                <w:sz w:val="20"/>
                <w:szCs w:val="20"/>
              </w:rPr>
              <w:t>3 хв. 20 c.</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82мм М</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71" w:firstLine="39"/>
              <w:jc w:val="center"/>
              <w:rPr>
                <w:noProof/>
                <w:sz w:val="20"/>
                <w:szCs w:val="20"/>
              </w:rPr>
            </w:pPr>
            <w:r w:rsidRPr="003D1885">
              <w:rPr>
                <w:noProof/>
                <w:sz w:val="20"/>
                <w:szCs w:val="20"/>
              </w:rPr>
              <w:t>2 хв. 40 c.</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10 с.</w:t>
            </w:r>
          </w:p>
          <w:p w:rsidR="00B30FCD" w:rsidRPr="003D1885" w:rsidRDefault="00B30FCD" w:rsidP="00E8601E">
            <w:pPr>
              <w:widowControl w:val="0"/>
              <w:ind w:left="-108" w:firstLine="39"/>
              <w:jc w:val="center"/>
              <w:rPr>
                <w:noProof/>
                <w:sz w:val="20"/>
                <w:szCs w:val="20"/>
              </w:rPr>
            </w:pPr>
            <w:r w:rsidRPr="003D1885">
              <w:rPr>
                <w:noProof/>
                <w:sz w:val="20"/>
                <w:szCs w:val="20"/>
              </w:rPr>
              <w:t>3 хв. 10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30 с.</w:t>
            </w:r>
          </w:p>
          <w:p w:rsidR="00B30FCD" w:rsidRPr="003D1885" w:rsidRDefault="00B30FCD" w:rsidP="00E8601E">
            <w:pPr>
              <w:widowControl w:val="0"/>
              <w:ind w:left="-71" w:firstLine="39"/>
              <w:jc w:val="center"/>
              <w:rPr>
                <w:noProof/>
                <w:sz w:val="20"/>
                <w:szCs w:val="20"/>
              </w:rPr>
            </w:pPr>
            <w:r w:rsidRPr="003D1885">
              <w:rPr>
                <w:noProof/>
                <w:sz w:val="20"/>
                <w:szCs w:val="20"/>
              </w:rPr>
              <w:t>3 хв. 30 c.</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ПМ120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40 с.</w:t>
            </w:r>
          </w:p>
          <w:p w:rsidR="00B30FCD" w:rsidRPr="003D1885" w:rsidRDefault="00B30FCD" w:rsidP="00E8601E">
            <w:pPr>
              <w:widowControl w:val="0"/>
              <w:ind w:left="-71" w:firstLine="39"/>
              <w:jc w:val="center"/>
              <w:rPr>
                <w:noProof/>
                <w:sz w:val="20"/>
                <w:szCs w:val="20"/>
              </w:rPr>
            </w:pPr>
            <w:r w:rsidRPr="003D1885">
              <w:rPr>
                <w:noProof/>
                <w:sz w:val="20"/>
                <w:szCs w:val="20"/>
              </w:rPr>
              <w:t>2 хв. 20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108" w:firstLine="39"/>
              <w:jc w:val="center"/>
              <w:rPr>
                <w:noProof/>
                <w:sz w:val="20"/>
                <w:szCs w:val="20"/>
              </w:rPr>
            </w:pPr>
            <w:r w:rsidRPr="003D1885">
              <w:rPr>
                <w:noProof/>
                <w:sz w:val="20"/>
                <w:szCs w:val="20"/>
              </w:rPr>
              <w:t>2 хв. 30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w:t>
            </w:r>
          </w:p>
          <w:p w:rsidR="00B30FCD" w:rsidRPr="003D1885" w:rsidRDefault="00B30FCD" w:rsidP="00E8601E">
            <w:pPr>
              <w:widowControl w:val="0"/>
              <w:ind w:left="-71" w:firstLine="39"/>
              <w:jc w:val="center"/>
              <w:rPr>
                <w:noProof/>
                <w:sz w:val="20"/>
                <w:szCs w:val="20"/>
              </w:rPr>
            </w:pPr>
            <w:r w:rsidRPr="003D1885">
              <w:rPr>
                <w:noProof/>
                <w:sz w:val="20"/>
                <w:szCs w:val="20"/>
              </w:rPr>
              <w:t>3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ПМ120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71" w:firstLine="39"/>
              <w:jc w:val="center"/>
              <w:rPr>
                <w:noProof/>
                <w:sz w:val="20"/>
                <w:szCs w:val="20"/>
              </w:rPr>
            </w:pPr>
            <w:r w:rsidRPr="003D1885">
              <w:rPr>
                <w:noProof/>
                <w:sz w:val="20"/>
                <w:szCs w:val="20"/>
              </w:rPr>
              <w:t>2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w:t>
            </w:r>
          </w:p>
          <w:p w:rsidR="00B30FCD" w:rsidRPr="003D1885" w:rsidRDefault="00B30FCD" w:rsidP="00E8601E">
            <w:pPr>
              <w:widowControl w:val="0"/>
              <w:ind w:left="-108" w:firstLine="39"/>
              <w:jc w:val="center"/>
              <w:rPr>
                <w:noProof/>
                <w:sz w:val="20"/>
                <w:szCs w:val="20"/>
              </w:rPr>
            </w:pPr>
            <w:r w:rsidRPr="003D1885">
              <w:rPr>
                <w:noProof/>
                <w:sz w:val="20"/>
                <w:szCs w:val="20"/>
              </w:rPr>
              <w:t>3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15 с.</w:t>
            </w:r>
          </w:p>
          <w:p w:rsidR="00B30FCD" w:rsidRPr="003D1885" w:rsidRDefault="00B30FCD" w:rsidP="00E8601E">
            <w:pPr>
              <w:widowControl w:val="0"/>
              <w:ind w:left="-71" w:firstLine="39"/>
              <w:jc w:val="center"/>
              <w:rPr>
                <w:noProof/>
                <w:sz w:val="20"/>
                <w:szCs w:val="20"/>
              </w:rPr>
            </w:pPr>
            <w:r w:rsidRPr="003D1885">
              <w:rPr>
                <w:noProof/>
                <w:sz w:val="20"/>
                <w:szCs w:val="20"/>
              </w:rPr>
              <w:t>3 хв. 15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w:t>
            </w:r>
          </w:p>
          <w:p w:rsidR="00B30FCD" w:rsidRPr="003D1885" w:rsidRDefault="00B30FCD" w:rsidP="00E8601E">
            <w:pPr>
              <w:widowControl w:val="0"/>
              <w:ind w:left="-71" w:firstLine="39"/>
              <w:jc w:val="center"/>
              <w:rPr>
                <w:noProof/>
                <w:sz w:val="20"/>
                <w:szCs w:val="20"/>
              </w:rPr>
            </w:pPr>
            <w:r w:rsidRPr="003D1885">
              <w:rPr>
                <w:noProof/>
                <w:sz w:val="20"/>
                <w:szCs w:val="20"/>
              </w:rPr>
              <w:t>4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30 с.</w:t>
            </w:r>
          </w:p>
          <w:p w:rsidR="00B30FCD" w:rsidRPr="003D1885" w:rsidRDefault="00B30FCD" w:rsidP="00E8601E">
            <w:pPr>
              <w:widowControl w:val="0"/>
              <w:ind w:left="-108" w:firstLine="39"/>
              <w:jc w:val="center"/>
              <w:rPr>
                <w:noProof/>
                <w:sz w:val="20"/>
                <w:szCs w:val="20"/>
              </w:rPr>
            </w:pPr>
            <w:r w:rsidRPr="003D1885">
              <w:rPr>
                <w:noProof/>
                <w:sz w:val="20"/>
                <w:szCs w:val="20"/>
              </w:rPr>
              <w:t>5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71" w:firstLine="39"/>
              <w:jc w:val="center"/>
              <w:rPr>
                <w:noProof/>
                <w:sz w:val="20"/>
                <w:szCs w:val="20"/>
              </w:rPr>
            </w:pPr>
            <w:r w:rsidRPr="003D1885">
              <w:rPr>
                <w:noProof/>
                <w:sz w:val="20"/>
                <w:szCs w:val="20"/>
              </w:rPr>
              <w:t>5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2С12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71" w:firstLine="39"/>
              <w:jc w:val="center"/>
              <w:rPr>
                <w:noProof/>
                <w:sz w:val="20"/>
                <w:szCs w:val="20"/>
              </w:rPr>
            </w:pPr>
            <w:r w:rsidRPr="003D1885">
              <w:rPr>
                <w:noProof/>
                <w:sz w:val="20"/>
                <w:szCs w:val="20"/>
              </w:rPr>
              <w:t>5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50 с.</w:t>
            </w:r>
          </w:p>
          <w:p w:rsidR="00B30FCD" w:rsidRPr="003D1885" w:rsidRDefault="00B30FCD" w:rsidP="00E8601E">
            <w:pPr>
              <w:widowControl w:val="0"/>
              <w:ind w:left="-108" w:firstLine="39"/>
              <w:jc w:val="center"/>
              <w:rPr>
                <w:noProof/>
                <w:sz w:val="20"/>
                <w:szCs w:val="20"/>
              </w:rPr>
            </w:pPr>
            <w:r w:rsidRPr="003D1885">
              <w:rPr>
                <w:noProof/>
                <w:sz w:val="20"/>
                <w:szCs w:val="20"/>
              </w:rPr>
              <w:t>6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 30 с.</w:t>
            </w:r>
          </w:p>
          <w:p w:rsidR="00B30FCD" w:rsidRPr="003D1885" w:rsidRDefault="00B30FCD" w:rsidP="00E8601E">
            <w:pPr>
              <w:widowControl w:val="0"/>
              <w:ind w:left="-71" w:firstLine="39"/>
              <w:jc w:val="center"/>
              <w:rPr>
                <w:noProof/>
                <w:sz w:val="20"/>
                <w:szCs w:val="20"/>
              </w:rPr>
            </w:pPr>
            <w:r w:rsidRPr="003D1885">
              <w:rPr>
                <w:noProof/>
                <w:sz w:val="20"/>
                <w:szCs w:val="20"/>
              </w:rPr>
              <w:t>6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w:t>
            </w:r>
          </w:p>
          <w:p w:rsidR="00B30FCD" w:rsidRPr="003D1885" w:rsidRDefault="00B30FCD" w:rsidP="00E8601E">
            <w:pPr>
              <w:widowControl w:val="0"/>
              <w:ind w:left="-71" w:firstLine="39"/>
              <w:jc w:val="center"/>
              <w:rPr>
                <w:noProof/>
                <w:sz w:val="20"/>
                <w:szCs w:val="20"/>
              </w:rPr>
            </w:pPr>
            <w:r w:rsidRPr="003D1885">
              <w:rPr>
                <w:noProof/>
                <w:sz w:val="20"/>
                <w:szCs w:val="20"/>
              </w:rPr>
              <w:t>2 хв.</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10 с.</w:t>
            </w:r>
          </w:p>
          <w:p w:rsidR="00B30FCD" w:rsidRPr="003D1885" w:rsidRDefault="00B30FCD" w:rsidP="00E8601E">
            <w:pPr>
              <w:widowControl w:val="0"/>
              <w:ind w:left="-108" w:firstLine="39"/>
              <w:jc w:val="center"/>
              <w:rPr>
                <w:noProof/>
                <w:sz w:val="20"/>
                <w:szCs w:val="20"/>
              </w:rPr>
            </w:pPr>
            <w:r w:rsidRPr="003D1885">
              <w:rPr>
                <w:noProof/>
                <w:sz w:val="20"/>
                <w:szCs w:val="20"/>
              </w:rPr>
              <w:t>2 хв. 30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20 с.</w:t>
            </w:r>
          </w:p>
          <w:p w:rsidR="00B30FCD" w:rsidRPr="003D1885" w:rsidRDefault="00B30FCD" w:rsidP="00E8601E">
            <w:pPr>
              <w:widowControl w:val="0"/>
              <w:ind w:left="-71" w:firstLine="39"/>
              <w:jc w:val="center"/>
              <w:rPr>
                <w:noProof/>
                <w:sz w:val="20"/>
                <w:szCs w:val="20"/>
              </w:rPr>
            </w:pPr>
            <w:r w:rsidRPr="003D1885">
              <w:rPr>
                <w:noProof/>
                <w:sz w:val="20"/>
                <w:szCs w:val="20"/>
              </w:rPr>
              <w:t>3 хв. 20 c.</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МТ-12</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50 с.</w:t>
            </w:r>
          </w:p>
          <w:p w:rsidR="00B30FCD" w:rsidRPr="003D1885" w:rsidRDefault="00B30FCD" w:rsidP="00E8601E">
            <w:pPr>
              <w:widowControl w:val="0"/>
              <w:ind w:left="-71" w:firstLine="39"/>
              <w:jc w:val="center"/>
              <w:rPr>
                <w:noProof/>
                <w:sz w:val="20"/>
                <w:szCs w:val="20"/>
              </w:rPr>
            </w:pPr>
            <w:r w:rsidRPr="003D1885">
              <w:rPr>
                <w:noProof/>
                <w:sz w:val="20"/>
                <w:szCs w:val="20"/>
              </w:rPr>
              <w:t>2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2 хв. 10 с.</w:t>
            </w:r>
          </w:p>
          <w:p w:rsidR="00B30FCD" w:rsidRPr="003D1885" w:rsidRDefault="00B30FCD" w:rsidP="00E8601E">
            <w:pPr>
              <w:widowControl w:val="0"/>
              <w:ind w:left="-108" w:firstLine="39"/>
              <w:jc w:val="center"/>
              <w:rPr>
                <w:noProof/>
                <w:sz w:val="20"/>
                <w:szCs w:val="20"/>
              </w:rPr>
            </w:pPr>
            <w:r w:rsidRPr="003D1885">
              <w:rPr>
                <w:noProof/>
                <w:sz w:val="20"/>
                <w:szCs w:val="20"/>
              </w:rPr>
              <w:t>2 хв. 50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40 с.</w:t>
            </w:r>
          </w:p>
          <w:p w:rsidR="00B30FCD" w:rsidRPr="003D1885" w:rsidRDefault="00B30FCD" w:rsidP="00E8601E">
            <w:pPr>
              <w:widowControl w:val="0"/>
              <w:ind w:left="-71" w:firstLine="39"/>
              <w:jc w:val="center"/>
              <w:rPr>
                <w:noProof/>
                <w:sz w:val="20"/>
                <w:szCs w:val="20"/>
              </w:rPr>
            </w:pPr>
            <w:r w:rsidRPr="003D1885">
              <w:rPr>
                <w:noProof/>
                <w:sz w:val="20"/>
                <w:szCs w:val="20"/>
              </w:rPr>
              <w:t>3 хв. 30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Взвод 2С3,2С1,2С9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10 с.</w:t>
            </w:r>
          </w:p>
          <w:p w:rsidR="00B30FCD" w:rsidRPr="003D1885" w:rsidRDefault="00B30FCD" w:rsidP="00E8601E">
            <w:pPr>
              <w:widowControl w:val="0"/>
              <w:ind w:left="-71" w:firstLine="39"/>
              <w:jc w:val="center"/>
              <w:rPr>
                <w:noProof/>
                <w:sz w:val="20"/>
                <w:szCs w:val="20"/>
              </w:rPr>
            </w:pPr>
            <w:r w:rsidRPr="003D1885">
              <w:rPr>
                <w:noProof/>
                <w:sz w:val="20"/>
                <w:szCs w:val="20"/>
              </w:rPr>
              <w:t>1 хв. 20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20 с.</w:t>
            </w:r>
          </w:p>
          <w:p w:rsidR="00B30FCD" w:rsidRPr="003D1885" w:rsidRDefault="00B30FCD" w:rsidP="00E8601E">
            <w:pPr>
              <w:widowControl w:val="0"/>
              <w:ind w:left="-108" w:firstLine="39"/>
              <w:jc w:val="center"/>
              <w:rPr>
                <w:noProof/>
                <w:sz w:val="20"/>
                <w:szCs w:val="20"/>
              </w:rPr>
            </w:pPr>
            <w:r w:rsidRPr="003D1885">
              <w:rPr>
                <w:noProof/>
                <w:sz w:val="20"/>
                <w:szCs w:val="20"/>
              </w:rPr>
              <w:t>1 хв. 30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30 с.</w:t>
            </w:r>
          </w:p>
          <w:p w:rsidR="00B30FCD" w:rsidRPr="003D1885" w:rsidRDefault="00B30FCD" w:rsidP="00E8601E">
            <w:pPr>
              <w:widowControl w:val="0"/>
              <w:ind w:left="-71" w:firstLine="39"/>
              <w:jc w:val="center"/>
              <w:rPr>
                <w:noProof/>
                <w:sz w:val="20"/>
                <w:szCs w:val="20"/>
              </w:rPr>
            </w:pPr>
            <w:r w:rsidRPr="003D1885">
              <w:rPr>
                <w:noProof/>
                <w:sz w:val="20"/>
                <w:szCs w:val="20"/>
              </w:rPr>
              <w:t>1 хв. 40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2С3,2С1,2С9</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20 с.</w:t>
            </w:r>
          </w:p>
          <w:p w:rsidR="00B30FCD" w:rsidRPr="003D1885" w:rsidRDefault="00B30FCD" w:rsidP="00E8601E">
            <w:pPr>
              <w:widowControl w:val="0"/>
              <w:ind w:left="-71" w:firstLine="39"/>
              <w:jc w:val="center"/>
              <w:rPr>
                <w:noProof/>
                <w:sz w:val="20"/>
                <w:szCs w:val="20"/>
              </w:rPr>
            </w:pPr>
            <w:r w:rsidRPr="003D1885">
              <w:rPr>
                <w:noProof/>
                <w:sz w:val="20"/>
                <w:szCs w:val="20"/>
              </w:rPr>
              <w:t>1 хв. 30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 хв. 30 с.</w:t>
            </w:r>
          </w:p>
          <w:p w:rsidR="00B30FCD" w:rsidRPr="003D1885" w:rsidRDefault="00B30FCD" w:rsidP="00E8601E">
            <w:pPr>
              <w:widowControl w:val="0"/>
              <w:ind w:left="-108" w:firstLine="39"/>
              <w:jc w:val="center"/>
              <w:rPr>
                <w:noProof/>
                <w:sz w:val="20"/>
                <w:szCs w:val="20"/>
              </w:rPr>
            </w:pPr>
            <w:r w:rsidRPr="003D1885">
              <w:rPr>
                <w:noProof/>
                <w:sz w:val="20"/>
                <w:szCs w:val="20"/>
              </w:rPr>
              <w:t>1 хв. 40 c.</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 хв. 40 с.</w:t>
            </w:r>
          </w:p>
          <w:p w:rsidR="00B30FCD" w:rsidRPr="003D1885" w:rsidRDefault="00B30FCD" w:rsidP="00E8601E">
            <w:pPr>
              <w:widowControl w:val="0"/>
              <w:ind w:left="-71" w:firstLine="39"/>
              <w:jc w:val="center"/>
              <w:rPr>
                <w:noProof/>
                <w:sz w:val="20"/>
                <w:szCs w:val="20"/>
              </w:rPr>
            </w:pPr>
            <w:r w:rsidRPr="003D1885">
              <w:rPr>
                <w:noProof/>
                <w:sz w:val="20"/>
                <w:szCs w:val="20"/>
              </w:rPr>
              <w:t>1 хв. 50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 xml:space="preserve">Взвод БМ 21 (9П138),  </w:t>
            </w:r>
          </w:p>
          <w:p w:rsidR="00B30FCD" w:rsidRPr="003D1885" w:rsidRDefault="00B30FCD" w:rsidP="00E22EB8">
            <w:pPr>
              <w:widowControl w:val="0"/>
              <w:ind w:left="25" w:firstLine="0"/>
              <w:jc w:val="left"/>
              <w:rPr>
                <w:noProof/>
                <w:sz w:val="20"/>
                <w:szCs w:val="20"/>
              </w:rPr>
            </w:pPr>
            <w:r w:rsidRPr="003D1885">
              <w:rPr>
                <w:noProof/>
                <w:sz w:val="20"/>
                <w:szCs w:val="20"/>
              </w:rPr>
              <w:t>Д-30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2 хв. 40 с.</w:t>
            </w:r>
          </w:p>
          <w:p w:rsidR="00B30FCD" w:rsidRPr="003D1885" w:rsidRDefault="00B30FCD" w:rsidP="00E8601E">
            <w:pPr>
              <w:widowControl w:val="0"/>
              <w:ind w:left="-71" w:firstLine="39"/>
              <w:jc w:val="center"/>
              <w:rPr>
                <w:noProof/>
                <w:sz w:val="20"/>
                <w:szCs w:val="20"/>
              </w:rPr>
            </w:pPr>
            <w:r w:rsidRPr="003D1885">
              <w:rPr>
                <w:noProof/>
                <w:sz w:val="20"/>
                <w:szCs w:val="20"/>
              </w:rPr>
              <w:t>3 хв. 40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w:t>
            </w:r>
          </w:p>
          <w:p w:rsidR="00B30FCD" w:rsidRPr="003D1885" w:rsidRDefault="00B30FCD" w:rsidP="00E8601E">
            <w:pPr>
              <w:widowControl w:val="0"/>
              <w:ind w:left="-108" w:firstLine="39"/>
              <w:jc w:val="center"/>
              <w:rPr>
                <w:noProof/>
                <w:sz w:val="20"/>
                <w:szCs w:val="20"/>
              </w:rPr>
            </w:pPr>
            <w:r w:rsidRPr="003D1885">
              <w:rPr>
                <w:noProof/>
                <w:sz w:val="20"/>
                <w:szCs w:val="20"/>
              </w:rPr>
              <w:t>4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71" w:firstLine="39"/>
              <w:jc w:val="center"/>
              <w:rPr>
                <w:noProof/>
                <w:sz w:val="20"/>
                <w:szCs w:val="20"/>
              </w:rPr>
            </w:pPr>
            <w:r w:rsidRPr="003D1885">
              <w:rPr>
                <w:noProof/>
                <w:sz w:val="20"/>
                <w:szCs w:val="20"/>
              </w:rPr>
              <w:t>4 хв. 20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D35A98">
            <w:pPr>
              <w:widowControl w:val="0"/>
              <w:ind w:firstLine="213"/>
              <w:rPr>
                <w:noProof/>
                <w:sz w:val="20"/>
                <w:szCs w:val="20"/>
              </w:rPr>
            </w:pPr>
          </w:p>
        </w:tc>
        <w:tc>
          <w:tcPr>
            <w:tcW w:w="1981" w:type="pct"/>
            <w:vMerge/>
          </w:tcPr>
          <w:p w:rsidR="00B30FCD" w:rsidRPr="003D1885" w:rsidRDefault="00B30FCD" w:rsidP="00D35A98">
            <w:pPr>
              <w:widowControl w:val="0"/>
              <w:ind w:firstLine="213"/>
              <w:rPr>
                <w:noProof/>
                <w:sz w:val="20"/>
                <w:szCs w:val="20"/>
              </w:rPr>
            </w:pPr>
          </w:p>
        </w:tc>
        <w:tc>
          <w:tcPr>
            <w:tcW w:w="835" w:type="pct"/>
            <w:vAlign w:val="center"/>
          </w:tcPr>
          <w:p w:rsidR="00B30FCD" w:rsidRPr="003D1885" w:rsidRDefault="00B30FCD" w:rsidP="00E22EB8">
            <w:pPr>
              <w:widowControl w:val="0"/>
              <w:ind w:left="25" w:firstLine="0"/>
              <w:jc w:val="left"/>
              <w:rPr>
                <w:noProof/>
                <w:sz w:val="20"/>
                <w:szCs w:val="20"/>
              </w:rPr>
            </w:pPr>
            <w:r w:rsidRPr="003D1885">
              <w:rPr>
                <w:noProof/>
                <w:sz w:val="20"/>
                <w:szCs w:val="20"/>
              </w:rPr>
              <w:t>Батарея БМ 21 (9П138),</w:t>
            </w:r>
          </w:p>
          <w:p w:rsidR="00B30FCD" w:rsidRPr="003D1885" w:rsidRDefault="00B30FCD" w:rsidP="00E22EB8">
            <w:pPr>
              <w:widowControl w:val="0"/>
              <w:ind w:left="25" w:firstLine="0"/>
              <w:jc w:val="left"/>
              <w:rPr>
                <w:noProof/>
                <w:sz w:val="20"/>
                <w:szCs w:val="20"/>
              </w:rPr>
            </w:pPr>
            <w:r w:rsidRPr="003D1885">
              <w:rPr>
                <w:noProof/>
                <w:sz w:val="20"/>
                <w:szCs w:val="20"/>
              </w:rPr>
              <w:t xml:space="preserve"> Д-30</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3 хв.</w:t>
            </w:r>
          </w:p>
          <w:p w:rsidR="00B30FCD" w:rsidRPr="003D1885" w:rsidRDefault="00B30FCD" w:rsidP="00E8601E">
            <w:pPr>
              <w:widowControl w:val="0"/>
              <w:ind w:left="-71" w:firstLine="39"/>
              <w:jc w:val="center"/>
              <w:rPr>
                <w:noProof/>
                <w:sz w:val="20"/>
                <w:szCs w:val="20"/>
              </w:rPr>
            </w:pPr>
            <w:r w:rsidRPr="003D1885">
              <w:rPr>
                <w:noProof/>
                <w:sz w:val="20"/>
                <w:szCs w:val="20"/>
              </w:rPr>
              <w:t>4 хв. 10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3 хв. 20 с.</w:t>
            </w:r>
          </w:p>
          <w:p w:rsidR="00B30FCD" w:rsidRPr="003D1885" w:rsidRDefault="00B30FCD" w:rsidP="00E8601E">
            <w:pPr>
              <w:widowControl w:val="0"/>
              <w:ind w:left="-108" w:firstLine="39"/>
              <w:jc w:val="center"/>
              <w:rPr>
                <w:noProof/>
                <w:sz w:val="20"/>
                <w:szCs w:val="20"/>
              </w:rPr>
            </w:pPr>
            <w:r w:rsidRPr="003D1885">
              <w:rPr>
                <w:noProof/>
                <w:sz w:val="20"/>
                <w:szCs w:val="20"/>
              </w:rPr>
              <w:t>4 хв. 30 с.</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4 хв.</w:t>
            </w:r>
          </w:p>
          <w:p w:rsidR="00B30FCD" w:rsidRPr="003D1885" w:rsidRDefault="00B30FCD" w:rsidP="00E8601E">
            <w:pPr>
              <w:widowControl w:val="0"/>
              <w:ind w:left="-71" w:firstLine="39"/>
              <w:jc w:val="center"/>
              <w:rPr>
                <w:noProof/>
                <w:sz w:val="20"/>
                <w:szCs w:val="20"/>
              </w:rPr>
            </w:pPr>
            <w:r w:rsidRPr="003D1885">
              <w:rPr>
                <w:noProof/>
                <w:sz w:val="20"/>
                <w:szCs w:val="20"/>
              </w:rPr>
              <w:t xml:space="preserve">5 хв. </w:t>
            </w:r>
          </w:p>
        </w:tc>
      </w:tr>
      <w:tr w:rsidR="00B30FCD" w:rsidRPr="003D1885" w:rsidTr="005826DB">
        <w:trPr>
          <w:trHeight w:val="530"/>
        </w:trPr>
        <w:tc>
          <w:tcPr>
            <w:tcW w:w="232" w:type="pct"/>
            <w:vMerge w:val="restart"/>
          </w:tcPr>
          <w:p w:rsidR="00B30FCD" w:rsidRPr="003D1885" w:rsidRDefault="00B30FCD" w:rsidP="00F62C6C">
            <w:pPr>
              <w:ind w:left="-70" w:right="-64" w:firstLine="0"/>
              <w:jc w:val="center"/>
              <w:rPr>
                <w:sz w:val="20"/>
                <w:szCs w:val="20"/>
              </w:rPr>
            </w:pPr>
            <w:r w:rsidRPr="003D1885">
              <w:rPr>
                <w:noProof/>
                <w:sz w:val="20"/>
                <w:szCs w:val="20"/>
              </w:rPr>
              <w:t>15Арт</w:t>
            </w:r>
          </w:p>
        </w:tc>
        <w:tc>
          <w:tcPr>
            <w:tcW w:w="727" w:type="pct"/>
            <w:vMerge w:val="restart"/>
          </w:tcPr>
          <w:p w:rsidR="00B30FCD" w:rsidRPr="003D1885" w:rsidRDefault="00B30FCD" w:rsidP="00E768AD">
            <w:pPr>
              <w:widowControl w:val="0"/>
              <w:ind w:firstLine="125"/>
              <w:jc w:val="left"/>
              <w:rPr>
                <w:noProof/>
                <w:sz w:val="20"/>
                <w:szCs w:val="20"/>
              </w:rPr>
            </w:pPr>
            <w:r w:rsidRPr="003D1885">
              <w:rPr>
                <w:noProof/>
                <w:sz w:val="20"/>
                <w:szCs w:val="20"/>
              </w:rPr>
              <w:t>Розгортання батареї у бойовий порядок у непідготовленому районі (з маршу або в ході переміщення)</w:t>
            </w:r>
          </w:p>
        </w:tc>
        <w:tc>
          <w:tcPr>
            <w:tcW w:w="1981" w:type="pct"/>
            <w:vMerge w:val="restart"/>
          </w:tcPr>
          <w:p w:rsidR="00B30FCD" w:rsidRPr="003D1885" w:rsidRDefault="00B30FCD" w:rsidP="00E768AD">
            <w:pPr>
              <w:keepNext/>
              <w:widowControl w:val="0"/>
              <w:ind w:firstLine="125"/>
              <w:rPr>
                <w:noProof/>
                <w:sz w:val="20"/>
                <w:szCs w:val="20"/>
              </w:rPr>
            </w:pPr>
            <w:r w:rsidRPr="003D1885">
              <w:rPr>
                <w:noProof/>
                <w:sz w:val="20"/>
                <w:szCs w:val="20"/>
              </w:rPr>
              <w:t xml:space="preserve">Час відраховуєтьсяз моменту отримання наказу на розгортання до доповіді про готовність до відкриття вогню. Рух у район вогневої позиції в розрахунок часу не входить. Топогеодезична прив’язка проводиться своїми силами по карті за допомогою приладів: </w:t>
            </w:r>
          </w:p>
          <w:p w:rsidR="00B30FCD" w:rsidRPr="003D1885" w:rsidRDefault="00B30FCD" w:rsidP="00E768AD">
            <w:pPr>
              <w:keepNext/>
              <w:widowControl w:val="0"/>
              <w:ind w:firstLine="125"/>
              <w:rPr>
                <w:noProof/>
                <w:sz w:val="20"/>
                <w:szCs w:val="20"/>
              </w:rPr>
            </w:pPr>
            <w:r w:rsidRPr="003D1885">
              <w:rPr>
                <w:noProof/>
                <w:sz w:val="20"/>
                <w:szCs w:val="20"/>
              </w:rPr>
              <w:t>-з використанням бусолі</w:t>
            </w:r>
          </w:p>
          <w:p w:rsidR="00B30FCD" w:rsidRPr="003D1885" w:rsidRDefault="00B30FCD" w:rsidP="00E768AD">
            <w:pPr>
              <w:keepNext/>
              <w:widowControl w:val="0"/>
              <w:ind w:firstLine="125"/>
              <w:rPr>
                <w:noProof/>
                <w:sz w:val="20"/>
                <w:szCs w:val="20"/>
              </w:rPr>
            </w:pPr>
          </w:p>
          <w:p w:rsidR="00B30FCD" w:rsidRPr="003D1885" w:rsidRDefault="00B30FCD" w:rsidP="00E768AD">
            <w:pPr>
              <w:keepNext/>
              <w:widowControl w:val="0"/>
              <w:ind w:firstLine="125"/>
              <w:rPr>
                <w:noProof/>
                <w:sz w:val="20"/>
                <w:szCs w:val="20"/>
              </w:rPr>
            </w:pPr>
            <w:r w:rsidRPr="003D1885">
              <w:rPr>
                <w:noProof/>
                <w:sz w:val="20"/>
                <w:szCs w:val="20"/>
              </w:rPr>
              <w:t>-з використанням гірокомпаса</w:t>
            </w:r>
          </w:p>
          <w:p w:rsidR="00B30FCD" w:rsidRPr="003D1885" w:rsidRDefault="00B30FCD" w:rsidP="00E768AD">
            <w:pPr>
              <w:keepNext/>
              <w:widowControl w:val="0"/>
              <w:ind w:firstLine="125"/>
              <w:rPr>
                <w:noProof/>
                <w:sz w:val="20"/>
                <w:szCs w:val="20"/>
              </w:rPr>
            </w:pPr>
          </w:p>
          <w:p w:rsidR="00B30FCD" w:rsidRPr="003D1885" w:rsidRDefault="00B30FCD" w:rsidP="00E768AD">
            <w:pPr>
              <w:keepNext/>
              <w:widowControl w:val="0"/>
              <w:ind w:firstLine="125"/>
              <w:rPr>
                <w:noProof/>
                <w:sz w:val="20"/>
                <w:szCs w:val="20"/>
              </w:rPr>
            </w:pPr>
            <w:r w:rsidRPr="003D1885">
              <w:rPr>
                <w:noProof/>
                <w:sz w:val="20"/>
                <w:szCs w:val="20"/>
              </w:rPr>
              <w:t>-із застосуванням СН-3003 “Базальт”</w:t>
            </w:r>
          </w:p>
        </w:tc>
        <w:tc>
          <w:tcPr>
            <w:tcW w:w="835" w:type="pct"/>
            <w:vAlign w:val="bottom"/>
          </w:tcPr>
          <w:p w:rsidR="00B30FCD" w:rsidRPr="003D1885" w:rsidRDefault="00B30FCD" w:rsidP="003F068A">
            <w:pPr>
              <w:keepNext/>
              <w:ind w:left="8" w:firstLine="17"/>
              <w:jc w:val="left"/>
              <w:rPr>
                <w:noProof/>
                <w:sz w:val="20"/>
                <w:szCs w:val="20"/>
              </w:rPr>
            </w:pPr>
            <w:r w:rsidRPr="003D1885">
              <w:rPr>
                <w:noProof/>
                <w:sz w:val="20"/>
                <w:szCs w:val="20"/>
              </w:rPr>
              <w:t>Батарея (всі системи)</w:t>
            </w:r>
          </w:p>
        </w:tc>
        <w:tc>
          <w:tcPr>
            <w:tcW w:w="389" w:type="pct"/>
            <w:vAlign w:val="center"/>
          </w:tcPr>
          <w:p w:rsidR="00B30FCD" w:rsidRPr="003D1885" w:rsidRDefault="00B30FCD" w:rsidP="00E768AD">
            <w:pPr>
              <w:keepNext/>
              <w:ind w:left="-71" w:firstLine="39"/>
              <w:jc w:val="center"/>
              <w:rPr>
                <w:noProof/>
                <w:sz w:val="20"/>
                <w:szCs w:val="20"/>
                <w:u w:val="single"/>
              </w:rPr>
            </w:pPr>
          </w:p>
          <w:p w:rsidR="00B30FCD" w:rsidRPr="003D1885" w:rsidRDefault="00B30FCD" w:rsidP="00E768AD">
            <w:pPr>
              <w:keepNext/>
              <w:ind w:left="-71" w:firstLine="39"/>
              <w:jc w:val="center"/>
              <w:rPr>
                <w:noProof/>
                <w:sz w:val="20"/>
                <w:szCs w:val="20"/>
                <w:u w:val="single"/>
              </w:rPr>
            </w:pPr>
          </w:p>
          <w:p w:rsidR="00B30FCD" w:rsidRPr="003D1885" w:rsidRDefault="00B30FCD" w:rsidP="00E768AD">
            <w:pPr>
              <w:keepNext/>
              <w:ind w:left="-71" w:firstLine="39"/>
              <w:jc w:val="center"/>
              <w:rPr>
                <w:noProof/>
                <w:sz w:val="20"/>
                <w:szCs w:val="20"/>
                <w:u w:val="single"/>
              </w:rPr>
            </w:pPr>
          </w:p>
          <w:p w:rsidR="00B30FCD" w:rsidRPr="003D1885" w:rsidRDefault="00B30FCD" w:rsidP="00E768AD">
            <w:pPr>
              <w:keepNext/>
              <w:ind w:left="-71" w:firstLine="39"/>
              <w:jc w:val="center"/>
              <w:rPr>
                <w:noProof/>
                <w:sz w:val="20"/>
                <w:szCs w:val="20"/>
                <w:u w:val="single"/>
              </w:rPr>
            </w:pPr>
            <w:r w:rsidRPr="003D1885">
              <w:rPr>
                <w:noProof/>
                <w:sz w:val="20"/>
                <w:szCs w:val="20"/>
                <w:u w:val="single"/>
              </w:rPr>
              <w:t>12 хв. 30 с.</w:t>
            </w:r>
          </w:p>
          <w:p w:rsidR="00B30FCD" w:rsidRPr="003D1885" w:rsidRDefault="00B30FCD" w:rsidP="00E768AD">
            <w:pPr>
              <w:keepNext/>
              <w:ind w:left="-71" w:firstLine="39"/>
              <w:jc w:val="center"/>
              <w:rPr>
                <w:noProof/>
                <w:sz w:val="20"/>
                <w:szCs w:val="20"/>
                <w:u w:val="single"/>
              </w:rPr>
            </w:pPr>
            <w:r w:rsidRPr="003D1885">
              <w:rPr>
                <w:noProof/>
                <w:sz w:val="20"/>
                <w:szCs w:val="20"/>
              </w:rPr>
              <w:t>16 хв. 30 с.</w:t>
            </w:r>
          </w:p>
        </w:tc>
        <w:tc>
          <w:tcPr>
            <w:tcW w:w="395" w:type="pct"/>
            <w:gridSpan w:val="3"/>
            <w:vAlign w:val="bottom"/>
          </w:tcPr>
          <w:p w:rsidR="00B30FCD" w:rsidRPr="003D1885" w:rsidRDefault="00B30FCD" w:rsidP="003F068A">
            <w:pPr>
              <w:keepNext/>
              <w:ind w:left="-108" w:firstLine="39"/>
              <w:jc w:val="center"/>
              <w:rPr>
                <w:noProof/>
                <w:sz w:val="20"/>
                <w:szCs w:val="20"/>
                <w:u w:val="single"/>
              </w:rPr>
            </w:pPr>
            <w:r w:rsidRPr="003D1885">
              <w:rPr>
                <w:noProof/>
                <w:sz w:val="20"/>
                <w:szCs w:val="20"/>
                <w:u w:val="single"/>
              </w:rPr>
              <w:t>13 хв. 45 с.</w:t>
            </w:r>
          </w:p>
          <w:p w:rsidR="00B30FCD" w:rsidRPr="003D1885" w:rsidRDefault="00B30FCD" w:rsidP="003F068A">
            <w:pPr>
              <w:keepNext/>
              <w:ind w:left="-108" w:firstLine="39"/>
              <w:jc w:val="center"/>
              <w:rPr>
                <w:noProof/>
                <w:sz w:val="20"/>
                <w:szCs w:val="20"/>
                <w:u w:val="single"/>
              </w:rPr>
            </w:pPr>
            <w:r w:rsidRPr="003D1885">
              <w:rPr>
                <w:noProof/>
                <w:sz w:val="20"/>
                <w:szCs w:val="20"/>
              </w:rPr>
              <w:t>18 хв.</w:t>
            </w:r>
          </w:p>
        </w:tc>
        <w:tc>
          <w:tcPr>
            <w:tcW w:w="441" w:type="pct"/>
            <w:vAlign w:val="bottom"/>
          </w:tcPr>
          <w:p w:rsidR="00B30FCD" w:rsidRPr="003D1885" w:rsidRDefault="00B30FCD" w:rsidP="003F068A">
            <w:pPr>
              <w:keepNext/>
              <w:ind w:left="-71" w:firstLine="39"/>
              <w:jc w:val="center"/>
              <w:rPr>
                <w:noProof/>
                <w:sz w:val="20"/>
                <w:szCs w:val="20"/>
                <w:u w:val="single"/>
              </w:rPr>
            </w:pPr>
            <w:r w:rsidRPr="003D1885">
              <w:rPr>
                <w:noProof/>
                <w:sz w:val="20"/>
                <w:szCs w:val="20"/>
                <w:u w:val="single"/>
              </w:rPr>
              <w:t>16 хв.</w:t>
            </w:r>
          </w:p>
          <w:p w:rsidR="00B30FCD" w:rsidRPr="003D1885" w:rsidRDefault="00B30FCD" w:rsidP="003F068A">
            <w:pPr>
              <w:keepNext/>
              <w:ind w:left="-71" w:firstLine="39"/>
              <w:jc w:val="center"/>
              <w:rPr>
                <w:noProof/>
                <w:sz w:val="20"/>
                <w:szCs w:val="20"/>
                <w:u w:val="single"/>
              </w:rPr>
            </w:pPr>
            <w:r w:rsidRPr="003D1885">
              <w:rPr>
                <w:noProof/>
                <w:sz w:val="20"/>
                <w:szCs w:val="20"/>
              </w:rPr>
              <w:t>21 хв. 30 с.</w:t>
            </w:r>
          </w:p>
        </w:tc>
      </w:tr>
      <w:tr w:rsidR="00B30FCD" w:rsidRPr="003D1885" w:rsidTr="005826DB">
        <w:trPr>
          <w:trHeight w:val="530"/>
        </w:trPr>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E768AD">
            <w:pPr>
              <w:widowControl w:val="0"/>
              <w:ind w:firstLine="125"/>
              <w:jc w:val="left"/>
              <w:rPr>
                <w:noProof/>
                <w:sz w:val="20"/>
                <w:szCs w:val="20"/>
              </w:rPr>
            </w:pPr>
          </w:p>
        </w:tc>
        <w:tc>
          <w:tcPr>
            <w:tcW w:w="1981" w:type="pct"/>
            <w:vMerge/>
          </w:tcPr>
          <w:p w:rsidR="00B30FCD" w:rsidRPr="003D1885" w:rsidRDefault="00B30FCD" w:rsidP="00E768AD">
            <w:pPr>
              <w:keepNext/>
              <w:widowControl w:val="0"/>
              <w:ind w:firstLine="125"/>
              <w:rPr>
                <w:noProof/>
                <w:sz w:val="20"/>
                <w:szCs w:val="20"/>
              </w:rPr>
            </w:pPr>
          </w:p>
        </w:tc>
        <w:tc>
          <w:tcPr>
            <w:tcW w:w="835" w:type="pct"/>
            <w:vAlign w:val="center"/>
          </w:tcPr>
          <w:p w:rsidR="00B30FCD" w:rsidRPr="003D1885" w:rsidRDefault="00B30FCD" w:rsidP="00E768AD">
            <w:pPr>
              <w:keepNext/>
              <w:ind w:left="8" w:firstLine="17"/>
              <w:jc w:val="left"/>
              <w:rPr>
                <w:noProof/>
                <w:sz w:val="20"/>
                <w:szCs w:val="20"/>
              </w:rPr>
            </w:pPr>
            <w:r w:rsidRPr="003D1885">
              <w:rPr>
                <w:noProof/>
                <w:sz w:val="20"/>
                <w:szCs w:val="20"/>
              </w:rPr>
              <w:t>Батарея 2С3, 2С1,2С9</w:t>
            </w:r>
          </w:p>
        </w:tc>
        <w:tc>
          <w:tcPr>
            <w:tcW w:w="389" w:type="pct"/>
            <w:vAlign w:val="center"/>
          </w:tcPr>
          <w:p w:rsidR="00B30FCD" w:rsidRPr="003D1885" w:rsidRDefault="00B30FCD" w:rsidP="00E768AD">
            <w:pPr>
              <w:keepNext/>
              <w:ind w:left="-71" w:firstLine="39"/>
              <w:jc w:val="center"/>
              <w:rPr>
                <w:noProof/>
                <w:sz w:val="20"/>
                <w:szCs w:val="20"/>
                <w:u w:val="single"/>
              </w:rPr>
            </w:pPr>
            <w:r w:rsidRPr="003D1885">
              <w:rPr>
                <w:noProof/>
                <w:sz w:val="20"/>
                <w:szCs w:val="20"/>
                <w:u w:val="single"/>
              </w:rPr>
              <w:t>11 хв.</w:t>
            </w:r>
          </w:p>
          <w:p w:rsidR="00B30FCD" w:rsidRPr="003D1885" w:rsidRDefault="00B30FCD" w:rsidP="00E768AD">
            <w:pPr>
              <w:keepNext/>
              <w:ind w:left="-71" w:firstLine="39"/>
              <w:jc w:val="center"/>
              <w:rPr>
                <w:noProof/>
                <w:sz w:val="20"/>
                <w:szCs w:val="20"/>
              </w:rPr>
            </w:pPr>
            <w:r w:rsidRPr="003D1885">
              <w:rPr>
                <w:noProof/>
                <w:sz w:val="20"/>
                <w:szCs w:val="20"/>
              </w:rPr>
              <w:t>12 хв.</w:t>
            </w:r>
          </w:p>
        </w:tc>
        <w:tc>
          <w:tcPr>
            <w:tcW w:w="395" w:type="pct"/>
            <w:gridSpan w:val="3"/>
            <w:vAlign w:val="center"/>
          </w:tcPr>
          <w:p w:rsidR="00B30FCD" w:rsidRPr="003D1885" w:rsidRDefault="00B30FCD" w:rsidP="00E768AD">
            <w:pPr>
              <w:keepNext/>
              <w:ind w:left="-108" w:firstLine="39"/>
              <w:jc w:val="center"/>
              <w:rPr>
                <w:noProof/>
                <w:sz w:val="20"/>
                <w:szCs w:val="20"/>
                <w:u w:val="single"/>
              </w:rPr>
            </w:pPr>
            <w:r w:rsidRPr="003D1885">
              <w:rPr>
                <w:noProof/>
                <w:sz w:val="20"/>
                <w:szCs w:val="20"/>
                <w:u w:val="single"/>
              </w:rPr>
              <w:t>12 хв.</w:t>
            </w:r>
          </w:p>
          <w:p w:rsidR="00B30FCD" w:rsidRPr="003D1885" w:rsidRDefault="00B30FCD" w:rsidP="00E768AD">
            <w:pPr>
              <w:keepNext/>
              <w:ind w:left="-108" w:firstLine="39"/>
              <w:jc w:val="center"/>
              <w:rPr>
                <w:noProof/>
                <w:sz w:val="20"/>
                <w:szCs w:val="20"/>
              </w:rPr>
            </w:pPr>
            <w:r w:rsidRPr="003D1885">
              <w:rPr>
                <w:noProof/>
                <w:sz w:val="20"/>
                <w:szCs w:val="20"/>
              </w:rPr>
              <w:t>14 хв.</w:t>
            </w:r>
          </w:p>
        </w:tc>
        <w:tc>
          <w:tcPr>
            <w:tcW w:w="441" w:type="pct"/>
            <w:vAlign w:val="center"/>
          </w:tcPr>
          <w:p w:rsidR="00B30FCD" w:rsidRPr="003D1885" w:rsidRDefault="00B30FCD" w:rsidP="00E768AD">
            <w:pPr>
              <w:keepNext/>
              <w:ind w:left="-71" w:firstLine="39"/>
              <w:jc w:val="center"/>
              <w:rPr>
                <w:noProof/>
                <w:sz w:val="20"/>
                <w:szCs w:val="20"/>
                <w:u w:val="single"/>
              </w:rPr>
            </w:pPr>
            <w:r w:rsidRPr="003D1885">
              <w:rPr>
                <w:noProof/>
                <w:sz w:val="20"/>
                <w:szCs w:val="20"/>
                <w:u w:val="single"/>
              </w:rPr>
              <w:t>14 хв. 20 с.</w:t>
            </w:r>
          </w:p>
          <w:p w:rsidR="00B30FCD" w:rsidRPr="003D1885" w:rsidRDefault="00B30FCD" w:rsidP="00E768AD">
            <w:pPr>
              <w:keepNext/>
              <w:ind w:left="-71" w:firstLine="39"/>
              <w:jc w:val="center"/>
              <w:rPr>
                <w:noProof/>
                <w:sz w:val="20"/>
                <w:szCs w:val="20"/>
              </w:rPr>
            </w:pPr>
            <w:r w:rsidRPr="003D1885">
              <w:rPr>
                <w:noProof/>
                <w:sz w:val="20"/>
                <w:szCs w:val="20"/>
              </w:rPr>
              <w:t>17 хв.</w:t>
            </w:r>
          </w:p>
        </w:tc>
      </w:tr>
      <w:tr w:rsidR="00B30FCD" w:rsidRPr="003D1885" w:rsidTr="005826DB">
        <w:trPr>
          <w:trHeight w:val="530"/>
        </w:trPr>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E768AD">
            <w:pPr>
              <w:widowControl w:val="0"/>
              <w:ind w:firstLine="125"/>
              <w:jc w:val="left"/>
              <w:rPr>
                <w:noProof/>
                <w:sz w:val="20"/>
                <w:szCs w:val="20"/>
              </w:rPr>
            </w:pPr>
          </w:p>
        </w:tc>
        <w:tc>
          <w:tcPr>
            <w:tcW w:w="1981" w:type="pct"/>
            <w:vMerge/>
          </w:tcPr>
          <w:p w:rsidR="00B30FCD" w:rsidRPr="003D1885" w:rsidRDefault="00B30FCD" w:rsidP="00E768AD">
            <w:pPr>
              <w:keepNext/>
              <w:widowControl w:val="0"/>
              <w:ind w:firstLine="125"/>
              <w:rPr>
                <w:noProof/>
                <w:sz w:val="20"/>
                <w:szCs w:val="20"/>
              </w:rPr>
            </w:pPr>
          </w:p>
        </w:tc>
        <w:tc>
          <w:tcPr>
            <w:tcW w:w="835" w:type="pct"/>
            <w:vAlign w:val="center"/>
          </w:tcPr>
          <w:p w:rsidR="00B30FCD" w:rsidRPr="003D1885" w:rsidRDefault="00B30FCD" w:rsidP="00E768AD">
            <w:pPr>
              <w:keepNext/>
              <w:ind w:left="8" w:firstLine="17"/>
              <w:jc w:val="left"/>
              <w:rPr>
                <w:noProof/>
                <w:sz w:val="20"/>
                <w:szCs w:val="20"/>
              </w:rPr>
            </w:pPr>
            <w:r w:rsidRPr="003D1885">
              <w:rPr>
                <w:noProof/>
                <w:sz w:val="20"/>
                <w:szCs w:val="20"/>
              </w:rPr>
              <w:t>Батарея 2С3, 2С1,2С9</w:t>
            </w:r>
          </w:p>
        </w:tc>
        <w:tc>
          <w:tcPr>
            <w:tcW w:w="389" w:type="pct"/>
            <w:vAlign w:val="center"/>
          </w:tcPr>
          <w:p w:rsidR="00B30FCD" w:rsidRPr="003D1885" w:rsidRDefault="00B30FCD" w:rsidP="00E768AD">
            <w:pPr>
              <w:keepNext/>
              <w:ind w:left="-71" w:firstLine="39"/>
              <w:jc w:val="center"/>
              <w:rPr>
                <w:noProof/>
                <w:sz w:val="20"/>
                <w:szCs w:val="20"/>
                <w:u w:val="single"/>
              </w:rPr>
            </w:pPr>
            <w:r w:rsidRPr="003D1885">
              <w:rPr>
                <w:noProof/>
                <w:sz w:val="20"/>
                <w:szCs w:val="20"/>
                <w:u w:val="single"/>
              </w:rPr>
              <w:t>4 хв. 40 с.</w:t>
            </w:r>
          </w:p>
          <w:p w:rsidR="00B30FCD" w:rsidRPr="003D1885" w:rsidRDefault="00B30FCD" w:rsidP="00E768AD">
            <w:pPr>
              <w:keepNext/>
              <w:ind w:left="-71" w:firstLine="39"/>
              <w:jc w:val="center"/>
              <w:rPr>
                <w:noProof/>
                <w:sz w:val="20"/>
                <w:szCs w:val="20"/>
              </w:rPr>
            </w:pPr>
            <w:r w:rsidRPr="003D1885">
              <w:rPr>
                <w:noProof/>
                <w:sz w:val="20"/>
                <w:szCs w:val="20"/>
              </w:rPr>
              <w:t>4 хв.</w:t>
            </w:r>
          </w:p>
        </w:tc>
        <w:tc>
          <w:tcPr>
            <w:tcW w:w="395" w:type="pct"/>
            <w:gridSpan w:val="3"/>
            <w:vAlign w:val="center"/>
          </w:tcPr>
          <w:p w:rsidR="00B30FCD" w:rsidRPr="003D1885" w:rsidRDefault="00B30FCD" w:rsidP="00E768AD">
            <w:pPr>
              <w:keepNext/>
              <w:ind w:left="-108" w:firstLine="39"/>
              <w:jc w:val="center"/>
              <w:rPr>
                <w:noProof/>
                <w:sz w:val="20"/>
                <w:szCs w:val="20"/>
                <w:u w:val="single"/>
              </w:rPr>
            </w:pPr>
            <w:r w:rsidRPr="003D1885">
              <w:rPr>
                <w:noProof/>
                <w:sz w:val="20"/>
                <w:szCs w:val="20"/>
                <w:u w:val="single"/>
              </w:rPr>
              <w:t>5 хв.</w:t>
            </w:r>
          </w:p>
          <w:p w:rsidR="00B30FCD" w:rsidRPr="003D1885" w:rsidRDefault="00B30FCD" w:rsidP="00E768AD">
            <w:pPr>
              <w:keepNext/>
              <w:ind w:left="-108" w:firstLine="39"/>
              <w:jc w:val="center"/>
              <w:rPr>
                <w:noProof/>
                <w:sz w:val="20"/>
                <w:szCs w:val="20"/>
              </w:rPr>
            </w:pPr>
            <w:r w:rsidRPr="003D1885">
              <w:rPr>
                <w:noProof/>
                <w:sz w:val="20"/>
                <w:szCs w:val="20"/>
              </w:rPr>
              <w:t>5 хв.</w:t>
            </w:r>
          </w:p>
        </w:tc>
        <w:tc>
          <w:tcPr>
            <w:tcW w:w="441" w:type="pct"/>
            <w:vAlign w:val="center"/>
          </w:tcPr>
          <w:p w:rsidR="00B30FCD" w:rsidRPr="003D1885" w:rsidRDefault="00B30FCD" w:rsidP="00E768AD">
            <w:pPr>
              <w:keepNext/>
              <w:ind w:left="-71" w:firstLine="39"/>
              <w:jc w:val="center"/>
              <w:rPr>
                <w:noProof/>
                <w:sz w:val="20"/>
                <w:szCs w:val="20"/>
                <w:u w:val="single"/>
              </w:rPr>
            </w:pPr>
            <w:r w:rsidRPr="003D1885">
              <w:rPr>
                <w:noProof/>
                <w:sz w:val="20"/>
                <w:szCs w:val="20"/>
                <w:u w:val="single"/>
              </w:rPr>
              <w:t>6 хв. 35 с.</w:t>
            </w:r>
          </w:p>
          <w:p w:rsidR="00B30FCD" w:rsidRPr="003D1885" w:rsidRDefault="00B30FCD" w:rsidP="00E768AD">
            <w:pPr>
              <w:keepNext/>
              <w:ind w:left="-71" w:firstLine="39"/>
              <w:jc w:val="center"/>
              <w:rPr>
                <w:noProof/>
                <w:sz w:val="20"/>
                <w:szCs w:val="20"/>
              </w:rPr>
            </w:pPr>
            <w:r w:rsidRPr="003D1885">
              <w:rPr>
                <w:noProof/>
                <w:sz w:val="20"/>
                <w:szCs w:val="20"/>
              </w:rPr>
              <w:t>6 хв.</w:t>
            </w:r>
          </w:p>
        </w:tc>
      </w:tr>
      <w:tr w:rsidR="00B30FCD" w:rsidRPr="003D1885" w:rsidTr="005826DB">
        <w:trPr>
          <w:trHeight w:val="2349"/>
        </w:trPr>
        <w:tc>
          <w:tcPr>
            <w:tcW w:w="232" w:type="pct"/>
            <w:vMerge w:val="restart"/>
          </w:tcPr>
          <w:p w:rsidR="00B30FCD" w:rsidRPr="003D1885" w:rsidRDefault="00B30FCD" w:rsidP="00F62C6C">
            <w:pPr>
              <w:ind w:left="-70" w:right="-64" w:firstLine="0"/>
              <w:jc w:val="center"/>
              <w:rPr>
                <w:sz w:val="20"/>
                <w:szCs w:val="20"/>
              </w:rPr>
            </w:pPr>
            <w:r w:rsidRPr="003D1885">
              <w:rPr>
                <w:noProof/>
                <w:sz w:val="20"/>
                <w:szCs w:val="20"/>
              </w:rPr>
              <w:t>16Арт</w:t>
            </w:r>
          </w:p>
        </w:tc>
        <w:tc>
          <w:tcPr>
            <w:tcW w:w="727" w:type="pct"/>
            <w:vMerge w:val="restart"/>
          </w:tcPr>
          <w:p w:rsidR="00B30FCD" w:rsidRPr="003D1885" w:rsidRDefault="00B30FCD" w:rsidP="00E768AD">
            <w:pPr>
              <w:widowControl w:val="0"/>
              <w:ind w:firstLine="125"/>
              <w:jc w:val="left"/>
              <w:rPr>
                <w:noProof/>
                <w:sz w:val="20"/>
                <w:szCs w:val="20"/>
              </w:rPr>
            </w:pPr>
            <w:r w:rsidRPr="003D1885">
              <w:rPr>
                <w:noProof/>
                <w:sz w:val="20"/>
                <w:szCs w:val="20"/>
              </w:rPr>
              <w:t>Топогеодезична прив’язка вогневої позиції</w:t>
            </w:r>
          </w:p>
        </w:tc>
        <w:tc>
          <w:tcPr>
            <w:tcW w:w="1981" w:type="pct"/>
            <w:vMerge w:val="restart"/>
          </w:tcPr>
          <w:p w:rsidR="00B30FCD" w:rsidRPr="003D1885" w:rsidRDefault="00B30FCD" w:rsidP="00E768AD">
            <w:pPr>
              <w:widowControl w:val="0"/>
              <w:ind w:firstLine="125"/>
              <w:rPr>
                <w:noProof/>
                <w:sz w:val="20"/>
                <w:szCs w:val="20"/>
              </w:rPr>
            </w:pPr>
            <w:r w:rsidRPr="003D1885">
              <w:rPr>
                <w:noProof/>
                <w:sz w:val="20"/>
                <w:szCs w:val="20"/>
              </w:rPr>
              <w:t>Час відраховуєтьсяз моменту виходу вогневих взводів в район вогневої позиції до доповіді старшим офіцером батареї координат основної гармати:</w:t>
            </w:r>
          </w:p>
          <w:p w:rsidR="00B30FCD" w:rsidRPr="003D1885" w:rsidRDefault="00B30FCD" w:rsidP="00E768AD">
            <w:pPr>
              <w:widowControl w:val="0"/>
              <w:ind w:firstLine="125"/>
              <w:rPr>
                <w:noProof/>
                <w:sz w:val="20"/>
                <w:szCs w:val="20"/>
              </w:rPr>
            </w:pPr>
            <w:r w:rsidRPr="003D1885">
              <w:rPr>
                <w:noProof/>
                <w:sz w:val="20"/>
                <w:szCs w:val="20"/>
              </w:rPr>
              <w:t>- по карті за допомогою бусолі</w:t>
            </w:r>
          </w:p>
          <w:p w:rsidR="00B30FCD" w:rsidRPr="003D1885" w:rsidRDefault="00B30FCD" w:rsidP="00E768AD">
            <w:pPr>
              <w:widowControl w:val="0"/>
              <w:ind w:firstLine="125"/>
              <w:rPr>
                <w:noProof/>
                <w:sz w:val="20"/>
                <w:szCs w:val="20"/>
              </w:rPr>
            </w:pPr>
            <w:r w:rsidRPr="003D1885">
              <w:rPr>
                <w:noProof/>
                <w:sz w:val="20"/>
                <w:szCs w:val="20"/>
              </w:rPr>
              <w:t>При відсутності прямої видимості контурної точки, віддалення від неї не повинно перевищувати 0,5 км. Допустима   помилка у визначенні координат – не більше 1 мм масштабу карти, у визначенні     орієнтирного напрямку – не більше 0-06</w:t>
            </w:r>
          </w:p>
          <w:p w:rsidR="00B30FCD" w:rsidRPr="003D1885" w:rsidRDefault="00B30FCD" w:rsidP="00E768AD">
            <w:pPr>
              <w:widowControl w:val="0"/>
              <w:ind w:firstLine="125"/>
              <w:rPr>
                <w:noProof/>
                <w:sz w:val="20"/>
                <w:szCs w:val="20"/>
              </w:rPr>
            </w:pPr>
            <w:r w:rsidRPr="003D1885">
              <w:rPr>
                <w:noProof/>
                <w:sz w:val="20"/>
                <w:szCs w:val="20"/>
              </w:rPr>
              <w:t>- з використанням навігаційної апаратури і визначенням дирекційного кута орієнтирного напрямку за допомогою:</w:t>
            </w:r>
          </w:p>
          <w:p w:rsidR="00B30FCD" w:rsidRPr="003D1885" w:rsidRDefault="00B30FCD" w:rsidP="00E768AD">
            <w:pPr>
              <w:widowControl w:val="0"/>
              <w:ind w:firstLine="125"/>
              <w:rPr>
                <w:noProof/>
                <w:sz w:val="20"/>
                <w:szCs w:val="20"/>
              </w:rPr>
            </w:pPr>
            <w:r w:rsidRPr="003D1885">
              <w:rPr>
                <w:noProof/>
                <w:sz w:val="20"/>
                <w:szCs w:val="20"/>
              </w:rPr>
              <w:t>-гірокомпаса</w:t>
            </w:r>
          </w:p>
          <w:p w:rsidR="00B30FCD" w:rsidRPr="003D1885" w:rsidRDefault="00B30FCD" w:rsidP="00E768AD">
            <w:pPr>
              <w:widowControl w:val="0"/>
              <w:ind w:firstLine="125"/>
              <w:rPr>
                <w:noProof/>
                <w:sz w:val="20"/>
                <w:szCs w:val="20"/>
              </w:rPr>
            </w:pPr>
          </w:p>
          <w:p w:rsidR="00B30FCD" w:rsidRPr="003D1885" w:rsidRDefault="00B30FCD" w:rsidP="00E768AD">
            <w:pPr>
              <w:widowControl w:val="0"/>
              <w:ind w:firstLine="125"/>
              <w:rPr>
                <w:noProof/>
                <w:sz w:val="20"/>
                <w:szCs w:val="20"/>
              </w:rPr>
            </w:pPr>
          </w:p>
          <w:p w:rsidR="00B30FCD" w:rsidRPr="003D1885" w:rsidRDefault="00B30FCD" w:rsidP="00E768AD">
            <w:pPr>
              <w:widowControl w:val="0"/>
              <w:ind w:firstLine="125"/>
              <w:rPr>
                <w:noProof/>
                <w:sz w:val="20"/>
                <w:szCs w:val="20"/>
              </w:rPr>
            </w:pPr>
            <w:r w:rsidRPr="003D1885">
              <w:rPr>
                <w:noProof/>
                <w:sz w:val="20"/>
                <w:szCs w:val="20"/>
              </w:rPr>
              <w:t>-гірокурсовказівника</w:t>
            </w:r>
          </w:p>
          <w:p w:rsidR="00B30FCD" w:rsidRPr="003D1885" w:rsidRDefault="00B30FCD" w:rsidP="00E768AD">
            <w:pPr>
              <w:widowControl w:val="0"/>
              <w:ind w:firstLine="125"/>
              <w:rPr>
                <w:noProof/>
                <w:sz w:val="20"/>
                <w:szCs w:val="20"/>
              </w:rPr>
            </w:pPr>
          </w:p>
          <w:p w:rsidR="00B30FCD" w:rsidRPr="003D1885" w:rsidRDefault="00B30FCD" w:rsidP="00E768AD">
            <w:pPr>
              <w:widowControl w:val="0"/>
              <w:ind w:firstLine="125"/>
              <w:rPr>
                <w:noProof/>
                <w:sz w:val="20"/>
                <w:szCs w:val="20"/>
              </w:rPr>
            </w:pPr>
            <w:r w:rsidRPr="003D1885">
              <w:rPr>
                <w:noProof/>
                <w:sz w:val="20"/>
                <w:szCs w:val="20"/>
              </w:rPr>
              <w:t>-бусолі</w:t>
            </w:r>
          </w:p>
        </w:tc>
        <w:tc>
          <w:tcPr>
            <w:tcW w:w="835" w:type="pct"/>
          </w:tcPr>
          <w:p w:rsidR="00B30FCD" w:rsidRPr="003D1885" w:rsidRDefault="00B30FCD" w:rsidP="00E768AD">
            <w:pPr>
              <w:widowControl w:val="0"/>
              <w:ind w:left="8" w:firstLine="17"/>
              <w:rPr>
                <w:noProof/>
                <w:sz w:val="20"/>
                <w:szCs w:val="20"/>
              </w:rPr>
            </w:pPr>
            <w:r w:rsidRPr="003D1885">
              <w:rPr>
                <w:noProof/>
                <w:sz w:val="20"/>
                <w:szCs w:val="20"/>
              </w:rPr>
              <w:lastRenderedPageBreak/>
              <w:t>Взвод, батарея</w:t>
            </w:r>
          </w:p>
          <w:p w:rsidR="00B30FCD" w:rsidRPr="003D1885" w:rsidRDefault="00B30FCD" w:rsidP="00E768AD">
            <w:pPr>
              <w:widowControl w:val="0"/>
              <w:ind w:left="8" w:firstLine="17"/>
              <w:rPr>
                <w:noProof/>
                <w:sz w:val="20"/>
                <w:szCs w:val="20"/>
              </w:rPr>
            </w:pPr>
            <w:r w:rsidRPr="003D1885">
              <w:rPr>
                <w:noProof/>
                <w:sz w:val="20"/>
                <w:szCs w:val="20"/>
              </w:rPr>
              <w:t>(всі системи)</w:t>
            </w:r>
          </w:p>
        </w:tc>
        <w:tc>
          <w:tcPr>
            <w:tcW w:w="389"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10 хв. 10 с.</w:t>
            </w:r>
          </w:p>
          <w:p w:rsidR="00B30FCD" w:rsidRPr="003D1885" w:rsidRDefault="00B30FCD" w:rsidP="00E8601E">
            <w:pPr>
              <w:widowControl w:val="0"/>
              <w:ind w:left="-71" w:firstLine="39"/>
              <w:jc w:val="center"/>
              <w:rPr>
                <w:noProof/>
                <w:sz w:val="20"/>
                <w:szCs w:val="20"/>
              </w:rPr>
            </w:pPr>
            <w:r w:rsidRPr="003D1885">
              <w:rPr>
                <w:noProof/>
                <w:sz w:val="20"/>
                <w:szCs w:val="20"/>
              </w:rPr>
              <w:t>14 хв. 50 с.</w:t>
            </w:r>
          </w:p>
        </w:tc>
        <w:tc>
          <w:tcPr>
            <w:tcW w:w="395" w:type="pct"/>
            <w:gridSpan w:val="3"/>
          </w:tcPr>
          <w:p w:rsidR="00B30FCD" w:rsidRPr="003D1885" w:rsidRDefault="00B30FCD" w:rsidP="00E8601E">
            <w:pPr>
              <w:widowControl w:val="0"/>
              <w:ind w:left="-108" w:firstLine="39"/>
              <w:jc w:val="center"/>
              <w:rPr>
                <w:noProof/>
                <w:sz w:val="20"/>
                <w:szCs w:val="20"/>
                <w:u w:val="single"/>
              </w:rPr>
            </w:pPr>
            <w:r w:rsidRPr="003D1885">
              <w:rPr>
                <w:noProof/>
                <w:sz w:val="20"/>
                <w:szCs w:val="20"/>
                <w:u w:val="single"/>
              </w:rPr>
              <w:t>11 хв.</w:t>
            </w:r>
          </w:p>
          <w:p w:rsidR="00B30FCD" w:rsidRPr="003D1885" w:rsidRDefault="00B30FCD" w:rsidP="00E8601E">
            <w:pPr>
              <w:widowControl w:val="0"/>
              <w:ind w:left="-108" w:firstLine="39"/>
              <w:jc w:val="center"/>
              <w:rPr>
                <w:noProof/>
                <w:sz w:val="20"/>
                <w:szCs w:val="20"/>
              </w:rPr>
            </w:pPr>
            <w:r w:rsidRPr="003D1885">
              <w:rPr>
                <w:noProof/>
                <w:sz w:val="20"/>
                <w:szCs w:val="20"/>
              </w:rPr>
              <w:t>16 хв.</w:t>
            </w:r>
          </w:p>
        </w:tc>
        <w:tc>
          <w:tcPr>
            <w:tcW w:w="441" w:type="pct"/>
          </w:tcPr>
          <w:p w:rsidR="00B30FCD" w:rsidRPr="003D1885" w:rsidRDefault="00B30FCD" w:rsidP="00E8601E">
            <w:pPr>
              <w:widowControl w:val="0"/>
              <w:ind w:left="-71" w:firstLine="39"/>
              <w:jc w:val="center"/>
              <w:rPr>
                <w:noProof/>
                <w:sz w:val="20"/>
                <w:szCs w:val="20"/>
                <w:u w:val="single"/>
              </w:rPr>
            </w:pPr>
            <w:r w:rsidRPr="003D1885">
              <w:rPr>
                <w:noProof/>
                <w:sz w:val="20"/>
                <w:szCs w:val="20"/>
                <w:u w:val="single"/>
              </w:rPr>
              <w:t>13 хв. 10 с.</w:t>
            </w:r>
          </w:p>
          <w:p w:rsidR="00B30FCD" w:rsidRPr="003D1885" w:rsidRDefault="00B30FCD" w:rsidP="00E8601E">
            <w:pPr>
              <w:widowControl w:val="0"/>
              <w:ind w:left="-71" w:firstLine="39"/>
              <w:jc w:val="center"/>
              <w:rPr>
                <w:noProof/>
                <w:sz w:val="20"/>
                <w:szCs w:val="20"/>
              </w:rPr>
            </w:pPr>
            <w:r w:rsidRPr="003D1885">
              <w:rPr>
                <w:noProof/>
                <w:sz w:val="20"/>
                <w:szCs w:val="20"/>
              </w:rPr>
              <w:t>19 хв. 10 с.</w:t>
            </w:r>
          </w:p>
        </w:tc>
      </w:tr>
      <w:tr w:rsidR="00B30FCD" w:rsidRPr="003D1885" w:rsidTr="005826DB">
        <w:trPr>
          <w:trHeight w:val="408"/>
        </w:trPr>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E768AD">
            <w:pPr>
              <w:widowControl w:val="0"/>
              <w:ind w:firstLine="125"/>
              <w:rPr>
                <w:noProof/>
                <w:sz w:val="20"/>
                <w:szCs w:val="20"/>
              </w:rPr>
            </w:pPr>
          </w:p>
        </w:tc>
        <w:tc>
          <w:tcPr>
            <w:tcW w:w="1981" w:type="pct"/>
            <w:vMerge/>
          </w:tcPr>
          <w:p w:rsidR="00B30FCD" w:rsidRPr="003D1885" w:rsidRDefault="00B30FCD" w:rsidP="00E768AD">
            <w:pPr>
              <w:widowControl w:val="0"/>
              <w:ind w:firstLine="125"/>
              <w:rPr>
                <w:noProof/>
                <w:sz w:val="20"/>
                <w:szCs w:val="20"/>
              </w:rPr>
            </w:pPr>
          </w:p>
        </w:tc>
        <w:tc>
          <w:tcPr>
            <w:tcW w:w="835" w:type="pct"/>
            <w:vAlign w:val="center"/>
          </w:tcPr>
          <w:p w:rsidR="00B30FCD" w:rsidRPr="003D1885" w:rsidRDefault="00B30FCD" w:rsidP="00E768AD">
            <w:pPr>
              <w:widowControl w:val="0"/>
              <w:ind w:left="8" w:firstLine="17"/>
              <w:jc w:val="left"/>
              <w:rPr>
                <w:noProof/>
                <w:sz w:val="20"/>
                <w:szCs w:val="20"/>
              </w:rPr>
            </w:pPr>
            <w:r w:rsidRPr="003D1885">
              <w:rPr>
                <w:noProof/>
                <w:sz w:val="20"/>
                <w:szCs w:val="20"/>
              </w:rPr>
              <w:t>Батарея 2С3, 2С1,2С9</w:t>
            </w:r>
          </w:p>
        </w:tc>
        <w:tc>
          <w:tcPr>
            <w:tcW w:w="389" w:type="pct"/>
            <w:vAlign w:val="center"/>
          </w:tcPr>
          <w:p w:rsidR="00B30FCD" w:rsidRPr="003D1885" w:rsidRDefault="00B30FCD" w:rsidP="00E768AD">
            <w:pPr>
              <w:widowControl w:val="0"/>
              <w:ind w:left="-71" w:firstLine="39"/>
              <w:jc w:val="center"/>
              <w:rPr>
                <w:noProof/>
                <w:sz w:val="20"/>
                <w:szCs w:val="20"/>
                <w:u w:val="single"/>
              </w:rPr>
            </w:pPr>
            <w:r w:rsidRPr="003D1885">
              <w:rPr>
                <w:noProof/>
                <w:sz w:val="20"/>
                <w:szCs w:val="20"/>
                <w:u w:val="single"/>
              </w:rPr>
              <w:t>10 хв. 10 с.</w:t>
            </w:r>
          </w:p>
          <w:p w:rsidR="00B30FCD" w:rsidRPr="003D1885" w:rsidRDefault="00B30FCD" w:rsidP="00E768AD">
            <w:pPr>
              <w:widowControl w:val="0"/>
              <w:ind w:left="-71" w:firstLine="39"/>
              <w:jc w:val="center"/>
              <w:rPr>
                <w:noProof/>
                <w:sz w:val="20"/>
                <w:szCs w:val="20"/>
                <w:u w:val="single"/>
              </w:rPr>
            </w:pPr>
            <w:r w:rsidRPr="003D1885">
              <w:rPr>
                <w:noProof/>
                <w:sz w:val="20"/>
                <w:szCs w:val="20"/>
              </w:rPr>
              <w:t>10 хв. 10 с.</w:t>
            </w:r>
          </w:p>
        </w:tc>
        <w:tc>
          <w:tcPr>
            <w:tcW w:w="395" w:type="pct"/>
            <w:gridSpan w:val="3"/>
            <w:vAlign w:val="center"/>
          </w:tcPr>
          <w:p w:rsidR="00B30FCD" w:rsidRPr="003D1885" w:rsidRDefault="00B30FCD" w:rsidP="00E768AD">
            <w:pPr>
              <w:widowControl w:val="0"/>
              <w:ind w:left="-108" w:firstLine="39"/>
              <w:jc w:val="center"/>
              <w:rPr>
                <w:noProof/>
                <w:sz w:val="20"/>
                <w:szCs w:val="20"/>
                <w:u w:val="single"/>
              </w:rPr>
            </w:pPr>
            <w:r w:rsidRPr="003D1885">
              <w:rPr>
                <w:noProof/>
                <w:sz w:val="20"/>
                <w:szCs w:val="20"/>
                <w:u w:val="single"/>
              </w:rPr>
              <w:t>11 хв.</w:t>
            </w:r>
          </w:p>
          <w:p w:rsidR="00B30FCD" w:rsidRPr="003D1885" w:rsidRDefault="00B30FCD" w:rsidP="00E768AD">
            <w:pPr>
              <w:widowControl w:val="0"/>
              <w:ind w:left="-108" w:firstLine="39"/>
              <w:jc w:val="center"/>
              <w:rPr>
                <w:noProof/>
                <w:sz w:val="20"/>
                <w:szCs w:val="20"/>
                <w:u w:val="single"/>
              </w:rPr>
            </w:pPr>
            <w:r w:rsidRPr="003D1885">
              <w:rPr>
                <w:noProof/>
                <w:sz w:val="20"/>
                <w:szCs w:val="20"/>
              </w:rPr>
              <w:t>11 хв.</w:t>
            </w:r>
          </w:p>
        </w:tc>
        <w:tc>
          <w:tcPr>
            <w:tcW w:w="441" w:type="pct"/>
            <w:vAlign w:val="center"/>
          </w:tcPr>
          <w:p w:rsidR="00B30FCD" w:rsidRPr="003D1885" w:rsidRDefault="00B30FCD" w:rsidP="00E768AD">
            <w:pPr>
              <w:widowControl w:val="0"/>
              <w:ind w:left="-71" w:firstLine="39"/>
              <w:jc w:val="center"/>
              <w:rPr>
                <w:noProof/>
                <w:sz w:val="20"/>
                <w:szCs w:val="20"/>
                <w:u w:val="single"/>
              </w:rPr>
            </w:pPr>
            <w:r w:rsidRPr="003D1885">
              <w:rPr>
                <w:noProof/>
                <w:sz w:val="20"/>
                <w:szCs w:val="20"/>
                <w:u w:val="single"/>
              </w:rPr>
              <w:t>13 хв. 10 с.</w:t>
            </w:r>
          </w:p>
          <w:p w:rsidR="00B30FCD" w:rsidRPr="003D1885" w:rsidRDefault="00B30FCD" w:rsidP="00E768AD">
            <w:pPr>
              <w:widowControl w:val="0"/>
              <w:ind w:left="-71" w:firstLine="39"/>
              <w:jc w:val="center"/>
              <w:rPr>
                <w:noProof/>
                <w:sz w:val="20"/>
                <w:szCs w:val="20"/>
                <w:u w:val="single"/>
              </w:rPr>
            </w:pPr>
            <w:r w:rsidRPr="003D1885">
              <w:rPr>
                <w:noProof/>
                <w:sz w:val="20"/>
                <w:szCs w:val="20"/>
              </w:rPr>
              <w:t>13 хв. 10 с.</w:t>
            </w:r>
          </w:p>
        </w:tc>
      </w:tr>
      <w:tr w:rsidR="00B30FCD" w:rsidRPr="003D1885" w:rsidTr="005826DB">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E768AD">
            <w:pPr>
              <w:widowControl w:val="0"/>
              <w:ind w:firstLine="125"/>
              <w:rPr>
                <w:noProof/>
                <w:sz w:val="20"/>
                <w:szCs w:val="20"/>
              </w:rPr>
            </w:pPr>
          </w:p>
        </w:tc>
        <w:tc>
          <w:tcPr>
            <w:tcW w:w="1981" w:type="pct"/>
            <w:vMerge/>
          </w:tcPr>
          <w:p w:rsidR="00B30FCD" w:rsidRPr="003D1885" w:rsidRDefault="00B30FCD" w:rsidP="00E768AD">
            <w:pPr>
              <w:widowControl w:val="0"/>
              <w:ind w:firstLine="125"/>
              <w:rPr>
                <w:noProof/>
                <w:sz w:val="20"/>
                <w:szCs w:val="20"/>
              </w:rPr>
            </w:pPr>
          </w:p>
        </w:tc>
        <w:tc>
          <w:tcPr>
            <w:tcW w:w="835" w:type="pct"/>
            <w:vAlign w:val="center"/>
          </w:tcPr>
          <w:p w:rsidR="00B30FCD" w:rsidRPr="003D1885" w:rsidRDefault="00B30FCD" w:rsidP="00E768AD">
            <w:pPr>
              <w:widowControl w:val="0"/>
              <w:ind w:left="8" w:firstLine="17"/>
              <w:jc w:val="left"/>
              <w:rPr>
                <w:noProof/>
                <w:sz w:val="20"/>
                <w:szCs w:val="20"/>
              </w:rPr>
            </w:pPr>
            <w:r w:rsidRPr="003D1885">
              <w:rPr>
                <w:noProof/>
                <w:sz w:val="20"/>
                <w:szCs w:val="20"/>
              </w:rPr>
              <w:t>Батарея 2С3, 2С1,2С9</w:t>
            </w:r>
          </w:p>
        </w:tc>
        <w:tc>
          <w:tcPr>
            <w:tcW w:w="389" w:type="pct"/>
            <w:vAlign w:val="center"/>
          </w:tcPr>
          <w:p w:rsidR="00B30FCD" w:rsidRPr="003D1885" w:rsidRDefault="00B30FCD" w:rsidP="00E768AD">
            <w:pPr>
              <w:widowControl w:val="0"/>
              <w:ind w:left="-71" w:firstLine="39"/>
              <w:jc w:val="center"/>
              <w:rPr>
                <w:noProof/>
                <w:sz w:val="20"/>
                <w:szCs w:val="20"/>
                <w:u w:val="single"/>
              </w:rPr>
            </w:pPr>
            <w:r w:rsidRPr="003D1885">
              <w:rPr>
                <w:noProof/>
                <w:sz w:val="20"/>
                <w:szCs w:val="20"/>
                <w:u w:val="single"/>
              </w:rPr>
              <w:t>2 хв. 05 с.</w:t>
            </w:r>
          </w:p>
          <w:p w:rsidR="00B30FCD" w:rsidRPr="003D1885" w:rsidRDefault="00B30FCD" w:rsidP="00E768AD">
            <w:pPr>
              <w:widowControl w:val="0"/>
              <w:ind w:left="-71" w:firstLine="39"/>
              <w:jc w:val="center"/>
              <w:rPr>
                <w:noProof/>
                <w:sz w:val="20"/>
                <w:szCs w:val="20"/>
              </w:rPr>
            </w:pPr>
            <w:r w:rsidRPr="003D1885">
              <w:rPr>
                <w:noProof/>
                <w:sz w:val="20"/>
                <w:szCs w:val="20"/>
              </w:rPr>
              <w:t>2 хв. 05 с.</w:t>
            </w:r>
          </w:p>
        </w:tc>
        <w:tc>
          <w:tcPr>
            <w:tcW w:w="395" w:type="pct"/>
            <w:gridSpan w:val="3"/>
            <w:vAlign w:val="center"/>
          </w:tcPr>
          <w:p w:rsidR="00B30FCD" w:rsidRPr="003D1885" w:rsidRDefault="00B30FCD" w:rsidP="00E768AD">
            <w:pPr>
              <w:widowControl w:val="0"/>
              <w:ind w:left="-108" w:firstLine="39"/>
              <w:jc w:val="center"/>
              <w:rPr>
                <w:noProof/>
                <w:sz w:val="20"/>
                <w:szCs w:val="20"/>
                <w:u w:val="single"/>
              </w:rPr>
            </w:pPr>
            <w:r w:rsidRPr="003D1885">
              <w:rPr>
                <w:noProof/>
                <w:sz w:val="20"/>
                <w:szCs w:val="20"/>
                <w:u w:val="single"/>
              </w:rPr>
              <w:t>2 хв. 15 с.</w:t>
            </w:r>
          </w:p>
          <w:p w:rsidR="00B30FCD" w:rsidRPr="003D1885" w:rsidRDefault="00B30FCD" w:rsidP="00E768AD">
            <w:pPr>
              <w:widowControl w:val="0"/>
              <w:ind w:left="-108" w:firstLine="39"/>
              <w:jc w:val="center"/>
              <w:rPr>
                <w:noProof/>
                <w:sz w:val="20"/>
                <w:szCs w:val="20"/>
              </w:rPr>
            </w:pPr>
            <w:r w:rsidRPr="003D1885">
              <w:rPr>
                <w:noProof/>
                <w:sz w:val="20"/>
                <w:szCs w:val="20"/>
              </w:rPr>
              <w:t>2 хв. 15 с.</w:t>
            </w:r>
          </w:p>
        </w:tc>
        <w:tc>
          <w:tcPr>
            <w:tcW w:w="441" w:type="pct"/>
            <w:vAlign w:val="center"/>
          </w:tcPr>
          <w:p w:rsidR="00B30FCD" w:rsidRPr="003D1885" w:rsidRDefault="00B30FCD" w:rsidP="00E768AD">
            <w:pPr>
              <w:widowControl w:val="0"/>
              <w:ind w:left="-71" w:firstLine="39"/>
              <w:jc w:val="center"/>
              <w:rPr>
                <w:noProof/>
                <w:sz w:val="20"/>
                <w:szCs w:val="20"/>
                <w:u w:val="single"/>
              </w:rPr>
            </w:pPr>
            <w:r w:rsidRPr="003D1885">
              <w:rPr>
                <w:noProof/>
                <w:sz w:val="20"/>
                <w:szCs w:val="20"/>
                <w:u w:val="single"/>
              </w:rPr>
              <w:t>2 хв. 40 с.</w:t>
            </w:r>
          </w:p>
          <w:p w:rsidR="00B30FCD" w:rsidRPr="003D1885" w:rsidRDefault="00B30FCD" w:rsidP="00E768AD">
            <w:pPr>
              <w:widowControl w:val="0"/>
              <w:ind w:left="-71" w:firstLine="39"/>
              <w:jc w:val="center"/>
              <w:rPr>
                <w:noProof/>
                <w:sz w:val="20"/>
                <w:szCs w:val="20"/>
              </w:rPr>
            </w:pPr>
            <w:r w:rsidRPr="003D1885">
              <w:rPr>
                <w:noProof/>
                <w:sz w:val="20"/>
                <w:szCs w:val="20"/>
              </w:rPr>
              <w:t>2 хв. 40 с.</w:t>
            </w:r>
          </w:p>
        </w:tc>
      </w:tr>
      <w:tr w:rsidR="00B30FCD" w:rsidRPr="003D1885" w:rsidTr="005826DB">
        <w:trPr>
          <w:trHeight w:val="481"/>
        </w:trPr>
        <w:tc>
          <w:tcPr>
            <w:tcW w:w="232" w:type="pct"/>
            <w:vMerge/>
          </w:tcPr>
          <w:p w:rsidR="00B30FCD" w:rsidRPr="003D1885" w:rsidRDefault="00B30FCD" w:rsidP="00F62C6C">
            <w:pPr>
              <w:ind w:left="-70" w:right="-64" w:firstLine="0"/>
              <w:jc w:val="center"/>
              <w:rPr>
                <w:sz w:val="20"/>
                <w:szCs w:val="20"/>
              </w:rPr>
            </w:pPr>
          </w:p>
        </w:tc>
        <w:tc>
          <w:tcPr>
            <w:tcW w:w="727" w:type="pct"/>
            <w:vMerge/>
          </w:tcPr>
          <w:p w:rsidR="00B30FCD" w:rsidRPr="003D1885" w:rsidRDefault="00B30FCD" w:rsidP="00E768AD">
            <w:pPr>
              <w:widowControl w:val="0"/>
              <w:ind w:firstLine="125"/>
              <w:rPr>
                <w:noProof/>
                <w:sz w:val="20"/>
                <w:szCs w:val="20"/>
              </w:rPr>
            </w:pPr>
          </w:p>
        </w:tc>
        <w:tc>
          <w:tcPr>
            <w:tcW w:w="1981" w:type="pct"/>
            <w:vMerge/>
          </w:tcPr>
          <w:p w:rsidR="00B30FCD" w:rsidRPr="003D1885" w:rsidRDefault="00B30FCD" w:rsidP="00E768AD">
            <w:pPr>
              <w:widowControl w:val="0"/>
              <w:ind w:firstLine="125"/>
              <w:rPr>
                <w:noProof/>
                <w:sz w:val="20"/>
                <w:szCs w:val="20"/>
              </w:rPr>
            </w:pPr>
          </w:p>
        </w:tc>
        <w:tc>
          <w:tcPr>
            <w:tcW w:w="835" w:type="pct"/>
            <w:vAlign w:val="center"/>
          </w:tcPr>
          <w:p w:rsidR="00B30FCD" w:rsidRPr="003D1885" w:rsidRDefault="00B30FCD" w:rsidP="00E768AD">
            <w:pPr>
              <w:widowControl w:val="0"/>
              <w:ind w:left="8" w:firstLine="17"/>
              <w:jc w:val="left"/>
              <w:rPr>
                <w:noProof/>
                <w:sz w:val="20"/>
                <w:szCs w:val="20"/>
              </w:rPr>
            </w:pPr>
            <w:r w:rsidRPr="003D1885">
              <w:rPr>
                <w:noProof/>
                <w:sz w:val="20"/>
                <w:szCs w:val="20"/>
              </w:rPr>
              <w:t>Батарея 2С3, 2С1,2С9</w:t>
            </w:r>
          </w:p>
        </w:tc>
        <w:tc>
          <w:tcPr>
            <w:tcW w:w="389" w:type="pct"/>
            <w:vAlign w:val="center"/>
          </w:tcPr>
          <w:p w:rsidR="00B30FCD" w:rsidRPr="003D1885" w:rsidRDefault="00B30FCD" w:rsidP="00E768AD">
            <w:pPr>
              <w:widowControl w:val="0"/>
              <w:ind w:left="-71" w:firstLine="39"/>
              <w:jc w:val="center"/>
              <w:rPr>
                <w:noProof/>
                <w:sz w:val="20"/>
                <w:szCs w:val="20"/>
                <w:u w:val="single"/>
              </w:rPr>
            </w:pPr>
            <w:r w:rsidRPr="003D1885">
              <w:rPr>
                <w:noProof/>
                <w:sz w:val="20"/>
                <w:szCs w:val="20"/>
                <w:u w:val="single"/>
              </w:rPr>
              <w:t>6 хв. 30 с.</w:t>
            </w:r>
          </w:p>
          <w:p w:rsidR="00B30FCD" w:rsidRPr="003D1885" w:rsidRDefault="00B30FCD" w:rsidP="00E768AD">
            <w:pPr>
              <w:widowControl w:val="0"/>
              <w:ind w:left="-71" w:firstLine="39"/>
              <w:jc w:val="center"/>
              <w:rPr>
                <w:noProof/>
                <w:sz w:val="20"/>
                <w:szCs w:val="20"/>
              </w:rPr>
            </w:pPr>
            <w:r w:rsidRPr="003D1885">
              <w:rPr>
                <w:noProof/>
                <w:sz w:val="20"/>
                <w:szCs w:val="20"/>
              </w:rPr>
              <w:t>6 хв. 45 с.</w:t>
            </w:r>
          </w:p>
        </w:tc>
        <w:tc>
          <w:tcPr>
            <w:tcW w:w="395" w:type="pct"/>
            <w:gridSpan w:val="3"/>
            <w:vAlign w:val="center"/>
          </w:tcPr>
          <w:p w:rsidR="00B30FCD" w:rsidRPr="003D1885" w:rsidRDefault="00B30FCD" w:rsidP="00E768AD">
            <w:pPr>
              <w:widowControl w:val="0"/>
              <w:ind w:left="-108" w:firstLine="39"/>
              <w:jc w:val="center"/>
              <w:rPr>
                <w:noProof/>
                <w:sz w:val="20"/>
                <w:szCs w:val="20"/>
                <w:u w:val="single"/>
              </w:rPr>
            </w:pPr>
            <w:r w:rsidRPr="003D1885">
              <w:rPr>
                <w:noProof/>
                <w:sz w:val="20"/>
                <w:szCs w:val="20"/>
                <w:u w:val="single"/>
              </w:rPr>
              <w:t>7 хв.</w:t>
            </w:r>
          </w:p>
          <w:p w:rsidR="00B30FCD" w:rsidRPr="003D1885" w:rsidRDefault="00B30FCD" w:rsidP="00E768AD">
            <w:pPr>
              <w:widowControl w:val="0"/>
              <w:ind w:left="-108" w:firstLine="39"/>
              <w:jc w:val="center"/>
              <w:rPr>
                <w:noProof/>
                <w:sz w:val="20"/>
                <w:szCs w:val="20"/>
              </w:rPr>
            </w:pPr>
            <w:r w:rsidRPr="003D1885">
              <w:rPr>
                <w:noProof/>
                <w:sz w:val="20"/>
                <w:szCs w:val="20"/>
              </w:rPr>
              <w:t>8 хв.</w:t>
            </w:r>
          </w:p>
        </w:tc>
        <w:tc>
          <w:tcPr>
            <w:tcW w:w="441" w:type="pct"/>
            <w:vAlign w:val="center"/>
          </w:tcPr>
          <w:p w:rsidR="00B30FCD" w:rsidRPr="003D1885" w:rsidRDefault="00B30FCD" w:rsidP="00E768AD">
            <w:pPr>
              <w:widowControl w:val="0"/>
              <w:ind w:left="-71" w:firstLine="39"/>
              <w:jc w:val="center"/>
              <w:rPr>
                <w:noProof/>
                <w:sz w:val="20"/>
                <w:szCs w:val="20"/>
                <w:u w:val="single"/>
              </w:rPr>
            </w:pPr>
            <w:r w:rsidRPr="003D1885">
              <w:rPr>
                <w:noProof/>
                <w:sz w:val="20"/>
                <w:szCs w:val="20"/>
                <w:u w:val="single"/>
              </w:rPr>
              <w:t>8 хв. 25 с.</w:t>
            </w:r>
          </w:p>
          <w:p w:rsidR="00B30FCD" w:rsidRPr="003D1885" w:rsidRDefault="00B30FCD" w:rsidP="00E768AD">
            <w:pPr>
              <w:widowControl w:val="0"/>
              <w:ind w:left="-71" w:firstLine="39"/>
              <w:jc w:val="center"/>
              <w:rPr>
                <w:noProof/>
                <w:sz w:val="20"/>
                <w:szCs w:val="20"/>
              </w:rPr>
            </w:pPr>
            <w:r w:rsidRPr="003D1885">
              <w:rPr>
                <w:noProof/>
                <w:sz w:val="20"/>
                <w:szCs w:val="20"/>
              </w:rPr>
              <w:t>9 хв. 40 с.</w:t>
            </w:r>
          </w:p>
        </w:tc>
      </w:tr>
      <w:tr w:rsidR="00B30FCD" w:rsidRPr="003D1885" w:rsidTr="005826DB">
        <w:tc>
          <w:tcPr>
            <w:tcW w:w="232" w:type="pct"/>
          </w:tcPr>
          <w:p w:rsidR="00B30FCD" w:rsidRPr="003D1885" w:rsidRDefault="00B30FCD" w:rsidP="00F62C6C">
            <w:pPr>
              <w:ind w:left="-70" w:right="-64" w:firstLine="0"/>
              <w:jc w:val="center"/>
              <w:rPr>
                <w:sz w:val="20"/>
                <w:szCs w:val="20"/>
              </w:rPr>
            </w:pPr>
            <w:r w:rsidRPr="003D1885">
              <w:rPr>
                <w:noProof/>
                <w:sz w:val="20"/>
                <w:szCs w:val="20"/>
              </w:rPr>
              <w:t>17Арт</w:t>
            </w:r>
          </w:p>
        </w:tc>
        <w:tc>
          <w:tcPr>
            <w:tcW w:w="727" w:type="pct"/>
          </w:tcPr>
          <w:p w:rsidR="00B30FCD" w:rsidRPr="003D1885" w:rsidRDefault="00B30FCD" w:rsidP="00E768AD">
            <w:pPr>
              <w:widowControl w:val="0"/>
              <w:ind w:firstLine="125"/>
              <w:jc w:val="left"/>
              <w:rPr>
                <w:noProof/>
                <w:sz w:val="20"/>
                <w:szCs w:val="20"/>
              </w:rPr>
            </w:pPr>
            <w:r w:rsidRPr="003D1885">
              <w:rPr>
                <w:noProof/>
                <w:sz w:val="20"/>
                <w:szCs w:val="20"/>
              </w:rPr>
              <w:t>Установка гальмового кільця на одному снаряді</w:t>
            </w:r>
          </w:p>
        </w:tc>
        <w:tc>
          <w:tcPr>
            <w:tcW w:w="1981" w:type="pct"/>
          </w:tcPr>
          <w:p w:rsidR="00B30FCD" w:rsidRPr="003D1885" w:rsidRDefault="00B30FCD" w:rsidP="00E768AD">
            <w:pPr>
              <w:widowControl w:val="0"/>
              <w:ind w:firstLine="125"/>
              <w:rPr>
                <w:noProof/>
                <w:sz w:val="20"/>
                <w:szCs w:val="20"/>
              </w:rPr>
            </w:pPr>
            <w:r w:rsidRPr="003D1885">
              <w:rPr>
                <w:noProof/>
                <w:sz w:val="20"/>
                <w:szCs w:val="20"/>
              </w:rPr>
              <w:t>Снаряд знаходиться в направляючій</w:t>
            </w:r>
          </w:p>
        </w:tc>
        <w:tc>
          <w:tcPr>
            <w:tcW w:w="835" w:type="pct"/>
            <w:vAlign w:val="center"/>
          </w:tcPr>
          <w:p w:rsidR="00B30FCD" w:rsidRPr="003D1885" w:rsidRDefault="00B30FCD" w:rsidP="006612A3">
            <w:pPr>
              <w:widowControl w:val="0"/>
              <w:ind w:left="8" w:firstLine="17"/>
              <w:jc w:val="left"/>
              <w:rPr>
                <w:noProof/>
                <w:sz w:val="20"/>
                <w:szCs w:val="20"/>
              </w:rPr>
            </w:pPr>
            <w:r w:rsidRPr="003D1885">
              <w:rPr>
                <w:noProof/>
                <w:sz w:val="20"/>
                <w:szCs w:val="20"/>
              </w:rPr>
              <w:t>Номер обслуги</w:t>
            </w:r>
          </w:p>
          <w:p w:rsidR="00B30FCD" w:rsidRPr="003D1885" w:rsidRDefault="00B30FCD" w:rsidP="006612A3">
            <w:pPr>
              <w:widowControl w:val="0"/>
              <w:ind w:left="8" w:firstLine="17"/>
              <w:jc w:val="left"/>
              <w:rPr>
                <w:noProof/>
                <w:sz w:val="20"/>
                <w:szCs w:val="20"/>
              </w:rPr>
            </w:pPr>
            <w:r w:rsidRPr="003D1885">
              <w:rPr>
                <w:noProof/>
                <w:sz w:val="20"/>
                <w:szCs w:val="20"/>
              </w:rPr>
              <w:t>БМ 21, 9П138</w:t>
            </w:r>
          </w:p>
        </w:tc>
        <w:tc>
          <w:tcPr>
            <w:tcW w:w="389" w:type="pct"/>
            <w:vAlign w:val="center"/>
          </w:tcPr>
          <w:p w:rsidR="00B30FCD" w:rsidRPr="003D1885" w:rsidRDefault="00B30FCD" w:rsidP="006612A3">
            <w:pPr>
              <w:widowControl w:val="0"/>
              <w:ind w:left="-71" w:firstLine="39"/>
              <w:jc w:val="center"/>
              <w:rPr>
                <w:noProof/>
                <w:sz w:val="20"/>
                <w:szCs w:val="20"/>
                <w:u w:val="single"/>
              </w:rPr>
            </w:pPr>
            <w:r w:rsidRPr="003D1885">
              <w:rPr>
                <w:noProof/>
                <w:sz w:val="20"/>
                <w:szCs w:val="20"/>
                <w:u w:val="single"/>
              </w:rPr>
              <w:t>18 с.</w:t>
            </w:r>
          </w:p>
          <w:p w:rsidR="00B30FCD" w:rsidRPr="003D1885" w:rsidRDefault="00B30FCD" w:rsidP="006612A3">
            <w:pPr>
              <w:widowControl w:val="0"/>
              <w:ind w:left="-71" w:firstLine="39"/>
              <w:jc w:val="center"/>
              <w:rPr>
                <w:noProof/>
                <w:sz w:val="20"/>
                <w:szCs w:val="20"/>
              </w:rPr>
            </w:pPr>
            <w:r w:rsidRPr="003D1885">
              <w:rPr>
                <w:noProof/>
                <w:sz w:val="20"/>
                <w:szCs w:val="20"/>
              </w:rPr>
              <w:t>25 с.</w:t>
            </w:r>
          </w:p>
        </w:tc>
        <w:tc>
          <w:tcPr>
            <w:tcW w:w="395" w:type="pct"/>
            <w:gridSpan w:val="3"/>
            <w:vAlign w:val="center"/>
          </w:tcPr>
          <w:p w:rsidR="00B30FCD" w:rsidRPr="003D1885" w:rsidRDefault="00B30FCD" w:rsidP="006612A3">
            <w:pPr>
              <w:widowControl w:val="0"/>
              <w:ind w:left="-108" w:firstLine="39"/>
              <w:jc w:val="center"/>
              <w:rPr>
                <w:noProof/>
                <w:sz w:val="20"/>
                <w:szCs w:val="20"/>
                <w:u w:val="single"/>
              </w:rPr>
            </w:pPr>
            <w:r w:rsidRPr="003D1885">
              <w:rPr>
                <w:noProof/>
                <w:sz w:val="20"/>
                <w:szCs w:val="20"/>
                <w:u w:val="single"/>
              </w:rPr>
              <w:t>20 с.</w:t>
            </w:r>
          </w:p>
          <w:p w:rsidR="00B30FCD" w:rsidRPr="003D1885" w:rsidRDefault="00B30FCD" w:rsidP="006612A3">
            <w:pPr>
              <w:widowControl w:val="0"/>
              <w:ind w:left="-108" w:firstLine="39"/>
              <w:jc w:val="center"/>
              <w:rPr>
                <w:noProof/>
                <w:sz w:val="20"/>
                <w:szCs w:val="20"/>
              </w:rPr>
            </w:pPr>
            <w:r w:rsidRPr="003D1885">
              <w:rPr>
                <w:noProof/>
                <w:sz w:val="20"/>
                <w:szCs w:val="20"/>
              </w:rPr>
              <w:t>23 с.</w:t>
            </w:r>
          </w:p>
        </w:tc>
        <w:tc>
          <w:tcPr>
            <w:tcW w:w="441" w:type="pct"/>
            <w:vAlign w:val="center"/>
          </w:tcPr>
          <w:p w:rsidR="00B30FCD" w:rsidRPr="003D1885" w:rsidRDefault="00B30FCD" w:rsidP="006612A3">
            <w:pPr>
              <w:widowControl w:val="0"/>
              <w:ind w:left="-71" w:firstLine="39"/>
              <w:jc w:val="center"/>
              <w:rPr>
                <w:noProof/>
                <w:sz w:val="20"/>
                <w:szCs w:val="20"/>
                <w:u w:val="single"/>
              </w:rPr>
            </w:pPr>
            <w:r w:rsidRPr="003D1885">
              <w:rPr>
                <w:noProof/>
                <w:sz w:val="20"/>
                <w:szCs w:val="20"/>
                <w:u w:val="single"/>
              </w:rPr>
              <w:t>25 с.</w:t>
            </w:r>
          </w:p>
          <w:p w:rsidR="00B30FCD" w:rsidRPr="003D1885" w:rsidRDefault="00B30FCD" w:rsidP="006612A3">
            <w:pPr>
              <w:widowControl w:val="0"/>
              <w:ind w:left="-71" w:firstLine="39"/>
              <w:jc w:val="center"/>
              <w:rPr>
                <w:noProof/>
                <w:sz w:val="20"/>
                <w:szCs w:val="20"/>
              </w:rPr>
            </w:pPr>
            <w:r w:rsidRPr="003D1885">
              <w:rPr>
                <w:noProof/>
                <w:sz w:val="20"/>
                <w:szCs w:val="20"/>
              </w:rPr>
              <w:t>28 с.</w:t>
            </w:r>
          </w:p>
        </w:tc>
      </w:tr>
      <w:tr w:rsidR="00B30FCD" w:rsidRPr="003D1885" w:rsidTr="005826DB">
        <w:tc>
          <w:tcPr>
            <w:tcW w:w="232" w:type="pct"/>
          </w:tcPr>
          <w:p w:rsidR="00B30FCD" w:rsidRPr="003D1885" w:rsidRDefault="00B30FCD" w:rsidP="00F62C6C">
            <w:pPr>
              <w:ind w:left="-70" w:right="-64" w:firstLine="0"/>
              <w:jc w:val="center"/>
              <w:rPr>
                <w:sz w:val="20"/>
                <w:szCs w:val="20"/>
              </w:rPr>
            </w:pPr>
            <w:r w:rsidRPr="003D1885">
              <w:rPr>
                <w:noProof/>
                <w:sz w:val="20"/>
                <w:szCs w:val="20"/>
              </w:rPr>
              <w:t>18Арт</w:t>
            </w:r>
          </w:p>
        </w:tc>
        <w:tc>
          <w:tcPr>
            <w:tcW w:w="727" w:type="pct"/>
          </w:tcPr>
          <w:p w:rsidR="00B30FCD" w:rsidRPr="003D1885" w:rsidRDefault="00B30FCD" w:rsidP="00E768AD">
            <w:pPr>
              <w:widowControl w:val="0"/>
              <w:ind w:firstLine="125"/>
              <w:jc w:val="left"/>
              <w:rPr>
                <w:noProof/>
                <w:sz w:val="20"/>
                <w:szCs w:val="20"/>
              </w:rPr>
            </w:pPr>
            <w:r w:rsidRPr="003D1885">
              <w:rPr>
                <w:noProof/>
                <w:sz w:val="20"/>
                <w:szCs w:val="20"/>
              </w:rPr>
              <w:t>Установка підривника і гальмового кільця на повний пакет направляючих</w:t>
            </w:r>
          </w:p>
        </w:tc>
        <w:tc>
          <w:tcPr>
            <w:tcW w:w="1981" w:type="pct"/>
          </w:tcPr>
          <w:p w:rsidR="00B30FCD" w:rsidRPr="003D1885" w:rsidRDefault="00B30FCD" w:rsidP="00E768AD">
            <w:pPr>
              <w:widowControl w:val="0"/>
              <w:ind w:firstLine="125"/>
              <w:rPr>
                <w:noProof/>
                <w:sz w:val="20"/>
                <w:szCs w:val="20"/>
              </w:rPr>
            </w:pPr>
            <w:r w:rsidRPr="003D1885">
              <w:rPr>
                <w:noProof/>
                <w:sz w:val="20"/>
                <w:szCs w:val="20"/>
              </w:rPr>
              <w:t>Снаряд знаходиться в пакеті направляючих. Робота по установці підривника і кільця проводиться паралельно</w:t>
            </w:r>
          </w:p>
        </w:tc>
        <w:tc>
          <w:tcPr>
            <w:tcW w:w="835" w:type="pct"/>
            <w:vAlign w:val="center"/>
          </w:tcPr>
          <w:p w:rsidR="00B30FCD" w:rsidRPr="003D1885" w:rsidRDefault="00B30FCD" w:rsidP="006612A3">
            <w:pPr>
              <w:widowControl w:val="0"/>
              <w:ind w:left="8" w:firstLine="17"/>
              <w:jc w:val="left"/>
              <w:rPr>
                <w:noProof/>
                <w:sz w:val="20"/>
                <w:szCs w:val="20"/>
              </w:rPr>
            </w:pPr>
            <w:r w:rsidRPr="003D1885">
              <w:rPr>
                <w:noProof/>
                <w:sz w:val="20"/>
                <w:szCs w:val="20"/>
              </w:rPr>
              <w:t>Обслуга БМ</w:t>
            </w:r>
          </w:p>
          <w:p w:rsidR="00B30FCD" w:rsidRPr="003D1885" w:rsidRDefault="00B30FCD" w:rsidP="006612A3">
            <w:pPr>
              <w:widowControl w:val="0"/>
              <w:ind w:left="8" w:firstLine="17"/>
              <w:jc w:val="left"/>
              <w:rPr>
                <w:noProof/>
                <w:sz w:val="20"/>
                <w:szCs w:val="20"/>
              </w:rPr>
            </w:pPr>
            <w:r w:rsidRPr="003D1885">
              <w:rPr>
                <w:noProof/>
                <w:sz w:val="20"/>
                <w:szCs w:val="20"/>
              </w:rPr>
              <w:t>БМ 21, 9П138</w:t>
            </w:r>
          </w:p>
          <w:p w:rsidR="00B30FCD" w:rsidRPr="003D1885" w:rsidRDefault="00B30FCD" w:rsidP="006612A3">
            <w:pPr>
              <w:widowControl w:val="0"/>
              <w:ind w:left="-66"/>
              <w:jc w:val="left"/>
              <w:rPr>
                <w:noProof/>
                <w:sz w:val="20"/>
                <w:szCs w:val="20"/>
              </w:rPr>
            </w:pPr>
          </w:p>
        </w:tc>
        <w:tc>
          <w:tcPr>
            <w:tcW w:w="389" w:type="pct"/>
            <w:vAlign w:val="center"/>
          </w:tcPr>
          <w:p w:rsidR="00B30FCD" w:rsidRPr="003D1885" w:rsidRDefault="00B30FCD" w:rsidP="006612A3">
            <w:pPr>
              <w:widowControl w:val="0"/>
              <w:ind w:left="-71" w:firstLine="39"/>
              <w:jc w:val="center"/>
              <w:rPr>
                <w:noProof/>
                <w:sz w:val="20"/>
                <w:szCs w:val="20"/>
                <w:u w:val="single"/>
              </w:rPr>
            </w:pPr>
            <w:r w:rsidRPr="003D1885">
              <w:rPr>
                <w:noProof/>
                <w:sz w:val="20"/>
                <w:szCs w:val="20"/>
                <w:u w:val="single"/>
              </w:rPr>
              <w:t>17 хв. 10 с.</w:t>
            </w:r>
          </w:p>
          <w:p w:rsidR="00B30FCD" w:rsidRPr="003D1885" w:rsidRDefault="00B30FCD" w:rsidP="006612A3">
            <w:pPr>
              <w:widowControl w:val="0"/>
              <w:ind w:left="-71" w:firstLine="39"/>
              <w:jc w:val="center"/>
              <w:rPr>
                <w:noProof/>
                <w:sz w:val="20"/>
                <w:szCs w:val="20"/>
              </w:rPr>
            </w:pPr>
            <w:r w:rsidRPr="003D1885">
              <w:rPr>
                <w:noProof/>
                <w:sz w:val="20"/>
                <w:szCs w:val="20"/>
              </w:rPr>
              <w:t>17 хв. 30 с.</w:t>
            </w:r>
          </w:p>
        </w:tc>
        <w:tc>
          <w:tcPr>
            <w:tcW w:w="395" w:type="pct"/>
            <w:gridSpan w:val="3"/>
            <w:vAlign w:val="center"/>
          </w:tcPr>
          <w:p w:rsidR="00B30FCD" w:rsidRPr="003D1885" w:rsidRDefault="00B30FCD" w:rsidP="006612A3">
            <w:pPr>
              <w:widowControl w:val="0"/>
              <w:ind w:left="-108" w:firstLine="39"/>
              <w:jc w:val="center"/>
              <w:rPr>
                <w:noProof/>
                <w:sz w:val="20"/>
                <w:szCs w:val="20"/>
                <w:u w:val="single"/>
              </w:rPr>
            </w:pPr>
            <w:r w:rsidRPr="003D1885">
              <w:rPr>
                <w:noProof/>
                <w:sz w:val="20"/>
                <w:szCs w:val="20"/>
                <w:u w:val="single"/>
              </w:rPr>
              <w:t>18 хв. 45 с.</w:t>
            </w:r>
          </w:p>
          <w:p w:rsidR="00B30FCD" w:rsidRPr="003D1885" w:rsidRDefault="00B30FCD" w:rsidP="006612A3">
            <w:pPr>
              <w:widowControl w:val="0"/>
              <w:ind w:left="-108" w:firstLine="39"/>
              <w:jc w:val="center"/>
              <w:rPr>
                <w:noProof/>
                <w:sz w:val="20"/>
                <w:szCs w:val="20"/>
              </w:rPr>
            </w:pPr>
            <w:r w:rsidRPr="003D1885">
              <w:rPr>
                <w:noProof/>
                <w:sz w:val="20"/>
                <w:szCs w:val="20"/>
              </w:rPr>
              <w:t>20 хв.</w:t>
            </w:r>
          </w:p>
        </w:tc>
        <w:tc>
          <w:tcPr>
            <w:tcW w:w="441" w:type="pct"/>
            <w:vAlign w:val="center"/>
          </w:tcPr>
          <w:p w:rsidR="00B30FCD" w:rsidRPr="003D1885" w:rsidRDefault="00B30FCD" w:rsidP="006612A3">
            <w:pPr>
              <w:widowControl w:val="0"/>
              <w:ind w:left="-71" w:firstLine="39"/>
              <w:jc w:val="center"/>
              <w:rPr>
                <w:noProof/>
                <w:sz w:val="20"/>
                <w:szCs w:val="20"/>
                <w:u w:val="single"/>
              </w:rPr>
            </w:pPr>
            <w:r w:rsidRPr="003D1885">
              <w:rPr>
                <w:noProof/>
                <w:sz w:val="20"/>
                <w:szCs w:val="20"/>
                <w:u w:val="single"/>
              </w:rPr>
              <w:t>22 хв. 30 с.</w:t>
            </w:r>
          </w:p>
          <w:p w:rsidR="00B30FCD" w:rsidRPr="003D1885" w:rsidRDefault="00B30FCD" w:rsidP="006612A3">
            <w:pPr>
              <w:widowControl w:val="0"/>
              <w:ind w:left="-71" w:firstLine="39"/>
              <w:jc w:val="center"/>
              <w:rPr>
                <w:noProof/>
                <w:sz w:val="20"/>
                <w:szCs w:val="20"/>
              </w:rPr>
            </w:pPr>
            <w:r w:rsidRPr="003D1885">
              <w:rPr>
                <w:noProof/>
                <w:sz w:val="20"/>
                <w:szCs w:val="20"/>
              </w:rPr>
              <w:t>23 хв. 45 с.</w:t>
            </w:r>
          </w:p>
        </w:tc>
      </w:tr>
      <w:tr w:rsidR="00B30FCD" w:rsidRPr="003D1885" w:rsidTr="00412F53">
        <w:tc>
          <w:tcPr>
            <w:tcW w:w="5000" w:type="pct"/>
            <w:gridSpan w:val="9"/>
          </w:tcPr>
          <w:p w:rsidR="00B30FCD" w:rsidRPr="003D1885" w:rsidRDefault="00B30FCD" w:rsidP="00412F53">
            <w:pPr>
              <w:widowControl w:val="0"/>
              <w:ind w:firstLine="0"/>
              <w:rPr>
                <w:noProof/>
                <w:sz w:val="20"/>
                <w:szCs w:val="20"/>
              </w:rPr>
            </w:pPr>
            <w:r w:rsidRPr="003D1885">
              <w:rPr>
                <w:b/>
                <w:noProof/>
                <w:sz w:val="20"/>
                <w:szCs w:val="20"/>
              </w:rPr>
              <w:t>Примітки:</w:t>
            </w:r>
          </w:p>
          <w:p w:rsidR="00B30FCD" w:rsidRPr="003D1885" w:rsidRDefault="00B30FCD" w:rsidP="00412F53">
            <w:pPr>
              <w:widowControl w:val="0"/>
              <w:ind w:firstLine="0"/>
              <w:jc w:val="left"/>
              <w:rPr>
                <w:noProof/>
                <w:sz w:val="20"/>
                <w:szCs w:val="20"/>
              </w:rPr>
            </w:pPr>
            <w:r w:rsidRPr="003D1885">
              <w:rPr>
                <w:noProof/>
                <w:sz w:val="20"/>
                <w:szCs w:val="20"/>
              </w:rPr>
              <w:t>- у чисельнику вказується час на виконання нормативів вдень, у знаменнику – вночі;</w:t>
            </w:r>
          </w:p>
          <w:p w:rsidR="00B30FCD" w:rsidRPr="003D1885" w:rsidRDefault="00B30FCD" w:rsidP="00412F53">
            <w:pPr>
              <w:widowControl w:val="0"/>
              <w:ind w:firstLine="0"/>
              <w:jc w:val="left"/>
              <w:rPr>
                <w:noProof/>
                <w:sz w:val="20"/>
                <w:szCs w:val="20"/>
              </w:rPr>
            </w:pPr>
            <w:r w:rsidRPr="003D1885">
              <w:rPr>
                <w:noProof/>
                <w:sz w:val="20"/>
                <w:szCs w:val="20"/>
              </w:rPr>
              <w:t>- під час виконання нормативів № 2 і № 13 у складі взводу час збільшується на 20 с, а у складі батареї - на 30 с;</w:t>
            </w:r>
          </w:p>
          <w:p w:rsidR="00B30FCD" w:rsidRPr="003D1885" w:rsidRDefault="00B30FCD" w:rsidP="00412F53">
            <w:pPr>
              <w:widowControl w:val="0"/>
              <w:ind w:firstLine="0"/>
              <w:jc w:val="left"/>
              <w:rPr>
                <w:noProof/>
                <w:sz w:val="20"/>
                <w:szCs w:val="20"/>
              </w:rPr>
            </w:pPr>
            <w:r w:rsidRPr="003D1885">
              <w:rPr>
                <w:noProof/>
                <w:sz w:val="20"/>
                <w:szCs w:val="20"/>
              </w:rPr>
              <w:t>- під час виконання нормативу № 8 у складі взводу час збільшується на 10 с, а у складі батареї - на 20 с;</w:t>
            </w:r>
          </w:p>
          <w:p w:rsidR="00B30FCD" w:rsidRPr="003D1885" w:rsidRDefault="00B30FCD" w:rsidP="00412F53">
            <w:pPr>
              <w:widowControl w:val="0"/>
              <w:ind w:firstLine="0"/>
              <w:jc w:val="left"/>
              <w:rPr>
                <w:noProof/>
                <w:sz w:val="20"/>
                <w:szCs w:val="20"/>
              </w:rPr>
            </w:pPr>
            <w:r w:rsidRPr="003D1885">
              <w:rPr>
                <w:noProof/>
                <w:sz w:val="20"/>
                <w:szCs w:val="20"/>
              </w:rPr>
              <w:t>- під час виконання нормативів батареєю у складі восьми гармат (мінометів) час збільшується на 20%.</w:t>
            </w:r>
          </w:p>
          <w:p w:rsidR="00B30FCD" w:rsidRPr="003D1885" w:rsidRDefault="00B30FCD" w:rsidP="00412F53">
            <w:pPr>
              <w:widowControl w:val="0"/>
              <w:ind w:firstLine="0"/>
              <w:jc w:val="left"/>
              <w:rPr>
                <w:noProof/>
                <w:sz w:val="20"/>
                <w:szCs w:val="20"/>
              </w:rPr>
            </w:pPr>
          </w:p>
          <w:p w:rsidR="00B30FCD" w:rsidRPr="003D1885" w:rsidRDefault="00B30FCD" w:rsidP="00412F53">
            <w:pPr>
              <w:widowControl w:val="0"/>
              <w:ind w:firstLine="0"/>
              <w:jc w:val="left"/>
              <w:rPr>
                <w:noProof/>
                <w:sz w:val="20"/>
                <w:szCs w:val="20"/>
              </w:rPr>
            </w:pPr>
            <w:r w:rsidRPr="003D1885">
              <w:rPr>
                <w:noProof/>
                <w:sz w:val="20"/>
                <w:szCs w:val="20"/>
              </w:rPr>
              <w:t>Під час пересування у новий район розгортання на кожний кілометр маршруту для всіх систем час береться рівним: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2"/>
              <w:gridCol w:w="992"/>
              <w:gridCol w:w="2315"/>
              <w:gridCol w:w="2315"/>
              <w:gridCol w:w="2316"/>
            </w:tblGrid>
            <w:tr w:rsidR="00B30FCD" w:rsidRPr="003D1885" w:rsidTr="00412F53">
              <w:tc>
                <w:tcPr>
                  <w:tcW w:w="2122"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left="72" w:firstLine="25"/>
                    <w:rPr>
                      <w:noProof/>
                      <w:sz w:val="20"/>
                      <w:szCs w:val="20"/>
                    </w:rPr>
                  </w:pPr>
                </w:p>
              </w:tc>
              <w:tc>
                <w:tcPr>
                  <w:tcW w:w="992"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left="72" w:firstLine="25"/>
                    <w:rPr>
                      <w:noProof/>
                      <w:sz w:val="20"/>
                      <w:szCs w:val="20"/>
                    </w:rPr>
                  </w:pP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b/>
                      <w:noProof/>
                      <w:sz w:val="20"/>
                      <w:szCs w:val="20"/>
                    </w:rPr>
                  </w:pPr>
                  <w:r w:rsidRPr="003D1885">
                    <w:rPr>
                      <w:b/>
                      <w:noProof/>
                      <w:sz w:val="20"/>
                      <w:szCs w:val="20"/>
                    </w:rPr>
                    <w:t>“Відмінно”</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b/>
                      <w:noProof/>
                      <w:sz w:val="20"/>
                      <w:szCs w:val="20"/>
                    </w:rPr>
                  </w:pPr>
                  <w:r w:rsidRPr="003D1885">
                    <w:rPr>
                      <w:b/>
                      <w:noProof/>
                      <w:sz w:val="20"/>
                      <w:szCs w:val="20"/>
                    </w:rPr>
                    <w:t>“Добре”</w:t>
                  </w:r>
                </w:p>
              </w:tc>
              <w:tc>
                <w:tcPr>
                  <w:tcW w:w="2316"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b/>
                      <w:noProof/>
                      <w:sz w:val="20"/>
                      <w:szCs w:val="20"/>
                    </w:rPr>
                  </w:pPr>
                  <w:r w:rsidRPr="003D1885">
                    <w:rPr>
                      <w:b/>
                      <w:noProof/>
                      <w:sz w:val="20"/>
                      <w:szCs w:val="20"/>
                    </w:rPr>
                    <w:t>“Задовільно”</w:t>
                  </w:r>
                </w:p>
              </w:tc>
            </w:tr>
            <w:tr w:rsidR="00B30FCD" w:rsidRPr="003D1885" w:rsidTr="00412F53">
              <w:tc>
                <w:tcPr>
                  <w:tcW w:w="2122" w:type="dxa"/>
                  <w:vMerge w:val="restart"/>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rPr>
                      <w:noProof/>
                      <w:sz w:val="20"/>
                      <w:szCs w:val="20"/>
                    </w:rPr>
                  </w:pPr>
                  <w:r w:rsidRPr="003D1885">
                    <w:rPr>
                      <w:noProof/>
                      <w:sz w:val="20"/>
                      <w:szCs w:val="20"/>
                    </w:rPr>
                    <w:t>-на машинах</w:t>
                  </w:r>
                </w:p>
              </w:tc>
              <w:tc>
                <w:tcPr>
                  <w:tcW w:w="992" w:type="dxa"/>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jc w:val="center"/>
                    <w:rPr>
                      <w:noProof/>
                      <w:sz w:val="20"/>
                      <w:szCs w:val="20"/>
                    </w:rPr>
                  </w:pPr>
                  <w:r w:rsidRPr="003D1885">
                    <w:rPr>
                      <w:noProof/>
                      <w:sz w:val="20"/>
                      <w:szCs w:val="20"/>
                    </w:rPr>
                    <w:t>Вдень</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2 хв. 30 с</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3 хв.</w:t>
                  </w:r>
                </w:p>
              </w:tc>
              <w:tc>
                <w:tcPr>
                  <w:tcW w:w="2316"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3 хв. 30 с</w:t>
                  </w:r>
                </w:p>
              </w:tc>
            </w:tr>
            <w:tr w:rsidR="00B30FCD" w:rsidRPr="003D1885" w:rsidTr="00412F53">
              <w:tc>
                <w:tcPr>
                  <w:tcW w:w="2122" w:type="dxa"/>
                  <w:vMerge/>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jc w:val="center"/>
                    <w:rPr>
                      <w:noProof/>
                      <w:sz w:val="20"/>
                      <w:szCs w:val="20"/>
                    </w:rPr>
                  </w:pPr>
                  <w:r w:rsidRPr="003D1885">
                    <w:rPr>
                      <w:noProof/>
                      <w:sz w:val="20"/>
                      <w:szCs w:val="20"/>
                    </w:rPr>
                    <w:t>Вночі</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3 хв.</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3 хв. 30 с</w:t>
                  </w:r>
                </w:p>
              </w:tc>
              <w:tc>
                <w:tcPr>
                  <w:tcW w:w="2316"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4 хв.</w:t>
                  </w:r>
                </w:p>
              </w:tc>
            </w:tr>
            <w:tr w:rsidR="00B30FCD" w:rsidRPr="003D1885" w:rsidTr="00412F53">
              <w:tc>
                <w:tcPr>
                  <w:tcW w:w="2122" w:type="dxa"/>
                  <w:vMerge w:val="restart"/>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rPr>
                      <w:noProof/>
                      <w:sz w:val="20"/>
                      <w:szCs w:val="20"/>
                    </w:rPr>
                  </w:pPr>
                  <w:r w:rsidRPr="003D1885">
                    <w:rPr>
                      <w:noProof/>
                      <w:sz w:val="20"/>
                      <w:szCs w:val="20"/>
                    </w:rPr>
                    <w:t>-у пішому порядку</w:t>
                  </w:r>
                </w:p>
              </w:tc>
              <w:tc>
                <w:tcPr>
                  <w:tcW w:w="992" w:type="dxa"/>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jc w:val="center"/>
                    <w:rPr>
                      <w:noProof/>
                      <w:sz w:val="20"/>
                      <w:szCs w:val="20"/>
                    </w:rPr>
                  </w:pPr>
                  <w:r w:rsidRPr="003D1885">
                    <w:rPr>
                      <w:noProof/>
                      <w:sz w:val="20"/>
                      <w:szCs w:val="20"/>
                    </w:rPr>
                    <w:t>Вдень</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10 хв.</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11 хв.</w:t>
                  </w:r>
                </w:p>
              </w:tc>
              <w:tc>
                <w:tcPr>
                  <w:tcW w:w="2316"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12 хв.</w:t>
                  </w:r>
                </w:p>
              </w:tc>
            </w:tr>
            <w:tr w:rsidR="00B30FCD" w:rsidRPr="003D1885" w:rsidTr="00412F53">
              <w:tc>
                <w:tcPr>
                  <w:tcW w:w="2122" w:type="dxa"/>
                  <w:vMerge/>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B30FCD" w:rsidRPr="003D1885" w:rsidRDefault="00B30FCD" w:rsidP="00412F53">
                  <w:pPr>
                    <w:widowControl w:val="0"/>
                    <w:ind w:firstLine="25"/>
                    <w:jc w:val="center"/>
                    <w:rPr>
                      <w:noProof/>
                      <w:sz w:val="20"/>
                      <w:szCs w:val="20"/>
                    </w:rPr>
                  </w:pPr>
                  <w:r w:rsidRPr="003D1885">
                    <w:rPr>
                      <w:noProof/>
                      <w:sz w:val="20"/>
                      <w:szCs w:val="20"/>
                    </w:rPr>
                    <w:t>Вночі</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13 хв.</w:t>
                  </w:r>
                </w:p>
              </w:tc>
              <w:tc>
                <w:tcPr>
                  <w:tcW w:w="2315"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14 хв.</w:t>
                  </w:r>
                </w:p>
              </w:tc>
              <w:tc>
                <w:tcPr>
                  <w:tcW w:w="2316"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5"/>
                    <w:jc w:val="center"/>
                    <w:rPr>
                      <w:noProof/>
                      <w:sz w:val="20"/>
                      <w:szCs w:val="20"/>
                    </w:rPr>
                  </w:pPr>
                  <w:r w:rsidRPr="003D1885">
                    <w:rPr>
                      <w:noProof/>
                      <w:sz w:val="20"/>
                      <w:szCs w:val="20"/>
                    </w:rPr>
                    <w:t>15 хв.</w:t>
                  </w:r>
                </w:p>
              </w:tc>
            </w:tr>
          </w:tbl>
          <w:p w:rsidR="00B30FCD" w:rsidRPr="003D1885" w:rsidRDefault="00B30FCD" w:rsidP="00412F53">
            <w:pPr>
              <w:widowControl w:val="0"/>
              <w:ind w:firstLine="0"/>
              <w:rPr>
                <w:noProof/>
                <w:sz w:val="20"/>
              </w:rPr>
            </w:pPr>
          </w:p>
          <w:p w:rsidR="00B30FCD" w:rsidRPr="003D1885" w:rsidRDefault="00B30FCD" w:rsidP="00412F53">
            <w:pPr>
              <w:widowControl w:val="0"/>
              <w:ind w:firstLine="0"/>
              <w:rPr>
                <w:rStyle w:val="a3"/>
                <w:noProof/>
                <w:sz w:val="20"/>
                <w:szCs w:val="20"/>
              </w:rPr>
            </w:pPr>
            <w:r w:rsidRPr="003D1885">
              <w:rPr>
                <w:noProof/>
                <w:sz w:val="20"/>
                <w:szCs w:val="20"/>
              </w:rPr>
              <w:t xml:space="preserve">Під час виконання нормативу  </w:t>
            </w:r>
            <w:r w:rsidRPr="003D1885">
              <w:rPr>
                <w:b/>
                <w:noProof/>
                <w:sz w:val="20"/>
                <w:szCs w:val="20"/>
              </w:rPr>
              <w:t xml:space="preserve">“До бою”  </w:t>
            </w:r>
            <w:r w:rsidRPr="003D1885">
              <w:rPr>
                <w:noProof/>
                <w:sz w:val="20"/>
                <w:szCs w:val="20"/>
              </w:rPr>
              <w:t>із  закріпленням  сошників,  коли  необхідне  відкопування  рівчаків  під  плиту  мінометів,  підсошникових  борозен  або  відкопування  рівчака  під  казенник  для  стрільби  при  великих  кутах  підвищення,  час  додається  відповідно до  норм,  які    вказані в таблиці №1.</w:t>
            </w:r>
          </w:p>
          <w:p w:rsidR="00B30FCD" w:rsidRPr="003D1885" w:rsidRDefault="00B30FCD" w:rsidP="00412F53">
            <w:pPr>
              <w:widowControl w:val="0"/>
              <w:ind w:firstLine="0"/>
              <w:rPr>
                <w:noProof/>
                <w:sz w:val="20"/>
              </w:rPr>
            </w:pPr>
            <w:r w:rsidRPr="003D1885">
              <w:rPr>
                <w:noProof/>
                <w:sz w:val="20"/>
                <w:szCs w:val="20"/>
              </w:rPr>
              <w:t>Продуктивність робіт при ручному відкопуванні грунту одним чоловіком саперною лопатою за 1 годину.</w:t>
            </w:r>
          </w:p>
          <w:p w:rsidR="00B30FCD" w:rsidRPr="003D1885" w:rsidRDefault="00B30FCD" w:rsidP="00412F53">
            <w:pPr>
              <w:widowControl w:val="0"/>
              <w:ind w:firstLine="0"/>
              <w:rPr>
                <w:noProof/>
                <w:sz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3261"/>
              <w:gridCol w:w="5670"/>
            </w:tblGrid>
            <w:tr w:rsidR="00B30FCD" w:rsidRPr="003D1885" w:rsidTr="00D35A98">
              <w:tc>
                <w:tcPr>
                  <w:tcW w:w="1129"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b/>
                      <w:noProof/>
                      <w:sz w:val="20"/>
                      <w:szCs w:val="20"/>
                    </w:rPr>
                  </w:pPr>
                  <w:r w:rsidRPr="003D1885">
                    <w:rPr>
                      <w:b/>
                      <w:noProof/>
                      <w:sz w:val="20"/>
                      <w:szCs w:val="20"/>
                    </w:rPr>
                    <w:t>Грунти</w:t>
                  </w:r>
                </w:p>
              </w:tc>
              <w:tc>
                <w:tcPr>
                  <w:tcW w:w="3261"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b/>
                      <w:noProof/>
                      <w:sz w:val="20"/>
                      <w:szCs w:val="20"/>
                    </w:rPr>
                  </w:pPr>
                  <w:r w:rsidRPr="003D1885">
                    <w:rPr>
                      <w:b/>
                      <w:noProof/>
                      <w:sz w:val="20"/>
                      <w:szCs w:val="20"/>
                    </w:rPr>
                    <w:t>Продуктивність робіт м</w:t>
                  </w:r>
                  <w:r w:rsidRPr="003D1885">
                    <w:rPr>
                      <w:b/>
                      <w:noProof/>
                      <w:sz w:val="20"/>
                      <w:szCs w:val="20"/>
                      <w:vertAlign w:val="superscript"/>
                    </w:rPr>
                    <w:t xml:space="preserve">3 </w:t>
                  </w:r>
                  <w:r w:rsidRPr="003D1885">
                    <w:rPr>
                      <w:b/>
                      <w:noProof/>
                      <w:sz w:val="20"/>
                      <w:szCs w:val="20"/>
                    </w:rPr>
                    <w:t>/ г.</w:t>
                  </w:r>
                </w:p>
              </w:tc>
              <w:tc>
                <w:tcPr>
                  <w:tcW w:w="5670"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b/>
                      <w:noProof/>
                      <w:sz w:val="20"/>
                      <w:szCs w:val="20"/>
                    </w:rPr>
                  </w:pPr>
                  <w:r w:rsidRPr="003D1885">
                    <w:rPr>
                      <w:b/>
                      <w:noProof/>
                      <w:sz w:val="20"/>
                      <w:szCs w:val="20"/>
                    </w:rPr>
                    <w:t>Додатковий інструмент, що використовується при роботі.</w:t>
                  </w:r>
                </w:p>
              </w:tc>
            </w:tr>
            <w:tr w:rsidR="00B30FCD" w:rsidRPr="003D1885" w:rsidTr="00D35A98">
              <w:tc>
                <w:tcPr>
                  <w:tcW w:w="1129"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Слабкі</w:t>
                  </w:r>
                </w:p>
              </w:tc>
              <w:tc>
                <w:tcPr>
                  <w:tcW w:w="3261"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1,25</w:t>
                  </w:r>
                </w:p>
              </w:tc>
              <w:tc>
                <w:tcPr>
                  <w:tcW w:w="5670"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БСЛ-110</w:t>
                  </w:r>
                </w:p>
              </w:tc>
            </w:tr>
            <w:tr w:rsidR="00B30FCD" w:rsidRPr="003D1885" w:rsidTr="00D35A98">
              <w:tc>
                <w:tcPr>
                  <w:tcW w:w="1129"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Середні</w:t>
                  </w:r>
                </w:p>
              </w:tc>
              <w:tc>
                <w:tcPr>
                  <w:tcW w:w="3261"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1,0</w:t>
                  </w:r>
                </w:p>
              </w:tc>
              <w:tc>
                <w:tcPr>
                  <w:tcW w:w="5670"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БСЛ-110</w:t>
                  </w:r>
                </w:p>
              </w:tc>
            </w:tr>
            <w:tr w:rsidR="00B30FCD" w:rsidRPr="003D1885" w:rsidTr="00D35A98">
              <w:tc>
                <w:tcPr>
                  <w:tcW w:w="1129"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Тверді</w:t>
                  </w:r>
                </w:p>
              </w:tc>
              <w:tc>
                <w:tcPr>
                  <w:tcW w:w="3261"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0,5 - 0,6</w:t>
                  </w:r>
                </w:p>
              </w:tc>
              <w:tc>
                <w:tcPr>
                  <w:tcW w:w="5670"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Киркомотига, ломи</w:t>
                  </w:r>
                </w:p>
              </w:tc>
            </w:tr>
            <w:tr w:rsidR="00B30FCD" w:rsidRPr="003D1885" w:rsidTr="00D35A98">
              <w:tc>
                <w:tcPr>
                  <w:tcW w:w="1129"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Скальні</w:t>
                  </w:r>
                </w:p>
              </w:tc>
              <w:tc>
                <w:tcPr>
                  <w:tcW w:w="3261"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0,25 - 0,3</w:t>
                  </w:r>
                </w:p>
              </w:tc>
              <w:tc>
                <w:tcPr>
                  <w:tcW w:w="5670"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Киркомотига, ломи</w:t>
                  </w:r>
                </w:p>
              </w:tc>
            </w:tr>
            <w:tr w:rsidR="00B30FCD" w:rsidRPr="003D1885" w:rsidTr="00D35A98">
              <w:tc>
                <w:tcPr>
                  <w:tcW w:w="1129"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Мерзлі</w:t>
                  </w:r>
                </w:p>
              </w:tc>
              <w:tc>
                <w:tcPr>
                  <w:tcW w:w="3261"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0,2 - 0,3</w:t>
                  </w:r>
                </w:p>
              </w:tc>
              <w:tc>
                <w:tcPr>
                  <w:tcW w:w="5670" w:type="dxa"/>
                  <w:tcBorders>
                    <w:top w:val="single" w:sz="4" w:space="0" w:color="auto"/>
                    <w:left w:val="single" w:sz="4" w:space="0" w:color="auto"/>
                    <w:bottom w:val="single" w:sz="4" w:space="0" w:color="auto"/>
                    <w:right w:val="single" w:sz="4" w:space="0" w:color="auto"/>
                  </w:tcBorders>
                </w:tcPr>
                <w:p w:rsidR="00B30FCD" w:rsidRPr="003D1885" w:rsidRDefault="00B30FCD" w:rsidP="00412F53">
                  <w:pPr>
                    <w:widowControl w:val="0"/>
                    <w:ind w:firstLine="27"/>
                    <w:jc w:val="center"/>
                    <w:rPr>
                      <w:noProof/>
                      <w:sz w:val="20"/>
                      <w:szCs w:val="20"/>
                    </w:rPr>
                  </w:pPr>
                  <w:r w:rsidRPr="003D1885">
                    <w:rPr>
                      <w:noProof/>
                      <w:sz w:val="20"/>
                      <w:szCs w:val="20"/>
                    </w:rPr>
                    <w:t>Сталеві клини, молотки, киркомотиги</w:t>
                  </w:r>
                </w:p>
              </w:tc>
            </w:tr>
          </w:tbl>
          <w:p w:rsidR="00B30FCD" w:rsidRPr="003D1885" w:rsidRDefault="00B30FCD" w:rsidP="00412F53">
            <w:pPr>
              <w:widowControl w:val="0"/>
              <w:ind w:firstLine="0"/>
              <w:rPr>
                <w:noProof/>
                <w:sz w:val="20"/>
              </w:rPr>
            </w:pPr>
          </w:p>
          <w:p w:rsidR="00B30FCD" w:rsidRPr="003D1885" w:rsidRDefault="00B30FCD" w:rsidP="00412F53">
            <w:pPr>
              <w:widowControl w:val="0"/>
              <w:ind w:firstLine="0"/>
              <w:rPr>
                <w:noProof/>
                <w:sz w:val="20"/>
              </w:rPr>
            </w:pPr>
          </w:p>
        </w:tc>
      </w:tr>
      <w:tr w:rsidR="00B30FCD" w:rsidRPr="003D1885" w:rsidTr="00E8601E">
        <w:tc>
          <w:tcPr>
            <w:tcW w:w="5000" w:type="pct"/>
            <w:gridSpan w:val="9"/>
            <w:shd w:val="clear" w:color="auto" w:fill="D9D9D9"/>
          </w:tcPr>
          <w:p w:rsidR="00B30FCD" w:rsidRPr="003D1885" w:rsidRDefault="00B30FCD" w:rsidP="00B2007D">
            <w:pPr>
              <w:widowControl w:val="0"/>
              <w:ind w:firstLine="107"/>
              <w:jc w:val="center"/>
              <w:rPr>
                <w:b/>
                <w:noProof/>
                <w:sz w:val="20"/>
              </w:rPr>
            </w:pPr>
            <w:r w:rsidRPr="003D1885">
              <w:rPr>
                <w:b/>
                <w:noProof/>
                <w:sz w:val="20"/>
              </w:rPr>
              <w:t>ДЛЯ ПІДРОЗДІЛІВ ПТКР</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19Арт</w:t>
            </w:r>
          </w:p>
        </w:tc>
        <w:tc>
          <w:tcPr>
            <w:tcW w:w="727" w:type="pct"/>
            <w:vMerge w:val="restart"/>
          </w:tcPr>
          <w:p w:rsidR="00B30FCD" w:rsidRPr="003D1885" w:rsidRDefault="00B30FCD" w:rsidP="005B2F5D">
            <w:pPr>
              <w:widowControl w:val="0"/>
              <w:ind w:firstLine="125"/>
              <w:jc w:val="left"/>
              <w:rPr>
                <w:noProof/>
                <w:sz w:val="20"/>
                <w:szCs w:val="20"/>
              </w:rPr>
            </w:pPr>
            <w:r w:rsidRPr="003D1885">
              <w:rPr>
                <w:noProof/>
                <w:sz w:val="20"/>
                <w:szCs w:val="20"/>
              </w:rPr>
              <w:t>Наведення установки (приладу) в ціль</w:t>
            </w:r>
          </w:p>
        </w:tc>
        <w:tc>
          <w:tcPr>
            <w:tcW w:w="1981" w:type="pct"/>
            <w:vMerge w:val="restart"/>
          </w:tcPr>
          <w:p w:rsidR="00B30FCD" w:rsidRPr="003D1885" w:rsidRDefault="00B30FCD" w:rsidP="006612A3">
            <w:pPr>
              <w:widowControl w:val="0"/>
              <w:ind w:firstLine="267"/>
              <w:rPr>
                <w:noProof/>
                <w:sz w:val="20"/>
                <w:szCs w:val="20"/>
              </w:rPr>
            </w:pPr>
            <w:r w:rsidRPr="003D1885">
              <w:rPr>
                <w:noProof/>
                <w:sz w:val="20"/>
                <w:szCs w:val="20"/>
              </w:rPr>
              <w:t xml:space="preserve">Установка в бойовому положенні. </w:t>
            </w:r>
          </w:p>
          <w:p w:rsidR="00B30FCD" w:rsidRPr="003D1885" w:rsidRDefault="00B30FCD" w:rsidP="006612A3">
            <w:pPr>
              <w:widowControl w:val="0"/>
              <w:ind w:firstLine="267"/>
              <w:rPr>
                <w:noProof/>
                <w:sz w:val="20"/>
                <w:szCs w:val="20"/>
              </w:rPr>
            </w:pPr>
            <w:r w:rsidRPr="003D1885">
              <w:rPr>
                <w:noProof/>
                <w:sz w:val="20"/>
                <w:szCs w:val="20"/>
              </w:rPr>
              <w:t xml:space="preserve">Ціль: за напрямком – в межах кута горизонтального обстрілу, за </w:t>
            </w:r>
            <w:r w:rsidRPr="003D1885">
              <w:rPr>
                <w:noProof/>
                <w:sz w:val="20"/>
                <w:szCs w:val="20"/>
              </w:rPr>
              <w:lastRenderedPageBreak/>
              <w:t xml:space="preserve">дальністю – від  мінімальної  до  максимальної дальності + 500 м. </w:t>
            </w:r>
          </w:p>
          <w:p w:rsidR="00B30FCD" w:rsidRPr="003D1885" w:rsidRDefault="00B30FCD" w:rsidP="006612A3">
            <w:pPr>
              <w:widowControl w:val="0"/>
              <w:ind w:firstLine="267"/>
              <w:rPr>
                <w:noProof/>
                <w:sz w:val="20"/>
                <w:szCs w:val="20"/>
              </w:rPr>
            </w:pPr>
            <w:r w:rsidRPr="003D1885">
              <w:rPr>
                <w:noProof/>
                <w:sz w:val="20"/>
                <w:szCs w:val="20"/>
              </w:rPr>
              <w:t>Час відраховуєтьсявід доповіді “Ціль бачу” до доповіді “Готово. Дальність така-то”.</w:t>
            </w:r>
          </w:p>
          <w:p w:rsidR="00B30FCD" w:rsidRPr="003D1885" w:rsidRDefault="00B30FCD" w:rsidP="006612A3">
            <w:pPr>
              <w:widowControl w:val="0"/>
              <w:ind w:firstLine="267"/>
              <w:rPr>
                <w:noProof/>
                <w:sz w:val="20"/>
                <w:szCs w:val="20"/>
              </w:rPr>
            </w:pPr>
            <w:r w:rsidRPr="003D1885">
              <w:rPr>
                <w:noProof/>
                <w:sz w:val="20"/>
                <w:szCs w:val="20"/>
              </w:rPr>
              <w:t>Помилка в дальності не повинна перевищувати 20% для позитивної оцінки</w:t>
            </w: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lastRenderedPageBreak/>
              <w:t>1-й номер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15 с.</w:t>
            </w:r>
          </w:p>
          <w:p w:rsidR="00B30FCD" w:rsidRPr="003D1885" w:rsidRDefault="00B30FCD" w:rsidP="00EF2CFA">
            <w:pPr>
              <w:widowControl w:val="0"/>
              <w:ind w:firstLine="0"/>
              <w:jc w:val="center"/>
              <w:rPr>
                <w:noProof/>
                <w:sz w:val="20"/>
                <w:szCs w:val="20"/>
              </w:rPr>
            </w:pPr>
            <w:r w:rsidRPr="003D1885">
              <w:rPr>
                <w:noProof/>
                <w:sz w:val="20"/>
                <w:szCs w:val="20"/>
              </w:rPr>
              <w:t>20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20 с.</w:t>
            </w:r>
          </w:p>
          <w:p w:rsidR="00B30FCD" w:rsidRPr="003D1885" w:rsidRDefault="00B30FCD" w:rsidP="00EF2CFA">
            <w:pPr>
              <w:widowControl w:val="0"/>
              <w:ind w:firstLine="0"/>
              <w:jc w:val="center"/>
              <w:rPr>
                <w:noProof/>
                <w:sz w:val="20"/>
                <w:szCs w:val="20"/>
              </w:rPr>
            </w:pPr>
            <w:r w:rsidRPr="003D1885">
              <w:rPr>
                <w:noProof/>
                <w:sz w:val="20"/>
                <w:szCs w:val="20"/>
              </w:rPr>
              <w:t>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25 с.</w:t>
            </w:r>
          </w:p>
          <w:p w:rsidR="00B30FCD" w:rsidRPr="003D1885" w:rsidRDefault="00B30FCD" w:rsidP="00EF2CFA">
            <w:pPr>
              <w:widowControl w:val="0"/>
              <w:ind w:firstLine="0"/>
              <w:jc w:val="center"/>
              <w:rPr>
                <w:noProof/>
                <w:sz w:val="20"/>
                <w:szCs w:val="20"/>
              </w:rPr>
            </w:pPr>
            <w:r w:rsidRPr="003D1885">
              <w:rPr>
                <w:noProof/>
                <w:sz w:val="20"/>
                <w:szCs w:val="20"/>
              </w:rPr>
              <w:t>30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6612A3">
            <w:pPr>
              <w:widowControl w:val="0"/>
              <w:ind w:firstLine="267"/>
              <w:rPr>
                <w:noProof/>
                <w:sz w:val="20"/>
                <w:szCs w:val="20"/>
              </w:rPr>
            </w:pPr>
          </w:p>
        </w:tc>
        <w:tc>
          <w:tcPr>
            <w:tcW w:w="1981" w:type="pct"/>
            <w:vMerge/>
          </w:tcPr>
          <w:p w:rsidR="00B30FCD" w:rsidRPr="003D1885" w:rsidRDefault="00B30FCD" w:rsidP="006612A3">
            <w:pPr>
              <w:widowControl w:val="0"/>
              <w:ind w:firstLine="267"/>
              <w:rPr>
                <w:noProof/>
                <w:sz w:val="20"/>
                <w:szCs w:val="20"/>
              </w:rPr>
            </w:pP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1-й номер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20 с.</w:t>
            </w:r>
          </w:p>
          <w:p w:rsidR="00B30FCD" w:rsidRPr="003D1885" w:rsidRDefault="00B30FCD" w:rsidP="00EF2CFA">
            <w:pPr>
              <w:widowControl w:val="0"/>
              <w:ind w:firstLine="0"/>
              <w:jc w:val="center"/>
              <w:rPr>
                <w:noProof/>
                <w:sz w:val="20"/>
                <w:szCs w:val="20"/>
              </w:rPr>
            </w:pPr>
            <w:r w:rsidRPr="003D1885">
              <w:rPr>
                <w:noProof/>
                <w:sz w:val="20"/>
                <w:szCs w:val="20"/>
              </w:rPr>
              <w:t>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25 с.</w:t>
            </w:r>
          </w:p>
          <w:p w:rsidR="00B30FCD" w:rsidRPr="003D1885" w:rsidRDefault="00B30FCD" w:rsidP="00EF2CFA">
            <w:pPr>
              <w:widowControl w:val="0"/>
              <w:ind w:firstLine="0"/>
              <w:jc w:val="center"/>
              <w:rPr>
                <w:noProof/>
                <w:sz w:val="20"/>
                <w:szCs w:val="20"/>
              </w:rPr>
            </w:pPr>
            <w:r w:rsidRPr="003D1885">
              <w:rPr>
                <w:noProof/>
                <w:sz w:val="20"/>
                <w:szCs w:val="20"/>
              </w:rPr>
              <w:t>30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30 с.</w:t>
            </w:r>
          </w:p>
          <w:p w:rsidR="00B30FCD" w:rsidRPr="003D1885" w:rsidRDefault="00B30FCD" w:rsidP="00EF2CFA">
            <w:pPr>
              <w:widowControl w:val="0"/>
              <w:ind w:firstLine="0"/>
              <w:jc w:val="center"/>
              <w:rPr>
                <w:noProof/>
                <w:sz w:val="20"/>
                <w:szCs w:val="20"/>
              </w:rPr>
            </w:pPr>
            <w:r w:rsidRPr="003D1885">
              <w:rPr>
                <w:noProof/>
                <w:sz w:val="20"/>
                <w:szCs w:val="20"/>
              </w:rPr>
              <w:t>35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6612A3">
            <w:pPr>
              <w:widowControl w:val="0"/>
              <w:ind w:firstLine="267"/>
              <w:rPr>
                <w:noProof/>
                <w:sz w:val="20"/>
                <w:szCs w:val="20"/>
              </w:rPr>
            </w:pPr>
          </w:p>
        </w:tc>
        <w:tc>
          <w:tcPr>
            <w:tcW w:w="1981" w:type="pct"/>
            <w:vMerge/>
          </w:tcPr>
          <w:p w:rsidR="00B30FCD" w:rsidRPr="003D1885" w:rsidRDefault="00B30FCD" w:rsidP="006612A3">
            <w:pPr>
              <w:widowControl w:val="0"/>
              <w:ind w:firstLine="267"/>
              <w:rPr>
                <w:noProof/>
                <w:sz w:val="20"/>
                <w:szCs w:val="20"/>
              </w:rPr>
            </w:pP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1-й номер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с.</w:t>
            </w:r>
          </w:p>
          <w:p w:rsidR="00B30FCD" w:rsidRPr="003D1885" w:rsidRDefault="00B30FCD" w:rsidP="00EF2CFA">
            <w:pPr>
              <w:widowControl w:val="0"/>
              <w:ind w:firstLine="0"/>
              <w:jc w:val="center"/>
              <w:rPr>
                <w:noProof/>
                <w:sz w:val="20"/>
                <w:szCs w:val="20"/>
              </w:rPr>
            </w:pPr>
            <w:r w:rsidRPr="003D1885">
              <w:rPr>
                <w:noProof/>
                <w:sz w:val="20"/>
                <w:szCs w:val="20"/>
              </w:rPr>
              <w:t>10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7 с.</w:t>
            </w:r>
          </w:p>
          <w:p w:rsidR="00B30FCD" w:rsidRPr="003D1885" w:rsidRDefault="00B30FCD" w:rsidP="00EF2CFA">
            <w:pPr>
              <w:widowControl w:val="0"/>
              <w:ind w:firstLine="0"/>
              <w:jc w:val="center"/>
              <w:rPr>
                <w:noProof/>
                <w:sz w:val="20"/>
                <w:szCs w:val="20"/>
              </w:rPr>
            </w:pPr>
            <w:r w:rsidRPr="003D1885">
              <w:rPr>
                <w:noProof/>
                <w:sz w:val="20"/>
                <w:szCs w:val="20"/>
              </w:rPr>
              <w:t>15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10 с.</w:t>
            </w:r>
          </w:p>
          <w:p w:rsidR="00B30FCD" w:rsidRPr="003D1885" w:rsidRDefault="00B30FCD" w:rsidP="00EF2CFA">
            <w:pPr>
              <w:widowControl w:val="0"/>
              <w:ind w:firstLine="0"/>
              <w:jc w:val="center"/>
              <w:rPr>
                <w:noProof/>
                <w:sz w:val="20"/>
                <w:szCs w:val="20"/>
              </w:rPr>
            </w:pPr>
            <w:r w:rsidRPr="003D1885">
              <w:rPr>
                <w:noProof/>
                <w:sz w:val="20"/>
                <w:szCs w:val="20"/>
              </w:rPr>
              <w:t>20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6612A3">
            <w:pPr>
              <w:widowControl w:val="0"/>
              <w:ind w:firstLine="267"/>
              <w:rPr>
                <w:noProof/>
                <w:sz w:val="20"/>
                <w:szCs w:val="20"/>
              </w:rPr>
            </w:pPr>
          </w:p>
        </w:tc>
        <w:tc>
          <w:tcPr>
            <w:tcW w:w="1981" w:type="pct"/>
            <w:vMerge/>
          </w:tcPr>
          <w:p w:rsidR="00B30FCD" w:rsidRPr="003D1885" w:rsidRDefault="00B30FCD" w:rsidP="006612A3">
            <w:pPr>
              <w:widowControl w:val="0"/>
              <w:ind w:firstLine="267"/>
              <w:rPr>
                <w:noProof/>
                <w:sz w:val="20"/>
                <w:szCs w:val="20"/>
              </w:rPr>
            </w:pP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 xml:space="preserve">1-й номер Стугна –П </w:t>
            </w:r>
          </w:p>
          <w:p w:rsidR="00B30FCD" w:rsidRPr="003D1885" w:rsidRDefault="00B30FCD" w:rsidP="005B2F5D">
            <w:pPr>
              <w:widowControl w:val="0"/>
              <w:ind w:firstLine="25"/>
              <w:jc w:val="left"/>
              <w:rPr>
                <w:noProof/>
                <w:sz w:val="20"/>
                <w:szCs w:val="20"/>
              </w:rPr>
            </w:pPr>
            <w:r w:rsidRPr="003D1885">
              <w:rPr>
                <w:noProof/>
                <w:sz w:val="20"/>
                <w:szCs w:val="20"/>
              </w:rPr>
              <w:t>(111-1)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20 с.</w:t>
            </w:r>
          </w:p>
          <w:p w:rsidR="00B30FCD" w:rsidRPr="003D1885" w:rsidRDefault="00B30FCD" w:rsidP="00EF2CFA">
            <w:pPr>
              <w:widowControl w:val="0"/>
              <w:ind w:firstLine="0"/>
              <w:jc w:val="center"/>
              <w:rPr>
                <w:noProof/>
                <w:sz w:val="20"/>
                <w:szCs w:val="20"/>
              </w:rPr>
            </w:pPr>
            <w:r w:rsidRPr="003D1885">
              <w:rPr>
                <w:noProof/>
                <w:sz w:val="20"/>
                <w:szCs w:val="20"/>
              </w:rPr>
              <w:t>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25 с.</w:t>
            </w:r>
          </w:p>
          <w:p w:rsidR="00B30FCD" w:rsidRPr="003D1885" w:rsidRDefault="00B30FCD" w:rsidP="00EF2CFA">
            <w:pPr>
              <w:widowControl w:val="0"/>
              <w:ind w:firstLine="0"/>
              <w:jc w:val="center"/>
              <w:rPr>
                <w:noProof/>
                <w:sz w:val="20"/>
                <w:szCs w:val="20"/>
              </w:rPr>
            </w:pPr>
            <w:r w:rsidRPr="003D1885">
              <w:rPr>
                <w:noProof/>
                <w:sz w:val="20"/>
                <w:szCs w:val="20"/>
              </w:rPr>
              <w:t>30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30 с.</w:t>
            </w:r>
          </w:p>
          <w:p w:rsidR="00B30FCD" w:rsidRPr="003D1885" w:rsidRDefault="00B30FCD" w:rsidP="00EF2CFA">
            <w:pPr>
              <w:widowControl w:val="0"/>
              <w:ind w:firstLine="0"/>
              <w:jc w:val="center"/>
              <w:rPr>
                <w:noProof/>
                <w:sz w:val="20"/>
                <w:szCs w:val="20"/>
              </w:rPr>
            </w:pPr>
            <w:r w:rsidRPr="003D1885">
              <w:rPr>
                <w:noProof/>
                <w:sz w:val="20"/>
                <w:szCs w:val="20"/>
              </w:rPr>
              <w:t>35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20Арт</w:t>
            </w:r>
          </w:p>
        </w:tc>
        <w:tc>
          <w:tcPr>
            <w:tcW w:w="727" w:type="pct"/>
            <w:vMerge w:val="restart"/>
          </w:tcPr>
          <w:p w:rsidR="00B30FCD" w:rsidRPr="003D1885" w:rsidRDefault="00B30FCD" w:rsidP="005B2F5D">
            <w:pPr>
              <w:widowControl w:val="0"/>
              <w:ind w:firstLine="125"/>
              <w:jc w:val="left"/>
              <w:rPr>
                <w:noProof/>
                <w:sz w:val="20"/>
                <w:szCs w:val="20"/>
              </w:rPr>
            </w:pPr>
            <w:r w:rsidRPr="003D1885">
              <w:rPr>
                <w:noProof/>
                <w:sz w:val="20"/>
                <w:szCs w:val="20"/>
              </w:rPr>
              <w:t>Переведення установки в бойове положення</w:t>
            </w:r>
          </w:p>
        </w:tc>
        <w:tc>
          <w:tcPr>
            <w:tcW w:w="1981" w:type="pct"/>
            <w:vMerge w:val="restart"/>
          </w:tcPr>
          <w:p w:rsidR="00B30FCD" w:rsidRPr="003D1885" w:rsidRDefault="00B30FCD" w:rsidP="005B2F5D">
            <w:pPr>
              <w:widowControl w:val="0"/>
              <w:ind w:firstLine="125"/>
              <w:rPr>
                <w:noProof/>
                <w:sz w:val="20"/>
                <w:szCs w:val="20"/>
              </w:rPr>
            </w:pPr>
            <w:r w:rsidRPr="003D1885">
              <w:rPr>
                <w:noProof/>
                <w:sz w:val="20"/>
                <w:szCs w:val="20"/>
              </w:rPr>
              <w:t xml:space="preserve">Установка в похідному положенні. </w:t>
            </w:r>
          </w:p>
          <w:p w:rsidR="00B30FCD" w:rsidRPr="003D1885" w:rsidRDefault="00B30FCD" w:rsidP="005B2F5D">
            <w:pPr>
              <w:widowControl w:val="0"/>
              <w:ind w:firstLine="125"/>
              <w:rPr>
                <w:noProof/>
                <w:sz w:val="20"/>
                <w:szCs w:val="20"/>
              </w:rPr>
            </w:pPr>
            <w:r w:rsidRPr="003D1885">
              <w:rPr>
                <w:noProof/>
                <w:sz w:val="20"/>
                <w:szCs w:val="20"/>
              </w:rPr>
              <w:t>Час відраховуєтьсявід команди “До бою” до доповіді “Готово”. По готовності прилад наведення наведений в ціль  (орієнтир)</w:t>
            </w: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1-й номер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40 с.</w:t>
            </w:r>
          </w:p>
          <w:p w:rsidR="00B30FCD" w:rsidRPr="003D1885" w:rsidRDefault="00B30FCD" w:rsidP="00EF2CFA">
            <w:pPr>
              <w:widowControl w:val="0"/>
              <w:ind w:firstLine="0"/>
              <w:jc w:val="center"/>
              <w:rPr>
                <w:noProof/>
                <w:sz w:val="20"/>
                <w:szCs w:val="20"/>
              </w:rPr>
            </w:pPr>
            <w:r w:rsidRPr="003D1885">
              <w:rPr>
                <w:noProof/>
                <w:sz w:val="20"/>
                <w:szCs w:val="20"/>
              </w:rPr>
              <w:t>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45 с.</w:t>
            </w:r>
          </w:p>
          <w:p w:rsidR="00B30FCD" w:rsidRPr="003D1885" w:rsidRDefault="00B30FCD" w:rsidP="00EF2CFA">
            <w:pPr>
              <w:widowControl w:val="0"/>
              <w:ind w:firstLine="0"/>
              <w:jc w:val="center"/>
              <w:rPr>
                <w:noProof/>
                <w:sz w:val="20"/>
                <w:szCs w:val="20"/>
              </w:rPr>
            </w:pPr>
            <w:r w:rsidRPr="003D1885">
              <w:rPr>
                <w:noProof/>
                <w:sz w:val="20"/>
                <w:szCs w:val="20"/>
              </w:rPr>
              <w:t>55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55 с.</w:t>
            </w:r>
          </w:p>
          <w:p w:rsidR="00B30FCD" w:rsidRPr="003D1885" w:rsidRDefault="00B30FCD" w:rsidP="00EF2CFA">
            <w:pPr>
              <w:widowControl w:val="0"/>
              <w:ind w:firstLine="0"/>
              <w:jc w:val="center"/>
              <w:rPr>
                <w:noProof/>
                <w:sz w:val="20"/>
                <w:szCs w:val="20"/>
              </w:rPr>
            </w:pPr>
            <w:r w:rsidRPr="003D1885">
              <w:rPr>
                <w:noProof/>
                <w:sz w:val="20"/>
                <w:szCs w:val="20"/>
              </w:rPr>
              <w:t>1 хв. 05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5B2F5D">
            <w:pPr>
              <w:widowControl w:val="0"/>
              <w:ind w:firstLine="125"/>
              <w:jc w:val="left"/>
              <w:rPr>
                <w:noProof/>
                <w:sz w:val="20"/>
                <w:szCs w:val="20"/>
              </w:rPr>
            </w:pPr>
          </w:p>
        </w:tc>
        <w:tc>
          <w:tcPr>
            <w:tcW w:w="1981" w:type="pct"/>
            <w:vMerge/>
          </w:tcPr>
          <w:p w:rsidR="00B30FCD" w:rsidRPr="003D1885" w:rsidRDefault="00B30FCD" w:rsidP="005B2F5D">
            <w:pPr>
              <w:widowControl w:val="0"/>
              <w:ind w:firstLine="125"/>
              <w:rPr>
                <w:noProof/>
                <w:sz w:val="20"/>
                <w:szCs w:val="20"/>
              </w:rPr>
            </w:pP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Обслуга Стугна –П (111-1)</w:t>
            </w:r>
          </w:p>
        </w:tc>
        <w:tc>
          <w:tcPr>
            <w:tcW w:w="394" w:type="pct"/>
            <w:gridSpan w:val="3"/>
          </w:tcPr>
          <w:p w:rsidR="00B30FCD" w:rsidRPr="003D1885" w:rsidRDefault="00B30FCD" w:rsidP="00EF2CFA">
            <w:pPr>
              <w:widowControl w:val="0"/>
              <w:ind w:left="-71" w:firstLine="0"/>
              <w:jc w:val="center"/>
              <w:rPr>
                <w:noProof/>
                <w:sz w:val="20"/>
                <w:szCs w:val="20"/>
                <w:u w:val="single"/>
              </w:rPr>
            </w:pPr>
            <w:r w:rsidRPr="003D1885">
              <w:rPr>
                <w:noProof/>
                <w:sz w:val="20"/>
                <w:szCs w:val="20"/>
                <w:u w:val="single"/>
              </w:rPr>
              <w:t>1 хв.40 с.</w:t>
            </w:r>
          </w:p>
          <w:p w:rsidR="00B30FCD" w:rsidRPr="003D1885" w:rsidRDefault="00B30FCD" w:rsidP="00EF2CFA">
            <w:pPr>
              <w:widowControl w:val="0"/>
              <w:ind w:left="-71" w:firstLine="0"/>
              <w:jc w:val="center"/>
              <w:rPr>
                <w:noProof/>
                <w:sz w:val="20"/>
                <w:szCs w:val="20"/>
                <w:u w:val="single"/>
              </w:rPr>
            </w:pPr>
            <w:r w:rsidRPr="003D1885">
              <w:rPr>
                <w:noProof/>
                <w:sz w:val="20"/>
                <w:szCs w:val="20"/>
                <w:u w:val="single"/>
              </w:rPr>
              <w:t>1 хв. 55 с.</w:t>
            </w:r>
          </w:p>
        </w:tc>
        <w:tc>
          <w:tcPr>
            <w:tcW w:w="390" w:type="pct"/>
          </w:tcPr>
          <w:p w:rsidR="00B30FCD" w:rsidRPr="003D1885" w:rsidRDefault="00B30FCD" w:rsidP="00EF2CFA">
            <w:pPr>
              <w:widowControl w:val="0"/>
              <w:ind w:left="-108"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left="-108" w:firstLine="0"/>
              <w:jc w:val="center"/>
              <w:rPr>
                <w:noProof/>
                <w:sz w:val="20"/>
                <w:szCs w:val="20"/>
                <w:u w:val="single"/>
              </w:rPr>
            </w:pPr>
            <w:r w:rsidRPr="003D1885">
              <w:rPr>
                <w:noProof/>
                <w:sz w:val="20"/>
                <w:szCs w:val="20"/>
                <w:u w:val="single"/>
              </w:rPr>
              <w:t>2 хв. 15 с.</w:t>
            </w:r>
          </w:p>
        </w:tc>
        <w:tc>
          <w:tcPr>
            <w:tcW w:w="441" w:type="pct"/>
          </w:tcPr>
          <w:p w:rsidR="00B30FCD" w:rsidRPr="003D1885" w:rsidRDefault="00B30FCD" w:rsidP="00EF2CFA">
            <w:pPr>
              <w:widowControl w:val="0"/>
              <w:ind w:left="-108" w:firstLine="0"/>
              <w:jc w:val="center"/>
              <w:rPr>
                <w:noProof/>
                <w:sz w:val="20"/>
                <w:szCs w:val="20"/>
                <w:u w:val="single"/>
              </w:rPr>
            </w:pPr>
            <w:r w:rsidRPr="003D1885">
              <w:rPr>
                <w:noProof/>
                <w:sz w:val="20"/>
                <w:szCs w:val="20"/>
                <w:u w:val="single"/>
              </w:rPr>
              <w:t>2 хв. 10 с.</w:t>
            </w:r>
          </w:p>
          <w:p w:rsidR="00B30FCD" w:rsidRPr="003D1885" w:rsidRDefault="00B30FCD" w:rsidP="00EF2CFA">
            <w:pPr>
              <w:widowControl w:val="0"/>
              <w:ind w:left="-71" w:firstLine="0"/>
              <w:jc w:val="center"/>
              <w:rPr>
                <w:noProof/>
                <w:sz w:val="20"/>
                <w:szCs w:val="20"/>
                <w:u w:val="single"/>
              </w:rPr>
            </w:pPr>
            <w:r w:rsidRPr="003D1885">
              <w:rPr>
                <w:noProof/>
                <w:sz w:val="20"/>
                <w:szCs w:val="20"/>
                <w:u w:val="single"/>
              </w:rPr>
              <w:t>2 хв. 25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21Арт</w:t>
            </w:r>
          </w:p>
        </w:tc>
        <w:tc>
          <w:tcPr>
            <w:tcW w:w="727" w:type="pct"/>
            <w:vMerge w:val="restart"/>
          </w:tcPr>
          <w:p w:rsidR="00B30FCD" w:rsidRPr="003D1885" w:rsidRDefault="00B30FCD" w:rsidP="005B2F5D">
            <w:pPr>
              <w:widowControl w:val="0"/>
              <w:ind w:firstLine="125"/>
              <w:jc w:val="left"/>
              <w:rPr>
                <w:noProof/>
                <w:sz w:val="20"/>
                <w:szCs w:val="20"/>
              </w:rPr>
            </w:pPr>
            <w:r w:rsidRPr="003D1885">
              <w:rPr>
                <w:noProof/>
                <w:sz w:val="20"/>
                <w:szCs w:val="20"/>
              </w:rPr>
              <w:t>Переведення установки в похідне положення</w:t>
            </w:r>
          </w:p>
        </w:tc>
        <w:tc>
          <w:tcPr>
            <w:tcW w:w="1981" w:type="pct"/>
            <w:vMerge w:val="restart"/>
          </w:tcPr>
          <w:p w:rsidR="00B30FCD" w:rsidRPr="003D1885" w:rsidRDefault="00B30FCD" w:rsidP="005B2F5D">
            <w:pPr>
              <w:widowControl w:val="0"/>
              <w:ind w:firstLine="125"/>
              <w:rPr>
                <w:noProof/>
                <w:sz w:val="20"/>
                <w:szCs w:val="20"/>
              </w:rPr>
            </w:pPr>
            <w:r w:rsidRPr="003D1885">
              <w:rPr>
                <w:noProof/>
                <w:sz w:val="20"/>
                <w:szCs w:val="20"/>
              </w:rPr>
              <w:t xml:space="preserve">Установка в бойовому положенні. </w:t>
            </w:r>
          </w:p>
          <w:p w:rsidR="00B30FCD" w:rsidRPr="003D1885" w:rsidRDefault="00B30FCD" w:rsidP="005B2F5D">
            <w:pPr>
              <w:widowControl w:val="0"/>
              <w:ind w:firstLine="125"/>
              <w:rPr>
                <w:noProof/>
                <w:sz w:val="20"/>
                <w:szCs w:val="20"/>
              </w:rPr>
            </w:pPr>
            <w:r w:rsidRPr="003D1885">
              <w:rPr>
                <w:noProof/>
                <w:sz w:val="20"/>
                <w:szCs w:val="20"/>
              </w:rPr>
              <w:t xml:space="preserve">Час відраховуєтьсявід команди </w:t>
            </w:r>
            <w:r w:rsidRPr="003D1885">
              <w:rPr>
                <w:b/>
                <w:noProof/>
                <w:sz w:val="20"/>
                <w:szCs w:val="20"/>
              </w:rPr>
              <w:t>“Відбій”</w:t>
            </w:r>
            <w:r w:rsidRPr="003D1885">
              <w:rPr>
                <w:noProof/>
                <w:sz w:val="20"/>
                <w:szCs w:val="20"/>
              </w:rPr>
              <w:t xml:space="preserve"> до доповіді </w:t>
            </w:r>
            <w:r w:rsidRPr="003D1885">
              <w:rPr>
                <w:b/>
                <w:noProof/>
                <w:sz w:val="20"/>
                <w:szCs w:val="20"/>
              </w:rPr>
              <w:t>“Готово”</w:t>
            </w:r>
            <w:r w:rsidRPr="003D1885">
              <w:rPr>
                <w:noProof/>
                <w:sz w:val="20"/>
                <w:szCs w:val="20"/>
              </w:rPr>
              <w:t xml:space="preserve">. </w:t>
            </w:r>
          </w:p>
          <w:p w:rsidR="00B30FCD" w:rsidRPr="003D1885" w:rsidRDefault="00B30FCD" w:rsidP="005B2F5D">
            <w:pPr>
              <w:widowControl w:val="0"/>
              <w:ind w:firstLine="125"/>
              <w:rPr>
                <w:noProof/>
                <w:sz w:val="20"/>
                <w:szCs w:val="20"/>
              </w:rPr>
            </w:pPr>
            <w:r w:rsidRPr="003D1885">
              <w:rPr>
                <w:noProof/>
                <w:sz w:val="20"/>
                <w:szCs w:val="20"/>
              </w:rPr>
              <w:t>По готовності установка в  похідному  положенні</w:t>
            </w: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1-й номер 9К111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 05 с.</w:t>
            </w:r>
          </w:p>
          <w:p w:rsidR="00B30FCD" w:rsidRPr="003D1885" w:rsidRDefault="00B30FCD" w:rsidP="005B2F5D">
            <w:pPr>
              <w:widowControl w:val="0"/>
              <w:ind w:firstLine="0"/>
              <w:jc w:val="center"/>
              <w:rPr>
                <w:noProof/>
                <w:sz w:val="20"/>
                <w:szCs w:val="20"/>
              </w:rPr>
            </w:pPr>
            <w:r w:rsidRPr="003D1885">
              <w:rPr>
                <w:noProof/>
                <w:sz w:val="20"/>
                <w:szCs w:val="20"/>
              </w:rPr>
              <w:t>1 хв. 20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 10 с.</w:t>
            </w:r>
          </w:p>
          <w:p w:rsidR="00B30FCD" w:rsidRPr="003D1885" w:rsidRDefault="00B30FCD" w:rsidP="005B2F5D">
            <w:pPr>
              <w:widowControl w:val="0"/>
              <w:ind w:firstLine="0"/>
              <w:jc w:val="center"/>
              <w:rPr>
                <w:noProof/>
                <w:sz w:val="20"/>
                <w:szCs w:val="20"/>
              </w:rPr>
            </w:pPr>
            <w:r w:rsidRPr="003D1885">
              <w:rPr>
                <w:noProof/>
                <w:sz w:val="20"/>
                <w:szCs w:val="20"/>
              </w:rPr>
              <w:t>1 хв. 25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 25 с.</w:t>
            </w:r>
          </w:p>
          <w:p w:rsidR="00B30FCD" w:rsidRPr="003D1885" w:rsidRDefault="00B30FCD" w:rsidP="005B2F5D">
            <w:pPr>
              <w:widowControl w:val="0"/>
              <w:ind w:firstLine="0"/>
              <w:jc w:val="center"/>
              <w:rPr>
                <w:noProof/>
                <w:sz w:val="20"/>
                <w:szCs w:val="20"/>
              </w:rPr>
            </w:pPr>
            <w:r w:rsidRPr="003D1885">
              <w:rPr>
                <w:noProof/>
                <w:sz w:val="20"/>
                <w:szCs w:val="20"/>
              </w:rPr>
              <w:t>1 хв. 40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5B2F5D">
            <w:pPr>
              <w:widowControl w:val="0"/>
              <w:ind w:firstLine="125"/>
              <w:jc w:val="left"/>
              <w:rPr>
                <w:noProof/>
                <w:sz w:val="20"/>
                <w:szCs w:val="20"/>
              </w:rPr>
            </w:pPr>
          </w:p>
        </w:tc>
        <w:tc>
          <w:tcPr>
            <w:tcW w:w="1981" w:type="pct"/>
            <w:vMerge/>
          </w:tcPr>
          <w:p w:rsidR="00B30FCD" w:rsidRPr="003D1885" w:rsidRDefault="00B30FCD" w:rsidP="005B2F5D">
            <w:pPr>
              <w:widowControl w:val="0"/>
              <w:ind w:firstLine="125"/>
              <w:rPr>
                <w:noProof/>
                <w:sz w:val="20"/>
                <w:szCs w:val="20"/>
              </w:rPr>
            </w:pP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 xml:space="preserve">1-й номер Стугна –П </w:t>
            </w:r>
          </w:p>
          <w:p w:rsidR="00B30FCD" w:rsidRPr="003D1885" w:rsidRDefault="00B30FCD" w:rsidP="005B2F5D">
            <w:pPr>
              <w:widowControl w:val="0"/>
              <w:ind w:firstLine="25"/>
              <w:jc w:val="left"/>
              <w:rPr>
                <w:noProof/>
                <w:sz w:val="20"/>
                <w:szCs w:val="20"/>
              </w:rPr>
            </w:pPr>
            <w:r w:rsidRPr="003D1885">
              <w:rPr>
                <w:noProof/>
                <w:sz w:val="20"/>
                <w:szCs w:val="20"/>
              </w:rPr>
              <w:t>(111-1)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40 с.</w:t>
            </w:r>
          </w:p>
          <w:p w:rsidR="00B30FCD" w:rsidRPr="003D1885" w:rsidRDefault="00B30FCD" w:rsidP="005B2F5D">
            <w:pPr>
              <w:widowControl w:val="0"/>
              <w:ind w:firstLine="0"/>
              <w:jc w:val="center"/>
              <w:rPr>
                <w:noProof/>
                <w:sz w:val="20"/>
                <w:szCs w:val="20"/>
              </w:rPr>
            </w:pPr>
            <w:r w:rsidRPr="003D1885">
              <w:rPr>
                <w:noProof/>
                <w:sz w:val="20"/>
                <w:szCs w:val="20"/>
              </w:rPr>
              <w:t>50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45 с.</w:t>
            </w:r>
          </w:p>
          <w:p w:rsidR="00B30FCD" w:rsidRPr="003D1885" w:rsidRDefault="00B30FCD" w:rsidP="005B2F5D">
            <w:pPr>
              <w:widowControl w:val="0"/>
              <w:ind w:firstLine="0"/>
              <w:jc w:val="center"/>
              <w:rPr>
                <w:noProof/>
                <w:sz w:val="20"/>
                <w:szCs w:val="20"/>
              </w:rPr>
            </w:pPr>
            <w:r w:rsidRPr="003D1885">
              <w:rPr>
                <w:noProof/>
                <w:sz w:val="20"/>
                <w:szCs w:val="20"/>
              </w:rPr>
              <w:t>55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55 с.</w:t>
            </w:r>
          </w:p>
          <w:p w:rsidR="00B30FCD" w:rsidRPr="003D1885" w:rsidRDefault="00B30FCD" w:rsidP="005B2F5D">
            <w:pPr>
              <w:widowControl w:val="0"/>
              <w:ind w:firstLine="0"/>
              <w:jc w:val="center"/>
              <w:rPr>
                <w:noProof/>
                <w:sz w:val="20"/>
                <w:szCs w:val="20"/>
              </w:rPr>
            </w:pPr>
            <w:r w:rsidRPr="003D1885">
              <w:rPr>
                <w:noProof/>
                <w:sz w:val="20"/>
                <w:szCs w:val="20"/>
              </w:rPr>
              <w:t>1 хв. 05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22Арт</w:t>
            </w:r>
          </w:p>
        </w:tc>
        <w:tc>
          <w:tcPr>
            <w:tcW w:w="727" w:type="pct"/>
            <w:vMerge w:val="restart"/>
          </w:tcPr>
          <w:p w:rsidR="00B30FCD" w:rsidRPr="003D1885" w:rsidRDefault="00B30FCD" w:rsidP="005B2F5D">
            <w:pPr>
              <w:widowControl w:val="0"/>
              <w:ind w:firstLine="125"/>
              <w:jc w:val="left"/>
              <w:rPr>
                <w:noProof/>
                <w:sz w:val="20"/>
                <w:szCs w:val="20"/>
              </w:rPr>
            </w:pPr>
            <w:r w:rsidRPr="003D1885">
              <w:rPr>
                <w:noProof/>
                <w:sz w:val="20"/>
                <w:szCs w:val="20"/>
              </w:rPr>
              <w:t>Наведення в ціль з розворотом установки</w:t>
            </w:r>
          </w:p>
        </w:tc>
        <w:tc>
          <w:tcPr>
            <w:tcW w:w="1981" w:type="pct"/>
            <w:vMerge w:val="restart"/>
          </w:tcPr>
          <w:p w:rsidR="00B30FCD" w:rsidRPr="003D1885" w:rsidRDefault="00B30FCD" w:rsidP="005B2F5D">
            <w:pPr>
              <w:widowControl w:val="0"/>
              <w:ind w:firstLine="125"/>
              <w:rPr>
                <w:noProof/>
                <w:sz w:val="20"/>
                <w:szCs w:val="20"/>
              </w:rPr>
            </w:pPr>
            <w:r w:rsidRPr="003D1885">
              <w:rPr>
                <w:noProof/>
                <w:sz w:val="20"/>
                <w:szCs w:val="20"/>
              </w:rPr>
              <w:t>Установка в бойовому положенні. Наведення здійснюється розворотом. Кут довороту будь-який. Кут місця цілі в межах технічних можливостей установки і ракети.</w:t>
            </w:r>
          </w:p>
          <w:p w:rsidR="00B30FCD" w:rsidRPr="003D1885" w:rsidRDefault="00B30FCD" w:rsidP="005B2F5D">
            <w:pPr>
              <w:widowControl w:val="0"/>
              <w:ind w:firstLine="125"/>
              <w:rPr>
                <w:noProof/>
                <w:sz w:val="20"/>
                <w:szCs w:val="20"/>
              </w:rPr>
            </w:pPr>
            <w:r w:rsidRPr="003D1885">
              <w:rPr>
                <w:noProof/>
                <w:sz w:val="20"/>
                <w:szCs w:val="20"/>
              </w:rPr>
              <w:t xml:space="preserve">Час відраховується від доповіді </w:t>
            </w:r>
            <w:r w:rsidRPr="003D1885">
              <w:rPr>
                <w:b/>
                <w:noProof/>
                <w:sz w:val="20"/>
                <w:szCs w:val="20"/>
              </w:rPr>
              <w:t>“Ціль бачу”</w:t>
            </w:r>
            <w:r w:rsidRPr="003D1885">
              <w:rPr>
                <w:noProof/>
                <w:sz w:val="20"/>
                <w:szCs w:val="20"/>
              </w:rPr>
              <w:t xml:space="preserve"> до відкриття вогню або доповіді про готовність до ведення вогню</w:t>
            </w: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Обслуга 9К111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40 с.</w:t>
            </w:r>
          </w:p>
          <w:p w:rsidR="00B30FCD" w:rsidRPr="003D1885" w:rsidRDefault="00B30FCD" w:rsidP="005B2F5D">
            <w:pPr>
              <w:widowControl w:val="0"/>
              <w:ind w:firstLine="0"/>
              <w:jc w:val="center"/>
              <w:rPr>
                <w:noProof/>
                <w:sz w:val="20"/>
                <w:szCs w:val="20"/>
              </w:rPr>
            </w:pPr>
            <w:r w:rsidRPr="003D1885">
              <w:rPr>
                <w:noProof/>
                <w:sz w:val="20"/>
                <w:szCs w:val="20"/>
              </w:rPr>
              <w:t>45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45 с.</w:t>
            </w:r>
          </w:p>
          <w:p w:rsidR="00B30FCD" w:rsidRPr="003D1885" w:rsidRDefault="00B30FCD" w:rsidP="005B2F5D">
            <w:pPr>
              <w:widowControl w:val="0"/>
              <w:ind w:firstLine="0"/>
              <w:jc w:val="center"/>
              <w:rPr>
                <w:noProof/>
                <w:sz w:val="20"/>
                <w:szCs w:val="20"/>
              </w:rPr>
            </w:pPr>
            <w:r w:rsidRPr="003D1885">
              <w:rPr>
                <w:noProof/>
                <w:sz w:val="20"/>
                <w:szCs w:val="20"/>
              </w:rPr>
              <w:t>50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50 с.</w:t>
            </w:r>
          </w:p>
          <w:p w:rsidR="00B30FCD" w:rsidRPr="003D1885" w:rsidRDefault="00B30FCD" w:rsidP="005B2F5D">
            <w:pPr>
              <w:widowControl w:val="0"/>
              <w:ind w:firstLine="0"/>
              <w:jc w:val="center"/>
              <w:rPr>
                <w:noProof/>
                <w:sz w:val="20"/>
                <w:szCs w:val="20"/>
              </w:rPr>
            </w:pPr>
            <w:r w:rsidRPr="003D1885">
              <w:rPr>
                <w:noProof/>
                <w:sz w:val="20"/>
                <w:szCs w:val="20"/>
              </w:rPr>
              <w:t>1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5B2F5D">
            <w:pPr>
              <w:widowControl w:val="0"/>
              <w:ind w:firstLine="125"/>
              <w:jc w:val="left"/>
              <w:rPr>
                <w:noProof/>
                <w:sz w:val="20"/>
                <w:szCs w:val="20"/>
              </w:rPr>
            </w:pPr>
          </w:p>
        </w:tc>
        <w:tc>
          <w:tcPr>
            <w:tcW w:w="1981" w:type="pct"/>
            <w:vMerge/>
          </w:tcPr>
          <w:p w:rsidR="00B30FCD" w:rsidRPr="003D1885" w:rsidRDefault="00B30FCD" w:rsidP="005B2F5D">
            <w:pPr>
              <w:widowControl w:val="0"/>
              <w:ind w:firstLine="125"/>
              <w:rPr>
                <w:noProof/>
                <w:sz w:val="20"/>
                <w:szCs w:val="20"/>
              </w:rPr>
            </w:pPr>
          </w:p>
        </w:tc>
        <w:tc>
          <w:tcPr>
            <w:tcW w:w="835" w:type="pct"/>
            <w:vAlign w:val="center"/>
          </w:tcPr>
          <w:p w:rsidR="00B30FCD" w:rsidRPr="003D1885" w:rsidRDefault="00B30FCD" w:rsidP="005B2F5D">
            <w:pPr>
              <w:widowControl w:val="0"/>
              <w:ind w:left="8" w:firstLine="25"/>
              <w:jc w:val="left"/>
              <w:rPr>
                <w:noProof/>
                <w:sz w:val="20"/>
                <w:szCs w:val="20"/>
              </w:rPr>
            </w:pPr>
            <w:r w:rsidRPr="003D1885">
              <w:rPr>
                <w:noProof/>
                <w:sz w:val="20"/>
                <w:szCs w:val="20"/>
              </w:rPr>
              <w:t>Обслуга Стугна –П (111-1)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40 с.</w:t>
            </w:r>
          </w:p>
          <w:p w:rsidR="00B30FCD" w:rsidRPr="003D1885" w:rsidRDefault="00B30FCD" w:rsidP="005B2F5D">
            <w:pPr>
              <w:widowControl w:val="0"/>
              <w:ind w:firstLine="0"/>
              <w:jc w:val="center"/>
              <w:rPr>
                <w:noProof/>
                <w:sz w:val="20"/>
                <w:szCs w:val="20"/>
              </w:rPr>
            </w:pPr>
            <w:r w:rsidRPr="003D1885">
              <w:rPr>
                <w:noProof/>
                <w:sz w:val="20"/>
                <w:szCs w:val="20"/>
              </w:rPr>
              <w:t>45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45 с.</w:t>
            </w:r>
          </w:p>
          <w:p w:rsidR="00B30FCD" w:rsidRPr="003D1885" w:rsidRDefault="00B30FCD" w:rsidP="005B2F5D">
            <w:pPr>
              <w:widowControl w:val="0"/>
              <w:ind w:firstLine="0"/>
              <w:jc w:val="center"/>
              <w:rPr>
                <w:noProof/>
                <w:sz w:val="20"/>
                <w:szCs w:val="20"/>
              </w:rPr>
            </w:pPr>
            <w:r w:rsidRPr="003D1885">
              <w:rPr>
                <w:noProof/>
                <w:sz w:val="20"/>
                <w:szCs w:val="20"/>
              </w:rPr>
              <w:t>50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50 с.</w:t>
            </w:r>
          </w:p>
          <w:p w:rsidR="00B30FCD" w:rsidRPr="003D1885" w:rsidRDefault="00B30FCD" w:rsidP="005B2F5D">
            <w:pPr>
              <w:widowControl w:val="0"/>
              <w:ind w:firstLine="0"/>
              <w:jc w:val="center"/>
              <w:rPr>
                <w:noProof/>
                <w:sz w:val="20"/>
                <w:szCs w:val="20"/>
              </w:rPr>
            </w:pPr>
            <w:r w:rsidRPr="003D1885">
              <w:rPr>
                <w:noProof/>
                <w:sz w:val="20"/>
                <w:szCs w:val="20"/>
              </w:rPr>
              <w:t>55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23Арт</w:t>
            </w:r>
          </w:p>
        </w:tc>
        <w:tc>
          <w:tcPr>
            <w:tcW w:w="727" w:type="pct"/>
            <w:vMerge w:val="restart"/>
          </w:tcPr>
          <w:p w:rsidR="00B30FCD" w:rsidRPr="003D1885" w:rsidRDefault="00B30FCD" w:rsidP="005B2F5D">
            <w:pPr>
              <w:widowControl w:val="0"/>
              <w:ind w:firstLine="125"/>
              <w:jc w:val="left"/>
              <w:rPr>
                <w:noProof/>
                <w:sz w:val="20"/>
                <w:szCs w:val="20"/>
              </w:rPr>
            </w:pPr>
            <w:r w:rsidRPr="003D1885">
              <w:rPr>
                <w:noProof/>
                <w:sz w:val="20"/>
                <w:szCs w:val="20"/>
              </w:rPr>
              <w:t>Зміна напрямку і кута місця цілі</w:t>
            </w:r>
          </w:p>
        </w:tc>
        <w:tc>
          <w:tcPr>
            <w:tcW w:w="1981" w:type="pct"/>
            <w:vMerge w:val="restart"/>
          </w:tcPr>
          <w:p w:rsidR="00B30FCD" w:rsidRPr="003D1885" w:rsidRDefault="00B30FCD" w:rsidP="005B2F5D">
            <w:pPr>
              <w:widowControl w:val="0"/>
              <w:ind w:firstLine="125"/>
              <w:rPr>
                <w:noProof/>
                <w:sz w:val="20"/>
                <w:szCs w:val="20"/>
              </w:rPr>
            </w:pPr>
            <w:r w:rsidRPr="003D1885">
              <w:rPr>
                <w:noProof/>
                <w:sz w:val="20"/>
                <w:szCs w:val="20"/>
              </w:rPr>
              <w:t>Установки в бойовому положенні. Наведення їх в ціль здійснюється  розворотом. Кут довороту будь-який. Кут місця  цілі  в  межах технічних можливостей установки і ракети.</w:t>
            </w:r>
          </w:p>
          <w:p w:rsidR="00B30FCD" w:rsidRPr="003D1885" w:rsidRDefault="00B30FCD" w:rsidP="005B2F5D">
            <w:pPr>
              <w:widowControl w:val="0"/>
              <w:ind w:firstLine="125"/>
              <w:rPr>
                <w:noProof/>
                <w:sz w:val="20"/>
                <w:szCs w:val="20"/>
              </w:rPr>
            </w:pPr>
            <w:r w:rsidRPr="003D1885">
              <w:rPr>
                <w:noProof/>
                <w:sz w:val="20"/>
                <w:szCs w:val="20"/>
              </w:rPr>
              <w:t>Час відраховується від доповіді “Ціль бачу” до відкриття вогню або доповіді про готовність до ведення вогню.</w:t>
            </w:r>
          </w:p>
          <w:p w:rsidR="00B30FCD" w:rsidRPr="003D1885" w:rsidRDefault="00B30FCD" w:rsidP="005B2F5D">
            <w:pPr>
              <w:widowControl w:val="0"/>
              <w:ind w:firstLine="125"/>
              <w:rPr>
                <w:noProof/>
                <w:sz w:val="20"/>
                <w:szCs w:val="20"/>
              </w:rPr>
            </w:pPr>
            <w:r w:rsidRPr="003D1885">
              <w:rPr>
                <w:noProof/>
                <w:sz w:val="20"/>
                <w:szCs w:val="20"/>
              </w:rPr>
              <w:t>Шикування бойового порядку взводу повинно бути таким, щоб маневр окремих установок не перевищував 20 – 25 м</w:t>
            </w:r>
          </w:p>
        </w:tc>
        <w:tc>
          <w:tcPr>
            <w:tcW w:w="835" w:type="pct"/>
            <w:vAlign w:val="center"/>
          </w:tcPr>
          <w:p w:rsidR="00B30FCD" w:rsidRPr="003D1885" w:rsidRDefault="00B30FCD" w:rsidP="005B2F5D">
            <w:pPr>
              <w:widowControl w:val="0"/>
              <w:ind w:firstLine="25"/>
              <w:jc w:val="left"/>
              <w:rPr>
                <w:noProof/>
                <w:sz w:val="20"/>
                <w:szCs w:val="20"/>
              </w:rPr>
            </w:pPr>
            <w:r w:rsidRPr="003D1885">
              <w:rPr>
                <w:noProof/>
                <w:sz w:val="20"/>
                <w:szCs w:val="20"/>
              </w:rPr>
              <w:t>Обслуга 9П148, 9К111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35 с.</w:t>
            </w:r>
          </w:p>
          <w:p w:rsidR="00B30FCD" w:rsidRPr="003D1885" w:rsidRDefault="00B30FCD" w:rsidP="005B2F5D">
            <w:pPr>
              <w:widowControl w:val="0"/>
              <w:ind w:firstLine="0"/>
              <w:jc w:val="center"/>
              <w:rPr>
                <w:noProof/>
                <w:sz w:val="20"/>
                <w:szCs w:val="20"/>
              </w:rPr>
            </w:pPr>
            <w:r w:rsidRPr="003D1885">
              <w:rPr>
                <w:noProof/>
                <w:sz w:val="20"/>
                <w:szCs w:val="20"/>
              </w:rPr>
              <w:t>45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40 с.</w:t>
            </w:r>
          </w:p>
          <w:p w:rsidR="00B30FCD" w:rsidRPr="003D1885" w:rsidRDefault="00B30FCD" w:rsidP="005B2F5D">
            <w:pPr>
              <w:widowControl w:val="0"/>
              <w:ind w:firstLine="0"/>
              <w:jc w:val="center"/>
              <w:rPr>
                <w:noProof/>
                <w:sz w:val="20"/>
                <w:szCs w:val="20"/>
              </w:rPr>
            </w:pPr>
            <w:r w:rsidRPr="003D1885">
              <w:rPr>
                <w:noProof/>
                <w:sz w:val="20"/>
                <w:szCs w:val="20"/>
              </w:rPr>
              <w:t>50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50 с.</w:t>
            </w:r>
          </w:p>
          <w:p w:rsidR="00B30FCD" w:rsidRPr="003D1885" w:rsidRDefault="00B30FCD" w:rsidP="005B2F5D">
            <w:pPr>
              <w:widowControl w:val="0"/>
              <w:ind w:firstLine="0"/>
              <w:jc w:val="center"/>
              <w:rPr>
                <w:noProof/>
                <w:sz w:val="20"/>
                <w:szCs w:val="20"/>
              </w:rPr>
            </w:pPr>
            <w:r w:rsidRPr="003D1885">
              <w:rPr>
                <w:noProof/>
                <w:sz w:val="20"/>
                <w:szCs w:val="20"/>
              </w:rPr>
              <w:t>1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vAlign w:val="center"/>
          </w:tcPr>
          <w:p w:rsidR="00B30FCD" w:rsidRPr="003D1885" w:rsidRDefault="00B30FCD" w:rsidP="005B2F5D">
            <w:pPr>
              <w:widowControl w:val="0"/>
              <w:ind w:left="22" w:firstLine="0"/>
              <w:jc w:val="left"/>
              <w:rPr>
                <w:noProof/>
                <w:sz w:val="20"/>
                <w:szCs w:val="20"/>
              </w:rPr>
            </w:pPr>
            <w:r w:rsidRPr="003D1885">
              <w:rPr>
                <w:noProof/>
                <w:sz w:val="20"/>
                <w:szCs w:val="20"/>
              </w:rPr>
              <w:t>Взвод 9П148, 9К111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55 с.</w:t>
            </w:r>
          </w:p>
          <w:p w:rsidR="00B30FCD" w:rsidRPr="003D1885" w:rsidRDefault="00B30FCD" w:rsidP="005B2F5D">
            <w:pPr>
              <w:widowControl w:val="0"/>
              <w:ind w:firstLine="0"/>
              <w:jc w:val="center"/>
              <w:rPr>
                <w:noProof/>
                <w:sz w:val="20"/>
                <w:szCs w:val="20"/>
              </w:rPr>
            </w:pPr>
            <w:r w:rsidRPr="003D1885">
              <w:rPr>
                <w:noProof/>
                <w:sz w:val="20"/>
                <w:szCs w:val="20"/>
              </w:rPr>
              <w:t>1 хв. 05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w:t>
            </w:r>
          </w:p>
          <w:p w:rsidR="00B30FCD" w:rsidRPr="003D1885" w:rsidRDefault="00B30FCD" w:rsidP="005B2F5D">
            <w:pPr>
              <w:widowControl w:val="0"/>
              <w:ind w:firstLine="0"/>
              <w:jc w:val="center"/>
              <w:rPr>
                <w:noProof/>
                <w:sz w:val="20"/>
                <w:szCs w:val="20"/>
              </w:rPr>
            </w:pPr>
            <w:r w:rsidRPr="003D1885">
              <w:rPr>
                <w:noProof/>
                <w:sz w:val="20"/>
                <w:szCs w:val="20"/>
              </w:rPr>
              <w:t>1 хв. 15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 10 с.</w:t>
            </w:r>
          </w:p>
          <w:p w:rsidR="00B30FCD" w:rsidRPr="003D1885" w:rsidRDefault="00B30FCD" w:rsidP="005B2F5D">
            <w:pPr>
              <w:widowControl w:val="0"/>
              <w:ind w:firstLine="0"/>
              <w:jc w:val="center"/>
              <w:rPr>
                <w:noProof/>
                <w:sz w:val="20"/>
                <w:szCs w:val="20"/>
              </w:rPr>
            </w:pPr>
            <w:r w:rsidRPr="003D1885">
              <w:rPr>
                <w:noProof/>
                <w:sz w:val="20"/>
                <w:szCs w:val="20"/>
              </w:rPr>
              <w:t>1 хв. 25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vAlign w:val="center"/>
          </w:tcPr>
          <w:p w:rsidR="00B30FCD" w:rsidRPr="003D1885" w:rsidRDefault="00B30FCD" w:rsidP="005B2F5D">
            <w:pPr>
              <w:widowControl w:val="0"/>
              <w:ind w:left="22" w:firstLine="0"/>
              <w:jc w:val="left"/>
              <w:rPr>
                <w:noProof/>
                <w:sz w:val="20"/>
                <w:szCs w:val="20"/>
              </w:rPr>
            </w:pPr>
            <w:r w:rsidRPr="003D1885">
              <w:rPr>
                <w:noProof/>
                <w:sz w:val="20"/>
                <w:szCs w:val="20"/>
              </w:rPr>
              <w:t>Обслуга Стугна –П (111-1)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35 с.</w:t>
            </w:r>
          </w:p>
          <w:p w:rsidR="00B30FCD" w:rsidRPr="003D1885" w:rsidRDefault="00B30FCD" w:rsidP="005B2F5D">
            <w:pPr>
              <w:widowControl w:val="0"/>
              <w:ind w:firstLine="0"/>
              <w:jc w:val="center"/>
              <w:rPr>
                <w:noProof/>
                <w:sz w:val="20"/>
                <w:szCs w:val="20"/>
              </w:rPr>
            </w:pPr>
            <w:r w:rsidRPr="003D1885">
              <w:rPr>
                <w:noProof/>
                <w:sz w:val="20"/>
                <w:szCs w:val="20"/>
              </w:rPr>
              <w:t>45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40 с.</w:t>
            </w:r>
          </w:p>
          <w:p w:rsidR="00B30FCD" w:rsidRPr="003D1885" w:rsidRDefault="00B30FCD" w:rsidP="005B2F5D">
            <w:pPr>
              <w:widowControl w:val="0"/>
              <w:ind w:firstLine="0"/>
              <w:jc w:val="center"/>
              <w:rPr>
                <w:noProof/>
                <w:sz w:val="20"/>
                <w:szCs w:val="20"/>
              </w:rPr>
            </w:pPr>
            <w:r w:rsidRPr="003D1885">
              <w:rPr>
                <w:noProof/>
                <w:sz w:val="20"/>
                <w:szCs w:val="20"/>
              </w:rPr>
              <w:t>50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50 с.</w:t>
            </w:r>
          </w:p>
          <w:p w:rsidR="00B30FCD" w:rsidRPr="003D1885" w:rsidRDefault="00B30FCD" w:rsidP="005B2F5D">
            <w:pPr>
              <w:widowControl w:val="0"/>
              <w:ind w:firstLine="0"/>
              <w:jc w:val="center"/>
              <w:rPr>
                <w:noProof/>
                <w:sz w:val="20"/>
                <w:szCs w:val="20"/>
              </w:rPr>
            </w:pPr>
            <w:r w:rsidRPr="003D1885">
              <w:rPr>
                <w:noProof/>
                <w:sz w:val="20"/>
                <w:szCs w:val="20"/>
              </w:rPr>
              <w:t>1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D35A98">
            <w:pPr>
              <w:widowControl w:val="0"/>
              <w:rPr>
                <w:noProof/>
                <w:sz w:val="20"/>
                <w:szCs w:val="20"/>
              </w:rPr>
            </w:pPr>
          </w:p>
        </w:tc>
        <w:tc>
          <w:tcPr>
            <w:tcW w:w="1981" w:type="pct"/>
            <w:vMerge/>
          </w:tcPr>
          <w:p w:rsidR="00B30FCD" w:rsidRPr="003D1885" w:rsidRDefault="00B30FCD" w:rsidP="00D35A98">
            <w:pPr>
              <w:widowControl w:val="0"/>
              <w:rPr>
                <w:noProof/>
                <w:sz w:val="20"/>
                <w:szCs w:val="20"/>
              </w:rPr>
            </w:pPr>
          </w:p>
        </w:tc>
        <w:tc>
          <w:tcPr>
            <w:tcW w:w="835" w:type="pct"/>
            <w:vAlign w:val="center"/>
          </w:tcPr>
          <w:p w:rsidR="00B30FCD" w:rsidRPr="003D1885" w:rsidRDefault="00B30FCD" w:rsidP="005B2F5D">
            <w:pPr>
              <w:widowControl w:val="0"/>
              <w:ind w:left="22" w:firstLine="0"/>
              <w:jc w:val="left"/>
              <w:rPr>
                <w:noProof/>
                <w:sz w:val="20"/>
                <w:szCs w:val="20"/>
              </w:rPr>
            </w:pPr>
            <w:r w:rsidRPr="003D1885">
              <w:rPr>
                <w:noProof/>
                <w:sz w:val="20"/>
                <w:szCs w:val="20"/>
              </w:rPr>
              <w:t>Взвод Стугна –П (111-1)</w:t>
            </w:r>
          </w:p>
        </w:tc>
        <w:tc>
          <w:tcPr>
            <w:tcW w:w="394" w:type="pct"/>
            <w:gridSpan w:val="3"/>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55 с.</w:t>
            </w:r>
          </w:p>
          <w:p w:rsidR="00B30FCD" w:rsidRPr="003D1885" w:rsidRDefault="00B30FCD" w:rsidP="005B2F5D">
            <w:pPr>
              <w:widowControl w:val="0"/>
              <w:ind w:firstLine="0"/>
              <w:jc w:val="center"/>
              <w:rPr>
                <w:noProof/>
                <w:sz w:val="20"/>
                <w:szCs w:val="20"/>
              </w:rPr>
            </w:pPr>
            <w:r w:rsidRPr="003D1885">
              <w:rPr>
                <w:noProof/>
                <w:sz w:val="20"/>
                <w:szCs w:val="20"/>
              </w:rPr>
              <w:t>1 хв. 05 с.</w:t>
            </w:r>
          </w:p>
        </w:tc>
        <w:tc>
          <w:tcPr>
            <w:tcW w:w="390"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w:t>
            </w:r>
          </w:p>
          <w:p w:rsidR="00B30FCD" w:rsidRPr="003D1885" w:rsidRDefault="00B30FCD" w:rsidP="005B2F5D">
            <w:pPr>
              <w:widowControl w:val="0"/>
              <w:ind w:firstLine="0"/>
              <w:jc w:val="center"/>
              <w:rPr>
                <w:noProof/>
                <w:sz w:val="20"/>
                <w:szCs w:val="20"/>
              </w:rPr>
            </w:pPr>
            <w:r w:rsidRPr="003D1885">
              <w:rPr>
                <w:noProof/>
                <w:sz w:val="20"/>
                <w:szCs w:val="20"/>
              </w:rPr>
              <w:t>1 хв. 15 с.</w:t>
            </w:r>
          </w:p>
        </w:tc>
        <w:tc>
          <w:tcPr>
            <w:tcW w:w="441" w:type="pct"/>
            <w:vAlign w:val="center"/>
          </w:tcPr>
          <w:p w:rsidR="00B30FCD" w:rsidRPr="003D1885" w:rsidRDefault="00B30FCD" w:rsidP="005B2F5D">
            <w:pPr>
              <w:widowControl w:val="0"/>
              <w:ind w:firstLine="0"/>
              <w:jc w:val="center"/>
              <w:rPr>
                <w:noProof/>
                <w:sz w:val="20"/>
                <w:szCs w:val="20"/>
                <w:u w:val="single"/>
              </w:rPr>
            </w:pPr>
            <w:r w:rsidRPr="003D1885">
              <w:rPr>
                <w:noProof/>
                <w:sz w:val="20"/>
                <w:szCs w:val="20"/>
                <w:u w:val="single"/>
              </w:rPr>
              <w:t>1 хв. 10 с.</w:t>
            </w:r>
          </w:p>
          <w:p w:rsidR="00B30FCD" w:rsidRPr="003D1885" w:rsidRDefault="00B30FCD" w:rsidP="005B2F5D">
            <w:pPr>
              <w:widowControl w:val="0"/>
              <w:ind w:firstLine="0"/>
              <w:jc w:val="center"/>
              <w:rPr>
                <w:noProof/>
                <w:sz w:val="20"/>
                <w:szCs w:val="20"/>
              </w:rPr>
            </w:pPr>
            <w:r w:rsidRPr="003D1885">
              <w:rPr>
                <w:noProof/>
                <w:sz w:val="20"/>
                <w:szCs w:val="20"/>
              </w:rPr>
              <w:t>1 хв. 25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24Арт</w:t>
            </w:r>
          </w:p>
        </w:tc>
        <w:tc>
          <w:tcPr>
            <w:tcW w:w="727" w:type="pct"/>
            <w:vMerge w:val="restart"/>
          </w:tcPr>
          <w:p w:rsidR="00B30FCD" w:rsidRPr="003D1885" w:rsidRDefault="00B30FCD" w:rsidP="007A2DE7">
            <w:pPr>
              <w:widowControl w:val="0"/>
              <w:ind w:firstLine="125"/>
              <w:jc w:val="left"/>
              <w:rPr>
                <w:noProof/>
                <w:sz w:val="20"/>
                <w:szCs w:val="20"/>
              </w:rPr>
            </w:pPr>
            <w:r w:rsidRPr="003D1885">
              <w:rPr>
                <w:noProof/>
                <w:sz w:val="20"/>
                <w:szCs w:val="20"/>
              </w:rPr>
              <w:t>Заняття підготовлених вогневих позицій (рубежів розгортання) і КСП</w:t>
            </w:r>
          </w:p>
        </w:tc>
        <w:tc>
          <w:tcPr>
            <w:tcW w:w="1981" w:type="pct"/>
            <w:vMerge w:val="restart"/>
          </w:tcPr>
          <w:p w:rsidR="00B30FCD" w:rsidRPr="003D1885" w:rsidRDefault="00B30FCD" w:rsidP="007A2DE7">
            <w:pPr>
              <w:widowControl w:val="0"/>
              <w:ind w:firstLine="125"/>
              <w:rPr>
                <w:noProof/>
                <w:sz w:val="20"/>
                <w:szCs w:val="20"/>
              </w:rPr>
            </w:pPr>
            <w:r w:rsidRPr="003D1885">
              <w:rPr>
                <w:noProof/>
                <w:sz w:val="20"/>
                <w:szCs w:val="20"/>
              </w:rPr>
              <w:t>Вогневі позиції (рубежі розгортання) і шляхи висування підготовлені завчасно. Підрозділ у районі зосередження в готовності до маневру. Установки перевірені, заряджені, знаходяться в укриттях і замасковані.</w:t>
            </w:r>
          </w:p>
          <w:p w:rsidR="00B30FCD" w:rsidRPr="003D1885" w:rsidRDefault="00B30FCD" w:rsidP="007A2DE7">
            <w:pPr>
              <w:widowControl w:val="0"/>
              <w:ind w:firstLine="125"/>
              <w:rPr>
                <w:noProof/>
                <w:sz w:val="20"/>
                <w:szCs w:val="20"/>
              </w:rPr>
            </w:pPr>
            <w:r w:rsidRPr="003D1885">
              <w:rPr>
                <w:noProof/>
                <w:sz w:val="20"/>
                <w:szCs w:val="20"/>
              </w:rPr>
              <w:t>Час відраховується від моменту надходження сигналу на заняття вогневих позицій і командно-спостережних пунктів до доповіді про готовність до ведення вогню.</w:t>
            </w:r>
          </w:p>
          <w:p w:rsidR="00B30FCD" w:rsidRPr="003D1885" w:rsidRDefault="00B30FCD" w:rsidP="007A2DE7">
            <w:pPr>
              <w:widowControl w:val="0"/>
              <w:ind w:firstLine="125"/>
              <w:rPr>
                <w:noProof/>
                <w:sz w:val="20"/>
                <w:szCs w:val="20"/>
              </w:rPr>
            </w:pPr>
            <w:r w:rsidRPr="003D1885">
              <w:rPr>
                <w:noProof/>
                <w:sz w:val="20"/>
                <w:szCs w:val="20"/>
              </w:rPr>
              <w:t>Прилади на командно-спостережних пунктах підготовлені до роботи.</w:t>
            </w:r>
          </w:p>
          <w:p w:rsidR="00B30FCD" w:rsidRPr="003D1885" w:rsidRDefault="00B30FCD" w:rsidP="007A2DE7">
            <w:pPr>
              <w:widowControl w:val="0"/>
              <w:ind w:firstLine="125"/>
              <w:rPr>
                <w:noProof/>
                <w:sz w:val="20"/>
                <w:szCs w:val="20"/>
              </w:rPr>
            </w:pPr>
            <w:r w:rsidRPr="003D1885">
              <w:rPr>
                <w:noProof/>
                <w:sz w:val="20"/>
                <w:szCs w:val="20"/>
              </w:rPr>
              <w:t xml:space="preserve">Рух до рубежу розгортання (району вогневої позиції) в розрахунок </w:t>
            </w:r>
            <w:r w:rsidRPr="003D1885">
              <w:rPr>
                <w:noProof/>
                <w:sz w:val="20"/>
                <w:szCs w:val="20"/>
              </w:rPr>
              <w:lastRenderedPageBreak/>
              <w:t>не береться і оцінюється окремо як маневр.</w:t>
            </w:r>
          </w:p>
          <w:p w:rsidR="00B30FCD" w:rsidRPr="003D1885" w:rsidRDefault="00B30FCD" w:rsidP="007A2DE7">
            <w:pPr>
              <w:widowControl w:val="0"/>
              <w:ind w:firstLine="125"/>
              <w:rPr>
                <w:noProof/>
                <w:sz w:val="20"/>
                <w:szCs w:val="20"/>
              </w:rPr>
            </w:pPr>
            <w:r w:rsidRPr="003D1885">
              <w:rPr>
                <w:noProof/>
                <w:sz w:val="20"/>
                <w:szCs w:val="20"/>
              </w:rPr>
              <w:t>Для 9К111 віддалення від рубежу розгортання не більше 200 м.</w:t>
            </w:r>
          </w:p>
          <w:p w:rsidR="00B30FCD" w:rsidRPr="003D1885" w:rsidRDefault="00B30FCD" w:rsidP="007A2DE7">
            <w:pPr>
              <w:widowControl w:val="0"/>
              <w:ind w:firstLine="125"/>
              <w:rPr>
                <w:noProof/>
                <w:sz w:val="20"/>
                <w:szCs w:val="20"/>
              </w:rPr>
            </w:pPr>
            <w:r w:rsidRPr="003D1885">
              <w:rPr>
                <w:noProof/>
                <w:sz w:val="20"/>
                <w:szCs w:val="20"/>
              </w:rPr>
              <w:t>Для 9П149 апаратура установок може бути увімкнена на 2 – 3 хв. до прибуття на вогневу позицію</w:t>
            </w: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lastRenderedPageBreak/>
              <w:t>Обслуга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05 с.</w:t>
            </w:r>
          </w:p>
          <w:p w:rsidR="00B30FCD" w:rsidRPr="003D1885" w:rsidRDefault="00B30FCD" w:rsidP="00EF2CFA">
            <w:pPr>
              <w:widowControl w:val="0"/>
              <w:ind w:firstLine="0"/>
              <w:jc w:val="center"/>
              <w:rPr>
                <w:noProof/>
                <w:sz w:val="20"/>
                <w:szCs w:val="20"/>
              </w:rPr>
            </w:pPr>
            <w:r w:rsidRPr="003D1885">
              <w:rPr>
                <w:noProof/>
                <w:sz w:val="20"/>
                <w:szCs w:val="20"/>
              </w:rPr>
              <w:t>1 хв. 15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10 с.</w:t>
            </w:r>
          </w:p>
          <w:p w:rsidR="00B30FCD" w:rsidRPr="003D1885" w:rsidRDefault="00B30FCD" w:rsidP="00EF2CFA">
            <w:pPr>
              <w:widowControl w:val="0"/>
              <w:ind w:firstLine="0"/>
              <w:jc w:val="center"/>
              <w:rPr>
                <w:noProof/>
                <w:sz w:val="20"/>
                <w:szCs w:val="20"/>
              </w:rPr>
            </w:pPr>
            <w:r w:rsidRPr="003D1885">
              <w:rPr>
                <w:noProof/>
                <w:sz w:val="20"/>
                <w:szCs w:val="20"/>
              </w:rPr>
              <w:t>1 хв. 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25 с.</w:t>
            </w:r>
          </w:p>
          <w:p w:rsidR="00B30FCD" w:rsidRPr="003D1885" w:rsidRDefault="00B30FCD" w:rsidP="00EF2CFA">
            <w:pPr>
              <w:widowControl w:val="0"/>
              <w:ind w:firstLine="0"/>
              <w:jc w:val="center"/>
              <w:rPr>
                <w:noProof/>
                <w:sz w:val="20"/>
                <w:szCs w:val="20"/>
              </w:rPr>
            </w:pPr>
            <w:r w:rsidRPr="003D1885">
              <w:rPr>
                <w:noProof/>
                <w:sz w:val="20"/>
                <w:szCs w:val="20"/>
              </w:rPr>
              <w:t>1 хв. 40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t>Взвод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50 с.</w:t>
            </w:r>
          </w:p>
          <w:p w:rsidR="00B30FCD" w:rsidRPr="003D1885" w:rsidRDefault="00B30FCD" w:rsidP="00EF2CFA">
            <w:pPr>
              <w:widowControl w:val="0"/>
              <w:ind w:firstLine="0"/>
              <w:jc w:val="center"/>
              <w:rPr>
                <w:noProof/>
                <w:sz w:val="20"/>
                <w:szCs w:val="20"/>
              </w:rPr>
            </w:pPr>
            <w:r w:rsidRPr="003D1885">
              <w:rPr>
                <w:noProof/>
                <w:sz w:val="20"/>
                <w:szCs w:val="20"/>
              </w:rPr>
              <w:t>2 хв. 15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firstLine="0"/>
              <w:jc w:val="center"/>
              <w:rPr>
                <w:noProof/>
                <w:sz w:val="20"/>
                <w:szCs w:val="20"/>
              </w:rPr>
            </w:pPr>
            <w:r w:rsidRPr="003D1885">
              <w:rPr>
                <w:noProof/>
                <w:sz w:val="20"/>
                <w:szCs w:val="20"/>
              </w:rPr>
              <w:t>2 хв. 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25 с.</w:t>
            </w:r>
          </w:p>
          <w:p w:rsidR="00B30FCD" w:rsidRPr="003D1885" w:rsidRDefault="00B30FCD" w:rsidP="00EF2CFA">
            <w:pPr>
              <w:widowControl w:val="0"/>
              <w:ind w:firstLine="0"/>
              <w:jc w:val="center"/>
              <w:rPr>
                <w:noProof/>
                <w:sz w:val="20"/>
                <w:szCs w:val="20"/>
              </w:rPr>
            </w:pPr>
            <w:r w:rsidRPr="003D1885">
              <w:rPr>
                <w:noProof/>
                <w:sz w:val="20"/>
                <w:szCs w:val="20"/>
              </w:rPr>
              <w:t>2 хв. 55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t>Батарея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45 с.</w:t>
            </w:r>
          </w:p>
          <w:p w:rsidR="00B30FCD" w:rsidRPr="003D1885" w:rsidRDefault="00B30FCD" w:rsidP="00EF2CFA">
            <w:pPr>
              <w:widowControl w:val="0"/>
              <w:ind w:firstLine="0"/>
              <w:jc w:val="center"/>
              <w:rPr>
                <w:noProof/>
                <w:sz w:val="20"/>
                <w:szCs w:val="20"/>
              </w:rPr>
            </w:pPr>
            <w:r w:rsidRPr="003D1885">
              <w:rPr>
                <w:noProof/>
                <w:sz w:val="20"/>
                <w:szCs w:val="20"/>
              </w:rPr>
              <w:t>3 хв. 05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w:t>
            </w:r>
          </w:p>
          <w:p w:rsidR="00B30FCD" w:rsidRPr="003D1885" w:rsidRDefault="00B30FCD" w:rsidP="00EF2CFA">
            <w:pPr>
              <w:widowControl w:val="0"/>
              <w:ind w:firstLine="0"/>
              <w:jc w:val="center"/>
              <w:rPr>
                <w:noProof/>
                <w:sz w:val="20"/>
                <w:szCs w:val="20"/>
              </w:rPr>
            </w:pPr>
            <w:r w:rsidRPr="003D1885">
              <w:rPr>
                <w:noProof/>
                <w:sz w:val="20"/>
                <w:szCs w:val="20"/>
              </w:rPr>
              <w:t>3 хв. 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25 с.</w:t>
            </w:r>
          </w:p>
          <w:p w:rsidR="00B30FCD" w:rsidRPr="003D1885" w:rsidRDefault="00B30FCD" w:rsidP="00EF2CFA">
            <w:pPr>
              <w:widowControl w:val="0"/>
              <w:ind w:firstLine="0"/>
              <w:jc w:val="center"/>
              <w:rPr>
                <w:noProof/>
                <w:sz w:val="20"/>
                <w:szCs w:val="20"/>
              </w:rPr>
            </w:pPr>
            <w:r w:rsidRPr="003D1885">
              <w:rPr>
                <w:noProof/>
                <w:sz w:val="20"/>
                <w:szCs w:val="20"/>
              </w:rPr>
              <w:t>4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t>Обслуга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EF2CFA">
            <w:pPr>
              <w:widowControl w:val="0"/>
              <w:ind w:firstLine="0"/>
              <w:jc w:val="center"/>
              <w:rPr>
                <w:noProof/>
                <w:sz w:val="20"/>
                <w:szCs w:val="20"/>
              </w:rPr>
            </w:pPr>
            <w:r w:rsidRPr="003D1885">
              <w:rPr>
                <w:noProof/>
                <w:sz w:val="20"/>
                <w:szCs w:val="20"/>
              </w:rPr>
              <w:t>2 хв. 55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t>Взвод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50 с.</w:t>
            </w:r>
          </w:p>
          <w:p w:rsidR="00B30FCD" w:rsidRPr="003D1885" w:rsidRDefault="00B30FCD" w:rsidP="00EF2CFA">
            <w:pPr>
              <w:widowControl w:val="0"/>
              <w:ind w:firstLine="0"/>
              <w:jc w:val="center"/>
              <w:rPr>
                <w:noProof/>
                <w:sz w:val="20"/>
                <w:szCs w:val="20"/>
              </w:rPr>
            </w:pPr>
            <w:r w:rsidRPr="003D1885">
              <w:rPr>
                <w:noProof/>
                <w:sz w:val="20"/>
                <w:szCs w:val="20"/>
              </w:rPr>
              <w:t>3 хв. 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t>Батарея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30 с.</w:t>
            </w:r>
          </w:p>
          <w:p w:rsidR="00B30FCD" w:rsidRPr="003D1885" w:rsidRDefault="00B30FCD" w:rsidP="00EF2CFA">
            <w:pPr>
              <w:widowControl w:val="0"/>
              <w:ind w:firstLine="0"/>
              <w:jc w:val="center"/>
              <w:rPr>
                <w:noProof/>
                <w:sz w:val="20"/>
                <w:szCs w:val="20"/>
              </w:rPr>
            </w:pPr>
            <w:r w:rsidRPr="003D1885">
              <w:rPr>
                <w:noProof/>
                <w:sz w:val="20"/>
                <w:szCs w:val="20"/>
              </w:rPr>
              <w:t>4 хв. 10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15 с.</w:t>
            </w:r>
          </w:p>
          <w:p w:rsidR="00B30FCD" w:rsidRPr="003D1885" w:rsidRDefault="00B30FCD" w:rsidP="00EF2CFA">
            <w:pPr>
              <w:widowControl w:val="0"/>
              <w:ind w:firstLine="0"/>
              <w:jc w:val="center"/>
              <w:rPr>
                <w:noProof/>
                <w:sz w:val="20"/>
                <w:szCs w:val="20"/>
              </w:rPr>
            </w:pPr>
            <w:r w:rsidRPr="003D1885">
              <w:rPr>
                <w:noProof/>
                <w:sz w:val="20"/>
                <w:szCs w:val="20"/>
              </w:rPr>
              <w:t>5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71" w:firstLine="89"/>
              <w:jc w:val="left"/>
              <w:rPr>
                <w:noProof/>
                <w:sz w:val="20"/>
                <w:szCs w:val="20"/>
              </w:rPr>
            </w:pPr>
            <w:r w:rsidRPr="003D1885">
              <w:rPr>
                <w:noProof/>
                <w:sz w:val="20"/>
                <w:szCs w:val="20"/>
              </w:rPr>
              <w:t>Обслуга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EF2CFA">
            <w:pPr>
              <w:widowControl w:val="0"/>
              <w:ind w:firstLine="0"/>
              <w:jc w:val="center"/>
              <w:rPr>
                <w:noProof/>
                <w:sz w:val="20"/>
                <w:szCs w:val="20"/>
              </w:rPr>
            </w:pPr>
            <w:r w:rsidRPr="003D1885">
              <w:rPr>
                <w:noProof/>
                <w:sz w:val="20"/>
                <w:szCs w:val="20"/>
              </w:rPr>
              <w:t>3 хв.</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50 с.</w:t>
            </w:r>
          </w:p>
          <w:p w:rsidR="00B30FCD" w:rsidRPr="003D1885" w:rsidRDefault="00B30FCD" w:rsidP="00EF2CFA">
            <w:pPr>
              <w:widowControl w:val="0"/>
              <w:ind w:firstLine="0"/>
              <w:jc w:val="center"/>
              <w:rPr>
                <w:noProof/>
                <w:sz w:val="20"/>
                <w:szCs w:val="20"/>
              </w:rPr>
            </w:pPr>
            <w:r w:rsidRPr="003D1885">
              <w:rPr>
                <w:noProof/>
                <w:sz w:val="20"/>
                <w:szCs w:val="20"/>
              </w:rPr>
              <w:t>3 хв. 15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71" w:firstLine="89"/>
              <w:jc w:val="left"/>
              <w:rPr>
                <w:noProof/>
                <w:sz w:val="20"/>
                <w:szCs w:val="20"/>
              </w:rPr>
            </w:pPr>
            <w:r w:rsidRPr="003D1885">
              <w:rPr>
                <w:noProof/>
                <w:sz w:val="20"/>
                <w:szCs w:val="20"/>
              </w:rPr>
              <w:t>Взвод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4 хв.</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40 с.</w:t>
            </w:r>
          </w:p>
          <w:p w:rsidR="00B30FCD" w:rsidRPr="003D1885" w:rsidRDefault="00B30FCD" w:rsidP="00EF2CFA">
            <w:pPr>
              <w:widowControl w:val="0"/>
              <w:ind w:firstLine="0"/>
              <w:jc w:val="center"/>
              <w:rPr>
                <w:noProof/>
                <w:sz w:val="20"/>
                <w:szCs w:val="20"/>
              </w:rPr>
            </w:pPr>
            <w:r w:rsidRPr="003D1885">
              <w:rPr>
                <w:noProof/>
                <w:sz w:val="20"/>
                <w:szCs w:val="20"/>
              </w:rPr>
              <w:t>4 хв. 20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20 с.</w:t>
            </w:r>
          </w:p>
          <w:p w:rsidR="00B30FCD" w:rsidRPr="003D1885" w:rsidRDefault="00B30FCD" w:rsidP="00EF2CFA">
            <w:pPr>
              <w:widowControl w:val="0"/>
              <w:ind w:firstLine="0"/>
              <w:jc w:val="center"/>
              <w:rPr>
                <w:noProof/>
                <w:sz w:val="20"/>
                <w:szCs w:val="20"/>
              </w:rPr>
            </w:pPr>
            <w:r w:rsidRPr="003D1885">
              <w:rPr>
                <w:noProof/>
                <w:sz w:val="20"/>
                <w:szCs w:val="20"/>
              </w:rPr>
              <w:t>5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7A2DE7">
            <w:pPr>
              <w:widowControl w:val="0"/>
              <w:ind w:left="22" w:firstLine="0"/>
              <w:jc w:val="left"/>
              <w:rPr>
                <w:noProof/>
                <w:sz w:val="20"/>
                <w:szCs w:val="20"/>
              </w:rPr>
            </w:pPr>
            <w:r w:rsidRPr="003D1885">
              <w:rPr>
                <w:noProof/>
                <w:sz w:val="20"/>
                <w:szCs w:val="20"/>
              </w:rPr>
              <w:t>Батарея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50 с.</w:t>
            </w:r>
          </w:p>
          <w:p w:rsidR="00B30FCD" w:rsidRPr="003D1885" w:rsidRDefault="00B30FCD" w:rsidP="00EF2CFA">
            <w:pPr>
              <w:widowControl w:val="0"/>
              <w:ind w:firstLine="0"/>
              <w:jc w:val="center"/>
              <w:rPr>
                <w:noProof/>
                <w:sz w:val="20"/>
                <w:szCs w:val="20"/>
              </w:rPr>
            </w:pPr>
            <w:r w:rsidRPr="003D1885">
              <w:rPr>
                <w:noProof/>
                <w:sz w:val="20"/>
                <w:szCs w:val="20"/>
              </w:rPr>
              <w:t>4 хв. 40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10 с.</w:t>
            </w:r>
          </w:p>
          <w:p w:rsidR="00B30FCD" w:rsidRPr="003D1885" w:rsidRDefault="00B30FCD" w:rsidP="00EF2CFA">
            <w:pPr>
              <w:widowControl w:val="0"/>
              <w:ind w:firstLine="0"/>
              <w:jc w:val="center"/>
              <w:rPr>
                <w:noProof/>
                <w:sz w:val="20"/>
                <w:szCs w:val="20"/>
              </w:rPr>
            </w:pPr>
            <w:r w:rsidRPr="003D1885">
              <w:rPr>
                <w:noProof/>
                <w:sz w:val="20"/>
                <w:szCs w:val="20"/>
              </w:rPr>
              <w:t xml:space="preserve">5 хв. </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w:t>
            </w:r>
          </w:p>
          <w:p w:rsidR="00B30FCD" w:rsidRPr="003D1885" w:rsidRDefault="00B30FCD" w:rsidP="00EF2CFA">
            <w:pPr>
              <w:widowControl w:val="0"/>
              <w:ind w:firstLine="0"/>
              <w:jc w:val="center"/>
              <w:rPr>
                <w:noProof/>
                <w:sz w:val="20"/>
                <w:szCs w:val="20"/>
              </w:rPr>
            </w:pPr>
            <w:r w:rsidRPr="003D1885">
              <w:rPr>
                <w:noProof/>
                <w:sz w:val="20"/>
                <w:szCs w:val="20"/>
              </w:rPr>
              <w:t>6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val="restart"/>
          </w:tcPr>
          <w:p w:rsidR="00B30FCD" w:rsidRPr="003D1885" w:rsidRDefault="00B30FCD" w:rsidP="009F48F0">
            <w:pPr>
              <w:widowControl w:val="0"/>
              <w:ind w:firstLine="121"/>
              <w:rPr>
                <w:noProof/>
                <w:sz w:val="20"/>
                <w:szCs w:val="20"/>
              </w:rPr>
            </w:pPr>
            <w:r w:rsidRPr="003D1885">
              <w:rPr>
                <w:noProof/>
                <w:sz w:val="20"/>
                <w:szCs w:val="20"/>
              </w:rPr>
              <w:t>Для Стугна-П (111-1) віддалення від рубежу розгортання не більше 200 м.</w:t>
            </w:r>
          </w:p>
        </w:tc>
        <w:tc>
          <w:tcPr>
            <w:tcW w:w="835" w:type="pct"/>
            <w:vAlign w:val="center"/>
          </w:tcPr>
          <w:p w:rsidR="00B30FCD" w:rsidRPr="003D1885" w:rsidRDefault="00B30FCD" w:rsidP="009F48F0">
            <w:pPr>
              <w:widowControl w:val="0"/>
              <w:ind w:left="22" w:firstLine="0"/>
              <w:jc w:val="left"/>
              <w:rPr>
                <w:noProof/>
                <w:sz w:val="20"/>
                <w:szCs w:val="20"/>
              </w:rPr>
            </w:pPr>
            <w:r w:rsidRPr="003D1885">
              <w:rPr>
                <w:noProof/>
                <w:sz w:val="20"/>
                <w:szCs w:val="20"/>
              </w:rPr>
              <w:t>Обслуга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50 с.</w:t>
            </w:r>
          </w:p>
          <w:p w:rsidR="00B30FCD" w:rsidRPr="003D1885" w:rsidRDefault="00B30FCD" w:rsidP="00EF2CFA">
            <w:pPr>
              <w:widowControl w:val="0"/>
              <w:ind w:firstLine="0"/>
              <w:jc w:val="center"/>
              <w:rPr>
                <w:noProof/>
                <w:sz w:val="20"/>
                <w:szCs w:val="20"/>
              </w:rPr>
            </w:pPr>
            <w:r w:rsidRPr="003D1885">
              <w:rPr>
                <w:noProof/>
                <w:sz w:val="20"/>
                <w:szCs w:val="20"/>
              </w:rPr>
              <w:t>3 хв. 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0"/>
              <w:jc w:val="left"/>
              <w:rPr>
                <w:noProof/>
                <w:sz w:val="20"/>
                <w:szCs w:val="20"/>
              </w:rPr>
            </w:pPr>
            <w:r w:rsidRPr="003D1885">
              <w:rPr>
                <w:noProof/>
                <w:sz w:val="20"/>
                <w:szCs w:val="20"/>
              </w:rPr>
              <w:t>Взвод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35 с.</w:t>
            </w:r>
          </w:p>
          <w:p w:rsidR="00B30FCD" w:rsidRPr="003D1885" w:rsidRDefault="00B30FCD" w:rsidP="00EF2CFA">
            <w:pPr>
              <w:widowControl w:val="0"/>
              <w:ind w:firstLine="0"/>
              <w:jc w:val="center"/>
              <w:rPr>
                <w:noProof/>
                <w:sz w:val="20"/>
                <w:szCs w:val="20"/>
              </w:rPr>
            </w:pPr>
            <w:r w:rsidRPr="003D1885">
              <w:rPr>
                <w:noProof/>
                <w:sz w:val="20"/>
                <w:szCs w:val="20"/>
              </w:rPr>
              <w:t>2 хв. 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55 с.</w:t>
            </w:r>
          </w:p>
          <w:p w:rsidR="00B30FCD" w:rsidRPr="003D1885" w:rsidRDefault="00B30FCD" w:rsidP="00EF2CFA">
            <w:pPr>
              <w:widowControl w:val="0"/>
              <w:ind w:firstLine="0"/>
              <w:jc w:val="center"/>
              <w:rPr>
                <w:noProof/>
                <w:sz w:val="20"/>
                <w:szCs w:val="20"/>
              </w:rPr>
            </w:pPr>
            <w:r w:rsidRPr="003D1885">
              <w:rPr>
                <w:noProof/>
                <w:sz w:val="20"/>
                <w:szCs w:val="20"/>
              </w:rPr>
              <w:t>3 хв. 15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05 с.</w:t>
            </w:r>
          </w:p>
          <w:p w:rsidR="00B30FCD" w:rsidRPr="003D1885" w:rsidRDefault="00B30FCD" w:rsidP="00EF2CFA">
            <w:pPr>
              <w:widowControl w:val="0"/>
              <w:ind w:firstLine="0"/>
              <w:jc w:val="center"/>
              <w:rPr>
                <w:noProof/>
                <w:sz w:val="20"/>
                <w:szCs w:val="20"/>
              </w:rPr>
            </w:pPr>
            <w:r w:rsidRPr="003D1885">
              <w:rPr>
                <w:noProof/>
                <w:sz w:val="20"/>
                <w:szCs w:val="20"/>
              </w:rPr>
              <w:t>3 хв. 25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0"/>
              <w:jc w:val="left"/>
              <w:rPr>
                <w:noProof/>
                <w:sz w:val="20"/>
                <w:szCs w:val="20"/>
              </w:rPr>
            </w:pPr>
            <w:r w:rsidRPr="003D1885">
              <w:rPr>
                <w:noProof/>
                <w:sz w:val="20"/>
                <w:szCs w:val="20"/>
              </w:rPr>
              <w:t>Батарея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50 с.</w:t>
            </w:r>
          </w:p>
          <w:p w:rsidR="00B30FCD" w:rsidRPr="003D1885" w:rsidRDefault="00B30FCD" w:rsidP="00EF2CFA">
            <w:pPr>
              <w:widowControl w:val="0"/>
              <w:ind w:firstLine="0"/>
              <w:jc w:val="center"/>
              <w:rPr>
                <w:noProof/>
                <w:sz w:val="20"/>
                <w:szCs w:val="20"/>
              </w:rPr>
            </w:pPr>
            <w:r w:rsidRPr="003D1885">
              <w:rPr>
                <w:noProof/>
                <w:sz w:val="20"/>
                <w:szCs w:val="20"/>
              </w:rPr>
              <w:t>3 хв. 05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10 с.</w:t>
            </w:r>
          </w:p>
          <w:p w:rsidR="00B30FCD" w:rsidRPr="003D1885" w:rsidRDefault="00B30FCD" w:rsidP="00EF2CFA">
            <w:pPr>
              <w:widowControl w:val="0"/>
              <w:ind w:firstLine="0"/>
              <w:jc w:val="center"/>
              <w:rPr>
                <w:noProof/>
                <w:sz w:val="20"/>
                <w:szCs w:val="20"/>
              </w:rPr>
            </w:pPr>
            <w:r w:rsidRPr="003D1885">
              <w:rPr>
                <w:noProof/>
                <w:sz w:val="20"/>
                <w:szCs w:val="20"/>
              </w:rPr>
              <w:t>3 хв. 25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3 хв. 35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25Арт</w:t>
            </w:r>
          </w:p>
        </w:tc>
        <w:tc>
          <w:tcPr>
            <w:tcW w:w="727" w:type="pct"/>
            <w:vMerge w:val="restart"/>
          </w:tcPr>
          <w:p w:rsidR="00B30FCD" w:rsidRPr="003D1885" w:rsidRDefault="00B30FCD" w:rsidP="009F48F0">
            <w:pPr>
              <w:widowControl w:val="0"/>
              <w:ind w:firstLine="125"/>
              <w:jc w:val="left"/>
              <w:rPr>
                <w:noProof/>
                <w:sz w:val="20"/>
                <w:szCs w:val="20"/>
              </w:rPr>
            </w:pPr>
            <w:r w:rsidRPr="003D1885">
              <w:rPr>
                <w:noProof/>
                <w:sz w:val="20"/>
                <w:szCs w:val="20"/>
              </w:rPr>
              <w:t xml:space="preserve">Залишення вогневої  позиції </w:t>
            </w:r>
          </w:p>
        </w:tc>
        <w:tc>
          <w:tcPr>
            <w:tcW w:w="1981" w:type="pct"/>
            <w:vMerge w:val="restart"/>
          </w:tcPr>
          <w:p w:rsidR="00B30FCD" w:rsidRPr="003D1885" w:rsidRDefault="00B30FCD" w:rsidP="009F48F0">
            <w:pPr>
              <w:widowControl w:val="0"/>
              <w:ind w:firstLine="125"/>
              <w:rPr>
                <w:noProof/>
                <w:sz w:val="20"/>
                <w:szCs w:val="20"/>
              </w:rPr>
            </w:pPr>
            <w:r w:rsidRPr="003D1885">
              <w:rPr>
                <w:noProof/>
                <w:sz w:val="20"/>
                <w:szCs w:val="20"/>
              </w:rPr>
              <w:t xml:space="preserve">Установки на вогневих позиціях (рубежах розгортання) і прилади на спостережних пунктах у бойовому положенні. </w:t>
            </w:r>
          </w:p>
          <w:p w:rsidR="00B30FCD" w:rsidRPr="003D1885" w:rsidRDefault="00B30FCD" w:rsidP="009F48F0">
            <w:pPr>
              <w:widowControl w:val="0"/>
              <w:ind w:firstLine="125"/>
              <w:rPr>
                <w:noProof/>
                <w:sz w:val="20"/>
                <w:szCs w:val="20"/>
              </w:rPr>
            </w:pPr>
            <w:r w:rsidRPr="003D1885">
              <w:rPr>
                <w:noProof/>
                <w:sz w:val="20"/>
                <w:szCs w:val="20"/>
              </w:rPr>
              <w:t xml:space="preserve">Час відраховується від команди </w:t>
            </w:r>
            <w:r w:rsidRPr="003D1885">
              <w:rPr>
                <w:b/>
                <w:noProof/>
                <w:sz w:val="20"/>
                <w:szCs w:val="20"/>
              </w:rPr>
              <w:t>“Відбій”</w:t>
            </w:r>
            <w:r w:rsidRPr="003D1885">
              <w:rPr>
                <w:noProof/>
                <w:sz w:val="20"/>
                <w:szCs w:val="20"/>
              </w:rPr>
              <w:t xml:space="preserve"> до прибуття установок у визначений  пункт, який віддалений на 200 – 300 м від вогневої позиції. Якщо призначена точка віддалена від вогневої позиції більше 300 м, то подальший рух оцінюється як маневр</w:t>
            </w:r>
          </w:p>
        </w:tc>
        <w:tc>
          <w:tcPr>
            <w:tcW w:w="835" w:type="pct"/>
            <w:vAlign w:val="center"/>
          </w:tcPr>
          <w:p w:rsidR="00B30FCD" w:rsidRPr="003D1885" w:rsidRDefault="00B30FCD" w:rsidP="009F48F0">
            <w:pPr>
              <w:widowControl w:val="0"/>
              <w:ind w:left="22" w:firstLine="0"/>
              <w:jc w:val="left"/>
              <w:rPr>
                <w:noProof/>
                <w:sz w:val="20"/>
                <w:szCs w:val="20"/>
              </w:rPr>
            </w:pPr>
            <w:r w:rsidRPr="003D1885">
              <w:rPr>
                <w:noProof/>
                <w:sz w:val="20"/>
                <w:szCs w:val="20"/>
              </w:rPr>
              <w:t>Обслуга 9П148,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20 с.</w:t>
            </w:r>
          </w:p>
          <w:p w:rsidR="00B30FCD" w:rsidRPr="003D1885" w:rsidRDefault="00B30FCD" w:rsidP="00EF2CFA">
            <w:pPr>
              <w:widowControl w:val="0"/>
              <w:ind w:firstLine="0"/>
              <w:jc w:val="center"/>
              <w:rPr>
                <w:noProof/>
                <w:sz w:val="20"/>
                <w:szCs w:val="20"/>
              </w:rPr>
            </w:pPr>
            <w:r w:rsidRPr="003D1885">
              <w:rPr>
                <w:noProof/>
                <w:sz w:val="20"/>
                <w:szCs w:val="20"/>
              </w:rPr>
              <w:t>1 хв. 35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25 с.</w:t>
            </w:r>
          </w:p>
          <w:p w:rsidR="00B30FCD" w:rsidRPr="003D1885" w:rsidRDefault="00B30FCD" w:rsidP="00EF2CFA">
            <w:pPr>
              <w:widowControl w:val="0"/>
              <w:ind w:firstLine="0"/>
              <w:jc w:val="center"/>
              <w:rPr>
                <w:noProof/>
                <w:sz w:val="20"/>
                <w:szCs w:val="20"/>
              </w:rPr>
            </w:pPr>
            <w:r w:rsidRPr="003D1885">
              <w:rPr>
                <w:noProof/>
                <w:sz w:val="20"/>
                <w:szCs w:val="20"/>
              </w:rPr>
              <w:t>1 хв. 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40 с.</w:t>
            </w:r>
          </w:p>
          <w:p w:rsidR="00B30FCD" w:rsidRPr="003D1885" w:rsidRDefault="00B30FCD" w:rsidP="00EF2CFA">
            <w:pPr>
              <w:widowControl w:val="0"/>
              <w:ind w:firstLine="0"/>
              <w:jc w:val="center"/>
              <w:rPr>
                <w:noProof/>
                <w:sz w:val="20"/>
                <w:szCs w:val="20"/>
              </w:rPr>
            </w:pPr>
            <w:r w:rsidRPr="003D1885">
              <w:rPr>
                <w:noProof/>
                <w:sz w:val="20"/>
                <w:szCs w:val="20"/>
              </w:rPr>
              <w:t>2 хв. 05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71" w:firstLine="71"/>
              <w:jc w:val="left"/>
              <w:rPr>
                <w:noProof/>
                <w:sz w:val="20"/>
                <w:szCs w:val="20"/>
              </w:rPr>
            </w:pPr>
            <w:r w:rsidRPr="003D1885">
              <w:rPr>
                <w:noProof/>
                <w:sz w:val="20"/>
                <w:szCs w:val="20"/>
              </w:rPr>
              <w:t>Взвод, батарея</w:t>
            </w:r>
          </w:p>
          <w:p w:rsidR="00B30FCD" w:rsidRPr="003D1885" w:rsidRDefault="00B30FCD" w:rsidP="009F48F0">
            <w:pPr>
              <w:widowControl w:val="0"/>
              <w:ind w:left="-71" w:firstLine="71"/>
              <w:jc w:val="left"/>
              <w:rPr>
                <w:noProof/>
                <w:sz w:val="20"/>
                <w:szCs w:val="20"/>
              </w:rPr>
            </w:pPr>
            <w:r w:rsidRPr="003D1885">
              <w:rPr>
                <w:noProof/>
                <w:sz w:val="20"/>
                <w:szCs w:val="20"/>
              </w:rPr>
              <w:t>9П148,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firstLine="0"/>
              <w:jc w:val="center"/>
              <w:rPr>
                <w:noProof/>
                <w:sz w:val="20"/>
                <w:szCs w:val="20"/>
              </w:rPr>
            </w:pPr>
            <w:r w:rsidRPr="003D1885">
              <w:rPr>
                <w:noProof/>
                <w:sz w:val="20"/>
                <w:szCs w:val="20"/>
              </w:rPr>
              <w:t>2 хв. 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10 с.</w:t>
            </w:r>
          </w:p>
          <w:p w:rsidR="00B30FCD" w:rsidRPr="003D1885" w:rsidRDefault="00B30FCD" w:rsidP="00EF2CFA">
            <w:pPr>
              <w:widowControl w:val="0"/>
              <w:ind w:firstLine="0"/>
              <w:jc w:val="center"/>
              <w:rPr>
                <w:noProof/>
                <w:sz w:val="20"/>
                <w:szCs w:val="20"/>
              </w:rPr>
            </w:pPr>
            <w:r w:rsidRPr="003D1885">
              <w:rPr>
                <w:noProof/>
                <w:sz w:val="20"/>
                <w:szCs w:val="20"/>
              </w:rPr>
              <w:t>2 хв. 35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35 с.</w:t>
            </w:r>
          </w:p>
          <w:p w:rsidR="00B30FCD" w:rsidRPr="003D1885" w:rsidRDefault="00B30FCD" w:rsidP="00EF2CFA">
            <w:pPr>
              <w:widowControl w:val="0"/>
              <w:ind w:firstLine="0"/>
              <w:jc w:val="center"/>
              <w:rPr>
                <w:noProof/>
                <w:sz w:val="20"/>
                <w:szCs w:val="20"/>
              </w:rPr>
            </w:pPr>
            <w:r w:rsidRPr="003D1885">
              <w:rPr>
                <w:noProof/>
                <w:sz w:val="20"/>
                <w:szCs w:val="20"/>
              </w:rPr>
              <w:t>3 хв. 05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71" w:firstLine="71"/>
              <w:jc w:val="left"/>
              <w:rPr>
                <w:noProof/>
                <w:sz w:val="20"/>
                <w:szCs w:val="20"/>
              </w:rPr>
            </w:pPr>
            <w:r w:rsidRPr="003D1885">
              <w:rPr>
                <w:noProof/>
                <w:sz w:val="20"/>
                <w:szCs w:val="20"/>
              </w:rPr>
              <w:t>Обслуга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45 с.</w:t>
            </w:r>
          </w:p>
          <w:p w:rsidR="00B30FCD" w:rsidRPr="003D1885" w:rsidRDefault="00B30FCD" w:rsidP="00EF2CFA">
            <w:pPr>
              <w:widowControl w:val="0"/>
              <w:ind w:firstLine="0"/>
              <w:jc w:val="center"/>
              <w:rPr>
                <w:noProof/>
                <w:sz w:val="20"/>
                <w:szCs w:val="20"/>
              </w:rPr>
            </w:pPr>
            <w:r w:rsidRPr="003D1885">
              <w:rPr>
                <w:noProof/>
                <w:sz w:val="20"/>
                <w:szCs w:val="20"/>
              </w:rPr>
              <w:t>3 хв. 05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w:t>
            </w:r>
          </w:p>
          <w:p w:rsidR="00B30FCD" w:rsidRPr="003D1885" w:rsidRDefault="00B30FCD" w:rsidP="00EF2CFA">
            <w:pPr>
              <w:widowControl w:val="0"/>
              <w:ind w:firstLine="0"/>
              <w:jc w:val="center"/>
              <w:rPr>
                <w:noProof/>
                <w:sz w:val="20"/>
                <w:szCs w:val="20"/>
              </w:rPr>
            </w:pPr>
            <w:r w:rsidRPr="003D1885">
              <w:rPr>
                <w:noProof/>
                <w:sz w:val="20"/>
                <w:szCs w:val="20"/>
              </w:rPr>
              <w:t>3 хв. 20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4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71" w:firstLine="71"/>
              <w:jc w:val="left"/>
              <w:rPr>
                <w:noProof/>
                <w:sz w:val="20"/>
                <w:szCs w:val="20"/>
              </w:rPr>
            </w:pPr>
            <w:r w:rsidRPr="003D1885">
              <w:rPr>
                <w:noProof/>
                <w:sz w:val="20"/>
                <w:szCs w:val="20"/>
              </w:rPr>
              <w:t>Взвод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30 с.</w:t>
            </w:r>
          </w:p>
          <w:p w:rsidR="00B30FCD" w:rsidRPr="003D1885" w:rsidRDefault="00B30FCD" w:rsidP="00EF2CFA">
            <w:pPr>
              <w:widowControl w:val="0"/>
              <w:ind w:firstLine="0"/>
              <w:jc w:val="center"/>
              <w:rPr>
                <w:noProof/>
                <w:sz w:val="20"/>
                <w:szCs w:val="20"/>
              </w:rPr>
            </w:pPr>
            <w:r w:rsidRPr="003D1885">
              <w:rPr>
                <w:noProof/>
                <w:sz w:val="20"/>
                <w:szCs w:val="20"/>
              </w:rPr>
              <w:t>4 хв. 10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10 с.</w:t>
            </w:r>
          </w:p>
          <w:p w:rsidR="00B30FCD" w:rsidRPr="003D1885" w:rsidRDefault="00B30FCD" w:rsidP="00EF2CFA">
            <w:pPr>
              <w:widowControl w:val="0"/>
              <w:ind w:firstLine="0"/>
              <w:jc w:val="center"/>
              <w:rPr>
                <w:noProof/>
                <w:sz w:val="20"/>
                <w:szCs w:val="20"/>
              </w:rPr>
            </w:pPr>
            <w:r w:rsidRPr="003D1885">
              <w:rPr>
                <w:noProof/>
                <w:sz w:val="20"/>
                <w:szCs w:val="20"/>
              </w:rPr>
              <w:t>5 хв.</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71" w:firstLine="71"/>
              <w:jc w:val="left"/>
              <w:rPr>
                <w:noProof/>
                <w:sz w:val="20"/>
                <w:szCs w:val="20"/>
              </w:rPr>
            </w:pPr>
            <w:r w:rsidRPr="003D1885">
              <w:rPr>
                <w:noProof/>
                <w:sz w:val="20"/>
                <w:szCs w:val="20"/>
              </w:rPr>
              <w:t>Батарея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4 хв. 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w:t>
            </w:r>
          </w:p>
          <w:p w:rsidR="00B30FCD" w:rsidRPr="003D1885" w:rsidRDefault="00B30FCD" w:rsidP="00EF2CFA">
            <w:pPr>
              <w:widowControl w:val="0"/>
              <w:ind w:firstLine="0"/>
              <w:jc w:val="center"/>
              <w:rPr>
                <w:noProof/>
                <w:sz w:val="20"/>
                <w:szCs w:val="20"/>
              </w:rPr>
            </w:pPr>
            <w:r w:rsidRPr="003D1885">
              <w:rPr>
                <w:noProof/>
                <w:sz w:val="20"/>
                <w:szCs w:val="20"/>
              </w:rPr>
              <w:t>4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50 с.</w:t>
            </w:r>
          </w:p>
          <w:p w:rsidR="00B30FCD" w:rsidRPr="003D1885" w:rsidRDefault="00B30FCD" w:rsidP="00EF2CFA">
            <w:pPr>
              <w:widowControl w:val="0"/>
              <w:ind w:firstLine="0"/>
              <w:jc w:val="center"/>
              <w:rPr>
                <w:noProof/>
                <w:sz w:val="20"/>
                <w:szCs w:val="20"/>
              </w:rPr>
            </w:pPr>
            <w:r w:rsidRPr="003D1885">
              <w:rPr>
                <w:noProof/>
                <w:sz w:val="20"/>
                <w:szCs w:val="20"/>
              </w:rPr>
              <w:t>5 хв. 45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firstLine="25"/>
              <w:jc w:val="left"/>
              <w:rPr>
                <w:noProof/>
                <w:sz w:val="20"/>
                <w:szCs w:val="20"/>
              </w:rPr>
            </w:pPr>
            <w:r w:rsidRPr="003D1885">
              <w:rPr>
                <w:noProof/>
                <w:sz w:val="20"/>
                <w:szCs w:val="20"/>
              </w:rPr>
              <w:t>Обслуга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40 с.</w:t>
            </w:r>
          </w:p>
          <w:p w:rsidR="00B30FCD" w:rsidRPr="003D1885" w:rsidRDefault="00B30FCD" w:rsidP="00EF2CFA">
            <w:pPr>
              <w:widowControl w:val="0"/>
              <w:ind w:firstLine="0"/>
              <w:jc w:val="center"/>
              <w:rPr>
                <w:noProof/>
                <w:sz w:val="20"/>
                <w:szCs w:val="20"/>
              </w:rPr>
            </w:pPr>
            <w:r w:rsidRPr="003D1885">
              <w:rPr>
                <w:noProof/>
                <w:sz w:val="20"/>
                <w:szCs w:val="20"/>
              </w:rPr>
              <w:t>5 хв. 05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w:t>
            </w:r>
          </w:p>
          <w:p w:rsidR="00B30FCD" w:rsidRPr="003D1885" w:rsidRDefault="00B30FCD" w:rsidP="00EF2CFA">
            <w:pPr>
              <w:widowControl w:val="0"/>
              <w:ind w:firstLine="0"/>
              <w:jc w:val="center"/>
              <w:rPr>
                <w:noProof/>
                <w:sz w:val="20"/>
                <w:szCs w:val="20"/>
              </w:rPr>
            </w:pPr>
            <w:r w:rsidRPr="003D1885">
              <w:rPr>
                <w:noProof/>
                <w:sz w:val="20"/>
                <w:szCs w:val="20"/>
              </w:rPr>
              <w:t>5 хв. 20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 10 с.</w:t>
            </w:r>
          </w:p>
          <w:p w:rsidR="00B30FCD" w:rsidRPr="003D1885" w:rsidRDefault="00B30FCD" w:rsidP="00EF2CFA">
            <w:pPr>
              <w:widowControl w:val="0"/>
              <w:ind w:firstLine="0"/>
              <w:jc w:val="center"/>
              <w:rPr>
                <w:noProof/>
                <w:sz w:val="20"/>
                <w:szCs w:val="20"/>
              </w:rPr>
            </w:pPr>
            <w:r w:rsidRPr="003D1885">
              <w:rPr>
                <w:noProof/>
                <w:sz w:val="20"/>
                <w:szCs w:val="20"/>
              </w:rPr>
              <w:t>5 хв. 25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firstLine="25"/>
              <w:jc w:val="left"/>
              <w:rPr>
                <w:noProof/>
                <w:sz w:val="20"/>
                <w:szCs w:val="20"/>
              </w:rPr>
            </w:pPr>
            <w:r w:rsidRPr="003D1885">
              <w:rPr>
                <w:noProof/>
                <w:sz w:val="20"/>
                <w:szCs w:val="20"/>
              </w:rPr>
              <w:t>Взвод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 05 с.</w:t>
            </w:r>
          </w:p>
          <w:p w:rsidR="00B30FCD" w:rsidRPr="003D1885" w:rsidRDefault="00B30FCD" w:rsidP="00EF2CFA">
            <w:pPr>
              <w:widowControl w:val="0"/>
              <w:ind w:firstLine="0"/>
              <w:jc w:val="center"/>
              <w:rPr>
                <w:noProof/>
                <w:sz w:val="20"/>
                <w:szCs w:val="20"/>
              </w:rPr>
            </w:pPr>
            <w:r w:rsidRPr="003D1885">
              <w:rPr>
                <w:noProof/>
                <w:sz w:val="20"/>
                <w:szCs w:val="20"/>
              </w:rPr>
              <w:t>5 хв. 35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 25 с.</w:t>
            </w:r>
          </w:p>
          <w:p w:rsidR="00B30FCD" w:rsidRPr="003D1885" w:rsidRDefault="00B30FCD" w:rsidP="00EF2CFA">
            <w:pPr>
              <w:widowControl w:val="0"/>
              <w:ind w:firstLine="0"/>
              <w:jc w:val="center"/>
              <w:rPr>
                <w:noProof/>
                <w:sz w:val="20"/>
                <w:szCs w:val="20"/>
              </w:rPr>
            </w:pPr>
            <w:r w:rsidRPr="003D1885">
              <w:rPr>
                <w:noProof/>
                <w:sz w:val="20"/>
                <w:szCs w:val="20"/>
              </w:rPr>
              <w:t>5 хв. 45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 40 с.</w:t>
            </w:r>
          </w:p>
          <w:p w:rsidR="00B30FCD" w:rsidRPr="003D1885" w:rsidRDefault="00B30FCD" w:rsidP="00EF2CFA">
            <w:pPr>
              <w:widowControl w:val="0"/>
              <w:ind w:firstLine="0"/>
              <w:jc w:val="center"/>
              <w:rPr>
                <w:noProof/>
                <w:sz w:val="20"/>
                <w:szCs w:val="20"/>
              </w:rPr>
            </w:pPr>
            <w:r w:rsidRPr="003D1885">
              <w:rPr>
                <w:noProof/>
                <w:sz w:val="20"/>
                <w:szCs w:val="20"/>
              </w:rPr>
              <w:t xml:space="preserve">6 хв. </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firstLine="25"/>
              <w:jc w:val="left"/>
              <w:rPr>
                <w:noProof/>
                <w:sz w:val="20"/>
                <w:szCs w:val="20"/>
              </w:rPr>
            </w:pPr>
            <w:r w:rsidRPr="003D1885">
              <w:rPr>
                <w:noProof/>
                <w:sz w:val="20"/>
                <w:szCs w:val="20"/>
              </w:rPr>
              <w:t>Батарея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 25 с.</w:t>
            </w:r>
          </w:p>
          <w:p w:rsidR="00B30FCD" w:rsidRPr="003D1885" w:rsidRDefault="00B30FCD" w:rsidP="00EF2CFA">
            <w:pPr>
              <w:widowControl w:val="0"/>
              <w:ind w:firstLine="0"/>
              <w:jc w:val="center"/>
              <w:rPr>
                <w:noProof/>
                <w:sz w:val="20"/>
                <w:szCs w:val="20"/>
              </w:rPr>
            </w:pPr>
            <w:r w:rsidRPr="003D1885">
              <w:rPr>
                <w:noProof/>
                <w:sz w:val="20"/>
                <w:szCs w:val="20"/>
              </w:rPr>
              <w:t>5 хв. 45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хв.55 с.</w:t>
            </w:r>
          </w:p>
          <w:p w:rsidR="00B30FCD" w:rsidRPr="003D1885" w:rsidRDefault="00B30FCD" w:rsidP="00EF2CFA">
            <w:pPr>
              <w:widowControl w:val="0"/>
              <w:ind w:firstLine="0"/>
              <w:jc w:val="center"/>
              <w:rPr>
                <w:noProof/>
                <w:sz w:val="20"/>
                <w:szCs w:val="20"/>
              </w:rPr>
            </w:pPr>
            <w:r w:rsidRPr="003D1885">
              <w:rPr>
                <w:noProof/>
                <w:sz w:val="20"/>
                <w:szCs w:val="20"/>
              </w:rPr>
              <w:t>6 хв. 20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6 хв. 15 с.</w:t>
            </w:r>
          </w:p>
          <w:p w:rsidR="00B30FCD" w:rsidRPr="003D1885" w:rsidRDefault="00B30FCD" w:rsidP="00EF2CFA">
            <w:pPr>
              <w:widowControl w:val="0"/>
              <w:ind w:firstLine="0"/>
              <w:jc w:val="center"/>
              <w:rPr>
                <w:noProof/>
                <w:sz w:val="20"/>
                <w:szCs w:val="20"/>
              </w:rPr>
            </w:pPr>
            <w:r w:rsidRPr="003D1885">
              <w:rPr>
                <w:noProof/>
                <w:sz w:val="20"/>
                <w:szCs w:val="20"/>
              </w:rPr>
              <w:t>6 хв. 35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26Арт</w:t>
            </w:r>
          </w:p>
        </w:tc>
        <w:tc>
          <w:tcPr>
            <w:tcW w:w="727" w:type="pct"/>
            <w:vMerge w:val="restart"/>
          </w:tcPr>
          <w:p w:rsidR="00B30FCD" w:rsidRPr="003D1885" w:rsidRDefault="00B30FCD" w:rsidP="009F48F0">
            <w:pPr>
              <w:widowControl w:val="0"/>
              <w:ind w:firstLine="125"/>
              <w:jc w:val="left"/>
              <w:rPr>
                <w:noProof/>
                <w:sz w:val="20"/>
                <w:szCs w:val="20"/>
              </w:rPr>
            </w:pPr>
            <w:r w:rsidRPr="003D1885">
              <w:rPr>
                <w:noProof/>
                <w:sz w:val="20"/>
                <w:szCs w:val="20"/>
              </w:rPr>
              <w:t>Заняття непідготовлених вогневих позицій (рубежів  розгортання) і командно – спостережних пунктів</w:t>
            </w:r>
          </w:p>
        </w:tc>
        <w:tc>
          <w:tcPr>
            <w:tcW w:w="1981" w:type="pct"/>
            <w:vMerge w:val="restart"/>
          </w:tcPr>
          <w:p w:rsidR="00B30FCD" w:rsidRPr="003D1885" w:rsidRDefault="00B30FCD" w:rsidP="009F48F0">
            <w:pPr>
              <w:widowControl w:val="0"/>
              <w:ind w:firstLine="125"/>
              <w:rPr>
                <w:noProof/>
                <w:sz w:val="20"/>
                <w:szCs w:val="20"/>
              </w:rPr>
            </w:pPr>
            <w:r w:rsidRPr="003D1885">
              <w:rPr>
                <w:noProof/>
                <w:sz w:val="20"/>
                <w:szCs w:val="20"/>
              </w:rPr>
              <w:t>Підрозділ в 200 – 300 м від району вогневих позицій. Командир віддає необхідні розпорядження підлеглим командирам. Командир обслуги вибирає (командир взводу і батареї призначають) вогневу позицію (район), два-три орієнтири вдень, напрямок – вночі, пункт управління (спостережний пункт) і займає їх. Установки і прилади приводяться в бойове положення. Апаратура готується до вмикання. Організовується управління.</w:t>
            </w:r>
          </w:p>
          <w:p w:rsidR="00B30FCD" w:rsidRPr="003D1885" w:rsidRDefault="00B30FCD" w:rsidP="009F48F0">
            <w:pPr>
              <w:widowControl w:val="0"/>
              <w:ind w:firstLine="125"/>
              <w:rPr>
                <w:noProof/>
                <w:sz w:val="20"/>
                <w:szCs w:val="20"/>
              </w:rPr>
            </w:pPr>
            <w:r w:rsidRPr="003D1885">
              <w:rPr>
                <w:noProof/>
                <w:sz w:val="20"/>
                <w:szCs w:val="20"/>
              </w:rPr>
              <w:lastRenderedPageBreak/>
              <w:t>Час відраховується від початку постановки завдань командиром до готовності підрозділу до ведення вогню.</w:t>
            </w: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lastRenderedPageBreak/>
              <w:t>Обслуга 9П148, 9П149,</w:t>
            </w:r>
          </w:p>
          <w:p w:rsidR="00B30FCD" w:rsidRPr="003D1885" w:rsidRDefault="00B30FCD" w:rsidP="009F48F0">
            <w:pPr>
              <w:widowControl w:val="0"/>
              <w:ind w:left="8" w:firstLine="17"/>
              <w:jc w:val="left"/>
              <w:rPr>
                <w:noProof/>
                <w:sz w:val="20"/>
                <w:szCs w:val="20"/>
              </w:rPr>
            </w:pPr>
            <w:r w:rsidRPr="003D1885">
              <w:rPr>
                <w:noProof/>
                <w:sz w:val="20"/>
                <w:szCs w:val="20"/>
              </w:rPr>
              <w:t>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EF2CFA">
            <w:pPr>
              <w:widowControl w:val="0"/>
              <w:ind w:firstLine="0"/>
              <w:jc w:val="center"/>
              <w:rPr>
                <w:noProof/>
                <w:sz w:val="20"/>
                <w:szCs w:val="20"/>
              </w:rPr>
            </w:pPr>
            <w:r w:rsidRPr="003D1885">
              <w:rPr>
                <w:noProof/>
                <w:sz w:val="20"/>
                <w:szCs w:val="20"/>
              </w:rPr>
              <w:t>3 хв.</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10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9F48F0">
            <w:pPr>
              <w:widowControl w:val="0"/>
              <w:ind w:firstLine="125"/>
              <w:jc w:val="left"/>
              <w:rPr>
                <w:noProof/>
                <w:sz w:val="20"/>
                <w:szCs w:val="20"/>
              </w:rPr>
            </w:pPr>
          </w:p>
        </w:tc>
        <w:tc>
          <w:tcPr>
            <w:tcW w:w="1981" w:type="pct"/>
            <w:vMerge/>
          </w:tcPr>
          <w:p w:rsidR="00B30FCD" w:rsidRPr="003D1885" w:rsidRDefault="00B30FCD" w:rsidP="009F48F0">
            <w:pPr>
              <w:widowControl w:val="0"/>
              <w:ind w:firstLine="125"/>
              <w:rPr>
                <w:noProof/>
                <w:sz w:val="20"/>
                <w:szCs w:val="20"/>
              </w:rPr>
            </w:pP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t>Взвод 9П148, 9П149,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55 с.</w:t>
            </w:r>
          </w:p>
          <w:p w:rsidR="00B30FCD" w:rsidRPr="003D1885" w:rsidRDefault="00B30FCD" w:rsidP="00EF2CFA">
            <w:pPr>
              <w:widowControl w:val="0"/>
              <w:ind w:firstLine="0"/>
              <w:jc w:val="center"/>
              <w:rPr>
                <w:noProof/>
                <w:sz w:val="20"/>
                <w:szCs w:val="20"/>
              </w:rPr>
            </w:pPr>
            <w:r w:rsidRPr="003D1885">
              <w:rPr>
                <w:noProof/>
                <w:sz w:val="20"/>
                <w:szCs w:val="20"/>
              </w:rPr>
              <w:t>3 хв. 30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10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50 с.</w:t>
            </w:r>
          </w:p>
          <w:p w:rsidR="00B30FCD" w:rsidRPr="003D1885" w:rsidRDefault="00B30FCD" w:rsidP="00EF2CFA">
            <w:pPr>
              <w:widowControl w:val="0"/>
              <w:ind w:firstLine="0"/>
              <w:jc w:val="center"/>
              <w:rPr>
                <w:noProof/>
                <w:sz w:val="20"/>
                <w:szCs w:val="20"/>
              </w:rPr>
            </w:pPr>
            <w:r w:rsidRPr="003D1885">
              <w:rPr>
                <w:noProof/>
                <w:sz w:val="20"/>
                <w:szCs w:val="20"/>
              </w:rPr>
              <w:t>4 хв. 35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9F48F0">
            <w:pPr>
              <w:widowControl w:val="0"/>
              <w:ind w:firstLine="125"/>
              <w:jc w:val="left"/>
              <w:rPr>
                <w:noProof/>
                <w:sz w:val="20"/>
                <w:szCs w:val="20"/>
              </w:rPr>
            </w:pPr>
          </w:p>
        </w:tc>
        <w:tc>
          <w:tcPr>
            <w:tcW w:w="1981" w:type="pct"/>
            <w:vMerge/>
          </w:tcPr>
          <w:p w:rsidR="00B30FCD" w:rsidRPr="003D1885" w:rsidRDefault="00B30FCD" w:rsidP="009F48F0">
            <w:pPr>
              <w:widowControl w:val="0"/>
              <w:ind w:firstLine="125"/>
              <w:rPr>
                <w:noProof/>
                <w:sz w:val="20"/>
                <w:szCs w:val="20"/>
              </w:rPr>
            </w:pP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t>Батарея 9П148, 9П149,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20 с.</w:t>
            </w:r>
          </w:p>
          <w:p w:rsidR="00B30FCD" w:rsidRPr="003D1885" w:rsidRDefault="00B30FCD" w:rsidP="00EF2CFA">
            <w:pPr>
              <w:widowControl w:val="0"/>
              <w:ind w:firstLine="0"/>
              <w:jc w:val="center"/>
              <w:rPr>
                <w:noProof/>
                <w:sz w:val="20"/>
                <w:szCs w:val="20"/>
              </w:rPr>
            </w:pPr>
            <w:r w:rsidRPr="003D1885">
              <w:rPr>
                <w:noProof/>
                <w:sz w:val="20"/>
                <w:szCs w:val="20"/>
              </w:rPr>
              <w:t>5 хв. 20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40 с.</w:t>
            </w:r>
          </w:p>
          <w:p w:rsidR="00B30FCD" w:rsidRPr="003D1885" w:rsidRDefault="00B30FCD" w:rsidP="00EF2CFA">
            <w:pPr>
              <w:widowControl w:val="0"/>
              <w:ind w:firstLine="0"/>
              <w:jc w:val="center"/>
              <w:rPr>
                <w:noProof/>
                <w:sz w:val="20"/>
                <w:szCs w:val="20"/>
              </w:rPr>
            </w:pPr>
            <w:r w:rsidRPr="003D1885">
              <w:rPr>
                <w:noProof/>
                <w:sz w:val="20"/>
                <w:szCs w:val="20"/>
              </w:rPr>
              <w:t>5 хв. 35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 хв. 35 с.</w:t>
            </w:r>
          </w:p>
          <w:p w:rsidR="00B30FCD" w:rsidRPr="003D1885" w:rsidRDefault="00B30FCD" w:rsidP="00EF2CFA">
            <w:pPr>
              <w:widowControl w:val="0"/>
              <w:ind w:firstLine="0"/>
              <w:jc w:val="center"/>
              <w:rPr>
                <w:noProof/>
                <w:sz w:val="20"/>
                <w:szCs w:val="20"/>
              </w:rPr>
            </w:pPr>
            <w:r w:rsidRPr="003D1885">
              <w:rPr>
                <w:noProof/>
                <w:sz w:val="20"/>
                <w:szCs w:val="20"/>
              </w:rPr>
              <w:t>6 хв. 45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9F48F0">
            <w:pPr>
              <w:widowControl w:val="0"/>
              <w:ind w:firstLine="125"/>
              <w:jc w:val="left"/>
              <w:rPr>
                <w:noProof/>
                <w:sz w:val="20"/>
                <w:szCs w:val="20"/>
              </w:rPr>
            </w:pPr>
          </w:p>
        </w:tc>
        <w:tc>
          <w:tcPr>
            <w:tcW w:w="1981" w:type="pct"/>
            <w:vMerge/>
          </w:tcPr>
          <w:p w:rsidR="00B30FCD" w:rsidRPr="003D1885" w:rsidRDefault="00B30FCD" w:rsidP="009F48F0">
            <w:pPr>
              <w:widowControl w:val="0"/>
              <w:ind w:firstLine="125"/>
              <w:rPr>
                <w:noProof/>
                <w:sz w:val="20"/>
                <w:szCs w:val="20"/>
              </w:rPr>
            </w:pP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t>Обслуга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lastRenderedPageBreak/>
              <w:t>2 хв. 55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lastRenderedPageBreak/>
              <w:t>2 хв. 55 с.</w:t>
            </w:r>
          </w:p>
          <w:p w:rsidR="00B30FCD" w:rsidRPr="003D1885" w:rsidRDefault="00B30FCD" w:rsidP="00EF2CFA">
            <w:pPr>
              <w:widowControl w:val="0"/>
              <w:ind w:firstLine="0"/>
              <w:jc w:val="center"/>
              <w:rPr>
                <w:noProof/>
                <w:sz w:val="20"/>
                <w:szCs w:val="20"/>
              </w:rPr>
            </w:pPr>
            <w:r w:rsidRPr="003D1885">
              <w:rPr>
                <w:noProof/>
                <w:sz w:val="20"/>
                <w:szCs w:val="20"/>
              </w:rPr>
              <w:lastRenderedPageBreak/>
              <w:t>3 хв. 15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lastRenderedPageBreak/>
              <w:t>3 хв. 10 с.</w:t>
            </w:r>
          </w:p>
          <w:p w:rsidR="00B30FCD" w:rsidRPr="003D1885" w:rsidRDefault="00B30FCD" w:rsidP="00EF2CFA">
            <w:pPr>
              <w:widowControl w:val="0"/>
              <w:ind w:firstLine="0"/>
              <w:jc w:val="center"/>
              <w:rPr>
                <w:noProof/>
                <w:sz w:val="20"/>
                <w:szCs w:val="20"/>
              </w:rPr>
            </w:pPr>
            <w:r w:rsidRPr="003D1885">
              <w:rPr>
                <w:noProof/>
                <w:sz w:val="20"/>
                <w:szCs w:val="20"/>
              </w:rPr>
              <w:lastRenderedPageBreak/>
              <w:t xml:space="preserve"> 3 хв. 25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9F48F0">
            <w:pPr>
              <w:widowControl w:val="0"/>
              <w:ind w:firstLine="125"/>
              <w:jc w:val="left"/>
              <w:rPr>
                <w:noProof/>
                <w:sz w:val="20"/>
                <w:szCs w:val="20"/>
              </w:rPr>
            </w:pPr>
          </w:p>
        </w:tc>
        <w:tc>
          <w:tcPr>
            <w:tcW w:w="1981" w:type="pct"/>
            <w:vMerge/>
          </w:tcPr>
          <w:p w:rsidR="00B30FCD" w:rsidRPr="003D1885" w:rsidRDefault="00B30FCD" w:rsidP="009F48F0">
            <w:pPr>
              <w:widowControl w:val="0"/>
              <w:ind w:firstLine="125"/>
              <w:rPr>
                <w:noProof/>
                <w:sz w:val="20"/>
                <w:szCs w:val="20"/>
              </w:rPr>
            </w:pP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t>Взвод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05 с.</w:t>
            </w:r>
          </w:p>
          <w:p w:rsidR="00B30FCD" w:rsidRPr="003D1885" w:rsidRDefault="00B30FCD" w:rsidP="00EF2CFA">
            <w:pPr>
              <w:widowControl w:val="0"/>
              <w:ind w:firstLine="0"/>
              <w:jc w:val="center"/>
              <w:rPr>
                <w:noProof/>
                <w:sz w:val="20"/>
                <w:szCs w:val="20"/>
              </w:rPr>
            </w:pPr>
            <w:r w:rsidRPr="003D1885">
              <w:rPr>
                <w:noProof/>
                <w:sz w:val="20"/>
                <w:szCs w:val="20"/>
              </w:rPr>
              <w:t>3 хв. 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30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25 с.</w:t>
            </w:r>
          </w:p>
          <w:p w:rsidR="00B30FCD" w:rsidRPr="003D1885" w:rsidRDefault="00B30FCD" w:rsidP="00EF2CFA">
            <w:pPr>
              <w:widowControl w:val="0"/>
              <w:ind w:firstLine="0"/>
              <w:jc w:val="center"/>
              <w:rPr>
                <w:noProof/>
                <w:sz w:val="20"/>
                <w:szCs w:val="20"/>
              </w:rPr>
            </w:pPr>
            <w:r w:rsidRPr="003D1885">
              <w:rPr>
                <w:noProof/>
                <w:sz w:val="20"/>
                <w:szCs w:val="20"/>
              </w:rPr>
              <w:t xml:space="preserve"> 3 хв. 40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9F48F0">
            <w:pPr>
              <w:widowControl w:val="0"/>
              <w:ind w:firstLine="125"/>
              <w:jc w:val="left"/>
              <w:rPr>
                <w:noProof/>
                <w:sz w:val="20"/>
                <w:szCs w:val="20"/>
              </w:rPr>
            </w:pPr>
          </w:p>
        </w:tc>
        <w:tc>
          <w:tcPr>
            <w:tcW w:w="1981" w:type="pct"/>
            <w:vMerge/>
          </w:tcPr>
          <w:p w:rsidR="00B30FCD" w:rsidRPr="003D1885" w:rsidRDefault="00B30FCD" w:rsidP="009F48F0">
            <w:pPr>
              <w:widowControl w:val="0"/>
              <w:ind w:firstLine="125"/>
              <w:rPr>
                <w:noProof/>
                <w:sz w:val="20"/>
                <w:szCs w:val="20"/>
              </w:rPr>
            </w:pP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t>Батарея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3 хв. 35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30 с.</w:t>
            </w:r>
          </w:p>
          <w:p w:rsidR="00B30FCD" w:rsidRPr="003D1885" w:rsidRDefault="00B30FCD" w:rsidP="00EF2CFA">
            <w:pPr>
              <w:widowControl w:val="0"/>
              <w:ind w:firstLine="0"/>
              <w:jc w:val="center"/>
              <w:rPr>
                <w:noProof/>
                <w:sz w:val="20"/>
                <w:szCs w:val="20"/>
              </w:rPr>
            </w:pPr>
            <w:r w:rsidRPr="003D1885">
              <w:rPr>
                <w:noProof/>
                <w:sz w:val="20"/>
                <w:szCs w:val="20"/>
              </w:rPr>
              <w:t>3 хв. 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40 с.</w:t>
            </w:r>
          </w:p>
          <w:p w:rsidR="00B30FCD" w:rsidRPr="003D1885" w:rsidRDefault="00B30FCD" w:rsidP="00EF2CFA">
            <w:pPr>
              <w:widowControl w:val="0"/>
              <w:ind w:firstLine="0"/>
              <w:jc w:val="center"/>
              <w:rPr>
                <w:noProof/>
                <w:sz w:val="20"/>
                <w:szCs w:val="20"/>
              </w:rPr>
            </w:pPr>
            <w:r w:rsidRPr="003D1885">
              <w:rPr>
                <w:noProof/>
                <w:sz w:val="20"/>
                <w:szCs w:val="20"/>
              </w:rPr>
              <w:t xml:space="preserve"> 3 хв. 55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27Арт</w:t>
            </w:r>
          </w:p>
        </w:tc>
        <w:tc>
          <w:tcPr>
            <w:tcW w:w="727" w:type="pct"/>
            <w:vMerge w:val="restart"/>
          </w:tcPr>
          <w:p w:rsidR="00B30FCD" w:rsidRPr="003D1885" w:rsidRDefault="00B30FCD" w:rsidP="009F48F0">
            <w:pPr>
              <w:widowControl w:val="0"/>
              <w:ind w:firstLine="125"/>
              <w:jc w:val="left"/>
              <w:rPr>
                <w:noProof/>
                <w:sz w:val="20"/>
                <w:szCs w:val="20"/>
              </w:rPr>
            </w:pPr>
            <w:r w:rsidRPr="003D1885">
              <w:rPr>
                <w:noProof/>
                <w:sz w:val="20"/>
                <w:szCs w:val="20"/>
              </w:rPr>
              <w:t>Розгортання і заняття вогневої позиції з маршу для відбиття раптового нападу танків на колону</w:t>
            </w:r>
          </w:p>
        </w:tc>
        <w:tc>
          <w:tcPr>
            <w:tcW w:w="1981" w:type="pct"/>
            <w:vMerge w:val="restart"/>
          </w:tcPr>
          <w:p w:rsidR="00B30FCD" w:rsidRPr="003D1885" w:rsidRDefault="00B30FCD" w:rsidP="009F48F0">
            <w:pPr>
              <w:widowControl w:val="0"/>
              <w:ind w:firstLine="125"/>
              <w:rPr>
                <w:noProof/>
                <w:sz w:val="20"/>
                <w:szCs w:val="20"/>
              </w:rPr>
            </w:pPr>
            <w:r w:rsidRPr="003D1885">
              <w:rPr>
                <w:noProof/>
                <w:sz w:val="20"/>
                <w:szCs w:val="20"/>
              </w:rPr>
              <w:t>Підрозділ на марші. Установки в похідному положенні. Апаратура вмикається за командою на розгортання.</w:t>
            </w:r>
          </w:p>
          <w:p w:rsidR="00B30FCD" w:rsidRPr="003D1885" w:rsidRDefault="00B30FCD" w:rsidP="009F48F0">
            <w:pPr>
              <w:widowControl w:val="0"/>
              <w:ind w:firstLine="125"/>
              <w:rPr>
                <w:noProof/>
                <w:sz w:val="20"/>
                <w:szCs w:val="20"/>
              </w:rPr>
            </w:pPr>
            <w:r w:rsidRPr="003D1885">
              <w:rPr>
                <w:noProof/>
                <w:sz w:val="20"/>
                <w:szCs w:val="20"/>
              </w:rPr>
              <w:t>Час відраховується від сигналу про появу танків до готовності підрозділу до ведення вогню із  зайнятих  вогневих  позицій. При</w:t>
            </w:r>
          </w:p>
          <w:p w:rsidR="00B30FCD" w:rsidRPr="003D1885" w:rsidRDefault="00B30FCD" w:rsidP="009F48F0">
            <w:pPr>
              <w:widowControl w:val="0"/>
              <w:ind w:firstLine="125"/>
              <w:rPr>
                <w:noProof/>
                <w:sz w:val="20"/>
                <w:szCs w:val="20"/>
              </w:rPr>
            </w:pPr>
            <w:r w:rsidRPr="003D1885">
              <w:rPr>
                <w:noProof/>
                <w:sz w:val="20"/>
                <w:szCs w:val="20"/>
              </w:rPr>
              <w:t>цьому відстань між установками повинна  бути не менше 50 м (20 – 30 м для 9К111).</w:t>
            </w:r>
          </w:p>
          <w:p w:rsidR="00B30FCD" w:rsidRPr="003D1885" w:rsidRDefault="00B30FCD" w:rsidP="009F48F0">
            <w:pPr>
              <w:widowControl w:val="0"/>
              <w:ind w:firstLine="125"/>
              <w:rPr>
                <w:noProof/>
                <w:sz w:val="20"/>
                <w:szCs w:val="20"/>
              </w:rPr>
            </w:pPr>
            <w:r w:rsidRPr="003D1885">
              <w:rPr>
                <w:noProof/>
                <w:sz w:val="20"/>
                <w:szCs w:val="20"/>
              </w:rPr>
              <w:t xml:space="preserve">Установки  займають  позиції з маршу і не заважають одна одній вести вогонь в заданому напрямку. </w:t>
            </w:r>
          </w:p>
          <w:p w:rsidR="00B30FCD" w:rsidRPr="003D1885" w:rsidRDefault="00B30FCD" w:rsidP="009F48F0">
            <w:pPr>
              <w:widowControl w:val="0"/>
              <w:ind w:firstLine="125"/>
              <w:rPr>
                <w:noProof/>
                <w:sz w:val="20"/>
                <w:szCs w:val="20"/>
              </w:rPr>
            </w:pPr>
            <w:r w:rsidRPr="003D1885">
              <w:rPr>
                <w:noProof/>
                <w:sz w:val="20"/>
                <w:szCs w:val="20"/>
              </w:rPr>
              <w:t>Апаратура увімкнена, перехрестя візирів спрямовані у вказані цілі (орієнтири).</w:t>
            </w:r>
          </w:p>
        </w:tc>
        <w:tc>
          <w:tcPr>
            <w:tcW w:w="835" w:type="pct"/>
            <w:vAlign w:val="center"/>
          </w:tcPr>
          <w:p w:rsidR="00B30FCD" w:rsidRPr="003D1885" w:rsidRDefault="00B30FCD" w:rsidP="009F48F0">
            <w:pPr>
              <w:widowControl w:val="0"/>
              <w:ind w:left="8" w:firstLine="17"/>
              <w:jc w:val="left"/>
              <w:rPr>
                <w:noProof/>
                <w:sz w:val="20"/>
                <w:szCs w:val="20"/>
              </w:rPr>
            </w:pPr>
            <w:r w:rsidRPr="003D1885">
              <w:rPr>
                <w:noProof/>
                <w:sz w:val="20"/>
                <w:szCs w:val="20"/>
              </w:rPr>
              <w:t>Обслуга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35 с.</w:t>
            </w:r>
          </w:p>
          <w:p w:rsidR="00B30FCD" w:rsidRPr="003D1885" w:rsidRDefault="00B30FCD" w:rsidP="00EF2CFA">
            <w:pPr>
              <w:widowControl w:val="0"/>
              <w:ind w:firstLine="0"/>
              <w:jc w:val="center"/>
              <w:rPr>
                <w:noProof/>
                <w:sz w:val="20"/>
                <w:szCs w:val="20"/>
              </w:rPr>
            </w:pPr>
            <w:r w:rsidRPr="003D1885">
              <w:rPr>
                <w:noProof/>
                <w:sz w:val="20"/>
                <w:szCs w:val="20"/>
              </w:rPr>
              <w:t>45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40 с.</w:t>
            </w:r>
          </w:p>
          <w:p w:rsidR="00B30FCD" w:rsidRPr="003D1885" w:rsidRDefault="00B30FCD" w:rsidP="00EF2CFA">
            <w:pPr>
              <w:widowControl w:val="0"/>
              <w:ind w:firstLine="0"/>
              <w:jc w:val="center"/>
              <w:rPr>
                <w:noProof/>
                <w:sz w:val="20"/>
                <w:szCs w:val="20"/>
              </w:rPr>
            </w:pPr>
            <w:r w:rsidRPr="003D1885">
              <w:rPr>
                <w:noProof/>
                <w:sz w:val="20"/>
                <w:szCs w:val="20"/>
              </w:rPr>
              <w:t>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50 с.</w:t>
            </w:r>
          </w:p>
          <w:p w:rsidR="00B30FCD" w:rsidRPr="003D1885" w:rsidRDefault="00B30FCD" w:rsidP="00EF2CFA">
            <w:pPr>
              <w:widowControl w:val="0"/>
              <w:ind w:firstLine="0"/>
              <w:jc w:val="center"/>
              <w:rPr>
                <w:noProof/>
                <w:sz w:val="20"/>
                <w:szCs w:val="20"/>
              </w:rPr>
            </w:pPr>
            <w:r w:rsidRPr="003D1885">
              <w:rPr>
                <w:noProof/>
                <w:sz w:val="20"/>
                <w:szCs w:val="20"/>
              </w:rPr>
              <w:t>1 хв.</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36" w:firstLine="0"/>
              <w:jc w:val="left"/>
              <w:rPr>
                <w:noProof/>
                <w:sz w:val="20"/>
                <w:szCs w:val="20"/>
              </w:rPr>
            </w:pPr>
            <w:r w:rsidRPr="003D1885">
              <w:rPr>
                <w:noProof/>
                <w:sz w:val="20"/>
                <w:szCs w:val="20"/>
              </w:rPr>
              <w:t>Взвод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w:t>
            </w:r>
          </w:p>
          <w:p w:rsidR="00B30FCD" w:rsidRPr="003D1885" w:rsidRDefault="00B30FCD" w:rsidP="00EF2CFA">
            <w:pPr>
              <w:widowControl w:val="0"/>
              <w:ind w:firstLine="0"/>
              <w:jc w:val="center"/>
              <w:rPr>
                <w:noProof/>
                <w:sz w:val="20"/>
                <w:szCs w:val="20"/>
              </w:rPr>
            </w:pPr>
            <w:r w:rsidRPr="003D1885">
              <w:rPr>
                <w:noProof/>
                <w:sz w:val="20"/>
                <w:szCs w:val="20"/>
              </w:rPr>
              <w:t>1 хв. 15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05 с.</w:t>
            </w:r>
          </w:p>
          <w:p w:rsidR="00B30FCD" w:rsidRPr="003D1885" w:rsidRDefault="00B30FCD" w:rsidP="00EF2CFA">
            <w:pPr>
              <w:widowControl w:val="0"/>
              <w:ind w:firstLine="0"/>
              <w:jc w:val="center"/>
              <w:rPr>
                <w:noProof/>
                <w:sz w:val="20"/>
                <w:szCs w:val="20"/>
              </w:rPr>
            </w:pPr>
            <w:r w:rsidRPr="003D1885">
              <w:rPr>
                <w:noProof/>
                <w:sz w:val="20"/>
                <w:szCs w:val="20"/>
              </w:rPr>
              <w:t>1 хв. 20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20 с.</w:t>
            </w:r>
          </w:p>
          <w:p w:rsidR="00B30FCD" w:rsidRPr="003D1885" w:rsidRDefault="00B30FCD" w:rsidP="00EF2CFA">
            <w:pPr>
              <w:widowControl w:val="0"/>
              <w:ind w:firstLine="0"/>
              <w:jc w:val="center"/>
              <w:rPr>
                <w:noProof/>
                <w:sz w:val="20"/>
                <w:szCs w:val="20"/>
              </w:rPr>
            </w:pPr>
            <w:r w:rsidRPr="003D1885">
              <w:rPr>
                <w:noProof/>
                <w:sz w:val="20"/>
                <w:szCs w:val="20"/>
              </w:rPr>
              <w:t>1 хв. 35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14"/>
              <w:jc w:val="left"/>
              <w:rPr>
                <w:noProof/>
                <w:sz w:val="20"/>
                <w:szCs w:val="20"/>
              </w:rPr>
            </w:pPr>
            <w:r w:rsidRPr="003D1885">
              <w:rPr>
                <w:noProof/>
                <w:sz w:val="20"/>
                <w:szCs w:val="20"/>
              </w:rPr>
              <w:t>Батарея 9П148</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35 с.</w:t>
            </w:r>
          </w:p>
          <w:p w:rsidR="00B30FCD" w:rsidRPr="003D1885" w:rsidRDefault="00B30FCD" w:rsidP="00EF2CFA">
            <w:pPr>
              <w:widowControl w:val="0"/>
              <w:ind w:firstLine="0"/>
              <w:jc w:val="center"/>
              <w:rPr>
                <w:noProof/>
                <w:sz w:val="20"/>
                <w:szCs w:val="20"/>
              </w:rPr>
            </w:pPr>
            <w:r w:rsidRPr="003D1885">
              <w:rPr>
                <w:noProof/>
                <w:sz w:val="20"/>
                <w:szCs w:val="20"/>
              </w:rPr>
              <w:t>1 хв. 55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45 с.</w:t>
            </w:r>
          </w:p>
          <w:p w:rsidR="00B30FCD" w:rsidRPr="003D1885" w:rsidRDefault="00B30FCD" w:rsidP="00EF2CFA">
            <w:pPr>
              <w:widowControl w:val="0"/>
              <w:ind w:firstLine="0"/>
              <w:jc w:val="center"/>
              <w:rPr>
                <w:noProof/>
                <w:sz w:val="20"/>
                <w:szCs w:val="20"/>
              </w:rPr>
            </w:pPr>
            <w:r w:rsidRPr="003D1885">
              <w:rPr>
                <w:noProof/>
                <w:sz w:val="20"/>
                <w:szCs w:val="20"/>
              </w:rPr>
              <w:t>2 хв. 05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05 с.</w:t>
            </w:r>
          </w:p>
          <w:p w:rsidR="00B30FCD" w:rsidRPr="003D1885" w:rsidRDefault="00B30FCD" w:rsidP="00EF2CFA">
            <w:pPr>
              <w:widowControl w:val="0"/>
              <w:ind w:firstLine="0"/>
              <w:jc w:val="center"/>
              <w:rPr>
                <w:noProof/>
                <w:sz w:val="20"/>
                <w:szCs w:val="20"/>
              </w:rPr>
            </w:pPr>
            <w:r w:rsidRPr="003D1885">
              <w:rPr>
                <w:noProof/>
                <w:sz w:val="20"/>
                <w:szCs w:val="20"/>
              </w:rPr>
              <w:t>2 хв. 30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14"/>
              <w:jc w:val="left"/>
              <w:rPr>
                <w:noProof/>
                <w:sz w:val="20"/>
                <w:szCs w:val="20"/>
              </w:rPr>
            </w:pPr>
            <w:r w:rsidRPr="003D1885">
              <w:rPr>
                <w:noProof/>
                <w:sz w:val="20"/>
                <w:szCs w:val="20"/>
              </w:rPr>
              <w:t>Обслуга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05 с.</w:t>
            </w:r>
          </w:p>
          <w:p w:rsidR="00B30FCD" w:rsidRPr="003D1885" w:rsidRDefault="00B30FCD" w:rsidP="00EF2CFA">
            <w:pPr>
              <w:widowControl w:val="0"/>
              <w:ind w:firstLine="0"/>
              <w:jc w:val="center"/>
              <w:rPr>
                <w:noProof/>
                <w:sz w:val="20"/>
                <w:szCs w:val="20"/>
              </w:rPr>
            </w:pPr>
            <w:r w:rsidRPr="003D1885">
              <w:rPr>
                <w:noProof/>
                <w:sz w:val="20"/>
                <w:szCs w:val="20"/>
              </w:rPr>
              <w:t>3 хв. 40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4 хв.</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w:t>
            </w:r>
          </w:p>
          <w:p w:rsidR="00B30FCD" w:rsidRPr="003D1885" w:rsidRDefault="00B30FCD" w:rsidP="00EF2CFA">
            <w:pPr>
              <w:widowControl w:val="0"/>
              <w:ind w:firstLine="0"/>
              <w:jc w:val="center"/>
              <w:rPr>
                <w:noProof/>
                <w:sz w:val="20"/>
                <w:szCs w:val="20"/>
              </w:rPr>
            </w:pPr>
            <w:r w:rsidRPr="003D1885">
              <w:rPr>
                <w:noProof/>
                <w:sz w:val="20"/>
                <w:szCs w:val="20"/>
              </w:rPr>
              <w:t>4 хв. 50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14"/>
              <w:jc w:val="left"/>
              <w:rPr>
                <w:noProof/>
                <w:sz w:val="20"/>
                <w:szCs w:val="20"/>
              </w:rPr>
            </w:pPr>
            <w:r w:rsidRPr="003D1885">
              <w:rPr>
                <w:noProof/>
                <w:sz w:val="20"/>
                <w:szCs w:val="20"/>
              </w:rPr>
              <w:t>Взвод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30 с.</w:t>
            </w:r>
          </w:p>
          <w:p w:rsidR="00B30FCD" w:rsidRPr="003D1885" w:rsidRDefault="00B30FCD" w:rsidP="00EF2CFA">
            <w:pPr>
              <w:widowControl w:val="0"/>
              <w:ind w:firstLine="0"/>
              <w:jc w:val="center"/>
              <w:rPr>
                <w:noProof/>
                <w:sz w:val="20"/>
                <w:szCs w:val="20"/>
              </w:rPr>
            </w:pPr>
            <w:r w:rsidRPr="003D1885">
              <w:rPr>
                <w:noProof/>
                <w:sz w:val="20"/>
                <w:szCs w:val="20"/>
              </w:rPr>
              <w:t>4 хв. 10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10 с.</w:t>
            </w:r>
          </w:p>
          <w:p w:rsidR="00B30FCD" w:rsidRPr="003D1885" w:rsidRDefault="00B30FCD" w:rsidP="00EF2CFA">
            <w:pPr>
              <w:widowControl w:val="0"/>
              <w:ind w:firstLine="0"/>
              <w:jc w:val="center"/>
              <w:rPr>
                <w:noProof/>
                <w:sz w:val="20"/>
                <w:szCs w:val="20"/>
              </w:rPr>
            </w:pPr>
            <w:r w:rsidRPr="003D1885">
              <w:rPr>
                <w:noProof/>
                <w:sz w:val="20"/>
                <w:szCs w:val="20"/>
              </w:rPr>
              <w:t>5 хв.</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14"/>
              <w:jc w:val="left"/>
              <w:rPr>
                <w:noProof/>
                <w:sz w:val="20"/>
                <w:szCs w:val="20"/>
              </w:rPr>
            </w:pPr>
            <w:r w:rsidRPr="003D1885">
              <w:rPr>
                <w:noProof/>
                <w:sz w:val="20"/>
                <w:szCs w:val="20"/>
              </w:rPr>
              <w:t>Батарея 9П149</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4 хв. 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w:t>
            </w:r>
          </w:p>
          <w:p w:rsidR="00B30FCD" w:rsidRPr="003D1885" w:rsidRDefault="00B30FCD" w:rsidP="00EF2CFA">
            <w:pPr>
              <w:widowControl w:val="0"/>
              <w:ind w:firstLine="0"/>
              <w:jc w:val="center"/>
              <w:rPr>
                <w:noProof/>
                <w:sz w:val="20"/>
                <w:szCs w:val="20"/>
              </w:rPr>
            </w:pPr>
            <w:r w:rsidRPr="003D1885">
              <w:rPr>
                <w:noProof/>
                <w:sz w:val="20"/>
                <w:szCs w:val="20"/>
              </w:rPr>
              <w:t>4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50 с.</w:t>
            </w:r>
          </w:p>
          <w:p w:rsidR="00B30FCD" w:rsidRPr="003D1885" w:rsidRDefault="00B30FCD" w:rsidP="00EF2CFA">
            <w:pPr>
              <w:widowControl w:val="0"/>
              <w:ind w:firstLine="0"/>
              <w:jc w:val="center"/>
              <w:rPr>
                <w:noProof/>
                <w:sz w:val="20"/>
                <w:szCs w:val="20"/>
              </w:rPr>
            </w:pPr>
            <w:r w:rsidRPr="003D1885">
              <w:rPr>
                <w:noProof/>
                <w:sz w:val="20"/>
                <w:szCs w:val="20"/>
              </w:rPr>
              <w:t>5 хв. 45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14"/>
              <w:jc w:val="left"/>
              <w:rPr>
                <w:noProof/>
                <w:sz w:val="20"/>
                <w:szCs w:val="20"/>
              </w:rPr>
            </w:pPr>
            <w:r w:rsidRPr="003D1885">
              <w:rPr>
                <w:noProof/>
                <w:sz w:val="20"/>
                <w:szCs w:val="20"/>
              </w:rPr>
              <w:t>Взвод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firstLine="0"/>
              <w:jc w:val="center"/>
              <w:rPr>
                <w:noProof/>
                <w:sz w:val="20"/>
                <w:szCs w:val="20"/>
              </w:rPr>
            </w:pPr>
            <w:r w:rsidRPr="003D1885">
              <w:rPr>
                <w:noProof/>
                <w:sz w:val="20"/>
                <w:szCs w:val="20"/>
              </w:rPr>
              <w:t>2 хв. 30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10 с.</w:t>
            </w:r>
          </w:p>
          <w:p w:rsidR="00B30FCD" w:rsidRPr="003D1885" w:rsidRDefault="00B30FCD" w:rsidP="00EF2CFA">
            <w:pPr>
              <w:widowControl w:val="0"/>
              <w:ind w:firstLine="0"/>
              <w:jc w:val="center"/>
              <w:rPr>
                <w:noProof/>
                <w:sz w:val="20"/>
                <w:szCs w:val="20"/>
              </w:rPr>
            </w:pPr>
            <w:r w:rsidRPr="003D1885">
              <w:rPr>
                <w:noProof/>
                <w:sz w:val="20"/>
                <w:szCs w:val="20"/>
              </w:rPr>
              <w:t>2 хв. 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22" w:firstLine="14"/>
              <w:jc w:val="left"/>
              <w:rPr>
                <w:noProof/>
                <w:sz w:val="20"/>
                <w:szCs w:val="20"/>
              </w:rPr>
            </w:pPr>
            <w:r w:rsidRPr="003D1885">
              <w:rPr>
                <w:noProof/>
                <w:sz w:val="20"/>
                <w:szCs w:val="20"/>
              </w:rPr>
              <w:t>Батарея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9F48F0">
            <w:pPr>
              <w:widowControl w:val="0"/>
              <w:ind w:firstLine="0"/>
              <w:jc w:val="center"/>
              <w:rPr>
                <w:noProof/>
                <w:sz w:val="20"/>
                <w:szCs w:val="20"/>
              </w:rPr>
            </w:pPr>
            <w:r w:rsidRPr="003D1885">
              <w:rPr>
                <w:noProof/>
                <w:sz w:val="20"/>
                <w:szCs w:val="20"/>
              </w:rPr>
              <w:t>2 хв. 55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71" w:firstLine="71"/>
              <w:jc w:val="left"/>
              <w:rPr>
                <w:noProof/>
                <w:sz w:val="20"/>
                <w:szCs w:val="20"/>
              </w:rPr>
            </w:pPr>
            <w:r w:rsidRPr="003D1885">
              <w:rPr>
                <w:noProof/>
                <w:sz w:val="20"/>
                <w:szCs w:val="20"/>
              </w:rPr>
              <w:t>Взвод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25 с.</w:t>
            </w:r>
          </w:p>
          <w:p w:rsidR="00B30FCD" w:rsidRPr="003D1885" w:rsidRDefault="00B30FCD" w:rsidP="00EF2CFA">
            <w:pPr>
              <w:widowControl w:val="0"/>
              <w:ind w:firstLine="0"/>
              <w:jc w:val="center"/>
              <w:rPr>
                <w:noProof/>
                <w:sz w:val="20"/>
                <w:szCs w:val="20"/>
              </w:rPr>
            </w:pPr>
            <w:r w:rsidRPr="003D1885">
              <w:rPr>
                <w:noProof/>
                <w:sz w:val="20"/>
                <w:szCs w:val="20"/>
              </w:rPr>
              <w:t>1 хв. 40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35 с.</w:t>
            </w:r>
          </w:p>
          <w:p w:rsidR="00B30FCD" w:rsidRPr="003D1885" w:rsidRDefault="00B30FCD" w:rsidP="00EF2CFA">
            <w:pPr>
              <w:widowControl w:val="0"/>
              <w:ind w:firstLine="0"/>
              <w:jc w:val="center"/>
              <w:rPr>
                <w:noProof/>
                <w:sz w:val="20"/>
                <w:szCs w:val="20"/>
              </w:rPr>
            </w:pPr>
            <w:r w:rsidRPr="003D1885">
              <w:rPr>
                <w:noProof/>
                <w:sz w:val="20"/>
                <w:szCs w:val="20"/>
              </w:rPr>
              <w:t>1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45 с.</w:t>
            </w:r>
          </w:p>
          <w:p w:rsidR="00B30FCD" w:rsidRPr="003D1885" w:rsidRDefault="00B30FCD" w:rsidP="00EF2CFA">
            <w:pPr>
              <w:widowControl w:val="0"/>
              <w:ind w:firstLine="0"/>
              <w:jc w:val="center"/>
              <w:rPr>
                <w:noProof/>
                <w:sz w:val="20"/>
                <w:szCs w:val="20"/>
              </w:rPr>
            </w:pPr>
            <w:r w:rsidRPr="003D1885">
              <w:rPr>
                <w:noProof/>
                <w:sz w:val="20"/>
                <w:szCs w:val="20"/>
              </w:rPr>
              <w:t>2 хв.</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rPr>
                <w:noProof/>
                <w:sz w:val="20"/>
                <w:szCs w:val="20"/>
              </w:rPr>
            </w:pPr>
          </w:p>
        </w:tc>
        <w:tc>
          <w:tcPr>
            <w:tcW w:w="835" w:type="pct"/>
            <w:vAlign w:val="center"/>
          </w:tcPr>
          <w:p w:rsidR="00B30FCD" w:rsidRPr="003D1885" w:rsidRDefault="00B30FCD" w:rsidP="009F48F0">
            <w:pPr>
              <w:widowControl w:val="0"/>
              <w:ind w:left="-71" w:firstLine="71"/>
              <w:jc w:val="left"/>
              <w:rPr>
                <w:noProof/>
                <w:sz w:val="20"/>
                <w:szCs w:val="20"/>
              </w:rPr>
            </w:pPr>
            <w:r w:rsidRPr="003D1885">
              <w:rPr>
                <w:noProof/>
                <w:sz w:val="20"/>
                <w:szCs w:val="20"/>
              </w:rPr>
              <w:t>Батарея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35 с.</w:t>
            </w:r>
          </w:p>
          <w:p w:rsidR="00B30FCD" w:rsidRPr="003D1885" w:rsidRDefault="00B30FCD" w:rsidP="00EF2CFA">
            <w:pPr>
              <w:widowControl w:val="0"/>
              <w:ind w:firstLine="0"/>
              <w:jc w:val="center"/>
              <w:rPr>
                <w:noProof/>
                <w:sz w:val="20"/>
                <w:szCs w:val="20"/>
              </w:rPr>
            </w:pPr>
            <w:r w:rsidRPr="003D1885">
              <w:rPr>
                <w:noProof/>
                <w:sz w:val="20"/>
                <w:szCs w:val="20"/>
              </w:rPr>
              <w:t>1 хв. 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45 с.</w:t>
            </w:r>
          </w:p>
          <w:p w:rsidR="00B30FCD" w:rsidRPr="003D1885" w:rsidRDefault="00B30FCD" w:rsidP="00EF2CFA">
            <w:pPr>
              <w:widowControl w:val="0"/>
              <w:ind w:firstLine="0"/>
              <w:jc w:val="center"/>
              <w:rPr>
                <w:noProof/>
                <w:sz w:val="20"/>
                <w:szCs w:val="20"/>
              </w:rPr>
            </w:pPr>
            <w:r w:rsidRPr="003D1885">
              <w:rPr>
                <w:noProof/>
                <w:sz w:val="20"/>
                <w:szCs w:val="20"/>
              </w:rPr>
              <w:t>2 хв.</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55 с.</w:t>
            </w:r>
          </w:p>
          <w:p w:rsidR="00B30FCD" w:rsidRPr="003D1885" w:rsidRDefault="00B30FCD" w:rsidP="00EF2CFA">
            <w:pPr>
              <w:widowControl w:val="0"/>
              <w:ind w:firstLine="0"/>
              <w:jc w:val="center"/>
              <w:rPr>
                <w:noProof/>
                <w:sz w:val="20"/>
                <w:szCs w:val="20"/>
              </w:rPr>
            </w:pPr>
            <w:r w:rsidRPr="003D1885">
              <w:rPr>
                <w:noProof/>
                <w:sz w:val="20"/>
                <w:szCs w:val="20"/>
              </w:rPr>
              <w:t>2 хв. 10 с.</w:t>
            </w:r>
          </w:p>
        </w:tc>
      </w:tr>
      <w:tr w:rsidR="00B30FCD" w:rsidRPr="003D1885" w:rsidTr="005826DB">
        <w:tc>
          <w:tcPr>
            <w:tcW w:w="232" w:type="pct"/>
            <w:vMerge w:val="restart"/>
          </w:tcPr>
          <w:p w:rsidR="00B30FCD" w:rsidRPr="003D1885" w:rsidRDefault="00B30FCD" w:rsidP="00F62C6C">
            <w:pPr>
              <w:ind w:left="-70" w:right="-57" w:firstLine="0"/>
              <w:jc w:val="center"/>
              <w:rPr>
                <w:sz w:val="20"/>
                <w:szCs w:val="20"/>
              </w:rPr>
            </w:pPr>
            <w:r w:rsidRPr="003D1885">
              <w:rPr>
                <w:noProof/>
                <w:sz w:val="20"/>
                <w:szCs w:val="20"/>
              </w:rPr>
              <w:t>28Арт</w:t>
            </w:r>
          </w:p>
        </w:tc>
        <w:tc>
          <w:tcPr>
            <w:tcW w:w="727" w:type="pct"/>
            <w:vMerge w:val="restart"/>
          </w:tcPr>
          <w:p w:rsidR="00B30FCD" w:rsidRPr="003D1885" w:rsidRDefault="00B30FCD" w:rsidP="009F48F0">
            <w:pPr>
              <w:widowControl w:val="0"/>
              <w:ind w:firstLine="125"/>
              <w:jc w:val="left"/>
              <w:rPr>
                <w:noProof/>
                <w:sz w:val="20"/>
                <w:szCs w:val="20"/>
              </w:rPr>
            </w:pPr>
            <w:r w:rsidRPr="003D1885">
              <w:rPr>
                <w:noProof/>
                <w:sz w:val="20"/>
                <w:szCs w:val="20"/>
              </w:rPr>
              <w:t>Залишення вогневої позиції і командно – спостережного пункту після відбиття раптової атаки танків на колону</w:t>
            </w:r>
          </w:p>
        </w:tc>
        <w:tc>
          <w:tcPr>
            <w:tcW w:w="1981" w:type="pct"/>
            <w:vMerge w:val="restart"/>
          </w:tcPr>
          <w:p w:rsidR="00B30FCD" w:rsidRPr="003D1885" w:rsidRDefault="00B30FCD" w:rsidP="009F48F0">
            <w:pPr>
              <w:widowControl w:val="0"/>
              <w:ind w:firstLine="125"/>
              <w:rPr>
                <w:noProof/>
                <w:sz w:val="20"/>
                <w:szCs w:val="20"/>
              </w:rPr>
            </w:pPr>
            <w:r w:rsidRPr="003D1885">
              <w:rPr>
                <w:noProof/>
                <w:sz w:val="20"/>
                <w:szCs w:val="20"/>
              </w:rPr>
              <w:t xml:space="preserve">Час відраховуєтьсявід команди </w:t>
            </w:r>
            <w:r w:rsidRPr="003D1885">
              <w:rPr>
                <w:b/>
                <w:noProof/>
                <w:sz w:val="20"/>
                <w:szCs w:val="20"/>
              </w:rPr>
              <w:t>“Відбій”</w:t>
            </w:r>
            <w:r w:rsidRPr="003D1885">
              <w:rPr>
                <w:noProof/>
                <w:sz w:val="20"/>
                <w:szCs w:val="20"/>
              </w:rPr>
              <w:t xml:space="preserve"> до готовності до здійснення маршу (особовий склад знаходиться на машинах)</w:t>
            </w:r>
          </w:p>
        </w:tc>
        <w:tc>
          <w:tcPr>
            <w:tcW w:w="835" w:type="pct"/>
            <w:vAlign w:val="center"/>
          </w:tcPr>
          <w:p w:rsidR="00B30FCD" w:rsidRPr="003D1885" w:rsidRDefault="00B30FCD" w:rsidP="009F48F0">
            <w:pPr>
              <w:widowControl w:val="0"/>
              <w:ind w:hanging="6"/>
              <w:jc w:val="left"/>
              <w:rPr>
                <w:noProof/>
                <w:sz w:val="20"/>
                <w:szCs w:val="20"/>
              </w:rPr>
            </w:pPr>
            <w:r w:rsidRPr="003D1885">
              <w:rPr>
                <w:noProof/>
                <w:sz w:val="20"/>
                <w:szCs w:val="20"/>
              </w:rPr>
              <w:t>Взвод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20 с.</w:t>
            </w:r>
          </w:p>
          <w:p w:rsidR="00B30FCD" w:rsidRPr="003D1885" w:rsidRDefault="00B30FCD" w:rsidP="00EF2CFA">
            <w:pPr>
              <w:widowControl w:val="0"/>
              <w:ind w:firstLine="0"/>
              <w:jc w:val="center"/>
              <w:rPr>
                <w:noProof/>
                <w:sz w:val="20"/>
                <w:szCs w:val="20"/>
              </w:rPr>
            </w:pPr>
            <w:r w:rsidRPr="003D1885">
              <w:rPr>
                <w:noProof/>
                <w:sz w:val="20"/>
                <w:szCs w:val="20"/>
              </w:rPr>
              <w:t>3 хв.</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EF2CFA">
            <w:pPr>
              <w:widowControl w:val="0"/>
              <w:ind w:firstLine="0"/>
              <w:jc w:val="center"/>
              <w:rPr>
                <w:noProof/>
                <w:sz w:val="20"/>
                <w:szCs w:val="20"/>
              </w:rPr>
            </w:pPr>
            <w:r w:rsidRPr="003D1885">
              <w:rPr>
                <w:noProof/>
                <w:sz w:val="20"/>
                <w:szCs w:val="20"/>
              </w:rPr>
              <w:t>3 хв. 15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9F48F0">
            <w:pPr>
              <w:widowControl w:val="0"/>
              <w:ind w:hanging="6"/>
              <w:jc w:val="left"/>
              <w:rPr>
                <w:noProof/>
                <w:sz w:val="20"/>
                <w:szCs w:val="20"/>
              </w:rPr>
            </w:pPr>
            <w:r w:rsidRPr="003D1885">
              <w:rPr>
                <w:noProof/>
                <w:sz w:val="20"/>
                <w:szCs w:val="20"/>
              </w:rPr>
              <w:t>Батарея 9К111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15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30 с.</w:t>
            </w:r>
          </w:p>
          <w:p w:rsidR="00B30FCD" w:rsidRPr="003D1885" w:rsidRDefault="00B30FCD" w:rsidP="00EF2CFA">
            <w:pPr>
              <w:widowControl w:val="0"/>
              <w:ind w:firstLine="0"/>
              <w:jc w:val="center"/>
              <w:rPr>
                <w:noProof/>
                <w:sz w:val="20"/>
                <w:szCs w:val="20"/>
              </w:rPr>
            </w:pPr>
            <w:r w:rsidRPr="003D1885">
              <w:rPr>
                <w:noProof/>
                <w:sz w:val="20"/>
                <w:szCs w:val="20"/>
              </w:rPr>
              <w:t>4 хв. 10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10 с.</w:t>
            </w:r>
          </w:p>
          <w:p w:rsidR="00B30FCD" w:rsidRPr="003D1885" w:rsidRDefault="00B30FCD" w:rsidP="00EF2CFA">
            <w:pPr>
              <w:widowControl w:val="0"/>
              <w:ind w:firstLine="0"/>
              <w:jc w:val="center"/>
              <w:rPr>
                <w:noProof/>
                <w:sz w:val="20"/>
                <w:szCs w:val="20"/>
              </w:rPr>
            </w:pPr>
            <w:r w:rsidRPr="003D1885">
              <w:rPr>
                <w:noProof/>
                <w:sz w:val="20"/>
                <w:szCs w:val="20"/>
              </w:rPr>
              <w:t>5 хв. 05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9F48F0">
            <w:pPr>
              <w:widowControl w:val="0"/>
              <w:ind w:hanging="6"/>
              <w:jc w:val="left"/>
              <w:rPr>
                <w:noProof/>
                <w:sz w:val="20"/>
                <w:szCs w:val="20"/>
              </w:rPr>
            </w:pPr>
            <w:r w:rsidRPr="003D1885">
              <w:rPr>
                <w:noProof/>
                <w:sz w:val="20"/>
                <w:szCs w:val="20"/>
              </w:rPr>
              <w:t>Взвод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05 с.</w:t>
            </w:r>
          </w:p>
          <w:p w:rsidR="00B30FCD" w:rsidRPr="003D1885" w:rsidRDefault="00B30FCD" w:rsidP="00EF2CFA">
            <w:pPr>
              <w:widowControl w:val="0"/>
              <w:ind w:firstLine="0"/>
              <w:jc w:val="center"/>
              <w:rPr>
                <w:noProof/>
                <w:sz w:val="20"/>
                <w:szCs w:val="20"/>
              </w:rPr>
            </w:pPr>
            <w:r w:rsidRPr="003D1885">
              <w:rPr>
                <w:noProof/>
                <w:sz w:val="20"/>
                <w:szCs w:val="20"/>
              </w:rPr>
              <w:t>4 хв. 25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15 с.</w:t>
            </w:r>
          </w:p>
          <w:p w:rsidR="00B30FCD" w:rsidRPr="003D1885" w:rsidRDefault="00B30FCD" w:rsidP="00EF2CFA">
            <w:pPr>
              <w:widowControl w:val="0"/>
              <w:ind w:firstLine="0"/>
              <w:jc w:val="center"/>
              <w:rPr>
                <w:noProof/>
                <w:sz w:val="20"/>
                <w:szCs w:val="20"/>
              </w:rPr>
            </w:pPr>
            <w:r w:rsidRPr="003D1885">
              <w:rPr>
                <w:noProof/>
                <w:sz w:val="20"/>
                <w:szCs w:val="20"/>
              </w:rPr>
              <w:t>4 хв. 30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30 с.</w:t>
            </w:r>
          </w:p>
          <w:p w:rsidR="00B30FCD" w:rsidRPr="003D1885" w:rsidRDefault="00B30FCD" w:rsidP="00EF2CFA">
            <w:pPr>
              <w:widowControl w:val="0"/>
              <w:ind w:firstLine="0"/>
              <w:jc w:val="center"/>
              <w:rPr>
                <w:noProof/>
                <w:sz w:val="20"/>
                <w:szCs w:val="20"/>
              </w:rPr>
            </w:pPr>
            <w:r w:rsidRPr="003D1885">
              <w:rPr>
                <w:noProof/>
                <w:sz w:val="20"/>
                <w:szCs w:val="20"/>
              </w:rPr>
              <w:t>4 хв. 40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1E10FC">
            <w:pPr>
              <w:widowControl w:val="0"/>
              <w:ind w:firstLine="213"/>
              <w:rPr>
                <w:noProof/>
                <w:sz w:val="20"/>
                <w:szCs w:val="20"/>
              </w:rPr>
            </w:pPr>
          </w:p>
        </w:tc>
        <w:tc>
          <w:tcPr>
            <w:tcW w:w="1981" w:type="pct"/>
            <w:vMerge/>
          </w:tcPr>
          <w:p w:rsidR="00B30FCD" w:rsidRPr="003D1885" w:rsidRDefault="00B30FCD" w:rsidP="001E10FC">
            <w:pPr>
              <w:widowControl w:val="0"/>
              <w:ind w:firstLine="213"/>
              <w:rPr>
                <w:noProof/>
                <w:sz w:val="20"/>
                <w:szCs w:val="20"/>
              </w:rPr>
            </w:pPr>
          </w:p>
        </w:tc>
        <w:tc>
          <w:tcPr>
            <w:tcW w:w="835" w:type="pct"/>
            <w:vAlign w:val="center"/>
          </w:tcPr>
          <w:p w:rsidR="00B30FCD" w:rsidRPr="003D1885" w:rsidRDefault="00B30FCD" w:rsidP="009F48F0">
            <w:pPr>
              <w:widowControl w:val="0"/>
              <w:ind w:hanging="6"/>
              <w:jc w:val="left"/>
              <w:rPr>
                <w:noProof/>
                <w:sz w:val="20"/>
                <w:szCs w:val="20"/>
              </w:rPr>
            </w:pPr>
            <w:r w:rsidRPr="003D1885">
              <w:rPr>
                <w:noProof/>
                <w:sz w:val="20"/>
                <w:szCs w:val="20"/>
              </w:rPr>
              <w:t>Батарея Стугна –П (111-1)</w:t>
            </w:r>
          </w:p>
        </w:tc>
        <w:tc>
          <w:tcPr>
            <w:tcW w:w="394"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20 с.</w:t>
            </w:r>
          </w:p>
          <w:p w:rsidR="00B30FCD" w:rsidRPr="003D1885" w:rsidRDefault="00B30FCD" w:rsidP="00EF2CFA">
            <w:pPr>
              <w:widowControl w:val="0"/>
              <w:ind w:firstLine="0"/>
              <w:jc w:val="center"/>
              <w:rPr>
                <w:noProof/>
                <w:sz w:val="20"/>
                <w:szCs w:val="20"/>
              </w:rPr>
            </w:pPr>
            <w:r w:rsidRPr="003D1885">
              <w:rPr>
                <w:noProof/>
                <w:sz w:val="20"/>
                <w:szCs w:val="20"/>
              </w:rPr>
              <w:t>4 хв. 35 с.</w:t>
            </w:r>
          </w:p>
        </w:tc>
        <w:tc>
          <w:tcPr>
            <w:tcW w:w="390"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35 с.</w:t>
            </w:r>
          </w:p>
          <w:p w:rsidR="00B30FCD" w:rsidRPr="003D1885" w:rsidRDefault="00B30FCD" w:rsidP="00EF2CFA">
            <w:pPr>
              <w:widowControl w:val="0"/>
              <w:ind w:firstLine="0"/>
              <w:jc w:val="center"/>
              <w:rPr>
                <w:noProof/>
                <w:sz w:val="20"/>
                <w:szCs w:val="20"/>
              </w:rPr>
            </w:pPr>
            <w:r w:rsidRPr="003D1885">
              <w:rPr>
                <w:noProof/>
                <w:sz w:val="20"/>
                <w:szCs w:val="20"/>
              </w:rPr>
              <w:t>4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 50 с.</w:t>
            </w:r>
          </w:p>
          <w:p w:rsidR="00B30FCD" w:rsidRPr="003D1885" w:rsidRDefault="00B30FCD" w:rsidP="00EF2CFA">
            <w:pPr>
              <w:widowControl w:val="0"/>
              <w:ind w:firstLine="0"/>
              <w:jc w:val="center"/>
              <w:rPr>
                <w:noProof/>
                <w:sz w:val="20"/>
                <w:szCs w:val="20"/>
              </w:rPr>
            </w:pPr>
            <w:r w:rsidRPr="003D1885">
              <w:rPr>
                <w:noProof/>
                <w:sz w:val="20"/>
                <w:szCs w:val="20"/>
              </w:rPr>
              <w:t>5 хв. 05 с.</w:t>
            </w:r>
          </w:p>
        </w:tc>
      </w:tr>
      <w:tr w:rsidR="00B30FCD" w:rsidRPr="003D1885" w:rsidTr="00EF2CFA">
        <w:tc>
          <w:tcPr>
            <w:tcW w:w="5000" w:type="pct"/>
            <w:gridSpan w:val="9"/>
          </w:tcPr>
          <w:p w:rsidR="00B30FCD" w:rsidRPr="003D1885" w:rsidRDefault="00B30FCD" w:rsidP="00EF2CFA">
            <w:pPr>
              <w:widowControl w:val="0"/>
              <w:ind w:firstLine="0"/>
              <w:rPr>
                <w:noProof/>
                <w:sz w:val="20"/>
                <w:szCs w:val="20"/>
              </w:rPr>
            </w:pPr>
            <w:r w:rsidRPr="003D1885">
              <w:rPr>
                <w:b/>
                <w:noProof/>
                <w:sz w:val="20"/>
                <w:szCs w:val="20"/>
              </w:rPr>
              <w:t>Примітки:</w:t>
            </w:r>
          </w:p>
          <w:p w:rsidR="00B30FCD" w:rsidRPr="003D1885" w:rsidRDefault="00B30FCD" w:rsidP="00EF2CFA">
            <w:pPr>
              <w:widowControl w:val="0"/>
              <w:ind w:firstLine="0"/>
              <w:rPr>
                <w:noProof/>
                <w:sz w:val="20"/>
                <w:szCs w:val="20"/>
              </w:rPr>
            </w:pPr>
            <w:r w:rsidRPr="003D1885">
              <w:rPr>
                <w:noProof/>
                <w:sz w:val="20"/>
                <w:szCs w:val="20"/>
              </w:rPr>
              <w:t>- у нормативах, де порядок  визначення часу не вказаний, час визначається від виконавчої команди до доповіді про готовність;</w:t>
            </w:r>
          </w:p>
          <w:p w:rsidR="00B30FCD" w:rsidRPr="003D1885" w:rsidRDefault="00B30FCD" w:rsidP="00EF2CFA">
            <w:pPr>
              <w:widowControl w:val="0"/>
              <w:ind w:firstLine="0"/>
              <w:rPr>
                <w:noProof/>
                <w:sz w:val="20"/>
                <w:szCs w:val="20"/>
              </w:rPr>
            </w:pPr>
            <w:r w:rsidRPr="003D1885">
              <w:rPr>
                <w:noProof/>
                <w:sz w:val="20"/>
                <w:szCs w:val="20"/>
              </w:rPr>
              <w:t>- під час відпрацювання нормативів ті, хто перевіряється, знаходяться на місцях, передбачених відповідною настановою (керівництвом служби);</w:t>
            </w:r>
          </w:p>
          <w:p w:rsidR="00B30FCD" w:rsidRPr="003D1885" w:rsidRDefault="00B30FCD" w:rsidP="00EF2CFA">
            <w:pPr>
              <w:widowControl w:val="0"/>
              <w:ind w:firstLine="0"/>
              <w:rPr>
                <w:noProof/>
                <w:sz w:val="20"/>
              </w:rPr>
            </w:pPr>
            <w:r w:rsidRPr="003D1885">
              <w:rPr>
                <w:noProof/>
                <w:sz w:val="20"/>
                <w:szCs w:val="20"/>
              </w:rPr>
              <w:t>- для батареї, яка має на озброєнні взводів різні системи, необхідно брати нормативи за зразками, виконання яких потребує найбільшого часу.</w:t>
            </w:r>
          </w:p>
        </w:tc>
      </w:tr>
      <w:tr w:rsidR="00B30FCD" w:rsidRPr="003D1885" w:rsidTr="00EF2CFA">
        <w:tc>
          <w:tcPr>
            <w:tcW w:w="5000" w:type="pct"/>
            <w:gridSpan w:val="9"/>
            <w:shd w:val="clear" w:color="auto" w:fill="D9D9D9"/>
          </w:tcPr>
          <w:p w:rsidR="00B30FCD" w:rsidRPr="003D1885" w:rsidRDefault="00B30FCD" w:rsidP="00B2007D">
            <w:pPr>
              <w:widowControl w:val="0"/>
              <w:ind w:firstLine="107"/>
              <w:jc w:val="center"/>
              <w:rPr>
                <w:b/>
                <w:noProof/>
                <w:sz w:val="20"/>
              </w:rPr>
            </w:pPr>
            <w:r w:rsidRPr="003D1885">
              <w:rPr>
                <w:b/>
                <w:noProof/>
                <w:sz w:val="20"/>
                <w:szCs w:val="20"/>
              </w:rPr>
              <w:lastRenderedPageBreak/>
              <w:t>ДЛЯ ПІДРОЗДІЛІВ ОПТИЧНОЇ РОЗВІДКИ</w:t>
            </w:r>
          </w:p>
        </w:tc>
      </w:tr>
      <w:tr w:rsidR="00B30FCD" w:rsidRPr="003D1885" w:rsidTr="005826DB">
        <w:tc>
          <w:tcPr>
            <w:tcW w:w="232" w:type="pct"/>
          </w:tcPr>
          <w:p w:rsidR="00B30FCD" w:rsidRPr="003D1885" w:rsidRDefault="00B30FCD" w:rsidP="00F62C6C">
            <w:pPr>
              <w:ind w:left="-70" w:right="-57" w:firstLine="0"/>
              <w:jc w:val="center"/>
              <w:rPr>
                <w:sz w:val="20"/>
                <w:szCs w:val="20"/>
              </w:rPr>
            </w:pPr>
            <w:r w:rsidRPr="003D1885">
              <w:rPr>
                <w:noProof/>
                <w:sz w:val="20"/>
                <w:szCs w:val="20"/>
              </w:rPr>
              <w:t>29Арт</w:t>
            </w:r>
          </w:p>
        </w:tc>
        <w:tc>
          <w:tcPr>
            <w:tcW w:w="727" w:type="pct"/>
          </w:tcPr>
          <w:p w:rsidR="00B30FCD" w:rsidRPr="003D1885" w:rsidRDefault="00B30FCD" w:rsidP="005E6CF1">
            <w:pPr>
              <w:widowControl w:val="0"/>
              <w:ind w:firstLine="125"/>
              <w:jc w:val="left"/>
              <w:rPr>
                <w:noProof/>
                <w:sz w:val="20"/>
                <w:szCs w:val="20"/>
              </w:rPr>
            </w:pPr>
            <w:r w:rsidRPr="003D1885">
              <w:rPr>
                <w:noProof/>
                <w:sz w:val="20"/>
                <w:szCs w:val="20"/>
              </w:rPr>
              <w:t>Приведення квантового далекоміра в бойове положення</w:t>
            </w:r>
          </w:p>
        </w:tc>
        <w:tc>
          <w:tcPr>
            <w:tcW w:w="1981" w:type="pct"/>
          </w:tcPr>
          <w:p w:rsidR="00B30FCD" w:rsidRPr="003D1885" w:rsidRDefault="00B30FCD" w:rsidP="005E6CF1">
            <w:pPr>
              <w:widowControl w:val="0"/>
              <w:ind w:firstLine="125"/>
              <w:rPr>
                <w:noProof/>
                <w:sz w:val="20"/>
                <w:szCs w:val="20"/>
              </w:rPr>
            </w:pPr>
            <w:r w:rsidRPr="003D1885">
              <w:rPr>
                <w:noProof/>
                <w:sz w:val="20"/>
                <w:szCs w:val="20"/>
              </w:rPr>
              <w:t>Далекомір - за спиною, тринога – на ремені. Виконується двома далекомірниками. Розстановка приладу, центрування над точкою, горизонтування, підключення живлення</w:t>
            </w:r>
          </w:p>
        </w:tc>
        <w:tc>
          <w:tcPr>
            <w:tcW w:w="835" w:type="pct"/>
            <w:vAlign w:val="center"/>
          </w:tcPr>
          <w:p w:rsidR="00B30FCD" w:rsidRPr="003D1885" w:rsidRDefault="00B30FCD" w:rsidP="005E6CF1">
            <w:pPr>
              <w:widowControl w:val="0"/>
              <w:ind w:firstLine="25"/>
              <w:jc w:val="left"/>
              <w:rPr>
                <w:noProof/>
                <w:sz w:val="20"/>
                <w:szCs w:val="20"/>
              </w:rPr>
            </w:pPr>
            <w:r w:rsidRPr="003D1885">
              <w:rPr>
                <w:noProof/>
                <w:sz w:val="20"/>
                <w:szCs w:val="20"/>
              </w:rPr>
              <w:t>Далекомірники</w:t>
            </w:r>
          </w:p>
        </w:tc>
        <w:tc>
          <w:tcPr>
            <w:tcW w:w="394" w:type="pct"/>
            <w:gridSpan w:val="3"/>
            <w:vAlign w:val="center"/>
          </w:tcPr>
          <w:p w:rsidR="00B30FCD" w:rsidRPr="003D1885" w:rsidRDefault="00B30FCD" w:rsidP="005E6CF1">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5E6CF1">
            <w:pPr>
              <w:widowControl w:val="0"/>
              <w:ind w:firstLine="0"/>
              <w:jc w:val="center"/>
              <w:rPr>
                <w:noProof/>
                <w:sz w:val="20"/>
                <w:szCs w:val="20"/>
              </w:rPr>
            </w:pPr>
            <w:r w:rsidRPr="003D1885">
              <w:rPr>
                <w:noProof/>
                <w:sz w:val="20"/>
                <w:szCs w:val="20"/>
              </w:rPr>
              <w:t>3 хв. 30 с.</w:t>
            </w:r>
          </w:p>
        </w:tc>
        <w:tc>
          <w:tcPr>
            <w:tcW w:w="390" w:type="pct"/>
            <w:vAlign w:val="center"/>
          </w:tcPr>
          <w:p w:rsidR="00B30FCD" w:rsidRPr="003D1885" w:rsidRDefault="00B30FCD" w:rsidP="005E6CF1">
            <w:pPr>
              <w:widowControl w:val="0"/>
              <w:ind w:firstLine="0"/>
              <w:jc w:val="center"/>
              <w:rPr>
                <w:noProof/>
                <w:sz w:val="20"/>
                <w:szCs w:val="20"/>
                <w:u w:val="single"/>
              </w:rPr>
            </w:pPr>
            <w:r w:rsidRPr="003D1885">
              <w:rPr>
                <w:noProof/>
                <w:sz w:val="20"/>
                <w:szCs w:val="20"/>
                <w:u w:val="single"/>
              </w:rPr>
              <w:t>3 хв.</w:t>
            </w:r>
          </w:p>
          <w:p w:rsidR="00B30FCD" w:rsidRPr="003D1885" w:rsidRDefault="00B30FCD" w:rsidP="005E6CF1">
            <w:pPr>
              <w:widowControl w:val="0"/>
              <w:ind w:firstLine="0"/>
              <w:jc w:val="center"/>
              <w:rPr>
                <w:noProof/>
                <w:sz w:val="20"/>
                <w:szCs w:val="20"/>
              </w:rPr>
            </w:pPr>
            <w:r w:rsidRPr="003D1885">
              <w:rPr>
                <w:noProof/>
                <w:sz w:val="20"/>
                <w:szCs w:val="20"/>
              </w:rPr>
              <w:t>4 хв.</w:t>
            </w:r>
          </w:p>
        </w:tc>
        <w:tc>
          <w:tcPr>
            <w:tcW w:w="441" w:type="pct"/>
            <w:vAlign w:val="center"/>
          </w:tcPr>
          <w:p w:rsidR="00B30FCD" w:rsidRPr="003D1885" w:rsidRDefault="00B30FCD" w:rsidP="005E6CF1">
            <w:pPr>
              <w:widowControl w:val="0"/>
              <w:ind w:firstLine="0"/>
              <w:jc w:val="center"/>
              <w:rPr>
                <w:noProof/>
                <w:sz w:val="20"/>
                <w:szCs w:val="20"/>
                <w:u w:val="single"/>
              </w:rPr>
            </w:pPr>
            <w:r w:rsidRPr="003D1885">
              <w:rPr>
                <w:noProof/>
                <w:sz w:val="20"/>
                <w:szCs w:val="20"/>
                <w:u w:val="single"/>
              </w:rPr>
              <w:t>3 хв. 35 с.</w:t>
            </w:r>
          </w:p>
          <w:p w:rsidR="00B30FCD" w:rsidRPr="003D1885" w:rsidRDefault="00B30FCD" w:rsidP="005E6CF1">
            <w:pPr>
              <w:widowControl w:val="0"/>
              <w:ind w:firstLine="0"/>
              <w:jc w:val="center"/>
              <w:rPr>
                <w:noProof/>
                <w:sz w:val="20"/>
                <w:szCs w:val="20"/>
              </w:rPr>
            </w:pPr>
            <w:r w:rsidRPr="003D1885">
              <w:rPr>
                <w:noProof/>
                <w:sz w:val="20"/>
                <w:szCs w:val="20"/>
              </w:rPr>
              <w:t>4 хв. 30 с.</w:t>
            </w:r>
          </w:p>
        </w:tc>
      </w:tr>
      <w:tr w:rsidR="00B30FCD" w:rsidRPr="003D1885" w:rsidTr="005E6CF1">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ДЛЯ ОБЧИСЛЮВАЧІВ</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30Арт</w:t>
            </w:r>
          </w:p>
        </w:tc>
        <w:tc>
          <w:tcPr>
            <w:tcW w:w="727" w:type="pct"/>
          </w:tcPr>
          <w:p w:rsidR="00B30FCD" w:rsidRPr="003D1885" w:rsidRDefault="00B30FCD" w:rsidP="005C658A">
            <w:pPr>
              <w:widowControl w:val="0"/>
              <w:ind w:firstLine="125"/>
              <w:jc w:val="left"/>
              <w:rPr>
                <w:noProof/>
                <w:sz w:val="20"/>
                <w:szCs w:val="20"/>
              </w:rPr>
            </w:pPr>
            <w:r w:rsidRPr="003D1885">
              <w:rPr>
                <w:noProof/>
                <w:sz w:val="20"/>
                <w:szCs w:val="20"/>
              </w:rPr>
              <w:t>Підготовка ПУВ батареї до роботи</w:t>
            </w:r>
          </w:p>
        </w:tc>
        <w:tc>
          <w:tcPr>
            <w:tcW w:w="1981" w:type="pct"/>
          </w:tcPr>
          <w:p w:rsidR="00B30FCD" w:rsidRPr="003D1885" w:rsidRDefault="00B30FCD" w:rsidP="005E6CF1">
            <w:pPr>
              <w:widowControl w:val="0"/>
              <w:ind w:firstLine="125"/>
              <w:rPr>
                <w:noProof/>
                <w:sz w:val="20"/>
                <w:szCs w:val="20"/>
              </w:rPr>
            </w:pPr>
            <w:r w:rsidRPr="003D1885">
              <w:rPr>
                <w:noProof/>
                <w:sz w:val="20"/>
                <w:szCs w:val="20"/>
              </w:rPr>
              <w:t>Орієнтувати ПУВ і нанести координати чотирьох точок (ВП і СП батареї, дивізіону і групи).</w:t>
            </w:r>
          </w:p>
          <w:p w:rsidR="00B30FCD" w:rsidRPr="003D1885" w:rsidRDefault="00B30FCD" w:rsidP="0095269C">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w:t>
            </w:r>
            <w:r w:rsidRPr="003D1885">
              <w:rPr>
                <w:noProof/>
                <w:sz w:val="20"/>
                <w:szCs w:val="20"/>
              </w:rPr>
              <w:t xml:space="preserve">отримання даних (основного напрямку і координат точок) до доповіді </w:t>
            </w:r>
            <w:r w:rsidRPr="003D1885">
              <w:rPr>
                <w:b/>
                <w:noProof/>
                <w:sz w:val="20"/>
                <w:szCs w:val="20"/>
              </w:rPr>
              <w:t>“Готово”</w:t>
            </w:r>
          </w:p>
        </w:tc>
        <w:tc>
          <w:tcPr>
            <w:tcW w:w="835" w:type="pct"/>
          </w:tcPr>
          <w:p w:rsidR="00B30FCD" w:rsidRPr="003D1885" w:rsidRDefault="00B30FCD" w:rsidP="005C658A">
            <w:pPr>
              <w:widowControl w:val="0"/>
              <w:ind w:firstLine="0"/>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w:t>
            </w:r>
          </w:p>
          <w:p w:rsidR="00B30FCD" w:rsidRPr="003D1885" w:rsidRDefault="00B30FCD" w:rsidP="00EF2CFA">
            <w:pPr>
              <w:widowControl w:val="0"/>
              <w:ind w:firstLine="0"/>
              <w:jc w:val="center"/>
              <w:rPr>
                <w:noProof/>
                <w:sz w:val="20"/>
                <w:szCs w:val="20"/>
              </w:rPr>
            </w:pPr>
            <w:r w:rsidRPr="003D1885">
              <w:rPr>
                <w:noProof/>
                <w:sz w:val="20"/>
                <w:szCs w:val="20"/>
              </w:rPr>
              <w:t>3 хв. 30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 20 с.</w:t>
            </w:r>
          </w:p>
          <w:p w:rsidR="00B30FCD" w:rsidRPr="003D1885" w:rsidRDefault="00B30FCD" w:rsidP="00EF2CFA">
            <w:pPr>
              <w:widowControl w:val="0"/>
              <w:ind w:firstLine="0"/>
              <w:jc w:val="center"/>
              <w:rPr>
                <w:noProof/>
                <w:sz w:val="20"/>
                <w:szCs w:val="20"/>
              </w:rPr>
            </w:pPr>
            <w:r w:rsidRPr="003D1885">
              <w:rPr>
                <w:noProof/>
                <w:sz w:val="20"/>
                <w:szCs w:val="20"/>
              </w:rPr>
              <w:t>3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 хв.</w:t>
            </w:r>
          </w:p>
          <w:p w:rsidR="00B30FCD" w:rsidRPr="003D1885" w:rsidRDefault="00B30FCD" w:rsidP="00EF2CFA">
            <w:pPr>
              <w:widowControl w:val="0"/>
              <w:ind w:firstLine="0"/>
              <w:jc w:val="center"/>
              <w:rPr>
                <w:noProof/>
                <w:sz w:val="20"/>
                <w:szCs w:val="20"/>
              </w:rPr>
            </w:pPr>
            <w:r w:rsidRPr="003D1885">
              <w:rPr>
                <w:noProof/>
                <w:sz w:val="20"/>
                <w:szCs w:val="20"/>
              </w:rPr>
              <w:t>4 хв. 40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31Арт</w:t>
            </w:r>
          </w:p>
        </w:tc>
        <w:tc>
          <w:tcPr>
            <w:tcW w:w="727" w:type="pct"/>
          </w:tcPr>
          <w:p w:rsidR="00B30FCD" w:rsidRPr="003D1885" w:rsidRDefault="00B30FCD" w:rsidP="005C658A">
            <w:pPr>
              <w:widowControl w:val="0"/>
              <w:ind w:firstLine="125"/>
              <w:jc w:val="left"/>
              <w:rPr>
                <w:noProof/>
                <w:sz w:val="20"/>
                <w:szCs w:val="20"/>
              </w:rPr>
            </w:pPr>
            <w:r w:rsidRPr="003D1885">
              <w:rPr>
                <w:noProof/>
                <w:sz w:val="20"/>
                <w:szCs w:val="20"/>
              </w:rPr>
              <w:t>Підготовка електронного планшета на базі андроїд до роботи</w:t>
            </w:r>
          </w:p>
        </w:tc>
        <w:tc>
          <w:tcPr>
            <w:tcW w:w="1981" w:type="pct"/>
          </w:tcPr>
          <w:p w:rsidR="00B30FCD" w:rsidRPr="003D1885" w:rsidRDefault="00B30FCD" w:rsidP="005E6CF1">
            <w:pPr>
              <w:widowControl w:val="0"/>
              <w:ind w:firstLine="125"/>
              <w:rPr>
                <w:noProof/>
                <w:sz w:val="20"/>
                <w:szCs w:val="20"/>
              </w:rPr>
            </w:pPr>
            <w:r w:rsidRPr="003D1885">
              <w:rPr>
                <w:noProof/>
                <w:sz w:val="20"/>
                <w:szCs w:val="20"/>
              </w:rPr>
              <w:t>Нанести координати чотирьох точок (ВП і СП батареї, дивізіону і групи).</w:t>
            </w:r>
          </w:p>
          <w:p w:rsidR="00B30FCD" w:rsidRPr="003D1885" w:rsidRDefault="00B30FCD" w:rsidP="0095269C">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w:t>
            </w:r>
            <w:r w:rsidRPr="003D1885">
              <w:rPr>
                <w:noProof/>
                <w:sz w:val="20"/>
                <w:szCs w:val="20"/>
              </w:rPr>
              <w:t xml:space="preserve">отримання даних (основного напрямку і координат точок) до доповіді </w:t>
            </w:r>
            <w:r w:rsidRPr="003D1885">
              <w:rPr>
                <w:b/>
                <w:noProof/>
                <w:sz w:val="20"/>
                <w:szCs w:val="20"/>
              </w:rPr>
              <w:t>“Готово”</w:t>
            </w:r>
          </w:p>
        </w:tc>
        <w:tc>
          <w:tcPr>
            <w:tcW w:w="835" w:type="pct"/>
          </w:tcPr>
          <w:p w:rsidR="00B30FCD" w:rsidRPr="003D1885" w:rsidRDefault="00B30FCD" w:rsidP="005C658A">
            <w:pPr>
              <w:widowControl w:val="0"/>
              <w:ind w:firstLine="0"/>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firstLine="0"/>
              <w:jc w:val="center"/>
              <w:rPr>
                <w:noProof/>
                <w:sz w:val="20"/>
                <w:szCs w:val="20"/>
              </w:rPr>
            </w:pPr>
            <w:r w:rsidRPr="003D1885">
              <w:rPr>
                <w:noProof/>
                <w:sz w:val="20"/>
                <w:szCs w:val="20"/>
              </w:rPr>
              <w:t>2 хв. 30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30 с.</w:t>
            </w:r>
          </w:p>
          <w:p w:rsidR="00B30FCD" w:rsidRPr="003D1885" w:rsidRDefault="00B30FCD" w:rsidP="00EF2CFA">
            <w:pPr>
              <w:widowControl w:val="0"/>
              <w:ind w:firstLine="0"/>
              <w:jc w:val="center"/>
              <w:rPr>
                <w:noProof/>
                <w:sz w:val="20"/>
                <w:szCs w:val="20"/>
              </w:rPr>
            </w:pPr>
            <w:r w:rsidRPr="003D1885">
              <w:rPr>
                <w:noProof/>
                <w:sz w:val="20"/>
                <w:szCs w:val="20"/>
              </w:rPr>
              <w:t>3 хв.</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 хв.</w:t>
            </w:r>
          </w:p>
          <w:p w:rsidR="00B30FCD" w:rsidRPr="003D1885" w:rsidRDefault="00B30FCD" w:rsidP="00EF2CFA">
            <w:pPr>
              <w:widowControl w:val="0"/>
              <w:ind w:firstLine="0"/>
              <w:jc w:val="center"/>
              <w:rPr>
                <w:noProof/>
                <w:sz w:val="20"/>
                <w:szCs w:val="20"/>
              </w:rPr>
            </w:pPr>
            <w:r w:rsidRPr="003D1885">
              <w:rPr>
                <w:noProof/>
                <w:sz w:val="20"/>
                <w:szCs w:val="20"/>
              </w:rPr>
              <w:t>3 хв. 40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32Арт</w:t>
            </w:r>
          </w:p>
        </w:tc>
        <w:tc>
          <w:tcPr>
            <w:tcW w:w="727" w:type="pct"/>
          </w:tcPr>
          <w:p w:rsidR="00B30FCD" w:rsidRPr="003D1885" w:rsidRDefault="00B30FCD" w:rsidP="005C658A">
            <w:pPr>
              <w:widowControl w:val="0"/>
              <w:ind w:firstLine="125"/>
              <w:jc w:val="left"/>
              <w:rPr>
                <w:noProof/>
                <w:sz w:val="20"/>
                <w:szCs w:val="20"/>
              </w:rPr>
            </w:pPr>
            <w:r w:rsidRPr="003D1885">
              <w:rPr>
                <w:noProof/>
                <w:sz w:val="20"/>
                <w:szCs w:val="20"/>
              </w:rPr>
              <w:t>Рішення прямої засічки</w:t>
            </w:r>
          </w:p>
        </w:tc>
        <w:tc>
          <w:tcPr>
            <w:tcW w:w="1981" w:type="pct"/>
          </w:tcPr>
          <w:p w:rsidR="00B30FCD" w:rsidRPr="003D1885" w:rsidRDefault="00B30FCD" w:rsidP="005E6CF1">
            <w:pPr>
              <w:widowControl w:val="0"/>
              <w:ind w:firstLine="125"/>
              <w:rPr>
                <w:noProof/>
                <w:sz w:val="20"/>
                <w:szCs w:val="20"/>
              </w:rPr>
            </w:pPr>
            <w:r w:rsidRPr="003D1885">
              <w:rPr>
                <w:noProof/>
                <w:sz w:val="20"/>
                <w:szCs w:val="20"/>
              </w:rPr>
              <w:t>Бойовий порядок нанесений на ПУВ.</w:t>
            </w:r>
          </w:p>
          <w:p w:rsidR="00B30FCD" w:rsidRPr="003D1885" w:rsidRDefault="00B30FCD" w:rsidP="005E6CF1">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w:t>
            </w:r>
            <w:r w:rsidRPr="003D1885">
              <w:rPr>
                <w:noProof/>
                <w:sz w:val="20"/>
                <w:szCs w:val="20"/>
              </w:rPr>
              <w:t xml:space="preserve"> отримання відліків до доповіді </w:t>
            </w:r>
            <w:r w:rsidRPr="003D1885">
              <w:rPr>
                <w:b/>
                <w:noProof/>
                <w:sz w:val="20"/>
                <w:szCs w:val="20"/>
              </w:rPr>
              <w:t>“Готово”</w:t>
            </w:r>
            <w:r w:rsidRPr="003D1885">
              <w:rPr>
                <w:noProof/>
                <w:sz w:val="20"/>
                <w:szCs w:val="20"/>
              </w:rPr>
              <w:t xml:space="preserve"> з записом координат</w:t>
            </w:r>
          </w:p>
        </w:tc>
        <w:tc>
          <w:tcPr>
            <w:tcW w:w="835" w:type="pct"/>
          </w:tcPr>
          <w:p w:rsidR="00B30FCD" w:rsidRPr="003D1885" w:rsidRDefault="00B30FCD" w:rsidP="005C658A">
            <w:pPr>
              <w:widowControl w:val="0"/>
              <w:ind w:firstLine="0"/>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30 с.</w:t>
            </w:r>
          </w:p>
          <w:p w:rsidR="00B30FCD" w:rsidRPr="003D1885" w:rsidRDefault="00B30FCD" w:rsidP="00EF2CFA">
            <w:pPr>
              <w:widowControl w:val="0"/>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35 с.</w:t>
            </w:r>
          </w:p>
          <w:p w:rsidR="00B30FCD" w:rsidRPr="003D1885" w:rsidRDefault="00B30FCD" w:rsidP="00EF2CFA">
            <w:pPr>
              <w:widowControl w:val="0"/>
              <w:ind w:firstLine="0"/>
              <w:jc w:val="center"/>
              <w:rPr>
                <w:noProof/>
                <w:sz w:val="20"/>
                <w:szCs w:val="20"/>
              </w:rPr>
            </w:pPr>
            <w:r w:rsidRPr="003D1885">
              <w:rPr>
                <w:noProof/>
                <w:sz w:val="20"/>
                <w:szCs w:val="20"/>
              </w:rPr>
              <w:t>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40 с.</w:t>
            </w:r>
          </w:p>
          <w:p w:rsidR="00B30FCD" w:rsidRPr="003D1885" w:rsidRDefault="00B30FCD" w:rsidP="00EF2CFA">
            <w:pPr>
              <w:widowControl w:val="0"/>
              <w:ind w:firstLine="0"/>
              <w:jc w:val="center"/>
              <w:rPr>
                <w:noProof/>
                <w:sz w:val="20"/>
                <w:szCs w:val="20"/>
              </w:rPr>
            </w:pPr>
            <w:r w:rsidRPr="003D1885">
              <w:rPr>
                <w:noProof/>
                <w:sz w:val="20"/>
                <w:szCs w:val="20"/>
              </w:rPr>
              <w:t>50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33Арт</w:t>
            </w:r>
          </w:p>
        </w:tc>
        <w:tc>
          <w:tcPr>
            <w:tcW w:w="727" w:type="pct"/>
          </w:tcPr>
          <w:p w:rsidR="00B30FCD" w:rsidRPr="003D1885" w:rsidRDefault="00B30FCD" w:rsidP="005C658A">
            <w:pPr>
              <w:widowControl w:val="0"/>
              <w:ind w:firstLine="125"/>
              <w:jc w:val="left"/>
              <w:rPr>
                <w:noProof/>
                <w:sz w:val="20"/>
                <w:szCs w:val="20"/>
              </w:rPr>
            </w:pPr>
          </w:p>
        </w:tc>
        <w:tc>
          <w:tcPr>
            <w:tcW w:w="1981" w:type="pct"/>
          </w:tcPr>
          <w:p w:rsidR="00B30FCD" w:rsidRPr="003D1885" w:rsidRDefault="00B30FCD" w:rsidP="005E6CF1">
            <w:pPr>
              <w:widowControl w:val="0"/>
              <w:ind w:firstLine="125"/>
              <w:rPr>
                <w:noProof/>
                <w:sz w:val="20"/>
                <w:szCs w:val="20"/>
              </w:rPr>
            </w:pPr>
            <w:r w:rsidRPr="003D1885">
              <w:rPr>
                <w:noProof/>
                <w:sz w:val="20"/>
                <w:szCs w:val="20"/>
              </w:rPr>
              <w:t>Бойовий порядок нанесений на електронний планшет.</w:t>
            </w:r>
          </w:p>
          <w:p w:rsidR="00B30FCD" w:rsidRPr="003D1885" w:rsidRDefault="00B30FCD" w:rsidP="005E6CF1">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w:t>
            </w:r>
            <w:r w:rsidRPr="003D1885">
              <w:rPr>
                <w:noProof/>
                <w:sz w:val="20"/>
                <w:szCs w:val="20"/>
              </w:rPr>
              <w:t xml:space="preserve">отримання відліків до доповіді </w:t>
            </w:r>
            <w:r w:rsidRPr="003D1885">
              <w:rPr>
                <w:b/>
                <w:noProof/>
                <w:sz w:val="20"/>
                <w:szCs w:val="20"/>
              </w:rPr>
              <w:t>“Готово”</w:t>
            </w:r>
            <w:r w:rsidRPr="003D1885">
              <w:rPr>
                <w:noProof/>
                <w:sz w:val="20"/>
                <w:szCs w:val="20"/>
              </w:rPr>
              <w:t xml:space="preserve"> з записом координат</w:t>
            </w:r>
          </w:p>
        </w:tc>
        <w:tc>
          <w:tcPr>
            <w:tcW w:w="835" w:type="pct"/>
          </w:tcPr>
          <w:p w:rsidR="00B30FCD" w:rsidRPr="003D1885" w:rsidRDefault="00B30FCD" w:rsidP="005C658A">
            <w:pPr>
              <w:widowControl w:val="0"/>
              <w:ind w:firstLine="25"/>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20 с.</w:t>
            </w:r>
          </w:p>
          <w:p w:rsidR="00B30FCD" w:rsidRPr="003D1885" w:rsidRDefault="00B30FCD" w:rsidP="00EF2CFA">
            <w:pPr>
              <w:widowControl w:val="0"/>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25 с.</w:t>
            </w:r>
          </w:p>
          <w:p w:rsidR="00B30FCD" w:rsidRPr="003D1885" w:rsidRDefault="00B30FCD" w:rsidP="00EF2CFA">
            <w:pPr>
              <w:widowControl w:val="0"/>
              <w:ind w:firstLine="0"/>
              <w:jc w:val="center"/>
              <w:rPr>
                <w:noProof/>
                <w:sz w:val="20"/>
                <w:szCs w:val="20"/>
              </w:rPr>
            </w:pPr>
            <w:r w:rsidRPr="003D1885">
              <w:rPr>
                <w:noProof/>
                <w:sz w:val="20"/>
                <w:szCs w:val="20"/>
              </w:rPr>
              <w:t>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30 с.</w:t>
            </w:r>
          </w:p>
          <w:p w:rsidR="00B30FCD" w:rsidRPr="003D1885" w:rsidRDefault="00B30FCD" w:rsidP="00EF2CFA">
            <w:pPr>
              <w:widowControl w:val="0"/>
              <w:ind w:firstLine="0"/>
              <w:jc w:val="center"/>
              <w:rPr>
                <w:noProof/>
                <w:sz w:val="20"/>
                <w:szCs w:val="20"/>
              </w:rPr>
            </w:pPr>
            <w:r w:rsidRPr="003D1885">
              <w:rPr>
                <w:noProof/>
                <w:sz w:val="20"/>
                <w:szCs w:val="20"/>
              </w:rPr>
              <w:t>50 с.</w:t>
            </w:r>
          </w:p>
        </w:tc>
      </w:tr>
      <w:tr w:rsidR="00B30FCD" w:rsidRPr="003D1885" w:rsidTr="005826DB">
        <w:trPr>
          <w:trHeight w:val="470"/>
        </w:trPr>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34Арт</w:t>
            </w:r>
          </w:p>
        </w:tc>
        <w:tc>
          <w:tcPr>
            <w:tcW w:w="727" w:type="pct"/>
            <w:vMerge w:val="restart"/>
          </w:tcPr>
          <w:p w:rsidR="00B30FCD" w:rsidRPr="003D1885" w:rsidRDefault="00B30FCD" w:rsidP="005C658A">
            <w:pPr>
              <w:widowControl w:val="0"/>
              <w:ind w:firstLine="125"/>
              <w:jc w:val="left"/>
              <w:rPr>
                <w:noProof/>
                <w:sz w:val="20"/>
                <w:szCs w:val="20"/>
              </w:rPr>
            </w:pPr>
            <w:r w:rsidRPr="003D1885">
              <w:rPr>
                <w:noProof/>
                <w:sz w:val="20"/>
                <w:szCs w:val="20"/>
              </w:rPr>
              <w:t>Визначення дирекційного кута і дальності стрільби з однієї ВП по одній цілі</w:t>
            </w:r>
          </w:p>
        </w:tc>
        <w:tc>
          <w:tcPr>
            <w:tcW w:w="1981" w:type="pct"/>
            <w:vMerge w:val="restart"/>
            <w:vAlign w:val="center"/>
          </w:tcPr>
          <w:p w:rsidR="00B30FCD" w:rsidRPr="003D1885" w:rsidRDefault="00B30FCD" w:rsidP="00D93787">
            <w:pPr>
              <w:widowControl w:val="0"/>
              <w:ind w:firstLine="125"/>
              <w:jc w:val="left"/>
              <w:rPr>
                <w:noProof/>
                <w:sz w:val="20"/>
                <w:szCs w:val="20"/>
              </w:rPr>
            </w:pPr>
            <w:r w:rsidRPr="003D1885">
              <w:rPr>
                <w:noProof/>
                <w:sz w:val="20"/>
                <w:szCs w:val="20"/>
              </w:rPr>
              <w:t>Бойовий порядок нанесений на ПУВ (введений в пам’ять МК).</w:t>
            </w:r>
          </w:p>
          <w:p w:rsidR="00B30FCD" w:rsidRPr="003D1885" w:rsidRDefault="00B30FCD" w:rsidP="00D93787">
            <w:pPr>
              <w:widowControl w:val="0"/>
              <w:ind w:firstLine="125"/>
              <w:jc w:val="left"/>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моменту </w:t>
            </w:r>
            <w:r w:rsidRPr="003D1885">
              <w:rPr>
                <w:noProof/>
                <w:sz w:val="20"/>
                <w:szCs w:val="20"/>
              </w:rPr>
              <w:t xml:space="preserve">вручення координат цілі до доповіді </w:t>
            </w:r>
            <w:r w:rsidRPr="003D1885">
              <w:rPr>
                <w:b/>
                <w:noProof/>
                <w:sz w:val="20"/>
                <w:szCs w:val="20"/>
              </w:rPr>
              <w:t>“Готово”</w:t>
            </w:r>
            <w:r w:rsidRPr="003D1885">
              <w:rPr>
                <w:noProof/>
                <w:sz w:val="20"/>
                <w:szCs w:val="20"/>
              </w:rPr>
              <w:t xml:space="preserve"> із записом даних:</w:t>
            </w:r>
          </w:p>
          <w:p w:rsidR="00B30FCD" w:rsidRPr="003D1885" w:rsidRDefault="00B30FCD" w:rsidP="00D93787">
            <w:pPr>
              <w:widowControl w:val="0"/>
              <w:ind w:firstLine="125"/>
              <w:jc w:val="left"/>
              <w:rPr>
                <w:noProof/>
                <w:sz w:val="20"/>
                <w:szCs w:val="20"/>
              </w:rPr>
            </w:pPr>
            <w:r w:rsidRPr="003D1885">
              <w:rPr>
                <w:noProof/>
                <w:sz w:val="20"/>
                <w:szCs w:val="20"/>
              </w:rPr>
              <w:t>а) на ПУВ</w:t>
            </w:r>
          </w:p>
          <w:p w:rsidR="00B30FCD" w:rsidRPr="003D1885" w:rsidRDefault="00B30FCD" w:rsidP="00D93787">
            <w:pPr>
              <w:widowControl w:val="0"/>
              <w:ind w:firstLine="125"/>
              <w:jc w:val="left"/>
              <w:rPr>
                <w:noProof/>
                <w:sz w:val="20"/>
                <w:szCs w:val="20"/>
              </w:rPr>
            </w:pPr>
          </w:p>
          <w:p w:rsidR="00B30FCD" w:rsidRPr="003D1885" w:rsidRDefault="00B30FCD" w:rsidP="00D93787">
            <w:pPr>
              <w:widowControl w:val="0"/>
              <w:ind w:firstLine="125"/>
              <w:jc w:val="left"/>
              <w:rPr>
                <w:noProof/>
                <w:sz w:val="20"/>
                <w:szCs w:val="20"/>
              </w:rPr>
            </w:pPr>
            <w:r w:rsidRPr="003D1885">
              <w:rPr>
                <w:noProof/>
                <w:sz w:val="20"/>
                <w:szCs w:val="20"/>
              </w:rPr>
              <w:t>б) аналітично за допомогою таблиць</w:t>
            </w:r>
          </w:p>
          <w:p w:rsidR="00B30FCD" w:rsidRPr="003D1885" w:rsidRDefault="00B30FCD" w:rsidP="00D93787">
            <w:pPr>
              <w:widowControl w:val="0"/>
              <w:ind w:firstLine="121"/>
              <w:jc w:val="left"/>
              <w:rPr>
                <w:noProof/>
                <w:sz w:val="20"/>
                <w:szCs w:val="20"/>
              </w:rPr>
            </w:pPr>
            <w:r w:rsidRPr="003D1885">
              <w:rPr>
                <w:noProof/>
                <w:sz w:val="20"/>
                <w:szCs w:val="20"/>
              </w:rPr>
              <w:t>в) за допомогою артилерійської логарифмічної лінійки</w:t>
            </w:r>
          </w:p>
          <w:p w:rsidR="00B30FCD" w:rsidRPr="003D1885" w:rsidRDefault="00B30FCD" w:rsidP="00D93787">
            <w:pPr>
              <w:widowControl w:val="0"/>
              <w:tabs>
                <w:tab w:val="left" w:pos="213"/>
                <w:tab w:val="left" w:pos="355"/>
                <w:tab w:val="left" w:pos="496"/>
              </w:tabs>
              <w:ind w:firstLine="121"/>
              <w:jc w:val="left"/>
              <w:rPr>
                <w:noProof/>
                <w:sz w:val="20"/>
                <w:szCs w:val="20"/>
              </w:rPr>
            </w:pPr>
          </w:p>
          <w:p w:rsidR="00B30FCD" w:rsidRPr="003D1885" w:rsidRDefault="00B30FCD" w:rsidP="00D93787">
            <w:pPr>
              <w:widowControl w:val="0"/>
              <w:tabs>
                <w:tab w:val="left" w:pos="213"/>
                <w:tab w:val="left" w:pos="355"/>
                <w:tab w:val="left" w:pos="496"/>
              </w:tabs>
              <w:ind w:firstLine="121"/>
              <w:jc w:val="left"/>
              <w:rPr>
                <w:noProof/>
                <w:sz w:val="20"/>
                <w:szCs w:val="20"/>
              </w:rPr>
            </w:pPr>
            <w:r w:rsidRPr="003D1885">
              <w:rPr>
                <w:noProof/>
                <w:sz w:val="20"/>
                <w:szCs w:val="20"/>
              </w:rPr>
              <w:t>г) з використанням програмованого мікрокалькулятора</w:t>
            </w:r>
          </w:p>
          <w:p w:rsidR="00B30FCD" w:rsidRPr="003D1885" w:rsidRDefault="00B30FCD" w:rsidP="00D93787">
            <w:pPr>
              <w:widowControl w:val="0"/>
              <w:tabs>
                <w:tab w:val="left" w:pos="213"/>
                <w:tab w:val="left" w:pos="355"/>
                <w:tab w:val="left" w:pos="496"/>
              </w:tabs>
              <w:ind w:firstLine="121"/>
              <w:jc w:val="left"/>
              <w:rPr>
                <w:noProof/>
                <w:sz w:val="20"/>
                <w:szCs w:val="20"/>
              </w:rPr>
            </w:pPr>
            <w:r w:rsidRPr="003D1885">
              <w:rPr>
                <w:noProof/>
                <w:sz w:val="20"/>
                <w:szCs w:val="20"/>
              </w:rPr>
              <w:t>д) з використанням електронного планшета</w:t>
            </w:r>
          </w:p>
        </w:tc>
        <w:tc>
          <w:tcPr>
            <w:tcW w:w="835" w:type="pct"/>
            <w:vAlign w:val="center"/>
          </w:tcPr>
          <w:p w:rsidR="00B30FCD" w:rsidRPr="003D1885" w:rsidRDefault="00B30FCD" w:rsidP="00D93787">
            <w:pPr>
              <w:widowControl w:val="0"/>
              <w:ind w:firstLine="25"/>
              <w:jc w:val="left"/>
              <w:rPr>
                <w:noProof/>
                <w:sz w:val="20"/>
                <w:szCs w:val="20"/>
              </w:rPr>
            </w:pPr>
          </w:p>
          <w:p w:rsidR="00B30FCD" w:rsidRPr="003D1885" w:rsidRDefault="00B30FCD" w:rsidP="00D93787">
            <w:pPr>
              <w:widowControl w:val="0"/>
              <w:ind w:firstLine="25"/>
              <w:jc w:val="left"/>
              <w:rPr>
                <w:noProof/>
                <w:sz w:val="20"/>
                <w:szCs w:val="20"/>
              </w:rPr>
            </w:pPr>
          </w:p>
          <w:p w:rsidR="00B30FCD" w:rsidRPr="003D1885" w:rsidRDefault="00B30FCD" w:rsidP="00D93787">
            <w:pPr>
              <w:widowControl w:val="0"/>
              <w:ind w:firstLine="25"/>
              <w:jc w:val="left"/>
              <w:rPr>
                <w:noProof/>
                <w:sz w:val="20"/>
                <w:szCs w:val="20"/>
              </w:rPr>
            </w:pPr>
          </w:p>
          <w:p w:rsidR="00B30FCD" w:rsidRPr="003D1885" w:rsidRDefault="00B30FCD" w:rsidP="00D93787">
            <w:pPr>
              <w:widowControl w:val="0"/>
              <w:ind w:firstLine="25"/>
              <w:jc w:val="left"/>
              <w:rPr>
                <w:noProof/>
                <w:sz w:val="20"/>
                <w:szCs w:val="20"/>
              </w:rPr>
            </w:pPr>
            <w:r w:rsidRPr="003D1885">
              <w:rPr>
                <w:noProof/>
                <w:sz w:val="20"/>
                <w:szCs w:val="20"/>
              </w:rPr>
              <w:t>Обчислювачі</w:t>
            </w:r>
          </w:p>
        </w:tc>
        <w:tc>
          <w:tcPr>
            <w:tcW w:w="389" w:type="pct"/>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17 с.</w:t>
            </w:r>
          </w:p>
          <w:p w:rsidR="00B30FCD" w:rsidRPr="003D1885" w:rsidRDefault="00B30FCD" w:rsidP="00D93787">
            <w:pPr>
              <w:widowControl w:val="0"/>
              <w:ind w:firstLine="0"/>
              <w:jc w:val="center"/>
              <w:rPr>
                <w:noProof/>
                <w:sz w:val="20"/>
                <w:szCs w:val="20"/>
              </w:rPr>
            </w:pPr>
            <w:r w:rsidRPr="003D1885">
              <w:rPr>
                <w:noProof/>
                <w:sz w:val="20"/>
                <w:szCs w:val="20"/>
              </w:rPr>
              <w:t>23 с.</w:t>
            </w:r>
          </w:p>
        </w:tc>
        <w:tc>
          <w:tcPr>
            <w:tcW w:w="395" w:type="pct"/>
            <w:gridSpan w:val="3"/>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18 с.</w:t>
            </w:r>
          </w:p>
          <w:p w:rsidR="00B30FCD" w:rsidRPr="003D1885" w:rsidRDefault="00B30FCD" w:rsidP="00D93787">
            <w:pPr>
              <w:widowControl w:val="0"/>
              <w:ind w:firstLine="0"/>
              <w:jc w:val="center"/>
              <w:rPr>
                <w:noProof/>
                <w:sz w:val="20"/>
                <w:szCs w:val="20"/>
              </w:rPr>
            </w:pPr>
            <w:r w:rsidRPr="003D1885">
              <w:rPr>
                <w:noProof/>
                <w:sz w:val="20"/>
                <w:szCs w:val="20"/>
              </w:rPr>
              <w:t>25 с</w:t>
            </w:r>
          </w:p>
        </w:tc>
        <w:tc>
          <w:tcPr>
            <w:tcW w:w="441" w:type="pct"/>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22 с.</w:t>
            </w:r>
          </w:p>
          <w:p w:rsidR="00B30FCD" w:rsidRPr="003D1885" w:rsidRDefault="00B30FCD" w:rsidP="00D93787">
            <w:pPr>
              <w:widowControl w:val="0"/>
              <w:ind w:firstLine="0"/>
              <w:jc w:val="center"/>
              <w:rPr>
                <w:noProof/>
                <w:sz w:val="20"/>
                <w:szCs w:val="20"/>
              </w:rPr>
            </w:pPr>
            <w:r w:rsidRPr="003D1885">
              <w:rPr>
                <w:noProof/>
                <w:sz w:val="20"/>
                <w:szCs w:val="20"/>
              </w:rPr>
              <w:t>30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5E6CF1">
            <w:pPr>
              <w:widowControl w:val="0"/>
              <w:ind w:firstLine="125"/>
              <w:rPr>
                <w:noProof/>
                <w:sz w:val="20"/>
                <w:szCs w:val="20"/>
              </w:rPr>
            </w:pPr>
          </w:p>
        </w:tc>
        <w:tc>
          <w:tcPr>
            <w:tcW w:w="1981" w:type="pct"/>
            <w:vMerge/>
          </w:tcPr>
          <w:p w:rsidR="00B30FCD" w:rsidRPr="003D1885" w:rsidRDefault="00B30FCD" w:rsidP="001E10FC">
            <w:pPr>
              <w:widowControl w:val="0"/>
              <w:tabs>
                <w:tab w:val="left" w:pos="213"/>
                <w:tab w:val="left" w:pos="355"/>
                <w:tab w:val="left" w:pos="496"/>
              </w:tabs>
              <w:rPr>
                <w:noProof/>
                <w:sz w:val="20"/>
                <w:szCs w:val="20"/>
              </w:rPr>
            </w:pPr>
          </w:p>
        </w:tc>
        <w:tc>
          <w:tcPr>
            <w:tcW w:w="835" w:type="pct"/>
            <w:vAlign w:val="center"/>
          </w:tcPr>
          <w:p w:rsidR="00B30FCD" w:rsidRPr="003D1885" w:rsidRDefault="00B30FCD" w:rsidP="00D93787">
            <w:pPr>
              <w:widowControl w:val="0"/>
              <w:ind w:firstLine="25"/>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firstLine="0"/>
              <w:jc w:val="center"/>
              <w:rPr>
                <w:noProof/>
                <w:sz w:val="20"/>
                <w:szCs w:val="20"/>
              </w:rPr>
            </w:pPr>
            <w:r w:rsidRPr="003D1885">
              <w:rPr>
                <w:noProof/>
                <w:sz w:val="20"/>
                <w:szCs w:val="20"/>
              </w:rPr>
              <w:t>2 хв. 30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15 с.</w:t>
            </w:r>
          </w:p>
          <w:p w:rsidR="00B30FCD" w:rsidRPr="003D1885" w:rsidRDefault="00B30FCD" w:rsidP="00EF2CFA">
            <w:pPr>
              <w:widowControl w:val="0"/>
              <w:ind w:firstLine="0"/>
              <w:jc w:val="center"/>
              <w:rPr>
                <w:noProof/>
                <w:sz w:val="20"/>
                <w:szCs w:val="20"/>
              </w:rPr>
            </w:pPr>
            <w:r w:rsidRPr="003D1885">
              <w:rPr>
                <w:noProof/>
                <w:sz w:val="20"/>
                <w:szCs w:val="20"/>
              </w:rPr>
              <w:t>2 хв. 45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40 с.</w:t>
            </w:r>
          </w:p>
          <w:p w:rsidR="00B30FCD" w:rsidRPr="003D1885" w:rsidRDefault="00B30FCD" w:rsidP="00EF2CFA">
            <w:pPr>
              <w:widowControl w:val="0"/>
              <w:ind w:firstLine="0"/>
              <w:jc w:val="center"/>
              <w:rPr>
                <w:noProof/>
                <w:sz w:val="20"/>
                <w:szCs w:val="20"/>
              </w:rPr>
            </w:pPr>
            <w:r w:rsidRPr="003D1885">
              <w:rPr>
                <w:noProof/>
                <w:sz w:val="20"/>
                <w:szCs w:val="20"/>
              </w:rPr>
              <w:t>3 хв. 15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tabs>
                <w:tab w:val="left" w:pos="213"/>
                <w:tab w:val="left" w:pos="355"/>
                <w:tab w:val="left" w:pos="496"/>
              </w:tabs>
              <w:rPr>
                <w:noProof/>
                <w:sz w:val="20"/>
                <w:szCs w:val="20"/>
              </w:rPr>
            </w:pPr>
          </w:p>
        </w:tc>
        <w:tc>
          <w:tcPr>
            <w:tcW w:w="835" w:type="pct"/>
            <w:vAlign w:val="center"/>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30 с.</w:t>
            </w:r>
          </w:p>
          <w:p w:rsidR="00B30FCD" w:rsidRPr="003D1885" w:rsidRDefault="00B30FCD" w:rsidP="00EF2CFA">
            <w:pPr>
              <w:widowControl w:val="0"/>
              <w:ind w:firstLine="0"/>
              <w:jc w:val="center"/>
              <w:rPr>
                <w:noProof/>
                <w:sz w:val="20"/>
                <w:szCs w:val="20"/>
              </w:rPr>
            </w:pPr>
            <w:r w:rsidRPr="003D1885">
              <w:rPr>
                <w:noProof/>
                <w:sz w:val="20"/>
                <w:szCs w:val="20"/>
              </w:rPr>
              <w:t>1 хв. 40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40 с.</w:t>
            </w:r>
          </w:p>
          <w:p w:rsidR="00B30FCD" w:rsidRPr="003D1885" w:rsidRDefault="00B30FCD" w:rsidP="00EF2CFA">
            <w:pPr>
              <w:widowControl w:val="0"/>
              <w:ind w:firstLine="0"/>
              <w:jc w:val="center"/>
              <w:rPr>
                <w:noProof/>
                <w:sz w:val="20"/>
                <w:szCs w:val="20"/>
              </w:rPr>
            </w:pPr>
            <w:r w:rsidRPr="003D1885">
              <w:rPr>
                <w:noProof/>
                <w:sz w:val="20"/>
                <w:szCs w:val="20"/>
              </w:rPr>
              <w:t>1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 05 с.</w:t>
            </w:r>
          </w:p>
          <w:p w:rsidR="00B30FCD" w:rsidRPr="003D1885" w:rsidRDefault="00B30FCD" w:rsidP="00EF2CFA">
            <w:pPr>
              <w:widowControl w:val="0"/>
              <w:ind w:firstLine="0"/>
              <w:jc w:val="center"/>
              <w:rPr>
                <w:noProof/>
                <w:sz w:val="20"/>
                <w:szCs w:val="20"/>
              </w:rPr>
            </w:pPr>
            <w:r w:rsidRPr="003D1885">
              <w:rPr>
                <w:noProof/>
                <w:sz w:val="20"/>
                <w:szCs w:val="20"/>
              </w:rPr>
              <w:t>2 хв. 15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tabs>
                <w:tab w:val="left" w:pos="213"/>
                <w:tab w:val="left" w:pos="355"/>
                <w:tab w:val="left" w:pos="496"/>
              </w:tabs>
              <w:rPr>
                <w:noProof/>
                <w:sz w:val="20"/>
                <w:szCs w:val="20"/>
              </w:rPr>
            </w:pPr>
          </w:p>
        </w:tc>
        <w:tc>
          <w:tcPr>
            <w:tcW w:w="835" w:type="pct"/>
          </w:tcPr>
          <w:p w:rsidR="00B30FCD" w:rsidRPr="003D1885" w:rsidRDefault="00B30FCD" w:rsidP="005C658A">
            <w:pPr>
              <w:widowControl w:val="0"/>
              <w:ind w:firstLine="0"/>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rPr>
            </w:pPr>
            <w:r w:rsidRPr="003D1885">
              <w:rPr>
                <w:noProof/>
                <w:sz w:val="20"/>
                <w:szCs w:val="20"/>
              </w:rPr>
              <w:t>40 с.</w:t>
            </w:r>
          </w:p>
        </w:tc>
        <w:tc>
          <w:tcPr>
            <w:tcW w:w="395" w:type="pct"/>
            <w:gridSpan w:val="3"/>
          </w:tcPr>
          <w:p w:rsidR="00B30FCD" w:rsidRPr="003D1885" w:rsidRDefault="00B30FCD" w:rsidP="00EF2CFA">
            <w:pPr>
              <w:widowControl w:val="0"/>
              <w:ind w:firstLine="0"/>
              <w:jc w:val="center"/>
              <w:rPr>
                <w:noProof/>
                <w:sz w:val="20"/>
                <w:szCs w:val="20"/>
              </w:rPr>
            </w:pPr>
            <w:r w:rsidRPr="003D1885">
              <w:rPr>
                <w:noProof/>
                <w:sz w:val="20"/>
                <w:szCs w:val="20"/>
              </w:rPr>
              <w:t>55 с.</w:t>
            </w:r>
          </w:p>
        </w:tc>
        <w:tc>
          <w:tcPr>
            <w:tcW w:w="441" w:type="pct"/>
          </w:tcPr>
          <w:p w:rsidR="00B30FCD" w:rsidRPr="003D1885" w:rsidRDefault="00B30FCD" w:rsidP="00EF2CFA">
            <w:pPr>
              <w:widowControl w:val="0"/>
              <w:ind w:firstLine="0"/>
              <w:jc w:val="center"/>
              <w:rPr>
                <w:noProof/>
                <w:sz w:val="20"/>
                <w:szCs w:val="20"/>
              </w:rPr>
            </w:pPr>
            <w:r w:rsidRPr="003D1885">
              <w:rPr>
                <w:noProof/>
                <w:sz w:val="20"/>
                <w:szCs w:val="20"/>
              </w:rPr>
              <w:t>1 хв. 05 с.</w:t>
            </w:r>
          </w:p>
        </w:tc>
      </w:tr>
      <w:tr w:rsidR="00B30FCD" w:rsidRPr="003D1885" w:rsidTr="005826DB">
        <w:tc>
          <w:tcPr>
            <w:tcW w:w="232" w:type="pct"/>
            <w:vMerge/>
          </w:tcPr>
          <w:p w:rsidR="00B30FCD" w:rsidRPr="003D1885" w:rsidRDefault="00B30FCD" w:rsidP="00F62C6C">
            <w:pPr>
              <w:ind w:left="-70" w:right="-78" w:firstLine="0"/>
              <w:jc w:val="center"/>
              <w:rPr>
                <w:sz w:val="20"/>
                <w:szCs w:val="20"/>
              </w:rPr>
            </w:pPr>
          </w:p>
        </w:tc>
        <w:tc>
          <w:tcPr>
            <w:tcW w:w="727" w:type="pct"/>
            <w:vMerge/>
          </w:tcPr>
          <w:p w:rsidR="00B30FCD" w:rsidRPr="003D1885" w:rsidRDefault="00B30FCD" w:rsidP="001E10FC">
            <w:pPr>
              <w:widowControl w:val="0"/>
              <w:rPr>
                <w:noProof/>
                <w:sz w:val="20"/>
                <w:szCs w:val="20"/>
              </w:rPr>
            </w:pPr>
          </w:p>
        </w:tc>
        <w:tc>
          <w:tcPr>
            <w:tcW w:w="1981" w:type="pct"/>
            <w:vMerge/>
          </w:tcPr>
          <w:p w:rsidR="00B30FCD" w:rsidRPr="003D1885" w:rsidRDefault="00B30FCD" w:rsidP="001E10FC">
            <w:pPr>
              <w:widowControl w:val="0"/>
              <w:tabs>
                <w:tab w:val="left" w:pos="213"/>
                <w:tab w:val="left" w:pos="355"/>
                <w:tab w:val="left" w:pos="496"/>
              </w:tabs>
              <w:rPr>
                <w:noProof/>
                <w:sz w:val="20"/>
                <w:szCs w:val="20"/>
              </w:rPr>
            </w:pPr>
          </w:p>
        </w:tc>
        <w:tc>
          <w:tcPr>
            <w:tcW w:w="835" w:type="pct"/>
          </w:tcPr>
          <w:p w:rsidR="00B30FCD" w:rsidRPr="003D1885" w:rsidRDefault="00B30FCD" w:rsidP="005C658A">
            <w:pPr>
              <w:widowControl w:val="0"/>
              <w:ind w:firstLine="0"/>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rPr>
            </w:pPr>
            <w:r w:rsidRPr="003D1885">
              <w:rPr>
                <w:noProof/>
                <w:sz w:val="20"/>
                <w:szCs w:val="20"/>
              </w:rPr>
              <w:t>30 с.</w:t>
            </w:r>
          </w:p>
        </w:tc>
        <w:tc>
          <w:tcPr>
            <w:tcW w:w="395" w:type="pct"/>
            <w:gridSpan w:val="3"/>
          </w:tcPr>
          <w:p w:rsidR="00B30FCD" w:rsidRPr="003D1885" w:rsidRDefault="00B30FCD" w:rsidP="00EF2CFA">
            <w:pPr>
              <w:widowControl w:val="0"/>
              <w:ind w:firstLine="0"/>
              <w:jc w:val="center"/>
              <w:rPr>
                <w:noProof/>
                <w:sz w:val="20"/>
                <w:szCs w:val="20"/>
              </w:rPr>
            </w:pPr>
            <w:r w:rsidRPr="003D1885">
              <w:rPr>
                <w:noProof/>
                <w:sz w:val="20"/>
                <w:szCs w:val="20"/>
              </w:rPr>
              <w:t>40 с.</w:t>
            </w:r>
          </w:p>
        </w:tc>
        <w:tc>
          <w:tcPr>
            <w:tcW w:w="441" w:type="pct"/>
          </w:tcPr>
          <w:p w:rsidR="00B30FCD" w:rsidRPr="003D1885" w:rsidRDefault="00B30FCD" w:rsidP="00EF2CFA">
            <w:pPr>
              <w:widowControl w:val="0"/>
              <w:ind w:firstLine="0"/>
              <w:jc w:val="center"/>
              <w:rPr>
                <w:noProof/>
                <w:sz w:val="20"/>
                <w:szCs w:val="20"/>
              </w:rPr>
            </w:pPr>
            <w:r w:rsidRPr="003D1885">
              <w:rPr>
                <w:noProof/>
                <w:sz w:val="20"/>
                <w:szCs w:val="20"/>
              </w:rPr>
              <w:t>55 с.</w:t>
            </w:r>
          </w:p>
        </w:tc>
      </w:tr>
      <w:tr w:rsidR="00B30FCD" w:rsidRPr="003D1885" w:rsidTr="005826DB">
        <w:tc>
          <w:tcPr>
            <w:tcW w:w="232" w:type="pct"/>
            <w:vMerge w:val="restart"/>
          </w:tcPr>
          <w:p w:rsidR="00B30FCD" w:rsidRPr="003D1885" w:rsidRDefault="00B30FCD" w:rsidP="00F62C6C">
            <w:pPr>
              <w:ind w:left="-70" w:right="-78" w:firstLine="0"/>
              <w:jc w:val="center"/>
              <w:rPr>
                <w:sz w:val="20"/>
                <w:szCs w:val="20"/>
              </w:rPr>
            </w:pPr>
            <w:r w:rsidRPr="003D1885">
              <w:rPr>
                <w:noProof/>
                <w:sz w:val="20"/>
                <w:szCs w:val="20"/>
              </w:rPr>
              <w:t>35Арт</w:t>
            </w:r>
          </w:p>
        </w:tc>
        <w:tc>
          <w:tcPr>
            <w:tcW w:w="727" w:type="pct"/>
            <w:vMerge w:val="restart"/>
          </w:tcPr>
          <w:p w:rsidR="00B30FCD" w:rsidRPr="003D1885" w:rsidRDefault="00B30FCD" w:rsidP="00D93787">
            <w:pPr>
              <w:widowControl w:val="0"/>
              <w:ind w:firstLine="125"/>
              <w:jc w:val="left"/>
              <w:rPr>
                <w:noProof/>
                <w:sz w:val="20"/>
                <w:szCs w:val="20"/>
              </w:rPr>
            </w:pPr>
            <w:r w:rsidRPr="003D1885">
              <w:rPr>
                <w:noProof/>
                <w:sz w:val="20"/>
                <w:szCs w:val="20"/>
              </w:rPr>
              <w:t>Розрахунок поправок на відхилення умов стрільби від табличних на основі повної підготовки на три дальності і один напрямок з побудовою ГРП</w:t>
            </w:r>
          </w:p>
        </w:tc>
        <w:tc>
          <w:tcPr>
            <w:tcW w:w="1981" w:type="pct"/>
            <w:vMerge w:val="restart"/>
          </w:tcPr>
          <w:p w:rsidR="00B30FCD" w:rsidRPr="003D1885" w:rsidRDefault="00B30FCD" w:rsidP="00D93787">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w:t>
            </w:r>
            <w:r w:rsidRPr="003D1885">
              <w:rPr>
                <w:noProof/>
                <w:sz w:val="20"/>
                <w:szCs w:val="20"/>
              </w:rPr>
              <w:t xml:space="preserve">вручення необхідних даних для розрахунку до доповіді </w:t>
            </w:r>
            <w:r w:rsidRPr="003D1885">
              <w:rPr>
                <w:b/>
                <w:noProof/>
                <w:sz w:val="20"/>
                <w:szCs w:val="20"/>
              </w:rPr>
              <w:t>“Готово”:</w:t>
            </w:r>
          </w:p>
          <w:p w:rsidR="00B30FCD" w:rsidRPr="003D1885" w:rsidRDefault="00B30FCD" w:rsidP="00D93787">
            <w:pPr>
              <w:keepNext/>
              <w:keepLines/>
              <w:widowControl w:val="0"/>
              <w:ind w:firstLine="125"/>
              <w:rPr>
                <w:noProof/>
                <w:sz w:val="20"/>
                <w:szCs w:val="20"/>
              </w:rPr>
            </w:pPr>
            <w:r w:rsidRPr="003D1885">
              <w:rPr>
                <w:noProof/>
                <w:sz w:val="20"/>
                <w:szCs w:val="20"/>
              </w:rPr>
              <w:t>а) за допомогою таблиць стрільби  (розрахунковим способом)</w:t>
            </w:r>
          </w:p>
          <w:p w:rsidR="00B30FCD" w:rsidRPr="003D1885" w:rsidRDefault="00B30FCD" w:rsidP="00D93787">
            <w:pPr>
              <w:widowControl w:val="0"/>
              <w:ind w:firstLine="125"/>
              <w:rPr>
                <w:noProof/>
                <w:sz w:val="20"/>
                <w:szCs w:val="20"/>
              </w:rPr>
            </w:pPr>
          </w:p>
          <w:p w:rsidR="00B30FCD" w:rsidRPr="003D1885" w:rsidRDefault="00B30FCD" w:rsidP="00D93787">
            <w:pPr>
              <w:widowControl w:val="0"/>
              <w:ind w:firstLine="125"/>
              <w:rPr>
                <w:noProof/>
                <w:sz w:val="20"/>
                <w:szCs w:val="20"/>
              </w:rPr>
            </w:pPr>
            <w:r w:rsidRPr="003D1885">
              <w:rPr>
                <w:noProof/>
                <w:sz w:val="20"/>
                <w:szCs w:val="20"/>
              </w:rPr>
              <w:t>б) за допомогою поправочника</w:t>
            </w:r>
          </w:p>
          <w:p w:rsidR="00B30FCD" w:rsidRPr="003D1885" w:rsidRDefault="00B30FCD" w:rsidP="00D93787">
            <w:pPr>
              <w:widowControl w:val="0"/>
              <w:tabs>
                <w:tab w:val="left" w:pos="213"/>
                <w:tab w:val="left" w:pos="355"/>
                <w:tab w:val="left" w:pos="496"/>
              </w:tabs>
              <w:ind w:firstLine="125"/>
              <w:rPr>
                <w:noProof/>
                <w:sz w:val="20"/>
                <w:szCs w:val="20"/>
              </w:rPr>
            </w:pPr>
          </w:p>
          <w:p w:rsidR="00B30FCD" w:rsidRPr="003D1885" w:rsidRDefault="00B30FCD" w:rsidP="00D93787">
            <w:pPr>
              <w:widowControl w:val="0"/>
              <w:tabs>
                <w:tab w:val="left" w:pos="213"/>
                <w:tab w:val="left" w:pos="355"/>
                <w:tab w:val="left" w:pos="496"/>
              </w:tabs>
              <w:ind w:firstLine="125"/>
              <w:rPr>
                <w:noProof/>
                <w:sz w:val="20"/>
                <w:szCs w:val="20"/>
              </w:rPr>
            </w:pPr>
            <w:r w:rsidRPr="003D1885">
              <w:rPr>
                <w:noProof/>
                <w:sz w:val="20"/>
                <w:szCs w:val="20"/>
              </w:rPr>
              <w:t>в) з використанням електронного планшета (без побудови ГРП)</w:t>
            </w:r>
          </w:p>
        </w:tc>
        <w:tc>
          <w:tcPr>
            <w:tcW w:w="835" w:type="pct"/>
          </w:tcPr>
          <w:p w:rsidR="00B30FCD" w:rsidRPr="003D1885" w:rsidRDefault="00B30FCD" w:rsidP="00D93787">
            <w:pPr>
              <w:keepNext/>
              <w:keepLines/>
              <w:widowControl w:val="0"/>
              <w:ind w:firstLine="0"/>
              <w:jc w:val="left"/>
              <w:rPr>
                <w:noProof/>
                <w:sz w:val="20"/>
                <w:szCs w:val="20"/>
              </w:rPr>
            </w:pPr>
          </w:p>
          <w:p w:rsidR="00B30FCD" w:rsidRPr="003D1885" w:rsidRDefault="00B30FCD" w:rsidP="00D93787">
            <w:pPr>
              <w:keepNext/>
              <w:keepLines/>
              <w:widowControl w:val="0"/>
              <w:ind w:firstLine="0"/>
              <w:jc w:val="left"/>
              <w:rPr>
                <w:noProof/>
                <w:sz w:val="20"/>
                <w:szCs w:val="20"/>
              </w:rPr>
            </w:pPr>
          </w:p>
          <w:p w:rsidR="00B30FCD" w:rsidRPr="003D1885" w:rsidRDefault="00B30FCD" w:rsidP="00D93787">
            <w:pPr>
              <w:keepNext/>
              <w:keepLines/>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keepNext/>
              <w:keepLines/>
              <w:widowControl w:val="0"/>
              <w:ind w:left="-71" w:firstLine="0"/>
              <w:jc w:val="center"/>
              <w:rPr>
                <w:noProof/>
                <w:sz w:val="20"/>
                <w:szCs w:val="20"/>
                <w:u w:val="single"/>
              </w:rPr>
            </w:pPr>
          </w:p>
          <w:p w:rsidR="00B30FCD" w:rsidRPr="003D1885" w:rsidRDefault="00B30FCD" w:rsidP="00EF2CFA">
            <w:pPr>
              <w:keepNext/>
              <w:keepLines/>
              <w:widowControl w:val="0"/>
              <w:ind w:left="-71" w:firstLine="0"/>
              <w:jc w:val="center"/>
              <w:rPr>
                <w:noProof/>
                <w:sz w:val="20"/>
                <w:szCs w:val="20"/>
                <w:u w:val="single"/>
              </w:rPr>
            </w:pPr>
            <w:r w:rsidRPr="003D1885">
              <w:rPr>
                <w:noProof/>
                <w:sz w:val="20"/>
                <w:szCs w:val="20"/>
                <w:u w:val="single"/>
              </w:rPr>
              <w:t>13 хв. 10 с.</w:t>
            </w:r>
          </w:p>
          <w:p w:rsidR="00B30FCD" w:rsidRPr="003D1885" w:rsidRDefault="00B30FCD" w:rsidP="00EF2CFA">
            <w:pPr>
              <w:keepNext/>
              <w:keepLines/>
              <w:widowControl w:val="0"/>
              <w:ind w:left="-71" w:firstLine="0"/>
              <w:jc w:val="center"/>
              <w:rPr>
                <w:noProof/>
                <w:sz w:val="20"/>
                <w:szCs w:val="20"/>
              </w:rPr>
            </w:pPr>
            <w:r w:rsidRPr="003D1885">
              <w:rPr>
                <w:noProof/>
                <w:sz w:val="20"/>
                <w:szCs w:val="20"/>
              </w:rPr>
              <w:t>15 хв. 10 с.</w:t>
            </w:r>
          </w:p>
        </w:tc>
        <w:tc>
          <w:tcPr>
            <w:tcW w:w="395" w:type="pct"/>
            <w:gridSpan w:val="3"/>
          </w:tcPr>
          <w:p w:rsidR="00B30FCD" w:rsidRPr="003D1885" w:rsidRDefault="00B30FCD" w:rsidP="00EF2CFA">
            <w:pPr>
              <w:keepNext/>
              <w:keepLines/>
              <w:widowControl w:val="0"/>
              <w:ind w:firstLine="0"/>
              <w:jc w:val="center"/>
              <w:rPr>
                <w:noProof/>
                <w:sz w:val="20"/>
                <w:szCs w:val="20"/>
                <w:u w:val="single"/>
              </w:rPr>
            </w:pPr>
          </w:p>
          <w:p w:rsidR="00B30FCD" w:rsidRPr="003D1885" w:rsidRDefault="00B30FCD" w:rsidP="00EF2CFA">
            <w:pPr>
              <w:keepNext/>
              <w:keepLines/>
              <w:widowControl w:val="0"/>
              <w:ind w:firstLine="0"/>
              <w:jc w:val="center"/>
              <w:rPr>
                <w:noProof/>
                <w:sz w:val="20"/>
                <w:szCs w:val="20"/>
                <w:u w:val="single"/>
              </w:rPr>
            </w:pPr>
            <w:r w:rsidRPr="003D1885">
              <w:rPr>
                <w:noProof/>
                <w:sz w:val="20"/>
                <w:szCs w:val="20"/>
                <w:u w:val="single"/>
              </w:rPr>
              <w:t>14 хв. 20 с.</w:t>
            </w:r>
          </w:p>
          <w:p w:rsidR="00B30FCD" w:rsidRPr="003D1885" w:rsidRDefault="00B30FCD" w:rsidP="00EF2CFA">
            <w:pPr>
              <w:keepNext/>
              <w:keepLines/>
              <w:widowControl w:val="0"/>
              <w:ind w:firstLine="0"/>
              <w:jc w:val="center"/>
              <w:rPr>
                <w:noProof/>
                <w:sz w:val="20"/>
                <w:szCs w:val="20"/>
              </w:rPr>
            </w:pPr>
            <w:r w:rsidRPr="003D1885">
              <w:rPr>
                <w:noProof/>
                <w:sz w:val="20"/>
                <w:szCs w:val="20"/>
              </w:rPr>
              <w:t>16 хв. 30 с.</w:t>
            </w:r>
          </w:p>
        </w:tc>
        <w:tc>
          <w:tcPr>
            <w:tcW w:w="441" w:type="pct"/>
          </w:tcPr>
          <w:p w:rsidR="00B30FCD" w:rsidRPr="003D1885" w:rsidRDefault="00B30FCD" w:rsidP="00EF2CFA">
            <w:pPr>
              <w:keepNext/>
              <w:keepLines/>
              <w:widowControl w:val="0"/>
              <w:ind w:firstLine="0"/>
              <w:jc w:val="center"/>
              <w:rPr>
                <w:noProof/>
                <w:sz w:val="20"/>
                <w:szCs w:val="20"/>
                <w:u w:val="single"/>
              </w:rPr>
            </w:pPr>
          </w:p>
          <w:p w:rsidR="00B30FCD" w:rsidRPr="003D1885" w:rsidRDefault="00B30FCD" w:rsidP="00EF2CFA">
            <w:pPr>
              <w:keepNext/>
              <w:keepLines/>
              <w:widowControl w:val="0"/>
              <w:ind w:firstLine="0"/>
              <w:jc w:val="center"/>
              <w:rPr>
                <w:noProof/>
                <w:sz w:val="20"/>
                <w:szCs w:val="20"/>
                <w:u w:val="single"/>
              </w:rPr>
            </w:pPr>
            <w:r w:rsidRPr="003D1885">
              <w:rPr>
                <w:noProof/>
                <w:sz w:val="20"/>
                <w:szCs w:val="20"/>
                <w:u w:val="single"/>
              </w:rPr>
              <w:t>17 хв. 10 с.</w:t>
            </w:r>
          </w:p>
          <w:p w:rsidR="00B30FCD" w:rsidRPr="003D1885" w:rsidRDefault="00B30FCD" w:rsidP="00EF2CFA">
            <w:pPr>
              <w:keepNext/>
              <w:keepLines/>
              <w:widowControl w:val="0"/>
              <w:ind w:firstLine="0"/>
              <w:jc w:val="center"/>
              <w:rPr>
                <w:noProof/>
                <w:sz w:val="20"/>
                <w:szCs w:val="20"/>
              </w:rPr>
            </w:pPr>
            <w:r w:rsidRPr="003D1885">
              <w:rPr>
                <w:noProof/>
                <w:sz w:val="20"/>
                <w:szCs w:val="20"/>
              </w:rPr>
              <w:t>19 хв. 50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tcPr>
          <w:p w:rsidR="00B30FCD" w:rsidRPr="003D1885" w:rsidRDefault="00B30FCD" w:rsidP="00D93787">
            <w:pPr>
              <w:widowControl w:val="0"/>
              <w:tabs>
                <w:tab w:val="left" w:pos="213"/>
                <w:tab w:val="left" w:pos="355"/>
                <w:tab w:val="left" w:pos="496"/>
              </w:tabs>
              <w:ind w:firstLine="125"/>
              <w:rPr>
                <w:noProof/>
                <w:sz w:val="20"/>
                <w:szCs w:val="20"/>
              </w:rPr>
            </w:pPr>
          </w:p>
        </w:tc>
        <w:tc>
          <w:tcPr>
            <w:tcW w:w="835" w:type="pct"/>
          </w:tcPr>
          <w:p w:rsidR="00B30FCD" w:rsidRPr="003D1885" w:rsidRDefault="00B30FCD" w:rsidP="00D93787">
            <w:pPr>
              <w:widowControl w:val="0"/>
              <w:ind w:firstLine="0"/>
              <w:jc w:val="left"/>
              <w:rPr>
                <w:noProof/>
                <w:sz w:val="20"/>
                <w:szCs w:val="20"/>
              </w:rPr>
            </w:pPr>
          </w:p>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left="-71" w:firstLine="39"/>
              <w:jc w:val="center"/>
              <w:rPr>
                <w:noProof/>
                <w:sz w:val="20"/>
                <w:szCs w:val="20"/>
                <w:u w:val="single"/>
              </w:rPr>
            </w:pPr>
            <w:r w:rsidRPr="003D1885">
              <w:rPr>
                <w:noProof/>
                <w:sz w:val="20"/>
                <w:szCs w:val="20"/>
                <w:u w:val="single"/>
              </w:rPr>
              <w:t>8 хв. 20 с.</w:t>
            </w:r>
          </w:p>
          <w:p w:rsidR="00B30FCD" w:rsidRPr="003D1885" w:rsidRDefault="00B30FCD" w:rsidP="00EF2CFA">
            <w:pPr>
              <w:widowControl w:val="0"/>
              <w:ind w:left="-71" w:firstLine="39"/>
              <w:jc w:val="center"/>
              <w:rPr>
                <w:noProof/>
                <w:sz w:val="20"/>
                <w:szCs w:val="20"/>
              </w:rPr>
            </w:pPr>
            <w:r w:rsidRPr="003D1885">
              <w:rPr>
                <w:noProof/>
                <w:sz w:val="20"/>
                <w:szCs w:val="20"/>
              </w:rPr>
              <w:t>10 хв. 10 с.</w:t>
            </w:r>
          </w:p>
        </w:tc>
        <w:tc>
          <w:tcPr>
            <w:tcW w:w="395" w:type="pct"/>
            <w:gridSpan w:val="3"/>
          </w:tcPr>
          <w:p w:rsidR="00B30FCD" w:rsidRPr="003D1885" w:rsidRDefault="00B30FCD" w:rsidP="00EF2CFA">
            <w:pPr>
              <w:widowControl w:val="0"/>
              <w:ind w:firstLine="39"/>
              <w:jc w:val="center"/>
              <w:rPr>
                <w:noProof/>
                <w:sz w:val="20"/>
                <w:szCs w:val="20"/>
                <w:u w:val="single"/>
              </w:rPr>
            </w:pPr>
            <w:r w:rsidRPr="003D1885">
              <w:rPr>
                <w:noProof/>
                <w:sz w:val="20"/>
                <w:szCs w:val="20"/>
                <w:u w:val="single"/>
              </w:rPr>
              <w:t>9 хв.</w:t>
            </w:r>
          </w:p>
          <w:p w:rsidR="00B30FCD" w:rsidRPr="003D1885" w:rsidRDefault="00B30FCD" w:rsidP="00EF2CFA">
            <w:pPr>
              <w:widowControl w:val="0"/>
              <w:ind w:firstLine="39"/>
              <w:jc w:val="center"/>
              <w:rPr>
                <w:noProof/>
                <w:sz w:val="20"/>
                <w:szCs w:val="20"/>
              </w:rPr>
            </w:pPr>
            <w:r w:rsidRPr="003D1885">
              <w:rPr>
                <w:noProof/>
                <w:sz w:val="20"/>
                <w:szCs w:val="20"/>
              </w:rPr>
              <w:t>11 хв.</w:t>
            </w:r>
          </w:p>
        </w:tc>
        <w:tc>
          <w:tcPr>
            <w:tcW w:w="441" w:type="pct"/>
          </w:tcPr>
          <w:p w:rsidR="00B30FCD" w:rsidRPr="003D1885" w:rsidRDefault="00B30FCD" w:rsidP="00EF2CFA">
            <w:pPr>
              <w:widowControl w:val="0"/>
              <w:ind w:firstLine="39"/>
              <w:jc w:val="center"/>
              <w:rPr>
                <w:noProof/>
                <w:sz w:val="20"/>
                <w:szCs w:val="20"/>
                <w:u w:val="single"/>
              </w:rPr>
            </w:pPr>
            <w:r w:rsidRPr="003D1885">
              <w:rPr>
                <w:noProof/>
                <w:sz w:val="20"/>
                <w:szCs w:val="20"/>
                <w:u w:val="single"/>
              </w:rPr>
              <w:t>10 хв. 30 с.</w:t>
            </w:r>
          </w:p>
          <w:p w:rsidR="00B30FCD" w:rsidRPr="003D1885" w:rsidRDefault="00B30FCD" w:rsidP="00EF2CFA">
            <w:pPr>
              <w:widowControl w:val="0"/>
              <w:ind w:firstLine="39"/>
              <w:jc w:val="center"/>
              <w:rPr>
                <w:noProof/>
                <w:sz w:val="20"/>
                <w:szCs w:val="20"/>
              </w:rPr>
            </w:pPr>
            <w:r w:rsidRPr="003D1885">
              <w:rPr>
                <w:noProof/>
                <w:sz w:val="20"/>
                <w:szCs w:val="20"/>
              </w:rPr>
              <w:t>13 хв. 15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tcPr>
          <w:p w:rsidR="00B30FCD" w:rsidRPr="003D1885" w:rsidRDefault="00B30FCD" w:rsidP="00D93787">
            <w:pPr>
              <w:widowControl w:val="0"/>
              <w:tabs>
                <w:tab w:val="left" w:pos="213"/>
                <w:tab w:val="left" w:pos="355"/>
                <w:tab w:val="left" w:pos="496"/>
              </w:tabs>
              <w:ind w:firstLine="125"/>
              <w:rPr>
                <w:noProof/>
                <w:sz w:val="20"/>
                <w:szCs w:val="20"/>
              </w:rPr>
            </w:pPr>
          </w:p>
        </w:tc>
        <w:tc>
          <w:tcPr>
            <w:tcW w:w="835" w:type="pct"/>
            <w:vAlign w:val="center"/>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vAlign w:val="center"/>
          </w:tcPr>
          <w:p w:rsidR="00B30FCD" w:rsidRPr="003D1885" w:rsidRDefault="00B30FCD" w:rsidP="00D93787">
            <w:pPr>
              <w:widowControl w:val="0"/>
              <w:ind w:left="-71" w:firstLine="39"/>
              <w:jc w:val="center"/>
              <w:rPr>
                <w:noProof/>
                <w:sz w:val="20"/>
                <w:szCs w:val="20"/>
                <w:u w:val="single"/>
              </w:rPr>
            </w:pPr>
            <w:r w:rsidRPr="003D1885">
              <w:rPr>
                <w:noProof/>
                <w:sz w:val="20"/>
                <w:szCs w:val="20"/>
                <w:u w:val="single"/>
              </w:rPr>
              <w:t>4 хв. 30 с.</w:t>
            </w:r>
          </w:p>
          <w:p w:rsidR="00B30FCD" w:rsidRPr="003D1885" w:rsidRDefault="00B30FCD" w:rsidP="00D93787">
            <w:pPr>
              <w:widowControl w:val="0"/>
              <w:ind w:left="-71" w:firstLine="39"/>
              <w:jc w:val="center"/>
              <w:rPr>
                <w:noProof/>
                <w:sz w:val="20"/>
                <w:szCs w:val="20"/>
              </w:rPr>
            </w:pPr>
            <w:r w:rsidRPr="003D1885">
              <w:rPr>
                <w:noProof/>
                <w:sz w:val="20"/>
                <w:szCs w:val="20"/>
              </w:rPr>
              <w:t>5 хв.</w:t>
            </w:r>
          </w:p>
        </w:tc>
        <w:tc>
          <w:tcPr>
            <w:tcW w:w="395" w:type="pct"/>
            <w:gridSpan w:val="3"/>
            <w:vAlign w:val="center"/>
          </w:tcPr>
          <w:p w:rsidR="00B30FCD" w:rsidRPr="003D1885" w:rsidRDefault="00B30FCD" w:rsidP="00D93787">
            <w:pPr>
              <w:widowControl w:val="0"/>
              <w:ind w:firstLine="39"/>
              <w:jc w:val="center"/>
              <w:rPr>
                <w:noProof/>
                <w:sz w:val="20"/>
                <w:szCs w:val="20"/>
                <w:u w:val="single"/>
              </w:rPr>
            </w:pPr>
            <w:r w:rsidRPr="003D1885">
              <w:rPr>
                <w:noProof/>
                <w:sz w:val="20"/>
                <w:szCs w:val="20"/>
                <w:u w:val="single"/>
              </w:rPr>
              <w:t>5 хв.</w:t>
            </w:r>
          </w:p>
          <w:p w:rsidR="00B30FCD" w:rsidRPr="003D1885" w:rsidRDefault="00B30FCD" w:rsidP="00D93787">
            <w:pPr>
              <w:widowControl w:val="0"/>
              <w:ind w:firstLine="39"/>
              <w:jc w:val="center"/>
              <w:rPr>
                <w:noProof/>
                <w:sz w:val="20"/>
                <w:szCs w:val="20"/>
              </w:rPr>
            </w:pPr>
            <w:r w:rsidRPr="003D1885">
              <w:rPr>
                <w:noProof/>
                <w:sz w:val="20"/>
                <w:szCs w:val="20"/>
              </w:rPr>
              <w:t>6 хв.</w:t>
            </w:r>
          </w:p>
        </w:tc>
        <w:tc>
          <w:tcPr>
            <w:tcW w:w="441" w:type="pct"/>
            <w:vAlign w:val="center"/>
          </w:tcPr>
          <w:p w:rsidR="00B30FCD" w:rsidRPr="003D1885" w:rsidRDefault="00B30FCD" w:rsidP="00D93787">
            <w:pPr>
              <w:widowControl w:val="0"/>
              <w:ind w:firstLine="39"/>
              <w:jc w:val="center"/>
              <w:rPr>
                <w:noProof/>
                <w:sz w:val="20"/>
                <w:szCs w:val="20"/>
                <w:u w:val="single"/>
              </w:rPr>
            </w:pPr>
            <w:r w:rsidRPr="003D1885">
              <w:rPr>
                <w:noProof/>
                <w:sz w:val="20"/>
                <w:szCs w:val="20"/>
                <w:u w:val="single"/>
              </w:rPr>
              <w:t>6 хв. 30 с.</w:t>
            </w:r>
          </w:p>
          <w:p w:rsidR="00B30FCD" w:rsidRPr="003D1885" w:rsidRDefault="00B30FCD" w:rsidP="00D93787">
            <w:pPr>
              <w:widowControl w:val="0"/>
              <w:ind w:firstLine="39"/>
              <w:jc w:val="center"/>
              <w:rPr>
                <w:noProof/>
                <w:sz w:val="20"/>
                <w:szCs w:val="20"/>
              </w:rPr>
            </w:pPr>
            <w:r w:rsidRPr="003D1885">
              <w:rPr>
                <w:noProof/>
                <w:sz w:val="20"/>
                <w:szCs w:val="20"/>
              </w:rPr>
              <w:t>7 хв.</w:t>
            </w:r>
          </w:p>
        </w:tc>
      </w:tr>
      <w:tr w:rsidR="00B30FCD" w:rsidRPr="003D1885" w:rsidTr="005826DB">
        <w:tc>
          <w:tcPr>
            <w:tcW w:w="232" w:type="pct"/>
            <w:vMerge w:val="restart"/>
          </w:tcPr>
          <w:p w:rsidR="00B30FCD" w:rsidRPr="003D1885" w:rsidRDefault="00B30FCD" w:rsidP="00F62C6C">
            <w:pPr>
              <w:ind w:left="-70" w:right="-57" w:firstLine="0"/>
              <w:jc w:val="center"/>
              <w:rPr>
                <w:sz w:val="20"/>
                <w:szCs w:val="20"/>
              </w:rPr>
            </w:pPr>
            <w:r w:rsidRPr="003D1885">
              <w:rPr>
                <w:noProof/>
                <w:sz w:val="20"/>
                <w:szCs w:val="20"/>
              </w:rPr>
              <w:lastRenderedPageBreak/>
              <w:t>36Арт</w:t>
            </w:r>
          </w:p>
        </w:tc>
        <w:tc>
          <w:tcPr>
            <w:tcW w:w="727" w:type="pct"/>
            <w:vMerge w:val="restart"/>
          </w:tcPr>
          <w:p w:rsidR="00B30FCD" w:rsidRPr="003D1885" w:rsidRDefault="00B30FCD" w:rsidP="00D93787">
            <w:pPr>
              <w:widowControl w:val="0"/>
              <w:ind w:firstLine="125"/>
              <w:jc w:val="left"/>
              <w:rPr>
                <w:noProof/>
                <w:sz w:val="20"/>
                <w:szCs w:val="20"/>
              </w:rPr>
            </w:pPr>
            <w:r w:rsidRPr="003D1885">
              <w:rPr>
                <w:noProof/>
                <w:sz w:val="20"/>
                <w:szCs w:val="20"/>
              </w:rPr>
              <w:t>Визначення вирахованих установок для стрільби</w:t>
            </w:r>
          </w:p>
        </w:tc>
        <w:tc>
          <w:tcPr>
            <w:tcW w:w="1981" w:type="pct"/>
          </w:tcPr>
          <w:p w:rsidR="00B30FCD" w:rsidRPr="003D1885" w:rsidRDefault="00B30FCD" w:rsidP="00D93787">
            <w:pPr>
              <w:widowControl w:val="0"/>
              <w:ind w:firstLine="125"/>
              <w:rPr>
                <w:noProof/>
                <w:sz w:val="20"/>
                <w:szCs w:val="20"/>
              </w:rPr>
            </w:pPr>
            <w:r w:rsidRPr="003D1885">
              <w:rPr>
                <w:noProof/>
                <w:sz w:val="20"/>
                <w:szCs w:val="20"/>
              </w:rPr>
              <w:t>Бойовий порядок нанесений на ПУВ.</w:t>
            </w:r>
          </w:p>
          <w:p w:rsidR="00B30FCD" w:rsidRPr="003D1885" w:rsidRDefault="00B30FCD" w:rsidP="00D93787">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w:t>
            </w:r>
            <w:r w:rsidRPr="003D1885">
              <w:rPr>
                <w:noProof/>
                <w:sz w:val="20"/>
                <w:szCs w:val="20"/>
              </w:rPr>
              <w:t xml:space="preserve"> отримання координат цілі (ділянки НЗВ) до доповіді </w:t>
            </w:r>
            <w:r w:rsidRPr="003D1885">
              <w:rPr>
                <w:b/>
                <w:noProof/>
                <w:sz w:val="20"/>
                <w:szCs w:val="20"/>
              </w:rPr>
              <w:t>“Готово”</w:t>
            </w:r>
            <w:r w:rsidRPr="003D1885">
              <w:rPr>
                <w:noProof/>
                <w:sz w:val="20"/>
                <w:szCs w:val="20"/>
              </w:rPr>
              <w:t xml:space="preserve"> із записом даних:</w:t>
            </w:r>
          </w:p>
        </w:tc>
        <w:tc>
          <w:tcPr>
            <w:tcW w:w="835" w:type="pct"/>
            <w:vMerge w:val="restart"/>
            <w:vAlign w:val="bottom"/>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vMerge w:val="restart"/>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50 с.</w:t>
            </w:r>
          </w:p>
          <w:p w:rsidR="00B30FCD" w:rsidRPr="003D1885" w:rsidRDefault="00B30FCD" w:rsidP="00D93787">
            <w:pPr>
              <w:widowControl w:val="0"/>
              <w:ind w:firstLine="0"/>
              <w:jc w:val="center"/>
              <w:rPr>
                <w:noProof/>
                <w:sz w:val="20"/>
                <w:szCs w:val="20"/>
              </w:rPr>
            </w:pPr>
            <w:r w:rsidRPr="003D1885">
              <w:rPr>
                <w:noProof/>
                <w:sz w:val="20"/>
                <w:szCs w:val="20"/>
              </w:rPr>
              <w:t>1 хв. 05 с.</w:t>
            </w:r>
          </w:p>
        </w:tc>
        <w:tc>
          <w:tcPr>
            <w:tcW w:w="395" w:type="pct"/>
            <w:gridSpan w:val="3"/>
            <w:vMerge w:val="restart"/>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55 с.</w:t>
            </w:r>
          </w:p>
          <w:p w:rsidR="00B30FCD" w:rsidRPr="003D1885" w:rsidRDefault="00B30FCD" w:rsidP="00D93787">
            <w:pPr>
              <w:widowControl w:val="0"/>
              <w:ind w:firstLine="0"/>
              <w:jc w:val="center"/>
              <w:rPr>
                <w:noProof/>
                <w:sz w:val="20"/>
                <w:szCs w:val="20"/>
              </w:rPr>
            </w:pPr>
            <w:r w:rsidRPr="003D1885">
              <w:rPr>
                <w:noProof/>
                <w:sz w:val="20"/>
                <w:szCs w:val="20"/>
              </w:rPr>
              <w:t>1 хв. 10 с.</w:t>
            </w:r>
          </w:p>
        </w:tc>
        <w:tc>
          <w:tcPr>
            <w:tcW w:w="441" w:type="pct"/>
            <w:vMerge w:val="restart"/>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1 хв. 05 с.</w:t>
            </w:r>
          </w:p>
          <w:p w:rsidR="00B30FCD" w:rsidRPr="003D1885" w:rsidRDefault="00B30FCD" w:rsidP="00D93787">
            <w:pPr>
              <w:widowControl w:val="0"/>
              <w:ind w:firstLine="0"/>
              <w:jc w:val="center"/>
              <w:rPr>
                <w:noProof/>
                <w:sz w:val="20"/>
                <w:szCs w:val="20"/>
              </w:rPr>
            </w:pPr>
            <w:r w:rsidRPr="003D1885">
              <w:rPr>
                <w:noProof/>
                <w:sz w:val="20"/>
                <w:szCs w:val="20"/>
              </w:rPr>
              <w:t>1 хв. 20 с.</w:t>
            </w:r>
          </w:p>
        </w:tc>
      </w:tr>
      <w:tr w:rsidR="00B30FCD" w:rsidRPr="003D1885" w:rsidTr="005826DB">
        <w:trPr>
          <w:trHeight w:val="230"/>
        </w:trPr>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val="restart"/>
          </w:tcPr>
          <w:p w:rsidR="00B30FCD" w:rsidRPr="003D1885" w:rsidRDefault="00B30FCD" w:rsidP="00D93787">
            <w:pPr>
              <w:widowControl w:val="0"/>
              <w:ind w:firstLine="125"/>
              <w:jc w:val="left"/>
              <w:rPr>
                <w:noProof/>
                <w:sz w:val="20"/>
                <w:szCs w:val="20"/>
              </w:rPr>
            </w:pPr>
            <w:r w:rsidRPr="003D1885">
              <w:rPr>
                <w:noProof/>
                <w:sz w:val="20"/>
                <w:szCs w:val="20"/>
              </w:rPr>
              <w:t>а) з однієї ВП при підготовці НЗВ батареєю</w:t>
            </w:r>
          </w:p>
          <w:p w:rsidR="00B30FCD" w:rsidRPr="003D1885" w:rsidRDefault="00B30FCD" w:rsidP="00D93787">
            <w:pPr>
              <w:widowControl w:val="0"/>
              <w:ind w:firstLine="125"/>
              <w:jc w:val="left"/>
              <w:rPr>
                <w:noProof/>
                <w:sz w:val="20"/>
                <w:szCs w:val="20"/>
              </w:rPr>
            </w:pPr>
          </w:p>
          <w:p w:rsidR="00B30FCD" w:rsidRPr="003D1885" w:rsidRDefault="00B30FCD" w:rsidP="00D93787">
            <w:pPr>
              <w:widowControl w:val="0"/>
              <w:ind w:firstLine="125"/>
              <w:jc w:val="left"/>
              <w:rPr>
                <w:noProof/>
                <w:sz w:val="20"/>
                <w:szCs w:val="20"/>
              </w:rPr>
            </w:pPr>
            <w:r w:rsidRPr="003D1885">
              <w:rPr>
                <w:noProof/>
                <w:sz w:val="20"/>
                <w:szCs w:val="20"/>
              </w:rPr>
              <w:t>б) з трьох ВП при підготовці НЗВ дивізіоном</w:t>
            </w:r>
          </w:p>
          <w:p w:rsidR="00B30FCD" w:rsidRPr="003D1885" w:rsidRDefault="00B30FCD" w:rsidP="00D93787">
            <w:pPr>
              <w:widowControl w:val="0"/>
              <w:ind w:firstLine="125"/>
              <w:jc w:val="left"/>
              <w:rPr>
                <w:noProof/>
                <w:sz w:val="20"/>
                <w:szCs w:val="20"/>
              </w:rPr>
            </w:pPr>
          </w:p>
          <w:p w:rsidR="00B30FCD" w:rsidRPr="003D1885" w:rsidRDefault="00B30FCD" w:rsidP="00D93787">
            <w:pPr>
              <w:widowControl w:val="0"/>
              <w:ind w:firstLine="125"/>
              <w:jc w:val="left"/>
              <w:rPr>
                <w:noProof/>
                <w:sz w:val="20"/>
                <w:szCs w:val="20"/>
              </w:rPr>
            </w:pPr>
            <w:r w:rsidRPr="003D1885">
              <w:rPr>
                <w:noProof/>
                <w:sz w:val="20"/>
                <w:szCs w:val="20"/>
              </w:rPr>
              <w:t>в) з однієї ВП по одній цілі</w:t>
            </w:r>
          </w:p>
          <w:p w:rsidR="00B30FCD" w:rsidRPr="003D1885" w:rsidRDefault="00B30FCD" w:rsidP="00D93787">
            <w:pPr>
              <w:widowControl w:val="0"/>
              <w:ind w:firstLine="125"/>
              <w:jc w:val="left"/>
              <w:rPr>
                <w:noProof/>
                <w:sz w:val="20"/>
                <w:szCs w:val="20"/>
              </w:rPr>
            </w:pPr>
          </w:p>
          <w:p w:rsidR="00B30FCD" w:rsidRPr="003D1885" w:rsidRDefault="00B30FCD" w:rsidP="00D93787">
            <w:pPr>
              <w:widowControl w:val="0"/>
              <w:ind w:firstLine="125"/>
              <w:jc w:val="left"/>
              <w:rPr>
                <w:noProof/>
                <w:sz w:val="20"/>
                <w:szCs w:val="20"/>
              </w:rPr>
            </w:pPr>
            <w:r w:rsidRPr="003D1885">
              <w:rPr>
                <w:noProof/>
                <w:sz w:val="20"/>
                <w:szCs w:val="20"/>
              </w:rPr>
              <w:t>г) з трьох ВП по одній цілі</w:t>
            </w:r>
          </w:p>
          <w:p w:rsidR="00B30FCD" w:rsidRPr="003D1885" w:rsidRDefault="00B30FCD" w:rsidP="00D93787">
            <w:pPr>
              <w:widowControl w:val="0"/>
              <w:ind w:firstLine="125"/>
              <w:jc w:val="left"/>
              <w:rPr>
                <w:noProof/>
                <w:sz w:val="20"/>
                <w:szCs w:val="20"/>
              </w:rPr>
            </w:pPr>
          </w:p>
          <w:p w:rsidR="00B30FCD" w:rsidRPr="003D1885" w:rsidRDefault="00B30FCD" w:rsidP="00D93787">
            <w:pPr>
              <w:widowControl w:val="0"/>
              <w:ind w:firstLine="125"/>
              <w:jc w:val="left"/>
              <w:rPr>
                <w:noProof/>
                <w:sz w:val="20"/>
                <w:szCs w:val="20"/>
              </w:rPr>
            </w:pPr>
            <w:r w:rsidRPr="003D1885">
              <w:rPr>
                <w:noProof/>
                <w:sz w:val="20"/>
                <w:szCs w:val="20"/>
              </w:rPr>
              <w:t>д) з трьох ВП по трьох цілях</w:t>
            </w:r>
          </w:p>
        </w:tc>
        <w:tc>
          <w:tcPr>
            <w:tcW w:w="835" w:type="pct"/>
            <w:vMerge/>
            <w:vAlign w:val="center"/>
          </w:tcPr>
          <w:p w:rsidR="00B30FCD" w:rsidRPr="003D1885" w:rsidRDefault="00B30FCD" w:rsidP="00D93787">
            <w:pPr>
              <w:widowControl w:val="0"/>
              <w:ind w:firstLine="0"/>
              <w:jc w:val="left"/>
              <w:rPr>
                <w:noProof/>
                <w:sz w:val="20"/>
                <w:szCs w:val="20"/>
              </w:rPr>
            </w:pPr>
          </w:p>
        </w:tc>
        <w:tc>
          <w:tcPr>
            <w:tcW w:w="389" w:type="pct"/>
            <w:vMerge/>
          </w:tcPr>
          <w:p w:rsidR="00B30FCD" w:rsidRPr="003D1885" w:rsidRDefault="00B30FCD" w:rsidP="00E44D4C">
            <w:pPr>
              <w:widowControl w:val="0"/>
              <w:ind w:firstLine="0"/>
              <w:jc w:val="center"/>
              <w:rPr>
                <w:noProof/>
                <w:sz w:val="20"/>
                <w:szCs w:val="20"/>
              </w:rPr>
            </w:pPr>
          </w:p>
        </w:tc>
        <w:tc>
          <w:tcPr>
            <w:tcW w:w="395" w:type="pct"/>
            <w:gridSpan w:val="3"/>
            <w:vMerge/>
          </w:tcPr>
          <w:p w:rsidR="00B30FCD" w:rsidRPr="003D1885" w:rsidRDefault="00B30FCD" w:rsidP="00E44D4C">
            <w:pPr>
              <w:widowControl w:val="0"/>
              <w:ind w:firstLine="0"/>
              <w:jc w:val="center"/>
              <w:rPr>
                <w:noProof/>
                <w:sz w:val="20"/>
                <w:szCs w:val="20"/>
              </w:rPr>
            </w:pPr>
          </w:p>
        </w:tc>
        <w:tc>
          <w:tcPr>
            <w:tcW w:w="441" w:type="pct"/>
            <w:vMerge/>
          </w:tcPr>
          <w:p w:rsidR="00B30FCD" w:rsidRPr="003D1885" w:rsidRDefault="00B30FCD" w:rsidP="00E44D4C">
            <w:pPr>
              <w:widowControl w:val="0"/>
              <w:ind w:firstLine="0"/>
              <w:jc w:val="center"/>
              <w:rPr>
                <w:noProof/>
                <w:sz w:val="20"/>
                <w:szCs w:val="20"/>
              </w:rPr>
            </w:pP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vAlign w:val="center"/>
          </w:tcPr>
          <w:p w:rsidR="00B30FCD" w:rsidRPr="003D1885" w:rsidRDefault="00B30FCD" w:rsidP="00D93787">
            <w:pPr>
              <w:widowControl w:val="0"/>
              <w:ind w:firstLine="125"/>
              <w:jc w:val="left"/>
              <w:rPr>
                <w:noProof/>
                <w:sz w:val="20"/>
                <w:szCs w:val="20"/>
              </w:rPr>
            </w:pPr>
          </w:p>
        </w:tc>
        <w:tc>
          <w:tcPr>
            <w:tcW w:w="835" w:type="pct"/>
            <w:vAlign w:val="center"/>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25 с.</w:t>
            </w:r>
          </w:p>
          <w:p w:rsidR="00B30FCD" w:rsidRPr="003D1885" w:rsidRDefault="00B30FCD" w:rsidP="00EF2CFA">
            <w:pPr>
              <w:widowControl w:val="0"/>
              <w:ind w:firstLine="0"/>
              <w:jc w:val="center"/>
              <w:rPr>
                <w:noProof/>
                <w:sz w:val="20"/>
                <w:szCs w:val="20"/>
              </w:rPr>
            </w:pPr>
            <w:r w:rsidRPr="003D1885">
              <w:rPr>
                <w:noProof/>
                <w:sz w:val="20"/>
                <w:szCs w:val="20"/>
              </w:rPr>
              <w:t>1 хв. 30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30 с.</w:t>
            </w:r>
          </w:p>
          <w:p w:rsidR="00B30FCD" w:rsidRPr="003D1885" w:rsidRDefault="00B30FCD" w:rsidP="00EF2CFA">
            <w:pPr>
              <w:widowControl w:val="0"/>
              <w:ind w:firstLine="0"/>
              <w:jc w:val="center"/>
              <w:rPr>
                <w:noProof/>
                <w:sz w:val="20"/>
                <w:szCs w:val="20"/>
              </w:rPr>
            </w:pPr>
            <w:r w:rsidRPr="003D1885">
              <w:rPr>
                <w:noProof/>
                <w:sz w:val="20"/>
                <w:szCs w:val="20"/>
              </w:rPr>
              <w:t>1 хв. 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50 с.</w:t>
            </w:r>
          </w:p>
          <w:p w:rsidR="00B30FCD" w:rsidRPr="003D1885" w:rsidRDefault="00B30FCD" w:rsidP="00EF2CFA">
            <w:pPr>
              <w:widowControl w:val="0"/>
              <w:ind w:firstLine="0"/>
              <w:jc w:val="center"/>
              <w:rPr>
                <w:noProof/>
                <w:sz w:val="20"/>
                <w:szCs w:val="20"/>
              </w:rPr>
            </w:pPr>
            <w:r w:rsidRPr="003D1885">
              <w:rPr>
                <w:noProof/>
                <w:sz w:val="20"/>
                <w:szCs w:val="20"/>
              </w:rPr>
              <w:t>2 хв.</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vAlign w:val="center"/>
          </w:tcPr>
          <w:p w:rsidR="00B30FCD" w:rsidRPr="003D1885" w:rsidRDefault="00B30FCD" w:rsidP="00D93787">
            <w:pPr>
              <w:widowControl w:val="0"/>
              <w:ind w:firstLine="125"/>
              <w:jc w:val="left"/>
              <w:rPr>
                <w:noProof/>
                <w:sz w:val="20"/>
                <w:szCs w:val="20"/>
              </w:rPr>
            </w:pPr>
          </w:p>
        </w:tc>
        <w:tc>
          <w:tcPr>
            <w:tcW w:w="835" w:type="pct"/>
            <w:vAlign w:val="center"/>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30 с.</w:t>
            </w:r>
          </w:p>
          <w:p w:rsidR="00B30FCD" w:rsidRPr="003D1885" w:rsidRDefault="00B30FCD" w:rsidP="00EF2CFA">
            <w:pPr>
              <w:widowControl w:val="0"/>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35 с.</w:t>
            </w:r>
          </w:p>
          <w:p w:rsidR="00B30FCD" w:rsidRPr="003D1885" w:rsidRDefault="00B30FCD" w:rsidP="00EF2CFA">
            <w:pPr>
              <w:widowControl w:val="0"/>
              <w:ind w:firstLine="0"/>
              <w:jc w:val="center"/>
              <w:rPr>
                <w:noProof/>
                <w:sz w:val="20"/>
                <w:szCs w:val="20"/>
              </w:rPr>
            </w:pPr>
            <w:r w:rsidRPr="003D1885">
              <w:rPr>
                <w:noProof/>
                <w:sz w:val="20"/>
                <w:szCs w:val="20"/>
              </w:rPr>
              <w:t>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40 с.</w:t>
            </w:r>
          </w:p>
          <w:p w:rsidR="00B30FCD" w:rsidRPr="003D1885" w:rsidRDefault="00B30FCD" w:rsidP="00EF2CFA">
            <w:pPr>
              <w:widowControl w:val="0"/>
              <w:ind w:firstLine="0"/>
              <w:jc w:val="center"/>
              <w:rPr>
                <w:noProof/>
                <w:sz w:val="20"/>
                <w:szCs w:val="20"/>
              </w:rPr>
            </w:pPr>
            <w:r w:rsidRPr="003D1885">
              <w:rPr>
                <w:noProof/>
                <w:sz w:val="20"/>
                <w:szCs w:val="20"/>
              </w:rPr>
              <w:t>45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vAlign w:val="center"/>
          </w:tcPr>
          <w:p w:rsidR="00B30FCD" w:rsidRPr="003D1885" w:rsidRDefault="00B30FCD" w:rsidP="00D93787">
            <w:pPr>
              <w:widowControl w:val="0"/>
              <w:ind w:firstLine="125"/>
              <w:jc w:val="left"/>
              <w:rPr>
                <w:noProof/>
                <w:sz w:val="20"/>
                <w:szCs w:val="20"/>
              </w:rPr>
            </w:pPr>
          </w:p>
        </w:tc>
        <w:tc>
          <w:tcPr>
            <w:tcW w:w="835" w:type="pct"/>
            <w:vAlign w:val="center"/>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40 с.</w:t>
            </w:r>
          </w:p>
          <w:p w:rsidR="00B30FCD" w:rsidRPr="003D1885" w:rsidRDefault="00B30FCD" w:rsidP="00EF2CFA">
            <w:pPr>
              <w:widowControl w:val="0"/>
              <w:ind w:firstLine="0"/>
              <w:jc w:val="center"/>
              <w:rPr>
                <w:noProof/>
                <w:sz w:val="20"/>
                <w:szCs w:val="20"/>
              </w:rPr>
            </w:pPr>
            <w:r w:rsidRPr="003D1885">
              <w:rPr>
                <w:noProof/>
                <w:sz w:val="20"/>
                <w:szCs w:val="20"/>
              </w:rPr>
              <w:t>45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45 с.</w:t>
            </w:r>
          </w:p>
          <w:p w:rsidR="00B30FCD" w:rsidRPr="003D1885" w:rsidRDefault="00B30FCD" w:rsidP="00EF2CFA">
            <w:pPr>
              <w:widowControl w:val="0"/>
              <w:ind w:firstLine="0"/>
              <w:jc w:val="center"/>
              <w:rPr>
                <w:noProof/>
                <w:sz w:val="20"/>
                <w:szCs w:val="20"/>
              </w:rPr>
            </w:pPr>
            <w:r w:rsidRPr="003D1885">
              <w:rPr>
                <w:noProof/>
                <w:sz w:val="20"/>
                <w:szCs w:val="20"/>
              </w:rPr>
              <w:t>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50 с.</w:t>
            </w:r>
          </w:p>
          <w:p w:rsidR="00B30FCD" w:rsidRPr="003D1885" w:rsidRDefault="00B30FCD" w:rsidP="00EF2CFA">
            <w:pPr>
              <w:widowControl w:val="0"/>
              <w:ind w:firstLine="0"/>
              <w:jc w:val="center"/>
              <w:rPr>
                <w:noProof/>
                <w:sz w:val="20"/>
                <w:szCs w:val="20"/>
              </w:rPr>
            </w:pPr>
            <w:r w:rsidRPr="003D1885">
              <w:rPr>
                <w:noProof/>
                <w:sz w:val="20"/>
                <w:szCs w:val="20"/>
              </w:rPr>
              <w:t>55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vAlign w:val="center"/>
          </w:tcPr>
          <w:p w:rsidR="00B30FCD" w:rsidRPr="003D1885" w:rsidRDefault="00B30FCD" w:rsidP="00D93787">
            <w:pPr>
              <w:widowControl w:val="0"/>
              <w:ind w:firstLine="125"/>
              <w:jc w:val="left"/>
              <w:rPr>
                <w:noProof/>
                <w:sz w:val="20"/>
                <w:szCs w:val="20"/>
              </w:rPr>
            </w:pPr>
          </w:p>
        </w:tc>
        <w:tc>
          <w:tcPr>
            <w:tcW w:w="835" w:type="pct"/>
            <w:vAlign w:val="center"/>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30 с.</w:t>
            </w:r>
          </w:p>
          <w:p w:rsidR="00B30FCD" w:rsidRPr="003D1885" w:rsidRDefault="00B30FCD" w:rsidP="00EF2CFA">
            <w:pPr>
              <w:widowControl w:val="0"/>
              <w:ind w:firstLine="0"/>
              <w:jc w:val="center"/>
              <w:rPr>
                <w:noProof/>
                <w:sz w:val="20"/>
                <w:szCs w:val="20"/>
              </w:rPr>
            </w:pPr>
            <w:r w:rsidRPr="003D1885">
              <w:rPr>
                <w:noProof/>
                <w:sz w:val="20"/>
                <w:szCs w:val="20"/>
              </w:rPr>
              <w:t>1 хв. 50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40 с.</w:t>
            </w:r>
          </w:p>
          <w:p w:rsidR="00B30FCD" w:rsidRPr="003D1885" w:rsidRDefault="00B30FCD" w:rsidP="00EF2CFA">
            <w:pPr>
              <w:widowControl w:val="0"/>
              <w:ind w:firstLine="0"/>
              <w:jc w:val="center"/>
              <w:rPr>
                <w:noProof/>
                <w:sz w:val="20"/>
                <w:szCs w:val="20"/>
              </w:rPr>
            </w:pPr>
            <w:r w:rsidRPr="003D1885">
              <w:rPr>
                <w:noProof/>
                <w:sz w:val="20"/>
                <w:szCs w:val="20"/>
              </w:rPr>
              <w:t>2 хв.</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 хв.</w:t>
            </w:r>
          </w:p>
          <w:p w:rsidR="00B30FCD" w:rsidRPr="003D1885" w:rsidRDefault="00B30FCD" w:rsidP="00EF2CFA">
            <w:pPr>
              <w:widowControl w:val="0"/>
              <w:ind w:firstLine="0"/>
              <w:jc w:val="center"/>
              <w:rPr>
                <w:noProof/>
                <w:sz w:val="20"/>
                <w:szCs w:val="20"/>
              </w:rPr>
            </w:pPr>
            <w:r w:rsidRPr="003D1885">
              <w:rPr>
                <w:noProof/>
                <w:sz w:val="20"/>
                <w:szCs w:val="20"/>
              </w:rPr>
              <w:t>2 хв. 20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val="restart"/>
          </w:tcPr>
          <w:p w:rsidR="00B30FCD" w:rsidRPr="003D1885" w:rsidRDefault="00B30FCD" w:rsidP="00D93787">
            <w:pPr>
              <w:widowControl w:val="0"/>
              <w:ind w:firstLine="125"/>
              <w:rPr>
                <w:noProof/>
                <w:sz w:val="20"/>
                <w:szCs w:val="20"/>
              </w:rPr>
            </w:pPr>
            <w:r w:rsidRPr="003D1885">
              <w:rPr>
                <w:noProof/>
                <w:sz w:val="20"/>
                <w:szCs w:val="20"/>
              </w:rPr>
              <w:t>Бойовий порядок нанесений на електронному планшеті.</w:t>
            </w:r>
          </w:p>
          <w:p w:rsidR="00B30FCD" w:rsidRPr="003D1885" w:rsidRDefault="00B30FCD" w:rsidP="00D93787">
            <w:pPr>
              <w:widowControl w:val="0"/>
              <w:ind w:firstLine="125"/>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w:t>
            </w:r>
            <w:r w:rsidRPr="003D1885">
              <w:rPr>
                <w:noProof/>
                <w:sz w:val="20"/>
                <w:szCs w:val="20"/>
              </w:rPr>
              <w:t>отримання  координат цілі (ділянки НЗВ) до доповіді “Готово” із записом даних:</w:t>
            </w:r>
          </w:p>
          <w:p w:rsidR="00B30FCD" w:rsidRPr="003D1885" w:rsidRDefault="00B30FCD" w:rsidP="00D93787">
            <w:pPr>
              <w:widowControl w:val="0"/>
              <w:ind w:firstLine="125"/>
              <w:rPr>
                <w:noProof/>
                <w:sz w:val="20"/>
                <w:szCs w:val="20"/>
              </w:rPr>
            </w:pPr>
            <w:r w:rsidRPr="003D1885">
              <w:rPr>
                <w:noProof/>
                <w:sz w:val="20"/>
                <w:szCs w:val="20"/>
              </w:rPr>
              <w:t>а) з однієї ВП при підготовці НЗВ батареєю</w:t>
            </w:r>
          </w:p>
          <w:p w:rsidR="00B30FCD" w:rsidRPr="003D1885" w:rsidRDefault="00B30FCD" w:rsidP="00D93787">
            <w:pPr>
              <w:widowControl w:val="0"/>
              <w:ind w:firstLine="125"/>
              <w:rPr>
                <w:noProof/>
                <w:sz w:val="20"/>
                <w:szCs w:val="20"/>
              </w:rPr>
            </w:pPr>
          </w:p>
          <w:p w:rsidR="00B30FCD" w:rsidRPr="003D1885" w:rsidRDefault="00B30FCD" w:rsidP="00D93787">
            <w:pPr>
              <w:widowControl w:val="0"/>
              <w:ind w:firstLine="125"/>
              <w:rPr>
                <w:noProof/>
                <w:sz w:val="20"/>
                <w:szCs w:val="20"/>
              </w:rPr>
            </w:pPr>
            <w:r w:rsidRPr="003D1885">
              <w:rPr>
                <w:noProof/>
                <w:sz w:val="20"/>
                <w:szCs w:val="20"/>
              </w:rPr>
              <w:t>б) з трьох ВП при підготовці НЗВ дивізіоном</w:t>
            </w:r>
          </w:p>
          <w:p w:rsidR="00B30FCD" w:rsidRPr="003D1885" w:rsidRDefault="00B30FCD" w:rsidP="00D93787">
            <w:pPr>
              <w:widowControl w:val="0"/>
              <w:ind w:firstLine="125"/>
              <w:rPr>
                <w:noProof/>
                <w:sz w:val="20"/>
                <w:szCs w:val="20"/>
              </w:rPr>
            </w:pPr>
          </w:p>
          <w:p w:rsidR="00B30FCD" w:rsidRPr="003D1885" w:rsidRDefault="00B30FCD" w:rsidP="00D93787">
            <w:pPr>
              <w:widowControl w:val="0"/>
              <w:ind w:firstLine="125"/>
              <w:rPr>
                <w:noProof/>
                <w:sz w:val="20"/>
                <w:szCs w:val="20"/>
              </w:rPr>
            </w:pPr>
            <w:r w:rsidRPr="003D1885">
              <w:rPr>
                <w:noProof/>
                <w:sz w:val="20"/>
                <w:szCs w:val="20"/>
              </w:rPr>
              <w:t>в) з однієї ВП по одній цілі</w:t>
            </w:r>
          </w:p>
          <w:p w:rsidR="00B30FCD" w:rsidRPr="003D1885" w:rsidRDefault="00B30FCD" w:rsidP="00D93787">
            <w:pPr>
              <w:widowControl w:val="0"/>
              <w:ind w:firstLine="125"/>
              <w:rPr>
                <w:noProof/>
                <w:sz w:val="20"/>
                <w:szCs w:val="20"/>
              </w:rPr>
            </w:pPr>
          </w:p>
          <w:p w:rsidR="00B30FCD" w:rsidRPr="003D1885" w:rsidRDefault="00B30FCD" w:rsidP="00D93787">
            <w:pPr>
              <w:widowControl w:val="0"/>
              <w:ind w:firstLine="125"/>
              <w:rPr>
                <w:noProof/>
                <w:sz w:val="20"/>
                <w:szCs w:val="20"/>
              </w:rPr>
            </w:pPr>
            <w:r w:rsidRPr="003D1885">
              <w:rPr>
                <w:noProof/>
                <w:sz w:val="20"/>
                <w:szCs w:val="20"/>
              </w:rPr>
              <w:t>г) з трьох ВП по одній цілі</w:t>
            </w:r>
          </w:p>
        </w:tc>
        <w:tc>
          <w:tcPr>
            <w:tcW w:w="835" w:type="pct"/>
            <w:vAlign w:val="bottom"/>
          </w:tcPr>
          <w:p w:rsidR="00B30FCD" w:rsidRPr="003D1885" w:rsidRDefault="00B30FCD" w:rsidP="00D93787">
            <w:pPr>
              <w:widowControl w:val="0"/>
              <w:ind w:firstLine="0"/>
              <w:jc w:val="left"/>
              <w:rPr>
                <w:noProof/>
                <w:sz w:val="20"/>
                <w:szCs w:val="20"/>
              </w:rPr>
            </w:pPr>
            <w:r w:rsidRPr="003D1885">
              <w:rPr>
                <w:noProof/>
                <w:sz w:val="20"/>
                <w:szCs w:val="20"/>
              </w:rPr>
              <w:t>Обчислювачі</w:t>
            </w:r>
          </w:p>
        </w:tc>
        <w:tc>
          <w:tcPr>
            <w:tcW w:w="389" w:type="pct"/>
            <w:vAlign w:val="bottom"/>
          </w:tcPr>
          <w:p w:rsidR="00B30FCD" w:rsidRPr="003D1885" w:rsidRDefault="00B30FCD" w:rsidP="00D93787">
            <w:pPr>
              <w:widowControl w:val="0"/>
              <w:ind w:firstLine="0"/>
              <w:jc w:val="center"/>
              <w:rPr>
                <w:noProof/>
                <w:sz w:val="20"/>
                <w:szCs w:val="20"/>
                <w:u w:val="single"/>
              </w:rPr>
            </w:pPr>
          </w:p>
          <w:p w:rsidR="00B30FCD" w:rsidRPr="003D1885" w:rsidRDefault="00B30FCD" w:rsidP="00D93787">
            <w:pPr>
              <w:widowControl w:val="0"/>
              <w:ind w:firstLine="0"/>
              <w:jc w:val="center"/>
              <w:rPr>
                <w:noProof/>
                <w:sz w:val="20"/>
                <w:szCs w:val="20"/>
                <w:u w:val="single"/>
              </w:rPr>
            </w:pPr>
          </w:p>
          <w:p w:rsidR="00B30FCD" w:rsidRPr="003D1885" w:rsidRDefault="00B30FCD" w:rsidP="00D93787">
            <w:pPr>
              <w:widowControl w:val="0"/>
              <w:ind w:firstLine="0"/>
              <w:jc w:val="center"/>
              <w:rPr>
                <w:noProof/>
                <w:sz w:val="20"/>
                <w:szCs w:val="20"/>
                <w:u w:val="single"/>
              </w:rPr>
            </w:pPr>
            <w:r w:rsidRPr="003D1885">
              <w:rPr>
                <w:noProof/>
                <w:sz w:val="20"/>
                <w:szCs w:val="20"/>
                <w:u w:val="single"/>
              </w:rPr>
              <w:t>40 с.</w:t>
            </w:r>
          </w:p>
          <w:p w:rsidR="00B30FCD" w:rsidRPr="003D1885" w:rsidRDefault="00B30FCD" w:rsidP="00D93787">
            <w:pPr>
              <w:widowControl w:val="0"/>
              <w:ind w:firstLine="0"/>
              <w:jc w:val="center"/>
              <w:rPr>
                <w:noProof/>
                <w:sz w:val="20"/>
                <w:szCs w:val="20"/>
              </w:rPr>
            </w:pPr>
            <w:r w:rsidRPr="003D1885">
              <w:rPr>
                <w:noProof/>
                <w:sz w:val="20"/>
                <w:szCs w:val="20"/>
              </w:rPr>
              <w:t>55 с.</w:t>
            </w:r>
          </w:p>
        </w:tc>
        <w:tc>
          <w:tcPr>
            <w:tcW w:w="395" w:type="pct"/>
            <w:gridSpan w:val="3"/>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45 с.</w:t>
            </w:r>
          </w:p>
          <w:p w:rsidR="00B30FCD" w:rsidRPr="003D1885" w:rsidRDefault="00B30FCD" w:rsidP="00D93787">
            <w:pPr>
              <w:widowControl w:val="0"/>
              <w:ind w:firstLine="0"/>
              <w:jc w:val="center"/>
              <w:rPr>
                <w:noProof/>
                <w:sz w:val="20"/>
                <w:szCs w:val="20"/>
              </w:rPr>
            </w:pPr>
            <w:r w:rsidRPr="003D1885">
              <w:rPr>
                <w:noProof/>
                <w:sz w:val="20"/>
                <w:szCs w:val="20"/>
              </w:rPr>
              <w:t>1 хв. 10 с.</w:t>
            </w:r>
          </w:p>
        </w:tc>
        <w:tc>
          <w:tcPr>
            <w:tcW w:w="441" w:type="pct"/>
            <w:vAlign w:val="bottom"/>
          </w:tcPr>
          <w:p w:rsidR="00B30FCD" w:rsidRPr="003D1885" w:rsidRDefault="00B30FCD" w:rsidP="00D93787">
            <w:pPr>
              <w:widowControl w:val="0"/>
              <w:ind w:firstLine="0"/>
              <w:jc w:val="center"/>
              <w:rPr>
                <w:noProof/>
                <w:sz w:val="20"/>
                <w:szCs w:val="20"/>
                <w:u w:val="single"/>
              </w:rPr>
            </w:pPr>
            <w:r w:rsidRPr="003D1885">
              <w:rPr>
                <w:noProof/>
                <w:sz w:val="20"/>
                <w:szCs w:val="20"/>
                <w:u w:val="single"/>
              </w:rPr>
              <w:t>55 с.</w:t>
            </w:r>
          </w:p>
          <w:p w:rsidR="00B30FCD" w:rsidRPr="003D1885" w:rsidRDefault="00B30FCD" w:rsidP="00D93787">
            <w:pPr>
              <w:widowControl w:val="0"/>
              <w:ind w:firstLine="0"/>
              <w:jc w:val="center"/>
              <w:rPr>
                <w:noProof/>
                <w:sz w:val="20"/>
                <w:szCs w:val="20"/>
              </w:rPr>
            </w:pPr>
            <w:r w:rsidRPr="003D1885">
              <w:rPr>
                <w:noProof/>
                <w:sz w:val="20"/>
                <w:szCs w:val="20"/>
              </w:rPr>
              <w:t>1 хв. 20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tcPr>
          <w:p w:rsidR="00B30FCD" w:rsidRPr="003D1885" w:rsidRDefault="00B30FCD" w:rsidP="00D93787">
            <w:pPr>
              <w:widowControl w:val="0"/>
              <w:ind w:firstLine="125"/>
              <w:rPr>
                <w:noProof/>
                <w:sz w:val="20"/>
                <w:szCs w:val="20"/>
              </w:rPr>
            </w:pPr>
          </w:p>
        </w:tc>
        <w:tc>
          <w:tcPr>
            <w:tcW w:w="835" w:type="pct"/>
            <w:vAlign w:val="center"/>
          </w:tcPr>
          <w:p w:rsidR="00B30FCD" w:rsidRPr="003D1885" w:rsidRDefault="00B30FCD" w:rsidP="00D93787">
            <w:pPr>
              <w:widowControl w:val="0"/>
              <w:ind w:firstLine="6"/>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 xml:space="preserve">1 хв. </w:t>
            </w:r>
          </w:p>
          <w:p w:rsidR="00B30FCD" w:rsidRPr="003D1885" w:rsidRDefault="00B30FCD" w:rsidP="00EF2CFA">
            <w:pPr>
              <w:widowControl w:val="0"/>
              <w:ind w:firstLine="0"/>
              <w:jc w:val="center"/>
              <w:rPr>
                <w:noProof/>
                <w:sz w:val="20"/>
                <w:szCs w:val="20"/>
              </w:rPr>
            </w:pPr>
            <w:r w:rsidRPr="003D1885">
              <w:rPr>
                <w:noProof/>
                <w:sz w:val="20"/>
                <w:szCs w:val="20"/>
              </w:rPr>
              <w:t>1 хв. 10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20 с.</w:t>
            </w:r>
          </w:p>
          <w:p w:rsidR="00B30FCD" w:rsidRPr="003D1885" w:rsidRDefault="00B30FCD" w:rsidP="00EF2CFA">
            <w:pPr>
              <w:widowControl w:val="0"/>
              <w:ind w:firstLine="0"/>
              <w:jc w:val="center"/>
              <w:rPr>
                <w:noProof/>
                <w:sz w:val="20"/>
                <w:szCs w:val="20"/>
              </w:rPr>
            </w:pPr>
            <w:r w:rsidRPr="003D1885">
              <w:rPr>
                <w:noProof/>
                <w:sz w:val="20"/>
                <w:szCs w:val="20"/>
              </w:rPr>
              <w:t>1 хв. 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 хв. 30 с.</w:t>
            </w:r>
          </w:p>
          <w:p w:rsidR="00B30FCD" w:rsidRPr="003D1885" w:rsidRDefault="00B30FCD" w:rsidP="00EF2CFA">
            <w:pPr>
              <w:widowControl w:val="0"/>
              <w:ind w:firstLine="0"/>
              <w:jc w:val="center"/>
              <w:rPr>
                <w:noProof/>
                <w:sz w:val="20"/>
                <w:szCs w:val="20"/>
              </w:rPr>
            </w:pPr>
            <w:r w:rsidRPr="003D1885">
              <w:rPr>
                <w:noProof/>
                <w:sz w:val="20"/>
                <w:szCs w:val="20"/>
              </w:rPr>
              <w:t>2 хв.</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tcPr>
          <w:p w:rsidR="00B30FCD" w:rsidRPr="003D1885" w:rsidRDefault="00B30FCD" w:rsidP="00D93787">
            <w:pPr>
              <w:widowControl w:val="0"/>
              <w:ind w:firstLine="125"/>
              <w:rPr>
                <w:noProof/>
                <w:sz w:val="20"/>
                <w:szCs w:val="20"/>
              </w:rPr>
            </w:pPr>
          </w:p>
        </w:tc>
        <w:tc>
          <w:tcPr>
            <w:tcW w:w="835" w:type="pct"/>
            <w:vAlign w:val="center"/>
          </w:tcPr>
          <w:p w:rsidR="00B30FCD" w:rsidRPr="003D1885" w:rsidRDefault="00B30FCD" w:rsidP="00D93787">
            <w:pPr>
              <w:widowControl w:val="0"/>
              <w:ind w:firstLine="6"/>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20 с.</w:t>
            </w:r>
          </w:p>
          <w:p w:rsidR="00B30FCD" w:rsidRPr="003D1885" w:rsidRDefault="00B30FCD" w:rsidP="00EF2CFA">
            <w:pPr>
              <w:widowControl w:val="0"/>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25 с.</w:t>
            </w:r>
          </w:p>
          <w:p w:rsidR="00B30FCD" w:rsidRPr="003D1885" w:rsidRDefault="00B30FCD" w:rsidP="00EF2CFA">
            <w:pPr>
              <w:widowControl w:val="0"/>
              <w:ind w:firstLine="0"/>
              <w:jc w:val="center"/>
              <w:rPr>
                <w:noProof/>
                <w:sz w:val="20"/>
                <w:szCs w:val="20"/>
              </w:rPr>
            </w:pPr>
            <w:r w:rsidRPr="003D1885">
              <w:rPr>
                <w:noProof/>
                <w:sz w:val="20"/>
                <w:szCs w:val="20"/>
              </w:rPr>
              <w:t>40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30 с.</w:t>
            </w:r>
          </w:p>
          <w:p w:rsidR="00B30FCD" w:rsidRPr="003D1885" w:rsidRDefault="00B30FCD" w:rsidP="00EF2CFA">
            <w:pPr>
              <w:widowControl w:val="0"/>
              <w:ind w:firstLine="0"/>
              <w:jc w:val="center"/>
              <w:rPr>
                <w:noProof/>
                <w:sz w:val="20"/>
                <w:szCs w:val="20"/>
              </w:rPr>
            </w:pPr>
            <w:r w:rsidRPr="003D1885">
              <w:rPr>
                <w:noProof/>
                <w:sz w:val="20"/>
                <w:szCs w:val="20"/>
              </w:rPr>
              <w:t>45 с.</w:t>
            </w:r>
          </w:p>
        </w:tc>
      </w:tr>
      <w:tr w:rsidR="00B30FCD" w:rsidRPr="003D1885" w:rsidTr="005826D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93787">
            <w:pPr>
              <w:widowControl w:val="0"/>
              <w:ind w:firstLine="125"/>
              <w:rPr>
                <w:noProof/>
                <w:sz w:val="20"/>
                <w:szCs w:val="20"/>
              </w:rPr>
            </w:pPr>
          </w:p>
        </w:tc>
        <w:tc>
          <w:tcPr>
            <w:tcW w:w="1981" w:type="pct"/>
            <w:vMerge/>
          </w:tcPr>
          <w:p w:rsidR="00B30FCD" w:rsidRPr="003D1885" w:rsidRDefault="00B30FCD" w:rsidP="00D93787">
            <w:pPr>
              <w:widowControl w:val="0"/>
              <w:ind w:firstLine="125"/>
              <w:rPr>
                <w:noProof/>
                <w:sz w:val="20"/>
                <w:szCs w:val="20"/>
              </w:rPr>
            </w:pPr>
          </w:p>
        </w:tc>
        <w:tc>
          <w:tcPr>
            <w:tcW w:w="835" w:type="pct"/>
            <w:vAlign w:val="center"/>
          </w:tcPr>
          <w:p w:rsidR="00B30FCD" w:rsidRPr="003D1885" w:rsidRDefault="00B30FCD" w:rsidP="00D93787">
            <w:pPr>
              <w:widowControl w:val="0"/>
              <w:ind w:firstLine="6"/>
              <w:jc w:val="left"/>
              <w:rPr>
                <w:noProof/>
                <w:sz w:val="20"/>
                <w:szCs w:val="20"/>
              </w:rPr>
            </w:pPr>
            <w:r w:rsidRPr="003D1885">
              <w:rPr>
                <w:noProof/>
                <w:sz w:val="20"/>
                <w:szCs w:val="20"/>
              </w:rPr>
              <w:t>Обчислювачі</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40 с.</w:t>
            </w:r>
          </w:p>
          <w:p w:rsidR="00B30FCD" w:rsidRPr="003D1885" w:rsidRDefault="00B30FCD" w:rsidP="00EF2CFA">
            <w:pPr>
              <w:widowControl w:val="0"/>
              <w:ind w:firstLine="0"/>
              <w:jc w:val="center"/>
              <w:rPr>
                <w:noProof/>
                <w:sz w:val="20"/>
                <w:szCs w:val="20"/>
              </w:rPr>
            </w:pPr>
            <w:r w:rsidRPr="003D1885">
              <w:rPr>
                <w:noProof/>
                <w:sz w:val="20"/>
                <w:szCs w:val="20"/>
              </w:rPr>
              <w:t>45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45 с.</w:t>
            </w:r>
          </w:p>
          <w:p w:rsidR="00B30FCD" w:rsidRPr="003D1885" w:rsidRDefault="00B30FCD" w:rsidP="00EF2CFA">
            <w:pPr>
              <w:widowControl w:val="0"/>
              <w:ind w:firstLine="0"/>
              <w:jc w:val="center"/>
              <w:rPr>
                <w:noProof/>
                <w:sz w:val="20"/>
                <w:szCs w:val="20"/>
              </w:rPr>
            </w:pPr>
            <w:r w:rsidRPr="003D1885">
              <w:rPr>
                <w:noProof/>
                <w:sz w:val="20"/>
                <w:szCs w:val="20"/>
              </w:rPr>
              <w:t>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50 с.</w:t>
            </w:r>
          </w:p>
          <w:p w:rsidR="00B30FCD" w:rsidRPr="003D1885" w:rsidRDefault="00B30FCD" w:rsidP="00EF2CFA">
            <w:pPr>
              <w:widowControl w:val="0"/>
              <w:ind w:firstLine="0"/>
              <w:jc w:val="center"/>
              <w:rPr>
                <w:noProof/>
                <w:sz w:val="20"/>
                <w:szCs w:val="20"/>
              </w:rPr>
            </w:pPr>
            <w:r w:rsidRPr="003D1885">
              <w:rPr>
                <w:noProof/>
                <w:sz w:val="20"/>
                <w:szCs w:val="20"/>
              </w:rPr>
              <w:t>55 с.</w:t>
            </w:r>
          </w:p>
        </w:tc>
      </w:tr>
      <w:tr w:rsidR="00B30FCD" w:rsidRPr="003D1885" w:rsidTr="00EF2CFA">
        <w:tc>
          <w:tcPr>
            <w:tcW w:w="5000" w:type="pct"/>
            <w:gridSpan w:val="9"/>
          </w:tcPr>
          <w:p w:rsidR="00B30FCD" w:rsidRPr="003D1885" w:rsidRDefault="00B30FCD" w:rsidP="00EF2CFA">
            <w:pPr>
              <w:widowControl w:val="0"/>
              <w:ind w:firstLine="0"/>
              <w:rPr>
                <w:noProof/>
                <w:sz w:val="20"/>
                <w:szCs w:val="20"/>
              </w:rPr>
            </w:pPr>
            <w:r w:rsidRPr="003D1885">
              <w:rPr>
                <w:b/>
                <w:noProof/>
                <w:sz w:val="20"/>
                <w:szCs w:val="20"/>
              </w:rPr>
              <w:t>Примітки:</w:t>
            </w:r>
          </w:p>
          <w:p w:rsidR="00B30FCD" w:rsidRPr="003D1885" w:rsidRDefault="00B30FCD" w:rsidP="00EF2CFA">
            <w:pPr>
              <w:widowControl w:val="0"/>
              <w:ind w:firstLine="0"/>
              <w:rPr>
                <w:noProof/>
                <w:sz w:val="20"/>
                <w:szCs w:val="20"/>
              </w:rPr>
            </w:pPr>
            <w:r w:rsidRPr="003D1885">
              <w:rPr>
                <w:noProof/>
                <w:sz w:val="20"/>
                <w:szCs w:val="20"/>
              </w:rPr>
              <w:t>- під час роботи на ПУВ помилки не повинні перевищувати: за напрямком - 0-02, за дальністю - 10 м; під час аналітичного розрахунку дирекційного кута - відповідно 0-01 та 10 м;</w:t>
            </w:r>
          </w:p>
          <w:p w:rsidR="00B30FCD" w:rsidRPr="003D1885" w:rsidRDefault="00B30FCD" w:rsidP="00EF2CFA">
            <w:pPr>
              <w:widowControl w:val="0"/>
              <w:ind w:firstLine="0"/>
              <w:rPr>
                <w:noProof/>
                <w:sz w:val="20"/>
                <w:szCs w:val="20"/>
              </w:rPr>
            </w:pPr>
            <w:r w:rsidRPr="003D1885">
              <w:rPr>
                <w:noProof/>
                <w:sz w:val="20"/>
                <w:szCs w:val="20"/>
              </w:rPr>
              <w:t xml:space="preserve">- під час виконання нормативів 4 </w:t>
            </w:r>
            <w:r w:rsidRPr="003D1885">
              <w:rPr>
                <w:noProof/>
                <w:sz w:val="20"/>
                <w:szCs w:val="20"/>
              </w:rPr>
              <w:sym w:font="Symbol" w:char="F02D"/>
            </w:r>
            <w:r w:rsidRPr="003D1885">
              <w:rPr>
                <w:noProof/>
                <w:sz w:val="20"/>
                <w:szCs w:val="20"/>
              </w:rPr>
              <w:t xml:space="preserve"> 6 помилки не повинні перевищувати 0-02 за напрямком та 20 м за дальністю;</w:t>
            </w:r>
          </w:p>
          <w:p w:rsidR="00B30FCD" w:rsidRPr="003D1885" w:rsidRDefault="00B30FCD" w:rsidP="00EF2CFA">
            <w:pPr>
              <w:widowControl w:val="0"/>
              <w:ind w:firstLine="0"/>
              <w:rPr>
                <w:noProof/>
                <w:sz w:val="20"/>
                <w:szCs w:val="20"/>
              </w:rPr>
            </w:pPr>
            <w:r w:rsidRPr="003D1885">
              <w:rPr>
                <w:noProof/>
                <w:sz w:val="20"/>
                <w:szCs w:val="20"/>
              </w:rPr>
              <w:t>- під час виконання нормативу 3 при стрільбі в горах для перерахунку бюлетеня “Метеосередній” час збільшується на 2 хв;</w:t>
            </w:r>
          </w:p>
          <w:p w:rsidR="00B30FCD" w:rsidRPr="003D1885" w:rsidRDefault="00B30FCD" w:rsidP="00EF2CFA">
            <w:pPr>
              <w:widowControl w:val="0"/>
              <w:ind w:firstLine="0"/>
              <w:rPr>
                <w:noProof/>
                <w:sz w:val="20"/>
                <w:szCs w:val="20"/>
              </w:rPr>
            </w:pPr>
            <w:r w:rsidRPr="003D1885">
              <w:rPr>
                <w:noProof/>
                <w:sz w:val="20"/>
                <w:szCs w:val="20"/>
              </w:rPr>
              <w:t>- під час обробки результатів створення повітряного реперу та фіктивного наземного реперу в горах час збільшується на 20 с;</w:t>
            </w:r>
          </w:p>
        </w:tc>
      </w:tr>
      <w:tr w:rsidR="00B30FCD" w:rsidRPr="003D1885" w:rsidTr="00F62C6C">
        <w:tc>
          <w:tcPr>
            <w:tcW w:w="5000" w:type="pct"/>
            <w:gridSpan w:val="9"/>
            <w:shd w:val="clear" w:color="auto" w:fill="D9D9D9"/>
          </w:tcPr>
          <w:p w:rsidR="00B30FCD" w:rsidRPr="003D1885" w:rsidRDefault="00B30FCD" w:rsidP="00B2007D">
            <w:pPr>
              <w:widowControl w:val="0"/>
              <w:ind w:firstLine="107"/>
              <w:jc w:val="center"/>
              <w:rPr>
                <w:b/>
                <w:noProof/>
                <w:sz w:val="20"/>
              </w:rPr>
            </w:pPr>
            <w:r w:rsidRPr="003D1885">
              <w:rPr>
                <w:b/>
                <w:noProof/>
                <w:sz w:val="20"/>
                <w:szCs w:val="20"/>
              </w:rPr>
              <w:t>ДЛЯ ОПЕРАТОРІВ РАДІОЛОКАЦІЙНИХ СТАНЦІЙ ТИПУ AN/TPQ</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37Арт</w:t>
            </w:r>
          </w:p>
        </w:tc>
        <w:tc>
          <w:tcPr>
            <w:tcW w:w="727" w:type="pct"/>
          </w:tcPr>
          <w:p w:rsidR="00B30FCD" w:rsidRPr="003D1885" w:rsidRDefault="00B30FCD" w:rsidP="00A405F3">
            <w:pPr>
              <w:widowControl w:val="0"/>
              <w:ind w:firstLine="126"/>
              <w:jc w:val="left"/>
              <w:rPr>
                <w:noProof/>
                <w:sz w:val="20"/>
                <w:szCs w:val="20"/>
              </w:rPr>
            </w:pPr>
            <w:r w:rsidRPr="003D1885">
              <w:rPr>
                <w:noProof/>
                <w:sz w:val="20"/>
                <w:szCs w:val="20"/>
              </w:rPr>
              <w:t>Переведення радіолокаційної станції  AN/TPQ в бойове положення</w:t>
            </w:r>
          </w:p>
        </w:tc>
        <w:tc>
          <w:tcPr>
            <w:tcW w:w="1981" w:type="pct"/>
          </w:tcPr>
          <w:p w:rsidR="00B30FCD" w:rsidRPr="003D1885" w:rsidRDefault="00B30FCD" w:rsidP="00A405F3">
            <w:pPr>
              <w:widowControl w:val="0"/>
              <w:ind w:firstLine="126"/>
              <w:rPr>
                <w:noProof/>
                <w:sz w:val="20"/>
                <w:szCs w:val="20"/>
              </w:rPr>
            </w:pPr>
            <w:r w:rsidRPr="003D1885">
              <w:rPr>
                <w:noProof/>
                <w:sz w:val="20"/>
                <w:szCs w:val="20"/>
              </w:rPr>
              <w:t>AN/TPQ знаходиться в кузові тягача (причеплена до тягача).</w:t>
            </w:r>
          </w:p>
          <w:p w:rsidR="00B30FCD" w:rsidRPr="003D1885" w:rsidRDefault="00B30FCD" w:rsidP="00A405F3">
            <w:pPr>
              <w:widowControl w:val="0"/>
              <w:ind w:firstLine="126"/>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команди </w:t>
            </w:r>
            <w:r w:rsidRPr="003D1885">
              <w:rPr>
                <w:b/>
                <w:noProof/>
                <w:sz w:val="20"/>
                <w:szCs w:val="20"/>
              </w:rPr>
              <w:t>“До бою”</w:t>
            </w:r>
            <w:r w:rsidRPr="003D1885">
              <w:rPr>
                <w:noProof/>
                <w:sz w:val="20"/>
                <w:szCs w:val="20"/>
              </w:rPr>
              <w:t xml:space="preserve"> до доповіді </w:t>
            </w:r>
            <w:r w:rsidRPr="003D1885">
              <w:rPr>
                <w:b/>
                <w:noProof/>
                <w:sz w:val="20"/>
                <w:szCs w:val="20"/>
              </w:rPr>
              <w:t>“Готово”</w:t>
            </w:r>
            <w:r w:rsidRPr="003D1885">
              <w:rPr>
                <w:noProof/>
                <w:sz w:val="20"/>
                <w:szCs w:val="20"/>
              </w:rPr>
              <w:t xml:space="preserve"> (електростанція працює, електромережа розгорнута, живлення на станцію подається).</w:t>
            </w:r>
          </w:p>
          <w:p w:rsidR="00B30FCD" w:rsidRPr="003D1885" w:rsidRDefault="00B30FCD" w:rsidP="007B2B98">
            <w:pPr>
              <w:widowControl w:val="0"/>
              <w:ind w:firstLine="126"/>
              <w:rPr>
                <w:noProof/>
                <w:sz w:val="20"/>
                <w:szCs w:val="20"/>
              </w:rPr>
            </w:pPr>
            <w:r w:rsidRPr="003D1885">
              <w:rPr>
                <w:noProof/>
                <w:sz w:val="20"/>
                <w:szCs w:val="20"/>
              </w:rPr>
              <w:t>Під час вивантаження станції з кузова тягача оператору допомагає водій.</w:t>
            </w:r>
          </w:p>
        </w:tc>
        <w:tc>
          <w:tcPr>
            <w:tcW w:w="835" w:type="pct"/>
          </w:tcPr>
          <w:p w:rsidR="00B30FCD" w:rsidRPr="003D1885" w:rsidRDefault="00B30FCD" w:rsidP="00CA7C9C">
            <w:pPr>
              <w:widowControl w:val="0"/>
              <w:ind w:firstLine="0"/>
              <w:rPr>
                <w:noProof/>
                <w:sz w:val="20"/>
                <w:szCs w:val="20"/>
              </w:rPr>
            </w:pPr>
            <w:r w:rsidRPr="003D1885">
              <w:rPr>
                <w:noProof/>
                <w:sz w:val="20"/>
                <w:szCs w:val="20"/>
              </w:rPr>
              <w:t>Обслуга</w:t>
            </w:r>
          </w:p>
          <w:p w:rsidR="00B30FCD" w:rsidRPr="003D1885" w:rsidRDefault="00B30FCD" w:rsidP="00CA7C9C">
            <w:pPr>
              <w:widowControl w:val="0"/>
              <w:ind w:firstLine="0"/>
              <w:rPr>
                <w:noProof/>
                <w:sz w:val="20"/>
                <w:szCs w:val="20"/>
              </w:rPr>
            </w:pPr>
            <w:r w:rsidRPr="003D1885">
              <w:rPr>
                <w:noProof/>
                <w:sz w:val="20"/>
                <w:szCs w:val="20"/>
              </w:rPr>
              <w:t>Вднь вночи</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15 хв. 15 с.</w:t>
            </w:r>
          </w:p>
          <w:p w:rsidR="00B30FCD" w:rsidRPr="003D1885" w:rsidRDefault="00B30FCD" w:rsidP="00EF2CFA">
            <w:pPr>
              <w:widowControl w:val="0"/>
              <w:ind w:firstLine="0"/>
              <w:jc w:val="center"/>
              <w:rPr>
                <w:noProof/>
                <w:sz w:val="20"/>
                <w:szCs w:val="20"/>
              </w:rPr>
            </w:pPr>
            <w:r w:rsidRPr="003D1885">
              <w:rPr>
                <w:noProof/>
                <w:sz w:val="20"/>
                <w:szCs w:val="20"/>
              </w:rPr>
              <w:t xml:space="preserve">16 хв. </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15 хв. 45 с</w:t>
            </w:r>
          </w:p>
          <w:p w:rsidR="00B30FCD" w:rsidRPr="003D1885" w:rsidRDefault="00B30FCD" w:rsidP="00EF2CFA">
            <w:pPr>
              <w:widowControl w:val="0"/>
              <w:ind w:firstLine="0"/>
              <w:jc w:val="center"/>
              <w:rPr>
                <w:noProof/>
                <w:sz w:val="20"/>
                <w:szCs w:val="20"/>
              </w:rPr>
            </w:pPr>
            <w:r w:rsidRPr="003D1885">
              <w:rPr>
                <w:noProof/>
                <w:sz w:val="20"/>
                <w:szCs w:val="20"/>
              </w:rPr>
              <w:t>16 хв. 30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16 хв. 15 с.</w:t>
            </w:r>
          </w:p>
          <w:p w:rsidR="00B30FCD" w:rsidRPr="003D1885" w:rsidRDefault="00B30FCD" w:rsidP="00EF2CFA">
            <w:pPr>
              <w:widowControl w:val="0"/>
              <w:ind w:firstLine="0"/>
              <w:jc w:val="center"/>
              <w:rPr>
                <w:noProof/>
                <w:sz w:val="20"/>
                <w:szCs w:val="20"/>
              </w:rPr>
            </w:pPr>
            <w:r w:rsidRPr="003D1885">
              <w:rPr>
                <w:noProof/>
                <w:sz w:val="20"/>
                <w:szCs w:val="20"/>
              </w:rPr>
              <w:t>17 хв.</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38Арт</w:t>
            </w:r>
          </w:p>
        </w:tc>
        <w:tc>
          <w:tcPr>
            <w:tcW w:w="727" w:type="pct"/>
          </w:tcPr>
          <w:p w:rsidR="00B30FCD" w:rsidRPr="003D1885" w:rsidRDefault="00B30FCD" w:rsidP="00A405F3">
            <w:pPr>
              <w:widowControl w:val="0"/>
              <w:ind w:firstLine="126"/>
              <w:jc w:val="left"/>
              <w:rPr>
                <w:noProof/>
                <w:sz w:val="20"/>
                <w:szCs w:val="20"/>
              </w:rPr>
            </w:pPr>
            <w:r w:rsidRPr="003D1885">
              <w:rPr>
                <w:noProof/>
                <w:sz w:val="20"/>
                <w:szCs w:val="20"/>
              </w:rPr>
              <w:t>Орієнтування станції</w:t>
            </w:r>
          </w:p>
        </w:tc>
        <w:tc>
          <w:tcPr>
            <w:tcW w:w="1981" w:type="pct"/>
          </w:tcPr>
          <w:p w:rsidR="00B30FCD" w:rsidRPr="003D1885" w:rsidRDefault="00B30FCD" w:rsidP="00A405F3">
            <w:pPr>
              <w:widowControl w:val="0"/>
              <w:ind w:firstLine="126"/>
              <w:rPr>
                <w:noProof/>
                <w:sz w:val="20"/>
                <w:szCs w:val="20"/>
              </w:rPr>
            </w:pPr>
            <w:r w:rsidRPr="003D1885">
              <w:rPr>
                <w:noProof/>
                <w:sz w:val="20"/>
                <w:szCs w:val="20"/>
              </w:rPr>
              <w:t>Станція знаходиться в бойовому положенні, (електростанція працює, електромережа розгорнута, живлення на станцію подається) розрахунок знаходиться біля пульта управління станцією.</w:t>
            </w:r>
          </w:p>
          <w:p w:rsidR="00B30FCD" w:rsidRPr="003D1885" w:rsidRDefault="00B30FCD" w:rsidP="00CA7C9C">
            <w:pPr>
              <w:widowControl w:val="0"/>
              <w:ind w:firstLine="126"/>
              <w:rPr>
                <w:noProof/>
                <w:sz w:val="20"/>
                <w:szCs w:val="20"/>
              </w:rPr>
            </w:pPr>
            <w:r w:rsidRPr="003D1885">
              <w:rPr>
                <w:sz w:val="20"/>
              </w:rPr>
              <w:lastRenderedPageBreak/>
              <w:t xml:space="preserve">Час </w:t>
            </w:r>
            <w:r w:rsidRPr="003D1885">
              <w:rPr>
                <w:sz w:val="20"/>
                <w:szCs w:val="20"/>
              </w:rPr>
              <w:t>відраховується</w:t>
            </w:r>
            <w:r w:rsidRPr="003D1885">
              <w:rPr>
                <w:sz w:val="20"/>
              </w:rPr>
              <w:t xml:space="preserve"> від команди </w:t>
            </w:r>
            <w:r w:rsidRPr="003D1885">
              <w:rPr>
                <w:b/>
                <w:noProof/>
                <w:sz w:val="20"/>
                <w:szCs w:val="20"/>
              </w:rPr>
              <w:t>“Орієнтир такий-то (номер та умовне найменування орієнтиру) зорієнтувати станцію”</w:t>
            </w:r>
            <w:r w:rsidRPr="003D1885">
              <w:rPr>
                <w:noProof/>
                <w:sz w:val="20"/>
                <w:szCs w:val="20"/>
              </w:rPr>
              <w:t xml:space="preserve"> до доповіді командира обслуги </w:t>
            </w:r>
            <w:r w:rsidRPr="003D1885">
              <w:rPr>
                <w:b/>
                <w:noProof/>
                <w:sz w:val="20"/>
                <w:szCs w:val="20"/>
              </w:rPr>
              <w:t>“Готово</w:t>
            </w:r>
            <w:r w:rsidRPr="003D1885">
              <w:rPr>
                <w:noProof/>
                <w:sz w:val="20"/>
                <w:szCs w:val="20"/>
              </w:rPr>
              <w:t>”.</w:t>
            </w:r>
          </w:p>
        </w:tc>
        <w:tc>
          <w:tcPr>
            <w:tcW w:w="835" w:type="pct"/>
          </w:tcPr>
          <w:p w:rsidR="00B30FCD" w:rsidRPr="003D1885" w:rsidRDefault="00B30FCD" w:rsidP="00CA7C9C">
            <w:pPr>
              <w:widowControl w:val="0"/>
              <w:ind w:firstLine="0"/>
              <w:rPr>
                <w:noProof/>
                <w:sz w:val="20"/>
                <w:szCs w:val="20"/>
              </w:rPr>
            </w:pPr>
            <w:r w:rsidRPr="003D1885">
              <w:rPr>
                <w:noProof/>
                <w:sz w:val="20"/>
                <w:szCs w:val="20"/>
              </w:rPr>
              <w:lastRenderedPageBreak/>
              <w:t>Обслуга</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6 хв. 15 с.</w:t>
            </w:r>
          </w:p>
          <w:p w:rsidR="00B30FCD" w:rsidRPr="003D1885" w:rsidRDefault="00B30FCD" w:rsidP="00EF2CFA">
            <w:pPr>
              <w:widowControl w:val="0"/>
              <w:ind w:firstLine="0"/>
              <w:jc w:val="center"/>
              <w:rPr>
                <w:noProof/>
                <w:sz w:val="20"/>
                <w:szCs w:val="20"/>
              </w:rPr>
            </w:pPr>
            <w:r w:rsidRPr="003D1885">
              <w:rPr>
                <w:noProof/>
                <w:sz w:val="20"/>
                <w:szCs w:val="20"/>
              </w:rPr>
              <w:t>7 хв. 30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6 хв. 35 с</w:t>
            </w:r>
          </w:p>
          <w:p w:rsidR="00B30FCD" w:rsidRPr="003D1885" w:rsidRDefault="00B30FCD" w:rsidP="00EF2CFA">
            <w:pPr>
              <w:widowControl w:val="0"/>
              <w:ind w:firstLine="0"/>
              <w:jc w:val="center"/>
              <w:rPr>
                <w:noProof/>
                <w:sz w:val="20"/>
                <w:szCs w:val="20"/>
              </w:rPr>
            </w:pPr>
            <w:r w:rsidRPr="003D1885">
              <w:rPr>
                <w:noProof/>
                <w:sz w:val="20"/>
                <w:szCs w:val="20"/>
              </w:rPr>
              <w:t>7 хв. 50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6 хв. 55 с.</w:t>
            </w:r>
          </w:p>
          <w:p w:rsidR="00B30FCD" w:rsidRPr="003D1885" w:rsidRDefault="00B30FCD" w:rsidP="00EF2CFA">
            <w:pPr>
              <w:widowControl w:val="0"/>
              <w:ind w:firstLine="0"/>
              <w:jc w:val="center"/>
              <w:rPr>
                <w:noProof/>
                <w:sz w:val="20"/>
                <w:szCs w:val="20"/>
              </w:rPr>
            </w:pPr>
            <w:r w:rsidRPr="003D1885">
              <w:rPr>
                <w:noProof/>
                <w:sz w:val="20"/>
                <w:szCs w:val="20"/>
              </w:rPr>
              <w:t>8 хв. 10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39Арт</w:t>
            </w:r>
          </w:p>
        </w:tc>
        <w:tc>
          <w:tcPr>
            <w:tcW w:w="727" w:type="pct"/>
          </w:tcPr>
          <w:p w:rsidR="00B30FCD" w:rsidRPr="003D1885" w:rsidRDefault="00B30FCD" w:rsidP="00A405F3">
            <w:pPr>
              <w:widowControl w:val="0"/>
              <w:ind w:firstLine="126"/>
              <w:jc w:val="left"/>
              <w:rPr>
                <w:noProof/>
                <w:sz w:val="20"/>
                <w:szCs w:val="20"/>
              </w:rPr>
            </w:pPr>
            <w:r w:rsidRPr="003D1885">
              <w:rPr>
                <w:noProof/>
                <w:sz w:val="20"/>
                <w:szCs w:val="20"/>
              </w:rPr>
              <w:t>Передача координат цілі на ПУ (вогневу позицію)</w:t>
            </w:r>
          </w:p>
        </w:tc>
        <w:tc>
          <w:tcPr>
            <w:tcW w:w="1981" w:type="pct"/>
          </w:tcPr>
          <w:p w:rsidR="00B30FCD" w:rsidRPr="003D1885" w:rsidRDefault="00B30FCD" w:rsidP="00A405F3">
            <w:pPr>
              <w:widowControl w:val="0"/>
              <w:ind w:firstLine="126"/>
              <w:rPr>
                <w:noProof/>
                <w:sz w:val="20"/>
                <w:szCs w:val="20"/>
              </w:rPr>
            </w:pPr>
            <w:r w:rsidRPr="003D1885">
              <w:rPr>
                <w:noProof/>
                <w:sz w:val="20"/>
                <w:szCs w:val="20"/>
              </w:rPr>
              <w:t>Станція знаходиться в бойовому положенні, розрахунок чергує біля пульта управління станцією.</w:t>
            </w:r>
          </w:p>
          <w:p w:rsidR="00B30FCD" w:rsidRPr="003D1885" w:rsidRDefault="00B30FCD" w:rsidP="00A405F3">
            <w:pPr>
              <w:widowControl w:val="0"/>
              <w:ind w:firstLine="126"/>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команди</w:t>
            </w:r>
            <w:r w:rsidRPr="003D1885">
              <w:rPr>
                <w:noProof/>
                <w:sz w:val="20"/>
                <w:szCs w:val="20"/>
              </w:rPr>
              <w:t xml:space="preserve"> </w:t>
            </w:r>
            <w:r w:rsidRPr="003D1885">
              <w:rPr>
                <w:b/>
                <w:noProof/>
                <w:sz w:val="20"/>
                <w:szCs w:val="20"/>
              </w:rPr>
              <w:t>“Передати координати цілі такой - то (номер, характер та координати цілі) на вогневу позицію (вказується позивний вогневої позиції)”</w:t>
            </w:r>
            <w:r w:rsidRPr="003D1885">
              <w:rPr>
                <w:noProof/>
                <w:sz w:val="20"/>
                <w:szCs w:val="20"/>
              </w:rPr>
              <w:t xml:space="preserve"> до доповіді командира обслуги </w:t>
            </w:r>
            <w:r w:rsidRPr="003D1885">
              <w:rPr>
                <w:b/>
                <w:noProof/>
                <w:sz w:val="20"/>
                <w:szCs w:val="20"/>
              </w:rPr>
              <w:t>“Готово”</w:t>
            </w:r>
            <w:r w:rsidRPr="003D1885">
              <w:rPr>
                <w:noProof/>
                <w:sz w:val="20"/>
                <w:szCs w:val="20"/>
              </w:rPr>
              <w:t xml:space="preserve"> (після отримання підтвердження з вогневої позиці про отримання координат визначеної цілі).</w:t>
            </w:r>
          </w:p>
        </w:tc>
        <w:tc>
          <w:tcPr>
            <w:tcW w:w="835" w:type="pct"/>
          </w:tcPr>
          <w:p w:rsidR="00B30FCD" w:rsidRPr="003D1885" w:rsidRDefault="00B30FCD" w:rsidP="00CA7C9C">
            <w:pPr>
              <w:widowControl w:val="0"/>
              <w:ind w:firstLine="0"/>
              <w:rPr>
                <w:noProof/>
                <w:sz w:val="20"/>
                <w:szCs w:val="20"/>
              </w:rPr>
            </w:pPr>
            <w:r w:rsidRPr="003D1885">
              <w:rPr>
                <w:noProof/>
                <w:sz w:val="20"/>
                <w:szCs w:val="20"/>
              </w:rPr>
              <w:t>Обслуга</w:t>
            </w:r>
          </w:p>
        </w:tc>
        <w:tc>
          <w:tcPr>
            <w:tcW w:w="389" w:type="pct"/>
          </w:tcPr>
          <w:p w:rsidR="00B30FCD" w:rsidRPr="003D1885" w:rsidRDefault="00B30FCD" w:rsidP="00EF2CFA">
            <w:pPr>
              <w:widowControl w:val="0"/>
              <w:ind w:firstLine="0"/>
              <w:jc w:val="center"/>
              <w:rPr>
                <w:noProof/>
                <w:sz w:val="20"/>
                <w:szCs w:val="20"/>
              </w:rPr>
            </w:pPr>
            <w:r w:rsidRPr="003D1885">
              <w:rPr>
                <w:noProof/>
                <w:sz w:val="20"/>
                <w:szCs w:val="20"/>
              </w:rPr>
              <w:t>30 с.</w:t>
            </w:r>
          </w:p>
        </w:tc>
        <w:tc>
          <w:tcPr>
            <w:tcW w:w="395" w:type="pct"/>
            <w:gridSpan w:val="3"/>
          </w:tcPr>
          <w:p w:rsidR="00B30FCD" w:rsidRPr="003D1885" w:rsidRDefault="00B30FCD" w:rsidP="00EF2CFA">
            <w:pPr>
              <w:widowControl w:val="0"/>
              <w:ind w:firstLine="0"/>
              <w:jc w:val="center"/>
              <w:rPr>
                <w:noProof/>
                <w:sz w:val="20"/>
                <w:szCs w:val="20"/>
              </w:rPr>
            </w:pPr>
            <w:r w:rsidRPr="003D1885">
              <w:rPr>
                <w:noProof/>
                <w:sz w:val="20"/>
                <w:szCs w:val="20"/>
              </w:rPr>
              <w:t>40 с.</w:t>
            </w:r>
          </w:p>
        </w:tc>
        <w:tc>
          <w:tcPr>
            <w:tcW w:w="441" w:type="pct"/>
          </w:tcPr>
          <w:p w:rsidR="00B30FCD" w:rsidRPr="003D1885" w:rsidRDefault="00B30FCD" w:rsidP="00EF2CFA">
            <w:pPr>
              <w:widowControl w:val="0"/>
              <w:ind w:firstLine="0"/>
              <w:jc w:val="center"/>
              <w:rPr>
                <w:noProof/>
                <w:sz w:val="20"/>
                <w:szCs w:val="20"/>
              </w:rPr>
            </w:pPr>
            <w:r w:rsidRPr="003D1885">
              <w:rPr>
                <w:noProof/>
                <w:sz w:val="20"/>
                <w:szCs w:val="20"/>
              </w:rPr>
              <w:t>50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40Арт</w:t>
            </w:r>
          </w:p>
        </w:tc>
        <w:tc>
          <w:tcPr>
            <w:tcW w:w="727" w:type="pct"/>
          </w:tcPr>
          <w:p w:rsidR="00B30FCD" w:rsidRPr="003D1885" w:rsidRDefault="00B30FCD" w:rsidP="00A405F3">
            <w:pPr>
              <w:widowControl w:val="0"/>
              <w:ind w:firstLine="126"/>
              <w:jc w:val="left"/>
              <w:rPr>
                <w:noProof/>
                <w:sz w:val="20"/>
                <w:szCs w:val="20"/>
              </w:rPr>
            </w:pPr>
            <w:r w:rsidRPr="003D1885">
              <w:rPr>
                <w:noProof/>
                <w:sz w:val="20"/>
                <w:szCs w:val="20"/>
              </w:rPr>
              <w:t>Переведення радіолокаційної станції AN/TPQ в похідне положення</w:t>
            </w:r>
          </w:p>
        </w:tc>
        <w:tc>
          <w:tcPr>
            <w:tcW w:w="1981" w:type="pct"/>
          </w:tcPr>
          <w:p w:rsidR="00B30FCD" w:rsidRPr="003D1885" w:rsidRDefault="00B30FCD" w:rsidP="00A405F3">
            <w:pPr>
              <w:widowControl w:val="0"/>
              <w:ind w:firstLine="126"/>
              <w:rPr>
                <w:noProof/>
                <w:sz w:val="20"/>
                <w:szCs w:val="20"/>
              </w:rPr>
            </w:pPr>
            <w:r w:rsidRPr="003D1885">
              <w:rPr>
                <w:sz w:val="20"/>
              </w:rPr>
              <w:t xml:space="preserve">Час </w:t>
            </w:r>
            <w:r w:rsidRPr="003D1885">
              <w:rPr>
                <w:sz w:val="20"/>
                <w:szCs w:val="20"/>
              </w:rPr>
              <w:t>відраховується</w:t>
            </w:r>
            <w:r w:rsidRPr="003D1885">
              <w:rPr>
                <w:sz w:val="20"/>
              </w:rPr>
              <w:t xml:space="preserve"> від команди </w:t>
            </w:r>
            <w:r w:rsidRPr="003D1885">
              <w:rPr>
                <w:b/>
                <w:noProof/>
                <w:sz w:val="20"/>
                <w:szCs w:val="20"/>
              </w:rPr>
              <w:t>“До бою”</w:t>
            </w:r>
            <w:r w:rsidRPr="003D1885">
              <w:rPr>
                <w:noProof/>
                <w:sz w:val="20"/>
                <w:szCs w:val="20"/>
              </w:rPr>
              <w:t xml:space="preserve"> до доповіді </w:t>
            </w:r>
            <w:r w:rsidRPr="003D1885">
              <w:rPr>
                <w:b/>
                <w:noProof/>
                <w:sz w:val="20"/>
                <w:szCs w:val="20"/>
              </w:rPr>
              <w:t>“Готово”</w:t>
            </w:r>
            <w:r w:rsidRPr="003D1885">
              <w:rPr>
                <w:noProof/>
                <w:sz w:val="20"/>
                <w:szCs w:val="20"/>
              </w:rPr>
              <w:t>. Радіолокаційна станція  завантажена в кузов тягача (причеплена до тягача).</w:t>
            </w:r>
          </w:p>
        </w:tc>
        <w:tc>
          <w:tcPr>
            <w:tcW w:w="835" w:type="pct"/>
          </w:tcPr>
          <w:p w:rsidR="00B30FCD" w:rsidRPr="003D1885" w:rsidRDefault="00B30FCD" w:rsidP="00CA7C9C">
            <w:pPr>
              <w:widowControl w:val="0"/>
              <w:ind w:firstLine="0"/>
              <w:rPr>
                <w:noProof/>
                <w:sz w:val="20"/>
                <w:szCs w:val="20"/>
              </w:rPr>
            </w:pPr>
            <w:r w:rsidRPr="003D1885">
              <w:rPr>
                <w:noProof/>
                <w:sz w:val="20"/>
                <w:szCs w:val="20"/>
              </w:rPr>
              <w:t>Обслуга</w:t>
            </w:r>
          </w:p>
        </w:tc>
        <w:tc>
          <w:tcPr>
            <w:tcW w:w="389"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10 хв. 35 с.</w:t>
            </w:r>
          </w:p>
          <w:p w:rsidR="00B30FCD" w:rsidRPr="003D1885" w:rsidRDefault="00B30FCD" w:rsidP="00EF2CFA">
            <w:pPr>
              <w:widowControl w:val="0"/>
              <w:ind w:firstLine="0"/>
              <w:jc w:val="center"/>
              <w:rPr>
                <w:noProof/>
                <w:sz w:val="20"/>
                <w:szCs w:val="20"/>
              </w:rPr>
            </w:pPr>
            <w:r w:rsidRPr="003D1885">
              <w:rPr>
                <w:noProof/>
                <w:sz w:val="20"/>
                <w:szCs w:val="20"/>
              </w:rPr>
              <w:t>11 хв. 25 с.</w:t>
            </w:r>
          </w:p>
        </w:tc>
        <w:tc>
          <w:tcPr>
            <w:tcW w:w="395" w:type="pct"/>
            <w:gridSpan w:val="3"/>
          </w:tcPr>
          <w:p w:rsidR="00B30FCD" w:rsidRPr="003D1885" w:rsidRDefault="00B30FCD" w:rsidP="00EF2CFA">
            <w:pPr>
              <w:widowControl w:val="0"/>
              <w:ind w:firstLine="0"/>
              <w:jc w:val="center"/>
              <w:rPr>
                <w:noProof/>
                <w:sz w:val="20"/>
                <w:szCs w:val="20"/>
                <w:u w:val="single"/>
              </w:rPr>
            </w:pPr>
            <w:r w:rsidRPr="003D1885">
              <w:rPr>
                <w:noProof/>
                <w:sz w:val="20"/>
                <w:szCs w:val="20"/>
                <w:u w:val="single"/>
              </w:rPr>
              <w:t>11 хв. 10 с.</w:t>
            </w:r>
          </w:p>
          <w:p w:rsidR="00B30FCD" w:rsidRPr="003D1885" w:rsidRDefault="00B30FCD" w:rsidP="00EF2CFA">
            <w:pPr>
              <w:widowControl w:val="0"/>
              <w:ind w:firstLine="0"/>
              <w:jc w:val="center"/>
              <w:rPr>
                <w:noProof/>
                <w:sz w:val="20"/>
                <w:szCs w:val="20"/>
              </w:rPr>
            </w:pPr>
            <w:r w:rsidRPr="003D1885">
              <w:rPr>
                <w:noProof/>
                <w:sz w:val="20"/>
                <w:szCs w:val="20"/>
              </w:rPr>
              <w:t>11 хв. 55 с.</w:t>
            </w:r>
          </w:p>
        </w:tc>
        <w:tc>
          <w:tcPr>
            <w:tcW w:w="441" w:type="pct"/>
          </w:tcPr>
          <w:p w:rsidR="00B30FCD" w:rsidRPr="003D1885" w:rsidRDefault="00B30FCD" w:rsidP="00EF2CFA">
            <w:pPr>
              <w:widowControl w:val="0"/>
              <w:ind w:firstLine="0"/>
              <w:jc w:val="center"/>
              <w:rPr>
                <w:noProof/>
                <w:sz w:val="20"/>
                <w:szCs w:val="20"/>
                <w:u w:val="single"/>
              </w:rPr>
            </w:pPr>
            <w:r w:rsidRPr="003D1885">
              <w:rPr>
                <w:noProof/>
                <w:sz w:val="20"/>
                <w:szCs w:val="20"/>
                <w:u w:val="single"/>
              </w:rPr>
              <w:t>11 хв. 35 с.</w:t>
            </w:r>
          </w:p>
          <w:p w:rsidR="00B30FCD" w:rsidRPr="003D1885" w:rsidRDefault="00B30FCD" w:rsidP="00EF2CFA">
            <w:pPr>
              <w:widowControl w:val="0"/>
              <w:ind w:firstLine="0"/>
              <w:jc w:val="center"/>
              <w:rPr>
                <w:noProof/>
                <w:sz w:val="20"/>
                <w:szCs w:val="20"/>
              </w:rPr>
            </w:pPr>
            <w:r w:rsidRPr="003D1885">
              <w:rPr>
                <w:noProof/>
                <w:sz w:val="20"/>
                <w:szCs w:val="20"/>
              </w:rPr>
              <w:t>12 хв. 20 с.</w:t>
            </w:r>
          </w:p>
        </w:tc>
      </w:tr>
      <w:tr w:rsidR="00B30FCD" w:rsidRPr="003D1885" w:rsidTr="003B5A2E">
        <w:tc>
          <w:tcPr>
            <w:tcW w:w="5000" w:type="pct"/>
            <w:gridSpan w:val="9"/>
          </w:tcPr>
          <w:p w:rsidR="00B30FCD" w:rsidRPr="003D1885" w:rsidRDefault="00B30FCD" w:rsidP="003B5A2E">
            <w:pPr>
              <w:widowControl w:val="0"/>
              <w:ind w:firstLine="0"/>
              <w:jc w:val="left"/>
              <w:rPr>
                <w:b/>
                <w:noProof/>
                <w:sz w:val="20"/>
                <w:szCs w:val="20"/>
              </w:rPr>
            </w:pPr>
            <w:r w:rsidRPr="003D1885">
              <w:rPr>
                <w:b/>
                <w:noProof/>
                <w:sz w:val="20"/>
                <w:szCs w:val="20"/>
              </w:rPr>
              <w:t>Примітка:</w:t>
            </w:r>
          </w:p>
          <w:p w:rsidR="00B30FCD" w:rsidRPr="003D1885" w:rsidRDefault="00B30FCD" w:rsidP="003B5A2E">
            <w:pPr>
              <w:ind w:left="42" w:firstLine="14"/>
              <w:rPr>
                <w:noProof/>
                <w:sz w:val="20"/>
                <w:szCs w:val="20"/>
              </w:rPr>
            </w:pPr>
            <w:r w:rsidRPr="003D1885">
              <w:rPr>
                <w:noProof/>
                <w:sz w:val="20"/>
                <w:szCs w:val="20"/>
              </w:rPr>
              <w:t>Для всіх нормативів підрозділів РВіА- у чисельнику – час на виконання вдень, у знаменнику – вночи.</w:t>
            </w:r>
          </w:p>
        </w:tc>
      </w:tr>
      <w:tr w:rsidR="00B30FCD" w:rsidRPr="003D1885" w:rsidTr="003E0CA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rStyle w:val="a3"/>
                <w:b/>
                <w:noProof/>
                <w:sz w:val="22"/>
              </w:rPr>
              <w:t xml:space="preserve">ДЛЯ ПІДРОЗДІЛІВ </w:t>
            </w:r>
            <w:r w:rsidRPr="003D1885">
              <w:rPr>
                <w:rStyle w:val="a3"/>
                <w:b/>
                <w:bCs/>
                <w:noProof/>
                <w:sz w:val="22"/>
              </w:rPr>
              <w:t>ОЗБРОЄНИХ ЗРК “</w:t>
            </w:r>
            <w:r w:rsidRPr="003D1885">
              <w:rPr>
                <w:rStyle w:val="a3"/>
                <w:b/>
                <w:noProof/>
                <w:sz w:val="22"/>
              </w:rPr>
              <w:t>СТРІЛА-10”</w:t>
            </w:r>
          </w:p>
        </w:tc>
      </w:tr>
      <w:tr w:rsidR="00B30FCD" w:rsidRPr="003D1885" w:rsidTr="005826DB">
        <w:tc>
          <w:tcPr>
            <w:tcW w:w="232" w:type="pct"/>
          </w:tcPr>
          <w:p w:rsidR="00B30FCD" w:rsidRPr="003D1885" w:rsidRDefault="00B30FCD" w:rsidP="00F62C6C">
            <w:pPr>
              <w:ind w:left="-84" w:right="-64" w:firstLine="0"/>
              <w:jc w:val="center"/>
              <w:rPr>
                <w:sz w:val="20"/>
                <w:szCs w:val="20"/>
                <w:highlight w:val="yellow"/>
              </w:rPr>
            </w:pPr>
            <w:r w:rsidRPr="003D1885">
              <w:rPr>
                <w:noProof/>
                <w:sz w:val="20"/>
                <w:szCs w:val="20"/>
              </w:rPr>
              <w:t>1ППО</w:t>
            </w:r>
          </w:p>
        </w:tc>
        <w:tc>
          <w:tcPr>
            <w:tcW w:w="727" w:type="pct"/>
          </w:tcPr>
          <w:p w:rsidR="00B30FCD" w:rsidRPr="003D1885" w:rsidRDefault="00B30FCD" w:rsidP="00AC6ABE">
            <w:pPr>
              <w:ind w:firstLine="126"/>
              <w:jc w:val="left"/>
              <w:rPr>
                <w:noProof/>
                <w:sz w:val="20"/>
                <w:szCs w:val="20"/>
              </w:rPr>
            </w:pPr>
            <w:r w:rsidRPr="003D1885">
              <w:rPr>
                <w:noProof/>
                <w:sz w:val="20"/>
                <w:szCs w:val="20"/>
              </w:rPr>
              <w:t>Посадка екіпажу (екіпажів) в бойову машину (бойові машини)</w:t>
            </w:r>
          </w:p>
        </w:tc>
        <w:tc>
          <w:tcPr>
            <w:tcW w:w="1981" w:type="pct"/>
          </w:tcPr>
          <w:p w:rsidR="00B30FCD" w:rsidRPr="003D1885" w:rsidRDefault="00B30FCD" w:rsidP="00AC6ABE">
            <w:pPr>
              <w:ind w:firstLine="126"/>
              <w:rPr>
                <w:noProof/>
                <w:sz w:val="20"/>
                <w:szCs w:val="20"/>
              </w:rPr>
            </w:pPr>
            <w:r w:rsidRPr="003D1885">
              <w:rPr>
                <w:noProof/>
                <w:sz w:val="20"/>
                <w:szCs w:val="20"/>
              </w:rPr>
              <w:t>Особовий склад екіпажу з протигазами (командири бойових машин з командирськими сумками) вишикуваний біля машини. Кришки люків відкриті.</w:t>
            </w:r>
          </w:p>
          <w:p w:rsidR="00B30FCD" w:rsidRPr="003D1885" w:rsidRDefault="00B30FCD" w:rsidP="00AC6ABE">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“По місцях”</w:t>
            </w:r>
            <w:r w:rsidRPr="003D1885">
              <w:rPr>
                <w:noProof/>
                <w:sz w:val="20"/>
                <w:szCs w:val="20"/>
              </w:rPr>
              <w:t xml:space="preserve"> до закриття кришок люків на замки. При знаходженні екіпажу в зимовому одязі і взутті час збільшується на 2 с.</w:t>
            </w:r>
          </w:p>
        </w:tc>
        <w:tc>
          <w:tcPr>
            <w:tcW w:w="835" w:type="pct"/>
          </w:tcPr>
          <w:p w:rsidR="00B30FCD" w:rsidRPr="003D1885" w:rsidRDefault="00B30FCD" w:rsidP="00AC6ABE">
            <w:pPr>
              <w:ind w:firstLine="9"/>
              <w:rPr>
                <w:noProof/>
                <w:sz w:val="20"/>
                <w:szCs w:val="20"/>
              </w:rPr>
            </w:pPr>
            <w:r w:rsidRPr="003D1885">
              <w:rPr>
                <w:noProof/>
                <w:sz w:val="20"/>
                <w:szCs w:val="20"/>
              </w:rPr>
              <w:t>Екіпаж</w:t>
            </w:r>
          </w:p>
          <w:p w:rsidR="00B30FCD" w:rsidRPr="003D1885" w:rsidRDefault="00B30FCD" w:rsidP="00AC6ABE">
            <w:pPr>
              <w:ind w:firstLine="9"/>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12 с.</w:t>
            </w:r>
          </w:p>
          <w:p w:rsidR="00B30FCD" w:rsidRPr="003D1885" w:rsidRDefault="00B30FCD" w:rsidP="003E0CAC">
            <w:pPr>
              <w:ind w:firstLine="0"/>
              <w:jc w:val="center"/>
              <w:rPr>
                <w:noProof/>
                <w:sz w:val="20"/>
                <w:szCs w:val="20"/>
              </w:rPr>
            </w:pPr>
            <w:r w:rsidRPr="003D1885">
              <w:rPr>
                <w:noProof/>
                <w:sz w:val="20"/>
                <w:szCs w:val="20"/>
              </w:rPr>
              <w:t>13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14 с.</w:t>
            </w:r>
          </w:p>
          <w:p w:rsidR="00B30FCD" w:rsidRPr="003D1885" w:rsidRDefault="00B30FCD" w:rsidP="003E0CAC">
            <w:pPr>
              <w:ind w:firstLine="0"/>
              <w:jc w:val="center"/>
              <w:rPr>
                <w:noProof/>
                <w:sz w:val="20"/>
                <w:szCs w:val="20"/>
              </w:rPr>
            </w:pPr>
            <w:r w:rsidRPr="003D1885">
              <w:rPr>
                <w:noProof/>
                <w:sz w:val="20"/>
                <w:szCs w:val="20"/>
              </w:rPr>
              <w:t>15 с.</w:t>
            </w:r>
          </w:p>
        </w:tc>
        <w:tc>
          <w:tcPr>
            <w:tcW w:w="441" w:type="pct"/>
          </w:tcPr>
          <w:p w:rsidR="00B30FCD" w:rsidRPr="003D1885" w:rsidRDefault="00B30FCD" w:rsidP="003E0CAC">
            <w:pPr>
              <w:ind w:firstLine="0"/>
              <w:jc w:val="center"/>
              <w:rPr>
                <w:noProof/>
                <w:sz w:val="20"/>
                <w:szCs w:val="20"/>
              </w:rPr>
            </w:pPr>
            <w:r w:rsidRPr="003D1885">
              <w:rPr>
                <w:noProof/>
                <w:sz w:val="20"/>
                <w:szCs w:val="20"/>
              </w:rPr>
              <w:t>18 с.</w:t>
            </w:r>
          </w:p>
          <w:p w:rsidR="00B30FCD" w:rsidRPr="003D1885" w:rsidRDefault="00B30FCD" w:rsidP="003E0CAC">
            <w:pPr>
              <w:ind w:firstLine="0"/>
              <w:jc w:val="center"/>
              <w:rPr>
                <w:noProof/>
                <w:sz w:val="20"/>
                <w:szCs w:val="20"/>
              </w:rPr>
            </w:pPr>
            <w:r w:rsidRPr="003D1885">
              <w:rPr>
                <w:noProof/>
                <w:sz w:val="20"/>
                <w:szCs w:val="20"/>
              </w:rPr>
              <w:t>19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2ППО</w:t>
            </w:r>
          </w:p>
        </w:tc>
        <w:tc>
          <w:tcPr>
            <w:tcW w:w="727" w:type="pct"/>
          </w:tcPr>
          <w:p w:rsidR="00B30FCD" w:rsidRPr="003D1885" w:rsidRDefault="00B30FCD" w:rsidP="00AC6ABE">
            <w:pPr>
              <w:ind w:firstLine="126"/>
              <w:jc w:val="left"/>
              <w:rPr>
                <w:noProof/>
                <w:sz w:val="20"/>
                <w:szCs w:val="20"/>
              </w:rPr>
            </w:pPr>
            <w:r w:rsidRPr="003D1885">
              <w:rPr>
                <w:noProof/>
                <w:sz w:val="20"/>
                <w:szCs w:val="20"/>
              </w:rPr>
              <w:t>Висадка екіпажу (екіпажів) з бойової машини (бойових машин)</w:t>
            </w:r>
          </w:p>
        </w:tc>
        <w:tc>
          <w:tcPr>
            <w:tcW w:w="1981" w:type="pct"/>
          </w:tcPr>
          <w:p w:rsidR="00B30FCD" w:rsidRPr="003D1885" w:rsidRDefault="00B30FCD" w:rsidP="00AC6ABE">
            <w:pPr>
              <w:ind w:firstLine="126"/>
              <w:rPr>
                <w:noProof/>
                <w:sz w:val="20"/>
                <w:szCs w:val="20"/>
              </w:rPr>
            </w:pPr>
            <w:r w:rsidRPr="003D1885">
              <w:rPr>
                <w:noProof/>
                <w:sz w:val="20"/>
                <w:szCs w:val="20"/>
              </w:rPr>
              <w:t>Особовий склад екіпажу з протигазами (командири бойових машин з командирськими сумками) знаходиться в бойовій машині на своїх місцях. Кришки люків закриті на замки.</w:t>
            </w:r>
          </w:p>
          <w:p w:rsidR="00B30FCD" w:rsidRPr="003D1885" w:rsidRDefault="00B30FCD" w:rsidP="005B4320">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машин”</w:t>
            </w:r>
            <w:r w:rsidRPr="003D1885">
              <w:rPr>
                <w:noProof/>
                <w:sz w:val="20"/>
                <w:szCs w:val="20"/>
              </w:rPr>
              <w:t xml:space="preserve"> до шикування особового складу обслуги біля машин і доповіді командира бойової машини </w:t>
            </w:r>
            <w:r w:rsidRPr="003D1885">
              <w:rPr>
                <w:b/>
                <w:noProof/>
                <w:sz w:val="20"/>
                <w:szCs w:val="20"/>
              </w:rPr>
              <w:t>“Екіпаж готов”</w:t>
            </w:r>
            <w:r w:rsidRPr="003D1885">
              <w:rPr>
                <w:noProof/>
                <w:sz w:val="20"/>
                <w:szCs w:val="20"/>
              </w:rPr>
              <w:t>.</w:t>
            </w:r>
          </w:p>
        </w:tc>
        <w:tc>
          <w:tcPr>
            <w:tcW w:w="835" w:type="pct"/>
          </w:tcPr>
          <w:p w:rsidR="00B30FCD" w:rsidRPr="003D1885" w:rsidRDefault="00B30FCD" w:rsidP="00AC6ABE">
            <w:pPr>
              <w:ind w:left="-6" w:firstLine="9"/>
              <w:rPr>
                <w:noProof/>
                <w:sz w:val="20"/>
                <w:szCs w:val="20"/>
              </w:rPr>
            </w:pPr>
            <w:r w:rsidRPr="003D1885">
              <w:rPr>
                <w:noProof/>
                <w:sz w:val="20"/>
                <w:szCs w:val="20"/>
              </w:rPr>
              <w:t>Екіпаж</w:t>
            </w:r>
          </w:p>
          <w:p w:rsidR="00B30FCD" w:rsidRPr="003D1885" w:rsidRDefault="00B30FCD" w:rsidP="00AC6ABE">
            <w:pPr>
              <w:ind w:left="-6" w:firstLine="9"/>
              <w:rPr>
                <w:noProof/>
                <w:sz w:val="20"/>
                <w:szCs w:val="20"/>
              </w:rPr>
            </w:pPr>
            <w:r w:rsidRPr="003D1885">
              <w:rPr>
                <w:noProof/>
                <w:sz w:val="20"/>
                <w:szCs w:val="20"/>
              </w:rPr>
              <w:t>Взвод</w:t>
            </w:r>
          </w:p>
        </w:tc>
        <w:tc>
          <w:tcPr>
            <w:tcW w:w="389" w:type="pct"/>
          </w:tcPr>
          <w:p w:rsidR="00B30FCD" w:rsidRPr="003D1885" w:rsidRDefault="00B30FCD" w:rsidP="003E0CAC">
            <w:pPr>
              <w:ind w:left="113" w:firstLine="0"/>
              <w:jc w:val="center"/>
              <w:rPr>
                <w:noProof/>
                <w:sz w:val="20"/>
                <w:szCs w:val="20"/>
              </w:rPr>
            </w:pPr>
            <w:r w:rsidRPr="003D1885">
              <w:rPr>
                <w:noProof/>
                <w:sz w:val="20"/>
                <w:szCs w:val="20"/>
              </w:rPr>
              <w:t>8 с.</w:t>
            </w:r>
          </w:p>
          <w:p w:rsidR="00B30FCD" w:rsidRPr="003D1885" w:rsidRDefault="00B30FCD" w:rsidP="003E0CAC">
            <w:pPr>
              <w:ind w:left="113" w:firstLine="0"/>
              <w:jc w:val="center"/>
              <w:rPr>
                <w:noProof/>
                <w:sz w:val="20"/>
                <w:szCs w:val="20"/>
              </w:rPr>
            </w:pPr>
            <w:r w:rsidRPr="003D1885">
              <w:rPr>
                <w:noProof/>
                <w:sz w:val="20"/>
                <w:szCs w:val="20"/>
              </w:rPr>
              <w:t>9 с.</w:t>
            </w:r>
          </w:p>
        </w:tc>
        <w:tc>
          <w:tcPr>
            <w:tcW w:w="395" w:type="pct"/>
            <w:gridSpan w:val="3"/>
          </w:tcPr>
          <w:p w:rsidR="00B30FCD" w:rsidRPr="003D1885" w:rsidRDefault="00B30FCD" w:rsidP="003E0CAC">
            <w:pPr>
              <w:ind w:left="113" w:firstLine="0"/>
              <w:jc w:val="center"/>
              <w:rPr>
                <w:noProof/>
                <w:sz w:val="20"/>
                <w:szCs w:val="20"/>
              </w:rPr>
            </w:pPr>
            <w:r w:rsidRPr="003D1885">
              <w:rPr>
                <w:noProof/>
                <w:sz w:val="20"/>
                <w:szCs w:val="20"/>
              </w:rPr>
              <w:t>10 с.</w:t>
            </w:r>
          </w:p>
          <w:p w:rsidR="00B30FCD" w:rsidRPr="003D1885" w:rsidRDefault="00B30FCD" w:rsidP="003E0CAC">
            <w:pPr>
              <w:ind w:left="113" w:firstLine="0"/>
              <w:jc w:val="center"/>
              <w:rPr>
                <w:noProof/>
                <w:sz w:val="20"/>
                <w:szCs w:val="20"/>
              </w:rPr>
            </w:pPr>
            <w:r w:rsidRPr="003D1885">
              <w:rPr>
                <w:noProof/>
                <w:sz w:val="20"/>
                <w:szCs w:val="20"/>
              </w:rPr>
              <w:t>11 с.</w:t>
            </w:r>
          </w:p>
        </w:tc>
        <w:tc>
          <w:tcPr>
            <w:tcW w:w="441" w:type="pct"/>
          </w:tcPr>
          <w:p w:rsidR="00B30FCD" w:rsidRPr="003D1885" w:rsidRDefault="00B30FCD" w:rsidP="003E0CAC">
            <w:pPr>
              <w:ind w:left="113" w:firstLine="0"/>
              <w:jc w:val="center"/>
              <w:rPr>
                <w:noProof/>
                <w:sz w:val="20"/>
                <w:szCs w:val="20"/>
              </w:rPr>
            </w:pPr>
            <w:r w:rsidRPr="003D1885">
              <w:rPr>
                <w:noProof/>
                <w:sz w:val="20"/>
                <w:szCs w:val="20"/>
              </w:rPr>
              <w:t>14 с.</w:t>
            </w:r>
          </w:p>
          <w:p w:rsidR="00B30FCD" w:rsidRPr="003D1885" w:rsidRDefault="00B30FCD" w:rsidP="003E0CAC">
            <w:pPr>
              <w:ind w:left="113" w:firstLine="0"/>
              <w:jc w:val="center"/>
              <w:rPr>
                <w:noProof/>
                <w:sz w:val="20"/>
                <w:szCs w:val="20"/>
              </w:rPr>
            </w:pPr>
            <w:r w:rsidRPr="003D1885">
              <w:rPr>
                <w:noProof/>
                <w:sz w:val="20"/>
                <w:szCs w:val="20"/>
              </w:rPr>
              <w:t>15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3ППО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Розгортання взводу із колони в лінію</w:t>
            </w:r>
          </w:p>
        </w:tc>
        <w:tc>
          <w:tcPr>
            <w:tcW w:w="1981" w:type="pct"/>
          </w:tcPr>
          <w:p w:rsidR="00B30FCD" w:rsidRPr="003D1885" w:rsidRDefault="00B30FCD" w:rsidP="00AC6ABE">
            <w:pPr>
              <w:ind w:left="-25" w:firstLine="168"/>
              <w:rPr>
                <w:noProof/>
                <w:sz w:val="20"/>
                <w:szCs w:val="20"/>
              </w:rPr>
            </w:pPr>
            <w:r w:rsidRPr="003D1885">
              <w:rPr>
                <w:noProof/>
                <w:sz w:val="20"/>
                <w:szCs w:val="20"/>
              </w:rPr>
              <w:t>Взвод рухається в колоні з дистанціями між бойовими машинами не менше 25 м.</w:t>
            </w:r>
          </w:p>
          <w:p w:rsidR="00B30FCD" w:rsidRPr="003D1885" w:rsidRDefault="00B30FCD" w:rsidP="00AC6ABE">
            <w:pPr>
              <w:ind w:left="-25" w:firstLine="168"/>
              <w:rPr>
                <w:noProof/>
                <w:sz w:val="20"/>
                <w:szCs w:val="20"/>
              </w:rPr>
            </w:pPr>
            <w:r w:rsidRPr="003D1885">
              <w:rPr>
                <w:noProof/>
                <w:sz w:val="20"/>
                <w:szCs w:val="20"/>
              </w:rPr>
              <w:t>Час відраховується від команди “</w:t>
            </w:r>
            <w:r w:rsidRPr="003D1885">
              <w:rPr>
                <w:b/>
                <w:noProof/>
                <w:sz w:val="20"/>
                <w:szCs w:val="20"/>
              </w:rPr>
              <w:t>У лінію бойових машин, інтервали 000, вперед (вліво, вправо, на такий-то орієнтир) – РУШ”</w:t>
            </w:r>
            <w:r w:rsidRPr="003D1885">
              <w:rPr>
                <w:noProof/>
                <w:sz w:val="20"/>
                <w:szCs w:val="20"/>
              </w:rPr>
              <w:t xml:space="preserve"> до доповіді </w:t>
            </w:r>
            <w:r w:rsidRPr="003D1885">
              <w:rPr>
                <w:b/>
                <w:noProof/>
                <w:sz w:val="20"/>
                <w:szCs w:val="20"/>
              </w:rPr>
              <w:t>“Такий-то готовий”</w:t>
            </w:r>
            <w:r w:rsidRPr="003D1885">
              <w:rPr>
                <w:noProof/>
                <w:sz w:val="20"/>
                <w:szCs w:val="20"/>
              </w:rPr>
              <w:t>.</w:t>
            </w:r>
          </w:p>
        </w:tc>
        <w:tc>
          <w:tcPr>
            <w:tcW w:w="835" w:type="pct"/>
          </w:tcPr>
          <w:p w:rsidR="00B30FCD" w:rsidRPr="003D1885" w:rsidRDefault="00B30FCD" w:rsidP="00AC6ABE">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50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55 с.</w:t>
            </w:r>
          </w:p>
        </w:tc>
        <w:tc>
          <w:tcPr>
            <w:tcW w:w="441" w:type="pct"/>
          </w:tcPr>
          <w:p w:rsidR="00B30FCD" w:rsidRPr="003D1885" w:rsidRDefault="00B30FCD" w:rsidP="003E0CAC">
            <w:pPr>
              <w:ind w:firstLine="0"/>
              <w:jc w:val="center"/>
              <w:rPr>
                <w:noProof/>
                <w:sz w:val="20"/>
                <w:szCs w:val="20"/>
              </w:rPr>
            </w:pPr>
            <w:r w:rsidRPr="003D1885">
              <w:rPr>
                <w:noProof/>
                <w:sz w:val="20"/>
                <w:szCs w:val="20"/>
              </w:rPr>
              <w:t>1 хв. 05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4ППО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Перешикування взводу з лінії в колону</w:t>
            </w:r>
          </w:p>
        </w:tc>
        <w:tc>
          <w:tcPr>
            <w:tcW w:w="1981" w:type="pct"/>
          </w:tcPr>
          <w:p w:rsidR="00B30FCD" w:rsidRPr="003D1885" w:rsidRDefault="00B30FCD" w:rsidP="00AC6ABE">
            <w:pPr>
              <w:ind w:left="-25" w:firstLine="168"/>
              <w:rPr>
                <w:noProof/>
                <w:sz w:val="20"/>
                <w:szCs w:val="20"/>
              </w:rPr>
            </w:pPr>
            <w:r w:rsidRPr="003D1885">
              <w:rPr>
                <w:noProof/>
                <w:sz w:val="20"/>
                <w:szCs w:val="20"/>
              </w:rPr>
              <w:t>Взвод рухається в лінію бойових машин.</w:t>
            </w:r>
          </w:p>
          <w:p w:rsidR="00B30FCD" w:rsidRPr="003D1885" w:rsidRDefault="00B30FCD" w:rsidP="00AC6ABE">
            <w:pPr>
              <w:ind w:left="-25" w:firstLine="168"/>
              <w:rPr>
                <w:noProof/>
                <w:sz w:val="20"/>
                <w:szCs w:val="20"/>
              </w:rPr>
            </w:pPr>
            <w:r w:rsidRPr="003D1885">
              <w:rPr>
                <w:noProof/>
                <w:sz w:val="20"/>
                <w:szCs w:val="20"/>
              </w:rPr>
              <w:t xml:space="preserve">Час відраховується від команди </w:t>
            </w:r>
            <w:r w:rsidRPr="003D1885">
              <w:rPr>
                <w:b/>
                <w:noProof/>
                <w:sz w:val="20"/>
                <w:szCs w:val="20"/>
              </w:rPr>
              <w:t>“У колону – РУШ”</w:t>
            </w:r>
            <w:r w:rsidRPr="003D1885">
              <w:rPr>
                <w:noProof/>
                <w:sz w:val="20"/>
                <w:szCs w:val="20"/>
              </w:rPr>
              <w:t xml:space="preserve"> до доповіді </w:t>
            </w:r>
            <w:r w:rsidRPr="003D1885">
              <w:rPr>
                <w:b/>
                <w:noProof/>
                <w:sz w:val="20"/>
                <w:szCs w:val="20"/>
              </w:rPr>
              <w:t>“Такий-то готов”</w:t>
            </w:r>
            <w:r w:rsidRPr="003D1885">
              <w:rPr>
                <w:noProof/>
                <w:sz w:val="20"/>
                <w:szCs w:val="20"/>
              </w:rPr>
              <w:t>.</w:t>
            </w:r>
          </w:p>
        </w:tc>
        <w:tc>
          <w:tcPr>
            <w:tcW w:w="835" w:type="pct"/>
          </w:tcPr>
          <w:p w:rsidR="00B30FCD" w:rsidRPr="003D1885" w:rsidRDefault="00B30FCD" w:rsidP="00AC6ABE">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50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55 с.</w:t>
            </w:r>
          </w:p>
        </w:tc>
        <w:tc>
          <w:tcPr>
            <w:tcW w:w="441" w:type="pct"/>
          </w:tcPr>
          <w:p w:rsidR="00B30FCD" w:rsidRPr="003D1885" w:rsidRDefault="00B30FCD" w:rsidP="003E0CAC">
            <w:pPr>
              <w:ind w:firstLine="0"/>
              <w:jc w:val="center"/>
              <w:rPr>
                <w:noProof/>
                <w:sz w:val="20"/>
                <w:szCs w:val="20"/>
              </w:rPr>
            </w:pPr>
            <w:r w:rsidRPr="003D1885">
              <w:rPr>
                <w:noProof/>
                <w:sz w:val="20"/>
                <w:szCs w:val="20"/>
              </w:rPr>
              <w:t>1 хв. 05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5ППО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 xml:space="preserve">Розгортання взводу з </w:t>
            </w:r>
            <w:r w:rsidRPr="003D1885">
              <w:rPr>
                <w:noProof/>
                <w:sz w:val="20"/>
                <w:szCs w:val="20"/>
              </w:rPr>
              <w:lastRenderedPageBreak/>
              <w:t>колони у дві лінії</w:t>
            </w:r>
          </w:p>
        </w:tc>
        <w:tc>
          <w:tcPr>
            <w:tcW w:w="1981" w:type="pct"/>
          </w:tcPr>
          <w:p w:rsidR="00B30FCD" w:rsidRPr="003D1885" w:rsidRDefault="00B30FCD" w:rsidP="00AC6ABE">
            <w:pPr>
              <w:ind w:left="-25" w:firstLine="168"/>
              <w:rPr>
                <w:noProof/>
                <w:sz w:val="20"/>
                <w:szCs w:val="20"/>
              </w:rPr>
            </w:pPr>
            <w:r w:rsidRPr="003D1885">
              <w:rPr>
                <w:noProof/>
                <w:sz w:val="20"/>
                <w:szCs w:val="20"/>
              </w:rPr>
              <w:lastRenderedPageBreak/>
              <w:t xml:space="preserve">Взвод рухається в колоні з дистанціями між бойовими машинами </w:t>
            </w:r>
            <w:r w:rsidRPr="003D1885">
              <w:rPr>
                <w:noProof/>
                <w:sz w:val="20"/>
                <w:szCs w:val="20"/>
              </w:rPr>
              <w:lastRenderedPageBreak/>
              <w:t>не менше 25 м.</w:t>
            </w:r>
          </w:p>
          <w:p w:rsidR="00B30FCD" w:rsidRPr="003D1885" w:rsidRDefault="00B30FCD" w:rsidP="00AC6ABE">
            <w:pPr>
              <w:ind w:left="-25" w:firstLine="168"/>
              <w:rPr>
                <w:noProof/>
                <w:sz w:val="20"/>
                <w:szCs w:val="20"/>
              </w:rPr>
            </w:pPr>
            <w:r w:rsidRPr="003D1885">
              <w:rPr>
                <w:noProof/>
                <w:sz w:val="20"/>
                <w:szCs w:val="20"/>
              </w:rPr>
              <w:t>Час відраховується від команди “</w:t>
            </w:r>
            <w:r w:rsidRPr="003D1885">
              <w:rPr>
                <w:b/>
                <w:noProof/>
                <w:sz w:val="20"/>
                <w:szCs w:val="20"/>
              </w:rPr>
              <w:t>У дві лінії бойових машин, інтервали 000, дистанція 000 вперед (вправо, вліво, на такий-то орієнтир)-РУШ”</w:t>
            </w:r>
            <w:r w:rsidRPr="003D1885">
              <w:rPr>
                <w:noProof/>
                <w:sz w:val="20"/>
                <w:szCs w:val="20"/>
              </w:rPr>
              <w:t xml:space="preserve"> до доповіді </w:t>
            </w:r>
            <w:r w:rsidRPr="003D1885">
              <w:rPr>
                <w:b/>
                <w:noProof/>
                <w:sz w:val="20"/>
                <w:szCs w:val="20"/>
              </w:rPr>
              <w:t>“Такий-то готов”</w:t>
            </w:r>
            <w:r w:rsidRPr="003D1885">
              <w:rPr>
                <w:noProof/>
                <w:sz w:val="20"/>
                <w:szCs w:val="20"/>
              </w:rPr>
              <w:t>.</w:t>
            </w:r>
          </w:p>
        </w:tc>
        <w:tc>
          <w:tcPr>
            <w:tcW w:w="835" w:type="pct"/>
          </w:tcPr>
          <w:p w:rsidR="00B30FCD" w:rsidRPr="003D1885" w:rsidRDefault="00B30FCD" w:rsidP="00AC6ABE">
            <w:pPr>
              <w:ind w:firstLine="0"/>
              <w:rPr>
                <w:noProof/>
                <w:sz w:val="20"/>
                <w:szCs w:val="20"/>
              </w:rPr>
            </w:pPr>
            <w:r w:rsidRPr="003D1885">
              <w:rPr>
                <w:noProof/>
                <w:sz w:val="20"/>
                <w:szCs w:val="20"/>
              </w:rPr>
              <w:lastRenderedPageBreak/>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30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35 с.</w:t>
            </w:r>
          </w:p>
        </w:tc>
        <w:tc>
          <w:tcPr>
            <w:tcW w:w="441" w:type="pct"/>
          </w:tcPr>
          <w:p w:rsidR="00B30FCD" w:rsidRPr="003D1885" w:rsidRDefault="00B30FCD" w:rsidP="003E0CAC">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6ППО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Перешикування взводу з двох ліній у лінію</w:t>
            </w:r>
          </w:p>
        </w:tc>
        <w:tc>
          <w:tcPr>
            <w:tcW w:w="1981" w:type="pct"/>
          </w:tcPr>
          <w:p w:rsidR="00B30FCD" w:rsidRPr="003D1885" w:rsidRDefault="00B30FCD" w:rsidP="00AC6ABE">
            <w:pPr>
              <w:ind w:left="-25" w:firstLine="168"/>
              <w:rPr>
                <w:noProof/>
                <w:sz w:val="20"/>
                <w:szCs w:val="20"/>
              </w:rPr>
            </w:pPr>
            <w:r w:rsidRPr="003D1885">
              <w:rPr>
                <w:noProof/>
                <w:sz w:val="20"/>
                <w:szCs w:val="20"/>
              </w:rPr>
              <w:t>Взвод рухається в дві лінії бойових машин.</w:t>
            </w:r>
          </w:p>
          <w:p w:rsidR="00B30FCD" w:rsidRPr="003D1885" w:rsidRDefault="00B30FCD" w:rsidP="00AC6ABE">
            <w:pPr>
              <w:ind w:left="-25" w:firstLine="168"/>
              <w:rPr>
                <w:noProof/>
                <w:sz w:val="20"/>
                <w:szCs w:val="20"/>
              </w:rPr>
            </w:pPr>
            <w:r w:rsidRPr="003D1885">
              <w:rPr>
                <w:noProof/>
                <w:sz w:val="20"/>
                <w:szCs w:val="20"/>
              </w:rPr>
              <w:t xml:space="preserve">Час відраховується від команди </w:t>
            </w:r>
            <w:r w:rsidRPr="003D1885">
              <w:rPr>
                <w:b/>
                <w:noProof/>
                <w:sz w:val="20"/>
                <w:szCs w:val="20"/>
              </w:rPr>
              <w:t>“У лінію бойових машин, інтервал 000 -РУШ”</w:t>
            </w:r>
            <w:r w:rsidRPr="003D1885">
              <w:rPr>
                <w:noProof/>
                <w:sz w:val="20"/>
                <w:szCs w:val="20"/>
              </w:rPr>
              <w:t xml:space="preserve"> до доповіді </w:t>
            </w:r>
            <w:r w:rsidRPr="003D1885">
              <w:rPr>
                <w:b/>
                <w:noProof/>
                <w:sz w:val="20"/>
                <w:szCs w:val="20"/>
              </w:rPr>
              <w:t>“Такий-то готов”</w:t>
            </w:r>
            <w:r w:rsidRPr="003D1885">
              <w:rPr>
                <w:noProof/>
                <w:sz w:val="20"/>
                <w:szCs w:val="20"/>
              </w:rPr>
              <w:t>.</w:t>
            </w:r>
          </w:p>
        </w:tc>
        <w:tc>
          <w:tcPr>
            <w:tcW w:w="835" w:type="pct"/>
          </w:tcPr>
          <w:p w:rsidR="00B30FCD" w:rsidRPr="003D1885" w:rsidRDefault="00B30FCD" w:rsidP="00AC6ABE">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30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35 с.</w:t>
            </w:r>
          </w:p>
        </w:tc>
        <w:tc>
          <w:tcPr>
            <w:tcW w:w="441" w:type="pct"/>
          </w:tcPr>
          <w:p w:rsidR="00B30FCD" w:rsidRPr="003D1885" w:rsidRDefault="00B30FCD" w:rsidP="003E0CAC">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7ППО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Перешикування взводу з лінії у дві лінії</w:t>
            </w:r>
          </w:p>
        </w:tc>
        <w:tc>
          <w:tcPr>
            <w:tcW w:w="1981" w:type="pct"/>
          </w:tcPr>
          <w:p w:rsidR="00B30FCD" w:rsidRPr="003D1885" w:rsidRDefault="00B30FCD" w:rsidP="00AC6ABE">
            <w:pPr>
              <w:ind w:left="-25" w:firstLine="168"/>
              <w:rPr>
                <w:noProof/>
                <w:sz w:val="20"/>
                <w:szCs w:val="20"/>
              </w:rPr>
            </w:pPr>
            <w:r w:rsidRPr="003D1885">
              <w:rPr>
                <w:noProof/>
                <w:sz w:val="20"/>
                <w:szCs w:val="20"/>
              </w:rPr>
              <w:t>Взвод рухається в лінію бойових машин.</w:t>
            </w:r>
          </w:p>
          <w:p w:rsidR="00B30FCD" w:rsidRPr="003D1885" w:rsidRDefault="00B30FCD" w:rsidP="00AC6ABE">
            <w:pPr>
              <w:ind w:left="-25" w:firstLine="168"/>
              <w:rPr>
                <w:noProof/>
                <w:sz w:val="20"/>
                <w:szCs w:val="20"/>
              </w:rPr>
            </w:pPr>
            <w:r w:rsidRPr="003D1885">
              <w:rPr>
                <w:noProof/>
                <w:sz w:val="20"/>
                <w:szCs w:val="20"/>
              </w:rPr>
              <w:t xml:space="preserve">Час відраховується від команди </w:t>
            </w:r>
            <w:r w:rsidRPr="003D1885">
              <w:rPr>
                <w:b/>
                <w:noProof/>
                <w:sz w:val="20"/>
                <w:szCs w:val="20"/>
              </w:rPr>
              <w:t>“У дві лінії бойових машин, інтервали 000, дистанція 000 -РУШ”</w:t>
            </w:r>
            <w:r w:rsidRPr="003D1885">
              <w:rPr>
                <w:noProof/>
                <w:sz w:val="20"/>
                <w:szCs w:val="20"/>
              </w:rPr>
              <w:t xml:space="preserve"> до доповіді </w:t>
            </w:r>
            <w:r w:rsidRPr="003D1885">
              <w:rPr>
                <w:b/>
                <w:noProof/>
                <w:sz w:val="20"/>
                <w:szCs w:val="20"/>
              </w:rPr>
              <w:t>“Такий-то готов”</w:t>
            </w:r>
            <w:r w:rsidRPr="003D1885">
              <w:rPr>
                <w:noProof/>
                <w:sz w:val="20"/>
                <w:szCs w:val="20"/>
              </w:rPr>
              <w:t>.</w:t>
            </w:r>
          </w:p>
        </w:tc>
        <w:tc>
          <w:tcPr>
            <w:tcW w:w="835" w:type="pct"/>
          </w:tcPr>
          <w:p w:rsidR="00B30FCD" w:rsidRPr="003D1885" w:rsidRDefault="00B30FCD" w:rsidP="00AC6ABE">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30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35 с.</w:t>
            </w:r>
          </w:p>
        </w:tc>
        <w:tc>
          <w:tcPr>
            <w:tcW w:w="441" w:type="pct"/>
          </w:tcPr>
          <w:p w:rsidR="00B30FCD" w:rsidRPr="003D1885" w:rsidRDefault="00B30FCD" w:rsidP="003E0CAC">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8ППО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Перешикування взводу з двох ліній у колону</w:t>
            </w:r>
          </w:p>
        </w:tc>
        <w:tc>
          <w:tcPr>
            <w:tcW w:w="1981" w:type="pct"/>
          </w:tcPr>
          <w:p w:rsidR="00B30FCD" w:rsidRPr="003D1885" w:rsidRDefault="00B30FCD" w:rsidP="00AC6ABE">
            <w:pPr>
              <w:ind w:left="-25" w:firstLine="168"/>
              <w:rPr>
                <w:noProof/>
                <w:sz w:val="20"/>
                <w:szCs w:val="20"/>
              </w:rPr>
            </w:pPr>
            <w:r w:rsidRPr="003D1885">
              <w:rPr>
                <w:noProof/>
                <w:sz w:val="20"/>
                <w:szCs w:val="20"/>
              </w:rPr>
              <w:t>Взвод рухається в дві лінії бойових машин.</w:t>
            </w:r>
          </w:p>
          <w:p w:rsidR="00B30FCD" w:rsidRPr="003D1885" w:rsidRDefault="00B30FCD" w:rsidP="00AC6ABE">
            <w:pPr>
              <w:ind w:left="-25" w:firstLine="168"/>
              <w:rPr>
                <w:noProof/>
                <w:sz w:val="20"/>
                <w:szCs w:val="20"/>
              </w:rPr>
            </w:pPr>
            <w:r w:rsidRPr="003D1885">
              <w:rPr>
                <w:noProof/>
                <w:sz w:val="20"/>
                <w:szCs w:val="20"/>
              </w:rPr>
              <w:t xml:space="preserve">Час відраховується від команди </w:t>
            </w:r>
            <w:r w:rsidRPr="003D1885">
              <w:rPr>
                <w:b/>
                <w:noProof/>
                <w:sz w:val="20"/>
                <w:szCs w:val="20"/>
              </w:rPr>
              <w:t>“У колону - РУШ”</w:t>
            </w:r>
            <w:r w:rsidRPr="003D1885">
              <w:rPr>
                <w:noProof/>
                <w:sz w:val="20"/>
                <w:szCs w:val="20"/>
              </w:rPr>
              <w:t xml:space="preserve"> до доповіді </w:t>
            </w:r>
            <w:r w:rsidRPr="003D1885">
              <w:rPr>
                <w:b/>
                <w:noProof/>
                <w:sz w:val="20"/>
                <w:szCs w:val="20"/>
              </w:rPr>
              <w:t>“Такий-то готов”</w:t>
            </w:r>
            <w:r w:rsidRPr="003D1885">
              <w:rPr>
                <w:noProof/>
                <w:sz w:val="20"/>
                <w:szCs w:val="20"/>
              </w:rPr>
              <w:t>.</w:t>
            </w:r>
          </w:p>
        </w:tc>
        <w:tc>
          <w:tcPr>
            <w:tcW w:w="835" w:type="pct"/>
          </w:tcPr>
          <w:p w:rsidR="00B30FCD" w:rsidRPr="003D1885" w:rsidRDefault="00B30FCD" w:rsidP="00AC6ABE">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30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35 с.</w:t>
            </w:r>
          </w:p>
        </w:tc>
        <w:tc>
          <w:tcPr>
            <w:tcW w:w="441" w:type="pct"/>
          </w:tcPr>
          <w:p w:rsidR="00B30FCD" w:rsidRPr="003D1885" w:rsidRDefault="00B30FCD" w:rsidP="003E0CAC">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9ППО</w:t>
            </w:r>
          </w:p>
        </w:tc>
        <w:tc>
          <w:tcPr>
            <w:tcW w:w="727" w:type="pct"/>
          </w:tcPr>
          <w:p w:rsidR="00B30FCD" w:rsidRPr="003D1885" w:rsidRDefault="00B30FCD" w:rsidP="00AC6ABE">
            <w:pPr>
              <w:ind w:left="-25" w:firstLine="168"/>
              <w:jc w:val="left"/>
              <w:rPr>
                <w:noProof/>
                <w:sz w:val="20"/>
                <w:szCs w:val="20"/>
              </w:rPr>
            </w:pPr>
            <w:r w:rsidRPr="003D1885">
              <w:rPr>
                <w:noProof/>
                <w:sz w:val="20"/>
                <w:szCs w:val="20"/>
              </w:rPr>
              <w:t>Зайняття стартової позиції сходу без підготовки до стрільби</w:t>
            </w:r>
          </w:p>
        </w:tc>
        <w:tc>
          <w:tcPr>
            <w:tcW w:w="1981" w:type="pct"/>
          </w:tcPr>
          <w:p w:rsidR="00B30FCD" w:rsidRPr="003D1885" w:rsidRDefault="00B30FCD" w:rsidP="00AC6ABE">
            <w:pPr>
              <w:ind w:left="-25" w:firstLine="168"/>
              <w:rPr>
                <w:noProof/>
                <w:sz w:val="20"/>
                <w:szCs w:val="20"/>
              </w:rPr>
            </w:pPr>
            <w:r w:rsidRPr="003D1885">
              <w:rPr>
                <w:noProof/>
                <w:sz w:val="20"/>
                <w:szCs w:val="20"/>
              </w:rPr>
              <w:t>Взвод рухається в колоні у готовності №3 (пускові установки в похідному положенні) дистанції між бойовими машинами не менше 25 м. Стартова позиція вибирається на віддалі 300-400 м.</w:t>
            </w:r>
          </w:p>
          <w:p w:rsidR="00B30FCD" w:rsidRPr="003D1885" w:rsidRDefault="00B30FCD" w:rsidP="00AC6ABE">
            <w:pPr>
              <w:ind w:left="-25" w:firstLine="168"/>
              <w:rPr>
                <w:noProof/>
                <w:sz w:val="20"/>
                <w:szCs w:val="20"/>
              </w:rPr>
            </w:pPr>
            <w:r w:rsidRPr="003D1885">
              <w:rPr>
                <w:noProof/>
                <w:sz w:val="20"/>
                <w:szCs w:val="20"/>
              </w:rPr>
              <w:t xml:space="preserve">Час відраховується від команди керівника заняття (перевіряючого)   </w:t>
            </w:r>
            <w:r w:rsidRPr="003D1885">
              <w:rPr>
                <w:b/>
                <w:noProof/>
                <w:sz w:val="20"/>
                <w:szCs w:val="20"/>
              </w:rPr>
              <w:t>“Бойовий порядок в лінію (дві лінії) бойових машин, інтервал 000 (дистанція 000) вперед (вправо, вліво, на такий-то орієнтир) – руш”</w:t>
            </w:r>
            <w:r w:rsidRPr="003D1885">
              <w:rPr>
                <w:noProof/>
                <w:sz w:val="20"/>
                <w:szCs w:val="20"/>
              </w:rPr>
              <w:t xml:space="preserve"> до доповіді: </w:t>
            </w:r>
            <w:r w:rsidRPr="003D1885">
              <w:rPr>
                <w:b/>
                <w:noProof/>
                <w:sz w:val="20"/>
                <w:szCs w:val="20"/>
              </w:rPr>
              <w:t>“Такий-то готов”.</w:t>
            </w:r>
          </w:p>
        </w:tc>
        <w:tc>
          <w:tcPr>
            <w:tcW w:w="835" w:type="pct"/>
          </w:tcPr>
          <w:p w:rsidR="00B30FCD" w:rsidRPr="003D1885" w:rsidRDefault="00B30FCD" w:rsidP="00AC6ABE">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1 хв.</w:t>
            </w:r>
          </w:p>
        </w:tc>
        <w:tc>
          <w:tcPr>
            <w:tcW w:w="395" w:type="pct"/>
            <w:gridSpan w:val="3"/>
          </w:tcPr>
          <w:p w:rsidR="00B30FCD" w:rsidRPr="003D1885" w:rsidRDefault="00B30FCD" w:rsidP="003E0CAC">
            <w:pPr>
              <w:ind w:left="-108" w:firstLine="0"/>
              <w:jc w:val="center"/>
              <w:rPr>
                <w:noProof/>
                <w:sz w:val="20"/>
                <w:szCs w:val="20"/>
              </w:rPr>
            </w:pPr>
            <w:r w:rsidRPr="003D1885">
              <w:rPr>
                <w:noProof/>
                <w:sz w:val="20"/>
                <w:szCs w:val="20"/>
              </w:rPr>
              <w:t>1 хв. 10 с.</w:t>
            </w:r>
          </w:p>
        </w:tc>
        <w:tc>
          <w:tcPr>
            <w:tcW w:w="441" w:type="pct"/>
          </w:tcPr>
          <w:p w:rsidR="00B30FCD" w:rsidRPr="003D1885" w:rsidRDefault="00B30FCD" w:rsidP="003E0CAC">
            <w:pPr>
              <w:ind w:firstLine="0"/>
              <w:jc w:val="center"/>
              <w:rPr>
                <w:noProof/>
                <w:sz w:val="20"/>
                <w:szCs w:val="20"/>
              </w:rPr>
            </w:pPr>
            <w:r w:rsidRPr="003D1885">
              <w:rPr>
                <w:noProof/>
                <w:sz w:val="20"/>
                <w:szCs w:val="20"/>
              </w:rPr>
              <w:t>1 хв. 30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10ППО</w:t>
            </w:r>
          </w:p>
        </w:tc>
        <w:tc>
          <w:tcPr>
            <w:tcW w:w="727" w:type="pct"/>
          </w:tcPr>
          <w:p w:rsidR="00B30FCD" w:rsidRPr="003D1885" w:rsidRDefault="00B30FCD" w:rsidP="006163AD">
            <w:pPr>
              <w:ind w:firstLine="126"/>
              <w:jc w:val="left"/>
              <w:rPr>
                <w:noProof/>
                <w:sz w:val="20"/>
                <w:szCs w:val="20"/>
              </w:rPr>
            </w:pPr>
            <w:r w:rsidRPr="003D1885">
              <w:rPr>
                <w:noProof/>
                <w:sz w:val="20"/>
                <w:szCs w:val="20"/>
              </w:rPr>
              <w:t>Залишення стартової позиції</w:t>
            </w:r>
          </w:p>
        </w:tc>
        <w:tc>
          <w:tcPr>
            <w:tcW w:w="1981" w:type="pct"/>
          </w:tcPr>
          <w:p w:rsidR="00B30FCD" w:rsidRPr="003D1885" w:rsidRDefault="00B30FCD" w:rsidP="006163AD">
            <w:pPr>
              <w:ind w:firstLine="126"/>
              <w:rPr>
                <w:noProof/>
                <w:sz w:val="20"/>
                <w:szCs w:val="20"/>
              </w:rPr>
            </w:pPr>
            <w:r w:rsidRPr="003D1885">
              <w:rPr>
                <w:noProof/>
                <w:sz w:val="20"/>
                <w:szCs w:val="20"/>
              </w:rPr>
              <w:t>Взвод перебуває на стартовій позиції в готовності №1 (№2), двигуни базових машин прогріті, пункт управління підготовлений до роботи під час руху.</w:t>
            </w:r>
          </w:p>
          <w:p w:rsidR="00B30FCD" w:rsidRPr="003D1885" w:rsidRDefault="00B30FCD" w:rsidP="006163AD">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“Всім, за мною в колону – руш”</w:t>
            </w:r>
            <w:r w:rsidRPr="003D1885">
              <w:rPr>
                <w:noProof/>
                <w:sz w:val="20"/>
                <w:szCs w:val="20"/>
              </w:rPr>
              <w:t xml:space="preserve"> до початку руху останньої бойової машини в складі взводу.</w:t>
            </w:r>
          </w:p>
        </w:tc>
        <w:tc>
          <w:tcPr>
            <w:tcW w:w="835" w:type="pct"/>
          </w:tcPr>
          <w:p w:rsidR="00B30FCD" w:rsidRPr="003D1885" w:rsidRDefault="00B30FCD" w:rsidP="006163AD">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40 с.</w:t>
            </w:r>
          </w:p>
        </w:tc>
        <w:tc>
          <w:tcPr>
            <w:tcW w:w="441" w:type="pct"/>
          </w:tcPr>
          <w:p w:rsidR="00B30FCD" w:rsidRPr="003D1885" w:rsidRDefault="00B30FCD" w:rsidP="003E0CAC">
            <w:pPr>
              <w:ind w:firstLine="0"/>
              <w:jc w:val="center"/>
              <w:rPr>
                <w:noProof/>
                <w:sz w:val="20"/>
                <w:szCs w:val="20"/>
              </w:rPr>
            </w:pPr>
            <w:r w:rsidRPr="003D1885">
              <w:rPr>
                <w:noProof/>
                <w:sz w:val="20"/>
                <w:szCs w:val="20"/>
              </w:rPr>
              <w:t>50 с.</w:t>
            </w:r>
          </w:p>
        </w:tc>
      </w:tr>
      <w:tr w:rsidR="00B30FCD" w:rsidRPr="003D1885" w:rsidTr="005826DB">
        <w:tc>
          <w:tcPr>
            <w:tcW w:w="232" w:type="pct"/>
          </w:tcPr>
          <w:p w:rsidR="00B30FCD" w:rsidRPr="003D1885" w:rsidRDefault="00B30FCD" w:rsidP="00F62C6C">
            <w:pPr>
              <w:ind w:left="-70" w:right="-78" w:firstLine="0"/>
              <w:jc w:val="center"/>
              <w:rPr>
                <w:sz w:val="20"/>
                <w:szCs w:val="20"/>
              </w:rPr>
            </w:pPr>
            <w:r w:rsidRPr="003D1885">
              <w:rPr>
                <w:noProof/>
                <w:sz w:val="20"/>
                <w:szCs w:val="20"/>
              </w:rPr>
              <w:t>11ППО</w:t>
            </w:r>
          </w:p>
        </w:tc>
        <w:tc>
          <w:tcPr>
            <w:tcW w:w="727" w:type="pct"/>
          </w:tcPr>
          <w:p w:rsidR="00B30FCD" w:rsidRPr="003D1885" w:rsidRDefault="00B30FCD" w:rsidP="006163AD">
            <w:pPr>
              <w:ind w:firstLine="126"/>
              <w:jc w:val="left"/>
              <w:rPr>
                <w:noProof/>
                <w:sz w:val="20"/>
                <w:szCs w:val="20"/>
              </w:rPr>
            </w:pPr>
            <w:r w:rsidRPr="003D1885">
              <w:rPr>
                <w:noProof/>
                <w:sz w:val="20"/>
                <w:szCs w:val="20"/>
              </w:rPr>
              <w:t>Знання засобів повітряного нападу</w:t>
            </w:r>
          </w:p>
        </w:tc>
        <w:tc>
          <w:tcPr>
            <w:tcW w:w="1981" w:type="pct"/>
          </w:tcPr>
          <w:p w:rsidR="00B30FCD" w:rsidRPr="003D1885" w:rsidRDefault="00B30FCD" w:rsidP="006163AD">
            <w:pPr>
              <w:ind w:firstLine="126"/>
              <w:rPr>
                <w:noProof/>
                <w:sz w:val="20"/>
                <w:szCs w:val="20"/>
              </w:rPr>
            </w:pPr>
            <w:r w:rsidRPr="003D1885">
              <w:rPr>
                <w:noProof/>
                <w:sz w:val="20"/>
                <w:szCs w:val="20"/>
              </w:rPr>
              <w:t>Визначається шляхом розпізнання 10 силуетів (фотографій або макетів) літаків і вертольотів на відстані 10 м від того, що перевіряється протягом 5 с кожен силует. Розпізнання проводиться в бінокль. Оцінка виставляється по числу вірно розпізнаних літаків (вертольотів)</w:t>
            </w:r>
          </w:p>
        </w:tc>
        <w:tc>
          <w:tcPr>
            <w:tcW w:w="835" w:type="pct"/>
          </w:tcPr>
          <w:p w:rsidR="00B30FCD" w:rsidRPr="003D1885" w:rsidRDefault="00B30FCD" w:rsidP="006163AD">
            <w:pPr>
              <w:ind w:left="9" w:firstLine="0"/>
              <w:rPr>
                <w:noProof/>
                <w:sz w:val="20"/>
                <w:szCs w:val="20"/>
              </w:rPr>
            </w:pPr>
            <w:r w:rsidRPr="003D1885">
              <w:rPr>
                <w:noProof/>
                <w:sz w:val="20"/>
                <w:szCs w:val="20"/>
              </w:rPr>
              <w:t>Військовослужбовець</w:t>
            </w:r>
          </w:p>
          <w:p w:rsidR="00B30FCD" w:rsidRPr="003D1885" w:rsidRDefault="00B30FCD" w:rsidP="006163AD">
            <w:pPr>
              <w:ind w:firstLine="0"/>
              <w:rPr>
                <w:noProof/>
                <w:sz w:val="20"/>
                <w:szCs w:val="20"/>
              </w:rPr>
            </w:pPr>
          </w:p>
        </w:tc>
        <w:tc>
          <w:tcPr>
            <w:tcW w:w="389" w:type="pct"/>
          </w:tcPr>
          <w:p w:rsidR="00B30FCD" w:rsidRPr="003D1885" w:rsidRDefault="00B30FCD" w:rsidP="003E0CAC">
            <w:pPr>
              <w:ind w:left="-108" w:firstLine="0"/>
              <w:jc w:val="center"/>
              <w:rPr>
                <w:noProof/>
                <w:sz w:val="20"/>
                <w:szCs w:val="20"/>
              </w:rPr>
            </w:pPr>
            <w:r w:rsidRPr="003D1885">
              <w:rPr>
                <w:noProof/>
                <w:sz w:val="20"/>
                <w:szCs w:val="20"/>
              </w:rPr>
              <w:t>10 літаків</w:t>
            </w:r>
          </w:p>
        </w:tc>
        <w:tc>
          <w:tcPr>
            <w:tcW w:w="395" w:type="pct"/>
            <w:gridSpan w:val="3"/>
          </w:tcPr>
          <w:p w:rsidR="00B30FCD" w:rsidRPr="003D1885" w:rsidRDefault="00B30FCD" w:rsidP="003E0CAC">
            <w:pPr>
              <w:ind w:left="-108" w:firstLine="0"/>
              <w:jc w:val="center"/>
              <w:rPr>
                <w:noProof/>
                <w:sz w:val="20"/>
                <w:szCs w:val="20"/>
              </w:rPr>
            </w:pPr>
            <w:r w:rsidRPr="003D1885">
              <w:rPr>
                <w:noProof/>
                <w:sz w:val="20"/>
                <w:szCs w:val="20"/>
              </w:rPr>
              <w:t>9  літаків</w:t>
            </w:r>
          </w:p>
        </w:tc>
        <w:tc>
          <w:tcPr>
            <w:tcW w:w="441" w:type="pct"/>
          </w:tcPr>
          <w:p w:rsidR="00B30FCD" w:rsidRPr="003D1885" w:rsidRDefault="00B30FCD" w:rsidP="003E0CAC">
            <w:pPr>
              <w:ind w:left="-108" w:firstLine="0"/>
              <w:jc w:val="center"/>
              <w:rPr>
                <w:noProof/>
                <w:sz w:val="20"/>
                <w:szCs w:val="20"/>
              </w:rPr>
            </w:pPr>
            <w:r w:rsidRPr="003D1885">
              <w:rPr>
                <w:noProof/>
                <w:sz w:val="20"/>
                <w:szCs w:val="20"/>
              </w:rPr>
              <w:t>7 літаків</w:t>
            </w:r>
          </w:p>
        </w:tc>
      </w:tr>
      <w:tr w:rsidR="00B30FCD" w:rsidRPr="003D1885" w:rsidTr="003E0CAC">
        <w:tc>
          <w:tcPr>
            <w:tcW w:w="5000" w:type="pct"/>
            <w:gridSpan w:val="9"/>
          </w:tcPr>
          <w:p w:rsidR="00B30FCD" w:rsidRPr="003D1885" w:rsidRDefault="00B30FCD" w:rsidP="003E0CAC">
            <w:pPr>
              <w:ind w:firstLine="0"/>
              <w:rPr>
                <w:noProof/>
                <w:sz w:val="20"/>
                <w:szCs w:val="20"/>
              </w:rPr>
            </w:pPr>
            <w:r w:rsidRPr="003D1885">
              <w:rPr>
                <w:b/>
                <w:noProof/>
                <w:sz w:val="20"/>
                <w:szCs w:val="20"/>
              </w:rPr>
              <w:t>Примітки:</w:t>
            </w:r>
            <w:r w:rsidRPr="003D1885">
              <w:rPr>
                <w:noProof/>
                <w:sz w:val="20"/>
                <w:szCs w:val="20"/>
              </w:rPr>
              <w:t xml:space="preserve"> </w:t>
            </w:r>
          </w:p>
          <w:p w:rsidR="00B30FCD" w:rsidRPr="003D1885" w:rsidRDefault="00B30FCD" w:rsidP="003E0CAC">
            <w:pPr>
              <w:ind w:firstLine="0"/>
              <w:rPr>
                <w:noProof/>
                <w:sz w:val="20"/>
                <w:szCs w:val="20"/>
              </w:rPr>
            </w:pPr>
            <w:r w:rsidRPr="003D1885">
              <w:rPr>
                <w:noProof/>
                <w:sz w:val="20"/>
                <w:szCs w:val="20"/>
              </w:rPr>
              <w:t>- нормативи 3-10 відпрацьовуються при швидкостях руху 15-20 км/г. Відстань між бойовими машинами при розгортанні взводу в лінію, дві лінії бойових машин за фронтом і в глибину не менше 100 м;</w:t>
            </w:r>
          </w:p>
          <w:p w:rsidR="00B30FCD" w:rsidRPr="003D1885" w:rsidRDefault="00B30FCD" w:rsidP="003E0CAC">
            <w:pPr>
              <w:widowControl w:val="0"/>
              <w:ind w:firstLine="0"/>
              <w:rPr>
                <w:noProof/>
                <w:sz w:val="20"/>
              </w:rPr>
            </w:pPr>
            <w:r w:rsidRPr="003D1885">
              <w:rPr>
                <w:noProof/>
                <w:sz w:val="20"/>
                <w:szCs w:val="20"/>
              </w:rPr>
              <w:t>- при виконанні нормативів 3-10 оцінка знижується на один бал за недотримання встановлених інтервалів і дистанцій між бойовими машинами не більше однієї в взводі.</w:t>
            </w:r>
          </w:p>
        </w:tc>
      </w:tr>
      <w:tr w:rsidR="00B30FCD" w:rsidRPr="003D1885" w:rsidTr="003E0CA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bCs/>
                <w:noProof/>
                <w:sz w:val="20"/>
                <w:szCs w:val="20"/>
              </w:rPr>
              <w:t>БОЙОВА РОБОТА НА МАТЕРІАЛЬНІЙ ЧАСТИНІ</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12ППО</w:t>
            </w:r>
          </w:p>
        </w:tc>
        <w:tc>
          <w:tcPr>
            <w:tcW w:w="727" w:type="pct"/>
          </w:tcPr>
          <w:p w:rsidR="00B30FCD" w:rsidRPr="003D1885" w:rsidRDefault="00B30FCD" w:rsidP="006163AD">
            <w:pPr>
              <w:ind w:firstLine="126"/>
              <w:jc w:val="left"/>
              <w:rPr>
                <w:noProof/>
                <w:sz w:val="20"/>
                <w:szCs w:val="20"/>
              </w:rPr>
            </w:pPr>
            <w:r w:rsidRPr="003D1885">
              <w:rPr>
                <w:noProof/>
                <w:sz w:val="20"/>
                <w:szCs w:val="20"/>
              </w:rPr>
              <w:t>Зачохлення пускової  установки</w:t>
            </w:r>
          </w:p>
        </w:tc>
        <w:tc>
          <w:tcPr>
            <w:tcW w:w="1981" w:type="pct"/>
          </w:tcPr>
          <w:p w:rsidR="00B30FCD" w:rsidRPr="003D1885" w:rsidRDefault="00B30FCD" w:rsidP="006163AD">
            <w:pPr>
              <w:ind w:firstLine="126"/>
              <w:rPr>
                <w:noProof/>
                <w:sz w:val="20"/>
                <w:szCs w:val="20"/>
              </w:rPr>
            </w:pPr>
            <w:r w:rsidRPr="003D1885">
              <w:rPr>
                <w:noProof/>
                <w:sz w:val="20"/>
                <w:szCs w:val="20"/>
              </w:rPr>
              <w:t xml:space="preserve">Особовий склад екіпажу з протигазами (командир бойової машини з командирською сумкою) перебуває в бойовій машині на своїх </w:t>
            </w:r>
            <w:r w:rsidRPr="003D1885">
              <w:rPr>
                <w:noProof/>
                <w:sz w:val="20"/>
                <w:szCs w:val="20"/>
              </w:rPr>
              <w:lastRenderedPageBreak/>
              <w:t>місцях. Норматив включає зачохлення пускової  установки і шикування екіпажу біля машини.</w:t>
            </w:r>
          </w:p>
          <w:p w:rsidR="00B30FCD" w:rsidRPr="003D1885" w:rsidRDefault="00B30FCD" w:rsidP="006163AD">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“Зачохлити установку”</w:t>
            </w:r>
            <w:r w:rsidRPr="003D1885">
              <w:rPr>
                <w:noProof/>
                <w:sz w:val="20"/>
                <w:szCs w:val="20"/>
              </w:rPr>
              <w:t xml:space="preserve"> до доповіді командира бойової машини </w:t>
            </w:r>
            <w:r w:rsidRPr="003D1885">
              <w:rPr>
                <w:b/>
                <w:noProof/>
                <w:sz w:val="20"/>
                <w:szCs w:val="20"/>
              </w:rPr>
              <w:t>“Така-то готова”</w:t>
            </w:r>
          </w:p>
        </w:tc>
        <w:tc>
          <w:tcPr>
            <w:tcW w:w="835" w:type="pct"/>
          </w:tcPr>
          <w:p w:rsidR="00B30FCD" w:rsidRPr="003D1885" w:rsidRDefault="00B30FCD" w:rsidP="006163AD">
            <w:pPr>
              <w:ind w:left="9" w:firstLine="17"/>
              <w:rPr>
                <w:noProof/>
                <w:sz w:val="20"/>
                <w:szCs w:val="20"/>
              </w:rPr>
            </w:pPr>
            <w:r w:rsidRPr="003D1885">
              <w:rPr>
                <w:noProof/>
                <w:sz w:val="20"/>
                <w:szCs w:val="20"/>
              </w:rPr>
              <w:lastRenderedPageBreak/>
              <w:t>Екіпаж</w:t>
            </w:r>
          </w:p>
          <w:p w:rsidR="00B30FCD" w:rsidRPr="003D1885" w:rsidRDefault="00B30FCD" w:rsidP="006163AD">
            <w:pPr>
              <w:ind w:left="9" w:firstLine="17"/>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1 хв.</w:t>
            </w:r>
          </w:p>
          <w:p w:rsidR="00B30FCD" w:rsidRPr="003D1885" w:rsidRDefault="00B30FCD" w:rsidP="003E0CAC">
            <w:pPr>
              <w:ind w:firstLine="0"/>
              <w:jc w:val="center"/>
              <w:rPr>
                <w:noProof/>
                <w:sz w:val="20"/>
                <w:szCs w:val="20"/>
              </w:rPr>
            </w:pPr>
            <w:r w:rsidRPr="003D1885">
              <w:rPr>
                <w:noProof/>
                <w:sz w:val="20"/>
                <w:szCs w:val="20"/>
              </w:rPr>
              <w:t>1 хв. 05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1 хв. 5 с.</w:t>
            </w:r>
          </w:p>
          <w:p w:rsidR="00B30FCD" w:rsidRPr="003D1885" w:rsidRDefault="00B30FCD" w:rsidP="003E0CAC">
            <w:pPr>
              <w:ind w:firstLine="0"/>
              <w:jc w:val="center"/>
              <w:rPr>
                <w:noProof/>
                <w:sz w:val="20"/>
                <w:szCs w:val="20"/>
              </w:rPr>
            </w:pPr>
            <w:r w:rsidRPr="003D1885">
              <w:rPr>
                <w:noProof/>
                <w:sz w:val="20"/>
                <w:szCs w:val="20"/>
              </w:rPr>
              <w:t>1 хв. 10 с.</w:t>
            </w:r>
          </w:p>
        </w:tc>
        <w:tc>
          <w:tcPr>
            <w:tcW w:w="441" w:type="pct"/>
          </w:tcPr>
          <w:p w:rsidR="00B30FCD" w:rsidRPr="003D1885" w:rsidRDefault="00B30FCD" w:rsidP="003E0CAC">
            <w:pPr>
              <w:ind w:firstLine="0"/>
              <w:jc w:val="center"/>
              <w:rPr>
                <w:noProof/>
                <w:sz w:val="20"/>
                <w:szCs w:val="20"/>
              </w:rPr>
            </w:pPr>
            <w:r w:rsidRPr="003D1885">
              <w:rPr>
                <w:noProof/>
                <w:sz w:val="20"/>
                <w:szCs w:val="20"/>
              </w:rPr>
              <w:t>1 хв. 10 с.</w:t>
            </w:r>
          </w:p>
          <w:p w:rsidR="00B30FCD" w:rsidRPr="003D1885" w:rsidRDefault="00B30FCD" w:rsidP="003E0CAC">
            <w:pPr>
              <w:ind w:firstLine="0"/>
              <w:jc w:val="center"/>
              <w:rPr>
                <w:noProof/>
                <w:sz w:val="20"/>
                <w:szCs w:val="20"/>
              </w:rPr>
            </w:pPr>
            <w:r w:rsidRPr="003D1885">
              <w:rPr>
                <w:noProof/>
                <w:sz w:val="20"/>
                <w:szCs w:val="20"/>
              </w:rPr>
              <w:t>1 хв. 15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13ППО</w:t>
            </w:r>
          </w:p>
        </w:tc>
        <w:tc>
          <w:tcPr>
            <w:tcW w:w="727" w:type="pct"/>
          </w:tcPr>
          <w:p w:rsidR="00B30FCD" w:rsidRPr="003D1885" w:rsidRDefault="00B30FCD" w:rsidP="006163AD">
            <w:pPr>
              <w:ind w:firstLine="126"/>
              <w:jc w:val="left"/>
              <w:rPr>
                <w:noProof/>
                <w:sz w:val="20"/>
                <w:szCs w:val="20"/>
              </w:rPr>
            </w:pPr>
            <w:r w:rsidRPr="003D1885">
              <w:rPr>
                <w:noProof/>
                <w:sz w:val="20"/>
                <w:szCs w:val="20"/>
              </w:rPr>
              <w:t>Огляд бойової машини</w:t>
            </w:r>
          </w:p>
        </w:tc>
        <w:tc>
          <w:tcPr>
            <w:tcW w:w="1981" w:type="pct"/>
          </w:tcPr>
          <w:p w:rsidR="00B30FCD" w:rsidRPr="003D1885" w:rsidRDefault="00B30FCD" w:rsidP="006163AD">
            <w:pPr>
              <w:ind w:firstLine="126"/>
              <w:rPr>
                <w:noProof/>
                <w:sz w:val="20"/>
                <w:szCs w:val="20"/>
              </w:rPr>
            </w:pPr>
            <w:r w:rsidRPr="003D1885">
              <w:rPr>
                <w:noProof/>
                <w:sz w:val="20"/>
                <w:szCs w:val="20"/>
              </w:rPr>
              <w:t>Екіпаж з протигазами (командир бойової машини з командирською сумкою) вишикуваний біля бойової машини. Пускова установка розчохлена.</w:t>
            </w:r>
          </w:p>
          <w:p w:rsidR="00B30FCD" w:rsidRPr="003D1885" w:rsidRDefault="00B30FCD" w:rsidP="006163AD">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“Оглянути машину”</w:t>
            </w:r>
            <w:r w:rsidRPr="003D1885">
              <w:rPr>
                <w:noProof/>
                <w:sz w:val="20"/>
                <w:szCs w:val="20"/>
              </w:rPr>
              <w:t xml:space="preserve"> до доповіді командира бойової машини </w:t>
            </w:r>
            <w:r w:rsidRPr="003D1885">
              <w:rPr>
                <w:b/>
                <w:noProof/>
                <w:sz w:val="20"/>
                <w:szCs w:val="20"/>
              </w:rPr>
              <w:t>“Така-то, огляд проведено, недоліків не виявлено (або виявлено те-то)”</w:t>
            </w:r>
          </w:p>
        </w:tc>
        <w:tc>
          <w:tcPr>
            <w:tcW w:w="835" w:type="pct"/>
          </w:tcPr>
          <w:p w:rsidR="00B30FCD" w:rsidRPr="003D1885" w:rsidRDefault="00B30FCD" w:rsidP="006163AD">
            <w:pPr>
              <w:ind w:left="9" w:firstLine="17"/>
              <w:rPr>
                <w:noProof/>
                <w:sz w:val="20"/>
                <w:szCs w:val="20"/>
              </w:rPr>
            </w:pPr>
            <w:r w:rsidRPr="003D1885">
              <w:rPr>
                <w:noProof/>
                <w:sz w:val="20"/>
                <w:szCs w:val="20"/>
              </w:rPr>
              <w:t>Екіпаж</w:t>
            </w:r>
          </w:p>
          <w:p w:rsidR="00B30FCD" w:rsidRPr="003D1885" w:rsidRDefault="00B30FCD" w:rsidP="006163AD">
            <w:pPr>
              <w:ind w:left="9" w:firstLine="17"/>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r w:rsidRPr="003D1885">
              <w:rPr>
                <w:noProof/>
                <w:sz w:val="20"/>
                <w:szCs w:val="20"/>
              </w:rPr>
              <w:t>50 с.</w:t>
            </w:r>
          </w:p>
          <w:p w:rsidR="00B30FCD" w:rsidRPr="003D1885" w:rsidRDefault="00B30FCD" w:rsidP="003E0CAC">
            <w:pPr>
              <w:ind w:firstLine="0"/>
              <w:jc w:val="center"/>
              <w:rPr>
                <w:noProof/>
                <w:sz w:val="20"/>
                <w:szCs w:val="20"/>
              </w:rPr>
            </w:pPr>
            <w:r w:rsidRPr="003D1885">
              <w:rPr>
                <w:noProof/>
                <w:sz w:val="20"/>
                <w:szCs w:val="20"/>
              </w:rPr>
              <w:t>55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1 хв.</w:t>
            </w:r>
          </w:p>
          <w:p w:rsidR="00B30FCD" w:rsidRPr="003D1885" w:rsidRDefault="00B30FCD" w:rsidP="003E0CAC">
            <w:pPr>
              <w:ind w:firstLine="0"/>
              <w:jc w:val="center"/>
              <w:rPr>
                <w:noProof/>
                <w:sz w:val="20"/>
                <w:szCs w:val="20"/>
              </w:rPr>
            </w:pPr>
            <w:r w:rsidRPr="003D1885">
              <w:rPr>
                <w:noProof/>
                <w:sz w:val="20"/>
                <w:szCs w:val="20"/>
              </w:rPr>
              <w:t>1 хв. 05 с.</w:t>
            </w:r>
          </w:p>
        </w:tc>
        <w:tc>
          <w:tcPr>
            <w:tcW w:w="441" w:type="pct"/>
          </w:tcPr>
          <w:p w:rsidR="00B30FCD" w:rsidRPr="003D1885" w:rsidRDefault="00B30FCD" w:rsidP="003E0CAC">
            <w:pPr>
              <w:ind w:firstLine="0"/>
              <w:jc w:val="center"/>
              <w:rPr>
                <w:noProof/>
                <w:sz w:val="20"/>
                <w:szCs w:val="20"/>
              </w:rPr>
            </w:pPr>
            <w:r w:rsidRPr="003D1885">
              <w:rPr>
                <w:noProof/>
                <w:sz w:val="20"/>
                <w:szCs w:val="20"/>
              </w:rPr>
              <w:t>1 хв. 05 с.</w:t>
            </w:r>
          </w:p>
          <w:p w:rsidR="00B30FCD" w:rsidRPr="003D1885" w:rsidRDefault="00B30FCD" w:rsidP="003E0CAC">
            <w:pPr>
              <w:ind w:firstLine="0"/>
              <w:jc w:val="center"/>
              <w:rPr>
                <w:noProof/>
                <w:sz w:val="20"/>
                <w:szCs w:val="20"/>
              </w:rPr>
            </w:pPr>
            <w:r w:rsidRPr="003D1885">
              <w:rPr>
                <w:noProof/>
                <w:sz w:val="20"/>
                <w:szCs w:val="20"/>
              </w:rPr>
              <w:t>1 хв. 10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14ППО</w:t>
            </w:r>
          </w:p>
        </w:tc>
        <w:tc>
          <w:tcPr>
            <w:tcW w:w="727" w:type="pct"/>
          </w:tcPr>
          <w:p w:rsidR="00B30FCD" w:rsidRPr="003D1885" w:rsidRDefault="00B30FCD" w:rsidP="006163AD">
            <w:pPr>
              <w:ind w:firstLine="126"/>
              <w:jc w:val="left"/>
              <w:rPr>
                <w:noProof/>
                <w:sz w:val="20"/>
                <w:szCs w:val="20"/>
              </w:rPr>
            </w:pPr>
            <w:r w:rsidRPr="003D1885">
              <w:rPr>
                <w:noProof/>
                <w:sz w:val="20"/>
                <w:szCs w:val="20"/>
              </w:rPr>
              <w:t>Установка органів управління в початковий стан</w:t>
            </w:r>
          </w:p>
        </w:tc>
        <w:tc>
          <w:tcPr>
            <w:tcW w:w="1981" w:type="pct"/>
          </w:tcPr>
          <w:p w:rsidR="00B30FCD" w:rsidRPr="003D1885" w:rsidRDefault="00B30FCD" w:rsidP="006163AD">
            <w:pPr>
              <w:ind w:firstLine="126"/>
              <w:rPr>
                <w:noProof/>
                <w:sz w:val="20"/>
                <w:szCs w:val="20"/>
              </w:rPr>
            </w:pPr>
            <w:r w:rsidRPr="003D1885">
              <w:rPr>
                <w:noProof/>
                <w:sz w:val="20"/>
                <w:szCs w:val="20"/>
              </w:rPr>
              <w:t xml:space="preserve">Особовий склад екіпажу перебуває бойовій машині на своїх місцях. Час відраховуєтьсявід команди </w:t>
            </w:r>
            <w:r w:rsidRPr="003D1885">
              <w:rPr>
                <w:b/>
                <w:noProof/>
                <w:sz w:val="20"/>
                <w:szCs w:val="20"/>
              </w:rPr>
              <w:t>“Початкові установки”</w:t>
            </w:r>
            <w:r w:rsidRPr="003D1885">
              <w:rPr>
                <w:noProof/>
                <w:sz w:val="20"/>
                <w:szCs w:val="20"/>
              </w:rPr>
              <w:t xml:space="preserve"> до доповіді командира бойової машини </w:t>
            </w:r>
            <w:r w:rsidRPr="003D1885">
              <w:rPr>
                <w:b/>
                <w:noProof/>
                <w:sz w:val="20"/>
                <w:szCs w:val="20"/>
              </w:rPr>
              <w:t>“Така-то готова”</w:t>
            </w:r>
          </w:p>
        </w:tc>
        <w:tc>
          <w:tcPr>
            <w:tcW w:w="835" w:type="pct"/>
          </w:tcPr>
          <w:p w:rsidR="00B30FCD" w:rsidRPr="003D1885" w:rsidRDefault="00B30FCD" w:rsidP="006163AD">
            <w:pPr>
              <w:ind w:left="9" w:firstLine="17"/>
              <w:rPr>
                <w:noProof/>
                <w:sz w:val="20"/>
                <w:szCs w:val="20"/>
              </w:rPr>
            </w:pPr>
            <w:r w:rsidRPr="003D1885">
              <w:rPr>
                <w:noProof/>
                <w:sz w:val="20"/>
                <w:szCs w:val="20"/>
              </w:rPr>
              <w:t>Екіпаж</w:t>
            </w:r>
          </w:p>
        </w:tc>
        <w:tc>
          <w:tcPr>
            <w:tcW w:w="389" w:type="pct"/>
          </w:tcPr>
          <w:p w:rsidR="00B30FCD" w:rsidRPr="003D1885" w:rsidRDefault="00B30FCD" w:rsidP="003E0CAC">
            <w:pPr>
              <w:ind w:firstLine="0"/>
              <w:jc w:val="center"/>
              <w:rPr>
                <w:noProof/>
                <w:sz w:val="20"/>
                <w:szCs w:val="20"/>
              </w:rPr>
            </w:pPr>
            <w:r w:rsidRPr="003D1885">
              <w:rPr>
                <w:noProof/>
                <w:sz w:val="20"/>
                <w:szCs w:val="20"/>
              </w:rPr>
              <w:t>20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23 с.</w:t>
            </w:r>
          </w:p>
        </w:tc>
        <w:tc>
          <w:tcPr>
            <w:tcW w:w="441" w:type="pct"/>
          </w:tcPr>
          <w:p w:rsidR="00B30FCD" w:rsidRPr="003D1885" w:rsidRDefault="00B30FCD" w:rsidP="003E0CAC">
            <w:pPr>
              <w:ind w:firstLine="0"/>
              <w:jc w:val="center"/>
              <w:rPr>
                <w:noProof/>
                <w:sz w:val="20"/>
                <w:szCs w:val="20"/>
              </w:rPr>
            </w:pPr>
            <w:r w:rsidRPr="003D1885">
              <w:rPr>
                <w:noProof/>
                <w:sz w:val="20"/>
                <w:szCs w:val="20"/>
              </w:rPr>
              <w:t>27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15ППО</w:t>
            </w:r>
          </w:p>
        </w:tc>
        <w:tc>
          <w:tcPr>
            <w:tcW w:w="727" w:type="pct"/>
          </w:tcPr>
          <w:p w:rsidR="00B30FCD" w:rsidRPr="003D1885" w:rsidRDefault="00B30FCD" w:rsidP="006163AD">
            <w:pPr>
              <w:ind w:firstLine="126"/>
              <w:jc w:val="left"/>
              <w:rPr>
                <w:noProof/>
                <w:sz w:val="20"/>
                <w:szCs w:val="20"/>
              </w:rPr>
            </w:pPr>
            <w:r w:rsidRPr="003D1885">
              <w:rPr>
                <w:noProof/>
                <w:sz w:val="20"/>
                <w:szCs w:val="20"/>
              </w:rPr>
              <w:t>Включення живлення і переведення пускової установки з похідного стану в бойовий</w:t>
            </w:r>
          </w:p>
        </w:tc>
        <w:tc>
          <w:tcPr>
            <w:tcW w:w="1981" w:type="pct"/>
          </w:tcPr>
          <w:p w:rsidR="00B30FCD" w:rsidRPr="003D1885" w:rsidRDefault="00B30FCD" w:rsidP="006163AD">
            <w:pPr>
              <w:ind w:firstLine="126"/>
              <w:rPr>
                <w:noProof/>
                <w:sz w:val="20"/>
                <w:szCs w:val="20"/>
              </w:rPr>
            </w:pPr>
            <w:r w:rsidRPr="003D1885">
              <w:rPr>
                <w:noProof/>
                <w:sz w:val="20"/>
                <w:szCs w:val="20"/>
              </w:rPr>
              <w:t>Особовий склад екіпажу перебуває на своїх місцях в бойовій машині. Пускова установка розчохлена. Норматив включає пуск базового двигуна,  переведення пускової установки в бойовий стан і розвертання її на 15-00.</w:t>
            </w:r>
          </w:p>
          <w:p w:rsidR="00B30FCD" w:rsidRPr="003D1885" w:rsidRDefault="00B30FCD" w:rsidP="006163AD">
            <w:pPr>
              <w:ind w:firstLine="126"/>
              <w:rPr>
                <w:noProof/>
                <w:sz w:val="20"/>
                <w:szCs w:val="20"/>
              </w:rPr>
            </w:pPr>
            <w:r w:rsidRPr="003D1885">
              <w:rPr>
                <w:noProof/>
                <w:sz w:val="20"/>
                <w:szCs w:val="20"/>
              </w:rPr>
              <w:t xml:space="preserve">Час відраховується від команди керівника заняття (перевіряючого) </w:t>
            </w:r>
            <w:r w:rsidRPr="003D1885">
              <w:rPr>
                <w:b/>
                <w:noProof/>
                <w:sz w:val="20"/>
                <w:szCs w:val="20"/>
              </w:rPr>
              <w:t xml:space="preserve">“Включити живлення, ПУ в бойове” </w:t>
            </w:r>
            <w:r w:rsidRPr="003D1885">
              <w:rPr>
                <w:noProof/>
                <w:sz w:val="20"/>
                <w:szCs w:val="20"/>
              </w:rPr>
              <w:t xml:space="preserve">до доповіді командира бойової машини </w:t>
            </w:r>
            <w:r w:rsidRPr="003D1885">
              <w:rPr>
                <w:b/>
                <w:noProof/>
                <w:sz w:val="20"/>
                <w:szCs w:val="20"/>
              </w:rPr>
              <w:t>“Така-то готова”</w:t>
            </w:r>
          </w:p>
        </w:tc>
        <w:tc>
          <w:tcPr>
            <w:tcW w:w="835" w:type="pct"/>
          </w:tcPr>
          <w:p w:rsidR="00B30FCD" w:rsidRPr="003D1885" w:rsidRDefault="00B30FCD" w:rsidP="006163AD">
            <w:pPr>
              <w:ind w:left="9" w:firstLine="17"/>
              <w:rPr>
                <w:noProof/>
                <w:sz w:val="20"/>
                <w:szCs w:val="20"/>
              </w:rPr>
            </w:pPr>
            <w:r w:rsidRPr="003D1885">
              <w:rPr>
                <w:noProof/>
                <w:sz w:val="20"/>
                <w:szCs w:val="20"/>
              </w:rPr>
              <w:t>Екіпаж</w:t>
            </w:r>
          </w:p>
        </w:tc>
        <w:tc>
          <w:tcPr>
            <w:tcW w:w="389" w:type="pct"/>
          </w:tcPr>
          <w:p w:rsidR="00B30FCD" w:rsidRPr="003D1885" w:rsidRDefault="00B30FCD" w:rsidP="003E0CAC">
            <w:pPr>
              <w:ind w:firstLine="0"/>
              <w:jc w:val="center"/>
              <w:rPr>
                <w:noProof/>
                <w:sz w:val="20"/>
                <w:szCs w:val="20"/>
              </w:rPr>
            </w:pPr>
            <w:r w:rsidRPr="003D1885">
              <w:rPr>
                <w:noProof/>
                <w:sz w:val="20"/>
                <w:szCs w:val="20"/>
              </w:rPr>
              <w:t>15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17 с.</w:t>
            </w:r>
          </w:p>
        </w:tc>
        <w:tc>
          <w:tcPr>
            <w:tcW w:w="441" w:type="pct"/>
          </w:tcPr>
          <w:p w:rsidR="00B30FCD" w:rsidRPr="003D1885" w:rsidRDefault="00B30FCD" w:rsidP="003E0CAC">
            <w:pPr>
              <w:ind w:firstLine="0"/>
              <w:jc w:val="center"/>
              <w:rPr>
                <w:noProof/>
                <w:sz w:val="20"/>
                <w:szCs w:val="20"/>
              </w:rPr>
            </w:pPr>
            <w:r w:rsidRPr="003D1885">
              <w:rPr>
                <w:noProof/>
                <w:sz w:val="20"/>
                <w:szCs w:val="20"/>
              </w:rPr>
              <w:t>21 с.</w:t>
            </w:r>
          </w:p>
        </w:tc>
      </w:tr>
      <w:tr w:rsidR="00B30FCD" w:rsidRPr="003D1885" w:rsidTr="005826DB">
        <w:trPr>
          <w:trHeight w:val="1791"/>
        </w:trPr>
        <w:tc>
          <w:tcPr>
            <w:tcW w:w="232" w:type="pct"/>
          </w:tcPr>
          <w:p w:rsidR="00B30FCD" w:rsidRPr="003D1885" w:rsidRDefault="00B30FCD" w:rsidP="00F62C6C">
            <w:pPr>
              <w:ind w:left="-84" w:right="-64" w:firstLine="0"/>
              <w:jc w:val="center"/>
              <w:rPr>
                <w:sz w:val="20"/>
                <w:szCs w:val="20"/>
              </w:rPr>
            </w:pPr>
            <w:r w:rsidRPr="003D1885">
              <w:rPr>
                <w:noProof/>
                <w:sz w:val="20"/>
                <w:szCs w:val="20"/>
              </w:rPr>
              <w:t>16ППО</w:t>
            </w:r>
          </w:p>
        </w:tc>
        <w:tc>
          <w:tcPr>
            <w:tcW w:w="727" w:type="pct"/>
          </w:tcPr>
          <w:p w:rsidR="00B30FCD" w:rsidRPr="003D1885" w:rsidRDefault="00B30FCD" w:rsidP="006163AD">
            <w:pPr>
              <w:ind w:firstLine="126"/>
              <w:jc w:val="left"/>
              <w:rPr>
                <w:noProof/>
                <w:sz w:val="20"/>
                <w:szCs w:val="20"/>
              </w:rPr>
            </w:pPr>
            <w:r w:rsidRPr="003D1885">
              <w:rPr>
                <w:noProof/>
                <w:sz w:val="20"/>
                <w:szCs w:val="20"/>
              </w:rPr>
              <w:t>Переведення пускової установки з бойового стану в похідний</w:t>
            </w:r>
          </w:p>
        </w:tc>
        <w:tc>
          <w:tcPr>
            <w:tcW w:w="1981" w:type="pct"/>
          </w:tcPr>
          <w:p w:rsidR="00B30FCD" w:rsidRPr="003D1885" w:rsidRDefault="00B30FCD" w:rsidP="006163AD">
            <w:pPr>
              <w:ind w:firstLine="126"/>
              <w:rPr>
                <w:noProof/>
                <w:sz w:val="20"/>
                <w:szCs w:val="20"/>
              </w:rPr>
            </w:pPr>
            <w:r w:rsidRPr="003D1885">
              <w:rPr>
                <w:noProof/>
                <w:sz w:val="20"/>
                <w:szCs w:val="20"/>
              </w:rPr>
              <w:t xml:space="preserve">Особовий склад екіпажу перебуває на своїх місцях в бойовій машині. </w:t>
            </w:r>
          </w:p>
          <w:p w:rsidR="00B30FCD" w:rsidRPr="003D1885" w:rsidRDefault="00B30FCD" w:rsidP="006163AD">
            <w:pPr>
              <w:ind w:firstLine="126"/>
              <w:rPr>
                <w:noProof/>
                <w:sz w:val="20"/>
                <w:szCs w:val="20"/>
              </w:rPr>
            </w:pPr>
            <w:r w:rsidRPr="003D1885">
              <w:rPr>
                <w:noProof/>
                <w:sz w:val="20"/>
                <w:szCs w:val="20"/>
              </w:rPr>
              <w:t>Базовий двигун  запущено, живлення включено. Пускова установка відвернута на 30-00 від напрямку руху базової машини.</w:t>
            </w:r>
          </w:p>
          <w:p w:rsidR="00B30FCD" w:rsidRPr="003D1885" w:rsidRDefault="00B30FCD" w:rsidP="006163AD">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“ПУ в похідне”</w:t>
            </w:r>
            <w:r w:rsidRPr="003D1885">
              <w:rPr>
                <w:noProof/>
                <w:sz w:val="20"/>
                <w:szCs w:val="20"/>
              </w:rPr>
              <w:t xml:space="preserve"> до доповіді командира бойової машини </w:t>
            </w:r>
            <w:r w:rsidRPr="003D1885">
              <w:rPr>
                <w:b/>
                <w:noProof/>
                <w:sz w:val="20"/>
                <w:szCs w:val="20"/>
              </w:rPr>
              <w:t>“Така-то готова”</w:t>
            </w:r>
            <w:r w:rsidRPr="003D1885">
              <w:rPr>
                <w:noProof/>
                <w:sz w:val="20"/>
                <w:szCs w:val="20"/>
              </w:rPr>
              <w:t>:</w:t>
            </w:r>
          </w:p>
          <w:p w:rsidR="00B30FCD" w:rsidRPr="003D1885" w:rsidRDefault="00B30FCD" w:rsidP="006163AD">
            <w:pPr>
              <w:ind w:firstLine="0"/>
              <w:rPr>
                <w:noProof/>
                <w:sz w:val="20"/>
                <w:szCs w:val="20"/>
              </w:rPr>
            </w:pPr>
            <w:r w:rsidRPr="003D1885">
              <w:rPr>
                <w:noProof/>
                <w:sz w:val="20"/>
                <w:szCs w:val="20"/>
              </w:rPr>
              <w:t>- на місці</w:t>
            </w:r>
          </w:p>
          <w:p w:rsidR="00B30FCD" w:rsidRPr="003D1885" w:rsidRDefault="00B30FCD" w:rsidP="006163AD">
            <w:pPr>
              <w:ind w:firstLine="0"/>
              <w:rPr>
                <w:noProof/>
                <w:sz w:val="20"/>
                <w:szCs w:val="20"/>
              </w:rPr>
            </w:pPr>
            <w:r w:rsidRPr="003D1885">
              <w:rPr>
                <w:noProof/>
                <w:sz w:val="20"/>
                <w:szCs w:val="20"/>
              </w:rPr>
              <w:t>- під час руху</w:t>
            </w:r>
          </w:p>
        </w:tc>
        <w:tc>
          <w:tcPr>
            <w:tcW w:w="835" w:type="pct"/>
            <w:vAlign w:val="bottom"/>
          </w:tcPr>
          <w:p w:rsidR="00B30FCD" w:rsidRPr="003D1885" w:rsidRDefault="00B30FCD" w:rsidP="006163AD">
            <w:pPr>
              <w:ind w:left="23" w:firstLine="3"/>
              <w:jc w:val="left"/>
              <w:rPr>
                <w:noProof/>
                <w:sz w:val="20"/>
                <w:szCs w:val="20"/>
              </w:rPr>
            </w:pPr>
            <w:r w:rsidRPr="003D1885">
              <w:rPr>
                <w:noProof/>
                <w:sz w:val="20"/>
                <w:szCs w:val="20"/>
              </w:rPr>
              <w:t xml:space="preserve">Екіпаж </w:t>
            </w:r>
          </w:p>
          <w:p w:rsidR="00B30FCD" w:rsidRPr="003D1885" w:rsidRDefault="00B30FCD" w:rsidP="006163AD">
            <w:pPr>
              <w:ind w:left="23" w:firstLine="3"/>
              <w:jc w:val="left"/>
              <w:rPr>
                <w:noProof/>
                <w:sz w:val="20"/>
                <w:szCs w:val="20"/>
              </w:rPr>
            </w:pPr>
            <w:r w:rsidRPr="003D1885">
              <w:rPr>
                <w:noProof/>
                <w:sz w:val="20"/>
                <w:szCs w:val="20"/>
              </w:rPr>
              <w:t>Екіпаж</w:t>
            </w:r>
          </w:p>
        </w:tc>
        <w:tc>
          <w:tcPr>
            <w:tcW w:w="389" w:type="pct"/>
            <w:vAlign w:val="bottom"/>
          </w:tcPr>
          <w:p w:rsidR="00B30FCD" w:rsidRPr="003D1885" w:rsidRDefault="00B30FCD" w:rsidP="006163AD">
            <w:pPr>
              <w:ind w:firstLine="0"/>
              <w:jc w:val="center"/>
              <w:rPr>
                <w:noProof/>
                <w:sz w:val="20"/>
                <w:szCs w:val="20"/>
              </w:rPr>
            </w:pPr>
            <w:r w:rsidRPr="003D1885">
              <w:rPr>
                <w:noProof/>
                <w:sz w:val="20"/>
                <w:szCs w:val="20"/>
              </w:rPr>
              <w:t>12 с.</w:t>
            </w:r>
          </w:p>
          <w:p w:rsidR="00B30FCD" w:rsidRPr="003D1885" w:rsidRDefault="00B30FCD" w:rsidP="006163AD">
            <w:pPr>
              <w:ind w:firstLine="0"/>
              <w:jc w:val="center"/>
              <w:rPr>
                <w:noProof/>
                <w:sz w:val="20"/>
                <w:szCs w:val="20"/>
              </w:rPr>
            </w:pPr>
            <w:r w:rsidRPr="003D1885">
              <w:rPr>
                <w:noProof/>
                <w:sz w:val="20"/>
                <w:szCs w:val="20"/>
              </w:rPr>
              <w:t>14 с.</w:t>
            </w:r>
          </w:p>
        </w:tc>
        <w:tc>
          <w:tcPr>
            <w:tcW w:w="395" w:type="pct"/>
            <w:gridSpan w:val="3"/>
            <w:vAlign w:val="bottom"/>
          </w:tcPr>
          <w:p w:rsidR="00B30FCD" w:rsidRPr="003D1885" w:rsidRDefault="00B30FCD" w:rsidP="006163AD">
            <w:pPr>
              <w:ind w:firstLine="0"/>
              <w:jc w:val="center"/>
              <w:rPr>
                <w:noProof/>
                <w:sz w:val="20"/>
                <w:szCs w:val="20"/>
              </w:rPr>
            </w:pPr>
            <w:r w:rsidRPr="003D1885">
              <w:rPr>
                <w:noProof/>
                <w:sz w:val="20"/>
                <w:szCs w:val="20"/>
              </w:rPr>
              <w:t>14 с.</w:t>
            </w:r>
          </w:p>
          <w:p w:rsidR="00B30FCD" w:rsidRPr="003D1885" w:rsidRDefault="00B30FCD" w:rsidP="006163AD">
            <w:pPr>
              <w:ind w:firstLine="0"/>
              <w:jc w:val="center"/>
              <w:rPr>
                <w:noProof/>
                <w:sz w:val="20"/>
                <w:szCs w:val="20"/>
              </w:rPr>
            </w:pPr>
            <w:r w:rsidRPr="003D1885">
              <w:rPr>
                <w:noProof/>
                <w:sz w:val="20"/>
                <w:szCs w:val="20"/>
              </w:rPr>
              <w:t>15 с.</w:t>
            </w:r>
          </w:p>
        </w:tc>
        <w:tc>
          <w:tcPr>
            <w:tcW w:w="441" w:type="pct"/>
            <w:vAlign w:val="bottom"/>
          </w:tcPr>
          <w:p w:rsidR="00B30FCD" w:rsidRPr="003D1885" w:rsidRDefault="00B30FCD" w:rsidP="006163AD">
            <w:pPr>
              <w:ind w:firstLine="0"/>
              <w:jc w:val="center"/>
              <w:rPr>
                <w:noProof/>
                <w:sz w:val="20"/>
                <w:szCs w:val="20"/>
              </w:rPr>
            </w:pPr>
            <w:r w:rsidRPr="003D1885">
              <w:rPr>
                <w:noProof/>
                <w:sz w:val="20"/>
                <w:szCs w:val="20"/>
              </w:rPr>
              <w:t>16 с.</w:t>
            </w:r>
          </w:p>
          <w:p w:rsidR="00B30FCD" w:rsidRPr="003D1885" w:rsidRDefault="00B30FCD" w:rsidP="006163AD">
            <w:pPr>
              <w:ind w:firstLine="0"/>
              <w:jc w:val="center"/>
              <w:rPr>
                <w:noProof/>
                <w:sz w:val="20"/>
                <w:szCs w:val="20"/>
              </w:rPr>
            </w:pPr>
            <w:r w:rsidRPr="003D1885">
              <w:rPr>
                <w:noProof/>
                <w:sz w:val="20"/>
                <w:szCs w:val="20"/>
              </w:rPr>
              <w:t>18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17ППО</w:t>
            </w:r>
          </w:p>
        </w:tc>
        <w:tc>
          <w:tcPr>
            <w:tcW w:w="727" w:type="pct"/>
          </w:tcPr>
          <w:p w:rsidR="00B30FCD" w:rsidRPr="003D1885" w:rsidRDefault="00B30FCD" w:rsidP="00CA5902">
            <w:pPr>
              <w:ind w:firstLine="126"/>
              <w:jc w:val="left"/>
              <w:rPr>
                <w:noProof/>
                <w:sz w:val="20"/>
                <w:szCs w:val="20"/>
              </w:rPr>
            </w:pPr>
            <w:r w:rsidRPr="003D1885">
              <w:rPr>
                <w:noProof/>
                <w:sz w:val="20"/>
                <w:szCs w:val="20"/>
              </w:rPr>
              <w:t>Підготовка до роботи ТНА</w:t>
            </w:r>
          </w:p>
        </w:tc>
        <w:tc>
          <w:tcPr>
            <w:tcW w:w="1981" w:type="pct"/>
          </w:tcPr>
          <w:p w:rsidR="00B30FCD" w:rsidRPr="003D1885" w:rsidRDefault="00B30FCD" w:rsidP="00CA5902">
            <w:pPr>
              <w:ind w:firstLine="126"/>
              <w:rPr>
                <w:noProof/>
                <w:sz w:val="20"/>
                <w:szCs w:val="20"/>
              </w:rPr>
            </w:pPr>
            <w:r w:rsidRPr="003D1885">
              <w:rPr>
                <w:noProof/>
                <w:sz w:val="20"/>
                <w:szCs w:val="20"/>
              </w:rPr>
              <w:t>До складу нормативу входить введення початкових даних Х, У, Х, У та через 13 хв.илин після включення ТНА.</w:t>
            </w:r>
          </w:p>
          <w:p w:rsidR="00B30FCD" w:rsidRPr="003D1885" w:rsidRDefault="00B30FCD" w:rsidP="00CA5902">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“Підготувати ТНА до роботи”</w:t>
            </w:r>
            <w:r w:rsidRPr="003D1885">
              <w:rPr>
                <w:noProof/>
                <w:sz w:val="20"/>
                <w:szCs w:val="20"/>
              </w:rPr>
              <w:t xml:space="preserve"> до доповіді командира бойової машини </w:t>
            </w:r>
            <w:r w:rsidRPr="003D1885">
              <w:rPr>
                <w:b/>
                <w:noProof/>
                <w:sz w:val="20"/>
                <w:szCs w:val="20"/>
              </w:rPr>
              <w:t>“ТНА до роботи готова”</w:t>
            </w:r>
          </w:p>
        </w:tc>
        <w:tc>
          <w:tcPr>
            <w:tcW w:w="835" w:type="pct"/>
          </w:tcPr>
          <w:p w:rsidR="00B30FCD" w:rsidRPr="003D1885" w:rsidRDefault="00B30FCD" w:rsidP="00CA5902">
            <w:pPr>
              <w:ind w:left="-5" w:firstLine="31"/>
              <w:rPr>
                <w:noProof/>
                <w:sz w:val="20"/>
                <w:szCs w:val="20"/>
              </w:rPr>
            </w:pPr>
            <w:r w:rsidRPr="003D1885">
              <w:rPr>
                <w:noProof/>
                <w:sz w:val="20"/>
                <w:szCs w:val="20"/>
              </w:rPr>
              <w:t>Військовослужбовець</w:t>
            </w:r>
          </w:p>
        </w:tc>
        <w:tc>
          <w:tcPr>
            <w:tcW w:w="389" w:type="pct"/>
          </w:tcPr>
          <w:p w:rsidR="00B30FCD" w:rsidRPr="003D1885" w:rsidRDefault="00B30FCD" w:rsidP="003E0CAC">
            <w:pPr>
              <w:ind w:firstLine="0"/>
              <w:jc w:val="center"/>
              <w:rPr>
                <w:noProof/>
                <w:sz w:val="20"/>
                <w:szCs w:val="20"/>
              </w:rPr>
            </w:pPr>
            <w:r w:rsidRPr="003D1885">
              <w:rPr>
                <w:noProof/>
                <w:sz w:val="20"/>
                <w:szCs w:val="20"/>
              </w:rPr>
              <w:t>8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15 с.</w:t>
            </w:r>
          </w:p>
        </w:tc>
        <w:tc>
          <w:tcPr>
            <w:tcW w:w="441" w:type="pct"/>
          </w:tcPr>
          <w:p w:rsidR="00B30FCD" w:rsidRPr="003D1885" w:rsidRDefault="00B30FCD" w:rsidP="003E0CAC">
            <w:pPr>
              <w:ind w:firstLine="0"/>
              <w:jc w:val="center"/>
              <w:rPr>
                <w:noProof/>
                <w:sz w:val="20"/>
                <w:szCs w:val="20"/>
              </w:rPr>
            </w:pPr>
            <w:r w:rsidRPr="003D1885">
              <w:rPr>
                <w:noProof/>
                <w:sz w:val="20"/>
                <w:szCs w:val="20"/>
              </w:rPr>
              <w:t>23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18ППО</w:t>
            </w:r>
          </w:p>
        </w:tc>
        <w:tc>
          <w:tcPr>
            <w:tcW w:w="727" w:type="pct"/>
          </w:tcPr>
          <w:p w:rsidR="00B30FCD" w:rsidRPr="003D1885" w:rsidRDefault="00B30FCD" w:rsidP="00CA5902">
            <w:pPr>
              <w:ind w:firstLine="126"/>
              <w:jc w:val="left"/>
              <w:rPr>
                <w:noProof/>
                <w:sz w:val="20"/>
                <w:szCs w:val="20"/>
              </w:rPr>
            </w:pPr>
            <w:r w:rsidRPr="003D1885">
              <w:rPr>
                <w:noProof/>
                <w:sz w:val="20"/>
                <w:szCs w:val="20"/>
              </w:rPr>
              <w:t>Орієнтування бойової машини по віддаленій точці</w:t>
            </w:r>
          </w:p>
        </w:tc>
        <w:tc>
          <w:tcPr>
            <w:tcW w:w="1981" w:type="pct"/>
          </w:tcPr>
          <w:p w:rsidR="00B30FCD" w:rsidRPr="003D1885" w:rsidRDefault="00B30FCD" w:rsidP="00CA5902">
            <w:pPr>
              <w:ind w:firstLine="126"/>
              <w:rPr>
                <w:noProof/>
                <w:sz w:val="20"/>
                <w:szCs w:val="20"/>
              </w:rPr>
            </w:pPr>
            <w:r w:rsidRPr="003D1885">
              <w:rPr>
                <w:noProof/>
                <w:sz w:val="20"/>
                <w:szCs w:val="20"/>
              </w:rPr>
              <w:t xml:space="preserve">Особовий склад екіпажу перебуває в бойовій машині на своїх місцях. Живлення включено. Пускова установка в бойовому стані і відвернута на 30-00 від напрямку на орієнтир. Норматив включає розвертання ПУ в напрямку на орієнтир, її наведення і встановлення вказаного азимуту. </w:t>
            </w:r>
          </w:p>
          <w:p w:rsidR="00B30FCD" w:rsidRPr="003D1885" w:rsidRDefault="00B30FCD" w:rsidP="00CA5902">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 xml:space="preserve">“Такій-то, азимут 00-00, </w:t>
            </w:r>
            <w:r w:rsidRPr="003D1885">
              <w:rPr>
                <w:b/>
                <w:noProof/>
                <w:sz w:val="20"/>
                <w:szCs w:val="20"/>
              </w:rPr>
              <w:lastRenderedPageBreak/>
              <w:t>наводити туди-то”</w:t>
            </w:r>
            <w:r w:rsidRPr="003D1885">
              <w:rPr>
                <w:noProof/>
                <w:sz w:val="20"/>
                <w:szCs w:val="20"/>
              </w:rPr>
              <w:t xml:space="preserve"> до доповіді командира бойової машини </w:t>
            </w:r>
            <w:r w:rsidRPr="003D1885">
              <w:rPr>
                <w:b/>
                <w:noProof/>
                <w:sz w:val="20"/>
                <w:szCs w:val="20"/>
              </w:rPr>
              <w:t>“Така-то орієнтована”</w:t>
            </w:r>
            <w:r w:rsidRPr="003D1885">
              <w:rPr>
                <w:noProof/>
                <w:sz w:val="20"/>
                <w:szCs w:val="20"/>
              </w:rPr>
              <w:t>:</w:t>
            </w:r>
          </w:p>
          <w:p w:rsidR="00B30FCD" w:rsidRPr="003D1885" w:rsidRDefault="00B30FCD" w:rsidP="00CA5902">
            <w:pPr>
              <w:ind w:firstLine="0"/>
              <w:rPr>
                <w:noProof/>
                <w:sz w:val="20"/>
                <w:szCs w:val="20"/>
              </w:rPr>
            </w:pPr>
            <w:r w:rsidRPr="003D1885">
              <w:rPr>
                <w:noProof/>
                <w:sz w:val="20"/>
                <w:szCs w:val="20"/>
              </w:rPr>
              <w:t>- без орієнтування системи АЦУ</w:t>
            </w:r>
          </w:p>
          <w:p w:rsidR="00B30FCD" w:rsidRPr="003D1885" w:rsidRDefault="00B30FCD" w:rsidP="00CA5902">
            <w:pPr>
              <w:ind w:firstLine="0"/>
              <w:rPr>
                <w:noProof/>
                <w:sz w:val="20"/>
                <w:szCs w:val="20"/>
              </w:rPr>
            </w:pPr>
            <w:r w:rsidRPr="003D1885">
              <w:rPr>
                <w:noProof/>
                <w:sz w:val="20"/>
                <w:szCs w:val="20"/>
              </w:rPr>
              <w:t>- з орієнтуванням системи АЦУ</w:t>
            </w:r>
          </w:p>
        </w:tc>
        <w:tc>
          <w:tcPr>
            <w:tcW w:w="835" w:type="pct"/>
            <w:vAlign w:val="bottom"/>
          </w:tcPr>
          <w:p w:rsidR="00B30FCD" w:rsidRPr="003D1885" w:rsidRDefault="00B30FCD" w:rsidP="00CA5902">
            <w:pPr>
              <w:ind w:left="-5" w:firstLine="31"/>
              <w:jc w:val="left"/>
              <w:rPr>
                <w:noProof/>
                <w:sz w:val="20"/>
                <w:szCs w:val="20"/>
              </w:rPr>
            </w:pPr>
            <w:r w:rsidRPr="003D1885">
              <w:rPr>
                <w:noProof/>
                <w:sz w:val="20"/>
                <w:szCs w:val="20"/>
              </w:rPr>
              <w:lastRenderedPageBreak/>
              <w:t>Екіпаж</w:t>
            </w:r>
          </w:p>
          <w:p w:rsidR="00B30FCD" w:rsidRPr="003D1885" w:rsidRDefault="00B30FCD" w:rsidP="00CA5902">
            <w:pPr>
              <w:ind w:left="-5" w:firstLine="31"/>
              <w:jc w:val="left"/>
              <w:rPr>
                <w:noProof/>
                <w:sz w:val="20"/>
                <w:szCs w:val="20"/>
              </w:rPr>
            </w:pPr>
            <w:r w:rsidRPr="003D1885">
              <w:rPr>
                <w:noProof/>
                <w:sz w:val="20"/>
                <w:szCs w:val="20"/>
              </w:rPr>
              <w:t>Екіпаж</w:t>
            </w:r>
          </w:p>
        </w:tc>
        <w:tc>
          <w:tcPr>
            <w:tcW w:w="389" w:type="pct"/>
            <w:vAlign w:val="bottom"/>
          </w:tcPr>
          <w:p w:rsidR="00B30FCD" w:rsidRPr="003D1885" w:rsidRDefault="00B30FCD" w:rsidP="00CA5902">
            <w:pPr>
              <w:ind w:firstLine="0"/>
              <w:jc w:val="center"/>
              <w:rPr>
                <w:noProof/>
                <w:sz w:val="20"/>
                <w:szCs w:val="20"/>
              </w:rPr>
            </w:pPr>
            <w:r w:rsidRPr="003D1885">
              <w:rPr>
                <w:noProof/>
                <w:sz w:val="20"/>
                <w:szCs w:val="20"/>
              </w:rPr>
              <w:t>9 с.</w:t>
            </w:r>
          </w:p>
          <w:p w:rsidR="00B30FCD" w:rsidRPr="003D1885" w:rsidRDefault="00B30FCD" w:rsidP="00CA5902">
            <w:pPr>
              <w:ind w:firstLine="0"/>
              <w:jc w:val="center"/>
              <w:rPr>
                <w:noProof/>
                <w:sz w:val="20"/>
                <w:szCs w:val="20"/>
              </w:rPr>
            </w:pPr>
            <w:r w:rsidRPr="003D1885">
              <w:rPr>
                <w:noProof/>
                <w:sz w:val="20"/>
                <w:szCs w:val="20"/>
              </w:rPr>
              <w:t>11 с.</w:t>
            </w:r>
          </w:p>
        </w:tc>
        <w:tc>
          <w:tcPr>
            <w:tcW w:w="395" w:type="pct"/>
            <w:gridSpan w:val="3"/>
            <w:vAlign w:val="bottom"/>
          </w:tcPr>
          <w:p w:rsidR="00B30FCD" w:rsidRPr="003D1885" w:rsidRDefault="00B30FCD" w:rsidP="00CA5902">
            <w:pPr>
              <w:ind w:firstLine="0"/>
              <w:jc w:val="center"/>
              <w:rPr>
                <w:noProof/>
                <w:sz w:val="20"/>
                <w:szCs w:val="20"/>
              </w:rPr>
            </w:pPr>
            <w:r w:rsidRPr="003D1885">
              <w:rPr>
                <w:noProof/>
                <w:sz w:val="20"/>
                <w:szCs w:val="20"/>
              </w:rPr>
              <w:t>10 с.</w:t>
            </w:r>
          </w:p>
          <w:p w:rsidR="00B30FCD" w:rsidRPr="003D1885" w:rsidRDefault="00B30FCD" w:rsidP="00CA5902">
            <w:pPr>
              <w:ind w:firstLine="0"/>
              <w:jc w:val="center"/>
              <w:rPr>
                <w:noProof/>
                <w:sz w:val="20"/>
                <w:szCs w:val="20"/>
              </w:rPr>
            </w:pPr>
            <w:r w:rsidRPr="003D1885">
              <w:rPr>
                <w:noProof/>
                <w:sz w:val="20"/>
                <w:szCs w:val="20"/>
              </w:rPr>
              <w:t>29 с.</w:t>
            </w:r>
          </w:p>
        </w:tc>
        <w:tc>
          <w:tcPr>
            <w:tcW w:w="441" w:type="pct"/>
            <w:vAlign w:val="bottom"/>
          </w:tcPr>
          <w:p w:rsidR="00B30FCD" w:rsidRPr="003D1885" w:rsidRDefault="00B30FCD" w:rsidP="00CA5902">
            <w:pPr>
              <w:ind w:firstLine="0"/>
              <w:jc w:val="center"/>
              <w:rPr>
                <w:noProof/>
                <w:sz w:val="20"/>
                <w:szCs w:val="20"/>
              </w:rPr>
            </w:pPr>
            <w:r w:rsidRPr="003D1885">
              <w:rPr>
                <w:noProof/>
                <w:sz w:val="20"/>
                <w:szCs w:val="20"/>
              </w:rPr>
              <w:t>12 с.</w:t>
            </w:r>
          </w:p>
          <w:p w:rsidR="00B30FCD" w:rsidRPr="003D1885" w:rsidRDefault="00B30FCD" w:rsidP="00CA5902">
            <w:pPr>
              <w:ind w:firstLine="0"/>
              <w:jc w:val="center"/>
              <w:rPr>
                <w:noProof/>
                <w:sz w:val="20"/>
                <w:szCs w:val="20"/>
              </w:rPr>
            </w:pPr>
            <w:r w:rsidRPr="003D1885">
              <w:rPr>
                <w:noProof/>
                <w:sz w:val="20"/>
                <w:szCs w:val="20"/>
              </w:rPr>
              <w:t>37 с.</w:t>
            </w:r>
          </w:p>
        </w:tc>
      </w:tr>
      <w:tr w:rsidR="00B30FCD" w:rsidRPr="003D1885" w:rsidTr="005826DB">
        <w:tc>
          <w:tcPr>
            <w:tcW w:w="232" w:type="pct"/>
          </w:tcPr>
          <w:p w:rsidR="00B30FCD" w:rsidRPr="003D1885" w:rsidRDefault="00B30FCD" w:rsidP="00F62C6C">
            <w:pPr>
              <w:ind w:left="-84" w:right="-64" w:firstLine="0"/>
              <w:jc w:val="center"/>
              <w:rPr>
                <w:sz w:val="20"/>
                <w:szCs w:val="20"/>
              </w:rPr>
            </w:pPr>
            <w:r w:rsidRPr="003D1885">
              <w:rPr>
                <w:noProof/>
                <w:sz w:val="20"/>
                <w:szCs w:val="20"/>
              </w:rPr>
              <w:t>19ППО</w:t>
            </w:r>
          </w:p>
        </w:tc>
        <w:tc>
          <w:tcPr>
            <w:tcW w:w="727" w:type="pct"/>
          </w:tcPr>
          <w:p w:rsidR="00B30FCD" w:rsidRPr="003D1885" w:rsidRDefault="00B30FCD" w:rsidP="00CA5902">
            <w:pPr>
              <w:ind w:firstLine="126"/>
              <w:jc w:val="left"/>
              <w:rPr>
                <w:noProof/>
                <w:sz w:val="20"/>
                <w:szCs w:val="20"/>
              </w:rPr>
            </w:pPr>
            <w:r w:rsidRPr="003D1885">
              <w:rPr>
                <w:noProof/>
                <w:sz w:val="20"/>
                <w:szCs w:val="20"/>
              </w:rPr>
              <w:t>Орієнтування бойової машини  взаємним візуванням за бусоллю</w:t>
            </w:r>
          </w:p>
        </w:tc>
        <w:tc>
          <w:tcPr>
            <w:tcW w:w="1981" w:type="pct"/>
          </w:tcPr>
          <w:p w:rsidR="00B30FCD" w:rsidRPr="003D1885" w:rsidRDefault="00B30FCD" w:rsidP="00CA5902">
            <w:pPr>
              <w:ind w:firstLine="126"/>
              <w:rPr>
                <w:noProof/>
                <w:sz w:val="20"/>
                <w:szCs w:val="20"/>
              </w:rPr>
            </w:pPr>
            <w:r w:rsidRPr="003D1885">
              <w:rPr>
                <w:noProof/>
                <w:sz w:val="20"/>
                <w:szCs w:val="20"/>
              </w:rPr>
              <w:t>Особовий склад екіпажу перебуває в бойовій машині на своїх місцях. Живлення включено . Пускова установка в бойовому стані. Норматив включає розгортання бусолі в 30 м від  бойової машини і підготовку її до роботи, наведення оптичного візира в бусоль і встановлення вказаного азимуту.</w:t>
            </w:r>
          </w:p>
          <w:p w:rsidR="00B30FCD" w:rsidRPr="003D1885" w:rsidRDefault="00B30FCD" w:rsidP="00CA5902">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“Такій-то , орієнтуватися по бусолі”</w:t>
            </w:r>
            <w:r w:rsidRPr="003D1885">
              <w:rPr>
                <w:noProof/>
                <w:sz w:val="20"/>
                <w:szCs w:val="20"/>
              </w:rPr>
              <w:t xml:space="preserve"> до доповіді командира </w:t>
            </w:r>
            <w:r w:rsidRPr="003D1885">
              <w:rPr>
                <w:b/>
                <w:noProof/>
                <w:sz w:val="20"/>
                <w:szCs w:val="20"/>
              </w:rPr>
              <w:t>“Така-то орієнтована”</w:t>
            </w:r>
            <w:r w:rsidRPr="003D1885">
              <w:rPr>
                <w:noProof/>
                <w:sz w:val="20"/>
                <w:szCs w:val="20"/>
              </w:rPr>
              <w:t>:</w:t>
            </w:r>
          </w:p>
          <w:p w:rsidR="00B30FCD" w:rsidRPr="003D1885" w:rsidRDefault="00B30FCD" w:rsidP="00CA5902">
            <w:pPr>
              <w:ind w:firstLine="0"/>
              <w:rPr>
                <w:noProof/>
                <w:sz w:val="20"/>
                <w:szCs w:val="20"/>
              </w:rPr>
            </w:pPr>
            <w:r w:rsidRPr="003D1885">
              <w:rPr>
                <w:noProof/>
                <w:sz w:val="20"/>
                <w:szCs w:val="20"/>
              </w:rPr>
              <w:t>- без орієнтування системи АЦУ</w:t>
            </w:r>
          </w:p>
          <w:p w:rsidR="00B30FCD" w:rsidRPr="003D1885" w:rsidRDefault="00B30FCD" w:rsidP="00CA5902">
            <w:pPr>
              <w:ind w:firstLine="0"/>
              <w:rPr>
                <w:noProof/>
                <w:sz w:val="20"/>
                <w:szCs w:val="20"/>
              </w:rPr>
            </w:pPr>
            <w:r w:rsidRPr="003D1885">
              <w:rPr>
                <w:noProof/>
                <w:sz w:val="20"/>
                <w:szCs w:val="20"/>
              </w:rPr>
              <w:t>- з орієнтуванням системи АЦУ</w:t>
            </w:r>
          </w:p>
        </w:tc>
        <w:tc>
          <w:tcPr>
            <w:tcW w:w="835" w:type="pct"/>
            <w:vAlign w:val="bottom"/>
          </w:tcPr>
          <w:p w:rsidR="00B30FCD" w:rsidRPr="003D1885" w:rsidRDefault="00B30FCD" w:rsidP="00CA5902">
            <w:pPr>
              <w:ind w:left="9" w:firstLine="17"/>
              <w:jc w:val="left"/>
              <w:rPr>
                <w:noProof/>
                <w:sz w:val="20"/>
                <w:szCs w:val="20"/>
              </w:rPr>
            </w:pPr>
            <w:r w:rsidRPr="003D1885">
              <w:rPr>
                <w:noProof/>
                <w:sz w:val="20"/>
                <w:szCs w:val="20"/>
              </w:rPr>
              <w:t xml:space="preserve">Екіпаж </w:t>
            </w:r>
          </w:p>
          <w:p w:rsidR="00B30FCD" w:rsidRPr="003D1885" w:rsidRDefault="00B30FCD" w:rsidP="00CA5902">
            <w:pPr>
              <w:ind w:left="9" w:firstLine="17"/>
              <w:jc w:val="left"/>
              <w:rPr>
                <w:noProof/>
                <w:sz w:val="20"/>
                <w:szCs w:val="20"/>
              </w:rPr>
            </w:pPr>
            <w:r w:rsidRPr="003D1885">
              <w:rPr>
                <w:noProof/>
                <w:sz w:val="20"/>
                <w:szCs w:val="20"/>
              </w:rPr>
              <w:t>Екіпаж</w:t>
            </w:r>
          </w:p>
        </w:tc>
        <w:tc>
          <w:tcPr>
            <w:tcW w:w="389" w:type="pct"/>
            <w:vAlign w:val="bottom"/>
          </w:tcPr>
          <w:p w:rsidR="00B30FCD" w:rsidRPr="003D1885" w:rsidRDefault="00B30FCD" w:rsidP="00CA5902">
            <w:pPr>
              <w:ind w:left="4" w:firstLine="0"/>
              <w:jc w:val="center"/>
              <w:rPr>
                <w:noProof/>
                <w:sz w:val="20"/>
                <w:szCs w:val="20"/>
              </w:rPr>
            </w:pPr>
            <w:r w:rsidRPr="003D1885">
              <w:rPr>
                <w:noProof/>
                <w:sz w:val="20"/>
                <w:szCs w:val="20"/>
              </w:rPr>
              <w:t>1 хв. 30 с.</w:t>
            </w:r>
          </w:p>
          <w:p w:rsidR="00B30FCD" w:rsidRPr="003D1885" w:rsidRDefault="00B30FCD" w:rsidP="00CA5902">
            <w:pPr>
              <w:ind w:left="4" w:firstLine="0"/>
              <w:jc w:val="center"/>
              <w:rPr>
                <w:noProof/>
                <w:sz w:val="20"/>
                <w:szCs w:val="20"/>
              </w:rPr>
            </w:pPr>
            <w:r w:rsidRPr="003D1885">
              <w:rPr>
                <w:noProof/>
                <w:sz w:val="20"/>
                <w:szCs w:val="20"/>
              </w:rPr>
              <w:t>1 хв. 45 с.</w:t>
            </w:r>
          </w:p>
        </w:tc>
        <w:tc>
          <w:tcPr>
            <w:tcW w:w="395" w:type="pct"/>
            <w:gridSpan w:val="3"/>
            <w:vAlign w:val="bottom"/>
          </w:tcPr>
          <w:p w:rsidR="00B30FCD" w:rsidRPr="003D1885" w:rsidRDefault="00B30FCD" w:rsidP="00CA5902">
            <w:pPr>
              <w:ind w:firstLine="0"/>
              <w:jc w:val="center"/>
              <w:rPr>
                <w:noProof/>
                <w:sz w:val="20"/>
                <w:szCs w:val="20"/>
              </w:rPr>
            </w:pPr>
            <w:r w:rsidRPr="003D1885">
              <w:rPr>
                <w:noProof/>
                <w:sz w:val="20"/>
                <w:szCs w:val="20"/>
              </w:rPr>
              <w:t>1 хв. 40 с.</w:t>
            </w:r>
          </w:p>
          <w:p w:rsidR="00B30FCD" w:rsidRPr="003D1885" w:rsidRDefault="00B30FCD" w:rsidP="00CA5902">
            <w:pPr>
              <w:ind w:firstLine="0"/>
              <w:jc w:val="center"/>
              <w:rPr>
                <w:noProof/>
                <w:sz w:val="20"/>
                <w:szCs w:val="20"/>
              </w:rPr>
            </w:pPr>
            <w:r w:rsidRPr="003D1885">
              <w:rPr>
                <w:noProof/>
                <w:sz w:val="20"/>
                <w:szCs w:val="20"/>
              </w:rPr>
              <w:t>1 хв. 55 с.</w:t>
            </w:r>
          </w:p>
        </w:tc>
        <w:tc>
          <w:tcPr>
            <w:tcW w:w="441" w:type="pct"/>
            <w:vAlign w:val="bottom"/>
          </w:tcPr>
          <w:p w:rsidR="00B30FCD" w:rsidRPr="003D1885" w:rsidRDefault="00B30FCD" w:rsidP="00CA5902">
            <w:pPr>
              <w:ind w:firstLine="0"/>
              <w:jc w:val="center"/>
              <w:rPr>
                <w:noProof/>
                <w:sz w:val="20"/>
                <w:szCs w:val="20"/>
              </w:rPr>
            </w:pPr>
            <w:r w:rsidRPr="003D1885">
              <w:rPr>
                <w:noProof/>
                <w:sz w:val="20"/>
                <w:szCs w:val="20"/>
              </w:rPr>
              <w:t>2 хв.</w:t>
            </w:r>
          </w:p>
          <w:p w:rsidR="00B30FCD" w:rsidRPr="003D1885" w:rsidRDefault="00B30FCD" w:rsidP="00CA5902">
            <w:pPr>
              <w:ind w:firstLine="0"/>
              <w:jc w:val="center"/>
              <w:rPr>
                <w:noProof/>
                <w:sz w:val="20"/>
                <w:szCs w:val="20"/>
              </w:rPr>
            </w:pPr>
            <w:r w:rsidRPr="003D1885">
              <w:rPr>
                <w:noProof/>
                <w:sz w:val="20"/>
                <w:szCs w:val="20"/>
              </w:rPr>
              <w:t>2 хв. 10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20ППО</w:t>
            </w:r>
          </w:p>
        </w:tc>
        <w:tc>
          <w:tcPr>
            <w:tcW w:w="727" w:type="pct"/>
          </w:tcPr>
          <w:p w:rsidR="00B30FCD" w:rsidRPr="003D1885" w:rsidRDefault="00B30FCD" w:rsidP="00CA5902">
            <w:pPr>
              <w:ind w:firstLine="126"/>
              <w:jc w:val="left"/>
              <w:rPr>
                <w:noProof/>
                <w:sz w:val="20"/>
                <w:szCs w:val="20"/>
              </w:rPr>
            </w:pPr>
            <w:r w:rsidRPr="003D1885">
              <w:rPr>
                <w:noProof/>
                <w:sz w:val="20"/>
                <w:szCs w:val="20"/>
              </w:rPr>
              <w:t>Орієнтування бойової машини  за допомогою ТНА</w:t>
            </w:r>
          </w:p>
        </w:tc>
        <w:tc>
          <w:tcPr>
            <w:tcW w:w="1981" w:type="pct"/>
          </w:tcPr>
          <w:p w:rsidR="00B30FCD" w:rsidRPr="003D1885" w:rsidRDefault="00B30FCD" w:rsidP="00CA5902">
            <w:pPr>
              <w:ind w:firstLine="126"/>
              <w:rPr>
                <w:noProof/>
                <w:sz w:val="20"/>
                <w:szCs w:val="20"/>
              </w:rPr>
            </w:pPr>
            <w:r w:rsidRPr="003D1885">
              <w:rPr>
                <w:noProof/>
                <w:sz w:val="20"/>
                <w:szCs w:val="20"/>
              </w:rPr>
              <w:t>Особовий склад екіпажу перебуває в бойовій машині на своїх місцях. Живлення включено. Пускова установка в бойовому стані , живлення включено. ТНА включена і підготовлена. Норматив включає розвертання пускової установки в напрямку руху базової машини, включення тумблера “С” на показнику азимута і перевірку  відпрацьованого азимута з показанням координатора ТНА.</w:t>
            </w:r>
          </w:p>
          <w:p w:rsidR="00B30FCD" w:rsidRPr="003D1885" w:rsidRDefault="00B30FCD" w:rsidP="00CA5902">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“Такій-то , орієнтуватися по ТНА”</w:t>
            </w:r>
            <w:r w:rsidRPr="003D1885">
              <w:rPr>
                <w:noProof/>
                <w:sz w:val="20"/>
                <w:szCs w:val="20"/>
              </w:rPr>
              <w:t xml:space="preserve"> до доповіді командира бойової машини </w:t>
            </w:r>
            <w:r w:rsidRPr="003D1885">
              <w:rPr>
                <w:b/>
                <w:noProof/>
                <w:sz w:val="20"/>
                <w:szCs w:val="20"/>
              </w:rPr>
              <w:t>“Така-то орієнтована”</w:t>
            </w:r>
            <w:r w:rsidRPr="003D1885">
              <w:rPr>
                <w:noProof/>
                <w:sz w:val="20"/>
                <w:szCs w:val="20"/>
              </w:rPr>
              <w:t>:</w:t>
            </w:r>
          </w:p>
          <w:p w:rsidR="00B30FCD" w:rsidRPr="003D1885" w:rsidRDefault="00B30FCD" w:rsidP="00CA5902">
            <w:pPr>
              <w:ind w:firstLine="0"/>
              <w:rPr>
                <w:noProof/>
                <w:sz w:val="20"/>
                <w:szCs w:val="20"/>
              </w:rPr>
            </w:pPr>
            <w:r w:rsidRPr="003D1885">
              <w:rPr>
                <w:noProof/>
                <w:sz w:val="20"/>
                <w:szCs w:val="20"/>
              </w:rPr>
              <w:t>- без орієнтування системи АЦУ</w:t>
            </w:r>
          </w:p>
          <w:p w:rsidR="00B30FCD" w:rsidRPr="003D1885" w:rsidRDefault="00B30FCD" w:rsidP="00CA5902">
            <w:pPr>
              <w:ind w:firstLine="0"/>
              <w:rPr>
                <w:noProof/>
                <w:sz w:val="20"/>
                <w:szCs w:val="20"/>
              </w:rPr>
            </w:pPr>
            <w:r w:rsidRPr="003D1885">
              <w:rPr>
                <w:noProof/>
                <w:sz w:val="20"/>
                <w:szCs w:val="20"/>
              </w:rPr>
              <w:t>- з орієнтуванням системи АЦУ</w:t>
            </w:r>
          </w:p>
        </w:tc>
        <w:tc>
          <w:tcPr>
            <w:tcW w:w="835" w:type="pct"/>
            <w:vAlign w:val="bottom"/>
          </w:tcPr>
          <w:p w:rsidR="00B30FCD" w:rsidRPr="003D1885" w:rsidRDefault="00B30FCD" w:rsidP="00CA5902">
            <w:pPr>
              <w:ind w:firstLine="0"/>
              <w:jc w:val="left"/>
              <w:rPr>
                <w:noProof/>
                <w:sz w:val="20"/>
                <w:szCs w:val="20"/>
              </w:rPr>
            </w:pPr>
            <w:r w:rsidRPr="003D1885">
              <w:rPr>
                <w:noProof/>
                <w:sz w:val="20"/>
                <w:szCs w:val="20"/>
              </w:rPr>
              <w:t>Екіпаж</w:t>
            </w:r>
          </w:p>
          <w:p w:rsidR="00B30FCD" w:rsidRPr="003D1885" w:rsidRDefault="00B30FCD" w:rsidP="00CA5902">
            <w:pPr>
              <w:ind w:firstLine="0"/>
              <w:jc w:val="left"/>
              <w:rPr>
                <w:noProof/>
                <w:sz w:val="20"/>
                <w:szCs w:val="20"/>
              </w:rPr>
            </w:pPr>
            <w:r w:rsidRPr="003D1885">
              <w:rPr>
                <w:noProof/>
                <w:sz w:val="20"/>
                <w:szCs w:val="20"/>
              </w:rPr>
              <w:t>Екіпаж</w:t>
            </w:r>
          </w:p>
        </w:tc>
        <w:tc>
          <w:tcPr>
            <w:tcW w:w="389" w:type="pct"/>
            <w:vAlign w:val="bottom"/>
          </w:tcPr>
          <w:p w:rsidR="00B30FCD" w:rsidRPr="003D1885" w:rsidRDefault="00B30FCD" w:rsidP="00CA5902">
            <w:pPr>
              <w:ind w:firstLine="0"/>
              <w:jc w:val="center"/>
              <w:rPr>
                <w:noProof/>
                <w:sz w:val="20"/>
                <w:szCs w:val="20"/>
              </w:rPr>
            </w:pPr>
            <w:r w:rsidRPr="003D1885">
              <w:rPr>
                <w:noProof/>
                <w:sz w:val="20"/>
                <w:szCs w:val="20"/>
              </w:rPr>
              <w:t>5 с.</w:t>
            </w:r>
          </w:p>
          <w:p w:rsidR="00B30FCD" w:rsidRPr="003D1885" w:rsidRDefault="00B30FCD" w:rsidP="00CA5902">
            <w:pPr>
              <w:ind w:firstLine="0"/>
              <w:jc w:val="center"/>
              <w:rPr>
                <w:noProof/>
                <w:sz w:val="20"/>
                <w:szCs w:val="20"/>
              </w:rPr>
            </w:pPr>
            <w:r w:rsidRPr="003D1885">
              <w:rPr>
                <w:noProof/>
                <w:sz w:val="20"/>
                <w:szCs w:val="20"/>
              </w:rPr>
              <w:t>18 с.</w:t>
            </w:r>
          </w:p>
        </w:tc>
        <w:tc>
          <w:tcPr>
            <w:tcW w:w="395" w:type="pct"/>
            <w:gridSpan w:val="3"/>
            <w:vAlign w:val="bottom"/>
          </w:tcPr>
          <w:p w:rsidR="00B30FCD" w:rsidRPr="003D1885" w:rsidRDefault="00B30FCD" w:rsidP="00CA5902">
            <w:pPr>
              <w:ind w:firstLine="0"/>
              <w:jc w:val="center"/>
              <w:rPr>
                <w:noProof/>
                <w:sz w:val="20"/>
                <w:szCs w:val="20"/>
              </w:rPr>
            </w:pPr>
            <w:r w:rsidRPr="003D1885">
              <w:rPr>
                <w:noProof/>
                <w:sz w:val="20"/>
                <w:szCs w:val="20"/>
              </w:rPr>
              <w:t>6 с.</w:t>
            </w:r>
          </w:p>
          <w:p w:rsidR="00B30FCD" w:rsidRPr="003D1885" w:rsidRDefault="00B30FCD" w:rsidP="00CA5902">
            <w:pPr>
              <w:ind w:firstLine="0"/>
              <w:jc w:val="center"/>
              <w:rPr>
                <w:noProof/>
                <w:sz w:val="20"/>
                <w:szCs w:val="20"/>
              </w:rPr>
            </w:pPr>
            <w:r w:rsidRPr="003D1885">
              <w:rPr>
                <w:noProof/>
                <w:sz w:val="20"/>
                <w:szCs w:val="20"/>
              </w:rPr>
              <w:t>22 с.</w:t>
            </w:r>
          </w:p>
        </w:tc>
        <w:tc>
          <w:tcPr>
            <w:tcW w:w="441" w:type="pct"/>
            <w:vAlign w:val="bottom"/>
          </w:tcPr>
          <w:p w:rsidR="00B30FCD" w:rsidRPr="003D1885" w:rsidRDefault="00B30FCD" w:rsidP="00CA5902">
            <w:pPr>
              <w:ind w:firstLine="0"/>
              <w:jc w:val="center"/>
              <w:rPr>
                <w:noProof/>
                <w:sz w:val="20"/>
                <w:szCs w:val="20"/>
              </w:rPr>
            </w:pPr>
            <w:r w:rsidRPr="003D1885">
              <w:rPr>
                <w:noProof/>
                <w:sz w:val="20"/>
                <w:szCs w:val="20"/>
              </w:rPr>
              <w:t>8 с.</w:t>
            </w:r>
          </w:p>
          <w:p w:rsidR="00B30FCD" w:rsidRPr="003D1885" w:rsidRDefault="00B30FCD" w:rsidP="00CA5902">
            <w:pPr>
              <w:ind w:firstLine="0"/>
              <w:jc w:val="center"/>
              <w:rPr>
                <w:noProof/>
                <w:sz w:val="20"/>
                <w:szCs w:val="20"/>
              </w:rPr>
            </w:pPr>
            <w:r w:rsidRPr="003D1885">
              <w:rPr>
                <w:noProof/>
                <w:sz w:val="20"/>
                <w:szCs w:val="20"/>
              </w:rPr>
              <w:t>27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21ППО</w:t>
            </w:r>
          </w:p>
        </w:tc>
        <w:tc>
          <w:tcPr>
            <w:tcW w:w="727" w:type="pct"/>
          </w:tcPr>
          <w:p w:rsidR="00B30FCD" w:rsidRPr="003D1885" w:rsidRDefault="00B30FCD" w:rsidP="00CA5902">
            <w:pPr>
              <w:ind w:firstLine="126"/>
              <w:jc w:val="left"/>
              <w:rPr>
                <w:noProof/>
                <w:sz w:val="20"/>
                <w:szCs w:val="20"/>
              </w:rPr>
            </w:pPr>
            <w:r w:rsidRPr="003D1885">
              <w:rPr>
                <w:noProof/>
                <w:sz w:val="20"/>
                <w:szCs w:val="20"/>
              </w:rPr>
              <w:t>Орієнтування бойової машини взаємним візуванням двох пускових установок</w:t>
            </w:r>
          </w:p>
        </w:tc>
        <w:tc>
          <w:tcPr>
            <w:tcW w:w="1981" w:type="pct"/>
          </w:tcPr>
          <w:p w:rsidR="00B30FCD" w:rsidRPr="003D1885" w:rsidRDefault="00B30FCD" w:rsidP="00CA5902">
            <w:pPr>
              <w:ind w:firstLine="126"/>
              <w:rPr>
                <w:noProof/>
                <w:sz w:val="20"/>
                <w:szCs w:val="20"/>
              </w:rPr>
            </w:pPr>
            <w:r w:rsidRPr="003D1885">
              <w:rPr>
                <w:noProof/>
                <w:sz w:val="20"/>
                <w:szCs w:val="20"/>
              </w:rPr>
              <w:t>Особовий склад екіпажу перебуває в бойових машинах на своїх місцях. ПУ в бойовому стані, живлення  включено. Одна бойова машина орієнтована. Норматив включає взаємне наведення ПУ двох бойових машин, відрахування азимута орієнтованої (першої) пускової установки і передачу результатів на другу бойову машину для її орієнтування, визначення азимута другої пускової установки і установлення рухомої шкали показника азимута на визначену відмітку.</w:t>
            </w:r>
          </w:p>
        </w:tc>
        <w:tc>
          <w:tcPr>
            <w:tcW w:w="835" w:type="pct"/>
          </w:tcPr>
          <w:p w:rsidR="00B30FCD" w:rsidRPr="003D1885" w:rsidRDefault="00B30FCD" w:rsidP="00CA5902">
            <w:pPr>
              <w:ind w:firstLine="0"/>
              <w:rPr>
                <w:noProof/>
                <w:sz w:val="20"/>
                <w:szCs w:val="20"/>
              </w:rPr>
            </w:pPr>
            <w:r w:rsidRPr="003D1885">
              <w:rPr>
                <w:noProof/>
                <w:sz w:val="20"/>
                <w:szCs w:val="20"/>
              </w:rPr>
              <w:t>Екіпаж</w:t>
            </w:r>
          </w:p>
        </w:tc>
        <w:tc>
          <w:tcPr>
            <w:tcW w:w="389" w:type="pct"/>
          </w:tcPr>
          <w:p w:rsidR="00B30FCD" w:rsidRPr="003D1885" w:rsidRDefault="00B30FCD" w:rsidP="003E0CAC">
            <w:pPr>
              <w:ind w:firstLine="0"/>
              <w:jc w:val="center"/>
              <w:rPr>
                <w:noProof/>
                <w:sz w:val="20"/>
                <w:szCs w:val="20"/>
              </w:rPr>
            </w:pPr>
            <w:r w:rsidRPr="003D1885">
              <w:rPr>
                <w:noProof/>
                <w:sz w:val="20"/>
                <w:szCs w:val="20"/>
              </w:rPr>
              <w:t>20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25 с.</w:t>
            </w:r>
          </w:p>
        </w:tc>
        <w:tc>
          <w:tcPr>
            <w:tcW w:w="441" w:type="pct"/>
          </w:tcPr>
          <w:p w:rsidR="00B30FCD" w:rsidRPr="003D1885" w:rsidRDefault="00B30FCD" w:rsidP="003E0CAC">
            <w:pPr>
              <w:ind w:firstLine="0"/>
              <w:jc w:val="center"/>
              <w:rPr>
                <w:noProof/>
                <w:sz w:val="20"/>
                <w:szCs w:val="20"/>
              </w:rPr>
            </w:pPr>
            <w:r w:rsidRPr="003D1885">
              <w:rPr>
                <w:noProof/>
                <w:sz w:val="20"/>
                <w:szCs w:val="20"/>
              </w:rPr>
              <w:t>30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22ППО</w:t>
            </w:r>
          </w:p>
        </w:tc>
        <w:tc>
          <w:tcPr>
            <w:tcW w:w="727" w:type="pct"/>
          </w:tcPr>
          <w:p w:rsidR="00B30FCD" w:rsidRPr="003D1885" w:rsidRDefault="00B30FCD" w:rsidP="002D6204">
            <w:pPr>
              <w:ind w:firstLine="126"/>
              <w:jc w:val="left"/>
              <w:rPr>
                <w:noProof/>
                <w:sz w:val="20"/>
                <w:szCs w:val="20"/>
              </w:rPr>
            </w:pPr>
            <w:r w:rsidRPr="003D1885">
              <w:rPr>
                <w:noProof/>
                <w:sz w:val="20"/>
                <w:szCs w:val="20"/>
              </w:rPr>
              <w:t>Контроль функціонування апаратури бойової машини</w:t>
            </w:r>
          </w:p>
        </w:tc>
        <w:tc>
          <w:tcPr>
            <w:tcW w:w="1981" w:type="pct"/>
          </w:tcPr>
          <w:p w:rsidR="00B30FCD" w:rsidRPr="003D1885" w:rsidRDefault="00B30FCD" w:rsidP="002D6204">
            <w:pPr>
              <w:ind w:firstLine="126"/>
              <w:rPr>
                <w:noProof/>
                <w:sz w:val="20"/>
                <w:szCs w:val="20"/>
              </w:rPr>
            </w:pPr>
            <w:r w:rsidRPr="003D1885">
              <w:rPr>
                <w:noProof/>
                <w:sz w:val="20"/>
                <w:szCs w:val="20"/>
              </w:rPr>
              <w:t xml:space="preserve">Особовий склад екіпажу перебуває на своїх місцях. Пускова установка заряджена і перебуває в бойовому стані. Живлення і апаратура бойової машини включені. Норматив включає перевірку електроживлення, радіостанції, радіоприймача і апаратури внутрішнього зв’язку, рентгенметра (вимірювача потужності дози), НРЗ, пасивного радіопеленгатора, системи автоматизованого </w:t>
            </w:r>
            <w:r w:rsidRPr="003D1885">
              <w:rPr>
                <w:noProof/>
                <w:sz w:val="20"/>
                <w:szCs w:val="20"/>
              </w:rPr>
              <w:lastRenderedPageBreak/>
              <w:t>прийому і реалізації цілевказівки, апаратури запуску ракети і оцінки зони.</w:t>
            </w:r>
          </w:p>
          <w:p w:rsidR="00B30FCD" w:rsidRPr="003D1885" w:rsidRDefault="00B30FCD" w:rsidP="002D6204">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“Контроль”</w:t>
            </w:r>
            <w:r w:rsidRPr="003D1885">
              <w:rPr>
                <w:noProof/>
                <w:sz w:val="20"/>
                <w:szCs w:val="20"/>
              </w:rPr>
              <w:t xml:space="preserve"> до доповіді командира бойової машини </w:t>
            </w:r>
            <w:r w:rsidRPr="003D1885">
              <w:rPr>
                <w:b/>
                <w:noProof/>
                <w:sz w:val="20"/>
                <w:szCs w:val="20"/>
              </w:rPr>
              <w:t>“Така-то стількома-то готова”</w:t>
            </w:r>
            <w:r w:rsidRPr="003D1885">
              <w:rPr>
                <w:noProof/>
                <w:sz w:val="20"/>
                <w:szCs w:val="20"/>
              </w:rPr>
              <w:t xml:space="preserve"> або </w:t>
            </w:r>
            <w:r w:rsidRPr="003D1885">
              <w:rPr>
                <w:b/>
                <w:noProof/>
                <w:sz w:val="20"/>
                <w:szCs w:val="20"/>
              </w:rPr>
              <w:t>“Пошкоджено (несправне) то-то”</w:t>
            </w:r>
            <w:r w:rsidRPr="003D1885">
              <w:rPr>
                <w:noProof/>
                <w:sz w:val="20"/>
                <w:szCs w:val="20"/>
              </w:rPr>
              <w:t>:</w:t>
            </w:r>
          </w:p>
          <w:p w:rsidR="00B30FCD" w:rsidRPr="003D1885" w:rsidRDefault="00B30FCD" w:rsidP="00CA5902">
            <w:pPr>
              <w:ind w:firstLine="0"/>
              <w:rPr>
                <w:noProof/>
                <w:sz w:val="20"/>
                <w:szCs w:val="20"/>
              </w:rPr>
            </w:pPr>
            <w:r w:rsidRPr="003D1885">
              <w:rPr>
                <w:noProof/>
                <w:sz w:val="20"/>
                <w:szCs w:val="20"/>
              </w:rPr>
              <w:t>- “Стріла-10М3” (“Стріла-10М2”, “Стріла-10М”, “Стріла-10СВ”) з перевіркою АОЗ і апаратури АЦУ</w:t>
            </w:r>
          </w:p>
          <w:p w:rsidR="00B30FCD" w:rsidRPr="003D1885" w:rsidRDefault="00B30FCD" w:rsidP="00CA5902">
            <w:pPr>
              <w:ind w:firstLine="0"/>
              <w:rPr>
                <w:noProof/>
                <w:sz w:val="20"/>
                <w:szCs w:val="20"/>
              </w:rPr>
            </w:pPr>
            <w:r w:rsidRPr="003D1885">
              <w:rPr>
                <w:noProof/>
                <w:sz w:val="20"/>
                <w:szCs w:val="20"/>
              </w:rPr>
              <w:t>- “Стріла-10М3” з перевіркою АОЗ, системи АЦУ і ВПД-21Б</w:t>
            </w:r>
          </w:p>
          <w:p w:rsidR="00B30FCD" w:rsidRPr="003D1885" w:rsidRDefault="00B30FCD" w:rsidP="00CA5902">
            <w:pPr>
              <w:ind w:firstLine="0"/>
              <w:rPr>
                <w:noProof/>
                <w:sz w:val="20"/>
                <w:szCs w:val="20"/>
              </w:rPr>
            </w:pPr>
            <w:r w:rsidRPr="003D1885">
              <w:rPr>
                <w:noProof/>
                <w:sz w:val="20"/>
                <w:szCs w:val="20"/>
              </w:rPr>
              <w:t>- без перевірки АОЗ і антени</w:t>
            </w:r>
          </w:p>
        </w:tc>
        <w:tc>
          <w:tcPr>
            <w:tcW w:w="835" w:type="pct"/>
            <w:vAlign w:val="bottom"/>
          </w:tcPr>
          <w:p w:rsidR="00B30FCD" w:rsidRPr="003D1885" w:rsidRDefault="00B30FCD" w:rsidP="006163AD">
            <w:pPr>
              <w:ind w:left="37" w:hanging="11"/>
              <w:jc w:val="left"/>
              <w:rPr>
                <w:noProof/>
                <w:sz w:val="20"/>
                <w:szCs w:val="20"/>
              </w:rPr>
            </w:pPr>
            <w:r w:rsidRPr="003D1885">
              <w:rPr>
                <w:noProof/>
                <w:sz w:val="20"/>
                <w:szCs w:val="20"/>
              </w:rPr>
              <w:lastRenderedPageBreak/>
              <w:t>Екіпаж</w:t>
            </w:r>
          </w:p>
          <w:p w:rsidR="00B30FCD" w:rsidRPr="003D1885" w:rsidRDefault="00B30FCD" w:rsidP="006163AD">
            <w:pPr>
              <w:ind w:left="37" w:hanging="11"/>
              <w:jc w:val="left"/>
              <w:rPr>
                <w:noProof/>
                <w:sz w:val="20"/>
                <w:szCs w:val="20"/>
              </w:rPr>
            </w:pPr>
          </w:p>
          <w:p w:rsidR="00B30FCD" w:rsidRPr="003D1885" w:rsidRDefault="00B30FCD" w:rsidP="006163AD">
            <w:pPr>
              <w:ind w:left="37" w:hanging="11"/>
              <w:jc w:val="left"/>
              <w:rPr>
                <w:noProof/>
                <w:sz w:val="20"/>
                <w:szCs w:val="20"/>
              </w:rPr>
            </w:pPr>
            <w:r w:rsidRPr="003D1885">
              <w:rPr>
                <w:noProof/>
                <w:sz w:val="20"/>
                <w:szCs w:val="20"/>
              </w:rPr>
              <w:t>Екіпаж</w:t>
            </w:r>
          </w:p>
          <w:p w:rsidR="00B30FCD" w:rsidRPr="003D1885" w:rsidRDefault="00B30FCD" w:rsidP="006163AD">
            <w:pPr>
              <w:ind w:left="37" w:hanging="11"/>
              <w:jc w:val="left"/>
              <w:rPr>
                <w:noProof/>
                <w:sz w:val="20"/>
                <w:szCs w:val="20"/>
              </w:rPr>
            </w:pPr>
            <w:r w:rsidRPr="003D1885">
              <w:rPr>
                <w:noProof/>
                <w:sz w:val="20"/>
                <w:szCs w:val="20"/>
              </w:rPr>
              <w:t>Екіпаж</w:t>
            </w:r>
          </w:p>
        </w:tc>
        <w:tc>
          <w:tcPr>
            <w:tcW w:w="389" w:type="pct"/>
            <w:vAlign w:val="bottom"/>
          </w:tcPr>
          <w:p w:rsidR="00B30FCD" w:rsidRPr="003D1885" w:rsidRDefault="00B30FCD" w:rsidP="00CA5902">
            <w:pPr>
              <w:ind w:left="-108" w:firstLine="0"/>
              <w:jc w:val="center"/>
              <w:rPr>
                <w:noProof/>
                <w:sz w:val="20"/>
                <w:szCs w:val="20"/>
              </w:rPr>
            </w:pPr>
            <w:r w:rsidRPr="003D1885">
              <w:rPr>
                <w:noProof/>
                <w:sz w:val="20"/>
                <w:szCs w:val="20"/>
              </w:rPr>
              <w:t>1 хв. 20 с.</w:t>
            </w:r>
          </w:p>
          <w:p w:rsidR="00B30FCD" w:rsidRPr="003D1885" w:rsidRDefault="00B30FCD" w:rsidP="00CA5902">
            <w:pPr>
              <w:ind w:left="-108" w:firstLine="0"/>
              <w:jc w:val="center"/>
              <w:rPr>
                <w:noProof/>
                <w:sz w:val="20"/>
                <w:szCs w:val="20"/>
              </w:rPr>
            </w:pPr>
          </w:p>
          <w:p w:rsidR="00B30FCD" w:rsidRPr="003D1885" w:rsidRDefault="00B30FCD" w:rsidP="00CA5902">
            <w:pPr>
              <w:ind w:left="-108" w:firstLine="0"/>
              <w:jc w:val="center"/>
              <w:rPr>
                <w:noProof/>
                <w:sz w:val="20"/>
                <w:szCs w:val="20"/>
              </w:rPr>
            </w:pPr>
            <w:r w:rsidRPr="003D1885">
              <w:rPr>
                <w:noProof/>
                <w:sz w:val="20"/>
                <w:szCs w:val="20"/>
              </w:rPr>
              <w:t>1 хв. 35 с.</w:t>
            </w:r>
          </w:p>
          <w:p w:rsidR="00B30FCD" w:rsidRPr="003D1885" w:rsidRDefault="00B30FCD" w:rsidP="00CA5902">
            <w:pPr>
              <w:ind w:firstLine="0"/>
              <w:jc w:val="center"/>
              <w:rPr>
                <w:noProof/>
                <w:sz w:val="20"/>
                <w:szCs w:val="20"/>
              </w:rPr>
            </w:pPr>
            <w:r w:rsidRPr="003D1885">
              <w:rPr>
                <w:noProof/>
                <w:sz w:val="20"/>
                <w:szCs w:val="20"/>
              </w:rPr>
              <w:t>30 с.</w:t>
            </w:r>
          </w:p>
        </w:tc>
        <w:tc>
          <w:tcPr>
            <w:tcW w:w="395" w:type="pct"/>
            <w:gridSpan w:val="3"/>
            <w:vAlign w:val="bottom"/>
          </w:tcPr>
          <w:p w:rsidR="00B30FCD" w:rsidRPr="003D1885" w:rsidRDefault="00B30FCD" w:rsidP="00CA5902">
            <w:pPr>
              <w:ind w:firstLine="0"/>
              <w:jc w:val="center"/>
              <w:rPr>
                <w:noProof/>
                <w:sz w:val="20"/>
                <w:szCs w:val="20"/>
              </w:rPr>
            </w:pPr>
            <w:r w:rsidRPr="003D1885">
              <w:rPr>
                <w:noProof/>
                <w:sz w:val="20"/>
                <w:szCs w:val="20"/>
              </w:rPr>
              <w:t>1 хв. 30 с.</w:t>
            </w:r>
          </w:p>
          <w:p w:rsidR="00B30FCD" w:rsidRPr="003D1885" w:rsidRDefault="00B30FCD" w:rsidP="00CA5902">
            <w:pPr>
              <w:ind w:firstLine="0"/>
              <w:jc w:val="center"/>
              <w:rPr>
                <w:noProof/>
                <w:sz w:val="20"/>
                <w:szCs w:val="20"/>
              </w:rPr>
            </w:pPr>
          </w:p>
          <w:p w:rsidR="00B30FCD" w:rsidRPr="003D1885" w:rsidRDefault="00B30FCD" w:rsidP="00CA5902">
            <w:pPr>
              <w:ind w:firstLine="0"/>
              <w:jc w:val="center"/>
              <w:rPr>
                <w:noProof/>
                <w:sz w:val="20"/>
                <w:szCs w:val="20"/>
              </w:rPr>
            </w:pPr>
            <w:r w:rsidRPr="003D1885">
              <w:rPr>
                <w:noProof/>
                <w:sz w:val="20"/>
                <w:szCs w:val="20"/>
              </w:rPr>
              <w:t>1 хв. 45 с.</w:t>
            </w:r>
          </w:p>
          <w:p w:rsidR="00B30FCD" w:rsidRPr="003D1885" w:rsidRDefault="00B30FCD" w:rsidP="00CA5902">
            <w:pPr>
              <w:ind w:firstLine="0"/>
              <w:jc w:val="center"/>
              <w:rPr>
                <w:noProof/>
                <w:sz w:val="20"/>
                <w:szCs w:val="20"/>
              </w:rPr>
            </w:pPr>
            <w:r w:rsidRPr="003D1885">
              <w:rPr>
                <w:noProof/>
                <w:sz w:val="20"/>
                <w:szCs w:val="20"/>
              </w:rPr>
              <w:t>35 с.</w:t>
            </w:r>
          </w:p>
        </w:tc>
        <w:tc>
          <w:tcPr>
            <w:tcW w:w="441" w:type="pct"/>
            <w:vAlign w:val="bottom"/>
          </w:tcPr>
          <w:p w:rsidR="00B30FCD" w:rsidRPr="003D1885" w:rsidRDefault="00B30FCD" w:rsidP="00CA5902">
            <w:pPr>
              <w:ind w:firstLine="0"/>
              <w:jc w:val="center"/>
              <w:rPr>
                <w:noProof/>
                <w:sz w:val="20"/>
                <w:szCs w:val="20"/>
              </w:rPr>
            </w:pPr>
            <w:r w:rsidRPr="003D1885">
              <w:rPr>
                <w:noProof/>
                <w:sz w:val="20"/>
                <w:szCs w:val="20"/>
              </w:rPr>
              <w:t>1 хв. 40 с.</w:t>
            </w:r>
          </w:p>
          <w:p w:rsidR="00B30FCD" w:rsidRPr="003D1885" w:rsidRDefault="00B30FCD" w:rsidP="00CA5902">
            <w:pPr>
              <w:ind w:firstLine="0"/>
              <w:jc w:val="center"/>
              <w:rPr>
                <w:noProof/>
                <w:sz w:val="20"/>
                <w:szCs w:val="20"/>
              </w:rPr>
            </w:pPr>
          </w:p>
          <w:p w:rsidR="00B30FCD" w:rsidRPr="003D1885" w:rsidRDefault="00B30FCD" w:rsidP="00CA5902">
            <w:pPr>
              <w:ind w:firstLine="0"/>
              <w:jc w:val="center"/>
              <w:rPr>
                <w:noProof/>
                <w:sz w:val="20"/>
                <w:szCs w:val="20"/>
              </w:rPr>
            </w:pPr>
            <w:r w:rsidRPr="003D1885">
              <w:rPr>
                <w:noProof/>
                <w:sz w:val="20"/>
                <w:szCs w:val="20"/>
              </w:rPr>
              <w:t>1 хв. 55 с.</w:t>
            </w:r>
          </w:p>
          <w:p w:rsidR="00B30FCD" w:rsidRPr="003D1885" w:rsidRDefault="00B30FCD" w:rsidP="00CA5902">
            <w:pPr>
              <w:ind w:firstLine="0"/>
              <w:jc w:val="center"/>
              <w:rPr>
                <w:noProof/>
                <w:sz w:val="20"/>
                <w:szCs w:val="20"/>
              </w:rPr>
            </w:pPr>
            <w:r w:rsidRPr="003D1885">
              <w:rPr>
                <w:noProof/>
                <w:sz w:val="20"/>
                <w:szCs w:val="20"/>
              </w:rPr>
              <w:t>45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23ППО</w:t>
            </w:r>
          </w:p>
        </w:tc>
        <w:tc>
          <w:tcPr>
            <w:tcW w:w="727" w:type="pct"/>
          </w:tcPr>
          <w:p w:rsidR="00B30FCD" w:rsidRPr="003D1885" w:rsidRDefault="00B30FCD" w:rsidP="002D6204">
            <w:pPr>
              <w:ind w:firstLine="126"/>
              <w:jc w:val="left"/>
              <w:rPr>
                <w:noProof/>
                <w:sz w:val="20"/>
                <w:szCs w:val="20"/>
              </w:rPr>
            </w:pPr>
            <w:r w:rsidRPr="003D1885">
              <w:rPr>
                <w:noProof/>
                <w:sz w:val="20"/>
                <w:szCs w:val="20"/>
              </w:rPr>
              <w:t>Заряджання бойової машини чотирма ракетами</w:t>
            </w:r>
          </w:p>
        </w:tc>
        <w:tc>
          <w:tcPr>
            <w:tcW w:w="1981" w:type="pct"/>
          </w:tcPr>
          <w:p w:rsidR="00B30FCD" w:rsidRPr="003D1885" w:rsidRDefault="00B30FCD" w:rsidP="002D6204">
            <w:pPr>
              <w:ind w:firstLine="126"/>
              <w:rPr>
                <w:noProof/>
                <w:sz w:val="20"/>
                <w:szCs w:val="20"/>
              </w:rPr>
            </w:pPr>
            <w:r w:rsidRPr="003D1885">
              <w:rPr>
                <w:noProof/>
                <w:sz w:val="20"/>
                <w:szCs w:val="20"/>
              </w:rPr>
              <w:t>Екіпаж з протигазами (командири бойових машин – із командирськими сумками) вишикуваний біля машин. Пускова установка в похідному стані, розчохлена, живлення виключено. Норматив включає заряджання бойової машини і зайняття своїх місць.</w:t>
            </w:r>
          </w:p>
          <w:p w:rsidR="00B30FCD" w:rsidRPr="003D1885" w:rsidRDefault="00B30FCD" w:rsidP="002D6204">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“Заряджай”</w:t>
            </w:r>
            <w:r w:rsidRPr="003D1885">
              <w:rPr>
                <w:noProof/>
                <w:sz w:val="20"/>
                <w:szCs w:val="20"/>
              </w:rPr>
              <w:t xml:space="preserve"> до доповіді командира бойової машини </w:t>
            </w:r>
            <w:r w:rsidRPr="003D1885">
              <w:rPr>
                <w:b/>
                <w:noProof/>
                <w:sz w:val="20"/>
                <w:szCs w:val="20"/>
              </w:rPr>
              <w:t>“Така-то стількома-то заряджена”</w:t>
            </w:r>
            <w:r w:rsidRPr="003D1885">
              <w:rPr>
                <w:noProof/>
                <w:sz w:val="20"/>
                <w:szCs w:val="20"/>
              </w:rPr>
              <w:t>:</w:t>
            </w:r>
          </w:p>
          <w:p w:rsidR="00B30FCD" w:rsidRPr="003D1885" w:rsidRDefault="00B30FCD" w:rsidP="00CA5902">
            <w:pPr>
              <w:ind w:firstLine="0"/>
              <w:rPr>
                <w:noProof/>
                <w:sz w:val="20"/>
                <w:szCs w:val="20"/>
              </w:rPr>
            </w:pPr>
            <w:r w:rsidRPr="003D1885">
              <w:rPr>
                <w:noProof/>
                <w:sz w:val="20"/>
                <w:szCs w:val="20"/>
              </w:rPr>
              <w:t>- з боєукладки бойової машини</w:t>
            </w:r>
          </w:p>
          <w:p w:rsidR="00B30FCD" w:rsidRPr="003D1885" w:rsidRDefault="00B30FCD" w:rsidP="00CA5902">
            <w:pPr>
              <w:ind w:firstLine="0"/>
              <w:rPr>
                <w:noProof/>
                <w:sz w:val="20"/>
                <w:szCs w:val="20"/>
              </w:rPr>
            </w:pPr>
            <w:r w:rsidRPr="003D1885">
              <w:rPr>
                <w:noProof/>
                <w:sz w:val="20"/>
                <w:szCs w:val="20"/>
              </w:rPr>
              <w:t>- з упаковки</w:t>
            </w:r>
          </w:p>
        </w:tc>
        <w:tc>
          <w:tcPr>
            <w:tcW w:w="835" w:type="pct"/>
            <w:vAlign w:val="bottom"/>
          </w:tcPr>
          <w:p w:rsidR="00B30FCD" w:rsidRPr="003D1885" w:rsidRDefault="00B30FCD" w:rsidP="006163AD">
            <w:pPr>
              <w:ind w:left="37" w:hanging="11"/>
              <w:jc w:val="left"/>
              <w:rPr>
                <w:noProof/>
                <w:sz w:val="20"/>
                <w:szCs w:val="20"/>
              </w:rPr>
            </w:pPr>
            <w:r w:rsidRPr="003D1885">
              <w:rPr>
                <w:noProof/>
                <w:sz w:val="20"/>
                <w:szCs w:val="20"/>
              </w:rPr>
              <w:t>Екіпаж</w:t>
            </w:r>
          </w:p>
          <w:p w:rsidR="00B30FCD" w:rsidRPr="003D1885" w:rsidRDefault="00B30FCD" w:rsidP="006163AD">
            <w:pPr>
              <w:ind w:left="37" w:hanging="11"/>
              <w:jc w:val="left"/>
              <w:rPr>
                <w:noProof/>
                <w:sz w:val="20"/>
                <w:szCs w:val="20"/>
              </w:rPr>
            </w:pPr>
            <w:r w:rsidRPr="003D1885">
              <w:rPr>
                <w:noProof/>
                <w:sz w:val="20"/>
                <w:szCs w:val="20"/>
              </w:rPr>
              <w:t>Екіпаж</w:t>
            </w:r>
          </w:p>
        </w:tc>
        <w:tc>
          <w:tcPr>
            <w:tcW w:w="389" w:type="pct"/>
            <w:vAlign w:val="bottom"/>
          </w:tcPr>
          <w:p w:rsidR="00B30FCD" w:rsidRPr="003D1885" w:rsidRDefault="00B30FCD" w:rsidP="006163AD">
            <w:pPr>
              <w:ind w:left="-108" w:firstLine="0"/>
              <w:jc w:val="center"/>
              <w:rPr>
                <w:noProof/>
                <w:sz w:val="20"/>
                <w:szCs w:val="20"/>
              </w:rPr>
            </w:pPr>
            <w:r w:rsidRPr="003D1885">
              <w:rPr>
                <w:noProof/>
                <w:sz w:val="20"/>
                <w:szCs w:val="20"/>
              </w:rPr>
              <w:t>2 хв.</w:t>
            </w:r>
          </w:p>
          <w:p w:rsidR="00B30FCD" w:rsidRPr="003D1885" w:rsidRDefault="00B30FCD" w:rsidP="006163AD">
            <w:pPr>
              <w:ind w:firstLine="0"/>
              <w:jc w:val="center"/>
              <w:rPr>
                <w:noProof/>
                <w:sz w:val="20"/>
                <w:szCs w:val="20"/>
              </w:rPr>
            </w:pPr>
            <w:r w:rsidRPr="003D1885">
              <w:rPr>
                <w:noProof/>
                <w:sz w:val="20"/>
                <w:szCs w:val="20"/>
              </w:rPr>
              <w:t>2 хв. 20 с.</w:t>
            </w:r>
          </w:p>
        </w:tc>
        <w:tc>
          <w:tcPr>
            <w:tcW w:w="395" w:type="pct"/>
            <w:gridSpan w:val="3"/>
            <w:vAlign w:val="bottom"/>
          </w:tcPr>
          <w:p w:rsidR="00B30FCD" w:rsidRPr="003D1885" w:rsidRDefault="00B30FCD" w:rsidP="006163AD">
            <w:pPr>
              <w:ind w:firstLine="0"/>
              <w:jc w:val="center"/>
              <w:rPr>
                <w:noProof/>
                <w:sz w:val="20"/>
                <w:szCs w:val="20"/>
              </w:rPr>
            </w:pPr>
            <w:r w:rsidRPr="003D1885">
              <w:rPr>
                <w:noProof/>
                <w:sz w:val="20"/>
                <w:szCs w:val="20"/>
              </w:rPr>
              <w:t>2 хв. 10 с.</w:t>
            </w:r>
          </w:p>
          <w:p w:rsidR="00B30FCD" w:rsidRPr="003D1885" w:rsidRDefault="00B30FCD" w:rsidP="006163AD">
            <w:pPr>
              <w:ind w:firstLine="0"/>
              <w:jc w:val="center"/>
              <w:rPr>
                <w:noProof/>
                <w:sz w:val="20"/>
                <w:szCs w:val="20"/>
              </w:rPr>
            </w:pPr>
            <w:r w:rsidRPr="003D1885">
              <w:rPr>
                <w:noProof/>
                <w:sz w:val="20"/>
                <w:szCs w:val="20"/>
              </w:rPr>
              <w:t>2 хв. 30 с.</w:t>
            </w:r>
          </w:p>
        </w:tc>
        <w:tc>
          <w:tcPr>
            <w:tcW w:w="441" w:type="pct"/>
            <w:vAlign w:val="bottom"/>
          </w:tcPr>
          <w:p w:rsidR="00B30FCD" w:rsidRPr="003D1885" w:rsidRDefault="00B30FCD" w:rsidP="006163AD">
            <w:pPr>
              <w:ind w:firstLine="0"/>
              <w:jc w:val="center"/>
              <w:rPr>
                <w:noProof/>
                <w:sz w:val="20"/>
                <w:szCs w:val="20"/>
              </w:rPr>
            </w:pPr>
            <w:r w:rsidRPr="003D1885">
              <w:rPr>
                <w:noProof/>
                <w:sz w:val="20"/>
                <w:szCs w:val="20"/>
              </w:rPr>
              <w:t>2 хв. 30 с.</w:t>
            </w:r>
          </w:p>
          <w:p w:rsidR="00B30FCD" w:rsidRPr="003D1885" w:rsidRDefault="00B30FCD" w:rsidP="006163AD">
            <w:pPr>
              <w:ind w:firstLine="0"/>
              <w:jc w:val="center"/>
              <w:rPr>
                <w:noProof/>
                <w:sz w:val="20"/>
                <w:szCs w:val="20"/>
              </w:rPr>
            </w:pPr>
            <w:r w:rsidRPr="003D1885">
              <w:rPr>
                <w:noProof/>
                <w:sz w:val="20"/>
                <w:szCs w:val="20"/>
              </w:rPr>
              <w:t>2 хв. 50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24ППО</w:t>
            </w:r>
          </w:p>
        </w:tc>
        <w:tc>
          <w:tcPr>
            <w:tcW w:w="727" w:type="pct"/>
          </w:tcPr>
          <w:p w:rsidR="00B30FCD" w:rsidRPr="003D1885" w:rsidRDefault="00B30FCD" w:rsidP="002D6204">
            <w:pPr>
              <w:ind w:firstLine="126"/>
              <w:rPr>
                <w:noProof/>
                <w:sz w:val="20"/>
                <w:szCs w:val="20"/>
              </w:rPr>
            </w:pPr>
            <w:r w:rsidRPr="003D1885">
              <w:rPr>
                <w:noProof/>
                <w:sz w:val="20"/>
                <w:szCs w:val="20"/>
              </w:rPr>
              <w:t>Розряджання бойової машини</w:t>
            </w:r>
          </w:p>
        </w:tc>
        <w:tc>
          <w:tcPr>
            <w:tcW w:w="1981" w:type="pct"/>
          </w:tcPr>
          <w:p w:rsidR="00B30FCD" w:rsidRPr="003D1885" w:rsidRDefault="00B30FCD" w:rsidP="002D6204">
            <w:pPr>
              <w:ind w:firstLine="126"/>
              <w:rPr>
                <w:noProof/>
                <w:sz w:val="20"/>
                <w:szCs w:val="20"/>
              </w:rPr>
            </w:pPr>
            <w:r w:rsidRPr="003D1885">
              <w:rPr>
                <w:noProof/>
                <w:sz w:val="20"/>
                <w:szCs w:val="20"/>
              </w:rPr>
              <w:t>Екіпаж з протигазами (командири бойових машин – із командирськими сумками) перебуває на своїх робочих місцях. Пускова установка в похідному стані, розчохлена, живлення  включено.</w:t>
            </w:r>
          </w:p>
          <w:p w:rsidR="00B30FCD" w:rsidRPr="003D1885" w:rsidRDefault="00B30FCD" w:rsidP="002D6204">
            <w:pPr>
              <w:ind w:firstLine="126"/>
              <w:rPr>
                <w:noProof/>
                <w:sz w:val="20"/>
                <w:szCs w:val="20"/>
              </w:rPr>
            </w:pPr>
            <w:r w:rsidRPr="003D1885">
              <w:rPr>
                <w:noProof/>
                <w:sz w:val="20"/>
                <w:szCs w:val="20"/>
              </w:rPr>
              <w:t>Норматив включає: розряджання пускової установки, укладання контейнерів в боєукладку (упаковку) і шикування екіпажу біля машини.</w:t>
            </w:r>
          </w:p>
          <w:p w:rsidR="00B30FCD" w:rsidRPr="003D1885" w:rsidRDefault="00B30FCD" w:rsidP="002D6204">
            <w:pPr>
              <w:ind w:firstLine="126"/>
              <w:rPr>
                <w:noProof/>
                <w:sz w:val="20"/>
                <w:szCs w:val="20"/>
              </w:rPr>
            </w:pPr>
            <w:r w:rsidRPr="003D1885">
              <w:rPr>
                <w:noProof/>
                <w:sz w:val="20"/>
                <w:szCs w:val="20"/>
              </w:rPr>
              <w:t xml:space="preserve">Час відраховуєтьсявід команди керівника заняття (перевіряючого) </w:t>
            </w:r>
            <w:r w:rsidRPr="003D1885">
              <w:rPr>
                <w:b/>
                <w:noProof/>
                <w:sz w:val="20"/>
                <w:szCs w:val="20"/>
              </w:rPr>
              <w:t>“Розряджай”</w:t>
            </w:r>
            <w:r w:rsidRPr="003D1885">
              <w:rPr>
                <w:noProof/>
                <w:sz w:val="20"/>
                <w:szCs w:val="20"/>
              </w:rPr>
              <w:t xml:space="preserve"> до доповіді командира бойової машини </w:t>
            </w:r>
            <w:r w:rsidRPr="003D1885">
              <w:rPr>
                <w:b/>
                <w:noProof/>
                <w:sz w:val="20"/>
                <w:szCs w:val="20"/>
              </w:rPr>
              <w:t>“Така-то розряджена”</w:t>
            </w:r>
          </w:p>
        </w:tc>
        <w:tc>
          <w:tcPr>
            <w:tcW w:w="835" w:type="pct"/>
          </w:tcPr>
          <w:p w:rsidR="00B30FCD" w:rsidRPr="003D1885" w:rsidRDefault="00B30FCD" w:rsidP="006163AD">
            <w:pPr>
              <w:ind w:left="37" w:hanging="11"/>
              <w:rPr>
                <w:noProof/>
                <w:sz w:val="20"/>
                <w:szCs w:val="20"/>
              </w:rPr>
            </w:pPr>
            <w:r w:rsidRPr="003D1885">
              <w:rPr>
                <w:noProof/>
                <w:sz w:val="20"/>
                <w:szCs w:val="20"/>
              </w:rPr>
              <w:t>Екіпаж</w:t>
            </w:r>
          </w:p>
        </w:tc>
        <w:tc>
          <w:tcPr>
            <w:tcW w:w="389" w:type="pct"/>
          </w:tcPr>
          <w:p w:rsidR="00B30FCD" w:rsidRPr="003D1885" w:rsidRDefault="00B30FCD" w:rsidP="003E0CAC">
            <w:pPr>
              <w:ind w:left="-108" w:firstLine="0"/>
              <w:jc w:val="center"/>
              <w:rPr>
                <w:noProof/>
                <w:sz w:val="20"/>
                <w:szCs w:val="20"/>
              </w:rPr>
            </w:pPr>
            <w:r w:rsidRPr="003D1885">
              <w:rPr>
                <w:noProof/>
                <w:sz w:val="20"/>
                <w:szCs w:val="20"/>
              </w:rPr>
              <w:t>1 хв. 50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2 хв. 5 с.</w:t>
            </w:r>
          </w:p>
        </w:tc>
        <w:tc>
          <w:tcPr>
            <w:tcW w:w="441" w:type="pct"/>
          </w:tcPr>
          <w:p w:rsidR="00B30FCD" w:rsidRPr="003D1885" w:rsidRDefault="00B30FCD" w:rsidP="003E0CAC">
            <w:pPr>
              <w:ind w:firstLine="0"/>
              <w:jc w:val="center"/>
              <w:rPr>
                <w:noProof/>
                <w:sz w:val="20"/>
                <w:szCs w:val="20"/>
              </w:rPr>
            </w:pPr>
            <w:r w:rsidRPr="003D1885">
              <w:rPr>
                <w:noProof/>
                <w:sz w:val="20"/>
                <w:szCs w:val="20"/>
              </w:rPr>
              <w:t>2 хв. 20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25ППО</w:t>
            </w:r>
          </w:p>
        </w:tc>
        <w:tc>
          <w:tcPr>
            <w:tcW w:w="727" w:type="pct"/>
          </w:tcPr>
          <w:p w:rsidR="00B30FCD" w:rsidRPr="003D1885" w:rsidRDefault="00B30FCD" w:rsidP="002D6204">
            <w:pPr>
              <w:ind w:firstLine="126"/>
              <w:jc w:val="left"/>
              <w:rPr>
                <w:noProof/>
                <w:sz w:val="20"/>
                <w:szCs w:val="20"/>
              </w:rPr>
            </w:pPr>
            <w:r w:rsidRPr="003D1885">
              <w:rPr>
                <w:noProof/>
                <w:sz w:val="20"/>
                <w:szCs w:val="20"/>
              </w:rPr>
              <w:t>Переведення бойової машини з похідного стану в бойовий</w:t>
            </w:r>
          </w:p>
        </w:tc>
        <w:tc>
          <w:tcPr>
            <w:tcW w:w="1981" w:type="pct"/>
          </w:tcPr>
          <w:p w:rsidR="00B30FCD" w:rsidRPr="003D1885" w:rsidRDefault="00B30FCD" w:rsidP="002D6204">
            <w:pPr>
              <w:ind w:firstLine="126"/>
              <w:rPr>
                <w:noProof/>
                <w:sz w:val="20"/>
                <w:szCs w:val="20"/>
              </w:rPr>
            </w:pPr>
            <w:r w:rsidRPr="003D1885">
              <w:rPr>
                <w:noProof/>
                <w:sz w:val="20"/>
                <w:szCs w:val="20"/>
              </w:rPr>
              <w:t>Особовий склад екіпажу перебуває на своїх місцях. Пускова установка заряджена і зачохлена. Норматив включає: розчохлення пускової установки, огляд бойової машини, встановлення органів управління в вихідне положення, включення живлення і переведення пускової установки в бойовий стан, розвертання її на 15-00.</w:t>
            </w:r>
          </w:p>
          <w:p w:rsidR="00B30FCD" w:rsidRPr="003D1885" w:rsidRDefault="00B30FCD" w:rsidP="002D6204">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“До бою”</w:t>
            </w:r>
            <w:r w:rsidRPr="003D1885">
              <w:rPr>
                <w:noProof/>
                <w:sz w:val="20"/>
                <w:szCs w:val="20"/>
              </w:rPr>
              <w:t xml:space="preserve"> до доповіді командира бойової машини </w:t>
            </w:r>
            <w:r w:rsidRPr="003D1885">
              <w:rPr>
                <w:b/>
                <w:noProof/>
                <w:sz w:val="20"/>
                <w:szCs w:val="20"/>
              </w:rPr>
              <w:t>“Така-то до бою готова стількома-то”</w:t>
            </w:r>
          </w:p>
        </w:tc>
        <w:tc>
          <w:tcPr>
            <w:tcW w:w="835" w:type="pct"/>
          </w:tcPr>
          <w:p w:rsidR="00B30FCD" w:rsidRPr="003D1885" w:rsidRDefault="00B30FCD" w:rsidP="006163AD">
            <w:pPr>
              <w:ind w:left="37" w:firstLine="0"/>
              <w:rPr>
                <w:noProof/>
                <w:sz w:val="20"/>
                <w:szCs w:val="20"/>
              </w:rPr>
            </w:pPr>
            <w:r w:rsidRPr="003D1885">
              <w:rPr>
                <w:noProof/>
                <w:sz w:val="20"/>
                <w:szCs w:val="20"/>
              </w:rPr>
              <w:t>Екіпаж</w:t>
            </w:r>
          </w:p>
        </w:tc>
        <w:tc>
          <w:tcPr>
            <w:tcW w:w="389" w:type="pct"/>
          </w:tcPr>
          <w:p w:rsidR="00B30FCD" w:rsidRPr="003D1885" w:rsidRDefault="00B30FCD" w:rsidP="003E0CAC">
            <w:pPr>
              <w:ind w:left="-108" w:firstLine="0"/>
              <w:jc w:val="center"/>
              <w:rPr>
                <w:noProof/>
                <w:sz w:val="20"/>
                <w:szCs w:val="20"/>
              </w:rPr>
            </w:pPr>
            <w:r w:rsidRPr="003D1885">
              <w:rPr>
                <w:noProof/>
                <w:sz w:val="20"/>
                <w:szCs w:val="20"/>
              </w:rPr>
              <w:t>2 хв. 10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2 хв. 20 с.</w:t>
            </w:r>
          </w:p>
        </w:tc>
        <w:tc>
          <w:tcPr>
            <w:tcW w:w="441" w:type="pct"/>
          </w:tcPr>
          <w:p w:rsidR="00B30FCD" w:rsidRPr="003D1885" w:rsidRDefault="00B30FCD" w:rsidP="003E0CAC">
            <w:pPr>
              <w:ind w:firstLine="0"/>
              <w:jc w:val="center"/>
              <w:rPr>
                <w:noProof/>
                <w:sz w:val="20"/>
                <w:szCs w:val="20"/>
              </w:rPr>
            </w:pPr>
            <w:r w:rsidRPr="003D1885">
              <w:rPr>
                <w:noProof/>
                <w:sz w:val="20"/>
                <w:szCs w:val="20"/>
              </w:rPr>
              <w:t>2 хв. 30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26ППО</w:t>
            </w:r>
          </w:p>
        </w:tc>
        <w:tc>
          <w:tcPr>
            <w:tcW w:w="727" w:type="pct"/>
          </w:tcPr>
          <w:p w:rsidR="00B30FCD" w:rsidRPr="003D1885" w:rsidRDefault="00B30FCD" w:rsidP="002D6204">
            <w:pPr>
              <w:ind w:firstLine="126"/>
              <w:jc w:val="left"/>
              <w:rPr>
                <w:noProof/>
                <w:sz w:val="20"/>
                <w:szCs w:val="20"/>
              </w:rPr>
            </w:pPr>
            <w:r w:rsidRPr="003D1885">
              <w:rPr>
                <w:noProof/>
                <w:sz w:val="20"/>
                <w:szCs w:val="20"/>
              </w:rPr>
              <w:t>Переведення бойової машини з похідного стану в готовність № 3</w:t>
            </w:r>
          </w:p>
        </w:tc>
        <w:tc>
          <w:tcPr>
            <w:tcW w:w="1981" w:type="pct"/>
          </w:tcPr>
          <w:p w:rsidR="00B30FCD" w:rsidRPr="003D1885" w:rsidRDefault="00B30FCD" w:rsidP="002D6204">
            <w:pPr>
              <w:ind w:firstLine="126"/>
              <w:rPr>
                <w:noProof/>
                <w:sz w:val="20"/>
                <w:szCs w:val="20"/>
              </w:rPr>
            </w:pPr>
            <w:r w:rsidRPr="003D1885">
              <w:rPr>
                <w:noProof/>
                <w:sz w:val="20"/>
                <w:szCs w:val="20"/>
              </w:rPr>
              <w:t xml:space="preserve">Екіпаж перебуває на своїх місцях. Пускова установка заряджена і зачохлена. Норматив включає: виконання команд “До бою”, “Наводити на бусоль”, “Контроль” і шикування екіпажу біля </w:t>
            </w:r>
            <w:r w:rsidRPr="003D1885">
              <w:rPr>
                <w:noProof/>
                <w:sz w:val="20"/>
                <w:szCs w:val="20"/>
              </w:rPr>
              <w:lastRenderedPageBreak/>
              <w:t>машини.</w:t>
            </w:r>
          </w:p>
          <w:p w:rsidR="00B30FCD" w:rsidRPr="003D1885" w:rsidRDefault="00B30FCD" w:rsidP="002D6204">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бою, готовність №3”</w:t>
            </w:r>
            <w:r w:rsidRPr="003D1885">
              <w:rPr>
                <w:noProof/>
                <w:sz w:val="20"/>
                <w:szCs w:val="20"/>
              </w:rPr>
              <w:t xml:space="preserve"> до доповіді </w:t>
            </w:r>
            <w:r w:rsidRPr="003D1885">
              <w:rPr>
                <w:b/>
                <w:noProof/>
                <w:sz w:val="20"/>
                <w:szCs w:val="20"/>
              </w:rPr>
              <w:t>“Така-то в готовності №3”</w:t>
            </w:r>
            <w:r w:rsidRPr="003D1885">
              <w:rPr>
                <w:noProof/>
                <w:sz w:val="20"/>
                <w:szCs w:val="20"/>
              </w:rPr>
              <w:t>.</w:t>
            </w:r>
          </w:p>
          <w:p w:rsidR="00B30FCD" w:rsidRPr="003D1885" w:rsidRDefault="00B30FCD" w:rsidP="002D6204">
            <w:pPr>
              <w:ind w:firstLine="126"/>
              <w:rPr>
                <w:noProof/>
                <w:sz w:val="20"/>
                <w:szCs w:val="20"/>
              </w:rPr>
            </w:pPr>
            <w:r w:rsidRPr="003D1885">
              <w:rPr>
                <w:noProof/>
                <w:sz w:val="20"/>
                <w:szCs w:val="20"/>
              </w:rPr>
              <w:t>“Стріла-10М3” без перевірки ВПД-21Б (“Стріла-10М2”, “Стріла-10М”, “Стріла-10СВ”)</w:t>
            </w:r>
          </w:p>
          <w:p w:rsidR="00B30FCD" w:rsidRPr="003D1885" w:rsidRDefault="00B30FCD" w:rsidP="002D6204">
            <w:pPr>
              <w:ind w:firstLine="126"/>
              <w:rPr>
                <w:noProof/>
                <w:sz w:val="20"/>
                <w:szCs w:val="20"/>
              </w:rPr>
            </w:pPr>
            <w:r w:rsidRPr="003D1885">
              <w:rPr>
                <w:noProof/>
                <w:sz w:val="20"/>
                <w:szCs w:val="20"/>
              </w:rPr>
              <w:t>“Стріла-10М3” з перевіркою ВПД-21Б</w:t>
            </w:r>
          </w:p>
        </w:tc>
        <w:tc>
          <w:tcPr>
            <w:tcW w:w="835" w:type="pct"/>
            <w:vAlign w:val="bottom"/>
          </w:tcPr>
          <w:p w:rsidR="00B30FCD" w:rsidRPr="003D1885" w:rsidRDefault="00B30FCD" w:rsidP="002D6204">
            <w:pPr>
              <w:ind w:firstLine="0"/>
              <w:jc w:val="left"/>
              <w:rPr>
                <w:noProof/>
                <w:sz w:val="20"/>
                <w:szCs w:val="20"/>
              </w:rPr>
            </w:pPr>
            <w:r w:rsidRPr="003D1885">
              <w:rPr>
                <w:noProof/>
                <w:sz w:val="20"/>
                <w:szCs w:val="20"/>
              </w:rPr>
              <w:lastRenderedPageBreak/>
              <w:t>Екіпаж</w:t>
            </w:r>
          </w:p>
          <w:p w:rsidR="00B30FCD" w:rsidRPr="003D1885" w:rsidRDefault="00B30FCD" w:rsidP="002D6204">
            <w:pPr>
              <w:ind w:firstLine="0"/>
              <w:jc w:val="left"/>
              <w:rPr>
                <w:noProof/>
                <w:sz w:val="20"/>
                <w:szCs w:val="20"/>
              </w:rPr>
            </w:pPr>
            <w:r w:rsidRPr="003D1885">
              <w:rPr>
                <w:noProof/>
                <w:sz w:val="20"/>
                <w:szCs w:val="20"/>
              </w:rPr>
              <w:t>Екіпаж</w:t>
            </w:r>
          </w:p>
        </w:tc>
        <w:tc>
          <w:tcPr>
            <w:tcW w:w="389" w:type="pct"/>
            <w:vAlign w:val="bottom"/>
          </w:tcPr>
          <w:p w:rsidR="00B30FCD" w:rsidRPr="003D1885" w:rsidRDefault="00B30FCD" w:rsidP="002D6204">
            <w:pPr>
              <w:ind w:left="-66" w:hanging="2"/>
              <w:jc w:val="center"/>
              <w:rPr>
                <w:noProof/>
                <w:sz w:val="20"/>
                <w:szCs w:val="20"/>
              </w:rPr>
            </w:pPr>
            <w:r w:rsidRPr="003D1885">
              <w:rPr>
                <w:noProof/>
                <w:sz w:val="20"/>
                <w:szCs w:val="20"/>
              </w:rPr>
              <w:t>4 хв. 50 с.</w:t>
            </w:r>
          </w:p>
          <w:p w:rsidR="00B30FCD" w:rsidRPr="003D1885" w:rsidRDefault="00B30FCD" w:rsidP="002D6204">
            <w:pPr>
              <w:ind w:left="-66" w:hanging="2"/>
              <w:jc w:val="center"/>
              <w:rPr>
                <w:noProof/>
                <w:sz w:val="20"/>
                <w:szCs w:val="20"/>
              </w:rPr>
            </w:pPr>
            <w:r w:rsidRPr="003D1885">
              <w:rPr>
                <w:noProof/>
                <w:sz w:val="20"/>
                <w:szCs w:val="20"/>
              </w:rPr>
              <w:t>6 хв. 20 с.</w:t>
            </w:r>
          </w:p>
        </w:tc>
        <w:tc>
          <w:tcPr>
            <w:tcW w:w="395" w:type="pct"/>
            <w:gridSpan w:val="3"/>
            <w:vAlign w:val="bottom"/>
          </w:tcPr>
          <w:p w:rsidR="00B30FCD" w:rsidRPr="003D1885" w:rsidRDefault="00B30FCD" w:rsidP="002D6204">
            <w:pPr>
              <w:ind w:hanging="2"/>
              <w:jc w:val="center"/>
              <w:rPr>
                <w:noProof/>
                <w:sz w:val="20"/>
                <w:szCs w:val="20"/>
              </w:rPr>
            </w:pPr>
            <w:r w:rsidRPr="003D1885">
              <w:rPr>
                <w:noProof/>
                <w:sz w:val="20"/>
                <w:szCs w:val="20"/>
              </w:rPr>
              <w:t>5 хв. 25 с.</w:t>
            </w:r>
          </w:p>
          <w:p w:rsidR="00B30FCD" w:rsidRPr="003D1885" w:rsidRDefault="00B30FCD" w:rsidP="002D6204">
            <w:pPr>
              <w:ind w:hanging="2"/>
              <w:jc w:val="center"/>
              <w:rPr>
                <w:noProof/>
                <w:sz w:val="20"/>
                <w:szCs w:val="20"/>
              </w:rPr>
            </w:pPr>
            <w:r w:rsidRPr="003D1885">
              <w:rPr>
                <w:noProof/>
                <w:sz w:val="20"/>
                <w:szCs w:val="20"/>
              </w:rPr>
              <w:t>6 хв. 55 с.</w:t>
            </w:r>
          </w:p>
        </w:tc>
        <w:tc>
          <w:tcPr>
            <w:tcW w:w="441" w:type="pct"/>
            <w:vAlign w:val="bottom"/>
          </w:tcPr>
          <w:p w:rsidR="00B30FCD" w:rsidRPr="003D1885" w:rsidRDefault="00B30FCD" w:rsidP="002D6204">
            <w:pPr>
              <w:ind w:hanging="2"/>
              <w:jc w:val="center"/>
              <w:rPr>
                <w:noProof/>
                <w:sz w:val="20"/>
                <w:szCs w:val="20"/>
              </w:rPr>
            </w:pPr>
            <w:r w:rsidRPr="003D1885">
              <w:rPr>
                <w:noProof/>
                <w:sz w:val="20"/>
                <w:szCs w:val="20"/>
              </w:rPr>
              <w:t>6 хв.</w:t>
            </w:r>
          </w:p>
          <w:p w:rsidR="00B30FCD" w:rsidRPr="003D1885" w:rsidRDefault="00B30FCD" w:rsidP="002D6204">
            <w:pPr>
              <w:ind w:hanging="2"/>
              <w:jc w:val="center"/>
              <w:rPr>
                <w:noProof/>
                <w:sz w:val="20"/>
                <w:szCs w:val="20"/>
              </w:rPr>
            </w:pPr>
            <w:r w:rsidRPr="003D1885">
              <w:rPr>
                <w:noProof/>
                <w:sz w:val="20"/>
                <w:szCs w:val="20"/>
              </w:rPr>
              <w:t>7 хв. 45 с.</w:t>
            </w:r>
          </w:p>
        </w:tc>
      </w:tr>
      <w:tr w:rsidR="00B30FCD" w:rsidRPr="003D1885" w:rsidTr="005826DB">
        <w:tc>
          <w:tcPr>
            <w:tcW w:w="232" w:type="pct"/>
          </w:tcPr>
          <w:p w:rsidR="00B30FCD" w:rsidRPr="003D1885" w:rsidRDefault="00B30FCD" w:rsidP="00F62C6C">
            <w:pPr>
              <w:ind w:left="-84" w:right="-57" w:firstLine="0"/>
              <w:jc w:val="center"/>
              <w:rPr>
                <w:sz w:val="20"/>
                <w:szCs w:val="20"/>
              </w:rPr>
            </w:pPr>
            <w:r w:rsidRPr="003D1885">
              <w:rPr>
                <w:noProof/>
                <w:sz w:val="20"/>
                <w:szCs w:val="20"/>
              </w:rPr>
              <w:t>27ППО</w:t>
            </w:r>
          </w:p>
        </w:tc>
        <w:tc>
          <w:tcPr>
            <w:tcW w:w="727" w:type="pct"/>
          </w:tcPr>
          <w:p w:rsidR="00B30FCD" w:rsidRPr="003D1885" w:rsidRDefault="00B30FCD" w:rsidP="002D6204">
            <w:pPr>
              <w:ind w:firstLine="126"/>
              <w:jc w:val="left"/>
              <w:rPr>
                <w:noProof/>
                <w:sz w:val="20"/>
                <w:szCs w:val="20"/>
              </w:rPr>
            </w:pPr>
            <w:r w:rsidRPr="003D1885">
              <w:rPr>
                <w:noProof/>
                <w:sz w:val="20"/>
                <w:szCs w:val="20"/>
              </w:rPr>
              <w:t>Переведення бойової машини з бойового стану в похідний.</w:t>
            </w:r>
          </w:p>
        </w:tc>
        <w:tc>
          <w:tcPr>
            <w:tcW w:w="1981" w:type="pct"/>
          </w:tcPr>
          <w:p w:rsidR="00B30FCD" w:rsidRPr="003D1885" w:rsidRDefault="00B30FCD" w:rsidP="002D6204">
            <w:pPr>
              <w:ind w:firstLine="126"/>
              <w:rPr>
                <w:noProof/>
                <w:sz w:val="20"/>
                <w:szCs w:val="20"/>
              </w:rPr>
            </w:pPr>
            <w:r w:rsidRPr="003D1885">
              <w:rPr>
                <w:noProof/>
                <w:sz w:val="20"/>
                <w:szCs w:val="20"/>
              </w:rPr>
              <w:t>Особовий склад екіпажу перебуває на своїх місцях. Пускова установка в бойовому стані, базовий двигун працює, апаратура включена. Норматив включає переведення установки в похідний стан, виключення живлення, зачохлення пускової установки і шикування особового складу біля машин.</w:t>
            </w:r>
          </w:p>
          <w:p w:rsidR="00B30FCD" w:rsidRPr="003D1885" w:rsidRDefault="00B30FCD" w:rsidP="002D6204">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“Відбій”</w:t>
            </w:r>
            <w:r w:rsidRPr="003D1885">
              <w:rPr>
                <w:noProof/>
                <w:sz w:val="20"/>
                <w:szCs w:val="20"/>
              </w:rPr>
              <w:t xml:space="preserve"> до доповіді командира бойової машини </w:t>
            </w:r>
            <w:r w:rsidRPr="003D1885">
              <w:rPr>
                <w:b/>
                <w:noProof/>
                <w:sz w:val="20"/>
                <w:szCs w:val="20"/>
              </w:rPr>
              <w:t>“Така-то готова”.</w:t>
            </w:r>
          </w:p>
        </w:tc>
        <w:tc>
          <w:tcPr>
            <w:tcW w:w="835" w:type="pct"/>
          </w:tcPr>
          <w:p w:rsidR="00B30FCD" w:rsidRPr="003D1885" w:rsidRDefault="00B30FCD" w:rsidP="002D6204">
            <w:pPr>
              <w:ind w:firstLine="0"/>
              <w:rPr>
                <w:noProof/>
                <w:sz w:val="20"/>
                <w:szCs w:val="20"/>
              </w:rPr>
            </w:pPr>
            <w:r w:rsidRPr="003D1885">
              <w:rPr>
                <w:noProof/>
                <w:sz w:val="20"/>
                <w:szCs w:val="20"/>
              </w:rPr>
              <w:t>Екіпаж</w:t>
            </w:r>
          </w:p>
        </w:tc>
        <w:tc>
          <w:tcPr>
            <w:tcW w:w="389" w:type="pct"/>
          </w:tcPr>
          <w:p w:rsidR="00B30FCD" w:rsidRPr="003D1885" w:rsidRDefault="00B30FCD" w:rsidP="003E0CAC">
            <w:pPr>
              <w:ind w:hanging="2"/>
              <w:jc w:val="center"/>
              <w:rPr>
                <w:noProof/>
                <w:sz w:val="20"/>
                <w:szCs w:val="20"/>
              </w:rPr>
            </w:pPr>
            <w:r w:rsidRPr="003D1885">
              <w:rPr>
                <w:noProof/>
                <w:sz w:val="20"/>
                <w:szCs w:val="20"/>
              </w:rPr>
              <w:t>1 хв. 15 с.</w:t>
            </w:r>
          </w:p>
        </w:tc>
        <w:tc>
          <w:tcPr>
            <w:tcW w:w="395" w:type="pct"/>
            <w:gridSpan w:val="3"/>
          </w:tcPr>
          <w:p w:rsidR="00B30FCD" w:rsidRPr="003D1885" w:rsidRDefault="00B30FCD" w:rsidP="003E0CAC">
            <w:pPr>
              <w:ind w:hanging="2"/>
              <w:jc w:val="center"/>
              <w:rPr>
                <w:noProof/>
                <w:sz w:val="20"/>
                <w:szCs w:val="20"/>
              </w:rPr>
            </w:pPr>
            <w:r w:rsidRPr="003D1885">
              <w:rPr>
                <w:noProof/>
                <w:sz w:val="20"/>
                <w:szCs w:val="20"/>
              </w:rPr>
              <w:t>1  хв. 25 с.</w:t>
            </w:r>
          </w:p>
        </w:tc>
        <w:tc>
          <w:tcPr>
            <w:tcW w:w="441" w:type="pct"/>
          </w:tcPr>
          <w:p w:rsidR="00B30FCD" w:rsidRPr="003D1885" w:rsidRDefault="00B30FCD" w:rsidP="003E0CAC">
            <w:pPr>
              <w:ind w:hanging="2"/>
              <w:jc w:val="center"/>
              <w:rPr>
                <w:noProof/>
                <w:sz w:val="20"/>
                <w:szCs w:val="20"/>
              </w:rPr>
            </w:pPr>
            <w:r w:rsidRPr="003D1885">
              <w:rPr>
                <w:noProof/>
                <w:sz w:val="20"/>
                <w:szCs w:val="20"/>
              </w:rPr>
              <w:t>1 хв. 45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28ППО</w:t>
            </w:r>
          </w:p>
        </w:tc>
        <w:tc>
          <w:tcPr>
            <w:tcW w:w="727" w:type="pct"/>
          </w:tcPr>
          <w:p w:rsidR="00B30FCD" w:rsidRPr="003D1885" w:rsidRDefault="00B30FCD" w:rsidP="002D6204">
            <w:pPr>
              <w:ind w:left="72" w:firstLine="126"/>
              <w:jc w:val="left"/>
              <w:rPr>
                <w:noProof/>
                <w:sz w:val="20"/>
                <w:szCs w:val="20"/>
              </w:rPr>
            </w:pPr>
            <w:r w:rsidRPr="003D1885">
              <w:rPr>
                <w:noProof/>
                <w:sz w:val="20"/>
                <w:szCs w:val="20"/>
              </w:rPr>
              <w:t>Захоплення повітряної цілі із розвертанням пускової установки</w:t>
            </w:r>
          </w:p>
        </w:tc>
        <w:tc>
          <w:tcPr>
            <w:tcW w:w="1981" w:type="pct"/>
          </w:tcPr>
          <w:p w:rsidR="00B30FCD" w:rsidRPr="003D1885" w:rsidRDefault="00B30FCD" w:rsidP="002D6204">
            <w:pPr>
              <w:ind w:firstLine="126"/>
              <w:rPr>
                <w:noProof/>
                <w:sz w:val="20"/>
                <w:szCs w:val="20"/>
              </w:rPr>
            </w:pPr>
            <w:r w:rsidRPr="003D1885">
              <w:rPr>
                <w:noProof/>
                <w:sz w:val="20"/>
                <w:szCs w:val="20"/>
              </w:rPr>
              <w:t>Особовий склад обслуги перебуває на своїх місцях в готовності № 1. Пускова установка відвернута на 30-00 відносно передбаченого напрямку польоту цілі. Режим “Борт” включено. Норматив включає розвертання пускової установки, виявлення, розпізнавання, прицілювання і захоплення цілі ГСН ракети.</w:t>
            </w:r>
          </w:p>
          <w:p w:rsidR="00B30FCD" w:rsidRPr="003D1885" w:rsidRDefault="00B30FCD" w:rsidP="002D6204">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“Такий-то, азимут 00-00 пошук”</w:t>
            </w:r>
          </w:p>
          <w:p w:rsidR="00B30FCD" w:rsidRPr="003D1885" w:rsidRDefault="00B30FCD" w:rsidP="002D6204">
            <w:pPr>
              <w:ind w:firstLine="0"/>
              <w:rPr>
                <w:noProof/>
                <w:sz w:val="20"/>
                <w:szCs w:val="20"/>
              </w:rPr>
            </w:pPr>
            <w:r w:rsidRPr="003D1885">
              <w:rPr>
                <w:noProof/>
                <w:sz w:val="20"/>
                <w:szCs w:val="20"/>
              </w:rPr>
              <w:t xml:space="preserve">до доповіді оператора </w:t>
            </w:r>
            <w:r w:rsidRPr="003D1885">
              <w:rPr>
                <w:b/>
                <w:noProof/>
                <w:sz w:val="20"/>
                <w:szCs w:val="20"/>
              </w:rPr>
              <w:t>“Є захоплення”</w:t>
            </w:r>
          </w:p>
          <w:p w:rsidR="00B30FCD" w:rsidRPr="003D1885" w:rsidRDefault="00B30FCD" w:rsidP="002D6204">
            <w:pPr>
              <w:ind w:firstLine="126"/>
              <w:rPr>
                <w:noProof/>
                <w:sz w:val="20"/>
                <w:szCs w:val="20"/>
              </w:rPr>
            </w:pPr>
            <w:r w:rsidRPr="003D1885">
              <w:rPr>
                <w:noProof/>
                <w:sz w:val="20"/>
                <w:szCs w:val="20"/>
              </w:rPr>
              <w:t>В простих фонових умовах</w:t>
            </w:r>
          </w:p>
          <w:p w:rsidR="00B30FCD" w:rsidRPr="003D1885" w:rsidRDefault="00B30FCD" w:rsidP="002D6204">
            <w:pPr>
              <w:ind w:firstLine="126"/>
              <w:rPr>
                <w:noProof/>
                <w:sz w:val="20"/>
                <w:szCs w:val="20"/>
              </w:rPr>
            </w:pPr>
            <w:r w:rsidRPr="003D1885">
              <w:rPr>
                <w:noProof/>
                <w:sz w:val="20"/>
                <w:szCs w:val="20"/>
              </w:rPr>
              <w:t>В складних фонових умовах</w:t>
            </w:r>
          </w:p>
          <w:p w:rsidR="00B30FCD" w:rsidRPr="003D1885" w:rsidRDefault="00B30FCD" w:rsidP="002D6204">
            <w:pPr>
              <w:ind w:firstLine="126"/>
              <w:rPr>
                <w:noProof/>
                <w:sz w:val="20"/>
                <w:szCs w:val="20"/>
              </w:rPr>
            </w:pPr>
            <w:r w:rsidRPr="003D1885">
              <w:rPr>
                <w:noProof/>
                <w:sz w:val="20"/>
                <w:szCs w:val="20"/>
              </w:rPr>
              <w:t>За допомогою апаратури АЦУ</w:t>
            </w:r>
          </w:p>
        </w:tc>
        <w:tc>
          <w:tcPr>
            <w:tcW w:w="835" w:type="pct"/>
            <w:vAlign w:val="bottom"/>
          </w:tcPr>
          <w:p w:rsidR="00B30FCD" w:rsidRPr="003D1885" w:rsidRDefault="00B30FCD" w:rsidP="002D6204">
            <w:pPr>
              <w:ind w:firstLine="0"/>
              <w:jc w:val="left"/>
              <w:rPr>
                <w:noProof/>
                <w:sz w:val="20"/>
                <w:szCs w:val="20"/>
              </w:rPr>
            </w:pPr>
            <w:r w:rsidRPr="003D1885">
              <w:rPr>
                <w:noProof/>
                <w:sz w:val="20"/>
                <w:szCs w:val="20"/>
              </w:rPr>
              <w:t>Екіпаж</w:t>
            </w:r>
          </w:p>
          <w:p w:rsidR="00B30FCD" w:rsidRPr="003D1885" w:rsidRDefault="00B30FCD" w:rsidP="002D6204">
            <w:pPr>
              <w:ind w:firstLine="0"/>
              <w:jc w:val="left"/>
              <w:rPr>
                <w:noProof/>
                <w:sz w:val="20"/>
                <w:szCs w:val="20"/>
              </w:rPr>
            </w:pPr>
            <w:r w:rsidRPr="003D1885">
              <w:rPr>
                <w:noProof/>
                <w:sz w:val="20"/>
                <w:szCs w:val="20"/>
              </w:rPr>
              <w:t>Екіпаж</w:t>
            </w:r>
          </w:p>
          <w:p w:rsidR="00B30FCD" w:rsidRPr="003D1885" w:rsidRDefault="00B30FCD" w:rsidP="002D6204">
            <w:pPr>
              <w:ind w:firstLine="0"/>
              <w:jc w:val="left"/>
              <w:rPr>
                <w:noProof/>
                <w:sz w:val="20"/>
                <w:szCs w:val="20"/>
              </w:rPr>
            </w:pPr>
            <w:r w:rsidRPr="003D1885">
              <w:rPr>
                <w:noProof/>
                <w:sz w:val="20"/>
                <w:szCs w:val="20"/>
              </w:rPr>
              <w:t>Екіпаж</w:t>
            </w:r>
          </w:p>
        </w:tc>
        <w:tc>
          <w:tcPr>
            <w:tcW w:w="389" w:type="pct"/>
            <w:vAlign w:val="bottom"/>
          </w:tcPr>
          <w:p w:rsidR="00B30FCD" w:rsidRPr="003D1885" w:rsidRDefault="00B30FCD" w:rsidP="002D6204">
            <w:pPr>
              <w:ind w:hanging="2"/>
              <w:jc w:val="center"/>
              <w:rPr>
                <w:noProof/>
                <w:sz w:val="20"/>
                <w:szCs w:val="20"/>
              </w:rPr>
            </w:pPr>
            <w:r w:rsidRPr="003D1885">
              <w:rPr>
                <w:noProof/>
                <w:sz w:val="20"/>
                <w:szCs w:val="20"/>
              </w:rPr>
              <w:t>7 с.</w:t>
            </w:r>
          </w:p>
          <w:p w:rsidR="00B30FCD" w:rsidRPr="003D1885" w:rsidRDefault="00B30FCD" w:rsidP="002D6204">
            <w:pPr>
              <w:ind w:hanging="2"/>
              <w:jc w:val="center"/>
              <w:rPr>
                <w:noProof/>
                <w:sz w:val="20"/>
                <w:szCs w:val="20"/>
              </w:rPr>
            </w:pPr>
            <w:r w:rsidRPr="003D1885">
              <w:rPr>
                <w:noProof/>
                <w:sz w:val="20"/>
                <w:szCs w:val="20"/>
              </w:rPr>
              <w:t>9 с.</w:t>
            </w:r>
          </w:p>
          <w:p w:rsidR="00B30FCD" w:rsidRPr="003D1885" w:rsidRDefault="00B30FCD" w:rsidP="002D6204">
            <w:pPr>
              <w:ind w:hanging="2"/>
              <w:jc w:val="center"/>
              <w:rPr>
                <w:noProof/>
                <w:sz w:val="20"/>
                <w:szCs w:val="20"/>
              </w:rPr>
            </w:pPr>
            <w:r w:rsidRPr="003D1885">
              <w:rPr>
                <w:noProof/>
                <w:sz w:val="20"/>
                <w:szCs w:val="20"/>
              </w:rPr>
              <w:t>6 с.</w:t>
            </w:r>
          </w:p>
        </w:tc>
        <w:tc>
          <w:tcPr>
            <w:tcW w:w="395" w:type="pct"/>
            <w:gridSpan w:val="3"/>
            <w:vAlign w:val="bottom"/>
          </w:tcPr>
          <w:p w:rsidR="00B30FCD" w:rsidRPr="003D1885" w:rsidRDefault="00B30FCD" w:rsidP="002D6204">
            <w:pPr>
              <w:ind w:hanging="2"/>
              <w:jc w:val="center"/>
              <w:rPr>
                <w:noProof/>
                <w:sz w:val="20"/>
                <w:szCs w:val="20"/>
              </w:rPr>
            </w:pPr>
            <w:r w:rsidRPr="003D1885">
              <w:rPr>
                <w:noProof/>
                <w:sz w:val="20"/>
                <w:szCs w:val="20"/>
              </w:rPr>
              <w:t>8 с.</w:t>
            </w:r>
          </w:p>
          <w:p w:rsidR="00B30FCD" w:rsidRPr="003D1885" w:rsidRDefault="00B30FCD" w:rsidP="002D6204">
            <w:pPr>
              <w:ind w:hanging="2"/>
              <w:jc w:val="center"/>
              <w:rPr>
                <w:noProof/>
                <w:sz w:val="20"/>
                <w:szCs w:val="20"/>
              </w:rPr>
            </w:pPr>
            <w:r w:rsidRPr="003D1885">
              <w:rPr>
                <w:noProof/>
                <w:sz w:val="20"/>
                <w:szCs w:val="20"/>
              </w:rPr>
              <w:t>10 с.</w:t>
            </w:r>
          </w:p>
          <w:p w:rsidR="00B30FCD" w:rsidRPr="003D1885" w:rsidRDefault="00B30FCD" w:rsidP="002D6204">
            <w:pPr>
              <w:ind w:hanging="2"/>
              <w:jc w:val="center"/>
              <w:rPr>
                <w:noProof/>
                <w:sz w:val="20"/>
                <w:szCs w:val="20"/>
              </w:rPr>
            </w:pPr>
            <w:r w:rsidRPr="003D1885">
              <w:rPr>
                <w:noProof/>
                <w:sz w:val="20"/>
                <w:szCs w:val="20"/>
              </w:rPr>
              <w:t>7 с.</w:t>
            </w:r>
          </w:p>
        </w:tc>
        <w:tc>
          <w:tcPr>
            <w:tcW w:w="441" w:type="pct"/>
            <w:vAlign w:val="bottom"/>
          </w:tcPr>
          <w:p w:rsidR="00B30FCD" w:rsidRPr="003D1885" w:rsidRDefault="00B30FCD" w:rsidP="002D6204">
            <w:pPr>
              <w:ind w:hanging="2"/>
              <w:jc w:val="center"/>
              <w:rPr>
                <w:noProof/>
                <w:sz w:val="20"/>
                <w:szCs w:val="20"/>
              </w:rPr>
            </w:pPr>
            <w:r w:rsidRPr="003D1885">
              <w:rPr>
                <w:noProof/>
                <w:sz w:val="20"/>
                <w:szCs w:val="20"/>
              </w:rPr>
              <w:t>10 с.</w:t>
            </w:r>
          </w:p>
          <w:p w:rsidR="00B30FCD" w:rsidRPr="003D1885" w:rsidRDefault="00B30FCD" w:rsidP="002D6204">
            <w:pPr>
              <w:ind w:hanging="2"/>
              <w:jc w:val="center"/>
              <w:rPr>
                <w:noProof/>
                <w:sz w:val="20"/>
                <w:szCs w:val="20"/>
              </w:rPr>
            </w:pPr>
            <w:r w:rsidRPr="003D1885">
              <w:rPr>
                <w:noProof/>
                <w:sz w:val="20"/>
                <w:szCs w:val="20"/>
              </w:rPr>
              <w:t>12 с.</w:t>
            </w:r>
          </w:p>
          <w:p w:rsidR="00B30FCD" w:rsidRPr="003D1885" w:rsidRDefault="00B30FCD" w:rsidP="002D6204">
            <w:pPr>
              <w:ind w:hanging="2"/>
              <w:jc w:val="center"/>
              <w:rPr>
                <w:noProof/>
                <w:sz w:val="20"/>
                <w:szCs w:val="20"/>
              </w:rPr>
            </w:pPr>
            <w:r w:rsidRPr="003D1885">
              <w:rPr>
                <w:noProof/>
                <w:sz w:val="20"/>
                <w:szCs w:val="20"/>
              </w:rPr>
              <w:t>9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29ППО</w:t>
            </w:r>
          </w:p>
        </w:tc>
        <w:tc>
          <w:tcPr>
            <w:tcW w:w="727" w:type="pct"/>
          </w:tcPr>
          <w:p w:rsidR="00B30FCD" w:rsidRPr="003D1885" w:rsidRDefault="00B30FCD" w:rsidP="00625EDD">
            <w:pPr>
              <w:ind w:left="3" w:firstLine="123"/>
              <w:jc w:val="left"/>
              <w:rPr>
                <w:noProof/>
                <w:sz w:val="20"/>
                <w:szCs w:val="20"/>
              </w:rPr>
            </w:pPr>
            <w:r w:rsidRPr="003D1885">
              <w:rPr>
                <w:noProof/>
                <w:sz w:val="20"/>
                <w:szCs w:val="20"/>
              </w:rPr>
              <w:t>Захоплення повітряної цілі, яка має на борту ввімкнені імпульсні радіотехнічні засоби, за допомогою пасивного радіопеленгатора.</w:t>
            </w:r>
          </w:p>
        </w:tc>
        <w:tc>
          <w:tcPr>
            <w:tcW w:w="1981" w:type="pct"/>
          </w:tcPr>
          <w:p w:rsidR="00B30FCD" w:rsidRPr="003D1885" w:rsidRDefault="00B30FCD" w:rsidP="00625EDD">
            <w:pPr>
              <w:ind w:left="3" w:firstLine="123"/>
              <w:rPr>
                <w:noProof/>
                <w:sz w:val="20"/>
                <w:szCs w:val="20"/>
              </w:rPr>
            </w:pPr>
            <w:r w:rsidRPr="003D1885">
              <w:rPr>
                <w:noProof/>
                <w:sz w:val="20"/>
                <w:szCs w:val="20"/>
              </w:rPr>
              <w:t>Екіпаж перебуває на своїх місцях в готовності № 1. ПУ відвернута на 30-00 відносно передбаченого напрямку польоту цілі. Пасивний радіопеленгатор включено. Старший оператор після отримання цілевказівки розвертає ПУ в заданому напрямку, і проводить пошук цілі через захисне скло. Виявивши ціль, старший оператор проводить захоплення її в оптичний візир, натискує кнопку “Слідкування-пуск” до першого упору і доповідає: “Є ціль, азимут 00-00”.</w:t>
            </w:r>
          </w:p>
          <w:p w:rsidR="00B30FCD" w:rsidRPr="003D1885" w:rsidRDefault="00B30FCD" w:rsidP="00625EDD">
            <w:pPr>
              <w:ind w:left="3" w:firstLine="123"/>
              <w:rPr>
                <w:b/>
                <w:noProof/>
                <w:sz w:val="20"/>
                <w:szCs w:val="20"/>
              </w:rPr>
            </w:pPr>
            <w:r w:rsidRPr="003D1885">
              <w:rPr>
                <w:noProof/>
                <w:sz w:val="20"/>
                <w:szCs w:val="20"/>
              </w:rPr>
              <w:t xml:space="preserve">Час відраховується від команди керівника заняття, </w:t>
            </w:r>
            <w:r w:rsidRPr="003D1885">
              <w:rPr>
                <w:b/>
                <w:noProof/>
                <w:sz w:val="20"/>
                <w:szCs w:val="20"/>
              </w:rPr>
              <w:t>“Сектор 00, пошук”</w:t>
            </w:r>
            <w:r w:rsidRPr="003D1885">
              <w:rPr>
                <w:noProof/>
                <w:sz w:val="20"/>
                <w:szCs w:val="20"/>
              </w:rPr>
              <w:t xml:space="preserve"> до доповіді оператора </w:t>
            </w:r>
            <w:r w:rsidRPr="003D1885">
              <w:rPr>
                <w:b/>
                <w:noProof/>
                <w:sz w:val="20"/>
                <w:szCs w:val="20"/>
              </w:rPr>
              <w:t>“Є ціль, азимут 00-00”</w:t>
            </w:r>
          </w:p>
          <w:p w:rsidR="00B30FCD" w:rsidRPr="003D1885" w:rsidRDefault="00B30FCD" w:rsidP="00625EDD">
            <w:pPr>
              <w:ind w:left="3" w:firstLine="123"/>
              <w:rPr>
                <w:noProof/>
                <w:sz w:val="20"/>
                <w:szCs w:val="20"/>
              </w:rPr>
            </w:pPr>
            <w:r w:rsidRPr="003D1885">
              <w:rPr>
                <w:noProof/>
                <w:sz w:val="20"/>
                <w:szCs w:val="20"/>
              </w:rPr>
              <w:t>В простих фонових умовах</w:t>
            </w:r>
          </w:p>
          <w:p w:rsidR="00B30FCD" w:rsidRPr="003D1885" w:rsidRDefault="00B30FCD" w:rsidP="00625EDD">
            <w:pPr>
              <w:ind w:left="3" w:firstLine="123"/>
              <w:rPr>
                <w:noProof/>
                <w:sz w:val="20"/>
                <w:szCs w:val="20"/>
              </w:rPr>
            </w:pPr>
            <w:r w:rsidRPr="003D1885">
              <w:rPr>
                <w:noProof/>
                <w:sz w:val="20"/>
                <w:szCs w:val="20"/>
              </w:rPr>
              <w:t>В складних фонових умовах</w:t>
            </w:r>
          </w:p>
        </w:tc>
        <w:tc>
          <w:tcPr>
            <w:tcW w:w="835" w:type="pct"/>
            <w:vAlign w:val="bottom"/>
          </w:tcPr>
          <w:p w:rsidR="00B30FCD" w:rsidRPr="003D1885" w:rsidRDefault="00B30FCD" w:rsidP="002D6204">
            <w:pPr>
              <w:ind w:firstLine="26"/>
              <w:jc w:val="left"/>
              <w:rPr>
                <w:noProof/>
                <w:sz w:val="20"/>
                <w:szCs w:val="20"/>
              </w:rPr>
            </w:pPr>
            <w:r w:rsidRPr="003D1885">
              <w:rPr>
                <w:noProof/>
                <w:sz w:val="20"/>
                <w:szCs w:val="20"/>
              </w:rPr>
              <w:t>Військовослужбовець</w:t>
            </w:r>
          </w:p>
          <w:p w:rsidR="00B30FCD" w:rsidRPr="003D1885" w:rsidRDefault="00B30FCD" w:rsidP="002D6204">
            <w:pPr>
              <w:ind w:firstLine="26"/>
              <w:jc w:val="left"/>
              <w:rPr>
                <w:noProof/>
                <w:sz w:val="20"/>
                <w:szCs w:val="20"/>
              </w:rPr>
            </w:pPr>
            <w:r w:rsidRPr="003D1885">
              <w:rPr>
                <w:noProof/>
                <w:sz w:val="20"/>
                <w:szCs w:val="20"/>
              </w:rPr>
              <w:t>Військовослужбовець</w:t>
            </w:r>
          </w:p>
        </w:tc>
        <w:tc>
          <w:tcPr>
            <w:tcW w:w="389" w:type="pct"/>
            <w:vAlign w:val="bottom"/>
          </w:tcPr>
          <w:p w:rsidR="00B30FCD" w:rsidRPr="003D1885" w:rsidRDefault="00B30FCD" w:rsidP="006163AD">
            <w:pPr>
              <w:ind w:firstLine="0"/>
              <w:jc w:val="center"/>
              <w:rPr>
                <w:noProof/>
                <w:sz w:val="20"/>
                <w:szCs w:val="20"/>
              </w:rPr>
            </w:pPr>
            <w:r w:rsidRPr="003D1885">
              <w:rPr>
                <w:noProof/>
                <w:sz w:val="20"/>
                <w:szCs w:val="20"/>
              </w:rPr>
              <w:t>16 с.</w:t>
            </w:r>
          </w:p>
          <w:p w:rsidR="00B30FCD" w:rsidRPr="003D1885" w:rsidRDefault="00B30FCD" w:rsidP="006163AD">
            <w:pPr>
              <w:ind w:firstLine="0"/>
              <w:jc w:val="center"/>
              <w:rPr>
                <w:noProof/>
                <w:sz w:val="20"/>
                <w:szCs w:val="20"/>
              </w:rPr>
            </w:pPr>
            <w:r w:rsidRPr="003D1885">
              <w:rPr>
                <w:noProof/>
                <w:sz w:val="20"/>
                <w:szCs w:val="20"/>
              </w:rPr>
              <w:t>18 с.</w:t>
            </w:r>
          </w:p>
        </w:tc>
        <w:tc>
          <w:tcPr>
            <w:tcW w:w="395" w:type="pct"/>
            <w:gridSpan w:val="3"/>
            <w:vAlign w:val="bottom"/>
          </w:tcPr>
          <w:p w:rsidR="00B30FCD" w:rsidRPr="003D1885" w:rsidRDefault="00B30FCD" w:rsidP="006163AD">
            <w:pPr>
              <w:ind w:firstLine="0"/>
              <w:jc w:val="center"/>
              <w:rPr>
                <w:noProof/>
                <w:sz w:val="20"/>
                <w:szCs w:val="20"/>
              </w:rPr>
            </w:pPr>
            <w:r w:rsidRPr="003D1885">
              <w:rPr>
                <w:noProof/>
                <w:sz w:val="20"/>
                <w:szCs w:val="20"/>
              </w:rPr>
              <w:t>17 с.</w:t>
            </w:r>
          </w:p>
          <w:p w:rsidR="00B30FCD" w:rsidRPr="003D1885" w:rsidRDefault="00B30FCD" w:rsidP="006163AD">
            <w:pPr>
              <w:ind w:firstLine="0"/>
              <w:jc w:val="center"/>
              <w:rPr>
                <w:noProof/>
                <w:sz w:val="20"/>
                <w:szCs w:val="20"/>
              </w:rPr>
            </w:pPr>
            <w:r w:rsidRPr="003D1885">
              <w:rPr>
                <w:noProof/>
                <w:sz w:val="20"/>
                <w:szCs w:val="20"/>
              </w:rPr>
              <w:t>19 с.</w:t>
            </w:r>
          </w:p>
        </w:tc>
        <w:tc>
          <w:tcPr>
            <w:tcW w:w="441" w:type="pct"/>
            <w:vAlign w:val="bottom"/>
          </w:tcPr>
          <w:p w:rsidR="00B30FCD" w:rsidRPr="003D1885" w:rsidRDefault="00B30FCD" w:rsidP="006163AD">
            <w:pPr>
              <w:ind w:firstLine="0"/>
              <w:jc w:val="center"/>
              <w:rPr>
                <w:noProof/>
                <w:sz w:val="20"/>
                <w:szCs w:val="20"/>
              </w:rPr>
            </w:pPr>
            <w:r w:rsidRPr="003D1885">
              <w:rPr>
                <w:noProof/>
                <w:sz w:val="20"/>
                <w:szCs w:val="20"/>
              </w:rPr>
              <w:t>19 с.</w:t>
            </w:r>
          </w:p>
          <w:p w:rsidR="00B30FCD" w:rsidRPr="003D1885" w:rsidRDefault="00B30FCD" w:rsidP="006163AD">
            <w:pPr>
              <w:ind w:firstLine="0"/>
              <w:jc w:val="center"/>
              <w:rPr>
                <w:noProof/>
                <w:sz w:val="20"/>
                <w:szCs w:val="20"/>
              </w:rPr>
            </w:pPr>
            <w:r w:rsidRPr="003D1885">
              <w:rPr>
                <w:noProof/>
                <w:sz w:val="20"/>
                <w:szCs w:val="20"/>
              </w:rPr>
              <w:t>21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30ППО</w:t>
            </w:r>
          </w:p>
        </w:tc>
        <w:tc>
          <w:tcPr>
            <w:tcW w:w="727" w:type="pct"/>
          </w:tcPr>
          <w:p w:rsidR="00B30FCD" w:rsidRPr="003D1885" w:rsidRDefault="00B30FCD" w:rsidP="00625EDD">
            <w:pPr>
              <w:ind w:left="-25" w:firstLine="151"/>
              <w:jc w:val="left"/>
              <w:rPr>
                <w:noProof/>
                <w:sz w:val="20"/>
                <w:szCs w:val="20"/>
              </w:rPr>
            </w:pPr>
            <w:r w:rsidRPr="003D1885">
              <w:rPr>
                <w:noProof/>
                <w:sz w:val="20"/>
                <w:szCs w:val="20"/>
              </w:rPr>
              <w:t xml:space="preserve">Розпізнавання повітряної цілі за допомогою наземного радіолокаційного </w:t>
            </w:r>
            <w:r w:rsidRPr="003D1885">
              <w:rPr>
                <w:noProof/>
                <w:sz w:val="20"/>
                <w:szCs w:val="20"/>
              </w:rPr>
              <w:lastRenderedPageBreak/>
              <w:t>запитувача</w:t>
            </w:r>
          </w:p>
        </w:tc>
        <w:tc>
          <w:tcPr>
            <w:tcW w:w="1981" w:type="pct"/>
          </w:tcPr>
          <w:p w:rsidR="00B30FCD" w:rsidRPr="003D1885" w:rsidRDefault="00B30FCD" w:rsidP="00625EDD">
            <w:pPr>
              <w:ind w:left="-25" w:firstLine="151"/>
              <w:rPr>
                <w:noProof/>
                <w:sz w:val="20"/>
                <w:szCs w:val="20"/>
              </w:rPr>
            </w:pPr>
            <w:r w:rsidRPr="003D1885">
              <w:rPr>
                <w:noProof/>
                <w:sz w:val="20"/>
                <w:szCs w:val="20"/>
              </w:rPr>
              <w:lastRenderedPageBreak/>
              <w:t xml:space="preserve">Обслуга перебуває на своїх місцях. Розпізнавання цілі проводиться після візуального її виявлення. За командою “Розпізнати ціль” оператор натискує кнопку "Борт" і після того, як засвітиться один із індикаторів світлового табло, здійснює точне наведення ПУ на ціль і </w:t>
            </w:r>
            <w:r w:rsidRPr="003D1885">
              <w:rPr>
                <w:noProof/>
                <w:sz w:val="20"/>
                <w:szCs w:val="20"/>
              </w:rPr>
              <w:lastRenderedPageBreak/>
              <w:t>порівнює дальність до виявленої цілі а дальність до розпізнаної цілі на світловому табло.</w:t>
            </w:r>
          </w:p>
          <w:p w:rsidR="00B30FCD" w:rsidRPr="003D1885" w:rsidRDefault="00B30FCD" w:rsidP="00625EDD">
            <w:pPr>
              <w:ind w:left="-25" w:firstLine="151"/>
              <w:rPr>
                <w:noProof/>
                <w:sz w:val="20"/>
                <w:szCs w:val="20"/>
              </w:rPr>
            </w:pPr>
            <w:r w:rsidRPr="003D1885">
              <w:rPr>
                <w:noProof/>
                <w:sz w:val="20"/>
                <w:szCs w:val="20"/>
              </w:rPr>
              <w:t xml:space="preserve">Час відраховується від команди </w:t>
            </w:r>
            <w:r w:rsidRPr="003D1885">
              <w:rPr>
                <w:b/>
                <w:noProof/>
                <w:sz w:val="20"/>
                <w:szCs w:val="20"/>
              </w:rPr>
              <w:t>“Розпізнати ціль”</w:t>
            </w:r>
            <w:r w:rsidRPr="003D1885">
              <w:rPr>
                <w:noProof/>
                <w:sz w:val="20"/>
                <w:szCs w:val="20"/>
              </w:rPr>
              <w:t xml:space="preserve"> до доповіді оператора </w:t>
            </w:r>
            <w:r w:rsidRPr="003D1885">
              <w:rPr>
                <w:b/>
                <w:noProof/>
                <w:sz w:val="20"/>
                <w:szCs w:val="20"/>
              </w:rPr>
              <w:t>“Ціль-противник (свій літак)”</w:t>
            </w:r>
          </w:p>
        </w:tc>
        <w:tc>
          <w:tcPr>
            <w:tcW w:w="835" w:type="pct"/>
          </w:tcPr>
          <w:p w:rsidR="00B30FCD" w:rsidRPr="003D1885" w:rsidRDefault="00B30FCD" w:rsidP="00625EDD">
            <w:pPr>
              <w:ind w:firstLine="0"/>
              <w:rPr>
                <w:noProof/>
                <w:sz w:val="20"/>
                <w:szCs w:val="20"/>
              </w:rPr>
            </w:pPr>
            <w:r w:rsidRPr="003D1885">
              <w:rPr>
                <w:noProof/>
                <w:sz w:val="20"/>
                <w:szCs w:val="20"/>
              </w:rPr>
              <w:lastRenderedPageBreak/>
              <w:t>Оператор БМ</w:t>
            </w:r>
          </w:p>
        </w:tc>
        <w:tc>
          <w:tcPr>
            <w:tcW w:w="389" w:type="pct"/>
          </w:tcPr>
          <w:p w:rsidR="00B30FCD" w:rsidRPr="003D1885" w:rsidRDefault="00B30FCD" w:rsidP="003E0CAC">
            <w:pPr>
              <w:ind w:firstLine="0"/>
              <w:jc w:val="center"/>
              <w:rPr>
                <w:noProof/>
                <w:sz w:val="20"/>
                <w:szCs w:val="20"/>
              </w:rPr>
            </w:pPr>
            <w:r w:rsidRPr="003D1885">
              <w:rPr>
                <w:noProof/>
                <w:sz w:val="20"/>
                <w:szCs w:val="20"/>
              </w:rPr>
              <w:t>2 с.</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3 с.</w:t>
            </w:r>
          </w:p>
        </w:tc>
        <w:tc>
          <w:tcPr>
            <w:tcW w:w="441" w:type="pct"/>
          </w:tcPr>
          <w:p w:rsidR="00B30FCD" w:rsidRPr="003D1885" w:rsidRDefault="00B30FCD" w:rsidP="003E0CAC">
            <w:pPr>
              <w:ind w:firstLine="0"/>
              <w:jc w:val="center"/>
              <w:rPr>
                <w:noProof/>
                <w:sz w:val="20"/>
                <w:szCs w:val="20"/>
              </w:rPr>
            </w:pPr>
            <w:r w:rsidRPr="003D1885">
              <w:rPr>
                <w:noProof/>
                <w:sz w:val="20"/>
                <w:szCs w:val="20"/>
              </w:rPr>
              <w:t>5 с.</w:t>
            </w:r>
          </w:p>
        </w:tc>
      </w:tr>
      <w:tr w:rsidR="00B30FCD" w:rsidRPr="003D1885" w:rsidTr="005826DB">
        <w:trPr>
          <w:trHeight w:val="2810"/>
        </w:trPr>
        <w:tc>
          <w:tcPr>
            <w:tcW w:w="232" w:type="pct"/>
          </w:tcPr>
          <w:p w:rsidR="00B30FCD" w:rsidRPr="003D1885" w:rsidRDefault="00B30FCD" w:rsidP="002225DC">
            <w:pPr>
              <w:ind w:left="-84" w:right="-78" w:firstLine="0"/>
              <w:jc w:val="center"/>
              <w:rPr>
                <w:sz w:val="20"/>
                <w:szCs w:val="20"/>
              </w:rPr>
            </w:pPr>
            <w:r w:rsidRPr="003D1885">
              <w:rPr>
                <w:noProof/>
                <w:sz w:val="20"/>
                <w:szCs w:val="20"/>
              </w:rPr>
              <w:t>31ППО</w:t>
            </w:r>
          </w:p>
        </w:tc>
        <w:tc>
          <w:tcPr>
            <w:tcW w:w="727" w:type="pct"/>
          </w:tcPr>
          <w:p w:rsidR="00B30FCD" w:rsidRPr="003D1885" w:rsidRDefault="00B30FCD" w:rsidP="00625EDD">
            <w:pPr>
              <w:ind w:left="-25" w:firstLine="151"/>
              <w:jc w:val="left"/>
              <w:rPr>
                <w:noProof/>
                <w:sz w:val="20"/>
                <w:szCs w:val="20"/>
              </w:rPr>
            </w:pPr>
            <w:r w:rsidRPr="003D1885">
              <w:rPr>
                <w:noProof/>
                <w:sz w:val="20"/>
                <w:szCs w:val="20"/>
              </w:rPr>
              <w:t>Переведення бойової машини з одного ступеня бойової готовності в інший</w:t>
            </w:r>
          </w:p>
        </w:tc>
        <w:tc>
          <w:tcPr>
            <w:tcW w:w="1981" w:type="pct"/>
          </w:tcPr>
          <w:p w:rsidR="00B30FCD" w:rsidRPr="003D1885" w:rsidRDefault="00B30FCD" w:rsidP="00625EDD">
            <w:pPr>
              <w:ind w:left="-25" w:firstLine="151"/>
              <w:rPr>
                <w:noProof/>
                <w:sz w:val="20"/>
                <w:szCs w:val="20"/>
              </w:rPr>
            </w:pPr>
            <w:r w:rsidRPr="003D1885">
              <w:rPr>
                <w:noProof/>
                <w:sz w:val="20"/>
                <w:szCs w:val="20"/>
              </w:rPr>
              <w:t>Находження екіпажу бойової машини визначається існуючим на даний момент ступенем бойової готовності.</w:t>
            </w:r>
          </w:p>
          <w:p w:rsidR="00B30FCD" w:rsidRPr="003D1885" w:rsidRDefault="00B30FCD" w:rsidP="00625EDD">
            <w:pPr>
              <w:ind w:left="-25" w:firstLine="151"/>
              <w:rPr>
                <w:noProof/>
                <w:sz w:val="20"/>
                <w:szCs w:val="20"/>
              </w:rPr>
            </w:pPr>
            <w:r w:rsidRPr="003D1885">
              <w:rPr>
                <w:noProof/>
                <w:sz w:val="20"/>
                <w:szCs w:val="20"/>
              </w:rPr>
              <w:t xml:space="preserve">Час відраховується від команди </w:t>
            </w:r>
            <w:r w:rsidRPr="003D1885">
              <w:rPr>
                <w:b/>
                <w:noProof/>
                <w:sz w:val="20"/>
                <w:szCs w:val="20"/>
              </w:rPr>
              <w:t>“Такий-то, готовність номер такий-то”</w:t>
            </w:r>
            <w:r w:rsidRPr="003D1885">
              <w:rPr>
                <w:noProof/>
                <w:sz w:val="20"/>
                <w:szCs w:val="20"/>
              </w:rPr>
              <w:t xml:space="preserve"> до доповіді командира бойової машини </w:t>
            </w:r>
            <w:r w:rsidRPr="003D1885">
              <w:rPr>
                <w:b/>
                <w:noProof/>
                <w:sz w:val="20"/>
                <w:szCs w:val="20"/>
              </w:rPr>
              <w:t>“Така-то в готовності такій-то”</w:t>
            </w:r>
            <w:r w:rsidRPr="003D1885">
              <w:rPr>
                <w:noProof/>
                <w:sz w:val="20"/>
                <w:szCs w:val="20"/>
              </w:rPr>
              <w:t>.</w:t>
            </w:r>
          </w:p>
          <w:p w:rsidR="00B30FCD" w:rsidRPr="003D1885" w:rsidRDefault="00B30FCD" w:rsidP="00625EDD">
            <w:pPr>
              <w:ind w:left="-25" w:firstLine="151"/>
              <w:rPr>
                <w:noProof/>
                <w:sz w:val="20"/>
                <w:szCs w:val="20"/>
              </w:rPr>
            </w:pPr>
            <w:r w:rsidRPr="003D1885">
              <w:rPr>
                <w:noProof/>
                <w:sz w:val="20"/>
                <w:szCs w:val="20"/>
              </w:rPr>
              <w:t xml:space="preserve">З готовності № 3 в готовність № 2 із включенням АЦУ. </w:t>
            </w:r>
          </w:p>
          <w:p w:rsidR="00B30FCD" w:rsidRPr="003D1885" w:rsidRDefault="00B30FCD" w:rsidP="00625EDD">
            <w:pPr>
              <w:ind w:left="-25" w:firstLine="151"/>
              <w:rPr>
                <w:noProof/>
                <w:sz w:val="20"/>
                <w:szCs w:val="20"/>
              </w:rPr>
            </w:pPr>
            <w:r w:rsidRPr="003D1885">
              <w:rPr>
                <w:noProof/>
                <w:sz w:val="20"/>
                <w:szCs w:val="20"/>
              </w:rPr>
              <w:t>З готовності № 2 в готовність № 1</w:t>
            </w:r>
          </w:p>
          <w:p w:rsidR="00B30FCD" w:rsidRPr="003D1885" w:rsidRDefault="00B30FCD" w:rsidP="00625EDD">
            <w:pPr>
              <w:ind w:left="-25" w:firstLine="151"/>
              <w:rPr>
                <w:noProof/>
                <w:sz w:val="20"/>
                <w:szCs w:val="20"/>
              </w:rPr>
            </w:pPr>
            <w:r w:rsidRPr="003D1885">
              <w:rPr>
                <w:noProof/>
                <w:sz w:val="20"/>
                <w:szCs w:val="20"/>
              </w:rPr>
              <w:t>З готовності № 3 в готовність № 1 з включенням АЦУ і АОЗ, без включення ТНА.</w:t>
            </w:r>
          </w:p>
          <w:p w:rsidR="00B30FCD" w:rsidRPr="003D1885" w:rsidRDefault="00B30FCD" w:rsidP="00625EDD">
            <w:pPr>
              <w:ind w:left="-25" w:firstLine="151"/>
              <w:rPr>
                <w:noProof/>
                <w:sz w:val="20"/>
                <w:szCs w:val="20"/>
              </w:rPr>
            </w:pPr>
            <w:r w:rsidRPr="003D1885">
              <w:rPr>
                <w:noProof/>
                <w:sz w:val="20"/>
                <w:szCs w:val="20"/>
              </w:rPr>
              <w:t>З готовності №1 в готовність № 2.</w:t>
            </w:r>
          </w:p>
          <w:p w:rsidR="00B30FCD" w:rsidRPr="003D1885" w:rsidRDefault="00B30FCD" w:rsidP="00625EDD">
            <w:pPr>
              <w:ind w:left="-25" w:firstLine="151"/>
              <w:rPr>
                <w:noProof/>
                <w:sz w:val="20"/>
                <w:szCs w:val="20"/>
              </w:rPr>
            </w:pPr>
            <w:r w:rsidRPr="003D1885">
              <w:rPr>
                <w:noProof/>
                <w:sz w:val="20"/>
                <w:szCs w:val="20"/>
              </w:rPr>
              <w:t>З готовності №2 в готовність № 3.</w:t>
            </w:r>
          </w:p>
          <w:p w:rsidR="00B30FCD" w:rsidRPr="003D1885" w:rsidRDefault="00B30FCD" w:rsidP="00625EDD">
            <w:pPr>
              <w:ind w:left="-25" w:firstLine="151"/>
              <w:rPr>
                <w:noProof/>
                <w:sz w:val="20"/>
                <w:szCs w:val="20"/>
              </w:rPr>
            </w:pPr>
            <w:r w:rsidRPr="003D1885">
              <w:rPr>
                <w:noProof/>
                <w:sz w:val="20"/>
                <w:szCs w:val="20"/>
              </w:rPr>
              <w:t>З готовності № 1 в готовність № 3</w:t>
            </w:r>
          </w:p>
        </w:tc>
        <w:tc>
          <w:tcPr>
            <w:tcW w:w="835" w:type="pct"/>
          </w:tcPr>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r w:rsidRPr="003D1885">
              <w:rPr>
                <w:noProof/>
                <w:sz w:val="20"/>
                <w:szCs w:val="20"/>
              </w:rPr>
              <w:t>Екіпаж</w:t>
            </w:r>
          </w:p>
          <w:p w:rsidR="00B30FCD" w:rsidRPr="003D1885" w:rsidRDefault="00B30FCD" w:rsidP="00625EDD">
            <w:pPr>
              <w:ind w:firstLine="0"/>
              <w:rPr>
                <w:noProof/>
                <w:sz w:val="20"/>
                <w:szCs w:val="20"/>
              </w:rPr>
            </w:pPr>
            <w:r w:rsidRPr="003D1885">
              <w:rPr>
                <w:noProof/>
                <w:sz w:val="20"/>
                <w:szCs w:val="20"/>
              </w:rPr>
              <w:t>Екіпаж</w:t>
            </w: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r w:rsidRPr="003D1885">
              <w:rPr>
                <w:noProof/>
                <w:sz w:val="20"/>
                <w:szCs w:val="20"/>
              </w:rPr>
              <w:t>Екіпаж</w:t>
            </w:r>
          </w:p>
          <w:p w:rsidR="00B30FCD" w:rsidRPr="003D1885" w:rsidRDefault="00B30FCD" w:rsidP="00625EDD">
            <w:pPr>
              <w:ind w:firstLine="0"/>
              <w:rPr>
                <w:noProof/>
                <w:sz w:val="20"/>
                <w:szCs w:val="20"/>
              </w:rPr>
            </w:pPr>
            <w:r w:rsidRPr="003D1885">
              <w:rPr>
                <w:noProof/>
                <w:sz w:val="20"/>
                <w:szCs w:val="20"/>
              </w:rPr>
              <w:t>Екіпаж</w:t>
            </w:r>
          </w:p>
          <w:p w:rsidR="00B30FCD" w:rsidRPr="003D1885" w:rsidRDefault="00B30FCD" w:rsidP="00625EDD">
            <w:pPr>
              <w:ind w:firstLine="0"/>
              <w:rPr>
                <w:noProof/>
                <w:sz w:val="20"/>
                <w:szCs w:val="20"/>
              </w:rPr>
            </w:pPr>
            <w:r w:rsidRPr="003D1885">
              <w:rPr>
                <w:noProof/>
                <w:sz w:val="20"/>
                <w:szCs w:val="20"/>
              </w:rPr>
              <w:t>Екіпаж</w:t>
            </w:r>
          </w:p>
          <w:p w:rsidR="00B30FCD" w:rsidRPr="003D1885" w:rsidRDefault="00B30FCD" w:rsidP="00625EDD">
            <w:pPr>
              <w:ind w:firstLine="0"/>
              <w:rPr>
                <w:noProof/>
                <w:sz w:val="20"/>
                <w:szCs w:val="20"/>
              </w:rPr>
            </w:pPr>
            <w:r w:rsidRPr="003D1885">
              <w:rPr>
                <w:noProof/>
                <w:sz w:val="20"/>
                <w:szCs w:val="20"/>
              </w:rPr>
              <w:t>Екіпаж</w:t>
            </w:r>
          </w:p>
        </w:tc>
        <w:tc>
          <w:tcPr>
            <w:tcW w:w="389" w:type="pct"/>
          </w:tcPr>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5 хв. 20 с.</w:t>
            </w:r>
          </w:p>
          <w:p w:rsidR="00B30FCD" w:rsidRPr="003D1885" w:rsidRDefault="00B30FCD" w:rsidP="003E0CAC">
            <w:pPr>
              <w:ind w:left="-108" w:firstLine="0"/>
              <w:jc w:val="center"/>
              <w:rPr>
                <w:noProof/>
                <w:sz w:val="20"/>
                <w:szCs w:val="20"/>
              </w:rPr>
            </w:pPr>
            <w:r w:rsidRPr="003D1885">
              <w:rPr>
                <w:noProof/>
                <w:sz w:val="20"/>
                <w:szCs w:val="20"/>
              </w:rPr>
              <w:t>15 с.</w:t>
            </w: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6 хв. 25 с.</w:t>
            </w:r>
          </w:p>
          <w:p w:rsidR="00B30FCD" w:rsidRPr="003D1885" w:rsidRDefault="00B30FCD" w:rsidP="003E0CAC">
            <w:pPr>
              <w:ind w:firstLine="0"/>
              <w:jc w:val="center"/>
              <w:rPr>
                <w:noProof/>
                <w:sz w:val="20"/>
                <w:szCs w:val="20"/>
              </w:rPr>
            </w:pPr>
            <w:r w:rsidRPr="003D1885">
              <w:rPr>
                <w:noProof/>
                <w:sz w:val="20"/>
                <w:szCs w:val="20"/>
              </w:rPr>
              <w:t>9 с.</w:t>
            </w:r>
          </w:p>
          <w:p w:rsidR="00B30FCD" w:rsidRPr="003D1885" w:rsidRDefault="00B30FCD" w:rsidP="003E0CAC">
            <w:pPr>
              <w:ind w:firstLine="0"/>
              <w:jc w:val="center"/>
              <w:rPr>
                <w:noProof/>
                <w:sz w:val="20"/>
                <w:szCs w:val="20"/>
              </w:rPr>
            </w:pPr>
            <w:r w:rsidRPr="003D1885">
              <w:rPr>
                <w:noProof/>
                <w:sz w:val="20"/>
                <w:szCs w:val="20"/>
              </w:rPr>
              <w:t>17 с.</w:t>
            </w:r>
          </w:p>
          <w:p w:rsidR="00B30FCD" w:rsidRPr="003D1885" w:rsidRDefault="00B30FCD" w:rsidP="003E0CAC">
            <w:pPr>
              <w:ind w:firstLine="0"/>
              <w:jc w:val="center"/>
              <w:rPr>
                <w:noProof/>
                <w:sz w:val="20"/>
                <w:szCs w:val="20"/>
              </w:rPr>
            </w:pPr>
            <w:r w:rsidRPr="003D1885">
              <w:rPr>
                <w:noProof/>
                <w:sz w:val="20"/>
                <w:szCs w:val="20"/>
              </w:rPr>
              <w:t>20 с.</w:t>
            </w:r>
          </w:p>
        </w:tc>
        <w:tc>
          <w:tcPr>
            <w:tcW w:w="395" w:type="pct"/>
            <w:gridSpan w:val="3"/>
          </w:tcPr>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r w:rsidRPr="003D1885">
              <w:rPr>
                <w:noProof/>
                <w:sz w:val="20"/>
                <w:szCs w:val="20"/>
              </w:rPr>
              <w:t>5 хв. 40с.</w:t>
            </w:r>
          </w:p>
          <w:p w:rsidR="00B30FCD" w:rsidRPr="003D1885" w:rsidRDefault="00B30FCD" w:rsidP="003E0CAC">
            <w:pPr>
              <w:ind w:left="-108" w:firstLine="0"/>
              <w:jc w:val="center"/>
              <w:rPr>
                <w:noProof/>
                <w:sz w:val="20"/>
                <w:szCs w:val="20"/>
              </w:rPr>
            </w:pPr>
            <w:r w:rsidRPr="003D1885">
              <w:rPr>
                <w:noProof/>
                <w:sz w:val="20"/>
                <w:szCs w:val="20"/>
              </w:rPr>
              <w:t>17 с.</w:t>
            </w: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6 хв. 45 с.</w:t>
            </w:r>
          </w:p>
          <w:p w:rsidR="00B30FCD" w:rsidRPr="003D1885" w:rsidRDefault="00B30FCD" w:rsidP="003E0CAC">
            <w:pPr>
              <w:ind w:firstLine="0"/>
              <w:jc w:val="center"/>
              <w:rPr>
                <w:noProof/>
                <w:sz w:val="20"/>
                <w:szCs w:val="20"/>
              </w:rPr>
            </w:pPr>
            <w:r w:rsidRPr="003D1885">
              <w:rPr>
                <w:noProof/>
                <w:sz w:val="20"/>
                <w:szCs w:val="20"/>
              </w:rPr>
              <w:t>10 с.</w:t>
            </w:r>
          </w:p>
          <w:p w:rsidR="00B30FCD" w:rsidRPr="003D1885" w:rsidRDefault="00B30FCD" w:rsidP="003E0CAC">
            <w:pPr>
              <w:ind w:firstLine="0"/>
              <w:jc w:val="center"/>
              <w:rPr>
                <w:noProof/>
                <w:sz w:val="20"/>
                <w:szCs w:val="20"/>
              </w:rPr>
            </w:pPr>
            <w:r w:rsidRPr="003D1885">
              <w:rPr>
                <w:noProof/>
                <w:sz w:val="20"/>
                <w:szCs w:val="20"/>
              </w:rPr>
              <w:t>19 с.</w:t>
            </w:r>
          </w:p>
          <w:p w:rsidR="00B30FCD" w:rsidRPr="003D1885" w:rsidRDefault="00B30FCD" w:rsidP="003E0CAC">
            <w:pPr>
              <w:ind w:firstLine="0"/>
              <w:jc w:val="center"/>
              <w:rPr>
                <w:noProof/>
                <w:sz w:val="20"/>
                <w:szCs w:val="20"/>
              </w:rPr>
            </w:pPr>
            <w:r w:rsidRPr="003D1885">
              <w:rPr>
                <w:noProof/>
                <w:sz w:val="20"/>
                <w:szCs w:val="20"/>
              </w:rPr>
              <w:t>24 с.</w:t>
            </w:r>
          </w:p>
        </w:tc>
        <w:tc>
          <w:tcPr>
            <w:tcW w:w="441" w:type="pct"/>
          </w:tcPr>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r w:rsidRPr="003D1885">
              <w:rPr>
                <w:noProof/>
                <w:sz w:val="20"/>
                <w:szCs w:val="20"/>
              </w:rPr>
              <w:t>6 хв.</w:t>
            </w:r>
          </w:p>
          <w:p w:rsidR="00B30FCD" w:rsidRPr="003D1885" w:rsidRDefault="00B30FCD" w:rsidP="003E0CAC">
            <w:pPr>
              <w:ind w:firstLine="0"/>
              <w:jc w:val="center"/>
              <w:rPr>
                <w:noProof/>
                <w:sz w:val="20"/>
                <w:szCs w:val="20"/>
              </w:rPr>
            </w:pPr>
            <w:r w:rsidRPr="003D1885">
              <w:rPr>
                <w:noProof/>
                <w:sz w:val="20"/>
                <w:szCs w:val="20"/>
              </w:rPr>
              <w:t>20 с.</w:t>
            </w: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r w:rsidRPr="003D1885">
              <w:rPr>
                <w:noProof/>
                <w:sz w:val="20"/>
                <w:szCs w:val="20"/>
              </w:rPr>
              <w:t>7 хв. 05 с.</w:t>
            </w:r>
          </w:p>
          <w:p w:rsidR="00B30FCD" w:rsidRPr="003D1885" w:rsidRDefault="00B30FCD" w:rsidP="003E0CAC">
            <w:pPr>
              <w:ind w:firstLine="0"/>
              <w:jc w:val="center"/>
              <w:rPr>
                <w:noProof/>
                <w:sz w:val="20"/>
                <w:szCs w:val="20"/>
              </w:rPr>
            </w:pPr>
            <w:r w:rsidRPr="003D1885">
              <w:rPr>
                <w:noProof/>
                <w:sz w:val="20"/>
                <w:szCs w:val="20"/>
              </w:rPr>
              <w:t>12 с.</w:t>
            </w:r>
          </w:p>
          <w:p w:rsidR="00B30FCD" w:rsidRPr="003D1885" w:rsidRDefault="00B30FCD" w:rsidP="003E0CAC">
            <w:pPr>
              <w:ind w:firstLine="0"/>
              <w:jc w:val="center"/>
              <w:rPr>
                <w:noProof/>
                <w:sz w:val="20"/>
                <w:szCs w:val="20"/>
              </w:rPr>
            </w:pPr>
            <w:r w:rsidRPr="003D1885">
              <w:rPr>
                <w:noProof/>
                <w:sz w:val="20"/>
                <w:szCs w:val="20"/>
              </w:rPr>
              <w:t>21 с.</w:t>
            </w:r>
          </w:p>
          <w:p w:rsidR="00B30FCD" w:rsidRPr="003D1885" w:rsidRDefault="00B30FCD" w:rsidP="003E0CAC">
            <w:pPr>
              <w:ind w:firstLine="0"/>
              <w:jc w:val="center"/>
              <w:rPr>
                <w:noProof/>
                <w:sz w:val="20"/>
                <w:szCs w:val="20"/>
              </w:rPr>
            </w:pPr>
            <w:r w:rsidRPr="003D1885">
              <w:rPr>
                <w:noProof/>
                <w:sz w:val="20"/>
                <w:szCs w:val="20"/>
              </w:rPr>
              <w:t>27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32ППО</w:t>
            </w:r>
          </w:p>
        </w:tc>
        <w:tc>
          <w:tcPr>
            <w:tcW w:w="727" w:type="pct"/>
          </w:tcPr>
          <w:p w:rsidR="00B30FCD" w:rsidRPr="003D1885" w:rsidRDefault="00B30FCD" w:rsidP="00625EDD">
            <w:pPr>
              <w:ind w:left="-25" w:firstLine="151"/>
              <w:jc w:val="left"/>
              <w:rPr>
                <w:noProof/>
                <w:sz w:val="20"/>
                <w:szCs w:val="20"/>
              </w:rPr>
            </w:pPr>
            <w:r w:rsidRPr="003D1885">
              <w:rPr>
                <w:noProof/>
                <w:sz w:val="20"/>
                <w:szCs w:val="20"/>
              </w:rPr>
              <w:t>Підготовка взводу до стрільби</w:t>
            </w:r>
          </w:p>
        </w:tc>
        <w:tc>
          <w:tcPr>
            <w:tcW w:w="1981" w:type="pct"/>
          </w:tcPr>
          <w:p w:rsidR="00B30FCD" w:rsidRPr="003D1885" w:rsidRDefault="00B30FCD" w:rsidP="00625EDD">
            <w:pPr>
              <w:ind w:left="-25" w:firstLine="151"/>
              <w:rPr>
                <w:noProof/>
                <w:sz w:val="20"/>
                <w:szCs w:val="20"/>
              </w:rPr>
            </w:pPr>
            <w:r w:rsidRPr="003D1885">
              <w:rPr>
                <w:noProof/>
                <w:sz w:val="20"/>
                <w:szCs w:val="20"/>
              </w:rPr>
              <w:t>Екіпаж перебуває на своїх місцях. БМ на стартовій позиції, заряджені і розчохлені, ТНА включені і підготовлені до роботи. Норматив включає приведення бойових машин у бойовий стан, орієнтування за бусоллю і перевірку функціонування апаратури.</w:t>
            </w:r>
          </w:p>
          <w:p w:rsidR="00B30FCD" w:rsidRPr="003D1885" w:rsidRDefault="00B30FCD" w:rsidP="00625EDD">
            <w:pPr>
              <w:ind w:left="-25" w:firstLine="151"/>
              <w:rPr>
                <w:noProof/>
                <w:sz w:val="20"/>
                <w:szCs w:val="20"/>
              </w:rPr>
            </w:pPr>
            <w:r w:rsidRPr="003D1885">
              <w:rPr>
                <w:noProof/>
                <w:sz w:val="20"/>
                <w:szCs w:val="20"/>
              </w:rPr>
              <w:t xml:space="preserve">Час відраховується від команди </w:t>
            </w:r>
            <w:r w:rsidRPr="003D1885">
              <w:rPr>
                <w:b/>
                <w:noProof/>
                <w:sz w:val="20"/>
                <w:szCs w:val="20"/>
              </w:rPr>
              <w:t>“До бою, готовність № 1”</w:t>
            </w:r>
            <w:r w:rsidRPr="003D1885">
              <w:rPr>
                <w:noProof/>
                <w:sz w:val="20"/>
                <w:szCs w:val="20"/>
              </w:rPr>
              <w:t xml:space="preserve"> до доповіді командира останньої машини </w:t>
            </w:r>
            <w:r w:rsidRPr="003D1885">
              <w:rPr>
                <w:b/>
                <w:noProof/>
                <w:sz w:val="20"/>
                <w:szCs w:val="20"/>
              </w:rPr>
              <w:t>“Така-то в готовності № 1”</w:t>
            </w:r>
            <w:r w:rsidRPr="003D1885">
              <w:rPr>
                <w:noProof/>
                <w:sz w:val="20"/>
                <w:szCs w:val="20"/>
              </w:rPr>
              <w:t>:</w:t>
            </w:r>
          </w:p>
          <w:p w:rsidR="00B30FCD" w:rsidRPr="003D1885" w:rsidRDefault="00B30FCD" w:rsidP="00625EDD">
            <w:pPr>
              <w:ind w:left="-25" w:firstLine="151"/>
              <w:rPr>
                <w:noProof/>
                <w:sz w:val="20"/>
                <w:szCs w:val="20"/>
              </w:rPr>
            </w:pPr>
            <w:r w:rsidRPr="003D1885">
              <w:rPr>
                <w:noProof/>
                <w:sz w:val="20"/>
                <w:szCs w:val="20"/>
              </w:rPr>
              <w:t>Стріла-10МЗ (Стріла-10М2, Стріла-10М, Стріла-10СВ) з готовністю АОЗ і АЦУ.</w:t>
            </w:r>
          </w:p>
        </w:tc>
        <w:tc>
          <w:tcPr>
            <w:tcW w:w="835" w:type="pct"/>
          </w:tcPr>
          <w:p w:rsidR="00B30FCD" w:rsidRPr="003D1885" w:rsidRDefault="00B30FCD" w:rsidP="00625EDD">
            <w:pPr>
              <w:ind w:firstLine="0"/>
              <w:rPr>
                <w:noProof/>
                <w:sz w:val="20"/>
                <w:szCs w:val="20"/>
              </w:rPr>
            </w:pPr>
            <w:r w:rsidRPr="003D1885">
              <w:rPr>
                <w:noProof/>
                <w:sz w:val="20"/>
                <w:szCs w:val="20"/>
              </w:rPr>
              <w:t>Взвод</w:t>
            </w:r>
          </w:p>
        </w:tc>
        <w:tc>
          <w:tcPr>
            <w:tcW w:w="389" w:type="pct"/>
          </w:tcPr>
          <w:p w:rsidR="00B30FCD" w:rsidRPr="003D1885" w:rsidRDefault="00B30FCD" w:rsidP="003E0CAC">
            <w:pPr>
              <w:ind w:left="-108" w:firstLine="0"/>
              <w:jc w:val="center"/>
              <w:rPr>
                <w:noProof/>
                <w:sz w:val="20"/>
                <w:szCs w:val="20"/>
              </w:rPr>
            </w:pPr>
            <w:r w:rsidRPr="003D1885">
              <w:rPr>
                <w:noProof/>
                <w:sz w:val="20"/>
                <w:szCs w:val="20"/>
              </w:rPr>
              <w:t>5 хв. 30 с.</w:t>
            </w:r>
          </w:p>
        </w:tc>
        <w:tc>
          <w:tcPr>
            <w:tcW w:w="395" w:type="pct"/>
            <w:gridSpan w:val="3"/>
          </w:tcPr>
          <w:p w:rsidR="00B30FCD" w:rsidRPr="003D1885" w:rsidRDefault="00B30FCD" w:rsidP="003E0CAC">
            <w:pPr>
              <w:ind w:left="-108" w:firstLine="0"/>
              <w:jc w:val="center"/>
              <w:rPr>
                <w:noProof/>
                <w:sz w:val="20"/>
                <w:szCs w:val="20"/>
              </w:rPr>
            </w:pPr>
            <w:r w:rsidRPr="003D1885">
              <w:rPr>
                <w:noProof/>
                <w:sz w:val="20"/>
                <w:szCs w:val="20"/>
              </w:rPr>
              <w:t>5 хв. 50 с.</w:t>
            </w:r>
          </w:p>
        </w:tc>
        <w:tc>
          <w:tcPr>
            <w:tcW w:w="441" w:type="pct"/>
          </w:tcPr>
          <w:p w:rsidR="00B30FCD" w:rsidRPr="003D1885" w:rsidRDefault="00B30FCD" w:rsidP="003E0CAC">
            <w:pPr>
              <w:ind w:left="-108" w:firstLine="0"/>
              <w:jc w:val="center"/>
              <w:rPr>
                <w:noProof/>
                <w:sz w:val="20"/>
                <w:szCs w:val="20"/>
              </w:rPr>
            </w:pPr>
            <w:r w:rsidRPr="003D1885">
              <w:rPr>
                <w:noProof/>
                <w:sz w:val="20"/>
                <w:szCs w:val="20"/>
              </w:rPr>
              <w:t>6 хв. 30 с.</w:t>
            </w:r>
          </w:p>
        </w:tc>
      </w:tr>
      <w:tr w:rsidR="00B30FCD" w:rsidRPr="003D1885" w:rsidTr="005826DB">
        <w:trPr>
          <w:trHeight w:val="231"/>
        </w:trPr>
        <w:tc>
          <w:tcPr>
            <w:tcW w:w="232" w:type="pct"/>
          </w:tcPr>
          <w:p w:rsidR="00B30FCD" w:rsidRPr="003D1885" w:rsidRDefault="00B30FCD" w:rsidP="002225DC">
            <w:pPr>
              <w:ind w:left="-84" w:right="-78" w:firstLine="0"/>
              <w:jc w:val="center"/>
              <w:rPr>
                <w:sz w:val="20"/>
                <w:szCs w:val="20"/>
              </w:rPr>
            </w:pPr>
            <w:r w:rsidRPr="003D1885">
              <w:rPr>
                <w:noProof/>
                <w:sz w:val="20"/>
                <w:szCs w:val="20"/>
              </w:rPr>
              <w:t>33ППО</w:t>
            </w:r>
          </w:p>
        </w:tc>
        <w:tc>
          <w:tcPr>
            <w:tcW w:w="727" w:type="pct"/>
          </w:tcPr>
          <w:p w:rsidR="00B30FCD" w:rsidRPr="003D1885" w:rsidRDefault="00B30FCD" w:rsidP="00625EDD">
            <w:pPr>
              <w:ind w:left="-25" w:firstLine="151"/>
              <w:jc w:val="left"/>
              <w:rPr>
                <w:noProof/>
                <w:sz w:val="20"/>
                <w:szCs w:val="20"/>
              </w:rPr>
            </w:pPr>
            <w:r w:rsidRPr="003D1885">
              <w:rPr>
                <w:noProof/>
                <w:sz w:val="20"/>
                <w:szCs w:val="20"/>
              </w:rPr>
              <w:t>Переведення взводу з одного ступеня готовності в інший</w:t>
            </w:r>
          </w:p>
        </w:tc>
        <w:tc>
          <w:tcPr>
            <w:tcW w:w="1981" w:type="pct"/>
          </w:tcPr>
          <w:p w:rsidR="00B30FCD" w:rsidRPr="003D1885" w:rsidRDefault="00B30FCD" w:rsidP="0067254F">
            <w:pPr>
              <w:ind w:left="-25" w:firstLine="151"/>
              <w:rPr>
                <w:noProof/>
                <w:sz w:val="20"/>
                <w:szCs w:val="20"/>
              </w:rPr>
            </w:pPr>
            <w:r w:rsidRPr="003D1885">
              <w:rPr>
                <w:noProof/>
                <w:sz w:val="20"/>
                <w:szCs w:val="20"/>
              </w:rPr>
              <w:t>Стан екіпажу і бойових машин визначається існуючим на. даний момент ступенем бойової готовності.</w:t>
            </w:r>
          </w:p>
          <w:p w:rsidR="00B30FCD" w:rsidRPr="003D1885" w:rsidRDefault="00B30FCD" w:rsidP="0067254F">
            <w:pPr>
              <w:ind w:left="-25" w:firstLine="151"/>
              <w:rPr>
                <w:noProof/>
                <w:sz w:val="20"/>
                <w:szCs w:val="20"/>
              </w:rPr>
            </w:pPr>
            <w:r w:rsidRPr="003D1885">
              <w:rPr>
                <w:noProof/>
                <w:sz w:val="20"/>
                <w:szCs w:val="20"/>
              </w:rPr>
              <w:t xml:space="preserve">Час відраховується від команди  </w:t>
            </w:r>
            <w:r w:rsidRPr="003D1885">
              <w:rPr>
                <w:b/>
                <w:noProof/>
                <w:sz w:val="20"/>
                <w:szCs w:val="20"/>
              </w:rPr>
              <w:t>“Всім, готовність номер такий-то”</w:t>
            </w:r>
            <w:r w:rsidRPr="003D1885">
              <w:rPr>
                <w:noProof/>
                <w:sz w:val="20"/>
                <w:szCs w:val="20"/>
              </w:rPr>
              <w:t xml:space="preserve"> до доповіді командира останньої бойової машини </w:t>
            </w:r>
            <w:r w:rsidRPr="003D1885">
              <w:rPr>
                <w:b/>
                <w:noProof/>
                <w:sz w:val="20"/>
                <w:szCs w:val="20"/>
              </w:rPr>
              <w:t>“Така-то в готовності номер такий-то”.</w:t>
            </w:r>
          </w:p>
          <w:p w:rsidR="00B30FCD" w:rsidRPr="003D1885" w:rsidRDefault="00B30FCD" w:rsidP="0067254F">
            <w:pPr>
              <w:ind w:left="-25" w:firstLine="151"/>
              <w:rPr>
                <w:noProof/>
                <w:sz w:val="20"/>
                <w:szCs w:val="20"/>
              </w:rPr>
            </w:pPr>
            <w:r w:rsidRPr="003D1885">
              <w:rPr>
                <w:noProof/>
                <w:sz w:val="20"/>
                <w:szCs w:val="20"/>
              </w:rPr>
              <w:t>З готовності № 3 в готовність №2 із вкл. АЦВ.</w:t>
            </w:r>
          </w:p>
          <w:p w:rsidR="00B30FCD" w:rsidRPr="003D1885" w:rsidRDefault="00B30FCD" w:rsidP="0067254F">
            <w:pPr>
              <w:ind w:left="-25" w:firstLine="151"/>
              <w:rPr>
                <w:noProof/>
                <w:sz w:val="20"/>
                <w:szCs w:val="20"/>
              </w:rPr>
            </w:pPr>
            <w:r w:rsidRPr="003D1885">
              <w:rPr>
                <w:noProof/>
                <w:sz w:val="20"/>
                <w:szCs w:val="20"/>
              </w:rPr>
              <w:t>З готовності №2 в готовність №1.</w:t>
            </w:r>
          </w:p>
          <w:p w:rsidR="00B30FCD" w:rsidRPr="003D1885" w:rsidRDefault="00B30FCD" w:rsidP="0067254F">
            <w:pPr>
              <w:ind w:left="-25" w:firstLine="151"/>
              <w:rPr>
                <w:noProof/>
                <w:sz w:val="20"/>
                <w:szCs w:val="20"/>
              </w:rPr>
            </w:pPr>
            <w:r w:rsidRPr="003D1885">
              <w:rPr>
                <w:noProof/>
                <w:sz w:val="20"/>
                <w:szCs w:val="20"/>
              </w:rPr>
              <w:t>З готовності № 3 в готовність №1 із включенням АЦВ і АОЗ, без включення ТНА.</w:t>
            </w:r>
          </w:p>
          <w:p w:rsidR="00B30FCD" w:rsidRPr="003D1885" w:rsidRDefault="00B30FCD" w:rsidP="0067254F">
            <w:pPr>
              <w:ind w:left="-25" w:firstLine="151"/>
              <w:rPr>
                <w:noProof/>
                <w:sz w:val="20"/>
                <w:szCs w:val="20"/>
              </w:rPr>
            </w:pPr>
            <w:r w:rsidRPr="003D1885">
              <w:rPr>
                <w:noProof/>
                <w:sz w:val="20"/>
                <w:szCs w:val="20"/>
              </w:rPr>
              <w:t>з готовності №1 в готовність №2.</w:t>
            </w:r>
          </w:p>
          <w:p w:rsidR="00B30FCD" w:rsidRPr="003D1885" w:rsidRDefault="00B30FCD" w:rsidP="0067254F">
            <w:pPr>
              <w:ind w:left="-25" w:firstLine="151"/>
              <w:rPr>
                <w:noProof/>
                <w:sz w:val="20"/>
                <w:szCs w:val="20"/>
              </w:rPr>
            </w:pPr>
            <w:r w:rsidRPr="003D1885">
              <w:rPr>
                <w:noProof/>
                <w:sz w:val="20"/>
                <w:szCs w:val="20"/>
              </w:rPr>
              <w:t>з готовності №2 в готовність № 3.</w:t>
            </w:r>
          </w:p>
          <w:p w:rsidR="00B30FCD" w:rsidRPr="003D1885" w:rsidRDefault="00B30FCD" w:rsidP="0067254F">
            <w:pPr>
              <w:ind w:left="-25" w:firstLine="151"/>
              <w:rPr>
                <w:noProof/>
                <w:sz w:val="20"/>
                <w:szCs w:val="20"/>
              </w:rPr>
            </w:pPr>
            <w:r w:rsidRPr="003D1885">
              <w:rPr>
                <w:noProof/>
                <w:sz w:val="20"/>
                <w:szCs w:val="20"/>
              </w:rPr>
              <w:t>з готовності №1 в готовність № 3</w:t>
            </w:r>
          </w:p>
        </w:tc>
        <w:tc>
          <w:tcPr>
            <w:tcW w:w="835" w:type="pct"/>
          </w:tcPr>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r w:rsidRPr="003D1885">
              <w:rPr>
                <w:noProof/>
                <w:sz w:val="20"/>
                <w:szCs w:val="20"/>
              </w:rPr>
              <w:t>Взвод</w:t>
            </w:r>
          </w:p>
          <w:p w:rsidR="00B30FCD" w:rsidRPr="003D1885" w:rsidRDefault="00B30FCD" w:rsidP="00625EDD">
            <w:pPr>
              <w:ind w:firstLine="0"/>
              <w:rPr>
                <w:noProof/>
                <w:sz w:val="20"/>
                <w:szCs w:val="20"/>
              </w:rPr>
            </w:pPr>
            <w:r w:rsidRPr="003D1885">
              <w:rPr>
                <w:noProof/>
                <w:sz w:val="20"/>
                <w:szCs w:val="20"/>
              </w:rPr>
              <w:t>Взвод</w:t>
            </w:r>
          </w:p>
          <w:p w:rsidR="00B30FCD" w:rsidRPr="003D1885" w:rsidRDefault="00B30FCD" w:rsidP="00625EDD">
            <w:pPr>
              <w:ind w:firstLine="0"/>
              <w:rPr>
                <w:noProof/>
                <w:sz w:val="20"/>
                <w:szCs w:val="20"/>
              </w:rPr>
            </w:pPr>
          </w:p>
          <w:p w:rsidR="00B30FCD" w:rsidRPr="003D1885" w:rsidRDefault="00B30FCD" w:rsidP="00625EDD">
            <w:pPr>
              <w:ind w:firstLine="0"/>
              <w:rPr>
                <w:noProof/>
                <w:sz w:val="20"/>
                <w:szCs w:val="20"/>
              </w:rPr>
            </w:pPr>
            <w:r w:rsidRPr="003D1885">
              <w:rPr>
                <w:noProof/>
                <w:sz w:val="20"/>
                <w:szCs w:val="20"/>
              </w:rPr>
              <w:t>Взвод</w:t>
            </w:r>
          </w:p>
          <w:p w:rsidR="00B30FCD" w:rsidRPr="003D1885" w:rsidRDefault="00B30FCD" w:rsidP="00625EDD">
            <w:pPr>
              <w:ind w:firstLine="0"/>
              <w:rPr>
                <w:noProof/>
                <w:sz w:val="20"/>
                <w:szCs w:val="20"/>
              </w:rPr>
            </w:pPr>
            <w:r w:rsidRPr="003D1885">
              <w:rPr>
                <w:noProof/>
                <w:sz w:val="20"/>
                <w:szCs w:val="20"/>
              </w:rPr>
              <w:t>Взвод</w:t>
            </w:r>
          </w:p>
          <w:p w:rsidR="00B30FCD" w:rsidRPr="003D1885" w:rsidRDefault="00B30FCD" w:rsidP="00625EDD">
            <w:pPr>
              <w:ind w:firstLine="0"/>
              <w:rPr>
                <w:noProof/>
                <w:sz w:val="20"/>
                <w:szCs w:val="20"/>
              </w:rPr>
            </w:pPr>
            <w:r w:rsidRPr="003D1885">
              <w:rPr>
                <w:noProof/>
                <w:sz w:val="20"/>
                <w:szCs w:val="20"/>
              </w:rPr>
              <w:t>Взвод</w:t>
            </w:r>
          </w:p>
          <w:p w:rsidR="00B30FCD" w:rsidRPr="003D1885" w:rsidRDefault="00B30FCD" w:rsidP="00625EDD">
            <w:pPr>
              <w:ind w:firstLine="0"/>
              <w:rPr>
                <w:noProof/>
                <w:sz w:val="20"/>
                <w:szCs w:val="20"/>
              </w:rPr>
            </w:pPr>
            <w:r w:rsidRPr="003D1885">
              <w:rPr>
                <w:noProof/>
                <w:sz w:val="20"/>
                <w:szCs w:val="20"/>
              </w:rPr>
              <w:t>Взвод</w:t>
            </w:r>
          </w:p>
        </w:tc>
        <w:tc>
          <w:tcPr>
            <w:tcW w:w="389" w:type="pct"/>
          </w:tcPr>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5 хв. 25 с.</w:t>
            </w:r>
          </w:p>
          <w:p w:rsidR="00B30FCD" w:rsidRPr="003D1885" w:rsidRDefault="00B30FCD" w:rsidP="003E0CAC">
            <w:pPr>
              <w:ind w:left="-108" w:firstLine="0"/>
              <w:jc w:val="center"/>
              <w:rPr>
                <w:noProof/>
                <w:sz w:val="20"/>
                <w:szCs w:val="20"/>
              </w:rPr>
            </w:pPr>
            <w:r w:rsidRPr="003D1885">
              <w:rPr>
                <w:noProof/>
                <w:sz w:val="20"/>
                <w:szCs w:val="20"/>
              </w:rPr>
              <w:t>20 с.</w:t>
            </w: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6 хв. 30 с.</w:t>
            </w:r>
          </w:p>
          <w:p w:rsidR="00B30FCD" w:rsidRPr="003D1885" w:rsidRDefault="00B30FCD" w:rsidP="003E0CAC">
            <w:pPr>
              <w:ind w:firstLine="0"/>
              <w:jc w:val="center"/>
              <w:rPr>
                <w:noProof/>
                <w:sz w:val="20"/>
                <w:szCs w:val="20"/>
              </w:rPr>
            </w:pPr>
            <w:r w:rsidRPr="003D1885">
              <w:rPr>
                <w:noProof/>
                <w:sz w:val="20"/>
                <w:szCs w:val="20"/>
              </w:rPr>
              <w:t>11 с.</w:t>
            </w:r>
          </w:p>
          <w:p w:rsidR="00B30FCD" w:rsidRPr="003D1885" w:rsidRDefault="00B30FCD" w:rsidP="003E0CAC">
            <w:pPr>
              <w:ind w:firstLine="0"/>
              <w:jc w:val="center"/>
              <w:rPr>
                <w:noProof/>
                <w:sz w:val="20"/>
                <w:szCs w:val="20"/>
              </w:rPr>
            </w:pPr>
            <w:r w:rsidRPr="003D1885">
              <w:rPr>
                <w:noProof/>
                <w:sz w:val="20"/>
                <w:szCs w:val="20"/>
              </w:rPr>
              <w:t>19 с.</w:t>
            </w:r>
          </w:p>
          <w:p w:rsidR="00B30FCD" w:rsidRPr="003D1885" w:rsidRDefault="00B30FCD" w:rsidP="003E0CAC">
            <w:pPr>
              <w:ind w:firstLine="0"/>
              <w:jc w:val="center"/>
              <w:rPr>
                <w:noProof/>
                <w:sz w:val="20"/>
                <w:szCs w:val="20"/>
              </w:rPr>
            </w:pPr>
            <w:r w:rsidRPr="003D1885">
              <w:rPr>
                <w:noProof/>
                <w:sz w:val="20"/>
                <w:szCs w:val="20"/>
              </w:rPr>
              <w:t>20 с.</w:t>
            </w:r>
          </w:p>
        </w:tc>
        <w:tc>
          <w:tcPr>
            <w:tcW w:w="395" w:type="pct"/>
            <w:gridSpan w:val="3"/>
          </w:tcPr>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5 хв. 35 с.</w:t>
            </w:r>
          </w:p>
          <w:p w:rsidR="00B30FCD" w:rsidRPr="003D1885" w:rsidRDefault="00B30FCD" w:rsidP="003E0CAC">
            <w:pPr>
              <w:ind w:left="-108" w:firstLine="0"/>
              <w:jc w:val="center"/>
              <w:rPr>
                <w:noProof/>
                <w:sz w:val="20"/>
                <w:szCs w:val="20"/>
              </w:rPr>
            </w:pPr>
            <w:r w:rsidRPr="003D1885">
              <w:rPr>
                <w:noProof/>
                <w:sz w:val="20"/>
                <w:szCs w:val="20"/>
              </w:rPr>
              <w:t>22 с.</w:t>
            </w: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6 хв. 45 с.</w:t>
            </w:r>
          </w:p>
          <w:p w:rsidR="00B30FCD" w:rsidRPr="003D1885" w:rsidRDefault="00B30FCD" w:rsidP="003E0CAC">
            <w:pPr>
              <w:ind w:left="-108" w:firstLine="0"/>
              <w:jc w:val="center"/>
              <w:rPr>
                <w:noProof/>
                <w:sz w:val="20"/>
                <w:szCs w:val="20"/>
              </w:rPr>
            </w:pPr>
            <w:r w:rsidRPr="003D1885">
              <w:rPr>
                <w:noProof/>
                <w:sz w:val="20"/>
                <w:szCs w:val="20"/>
              </w:rPr>
              <w:t>13 с.</w:t>
            </w:r>
          </w:p>
          <w:p w:rsidR="00B30FCD" w:rsidRPr="003D1885" w:rsidRDefault="00B30FCD" w:rsidP="003E0CAC">
            <w:pPr>
              <w:ind w:left="-108" w:firstLine="0"/>
              <w:jc w:val="center"/>
              <w:rPr>
                <w:noProof/>
                <w:sz w:val="20"/>
                <w:szCs w:val="20"/>
              </w:rPr>
            </w:pPr>
            <w:r w:rsidRPr="003D1885">
              <w:rPr>
                <w:noProof/>
                <w:sz w:val="20"/>
                <w:szCs w:val="20"/>
              </w:rPr>
              <w:t>22 с.</w:t>
            </w:r>
          </w:p>
          <w:p w:rsidR="00B30FCD" w:rsidRPr="003D1885" w:rsidRDefault="00B30FCD" w:rsidP="003E0CAC">
            <w:pPr>
              <w:ind w:left="-108" w:firstLine="0"/>
              <w:jc w:val="center"/>
              <w:rPr>
                <w:noProof/>
                <w:sz w:val="20"/>
                <w:szCs w:val="20"/>
              </w:rPr>
            </w:pPr>
            <w:r w:rsidRPr="003D1885">
              <w:rPr>
                <w:noProof/>
                <w:sz w:val="20"/>
                <w:szCs w:val="20"/>
              </w:rPr>
              <w:t>22 с.</w:t>
            </w:r>
          </w:p>
        </w:tc>
        <w:tc>
          <w:tcPr>
            <w:tcW w:w="441" w:type="pct"/>
          </w:tcPr>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6 хв. 05 с.</w:t>
            </w:r>
          </w:p>
          <w:p w:rsidR="00B30FCD" w:rsidRPr="003D1885" w:rsidRDefault="00B30FCD" w:rsidP="003E0CAC">
            <w:pPr>
              <w:ind w:left="-108" w:firstLine="0"/>
              <w:jc w:val="center"/>
              <w:rPr>
                <w:noProof/>
                <w:sz w:val="20"/>
                <w:szCs w:val="20"/>
              </w:rPr>
            </w:pPr>
            <w:r w:rsidRPr="003D1885">
              <w:rPr>
                <w:noProof/>
                <w:sz w:val="20"/>
                <w:szCs w:val="20"/>
              </w:rPr>
              <w:t>25 с.</w:t>
            </w:r>
          </w:p>
          <w:p w:rsidR="00B30FCD" w:rsidRPr="003D1885" w:rsidRDefault="00B30FCD" w:rsidP="003E0CAC">
            <w:pPr>
              <w:ind w:left="-108" w:firstLine="0"/>
              <w:jc w:val="center"/>
              <w:rPr>
                <w:noProof/>
                <w:sz w:val="20"/>
                <w:szCs w:val="20"/>
              </w:rPr>
            </w:pPr>
          </w:p>
          <w:p w:rsidR="00B30FCD" w:rsidRPr="003D1885" w:rsidRDefault="00B30FCD" w:rsidP="003E0CAC">
            <w:pPr>
              <w:ind w:left="-108" w:firstLine="0"/>
              <w:jc w:val="center"/>
              <w:rPr>
                <w:noProof/>
                <w:sz w:val="20"/>
                <w:szCs w:val="20"/>
              </w:rPr>
            </w:pPr>
            <w:r w:rsidRPr="003D1885">
              <w:rPr>
                <w:noProof/>
                <w:sz w:val="20"/>
                <w:szCs w:val="20"/>
              </w:rPr>
              <w:t>7 хв. 10 с.</w:t>
            </w:r>
          </w:p>
          <w:p w:rsidR="00B30FCD" w:rsidRPr="003D1885" w:rsidRDefault="00B30FCD" w:rsidP="003E0CAC">
            <w:pPr>
              <w:ind w:left="-108" w:firstLine="0"/>
              <w:jc w:val="center"/>
              <w:rPr>
                <w:noProof/>
                <w:sz w:val="20"/>
                <w:szCs w:val="20"/>
              </w:rPr>
            </w:pPr>
            <w:r w:rsidRPr="003D1885">
              <w:rPr>
                <w:noProof/>
                <w:sz w:val="20"/>
                <w:szCs w:val="20"/>
              </w:rPr>
              <w:t>15 с.</w:t>
            </w:r>
          </w:p>
          <w:p w:rsidR="00B30FCD" w:rsidRPr="003D1885" w:rsidRDefault="00B30FCD" w:rsidP="003E0CAC">
            <w:pPr>
              <w:ind w:left="-108" w:firstLine="0"/>
              <w:jc w:val="center"/>
              <w:rPr>
                <w:noProof/>
                <w:sz w:val="20"/>
                <w:szCs w:val="20"/>
              </w:rPr>
            </w:pPr>
            <w:r w:rsidRPr="003D1885">
              <w:rPr>
                <w:noProof/>
                <w:sz w:val="20"/>
                <w:szCs w:val="20"/>
              </w:rPr>
              <w:t>25 с.</w:t>
            </w:r>
          </w:p>
          <w:p w:rsidR="00B30FCD" w:rsidRPr="003D1885" w:rsidRDefault="00B30FCD" w:rsidP="003E0CAC">
            <w:pPr>
              <w:ind w:left="-108" w:firstLine="0"/>
              <w:jc w:val="center"/>
              <w:rPr>
                <w:noProof/>
                <w:sz w:val="20"/>
                <w:szCs w:val="20"/>
              </w:rPr>
            </w:pPr>
            <w:r w:rsidRPr="003D1885">
              <w:rPr>
                <w:noProof/>
                <w:sz w:val="20"/>
                <w:szCs w:val="20"/>
              </w:rPr>
              <w:t>24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34ППО</w:t>
            </w:r>
          </w:p>
        </w:tc>
        <w:tc>
          <w:tcPr>
            <w:tcW w:w="727" w:type="pct"/>
          </w:tcPr>
          <w:p w:rsidR="00B30FCD" w:rsidRPr="003D1885" w:rsidRDefault="00B30FCD" w:rsidP="0067254F">
            <w:pPr>
              <w:ind w:left="-25" w:firstLine="151"/>
              <w:rPr>
                <w:noProof/>
                <w:sz w:val="20"/>
                <w:szCs w:val="20"/>
              </w:rPr>
            </w:pPr>
            <w:r w:rsidRPr="003D1885">
              <w:rPr>
                <w:noProof/>
                <w:sz w:val="20"/>
                <w:szCs w:val="20"/>
              </w:rPr>
              <w:t>Підготовка до роботи ТНА і АЦВ</w:t>
            </w:r>
          </w:p>
        </w:tc>
        <w:tc>
          <w:tcPr>
            <w:tcW w:w="1981" w:type="pct"/>
          </w:tcPr>
          <w:p w:rsidR="00B30FCD" w:rsidRPr="003D1885" w:rsidRDefault="00B30FCD" w:rsidP="0067254F">
            <w:pPr>
              <w:ind w:left="-25" w:firstLine="151"/>
              <w:rPr>
                <w:noProof/>
                <w:sz w:val="20"/>
                <w:szCs w:val="20"/>
              </w:rPr>
            </w:pPr>
            <w:r w:rsidRPr="003D1885">
              <w:rPr>
                <w:noProof/>
                <w:sz w:val="20"/>
                <w:szCs w:val="20"/>
              </w:rPr>
              <w:t xml:space="preserve">До складу нормативу входять включення ТНА і АЦВ, визначення і введення даних на ТНА і АЦВ, введення широти місцезнаходження </w:t>
            </w:r>
            <w:r w:rsidRPr="003D1885">
              <w:rPr>
                <w:noProof/>
                <w:sz w:val="20"/>
                <w:szCs w:val="20"/>
              </w:rPr>
              <w:lastRenderedPageBreak/>
              <w:t>БМ і коректури шляху.</w:t>
            </w:r>
          </w:p>
          <w:p w:rsidR="00B30FCD" w:rsidRPr="003D1885" w:rsidRDefault="00B30FCD" w:rsidP="0067254F">
            <w:pPr>
              <w:ind w:left="-25" w:firstLine="151"/>
              <w:rPr>
                <w:noProof/>
                <w:sz w:val="20"/>
                <w:szCs w:val="20"/>
              </w:rPr>
            </w:pPr>
            <w:r w:rsidRPr="003D1885">
              <w:rPr>
                <w:noProof/>
                <w:sz w:val="20"/>
                <w:szCs w:val="20"/>
              </w:rPr>
              <w:t xml:space="preserve">Час відраховується від команди </w:t>
            </w:r>
            <w:r w:rsidRPr="003D1885">
              <w:rPr>
                <w:b/>
                <w:noProof/>
                <w:sz w:val="20"/>
                <w:szCs w:val="20"/>
              </w:rPr>
              <w:t>“Підготувати ТНА І АЦВ до роботи”</w:t>
            </w:r>
            <w:r w:rsidRPr="003D1885">
              <w:rPr>
                <w:noProof/>
                <w:sz w:val="20"/>
                <w:szCs w:val="20"/>
              </w:rPr>
              <w:t xml:space="preserve"> до доповіді </w:t>
            </w:r>
            <w:r w:rsidRPr="003D1885">
              <w:rPr>
                <w:b/>
                <w:noProof/>
                <w:sz w:val="20"/>
                <w:szCs w:val="20"/>
              </w:rPr>
              <w:t>“ТНА І АЦВ до роботи готові”</w:t>
            </w:r>
            <w:r w:rsidRPr="003D1885">
              <w:rPr>
                <w:noProof/>
                <w:sz w:val="20"/>
                <w:szCs w:val="20"/>
              </w:rPr>
              <w:t>.</w:t>
            </w:r>
          </w:p>
        </w:tc>
        <w:tc>
          <w:tcPr>
            <w:tcW w:w="835" w:type="pct"/>
          </w:tcPr>
          <w:p w:rsidR="00B30FCD" w:rsidRPr="003D1885" w:rsidRDefault="00B30FCD" w:rsidP="00625EDD">
            <w:pPr>
              <w:ind w:left="23" w:firstLine="3"/>
              <w:rPr>
                <w:noProof/>
                <w:sz w:val="20"/>
                <w:szCs w:val="20"/>
              </w:rPr>
            </w:pPr>
            <w:r w:rsidRPr="003D1885">
              <w:rPr>
                <w:noProof/>
                <w:sz w:val="20"/>
                <w:szCs w:val="20"/>
              </w:rPr>
              <w:lastRenderedPageBreak/>
              <w:t>Військовослужбовець</w:t>
            </w:r>
          </w:p>
        </w:tc>
        <w:tc>
          <w:tcPr>
            <w:tcW w:w="389" w:type="pct"/>
          </w:tcPr>
          <w:p w:rsidR="00B30FCD" w:rsidRPr="003D1885" w:rsidRDefault="00B30FCD" w:rsidP="003E0CAC">
            <w:pPr>
              <w:ind w:left="-108" w:firstLine="26"/>
              <w:jc w:val="center"/>
              <w:rPr>
                <w:noProof/>
                <w:sz w:val="20"/>
                <w:szCs w:val="20"/>
              </w:rPr>
            </w:pPr>
            <w:r w:rsidRPr="003D1885">
              <w:rPr>
                <w:noProof/>
                <w:sz w:val="20"/>
                <w:szCs w:val="20"/>
              </w:rPr>
              <w:t>13 хв. 45 с.</w:t>
            </w:r>
          </w:p>
        </w:tc>
        <w:tc>
          <w:tcPr>
            <w:tcW w:w="395" w:type="pct"/>
            <w:gridSpan w:val="3"/>
          </w:tcPr>
          <w:p w:rsidR="00B30FCD" w:rsidRPr="003D1885" w:rsidRDefault="00B30FCD" w:rsidP="003E0CAC">
            <w:pPr>
              <w:ind w:left="-108" w:firstLine="26"/>
              <w:jc w:val="center"/>
              <w:rPr>
                <w:noProof/>
                <w:sz w:val="20"/>
                <w:szCs w:val="20"/>
              </w:rPr>
            </w:pPr>
            <w:r w:rsidRPr="003D1885">
              <w:rPr>
                <w:noProof/>
                <w:sz w:val="20"/>
                <w:szCs w:val="20"/>
              </w:rPr>
              <w:t>14 хв. 10 с.</w:t>
            </w:r>
          </w:p>
        </w:tc>
        <w:tc>
          <w:tcPr>
            <w:tcW w:w="441" w:type="pct"/>
          </w:tcPr>
          <w:p w:rsidR="00B30FCD" w:rsidRPr="003D1885" w:rsidRDefault="00B30FCD" w:rsidP="003E0CAC">
            <w:pPr>
              <w:ind w:left="-108" w:firstLine="26"/>
              <w:jc w:val="center"/>
              <w:rPr>
                <w:noProof/>
                <w:sz w:val="20"/>
                <w:szCs w:val="20"/>
              </w:rPr>
            </w:pPr>
            <w:r w:rsidRPr="003D1885">
              <w:rPr>
                <w:noProof/>
                <w:sz w:val="20"/>
                <w:szCs w:val="20"/>
              </w:rPr>
              <w:t>14 хв. 40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35ППО</w:t>
            </w:r>
          </w:p>
        </w:tc>
        <w:tc>
          <w:tcPr>
            <w:tcW w:w="727" w:type="pct"/>
          </w:tcPr>
          <w:p w:rsidR="00B30FCD" w:rsidRPr="003D1885" w:rsidRDefault="00B30FCD" w:rsidP="0067254F">
            <w:pPr>
              <w:ind w:firstLine="126"/>
              <w:jc w:val="left"/>
              <w:rPr>
                <w:noProof/>
                <w:sz w:val="20"/>
                <w:szCs w:val="20"/>
              </w:rPr>
            </w:pPr>
            <w:r w:rsidRPr="003D1885">
              <w:rPr>
                <w:noProof/>
                <w:sz w:val="20"/>
                <w:szCs w:val="20"/>
              </w:rPr>
              <w:t>Підготовка бойової машини до подолання водної перешкоди</w:t>
            </w:r>
          </w:p>
        </w:tc>
        <w:tc>
          <w:tcPr>
            <w:tcW w:w="1981" w:type="pct"/>
          </w:tcPr>
          <w:p w:rsidR="00B30FCD" w:rsidRPr="003D1885" w:rsidRDefault="00B30FCD" w:rsidP="0067254F">
            <w:pPr>
              <w:ind w:firstLine="126"/>
              <w:rPr>
                <w:noProof/>
                <w:sz w:val="20"/>
                <w:szCs w:val="20"/>
              </w:rPr>
            </w:pPr>
            <w:r w:rsidRPr="003D1885">
              <w:rPr>
                <w:noProof/>
                <w:sz w:val="20"/>
                <w:szCs w:val="20"/>
              </w:rPr>
              <w:t>Особовий склад екіпажу перебуває на своїх місцях. Базовий двигун працює, живлення включено.</w:t>
            </w:r>
          </w:p>
          <w:p w:rsidR="00B30FCD" w:rsidRPr="003D1885" w:rsidRDefault="00B30FCD" w:rsidP="0067254F">
            <w:pPr>
              <w:ind w:firstLine="126"/>
              <w:rPr>
                <w:noProof/>
                <w:sz w:val="20"/>
                <w:szCs w:val="20"/>
              </w:rPr>
            </w:pPr>
            <w:r w:rsidRPr="003D1885">
              <w:rPr>
                <w:noProof/>
                <w:sz w:val="20"/>
                <w:szCs w:val="20"/>
              </w:rPr>
              <w:t>Норматив включає переведення пускової установки з бойового стану в похідний, встановлення гідродинамічних щитків, гідрореактивних решіток, хв.илевідбивного щита, поплавків (лівого і правого), перевірку щільності закриття кришок і люків на корпусі бойової машини, відкриття пробок водовикидних патрубків, кришки лючка в кожусі вентилятора, перевірку роботи водовідкачуючого насоса і зайняття екіпажем своїх місць в бойовій машині.</w:t>
            </w:r>
          </w:p>
          <w:p w:rsidR="00B30FCD" w:rsidRPr="003D1885" w:rsidRDefault="00B30FCD" w:rsidP="0067254F">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“Відбій, підготуватися до подолання водної перешкоди”</w:t>
            </w:r>
            <w:r w:rsidRPr="003D1885">
              <w:rPr>
                <w:noProof/>
                <w:sz w:val="20"/>
                <w:szCs w:val="20"/>
              </w:rPr>
              <w:t xml:space="preserve"> до доповіді командира бойової машини </w:t>
            </w:r>
            <w:r w:rsidRPr="003D1885">
              <w:rPr>
                <w:b/>
                <w:noProof/>
                <w:sz w:val="20"/>
                <w:szCs w:val="20"/>
              </w:rPr>
              <w:t>“Така-то до подолання водної перешкоди готова”</w:t>
            </w:r>
          </w:p>
        </w:tc>
        <w:tc>
          <w:tcPr>
            <w:tcW w:w="835" w:type="pct"/>
          </w:tcPr>
          <w:p w:rsidR="00B30FCD" w:rsidRPr="003D1885" w:rsidRDefault="00B30FCD" w:rsidP="00625EDD">
            <w:pPr>
              <w:ind w:left="23" w:firstLine="3"/>
              <w:rPr>
                <w:noProof/>
                <w:sz w:val="20"/>
                <w:szCs w:val="20"/>
              </w:rPr>
            </w:pPr>
            <w:r w:rsidRPr="003D1885">
              <w:rPr>
                <w:noProof/>
                <w:sz w:val="20"/>
                <w:szCs w:val="20"/>
              </w:rPr>
              <w:t>Екіпаж</w:t>
            </w:r>
          </w:p>
        </w:tc>
        <w:tc>
          <w:tcPr>
            <w:tcW w:w="389" w:type="pct"/>
          </w:tcPr>
          <w:p w:rsidR="00B30FCD" w:rsidRPr="003D1885" w:rsidRDefault="00B30FCD" w:rsidP="0067254F">
            <w:pPr>
              <w:ind w:left="-108" w:firstLine="126"/>
              <w:jc w:val="center"/>
              <w:rPr>
                <w:noProof/>
                <w:sz w:val="20"/>
                <w:szCs w:val="20"/>
              </w:rPr>
            </w:pPr>
            <w:r w:rsidRPr="003D1885">
              <w:rPr>
                <w:noProof/>
                <w:sz w:val="20"/>
                <w:szCs w:val="20"/>
              </w:rPr>
              <w:t>4 хв. 45 с.</w:t>
            </w:r>
          </w:p>
        </w:tc>
        <w:tc>
          <w:tcPr>
            <w:tcW w:w="395" w:type="pct"/>
            <w:gridSpan w:val="3"/>
          </w:tcPr>
          <w:p w:rsidR="00B30FCD" w:rsidRPr="003D1885" w:rsidRDefault="00B30FCD" w:rsidP="0067254F">
            <w:pPr>
              <w:ind w:left="-108" w:firstLine="126"/>
              <w:jc w:val="center"/>
              <w:rPr>
                <w:noProof/>
                <w:sz w:val="20"/>
                <w:szCs w:val="20"/>
              </w:rPr>
            </w:pPr>
            <w:r w:rsidRPr="003D1885">
              <w:rPr>
                <w:noProof/>
                <w:sz w:val="20"/>
                <w:szCs w:val="20"/>
              </w:rPr>
              <w:t>5 хв. 10 с.</w:t>
            </w:r>
          </w:p>
        </w:tc>
        <w:tc>
          <w:tcPr>
            <w:tcW w:w="441" w:type="pct"/>
          </w:tcPr>
          <w:p w:rsidR="00B30FCD" w:rsidRPr="003D1885" w:rsidRDefault="00B30FCD" w:rsidP="0067254F">
            <w:pPr>
              <w:ind w:left="-108" w:firstLine="126"/>
              <w:jc w:val="center"/>
              <w:rPr>
                <w:noProof/>
                <w:sz w:val="20"/>
                <w:szCs w:val="20"/>
              </w:rPr>
            </w:pPr>
            <w:r w:rsidRPr="003D1885">
              <w:rPr>
                <w:noProof/>
                <w:sz w:val="20"/>
                <w:szCs w:val="20"/>
              </w:rPr>
              <w:t>5 хв.25 с.</w:t>
            </w:r>
          </w:p>
        </w:tc>
      </w:tr>
      <w:tr w:rsidR="00B30FCD" w:rsidRPr="003D1885" w:rsidTr="003E0CAC">
        <w:tc>
          <w:tcPr>
            <w:tcW w:w="5000" w:type="pct"/>
            <w:gridSpan w:val="9"/>
            <w:shd w:val="clear" w:color="auto" w:fill="D9D9D9"/>
          </w:tcPr>
          <w:p w:rsidR="00B30FCD" w:rsidRPr="003D1885" w:rsidRDefault="00B30FCD" w:rsidP="002225DC">
            <w:pPr>
              <w:widowControl w:val="0"/>
              <w:ind w:left="-84" w:right="-78" w:firstLine="107"/>
              <w:jc w:val="center"/>
              <w:rPr>
                <w:noProof/>
                <w:sz w:val="20"/>
              </w:rPr>
            </w:pPr>
            <w:r w:rsidRPr="003D1885">
              <w:rPr>
                <w:b/>
                <w:noProof/>
                <w:sz w:val="20"/>
                <w:szCs w:val="20"/>
              </w:rPr>
              <w:t>ДЛЯ ПІДРОЗДІЛІВ ОЗБРОЄНИХ ПЕРЕНОСНИМИ ЗЕНІТНИМИ РАКЕТНИМИ КОМПЛЕКСАМИ “ІГЛА” (“ІГЛА-1”)</w:t>
            </w:r>
          </w:p>
        </w:tc>
      </w:tr>
      <w:tr w:rsidR="00B30FCD" w:rsidRPr="003D1885" w:rsidTr="005826DB">
        <w:trPr>
          <w:trHeight w:val="3910"/>
        </w:trPr>
        <w:tc>
          <w:tcPr>
            <w:tcW w:w="232" w:type="pct"/>
          </w:tcPr>
          <w:p w:rsidR="00B30FCD" w:rsidRPr="003D1885" w:rsidRDefault="00B30FCD" w:rsidP="002225DC">
            <w:pPr>
              <w:ind w:left="-84" w:right="-78" w:firstLine="0"/>
              <w:jc w:val="center"/>
              <w:rPr>
                <w:sz w:val="20"/>
                <w:szCs w:val="20"/>
              </w:rPr>
            </w:pPr>
            <w:r w:rsidRPr="003D1885">
              <w:rPr>
                <w:noProof/>
                <w:sz w:val="20"/>
                <w:szCs w:val="20"/>
              </w:rPr>
              <w:t>36ППО</w:t>
            </w:r>
          </w:p>
        </w:tc>
        <w:tc>
          <w:tcPr>
            <w:tcW w:w="727" w:type="pct"/>
          </w:tcPr>
          <w:p w:rsidR="00B30FCD" w:rsidRPr="003D1885" w:rsidRDefault="00B30FCD" w:rsidP="006847C6">
            <w:pPr>
              <w:ind w:firstLine="126"/>
              <w:jc w:val="left"/>
              <w:rPr>
                <w:noProof/>
                <w:sz w:val="20"/>
                <w:szCs w:val="20"/>
              </w:rPr>
            </w:pPr>
            <w:r w:rsidRPr="003D1885">
              <w:rPr>
                <w:noProof/>
                <w:sz w:val="20"/>
                <w:szCs w:val="20"/>
              </w:rPr>
              <w:t>Зайняття стартової позиції:</w:t>
            </w:r>
          </w:p>
          <w:p w:rsidR="00B30FCD" w:rsidRPr="003D1885" w:rsidRDefault="00B30FCD" w:rsidP="006847C6">
            <w:pPr>
              <w:ind w:firstLine="126"/>
              <w:jc w:val="left"/>
              <w:rPr>
                <w:noProof/>
                <w:sz w:val="20"/>
                <w:szCs w:val="20"/>
              </w:rPr>
            </w:pPr>
          </w:p>
          <w:p w:rsidR="00B30FCD" w:rsidRPr="003D1885" w:rsidRDefault="00B30FCD" w:rsidP="006847C6">
            <w:pPr>
              <w:ind w:firstLine="126"/>
              <w:jc w:val="left"/>
              <w:rPr>
                <w:noProof/>
                <w:sz w:val="20"/>
                <w:szCs w:val="20"/>
              </w:rPr>
            </w:pPr>
          </w:p>
          <w:p w:rsidR="00B30FCD" w:rsidRPr="003D1885" w:rsidRDefault="00B30FCD" w:rsidP="006847C6">
            <w:pPr>
              <w:ind w:firstLine="126"/>
              <w:jc w:val="left"/>
              <w:rPr>
                <w:noProof/>
                <w:sz w:val="20"/>
                <w:szCs w:val="20"/>
              </w:rPr>
            </w:pPr>
          </w:p>
          <w:p w:rsidR="00B30FCD" w:rsidRPr="003D1885" w:rsidRDefault="00B30FCD" w:rsidP="006847C6">
            <w:pPr>
              <w:ind w:firstLine="126"/>
              <w:jc w:val="left"/>
              <w:rPr>
                <w:noProof/>
                <w:sz w:val="20"/>
                <w:szCs w:val="20"/>
              </w:rPr>
            </w:pPr>
          </w:p>
          <w:p w:rsidR="00B30FCD" w:rsidRPr="003D1885" w:rsidRDefault="00B30FCD" w:rsidP="006847C6">
            <w:pPr>
              <w:ind w:firstLine="126"/>
              <w:jc w:val="left"/>
              <w:rPr>
                <w:noProof/>
                <w:sz w:val="20"/>
                <w:szCs w:val="20"/>
              </w:rPr>
            </w:pPr>
          </w:p>
          <w:p w:rsidR="00B30FCD" w:rsidRPr="003D1885" w:rsidRDefault="00B30FCD" w:rsidP="003F22AA">
            <w:pPr>
              <w:ind w:firstLine="0"/>
              <w:jc w:val="left"/>
              <w:rPr>
                <w:noProof/>
                <w:sz w:val="20"/>
                <w:szCs w:val="20"/>
              </w:rPr>
            </w:pPr>
            <w:r w:rsidRPr="003D1885">
              <w:rPr>
                <w:noProof/>
                <w:sz w:val="20"/>
                <w:szCs w:val="20"/>
              </w:rPr>
              <w:t>- перебіжками</w:t>
            </w:r>
          </w:p>
          <w:p w:rsidR="00B30FCD" w:rsidRPr="003D1885" w:rsidRDefault="00B30FCD" w:rsidP="003F22AA">
            <w:pPr>
              <w:ind w:firstLine="0"/>
              <w:jc w:val="left"/>
              <w:rPr>
                <w:noProof/>
                <w:sz w:val="20"/>
                <w:szCs w:val="20"/>
              </w:rPr>
            </w:pPr>
            <w:r w:rsidRPr="003D1885">
              <w:rPr>
                <w:noProof/>
                <w:sz w:val="20"/>
                <w:szCs w:val="20"/>
              </w:rPr>
              <w:t>- переповзанням</w:t>
            </w:r>
          </w:p>
          <w:p w:rsidR="00B30FCD" w:rsidRPr="003D1885" w:rsidRDefault="00B30FCD" w:rsidP="003F22AA">
            <w:pPr>
              <w:ind w:firstLine="0"/>
              <w:jc w:val="left"/>
              <w:rPr>
                <w:noProof/>
                <w:sz w:val="20"/>
                <w:szCs w:val="20"/>
              </w:rPr>
            </w:pPr>
            <w:r w:rsidRPr="003D1885">
              <w:rPr>
                <w:noProof/>
                <w:sz w:val="20"/>
                <w:szCs w:val="20"/>
              </w:rPr>
              <w:t>- при спішуванні з БМП (МТ-ЛБ, БТР)</w:t>
            </w:r>
          </w:p>
        </w:tc>
        <w:tc>
          <w:tcPr>
            <w:tcW w:w="1981" w:type="pct"/>
          </w:tcPr>
          <w:p w:rsidR="00B30FCD" w:rsidRPr="003D1885" w:rsidRDefault="00B30FCD" w:rsidP="006847C6">
            <w:pPr>
              <w:ind w:firstLine="126"/>
              <w:rPr>
                <w:noProof/>
                <w:sz w:val="20"/>
                <w:szCs w:val="20"/>
              </w:rPr>
            </w:pPr>
            <w:r w:rsidRPr="003D1885">
              <w:rPr>
                <w:noProof/>
                <w:sz w:val="20"/>
                <w:szCs w:val="20"/>
              </w:rPr>
              <w:t xml:space="preserve">Військовослужбовець знаходиться у вихідному положенні, комплекс в положенні „“за спину”. За командою </w:t>
            </w:r>
            <w:r w:rsidRPr="003D1885">
              <w:rPr>
                <w:b/>
                <w:noProof/>
                <w:sz w:val="20"/>
                <w:szCs w:val="20"/>
              </w:rPr>
              <w:t>“Стартова позиція там-то, бігом (повзком) – до бою”</w:t>
            </w:r>
            <w:r w:rsidRPr="003D1885">
              <w:rPr>
                <w:noProof/>
                <w:sz w:val="20"/>
                <w:szCs w:val="20"/>
              </w:rPr>
              <w:t xml:space="preserve"> військовослужбовець висувається на вказану стартову позицію, переводить комплекс в бойове положення, готується до стрільби стоячи (з коліна) і доповідає </w:t>
            </w:r>
            <w:r w:rsidRPr="003D1885">
              <w:rPr>
                <w:b/>
                <w:noProof/>
                <w:sz w:val="20"/>
                <w:szCs w:val="20"/>
              </w:rPr>
              <w:t>“Готовий”</w:t>
            </w:r>
            <w:r w:rsidRPr="003D1885">
              <w:rPr>
                <w:noProof/>
                <w:sz w:val="20"/>
                <w:szCs w:val="20"/>
              </w:rPr>
              <w:t xml:space="preserve">. При перебіжках стрілок-зенітник робить одну зупинку і відповзає в сторону на один метр. </w:t>
            </w:r>
          </w:p>
          <w:p w:rsidR="00B30FCD" w:rsidRPr="003D1885" w:rsidRDefault="00B30FCD" w:rsidP="006847C6">
            <w:pPr>
              <w:ind w:firstLine="126"/>
              <w:rPr>
                <w:noProof/>
                <w:sz w:val="20"/>
                <w:szCs w:val="20"/>
              </w:rPr>
            </w:pPr>
            <w:r w:rsidRPr="003D1885">
              <w:rPr>
                <w:noProof/>
                <w:sz w:val="20"/>
                <w:szCs w:val="20"/>
              </w:rPr>
              <w:t xml:space="preserve">Стартова позиція на відстані 50м </w:t>
            </w:r>
          </w:p>
          <w:p w:rsidR="00B30FCD" w:rsidRPr="003D1885" w:rsidRDefault="00B30FCD" w:rsidP="006847C6">
            <w:pPr>
              <w:ind w:firstLine="126"/>
              <w:rPr>
                <w:noProof/>
                <w:sz w:val="20"/>
                <w:szCs w:val="20"/>
              </w:rPr>
            </w:pPr>
            <w:r w:rsidRPr="003D1885">
              <w:rPr>
                <w:noProof/>
                <w:sz w:val="20"/>
                <w:szCs w:val="20"/>
              </w:rPr>
              <w:t xml:space="preserve">Стартова позиція на відстані 25м </w:t>
            </w:r>
          </w:p>
          <w:p w:rsidR="00B30FCD" w:rsidRPr="003D1885" w:rsidRDefault="00B30FCD" w:rsidP="003F22AA">
            <w:pPr>
              <w:ind w:firstLine="126"/>
              <w:rPr>
                <w:noProof/>
                <w:sz w:val="20"/>
                <w:szCs w:val="20"/>
              </w:rPr>
            </w:pPr>
            <w:r w:rsidRPr="003D1885">
              <w:rPr>
                <w:noProof/>
                <w:sz w:val="20"/>
                <w:szCs w:val="20"/>
              </w:rPr>
              <w:t xml:space="preserve">Військовослужбовець знаходиться на своєму місці в БМП (МТ-ЛБ, БТР), комплекс на колінах, люки зачинені. БМП (МТ-ЛБ, БТР) рухається зі швидкістю 15-20 км/г. За командою </w:t>
            </w:r>
            <w:r w:rsidRPr="003D1885">
              <w:rPr>
                <w:b/>
                <w:noProof/>
                <w:sz w:val="20"/>
                <w:szCs w:val="20"/>
              </w:rPr>
              <w:t>“Стій, стартова позиція там-то, до бою”</w:t>
            </w:r>
            <w:r w:rsidRPr="003D1885">
              <w:rPr>
                <w:noProof/>
                <w:sz w:val="20"/>
                <w:szCs w:val="20"/>
              </w:rPr>
              <w:t xml:space="preserve"> військовослужбовець висаджується з машини через люк (задні двері), приймає комплекс від іншого військовослужбовця, вибирає у вказаному місці СП, висувається на неї, готується до стрільби і доповідає </w:t>
            </w:r>
            <w:r w:rsidRPr="003D1885">
              <w:rPr>
                <w:b/>
                <w:noProof/>
                <w:sz w:val="20"/>
                <w:szCs w:val="20"/>
              </w:rPr>
              <w:t>“Готовий”</w:t>
            </w:r>
            <w:r w:rsidRPr="003D1885">
              <w:rPr>
                <w:noProof/>
                <w:sz w:val="20"/>
                <w:szCs w:val="20"/>
              </w:rPr>
              <w:t>. Відстань СП від БМП (МТ-ЛБ, БТР) 25 м.</w:t>
            </w:r>
          </w:p>
        </w:tc>
        <w:tc>
          <w:tcPr>
            <w:tcW w:w="835" w:type="pct"/>
            <w:vAlign w:val="center"/>
          </w:tcPr>
          <w:p w:rsidR="00B30FCD" w:rsidRPr="003D1885" w:rsidRDefault="00B30FCD" w:rsidP="003F22AA">
            <w:pPr>
              <w:ind w:firstLine="26"/>
              <w:jc w:val="left"/>
              <w:rPr>
                <w:noProof/>
                <w:sz w:val="20"/>
                <w:szCs w:val="20"/>
              </w:rPr>
            </w:pPr>
            <w:r w:rsidRPr="003D1885">
              <w:rPr>
                <w:noProof/>
                <w:sz w:val="20"/>
                <w:szCs w:val="20"/>
              </w:rPr>
              <w:t>Військовослужбовець</w:t>
            </w:r>
          </w:p>
          <w:p w:rsidR="00B30FCD" w:rsidRPr="003D1885" w:rsidRDefault="00B30FCD" w:rsidP="003F22AA">
            <w:pPr>
              <w:ind w:firstLine="26"/>
              <w:jc w:val="left"/>
              <w:rPr>
                <w:noProof/>
                <w:sz w:val="20"/>
                <w:szCs w:val="20"/>
              </w:rPr>
            </w:pPr>
            <w:r w:rsidRPr="003D1885">
              <w:rPr>
                <w:noProof/>
                <w:sz w:val="20"/>
                <w:szCs w:val="20"/>
              </w:rPr>
              <w:t>Військовослужбовець</w:t>
            </w:r>
          </w:p>
          <w:p w:rsidR="00B30FCD" w:rsidRPr="003D1885" w:rsidRDefault="00B30FCD" w:rsidP="003F22AA">
            <w:pPr>
              <w:ind w:firstLine="26"/>
              <w:jc w:val="left"/>
              <w:rPr>
                <w:noProof/>
                <w:sz w:val="20"/>
                <w:szCs w:val="20"/>
              </w:rPr>
            </w:pPr>
            <w:r w:rsidRPr="003D1885">
              <w:rPr>
                <w:noProof/>
                <w:sz w:val="20"/>
                <w:szCs w:val="20"/>
              </w:rPr>
              <w:t>Військовослужбовець</w:t>
            </w:r>
          </w:p>
        </w:tc>
        <w:tc>
          <w:tcPr>
            <w:tcW w:w="389" w:type="pct"/>
            <w:vAlign w:val="center"/>
          </w:tcPr>
          <w:p w:rsidR="00B30FCD" w:rsidRPr="003D1885" w:rsidRDefault="00B30FCD" w:rsidP="003F22AA">
            <w:pPr>
              <w:ind w:firstLine="0"/>
              <w:jc w:val="center"/>
              <w:rPr>
                <w:noProof/>
                <w:sz w:val="20"/>
                <w:szCs w:val="20"/>
              </w:rPr>
            </w:pPr>
            <w:r w:rsidRPr="003D1885">
              <w:rPr>
                <w:noProof/>
                <w:sz w:val="20"/>
                <w:szCs w:val="20"/>
              </w:rPr>
              <w:t>30 с.</w:t>
            </w:r>
          </w:p>
          <w:p w:rsidR="00B30FCD" w:rsidRPr="003D1885" w:rsidRDefault="00B30FCD" w:rsidP="003F22AA">
            <w:pPr>
              <w:ind w:firstLine="0"/>
              <w:jc w:val="center"/>
              <w:rPr>
                <w:noProof/>
                <w:sz w:val="20"/>
                <w:szCs w:val="20"/>
              </w:rPr>
            </w:pPr>
            <w:r w:rsidRPr="003D1885">
              <w:rPr>
                <w:noProof/>
                <w:sz w:val="20"/>
                <w:szCs w:val="20"/>
              </w:rPr>
              <w:t>1хв. 25 с.</w:t>
            </w:r>
          </w:p>
          <w:p w:rsidR="00B30FCD" w:rsidRPr="003D1885" w:rsidRDefault="00B30FCD" w:rsidP="003F22AA">
            <w:pPr>
              <w:ind w:firstLine="0"/>
              <w:jc w:val="center"/>
              <w:rPr>
                <w:noProof/>
                <w:sz w:val="20"/>
                <w:szCs w:val="20"/>
              </w:rPr>
            </w:pPr>
            <w:r w:rsidRPr="003D1885">
              <w:rPr>
                <w:noProof/>
                <w:sz w:val="20"/>
                <w:szCs w:val="20"/>
              </w:rPr>
              <w:t>40 с.</w:t>
            </w:r>
          </w:p>
        </w:tc>
        <w:tc>
          <w:tcPr>
            <w:tcW w:w="395" w:type="pct"/>
            <w:gridSpan w:val="3"/>
            <w:vAlign w:val="center"/>
          </w:tcPr>
          <w:p w:rsidR="00B30FCD" w:rsidRPr="003D1885" w:rsidRDefault="00B30FCD" w:rsidP="003F22AA">
            <w:pPr>
              <w:ind w:firstLine="0"/>
              <w:jc w:val="center"/>
              <w:rPr>
                <w:noProof/>
                <w:sz w:val="20"/>
                <w:szCs w:val="20"/>
              </w:rPr>
            </w:pPr>
            <w:r w:rsidRPr="003D1885">
              <w:rPr>
                <w:noProof/>
                <w:sz w:val="20"/>
                <w:szCs w:val="20"/>
              </w:rPr>
              <w:t>31 с.</w:t>
            </w:r>
          </w:p>
          <w:p w:rsidR="00B30FCD" w:rsidRPr="003D1885" w:rsidRDefault="00B30FCD" w:rsidP="003F22AA">
            <w:pPr>
              <w:ind w:firstLine="0"/>
              <w:jc w:val="center"/>
              <w:rPr>
                <w:noProof/>
                <w:sz w:val="20"/>
                <w:szCs w:val="20"/>
              </w:rPr>
            </w:pPr>
            <w:r w:rsidRPr="003D1885">
              <w:rPr>
                <w:noProof/>
                <w:sz w:val="20"/>
                <w:szCs w:val="20"/>
              </w:rPr>
              <w:t>1хв.28 с.</w:t>
            </w:r>
          </w:p>
          <w:p w:rsidR="00B30FCD" w:rsidRPr="003D1885" w:rsidRDefault="00B30FCD" w:rsidP="003F22AA">
            <w:pPr>
              <w:ind w:firstLine="0"/>
              <w:jc w:val="center"/>
              <w:rPr>
                <w:noProof/>
                <w:sz w:val="20"/>
                <w:szCs w:val="20"/>
              </w:rPr>
            </w:pPr>
            <w:r w:rsidRPr="003D1885">
              <w:rPr>
                <w:noProof/>
                <w:sz w:val="20"/>
                <w:szCs w:val="20"/>
              </w:rPr>
              <w:t>43 с.</w:t>
            </w:r>
          </w:p>
        </w:tc>
        <w:tc>
          <w:tcPr>
            <w:tcW w:w="441" w:type="pct"/>
            <w:vAlign w:val="center"/>
          </w:tcPr>
          <w:p w:rsidR="00B30FCD" w:rsidRPr="003D1885" w:rsidRDefault="00B30FCD" w:rsidP="003F22AA">
            <w:pPr>
              <w:ind w:firstLine="0"/>
              <w:jc w:val="center"/>
              <w:rPr>
                <w:noProof/>
                <w:sz w:val="20"/>
                <w:szCs w:val="20"/>
              </w:rPr>
            </w:pPr>
            <w:r w:rsidRPr="003D1885">
              <w:rPr>
                <w:noProof/>
                <w:sz w:val="20"/>
                <w:szCs w:val="20"/>
              </w:rPr>
              <w:t>33 с.</w:t>
            </w:r>
          </w:p>
          <w:p w:rsidR="00B30FCD" w:rsidRPr="003D1885" w:rsidRDefault="00B30FCD" w:rsidP="003F22AA">
            <w:pPr>
              <w:ind w:firstLine="0"/>
              <w:jc w:val="center"/>
              <w:rPr>
                <w:noProof/>
                <w:sz w:val="20"/>
                <w:szCs w:val="20"/>
              </w:rPr>
            </w:pPr>
            <w:r w:rsidRPr="003D1885">
              <w:rPr>
                <w:noProof/>
                <w:sz w:val="20"/>
                <w:szCs w:val="20"/>
              </w:rPr>
              <w:t>1хв. 34 с.</w:t>
            </w:r>
          </w:p>
          <w:p w:rsidR="00B30FCD" w:rsidRPr="003D1885" w:rsidRDefault="00B30FCD" w:rsidP="003F22AA">
            <w:pPr>
              <w:ind w:firstLine="0"/>
              <w:jc w:val="center"/>
              <w:rPr>
                <w:noProof/>
                <w:sz w:val="20"/>
                <w:szCs w:val="20"/>
              </w:rPr>
            </w:pPr>
            <w:r w:rsidRPr="003D1885">
              <w:rPr>
                <w:noProof/>
                <w:sz w:val="20"/>
                <w:szCs w:val="20"/>
              </w:rPr>
              <w:t>49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37ППО</w:t>
            </w:r>
          </w:p>
        </w:tc>
        <w:tc>
          <w:tcPr>
            <w:tcW w:w="727" w:type="pct"/>
          </w:tcPr>
          <w:p w:rsidR="00B30FCD" w:rsidRPr="003D1885" w:rsidRDefault="00B30FCD" w:rsidP="005A78DE">
            <w:pPr>
              <w:ind w:firstLine="126"/>
              <w:jc w:val="left"/>
              <w:rPr>
                <w:noProof/>
                <w:sz w:val="20"/>
                <w:szCs w:val="20"/>
              </w:rPr>
            </w:pPr>
            <w:r w:rsidRPr="003D1885">
              <w:rPr>
                <w:noProof/>
                <w:sz w:val="20"/>
                <w:szCs w:val="20"/>
              </w:rPr>
              <w:t>Визначення відстані до орієнтирів</w:t>
            </w:r>
          </w:p>
        </w:tc>
        <w:tc>
          <w:tcPr>
            <w:tcW w:w="1981" w:type="pct"/>
          </w:tcPr>
          <w:p w:rsidR="00B30FCD" w:rsidRPr="003D1885" w:rsidRDefault="00B30FCD" w:rsidP="005A78DE">
            <w:pPr>
              <w:ind w:firstLine="126"/>
              <w:rPr>
                <w:noProof/>
                <w:sz w:val="20"/>
                <w:szCs w:val="20"/>
              </w:rPr>
            </w:pPr>
            <w:r w:rsidRPr="003D1885">
              <w:rPr>
                <w:noProof/>
                <w:sz w:val="20"/>
                <w:szCs w:val="20"/>
              </w:rPr>
              <w:t>Військовослужбовець в окопі або на відкритій площадці. Керівник заняття (перевіряючий) вказує йому чотири орієнтири на місцевості на відстані 800-2000 м. Військовослужбовець визначає відстань і результати записує в бланк. Оцінка ставиться за величиною помилки визначення дальності.</w:t>
            </w:r>
          </w:p>
        </w:tc>
        <w:tc>
          <w:tcPr>
            <w:tcW w:w="835" w:type="pct"/>
          </w:tcPr>
          <w:p w:rsidR="00B30FCD" w:rsidRPr="003D1885" w:rsidRDefault="00B30FCD" w:rsidP="005A78DE">
            <w:pPr>
              <w:ind w:firstLine="9"/>
              <w:rPr>
                <w:noProof/>
                <w:sz w:val="20"/>
                <w:szCs w:val="20"/>
              </w:rPr>
            </w:pPr>
            <w:r w:rsidRPr="003D1885">
              <w:rPr>
                <w:noProof/>
                <w:sz w:val="20"/>
                <w:szCs w:val="20"/>
              </w:rPr>
              <w:t>Військовослужбовець</w:t>
            </w:r>
          </w:p>
        </w:tc>
        <w:tc>
          <w:tcPr>
            <w:tcW w:w="389" w:type="pct"/>
          </w:tcPr>
          <w:p w:rsidR="00B30FCD" w:rsidRPr="003D1885" w:rsidRDefault="00B30FCD" w:rsidP="003E0CAC">
            <w:pPr>
              <w:ind w:firstLine="0"/>
              <w:jc w:val="center"/>
              <w:rPr>
                <w:noProof/>
                <w:sz w:val="20"/>
                <w:szCs w:val="20"/>
              </w:rPr>
            </w:pPr>
            <w:r w:rsidRPr="003D1885">
              <w:rPr>
                <w:noProof/>
                <w:sz w:val="20"/>
                <w:szCs w:val="20"/>
              </w:rPr>
              <w:t>10 %</w:t>
            </w:r>
          </w:p>
        </w:tc>
        <w:tc>
          <w:tcPr>
            <w:tcW w:w="395" w:type="pct"/>
            <w:gridSpan w:val="3"/>
          </w:tcPr>
          <w:p w:rsidR="00B30FCD" w:rsidRPr="003D1885" w:rsidRDefault="00B30FCD" w:rsidP="003E0CAC">
            <w:pPr>
              <w:ind w:firstLine="0"/>
              <w:jc w:val="center"/>
              <w:rPr>
                <w:noProof/>
                <w:sz w:val="20"/>
                <w:szCs w:val="20"/>
              </w:rPr>
            </w:pPr>
            <w:r w:rsidRPr="003D1885">
              <w:rPr>
                <w:noProof/>
                <w:sz w:val="20"/>
                <w:szCs w:val="20"/>
              </w:rPr>
              <w:t>15%</w:t>
            </w:r>
          </w:p>
        </w:tc>
        <w:tc>
          <w:tcPr>
            <w:tcW w:w="441" w:type="pct"/>
          </w:tcPr>
          <w:p w:rsidR="00B30FCD" w:rsidRPr="003D1885" w:rsidRDefault="00B30FCD" w:rsidP="003E0CAC">
            <w:pPr>
              <w:ind w:firstLine="0"/>
              <w:jc w:val="center"/>
              <w:rPr>
                <w:noProof/>
                <w:sz w:val="20"/>
                <w:szCs w:val="20"/>
              </w:rPr>
            </w:pPr>
            <w:r w:rsidRPr="003D1885">
              <w:rPr>
                <w:noProof/>
                <w:sz w:val="20"/>
                <w:szCs w:val="20"/>
              </w:rPr>
              <w:t>25%</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lastRenderedPageBreak/>
              <w:t>38ППО</w:t>
            </w:r>
          </w:p>
        </w:tc>
        <w:tc>
          <w:tcPr>
            <w:tcW w:w="727" w:type="pct"/>
          </w:tcPr>
          <w:p w:rsidR="00B30FCD" w:rsidRPr="003D1885" w:rsidRDefault="00B30FCD" w:rsidP="005A78DE">
            <w:pPr>
              <w:ind w:firstLine="126"/>
              <w:jc w:val="left"/>
              <w:rPr>
                <w:noProof/>
                <w:sz w:val="20"/>
                <w:szCs w:val="20"/>
              </w:rPr>
            </w:pPr>
            <w:r w:rsidRPr="003D1885">
              <w:rPr>
                <w:noProof/>
                <w:sz w:val="20"/>
                <w:szCs w:val="20"/>
              </w:rPr>
              <w:t>Знання засобів повітряного нападу</w:t>
            </w:r>
          </w:p>
        </w:tc>
        <w:tc>
          <w:tcPr>
            <w:tcW w:w="1981" w:type="pct"/>
          </w:tcPr>
          <w:p w:rsidR="00B30FCD" w:rsidRPr="003D1885" w:rsidRDefault="00B30FCD" w:rsidP="005A78DE">
            <w:pPr>
              <w:ind w:firstLine="126"/>
              <w:rPr>
                <w:noProof/>
                <w:sz w:val="20"/>
                <w:szCs w:val="20"/>
              </w:rPr>
            </w:pPr>
            <w:r w:rsidRPr="003D1885">
              <w:rPr>
                <w:noProof/>
                <w:sz w:val="20"/>
                <w:szCs w:val="20"/>
              </w:rPr>
              <w:t>Визначення шляхом розпізнавання десяти силуетів (фотографій або макетів) літаків і вертольотів на відстані 10 м від того, кого перевіряють протягом 5 с на кожній силует. Розпізнавання здійснюється через бінокль. Оцінка виставляється по кількості правильно розпізнаних літаків (вертольотів)</w:t>
            </w:r>
          </w:p>
        </w:tc>
        <w:tc>
          <w:tcPr>
            <w:tcW w:w="835" w:type="pct"/>
          </w:tcPr>
          <w:p w:rsidR="00B30FCD" w:rsidRPr="003D1885" w:rsidRDefault="00B30FCD" w:rsidP="005A78DE">
            <w:pPr>
              <w:ind w:firstLine="9"/>
              <w:jc w:val="left"/>
              <w:rPr>
                <w:noProof/>
                <w:sz w:val="20"/>
                <w:szCs w:val="20"/>
              </w:rPr>
            </w:pPr>
            <w:r w:rsidRPr="003D1885">
              <w:rPr>
                <w:noProof/>
                <w:sz w:val="20"/>
                <w:szCs w:val="20"/>
              </w:rPr>
              <w:t>Військовослужбовець</w:t>
            </w:r>
          </w:p>
        </w:tc>
        <w:tc>
          <w:tcPr>
            <w:tcW w:w="389" w:type="pct"/>
          </w:tcPr>
          <w:p w:rsidR="00B30FCD" w:rsidRPr="003D1885" w:rsidRDefault="00B30FCD" w:rsidP="003E0CAC">
            <w:pPr>
              <w:ind w:firstLine="0"/>
              <w:jc w:val="center"/>
              <w:rPr>
                <w:noProof/>
                <w:sz w:val="20"/>
                <w:szCs w:val="20"/>
              </w:rPr>
            </w:pPr>
            <w:r w:rsidRPr="003D1885">
              <w:rPr>
                <w:noProof/>
                <w:sz w:val="20"/>
                <w:szCs w:val="20"/>
              </w:rPr>
              <w:t>10</w:t>
            </w:r>
          </w:p>
          <w:p w:rsidR="00B30FCD" w:rsidRPr="003D1885" w:rsidRDefault="00B30FCD" w:rsidP="005A78DE">
            <w:pPr>
              <w:ind w:left="-62" w:firstLine="0"/>
              <w:jc w:val="center"/>
              <w:rPr>
                <w:noProof/>
                <w:sz w:val="20"/>
                <w:szCs w:val="20"/>
              </w:rPr>
            </w:pPr>
            <w:r w:rsidRPr="003D1885">
              <w:rPr>
                <w:noProof/>
                <w:sz w:val="20"/>
                <w:szCs w:val="20"/>
              </w:rPr>
              <w:t>літаків</w:t>
            </w:r>
          </w:p>
        </w:tc>
        <w:tc>
          <w:tcPr>
            <w:tcW w:w="395" w:type="pct"/>
            <w:gridSpan w:val="3"/>
          </w:tcPr>
          <w:p w:rsidR="00B30FCD" w:rsidRPr="003D1885" w:rsidRDefault="00B30FCD" w:rsidP="003E0CAC">
            <w:pPr>
              <w:ind w:left="-126" w:firstLine="0"/>
              <w:jc w:val="center"/>
              <w:rPr>
                <w:noProof/>
                <w:sz w:val="20"/>
                <w:szCs w:val="20"/>
              </w:rPr>
            </w:pPr>
            <w:r w:rsidRPr="003D1885">
              <w:rPr>
                <w:noProof/>
                <w:sz w:val="20"/>
                <w:szCs w:val="20"/>
              </w:rPr>
              <w:t>9</w:t>
            </w:r>
          </w:p>
          <w:p w:rsidR="00B30FCD" w:rsidRPr="003D1885" w:rsidRDefault="00B30FCD" w:rsidP="005A78DE">
            <w:pPr>
              <w:ind w:left="-126" w:firstLine="0"/>
              <w:jc w:val="center"/>
              <w:rPr>
                <w:noProof/>
                <w:sz w:val="20"/>
                <w:szCs w:val="20"/>
              </w:rPr>
            </w:pPr>
            <w:r w:rsidRPr="003D1885">
              <w:rPr>
                <w:noProof/>
                <w:sz w:val="20"/>
                <w:szCs w:val="20"/>
              </w:rPr>
              <w:t>літаків</w:t>
            </w:r>
          </w:p>
        </w:tc>
        <w:tc>
          <w:tcPr>
            <w:tcW w:w="441" w:type="pct"/>
          </w:tcPr>
          <w:p w:rsidR="00B30FCD" w:rsidRPr="003D1885" w:rsidRDefault="00B30FCD" w:rsidP="003E0CAC">
            <w:pPr>
              <w:ind w:firstLine="0"/>
              <w:jc w:val="center"/>
              <w:rPr>
                <w:noProof/>
                <w:sz w:val="20"/>
                <w:szCs w:val="20"/>
              </w:rPr>
            </w:pPr>
            <w:r w:rsidRPr="003D1885">
              <w:rPr>
                <w:noProof/>
                <w:sz w:val="20"/>
                <w:szCs w:val="20"/>
              </w:rPr>
              <w:t>7</w:t>
            </w:r>
          </w:p>
          <w:p w:rsidR="00B30FCD" w:rsidRPr="003D1885" w:rsidRDefault="00B30FCD" w:rsidP="005A78DE">
            <w:pPr>
              <w:ind w:left="-62" w:firstLine="0"/>
              <w:jc w:val="center"/>
              <w:rPr>
                <w:noProof/>
                <w:sz w:val="20"/>
                <w:szCs w:val="20"/>
              </w:rPr>
            </w:pPr>
            <w:r w:rsidRPr="003D1885">
              <w:rPr>
                <w:noProof/>
                <w:sz w:val="20"/>
                <w:szCs w:val="20"/>
              </w:rPr>
              <w:t>літаків</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39ППО</w:t>
            </w:r>
          </w:p>
        </w:tc>
        <w:tc>
          <w:tcPr>
            <w:tcW w:w="727" w:type="pct"/>
          </w:tcPr>
          <w:p w:rsidR="00B30FCD" w:rsidRPr="003D1885" w:rsidRDefault="00B30FCD" w:rsidP="005A78DE">
            <w:pPr>
              <w:ind w:left="-108" w:firstLine="126"/>
              <w:jc w:val="left"/>
              <w:rPr>
                <w:noProof/>
                <w:sz w:val="20"/>
                <w:szCs w:val="20"/>
              </w:rPr>
            </w:pPr>
            <w:r w:rsidRPr="003D1885">
              <w:rPr>
                <w:noProof/>
                <w:sz w:val="20"/>
                <w:szCs w:val="20"/>
              </w:rPr>
              <w:t>Викопування окопу військовослужбовцем</w:t>
            </w:r>
          </w:p>
        </w:tc>
        <w:tc>
          <w:tcPr>
            <w:tcW w:w="1981" w:type="pct"/>
          </w:tcPr>
          <w:p w:rsidR="00B30FCD" w:rsidRPr="003D1885" w:rsidRDefault="00B30FCD" w:rsidP="005A78DE">
            <w:pPr>
              <w:ind w:firstLine="126"/>
              <w:rPr>
                <w:noProof/>
                <w:sz w:val="20"/>
                <w:szCs w:val="20"/>
              </w:rPr>
            </w:pPr>
            <w:r w:rsidRPr="003D1885">
              <w:rPr>
                <w:noProof/>
                <w:sz w:val="20"/>
                <w:szCs w:val="20"/>
              </w:rPr>
              <w:t xml:space="preserve">Двом військовослужбовцям вказується місце для викопування одного окопу. За командою </w:t>
            </w:r>
            <w:r w:rsidRPr="003D1885">
              <w:rPr>
                <w:b/>
                <w:noProof/>
                <w:sz w:val="20"/>
                <w:szCs w:val="20"/>
              </w:rPr>
              <w:t>“До викопування окопу приступити”</w:t>
            </w:r>
            <w:r w:rsidRPr="003D1885">
              <w:rPr>
                <w:noProof/>
                <w:sz w:val="20"/>
                <w:szCs w:val="20"/>
              </w:rPr>
              <w:t xml:space="preserve"> до доповіді: </w:t>
            </w:r>
            <w:r w:rsidRPr="003D1885">
              <w:rPr>
                <w:b/>
                <w:noProof/>
                <w:sz w:val="20"/>
                <w:szCs w:val="20"/>
              </w:rPr>
              <w:t>“Готовий”</w:t>
            </w:r>
            <w:r w:rsidRPr="003D1885">
              <w:rPr>
                <w:noProof/>
                <w:sz w:val="20"/>
                <w:szCs w:val="20"/>
              </w:rPr>
              <w:t xml:space="preserve">. Військовослужбовці трасують окоп, відривають його в повний профіль з обладнанням ніші для комплексу, маскують окоп дерном. </w:t>
            </w:r>
          </w:p>
        </w:tc>
        <w:tc>
          <w:tcPr>
            <w:tcW w:w="835" w:type="pct"/>
          </w:tcPr>
          <w:p w:rsidR="00B30FCD" w:rsidRPr="003D1885" w:rsidRDefault="00B30FCD" w:rsidP="005A78DE">
            <w:pPr>
              <w:ind w:firstLine="9"/>
              <w:jc w:val="left"/>
              <w:rPr>
                <w:noProof/>
                <w:sz w:val="20"/>
                <w:szCs w:val="20"/>
              </w:rPr>
            </w:pPr>
            <w:r w:rsidRPr="003D1885">
              <w:rPr>
                <w:noProof/>
                <w:sz w:val="20"/>
                <w:szCs w:val="20"/>
              </w:rPr>
              <w:t>2 військовослужбовця</w:t>
            </w:r>
          </w:p>
        </w:tc>
        <w:tc>
          <w:tcPr>
            <w:tcW w:w="389" w:type="pct"/>
          </w:tcPr>
          <w:p w:rsidR="00B30FCD" w:rsidRPr="003D1885" w:rsidRDefault="00B30FCD" w:rsidP="003E0CAC">
            <w:pPr>
              <w:ind w:firstLine="0"/>
              <w:jc w:val="center"/>
              <w:rPr>
                <w:noProof/>
                <w:sz w:val="20"/>
                <w:szCs w:val="20"/>
              </w:rPr>
            </w:pPr>
            <w:r w:rsidRPr="003D1885">
              <w:rPr>
                <w:noProof/>
                <w:sz w:val="20"/>
                <w:szCs w:val="20"/>
              </w:rPr>
              <w:t>1г. 10хв.</w:t>
            </w:r>
          </w:p>
        </w:tc>
        <w:tc>
          <w:tcPr>
            <w:tcW w:w="395" w:type="pct"/>
            <w:gridSpan w:val="3"/>
          </w:tcPr>
          <w:p w:rsidR="00B30FCD" w:rsidRPr="003D1885" w:rsidRDefault="00B30FCD" w:rsidP="003E0CAC">
            <w:pPr>
              <w:ind w:left="-109" w:firstLine="0"/>
              <w:jc w:val="center"/>
              <w:rPr>
                <w:noProof/>
                <w:sz w:val="20"/>
                <w:szCs w:val="20"/>
              </w:rPr>
            </w:pPr>
            <w:r w:rsidRPr="003D1885">
              <w:rPr>
                <w:noProof/>
                <w:sz w:val="20"/>
                <w:szCs w:val="20"/>
              </w:rPr>
              <w:t>1г.. 20хв.</w:t>
            </w:r>
          </w:p>
        </w:tc>
        <w:tc>
          <w:tcPr>
            <w:tcW w:w="441" w:type="pct"/>
          </w:tcPr>
          <w:p w:rsidR="00B30FCD" w:rsidRPr="003D1885" w:rsidRDefault="00B30FCD" w:rsidP="003E0CAC">
            <w:pPr>
              <w:ind w:firstLine="0"/>
              <w:jc w:val="center"/>
              <w:rPr>
                <w:noProof/>
                <w:sz w:val="20"/>
                <w:szCs w:val="20"/>
              </w:rPr>
            </w:pPr>
            <w:r w:rsidRPr="003D1885">
              <w:rPr>
                <w:noProof/>
                <w:sz w:val="20"/>
                <w:szCs w:val="20"/>
              </w:rPr>
              <w:t>1г. 40хв.</w:t>
            </w:r>
          </w:p>
        </w:tc>
      </w:tr>
      <w:tr w:rsidR="00B30FCD" w:rsidRPr="003D1885" w:rsidTr="003E0CAC">
        <w:tc>
          <w:tcPr>
            <w:tcW w:w="5000" w:type="pct"/>
            <w:gridSpan w:val="9"/>
            <w:shd w:val="clear" w:color="auto" w:fill="D9D9D9"/>
          </w:tcPr>
          <w:p w:rsidR="00B30FCD" w:rsidRPr="003D1885" w:rsidRDefault="00B30FCD" w:rsidP="002225DC">
            <w:pPr>
              <w:widowControl w:val="0"/>
              <w:ind w:left="-84" w:right="-78" w:firstLine="107"/>
              <w:jc w:val="center"/>
              <w:rPr>
                <w:noProof/>
                <w:sz w:val="20"/>
              </w:rPr>
            </w:pPr>
            <w:r w:rsidRPr="003D1885">
              <w:rPr>
                <w:b/>
                <w:bCs/>
                <w:noProof/>
                <w:sz w:val="20"/>
                <w:szCs w:val="20"/>
              </w:rPr>
              <w:t xml:space="preserve">БОЙОВА РОБОТА НА МАТЕРІАЛЬНІЙ ЧАСТИНІ) </w:t>
            </w:r>
            <w:r w:rsidRPr="003D1885">
              <w:rPr>
                <w:b/>
                <w:noProof/>
                <w:sz w:val="20"/>
                <w:szCs w:val="20"/>
              </w:rPr>
              <w:t>ДЛЯ ПІДРОЗДІЛІВ ОЗБРОЄНИХ ПЗРК “ІГЛА”(“ІГЛА-1”)</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40ППО</w:t>
            </w:r>
          </w:p>
        </w:tc>
        <w:tc>
          <w:tcPr>
            <w:tcW w:w="727" w:type="pct"/>
          </w:tcPr>
          <w:p w:rsidR="00B30FCD" w:rsidRPr="003D1885" w:rsidRDefault="00B30FCD" w:rsidP="005A78DE">
            <w:pPr>
              <w:ind w:firstLine="126"/>
              <w:jc w:val="left"/>
              <w:rPr>
                <w:noProof/>
                <w:sz w:val="20"/>
                <w:szCs w:val="20"/>
              </w:rPr>
            </w:pPr>
            <w:r w:rsidRPr="003D1885">
              <w:rPr>
                <w:noProof/>
                <w:sz w:val="20"/>
                <w:szCs w:val="20"/>
              </w:rPr>
              <w:t>Приєднання пускового механізму до пускової труби</w:t>
            </w:r>
          </w:p>
        </w:tc>
        <w:tc>
          <w:tcPr>
            <w:tcW w:w="1981" w:type="pct"/>
          </w:tcPr>
          <w:p w:rsidR="00B30FCD" w:rsidRPr="003D1885" w:rsidRDefault="00B30FCD" w:rsidP="005A78DE">
            <w:pPr>
              <w:ind w:firstLine="126"/>
              <w:rPr>
                <w:noProof/>
                <w:sz w:val="20"/>
                <w:szCs w:val="20"/>
              </w:rPr>
            </w:pPr>
            <w:r w:rsidRPr="003D1885">
              <w:rPr>
                <w:noProof/>
                <w:sz w:val="20"/>
                <w:szCs w:val="20"/>
              </w:rPr>
              <w:t xml:space="preserve">Військовослужбовець в окопі або на відкритій площадці. Пускова труба поруч на укупорочному ящику, бруствері або в ніші окопу. Передня і задня кришки пристиковані, стойки прицілу зложені. Пусковий механізм в закритому на замок чохлі на поясному ремені військовослужбовця. </w:t>
            </w:r>
          </w:p>
          <w:p w:rsidR="00B30FCD" w:rsidRPr="003D1885" w:rsidRDefault="00B30FCD" w:rsidP="005A78DE">
            <w:pPr>
              <w:ind w:firstLine="126"/>
              <w:rPr>
                <w:noProof/>
                <w:sz w:val="20"/>
                <w:szCs w:val="20"/>
              </w:rPr>
            </w:pPr>
            <w:r w:rsidRPr="003D1885">
              <w:rPr>
                <w:noProof/>
                <w:sz w:val="20"/>
                <w:szCs w:val="20"/>
              </w:rPr>
              <w:t xml:space="preserve">За командою </w:t>
            </w:r>
            <w:r w:rsidRPr="003D1885">
              <w:rPr>
                <w:b/>
                <w:noProof/>
                <w:sz w:val="20"/>
                <w:szCs w:val="20"/>
              </w:rPr>
              <w:t>“Пусковий механізм приєднати”</w:t>
            </w:r>
            <w:r w:rsidRPr="003D1885">
              <w:rPr>
                <w:noProof/>
                <w:sz w:val="20"/>
                <w:szCs w:val="20"/>
              </w:rPr>
              <w:t xml:space="preserve"> військовослужбовець приєднує пусковий механізм і доповідає </w:t>
            </w:r>
            <w:r w:rsidRPr="003D1885">
              <w:rPr>
                <w:b/>
                <w:noProof/>
                <w:sz w:val="20"/>
                <w:szCs w:val="20"/>
              </w:rPr>
              <w:t>“Готов”</w:t>
            </w:r>
          </w:p>
        </w:tc>
        <w:tc>
          <w:tcPr>
            <w:tcW w:w="835" w:type="pct"/>
          </w:tcPr>
          <w:p w:rsidR="00B30FCD" w:rsidRPr="003D1885" w:rsidRDefault="00B30FCD" w:rsidP="005A78DE">
            <w:pPr>
              <w:ind w:firstLine="0"/>
              <w:jc w:val="left"/>
              <w:rPr>
                <w:noProof/>
                <w:sz w:val="20"/>
                <w:szCs w:val="20"/>
              </w:rPr>
            </w:pPr>
            <w:r w:rsidRPr="003D1885">
              <w:rPr>
                <w:noProof/>
                <w:sz w:val="20"/>
                <w:szCs w:val="20"/>
              </w:rPr>
              <w:t>Військовослужбовець</w:t>
            </w:r>
          </w:p>
          <w:p w:rsidR="00B30FCD" w:rsidRPr="003D1885" w:rsidRDefault="00B30FCD" w:rsidP="005A78DE">
            <w:pPr>
              <w:ind w:firstLine="0"/>
              <w:jc w:val="left"/>
              <w:rPr>
                <w:noProof/>
                <w:sz w:val="20"/>
                <w:szCs w:val="20"/>
              </w:rPr>
            </w:pPr>
          </w:p>
        </w:tc>
        <w:tc>
          <w:tcPr>
            <w:tcW w:w="389" w:type="pct"/>
          </w:tcPr>
          <w:p w:rsidR="00B30FCD" w:rsidRPr="003D1885" w:rsidRDefault="00B30FCD" w:rsidP="00E52E53">
            <w:pPr>
              <w:ind w:firstLine="0"/>
              <w:jc w:val="center"/>
              <w:rPr>
                <w:noProof/>
                <w:sz w:val="20"/>
                <w:szCs w:val="20"/>
              </w:rPr>
            </w:pPr>
            <w:r w:rsidRPr="003D1885">
              <w:rPr>
                <w:noProof/>
                <w:sz w:val="20"/>
                <w:szCs w:val="20"/>
              </w:rPr>
              <w:t>7 с.</w:t>
            </w:r>
          </w:p>
        </w:tc>
        <w:tc>
          <w:tcPr>
            <w:tcW w:w="395" w:type="pct"/>
            <w:gridSpan w:val="3"/>
          </w:tcPr>
          <w:p w:rsidR="00B30FCD" w:rsidRPr="003D1885" w:rsidRDefault="00B30FCD" w:rsidP="00E52E53">
            <w:pPr>
              <w:ind w:firstLine="0"/>
              <w:jc w:val="center"/>
              <w:rPr>
                <w:noProof/>
                <w:sz w:val="20"/>
                <w:szCs w:val="20"/>
              </w:rPr>
            </w:pPr>
            <w:r w:rsidRPr="003D1885">
              <w:rPr>
                <w:noProof/>
                <w:sz w:val="20"/>
                <w:szCs w:val="20"/>
              </w:rPr>
              <w:t>8 с.</w:t>
            </w:r>
          </w:p>
        </w:tc>
        <w:tc>
          <w:tcPr>
            <w:tcW w:w="441" w:type="pct"/>
          </w:tcPr>
          <w:p w:rsidR="00B30FCD" w:rsidRPr="003D1885" w:rsidRDefault="00B30FCD" w:rsidP="00E52E53">
            <w:pPr>
              <w:ind w:firstLine="0"/>
              <w:jc w:val="center"/>
              <w:rPr>
                <w:noProof/>
                <w:sz w:val="20"/>
                <w:szCs w:val="20"/>
              </w:rPr>
            </w:pPr>
            <w:r w:rsidRPr="003D1885">
              <w:rPr>
                <w:noProof/>
                <w:sz w:val="20"/>
                <w:szCs w:val="20"/>
              </w:rPr>
              <w:t>10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41ППО</w:t>
            </w:r>
          </w:p>
        </w:tc>
        <w:tc>
          <w:tcPr>
            <w:tcW w:w="727" w:type="pct"/>
          </w:tcPr>
          <w:p w:rsidR="00B30FCD" w:rsidRPr="003D1885" w:rsidRDefault="00B30FCD" w:rsidP="005A78DE">
            <w:pPr>
              <w:ind w:left="3" w:firstLine="123"/>
              <w:jc w:val="left"/>
              <w:rPr>
                <w:noProof/>
                <w:sz w:val="20"/>
                <w:szCs w:val="20"/>
              </w:rPr>
            </w:pPr>
            <w:r w:rsidRPr="003D1885">
              <w:rPr>
                <w:noProof/>
                <w:sz w:val="20"/>
                <w:szCs w:val="20"/>
              </w:rPr>
              <w:t>Переведення комплексу з готовності № 3 в готовність № 2</w:t>
            </w:r>
          </w:p>
        </w:tc>
        <w:tc>
          <w:tcPr>
            <w:tcW w:w="1981" w:type="pct"/>
          </w:tcPr>
          <w:p w:rsidR="00B30FCD" w:rsidRPr="003D1885" w:rsidRDefault="00B30FCD" w:rsidP="005A78DE">
            <w:pPr>
              <w:ind w:left="3" w:firstLine="123"/>
              <w:rPr>
                <w:noProof/>
                <w:sz w:val="20"/>
                <w:szCs w:val="20"/>
              </w:rPr>
            </w:pPr>
            <w:r w:rsidRPr="003D1885">
              <w:rPr>
                <w:noProof/>
                <w:sz w:val="20"/>
                <w:szCs w:val="20"/>
              </w:rPr>
              <w:t xml:space="preserve">Комплекс закритий в укупорочному ящику. Військовослужбовець знаходиться в 10 м від ящику. Пусковий механізм в закритому на замок чохлі на поясному ремені військовослужбовця. За командою  </w:t>
            </w:r>
            <w:r w:rsidRPr="003D1885">
              <w:rPr>
                <w:b/>
                <w:noProof/>
                <w:sz w:val="20"/>
                <w:szCs w:val="20"/>
              </w:rPr>
              <w:t>“Готовність №2”</w:t>
            </w:r>
            <w:r w:rsidRPr="003D1885">
              <w:rPr>
                <w:noProof/>
                <w:sz w:val="20"/>
                <w:szCs w:val="20"/>
              </w:rPr>
              <w:t xml:space="preserve"> військовослужбовець вилучає комплекс з укупорки, відкриває замковий затискач передньої кришки, приєднує пусковий механізм, надягає захисні окуляри на лоб, переводе комплекс в положення “на руку” і доповідає </w:t>
            </w:r>
            <w:r w:rsidRPr="003D1885">
              <w:rPr>
                <w:b/>
                <w:noProof/>
                <w:sz w:val="20"/>
                <w:szCs w:val="20"/>
              </w:rPr>
              <w:t>“Готов”.</w:t>
            </w:r>
          </w:p>
        </w:tc>
        <w:tc>
          <w:tcPr>
            <w:tcW w:w="835" w:type="pct"/>
          </w:tcPr>
          <w:p w:rsidR="00B30FCD" w:rsidRPr="003D1885" w:rsidRDefault="00B30FCD" w:rsidP="005A78DE">
            <w:pPr>
              <w:ind w:firstLine="0"/>
              <w:jc w:val="left"/>
              <w:rPr>
                <w:noProof/>
                <w:sz w:val="20"/>
                <w:szCs w:val="20"/>
              </w:rPr>
            </w:pPr>
            <w:r w:rsidRPr="003D1885">
              <w:rPr>
                <w:noProof/>
                <w:sz w:val="20"/>
                <w:szCs w:val="20"/>
              </w:rPr>
              <w:t>Військовослужбовець</w:t>
            </w:r>
          </w:p>
          <w:p w:rsidR="00B30FCD" w:rsidRPr="003D1885" w:rsidRDefault="00B30FCD" w:rsidP="005A78DE">
            <w:pPr>
              <w:ind w:firstLine="0"/>
              <w:jc w:val="left"/>
              <w:rPr>
                <w:noProof/>
                <w:sz w:val="20"/>
                <w:szCs w:val="20"/>
              </w:rPr>
            </w:pPr>
          </w:p>
        </w:tc>
        <w:tc>
          <w:tcPr>
            <w:tcW w:w="389" w:type="pct"/>
          </w:tcPr>
          <w:p w:rsidR="00B30FCD" w:rsidRPr="003D1885" w:rsidRDefault="00B30FCD" w:rsidP="005A78DE">
            <w:pPr>
              <w:ind w:left="-62" w:firstLine="0"/>
              <w:jc w:val="center"/>
              <w:rPr>
                <w:noProof/>
                <w:sz w:val="20"/>
                <w:szCs w:val="20"/>
              </w:rPr>
            </w:pPr>
            <w:r w:rsidRPr="003D1885">
              <w:rPr>
                <w:noProof/>
                <w:sz w:val="20"/>
                <w:szCs w:val="20"/>
              </w:rPr>
              <w:t>26 с.</w:t>
            </w:r>
          </w:p>
        </w:tc>
        <w:tc>
          <w:tcPr>
            <w:tcW w:w="395" w:type="pct"/>
            <w:gridSpan w:val="3"/>
          </w:tcPr>
          <w:p w:rsidR="00B30FCD" w:rsidRPr="003D1885" w:rsidRDefault="00B30FCD" w:rsidP="005A78DE">
            <w:pPr>
              <w:ind w:left="-126" w:firstLine="0"/>
              <w:jc w:val="center"/>
              <w:rPr>
                <w:noProof/>
                <w:sz w:val="20"/>
                <w:szCs w:val="20"/>
              </w:rPr>
            </w:pPr>
            <w:r w:rsidRPr="003D1885">
              <w:rPr>
                <w:noProof/>
                <w:sz w:val="20"/>
                <w:szCs w:val="20"/>
              </w:rPr>
              <w:t>28 с.</w:t>
            </w:r>
          </w:p>
        </w:tc>
        <w:tc>
          <w:tcPr>
            <w:tcW w:w="441" w:type="pct"/>
          </w:tcPr>
          <w:p w:rsidR="00B30FCD" w:rsidRPr="003D1885" w:rsidRDefault="00B30FCD" w:rsidP="005A78DE">
            <w:pPr>
              <w:ind w:left="-62" w:firstLine="0"/>
              <w:jc w:val="center"/>
              <w:rPr>
                <w:noProof/>
                <w:sz w:val="20"/>
                <w:szCs w:val="20"/>
              </w:rPr>
            </w:pPr>
            <w:r w:rsidRPr="003D1885">
              <w:rPr>
                <w:noProof/>
                <w:sz w:val="20"/>
                <w:szCs w:val="20"/>
              </w:rPr>
              <w:t>32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42ППО</w:t>
            </w:r>
          </w:p>
        </w:tc>
        <w:tc>
          <w:tcPr>
            <w:tcW w:w="727" w:type="pct"/>
          </w:tcPr>
          <w:p w:rsidR="00B30FCD" w:rsidRPr="003D1885" w:rsidRDefault="00B30FCD" w:rsidP="005A78DE">
            <w:pPr>
              <w:ind w:left="3" w:firstLine="123"/>
              <w:jc w:val="left"/>
              <w:rPr>
                <w:noProof/>
                <w:sz w:val="20"/>
                <w:szCs w:val="20"/>
              </w:rPr>
            </w:pPr>
            <w:r w:rsidRPr="003D1885">
              <w:rPr>
                <w:noProof/>
                <w:sz w:val="20"/>
                <w:szCs w:val="20"/>
              </w:rPr>
              <w:t>Переведення комплексу з готовності № 3 в готовність № 1</w:t>
            </w:r>
          </w:p>
        </w:tc>
        <w:tc>
          <w:tcPr>
            <w:tcW w:w="1981" w:type="pct"/>
          </w:tcPr>
          <w:p w:rsidR="00B30FCD" w:rsidRPr="003D1885" w:rsidRDefault="00B30FCD" w:rsidP="005A78DE">
            <w:pPr>
              <w:ind w:left="3" w:firstLine="123"/>
              <w:rPr>
                <w:noProof/>
                <w:sz w:val="20"/>
                <w:szCs w:val="20"/>
              </w:rPr>
            </w:pPr>
            <w:r w:rsidRPr="003D1885">
              <w:rPr>
                <w:noProof/>
                <w:sz w:val="20"/>
                <w:szCs w:val="20"/>
              </w:rPr>
              <w:t>Комплекс закритий в укупорочному ящику.</w:t>
            </w:r>
          </w:p>
          <w:p w:rsidR="00B30FCD" w:rsidRPr="003D1885" w:rsidRDefault="00B30FCD" w:rsidP="006847C6">
            <w:pPr>
              <w:ind w:left="3" w:firstLine="123"/>
              <w:rPr>
                <w:noProof/>
                <w:sz w:val="20"/>
                <w:szCs w:val="20"/>
              </w:rPr>
            </w:pPr>
            <w:r w:rsidRPr="003D1885">
              <w:rPr>
                <w:noProof/>
                <w:sz w:val="20"/>
                <w:szCs w:val="20"/>
              </w:rPr>
              <w:t xml:space="preserve">Військовослужбовець знаходиться в 10м від ящика. Пусковий механізм в зачиненому на замок чохлі на поясному ремені військовослужбовця. За командою </w:t>
            </w:r>
            <w:r w:rsidRPr="003D1885">
              <w:rPr>
                <w:b/>
                <w:noProof/>
                <w:sz w:val="20"/>
                <w:szCs w:val="20"/>
              </w:rPr>
              <w:t>“Готовність №1”</w:t>
            </w:r>
            <w:r w:rsidRPr="003D1885">
              <w:rPr>
                <w:noProof/>
                <w:sz w:val="20"/>
                <w:szCs w:val="20"/>
              </w:rPr>
              <w:t xml:space="preserve"> військовослужбовець надіває захисні окуляри на лоб, вилучає комплекс з укупорки, приєднує пусковий механізм, знімає задню кришку, переводить комплекс в положення “на плече”, одночасно займає стартову позицію на відстані 10м від ящика, піднімає стійкі прицілу, знімає передню кришку, опускає окуляри на очі, доповідає </w:t>
            </w:r>
            <w:r w:rsidRPr="003D1885">
              <w:rPr>
                <w:b/>
                <w:noProof/>
                <w:sz w:val="20"/>
                <w:szCs w:val="20"/>
              </w:rPr>
              <w:t>“Готовий”</w:t>
            </w:r>
          </w:p>
        </w:tc>
        <w:tc>
          <w:tcPr>
            <w:tcW w:w="835" w:type="pct"/>
          </w:tcPr>
          <w:p w:rsidR="00B30FCD" w:rsidRPr="003D1885" w:rsidRDefault="00B30FCD" w:rsidP="005A78DE">
            <w:pPr>
              <w:ind w:firstLine="0"/>
              <w:jc w:val="left"/>
              <w:rPr>
                <w:noProof/>
                <w:sz w:val="20"/>
                <w:szCs w:val="20"/>
              </w:rPr>
            </w:pPr>
            <w:r w:rsidRPr="003D1885">
              <w:rPr>
                <w:noProof/>
                <w:sz w:val="20"/>
                <w:szCs w:val="20"/>
              </w:rPr>
              <w:t>Військовослужбовець</w:t>
            </w:r>
          </w:p>
        </w:tc>
        <w:tc>
          <w:tcPr>
            <w:tcW w:w="389" w:type="pct"/>
          </w:tcPr>
          <w:p w:rsidR="00B30FCD" w:rsidRPr="003D1885" w:rsidRDefault="00B30FCD" w:rsidP="00E52E53">
            <w:pPr>
              <w:ind w:firstLine="0"/>
              <w:jc w:val="center"/>
              <w:rPr>
                <w:noProof/>
                <w:sz w:val="20"/>
                <w:szCs w:val="20"/>
              </w:rPr>
            </w:pPr>
            <w:r w:rsidRPr="003D1885">
              <w:rPr>
                <w:noProof/>
                <w:sz w:val="20"/>
                <w:szCs w:val="20"/>
              </w:rPr>
              <w:t>28 с.</w:t>
            </w:r>
          </w:p>
        </w:tc>
        <w:tc>
          <w:tcPr>
            <w:tcW w:w="395" w:type="pct"/>
            <w:gridSpan w:val="3"/>
          </w:tcPr>
          <w:p w:rsidR="00B30FCD" w:rsidRPr="003D1885" w:rsidRDefault="00B30FCD" w:rsidP="00E52E53">
            <w:pPr>
              <w:ind w:firstLine="0"/>
              <w:jc w:val="center"/>
              <w:rPr>
                <w:noProof/>
                <w:sz w:val="20"/>
                <w:szCs w:val="20"/>
              </w:rPr>
            </w:pPr>
            <w:r w:rsidRPr="003D1885">
              <w:rPr>
                <w:noProof/>
                <w:sz w:val="20"/>
                <w:szCs w:val="20"/>
              </w:rPr>
              <w:t>30 с.</w:t>
            </w:r>
          </w:p>
        </w:tc>
        <w:tc>
          <w:tcPr>
            <w:tcW w:w="441" w:type="pct"/>
          </w:tcPr>
          <w:p w:rsidR="00B30FCD" w:rsidRPr="003D1885" w:rsidRDefault="00B30FCD" w:rsidP="00E52E53">
            <w:pPr>
              <w:ind w:firstLine="0"/>
              <w:jc w:val="center"/>
              <w:rPr>
                <w:noProof/>
                <w:sz w:val="20"/>
                <w:szCs w:val="20"/>
              </w:rPr>
            </w:pPr>
            <w:r w:rsidRPr="003D1885">
              <w:rPr>
                <w:noProof/>
                <w:sz w:val="20"/>
                <w:szCs w:val="20"/>
              </w:rPr>
              <w:t>34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43ППО</w:t>
            </w:r>
          </w:p>
        </w:tc>
        <w:tc>
          <w:tcPr>
            <w:tcW w:w="727" w:type="pct"/>
          </w:tcPr>
          <w:p w:rsidR="00B30FCD" w:rsidRPr="003D1885" w:rsidRDefault="00B30FCD" w:rsidP="005A78DE">
            <w:pPr>
              <w:ind w:left="3" w:firstLine="123"/>
              <w:jc w:val="left"/>
              <w:rPr>
                <w:noProof/>
                <w:sz w:val="20"/>
                <w:szCs w:val="20"/>
              </w:rPr>
            </w:pPr>
            <w:r w:rsidRPr="003D1885">
              <w:rPr>
                <w:noProof/>
                <w:sz w:val="20"/>
                <w:szCs w:val="20"/>
              </w:rPr>
              <w:t xml:space="preserve">Переведення комплексу з готовності </w:t>
            </w:r>
            <w:r w:rsidRPr="003D1885">
              <w:rPr>
                <w:noProof/>
                <w:sz w:val="20"/>
                <w:szCs w:val="20"/>
              </w:rPr>
              <w:lastRenderedPageBreak/>
              <w:t>№2 в готовність №1</w:t>
            </w:r>
          </w:p>
        </w:tc>
        <w:tc>
          <w:tcPr>
            <w:tcW w:w="1981" w:type="pct"/>
          </w:tcPr>
          <w:p w:rsidR="00B30FCD" w:rsidRPr="003D1885" w:rsidRDefault="00B30FCD" w:rsidP="005A78DE">
            <w:pPr>
              <w:ind w:left="3" w:firstLine="123"/>
              <w:rPr>
                <w:noProof/>
                <w:sz w:val="20"/>
                <w:szCs w:val="20"/>
              </w:rPr>
            </w:pPr>
            <w:r w:rsidRPr="003D1885">
              <w:rPr>
                <w:noProof/>
                <w:sz w:val="20"/>
                <w:szCs w:val="20"/>
              </w:rPr>
              <w:lastRenderedPageBreak/>
              <w:t xml:space="preserve">Військовослужбовець в готовності №2 в окопі або на відкритій площадці. Комплекс знаходиться на бруствері (в ніші окопу), на </w:t>
            </w:r>
            <w:r w:rsidRPr="003D1885">
              <w:rPr>
                <w:noProof/>
                <w:sz w:val="20"/>
                <w:szCs w:val="20"/>
              </w:rPr>
              <w:lastRenderedPageBreak/>
              <w:t xml:space="preserve">укупорочному ящику або в положенні “на руку”. За командою </w:t>
            </w:r>
            <w:r w:rsidRPr="003D1885">
              <w:rPr>
                <w:b/>
                <w:noProof/>
                <w:sz w:val="20"/>
                <w:szCs w:val="20"/>
              </w:rPr>
              <w:t>“Готовність №1”</w:t>
            </w:r>
            <w:r w:rsidRPr="003D1885">
              <w:rPr>
                <w:noProof/>
                <w:sz w:val="20"/>
                <w:szCs w:val="20"/>
              </w:rPr>
              <w:t xml:space="preserve"> військовослужбовець знімає задню кришку, переводить комплекс в положення “на плече”, піднімає стійкі прицілу, знімає передню кришку, опускає окуляри на очі. Доповідає </w:t>
            </w:r>
            <w:r w:rsidRPr="003D1885">
              <w:rPr>
                <w:b/>
                <w:noProof/>
                <w:sz w:val="20"/>
                <w:szCs w:val="20"/>
              </w:rPr>
              <w:t>“Готовий”</w:t>
            </w:r>
            <w:r w:rsidRPr="003D1885">
              <w:rPr>
                <w:noProof/>
                <w:sz w:val="20"/>
                <w:szCs w:val="20"/>
              </w:rPr>
              <w:t>.</w:t>
            </w:r>
          </w:p>
        </w:tc>
        <w:tc>
          <w:tcPr>
            <w:tcW w:w="835" w:type="pct"/>
          </w:tcPr>
          <w:p w:rsidR="00B30FCD" w:rsidRPr="003D1885" w:rsidRDefault="00B30FCD" w:rsidP="005A78DE">
            <w:pPr>
              <w:ind w:firstLine="0"/>
              <w:jc w:val="left"/>
              <w:rPr>
                <w:noProof/>
                <w:sz w:val="20"/>
                <w:szCs w:val="20"/>
              </w:rPr>
            </w:pPr>
            <w:r w:rsidRPr="003D1885">
              <w:rPr>
                <w:noProof/>
                <w:sz w:val="20"/>
                <w:szCs w:val="20"/>
              </w:rPr>
              <w:lastRenderedPageBreak/>
              <w:t>Військовослужбовець</w:t>
            </w:r>
          </w:p>
        </w:tc>
        <w:tc>
          <w:tcPr>
            <w:tcW w:w="389" w:type="pct"/>
          </w:tcPr>
          <w:p w:rsidR="00B30FCD" w:rsidRPr="003D1885" w:rsidRDefault="00B30FCD" w:rsidP="00E52E53">
            <w:pPr>
              <w:ind w:firstLine="0"/>
              <w:jc w:val="center"/>
              <w:rPr>
                <w:noProof/>
                <w:sz w:val="20"/>
                <w:szCs w:val="20"/>
              </w:rPr>
            </w:pPr>
            <w:r w:rsidRPr="003D1885">
              <w:rPr>
                <w:noProof/>
                <w:sz w:val="20"/>
                <w:szCs w:val="20"/>
              </w:rPr>
              <w:t>7 с.</w:t>
            </w:r>
          </w:p>
        </w:tc>
        <w:tc>
          <w:tcPr>
            <w:tcW w:w="395" w:type="pct"/>
            <w:gridSpan w:val="3"/>
          </w:tcPr>
          <w:p w:rsidR="00B30FCD" w:rsidRPr="003D1885" w:rsidRDefault="00B30FCD" w:rsidP="00E52E53">
            <w:pPr>
              <w:ind w:firstLine="0"/>
              <w:jc w:val="center"/>
              <w:rPr>
                <w:noProof/>
                <w:sz w:val="20"/>
                <w:szCs w:val="20"/>
              </w:rPr>
            </w:pPr>
            <w:r w:rsidRPr="003D1885">
              <w:rPr>
                <w:noProof/>
                <w:sz w:val="20"/>
                <w:szCs w:val="20"/>
              </w:rPr>
              <w:t>8 с.</w:t>
            </w:r>
          </w:p>
        </w:tc>
        <w:tc>
          <w:tcPr>
            <w:tcW w:w="441" w:type="pct"/>
          </w:tcPr>
          <w:p w:rsidR="00B30FCD" w:rsidRPr="003D1885" w:rsidRDefault="00B30FCD" w:rsidP="00E52E53">
            <w:pPr>
              <w:ind w:firstLine="0"/>
              <w:jc w:val="center"/>
              <w:rPr>
                <w:noProof/>
                <w:sz w:val="20"/>
                <w:szCs w:val="20"/>
              </w:rPr>
            </w:pPr>
            <w:r w:rsidRPr="003D1885">
              <w:rPr>
                <w:noProof/>
                <w:sz w:val="20"/>
                <w:szCs w:val="20"/>
              </w:rPr>
              <w:t>10 с.</w:t>
            </w:r>
          </w:p>
        </w:tc>
      </w:tr>
      <w:tr w:rsidR="00B30FCD" w:rsidRPr="003D1885" w:rsidTr="005826DB">
        <w:trPr>
          <w:trHeight w:val="2672"/>
        </w:trPr>
        <w:tc>
          <w:tcPr>
            <w:tcW w:w="232" w:type="pct"/>
          </w:tcPr>
          <w:p w:rsidR="00B30FCD" w:rsidRPr="003D1885" w:rsidRDefault="00B30FCD" w:rsidP="002225DC">
            <w:pPr>
              <w:ind w:left="-56" w:right="-78" w:firstLine="0"/>
              <w:jc w:val="center"/>
              <w:rPr>
                <w:sz w:val="20"/>
                <w:szCs w:val="20"/>
              </w:rPr>
            </w:pPr>
            <w:r w:rsidRPr="003D1885">
              <w:rPr>
                <w:noProof/>
                <w:sz w:val="20"/>
                <w:szCs w:val="20"/>
              </w:rPr>
              <w:t>44ППО</w:t>
            </w:r>
          </w:p>
        </w:tc>
        <w:tc>
          <w:tcPr>
            <w:tcW w:w="727" w:type="pct"/>
          </w:tcPr>
          <w:p w:rsidR="00B30FCD" w:rsidRPr="003D1885" w:rsidRDefault="00B30FCD" w:rsidP="00450893">
            <w:pPr>
              <w:ind w:firstLine="126"/>
              <w:jc w:val="left"/>
              <w:rPr>
                <w:noProof/>
                <w:sz w:val="20"/>
                <w:szCs w:val="20"/>
              </w:rPr>
            </w:pPr>
            <w:r w:rsidRPr="003D1885">
              <w:rPr>
                <w:noProof/>
                <w:sz w:val="20"/>
                <w:szCs w:val="20"/>
              </w:rPr>
              <w:t>Переведення комплексу з готовності №2 в готовність №1 при находженні військовослужбовця на борту БМП (БТР, автомобіля) з зайняттям стартової позиції на ґрунті</w:t>
            </w:r>
          </w:p>
        </w:tc>
        <w:tc>
          <w:tcPr>
            <w:tcW w:w="1981" w:type="pct"/>
          </w:tcPr>
          <w:p w:rsidR="00B30FCD" w:rsidRPr="003D1885" w:rsidRDefault="00B30FCD" w:rsidP="00450893">
            <w:pPr>
              <w:ind w:firstLine="126"/>
              <w:rPr>
                <w:noProof/>
                <w:sz w:val="20"/>
                <w:szCs w:val="20"/>
              </w:rPr>
            </w:pPr>
            <w:r w:rsidRPr="003D1885">
              <w:rPr>
                <w:noProof/>
                <w:sz w:val="20"/>
                <w:szCs w:val="20"/>
              </w:rPr>
              <w:t>Військовослужбовець в готовності №2 на БМП (БТР, автомобілі). Комплекс на колінах військовослужбовців сидячих поруч. Військовослужбовець веде пошук цілей у вказаному секторі.</w:t>
            </w:r>
          </w:p>
          <w:p w:rsidR="00B30FCD" w:rsidRPr="003D1885" w:rsidRDefault="00B30FCD" w:rsidP="00450893">
            <w:pPr>
              <w:ind w:firstLine="126"/>
              <w:rPr>
                <w:noProof/>
                <w:sz w:val="20"/>
                <w:szCs w:val="20"/>
              </w:rPr>
            </w:pPr>
            <w:r w:rsidRPr="003D1885">
              <w:rPr>
                <w:noProof/>
                <w:sz w:val="20"/>
                <w:szCs w:val="20"/>
              </w:rPr>
              <w:t xml:space="preserve">За командою </w:t>
            </w:r>
            <w:r w:rsidRPr="003D1885">
              <w:rPr>
                <w:b/>
                <w:noProof/>
                <w:sz w:val="20"/>
                <w:szCs w:val="20"/>
              </w:rPr>
              <w:t>“Стартова позиція там-то, готовність №1”</w:t>
            </w:r>
            <w:r w:rsidRPr="003D1885">
              <w:rPr>
                <w:noProof/>
                <w:sz w:val="20"/>
                <w:szCs w:val="20"/>
              </w:rPr>
              <w:t xml:space="preserve"> військовослужбовець спішується, приймає комплекс, знімає задню кришку, переводить комплекс в положення “на плече”, займає стартову позицію на відстані 15 м від машини, піднімає стійкі прицілу, знімає передню кришку, опускає окуляри на очі. Доповідає </w:t>
            </w:r>
            <w:r w:rsidRPr="003D1885">
              <w:rPr>
                <w:b/>
                <w:noProof/>
                <w:sz w:val="20"/>
                <w:szCs w:val="20"/>
              </w:rPr>
              <w:t>“Готовий”</w:t>
            </w:r>
            <w:r w:rsidRPr="003D1885">
              <w:rPr>
                <w:noProof/>
                <w:sz w:val="20"/>
                <w:szCs w:val="20"/>
              </w:rPr>
              <w:t>.</w:t>
            </w:r>
          </w:p>
          <w:p w:rsidR="00B30FCD" w:rsidRPr="003D1885" w:rsidRDefault="00B30FCD" w:rsidP="00450893">
            <w:pPr>
              <w:ind w:firstLine="0"/>
              <w:rPr>
                <w:noProof/>
                <w:sz w:val="20"/>
                <w:szCs w:val="20"/>
              </w:rPr>
            </w:pPr>
            <w:r w:rsidRPr="003D1885">
              <w:rPr>
                <w:noProof/>
                <w:sz w:val="20"/>
                <w:szCs w:val="20"/>
              </w:rPr>
              <w:t xml:space="preserve">- при находженні на БМП </w:t>
            </w:r>
          </w:p>
          <w:p w:rsidR="00B30FCD" w:rsidRPr="003D1885" w:rsidRDefault="00B30FCD" w:rsidP="00450893">
            <w:pPr>
              <w:ind w:firstLine="0"/>
              <w:rPr>
                <w:noProof/>
                <w:sz w:val="20"/>
                <w:szCs w:val="20"/>
              </w:rPr>
            </w:pPr>
            <w:r w:rsidRPr="003D1885">
              <w:rPr>
                <w:noProof/>
                <w:sz w:val="20"/>
                <w:szCs w:val="20"/>
              </w:rPr>
              <w:t xml:space="preserve">- при находженні на БТР </w:t>
            </w:r>
          </w:p>
          <w:p w:rsidR="00B30FCD" w:rsidRPr="003D1885" w:rsidRDefault="00B30FCD" w:rsidP="00450893">
            <w:pPr>
              <w:ind w:firstLine="0"/>
              <w:rPr>
                <w:noProof/>
                <w:sz w:val="20"/>
                <w:szCs w:val="20"/>
              </w:rPr>
            </w:pPr>
            <w:r w:rsidRPr="003D1885">
              <w:rPr>
                <w:noProof/>
                <w:sz w:val="20"/>
                <w:szCs w:val="20"/>
              </w:rPr>
              <w:t>- при находженні на автомобілі</w:t>
            </w:r>
          </w:p>
        </w:tc>
        <w:tc>
          <w:tcPr>
            <w:tcW w:w="835" w:type="pct"/>
            <w:vAlign w:val="bottom"/>
          </w:tcPr>
          <w:p w:rsidR="00B30FCD" w:rsidRPr="003D1885" w:rsidRDefault="00B30FCD" w:rsidP="005A78DE">
            <w:pPr>
              <w:ind w:firstLine="9"/>
              <w:jc w:val="left"/>
              <w:rPr>
                <w:noProof/>
                <w:sz w:val="20"/>
                <w:szCs w:val="20"/>
              </w:rPr>
            </w:pPr>
            <w:r w:rsidRPr="003D1885">
              <w:rPr>
                <w:noProof/>
                <w:sz w:val="20"/>
                <w:szCs w:val="20"/>
              </w:rPr>
              <w:t>Військовослужбовець</w:t>
            </w:r>
          </w:p>
          <w:p w:rsidR="00B30FCD" w:rsidRPr="003D1885" w:rsidRDefault="00B30FCD" w:rsidP="005A78DE">
            <w:pPr>
              <w:ind w:firstLine="9"/>
              <w:jc w:val="left"/>
              <w:rPr>
                <w:noProof/>
                <w:sz w:val="20"/>
                <w:szCs w:val="20"/>
              </w:rPr>
            </w:pPr>
            <w:r w:rsidRPr="003D1885">
              <w:rPr>
                <w:noProof/>
                <w:sz w:val="20"/>
                <w:szCs w:val="20"/>
              </w:rPr>
              <w:t>Військовослужбовець</w:t>
            </w:r>
          </w:p>
          <w:p w:rsidR="00B30FCD" w:rsidRPr="003D1885" w:rsidRDefault="00B30FCD" w:rsidP="005A78DE">
            <w:pPr>
              <w:ind w:firstLine="9"/>
              <w:jc w:val="left"/>
              <w:rPr>
                <w:noProof/>
                <w:sz w:val="20"/>
                <w:szCs w:val="20"/>
              </w:rPr>
            </w:pPr>
            <w:r w:rsidRPr="003D1885">
              <w:rPr>
                <w:noProof/>
                <w:sz w:val="20"/>
                <w:szCs w:val="20"/>
              </w:rPr>
              <w:t>Військовослужбовець</w:t>
            </w:r>
          </w:p>
        </w:tc>
        <w:tc>
          <w:tcPr>
            <w:tcW w:w="389" w:type="pct"/>
            <w:vAlign w:val="bottom"/>
          </w:tcPr>
          <w:p w:rsidR="00B30FCD" w:rsidRPr="003D1885" w:rsidRDefault="00B30FCD" w:rsidP="00450893">
            <w:pPr>
              <w:ind w:firstLine="0"/>
              <w:jc w:val="center"/>
              <w:rPr>
                <w:noProof/>
                <w:sz w:val="20"/>
                <w:szCs w:val="20"/>
              </w:rPr>
            </w:pPr>
            <w:r w:rsidRPr="003D1885">
              <w:rPr>
                <w:noProof/>
                <w:sz w:val="20"/>
                <w:szCs w:val="20"/>
              </w:rPr>
              <w:t>10 с.</w:t>
            </w:r>
          </w:p>
          <w:p w:rsidR="00B30FCD" w:rsidRPr="003D1885" w:rsidRDefault="00B30FCD" w:rsidP="00450893">
            <w:pPr>
              <w:ind w:firstLine="0"/>
              <w:jc w:val="center"/>
              <w:rPr>
                <w:noProof/>
                <w:sz w:val="20"/>
                <w:szCs w:val="20"/>
              </w:rPr>
            </w:pPr>
            <w:r w:rsidRPr="003D1885">
              <w:rPr>
                <w:noProof/>
                <w:sz w:val="20"/>
                <w:szCs w:val="20"/>
              </w:rPr>
              <w:t>12 с.</w:t>
            </w:r>
          </w:p>
          <w:p w:rsidR="00B30FCD" w:rsidRPr="003D1885" w:rsidRDefault="00B30FCD" w:rsidP="00450893">
            <w:pPr>
              <w:ind w:firstLine="0"/>
              <w:jc w:val="center"/>
              <w:rPr>
                <w:noProof/>
                <w:sz w:val="20"/>
                <w:szCs w:val="20"/>
              </w:rPr>
            </w:pPr>
            <w:r w:rsidRPr="003D1885">
              <w:rPr>
                <w:noProof/>
                <w:sz w:val="20"/>
                <w:szCs w:val="20"/>
              </w:rPr>
              <w:t>9 с.</w:t>
            </w:r>
          </w:p>
        </w:tc>
        <w:tc>
          <w:tcPr>
            <w:tcW w:w="395" w:type="pct"/>
            <w:gridSpan w:val="3"/>
            <w:vAlign w:val="bottom"/>
          </w:tcPr>
          <w:p w:rsidR="00B30FCD" w:rsidRPr="003D1885" w:rsidRDefault="00B30FCD" w:rsidP="00450893">
            <w:pPr>
              <w:ind w:firstLine="0"/>
              <w:jc w:val="center"/>
              <w:rPr>
                <w:noProof/>
                <w:sz w:val="20"/>
                <w:szCs w:val="20"/>
              </w:rPr>
            </w:pPr>
            <w:r w:rsidRPr="003D1885">
              <w:rPr>
                <w:noProof/>
                <w:sz w:val="20"/>
                <w:szCs w:val="20"/>
              </w:rPr>
              <w:t>11 с.</w:t>
            </w:r>
          </w:p>
          <w:p w:rsidR="00B30FCD" w:rsidRPr="003D1885" w:rsidRDefault="00B30FCD" w:rsidP="00450893">
            <w:pPr>
              <w:ind w:firstLine="0"/>
              <w:jc w:val="center"/>
              <w:rPr>
                <w:noProof/>
                <w:sz w:val="20"/>
                <w:szCs w:val="20"/>
              </w:rPr>
            </w:pPr>
            <w:r w:rsidRPr="003D1885">
              <w:rPr>
                <w:noProof/>
                <w:sz w:val="20"/>
                <w:szCs w:val="20"/>
              </w:rPr>
              <w:t>13с.</w:t>
            </w:r>
          </w:p>
          <w:p w:rsidR="00B30FCD" w:rsidRPr="003D1885" w:rsidRDefault="00B30FCD" w:rsidP="00450893">
            <w:pPr>
              <w:ind w:firstLine="0"/>
              <w:jc w:val="center"/>
              <w:rPr>
                <w:noProof/>
                <w:sz w:val="20"/>
                <w:szCs w:val="20"/>
              </w:rPr>
            </w:pPr>
            <w:r w:rsidRPr="003D1885">
              <w:rPr>
                <w:noProof/>
                <w:sz w:val="20"/>
                <w:szCs w:val="20"/>
              </w:rPr>
              <w:t>10 с.</w:t>
            </w:r>
          </w:p>
        </w:tc>
        <w:tc>
          <w:tcPr>
            <w:tcW w:w="441" w:type="pct"/>
            <w:vAlign w:val="bottom"/>
          </w:tcPr>
          <w:p w:rsidR="00B30FCD" w:rsidRPr="003D1885" w:rsidRDefault="00B30FCD" w:rsidP="00450893">
            <w:pPr>
              <w:ind w:firstLine="0"/>
              <w:jc w:val="center"/>
              <w:rPr>
                <w:noProof/>
                <w:sz w:val="20"/>
                <w:szCs w:val="20"/>
              </w:rPr>
            </w:pPr>
            <w:r w:rsidRPr="003D1885">
              <w:rPr>
                <w:noProof/>
                <w:sz w:val="20"/>
                <w:szCs w:val="20"/>
              </w:rPr>
              <w:t>13 с.</w:t>
            </w:r>
          </w:p>
          <w:p w:rsidR="00B30FCD" w:rsidRPr="003D1885" w:rsidRDefault="00B30FCD" w:rsidP="00450893">
            <w:pPr>
              <w:ind w:firstLine="0"/>
              <w:jc w:val="center"/>
              <w:rPr>
                <w:noProof/>
                <w:sz w:val="20"/>
                <w:szCs w:val="20"/>
              </w:rPr>
            </w:pPr>
            <w:r w:rsidRPr="003D1885">
              <w:rPr>
                <w:noProof/>
                <w:sz w:val="20"/>
                <w:szCs w:val="20"/>
              </w:rPr>
              <w:t>15 с.</w:t>
            </w:r>
          </w:p>
          <w:p w:rsidR="00B30FCD" w:rsidRPr="003D1885" w:rsidRDefault="00B30FCD" w:rsidP="00450893">
            <w:pPr>
              <w:ind w:firstLine="0"/>
              <w:jc w:val="center"/>
              <w:rPr>
                <w:noProof/>
                <w:sz w:val="20"/>
                <w:szCs w:val="20"/>
              </w:rPr>
            </w:pPr>
            <w:r w:rsidRPr="003D1885">
              <w:rPr>
                <w:noProof/>
                <w:sz w:val="20"/>
                <w:szCs w:val="20"/>
              </w:rPr>
              <w:t>12 с.</w:t>
            </w:r>
          </w:p>
        </w:tc>
      </w:tr>
      <w:tr w:rsidR="00B30FCD" w:rsidRPr="003D1885" w:rsidTr="005826DB">
        <w:tc>
          <w:tcPr>
            <w:tcW w:w="232" w:type="pct"/>
          </w:tcPr>
          <w:p w:rsidR="00B30FCD" w:rsidRPr="003D1885" w:rsidRDefault="00B30FCD" w:rsidP="002225DC">
            <w:pPr>
              <w:ind w:left="-56" w:right="-78" w:firstLine="0"/>
              <w:jc w:val="center"/>
              <w:rPr>
                <w:sz w:val="20"/>
                <w:szCs w:val="20"/>
              </w:rPr>
            </w:pPr>
            <w:r w:rsidRPr="003D1885">
              <w:rPr>
                <w:noProof/>
                <w:sz w:val="20"/>
                <w:szCs w:val="20"/>
              </w:rPr>
              <w:t>45ППО</w:t>
            </w:r>
          </w:p>
        </w:tc>
        <w:tc>
          <w:tcPr>
            <w:tcW w:w="727" w:type="pct"/>
          </w:tcPr>
          <w:p w:rsidR="00B30FCD" w:rsidRPr="003D1885" w:rsidRDefault="00B30FCD" w:rsidP="00450893">
            <w:pPr>
              <w:ind w:left="3" w:firstLine="123"/>
              <w:jc w:val="left"/>
              <w:rPr>
                <w:noProof/>
                <w:sz w:val="20"/>
                <w:szCs w:val="20"/>
              </w:rPr>
            </w:pPr>
            <w:r w:rsidRPr="003D1885">
              <w:rPr>
                <w:noProof/>
                <w:sz w:val="20"/>
                <w:szCs w:val="20"/>
              </w:rPr>
              <w:t>Переведення комплексу з похідного положення в готовність №1</w:t>
            </w:r>
          </w:p>
        </w:tc>
        <w:tc>
          <w:tcPr>
            <w:tcW w:w="1981" w:type="pct"/>
          </w:tcPr>
          <w:p w:rsidR="00B30FCD" w:rsidRPr="003D1885" w:rsidRDefault="00B30FCD" w:rsidP="00450893">
            <w:pPr>
              <w:ind w:left="3" w:firstLine="123"/>
              <w:rPr>
                <w:noProof/>
                <w:sz w:val="20"/>
                <w:szCs w:val="20"/>
              </w:rPr>
            </w:pPr>
            <w:r w:rsidRPr="003D1885">
              <w:rPr>
                <w:noProof/>
                <w:sz w:val="20"/>
                <w:szCs w:val="20"/>
              </w:rPr>
              <w:t>Військовослужбовець на відкритій площадці з комплексом в положенні “За спину”. ПМ, окуляри і запасне джерело живлення в чохлі.</w:t>
            </w:r>
          </w:p>
          <w:p w:rsidR="00B30FCD" w:rsidRPr="003D1885" w:rsidRDefault="00B30FCD" w:rsidP="00450893">
            <w:pPr>
              <w:ind w:left="3" w:firstLine="123"/>
              <w:rPr>
                <w:noProof/>
                <w:sz w:val="20"/>
                <w:szCs w:val="20"/>
              </w:rPr>
            </w:pPr>
            <w:r w:rsidRPr="003D1885">
              <w:rPr>
                <w:noProof/>
                <w:sz w:val="20"/>
                <w:szCs w:val="20"/>
              </w:rPr>
              <w:t xml:space="preserve">За командою </w:t>
            </w:r>
            <w:r w:rsidRPr="003D1885">
              <w:rPr>
                <w:b/>
                <w:noProof/>
                <w:sz w:val="20"/>
                <w:szCs w:val="20"/>
              </w:rPr>
              <w:t>“Готовність №1”</w:t>
            </w:r>
            <w:r w:rsidRPr="003D1885">
              <w:rPr>
                <w:noProof/>
                <w:sz w:val="20"/>
                <w:szCs w:val="20"/>
              </w:rPr>
              <w:t xml:space="preserve"> військовослужбовець надіває окуляри на лоб, відкриває замковий затискач передньої кришки і знімає задню кришку пускової труби, пристиковує пусковий механізм, переводить комплекс в положення “На плече”, піднімає стійкі прицілу, знімає передню кришку. Доповідає </w:t>
            </w:r>
            <w:r w:rsidRPr="003D1885">
              <w:rPr>
                <w:b/>
                <w:noProof/>
                <w:sz w:val="20"/>
                <w:szCs w:val="20"/>
              </w:rPr>
              <w:t>“Готовий”.</w:t>
            </w:r>
          </w:p>
        </w:tc>
        <w:tc>
          <w:tcPr>
            <w:tcW w:w="835" w:type="pct"/>
          </w:tcPr>
          <w:p w:rsidR="00B30FCD" w:rsidRPr="003D1885" w:rsidRDefault="00B30FCD" w:rsidP="005A78DE">
            <w:pPr>
              <w:ind w:firstLine="9"/>
              <w:jc w:val="left"/>
              <w:rPr>
                <w:noProof/>
                <w:sz w:val="20"/>
                <w:szCs w:val="20"/>
              </w:rPr>
            </w:pPr>
            <w:r w:rsidRPr="003D1885">
              <w:rPr>
                <w:noProof/>
                <w:sz w:val="20"/>
                <w:szCs w:val="20"/>
              </w:rPr>
              <w:t>Військовослужбовець</w:t>
            </w:r>
          </w:p>
          <w:p w:rsidR="00B30FCD" w:rsidRPr="003D1885" w:rsidRDefault="00B30FCD" w:rsidP="005A78DE">
            <w:pPr>
              <w:ind w:firstLine="9"/>
              <w:jc w:val="left"/>
              <w:rPr>
                <w:noProof/>
                <w:sz w:val="20"/>
                <w:szCs w:val="20"/>
              </w:rPr>
            </w:pPr>
          </w:p>
        </w:tc>
        <w:tc>
          <w:tcPr>
            <w:tcW w:w="389" w:type="pct"/>
          </w:tcPr>
          <w:p w:rsidR="00B30FCD" w:rsidRPr="003D1885" w:rsidRDefault="00B30FCD" w:rsidP="00E52E53">
            <w:pPr>
              <w:ind w:firstLine="0"/>
              <w:jc w:val="center"/>
              <w:rPr>
                <w:noProof/>
                <w:sz w:val="20"/>
                <w:szCs w:val="20"/>
              </w:rPr>
            </w:pPr>
            <w:r w:rsidRPr="003D1885">
              <w:rPr>
                <w:noProof/>
                <w:sz w:val="20"/>
                <w:szCs w:val="20"/>
              </w:rPr>
              <w:t>22 с.</w:t>
            </w:r>
          </w:p>
        </w:tc>
        <w:tc>
          <w:tcPr>
            <w:tcW w:w="395" w:type="pct"/>
            <w:gridSpan w:val="3"/>
          </w:tcPr>
          <w:p w:rsidR="00B30FCD" w:rsidRPr="003D1885" w:rsidRDefault="00B30FCD" w:rsidP="00E52E53">
            <w:pPr>
              <w:ind w:firstLine="0"/>
              <w:jc w:val="center"/>
              <w:rPr>
                <w:noProof/>
                <w:sz w:val="20"/>
                <w:szCs w:val="20"/>
              </w:rPr>
            </w:pPr>
            <w:r w:rsidRPr="003D1885">
              <w:rPr>
                <w:noProof/>
                <w:sz w:val="20"/>
                <w:szCs w:val="20"/>
              </w:rPr>
              <w:t>24 с.</w:t>
            </w:r>
          </w:p>
        </w:tc>
        <w:tc>
          <w:tcPr>
            <w:tcW w:w="441" w:type="pct"/>
          </w:tcPr>
          <w:p w:rsidR="00B30FCD" w:rsidRPr="003D1885" w:rsidRDefault="00B30FCD" w:rsidP="00E52E53">
            <w:pPr>
              <w:ind w:firstLine="0"/>
              <w:jc w:val="center"/>
              <w:rPr>
                <w:noProof/>
                <w:sz w:val="20"/>
                <w:szCs w:val="20"/>
              </w:rPr>
            </w:pPr>
            <w:r w:rsidRPr="003D1885">
              <w:rPr>
                <w:noProof/>
                <w:sz w:val="20"/>
                <w:szCs w:val="20"/>
              </w:rPr>
              <w:t>28 с.</w:t>
            </w:r>
          </w:p>
        </w:tc>
      </w:tr>
      <w:tr w:rsidR="00B30FCD" w:rsidRPr="003D1885" w:rsidTr="005826DB">
        <w:tc>
          <w:tcPr>
            <w:tcW w:w="232" w:type="pct"/>
          </w:tcPr>
          <w:p w:rsidR="00B30FCD" w:rsidRPr="003D1885" w:rsidRDefault="00B30FCD" w:rsidP="002225DC">
            <w:pPr>
              <w:ind w:left="-56" w:right="-78" w:firstLine="0"/>
              <w:jc w:val="center"/>
              <w:rPr>
                <w:sz w:val="20"/>
                <w:szCs w:val="20"/>
              </w:rPr>
            </w:pPr>
            <w:r w:rsidRPr="003D1885">
              <w:rPr>
                <w:noProof/>
                <w:sz w:val="20"/>
                <w:szCs w:val="20"/>
              </w:rPr>
              <w:t>46ППО</w:t>
            </w:r>
          </w:p>
        </w:tc>
        <w:tc>
          <w:tcPr>
            <w:tcW w:w="727" w:type="pct"/>
          </w:tcPr>
          <w:p w:rsidR="00B30FCD" w:rsidRPr="003D1885" w:rsidRDefault="00B30FCD" w:rsidP="00450893">
            <w:pPr>
              <w:ind w:left="3" w:firstLine="123"/>
              <w:jc w:val="left"/>
              <w:rPr>
                <w:noProof/>
                <w:sz w:val="20"/>
                <w:szCs w:val="20"/>
              </w:rPr>
            </w:pPr>
            <w:r w:rsidRPr="003D1885">
              <w:rPr>
                <w:noProof/>
                <w:sz w:val="20"/>
                <w:szCs w:val="20"/>
              </w:rPr>
              <w:t>Визначення моменту пуску в режимі РУЧНИЙ</w:t>
            </w:r>
          </w:p>
        </w:tc>
        <w:tc>
          <w:tcPr>
            <w:tcW w:w="1981" w:type="pct"/>
          </w:tcPr>
          <w:p w:rsidR="00B30FCD" w:rsidRPr="003D1885" w:rsidRDefault="00B30FCD" w:rsidP="00450893">
            <w:pPr>
              <w:ind w:left="3" w:firstLine="123"/>
              <w:rPr>
                <w:noProof/>
                <w:sz w:val="20"/>
                <w:szCs w:val="20"/>
              </w:rPr>
            </w:pPr>
            <w:r w:rsidRPr="003D1885">
              <w:rPr>
                <w:noProof/>
                <w:sz w:val="20"/>
                <w:szCs w:val="20"/>
              </w:rPr>
              <w:t>Військовослужбовець в готовності №1 в окопі (на БМП, БТР, автомобілі).</w:t>
            </w:r>
          </w:p>
          <w:p w:rsidR="00B30FCD" w:rsidRPr="003D1885" w:rsidRDefault="00B30FCD" w:rsidP="00450893">
            <w:pPr>
              <w:ind w:left="3" w:firstLine="123"/>
              <w:rPr>
                <w:noProof/>
                <w:sz w:val="20"/>
                <w:szCs w:val="20"/>
              </w:rPr>
            </w:pPr>
            <w:r w:rsidRPr="003D1885">
              <w:rPr>
                <w:noProof/>
                <w:sz w:val="20"/>
                <w:szCs w:val="20"/>
              </w:rPr>
              <w:t xml:space="preserve">За командою </w:t>
            </w:r>
            <w:r w:rsidRPr="003D1885">
              <w:rPr>
                <w:b/>
                <w:noProof/>
                <w:sz w:val="20"/>
                <w:szCs w:val="20"/>
              </w:rPr>
              <w:t>“Ціль”</w:t>
            </w:r>
            <w:r w:rsidRPr="003D1885">
              <w:rPr>
                <w:noProof/>
                <w:sz w:val="20"/>
                <w:szCs w:val="20"/>
              </w:rPr>
              <w:t xml:space="preserve"> військовослужбовець обстрілює ціль після її проходу курсу параметру на догінному курсі в режимі РУЧНИЙ. </w:t>
            </w:r>
          </w:p>
        </w:tc>
        <w:tc>
          <w:tcPr>
            <w:tcW w:w="835" w:type="pct"/>
          </w:tcPr>
          <w:p w:rsidR="00B30FCD" w:rsidRPr="003D1885" w:rsidRDefault="00B30FCD" w:rsidP="005A78DE">
            <w:pPr>
              <w:ind w:firstLine="9"/>
              <w:jc w:val="left"/>
              <w:rPr>
                <w:noProof/>
                <w:sz w:val="20"/>
                <w:szCs w:val="20"/>
              </w:rPr>
            </w:pPr>
            <w:r w:rsidRPr="003D1885">
              <w:rPr>
                <w:noProof/>
                <w:sz w:val="20"/>
                <w:szCs w:val="20"/>
              </w:rPr>
              <w:t>Військовослужбовець</w:t>
            </w:r>
          </w:p>
          <w:p w:rsidR="00B30FCD" w:rsidRPr="003D1885" w:rsidRDefault="00B30FCD" w:rsidP="005A78DE">
            <w:pPr>
              <w:ind w:firstLine="9"/>
              <w:jc w:val="left"/>
              <w:rPr>
                <w:noProof/>
                <w:sz w:val="20"/>
                <w:szCs w:val="20"/>
              </w:rPr>
            </w:pPr>
          </w:p>
        </w:tc>
        <w:tc>
          <w:tcPr>
            <w:tcW w:w="389" w:type="pct"/>
          </w:tcPr>
          <w:p w:rsidR="00B30FCD" w:rsidRPr="003D1885" w:rsidRDefault="00B30FCD" w:rsidP="00E52E53">
            <w:pPr>
              <w:ind w:firstLine="0"/>
              <w:jc w:val="center"/>
              <w:rPr>
                <w:noProof/>
                <w:sz w:val="20"/>
                <w:szCs w:val="20"/>
              </w:rPr>
            </w:pPr>
            <w:r w:rsidRPr="003D1885">
              <w:rPr>
                <w:noProof/>
                <w:sz w:val="20"/>
                <w:szCs w:val="20"/>
              </w:rPr>
              <w:t>3,2-3,4 с.</w:t>
            </w:r>
          </w:p>
        </w:tc>
        <w:tc>
          <w:tcPr>
            <w:tcW w:w="395" w:type="pct"/>
            <w:gridSpan w:val="3"/>
          </w:tcPr>
          <w:p w:rsidR="00B30FCD" w:rsidRPr="003D1885" w:rsidRDefault="00B30FCD" w:rsidP="00E52E53">
            <w:pPr>
              <w:ind w:left="-62" w:firstLine="0"/>
              <w:jc w:val="center"/>
              <w:rPr>
                <w:noProof/>
                <w:sz w:val="20"/>
                <w:szCs w:val="20"/>
              </w:rPr>
            </w:pPr>
            <w:r w:rsidRPr="003D1885">
              <w:rPr>
                <w:noProof/>
                <w:sz w:val="20"/>
                <w:szCs w:val="20"/>
              </w:rPr>
              <w:t>3,5-3,7 с.</w:t>
            </w:r>
          </w:p>
        </w:tc>
        <w:tc>
          <w:tcPr>
            <w:tcW w:w="441" w:type="pct"/>
          </w:tcPr>
          <w:p w:rsidR="00B30FCD" w:rsidRPr="003D1885" w:rsidRDefault="00B30FCD" w:rsidP="00E52E53">
            <w:pPr>
              <w:ind w:firstLine="0"/>
              <w:jc w:val="center"/>
              <w:rPr>
                <w:noProof/>
                <w:sz w:val="20"/>
                <w:szCs w:val="20"/>
              </w:rPr>
            </w:pPr>
            <w:r w:rsidRPr="003D1885">
              <w:rPr>
                <w:noProof/>
                <w:sz w:val="20"/>
                <w:szCs w:val="20"/>
              </w:rPr>
              <w:t>3,8 -4,4 с.</w:t>
            </w:r>
          </w:p>
        </w:tc>
      </w:tr>
      <w:tr w:rsidR="00B30FCD" w:rsidRPr="003D1885" w:rsidTr="005826DB">
        <w:tc>
          <w:tcPr>
            <w:tcW w:w="232" w:type="pct"/>
          </w:tcPr>
          <w:p w:rsidR="00B30FCD" w:rsidRPr="003D1885" w:rsidRDefault="00B30FCD" w:rsidP="002225DC">
            <w:pPr>
              <w:ind w:left="-56" w:right="-78" w:firstLine="0"/>
              <w:jc w:val="center"/>
              <w:rPr>
                <w:sz w:val="20"/>
                <w:szCs w:val="20"/>
              </w:rPr>
            </w:pPr>
            <w:r w:rsidRPr="003D1885">
              <w:rPr>
                <w:noProof/>
                <w:sz w:val="20"/>
                <w:szCs w:val="20"/>
              </w:rPr>
              <w:t>47ППО</w:t>
            </w:r>
          </w:p>
        </w:tc>
        <w:tc>
          <w:tcPr>
            <w:tcW w:w="727" w:type="pct"/>
          </w:tcPr>
          <w:p w:rsidR="00B30FCD" w:rsidRPr="003D1885" w:rsidRDefault="00B30FCD" w:rsidP="00450893">
            <w:pPr>
              <w:ind w:left="3" w:firstLine="123"/>
              <w:jc w:val="left"/>
              <w:rPr>
                <w:noProof/>
                <w:sz w:val="20"/>
                <w:szCs w:val="20"/>
              </w:rPr>
            </w:pPr>
            <w:r w:rsidRPr="003D1885">
              <w:rPr>
                <w:noProof/>
                <w:sz w:val="20"/>
                <w:szCs w:val="20"/>
              </w:rPr>
              <w:t>Захв.ат цілей в режимі АВТОМАТ</w:t>
            </w:r>
          </w:p>
        </w:tc>
        <w:tc>
          <w:tcPr>
            <w:tcW w:w="1981" w:type="pct"/>
          </w:tcPr>
          <w:p w:rsidR="00B30FCD" w:rsidRPr="003D1885" w:rsidRDefault="00B30FCD" w:rsidP="00450893">
            <w:pPr>
              <w:ind w:left="3" w:firstLine="123"/>
              <w:rPr>
                <w:noProof/>
                <w:sz w:val="20"/>
                <w:szCs w:val="20"/>
              </w:rPr>
            </w:pPr>
            <w:r w:rsidRPr="003D1885">
              <w:rPr>
                <w:noProof/>
                <w:sz w:val="20"/>
                <w:szCs w:val="20"/>
              </w:rPr>
              <w:t>Військовослужбовець в готовності №1 в окопі (на БМП, БТР, автомобілі).</w:t>
            </w:r>
          </w:p>
          <w:p w:rsidR="00B30FCD" w:rsidRPr="003D1885" w:rsidRDefault="00B30FCD" w:rsidP="00450893">
            <w:pPr>
              <w:ind w:left="3" w:firstLine="123"/>
              <w:rPr>
                <w:noProof/>
                <w:sz w:val="20"/>
                <w:szCs w:val="20"/>
              </w:rPr>
            </w:pPr>
            <w:r w:rsidRPr="003D1885">
              <w:rPr>
                <w:noProof/>
                <w:sz w:val="20"/>
                <w:szCs w:val="20"/>
              </w:rPr>
              <w:t xml:space="preserve">За командою </w:t>
            </w:r>
            <w:r w:rsidRPr="003D1885">
              <w:rPr>
                <w:b/>
                <w:noProof/>
                <w:sz w:val="20"/>
                <w:szCs w:val="20"/>
              </w:rPr>
              <w:t>“Ціль”</w:t>
            </w:r>
            <w:r w:rsidRPr="003D1885">
              <w:rPr>
                <w:noProof/>
                <w:sz w:val="20"/>
                <w:szCs w:val="20"/>
              </w:rPr>
              <w:t xml:space="preserve"> військовослужбовець обстрілює ціль після параметру в режимі АВТОМАТ. Оцінка визначається по часу захвату цілі і контролюється на тренажері.</w:t>
            </w:r>
          </w:p>
        </w:tc>
        <w:tc>
          <w:tcPr>
            <w:tcW w:w="835" w:type="pct"/>
          </w:tcPr>
          <w:p w:rsidR="00B30FCD" w:rsidRPr="003D1885" w:rsidRDefault="00B30FCD" w:rsidP="005A78DE">
            <w:pPr>
              <w:ind w:firstLine="9"/>
              <w:jc w:val="left"/>
              <w:rPr>
                <w:noProof/>
                <w:sz w:val="20"/>
                <w:szCs w:val="20"/>
              </w:rPr>
            </w:pPr>
            <w:r w:rsidRPr="003D1885">
              <w:rPr>
                <w:noProof/>
                <w:sz w:val="20"/>
                <w:szCs w:val="20"/>
              </w:rPr>
              <w:t>Військовослужбовець</w:t>
            </w:r>
          </w:p>
          <w:p w:rsidR="00B30FCD" w:rsidRPr="003D1885" w:rsidRDefault="00B30FCD" w:rsidP="005A78DE">
            <w:pPr>
              <w:ind w:firstLine="9"/>
              <w:jc w:val="left"/>
              <w:rPr>
                <w:noProof/>
                <w:sz w:val="20"/>
                <w:szCs w:val="20"/>
              </w:rPr>
            </w:pPr>
          </w:p>
        </w:tc>
        <w:tc>
          <w:tcPr>
            <w:tcW w:w="389" w:type="pct"/>
          </w:tcPr>
          <w:p w:rsidR="00B30FCD" w:rsidRPr="003D1885" w:rsidRDefault="00B30FCD" w:rsidP="00E52E53">
            <w:pPr>
              <w:ind w:left="-62" w:firstLine="0"/>
              <w:jc w:val="center"/>
              <w:rPr>
                <w:noProof/>
                <w:sz w:val="20"/>
                <w:szCs w:val="20"/>
              </w:rPr>
            </w:pPr>
            <w:r w:rsidRPr="003D1885">
              <w:rPr>
                <w:noProof/>
                <w:sz w:val="20"/>
                <w:szCs w:val="20"/>
              </w:rPr>
              <w:t>Не більш 2,2 с.</w:t>
            </w:r>
          </w:p>
        </w:tc>
        <w:tc>
          <w:tcPr>
            <w:tcW w:w="395" w:type="pct"/>
            <w:gridSpan w:val="3"/>
          </w:tcPr>
          <w:p w:rsidR="00B30FCD" w:rsidRPr="003D1885" w:rsidRDefault="00B30FCD" w:rsidP="00E52E53">
            <w:pPr>
              <w:ind w:left="-109" w:firstLine="0"/>
              <w:jc w:val="center"/>
              <w:rPr>
                <w:noProof/>
                <w:sz w:val="20"/>
                <w:szCs w:val="20"/>
              </w:rPr>
            </w:pPr>
            <w:r w:rsidRPr="003D1885">
              <w:rPr>
                <w:noProof/>
                <w:sz w:val="20"/>
                <w:szCs w:val="20"/>
              </w:rPr>
              <w:t>2,3-2,6 с.</w:t>
            </w:r>
          </w:p>
        </w:tc>
        <w:tc>
          <w:tcPr>
            <w:tcW w:w="441" w:type="pct"/>
          </w:tcPr>
          <w:p w:rsidR="00B30FCD" w:rsidRPr="003D1885" w:rsidRDefault="00B30FCD" w:rsidP="00E52E53">
            <w:pPr>
              <w:ind w:firstLine="0"/>
              <w:jc w:val="center"/>
              <w:rPr>
                <w:noProof/>
                <w:sz w:val="20"/>
                <w:szCs w:val="20"/>
              </w:rPr>
            </w:pPr>
            <w:r w:rsidRPr="003D1885">
              <w:rPr>
                <w:noProof/>
                <w:sz w:val="20"/>
                <w:szCs w:val="20"/>
              </w:rPr>
              <w:t>2,7-3 с.</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48ППО</w:t>
            </w:r>
          </w:p>
        </w:tc>
        <w:tc>
          <w:tcPr>
            <w:tcW w:w="727" w:type="pct"/>
          </w:tcPr>
          <w:p w:rsidR="00B30FCD" w:rsidRPr="003D1885" w:rsidRDefault="00B30FCD" w:rsidP="00450893">
            <w:pPr>
              <w:ind w:left="3" w:firstLine="123"/>
              <w:jc w:val="left"/>
              <w:rPr>
                <w:noProof/>
                <w:sz w:val="20"/>
                <w:szCs w:val="20"/>
              </w:rPr>
            </w:pPr>
            <w:r w:rsidRPr="003D1885">
              <w:rPr>
                <w:noProof/>
                <w:sz w:val="20"/>
                <w:szCs w:val="20"/>
              </w:rPr>
              <w:t>Заміна пускової труби</w:t>
            </w:r>
          </w:p>
        </w:tc>
        <w:tc>
          <w:tcPr>
            <w:tcW w:w="1981" w:type="pct"/>
          </w:tcPr>
          <w:p w:rsidR="00B30FCD" w:rsidRPr="003D1885" w:rsidRDefault="00B30FCD" w:rsidP="00450893">
            <w:pPr>
              <w:ind w:left="3" w:firstLine="123"/>
              <w:rPr>
                <w:noProof/>
                <w:sz w:val="20"/>
                <w:szCs w:val="20"/>
              </w:rPr>
            </w:pPr>
            <w:r w:rsidRPr="003D1885">
              <w:rPr>
                <w:noProof/>
                <w:sz w:val="20"/>
                <w:szCs w:val="20"/>
              </w:rPr>
              <w:t>Військовослужбовець в положенні після пуску ракети.</w:t>
            </w:r>
          </w:p>
          <w:p w:rsidR="00B30FCD" w:rsidRPr="003D1885" w:rsidRDefault="00B30FCD" w:rsidP="00450893">
            <w:pPr>
              <w:ind w:left="3" w:firstLine="123"/>
              <w:rPr>
                <w:noProof/>
                <w:sz w:val="20"/>
                <w:szCs w:val="20"/>
              </w:rPr>
            </w:pPr>
            <w:r w:rsidRPr="003D1885">
              <w:rPr>
                <w:noProof/>
                <w:sz w:val="20"/>
                <w:szCs w:val="20"/>
              </w:rPr>
              <w:t>Укупорочний ящик на віддаленні 10 м від військовослужбовців. Замкові затискачі ящика відкриті, ящик закритий кришкою.</w:t>
            </w:r>
          </w:p>
          <w:p w:rsidR="00B30FCD" w:rsidRPr="003D1885" w:rsidRDefault="00B30FCD" w:rsidP="00450893">
            <w:pPr>
              <w:ind w:left="3" w:firstLine="123"/>
              <w:rPr>
                <w:noProof/>
                <w:sz w:val="20"/>
                <w:szCs w:val="20"/>
              </w:rPr>
            </w:pPr>
            <w:r w:rsidRPr="003D1885">
              <w:rPr>
                <w:noProof/>
                <w:sz w:val="20"/>
                <w:szCs w:val="20"/>
              </w:rPr>
              <w:t xml:space="preserve">За командою </w:t>
            </w:r>
            <w:r w:rsidRPr="003D1885">
              <w:rPr>
                <w:b/>
                <w:noProof/>
                <w:sz w:val="20"/>
                <w:szCs w:val="20"/>
              </w:rPr>
              <w:t>“Трубу замінити”</w:t>
            </w:r>
            <w:r w:rsidRPr="003D1885">
              <w:rPr>
                <w:noProof/>
                <w:sz w:val="20"/>
                <w:szCs w:val="20"/>
              </w:rPr>
              <w:t xml:space="preserve"> військовослужбовець опускає </w:t>
            </w:r>
            <w:r w:rsidRPr="003D1885">
              <w:rPr>
                <w:noProof/>
                <w:sz w:val="20"/>
                <w:szCs w:val="20"/>
              </w:rPr>
              <w:lastRenderedPageBreak/>
              <w:t xml:space="preserve">стійки прицілу, від’єднує пусковий механізм, кладе використану пускову трубу на землю, підстиковує пусковий механізм до нової пускової труби, переводить комплекс у готовність №1. Доповідає </w:t>
            </w:r>
            <w:r w:rsidRPr="003D1885">
              <w:rPr>
                <w:b/>
                <w:noProof/>
                <w:sz w:val="20"/>
                <w:szCs w:val="20"/>
              </w:rPr>
              <w:t>“Готов”</w:t>
            </w:r>
            <w:r w:rsidRPr="003D1885">
              <w:rPr>
                <w:noProof/>
                <w:sz w:val="20"/>
                <w:szCs w:val="20"/>
              </w:rPr>
              <w:t>.</w:t>
            </w:r>
          </w:p>
        </w:tc>
        <w:tc>
          <w:tcPr>
            <w:tcW w:w="835" w:type="pct"/>
          </w:tcPr>
          <w:p w:rsidR="00B30FCD" w:rsidRPr="003D1885" w:rsidRDefault="00B30FCD" w:rsidP="005A78DE">
            <w:pPr>
              <w:ind w:firstLine="9"/>
              <w:jc w:val="left"/>
              <w:rPr>
                <w:noProof/>
                <w:sz w:val="20"/>
                <w:szCs w:val="20"/>
              </w:rPr>
            </w:pPr>
            <w:r w:rsidRPr="003D1885">
              <w:rPr>
                <w:noProof/>
                <w:sz w:val="20"/>
                <w:szCs w:val="20"/>
              </w:rPr>
              <w:lastRenderedPageBreak/>
              <w:t>Військовослужбовець</w:t>
            </w:r>
          </w:p>
          <w:p w:rsidR="00B30FCD" w:rsidRPr="003D1885" w:rsidRDefault="00B30FCD" w:rsidP="005A78DE">
            <w:pPr>
              <w:ind w:firstLine="9"/>
              <w:jc w:val="left"/>
              <w:rPr>
                <w:noProof/>
                <w:sz w:val="20"/>
                <w:szCs w:val="20"/>
              </w:rPr>
            </w:pPr>
          </w:p>
        </w:tc>
        <w:tc>
          <w:tcPr>
            <w:tcW w:w="389" w:type="pct"/>
          </w:tcPr>
          <w:p w:rsidR="00B30FCD" w:rsidRPr="003D1885" w:rsidRDefault="00B30FCD" w:rsidP="00E52E53">
            <w:pPr>
              <w:ind w:firstLine="0"/>
              <w:jc w:val="center"/>
              <w:rPr>
                <w:noProof/>
                <w:sz w:val="20"/>
                <w:szCs w:val="20"/>
              </w:rPr>
            </w:pPr>
            <w:r w:rsidRPr="003D1885">
              <w:rPr>
                <w:noProof/>
                <w:sz w:val="20"/>
                <w:szCs w:val="20"/>
              </w:rPr>
              <w:t>23 с.</w:t>
            </w:r>
          </w:p>
        </w:tc>
        <w:tc>
          <w:tcPr>
            <w:tcW w:w="395" w:type="pct"/>
            <w:gridSpan w:val="3"/>
          </w:tcPr>
          <w:p w:rsidR="00B30FCD" w:rsidRPr="003D1885" w:rsidRDefault="00B30FCD" w:rsidP="00E52E53">
            <w:pPr>
              <w:ind w:firstLine="0"/>
              <w:jc w:val="center"/>
              <w:rPr>
                <w:noProof/>
                <w:sz w:val="20"/>
                <w:szCs w:val="20"/>
              </w:rPr>
            </w:pPr>
            <w:r w:rsidRPr="003D1885">
              <w:rPr>
                <w:noProof/>
                <w:sz w:val="20"/>
                <w:szCs w:val="20"/>
              </w:rPr>
              <w:t>25 с.</w:t>
            </w:r>
          </w:p>
        </w:tc>
        <w:tc>
          <w:tcPr>
            <w:tcW w:w="441" w:type="pct"/>
          </w:tcPr>
          <w:p w:rsidR="00B30FCD" w:rsidRPr="003D1885" w:rsidRDefault="00B30FCD" w:rsidP="00E52E53">
            <w:pPr>
              <w:ind w:firstLine="0"/>
              <w:jc w:val="center"/>
              <w:rPr>
                <w:noProof/>
                <w:sz w:val="20"/>
                <w:szCs w:val="20"/>
              </w:rPr>
            </w:pPr>
            <w:r w:rsidRPr="003D1885">
              <w:rPr>
                <w:noProof/>
                <w:sz w:val="20"/>
                <w:szCs w:val="20"/>
              </w:rPr>
              <w:t>29 с.</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49ППО</w:t>
            </w:r>
          </w:p>
        </w:tc>
        <w:tc>
          <w:tcPr>
            <w:tcW w:w="727" w:type="pct"/>
          </w:tcPr>
          <w:p w:rsidR="00B30FCD" w:rsidRPr="003D1885" w:rsidRDefault="00B30FCD" w:rsidP="00450893">
            <w:pPr>
              <w:ind w:left="3" w:firstLine="123"/>
              <w:jc w:val="left"/>
              <w:rPr>
                <w:noProof/>
                <w:sz w:val="20"/>
                <w:szCs w:val="20"/>
              </w:rPr>
            </w:pPr>
            <w:r w:rsidRPr="003D1885">
              <w:rPr>
                <w:noProof/>
                <w:sz w:val="20"/>
                <w:szCs w:val="20"/>
              </w:rPr>
              <w:t>Заміна джерела живлення</w:t>
            </w:r>
          </w:p>
        </w:tc>
        <w:tc>
          <w:tcPr>
            <w:tcW w:w="1981" w:type="pct"/>
          </w:tcPr>
          <w:p w:rsidR="00B30FCD" w:rsidRPr="003D1885" w:rsidRDefault="00B30FCD" w:rsidP="00450893">
            <w:pPr>
              <w:ind w:left="3" w:firstLine="123"/>
              <w:rPr>
                <w:noProof/>
                <w:sz w:val="20"/>
                <w:szCs w:val="20"/>
              </w:rPr>
            </w:pPr>
            <w:r w:rsidRPr="003D1885">
              <w:rPr>
                <w:noProof/>
                <w:sz w:val="20"/>
                <w:szCs w:val="20"/>
              </w:rPr>
              <w:t>Військовослужбовець в готовності №1.</w:t>
            </w:r>
          </w:p>
          <w:p w:rsidR="00B30FCD" w:rsidRPr="003D1885" w:rsidRDefault="00B30FCD" w:rsidP="00450893">
            <w:pPr>
              <w:ind w:left="3" w:firstLine="123"/>
              <w:rPr>
                <w:noProof/>
                <w:sz w:val="20"/>
                <w:szCs w:val="20"/>
              </w:rPr>
            </w:pPr>
            <w:r w:rsidRPr="003D1885">
              <w:rPr>
                <w:noProof/>
                <w:sz w:val="20"/>
                <w:szCs w:val="20"/>
              </w:rPr>
              <w:t xml:space="preserve">За командою </w:t>
            </w:r>
            <w:r w:rsidRPr="003D1885">
              <w:rPr>
                <w:b/>
                <w:noProof/>
                <w:sz w:val="20"/>
                <w:szCs w:val="20"/>
              </w:rPr>
              <w:t>“Джерело живлення замінити”</w:t>
            </w:r>
            <w:r w:rsidRPr="003D1885">
              <w:rPr>
                <w:noProof/>
                <w:sz w:val="20"/>
                <w:szCs w:val="20"/>
              </w:rPr>
              <w:t xml:space="preserve"> опускає стійки прицілу, відстиковує використане джерело живлення і замінює його новим. Переводить комплекс в готовність №1.Доповідає </w:t>
            </w:r>
            <w:r w:rsidRPr="003D1885">
              <w:rPr>
                <w:b/>
                <w:noProof/>
                <w:sz w:val="20"/>
                <w:szCs w:val="20"/>
              </w:rPr>
              <w:t>“Готов”</w:t>
            </w:r>
            <w:r w:rsidRPr="003D1885">
              <w:rPr>
                <w:noProof/>
                <w:sz w:val="20"/>
                <w:szCs w:val="20"/>
              </w:rPr>
              <w:t>.</w:t>
            </w:r>
          </w:p>
        </w:tc>
        <w:tc>
          <w:tcPr>
            <w:tcW w:w="835" w:type="pct"/>
          </w:tcPr>
          <w:p w:rsidR="00B30FCD" w:rsidRPr="003D1885" w:rsidRDefault="00B30FCD" w:rsidP="00450893">
            <w:pPr>
              <w:ind w:firstLine="0"/>
              <w:jc w:val="left"/>
              <w:rPr>
                <w:noProof/>
                <w:sz w:val="20"/>
                <w:szCs w:val="20"/>
              </w:rPr>
            </w:pPr>
            <w:r w:rsidRPr="003D1885">
              <w:rPr>
                <w:noProof/>
                <w:sz w:val="20"/>
                <w:szCs w:val="20"/>
              </w:rPr>
              <w:t>Військовослужбовець</w:t>
            </w:r>
          </w:p>
          <w:p w:rsidR="00B30FCD" w:rsidRPr="003D1885" w:rsidRDefault="00B30FCD" w:rsidP="00450893">
            <w:pPr>
              <w:ind w:firstLine="0"/>
              <w:jc w:val="left"/>
              <w:rPr>
                <w:noProof/>
                <w:sz w:val="20"/>
                <w:szCs w:val="20"/>
              </w:rPr>
            </w:pPr>
          </w:p>
        </w:tc>
        <w:tc>
          <w:tcPr>
            <w:tcW w:w="389" w:type="pct"/>
          </w:tcPr>
          <w:p w:rsidR="00B30FCD" w:rsidRPr="003D1885" w:rsidRDefault="00B30FCD" w:rsidP="002121DF">
            <w:pPr>
              <w:ind w:firstLine="0"/>
              <w:jc w:val="center"/>
              <w:rPr>
                <w:noProof/>
                <w:sz w:val="20"/>
                <w:szCs w:val="20"/>
              </w:rPr>
            </w:pPr>
            <w:r w:rsidRPr="003D1885">
              <w:rPr>
                <w:noProof/>
                <w:sz w:val="20"/>
                <w:szCs w:val="20"/>
              </w:rPr>
              <w:t>15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16 с.</w:t>
            </w:r>
          </w:p>
        </w:tc>
        <w:tc>
          <w:tcPr>
            <w:tcW w:w="441" w:type="pct"/>
          </w:tcPr>
          <w:p w:rsidR="00B30FCD" w:rsidRPr="003D1885" w:rsidRDefault="00B30FCD" w:rsidP="002121DF">
            <w:pPr>
              <w:ind w:firstLine="0"/>
              <w:jc w:val="center"/>
              <w:rPr>
                <w:noProof/>
                <w:sz w:val="20"/>
                <w:szCs w:val="20"/>
              </w:rPr>
            </w:pPr>
            <w:r w:rsidRPr="003D1885">
              <w:rPr>
                <w:noProof/>
                <w:sz w:val="20"/>
                <w:szCs w:val="20"/>
              </w:rPr>
              <w:t>18 с.</w:t>
            </w:r>
          </w:p>
        </w:tc>
      </w:tr>
      <w:tr w:rsidR="00B30FCD" w:rsidRPr="003D1885" w:rsidTr="002121DF">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bCs/>
                <w:noProof/>
                <w:sz w:val="20"/>
                <w:szCs w:val="20"/>
              </w:rPr>
              <w:t>ДЛЯ ПІДРОЗДІЛІВ ЗЕНІТНОЇ АРТИЛЕРІЇ</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50ППО</w:t>
            </w:r>
          </w:p>
        </w:tc>
        <w:tc>
          <w:tcPr>
            <w:tcW w:w="727" w:type="pct"/>
          </w:tcPr>
          <w:p w:rsidR="00B30FCD" w:rsidRPr="003D1885" w:rsidRDefault="00B30FCD" w:rsidP="00946311">
            <w:pPr>
              <w:ind w:firstLine="126"/>
              <w:jc w:val="left"/>
              <w:rPr>
                <w:noProof/>
                <w:sz w:val="20"/>
                <w:szCs w:val="20"/>
              </w:rPr>
            </w:pPr>
            <w:r w:rsidRPr="003D1885">
              <w:rPr>
                <w:noProof/>
                <w:sz w:val="20"/>
                <w:szCs w:val="20"/>
              </w:rPr>
              <w:t>Посадка розрахунку в машину (тягача)</w:t>
            </w:r>
          </w:p>
        </w:tc>
        <w:tc>
          <w:tcPr>
            <w:tcW w:w="1981" w:type="pct"/>
          </w:tcPr>
          <w:p w:rsidR="00B30FCD" w:rsidRPr="003D1885" w:rsidRDefault="00B30FCD" w:rsidP="00946311">
            <w:pPr>
              <w:ind w:firstLine="126"/>
              <w:rPr>
                <w:noProof/>
                <w:sz w:val="20"/>
                <w:szCs w:val="20"/>
              </w:rPr>
            </w:pPr>
            <w:r w:rsidRPr="003D1885">
              <w:rPr>
                <w:noProof/>
                <w:sz w:val="20"/>
                <w:szCs w:val="20"/>
              </w:rPr>
              <w:t>Розрахунок в трьох кроках попереду  машини. Час відраховуєтьсявід команди “По  місцях” до доповіді “Готовий”</w:t>
            </w:r>
          </w:p>
        </w:tc>
        <w:tc>
          <w:tcPr>
            <w:tcW w:w="835" w:type="pct"/>
          </w:tcPr>
          <w:p w:rsidR="00B30FCD" w:rsidRPr="003D1885" w:rsidRDefault="00B30FCD" w:rsidP="001E10FC">
            <w:pPr>
              <w:jc w:val="center"/>
              <w:rPr>
                <w:noProof/>
                <w:sz w:val="20"/>
                <w:szCs w:val="20"/>
              </w:rPr>
            </w:pPr>
            <w:r w:rsidRPr="003D1885">
              <w:rPr>
                <w:noProof/>
                <w:sz w:val="20"/>
                <w:szCs w:val="20"/>
              </w:rPr>
              <w:t>Розрахунок</w:t>
            </w:r>
          </w:p>
        </w:tc>
        <w:tc>
          <w:tcPr>
            <w:tcW w:w="389" w:type="pct"/>
          </w:tcPr>
          <w:p w:rsidR="00B30FCD" w:rsidRPr="003D1885" w:rsidRDefault="00B30FCD" w:rsidP="002121DF">
            <w:pPr>
              <w:ind w:firstLine="0"/>
              <w:jc w:val="center"/>
              <w:rPr>
                <w:noProof/>
                <w:sz w:val="20"/>
                <w:szCs w:val="20"/>
              </w:rPr>
            </w:pPr>
            <w:r w:rsidRPr="003D1885">
              <w:rPr>
                <w:noProof/>
                <w:sz w:val="20"/>
                <w:szCs w:val="20"/>
              </w:rPr>
              <w:t>25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27 с</w:t>
            </w:r>
          </w:p>
        </w:tc>
        <w:tc>
          <w:tcPr>
            <w:tcW w:w="441" w:type="pct"/>
          </w:tcPr>
          <w:p w:rsidR="00B30FCD" w:rsidRPr="003D1885" w:rsidRDefault="00B30FCD" w:rsidP="002121DF">
            <w:pPr>
              <w:ind w:firstLine="0"/>
              <w:jc w:val="center"/>
              <w:rPr>
                <w:noProof/>
                <w:sz w:val="20"/>
                <w:szCs w:val="20"/>
              </w:rPr>
            </w:pPr>
            <w:r w:rsidRPr="003D1885">
              <w:rPr>
                <w:noProof/>
                <w:sz w:val="20"/>
                <w:szCs w:val="20"/>
              </w:rPr>
              <w:t>30 с</w:t>
            </w:r>
          </w:p>
        </w:tc>
      </w:tr>
      <w:tr w:rsidR="00B30FCD" w:rsidRPr="003D1885" w:rsidTr="005826DB">
        <w:tc>
          <w:tcPr>
            <w:tcW w:w="232" w:type="pct"/>
          </w:tcPr>
          <w:p w:rsidR="00B30FCD" w:rsidRPr="003D1885" w:rsidRDefault="00B30FCD" w:rsidP="002225DC">
            <w:pPr>
              <w:ind w:left="-84" w:right="-78" w:firstLine="0"/>
              <w:jc w:val="center"/>
              <w:rPr>
                <w:sz w:val="20"/>
                <w:szCs w:val="20"/>
              </w:rPr>
            </w:pPr>
            <w:r w:rsidRPr="003D1885">
              <w:rPr>
                <w:noProof/>
                <w:sz w:val="20"/>
                <w:szCs w:val="20"/>
              </w:rPr>
              <w:t>51ППО</w:t>
            </w:r>
          </w:p>
        </w:tc>
        <w:tc>
          <w:tcPr>
            <w:tcW w:w="727" w:type="pct"/>
          </w:tcPr>
          <w:p w:rsidR="00B30FCD" w:rsidRPr="003D1885" w:rsidRDefault="00B30FCD" w:rsidP="00946311">
            <w:pPr>
              <w:ind w:firstLine="126"/>
              <w:jc w:val="left"/>
              <w:rPr>
                <w:noProof/>
                <w:sz w:val="20"/>
                <w:szCs w:val="20"/>
              </w:rPr>
            </w:pPr>
            <w:r w:rsidRPr="003D1885">
              <w:rPr>
                <w:noProof/>
                <w:sz w:val="20"/>
                <w:szCs w:val="20"/>
              </w:rPr>
              <w:t>Висадка розрахунку  з машини (тягача)</w:t>
            </w:r>
          </w:p>
        </w:tc>
        <w:tc>
          <w:tcPr>
            <w:tcW w:w="1981" w:type="pct"/>
          </w:tcPr>
          <w:p w:rsidR="00B30FCD" w:rsidRPr="003D1885" w:rsidRDefault="00B30FCD" w:rsidP="00946311">
            <w:pPr>
              <w:ind w:firstLine="126"/>
              <w:rPr>
                <w:noProof/>
                <w:sz w:val="20"/>
                <w:szCs w:val="20"/>
              </w:rPr>
            </w:pPr>
            <w:r w:rsidRPr="003D1885">
              <w:rPr>
                <w:noProof/>
                <w:sz w:val="20"/>
                <w:szCs w:val="20"/>
              </w:rPr>
              <w:t>Розрахунок знаходиться на машині.</w:t>
            </w:r>
          </w:p>
          <w:p w:rsidR="00B30FCD" w:rsidRPr="003D1885" w:rsidRDefault="00B30FCD" w:rsidP="00946311">
            <w:pPr>
              <w:ind w:firstLine="126"/>
              <w:rPr>
                <w:noProof/>
                <w:sz w:val="20"/>
                <w:szCs w:val="20"/>
              </w:rPr>
            </w:pPr>
            <w:r w:rsidRPr="003D1885">
              <w:rPr>
                <w:noProof/>
                <w:sz w:val="20"/>
                <w:szCs w:val="20"/>
              </w:rPr>
              <w:t xml:space="preserve">Час відраховується від команди “До бою” до доповіді </w:t>
            </w:r>
            <w:r w:rsidRPr="003D1885">
              <w:rPr>
                <w:b/>
                <w:noProof/>
                <w:sz w:val="20"/>
                <w:szCs w:val="20"/>
              </w:rPr>
              <w:t>“Готовий”</w:t>
            </w:r>
          </w:p>
        </w:tc>
        <w:tc>
          <w:tcPr>
            <w:tcW w:w="835" w:type="pct"/>
          </w:tcPr>
          <w:p w:rsidR="00B30FCD" w:rsidRPr="003D1885" w:rsidRDefault="00B30FCD" w:rsidP="001E10FC">
            <w:pPr>
              <w:jc w:val="center"/>
              <w:rPr>
                <w:noProof/>
                <w:sz w:val="20"/>
                <w:szCs w:val="20"/>
              </w:rPr>
            </w:pPr>
            <w:r w:rsidRPr="003D1885">
              <w:rPr>
                <w:noProof/>
                <w:sz w:val="20"/>
                <w:szCs w:val="20"/>
              </w:rPr>
              <w:t>Розрахунок</w:t>
            </w:r>
          </w:p>
        </w:tc>
        <w:tc>
          <w:tcPr>
            <w:tcW w:w="389" w:type="pct"/>
          </w:tcPr>
          <w:p w:rsidR="00B30FCD" w:rsidRPr="003D1885" w:rsidRDefault="00B30FCD" w:rsidP="002121DF">
            <w:pPr>
              <w:ind w:firstLine="0"/>
              <w:jc w:val="center"/>
              <w:rPr>
                <w:noProof/>
                <w:sz w:val="20"/>
                <w:szCs w:val="20"/>
              </w:rPr>
            </w:pPr>
            <w:r w:rsidRPr="003D1885">
              <w:rPr>
                <w:noProof/>
                <w:sz w:val="20"/>
                <w:szCs w:val="20"/>
              </w:rPr>
              <w:t>15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 xml:space="preserve">17 с </w:t>
            </w:r>
          </w:p>
        </w:tc>
        <w:tc>
          <w:tcPr>
            <w:tcW w:w="441" w:type="pct"/>
          </w:tcPr>
          <w:p w:rsidR="00B30FCD" w:rsidRPr="003D1885" w:rsidRDefault="00B30FCD" w:rsidP="002121DF">
            <w:pPr>
              <w:ind w:firstLine="0"/>
              <w:jc w:val="center"/>
              <w:rPr>
                <w:noProof/>
                <w:sz w:val="20"/>
                <w:szCs w:val="20"/>
              </w:rPr>
            </w:pPr>
            <w:r w:rsidRPr="003D1885">
              <w:rPr>
                <w:noProof/>
                <w:sz w:val="20"/>
                <w:szCs w:val="20"/>
              </w:rPr>
              <w:t>20 с</w:t>
            </w:r>
          </w:p>
        </w:tc>
      </w:tr>
      <w:tr w:rsidR="00B30FCD" w:rsidRPr="003D1885" w:rsidTr="005826DB">
        <w:trPr>
          <w:trHeight w:val="2760"/>
        </w:trPr>
        <w:tc>
          <w:tcPr>
            <w:tcW w:w="232" w:type="pct"/>
          </w:tcPr>
          <w:p w:rsidR="00B30FCD" w:rsidRPr="003D1885" w:rsidRDefault="00B30FCD" w:rsidP="002225DC">
            <w:pPr>
              <w:ind w:left="-84" w:right="-78" w:firstLine="0"/>
              <w:jc w:val="center"/>
              <w:rPr>
                <w:sz w:val="20"/>
                <w:szCs w:val="20"/>
              </w:rPr>
            </w:pPr>
            <w:r w:rsidRPr="003D1885">
              <w:rPr>
                <w:noProof/>
                <w:sz w:val="20"/>
                <w:szCs w:val="20"/>
              </w:rPr>
              <w:t>52ППО</w:t>
            </w:r>
          </w:p>
        </w:tc>
        <w:tc>
          <w:tcPr>
            <w:tcW w:w="727" w:type="pct"/>
          </w:tcPr>
          <w:p w:rsidR="00B30FCD" w:rsidRPr="003D1885" w:rsidRDefault="00B30FCD" w:rsidP="00946311">
            <w:pPr>
              <w:ind w:firstLine="126"/>
              <w:jc w:val="left"/>
              <w:rPr>
                <w:noProof/>
                <w:sz w:val="20"/>
                <w:szCs w:val="20"/>
              </w:rPr>
            </w:pPr>
            <w:r w:rsidRPr="003D1885">
              <w:rPr>
                <w:noProof/>
                <w:sz w:val="20"/>
                <w:szCs w:val="20"/>
              </w:rPr>
              <w:t>Заняття вогневої позиції з ходу і розгортання в бойовий порядок з підготовкою техніки до бойової роботи</w:t>
            </w:r>
          </w:p>
        </w:tc>
        <w:tc>
          <w:tcPr>
            <w:tcW w:w="1981" w:type="pct"/>
          </w:tcPr>
          <w:p w:rsidR="00B30FCD" w:rsidRPr="003D1885" w:rsidRDefault="00B30FCD" w:rsidP="00946311">
            <w:pPr>
              <w:ind w:firstLine="126"/>
              <w:rPr>
                <w:noProof/>
                <w:sz w:val="20"/>
                <w:szCs w:val="20"/>
              </w:rPr>
            </w:pPr>
            <w:r w:rsidRPr="003D1885">
              <w:rPr>
                <w:noProof/>
                <w:sz w:val="20"/>
                <w:szCs w:val="20"/>
              </w:rPr>
              <w:t xml:space="preserve">Батарея до місця розгортання у бойовий порядок рухається зі швидкістю вдень 25 - 30 км/г., вночі 15 - 20 км/г. </w:t>
            </w:r>
          </w:p>
          <w:p w:rsidR="00B30FCD" w:rsidRPr="003D1885" w:rsidRDefault="00B30FCD" w:rsidP="00946311">
            <w:pPr>
              <w:ind w:firstLine="126"/>
              <w:rPr>
                <w:noProof/>
                <w:sz w:val="20"/>
                <w:szCs w:val="20"/>
              </w:rPr>
            </w:pPr>
            <w:r w:rsidRPr="003D1885">
              <w:rPr>
                <w:noProof/>
                <w:sz w:val="20"/>
                <w:szCs w:val="20"/>
              </w:rPr>
              <w:t>Час відраховується від команди (сигналу) командира підрозділу на займання вогневої позиції при виході машини командира батареї у район вогневої позиції до доповіді про готовність до відкриття вогню з прицілом-дублером:</w:t>
            </w:r>
          </w:p>
          <w:p w:rsidR="00B30FCD" w:rsidRPr="003D1885" w:rsidRDefault="00B30FCD" w:rsidP="00946311">
            <w:pPr>
              <w:ind w:firstLine="126"/>
              <w:rPr>
                <w:noProof/>
                <w:sz w:val="20"/>
                <w:szCs w:val="20"/>
              </w:rPr>
            </w:pPr>
            <w:r w:rsidRPr="003D1885">
              <w:rPr>
                <w:noProof/>
                <w:sz w:val="20"/>
                <w:szCs w:val="20"/>
              </w:rPr>
              <w:t xml:space="preserve">- ЗУ-23 на причепі за БТР-Д (МТ-ЛБ, автомобілем) </w:t>
            </w:r>
          </w:p>
          <w:p w:rsidR="00B30FCD" w:rsidRPr="003D1885" w:rsidRDefault="00B30FCD" w:rsidP="00946311">
            <w:pPr>
              <w:ind w:firstLine="126"/>
              <w:rPr>
                <w:noProof/>
                <w:sz w:val="20"/>
                <w:szCs w:val="20"/>
              </w:rPr>
            </w:pPr>
          </w:p>
          <w:p w:rsidR="00B30FCD" w:rsidRPr="003D1885" w:rsidRDefault="00B30FCD" w:rsidP="00946311">
            <w:pPr>
              <w:ind w:firstLine="126"/>
              <w:rPr>
                <w:noProof/>
                <w:sz w:val="20"/>
                <w:szCs w:val="20"/>
              </w:rPr>
            </w:pPr>
          </w:p>
          <w:p w:rsidR="00B30FCD" w:rsidRPr="003D1885" w:rsidRDefault="00B30FCD" w:rsidP="00946311">
            <w:pPr>
              <w:ind w:firstLine="126"/>
              <w:rPr>
                <w:noProof/>
                <w:sz w:val="20"/>
                <w:szCs w:val="20"/>
              </w:rPr>
            </w:pPr>
            <w:r w:rsidRPr="003D1885">
              <w:rPr>
                <w:noProof/>
                <w:sz w:val="20"/>
                <w:szCs w:val="20"/>
              </w:rPr>
              <w:t>- ЗУ-23, закріплені на БТР-Д (МТЛБ, автомобілі)</w:t>
            </w:r>
          </w:p>
        </w:tc>
        <w:tc>
          <w:tcPr>
            <w:tcW w:w="835" w:type="pct"/>
            <w:vAlign w:val="bottom"/>
          </w:tcPr>
          <w:p w:rsidR="00B30FCD" w:rsidRPr="003D1885" w:rsidRDefault="00B30FCD" w:rsidP="00450893">
            <w:pPr>
              <w:ind w:firstLine="26"/>
              <w:jc w:val="left"/>
              <w:rPr>
                <w:noProof/>
                <w:sz w:val="20"/>
                <w:szCs w:val="20"/>
              </w:rPr>
            </w:pPr>
            <w:r w:rsidRPr="003D1885">
              <w:rPr>
                <w:noProof/>
                <w:sz w:val="20"/>
                <w:szCs w:val="20"/>
              </w:rPr>
              <w:t xml:space="preserve">Розрахунок </w:t>
            </w:r>
          </w:p>
          <w:p w:rsidR="00B30FCD" w:rsidRPr="003D1885" w:rsidRDefault="00B30FCD" w:rsidP="00450893">
            <w:pPr>
              <w:ind w:firstLine="26"/>
              <w:jc w:val="left"/>
              <w:rPr>
                <w:noProof/>
                <w:sz w:val="20"/>
                <w:szCs w:val="20"/>
              </w:rPr>
            </w:pPr>
            <w:r w:rsidRPr="003D1885">
              <w:rPr>
                <w:noProof/>
                <w:sz w:val="20"/>
                <w:szCs w:val="20"/>
              </w:rPr>
              <w:t>Взвод</w:t>
            </w:r>
          </w:p>
          <w:p w:rsidR="00B30FCD" w:rsidRPr="003D1885" w:rsidRDefault="00B30FCD" w:rsidP="00450893">
            <w:pPr>
              <w:ind w:firstLine="26"/>
              <w:jc w:val="left"/>
              <w:rPr>
                <w:noProof/>
                <w:sz w:val="20"/>
                <w:szCs w:val="20"/>
              </w:rPr>
            </w:pPr>
            <w:r w:rsidRPr="003D1885">
              <w:rPr>
                <w:noProof/>
                <w:sz w:val="20"/>
                <w:szCs w:val="20"/>
              </w:rPr>
              <w:t>Батарея</w:t>
            </w:r>
          </w:p>
          <w:p w:rsidR="00B30FCD" w:rsidRPr="003D1885" w:rsidRDefault="00B30FCD" w:rsidP="00450893">
            <w:pPr>
              <w:ind w:firstLine="26"/>
              <w:jc w:val="left"/>
              <w:rPr>
                <w:noProof/>
                <w:sz w:val="20"/>
                <w:szCs w:val="20"/>
              </w:rPr>
            </w:pPr>
            <w:r w:rsidRPr="003D1885">
              <w:rPr>
                <w:noProof/>
                <w:sz w:val="20"/>
                <w:szCs w:val="20"/>
              </w:rPr>
              <w:t xml:space="preserve">Розрахунок </w:t>
            </w:r>
          </w:p>
          <w:p w:rsidR="00B30FCD" w:rsidRPr="003D1885" w:rsidRDefault="00B30FCD" w:rsidP="00450893">
            <w:pPr>
              <w:ind w:firstLine="26"/>
              <w:jc w:val="left"/>
              <w:rPr>
                <w:noProof/>
                <w:sz w:val="20"/>
                <w:szCs w:val="20"/>
              </w:rPr>
            </w:pPr>
            <w:r w:rsidRPr="003D1885">
              <w:rPr>
                <w:noProof/>
                <w:sz w:val="20"/>
                <w:szCs w:val="20"/>
              </w:rPr>
              <w:t>Взвод</w:t>
            </w:r>
          </w:p>
          <w:p w:rsidR="00B30FCD" w:rsidRPr="003D1885" w:rsidRDefault="00B30FCD" w:rsidP="00450893">
            <w:pPr>
              <w:ind w:firstLine="26"/>
              <w:jc w:val="left"/>
              <w:rPr>
                <w:noProof/>
                <w:sz w:val="20"/>
                <w:szCs w:val="20"/>
              </w:rPr>
            </w:pPr>
            <w:r w:rsidRPr="003D1885">
              <w:rPr>
                <w:noProof/>
                <w:sz w:val="20"/>
                <w:szCs w:val="20"/>
              </w:rPr>
              <w:t>Батарея</w:t>
            </w:r>
          </w:p>
        </w:tc>
        <w:tc>
          <w:tcPr>
            <w:tcW w:w="389" w:type="pct"/>
            <w:vAlign w:val="bottom"/>
          </w:tcPr>
          <w:p w:rsidR="00B30FCD" w:rsidRPr="003D1885" w:rsidRDefault="00B30FCD" w:rsidP="00946311">
            <w:pPr>
              <w:ind w:firstLine="0"/>
              <w:jc w:val="center"/>
              <w:rPr>
                <w:noProof/>
                <w:sz w:val="20"/>
                <w:szCs w:val="20"/>
              </w:rPr>
            </w:pPr>
            <w:r w:rsidRPr="003D1885">
              <w:rPr>
                <w:noProof/>
                <w:sz w:val="20"/>
                <w:szCs w:val="20"/>
              </w:rPr>
              <w:t>60 с</w:t>
            </w:r>
          </w:p>
          <w:p w:rsidR="00B30FCD" w:rsidRPr="003D1885" w:rsidRDefault="00B30FCD" w:rsidP="00946311">
            <w:pPr>
              <w:ind w:firstLine="0"/>
              <w:jc w:val="center"/>
              <w:rPr>
                <w:noProof/>
                <w:sz w:val="20"/>
                <w:szCs w:val="20"/>
              </w:rPr>
            </w:pPr>
            <w:r w:rsidRPr="003D1885">
              <w:rPr>
                <w:noProof/>
                <w:sz w:val="20"/>
                <w:szCs w:val="20"/>
              </w:rPr>
              <w:t>1 хв. 10 с</w:t>
            </w:r>
          </w:p>
          <w:p w:rsidR="00B30FCD" w:rsidRPr="003D1885" w:rsidRDefault="00B30FCD" w:rsidP="00946311">
            <w:pPr>
              <w:ind w:firstLine="0"/>
              <w:jc w:val="center"/>
              <w:rPr>
                <w:noProof/>
                <w:sz w:val="20"/>
                <w:szCs w:val="20"/>
              </w:rPr>
            </w:pPr>
            <w:r w:rsidRPr="003D1885">
              <w:rPr>
                <w:noProof/>
                <w:sz w:val="20"/>
                <w:szCs w:val="20"/>
              </w:rPr>
              <w:t>1 хв. 20 с</w:t>
            </w:r>
          </w:p>
          <w:p w:rsidR="00B30FCD" w:rsidRPr="003D1885" w:rsidRDefault="00B30FCD" w:rsidP="00946311">
            <w:pPr>
              <w:ind w:firstLine="0"/>
              <w:jc w:val="center"/>
              <w:rPr>
                <w:noProof/>
                <w:sz w:val="20"/>
                <w:szCs w:val="20"/>
              </w:rPr>
            </w:pPr>
            <w:r w:rsidRPr="003D1885">
              <w:rPr>
                <w:noProof/>
                <w:sz w:val="20"/>
                <w:szCs w:val="20"/>
              </w:rPr>
              <w:t>40 с</w:t>
            </w:r>
          </w:p>
          <w:p w:rsidR="00B30FCD" w:rsidRPr="003D1885" w:rsidRDefault="00B30FCD" w:rsidP="00946311">
            <w:pPr>
              <w:ind w:firstLine="0"/>
              <w:jc w:val="center"/>
              <w:rPr>
                <w:noProof/>
                <w:sz w:val="20"/>
                <w:szCs w:val="20"/>
              </w:rPr>
            </w:pPr>
            <w:r w:rsidRPr="003D1885">
              <w:rPr>
                <w:noProof/>
                <w:sz w:val="20"/>
                <w:szCs w:val="20"/>
              </w:rPr>
              <w:t>50 с</w:t>
            </w:r>
          </w:p>
          <w:p w:rsidR="00B30FCD" w:rsidRPr="003D1885" w:rsidRDefault="00B30FCD" w:rsidP="00946311">
            <w:pPr>
              <w:ind w:firstLine="0"/>
              <w:jc w:val="center"/>
              <w:rPr>
                <w:noProof/>
                <w:sz w:val="20"/>
                <w:szCs w:val="20"/>
              </w:rPr>
            </w:pPr>
            <w:r w:rsidRPr="003D1885">
              <w:rPr>
                <w:noProof/>
                <w:sz w:val="20"/>
                <w:szCs w:val="20"/>
              </w:rPr>
              <w:t>55 с</w:t>
            </w:r>
          </w:p>
        </w:tc>
        <w:tc>
          <w:tcPr>
            <w:tcW w:w="395" w:type="pct"/>
            <w:gridSpan w:val="3"/>
            <w:vAlign w:val="bottom"/>
          </w:tcPr>
          <w:p w:rsidR="00B30FCD" w:rsidRPr="003D1885" w:rsidRDefault="00B30FCD" w:rsidP="00946311">
            <w:pPr>
              <w:ind w:firstLine="0"/>
              <w:jc w:val="center"/>
              <w:rPr>
                <w:noProof/>
                <w:sz w:val="20"/>
                <w:szCs w:val="20"/>
              </w:rPr>
            </w:pPr>
            <w:r w:rsidRPr="003D1885">
              <w:rPr>
                <w:noProof/>
                <w:sz w:val="20"/>
                <w:szCs w:val="20"/>
              </w:rPr>
              <w:t>1 хв. 05 с</w:t>
            </w:r>
          </w:p>
          <w:p w:rsidR="00B30FCD" w:rsidRPr="003D1885" w:rsidRDefault="00B30FCD" w:rsidP="00946311">
            <w:pPr>
              <w:ind w:firstLine="0"/>
              <w:jc w:val="center"/>
              <w:rPr>
                <w:noProof/>
                <w:sz w:val="20"/>
                <w:szCs w:val="20"/>
              </w:rPr>
            </w:pPr>
            <w:r w:rsidRPr="003D1885">
              <w:rPr>
                <w:noProof/>
                <w:sz w:val="20"/>
                <w:szCs w:val="20"/>
              </w:rPr>
              <w:t>1 хв. 15 с</w:t>
            </w:r>
          </w:p>
          <w:p w:rsidR="00B30FCD" w:rsidRPr="003D1885" w:rsidRDefault="00B30FCD" w:rsidP="00946311">
            <w:pPr>
              <w:ind w:firstLine="0"/>
              <w:jc w:val="center"/>
              <w:rPr>
                <w:noProof/>
                <w:sz w:val="20"/>
                <w:szCs w:val="20"/>
              </w:rPr>
            </w:pPr>
            <w:r w:rsidRPr="003D1885">
              <w:rPr>
                <w:noProof/>
                <w:sz w:val="20"/>
                <w:szCs w:val="20"/>
              </w:rPr>
              <w:t>1 хв. 25 с</w:t>
            </w:r>
          </w:p>
          <w:p w:rsidR="00B30FCD" w:rsidRPr="003D1885" w:rsidRDefault="00B30FCD" w:rsidP="00946311">
            <w:pPr>
              <w:ind w:firstLine="0"/>
              <w:jc w:val="center"/>
              <w:rPr>
                <w:noProof/>
                <w:sz w:val="20"/>
                <w:szCs w:val="20"/>
              </w:rPr>
            </w:pPr>
            <w:r w:rsidRPr="003D1885">
              <w:rPr>
                <w:noProof/>
                <w:sz w:val="20"/>
                <w:szCs w:val="20"/>
              </w:rPr>
              <w:t>45 с</w:t>
            </w:r>
          </w:p>
          <w:p w:rsidR="00B30FCD" w:rsidRPr="003D1885" w:rsidRDefault="00B30FCD" w:rsidP="00946311">
            <w:pPr>
              <w:ind w:firstLine="0"/>
              <w:jc w:val="center"/>
              <w:rPr>
                <w:noProof/>
                <w:sz w:val="20"/>
                <w:szCs w:val="20"/>
              </w:rPr>
            </w:pPr>
            <w:r w:rsidRPr="003D1885">
              <w:rPr>
                <w:noProof/>
                <w:sz w:val="20"/>
                <w:szCs w:val="20"/>
              </w:rPr>
              <w:t>55 с</w:t>
            </w:r>
          </w:p>
          <w:p w:rsidR="00B30FCD" w:rsidRPr="003D1885" w:rsidRDefault="00B30FCD" w:rsidP="00946311">
            <w:pPr>
              <w:ind w:firstLine="0"/>
              <w:jc w:val="center"/>
              <w:rPr>
                <w:noProof/>
                <w:sz w:val="20"/>
                <w:szCs w:val="20"/>
              </w:rPr>
            </w:pPr>
            <w:r w:rsidRPr="003D1885">
              <w:rPr>
                <w:noProof/>
                <w:sz w:val="20"/>
                <w:szCs w:val="20"/>
              </w:rPr>
              <w:t>1 хв.</w:t>
            </w:r>
          </w:p>
        </w:tc>
        <w:tc>
          <w:tcPr>
            <w:tcW w:w="441" w:type="pct"/>
            <w:vAlign w:val="bottom"/>
          </w:tcPr>
          <w:p w:rsidR="00B30FCD" w:rsidRPr="003D1885" w:rsidRDefault="00B30FCD" w:rsidP="00946311">
            <w:pPr>
              <w:ind w:firstLine="0"/>
              <w:jc w:val="center"/>
              <w:rPr>
                <w:noProof/>
                <w:sz w:val="20"/>
                <w:szCs w:val="20"/>
              </w:rPr>
            </w:pPr>
            <w:r w:rsidRPr="003D1885">
              <w:rPr>
                <w:noProof/>
                <w:sz w:val="20"/>
                <w:szCs w:val="20"/>
              </w:rPr>
              <w:t>1 хв. 20 с</w:t>
            </w:r>
          </w:p>
          <w:p w:rsidR="00B30FCD" w:rsidRPr="003D1885" w:rsidRDefault="00B30FCD" w:rsidP="00946311">
            <w:pPr>
              <w:ind w:firstLine="0"/>
              <w:jc w:val="center"/>
              <w:rPr>
                <w:noProof/>
                <w:sz w:val="20"/>
                <w:szCs w:val="20"/>
              </w:rPr>
            </w:pPr>
            <w:r w:rsidRPr="003D1885">
              <w:rPr>
                <w:noProof/>
                <w:sz w:val="20"/>
                <w:szCs w:val="20"/>
              </w:rPr>
              <w:t>1 хв. 30 с</w:t>
            </w:r>
          </w:p>
          <w:p w:rsidR="00B30FCD" w:rsidRPr="003D1885" w:rsidRDefault="00B30FCD" w:rsidP="00946311">
            <w:pPr>
              <w:ind w:firstLine="0"/>
              <w:jc w:val="center"/>
              <w:rPr>
                <w:noProof/>
                <w:sz w:val="20"/>
                <w:szCs w:val="20"/>
              </w:rPr>
            </w:pPr>
            <w:r w:rsidRPr="003D1885">
              <w:rPr>
                <w:noProof/>
                <w:sz w:val="20"/>
                <w:szCs w:val="20"/>
              </w:rPr>
              <w:t>1 хв. 40 с</w:t>
            </w:r>
          </w:p>
          <w:p w:rsidR="00B30FCD" w:rsidRPr="003D1885" w:rsidRDefault="00B30FCD" w:rsidP="00946311">
            <w:pPr>
              <w:ind w:firstLine="0"/>
              <w:jc w:val="center"/>
              <w:rPr>
                <w:noProof/>
                <w:sz w:val="20"/>
                <w:szCs w:val="20"/>
              </w:rPr>
            </w:pPr>
            <w:r w:rsidRPr="003D1885">
              <w:rPr>
                <w:noProof/>
                <w:sz w:val="20"/>
                <w:szCs w:val="20"/>
              </w:rPr>
              <w:t>50 с</w:t>
            </w:r>
          </w:p>
          <w:p w:rsidR="00B30FCD" w:rsidRPr="003D1885" w:rsidRDefault="00B30FCD" w:rsidP="00946311">
            <w:pPr>
              <w:ind w:firstLine="0"/>
              <w:jc w:val="center"/>
              <w:rPr>
                <w:noProof/>
                <w:sz w:val="20"/>
                <w:szCs w:val="20"/>
              </w:rPr>
            </w:pPr>
            <w:r w:rsidRPr="003D1885">
              <w:rPr>
                <w:noProof/>
                <w:sz w:val="20"/>
                <w:szCs w:val="20"/>
              </w:rPr>
              <w:t>1 хв.</w:t>
            </w:r>
          </w:p>
          <w:p w:rsidR="00B30FCD" w:rsidRPr="003D1885" w:rsidRDefault="00B30FCD" w:rsidP="00946311">
            <w:pPr>
              <w:ind w:firstLine="0"/>
              <w:jc w:val="center"/>
              <w:rPr>
                <w:noProof/>
                <w:sz w:val="20"/>
                <w:szCs w:val="20"/>
              </w:rPr>
            </w:pPr>
            <w:r w:rsidRPr="003D1885">
              <w:rPr>
                <w:noProof/>
                <w:sz w:val="20"/>
                <w:szCs w:val="20"/>
              </w:rPr>
              <w:t>1 хв. 05 с</w:t>
            </w:r>
          </w:p>
        </w:tc>
      </w:tr>
      <w:tr w:rsidR="00B30FCD" w:rsidRPr="003D1885" w:rsidTr="005826DB">
        <w:trPr>
          <w:trHeight w:val="2300"/>
        </w:trPr>
        <w:tc>
          <w:tcPr>
            <w:tcW w:w="232" w:type="pct"/>
          </w:tcPr>
          <w:p w:rsidR="00B30FCD" w:rsidRPr="003D1885" w:rsidRDefault="00B30FCD" w:rsidP="002225DC">
            <w:pPr>
              <w:ind w:left="-84" w:right="-78" w:firstLine="0"/>
              <w:jc w:val="center"/>
              <w:rPr>
                <w:sz w:val="20"/>
                <w:szCs w:val="20"/>
              </w:rPr>
            </w:pPr>
            <w:r w:rsidRPr="003D1885">
              <w:rPr>
                <w:noProof/>
                <w:sz w:val="20"/>
                <w:szCs w:val="20"/>
              </w:rPr>
              <w:t>53ППО</w:t>
            </w:r>
          </w:p>
        </w:tc>
        <w:tc>
          <w:tcPr>
            <w:tcW w:w="727" w:type="pct"/>
          </w:tcPr>
          <w:p w:rsidR="00B30FCD" w:rsidRPr="003D1885" w:rsidRDefault="00B30FCD" w:rsidP="00946311">
            <w:pPr>
              <w:ind w:firstLine="126"/>
              <w:jc w:val="left"/>
              <w:rPr>
                <w:noProof/>
                <w:sz w:val="20"/>
                <w:szCs w:val="20"/>
              </w:rPr>
            </w:pPr>
            <w:r w:rsidRPr="003D1885">
              <w:rPr>
                <w:noProof/>
                <w:sz w:val="20"/>
                <w:szCs w:val="20"/>
              </w:rPr>
              <w:t>Залишення вогневої позиції</w:t>
            </w:r>
          </w:p>
        </w:tc>
        <w:tc>
          <w:tcPr>
            <w:tcW w:w="1981" w:type="pct"/>
          </w:tcPr>
          <w:p w:rsidR="00B30FCD" w:rsidRPr="003D1885" w:rsidRDefault="00B30FCD" w:rsidP="00946311">
            <w:pPr>
              <w:ind w:firstLine="126"/>
              <w:rPr>
                <w:noProof/>
                <w:sz w:val="20"/>
                <w:szCs w:val="20"/>
              </w:rPr>
            </w:pPr>
            <w:r w:rsidRPr="003D1885">
              <w:rPr>
                <w:noProof/>
                <w:sz w:val="20"/>
                <w:szCs w:val="20"/>
              </w:rPr>
              <w:t>Особовий склад знаходиться біля гармат БТР-Д (ГАЗ-66) МТЛБ. Матеріальна частина знаходиться поза окопами.</w:t>
            </w:r>
          </w:p>
          <w:p w:rsidR="00B30FCD" w:rsidRPr="003D1885" w:rsidRDefault="00B30FCD" w:rsidP="00946311">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“Відбій”</w:t>
            </w:r>
            <w:r w:rsidRPr="003D1885">
              <w:rPr>
                <w:noProof/>
                <w:sz w:val="20"/>
                <w:szCs w:val="20"/>
              </w:rPr>
              <w:t xml:space="preserve"> до початку руху останньої установки (машини): </w:t>
            </w:r>
          </w:p>
          <w:p w:rsidR="00B30FCD" w:rsidRPr="003D1885" w:rsidRDefault="00B30FCD" w:rsidP="00946311">
            <w:pPr>
              <w:ind w:firstLine="0"/>
              <w:rPr>
                <w:noProof/>
                <w:sz w:val="20"/>
                <w:szCs w:val="20"/>
              </w:rPr>
            </w:pPr>
            <w:r w:rsidRPr="003D1885">
              <w:rPr>
                <w:noProof/>
                <w:sz w:val="20"/>
                <w:szCs w:val="20"/>
              </w:rPr>
              <w:t>- ЗУ-23 на ґрунті</w:t>
            </w:r>
          </w:p>
          <w:p w:rsidR="00B30FCD" w:rsidRPr="003D1885" w:rsidRDefault="00B30FCD" w:rsidP="00946311">
            <w:pPr>
              <w:ind w:firstLine="0"/>
              <w:rPr>
                <w:noProof/>
                <w:sz w:val="20"/>
                <w:szCs w:val="20"/>
              </w:rPr>
            </w:pPr>
          </w:p>
          <w:p w:rsidR="00B30FCD" w:rsidRPr="003D1885" w:rsidRDefault="00B30FCD" w:rsidP="00946311">
            <w:pPr>
              <w:ind w:firstLine="0"/>
              <w:rPr>
                <w:noProof/>
                <w:sz w:val="20"/>
                <w:szCs w:val="20"/>
              </w:rPr>
            </w:pPr>
          </w:p>
          <w:p w:rsidR="00B30FCD" w:rsidRPr="003D1885" w:rsidRDefault="00B30FCD" w:rsidP="00946311">
            <w:pPr>
              <w:ind w:firstLine="0"/>
              <w:rPr>
                <w:noProof/>
                <w:sz w:val="20"/>
                <w:szCs w:val="20"/>
              </w:rPr>
            </w:pPr>
            <w:r w:rsidRPr="003D1885">
              <w:rPr>
                <w:noProof/>
                <w:sz w:val="20"/>
                <w:szCs w:val="20"/>
              </w:rPr>
              <w:t>- ЗУ-23, закріплені на БТР-Д (МТ-ЛБ, автомобілі)</w:t>
            </w:r>
          </w:p>
        </w:tc>
        <w:tc>
          <w:tcPr>
            <w:tcW w:w="835" w:type="pct"/>
            <w:vAlign w:val="bottom"/>
          </w:tcPr>
          <w:p w:rsidR="00B30FCD" w:rsidRPr="003D1885" w:rsidRDefault="00B30FCD" w:rsidP="00946311">
            <w:pPr>
              <w:ind w:firstLine="0"/>
              <w:jc w:val="left"/>
              <w:rPr>
                <w:noProof/>
                <w:sz w:val="20"/>
                <w:szCs w:val="20"/>
              </w:rPr>
            </w:pPr>
            <w:r w:rsidRPr="003D1885">
              <w:rPr>
                <w:noProof/>
                <w:sz w:val="20"/>
                <w:szCs w:val="20"/>
              </w:rPr>
              <w:t xml:space="preserve">Розрахунок </w:t>
            </w:r>
          </w:p>
          <w:p w:rsidR="00B30FCD" w:rsidRPr="003D1885" w:rsidRDefault="00B30FCD" w:rsidP="00946311">
            <w:pPr>
              <w:ind w:firstLine="0"/>
              <w:jc w:val="left"/>
              <w:rPr>
                <w:noProof/>
                <w:sz w:val="20"/>
                <w:szCs w:val="20"/>
              </w:rPr>
            </w:pPr>
            <w:r w:rsidRPr="003D1885">
              <w:rPr>
                <w:noProof/>
                <w:sz w:val="20"/>
                <w:szCs w:val="20"/>
              </w:rPr>
              <w:t>Взвод</w:t>
            </w:r>
          </w:p>
          <w:p w:rsidR="00B30FCD" w:rsidRPr="003D1885" w:rsidRDefault="00B30FCD" w:rsidP="00946311">
            <w:pPr>
              <w:ind w:firstLine="0"/>
              <w:jc w:val="left"/>
              <w:rPr>
                <w:noProof/>
                <w:sz w:val="20"/>
                <w:szCs w:val="20"/>
              </w:rPr>
            </w:pPr>
            <w:r w:rsidRPr="003D1885">
              <w:rPr>
                <w:noProof/>
                <w:sz w:val="20"/>
                <w:szCs w:val="20"/>
              </w:rPr>
              <w:t>Батарея</w:t>
            </w:r>
          </w:p>
          <w:p w:rsidR="00B30FCD" w:rsidRPr="003D1885" w:rsidRDefault="00B30FCD" w:rsidP="00946311">
            <w:pPr>
              <w:ind w:firstLine="0"/>
              <w:jc w:val="left"/>
              <w:rPr>
                <w:noProof/>
                <w:sz w:val="20"/>
                <w:szCs w:val="20"/>
              </w:rPr>
            </w:pPr>
            <w:r w:rsidRPr="003D1885">
              <w:rPr>
                <w:noProof/>
                <w:sz w:val="20"/>
                <w:szCs w:val="20"/>
              </w:rPr>
              <w:t xml:space="preserve">Розрахунок </w:t>
            </w:r>
          </w:p>
          <w:p w:rsidR="00B30FCD" w:rsidRPr="003D1885" w:rsidRDefault="00B30FCD" w:rsidP="00946311">
            <w:pPr>
              <w:ind w:firstLine="0"/>
              <w:jc w:val="left"/>
              <w:rPr>
                <w:noProof/>
                <w:sz w:val="20"/>
                <w:szCs w:val="20"/>
              </w:rPr>
            </w:pPr>
            <w:r w:rsidRPr="003D1885">
              <w:rPr>
                <w:noProof/>
                <w:sz w:val="20"/>
                <w:szCs w:val="20"/>
              </w:rPr>
              <w:t>Взвод</w:t>
            </w:r>
          </w:p>
          <w:p w:rsidR="00B30FCD" w:rsidRPr="003D1885" w:rsidRDefault="00B30FCD" w:rsidP="00946311">
            <w:pPr>
              <w:ind w:firstLine="0"/>
              <w:jc w:val="left"/>
              <w:rPr>
                <w:noProof/>
                <w:sz w:val="20"/>
                <w:szCs w:val="20"/>
              </w:rPr>
            </w:pPr>
            <w:r w:rsidRPr="003D1885">
              <w:rPr>
                <w:noProof/>
                <w:sz w:val="20"/>
                <w:szCs w:val="20"/>
              </w:rPr>
              <w:t>Батарея</w:t>
            </w:r>
          </w:p>
        </w:tc>
        <w:tc>
          <w:tcPr>
            <w:tcW w:w="389" w:type="pct"/>
            <w:vAlign w:val="bottom"/>
          </w:tcPr>
          <w:p w:rsidR="00B30FCD" w:rsidRPr="003D1885" w:rsidRDefault="00B30FCD" w:rsidP="00946311">
            <w:pPr>
              <w:ind w:firstLine="0"/>
              <w:jc w:val="center"/>
              <w:rPr>
                <w:noProof/>
                <w:sz w:val="20"/>
                <w:szCs w:val="20"/>
              </w:rPr>
            </w:pPr>
            <w:r w:rsidRPr="003D1885">
              <w:rPr>
                <w:noProof/>
                <w:sz w:val="20"/>
                <w:szCs w:val="20"/>
              </w:rPr>
              <w:t>1 хв. 20 с.</w:t>
            </w:r>
          </w:p>
          <w:p w:rsidR="00B30FCD" w:rsidRPr="003D1885" w:rsidRDefault="00B30FCD" w:rsidP="00946311">
            <w:pPr>
              <w:ind w:firstLine="0"/>
              <w:jc w:val="center"/>
              <w:rPr>
                <w:noProof/>
                <w:sz w:val="20"/>
                <w:szCs w:val="20"/>
              </w:rPr>
            </w:pPr>
            <w:r w:rsidRPr="003D1885">
              <w:rPr>
                <w:noProof/>
                <w:sz w:val="20"/>
                <w:szCs w:val="20"/>
              </w:rPr>
              <w:t>1 хв. 40 с.</w:t>
            </w:r>
          </w:p>
          <w:p w:rsidR="00B30FCD" w:rsidRPr="003D1885" w:rsidRDefault="00B30FCD" w:rsidP="00946311">
            <w:pPr>
              <w:ind w:firstLine="0"/>
              <w:jc w:val="center"/>
              <w:rPr>
                <w:noProof/>
                <w:sz w:val="20"/>
                <w:szCs w:val="20"/>
              </w:rPr>
            </w:pPr>
            <w:r w:rsidRPr="003D1885">
              <w:rPr>
                <w:noProof/>
                <w:sz w:val="20"/>
                <w:szCs w:val="20"/>
              </w:rPr>
              <w:t>1 хв. 50 с.</w:t>
            </w:r>
          </w:p>
          <w:p w:rsidR="00B30FCD" w:rsidRPr="003D1885" w:rsidRDefault="00B30FCD" w:rsidP="00946311">
            <w:pPr>
              <w:ind w:firstLine="0"/>
              <w:jc w:val="center"/>
              <w:rPr>
                <w:noProof/>
                <w:sz w:val="20"/>
                <w:szCs w:val="20"/>
              </w:rPr>
            </w:pPr>
            <w:r w:rsidRPr="003D1885">
              <w:rPr>
                <w:noProof/>
                <w:sz w:val="20"/>
                <w:szCs w:val="20"/>
              </w:rPr>
              <w:t>30 с.</w:t>
            </w:r>
          </w:p>
          <w:p w:rsidR="00B30FCD" w:rsidRPr="003D1885" w:rsidRDefault="00B30FCD" w:rsidP="00946311">
            <w:pPr>
              <w:ind w:firstLine="0"/>
              <w:jc w:val="center"/>
              <w:rPr>
                <w:noProof/>
                <w:sz w:val="20"/>
                <w:szCs w:val="20"/>
              </w:rPr>
            </w:pPr>
            <w:r w:rsidRPr="003D1885">
              <w:rPr>
                <w:noProof/>
                <w:sz w:val="20"/>
                <w:szCs w:val="20"/>
              </w:rPr>
              <w:t>40 с.</w:t>
            </w:r>
          </w:p>
          <w:p w:rsidR="00B30FCD" w:rsidRPr="003D1885" w:rsidRDefault="00B30FCD" w:rsidP="00946311">
            <w:pPr>
              <w:ind w:firstLine="0"/>
              <w:jc w:val="center"/>
              <w:rPr>
                <w:noProof/>
                <w:sz w:val="20"/>
                <w:szCs w:val="20"/>
              </w:rPr>
            </w:pPr>
            <w:r w:rsidRPr="003D1885">
              <w:rPr>
                <w:noProof/>
                <w:sz w:val="20"/>
                <w:szCs w:val="20"/>
              </w:rPr>
              <w:t>50 с.</w:t>
            </w:r>
          </w:p>
        </w:tc>
        <w:tc>
          <w:tcPr>
            <w:tcW w:w="395" w:type="pct"/>
            <w:gridSpan w:val="3"/>
            <w:vAlign w:val="bottom"/>
          </w:tcPr>
          <w:p w:rsidR="00B30FCD" w:rsidRPr="003D1885" w:rsidRDefault="00B30FCD" w:rsidP="00946311">
            <w:pPr>
              <w:ind w:firstLine="0"/>
              <w:jc w:val="center"/>
              <w:rPr>
                <w:noProof/>
                <w:sz w:val="20"/>
                <w:szCs w:val="20"/>
              </w:rPr>
            </w:pPr>
            <w:r w:rsidRPr="003D1885">
              <w:rPr>
                <w:noProof/>
                <w:sz w:val="20"/>
                <w:szCs w:val="20"/>
              </w:rPr>
              <w:t>1 хв. 30 с.</w:t>
            </w:r>
          </w:p>
          <w:p w:rsidR="00B30FCD" w:rsidRPr="003D1885" w:rsidRDefault="00B30FCD" w:rsidP="00946311">
            <w:pPr>
              <w:ind w:firstLine="0"/>
              <w:jc w:val="center"/>
              <w:rPr>
                <w:noProof/>
                <w:sz w:val="20"/>
                <w:szCs w:val="20"/>
              </w:rPr>
            </w:pPr>
            <w:r w:rsidRPr="003D1885">
              <w:rPr>
                <w:noProof/>
                <w:sz w:val="20"/>
                <w:szCs w:val="20"/>
              </w:rPr>
              <w:t>1 хв. 50 с.</w:t>
            </w:r>
          </w:p>
          <w:p w:rsidR="00B30FCD" w:rsidRPr="003D1885" w:rsidRDefault="00B30FCD" w:rsidP="00946311">
            <w:pPr>
              <w:ind w:firstLine="0"/>
              <w:jc w:val="center"/>
              <w:rPr>
                <w:noProof/>
                <w:sz w:val="20"/>
                <w:szCs w:val="20"/>
              </w:rPr>
            </w:pPr>
            <w:r w:rsidRPr="003D1885">
              <w:rPr>
                <w:noProof/>
                <w:sz w:val="20"/>
                <w:szCs w:val="20"/>
              </w:rPr>
              <w:t>2 хв.</w:t>
            </w:r>
          </w:p>
          <w:p w:rsidR="00B30FCD" w:rsidRPr="003D1885" w:rsidRDefault="00B30FCD" w:rsidP="00946311">
            <w:pPr>
              <w:ind w:firstLine="0"/>
              <w:jc w:val="center"/>
              <w:rPr>
                <w:noProof/>
                <w:sz w:val="20"/>
                <w:szCs w:val="20"/>
              </w:rPr>
            </w:pPr>
            <w:r w:rsidRPr="003D1885">
              <w:rPr>
                <w:noProof/>
                <w:sz w:val="20"/>
                <w:szCs w:val="20"/>
              </w:rPr>
              <w:t>35 с.</w:t>
            </w:r>
          </w:p>
          <w:p w:rsidR="00B30FCD" w:rsidRPr="003D1885" w:rsidRDefault="00B30FCD" w:rsidP="00946311">
            <w:pPr>
              <w:ind w:firstLine="0"/>
              <w:jc w:val="center"/>
              <w:rPr>
                <w:noProof/>
                <w:sz w:val="20"/>
                <w:szCs w:val="20"/>
              </w:rPr>
            </w:pPr>
            <w:r w:rsidRPr="003D1885">
              <w:rPr>
                <w:noProof/>
                <w:sz w:val="20"/>
                <w:szCs w:val="20"/>
              </w:rPr>
              <w:t>45 с.</w:t>
            </w:r>
          </w:p>
          <w:p w:rsidR="00B30FCD" w:rsidRPr="003D1885" w:rsidRDefault="00B30FCD" w:rsidP="00946311">
            <w:pPr>
              <w:ind w:firstLine="0"/>
              <w:jc w:val="center"/>
              <w:rPr>
                <w:noProof/>
                <w:sz w:val="20"/>
                <w:szCs w:val="20"/>
              </w:rPr>
            </w:pPr>
            <w:r w:rsidRPr="003D1885">
              <w:rPr>
                <w:noProof/>
                <w:sz w:val="20"/>
                <w:szCs w:val="20"/>
              </w:rPr>
              <w:t>1 хв. 05 с.</w:t>
            </w:r>
          </w:p>
        </w:tc>
        <w:tc>
          <w:tcPr>
            <w:tcW w:w="441" w:type="pct"/>
            <w:vAlign w:val="bottom"/>
          </w:tcPr>
          <w:p w:rsidR="00B30FCD" w:rsidRPr="003D1885" w:rsidRDefault="00B30FCD" w:rsidP="00946311">
            <w:pPr>
              <w:ind w:firstLine="0"/>
              <w:jc w:val="center"/>
              <w:rPr>
                <w:noProof/>
                <w:sz w:val="20"/>
                <w:szCs w:val="20"/>
              </w:rPr>
            </w:pPr>
            <w:r w:rsidRPr="003D1885">
              <w:rPr>
                <w:noProof/>
                <w:sz w:val="20"/>
                <w:szCs w:val="20"/>
              </w:rPr>
              <w:t>1 хв. 50 с.</w:t>
            </w:r>
          </w:p>
          <w:p w:rsidR="00B30FCD" w:rsidRPr="003D1885" w:rsidRDefault="00B30FCD" w:rsidP="00946311">
            <w:pPr>
              <w:ind w:firstLine="0"/>
              <w:jc w:val="center"/>
              <w:rPr>
                <w:noProof/>
                <w:sz w:val="20"/>
                <w:szCs w:val="20"/>
              </w:rPr>
            </w:pPr>
            <w:r w:rsidRPr="003D1885">
              <w:rPr>
                <w:noProof/>
                <w:sz w:val="20"/>
                <w:szCs w:val="20"/>
              </w:rPr>
              <w:t>2 хв.</w:t>
            </w:r>
          </w:p>
          <w:p w:rsidR="00B30FCD" w:rsidRPr="003D1885" w:rsidRDefault="00B30FCD" w:rsidP="00946311">
            <w:pPr>
              <w:ind w:firstLine="0"/>
              <w:jc w:val="center"/>
              <w:rPr>
                <w:noProof/>
                <w:sz w:val="20"/>
                <w:szCs w:val="20"/>
              </w:rPr>
            </w:pPr>
            <w:r w:rsidRPr="003D1885">
              <w:rPr>
                <w:noProof/>
                <w:sz w:val="20"/>
                <w:szCs w:val="20"/>
              </w:rPr>
              <w:t>2 хв. 50 с.</w:t>
            </w:r>
          </w:p>
          <w:p w:rsidR="00B30FCD" w:rsidRPr="003D1885" w:rsidRDefault="00B30FCD" w:rsidP="00946311">
            <w:pPr>
              <w:ind w:firstLine="0"/>
              <w:jc w:val="center"/>
              <w:rPr>
                <w:noProof/>
                <w:sz w:val="20"/>
                <w:szCs w:val="20"/>
              </w:rPr>
            </w:pPr>
            <w:r w:rsidRPr="003D1885">
              <w:rPr>
                <w:noProof/>
                <w:sz w:val="20"/>
                <w:szCs w:val="20"/>
              </w:rPr>
              <w:t>40 с.</w:t>
            </w:r>
          </w:p>
          <w:p w:rsidR="00B30FCD" w:rsidRPr="003D1885" w:rsidRDefault="00B30FCD" w:rsidP="00946311">
            <w:pPr>
              <w:ind w:firstLine="0"/>
              <w:jc w:val="center"/>
              <w:rPr>
                <w:noProof/>
                <w:sz w:val="20"/>
                <w:szCs w:val="20"/>
              </w:rPr>
            </w:pPr>
            <w:r w:rsidRPr="003D1885">
              <w:rPr>
                <w:noProof/>
                <w:sz w:val="20"/>
                <w:szCs w:val="20"/>
              </w:rPr>
              <w:t>50 с.</w:t>
            </w:r>
          </w:p>
          <w:p w:rsidR="00B30FCD" w:rsidRPr="003D1885" w:rsidRDefault="00B30FCD" w:rsidP="00946311">
            <w:pPr>
              <w:ind w:firstLine="0"/>
              <w:jc w:val="center"/>
              <w:rPr>
                <w:noProof/>
                <w:sz w:val="20"/>
                <w:szCs w:val="20"/>
              </w:rPr>
            </w:pPr>
            <w:r w:rsidRPr="003D1885">
              <w:rPr>
                <w:noProof/>
                <w:sz w:val="20"/>
                <w:szCs w:val="20"/>
              </w:rPr>
              <w:t>1 хв. 15 с.</w:t>
            </w:r>
          </w:p>
        </w:tc>
      </w:tr>
      <w:tr w:rsidR="00B30FCD" w:rsidRPr="003D1885" w:rsidTr="005826DB">
        <w:tc>
          <w:tcPr>
            <w:tcW w:w="232" w:type="pct"/>
          </w:tcPr>
          <w:p w:rsidR="00B30FCD" w:rsidRPr="003D1885" w:rsidRDefault="00B30FCD" w:rsidP="002225DC">
            <w:pPr>
              <w:ind w:left="-84" w:right="-92" w:firstLine="0"/>
              <w:jc w:val="center"/>
              <w:rPr>
                <w:sz w:val="20"/>
                <w:szCs w:val="20"/>
              </w:rPr>
            </w:pPr>
            <w:r w:rsidRPr="003D1885">
              <w:rPr>
                <w:noProof/>
                <w:sz w:val="20"/>
                <w:szCs w:val="20"/>
              </w:rPr>
              <w:t>54ППО</w:t>
            </w:r>
          </w:p>
        </w:tc>
        <w:tc>
          <w:tcPr>
            <w:tcW w:w="727" w:type="pct"/>
          </w:tcPr>
          <w:p w:rsidR="00B30FCD" w:rsidRPr="003D1885" w:rsidRDefault="00B30FCD" w:rsidP="00946311">
            <w:pPr>
              <w:ind w:firstLine="126"/>
              <w:jc w:val="left"/>
              <w:rPr>
                <w:noProof/>
                <w:sz w:val="20"/>
                <w:szCs w:val="20"/>
              </w:rPr>
            </w:pPr>
            <w:r w:rsidRPr="003D1885">
              <w:rPr>
                <w:noProof/>
                <w:sz w:val="20"/>
                <w:szCs w:val="20"/>
              </w:rPr>
              <w:t>Приготування для стрільб з коліс</w:t>
            </w:r>
          </w:p>
        </w:tc>
        <w:tc>
          <w:tcPr>
            <w:tcW w:w="1981" w:type="pct"/>
          </w:tcPr>
          <w:p w:rsidR="00B30FCD" w:rsidRPr="003D1885" w:rsidRDefault="00B30FCD" w:rsidP="00946311">
            <w:pPr>
              <w:ind w:firstLine="126"/>
              <w:rPr>
                <w:noProof/>
                <w:sz w:val="20"/>
                <w:szCs w:val="20"/>
              </w:rPr>
            </w:pPr>
            <w:r w:rsidRPr="003D1885">
              <w:rPr>
                <w:noProof/>
                <w:sz w:val="20"/>
                <w:szCs w:val="20"/>
              </w:rPr>
              <w:t xml:space="preserve">Приготування для стрільб з коліс на коротких зупинках від команди </w:t>
            </w:r>
            <w:r w:rsidRPr="003D1885">
              <w:rPr>
                <w:b/>
                <w:noProof/>
                <w:sz w:val="20"/>
                <w:szCs w:val="20"/>
              </w:rPr>
              <w:t>“По літаку”</w:t>
            </w:r>
            <w:r w:rsidRPr="003D1885">
              <w:rPr>
                <w:noProof/>
                <w:sz w:val="20"/>
                <w:szCs w:val="20"/>
              </w:rPr>
              <w:t xml:space="preserve"> до першого пострілу при умові що навідник і  прицільний знаходяться на сидіннях установки, а інші номери у </w:t>
            </w:r>
            <w:r w:rsidRPr="003D1885">
              <w:rPr>
                <w:noProof/>
                <w:sz w:val="20"/>
                <w:szCs w:val="20"/>
              </w:rPr>
              <w:lastRenderedPageBreak/>
              <w:t>кузові машини (тягача)</w:t>
            </w:r>
          </w:p>
        </w:tc>
        <w:tc>
          <w:tcPr>
            <w:tcW w:w="835" w:type="pct"/>
          </w:tcPr>
          <w:p w:rsidR="00B30FCD" w:rsidRPr="003D1885" w:rsidRDefault="00B30FCD" w:rsidP="00946311">
            <w:pPr>
              <w:ind w:firstLine="0"/>
              <w:jc w:val="left"/>
              <w:rPr>
                <w:noProof/>
                <w:sz w:val="20"/>
                <w:szCs w:val="20"/>
              </w:rPr>
            </w:pPr>
            <w:r w:rsidRPr="003D1885">
              <w:rPr>
                <w:noProof/>
                <w:sz w:val="20"/>
                <w:szCs w:val="20"/>
              </w:rPr>
              <w:lastRenderedPageBreak/>
              <w:t xml:space="preserve">Розрахунок </w:t>
            </w:r>
          </w:p>
        </w:tc>
        <w:tc>
          <w:tcPr>
            <w:tcW w:w="389" w:type="pct"/>
          </w:tcPr>
          <w:p w:rsidR="00B30FCD" w:rsidRPr="003D1885" w:rsidRDefault="00B30FCD" w:rsidP="002121DF">
            <w:pPr>
              <w:ind w:firstLine="0"/>
              <w:jc w:val="center"/>
              <w:rPr>
                <w:noProof/>
                <w:sz w:val="20"/>
                <w:szCs w:val="20"/>
              </w:rPr>
            </w:pPr>
            <w:r w:rsidRPr="003D1885">
              <w:rPr>
                <w:noProof/>
                <w:sz w:val="20"/>
                <w:szCs w:val="20"/>
              </w:rPr>
              <w:t>6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7 с.</w:t>
            </w:r>
          </w:p>
        </w:tc>
        <w:tc>
          <w:tcPr>
            <w:tcW w:w="441" w:type="pct"/>
          </w:tcPr>
          <w:p w:rsidR="00B30FCD" w:rsidRPr="003D1885" w:rsidRDefault="00B30FCD" w:rsidP="002121DF">
            <w:pPr>
              <w:ind w:firstLine="0"/>
              <w:jc w:val="center"/>
              <w:rPr>
                <w:noProof/>
                <w:sz w:val="20"/>
                <w:szCs w:val="20"/>
              </w:rPr>
            </w:pPr>
            <w:r w:rsidRPr="003D1885">
              <w:rPr>
                <w:noProof/>
                <w:sz w:val="20"/>
                <w:szCs w:val="20"/>
              </w:rPr>
              <w:t>9 с.</w:t>
            </w:r>
          </w:p>
        </w:tc>
      </w:tr>
      <w:tr w:rsidR="00B30FCD" w:rsidRPr="003D1885" w:rsidTr="005826DB">
        <w:tc>
          <w:tcPr>
            <w:tcW w:w="232" w:type="pct"/>
          </w:tcPr>
          <w:p w:rsidR="00B30FCD" w:rsidRPr="003D1885" w:rsidRDefault="00B30FCD" w:rsidP="002225DC">
            <w:pPr>
              <w:ind w:left="-84" w:right="-92" w:firstLine="0"/>
              <w:jc w:val="center"/>
              <w:rPr>
                <w:sz w:val="20"/>
                <w:szCs w:val="20"/>
              </w:rPr>
            </w:pPr>
            <w:r w:rsidRPr="003D1885">
              <w:rPr>
                <w:noProof/>
                <w:sz w:val="20"/>
                <w:szCs w:val="20"/>
              </w:rPr>
              <w:t>55ППО</w:t>
            </w:r>
          </w:p>
        </w:tc>
        <w:tc>
          <w:tcPr>
            <w:tcW w:w="727" w:type="pct"/>
          </w:tcPr>
          <w:p w:rsidR="00B30FCD" w:rsidRPr="003D1885" w:rsidRDefault="00B30FCD" w:rsidP="00946311">
            <w:pPr>
              <w:ind w:firstLine="126"/>
              <w:jc w:val="left"/>
              <w:rPr>
                <w:noProof/>
                <w:sz w:val="20"/>
                <w:szCs w:val="20"/>
              </w:rPr>
            </w:pPr>
            <w:r w:rsidRPr="003D1885">
              <w:rPr>
                <w:noProof/>
                <w:sz w:val="20"/>
                <w:szCs w:val="20"/>
              </w:rPr>
              <w:t>Взяття на супровід  повітряної цілі</w:t>
            </w:r>
          </w:p>
        </w:tc>
        <w:tc>
          <w:tcPr>
            <w:tcW w:w="1981" w:type="pct"/>
          </w:tcPr>
          <w:p w:rsidR="00B30FCD" w:rsidRPr="003D1885" w:rsidRDefault="00B30FCD" w:rsidP="00946311">
            <w:pPr>
              <w:ind w:firstLine="126"/>
              <w:rPr>
                <w:noProof/>
                <w:sz w:val="20"/>
                <w:szCs w:val="20"/>
              </w:rPr>
            </w:pPr>
            <w:r w:rsidRPr="003D1885">
              <w:rPr>
                <w:noProof/>
                <w:sz w:val="20"/>
                <w:szCs w:val="20"/>
              </w:rPr>
              <w:t xml:space="preserve">Установка відвернена на 180° від курсу цілі, що рухається. Норматив виконується з установкою на прицілі вхідних даних і зарядженими автоматами. </w:t>
            </w:r>
          </w:p>
          <w:p w:rsidR="00B30FCD" w:rsidRPr="003D1885" w:rsidRDefault="00B30FCD" w:rsidP="00946311">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“По літаку”</w:t>
            </w:r>
            <w:r w:rsidRPr="003D1885">
              <w:rPr>
                <w:noProof/>
                <w:sz w:val="20"/>
                <w:szCs w:val="20"/>
              </w:rPr>
              <w:t xml:space="preserve"> до першого пострілу, який визначається спуском.</w:t>
            </w:r>
          </w:p>
        </w:tc>
        <w:tc>
          <w:tcPr>
            <w:tcW w:w="835" w:type="pct"/>
          </w:tcPr>
          <w:p w:rsidR="00B30FCD" w:rsidRPr="003D1885" w:rsidRDefault="00B30FCD" w:rsidP="00946311">
            <w:pPr>
              <w:ind w:firstLine="0"/>
              <w:jc w:val="left"/>
              <w:rPr>
                <w:noProof/>
                <w:sz w:val="20"/>
                <w:szCs w:val="20"/>
              </w:rPr>
            </w:pPr>
            <w:r w:rsidRPr="003D1885">
              <w:rPr>
                <w:noProof/>
                <w:sz w:val="20"/>
                <w:szCs w:val="20"/>
              </w:rPr>
              <w:t xml:space="preserve">Розрахунок </w:t>
            </w:r>
          </w:p>
        </w:tc>
        <w:tc>
          <w:tcPr>
            <w:tcW w:w="389" w:type="pct"/>
          </w:tcPr>
          <w:p w:rsidR="00B30FCD" w:rsidRPr="003D1885" w:rsidRDefault="00B30FCD" w:rsidP="002121DF">
            <w:pPr>
              <w:ind w:firstLine="0"/>
              <w:jc w:val="center"/>
              <w:rPr>
                <w:noProof/>
                <w:sz w:val="20"/>
                <w:szCs w:val="20"/>
              </w:rPr>
            </w:pPr>
            <w:r w:rsidRPr="003D1885">
              <w:rPr>
                <w:noProof/>
                <w:sz w:val="20"/>
                <w:szCs w:val="20"/>
              </w:rPr>
              <w:t>8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9 с.</w:t>
            </w:r>
          </w:p>
        </w:tc>
        <w:tc>
          <w:tcPr>
            <w:tcW w:w="441" w:type="pct"/>
          </w:tcPr>
          <w:p w:rsidR="00B30FCD" w:rsidRPr="003D1885" w:rsidRDefault="00B30FCD" w:rsidP="002121DF">
            <w:pPr>
              <w:ind w:firstLine="0"/>
              <w:jc w:val="center"/>
              <w:rPr>
                <w:noProof/>
                <w:sz w:val="20"/>
                <w:szCs w:val="20"/>
              </w:rPr>
            </w:pPr>
            <w:r w:rsidRPr="003D1885">
              <w:rPr>
                <w:noProof/>
                <w:sz w:val="20"/>
                <w:szCs w:val="20"/>
              </w:rPr>
              <w:t>11 с.</w:t>
            </w:r>
          </w:p>
        </w:tc>
      </w:tr>
      <w:tr w:rsidR="00B30FCD" w:rsidRPr="003D1885" w:rsidTr="005826DB">
        <w:tc>
          <w:tcPr>
            <w:tcW w:w="232" w:type="pct"/>
          </w:tcPr>
          <w:p w:rsidR="00B30FCD" w:rsidRPr="003D1885" w:rsidRDefault="00B30FCD" w:rsidP="002225DC">
            <w:pPr>
              <w:ind w:left="-84" w:right="-92" w:firstLine="0"/>
              <w:jc w:val="center"/>
              <w:rPr>
                <w:sz w:val="20"/>
                <w:szCs w:val="20"/>
              </w:rPr>
            </w:pPr>
            <w:r w:rsidRPr="003D1885">
              <w:rPr>
                <w:noProof/>
                <w:sz w:val="20"/>
                <w:szCs w:val="20"/>
              </w:rPr>
              <w:t>56ППО</w:t>
            </w:r>
          </w:p>
        </w:tc>
        <w:tc>
          <w:tcPr>
            <w:tcW w:w="727" w:type="pct"/>
          </w:tcPr>
          <w:p w:rsidR="00B30FCD" w:rsidRPr="003D1885" w:rsidRDefault="00B30FCD" w:rsidP="00946311">
            <w:pPr>
              <w:ind w:firstLine="126"/>
              <w:jc w:val="left"/>
              <w:rPr>
                <w:noProof/>
                <w:sz w:val="20"/>
                <w:szCs w:val="20"/>
              </w:rPr>
            </w:pPr>
            <w:r w:rsidRPr="003D1885">
              <w:rPr>
                <w:noProof/>
                <w:sz w:val="20"/>
                <w:szCs w:val="20"/>
              </w:rPr>
              <w:t>Вибір елементів бойового порядку батареї</w:t>
            </w:r>
          </w:p>
        </w:tc>
        <w:tc>
          <w:tcPr>
            <w:tcW w:w="1981" w:type="pct"/>
          </w:tcPr>
          <w:p w:rsidR="00B30FCD" w:rsidRPr="003D1885" w:rsidRDefault="00B30FCD" w:rsidP="00946311">
            <w:pPr>
              <w:ind w:firstLine="126"/>
              <w:rPr>
                <w:noProof/>
                <w:sz w:val="20"/>
                <w:szCs w:val="20"/>
              </w:rPr>
            </w:pPr>
            <w:r w:rsidRPr="003D1885">
              <w:rPr>
                <w:noProof/>
                <w:sz w:val="20"/>
                <w:szCs w:val="20"/>
              </w:rPr>
              <w:t xml:space="preserve">Час відраховується від подачі команди на вибір вогневої позиції до закінчення вибору і позначення місць розташування гармат, приладів і визначення кутів укриття </w:t>
            </w:r>
          </w:p>
        </w:tc>
        <w:tc>
          <w:tcPr>
            <w:tcW w:w="835" w:type="pct"/>
          </w:tcPr>
          <w:p w:rsidR="00B30FCD" w:rsidRPr="003D1885" w:rsidRDefault="00B30FCD" w:rsidP="00946311">
            <w:pPr>
              <w:ind w:firstLine="0"/>
              <w:jc w:val="left"/>
              <w:rPr>
                <w:noProof/>
                <w:sz w:val="20"/>
                <w:szCs w:val="20"/>
              </w:rPr>
            </w:pPr>
            <w:r w:rsidRPr="003D1885">
              <w:rPr>
                <w:noProof/>
                <w:sz w:val="20"/>
                <w:szCs w:val="20"/>
              </w:rPr>
              <w:t>Розвідники (2 чол.)</w:t>
            </w:r>
          </w:p>
        </w:tc>
        <w:tc>
          <w:tcPr>
            <w:tcW w:w="389" w:type="pct"/>
          </w:tcPr>
          <w:p w:rsidR="00B30FCD" w:rsidRPr="003D1885" w:rsidRDefault="00B30FCD" w:rsidP="002121DF">
            <w:pPr>
              <w:ind w:firstLine="0"/>
              <w:jc w:val="center"/>
              <w:rPr>
                <w:noProof/>
                <w:sz w:val="20"/>
                <w:szCs w:val="20"/>
              </w:rPr>
            </w:pPr>
            <w:r w:rsidRPr="003D1885">
              <w:rPr>
                <w:noProof/>
                <w:sz w:val="20"/>
                <w:szCs w:val="20"/>
              </w:rPr>
              <w:t xml:space="preserve">3 хв. </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3 хв. 40 с.</w:t>
            </w:r>
          </w:p>
        </w:tc>
        <w:tc>
          <w:tcPr>
            <w:tcW w:w="441" w:type="pct"/>
          </w:tcPr>
          <w:p w:rsidR="00B30FCD" w:rsidRPr="003D1885" w:rsidRDefault="00B30FCD" w:rsidP="002121DF">
            <w:pPr>
              <w:ind w:firstLine="0"/>
              <w:jc w:val="center"/>
              <w:rPr>
                <w:noProof/>
                <w:sz w:val="20"/>
                <w:szCs w:val="20"/>
              </w:rPr>
            </w:pPr>
            <w:r w:rsidRPr="003D1885">
              <w:rPr>
                <w:noProof/>
                <w:sz w:val="20"/>
                <w:szCs w:val="20"/>
              </w:rPr>
              <w:t xml:space="preserve">5 хв. </w:t>
            </w:r>
          </w:p>
        </w:tc>
      </w:tr>
      <w:tr w:rsidR="00B30FCD" w:rsidRPr="003D1885" w:rsidTr="005826DB">
        <w:tc>
          <w:tcPr>
            <w:tcW w:w="232" w:type="pct"/>
          </w:tcPr>
          <w:p w:rsidR="00B30FCD" w:rsidRPr="003D1885" w:rsidRDefault="00B30FCD" w:rsidP="002225DC">
            <w:pPr>
              <w:ind w:left="-84" w:right="-92" w:firstLine="0"/>
              <w:jc w:val="center"/>
              <w:rPr>
                <w:sz w:val="20"/>
                <w:szCs w:val="20"/>
              </w:rPr>
            </w:pPr>
            <w:r w:rsidRPr="003D1885">
              <w:rPr>
                <w:noProof/>
                <w:sz w:val="20"/>
                <w:szCs w:val="20"/>
              </w:rPr>
              <w:t>57ППО</w:t>
            </w:r>
          </w:p>
        </w:tc>
        <w:tc>
          <w:tcPr>
            <w:tcW w:w="727" w:type="pct"/>
          </w:tcPr>
          <w:p w:rsidR="00B30FCD" w:rsidRPr="003D1885" w:rsidRDefault="00B30FCD" w:rsidP="00946311">
            <w:pPr>
              <w:ind w:firstLine="126"/>
              <w:jc w:val="left"/>
              <w:rPr>
                <w:noProof/>
                <w:sz w:val="20"/>
                <w:szCs w:val="20"/>
              </w:rPr>
            </w:pPr>
            <w:r w:rsidRPr="003D1885">
              <w:rPr>
                <w:noProof/>
                <w:sz w:val="20"/>
                <w:szCs w:val="20"/>
              </w:rPr>
              <w:t>Складання картки  для ведення вогню прямою наводкою</w:t>
            </w:r>
          </w:p>
        </w:tc>
        <w:tc>
          <w:tcPr>
            <w:tcW w:w="1981" w:type="pct"/>
          </w:tcPr>
          <w:p w:rsidR="00B30FCD" w:rsidRPr="003D1885" w:rsidRDefault="00B30FCD" w:rsidP="00946311">
            <w:pPr>
              <w:ind w:firstLine="126"/>
              <w:rPr>
                <w:noProof/>
                <w:sz w:val="20"/>
                <w:szCs w:val="20"/>
              </w:rPr>
            </w:pPr>
            <w:r w:rsidRPr="003D1885">
              <w:rPr>
                <w:noProof/>
                <w:sz w:val="20"/>
                <w:szCs w:val="20"/>
              </w:rPr>
              <w:t>Після визначення командиром (перевіряючим) взводу відповідальних секторів розвідки та вогню командири установок приступають до складання карток.</w:t>
            </w:r>
          </w:p>
          <w:p w:rsidR="00B30FCD" w:rsidRPr="003D1885" w:rsidRDefault="00B30FCD" w:rsidP="00946311">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складання карток для ведення вогню прямою наводкою приступити”</w:t>
            </w:r>
            <w:r w:rsidRPr="003D1885">
              <w:rPr>
                <w:noProof/>
                <w:sz w:val="20"/>
                <w:szCs w:val="20"/>
              </w:rPr>
              <w:t xml:space="preserve"> до її доповіді </w:t>
            </w:r>
            <w:r w:rsidRPr="003D1885">
              <w:rPr>
                <w:b/>
                <w:noProof/>
                <w:sz w:val="20"/>
                <w:szCs w:val="20"/>
              </w:rPr>
              <w:t>“Картка готова”</w:t>
            </w:r>
          </w:p>
        </w:tc>
        <w:tc>
          <w:tcPr>
            <w:tcW w:w="835" w:type="pct"/>
          </w:tcPr>
          <w:p w:rsidR="00B30FCD" w:rsidRPr="003D1885" w:rsidRDefault="00B30FCD" w:rsidP="00946311">
            <w:pPr>
              <w:ind w:firstLine="0"/>
              <w:jc w:val="left"/>
              <w:rPr>
                <w:noProof/>
                <w:sz w:val="20"/>
                <w:szCs w:val="20"/>
              </w:rPr>
            </w:pPr>
            <w:r w:rsidRPr="003D1885">
              <w:rPr>
                <w:noProof/>
                <w:sz w:val="20"/>
                <w:szCs w:val="20"/>
              </w:rPr>
              <w:t>Командир установки</w:t>
            </w:r>
          </w:p>
        </w:tc>
        <w:tc>
          <w:tcPr>
            <w:tcW w:w="389" w:type="pct"/>
          </w:tcPr>
          <w:p w:rsidR="00B30FCD" w:rsidRPr="003D1885" w:rsidRDefault="00B30FCD" w:rsidP="002121DF">
            <w:pPr>
              <w:ind w:firstLine="0"/>
              <w:jc w:val="center"/>
              <w:rPr>
                <w:noProof/>
                <w:sz w:val="20"/>
                <w:szCs w:val="20"/>
              </w:rPr>
            </w:pPr>
            <w:r w:rsidRPr="003D1885">
              <w:rPr>
                <w:noProof/>
                <w:sz w:val="20"/>
                <w:szCs w:val="20"/>
              </w:rPr>
              <w:t>5 хв.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6 хв.</w:t>
            </w:r>
          </w:p>
        </w:tc>
        <w:tc>
          <w:tcPr>
            <w:tcW w:w="441" w:type="pct"/>
          </w:tcPr>
          <w:p w:rsidR="00B30FCD" w:rsidRPr="003D1885" w:rsidRDefault="00B30FCD" w:rsidP="002121DF">
            <w:pPr>
              <w:ind w:firstLine="0"/>
              <w:jc w:val="center"/>
              <w:rPr>
                <w:noProof/>
                <w:sz w:val="20"/>
                <w:szCs w:val="20"/>
              </w:rPr>
            </w:pPr>
            <w:r w:rsidRPr="003D1885">
              <w:rPr>
                <w:noProof/>
                <w:sz w:val="20"/>
                <w:szCs w:val="20"/>
              </w:rPr>
              <w:t>8 хв.</w:t>
            </w:r>
          </w:p>
        </w:tc>
      </w:tr>
      <w:tr w:rsidR="00B30FCD" w:rsidRPr="003D1885" w:rsidTr="002121DF">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bCs/>
                <w:noProof/>
                <w:sz w:val="20"/>
                <w:szCs w:val="20"/>
              </w:rPr>
              <w:t>БОЙОВА РОБОТА НА МАТЕРІАЛЬНІЙ ЧАСТИНІ</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58ППО</w:t>
            </w:r>
          </w:p>
        </w:tc>
        <w:tc>
          <w:tcPr>
            <w:tcW w:w="727" w:type="pct"/>
          </w:tcPr>
          <w:p w:rsidR="00B30FCD" w:rsidRPr="003D1885" w:rsidRDefault="00B30FCD" w:rsidP="000E26BA">
            <w:pPr>
              <w:ind w:firstLine="126"/>
              <w:jc w:val="left"/>
              <w:rPr>
                <w:noProof/>
                <w:sz w:val="20"/>
                <w:szCs w:val="20"/>
              </w:rPr>
            </w:pPr>
            <w:r w:rsidRPr="003D1885">
              <w:rPr>
                <w:noProof/>
                <w:sz w:val="20"/>
                <w:szCs w:val="20"/>
              </w:rPr>
              <w:t>Виконання команди</w:t>
            </w:r>
          </w:p>
          <w:p w:rsidR="00B30FCD" w:rsidRPr="003D1885" w:rsidRDefault="00B30FCD" w:rsidP="000E26BA">
            <w:pPr>
              <w:ind w:firstLine="126"/>
              <w:jc w:val="left"/>
              <w:rPr>
                <w:noProof/>
                <w:sz w:val="20"/>
                <w:szCs w:val="20"/>
              </w:rPr>
            </w:pPr>
            <w:r w:rsidRPr="003D1885">
              <w:rPr>
                <w:noProof/>
                <w:sz w:val="20"/>
                <w:szCs w:val="20"/>
              </w:rPr>
              <w:t>“До бою”</w:t>
            </w:r>
          </w:p>
        </w:tc>
        <w:tc>
          <w:tcPr>
            <w:tcW w:w="1981" w:type="pct"/>
          </w:tcPr>
          <w:p w:rsidR="00B30FCD" w:rsidRPr="003D1885" w:rsidRDefault="00B30FCD" w:rsidP="000E26BA">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бою</w:t>
            </w:r>
            <w:r w:rsidRPr="003D1885">
              <w:rPr>
                <w:noProof/>
                <w:sz w:val="20"/>
                <w:szCs w:val="20"/>
              </w:rPr>
              <w:t>” до її виконання з горизонтуванням установки по штатному рівню</w:t>
            </w:r>
          </w:p>
        </w:tc>
        <w:tc>
          <w:tcPr>
            <w:tcW w:w="835" w:type="pct"/>
          </w:tcPr>
          <w:p w:rsidR="00B30FCD" w:rsidRPr="003D1885" w:rsidRDefault="00B30FCD" w:rsidP="000E26BA">
            <w:pPr>
              <w:ind w:firstLine="0"/>
              <w:jc w:val="left"/>
              <w:rPr>
                <w:noProof/>
                <w:sz w:val="20"/>
                <w:szCs w:val="20"/>
              </w:rPr>
            </w:pPr>
            <w:r w:rsidRPr="003D1885">
              <w:rPr>
                <w:noProof/>
                <w:sz w:val="20"/>
                <w:szCs w:val="20"/>
              </w:rPr>
              <w:t>Розрахунок</w:t>
            </w:r>
          </w:p>
        </w:tc>
        <w:tc>
          <w:tcPr>
            <w:tcW w:w="394" w:type="pct"/>
            <w:gridSpan w:val="3"/>
          </w:tcPr>
          <w:p w:rsidR="00B30FCD" w:rsidRPr="003D1885" w:rsidRDefault="00B30FCD" w:rsidP="002121DF">
            <w:pPr>
              <w:ind w:firstLine="0"/>
              <w:jc w:val="center"/>
              <w:rPr>
                <w:noProof/>
                <w:sz w:val="20"/>
                <w:szCs w:val="20"/>
              </w:rPr>
            </w:pPr>
            <w:r w:rsidRPr="003D1885">
              <w:rPr>
                <w:noProof/>
                <w:sz w:val="20"/>
                <w:szCs w:val="20"/>
              </w:rPr>
              <w:t>25 с.</w:t>
            </w:r>
          </w:p>
        </w:tc>
        <w:tc>
          <w:tcPr>
            <w:tcW w:w="390" w:type="pct"/>
          </w:tcPr>
          <w:p w:rsidR="00B30FCD" w:rsidRPr="003D1885" w:rsidRDefault="00B30FCD" w:rsidP="002121DF">
            <w:pPr>
              <w:ind w:firstLine="0"/>
              <w:jc w:val="center"/>
              <w:rPr>
                <w:noProof/>
                <w:sz w:val="20"/>
                <w:szCs w:val="20"/>
              </w:rPr>
            </w:pPr>
            <w:r w:rsidRPr="003D1885">
              <w:rPr>
                <w:noProof/>
                <w:sz w:val="20"/>
                <w:szCs w:val="20"/>
              </w:rPr>
              <w:t>30 с.</w:t>
            </w:r>
          </w:p>
        </w:tc>
        <w:tc>
          <w:tcPr>
            <w:tcW w:w="441" w:type="pct"/>
          </w:tcPr>
          <w:p w:rsidR="00B30FCD" w:rsidRPr="003D1885" w:rsidRDefault="00B30FCD" w:rsidP="002121DF">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59ППО</w:t>
            </w:r>
          </w:p>
        </w:tc>
        <w:tc>
          <w:tcPr>
            <w:tcW w:w="727" w:type="pct"/>
          </w:tcPr>
          <w:p w:rsidR="00B30FCD" w:rsidRPr="003D1885" w:rsidRDefault="00B30FCD" w:rsidP="000E26BA">
            <w:pPr>
              <w:ind w:firstLine="126"/>
              <w:jc w:val="left"/>
              <w:rPr>
                <w:noProof/>
                <w:sz w:val="20"/>
                <w:szCs w:val="20"/>
              </w:rPr>
            </w:pPr>
            <w:r w:rsidRPr="003D1885">
              <w:rPr>
                <w:noProof/>
                <w:sz w:val="20"/>
                <w:szCs w:val="20"/>
              </w:rPr>
              <w:t>Перевірка нульової лінії прицілювання</w:t>
            </w:r>
          </w:p>
        </w:tc>
        <w:tc>
          <w:tcPr>
            <w:tcW w:w="1981" w:type="pct"/>
          </w:tcPr>
          <w:p w:rsidR="00B30FCD" w:rsidRPr="003D1885" w:rsidRDefault="00B30FCD" w:rsidP="000E26BA">
            <w:pPr>
              <w:ind w:firstLine="126"/>
              <w:rPr>
                <w:noProof/>
                <w:sz w:val="20"/>
                <w:szCs w:val="20"/>
              </w:rPr>
            </w:pPr>
            <w:r w:rsidRPr="003D1885">
              <w:rPr>
                <w:noProof/>
                <w:sz w:val="20"/>
                <w:szCs w:val="20"/>
              </w:rPr>
              <w:t>Номери розрахунків знаходяться на своїх місцях.</w:t>
            </w:r>
          </w:p>
          <w:p w:rsidR="00B30FCD" w:rsidRPr="003D1885" w:rsidRDefault="00B30FCD" w:rsidP="000E26BA">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“Перевірити нульову лінію прицілювання”</w:t>
            </w:r>
            <w:r w:rsidRPr="003D1885">
              <w:rPr>
                <w:noProof/>
                <w:sz w:val="20"/>
                <w:szCs w:val="20"/>
              </w:rPr>
              <w:t xml:space="preserve"> до її виконання:</w:t>
            </w:r>
          </w:p>
          <w:p w:rsidR="00B30FCD" w:rsidRPr="003D1885" w:rsidRDefault="00B30FCD" w:rsidP="000E26BA">
            <w:pPr>
              <w:ind w:firstLine="126"/>
              <w:rPr>
                <w:noProof/>
                <w:sz w:val="20"/>
                <w:szCs w:val="20"/>
              </w:rPr>
            </w:pPr>
            <w:r w:rsidRPr="003D1885">
              <w:rPr>
                <w:noProof/>
                <w:sz w:val="20"/>
                <w:szCs w:val="20"/>
              </w:rPr>
              <w:t>- по контрольно-вивірочній мішені;</w:t>
            </w:r>
          </w:p>
          <w:p w:rsidR="00B30FCD" w:rsidRPr="003D1885" w:rsidRDefault="00B30FCD" w:rsidP="000E26BA">
            <w:pPr>
              <w:ind w:firstLine="126"/>
              <w:rPr>
                <w:noProof/>
                <w:sz w:val="20"/>
                <w:szCs w:val="20"/>
              </w:rPr>
            </w:pPr>
            <w:r w:rsidRPr="003D1885">
              <w:rPr>
                <w:noProof/>
                <w:sz w:val="20"/>
                <w:szCs w:val="20"/>
              </w:rPr>
              <w:t>- по віддаленій точці наведення.</w:t>
            </w:r>
          </w:p>
        </w:tc>
        <w:tc>
          <w:tcPr>
            <w:tcW w:w="835" w:type="pct"/>
            <w:vAlign w:val="bottom"/>
          </w:tcPr>
          <w:p w:rsidR="00B30FCD" w:rsidRPr="003D1885" w:rsidRDefault="00B30FCD" w:rsidP="000E26BA">
            <w:pPr>
              <w:ind w:firstLine="0"/>
              <w:jc w:val="left"/>
              <w:rPr>
                <w:noProof/>
                <w:sz w:val="20"/>
                <w:szCs w:val="20"/>
              </w:rPr>
            </w:pPr>
            <w:r w:rsidRPr="003D1885">
              <w:rPr>
                <w:noProof/>
                <w:sz w:val="20"/>
                <w:szCs w:val="20"/>
              </w:rPr>
              <w:t>Розрахунок</w:t>
            </w:r>
          </w:p>
          <w:p w:rsidR="00B30FCD" w:rsidRPr="003D1885" w:rsidRDefault="00B30FCD" w:rsidP="000E26BA">
            <w:pPr>
              <w:ind w:firstLine="0"/>
              <w:jc w:val="left"/>
              <w:rPr>
                <w:noProof/>
                <w:sz w:val="20"/>
                <w:szCs w:val="20"/>
              </w:rPr>
            </w:pPr>
            <w:r w:rsidRPr="003D1885">
              <w:rPr>
                <w:noProof/>
                <w:sz w:val="20"/>
                <w:szCs w:val="20"/>
              </w:rPr>
              <w:t>Розрахунок</w:t>
            </w:r>
          </w:p>
        </w:tc>
        <w:tc>
          <w:tcPr>
            <w:tcW w:w="394" w:type="pct"/>
            <w:gridSpan w:val="3"/>
            <w:vAlign w:val="bottom"/>
          </w:tcPr>
          <w:p w:rsidR="00B30FCD" w:rsidRPr="003D1885" w:rsidRDefault="00B30FCD" w:rsidP="000E26BA">
            <w:pPr>
              <w:ind w:firstLine="0"/>
              <w:jc w:val="center"/>
              <w:rPr>
                <w:noProof/>
                <w:sz w:val="20"/>
                <w:szCs w:val="20"/>
              </w:rPr>
            </w:pPr>
            <w:r w:rsidRPr="003D1885">
              <w:rPr>
                <w:noProof/>
                <w:sz w:val="20"/>
                <w:szCs w:val="20"/>
              </w:rPr>
              <w:t>3 хв. 20 с</w:t>
            </w:r>
          </w:p>
          <w:p w:rsidR="00B30FCD" w:rsidRPr="003D1885" w:rsidRDefault="00B30FCD" w:rsidP="000E26BA">
            <w:pPr>
              <w:ind w:firstLine="0"/>
              <w:jc w:val="center"/>
              <w:rPr>
                <w:noProof/>
                <w:sz w:val="20"/>
                <w:szCs w:val="20"/>
              </w:rPr>
            </w:pPr>
            <w:r w:rsidRPr="003D1885">
              <w:rPr>
                <w:noProof/>
                <w:sz w:val="20"/>
                <w:szCs w:val="20"/>
              </w:rPr>
              <w:t>2 хв.</w:t>
            </w:r>
          </w:p>
        </w:tc>
        <w:tc>
          <w:tcPr>
            <w:tcW w:w="390" w:type="pct"/>
            <w:vAlign w:val="bottom"/>
          </w:tcPr>
          <w:p w:rsidR="00B30FCD" w:rsidRPr="003D1885" w:rsidRDefault="00B30FCD" w:rsidP="000E26BA">
            <w:pPr>
              <w:ind w:firstLine="0"/>
              <w:jc w:val="center"/>
              <w:rPr>
                <w:noProof/>
                <w:sz w:val="20"/>
                <w:szCs w:val="20"/>
              </w:rPr>
            </w:pPr>
            <w:r w:rsidRPr="003D1885">
              <w:rPr>
                <w:noProof/>
                <w:sz w:val="20"/>
                <w:szCs w:val="20"/>
              </w:rPr>
              <w:t>3 хв. 40 с.</w:t>
            </w:r>
          </w:p>
          <w:p w:rsidR="00B30FCD" w:rsidRPr="003D1885" w:rsidRDefault="00B30FCD" w:rsidP="000E26BA">
            <w:pPr>
              <w:ind w:firstLine="0"/>
              <w:jc w:val="center"/>
              <w:rPr>
                <w:noProof/>
                <w:sz w:val="20"/>
                <w:szCs w:val="20"/>
              </w:rPr>
            </w:pPr>
            <w:r w:rsidRPr="003D1885">
              <w:rPr>
                <w:noProof/>
                <w:sz w:val="20"/>
                <w:szCs w:val="20"/>
              </w:rPr>
              <w:t>2 хв. 20 с.</w:t>
            </w:r>
          </w:p>
        </w:tc>
        <w:tc>
          <w:tcPr>
            <w:tcW w:w="441" w:type="pct"/>
            <w:vAlign w:val="bottom"/>
          </w:tcPr>
          <w:p w:rsidR="00B30FCD" w:rsidRPr="003D1885" w:rsidRDefault="00B30FCD" w:rsidP="000E26BA">
            <w:pPr>
              <w:ind w:firstLine="0"/>
              <w:jc w:val="center"/>
              <w:rPr>
                <w:noProof/>
                <w:sz w:val="20"/>
                <w:szCs w:val="20"/>
              </w:rPr>
            </w:pPr>
            <w:r w:rsidRPr="003D1885">
              <w:rPr>
                <w:noProof/>
                <w:sz w:val="20"/>
                <w:szCs w:val="20"/>
              </w:rPr>
              <w:t>4 хв. 20 с</w:t>
            </w:r>
          </w:p>
          <w:p w:rsidR="00B30FCD" w:rsidRPr="003D1885" w:rsidRDefault="00B30FCD" w:rsidP="000E26BA">
            <w:pPr>
              <w:ind w:firstLine="0"/>
              <w:jc w:val="center"/>
              <w:rPr>
                <w:noProof/>
                <w:sz w:val="20"/>
                <w:szCs w:val="20"/>
              </w:rPr>
            </w:pPr>
            <w:r w:rsidRPr="003D1885">
              <w:rPr>
                <w:noProof/>
                <w:sz w:val="20"/>
                <w:szCs w:val="20"/>
              </w:rPr>
              <w:t>3 хв.</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60ППО</w:t>
            </w:r>
          </w:p>
        </w:tc>
        <w:tc>
          <w:tcPr>
            <w:tcW w:w="727" w:type="pct"/>
          </w:tcPr>
          <w:p w:rsidR="00B30FCD" w:rsidRPr="003D1885" w:rsidRDefault="00B30FCD" w:rsidP="000E26BA">
            <w:pPr>
              <w:ind w:firstLine="126"/>
              <w:jc w:val="left"/>
              <w:rPr>
                <w:noProof/>
                <w:sz w:val="20"/>
                <w:szCs w:val="20"/>
              </w:rPr>
            </w:pPr>
            <w:r w:rsidRPr="003D1885">
              <w:rPr>
                <w:noProof/>
                <w:sz w:val="20"/>
                <w:szCs w:val="20"/>
              </w:rPr>
              <w:t>Орієнтування установки</w:t>
            </w:r>
          </w:p>
        </w:tc>
        <w:tc>
          <w:tcPr>
            <w:tcW w:w="1981" w:type="pct"/>
          </w:tcPr>
          <w:p w:rsidR="00B30FCD" w:rsidRPr="003D1885" w:rsidRDefault="00B30FCD" w:rsidP="000E26BA">
            <w:pPr>
              <w:ind w:firstLine="126"/>
              <w:rPr>
                <w:noProof/>
                <w:sz w:val="20"/>
                <w:szCs w:val="20"/>
              </w:rPr>
            </w:pPr>
            <w:r w:rsidRPr="003D1885">
              <w:rPr>
                <w:noProof/>
                <w:sz w:val="20"/>
                <w:szCs w:val="20"/>
              </w:rPr>
              <w:t>Час відраховується від команди на орієнтування до її виконання:</w:t>
            </w:r>
          </w:p>
          <w:p w:rsidR="00B30FCD" w:rsidRPr="003D1885" w:rsidRDefault="00B30FCD" w:rsidP="000E26BA">
            <w:pPr>
              <w:ind w:firstLine="126"/>
              <w:rPr>
                <w:noProof/>
                <w:sz w:val="20"/>
                <w:szCs w:val="20"/>
              </w:rPr>
            </w:pPr>
            <w:r w:rsidRPr="003D1885">
              <w:rPr>
                <w:noProof/>
                <w:sz w:val="20"/>
                <w:szCs w:val="20"/>
              </w:rPr>
              <w:t>- по віддаленій точці;</w:t>
            </w:r>
          </w:p>
          <w:p w:rsidR="00B30FCD" w:rsidRPr="003D1885" w:rsidRDefault="00B30FCD" w:rsidP="000E26BA">
            <w:pPr>
              <w:ind w:firstLine="126"/>
              <w:rPr>
                <w:noProof/>
                <w:sz w:val="20"/>
                <w:szCs w:val="20"/>
              </w:rPr>
            </w:pPr>
            <w:r w:rsidRPr="003D1885">
              <w:rPr>
                <w:noProof/>
                <w:sz w:val="20"/>
                <w:szCs w:val="20"/>
              </w:rPr>
              <w:t xml:space="preserve">- взаємним візіруванням. </w:t>
            </w:r>
          </w:p>
        </w:tc>
        <w:tc>
          <w:tcPr>
            <w:tcW w:w="835" w:type="pct"/>
            <w:vAlign w:val="bottom"/>
          </w:tcPr>
          <w:p w:rsidR="00B30FCD" w:rsidRPr="003D1885" w:rsidRDefault="00B30FCD" w:rsidP="000E26BA">
            <w:pPr>
              <w:ind w:firstLine="0"/>
              <w:jc w:val="left"/>
              <w:rPr>
                <w:noProof/>
                <w:sz w:val="20"/>
                <w:szCs w:val="20"/>
              </w:rPr>
            </w:pPr>
            <w:r w:rsidRPr="003D1885">
              <w:rPr>
                <w:noProof/>
                <w:sz w:val="20"/>
                <w:szCs w:val="20"/>
              </w:rPr>
              <w:t>Батарея</w:t>
            </w:r>
          </w:p>
          <w:p w:rsidR="00B30FCD" w:rsidRPr="003D1885" w:rsidRDefault="00B30FCD" w:rsidP="000E26BA">
            <w:pPr>
              <w:ind w:firstLine="0"/>
              <w:jc w:val="left"/>
              <w:rPr>
                <w:noProof/>
                <w:sz w:val="20"/>
                <w:szCs w:val="20"/>
              </w:rPr>
            </w:pPr>
            <w:r w:rsidRPr="003D1885">
              <w:rPr>
                <w:noProof/>
                <w:sz w:val="20"/>
                <w:szCs w:val="20"/>
              </w:rPr>
              <w:t>Батарея</w:t>
            </w:r>
          </w:p>
        </w:tc>
        <w:tc>
          <w:tcPr>
            <w:tcW w:w="394" w:type="pct"/>
            <w:gridSpan w:val="3"/>
            <w:vAlign w:val="bottom"/>
          </w:tcPr>
          <w:p w:rsidR="00B30FCD" w:rsidRPr="003D1885" w:rsidRDefault="00B30FCD" w:rsidP="000E26BA">
            <w:pPr>
              <w:ind w:firstLine="0"/>
              <w:jc w:val="center"/>
              <w:rPr>
                <w:noProof/>
                <w:sz w:val="20"/>
                <w:szCs w:val="20"/>
              </w:rPr>
            </w:pPr>
            <w:r w:rsidRPr="003D1885">
              <w:rPr>
                <w:noProof/>
                <w:sz w:val="20"/>
                <w:szCs w:val="20"/>
              </w:rPr>
              <w:t>20 с.</w:t>
            </w:r>
          </w:p>
          <w:p w:rsidR="00B30FCD" w:rsidRPr="003D1885" w:rsidRDefault="00B30FCD" w:rsidP="000E26BA">
            <w:pPr>
              <w:ind w:firstLine="0"/>
              <w:jc w:val="center"/>
              <w:rPr>
                <w:noProof/>
                <w:sz w:val="20"/>
                <w:szCs w:val="20"/>
              </w:rPr>
            </w:pPr>
            <w:r w:rsidRPr="003D1885">
              <w:rPr>
                <w:noProof/>
                <w:sz w:val="20"/>
                <w:szCs w:val="20"/>
              </w:rPr>
              <w:t>1 хв. 35 с</w:t>
            </w:r>
          </w:p>
        </w:tc>
        <w:tc>
          <w:tcPr>
            <w:tcW w:w="390" w:type="pct"/>
            <w:vAlign w:val="bottom"/>
          </w:tcPr>
          <w:p w:rsidR="00B30FCD" w:rsidRPr="003D1885" w:rsidRDefault="00B30FCD" w:rsidP="000E26BA">
            <w:pPr>
              <w:ind w:firstLine="0"/>
              <w:jc w:val="center"/>
              <w:rPr>
                <w:noProof/>
                <w:sz w:val="20"/>
                <w:szCs w:val="20"/>
              </w:rPr>
            </w:pPr>
            <w:r w:rsidRPr="003D1885">
              <w:rPr>
                <w:noProof/>
                <w:sz w:val="20"/>
                <w:szCs w:val="20"/>
              </w:rPr>
              <w:t>25 с.</w:t>
            </w:r>
          </w:p>
          <w:p w:rsidR="00B30FCD" w:rsidRPr="003D1885" w:rsidRDefault="00B30FCD" w:rsidP="000E26BA">
            <w:pPr>
              <w:ind w:firstLine="0"/>
              <w:jc w:val="center"/>
              <w:rPr>
                <w:noProof/>
                <w:sz w:val="20"/>
                <w:szCs w:val="20"/>
              </w:rPr>
            </w:pPr>
            <w:r w:rsidRPr="003D1885">
              <w:rPr>
                <w:noProof/>
                <w:sz w:val="20"/>
                <w:szCs w:val="20"/>
              </w:rPr>
              <w:t>1 хв. 45 с.</w:t>
            </w:r>
          </w:p>
        </w:tc>
        <w:tc>
          <w:tcPr>
            <w:tcW w:w="441" w:type="pct"/>
            <w:vAlign w:val="bottom"/>
          </w:tcPr>
          <w:p w:rsidR="00B30FCD" w:rsidRPr="003D1885" w:rsidRDefault="00B30FCD" w:rsidP="000E26BA">
            <w:pPr>
              <w:ind w:firstLine="0"/>
              <w:jc w:val="center"/>
              <w:rPr>
                <w:noProof/>
                <w:sz w:val="20"/>
                <w:szCs w:val="20"/>
              </w:rPr>
            </w:pPr>
            <w:r w:rsidRPr="003D1885">
              <w:rPr>
                <w:noProof/>
                <w:sz w:val="20"/>
                <w:szCs w:val="20"/>
              </w:rPr>
              <w:t>35 с.</w:t>
            </w:r>
          </w:p>
          <w:p w:rsidR="00B30FCD" w:rsidRPr="003D1885" w:rsidRDefault="00B30FCD" w:rsidP="000E26BA">
            <w:pPr>
              <w:ind w:firstLine="0"/>
              <w:jc w:val="center"/>
              <w:rPr>
                <w:noProof/>
                <w:sz w:val="20"/>
                <w:szCs w:val="20"/>
              </w:rPr>
            </w:pPr>
            <w:r w:rsidRPr="003D1885">
              <w:rPr>
                <w:noProof/>
                <w:sz w:val="20"/>
                <w:szCs w:val="20"/>
              </w:rPr>
              <w:t>2 хв.</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61ППО</w:t>
            </w:r>
          </w:p>
        </w:tc>
        <w:tc>
          <w:tcPr>
            <w:tcW w:w="727" w:type="pct"/>
          </w:tcPr>
          <w:p w:rsidR="00B30FCD" w:rsidRPr="003D1885" w:rsidRDefault="00B30FCD" w:rsidP="000E26BA">
            <w:pPr>
              <w:ind w:firstLine="126"/>
              <w:jc w:val="left"/>
              <w:rPr>
                <w:noProof/>
                <w:sz w:val="20"/>
                <w:szCs w:val="20"/>
              </w:rPr>
            </w:pPr>
            <w:r w:rsidRPr="003D1885">
              <w:rPr>
                <w:noProof/>
                <w:sz w:val="20"/>
                <w:szCs w:val="20"/>
              </w:rPr>
              <w:t>Заміна гарячих стволів</w:t>
            </w:r>
          </w:p>
        </w:tc>
        <w:tc>
          <w:tcPr>
            <w:tcW w:w="1981" w:type="pct"/>
          </w:tcPr>
          <w:p w:rsidR="00B30FCD" w:rsidRPr="003D1885" w:rsidRDefault="00B30FCD" w:rsidP="000E26BA">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“Замінити стволи”</w:t>
            </w:r>
            <w:r w:rsidRPr="003D1885">
              <w:rPr>
                <w:noProof/>
                <w:sz w:val="20"/>
                <w:szCs w:val="20"/>
              </w:rPr>
              <w:t xml:space="preserve"> до її виконання.</w:t>
            </w:r>
          </w:p>
          <w:p w:rsidR="00B30FCD" w:rsidRPr="003D1885" w:rsidRDefault="00B30FCD" w:rsidP="000E26BA">
            <w:pPr>
              <w:ind w:firstLine="126"/>
              <w:rPr>
                <w:noProof/>
                <w:sz w:val="20"/>
                <w:szCs w:val="20"/>
              </w:rPr>
            </w:pPr>
            <w:r w:rsidRPr="003D1885">
              <w:rPr>
                <w:noProof/>
                <w:sz w:val="20"/>
                <w:szCs w:val="20"/>
              </w:rPr>
              <w:t>Стволи для заміни підготовлені.</w:t>
            </w:r>
          </w:p>
        </w:tc>
        <w:tc>
          <w:tcPr>
            <w:tcW w:w="835" w:type="pct"/>
          </w:tcPr>
          <w:p w:rsidR="00B30FCD" w:rsidRPr="003D1885" w:rsidRDefault="00B30FCD" w:rsidP="000E26BA">
            <w:pPr>
              <w:ind w:firstLine="0"/>
              <w:jc w:val="left"/>
              <w:rPr>
                <w:noProof/>
                <w:sz w:val="20"/>
                <w:szCs w:val="20"/>
              </w:rPr>
            </w:pPr>
            <w:r w:rsidRPr="003D1885">
              <w:rPr>
                <w:noProof/>
                <w:sz w:val="20"/>
                <w:szCs w:val="20"/>
              </w:rPr>
              <w:t>Розрахунок</w:t>
            </w:r>
          </w:p>
        </w:tc>
        <w:tc>
          <w:tcPr>
            <w:tcW w:w="394" w:type="pct"/>
            <w:gridSpan w:val="3"/>
          </w:tcPr>
          <w:p w:rsidR="00B30FCD" w:rsidRPr="003D1885" w:rsidRDefault="00B30FCD" w:rsidP="002121DF">
            <w:pPr>
              <w:ind w:firstLine="0"/>
              <w:jc w:val="center"/>
              <w:rPr>
                <w:noProof/>
                <w:sz w:val="20"/>
                <w:szCs w:val="20"/>
              </w:rPr>
            </w:pPr>
            <w:r w:rsidRPr="003D1885">
              <w:rPr>
                <w:noProof/>
                <w:sz w:val="20"/>
                <w:szCs w:val="20"/>
              </w:rPr>
              <w:t>25 с.</w:t>
            </w:r>
          </w:p>
        </w:tc>
        <w:tc>
          <w:tcPr>
            <w:tcW w:w="390" w:type="pct"/>
          </w:tcPr>
          <w:p w:rsidR="00B30FCD" w:rsidRPr="003D1885" w:rsidRDefault="00B30FCD" w:rsidP="002121DF">
            <w:pPr>
              <w:ind w:firstLine="0"/>
              <w:jc w:val="center"/>
              <w:rPr>
                <w:noProof/>
                <w:sz w:val="20"/>
                <w:szCs w:val="20"/>
              </w:rPr>
            </w:pPr>
            <w:r w:rsidRPr="003D1885">
              <w:rPr>
                <w:noProof/>
                <w:sz w:val="20"/>
                <w:szCs w:val="20"/>
              </w:rPr>
              <w:t>30 с.</w:t>
            </w:r>
          </w:p>
        </w:tc>
        <w:tc>
          <w:tcPr>
            <w:tcW w:w="441" w:type="pct"/>
          </w:tcPr>
          <w:p w:rsidR="00B30FCD" w:rsidRPr="003D1885" w:rsidRDefault="00B30FCD" w:rsidP="002121DF">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62ППО</w:t>
            </w:r>
          </w:p>
        </w:tc>
        <w:tc>
          <w:tcPr>
            <w:tcW w:w="727" w:type="pct"/>
          </w:tcPr>
          <w:p w:rsidR="00B30FCD" w:rsidRPr="003D1885" w:rsidRDefault="00B30FCD" w:rsidP="000E26BA">
            <w:pPr>
              <w:ind w:firstLine="126"/>
              <w:jc w:val="left"/>
              <w:rPr>
                <w:noProof/>
                <w:sz w:val="20"/>
                <w:szCs w:val="20"/>
              </w:rPr>
            </w:pPr>
            <w:r w:rsidRPr="003D1885">
              <w:rPr>
                <w:noProof/>
                <w:sz w:val="20"/>
                <w:szCs w:val="20"/>
              </w:rPr>
              <w:t>Виконання команди</w:t>
            </w:r>
          </w:p>
          <w:p w:rsidR="00B30FCD" w:rsidRPr="003D1885" w:rsidRDefault="00B30FCD" w:rsidP="000E26BA">
            <w:pPr>
              <w:ind w:firstLine="0"/>
              <w:jc w:val="left"/>
              <w:rPr>
                <w:noProof/>
                <w:sz w:val="20"/>
                <w:szCs w:val="20"/>
              </w:rPr>
            </w:pPr>
            <w:r w:rsidRPr="003D1885">
              <w:rPr>
                <w:noProof/>
                <w:sz w:val="20"/>
                <w:szCs w:val="20"/>
              </w:rPr>
              <w:t>“Відбій”</w:t>
            </w:r>
          </w:p>
        </w:tc>
        <w:tc>
          <w:tcPr>
            <w:tcW w:w="1981" w:type="pct"/>
          </w:tcPr>
          <w:p w:rsidR="00B30FCD" w:rsidRPr="003D1885" w:rsidRDefault="00B30FCD" w:rsidP="000E26BA">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“Відбій”</w:t>
            </w:r>
            <w:r w:rsidRPr="003D1885">
              <w:rPr>
                <w:noProof/>
                <w:sz w:val="20"/>
                <w:szCs w:val="20"/>
              </w:rPr>
              <w:t xml:space="preserve"> до її виконання з розряджанням автоматів </w:t>
            </w:r>
          </w:p>
        </w:tc>
        <w:tc>
          <w:tcPr>
            <w:tcW w:w="835" w:type="pct"/>
          </w:tcPr>
          <w:p w:rsidR="00B30FCD" w:rsidRPr="003D1885" w:rsidRDefault="00B30FCD" w:rsidP="000E26BA">
            <w:pPr>
              <w:ind w:firstLine="0"/>
              <w:jc w:val="left"/>
              <w:rPr>
                <w:noProof/>
                <w:sz w:val="20"/>
                <w:szCs w:val="20"/>
              </w:rPr>
            </w:pPr>
          </w:p>
          <w:p w:rsidR="00B30FCD" w:rsidRPr="003D1885" w:rsidRDefault="00B30FCD" w:rsidP="000E26BA">
            <w:pPr>
              <w:ind w:firstLine="0"/>
              <w:jc w:val="left"/>
              <w:rPr>
                <w:noProof/>
                <w:sz w:val="20"/>
                <w:szCs w:val="20"/>
              </w:rPr>
            </w:pPr>
            <w:r w:rsidRPr="003D1885">
              <w:rPr>
                <w:noProof/>
                <w:sz w:val="20"/>
                <w:szCs w:val="20"/>
              </w:rPr>
              <w:t>Розрахунок</w:t>
            </w:r>
          </w:p>
        </w:tc>
        <w:tc>
          <w:tcPr>
            <w:tcW w:w="394" w:type="pct"/>
            <w:gridSpan w:val="3"/>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35 с.</w:t>
            </w:r>
          </w:p>
        </w:tc>
        <w:tc>
          <w:tcPr>
            <w:tcW w:w="390"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40 с.</w:t>
            </w:r>
          </w:p>
        </w:tc>
        <w:tc>
          <w:tcPr>
            <w:tcW w:w="441"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50 с.</w:t>
            </w:r>
          </w:p>
        </w:tc>
      </w:tr>
      <w:tr w:rsidR="00B30FCD" w:rsidRPr="003D1885" w:rsidTr="002121DF">
        <w:tc>
          <w:tcPr>
            <w:tcW w:w="5000" w:type="pct"/>
            <w:gridSpan w:val="9"/>
            <w:shd w:val="clear" w:color="auto" w:fill="D9D9D9"/>
          </w:tcPr>
          <w:p w:rsidR="00B30FCD" w:rsidRPr="003D1885" w:rsidRDefault="00B30FCD" w:rsidP="00B2007D">
            <w:pPr>
              <w:widowControl w:val="0"/>
              <w:ind w:firstLine="107"/>
              <w:jc w:val="center"/>
              <w:rPr>
                <w:noProof/>
                <w:sz w:val="20"/>
              </w:rPr>
            </w:pPr>
            <w:bookmarkStart w:id="94" w:name="_Toc339448225"/>
            <w:r w:rsidRPr="003D1885">
              <w:rPr>
                <w:b/>
                <w:bCs/>
                <w:noProof/>
                <w:sz w:val="20"/>
                <w:szCs w:val="20"/>
              </w:rPr>
              <w:t>РОЗВІДНИКІВ</w:t>
            </w:r>
            <w:bookmarkEnd w:id="94"/>
            <w:r w:rsidRPr="003D1885">
              <w:rPr>
                <w:b/>
                <w:bCs/>
                <w:noProof/>
                <w:sz w:val="20"/>
                <w:szCs w:val="20"/>
              </w:rPr>
              <w:t xml:space="preserve"> ППО</w:t>
            </w:r>
          </w:p>
        </w:tc>
      </w:tr>
      <w:tr w:rsidR="00B30FCD" w:rsidRPr="003D1885" w:rsidTr="005826DB">
        <w:trPr>
          <w:trHeight w:val="2300"/>
        </w:trPr>
        <w:tc>
          <w:tcPr>
            <w:tcW w:w="232" w:type="pct"/>
          </w:tcPr>
          <w:p w:rsidR="00B30FCD" w:rsidRPr="003D1885" w:rsidRDefault="00B30FCD" w:rsidP="002225DC">
            <w:pPr>
              <w:ind w:left="-84" w:right="-64" w:firstLine="0"/>
              <w:jc w:val="center"/>
              <w:rPr>
                <w:sz w:val="20"/>
                <w:szCs w:val="20"/>
              </w:rPr>
            </w:pPr>
            <w:r w:rsidRPr="003D1885">
              <w:rPr>
                <w:noProof/>
                <w:sz w:val="20"/>
                <w:szCs w:val="20"/>
              </w:rPr>
              <w:lastRenderedPageBreak/>
              <w:t>63ППО</w:t>
            </w:r>
          </w:p>
        </w:tc>
        <w:tc>
          <w:tcPr>
            <w:tcW w:w="727" w:type="pct"/>
          </w:tcPr>
          <w:p w:rsidR="00B30FCD" w:rsidRPr="003D1885" w:rsidRDefault="00B30FCD" w:rsidP="00766393">
            <w:pPr>
              <w:ind w:firstLine="126"/>
              <w:jc w:val="left"/>
              <w:rPr>
                <w:noProof/>
                <w:sz w:val="20"/>
                <w:szCs w:val="20"/>
              </w:rPr>
            </w:pPr>
            <w:r w:rsidRPr="003D1885">
              <w:rPr>
                <w:noProof/>
                <w:sz w:val="20"/>
                <w:szCs w:val="20"/>
              </w:rPr>
              <w:t>Переведення командирської труби ТЗК з похідного положення в бойове:</w:t>
            </w:r>
          </w:p>
          <w:p w:rsidR="00B30FCD" w:rsidRPr="003D1885" w:rsidRDefault="00B30FCD" w:rsidP="00766393">
            <w:pPr>
              <w:ind w:firstLine="0"/>
              <w:jc w:val="left"/>
              <w:rPr>
                <w:noProof/>
                <w:sz w:val="20"/>
                <w:szCs w:val="20"/>
              </w:rPr>
            </w:pPr>
            <w:r w:rsidRPr="003D1885">
              <w:rPr>
                <w:noProof/>
                <w:sz w:val="20"/>
                <w:szCs w:val="20"/>
              </w:rPr>
              <w:t>- без установки освітлювання і світлофільтрів</w:t>
            </w:r>
          </w:p>
          <w:p w:rsidR="00B30FCD" w:rsidRPr="003D1885" w:rsidRDefault="00B30FCD" w:rsidP="00766393">
            <w:pPr>
              <w:ind w:firstLine="0"/>
              <w:jc w:val="left"/>
              <w:rPr>
                <w:noProof/>
                <w:sz w:val="20"/>
                <w:szCs w:val="20"/>
              </w:rPr>
            </w:pPr>
            <w:r w:rsidRPr="003D1885">
              <w:rPr>
                <w:noProof/>
                <w:sz w:val="20"/>
                <w:szCs w:val="20"/>
              </w:rPr>
              <w:t>- із установкою освітлення і світофільтрів</w:t>
            </w:r>
          </w:p>
        </w:tc>
        <w:tc>
          <w:tcPr>
            <w:tcW w:w="1981" w:type="pct"/>
          </w:tcPr>
          <w:p w:rsidR="00B30FCD" w:rsidRPr="003D1885" w:rsidRDefault="00B30FCD" w:rsidP="00766393">
            <w:pPr>
              <w:ind w:firstLine="126"/>
              <w:rPr>
                <w:noProof/>
                <w:sz w:val="20"/>
                <w:szCs w:val="20"/>
              </w:rPr>
            </w:pPr>
            <w:r w:rsidRPr="003D1885">
              <w:rPr>
                <w:noProof/>
                <w:sz w:val="20"/>
                <w:szCs w:val="20"/>
              </w:rPr>
              <w:t>Час відраховується від команди на розгортання до доповіді про її виконання</w:t>
            </w:r>
          </w:p>
        </w:tc>
        <w:tc>
          <w:tcPr>
            <w:tcW w:w="835" w:type="pct"/>
          </w:tcPr>
          <w:p w:rsidR="00B30FCD" w:rsidRPr="003D1885" w:rsidRDefault="00B30FCD" w:rsidP="00766393">
            <w:pPr>
              <w:ind w:firstLine="0"/>
              <w:jc w:val="left"/>
              <w:rPr>
                <w:noProof/>
                <w:sz w:val="20"/>
                <w:szCs w:val="20"/>
              </w:rPr>
            </w:pPr>
            <w:r w:rsidRPr="003D1885">
              <w:rPr>
                <w:noProof/>
                <w:sz w:val="20"/>
                <w:szCs w:val="20"/>
              </w:rPr>
              <w:t>Розвідники (2 чол.)</w:t>
            </w:r>
          </w:p>
        </w:tc>
        <w:tc>
          <w:tcPr>
            <w:tcW w:w="389"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40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50 с.</w:t>
            </w:r>
          </w:p>
        </w:tc>
        <w:tc>
          <w:tcPr>
            <w:tcW w:w="395" w:type="pct"/>
            <w:gridSpan w:val="3"/>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50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 хв.</w:t>
            </w:r>
          </w:p>
          <w:p w:rsidR="00B30FCD" w:rsidRPr="003D1885" w:rsidRDefault="00B30FCD" w:rsidP="002121DF">
            <w:pPr>
              <w:ind w:firstLine="0"/>
              <w:jc w:val="center"/>
              <w:rPr>
                <w:noProof/>
                <w:sz w:val="20"/>
                <w:szCs w:val="20"/>
              </w:rPr>
            </w:pPr>
          </w:p>
        </w:tc>
        <w:tc>
          <w:tcPr>
            <w:tcW w:w="441"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 хв. 10 с.</w:t>
            </w:r>
          </w:p>
        </w:tc>
      </w:tr>
      <w:tr w:rsidR="00B30FCD" w:rsidRPr="003D1885" w:rsidTr="005826DB">
        <w:trPr>
          <w:trHeight w:val="2070"/>
        </w:trPr>
        <w:tc>
          <w:tcPr>
            <w:tcW w:w="232" w:type="pct"/>
          </w:tcPr>
          <w:p w:rsidR="00B30FCD" w:rsidRPr="003D1885" w:rsidRDefault="00B30FCD" w:rsidP="002225DC">
            <w:pPr>
              <w:ind w:left="-84" w:right="-64" w:firstLine="0"/>
              <w:jc w:val="center"/>
              <w:rPr>
                <w:sz w:val="20"/>
                <w:szCs w:val="20"/>
              </w:rPr>
            </w:pPr>
            <w:r w:rsidRPr="003D1885">
              <w:rPr>
                <w:noProof/>
                <w:sz w:val="20"/>
                <w:szCs w:val="20"/>
              </w:rPr>
              <w:t>64ППО</w:t>
            </w:r>
          </w:p>
        </w:tc>
        <w:tc>
          <w:tcPr>
            <w:tcW w:w="727" w:type="pct"/>
          </w:tcPr>
          <w:p w:rsidR="00B30FCD" w:rsidRPr="003D1885" w:rsidRDefault="00B30FCD" w:rsidP="00FF6543">
            <w:pPr>
              <w:ind w:firstLine="126"/>
              <w:jc w:val="left"/>
              <w:rPr>
                <w:noProof/>
                <w:sz w:val="20"/>
                <w:szCs w:val="20"/>
              </w:rPr>
            </w:pPr>
            <w:r w:rsidRPr="003D1885">
              <w:rPr>
                <w:noProof/>
                <w:sz w:val="20"/>
                <w:szCs w:val="20"/>
              </w:rPr>
              <w:t xml:space="preserve">Переведення командирської труби ТЗК із бойового ТЗК із бойового положення  в  по положення в похідне </w:t>
            </w:r>
          </w:p>
          <w:p w:rsidR="00B30FCD" w:rsidRPr="003D1885" w:rsidRDefault="00B30FCD" w:rsidP="00766393">
            <w:pPr>
              <w:ind w:firstLine="0"/>
              <w:jc w:val="left"/>
              <w:rPr>
                <w:noProof/>
                <w:sz w:val="20"/>
                <w:szCs w:val="20"/>
              </w:rPr>
            </w:pPr>
            <w:r w:rsidRPr="003D1885">
              <w:rPr>
                <w:noProof/>
                <w:sz w:val="20"/>
                <w:szCs w:val="20"/>
              </w:rPr>
              <w:t>- без зняття освітлення і світофільтрів</w:t>
            </w:r>
          </w:p>
          <w:p w:rsidR="00B30FCD" w:rsidRPr="003D1885" w:rsidRDefault="00B30FCD" w:rsidP="00766393">
            <w:pPr>
              <w:ind w:firstLine="0"/>
              <w:jc w:val="left"/>
              <w:rPr>
                <w:noProof/>
                <w:sz w:val="20"/>
                <w:szCs w:val="20"/>
              </w:rPr>
            </w:pPr>
            <w:r w:rsidRPr="003D1885">
              <w:rPr>
                <w:noProof/>
                <w:sz w:val="20"/>
                <w:szCs w:val="20"/>
              </w:rPr>
              <w:t>- зі зняттям освітлення і світофільтрів</w:t>
            </w:r>
          </w:p>
        </w:tc>
        <w:tc>
          <w:tcPr>
            <w:tcW w:w="1981" w:type="pct"/>
          </w:tcPr>
          <w:p w:rsidR="00B30FCD" w:rsidRPr="003D1885" w:rsidRDefault="00B30FCD" w:rsidP="00FF6543">
            <w:pPr>
              <w:ind w:firstLine="126"/>
              <w:rPr>
                <w:noProof/>
                <w:sz w:val="20"/>
                <w:szCs w:val="20"/>
              </w:rPr>
            </w:pPr>
            <w:r w:rsidRPr="003D1885">
              <w:rPr>
                <w:noProof/>
                <w:sz w:val="20"/>
                <w:szCs w:val="20"/>
              </w:rPr>
              <w:t>Час відраховується від команди на згортання до доповіді про її виконання</w:t>
            </w:r>
          </w:p>
        </w:tc>
        <w:tc>
          <w:tcPr>
            <w:tcW w:w="835" w:type="pct"/>
          </w:tcPr>
          <w:p w:rsidR="00B30FCD" w:rsidRPr="003D1885" w:rsidRDefault="00B30FCD" w:rsidP="00766393">
            <w:pPr>
              <w:ind w:firstLine="0"/>
              <w:jc w:val="left"/>
              <w:rPr>
                <w:noProof/>
                <w:sz w:val="20"/>
                <w:szCs w:val="20"/>
              </w:rPr>
            </w:pPr>
            <w:r w:rsidRPr="003D1885">
              <w:rPr>
                <w:noProof/>
                <w:sz w:val="20"/>
                <w:szCs w:val="20"/>
              </w:rPr>
              <w:t>Розвідники (2 чол.)</w:t>
            </w:r>
          </w:p>
        </w:tc>
        <w:tc>
          <w:tcPr>
            <w:tcW w:w="389" w:type="pct"/>
          </w:tcPr>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r w:rsidRPr="003D1885">
              <w:rPr>
                <w:noProof/>
                <w:sz w:val="20"/>
                <w:szCs w:val="20"/>
              </w:rPr>
              <w:t>30 с</w:t>
            </w: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r w:rsidRPr="003D1885">
              <w:rPr>
                <w:noProof/>
                <w:sz w:val="20"/>
                <w:szCs w:val="20"/>
              </w:rPr>
              <w:t>40 с.</w:t>
            </w:r>
          </w:p>
        </w:tc>
        <w:tc>
          <w:tcPr>
            <w:tcW w:w="395" w:type="pct"/>
            <w:gridSpan w:val="3"/>
          </w:tcPr>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r w:rsidRPr="003D1885">
              <w:rPr>
                <w:noProof/>
                <w:sz w:val="20"/>
                <w:szCs w:val="20"/>
              </w:rPr>
              <w:t>40 с</w:t>
            </w: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r w:rsidRPr="003D1885">
              <w:rPr>
                <w:noProof/>
                <w:sz w:val="20"/>
                <w:szCs w:val="20"/>
              </w:rPr>
              <w:t>50 с.</w:t>
            </w:r>
          </w:p>
        </w:tc>
        <w:tc>
          <w:tcPr>
            <w:tcW w:w="441" w:type="pct"/>
          </w:tcPr>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r w:rsidRPr="003D1885">
              <w:rPr>
                <w:noProof/>
                <w:sz w:val="20"/>
                <w:szCs w:val="20"/>
              </w:rPr>
              <w:t>50 с</w:t>
            </w:r>
          </w:p>
          <w:p w:rsidR="00B30FCD" w:rsidRPr="003D1885" w:rsidRDefault="00B30FCD" w:rsidP="005A78DE">
            <w:pPr>
              <w:ind w:firstLine="0"/>
              <w:jc w:val="center"/>
              <w:rPr>
                <w:noProof/>
                <w:sz w:val="20"/>
                <w:szCs w:val="20"/>
              </w:rPr>
            </w:pPr>
          </w:p>
          <w:p w:rsidR="00B30FCD" w:rsidRPr="003D1885" w:rsidRDefault="00B30FCD" w:rsidP="005A78DE">
            <w:pPr>
              <w:ind w:firstLine="0"/>
              <w:jc w:val="center"/>
              <w:rPr>
                <w:noProof/>
                <w:sz w:val="20"/>
                <w:szCs w:val="20"/>
              </w:rPr>
            </w:pPr>
            <w:r w:rsidRPr="003D1885">
              <w:rPr>
                <w:noProof/>
                <w:sz w:val="20"/>
                <w:szCs w:val="20"/>
              </w:rPr>
              <w:t>1 хв. 10 с.</w:t>
            </w:r>
          </w:p>
        </w:tc>
      </w:tr>
      <w:tr w:rsidR="00B30FCD" w:rsidRPr="003D1885" w:rsidTr="005826DB">
        <w:tc>
          <w:tcPr>
            <w:tcW w:w="232" w:type="pct"/>
          </w:tcPr>
          <w:p w:rsidR="00B30FCD" w:rsidRPr="003D1885" w:rsidRDefault="00B30FCD" w:rsidP="002225DC">
            <w:pPr>
              <w:ind w:left="-84" w:right="-64" w:firstLine="0"/>
              <w:jc w:val="center"/>
              <w:rPr>
                <w:sz w:val="20"/>
                <w:szCs w:val="20"/>
              </w:rPr>
            </w:pPr>
            <w:r w:rsidRPr="003D1885">
              <w:rPr>
                <w:noProof/>
                <w:sz w:val="20"/>
                <w:szCs w:val="20"/>
              </w:rPr>
              <w:t>65ППО</w:t>
            </w:r>
          </w:p>
        </w:tc>
        <w:tc>
          <w:tcPr>
            <w:tcW w:w="727" w:type="pct"/>
          </w:tcPr>
          <w:p w:rsidR="00B30FCD" w:rsidRPr="003D1885" w:rsidRDefault="00B30FCD" w:rsidP="00FF6543">
            <w:pPr>
              <w:ind w:firstLine="126"/>
              <w:jc w:val="left"/>
              <w:rPr>
                <w:noProof/>
                <w:sz w:val="20"/>
                <w:szCs w:val="20"/>
              </w:rPr>
            </w:pPr>
            <w:r w:rsidRPr="003D1885">
              <w:rPr>
                <w:noProof/>
                <w:sz w:val="20"/>
                <w:szCs w:val="20"/>
              </w:rPr>
              <w:t xml:space="preserve">Орієнтування командирської </w:t>
            </w:r>
          </w:p>
          <w:p w:rsidR="00B30FCD" w:rsidRPr="003D1885" w:rsidRDefault="00B30FCD" w:rsidP="00766393">
            <w:pPr>
              <w:ind w:firstLine="0"/>
              <w:jc w:val="left"/>
              <w:rPr>
                <w:noProof/>
                <w:sz w:val="20"/>
                <w:szCs w:val="20"/>
              </w:rPr>
            </w:pPr>
            <w:r w:rsidRPr="003D1885">
              <w:rPr>
                <w:noProof/>
                <w:sz w:val="20"/>
                <w:szCs w:val="20"/>
              </w:rPr>
              <w:t>труби ТЗК по бусолі</w:t>
            </w:r>
          </w:p>
        </w:tc>
        <w:tc>
          <w:tcPr>
            <w:tcW w:w="1981" w:type="pct"/>
          </w:tcPr>
          <w:p w:rsidR="00B30FCD" w:rsidRPr="003D1885" w:rsidRDefault="00B30FCD" w:rsidP="00FF6543">
            <w:pPr>
              <w:ind w:firstLine="126"/>
              <w:rPr>
                <w:noProof/>
                <w:sz w:val="20"/>
                <w:szCs w:val="20"/>
              </w:rPr>
            </w:pPr>
            <w:r w:rsidRPr="003D1885">
              <w:rPr>
                <w:noProof/>
                <w:sz w:val="20"/>
                <w:szCs w:val="20"/>
              </w:rPr>
              <w:t>Час відраховується від команди на орієнтування до доповіді про її виконанні</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 (1 чол.)</w:t>
            </w:r>
          </w:p>
        </w:tc>
        <w:tc>
          <w:tcPr>
            <w:tcW w:w="389" w:type="pct"/>
          </w:tcPr>
          <w:p w:rsidR="00B30FCD" w:rsidRPr="003D1885" w:rsidRDefault="00B30FCD" w:rsidP="002121DF">
            <w:pPr>
              <w:ind w:firstLine="0"/>
              <w:jc w:val="center"/>
              <w:rPr>
                <w:noProof/>
                <w:sz w:val="20"/>
                <w:szCs w:val="20"/>
              </w:rPr>
            </w:pPr>
            <w:r w:rsidRPr="003D1885">
              <w:rPr>
                <w:noProof/>
                <w:sz w:val="20"/>
                <w:szCs w:val="20"/>
              </w:rPr>
              <w:t>25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30 с.</w:t>
            </w:r>
          </w:p>
        </w:tc>
        <w:tc>
          <w:tcPr>
            <w:tcW w:w="441" w:type="pct"/>
          </w:tcPr>
          <w:p w:rsidR="00B30FCD" w:rsidRPr="003D1885" w:rsidRDefault="00B30FCD" w:rsidP="002121DF">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66ППО</w:t>
            </w:r>
          </w:p>
        </w:tc>
        <w:tc>
          <w:tcPr>
            <w:tcW w:w="727" w:type="pct"/>
          </w:tcPr>
          <w:p w:rsidR="00B30FCD" w:rsidRPr="003D1885" w:rsidRDefault="00B30FCD" w:rsidP="00FF6543">
            <w:pPr>
              <w:ind w:firstLine="126"/>
              <w:jc w:val="left"/>
              <w:rPr>
                <w:noProof/>
                <w:sz w:val="20"/>
                <w:szCs w:val="20"/>
              </w:rPr>
            </w:pPr>
            <w:r w:rsidRPr="003D1885">
              <w:rPr>
                <w:noProof/>
                <w:sz w:val="20"/>
                <w:szCs w:val="20"/>
              </w:rPr>
              <w:t>Установка бусолі для роботи</w:t>
            </w:r>
          </w:p>
        </w:tc>
        <w:tc>
          <w:tcPr>
            <w:tcW w:w="1981" w:type="pct"/>
          </w:tcPr>
          <w:p w:rsidR="00B30FCD" w:rsidRPr="003D1885" w:rsidRDefault="00B30FCD" w:rsidP="00FF6543">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“Розставити бусоль”</w:t>
            </w:r>
            <w:r w:rsidRPr="003D1885">
              <w:rPr>
                <w:noProof/>
                <w:sz w:val="20"/>
                <w:szCs w:val="20"/>
              </w:rPr>
              <w:t xml:space="preserve"> до доповіді про її виконання</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 (1 чол.)</w:t>
            </w:r>
          </w:p>
        </w:tc>
        <w:tc>
          <w:tcPr>
            <w:tcW w:w="389" w:type="pct"/>
          </w:tcPr>
          <w:p w:rsidR="00B30FCD" w:rsidRPr="003D1885" w:rsidRDefault="00B30FCD" w:rsidP="002121DF">
            <w:pPr>
              <w:ind w:firstLine="0"/>
              <w:jc w:val="center"/>
              <w:rPr>
                <w:noProof/>
                <w:sz w:val="20"/>
                <w:szCs w:val="20"/>
              </w:rPr>
            </w:pPr>
            <w:r w:rsidRPr="003D1885">
              <w:rPr>
                <w:noProof/>
                <w:sz w:val="20"/>
                <w:szCs w:val="20"/>
              </w:rPr>
              <w:t>25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30 с.</w:t>
            </w:r>
          </w:p>
        </w:tc>
        <w:tc>
          <w:tcPr>
            <w:tcW w:w="441" w:type="pct"/>
          </w:tcPr>
          <w:p w:rsidR="00B30FCD" w:rsidRPr="003D1885" w:rsidRDefault="00B30FCD" w:rsidP="002121DF">
            <w:pPr>
              <w:ind w:firstLine="0"/>
              <w:jc w:val="center"/>
              <w:rPr>
                <w:noProof/>
                <w:sz w:val="20"/>
                <w:szCs w:val="20"/>
              </w:rPr>
            </w:pPr>
            <w:r w:rsidRPr="003D1885">
              <w:rPr>
                <w:noProof/>
                <w:sz w:val="20"/>
                <w:szCs w:val="20"/>
              </w:rPr>
              <w:t>40 с.</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67ППО</w:t>
            </w:r>
          </w:p>
        </w:tc>
        <w:tc>
          <w:tcPr>
            <w:tcW w:w="727" w:type="pct"/>
          </w:tcPr>
          <w:p w:rsidR="00B30FCD" w:rsidRPr="003D1885" w:rsidRDefault="00B30FCD" w:rsidP="00FF6543">
            <w:pPr>
              <w:ind w:firstLine="126"/>
              <w:jc w:val="left"/>
              <w:rPr>
                <w:noProof/>
                <w:sz w:val="20"/>
                <w:szCs w:val="20"/>
              </w:rPr>
            </w:pPr>
            <w:r w:rsidRPr="003D1885">
              <w:rPr>
                <w:noProof/>
                <w:sz w:val="20"/>
                <w:szCs w:val="20"/>
              </w:rPr>
              <w:t>Збірка і укладання бусолі</w:t>
            </w:r>
          </w:p>
        </w:tc>
        <w:tc>
          <w:tcPr>
            <w:tcW w:w="1981" w:type="pct"/>
          </w:tcPr>
          <w:p w:rsidR="00B30FCD" w:rsidRPr="003D1885" w:rsidRDefault="00B30FCD" w:rsidP="00FF6543">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“Укласти прилад”</w:t>
            </w:r>
            <w:r w:rsidRPr="003D1885">
              <w:rPr>
                <w:noProof/>
                <w:sz w:val="20"/>
                <w:szCs w:val="20"/>
              </w:rPr>
              <w:t xml:space="preserve"> до доповіді про її виконання</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 (1 чол.)</w:t>
            </w:r>
          </w:p>
        </w:tc>
        <w:tc>
          <w:tcPr>
            <w:tcW w:w="389" w:type="pct"/>
          </w:tcPr>
          <w:p w:rsidR="00B30FCD" w:rsidRPr="003D1885" w:rsidRDefault="00B30FCD" w:rsidP="002121DF">
            <w:pPr>
              <w:ind w:firstLine="0"/>
              <w:jc w:val="center"/>
              <w:rPr>
                <w:noProof/>
                <w:sz w:val="20"/>
                <w:szCs w:val="20"/>
              </w:rPr>
            </w:pPr>
            <w:r w:rsidRPr="003D1885">
              <w:rPr>
                <w:noProof/>
                <w:sz w:val="20"/>
                <w:szCs w:val="20"/>
              </w:rPr>
              <w:t>25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30 с.</w:t>
            </w:r>
          </w:p>
        </w:tc>
        <w:tc>
          <w:tcPr>
            <w:tcW w:w="441" w:type="pct"/>
          </w:tcPr>
          <w:p w:rsidR="00B30FCD" w:rsidRPr="003D1885" w:rsidRDefault="00B30FCD" w:rsidP="002121DF">
            <w:pPr>
              <w:ind w:firstLine="0"/>
              <w:jc w:val="center"/>
              <w:rPr>
                <w:noProof/>
                <w:sz w:val="20"/>
                <w:szCs w:val="20"/>
              </w:rPr>
            </w:pPr>
            <w:r w:rsidRPr="003D1885">
              <w:rPr>
                <w:noProof/>
                <w:sz w:val="20"/>
                <w:szCs w:val="20"/>
              </w:rPr>
              <w:t>40 с.</w:t>
            </w:r>
          </w:p>
        </w:tc>
      </w:tr>
      <w:tr w:rsidR="00B30FCD" w:rsidRPr="003D1885" w:rsidTr="005826DB">
        <w:trPr>
          <w:trHeight w:val="1047"/>
        </w:trPr>
        <w:tc>
          <w:tcPr>
            <w:tcW w:w="232" w:type="pct"/>
          </w:tcPr>
          <w:p w:rsidR="00B30FCD" w:rsidRPr="003D1885" w:rsidRDefault="00B30FCD" w:rsidP="002225DC">
            <w:pPr>
              <w:ind w:left="-84" w:right="-57" w:firstLine="0"/>
              <w:jc w:val="center"/>
              <w:rPr>
                <w:sz w:val="20"/>
                <w:szCs w:val="20"/>
              </w:rPr>
            </w:pPr>
            <w:r w:rsidRPr="003D1885">
              <w:rPr>
                <w:noProof/>
                <w:sz w:val="20"/>
                <w:szCs w:val="20"/>
              </w:rPr>
              <w:t>68ППО</w:t>
            </w:r>
          </w:p>
        </w:tc>
        <w:tc>
          <w:tcPr>
            <w:tcW w:w="727" w:type="pct"/>
          </w:tcPr>
          <w:p w:rsidR="00B30FCD" w:rsidRPr="003D1885" w:rsidRDefault="00B30FCD" w:rsidP="00FF6543">
            <w:pPr>
              <w:ind w:firstLine="126"/>
              <w:jc w:val="left"/>
              <w:rPr>
                <w:noProof/>
                <w:sz w:val="20"/>
                <w:szCs w:val="20"/>
              </w:rPr>
            </w:pPr>
            <w:r w:rsidRPr="003D1885">
              <w:rPr>
                <w:noProof/>
                <w:sz w:val="20"/>
                <w:szCs w:val="20"/>
              </w:rPr>
              <w:t>Визначення і зчитування бусолі заданого напрямку:</w:t>
            </w:r>
          </w:p>
          <w:p w:rsidR="00B30FCD" w:rsidRPr="003D1885" w:rsidRDefault="00B30FCD" w:rsidP="00766393">
            <w:pPr>
              <w:ind w:firstLine="0"/>
              <w:jc w:val="left"/>
              <w:rPr>
                <w:noProof/>
                <w:sz w:val="20"/>
                <w:szCs w:val="20"/>
              </w:rPr>
            </w:pPr>
            <w:r w:rsidRPr="003D1885">
              <w:rPr>
                <w:noProof/>
                <w:sz w:val="20"/>
                <w:szCs w:val="20"/>
              </w:rPr>
              <w:t>- за допомогою ПАБ</w:t>
            </w:r>
          </w:p>
          <w:p w:rsidR="00B30FCD" w:rsidRPr="003D1885" w:rsidRDefault="00B30FCD" w:rsidP="00766393">
            <w:pPr>
              <w:ind w:firstLine="0"/>
              <w:jc w:val="left"/>
              <w:rPr>
                <w:noProof/>
                <w:sz w:val="20"/>
                <w:szCs w:val="20"/>
              </w:rPr>
            </w:pPr>
            <w:r w:rsidRPr="003D1885">
              <w:rPr>
                <w:noProof/>
                <w:sz w:val="20"/>
                <w:szCs w:val="20"/>
              </w:rPr>
              <w:t>- за допомогою компаса</w:t>
            </w:r>
          </w:p>
        </w:tc>
        <w:tc>
          <w:tcPr>
            <w:tcW w:w="1981" w:type="pct"/>
          </w:tcPr>
          <w:p w:rsidR="00B30FCD" w:rsidRPr="003D1885" w:rsidRDefault="00B30FCD" w:rsidP="00FF6543">
            <w:pPr>
              <w:ind w:firstLine="126"/>
              <w:rPr>
                <w:noProof/>
                <w:sz w:val="20"/>
                <w:szCs w:val="20"/>
              </w:rPr>
            </w:pPr>
            <w:r w:rsidRPr="003D1885">
              <w:rPr>
                <w:noProof/>
                <w:sz w:val="20"/>
                <w:szCs w:val="20"/>
              </w:rPr>
              <w:t>Бусоль визначається і зчитується розвідником</w:t>
            </w:r>
          </w:p>
        </w:tc>
        <w:tc>
          <w:tcPr>
            <w:tcW w:w="835" w:type="pct"/>
          </w:tcPr>
          <w:p w:rsidR="00B30FCD" w:rsidRPr="003D1885" w:rsidRDefault="00B30FCD" w:rsidP="00FF6543">
            <w:pPr>
              <w:ind w:firstLine="0"/>
              <w:jc w:val="left"/>
              <w:rPr>
                <w:noProof/>
                <w:sz w:val="20"/>
                <w:szCs w:val="20"/>
              </w:rPr>
            </w:pPr>
            <w:r w:rsidRPr="003D1885">
              <w:rPr>
                <w:noProof/>
                <w:sz w:val="20"/>
                <w:szCs w:val="20"/>
              </w:rPr>
              <w:t>Солдати, сержанти</w:t>
            </w:r>
          </w:p>
        </w:tc>
        <w:tc>
          <w:tcPr>
            <w:tcW w:w="389" w:type="pct"/>
            <w:vAlign w:val="bottom"/>
          </w:tcPr>
          <w:p w:rsidR="00B30FCD" w:rsidRPr="003D1885" w:rsidRDefault="00B30FCD" w:rsidP="00766393">
            <w:pPr>
              <w:ind w:firstLine="0"/>
              <w:jc w:val="center"/>
              <w:rPr>
                <w:noProof/>
                <w:sz w:val="20"/>
                <w:szCs w:val="20"/>
              </w:rPr>
            </w:pPr>
            <w:r w:rsidRPr="003D1885">
              <w:rPr>
                <w:noProof/>
                <w:sz w:val="20"/>
                <w:szCs w:val="20"/>
              </w:rPr>
              <w:t>8 с.</w:t>
            </w:r>
          </w:p>
          <w:p w:rsidR="00B30FCD" w:rsidRPr="003D1885" w:rsidRDefault="00B30FCD" w:rsidP="00766393">
            <w:pPr>
              <w:ind w:firstLine="0"/>
              <w:jc w:val="center"/>
              <w:rPr>
                <w:noProof/>
                <w:sz w:val="20"/>
                <w:szCs w:val="20"/>
              </w:rPr>
            </w:pPr>
            <w:r w:rsidRPr="003D1885">
              <w:rPr>
                <w:noProof/>
                <w:sz w:val="20"/>
                <w:szCs w:val="20"/>
              </w:rPr>
              <w:t>12 с.</w:t>
            </w:r>
          </w:p>
        </w:tc>
        <w:tc>
          <w:tcPr>
            <w:tcW w:w="395" w:type="pct"/>
            <w:gridSpan w:val="3"/>
            <w:vAlign w:val="bottom"/>
          </w:tcPr>
          <w:p w:rsidR="00B30FCD" w:rsidRPr="003D1885" w:rsidRDefault="00B30FCD" w:rsidP="00766393">
            <w:pPr>
              <w:ind w:firstLine="0"/>
              <w:jc w:val="center"/>
              <w:rPr>
                <w:noProof/>
                <w:sz w:val="20"/>
                <w:szCs w:val="20"/>
              </w:rPr>
            </w:pPr>
            <w:r w:rsidRPr="003D1885">
              <w:rPr>
                <w:noProof/>
                <w:sz w:val="20"/>
                <w:szCs w:val="20"/>
              </w:rPr>
              <w:t>9 с.</w:t>
            </w:r>
          </w:p>
          <w:p w:rsidR="00B30FCD" w:rsidRPr="003D1885" w:rsidRDefault="00B30FCD" w:rsidP="00766393">
            <w:pPr>
              <w:ind w:firstLine="0"/>
              <w:jc w:val="center"/>
              <w:rPr>
                <w:noProof/>
                <w:sz w:val="20"/>
                <w:szCs w:val="20"/>
              </w:rPr>
            </w:pPr>
            <w:r w:rsidRPr="003D1885">
              <w:rPr>
                <w:noProof/>
                <w:sz w:val="20"/>
                <w:szCs w:val="20"/>
              </w:rPr>
              <w:t>13 с.</w:t>
            </w:r>
          </w:p>
        </w:tc>
        <w:tc>
          <w:tcPr>
            <w:tcW w:w="441" w:type="pct"/>
            <w:vAlign w:val="bottom"/>
          </w:tcPr>
          <w:p w:rsidR="00B30FCD" w:rsidRPr="003D1885" w:rsidRDefault="00B30FCD" w:rsidP="00766393">
            <w:pPr>
              <w:ind w:firstLine="0"/>
              <w:jc w:val="center"/>
              <w:rPr>
                <w:noProof/>
                <w:sz w:val="20"/>
                <w:szCs w:val="20"/>
              </w:rPr>
            </w:pPr>
            <w:r w:rsidRPr="003D1885">
              <w:rPr>
                <w:noProof/>
                <w:sz w:val="20"/>
                <w:szCs w:val="20"/>
              </w:rPr>
              <w:t>11 с.</w:t>
            </w:r>
          </w:p>
          <w:p w:rsidR="00B30FCD" w:rsidRPr="003D1885" w:rsidRDefault="00B30FCD" w:rsidP="00766393">
            <w:pPr>
              <w:ind w:firstLine="0"/>
              <w:jc w:val="center"/>
              <w:rPr>
                <w:noProof/>
                <w:sz w:val="20"/>
                <w:szCs w:val="20"/>
              </w:rPr>
            </w:pPr>
            <w:r w:rsidRPr="003D1885">
              <w:rPr>
                <w:noProof/>
                <w:sz w:val="20"/>
                <w:szCs w:val="20"/>
              </w:rPr>
              <w:t>16 с.</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69ППО</w:t>
            </w:r>
          </w:p>
        </w:tc>
        <w:tc>
          <w:tcPr>
            <w:tcW w:w="727" w:type="pct"/>
          </w:tcPr>
          <w:p w:rsidR="00B30FCD" w:rsidRPr="003D1885" w:rsidRDefault="00B30FCD" w:rsidP="00FF6543">
            <w:pPr>
              <w:ind w:firstLine="126"/>
              <w:jc w:val="left"/>
              <w:rPr>
                <w:noProof/>
                <w:sz w:val="20"/>
                <w:szCs w:val="20"/>
              </w:rPr>
            </w:pPr>
            <w:r w:rsidRPr="003D1885">
              <w:rPr>
                <w:noProof/>
                <w:sz w:val="20"/>
                <w:szCs w:val="20"/>
              </w:rPr>
              <w:t>Розміщення орієнтирів на батарейному командирському пункті</w:t>
            </w:r>
          </w:p>
        </w:tc>
        <w:tc>
          <w:tcPr>
            <w:tcW w:w="1981" w:type="pct"/>
          </w:tcPr>
          <w:p w:rsidR="00B30FCD" w:rsidRPr="003D1885" w:rsidRDefault="00B30FCD" w:rsidP="00FF6543">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“Розставити орієнтири”</w:t>
            </w:r>
            <w:r w:rsidRPr="003D1885">
              <w:rPr>
                <w:noProof/>
                <w:sz w:val="20"/>
                <w:szCs w:val="20"/>
              </w:rPr>
              <w:t xml:space="preserve"> до доповіді про її виконання</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 (2 чол.)</w:t>
            </w:r>
          </w:p>
        </w:tc>
        <w:tc>
          <w:tcPr>
            <w:tcW w:w="389" w:type="pct"/>
          </w:tcPr>
          <w:p w:rsidR="00B30FCD" w:rsidRPr="003D1885" w:rsidRDefault="00B30FCD" w:rsidP="002121DF">
            <w:pPr>
              <w:ind w:firstLine="0"/>
              <w:jc w:val="center"/>
              <w:rPr>
                <w:noProof/>
                <w:sz w:val="20"/>
                <w:szCs w:val="20"/>
              </w:rPr>
            </w:pPr>
            <w:r w:rsidRPr="003D1885">
              <w:rPr>
                <w:noProof/>
                <w:sz w:val="20"/>
                <w:szCs w:val="20"/>
              </w:rPr>
              <w:t>40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45 с.</w:t>
            </w:r>
          </w:p>
        </w:tc>
        <w:tc>
          <w:tcPr>
            <w:tcW w:w="441" w:type="pct"/>
          </w:tcPr>
          <w:p w:rsidR="00B30FCD" w:rsidRPr="003D1885" w:rsidRDefault="00B30FCD" w:rsidP="002121DF">
            <w:pPr>
              <w:ind w:firstLine="0"/>
              <w:jc w:val="center"/>
              <w:rPr>
                <w:noProof/>
                <w:sz w:val="20"/>
                <w:szCs w:val="20"/>
              </w:rPr>
            </w:pPr>
            <w:r w:rsidRPr="003D1885">
              <w:rPr>
                <w:noProof/>
                <w:sz w:val="20"/>
                <w:szCs w:val="20"/>
              </w:rPr>
              <w:t>1 хв.</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70ППО</w:t>
            </w:r>
          </w:p>
        </w:tc>
        <w:tc>
          <w:tcPr>
            <w:tcW w:w="727" w:type="pct"/>
          </w:tcPr>
          <w:p w:rsidR="00B30FCD" w:rsidRPr="003D1885" w:rsidRDefault="00B30FCD" w:rsidP="00FF6543">
            <w:pPr>
              <w:ind w:firstLine="126"/>
              <w:jc w:val="left"/>
              <w:rPr>
                <w:noProof/>
                <w:sz w:val="20"/>
                <w:szCs w:val="20"/>
              </w:rPr>
            </w:pPr>
            <w:r w:rsidRPr="003D1885">
              <w:rPr>
                <w:noProof/>
                <w:sz w:val="20"/>
                <w:szCs w:val="20"/>
              </w:rPr>
              <w:t>Вибір і розбивка місць установки 6 установок</w:t>
            </w:r>
          </w:p>
        </w:tc>
        <w:tc>
          <w:tcPr>
            <w:tcW w:w="1981" w:type="pct"/>
          </w:tcPr>
          <w:p w:rsidR="00B30FCD" w:rsidRPr="003D1885" w:rsidRDefault="00B30FCD" w:rsidP="00FF6543">
            <w:pPr>
              <w:ind w:firstLine="126"/>
              <w:rPr>
                <w:noProof/>
                <w:sz w:val="20"/>
                <w:szCs w:val="20"/>
              </w:rPr>
            </w:pPr>
            <w:r w:rsidRPr="003D1885">
              <w:rPr>
                <w:noProof/>
                <w:sz w:val="20"/>
                <w:szCs w:val="20"/>
              </w:rPr>
              <w:t xml:space="preserve">Бусоль до роботи підготовлена і знаходиться в центрі ОП. </w:t>
            </w:r>
          </w:p>
          <w:p w:rsidR="00B30FCD" w:rsidRPr="003D1885" w:rsidRDefault="00B30FCD" w:rsidP="00FF6543">
            <w:pPr>
              <w:ind w:firstLine="126"/>
              <w:rPr>
                <w:noProof/>
                <w:sz w:val="20"/>
                <w:szCs w:val="20"/>
              </w:rPr>
            </w:pPr>
            <w:r w:rsidRPr="003D1885">
              <w:rPr>
                <w:noProof/>
                <w:sz w:val="20"/>
                <w:szCs w:val="20"/>
              </w:rPr>
              <w:t>Час відраховується від подачі команди на вибір і розбивку місць установки гармат до її виконання</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Розвідники (2 чол.)</w:t>
            </w:r>
          </w:p>
        </w:tc>
        <w:tc>
          <w:tcPr>
            <w:tcW w:w="389" w:type="pct"/>
          </w:tcPr>
          <w:p w:rsidR="00B30FCD" w:rsidRPr="003D1885" w:rsidRDefault="00B30FCD" w:rsidP="002121DF">
            <w:pPr>
              <w:ind w:firstLine="0"/>
              <w:jc w:val="center"/>
              <w:rPr>
                <w:noProof/>
                <w:sz w:val="20"/>
                <w:szCs w:val="20"/>
              </w:rPr>
            </w:pPr>
            <w:r w:rsidRPr="003D1885">
              <w:rPr>
                <w:noProof/>
                <w:sz w:val="20"/>
                <w:szCs w:val="20"/>
              </w:rPr>
              <w:t>1 хв. 20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1 хв. 25 с.</w:t>
            </w:r>
          </w:p>
        </w:tc>
        <w:tc>
          <w:tcPr>
            <w:tcW w:w="441" w:type="pct"/>
          </w:tcPr>
          <w:p w:rsidR="00B30FCD" w:rsidRPr="003D1885" w:rsidRDefault="00B30FCD" w:rsidP="002121DF">
            <w:pPr>
              <w:ind w:firstLine="0"/>
              <w:jc w:val="center"/>
              <w:rPr>
                <w:noProof/>
                <w:sz w:val="20"/>
                <w:szCs w:val="20"/>
              </w:rPr>
            </w:pPr>
            <w:r w:rsidRPr="003D1885">
              <w:rPr>
                <w:noProof/>
                <w:sz w:val="20"/>
                <w:szCs w:val="20"/>
              </w:rPr>
              <w:t>1 хв. 40 с.</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lastRenderedPageBreak/>
              <w:t>71ППО</w:t>
            </w:r>
          </w:p>
        </w:tc>
        <w:tc>
          <w:tcPr>
            <w:tcW w:w="727" w:type="pct"/>
          </w:tcPr>
          <w:p w:rsidR="00B30FCD" w:rsidRPr="003D1885" w:rsidRDefault="00B30FCD" w:rsidP="00FF6543">
            <w:pPr>
              <w:ind w:firstLine="126"/>
              <w:jc w:val="left"/>
              <w:rPr>
                <w:noProof/>
                <w:sz w:val="20"/>
                <w:szCs w:val="20"/>
              </w:rPr>
            </w:pPr>
            <w:r w:rsidRPr="003D1885">
              <w:rPr>
                <w:noProof/>
                <w:sz w:val="20"/>
                <w:szCs w:val="20"/>
              </w:rPr>
              <w:t>Піймання повітряної цілі в ТЗК</w:t>
            </w:r>
          </w:p>
        </w:tc>
        <w:tc>
          <w:tcPr>
            <w:tcW w:w="1981" w:type="pct"/>
          </w:tcPr>
          <w:p w:rsidR="00B30FCD" w:rsidRPr="003D1885" w:rsidRDefault="00B30FCD" w:rsidP="007B2B98">
            <w:pPr>
              <w:ind w:firstLine="126"/>
              <w:rPr>
                <w:noProof/>
                <w:sz w:val="20"/>
                <w:szCs w:val="20"/>
              </w:rPr>
            </w:pPr>
            <w:r w:rsidRPr="003D1885">
              <w:rPr>
                <w:noProof/>
                <w:sz w:val="20"/>
                <w:szCs w:val="20"/>
              </w:rPr>
              <w:t>Час відраховується від моменту закінчення цілевказівки до доповіді про піймання</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Розвідники (1 чол.)</w:t>
            </w:r>
          </w:p>
        </w:tc>
        <w:tc>
          <w:tcPr>
            <w:tcW w:w="389" w:type="pct"/>
          </w:tcPr>
          <w:p w:rsidR="00B30FCD" w:rsidRPr="003D1885" w:rsidRDefault="00B30FCD" w:rsidP="002121DF">
            <w:pPr>
              <w:ind w:firstLine="0"/>
              <w:jc w:val="center"/>
              <w:rPr>
                <w:noProof/>
                <w:sz w:val="20"/>
                <w:szCs w:val="20"/>
              </w:rPr>
            </w:pPr>
            <w:r w:rsidRPr="003D1885">
              <w:rPr>
                <w:noProof/>
                <w:sz w:val="20"/>
                <w:szCs w:val="20"/>
              </w:rPr>
              <w:t>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6 с.</w:t>
            </w:r>
          </w:p>
        </w:tc>
        <w:tc>
          <w:tcPr>
            <w:tcW w:w="441" w:type="pct"/>
          </w:tcPr>
          <w:p w:rsidR="00B30FCD" w:rsidRPr="003D1885" w:rsidRDefault="00B30FCD" w:rsidP="002121DF">
            <w:pPr>
              <w:ind w:firstLine="0"/>
              <w:jc w:val="center"/>
              <w:rPr>
                <w:noProof/>
                <w:sz w:val="20"/>
                <w:szCs w:val="20"/>
              </w:rPr>
            </w:pPr>
            <w:r w:rsidRPr="003D1885">
              <w:rPr>
                <w:noProof/>
                <w:sz w:val="20"/>
                <w:szCs w:val="20"/>
              </w:rPr>
              <w:t>7 с.</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72ППО</w:t>
            </w:r>
          </w:p>
        </w:tc>
        <w:tc>
          <w:tcPr>
            <w:tcW w:w="727" w:type="pct"/>
          </w:tcPr>
          <w:p w:rsidR="00B30FCD" w:rsidRPr="003D1885" w:rsidRDefault="00B30FCD" w:rsidP="00FF6543">
            <w:pPr>
              <w:ind w:firstLine="126"/>
              <w:jc w:val="left"/>
              <w:rPr>
                <w:noProof/>
                <w:sz w:val="20"/>
                <w:szCs w:val="20"/>
              </w:rPr>
            </w:pPr>
            <w:r w:rsidRPr="003D1885">
              <w:rPr>
                <w:noProof/>
                <w:sz w:val="20"/>
                <w:szCs w:val="20"/>
              </w:rPr>
              <w:t>Знання засобів повітряного нападу</w:t>
            </w:r>
          </w:p>
        </w:tc>
        <w:tc>
          <w:tcPr>
            <w:tcW w:w="1981" w:type="pct"/>
          </w:tcPr>
          <w:p w:rsidR="00B30FCD" w:rsidRPr="003D1885" w:rsidRDefault="00B30FCD" w:rsidP="00FF6543">
            <w:pPr>
              <w:ind w:firstLine="126"/>
              <w:rPr>
                <w:noProof/>
                <w:sz w:val="20"/>
                <w:szCs w:val="20"/>
              </w:rPr>
            </w:pPr>
            <w:r w:rsidRPr="003D1885">
              <w:rPr>
                <w:noProof/>
                <w:sz w:val="20"/>
                <w:szCs w:val="20"/>
              </w:rPr>
              <w:t>Визначається шляхом упізнання 10 силуетів (фотографій або макетів) літаків і вертольотів ймовірного противника на видаленні 10 м від перевіряючого протягом 5 с кожен силует. Впізнання робиться за допомогою бінокля. Оцінка виставляється по числу вірно впізнаних літаків (вертольотів)</w:t>
            </w:r>
          </w:p>
        </w:tc>
        <w:tc>
          <w:tcPr>
            <w:tcW w:w="835" w:type="pct"/>
          </w:tcPr>
          <w:p w:rsidR="00B30FCD" w:rsidRPr="003D1885" w:rsidRDefault="00B30FCD" w:rsidP="00FF6543">
            <w:pPr>
              <w:ind w:firstLine="0"/>
              <w:jc w:val="left"/>
              <w:rPr>
                <w:noProof/>
                <w:sz w:val="20"/>
                <w:szCs w:val="20"/>
              </w:rPr>
            </w:pPr>
            <w:r w:rsidRPr="003D1885">
              <w:rPr>
                <w:noProof/>
                <w:sz w:val="20"/>
                <w:szCs w:val="20"/>
              </w:rPr>
              <w:t>Стрілець- зенітник, розвідник (спостерігач)</w:t>
            </w:r>
          </w:p>
        </w:tc>
        <w:tc>
          <w:tcPr>
            <w:tcW w:w="389" w:type="pct"/>
          </w:tcPr>
          <w:p w:rsidR="00B30FCD" w:rsidRPr="003D1885" w:rsidRDefault="00B30FCD" w:rsidP="002121DF">
            <w:pPr>
              <w:ind w:firstLine="0"/>
              <w:jc w:val="center"/>
              <w:rPr>
                <w:noProof/>
                <w:sz w:val="20"/>
                <w:szCs w:val="20"/>
              </w:rPr>
            </w:pPr>
            <w:r w:rsidRPr="003D1885">
              <w:rPr>
                <w:noProof/>
                <w:sz w:val="20"/>
                <w:szCs w:val="20"/>
              </w:rPr>
              <w:t>10 літаків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9 літаків</w:t>
            </w:r>
          </w:p>
        </w:tc>
        <w:tc>
          <w:tcPr>
            <w:tcW w:w="441" w:type="pct"/>
          </w:tcPr>
          <w:p w:rsidR="00B30FCD" w:rsidRPr="003D1885" w:rsidRDefault="00B30FCD" w:rsidP="002121DF">
            <w:pPr>
              <w:ind w:firstLine="0"/>
              <w:jc w:val="center"/>
              <w:rPr>
                <w:noProof/>
                <w:sz w:val="20"/>
                <w:szCs w:val="20"/>
              </w:rPr>
            </w:pPr>
            <w:r w:rsidRPr="003D1885">
              <w:rPr>
                <w:noProof/>
                <w:sz w:val="20"/>
                <w:szCs w:val="20"/>
              </w:rPr>
              <w:t>7 літаків</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73ППО</w:t>
            </w:r>
          </w:p>
        </w:tc>
        <w:tc>
          <w:tcPr>
            <w:tcW w:w="727" w:type="pct"/>
          </w:tcPr>
          <w:p w:rsidR="00B30FCD" w:rsidRPr="003D1885" w:rsidRDefault="00B30FCD" w:rsidP="00FF6543">
            <w:pPr>
              <w:ind w:firstLine="126"/>
              <w:jc w:val="left"/>
              <w:rPr>
                <w:noProof/>
                <w:sz w:val="20"/>
                <w:szCs w:val="20"/>
              </w:rPr>
            </w:pPr>
            <w:r w:rsidRPr="003D1885">
              <w:rPr>
                <w:noProof/>
                <w:sz w:val="20"/>
                <w:szCs w:val="20"/>
              </w:rPr>
              <w:t>Подача цілевказання про знайдену повітряну (наземну) ціль</w:t>
            </w:r>
          </w:p>
        </w:tc>
        <w:tc>
          <w:tcPr>
            <w:tcW w:w="1981" w:type="pct"/>
          </w:tcPr>
          <w:p w:rsidR="00B30FCD" w:rsidRPr="003D1885" w:rsidRDefault="00B30FCD" w:rsidP="00FF6543">
            <w:pPr>
              <w:ind w:firstLine="126"/>
              <w:rPr>
                <w:noProof/>
                <w:sz w:val="20"/>
                <w:szCs w:val="20"/>
              </w:rPr>
            </w:pPr>
            <w:r w:rsidRPr="003D1885">
              <w:rPr>
                <w:noProof/>
                <w:sz w:val="20"/>
                <w:szCs w:val="20"/>
              </w:rPr>
              <w:t xml:space="preserve">Розвідник (спостерігач) веде спостереження у відповідальному секторі. Визначив повітряну (наземну) ціль, голосом подає цілевказівку </w:t>
            </w:r>
          </w:p>
        </w:tc>
        <w:tc>
          <w:tcPr>
            <w:tcW w:w="835" w:type="pct"/>
          </w:tcPr>
          <w:p w:rsidR="00B30FCD" w:rsidRPr="003D1885" w:rsidRDefault="00B30FCD" w:rsidP="00FF6543">
            <w:pPr>
              <w:ind w:firstLine="0"/>
              <w:jc w:val="left"/>
              <w:rPr>
                <w:noProof/>
                <w:sz w:val="20"/>
                <w:szCs w:val="20"/>
              </w:rPr>
            </w:pPr>
            <w:r w:rsidRPr="003D1885">
              <w:rPr>
                <w:noProof/>
                <w:sz w:val="20"/>
                <w:szCs w:val="20"/>
              </w:rPr>
              <w:t>Розвідник (спостерігач)</w:t>
            </w:r>
          </w:p>
        </w:tc>
        <w:tc>
          <w:tcPr>
            <w:tcW w:w="389" w:type="pct"/>
          </w:tcPr>
          <w:p w:rsidR="00B30FCD" w:rsidRPr="003D1885" w:rsidRDefault="00B30FCD" w:rsidP="002121DF">
            <w:pPr>
              <w:ind w:firstLine="0"/>
              <w:jc w:val="center"/>
              <w:rPr>
                <w:noProof/>
                <w:sz w:val="20"/>
                <w:szCs w:val="20"/>
              </w:rPr>
            </w:pPr>
            <w:r w:rsidRPr="003D1885">
              <w:rPr>
                <w:noProof/>
                <w:sz w:val="20"/>
                <w:szCs w:val="20"/>
              </w:rPr>
              <w:t>4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5 с.</w:t>
            </w:r>
          </w:p>
        </w:tc>
        <w:tc>
          <w:tcPr>
            <w:tcW w:w="441" w:type="pct"/>
          </w:tcPr>
          <w:p w:rsidR="00B30FCD" w:rsidRPr="003D1885" w:rsidRDefault="00B30FCD" w:rsidP="002121DF">
            <w:pPr>
              <w:ind w:firstLine="0"/>
              <w:jc w:val="center"/>
              <w:rPr>
                <w:noProof/>
                <w:sz w:val="20"/>
                <w:szCs w:val="20"/>
              </w:rPr>
            </w:pPr>
            <w:r w:rsidRPr="003D1885">
              <w:rPr>
                <w:noProof/>
                <w:sz w:val="20"/>
                <w:szCs w:val="20"/>
              </w:rPr>
              <w:t>6 с.</w:t>
            </w:r>
          </w:p>
        </w:tc>
      </w:tr>
      <w:tr w:rsidR="00B30FCD" w:rsidRPr="003D1885" w:rsidTr="005826DB">
        <w:tc>
          <w:tcPr>
            <w:tcW w:w="232" w:type="pct"/>
          </w:tcPr>
          <w:p w:rsidR="00B30FCD" w:rsidRPr="003D1885" w:rsidRDefault="00B30FCD" w:rsidP="002225DC">
            <w:pPr>
              <w:ind w:left="-84" w:right="-57" w:firstLine="0"/>
              <w:jc w:val="center"/>
              <w:rPr>
                <w:sz w:val="20"/>
                <w:szCs w:val="20"/>
              </w:rPr>
            </w:pPr>
            <w:r w:rsidRPr="003D1885">
              <w:rPr>
                <w:noProof/>
                <w:sz w:val="20"/>
                <w:szCs w:val="20"/>
              </w:rPr>
              <w:t>74ППО</w:t>
            </w:r>
          </w:p>
        </w:tc>
        <w:tc>
          <w:tcPr>
            <w:tcW w:w="727" w:type="pct"/>
          </w:tcPr>
          <w:p w:rsidR="00B30FCD" w:rsidRPr="003D1885" w:rsidRDefault="00B30FCD" w:rsidP="00FF6543">
            <w:pPr>
              <w:ind w:firstLine="126"/>
              <w:jc w:val="left"/>
              <w:rPr>
                <w:noProof/>
                <w:sz w:val="20"/>
                <w:szCs w:val="20"/>
              </w:rPr>
            </w:pPr>
            <w:r w:rsidRPr="003D1885">
              <w:rPr>
                <w:noProof/>
                <w:sz w:val="20"/>
                <w:szCs w:val="20"/>
              </w:rPr>
              <w:t>Заряджання установки</w:t>
            </w:r>
          </w:p>
        </w:tc>
        <w:tc>
          <w:tcPr>
            <w:tcW w:w="1981" w:type="pct"/>
          </w:tcPr>
          <w:p w:rsidR="00B30FCD" w:rsidRPr="003D1885" w:rsidRDefault="00B30FCD" w:rsidP="00FF6543">
            <w:pPr>
              <w:ind w:firstLine="126"/>
              <w:rPr>
                <w:noProof/>
                <w:sz w:val="20"/>
                <w:szCs w:val="20"/>
              </w:rPr>
            </w:pPr>
            <w:r w:rsidRPr="003D1885">
              <w:rPr>
                <w:noProof/>
                <w:sz w:val="20"/>
                <w:szCs w:val="20"/>
              </w:rPr>
              <w:t>Виконується з постановкою патронних коробок</w:t>
            </w:r>
          </w:p>
        </w:tc>
        <w:tc>
          <w:tcPr>
            <w:tcW w:w="835" w:type="pct"/>
          </w:tcPr>
          <w:p w:rsidR="00B30FCD" w:rsidRPr="003D1885" w:rsidRDefault="00B30FCD" w:rsidP="00FF6543">
            <w:pPr>
              <w:ind w:firstLine="0"/>
              <w:jc w:val="left"/>
              <w:rPr>
                <w:noProof/>
                <w:sz w:val="20"/>
                <w:szCs w:val="20"/>
              </w:rPr>
            </w:pPr>
            <w:r w:rsidRPr="003D1885">
              <w:rPr>
                <w:noProof/>
                <w:sz w:val="20"/>
                <w:szCs w:val="20"/>
              </w:rPr>
              <w:t>Заряджаючі (2 чол.)</w:t>
            </w:r>
          </w:p>
        </w:tc>
        <w:tc>
          <w:tcPr>
            <w:tcW w:w="389" w:type="pct"/>
          </w:tcPr>
          <w:p w:rsidR="00B30FCD" w:rsidRPr="003D1885" w:rsidRDefault="00B30FCD" w:rsidP="002121DF">
            <w:pPr>
              <w:ind w:firstLine="0"/>
              <w:jc w:val="center"/>
              <w:rPr>
                <w:noProof/>
                <w:sz w:val="20"/>
                <w:szCs w:val="20"/>
              </w:rPr>
            </w:pPr>
            <w:r w:rsidRPr="003D1885">
              <w:rPr>
                <w:noProof/>
                <w:sz w:val="20"/>
                <w:szCs w:val="20"/>
              </w:rPr>
              <w:t>6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7 с.</w:t>
            </w:r>
          </w:p>
        </w:tc>
        <w:tc>
          <w:tcPr>
            <w:tcW w:w="441" w:type="pct"/>
          </w:tcPr>
          <w:p w:rsidR="00B30FCD" w:rsidRPr="003D1885" w:rsidRDefault="00B30FCD" w:rsidP="002121DF">
            <w:pPr>
              <w:ind w:firstLine="0"/>
              <w:jc w:val="center"/>
              <w:rPr>
                <w:noProof/>
                <w:sz w:val="20"/>
                <w:szCs w:val="20"/>
              </w:rPr>
            </w:pPr>
            <w:r w:rsidRPr="003D1885">
              <w:rPr>
                <w:noProof/>
                <w:sz w:val="20"/>
                <w:szCs w:val="20"/>
              </w:rPr>
              <w:t>9 с.</w:t>
            </w:r>
          </w:p>
        </w:tc>
      </w:tr>
      <w:tr w:rsidR="00B30FCD" w:rsidRPr="003D1885" w:rsidTr="005826DB">
        <w:tc>
          <w:tcPr>
            <w:tcW w:w="232" w:type="pct"/>
          </w:tcPr>
          <w:p w:rsidR="00B30FCD" w:rsidRPr="003D1885" w:rsidRDefault="00B30FCD" w:rsidP="002225DC">
            <w:pPr>
              <w:ind w:left="-84" w:right="-64" w:firstLine="0"/>
              <w:jc w:val="center"/>
              <w:rPr>
                <w:sz w:val="20"/>
                <w:szCs w:val="20"/>
              </w:rPr>
            </w:pPr>
            <w:r w:rsidRPr="003D1885">
              <w:rPr>
                <w:noProof/>
                <w:sz w:val="20"/>
                <w:szCs w:val="20"/>
              </w:rPr>
              <w:t>75ППО</w:t>
            </w:r>
          </w:p>
        </w:tc>
        <w:tc>
          <w:tcPr>
            <w:tcW w:w="727" w:type="pct"/>
          </w:tcPr>
          <w:p w:rsidR="00B30FCD" w:rsidRPr="003D1885" w:rsidRDefault="00B30FCD" w:rsidP="00FF6543">
            <w:pPr>
              <w:ind w:firstLine="126"/>
              <w:jc w:val="left"/>
              <w:rPr>
                <w:noProof/>
                <w:sz w:val="20"/>
                <w:szCs w:val="20"/>
              </w:rPr>
            </w:pPr>
            <w:r w:rsidRPr="003D1885">
              <w:rPr>
                <w:noProof/>
                <w:sz w:val="20"/>
                <w:szCs w:val="20"/>
              </w:rPr>
              <w:t>Перезарядження установки</w:t>
            </w:r>
          </w:p>
        </w:tc>
        <w:tc>
          <w:tcPr>
            <w:tcW w:w="1981" w:type="pct"/>
          </w:tcPr>
          <w:p w:rsidR="00B30FCD" w:rsidRPr="003D1885" w:rsidRDefault="00B30FCD" w:rsidP="00FF6543">
            <w:pPr>
              <w:ind w:firstLine="126"/>
              <w:rPr>
                <w:noProof/>
                <w:sz w:val="20"/>
                <w:szCs w:val="20"/>
              </w:rPr>
            </w:pPr>
            <w:r w:rsidRPr="003D1885">
              <w:rPr>
                <w:noProof/>
                <w:sz w:val="20"/>
                <w:szCs w:val="20"/>
              </w:rPr>
              <w:t>Виконується двома заряджаючими</w:t>
            </w:r>
          </w:p>
        </w:tc>
        <w:tc>
          <w:tcPr>
            <w:tcW w:w="835" w:type="pct"/>
          </w:tcPr>
          <w:p w:rsidR="00B30FCD" w:rsidRPr="003D1885" w:rsidRDefault="00B30FCD" w:rsidP="00FF6543">
            <w:pPr>
              <w:ind w:firstLine="0"/>
              <w:jc w:val="left"/>
              <w:rPr>
                <w:noProof/>
                <w:sz w:val="20"/>
                <w:szCs w:val="20"/>
              </w:rPr>
            </w:pPr>
            <w:r w:rsidRPr="003D1885">
              <w:rPr>
                <w:noProof/>
                <w:sz w:val="20"/>
                <w:szCs w:val="20"/>
              </w:rPr>
              <w:t>Заряджаючі (2 чол.)</w:t>
            </w:r>
          </w:p>
        </w:tc>
        <w:tc>
          <w:tcPr>
            <w:tcW w:w="389" w:type="pct"/>
          </w:tcPr>
          <w:p w:rsidR="00B30FCD" w:rsidRPr="003D1885" w:rsidRDefault="00B30FCD" w:rsidP="002121DF">
            <w:pPr>
              <w:ind w:firstLine="0"/>
              <w:jc w:val="center"/>
              <w:rPr>
                <w:noProof/>
                <w:sz w:val="20"/>
                <w:szCs w:val="20"/>
              </w:rPr>
            </w:pPr>
            <w:r w:rsidRPr="003D1885">
              <w:rPr>
                <w:noProof/>
                <w:sz w:val="20"/>
                <w:szCs w:val="20"/>
              </w:rPr>
              <w:t>4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5 с.</w:t>
            </w:r>
          </w:p>
        </w:tc>
        <w:tc>
          <w:tcPr>
            <w:tcW w:w="441" w:type="pct"/>
          </w:tcPr>
          <w:p w:rsidR="00B30FCD" w:rsidRPr="003D1885" w:rsidRDefault="00B30FCD" w:rsidP="002121DF">
            <w:pPr>
              <w:ind w:firstLine="0"/>
              <w:jc w:val="center"/>
              <w:rPr>
                <w:noProof/>
                <w:sz w:val="20"/>
                <w:szCs w:val="20"/>
              </w:rPr>
            </w:pPr>
            <w:r w:rsidRPr="003D1885">
              <w:rPr>
                <w:noProof/>
                <w:sz w:val="20"/>
                <w:szCs w:val="20"/>
              </w:rPr>
              <w:t>7 с.</w:t>
            </w:r>
          </w:p>
        </w:tc>
      </w:tr>
      <w:tr w:rsidR="00B30FCD" w:rsidRPr="003D1885" w:rsidTr="005826DB">
        <w:tc>
          <w:tcPr>
            <w:tcW w:w="232" w:type="pct"/>
          </w:tcPr>
          <w:p w:rsidR="00B30FCD" w:rsidRPr="003D1885" w:rsidRDefault="00B30FCD" w:rsidP="002225DC">
            <w:pPr>
              <w:ind w:left="-84" w:right="-64" w:firstLine="0"/>
              <w:jc w:val="center"/>
              <w:rPr>
                <w:sz w:val="20"/>
                <w:szCs w:val="20"/>
              </w:rPr>
            </w:pPr>
            <w:r w:rsidRPr="003D1885">
              <w:rPr>
                <w:noProof/>
                <w:sz w:val="20"/>
                <w:szCs w:val="20"/>
              </w:rPr>
              <w:t>76ППО</w:t>
            </w:r>
          </w:p>
        </w:tc>
        <w:tc>
          <w:tcPr>
            <w:tcW w:w="727" w:type="pct"/>
          </w:tcPr>
          <w:p w:rsidR="00B30FCD" w:rsidRPr="003D1885" w:rsidRDefault="00B30FCD" w:rsidP="00FF6543">
            <w:pPr>
              <w:ind w:firstLine="126"/>
              <w:jc w:val="left"/>
              <w:rPr>
                <w:noProof/>
                <w:sz w:val="20"/>
                <w:szCs w:val="20"/>
              </w:rPr>
            </w:pPr>
            <w:r w:rsidRPr="003D1885">
              <w:rPr>
                <w:noProof/>
                <w:sz w:val="20"/>
                <w:szCs w:val="20"/>
              </w:rPr>
              <w:t>Розряджання установки</w:t>
            </w:r>
          </w:p>
        </w:tc>
        <w:tc>
          <w:tcPr>
            <w:tcW w:w="1981" w:type="pct"/>
          </w:tcPr>
          <w:p w:rsidR="00B30FCD" w:rsidRPr="003D1885" w:rsidRDefault="00B30FCD" w:rsidP="00FF6543">
            <w:pPr>
              <w:ind w:firstLine="126"/>
              <w:rPr>
                <w:noProof/>
                <w:sz w:val="20"/>
                <w:szCs w:val="20"/>
              </w:rPr>
            </w:pPr>
            <w:r w:rsidRPr="003D1885">
              <w:rPr>
                <w:noProof/>
                <w:sz w:val="20"/>
                <w:szCs w:val="20"/>
              </w:rPr>
              <w:t>Виконується двома заряджаючими</w:t>
            </w:r>
          </w:p>
        </w:tc>
        <w:tc>
          <w:tcPr>
            <w:tcW w:w="835" w:type="pct"/>
          </w:tcPr>
          <w:p w:rsidR="00B30FCD" w:rsidRPr="003D1885" w:rsidRDefault="00B30FCD" w:rsidP="00FF6543">
            <w:pPr>
              <w:ind w:firstLine="0"/>
              <w:jc w:val="left"/>
              <w:rPr>
                <w:noProof/>
                <w:sz w:val="20"/>
                <w:szCs w:val="20"/>
              </w:rPr>
            </w:pPr>
            <w:r w:rsidRPr="003D1885">
              <w:rPr>
                <w:noProof/>
                <w:sz w:val="20"/>
                <w:szCs w:val="20"/>
              </w:rPr>
              <w:t>Заряджаючі (2 чол.)</w:t>
            </w:r>
          </w:p>
        </w:tc>
        <w:tc>
          <w:tcPr>
            <w:tcW w:w="389" w:type="pct"/>
          </w:tcPr>
          <w:p w:rsidR="00B30FCD" w:rsidRPr="003D1885" w:rsidRDefault="00B30FCD" w:rsidP="002121DF">
            <w:pPr>
              <w:ind w:firstLine="0"/>
              <w:jc w:val="center"/>
              <w:rPr>
                <w:noProof/>
                <w:sz w:val="20"/>
                <w:szCs w:val="20"/>
              </w:rPr>
            </w:pPr>
            <w:r w:rsidRPr="003D1885">
              <w:rPr>
                <w:noProof/>
                <w:sz w:val="20"/>
                <w:szCs w:val="20"/>
              </w:rPr>
              <w:t>9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10 с.</w:t>
            </w:r>
          </w:p>
        </w:tc>
        <w:tc>
          <w:tcPr>
            <w:tcW w:w="441" w:type="pct"/>
          </w:tcPr>
          <w:p w:rsidR="00B30FCD" w:rsidRPr="003D1885" w:rsidRDefault="00B30FCD" w:rsidP="002121DF">
            <w:pPr>
              <w:ind w:firstLine="0"/>
              <w:jc w:val="center"/>
              <w:rPr>
                <w:noProof/>
                <w:sz w:val="20"/>
                <w:szCs w:val="20"/>
              </w:rPr>
            </w:pPr>
            <w:r w:rsidRPr="003D1885">
              <w:rPr>
                <w:noProof/>
                <w:sz w:val="20"/>
                <w:szCs w:val="20"/>
              </w:rPr>
              <w:t>11 с.</w:t>
            </w:r>
          </w:p>
        </w:tc>
      </w:tr>
      <w:tr w:rsidR="00B30FCD" w:rsidRPr="003D1885" w:rsidTr="005826DB">
        <w:trPr>
          <w:trHeight w:val="920"/>
        </w:trPr>
        <w:tc>
          <w:tcPr>
            <w:tcW w:w="232" w:type="pct"/>
          </w:tcPr>
          <w:p w:rsidR="00B30FCD" w:rsidRPr="003D1885" w:rsidRDefault="00B30FCD" w:rsidP="002225DC">
            <w:pPr>
              <w:ind w:left="-84" w:right="-64" w:firstLine="0"/>
              <w:jc w:val="center"/>
              <w:rPr>
                <w:sz w:val="20"/>
                <w:szCs w:val="20"/>
              </w:rPr>
            </w:pPr>
            <w:r w:rsidRPr="003D1885">
              <w:rPr>
                <w:noProof/>
                <w:sz w:val="20"/>
                <w:szCs w:val="20"/>
              </w:rPr>
              <w:t>77ППО</w:t>
            </w:r>
          </w:p>
        </w:tc>
        <w:tc>
          <w:tcPr>
            <w:tcW w:w="727" w:type="pct"/>
          </w:tcPr>
          <w:p w:rsidR="00B30FCD" w:rsidRPr="003D1885" w:rsidRDefault="00B30FCD" w:rsidP="00FF6543">
            <w:pPr>
              <w:ind w:firstLine="126"/>
              <w:jc w:val="left"/>
              <w:rPr>
                <w:noProof/>
                <w:sz w:val="20"/>
                <w:szCs w:val="20"/>
              </w:rPr>
            </w:pPr>
            <w:r w:rsidRPr="003D1885">
              <w:rPr>
                <w:noProof/>
                <w:sz w:val="20"/>
                <w:szCs w:val="20"/>
              </w:rPr>
              <w:t>Спорядження стрічки патронами:</w:t>
            </w:r>
          </w:p>
          <w:p w:rsidR="00B30FCD" w:rsidRPr="003D1885" w:rsidRDefault="00B30FCD" w:rsidP="00FF6543">
            <w:pPr>
              <w:ind w:firstLine="0"/>
              <w:jc w:val="left"/>
              <w:rPr>
                <w:noProof/>
                <w:sz w:val="20"/>
                <w:szCs w:val="20"/>
              </w:rPr>
            </w:pPr>
            <w:r w:rsidRPr="003D1885">
              <w:rPr>
                <w:noProof/>
                <w:sz w:val="20"/>
                <w:szCs w:val="20"/>
              </w:rPr>
              <w:t>- одним номером</w:t>
            </w:r>
          </w:p>
          <w:p w:rsidR="00B30FCD" w:rsidRPr="003D1885" w:rsidRDefault="00B30FCD" w:rsidP="00FF6543">
            <w:pPr>
              <w:ind w:firstLine="0"/>
              <w:jc w:val="left"/>
              <w:rPr>
                <w:noProof/>
                <w:sz w:val="20"/>
                <w:szCs w:val="20"/>
              </w:rPr>
            </w:pPr>
          </w:p>
          <w:p w:rsidR="00B30FCD" w:rsidRPr="003D1885" w:rsidRDefault="00B30FCD" w:rsidP="00FF6543">
            <w:pPr>
              <w:ind w:firstLine="0"/>
              <w:jc w:val="left"/>
              <w:rPr>
                <w:noProof/>
                <w:sz w:val="20"/>
                <w:szCs w:val="20"/>
              </w:rPr>
            </w:pPr>
            <w:r w:rsidRPr="003D1885">
              <w:rPr>
                <w:noProof/>
                <w:sz w:val="20"/>
                <w:szCs w:val="20"/>
              </w:rPr>
              <w:t>- двома номерами</w:t>
            </w:r>
          </w:p>
        </w:tc>
        <w:tc>
          <w:tcPr>
            <w:tcW w:w="1981" w:type="pct"/>
          </w:tcPr>
          <w:p w:rsidR="00B30FCD" w:rsidRPr="003D1885" w:rsidRDefault="00B30FCD" w:rsidP="00FF6543">
            <w:pPr>
              <w:ind w:firstLine="126"/>
              <w:rPr>
                <w:noProof/>
                <w:sz w:val="20"/>
                <w:szCs w:val="20"/>
              </w:rPr>
            </w:pPr>
          </w:p>
          <w:p w:rsidR="00B30FCD" w:rsidRPr="003D1885" w:rsidRDefault="00B30FCD" w:rsidP="00FF6543">
            <w:pPr>
              <w:ind w:firstLine="126"/>
              <w:rPr>
                <w:noProof/>
                <w:sz w:val="20"/>
                <w:szCs w:val="20"/>
              </w:rPr>
            </w:pPr>
          </w:p>
          <w:p w:rsidR="00B30FCD" w:rsidRPr="003D1885" w:rsidRDefault="00B30FCD" w:rsidP="00FF6543">
            <w:pPr>
              <w:ind w:firstLine="126"/>
              <w:rPr>
                <w:noProof/>
                <w:sz w:val="20"/>
                <w:szCs w:val="20"/>
              </w:rPr>
            </w:pPr>
            <w:r w:rsidRPr="003D1885">
              <w:rPr>
                <w:noProof/>
                <w:sz w:val="20"/>
                <w:szCs w:val="20"/>
              </w:rPr>
              <w:t>Споряджається 50 патронами у заданій пропорції (3 - ОФЗТ+ 1 - БЗТ)</w:t>
            </w:r>
          </w:p>
          <w:p w:rsidR="00B30FCD" w:rsidRPr="003D1885" w:rsidRDefault="00B30FCD" w:rsidP="00FF6543">
            <w:pPr>
              <w:ind w:firstLine="126"/>
              <w:rPr>
                <w:noProof/>
                <w:sz w:val="20"/>
                <w:szCs w:val="20"/>
              </w:rPr>
            </w:pPr>
            <w:r w:rsidRPr="003D1885">
              <w:rPr>
                <w:noProof/>
                <w:sz w:val="20"/>
                <w:szCs w:val="20"/>
              </w:rPr>
              <w:t>Споряджається 50 патронами у заданій пропорції (3 - ОФЗТ+ 1 - БЗТ)</w:t>
            </w:r>
          </w:p>
        </w:tc>
        <w:tc>
          <w:tcPr>
            <w:tcW w:w="835" w:type="pct"/>
          </w:tcPr>
          <w:p w:rsidR="00B30FCD" w:rsidRPr="003D1885" w:rsidRDefault="00B30FCD" w:rsidP="00FF6543">
            <w:pPr>
              <w:ind w:firstLine="0"/>
              <w:jc w:val="left"/>
              <w:rPr>
                <w:noProof/>
                <w:sz w:val="20"/>
                <w:szCs w:val="20"/>
              </w:rPr>
            </w:pPr>
          </w:p>
          <w:p w:rsidR="00B30FCD" w:rsidRPr="003D1885" w:rsidRDefault="00B30FCD" w:rsidP="00FF6543">
            <w:pPr>
              <w:ind w:firstLine="0"/>
              <w:jc w:val="left"/>
              <w:rPr>
                <w:noProof/>
                <w:sz w:val="20"/>
                <w:szCs w:val="20"/>
              </w:rPr>
            </w:pPr>
          </w:p>
          <w:p w:rsidR="00B30FCD" w:rsidRPr="003D1885" w:rsidRDefault="00B30FCD" w:rsidP="00FF6543">
            <w:pPr>
              <w:ind w:firstLine="0"/>
              <w:jc w:val="left"/>
              <w:rPr>
                <w:noProof/>
                <w:sz w:val="20"/>
                <w:szCs w:val="20"/>
              </w:rPr>
            </w:pPr>
            <w:r w:rsidRPr="003D1885">
              <w:rPr>
                <w:noProof/>
                <w:sz w:val="20"/>
                <w:szCs w:val="20"/>
              </w:rPr>
              <w:t>Заряджаючі</w:t>
            </w:r>
          </w:p>
          <w:p w:rsidR="00B30FCD" w:rsidRPr="003D1885" w:rsidRDefault="00B30FCD" w:rsidP="00FF6543">
            <w:pPr>
              <w:ind w:firstLine="0"/>
              <w:jc w:val="left"/>
              <w:rPr>
                <w:noProof/>
                <w:sz w:val="20"/>
                <w:szCs w:val="20"/>
              </w:rPr>
            </w:pPr>
          </w:p>
          <w:p w:rsidR="00B30FCD" w:rsidRPr="003D1885" w:rsidRDefault="00B30FCD" w:rsidP="00FF6543">
            <w:pPr>
              <w:ind w:firstLine="0"/>
              <w:jc w:val="left"/>
              <w:rPr>
                <w:noProof/>
                <w:sz w:val="20"/>
                <w:szCs w:val="20"/>
              </w:rPr>
            </w:pPr>
            <w:r w:rsidRPr="003D1885">
              <w:rPr>
                <w:noProof/>
                <w:sz w:val="20"/>
                <w:szCs w:val="20"/>
              </w:rPr>
              <w:t>Заряджаючі</w:t>
            </w:r>
          </w:p>
        </w:tc>
        <w:tc>
          <w:tcPr>
            <w:tcW w:w="389"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4 хв. 20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 35 с.</w:t>
            </w:r>
          </w:p>
        </w:tc>
        <w:tc>
          <w:tcPr>
            <w:tcW w:w="395" w:type="pct"/>
            <w:gridSpan w:val="3"/>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4 хв. 40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 50 с.</w:t>
            </w:r>
          </w:p>
        </w:tc>
        <w:tc>
          <w:tcPr>
            <w:tcW w:w="441"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5 хв. 40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3 хв. 25 с.</w:t>
            </w:r>
          </w:p>
        </w:tc>
      </w:tr>
      <w:tr w:rsidR="00B30FCD" w:rsidRPr="003D1885" w:rsidTr="005826DB">
        <w:tc>
          <w:tcPr>
            <w:tcW w:w="232" w:type="pct"/>
          </w:tcPr>
          <w:p w:rsidR="00B30FCD" w:rsidRPr="003D1885" w:rsidRDefault="00B30FCD" w:rsidP="002225DC">
            <w:pPr>
              <w:ind w:left="-84" w:right="-64" w:firstLine="0"/>
              <w:jc w:val="center"/>
              <w:rPr>
                <w:sz w:val="20"/>
                <w:szCs w:val="20"/>
              </w:rPr>
            </w:pPr>
            <w:r w:rsidRPr="003D1885">
              <w:rPr>
                <w:noProof/>
                <w:sz w:val="20"/>
                <w:szCs w:val="20"/>
              </w:rPr>
              <w:t>78ППО</w:t>
            </w:r>
          </w:p>
        </w:tc>
        <w:tc>
          <w:tcPr>
            <w:tcW w:w="727" w:type="pct"/>
          </w:tcPr>
          <w:p w:rsidR="00B30FCD" w:rsidRPr="003D1885" w:rsidRDefault="00B30FCD" w:rsidP="00FF6543">
            <w:pPr>
              <w:ind w:firstLine="126"/>
              <w:jc w:val="left"/>
              <w:rPr>
                <w:noProof/>
                <w:sz w:val="20"/>
                <w:szCs w:val="20"/>
              </w:rPr>
            </w:pPr>
            <w:r w:rsidRPr="003D1885">
              <w:rPr>
                <w:noProof/>
                <w:sz w:val="20"/>
                <w:szCs w:val="20"/>
              </w:rPr>
              <w:t>Виконання команд “Відбій”</w:t>
            </w:r>
          </w:p>
        </w:tc>
        <w:tc>
          <w:tcPr>
            <w:tcW w:w="1981" w:type="pct"/>
          </w:tcPr>
          <w:p w:rsidR="00B30FCD" w:rsidRPr="003D1885" w:rsidRDefault="00B30FCD" w:rsidP="00FF6543">
            <w:pPr>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“Відбій”</w:t>
            </w:r>
            <w:r w:rsidRPr="003D1885">
              <w:rPr>
                <w:noProof/>
                <w:sz w:val="20"/>
                <w:szCs w:val="20"/>
              </w:rPr>
              <w:t xml:space="preserve"> до її виконання з розряджанням автоматів.</w:t>
            </w:r>
          </w:p>
        </w:tc>
        <w:tc>
          <w:tcPr>
            <w:tcW w:w="835" w:type="pct"/>
          </w:tcPr>
          <w:p w:rsidR="00B30FCD" w:rsidRPr="003D1885" w:rsidRDefault="00B30FCD" w:rsidP="00FF6543">
            <w:pPr>
              <w:ind w:firstLine="0"/>
              <w:jc w:val="left"/>
              <w:rPr>
                <w:noProof/>
                <w:sz w:val="20"/>
                <w:szCs w:val="20"/>
              </w:rPr>
            </w:pPr>
            <w:r w:rsidRPr="003D1885">
              <w:rPr>
                <w:noProof/>
                <w:sz w:val="20"/>
                <w:szCs w:val="20"/>
              </w:rPr>
              <w:t>Розрахунок</w:t>
            </w:r>
          </w:p>
        </w:tc>
        <w:tc>
          <w:tcPr>
            <w:tcW w:w="389" w:type="pct"/>
          </w:tcPr>
          <w:p w:rsidR="00B30FCD" w:rsidRPr="003D1885" w:rsidRDefault="00B30FCD" w:rsidP="002121DF">
            <w:pPr>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40 с.</w:t>
            </w:r>
          </w:p>
        </w:tc>
        <w:tc>
          <w:tcPr>
            <w:tcW w:w="441" w:type="pct"/>
          </w:tcPr>
          <w:p w:rsidR="00B30FCD" w:rsidRPr="003D1885" w:rsidRDefault="00B30FCD" w:rsidP="002121DF">
            <w:pPr>
              <w:ind w:firstLine="0"/>
              <w:jc w:val="center"/>
              <w:rPr>
                <w:noProof/>
                <w:sz w:val="20"/>
                <w:szCs w:val="20"/>
              </w:rPr>
            </w:pPr>
            <w:r w:rsidRPr="003D1885">
              <w:rPr>
                <w:noProof/>
                <w:sz w:val="20"/>
                <w:szCs w:val="20"/>
              </w:rPr>
              <w:t>50 с.</w:t>
            </w:r>
          </w:p>
        </w:tc>
      </w:tr>
      <w:tr w:rsidR="00B30FCD" w:rsidRPr="003D1885" w:rsidTr="002121DF">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bCs/>
                <w:noProof/>
                <w:sz w:val="20"/>
                <w:szCs w:val="20"/>
              </w:rPr>
              <w:t>НА ПУНКТІ УПРАВЛІННЯ ПУ-12М ,ПУ-12 (9С482,9С482М)</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79ППО</w:t>
            </w:r>
          </w:p>
        </w:tc>
        <w:tc>
          <w:tcPr>
            <w:tcW w:w="727" w:type="pct"/>
          </w:tcPr>
          <w:p w:rsidR="00B30FCD" w:rsidRPr="003D1885" w:rsidRDefault="00B30FCD" w:rsidP="00FF6543">
            <w:pPr>
              <w:ind w:firstLine="126"/>
              <w:rPr>
                <w:noProof/>
                <w:sz w:val="20"/>
                <w:szCs w:val="20"/>
              </w:rPr>
            </w:pPr>
            <w:r w:rsidRPr="003D1885">
              <w:rPr>
                <w:noProof/>
                <w:sz w:val="20"/>
                <w:szCs w:val="20"/>
              </w:rPr>
              <w:t xml:space="preserve">Розгортання пункту управління ПУ-12М в бойове положення для роботи на місці: </w:t>
            </w:r>
          </w:p>
          <w:p w:rsidR="00B30FCD" w:rsidRPr="003D1885" w:rsidRDefault="00B30FCD" w:rsidP="00FF6543">
            <w:pPr>
              <w:ind w:firstLine="0"/>
              <w:rPr>
                <w:noProof/>
                <w:sz w:val="20"/>
                <w:szCs w:val="20"/>
              </w:rPr>
            </w:pPr>
            <w:r w:rsidRPr="003D1885">
              <w:rPr>
                <w:noProof/>
                <w:sz w:val="20"/>
                <w:szCs w:val="20"/>
              </w:rPr>
              <w:t>- без прокладки ліній зв’язку</w:t>
            </w:r>
          </w:p>
          <w:p w:rsidR="00B30FCD" w:rsidRPr="003D1885" w:rsidRDefault="00B30FCD" w:rsidP="00FF6543">
            <w:pPr>
              <w:ind w:firstLine="0"/>
              <w:rPr>
                <w:noProof/>
                <w:sz w:val="20"/>
                <w:szCs w:val="20"/>
              </w:rPr>
            </w:pPr>
            <w:r w:rsidRPr="003D1885">
              <w:rPr>
                <w:noProof/>
                <w:sz w:val="20"/>
                <w:szCs w:val="20"/>
              </w:rPr>
              <w:t>- з прокладкою лінії зв’язку</w:t>
            </w:r>
          </w:p>
        </w:tc>
        <w:tc>
          <w:tcPr>
            <w:tcW w:w="1981" w:type="pct"/>
          </w:tcPr>
          <w:p w:rsidR="00B30FCD" w:rsidRPr="003D1885" w:rsidRDefault="00B30FCD" w:rsidP="00FF6543">
            <w:pPr>
              <w:ind w:firstLine="126"/>
              <w:rPr>
                <w:noProof/>
                <w:sz w:val="20"/>
                <w:szCs w:val="20"/>
              </w:rPr>
            </w:pPr>
            <w:r w:rsidRPr="003D1885">
              <w:rPr>
                <w:noProof/>
                <w:sz w:val="20"/>
                <w:szCs w:val="20"/>
              </w:rPr>
              <w:t>Норматив включає розгортання 16-метрової телескопічної щогли, бензоагрегатної, встановлення робочих частот, входження в радіозв’язок в командних радіомережах, орієнтування ПУ, включення  бензоагрегату або базового двигуна, включення АСПД-У (АСПД-12) і проведення скороченого контролю функціонування, кодування планшету і підготовку журналів до бойової роботи.</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“До бою”</w:t>
            </w:r>
            <w:r w:rsidRPr="003D1885">
              <w:rPr>
                <w:noProof/>
                <w:sz w:val="20"/>
                <w:szCs w:val="20"/>
              </w:rPr>
              <w:t xml:space="preserve"> до доповіді командира відділення </w:t>
            </w:r>
            <w:r w:rsidRPr="003D1885">
              <w:rPr>
                <w:b/>
                <w:noProof/>
                <w:sz w:val="20"/>
                <w:szCs w:val="20"/>
              </w:rPr>
              <w:t>“Пункт управління до бою готовий”</w:t>
            </w:r>
            <w:r w:rsidRPr="003D1885">
              <w:rPr>
                <w:noProof/>
                <w:sz w:val="20"/>
                <w:szCs w:val="20"/>
              </w:rPr>
              <w:t>.</w:t>
            </w:r>
          </w:p>
        </w:tc>
        <w:tc>
          <w:tcPr>
            <w:tcW w:w="835" w:type="pct"/>
          </w:tcPr>
          <w:p w:rsidR="00B30FCD" w:rsidRPr="003D1885" w:rsidRDefault="00B30FCD" w:rsidP="00FF6543">
            <w:pPr>
              <w:ind w:firstLine="0"/>
              <w:jc w:val="left"/>
              <w:rPr>
                <w:noProof/>
                <w:sz w:val="20"/>
                <w:szCs w:val="20"/>
              </w:rPr>
            </w:pPr>
          </w:p>
          <w:p w:rsidR="00B30FCD" w:rsidRPr="003D1885" w:rsidRDefault="00B30FCD" w:rsidP="00FF6543">
            <w:pPr>
              <w:ind w:firstLine="0"/>
              <w:rPr>
                <w:noProof/>
                <w:sz w:val="20"/>
                <w:szCs w:val="20"/>
              </w:rPr>
            </w:pPr>
          </w:p>
          <w:p w:rsidR="00B30FCD" w:rsidRPr="003D1885" w:rsidRDefault="00B30FCD" w:rsidP="00FF6543">
            <w:pPr>
              <w:ind w:firstLine="0"/>
              <w:rPr>
                <w:noProof/>
                <w:sz w:val="20"/>
                <w:szCs w:val="20"/>
              </w:rPr>
            </w:pPr>
          </w:p>
          <w:p w:rsidR="00B30FCD" w:rsidRPr="003D1885" w:rsidRDefault="00B30FCD" w:rsidP="00FF6543">
            <w:pPr>
              <w:ind w:firstLine="0"/>
              <w:rPr>
                <w:noProof/>
                <w:sz w:val="20"/>
                <w:szCs w:val="20"/>
              </w:rPr>
            </w:pPr>
          </w:p>
          <w:p w:rsidR="00B30FCD" w:rsidRPr="003D1885" w:rsidRDefault="00B30FCD" w:rsidP="00FF6543">
            <w:pPr>
              <w:ind w:firstLine="0"/>
              <w:rPr>
                <w:noProof/>
                <w:sz w:val="20"/>
                <w:szCs w:val="20"/>
              </w:rPr>
            </w:pPr>
          </w:p>
          <w:p w:rsidR="00B30FCD" w:rsidRPr="003D1885" w:rsidRDefault="00B30FCD" w:rsidP="00FF6543">
            <w:pPr>
              <w:ind w:firstLine="0"/>
              <w:rPr>
                <w:noProof/>
                <w:sz w:val="20"/>
                <w:szCs w:val="20"/>
              </w:rPr>
            </w:pPr>
            <w:r w:rsidRPr="003D1885">
              <w:rPr>
                <w:noProof/>
                <w:sz w:val="20"/>
                <w:szCs w:val="20"/>
              </w:rPr>
              <w:t>Обслуга</w:t>
            </w:r>
          </w:p>
          <w:p w:rsidR="00B30FCD" w:rsidRPr="003D1885" w:rsidRDefault="00B30FCD" w:rsidP="00FF6543">
            <w:pPr>
              <w:ind w:firstLine="0"/>
              <w:rPr>
                <w:noProof/>
                <w:sz w:val="20"/>
                <w:szCs w:val="20"/>
              </w:rPr>
            </w:pPr>
          </w:p>
          <w:p w:rsidR="00B30FCD" w:rsidRPr="003D1885" w:rsidRDefault="00B30FCD" w:rsidP="00FF6543">
            <w:pPr>
              <w:ind w:firstLine="0"/>
              <w:rPr>
                <w:noProof/>
                <w:sz w:val="20"/>
                <w:szCs w:val="20"/>
              </w:rPr>
            </w:pPr>
            <w:r w:rsidRPr="003D1885">
              <w:rPr>
                <w:noProof/>
                <w:sz w:val="20"/>
                <w:szCs w:val="20"/>
              </w:rPr>
              <w:t>Обслуга</w:t>
            </w:r>
          </w:p>
        </w:tc>
        <w:tc>
          <w:tcPr>
            <w:tcW w:w="389"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10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20 хв.</w:t>
            </w:r>
          </w:p>
        </w:tc>
        <w:tc>
          <w:tcPr>
            <w:tcW w:w="395" w:type="pct"/>
            <w:gridSpan w:val="3"/>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10 хв. 30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21 хв.</w:t>
            </w:r>
          </w:p>
        </w:tc>
        <w:tc>
          <w:tcPr>
            <w:tcW w:w="441"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11 хв. 30с.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23 хв.</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80ППО</w:t>
            </w:r>
          </w:p>
        </w:tc>
        <w:tc>
          <w:tcPr>
            <w:tcW w:w="727" w:type="pct"/>
          </w:tcPr>
          <w:p w:rsidR="00B30FCD" w:rsidRPr="003D1885" w:rsidRDefault="00B30FCD" w:rsidP="00350538">
            <w:pPr>
              <w:ind w:firstLine="126"/>
              <w:jc w:val="left"/>
              <w:rPr>
                <w:noProof/>
                <w:sz w:val="20"/>
                <w:szCs w:val="20"/>
              </w:rPr>
            </w:pPr>
            <w:r w:rsidRPr="003D1885">
              <w:rPr>
                <w:noProof/>
                <w:sz w:val="20"/>
                <w:szCs w:val="20"/>
              </w:rPr>
              <w:t>Розгортання ПУ-12М бойове положення для роботи в русі</w:t>
            </w:r>
          </w:p>
        </w:tc>
        <w:tc>
          <w:tcPr>
            <w:tcW w:w="1981" w:type="pct"/>
          </w:tcPr>
          <w:p w:rsidR="00B30FCD" w:rsidRPr="003D1885" w:rsidRDefault="00B30FCD" w:rsidP="006847C6">
            <w:pPr>
              <w:ind w:firstLine="126"/>
              <w:rPr>
                <w:noProof/>
                <w:sz w:val="20"/>
                <w:szCs w:val="20"/>
              </w:rPr>
            </w:pPr>
            <w:r w:rsidRPr="003D1885">
              <w:rPr>
                <w:noProof/>
                <w:sz w:val="20"/>
                <w:szCs w:val="20"/>
              </w:rPr>
              <w:t xml:space="preserve">Норматив включає топографічну прив’язку, установку робочих частот і топографічної карти в КП-4, входження в радіозв’язок в командних радіомережах, запуск базового двигуна, включення апаратури навігації та введення вихідних даних, включення апаратури АСПД-У (АСПД), кодування планшета, підготовку </w:t>
            </w:r>
            <w:r w:rsidRPr="003D1885">
              <w:rPr>
                <w:noProof/>
                <w:sz w:val="20"/>
                <w:szCs w:val="20"/>
              </w:rPr>
              <w:lastRenderedPageBreak/>
              <w:t>журналів до бойової роботи.</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“Розгорнути пункт управління для роботи в русі”</w:t>
            </w:r>
            <w:r w:rsidRPr="003D1885">
              <w:rPr>
                <w:noProof/>
                <w:sz w:val="20"/>
                <w:szCs w:val="20"/>
              </w:rPr>
              <w:t xml:space="preserve"> до доповіді командира відділення </w:t>
            </w:r>
            <w:r w:rsidRPr="003D1885">
              <w:rPr>
                <w:b/>
                <w:noProof/>
                <w:sz w:val="20"/>
                <w:szCs w:val="20"/>
              </w:rPr>
              <w:t>“Пункт управління до бою готовий”</w:t>
            </w:r>
            <w:r w:rsidRPr="003D1885">
              <w:rPr>
                <w:noProof/>
                <w:sz w:val="20"/>
                <w:szCs w:val="20"/>
              </w:rPr>
              <w:t>.</w:t>
            </w:r>
          </w:p>
        </w:tc>
        <w:tc>
          <w:tcPr>
            <w:tcW w:w="835" w:type="pct"/>
          </w:tcPr>
          <w:p w:rsidR="00B30FCD" w:rsidRPr="003D1885" w:rsidRDefault="00B30FCD" w:rsidP="00350538">
            <w:pPr>
              <w:ind w:firstLine="0"/>
              <w:jc w:val="left"/>
              <w:rPr>
                <w:noProof/>
                <w:sz w:val="20"/>
                <w:szCs w:val="20"/>
              </w:rPr>
            </w:pPr>
            <w:r w:rsidRPr="003D1885">
              <w:rPr>
                <w:noProof/>
                <w:sz w:val="20"/>
                <w:szCs w:val="20"/>
              </w:rPr>
              <w:lastRenderedPageBreak/>
              <w:t>Обслуга</w:t>
            </w:r>
          </w:p>
        </w:tc>
        <w:tc>
          <w:tcPr>
            <w:tcW w:w="389" w:type="pct"/>
          </w:tcPr>
          <w:p w:rsidR="00B30FCD" w:rsidRPr="003D1885" w:rsidRDefault="00B30FCD" w:rsidP="002121DF">
            <w:pPr>
              <w:ind w:firstLine="0"/>
              <w:jc w:val="center"/>
              <w:rPr>
                <w:noProof/>
                <w:sz w:val="20"/>
                <w:szCs w:val="20"/>
              </w:rPr>
            </w:pPr>
            <w:r w:rsidRPr="003D1885">
              <w:rPr>
                <w:noProof/>
                <w:sz w:val="20"/>
                <w:szCs w:val="20"/>
              </w:rPr>
              <w:t>12 хв.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12 хв. 30</w:t>
            </w:r>
          </w:p>
        </w:tc>
        <w:tc>
          <w:tcPr>
            <w:tcW w:w="441" w:type="pct"/>
          </w:tcPr>
          <w:p w:rsidR="00B30FCD" w:rsidRPr="003D1885" w:rsidRDefault="00B30FCD" w:rsidP="002121DF">
            <w:pPr>
              <w:ind w:firstLine="0"/>
              <w:jc w:val="center"/>
              <w:rPr>
                <w:noProof/>
                <w:sz w:val="20"/>
                <w:szCs w:val="20"/>
              </w:rPr>
            </w:pPr>
            <w:r w:rsidRPr="003D1885">
              <w:rPr>
                <w:noProof/>
                <w:sz w:val="20"/>
                <w:szCs w:val="20"/>
              </w:rPr>
              <w:t>13 хв. 30</w:t>
            </w:r>
          </w:p>
        </w:tc>
      </w:tr>
      <w:tr w:rsidR="00B30FCD" w:rsidRPr="003D1885" w:rsidTr="005826DB">
        <w:trPr>
          <w:trHeight w:val="2300"/>
        </w:trPr>
        <w:tc>
          <w:tcPr>
            <w:tcW w:w="232" w:type="pct"/>
          </w:tcPr>
          <w:p w:rsidR="00B30FCD" w:rsidRPr="003D1885" w:rsidRDefault="00B30FCD" w:rsidP="002225DC">
            <w:pPr>
              <w:ind w:left="-70" w:right="-78" w:firstLine="0"/>
              <w:jc w:val="center"/>
              <w:rPr>
                <w:sz w:val="20"/>
                <w:szCs w:val="20"/>
              </w:rPr>
            </w:pPr>
            <w:r w:rsidRPr="003D1885">
              <w:rPr>
                <w:noProof/>
                <w:sz w:val="20"/>
                <w:szCs w:val="20"/>
              </w:rPr>
              <w:t>81ППО</w:t>
            </w:r>
          </w:p>
        </w:tc>
        <w:tc>
          <w:tcPr>
            <w:tcW w:w="727" w:type="pct"/>
          </w:tcPr>
          <w:p w:rsidR="00B30FCD" w:rsidRPr="003D1885" w:rsidRDefault="00B30FCD" w:rsidP="00350538">
            <w:pPr>
              <w:ind w:firstLine="126"/>
              <w:jc w:val="left"/>
              <w:rPr>
                <w:noProof/>
                <w:sz w:val="20"/>
                <w:szCs w:val="20"/>
              </w:rPr>
            </w:pPr>
            <w:r w:rsidRPr="003D1885">
              <w:rPr>
                <w:noProof/>
                <w:sz w:val="20"/>
                <w:szCs w:val="20"/>
              </w:rPr>
              <w:t>Згортання ПУ-12М в похідне положення</w:t>
            </w:r>
          </w:p>
          <w:p w:rsidR="00B30FCD" w:rsidRPr="003D1885" w:rsidRDefault="00B30FCD" w:rsidP="00350538">
            <w:pPr>
              <w:ind w:firstLine="0"/>
              <w:jc w:val="left"/>
              <w:rPr>
                <w:noProof/>
                <w:sz w:val="20"/>
                <w:szCs w:val="20"/>
              </w:rPr>
            </w:pPr>
            <w:r w:rsidRPr="003D1885">
              <w:rPr>
                <w:noProof/>
                <w:sz w:val="20"/>
                <w:szCs w:val="20"/>
              </w:rPr>
              <w:t>- із положення роботи на місці</w:t>
            </w:r>
          </w:p>
          <w:p w:rsidR="00B30FCD" w:rsidRPr="003D1885" w:rsidRDefault="00B30FCD" w:rsidP="00350538">
            <w:pPr>
              <w:ind w:firstLine="0"/>
              <w:jc w:val="left"/>
              <w:rPr>
                <w:noProof/>
                <w:sz w:val="20"/>
                <w:szCs w:val="20"/>
              </w:rPr>
            </w:pPr>
            <w:r w:rsidRPr="003D1885">
              <w:rPr>
                <w:noProof/>
                <w:sz w:val="20"/>
                <w:szCs w:val="20"/>
              </w:rPr>
              <w:t>- зі зняттям з лінії зв’язку</w:t>
            </w:r>
          </w:p>
          <w:p w:rsidR="00B30FCD" w:rsidRPr="003D1885" w:rsidRDefault="00B30FCD" w:rsidP="00350538">
            <w:pPr>
              <w:ind w:firstLine="0"/>
              <w:jc w:val="left"/>
              <w:rPr>
                <w:noProof/>
                <w:sz w:val="20"/>
                <w:szCs w:val="20"/>
              </w:rPr>
            </w:pPr>
            <w:r w:rsidRPr="003D1885">
              <w:rPr>
                <w:noProof/>
                <w:sz w:val="20"/>
                <w:szCs w:val="20"/>
              </w:rPr>
              <w:t>- без зняття з лінії зв’язку</w:t>
            </w:r>
          </w:p>
          <w:p w:rsidR="00B30FCD" w:rsidRPr="003D1885" w:rsidRDefault="00B30FCD" w:rsidP="00350538">
            <w:pPr>
              <w:ind w:firstLine="0"/>
              <w:jc w:val="left"/>
              <w:rPr>
                <w:noProof/>
                <w:sz w:val="20"/>
                <w:szCs w:val="20"/>
              </w:rPr>
            </w:pPr>
            <w:r w:rsidRPr="003D1885">
              <w:rPr>
                <w:noProof/>
                <w:sz w:val="20"/>
                <w:szCs w:val="20"/>
              </w:rPr>
              <w:t>- із положення для роботи в русі</w:t>
            </w:r>
          </w:p>
        </w:tc>
        <w:tc>
          <w:tcPr>
            <w:tcW w:w="1981" w:type="pct"/>
          </w:tcPr>
          <w:p w:rsidR="00B30FCD" w:rsidRPr="003D1885" w:rsidRDefault="00B30FCD" w:rsidP="006847C6">
            <w:pPr>
              <w:ind w:firstLine="126"/>
              <w:rPr>
                <w:noProof/>
                <w:sz w:val="20"/>
                <w:szCs w:val="20"/>
              </w:rPr>
            </w:pPr>
            <w:r w:rsidRPr="003D1885">
              <w:rPr>
                <w:noProof/>
                <w:sz w:val="20"/>
                <w:szCs w:val="20"/>
              </w:rPr>
              <w:t>Норматив передбачає вимикання і згортання радіозасобів, бензоагрегата, АСПД-У (АСПД), апаратури навігації та допоміжного обладнання, укладання журналів і шикування особового складу розрахунку у машини.</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“Відбій”</w:t>
            </w:r>
            <w:r w:rsidRPr="003D1885">
              <w:rPr>
                <w:noProof/>
                <w:sz w:val="20"/>
                <w:szCs w:val="20"/>
              </w:rPr>
              <w:t xml:space="preserve"> до доповіді командира відділення </w:t>
            </w:r>
            <w:r w:rsidRPr="003D1885">
              <w:rPr>
                <w:b/>
                <w:noProof/>
                <w:sz w:val="20"/>
                <w:szCs w:val="20"/>
              </w:rPr>
              <w:t>“Пункт управління в похідному положенні”.</w:t>
            </w:r>
          </w:p>
        </w:tc>
        <w:tc>
          <w:tcPr>
            <w:tcW w:w="835" w:type="pct"/>
          </w:tcPr>
          <w:p w:rsidR="00B30FCD" w:rsidRPr="003D1885" w:rsidRDefault="00B30FCD" w:rsidP="00350538">
            <w:pPr>
              <w:ind w:firstLine="0"/>
              <w:jc w:val="left"/>
              <w:rPr>
                <w:noProof/>
                <w:sz w:val="20"/>
                <w:szCs w:val="20"/>
              </w:rPr>
            </w:pPr>
          </w:p>
          <w:p w:rsidR="00B30FCD" w:rsidRPr="003D1885" w:rsidRDefault="00B30FCD" w:rsidP="00350538">
            <w:pPr>
              <w:ind w:firstLine="0"/>
              <w:jc w:val="left"/>
              <w:rPr>
                <w:noProof/>
                <w:sz w:val="20"/>
                <w:szCs w:val="20"/>
              </w:rPr>
            </w:pPr>
          </w:p>
          <w:p w:rsidR="00B30FCD" w:rsidRPr="003D1885" w:rsidRDefault="00B30FCD" w:rsidP="00350538">
            <w:pPr>
              <w:ind w:firstLine="0"/>
              <w:jc w:val="left"/>
              <w:rPr>
                <w:noProof/>
                <w:sz w:val="20"/>
                <w:szCs w:val="20"/>
              </w:rPr>
            </w:pPr>
          </w:p>
          <w:p w:rsidR="00B30FCD" w:rsidRPr="003D1885" w:rsidRDefault="00B30FCD" w:rsidP="00FF6543">
            <w:pPr>
              <w:ind w:firstLine="0"/>
              <w:jc w:val="left"/>
              <w:rPr>
                <w:noProof/>
                <w:sz w:val="20"/>
                <w:szCs w:val="20"/>
              </w:rPr>
            </w:pPr>
            <w:r w:rsidRPr="003D1885">
              <w:rPr>
                <w:noProof/>
                <w:sz w:val="20"/>
                <w:szCs w:val="20"/>
              </w:rPr>
              <w:t>Обслуга</w:t>
            </w:r>
          </w:p>
          <w:p w:rsidR="00B30FCD" w:rsidRPr="003D1885" w:rsidRDefault="00B30FCD" w:rsidP="00350538">
            <w:pPr>
              <w:ind w:firstLine="0"/>
              <w:jc w:val="left"/>
              <w:rPr>
                <w:noProof/>
                <w:sz w:val="20"/>
                <w:szCs w:val="20"/>
              </w:rPr>
            </w:pPr>
          </w:p>
          <w:p w:rsidR="00B30FCD" w:rsidRPr="003D1885" w:rsidRDefault="00B30FCD" w:rsidP="00350538">
            <w:pPr>
              <w:ind w:firstLine="0"/>
              <w:jc w:val="left"/>
              <w:rPr>
                <w:noProof/>
                <w:sz w:val="20"/>
                <w:szCs w:val="20"/>
              </w:rPr>
            </w:pPr>
            <w:r w:rsidRPr="003D1885">
              <w:rPr>
                <w:noProof/>
                <w:sz w:val="20"/>
                <w:szCs w:val="20"/>
              </w:rPr>
              <w:t>Обслуга</w:t>
            </w:r>
          </w:p>
          <w:p w:rsidR="00B30FCD" w:rsidRPr="003D1885" w:rsidRDefault="00B30FCD" w:rsidP="00350538">
            <w:pPr>
              <w:ind w:firstLine="0"/>
              <w:jc w:val="left"/>
              <w:rPr>
                <w:noProof/>
                <w:sz w:val="20"/>
                <w:szCs w:val="20"/>
              </w:rPr>
            </w:pPr>
          </w:p>
          <w:p w:rsidR="00B30FCD" w:rsidRPr="003D1885" w:rsidRDefault="00B30FCD" w:rsidP="00350538">
            <w:pPr>
              <w:ind w:firstLine="0"/>
              <w:jc w:val="left"/>
              <w:rPr>
                <w:noProof/>
                <w:sz w:val="20"/>
                <w:szCs w:val="20"/>
              </w:rPr>
            </w:pPr>
            <w:r w:rsidRPr="003D1885">
              <w:rPr>
                <w:noProof/>
                <w:sz w:val="20"/>
                <w:szCs w:val="20"/>
              </w:rPr>
              <w:t>Обслуга</w:t>
            </w:r>
          </w:p>
          <w:p w:rsidR="00B30FCD" w:rsidRPr="003D1885" w:rsidRDefault="00B30FCD" w:rsidP="00350538">
            <w:pPr>
              <w:ind w:firstLine="0"/>
              <w:jc w:val="left"/>
              <w:rPr>
                <w:noProof/>
                <w:sz w:val="20"/>
                <w:szCs w:val="20"/>
              </w:rPr>
            </w:pPr>
          </w:p>
          <w:p w:rsidR="00B30FCD" w:rsidRPr="003D1885" w:rsidRDefault="00B30FCD" w:rsidP="00350538">
            <w:pPr>
              <w:ind w:firstLine="0"/>
              <w:jc w:val="left"/>
              <w:rPr>
                <w:noProof/>
                <w:sz w:val="20"/>
                <w:szCs w:val="20"/>
              </w:rPr>
            </w:pPr>
            <w:r w:rsidRPr="003D1885">
              <w:rPr>
                <w:noProof/>
                <w:sz w:val="20"/>
                <w:szCs w:val="20"/>
              </w:rPr>
              <w:t>Обслуга</w:t>
            </w:r>
          </w:p>
        </w:tc>
        <w:tc>
          <w:tcPr>
            <w:tcW w:w="389"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16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7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w:t>
            </w:r>
          </w:p>
        </w:tc>
        <w:tc>
          <w:tcPr>
            <w:tcW w:w="395" w:type="pct"/>
            <w:gridSpan w:val="3"/>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17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8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 25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 30 с.</w:t>
            </w:r>
          </w:p>
        </w:tc>
        <w:tc>
          <w:tcPr>
            <w:tcW w:w="441" w:type="pct"/>
          </w:tcPr>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19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10 хв.</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2 хв. 55 с.</w:t>
            </w:r>
          </w:p>
          <w:p w:rsidR="00B30FCD" w:rsidRPr="003D1885" w:rsidRDefault="00B30FCD" w:rsidP="002121DF">
            <w:pPr>
              <w:ind w:firstLine="0"/>
              <w:jc w:val="center"/>
              <w:rPr>
                <w:noProof/>
                <w:sz w:val="20"/>
                <w:szCs w:val="20"/>
              </w:rPr>
            </w:pPr>
          </w:p>
          <w:p w:rsidR="00B30FCD" w:rsidRPr="003D1885" w:rsidRDefault="00B30FCD" w:rsidP="002121DF">
            <w:pPr>
              <w:ind w:firstLine="0"/>
              <w:jc w:val="center"/>
              <w:rPr>
                <w:noProof/>
                <w:sz w:val="20"/>
                <w:szCs w:val="20"/>
              </w:rPr>
            </w:pPr>
            <w:r w:rsidRPr="003D1885">
              <w:rPr>
                <w:noProof/>
                <w:sz w:val="20"/>
                <w:szCs w:val="20"/>
              </w:rPr>
              <w:t>3 хв.</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82ППО</w:t>
            </w:r>
          </w:p>
        </w:tc>
        <w:tc>
          <w:tcPr>
            <w:tcW w:w="727" w:type="pct"/>
          </w:tcPr>
          <w:p w:rsidR="00B30FCD" w:rsidRPr="003D1885" w:rsidRDefault="00B30FCD" w:rsidP="00350538">
            <w:pPr>
              <w:ind w:firstLine="126"/>
              <w:jc w:val="left"/>
              <w:rPr>
                <w:noProof/>
                <w:sz w:val="20"/>
                <w:szCs w:val="20"/>
              </w:rPr>
            </w:pPr>
            <w:r w:rsidRPr="003D1885">
              <w:rPr>
                <w:noProof/>
                <w:sz w:val="20"/>
                <w:szCs w:val="20"/>
              </w:rPr>
              <w:t>Переведення ПУ-12М (ПУ-12) з готовності № 2 в готовність № 1 (без проведення контролю функціонування)</w:t>
            </w:r>
          </w:p>
        </w:tc>
        <w:tc>
          <w:tcPr>
            <w:tcW w:w="1981" w:type="pct"/>
          </w:tcPr>
          <w:p w:rsidR="00B30FCD" w:rsidRPr="003D1885" w:rsidRDefault="00B30FCD" w:rsidP="00350538">
            <w:pPr>
              <w:ind w:firstLine="126"/>
              <w:rPr>
                <w:noProof/>
                <w:sz w:val="20"/>
                <w:szCs w:val="20"/>
              </w:rPr>
            </w:pPr>
            <w:r w:rsidRPr="003D1885">
              <w:rPr>
                <w:noProof/>
                <w:sz w:val="20"/>
                <w:szCs w:val="20"/>
              </w:rPr>
              <w:t>Особовий склад розрахунку знаходиться на своїх місцях. Пункт управління в розгорнутому положенні. Норматив передбачає включення апаратури і оцінку працездатності по вбудованим приладів і ІКО.</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“Готовність № 1”</w:t>
            </w:r>
            <w:r w:rsidRPr="003D1885">
              <w:rPr>
                <w:noProof/>
                <w:sz w:val="20"/>
                <w:szCs w:val="20"/>
              </w:rPr>
              <w:t xml:space="preserve"> до доповіді командира відділення </w:t>
            </w:r>
            <w:r w:rsidRPr="003D1885">
              <w:rPr>
                <w:b/>
                <w:noProof/>
                <w:sz w:val="20"/>
                <w:szCs w:val="20"/>
              </w:rPr>
              <w:t>“Пункт управління в готовності №1”</w:t>
            </w:r>
          </w:p>
        </w:tc>
        <w:tc>
          <w:tcPr>
            <w:tcW w:w="835" w:type="pct"/>
          </w:tcPr>
          <w:p w:rsidR="00B30FCD" w:rsidRPr="003D1885" w:rsidRDefault="00B30FCD" w:rsidP="00350538">
            <w:pPr>
              <w:ind w:firstLine="0"/>
              <w:jc w:val="left"/>
              <w:rPr>
                <w:noProof/>
                <w:sz w:val="20"/>
                <w:szCs w:val="20"/>
              </w:rPr>
            </w:pPr>
            <w:r w:rsidRPr="003D1885">
              <w:rPr>
                <w:noProof/>
                <w:sz w:val="20"/>
                <w:szCs w:val="20"/>
              </w:rPr>
              <w:t>Обслуга</w:t>
            </w:r>
          </w:p>
        </w:tc>
        <w:tc>
          <w:tcPr>
            <w:tcW w:w="389" w:type="pct"/>
          </w:tcPr>
          <w:p w:rsidR="00B30FCD" w:rsidRPr="003D1885" w:rsidRDefault="00B30FCD" w:rsidP="002121DF">
            <w:pPr>
              <w:ind w:firstLine="0"/>
              <w:jc w:val="center"/>
              <w:rPr>
                <w:noProof/>
                <w:sz w:val="20"/>
                <w:szCs w:val="20"/>
              </w:rPr>
            </w:pPr>
            <w:r w:rsidRPr="003D1885">
              <w:rPr>
                <w:noProof/>
                <w:sz w:val="20"/>
                <w:szCs w:val="20"/>
              </w:rPr>
              <w:t>2 хв.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2 хв. 20 с</w:t>
            </w:r>
          </w:p>
        </w:tc>
        <w:tc>
          <w:tcPr>
            <w:tcW w:w="441" w:type="pct"/>
          </w:tcPr>
          <w:p w:rsidR="00B30FCD" w:rsidRPr="003D1885" w:rsidRDefault="00B30FCD" w:rsidP="002121DF">
            <w:pPr>
              <w:ind w:firstLine="0"/>
              <w:jc w:val="center"/>
              <w:rPr>
                <w:noProof/>
                <w:sz w:val="20"/>
                <w:szCs w:val="20"/>
              </w:rPr>
            </w:pPr>
            <w:r w:rsidRPr="003D1885">
              <w:rPr>
                <w:noProof/>
                <w:sz w:val="20"/>
                <w:szCs w:val="20"/>
              </w:rPr>
              <w:t>3 хв.</w:t>
            </w:r>
          </w:p>
        </w:tc>
      </w:tr>
      <w:tr w:rsidR="00B30FCD" w:rsidRPr="003D1885" w:rsidTr="005826DB">
        <w:tc>
          <w:tcPr>
            <w:tcW w:w="232" w:type="pct"/>
          </w:tcPr>
          <w:p w:rsidR="00B30FCD" w:rsidRPr="003D1885" w:rsidRDefault="00B30FCD" w:rsidP="002225DC">
            <w:pPr>
              <w:ind w:left="-84" w:right="-92" w:firstLine="0"/>
              <w:jc w:val="center"/>
              <w:rPr>
                <w:sz w:val="20"/>
                <w:szCs w:val="20"/>
              </w:rPr>
            </w:pPr>
            <w:r w:rsidRPr="003D1885">
              <w:rPr>
                <w:noProof/>
                <w:sz w:val="20"/>
                <w:szCs w:val="20"/>
              </w:rPr>
              <w:t>83ППО</w:t>
            </w:r>
          </w:p>
        </w:tc>
        <w:tc>
          <w:tcPr>
            <w:tcW w:w="727" w:type="pct"/>
          </w:tcPr>
          <w:p w:rsidR="00B30FCD" w:rsidRPr="003D1885" w:rsidRDefault="00B30FCD" w:rsidP="00350538">
            <w:pPr>
              <w:ind w:firstLine="126"/>
              <w:jc w:val="left"/>
              <w:rPr>
                <w:noProof/>
                <w:sz w:val="20"/>
                <w:szCs w:val="20"/>
              </w:rPr>
            </w:pPr>
            <w:r w:rsidRPr="003D1885">
              <w:rPr>
                <w:noProof/>
                <w:sz w:val="20"/>
                <w:szCs w:val="20"/>
              </w:rPr>
              <w:t>Переведення ПУ-12М із положення БОЙОВА РОБОТА В РУСІ в положення БОЙОВА РОБОТА НА МІСЦІ</w:t>
            </w:r>
          </w:p>
        </w:tc>
        <w:tc>
          <w:tcPr>
            <w:tcW w:w="1981" w:type="pct"/>
          </w:tcPr>
          <w:p w:rsidR="00B30FCD" w:rsidRPr="003D1885" w:rsidRDefault="00B30FCD" w:rsidP="00350538">
            <w:pPr>
              <w:ind w:firstLine="126"/>
              <w:rPr>
                <w:noProof/>
                <w:sz w:val="20"/>
                <w:szCs w:val="20"/>
              </w:rPr>
            </w:pPr>
            <w:r w:rsidRPr="003D1885">
              <w:rPr>
                <w:noProof/>
                <w:sz w:val="20"/>
                <w:szCs w:val="20"/>
              </w:rPr>
              <w:t>Особовий склад розрахунку знаходиться на своїх місцях. Пункт управління в готовності № 1. Норматив включає розгортання 16-метрової телескопічної щогли, бензоагрегата і підключення телефонних ліній.</w:t>
            </w:r>
          </w:p>
          <w:p w:rsidR="00B30FCD" w:rsidRPr="003D1885" w:rsidRDefault="00B30FCD" w:rsidP="006847C6">
            <w:pPr>
              <w:ind w:firstLine="126"/>
              <w:rPr>
                <w:noProof/>
                <w:sz w:val="20"/>
                <w:szCs w:val="20"/>
              </w:rPr>
            </w:pPr>
            <w:r w:rsidRPr="003D1885">
              <w:rPr>
                <w:noProof/>
                <w:sz w:val="20"/>
                <w:szCs w:val="20"/>
              </w:rPr>
              <w:t>Час відраховуєтьсявід команди “</w:t>
            </w:r>
            <w:r w:rsidRPr="003D1885">
              <w:rPr>
                <w:b/>
                <w:noProof/>
                <w:sz w:val="20"/>
                <w:szCs w:val="20"/>
              </w:rPr>
              <w:t>Підготувати пункт управління до роботи на місці”</w:t>
            </w:r>
            <w:r w:rsidRPr="003D1885">
              <w:rPr>
                <w:noProof/>
                <w:sz w:val="20"/>
                <w:szCs w:val="20"/>
              </w:rPr>
              <w:t xml:space="preserve"> до доповіді командира відділення </w:t>
            </w:r>
            <w:r w:rsidRPr="003D1885">
              <w:rPr>
                <w:b/>
                <w:noProof/>
                <w:sz w:val="20"/>
                <w:szCs w:val="20"/>
              </w:rPr>
              <w:t>“Пункт управління до роботи готовий”</w:t>
            </w:r>
          </w:p>
        </w:tc>
        <w:tc>
          <w:tcPr>
            <w:tcW w:w="835" w:type="pct"/>
          </w:tcPr>
          <w:p w:rsidR="00B30FCD" w:rsidRPr="003D1885" w:rsidRDefault="00B30FCD" w:rsidP="00350538">
            <w:pPr>
              <w:ind w:firstLine="0"/>
              <w:jc w:val="left"/>
              <w:rPr>
                <w:noProof/>
                <w:sz w:val="20"/>
                <w:szCs w:val="20"/>
              </w:rPr>
            </w:pPr>
            <w:r w:rsidRPr="003D1885">
              <w:rPr>
                <w:noProof/>
                <w:sz w:val="20"/>
                <w:szCs w:val="20"/>
              </w:rPr>
              <w:t>Обслуга</w:t>
            </w:r>
          </w:p>
        </w:tc>
        <w:tc>
          <w:tcPr>
            <w:tcW w:w="389" w:type="pct"/>
          </w:tcPr>
          <w:p w:rsidR="00B30FCD" w:rsidRPr="003D1885" w:rsidRDefault="00B30FCD" w:rsidP="002121DF">
            <w:pPr>
              <w:ind w:firstLine="0"/>
              <w:jc w:val="center"/>
              <w:rPr>
                <w:noProof/>
                <w:sz w:val="20"/>
                <w:szCs w:val="20"/>
              </w:rPr>
            </w:pPr>
            <w:r w:rsidRPr="003D1885">
              <w:rPr>
                <w:noProof/>
                <w:sz w:val="20"/>
                <w:szCs w:val="20"/>
              </w:rPr>
              <w:t>7 хв.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8 хв.</w:t>
            </w:r>
          </w:p>
        </w:tc>
        <w:tc>
          <w:tcPr>
            <w:tcW w:w="441" w:type="pct"/>
          </w:tcPr>
          <w:p w:rsidR="00B30FCD" w:rsidRPr="003D1885" w:rsidRDefault="00B30FCD" w:rsidP="002121DF">
            <w:pPr>
              <w:ind w:firstLine="0"/>
              <w:jc w:val="center"/>
              <w:rPr>
                <w:noProof/>
                <w:sz w:val="20"/>
                <w:szCs w:val="20"/>
              </w:rPr>
            </w:pPr>
            <w:r w:rsidRPr="003D1885">
              <w:rPr>
                <w:noProof/>
                <w:sz w:val="20"/>
                <w:szCs w:val="20"/>
              </w:rPr>
              <w:t>10 хв.</w:t>
            </w:r>
          </w:p>
        </w:tc>
      </w:tr>
      <w:tr w:rsidR="00B30FCD" w:rsidRPr="003D1885" w:rsidTr="005826DB">
        <w:tc>
          <w:tcPr>
            <w:tcW w:w="232" w:type="pct"/>
          </w:tcPr>
          <w:p w:rsidR="00B30FCD" w:rsidRPr="003D1885" w:rsidRDefault="00B30FCD" w:rsidP="008E0E56">
            <w:pPr>
              <w:tabs>
                <w:tab w:val="left" w:pos="-284"/>
              </w:tabs>
              <w:ind w:left="-84" w:right="-92" w:firstLine="0"/>
              <w:jc w:val="center"/>
              <w:rPr>
                <w:sz w:val="20"/>
                <w:szCs w:val="20"/>
              </w:rPr>
            </w:pPr>
            <w:r w:rsidRPr="003D1885">
              <w:rPr>
                <w:noProof/>
                <w:sz w:val="20"/>
                <w:szCs w:val="20"/>
              </w:rPr>
              <w:t>84ППО</w:t>
            </w:r>
          </w:p>
        </w:tc>
        <w:tc>
          <w:tcPr>
            <w:tcW w:w="727" w:type="pct"/>
          </w:tcPr>
          <w:p w:rsidR="00B30FCD" w:rsidRPr="003D1885" w:rsidRDefault="00B30FCD" w:rsidP="00350538">
            <w:pPr>
              <w:ind w:firstLine="126"/>
              <w:jc w:val="left"/>
              <w:rPr>
                <w:noProof/>
                <w:sz w:val="20"/>
                <w:szCs w:val="20"/>
              </w:rPr>
            </w:pPr>
            <w:r w:rsidRPr="003D1885">
              <w:rPr>
                <w:noProof/>
                <w:sz w:val="20"/>
                <w:szCs w:val="20"/>
              </w:rPr>
              <w:t>Переведення ПУ-12М із положення БОЙОВА РОБОТА НА МІСЦІ в положення БОЙОВА РОБОТА В РУСІ</w:t>
            </w:r>
          </w:p>
        </w:tc>
        <w:tc>
          <w:tcPr>
            <w:tcW w:w="1981" w:type="pct"/>
          </w:tcPr>
          <w:p w:rsidR="00B30FCD" w:rsidRPr="003D1885" w:rsidRDefault="00B30FCD" w:rsidP="00350538">
            <w:pPr>
              <w:ind w:firstLine="126"/>
              <w:rPr>
                <w:noProof/>
                <w:sz w:val="20"/>
                <w:szCs w:val="20"/>
              </w:rPr>
            </w:pPr>
            <w:r w:rsidRPr="003D1885">
              <w:rPr>
                <w:noProof/>
                <w:sz w:val="20"/>
                <w:szCs w:val="20"/>
              </w:rPr>
              <w:t xml:space="preserve">Особовий склад розрахунку знаходиться на своїх місцях. Пункт управління в готовності № 1. Норматив включає згортання 16-метрової телескопічної щогли і бензоагрегата. </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“Підготувати пункт управління до роботи в русі”</w:t>
            </w:r>
            <w:r w:rsidRPr="003D1885">
              <w:rPr>
                <w:noProof/>
                <w:sz w:val="20"/>
                <w:szCs w:val="20"/>
              </w:rPr>
              <w:t xml:space="preserve"> до доповіді командира відділення </w:t>
            </w:r>
            <w:r w:rsidRPr="003D1885">
              <w:rPr>
                <w:b/>
                <w:noProof/>
                <w:sz w:val="20"/>
                <w:szCs w:val="20"/>
              </w:rPr>
              <w:t>“Пункт управління до роботи в русі готовий”</w:t>
            </w:r>
          </w:p>
        </w:tc>
        <w:tc>
          <w:tcPr>
            <w:tcW w:w="835" w:type="pct"/>
          </w:tcPr>
          <w:p w:rsidR="00B30FCD" w:rsidRPr="003D1885" w:rsidRDefault="00B30FCD" w:rsidP="00350538">
            <w:pPr>
              <w:ind w:firstLine="0"/>
              <w:jc w:val="left"/>
              <w:rPr>
                <w:noProof/>
                <w:sz w:val="20"/>
                <w:szCs w:val="20"/>
              </w:rPr>
            </w:pPr>
            <w:r w:rsidRPr="003D1885">
              <w:rPr>
                <w:noProof/>
                <w:sz w:val="20"/>
                <w:szCs w:val="20"/>
              </w:rPr>
              <w:t>Обслуга</w:t>
            </w:r>
          </w:p>
        </w:tc>
        <w:tc>
          <w:tcPr>
            <w:tcW w:w="389" w:type="pct"/>
          </w:tcPr>
          <w:p w:rsidR="00B30FCD" w:rsidRPr="003D1885" w:rsidRDefault="00B30FCD" w:rsidP="002121DF">
            <w:pPr>
              <w:ind w:firstLine="0"/>
              <w:jc w:val="center"/>
              <w:rPr>
                <w:noProof/>
                <w:sz w:val="20"/>
                <w:szCs w:val="20"/>
              </w:rPr>
            </w:pPr>
            <w:r w:rsidRPr="003D1885">
              <w:rPr>
                <w:noProof/>
                <w:sz w:val="20"/>
                <w:szCs w:val="20"/>
              </w:rPr>
              <w:t>4 хв.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4 хв. 20с</w:t>
            </w:r>
          </w:p>
        </w:tc>
        <w:tc>
          <w:tcPr>
            <w:tcW w:w="441" w:type="pct"/>
          </w:tcPr>
          <w:p w:rsidR="00B30FCD" w:rsidRPr="003D1885" w:rsidRDefault="00B30FCD" w:rsidP="002121DF">
            <w:pPr>
              <w:ind w:firstLine="0"/>
              <w:jc w:val="center"/>
              <w:rPr>
                <w:noProof/>
                <w:sz w:val="20"/>
                <w:szCs w:val="20"/>
              </w:rPr>
            </w:pPr>
            <w:r w:rsidRPr="003D1885">
              <w:rPr>
                <w:noProof/>
                <w:sz w:val="20"/>
                <w:szCs w:val="20"/>
              </w:rPr>
              <w:t>5 хв.</w:t>
            </w:r>
          </w:p>
        </w:tc>
      </w:tr>
      <w:tr w:rsidR="00B30FCD" w:rsidRPr="003D1885" w:rsidTr="005826DB">
        <w:trPr>
          <w:trHeight w:val="1150"/>
        </w:trPr>
        <w:tc>
          <w:tcPr>
            <w:tcW w:w="232" w:type="pct"/>
          </w:tcPr>
          <w:p w:rsidR="00B30FCD" w:rsidRPr="003D1885" w:rsidRDefault="00B30FCD" w:rsidP="008E0E56">
            <w:pPr>
              <w:ind w:left="-84" w:right="-78" w:firstLine="0"/>
              <w:jc w:val="center"/>
              <w:rPr>
                <w:sz w:val="20"/>
                <w:szCs w:val="20"/>
              </w:rPr>
            </w:pPr>
            <w:r w:rsidRPr="003D1885">
              <w:rPr>
                <w:noProof/>
                <w:sz w:val="20"/>
                <w:szCs w:val="20"/>
              </w:rPr>
              <w:t>85ППО</w:t>
            </w:r>
          </w:p>
        </w:tc>
        <w:tc>
          <w:tcPr>
            <w:tcW w:w="727" w:type="pct"/>
          </w:tcPr>
          <w:p w:rsidR="00B30FCD" w:rsidRPr="003D1885" w:rsidRDefault="00B30FCD" w:rsidP="00350538">
            <w:pPr>
              <w:ind w:firstLine="126"/>
              <w:jc w:val="left"/>
              <w:rPr>
                <w:noProof/>
                <w:sz w:val="20"/>
                <w:szCs w:val="20"/>
              </w:rPr>
            </w:pPr>
            <w:r w:rsidRPr="003D1885">
              <w:rPr>
                <w:noProof/>
                <w:sz w:val="20"/>
                <w:szCs w:val="20"/>
              </w:rPr>
              <w:t>Контроль функціонування</w:t>
            </w:r>
          </w:p>
          <w:p w:rsidR="00B30FCD" w:rsidRPr="003D1885" w:rsidRDefault="00B30FCD" w:rsidP="00350538">
            <w:pPr>
              <w:ind w:firstLine="0"/>
              <w:jc w:val="left"/>
              <w:rPr>
                <w:noProof/>
                <w:sz w:val="20"/>
                <w:szCs w:val="20"/>
              </w:rPr>
            </w:pPr>
            <w:r w:rsidRPr="003D1885">
              <w:rPr>
                <w:noProof/>
                <w:sz w:val="20"/>
                <w:szCs w:val="20"/>
              </w:rPr>
              <w:t>ПУ-12М</w:t>
            </w:r>
          </w:p>
          <w:p w:rsidR="00B30FCD" w:rsidRPr="003D1885" w:rsidRDefault="00B30FCD" w:rsidP="00350538">
            <w:pPr>
              <w:ind w:firstLine="0"/>
              <w:jc w:val="left"/>
              <w:rPr>
                <w:noProof/>
                <w:sz w:val="20"/>
                <w:szCs w:val="20"/>
              </w:rPr>
            </w:pPr>
            <w:r w:rsidRPr="003D1885">
              <w:rPr>
                <w:noProof/>
                <w:sz w:val="20"/>
                <w:szCs w:val="20"/>
              </w:rPr>
              <w:t>- повний КФ</w:t>
            </w:r>
          </w:p>
          <w:p w:rsidR="00B30FCD" w:rsidRPr="003D1885" w:rsidRDefault="00B30FCD" w:rsidP="00350538">
            <w:pPr>
              <w:ind w:firstLine="0"/>
              <w:jc w:val="left"/>
              <w:rPr>
                <w:noProof/>
                <w:sz w:val="20"/>
                <w:szCs w:val="20"/>
              </w:rPr>
            </w:pPr>
            <w:r w:rsidRPr="003D1885">
              <w:rPr>
                <w:noProof/>
                <w:sz w:val="20"/>
                <w:szCs w:val="20"/>
              </w:rPr>
              <w:t>- скорочений КФ</w:t>
            </w:r>
          </w:p>
        </w:tc>
        <w:tc>
          <w:tcPr>
            <w:tcW w:w="1981" w:type="pct"/>
          </w:tcPr>
          <w:p w:rsidR="00B30FCD" w:rsidRPr="003D1885" w:rsidRDefault="00B30FCD" w:rsidP="00350538">
            <w:pPr>
              <w:ind w:firstLine="126"/>
              <w:rPr>
                <w:noProof/>
                <w:sz w:val="20"/>
                <w:szCs w:val="20"/>
              </w:rPr>
            </w:pPr>
            <w:r w:rsidRPr="003D1885">
              <w:rPr>
                <w:noProof/>
                <w:sz w:val="20"/>
                <w:szCs w:val="20"/>
              </w:rPr>
              <w:t>Особовий склад розрахунку знаходиться на своїх місцях, апаратура включена і прогріта.</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“Контроль ПУ приступити”</w:t>
            </w:r>
            <w:r w:rsidRPr="003D1885">
              <w:rPr>
                <w:noProof/>
                <w:sz w:val="20"/>
                <w:szCs w:val="20"/>
              </w:rPr>
              <w:t xml:space="preserve"> до доповіді командира відділення </w:t>
            </w:r>
            <w:r w:rsidRPr="003D1885">
              <w:rPr>
                <w:b/>
                <w:noProof/>
                <w:sz w:val="20"/>
                <w:szCs w:val="20"/>
              </w:rPr>
              <w:t>“Контроль ПУ проведений, апаратура справна”</w:t>
            </w:r>
            <w:r w:rsidRPr="003D1885">
              <w:rPr>
                <w:noProof/>
                <w:sz w:val="20"/>
                <w:szCs w:val="20"/>
              </w:rPr>
              <w:t>.</w:t>
            </w:r>
          </w:p>
        </w:tc>
        <w:tc>
          <w:tcPr>
            <w:tcW w:w="835" w:type="pct"/>
            <w:vAlign w:val="bottom"/>
          </w:tcPr>
          <w:p w:rsidR="00B30FCD" w:rsidRPr="003D1885" w:rsidRDefault="00B30FCD" w:rsidP="00350538">
            <w:pPr>
              <w:ind w:firstLine="0"/>
              <w:jc w:val="left"/>
              <w:rPr>
                <w:noProof/>
                <w:sz w:val="20"/>
                <w:szCs w:val="20"/>
              </w:rPr>
            </w:pPr>
            <w:r w:rsidRPr="003D1885">
              <w:rPr>
                <w:noProof/>
                <w:sz w:val="20"/>
                <w:szCs w:val="20"/>
              </w:rPr>
              <w:t>Обслуга</w:t>
            </w:r>
          </w:p>
          <w:p w:rsidR="00B30FCD" w:rsidRPr="003D1885" w:rsidRDefault="00B30FCD" w:rsidP="00350538">
            <w:pPr>
              <w:ind w:firstLine="0"/>
              <w:jc w:val="left"/>
              <w:rPr>
                <w:noProof/>
                <w:sz w:val="20"/>
                <w:szCs w:val="20"/>
              </w:rPr>
            </w:pPr>
            <w:r w:rsidRPr="003D1885">
              <w:rPr>
                <w:noProof/>
                <w:sz w:val="20"/>
                <w:szCs w:val="20"/>
              </w:rPr>
              <w:t>Обслуга</w:t>
            </w:r>
          </w:p>
        </w:tc>
        <w:tc>
          <w:tcPr>
            <w:tcW w:w="389" w:type="pct"/>
            <w:vAlign w:val="bottom"/>
          </w:tcPr>
          <w:p w:rsidR="00B30FCD" w:rsidRPr="003D1885" w:rsidRDefault="00B30FCD" w:rsidP="00350538">
            <w:pPr>
              <w:ind w:firstLine="0"/>
              <w:jc w:val="center"/>
              <w:rPr>
                <w:noProof/>
                <w:sz w:val="20"/>
                <w:szCs w:val="20"/>
              </w:rPr>
            </w:pPr>
            <w:r w:rsidRPr="003D1885">
              <w:rPr>
                <w:noProof/>
                <w:sz w:val="20"/>
                <w:szCs w:val="20"/>
              </w:rPr>
              <w:t>9 хв.</w:t>
            </w:r>
          </w:p>
          <w:p w:rsidR="00B30FCD" w:rsidRPr="003D1885" w:rsidRDefault="00B30FCD" w:rsidP="00350538">
            <w:pPr>
              <w:ind w:firstLine="0"/>
              <w:jc w:val="center"/>
              <w:rPr>
                <w:noProof/>
                <w:sz w:val="20"/>
                <w:szCs w:val="20"/>
              </w:rPr>
            </w:pPr>
            <w:r w:rsidRPr="003D1885">
              <w:rPr>
                <w:noProof/>
                <w:sz w:val="20"/>
                <w:szCs w:val="20"/>
              </w:rPr>
              <w:t>2 хв.</w:t>
            </w:r>
          </w:p>
        </w:tc>
        <w:tc>
          <w:tcPr>
            <w:tcW w:w="395" w:type="pct"/>
            <w:gridSpan w:val="3"/>
            <w:vAlign w:val="bottom"/>
          </w:tcPr>
          <w:p w:rsidR="00B30FCD" w:rsidRPr="003D1885" w:rsidRDefault="00B30FCD" w:rsidP="00350538">
            <w:pPr>
              <w:ind w:firstLine="0"/>
              <w:jc w:val="center"/>
              <w:rPr>
                <w:noProof/>
                <w:sz w:val="20"/>
                <w:szCs w:val="20"/>
              </w:rPr>
            </w:pPr>
            <w:r w:rsidRPr="003D1885">
              <w:rPr>
                <w:noProof/>
                <w:sz w:val="20"/>
                <w:szCs w:val="20"/>
              </w:rPr>
              <w:t>10 хв.</w:t>
            </w:r>
          </w:p>
          <w:p w:rsidR="00B30FCD" w:rsidRPr="003D1885" w:rsidRDefault="00B30FCD" w:rsidP="00350538">
            <w:pPr>
              <w:ind w:firstLine="0"/>
              <w:jc w:val="center"/>
              <w:rPr>
                <w:noProof/>
                <w:sz w:val="20"/>
                <w:szCs w:val="20"/>
              </w:rPr>
            </w:pPr>
            <w:r w:rsidRPr="003D1885">
              <w:rPr>
                <w:noProof/>
                <w:sz w:val="20"/>
                <w:szCs w:val="20"/>
              </w:rPr>
              <w:t>2 хв. 20 с</w:t>
            </w:r>
          </w:p>
        </w:tc>
        <w:tc>
          <w:tcPr>
            <w:tcW w:w="441" w:type="pct"/>
            <w:vAlign w:val="bottom"/>
          </w:tcPr>
          <w:p w:rsidR="00B30FCD" w:rsidRPr="003D1885" w:rsidRDefault="00B30FCD" w:rsidP="00350538">
            <w:pPr>
              <w:ind w:firstLine="0"/>
              <w:jc w:val="center"/>
              <w:rPr>
                <w:noProof/>
                <w:sz w:val="20"/>
                <w:szCs w:val="20"/>
              </w:rPr>
            </w:pPr>
            <w:r w:rsidRPr="003D1885">
              <w:rPr>
                <w:noProof/>
                <w:sz w:val="20"/>
                <w:szCs w:val="20"/>
              </w:rPr>
              <w:t>12 хв.</w:t>
            </w:r>
          </w:p>
          <w:p w:rsidR="00B30FCD" w:rsidRPr="003D1885" w:rsidRDefault="00B30FCD" w:rsidP="00350538">
            <w:pPr>
              <w:ind w:firstLine="0"/>
              <w:jc w:val="center"/>
              <w:rPr>
                <w:noProof/>
                <w:sz w:val="20"/>
                <w:szCs w:val="20"/>
              </w:rPr>
            </w:pPr>
            <w:r w:rsidRPr="003D1885">
              <w:rPr>
                <w:noProof/>
                <w:sz w:val="20"/>
                <w:szCs w:val="20"/>
              </w:rPr>
              <w:t>3 хв.</w:t>
            </w:r>
          </w:p>
        </w:tc>
      </w:tr>
      <w:tr w:rsidR="00B30FCD" w:rsidRPr="003D1885" w:rsidTr="005826DB">
        <w:tc>
          <w:tcPr>
            <w:tcW w:w="232" w:type="pct"/>
          </w:tcPr>
          <w:p w:rsidR="00B30FCD" w:rsidRPr="003D1885" w:rsidRDefault="00B30FCD" w:rsidP="008E0E56">
            <w:pPr>
              <w:ind w:left="-84" w:right="-78" w:firstLine="0"/>
              <w:jc w:val="center"/>
              <w:rPr>
                <w:sz w:val="20"/>
                <w:szCs w:val="20"/>
              </w:rPr>
            </w:pPr>
            <w:r w:rsidRPr="003D1885">
              <w:rPr>
                <w:noProof/>
                <w:sz w:val="20"/>
                <w:szCs w:val="20"/>
              </w:rPr>
              <w:lastRenderedPageBreak/>
              <w:t>86ППО</w:t>
            </w:r>
          </w:p>
        </w:tc>
        <w:tc>
          <w:tcPr>
            <w:tcW w:w="727" w:type="pct"/>
          </w:tcPr>
          <w:p w:rsidR="00B30FCD" w:rsidRPr="003D1885" w:rsidRDefault="00B30FCD" w:rsidP="00350538">
            <w:pPr>
              <w:ind w:firstLine="126"/>
              <w:jc w:val="left"/>
              <w:rPr>
                <w:noProof/>
                <w:sz w:val="20"/>
                <w:szCs w:val="20"/>
              </w:rPr>
            </w:pPr>
            <w:r w:rsidRPr="003D1885">
              <w:rPr>
                <w:noProof/>
                <w:sz w:val="20"/>
                <w:szCs w:val="20"/>
              </w:rPr>
              <w:t xml:space="preserve">Топоприв’язка </w:t>
            </w:r>
          </w:p>
          <w:p w:rsidR="00B30FCD" w:rsidRPr="003D1885" w:rsidRDefault="00B30FCD" w:rsidP="00350538">
            <w:pPr>
              <w:ind w:firstLine="126"/>
              <w:jc w:val="left"/>
              <w:rPr>
                <w:noProof/>
                <w:sz w:val="20"/>
                <w:szCs w:val="20"/>
              </w:rPr>
            </w:pPr>
            <w:r w:rsidRPr="003D1885">
              <w:rPr>
                <w:noProof/>
                <w:sz w:val="20"/>
                <w:szCs w:val="20"/>
              </w:rPr>
              <w:t>ПУ-12М</w:t>
            </w:r>
          </w:p>
        </w:tc>
        <w:tc>
          <w:tcPr>
            <w:tcW w:w="1981" w:type="pct"/>
          </w:tcPr>
          <w:p w:rsidR="00B30FCD" w:rsidRPr="003D1885" w:rsidRDefault="00B30FCD" w:rsidP="006847C6">
            <w:pPr>
              <w:ind w:firstLine="126"/>
              <w:rPr>
                <w:noProof/>
                <w:sz w:val="20"/>
                <w:szCs w:val="20"/>
              </w:rPr>
            </w:pPr>
            <w:r w:rsidRPr="003D1885">
              <w:rPr>
                <w:noProof/>
                <w:sz w:val="20"/>
                <w:szCs w:val="20"/>
              </w:rPr>
              <w:t>Особовий склад розрахунку знаходиться на своїх місцях. Норматив передбачає включення апаратури, підготовку курсопрокладача, визначення координат точки стічних і збільшень координат щодо реперної точки введення збільшень координат в датчик топоприв’язки, орієнтування, установку дирекційного кута осі ПУ.</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“До прив’язки ПУ приступити”</w:t>
            </w:r>
            <w:r w:rsidRPr="003D1885">
              <w:rPr>
                <w:noProof/>
                <w:sz w:val="20"/>
                <w:szCs w:val="20"/>
              </w:rPr>
              <w:t xml:space="preserve"> до доповіді командира відділення </w:t>
            </w:r>
            <w:r w:rsidRPr="003D1885">
              <w:rPr>
                <w:b/>
                <w:noProof/>
                <w:sz w:val="20"/>
                <w:szCs w:val="20"/>
              </w:rPr>
              <w:t>“Прив’язка ПУ виконана”</w:t>
            </w:r>
          </w:p>
        </w:tc>
        <w:tc>
          <w:tcPr>
            <w:tcW w:w="835" w:type="pct"/>
          </w:tcPr>
          <w:p w:rsidR="00B30FCD" w:rsidRPr="003D1885" w:rsidRDefault="00B30FCD" w:rsidP="00350538">
            <w:pPr>
              <w:ind w:firstLine="0"/>
              <w:jc w:val="left"/>
              <w:rPr>
                <w:noProof/>
                <w:sz w:val="20"/>
                <w:szCs w:val="20"/>
              </w:rPr>
            </w:pPr>
            <w:r w:rsidRPr="003D1885">
              <w:rPr>
                <w:noProof/>
                <w:sz w:val="20"/>
                <w:szCs w:val="20"/>
              </w:rPr>
              <w:t>Обслуга</w:t>
            </w:r>
          </w:p>
        </w:tc>
        <w:tc>
          <w:tcPr>
            <w:tcW w:w="389" w:type="pct"/>
          </w:tcPr>
          <w:p w:rsidR="00B30FCD" w:rsidRPr="003D1885" w:rsidRDefault="00B30FCD" w:rsidP="002121DF">
            <w:pPr>
              <w:ind w:firstLine="0"/>
              <w:jc w:val="center"/>
              <w:rPr>
                <w:noProof/>
                <w:sz w:val="20"/>
                <w:szCs w:val="20"/>
              </w:rPr>
            </w:pPr>
            <w:r w:rsidRPr="003D1885">
              <w:rPr>
                <w:noProof/>
                <w:sz w:val="20"/>
                <w:szCs w:val="20"/>
              </w:rPr>
              <w:t>7 хв.</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8 хв.</w:t>
            </w:r>
          </w:p>
        </w:tc>
        <w:tc>
          <w:tcPr>
            <w:tcW w:w="441" w:type="pct"/>
          </w:tcPr>
          <w:p w:rsidR="00B30FCD" w:rsidRPr="003D1885" w:rsidRDefault="00B30FCD" w:rsidP="002121DF">
            <w:pPr>
              <w:ind w:firstLine="0"/>
              <w:jc w:val="center"/>
              <w:rPr>
                <w:noProof/>
                <w:sz w:val="20"/>
                <w:szCs w:val="20"/>
              </w:rPr>
            </w:pPr>
            <w:r w:rsidRPr="003D1885">
              <w:rPr>
                <w:noProof/>
                <w:sz w:val="20"/>
                <w:szCs w:val="20"/>
              </w:rPr>
              <w:t>10 хв.</w:t>
            </w:r>
          </w:p>
        </w:tc>
      </w:tr>
      <w:tr w:rsidR="00B30FCD" w:rsidRPr="003D1885" w:rsidTr="005826DB">
        <w:tc>
          <w:tcPr>
            <w:tcW w:w="232" w:type="pct"/>
          </w:tcPr>
          <w:p w:rsidR="00B30FCD" w:rsidRPr="003D1885" w:rsidRDefault="00B30FCD" w:rsidP="008E0E56">
            <w:pPr>
              <w:ind w:left="-84" w:right="-78" w:firstLine="0"/>
              <w:jc w:val="center"/>
              <w:rPr>
                <w:sz w:val="20"/>
                <w:szCs w:val="20"/>
              </w:rPr>
            </w:pPr>
            <w:r w:rsidRPr="003D1885">
              <w:rPr>
                <w:noProof/>
                <w:sz w:val="20"/>
                <w:szCs w:val="20"/>
              </w:rPr>
              <w:t>87ППО</w:t>
            </w:r>
          </w:p>
        </w:tc>
        <w:tc>
          <w:tcPr>
            <w:tcW w:w="727" w:type="pct"/>
          </w:tcPr>
          <w:p w:rsidR="00B30FCD" w:rsidRPr="003D1885" w:rsidRDefault="00B30FCD" w:rsidP="00350538">
            <w:pPr>
              <w:ind w:firstLine="126"/>
              <w:jc w:val="left"/>
              <w:rPr>
                <w:noProof/>
                <w:sz w:val="20"/>
                <w:szCs w:val="20"/>
              </w:rPr>
            </w:pPr>
            <w:r w:rsidRPr="003D1885">
              <w:rPr>
                <w:noProof/>
                <w:sz w:val="20"/>
                <w:szCs w:val="20"/>
              </w:rPr>
              <w:t>Нанесення положення повітряної цілі та їх характеристик на планшет повітряної обстановки</w:t>
            </w:r>
          </w:p>
        </w:tc>
        <w:tc>
          <w:tcPr>
            <w:tcW w:w="1981" w:type="pct"/>
          </w:tcPr>
          <w:p w:rsidR="00B30FCD" w:rsidRPr="003D1885" w:rsidRDefault="00B30FCD" w:rsidP="00350538">
            <w:pPr>
              <w:ind w:firstLine="126"/>
              <w:rPr>
                <w:noProof/>
                <w:sz w:val="20"/>
                <w:szCs w:val="20"/>
              </w:rPr>
            </w:pPr>
            <w:r w:rsidRPr="003D1885">
              <w:rPr>
                <w:noProof/>
                <w:sz w:val="20"/>
                <w:szCs w:val="20"/>
              </w:rPr>
              <w:t>Час відраховуєтьсявід моменту закінчення цілевказівки до нанесення положення повітряної цілі на планшет</w:t>
            </w:r>
          </w:p>
        </w:tc>
        <w:tc>
          <w:tcPr>
            <w:tcW w:w="835" w:type="pct"/>
          </w:tcPr>
          <w:p w:rsidR="00B30FCD" w:rsidRPr="003D1885" w:rsidRDefault="00B30FCD" w:rsidP="00350538">
            <w:pPr>
              <w:ind w:firstLine="0"/>
              <w:jc w:val="left"/>
              <w:rPr>
                <w:noProof/>
                <w:sz w:val="20"/>
                <w:szCs w:val="20"/>
              </w:rPr>
            </w:pPr>
            <w:r w:rsidRPr="003D1885">
              <w:rPr>
                <w:noProof/>
                <w:sz w:val="20"/>
                <w:szCs w:val="20"/>
              </w:rPr>
              <w:t>Військовослужбовець</w:t>
            </w:r>
          </w:p>
        </w:tc>
        <w:tc>
          <w:tcPr>
            <w:tcW w:w="389" w:type="pct"/>
          </w:tcPr>
          <w:p w:rsidR="00B30FCD" w:rsidRPr="003D1885" w:rsidRDefault="00B30FCD" w:rsidP="002121DF">
            <w:pPr>
              <w:ind w:firstLine="0"/>
              <w:jc w:val="center"/>
              <w:rPr>
                <w:noProof/>
                <w:sz w:val="20"/>
                <w:szCs w:val="20"/>
              </w:rPr>
            </w:pPr>
            <w:r w:rsidRPr="003D1885">
              <w:rPr>
                <w:noProof/>
                <w:sz w:val="20"/>
                <w:szCs w:val="20"/>
              </w:rPr>
              <w:t>8с</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9с</w:t>
            </w:r>
          </w:p>
        </w:tc>
        <w:tc>
          <w:tcPr>
            <w:tcW w:w="441" w:type="pct"/>
          </w:tcPr>
          <w:p w:rsidR="00B30FCD" w:rsidRPr="003D1885" w:rsidRDefault="00B30FCD" w:rsidP="002121DF">
            <w:pPr>
              <w:ind w:firstLine="0"/>
              <w:jc w:val="center"/>
              <w:rPr>
                <w:noProof/>
                <w:sz w:val="20"/>
                <w:szCs w:val="20"/>
              </w:rPr>
            </w:pPr>
            <w:r w:rsidRPr="003D1885">
              <w:rPr>
                <w:noProof/>
                <w:sz w:val="20"/>
                <w:szCs w:val="20"/>
              </w:rPr>
              <w:t>11с</w:t>
            </w:r>
          </w:p>
        </w:tc>
      </w:tr>
      <w:tr w:rsidR="00B30FCD" w:rsidRPr="003D1885" w:rsidTr="005826DB">
        <w:tc>
          <w:tcPr>
            <w:tcW w:w="232" w:type="pct"/>
          </w:tcPr>
          <w:p w:rsidR="00B30FCD" w:rsidRPr="003D1885" w:rsidRDefault="00B30FCD" w:rsidP="008E0E56">
            <w:pPr>
              <w:ind w:left="-84" w:right="-78" w:firstLine="0"/>
              <w:jc w:val="center"/>
              <w:rPr>
                <w:sz w:val="20"/>
                <w:szCs w:val="20"/>
              </w:rPr>
            </w:pPr>
            <w:r w:rsidRPr="003D1885">
              <w:rPr>
                <w:noProof/>
                <w:sz w:val="20"/>
                <w:szCs w:val="20"/>
              </w:rPr>
              <w:t>88ППО</w:t>
            </w:r>
          </w:p>
        </w:tc>
        <w:tc>
          <w:tcPr>
            <w:tcW w:w="727" w:type="pct"/>
          </w:tcPr>
          <w:p w:rsidR="00B30FCD" w:rsidRPr="003D1885" w:rsidRDefault="00B30FCD" w:rsidP="00350538">
            <w:pPr>
              <w:ind w:firstLine="126"/>
              <w:jc w:val="left"/>
              <w:rPr>
                <w:noProof/>
                <w:sz w:val="20"/>
                <w:szCs w:val="20"/>
              </w:rPr>
            </w:pPr>
            <w:r w:rsidRPr="003D1885">
              <w:rPr>
                <w:noProof/>
                <w:sz w:val="20"/>
                <w:szCs w:val="20"/>
              </w:rPr>
              <w:t>Одночасна проводка повітряної цілі на планшеті повітряної обстановки.</w:t>
            </w:r>
          </w:p>
        </w:tc>
        <w:tc>
          <w:tcPr>
            <w:tcW w:w="1981" w:type="pct"/>
          </w:tcPr>
          <w:p w:rsidR="00B30FCD" w:rsidRPr="003D1885" w:rsidRDefault="00B30FCD" w:rsidP="00350538">
            <w:pPr>
              <w:ind w:firstLine="126"/>
              <w:rPr>
                <w:noProof/>
                <w:sz w:val="20"/>
                <w:szCs w:val="20"/>
              </w:rPr>
            </w:pPr>
            <w:r w:rsidRPr="003D1885">
              <w:rPr>
                <w:noProof/>
                <w:sz w:val="20"/>
                <w:szCs w:val="20"/>
              </w:rPr>
              <w:t>Дані цілевказівки (оповіщення) по повітряним цілям передаються протягом 20 хв.илин з темпом передачі 5 донесень в хвилину по кожній повітряній цілі.</w:t>
            </w:r>
          </w:p>
        </w:tc>
        <w:tc>
          <w:tcPr>
            <w:tcW w:w="835" w:type="pct"/>
          </w:tcPr>
          <w:p w:rsidR="00B30FCD" w:rsidRPr="003D1885" w:rsidRDefault="00B30FCD" w:rsidP="00350538">
            <w:pPr>
              <w:ind w:firstLine="0"/>
              <w:jc w:val="left"/>
              <w:rPr>
                <w:noProof/>
                <w:sz w:val="20"/>
                <w:szCs w:val="20"/>
              </w:rPr>
            </w:pPr>
            <w:r w:rsidRPr="003D1885">
              <w:rPr>
                <w:noProof/>
                <w:sz w:val="20"/>
                <w:szCs w:val="20"/>
              </w:rPr>
              <w:t>Військовослужбовець</w:t>
            </w:r>
          </w:p>
        </w:tc>
        <w:tc>
          <w:tcPr>
            <w:tcW w:w="389" w:type="pct"/>
          </w:tcPr>
          <w:p w:rsidR="00B30FCD" w:rsidRPr="003D1885" w:rsidRDefault="00B30FCD" w:rsidP="002121DF">
            <w:pPr>
              <w:ind w:firstLine="0"/>
              <w:jc w:val="center"/>
              <w:rPr>
                <w:noProof/>
                <w:sz w:val="20"/>
                <w:szCs w:val="20"/>
              </w:rPr>
            </w:pPr>
            <w:r w:rsidRPr="003D1885">
              <w:rPr>
                <w:noProof/>
                <w:sz w:val="20"/>
                <w:szCs w:val="20"/>
              </w:rPr>
              <w:t>0 похибок</w:t>
            </w:r>
          </w:p>
        </w:tc>
        <w:tc>
          <w:tcPr>
            <w:tcW w:w="395" w:type="pct"/>
            <w:gridSpan w:val="3"/>
          </w:tcPr>
          <w:p w:rsidR="00B30FCD" w:rsidRPr="003D1885" w:rsidRDefault="00B30FCD" w:rsidP="002121DF">
            <w:pPr>
              <w:ind w:firstLine="0"/>
              <w:jc w:val="center"/>
              <w:rPr>
                <w:noProof/>
                <w:sz w:val="20"/>
                <w:szCs w:val="20"/>
              </w:rPr>
            </w:pPr>
            <w:r w:rsidRPr="003D1885">
              <w:rPr>
                <w:noProof/>
                <w:sz w:val="20"/>
                <w:szCs w:val="20"/>
              </w:rPr>
              <w:t>2 похибки</w:t>
            </w:r>
          </w:p>
        </w:tc>
        <w:tc>
          <w:tcPr>
            <w:tcW w:w="441" w:type="pct"/>
          </w:tcPr>
          <w:p w:rsidR="00B30FCD" w:rsidRPr="003D1885" w:rsidRDefault="00B30FCD" w:rsidP="002121DF">
            <w:pPr>
              <w:ind w:firstLine="0"/>
              <w:jc w:val="center"/>
              <w:rPr>
                <w:noProof/>
                <w:sz w:val="20"/>
                <w:szCs w:val="20"/>
              </w:rPr>
            </w:pPr>
            <w:r w:rsidRPr="003D1885">
              <w:rPr>
                <w:noProof/>
                <w:sz w:val="20"/>
                <w:szCs w:val="20"/>
              </w:rPr>
              <w:t>6 похибки</w:t>
            </w:r>
          </w:p>
        </w:tc>
      </w:tr>
      <w:tr w:rsidR="00B30FCD" w:rsidRPr="003D1885" w:rsidTr="002121DF">
        <w:tc>
          <w:tcPr>
            <w:tcW w:w="5000" w:type="pct"/>
            <w:gridSpan w:val="9"/>
            <w:vAlign w:val="center"/>
          </w:tcPr>
          <w:p w:rsidR="00B30FCD" w:rsidRPr="003D1885" w:rsidRDefault="00B30FCD" w:rsidP="002121DF">
            <w:pPr>
              <w:widowControl w:val="0"/>
              <w:ind w:firstLine="28"/>
              <w:jc w:val="left"/>
              <w:rPr>
                <w:noProof/>
                <w:sz w:val="20"/>
                <w:szCs w:val="20"/>
              </w:rPr>
            </w:pPr>
            <w:r w:rsidRPr="003D1885">
              <w:rPr>
                <w:b/>
                <w:noProof/>
                <w:sz w:val="20"/>
                <w:szCs w:val="20"/>
              </w:rPr>
              <w:t>Примітка:</w:t>
            </w:r>
          </w:p>
          <w:p w:rsidR="00B30FCD" w:rsidRPr="003D1885" w:rsidRDefault="00B30FCD" w:rsidP="002121DF">
            <w:pPr>
              <w:widowControl w:val="0"/>
              <w:ind w:firstLine="28"/>
              <w:jc w:val="left"/>
              <w:rPr>
                <w:noProof/>
                <w:sz w:val="20"/>
              </w:rPr>
            </w:pPr>
            <w:r w:rsidRPr="003D1885">
              <w:rPr>
                <w:noProof/>
                <w:sz w:val="20"/>
                <w:szCs w:val="20"/>
              </w:rPr>
              <w:t>- при виконанні нормативу в графі “Оцінка за часом ” Зазначено допустима кількість похибок при проводці 5 цілей протягом 20 хв. При пропуску однієї і більше цілей ставиться оцінка “незадовільно”. Ціль вважається пропущеною,  якщо пропущені три і більше відмітки постійно.</w:t>
            </w:r>
          </w:p>
        </w:tc>
      </w:tr>
      <w:tr w:rsidR="00B30FCD" w:rsidRPr="003D1885" w:rsidTr="005826DB">
        <w:tc>
          <w:tcPr>
            <w:tcW w:w="232" w:type="pct"/>
          </w:tcPr>
          <w:p w:rsidR="00B30FCD" w:rsidRPr="003D1885" w:rsidRDefault="00B30FCD" w:rsidP="002225DC">
            <w:pPr>
              <w:ind w:left="-98" w:right="-78" w:firstLine="0"/>
              <w:jc w:val="center"/>
              <w:rPr>
                <w:sz w:val="20"/>
                <w:szCs w:val="20"/>
              </w:rPr>
            </w:pPr>
            <w:r w:rsidRPr="003D1885">
              <w:rPr>
                <w:noProof/>
                <w:sz w:val="20"/>
                <w:szCs w:val="20"/>
              </w:rPr>
              <w:t>89ППО</w:t>
            </w:r>
          </w:p>
        </w:tc>
        <w:tc>
          <w:tcPr>
            <w:tcW w:w="727" w:type="pct"/>
          </w:tcPr>
          <w:p w:rsidR="00B30FCD" w:rsidRPr="003D1885" w:rsidRDefault="00B30FCD" w:rsidP="00350538">
            <w:pPr>
              <w:ind w:firstLine="126"/>
              <w:jc w:val="left"/>
              <w:rPr>
                <w:noProof/>
                <w:sz w:val="20"/>
                <w:szCs w:val="20"/>
              </w:rPr>
            </w:pPr>
            <w:r w:rsidRPr="003D1885">
              <w:rPr>
                <w:noProof/>
                <w:sz w:val="20"/>
                <w:szCs w:val="20"/>
              </w:rPr>
              <w:t>Розгортання бусолі</w:t>
            </w:r>
          </w:p>
        </w:tc>
        <w:tc>
          <w:tcPr>
            <w:tcW w:w="1981" w:type="pct"/>
          </w:tcPr>
          <w:p w:rsidR="00B30FCD" w:rsidRPr="003D1885" w:rsidRDefault="00B30FCD" w:rsidP="006847C6">
            <w:pPr>
              <w:ind w:firstLine="126"/>
              <w:rPr>
                <w:noProof/>
                <w:sz w:val="20"/>
                <w:szCs w:val="20"/>
              </w:rPr>
            </w:pPr>
            <w:r w:rsidRPr="003D1885">
              <w:rPr>
                <w:noProof/>
                <w:sz w:val="20"/>
                <w:szCs w:val="20"/>
              </w:rPr>
              <w:t>Військовослужбовець з бусоллю в похідному положенні знаходиться в визначеному місці. Норматив включає розгортання бусолі, її горизонтування та орієнтування.</w:t>
            </w:r>
          </w:p>
          <w:p w:rsidR="00B30FCD" w:rsidRPr="003D1885" w:rsidRDefault="00B30FCD" w:rsidP="006847C6">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“Бусоль розгорнути”</w:t>
            </w:r>
            <w:r w:rsidRPr="003D1885">
              <w:rPr>
                <w:noProof/>
                <w:sz w:val="20"/>
                <w:szCs w:val="20"/>
              </w:rPr>
              <w:t xml:space="preserve"> до доповіді </w:t>
            </w:r>
            <w:r w:rsidRPr="003D1885">
              <w:rPr>
                <w:b/>
                <w:noProof/>
                <w:sz w:val="20"/>
                <w:szCs w:val="20"/>
              </w:rPr>
              <w:t>“Готовий”</w:t>
            </w:r>
            <w:r w:rsidRPr="003D1885">
              <w:rPr>
                <w:noProof/>
                <w:sz w:val="20"/>
                <w:szCs w:val="20"/>
              </w:rPr>
              <w:t>.</w:t>
            </w:r>
          </w:p>
        </w:tc>
        <w:tc>
          <w:tcPr>
            <w:tcW w:w="835" w:type="pct"/>
          </w:tcPr>
          <w:p w:rsidR="00B30FCD" w:rsidRPr="003D1885" w:rsidRDefault="00B30FCD" w:rsidP="00350538">
            <w:pPr>
              <w:ind w:firstLine="0"/>
              <w:jc w:val="left"/>
              <w:rPr>
                <w:noProof/>
                <w:sz w:val="20"/>
                <w:szCs w:val="20"/>
              </w:rPr>
            </w:pPr>
            <w:r w:rsidRPr="003D1885">
              <w:rPr>
                <w:noProof/>
                <w:sz w:val="20"/>
                <w:szCs w:val="20"/>
              </w:rPr>
              <w:t>Військовослужбовець</w:t>
            </w:r>
          </w:p>
        </w:tc>
        <w:tc>
          <w:tcPr>
            <w:tcW w:w="394" w:type="pct"/>
            <w:gridSpan w:val="3"/>
          </w:tcPr>
          <w:p w:rsidR="00B30FCD" w:rsidRPr="003D1885" w:rsidRDefault="00B30FCD" w:rsidP="002121DF">
            <w:pPr>
              <w:ind w:firstLine="0"/>
              <w:jc w:val="center"/>
              <w:rPr>
                <w:noProof/>
                <w:sz w:val="20"/>
                <w:szCs w:val="20"/>
              </w:rPr>
            </w:pPr>
            <w:r w:rsidRPr="003D1885">
              <w:rPr>
                <w:noProof/>
                <w:sz w:val="20"/>
                <w:szCs w:val="20"/>
              </w:rPr>
              <w:t>30с.</w:t>
            </w:r>
          </w:p>
        </w:tc>
        <w:tc>
          <w:tcPr>
            <w:tcW w:w="390" w:type="pct"/>
          </w:tcPr>
          <w:p w:rsidR="00B30FCD" w:rsidRPr="003D1885" w:rsidRDefault="00B30FCD" w:rsidP="002121DF">
            <w:pPr>
              <w:ind w:firstLine="0"/>
              <w:jc w:val="center"/>
              <w:rPr>
                <w:noProof/>
                <w:sz w:val="20"/>
                <w:szCs w:val="20"/>
              </w:rPr>
            </w:pPr>
            <w:r w:rsidRPr="003D1885">
              <w:rPr>
                <w:noProof/>
                <w:sz w:val="20"/>
                <w:szCs w:val="20"/>
              </w:rPr>
              <w:t>32с.</w:t>
            </w:r>
          </w:p>
        </w:tc>
        <w:tc>
          <w:tcPr>
            <w:tcW w:w="441" w:type="pct"/>
          </w:tcPr>
          <w:p w:rsidR="00B30FCD" w:rsidRPr="003D1885" w:rsidRDefault="00B30FCD" w:rsidP="002121DF">
            <w:pPr>
              <w:ind w:firstLine="0"/>
              <w:jc w:val="center"/>
              <w:rPr>
                <w:noProof/>
                <w:sz w:val="20"/>
                <w:szCs w:val="20"/>
              </w:rPr>
            </w:pPr>
            <w:r w:rsidRPr="003D1885">
              <w:rPr>
                <w:noProof/>
                <w:sz w:val="20"/>
                <w:szCs w:val="20"/>
              </w:rPr>
              <w:t>45с.</w:t>
            </w:r>
          </w:p>
        </w:tc>
      </w:tr>
      <w:tr w:rsidR="00B30FCD" w:rsidRPr="003D1885" w:rsidTr="005826DB">
        <w:tc>
          <w:tcPr>
            <w:tcW w:w="232" w:type="pct"/>
          </w:tcPr>
          <w:p w:rsidR="00B30FCD" w:rsidRPr="003D1885" w:rsidRDefault="00B30FCD" w:rsidP="002225DC">
            <w:pPr>
              <w:ind w:left="-98" w:right="-78" w:firstLine="0"/>
              <w:jc w:val="center"/>
              <w:rPr>
                <w:sz w:val="20"/>
                <w:szCs w:val="20"/>
              </w:rPr>
            </w:pPr>
            <w:r w:rsidRPr="003D1885">
              <w:rPr>
                <w:noProof/>
                <w:sz w:val="20"/>
                <w:szCs w:val="20"/>
              </w:rPr>
              <w:t>90ППО</w:t>
            </w:r>
          </w:p>
        </w:tc>
        <w:tc>
          <w:tcPr>
            <w:tcW w:w="727" w:type="pct"/>
          </w:tcPr>
          <w:p w:rsidR="00B30FCD" w:rsidRPr="003D1885" w:rsidRDefault="00B30FCD" w:rsidP="00350538">
            <w:pPr>
              <w:ind w:firstLine="126"/>
              <w:jc w:val="left"/>
              <w:rPr>
                <w:noProof/>
                <w:sz w:val="20"/>
                <w:szCs w:val="20"/>
              </w:rPr>
            </w:pPr>
            <w:r w:rsidRPr="003D1885">
              <w:rPr>
                <w:noProof/>
                <w:sz w:val="20"/>
                <w:szCs w:val="20"/>
              </w:rPr>
              <w:t>Згортання бусолі</w:t>
            </w:r>
          </w:p>
        </w:tc>
        <w:tc>
          <w:tcPr>
            <w:tcW w:w="1981" w:type="pct"/>
          </w:tcPr>
          <w:p w:rsidR="00B30FCD" w:rsidRPr="003D1885" w:rsidRDefault="00B30FCD" w:rsidP="00350538">
            <w:pPr>
              <w:ind w:firstLine="126"/>
              <w:rPr>
                <w:noProof/>
                <w:sz w:val="20"/>
                <w:szCs w:val="20"/>
              </w:rPr>
            </w:pPr>
            <w:r w:rsidRPr="003D1885">
              <w:rPr>
                <w:noProof/>
                <w:sz w:val="20"/>
                <w:szCs w:val="20"/>
              </w:rPr>
              <w:t xml:space="preserve">Час відраховуєтьсявід команди керівника заняття (перевіряючого) </w:t>
            </w:r>
            <w:r w:rsidRPr="003D1885">
              <w:rPr>
                <w:b/>
                <w:noProof/>
                <w:sz w:val="20"/>
                <w:szCs w:val="20"/>
              </w:rPr>
              <w:t>“Бусоль згорнути”</w:t>
            </w:r>
            <w:r w:rsidRPr="003D1885">
              <w:rPr>
                <w:noProof/>
                <w:sz w:val="20"/>
                <w:szCs w:val="20"/>
              </w:rPr>
              <w:t xml:space="preserve"> до доповіді </w:t>
            </w:r>
            <w:r w:rsidRPr="003D1885">
              <w:rPr>
                <w:b/>
                <w:noProof/>
                <w:sz w:val="20"/>
                <w:szCs w:val="20"/>
              </w:rPr>
              <w:t>“Готовий”</w:t>
            </w:r>
          </w:p>
        </w:tc>
        <w:tc>
          <w:tcPr>
            <w:tcW w:w="835" w:type="pct"/>
          </w:tcPr>
          <w:p w:rsidR="00B30FCD" w:rsidRPr="003D1885" w:rsidRDefault="00B30FCD" w:rsidP="00350538">
            <w:pPr>
              <w:ind w:firstLine="0"/>
              <w:jc w:val="left"/>
              <w:rPr>
                <w:noProof/>
                <w:sz w:val="20"/>
                <w:szCs w:val="20"/>
              </w:rPr>
            </w:pPr>
            <w:r w:rsidRPr="003D1885">
              <w:rPr>
                <w:noProof/>
                <w:sz w:val="20"/>
                <w:szCs w:val="20"/>
              </w:rPr>
              <w:t>Військовослужбовець</w:t>
            </w:r>
          </w:p>
        </w:tc>
        <w:tc>
          <w:tcPr>
            <w:tcW w:w="394" w:type="pct"/>
            <w:gridSpan w:val="3"/>
          </w:tcPr>
          <w:p w:rsidR="00B30FCD" w:rsidRPr="003D1885" w:rsidRDefault="00B30FCD" w:rsidP="002121DF">
            <w:pPr>
              <w:ind w:firstLine="0"/>
              <w:jc w:val="center"/>
              <w:rPr>
                <w:noProof/>
                <w:sz w:val="20"/>
                <w:szCs w:val="20"/>
              </w:rPr>
            </w:pPr>
            <w:r w:rsidRPr="003D1885">
              <w:rPr>
                <w:noProof/>
                <w:sz w:val="20"/>
                <w:szCs w:val="20"/>
              </w:rPr>
              <w:t>25с.</w:t>
            </w:r>
          </w:p>
        </w:tc>
        <w:tc>
          <w:tcPr>
            <w:tcW w:w="390" w:type="pct"/>
          </w:tcPr>
          <w:p w:rsidR="00B30FCD" w:rsidRPr="003D1885" w:rsidRDefault="00B30FCD" w:rsidP="002121DF">
            <w:pPr>
              <w:ind w:firstLine="0"/>
              <w:jc w:val="center"/>
              <w:rPr>
                <w:noProof/>
                <w:sz w:val="20"/>
                <w:szCs w:val="20"/>
              </w:rPr>
            </w:pPr>
            <w:r w:rsidRPr="003D1885">
              <w:rPr>
                <w:noProof/>
                <w:sz w:val="20"/>
                <w:szCs w:val="20"/>
              </w:rPr>
              <w:t>30с.</w:t>
            </w:r>
          </w:p>
        </w:tc>
        <w:tc>
          <w:tcPr>
            <w:tcW w:w="441" w:type="pct"/>
          </w:tcPr>
          <w:p w:rsidR="00B30FCD" w:rsidRPr="003D1885" w:rsidRDefault="00B30FCD" w:rsidP="002121DF">
            <w:pPr>
              <w:ind w:firstLine="0"/>
              <w:jc w:val="center"/>
              <w:rPr>
                <w:noProof/>
                <w:sz w:val="20"/>
                <w:szCs w:val="20"/>
              </w:rPr>
            </w:pPr>
            <w:r w:rsidRPr="003D1885">
              <w:rPr>
                <w:noProof/>
                <w:sz w:val="20"/>
                <w:szCs w:val="20"/>
              </w:rPr>
              <w:t>40с.</w:t>
            </w:r>
          </w:p>
        </w:tc>
      </w:tr>
      <w:tr w:rsidR="00B30FCD" w:rsidRPr="003D1885" w:rsidTr="005826DB">
        <w:tc>
          <w:tcPr>
            <w:tcW w:w="232" w:type="pct"/>
          </w:tcPr>
          <w:p w:rsidR="00B30FCD" w:rsidRPr="003D1885" w:rsidRDefault="00B30FCD" w:rsidP="002225DC">
            <w:pPr>
              <w:ind w:left="-98" w:right="-78" w:firstLine="0"/>
              <w:jc w:val="center"/>
              <w:rPr>
                <w:sz w:val="20"/>
                <w:szCs w:val="20"/>
              </w:rPr>
            </w:pPr>
            <w:r w:rsidRPr="003D1885">
              <w:rPr>
                <w:noProof/>
                <w:sz w:val="20"/>
                <w:szCs w:val="20"/>
              </w:rPr>
              <w:t>91ППО</w:t>
            </w:r>
          </w:p>
        </w:tc>
        <w:tc>
          <w:tcPr>
            <w:tcW w:w="727" w:type="pct"/>
          </w:tcPr>
          <w:p w:rsidR="00B30FCD" w:rsidRPr="003D1885" w:rsidRDefault="00B30FCD" w:rsidP="00350538">
            <w:pPr>
              <w:ind w:firstLine="126"/>
              <w:jc w:val="left"/>
              <w:rPr>
                <w:noProof/>
                <w:sz w:val="20"/>
                <w:szCs w:val="20"/>
              </w:rPr>
            </w:pPr>
            <w:r w:rsidRPr="003D1885">
              <w:rPr>
                <w:noProof/>
                <w:sz w:val="20"/>
                <w:szCs w:val="20"/>
              </w:rPr>
              <w:t>Визначення і зчитування заданих напрямків за допомогою бусолі</w:t>
            </w:r>
          </w:p>
        </w:tc>
        <w:tc>
          <w:tcPr>
            <w:tcW w:w="1981" w:type="pct"/>
          </w:tcPr>
          <w:p w:rsidR="00B30FCD" w:rsidRPr="003D1885" w:rsidRDefault="00B30FCD" w:rsidP="00350538">
            <w:pPr>
              <w:ind w:firstLine="126"/>
              <w:rPr>
                <w:noProof/>
                <w:sz w:val="20"/>
                <w:szCs w:val="20"/>
              </w:rPr>
            </w:pPr>
            <w:r w:rsidRPr="003D1885">
              <w:rPr>
                <w:noProof/>
                <w:sz w:val="20"/>
                <w:szCs w:val="20"/>
              </w:rPr>
              <w:t>Бусоль розгорнута, відгоризонтована, орієнтована і наведена у визначену точку.</w:t>
            </w:r>
          </w:p>
          <w:p w:rsidR="00B30FCD" w:rsidRPr="003D1885" w:rsidRDefault="00B30FCD" w:rsidP="00350538">
            <w:pPr>
              <w:ind w:firstLine="126"/>
              <w:rPr>
                <w:noProof/>
                <w:sz w:val="20"/>
                <w:szCs w:val="20"/>
              </w:rPr>
            </w:pPr>
            <w:r w:rsidRPr="003D1885">
              <w:rPr>
                <w:noProof/>
                <w:sz w:val="20"/>
                <w:szCs w:val="20"/>
              </w:rPr>
              <w:t xml:space="preserve">Час відраховуєтьсявід команди </w:t>
            </w:r>
            <w:r w:rsidRPr="003D1885">
              <w:rPr>
                <w:b/>
                <w:noProof/>
                <w:sz w:val="20"/>
                <w:szCs w:val="20"/>
              </w:rPr>
              <w:t>“Зчитати азимут ”</w:t>
            </w:r>
            <w:r w:rsidRPr="003D1885">
              <w:rPr>
                <w:noProof/>
                <w:sz w:val="20"/>
                <w:szCs w:val="20"/>
              </w:rPr>
              <w:t xml:space="preserve"> до закінчення доповіді (зчитування)</w:t>
            </w:r>
          </w:p>
        </w:tc>
        <w:tc>
          <w:tcPr>
            <w:tcW w:w="835" w:type="pct"/>
          </w:tcPr>
          <w:p w:rsidR="00B30FCD" w:rsidRPr="003D1885" w:rsidRDefault="00B30FCD" w:rsidP="00350538">
            <w:pPr>
              <w:ind w:firstLine="0"/>
              <w:jc w:val="left"/>
              <w:rPr>
                <w:noProof/>
                <w:sz w:val="20"/>
                <w:szCs w:val="20"/>
              </w:rPr>
            </w:pPr>
            <w:r w:rsidRPr="003D1885">
              <w:rPr>
                <w:noProof/>
                <w:sz w:val="20"/>
                <w:szCs w:val="20"/>
              </w:rPr>
              <w:t>Військовослужбовець</w:t>
            </w:r>
          </w:p>
        </w:tc>
        <w:tc>
          <w:tcPr>
            <w:tcW w:w="394" w:type="pct"/>
            <w:gridSpan w:val="3"/>
          </w:tcPr>
          <w:p w:rsidR="00B30FCD" w:rsidRPr="003D1885" w:rsidRDefault="00B30FCD" w:rsidP="002121DF">
            <w:pPr>
              <w:ind w:firstLine="0"/>
              <w:jc w:val="center"/>
              <w:rPr>
                <w:noProof/>
                <w:sz w:val="20"/>
                <w:szCs w:val="20"/>
              </w:rPr>
            </w:pPr>
            <w:r w:rsidRPr="003D1885">
              <w:rPr>
                <w:noProof/>
                <w:sz w:val="20"/>
                <w:szCs w:val="20"/>
              </w:rPr>
              <w:t>8 хв.</w:t>
            </w:r>
          </w:p>
        </w:tc>
        <w:tc>
          <w:tcPr>
            <w:tcW w:w="390" w:type="pct"/>
          </w:tcPr>
          <w:p w:rsidR="00B30FCD" w:rsidRPr="003D1885" w:rsidRDefault="00B30FCD" w:rsidP="002121DF">
            <w:pPr>
              <w:ind w:firstLine="0"/>
              <w:jc w:val="center"/>
              <w:rPr>
                <w:noProof/>
                <w:sz w:val="20"/>
                <w:szCs w:val="20"/>
              </w:rPr>
            </w:pPr>
            <w:r w:rsidRPr="003D1885">
              <w:rPr>
                <w:noProof/>
                <w:sz w:val="20"/>
                <w:szCs w:val="20"/>
              </w:rPr>
              <w:t>9 хв.</w:t>
            </w:r>
          </w:p>
        </w:tc>
        <w:tc>
          <w:tcPr>
            <w:tcW w:w="441" w:type="pct"/>
          </w:tcPr>
          <w:p w:rsidR="00B30FCD" w:rsidRPr="003D1885" w:rsidRDefault="00B30FCD" w:rsidP="002121DF">
            <w:pPr>
              <w:ind w:firstLine="0"/>
              <w:jc w:val="center"/>
              <w:rPr>
                <w:noProof/>
                <w:sz w:val="20"/>
                <w:szCs w:val="20"/>
              </w:rPr>
            </w:pPr>
            <w:r w:rsidRPr="003D1885">
              <w:rPr>
                <w:noProof/>
                <w:sz w:val="20"/>
                <w:szCs w:val="20"/>
              </w:rPr>
              <w:t>11 хв.</w:t>
            </w:r>
          </w:p>
        </w:tc>
      </w:tr>
      <w:tr w:rsidR="00B30FCD" w:rsidRPr="003D1885" w:rsidTr="00977914">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bCs/>
                <w:noProof/>
                <w:sz w:val="20"/>
                <w:szCs w:val="20"/>
              </w:rPr>
              <w:t>НА РАДІОЛОКАЦІЙНІЙ СТАНЦІЇ ВИЯВЛЕННЯ ТА РОЗВІДКИ 1РЛ134 (П-19)</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92ППО</w:t>
            </w:r>
          </w:p>
        </w:tc>
        <w:tc>
          <w:tcPr>
            <w:tcW w:w="727" w:type="pct"/>
          </w:tcPr>
          <w:p w:rsidR="00B30FCD" w:rsidRPr="003D1885" w:rsidRDefault="00B30FCD" w:rsidP="00307EC6">
            <w:pPr>
              <w:autoSpaceDE w:val="0"/>
              <w:autoSpaceDN w:val="0"/>
              <w:adjustRightInd w:val="0"/>
              <w:spacing w:before="20"/>
              <w:ind w:firstLine="126"/>
              <w:jc w:val="left"/>
              <w:rPr>
                <w:noProof/>
                <w:sz w:val="20"/>
                <w:szCs w:val="20"/>
              </w:rPr>
            </w:pPr>
            <w:r w:rsidRPr="003D1885">
              <w:rPr>
                <w:noProof/>
                <w:sz w:val="20"/>
                <w:szCs w:val="20"/>
              </w:rPr>
              <w:t>Розгортання</w:t>
            </w:r>
          </w:p>
          <w:p w:rsidR="00B30FCD" w:rsidRPr="003D1885" w:rsidRDefault="00B30FCD" w:rsidP="00307EC6">
            <w:pPr>
              <w:autoSpaceDE w:val="0"/>
              <w:autoSpaceDN w:val="0"/>
              <w:adjustRightInd w:val="0"/>
              <w:spacing w:before="20"/>
              <w:ind w:firstLine="0"/>
              <w:jc w:val="left"/>
              <w:rPr>
                <w:noProof/>
                <w:sz w:val="20"/>
                <w:szCs w:val="20"/>
              </w:rPr>
            </w:pPr>
            <w:r w:rsidRPr="003D1885">
              <w:rPr>
                <w:noProof/>
                <w:sz w:val="20"/>
                <w:szCs w:val="20"/>
              </w:rPr>
              <w:t>станції розвідки і цілевказівки (СРЦ) з похідного положення в бойове</w:t>
            </w:r>
          </w:p>
        </w:tc>
        <w:tc>
          <w:tcPr>
            <w:tcW w:w="1981" w:type="pct"/>
          </w:tcPr>
          <w:p w:rsidR="00B30FCD" w:rsidRPr="003D1885" w:rsidRDefault="00B30FCD" w:rsidP="00307EC6">
            <w:pPr>
              <w:autoSpaceDE w:val="0"/>
              <w:autoSpaceDN w:val="0"/>
              <w:adjustRightInd w:val="0"/>
              <w:ind w:firstLine="126"/>
              <w:rPr>
                <w:noProof/>
                <w:sz w:val="20"/>
                <w:szCs w:val="20"/>
              </w:rPr>
            </w:pPr>
            <w:r w:rsidRPr="003D1885">
              <w:rPr>
                <w:noProof/>
                <w:sz w:val="20"/>
                <w:szCs w:val="20"/>
              </w:rPr>
              <w:t xml:space="preserve">Станція зачехлена. Час відраховуєтьсявід команди </w:t>
            </w:r>
            <w:r w:rsidRPr="003D1885">
              <w:rPr>
                <w:b/>
                <w:noProof/>
                <w:sz w:val="20"/>
                <w:szCs w:val="20"/>
              </w:rPr>
              <w:t>“До бою”</w:t>
            </w:r>
            <w:r w:rsidRPr="003D1885">
              <w:rPr>
                <w:noProof/>
                <w:sz w:val="20"/>
                <w:szCs w:val="20"/>
              </w:rPr>
              <w:t xml:space="preserve"> до доповіді про готовність станції до бойової роботи. </w:t>
            </w:r>
          </w:p>
          <w:p w:rsidR="00B30FCD" w:rsidRPr="003D1885" w:rsidRDefault="00B30FCD" w:rsidP="00307EC6">
            <w:pPr>
              <w:autoSpaceDE w:val="0"/>
              <w:autoSpaceDN w:val="0"/>
              <w:adjustRightInd w:val="0"/>
              <w:ind w:firstLine="126"/>
              <w:rPr>
                <w:noProof/>
                <w:sz w:val="20"/>
                <w:szCs w:val="20"/>
              </w:rPr>
            </w:pPr>
            <w:r w:rsidRPr="003D1885">
              <w:rPr>
                <w:noProof/>
                <w:sz w:val="20"/>
                <w:szCs w:val="20"/>
              </w:rPr>
              <w:t>У норматив входить: розчехлення, розгортання, горизонтування, орієнтування, пуск агрегатів живлення, включення апаратури:</w:t>
            </w:r>
          </w:p>
          <w:p w:rsidR="00B30FCD" w:rsidRPr="003D1885" w:rsidRDefault="00B30FCD" w:rsidP="00307EC6">
            <w:pPr>
              <w:autoSpaceDE w:val="0"/>
              <w:autoSpaceDN w:val="0"/>
              <w:adjustRightInd w:val="0"/>
              <w:ind w:firstLine="126"/>
              <w:rPr>
                <w:noProof/>
                <w:sz w:val="20"/>
                <w:szCs w:val="20"/>
              </w:rPr>
            </w:pPr>
            <w:r w:rsidRPr="003D1885">
              <w:rPr>
                <w:noProof/>
                <w:sz w:val="20"/>
                <w:szCs w:val="20"/>
              </w:rPr>
              <w:t xml:space="preserve">- зі штатною антеною: </w:t>
            </w:r>
          </w:p>
          <w:p w:rsidR="00B30FCD" w:rsidRPr="003D1885" w:rsidRDefault="00B30FCD" w:rsidP="00307EC6">
            <w:pPr>
              <w:autoSpaceDE w:val="0"/>
              <w:autoSpaceDN w:val="0"/>
              <w:adjustRightInd w:val="0"/>
              <w:ind w:firstLine="126"/>
              <w:rPr>
                <w:noProof/>
                <w:sz w:val="20"/>
                <w:szCs w:val="20"/>
              </w:rPr>
            </w:pPr>
            <w:r w:rsidRPr="003D1885">
              <w:rPr>
                <w:noProof/>
                <w:sz w:val="20"/>
                <w:szCs w:val="20"/>
              </w:rPr>
              <w:t>- з додатковим коліном антени</w:t>
            </w:r>
          </w:p>
        </w:tc>
        <w:tc>
          <w:tcPr>
            <w:tcW w:w="835" w:type="pct"/>
            <w:vAlign w:val="bottom"/>
          </w:tcPr>
          <w:p w:rsidR="00B30FCD" w:rsidRPr="003D1885" w:rsidRDefault="00B30FCD" w:rsidP="00350538">
            <w:pPr>
              <w:autoSpaceDE w:val="0"/>
              <w:autoSpaceDN w:val="0"/>
              <w:adjustRightInd w:val="0"/>
              <w:ind w:firstLine="0"/>
              <w:jc w:val="left"/>
              <w:rPr>
                <w:noProof/>
                <w:sz w:val="20"/>
                <w:szCs w:val="20"/>
              </w:rPr>
            </w:pPr>
            <w:r w:rsidRPr="003D1885">
              <w:rPr>
                <w:noProof/>
                <w:sz w:val="20"/>
                <w:szCs w:val="20"/>
              </w:rPr>
              <w:t>Обслуга РЛС</w:t>
            </w:r>
          </w:p>
          <w:p w:rsidR="00B30FCD" w:rsidRPr="003D1885" w:rsidRDefault="00B30FCD" w:rsidP="00350538">
            <w:pPr>
              <w:autoSpaceDE w:val="0"/>
              <w:autoSpaceDN w:val="0"/>
              <w:adjustRightInd w:val="0"/>
              <w:ind w:firstLine="0"/>
              <w:jc w:val="left"/>
              <w:rPr>
                <w:noProof/>
                <w:sz w:val="20"/>
                <w:szCs w:val="20"/>
              </w:rPr>
            </w:pPr>
            <w:r w:rsidRPr="003D1885">
              <w:rPr>
                <w:noProof/>
                <w:sz w:val="20"/>
                <w:szCs w:val="20"/>
              </w:rPr>
              <w:t>Обслуга РЛС</w:t>
            </w:r>
          </w:p>
        </w:tc>
        <w:tc>
          <w:tcPr>
            <w:tcW w:w="394" w:type="pct"/>
            <w:gridSpan w:val="3"/>
            <w:vAlign w:val="bottom"/>
          </w:tcPr>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t>12 хв.</w:t>
            </w:r>
          </w:p>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t>17 хв.</w:t>
            </w:r>
          </w:p>
        </w:tc>
        <w:tc>
          <w:tcPr>
            <w:tcW w:w="390" w:type="pct"/>
            <w:vAlign w:val="bottom"/>
          </w:tcPr>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t>13 хв.</w:t>
            </w:r>
          </w:p>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t>17 хв.</w:t>
            </w:r>
          </w:p>
        </w:tc>
        <w:tc>
          <w:tcPr>
            <w:tcW w:w="441" w:type="pct"/>
            <w:vAlign w:val="bottom"/>
          </w:tcPr>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t>14 хв. 30 с.</w:t>
            </w:r>
          </w:p>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t>19 хв. 30 с.</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93ППО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lang w:eastAsia="uk-UA"/>
              </w:rPr>
              <w:t xml:space="preserve">Згортання СРЦ з </w:t>
            </w:r>
            <w:r w:rsidRPr="003D1885">
              <w:rPr>
                <w:noProof/>
                <w:sz w:val="20"/>
                <w:szCs w:val="20"/>
                <w:lang w:eastAsia="uk-UA"/>
              </w:rPr>
              <w:lastRenderedPageBreak/>
              <w:t>бойового положення в похідне</w:t>
            </w:r>
          </w:p>
        </w:tc>
        <w:tc>
          <w:tcPr>
            <w:tcW w:w="1981" w:type="pct"/>
          </w:tcPr>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lastRenderedPageBreak/>
              <w:t xml:space="preserve">Час відраховується від команди </w:t>
            </w:r>
            <w:r w:rsidRPr="003D1885">
              <w:rPr>
                <w:b/>
                <w:noProof/>
                <w:sz w:val="20"/>
                <w:szCs w:val="20"/>
                <w:lang w:eastAsia="uk-UA"/>
              </w:rPr>
              <w:t xml:space="preserve">“Відбій” </w:t>
            </w:r>
            <w:r w:rsidRPr="003D1885">
              <w:rPr>
                <w:noProof/>
                <w:sz w:val="20"/>
                <w:szCs w:val="20"/>
                <w:lang w:eastAsia="uk-UA"/>
              </w:rPr>
              <w:t xml:space="preserve">до початку руху останньої </w:t>
            </w:r>
            <w:r w:rsidRPr="003D1885">
              <w:rPr>
                <w:noProof/>
                <w:sz w:val="20"/>
                <w:szCs w:val="20"/>
                <w:lang w:eastAsia="uk-UA"/>
              </w:rPr>
              <w:lastRenderedPageBreak/>
              <w:t>машини:</w:t>
            </w:r>
          </w:p>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 xml:space="preserve">- з штатною антеною: </w:t>
            </w:r>
          </w:p>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 з додатковим коліном антени</w:t>
            </w:r>
          </w:p>
        </w:tc>
        <w:tc>
          <w:tcPr>
            <w:tcW w:w="835" w:type="pct"/>
            <w:vAlign w:val="bottom"/>
          </w:tcPr>
          <w:p w:rsidR="00B30FCD" w:rsidRPr="003D1885" w:rsidRDefault="00B30FCD" w:rsidP="00350538">
            <w:pPr>
              <w:autoSpaceDE w:val="0"/>
              <w:autoSpaceDN w:val="0"/>
              <w:adjustRightInd w:val="0"/>
              <w:ind w:firstLine="0"/>
              <w:jc w:val="left"/>
              <w:rPr>
                <w:noProof/>
                <w:sz w:val="20"/>
                <w:szCs w:val="20"/>
              </w:rPr>
            </w:pPr>
            <w:r w:rsidRPr="003D1885">
              <w:rPr>
                <w:noProof/>
                <w:sz w:val="20"/>
                <w:szCs w:val="20"/>
              </w:rPr>
              <w:lastRenderedPageBreak/>
              <w:t>Обслуга РЛС</w:t>
            </w:r>
          </w:p>
          <w:p w:rsidR="00B30FCD" w:rsidRPr="003D1885" w:rsidRDefault="00B30FCD" w:rsidP="00350538">
            <w:pPr>
              <w:autoSpaceDE w:val="0"/>
              <w:autoSpaceDN w:val="0"/>
              <w:adjustRightInd w:val="0"/>
              <w:ind w:firstLine="0"/>
              <w:jc w:val="left"/>
              <w:rPr>
                <w:noProof/>
                <w:sz w:val="20"/>
                <w:szCs w:val="20"/>
              </w:rPr>
            </w:pPr>
            <w:r w:rsidRPr="003D1885">
              <w:rPr>
                <w:noProof/>
                <w:sz w:val="20"/>
                <w:szCs w:val="20"/>
              </w:rPr>
              <w:lastRenderedPageBreak/>
              <w:t>Обслуга РЛС</w:t>
            </w:r>
          </w:p>
        </w:tc>
        <w:tc>
          <w:tcPr>
            <w:tcW w:w="394" w:type="pct"/>
            <w:gridSpan w:val="3"/>
            <w:vAlign w:val="bottom"/>
          </w:tcPr>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lastRenderedPageBreak/>
              <w:t>9 хв.</w:t>
            </w:r>
          </w:p>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lastRenderedPageBreak/>
              <w:t>14 хв.</w:t>
            </w:r>
          </w:p>
        </w:tc>
        <w:tc>
          <w:tcPr>
            <w:tcW w:w="390" w:type="pct"/>
            <w:vAlign w:val="bottom"/>
          </w:tcPr>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lastRenderedPageBreak/>
              <w:t>9 хв. 45 с.</w:t>
            </w:r>
          </w:p>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lastRenderedPageBreak/>
              <w:t>14хв. 45 с.</w:t>
            </w:r>
          </w:p>
        </w:tc>
        <w:tc>
          <w:tcPr>
            <w:tcW w:w="441" w:type="pct"/>
            <w:vAlign w:val="bottom"/>
          </w:tcPr>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lastRenderedPageBreak/>
              <w:t>11 хв. 30 с.</w:t>
            </w:r>
          </w:p>
          <w:p w:rsidR="00B30FCD" w:rsidRPr="003D1885" w:rsidRDefault="00B30FCD" w:rsidP="00307EC6">
            <w:pPr>
              <w:autoSpaceDE w:val="0"/>
              <w:autoSpaceDN w:val="0"/>
              <w:adjustRightInd w:val="0"/>
              <w:ind w:firstLine="0"/>
              <w:jc w:val="center"/>
              <w:rPr>
                <w:noProof/>
                <w:sz w:val="20"/>
                <w:szCs w:val="20"/>
              </w:rPr>
            </w:pPr>
            <w:r w:rsidRPr="003D1885">
              <w:rPr>
                <w:noProof/>
                <w:sz w:val="20"/>
                <w:szCs w:val="20"/>
              </w:rPr>
              <w:lastRenderedPageBreak/>
              <w:t>15 хв. 30 с.</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lastRenderedPageBreak/>
              <w:t>94ППО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lang w:eastAsia="uk-UA"/>
              </w:rPr>
              <w:t>Посадка  розрахунку в станцію, машину</w:t>
            </w:r>
          </w:p>
        </w:tc>
        <w:tc>
          <w:tcPr>
            <w:tcW w:w="1981" w:type="pct"/>
          </w:tcPr>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Розрахунок РЛС в двух-трьох кроках перед машиною. Радіостанція підготовлена до роботи, включена і настроєна.</w:t>
            </w:r>
          </w:p>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Час відраховується</w:t>
            </w:r>
            <w:r w:rsidRPr="003D1885">
              <w:rPr>
                <w:bCs/>
                <w:noProof/>
                <w:sz w:val="20"/>
                <w:szCs w:val="20"/>
                <w:lang w:eastAsia="uk-UA"/>
              </w:rPr>
              <w:t>від</w:t>
            </w:r>
            <w:r w:rsidRPr="003D1885">
              <w:rPr>
                <w:b/>
                <w:bCs/>
                <w:noProof/>
                <w:sz w:val="20"/>
                <w:szCs w:val="20"/>
                <w:lang w:eastAsia="uk-UA"/>
              </w:rPr>
              <w:t xml:space="preserve"> </w:t>
            </w:r>
            <w:r w:rsidRPr="003D1885">
              <w:rPr>
                <w:noProof/>
                <w:sz w:val="20"/>
                <w:szCs w:val="20"/>
                <w:lang w:eastAsia="uk-UA"/>
              </w:rPr>
              <w:t xml:space="preserve">команди </w:t>
            </w:r>
            <w:r w:rsidRPr="003D1885">
              <w:rPr>
                <w:b/>
                <w:noProof/>
                <w:sz w:val="20"/>
                <w:szCs w:val="20"/>
                <w:lang w:eastAsia="uk-UA"/>
              </w:rPr>
              <w:t>“По місцях”</w:t>
            </w:r>
            <w:r w:rsidRPr="003D1885">
              <w:rPr>
                <w:noProof/>
                <w:sz w:val="20"/>
                <w:szCs w:val="20"/>
                <w:lang w:eastAsia="uk-UA"/>
              </w:rPr>
              <w:t xml:space="preserve"> до доповіді “</w:t>
            </w:r>
            <w:r w:rsidRPr="003D1885">
              <w:rPr>
                <w:b/>
                <w:noProof/>
                <w:sz w:val="20"/>
                <w:szCs w:val="20"/>
                <w:lang w:eastAsia="uk-UA"/>
              </w:rPr>
              <w:t>Такий-то готовий</w:t>
            </w:r>
            <w:r w:rsidRPr="003D1885">
              <w:rPr>
                <w:noProof/>
                <w:sz w:val="20"/>
                <w:szCs w:val="20"/>
                <w:lang w:eastAsia="uk-UA"/>
              </w:rPr>
              <w:t>”.</w:t>
            </w:r>
          </w:p>
          <w:p w:rsidR="00B30FCD" w:rsidRPr="003D1885" w:rsidRDefault="00B30FCD" w:rsidP="00307EC6">
            <w:pPr>
              <w:autoSpaceDE w:val="0"/>
              <w:autoSpaceDN w:val="0"/>
              <w:adjustRightInd w:val="0"/>
              <w:ind w:firstLine="126"/>
              <w:rPr>
                <w:b/>
                <w:bCs/>
                <w:noProof/>
                <w:sz w:val="20"/>
                <w:szCs w:val="20"/>
                <w:lang w:eastAsia="uk-UA"/>
              </w:rPr>
            </w:pPr>
            <w:r w:rsidRPr="003D1885">
              <w:rPr>
                <w:noProof/>
                <w:sz w:val="20"/>
                <w:szCs w:val="20"/>
                <w:lang w:eastAsia="uk-UA"/>
              </w:rPr>
              <w:t>У норматив входять: заняття місця в машині, закриття дверей (люків); підключення мікротелефонних гарнітур; входження в зв’язок.</w:t>
            </w:r>
          </w:p>
        </w:tc>
        <w:tc>
          <w:tcPr>
            <w:tcW w:w="835" w:type="pct"/>
          </w:tcPr>
          <w:p w:rsidR="00B30FCD" w:rsidRPr="003D1885" w:rsidRDefault="00B30FCD" w:rsidP="00307EC6">
            <w:pPr>
              <w:ind w:firstLine="0"/>
              <w:rPr>
                <w:noProof/>
              </w:rPr>
            </w:pPr>
            <w:r w:rsidRPr="003D1885">
              <w:rPr>
                <w:noProof/>
                <w:sz w:val="20"/>
                <w:szCs w:val="20"/>
              </w:rPr>
              <w:t>Обслуга РЛС</w:t>
            </w:r>
          </w:p>
        </w:tc>
        <w:tc>
          <w:tcPr>
            <w:tcW w:w="394" w:type="pct"/>
            <w:gridSpan w:val="3"/>
          </w:tcPr>
          <w:p w:rsidR="00B30FCD" w:rsidRPr="003D1885" w:rsidRDefault="00B30FCD" w:rsidP="002121DF">
            <w:pPr>
              <w:autoSpaceDE w:val="0"/>
              <w:autoSpaceDN w:val="0"/>
              <w:adjustRightInd w:val="0"/>
              <w:ind w:firstLine="0"/>
              <w:jc w:val="center"/>
              <w:rPr>
                <w:bCs/>
                <w:noProof/>
                <w:sz w:val="20"/>
                <w:szCs w:val="20"/>
              </w:rPr>
            </w:pPr>
            <w:r w:rsidRPr="003D1885">
              <w:rPr>
                <w:noProof/>
                <w:sz w:val="20"/>
                <w:szCs w:val="20"/>
              </w:rPr>
              <w:t>25 с.</w:t>
            </w:r>
          </w:p>
        </w:tc>
        <w:tc>
          <w:tcPr>
            <w:tcW w:w="390" w:type="pct"/>
          </w:tcPr>
          <w:p w:rsidR="00B30FCD" w:rsidRPr="003D1885" w:rsidRDefault="00B30FCD" w:rsidP="002121DF">
            <w:pPr>
              <w:autoSpaceDE w:val="0"/>
              <w:autoSpaceDN w:val="0"/>
              <w:adjustRightInd w:val="0"/>
              <w:ind w:firstLine="0"/>
              <w:jc w:val="center"/>
              <w:rPr>
                <w:bCs/>
                <w:noProof/>
                <w:sz w:val="20"/>
                <w:szCs w:val="20"/>
              </w:rPr>
            </w:pPr>
            <w:r w:rsidRPr="003D1885">
              <w:rPr>
                <w:noProof/>
                <w:sz w:val="20"/>
                <w:szCs w:val="20"/>
              </w:rPr>
              <w:t>28 с.</w:t>
            </w:r>
          </w:p>
        </w:tc>
        <w:tc>
          <w:tcPr>
            <w:tcW w:w="441" w:type="pct"/>
          </w:tcPr>
          <w:p w:rsidR="00B30FCD" w:rsidRPr="003D1885" w:rsidRDefault="00B30FCD" w:rsidP="002121DF">
            <w:pPr>
              <w:autoSpaceDE w:val="0"/>
              <w:autoSpaceDN w:val="0"/>
              <w:adjustRightInd w:val="0"/>
              <w:ind w:firstLine="0"/>
              <w:jc w:val="center"/>
              <w:rPr>
                <w:bCs/>
                <w:noProof/>
                <w:sz w:val="20"/>
                <w:szCs w:val="20"/>
              </w:rPr>
            </w:pPr>
            <w:r w:rsidRPr="003D1885">
              <w:rPr>
                <w:noProof/>
                <w:sz w:val="20"/>
                <w:szCs w:val="20"/>
              </w:rPr>
              <w:t>34 с.</w:t>
            </w:r>
          </w:p>
        </w:tc>
      </w:tr>
      <w:tr w:rsidR="00B30FCD" w:rsidRPr="003D1885" w:rsidTr="005826DB">
        <w:tc>
          <w:tcPr>
            <w:tcW w:w="232" w:type="pct"/>
          </w:tcPr>
          <w:p w:rsidR="00B30FCD" w:rsidRPr="003D1885" w:rsidRDefault="00B30FCD" w:rsidP="002225DC">
            <w:pPr>
              <w:ind w:left="-70" w:right="-92" w:firstLine="0"/>
              <w:jc w:val="center"/>
              <w:rPr>
                <w:sz w:val="20"/>
                <w:szCs w:val="20"/>
              </w:rPr>
            </w:pPr>
            <w:r w:rsidRPr="003D1885">
              <w:rPr>
                <w:noProof/>
                <w:sz w:val="20"/>
                <w:szCs w:val="20"/>
              </w:rPr>
              <w:t>95ППО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lang w:eastAsia="uk-UA"/>
              </w:rPr>
              <w:t>Висадка розрахунку із станції, машини</w:t>
            </w:r>
          </w:p>
        </w:tc>
        <w:tc>
          <w:tcPr>
            <w:tcW w:w="1981" w:type="pct"/>
          </w:tcPr>
          <w:p w:rsidR="00B30FCD" w:rsidRPr="003D1885" w:rsidRDefault="00B30FCD" w:rsidP="00307EC6">
            <w:pPr>
              <w:autoSpaceDE w:val="0"/>
              <w:autoSpaceDN w:val="0"/>
              <w:adjustRightInd w:val="0"/>
              <w:ind w:firstLine="126"/>
              <w:rPr>
                <w:b/>
                <w:bCs/>
                <w:noProof/>
                <w:sz w:val="20"/>
                <w:szCs w:val="20"/>
                <w:lang w:eastAsia="uk-UA"/>
              </w:rPr>
            </w:pPr>
            <w:r w:rsidRPr="003D1885">
              <w:rPr>
                <w:noProof/>
                <w:sz w:val="20"/>
                <w:szCs w:val="20"/>
                <w:lang w:eastAsia="uk-UA"/>
              </w:rPr>
              <w:t xml:space="preserve">Розрахунок на місцях в машині. Час відраховуєтьсявід команди </w:t>
            </w:r>
            <w:r w:rsidRPr="003D1885">
              <w:rPr>
                <w:b/>
                <w:noProof/>
                <w:sz w:val="20"/>
                <w:szCs w:val="20"/>
                <w:lang w:eastAsia="uk-UA"/>
              </w:rPr>
              <w:t>“До машин”</w:t>
            </w:r>
            <w:r w:rsidRPr="003D1885">
              <w:rPr>
                <w:noProof/>
                <w:sz w:val="20"/>
                <w:szCs w:val="20"/>
                <w:lang w:eastAsia="uk-UA"/>
              </w:rPr>
              <w:t xml:space="preserve"> до шикування розрахунку в двух-трех кроках перед станцією, машиною</w:t>
            </w:r>
          </w:p>
        </w:tc>
        <w:tc>
          <w:tcPr>
            <w:tcW w:w="835" w:type="pct"/>
          </w:tcPr>
          <w:p w:rsidR="00B30FCD" w:rsidRPr="003D1885" w:rsidRDefault="00B30FCD" w:rsidP="00307EC6">
            <w:pPr>
              <w:ind w:firstLine="0"/>
              <w:rPr>
                <w:noProof/>
              </w:rPr>
            </w:pPr>
            <w:r w:rsidRPr="003D1885">
              <w:rPr>
                <w:noProof/>
                <w:sz w:val="20"/>
                <w:szCs w:val="20"/>
              </w:rPr>
              <w:t>Обслуга РЛС</w:t>
            </w:r>
          </w:p>
        </w:tc>
        <w:tc>
          <w:tcPr>
            <w:tcW w:w="394" w:type="pct"/>
            <w:gridSpan w:val="3"/>
          </w:tcPr>
          <w:p w:rsidR="00B30FCD" w:rsidRPr="003D1885" w:rsidRDefault="00B30FCD" w:rsidP="002121DF">
            <w:pPr>
              <w:autoSpaceDE w:val="0"/>
              <w:autoSpaceDN w:val="0"/>
              <w:adjustRightInd w:val="0"/>
              <w:ind w:firstLine="0"/>
              <w:jc w:val="center"/>
              <w:rPr>
                <w:bCs/>
                <w:noProof/>
                <w:sz w:val="20"/>
                <w:szCs w:val="20"/>
              </w:rPr>
            </w:pPr>
            <w:r w:rsidRPr="003D1885">
              <w:rPr>
                <w:noProof/>
                <w:sz w:val="20"/>
                <w:szCs w:val="20"/>
              </w:rPr>
              <w:t>15 с.</w:t>
            </w:r>
          </w:p>
        </w:tc>
        <w:tc>
          <w:tcPr>
            <w:tcW w:w="390" w:type="pct"/>
          </w:tcPr>
          <w:p w:rsidR="00B30FCD" w:rsidRPr="003D1885" w:rsidRDefault="00B30FCD" w:rsidP="002121DF">
            <w:pPr>
              <w:autoSpaceDE w:val="0"/>
              <w:autoSpaceDN w:val="0"/>
              <w:adjustRightInd w:val="0"/>
              <w:ind w:firstLine="0"/>
              <w:jc w:val="center"/>
              <w:rPr>
                <w:bCs/>
                <w:noProof/>
                <w:sz w:val="20"/>
                <w:szCs w:val="20"/>
              </w:rPr>
            </w:pPr>
            <w:r w:rsidRPr="003D1885">
              <w:rPr>
                <w:noProof/>
                <w:sz w:val="20"/>
                <w:szCs w:val="20"/>
              </w:rPr>
              <w:t>18 с.</w:t>
            </w:r>
          </w:p>
        </w:tc>
        <w:tc>
          <w:tcPr>
            <w:tcW w:w="441" w:type="pct"/>
          </w:tcPr>
          <w:p w:rsidR="00B30FCD" w:rsidRPr="003D1885" w:rsidRDefault="00B30FCD" w:rsidP="002121DF">
            <w:pPr>
              <w:autoSpaceDE w:val="0"/>
              <w:autoSpaceDN w:val="0"/>
              <w:adjustRightInd w:val="0"/>
              <w:ind w:firstLine="0"/>
              <w:jc w:val="center"/>
              <w:rPr>
                <w:bCs/>
                <w:noProof/>
                <w:sz w:val="20"/>
                <w:szCs w:val="20"/>
              </w:rPr>
            </w:pPr>
            <w:r w:rsidRPr="003D1885">
              <w:rPr>
                <w:noProof/>
                <w:sz w:val="20"/>
                <w:szCs w:val="20"/>
              </w:rPr>
              <w:t>24 с.</w:t>
            </w:r>
          </w:p>
        </w:tc>
      </w:tr>
      <w:tr w:rsidR="00B30FCD" w:rsidRPr="003D1885" w:rsidTr="002121DF">
        <w:tc>
          <w:tcPr>
            <w:tcW w:w="5000" w:type="pct"/>
            <w:gridSpan w:val="9"/>
            <w:shd w:val="clear" w:color="auto" w:fill="D9D9D9"/>
          </w:tcPr>
          <w:p w:rsidR="00B30FCD" w:rsidRPr="003D1885" w:rsidRDefault="00B30FCD" w:rsidP="00B2007D">
            <w:pPr>
              <w:widowControl w:val="0"/>
              <w:ind w:firstLine="107"/>
              <w:jc w:val="center"/>
              <w:rPr>
                <w:noProof/>
                <w:sz w:val="20"/>
              </w:rPr>
            </w:pPr>
            <w:r>
              <w:rPr>
                <w:b/>
                <w:bCs/>
                <w:noProof/>
                <w:sz w:val="20"/>
                <w:szCs w:val="20"/>
              </w:rPr>
              <w:t>НА МАТЕРІАЛЬНІЙ</w:t>
            </w:r>
            <w:r w:rsidRPr="003D1885">
              <w:rPr>
                <w:b/>
                <w:bCs/>
                <w:smallCaps/>
                <w:noProof/>
                <w:sz w:val="20"/>
                <w:szCs w:val="20"/>
              </w:rPr>
              <w:t xml:space="preserve"> </w:t>
            </w:r>
            <w:r w:rsidRPr="003D1885">
              <w:rPr>
                <w:b/>
                <w:bCs/>
                <w:noProof/>
                <w:sz w:val="20"/>
                <w:szCs w:val="20"/>
              </w:rPr>
              <w:t>ЧАСТИНІ П-19</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96ППО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lang w:eastAsia="uk-UA"/>
              </w:rPr>
              <w:t>Нанесення на планшет положення повітряної цілі і її характеристик</w:t>
            </w:r>
          </w:p>
        </w:tc>
        <w:tc>
          <w:tcPr>
            <w:tcW w:w="1981" w:type="pct"/>
          </w:tcPr>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Час відраховуєтьсяз моменту закінчення цілевказання до нанесення положення повітряної цілі на планшет.</w:t>
            </w:r>
          </w:p>
          <w:p w:rsidR="00B30FCD" w:rsidRPr="003D1885" w:rsidRDefault="00B30FCD" w:rsidP="00307EC6">
            <w:pPr>
              <w:autoSpaceDE w:val="0"/>
              <w:autoSpaceDN w:val="0"/>
              <w:adjustRightInd w:val="0"/>
              <w:ind w:firstLine="126"/>
              <w:rPr>
                <w:b/>
                <w:bCs/>
                <w:noProof/>
                <w:sz w:val="20"/>
                <w:szCs w:val="20"/>
                <w:lang w:eastAsia="uk-UA"/>
              </w:rPr>
            </w:pPr>
            <w:r w:rsidRPr="003D1885">
              <w:rPr>
                <w:noProof/>
                <w:sz w:val="20"/>
                <w:szCs w:val="20"/>
                <w:lang w:eastAsia="uk-UA"/>
              </w:rPr>
              <w:t>Норматив виконується одним військовослужбовцям</w:t>
            </w:r>
          </w:p>
        </w:tc>
        <w:tc>
          <w:tcPr>
            <w:tcW w:w="835" w:type="pct"/>
          </w:tcPr>
          <w:p w:rsidR="00B30FCD" w:rsidRPr="003D1885" w:rsidRDefault="00B30FCD" w:rsidP="00307EC6">
            <w:pPr>
              <w:autoSpaceDE w:val="0"/>
              <w:autoSpaceDN w:val="0"/>
              <w:adjustRightInd w:val="0"/>
              <w:ind w:firstLine="0"/>
              <w:jc w:val="left"/>
              <w:rPr>
                <w:b/>
                <w:bCs/>
                <w:noProof/>
                <w:sz w:val="20"/>
                <w:szCs w:val="20"/>
                <w:lang w:eastAsia="uk-UA"/>
              </w:rPr>
            </w:pPr>
            <w:r w:rsidRPr="003D1885">
              <w:rPr>
                <w:noProof/>
                <w:sz w:val="20"/>
                <w:szCs w:val="20"/>
                <w:lang w:eastAsia="uk-UA"/>
              </w:rPr>
              <w:t>Військовослужбовець</w:t>
            </w:r>
          </w:p>
        </w:tc>
        <w:tc>
          <w:tcPr>
            <w:tcW w:w="389" w:type="pct"/>
          </w:tcPr>
          <w:p w:rsidR="00B30FCD" w:rsidRPr="003D1885" w:rsidRDefault="00B30FCD" w:rsidP="00307EC6">
            <w:pPr>
              <w:autoSpaceDE w:val="0"/>
              <w:autoSpaceDN w:val="0"/>
              <w:adjustRightInd w:val="0"/>
              <w:ind w:firstLine="0"/>
              <w:jc w:val="center"/>
              <w:rPr>
                <w:b/>
                <w:bCs/>
                <w:noProof/>
                <w:sz w:val="20"/>
                <w:szCs w:val="20"/>
              </w:rPr>
            </w:pPr>
            <w:r w:rsidRPr="003D1885">
              <w:rPr>
                <w:noProof/>
                <w:sz w:val="20"/>
                <w:szCs w:val="20"/>
              </w:rPr>
              <w:t>8 с.</w:t>
            </w:r>
          </w:p>
        </w:tc>
        <w:tc>
          <w:tcPr>
            <w:tcW w:w="395" w:type="pct"/>
            <w:gridSpan w:val="3"/>
          </w:tcPr>
          <w:p w:rsidR="00B30FCD" w:rsidRPr="003D1885" w:rsidRDefault="00B30FCD" w:rsidP="00307EC6">
            <w:pPr>
              <w:autoSpaceDE w:val="0"/>
              <w:autoSpaceDN w:val="0"/>
              <w:adjustRightInd w:val="0"/>
              <w:ind w:firstLine="0"/>
              <w:jc w:val="center"/>
              <w:rPr>
                <w:b/>
                <w:bCs/>
                <w:noProof/>
                <w:sz w:val="20"/>
                <w:szCs w:val="20"/>
              </w:rPr>
            </w:pPr>
            <w:r w:rsidRPr="003D1885">
              <w:rPr>
                <w:noProof/>
                <w:sz w:val="20"/>
                <w:szCs w:val="20"/>
              </w:rPr>
              <w:t>9 с.</w:t>
            </w:r>
          </w:p>
        </w:tc>
        <w:tc>
          <w:tcPr>
            <w:tcW w:w="441" w:type="pct"/>
          </w:tcPr>
          <w:p w:rsidR="00B30FCD" w:rsidRPr="003D1885" w:rsidRDefault="00B30FCD" w:rsidP="00307EC6">
            <w:pPr>
              <w:autoSpaceDE w:val="0"/>
              <w:autoSpaceDN w:val="0"/>
              <w:adjustRightInd w:val="0"/>
              <w:ind w:firstLine="0"/>
              <w:jc w:val="center"/>
              <w:rPr>
                <w:b/>
                <w:bCs/>
                <w:noProof/>
                <w:sz w:val="20"/>
                <w:szCs w:val="20"/>
              </w:rPr>
            </w:pPr>
            <w:r w:rsidRPr="003D1885">
              <w:rPr>
                <w:noProof/>
                <w:sz w:val="20"/>
                <w:szCs w:val="20"/>
              </w:rPr>
              <w:t>11 с.</w:t>
            </w:r>
          </w:p>
        </w:tc>
      </w:tr>
      <w:tr w:rsidR="00B30FCD" w:rsidRPr="003D1885" w:rsidTr="005826DB">
        <w:tc>
          <w:tcPr>
            <w:tcW w:w="232" w:type="pct"/>
          </w:tcPr>
          <w:p w:rsidR="00B30FCD" w:rsidRPr="003D1885" w:rsidRDefault="00B30FCD" w:rsidP="002225DC">
            <w:pPr>
              <w:ind w:left="-70" w:right="-78" w:firstLine="0"/>
              <w:jc w:val="center"/>
              <w:rPr>
                <w:noProof/>
                <w:sz w:val="20"/>
                <w:szCs w:val="20"/>
              </w:rPr>
            </w:pPr>
            <w:r w:rsidRPr="003D1885">
              <w:rPr>
                <w:noProof/>
                <w:sz w:val="20"/>
                <w:szCs w:val="20"/>
              </w:rPr>
              <w:t>100</w:t>
            </w:r>
          </w:p>
          <w:p w:rsidR="00B30FCD" w:rsidRPr="003D1885" w:rsidRDefault="00B30FCD" w:rsidP="002225DC">
            <w:pPr>
              <w:ind w:left="-70" w:right="-78" w:firstLine="0"/>
              <w:jc w:val="center"/>
              <w:rPr>
                <w:sz w:val="20"/>
                <w:szCs w:val="20"/>
              </w:rPr>
            </w:pPr>
            <w:r w:rsidRPr="003D1885">
              <w:rPr>
                <w:noProof/>
                <w:sz w:val="20"/>
                <w:szCs w:val="20"/>
              </w:rPr>
              <w:t>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lang w:eastAsia="uk-UA"/>
              </w:rPr>
              <w:t>Одночасна проводка повітряних цілей на планшеті</w:t>
            </w:r>
          </w:p>
        </w:tc>
        <w:tc>
          <w:tcPr>
            <w:tcW w:w="1981" w:type="pct"/>
          </w:tcPr>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Дані целеуказания (оповіщення) передаються протягом 20 хв. з темпом передачі п’ять донесень в хв.илину по кожній цілі.</w:t>
            </w:r>
          </w:p>
          <w:p w:rsidR="00B30FCD" w:rsidRPr="003D1885" w:rsidRDefault="00B30FCD" w:rsidP="00307EC6">
            <w:pPr>
              <w:autoSpaceDE w:val="0"/>
              <w:autoSpaceDN w:val="0"/>
              <w:adjustRightInd w:val="0"/>
              <w:ind w:firstLine="126"/>
              <w:rPr>
                <w:noProof/>
                <w:sz w:val="20"/>
                <w:szCs w:val="20"/>
                <w:lang w:eastAsia="uk-UA"/>
              </w:rPr>
            </w:pPr>
            <w:r w:rsidRPr="003D1885">
              <w:rPr>
                <w:noProof/>
                <w:sz w:val="20"/>
                <w:szCs w:val="20"/>
                <w:lang w:eastAsia="uk-UA"/>
              </w:rPr>
              <w:t>Норматив виконується одним військовослужбовцям</w:t>
            </w:r>
          </w:p>
        </w:tc>
        <w:tc>
          <w:tcPr>
            <w:tcW w:w="835" w:type="pct"/>
          </w:tcPr>
          <w:p w:rsidR="00B30FCD" w:rsidRPr="003D1885" w:rsidRDefault="00B30FCD" w:rsidP="00307EC6">
            <w:pPr>
              <w:autoSpaceDE w:val="0"/>
              <w:autoSpaceDN w:val="0"/>
              <w:adjustRightInd w:val="0"/>
              <w:ind w:firstLine="0"/>
              <w:jc w:val="left"/>
              <w:rPr>
                <w:b/>
                <w:bCs/>
                <w:noProof/>
                <w:sz w:val="20"/>
                <w:szCs w:val="20"/>
                <w:lang w:eastAsia="uk-UA"/>
              </w:rPr>
            </w:pPr>
            <w:r w:rsidRPr="003D1885">
              <w:rPr>
                <w:noProof/>
                <w:sz w:val="20"/>
                <w:szCs w:val="20"/>
                <w:lang w:eastAsia="uk-UA"/>
              </w:rPr>
              <w:t>Військовослужбовець</w:t>
            </w:r>
          </w:p>
        </w:tc>
        <w:tc>
          <w:tcPr>
            <w:tcW w:w="389" w:type="pct"/>
          </w:tcPr>
          <w:p w:rsidR="00B30FCD" w:rsidRPr="003D1885" w:rsidRDefault="00B30FCD" w:rsidP="001A53C3">
            <w:pPr>
              <w:autoSpaceDE w:val="0"/>
              <w:autoSpaceDN w:val="0"/>
              <w:adjustRightInd w:val="0"/>
              <w:ind w:firstLine="0"/>
              <w:jc w:val="center"/>
              <w:rPr>
                <w:b/>
                <w:bCs/>
                <w:noProof/>
                <w:sz w:val="20"/>
                <w:szCs w:val="20"/>
              </w:rPr>
            </w:pPr>
            <w:r w:rsidRPr="003D1885">
              <w:rPr>
                <w:noProof/>
                <w:sz w:val="20"/>
                <w:szCs w:val="20"/>
              </w:rPr>
              <w:t>5 (0)* с.</w:t>
            </w:r>
          </w:p>
        </w:tc>
        <w:tc>
          <w:tcPr>
            <w:tcW w:w="395" w:type="pct"/>
            <w:gridSpan w:val="3"/>
          </w:tcPr>
          <w:p w:rsidR="00B30FCD" w:rsidRPr="003D1885" w:rsidRDefault="00B30FCD" w:rsidP="001A53C3">
            <w:pPr>
              <w:autoSpaceDE w:val="0"/>
              <w:autoSpaceDN w:val="0"/>
              <w:adjustRightInd w:val="0"/>
              <w:ind w:firstLine="0"/>
              <w:jc w:val="center"/>
              <w:rPr>
                <w:b/>
                <w:bCs/>
                <w:noProof/>
                <w:sz w:val="20"/>
                <w:szCs w:val="20"/>
              </w:rPr>
            </w:pPr>
            <w:r w:rsidRPr="003D1885">
              <w:rPr>
                <w:noProof/>
                <w:sz w:val="20"/>
                <w:szCs w:val="20"/>
              </w:rPr>
              <w:t>5 (2)* с.</w:t>
            </w:r>
          </w:p>
        </w:tc>
        <w:tc>
          <w:tcPr>
            <w:tcW w:w="441" w:type="pct"/>
          </w:tcPr>
          <w:p w:rsidR="00B30FCD" w:rsidRPr="003D1885" w:rsidRDefault="00B30FCD" w:rsidP="001A53C3">
            <w:pPr>
              <w:autoSpaceDE w:val="0"/>
              <w:autoSpaceDN w:val="0"/>
              <w:adjustRightInd w:val="0"/>
              <w:ind w:firstLine="0"/>
              <w:jc w:val="center"/>
              <w:rPr>
                <w:b/>
                <w:bCs/>
                <w:noProof/>
                <w:sz w:val="20"/>
                <w:szCs w:val="20"/>
              </w:rPr>
            </w:pPr>
            <w:r w:rsidRPr="003D1885">
              <w:rPr>
                <w:noProof/>
                <w:sz w:val="20"/>
                <w:szCs w:val="20"/>
              </w:rPr>
              <w:t>5 (6)* с.</w:t>
            </w:r>
          </w:p>
        </w:tc>
      </w:tr>
      <w:tr w:rsidR="00B30FCD" w:rsidRPr="003D1885" w:rsidTr="005826DB">
        <w:tc>
          <w:tcPr>
            <w:tcW w:w="232" w:type="pct"/>
          </w:tcPr>
          <w:p w:rsidR="00B30FCD" w:rsidRPr="003D1885" w:rsidRDefault="00B30FCD" w:rsidP="002225DC">
            <w:pPr>
              <w:ind w:left="-70" w:right="-78" w:firstLine="0"/>
              <w:jc w:val="center"/>
              <w:rPr>
                <w:noProof/>
                <w:sz w:val="20"/>
                <w:szCs w:val="20"/>
              </w:rPr>
            </w:pPr>
            <w:r w:rsidRPr="003D1885">
              <w:rPr>
                <w:noProof/>
                <w:sz w:val="20"/>
                <w:szCs w:val="20"/>
              </w:rPr>
              <w:t>101</w:t>
            </w:r>
          </w:p>
          <w:p w:rsidR="00B30FCD" w:rsidRPr="003D1885" w:rsidRDefault="00B30FCD" w:rsidP="002225DC">
            <w:pPr>
              <w:ind w:left="-70" w:right="-78" w:firstLine="0"/>
              <w:jc w:val="center"/>
              <w:rPr>
                <w:sz w:val="20"/>
                <w:szCs w:val="20"/>
              </w:rPr>
            </w:pPr>
            <w:r w:rsidRPr="003D1885">
              <w:rPr>
                <w:noProof/>
                <w:sz w:val="20"/>
                <w:szCs w:val="20"/>
              </w:rPr>
              <w:t>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rPr>
              <w:t>Переведення</w:t>
            </w:r>
            <w:r w:rsidRPr="003D1885">
              <w:rPr>
                <w:noProof/>
                <w:sz w:val="20"/>
                <w:szCs w:val="20"/>
                <w:lang w:eastAsia="uk-UA"/>
              </w:rPr>
              <w:t xml:space="preserve"> станції розвідки і цілевказания (СРЦ) з Г № 2 в Г № 1</w:t>
            </w:r>
          </w:p>
        </w:tc>
        <w:tc>
          <w:tcPr>
            <w:tcW w:w="1981" w:type="pct"/>
          </w:tcPr>
          <w:p w:rsidR="00B30FCD" w:rsidRPr="003D1885" w:rsidRDefault="00B30FCD" w:rsidP="00307EC6">
            <w:pPr>
              <w:autoSpaceDE w:val="0"/>
              <w:autoSpaceDN w:val="0"/>
              <w:adjustRightInd w:val="0"/>
              <w:ind w:firstLine="126"/>
              <w:rPr>
                <w:b/>
                <w:bCs/>
                <w:noProof/>
                <w:sz w:val="20"/>
                <w:szCs w:val="20"/>
                <w:lang w:eastAsia="uk-UA"/>
              </w:rPr>
            </w:pPr>
            <w:r w:rsidRPr="003D1885">
              <w:rPr>
                <w:noProof/>
                <w:sz w:val="20"/>
                <w:szCs w:val="20"/>
                <w:lang w:eastAsia="uk-UA"/>
              </w:rPr>
              <w:t xml:space="preserve">Час відраховуєтьсявід команди </w:t>
            </w:r>
            <w:r w:rsidRPr="003D1885">
              <w:rPr>
                <w:b/>
                <w:noProof/>
                <w:sz w:val="20"/>
                <w:szCs w:val="20"/>
                <w:lang w:eastAsia="uk-UA"/>
              </w:rPr>
              <w:t>“Готовність № 1”</w:t>
            </w:r>
            <w:r w:rsidRPr="003D1885">
              <w:rPr>
                <w:noProof/>
                <w:sz w:val="20"/>
                <w:szCs w:val="20"/>
                <w:lang w:eastAsia="uk-UA"/>
              </w:rPr>
              <w:t xml:space="preserve"> до доповіді </w:t>
            </w:r>
            <w:r w:rsidRPr="003D1885">
              <w:rPr>
                <w:b/>
                <w:noProof/>
                <w:sz w:val="20"/>
                <w:szCs w:val="20"/>
                <w:lang w:eastAsia="uk-UA"/>
              </w:rPr>
              <w:t>“СРЦ в готовності № 1”</w:t>
            </w:r>
            <w:r w:rsidRPr="003D1885">
              <w:rPr>
                <w:noProof/>
                <w:sz w:val="20"/>
                <w:szCs w:val="20"/>
                <w:lang w:eastAsia="uk-UA"/>
              </w:rPr>
              <w:t>. У норматив входять: перевірка матеріальної частини перед вмиканням; пуск агрегату живлення; вмикання апаратури</w:t>
            </w:r>
          </w:p>
        </w:tc>
        <w:tc>
          <w:tcPr>
            <w:tcW w:w="835" w:type="pct"/>
          </w:tcPr>
          <w:p w:rsidR="00B30FCD" w:rsidRPr="003D1885" w:rsidRDefault="00B30FCD" w:rsidP="00307EC6">
            <w:pPr>
              <w:autoSpaceDE w:val="0"/>
              <w:autoSpaceDN w:val="0"/>
              <w:adjustRightInd w:val="0"/>
              <w:ind w:firstLine="0"/>
              <w:jc w:val="left"/>
              <w:rPr>
                <w:b/>
                <w:bCs/>
                <w:noProof/>
                <w:sz w:val="20"/>
                <w:szCs w:val="20"/>
                <w:lang w:eastAsia="uk-UA"/>
              </w:rPr>
            </w:pPr>
            <w:r w:rsidRPr="003D1885">
              <w:rPr>
                <w:noProof/>
                <w:sz w:val="20"/>
                <w:szCs w:val="20"/>
                <w:lang w:eastAsia="uk-UA"/>
              </w:rPr>
              <w:t>Розрахунок</w:t>
            </w:r>
          </w:p>
        </w:tc>
        <w:tc>
          <w:tcPr>
            <w:tcW w:w="389" w:type="pct"/>
          </w:tcPr>
          <w:p w:rsidR="00B30FCD" w:rsidRPr="003D1885" w:rsidRDefault="00B30FCD" w:rsidP="001A53C3">
            <w:pPr>
              <w:autoSpaceDE w:val="0"/>
              <w:autoSpaceDN w:val="0"/>
              <w:adjustRightInd w:val="0"/>
              <w:ind w:firstLine="0"/>
              <w:jc w:val="center"/>
              <w:rPr>
                <w:b/>
                <w:bCs/>
                <w:noProof/>
                <w:sz w:val="20"/>
                <w:szCs w:val="20"/>
              </w:rPr>
            </w:pPr>
            <w:r w:rsidRPr="003D1885">
              <w:rPr>
                <w:noProof/>
                <w:sz w:val="20"/>
                <w:szCs w:val="20"/>
              </w:rPr>
              <w:t>4 хв. 30 с.</w:t>
            </w:r>
          </w:p>
        </w:tc>
        <w:tc>
          <w:tcPr>
            <w:tcW w:w="395" w:type="pct"/>
            <w:gridSpan w:val="3"/>
          </w:tcPr>
          <w:p w:rsidR="00B30FCD" w:rsidRPr="003D1885" w:rsidRDefault="00B30FCD" w:rsidP="001A53C3">
            <w:pPr>
              <w:autoSpaceDE w:val="0"/>
              <w:autoSpaceDN w:val="0"/>
              <w:adjustRightInd w:val="0"/>
              <w:ind w:firstLine="0"/>
              <w:jc w:val="center"/>
              <w:rPr>
                <w:b/>
                <w:bCs/>
                <w:noProof/>
                <w:sz w:val="20"/>
                <w:szCs w:val="20"/>
              </w:rPr>
            </w:pPr>
            <w:r w:rsidRPr="003D1885">
              <w:rPr>
                <w:noProof/>
                <w:sz w:val="20"/>
                <w:szCs w:val="20"/>
              </w:rPr>
              <w:t>5 хв.</w:t>
            </w:r>
          </w:p>
        </w:tc>
        <w:tc>
          <w:tcPr>
            <w:tcW w:w="441" w:type="pct"/>
          </w:tcPr>
          <w:p w:rsidR="00B30FCD" w:rsidRPr="003D1885" w:rsidRDefault="00B30FCD" w:rsidP="001A53C3">
            <w:pPr>
              <w:autoSpaceDE w:val="0"/>
              <w:autoSpaceDN w:val="0"/>
              <w:adjustRightInd w:val="0"/>
              <w:ind w:firstLine="0"/>
              <w:jc w:val="center"/>
              <w:rPr>
                <w:b/>
                <w:bCs/>
                <w:noProof/>
                <w:sz w:val="20"/>
                <w:szCs w:val="20"/>
              </w:rPr>
            </w:pPr>
            <w:r w:rsidRPr="003D1885">
              <w:rPr>
                <w:noProof/>
                <w:sz w:val="20"/>
                <w:szCs w:val="20"/>
              </w:rPr>
              <w:t>6 хв.</w:t>
            </w:r>
          </w:p>
        </w:tc>
      </w:tr>
      <w:tr w:rsidR="00B30FCD" w:rsidRPr="003D1885" w:rsidTr="00644BC9">
        <w:tc>
          <w:tcPr>
            <w:tcW w:w="5000" w:type="pct"/>
            <w:gridSpan w:val="9"/>
          </w:tcPr>
          <w:p w:rsidR="00B30FCD" w:rsidRPr="003D1885" w:rsidRDefault="00B30FCD" w:rsidP="00644BC9">
            <w:pPr>
              <w:widowControl w:val="0"/>
              <w:ind w:firstLine="0"/>
              <w:jc w:val="left"/>
              <w:rPr>
                <w:b/>
                <w:noProof/>
                <w:sz w:val="20"/>
                <w:szCs w:val="20"/>
              </w:rPr>
            </w:pPr>
            <w:r w:rsidRPr="003D1885">
              <w:rPr>
                <w:b/>
                <w:noProof/>
                <w:sz w:val="20"/>
                <w:szCs w:val="20"/>
              </w:rPr>
              <w:t xml:space="preserve">Примітка: </w:t>
            </w:r>
          </w:p>
          <w:p w:rsidR="00B30FCD" w:rsidRPr="003D1885" w:rsidRDefault="00B30FCD" w:rsidP="00644BC9">
            <w:pPr>
              <w:widowControl w:val="0"/>
              <w:ind w:firstLine="0"/>
              <w:jc w:val="left"/>
              <w:rPr>
                <w:noProof/>
                <w:sz w:val="20"/>
              </w:rPr>
            </w:pPr>
            <w:r w:rsidRPr="003D1885">
              <w:rPr>
                <w:noProof/>
                <w:sz w:val="20"/>
                <w:szCs w:val="20"/>
              </w:rPr>
              <w:t>- в дужках вказано допустима кількість помилок по проводці всіх цілей на протязі 20 хв. При пропуску однієї та більше цілей ставиться оцінка, “незадовільно”. Ціль рахується пропущеною, -якщо пропущені три і більше засічок підряд.</w:t>
            </w:r>
          </w:p>
        </w:tc>
      </w:tr>
      <w:tr w:rsidR="00B30FCD" w:rsidRPr="003D1885" w:rsidTr="005826DB">
        <w:tc>
          <w:tcPr>
            <w:tcW w:w="232" w:type="pct"/>
          </w:tcPr>
          <w:p w:rsidR="00B30FCD" w:rsidRPr="003D1885" w:rsidRDefault="00B30FCD" w:rsidP="002225DC">
            <w:pPr>
              <w:ind w:left="-70" w:right="-78" w:firstLine="0"/>
              <w:jc w:val="center"/>
              <w:rPr>
                <w:sz w:val="20"/>
                <w:szCs w:val="20"/>
              </w:rPr>
            </w:pPr>
            <w:r w:rsidRPr="003D1885">
              <w:rPr>
                <w:noProof/>
                <w:sz w:val="20"/>
                <w:szCs w:val="20"/>
              </w:rPr>
              <w:t>1ППО</w:t>
            </w:r>
          </w:p>
        </w:tc>
        <w:tc>
          <w:tcPr>
            <w:tcW w:w="727" w:type="pct"/>
          </w:tcPr>
          <w:p w:rsidR="00B30FCD" w:rsidRPr="003D1885" w:rsidRDefault="00B30FCD" w:rsidP="00307EC6">
            <w:pPr>
              <w:autoSpaceDE w:val="0"/>
              <w:autoSpaceDN w:val="0"/>
              <w:adjustRightInd w:val="0"/>
              <w:ind w:firstLine="126"/>
              <w:jc w:val="left"/>
              <w:rPr>
                <w:b/>
                <w:bCs/>
                <w:noProof/>
                <w:sz w:val="20"/>
                <w:szCs w:val="20"/>
                <w:lang w:eastAsia="uk-UA"/>
              </w:rPr>
            </w:pPr>
            <w:r w:rsidRPr="003D1885">
              <w:rPr>
                <w:noProof/>
                <w:sz w:val="20"/>
                <w:szCs w:val="20"/>
                <w:lang w:eastAsia="uk-UA"/>
              </w:rPr>
              <w:t>Контроль функціонування станції розвідки і целеуказания</w:t>
            </w:r>
          </w:p>
        </w:tc>
        <w:tc>
          <w:tcPr>
            <w:tcW w:w="1981" w:type="pct"/>
          </w:tcPr>
          <w:p w:rsidR="00B30FCD" w:rsidRPr="003D1885" w:rsidRDefault="00B30FCD" w:rsidP="00307EC6">
            <w:pPr>
              <w:autoSpaceDE w:val="0"/>
              <w:autoSpaceDN w:val="0"/>
              <w:adjustRightInd w:val="0"/>
              <w:ind w:firstLine="126"/>
              <w:rPr>
                <w:b/>
                <w:bCs/>
                <w:noProof/>
                <w:sz w:val="20"/>
                <w:szCs w:val="20"/>
                <w:lang w:eastAsia="uk-UA"/>
              </w:rPr>
            </w:pPr>
            <w:r w:rsidRPr="003D1885">
              <w:rPr>
                <w:bCs/>
                <w:noProof/>
                <w:sz w:val="20"/>
                <w:szCs w:val="20"/>
                <w:lang w:eastAsia="uk-UA"/>
              </w:rPr>
              <w:t xml:space="preserve">Станція включена. Час відраховуєтьсявід команди “Контроль функціонування” до доповіді </w:t>
            </w:r>
            <w:r w:rsidRPr="003D1885">
              <w:rPr>
                <w:b/>
                <w:bCs/>
                <w:noProof/>
                <w:sz w:val="20"/>
                <w:szCs w:val="20"/>
                <w:lang w:eastAsia="uk-UA"/>
              </w:rPr>
              <w:t>“Станція справна”</w:t>
            </w:r>
            <w:r w:rsidRPr="003D1885">
              <w:rPr>
                <w:bCs/>
                <w:noProof/>
                <w:sz w:val="20"/>
                <w:szCs w:val="20"/>
                <w:lang w:eastAsia="uk-UA"/>
              </w:rPr>
              <w:t>.</w:t>
            </w:r>
          </w:p>
        </w:tc>
        <w:tc>
          <w:tcPr>
            <w:tcW w:w="835" w:type="pct"/>
          </w:tcPr>
          <w:p w:rsidR="00B30FCD" w:rsidRPr="003D1885" w:rsidRDefault="00B30FCD" w:rsidP="00307EC6">
            <w:pPr>
              <w:autoSpaceDE w:val="0"/>
              <w:autoSpaceDN w:val="0"/>
              <w:adjustRightInd w:val="0"/>
              <w:ind w:firstLine="26"/>
              <w:jc w:val="left"/>
              <w:rPr>
                <w:b/>
                <w:bCs/>
                <w:noProof/>
                <w:sz w:val="20"/>
                <w:szCs w:val="20"/>
                <w:lang w:eastAsia="uk-UA"/>
              </w:rPr>
            </w:pPr>
            <w:r w:rsidRPr="003D1885">
              <w:rPr>
                <w:noProof/>
                <w:sz w:val="20"/>
                <w:szCs w:val="20"/>
                <w:lang w:eastAsia="uk-UA"/>
              </w:rPr>
              <w:t>Розрахунок</w:t>
            </w:r>
          </w:p>
        </w:tc>
        <w:tc>
          <w:tcPr>
            <w:tcW w:w="389" w:type="pct"/>
          </w:tcPr>
          <w:p w:rsidR="00B30FCD" w:rsidRPr="003D1885" w:rsidRDefault="00B30FCD" w:rsidP="001A53C3">
            <w:pPr>
              <w:autoSpaceDE w:val="0"/>
              <w:autoSpaceDN w:val="0"/>
              <w:adjustRightInd w:val="0"/>
              <w:ind w:firstLine="0"/>
              <w:jc w:val="center"/>
              <w:rPr>
                <w:bCs/>
                <w:noProof/>
                <w:sz w:val="20"/>
                <w:szCs w:val="20"/>
              </w:rPr>
            </w:pPr>
            <w:r w:rsidRPr="003D1885">
              <w:rPr>
                <w:noProof/>
                <w:sz w:val="20"/>
                <w:szCs w:val="20"/>
              </w:rPr>
              <w:t>7 хв.</w:t>
            </w:r>
          </w:p>
        </w:tc>
        <w:tc>
          <w:tcPr>
            <w:tcW w:w="395" w:type="pct"/>
            <w:gridSpan w:val="3"/>
          </w:tcPr>
          <w:p w:rsidR="00B30FCD" w:rsidRPr="003D1885" w:rsidRDefault="00B30FCD" w:rsidP="001A53C3">
            <w:pPr>
              <w:autoSpaceDE w:val="0"/>
              <w:autoSpaceDN w:val="0"/>
              <w:adjustRightInd w:val="0"/>
              <w:ind w:firstLine="0"/>
              <w:jc w:val="center"/>
              <w:rPr>
                <w:bCs/>
                <w:noProof/>
                <w:sz w:val="20"/>
                <w:szCs w:val="20"/>
              </w:rPr>
            </w:pPr>
            <w:r w:rsidRPr="003D1885">
              <w:rPr>
                <w:bCs/>
                <w:noProof/>
                <w:sz w:val="20"/>
                <w:szCs w:val="20"/>
              </w:rPr>
              <w:t>8 хв.</w:t>
            </w:r>
          </w:p>
        </w:tc>
        <w:tc>
          <w:tcPr>
            <w:tcW w:w="441" w:type="pct"/>
          </w:tcPr>
          <w:p w:rsidR="00B30FCD" w:rsidRPr="003D1885" w:rsidRDefault="00B30FCD" w:rsidP="001A53C3">
            <w:pPr>
              <w:autoSpaceDE w:val="0"/>
              <w:autoSpaceDN w:val="0"/>
              <w:adjustRightInd w:val="0"/>
              <w:ind w:firstLine="0"/>
              <w:jc w:val="center"/>
              <w:rPr>
                <w:bCs/>
                <w:noProof/>
                <w:sz w:val="20"/>
                <w:szCs w:val="20"/>
              </w:rPr>
            </w:pPr>
            <w:r w:rsidRPr="003D1885">
              <w:rPr>
                <w:bCs/>
                <w:noProof/>
                <w:sz w:val="20"/>
                <w:szCs w:val="20"/>
              </w:rPr>
              <w:t>9 хв. 30 с</w:t>
            </w:r>
          </w:p>
        </w:tc>
      </w:tr>
      <w:tr w:rsidR="00B30FCD" w:rsidRPr="003D1885" w:rsidTr="00644BC9">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rStyle w:val="a3"/>
                <w:b/>
                <w:noProof/>
                <w:sz w:val="20"/>
                <w:szCs w:val="20"/>
              </w:rPr>
              <w:t>ДЛЯ ПІДРОЗДІЛІВ РХБ ЗАХИСТУ</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1Хс</w:t>
            </w:r>
          </w:p>
        </w:tc>
        <w:tc>
          <w:tcPr>
            <w:tcW w:w="727" w:type="pct"/>
          </w:tcPr>
          <w:p w:rsidR="00B30FCD" w:rsidRPr="003D1885" w:rsidRDefault="00B30FCD" w:rsidP="00307EC6">
            <w:pPr>
              <w:ind w:firstLine="126"/>
              <w:jc w:val="left"/>
              <w:rPr>
                <w:noProof/>
                <w:sz w:val="20"/>
                <w:szCs w:val="20"/>
              </w:rPr>
            </w:pPr>
            <w:r w:rsidRPr="003D1885">
              <w:rPr>
                <w:noProof/>
                <w:sz w:val="20"/>
                <w:szCs w:val="20"/>
              </w:rPr>
              <w:t>Одягання спеціального захисного одягу і протигаза</w:t>
            </w:r>
          </w:p>
        </w:tc>
        <w:tc>
          <w:tcPr>
            <w:tcW w:w="1981" w:type="pct"/>
          </w:tcPr>
          <w:p w:rsidR="00B30FCD" w:rsidRPr="003D1885" w:rsidRDefault="00B30FCD" w:rsidP="00307EC6">
            <w:pPr>
              <w:ind w:left="39" w:firstLine="126"/>
              <w:rPr>
                <w:noProof/>
                <w:sz w:val="20"/>
                <w:szCs w:val="20"/>
              </w:rPr>
            </w:pPr>
            <w:r w:rsidRPr="003D1885">
              <w:rPr>
                <w:noProof/>
                <w:sz w:val="20"/>
                <w:szCs w:val="20"/>
              </w:rPr>
              <w:t>Ті, хто навчаються, знаходяться на незараженій місцевості. Одяг (костюм Л-1) у сумці при тих, хто навчаються. За командою “Захисний одяг одягнути. Гази” ті, хто навчаються, одягають штани, куртки, протигази, підшоломники, рукавиці.</w:t>
            </w:r>
          </w:p>
          <w:p w:rsidR="00B30FCD" w:rsidRPr="003D1885" w:rsidRDefault="00B30FCD" w:rsidP="00307EC6">
            <w:pPr>
              <w:ind w:left="39" w:firstLine="126"/>
              <w:rPr>
                <w:noProof/>
                <w:sz w:val="20"/>
                <w:szCs w:val="20"/>
              </w:rPr>
            </w:pPr>
            <w:r w:rsidRPr="003D1885">
              <w:rPr>
                <w:noProof/>
                <w:sz w:val="20"/>
                <w:szCs w:val="20"/>
              </w:rPr>
              <w:t xml:space="preserve">Час відраховується від команди </w:t>
            </w:r>
            <w:r w:rsidRPr="003D1885">
              <w:rPr>
                <w:b/>
                <w:noProof/>
                <w:sz w:val="20"/>
                <w:szCs w:val="20"/>
              </w:rPr>
              <w:t>“Захисний одяг одягнути. Гази”</w:t>
            </w:r>
            <w:r w:rsidRPr="003D1885">
              <w:rPr>
                <w:noProof/>
                <w:sz w:val="20"/>
                <w:szCs w:val="20"/>
              </w:rPr>
              <w:t xml:space="preserve"> до повного одягання одягу.</w:t>
            </w:r>
          </w:p>
        </w:tc>
        <w:tc>
          <w:tcPr>
            <w:tcW w:w="835" w:type="pct"/>
          </w:tcPr>
          <w:p w:rsidR="00B30FCD" w:rsidRPr="003D1885" w:rsidRDefault="00B30FCD" w:rsidP="00307EC6">
            <w:pPr>
              <w:ind w:firstLine="26"/>
              <w:jc w:val="left"/>
              <w:rPr>
                <w:noProof/>
                <w:sz w:val="20"/>
                <w:szCs w:val="20"/>
              </w:rPr>
            </w:pPr>
            <w:r w:rsidRPr="003D1885">
              <w:rPr>
                <w:noProof/>
                <w:sz w:val="20"/>
                <w:szCs w:val="20"/>
              </w:rPr>
              <w:t>Військовослужбовці</w:t>
            </w:r>
          </w:p>
        </w:tc>
        <w:tc>
          <w:tcPr>
            <w:tcW w:w="389" w:type="pct"/>
          </w:tcPr>
          <w:p w:rsidR="00B30FCD" w:rsidRPr="003D1885" w:rsidRDefault="00B30FCD" w:rsidP="001A53C3">
            <w:pPr>
              <w:ind w:firstLine="0"/>
              <w:jc w:val="center"/>
              <w:rPr>
                <w:noProof/>
                <w:sz w:val="20"/>
                <w:szCs w:val="20"/>
              </w:rPr>
            </w:pPr>
            <w:r w:rsidRPr="003D1885">
              <w:rPr>
                <w:noProof/>
                <w:sz w:val="20"/>
                <w:szCs w:val="20"/>
              </w:rPr>
              <w:t>4 хв.</w:t>
            </w:r>
          </w:p>
        </w:tc>
        <w:tc>
          <w:tcPr>
            <w:tcW w:w="395" w:type="pct"/>
            <w:gridSpan w:val="3"/>
          </w:tcPr>
          <w:p w:rsidR="00B30FCD" w:rsidRPr="003D1885" w:rsidRDefault="00B30FCD" w:rsidP="001A53C3">
            <w:pPr>
              <w:ind w:firstLine="0"/>
              <w:jc w:val="center"/>
              <w:rPr>
                <w:noProof/>
                <w:sz w:val="20"/>
                <w:szCs w:val="20"/>
              </w:rPr>
            </w:pPr>
            <w:r w:rsidRPr="003D1885">
              <w:rPr>
                <w:noProof/>
                <w:sz w:val="20"/>
                <w:szCs w:val="20"/>
              </w:rPr>
              <w:t xml:space="preserve">4 хв. 20 с. </w:t>
            </w:r>
          </w:p>
        </w:tc>
        <w:tc>
          <w:tcPr>
            <w:tcW w:w="441" w:type="pct"/>
          </w:tcPr>
          <w:p w:rsidR="00B30FCD" w:rsidRPr="003D1885" w:rsidRDefault="00B30FCD" w:rsidP="001A53C3">
            <w:pPr>
              <w:ind w:firstLine="0"/>
              <w:jc w:val="center"/>
              <w:rPr>
                <w:noProof/>
                <w:sz w:val="20"/>
                <w:szCs w:val="20"/>
              </w:rPr>
            </w:pPr>
            <w:r w:rsidRPr="003D1885">
              <w:rPr>
                <w:noProof/>
                <w:sz w:val="20"/>
                <w:szCs w:val="20"/>
              </w:rPr>
              <w:t>5 хв. 10 с.</w:t>
            </w:r>
          </w:p>
        </w:tc>
      </w:tr>
      <w:tr w:rsidR="00B30FCD" w:rsidRPr="003D1885" w:rsidTr="00644BC9">
        <w:tc>
          <w:tcPr>
            <w:tcW w:w="5000" w:type="pct"/>
            <w:gridSpan w:val="9"/>
          </w:tcPr>
          <w:p w:rsidR="00B30FCD" w:rsidRPr="003D1885" w:rsidRDefault="00B30FCD" w:rsidP="00644BC9">
            <w:pPr>
              <w:ind w:left="39" w:firstLine="3"/>
              <w:rPr>
                <w:b/>
                <w:noProof/>
                <w:sz w:val="20"/>
                <w:szCs w:val="20"/>
              </w:rPr>
            </w:pPr>
            <w:r w:rsidRPr="003D1885">
              <w:rPr>
                <w:b/>
                <w:noProof/>
                <w:sz w:val="20"/>
                <w:szCs w:val="20"/>
              </w:rPr>
              <w:lastRenderedPageBreak/>
              <w:t>Помилки, які знижують оцінку на один бал:</w:t>
            </w:r>
          </w:p>
          <w:p w:rsidR="00B30FCD" w:rsidRPr="003D1885" w:rsidRDefault="00B30FCD" w:rsidP="00644BC9">
            <w:pPr>
              <w:ind w:left="39" w:firstLine="3"/>
              <w:rPr>
                <w:noProof/>
                <w:sz w:val="20"/>
                <w:szCs w:val="20"/>
              </w:rPr>
            </w:pPr>
            <w:r w:rsidRPr="003D1885">
              <w:rPr>
                <w:noProof/>
                <w:sz w:val="20"/>
                <w:szCs w:val="20"/>
              </w:rPr>
              <w:t>- не повністю виконано окремі операції під час  одягання захисного одягу;</w:t>
            </w:r>
          </w:p>
          <w:p w:rsidR="00B30FCD" w:rsidRPr="003D1885" w:rsidRDefault="00B30FCD" w:rsidP="00644BC9">
            <w:pPr>
              <w:ind w:left="39" w:firstLine="3"/>
              <w:rPr>
                <w:noProof/>
                <w:sz w:val="20"/>
                <w:szCs w:val="20"/>
              </w:rPr>
            </w:pPr>
            <w:r w:rsidRPr="003D1885">
              <w:rPr>
                <w:noProof/>
                <w:sz w:val="20"/>
                <w:szCs w:val="20"/>
              </w:rPr>
              <w:t>- не одягнено імпрегнований підшоломник;</w:t>
            </w:r>
          </w:p>
          <w:p w:rsidR="00B30FCD" w:rsidRPr="003D1885" w:rsidRDefault="00B30FCD" w:rsidP="00644BC9">
            <w:pPr>
              <w:ind w:left="39" w:firstLine="3"/>
              <w:rPr>
                <w:noProof/>
                <w:sz w:val="20"/>
                <w:szCs w:val="20"/>
              </w:rPr>
            </w:pPr>
            <w:r w:rsidRPr="003D1885">
              <w:rPr>
                <w:noProof/>
                <w:sz w:val="20"/>
                <w:szCs w:val="20"/>
              </w:rPr>
              <w:t>- допущено помилки, які знижують оцінку на один бал під час одягання протигаза (норматив № 1Х).</w:t>
            </w:r>
          </w:p>
          <w:p w:rsidR="00B30FCD" w:rsidRPr="003D1885" w:rsidRDefault="00B30FCD" w:rsidP="00644BC9">
            <w:pPr>
              <w:ind w:left="39" w:firstLine="3"/>
              <w:rPr>
                <w:b/>
                <w:noProof/>
                <w:sz w:val="20"/>
                <w:szCs w:val="20"/>
              </w:rPr>
            </w:pPr>
            <w:r w:rsidRPr="003D1885">
              <w:rPr>
                <w:b/>
                <w:noProof/>
                <w:sz w:val="20"/>
                <w:szCs w:val="20"/>
              </w:rPr>
              <w:t xml:space="preserve">Помилки, які визначають оцінку “незадовільно”: </w:t>
            </w:r>
          </w:p>
          <w:p w:rsidR="00B30FCD" w:rsidRPr="003D1885" w:rsidRDefault="00B30FCD" w:rsidP="00644BC9">
            <w:pPr>
              <w:ind w:left="39" w:firstLine="3"/>
              <w:rPr>
                <w:noProof/>
                <w:sz w:val="20"/>
                <w:szCs w:val="20"/>
              </w:rPr>
            </w:pPr>
            <w:r w:rsidRPr="003D1885">
              <w:rPr>
                <w:noProof/>
                <w:sz w:val="20"/>
                <w:szCs w:val="20"/>
              </w:rPr>
              <w:t>- не застібнуто клапан на шиї або не опущено рукави поверх рукавиць;</w:t>
            </w:r>
          </w:p>
          <w:p w:rsidR="00B30FCD" w:rsidRPr="003D1885" w:rsidRDefault="00B30FCD" w:rsidP="00644BC9">
            <w:pPr>
              <w:widowControl w:val="0"/>
              <w:ind w:firstLine="3"/>
              <w:rPr>
                <w:noProof/>
                <w:sz w:val="20"/>
              </w:rPr>
            </w:pPr>
            <w:r w:rsidRPr="003D1885">
              <w:rPr>
                <w:noProof/>
                <w:sz w:val="20"/>
                <w:szCs w:val="20"/>
              </w:rPr>
              <w:t>- допущено помилки, які визначають оцінку “незадовільно” під час одягання протигаза (норматив № 1Х)</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2Хс</w:t>
            </w:r>
          </w:p>
        </w:tc>
        <w:tc>
          <w:tcPr>
            <w:tcW w:w="727" w:type="pct"/>
          </w:tcPr>
          <w:p w:rsidR="00B30FCD" w:rsidRPr="003D1885" w:rsidRDefault="00B30FCD" w:rsidP="00307EC6">
            <w:pPr>
              <w:ind w:firstLine="126"/>
              <w:rPr>
                <w:noProof/>
                <w:sz w:val="20"/>
                <w:szCs w:val="20"/>
              </w:rPr>
            </w:pPr>
            <w:r w:rsidRPr="003D1885">
              <w:rPr>
                <w:noProof/>
                <w:sz w:val="20"/>
                <w:szCs w:val="20"/>
              </w:rPr>
              <w:t xml:space="preserve">Розгортання </w:t>
            </w:r>
          </w:p>
          <w:p w:rsidR="00B30FCD" w:rsidRPr="003D1885" w:rsidRDefault="00B30FCD" w:rsidP="00307EC6">
            <w:pPr>
              <w:ind w:firstLine="0"/>
              <w:jc w:val="left"/>
              <w:rPr>
                <w:noProof/>
                <w:sz w:val="20"/>
                <w:szCs w:val="20"/>
              </w:rPr>
            </w:pPr>
            <w:r w:rsidRPr="003D1885">
              <w:rPr>
                <w:noProof/>
                <w:sz w:val="20"/>
                <w:szCs w:val="20"/>
              </w:rPr>
              <w:t>поста РХБ спостереження</w:t>
            </w:r>
          </w:p>
        </w:tc>
        <w:tc>
          <w:tcPr>
            <w:tcW w:w="1981" w:type="pct"/>
          </w:tcPr>
          <w:p w:rsidR="00B30FCD" w:rsidRPr="003D1885" w:rsidRDefault="00B30FCD" w:rsidP="00307EC6">
            <w:pPr>
              <w:ind w:left="39" w:firstLine="126"/>
              <w:rPr>
                <w:noProof/>
                <w:sz w:val="20"/>
                <w:szCs w:val="20"/>
              </w:rPr>
            </w:pPr>
            <w:r w:rsidRPr="003D1885">
              <w:rPr>
                <w:noProof/>
                <w:sz w:val="20"/>
                <w:szCs w:val="20"/>
              </w:rPr>
              <w:t>Відділенню поставлена задача на ведення РХБ спостереження. За командою “Пост РХБ спостереження розгорнути” відділення ставить машину у визначене для спостереження місце та здійснює її маскування, готує прилади радіаційної і хімічної розвідки до роботи, розгортає метеокомплект і проводить зняття метеорологічних даних, засоби захисту в “похідному” положенні.</w:t>
            </w:r>
          </w:p>
          <w:p w:rsidR="00B30FCD" w:rsidRPr="003D1885" w:rsidRDefault="00B30FCD" w:rsidP="00307EC6">
            <w:pPr>
              <w:ind w:left="39" w:firstLine="126"/>
              <w:rPr>
                <w:noProof/>
                <w:sz w:val="20"/>
                <w:szCs w:val="20"/>
              </w:rPr>
            </w:pPr>
            <w:r w:rsidRPr="003D1885">
              <w:rPr>
                <w:noProof/>
                <w:sz w:val="20"/>
                <w:szCs w:val="20"/>
              </w:rPr>
              <w:t>Перед постом РХБ спостереження визначається 4 – 5 орієнтирів у секторі до 150º та в глибину до 2 км.</w:t>
            </w:r>
          </w:p>
          <w:p w:rsidR="00B30FCD" w:rsidRPr="003D1885" w:rsidRDefault="00B30FCD" w:rsidP="00307EC6">
            <w:pPr>
              <w:ind w:left="39" w:firstLine="126"/>
              <w:rPr>
                <w:noProof/>
                <w:sz w:val="20"/>
                <w:szCs w:val="20"/>
              </w:rPr>
            </w:pPr>
            <w:r w:rsidRPr="003D1885">
              <w:rPr>
                <w:noProof/>
                <w:sz w:val="20"/>
                <w:szCs w:val="20"/>
              </w:rPr>
              <w:t>Командир відділення складає схему орієнтирів та готує метеорологічне донесення.</w:t>
            </w:r>
          </w:p>
          <w:p w:rsidR="00B30FCD" w:rsidRPr="003D1885" w:rsidRDefault="00B30FCD" w:rsidP="00307EC6">
            <w:pPr>
              <w:ind w:left="39" w:firstLine="126"/>
              <w:rPr>
                <w:noProof/>
                <w:sz w:val="20"/>
                <w:szCs w:val="20"/>
              </w:rPr>
            </w:pPr>
            <w:r w:rsidRPr="003D1885">
              <w:rPr>
                <w:noProof/>
                <w:sz w:val="20"/>
                <w:szCs w:val="20"/>
              </w:rPr>
              <w:t xml:space="preserve">Час відраховується від команди </w:t>
            </w:r>
            <w:r w:rsidRPr="003D1885">
              <w:rPr>
                <w:b/>
                <w:noProof/>
                <w:sz w:val="20"/>
                <w:szCs w:val="20"/>
              </w:rPr>
              <w:t>“Пост РХБ спостереження розгорнути”</w:t>
            </w:r>
            <w:r w:rsidRPr="003D1885">
              <w:rPr>
                <w:noProof/>
                <w:sz w:val="20"/>
                <w:szCs w:val="20"/>
              </w:rPr>
              <w:t xml:space="preserve"> до доповіді  командира відділення про початок ведення спостереження та вручення схеми орієнтирів і метеорологічного донесення.</w:t>
            </w:r>
          </w:p>
        </w:tc>
        <w:tc>
          <w:tcPr>
            <w:tcW w:w="835" w:type="pct"/>
          </w:tcPr>
          <w:p w:rsidR="00B30FCD" w:rsidRPr="003D1885" w:rsidRDefault="00B30FCD" w:rsidP="00307EC6">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1A53C3">
            <w:pPr>
              <w:ind w:firstLine="0"/>
              <w:jc w:val="center"/>
              <w:rPr>
                <w:noProof/>
                <w:sz w:val="20"/>
                <w:szCs w:val="20"/>
              </w:rPr>
            </w:pPr>
            <w:r w:rsidRPr="003D1885">
              <w:rPr>
                <w:noProof/>
                <w:sz w:val="20"/>
                <w:szCs w:val="20"/>
              </w:rPr>
              <w:t>16 хв.</w:t>
            </w:r>
          </w:p>
        </w:tc>
        <w:tc>
          <w:tcPr>
            <w:tcW w:w="395" w:type="pct"/>
            <w:gridSpan w:val="3"/>
          </w:tcPr>
          <w:p w:rsidR="00B30FCD" w:rsidRPr="003D1885" w:rsidRDefault="00B30FCD" w:rsidP="001A53C3">
            <w:pPr>
              <w:ind w:firstLine="0"/>
              <w:jc w:val="center"/>
              <w:rPr>
                <w:noProof/>
                <w:sz w:val="20"/>
                <w:szCs w:val="20"/>
              </w:rPr>
            </w:pPr>
            <w:r w:rsidRPr="003D1885">
              <w:rPr>
                <w:noProof/>
                <w:sz w:val="20"/>
                <w:szCs w:val="20"/>
              </w:rPr>
              <w:t>17 хв.</w:t>
            </w:r>
          </w:p>
        </w:tc>
        <w:tc>
          <w:tcPr>
            <w:tcW w:w="441" w:type="pct"/>
          </w:tcPr>
          <w:p w:rsidR="00B30FCD" w:rsidRPr="003D1885" w:rsidRDefault="00B30FCD" w:rsidP="001A53C3">
            <w:pPr>
              <w:ind w:firstLine="0"/>
              <w:jc w:val="center"/>
              <w:rPr>
                <w:noProof/>
                <w:sz w:val="20"/>
                <w:szCs w:val="20"/>
              </w:rPr>
            </w:pPr>
            <w:r w:rsidRPr="003D1885">
              <w:rPr>
                <w:noProof/>
                <w:sz w:val="20"/>
                <w:szCs w:val="20"/>
              </w:rPr>
              <w:t>20 хв.</w:t>
            </w:r>
          </w:p>
        </w:tc>
      </w:tr>
      <w:tr w:rsidR="00B30FCD" w:rsidRPr="003D1885" w:rsidTr="00644BC9">
        <w:tc>
          <w:tcPr>
            <w:tcW w:w="5000" w:type="pct"/>
            <w:gridSpan w:val="9"/>
          </w:tcPr>
          <w:p w:rsidR="00B30FCD" w:rsidRPr="003D1885" w:rsidRDefault="00B30FCD" w:rsidP="00644BC9">
            <w:pPr>
              <w:ind w:left="39" w:firstLine="3"/>
              <w:rPr>
                <w:b/>
                <w:noProof/>
                <w:sz w:val="20"/>
                <w:szCs w:val="20"/>
              </w:rPr>
            </w:pPr>
            <w:r w:rsidRPr="003D1885">
              <w:rPr>
                <w:b/>
                <w:noProof/>
                <w:sz w:val="20"/>
                <w:szCs w:val="20"/>
              </w:rPr>
              <w:t>Примітка:</w:t>
            </w:r>
          </w:p>
          <w:p w:rsidR="00B30FCD" w:rsidRPr="003D1885" w:rsidRDefault="00B30FCD" w:rsidP="00644BC9">
            <w:pPr>
              <w:ind w:left="39" w:firstLine="3"/>
              <w:rPr>
                <w:noProof/>
                <w:sz w:val="20"/>
                <w:szCs w:val="20"/>
              </w:rPr>
            </w:pPr>
            <w:r w:rsidRPr="003D1885">
              <w:rPr>
                <w:noProof/>
                <w:sz w:val="20"/>
                <w:szCs w:val="20"/>
              </w:rPr>
              <w:t>З улаштуванням окопу для поста РХБ спостереження час виконання нормативу збільшується на 2 години.</w:t>
            </w:r>
          </w:p>
          <w:p w:rsidR="00B30FCD" w:rsidRPr="003D1885" w:rsidRDefault="00B30FCD" w:rsidP="00644BC9">
            <w:pPr>
              <w:ind w:left="39" w:firstLine="3"/>
              <w:rPr>
                <w:b/>
                <w:noProof/>
                <w:sz w:val="20"/>
                <w:szCs w:val="20"/>
              </w:rPr>
            </w:pPr>
            <w:r w:rsidRPr="003D1885">
              <w:rPr>
                <w:b/>
                <w:noProof/>
                <w:sz w:val="20"/>
                <w:szCs w:val="20"/>
              </w:rPr>
              <w:t>Помилки, які знижують оцінку на один бал:</w:t>
            </w:r>
          </w:p>
          <w:p w:rsidR="00B30FCD" w:rsidRPr="003D1885" w:rsidRDefault="00B30FCD" w:rsidP="00644BC9">
            <w:pPr>
              <w:ind w:left="39" w:firstLine="3"/>
              <w:rPr>
                <w:noProof/>
                <w:sz w:val="20"/>
                <w:szCs w:val="20"/>
              </w:rPr>
            </w:pPr>
            <w:r w:rsidRPr="003D1885">
              <w:rPr>
                <w:noProof/>
                <w:sz w:val="20"/>
                <w:szCs w:val="20"/>
              </w:rPr>
              <w:t>- допущено помилки, які знижують оцінку під час підготовки приладів і метеорологічного комплекту до роботи;</w:t>
            </w:r>
          </w:p>
          <w:p w:rsidR="00B30FCD" w:rsidRPr="003D1885" w:rsidRDefault="00B30FCD" w:rsidP="00644BC9">
            <w:pPr>
              <w:ind w:left="39" w:firstLine="3"/>
              <w:rPr>
                <w:noProof/>
                <w:sz w:val="20"/>
                <w:szCs w:val="20"/>
              </w:rPr>
            </w:pPr>
            <w:r w:rsidRPr="003D1885">
              <w:rPr>
                <w:noProof/>
                <w:sz w:val="20"/>
                <w:szCs w:val="20"/>
              </w:rPr>
              <w:t>- відстань до орієнтирів визначено з помилкою більше 20%;</w:t>
            </w:r>
          </w:p>
          <w:p w:rsidR="00B30FCD" w:rsidRPr="003D1885" w:rsidRDefault="00B30FCD" w:rsidP="00644BC9">
            <w:pPr>
              <w:ind w:left="39" w:firstLine="3"/>
              <w:rPr>
                <w:noProof/>
                <w:sz w:val="20"/>
                <w:szCs w:val="20"/>
              </w:rPr>
            </w:pPr>
            <w:r w:rsidRPr="003D1885">
              <w:rPr>
                <w:noProof/>
                <w:sz w:val="20"/>
                <w:szCs w:val="20"/>
              </w:rPr>
              <w:t>- під час складання схеми орієнтирів використовувались нестатутні умовні знаки.</w:t>
            </w:r>
          </w:p>
          <w:p w:rsidR="00B30FCD" w:rsidRPr="003D1885" w:rsidRDefault="00B30FCD" w:rsidP="00644BC9">
            <w:pPr>
              <w:ind w:left="39" w:firstLine="3"/>
              <w:rPr>
                <w:b/>
                <w:noProof/>
                <w:sz w:val="20"/>
                <w:szCs w:val="20"/>
              </w:rPr>
            </w:pPr>
            <w:r w:rsidRPr="003D1885">
              <w:rPr>
                <w:b/>
                <w:noProof/>
                <w:sz w:val="20"/>
                <w:szCs w:val="20"/>
              </w:rPr>
              <w:t>Помилки, які визначають оцінку “незадовільно”:</w:t>
            </w:r>
          </w:p>
          <w:p w:rsidR="00B30FCD" w:rsidRPr="003D1885" w:rsidRDefault="00B30FCD" w:rsidP="00644BC9">
            <w:pPr>
              <w:ind w:left="39" w:firstLine="3"/>
              <w:rPr>
                <w:noProof/>
                <w:sz w:val="20"/>
                <w:szCs w:val="20"/>
              </w:rPr>
            </w:pPr>
            <w:r w:rsidRPr="003D1885">
              <w:rPr>
                <w:noProof/>
                <w:sz w:val="20"/>
                <w:szCs w:val="20"/>
              </w:rPr>
              <w:t>- не працює один і більше приладів радіаційної і хімічної розвідки або метеорологічний комплект;</w:t>
            </w:r>
          </w:p>
          <w:p w:rsidR="00B30FCD" w:rsidRPr="003D1885" w:rsidRDefault="00B30FCD" w:rsidP="00644BC9">
            <w:pPr>
              <w:ind w:left="39" w:firstLine="3"/>
              <w:rPr>
                <w:noProof/>
                <w:sz w:val="20"/>
                <w:szCs w:val="20"/>
              </w:rPr>
            </w:pPr>
            <w:r w:rsidRPr="003D1885">
              <w:rPr>
                <w:noProof/>
                <w:sz w:val="20"/>
                <w:szCs w:val="20"/>
              </w:rPr>
              <w:t>- допущено помилки, які визначають оцінку “незадовільно” під час підготовки приладів або метеорологічного комплекту до роботи;</w:t>
            </w:r>
          </w:p>
          <w:p w:rsidR="00B30FCD" w:rsidRPr="003D1885" w:rsidRDefault="00B30FCD" w:rsidP="00644BC9">
            <w:pPr>
              <w:widowControl w:val="0"/>
              <w:ind w:firstLine="3"/>
              <w:rPr>
                <w:noProof/>
                <w:sz w:val="20"/>
              </w:rPr>
            </w:pPr>
            <w:r w:rsidRPr="003D1885">
              <w:rPr>
                <w:noProof/>
                <w:sz w:val="20"/>
                <w:szCs w:val="20"/>
              </w:rPr>
              <w:t xml:space="preserve">- командир відділення не навчений складанню схеми орієнтирів. </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3Хс</w:t>
            </w:r>
          </w:p>
        </w:tc>
        <w:tc>
          <w:tcPr>
            <w:tcW w:w="727" w:type="pct"/>
          </w:tcPr>
          <w:p w:rsidR="00B30FCD" w:rsidRPr="003D1885" w:rsidRDefault="00B30FCD" w:rsidP="00307EC6">
            <w:pPr>
              <w:ind w:firstLine="126"/>
              <w:jc w:val="left"/>
              <w:rPr>
                <w:noProof/>
                <w:sz w:val="20"/>
                <w:szCs w:val="20"/>
              </w:rPr>
            </w:pPr>
            <w:r w:rsidRPr="003D1885">
              <w:rPr>
                <w:noProof/>
                <w:sz w:val="20"/>
                <w:szCs w:val="20"/>
              </w:rPr>
              <w:t>Ведення РХБ спостереження</w:t>
            </w:r>
          </w:p>
        </w:tc>
        <w:tc>
          <w:tcPr>
            <w:tcW w:w="1981" w:type="pct"/>
          </w:tcPr>
          <w:p w:rsidR="00B30FCD" w:rsidRPr="003D1885" w:rsidRDefault="00B30FCD" w:rsidP="00307EC6">
            <w:pPr>
              <w:ind w:left="39" w:firstLine="126"/>
              <w:rPr>
                <w:noProof/>
                <w:sz w:val="20"/>
                <w:szCs w:val="20"/>
              </w:rPr>
            </w:pPr>
            <w:r w:rsidRPr="003D1885">
              <w:rPr>
                <w:noProof/>
                <w:sz w:val="20"/>
                <w:szCs w:val="20"/>
              </w:rPr>
              <w:t>Особовий склад знаходиться на посту РХБ спостереження в окопі (на штатній машині) з табельним озброєнням і приладами. Перед постом у секторі до 150º на глибині до 2,5 км позначаються 4 – 5 районів імітації застосування противником зброї масового ураження і запалювальної зброї.</w:t>
            </w:r>
          </w:p>
          <w:p w:rsidR="00B30FCD" w:rsidRPr="003D1885" w:rsidRDefault="00B30FCD" w:rsidP="00307EC6">
            <w:pPr>
              <w:ind w:left="39" w:firstLine="126"/>
              <w:rPr>
                <w:noProof/>
                <w:sz w:val="20"/>
                <w:szCs w:val="20"/>
              </w:rPr>
            </w:pPr>
            <w:r w:rsidRPr="003D1885">
              <w:rPr>
                <w:noProof/>
                <w:sz w:val="20"/>
                <w:szCs w:val="20"/>
              </w:rPr>
              <w:t xml:space="preserve">За командою “До спостереження приступити” ті, хто навчаються, ведуть спостереження, подають сигнали оповіщення, наносять </w:t>
            </w:r>
            <w:r w:rsidRPr="003D1885">
              <w:rPr>
                <w:noProof/>
                <w:sz w:val="20"/>
                <w:szCs w:val="20"/>
              </w:rPr>
              <w:lastRenderedPageBreak/>
              <w:t>результати на схему орієнтирів, записують в журнал спостереження і доповідають командиру.</w:t>
            </w:r>
          </w:p>
          <w:p w:rsidR="00B30FCD" w:rsidRPr="003D1885" w:rsidRDefault="00B30FCD" w:rsidP="00307EC6">
            <w:pPr>
              <w:ind w:left="39"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спостереження приступити”</w:t>
            </w:r>
            <w:r w:rsidRPr="003D1885">
              <w:rPr>
                <w:noProof/>
                <w:sz w:val="20"/>
                <w:szCs w:val="20"/>
              </w:rPr>
              <w:t xml:space="preserve"> до завершення доповіді командиру обслуги про результати спостереження.</w:t>
            </w:r>
          </w:p>
        </w:tc>
        <w:tc>
          <w:tcPr>
            <w:tcW w:w="835" w:type="pct"/>
          </w:tcPr>
          <w:p w:rsidR="00B30FCD" w:rsidRPr="003D1885" w:rsidRDefault="00B30FCD" w:rsidP="00307EC6">
            <w:pPr>
              <w:ind w:firstLine="0"/>
              <w:jc w:val="left"/>
              <w:rPr>
                <w:noProof/>
                <w:sz w:val="20"/>
                <w:szCs w:val="20"/>
              </w:rPr>
            </w:pPr>
            <w:r w:rsidRPr="003D1885">
              <w:rPr>
                <w:noProof/>
                <w:sz w:val="20"/>
                <w:szCs w:val="20"/>
              </w:rPr>
              <w:lastRenderedPageBreak/>
              <w:t>Відділення (розрахунок)</w:t>
            </w:r>
          </w:p>
        </w:tc>
        <w:tc>
          <w:tcPr>
            <w:tcW w:w="389" w:type="pct"/>
          </w:tcPr>
          <w:p w:rsidR="00B30FCD" w:rsidRPr="003D1885" w:rsidRDefault="00B30FCD" w:rsidP="001A53C3">
            <w:pPr>
              <w:ind w:firstLine="0"/>
              <w:jc w:val="center"/>
              <w:rPr>
                <w:noProof/>
                <w:sz w:val="20"/>
                <w:szCs w:val="20"/>
              </w:rPr>
            </w:pPr>
            <w:r w:rsidRPr="003D1885">
              <w:rPr>
                <w:noProof/>
                <w:sz w:val="20"/>
                <w:szCs w:val="20"/>
              </w:rPr>
              <w:t>17 хв.</w:t>
            </w:r>
          </w:p>
        </w:tc>
        <w:tc>
          <w:tcPr>
            <w:tcW w:w="395" w:type="pct"/>
            <w:gridSpan w:val="3"/>
          </w:tcPr>
          <w:p w:rsidR="00B30FCD" w:rsidRPr="003D1885" w:rsidRDefault="00B30FCD" w:rsidP="001A53C3">
            <w:pPr>
              <w:ind w:firstLine="0"/>
              <w:jc w:val="center"/>
              <w:rPr>
                <w:noProof/>
                <w:sz w:val="20"/>
                <w:szCs w:val="20"/>
              </w:rPr>
            </w:pPr>
            <w:r w:rsidRPr="003D1885">
              <w:rPr>
                <w:noProof/>
                <w:sz w:val="20"/>
                <w:szCs w:val="20"/>
              </w:rPr>
              <w:t>18 хв.</w:t>
            </w:r>
          </w:p>
        </w:tc>
        <w:tc>
          <w:tcPr>
            <w:tcW w:w="441" w:type="pct"/>
          </w:tcPr>
          <w:p w:rsidR="00B30FCD" w:rsidRPr="003D1885" w:rsidRDefault="00B30FCD" w:rsidP="001A53C3">
            <w:pPr>
              <w:ind w:firstLine="0"/>
              <w:jc w:val="center"/>
              <w:rPr>
                <w:noProof/>
                <w:sz w:val="20"/>
                <w:szCs w:val="20"/>
              </w:rPr>
            </w:pPr>
            <w:r w:rsidRPr="003D1885">
              <w:rPr>
                <w:noProof/>
                <w:sz w:val="20"/>
                <w:szCs w:val="20"/>
              </w:rPr>
              <w:t>21 хв.</w:t>
            </w:r>
          </w:p>
        </w:tc>
      </w:tr>
      <w:tr w:rsidR="00B30FCD" w:rsidRPr="003D1885" w:rsidTr="00644BC9">
        <w:tc>
          <w:tcPr>
            <w:tcW w:w="5000" w:type="pct"/>
            <w:gridSpan w:val="9"/>
          </w:tcPr>
          <w:p w:rsidR="00B30FCD" w:rsidRPr="003D1885" w:rsidRDefault="00B30FCD" w:rsidP="00DF34AC">
            <w:pPr>
              <w:ind w:left="39" w:firstLine="17"/>
              <w:rPr>
                <w:b/>
                <w:noProof/>
                <w:sz w:val="20"/>
                <w:szCs w:val="20"/>
              </w:rPr>
            </w:pPr>
            <w:r w:rsidRPr="003D1885">
              <w:rPr>
                <w:b/>
                <w:noProof/>
                <w:sz w:val="20"/>
                <w:szCs w:val="20"/>
              </w:rPr>
              <w:t xml:space="preserve">Примітки: </w:t>
            </w:r>
          </w:p>
          <w:p w:rsidR="00B30FCD" w:rsidRPr="003D1885" w:rsidRDefault="00B30FCD" w:rsidP="00DF34AC">
            <w:pPr>
              <w:ind w:left="39" w:firstLine="17"/>
              <w:rPr>
                <w:noProof/>
                <w:sz w:val="20"/>
                <w:szCs w:val="20"/>
              </w:rPr>
            </w:pPr>
            <w:r w:rsidRPr="003D1885">
              <w:rPr>
                <w:noProof/>
                <w:sz w:val="20"/>
                <w:szCs w:val="20"/>
              </w:rPr>
              <w:t>1. Імітація районів застосування противником ЗМУ здійснюється протягом 10 – 12 хв.илин з моменту подачі команди на спостереження.</w:t>
            </w:r>
          </w:p>
          <w:p w:rsidR="00B30FCD" w:rsidRPr="003D1885" w:rsidRDefault="00B30FCD" w:rsidP="00DF34AC">
            <w:pPr>
              <w:ind w:left="39" w:firstLine="17"/>
              <w:rPr>
                <w:noProof/>
                <w:sz w:val="20"/>
                <w:szCs w:val="20"/>
              </w:rPr>
            </w:pPr>
            <w:r w:rsidRPr="003D1885">
              <w:rPr>
                <w:noProof/>
                <w:sz w:val="20"/>
                <w:szCs w:val="20"/>
              </w:rPr>
              <w:t>2. З урахуванням метеорологічних умов через розрахунковий час підходу хмари ОР може імітуватися спрацювання ГСА-12 (ГСА-13) або ІМД-21, ДП</w:t>
            </w:r>
            <w:r w:rsidRPr="003D1885">
              <w:rPr>
                <w:noProof/>
                <w:sz w:val="20"/>
                <w:szCs w:val="20"/>
              </w:rPr>
              <w:noBreakHyphen/>
              <w:t>5В (ІМД-1, ІМД-5, МКС-У) у разі радіоактивного зараження.</w:t>
            </w:r>
          </w:p>
          <w:p w:rsidR="00B30FCD" w:rsidRPr="003D1885" w:rsidRDefault="00B30FCD" w:rsidP="00DF34AC">
            <w:pPr>
              <w:ind w:left="39" w:firstLine="17"/>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left="39" w:firstLine="17"/>
              <w:rPr>
                <w:noProof/>
                <w:sz w:val="20"/>
                <w:szCs w:val="20"/>
              </w:rPr>
            </w:pPr>
            <w:r w:rsidRPr="003D1885">
              <w:rPr>
                <w:noProof/>
                <w:sz w:val="20"/>
                <w:szCs w:val="20"/>
              </w:rPr>
              <w:t>- не додержано послідовність дій відділення (обслуги) у разі виявлення ОР (РР);</w:t>
            </w:r>
          </w:p>
          <w:p w:rsidR="00B30FCD" w:rsidRPr="003D1885" w:rsidRDefault="00B30FCD" w:rsidP="00DF34AC">
            <w:pPr>
              <w:ind w:left="39" w:firstLine="17"/>
              <w:rPr>
                <w:noProof/>
                <w:sz w:val="20"/>
                <w:szCs w:val="20"/>
              </w:rPr>
            </w:pPr>
            <w:r w:rsidRPr="003D1885">
              <w:rPr>
                <w:noProof/>
                <w:sz w:val="20"/>
                <w:szCs w:val="20"/>
              </w:rPr>
              <w:t>- відстань до районів імітації визначено з помилкою більше 20%;</w:t>
            </w:r>
          </w:p>
          <w:p w:rsidR="00B30FCD" w:rsidRPr="003D1885" w:rsidRDefault="00B30FCD" w:rsidP="00DF34AC">
            <w:pPr>
              <w:ind w:left="39" w:firstLine="17"/>
              <w:rPr>
                <w:noProof/>
                <w:sz w:val="20"/>
                <w:szCs w:val="20"/>
              </w:rPr>
            </w:pPr>
            <w:r w:rsidRPr="003D1885">
              <w:rPr>
                <w:noProof/>
                <w:sz w:val="20"/>
                <w:szCs w:val="20"/>
              </w:rPr>
              <w:t>- під час нанесення результатів спостереження на схему використовувались нестатутні умовні знаки.</w:t>
            </w:r>
          </w:p>
          <w:p w:rsidR="00B30FCD" w:rsidRPr="003D1885" w:rsidRDefault="00B30FCD" w:rsidP="00DF34AC">
            <w:pPr>
              <w:ind w:left="39" w:firstLine="17"/>
              <w:rPr>
                <w:b/>
                <w:noProof/>
                <w:sz w:val="20"/>
                <w:szCs w:val="20"/>
              </w:rPr>
            </w:pPr>
            <w:r w:rsidRPr="003D1885">
              <w:rPr>
                <w:b/>
                <w:noProof/>
                <w:sz w:val="20"/>
                <w:szCs w:val="20"/>
              </w:rPr>
              <w:t>Помилки, що визначають оцінку “незадовільно”:</w:t>
            </w:r>
          </w:p>
          <w:p w:rsidR="00B30FCD" w:rsidRPr="003D1885" w:rsidRDefault="00B30FCD" w:rsidP="00DF34AC">
            <w:pPr>
              <w:ind w:left="39" w:firstLine="17"/>
              <w:rPr>
                <w:noProof/>
                <w:sz w:val="20"/>
                <w:szCs w:val="20"/>
              </w:rPr>
            </w:pPr>
            <w:r w:rsidRPr="003D1885">
              <w:rPr>
                <w:noProof/>
                <w:sz w:val="20"/>
                <w:szCs w:val="20"/>
              </w:rPr>
              <w:t xml:space="preserve">- не працює один і більше приладів радіаційної, хімічної розвідки або метеорологічний комплект; </w:t>
            </w:r>
          </w:p>
          <w:p w:rsidR="00B30FCD" w:rsidRPr="003D1885" w:rsidRDefault="00B30FCD" w:rsidP="00DF34AC">
            <w:pPr>
              <w:widowControl w:val="0"/>
              <w:ind w:firstLine="17"/>
              <w:rPr>
                <w:noProof/>
                <w:sz w:val="20"/>
              </w:rPr>
            </w:pPr>
            <w:r w:rsidRPr="003D1885">
              <w:rPr>
                <w:noProof/>
                <w:sz w:val="20"/>
                <w:szCs w:val="20"/>
              </w:rPr>
              <w:t xml:space="preserve">- особовий склад не навчений роботі на посту РХБ спостереження, нанесенню результатів спостереження на схему та веденню журналу спостереження. </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4Хс</w:t>
            </w:r>
          </w:p>
        </w:tc>
        <w:tc>
          <w:tcPr>
            <w:tcW w:w="727" w:type="pct"/>
          </w:tcPr>
          <w:p w:rsidR="00B30FCD" w:rsidRPr="003D1885" w:rsidRDefault="00B30FCD" w:rsidP="00307EC6">
            <w:pPr>
              <w:ind w:firstLine="126"/>
              <w:jc w:val="left"/>
              <w:rPr>
                <w:noProof/>
                <w:sz w:val="20"/>
                <w:szCs w:val="20"/>
              </w:rPr>
            </w:pPr>
            <w:r w:rsidRPr="003D1885">
              <w:rPr>
                <w:noProof/>
                <w:sz w:val="20"/>
                <w:szCs w:val="20"/>
              </w:rPr>
              <w:t>Розвідка відділенням маршруту руху</w:t>
            </w:r>
          </w:p>
        </w:tc>
        <w:tc>
          <w:tcPr>
            <w:tcW w:w="1981" w:type="pct"/>
          </w:tcPr>
          <w:p w:rsidR="00B30FCD" w:rsidRPr="003D1885" w:rsidRDefault="00B30FCD" w:rsidP="00307EC6">
            <w:pPr>
              <w:ind w:left="-23" w:firstLine="126"/>
              <w:rPr>
                <w:noProof/>
                <w:sz w:val="20"/>
                <w:szCs w:val="20"/>
              </w:rPr>
            </w:pPr>
            <w:r w:rsidRPr="003D1885">
              <w:rPr>
                <w:noProof/>
                <w:sz w:val="20"/>
                <w:szCs w:val="20"/>
              </w:rPr>
              <w:t>Відділення в засобах захисту в положенні “Наготові” знаходиться біля машини на відстані 400 – 500 м від межі зони зараження. Машину до розвідки підготовлено, двигун зупинено.</w:t>
            </w:r>
          </w:p>
          <w:p w:rsidR="00B30FCD" w:rsidRPr="003D1885" w:rsidRDefault="00B30FCD" w:rsidP="00307EC6">
            <w:pPr>
              <w:ind w:left="-23" w:firstLine="126"/>
              <w:rPr>
                <w:noProof/>
                <w:sz w:val="20"/>
                <w:szCs w:val="20"/>
              </w:rPr>
            </w:pPr>
            <w:r w:rsidRPr="003D1885">
              <w:rPr>
                <w:noProof/>
                <w:sz w:val="20"/>
                <w:szCs w:val="20"/>
              </w:rPr>
              <w:t>За командою “Розвідку розпочати” відділення веде розвідку, встановлює у визначених місцях знаки огородження, бере проби, наносить дані на карту, доповідає по радіо про результати розвідки.</w:t>
            </w:r>
          </w:p>
          <w:p w:rsidR="00B30FCD" w:rsidRPr="003D1885" w:rsidRDefault="00B30FCD" w:rsidP="00307EC6">
            <w:pPr>
              <w:ind w:left="-23" w:firstLine="126"/>
              <w:rPr>
                <w:noProof/>
                <w:sz w:val="20"/>
                <w:szCs w:val="20"/>
              </w:rPr>
            </w:pPr>
            <w:r w:rsidRPr="003D1885">
              <w:rPr>
                <w:noProof/>
                <w:sz w:val="20"/>
                <w:szCs w:val="20"/>
              </w:rPr>
              <w:t xml:space="preserve">Час відраховується від команди </w:t>
            </w:r>
            <w:r w:rsidRPr="003D1885">
              <w:rPr>
                <w:b/>
                <w:noProof/>
                <w:sz w:val="20"/>
                <w:szCs w:val="20"/>
              </w:rPr>
              <w:t>“Розвідку розпочати”</w:t>
            </w:r>
            <w:r w:rsidRPr="003D1885">
              <w:rPr>
                <w:noProof/>
                <w:sz w:val="20"/>
                <w:szCs w:val="20"/>
              </w:rPr>
              <w:t xml:space="preserve"> до завершення доповіді командира відділення про результати розвідки по радіо:</w:t>
            </w:r>
          </w:p>
          <w:p w:rsidR="00B30FCD" w:rsidRPr="003D1885" w:rsidRDefault="00B30FCD" w:rsidP="00307EC6">
            <w:pPr>
              <w:ind w:left="-23" w:firstLine="126"/>
              <w:rPr>
                <w:noProof/>
                <w:sz w:val="20"/>
                <w:szCs w:val="20"/>
              </w:rPr>
            </w:pPr>
            <w:r w:rsidRPr="003D1885">
              <w:rPr>
                <w:noProof/>
                <w:sz w:val="20"/>
                <w:szCs w:val="20"/>
              </w:rPr>
              <w:t>- у разі виявлення межі радіоактивного (хімічного) зараження;</w:t>
            </w:r>
          </w:p>
          <w:p w:rsidR="00B30FCD" w:rsidRPr="003D1885" w:rsidRDefault="00B30FCD" w:rsidP="00307EC6">
            <w:pPr>
              <w:ind w:left="-23" w:firstLine="126"/>
              <w:rPr>
                <w:noProof/>
                <w:sz w:val="20"/>
                <w:szCs w:val="20"/>
              </w:rPr>
            </w:pPr>
            <w:r w:rsidRPr="003D1885">
              <w:rPr>
                <w:noProof/>
                <w:sz w:val="20"/>
                <w:szCs w:val="20"/>
              </w:rPr>
              <w:t>- під час маршруту в 10 км з визначенням рівнів радіації не менше, ніж у 4 – 5 точках, і взяттям проб у 2 точках або визначенням ОР і взяттям проб у 2 точках.</w:t>
            </w:r>
          </w:p>
        </w:tc>
        <w:tc>
          <w:tcPr>
            <w:tcW w:w="835" w:type="pct"/>
          </w:tcPr>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p>
          <w:p w:rsidR="00B30FCD" w:rsidRPr="003D1885" w:rsidRDefault="00B30FCD" w:rsidP="00307EC6">
            <w:pPr>
              <w:ind w:firstLine="0"/>
              <w:jc w:val="left"/>
              <w:rPr>
                <w:noProof/>
                <w:sz w:val="20"/>
                <w:szCs w:val="20"/>
              </w:rPr>
            </w:pPr>
            <w:r w:rsidRPr="003D1885">
              <w:rPr>
                <w:noProof/>
                <w:sz w:val="20"/>
                <w:szCs w:val="20"/>
              </w:rPr>
              <w:t>Відділення</w:t>
            </w:r>
          </w:p>
          <w:p w:rsidR="00B30FCD" w:rsidRPr="003D1885" w:rsidRDefault="00B30FCD" w:rsidP="00307EC6">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7 хв.</w:t>
            </w:r>
          </w:p>
          <w:p w:rsidR="00B30FCD" w:rsidRPr="003D1885" w:rsidRDefault="00B30FCD" w:rsidP="00DF34AC">
            <w:pPr>
              <w:ind w:firstLine="0"/>
              <w:jc w:val="center"/>
              <w:rPr>
                <w:noProof/>
                <w:sz w:val="20"/>
                <w:szCs w:val="20"/>
              </w:rPr>
            </w:pPr>
            <w:r w:rsidRPr="003D1885">
              <w:rPr>
                <w:noProof/>
                <w:sz w:val="20"/>
                <w:szCs w:val="20"/>
              </w:rPr>
              <w:t>28 хв.</w:t>
            </w:r>
          </w:p>
        </w:tc>
        <w:tc>
          <w:tcPr>
            <w:tcW w:w="395" w:type="pct"/>
            <w:gridSpan w:val="3"/>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7 хв. 40 с.</w:t>
            </w:r>
          </w:p>
          <w:p w:rsidR="00B30FCD" w:rsidRPr="003D1885" w:rsidRDefault="00B30FCD" w:rsidP="00DF34AC">
            <w:pPr>
              <w:ind w:firstLine="0"/>
              <w:jc w:val="center"/>
              <w:rPr>
                <w:noProof/>
                <w:sz w:val="20"/>
                <w:szCs w:val="20"/>
              </w:rPr>
            </w:pPr>
            <w:r w:rsidRPr="003D1885">
              <w:rPr>
                <w:noProof/>
                <w:sz w:val="20"/>
                <w:szCs w:val="20"/>
              </w:rPr>
              <w:t>30 хв.</w:t>
            </w:r>
          </w:p>
        </w:tc>
        <w:tc>
          <w:tcPr>
            <w:tcW w:w="441"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9 хв.</w:t>
            </w:r>
          </w:p>
          <w:p w:rsidR="00B30FCD" w:rsidRPr="003D1885" w:rsidRDefault="00B30FCD" w:rsidP="00DF34AC">
            <w:pPr>
              <w:ind w:firstLine="0"/>
              <w:jc w:val="center"/>
              <w:rPr>
                <w:noProof/>
                <w:sz w:val="20"/>
                <w:szCs w:val="20"/>
              </w:rPr>
            </w:pPr>
            <w:r w:rsidRPr="003D1885">
              <w:rPr>
                <w:noProof/>
                <w:sz w:val="20"/>
                <w:szCs w:val="20"/>
              </w:rPr>
              <w:t>36 хв.</w:t>
            </w:r>
          </w:p>
        </w:tc>
      </w:tr>
      <w:tr w:rsidR="00B30FCD" w:rsidRPr="003D1885" w:rsidTr="00DF34AC">
        <w:tc>
          <w:tcPr>
            <w:tcW w:w="5000" w:type="pct"/>
            <w:gridSpan w:val="9"/>
          </w:tcPr>
          <w:p w:rsidR="00B30FCD" w:rsidRPr="003D1885" w:rsidRDefault="00B30FCD" w:rsidP="00DF34AC">
            <w:pPr>
              <w:ind w:left="-14" w:firstLine="14"/>
              <w:rPr>
                <w:b/>
                <w:noProof/>
                <w:sz w:val="20"/>
                <w:szCs w:val="20"/>
              </w:rPr>
            </w:pPr>
            <w:r w:rsidRPr="003D1885">
              <w:rPr>
                <w:b/>
                <w:noProof/>
                <w:sz w:val="20"/>
                <w:szCs w:val="20"/>
              </w:rPr>
              <w:t xml:space="preserve">Примітки: </w:t>
            </w:r>
          </w:p>
          <w:p w:rsidR="00B30FCD" w:rsidRPr="003D1885" w:rsidRDefault="00B30FCD" w:rsidP="00DF34AC">
            <w:pPr>
              <w:ind w:left="-14" w:firstLine="14"/>
              <w:rPr>
                <w:noProof/>
                <w:sz w:val="20"/>
                <w:szCs w:val="20"/>
              </w:rPr>
            </w:pPr>
            <w:r w:rsidRPr="003D1885">
              <w:rPr>
                <w:noProof/>
                <w:sz w:val="20"/>
                <w:szCs w:val="20"/>
              </w:rPr>
              <w:t xml:space="preserve">1. Час на повернення обслуги (відділення) для визначення межі ділянки зараження ОР в безпечних концентраціях і час на спеціальну обробку машини після розвідки в норматив не входить. </w:t>
            </w:r>
          </w:p>
          <w:p w:rsidR="00B30FCD" w:rsidRPr="003D1885" w:rsidRDefault="00B30FCD" w:rsidP="00DF34AC">
            <w:pPr>
              <w:ind w:left="-14" w:firstLine="14"/>
              <w:rPr>
                <w:noProof/>
                <w:sz w:val="20"/>
                <w:szCs w:val="20"/>
              </w:rPr>
            </w:pPr>
            <w:r w:rsidRPr="003D1885">
              <w:rPr>
                <w:noProof/>
                <w:sz w:val="20"/>
                <w:szCs w:val="20"/>
              </w:rPr>
              <w:t>2. Місця визначення рівнів радіації або взяття проб вказуються в ході розвідки командиром або імітуються за допомогою комплекту контрольних трубок (далі – ККТ) та імітаційних засобів.</w:t>
            </w:r>
          </w:p>
          <w:p w:rsidR="00B30FCD" w:rsidRPr="003D1885" w:rsidRDefault="00B30FCD" w:rsidP="00DF34AC">
            <w:pPr>
              <w:ind w:left="-14" w:firstLine="14"/>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left="-14" w:firstLine="14"/>
              <w:rPr>
                <w:noProof/>
                <w:sz w:val="20"/>
                <w:szCs w:val="20"/>
              </w:rPr>
            </w:pPr>
            <w:r w:rsidRPr="003D1885">
              <w:rPr>
                <w:noProof/>
                <w:sz w:val="20"/>
                <w:szCs w:val="20"/>
              </w:rPr>
              <w:t>- знак огородження не вставлено на узбіччі дороги праворуч за ходом руху машини;</w:t>
            </w:r>
          </w:p>
          <w:p w:rsidR="00B30FCD" w:rsidRPr="003D1885" w:rsidRDefault="00B30FCD" w:rsidP="00DF34AC">
            <w:pPr>
              <w:ind w:left="-14" w:firstLine="14"/>
              <w:rPr>
                <w:noProof/>
                <w:sz w:val="20"/>
                <w:szCs w:val="20"/>
              </w:rPr>
            </w:pPr>
            <w:r w:rsidRPr="003D1885">
              <w:rPr>
                <w:noProof/>
                <w:sz w:val="20"/>
                <w:szCs w:val="20"/>
              </w:rPr>
              <w:t>- неправильно заповнено або відсутній вкладиш у знаці огородження;</w:t>
            </w:r>
          </w:p>
          <w:p w:rsidR="00B30FCD" w:rsidRPr="003D1885" w:rsidRDefault="00B30FCD" w:rsidP="00DF34AC">
            <w:pPr>
              <w:ind w:left="-14" w:firstLine="14"/>
              <w:rPr>
                <w:noProof/>
                <w:sz w:val="20"/>
                <w:szCs w:val="20"/>
              </w:rPr>
            </w:pPr>
            <w:r w:rsidRPr="003D1885">
              <w:rPr>
                <w:noProof/>
                <w:sz w:val="20"/>
                <w:szCs w:val="20"/>
              </w:rPr>
              <w:t>- місця визначення рівнів радіації (зон зараження) нанесено на карту з помилкою, більшою 2 мм в масштабі карти;</w:t>
            </w:r>
          </w:p>
          <w:p w:rsidR="00B30FCD" w:rsidRPr="003D1885" w:rsidRDefault="00B30FCD" w:rsidP="00DF34AC">
            <w:pPr>
              <w:ind w:left="-14" w:firstLine="14"/>
              <w:rPr>
                <w:noProof/>
                <w:sz w:val="20"/>
                <w:szCs w:val="20"/>
              </w:rPr>
            </w:pPr>
            <w:r w:rsidRPr="003D1885">
              <w:rPr>
                <w:noProof/>
                <w:sz w:val="20"/>
                <w:szCs w:val="20"/>
              </w:rPr>
              <w:lastRenderedPageBreak/>
              <w:t>- не передано однієї радіограми.</w:t>
            </w:r>
          </w:p>
          <w:p w:rsidR="00B30FCD" w:rsidRPr="003D1885" w:rsidRDefault="00B30FCD" w:rsidP="00DF34AC">
            <w:pPr>
              <w:ind w:left="-14" w:firstLine="14"/>
              <w:rPr>
                <w:b/>
                <w:noProof/>
                <w:sz w:val="20"/>
                <w:szCs w:val="20"/>
              </w:rPr>
            </w:pPr>
            <w:r w:rsidRPr="003D1885">
              <w:rPr>
                <w:b/>
                <w:noProof/>
                <w:sz w:val="20"/>
                <w:szCs w:val="20"/>
              </w:rPr>
              <w:t>Помилки, що визначають оцінку “незадовільно”:</w:t>
            </w:r>
          </w:p>
          <w:p w:rsidR="00B30FCD" w:rsidRPr="003D1885" w:rsidRDefault="00B30FCD" w:rsidP="00DF34AC">
            <w:pPr>
              <w:ind w:left="-14" w:firstLine="14"/>
              <w:rPr>
                <w:noProof/>
                <w:sz w:val="20"/>
                <w:szCs w:val="20"/>
              </w:rPr>
            </w:pPr>
            <w:r w:rsidRPr="003D1885">
              <w:rPr>
                <w:noProof/>
                <w:sz w:val="20"/>
                <w:szCs w:val="20"/>
              </w:rPr>
              <w:t>- не передано 2 і більше радіодонесень;</w:t>
            </w:r>
          </w:p>
          <w:p w:rsidR="00B30FCD" w:rsidRPr="003D1885" w:rsidRDefault="00B30FCD" w:rsidP="00DF34AC">
            <w:pPr>
              <w:ind w:left="-14" w:firstLine="14"/>
              <w:rPr>
                <w:noProof/>
                <w:sz w:val="20"/>
                <w:szCs w:val="20"/>
              </w:rPr>
            </w:pPr>
            <w:r w:rsidRPr="003D1885">
              <w:rPr>
                <w:noProof/>
                <w:sz w:val="20"/>
                <w:szCs w:val="20"/>
              </w:rPr>
              <w:t>- не нанесені на карту місця визначення рівнів радіації або забору проб;</w:t>
            </w:r>
          </w:p>
          <w:p w:rsidR="00B30FCD" w:rsidRPr="003D1885" w:rsidRDefault="00B30FCD" w:rsidP="00DF34AC">
            <w:pPr>
              <w:widowControl w:val="0"/>
              <w:ind w:firstLine="14"/>
              <w:rPr>
                <w:noProof/>
                <w:sz w:val="20"/>
              </w:rPr>
            </w:pPr>
            <w:r w:rsidRPr="003D1885">
              <w:rPr>
                <w:noProof/>
                <w:sz w:val="20"/>
                <w:szCs w:val="20"/>
              </w:rPr>
              <w:t>- відсутній радіозв’язок.</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5Хс</w:t>
            </w:r>
          </w:p>
        </w:tc>
        <w:tc>
          <w:tcPr>
            <w:tcW w:w="727" w:type="pct"/>
          </w:tcPr>
          <w:p w:rsidR="00B30FCD" w:rsidRPr="003D1885" w:rsidRDefault="00B30FCD" w:rsidP="001664DC">
            <w:pPr>
              <w:ind w:firstLine="126"/>
              <w:jc w:val="left"/>
              <w:rPr>
                <w:noProof/>
                <w:sz w:val="20"/>
                <w:szCs w:val="20"/>
              </w:rPr>
            </w:pPr>
            <w:r w:rsidRPr="003D1885">
              <w:rPr>
                <w:noProof/>
                <w:sz w:val="20"/>
                <w:szCs w:val="20"/>
              </w:rPr>
              <w:t>Ведення наземної радіаційної розвідки населеного пункту в районі аварії об’єкта атомної енергетики</w:t>
            </w:r>
          </w:p>
        </w:tc>
        <w:tc>
          <w:tcPr>
            <w:tcW w:w="1981" w:type="pct"/>
          </w:tcPr>
          <w:p w:rsidR="00B30FCD" w:rsidRPr="003D1885" w:rsidRDefault="00B30FCD" w:rsidP="001664DC">
            <w:pPr>
              <w:ind w:left="39" w:firstLine="126"/>
              <w:rPr>
                <w:noProof/>
                <w:sz w:val="20"/>
                <w:szCs w:val="20"/>
              </w:rPr>
            </w:pPr>
            <w:r w:rsidRPr="003D1885">
              <w:rPr>
                <w:noProof/>
                <w:sz w:val="20"/>
                <w:szCs w:val="20"/>
              </w:rPr>
              <w:t>Взвод знаходиться в 100 – 150 м від населеного пункту в готовності до ведення розвідки. Відділення забезпечені картою (схемою) населеного пункту, машини до розвідки підготовлені, двигуни зупинені.</w:t>
            </w:r>
          </w:p>
          <w:p w:rsidR="00B30FCD" w:rsidRPr="003D1885" w:rsidRDefault="00B30FCD" w:rsidP="001664DC">
            <w:pPr>
              <w:ind w:left="39" w:firstLine="126"/>
              <w:rPr>
                <w:noProof/>
                <w:sz w:val="20"/>
                <w:szCs w:val="20"/>
              </w:rPr>
            </w:pPr>
            <w:r w:rsidRPr="003D1885">
              <w:rPr>
                <w:noProof/>
                <w:sz w:val="20"/>
                <w:szCs w:val="20"/>
              </w:rPr>
              <w:t>За командою “Розвідку розпочати“ взвод здійснює радіаційне обстеження дворів. У кожному дворі проводиться вимірювання в 10 – 12 точках. Результати вимірювань заносяться до паспортів на будівлю.</w:t>
            </w:r>
          </w:p>
          <w:p w:rsidR="00B30FCD" w:rsidRPr="003D1885" w:rsidRDefault="00B30FCD" w:rsidP="001664DC">
            <w:pPr>
              <w:ind w:left="39" w:firstLine="126"/>
              <w:rPr>
                <w:noProof/>
                <w:sz w:val="20"/>
                <w:szCs w:val="20"/>
              </w:rPr>
            </w:pPr>
            <w:r w:rsidRPr="003D1885">
              <w:rPr>
                <w:noProof/>
                <w:sz w:val="20"/>
                <w:szCs w:val="20"/>
              </w:rPr>
              <w:t xml:space="preserve">Час відраховується від команди </w:t>
            </w:r>
            <w:r w:rsidRPr="003D1885">
              <w:rPr>
                <w:b/>
                <w:noProof/>
                <w:sz w:val="20"/>
                <w:szCs w:val="20"/>
              </w:rPr>
              <w:t>“Розвідку розпочати”</w:t>
            </w:r>
            <w:r w:rsidRPr="003D1885">
              <w:rPr>
                <w:noProof/>
                <w:sz w:val="20"/>
                <w:szCs w:val="20"/>
              </w:rPr>
              <w:t xml:space="preserve"> до завершення доповідей командирів відділень про проведення ними вимірювань в першому дворі з наданням результатів вимірювань.</w:t>
            </w:r>
          </w:p>
        </w:tc>
        <w:tc>
          <w:tcPr>
            <w:tcW w:w="835" w:type="pct"/>
          </w:tcPr>
          <w:p w:rsidR="00B30FCD" w:rsidRPr="003D1885" w:rsidRDefault="00B30FCD" w:rsidP="00307EC6">
            <w:pPr>
              <w:ind w:firstLine="0"/>
              <w:jc w:val="left"/>
              <w:rPr>
                <w:noProof/>
                <w:sz w:val="20"/>
                <w:szCs w:val="20"/>
              </w:rPr>
            </w:pPr>
            <w:r w:rsidRPr="003D1885">
              <w:rPr>
                <w:noProof/>
                <w:sz w:val="20"/>
                <w:szCs w:val="20"/>
              </w:rPr>
              <w:t xml:space="preserve">Взвод </w:t>
            </w:r>
          </w:p>
        </w:tc>
        <w:tc>
          <w:tcPr>
            <w:tcW w:w="394" w:type="pct"/>
            <w:gridSpan w:val="3"/>
          </w:tcPr>
          <w:p w:rsidR="00B30FCD" w:rsidRPr="003D1885" w:rsidRDefault="00B30FCD" w:rsidP="008E296B">
            <w:pPr>
              <w:ind w:firstLine="0"/>
              <w:jc w:val="center"/>
              <w:rPr>
                <w:noProof/>
                <w:sz w:val="20"/>
                <w:szCs w:val="20"/>
              </w:rPr>
            </w:pPr>
            <w:r w:rsidRPr="003D1885">
              <w:rPr>
                <w:noProof/>
                <w:sz w:val="20"/>
                <w:szCs w:val="20"/>
              </w:rPr>
              <w:t>35 хв.</w:t>
            </w:r>
          </w:p>
        </w:tc>
        <w:tc>
          <w:tcPr>
            <w:tcW w:w="390" w:type="pct"/>
          </w:tcPr>
          <w:p w:rsidR="00B30FCD" w:rsidRPr="003D1885" w:rsidRDefault="00B30FCD" w:rsidP="008E296B">
            <w:pPr>
              <w:ind w:firstLine="0"/>
              <w:jc w:val="center"/>
              <w:rPr>
                <w:noProof/>
                <w:sz w:val="20"/>
                <w:szCs w:val="20"/>
              </w:rPr>
            </w:pPr>
            <w:r w:rsidRPr="003D1885">
              <w:rPr>
                <w:noProof/>
                <w:sz w:val="20"/>
                <w:szCs w:val="20"/>
              </w:rPr>
              <w:t>40 хв.</w:t>
            </w:r>
          </w:p>
        </w:tc>
        <w:tc>
          <w:tcPr>
            <w:tcW w:w="441" w:type="pct"/>
          </w:tcPr>
          <w:p w:rsidR="00B30FCD" w:rsidRPr="003D1885" w:rsidRDefault="00B30FCD" w:rsidP="008E296B">
            <w:pPr>
              <w:ind w:firstLine="0"/>
              <w:jc w:val="center"/>
              <w:rPr>
                <w:noProof/>
                <w:sz w:val="20"/>
                <w:szCs w:val="20"/>
              </w:rPr>
            </w:pPr>
            <w:r w:rsidRPr="003D1885">
              <w:rPr>
                <w:noProof/>
                <w:sz w:val="20"/>
                <w:szCs w:val="20"/>
              </w:rPr>
              <w:t>45 хв.</w:t>
            </w:r>
          </w:p>
        </w:tc>
      </w:tr>
      <w:tr w:rsidR="00B30FCD" w:rsidRPr="003D1885" w:rsidTr="00DF34AC">
        <w:tc>
          <w:tcPr>
            <w:tcW w:w="5000" w:type="pct"/>
            <w:gridSpan w:val="9"/>
          </w:tcPr>
          <w:p w:rsidR="00B30FCD" w:rsidRPr="003D1885" w:rsidRDefault="00B30FCD" w:rsidP="00DF34AC">
            <w:pPr>
              <w:ind w:left="39" w:firstLine="3"/>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left="39" w:firstLine="3"/>
              <w:rPr>
                <w:noProof/>
                <w:sz w:val="20"/>
                <w:szCs w:val="20"/>
              </w:rPr>
            </w:pPr>
            <w:r w:rsidRPr="003D1885">
              <w:rPr>
                <w:noProof/>
                <w:sz w:val="20"/>
                <w:szCs w:val="20"/>
              </w:rPr>
              <w:t>- не дотримувалось встановленої послідовності дій відділень під час обстеження дворів;</w:t>
            </w:r>
          </w:p>
          <w:p w:rsidR="00B30FCD" w:rsidRPr="003D1885" w:rsidRDefault="00B30FCD" w:rsidP="00DF34AC">
            <w:pPr>
              <w:ind w:left="39" w:firstLine="3"/>
              <w:rPr>
                <w:noProof/>
                <w:sz w:val="20"/>
                <w:szCs w:val="20"/>
              </w:rPr>
            </w:pPr>
            <w:r w:rsidRPr="003D1885">
              <w:rPr>
                <w:noProof/>
                <w:sz w:val="20"/>
                <w:szCs w:val="20"/>
              </w:rPr>
              <w:t>- під час заповнення паспортів за результатами обслідування допущено помилки.</w:t>
            </w:r>
          </w:p>
          <w:p w:rsidR="00B30FCD" w:rsidRPr="003D1885" w:rsidRDefault="00B30FCD" w:rsidP="00DF34AC">
            <w:pPr>
              <w:ind w:left="39" w:firstLine="3"/>
              <w:rPr>
                <w:b/>
                <w:noProof/>
                <w:sz w:val="20"/>
                <w:szCs w:val="20"/>
              </w:rPr>
            </w:pPr>
            <w:r w:rsidRPr="003D1885">
              <w:rPr>
                <w:b/>
                <w:noProof/>
                <w:sz w:val="20"/>
                <w:szCs w:val="20"/>
              </w:rPr>
              <w:t>Помилка, яка визначає оцінку “незадовільно”:</w:t>
            </w:r>
          </w:p>
          <w:p w:rsidR="00B30FCD" w:rsidRPr="003D1885" w:rsidRDefault="00B30FCD" w:rsidP="00DF34AC">
            <w:pPr>
              <w:widowControl w:val="0"/>
              <w:ind w:firstLine="3"/>
              <w:rPr>
                <w:noProof/>
                <w:sz w:val="20"/>
              </w:rPr>
            </w:pPr>
            <w:r w:rsidRPr="003D1885">
              <w:rPr>
                <w:noProof/>
                <w:sz w:val="20"/>
                <w:szCs w:val="20"/>
              </w:rPr>
              <w:t xml:space="preserve"> - радіаційна розвідка проводилась за допомогою не повірених військових вимірювачів дози</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6Хс</w:t>
            </w:r>
          </w:p>
        </w:tc>
        <w:tc>
          <w:tcPr>
            <w:tcW w:w="727" w:type="pct"/>
          </w:tcPr>
          <w:p w:rsidR="00B30FCD" w:rsidRPr="003D1885" w:rsidRDefault="00B30FCD" w:rsidP="001664DC">
            <w:pPr>
              <w:ind w:firstLine="126"/>
              <w:jc w:val="left"/>
              <w:rPr>
                <w:noProof/>
                <w:sz w:val="20"/>
                <w:szCs w:val="20"/>
              </w:rPr>
            </w:pPr>
            <w:r w:rsidRPr="003D1885">
              <w:rPr>
                <w:noProof/>
                <w:sz w:val="20"/>
                <w:szCs w:val="20"/>
              </w:rPr>
              <w:t xml:space="preserve">Ведення хімічної розвідки в районі </w:t>
            </w:r>
          </w:p>
          <w:p w:rsidR="00B30FCD" w:rsidRPr="003D1885" w:rsidRDefault="00B30FCD" w:rsidP="001664DC">
            <w:pPr>
              <w:ind w:firstLine="0"/>
              <w:jc w:val="left"/>
              <w:rPr>
                <w:noProof/>
                <w:sz w:val="20"/>
                <w:szCs w:val="20"/>
              </w:rPr>
            </w:pPr>
            <w:r w:rsidRPr="003D1885">
              <w:rPr>
                <w:noProof/>
                <w:sz w:val="20"/>
                <w:szCs w:val="20"/>
              </w:rPr>
              <w:t>аварії на підприємстві хімічної промисловості</w:t>
            </w:r>
          </w:p>
        </w:tc>
        <w:tc>
          <w:tcPr>
            <w:tcW w:w="1981" w:type="pct"/>
          </w:tcPr>
          <w:p w:rsidR="00B30FCD" w:rsidRPr="003D1885" w:rsidRDefault="00B30FCD" w:rsidP="001664DC">
            <w:pPr>
              <w:ind w:left="39" w:firstLine="126"/>
              <w:rPr>
                <w:noProof/>
                <w:sz w:val="20"/>
                <w:szCs w:val="20"/>
              </w:rPr>
            </w:pPr>
            <w:r w:rsidRPr="003D1885">
              <w:rPr>
                <w:noProof/>
                <w:sz w:val="20"/>
                <w:szCs w:val="20"/>
              </w:rPr>
              <w:t xml:space="preserve">Відділення в засобах захисту в бойовому положенні знаходиться біля машини на відстані 400 – 500 м від об’єкта аварії (підприємства хімічної промисловості). Машина до розвідки підготовлена, двигун зупинено. </w:t>
            </w:r>
          </w:p>
          <w:p w:rsidR="00B30FCD" w:rsidRPr="003D1885" w:rsidRDefault="00B30FCD" w:rsidP="001664DC">
            <w:pPr>
              <w:ind w:left="39" w:firstLine="126"/>
              <w:rPr>
                <w:noProof/>
                <w:sz w:val="20"/>
                <w:szCs w:val="20"/>
              </w:rPr>
            </w:pPr>
            <w:r w:rsidRPr="003D1885">
              <w:rPr>
                <w:noProof/>
                <w:sz w:val="20"/>
                <w:szCs w:val="20"/>
              </w:rPr>
              <w:t>За командою “До розвідки приступити” відділення веде розвідку, встановлює знаки огородження, відбирає 3 – 4 проби, наносить на карту (схему), доповідає по радіо про результати розвідки.</w:t>
            </w:r>
          </w:p>
          <w:p w:rsidR="00B30FCD" w:rsidRPr="003D1885" w:rsidRDefault="00B30FCD" w:rsidP="001664DC">
            <w:pPr>
              <w:ind w:left="39"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розвідки приступити”</w:t>
            </w:r>
            <w:r w:rsidRPr="003D1885">
              <w:rPr>
                <w:noProof/>
                <w:sz w:val="20"/>
                <w:szCs w:val="20"/>
              </w:rPr>
              <w:t xml:space="preserve"> до завершення доповіді командира відділення про проведення ним розвідки.</w:t>
            </w:r>
          </w:p>
        </w:tc>
        <w:tc>
          <w:tcPr>
            <w:tcW w:w="835" w:type="pct"/>
          </w:tcPr>
          <w:p w:rsidR="00B30FCD" w:rsidRPr="003D1885" w:rsidRDefault="00B30FCD" w:rsidP="001664DC">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8E296B">
            <w:pPr>
              <w:ind w:firstLine="0"/>
              <w:jc w:val="center"/>
              <w:rPr>
                <w:noProof/>
                <w:sz w:val="20"/>
                <w:szCs w:val="20"/>
              </w:rPr>
            </w:pPr>
            <w:r w:rsidRPr="003D1885">
              <w:rPr>
                <w:noProof/>
                <w:sz w:val="20"/>
                <w:szCs w:val="20"/>
              </w:rPr>
              <w:t>30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34 хв.</w:t>
            </w:r>
          </w:p>
        </w:tc>
        <w:tc>
          <w:tcPr>
            <w:tcW w:w="441" w:type="pct"/>
          </w:tcPr>
          <w:p w:rsidR="00B30FCD" w:rsidRPr="003D1885" w:rsidRDefault="00B30FCD" w:rsidP="008E296B">
            <w:pPr>
              <w:ind w:firstLine="0"/>
              <w:jc w:val="center"/>
              <w:rPr>
                <w:noProof/>
                <w:sz w:val="20"/>
                <w:szCs w:val="20"/>
              </w:rPr>
            </w:pPr>
            <w:r w:rsidRPr="003D1885">
              <w:rPr>
                <w:noProof/>
                <w:sz w:val="20"/>
                <w:szCs w:val="20"/>
              </w:rPr>
              <w:t>40 хв.</w:t>
            </w:r>
          </w:p>
        </w:tc>
      </w:tr>
      <w:tr w:rsidR="00B30FCD" w:rsidRPr="003D1885" w:rsidTr="00DF34AC">
        <w:tc>
          <w:tcPr>
            <w:tcW w:w="5000" w:type="pct"/>
            <w:gridSpan w:val="9"/>
          </w:tcPr>
          <w:p w:rsidR="00B30FCD" w:rsidRPr="003D1885" w:rsidRDefault="00B30FCD" w:rsidP="00DF34AC">
            <w:pPr>
              <w:ind w:firstLine="0"/>
              <w:rPr>
                <w:b/>
                <w:noProof/>
                <w:sz w:val="20"/>
                <w:szCs w:val="20"/>
              </w:rPr>
            </w:pPr>
            <w:r w:rsidRPr="003D1885">
              <w:rPr>
                <w:b/>
                <w:noProof/>
                <w:sz w:val="20"/>
                <w:szCs w:val="20"/>
              </w:rPr>
              <w:t>Примітка:</w:t>
            </w:r>
          </w:p>
          <w:p w:rsidR="00B30FCD" w:rsidRPr="003D1885" w:rsidRDefault="00B30FCD" w:rsidP="00DF34AC">
            <w:pPr>
              <w:ind w:firstLine="0"/>
              <w:rPr>
                <w:noProof/>
                <w:sz w:val="20"/>
                <w:szCs w:val="20"/>
              </w:rPr>
            </w:pPr>
            <w:r w:rsidRPr="003D1885">
              <w:rPr>
                <w:noProof/>
                <w:sz w:val="20"/>
                <w:szCs w:val="20"/>
              </w:rPr>
              <w:t>Місця визначення району зараження і взяття проб визначаються командиром у ході розвідки або імітуються з використанням спеціальних приставок до приладів та імітаційних засобів.</w:t>
            </w:r>
          </w:p>
          <w:p w:rsidR="00B30FCD" w:rsidRPr="003D1885" w:rsidRDefault="00B30FCD" w:rsidP="00DF34AC">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firstLine="0"/>
              <w:rPr>
                <w:noProof/>
                <w:sz w:val="20"/>
                <w:szCs w:val="20"/>
              </w:rPr>
            </w:pPr>
            <w:r w:rsidRPr="003D1885">
              <w:rPr>
                <w:noProof/>
                <w:sz w:val="20"/>
                <w:szCs w:val="20"/>
              </w:rPr>
              <w:t xml:space="preserve">- місця визначення зон зараження нанесено на карту з помилкою, більшою 5 мм в масштабі карти (1:50000); </w:t>
            </w:r>
          </w:p>
          <w:p w:rsidR="00B30FCD" w:rsidRPr="003D1885" w:rsidRDefault="00B30FCD" w:rsidP="00DF34AC">
            <w:pPr>
              <w:ind w:firstLine="0"/>
              <w:rPr>
                <w:noProof/>
                <w:sz w:val="20"/>
                <w:szCs w:val="20"/>
              </w:rPr>
            </w:pPr>
            <w:r w:rsidRPr="003D1885">
              <w:rPr>
                <w:noProof/>
                <w:sz w:val="20"/>
                <w:szCs w:val="20"/>
              </w:rPr>
              <w:t>- не встановлено знаки огородження передньої та тильної межі зони зараження.</w:t>
            </w:r>
          </w:p>
          <w:p w:rsidR="00B30FCD" w:rsidRPr="003D1885" w:rsidRDefault="00B30FCD" w:rsidP="00DF34AC">
            <w:pPr>
              <w:ind w:firstLine="0"/>
              <w:rPr>
                <w:b/>
                <w:noProof/>
                <w:sz w:val="20"/>
                <w:szCs w:val="20"/>
              </w:rPr>
            </w:pPr>
            <w:r w:rsidRPr="003D1885">
              <w:rPr>
                <w:b/>
                <w:noProof/>
                <w:sz w:val="20"/>
                <w:szCs w:val="20"/>
              </w:rPr>
              <w:t>Помилки, які визначають оцінку “незадовільно”:</w:t>
            </w:r>
          </w:p>
          <w:p w:rsidR="00B30FCD" w:rsidRPr="003D1885" w:rsidRDefault="00B30FCD" w:rsidP="00DF34AC">
            <w:pPr>
              <w:ind w:firstLine="0"/>
              <w:rPr>
                <w:noProof/>
                <w:sz w:val="20"/>
                <w:szCs w:val="20"/>
              </w:rPr>
            </w:pPr>
            <w:r w:rsidRPr="003D1885">
              <w:rPr>
                <w:noProof/>
                <w:sz w:val="20"/>
                <w:szCs w:val="20"/>
              </w:rPr>
              <w:lastRenderedPageBreak/>
              <w:t>- не передано два і більше радіодонесень;</w:t>
            </w:r>
          </w:p>
          <w:p w:rsidR="00B30FCD" w:rsidRPr="003D1885" w:rsidRDefault="00B30FCD" w:rsidP="00DF34AC">
            <w:pPr>
              <w:ind w:firstLine="0"/>
              <w:rPr>
                <w:noProof/>
                <w:sz w:val="20"/>
                <w:szCs w:val="20"/>
              </w:rPr>
            </w:pPr>
            <w:r w:rsidRPr="003D1885">
              <w:rPr>
                <w:noProof/>
                <w:sz w:val="20"/>
                <w:szCs w:val="20"/>
              </w:rPr>
              <w:t xml:space="preserve">- не нанесено на карту межі зон зараження або місця взяття проб; </w:t>
            </w:r>
          </w:p>
          <w:p w:rsidR="00B30FCD" w:rsidRPr="003D1885" w:rsidRDefault="00B30FCD" w:rsidP="00DF34AC">
            <w:pPr>
              <w:widowControl w:val="0"/>
              <w:ind w:firstLine="0"/>
              <w:rPr>
                <w:noProof/>
                <w:sz w:val="20"/>
              </w:rPr>
            </w:pPr>
            <w:r w:rsidRPr="003D1885">
              <w:rPr>
                <w:noProof/>
                <w:sz w:val="20"/>
                <w:szCs w:val="20"/>
              </w:rPr>
              <w:t>- відсутній радіозв’язок.</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7Хс</w:t>
            </w:r>
          </w:p>
        </w:tc>
        <w:tc>
          <w:tcPr>
            <w:tcW w:w="727" w:type="pct"/>
          </w:tcPr>
          <w:p w:rsidR="00B30FCD" w:rsidRPr="003D1885" w:rsidRDefault="00B30FCD" w:rsidP="007B2B98">
            <w:pPr>
              <w:ind w:firstLine="126"/>
              <w:jc w:val="left"/>
              <w:rPr>
                <w:noProof/>
                <w:sz w:val="20"/>
                <w:szCs w:val="20"/>
              </w:rPr>
            </w:pPr>
            <w:r w:rsidRPr="003D1885">
              <w:rPr>
                <w:noProof/>
                <w:sz w:val="20"/>
                <w:szCs w:val="20"/>
              </w:rPr>
              <w:t>Посадка в спеціальні машини</w:t>
            </w:r>
          </w:p>
        </w:tc>
        <w:tc>
          <w:tcPr>
            <w:tcW w:w="1981" w:type="pct"/>
          </w:tcPr>
          <w:p w:rsidR="00B30FCD" w:rsidRPr="003D1885" w:rsidRDefault="00B30FCD" w:rsidP="007B2B98">
            <w:pPr>
              <w:ind w:left="39" w:firstLine="126"/>
              <w:rPr>
                <w:noProof/>
                <w:sz w:val="20"/>
                <w:szCs w:val="20"/>
              </w:rPr>
            </w:pPr>
            <w:r w:rsidRPr="003D1885">
              <w:rPr>
                <w:noProof/>
                <w:sz w:val="20"/>
                <w:szCs w:val="20"/>
              </w:rPr>
              <w:t>Особовий склад зі зброєю біля машин. Люки знято зі стопорів, двері кабін закрито. За командою (сигналом) “По місцях” особовий склад займає місця в машинах.</w:t>
            </w:r>
          </w:p>
          <w:p w:rsidR="00B30FCD" w:rsidRPr="003D1885" w:rsidRDefault="00B30FCD" w:rsidP="007B2B98">
            <w:pPr>
              <w:ind w:left="39" w:firstLine="126"/>
              <w:rPr>
                <w:noProof/>
                <w:sz w:val="20"/>
                <w:szCs w:val="20"/>
              </w:rPr>
            </w:pPr>
            <w:r w:rsidRPr="003D1885">
              <w:rPr>
                <w:noProof/>
                <w:sz w:val="20"/>
                <w:szCs w:val="20"/>
              </w:rPr>
              <w:t xml:space="preserve">Час відраховується від команди (сигналу) </w:t>
            </w:r>
            <w:r w:rsidRPr="003D1885">
              <w:rPr>
                <w:b/>
                <w:noProof/>
                <w:sz w:val="20"/>
                <w:szCs w:val="20"/>
              </w:rPr>
              <w:t>“По місцях”</w:t>
            </w:r>
            <w:r w:rsidRPr="003D1885">
              <w:rPr>
                <w:noProof/>
                <w:sz w:val="20"/>
                <w:szCs w:val="20"/>
              </w:rPr>
              <w:t xml:space="preserve"> до закриття кришок люків (дверей) на замок:</w:t>
            </w:r>
          </w:p>
          <w:p w:rsidR="00B30FCD" w:rsidRPr="003D1885" w:rsidRDefault="00B30FCD" w:rsidP="007B2B98">
            <w:pPr>
              <w:ind w:left="39" w:firstLine="126"/>
              <w:rPr>
                <w:noProof/>
                <w:sz w:val="20"/>
                <w:szCs w:val="20"/>
              </w:rPr>
            </w:pPr>
            <w:r w:rsidRPr="003D1885">
              <w:rPr>
                <w:noProof/>
                <w:sz w:val="20"/>
                <w:szCs w:val="20"/>
              </w:rPr>
              <w:t>БТР, МТЛБ, БРДМ;</w:t>
            </w: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r w:rsidRPr="003D1885">
              <w:rPr>
                <w:noProof/>
                <w:sz w:val="20"/>
                <w:szCs w:val="20"/>
              </w:rPr>
              <w:t>УАЗ;</w:t>
            </w: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r w:rsidRPr="003D1885">
              <w:rPr>
                <w:noProof/>
                <w:sz w:val="20"/>
                <w:szCs w:val="20"/>
              </w:rPr>
              <w:t>ЗиЛ-131 (ГАЗ-66);</w:t>
            </w: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p>
          <w:p w:rsidR="00B30FCD" w:rsidRPr="003D1885" w:rsidRDefault="00B30FCD" w:rsidP="007B2B98">
            <w:pPr>
              <w:ind w:left="39" w:firstLine="126"/>
              <w:rPr>
                <w:noProof/>
                <w:sz w:val="20"/>
                <w:szCs w:val="20"/>
              </w:rPr>
            </w:pPr>
            <w:r w:rsidRPr="003D1885">
              <w:rPr>
                <w:noProof/>
                <w:sz w:val="20"/>
                <w:szCs w:val="20"/>
              </w:rPr>
              <w:t>УрАЛ, КрАЗ, КамАЗ.</w:t>
            </w:r>
          </w:p>
        </w:tc>
        <w:tc>
          <w:tcPr>
            <w:tcW w:w="835" w:type="pct"/>
          </w:tcPr>
          <w:p w:rsidR="00B30FCD" w:rsidRPr="003D1885" w:rsidRDefault="00B30FCD" w:rsidP="007B2B98">
            <w:pPr>
              <w:ind w:firstLine="26"/>
              <w:jc w:val="left"/>
              <w:rPr>
                <w:noProof/>
                <w:sz w:val="20"/>
                <w:szCs w:val="20"/>
              </w:rPr>
            </w:pPr>
          </w:p>
          <w:p w:rsidR="00B30FCD" w:rsidRPr="003D1885" w:rsidRDefault="00B30FCD" w:rsidP="007B2B98">
            <w:pPr>
              <w:ind w:firstLine="26"/>
              <w:jc w:val="left"/>
              <w:rPr>
                <w:noProof/>
                <w:sz w:val="20"/>
                <w:szCs w:val="20"/>
              </w:rPr>
            </w:pPr>
          </w:p>
          <w:p w:rsidR="00B30FCD" w:rsidRPr="003D1885" w:rsidRDefault="00B30FCD" w:rsidP="007B2B98">
            <w:pPr>
              <w:ind w:firstLine="26"/>
              <w:jc w:val="left"/>
              <w:rPr>
                <w:noProof/>
                <w:sz w:val="20"/>
                <w:szCs w:val="20"/>
              </w:rPr>
            </w:pPr>
          </w:p>
          <w:p w:rsidR="00B30FCD" w:rsidRPr="003D1885" w:rsidRDefault="00B30FCD" w:rsidP="007B2B98">
            <w:pPr>
              <w:ind w:firstLine="26"/>
              <w:jc w:val="left"/>
              <w:rPr>
                <w:noProof/>
                <w:sz w:val="20"/>
                <w:szCs w:val="20"/>
              </w:rPr>
            </w:pPr>
          </w:p>
          <w:p w:rsidR="00B30FCD" w:rsidRPr="003D1885" w:rsidRDefault="00B30FCD" w:rsidP="007B2B98">
            <w:pPr>
              <w:ind w:firstLine="26"/>
              <w:jc w:val="left"/>
              <w:rPr>
                <w:noProof/>
                <w:sz w:val="20"/>
                <w:szCs w:val="20"/>
              </w:rPr>
            </w:pPr>
          </w:p>
          <w:p w:rsidR="00B30FCD" w:rsidRPr="003D1885" w:rsidRDefault="00B30FCD" w:rsidP="007B2B98">
            <w:pPr>
              <w:ind w:firstLine="26"/>
              <w:rPr>
                <w:noProof/>
                <w:sz w:val="20"/>
                <w:szCs w:val="20"/>
              </w:rPr>
            </w:pPr>
            <w:r w:rsidRPr="003D1885">
              <w:rPr>
                <w:noProof/>
                <w:sz w:val="20"/>
                <w:szCs w:val="20"/>
              </w:rPr>
              <w:t>Відділення</w:t>
            </w:r>
          </w:p>
          <w:p w:rsidR="00B30FCD" w:rsidRPr="003D1885" w:rsidRDefault="00B30FCD" w:rsidP="007B2B98">
            <w:pPr>
              <w:ind w:firstLine="26"/>
              <w:rPr>
                <w:noProof/>
                <w:sz w:val="20"/>
                <w:szCs w:val="20"/>
              </w:rPr>
            </w:pPr>
            <w:r w:rsidRPr="003D1885">
              <w:rPr>
                <w:noProof/>
                <w:sz w:val="20"/>
                <w:szCs w:val="20"/>
              </w:rPr>
              <w:t>Взвод</w:t>
            </w:r>
          </w:p>
          <w:p w:rsidR="00B30FCD" w:rsidRPr="003D1885" w:rsidRDefault="00B30FCD" w:rsidP="007B2B98">
            <w:pPr>
              <w:ind w:firstLine="26"/>
              <w:rPr>
                <w:noProof/>
                <w:sz w:val="20"/>
                <w:szCs w:val="20"/>
              </w:rPr>
            </w:pPr>
            <w:r w:rsidRPr="003D1885">
              <w:rPr>
                <w:noProof/>
                <w:sz w:val="20"/>
                <w:szCs w:val="20"/>
              </w:rPr>
              <w:t>Рота</w:t>
            </w:r>
          </w:p>
          <w:p w:rsidR="00B30FCD" w:rsidRPr="003D1885" w:rsidRDefault="00B30FCD" w:rsidP="007B2B98">
            <w:pPr>
              <w:ind w:firstLine="26"/>
              <w:rPr>
                <w:noProof/>
                <w:sz w:val="20"/>
                <w:szCs w:val="20"/>
              </w:rPr>
            </w:pPr>
          </w:p>
          <w:p w:rsidR="00B30FCD" w:rsidRPr="003D1885" w:rsidRDefault="00B30FCD" w:rsidP="007B2B98">
            <w:pPr>
              <w:ind w:firstLine="26"/>
              <w:rPr>
                <w:noProof/>
                <w:sz w:val="20"/>
                <w:szCs w:val="20"/>
              </w:rPr>
            </w:pPr>
            <w:r w:rsidRPr="003D1885">
              <w:rPr>
                <w:noProof/>
                <w:sz w:val="20"/>
                <w:szCs w:val="20"/>
              </w:rPr>
              <w:t>Відділення</w:t>
            </w:r>
          </w:p>
          <w:p w:rsidR="00B30FCD" w:rsidRPr="003D1885" w:rsidRDefault="00B30FCD" w:rsidP="007B2B98">
            <w:pPr>
              <w:ind w:firstLine="26"/>
              <w:rPr>
                <w:noProof/>
                <w:sz w:val="20"/>
                <w:szCs w:val="20"/>
              </w:rPr>
            </w:pPr>
            <w:r w:rsidRPr="003D1885">
              <w:rPr>
                <w:noProof/>
                <w:sz w:val="20"/>
                <w:szCs w:val="20"/>
              </w:rPr>
              <w:t>Взвод</w:t>
            </w:r>
          </w:p>
          <w:p w:rsidR="00B30FCD" w:rsidRPr="003D1885" w:rsidRDefault="00B30FCD" w:rsidP="007B2B98">
            <w:pPr>
              <w:ind w:firstLine="26"/>
              <w:rPr>
                <w:noProof/>
                <w:sz w:val="20"/>
                <w:szCs w:val="20"/>
              </w:rPr>
            </w:pPr>
            <w:r w:rsidRPr="003D1885">
              <w:rPr>
                <w:noProof/>
                <w:sz w:val="20"/>
                <w:szCs w:val="20"/>
              </w:rPr>
              <w:t>Рота</w:t>
            </w:r>
          </w:p>
          <w:p w:rsidR="00B30FCD" w:rsidRPr="003D1885" w:rsidRDefault="00B30FCD" w:rsidP="007B2B98">
            <w:pPr>
              <w:ind w:firstLine="26"/>
              <w:rPr>
                <w:noProof/>
                <w:sz w:val="20"/>
                <w:szCs w:val="20"/>
              </w:rPr>
            </w:pPr>
          </w:p>
          <w:p w:rsidR="00B30FCD" w:rsidRPr="003D1885" w:rsidRDefault="00B30FCD" w:rsidP="007B2B98">
            <w:pPr>
              <w:ind w:firstLine="26"/>
              <w:rPr>
                <w:noProof/>
                <w:sz w:val="20"/>
                <w:szCs w:val="20"/>
              </w:rPr>
            </w:pPr>
            <w:r w:rsidRPr="003D1885">
              <w:rPr>
                <w:noProof/>
                <w:sz w:val="20"/>
                <w:szCs w:val="20"/>
              </w:rPr>
              <w:t>Відділення</w:t>
            </w:r>
          </w:p>
          <w:p w:rsidR="00B30FCD" w:rsidRPr="003D1885" w:rsidRDefault="00B30FCD" w:rsidP="007B2B98">
            <w:pPr>
              <w:ind w:firstLine="26"/>
              <w:rPr>
                <w:noProof/>
                <w:sz w:val="20"/>
                <w:szCs w:val="20"/>
              </w:rPr>
            </w:pPr>
            <w:r w:rsidRPr="003D1885">
              <w:rPr>
                <w:noProof/>
                <w:sz w:val="20"/>
                <w:szCs w:val="20"/>
              </w:rPr>
              <w:t>Взвод</w:t>
            </w:r>
          </w:p>
          <w:p w:rsidR="00B30FCD" w:rsidRPr="003D1885" w:rsidRDefault="00B30FCD" w:rsidP="007B2B98">
            <w:pPr>
              <w:ind w:firstLine="26"/>
              <w:rPr>
                <w:noProof/>
                <w:sz w:val="20"/>
                <w:szCs w:val="20"/>
              </w:rPr>
            </w:pPr>
            <w:r w:rsidRPr="003D1885">
              <w:rPr>
                <w:noProof/>
                <w:sz w:val="20"/>
                <w:szCs w:val="20"/>
              </w:rPr>
              <w:t>Рота</w:t>
            </w:r>
          </w:p>
          <w:p w:rsidR="00B30FCD" w:rsidRPr="003D1885" w:rsidRDefault="00B30FCD" w:rsidP="007B2B98">
            <w:pPr>
              <w:ind w:firstLine="26"/>
              <w:rPr>
                <w:noProof/>
                <w:sz w:val="20"/>
                <w:szCs w:val="20"/>
              </w:rPr>
            </w:pPr>
          </w:p>
          <w:p w:rsidR="00B30FCD" w:rsidRPr="003D1885" w:rsidRDefault="00B30FCD" w:rsidP="007B2B98">
            <w:pPr>
              <w:ind w:firstLine="26"/>
              <w:rPr>
                <w:noProof/>
                <w:sz w:val="20"/>
                <w:szCs w:val="20"/>
              </w:rPr>
            </w:pPr>
            <w:r w:rsidRPr="003D1885">
              <w:rPr>
                <w:noProof/>
                <w:sz w:val="20"/>
                <w:szCs w:val="20"/>
              </w:rPr>
              <w:t>Відділення</w:t>
            </w:r>
          </w:p>
          <w:p w:rsidR="00B30FCD" w:rsidRPr="003D1885" w:rsidRDefault="00B30FCD" w:rsidP="007B2B98">
            <w:pPr>
              <w:ind w:firstLine="26"/>
              <w:rPr>
                <w:noProof/>
                <w:sz w:val="20"/>
                <w:szCs w:val="20"/>
              </w:rPr>
            </w:pPr>
            <w:r w:rsidRPr="003D1885">
              <w:rPr>
                <w:noProof/>
                <w:sz w:val="20"/>
                <w:szCs w:val="20"/>
              </w:rPr>
              <w:t>Взвод</w:t>
            </w:r>
          </w:p>
          <w:p w:rsidR="00B30FCD" w:rsidRPr="003D1885" w:rsidRDefault="00B30FCD" w:rsidP="007B2B98">
            <w:pPr>
              <w:ind w:firstLine="26"/>
              <w:rPr>
                <w:noProof/>
                <w:sz w:val="20"/>
                <w:szCs w:val="20"/>
              </w:rPr>
            </w:pPr>
            <w:r w:rsidRPr="003D1885">
              <w:rPr>
                <w:noProof/>
                <w:sz w:val="20"/>
                <w:szCs w:val="20"/>
              </w:rPr>
              <w:t>Рота</w:t>
            </w:r>
          </w:p>
        </w:tc>
        <w:tc>
          <w:tcPr>
            <w:tcW w:w="389"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7 с.</w:t>
            </w:r>
          </w:p>
          <w:p w:rsidR="00B30FCD" w:rsidRPr="003D1885" w:rsidRDefault="00B30FCD" w:rsidP="00DF34AC">
            <w:pPr>
              <w:ind w:firstLine="0"/>
              <w:jc w:val="center"/>
              <w:rPr>
                <w:noProof/>
                <w:sz w:val="20"/>
                <w:szCs w:val="20"/>
              </w:rPr>
            </w:pPr>
            <w:r w:rsidRPr="003D1885">
              <w:rPr>
                <w:noProof/>
                <w:sz w:val="20"/>
                <w:szCs w:val="20"/>
              </w:rPr>
              <w:t>8 с.</w:t>
            </w: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8 с.</w:t>
            </w: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12 с.</w:t>
            </w:r>
          </w:p>
        </w:tc>
        <w:tc>
          <w:tcPr>
            <w:tcW w:w="395" w:type="pct"/>
            <w:gridSpan w:val="3"/>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r w:rsidRPr="003D1885">
              <w:rPr>
                <w:noProof/>
                <w:sz w:val="20"/>
                <w:szCs w:val="20"/>
              </w:rPr>
              <w:t>14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8 с.</w:t>
            </w: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13 с.</w:t>
            </w:r>
          </w:p>
        </w:tc>
        <w:tc>
          <w:tcPr>
            <w:tcW w:w="441"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r w:rsidRPr="003D1885">
              <w:rPr>
                <w:noProof/>
                <w:sz w:val="20"/>
                <w:szCs w:val="20"/>
              </w:rPr>
              <w:t>14 с</w:t>
            </w:r>
          </w:p>
          <w:p w:rsidR="00B30FCD" w:rsidRPr="003D1885" w:rsidRDefault="00B30FCD" w:rsidP="00DF34AC">
            <w:pPr>
              <w:ind w:firstLine="0"/>
              <w:jc w:val="center"/>
              <w:rPr>
                <w:noProof/>
                <w:sz w:val="20"/>
                <w:szCs w:val="20"/>
              </w:rPr>
            </w:pPr>
            <w:r w:rsidRPr="003D1885">
              <w:rPr>
                <w:noProof/>
                <w:sz w:val="20"/>
                <w:szCs w:val="20"/>
              </w:rPr>
              <w:t>17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r w:rsidRPr="003D1885">
              <w:rPr>
                <w:noProof/>
                <w:sz w:val="20"/>
                <w:szCs w:val="20"/>
              </w:rPr>
              <w:t>15 с.</w:t>
            </w:r>
          </w:p>
        </w:tc>
      </w:tr>
      <w:tr w:rsidR="00B30FCD" w:rsidRPr="003D1885" w:rsidTr="00DF34AC">
        <w:tc>
          <w:tcPr>
            <w:tcW w:w="5000" w:type="pct"/>
            <w:gridSpan w:val="9"/>
          </w:tcPr>
          <w:p w:rsidR="00B30FCD" w:rsidRPr="003D1885" w:rsidRDefault="00B30FCD" w:rsidP="00DF34AC">
            <w:pPr>
              <w:ind w:firstLine="0"/>
              <w:rPr>
                <w:b/>
                <w:noProof/>
                <w:sz w:val="20"/>
                <w:szCs w:val="20"/>
              </w:rPr>
            </w:pPr>
            <w:r w:rsidRPr="003D1885">
              <w:rPr>
                <w:b/>
                <w:noProof/>
                <w:sz w:val="20"/>
                <w:szCs w:val="20"/>
              </w:rPr>
              <w:t>Помилка, яка знижує оцінку на один бал:</w:t>
            </w:r>
          </w:p>
          <w:p w:rsidR="00B30FCD" w:rsidRPr="003D1885" w:rsidRDefault="00B30FCD" w:rsidP="00DF34AC">
            <w:pPr>
              <w:ind w:firstLine="0"/>
              <w:rPr>
                <w:noProof/>
                <w:sz w:val="20"/>
                <w:szCs w:val="20"/>
              </w:rPr>
            </w:pPr>
            <w:r w:rsidRPr="003D1885">
              <w:rPr>
                <w:noProof/>
                <w:sz w:val="20"/>
                <w:szCs w:val="20"/>
              </w:rPr>
              <w:t>- після посадки двері кабін не закрито на замки, а люки не застопорено.</w:t>
            </w:r>
          </w:p>
          <w:p w:rsidR="00B30FCD" w:rsidRPr="003D1885" w:rsidRDefault="00B30FCD" w:rsidP="00DF34AC">
            <w:pPr>
              <w:ind w:firstLine="0"/>
              <w:rPr>
                <w:b/>
                <w:noProof/>
                <w:sz w:val="20"/>
                <w:szCs w:val="20"/>
              </w:rPr>
            </w:pPr>
            <w:r w:rsidRPr="003D1885">
              <w:rPr>
                <w:b/>
                <w:noProof/>
                <w:sz w:val="20"/>
                <w:szCs w:val="20"/>
              </w:rPr>
              <w:t>Помилка, яка визначає оцінку “незадовільно”:</w:t>
            </w:r>
          </w:p>
          <w:p w:rsidR="00B30FCD" w:rsidRPr="003D1885" w:rsidRDefault="00B30FCD" w:rsidP="00DF34AC">
            <w:pPr>
              <w:widowControl w:val="0"/>
              <w:ind w:firstLine="0"/>
              <w:jc w:val="center"/>
              <w:rPr>
                <w:noProof/>
                <w:sz w:val="20"/>
              </w:rPr>
            </w:pPr>
            <w:r w:rsidRPr="003D1885">
              <w:rPr>
                <w:noProof/>
                <w:sz w:val="20"/>
                <w:szCs w:val="20"/>
              </w:rPr>
              <w:t>- під час посадки виведені зі строю замки, стопори, один і більше спеціальних приладів. Примітка. Якщо особовий склад у теплому одязі або валянках, час збільшується на 2 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8Хс</w:t>
            </w:r>
          </w:p>
        </w:tc>
        <w:tc>
          <w:tcPr>
            <w:tcW w:w="727" w:type="pct"/>
          </w:tcPr>
          <w:p w:rsidR="00B30FCD" w:rsidRPr="003D1885" w:rsidRDefault="00B30FCD" w:rsidP="001664DC">
            <w:pPr>
              <w:ind w:firstLine="126"/>
              <w:jc w:val="left"/>
              <w:rPr>
                <w:noProof/>
                <w:sz w:val="20"/>
                <w:szCs w:val="20"/>
              </w:rPr>
            </w:pPr>
            <w:r w:rsidRPr="003D1885">
              <w:rPr>
                <w:noProof/>
                <w:sz w:val="20"/>
                <w:szCs w:val="20"/>
              </w:rPr>
              <w:t>Висадка зі спеціальних машин</w:t>
            </w:r>
          </w:p>
        </w:tc>
        <w:tc>
          <w:tcPr>
            <w:tcW w:w="1981" w:type="pct"/>
          </w:tcPr>
          <w:p w:rsidR="00B30FCD" w:rsidRPr="003D1885" w:rsidRDefault="00B30FCD" w:rsidP="001664DC">
            <w:pPr>
              <w:ind w:left="39" w:firstLine="126"/>
              <w:rPr>
                <w:noProof/>
                <w:sz w:val="20"/>
                <w:szCs w:val="20"/>
              </w:rPr>
            </w:pPr>
            <w:r w:rsidRPr="003D1885">
              <w:rPr>
                <w:noProof/>
                <w:sz w:val="20"/>
                <w:szCs w:val="20"/>
              </w:rPr>
              <w:t>Особовий склад в машинах. Кришки люків і двері машин закриті на замки. Подається команда “До машин”.</w:t>
            </w:r>
          </w:p>
          <w:p w:rsidR="00B30FCD" w:rsidRPr="003D1885" w:rsidRDefault="00B30FCD" w:rsidP="001664DC">
            <w:pPr>
              <w:ind w:left="39" w:firstLine="126"/>
              <w:rPr>
                <w:noProof/>
                <w:sz w:val="20"/>
                <w:szCs w:val="20"/>
              </w:rPr>
            </w:pPr>
            <w:r w:rsidRPr="003D1885">
              <w:rPr>
                <w:noProof/>
                <w:sz w:val="20"/>
                <w:szCs w:val="20"/>
              </w:rPr>
              <w:t xml:space="preserve">Час враховується від команди </w:t>
            </w:r>
            <w:r w:rsidRPr="003D1885">
              <w:rPr>
                <w:b/>
                <w:noProof/>
                <w:sz w:val="20"/>
                <w:szCs w:val="20"/>
              </w:rPr>
              <w:t>“До машин”</w:t>
            </w:r>
            <w:r w:rsidRPr="003D1885">
              <w:rPr>
                <w:noProof/>
                <w:sz w:val="20"/>
                <w:szCs w:val="20"/>
              </w:rPr>
              <w:t xml:space="preserve"> до шикування особового складу біля машин:</w:t>
            </w:r>
          </w:p>
          <w:p w:rsidR="00B30FCD" w:rsidRPr="003D1885" w:rsidRDefault="00B30FCD" w:rsidP="001664DC">
            <w:pPr>
              <w:ind w:left="39" w:firstLine="126"/>
              <w:rPr>
                <w:noProof/>
                <w:sz w:val="20"/>
                <w:szCs w:val="20"/>
              </w:rPr>
            </w:pPr>
            <w:r w:rsidRPr="003D1885">
              <w:rPr>
                <w:noProof/>
                <w:sz w:val="20"/>
                <w:szCs w:val="20"/>
              </w:rPr>
              <w:t>БТР, МТЛБ, БРДМ;</w:t>
            </w: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r w:rsidRPr="003D1885">
              <w:rPr>
                <w:noProof/>
                <w:sz w:val="20"/>
                <w:szCs w:val="20"/>
              </w:rPr>
              <w:t>УАЗ;</w:t>
            </w: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r w:rsidRPr="003D1885">
              <w:rPr>
                <w:noProof/>
                <w:sz w:val="20"/>
                <w:szCs w:val="20"/>
              </w:rPr>
              <w:t>ЗиЛ-131 (ГАЗ-66);</w:t>
            </w: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p>
          <w:p w:rsidR="00B30FCD" w:rsidRPr="003D1885" w:rsidRDefault="00B30FCD" w:rsidP="001664DC">
            <w:pPr>
              <w:ind w:left="39" w:firstLine="126"/>
              <w:rPr>
                <w:noProof/>
                <w:sz w:val="20"/>
                <w:szCs w:val="20"/>
              </w:rPr>
            </w:pPr>
            <w:r w:rsidRPr="003D1885">
              <w:rPr>
                <w:noProof/>
                <w:sz w:val="20"/>
                <w:szCs w:val="20"/>
              </w:rPr>
              <w:t>УрАЛ, КрАЗ, КамАЗ.</w:t>
            </w:r>
          </w:p>
          <w:p w:rsidR="00B30FCD" w:rsidRPr="003D1885" w:rsidRDefault="00B30FCD" w:rsidP="001664DC">
            <w:pPr>
              <w:ind w:left="39" w:firstLine="126"/>
              <w:rPr>
                <w:noProof/>
                <w:sz w:val="20"/>
                <w:szCs w:val="20"/>
              </w:rPr>
            </w:pPr>
          </w:p>
          <w:p w:rsidR="00B30FCD" w:rsidRPr="003D1885" w:rsidRDefault="00B30FCD" w:rsidP="001664DC">
            <w:pPr>
              <w:ind w:firstLine="126"/>
              <w:rPr>
                <w:noProof/>
                <w:sz w:val="20"/>
                <w:szCs w:val="20"/>
              </w:rPr>
            </w:pPr>
          </w:p>
        </w:tc>
        <w:tc>
          <w:tcPr>
            <w:tcW w:w="835" w:type="pct"/>
          </w:tcPr>
          <w:p w:rsidR="00B30FCD" w:rsidRPr="003D1885" w:rsidRDefault="00B30FCD" w:rsidP="001E10FC">
            <w:pPr>
              <w:jc w:val="center"/>
              <w:rPr>
                <w:noProof/>
                <w:sz w:val="20"/>
                <w:szCs w:val="20"/>
              </w:rPr>
            </w:pPr>
          </w:p>
          <w:p w:rsidR="00B30FCD" w:rsidRPr="003D1885" w:rsidRDefault="00B30FCD" w:rsidP="001E10FC">
            <w:pPr>
              <w:jc w:val="center"/>
              <w:rPr>
                <w:noProof/>
                <w:sz w:val="20"/>
                <w:szCs w:val="20"/>
              </w:rPr>
            </w:pPr>
          </w:p>
          <w:p w:rsidR="00B30FCD" w:rsidRPr="003D1885" w:rsidRDefault="00B30FCD" w:rsidP="001E10FC">
            <w:pPr>
              <w:jc w:val="center"/>
              <w:rPr>
                <w:noProof/>
                <w:sz w:val="20"/>
                <w:szCs w:val="20"/>
              </w:rPr>
            </w:pPr>
          </w:p>
          <w:p w:rsidR="00B30FCD" w:rsidRPr="003D1885" w:rsidRDefault="00B30FCD" w:rsidP="001E10FC">
            <w:pPr>
              <w:jc w:val="center"/>
              <w:rPr>
                <w:noProof/>
                <w:sz w:val="20"/>
                <w:szCs w:val="20"/>
              </w:rPr>
            </w:pP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r w:rsidRPr="003D1885">
              <w:rPr>
                <w:noProof/>
                <w:sz w:val="20"/>
                <w:szCs w:val="20"/>
              </w:rPr>
              <w:t xml:space="preserve">Взвод </w:t>
            </w:r>
          </w:p>
          <w:p w:rsidR="00B30FCD" w:rsidRPr="003D1885" w:rsidRDefault="00B30FCD" w:rsidP="001664DC">
            <w:pPr>
              <w:ind w:firstLine="0"/>
              <w:jc w:val="left"/>
              <w:rPr>
                <w:noProof/>
                <w:sz w:val="20"/>
                <w:szCs w:val="20"/>
              </w:rPr>
            </w:pPr>
            <w:r w:rsidRPr="003D1885">
              <w:rPr>
                <w:noProof/>
                <w:sz w:val="20"/>
                <w:szCs w:val="20"/>
              </w:rPr>
              <w:t>Рота</w:t>
            </w: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r w:rsidRPr="003D1885">
              <w:rPr>
                <w:noProof/>
                <w:sz w:val="20"/>
                <w:szCs w:val="20"/>
              </w:rPr>
              <w:t>Взвод</w:t>
            </w:r>
          </w:p>
          <w:p w:rsidR="00B30FCD" w:rsidRPr="003D1885" w:rsidRDefault="00B30FCD" w:rsidP="001664DC">
            <w:pPr>
              <w:ind w:firstLine="0"/>
              <w:jc w:val="left"/>
              <w:rPr>
                <w:noProof/>
                <w:sz w:val="20"/>
                <w:szCs w:val="20"/>
              </w:rPr>
            </w:pPr>
            <w:r w:rsidRPr="003D1885">
              <w:rPr>
                <w:noProof/>
                <w:sz w:val="20"/>
                <w:szCs w:val="20"/>
              </w:rPr>
              <w:t>Рота</w:t>
            </w: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r w:rsidRPr="003D1885">
              <w:rPr>
                <w:noProof/>
                <w:sz w:val="20"/>
                <w:szCs w:val="20"/>
              </w:rPr>
              <w:t>Взвод</w:t>
            </w:r>
          </w:p>
          <w:p w:rsidR="00B30FCD" w:rsidRPr="003D1885" w:rsidRDefault="00B30FCD" w:rsidP="001664DC">
            <w:pPr>
              <w:ind w:firstLine="0"/>
              <w:jc w:val="left"/>
              <w:rPr>
                <w:noProof/>
                <w:sz w:val="20"/>
                <w:szCs w:val="20"/>
              </w:rPr>
            </w:pPr>
            <w:r w:rsidRPr="003D1885">
              <w:rPr>
                <w:noProof/>
                <w:sz w:val="20"/>
                <w:szCs w:val="20"/>
              </w:rPr>
              <w:t>Рота</w:t>
            </w: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r w:rsidRPr="003D1885">
              <w:rPr>
                <w:noProof/>
                <w:sz w:val="20"/>
                <w:szCs w:val="20"/>
              </w:rPr>
              <w:t>Взвод</w:t>
            </w:r>
          </w:p>
          <w:p w:rsidR="00B30FCD" w:rsidRPr="003D1885" w:rsidRDefault="00B30FCD" w:rsidP="001664DC">
            <w:pPr>
              <w:ind w:firstLine="0"/>
              <w:jc w:val="left"/>
              <w:rPr>
                <w:noProof/>
                <w:sz w:val="20"/>
                <w:szCs w:val="20"/>
              </w:rPr>
            </w:pPr>
            <w:r w:rsidRPr="003D1885">
              <w:rPr>
                <w:noProof/>
                <w:sz w:val="20"/>
                <w:szCs w:val="20"/>
              </w:rPr>
              <w:t>Рота</w:t>
            </w:r>
          </w:p>
        </w:tc>
        <w:tc>
          <w:tcPr>
            <w:tcW w:w="389"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7 с.</w:t>
            </w:r>
          </w:p>
          <w:p w:rsidR="00B30FCD" w:rsidRPr="003D1885" w:rsidRDefault="00B30FCD" w:rsidP="00DF34AC">
            <w:pPr>
              <w:ind w:firstLine="0"/>
              <w:jc w:val="center"/>
              <w:rPr>
                <w:noProof/>
                <w:sz w:val="20"/>
                <w:szCs w:val="20"/>
              </w:rPr>
            </w:pPr>
            <w:r w:rsidRPr="003D1885">
              <w:rPr>
                <w:noProof/>
                <w:sz w:val="20"/>
                <w:szCs w:val="20"/>
              </w:rPr>
              <w:t>8 с.</w:t>
            </w: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8 с.</w:t>
            </w: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12 с.</w:t>
            </w:r>
          </w:p>
        </w:tc>
        <w:tc>
          <w:tcPr>
            <w:tcW w:w="395" w:type="pct"/>
            <w:gridSpan w:val="3"/>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8 с.</w:t>
            </w: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9 с.</w:t>
            </w: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13 с.</w:t>
            </w:r>
          </w:p>
        </w:tc>
        <w:tc>
          <w:tcPr>
            <w:tcW w:w="441"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r w:rsidRPr="003D1885">
              <w:rPr>
                <w:noProof/>
                <w:sz w:val="20"/>
                <w:szCs w:val="20"/>
              </w:rPr>
              <w:t>16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10 с.</w:t>
            </w: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11 с.</w:t>
            </w: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12 с.</w:t>
            </w:r>
          </w:p>
          <w:p w:rsidR="00B30FCD" w:rsidRPr="003D1885" w:rsidRDefault="00B30FCD" w:rsidP="00DF34AC">
            <w:pPr>
              <w:ind w:firstLine="0"/>
              <w:jc w:val="center"/>
              <w:rPr>
                <w:noProof/>
                <w:sz w:val="20"/>
                <w:szCs w:val="20"/>
              </w:rPr>
            </w:pPr>
            <w:r w:rsidRPr="003D1885">
              <w:rPr>
                <w:noProof/>
                <w:sz w:val="20"/>
                <w:szCs w:val="20"/>
              </w:rPr>
              <w:t>13 с.</w:t>
            </w:r>
          </w:p>
          <w:p w:rsidR="00B30FCD" w:rsidRPr="003D1885" w:rsidRDefault="00B30FCD" w:rsidP="00DF34AC">
            <w:pPr>
              <w:ind w:firstLine="0"/>
              <w:jc w:val="center"/>
              <w:rPr>
                <w:noProof/>
                <w:sz w:val="20"/>
                <w:szCs w:val="20"/>
              </w:rPr>
            </w:pPr>
            <w:r w:rsidRPr="003D1885">
              <w:rPr>
                <w:noProof/>
                <w:sz w:val="20"/>
                <w:szCs w:val="20"/>
              </w:rPr>
              <w:t>16 с.</w:t>
            </w:r>
          </w:p>
        </w:tc>
      </w:tr>
      <w:tr w:rsidR="00B30FCD" w:rsidRPr="003D1885" w:rsidTr="00DF34AC">
        <w:tc>
          <w:tcPr>
            <w:tcW w:w="5000" w:type="pct"/>
            <w:gridSpan w:val="9"/>
          </w:tcPr>
          <w:p w:rsidR="00B30FCD" w:rsidRPr="003D1885" w:rsidRDefault="00B30FCD" w:rsidP="00DF34AC">
            <w:pPr>
              <w:ind w:left="-28" w:firstLine="28"/>
              <w:rPr>
                <w:b/>
                <w:noProof/>
                <w:sz w:val="20"/>
                <w:szCs w:val="20"/>
              </w:rPr>
            </w:pPr>
            <w:r w:rsidRPr="003D1885">
              <w:rPr>
                <w:b/>
                <w:noProof/>
                <w:sz w:val="20"/>
                <w:szCs w:val="20"/>
              </w:rPr>
              <w:lastRenderedPageBreak/>
              <w:t>Примітка:</w:t>
            </w:r>
          </w:p>
          <w:p w:rsidR="00B30FCD" w:rsidRPr="003D1885" w:rsidRDefault="00B30FCD" w:rsidP="00DF34AC">
            <w:pPr>
              <w:ind w:left="-28" w:firstLine="28"/>
              <w:rPr>
                <w:noProof/>
                <w:sz w:val="20"/>
                <w:szCs w:val="20"/>
              </w:rPr>
            </w:pPr>
            <w:r w:rsidRPr="003D1885">
              <w:rPr>
                <w:noProof/>
                <w:sz w:val="20"/>
                <w:szCs w:val="20"/>
              </w:rPr>
              <w:t>Якщо особовий склад у теплому одязі або валянках, час збільшується на 2 с.</w:t>
            </w:r>
          </w:p>
          <w:p w:rsidR="00B30FCD" w:rsidRPr="003D1885" w:rsidRDefault="00B30FCD" w:rsidP="00DF34AC">
            <w:pPr>
              <w:ind w:left="-28" w:firstLine="28"/>
              <w:rPr>
                <w:b/>
                <w:noProof/>
                <w:sz w:val="20"/>
                <w:szCs w:val="20"/>
              </w:rPr>
            </w:pPr>
            <w:r w:rsidRPr="003D1885">
              <w:rPr>
                <w:b/>
                <w:noProof/>
                <w:sz w:val="20"/>
                <w:szCs w:val="20"/>
              </w:rPr>
              <w:t>Помилка, яка знижує оцінку на один бал:</w:t>
            </w:r>
          </w:p>
          <w:p w:rsidR="00B30FCD" w:rsidRPr="003D1885" w:rsidRDefault="00B30FCD" w:rsidP="00DF34AC">
            <w:pPr>
              <w:ind w:left="-28" w:firstLine="28"/>
              <w:rPr>
                <w:noProof/>
                <w:sz w:val="20"/>
                <w:szCs w:val="20"/>
              </w:rPr>
            </w:pPr>
            <w:r w:rsidRPr="003D1885">
              <w:rPr>
                <w:noProof/>
                <w:sz w:val="20"/>
                <w:szCs w:val="20"/>
              </w:rPr>
              <w:t>- під час висадки особового складу зброю залишено в машинах.</w:t>
            </w:r>
          </w:p>
          <w:p w:rsidR="00B30FCD" w:rsidRPr="003D1885" w:rsidRDefault="00B30FCD" w:rsidP="00DF34AC">
            <w:pPr>
              <w:ind w:left="-28" w:firstLine="28"/>
              <w:rPr>
                <w:b/>
                <w:noProof/>
                <w:sz w:val="20"/>
                <w:szCs w:val="20"/>
              </w:rPr>
            </w:pPr>
            <w:r w:rsidRPr="003D1885">
              <w:rPr>
                <w:b/>
                <w:noProof/>
                <w:sz w:val="20"/>
                <w:szCs w:val="20"/>
              </w:rPr>
              <w:t>Помилка, яка визначає оцінку “незадовільно”:</w:t>
            </w:r>
          </w:p>
          <w:p w:rsidR="00B30FCD" w:rsidRPr="003D1885" w:rsidRDefault="00B30FCD" w:rsidP="00DF34AC">
            <w:pPr>
              <w:widowControl w:val="0"/>
              <w:ind w:firstLine="28"/>
              <w:rPr>
                <w:noProof/>
                <w:sz w:val="20"/>
              </w:rPr>
            </w:pPr>
            <w:r w:rsidRPr="003D1885">
              <w:rPr>
                <w:noProof/>
                <w:sz w:val="20"/>
                <w:szCs w:val="20"/>
              </w:rPr>
              <w:t>- під час висадки виведено з ладу замки, штопори, один або більше спеціальних приладів.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9Хс</w:t>
            </w:r>
          </w:p>
        </w:tc>
        <w:tc>
          <w:tcPr>
            <w:tcW w:w="727" w:type="pct"/>
          </w:tcPr>
          <w:p w:rsidR="00B30FCD" w:rsidRPr="003D1885" w:rsidRDefault="00B30FCD" w:rsidP="001664DC">
            <w:pPr>
              <w:ind w:firstLine="126"/>
              <w:jc w:val="left"/>
              <w:rPr>
                <w:noProof/>
                <w:sz w:val="20"/>
                <w:szCs w:val="20"/>
              </w:rPr>
            </w:pPr>
            <w:r w:rsidRPr="003D1885">
              <w:rPr>
                <w:noProof/>
                <w:sz w:val="20"/>
                <w:szCs w:val="20"/>
              </w:rPr>
              <w:t>Доставка боєприпасів під вогнем противника:</w:t>
            </w:r>
          </w:p>
          <w:p w:rsidR="00B30FCD" w:rsidRPr="003D1885" w:rsidRDefault="00B30FCD" w:rsidP="001664DC">
            <w:pPr>
              <w:ind w:firstLine="126"/>
              <w:jc w:val="left"/>
              <w:rPr>
                <w:noProof/>
                <w:sz w:val="20"/>
                <w:szCs w:val="20"/>
              </w:rPr>
            </w:pPr>
            <w:r w:rsidRPr="003D1885">
              <w:rPr>
                <w:noProof/>
                <w:sz w:val="20"/>
                <w:szCs w:val="20"/>
              </w:rPr>
              <w:t xml:space="preserve">переповзанням, </w:t>
            </w:r>
          </w:p>
          <w:p w:rsidR="00B30FCD" w:rsidRPr="003D1885" w:rsidRDefault="00B30FCD" w:rsidP="001664DC">
            <w:pPr>
              <w:ind w:firstLine="126"/>
              <w:jc w:val="left"/>
              <w:rPr>
                <w:noProof/>
                <w:sz w:val="20"/>
                <w:szCs w:val="20"/>
              </w:rPr>
            </w:pPr>
          </w:p>
          <w:p w:rsidR="00B30FCD" w:rsidRPr="003D1885" w:rsidRDefault="00B30FCD" w:rsidP="001664DC">
            <w:pPr>
              <w:ind w:firstLine="126"/>
              <w:jc w:val="left"/>
              <w:rPr>
                <w:noProof/>
                <w:sz w:val="20"/>
                <w:szCs w:val="20"/>
              </w:rPr>
            </w:pPr>
          </w:p>
          <w:p w:rsidR="00B30FCD" w:rsidRPr="003D1885" w:rsidRDefault="00B30FCD" w:rsidP="001664DC">
            <w:pPr>
              <w:ind w:firstLine="126"/>
              <w:jc w:val="left"/>
              <w:rPr>
                <w:noProof/>
                <w:sz w:val="20"/>
                <w:szCs w:val="20"/>
              </w:rPr>
            </w:pPr>
            <w:r w:rsidRPr="003D1885">
              <w:rPr>
                <w:noProof/>
                <w:sz w:val="20"/>
                <w:szCs w:val="20"/>
              </w:rPr>
              <w:t>пробіжками</w:t>
            </w:r>
          </w:p>
        </w:tc>
        <w:tc>
          <w:tcPr>
            <w:tcW w:w="1981" w:type="pct"/>
          </w:tcPr>
          <w:p w:rsidR="00B30FCD" w:rsidRPr="003D1885" w:rsidRDefault="00B30FCD" w:rsidP="001664DC">
            <w:pPr>
              <w:ind w:left="-23" w:firstLine="126"/>
              <w:rPr>
                <w:noProof/>
                <w:sz w:val="20"/>
                <w:szCs w:val="20"/>
              </w:rPr>
            </w:pPr>
            <w:r w:rsidRPr="003D1885">
              <w:rPr>
                <w:noProof/>
                <w:sz w:val="20"/>
                <w:szCs w:val="20"/>
              </w:rPr>
              <w:t>Військовослужбовець (відділення) знаходиться у положенні для стрільби лежачи:</w:t>
            </w:r>
          </w:p>
          <w:p w:rsidR="00B30FCD" w:rsidRPr="003D1885" w:rsidRDefault="00B30FCD" w:rsidP="001664DC">
            <w:pPr>
              <w:ind w:left="-23" w:firstLine="126"/>
              <w:rPr>
                <w:noProof/>
                <w:sz w:val="20"/>
                <w:szCs w:val="20"/>
              </w:rPr>
            </w:pPr>
            <w:r w:rsidRPr="003D1885">
              <w:rPr>
                <w:noProof/>
                <w:sz w:val="20"/>
                <w:szCs w:val="20"/>
              </w:rPr>
              <w:t xml:space="preserve">- за командою (сигналом) </w:t>
            </w:r>
            <w:r w:rsidRPr="003D1885">
              <w:rPr>
                <w:b/>
                <w:noProof/>
                <w:sz w:val="20"/>
                <w:szCs w:val="20"/>
              </w:rPr>
              <w:t>“Вперед”</w:t>
            </w:r>
            <w:r w:rsidRPr="003D1885">
              <w:rPr>
                <w:noProof/>
                <w:sz w:val="20"/>
                <w:szCs w:val="20"/>
              </w:rPr>
              <w:t xml:space="preserve"> військовослужбовець (відділення) бере ящик з патронами (в’юк з 2 вогнеметними пострілами) і переповзає на боці ділянку 20 м.</w:t>
            </w:r>
          </w:p>
          <w:p w:rsidR="00B30FCD" w:rsidRPr="003D1885" w:rsidRDefault="00B30FCD" w:rsidP="001664DC">
            <w:pPr>
              <w:ind w:left="-23" w:firstLine="126"/>
              <w:rPr>
                <w:noProof/>
                <w:sz w:val="20"/>
                <w:szCs w:val="20"/>
              </w:rPr>
            </w:pPr>
            <w:r w:rsidRPr="003D1885">
              <w:rPr>
                <w:noProof/>
                <w:sz w:val="20"/>
                <w:szCs w:val="20"/>
              </w:rPr>
              <w:t xml:space="preserve">- за командою (сигналом) </w:t>
            </w:r>
            <w:r w:rsidRPr="003D1885">
              <w:rPr>
                <w:b/>
                <w:noProof/>
                <w:sz w:val="20"/>
                <w:szCs w:val="20"/>
              </w:rPr>
              <w:t>“Вперед”</w:t>
            </w:r>
            <w:r w:rsidRPr="003D1885">
              <w:rPr>
                <w:noProof/>
                <w:sz w:val="20"/>
                <w:szCs w:val="20"/>
              </w:rPr>
              <w:t xml:space="preserve"> військовослужбовець (відділення) бере ящик з патронами (в’юк з 2 вогнеметними пострілами) і долає ділянку 40 м двома пробіжками по 20 м.</w:t>
            </w:r>
          </w:p>
          <w:p w:rsidR="00B30FCD" w:rsidRPr="003D1885" w:rsidRDefault="00B30FCD" w:rsidP="0095269C">
            <w:pPr>
              <w:ind w:left="-23" w:firstLine="126"/>
              <w:rPr>
                <w:noProof/>
                <w:sz w:val="20"/>
                <w:szCs w:val="20"/>
              </w:rPr>
            </w:pPr>
            <w:r w:rsidRPr="003D1885">
              <w:rPr>
                <w:noProof/>
                <w:sz w:val="20"/>
                <w:szCs w:val="20"/>
              </w:rPr>
              <w:t xml:space="preserve"> </w:t>
            </w:r>
            <w:r w:rsidRPr="003D1885">
              <w:rPr>
                <w:sz w:val="20"/>
              </w:rPr>
              <w:t xml:space="preserve">Час </w:t>
            </w:r>
            <w:r w:rsidRPr="003D1885">
              <w:rPr>
                <w:sz w:val="20"/>
                <w:szCs w:val="20"/>
              </w:rPr>
              <w:t>відраховується</w:t>
            </w:r>
            <w:r w:rsidRPr="003D1885">
              <w:rPr>
                <w:sz w:val="20"/>
              </w:rPr>
              <w:t xml:space="preserve"> від команди </w:t>
            </w:r>
            <w:r w:rsidRPr="003D1885">
              <w:rPr>
                <w:noProof/>
                <w:sz w:val="20"/>
                <w:szCs w:val="20"/>
              </w:rPr>
              <w:t>до досягнення вказаного рубежу (у відділеннях – останнім військовослужбовцем)</w:t>
            </w:r>
          </w:p>
        </w:tc>
        <w:tc>
          <w:tcPr>
            <w:tcW w:w="835" w:type="pct"/>
          </w:tcPr>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 xml:space="preserve">Військовослужбовець Відділення </w:t>
            </w: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Військовослужбовець Відділення</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35 с.</w:t>
            </w:r>
          </w:p>
          <w:p w:rsidR="00B30FCD" w:rsidRPr="003D1885" w:rsidRDefault="00B30FCD" w:rsidP="008E296B">
            <w:pPr>
              <w:ind w:firstLine="0"/>
              <w:jc w:val="center"/>
              <w:rPr>
                <w:noProof/>
                <w:sz w:val="20"/>
                <w:szCs w:val="20"/>
              </w:rPr>
            </w:pPr>
            <w:r w:rsidRPr="003D1885">
              <w:rPr>
                <w:noProof/>
                <w:sz w:val="20"/>
                <w:szCs w:val="20"/>
              </w:rPr>
              <w:t>40 с.</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30 с.</w:t>
            </w:r>
          </w:p>
          <w:p w:rsidR="00B30FCD" w:rsidRPr="003D1885" w:rsidRDefault="00B30FCD" w:rsidP="008E296B">
            <w:pPr>
              <w:ind w:firstLine="0"/>
              <w:jc w:val="center"/>
              <w:rPr>
                <w:noProof/>
                <w:sz w:val="20"/>
                <w:szCs w:val="20"/>
              </w:rPr>
            </w:pPr>
            <w:r w:rsidRPr="003D1885">
              <w:rPr>
                <w:noProof/>
                <w:sz w:val="20"/>
                <w:szCs w:val="20"/>
              </w:rPr>
              <w:t>35 с.</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40 с.</w:t>
            </w:r>
          </w:p>
          <w:p w:rsidR="00B30FCD" w:rsidRPr="003D1885" w:rsidRDefault="00B30FCD" w:rsidP="008E296B">
            <w:pPr>
              <w:ind w:firstLine="0"/>
              <w:jc w:val="center"/>
              <w:rPr>
                <w:noProof/>
                <w:sz w:val="20"/>
                <w:szCs w:val="20"/>
              </w:rPr>
            </w:pPr>
            <w:r w:rsidRPr="003D1885">
              <w:rPr>
                <w:noProof/>
                <w:sz w:val="20"/>
                <w:szCs w:val="20"/>
              </w:rPr>
              <w:t>45 с.</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35 с.</w:t>
            </w:r>
          </w:p>
          <w:p w:rsidR="00B30FCD" w:rsidRPr="003D1885" w:rsidRDefault="00B30FCD" w:rsidP="008E296B">
            <w:pPr>
              <w:ind w:firstLine="0"/>
              <w:jc w:val="center"/>
              <w:rPr>
                <w:noProof/>
                <w:sz w:val="20"/>
                <w:szCs w:val="20"/>
              </w:rPr>
            </w:pPr>
            <w:r w:rsidRPr="003D1885">
              <w:rPr>
                <w:noProof/>
                <w:sz w:val="20"/>
                <w:szCs w:val="20"/>
              </w:rPr>
              <w:t>40 с.</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50 с.</w:t>
            </w:r>
          </w:p>
          <w:p w:rsidR="00B30FCD" w:rsidRPr="003D1885" w:rsidRDefault="00B30FCD" w:rsidP="008E296B">
            <w:pPr>
              <w:ind w:firstLine="0"/>
              <w:jc w:val="center"/>
              <w:rPr>
                <w:noProof/>
                <w:sz w:val="20"/>
                <w:szCs w:val="20"/>
              </w:rPr>
            </w:pPr>
            <w:r w:rsidRPr="003D1885">
              <w:rPr>
                <w:noProof/>
                <w:sz w:val="20"/>
                <w:szCs w:val="20"/>
              </w:rPr>
              <w:t>55 с.</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40 с.</w:t>
            </w:r>
          </w:p>
          <w:p w:rsidR="00B30FCD" w:rsidRPr="003D1885" w:rsidRDefault="00B30FCD" w:rsidP="008E296B">
            <w:pPr>
              <w:ind w:firstLine="0"/>
              <w:jc w:val="center"/>
              <w:rPr>
                <w:noProof/>
                <w:sz w:val="20"/>
                <w:szCs w:val="20"/>
              </w:rPr>
            </w:pPr>
            <w:r w:rsidRPr="003D1885">
              <w:rPr>
                <w:noProof/>
                <w:sz w:val="20"/>
                <w:szCs w:val="20"/>
              </w:rPr>
              <w:t>45 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10Хс</w:t>
            </w:r>
          </w:p>
        </w:tc>
        <w:tc>
          <w:tcPr>
            <w:tcW w:w="727" w:type="pct"/>
          </w:tcPr>
          <w:p w:rsidR="00B30FCD" w:rsidRPr="003D1885" w:rsidRDefault="00B30FCD" w:rsidP="001664DC">
            <w:pPr>
              <w:ind w:firstLine="126"/>
              <w:jc w:val="left"/>
              <w:rPr>
                <w:noProof/>
                <w:sz w:val="20"/>
                <w:szCs w:val="20"/>
              </w:rPr>
            </w:pPr>
            <w:r w:rsidRPr="003D1885">
              <w:rPr>
                <w:noProof/>
                <w:sz w:val="20"/>
                <w:szCs w:val="20"/>
              </w:rPr>
              <w:t xml:space="preserve">Підготовка приладів радіаційної, хімічної неспецифічної біологічної розвідки і дозиметричного </w:t>
            </w:r>
          </w:p>
          <w:p w:rsidR="00B30FCD" w:rsidRPr="003D1885" w:rsidRDefault="00B30FCD" w:rsidP="001664DC">
            <w:pPr>
              <w:ind w:firstLine="126"/>
              <w:jc w:val="left"/>
              <w:rPr>
                <w:noProof/>
                <w:sz w:val="20"/>
                <w:szCs w:val="20"/>
              </w:rPr>
            </w:pPr>
            <w:r w:rsidRPr="003D1885">
              <w:rPr>
                <w:noProof/>
                <w:sz w:val="20"/>
                <w:szCs w:val="20"/>
              </w:rPr>
              <w:t>контролю до роботи та перевірка їх працездатності</w:t>
            </w:r>
          </w:p>
        </w:tc>
        <w:tc>
          <w:tcPr>
            <w:tcW w:w="1981" w:type="pct"/>
          </w:tcPr>
          <w:p w:rsidR="00B30FCD" w:rsidRPr="003D1885" w:rsidRDefault="00B30FCD" w:rsidP="001664DC">
            <w:pPr>
              <w:ind w:left="-23" w:firstLine="126"/>
              <w:rPr>
                <w:noProof/>
                <w:sz w:val="20"/>
                <w:szCs w:val="20"/>
              </w:rPr>
            </w:pPr>
            <w:r w:rsidRPr="003D1885">
              <w:rPr>
                <w:noProof/>
                <w:sz w:val="20"/>
                <w:szCs w:val="20"/>
              </w:rPr>
              <w:t>Той, хто навчається, отримав задачу підготуватися до ведення радіаційної, хімічної і неспецифічної біологічної розвідки.</w:t>
            </w:r>
          </w:p>
          <w:p w:rsidR="00B30FCD" w:rsidRPr="003D1885" w:rsidRDefault="00B30FCD" w:rsidP="001664DC">
            <w:pPr>
              <w:ind w:left="-23" w:firstLine="126"/>
              <w:rPr>
                <w:noProof/>
                <w:sz w:val="20"/>
                <w:szCs w:val="20"/>
              </w:rPr>
            </w:pPr>
            <w:r w:rsidRPr="003D1885">
              <w:rPr>
                <w:noProof/>
                <w:sz w:val="20"/>
                <w:szCs w:val="20"/>
              </w:rPr>
              <w:t xml:space="preserve">Прилади знаходяться в машині або на столі. Джерела живлення для ГСА-12 (ГСА-13), АСП, ПРХР, ДП-3Б, ИМД-21Б, ИМД-1, ИМД-12 підключені. </w:t>
            </w:r>
          </w:p>
          <w:p w:rsidR="00B30FCD" w:rsidRPr="003D1885" w:rsidRDefault="00B30FCD" w:rsidP="001664DC">
            <w:pPr>
              <w:ind w:left="-23" w:firstLine="126"/>
              <w:rPr>
                <w:noProof/>
                <w:sz w:val="20"/>
                <w:szCs w:val="20"/>
              </w:rPr>
            </w:pPr>
            <w:r w:rsidRPr="003D1885">
              <w:rPr>
                <w:noProof/>
                <w:sz w:val="20"/>
                <w:szCs w:val="20"/>
              </w:rPr>
              <w:t>За командою “Прилад до роботи підготувати і перевірити” ті, хто навчаються, підключають джерела живлення (для ДП-5В, ДП-22В, МКС-0,5 “Терра”, МКС-У, ДП-5В, ИМД-1, ИМД-5), встановлюють режим, перевіряють працездатність приладу, для МКС-0,5 “Терра” встановлюють поріг 5 мкЗв/г., міняють ПДФ у ПРХР, індикаторну стрічку у ГСА-12 (ГСА-13), готують індикаторний розчин і заправляють ним ГСА-12 (ГСА-13), АСП, готують зарядний пристрій та здійснюють зарядку одного дозиметра.</w:t>
            </w:r>
          </w:p>
          <w:p w:rsidR="00B30FCD" w:rsidRPr="003D1885" w:rsidRDefault="00B30FCD" w:rsidP="001664DC">
            <w:pPr>
              <w:ind w:left="-23" w:firstLine="126"/>
              <w:rPr>
                <w:noProof/>
                <w:sz w:val="20"/>
                <w:szCs w:val="20"/>
              </w:rPr>
            </w:pPr>
            <w:r w:rsidRPr="003D1885">
              <w:rPr>
                <w:noProof/>
                <w:sz w:val="20"/>
                <w:szCs w:val="20"/>
              </w:rPr>
              <w:t xml:space="preserve">Час відраховується від команди </w:t>
            </w:r>
            <w:r w:rsidRPr="003D1885">
              <w:rPr>
                <w:b/>
                <w:noProof/>
                <w:sz w:val="20"/>
                <w:szCs w:val="20"/>
              </w:rPr>
              <w:t xml:space="preserve">“Прилад до роботи підготувати і </w:t>
            </w:r>
            <w:r w:rsidRPr="003D1885">
              <w:rPr>
                <w:b/>
                <w:noProof/>
                <w:sz w:val="20"/>
                <w:szCs w:val="20"/>
              </w:rPr>
              <w:lastRenderedPageBreak/>
              <w:t>перевірити”</w:t>
            </w:r>
            <w:r w:rsidRPr="003D1885">
              <w:rPr>
                <w:noProof/>
                <w:sz w:val="20"/>
                <w:szCs w:val="20"/>
              </w:rPr>
              <w:t xml:space="preserve"> до доповіді про готовність приладу до роботи для:</w:t>
            </w:r>
          </w:p>
          <w:p w:rsidR="00B30FCD" w:rsidRPr="003D1885" w:rsidRDefault="00B30FCD" w:rsidP="001664DC">
            <w:pPr>
              <w:ind w:left="-23" w:firstLine="126"/>
              <w:rPr>
                <w:noProof/>
                <w:sz w:val="20"/>
                <w:szCs w:val="20"/>
              </w:rPr>
            </w:pPr>
            <w:r w:rsidRPr="003D1885">
              <w:rPr>
                <w:noProof/>
                <w:sz w:val="20"/>
                <w:szCs w:val="20"/>
              </w:rPr>
              <w:t>ДП-3Б;</w:t>
            </w:r>
          </w:p>
          <w:p w:rsidR="00B30FCD" w:rsidRPr="003D1885" w:rsidRDefault="00B30FCD" w:rsidP="001664DC">
            <w:pPr>
              <w:ind w:left="-23" w:firstLine="126"/>
              <w:rPr>
                <w:noProof/>
                <w:sz w:val="20"/>
                <w:szCs w:val="20"/>
              </w:rPr>
            </w:pPr>
            <w:r w:rsidRPr="003D1885">
              <w:rPr>
                <w:noProof/>
                <w:sz w:val="20"/>
                <w:szCs w:val="20"/>
              </w:rPr>
              <w:t>ИМД-21Б;</w:t>
            </w:r>
          </w:p>
          <w:p w:rsidR="00B30FCD" w:rsidRPr="003D1885" w:rsidRDefault="00B30FCD" w:rsidP="001664DC">
            <w:pPr>
              <w:ind w:left="-23" w:firstLine="126"/>
              <w:rPr>
                <w:noProof/>
                <w:sz w:val="20"/>
                <w:szCs w:val="20"/>
              </w:rPr>
            </w:pPr>
            <w:r w:rsidRPr="003D1885">
              <w:rPr>
                <w:noProof/>
                <w:sz w:val="20"/>
                <w:szCs w:val="20"/>
              </w:rPr>
              <w:t>ПРХР;</w:t>
            </w:r>
          </w:p>
          <w:p w:rsidR="00B30FCD" w:rsidRPr="003D1885" w:rsidRDefault="00B30FCD" w:rsidP="001664DC">
            <w:pPr>
              <w:ind w:left="-23" w:firstLine="126"/>
              <w:rPr>
                <w:noProof/>
                <w:sz w:val="20"/>
                <w:szCs w:val="20"/>
              </w:rPr>
            </w:pPr>
            <w:r w:rsidRPr="003D1885">
              <w:rPr>
                <w:noProof/>
                <w:sz w:val="20"/>
                <w:szCs w:val="20"/>
              </w:rPr>
              <w:t>ДП-5В, ИМД-5, МКС-У;</w:t>
            </w:r>
          </w:p>
          <w:p w:rsidR="00B30FCD" w:rsidRPr="003D1885" w:rsidRDefault="00B30FCD" w:rsidP="001664DC">
            <w:pPr>
              <w:ind w:left="-23" w:firstLine="126"/>
              <w:rPr>
                <w:noProof/>
                <w:sz w:val="20"/>
                <w:szCs w:val="20"/>
              </w:rPr>
            </w:pPr>
            <w:r w:rsidRPr="003D1885">
              <w:rPr>
                <w:noProof/>
                <w:sz w:val="20"/>
                <w:szCs w:val="20"/>
              </w:rPr>
              <w:t>ИМД-12 (з блоком ИМД-1-2 (ИМД-1-3));</w:t>
            </w:r>
          </w:p>
          <w:p w:rsidR="00B30FCD" w:rsidRPr="003D1885" w:rsidRDefault="00B30FCD" w:rsidP="001664DC">
            <w:pPr>
              <w:ind w:left="-23" w:firstLine="126"/>
              <w:rPr>
                <w:noProof/>
                <w:sz w:val="20"/>
                <w:szCs w:val="20"/>
              </w:rPr>
            </w:pPr>
            <w:r w:rsidRPr="003D1885">
              <w:rPr>
                <w:noProof/>
                <w:sz w:val="20"/>
                <w:szCs w:val="20"/>
              </w:rPr>
              <w:t>ИМД-1;</w:t>
            </w:r>
          </w:p>
          <w:p w:rsidR="00B30FCD" w:rsidRPr="003D1885" w:rsidRDefault="00B30FCD" w:rsidP="001664DC">
            <w:pPr>
              <w:ind w:left="-23" w:firstLine="126"/>
              <w:rPr>
                <w:noProof/>
                <w:sz w:val="20"/>
                <w:szCs w:val="20"/>
              </w:rPr>
            </w:pPr>
            <w:r w:rsidRPr="003D1885">
              <w:rPr>
                <w:noProof/>
                <w:sz w:val="20"/>
                <w:szCs w:val="20"/>
              </w:rPr>
              <w:t>ДП-22В;</w:t>
            </w:r>
          </w:p>
          <w:p w:rsidR="00B30FCD" w:rsidRPr="003D1885" w:rsidRDefault="00B30FCD" w:rsidP="001664DC">
            <w:pPr>
              <w:ind w:left="-23" w:firstLine="126"/>
              <w:rPr>
                <w:noProof/>
                <w:sz w:val="20"/>
                <w:szCs w:val="20"/>
              </w:rPr>
            </w:pPr>
            <w:r w:rsidRPr="003D1885">
              <w:rPr>
                <w:noProof/>
                <w:sz w:val="20"/>
                <w:szCs w:val="20"/>
              </w:rPr>
              <w:t>ИД-1;</w:t>
            </w:r>
          </w:p>
          <w:p w:rsidR="00B30FCD" w:rsidRPr="003D1885" w:rsidRDefault="00B30FCD" w:rsidP="001664DC">
            <w:pPr>
              <w:ind w:left="-23" w:firstLine="126"/>
              <w:rPr>
                <w:noProof/>
                <w:sz w:val="20"/>
                <w:szCs w:val="20"/>
              </w:rPr>
            </w:pPr>
            <w:r w:rsidRPr="003D1885">
              <w:rPr>
                <w:noProof/>
                <w:sz w:val="20"/>
                <w:szCs w:val="20"/>
              </w:rPr>
              <w:t>АСП;</w:t>
            </w:r>
          </w:p>
          <w:p w:rsidR="00B30FCD" w:rsidRPr="003D1885" w:rsidRDefault="00B30FCD" w:rsidP="001664DC">
            <w:pPr>
              <w:ind w:left="-23" w:firstLine="126"/>
              <w:rPr>
                <w:noProof/>
                <w:sz w:val="20"/>
                <w:szCs w:val="20"/>
              </w:rPr>
            </w:pPr>
            <w:r w:rsidRPr="003D1885">
              <w:rPr>
                <w:noProof/>
                <w:sz w:val="20"/>
                <w:szCs w:val="20"/>
              </w:rPr>
              <w:t>ГСА-12, ГСА-13;</w:t>
            </w:r>
          </w:p>
          <w:p w:rsidR="00B30FCD" w:rsidRPr="003D1885" w:rsidRDefault="00B30FCD" w:rsidP="001664DC">
            <w:pPr>
              <w:ind w:left="-23" w:firstLine="126"/>
              <w:rPr>
                <w:noProof/>
                <w:sz w:val="20"/>
                <w:szCs w:val="20"/>
              </w:rPr>
            </w:pPr>
            <w:r w:rsidRPr="003D1885">
              <w:rPr>
                <w:noProof/>
                <w:sz w:val="20"/>
                <w:szCs w:val="20"/>
              </w:rPr>
              <w:t>ГСА-1;</w:t>
            </w:r>
          </w:p>
          <w:p w:rsidR="00B30FCD" w:rsidRPr="003D1885" w:rsidRDefault="00B30FCD" w:rsidP="001664DC">
            <w:pPr>
              <w:ind w:left="-23" w:firstLine="126"/>
              <w:rPr>
                <w:noProof/>
                <w:sz w:val="20"/>
                <w:szCs w:val="20"/>
              </w:rPr>
            </w:pPr>
            <w:r w:rsidRPr="003D1885">
              <w:rPr>
                <w:noProof/>
                <w:sz w:val="20"/>
                <w:szCs w:val="20"/>
              </w:rPr>
              <w:t>МКС-0,5 “Терра”</w:t>
            </w:r>
          </w:p>
        </w:tc>
        <w:tc>
          <w:tcPr>
            <w:tcW w:w="835" w:type="pct"/>
          </w:tcPr>
          <w:p w:rsidR="00B30FCD" w:rsidRPr="003D1885" w:rsidRDefault="00B30FCD" w:rsidP="001664DC">
            <w:pPr>
              <w:ind w:firstLine="0"/>
              <w:jc w:val="left"/>
              <w:rPr>
                <w:noProof/>
                <w:sz w:val="20"/>
                <w:szCs w:val="20"/>
              </w:rPr>
            </w:pPr>
            <w:r w:rsidRPr="003D1885">
              <w:rPr>
                <w:noProof/>
                <w:sz w:val="20"/>
                <w:szCs w:val="20"/>
              </w:rPr>
              <w:lastRenderedPageBreak/>
              <w:t xml:space="preserve">Військовослужбовець </w:t>
            </w:r>
          </w:p>
        </w:tc>
        <w:tc>
          <w:tcPr>
            <w:tcW w:w="389"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 xml:space="preserve">1 хв. </w:t>
            </w:r>
          </w:p>
          <w:p w:rsidR="00B30FCD" w:rsidRPr="003D1885" w:rsidRDefault="00B30FCD" w:rsidP="00DF34AC">
            <w:pPr>
              <w:ind w:firstLine="0"/>
              <w:jc w:val="center"/>
              <w:rPr>
                <w:noProof/>
                <w:sz w:val="20"/>
                <w:szCs w:val="20"/>
              </w:rPr>
            </w:pPr>
            <w:r w:rsidRPr="003D1885">
              <w:rPr>
                <w:noProof/>
                <w:sz w:val="20"/>
                <w:szCs w:val="20"/>
              </w:rPr>
              <w:t>30 с.</w:t>
            </w:r>
          </w:p>
          <w:p w:rsidR="00B30FCD" w:rsidRPr="003D1885" w:rsidRDefault="00B30FCD" w:rsidP="00DF34AC">
            <w:pPr>
              <w:ind w:firstLine="0"/>
              <w:jc w:val="center"/>
              <w:rPr>
                <w:noProof/>
                <w:sz w:val="20"/>
                <w:szCs w:val="20"/>
              </w:rPr>
            </w:pPr>
            <w:r w:rsidRPr="003D1885">
              <w:rPr>
                <w:noProof/>
                <w:sz w:val="20"/>
                <w:szCs w:val="20"/>
              </w:rPr>
              <w:t>2 хв. 20 с.</w:t>
            </w:r>
          </w:p>
          <w:p w:rsidR="00B30FCD" w:rsidRPr="003D1885" w:rsidRDefault="00B30FCD" w:rsidP="00DF34AC">
            <w:pPr>
              <w:ind w:firstLine="0"/>
              <w:jc w:val="center"/>
              <w:rPr>
                <w:noProof/>
                <w:sz w:val="20"/>
                <w:szCs w:val="20"/>
              </w:rPr>
            </w:pPr>
            <w:r w:rsidRPr="003D1885">
              <w:rPr>
                <w:noProof/>
                <w:sz w:val="20"/>
                <w:szCs w:val="20"/>
              </w:rPr>
              <w:t>2 хв. 30 с.</w:t>
            </w:r>
          </w:p>
          <w:p w:rsidR="00B30FCD" w:rsidRPr="003D1885" w:rsidRDefault="00B30FCD" w:rsidP="00DF34AC">
            <w:pPr>
              <w:ind w:firstLine="0"/>
              <w:jc w:val="center"/>
              <w:rPr>
                <w:noProof/>
                <w:sz w:val="20"/>
                <w:szCs w:val="20"/>
              </w:rPr>
            </w:pPr>
            <w:r w:rsidRPr="003D1885">
              <w:rPr>
                <w:noProof/>
                <w:sz w:val="20"/>
                <w:szCs w:val="20"/>
              </w:rPr>
              <w:t>3 хв. 30 с.</w:t>
            </w:r>
          </w:p>
          <w:p w:rsidR="00B30FCD" w:rsidRPr="003D1885" w:rsidRDefault="00B30FCD" w:rsidP="00DF34AC">
            <w:pPr>
              <w:ind w:firstLine="0"/>
              <w:jc w:val="center"/>
              <w:rPr>
                <w:noProof/>
                <w:sz w:val="20"/>
                <w:szCs w:val="20"/>
              </w:rPr>
            </w:pPr>
            <w:r w:rsidRPr="003D1885">
              <w:rPr>
                <w:noProof/>
                <w:sz w:val="20"/>
                <w:szCs w:val="20"/>
              </w:rPr>
              <w:t>6 хв. 20 с.</w:t>
            </w:r>
          </w:p>
          <w:p w:rsidR="00B30FCD" w:rsidRPr="003D1885" w:rsidRDefault="00B30FCD" w:rsidP="00DF34AC">
            <w:pPr>
              <w:ind w:firstLine="0"/>
              <w:jc w:val="center"/>
              <w:rPr>
                <w:noProof/>
                <w:sz w:val="20"/>
                <w:szCs w:val="20"/>
              </w:rPr>
            </w:pPr>
            <w:r w:rsidRPr="003D1885">
              <w:rPr>
                <w:noProof/>
                <w:sz w:val="20"/>
                <w:szCs w:val="20"/>
              </w:rPr>
              <w:t>1 хв. 50 с.</w:t>
            </w:r>
          </w:p>
          <w:p w:rsidR="00B30FCD" w:rsidRPr="003D1885" w:rsidRDefault="00B30FCD" w:rsidP="00DF34AC">
            <w:pPr>
              <w:ind w:firstLine="0"/>
              <w:jc w:val="center"/>
              <w:rPr>
                <w:noProof/>
                <w:sz w:val="20"/>
                <w:szCs w:val="20"/>
              </w:rPr>
            </w:pPr>
            <w:r w:rsidRPr="003D1885">
              <w:rPr>
                <w:noProof/>
                <w:sz w:val="20"/>
                <w:szCs w:val="20"/>
              </w:rPr>
              <w:t>50 с.</w:t>
            </w:r>
          </w:p>
          <w:p w:rsidR="00B30FCD" w:rsidRPr="003D1885" w:rsidRDefault="00B30FCD" w:rsidP="00DF34AC">
            <w:pPr>
              <w:ind w:firstLine="0"/>
              <w:jc w:val="center"/>
              <w:rPr>
                <w:noProof/>
                <w:sz w:val="20"/>
                <w:szCs w:val="20"/>
              </w:rPr>
            </w:pPr>
            <w:r w:rsidRPr="003D1885">
              <w:rPr>
                <w:noProof/>
                <w:sz w:val="20"/>
                <w:szCs w:val="20"/>
              </w:rPr>
              <w:t>23 хв.</w:t>
            </w:r>
          </w:p>
          <w:p w:rsidR="00B30FCD" w:rsidRPr="003D1885" w:rsidRDefault="00B30FCD" w:rsidP="00DF34AC">
            <w:pPr>
              <w:ind w:firstLine="0"/>
              <w:jc w:val="center"/>
              <w:rPr>
                <w:noProof/>
                <w:sz w:val="20"/>
                <w:szCs w:val="20"/>
              </w:rPr>
            </w:pPr>
            <w:r w:rsidRPr="003D1885">
              <w:rPr>
                <w:noProof/>
                <w:sz w:val="20"/>
                <w:szCs w:val="20"/>
              </w:rPr>
              <w:t>8 хв.</w:t>
            </w:r>
          </w:p>
          <w:p w:rsidR="00B30FCD" w:rsidRPr="003D1885" w:rsidRDefault="00B30FCD" w:rsidP="00DF34AC">
            <w:pPr>
              <w:ind w:firstLine="0"/>
              <w:jc w:val="center"/>
              <w:rPr>
                <w:noProof/>
                <w:sz w:val="20"/>
                <w:szCs w:val="20"/>
              </w:rPr>
            </w:pPr>
            <w:r w:rsidRPr="003D1885">
              <w:rPr>
                <w:noProof/>
                <w:sz w:val="20"/>
                <w:szCs w:val="20"/>
              </w:rPr>
              <w:t>50 с.</w:t>
            </w:r>
          </w:p>
          <w:p w:rsidR="00B30FCD" w:rsidRPr="003D1885" w:rsidRDefault="00B30FCD" w:rsidP="00DF34AC">
            <w:pPr>
              <w:ind w:firstLine="0"/>
              <w:jc w:val="center"/>
              <w:rPr>
                <w:noProof/>
                <w:sz w:val="20"/>
                <w:szCs w:val="20"/>
              </w:rPr>
            </w:pPr>
            <w:r w:rsidRPr="003D1885">
              <w:rPr>
                <w:noProof/>
                <w:sz w:val="20"/>
                <w:szCs w:val="20"/>
              </w:rPr>
              <w:t>2 хв. 45 с.</w:t>
            </w:r>
          </w:p>
        </w:tc>
        <w:tc>
          <w:tcPr>
            <w:tcW w:w="395" w:type="pct"/>
            <w:gridSpan w:val="3"/>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 хв. 10 с.</w:t>
            </w:r>
          </w:p>
          <w:p w:rsidR="00B30FCD" w:rsidRPr="003D1885" w:rsidRDefault="00B30FCD" w:rsidP="00DF34AC">
            <w:pPr>
              <w:ind w:firstLine="0"/>
              <w:jc w:val="center"/>
              <w:rPr>
                <w:noProof/>
                <w:sz w:val="20"/>
                <w:szCs w:val="20"/>
              </w:rPr>
            </w:pPr>
            <w:r w:rsidRPr="003D1885">
              <w:rPr>
                <w:noProof/>
                <w:sz w:val="20"/>
                <w:szCs w:val="20"/>
              </w:rPr>
              <w:t>40 с.</w:t>
            </w:r>
          </w:p>
          <w:p w:rsidR="00B30FCD" w:rsidRPr="003D1885" w:rsidRDefault="00B30FCD" w:rsidP="00DF34AC">
            <w:pPr>
              <w:ind w:firstLine="0"/>
              <w:jc w:val="center"/>
              <w:rPr>
                <w:noProof/>
                <w:sz w:val="20"/>
                <w:szCs w:val="20"/>
              </w:rPr>
            </w:pPr>
            <w:r w:rsidRPr="003D1885">
              <w:rPr>
                <w:noProof/>
                <w:sz w:val="20"/>
                <w:szCs w:val="20"/>
              </w:rPr>
              <w:t>2 хв. 30 с.</w:t>
            </w:r>
          </w:p>
          <w:p w:rsidR="00B30FCD" w:rsidRPr="003D1885" w:rsidRDefault="00B30FCD" w:rsidP="00DF34AC">
            <w:pPr>
              <w:ind w:firstLine="0"/>
              <w:jc w:val="center"/>
              <w:rPr>
                <w:noProof/>
                <w:sz w:val="20"/>
                <w:szCs w:val="20"/>
              </w:rPr>
            </w:pPr>
            <w:r w:rsidRPr="003D1885">
              <w:rPr>
                <w:noProof/>
                <w:sz w:val="20"/>
                <w:szCs w:val="20"/>
              </w:rPr>
              <w:t>2 хв. 40 с.</w:t>
            </w:r>
          </w:p>
          <w:p w:rsidR="00B30FCD" w:rsidRPr="003D1885" w:rsidRDefault="00B30FCD" w:rsidP="00DF34AC">
            <w:pPr>
              <w:ind w:firstLine="0"/>
              <w:jc w:val="center"/>
              <w:rPr>
                <w:noProof/>
                <w:sz w:val="20"/>
                <w:szCs w:val="20"/>
              </w:rPr>
            </w:pPr>
            <w:r w:rsidRPr="003D1885">
              <w:rPr>
                <w:noProof/>
                <w:sz w:val="20"/>
                <w:szCs w:val="20"/>
              </w:rPr>
              <w:t xml:space="preserve">4 хв. </w:t>
            </w:r>
          </w:p>
          <w:p w:rsidR="00B30FCD" w:rsidRPr="003D1885" w:rsidRDefault="00B30FCD" w:rsidP="00DF34AC">
            <w:pPr>
              <w:ind w:firstLine="0"/>
              <w:jc w:val="center"/>
              <w:rPr>
                <w:noProof/>
                <w:sz w:val="20"/>
                <w:szCs w:val="20"/>
              </w:rPr>
            </w:pPr>
            <w:r w:rsidRPr="003D1885">
              <w:rPr>
                <w:noProof/>
                <w:sz w:val="20"/>
                <w:szCs w:val="20"/>
              </w:rPr>
              <w:t>6 хв. 30 с.</w:t>
            </w:r>
          </w:p>
          <w:p w:rsidR="00B30FCD" w:rsidRPr="003D1885" w:rsidRDefault="00B30FCD" w:rsidP="00DF34AC">
            <w:pPr>
              <w:ind w:firstLine="0"/>
              <w:jc w:val="center"/>
              <w:rPr>
                <w:noProof/>
                <w:sz w:val="20"/>
                <w:szCs w:val="20"/>
              </w:rPr>
            </w:pPr>
            <w:r w:rsidRPr="003D1885">
              <w:rPr>
                <w:noProof/>
                <w:sz w:val="20"/>
                <w:szCs w:val="20"/>
              </w:rPr>
              <w:t xml:space="preserve">2 хв. </w:t>
            </w:r>
          </w:p>
          <w:p w:rsidR="00B30FCD" w:rsidRPr="003D1885" w:rsidRDefault="00B30FCD" w:rsidP="00DF34AC">
            <w:pPr>
              <w:ind w:firstLine="0"/>
              <w:jc w:val="center"/>
              <w:rPr>
                <w:noProof/>
                <w:sz w:val="20"/>
                <w:szCs w:val="20"/>
              </w:rPr>
            </w:pPr>
            <w:r w:rsidRPr="003D1885">
              <w:rPr>
                <w:noProof/>
                <w:sz w:val="20"/>
                <w:szCs w:val="20"/>
              </w:rPr>
              <w:t>1 хв.</w:t>
            </w:r>
          </w:p>
          <w:p w:rsidR="00B30FCD" w:rsidRPr="003D1885" w:rsidRDefault="00B30FCD" w:rsidP="00DF34AC">
            <w:pPr>
              <w:ind w:firstLine="0"/>
              <w:jc w:val="center"/>
              <w:rPr>
                <w:noProof/>
                <w:sz w:val="20"/>
                <w:szCs w:val="20"/>
              </w:rPr>
            </w:pPr>
            <w:r w:rsidRPr="003D1885">
              <w:rPr>
                <w:noProof/>
                <w:sz w:val="20"/>
                <w:szCs w:val="20"/>
              </w:rPr>
              <w:t>25 хв.</w:t>
            </w:r>
          </w:p>
          <w:p w:rsidR="00B30FCD" w:rsidRPr="003D1885" w:rsidRDefault="00B30FCD" w:rsidP="00DF34AC">
            <w:pPr>
              <w:ind w:firstLine="0"/>
              <w:jc w:val="center"/>
              <w:rPr>
                <w:noProof/>
                <w:sz w:val="20"/>
                <w:szCs w:val="20"/>
              </w:rPr>
            </w:pPr>
            <w:r w:rsidRPr="003D1885">
              <w:rPr>
                <w:noProof/>
                <w:sz w:val="20"/>
                <w:szCs w:val="20"/>
              </w:rPr>
              <w:t>10 хв.</w:t>
            </w:r>
          </w:p>
          <w:p w:rsidR="00B30FCD" w:rsidRPr="003D1885" w:rsidRDefault="00B30FCD" w:rsidP="00DF34AC">
            <w:pPr>
              <w:ind w:firstLine="0"/>
              <w:jc w:val="center"/>
              <w:rPr>
                <w:noProof/>
                <w:sz w:val="20"/>
                <w:szCs w:val="20"/>
              </w:rPr>
            </w:pPr>
            <w:r w:rsidRPr="003D1885">
              <w:rPr>
                <w:noProof/>
                <w:sz w:val="20"/>
                <w:szCs w:val="20"/>
              </w:rPr>
              <w:t>1 хв.</w:t>
            </w:r>
          </w:p>
          <w:p w:rsidR="00B30FCD" w:rsidRPr="003D1885" w:rsidRDefault="00B30FCD" w:rsidP="00DF34AC">
            <w:pPr>
              <w:ind w:firstLine="0"/>
              <w:jc w:val="center"/>
              <w:rPr>
                <w:noProof/>
                <w:sz w:val="20"/>
                <w:szCs w:val="20"/>
              </w:rPr>
            </w:pPr>
            <w:r w:rsidRPr="003D1885">
              <w:rPr>
                <w:noProof/>
                <w:sz w:val="20"/>
                <w:szCs w:val="20"/>
              </w:rPr>
              <w:t>2 хв. 50 с.</w:t>
            </w:r>
          </w:p>
        </w:tc>
        <w:tc>
          <w:tcPr>
            <w:tcW w:w="441"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 хв. 25 с.</w:t>
            </w:r>
          </w:p>
          <w:p w:rsidR="00B30FCD" w:rsidRPr="003D1885" w:rsidRDefault="00B30FCD" w:rsidP="00DF34AC">
            <w:pPr>
              <w:ind w:firstLine="0"/>
              <w:jc w:val="center"/>
              <w:rPr>
                <w:noProof/>
                <w:sz w:val="20"/>
                <w:szCs w:val="20"/>
              </w:rPr>
            </w:pPr>
            <w:r w:rsidRPr="003D1885">
              <w:rPr>
                <w:noProof/>
                <w:sz w:val="20"/>
                <w:szCs w:val="20"/>
              </w:rPr>
              <w:t>1 хв.</w:t>
            </w:r>
          </w:p>
          <w:p w:rsidR="00B30FCD" w:rsidRPr="003D1885" w:rsidRDefault="00B30FCD" w:rsidP="00DF34AC">
            <w:pPr>
              <w:ind w:firstLine="0"/>
              <w:jc w:val="center"/>
              <w:rPr>
                <w:noProof/>
                <w:sz w:val="20"/>
                <w:szCs w:val="20"/>
              </w:rPr>
            </w:pPr>
            <w:r w:rsidRPr="003D1885">
              <w:rPr>
                <w:noProof/>
                <w:sz w:val="20"/>
                <w:szCs w:val="20"/>
              </w:rPr>
              <w:t>3 хв.</w:t>
            </w:r>
          </w:p>
          <w:p w:rsidR="00B30FCD" w:rsidRPr="003D1885" w:rsidRDefault="00B30FCD" w:rsidP="00DF34AC">
            <w:pPr>
              <w:ind w:firstLine="0"/>
              <w:jc w:val="center"/>
              <w:rPr>
                <w:noProof/>
                <w:sz w:val="20"/>
                <w:szCs w:val="20"/>
              </w:rPr>
            </w:pPr>
            <w:r w:rsidRPr="003D1885">
              <w:rPr>
                <w:noProof/>
                <w:sz w:val="20"/>
                <w:szCs w:val="20"/>
              </w:rPr>
              <w:t>3 хв.</w:t>
            </w:r>
          </w:p>
          <w:p w:rsidR="00B30FCD" w:rsidRPr="003D1885" w:rsidRDefault="00B30FCD" w:rsidP="00DF34AC">
            <w:pPr>
              <w:ind w:firstLine="0"/>
              <w:jc w:val="center"/>
              <w:rPr>
                <w:noProof/>
                <w:sz w:val="20"/>
                <w:szCs w:val="20"/>
              </w:rPr>
            </w:pPr>
            <w:r w:rsidRPr="003D1885">
              <w:rPr>
                <w:noProof/>
                <w:sz w:val="20"/>
                <w:szCs w:val="20"/>
              </w:rPr>
              <w:t>4 хв. 30 с.</w:t>
            </w:r>
          </w:p>
          <w:p w:rsidR="00B30FCD" w:rsidRPr="003D1885" w:rsidRDefault="00B30FCD" w:rsidP="00DF34AC">
            <w:pPr>
              <w:ind w:firstLine="0"/>
              <w:jc w:val="center"/>
              <w:rPr>
                <w:noProof/>
                <w:sz w:val="20"/>
                <w:szCs w:val="20"/>
              </w:rPr>
            </w:pPr>
            <w:r w:rsidRPr="003D1885">
              <w:rPr>
                <w:noProof/>
                <w:sz w:val="20"/>
                <w:szCs w:val="20"/>
              </w:rPr>
              <w:t>7 хв.</w:t>
            </w:r>
          </w:p>
          <w:p w:rsidR="00B30FCD" w:rsidRPr="003D1885" w:rsidRDefault="00B30FCD" w:rsidP="00DF34AC">
            <w:pPr>
              <w:ind w:firstLine="0"/>
              <w:jc w:val="center"/>
              <w:rPr>
                <w:noProof/>
                <w:sz w:val="20"/>
                <w:szCs w:val="20"/>
              </w:rPr>
            </w:pPr>
            <w:r w:rsidRPr="003D1885">
              <w:rPr>
                <w:noProof/>
                <w:sz w:val="20"/>
                <w:szCs w:val="20"/>
              </w:rPr>
              <w:t>2 хв. 20 с.</w:t>
            </w:r>
          </w:p>
          <w:p w:rsidR="00B30FCD" w:rsidRPr="003D1885" w:rsidRDefault="00B30FCD" w:rsidP="00DF34AC">
            <w:pPr>
              <w:ind w:firstLine="0"/>
              <w:jc w:val="center"/>
              <w:rPr>
                <w:noProof/>
                <w:sz w:val="20"/>
                <w:szCs w:val="20"/>
              </w:rPr>
            </w:pPr>
            <w:r w:rsidRPr="003D1885">
              <w:rPr>
                <w:noProof/>
                <w:sz w:val="20"/>
                <w:szCs w:val="20"/>
              </w:rPr>
              <w:t>1 хв. 20 с.</w:t>
            </w:r>
          </w:p>
          <w:p w:rsidR="00B30FCD" w:rsidRPr="003D1885" w:rsidRDefault="00B30FCD" w:rsidP="00DF34AC">
            <w:pPr>
              <w:ind w:firstLine="0"/>
              <w:jc w:val="center"/>
              <w:rPr>
                <w:noProof/>
                <w:sz w:val="20"/>
                <w:szCs w:val="20"/>
              </w:rPr>
            </w:pPr>
            <w:r w:rsidRPr="003D1885">
              <w:rPr>
                <w:noProof/>
                <w:sz w:val="20"/>
                <w:szCs w:val="20"/>
              </w:rPr>
              <w:t>30 хв.</w:t>
            </w:r>
          </w:p>
          <w:p w:rsidR="00B30FCD" w:rsidRPr="003D1885" w:rsidRDefault="00B30FCD" w:rsidP="00DF34AC">
            <w:pPr>
              <w:ind w:firstLine="0"/>
              <w:jc w:val="center"/>
              <w:rPr>
                <w:noProof/>
                <w:sz w:val="20"/>
                <w:szCs w:val="20"/>
              </w:rPr>
            </w:pPr>
            <w:r w:rsidRPr="003D1885">
              <w:rPr>
                <w:noProof/>
                <w:sz w:val="20"/>
                <w:szCs w:val="20"/>
              </w:rPr>
              <w:t>12 хв.</w:t>
            </w:r>
          </w:p>
          <w:p w:rsidR="00B30FCD" w:rsidRPr="003D1885" w:rsidRDefault="00B30FCD" w:rsidP="00DF34AC">
            <w:pPr>
              <w:ind w:firstLine="0"/>
              <w:jc w:val="center"/>
              <w:rPr>
                <w:noProof/>
                <w:sz w:val="20"/>
                <w:szCs w:val="20"/>
              </w:rPr>
            </w:pPr>
            <w:r w:rsidRPr="003D1885">
              <w:rPr>
                <w:noProof/>
                <w:sz w:val="20"/>
                <w:szCs w:val="20"/>
              </w:rPr>
              <w:t>1 хв. 20 с.</w:t>
            </w:r>
          </w:p>
          <w:p w:rsidR="00B30FCD" w:rsidRPr="003D1885" w:rsidRDefault="00B30FCD" w:rsidP="00DF34AC">
            <w:pPr>
              <w:ind w:firstLine="0"/>
              <w:jc w:val="center"/>
              <w:rPr>
                <w:noProof/>
                <w:sz w:val="20"/>
                <w:szCs w:val="20"/>
              </w:rPr>
            </w:pPr>
            <w:r w:rsidRPr="003D1885">
              <w:rPr>
                <w:noProof/>
                <w:sz w:val="20"/>
                <w:szCs w:val="20"/>
              </w:rPr>
              <w:t>2 хв. 55 с.</w:t>
            </w:r>
          </w:p>
        </w:tc>
      </w:tr>
      <w:tr w:rsidR="00B30FCD" w:rsidRPr="003D1885" w:rsidTr="00DF34AC">
        <w:tc>
          <w:tcPr>
            <w:tcW w:w="5000" w:type="pct"/>
            <w:gridSpan w:val="9"/>
          </w:tcPr>
          <w:p w:rsidR="00B30FCD" w:rsidRPr="003D1885" w:rsidRDefault="00B30FCD" w:rsidP="00DF34AC">
            <w:pPr>
              <w:ind w:left="39" w:firstLine="3"/>
              <w:rPr>
                <w:b/>
                <w:noProof/>
                <w:sz w:val="20"/>
                <w:szCs w:val="20"/>
              </w:rPr>
            </w:pPr>
            <w:r w:rsidRPr="003D1885">
              <w:rPr>
                <w:b/>
                <w:noProof/>
                <w:sz w:val="20"/>
                <w:szCs w:val="20"/>
              </w:rPr>
              <w:lastRenderedPageBreak/>
              <w:t xml:space="preserve">Примітки: </w:t>
            </w:r>
          </w:p>
          <w:p w:rsidR="00B30FCD" w:rsidRPr="003D1885" w:rsidRDefault="00B30FCD" w:rsidP="00DF34AC">
            <w:pPr>
              <w:ind w:left="39" w:firstLine="3"/>
              <w:rPr>
                <w:noProof/>
                <w:sz w:val="20"/>
                <w:szCs w:val="20"/>
              </w:rPr>
            </w:pPr>
            <w:r w:rsidRPr="003D1885">
              <w:rPr>
                <w:noProof/>
                <w:sz w:val="20"/>
                <w:szCs w:val="20"/>
              </w:rPr>
              <w:t>1. Час розігріву датчика для ГСА, ПРХР і підключення колодки перетворювача напруги для ДП-3Б до нормативу не входить.</w:t>
            </w:r>
          </w:p>
          <w:p w:rsidR="00B30FCD" w:rsidRPr="003D1885" w:rsidRDefault="00B30FCD" w:rsidP="00DF34AC">
            <w:pPr>
              <w:ind w:left="39" w:firstLine="3"/>
              <w:rPr>
                <w:noProof/>
                <w:sz w:val="20"/>
                <w:szCs w:val="20"/>
              </w:rPr>
            </w:pPr>
            <w:r w:rsidRPr="003D1885">
              <w:rPr>
                <w:noProof/>
                <w:sz w:val="20"/>
                <w:szCs w:val="20"/>
              </w:rPr>
              <w:t>2. Час підготовки до роботи АСП у зимових умовах збільшується на 1,5 години.</w:t>
            </w:r>
          </w:p>
          <w:p w:rsidR="00B30FCD" w:rsidRPr="003D1885" w:rsidRDefault="00B30FCD" w:rsidP="00DF34AC">
            <w:pPr>
              <w:ind w:left="39" w:firstLine="3"/>
              <w:rPr>
                <w:noProof/>
                <w:sz w:val="20"/>
                <w:szCs w:val="20"/>
              </w:rPr>
            </w:pPr>
            <w:r w:rsidRPr="003D1885">
              <w:rPr>
                <w:noProof/>
                <w:sz w:val="20"/>
                <w:szCs w:val="20"/>
              </w:rPr>
              <w:t>3. На приладі МКС-0,5 “Терра” встановлюється нове порогове значення.</w:t>
            </w:r>
          </w:p>
          <w:p w:rsidR="00B30FCD" w:rsidRPr="003D1885" w:rsidRDefault="00B30FCD" w:rsidP="00DF34AC">
            <w:pPr>
              <w:ind w:left="39" w:firstLine="3"/>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left="39" w:firstLine="3"/>
              <w:rPr>
                <w:noProof/>
                <w:sz w:val="20"/>
                <w:szCs w:val="20"/>
              </w:rPr>
            </w:pPr>
            <w:r w:rsidRPr="003D1885">
              <w:rPr>
                <w:noProof/>
                <w:sz w:val="20"/>
                <w:szCs w:val="20"/>
              </w:rPr>
              <w:t>- не дотримувалась встановлена послідовність під час підготовки приладу до роботи;</w:t>
            </w:r>
          </w:p>
          <w:p w:rsidR="00B30FCD" w:rsidRPr="003D1885" w:rsidRDefault="00B30FCD" w:rsidP="00DF34AC">
            <w:pPr>
              <w:ind w:left="39" w:firstLine="3"/>
              <w:rPr>
                <w:noProof/>
                <w:sz w:val="20"/>
                <w:szCs w:val="20"/>
              </w:rPr>
            </w:pPr>
            <w:r w:rsidRPr="003D1885">
              <w:rPr>
                <w:noProof/>
                <w:sz w:val="20"/>
                <w:szCs w:val="20"/>
              </w:rPr>
              <w:t xml:space="preserve">- неправильно встановлено витрату повітря і не здійснено зміну кадрів фільтра ПДФ у ПРХР; </w:t>
            </w:r>
          </w:p>
          <w:p w:rsidR="00B30FCD" w:rsidRPr="003D1885" w:rsidRDefault="00B30FCD" w:rsidP="00DF34AC">
            <w:pPr>
              <w:ind w:left="39" w:firstLine="3"/>
              <w:rPr>
                <w:noProof/>
                <w:sz w:val="20"/>
                <w:szCs w:val="20"/>
              </w:rPr>
            </w:pPr>
            <w:r w:rsidRPr="003D1885">
              <w:rPr>
                <w:noProof/>
                <w:sz w:val="20"/>
                <w:szCs w:val="20"/>
              </w:rPr>
              <w:t>- не перевірено розміри краплі для ГСА-12 (ГСА-13) і величина дози реактиву для АСП;</w:t>
            </w:r>
          </w:p>
          <w:p w:rsidR="00B30FCD" w:rsidRPr="003D1885" w:rsidRDefault="00B30FCD" w:rsidP="00DF34AC">
            <w:pPr>
              <w:ind w:left="39" w:firstLine="3"/>
              <w:rPr>
                <w:noProof/>
                <w:sz w:val="20"/>
                <w:szCs w:val="20"/>
              </w:rPr>
            </w:pPr>
            <w:r w:rsidRPr="003D1885">
              <w:rPr>
                <w:noProof/>
                <w:sz w:val="20"/>
                <w:szCs w:val="20"/>
              </w:rPr>
              <w:t>- не закручено захисну оправу після зарядки дозиметра.</w:t>
            </w:r>
          </w:p>
          <w:p w:rsidR="00B30FCD" w:rsidRPr="003D1885" w:rsidRDefault="00B30FCD" w:rsidP="00DF34AC">
            <w:pPr>
              <w:ind w:left="39" w:firstLine="3"/>
              <w:rPr>
                <w:b/>
                <w:noProof/>
                <w:sz w:val="20"/>
                <w:szCs w:val="20"/>
              </w:rPr>
            </w:pPr>
            <w:r w:rsidRPr="003D1885">
              <w:rPr>
                <w:b/>
                <w:noProof/>
                <w:sz w:val="20"/>
                <w:szCs w:val="20"/>
              </w:rPr>
              <w:t>Помилки, які визначають оцінку “незадовільно”:</w:t>
            </w:r>
          </w:p>
          <w:p w:rsidR="00B30FCD" w:rsidRPr="003D1885" w:rsidRDefault="00B30FCD" w:rsidP="00DF34AC">
            <w:pPr>
              <w:ind w:left="39" w:firstLine="3"/>
              <w:rPr>
                <w:noProof/>
                <w:sz w:val="20"/>
                <w:szCs w:val="20"/>
              </w:rPr>
            </w:pPr>
            <w:r w:rsidRPr="003D1885">
              <w:rPr>
                <w:noProof/>
                <w:sz w:val="20"/>
                <w:szCs w:val="20"/>
              </w:rPr>
              <w:t>- неправильно приготовлено індикаторний розчин для АСП, ГСА-12 (ГСА-13);</w:t>
            </w:r>
          </w:p>
          <w:p w:rsidR="00B30FCD" w:rsidRPr="003D1885" w:rsidRDefault="00B30FCD" w:rsidP="00DF34AC">
            <w:pPr>
              <w:ind w:left="39" w:firstLine="3"/>
              <w:rPr>
                <w:noProof/>
                <w:sz w:val="20"/>
                <w:szCs w:val="20"/>
              </w:rPr>
            </w:pPr>
            <w:r w:rsidRPr="003D1885">
              <w:rPr>
                <w:noProof/>
                <w:sz w:val="20"/>
                <w:szCs w:val="20"/>
              </w:rPr>
              <w:t>- не промито крапельницю і дозатори ГСА-12 (ГСА-13), реакційну камеру АСП;</w:t>
            </w:r>
          </w:p>
          <w:p w:rsidR="00B30FCD" w:rsidRPr="003D1885" w:rsidRDefault="00B30FCD" w:rsidP="00DF34AC">
            <w:pPr>
              <w:ind w:left="39" w:firstLine="3"/>
              <w:rPr>
                <w:noProof/>
                <w:sz w:val="20"/>
                <w:szCs w:val="20"/>
              </w:rPr>
            </w:pPr>
            <w:r w:rsidRPr="003D1885">
              <w:rPr>
                <w:noProof/>
                <w:sz w:val="20"/>
                <w:szCs w:val="20"/>
              </w:rPr>
              <w:t>- не перевірено подачу розчину в бункер робочого сепаратора і злив його в нижній бак АСП;</w:t>
            </w:r>
          </w:p>
          <w:p w:rsidR="00B30FCD" w:rsidRPr="003D1885" w:rsidRDefault="00B30FCD" w:rsidP="00DF34AC">
            <w:pPr>
              <w:ind w:left="39" w:firstLine="3"/>
              <w:rPr>
                <w:noProof/>
                <w:sz w:val="20"/>
                <w:szCs w:val="20"/>
              </w:rPr>
            </w:pPr>
            <w:r w:rsidRPr="003D1885">
              <w:rPr>
                <w:noProof/>
                <w:sz w:val="20"/>
                <w:szCs w:val="20"/>
              </w:rPr>
              <w:t>- не дотримано полярність підключення джерел живлення;</w:t>
            </w:r>
          </w:p>
          <w:p w:rsidR="00B30FCD" w:rsidRPr="003D1885" w:rsidRDefault="00B30FCD" w:rsidP="00DF34AC">
            <w:pPr>
              <w:widowControl w:val="0"/>
              <w:ind w:firstLine="3"/>
              <w:rPr>
                <w:noProof/>
                <w:sz w:val="20"/>
              </w:rPr>
            </w:pPr>
            <w:r w:rsidRPr="003D1885">
              <w:rPr>
                <w:noProof/>
                <w:sz w:val="20"/>
                <w:szCs w:val="20"/>
              </w:rPr>
              <w:t xml:space="preserve">- не перевірено показники приладу від контрольного препарату з формуляром. </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11Хс</w:t>
            </w:r>
          </w:p>
        </w:tc>
        <w:tc>
          <w:tcPr>
            <w:tcW w:w="727" w:type="pct"/>
          </w:tcPr>
          <w:p w:rsidR="00B30FCD" w:rsidRPr="003D1885" w:rsidRDefault="00B30FCD" w:rsidP="001664DC">
            <w:pPr>
              <w:ind w:firstLine="126"/>
              <w:jc w:val="left"/>
              <w:rPr>
                <w:noProof/>
                <w:sz w:val="20"/>
                <w:szCs w:val="20"/>
              </w:rPr>
            </w:pPr>
            <w:r w:rsidRPr="003D1885">
              <w:rPr>
                <w:noProof/>
                <w:sz w:val="20"/>
                <w:szCs w:val="20"/>
              </w:rPr>
              <w:t>Визначення отруйних речовин у повітрі</w:t>
            </w:r>
          </w:p>
        </w:tc>
        <w:tc>
          <w:tcPr>
            <w:tcW w:w="1981" w:type="pct"/>
          </w:tcPr>
          <w:p w:rsidR="00B30FCD" w:rsidRPr="003D1885" w:rsidRDefault="00B30FCD" w:rsidP="001664DC">
            <w:pPr>
              <w:ind w:left="-10" w:firstLine="126"/>
              <w:rPr>
                <w:noProof/>
                <w:sz w:val="20"/>
                <w:szCs w:val="20"/>
              </w:rPr>
            </w:pPr>
            <w:r w:rsidRPr="003D1885">
              <w:rPr>
                <w:noProof/>
                <w:sz w:val="20"/>
                <w:szCs w:val="20"/>
              </w:rPr>
              <w:t>Тому, хто навчається, поставлена задача підготуватись до ведення хімічної розвідки. Засоби захисту в “бойовому положенні”. Прилади ВПХР, ППХР та ПГО-11 біля тих, хто навчається. За командою “Визначення отруйних речовин у повітрі розпочати” ті, хто навчаються, перевіряють працездатність насоса ВПХР та ППХР, розхід повітря у ПГО-11 та ППХР, наявність масла в камері ППХР і здійснюють обстеження повітря індикаторними трубками з комплекту приладу в установленій послідовності. Прилади ППХР та ПГО-11 підключено до бортової мережі.</w:t>
            </w:r>
          </w:p>
          <w:p w:rsidR="00B30FCD" w:rsidRPr="003D1885" w:rsidRDefault="00B30FCD" w:rsidP="001664DC">
            <w:pPr>
              <w:ind w:left="-10" w:firstLine="126"/>
              <w:rPr>
                <w:noProof/>
                <w:sz w:val="20"/>
                <w:szCs w:val="20"/>
              </w:rPr>
            </w:pPr>
            <w:r w:rsidRPr="003D1885">
              <w:rPr>
                <w:noProof/>
                <w:sz w:val="20"/>
                <w:szCs w:val="20"/>
              </w:rPr>
              <w:t xml:space="preserve">Час відраховується від команди </w:t>
            </w:r>
            <w:r w:rsidRPr="003D1885">
              <w:rPr>
                <w:b/>
                <w:noProof/>
                <w:sz w:val="20"/>
                <w:szCs w:val="20"/>
              </w:rPr>
              <w:t xml:space="preserve">“Визначення отруйних речовин у </w:t>
            </w:r>
            <w:r w:rsidRPr="003D1885">
              <w:rPr>
                <w:b/>
                <w:noProof/>
                <w:sz w:val="20"/>
                <w:szCs w:val="20"/>
              </w:rPr>
              <w:lastRenderedPageBreak/>
              <w:t>повітрі розпочати”</w:t>
            </w:r>
            <w:r w:rsidRPr="003D1885">
              <w:rPr>
                <w:noProof/>
                <w:sz w:val="20"/>
                <w:szCs w:val="20"/>
              </w:rPr>
              <w:t xml:space="preserve"> до доповіді про результати обстеження повітря:</w:t>
            </w:r>
          </w:p>
          <w:p w:rsidR="00B30FCD" w:rsidRPr="003D1885" w:rsidRDefault="00B30FCD" w:rsidP="001664DC">
            <w:pPr>
              <w:ind w:left="-10" w:firstLine="126"/>
              <w:rPr>
                <w:noProof/>
                <w:sz w:val="20"/>
                <w:szCs w:val="20"/>
              </w:rPr>
            </w:pPr>
            <w:r w:rsidRPr="003D1885">
              <w:rPr>
                <w:noProof/>
                <w:sz w:val="20"/>
                <w:szCs w:val="20"/>
              </w:rPr>
              <w:t>ВПХР</w:t>
            </w:r>
          </w:p>
          <w:p w:rsidR="00B30FCD" w:rsidRPr="003D1885" w:rsidRDefault="00B30FCD" w:rsidP="001664DC">
            <w:pPr>
              <w:ind w:left="-10" w:firstLine="126"/>
              <w:rPr>
                <w:noProof/>
                <w:sz w:val="20"/>
                <w:szCs w:val="20"/>
              </w:rPr>
            </w:pPr>
          </w:p>
          <w:p w:rsidR="00B30FCD" w:rsidRPr="003D1885" w:rsidRDefault="00B30FCD" w:rsidP="001664DC">
            <w:pPr>
              <w:ind w:left="-10" w:firstLine="126"/>
              <w:rPr>
                <w:noProof/>
                <w:sz w:val="20"/>
                <w:szCs w:val="20"/>
              </w:rPr>
            </w:pPr>
            <w:r w:rsidRPr="003D1885">
              <w:rPr>
                <w:noProof/>
                <w:sz w:val="20"/>
                <w:szCs w:val="20"/>
              </w:rPr>
              <w:t>ППХР</w:t>
            </w:r>
          </w:p>
          <w:p w:rsidR="00B30FCD" w:rsidRPr="003D1885" w:rsidRDefault="00B30FCD" w:rsidP="001664DC">
            <w:pPr>
              <w:ind w:left="-10" w:firstLine="126"/>
              <w:rPr>
                <w:noProof/>
                <w:sz w:val="20"/>
                <w:szCs w:val="20"/>
              </w:rPr>
            </w:pPr>
          </w:p>
          <w:p w:rsidR="00B30FCD" w:rsidRPr="003D1885" w:rsidRDefault="00B30FCD" w:rsidP="001664DC">
            <w:pPr>
              <w:ind w:left="-10" w:firstLine="126"/>
              <w:rPr>
                <w:noProof/>
                <w:sz w:val="20"/>
                <w:szCs w:val="20"/>
              </w:rPr>
            </w:pPr>
          </w:p>
          <w:p w:rsidR="00B30FCD" w:rsidRPr="003D1885" w:rsidRDefault="00B30FCD" w:rsidP="001664DC">
            <w:pPr>
              <w:ind w:left="-10" w:firstLine="126"/>
              <w:rPr>
                <w:noProof/>
                <w:sz w:val="20"/>
                <w:szCs w:val="20"/>
              </w:rPr>
            </w:pPr>
            <w:r w:rsidRPr="003D1885">
              <w:rPr>
                <w:noProof/>
                <w:sz w:val="20"/>
                <w:szCs w:val="20"/>
              </w:rPr>
              <w:t>ПГО–11.</w:t>
            </w:r>
          </w:p>
        </w:tc>
        <w:tc>
          <w:tcPr>
            <w:tcW w:w="835" w:type="pct"/>
          </w:tcPr>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rPr>
                <w:noProof/>
                <w:sz w:val="20"/>
                <w:szCs w:val="20"/>
              </w:rPr>
            </w:pPr>
          </w:p>
          <w:p w:rsidR="00B30FCD" w:rsidRPr="003D1885" w:rsidRDefault="00B30FCD" w:rsidP="001664DC">
            <w:pPr>
              <w:ind w:firstLine="0"/>
              <w:jc w:val="left"/>
              <w:rPr>
                <w:noProof/>
                <w:sz w:val="20"/>
                <w:szCs w:val="20"/>
              </w:rPr>
            </w:pPr>
            <w:r w:rsidRPr="003D1885">
              <w:rPr>
                <w:noProof/>
                <w:sz w:val="20"/>
                <w:szCs w:val="20"/>
              </w:rPr>
              <w:t xml:space="preserve">Військовослужбовець Відділення </w:t>
            </w:r>
          </w:p>
          <w:p w:rsidR="00B30FCD" w:rsidRPr="003D1885" w:rsidRDefault="00B30FCD" w:rsidP="001664DC">
            <w:pPr>
              <w:ind w:firstLine="0"/>
              <w:jc w:val="left"/>
              <w:rPr>
                <w:noProof/>
                <w:sz w:val="20"/>
                <w:szCs w:val="20"/>
              </w:rPr>
            </w:pPr>
            <w:r w:rsidRPr="003D1885">
              <w:rPr>
                <w:noProof/>
                <w:sz w:val="20"/>
                <w:szCs w:val="20"/>
              </w:rPr>
              <w:t xml:space="preserve">Військовослужбовець Відділення </w:t>
            </w: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 xml:space="preserve">Відділення </w:t>
            </w:r>
          </w:p>
        </w:tc>
        <w:tc>
          <w:tcPr>
            <w:tcW w:w="389"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4 хв. 10 с.</w:t>
            </w:r>
          </w:p>
          <w:p w:rsidR="00B30FCD" w:rsidRPr="003D1885" w:rsidRDefault="00B30FCD" w:rsidP="00DF34AC">
            <w:pPr>
              <w:ind w:firstLine="0"/>
              <w:jc w:val="center"/>
              <w:rPr>
                <w:noProof/>
                <w:sz w:val="20"/>
                <w:szCs w:val="20"/>
              </w:rPr>
            </w:pPr>
            <w:r w:rsidRPr="003D1885">
              <w:rPr>
                <w:noProof/>
                <w:sz w:val="20"/>
                <w:szCs w:val="20"/>
              </w:rPr>
              <w:t>7 хв. 40 с.</w:t>
            </w:r>
          </w:p>
          <w:p w:rsidR="00B30FCD" w:rsidRPr="003D1885" w:rsidRDefault="00B30FCD" w:rsidP="00DF34AC">
            <w:pPr>
              <w:ind w:firstLine="0"/>
              <w:jc w:val="center"/>
              <w:rPr>
                <w:noProof/>
                <w:sz w:val="20"/>
                <w:szCs w:val="20"/>
              </w:rPr>
            </w:pPr>
            <w:r w:rsidRPr="003D1885">
              <w:rPr>
                <w:noProof/>
                <w:sz w:val="20"/>
                <w:szCs w:val="20"/>
              </w:rPr>
              <w:t>4 хв. 40 с.</w:t>
            </w:r>
          </w:p>
          <w:p w:rsidR="00B30FCD" w:rsidRPr="003D1885" w:rsidRDefault="00B30FCD" w:rsidP="00DF34AC">
            <w:pPr>
              <w:ind w:firstLine="0"/>
              <w:jc w:val="center"/>
              <w:rPr>
                <w:noProof/>
                <w:sz w:val="20"/>
                <w:szCs w:val="20"/>
              </w:rPr>
            </w:pPr>
            <w:r w:rsidRPr="003D1885">
              <w:rPr>
                <w:noProof/>
                <w:sz w:val="20"/>
                <w:szCs w:val="20"/>
              </w:rPr>
              <w:t>8 хв. 10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12 хв. 15 с.</w:t>
            </w:r>
          </w:p>
        </w:tc>
        <w:tc>
          <w:tcPr>
            <w:tcW w:w="395" w:type="pct"/>
            <w:gridSpan w:val="3"/>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4 хв. 30 с.</w:t>
            </w:r>
          </w:p>
          <w:p w:rsidR="00B30FCD" w:rsidRPr="003D1885" w:rsidRDefault="00B30FCD" w:rsidP="00DF34AC">
            <w:pPr>
              <w:ind w:firstLine="0"/>
              <w:jc w:val="center"/>
              <w:rPr>
                <w:noProof/>
                <w:sz w:val="20"/>
                <w:szCs w:val="20"/>
              </w:rPr>
            </w:pPr>
            <w:r w:rsidRPr="003D1885">
              <w:rPr>
                <w:noProof/>
                <w:sz w:val="20"/>
                <w:szCs w:val="20"/>
              </w:rPr>
              <w:t>8 хв. 10 с.</w:t>
            </w:r>
          </w:p>
          <w:p w:rsidR="00B30FCD" w:rsidRPr="003D1885" w:rsidRDefault="00B30FCD" w:rsidP="00DF34AC">
            <w:pPr>
              <w:ind w:firstLine="0"/>
              <w:jc w:val="center"/>
              <w:rPr>
                <w:noProof/>
                <w:sz w:val="20"/>
                <w:szCs w:val="20"/>
              </w:rPr>
            </w:pPr>
            <w:r w:rsidRPr="003D1885">
              <w:rPr>
                <w:noProof/>
                <w:sz w:val="20"/>
                <w:szCs w:val="20"/>
              </w:rPr>
              <w:t>5 хв.</w:t>
            </w:r>
          </w:p>
          <w:p w:rsidR="00B30FCD" w:rsidRPr="003D1885" w:rsidRDefault="00B30FCD" w:rsidP="00DF34AC">
            <w:pPr>
              <w:ind w:firstLine="0"/>
              <w:jc w:val="center"/>
              <w:rPr>
                <w:noProof/>
                <w:sz w:val="20"/>
                <w:szCs w:val="20"/>
              </w:rPr>
            </w:pPr>
            <w:r w:rsidRPr="003D1885">
              <w:rPr>
                <w:noProof/>
                <w:sz w:val="20"/>
                <w:szCs w:val="20"/>
              </w:rPr>
              <w:t>8 хв. 40 с.</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13 хв. 25 с.</w:t>
            </w:r>
          </w:p>
        </w:tc>
        <w:tc>
          <w:tcPr>
            <w:tcW w:w="441"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5 хв. 25 с.</w:t>
            </w:r>
          </w:p>
          <w:p w:rsidR="00B30FCD" w:rsidRPr="003D1885" w:rsidRDefault="00B30FCD" w:rsidP="00DF34AC">
            <w:pPr>
              <w:ind w:firstLine="0"/>
              <w:jc w:val="center"/>
              <w:rPr>
                <w:noProof/>
                <w:sz w:val="20"/>
                <w:szCs w:val="20"/>
              </w:rPr>
            </w:pPr>
            <w:r w:rsidRPr="003D1885">
              <w:rPr>
                <w:noProof/>
                <w:sz w:val="20"/>
                <w:szCs w:val="20"/>
              </w:rPr>
              <w:t>9 хв. 30 с.</w:t>
            </w:r>
          </w:p>
          <w:p w:rsidR="00B30FCD" w:rsidRPr="003D1885" w:rsidRDefault="00B30FCD" w:rsidP="00DF34AC">
            <w:pPr>
              <w:ind w:firstLine="0"/>
              <w:jc w:val="center"/>
              <w:rPr>
                <w:noProof/>
                <w:sz w:val="20"/>
                <w:szCs w:val="20"/>
              </w:rPr>
            </w:pPr>
            <w:r w:rsidRPr="003D1885">
              <w:rPr>
                <w:noProof/>
                <w:sz w:val="20"/>
                <w:szCs w:val="20"/>
              </w:rPr>
              <w:t>6 хв.</w:t>
            </w:r>
          </w:p>
          <w:p w:rsidR="00B30FCD" w:rsidRPr="003D1885" w:rsidRDefault="00B30FCD" w:rsidP="00DF34AC">
            <w:pPr>
              <w:ind w:firstLine="0"/>
              <w:jc w:val="center"/>
              <w:rPr>
                <w:noProof/>
                <w:sz w:val="20"/>
                <w:szCs w:val="20"/>
              </w:rPr>
            </w:pPr>
            <w:r w:rsidRPr="003D1885">
              <w:rPr>
                <w:noProof/>
                <w:sz w:val="20"/>
                <w:szCs w:val="20"/>
              </w:rPr>
              <w:t>10 хв.</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15 хв. 45 с.</w:t>
            </w:r>
          </w:p>
        </w:tc>
      </w:tr>
      <w:tr w:rsidR="00B30FCD" w:rsidRPr="003D1885" w:rsidTr="00DF34AC">
        <w:tc>
          <w:tcPr>
            <w:tcW w:w="5000" w:type="pct"/>
            <w:gridSpan w:val="9"/>
          </w:tcPr>
          <w:p w:rsidR="00B30FCD" w:rsidRPr="003D1885" w:rsidRDefault="00B30FCD" w:rsidP="00DF34AC">
            <w:pPr>
              <w:ind w:left="42" w:firstLine="14"/>
              <w:rPr>
                <w:b/>
                <w:noProof/>
                <w:sz w:val="20"/>
                <w:szCs w:val="20"/>
              </w:rPr>
            </w:pPr>
            <w:r w:rsidRPr="003D1885">
              <w:rPr>
                <w:b/>
                <w:noProof/>
                <w:sz w:val="20"/>
                <w:szCs w:val="20"/>
              </w:rPr>
              <w:lastRenderedPageBreak/>
              <w:t xml:space="preserve">Примітки: </w:t>
            </w:r>
          </w:p>
          <w:p w:rsidR="00B30FCD" w:rsidRPr="003D1885" w:rsidRDefault="00B30FCD" w:rsidP="00DF34AC">
            <w:pPr>
              <w:ind w:left="42" w:firstLine="14"/>
              <w:rPr>
                <w:noProof/>
                <w:sz w:val="20"/>
                <w:szCs w:val="20"/>
              </w:rPr>
            </w:pPr>
            <w:r w:rsidRPr="003D1885">
              <w:rPr>
                <w:noProof/>
                <w:sz w:val="20"/>
                <w:szCs w:val="20"/>
              </w:rPr>
              <w:t>1. Час визначення ФОР у безпечних концентраціях до нормативу не входить.</w:t>
            </w:r>
          </w:p>
          <w:p w:rsidR="00B30FCD" w:rsidRPr="003D1885" w:rsidRDefault="00B30FCD" w:rsidP="00DF34AC">
            <w:pPr>
              <w:ind w:left="42" w:firstLine="14"/>
              <w:rPr>
                <w:noProof/>
                <w:sz w:val="20"/>
                <w:szCs w:val="20"/>
              </w:rPr>
            </w:pPr>
            <w:r w:rsidRPr="003D1885">
              <w:rPr>
                <w:noProof/>
                <w:sz w:val="20"/>
                <w:szCs w:val="20"/>
              </w:rPr>
              <w:t>2. У разі використання грілки (ВПХР) час виконання нормативу збільшується на 1 хв.илину 30 секунд.</w:t>
            </w:r>
          </w:p>
          <w:p w:rsidR="00B30FCD" w:rsidRPr="003D1885" w:rsidRDefault="00B30FCD" w:rsidP="00DF34AC">
            <w:pPr>
              <w:ind w:left="42" w:firstLine="14"/>
              <w:rPr>
                <w:noProof/>
                <w:sz w:val="20"/>
                <w:szCs w:val="20"/>
              </w:rPr>
            </w:pPr>
            <w:r w:rsidRPr="003D1885">
              <w:rPr>
                <w:noProof/>
                <w:sz w:val="20"/>
                <w:szCs w:val="20"/>
              </w:rPr>
              <w:t xml:space="preserve">У чисельнику – час на визначення ОР за допомогою індикаторних трубок ІТ-44, ІТ-45, ІТ-36. </w:t>
            </w:r>
          </w:p>
          <w:p w:rsidR="00B30FCD" w:rsidRPr="003D1885" w:rsidRDefault="00B30FCD" w:rsidP="00DF34AC">
            <w:pPr>
              <w:ind w:left="42" w:firstLine="14"/>
              <w:rPr>
                <w:noProof/>
                <w:sz w:val="20"/>
                <w:szCs w:val="20"/>
              </w:rPr>
            </w:pPr>
            <w:r w:rsidRPr="003D1885">
              <w:rPr>
                <w:noProof/>
                <w:sz w:val="20"/>
                <w:szCs w:val="20"/>
              </w:rPr>
              <w:t>У знаменнику – визначення ОР за допомогою індикаторних трубок ІТ-51, ІТ-45, ІТ-36.</w:t>
            </w:r>
          </w:p>
          <w:p w:rsidR="00B30FCD" w:rsidRPr="003D1885" w:rsidRDefault="00B30FCD" w:rsidP="00DF34AC">
            <w:pPr>
              <w:ind w:left="42" w:firstLine="14"/>
              <w:rPr>
                <w:noProof/>
                <w:sz w:val="20"/>
                <w:szCs w:val="20"/>
              </w:rPr>
            </w:pPr>
            <w:r w:rsidRPr="003D1885">
              <w:rPr>
                <w:noProof/>
                <w:sz w:val="20"/>
                <w:szCs w:val="20"/>
              </w:rPr>
              <w:t>4. Час прогріву ПГО-11 до виконання нормативу не входить.</w:t>
            </w:r>
          </w:p>
          <w:p w:rsidR="00B30FCD" w:rsidRPr="003D1885" w:rsidRDefault="00B30FCD" w:rsidP="00DF34AC">
            <w:pPr>
              <w:ind w:left="42" w:firstLine="14"/>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left="42" w:firstLine="14"/>
              <w:rPr>
                <w:noProof/>
                <w:sz w:val="20"/>
                <w:szCs w:val="20"/>
              </w:rPr>
            </w:pPr>
            <w:r w:rsidRPr="003D1885">
              <w:rPr>
                <w:noProof/>
                <w:sz w:val="20"/>
                <w:szCs w:val="20"/>
              </w:rPr>
              <w:t>- не перевірено працездатність насоса і наявність масла в камері ППХР;</w:t>
            </w:r>
          </w:p>
          <w:p w:rsidR="00B30FCD" w:rsidRPr="003D1885" w:rsidRDefault="00B30FCD" w:rsidP="00DF34AC">
            <w:pPr>
              <w:ind w:left="42" w:firstLine="14"/>
              <w:rPr>
                <w:noProof/>
                <w:sz w:val="20"/>
                <w:szCs w:val="20"/>
              </w:rPr>
            </w:pPr>
            <w:r w:rsidRPr="003D1885">
              <w:rPr>
                <w:noProof/>
                <w:sz w:val="20"/>
                <w:szCs w:val="20"/>
              </w:rPr>
              <w:t xml:space="preserve">-  не дотримувалась встановлена послідовність роботи з індикаторними трубками під час обстеження повітря; </w:t>
            </w:r>
          </w:p>
          <w:p w:rsidR="00B30FCD" w:rsidRPr="003D1885" w:rsidRDefault="00B30FCD" w:rsidP="00DF34AC">
            <w:pPr>
              <w:ind w:left="42" w:firstLine="14"/>
              <w:rPr>
                <w:noProof/>
                <w:sz w:val="20"/>
                <w:szCs w:val="20"/>
              </w:rPr>
            </w:pPr>
            <w:r w:rsidRPr="003D1885">
              <w:rPr>
                <w:noProof/>
                <w:sz w:val="20"/>
                <w:szCs w:val="20"/>
              </w:rPr>
              <w:t xml:space="preserve">- зіпсовано індикаторну трубку. </w:t>
            </w:r>
          </w:p>
          <w:p w:rsidR="00B30FCD" w:rsidRPr="003D1885" w:rsidRDefault="00B30FCD" w:rsidP="00DF34AC">
            <w:pPr>
              <w:ind w:left="42" w:firstLine="14"/>
              <w:rPr>
                <w:b/>
                <w:noProof/>
                <w:sz w:val="20"/>
                <w:szCs w:val="20"/>
              </w:rPr>
            </w:pPr>
            <w:r w:rsidRPr="003D1885">
              <w:rPr>
                <w:b/>
                <w:noProof/>
                <w:sz w:val="20"/>
                <w:szCs w:val="20"/>
              </w:rPr>
              <w:t>Помилки, які визначають оцінку “незадовільно”:</w:t>
            </w:r>
          </w:p>
          <w:p w:rsidR="00B30FCD" w:rsidRPr="003D1885" w:rsidRDefault="00B30FCD" w:rsidP="00DF34AC">
            <w:pPr>
              <w:ind w:left="42" w:firstLine="14"/>
              <w:rPr>
                <w:noProof/>
                <w:sz w:val="20"/>
                <w:szCs w:val="20"/>
              </w:rPr>
            </w:pPr>
            <w:r w:rsidRPr="003D1885">
              <w:rPr>
                <w:noProof/>
                <w:sz w:val="20"/>
                <w:szCs w:val="20"/>
              </w:rPr>
              <w:t xml:space="preserve">- під час розкриття ампул не змочено наповнювач (ВПХР, ППХР) індикаторної трубки; </w:t>
            </w:r>
          </w:p>
          <w:p w:rsidR="00B30FCD" w:rsidRPr="003D1885" w:rsidRDefault="00B30FCD" w:rsidP="00DF34AC">
            <w:pPr>
              <w:ind w:left="42" w:firstLine="14"/>
              <w:rPr>
                <w:noProof/>
                <w:sz w:val="20"/>
                <w:szCs w:val="20"/>
              </w:rPr>
            </w:pPr>
            <w:r w:rsidRPr="003D1885">
              <w:rPr>
                <w:noProof/>
                <w:sz w:val="20"/>
                <w:szCs w:val="20"/>
              </w:rPr>
              <w:t xml:space="preserve">- розкриття ампул здійснено не у встановлених отворах ампулорозкривача (ВПХР, ППХР); </w:t>
            </w:r>
          </w:p>
          <w:p w:rsidR="00B30FCD" w:rsidRPr="003D1885" w:rsidRDefault="00B30FCD" w:rsidP="00DF34AC">
            <w:pPr>
              <w:ind w:left="42" w:firstLine="14"/>
              <w:rPr>
                <w:noProof/>
                <w:sz w:val="20"/>
                <w:szCs w:val="20"/>
              </w:rPr>
            </w:pPr>
            <w:r w:rsidRPr="003D1885">
              <w:rPr>
                <w:noProof/>
                <w:sz w:val="20"/>
                <w:szCs w:val="20"/>
              </w:rPr>
              <w:t xml:space="preserve">- індикаторну трубку встановлено в колектор маркованим кінцем (ВПХР, ППХР). </w:t>
            </w:r>
          </w:p>
          <w:p w:rsidR="00B30FCD" w:rsidRPr="003D1885" w:rsidRDefault="00B30FCD" w:rsidP="00DF34AC">
            <w:pPr>
              <w:widowControl w:val="0"/>
              <w:ind w:left="42" w:firstLine="14"/>
              <w:rPr>
                <w:noProof/>
                <w:sz w:val="20"/>
              </w:rPr>
            </w:pPr>
            <w:r w:rsidRPr="003D1885">
              <w:rPr>
                <w:noProof/>
                <w:sz w:val="20"/>
                <w:szCs w:val="20"/>
              </w:rPr>
              <w:t>- не дотримано встановлене число прокачувань (часу прокачування) насосом повітря, яке обстежується.</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12Хс</w:t>
            </w:r>
          </w:p>
        </w:tc>
        <w:tc>
          <w:tcPr>
            <w:tcW w:w="727" w:type="pct"/>
          </w:tcPr>
          <w:p w:rsidR="00B30FCD" w:rsidRPr="003D1885" w:rsidRDefault="00B30FCD" w:rsidP="001664DC">
            <w:pPr>
              <w:ind w:firstLine="126"/>
              <w:jc w:val="left"/>
              <w:rPr>
                <w:noProof/>
                <w:sz w:val="20"/>
                <w:szCs w:val="20"/>
              </w:rPr>
            </w:pPr>
            <w:r w:rsidRPr="003D1885">
              <w:rPr>
                <w:noProof/>
                <w:sz w:val="20"/>
                <w:szCs w:val="20"/>
              </w:rPr>
              <w:t>Підготовка машини РХБ розвідки до роботи</w:t>
            </w:r>
          </w:p>
        </w:tc>
        <w:tc>
          <w:tcPr>
            <w:tcW w:w="1981" w:type="pct"/>
          </w:tcPr>
          <w:p w:rsidR="00B30FCD" w:rsidRPr="003D1885" w:rsidRDefault="00B30FCD" w:rsidP="001664DC">
            <w:pPr>
              <w:ind w:left="-24" w:firstLine="126"/>
              <w:rPr>
                <w:noProof/>
                <w:sz w:val="20"/>
                <w:szCs w:val="20"/>
              </w:rPr>
            </w:pPr>
            <w:r w:rsidRPr="003D1885">
              <w:rPr>
                <w:noProof/>
                <w:sz w:val="20"/>
                <w:szCs w:val="20"/>
              </w:rPr>
              <w:t xml:space="preserve">Командиру відділення поставлена задача на ведення РХБ розвідки. Машина, укомплектована усіма засобами розвідки, знаходиться в укритті і замаскована або на відкритій місцевості. Відділення вишикуване перед машиною. За командою “Машину до розвідки підготувати” відділення готує машину до розвідки та одягає засоби захисту у стан “наготові”. </w:t>
            </w:r>
          </w:p>
          <w:p w:rsidR="00B30FCD" w:rsidRPr="003D1885" w:rsidRDefault="00B30FCD" w:rsidP="001664DC">
            <w:pPr>
              <w:ind w:left="-24" w:firstLine="126"/>
              <w:rPr>
                <w:noProof/>
                <w:sz w:val="20"/>
                <w:szCs w:val="20"/>
              </w:rPr>
            </w:pPr>
            <w:r w:rsidRPr="003D1885">
              <w:rPr>
                <w:noProof/>
                <w:sz w:val="20"/>
                <w:szCs w:val="20"/>
              </w:rPr>
              <w:t xml:space="preserve">Час відраховується від команди </w:t>
            </w:r>
            <w:r w:rsidRPr="003D1885">
              <w:rPr>
                <w:b/>
                <w:noProof/>
                <w:sz w:val="20"/>
                <w:szCs w:val="20"/>
              </w:rPr>
              <w:t>“Машину до розвідки підготувати”</w:t>
            </w:r>
            <w:r w:rsidRPr="003D1885">
              <w:rPr>
                <w:noProof/>
                <w:sz w:val="20"/>
                <w:szCs w:val="20"/>
              </w:rPr>
              <w:t xml:space="preserve"> до доповіді командиру відділення </w:t>
            </w:r>
            <w:r w:rsidRPr="003D1885">
              <w:rPr>
                <w:b/>
                <w:noProof/>
                <w:sz w:val="20"/>
                <w:szCs w:val="20"/>
              </w:rPr>
              <w:t>“Машину до розвідки підготовлено”</w:t>
            </w:r>
            <w:r w:rsidRPr="003D1885">
              <w:rPr>
                <w:noProof/>
                <w:sz w:val="20"/>
                <w:szCs w:val="20"/>
              </w:rPr>
              <w:t>:</w:t>
            </w:r>
          </w:p>
          <w:p w:rsidR="00B30FCD" w:rsidRPr="003D1885" w:rsidRDefault="00B30FCD" w:rsidP="001664DC">
            <w:pPr>
              <w:ind w:left="-24" w:firstLine="126"/>
              <w:rPr>
                <w:noProof/>
                <w:sz w:val="20"/>
                <w:szCs w:val="20"/>
              </w:rPr>
            </w:pPr>
            <w:r w:rsidRPr="003D1885">
              <w:rPr>
                <w:noProof/>
                <w:sz w:val="20"/>
                <w:szCs w:val="20"/>
              </w:rPr>
              <w:t>УАЗ-469рх;</w:t>
            </w:r>
          </w:p>
          <w:p w:rsidR="00B30FCD" w:rsidRPr="003D1885" w:rsidRDefault="00B30FCD" w:rsidP="001664DC">
            <w:pPr>
              <w:ind w:left="-24" w:firstLine="126"/>
              <w:rPr>
                <w:noProof/>
                <w:sz w:val="20"/>
                <w:szCs w:val="20"/>
              </w:rPr>
            </w:pPr>
            <w:r w:rsidRPr="003D1885">
              <w:rPr>
                <w:noProof/>
                <w:sz w:val="20"/>
                <w:szCs w:val="20"/>
              </w:rPr>
              <w:t>БРДМ-2рх, РХМ.</w:t>
            </w:r>
          </w:p>
          <w:p w:rsidR="00B30FCD" w:rsidRPr="003D1885" w:rsidRDefault="00B30FCD" w:rsidP="001664DC">
            <w:pPr>
              <w:ind w:left="-24" w:firstLine="126"/>
              <w:rPr>
                <w:noProof/>
                <w:sz w:val="20"/>
                <w:szCs w:val="20"/>
              </w:rPr>
            </w:pPr>
            <w:r w:rsidRPr="003D1885">
              <w:rPr>
                <w:noProof/>
                <w:sz w:val="20"/>
                <w:szCs w:val="20"/>
              </w:rPr>
              <w:t>У разі обладнання машин РХБ розвідки приладом АСП:</w:t>
            </w:r>
          </w:p>
          <w:p w:rsidR="00B30FCD" w:rsidRPr="003D1885" w:rsidRDefault="00B30FCD" w:rsidP="001664DC">
            <w:pPr>
              <w:ind w:left="-24" w:firstLine="126"/>
              <w:rPr>
                <w:noProof/>
                <w:sz w:val="20"/>
                <w:szCs w:val="20"/>
              </w:rPr>
            </w:pPr>
            <w:r w:rsidRPr="003D1885">
              <w:rPr>
                <w:noProof/>
                <w:sz w:val="20"/>
                <w:szCs w:val="20"/>
              </w:rPr>
              <w:t>УАЗ-469рхб;</w:t>
            </w:r>
          </w:p>
          <w:p w:rsidR="00B30FCD" w:rsidRPr="003D1885" w:rsidRDefault="00B30FCD" w:rsidP="001664DC">
            <w:pPr>
              <w:ind w:left="-24" w:firstLine="126"/>
              <w:rPr>
                <w:noProof/>
                <w:sz w:val="20"/>
                <w:szCs w:val="20"/>
              </w:rPr>
            </w:pPr>
            <w:r w:rsidRPr="003D1885">
              <w:rPr>
                <w:noProof/>
                <w:sz w:val="20"/>
                <w:szCs w:val="20"/>
              </w:rPr>
              <w:t>БРДМ-2рхб, РХМ.</w:t>
            </w:r>
          </w:p>
        </w:tc>
        <w:tc>
          <w:tcPr>
            <w:tcW w:w="835" w:type="pct"/>
          </w:tcPr>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p>
          <w:p w:rsidR="00B30FCD" w:rsidRPr="003D1885" w:rsidRDefault="00B30FCD" w:rsidP="001664DC">
            <w:pPr>
              <w:ind w:firstLine="0"/>
              <w:jc w:val="left"/>
              <w:rPr>
                <w:noProof/>
                <w:sz w:val="20"/>
                <w:szCs w:val="20"/>
              </w:rPr>
            </w:pPr>
            <w:r w:rsidRPr="003D1885">
              <w:rPr>
                <w:noProof/>
                <w:sz w:val="20"/>
                <w:szCs w:val="20"/>
              </w:rPr>
              <w:t>Відділення</w:t>
            </w:r>
          </w:p>
          <w:p w:rsidR="00B30FCD" w:rsidRPr="003D1885" w:rsidRDefault="00B30FCD" w:rsidP="001664DC">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16 хв.</w:t>
            </w:r>
          </w:p>
          <w:p w:rsidR="00B30FCD" w:rsidRPr="003D1885" w:rsidRDefault="00B30FCD" w:rsidP="00DF34AC">
            <w:pPr>
              <w:ind w:firstLine="0"/>
              <w:jc w:val="center"/>
              <w:rPr>
                <w:noProof/>
                <w:sz w:val="20"/>
                <w:szCs w:val="20"/>
              </w:rPr>
            </w:pPr>
            <w:r w:rsidRPr="003D1885">
              <w:rPr>
                <w:noProof/>
                <w:sz w:val="20"/>
                <w:szCs w:val="20"/>
              </w:rPr>
              <w:t>20 хв.</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32 хв.</w:t>
            </w:r>
          </w:p>
          <w:p w:rsidR="00B30FCD" w:rsidRPr="003D1885" w:rsidRDefault="00B30FCD" w:rsidP="00DF34AC">
            <w:pPr>
              <w:ind w:firstLine="0"/>
              <w:jc w:val="center"/>
              <w:rPr>
                <w:noProof/>
                <w:sz w:val="20"/>
                <w:szCs w:val="20"/>
              </w:rPr>
            </w:pPr>
            <w:r w:rsidRPr="003D1885">
              <w:rPr>
                <w:noProof/>
                <w:sz w:val="20"/>
                <w:szCs w:val="20"/>
              </w:rPr>
              <w:t>48 хв.</w:t>
            </w:r>
          </w:p>
        </w:tc>
        <w:tc>
          <w:tcPr>
            <w:tcW w:w="395" w:type="pct"/>
            <w:gridSpan w:val="3"/>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17 хв.</w:t>
            </w:r>
          </w:p>
          <w:p w:rsidR="00B30FCD" w:rsidRPr="003D1885" w:rsidRDefault="00B30FCD" w:rsidP="00DF34AC">
            <w:pPr>
              <w:ind w:firstLine="0"/>
              <w:jc w:val="center"/>
              <w:rPr>
                <w:noProof/>
                <w:sz w:val="20"/>
                <w:szCs w:val="20"/>
              </w:rPr>
            </w:pPr>
            <w:r w:rsidRPr="003D1885">
              <w:rPr>
                <w:noProof/>
                <w:sz w:val="20"/>
                <w:szCs w:val="20"/>
              </w:rPr>
              <w:t>22 хв.</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34 хв.</w:t>
            </w:r>
          </w:p>
          <w:p w:rsidR="00B30FCD" w:rsidRPr="003D1885" w:rsidRDefault="00B30FCD" w:rsidP="00DF34AC">
            <w:pPr>
              <w:ind w:firstLine="0"/>
              <w:jc w:val="center"/>
              <w:rPr>
                <w:noProof/>
                <w:sz w:val="20"/>
                <w:szCs w:val="20"/>
              </w:rPr>
            </w:pPr>
            <w:r w:rsidRPr="003D1885">
              <w:rPr>
                <w:noProof/>
                <w:sz w:val="20"/>
                <w:szCs w:val="20"/>
              </w:rPr>
              <w:t>50 хв.</w:t>
            </w:r>
          </w:p>
        </w:tc>
        <w:tc>
          <w:tcPr>
            <w:tcW w:w="441" w:type="pct"/>
          </w:tcPr>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20 хв.</w:t>
            </w:r>
          </w:p>
          <w:p w:rsidR="00B30FCD" w:rsidRPr="003D1885" w:rsidRDefault="00B30FCD" w:rsidP="00DF34AC">
            <w:pPr>
              <w:ind w:firstLine="0"/>
              <w:jc w:val="center"/>
              <w:rPr>
                <w:noProof/>
                <w:sz w:val="20"/>
                <w:szCs w:val="20"/>
              </w:rPr>
            </w:pPr>
            <w:r w:rsidRPr="003D1885">
              <w:rPr>
                <w:noProof/>
                <w:sz w:val="20"/>
                <w:szCs w:val="20"/>
              </w:rPr>
              <w:t>26 хв.</w:t>
            </w:r>
          </w:p>
          <w:p w:rsidR="00B30FCD" w:rsidRPr="003D1885" w:rsidRDefault="00B30FCD" w:rsidP="00DF34AC">
            <w:pPr>
              <w:ind w:firstLine="0"/>
              <w:jc w:val="center"/>
              <w:rPr>
                <w:noProof/>
                <w:sz w:val="20"/>
                <w:szCs w:val="20"/>
              </w:rPr>
            </w:pPr>
          </w:p>
          <w:p w:rsidR="00B30FCD" w:rsidRPr="003D1885" w:rsidRDefault="00B30FCD" w:rsidP="00DF34AC">
            <w:pPr>
              <w:ind w:firstLine="0"/>
              <w:jc w:val="center"/>
              <w:rPr>
                <w:noProof/>
                <w:sz w:val="20"/>
                <w:szCs w:val="20"/>
              </w:rPr>
            </w:pPr>
            <w:r w:rsidRPr="003D1885">
              <w:rPr>
                <w:noProof/>
                <w:sz w:val="20"/>
                <w:szCs w:val="20"/>
              </w:rPr>
              <w:t>36 хв.</w:t>
            </w:r>
          </w:p>
          <w:p w:rsidR="00B30FCD" w:rsidRPr="003D1885" w:rsidRDefault="00B30FCD" w:rsidP="00DF34AC">
            <w:pPr>
              <w:ind w:firstLine="0"/>
              <w:jc w:val="center"/>
              <w:rPr>
                <w:noProof/>
                <w:sz w:val="20"/>
                <w:szCs w:val="20"/>
              </w:rPr>
            </w:pPr>
            <w:r w:rsidRPr="003D1885">
              <w:rPr>
                <w:noProof/>
                <w:sz w:val="20"/>
                <w:szCs w:val="20"/>
              </w:rPr>
              <w:t>54 хв.</w:t>
            </w:r>
          </w:p>
        </w:tc>
      </w:tr>
      <w:tr w:rsidR="00B30FCD" w:rsidRPr="003D1885" w:rsidTr="00DF34AC">
        <w:tc>
          <w:tcPr>
            <w:tcW w:w="5000" w:type="pct"/>
            <w:gridSpan w:val="9"/>
          </w:tcPr>
          <w:p w:rsidR="00B30FCD" w:rsidRPr="003D1885" w:rsidRDefault="00B30FCD" w:rsidP="00DF34AC">
            <w:pPr>
              <w:ind w:left="39" w:firstLine="17"/>
              <w:rPr>
                <w:b/>
                <w:noProof/>
                <w:sz w:val="20"/>
                <w:szCs w:val="20"/>
              </w:rPr>
            </w:pPr>
            <w:r w:rsidRPr="003D1885">
              <w:rPr>
                <w:b/>
                <w:noProof/>
                <w:sz w:val="20"/>
                <w:szCs w:val="20"/>
              </w:rPr>
              <w:t>Примітка:</w:t>
            </w:r>
          </w:p>
          <w:p w:rsidR="00B30FCD" w:rsidRPr="003D1885" w:rsidRDefault="00B30FCD" w:rsidP="00DF34AC">
            <w:pPr>
              <w:ind w:left="39" w:firstLine="17"/>
              <w:rPr>
                <w:noProof/>
                <w:sz w:val="20"/>
                <w:szCs w:val="20"/>
              </w:rPr>
            </w:pPr>
            <w:r w:rsidRPr="003D1885">
              <w:rPr>
                <w:noProof/>
                <w:sz w:val="20"/>
                <w:szCs w:val="20"/>
              </w:rPr>
              <w:t>Час підготовки до роботи АСП до нормативу не входить.</w:t>
            </w:r>
          </w:p>
          <w:p w:rsidR="00B30FCD" w:rsidRPr="003D1885" w:rsidRDefault="00B30FCD" w:rsidP="00DF34AC">
            <w:pPr>
              <w:ind w:left="39" w:firstLine="17"/>
              <w:rPr>
                <w:b/>
                <w:noProof/>
                <w:sz w:val="20"/>
                <w:szCs w:val="20"/>
              </w:rPr>
            </w:pPr>
            <w:r w:rsidRPr="003D1885">
              <w:rPr>
                <w:b/>
                <w:noProof/>
                <w:sz w:val="20"/>
                <w:szCs w:val="20"/>
              </w:rPr>
              <w:lastRenderedPageBreak/>
              <w:t>Помилки, які знижують оцінку на один бал:</w:t>
            </w:r>
          </w:p>
          <w:p w:rsidR="00B30FCD" w:rsidRPr="003D1885" w:rsidRDefault="00B30FCD" w:rsidP="00DF34AC">
            <w:pPr>
              <w:ind w:left="39" w:firstLine="17"/>
              <w:rPr>
                <w:noProof/>
                <w:sz w:val="20"/>
                <w:szCs w:val="20"/>
              </w:rPr>
            </w:pPr>
            <w:r w:rsidRPr="003D1885">
              <w:rPr>
                <w:noProof/>
                <w:sz w:val="20"/>
                <w:szCs w:val="20"/>
              </w:rPr>
              <w:t>- допущено помилки, які знижують оцінку під час підготовки приладів до роботи;</w:t>
            </w:r>
          </w:p>
          <w:p w:rsidR="00B30FCD" w:rsidRPr="003D1885" w:rsidRDefault="00B30FCD" w:rsidP="00DF34AC">
            <w:pPr>
              <w:ind w:left="39" w:firstLine="17"/>
              <w:rPr>
                <w:noProof/>
                <w:sz w:val="20"/>
                <w:szCs w:val="20"/>
              </w:rPr>
            </w:pPr>
            <w:r w:rsidRPr="003D1885">
              <w:rPr>
                <w:noProof/>
                <w:sz w:val="20"/>
                <w:szCs w:val="20"/>
              </w:rPr>
              <w:t xml:space="preserve">- не підготовлено до роботи комплект пристосувань для відбору проб КПО і другий комплект КЗО-2; </w:t>
            </w:r>
          </w:p>
          <w:p w:rsidR="00B30FCD" w:rsidRPr="003D1885" w:rsidRDefault="00B30FCD" w:rsidP="00DF34AC">
            <w:pPr>
              <w:ind w:left="39" w:firstLine="17"/>
              <w:rPr>
                <w:noProof/>
                <w:sz w:val="20"/>
                <w:szCs w:val="20"/>
              </w:rPr>
            </w:pPr>
            <w:r w:rsidRPr="003D1885">
              <w:rPr>
                <w:noProof/>
                <w:sz w:val="20"/>
                <w:szCs w:val="20"/>
              </w:rPr>
              <w:t>- не підготовлено до роботи вночі електричні ліхтарики для КЗО-2;</w:t>
            </w:r>
          </w:p>
          <w:p w:rsidR="00B30FCD" w:rsidRPr="003D1885" w:rsidRDefault="00B30FCD" w:rsidP="00DF34AC">
            <w:pPr>
              <w:ind w:left="39" w:firstLine="17"/>
              <w:rPr>
                <w:noProof/>
                <w:sz w:val="20"/>
                <w:szCs w:val="20"/>
              </w:rPr>
            </w:pPr>
            <w:r w:rsidRPr="003D1885">
              <w:rPr>
                <w:noProof/>
                <w:sz w:val="20"/>
                <w:szCs w:val="20"/>
              </w:rPr>
              <w:t>- не перевірено справність електромереж і пульта управління приладдя для установки знаків огородження КЗО–2 і СХТ.</w:t>
            </w:r>
          </w:p>
          <w:p w:rsidR="00B30FCD" w:rsidRPr="003D1885" w:rsidRDefault="00B30FCD" w:rsidP="00DF34AC">
            <w:pPr>
              <w:ind w:left="39" w:firstLine="17"/>
              <w:rPr>
                <w:b/>
                <w:noProof/>
                <w:sz w:val="20"/>
                <w:szCs w:val="20"/>
              </w:rPr>
            </w:pPr>
            <w:r w:rsidRPr="003D1885">
              <w:rPr>
                <w:b/>
                <w:noProof/>
                <w:sz w:val="20"/>
                <w:szCs w:val="20"/>
              </w:rPr>
              <w:t>Помилки, які визначають оцінку “незадовільно”:</w:t>
            </w:r>
          </w:p>
          <w:p w:rsidR="00B30FCD" w:rsidRPr="003D1885" w:rsidRDefault="00B30FCD" w:rsidP="00DF34AC">
            <w:pPr>
              <w:ind w:left="39" w:firstLine="17"/>
              <w:rPr>
                <w:noProof/>
                <w:sz w:val="20"/>
                <w:szCs w:val="20"/>
              </w:rPr>
            </w:pPr>
            <w:r w:rsidRPr="003D1885">
              <w:rPr>
                <w:noProof/>
                <w:sz w:val="20"/>
                <w:szCs w:val="20"/>
              </w:rPr>
              <w:t xml:space="preserve">- допущено помилки, які визначають оцінку “незадовільно” під час підготовки до роботи приладів РХБ розвідки або не підготовлено до роботи радіостанцю; </w:t>
            </w:r>
          </w:p>
          <w:p w:rsidR="00B30FCD" w:rsidRPr="003D1885" w:rsidRDefault="00B30FCD" w:rsidP="00DF34AC">
            <w:pPr>
              <w:ind w:left="39" w:firstLine="17"/>
              <w:rPr>
                <w:noProof/>
                <w:sz w:val="20"/>
                <w:szCs w:val="20"/>
              </w:rPr>
            </w:pPr>
            <w:r w:rsidRPr="003D1885">
              <w:rPr>
                <w:noProof/>
                <w:sz w:val="20"/>
                <w:szCs w:val="20"/>
              </w:rPr>
              <w:t>- несправна радіостанція або один із приладів радіаційної і хімічної розвідки;</w:t>
            </w:r>
          </w:p>
          <w:p w:rsidR="00B30FCD" w:rsidRPr="003D1885" w:rsidRDefault="00B30FCD" w:rsidP="00DF34AC">
            <w:pPr>
              <w:ind w:left="39" w:firstLine="17"/>
              <w:rPr>
                <w:noProof/>
                <w:sz w:val="20"/>
                <w:szCs w:val="20"/>
              </w:rPr>
            </w:pPr>
            <w:r w:rsidRPr="003D1885">
              <w:rPr>
                <w:noProof/>
                <w:sz w:val="20"/>
                <w:szCs w:val="20"/>
              </w:rPr>
              <w:t>- відсутні компоненти спеціальних розчинів для дегазації та дезактивації приладів і машин;</w:t>
            </w:r>
          </w:p>
          <w:p w:rsidR="00B30FCD" w:rsidRPr="003D1885" w:rsidRDefault="00B30FCD" w:rsidP="00DF34AC">
            <w:pPr>
              <w:widowControl w:val="0"/>
              <w:ind w:firstLine="17"/>
              <w:rPr>
                <w:noProof/>
                <w:sz w:val="20"/>
              </w:rPr>
            </w:pPr>
            <w:r w:rsidRPr="003D1885">
              <w:rPr>
                <w:noProof/>
                <w:sz w:val="20"/>
                <w:szCs w:val="20"/>
              </w:rPr>
              <w:t>- не підготовлено до роботи навігаційну апаратуру.</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13Хс</w:t>
            </w:r>
          </w:p>
        </w:tc>
        <w:tc>
          <w:tcPr>
            <w:tcW w:w="727" w:type="pct"/>
          </w:tcPr>
          <w:p w:rsidR="00B30FCD" w:rsidRPr="003D1885" w:rsidRDefault="00B30FCD" w:rsidP="001664DC">
            <w:pPr>
              <w:ind w:left="17" w:firstLine="156"/>
              <w:jc w:val="left"/>
              <w:rPr>
                <w:noProof/>
                <w:sz w:val="20"/>
                <w:szCs w:val="20"/>
              </w:rPr>
            </w:pPr>
            <w:r w:rsidRPr="003D1885">
              <w:rPr>
                <w:noProof/>
                <w:sz w:val="20"/>
                <w:szCs w:val="20"/>
              </w:rPr>
              <w:t>Розгортання польового метеорологічного поста і визначення метеорологічних даних</w:t>
            </w:r>
          </w:p>
        </w:tc>
        <w:tc>
          <w:tcPr>
            <w:tcW w:w="1981" w:type="pct"/>
          </w:tcPr>
          <w:p w:rsidR="00B30FCD" w:rsidRPr="003D1885" w:rsidRDefault="00B30FCD" w:rsidP="001664DC">
            <w:pPr>
              <w:ind w:left="17" w:right="117" w:firstLine="156"/>
              <w:rPr>
                <w:noProof/>
                <w:sz w:val="20"/>
                <w:szCs w:val="20"/>
              </w:rPr>
            </w:pPr>
            <w:r w:rsidRPr="003D1885">
              <w:rPr>
                <w:noProof/>
                <w:sz w:val="20"/>
                <w:szCs w:val="20"/>
              </w:rPr>
              <w:t xml:space="preserve">Тому, хто навчається, поставлено задачу на ведення метеорологічного спостереження. Засоби захисту в стані “наготові”, метеорологічний комплект МК-3 біля того, хто навчається. За командою “Метеорологічний пост розгорнути” той, хто навчається, виходить у вказаний район, вибирає місце, розгортає метеорологічний комплект, визначає метеодані та готує метеодонесення. </w:t>
            </w:r>
          </w:p>
          <w:p w:rsidR="00B30FCD" w:rsidRPr="003D1885" w:rsidRDefault="00B30FCD" w:rsidP="001664DC">
            <w:pPr>
              <w:ind w:left="17" w:right="117" w:firstLine="156"/>
              <w:rPr>
                <w:noProof/>
                <w:sz w:val="20"/>
                <w:szCs w:val="20"/>
              </w:rPr>
            </w:pPr>
            <w:r w:rsidRPr="003D1885">
              <w:rPr>
                <w:noProof/>
                <w:sz w:val="20"/>
                <w:szCs w:val="20"/>
              </w:rPr>
              <w:t xml:space="preserve">Час відраховується від команди </w:t>
            </w:r>
            <w:r w:rsidRPr="003D1885">
              <w:rPr>
                <w:b/>
                <w:noProof/>
                <w:sz w:val="20"/>
                <w:szCs w:val="20"/>
              </w:rPr>
              <w:t>“Метеорологічний пост розгорнути”</w:t>
            </w:r>
            <w:r w:rsidRPr="003D1885">
              <w:rPr>
                <w:noProof/>
                <w:sz w:val="20"/>
                <w:szCs w:val="20"/>
              </w:rPr>
              <w:t xml:space="preserve"> до вручення метеодонесення.</w:t>
            </w:r>
          </w:p>
        </w:tc>
        <w:tc>
          <w:tcPr>
            <w:tcW w:w="835" w:type="pct"/>
          </w:tcPr>
          <w:p w:rsidR="00B30FCD" w:rsidRPr="003D1885" w:rsidRDefault="00B30FCD" w:rsidP="001664DC">
            <w:pPr>
              <w:ind w:firstLine="0"/>
              <w:jc w:val="left"/>
              <w:rPr>
                <w:noProof/>
                <w:sz w:val="20"/>
                <w:szCs w:val="20"/>
              </w:rPr>
            </w:pPr>
            <w:r w:rsidRPr="003D1885">
              <w:rPr>
                <w:noProof/>
                <w:sz w:val="20"/>
                <w:szCs w:val="20"/>
              </w:rPr>
              <w:t>Військовослужбовці</w:t>
            </w:r>
          </w:p>
        </w:tc>
        <w:tc>
          <w:tcPr>
            <w:tcW w:w="389" w:type="pct"/>
          </w:tcPr>
          <w:p w:rsidR="00B30FCD" w:rsidRPr="003D1885" w:rsidRDefault="00B30FCD" w:rsidP="00DF34AC">
            <w:pPr>
              <w:ind w:hanging="32"/>
              <w:jc w:val="center"/>
              <w:rPr>
                <w:noProof/>
                <w:sz w:val="20"/>
                <w:szCs w:val="20"/>
              </w:rPr>
            </w:pPr>
            <w:r w:rsidRPr="003D1885">
              <w:rPr>
                <w:noProof/>
                <w:sz w:val="20"/>
                <w:szCs w:val="20"/>
              </w:rPr>
              <w:t>12 хв.</w:t>
            </w:r>
          </w:p>
        </w:tc>
        <w:tc>
          <w:tcPr>
            <w:tcW w:w="395" w:type="pct"/>
            <w:gridSpan w:val="3"/>
          </w:tcPr>
          <w:p w:rsidR="00B30FCD" w:rsidRPr="003D1885" w:rsidRDefault="00B30FCD" w:rsidP="00DF34AC">
            <w:pPr>
              <w:ind w:hanging="32"/>
              <w:jc w:val="center"/>
              <w:rPr>
                <w:noProof/>
                <w:sz w:val="20"/>
                <w:szCs w:val="20"/>
              </w:rPr>
            </w:pPr>
            <w:r w:rsidRPr="003D1885">
              <w:rPr>
                <w:noProof/>
                <w:sz w:val="20"/>
                <w:szCs w:val="20"/>
              </w:rPr>
              <w:t>13 хв.</w:t>
            </w:r>
          </w:p>
        </w:tc>
        <w:tc>
          <w:tcPr>
            <w:tcW w:w="441" w:type="pct"/>
          </w:tcPr>
          <w:p w:rsidR="00B30FCD" w:rsidRPr="003D1885" w:rsidRDefault="00B30FCD" w:rsidP="00DF34AC">
            <w:pPr>
              <w:ind w:hanging="32"/>
              <w:jc w:val="center"/>
              <w:rPr>
                <w:noProof/>
                <w:sz w:val="20"/>
                <w:szCs w:val="20"/>
              </w:rPr>
            </w:pPr>
            <w:r w:rsidRPr="003D1885">
              <w:rPr>
                <w:noProof/>
                <w:sz w:val="20"/>
                <w:szCs w:val="20"/>
              </w:rPr>
              <w:t>15 хв.</w:t>
            </w:r>
          </w:p>
        </w:tc>
      </w:tr>
      <w:tr w:rsidR="00B30FCD" w:rsidRPr="003D1885" w:rsidTr="00DF34AC">
        <w:tc>
          <w:tcPr>
            <w:tcW w:w="5000" w:type="pct"/>
            <w:gridSpan w:val="9"/>
          </w:tcPr>
          <w:p w:rsidR="00B30FCD" w:rsidRPr="003D1885" w:rsidRDefault="00B30FCD" w:rsidP="00DF34AC">
            <w:pPr>
              <w:ind w:left="14" w:firstLine="29"/>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left="14" w:firstLine="29"/>
              <w:rPr>
                <w:noProof/>
                <w:sz w:val="20"/>
                <w:szCs w:val="20"/>
              </w:rPr>
            </w:pPr>
            <w:r w:rsidRPr="003D1885">
              <w:rPr>
                <w:noProof/>
                <w:sz w:val="20"/>
                <w:szCs w:val="20"/>
              </w:rPr>
              <w:t xml:space="preserve">- метеокомплект не повністю укомплектовано приладдям; </w:t>
            </w:r>
          </w:p>
          <w:p w:rsidR="00B30FCD" w:rsidRPr="003D1885" w:rsidRDefault="00B30FCD" w:rsidP="00DF34AC">
            <w:pPr>
              <w:ind w:left="14" w:firstLine="29"/>
              <w:rPr>
                <w:noProof/>
                <w:sz w:val="20"/>
                <w:szCs w:val="20"/>
              </w:rPr>
            </w:pPr>
            <w:r w:rsidRPr="003D1885">
              <w:rPr>
                <w:noProof/>
                <w:sz w:val="20"/>
                <w:szCs w:val="20"/>
              </w:rPr>
              <w:t xml:space="preserve">- неправильно визначено напрям вітру; </w:t>
            </w:r>
          </w:p>
          <w:p w:rsidR="00B30FCD" w:rsidRPr="003D1885" w:rsidRDefault="00B30FCD" w:rsidP="00DF34AC">
            <w:pPr>
              <w:ind w:left="14" w:firstLine="29"/>
              <w:rPr>
                <w:noProof/>
                <w:sz w:val="20"/>
                <w:szCs w:val="20"/>
              </w:rPr>
            </w:pPr>
            <w:r w:rsidRPr="003D1885">
              <w:rPr>
                <w:noProof/>
                <w:sz w:val="20"/>
                <w:szCs w:val="20"/>
              </w:rPr>
              <w:t>- неправильно виставлено вказівники румбів.</w:t>
            </w:r>
          </w:p>
          <w:p w:rsidR="00B30FCD" w:rsidRPr="003D1885" w:rsidRDefault="00B30FCD" w:rsidP="00DF34AC">
            <w:pPr>
              <w:ind w:left="14" w:firstLine="29"/>
              <w:rPr>
                <w:b/>
                <w:noProof/>
                <w:sz w:val="20"/>
                <w:szCs w:val="20"/>
              </w:rPr>
            </w:pPr>
            <w:r w:rsidRPr="003D1885">
              <w:rPr>
                <w:b/>
                <w:noProof/>
                <w:sz w:val="20"/>
                <w:szCs w:val="20"/>
              </w:rPr>
              <w:t>Помилки, які визначають оцінку “незадовільно”:</w:t>
            </w:r>
          </w:p>
          <w:p w:rsidR="00B30FCD" w:rsidRPr="003D1885" w:rsidRDefault="00B30FCD" w:rsidP="00DF34AC">
            <w:pPr>
              <w:ind w:left="14" w:firstLine="29"/>
              <w:rPr>
                <w:noProof/>
                <w:sz w:val="20"/>
                <w:szCs w:val="20"/>
              </w:rPr>
            </w:pPr>
            <w:r w:rsidRPr="003D1885">
              <w:rPr>
                <w:noProof/>
                <w:sz w:val="20"/>
                <w:szCs w:val="20"/>
              </w:rPr>
              <w:t>- недотримання встановленого часу під час зняття показників швидкості вітру, температури повітря або ґрунту;</w:t>
            </w:r>
          </w:p>
          <w:p w:rsidR="00B30FCD" w:rsidRPr="003D1885" w:rsidRDefault="00B30FCD" w:rsidP="00DF34AC">
            <w:pPr>
              <w:widowControl w:val="0"/>
              <w:ind w:left="14" w:firstLine="29"/>
              <w:rPr>
                <w:noProof/>
                <w:sz w:val="20"/>
              </w:rPr>
            </w:pPr>
            <w:r w:rsidRPr="003D1885">
              <w:rPr>
                <w:noProof/>
                <w:sz w:val="20"/>
                <w:szCs w:val="20"/>
              </w:rPr>
              <w:t>- під час визначення температури ґрунту термометр-пращ не клався в борозну ґрунту або для зняття показників його взято в руки</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14Хс</w:t>
            </w:r>
          </w:p>
        </w:tc>
        <w:tc>
          <w:tcPr>
            <w:tcW w:w="727" w:type="pct"/>
          </w:tcPr>
          <w:p w:rsidR="00B30FCD" w:rsidRPr="003D1885" w:rsidRDefault="00B30FCD" w:rsidP="001664DC">
            <w:pPr>
              <w:ind w:left="31" w:firstLine="151"/>
              <w:jc w:val="left"/>
              <w:rPr>
                <w:noProof/>
                <w:sz w:val="20"/>
                <w:szCs w:val="20"/>
              </w:rPr>
            </w:pPr>
            <w:r w:rsidRPr="003D1885">
              <w:rPr>
                <w:noProof/>
                <w:sz w:val="20"/>
                <w:szCs w:val="20"/>
              </w:rPr>
              <w:t>Переведення вогнемета із “похідного” стану в “бойовий” та приготування до стрільби</w:t>
            </w:r>
          </w:p>
        </w:tc>
        <w:tc>
          <w:tcPr>
            <w:tcW w:w="1981" w:type="pct"/>
          </w:tcPr>
          <w:p w:rsidR="00B30FCD" w:rsidRPr="003D1885" w:rsidRDefault="00B30FCD" w:rsidP="001664DC">
            <w:pPr>
              <w:ind w:left="31" w:firstLine="151"/>
              <w:rPr>
                <w:noProof/>
                <w:sz w:val="20"/>
                <w:szCs w:val="20"/>
              </w:rPr>
            </w:pPr>
            <w:r w:rsidRPr="003D1885">
              <w:rPr>
                <w:noProof/>
                <w:sz w:val="20"/>
                <w:szCs w:val="20"/>
              </w:rPr>
              <w:t xml:space="preserve">Вогнемет РПО (РПО-А) в “похідному” стані на тому, хто навчається. За командою </w:t>
            </w:r>
            <w:r w:rsidRPr="003D1885">
              <w:rPr>
                <w:b/>
                <w:noProof/>
                <w:sz w:val="20"/>
                <w:szCs w:val="20"/>
              </w:rPr>
              <w:t>“До бою”</w:t>
            </w:r>
            <w:r w:rsidRPr="003D1885">
              <w:rPr>
                <w:noProof/>
                <w:sz w:val="20"/>
                <w:szCs w:val="20"/>
              </w:rPr>
              <w:t xml:space="preserve"> той, хто навчається, займає найближчу позицію і переводить вогнемет у “бойовий” стан.</w:t>
            </w:r>
          </w:p>
          <w:p w:rsidR="00B30FCD" w:rsidRPr="003D1885" w:rsidRDefault="00B30FCD" w:rsidP="001664DC">
            <w:pPr>
              <w:ind w:left="31" w:firstLine="151"/>
              <w:rPr>
                <w:noProof/>
                <w:sz w:val="20"/>
                <w:szCs w:val="20"/>
              </w:rPr>
            </w:pPr>
            <w:r w:rsidRPr="003D1885">
              <w:rPr>
                <w:noProof/>
                <w:sz w:val="20"/>
                <w:szCs w:val="20"/>
              </w:rPr>
              <w:t>Час відраховується від команди до доповіді того, хто навчається, про готовність до стрільби.</w:t>
            </w:r>
          </w:p>
        </w:tc>
        <w:tc>
          <w:tcPr>
            <w:tcW w:w="835" w:type="pct"/>
          </w:tcPr>
          <w:p w:rsidR="00B30FCD" w:rsidRPr="003D1885" w:rsidRDefault="00B30FCD" w:rsidP="001664DC">
            <w:pPr>
              <w:ind w:firstLine="0"/>
              <w:rPr>
                <w:noProof/>
                <w:sz w:val="20"/>
                <w:szCs w:val="20"/>
              </w:rPr>
            </w:pPr>
            <w:r w:rsidRPr="003D1885">
              <w:rPr>
                <w:noProof/>
                <w:sz w:val="20"/>
                <w:szCs w:val="20"/>
              </w:rPr>
              <w:t>Вогнеметник</w:t>
            </w:r>
          </w:p>
        </w:tc>
        <w:tc>
          <w:tcPr>
            <w:tcW w:w="394" w:type="pct"/>
            <w:gridSpan w:val="3"/>
          </w:tcPr>
          <w:p w:rsidR="00B30FCD" w:rsidRPr="003D1885" w:rsidRDefault="00B30FCD" w:rsidP="008E296B">
            <w:pPr>
              <w:ind w:firstLine="0"/>
              <w:jc w:val="center"/>
              <w:rPr>
                <w:noProof/>
                <w:sz w:val="20"/>
                <w:szCs w:val="20"/>
                <w:u w:val="single"/>
              </w:rPr>
            </w:pPr>
            <w:r w:rsidRPr="003D1885">
              <w:rPr>
                <w:noProof/>
                <w:sz w:val="20"/>
                <w:szCs w:val="20"/>
                <w:u w:val="single"/>
              </w:rPr>
              <w:t>40 с.</w:t>
            </w:r>
          </w:p>
          <w:p w:rsidR="00B30FCD" w:rsidRPr="003D1885" w:rsidRDefault="00B30FCD" w:rsidP="008E296B">
            <w:pPr>
              <w:ind w:firstLine="0"/>
              <w:jc w:val="center"/>
              <w:rPr>
                <w:noProof/>
                <w:sz w:val="20"/>
                <w:szCs w:val="20"/>
              </w:rPr>
            </w:pPr>
            <w:r w:rsidRPr="003D1885">
              <w:rPr>
                <w:noProof/>
                <w:sz w:val="20"/>
                <w:szCs w:val="20"/>
              </w:rPr>
              <w:t>15 с.</w:t>
            </w:r>
          </w:p>
        </w:tc>
        <w:tc>
          <w:tcPr>
            <w:tcW w:w="390" w:type="pct"/>
          </w:tcPr>
          <w:p w:rsidR="00B30FCD" w:rsidRPr="003D1885" w:rsidRDefault="00B30FCD" w:rsidP="008E296B">
            <w:pPr>
              <w:ind w:firstLine="0"/>
              <w:jc w:val="center"/>
              <w:rPr>
                <w:noProof/>
                <w:sz w:val="20"/>
                <w:szCs w:val="20"/>
                <w:u w:val="single"/>
              </w:rPr>
            </w:pPr>
            <w:r w:rsidRPr="003D1885">
              <w:rPr>
                <w:noProof/>
                <w:sz w:val="20"/>
                <w:szCs w:val="20"/>
                <w:u w:val="single"/>
              </w:rPr>
              <w:t>50 с.</w:t>
            </w:r>
          </w:p>
          <w:p w:rsidR="00B30FCD" w:rsidRPr="003D1885" w:rsidRDefault="00B30FCD" w:rsidP="008E296B">
            <w:pPr>
              <w:ind w:firstLine="0"/>
              <w:jc w:val="center"/>
              <w:rPr>
                <w:noProof/>
                <w:sz w:val="20"/>
                <w:szCs w:val="20"/>
              </w:rPr>
            </w:pPr>
            <w:r w:rsidRPr="003D1885">
              <w:rPr>
                <w:noProof/>
                <w:sz w:val="20"/>
                <w:szCs w:val="20"/>
              </w:rPr>
              <w:t>20 с.</w:t>
            </w:r>
          </w:p>
        </w:tc>
        <w:tc>
          <w:tcPr>
            <w:tcW w:w="441" w:type="pct"/>
          </w:tcPr>
          <w:p w:rsidR="00B30FCD" w:rsidRPr="003D1885" w:rsidRDefault="00B30FCD" w:rsidP="008E296B">
            <w:pPr>
              <w:ind w:firstLine="0"/>
              <w:jc w:val="center"/>
              <w:rPr>
                <w:noProof/>
                <w:sz w:val="20"/>
                <w:szCs w:val="20"/>
                <w:u w:val="single"/>
              </w:rPr>
            </w:pPr>
            <w:r w:rsidRPr="003D1885">
              <w:rPr>
                <w:noProof/>
                <w:sz w:val="20"/>
                <w:szCs w:val="20"/>
                <w:u w:val="single"/>
              </w:rPr>
              <w:t>1 хв.</w:t>
            </w:r>
          </w:p>
          <w:p w:rsidR="00B30FCD" w:rsidRPr="003D1885" w:rsidRDefault="00B30FCD" w:rsidP="008E296B">
            <w:pPr>
              <w:ind w:firstLine="0"/>
              <w:jc w:val="center"/>
              <w:rPr>
                <w:noProof/>
                <w:sz w:val="20"/>
                <w:szCs w:val="20"/>
              </w:rPr>
            </w:pPr>
            <w:r w:rsidRPr="003D1885">
              <w:rPr>
                <w:noProof/>
                <w:sz w:val="20"/>
                <w:szCs w:val="20"/>
              </w:rPr>
              <w:t>25 с.</w:t>
            </w:r>
          </w:p>
        </w:tc>
      </w:tr>
      <w:tr w:rsidR="00B30FCD" w:rsidRPr="003D1885" w:rsidTr="00DF34AC">
        <w:tc>
          <w:tcPr>
            <w:tcW w:w="5000" w:type="pct"/>
            <w:gridSpan w:val="9"/>
          </w:tcPr>
          <w:p w:rsidR="00B30FCD" w:rsidRPr="003D1885" w:rsidRDefault="00B30FCD" w:rsidP="00DF34AC">
            <w:pPr>
              <w:ind w:firstLine="0"/>
              <w:rPr>
                <w:b/>
                <w:noProof/>
                <w:sz w:val="20"/>
                <w:szCs w:val="20"/>
              </w:rPr>
            </w:pPr>
            <w:r w:rsidRPr="003D1885">
              <w:rPr>
                <w:b/>
                <w:noProof/>
                <w:sz w:val="20"/>
                <w:szCs w:val="20"/>
              </w:rPr>
              <w:t>Примітка:</w:t>
            </w:r>
          </w:p>
          <w:p w:rsidR="00B30FCD" w:rsidRPr="003D1885" w:rsidRDefault="00B30FCD" w:rsidP="00DF34AC">
            <w:pPr>
              <w:ind w:firstLine="0"/>
              <w:rPr>
                <w:noProof/>
                <w:sz w:val="20"/>
                <w:szCs w:val="20"/>
              </w:rPr>
            </w:pPr>
            <w:r w:rsidRPr="003D1885">
              <w:rPr>
                <w:noProof/>
                <w:sz w:val="20"/>
                <w:szCs w:val="20"/>
              </w:rPr>
              <w:t>У чисельнику вказано час для РПО, а в знаменнику – РПО-А.</w:t>
            </w:r>
          </w:p>
          <w:p w:rsidR="00B30FCD" w:rsidRPr="003D1885" w:rsidRDefault="00B30FCD" w:rsidP="00DF34AC">
            <w:pPr>
              <w:ind w:firstLine="0"/>
              <w:rPr>
                <w:b/>
                <w:noProof/>
                <w:sz w:val="20"/>
                <w:szCs w:val="20"/>
              </w:rPr>
            </w:pPr>
            <w:r w:rsidRPr="003D1885">
              <w:rPr>
                <w:b/>
                <w:noProof/>
                <w:sz w:val="20"/>
                <w:szCs w:val="20"/>
              </w:rPr>
              <w:t>Помилки, які знижують оцінку на один бал:</w:t>
            </w:r>
          </w:p>
          <w:p w:rsidR="00B30FCD" w:rsidRPr="003D1885" w:rsidRDefault="00B30FCD" w:rsidP="00DF34AC">
            <w:pPr>
              <w:ind w:firstLine="0"/>
              <w:rPr>
                <w:noProof/>
                <w:sz w:val="20"/>
                <w:szCs w:val="20"/>
              </w:rPr>
            </w:pPr>
            <w:r w:rsidRPr="003D1885">
              <w:rPr>
                <w:noProof/>
                <w:sz w:val="20"/>
                <w:szCs w:val="20"/>
              </w:rPr>
              <w:t>- сошки в “похідному” стані;</w:t>
            </w:r>
          </w:p>
          <w:p w:rsidR="00B30FCD" w:rsidRPr="003D1885" w:rsidRDefault="00B30FCD" w:rsidP="00DF34AC">
            <w:pPr>
              <w:ind w:firstLine="0"/>
              <w:rPr>
                <w:noProof/>
                <w:sz w:val="20"/>
                <w:szCs w:val="20"/>
              </w:rPr>
            </w:pPr>
            <w:r w:rsidRPr="003D1885">
              <w:rPr>
                <w:noProof/>
                <w:sz w:val="20"/>
                <w:szCs w:val="20"/>
              </w:rPr>
              <w:t>- той, хто навчається, не приготувався до стрільби.</w:t>
            </w:r>
          </w:p>
          <w:p w:rsidR="00B30FCD" w:rsidRPr="003D1885" w:rsidRDefault="00B30FCD" w:rsidP="00DF34AC">
            <w:pPr>
              <w:ind w:firstLine="0"/>
              <w:rPr>
                <w:b/>
                <w:noProof/>
                <w:sz w:val="20"/>
                <w:szCs w:val="20"/>
              </w:rPr>
            </w:pPr>
            <w:r w:rsidRPr="003D1885">
              <w:rPr>
                <w:b/>
                <w:noProof/>
                <w:sz w:val="20"/>
                <w:szCs w:val="20"/>
              </w:rPr>
              <w:t>Помилки, що визначають оцінку „незадовільно”:</w:t>
            </w:r>
          </w:p>
          <w:p w:rsidR="00B30FCD" w:rsidRPr="003D1885" w:rsidRDefault="00B30FCD" w:rsidP="00DF34AC">
            <w:pPr>
              <w:ind w:firstLine="0"/>
              <w:rPr>
                <w:noProof/>
                <w:sz w:val="20"/>
                <w:szCs w:val="20"/>
              </w:rPr>
            </w:pPr>
            <w:r w:rsidRPr="003D1885">
              <w:rPr>
                <w:noProof/>
                <w:sz w:val="20"/>
                <w:szCs w:val="20"/>
              </w:rPr>
              <w:lastRenderedPageBreak/>
              <w:t>- обрана позиція не забезпечує прицільне вогнеметання;</w:t>
            </w:r>
          </w:p>
          <w:p w:rsidR="00B30FCD" w:rsidRPr="003D1885" w:rsidRDefault="00B30FCD" w:rsidP="00DF34AC">
            <w:pPr>
              <w:widowControl w:val="0"/>
              <w:ind w:firstLine="0"/>
              <w:rPr>
                <w:noProof/>
                <w:sz w:val="20"/>
              </w:rPr>
            </w:pPr>
            <w:r w:rsidRPr="003D1885">
              <w:rPr>
                <w:noProof/>
                <w:sz w:val="20"/>
                <w:szCs w:val="20"/>
              </w:rPr>
              <w:t>- не повністю з’єднано контейнер пострілу з рушницею.</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rStyle w:val="a3"/>
                <w:b/>
                <w:noProof/>
                <w:sz w:val="20"/>
                <w:szCs w:val="20"/>
              </w:rPr>
              <w:lastRenderedPageBreak/>
              <w:t>ДЛЯ ІНЖЕНЕРНО-САПЕРНИХ ПІДРОЗДІЛІВ</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ТАКТИКО-СПЕЦІАЛЬНА ПІДГОТОВКА</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1Іс</w:t>
            </w:r>
          </w:p>
        </w:tc>
        <w:tc>
          <w:tcPr>
            <w:tcW w:w="727" w:type="pct"/>
          </w:tcPr>
          <w:p w:rsidR="00B30FCD" w:rsidRPr="003D1885" w:rsidRDefault="00B30FCD" w:rsidP="002D24B6">
            <w:pPr>
              <w:ind w:left="31" w:firstLine="73"/>
              <w:jc w:val="left"/>
              <w:rPr>
                <w:noProof/>
                <w:sz w:val="20"/>
                <w:szCs w:val="20"/>
              </w:rPr>
            </w:pPr>
            <w:r w:rsidRPr="003D1885">
              <w:rPr>
                <w:noProof/>
                <w:sz w:val="20"/>
                <w:szCs w:val="20"/>
              </w:rPr>
              <w:t>Дії відділення по обладнанню</w:t>
            </w:r>
          </w:p>
          <w:p w:rsidR="00B30FCD" w:rsidRPr="003D1885" w:rsidRDefault="00B30FCD" w:rsidP="002D24B6">
            <w:pPr>
              <w:ind w:left="31" w:firstLine="0"/>
              <w:jc w:val="left"/>
              <w:rPr>
                <w:noProof/>
                <w:sz w:val="20"/>
                <w:szCs w:val="20"/>
              </w:rPr>
            </w:pPr>
            <w:r w:rsidRPr="003D1885">
              <w:rPr>
                <w:noProof/>
                <w:sz w:val="20"/>
                <w:szCs w:val="20"/>
              </w:rPr>
              <w:t>протитанкового рову довжиною 10 м</w:t>
            </w:r>
          </w:p>
          <w:p w:rsidR="00B30FCD" w:rsidRPr="003D1885" w:rsidRDefault="00B30FCD" w:rsidP="002D24B6">
            <w:pPr>
              <w:ind w:firstLine="0"/>
              <w:jc w:val="left"/>
              <w:rPr>
                <w:noProof/>
                <w:sz w:val="20"/>
                <w:szCs w:val="20"/>
              </w:rPr>
            </w:pPr>
            <w:r w:rsidRPr="003D1885">
              <w:rPr>
                <w:noProof/>
                <w:sz w:val="20"/>
                <w:szCs w:val="20"/>
              </w:rPr>
              <w:t>вибуховим способом</w:t>
            </w:r>
          </w:p>
        </w:tc>
        <w:tc>
          <w:tcPr>
            <w:tcW w:w="1981" w:type="pct"/>
          </w:tcPr>
          <w:p w:rsidR="00B30FCD" w:rsidRPr="003D1885" w:rsidRDefault="00B30FCD" w:rsidP="002D24B6">
            <w:pPr>
              <w:ind w:left="31" w:firstLine="73"/>
              <w:rPr>
                <w:noProof/>
                <w:sz w:val="20"/>
                <w:szCs w:val="20"/>
              </w:rPr>
            </w:pPr>
            <w:r w:rsidRPr="003D1885">
              <w:rPr>
                <w:noProof/>
                <w:sz w:val="20"/>
                <w:szCs w:val="20"/>
              </w:rPr>
              <w:t>Польовий склад ВР і засобів вибуху знаходиться в 100 м від місця обладнання протитанкового рву. Спосіб вибуху — електричний. Підривна станція обладнається на віддаленні 300 - 400 м від рову. Магістральні проводи прокладаються на глибині не менш 15 см. Відділення у готовності до дій знаходиться в 10м від місця обладнання протитанкового рову.</w:t>
            </w:r>
            <w:r w:rsidRPr="003D1885">
              <w:rPr>
                <w:noProof/>
                <w:sz w:val="22"/>
              </w:rPr>
              <w:t xml:space="preserve"> </w:t>
            </w:r>
            <w:r w:rsidRPr="003D1885">
              <w:rPr>
                <w:noProof/>
                <w:sz w:val="20"/>
                <w:szCs w:val="20"/>
              </w:rPr>
              <w:t>Поставити завдання. Провести розрахунок зарядів. Відрити шурфи, закласти заряди, прокласти основну та запасну електровибухові мережі. Зробити забивку зарядів. Обладнати підривну станцію. Провести вибух :</w:t>
            </w:r>
          </w:p>
          <w:p w:rsidR="00B30FCD" w:rsidRPr="003D1885" w:rsidRDefault="00B30FCD" w:rsidP="002D24B6">
            <w:pPr>
              <w:ind w:left="31" w:firstLine="73"/>
              <w:rPr>
                <w:noProof/>
                <w:sz w:val="20"/>
                <w:szCs w:val="20"/>
              </w:rPr>
            </w:pPr>
            <w:r w:rsidRPr="003D1885">
              <w:rPr>
                <w:noProof/>
                <w:sz w:val="20"/>
                <w:szCs w:val="20"/>
              </w:rPr>
              <w:t xml:space="preserve">Час відраховується від команди </w:t>
            </w:r>
            <w:r w:rsidRPr="003D1885">
              <w:rPr>
                <w:b/>
                <w:noProof/>
                <w:sz w:val="20"/>
                <w:szCs w:val="20"/>
              </w:rPr>
              <w:t>“До обладнання протитанкового рву приступити”</w:t>
            </w:r>
            <w:r w:rsidRPr="003D1885">
              <w:rPr>
                <w:noProof/>
                <w:sz w:val="20"/>
                <w:szCs w:val="20"/>
              </w:rPr>
              <w:t xml:space="preserve"> до вишикування відділення у підривній станції і доповіді про виконання нормативу.</w:t>
            </w:r>
          </w:p>
        </w:tc>
        <w:tc>
          <w:tcPr>
            <w:tcW w:w="835" w:type="pct"/>
          </w:tcPr>
          <w:p w:rsidR="00B30FCD" w:rsidRPr="003D1885" w:rsidRDefault="00B30FCD" w:rsidP="002D24B6">
            <w:pPr>
              <w:ind w:left="53" w:hanging="2"/>
              <w:rPr>
                <w:noProof/>
                <w:sz w:val="20"/>
                <w:szCs w:val="20"/>
              </w:rPr>
            </w:pPr>
            <w:r w:rsidRPr="003D1885">
              <w:rPr>
                <w:noProof/>
                <w:sz w:val="20"/>
                <w:szCs w:val="20"/>
              </w:rPr>
              <w:t xml:space="preserve">Відділення </w:t>
            </w:r>
          </w:p>
        </w:tc>
        <w:tc>
          <w:tcPr>
            <w:tcW w:w="389" w:type="pct"/>
          </w:tcPr>
          <w:p w:rsidR="00B30FCD" w:rsidRPr="003D1885" w:rsidRDefault="00B30FCD" w:rsidP="008E296B">
            <w:pPr>
              <w:ind w:left="-12" w:hanging="43"/>
              <w:jc w:val="center"/>
              <w:rPr>
                <w:noProof/>
                <w:sz w:val="20"/>
                <w:szCs w:val="20"/>
              </w:rPr>
            </w:pPr>
            <w:r w:rsidRPr="003D1885">
              <w:rPr>
                <w:noProof/>
                <w:sz w:val="20"/>
                <w:szCs w:val="20"/>
              </w:rPr>
              <w:t>1 г. 30 хв.</w:t>
            </w:r>
          </w:p>
        </w:tc>
        <w:tc>
          <w:tcPr>
            <w:tcW w:w="395" w:type="pct"/>
            <w:gridSpan w:val="3"/>
          </w:tcPr>
          <w:p w:rsidR="00B30FCD" w:rsidRPr="003D1885" w:rsidRDefault="00B30FCD" w:rsidP="008E296B">
            <w:pPr>
              <w:ind w:left="-12" w:hanging="43"/>
              <w:jc w:val="center"/>
              <w:rPr>
                <w:noProof/>
                <w:sz w:val="20"/>
                <w:szCs w:val="20"/>
              </w:rPr>
            </w:pPr>
            <w:r w:rsidRPr="003D1885">
              <w:rPr>
                <w:noProof/>
                <w:sz w:val="20"/>
                <w:szCs w:val="20"/>
              </w:rPr>
              <w:t>1 г. 40 хв.</w:t>
            </w:r>
          </w:p>
        </w:tc>
        <w:tc>
          <w:tcPr>
            <w:tcW w:w="441" w:type="pct"/>
          </w:tcPr>
          <w:p w:rsidR="00B30FCD" w:rsidRPr="00D52BE5" w:rsidRDefault="00B30FCD" w:rsidP="008E296B">
            <w:pPr>
              <w:pStyle w:val="a6"/>
              <w:tabs>
                <w:tab w:val="clear" w:pos="4153"/>
                <w:tab w:val="clear" w:pos="8306"/>
              </w:tabs>
              <w:ind w:left="-12" w:hanging="43"/>
              <w:jc w:val="center"/>
              <w:rPr>
                <w:noProof/>
                <w:color w:val="000000"/>
              </w:rPr>
            </w:pPr>
            <w:r>
              <w:rPr>
                <w:noProof/>
                <w:color w:val="000000"/>
              </w:rPr>
              <w:t>2 г</w:t>
            </w:r>
            <w:r w:rsidRPr="00D52BE5">
              <w:rPr>
                <w:noProof/>
                <w:color w:val="000000"/>
              </w:rPr>
              <w:t>.</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2Іс</w:t>
            </w:r>
          </w:p>
        </w:tc>
        <w:tc>
          <w:tcPr>
            <w:tcW w:w="727" w:type="pct"/>
          </w:tcPr>
          <w:p w:rsidR="00B30FCD" w:rsidRPr="003D1885" w:rsidRDefault="00B30FCD" w:rsidP="00E010BE">
            <w:pPr>
              <w:ind w:left="31" w:firstLine="95"/>
              <w:jc w:val="left"/>
              <w:rPr>
                <w:noProof/>
                <w:sz w:val="20"/>
                <w:szCs w:val="20"/>
              </w:rPr>
            </w:pPr>
            <w:r w:rsidRPr="003D1885">
              <w:rPr>
                <w:noProof/>
                <w:sz w:val="20"/>
                <w:szCs w:val="20"/>
              </w:rPr>
              <w:t>Дії відділення (взводу) по підриву мосту</w:t>
            </w:r>
          </w:p>
        </w:tc>
        <w:tc>
          <w:tcPr>
            <w:tcW w:w="1981" w:type="pct"/>
          </w:tcPr>
          <w:p w:rsidR="00B30FCD" w:rsidRPr="003D1885" w:rsidRDefault="00B30FCD" w:rsidP="00E010BE">
            <w:pPr>
              <w:ind w:left="31" w:firstLine="95"/>
              <w:rPr>
                <w:noProof/>
                <w:sz w:val="20"/>
                <w:szCs w:val="20"/>
              </w:rPr>
            </w:pPr>
            <w:r w:rsidRPr="003D1885">
              <w:rPr>
                <w:noProof/>
                <w:sz w:val="20"/>
                <w:szCs w:val="20"/>
              </w:rPr>
              <w:t>Відділення (взвод) в готовності до дій, знаходиться біля мосту. Польовий склад ВР та засобів підриву зна-ходиться за 300 м від мосту. Спосіб підриву електричний. Місця установки зарядів підготовлені. Магістральні провода прокладаються на глибині не менше 15 см.</w:t>
            </w:r>
          </w:p>
          <w:p w:rsidR="00B30FCD" w:rsidRPr="003D1885" w:rsidRDefault="00B30FCD" w:rsidP="00E010BE">
            <w:pPr>
              <w:ind w:left="31" w:firstLine="95"/>
              <w:rPr>
                <w:noProof/>
                <w:sz w:val="20"/>
                <w:szCs w:val="20"/>
              </w:rPr>
            </w:pPr>
            <w:r w:rsidRPr="003D1885">
              <w:rPr>
                <w:noProof/>
                <w:sz w:val="20"/>
                <w:szCs w:val="20"/>
              </w:rPr>
              <w:t>Підривна станція обладнується на відстані 300 м від мосту.</w:t>
            </w:r>
          </w:p>
          <w:p w:rsidR="00B30FCD" w:rsidRPr="003D1885" w:rsidRDefault="00B30FCD" w:rsidP="00E010BE">
            <w:pPr>
              <w:ind w:left="31" w:firstLine="95"/>
              <w:rPr>
                <w:noProof/>
                <w:sz w:val="20"/>
                <w:szCs w:val="20"/>
              </w:rPr>
            </w:pPr>
            <w:r w:rsidRPr="003D1885">
              <w:rPr>
                <w:noProof/>
                <w:sz w:val="20"/>
                <w:szCs w:val="20"/>
              </w:rPr>
              <w:t>Поставити завдання. Провести розвідку мосту. Прийняти рішення на підрив мосту. Виготовити та закріпити заряди. Прокласти та перевірити основну та запасну електровибухові мережі. Обладнати підривну станцію. Провести підрив:</w:t>
            </w:r>
          </w:p>
          <w:p w:rsidR="00B30FCD" w:rsidRPr="003D1885" w:rsidRDefault="00B30FCD" w:rsidP="00E010BE">
            <w:pPr>
              <w:ind w:left="31" w:firstLine="95"/>
              <w:rPr>
                <w:noProof/>
                <w:sz w:val="20"/>
                <w:szCs w:val="20"/>
              </w:rPr>
            </w:pPr>
            <w:r w:rsidRPr="003D1885">
              <w:rPr>
                <w:noProof/>
                <w:sz w:val="20"/>
                <w:szCs w:val="20"/>
              </w:rPr>
              <w:t xml:space="preserve">- залізобетонного (металевого) мосту </w:t>
            </w:r>
          </w:p>
          <w:p w:rsidR="00B30FCD" w:rsidRPr="003D1885" w:rsidRDefault="00B30FCD" w:rsidP="00E010BE">
            <w:pPr>
              <w:ind w:left="31" w:firstLine="95"/>
              <w:rPr>
                <w:noProof/>
                <w:sz w:val="20"/>
                <w:szCs w:val="20"/>
              </w:rPr>
            </w:pPr>
            <w:r w:rsidRPr="003D1885">
              <w:rPr>
                <w:noProof/>
                <w:sz w:val="20"/>
                <w:szCs w:val="20"/>
              </w:rPr>
              <w:t>- проліт та опора</w:t>
            </w:r>
          </w:p>
          <w:p w:rsidR="00B30FCD" w:rsidRPr="003D1885" w:rsidRDefault="00B30FCD" w:rsidP="00E010BE">
            <w:pPr>
              <w:ind w:left="31" w:firstLine="95"/>
              <w:rPr>
                <w:noProof/>
                <w:sz w:val="20"/>
                <w:szCs w:val="20"/>
              </w:rPr>
            </w:pPr>
            <w:r w:rsidRPr="003D1885">
              <w:rPr>
                <w:noProof/>
                <w:sz w:val="20"/>
                <w:szCs w:val="20"/>
              </w:rPr>
              <w:t xml:space="preserve"> </w:t>
            </w:r>
          </w:p>
          <w:p w:rsidR="00B30FCD" w:rsidRPr="003D1885" w:rsidRDefault="00B30FCD" w:rsidP="00E010BE">
            <w:pPr>
              <w:ind w:left="31" w:firstLine="95"/>
              <w:rPr>
                <w:noProof/>
                <w:sz w:val="20"/>
                <w:szCs w:val="20"/>
              </w:rPr>
            </w:pPr>
            <w:r w:rsidRPr="003D1885">
              <w:rPr>
                <w:noProof/>
                <w:sz w:val="20"/>
                <w:szCs w:val="20"/>
              </w:rPr>
              <w:t>- проліт</w:t>
            </w:r>
          </w:p>
          <w:p w:rsidR="00B30FCD" w:rsidRPr="003D1885" w:rsidRDefault="00B30FCD" w:rsidP="00E010BE">
            <w:pPr>
              <w:ind w:left="31" w:firstLine="95"/>
              <w:rPr>
                <w:noProof/>
                <w:sz w:val="20"/>
                <w:szCs w:val="20"/>
              </w:rPr>
            </w:pPr>
            <w:r w:rsidRPr="003D1885">
              <w:rPr>
                <w:noProof/>
                <w:sz w:val="20"/>
                <w:szCs w:val="20"/>
              </w:rPr>
              <w:t xml:space="preserve">- опора кам’яного чи бетонного </w:t>
            </w:r>
          </w:p>
          <w:p w:rsidR="00B30FCD" w:rsidRPr="003D1885" w:rsidRDefault="00B30FCD" w:rsidP="00E010BE">
            <w:pPr>
              <w:ind w:left="31" w:firstLine="95"/>
              <w:rPr>
                <w:noProof/>
                <w:sz w:val="20"/>
                <w:szCs w:val="20"/>
              </w:rPr>
            </w:pPr>
            <w:r w:rsidRPr="003D1885">
              <w:rPr>
                <w:noProof/>
                <w:sz w:val="20"/>
                <w:szCs w:val="20"/>
              </w:rPr>
              <w:t>- проліт до 10м</w:t>
            </w:r>
          </w:p>
          <w:p w:rsidR="00B30FCD" w:rsidRPr="003D1885" w:rsidRDefault="00B30FCD" w:rsidP="00E010BE">
            <w:pPr>
              <w:ind w:left="31" w:firstLine="95"/>
              <w:rPr>
                <w:noProof/>
                <w:sz w:val="20"/>
                <w:szCs w:val="20"/>
              </w:rPr>
            </w:pPr>
            <w:r w:rsidRPr="003D1885">
              <w:rPr>
                <w:noProof/>
                <w:sz w:val="20"/>
                <w:szCs w:val="20"/>
              </w:rPr>
              <w:t xml:space="preserve">Час відраховується від команди </w:t>
            </w:r>
            <w:r w:rsidRPr="003D1885">
              <w:rPr>
                <w:b/>
                <w:noProof/>
                <w:sz w:val="20"/>
                <w:szCs w:val="20"/>
              </w:rPr>
              <w:t>“До підривання моста (опори) приступити”</w:t>
            </w:r>
            <w:r w:rsidRPr="003D1885">
              <w:rPr>
                <w:noProof/>
                <w:sz w:val="20"/>
                <w:szCs w:val="20"/>
              </w:rPr>
              <w:t xml:space="preserve"> до вишикування відділення (взводу) і доповіді про виконання нормативу.</w:t>
            </w:r>
          </w:p>
        </w:tc>
        <w:tc>
          <w:tcPr>
            <w:tcW w:w="835" w:type="pct"/>
          </w:tcPr>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r w:rsidRPr="003D1885">
              <w:rPr>
                <w:noProof/>
                <w:sz w:val="20"/>
                <w:szCs w:val="20"/>
              </w:rPr>
              <w:t>Взвод</w:t>
            </w:r>
          </w:p>
          <w:p w:rsidR="00B30FCD" w:rsidRPr="003D1885" w:rsidRDefault="00B30FCD" w:rsidP="002D24B6">
            <w:pPr>
              <w:ind w:left="53" w:hanging="2"/>
              <w:rPr>
                <w:noProof/>
                <w:sz w:val="20"/>
                <w:szCs w:val="20"/>
              </w:rPr>
            </w:pPr>
            <w:r w:rsidRPr="003D1885">
              <w:rPr>
                <w:noProof/>
                <w:sz w:val="20"/>
                <w:szCs w:val="20"/>
              </w:rPr>
              <w:t>Відділення</w:t>
            </w:r>
          </w:p>
          <w:p w:rsidR="00B30FCD" w:rsidRPr="003D1885" w:rsidRDefault="00B30FCD" w:rsidP="002D24B6">
            <w:pPr>
              <w:ind w:left="53" w:hanging="2"/>
              <w:rPr>
                <w:noProof/>
                <w:sz w:val="20"/>
                <w:szCs w:val="20"/>
              </w:rPr>
            </w:pPr>
          </w:p>
          <w:p w:rsidR="00B30FCD" w:rsidRPr="003D1885" w:rsidRDefault="00B30FCD" w:rsidP="002D24B6">
            <w:pPr>
              <w:ind w:left="53" w:hanging="2"/>
              <w:rPr>
                <w:noProof/>
                <w:sz w:val="20"/>
                <w:szCs w:val="20"/>
              </w:rPr>
            </w:pPr>
            <w:r w:rsidRPr="003D1885">
              <w:rPr>
                <w:noProof/>
                <w:sz w:val="20"/>
                <w:szCs w:val="20"/>
              </w:rPr>
              <w:t>Відділення</w:t>
            </w:r>
          </w:p>
          <w:p w:rsidR="00B30FCD" w:rsidRPr="003D1885" w:rsidRDefault="00B30FCD" w:rsidP="002D24B6">
            <w:pPr>
              <w:ind w:left="53" w:hanging="2"/>
              <w:rPr>
                <w:noProof/>
                <w:sz w:val="20"/>
                <w:szCs w:val="20"/>
              </w:rPr>
            </w:pPr>
            <w:r w:rsidRPr="003D1885">
              <w:rPr>
                <w:noProof/>
                <w:sz w:val="20"/>
                <w:szCs w:val="20"/>
              </w:rPr>
              <w:t>Відділення</w:t>
            </w:r>
          </w:p>
          <w:p w:rsidR="00B30FCD" w:rsidRPr="003D1885" w:rsidRDefault="00B30FCD" w:rsidP="002D24B6">
            <w:pPr>
              <w:ind w:left="53" w:hanging="2"/>
              <w:rPr>
                <w:noProof/>
                <w:sz w:val="20"/>
                <w:szCs w:val="20"/>
              </w:rPr>
            </w:pPr>
            <w:r w:rsidRPr="003D1885">
              <w:rPr>
                <w:noProof/>
                <w:sz w:val="20"/>
                <w:szCs w:val="20"/>
              </w:rPr>
              <w:t>Відділення</w:t>
            </w:r>
          </w:p>
        </w:tc>
        <w:tc>
          <w:tcPr>
            <w:tcW w:w="389" w:type="pct"/>
          </w:tcPr>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r w:rsidRPr="003D1885">
              <w:rPr>
                <w:noProof/>
                <w:sz w:val="20"/>
                <w:szCs w:val="20"/>
              </w:rPr>
              <w:t>1 г. 10 хв.</w:t>
            </w: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r w:rsidRPr="003D1885">
              <w:rPr>
                <w:noProof/>
                <w:sz w:val="20"/>
                <w:szCs w:val="20"/>
              </w:rPr>
              <w:t>1 г. 25 хв.</w:t>
            </w:r>
          </w:p>
          <w:p w:rsidR="00B30FCD" w:rsidRPr="003D1885" w:rsidRDefault="00B30FCD" w:rsidP="008E296B">
            <w:pPr>
              <w:ind w:left="-26" w:hanging="42"/>
              <w:jc w:val="center"/>
              <w:rPr>
                <w:noProof/>
                <w:sz w:val="20"/>
                <w:szCs w:val="20"/>
              </w:rPr>
            </w:pPr>
            <w:r w:rsidRPr="003D1885">
              <w:rPr>
                <w:noProof/>
                <w:sz w:val="20"/>
                <w:szCs w:val="20"/>
              </w:rPr>
              <w:t>50 хв.</w:t>
            </w:r>
          </w:p>
          <w:p w:rsidR="00B30FCD" w:rsidRPr="003D1885" w:rsidRDefault="00B30FCD" w:rsidP="008E296B">
            <w:pPr>
              <w:ind w:left="-26" w:hanging="42"/>
              <w:jc w:val="center"/>
              <w:rPr>
                <w:noProof/>
                <w:sz w:val="20"/>
                <w:szCs w:val="20"/>
              </w:rPr>
            </w:pPr>
            <w:r w:rsidRPr="003D1885">
              <w:rPr>
                <w:noProof/>
                <w:sz w:val="20"/>
                <w:szCs w:val="20"/>
              </w:rPr>
              <w:t>1 г. 25 хв.</w:t>
            </w:r>
          </w:p>
        </w:tc>
        <w:tc>
          <w:tcPr>
            <w:tcW w:w="395" w:type="pct"/>
            <w:gridSpan w:val="3"/>
          </w:tcPr>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r w:rsidRPr="003D1885">
              <w:rPr>
                <w:noProof/>
                <w:sz w:val="20"/>
                <w:szCs w:val="20"/>
              </w:rPr>
              <w:t>1 г.15 хв.</w:t>
            </w: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r w:rsidRPr="003D1885">
              <w:rPr>
                <w:noProof/>
                <w:sz w:val="20"/>
                <w:szCs w:val="20"/>
              </w:rPr>
              <w:t>1 г. 30 хв.</w:t>
            </w:r>
          </w:p>
          <w:p w:rsidR="00B30FCD" w:rsidRPr="003D1885" w:rsidRDefault="00B30FCD" w:rsidP="008E296B">
            <w:pPr>
              <w:ind w:left="-26" w:hanging="42"/>
              <w:jc w:val="center"/>
              <w:rPr>
                <w:noProof/>
                <w:sz w:val="20"/>
                <w:szCs w:val="20"/>
              </w:rPr>
            </w:pPr>
            <w:r w:rsidRPr="003D1885">
              <w:rPr>
                <w:noProof/>
                <w:sz w:val="20"/>
                <w:szCs w:val="20"/>
              </w:rPr>
              <w:t>55 хв.</w:t>
            </w:r>
          </w:p>
          <w:p w:rsidR="00B30FCD" w:rsidRPr="003D1885" w:rsidRDefault="00B30FCD" w:rsidP="008E296B">
            <w:pPr>
              <w:ind w:left="-26" w:hanging="42"/>
              <w:jc w:val="center"/>
              <w:rPr>
                <w:noProof/>
                <w:sz w:val="20"/>
                <w:szCs w:val="20"/>
              </w:rPr>
            </w:pPr>
            <w:r w:rsidRPr="003D1885">
              <w:rPr>
                <w:noProof/>
                <w:sz w:val="20"/>
                <w:szCs w:val="20"/>
              </w:rPr>
              <w:t>1 г. 30 хв.</w:t>
            </w:r>
          </w:p>
        </w:tc>
        <w:tc>
          <w:tcPr>
            <w:tcW w:w="441" w:type="pct"/>
          </w:tcPr>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r w:rsidRPr="003D1885">
              <w:rPr>
                <w:noProof/>
                <w:sz w:val="20"/>
                <w:szCs w:val="20"/>
              </w:rPr>
              <w:t>1 г. 30 хв.</w:t>
            </w: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p>
          <w:p w:rsidR="00B30FCD" w:rsidRPr="003D1885" w:rsidRDefault="00B30FCD" w:rsidP="008E296B">
            <w:pPr>
              <w:ind w:left="-26" w:hanging="42"/>
              <w:jc w:val="center"/>
              <w:rPr>
                <w:noProof/>
                <w:sz w:val="20"/>
                <w:szCs w:val="20"/>
              </w:rPr>
            </w:pPr>
            <w:r w:rsidRPr="003D1885">
              <w:rPr>
                <w:noProof/>
                <w:sz w:val="20"/>
                <w:szCs w:val="20"/>
              </w:rPr>
              <w:t>1 г. 45 хв.</w:t>
            </w:r>
          </w:p>
          <w:p w:rsidR="00B30FCD" w:rsidRPr="003D1885" w:rsidRDefault="00B30FCD" w:rsidP="008E296B">
            <w:pPr>
              <w:ind w:left="-26" w:hanging="42"/>
              <w:jc w:val="center"/>
              <w:rPr>
                <w:noProof/>
                <w:sz w:val="20"/>
                <w:szCs w:val="20"/>
              </w:rPr>
            </w:pPr>
            <w:r w:rsidRPr="003D1885">
              <w:rPr>
                <w:noProof/>
                <w:sz w:val="20"/>
                <w:szCs w:val="20"/>
              </w:rPr>
              <w:t>1 г. 05 хв.</w:t>
            </w:r>
          </w:p>
          <w:p w:rsidR="00B30FCD" w:rsidRPr="003D1885" w:rsidRDefault="00B30FCD" w:rsidP="008E296B">
            <w:pPr>
              <w:ind w:left="-26" w:hanging="42"/>
              <w:jc w:val="center"/>
              <w:rPr>
                <w:noProof/>
                <w:sz w:val="20"/>
                <w:szCs w:val="20"/>
              </w:rPr>
            </w:pPr>
            <w:r w:rsidRPr="003D1885">
              <w:rPr>
                <w:noProof/>
                <w:sz w:val="20"/>
                <w:szCs w:val="20"/>
              </w:rPr>
              <w:t>1 г. 50 хв.</w:t>
            </w:r>
          </w:p>
          <w:p w:rsidR="00B30FCD" w:rsidRPr="003D1885" w:rsidRDefault="00B30FCD" w:rsidP="008E296B">
            <w:pPr>
              <w:ind w:left="-26" w:hanging="42"/>
              <w:jc w:val="center"/>
              <w:rPr>
                <w:noProof/>
                <w:sz w:val="20"/>
                <w:szCs w:val="20"/>
              </w:rPr>
            </w:pP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3Іс</w:t>
            </w:r>
          </w:p>
        </w:tc>
        <w:tc>
          <w:tcPr>
            <w:tcW w:w="727" w:type="pct"/>
          </w:tcPr>
          <w:p w:rsidR="00B30FCD" w:rsidRPr="003D1885" w:rsidRDefault="00B30FCD" w:rsidP="00E010BE">
            <w:pPr>
              <w:ind w:left="31" w:firstLine="95"/>
              <w:jc w:val="left"/>
              <w:rPr>
                <w:noProof/>
                <w:sz w:val="20"/>
                <w:szCs w:val="20"/>
              </w:rPr>
            </w:pPr>
            <w:r w:rsidRPr="003D1885">
              <w:rPr>
                <w:noProof/>
                <w:sz w:val="20"/>
                <w:szCs w:val="20"/>
              </w:rPr>
              <w:t xml:space="preserve">Дії взводу по установці мінного поля, що управляється </w:t>
            </w:r>
            <w:r w:rsidRPr="003D1885">
              <w:rPr>
                <w:noProof/>
                <w:sz w:val="20"/>
                <w:szCs w:val="20"/>
              </w:rPr>
              <w:lastRenderedPageBreak/>
              <w:t xml:space="preserve">по проводам </w:t>
            </w:r>
          </w:p>
          <w:p w:rsidR="00B30FCD" w:rsidRPr="003D1885" w:rsidRDefault="00B30FCD" w:rsidP="00E010BE">
            <w:pPr>
              <w:ind w:left="31" w:firstLine="95"/>
              <w:jc w:val="left"/>
              <w:rPr>
                <w:noProof/>
                <w:sz w:val="20"/>
                <w:szCs w:val="20"/>
              </w:rPr>
            </w:pPr>
          </w:p>
        </w:tc>
        <w:tc>
          <w:tcPr>
            <w:tcW w:w="1981" w:type="pct"/>
          </w:tcPr>
          <w:p w:rsidR="00B30FCD" w:rsidRPr="003D1885" w:rsidRDefault="00B30FCD" w:rsidP="00E010BE">
            <w:pPr>
              <w:ind w:left="31" w:firstLine="95"/>
              <w:rPr>
                <w:noProof/>
                <w:sz w:val="20"/>
                <w:szCs w:val="20"/>
              </w:rPr>
            </w:pPr>
            <w:r w:rsidRPr="003D1885">
              <w:rPr>
                <w:noProof/>
                <w:sz w:val="20"/>
                <w:szCs w:val="20"/>
              </w:rPr>
              <w:lastRenderedPageBreak/>
              <w:t>Взвод у готовності до дій знаходиться в 100м від місця установки мінного поля. Район установки мінного поля відрекогносцирований.</w:t>
            </w:r>
          </w:p>
          <w:p w:rsidR="00B30FCD" w:rsidRPr="003D1885" w:rsidRDefault="00B30FCD" w:rsidP="00E010BE">
            <w:pPr>
              <w:ind w:left="31" w:firstLine="95"/>
              <w:rPr>
                <w:noProof/>
                <w:sz w:val="20"/>
                <w:szCs w:val="20"/>
              </w:rPr>
            </w:pPr>
            <w:r w:rsidRPr="003D1885">
              <w:rPr>
                <w:noProof/>
                <w:sz w:val="20"/>
                <w:szCs w:val="20"/>
              </w:rPr>
              <w:t xml:space="preserve">Поставити завдання. Висунутися. Розбити мінне поле. Розгорнути </w:t>
            </w:r>
            <w:r w:rsidRPr="003D1885">
              <w:rPr>
                <w:noProof/>
                <w:sz w:val="20"/>
                <w:szCs w:val="20"/>
              </w:rPr>
              <w:lastRenderedPageBreak/>
              <w:t>мережу управління. Установити міни. Обладнати пункт управління на відстані 300м. Перевірити справність мережі та правильність під’єднання її елементів. Замаскувати мінне поле. Провести фіксацію мінного поля і скласти формуляр.</w:t>
            </w:r>
          </w:p>
          <w:p w:rsidR="00B30FCD" w:rsidRPr="003D1885" w:rsidRDefault="00B30FCD" w:rsidP="00E010BE">
            <w:pPr>
              <w:ind w:left="31" w:firstLine="95"/>
              <w:rPr>
                <w:noProof/>
                <w:sz w:val="20"/>
                <w:szCs w:val="20"/>
              </w:rPr>
            </w:pPr>
            <w:r w:rsidRPr="003D1885">
              <w:rPr>
                <w:noProof/>
                <w:sz w:val="20"/>
                <w:szCs w:val="20"/>
              </w:rPr>
              <w:t xml:space="preserve">Установка комплекта  мінного поля, що управляється по проводам: </w:t>
            </w:r>
          </w:p>
          <w:p w:rsidR="00B30FCD" w:rsidRPr="003D1885" w:rsidRDefault="00B30FCD" w:rsidP="00E010BE">
            <w:pPr>
              <w:ind w:left="31" w:firstLine="95"/>
              <w:rPr>
                <w:noProof/>
                <w:sz w:val="20"/>
                <w:szCs w:val="20"/>
              </w:rPr>
            </w:pPr>
            <w:r w:rsidRPr="003D1885">
              <w:rPr>
                <w:noProof/>
                <w:sz w:val="20"/>
                <w:szCs w:val="20"/>
              </w:rPr>
              <w:t>- протитанкового (УМП-2) з мінами ТМ-62</w:t>
            </w:r>
          </w:p>
          <w:p w:rsidR="00B30FCD" w:rsidRPr="003D1885" w:rsidRDefault="00B30FCD" w:rsidP="00E010BE">
            <w:pPr>
              <w:ind w:left="31" w:firstLine="95"/>
              <w:rPr>
                <w:noProof/>
                <w:sz w:val="20"/>
                <w:szCs w:val="20"/>
              </w:rPr>
            </w:pPr>
            <w:r w:rsidRPr="003D1885">
              <w:rPr>
                <w:noProof/>
                <w:sz w:val="20"/>
                <w:szCs w:val="20"/>
              </w:rPr>
              <w:t>- протипіхотного (УМП-3) з мінами  ОЗМ-72</w:t>
            </w:r>
          </w:p>
        </w:tc>
        <w:tc>
          <w:tcPr>
            <w:tcW w:w="835" w:type="pct"/>
          </w:tcPr>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r w:rsidRPr="003D1885">
              <w:rPr>
                <w:noProof/>
                <w:sz w:val="20"/>
                <w:szCs w:val="20"/>
              </w:rPr>
              <w:t>Взвод</w:t>
            </w:r>
          </w:p>
          <w:p w:rsidR="00B30FCD" w:rsidRPr="003D1885" w:rsidRDefault="00B30FCD" w:rsidP="00E010BE">
            <w:pPr>
              <w:ind w:left="53" w:hanging="27"/>
              <w:rPr>
                <w:noProof/>
                <w:sz w:val="20"/>
                <w:szCs w:val="20"/>
              </w:rPr>
            </w:pPr>
            <w:r w:rsidRPr="003D1885">
              <w:rPr>
                <w:noProof/>
                <w:sz w:val="20"/>
                <w:szCs w:val="20"/>
              </w:rPr>
              <w:t>Взвод</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г.</w:t>
            </w:r>
          </w:p>
          <w:p w:rsidR="00B30FCD" w:rsidRPr="003D1885" w:rsidRDefault="00B30FCD" w:rsidP="008E296B">
            <w:pPr>
              <w:ind w:firstLine="0"/>
              <w:jc w:val="center"/>
              <w:rPr>
                <w:noProof/>
                <w:sz w:val="20"/>
                <w:szCs w:val="20"/>
              </w:rPr>
            </w:pPr>
            <w:r w:rsidRPr="003D1885">
              <w:rPr>
                <w:noProof/>
                <w:sz w:val="20"/>
                <w:szCs w:val="20"/>
              </w:rPr>
              <w:t>4 г.</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г. 30 хв.</w:t>
            </w:r>
          </w:p>
          <w:p w:rsidR="00B30FCD" w:rsidRPr="003D1885" w:rsidRDefault="00B30FCD" w:rsidP="008E296B">
            <w:pPr>
              <w:ind w:firstLine="0"/>
              <w:jc w:val="center"/>
              <w:rPr>
                <w:noProof/>
                <w:sz w:val="20"/>
                <w:szCs w:val="20"/>
              </w:rPr>
            </w:pPr>
            <w:r w:rsidRPr="003D1885">
              <w:rPr>
                <w:noProof/>
                <w:sz w:val="20"/>
                <w:szCs w:val="20"/>
              </w:rPr>
              <w:t>4 г. 30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 г.</w:t>
            </w:r>
          </w:p>
          <w:p w:rsidR="00B30FCD" w:rsidRPr="003D1885" w:rsidRDefault="00B30FCD" w:rsidP="008E296B">
            <w:pPr>
              <w:ind w:firstLine="0"/>
              <w:jc w:val="center"/>
              <w:rPr>
                <w:noProof/>
                <w:sz w:val="20"/>
                <w:szCs w:val="20"/>
              </w:rPr>
            </w:pPr>
            <w:r w:rsidRPr="003D1885">
              <w:rPr>
                <w:noProof/>
                <w:sz w:val="20"/>
                <w:szCs w:val="20"/>
              </w:rPr>
              <w:t>5 г.</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4Іс</w:t>
            </w:r>
          </w:p>
        </w:tc>
        <w:tc>
          <w:tcPr>
            <w:tcW w:w="727" w:type="pct"/>
          </w:tcPr>
          <w:p w:rsidR="00B30FCD" w:rsidRPr="003D1885" w:rsidRDefault="00B30FCD" w:rsidP="00E010BE">
            <w:pPr>
              <w:ind w:left="31" w:firstLine="95"/>
              <w:jc w:val="left"/>
              <w:rPr>
                <w:noProof/>
                <w:sz w:val="20"/>
                <w:szCs w:val="20"/>
              </w:rPr>
            </w:pPr>
            <w:r w:rsidRPr="003D1885">
              <w:rPr>
                <w:noProof/>
                <w:sz w:val="20"/>
                <w:szCs w:val="20"/>
              </w:rPr>
              <w:t>Дії взводу по установці протитанкового мінного поля у рухомому загоні загороджень</w:t>
            </w:r>
          </w:p>
          <w:p w:rsidR="00B30FCD" w:rsidRPr="003D1885" w:rsidRDefault="00B30FCD" w:rsidP="00E010BE">
            <w:pPr>
              <w:ind w:left="31" w:firstLine="95"/>
              <w:jc w:val="left"/>
              <w:rPr>
                <w:noProof/>
                <w:sz w:val="20"/>
                <w:szCs w:val="20"/>
              </w:rPr>
            </w:pPr>
          </w:p>
        </w:tc>
        <w:tc>
          <w:tcPr>
            <w:tcW w:w="1981" w:type="pct"/>
          </w:tcPr>
          <w:p w:rsidR="00B30FCD" w:rsidRPr="003D1885" w:rsidRDefault="00B30FCD" w:rsidP="00E010BE">
            <w:pPr>
              <w:ind w:left="31" w:firstLine="95"/>
              <w:rPr>
                <w:noProof/>
                <w:sz w:val="20"/>
                <w:szCs w:val="20"/>
              </w:rPr>
            </w:pPr>
            <w:r w:rsidRPr="003D1885">
              <w:rPr>
                <w:noProof/>
                <w:sz w:val="20"/>
                <w:szCs w:val="20"/>
              </w:rPr>
              <w:t>Взвод з мінними загороджувачами (розкладчиками), завантаженними по одній зарядці мін у готовності до дій знаходиться у вихідному районі в 2 км від рубежу мінування, район зарядки знаходиться в 1 км від мінного поля. Рубіж мінування відрекогносцирований, шляхи висування розвідані.</w:t>
            </w:r>
          </w:p>
          <w:p w:rsidR="00B30FCD" w:rsidRPr="003D1885" w:rsidRDefault="00B30FCD" w:rsidP="00E010BE">
            <w:pPr>
              <w:ind w:left="31" w:firstLine="95"/>
              <w:rPr>
                <w:noProof/>
                <w:sz w:val="20"/>
                <w:szCs w:val="20"/>
              </w:rPr>
            </w:pPr>
            <w:r w:rsidRPr="003D1885">
              <w:rPr>
                <w:noProof/>
                <w:sz w:val="20"/>
                <w:szCs w:val="20"/>
              </w:rPr>
              <w:t>Поставити завдання. Висунутися до рубежу мінування. Установити трьохрядне мінне поле і провести його фіксацію. Вийти у район зарядки.</w:t>
            </w:r>
          </w:p>
          <w:p w:rsidR="00B30FCD" w:rsidRPr="003D1885" w:rsidRDefault="00B30FCD" w:rsidP="00E010BE">
            <w:pPr>
              <w:ind w:left="31" w:firstLine="95"/>
              <w:rPr>
                <w:noProof/>
                <w:sz w:val="20"/>
                <w:szCs w:val="20"/>
              </w:rPr>
            </w:pPr>
            <w:r w:rsidRPr="003D1885">
              <w:rPr>
                <w:noProof/>
                <w:sz w:val="20"/>
                <w:szCs w:val="20"/>
              </w:rPr>
              <w:t>Установити міни з заглибленням у грунт мінне поле</w:t>
            </w:r>
          </w:p>
          <w:p w:rsidR="00B30FCD" w:rsidRPr="003D1885" w:rsidRDefault="00B30FCD" w:rsidP="00E010BE">
            <w:pPr>
              <w:ind w:left="31" w:firstLine="95"/>
              <w:rPr>
                <w:noProof/>
                <w:sz w:val="20"/>
                <w:szCs w:val="20"/>
              </w:rPr>
            </w:pPr>
          </w:p>
          <w:p w:rsidR="00B30FCD" w:rsidRPr="003D1885" w:rsidRDefault="00B30FCD" w:rsidP="00E010BE">
            <w:pPr>
              <w:ind w:left="31" w:firstLine="95"/>
              <w:rPr>
                <w:noProof/>
                <w:sz w:val="20"/>
                <w:szCs w:val="20"/>
              </w:rPr>
            </w:pPr>
            <w:r w:rsidRPr="003D1885">
              <w:rPr>
                <w:noProof/>
                <w:sz w:val="20"/>
                <w:szCs w:val="20"/>
              </w:rPr>
              <w:t>Установити міни з заглибленням у грунт мінне поле</w:t>
            </w:r>
          </w:p>
          <w:p w:rsidR="00B30FCD" w:rsidRPr="003D1885" w:rsidRDefault="00B30FCD" w:rsidP="00E010BE">
            <w:pPr>
              <w:ind w:left="31" w:firstLine="95"/>
              <w:rPr>
                <w:noProof/>
                <w:sz w:val="20"/>
                <w:szCs w:val="20"/>
              </w:rPr>
            </w:pPr>
          </w:p>
          <w:p w:rsidR="00B30FCD" w:rsidRPr="003D1885" w:rsidRDefault="00B30FCD" w:rsidP="00E010BE">
            <w:pPr>
              <w:ind w:left="31" w:firstLine="95"/>
              <w:rPr>
                <w:noProof/>
                <w:sz w:val="20"/>
                <w:szCs w:val="20"/>
              </w:rPr>
            </w:pPr>
            <w:r w:rsidRPr="003D1885">
              <w:rPr>
                <w:noProof/>
                <w:sz w:val="20"/>
                <w:szCs w:val="20"/>
              </w:rPr>
              <w:t>Установити міни на поверхню грунта мінне поле</w:t>
            </w:r>
          </w:p>
          <w:p w:rsidR="00B30FCD" w:rsidRPr="003D1885" w:rsidRDefault="00B30FCD" w:rsidP="00E010BE">
            <w:pPr>
              <w:ind w:left="31" w:firstLine="95"/>
              <w:rPr>
                <w:noProof/>
                <w:sz w:val="20"/>
                <w:szCs w:val="20"/>
              </w:rPr>
            </w:pPr>
          </w:p>
          <w:p w:rsidR="00B30FCD" w:rsidRPr="003D1885" w:rsidRDefault="00B30FCD" w:rsidP="00E010BE">
            <w:pPr>
              <w:ind w:left="31" w:firstLine="95"/>
              <w:rPr>
                <w:noProof/>
                <w:sz w:val="20"/>
                <w:szCs w:val="20"/>
              </w:rPr>
            </w:pPr>
            <w:r w:rsidRPr="003D1885">
              <w:rPr>
                <w:noProof/>
                <w:sz w:val="20"/>
                <w:szCs w:val="20"/>
              </w:rPr>
              <w:t>Установити міни на поверхню грунта мінне поле</w:t>
            </w:r>
          </w:p>
        </w:tc>
        <w:tc>
          <w:tcPr>
            <w:tcW w:w="835" w:type="pct"/>
          </w:tcPr>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3" w:hanging="27"/>
              <w:rPr>
                <w:noProof/>
                <w:sz w:val="20"/>
                <w:szCs w:val="20"/>
              </w:rPr>
            </w:pPr>
          </w:p>
          <w:p w:rsidR="00B30FCD" w:rsidRPr="003D1885" w:rsidRDefault="00B30FCD" w:rsidP="00E010BE">
            <w:pPr>
              <w:ind w:left="5" w:hanging="27"/>
              <w:jc w:val="left"/>
              <w:rPr>
                <w:noProof/>
                <w:sz w:val="18"/>
                <w:szCs w:val="20"/>
              </w:rPr>
            </w:pPr>
            <w:r w:rsidRPr="003D1885">
              <w:rPr>
                <w:noProof/>
                <w:sz w:val="20"/>
                <w:szCs w:val="20"/>
              </w:rPr>
              <w:t xml:space="preserve">Взвод мінних загороджувачів, </w:t>
            </w:r>
            <w:r w:rsidRPr="003D1885">
              <w:rPr>
                <w:noProof/>
                <w:sz w:val="18"/>
                <w:szCs w:val="20"/>
              </w:rPr>
              <w:t>ГМЗ- 3 шт</w:t>
            </w:r>
          </w:p>
          <w:p w:rsidR="00B30FCD" w:rsidRPr="003D1885" w:rsidRDefault="00B30FCD" w:rsidP="00E010BE">
            <w:pPr>
              <w:ind w:left="5" w:hanging="27"/>
              <w:jc w:val="left"/>
              <w:rPr>
                <w:noProof/>
                <w:sz w:val="20"/>
                <w:szCs w:val="20"/>
              </w:rPr>
            </w:pPr>
            <w:r w:rsidRPr="003D1885">
              <w:rPr>
                <w:noProof/>
                <w:sz w:val="20"/>
                <w:szCs w:val="20"/>
              </w:rPr>
              <w:t>Інженерно-саперний взвод, ПМЗ-4 – 3 шт</w:t>
            </w:r>
          </w:p>
          <w:p w:rsidR="00B30FCD" w:rsidRPr="003D1885" w:rsidRDefault="00B30FCD" w:rsidP="00E010BE">
            <w:pPr>
              <w:ind w:left="5" w:hanging="27"/>
              <w:jc w:val="left"/>
              <w:rPr>
                <w:noProof/>
                <w:sz w:val="18"/>
                <w:szCs w:val="20"/>
              </w:rPr>
            </w:pPr>
            <w:r w:rsidRPr="003D1885">
              <w:rPr>
                <w:noProof/>
                <w:sz w:val="20"/>
                <w:szCs w:val="20"/>
              </w:rPr>
              <w:t>Взвод мінних загороджувачів</w:t>
            </w:r>
            <w:r w:rsidRPr="003D1885">
              <w:rPr>
                <w:noProof/>
                <w:sz w:val="18"/>
                <w:szCs w:val="20"/>
              </w:rPr>
              <w:t>, ГМЗ- 3 шт</w:t>
            </w:r>
          </w:p>
          <w:p w:rsidR="00B30FCD" w:rsidRPr="003D1885" w:rsidRDefault="00B30FCD" w:rsidP="00E010BE">
            <w:pPr>
              <w:ind w:left="5" w:hanging="27"/>
              <w:jc w:val="left"/>
              <w:rPr>
                <w:noProof/>
                <w:sz w:val="20"/>
                <w:szCs w:val="20"/>
              </w:rPr>
            </w:pPr>
            <w:r w:rsidRPr="003D1885">
              <w:rPr>
                <w:noProof/>
                <w:sz w:val="20"/>
                <w:szCs w:val="20"/>
              </w:rPr>
              <w:t>Інженерно-саперний взвод, ПМЗ-4 – 3 шт</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22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18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27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30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36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5Іс</w:t>
            </w:r>
          </w:p>
        </w:tc>
        <w:tc>
          <w:tcPr>
            <w:tcW w:w="727" w:type="pct"/>
          </w:tcPr>
          <w:p w:rsidR="00B30FCD" w:rsidRPr="003D1885" w:rsidRDefault="00B30FCD" w:rsidP="00E010BE">
            <w:pPr>
              <w:ind w:left="11" w:firstLine="115"/>
              <w:jc w:val="left"/>
              <w:rPr>
                <w:noProof/>
                <w:sz w:val="20"/>
                <w:szCs w:val="20"/>
              </w:rPr>
            </w:pPr>
            <w:r w:rsidRPr="003D1885">
              <w:rPr>
                <w:noProof/>
                <w:sz w:val="20"/>
                <w:szCs w:val="20"/>
              </w:rPr>
              <w:t>Дії відділення по проробленню проходу у мінно-вибухових загородженнях</w:t>
            </w:r>
          </w:p>
          <w:p w:rsidR="00B30FCD" w:rsidRPr="003D1885" w:rsidRDefault="00B30FCD" w:rsidP="00E010BE">
            <w:pPr>
              <w:ind w:left="11" w:firstLine="115"/>
              <w:jc w:val="left"/>
              <w:rPr>
                <w:noProof/>
              </w:rPr>
            </w:pPr>
          </w:p>
        </w:tc>
        <w:tc>
          <w:tcPr>
            <w:tcW w:w="1981" w:type="pct"/>
          </w:tcPr>
          <w:p w:rsidR="00B30FCD" w:rsidRPr="003D1885" w:rsidRDefault="00B30FCD" w:rsidP="00E010BE">
            <w:pPr>
              <w:ind w:left="-11" w:firstLine="115"/>
              <w:rPr>
                <w:noProof/>
                <w:sz w:val="20"/>
                <w:szCs w:val="20"/>
              </w:rPr>
            </w:pPr>
            <w:r w:rsidRPr="003D1885">
              <w:rPr>
                <w:noProof/>
                <w:sz w:val="20"/>
                <w:szCs w:val="20"/>
              </w:rPr>
              <w:t>Відділення в готовності до дій знаходиться у першій траншеї. Мінне поле противника знаходиться в 300 м від траншеї. Проходи у своїх мінних полях пророблені.</w:t>
            </w:r>
          </w:p>
          <w:p w:rsidR="00B30FCD" w:rsidRPr="003D1885" w:rsidRDefault="00B30FCD" w:rsidP="00E010BE">
            <w:pPr>
              <w:ind w:left="-11" w:firstLine="115"/>
              <w:rPr>
                <w:noProof/>
                <w:sz w:val="20"/>
                <w:szCs w:val="20"/>
              </w:rPr>
            </w:pPr>
            <w:r w:rsidRPr="003D1885">
              <w:rPr>
                <w:noProof/>
                <w:sz w:val="20"/>
                <w:szCs w:val="20"/>
              </w:rPr>
              <w:t>Поставити завдання. Висунутися до мінного поля. Провести розшук мін. Прибрати міни кішками. Улаштувати мінний шлагбаум. Організувати комендантську службу.</w:t>
            </w:r>
          </w:p>
          <w:p w:rsidR="00B30FCD" w:rsidRPr="003D1885" w:rsidRDefault="00B30FCD" w:rsidP="00E010BE">
            <w:pPr>
              <w:ind w:left="-11" w:firstLine="115"/>
              <w:rPr>
                <w:noProof/>
                <w:sz w:val="20"/>
                <w:szCs w:val="20"/>
              </w:rPr>
            </w:pPr>
            <w:r w:rsidRPr="003D1885">
              <w:rPr>
                <w:noProof/>
                <w:sz w:val="20"/>
                <w:szCs w:val="20"/>
              </w:rPr>
              <w:t>При глибині мінного поля:</w:t>
            </w:r>
          </w:p>
          <w:p w:rsidR="00B30FCD" w:rsidRPr="003D1885" w:rsidRDefault="00B30FCD" w:rsidP="00E010BE">
            <w:pPr>
              <w:ind w:left="-11" w:firstLine="115"/>
              <w:rPr>
                <w:noProof/>
                <w:sz w:val="20"/>
                <w:szCs w:val="20"/>
              </w:rPr>
            </w:pPr>
            <w:r w:rsidRPr="003D1885">
              <w:rPr>
                <w:noProof/>
                <w:sz w:val="20"/>
                <w:szCs w:val="20"/>
              </w:rPr>
              <w:t>- 100 м</w:t>
            </w:r>
          </w:p>
          <w:p w:rsidR="00B30FCD" w:rsidRPr="003D1885" w:rsidRDefault="00B30FCD" w:rsidP="00E010BE">
            <w:pPr>
              <w:ind w:left="-11" w:firstLine="115"/>
              <w:rPr>
                <w:noProof/>
                <w:sz w:val="20"/>
                <w:szCs w:val="20"/>
              </w:rPr>
            </w:pPr>
          </w:p>
          <w:p w:rsidR="00B30FCD" w:rsidRPr="003D1885" w:rsidRDefault="00B30FCD" w:rsidP="00E010BE">
            <w:pPr>
              <w:ind w:left="-11" w:firstLine="115"/>
              <w:rPr>
                <w:noProof/>
              </w:rPr>
            </w:pPr>
            <w:r w:rsidRPr="003D1885">
              <w:rPr>
                <w:noProof/>
                <w:sz w:val="20"/>
                <w:szCs w:val="20"/>
              </w:rPr>
              <w:t>- 60 м</w:t>
            </w:r>
          </w:p>
        </w:tc>
        <w:tc>
          <w:tcPr>
            <w:tcW w:w="835" w:type="pct"/>
          </w:tcPr>
          <w:p w:rsidR="00B30FCD" w:rsidRPr="003D1885" w:rsidRDefault="00B30FCD" w:rsidP="00E010BE">
            <w:pPr>
              <w:ind w:left="53" w:hanging="27"/>
              <w:jc w:val="left"/>
              <w:rPr>
                <w:noProof/>
                <w:sz w:val="20"/>
                <w:szCs w:val="20"/>
              </w:rPr>
            </w:pPr>
          </w:p>
          <w:p w:rsidR="00B30FCD" w:rsidRPr="003D1885" w:rsidRDefault="00B30FCD" w:rsidP="00E010BE">
            <w:pPr>
              <w:ind w:left="53" w:hanging="27"/>
              <w:jc w:val="left"/>
              <w:rPr>
                <w:noProof/>
                <w:sz w:val="20"/>
                <w:szCs w:val="20"/>
              </w:rPr>
            </w:pPr>
          </w:p>
          <w:p w:rsidR="00B30FCD" w:rsidRPr="003D1885" w:rsidRDefault="00B30FCD" w:rsidP="00E010BE">
            <w:pPr>
              <w:ind w:left="53" w:hanging="27"/>
              <w:jc w:val="left"/>
              <w:rPr>
                <w:noProof/>
                <w:sz w:val="20"/>
                <w:szCs w:val="20"/>
              </w:rPr>
            </w:pPr>
          </w:p>
          <w:p w:rsidR="00B30FCD" w:rsidRPr="003D1885" w:rsidRDefault="00B30FCD" w:rsidP="00E010BE">
            <w:pPr>
              <w:ind w:left="53" w:hanging="27"/>
              <w:jc w:val="left"/>
              <w:rPr>
                <w:noProof/>
                <w:sz w:val="20"/>
                <w:szCs w:val="20"/>
              </w:rPr>
            </w:pPr>
          </w:p>
          <w:p w:rsidR="00B30FCD" w:rsidRPr="003D1885" w:rsidRDefault="00B30FCD" w:rsidP="00E010BE">
            <w:pPr>
              <w:ind w:left="53" w:hanging="27"/>
              <w:jc w:val="left"/>
              <w:rPr>
                <w:noProof/>
                <w:sz w:val="20"/>
                <w:szCs w:val="20"/>
              </w:rPr>
            </w:pPr>
          </w:p>
          <w:p w:rsidR="00B30FCD" w:rsidRPr="003D1885" w:rsidRDefault="00B30FCD" w:rsidP="00E010BE">
            <w:pPr>
              <w:ind w:left="53" w:hanging="27"/>
              <w:jc w:val="left"/>
              <w:rPr>
                <w:noProof/>
                <w:sz w:val="20"/>
                <w:szCs w:val="20"/>
              </w:rPr>
            </w:pPr>
          </w:p>
          <w:p w:rsidR="00B30FCD" w:rsidRPr="003D1885" w:rsidRDefault="00B30FCD" w:rsidP="00E010BE">
            <w:pPr>
              <w:ind w:left="53" w:hanging="27"/>
              <w:jc w:val="left"/>
              <w:rPr>
                <w:noProof/>
                <w:sz w:val="20"/>
                <w:szCs w:val="20"/>
              </w:rPr>
            </w:pPr>
          </w:p>
          <w:p w:rsidR="00B30FCD" w:rsidRPr="003D1885" w:rsidRDefault="00B30FCD" w:rsidP="00E010BE">
            <w:pPr>
              <w:ind w:left="-12" w:firstLine="0"/>
              <w:jc w:val="left"/>
              <w:rPr>
                <w:noProof/>
                <w:sz w:val="20"/>
                <w:szCs w:val="20"/>
              </w:rPr>
            </w:pPr>
            <w:r w:rsidRPr="003D1885">
              <w:rPr>
                <w:noProof/>
                <w:sz w:val="20"/>
                <w:szCs w:val="20"/>
              </w:rPr>
              <w:t>Відділення з засобами розвідки</w:t>
            </w:r>
          </w:p>
          <w:p w:rsidR="00B30FCD" w:rsidRPr="003D1885" w:rsidRDefault="00B30FCD" w:rsidP="00E010BE">
            <w:pPr>
              <w:ind w:left="-12" w:firstLine="0"/>
              <w:jc w:val="left"/>
              <w:rPr>
                <w:noProof/>
                <w:sz w:val="20"/>
                <w:szCs w:val="20"/>
              </w:rPr>
            </w:pPr>
            <w:r w:rsidRPr="003D1885">
              <w:rPr>
                <w:noProof/>
                <w:sz w:val="20"/>
                <w:szCs w:val="20"/>
              </w:rPr>
              <w:t>Відділення з засобами розвідки</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 г. 55 хв.</w:t>
            </w:r>
          </w:p>
          <w:p w:rsidR="00B30FCD" w:rsidRPr="003D1885" w:rsidRDefault="00B30FCD" w:rsidP="008E296B">
            <w:pPr>
              <w:ind w:firstLine="0"/>
              <w:jc w:val="center"/>
              <w:rPr>
                <w:noProof/>
                <w:sz w:val="20"/>
                <w:szCs w:val="20"/>
              </w:rPr>
            </w:pPr>
          </w:p>
          <w:p w:rsidR="00B30FCD" w:rsidRPr="003D1885" w:rsidRDefault="00B30FCD" w:rsidP="00E010BE">
            <w:pPr>
              <w:ind w:firstLine="0"/>
              <w:jc w:val="center"/>
              <w:rPr>
                <w:noProof/>
                <w:sz w:val="20"/>
                <w:szCs w:val="20"/>
              </w:rPr>
            </w:pPr>
            <w:r w:rsidRPr="003D1885">
              <w:rPr>
                <w:noProof/>
                <w:sz w:val="20"/>
                <w:szCs w:val="20"/>
              </w:rPr>
              <w:t>2 г. 05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г. 10 хв.</w:t>
            </w:r>
          </w:p>
          <w:p w:rsidR="00B30FCD" w:rsidRPr="003D1885" w:rsidRDefault="00B30FCD" w:rsidP="008E296B">
            <w:pPr>
              <w:ind w:firstLine="0"/>
              <w:jc w:val="center"/>
              <w:rPr>
                <w:noProof/>
                <w:sz w:val="20"/>
                <w:szCs w:val="20"/>
              </w:rPr>
            </w:pPr>
          </w:p>
          <w:p w:rsidR="00B30FCD" w:rsidRPr="003D1885" w:rsidRDefault="00B30FCD" w:rsidP="00E010BE">
            <w:pPr>
              <w:ind w:firstLine="0"/>
              <w:jc w:val="center"/>
              <w:rPr>
                <w:noProof/>
                <w:sz w:val="20"/>
                <w:szCs w:val="20"/>
              </w:rPr>
            </w:pPr>
            <w:r w:rsidRPr="003D1885">
              <w:rPr>
                <w:noProof/>
                <w:sz w:val="20"/>
                <w:szCs w:val="20"/>
              </w:rPr>
              <w:t>2 г. 15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г. 50 хв.</w:t>
            </w:r>
          </w:p>
          <w:p w:rsidR="00B30FCD" w:rsidRPr="003D1885" w:rsidRDefault="00B30FCD" w:rsidP="008E296B">
            <w:pPr>
              <w:ind w:firstLine="0"/>
              <w:jc w:val="center"/>
              <w:rPr>
                <w:noProof/>
                <w:sz w:val="20"/>
                <w:szCs w:val="20"/>
              </w:rPr>
            </w:pPr>
          </w:p>
          <w:p w:rsidR="00B30FCD" w:rsidRPr="003D1885" w:rsidRDefault="00B30FCD" w:rsidP="00E010BE">
            <w:pPr>
              <w:ind w:firstLine="0"/>
              <w:jc w:val="center"/>
              <w:rPr>
                <w:noProof/>
                <w:sz w:val="20"/>
                <w:szCs w:val="20"/>
              </w:rPr>
            </w:pPr>
            <w:r w:rsidRPr="003D1885">
              <w:rPr>
                <w:noProof/>
                <w:sz w:val="20"/>
                <w:szCs w:val="20"/>
              </w:rPr>
              <w:t>2 г. 45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6Іс</w:t>
            </w:r>
          </w:p>
        </w:tc>
        <w:tc>
          <w:tcPr>
            <w:tcW w:w="727" w:type="pct"/>
          </w:tcPr>
          <w:p w:rsidR="00B30FCD" w:rsidRPr="003D1885" w:rsidRDefault="00B30FCD" w:rsidP="00E010BE">
            <w:pPr>
              <w:ind w:left="-17" w:firstLine="115"/>
              <w:jc w:val="left"/>
              <w:rPr>
                <w:noProof/>
                <w:sz w:val="20"/>
                <w:szCs w:val="20"/>
              </w:rPr>
            </w:pPr>
            <w:r w:rsidRPr="003D1885">
              <w:rPr>
                <w:noProof/>
                <w:sz w:val="20"/>
                <w:szCs w:val="20"/>
              </w:rPr>
              <w:t xml:space="preserve">Дії розрахунку по проробленню проходу у протипіхотному мінном полі зарядом ЗР ЗРП </w:t>
            </w:r>
          </w:p>
        </w:tc>
        <w:tc>
          <w:tcPr>
            <w:tcW w:w="1981" w:type="pct"/>
          </w:tcPr>
          <w:p w:rsidR="00B30FCD" w:rsidRPr="003D1885" w:rsidRDefault="00B30FCD" w:rsidP="00E010BE">
            <w:pPr>
              <w:ind w:left="-11" w:firstLine="115"/>
              <w:rPr>
                <w:noProof/>
                <w:sz w:val="20"/>
                <w:szCs w:val="20"/>
              </w:rPr>
            </w:pPr>
            <w:r w:rsidRPr="003D1885">
              <w:rPr>
                <w:noProof/>
                <w:sz w:val="20"/>
                <w:szCs w:val="20"/>
              </w:rPr>
              <w:t xml:space="preserve">Розрахунок у готовності до дій знаходится у траншеї. Заряд в упакуванні знаходься на видаленні 100 м від розрахунку. </w:t>
            </w:r>
          </w:p>
          <w:p w:rsidR="00B30FCD" w:rsidRPr="003D1885" w:rsidRDefault="00B30FCD" w:rsidP="00E010BE">
            <w:pPr>
              <w:ind w:left="-11" w:firstLine="115"/>
              <w:rPr>
                <w:noProof/>
                <w:sz w:val="20"/>
                <w:szCs w:val="20"/>
              </w:rPr>
            </w:pPr>
            <w:r w:rsidRPr="003D1885">
              <w:rPr>
                <w:noProof/>
                <w:sz w:val="20"/>
                <w:szCs w:val="20"/>
              </w:rPr>
              <w:t xml:space="preserve">Розвідка мінного поля зроблена. Глибина мінного поля 40 — 60 м. Поставити завдання. Вибрати позицію для пуску (на відстані 75 м від </w:t>
            </w:r>
            <w:r w:rsidRPr="003D1885">
              <w:rPr>
                <w:noProof/>
                <w:sz w:val="20"/>
                <w:szCs w:val="20"/>
              </w:rPr>
              <w:lastRenderedPageBreak/>
              <w:t>ближньої межі МП при температурі навколишнього повітря від +50</w:t>
            </w:r>
            <w:r w:rsidRPr="003D1885">
              <w:rPr>
                <w:noProof/>
                <w:sz w:val="20"/>
                <w:szCs w:val="20"/>
              </w:rPr>
              <w:sym w:font="Symbol" w:char="F0B0"/>
            </w:r>
            <w:r w:rsidRPr="003D1885">
              <w:rPr>
                <w:noProof/>
                <w:sz w:val="20"/>
                <w:szCs w:val="20"/>
              </w:rPr>
              <w:t>С до -20</w:t>
            </w:r>
            <w:r w:rsidRPr="003D1885">
              <w:rPr>
                <w:noProof/>
                <w:sz w:val="20"/>
                <w:szCs w:val="20"/>
              </w:rPr>
              <w:sym w:font="Symbol" w:char="F0B0"/>
            </w:r>
            <w:r w:rsidRPr="003D1885">
              <w:rPr>
                <w:noProof/>
                <w:sz w:val="20"/>
                <w:szCs w:val="20"/>
              </w:rPr>
              <w:t>С і на відстані 50 м при температурі від -20</w:t>
            </w:r>
            <w:r w:rsidRPr="003D1885">
              <w:rPr>
                <w:noProof/>
                <w:sz w:val="20"/>
                <w:szCs w:val="20"/>
              </w:rPr>
              <w:sym w:font="Symbol" w:char="F0B0"/>
            </w:r>
            <w:r w:rsidRPr="003D1885">
              <w:rPr>
                <w:noProof/>
                <w:sz w:val="20"/>
                <w:szCs w:val="20"/>
              </w:rPr>
              <w:t>С до -40</w:t>
            </w:r>
            <w:r w:rsidRPr="003D1885">
              <w:rPr>
                <w:noProof/>
                <w:sz w:val="20"/>
                <w:szCs w:val="20"/>
              </w:rPr>
              <w:sym w:font="Symbol" w:char="F0B0"/>
            </w:r>
            <w:r w:rsidRPr="003D1885">
              <w:rPr>
                <w:noProof/>
                <w:sz w:val="20"/>
                <w:szCs w:val="20"/>
              </w:rPr>
              <w:t xml:space="preserve">С). Піднести, зібрати і пустити заряд. Перевірити прохід на наявність мін і позначити його. </w:t>
            </w:r>
          </w:p>
          <w:p w:rsidR="00B30FCD" w:rsidRPr="003D1885" w:rsidRDefault="00B30FCD" w:rsidP="00E010BE">
            <w:pPr>
              <w:ind w:left="-11" w:firstLine="115"/>
              <w:rPr>
                <w:noProof/>
                <w:sz w:val="20"/>
                <w:szCs w:val="20"/>
              </w:rPr>
            </w:pPr>
            <w:r w:rsidRPr="003D1885">
              <w:rPr>
                <w:noProof/>
                <w:sz w:val="20"/>
                <w:szCs w:val="20"/>
              </w:rPr>
              <w:t xml:space="preserve">Час відраховується від команди </w:t>
            </w:r>
            <w:r w:rsidRPr="003D1885">
              <w:rPr>
                <w:b/>
                <w:noProof/>
                <w:sz w:val="20"/>
                <w:szCs w:val="20"/>
              </w:rPr>
              <w:t>“До пророблення проходу в протипіхотному мінному полі зарядом ЗРП приступити”</w:t>
            </w:r>
            <w:r w:rsidRPr="003D1885">
              <w:rPr>
                <w:noProof/>
                <w:sz w:val="20"/>
                <w:szCs w:val="20"/>
              </w:rPr>
              <w:t xml:space="preserve"> до шикування розрахунку і доповіді про виконання нормативу </w:t>
            </w:r>
          </w:p>
        </w:tc>
        <w:tc>
          <w:tcPr>
            <w:tcW w:w="835" w:type="pct"/>
          </w:tcPr>
          <w:p w:rsidR="00B30FCD" w:rsidRPr="003D1885" w:rsidRDefault="00B30FCD" w:rsidP="00E010BE">
            <w:pPr>
              <w:ind w:left="-12" w:firstLine="12"/>
              <w:rPr>
                <w:noProof/>
                <w:sz w:val="20"/>
                <w:szCs w:val="20"/>
              </w:rPr>
            </w:pPr>
            <w:r w:rsidRPr="003D1885">
              <w:rPr>
                <w:noProof/>
                <w:sz w:val="20"/>
                <w:szCs w:val="20"/>
              </w:rPr>
              <w:lastRenderedPageBreak/>
              <w:t xml:space="preserve">Розрахунок (2 чол.) ЗРП </w:t>
            </w:r>
          </w:p>
        </w:tc>
        <w:tc>
          <w:tcPr>
            <w:tcW w:w="389" w:type="pct"/>
          </w:tcPr>
          <w:p w:rsidR="00B30FCD" w:rsidRPr="003D1885" w:rsidRDefault="00B30FCD" w:rsidP="008E296B">
            <w:pPr>
              <w:ind w:firstLine="0"/>
              <w:jc w:val="center"/>
              <w:rPr>
                <w:noProof/>
                <w:sz w:val="20"/>
                <w:szCs w:val="20"/>
              </w:rPr>
            </w:pPr>
            <w:r w:rsidRPr="003D1885">
              <w:rPr>
                <w:noProof/>
                <w:sz w:val="20"/>
                <w:szCs w:val="20"/>
              </w:rPr>
              <w:t>7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8 хв.</w:t>
            </w:r>
          </w:p>
        </w:tc>
        <w:tc>
          <w:tcPr>
            <w:tcW w:w="441" w:type="pct"/>
          </w:tcPr>
          <w:p w:rsidR="00B30FCD" w:rsidRPr="003D1885" w:rsidRDefault="00B30FCD" w:rsidP="008E296B">
            <w:pPr>
              <w:ind w:firstLine="0"/>
              <w:jc w:val="center"/>
              <w:rPr>
                <w:noProof/>
                <w:sz w:val="20"/>
                <w:szCs w:val="20"/>
              </w:rPr>
            </w:pPr>
            <w:r w:rsidRPr="003D1885">
              <w:rPr>
                <w:noProof/>
                <w:sz w:val="20"/>
                <w:szCs w:val="20"/>
              </w:rPr>
              <w:t>10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7Іс</w:t>
            </w:r>
          </w:p>
        </w:tc>
        <w:tc>
          <w:tcPr>
            <w:tcW w:w="727" w:type="pct"/>
          </w:tcPr>
          <w:p w:rsidR="00B30FCD" w:rsidRPr="003D1885" w:rsidRDefault="00B30FCD" w:rsidP="00E010BE">
            <w:pPr>
              <w:ind w:left="-17" w:firstLine="143"/>
              <w:jc w:val="left"/>
              <w:rPr>
                <w:noProof/>
                <w:sz w:val="20"/>
                <w:szCs w:val="20"/>
              </w:rPr>
            </w:pPr>
            <w:r w:rsidRPr="003D1885">
              <w:rPr>
                <w:noProof/>
                <w:sz w:val="20"/>
                <w:szCs w:val="20"/>
              </w:rPr>
              <w:t>Дії взводу по обладнанню спостережних пунктів у наступі</w:t>
            </w:r>
          </w:p>
        </w:tc>
        <w:tc>
          <w:tcPr>
            <w:tcW w:w="1981" w:type="pct"/>
          </w:tcPr>
          <w:p w:rsidR="00B30FCD" w:rsidRPr="003D1885" w:rsidRDefault="00B30FCD" w:rsidP="00E010BE">
            <w:pPr>
              <w:ind w:left="3" w:firstLine="143"/>
              <w:rPr>
                <w:noProof/>
                <w:sz w:val="20"/>
                <w:szCs w:val="20"/>
              </w:rPr>
            </w:pPr>
            <w:r w:rsidRPr="003D1885">
              <w:rPr>
                <w:noProof/>
                <w:sz w:val="20"/>
                <w:szCs w:val="20"/>
              </w:rPr>
              <w:t>Місце спостережного пункту (СП) вказується командиром на місцевості. Підрозділ у готовності до дій знаходиться на відстані 500 м від району обладнання СП (ПКП).</w:t>
            </w:r>
          </w:p>
          <w:p w:rsidR="00B30FCD" w:rsidRPr="003D1885" w:rsidRDefault="00B30FCD" w:rsidP="00E010BE">
            <w:pPr>
              <w:ind w:left="3" w:firstLine="143"/>
              <w:rPr>
                <w:noProof/>
                <w:sz w:val="20"/>
                <w:szCs w:val="20"/>
              </w:rPr>
            </w:pPr>
            <w:r w:rsidRPr="003D1885">
              <w:rPr>
                <w:noProof/>
                <w:sz w:val="20"/>
                <w:szCs w:val="20"/>
              </w:rPr>
              <w:t>Поставити завдання. Висунутись у район обладнання СП. Розбити на місцевості спорудження. Відрити засобами механізації та дообладнати вручну траншеї, котловани, укриття. Замаскувати їх табельними засобами і місцевими матеріалами.</w:t>
            </w:r>
          </w:p>
          <w:p w:rsidR="00B30FCD" w:rsidRPr="003D1885" w:rsidRDefault="00B30FCD" w:rsidP="00E010BE">
            <w:pPr>
              <w:ind w:left="3" w:firstLine="143"/>
              <w:rPr>
                <w:noProof/>
                <w:sz w:val="20"/>
                <w:szCs w:val="20"/>
              </w:rPr>
            </w:pPr>
            <w:r w:rsidRPr="003D1885">
              <w:rPr>
                <w:noProof/>
                <w:sz w:val="20"/>
                <w:szCs w:val="20"/>
              </w:rPr>
              <w:t xml:space="preserve">Час відраховується від команди </w:t>
            </w:r>
            <w:r w:rsidRPr="003D1885">
              <w:rPr>
                <w:b/>
                <w:noProof/>
                <w:sz w:val="20"/>
                <w:szCs w:val="20"/>
              </w:rPr>
              <w:t>“До влаштування СП приступити”</w:t>
            </w:r>
            <w:r w:rsidRPr="003D1885">
              <w:rPr>
                <w:noProof/>
                <w:sz w:val="20"/>
                <w:szCs w:val="20"/>
              </w:rPr>
              <w:t xml:space="preserve"> до доповіді про його готовність. </w:t>
            </w:r>
          </w:p>
          <w:p w:rsidR="00B30FCD" w:rsidRPr="003D1885" w:rsidRDefault="00B30FCD" w:rsidP="00E010BE">
            <w:pPr>
              <w:ind w:left="3" w:firstLine="143"/>
              <w:rPr>
                <w:noProof/>
                <w:sz w:val="20"/>
                <w:szCs w:val="20"/>
              </w:rPr>
            </w:pPr>
            <w:r w:rsidRPr="003D1885">
              <w:rPr>
                <w:noProof/>
                <w:sz w:val="20"/>
                <w:szCs w:val="20"/>
              </w:rPr>
              <w:t>СП командара частини: ділянка траншеї 40м, 5 чарунок для спостереження, 2 чарунки для зв’язківців та засобів зв’язку, 1 перекрита щілина і 3 укриття для техніки.</w:t>
            </w:r>
          </w:p>
        </w:tc>
        <w:tc>
          <w:tcPr>
            <w:tcW w:w="835" w:type="pct"/>
          </w:tcPr>
          <w:p w:rsidR="00B30FCD" w:rsidRPr="003D1885" w:rsidRDefault="00B30FCD" w:rsidP="00E010BE">
            <w:pPr>
              <w:ind w:left="-40" w:firstLine="40"/>
              <w:jc w:val="left"/>
              <w:rPr>
                <w:noProof/>
                <w:sz w:val="20"/>
                <w:szCs w:val="20"/>
              </w:rPr>
            </w:pPr>
            <w:r w:rsidRPr="003D1885">
              <w:rPr>
                <w:noProof/>
                <w:sz w:val="20"/>
                <w:szCs w:val="20"/>
              </w:rPr>
              <w:t>Взвод ПЗМ</w:t>
            </w:r>
          </w:p>
        </w:tc>
        <w:tc>
          <w:tcPr>
            <w:tcW w:w="389" w:type="pct"/>
          </w:tcPr>
          <w:p w:rsidR="00B30FCD" w:rsidRPr="003D1885" w:rsidRDefault="00B30FCD" w:rsidP="008E296B">
            <w:pPr>
              <w:ind w:firstLine="0"/>
              <w:jc w:val="center"/>
              <w:rPr>
                <w:noProof/>
                <w:sz w:val="20"/>
                <w:szCs w:val="20"/>
              </w:rPr>
            </w:pPr>
            <w:r w:rsidRPr="003D1885">
              <w:rPr>
                <w:noProof/>
                <w:sz w:val="20"/>
                <w:szCs w:val="20"/>
              </w:rPr>
              <w:t>2 г.</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2 г. 30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tc>
        <w:tc>
          <w:tcPr>
            <w:tcW w:w="441" w:type="pct"/>
          </w:tcPr>
          <w:p w:rsidR="00B30FCD" w:rsidRPr="003D1885" w:rsidRDefault="00B30FCD" w:rsidP="008E296B">
            <w:pPr>
              <w:ind w:left="14" w:firstLine="0"/>
              <w:jc w:val="center"/>
              <w:rPr>
                <w:noProof/>
                <w:sz w:val="20"/>
                <w:szCs w:val="20"/>
              </w:rPr>
            </w:pPr>
            <w:r w:rsidRPr="003D1885">
              <w:rPr>
                <w:noProof/>
                <w:sz w:val="20"/>
                <w:szCs w:val="20"/>
              </w:rPr>
              <w:t>3 г.</w:t>
            </w:r>
          </w:p>
          <w:p w:rsidR="00B30FCD" w:rsidRPr="003D1885" w:rsidRDefault="00B30FCD" w:rsidP="008E296B">
            <w:pPr>
              <w:ind w:left="14" w:firstLine="0"/>
              <w:jc w:val="center"/>
              <w:rPr>
                <w:noProof/>
                <w:sz w:val="20"/>
                <w:szCs w:val="20"/>
              </w:rPr>
            </w:pPr>
          </w:p>
          <w:p w:rsidR="00B30FCD" w:rsidRPr="003D1885" w:rsidRDefault="00B30FCD" w:rsidP="008E296B">
            <w:pPr>
              <w:ind w:left="14" w:firstLine="0"/>
              <w:jc w:val="center"/>
              <w:rPr>
                <w:noProof/>
                <w:sz w:val="20"/>
                <w:szCs w:val="20"/>
              </w:rPr>
            </w:pPr>
          </w:p>
          <w:p w:rsidR="00B30FCD" w:rsidRPr="003D1885" w:rsidRDefault="00B30FCD" w:rsidP="008E296B">
            <w:pPr>
              <w:ind w:left="14" w:firstLine="0"/>
              <w:jc w:val="center"/>
              <w:rPr>
                <w:noProof/>
                <w:sz w:val="20"/>
                <w:szCs w:val="20"/>
              </w:rPr>
            </w:pP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8Іс</w:t>
            </w:r>
          </w:p>
        </w:tc>
        <w:tc>
          <w:tcPr>
            <w:tcW w:w="727" w:type="pct"/>
          </w:tcPr>
          <w:p w:rsidR="00B30FCD" w:rsidRPr="003D1885" w:rsidRDefault="00B30FCD" w:rsidP="00E010BE">
            <w:pPr>
              <w:ind w:left="-17" w:firstLine="143"/>
              <w:jc w:val="left"/>
              <w:rPr>
                <w:noProof/>
                <w:sz w:val="20"/>
                <w:szCs w:val="20"/>
              </w:rPr>
            </w:pPr>
            <w:r w:rsidRPr="003D1885">
              <w:rPr>
                <w:noProof/>
                <w:sz w:val="20"/>
                <w:szCs w:val="20"/>
              </w:rPr>
              <w:t>Дії взводу по обладнанню пунктів управління</w:t>
            </w:r>
          </w:p>
        </w:tc>
        <w:tc>
          <w:tcPr>
            <w:tcW w:w="1981" w:type="pct"/>
          </w:tcPr>
          <w:p w:rsidR="00B30FCD" w:rsidRPr="003D1885" w:rsidRDefault="00B30FCD" w:rsidP="00E010BE">
            <w:pPr>
              <w:ind w:left="3" w:firstLine="143"/>
              <w:rPr>
                <w:noProof/>
                <w:sz w:val="20"/>
                <w:szCs w:val="20"/>
              </w:rPr>
            </w:pPr>
            <w:r w:rsidRPr="003D1885">
              <w:rPr>
                <w:noProof/>
                <w:sz w:val="20"/>
                <w:szCs w:val="20"/>
              </w:rPr>
              <w:t>Місце командного пункта (КП) вказується командиром на місцевості. Підрозділ у готовності до дій знаходиться на відстані 500 м від району обладнання КП .</w:t>
            </w:r>
          </w:p>
          <w:p w:rsidR="00B30FCD" w:rsidRPr="003D1885" w:rsidRDefault="00B30FCD" w:rsidP="00E010BE">
            <w:pPr>
              <w:ind w:left="3" w:firstLine="143"/>
              <w:rPr>
                <w:noProof/>
                <w:sz w:val="20"/>
                <w:szCs w:val="20"/>
              </w:rPr>
            </w:pPr>
            <w:r w:rsidRPr="003D1885">
              <w:rPr>
                <w:noProof/>
                <w:sz w:val="20"/>
                <w:szCs w:val="20"/>
              </w:rPr>
              <w:t>Поставити завдання. Висунутись у район обладнання КП. Розбити на місцевості спорудження. Відрити засобами механізації та дообладнати вручну траншеї, котловани, укриття. Звести споруди з готових елементів і замаскувати їх табельними засобами та місцевими матеріалами.</w:t>
            </w:r>
          </w:p>
          <w:p w:rsidR="00B30FCD" w:rsidRPr="003D1885" w:rsidRDefault="00B30FCD" w:rsidP="00E010BE">
            <w:pPr>
              <w:ind w:left="3" w:firstLine="143"/>
              <w:rPr>
                <w:noProof/>
                <w:sz w:val="20"/>
                <w:szCs w:val="20"/>
              </w:rPr>
            </w:pPr>
            <w:r w:rsidRPr="003D1885">
              <w:rPr>
                <w:noProof/>
                <w:sz w:val="20"/>
                <w:szCs w:val="20"/>
              </w:rPr>
              <w:t>КП командира частини: 5 перекритих  щілин, 5 укрить для техніки, 100м траншей та ходів сполучення.</w:t>
            </w:r>
          </w:p>
        </w:tc>
        <w:tc>
          <w:tcPr>
            <w:tcW w:w="835" w:type="pct"/>
          </w:tcPr>
          <w:p w:rsidR="00B30FCD" w:rsidRPr="003D1885" w:rsidRDefault="00B30FCD" w:rsidP="00E010BE">
            <w:pPr>
              <w:ind w:left="-40" w:firstLine="40"/>
              <w:jc w:val="left"/>
              <w:rPr>
                <w:noProof/>
                <w:sz w:val="20"/>
                <w:szCs w:val="20"/>
              </w:rPr>
            </w:pPr>
            <w:r w:rsidRPr="003D1885">
              <w:rPr>
                <w:noProof/>
                <w:sz w:val="20"/>
                <w:szCs w:val="20"/>
              </w:rPr>
              <w:t>Взвод, ПЗМ</w:t>
            </w:r>
          </w:p>
          <w:p w:rsidR="00B30FCD" w:rsidRPr="003D1885" w:rsidRDefault="00B30FCD" w:rsidP="00E010BE">
            <w:pPr>
              <w:ind w:left="-40" w:firstLine="40"/>
              <w:jc w:val="left"/>
              <w:rPr>
                <w:noProof/>
                <w:sz w:val="20"/>
                <w:szCs w:val="20"/>
              </w:rPr>
            </w:pPr>
          </w:p>
        </w:tc>
        <w:tc>
          <w:tcPr>
            <w:tcW w:w="389" w:type="pct"/>
          </w:tcPr>
          <w:p w:rsidR="00B30FCD" w:rsidRPr="003D1885" w:rsidRDefault="00B30FCD" w:rsidP="008E296B">
            <w:pPr>
              <w:ind w:firstLine="0"/>
              <w:jc w:val="center"/>
              <w:rPr>
                <w:noProof/>
                <w:sz w:val="20"/>
                <w:szCs w:val="20"/>
              </w:rPr>
            </w:pPr>
            <w:r w:rsidRPr="003D1885">
              <w:rPr>
                <w:noProof/>
                <w:sz w:val="20"/>
                <w:szCs w:val="20"/>
              </w:rPr>
              <w:t>3 г.</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3 г. 10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tc>
        <w:tc>
          <w:tcPr>
            <w:tcW w:w="441" w:type="pct"/>
          </w:tcPr>
          <w:p w:rsidR="00B30FCD" w:rsidRPr="003D1885" w:rsidRDefault="00B30FCD" w:rsidP="008E296B">
            <w:pPr>
              <w:ind w:left="14" w:firstLine="0"/>
              <w:jc w:val="center"/>
              <w:rPr>
                <w:noProof/>
                <w:sz w:val="20"/>
                <w:szCs w:val="20"/>
              </w:rPr>
            </w:pPr>
            <w:r w:rsidRPr="003D1885">
              <w:rPr>
                <w:noProof/>
                <w:sz w:val="20"/>
                <w:szCs w:val="20"/>
              </w:rPr>
              <w:t>4 г.</w:t>
            </w:r>
          </w:p>
          <w:p w:rsidR="00B30FCD" w:rsidRPr="003D1885" w:rsidRDefault="00B30FCD" w:rsidP="008E296B">
            <w:pPr>
              <w:ind w:left="14" w:firstLine="0"/>
              <w:jc w:val="center"/>
              <w:rPr>
                <w:noProof/>
                <w:sz w:val="20"/>
                <w:szCs w:val="20"/>
              </w:rPr>
            </w:pPr>
          </w:p>
          <w:p w:rsidR="00B30FCD" w:rsidRPr="003D1885" w:rsidRDefault="00B30FCD" w:rsidP="008E296B">
            <w:pPr>
              <w:ind w:left="14" w:firstLine="0"/>
              <w:jc w:val="center"/>
              <w:rPr>
                <w:noProof/>
                <w:sz w:val="20"/>
                <w:szCs w:val="20"/>
              </w:rPr>
            </w:pPr>
          </w:p>
          <w:p w:rsidR="00B30FCD" w:rsidRPr="003D1885" w:rsidRDefault="00B30FCD" w:rsidP="008E296B">
            <w:pPr>
              <w:ind w:left="14" w:firstLine="0"/>
              <w:jc w:val="center"/>
              <w:rPr>
                <w:noProof/>
                <w:sz w:val="20"/>
                <w:szCs w:val="20"/>
              </w:rPr>
            </w:pP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9Іс</w:t>
            </w:r>
          </w:p>
        </w:tc>
        <w:tc>
          <w:tcPr>
            <w:tcW w:w="727" w:type="pct"/>
          </w:tcPr>
          <w:p w:rsidR="00B30FCD" w:rsidRPr="003D1885" w:rsidRDefault="00B30FCD" w:rsidP="008C622C">
            <w:pPr>
              <w:ind w:left="-17" w:firstLine="143"/>
              <w:jc w:val="left"/>
              <w:rPr>
                <w:noProof/>
                <w:sz w:val="20"/>
                <w:szCs w:val="20"/>
              </w:rPr>
            </w:pPr>
            <w:r w:rsidRPr="003D1885">
              <w:rPr>
                <w:noProof/>
                <w:sz w:val="20"/>
                <w:szCs w:val="20"/>
              </w:rPr>
              <w:t>Дії взводу у загоні забезпечення руху в наступі</w:t>
            </w:r>
          </w:p>
        </w:tc>
        <w:tc>
          <w:tcPr>
            <w:tcW w:w="1981" w:type="pct"/>
          </w:tcPr>
          <w:p w:rsidR="00B30FCD" w:rsidRPr="003D1885" w:rsidRDefault="00B30FCD" w:rsidP="008C622C">
            <w:pPr>
              <w:ind w:left="3" w:firstLine="143"/>
              <w:rPr>
                <w:noProof/>
                <w:sz w:val="20"/>
                <w:szCs w:val="20"/>
              </w:rPr>
            </w:pPr>
            <w:r w:rsidRPr="003D1885">
              <w:rPr>
                <w:noProof/>
                <w:sz w:val="20"/>
                <w:szCs w:val="20"/>
              </w:rPr>
              <w:t>Загін забезпечення руху знаходиться у вихідному положенні на початку маршруту. Напрямок колонного шляху вибрано на місцевості завчасно. На маршруті маються два мінних поля глибиною по 60 м з проходом, протитанковий рів (яр), дві траншеї, заболочена ділянка місцевості глибиною не меньше 20м, водяна перешкода шириною до 40м (зруйнована ділянка гірської дороги - дві-три воронки або кам’яний завал 10-15м), лісовий завал до 30 м, ділянка зараження  глибиною 1 км.</w:t>
            </w:r>
          </w:p>
          <w:p w:rsidR="00B30FCD" w:rsidRPr="003D1885" w:rsidRDefault="00B30FCD" w:rsidP="008C622C">
            <w:pPr>
              <w:ind w:left="3" w:firstLine="143"/>
              <w:rPr>
                <w:noProof/>
                <w:sz w:val="20"/>
                <w:szCs w:val="20"/>
              </w:rPr>
            </w:pPr>
            <w:r w:rsidRPr="003D1885">
              <w:rPr>
                <w:noProof/>
                <w:sz w:val="20"/>
                <w:szCs w:val="20"/>
              </w:rPr>
              <w:t xml:space="preserve">Поставити завдання. Провести розвідку колонного шляху. </w:t>
            </w:r>
            <w:r w:rsidRPr="003D1885">
              <w:rPr>
                <w:noProof/>
                <w:sz w:val="20"/>
                <w:szCs w:val="20"/>
              </w:rPr>
              <w:lastRenderedPageBreak/>
              <w:t>Розширити  проходи у мінних полях (до 8 м).</w:t>
            </w:r>
          </w:p>
          <w:p w:rsidR="00B30FCD" w:rsidRPr="003D1885" w:rsidRDefault="00B30FCD" w:rsidP="008C622C">
            <w:pPr>
              <w:ind w:left="3" w:firstLine="143"/>
              <w:rPr>
                <w:noProof/>
                <w:sz w:val="20"/>
                <w:szCs w:val="20"/>
              </w:rPr>
            </w:pPr>
            <w:r w:rsidRPr="003D1885">
              <w:rPr>
                <w:noProof/>
                <w:sz w:val="20"/>
                <w:szCs w:val="20"/>
              </w:rPr>
              <w:t>Улаштувати переходи вантажопідйомністю 60 т через рів (яр), траншеї та річку. Посилити проїжджу смугу на заболоченій ділянці. Відновити ділянку зруйнованої дороги. Проробити проходи в лісовому завалі. Подолати заражену ділянку місцевості у засобах захисту. Позначити колонний шлях знаками та вказівниками.</w:t>
            </w:r>
          </w:p>
          <w:p w:rsidR="00B30FCD" w:rsidRPr="003D1885" w:rsidRDefault="00B30FCD" w:rsidP="008C622C">
            <w:pPr>
              <w:ind w:left="3" w:firstLine="143"/>
              <w:rPr>
                <w:noProof/>
                <w:sz w:val="20"/>
                <w:szCs w:val="20"/>
              </w:rPr>
            </w:pPr>
            <w:r w:rsidRPr="003D1885">
              <w:rPr>
                <w:noProof/>
                <w:sz w:val="20"/>
                <w:szCs w:val="20"/>
              </w:rPr>
              <w:t>Ділянка довжиною 5 км</w:t>
            </w:r>
          </w:p>
        </w:tc>
        <w:tc>
          <w:tcPr>
            <w:tcW w:w="835" w:type="pct"/>
          </w:tcPr>
          <w:p w:rsidR="00B30FCD" w:rsidRPr="003D1885" w:rsidRDefault="00B30FCD" w:rsidP="00E010BE">
            <w:pPr>
              <w:ind w:left="9" w:firstLine="40"/>
              <w:jc w:val="left"/>
              <w:rPr>
                <w:noProof/>
                <w:sz w:val="20"/>
                <w:szCs w:val="20"/>
              </w:rPr>
            </w:pPr>
            <w:r w:rsidRPr="003D1885">
              <w:rPr>
                <w:noProof/>
                <w:sz w:val="20"/>
                <w:szCs w:val="20"/>
              </w:rPr>
              <w:lastRenderedPageBreak/>
              <w:t>Інженерно-дорожний взвод зі штатною технікою та майном</w:t>
            </w:r>
          </w:p>
        </w:tc>
        <w:tc>
          <w:tcPr>
            <w:tcW w:w="389" w:type="pct"/>
          </w:tcPr>
          <w:p w:rsidR="00B30FCD" w:rsidRPr="003D1885" w:rsidRDefault="00B30FCD" w:rsidP="008E296B">
            <w:pPr>
              <w:ind w:firstLine="0"/>
              <w:jc w:val="center"/>
              <w:rPr>
                <w:noProof/>
                <w:sz w:val="20"/>
                <w:szCs w:val="20"/>
              </w:rPr>
            </w:pPr>
            <w:r w:rsidRPr="003D1885">
              <w:rPr>
                <w:noProof/>
                <w:sz w:val="20"/>
                <w:szCs w:val="20"/>
              </w:rPr>
              <w:t>1 г. 30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1 г. 40 хв.</w:t>
            </w:r>
          </w:p>
        </w:tc>
        <w:tc>
          <w:tcPr>
            <w:tcW w:w="441" w:type="pct"/>
          </w:tcPr>
          <w:p w:rsidR="00B30FCD" w:rsidRPr="003D1885" w:rsidRDefault="00B30FCD" w:rsidP="008E296B">
            <w:pPr>
              <w:ind w:firstLine="0"/>
              <w:jc w:val="center"/>
              <w:rPr>
                <w:noProof/>
                <w:sz w:val="20"/>
                <w:szCs w:val="20"/>
              </w:rPr>
            </w:pPr>
            <w:r w:rsidRPr="003D1885">
              <w:rPr>
                <w:noProof/>
                <w:sz w:val="20"/>
                <w:szCs w:val="20"/>
              </w:rPr>
              <w:t>2 г.</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10Іс</w:t>
            </w:r>
          </w:p>
        </w:tc>
        <w:tc>
          <w:tcPr>
            <w:tcW w:w="727" w:type="pct"/>
          </w:tcPr>
          <w:p w:rsidR="00B30FCD" w:rsidRPr="003D1885" w:rsidRDefault="00B30FCD" w:rsidP="008C622C">
            <w:pPr>
              <w:ind w:left="-17" w:firstLine="143"/>
              <w:jc w:val="left"/>
              <w:rPr>
                <w:noProof/>
                <w:sz w:val="20"/>
                <w:szCs w:val="20"/>
              </w:rPr>
            </w:pPr>
            <w:r w:rsidRPr="003D1885">
              <w:rPr>
                <w:noProof/>
                <w:sz w:val="20"/>
                <w:szCs w:val="20"/>
              </w:rPr>
              <w:t>Дії відділення по зборці механізованого мосту з комплекту ТММ.</w:t>
            </w:r>
          </w:p>
        </w:tc>
        <w:tc>
          <w:tcPr>
            <w:tcW w:w="1981" w:type="pct"/>
          </w:tcPr>
          <w:p w:rsidR="00B30FCD" w:rsidRPr="003D1885" w:rsidRDefault="00B30FCD" w:rsidP="008C622C">
            <w:pPr>
              <w:ind w:left="3" w:firstLine="143"/>
              <w:rPr>
                <w:noProof/>
                <w:sz w:val="20"/>
                <w:szCs w:val="20"/>
              </w:rPr>
            </w:pPr>
            <w:r w:rsidRPr="003D1885">
              <w:rPr>
                <w:noProof/>
                <w:sz w:val="20"/>
                <w:szCs w:val="20"/>
              </w:rPr>
              <w:t>Відділення  в готовності до дій знаходиться в 1км від  перешкоди.</w:t>
            </w:r>
          </w:p>
          <w:p w:rsidR="00B30FCD" w:rsidRPr="003D1885" w:rsidRDefault="00B30FCD" w:rsidP="008C622C">
            <w:pPr>
              <w:ind w:left="3" w:firstLine="143"/>
              <w:rPr>
                <w:noProof/>
                <w:sz w:val="20"/>
                <w:szCs w:val="20"/>
              </w:rPr>
            </w:pPr>
            <w:r w:rsidRPr="003D1885">
              <w:rPr>
                <w:noProof/>
                <w:sz w:val="20"/>
                <w:szCs w:val="20"/>
              </w:rPr>
              <w:t xml:space="preserve">Поставити завдання. Розвідати місце зборки  та позначити створ. Висунутись до водної перешкоди. Зібрати і закріпити міст. Організувати комендантську службу. Пропустити по мосту базові автомобілі. </w:t>
            </w:r>
          </w:p>
        </w:tc>
        <w:tc>
          <w:tcPr>
            <w:tcW w:w="835" w:type="pct"/>
          </w:tcPr>
          <w:p w:rsidR="00B30FCD" w:rsidRPr="003D1885" w:rsidRDefault="00B30FCD" w:rsidP="00E010BE">
            <w:pPr>
              <w:ind w:left="9" w:firstLine="17"/>
              <w:jc w:val="left"/>
              <w:rPr>
                <w:noProof/>
                <w:sz w:val="20"/>
                <w:szCs w:val="20"/>
              </w:rPr>
            </w:pPr>
            <w:r w:rsidRPr="003D1885">
              <w:rPr>
                <w:noProof/>
                <w:sz w:val="20"/>
                <w:szCs w:val="20"/>
              </w:rPr>
              <w:t>Відділення ТММ зі штатною технікою</w:t>
            </w:r>
          </w:p>
        </w:tc>
        <w:tc>
          <w:tcPr>
            <w:tcW w:w="389" w:type="pct"/>
          </w:tcPr>
          <w:p w:rsidR="00B30FCD" w:rsidRPr="003D1885" w:rsidRDefault="00B30FCD" w:rsidP="008E296B">
            <w:pPr>
              <w:ind w:left="-12" w:firstLine="0"/>
              <w:jc w:val="center"/>
              <w:rPr>
                <w:noProof/>
                <w:sz w:val="20"/>
                <w:szCs w:val="20"/>
              </w:rPr>
            </w:pPr>
            <w:r w:rsidRPr="003D1885">
              <w:rPr>
                <w:noProof/>
                <w:sz w:val="20"/>
                <w:szCs w:val="20"/>
              </w:rPr>
              <w:t>1 г. 15 хв.</w:t>
            </w:r>
          </w:p>
        </w:tc>
        <w:tc>
          <w:tcPr>
            <w:tcW w:w="395" w:type="pct"/>
            <w:gridSpan w:val="3"/>
          </w:tcPr>
          <w:p w:rsidR="00B30FCD" w:rsidRPr="003D1885" w:rsidRDefault="00B30FCD" w:rsidP="008E296B">
            <w:pPr>
              <w:ind w:left="-12" w:firstLine="0"/>
              <w:jc w:val="center"/>
              <w:rPr>
                <w:noProof/>
                <w:sz w:val="20"/>
                <w:szCs w:val="20"/>
              </w:rPr>
            </w:pPr>
            <w:r w:rsidRPr="003D1885">
              <w:rPr>
                <w:noProof/>
                <w:sz w:val="20"/>
                <w:szCs w:val="20"/>
              </w:rPr>
              <w:t>1 г. 20 хв.</w:t>
            </w:r>
          </w:p>
        </w:tc>
        <w:tc>
          <w:tcPr>
            <w:tcW w:w="441" w:type="pct"/>
          </w:tcPr>
          <w:p w:rsidR="00B30FCD" w:rsidRPr="003D1885" w:rsidRDefault="00B30FCD" w:rsidP="008E296B">
            <w:pPr>
              <w:ind w:left="-12" w:firstLine="0"/>
              <w:jc w:val="center"/>
              <w:rPr>
                <w:noProof/>
                <w:sz w:val="20"/>
                <w:szCs w:val="20"/>
              </w:rPr>
            </w:pPr>
            <w:r w:rsidRPr="003D1885">
              <w:rPr>
                <w:noProof/>
                <w:sz w:val="20"/>
                <w:szCs w:val="20"/>
              </w:rPr>
              <w:t>1 г. 35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11Іс</w:t>
            </w:r>
          </w:p>
        </w:tc>
        <w:tc>
          <w:tcPr>
            <w:tcW w:w="727" w:type="pct"/>
          </w:tcPr>
          <w:p w:rsidR="00B30FCD" w:rsidRPr="003D1885" w:rsidRDefault="00B30FCD" w:rsidP="008C622C">
            <w:pPr>
              <w:ind w:left="-17" w:firstLine="143"/>
              <w:jc w:val="left"/>
              <w:rPr>
                <w:noProof/>
                <w:sz w:val="20"/>
                <w:szCs w:val="20"/>
              </w:rPr>
            </w:pPr>
            <w:r w:rsidRPr="003D1885">
              <w:rPr>
                <w:noProof/>
                <w:sz w:val="20"/>
                <w:szCs w:val="20"/>
              </w:rPr>
              <w:t xml:space="preserve">Дії відділення по обладнанню пункту водопостачання на </w:t>
            </w:r>
          </w:p>
          <w:p w:rsidR="00B30FCD" w:rsidRPr="003D1885" w:rsidRDefault="00B30FCD" w:rsidP="008C622C">
            <w:pPr>
              <w:ind w:left="-17" w:firstLine="143"/>
              <w:jc w:val="left"/>
              <w:rPr>
                <w:noProof/>
                <w:sz w:val="20"/>
                <w:szCs w:val="20"/>
              </w:rPr>
            </w:pPr>
            <w:r w:rsidRPr="003D1885">
              <w:rPr>
                <w:noProof/>
                <w:sz w:val="20"/>
                <w:szCs w:val="20"/>
              </w:rPr>
              <w:t>ВФС-2,5</w:t>
            </w:r>
          </w:p>
          <w:p w:rsidR="00B30FCD" w:rsidRPr="003D1885" w:rsidRDefault="00B30FCD" w:rsidP="008C622C">
            <w:pPr>
              <w:ind w:left="-17" w:firstLine="143"/>
              <w:jc w:val="left"/>
              <w:rPr>
                <w:noProof/>
                <w:sz w:val="20"/>
                <w:szCs w:val="20"/>
              </w:rPr>
            </w:pPr>
          </w:p>
        </w:tc>
        <w:tc>
          <w:tcPr>
            <w:tcW w:w="1981" w:type="pct"/>
          </w:tcPr>
          <w:p w:rsidR="00B30FCD" w:rsidRPr="003D1885" w:rsidRDefault="00B30FCD" w:rsidP="008C622C">
            <w:pPr>
              <w:ind w:left="-11" w:firstLine="143"/>
              <w:rPr>
                <w:noProof/>
                <w:sz w:val="20"/>
                <w:szCs w:val="20"/>
              </w:rPr>
            </w:pPr>
            <w:r w:rsidRPr="003D1885">
              <w:rPr>
                <w:noProof/>
                <w:sz w:val="20"/>
                <w:szCs w:val="20"/>
              </w:rPr>
              <w:t>Засоби очищення знаходяться у транспортному положенні та розташовані  в 1км від пункту водопостачання.</w:t>
            </w:r>
          </w:p>
          <w:p w:rsidR="00B30FCD" w:rsidRPr="003D1885" w:rsidRDefault="00B30FCD" w:rsidP="008C622C">
            <w:pPr>
              <w:ind w:left="-11" w:firstLine="143"/>
              <w:rPr>
                <w:noProof/>
                <w:sz w:val="20"/>
                <w:szCs w:val="20"/>
              </w:rPr>
            </w:pPr>
            <w:r w:rsidRPr="003D1885">
              <w:rPr>
                <w:noProof/>
                <w:sz w:val="20"/>
                <w:szCs w:val="20"/>
              </w:rPr>
              <w:t>Поставити завдання. Висунутися. Розві-дати місце обладнання пункту водопостачання. Розгорнути засоби очищення, зберігання та видачі води:</w:t>
            </w:r>
          </w:p>
          <w:p w:rsidR="00B30FCD" w:rsidRPr="003D1885" w:rsidRDefault="00B30FCD" w:rsidP="008C622C">
            <w:pPr>
              <w:ind w:left="-11" w:firstLine="143"/>
              <w:rPr>
                <w:noProof/>
                <w:sz w:val="20"/>
                <w:szCs w:val="20"/>
              </w:rPr>
            </w:pPr>
            <w:r w:rsidRPr="003D1885">
              <w:rPr>
                <w:noProof/>
                <w:sz w:val="20"/>
                <w:szCs w:val="20"/>
              </w:rPr>
              <w:t>установити два резервуари РДВ-5000 і два насоси. Позначати пункт водопостачання указками  і замаскувати його. Створити запас чистої води (один резервуар РДВ-5000).</w:t>
            </w:r>
          </w:p>
        </w:tc>
        <w:tc>
          <w:tcPr>
            <w:tcW w:w="835" w:type="pct"/>
          </w:tcPr>
          <w:p w:rsidR="00B30FCD" w:rsidRPr="003D1885" w:rsidRDefault="00B30FCD" w:rsidP="00E010BE">
            <w:pPr>
              <w:ind w:left="9" w:firstLine="17"/>
              <w:jc w:val="left"/>
              <w:rPr>
                <w:noProof/>
                <w:sz w:val="20"/>
                <w:szCs w:val="20"/>
              </w:rPr>
            </w:pPr>
            <w:r w:rsidRPr="003D1885">
              <w:rPr>
                <w:noProof/>
                <w:sz w:val="20"/>
                <w:szCs w:val="20"/>
              </w:rPr>
              <w:t>Відділення польового водопостачання зі штатною технікою</w:t>
            </w:r>
          </w:p>
        </w:tc>
        <w:tc>
          <w:tcPr>
            <w:tcW w:w="389" w:type="pct"/>
          </w:tcPr>
          <w:p w:rsidR="00B30FCD" w:rsidRPr="003D1885" w:rsidRDefault="00B30FCD" w:rsidP="008E296B">
            <w:pPr>
              <w:ind w:left="-12" w:firstLine="0"/>
              <w:jc w:val="center"/>
              <w:rPr>
                <w:noProof/>
                <w:sz w:val="20"/>
                <w:szCs w:val="20"/>
              </w:rPr>
            </w:pPr>
            <w:r w:rsidRPr="003D1885">
              <w:rPr>
                <w:noProof/>
                <w:sz w:val="20"/>
                <w:szCs w:val="20"/>
              </w:rPr>
              <w:t>2 г. 45 хв.</w:t>
            </w:r>
          </w:p>
        </w:tc>
        <w:tc>
          <w:tcPr>
            <w:tcW w:w="395" w:type="pct"/>
            <w:gridSpan w:val="3"/>
          </w:tcPr>
          <w:p w:rsidR="00B30FCD" w:rsidRPr="003D1885" w:rsidRDefault="00B30FCD" w:rsidP="008E296B">
            <w:pPr>
              <w:ind w:left="-12" w:firstLine="0"/>
              <w:jc w:val="center"/>
              <w:rPr>
                <w:noProof/>
                <w:sz w:val="20"/>
                <w:szCs w:val="20"/>
              </w:rPr>
            </w:pPr>
            <w:r w:rsidRPr="003D1885">
              <w:rPr>
                <w:noProof/>
                <w:sz w:val="20"/>
                <w:szCs w:val="20"/>
              </w:rPr>
              <w:t>3 г.</w:t>
            </w:r>
          </w:p>
        </w:tc>
        <w:tc>
          <w:tcPr>
            <w:tcW w:w="441" w:type="pct"/>
          </w:tcPr>
          <w:p w:rsidR="00B30FCD" w:rsidRPr="003D1885" w:rsidRDefault="00B30FCD" w:rsidP="008E296B">
            <w:pPr>
              <w:ind w:left="-12" w:firstLine="0"/>
              <w:jc w:val="center"/>
              <w:rPr>
                <w:noProof/>
                <w:sz w:val="20"/>
                <w:szCs w:val="20"/>
              </w:rPr>
            </w:pPr>
            <w:r w:rsidRPr="003D1885">
              <w:rPr>
                <w:noProof/>
                <w:sz w:val="20"/>
                <w:szCs w:val="20"/>
              </w:rPr>
              <w:t>3 г. 36 хв.</w:t>
            </w:r>
          </w:p>
        </w:tc>
      </w:tr>
      <w:tr w:rsidR="00B30FCD" w:rsidRPr="003D1885" w:rsidTr="001E10FC">
        <w:tc>
          <w:tcPr>
            <w:tcW w:w="5000" w:type="pct"/>
            <w:gridSpan w:val="9"/>
            <w:shd w:val="clear" w:color="auto" w:fill="D9D9D9"/>
            <w:vAlign w:val="center"/>
          </w:tcPr>
          <w:p w:rsidR="00B30FCD" w:rsidRPr="003D1885" w:rsidRDefault="00B30FCD" w:rsidP="00792470">
            <w:pPr>
              <w:widowControl w:val="0"/>
              <w:ind w:firstLine="107"/>
              <w:jc w:val="center"/>
              <w:rPr>
                <w:b/>
                <w:noProof/>
                <w:sz w:val="20"/>
              </w:rPr>
            </w:pPr>
            <w:r w:rsidRPr="003D1885">
              <w:rPr>
                <w:b/>
                <w:noProof/>
                <w:sz w:val="20"/>
                <w:szCs w:val="20"/>
              </w:rPr>
              <w:t>ІНЖЕНЕРНА РОЗВІДКА</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12Іс</w:t>
            </w:r>
          </w:p>
        </w:tc>
        <w:tc>
          <w:tcPr>
            <w:tcW w:w="727" w:type="pct"/>
          </w:tcPr>
          <w:p w:rsidR="00B30FCD" w:rsidRPr="003D1885" w:rsidRDefault="00B30FCD" w:rsidP="008C622C">
            <w:pPr>
              <w:ind w:left="-35" w:firstLine="161"/>
              <w:jc w:val="left"/>
              <w:rPr>
                <w:noProof/>
                <w:sz w:val="20"/>
                <w:szCs w:val="20"/>
              </w:rPr>
            </w:pPr>
            <w:r w:rsidRPr="003D1885">
              <w:rPr>
                <w:noProof/>
                <w:sz w:val="20"/>
                <w:szCs w:val="20"/>
              </w:rPr>
              <w:t>Дії ІРД (відділення) по розвідці мосту</w:t>
            </w:r>
          </w:p>
        </w:tc>
        <w:tc>
          <w:tcPr>
            <w:tcW w:w="1981" w:type="pct"/>
          </w:tcPr>
          <w:p w:rsidR="00B30FCD" w:rsidRPr="003D1885" w:rsidRDefault="00B30FCD" w:rsidP="008C622C">
            <w:pPr>
              <w:ind w:left="-35" w:firstLine="161"/>
              <w:rPr>
                <w:noProof/>
                <w:sz w:val="20"/>
                <w:szCs w:val="20"/>
              </w:rPr>
            </w:pPr>
            <w:r w:rsidRPr="003D1885">
              <w:rPr>
                <w:noProof/>
                <w:sz w:val="20"/>
                <w:szCs w:val="20"/>
              </w:rPr>
              <w:t xml:space="preserve">Інженерно-розвідувальний дозор (відділення) у готовності до дій знаходиться в 1км від мосту. </w:t>
            </w:r>
          </w:p>
          <w:p w:rsidR="00B30FCD" w:rsidRPr="003D1885" w:rsidRDefault="00B30FCD" w:rsidP="008C622C">
            <w:pPr>
              <w:spacing w:before="32"/>
              <w:ind w:left="-35" w:firstLine="161"/>
              <w:rPr>
                <w:noProof/>
                <w:sz w:val="20"/>
                <w:szCs w:val="20"/>
              </w:rPr>
            </w:pPr>
            <w:r w:rsidRPr="003D1885">
              <w:rPr>
                <w:noProof/>
                <w:sz w:val="20"/>
                <w:szCs w:val="20"/>
              </w:rPr>
              <w:t>Поставити завдання. Висунутися до мосту. Перевірити наявність загороджень на підходах та мінування мосту. Виявити стан мосту, характер дефектів і пошкоджень основних елементів пролітної споруди і опор. Розвідати на наявність місцевих будівельних матеріалів для ремонту та відновлення мосту в радіусі 1 км. Визначити параметри мосту і його елементів, необхідних для визначення вантажопід’йомності мосту. Скласти карточку інженерної розвідки зі схемою мосту.</w:t>
            </w:r>
          </w:p>
          <w:p w:rsidR="00B30FCD" w:rsidRPr="003D1885" w:rsidRDefault="00B30FCD" w:rsidP="008C622C">
            <w:pPr>
              <w:ind w:left="-35" w:firstLine="161"/>
              <w:rPr>
                <w:noProof/>
                <w:sz w:val="20"/>
                <w:szCs w:val="20"/>
              </w:rPr>
            </w:pPr>
            <w:r w:rsidRPr="003D1885">
              <w:rPr>
                <w:noProof/>
                <w:sz w:val="20"/>
                <w:szCs w:val="20"/>
              </w:rPr>
              <w:t>Міст 50м</w:t>
            </w:r>
          </w:p>
          <w:p w:rsidR="00B30FCD" w:rsidRPr="003D1885" w:rsidRDefault="00B30FCD" w:rsidP="008C622C">
            <w:pPr>
              <w:ind w:left="-35" w:firstLine="161"/>
              <w:rPr>
                <w:noProof/>
                <w:sz w:val="20"/>
                <w:szCs w:val="20"/>
              </w:rPr>
            </w:pPr>
            <w:r w:rsidRPr="003D1885">
              <w:rPr>
                <w:noProof/>
                <w:sz w:val="20"/>
                <w:szCs w:val="20"/>
              </w:rPr>
              <w:t>Міст 100м</w:t>
            </w:r>
          </w:p>
          <w:p w:rsidR="00B30FCD" w:rsidRPr="003D1885" w:rsidRDefault="00B30FCD" w:rsidP="008C622C">
            <w:pPr>
              <w:ind w:left="-35" w:firstLine="161"/>
              <w:rPr>
                <w:noProof/>
                <w:sz w:val="20"/>
                <w:szCs w:val="20"/>
              </w:rPr>
            </w:pPr>
            <w:r w:rsidRPr="003D1885">
              <w:rPr>
                <w:noProof/>
                <w:sz w:val="20"/>
                <w:szCs w:val="20"/>
              </w:rPr>
              <w:t>Міст  150м</w:t>
            </w:r>
          </w:p>
          <w:p w:rsidR="00B30FCD" w:rsidRPr="003D1885" w:rsidRDefault="00B30FCD" w:rsidP="008C622C">
            <w:pPr>
              <w:spacing w:before="32"/>
              <w:ind w:left="-35" w:firstLine="161"/>
              <w:rPr>
                <w:noProof/>
                <w:sz w:val="20"/>
                <w:szCs w:val="20"/>
              </w:rPr>
            </w:pPr>
            <w:r w:rsidRPr="003D1885">
              <w:rPr>
                <w:noProof/>
                <w:sz w:val="20"/>
                <w:szCs w:val="20"/>
              </w:rPr>
              <w:t>Міст  200м</w:t>
            </w:r>
          </w:p>
        </w:tc>
        <w:tc>
          <w:tcPr>
            <w:tcW w:w="835" w:type="pct"/>
          </w:tcPr>
          <w:p w:rsidR="00B30FCD" w:rsidRPr="003D1885" w:rsidRDefault="00B30FCD" w:rsidP="00E010BE">
            <w:pPr>
              <w:ind w:firstLine="0"/>
              <w:jc w:val="left"/>
              <w:rPr>
                <w:noProof/>
                <w:sz w:val="20"/>
                <w:szCs w:val="20"/>
              </w:rPr>
            </w:pPr>
            <w:r w:rsidRPr="003D1885">
              <w:rPr>
                <w:noProof/>
                <w:sz w:val="20"/>
                <w:szCs w:val="20"/>
              </w:rPr>
              <w:t>ІРД у складі відділення зі штатною технікою та табельним майном</w:t>
            </w:r>
          </w:p>
          <w:p w:rsidR="00B30FCD" w:rsidRPr="003D1885" w:rsidRDefault="00B30FCD" w:rsidP="00E010BE">
            <w:pPr>
              <w:ind w:firstLine="355"/>
              <w:jc w:val="left"/>
              <w:rPr>
                <w:noProof/>
                <w:sz w:val="20"/>
                <w:szCs w:val="20"/>
              </w:rPr>
            </w:pP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37 хв.</w:t>
            </w:r>
          </w:p>
          <w:p w:rsidR="00B30FCD" w:rsidRPr="003D1885" w:rsidRDefault="00B30FCD" w:rsidP="008E296B">
            <w:pPr>
              <w:ind w:firstLine="0"/>
              <w:jc w:val="center"/>
              <w:rPr>
                <w:noProof/>
                <w:sz w:val="20"/>
                <w:szCs w:val="20"/>
              </w:rPr>
            </w:pPr>
            <w:r w:rsidRPr="003D1885">
              <w:rPr>
                <w:noProof/>
                <w:sz w:val="20"/>
                <w:szCs w:val="20"/>
              </w:rPr>
              <w:t>46 хв.</w:t>
            </w:r>
          </w:p>
          <w:p w:rsidR="00B30FCD" w:rsidRPr="003D1885" w:rsidRDefault="00B30FCD" w:rsidP="008E296B">
            <w:pPr>
              <w:ind w:firstLine="0"/>
              <w:jc w:val="center"/>
              <w:rPr>
                <w:noProof/>
                <w:sz w:val="20"/>
                <w:szCs w:val="20"/>
              </w:rPr>
            </w:pPr>
            <w:r w:rsidRPr="003D1885">
              <w:rPr>
                <w:noProof/>
                <w:sz w:val="20"/>
                <w:szCs w:val="20"/>
              </w:rPr>
              <w:t>1 г. 05 хв.</w:t>
            </w:r>
          </w:p>
          <w:p w:rsidR="00B30FCD" w:rsidRPr="003D1885" w:rsidRDefault="00B30FCD" w:rsidP="008E296B">
            <w:pPr>
              <w:ind w:firstLine="0"/>
              <w:jc w:val="center"/>
              <w:rPr>
                <w:noProof/>
                <w:sz w:val="20"/>
                <w:szCs w:val="20"/>
              </w:rPr>
            </w:pPr>
            <w:r w:rsidRPr="003D1885">
              <w:rPr>
                <w:noProof/>
                <w:sz w:val="20"/>
                <w:szCs w:val="20"/>
              </w:rPr>
              <w:t>1 г. 18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40 хв.</w:t>
            </w:r>
          </w:p>
          <w:p w:rsidR="00B30FCD" w:rsidRPr="003D1885" w:rsidRDefault="00B30FCD" w:rsidP="008E296B">
            <w:pPr>
              <w:ind w:firstLine="0"/>
              <w:jc w:val="center"/>
              <w:rPr>
                <w:noProof/>
                <w:sz w:val="20"/>
                <w:szCs w:val="20"/>
              </w:rPr>
            </w:pPr>
            <w:r w:rsidRPr="003D1885">
              <w:rPr>
                <w:noProof/>
                <w:sz w:val="20"/>
                <w:szCs w:val="20"/>
              </w:rPr>
              <w:t>50 хв.</w:t>
            </w:r>
          </w:p>
          <w:p w:rsidR="00B30FCD" w:rsidRPr="003D1885" w:rsidRDefault="00B30FCD" w:rsidP="008E296B">
            <w:pPr>
              <w:ind w:firstLine="0"/>
              <w:jc w:val="center"/>
              <w:rPr>
                <w:noProof/>
                <w:sz w:val="20"/>
                <w:szCs w:val="20"/>
              </w:rPr>
            </w:pPr>
            <w:r w:rsidRPr="003D1885">
              <w:rPr>
                <w:noProof/>
                <w:sz w:val="20"/>
                <w:szCs w:val="20"/>
              </w:rPr>
              <w:t>1 г. 10 хв.</w:t>
            </w:r>
          </w:p>
          <w:p w:rsidR="00B30FCD" w:rsidRPr="003D1885" w:rsidRDefault="00B30FCD" w:rsidP="008E296B">
            <w:pPr>
              <w:ind w:firstLine="0"/>
              <w:jc w:val="center"/>
              <w:rPr>
                <w:noProof/>
                <w:sz w:val="20"/>
                <w:szCs w:val="20"/>
              </w:rPr>
            </w:pPr>
            <w:r w:rsidRPr="003D1885">
              <w:rPr>
                <w:noProof/>
                <w:sz w:val="20"/>
                <w:szCs w:val="20"/>
              </w:rPr>
              <w:t>1 г. 25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48 хв.</w:t>
            </w:r>
          </w:p>
          <w:p w:rsidR="00B30FCD" w:rsidRPr="003D1885" w:rsidRDefault="00B30FCD" w:rsidP="008E296B">
            <w:pPr>
              <w:ind w:firstLine="0"/>
              <w:jc w:val="center"/>
              <w:rPr>
                <w:noProof/>
                <w:sz w:val="20"/>
                <w:szCs w:val="20"/>
              </w:rPr>
            </w:pPr>
            <w:r w:rsidRPr="003D1885">
              <w:rPr>
                <w:noProof/>
                <w:sz w:val="20"/>
                <w:szCs w:val="20"/>
              </w:rPr>
              <w:t>60 хв.</w:t>
            </w:r>
          </w:p>
          <w:p w:rsidR="00B30FCD" w:rsidRPr="003D1885" w:rsidRDefault="00B30FCD" w:rsidP="008E296B">
            <w:pPr>
              <w:ind w:firstLine="0"/>
              <w:jc w:val="center"/>
              <w:rPr>
                <w:noProof/>
                <w:sz w:val="20"/>
                <w:szCs w:val="20"/>
              </w:rPr>
            </w:pPr>
            <w:r w:rsidRPr="003D1885">
              <w:rPr>
                <w:noProof/>
                <w:sz w:val="20"/>
                <w:szCs w:val="20"/>
              </w:rPr>
              <w:t>1 г. 25 хв.</w:t>
            </w:r>
          </w:p>
          <w:p w:rsidR="00B30FCD" w:rsidRPr="003D1885" w:rsidRDefault="00B30FCD" w:rsidP="008C622C">
            <w:pPr>
              <w:ind w:firstLine="0"/>
              <w:jc w:val="center"/>
              <w:rPr>
                <w:noProof/>
                <w:sz w:val="20"/>
                <w:szCs w:val="20"/>
              </w:rPr>
            </w:pPr>
            <w:r w:rsidRPr="003D1885">
              <w:rPr>
                <w:noProof/>
                <w:sz w:val="20"/>
                <w:szCs w:val="20"/>
              </w:rPr>
              <w:t>1 г. 42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13Іс</w:t>
            </w:r>
          </w:p>
        </w:tc>
        <w:tc>
          <w:tcPr>
            <w:tcW w:w="727" w:type="pct"/>
          </w:tcPr>
          <w:p w:rsidR="00B30FCD" w:rsidRPr="003D1885" w:rsidRDefault="00B30FCD" w:rsidP="008C622C">
            <w:pPr>
              <w:ind w:left="-35" w:firstLine="161"/>
              <w:jc w:val="left"/>
              <w:rPr>
                <w:noProof/>
                <w:sz w:val="20"/>
                <w:szCs w:val="20"/>
              </w:rPr>
            </w:pPr>
            <w:r w:rsidRPr="003D1885">
              <w:rPr>
                <w:noProof/>
                <w:sz w:val="20"/>
                <w:szCs w:val="20"/>
              </w:rPr>
              <w:t>Дії ІРД (відділення, екіпажу) по розвідці броду</w:t>
            </w:r>
          </w:p>
        </w:tc>
        <w:tc>
          <w:tcPr>
            <w:tcW w:w="1981" w:type="pct"/>
          </w:tcPr>
          <w:p w:rsidR="00B30FCD" w:rsidRPr="003D1885" w:rsidRDefault="00B30FCD" w:rsidP="008C622C">
            <w:pPr>
              <w:ind w:left="-35" w:firstLine="161"/>
              <w:rPr>
                <w:noProof/>
                <w:sz w:val="20"/>
                <w:szCs w:val="20"/>
              </w:rPr>
            </w:pPr>
            <w:r w:rsidRPr="003D1885">
              <w:rPr>
                <w:noProof/>
                <w:sz w:val="20"/>
                <w:szCs w:val="20"/>
              </w:rPr>
              <w:t>Інженерно-розвідувальний дозор (відділення, екіпаж) у готовності до дій знаходиться в 1км від річки. На броді установлені чотири-п’ять протитанкових мін.</w:t>
            </w:r>
          </w:p>
          <w:p w:rsidR="00B30FCD" w:rsidRPr="003D1885" w:rsidRDefault="00B30FCD" w:rsidP="008C622C">
            <w:pPr>
              <w:ind w:left="-35" w:firstLine="161"/>
              <w:rPr>
                <w:noProof/>
                <w:sz w:val="20"/>
                <w:szCs w:val="20"/>
              </w:rPr>
            </w:pPr>
            <w:r w:rsidRPr="003D1885">
              <w:rPr>
                <w:noProof/>
                <w:sz w:val="20"/>
                <w:szCs w:val="20"/>
              </w:rPr>
              <w:lastRenderedPageBreak/>
              <w:t>Поставити завдання. Висунутися до річки. Розвідати шляхи виходу до броду. Установити наявність загороджень на річці, і визначити ширину, глибину, швидкість течії річки, характер грунту дна, крутизну і грунт берегів. Скласти карточку інженерної розвідки броду з легендою (для екіпажу ІРМ скласти діограму). Усунути загородження, огородити та позначити віхами неусунуті загородження та перепони. Позначити брід шириною 50 м віхами і дороговказами, у тому числі для руху вночі.</w:t>
            </w:r>
          </w:p>
          <w:p w:rsidR="00B30FCD" w:rsidRPr="003D1885" w:rsidRDefault="00B30FCD" w:rsidP="008C622C">
            <w:pPr>
              <w:ind w:left="-35" w:firstLine="161"/>
              <w:rPr>
                <w:noProof/>
                <w:sz w:val="20"/>
                <w:szCs w:val="20"/>
              </w:rPr>
            </w:pPr>
            <w:r w:rsidRPr="003D1885">
              <w:rPr>
                <w:noProof/>
                <w:sz w:val="20"/>
                <w:szCs w:val="20"/>
              </w:rPr>
              <w:t>Те саме в горах</w:t>
            </w:r>
          </w:p>
          <w:p w:rsidR="00B30FCD" w:rsidRPr="003D1885" w:rsidRDefault="00B30FCD" w:rsidP="008C622C">
            <w:pPr>
              <w:ind w:left="-35" w:firstLine="161"/>
              <w:rPr>
                <w:noProof/>
                <w:sz w:val="20"/>
                <w:szCs w:val="20"/>
              </w:rPr>
            </w:pPr>
          </w:p>
          <w:p w:rsidR="00B30FCD" w:rsidRPr="003D1885" w:rsidRDefault="00B30FCD" w:rsidP="008C622C">
            <w:pPr>
              <w:ind w:left="-35" w:firstLine="161"/>
              <w:rPr>
                <w:noProof/>
                <w:sz w:val="20"/>
                <w:szCs w:val="20"/>
              </w:rPr>
            </w:pPr>
          </w:p>
          <w:p w:rsidR="00B30FCD" w:rsidRPr="003D1885" w:rsidRDefault="00B30FCD" w:rsidP="008C622C">
            <w:pPr>
              <w:ind w:left="-35" w:firstLine="161"/>
              <w:rPr>
                <w:noProof/>
                <w:sz w:val="20"/>
                <w:szCs w:val="20"/>
              </w:rPr>
            </w:pPr>
          </w:p>
          <w:p w:rsidR="00B30FCD" w:rsidRPr="003D1885" w:rsidRDefault="00B30FCD" w:rsidP="008C622C">
            <w:pPr>
              <w:ind w:left="-35" w:firstLine="161"/>
              <w:rPr>
                <w:noProof/>
                <w:sz w:val="20"/>
                <w:szCs w:val="20"/>
              </w:rPr>
            </w:pPr>
            <w:r w:rsidRPr="003D1885">
              <w:rPr>
                <w:noProof/>
                <w:sz w:val="20"/>
                <w:szCs w:val="20"/>
              </w:rPr>
              <w:t>Те саме для екіпажу ІРМ</w:t>
            </w:r>
          </w:p>
          <w:p w:rsidR="00B30FCD" w:rsidRPr="003D1885" w:rsidRDefault="00B30FCD" w:rsidP="008C622C">
            <w:pPr>
              <w:spacing w:before="32"/>
              <w:ind w:left="-35" w:firstLine="161"/>
              <w:rPr>
                <w:noProof/>
                <w:sz w:val="20"/>
                <w:szCs w:val="20"/>
              </w:rPr>
            </w:pPr>
            <w:r w:rsidRPr="003D1885">
              <w:rPr>
                <w:noProof/>
                <w:sz w:val="20"/>
                <w:szCs w:val="20"/>
              </w:rPr>
              <w:t>При ширині броду більше чи меньше 50м за кожні 10м ширини броду час збільшується (зменьшується) на:</w:t>
            </w:r>
          </w:p>
        </w:tc>
        <w:tc>
          <w:tcPr>
            <w:tcW w:w="835" w:type="pct"/>
          </w:tcPr>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r w:rsidRPr="003D1885">
              <w:rPr>
                <w:noProof/>
                <w:sz w:val="20"/>
                <w:szCs w:val="20"/>
              </w:rPr>
              <w:t>ІРД у складі відділення зі штатною технікю та табельним майном</w:t>
            </w:r>
          </w:p>
          <w:p w:rsidR="00B30FCD" w:rsidRPr="003D1885" w:rsidRDefault="00B30FCD" w:rsidP="008C622C">
            <w:pPr>
              <w:framePr w:hSpace="180" w:wrap="auto" w:vAnchor="text" w:hAnchor="page" w:x="7616" w:y="216"/>
              <w:ind w:left="-9" w:firstLine="9"/>
              <w:jc w:val="left"/>
              <w:rPr>
                <w:noProof/>
                <w:sz w:val="20"/>
                <w:szCs w:val="20"/>
              </w:rPr>
            </w:pPr>
          </w:p>
          <w:p w:rsidR="00B30FCD" w:rsidRPr="003D1885" w:rsidRDefault="00B30FCD" w:rsidP="008C622C">
            <w:pPr>
              <w:framePr w:hSpace="180" w:wrap="auto" w:vAnchor="text" w:hAnchor="page" w:x="7616" w:y="216"/>
              <w:ind w:left="-9" w:firstLine="9"/>
              <w:jc w:val="left"/>
              <w:rPr>
                <w:noProof/>
                <w:sz w:val="20"/>
                <w:szCs w:val="20"/>
              </w:rPr>
            </w:pPr>
            <w:r w:rsidRPr="003D1885">
              <w:rPr>
                <w:noProof/>
                <w:sz w:val="20"/>
                <w:szCs w:val="20"/>
              </w:rPr>
              <w:t>ІРД у складі  екіпажу ІРМ</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50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14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55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20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 хв. 30 с.</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06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36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14Іс</w:t>
            </w:r>
          </w:p>
        </w:tc>
        <w:tc>
          <w:tcPr>
            <w:tcW w:w="727" w:type="pct"/>
          </w:tcPr>
          <w:p w:rsidR="00B30FCD" w:rsidRPr="003D1885" w:rsidRDefault="00B30FCD" w:rsidP="008C622C">
            <w:pPr>
              <w:ind w:left="53" w:firstLine="161"/>
              <w:jc w:val="left"/>
              <w:rPr>
                <w:noProof/>
                <w:sz w:val="20"/>
                <w:szCs w:val="20"/>
              </w:rPr>
            </w:pPr>
            <w:r w:rsidRPr="003D1885">
              <w:rPr>
                <w:noProof/>
                <w:sz w:val="20"/>
                <w:szCs w:val="20"/>
              </w:rPr>
              <w:t>Дії відділення по розвідці мінного поля перед переднім краєм оборони противника вночі</w:t>
            </w:r>
          </w:p>
        </w:tc>
        <w:tc>
          <w:tcPr>
            <w:tcW w:w="1981" w:type="pct"/>
          </w:tcPr>
          <w:p w:rsidR="00B30FCD" w:rsidRPr="003D1885" w:rsidRDefault="00B30FCD" w:rsidP="008C622C">
            <w:pPr>
              <w:ind w:left="53" w:firstLine="161"/>
              <w:rPr>
                <w:noProof/>
                <w:sz w:val="20"/>
                <w:szCs w:val="20"/>
              </w:rPr>
            </w:pPr>
            <w:r w:rsidRPr="003D1885">
              <w:rPr>
                <w:noProof/>
                <w:sz w:val="20"/>
                <w:szCs w:val="20"/>
              </w:rPr>
              <w:t>На відстані 400-450 м від першої траншеї установлено протитанкове (змішане) мінне поле противника глибиною 100м. Відділення в готовності до дій знаходиться в траншеї.</w:t>
            </w:r>
          </w:p>
          <w:p w:rsidR="00B30FCD" w:rsidRPr="003D1885" w:rsidRDefault="00B30FCD" w:rsidP="008C622C">
            <w:pPr>
              <w:spacing w:before="32"/>
              <w:ind w:left="53" w:firstLine="161"/>
              <w:rPr>
                <w:noProof/>
                <w:sz w:val="20"/>
                <w:szCs w:val="20"/>
              </w:rPr>
            </w:pPr>
            <w:r w:rsidRPr="003D1885">
              <w:rPr>
                <w:noProof/>
                <w:sz w:val="20"/>
                <w:szCs w:val="20"/>
              </w:rPr>
              <w:t>Поставити завдання. Подолати свої загородження по проходу. Провести розвідку мінного поля вручну у смузі 6-8м до тильної границі мінного поля противника. По-значити виявлені міни та добути одну-дві міни у якості зразка. Скласти донесення зі схемою розвіданого мінного поля.</w:t>
            </w:r>
          </w:p>
        </w:tc>
        <w:tc>
          <w:tcPr>
            <w:tcW w:w="835" w:type="pct"/>
          </w:tcPr>
          <w:p w:rsidR="00B30FCD" w:rsidRPr="003D1885" w:rsidRDefault="00B30FCD" w:rsidP="008C622C">
            <w:pPr>
              <w:framePr w:hSpace="180" w:wrap="auto" w:vAnchor="text" w:hAnchor="page" w:x="7616" w:y="216"/>
              <w:ind w:left="-9" w:hanging="11"/>
              <w:jc w:val="left"/>
              <w:rPr>
                <w:noProof/>
                <w:sz w:val="20"/>
                <w:szCs w:val="20"/>
              </w:rPr>
            </w:pPr>
            <w:r w:rsidRPr="003D1885">
              <w:rPr>
                <w:noProof/>
                <w:sz w:val="20"/>
                <w:szCs w:val="20"/>
              </w:rPr>
              <w:t>Відділення з табельними  засобами розвідки</w:t>
            </w:r>
          </w:p>
        </w:tc>
        <w:tc>
          <w:tcPr>
            <w:tcW w:w="389" w:type="pct"/>
          </w:tcPr>
          <w:p w:rsidR="00B30FCD" w:rsidRPr="003D1885" w:rsidRDefault="00B30FCD" w:rsidP="008E296B">
            <w:pPr>
              <w:ind w:firstLine="0"/>
              <w:jc w:val="center"/>
              <w:rPr>
                <w:noProof/>
                <w:sz w:val="20"/>
                <w:szCs w:val="20"/>
              </w:rPr>
            </w:pPr>
            <w:r w:rsidRPr="003D1885">
              <w:rPr>
                <w:noProof/>
                <w:sz w:val="20"/>
                <w:szCs w:val="20"/>
              </w:rPr>
              <w:t>2 г. 45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3 г.</w:t>
            </w:r>
          </w:p>
        </w:tc>
        <w:tc>
          <w:tcPr>
            <w:tcW w:w="441" w:type="pct"/>
          </w:tcPr>
          <w:p w:rsidR="00B30FCD" w:rsidRPr="003D1885" w:rsidRDefault="00B30FCD" w:rsidP="008E296B">
            <w:pPr>
              <w:ind w:firstLine="0"/>
              <w:jc w:val="center"/>
              <w:rPr>
                <w:noProof/>
                <w:sz w:val="20"/>
                <w:szCs w:val="20"/>
              </w:rPr>
            </w:pPr>
            <w:r w:rsidRPr="003D1885">
              <w:rPr>
                <w:noProof/>
                <w:sz w:val="20"/>
                <w:szCs w:val="20"/>
              </w:rPr>
              <w:t>3 г. 30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15Іс</w:t>
            </w:r>
          </w:p>
        </w:tc>
        <w:tc>
          <w:tcPr>
            <w:tcW w:w="727" w:type="pct"/>
          </w:tcPr>
          <w:p w:rsidR="00B30FCD" w:rsidRPr="003D1885" w:rsidRDefault="00B30FCD" w:rsidP="008C622C">
            <w:pPr>
              <w:ind w:left="-16" w:firstLine="142"/>
              <w:jc w:val="left"/>
              <w:rPr>
                <w:noProof/>
                <w:sz w:val="20"/>
                <w:szCs w:val="20"/>
              </w:rPr>
            </w:pPr>
            <w:r w:rsidRPr="003D1885">
              <w:rPr>
                <w:noProof/>
                <w:sz w:val="20"/>
                <w:szCs w:val="20"/>
              </w:rPr>
              <w:t>Дії ІРД (відділення, екіпажу) по розвідці маршруту руху військ</w:t>
            </w:r>
          </w:p>
        </w:tc>
        <w:tc>
          <w:tcPr>
            <w:tcW w:w="1981" w:type="pct"/>
          </w:tcPr>
          <w:p w:rsidR="00B30FCD" w:rsidRPr="003D1885" w:rsidRDefault="00B30FCD" w:rsidP="008C622C">
            <w:pPr>
              <w:ind w:left="-16" w:firstLine="142"/>
              <w:rPr>
                <w:noProof/>
                <w:sz w:val="20"/>
                <w:szCs w:val="20"/>
              </w:rPr>
            </w:pPr>
            <w:r w:rsidRPr="003D1885">
              <w:rPr>
                <w:noProof/>
                <w:sz w:val="20"/>
                <w:szCs w:val="20"/>
              </w:rPr>
              <w:t>ІРД (відділення, екіпаж) на вихідному пункті на початку маршруту. На маршруті є один-два моста (труби), мінне поле, забалочена ділянка місцевості, річка шириною 50-100м та ділянка зараженої місцевості.</w:t>
            </w:r>
          </w:p>
          <w:p w:rsidR="00B30FCD" w:rsidRPr="003D1885" w:rsidRDefault="00B30FCD" w:rsidP="008C622C">
            <w:pPr>
              <w:ind w:left="-16" w:firstLine="142"/>
              <w:rPr>
                <w:noProof/>
                <w:sz w:val="20"/>
                <w:szCs w:val="20"/>
              </w:rPr>
            </w:pPr>
            <w:r w:rsidRPr="003D1885">
              <w:rPr>
                <w:noProof/>
                <w:sz w:val="20"/>
                <w:szCs w:val="20"/>
              </w:rPr>
              <w:t xml:space="preserve">Поставити завдання. Виявити місця та характер загороджень і перепон. Установити місця для улаштування проходів та переходів. Визначити обсяг задач, вид та обсяг ремонтних та відновлювальних робіт. </w:t>
            </w:r>
          </w:p>
          <w:p w:rsidR="00B30FCD" w:rsidRPr="003D1885" w:rsidRDefault="00B30FCD" w:rsidP="008C622C">
            <w:pPr>
              <w:ind w:left="-16" w:firstLine="142"/>
              <w:rPr>
                <w:noProof/>
                <w:sz w:val="20"/>
                <w:szCs w:val="20"/>
              </w:rPr>
            </w:pPr>
            <w:r w:rsidRPr="003D1885">
              <w:rPr>
                <w:noProof/>
                <w:sz w:val="20"/>
                <w:szCs w:val="20"/>
              </w:rPr>
              <w:t>Позначити колонний шлях на місцевості віхами, дороговказами або знаками. Установити наявність і можливості застосування місцевих дорожно-будівельних матеріалів. Скласти донесення про результати розвідки зі схемою маршрута.</w:t>
            </w:r>
          </w:p>
          <w:p w:rsidR="00B30FCD" w:rsidRPr="003D1885" w:rsidRDefault="00B30FCD" w:rsidP="008C622C">
            <w:pPr>
              <w:ind w:left="-16" w:firstLine="142"/>
              <w:rPr>
                <w:noProof/>
                <w:sz w:val="20"/>
                <w:szCs w:val="20"/>
              </w:rPr>
            </w:pPr>
            <w:r w:rsidRPr="003D1885">
              <w:rPr>
                <w:noProof/>
                <w:sz w:val="20"/>
                <w:szCs w:val="20"/>
              </w:rPr>
              <w:t>Те саме в горах (1 км)</w:t>
            </w: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r w:rsidRPr="003D1885">
              <w:rPr>
                <w:noProof/>
                <w:sz w:val="20"/>
                <w:szCs w:val="20"/>
              </w:rPr>
              <w:lastRenderedPageBreak/>
              <w:t>Те саме для екіпажу ІРМ (1 км)</w:t>
            </w: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r w:rsidRPr="003D1885">
              <w:rPr>
                <w:noProof/>
                <w:sz w:val="20"/>
                <w:szCs w:val="20"/>
              </w:rPr>
              <w:t>Те саме в горах (1 км)</w:t>
            </w:r>
          </w:p>
          <w:p w:rsidR="00B30FCD" w:rsidRPr="003D1885" w:rsidRDefault="00B30FCD" w:rsidP="008C622C">
            <w:pPr>
              <w:ind w:left="-16" w:firstLine="142"/>
              <w:rPr>
                <w:noProof/>
                <w:sz w:val="20"/>
                <w:szCs w:val="20"/>
              </w:rPr>
            </w:pPr>
          </w:p>
          <w:p w:rsidR="00B30FCD" w:rsidRPr="003D1885" w:rsidRDefault="00B30FCD" w:rsidP="008C622C">
            <w:pPr>
              <w:spacing w:before="32"/>
              <w:ind w:left="-16" w:firstLine="142"/>
              <w:rPr>
                <w:noProof/>
                <w:sz w:val="20"/>
                <w:szCs w:val="20"/>
              </w:rPr>
            </w:pPr>
            <w:r w:rsidRPr="003D1885">
              <w:rPr>
                <w:noProof/>
                <w:sz w:val="20"/>
                <w:szCs w:val="20"/>
              </w:rPr>
              <w:t>Те саме з використанням вертоліта (6км)</w:t>
            </w:r>
          </w:p>
        </w:tc>
        <w:tc>
          <w:tcPr>
            <w:tcW w:w="835" w:type="pct"/>
          </w:tcPr>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r w:rsidRPr="003D1885">
              <w:rPr>
                <w:noProof/>
                <w:sz w:val="20"/>
                <w:szCs w:val="20"/>
              </w:rPr>
              <w:t>ІРД у складі відділення (екіпажу) зі штатною технікою та табельним майном</w:t>
            </w:r>
          </w:p>
          <w:p w:rsidR="00B30FCD" w:rsidRPr="003D1885" w:rsidRDefault="00B30FCD" w:rsidP="008C622C">
            <w:pPr>
              <w:ind w:left="-9" w:firstLine="9"/>
              <w:jc w:val="left"/>
              <w:rPr>
                <w:noProof/>
                <w:sz w:val="20"/>
                <w:szCs w:val="20"/>
              </w:rPr>
            </w:pPr>
            <w:r w:rsidRPr="003D1885">
              <w:rPr>
                <w:noProof/>
                <w:sz w:val="20"/>
                <w:szCs w:val="20"/>
              </w:rPr>
              <w:t>ІРД у складі відділеня зі штатною технікю та табельним майном</w:t>
            </w:r>
          </w:p>
          <w:p w:rsidR="00B30FCD" w:rsidRPr="003D1885" w:rsidRDefault="00B30FCD" w:rsidP="008C622C">
            <w:pPr>
              <w:ind w:left="-9" w:firstLine="9"/>
              <w:jc w:val="left"/>
              <w:rPr>
                <w:noProof/>
                <w:sz w:val="20"/>
                <w:szCs w:val="20"/>
              </w:rPr>
            </w:pPr>
            <w:r w:rsidRPr="003D1885">
              <w:rPr>
                <w:noProof/>
                <w:sz w:val="20"/>
                <w:szCs w:val="20"/>
              </w:rPr>
              <w:lastRenderedPageBreak/>
              <w:t>ІРД у складі екіпажу ІРМ</w:t>
            </w:r>
          </w:p>
          <w:p w:rsidR="00B30FCD" w:rsidRPr="003D1885" w:rsidRDefault="00B30FCD" w:rsidP="008C622C">
            <w:pPr>
              <w:ind w:left="-9" w:firstLine="9"/>
              <w:jc w:val="left"/>
              <w:rPr>
                <w:noProof/>
                <w:sz w:val="20"/>
                <w:szCs w:val="20"/>
              </w:rPr>
            </w:pPr>
          </w:p>
          <w:p w:rsidR="00B30FCD" w:rsidRPr="003D1885" w:rsidRDefault="00B30FCD" w:rsidP="008C622C">
            <w:pPr>
              <w:ind w:left="-9" w:firstLine="9"/>
              <w:jc w:val="left"/>
              <w:rPr>
                <w:noProof/>
                <w:sz w:val="20"/>
                <w:szCs w:val="20"/>
              </w:rPr>
            </w:pPr>
            <w:r w:rsidRPr="003D1885">
              <w:rPr>
                <w:noProof/>
                <w:sz w:val="20"/>
                <w:szCs w:val="20"/>
              </w:rPr>
              <w:t xml:space="preserve">ІРД у складі екіпажу ІРМ </w:t>
            </w:r>
          </w:p>
          <w:p w:rsidR="00B30FCD" w:rsidRPr="003D1885" w:rsidRDefault="00B30FCD" w:rsidP="008C622C">
            <w:pPr>
              <w:framePr w:hSpace="180" w:wrap="auto" w:vAnchor="text" w:hAnchor="page" w:x="7616" w:y="216"/>
              <w:ind w:left="-9" w:firstLine="9"/>
              <w:jc w:val="left"/>
              <w:rPr>
                <w:noProof/>
                <w:sz w:val="20"/>
                <w:szCs w:val="20"/>
              </w:rPr>
            </w:pPr>
          </w:p>
          <w:p w:rsidR="00B30FCD" w:rsidRPr="003D1885" w:rsidRDefault="00B30FCD" w:rsidP="008C622C">
            <w:pPr>
              <w:framePr w:hSpace="180" w:wrap="auto" w:vAnchor="text" w:hAnchor="page" w:x="7616" w:y="216"/>
              <w:ind w:left="-9" w:firstLine="9"/>
              <w:jc w:val="left"/>
              <w:rPr>
                <w:noProof/>
                <w:sz w:val="20"/>
                <w:szCs w:val="20"/>
              </w:rPr>
            </w:pPr>
            <w:r w:rsidRPr="003D1885">
              <w:rPr>
                <w:noProof/>
                <w:sz w:val="20"/>
                <w:szCs w:val="20"/>
              </w:rPr>
              <w:t>Розрахунок з офіцером, вертоліт МІ-8</w:t>
            </w:r>
          </w:p>
        </w:tc>
        <w:tc>
          <w:tcPr>
            <w:tcW w:w="389" w:type="pct"/>
          </w:tcPr>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14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25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lastRenderedPageBreak/>
              <w:t>1 г.</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05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45 хв.</w:t>
            </w:r>
          </w:p>
        </w:tc>
        <w:tc>
          <w:tcPr>
            <w:tcW w:w="395" w:type="pct"/>
            <w:gridSpan w:val="3"/>
          </w:tcPr>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20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30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lastRenderedPageBreak/>
              <w:t>1 г. 05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15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50 хв.</w:t>
            </w:r>
          </w:p>
          <w:p w:rsidR="00B30FCD" w:rsidRPr="003D1885" w:rsidRDefault="00B30FCD" w:rsidP="008E296B">
            <w:pPr>
              <w:ind w:firstLine="109"/>
              <w:jc w:val="center"/>
              <w:rPr>
                <w:noProof/>
                <w:sz w:val="20"/>
                <w:szCs w:val="20"/>
              </w:rPr>
            </w:pPr>
          </w:p>
        </w:tc>
        <w:tc>
          <w:tcPr>
            <w:tcW w:w="441" w:type="pct"/>
          </w:tcPr>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36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50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lastRenderedPageBreak/>
              <w:t>1 г. 20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30 хв.</w:t>
            </w: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55 хв.</w:t>
            </w:r>
          </w:p>
          <w:p w:rsidR="00B30FCD" w:rsidRPr="003D1885" w:rsidRDefault="00B30FCD" w:rsidP="008E296B">
            <w:pPr>
              <w:ind w:firstLine="109"/>
              <w:jc w:val="center"/>
              <w:rPr>
                <w:noProof/>
                <w:sz w:val="20"/>
                <w:szCs w:val="20"/>
              </w:rPr>
            </w:pP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16Іс</w:t>
            </w:r>
          </w:p>
        </w:tc>
        <w:tc>
          <w:tcPr>
            <w:tcW w:w="727" w:type="pct"/>
          </w:tcPr>
          <w:p w:rsidR="00B30FCD" w:rsidRPr="003D1885" w:rsidRDefault="00B30FCD" w:rsidP="008C622C">
            <w:pPr>
              <w:ind w:left="-16" w:firstLine="142"/>
              <w:jc w:val="left"/>
              <w:rPr>
                <w:noProof/>
                <w:sz w:val="20"/>
                <w:szCs w:val="20"/>
              </w:rPr>
            </w:pPr>
            <w:r w:rsidRPr="003D1885">
              <w:rPr>
                <w:noProof/>
                <w:sz w:val="20"/>
                <w:szCs w:val="20"/>
              </w:rPr>
              <w:t>Дії ІРД (відділення, екіпажу) по розвідці  району обладнання переправи</w:t>
            </w:r>
          </w:p>
        </w:tc>
        <w:tc>
          <w:tcPr>
            <w:tcW w:w="1981" w:type="pct"/>
          </w:tcPr>
          <w:p w:rsidR="00B30FCD" w:rsidRPr="003D1885" w:rsidRDefault="00B30FCD" w:rsidP="008C622C">
            <w:pPr>
              <w:ind w:left="-16" w:firstLine="142"/>
              <w:rPr>
                <w:noProof/>
                <w:sz w:val="20"/>
                <w:szCs w:val="20"/>
              </w:rPr>
            </w:pPr>
            <w:r w:rsidRPr="003D1885">
              <w:rPr>
                <w:noProof/>
                <w:sz w:val="20"/>
                <w:szCs w:val="20"/>
              </w:rPr>
              <w:t xml:space="preserve">Ширина річки 100м. ІРД (відділення, екіпаж)  у готовності до дій знаходиться в 3 км від річки. </w:t>
            </w:r>
          </w:p>
          <w:p w:rsidR="00B30FCD" w:rsidRPr="003D1885" w:rsidRDefault="00B30FCD" w:rsidP="008C622C">
            <w:pPr>
              <w:ind w:left="-16" w:firstLine="142"/>
              <w:rPr>
                <w:noProof/>
                <w:sz w:val="20"/>
                <w:szCs w:val="20"/>
              </w:rPr>
            </w:pPr>
            <w:r w:rsidRPr="003D1885">
              <w:rPr>
                <w:noProof/>
                <w:sz w:val="20"/>
                <w:szCs w:val="20"/>
              </w:rPr>
              <w:t xml:space="preserve">Поставити завдання. Розвідати та позначити шляхи виходу до річки. Установити наявність загороджень на річці та на берегах. </w:t>
            </w:r>
          </w:p>
          <w:p w:rsidR="00B30FCD" w:rsidRPr="003D1885" w:rsidRDefault="00B30FCD" w:rsidP="008C622C">
            <w:pPr>
              <w:ind w:left="-16" w:firstLine="142"/>
              <w:rPr>
                <w:noProof/>
                <w:sz w:val="20"/>
                <w:szCs w:val="20"/>
              </w:rPr>
            </w:pPr>
            <w:r w:rsidRPr="003D1885">
              <w:rPr>
                <w:noProof/>
                <w:sz w:val="20"/>
                <w:szCs w:val="20"/>
              </w:rPr>
              <w:t>Визначити ширину, глибину  та швидкість течії річки, характер грунту дна і крутизну берегів, профіль поперечного перерізу у вибраних створах. Вибрати та позначити два створи. Визначити місце вигрузки матеріальної частини понтонного парку. Скласти донесення та карточку інженерної розвідки (для екіпажу ІРМ скласти радіограму).</w:t>
            </w:r>
          </w:p>
          <w:p w:rsidR="00B30FCD" w:rsidRPr="003D1885" w:rsidRDefault="00B30FCD" w:rsidP="008C622C">
            <w:pPr>
              <w:ind w:left="-16" w:firstLine="142"/>
              <w:rPr>
                <w:noProof/>
                <w:sz w:val="20"/>
                <w:szCs w:val="20"/>
              </w:rPr>
            </w:pPr>
            <w:r w:rsidRPr="003D1885">
              <w:rPr>
                <w:noProof/>
                <w:sz w:val="20"/>
                <w:szCs w:val="20"/>
              </w:rPr>
              <w:t>Для обладнаня паромної (десантної) переправи</w:t>
            </w: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r w:rsidRPr="003D1885">
              <w:rPr>
                <w:noProof/>
                <w:sz w:val="20"/>
                <w:szCs w:val="20"/>
              </w:rPr>
              <w:t>Те саме для екіпажу ІРМ</w:t>
            </w:r>
          </w:p>
          <w:p w:rsidR="00B30FCD" w:rsidRPr="003D1885" w:rsidRDefault="00B30FCD" w:rsidP="008C622C">
            <w:pPr>
              <w:ind w:left="-16" w:firstLine="142"/>
              <w:rPr>
                <w:noProof/>
                <w:sz w:val="20"/>
                <w:szCs w:val="20"/>
              </w:rPr>
            </w:pPr>
            <w:r w:rsidRPr="003D1885">
              <w:rPr>
                <w:noProof/>
                <w:sz w:val="20"/>
                <w:szCs w:val="20"/>
              </w:rPr>
              <w:t>При ширині річки більше чи меньше 100 м за кожні 10 м ширини річки час збільшується (зменьшується) на:</w:t>
            </w:r>
          </w:p>
          <w:p w:rsidR="00B30FCD" w:rsidRPr="003D1885" w:rsidRDefault="00B30FCD" w:rsidP="008C622C">
            <w:pPr>
              <w:ind w:left="-16" w:firstLine="142"/>
              <w:rPr>
                <w:noProof/>
                <w:sz w:val="20"/>
                <w:szCs w:val="20"/>
              </w:rPr>
            </w:pPr>
            <w:r w:rsidRPr="003D1885">
              <w:rPr>
                <w:noProof/>
                <w:sz w:val="20"/>
                <w:szCs w:val="20"/>
              </w:rPr>
              <w:t>Для наведення наплавного мосту з парку ПМП</w:t>
            </w: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p>
          <w:p w:rsidR="00B30FCD" w:rsidRPr="003D1885" w:rsidRDefault="00B30FCD" w:rsidP="008C622C">
            <w:pPr>
              <w:ind w:left="-16" w:firstLine="142"/>
              <w:rPr>
                <w:noProof/>
                <w:sz w:val="20"/>
                <w:szCs w:val="20"/>
              </w:rPr>
            </w:pPr>
            <w:r w:rsidRPr="003D1885">
              <w:rPr>
                <w:noProof/>
                <w:sz w:val="20"/>
                <w:szCs w:val="20"/>
              </w:rPr>
              <w:t>Те саме для екіпажу ІРМ</w:t>
            </w:r>
          </w:p>
          <w:p w:rsidR="00B30FCD" w:rsidRPr="003D1885" w:rsidRDefault="00B30FCD" w:rsidP="008C622C">
            <w:pPr>
              <w:spacing w:before="32"/>
              <w:ind w:left="-16" w:firstLine="142"/>
              <w:rPr>
                <w:noProof/>
                <w:sz w:val="20"/>
                <w:szCs w:val="20"/>
              </w:rPr>
            </w:pPr>
            <w:r w:rsidRPr="003D1885">
              <w:rPr>
                <w:noProof/>
                <w:sz w:val="20"/>
                <w:szCs w:val="20"/>
              </w:rPr>
              <w:t>При ширині річки більше чи меньше  100м за кожні 10м ширини річки час збільшується (зменьшується) на:</w:t>
            </w:r>
          </w:p>
        </w:tc>
        <w:tc>
          <w:tcPr>
            <w:tcW w:w="835" w:type="pct"/>
          </w:tcPr>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rPr>
                <w:noProof/>
                <w:sz w:val="20"/>
                <w:szCs w:val="20"/>
              </w:rPr>
            </w:pPr>
          </w:p>
          <w:p w:rsidR="00B30FCD" w:rsidRPr="003D1885" w:rsidRDefault="00B30FCD" w:rsidP="008C622C">
            <w:pPr>
              <w:ind w:firstLine="0"/>
              <w:jc w:val="left"/>
              <w:rPr>
                <w:noProof/>
                <w:sz w:val="20"/>
                <w:szCs w:val="20"/>
              </w:rPr>
            </w:pPr>
            <w:r w:rsidRPr="003D1885">
              <w:rPr>
                <w:noProof/>
                <w:sz w:val="20"/>
                <w:szCs w:val="20"/>
              </w:rPr>
              <w:t>ІРД у складі відділення зі штатною технікою та табельним майном</w:t>
            </w:r>
          </w:p>
          <w:p w:rsidR="00B30FCD" w:rsidRPr="003D1885" w:rsidRDefault="00B30FCD" w:rsidP="008C622C">
            <w:pPr>
              <w:ind w:firstLine="0"/>
              <w:jc w:val="left"/>
              <w:rPr>
                <w:noProof/>
                <w:sz w:val="20"/>
                <w:szCs w:val="20"/>
              </w:rPr>
            </w:pPr>
            <w:r w:rsidRPr="003D1885">
              <w:rPr>
                <w:noProof/>
                <w:sz w:val="20"/>
                <w:szCs w:val="20"/>
              </w:rPr>
              <w:t>ІРД у складі екіпажу ІРМ</w:t>
            </w:r>
          </w:p>
          <w:p w:rsidR="00B30FCD" w:rsidRPr="003D1885" w:rsidRDefault="00B30FCD" w:rsidP="008C622C">
            <w:pPr>
              <w:ind w:firstLine="0"/>
              <w:jc w:val="left"/>
              <w:rPr>
                <w:noProof/>
                <w:sz w:val="20"/>
                <w:szCs w:val="20"/>
              </w:rPr>
            </w:pPr>
          </w:p>
          <w:p w:rsidR="00B30FCD" w:rsidRPr="003D1885" w:rsidRDefault="00B30FCD" w:rsidP="008C622C">
            <w:pPr>
              <w:ind w:firstLine="0"/>
              <w:jc w:val="left"/>
              <w:rPr>
                <w:noProof/>
                <w:sz w:val="20"/>
                <w:szCs w:val="20"/>
              </w:rPr>
            </w:pPr>
          </w:p>
          <w:p w:rsidR="00B30FCD" w:rsidRPr="003D1885" w:rsidRDefault="00B30FCD" w:rsidP="008C622C">
            <w:pPr>
              <w:ind w:firstLine="0"/>
              <w:jc w:val="left"/>
              <w:rPr>
                <w:noProof/>
                <w:sz w:val="20"/>
                <w:szCs w:val="20"/>
              </w:rPr>
            </w:pPr>
            <w:r w:rsidRPr="003D1885">
              <w:rPr>
                <w:noProof/>
                <w:sz w:val="20"/>
                <w:szCs w:val="20"/>
              </w:rPr>
              <w:t>ІРД у складі відділення зі штатною технікою та табельним майном</w:t>
            </w:r>
          </w:p>
          <w:p w:rsidR="00B30FCD" w:rsidRPr="003D1885" w:rsidRDefault="00B30FCD" w:rsidP="008C622C">
            <w:pPr>
              <w:ind w:firstLine="0"/>
              <w:jc w:val="left"/>
              <w:rPr>
                <w:noProof/>
                <w:sz w:val="20"/>
                <w:szCs w:val="20"/>
              </w:rPr>
            </w:pPr>
            <w:r w:rsidRPr="003D1885">
              <w:rPr>
                <w:noProof/>
                <w:sz w:val="20"/>
                <w:szCs w:val="20"/>
              </w:rPr>
              <w:t>ІРД у складі екіпажу ІРМ</w:t>
            </w:r>
          </w:p>
          <w:p w:rsidR="00B30FCD" w:rsidRPr="003D1885" w:rsidRDefault="00B30FCD" w:rsidP="001E10FC">
            <w:pPr>
              <w:framePr w:hSpace="180" w:wrap="auto" w:vAnchor="text" w:hAnchor="page" w:x="7616" w:y="216"/>
              <w:ind w:left="96" w:hanging="11"/>
              <w:rPr>
                <w:noProof/>
                <w:sz w:val="20"/>
                <w:szCs w:val="20"/>
              </w:rPr>
            </w:pP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32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18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хв.</w:t>
            </w:r>
          </w:p>
          <w:p w:rsidR="00B30FCD" w:rsidRPr="003D1885" w:rsidRDefault="00B30FCD" w:rsidP="008E296B">
            <w:pPr>
              <w:ind w:firstLine="0"/>
              <w:jc w:val="center"/>
              <w:rPr>
                <w:noProof/>
                <w:sz w:val="20"/>
                <w:szCs w:val="20"/>
              </w:rPr>
            </w:pPr>
            <w:r w:rsidRPr="003D1885">
              <w:rPr>
                <w:noProof/>
                <w:sz w:val="20"/>
                <w:szCs w:val="20"/>
              </w:rPr>
              <w:t>55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18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 хв.</w:t>
            </w:r>
          </w:p>
          <w:p w:rsidR="00B30FCD" w:rsidRPr="003D1885" w:rsidRDefault="00B30FCD" w:rsidP="008E296B">
            <w:pPr>
              <w:ind w:firstLine="0"/>
              <w:jc w:val="center"/>
              <w:rPr>
                <w:noProof/>
                <w:sz w:val="20"/>
                <w:szCs w:val="20"/>
              </w:rPr>
            </w:pPr>
            <w:r w:rsidRPr="003D1885">
              <w:rPr>
                <w:noProof/>
                <w:sz w:val="20"/>
                <w:szCs w:val="20"/>
              </w:rPr>
              <w:t>1 г.</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42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24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хв.</w:t>
            </w:r>
          </w:p>
          <w:p w:rsidR="00B30FCD" w:rsidRPr="003D1885" w:rsidRDefault="00B30FCD" w:rsidP="008E296B">
            <w:pPr>
              <w:ind w:firstLine="0"/>
              <w:jc w:val="center"/>
              <w:rPr>
                <w:noProof/>
                <w:sz w:val="20"/>
                <w:szCs w:val="20"/>
              </w:rPr>
            </w:pPr>
            <w:r w:rsidRPr="003D1885">
              <w:rPr>
                <w:noProof/>
                <w:sz w:val="20"/>
                <w:szCs w:val="20"/>
              </w:rPr>
              <w:t>1 г. 12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24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17Іс</w:t>
            </w:r>
          </w:p>
        </w:tc>
        <w:tc>
          <w:tcPr>
            <w:tcW w:w="727" w:type="pct"/>
          </w:tcPr>
          <w:p w:rsidR="00B30FCD" w:rsidRPr="003D1885" w:rsidRDefault="00B30FCD" w:rsidP="00683D12">
            <w:pPr>
              <w:ind w:left="-11" w:firstLine="137"/>
              <w:jc w:val="left"/>
              <w:rPr>
                <w:noProof/>
                <w:sz w:val="20"/>
                <w:szCs w:val="20"/>
              </w:rPr>
            </w:pPr>
            <w:r w:rsidRPr="003D1885">
              <w:rPr>
                <w:noProof/>
                <w:sz w:val="20"/>
                <w:szCs w:val="20"/>
              </w:rPr>
              <w:t>Дії ІРД (відділення), по розвідці місця обладнання переправи по льоду</w:t>
            </w:r>
          </w:p>
        </w:tc>
        <w:tc>
          <w:tcPr>
            <w:tcW w:w="1981" w:type="pct"/>
          </w:tcPr>
          <w:p w:rsidR="00B30FCD" w:rsidRPr="003D1885" w:rsidRDefault="00B30FCD" w:rsidP="00683D12">
            <w:pPr>
              <w:ind w:left="-11" w:firstLine="137"/>
              <w:rPr>
                <w:noProof/>
                <w:sz w:val="20"/>
                <w:szCs w:val="20"/>
              </w:rPr>
            </w:pPr>
            <w:r w:rsidRPr="003D1885">
              <w:rPr>
                <w:noProof/>
                <w:sz w:val="20"/>
                <w:szCs w:val="20"/>
              </w:rPr>
              <w:t>Ширина річки 100м, товщина льоду до 40 см. ІРД (відділення) у готовності до дій знаходиться в 1км від річки.</w:t>
            </w:r>
          </w:p>
          <w:p w:rsidR="00B30FCD" w:rsidRPr="003D1885" w:rsidRDefault="00B30FCD" w:rsidP="00683D12">
            <w:pPr>
              <w:ind w:left="-11" w:firstLine="137"/>
              <w:rPr>
                <w:noProof/>
                <w:sz w:val="20"/>
                <w:szCs w:val="20"/>
              </w:rPr>
            </w:pPr>
            <w:r w:rsidRPr="003D1885">
              <w:rPr>
                <w:noProof/>
                <w:sz w:val="20"/>
                <w:szCs w:val="20"/>
              </w:rPr>
              <w:t>Поставити завдання. Розвідати шляхи виходу до перешкоди. Вибрати та позначити трасу шириною 20м. Установити наявність загороджень на трасі і підходах до неї. Визначити товщину і стан снігового та льодового покрову і обсягу задач по обладнанню переправи по льоду. Скласти карточку інженерної розвідки з легендою.</w:t>
            </w:r>
          </w:p>
          <w:p w:rsidR="00B30FCD" w:rsidRPr="003D1885" w:rsidRDefault="00B30FCD" w:rsidP="00683D12">
            <w:pPr>
              <w:ind w:left="-11" w:firstLine="137"/>
              <w:rPr>
                <w:noProof/>
                <w:sz w:val="20"/>
                <w:szCs w:val="20"/>
              </w:rPr>
            </w:pPr>
            <w:r w:rsidRPr="003D1885">
              <w:rPr>
                <w:noProof/>
                <w:sz w:val="20"/>
                <w:szCs w:val="20"/>
              </w:rPr>
              <w:t>При ширині річки більше чи меньше 100м за кожні 10м ширини річки час збільшується (зменьшується) на:</w:t>
            </w:r>
          </w:p>
          <w:p w:rsidR="00B30FCD" w:rsidRPr="003D1885" w:rsidRDefault="00B30FCD" w:rsidP="00683D12">
            <w:pPr>
              <w:ind w:left="-11" w:firstLine="137"/>
              <w:rPr>
                <w:noProof/>
                <w:sz w:val="20"/>
                <w:szCs w:val="20"/>
              </w:rPr>
            </w:pPr>
            <w:r w:rsidRPr="003D1885">
              <w:rPr>
                <w:noProof/>
                <w:sz w:val="20"/>
                <w:szCs w:val="20"/>
              </w:rPr>
              <w:lastRenderedPageBreak/>
              <w:t>При товщині льоду більше 40см за кожні 10см льоду час збільшується на:</w:t>
            </w:r>
          </w:p>
        </w:tc>
        <w:tc>
          <w:tcPr>
            <w:tcW w:w="835" w:type="pct"/>
          </w:tcPr>
          <w:p w:rsidR="00B30FCD" w:rsidRPr="003D1885" w:rsidRDefault="00B30FCD" w:rsidP="008C622C">
            <w:pPr>
              <w:ind w:firstLine="0"/>
              <w:jc w:val="left"/>
              <w:rPr>
                <w:noProof/>
                <w:sz w:val="20"/>
                <w:szCs w:val="20"/>
              </w:rPr>
            </w:pPr>
            <w:r w:rsidRPr="003D1885">
              <w:rPr>
                <w:noProof/>
                <w:sz w:val="20"/>
                <w:szCs w:val="20"/>
              </w:rPr>
              <w:lastRenderedPageBreak/>
              <w:t>ІРД у складі відділення зі штатною технікою та табельним майном</w:t>
            </w:r>
          </w:p>
          <w:p w:rsidR="00B30FCD" w:rsidRPr="003D1885" w:rsidRDefault="00B30FCD" w:rsidP="001E10FC">
            <w:pPr>
              <w:framePr w:hSpace="180" w:wrap="auto" w:vAnchor="text" w:hAnchor="page" w:x="7616" w:y="216"/>
              <w:ind w:left="96" w:hanging="11"/>
              <w:rPr>
                <w:noProof/>
                <w:sz w:val="20"/>
                <w:szCs w:val="20"/>
              </w:rPr>
            </w:pPr>
          </w:p>
        </w:tc>
        <w:tc>
          <w:tcPr>
            <w:tcW w:w="389" w:type="pct"/>
          </w:tcPr>
          <w:p w:rsidR="00B30FCD" w:rsidRPr="003D1885" w:rsidRDefault="00B30FCD" w:rsidP="008E296B">
            <w:pPr>
              <w:ind w:firstLine="0"/>
              <w:jc w:val="center"/>
              <w:rPr>
                <w:noProof/>
                <w:sz w:val="20"/>
                <w:szCs w:val="20"/>
              </w:rPr>
            </w:pPr>
            <w:r w:rsidRPr="003D1885">
              <w:rPr>
                <w:noProof/>
                <w:sz w:val="20"/>
                <w:szCs w:val="20"/>
              </w:rPr>
              <w:t>40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lastRenderedPageBreak/>
              <w:t>1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lastRenderedPageBreak/>
              <w:t>45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lastRenderedPageBreak/>
              <w:t>1 хв. 30 с.</w:t>
            </w:r>
          </w:p>
        </w:tc>
        <w:tc>
          <w:tcPr>
            <w:tcW w:w="441" w:type="pct"/>
          </w:tcPr>
          <w:p w:rsidR="00B30FCD" w:rsidRPr="003D1885" w:rsidRDefault="00B30FCD" w:rsidP="008E296B">
            <w:pPr>
              <w:ind w:firstLine="0"/>
              <w:jc w:val="center"/>
              <w:rPr>
                <w:noProof/>
                <w:sz w:val="20"/>
                <w:szCs w:val="20"/>
              </w:rPr>
            </w:pPr>
            <w:r w:rsidRPr="003D1885">
              <w:rPr>
                <w:noProof/>
                <w:sz w:val="20"/>
                <w:szCs w:val="20"/>
              </w:rPr>
              <w:lastRenderedPageBreak/>
              <w:t>55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lastRenderedPageBreak/>
              <w:t>2 хв.</w:t>
            </w:r>
          </w:p>
        </w:tc>
      </w:tr>
      <w:tr w:rsidR="00B30FCD" w:rsidRPr="003D1885" w:rsidTr="001E10FC">
        <w:tc>
          <w:tcPr>
            <w:tcW w:w="5000" w:type="pct"/>
            <w:gridSpan w:val="9"/>
            <w:shd w:val="clear" w:color="auto" w:fill="D9D9D9"/>
            <w:vAlign w:val="center"/>
          </w:tcPr>
          <w:p w:rsidR="00B30FCD" w:rsidRPr="003D1885" w:rsidRDefault="00B30FCD" w:rsidP="001E10FC">
            <w:pPr>
              <w:widowControl w:val="0"/>
              <w:ind w:firstLine="107"/>
              <w:jc w:val="center"/>
              <w:rPr>
                <w:noProof/>
                <w:sz w:val="20"/>
              </w:rPr>
            </w:pPr>
            <w:r w:rsidRPr="003D1885">
              <w:rPr>
                <w:b/>
                <w:noProof/>
                <w:sz w:val="20"/>
                <w:szCs w:val="20"/>
              </w:rPr>
              <w:lastRenderedPageBreak/>
              <w:t>ПІДРИВНА СПРАВА</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18Іс</w:t>
            </w:r>
          </w:p>
        </w:tc>
        <w:tc>
          <w:tcPr>
            <w:tcW w:w="727" w:type="pct"/>
          </w:tcPr>
          <w:p w:rsidR="00B30FCD" w:rsidRPr="003D1885" w:rsidRDefault="00B30FCD" w:rsidP="00683D12">
            <w:pPr>
              <w:ind w:firstLine="126"/>
              <w:jc w:val="left"/>
              <w:rPr>
                <w:noProof/>
                <w:sz w:val="20"/>
                <w:szCs w:val="20"/>
              </w:rPr>
            </w:pPr>
            <w:r w:rsidRPr="003D1885">
              <w:rPr>
                <w:noProof/>
                <w:sz w:val="20"/>
                <w:szCs w:val="20"/>
              </w:rPr>
              <w:t xml:space="preserve">Підривання пролітної споруди (опори) залі-зобетонного (ме-талевого) мосту </w:t>
            </w:r>
          </w:p>
        </w:tc>
        <w:tc>
          <w:tcPr>
            <w:tcW w:w="1981" w:type="pct"/>
          </w:tcPr>
          <w:p w:rsidR="00B30FCD" w:rsidRPr="003D1885" w:rsidRDefault="00B30FCD" w:rsidP="00683D12">
            <w:pPr>
              <w:ind w:firstLine="126"/>
              <w:rPr>
                <w:noProof/>
                <w:sz w:val="20"/>
                <w:szCs w:val="20"/>
              </w:rPr>
            </w:pPr>
            <w:r w:rsidRPr="003D1885">
              <w:rPr>
                <w:noProof/>
                <w:sz w:val="20"/>
                <w:szCs w:val="20"/>
              </w:rPr>
              <w:t xml:space="preserve">Польовий склад вибухових речовин (ВР) та засобів підривання знаходиться в 200 м від мосту. Спосіб підриву - електричний. Підривна станція обладнується на відстані 300м від мосту. Магістральні провода заглиблюються в грунт не менше 15 см. Місця встановлення зарядів підготовлені. </w:t>
            </w:r>
          </w:p>
          <w:p w:rsidR="00B30FCD" w:rsidRPr="003D1885" w:rsidRDefault="00B30FCD" w:rsidP="00683D12">
            <w:pPr>
              <w:ind w:firstLine="126"/>
              <w:rPr>
                <w:noProof/>
                <w:sz w:val="20"/>
                <w:szCs w:val="20"/>
              </w:rPr>
            </w:pPr>
            <w:r w:rsidRPr="003D1885">
              <w:rPr>
                <w:noProof/>
                <w:sz w:val="20"/>
                <w:szCs w:val="20"/>
              </w:rPr>
              <w:t>Провести розрахунок зарядів на підриву пролітної споруди (опори) мосту. Виготовити і закріпити заряди. Прокласти та перевірити основну і запасну електропідривну мережу. Обладнати підривну станцію.</w:t>
            </w:r>
          </w:p>
          <w:p w:rsidR="00B30FCD" w:rsidRPr="003D1885" w:rsidRDefault="00B30FCD" w:rsidP="00683D12">
            <w:pPr>
              <w:ind w:firstLine="126"/>
              <w:rPr>
                <w:noProof/>
                <w:sz w:val="20"/>
                <w:szCs w:val="20"/>
              </w:rPr>
            </w:pPr>
            <w:r w:rsidRPr="003D1885">
              <w:rPr>
                <w:noProof/>
                <w:sz w:val="20"/>
                <w:szCs w:val="20"/>
              </w:rPr>
              <w:t>Підірвати пролітну споруду (опору).</w:t>
            </w:r>
          </w:p>
          <w:p w:rsidR="00B30FCD" w:rsidRPr="003D1885" w:rsidRDefault="00B30FCD" w:rsidP="00683D12">
            <w:pPr>
              <w:ind w:firstLine="126"/>
              <w:rPr>
                <w:noProof/>
                <w:sz w:val="20"/>
                <w:szCs w:val="20"/>
              </w:rPr>
            </w:pPr>
            <w:r w:rsidRPr="003D1885">
              <w:rPr>
                <w:noProof/>
                <w:sz w:val="20"/>
                <w:szCs w:val="20"/>
              </w:rPr>
              <w:t>Проліт</w:t>
            </w:r>
          </w:p>
          <w:p w:rsidR="00B30FCD" w:rsidRPr="003D1885" w:rsidRDefault="00B30FCD" w:rsidP="00683D12">
            <w:pPr>
              <w:ind w:firstLine="126"/>
              <w:rPr>
                <w:noProof/>
                <w:sz w:val="20"/>
                <w:szCs w:val="20"/>
              </w:rPr>
            </w:pPr>
            <w:r w:rsidRPr="003D1885">
              <w:rPr>
                <w:noProof/>
                <w:sz w:val="20"/>
                <w:szCs w:val="20"/>
              </w:rPr>
              <w:t>Опора</w:t>
            </w:r>
          </w:p>
        </w:tc>
        <w:tc>
          <w:tcPr>
            <w:tcW w:w="835" w:type="pct"/>
          </w:tcPr>
          <w:p w:rsidR="00B30FCD" w:rsidRPr="003D1885" w:rsidRDefault="00B30FCD" w:rsidP="00683D12">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55 хв.</w:t>
            </w:r>
          </w:p>
          <w:p w:rsidR="00B30FCD" w:rsidRPr="003D1885" w:rsidRDefault="00B30FCD" w:rsidP="008E296B">
            <w:pPr>
              <w:ind w:firstLine="109"/>
              <w:jc w:val="center"/>
              <w:rPr>
                <w:noProof/>
                <w:sz w:val="20"/>
                <w:szCs w:val="20"/>
              </w:rPr>
            </w:pPr>
            <w:r w:rsidRPr="003D1885">
              <w:rPr>
                <w:noProof/>
                <w:sz w:val="20"/>
                <w:szCs w:val="20"/>
              </w:rPr>
              <w:t>40 хв.</w:t>
            </w:r>
          </w:p>
        </w:tc>
        <w:tc>
          <w:tcPr>
            <w:tcW w:w="395" w:type="pct"/>
            <w:gridSpan w:val="3"/>
          </w:tcPr>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w:t>
            </w:r>
          </w:p>
          <w:p w:rsidR="00B30FCD" w:rsidRPr="003D1885" w:rsidRDefault="00B30FCD" w:rsidP="008E296B">
            <w:pPr>
              <w:ind w:firstLine="109"/>
              <w:jc w:val="center"/>
              <w:rPr>
                <w:noProof/>
                <w:sz w:val="20"/>
                <w:szCs w:val="20"/>
              </w:rPr>
            </w:pPr>
            <w:r w:rsidRPr="003D1885">
              <w:rPr>
                <w:noProof/>
                <w:sz w:val="20"/>
                <w:szCs w:val="20"/>
              </w:rPr>
              <w:t>45 хв.</w:t>
            </w:r>
          </w:p>
        </w:tc>
        <w:tc>
          <w:tcPr>
            <w:tcW w:w="441" w:type="pct"/>
          </w:tcPr>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p>
          <w:p w:rsidR="00B30FCD" w:rsidRPr="003D1885" w:rsidRDefault="00B30FCD" w:rsidP="008E296B">
            <w:pPr>
              <w:ind w:firstLine="109"/>
              <w:jc w:val="center"/>
              <w:rPr>
                <w:noProof/>
                <w:sz w:val="20"/>
                <w:szCs w:val="20"/>
              </w:rPr>
            </w:pPr>
            <w:r w:rsidRPr="003D1885">
              <w:rPr>
                <w:noProof/>
                <w:sz w:val="20"/>
                <w:szCs w:val="20"/>
              </w:rPr>
              <w:t>1 г. 10 хв.</w:t>
            </w:r>
          </w:p>
          <w:p w:rsidR="00B30FCD" w:rsidRPr="003D1885" w:rsidRDefault="00B30FCD" w:rsidP="008E296B">
            <w:pPr>
              <w:ind w:firstLine="109"/>
              <w:jc w:val="center"/>
              <w:rPr>
                <w:noProof/>
                <w:sz w:val="20"/>
                <w:szCs w:val="20"/>
              </w:rPr>
            </w:pPr>
            <w:r w:rsidRPr="003D1885">
              <w:rPr>
                <w:noProof/>
                <w:sz w:val="20"/>
                <w:szCs w:val="20"/>
              </w:rPr>
              <w:t>55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19Іс</w:t>
            </w:r>
          </w:p>
        </w:tc>
        <w:tc>
          <w:tcPr>
            <w:tcW w:w="727" w:type="pct"/>
          </w:tcPr>
          <w:p w:rsidR="00B30FCD" w:rsidRPr="003D1885" w:rsidRDefault="00B30FCD" w:rsidP="00683D12">
            <w:pPr>
              <w:ind w:firstLine="126"/>
              <w:jc w:val="left"/>
              <w:rPr>
                <w:noProof/>
                <w:sz w:val="20"/>
                <w:szCs w:val="20"/>
              </w:rPr>
            </w:pPr>
            <w:r w:rsidRPr="003D1885">
              <w:rPr>
                <w:noProof/>
                <w:sz w:val="20"/>
                <w:szCs w:val="20"/>
              </w:rPr>
              <w:t>Підриву водо-пропускної труби перерізом  до 2м²</w:t>
            </w:r>
          </w:p>
        </w:tc>
        <w:tc>
          <w:tcPr>
            <w:tcW w:w="1981" w:type="pct"/>
          </w:tcPr>
          <w:p w:rsidR="00B30FCD" w:rsidRPr="003D1885" w:rsidRDefault="00B30FCD" w:rsidP="00683D12">
            <w:pPr>
              <w:ind w:firstLine="126"/>
              <w:rPr>
                <w:noProof/>
                <w:sz w:val="20"/>
                <w:szCs w:val="20"/>
              </w:rPr>
            </w:pPr>
            <w:r w:rsidRPr="003D1885">
              <w:rPr>
                <w:noProof/>
                <w:sz w:val="20"/>
                <w:szCs w:val="20"/>
              </w:rPr>
              <w:t>Польовий склад ВР та засобів підривання знаходиться в 100м від труби. Спосіб підривання - вогневий.</w:t>
            </w:r>
          </w:p>
          <w:p w:rsidR="00B30FCD" w:rsidRPr="003D1885" w:rsidRDefault="00B30FCD" w:rsidP="00683D12">
            <w:pPr>
              <w:ind w:firstLine="126"/>
              <w:rPr>
                <w:noProof/>
                <w:sz w:val="20"/>
                <w:szCs w:val="20"/>
              </w:rPr>
            </w:pPr>
            <w:r w:rsidRPr="003D1885">
              <w:rPr>
                <w:noProof/>
                <w:sz w:val="20"/>
                <w:szCs w:val="20"/>
              </w:rPr>
              <w:t xml:space="preserve">Провести розрахунок зарядів на підриву водопропускної труби. Виготовити та заложити зосереджені заради. Обладнати підривну мережу з детонуючого шнура, провести забивку кінців труби мішками з грунтом або місцевими матеріалами. </w:t>
            </w:r>
          </w:p>
          <w:p w:rsidR="00B30FCD" w:rsidRPr="003D1885" w:rsidRDefault="00B30FCD" w:rsidP="00683D12">
            <w:pPr>
              <w:ind w:firstLine="126"/>
              <w:rPr>
                <w:noProof/>
                <w:sz w:val="20"/>
                <w:szCs w:val="20"/>
              </w:rPr>
            </w:pPr>
            <w:r w:rsidRPr="003D1885">
              <w:rPr>
                <w:noProof/>
                <w:sz w:val="20"/>
                <w:szCs w:val="20"/>
              </w:rPr>
              <w:t>Підірвати трубу.</w:t>
            </w:r>
          </w:p>
        </w:tc>
        <w:tc>
          <w:tcPr>
            <w:tcW w:w="835" w:type="pct"/>
          </w:tcPr>
          <w:p w:rsidR="00B30FCD" w:rsidRPr="003D1885" w:rsidRDefault="00B30FCD" w:rsidP="00683D12">
            <w:pPr>
              <w:ind w:firstLine="0"/>
              <w:jc w:val="left"/>
              <w:rPr>
                <w:noProof/>
                <w:sz w:val="20"/>
                <w:szCs w:val="20"/>
              </w:rPr>
            </w:pPr>
            <w:r w:rsidRPr="003D1885">
              <w:rPr>
                <w:noProof/>
                <w:sz w:val="20"/>
                <w:szCs w:val="20"/>
              </w:rPr>
              <w:t xml:space="preserve">Відділення </w:t>
            </w:r>
          </w:p>
        </w:tc>
        <w:tc>
          <w:tcPr>
            <w:tcW w:w="389" w:type="pct"/>
          </w:tcPr>
          <w:p w:rsidR="00B30FCD" w:rsidRPr="003D1885" w:rsidRDefault="00B30FCD" w:rsidP="008E296B">
            <w:pPr>
              <w:ind w:firstLine="109"/>
              <w:jc w:val="center"/>
              <w:rPr>
                <w:noProof/>
                <w:sz w:val="20"/>
                <w:szCs w:val="20"/>
              </w:rPr>
            </w:pPr>
            <w:r w:rsidRPr="003D1885">
              <w:rPr>
                <w:noProof/>
                <w:sz w:val="20"/>
                <w:szCs w:val="20"/>
              </w:rPr>
              <w:t>40 хв.</w:t>
            </w:r>
          </w:p>
        </w:tc>
        <w:tc>
          <w:tcPr>
            <w:tcW w:w="395" w:type="pct"/>
            <w:gridSpan w:val="3"/>
          </w:tcPr>
          <w:p w:rsidR="00B30FCD" w:rsidRPr="003D1885" w:rsidRDefault="00B30FCD" w:rsidP="008E296B">
            <w:pPr>
              <w:ind w:firstLine="109"/>
              <w:jc w:val="center"/>
              <w:rPr>
                <w:noProof/>
                <w:sz w:val="20"/>
                <w:szCs w:val="20"/>
              </w:rPr>
            </w:pPr>
            <w:r w:rsidRPr="003D1885">
              <w:rPr>
                <w:noProof/>
                <w:sz w:val="20"/>
                <w:szCs w:val="20"/>
              </w:rPr>
              <w:t>45 хв.</w:t>
            </w:r>
          </w:p>
        </w:tc>
        <w:tc>
          <w:tcPr>
            <w:tcW w:w="441" w:type="pct"/>
          </w:tcPr>
          <w:p w:rsidR="00B30FCD" w:rsidRPr="003D1885" w:rsidRDefault="00B30FCD" w:rsidP="008E296B">
            <w:pPr>
              <w:ind w:left="22" w:firstLine="109"/>
              <w:jc w:val="center"/>
              <w:rPr>
                <w:noProof/>
                <w:sz w:val="20"/>
                <w:szCs w:val="20"/>
              </w:rPr>
            </w:pPr>
            <w:r w:rsidRPr="003D1885">
              <w:rPr>
                <w:noProof/>
                <w:sz w:val="20"/>
                <w:szCs w:val="20"/>
              </w:rPr>
              <w:t>55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20Іс</w:t>
            </w:r>
          </w:p>
        </w:tc>
        <w:tc>
          <w:tcPr>
            <w:tcW w:w="727" w:type="pct"/>
          </w:tcPr>
          <w:p w:rsidR="00B30FCD" w:rsidRPr="003D1885" w:rsidRDefault="00B30FCD" w:rsidP="00683D12">
            <w:pPr>
              <w:ind w:firstLine="126"/>
              <w:jc w:val="left"/>
              <w:rPr>
                <w:noProof/>
                <w:sz w:val="20"/>
                <w:szCs w:val="20"/>
              </w:rPr>
            </w:pPr>
            <w:r w:rsidRPr="003D1885">
              <w:rPr>
                <w:noProof/>
                <w:sz w:val="20"/>
                <w:szCs w:val="20"/>
              </w:rPr>
              <w:t>Улаштування котлована для сховища (укриття для техніки) методом  вибуху.</w:t>
            </w:r>
          </w:p>
        </w:tc>
        <w:tc>
          <w:tcPr>
            <w:tcW w:w="1981" w:type="pct"/>
          </w:tcPr>
          <w:p w:rsidR="00B30FCD" w:rsidRPr="003D1885" w:rsidRDefault="00B30FCD" w:rsidP="00683D12">
            <w:pPr>
              <w:ind w:firstLine="126"/>
              <w:rPr>
                <w:noProof/>
                <w:sz w:val="20"/>
                <w:szCs w:val="20"/>
              </w:rPr>
            </w:pPr>
            <w:r w:rsidRPr="003D1885">
              <w:rPr>
                <w:noProof/>
                <w:sz w:val="20"/>
                <w:szCs w:val="20"/>
              </w:rPr>
              <w:t>Польовий склад ВР та засобів підриву знаходиться на віддалі 200 м від місця. Спосіб підриву - електричний. Підривна станція обладнується на віддалі 300м від місця улаштування котловану. Магістральні провода заглиб-люються в грунт не меньше 15 см.</w:t>
            </w:r>
          </w:p>
          <w:p w:rsidR="00B30FCD" w:rsidRPr="003D1885" w:rsidRDefault="00B30FCD" w:rsidP="00683D12">
            <w:pPr>
              <w:ind w:firstLine="126"/>
              <w:rPr>
                <w:noProof/>
                <w:sz w:val="20"/>
                <w:szCs w:val="20"/>
              </w:rPr>
            </w:pPr>
            <w:r w:rsidRPr="003D1885">
              <w:rPr>
                <w:noProof/>
                <w:sz w:val="20"/>
                <w:szCs w:val="20"/>
              </w:rPr>
              <w:t>Провести розрахунок зарядів на улаштування котловану підривним способом, відрити шурфи, зв’язати і заложити зосереджені заряди. Прокласти та перевірити основну та запасну електропідривну мережу. Обладнати підривну станцію. Провести вибух та дообладнати котлован (укриття) вручну.</w:t>
            </w:r>
          </w:p>
          <w:p w:rsidR="00B30FCD" w:rsidRPr="003D1885" w:rsidRDefault="00B30FCD" w:rsidP="00683D12">
            <w:pPr>
              <w:ind w:firstLine="126"/>
              <w:rPr>
                <w:noProof/>
                <w:sz w:val="20"/>
                <w:szCs w:val="20"/>
              </w:rPr>
            </w:pPr>
            <w:r w:rsidRPr="003D1885">
              <w:rPr>
                <w:noProof/>
                <w:sz w:val="20"/>
                <w:szCs w:val="20"/>
              </w:rPr>
              <w:t>Окоп для БМП (танка)</w:t>
            </w:r>
          </w:p>
          <w:p w:rsidR="00B30FCD" w:rsidRPr="003D1885" w:rsidRDefault="00B30FCD" w:rsidP="00683D12">
            <w:pPr>
              <w:ind w:firstLine="126"/>
              <w:rPr>
                <w:noProof/>
                <w:sz w:val="20"/>
                <w:szCs w:val="20"/>
              </w:rPr>
            </w:pPr>
            <w:r w:rsidRPr="003D1885">
              <w:rPr>
                <w:noProof/>
                <w:sz w:val="20"/>
                <w:szCs w:val="20"/>
              </w:rPr>
              <w:t>Укриття для БТР (БМД)</w:t>
            </w:r>
          </w:p>
        </w:tc>
        <w:tc>
          <w:tcPr>
            <w:tcW w:w="835" w:type="pct"/>
          </w:tcPr>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p>
          <w:p w:rsidR="00B30FCD" w:rsidRPr="003D1885" w:rsidRDefault="00B30FCD" w:rsidP="00683D12">
            <w:pPr>
              <w:ind w:left="9" w:hanging="9"/>
              <w:rPr>
                <w:noProof/>
                <w:sz w:val="20"/>
                <w:szCs w:val="20"/>
              </w:rPr>
            </w:pPr>
            <w:r w:rsidRPr="003D1885">
              <w:rPr>
                <w:noProof/>
                <w:sz w:val="20"/>
                <w:szCs w:val="20"/>
              </w:rPr>
              <w:t>Відділення</w:t>
            </w:r>
          </w:p>
          <w:p w:rsidR="00B30FCD" w:rsidRPr="003D1885" w:rsidRDefault="00B30FCD" w:rsidP="00683D12">
            <w:pPr>
              <w:ind w:left="9" w:hanging="9"/>
              <w:rPr>
                <w:noProof/>
                <w:sz w:val="20"/>
                <w:szCs w:val="20"/>
              </w:rPr>
            </w:pPr>
            <w:r w:rsidRPr="003D1885">
              <w:rPr>
                <w:noProof/>
                <w:sz w:val="20"/>
                <w:szCs w:val="20"/>
              </w:rPr>
              <w:t>Відділення</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25 хв.</w:t>
            </w:r>
          </w:p>
          <w:p w:rsidR="00B30FCD" w:rsidRPr="003D1885" w:rsidRDefault="00B30FCD" w:rsidP="008E296B">
            <w:pPr>
              <w:ind w:firstLine="0"/>
              <w:jc w:val="center"/>
              <w:rPr>
                <w:noProof/>
                <w:sz w:val="20"/>
                <w:szCs w:val="20"/>
              </w:rPr>
            </w:pPr>
            <w:r w:rsidRPr="003D1885">
              <w:rPr>
                <w:noProof/>
                <w:sz w:val="20"/>
                <w:szCs w:val="20"/>
              </w:rPr>
              <w:t>1 г. 50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30 хв.</w:t>
            </w:r>
          </w:p>
          <w:p w:rsidR="00B30FCD" w:rsidRPr="003D1885" w:rsidRDefault="00B30FCD" w:rsidP="008E296B">
            <w:pPr>
              <w:ind w:firstLine="0"/>
              <w:jc w:val="center"/>
              <w:rPr>
                <w:noProof/>
                <w:sz w:val="20"/>
                <w:szCs w:val="20"/>
              </w:rPr>
            </w:pPr>
            <w:r w:rsidRPr="003D1885">
              <w:rPr>
                <w:noProof/>
                <w:sz w:val="20"/>
                <w:szCs w:val="20"/>
              </w:rPr>
              <w:t>2 г.</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1 г. 50 хв.</w:t>
            </w:r>
          </w:p>
          <w:p w:rsidR="00B30FCD" w:rsidRPr="003D1885" w:rsidRDefault="00B30FCD" w:rsidP="008E296B">
            <w:pPr>
              <w:ind w:firstLine="0"/>
              <w:jc w:val="center"/>
              <w:rPr>
                <w:noProof/>
                <w:sz w:val="20"/>
                <w:szCs w:val="20"/>
              </w:rPr>
            </w:pPr>
            <w:r w:rsidRPr="003D1885">
              <w:rPr>
                <w:noProof/>
                <w:sz w:val="20"/>
                <w:szCs w:val="20"/>
              </w:rPr>
              <w:t>2 г. 25 хв.</w:t>
            </w:r>
          </w:p>
        </w:tc>
      </w:tr>
      <w:tr w:rsidR="00B30FCD" w:rsidRPr="003D1885" w:rsidTr="001E10FC">
        <w:tc>
          <w:tcPr>
            <w:tcW w:w="5000" w:type="pct"/>
            <w:gridSpan w:val="9"/>
            <w:shd w:val="clear" w:color="auto" w:fill="D9D9D9"/>
            <w:vAlign w:val="center"/>
          </w:tcPr>
          <w:p w:rsidR="00B30FCD" w:rsidRPr="003D1885" w:rsidRDefault="00B30FCD" w:rsidP="001E10FC">
            <w:pPr>
              <w:widowControl w:val="0"/>
              <w:ind w:firstLine="107"/>
              <w:jc w:val="center"/>
              <w:rPr>
                <w:b/>
                <w:noProof/>
                <w:sz w:val="20"/>
              </w:rPr>
            </w:pPr>
            <w:bookmarkStart w:id="95" w:name="_Toc339448229"/>
            <w:r w:rsidRPr="003D1885">
              <w:rPr>
                <w:b/>
                <w:noProof/>
                <w:sz w:val="20"/>
                <w:szCs w:val="20"/>
              </w:rPr>
              <w:t>ІНЖЕНЕРНІ ЗАГОРОДЖЕННЯ</w:t>
            </w:r>
            <w:bookmarkEnd w:id="95"/>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21Іс</w:t>
            </w:r>
          </w:p>
        </w:tc>
        <w:tc>
          <w:tcPr>
            <w:tcW w:w="727" w:type="pct"/>
          </w:tcPr>
          <w:p w:rsidR="00B30FCD" w:rsidRPr="003D1885" w:rsidRDefault="00B30FCD" w:rsidP="00683D12">
            <w:pPr>
              <w:ind w:firstLine="126"/>
              <w:jc w:val="left"/>
              <w:rPr>
                <w:noProof/>
                <w:sz w:val="20"/>
                <w:szCs w:val="20"/>
              </w:rPr>
            </w:pPr>
            <w:r w:rsidRPr="003D1885">
              <w:rPr>
                <w:noProof/>
                <w:sz w:val="20"/>
                <w:szCs w:val="20"/>
              </w:rPr>
              <w:t xml:space="preserve">Установка одиночних мін </w:t>
            </w:r>
          </w:p>
        </w:tc>
        <w:tc>
          <w:tcPr>
            <w:tcW w:w="1981" w:type="pct"/>
          </w:tcPr>
          <w:p w:rsidR="00B30FCD" w:rsidRPr="003D1885" w:rsidRDefault="00B30FCD" w:rsidP="00683D12">
            <w:pPr>
              <w:ind w:firstLine="126"/>
              <w:rPr>
                <w:noProof/>
                <w:sz w:val="20"/>
                <w:szCs w:val="20"/>
              </w:rPr>
            </w:pPr>
            <w:r w:rsidRPr="003D1885">
              <w:rPr>
                <w:noProof/>
                <w:sz w:val="20"/>
                <w:szCs w:val="20"/>
              </w:rPr>
              <w:t>Міни, підривники, приладдя і інструмент, приготовлені для установки, знаходяться в 3-5м від місця установки міни.</w:t>
            </w:r>
          </w:p>
          <w:p w:rsidR="00B30FCD" w:rsidRPr="003D1885" w:rsidRDefault="00B30FCD" w:rsidP="00683D12">
            <w:pPr>
              <w:ind w:firstLine="126"/>
              <w:rPr>
                <w:noProof/>
                <w:sz w:val="20"/>
                <w:szCs w:val="20"/>
              </w:rPr>
            </w:pPr>
            <w:r w:rsidRPr="003D1885">
              <w:rPr>
                <w:noProof/>
                <w:sz w:val="20"/>
                <w:szCs w:val="20"/>
              </w:rPr>
              <w:t>Взяти міну з підривником та з необхідним приладдям і установити їх у грунт:</w:t>
            </w:r>
          </w:p>
          <w:p w:rsidR="00B30FCD" w:rsidRPr="003D1885" w:rsidRDefault="00B30FCD" w:rsidP="00683D12">
            <w:pPr>
              <w:ind w:firstLine="126"/>
              <w:rPr>
                <w:noProof/>
                <w:sz w:val="20"/>
                <w:szCs w:val="20"/>
              </w:rPr>
            </w:pPr>
            <w:r w:rsidRPr="003D1885">
              <w:rPr>
                <w:noProof/>
                <w:sz w:val="20"/>
                <w:szCs w:val="20"/>
              </w:rPr>
              <w:lastRenderedPageBreak/>
              <w:t>- ПТМ зі звичайним підривником</w:t>
            </w:r>
          </w:p>
          <w:p w:rsidR="00B30FCD" w:rsidRPr="003D1885" w:rsidRDefault="00B30FCD" w:rsidP="00683D12">
            <w:pPr>
              <w:ind w:firstLine="126"/>
              <w:rPr>
                <w:noProof/>
                <w:sz w:val="20"/>
                <w:szCs w:val="20"/>
              </w:rPr>
            </w:pPr>
            <w:r w:rsidRPr="003D1885">
              <w:rPr>
                <w:noProof/>
                <w:sz w:val="20"/>
                <w:szCs w:val="20"/>
              </w:rPr>
              <w:t>- ПТМ з неконтактним підривником</w:t>
            </w:r>
          </w:p>
          <w:p w:rsidR="00B30FCD" w:rsidRPr="003D1885" w:rsidRDefault="00B30FCD" w:rsidP="00683D12">
            <w:pPr>
              <w:ind w:firstLine="126"/>
              <w:rPr>
                <w:noProof/>
                <w:sz w:val="20"/>
                <w:szCs w:val="20"/>
              </w:rPr>
            </w:pPr>
            <w:r w:rsidRPr="003D1885">
              <w:rPr>
                <w:noProof/>
                <w:sz w:val="20"/>
                <w:szCs w:val="20"/>
              </w:rPr>
              <w:t xml:space="preserve">- ППМ типу ПМН </w:t>
            </w:r>
          </w:p>
          <w:p w:rsidR="00B30FCD" w:rsidRPr="003D1885" w:rsidRDefault="00B30FCD" w:rsidP="00683D12">
            <w:pPr>
              <w:ind w:firstLine="126"/>
              <w:rPr>
                <w:noProof/>
                <w:sz w:val="20"/>
                <w:szCs w:val="20"/>
              </w:rPr>
            </w:pPr>
            <w:r w:rsidRPr="003D1885">
              <w:rPr>
                <w:noProof/>
                <w:sz w:val="20"/>
                <w:szCs w:val="20"/>
              </w:rPr>
              <w:t>- ППМ типу ПОМЗ</w:t>
            </w:r>
          </w:p>
          <w:p w:rsidR="00B30FCD" w:rsidRPr="003D1885" w:rsidRDefault="00B30FCD" w:rsidP="00683D12">
            <w:pPr>
              <w:ind w:firstLine="126"/>
              <w:rPr>
                <w:noProof/>
                <w:sz w:val="20"/>
                <w:szCs w:val="20"/>
              </w:rPr>
            </w:pPr>
            <w:r w:rsidRPr="003D1885">
              <w:rPr>
                <w:noProof/>
                <w:sz w:val="20"/>
                <w:szCs w:val="20"/>
              </w:rPr>
              <w:t>- ППМ типу ОЗМ</w:t>
            </w:r>
          </w:p>
        </w:tc>
        <w:tc>
          <w:tcPr>
            <w:tcW w:w="835" w:type="pct"/>
          </w:tcPr>
          <w:p w:rsidR="00B30FCD" w:rsidRPr="003D1885" w:rsidRDefault="00B30FCD" w:rsidP="00683D12">
            <w:pPr>
              <w:ind w:firstLine="0"/>
              <w:jc w:val="left"/>
              <w:rPr>
                <w:noProof/>
                <w:sz w:val="20"/>
                <w:szCs w:val="20"/>
              </w:rPr>
            </w:pPr>
            <w:r w:rsidRPr="003D1885">
              <w:rPr>
                <w:noProof/>
                <w:sz w:val="20"/>
                <w:szCs w:val="20"/>
              </w:rPr>
              <w:lastRenderedPageBreak/>
              <w:t>Війсковослужбовець</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lastRenderedPageBreak/>
              <w:t>9 хв.</w:t>
            </w:r>
          </w:p>
          <w:p w:rsidR="00B30FCD" w:rsidRPr="003D1885" w:rsidRDefault="00B30FCD" w:rsidP="008E296B">
            <w:pPr>
              <w:ind w:firstLine="0"/>
              <w:jc w:val="center"/>
              <w:rPr>
                <w:noProof/>
                <w:sz w:val="20"/>
                <w:szCs w:val="20"/>
              </w:rPr>
            </w:pPr>
            <w:r w:rsidRPr="003D1885">
              <w:rPr>
                <w:noProof/>
                <w:sz w:val="20"/>
                <w:szCs w:val="20"/>
              </w:rPr>
              <w:t>11 хв.</w:t>
            </w:r>
          </w:p>
          <w:p w:rsidR="00B30FCD" w:rsidRPr="003D1885" w:rsidRDefault="00B30FCD" w:rsidP="008E296B">
            <w:pPr>
              <w:ind w:firstLine="0"/>
              <w:jc w:val="center"/>
              <w:rPr>
                <w:noProof/>
                <w:sz w:val="20"/>
                <w:szCs w:val="20"/>
              </w:rPr>
            </w:pPr>
            <w:r w:rsidRPr="003D1885">
              <w:rPr>
                <w:noProof/>
                <w:sz w:val="20"/>
                <w:szCs w:val="20"/>
              </w:rPr>
              <w:t>2 хв. 40 с.</w:t>
            </w:r>
          </w:p>
          <w:p w:rsidR="00B30FCD" w:rsidRPr="003D1885" w:rsidRDefault="00B30FCD" w:rsidP="008E296B">
            <w:pPr>
              <w:ind w:firstLine="0"/>
              <w:jc w:val="center"/>
              <w:rPr>
                <w:noProof/>
                <w:sz w:val="20"/>
                <w:szCs w:val="20"/>
              </w:rPr>
            </w:pPr>
            <w:r w:rsidRPr="003D1885">
              <w:rPr>
                <w:noProof/>
                <w:sz w:val="20"/>
                <w:szCs w:val="20"/>
              </w:rPr>
              <w:t>5 хв.</w:t>
            </w:r>
          </w:p>
          <w:p w:rsidR="00B30FCD" w:rsidRPr="003D1885" w:rsidRDefault="00B30FCD" w:rsidP="008E296B">
            <w:pPr>
              <w:ind w:firstLine="0"/>
              <w:jc w:val="center"/>
              <w:rPr>
                <w:noProof/>
                <w:sz w:val="20"/>
                <w:szCs w:val="20"/>
              </w:rPr>
            </w:pPr>
            <w:r w:rsidRPr="003D1885">
              <w:rPr>
                <w:noProof/>
                <w:sz w:val="20"/>
                <w:szCs w:val="20"/>
              </w:rPr>
              <w:t>14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lastRenderedPageBreak/>
              <w:t>10 хв.</w:t>
            </w:r>
          </w:p>
          <w:p w:rsidR="00B30FCD" w:rsidRPr="003D1885" w:rsidRDefault="00B30FCD" w:rsidP="008E296B">
            <w:pPr>
              <w:ind w:firstLine="0"/>
              <w:jc w:val="center"/>
              <w:rPr>
                <w:noProof/>
                <w:sz w:val="20"/>
                <w:szCs w:val="20"/>
              </w:rPr>
            </w:pPr>
            <w:r w:rsidRPr="003D1885">
              <w:rPr>
                <w:noProof/>
                <w:sz w:val="20"/>
                <w:szCs w:val="20"/>
              </w:rPr>
              <w:t>12 хв.</w:t>
            </w:r>
          </w:p>
          <w:p w:rsidR="00B30FCD" w:rsidRPr="003D1885" w:rsidRDefault="00B30FCD" w:rsidP="008E296B">
            <w:pPr>
              <w:ind w:firstLine="0"/>
              <w:jc w:val="center"/>
              <w:rPr>
                <w:noProof/>
                <w:sz w:val="20"/>
                <w:szCs w:val="20"/>
              </w:rPr>
            </w:pPr>
            <w:r w:rsidRPr="003D1885">
              <w:rPr>
                <w:noProof/>
                <w:sz w:val="20"/>
                <w:szCs w:val="20"/>
              </w:rPr>
              <w:t>3 хв.</w:t>
            </w:r>
          </w:p>
          <w:p w:rsidR="00B30FCD" w:rsidRPr="003D1885" w:rsidRDefault="00B30FCD" w:rsidP="008E296B">
            <w:pPr>
              <w:ind w:firstLine="0"/>
              <w:jc w:val="center"/>
              <w:rPr>
                <w:noProof/>
                <w:sz w:val="20"/>
                <w:szCs w:val="20"/>
              </w:rPr>
            </w:pPr>
            <w:r w:rsidRPr="003D1885">
              <w:rPr>
                <w:noProof/>
                <w:sz w:val="20"/>
                <w:szCs w:val="20"/>
              </w:rPr>
              <w:t>6 хв.</w:t>
            </w:r>
          </w:p>
          <w:p w:rsidR="00B30FCD" w:rsidRPr="003D1885" w:rsidRDefault="00B30FCD" w:rsidP="008E296B">
            <w:pPr>
              <w:ind w:firstLine="0"/>
              <w:jc w:val="center"/>
              <w:rPr>
                <w:noProof/>
                <w:sz w:val="20"/>
                <w:szCs w:val="20"/>
              </w:rPr>
            </w:pPr>
            <w:r w:rsidRPr="003D1885">
              <w:rPr>
                <w:noProof/>
                <w:sz w:val="20"/>
                <w:szCs w:val="20"/>
              </w:rPr>
              <w:t>15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lastRenderedPageBreak/>
              <w:t>12 хв.</w:t>
            </w:r>
          </w:p>
          <w:p w:rsidR="00B30FCD" w:rsidRPr="003D1885" w:rsidRDefault="00B30FCD" w:rsidP="008E296B">
            <w:pPr>
              <w:ind w:firstLine="0"/>
              <w:jc w:val="center"/>
              <w:rPr>
                <w:noProof/>
                <w:sz w:val="20"/>
                <w:szCs w:val="20"/>
              </w:rPr>
            </w:pPr>
            <w:r w:rsidRPr="003D1885">
              <w:rPr>
                <w:noProof/>
                <w:sz w:val="20"/>
                <w:szCs w:val="20"/>
              </w:rPr>
              <w:t>14 хв.</w:t>
            </w:r>
          </w:p>
          <w:p w:rsidR="00B30FCD" w:rsidRPr="003D1885" w:rsidRDefault="00B30FCD" w:rsidP="008E296B">
            <w:pPr>
              <w:ind w:firstLine="0"/>
              <w:jc w:val="center"/>
              <w:rPr>
                <w:noProof/>
                <w:sz w:val="20"/>
                <w:szCs w:val="20"/>
              </w:rPr>
            </w:pPr>
            <w:r w:rsidRPr="003D1885">
              <w:rPr>
                <w:noProof/>
                <w:sz w:val="20"/>
                <w:szCs w:val="20"/>
              </w:rPr>
              <w:t>4 хв.</w:t>
            </w:r>
          </w:p>
          <w:p w:rsidR="00B30FCD" w:rsidRPr="003D1885" w:rsidRDefault="00B30FCD" w:rsidP="008E296B">
            <w:pPr>
              <w:ind w:firstLine="0"/>
              <w:jc w:val="center"/>
              <w:rPr>
                <w:noProof/>
                <w:sz w:val="20"/>
                <w:szCs w:val="20"/>
              </w:rPr>
            </w:pPr>
            <w:r w:rsidRPr="003D1885">
              <w:rPr>
                <w:noProof/>
                <w:sz w:val="20"/>
                <w:szCs w:val="20"/>
              </w:rPr>
              <w:t>7 хв.</w:t>
            </w:r>
          </w:p>
          <w:p w:rsidR="00B30FCD" w:rsidRPr="003D1885" w:rsidRDefault="00B30FCD" w:rsidP="008E296B">
            <w:pPr>
              <w:ind w:firstLine="0"/>
              <w:jc w:val="center"/>
              <w:rPr>
                <w:noProof/>
                <w:sz w:val="20"/>
                <w:szCs w:val="20"/>
              </w:rPr>
            </w:pPr>
            <w:r w:rsidRPr="003D1885">
              <w:rPr>
                <w:noProof/>
                <w:sz w:val="20"/>
                <w:szCs w:val="20"/>
              </w:rPr>
              <w:t>18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22Іс</w:t>
            </w:r>
          </w:p>
        </w:tc>
        <w:tc>
          <w:tcPr>
            <w:tcW w:w="727" w:type="pct"/>
          </w:tcPr>
          <w:p w:rsidR="00B30FCD" w:rsidRPr="003D1885" w:rsidRDefault="00B30FCD" w:rsidP="00683D12">
            <w:pPr>
              <w:ind w:firstLine="126"/>
              <w:jc w:val="left"/>
              <w:rPr>
                <w:noProof/>
                <w:sz w:val="20"/>
                <w:szCs w:val="20"/>
              </w:rPr>
            </w:pPr>
            <w:r w:rsidRPr="003D1885">
              <w:rPr>
                <w:noProof/>
                <w:sz w:val="20"/>
                <w:szCs w:val="20"/>
              </w:rPr>
              <w:t>Установка протитанкового мінного поля в глибині оборони вручну</w:t>
            </w:r>
          </w:p>
        </w:tc>
        <w:tc>
          <w:tcPr>
            <w:tcW w:w="1981" w:type="pct"/>
          </w:tcPr>
          <w:p w:rsidR="00B30FCD" w:rsidRPr="003D1885" w:rsidRDefault="00B30FCD" w:rsidP="00683D12">
            <w:pPr>
              <w:ind w:firstLine="126"/>
              <w:rPr>
                <w:noProof/>
                <w:sz w:val="20"/>
                <w:szCs w:val="20"/>
              </w:rPr>
            </w:pPr>
            <w:r w:rsidRPr="003D1885">
              <w:rPr>
                <w:noProof/>
                <w:sz w:val="20"/>
                <w:szCs w:val="20"/>
              </w:rPr>
              <w:t>Склад мін розташований в 100м від мінного поля. Взвод у готовності до дій знаходиться біля склада.</w:t>
            </w:r>
          </w:p>
          <w:p w:rsidR="00B30FCD" w:rsidRPr="003D1885" w:rsidRDefault="00B30FCD" w:rsidP="00683D12">
            <w:pPr>
              <w:ind w:firstLine="126"/>
              <w:rPr>
                <w:noProof/>
                <w:sz w:val="20"/>
                <w:szCs w:val="20"/>
              </w:rPr>
            </w:pPr>
            <w:r w:rsidRPr="003D1885">
              <w:rPr>
                <w:noProof/>
                <w:sz w:val="20"/>
                <w:szCs w:val="20"/>
              </w:rPr>
              <w:t>Установити чотирьохрядне мінне поле стройовим розрахунком вручну. Скласти формуляр мінного поля.</w:t>
            </w:r>
          </w:p>
          <w:p w:rsidR="00B30FCD" w:rsidRPr="003D1885" w:rsidRDefault="00B30FCD" w:rsidP="00683D12">
            <w:pPr>
              <w:ind w:firstLine="126"/>
              <w:rPr>
                <w:noProof/>
                <w:sz w:val="20"/>
                <w:szCs w:val="20"/>
              </w:rPr>
            </w:pPr>
            <w:r w:rsidRPr="003D1885">
              <w:rPr>
                <w:noProof/>
                <w:sz w:val="20"/>
                <w:szCs w:val="20"/>
              </w:rPr>
              <w:t>Установка мін на поверхню грунта.</w:t>
            </w:r>
          </w:p>
          <w:p w:rsidR="00B30FCD" w:rsidRPr="003D1885" w:rsidRDefault="00B30FCD" w:rsidP="00683D12">
            <w:pPr>
              <w:ind w:firstLine="126"/>
              <w:rPr>
                <w:noProof/>
                <w:sz w:val="20"/>
                <w:szCs w:val="20"/>
              </w:rPr>
            </w:pPr>
            <w:r w:rsidRPr="003D1885">
              <w:rPr>
                <w:noProof/>
                <w:sz w:val="20"/>
                <w:szCs w:val="20"/>
              </w:rPr>
              <w:t>Установка мін з заглибленням в грунт з маскуванням</w:t>
            </w:r>
          </w:p>
        </w:tc>
        <w:tc>
          <w:tcPr>
            <w:tcW w:w="835" w:type="pct"/>
          </w:tcPr>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r w:rsidRPr="003D1885">
              <w:rPr>
                <w:noProof/>
                <w:sz w:val="20"/>
                <w:szCs w:val="20"/>
              </w:rPr>
              <w:t>Взвод -21 чол</w:t>
            </w:r>
          </w:p>
          <w:p w:rsidR="00B30FCD" w:rsidRPr="003D1885" w:rsidRDefault="00B30FCD" w:rsidP="00683D12">
            <w:pPr>
              <w:ind w:firstLine="0"/>
              <w:jc w:val="left"/>
              <w:rPr>
                <w:noProof/>
                <w:sz w:val="20"/>
                <w:szCs w:val="20"/>
              </w:rPr>
            </w:pPr>
            <w:r w:rsidRPr="003D1885">
              <w:rPr>
                <w:noProof/>
                <w:sz w:val="20"/>
                <w:szCs w:val="20"/>
              </w:rPr>
              <w:t>Взвод -21 чол</w:t>
            </w:r>
          </w:p>
        </w:tc>
        <w:tc>
          <w:tcPr>
            <w:tcW w:w="389" w:type="pct"/>
          </w:tcPr>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30 хв.</w:t>
            </w:r>
          </w:p>
          <w:p w:rsidR="00B30FCD" w:rsidRPr="003D1885" w:rsidRDefault="00B30FCD" w:rsidP="008E296B">
            <w:pPr>
              <w:ind w:left="4" w:hanging="4"/>
              <w:jc w:val="center"/>
              <w:rPr>
                <w:noProof/>
                <w:sz w:val="20"/>
                <w:szCs w:val="20"/>
              </w:rPr>
            </w:pPr>
            <w:r w:rsidRPr="003D1885">
              <w:rPr>
                <w:noProof/>
                <w:sz w:val="20"/>
                <w:szCs w:val="20"/>
              </w:rPr>
              <w:t>45 хв.</w:t>
            </w:r>
          </w:p>
        </w:tc>
        <w:tc>
          <w:tcPr>
            <w:tcW w:w="395" w:type="pct"/>
            <w:gridSpan w:val="3"/>
          </w:tcPr>
          <w:p w:rsidR="00B30FCD" w:rsidRPr="003D1885" w:rsidRDefault="00B30FCD" w:rsidP="008E296B">
            <w:pPr>
              <w:ind w:hanging="4"/>
              <w:jc w:val="center"/>
              <w:rPr>
                <w:noProof/>
                <w:sz w:val="20"/>
                <w:szCs w:val="20"/>
              </w:rPr>
            </w:pPr>
          </w:p>
          <w:p w:rsidR="00B30FCD" w:rsidRPr="003D1885" w:rsidRDefault="00B30FCD" w:rsidP="008E296B">
            <w:pPr>
              <w:ind w:hanging="4"/>
              <w:jc w:val="center"/>
              <w:rPr>
                <w:noProof/>
                <w:sz w:val="20"/>
                <w:szCs w:val="20"/>
              </w:rPr>
            </w:pPr>
          </w:p>
          <w:p w:rsidR="00B30FCD" w:rsidRPr="003D1885" w:rsidRDefault="00B30FCD" w:rsidP="008E296B">
            <w:pPr>
              <w:ind w:hanging="4"/>
              <w:jc w:val="center"/>
              <w:rPr>
                <w:noProof/>
                <w:sz w:val="20"/>
                <w:szCs w:val="20"/>
              </w:rPr>
            </w:pPr>
          </w:p>
          <w:p w:rsidR="00B30FCD" w:rsidRPr="003D1885" w:rsidRDefault="00B30FCD" w:rsidP="008E296B">
            <w:pPr>
              <w:ind w:hanging="4"/>
              <w:jc w:val="center"/>
              <w:rPr>
                <w:noProof/>
                <w:sz w:val="20"/>
                <w:szCs w:val="20"/>
              </w:rPr>
            </w:pPr>
          </w:p>
          <w:p w:rsidR="00B30FCD" w:rsidRPr="003D1885" w:rsidRDefault="00B30FCD" w:rsidP="008E296B">
            <w:pPr>
              <w:ind w:hanging="4"/>
              <w:jc w:val="center"/>
              <w:rPr>
                <w:noProof/>
                <w:sz w:val="20"/>
                <w:szCs w:val="20"/>
              </w:rPr>
            </w:pPr>
            <w:r w:rsidRPr="003D1885">
              <w:rPr>
                <w:noProof/>
                <w:sz w:val="20"/>
                <w:szCs w:val="20"/>
              </w:rPr>
              <w:t>32 хв.</w:t>
            </w:r>
          </w:p>
          <w:p w:rsidR="00B30FCD" w:rsidRPr="003D1885" w:rsidRDefault="00B30FCD" w:rsidP="008E296B">
            <w:pPr>
              <w:ind w:hanging="4"/>
              <w:jc w:val="center"/>
              <w:rPr>
                <w:noProof/>
                <w:sz w:val="20"/>
                <w:szCs w:val="20"/>
              </w:rPr>
            </w:pPr>
            <w:r w:rsidRPr="003D1885">
              <w:rPr>
                <w:noProof/>
                <w:sz w:val="20"/>
                <w:szCs w:val="20"/>
              </w:rPr>
              <w:t>48 хв.</w:t>
            </w:r>
          </w:p>
        </w:tc>
        <w:tc>
          <w:tcPr>
            <w:tcW w:w="441" w:type="pct"/>
          </w:tcPr>
          <w:p w:rsidR="00B30FCD" w:rsidRPr="003D1885" w:rsidRDefault="00B30FCD" w:rsidP="008E296B">
            <w:pPr>
              <w:ind w:left="18" w:hanging="4"/>
              <w:jc w:val="center"/>
              <w:rPr>
                <w:noProof/>
                <w:sz w:val="20"/>
                <w:szCs w:val="20"/>
              </w:rPr>
            </w:pPr>
          </w:p>
          <w:p w:rsidR="00B30FCD" w:rsidRPr="003D1885" w:rsidRDefault="00B30FCD" w:rsidP="008E296B">
            <w:pPr>
              <w:ind w:left="18" w:hanging="4"/>
              <w:jc w:val="center"/>
              <w:rPr>
                <w:noProof/>
                <w:sz w:val="20"/>
                <w:szCs w:val="20"/>
              </w:rPr>
            </w:pPr>
          </w:p>
          <w:p w:rsidR="00B30FCD" w:rsidRPr="003D1885" w:rsidRDefault="00B30FCD" w:rsidP="008E296B">
            <w:pPr>
              <w:ind w:left="18" w:hanging="4"/>
              <w:jc w:val="center"/>
              <w:rPr>
                <w:noProof/>
                <w:sz w:val="20"/>
                <w:szCs w:val="20"/>
              </w:rPr>
            </w:pPr>
          </w:p>
          <w:p w:rsidR="00B30FCD" w:rsidRPr="003D1885" w:rsidRDefault="00B30FCD" w:rsidP="008E296B">
            <w:pPr>
              <w:ind w:left="18" w:hanging="4"/>
              <w:jc w:val="center"/>
              <w:rPr>
                <w:noProof/>
                <w:sz w:val="20"/>
                <w:szCs w:val="20"/>
              </w:rPr>
            </w:pPr>
          </w:p>
          <w:p w:rsidR="00B30FCD" w:rsidRPr="003D1885" w:rsidRDefault="00B30FCD" w:rsidP="008E296B">
            <w:pPr>
              <w:ind w:left="18" w:hanging="4"/>
              <w:jc w:val="center"/>
              <w:rPr>
                <w:noProof/>
                <w:sz w:val="20"/>
                <w:szCs w:val="20"/>
              </w:rPr>
            </w:pPr>
            <w:r w:rsidRPr="003D1885">
              <w:rPr>
                <w:noProof/>
                <w:sz w:val="20"/>
                <w:szCs w:val="20"/>
              </w:rPr>
              <w:t>37 хв.</w:t>
            </w:r>
          </w:p>
          <w:p w:rsidR="00B30FCD" w:rsidRPr="003D1885" w:rsidRDefault="00B30FCD" w:rsidP="008E296B">
            <w:pPr>
              <w:ind w:left="18" w:hanging="4"/>
              <w:jc w:val="center"/>
              <w:rPr>
                <w:noProof/>
                <w:sz w:val="20"/>
                <w:szCs w:val="20"/>
              </w:rPr>
            </w:pPr>
            <w:r w:rsidRPr="003D1885">
              <w:rPr>
                <w:noProof/>
                <w:sz w:val="20"/>
                <w:szCs w:val="20"/>
              </w:rPr>
              <w:t>56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23Іс</w:t>
            </w:r>
          </w:p>
        </w:tc>
        <w:tc>
          <w:tcPr>
            <w:tcW w:w="727" w:type="pct"/>
          </w:tcPr>
          <w:p w:rsidR="00B30FCD" w:rsidRPr="003D1885" w:rsidRDefault="00B30FCD" w:rsidP="00683D12">
            <w:pPr>
              <w:ind w:left="33" w:firstLine="126"/>
              <w:jc w:val="left"/>
              <w:rPr>
                <w:noProof/>
              </w:rPr>
            </w:pPr>
            <w:r w:rsidRPr="003D1885">
              <w:rPr>
                <w:noProof/>
                <w:sz w:val="20"/>
                <w:szCs w:val="20"/>
              </w:rPr>
              <w:t>Установка протитанкового мінного поля за-собами механізації</w:t>
            </w:r>
          </w:p>
        </w:tc>
        <w:tc>
          <w:tcPr>
            <w:tcW w:w="1981" w:type="pct"/>
          </w:tcPr>
          <w:p w:rsidR="00B30FCD" w:rsidRPr="003D1885" w:rsidRDefault="00B30FCD" w:rsidP="00683D12">
            <w:pPr>
              <w:ind w:left="11" w:firstLine="126"/>
              <w:rPr>
                <w:noProof/>
                <w:sz w:val="20"/>
                <w:szCs w:val="20"/>
              </w:rPr>
            </w:pPr>
            <w:r w:rsidRPr="003D1885">
              <w:rPr>
                <w:noProof/>
                <w:sz w:val="20"/>
                <w:szCs w:val="20"/>
              </w:rPr>
              <w:t>Мінні загороджувачі розташовані в колоні біля рубежа мінування.</w:t>
            </w:r>
          </w:p>
          <w:p w:rsidR="00B30FCD" w:rsidRPr="003D1885" w:rsidRDefault="00B30FCD" w:rsidP="00683D12">
            <w:pPr>
              <w:ind w:left="11" w:firstLine="126"/>
              <w:rPr>
                <w:noProof/>
                <w:sz w:val="20"/>
                <w:szCs w:val="20"/>
              </w:rPr>
            </w:pPr>
            <w:r w:rsidRPr="003D1885">
              <w:rPr>
                <w:noProof/>
                <w:sz w:val="20"/>
                <w:szCs w:val="20"/>
              </w:rPr>
              <w:t>Розвернутися, установити трьохрядне мінне поле, провести фіксацію мінного поля:</w:t>
            </w:r>
          </w:p>
          <w:p w:rsidR="00B30FCD" w:rsidRPr="003D1885" w:rsidRDefault="00B30FCD" w:rsidP="00683D12">
            <w:pPr>
              <w:ind w:left="11" w:firstLine="126"/>
              <w:rPr>
                <w:noProof/>
                <w:sz w:val="20"/>
                <w:szCs w:val="20"/>
              </w:rPr>
            </w:pPr>
            <w:r w:rsidRPr="003D1885">
              <w:rPr>
                <w:noProof/>
                <w:sz w:val="20"/>
                <w:szCs w:val="20"/>
              </w:rPr>
              <w:t xml:space="preserve">- з заглубленням в грунт </w:t>
            </w:r>
          </w:p>
          <w:p w:rsidR="00B30FCD" w:rsidRPr="003D1885" w:rsidRDefault="00B30FCD" w:rsidP="00683D12">
            <w:pPr>
              <w:ind w:left="11" w:firstLine="126"/>
              <w:rPr>
                <w:noProof/>
                <w:sz w:val="20"/>
                <w:szCs w:val="20"/>
              </w:rPr>
            </w:pPr>
          </w:p>
          <w:p w:rsidR="00B30FCD" w:rsidRPr="003D1885" w:rsidRDefault="00B30FCD" w:rsidP="00683D12">
            <w:pPr>
              <w:ind w:left="11" w:firstLine="126"/>
              <w:rPr>
                <w:noProof/>
                <w:sz w:val="20"/>
                <w:szCs w:val="20"/>
              </w:rPr>
            </w:pPr>
          </w:p>
          <w:p w:rsidR="00B30FCD" w:rsidRPr="003D1885" w:rsidRDefault="00B30FCD" w:rsidP="00683D12">
            <w:pPr>
              <w:ind w:left="11" w:firstLine="126"/>
              <w:rPr>
                <w:noProof/>
                <w:sz w:val="20"/>
                <w:szCs w:val="20"/>
              </w:rPr>
            </w:pPr>
            <w:r w:rsidRPr="003D1885">
              <w:rPr>
                <w:noProof/>
                <w:sz w:val="20"/>
                <w:szCs w:val="20"/>
              </w:rPr>
              <w:t>- з встановленням мін на поверхню грунту</w:t>
            </w:r>
          </w:p>
        </w:tc>
        <w:tc>
          <w:tcPr>
            <w:tcW w:w="835" w:type="pct"/>
          </w:tcPr>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18"/>
                <w:szCs w:val="20"/>
              </w:rPr>
            </w:pPr>
            <w:r w:rsidRPr="003D1885">
              <w:rPr>
                <w:noProof/>
                <w:sz w:val="20"/>
                <w:szCs w:val="20"/>
              </w:rPr>
              <w:t>Взвод мінних загороджувачів з ГМЗ-</w:t>
            </w:r>
            <w:r w:rsidRPr="003D1885">
              <w:rPr>
                <w:noProof/>
                <w:sz w:val="18"/>
                <w:szCs w:val="20"/>
              </w:rPr>
              <w:t>3 шт.</w:t>
            </w:r>
          </w:p>
          <w:p w:rsidR="00B30FCD" w:rsidRPr="003D1885" w:rsidRDefault="00B30FCD" w:rsidP="00683D12">
            <w:pPr>
              <w:ind w:firstLine="0"/>
              <w:jc w:val="left"/>
              <w:rPr>
                <w:noProof/>
                <w:sz w:val="20"/>
                <w:szCs w:val="20"/>
              </w:rPr>
            </w:pPr>
          </w:p>
          <w:p w:rsidR="00B30FCD" w:rsidRPr="003D1885" w:rsidRDefault="00B30FCD" w:rsidP="00683D12">
            <w:pPr>
              <w:ind w:firstLine="0"/>
              <w:jc w:val="left"/>
              <w:rPr>
                <w:noProof/>
                <w:sz w:val="20"/>
                <w:szCs w:val="20"/>
              </w:rPr>
            </w:pPr>
            <w:r w:rsidRPr="003D1885">
              <w:rPr>
                <w:noProof/>
                <w:sz w:val="20"/>
                <w:szCs w:val="20"/>
              </w:rPr>
              <w:t>Взвод мінних загороджувачів з ГМЗ-</w:t>
            </w:r>
            <w:r w:rsidRPr="003D1885">
              <w:rPr>
                <w:noProof/>
                <w:sz w:val="18"/>
                <w:szCs w:val="20"/>
              </w:rPr>
              <w:t>3 шт.</w:t>
            </w:r>
          </w:p>
        </w:tc>
        <w:tc>
          <w:tcPr>
            <w:tcW w:w="389" w:type="pct"/>
          </w:tcPr>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9 хв.</w:t>
            </w: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7 хв.</w:t>
            </w:r>
          </w:p>
        </w:tc>
        <w:tc>
          <w:tcPr>
            <w:tcW w:w="395" w:type="pct"/>
            <w:gridSpan w:val="3"/>
          </w:tcPr>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10 хв.</w:t>
            </w: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8 хв.</w:t>
            </w:r>
          </w:p>
        </w:tc>
        <w:tc>
          <w:tcPr>
            <w:tcW w:w="441" w:type="pct"/>
          </w:tcPr>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12 хв.</w:t>
            </w: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p>
          <w:p w:rsidR="00B30FCD" w:rsidRPr="003D1885" w:rsidRDefault="00B30FCD" w:rsidP="008E296B">
            <w:pPr>
              <w:ind w:left="4" w:hanging="4"/>
              <w:jc w:val="center"/>
              <w:rPr>
                <w:noProof/>
                <w:sz w:val="20"/>
                <w:szCs w:val="20"/>
              </w:rPr>
            </w:pPr>
            <w:r w:rsidRPr="003D1885">
              <w:rPr>
                <w:noProof/>
                <w:sz w:val="20"/>
                <w:szCs w:val="20"/>
              </w:rPr>
              <w:t>10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24Іс</w:t>
            </w:r>
          </w:p>
        </w:tc>
        <w:tc>
          <w:tcPr>
            <w:tcW w:w="727" w:type="pct"/>
          </w:tcPr>
          <w:p w:rsidR="00B30FCD" w:rsidRPr="003D1885" w:rsidRDefault="00B30FCD" w:rsidP="00683D12">
            <w:pPr>
              <w:ind w:firstLine="126"/>
              <w:jc w:val="left"/>
              <w:rPr>
                <w:noProof/>
                <w:sz w:val="20"/>
                <w:szCs w:val="20"/>
              </w:rPr>
            </w:pPr>
            <w:r w:rsidRPr="003D1885">
              <w:rPr>
                <w:noProof/>
                <w:sz w:val="20"/>
                <w:szCs w:val="20"/>
              </w:rPr>
              <w:t>Фіксація мінного поля</w:t>
            </w:r>
          </w:p>
        </w:tc>
        <w:tc>
          <w:tcPr>
            <w:tcW w:w="1981" w:type="pct"/>
          </w:tcPr>
          <w:p w:rsidR="00B30FCD" w:rsidRPr="003D1885" w:rsidRDefault="00B30FCD" w:rsidP="00683D12">
            <w:pPr>
              <w:ind w:left="-17" w:firstLine="126"/>
              <w:rPr>
                <w:noProof/>
                <w:sz w:val="20"/>
                <w:szCs w:val="20"/>
              </w:rPr>
            </w:pPr>
            <w:r w:rsidRPr="003D1885">
              <w:rPr>
                <w:noProof/>
                <w:sz w:val="20"/>
                <w:szCs w:val="20"/>
              </w:rPr>
              <w:t xml:space="preserve">Мінне поле позначене на місцевості. Зробити фіксацію мінного поля по двох орієнтирах на видаленні до 400 м за допомогою компаса і далекоміра. </w:t>
            </w:r>
          </w:p>
          <w:p w:rsidR="00B30FCD" w:rsidRPr="003D1885" w:rsidRDefault="00B30FCD" w:rsidP="00683D12">
            <w:pPr>
              <w:ind w:left="-17"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фіксації мінного поля приступити”</w:t>
            </w:r>
            <w:r w:rsidRPr="003D1885">
              <w:rPr>
                <w:noProof/>
                <w:sz w:val="20"/>
                <w:szCs w:val="20"/>
              </w:rPr>
              <w:t xml:space="preserve"> до представлення схеми фіксації.</w:t>
            </w:r>
          </w:p>
        </w:tc>
        <w:tc>
          <w:tcPr>
            <w:tcW w:w="835" w:type="pct"/>
          </w:tcPr>
          <w:p w:rsidR="00B30FCD" w:rsidRPr="003D1885" w:rsidRDefault="00B30FCD" w:rsidP="00683D12">
            <w:pPr>
              <w:ind w:firstLine="0"/>
              <w:jc w:val="left"/>
              <w:rPr>
                <w:noProof/>
                <w:sz w:val="20"/>
                <w:szCs w:val="20"/>
              </w:rPr>
            </w:pPr>
            <w:r w:rsidRPr="003D1885">
              <w:rPr>
                <w:noProof/>
                <w:sz w:val="20"/>
                <w:szCs w:val="20"/>
              </w:rPr>
              <w:t xml:space="preserve">Розрахунок </w:t>
            </w:r>
          </w:p>
          <w:p w:rsidR="00B30FCD" w:rsidRPr="003D1885" w:rsidRDefault="00B30FCD" w:rsidP="00683D12">
            <w:pPr>
              <w:ind w:firstLine="0"/>
              <w:jc w:val="left"/>
              <w:rPr>
                <w:noProof/>
                <w:sz w:val="20"/>
                <w:szCs w:val="20"/>
              </w:rPr>
            </w:pPr>
            <w:r w:rsidRPr="003D1885">
              <w:rPr>
                <w:noProof/>
                <w:sz w:val="20"/>
                <w:szCs w:val="20"/>
              </w:rPr>
              <w:t>(3 чол.) з компасом і дальноміром</w:t>
            </w:r>
          </w:p>
          <w:p w:rsidR="00B30FCD" w:rsidRPr="003D1885" w:rsidRDefault="00B30FCD" w:rsidP="00683D12">
            <w:pPr>
              <w:ind w:firstLine="0"/>
              <w:jc w:val="left"/>
              <w:rPr>
                <w:noProof/>
                <w:sz w:val="20"/>
                <w:szCs w:val="20"/>
              </w:rPr>
            </w:pPr>
            <w:r w:rsidRPr="003D1885">
              <w:rPr>
                <w:noProof/>
                <w:sz w:val="20"/>
                <w:szCs w:val="20"/>
              </w:rPr>
              <w:t xml:space="preserve">Розрахунок </w:t>
            </w:r>
          </w:p>
          <w:p w:rsidR="00B30FCD" w:rsidRPr="003D1885" w:rsidRDefault="00B30FCD" w:rsidP="00683D12">
            <w:pPr>
              <w:ind w:firstLine="0"/>
              <w:jc w:val="left"/>
              <w:rPr>
                <w:noProof/>
                <w:sz w:val="20"/>
                <w:szCs w:val="20"/>
              </w:rPr>
            </w:pPr>
            <w:r w:rsidRPr="003D1885">
              <w:rPr>
                <w:noProof/>
                <w:sz w:val="20"/>
                <w:szCs w:val="20"/>
              </w:rPr>
              <w:t>(3 чол.) із ПФМ</w:t>
            </w:r>
          </w:p>
        </w:tc>
        <w:tc>
          <w:tcPr>
            <w:tcW w:w="389" w:type="pct"/>
          </w:tcPr>
          <w:p w:rsidR="00B30FCD" w:rsidRPr="003D1885" w:rsidRDefault="00B30FCD" w:rsidP="008E296B">
            <w:pPr>
              <w:ind w:left="25" w:hanging="4"/>
              <w:jc w:val="center"/>
              <w:rPr>
                <w:noProof/>
                <w:sz w:val="20"/>
                <w:szCs w:val="20"/>
              </w:rPr>
            </w:pPr>
          </w:p>
          <w:p w:rsidR="00B30FCD" w:rsidRPr="003D1885" w:rsidRDefault="00B30FCD" w:rsidP="008E296B">
            <w:pPr>
              <w:ind w:left="25" w:hanging="4"/>
              <w:jc w:val="center"/>
              <w:rPr>
                <w:noProof/>
                <w:sz w:val="20"/>
                <w:szCs w:val="20"/>
              </w:rPr>
            </w:pPr>
          </w:p>
          <w:p w:rsidR="00B30FCD" w:rsidRPr="003D1885" w:rsidRDefault="00B30FCD" w:rsidP="008E296B">
            <w:pPr>
              <w:ind w:left="25" w:hanging="4"/>
              <w:jc w:val="center"/>
              <w:rPr>
                <w:noProof/>
                <w:sz w:val="20"/>
                <w:szCs w:val="20"/>
              </w:rPr>
            </w:pPr>
            <w:r w:rsidRPr="003D1885">
              <w:rPr>
                <w:noProof/>
                <w:sz w:val="20"/>
                <w:szCs w:val="20"/>
              </w:rPr>
              <w:t>35 хв.</w:t>
            </w:r>
          </w:p>
          <w:p w:rsidR="00B30FCD" w:rsidRPr="003D1885" w:rsidRDefault="00B30FCD" w:rsidP="008E296B">
            <w:pPr>
              <w:ind w:left="25" w:hanging="4"/>
              <w:jc w:val="center"/>
              <w:rPr>
                <w:noProof/>
                <w:sz w:val="20"/>
                <w:szCs w:val="20"/>
              </w:rPr>
            </w:pPr>
          </w:p>
          <w:p w:rsidR="00B30FCD" w:rsidRPr="003D1885" w:rsidRDefault="00B30FCD" w:rsidP="008E296B">
            <w:pPr>
              <w:ind w:hanging="4"/>
              <w:jc w:val="center"/>
              <w:rPr>
                <w:noProof/>
                <w:sz w:val="20"/>
                <w:szCs w:val="20"/>
              </w:rPr>
            </w:pPr>
            <w:r w:rsidRPr="003D1885">
              <w:rPr>
                <w:noProof/>
                <w:sz w:val="20"/>
                <w:szCs w:val="20"/>
              </w:rPr>
              <w:t>1 г. 25 хв.</w:t>
            </w:r>
          </w:p>
        </w:tc>
        <w:tc>
          <w:tcPr>
            <w:tcW w:w="395" w:type="pct"/>
            <w:gridSpan w:val="3"/>
          </w:tcPr>
          <w:p w:rsidR="00B30FCD" w:rsidRPr="003D1885" w:rsidRDefault="00B30FCD" w:rsidP="008E296B">
            <w:pPr>
              <w:ind w:left="25" w:hanging="4"/>
              <w:jc w:val="center"/>
              <w:rPr>
                <w:noProof/>
                <w:sz w:val="20"/>
                <w:szCs w:val="20"/>
              </w:rPr>
            </w:pPr>
          </w:p>
          <w:p w:rsidR="00B30FCD" w:rsidRPr="003D1885" w:rsidRDefault="00B30FCD" w:rsidP="008E296B">
            <w:pPr>
              <w:ind w:left="25" w:hanging="4"/>
              <w:jc w:val="center"/>
              <w:rPr>
                <w:noProof/>
                <w:sz w:val="20"/>
                <w:szCs w:val="20"/>
              </w:rPr>
            </w:pPr>
          </w:p>
          <w:p w:rsidR="00B30FCD" w:rsidRPr="003D1885" w:rsidRDefault="00B30FCD" w:rsidP="008E296B">
            <w:pPr>
              <w:ind w:left="25" w:hanging="4"/>
              <w:jc w:val="center"/>
              <w:rPr>
                <w:noProof/>
                <w:sz w:val="20"/>
                <w:szCs w:val="20"/>
              </w:rPr>
            </w:pPr>
            <w:r w:rsidRPr="003D1885">
              <w:rPr>
                <w:noProof/>
                <w:sz w:val="20"/>
                <w:szCs w:val="20"/>
              </w:rPr>
              <w:t>40 хв.</w:t>
            </w:r>
          </w:p>
          <w:p w:rsidR="00B30FCD" w:rsidRPr="003D1885" w:rsidRDefault="00B30FCD" w:rsidP="008E296B">
            <w:pPr>
              <w:ind w:left="25" w:hanging="4"/>
              <w:jc w:val="center"/>
              <w:rPr>
                <w:noProof/>
                <w:sz w:val="20"/>
                <w:szCs w:val="20"/>
              </w:rPr>
            </w:pPr>
          </w:p>
          <w:p w:rsidR="00B30FCD" w:rsidRPr="003D1885" w:rsidRDefault="00B30FCD" w:rsidP="008E296B">
            <w:pPr>
              <w:ind w:left="25" w:hanging="4"/>
              <w:jc w:val="center"/>
              <w:rPr>
                <w:noProof/>
                <w:sz w:val="20"/>
                <w:szCs w:val="20"/>
              </w:rPr>
            </w:pPr>
            <w:r w:rsidRPr="003D1885">
              <w:rPr>
                <w:noProof/>
                <w:sz w:val="20"/>
                <w:szCs w:val="20"/>
              </w:rPr>
              <w:t>1 г. 30 хв.</w:t>
            </w:r>
          </w:p>
        </w:tc>
        <w:tc>
          <w:tcPr>
            <w:tcW w:w="441" w:type="pct"/>
          </w:tcPr>
          <w:p w:rsidR="00B30FCD" w:rsidRPr="003D1885" w:rsidRDefault="00B30FCD" w:rsidP="008E296B">
            <w:pPr>
              <w:ind w:left="32" w:hanging="4"/>
              <w:jc w:val="center"/>
              <w:rPr>
                <w:noProof/>
                <w:sz w:val="20"/>
                <w:szCs w:val="20"/>
              </w:rPr>
            </w:pPr>
          </w:p>
          <w:p w:rsidR="00B30FCD" w:rsidRPr="003D1885" w:rsidRDefault="00B30FCD" w:rsidP="008E296B">
            <w:pPr>
              <w:ind w:left="32" w:hanging="4"/>
              <w:jc w:val="center"/>
              <w:rPr>
                <w:noProof/>
                <w:sz w:val="20"/>
                <w:szCs w:val="20"/>
              </w:rPr>
            </w:pPr>
          </w:p>
          <w:p w:rsidR="00B30FCD" w:rsidRPr="003D1885" w:rsidRDefault="00B30FCD" w:rsidP="008E296B">
            <w:pPr>
              <w:ind w:left="32" w:hanging="4"/>
              <w:jc w:val="center"/>
              <w:rPr>
                <w:noProof/>
                <w:sz w:val="20"/>
                <w:szCs w:val="20"/>
              </w:rPr>
            </w:pPr>
            <w:r w:rsidRPr="003D1885">
              <w:rPr>
                <w:noProof/>
                <w:sz w:val="20"/>
                <w:szCs w:val="20"/>
              </w:rPr>
              <w:t>50 хв.</w:t>
            </w:r>
          </w:p>
          <w:p w:rsidR="00B30FCD" w:rsidRPr="003D1885" w:rsidRDefault="00B30FCD" w:rsidP="008E296B">
            <w:pPr>
              <w:ind w:left="32" w:hanging="4"/>
              <w:jc w:val="center"/>
              <w:rPr>
                <w:noProof/>
                <w:sz w:val="20"/>
                <w:szCs w:val="20"/>
              </w:rPr>
            </w:pPr>
          </w:p>
          <w:p w:rsidR="00B30FCD" w:rsidRPr="003D1885" w:rsidRDefault="00B30FCD" w:rsidP="008E296B">
            <w:pPr>
              <w:ind w:left="32" w:hanging="4"/>
              <w:jc w:val="center"/>
              <w:rPr>
                <w:noProof/>
                <w:sz w:val="20"/>
                <w:szCs w:val="20"/>
              </w:rPr>
            </w:pPr>
            <w:r w:rsidRPr="003D1885">
              <w:rPr>
                <w:noProof/>
                <w:sz w:val="20"/>
                <w:szCs w:val="20"/>
              </w:rPr>
              <w:t>1 г. 50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25Іс</w:t>
            </w:r>
          </w:p>
        </w:tc>
        <w:tc>
          <w:tcPr>
            <w:tcW w:w="727" w:type="pct"/>
          </w:tcPr>
          <w:p w:rsidR="00B30FCD" w:rsidRPr="003D1885" w:rsidRDefault="00B30FCD" w:rsidP="00683D12">
            <w:pPr>
              <w:ind w:firstLine="126"/>
              <w:jc w:val="left"/>
              <w:rPr>
                <w:noProof/>
                <w:sz w:val="20"/>
                <w:szCs w:val="20"/>
              </w:rPr>
            </w:pPr>
            <w:r w:rsidRPr="003D1885">
              <w:rPr>
                <w:noProof/>
                <w:sz w:val="20"/>
                <w:szCs w:val="20"/>
              </w:rPr>
              <w:t xml:space="preserve">Зарядка загороджувачів мінами </w:t>
            </w:r>
          </w:p>
        </w:tc>
        <w:tc>
          <w:tcPr>
            <w:tcW w:w="1981" w:type="pct"/>
          </w:tcPr>
          <w:p w:rsidR="00B30FCD" w:rsidRPr="003D1885" w:rsidRDefault="00B30FCD" w:rsidP="00683D12">
            <w:pPr>
              <w:ind w:firstLine="126"/>
              <w:rPr>
                <w:noProof/>
                <w:sz w:val="20"/>
                <w:szCs w:val="20"/>
              </w:rPr>
            </w:pPr>
            <w:r w:rsidRPr="003D1885">
              <w:rPr>
                <w:noProof/>
                <w:sz w:val="20"/>
                <w:szCs w:val="20"/>
              </w:rPr>
              <w:t xml:space="preserve">Мінні загороджувачі розташовані в районі зарядки, міни знаходяться в укупорці. </w:t>
            </w:r>
          </w:p>
          <w:p w:rsidR="00B30FCD" w:rsidRPr="003D1885" w:rsidRDefault="00B30FCD" w:rsidP="00683D12">
            <w:pPr>
              <w:ind w:firstLine="126"/>
              <w:rPr>
                <w:noProof/>
                <w:sz w:val="20"/>
                <w:szCs w:val="20"/>
              </w:rPr>
            </w:pPr>
            <w:r w:rsidRPr="003D1885">
              <w:rPr>
                <w:noProof/>
                <w:sz w:val="20"/>
                <w:szCs w:val="20"/>
              </w:rPr>
              <w:t>Зарядити гусеничний мінний загороджувач мінами:</w:t>
            </w:r>
          </w:p>
          <w:p w:rsidR="00B30FCD" w:rsidRPr="003D1885" w:rsidRDefault="00B30FCD" w:rsidP="00683D12">
            <w:pPr>
              <w:ind w:firstLine="126"/>
              <w:rPr>
                <w:noProof/>
                <w:sz w:val="20"/>
                <w:szCs w:val="20"/>
              </w:rPr>
            </w:pPr>
            <w:r w:rsidRPr="003D1885">
              <w:rPr>
                <w:noProof/>
                <w:sz w:val="20"/>
                <w:szCs w:val="20"/>
              </w:rPr>
              <w:t xml:space="preserve">спорядженими підривачами </w:t>
            </w:r>
          </w:p>
          <w:p w:rsidR="00B30FCD" w:rsidRPr="003D1885" w:rsidRDefault="00B30FCD" w:rsidP="00683D12">
            <w:pPr>
              <w:ind w:firstLine="126"/>
              <w:rPr>
                <w:noProof/>
                <w:sz w:val="20"/>
                <w:szCs w:val="20"/>
              </w:rPr>
            </w:pPr>
          </w:p>
          <w:p w:rsidR="00B30FCD" w:rsidRPr="003D1885" w:rsidRDefault="00B30FCD" w:rsidP="00683D12">
            <w:pPr>
              <w:ind w:firstLine="126"/>
              <w:rPr>
                <w:noProof/>
                <w:sz w:val="20"/>
                <w:szCs w:val="20"/>
              </w:rPr>
            </w:pPr>
          </w:p>
          <w:p w:rsidR="00B30FCD" w:rsidRPr="003D1885" w:rsidRDefault="00B30FCD" w:rsidP="00683D12">
            <w:pPr>
              <w:ind w:firstLine="126"/>
              <w:rPr>
                <w:noProof/>
                <w:sz w:val="20"/>
                <w:szCs w:val="20"/>
              </w:rPr>
            </w:pPr>
            <w:r w:rsidRPr="003D1885">
              <w:rPr>
                <w:noProof/>
                <w:sz w:val="20"/>
                <w:szCs w:val="20"/>
              </w:rPr>
              <w:t xml:space="preserve">з встановленням підривачів </w:t>
            </w:r>
          </w:p>
        </w:tc>
        <w:tc>
          <w:tcPr>
            <w:tcW w:w="835" w:type="pct"/>
          </w:tcPr>
          <w:p w:rsidR="00B30FCD" w:rsidRPr="003D1885" w:rsidRDefault="00B30FCD" w:rsidP="00683D12">
            <w:pPr>
              <w:ind w:left="-28" w:firstLine="0"/>
              <w:jc w:val="left"/>
              <w:rPr>
                <w:noProof/>
                <w:sz w:val="20"/>
                <w:szCs w:val="20"/>
              </w:rPr>
            </w:pPr>
          </w:p>
          <w:p w:rsidR="00B30FCD" w:rsidRPr="003D1885" w:rsidRDefault="00B30FCD" w:rsidP="00683D12">
            <w:pPr>
              <w:ind w:left="-28" w:firstLine="0"/>
              <w:jc w:val="left"/>
              <w:rPr>
                <w:noProof/>
                <w:sz w:val="20"/>
                <w:szCs w:val="20"/>
              </w:rPr>
            </w:pPr>
          </w:p>
          <w:p w:rsidR="00B30FCD" w:rsidRPr="003D1885" w:rsidRDefault="00B30FCD" w:rsidP="00683D12">
            <w:pPr>
              <w:ind w:left="-28" w:firstLine="0"/>
              <w:jc w:val="left"/>
              <w:rPr>
                <w:noProof/>
                <w:sz w:val="20"/>
                <w:szCs w:val="20"/>
              </w:rPr>
            </w:pPr>
          </w:p>
          <w:p w:rsidR="00B30FCD" w:rsidRPr="003D1885" w:rsidRDefault="00B30FCD" w:rsidP="00683D12">
            <w:pPr>
              <w:ind w:left="-28" w:firstLine="0"/>
              <w:jc w:val="left"/>
              <w:rPr>
                <w:noProof/>
                <w:sz w:val="20"/>
                <w:szCs w:val="20"/>
              </w:rPr>
            </w:pPr>
            <w:r w:rsidRPr="003D1885">
              <w:rPr>
                <w:noProof/>
                <w:sz w:val="20"/>
                <w:szCs w:val="20"/>
              </w:rPr>
              <w:t>Екіпаж</w:t>
            </w:r>
          </w:p>
          <w:p w:rsidR="00B30FCD" w:rsidRPr="003D1885" w:rsidRDefault="00B30FCD" w:rsidP="00683D12">
            <w:pPr>
              <w:ind w:left="-28" w:firstLine="0"/>
              <w:jc w:val="left"/>
              <w:rPr>
                <w:noProof/>
                <w:sz w:val="20"/>
                <w:szCs w:val="20"/>
              </w:rPr>
            </w:pPr>
            <w:r w:rsidRPr="003D1885">
              <w:rPr>
                <w:noProof/>
                <w:sz w:val="20"/>
                <w:szCs w:val="20"/>
              </w:rPr>
              <w:t>Екіпаж з відділенням</w:t>
            </w:r>
          </w:p>
          <w:p w:rsidR="00B30FCD" w:rsidRPr="003D1885" w:rsidRDefault="00B30FCD" w:rsidP="00683D12">
            <w:pPr>
              <w:ind w:left="-28" w:firstLine="0"/>
              <w:jc w:val="left"/>
              <w:rPr>
                <w:noProof/>
                <w:sz w:val="20"/>
                <w:szCs w:val="20"/>
              </w:rPr>
            </w:pPr>
          </w:p>
          <w:p w:rsidR="00B30FCD" w:rsidRPr="003D1885" w:rsidRDefault="00B30FCD" w:rsidP="00683D12">
            <w:pPr>
              <w:ind w:left="-28" w:firstLine="0"/>
              <w:jc w:val="left"/>
              <w:rPr>
                <w:noProof/>
                <w:sz w:val="20"/>
                <w:szCs w:val="20"/>
              </w:rPr>
            </w:pPr>
            <w:r w:rsidRPr="003D1885">
              <w:rPr>
                <w:noProof/>
                <w:sz w:val="20"/>
                <w:szCs w:val="20"/>
              </w:rPr>
              <w:t>Екіпаж</w:t>
            </w:r>
          </w:p>
          <w:p w:rsidR="00B30FCD" w:rsidRPr="003D1885" w:rsidRDefault="00B30FCD" w:rsidP="00683D12">
            <w:pPr>
              <w:ind w:left="-28" w:firstLine="0"/>
              <w:jc w:val="left"/>
              <w:rPr>
                <w:noProof/>
                <w:sz w:val="20"/>
                <w:szCs w:val="20"/>
              </w:rPr>
            </w:pPr>
            <w:r w:rsidRPr="003D1885">
              <w:rPr>
                <w:noProof/>
                <w:sz w:val="20"/>
                <w:szCs w:val="20"/>
              </w:rPr>
              <w:t>Екіпаж з відділенням</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23 хв.</w:t>
            </w:r>
          </w:p>
          <w:p w:rsidR="00B30FCD" w:rsidRPr="003D1885" w:rsidRDefault="00B30FCD" w:rsidP="008E296B">
            <w:pPr>
              <w:ind w:firstLine="0"/>
              <w:jc w:val="center"/>
              <w:rPr>
                <w:noProof/>
                <w:sz w:val="20"/>
                <w:szCs w:val="20"/>
              </w:rPr>
            </w:pPr>
            <w:r w:rsidRPr="003D1885">
              <w:rPr>
                <w:noProof/>
                <w:sz w:val="20"/>
                <w:szCs w:val="20"/>
              </w:rPr>
              <w:t>11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40 хв.</w:t>
            </w:r>
          </w:p>
          <w:p w:rsidR="00B30FCD" w:rsidRPr="003D1885" w:rsidRDefault="00B30FCD" w:rsidP="008E296B">
            <w:pPr>
              <w:ind w:firstLine="0"/>
              <w:jc w:val="center"/>
              <w:rPr>
                <w:noProof/>
                <w:sz w:val="20"/>
                <w:szCs w:val="20"/>
              </w:rPr>
            </w:pPr>
            <w:r w:rsidRPr="003D1885">
              <w:rPr>
                <w:noProof/>
                <w:sz w:val="20"/>
                <w:szCs w:val="20"/>
              </w:rPr>
              <w:t>20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25 хв.</w:t>
            </w:r>
          </w:p>
          <w:p w:rsidR="00B30FCD" w:rsidRPr="003D1885" w:rsidRDefault="00B30FCD" w:rsidP="008E296B">
            <w:pPr>
              <w:ind w:firstLine="0"/>
              <w:jc w:val="center"/>
              <w:rPr>
                <w:noProof/>
                <w:sz w:val="20"/>
                <w:szCs w:val="20"/>
              </w:rPr>
            </w:pPr>
            <w:r w:rsidRPr="003D1885">
              <w:rPr>
                <w:noProof/>
                <w:sz w:val="20"/>
                <w:szCs w:val="20"/>
              </w:rPr>
              <w:t>12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45 хв.</w:t>
            </w:r>
          </w:p>
          <w:p w:rsidR="00B30FCD" w:rsidRPr="003D1885" w:rsidRDefault="00B30FCD" w:rsidP="008E296B">
            <w:pPr>
              <w:ind w:firstLine="0"/>
              <w:jc w:val="center"/>
              <w:rPr>
                <w:noProof/>
                <w:sz w:val="20"/>
                <w:szCs w:val="20"/>
              </w:rPr>
            </w:pPr>
            <w:r w:rsidRPr="003D1885">
              <w:rPr>
                <w:noProof/>
                <w:sz w:val="20"/>
                <w:szCs w:val="20"/>
              </w:rPr>
              <w:t>22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30 хв.</w:t>
            </w:r>
          </w:p>
          <w:p w:rsidR="00B30FCD" w:rsidRPr="003D1885" w:rsidRDefault="00B30FCD" w:rsidP="008E296B">
            <w:pPr>
              <w:ind w:firstLine="0"/>
              <w:jc w:val="center"/>
              <w:rPr>
                <w:noProof/>
                <w:sz w:val="20"/>
                <w:szCs w:val="20"/>
              </w:rPr>
            </w:pPr>
            <w:r w:rsidRPr="003D1885">
              <w:rPr>
                <w:noProof/>
                <w:sz w:val="20"/>
                <w:szCs w:val="20"/>
              </w:rPr>
              <w:t>15 хв.</w:t>
            </w: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55 хв.</w:t>
            </w:r>
          </w:p>
          <w:p w:rsidR="00B30FCD" w:rsidRPr="003D1885" w:rsidRDefault="00B30FCD" w:rsidP="008E296B">
            <w:pPr>
              <w:ind w:firstLine="0"/>
              <w:jc w:val="center"/>
              <w:rPr>
                <w:noProof/>
                <w:sz w:val="20"/>
                <w:szCs w:val="20"/>
              </w:rPr>
            </w:pPr>
            <w:r w:rsidRPr="003D1885">
              <w:rPr>
                <w:noProof/>
                <w:sz w:val="20"/>
                <w:szCs w:val="20"/>
              </w:rPr>
              <w:t>26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26Іс</w:t>
            </w:r>
          </w:p>
        </w:tc>
        <w:tc>
          <w:tcPr>
            <w:tcW w:w="727" w:type="pct"/>
          </w:tcPr>
          <w:p w:rsidR="00B30FCD" w:rsidRPr="003D1885" w:rsidRDefault="00B30FCD" w:rsidP="00683D12">
            <w:pPr>
              <w:ind w:left="-16" w:firstLine="142"/>
              <w:jc w:val="left"/>
              <w:rPr>
                <w:noProof/>
                <w:sz w:val="20"/>
                <w:szCs w:val="20"/>
              </w:rPr>
            </w:pPr>
            <w:r w:rsidRPr="003D1885">
              <w:rPr>
                <w:noProof/>
                <w:sz w:val="20"/>
                <w:szCs w:val="20"/>
              </w:rPr>
              <w:t>Пророблення проходу в протитанковому мінному полі зарядом УР-83 П</w:t>
            </w:r>
          </w:p>
        </w:tc>
        <w:tc>
          <w:tcPr>
            <w:tcW w:w="1981" w:type="pct"/>
          </w:tcPr>
          <w:p w:rsidR="00B30FCD" w:rsidRPr="003D1885" w:rsidRDefault="00B30FCD" w:rsidP="00683D12">
            <w:pPr>
              <w:ind w:firstLine="142"/>
              <w:rPr>
                <w:noProof/>
                <w:sz w:val="20"/>
                <w:szCs w:val="20"/>
              </w:rPr>
            </w:pPr>
            <w:r w:rsidRPr="003D1885">
              <w:rPr>
                <w:noProof/>
                <w:sz w:val="20"/>
                <w:szCs w:val="20"/>
              </w:rPr>
              <w:t>Заряд та двигуни в укупорці знаходяться на відстані 100м від пускової позиції. Розвідка мінного поля проведена.</w:t>
            </w:r>
          </w:p>
          <w:p w:rsidR="00B30FCD" w:rsidRPr="003D1885" w:rsidRDefault="00B30FCD" w:rsidP="00683D12">
            <w:pPr>
              <w:ind w:firstLine="142"/>
              <w:rPr>
                <w:noProof/>
                <w:sz w:val="20"/>
                <w:szCs w:val="20"/>
              </w:rPr>
            </w:pPr>
            <w:r w:rsidRPr="003D1885">
              <w:rPr>
                <w:noProof/>
                <w:sz w:val="20"/>
                <w:szCs w:val="20"/>
              </w:rPr>
              <w:t xml:space="preserve">Відрити окопи на пусковому майданчику для направляючої і контейнерів з зарядами. Розконсервувати заряд, установити    двигуни, направляючу, скласти заряд у контейнери, приєднати заряд до двигунів, та встановити анкерний устрій. Обладнати пускову </w:t>
            </w:r>
            <w:r w:rsidRPr="003D1885">
              <w:rPr>
                <w:noProof/>
                <w:sz w:val="20"/>
                <w:szCs w:val="20"/>
              </w:rPr>
              <w:lastRenderedPageBreak/>
              <w:t>станцію, розгорнути електропідривну мережу, перевірити на проводимість та опір. Провести запуск і перевірити прохід на наявність мін. Організувати комендантську службу.</w:t>
            </w:r>
          </w:p>
        </w:tc>
        <w:tc>
          <w:tcPr>
            <w:tcW w:w="835" w:type="pct"/>
          </w:tcPr>
          <w:p w:rsidR="00B30FCD" w:rsidRPr="003D1885" w:rsidRDefault="00B30FCD" w:rsidP="00683D12">
            <w:pPr>
              <w:ind w:left="-28" w:firstLine="15"/>
              <w:jc w:val="left"/>
              <w:rPr>
                <w:noProof/>
                <w:sz w:val="20"/>
                <w:szCs w:val="20"/>
              </w:rPr>
            </w:pPr>
            <w:r w:rsidRPr="003D1885">
              <w:rPr>
                <w:noProof/>
                <w:sz w:val="20"/>
                <w:szCs w:val="20"/>
              </w:rPr>
              <w:lastRenderedPageBreak/>
              <w:t>Відділення з табельними засобами розмінування</w:t>
            </w:r>
          </w:p>
        </w:tc>
        <w:tc>
          <w:tcPr>
            <w:tcW w:w="389" w:type="pct"/>
          </w:tcPr>
          <w:p w:rsidR="00B30FCD" w:rsidRPr="003D1885" w:rsidRDefault="00B30FCD" w:rsidP="008E296B">
            <w:pPr>
              <w:ind w:firstLine="0"/>
              <w:jc w:val="center"/>
              <w:rPr>
                <w:noProof/>
                <w:sz w:val="20"/>
                <w:szCs w:val="20"/>
              </w:rPr>
            </w:pPr>
            <w:r w:rsidRPr="003D1885">
              <w:rPr>
                <w:noProof/>
                <w:sz w:val="20"/>
                <w:szCs w:val="20"/>
              </w:rPr>
              <w:t>35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40 хв.</w:t>
            </w:r>
          </w:p>
        </w:tc>
        <w:tc>
          <w:tcPr>
            <w:tcW w:w="441" w:type="pct"/>
          </w:tcPr>
          <w:p w:rsidR="00B30FCD" w:rsidRPr="003D1885" w:rsidRDefault="00B30FCD" w:rsidP="008E296B">
            <w:pPr>
              <w:ind w:firstLine="0"/>
              <w:jc w:val="center"/>
              <w:rPr>
                <w:noProof/>
                <w:sz w:val="20"/>
                <w:szCs w:val="20"/>
              </w:rPr>
            </w:pPr>
            <w:r w:rsidRPr="003D1885">
              <w:rPr>
                <w:noProof/>
                <w:sz w:val="20"/>
                <w:szCs w:val="20"/>
              </w:rPr>
              <w:t>45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27Іс</w:t>
            </w:r>
          </w:p>
        </w:tc>
        <w:tc>
          <w:tcPr>
            <w:tcW w:w="727" w:type="pct"/>
          </w:tcPr>
          <w:p w:rsidR="00B30FCD" w:rsidRPr="003D1885" w:rsidRDefault="00B30FCD" w:rsidP="00683D12">
            <w:pPr>
              <w:ind w:left="-16" w:firstLine="142"/>
              <w:jc w:val="left"/>
              <w:rPr>
                <w:noProof/>
                <w:sz w:val="20"/>
                <w:szCs w:val="20"/>
              </w:rPr>
            </w:pPr>
            <w:r w:rsidRPr="003D1885">
              <w:rPr>
                <w:noProof/>
                <w:sz w:val="20"/>
                <w:szCs w:val="20"/>
              </w:rPr>
              <w:t>Пророблення проходу в змішаному мінному полі, встановленному дістанційними системами мінування</w:t>
            </w:r>
          </w:p>
        </w:tc>
        <w:tc>
          <w:tcPr>
            <w:tcW w:w="1981" w:type="pct"/>
          </w:tcPr>
          <w:p w:rsidR="00B30FCD" w:rsidRPr="003D1885" w:rsidRDefault="00B30FCD" w:rsidP="00683D12">
            <w:pPr>
              <w:ind w:left="58" w:firstLine="142"/>
              <w:rPr>
                <w:noProof/>
                <w:sz w:val="20"/>
                <w:szCs w:val="20"/>
              </w:rPr>
            </w:pPr>
            <w:r w:rsidRPr="003D1885">
              <w:rPr>
                <w:noProof/>
                <w:sz w:val="20"/>
                <w:szCs w:val="20"/>
              </w:rPr>
              <w:t xml:space="preserve">Відділення знаходиться у вихідному положенні в 300 м від мінного поля. Мінне поле глибиною 80 — 100 м. На напрямку пророблення проходу у мінному полі встановлені чотири-п’ять ПТМ і три-п’ять уламкових ППМ. Висунутися до мінного поля. Візуально визначити положення і типи мін. Знищити протитанкові міни накладними зарядами, а протипіхотні шляхом тралення кішками. </w:t>
            </w:r>
          </w:p>
          <w:p w:rsidR="00B30FCD" w:rsidRPr="003D1885" w:rsidRDefault="00B30FCD" w:rsidP="00683D12">
            <w:pPr>
              <w:ind w:left="58" w:firstLine="142"/>
              <w:rPr>
                <w:noProof/>
                <w:sz w:val="20"/>
                <w:szCs w:val="20"/>
              </w:rPr>
            </w:pPr>
            <w:r w:rsidRPr="003D1885">
              <w:rPr>
                <w:noProof/>
                <w:sz w:val="20"/>
                <w:szCs w:val="20"/>
              </w:rPr>
              <w:t xml:space="preserve">Час відраховується від команди </w:t>
            </w:r>
            <w:r w:rsidRPr="003D1885">
              <w:rPr>
                <w:b/>
                <w:noProof/>
                <w:sz w:val="20"/>
                <w:szCs w:val="20"/>
              </w:rPr>
              <w:t>“До пророблення проходу приступити”</w:t>
            </w:r>
            <w:r w:rsidRPr="003D1885">
              <w:rPr>
                <w:noProof/>
                <w:sz w:val="20"/>
                <w:szCs w:val="20"/>
              </w:rPr>
              <w:t xml:space="preserve"> до шикування відділення і доповіді про його готовність</w:t>
            </w:r>
          </w:p>
        </w:tc>
        <w:tc>
          <w:tcPr>
            <w:tcW w:w="835" w:type="pct"/>
          </w:tcPr>
          <w:p w:rsidR="00B30FCD" w:rsidRPr="003D1885" w:rsidRDefault="00B30FCD" w:rsidP="00683D12">
            <w:pPr>
              <w:ind w:left="-28" w:firstLine="28"/>
              <w:jc w:val="left"/>
              <w:rPr>
                <w:noProof/>
                <w:sz w:val="20"/>
                <w:szCs w:val="20"/>
              </w:rPr>
            </w:pPr>
            <w:r w:rsidRPr="003D1885">
              <w:rPr>
                <w:noProof/>
                <w:sz w:val="20"/>
                <w:szCs w:val="20"/>
              </w:rPr>
              <w:t>Відділення з табельними засобами размінування</w:t>
            </w:r>
          </w:p>
        </w:tc>
        <w:tc>
          <w:tcPr>
            <w:tcW w:w="389" w:type="pct"/>
          </w:tcPr>
          <w:p w:rsidR="00B30FCD" w:rsidRPr="003D1885" w:rsidRDefault="00B30FCD" w:rsidP="008E296B">
            <w:pPr>
              <w:ind w:firstLine="0"/>
              <w:jc w:val="center"/>
              <w:rPr>
                <w:noProof/>
                <w:sz w:val="20"/>
                <w:szCs w:val="20"/>
              </w:rPr>
            </w:pPr>
            <w:r w:rsidRPr="003D1885">
              <w:rPr>
                <w:noProof/>
                <w:sz w:val="20"/>
                <w:szCs w:val="20"/>
              </w:rPr>
              <w:t>27 хв.</w:t>
            </w:r>
          </w:p>
        </w:tc>
        <w:tc>
          <w:tcPr>
            <w:tcW w:w="395" w:type="pct"/>
            <w:gridSpan w:val="3"/>
          </w:tcPr>
          <w:p w:rsidR="00B30FCD" w:rsidRPr="003D1885" w:rsidRDefault="00B30FCD" w:rsidP="008E296B">
            <w:pPr>
              <w:ind w:left="25" w:firstLine="0"/>
              <w:jc w:val="center"/>
              <w:rPr>
                <w:noProof/>
                <w:sz w:val="20"/>
                <w:szCs w:val="20"/>
              </w:rPr>
            </w:pPr>
            <w:r w:rsidRPr="003D1885">
              <w:rPr>
                <w:noProof/>
                <w:sz w:val="20"/>
                <w:szCs w:val="20"/>
              </w:rPr>
              <w:t>30 хв.</w:t>
            </w:r>
          </w:p>
        </w:tc>
        <w:tc>
          <w:tcPr>
            <w:tcW w:w="441" w:type="pct"/>
          </w:tcPr>
          <w:p w:rsidR="00B30FCD" w:rsidRPr="003D1885" w:rsidRDefault="00B30FCD" w:rsidP="008E296B">
            <w:pPr>
              <w:ind w:left="29" w:firstLine="0"/>
              <w:jc w:val="center"/>
              <w:rPr>
                <w:noProof/>
                <w:sz w:val="20"/>
                <w:szCs w:val="20"/>
              </w:rPr>
            </w:pPr>
            <w:r w:rsidRPr="003D1885">
              <w:rPr>
                <w:noProof/>
                <w:sz w:val="20"/>
                <w:szCs w:val="20"/>
              </w:rPr>
              <w:t>36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28Іс</w:t>
            </w:r>
          </w:p>
        </w:tc>
        <w:tc>
          <w:tcPr>
            <w:tcW w:w="727" w:type="pct"/>
          </w:tcPr>
          <w:p w:rsidR="00B30FCD" w:rsidRPr="003D1885" w:rsidRDefault="00B30FCD" w:rsidP="00683D12">
            <w:pPr>
              <w:ind w:firstLine="142"/>
              <w:jc w:val="left"/>
              <w:rPr>
                <w:noProof/>
                <w:sz w:val="20"/>
                <w:szCs w:val="20"/>
              </w:rPr>
            </w:pPr>
            <w:r w:rsidRPr="003D1885">
              <w:rPr>
                <w:noProof/>
                <w:sz w:val="20"/>
                <w:szCs w:val="20"/>
              </w:rPr>
              <w:t xml:space="preserve">Підготовка міношукача до роботи </w:t>
            </w:r>
          </w:p>
        </w:tc>
        <w:tc>
          <w:tcPr>
            <w:tcW w:w="1981" w:type="pct"/>
          </w:tcPr>
          <w:p w:rsidR="00B30FCD" w:rsidRPr="003D1885" w:rsidRDefault="00B30FCD" w:rsidP="00683D12">
            <w:pPr>
              <w:ind w:firstLine="142"/>
              <w:rPr>
                <w:noProof/>
                <w:sz w:val="20"/>
                <w:szCs w:val="20"/>
              </w:rPr>
            </w:pPr>
            <w:r w:rsidRPr="003D1885">
              <w:rPr>
                <w:noProof/>
                <w:sz w:val="20"/>
                <w:szCs w:val="20"/>
              </w:rPr>
              <w:t xml:space="preserve">Міношукач знаходиться в зібраному вигляді в упаковці. </w:t>
            </w:r>
          </w:p>
          <w:p w:rsidR="00B30FCD" w:rsidRPr="003D1885" w:rsidRDefault="00B30FCD" w:rsidP="00683D12">
            <w:pPr>
              <w:ind w:firstLine="142"/>
              <w:rPr>
                <w:noProof/>
                <w:sz w:val="20"/>
                <w:szCs w:val="20"/>
              </w:rPr>
            </w:pPr>
            <w:r w:rsidRPr="003D1885">
              <w:rPr>
                <w:noProof/>
                <w:sz w:val="20"/>
                <w:szCs w:val="20"/>
              </w:rPr>
              <w:t>Установити свіже джерело  струму, зібрати міношукач та налаштувати його роботу.</w:t>
            </w:r>
          </w:p>
          <w:p w:rsidR="00B30FCD" w:rsidRPr="003D1885" w:rsidRDefault="00B30FCD" w:rsidP="00683D12">
            <w:pPr>
              <w:ind w:firstLine="142"/>
              <w:rPr>
                <w:noProof/>
                <w:sz w:val="20"/>
                <w:szCs w:val="20"/>
              </w:rPr>
            </w:pPr>
            <w:r w:rsidRPr="003D1885">
              <w:rPr>
                <w:noProof/>
                <w:sz w:val="20"/>
                <w:szCs w:val="20"/>
              </w:rPr>
              <w:t>Міношукачі ІМП,МІВ</w:t>
            </w:r>
          </w:p>
          <w:p w:rsidR="00B30FCD" w:rsidRPr="003D1885" w:rsidRDefault="00B30FCD" w:rsidP="00683D12">
            <w:pPr>
              <w:ind w:firstLine="142"/>
              <w:rPr>
                <w:noProof/>
                <w:sz w:val="20"/>
                <w:szCs w:val="20"/>
              </w:rPr>
            </w:pPr>
            <w:r w:rsidRPr="003D1885">
              <w:rPr>
                <w:noProof/>
                <w:sz w:val="20"/>
                <w:szCs w:val="20"/>
              </w:rPr>
              <w:t>Міношукачі РВМ-2</w:t>
            </w:r>
          </w:p>
        </w:tc>
        <w:tc>
          <w:tcPr>
            <w:tcW w:w="835" w:type="pct"/>
          </w:tcPr>
          <w:p w:rsidR="00B30FCD" w:rsidRPr="003D1885" w:rsidRDefault="00B30FCD" w:rsidP="001E10FC">
            <w:pPr>
              <w:ind w:left="-28" w:firstLine="15"/>
              <w:rPr>
                <w:noProof/>
                <w:sz w:val="20"/>
                <w:szCs w:val="20"/>
              </w:rPr>
            </w:pPr>
          </w:p>
          <w:p w:rsidR="00B30FCD" w:rsidRPr="003D1885" w:rsidRDefault="00B30FCD" w:rsidP="001E10FC">
            <w:pPr>
              <w:ind w:left="-28" w:firstLine="15"/>
              <w:rPr>
                <w:noProof/>
                <w:sz w:val="20"/>
                <w:szCs w:val="20"/>
              </w:rPr>
            </w:pPr>
          </w:p>
          <w:p w:rsidR="00B30FCD" w:rsidRPr="003D1885" w:rsidRDefault="00B30FCD" w:rsidP="001E10FC">
            <w:pPr>
              <w:ind w:left="-28" w:firstLine="15"/>
              <w:rPr>
                <w:noProof/>
                <w:sz w:val="20"/>
                <w:szCs w:val="20"/>
              </w:rPr>
            </w:pPr>
          </w:p>
          <w:p w:rsidR="00B30FCD" w:rsidRPr="003D1885" w:rsidRDefault="00B30FCD" w:rsidP="001E10FC">
            <w:pPr>
              <w:ind w:left="-28" w:firstLine="15"/>
              <w:rPr>
                <w:noProof/>
                <w:sz w:val="20"/>
                <w:szCs w:val="20"/>
              </w:rPr>
            </w:pPr>
            <w:r w:rsidRPr="003D1885">
              <w:rPr>
                <w:noProof/>
                <w:sz w:val="20"/>
                <w:szCs w:val="20"/>
              </w:rPr>
              <w:t>Військовслужбовець</w:t>
            </w:r>
          </w:p>
          <w:p w:rsidR="00B30FCD" w:rsidRPr="003D1885" w:rsidRDefault="00B30FCD" w:rsidP="001E10FC">
            <w:pPr>
              <w:ind w:left="-28" w:firstLine="15"/>
              <w:rPr>
                <w:noProof/>
                <w:sz w:val="20"/>
                <w:szCs w:val="20"/>
              </w:rPr>
            </w:pPr>
            <w:r w:rsidRPr="003D1885">
              <w:rPr>
                <w:noProof/>
                <w:sz w:val="20"/>
                <w:szCs w:val="20"/>
              </w:rPr>
              <w:t>Військовслужбовець</w:t>
            </w:r>
          </w:p>
        </w:tc>
        <w:tc>
          <w:tcPr>
            <w:tcW w:w="389" w:type="pct"/>
          </w:tcPr>
          <w:p w:rsidR="00B30FCD" w:rsidRPr="003D1885" w:rsidRDefault="00B30FCD" w:rsidP="008E296B">
            <w:pPr>
              <w:ind w:left="7" w:hanging="7"/>
              <w:jc w:val="center"/>
              <w:rPr>
                <w:noProof/>
                <w:sz w:val="20"/>
                <w:szCs w:val="20"/>
              </w:rPr>
            </w:pPr>
          </w:p>
          <w:p w:rsidR="00B30FCD" w:rsidRPr="003D1885" w:rsidRDefault="00B30FCD" w:rsidP="008E296B">
            <w:pPr>
              <w:ind w:left="7" w:hanging="7"/>
              <w:jc w:val="center"/>
              <w:rPr>
                <w:noProof/>
                <w:sz w:val="20"/>
                <w:szCs w:val="20"/>
              </w:rPr>
            </w:pPr>
          </w:p>
          <w:p w:rsidR="00B30FCD" w:rsidRPr="003D1885" w:rsidRDefault="00B30FCD" w:rsidP="008E296B">
            <w:pPr>
              <w:ind w:left="7" w:hanging="7"/>
              <w:jc w:val="center"/>
              <w:rPr>
                <w:noProof/>
                <w:sz w:val="20"/>
                <w:szCs w:val="20"/>
              </w:rPr>
            </w:pPr>
          </w:p>
          <w:p w:rsidR="00B30FCD" w:rsidRPr="003D1885" w:rsidRDefault="00B30FCD" w:rsidP="008E296B">
            <w:pPr>
              <w:ind w:left="7" w:hanging="7"/>
              <w:jc w:val="center"/>
              <w:rPr>
                <w:noProof/>
                <w:sz w:val="20"/>
                <w:szCs w:val="20"/>
              </w:rPr>
            </w:pPr>
            <w:r w:rsidRPr="003D1885">
              <w:rPr>
                <w:noProof/>
                <w:sz w:val="20"/>
                <w:szCs w:val="20"/>
              </w:rPr>
              <w:t>4 хв. 40 с</w:t>
            </w:r>
          </w:p>
          <w:p w:rsidR="00B30FCD" w:rsidRPr="003D1885" w:rsidRDefault="00B30FCD" w:rsidP="008E296B">
            <w:pPr>
              <w:ind w:left="7" w:hanging="7"/>
              <w:jc w:val="center"/>
              <w:rPr>
                <w:noProof/>
                <w:sz w:val="20"/>
                <w:szCs w:val="20"/>
              </w:rPr>
            </w:pPr>
            <w:r w:rsidRPr="003D1885">
              <w:rPr>
                <w:noProof/>
                <w:sz w:val="20"/>
                <w:szCs w:val="20"/>
              </w:rPr>
              <w:t>6 хв.</w:t>
            </w:r>
          </w:p>
        </w:tc>
        <w:tc>
          <w:tcPr>
            <w:tcW w:w="395" w:type="pct"/>
            <w:gridSpan w:val="3"/>
          </w:tcPr>
          <w:p w:rsidR="00B30FCD" w:rsidRPr="003D1885" w:rsidRDefault="00B30FCD" w:rsidP="008E296B">
            <w:pPr>
              <w:ind w:left="18" w:hanging="7"/>
              <w:jc w:val="center"/>
              <w:rPr>
                <w:noProof/>
                <w:sz w:val="20"/>
                <w:szCs w:val="20"/>
              </w:rPr>
            </w:pPr>
          </w:p>
          <w:p w:rsidR="00B30FCD" w:rsidRPr="003D1885" w:rsidRDefault="00B30FCD" w:rsidP="008E296B">
            <w:pPr>
              <w:ind w:left="18" w:hanging="7"/>
              <w:jc w:val="center"/>
              <w:rPr>
                <w:noProof/>
                <w:sz w:val="20"/>
                <w:szCs w:val="20"/>
              </w:rPr>
            </w:pPr>
          </w:p>
          <w:p w:rsidR="00B30FCD" w:rsidRPr="003D1885" w:rsidRDefault="00B30FCD" w:rsidP="008E296B">
            <w:pPr>
              <w:ind w:left="18" w:hanging="7"/>
              <w:jc w:val="center"/>
              <w:rPr>
                <w:noProof/>
                <w:sz w:val="20"/>
                <w:szCs w:val="20"/>
              </w:rPr>
            </w:pPr>
          </w:p>
          <w:p w:rsidR="00B30FCD" w:rsidRPr="003D1885" w:rsidRDefault="00B30FCD" w:rsidP="008E296B">
            <w:pPr>
              <w:ind w:left="18" w:hanging="7"/>
              <w:jc w:val="center"/>
              <w:rPr>
                <w:noProof/>
                <w:sz w:val="20"/>
                <w:szCs w:val="20"/>
              </w:rPr>
            </w:pPr>
            <w:r w:rsidRPr="003D1885">
              <w:rPr>
                <w:noProof/>
                <w:sz w:val="20"/>
                <w:szCs w:val="20"/>
              </w:rPr>
              <w:t>5 хв.</w:t>
            </w:r>
          </w:p>
          <w:p w:rsidR="00B30FCD" w:rsidRPr="003D1885" w:rsidRDefault="00B30FCD" w:rsidP="008E296B">
            <w:pPr>
              <w:ind w:left="18" w:hanging="7"/>
              <w:jc w:val="center"/>
              <w:rPr>
                <w:noProof/>
                <w:sz w:val="20"/>
                <w:szCs w:val="20"/>
              </w:rPr>
            </w:pPr>
            <w:r w:rsidRPr="003D1885">
              <w:rPr>
                <w:noProof/>
                <w:sz w:val="20"/>
                <w:szCs w:val="20"/>
              </w:rPr>
              <w:t>7 хв.</w:t>
            </w:r>
          </w:p>
        </w:tc>
        <w:tc>
          <w:tcPr>
            <w:tcW w:w="441" w:type="pct"/>
          </w:tcPr>
          <w:p w:rsidR="00B30FCD" w:rsidRPr="003D1885" w:rsidRDefault="00B30FCD" w:rsidP="008E296B">
            <w:pPr>
              <w:ind w:left="14" w:hanging="7"/>
              <w:jc w:val="center"/>
              <w:rPr>
                <w:noProof/>
                <w:sz w:val="20"/>
                <w:szCs w:val="20"/>
              </w:rPr>
            </w:pPr>
          </w:p>
          <w:p w:rsidR="00B30FCD" w:rsidRPr="003D1885" w:rsidRDefault="00B30FCD" w:rsidP="008E296B">
            <w:pPr>
              <w:ind w:left="14" w:hanging="7"/>
              <w:jc w:val="center"/>
              <w:rPr>
                <w:noProof/>
                <w:sz w:val="20"/>
                <w:szCs w:val="20"/>
              </w:rPr>
            </w:pPr>
          </w:p>
          <w:p w:rsidR="00B30FCD" w:rsidRPr="003D1885" w:rsidRDefault="00B30FCD" w:rsidP="008E296B">
            <w:pPr>
              <w:ind w:left="14" w:hanging="7"/>
              <w:jc w:val="center"/>
              <w:rPr>
                <w:noProof/>
                <w:sz w:val="20"/>
                <w:szCs w:val="20"/>
              </w:rPr>
            </w:pPr>
          </w:p>
          <w:p w:rsidR="00B30FCD" w:rsidRPr="003D1885" w:rsidRDefault="00B30FCD" w:rsidP="008E296B">
            <w:pPr>
              <w:ind w:left="14" w:hanging="7"/>
              <w:jc w:val="center"/>
              <w:rPr>
                <w:noProof/>
                <w:sz w:val="20"/>
                <w:szCs w:val="20"/>
              </w:rPr>
            </w:pPr>
            <w:r w:rsidRPr="003D1885">
              <w:rPr>
                <w:noProof/>
                <w:sz w:val="20"/>
                <w:szCs w:val="20"/>
              </w:rPr>
              <w:t>6 хв.</w:t>
            </w:r>
          </w:p>
          <w:p w:rsidR="00B30FCD" w:rsidRPr="003D1885" w:rsidRDefault="00B30FCD" w:rsidP="008E296B">
            <w:pPr>
              <w:ind w:left="14" w:hanging="7"/>
              <w:jc w:val="center"/>
              <w:rPr>
                <w:noProof/>
                <w:sz w:val="20"/>
                <w:szCs w:val="20"/>
              </w:rPr>
            </w:pPr>
            <w:r w:rsidRPr="003D1885">
              <w:rPr>
                <w:noProof/>
                <w:sz w:val="20"/>
                <w:szCs w:val="20"/>
              </w:rPr>
              <w:t>8 хв.</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ФОРТИФІКАЦІЯ</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29Іс</w:t>
            </w:r>
          </w:p>
        </w:tc>
        <w:tc>
          <w:tcPr>
            <w:tcW w:w="727" w:type="pct"/>
          </w:tcPr>
          <w:p w:rsidR="00B30FCD" w:rsidRPr="003D1885" w:rsidRDefault="00B30FCD" w:rsidP="00683D12">
            <w:pPr>
              <w:ind w:firstLine="126"/>
              <w:jc w:val="left"/>
              <w:rPr>
                <w:noProof/>
                <w:sz w:val="20"/>
                <w:szCs w:val="20"/>
              </w:rPr>
            </w:pPr>
            <w:r w:rsidRPr="003D1885">
              <w:rPr>
                <w:noProof/>
                <w:sz w:val="20"/>
                <w:szCs w:val="20"/>
              </w:rPr>
              <w:t>Улаштування щілини для особового складу</w:t>
            </w:r>
          </w:p>
        </w:tc>
        <w:tc>
          <w:tcPr>
            <w:tcW w:w="1981" w:type="pct"/>
          </w:tcPr>
          <w:p w:rsidR="00B30FCD" w:rsidRPr="003D1885" w:rsidRDefault="00B30FCD" w:rsidP="00683D12">
            <w:pPr>
              <w:ind w:firstLine="126"/>
              <w:rPr>
                <w:noProof/>
                <w:sz w:val="20"/>
                <w:szCs w:val="20"/>
              </w:rPr>
            </w:pPr>
            <w:r w:rsidRPr="003D1885">
              <w:rPr>
                <w:noProof/>
                <w:sz w:val="20"/>
                <w:szCs w:val="20"/>
              </w:rPr>
              <w:t>Розбивка та трасування щілини, приєднаня до траншеї або ходу сполучення. Довжина щілини 3м, глибина 1.5м. Відривка проводиться саперними лопатами.</w:t>
            </w:r>
          </w:p>
          <w:p w:rsidR="00B30FCD" w:rsidRPr="003D1885" w:rsidRDefault="00B30FCD" w:rsidP="00683D12">
            <w:pPr>
              <w:ind w:firstLine="126"/>
              <w:rPr>
                <w:noProof/>
                <w:sz w:val="20"/>
                <w:szCs w:val="20"/>
              </w:rPr>
            </w:pPr>
            <w:r w:rsidRPr="003D1885">
              <w:rPr>
                <w:noProof/>
                <w:sz w:val="20"/>
                <w:szCs w:val="20"/>
              </w:rPr>
              <w:t>Відкрита щілина.</w:t>
            </w:r>
          </w:p>
          <w:p w:rsidR="00B30FCD" w:rsidRPr="003D1885" w:rsidRDefault="00B30FCD" w:rsidP="00683D12">
            <w:pPr>
              <w:ind w:firstLine="126"/>
              <w:rPr>
                <w:noProof/>
                <w:sz w:val="20"/>
                <w:szCs w:val="20"/>
              </w:rPr>
            </w:pPr>
            <w:r w:rsidRPr="003D1885">
              <w:rPr>
                <w:noProof/>
                <w:sz w:val="20"/>
                <w:szCs w:val="20"/>
              </w:rPr>
              <w:t>Перекрита щілина (матеріал заготовлений завчасно).</w:t>
            </w:r>
          </w:p>
          <w:p w:rsidR="00B30FCD" w:rsidRPr="003D1885" w:rsidRDefault="00B30FCD" w:rsidP="00683D12">
            <w:pPr>
              <w:ind w:firstLine="126"/>
              <w:rPr>
                <w:noProof/>
                <w:sz w:val="20"/>
                <w:szCs w:val="20"/>
              </w:rPr>
            </w:pPr>
            <w:r w:rsidRPr="003D1885">
              <w:rPr>
                <w:noProof/>
                <w:sz w:val="20"/>
                <w:szCs w:val="20"/>
              </w:rPr>
              <w:t>Перекрита щілина з обшивкою крутизни (матеріал заготовлений завчасно).</w:t>
            </w:r>
          </w:p>
          <w:p w:rsidR="00B30FCD" w:rsidRPr="003D1885" w:rsidRDefault="00B30FCD" w:rsidP="00683D12">
            <w:pPr>
              <w:ind w:firstLine="126"/>
              <w:rPr>
                <w:noProof/>
                <w:sz w:val="20"/>
                <w:szCs w:val="20"/>
              </w:rPr>
            </w:pPr>
            <w:r w:rsidRPr="003D1885">
              <w:rPr>
                <w:noProof/>
                <w:sz w:val="20"/>
                <w:szCs w:val="20"/>
              </w:rPr>
              <w:t>Час відраховується від моменту подачі команди до завершеня улаштування щілини.</w:t>
            </w:r>
          </w:p>
        </w:tc>
        <w:tc>
          <w:tcPr>
            <w:tcW w:w="835" w:type="pct"/>
          </w:tcPr>
          <w:p w:rsidR="00B30FCD" w:rsidRPr="003D1885" w:rsidRDefault="00B30FCD" w:rsidP="00683D12">
            <w:pPr>
              <w:ind w:firstLine="0"/>
              <w:rPr>
                <w:noProof/>
                <w:sz w:val="18"/>
                <w:szCs w:val="20"/>
              </w:rPr>
            </w:pPr>
          </w:p>
          <w:p w:rsidR="00B30FCD" w:rsidRPr="003D1885" w:rsidRDefault="00B30FCD" w:rsidP="00683D12">
            <w:pPr>
              <w:ind w:firstLine="0"/>
              <w:rPr>
                <w:noProof/>
                <w:sz w:val="18"/>
                <w:szCs w:val="20"/>
              </w:rPr>
            </w:pPr>
          </w:p>
          <w:p w:rsidR="00B30FCD" w:rsidRPr="003D1885" w:rsidRDefault="00B30FCD" w:rsidP="00683D12">
            <w:pPr>
              <w:ind w:firstLine="0"/>
              <w:rPr>
                <w:noProof/>
                <w:sz w:val="20"/>
                <w:szCs w:val="20"/>
              </w:rPr>
            </w:pPr>
          </w:p>
          <w:p w:rsidR="00B30FCD" w:rsidRPr="003D1885" w:rsidRDefault="00B30FCD" w:rsidP="00683D12">
            <w:pPr>
              <w:ind w:firstLine="0"/>
              <w:rPr>
                <w:noProof/>
                <w:sz w:val="20"/>
                <w:szCs w:val="20"/>
              </w:rPr>
            </w:pPr>
            <w:r w:rsidRPr="003D1885">
              <w:rPr>
                <w:noProof/>
                <w:sz w:val="20"/>
                <w:szCs w:val="20"/>
              </w:rPr>
              <w:t>Два військовослужбовця</w:t>
            </w:r>
          </w:p>
          <w:p w:rsidR="00B30FCD" w:rsidRPr="003D1885" w:rsidRDefault="00B30FCD" w:rsidP="00683D12">
            <w:pPr>
              <w:ind w:firstLine="0"/>
              <w:rPr>
                <w:noProof/>
                <w:sz w:val="20"/>
                <w:szCs w:val="20"/>
              </w:rPr>
            </w:pPr>
            <w:r w:rsidRPr="003D1885">
              <w:rPr>
                <w:noProof/>
                <w:sz w:val="20"/>
                <w:szCs w:val="20"/>
              </w:rPr>
              <w:t>Два військовослужбовця</w:t>
            </w:r>
          </w:p>
          <w:p w:rsidR="00B30FCD" w:rsidRPr="003D1885" w:rsidRDefault="00B30FCD" w:rsidP="00683D12">
            <w:pPr>
              <w:ind w:firstLine="0"/>
              <w:rPr>
                <w:noProof/>
                <w:sz w:val="18"/>
                <w:szCs w:val="20"/>
              </w:rPr>
            </w:pPr>
            <w:r w:rsidRPr="003D1885">
              <w:rPr>
                <w:noProof/>
                <w:sz w:val="20"/>
                <w:szCs w:val="20"/>
              </w:rPr>
              <w:t>Відділення</w:t>
            </w:r>
          </w:p>
        </w:tc>
        <w:tc>
          <w:tcPr>
            <w:tcW w:w="389" w:type="pct"/>
          </w:tcPr>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r w:rsidRPr="003D1885">
              <w:rPr>
                <w:noProof/>
                <w:sz w:val="20"/>
                <w:szCs w:val="20"/>
              </w:rPr>
              <w:t>2 г.</w:t>
            </w:r>
          </w:p>
          <w:p w:rsidR="00B30FCD" w:rsidRPr="003D1885" w:rsidRDefault="00B30FCD" w:rsidP="001E10FC">
            <w:pPr>
              <w:ind w:left="-11" w:hanging="10"/>
              <w:jc w:val="center"/>
              <w:rPr>
                <w:noProof/>
                <w:sz w:val="20"/>
                <w:szCs w:val="20"/>
              </w:rPr>
            </w:pPr>
            <w:r w:rsidRPr="003D1885">
              <w:rPr>
                <w:noProof/>
                <w:sz w:val="20"/>
                <w:szCs w:val="20"/>
              </w:rPr>
              <w:t>2 г. 25 хв.</w:t>
            </w:r>
          </w:p>
          <w:p w:rsidR="00B30FCD" w:rsidRPr="003D1885" w:rsidRDefault="00B30FCD" w:rsidP="001E10FC">
            <w:pPr>
              <w:ind w:left="-11" w:hanging="10"/>
              <w:jc w:val="center"/>
              <w:rPr>
                <w:noProof/>
                <w:sz w:val="20"/>
                <w:szCs w:val="20"/>
              </w:rPr>
            </w:pPr>
            <w:r w:rsidRPr="003D1885">
              <w:rPr>
                <w:noProof/>
                <w:sz w:val="20"/>
                <w:szCs w:val="20"/>
              </w:rPr>
              <w:t>4 г. 30 хв.</w:t>
            </w: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tc>
        <w:tc>
          <w:tcPr>
            <w:tcW w:w="395" w:type="pct"/>
            <w:gridSpan w:val="3"/>
          </w:tcPr>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r w:rsidRPr="003D1885">
              <w:rPr>
                <w:noProof/>
                <w:sz w:val="20"/>
                <w:szCs w:val="20"/>
              </w:rPr>
              <w:t>2 г. 10 хв.</w:t>
            </w:r>
          </w:p>
          <w:p w:rsidR="00B30FCD" w:rsidRPr="003D1885" w:rsidRDefault="00B30FCD" w:rsidP="001E10FC">
            <w:pPr>
              <w:ind w:left="-11" w:hanging="10"/>
              <w:jc w:val="center"/>
              <w:rPr>
                <w:noProof/>
                <w:sz w:val="20"/>
                <w:szCs w:val="20"/>
              </w:rPr>
            </w:pPr>
            <w:r w:rsidRPr="003D1885">
              <w:rPr>
                <w:noProof/>
                <w:sz w:val="20"/>
                <w:szCs w:val="20"/>
              </w:rPr>
              <w:t>2 г. 40 хв.</w:t>
            </w:r>
          </w:p>
          <w:p w:rsidR="00B30FCD" w:rsidRPr="003D1885" w:rsidRDefault="00B30FCD" w:rsidP="001E10FC">
            <w:pPr>
              <w:ind w:left="-11" w:hanging="10"/>
              <w:jc w:val="center"/>
              <w:rPr>
                <w:noProof/>
                <w:sz w:val="20"/>
                <w:szCs w:val="20"/>
              </w:rPr>
            </w:pPr>
            <w:r w:rsidRPr="003D1885">
              <w:rPr>
                <w:noProof/>
                <w:sz w:val="20"/>
                <w:szCs w:val="20"/>
              </w:rPr>
              <w:t>5 г.</w:t>
            </w:r>
          </w:p>
        </w:tc>
        <w:tc>
          <w:tcPr>
            <w:tcW w:w="441" w:type="pct"/>
          </w:tcPr>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p>
          <w:p w:rsidR="00B30FCD" w:rsidRPr="003D1885" w:rsidRDefault="00B30FCD" w:rsidP="001E10FC">
            <w:pPr>
              <w:ind w:left="-11" w:hanging="10"/>
              <w:jc w:val="center"/>
              <w:rPr>
                <w:noProof/>
                <w:sz w:val="20"/>
                <w:szCs w:val="20"/>
              </w:rPr>
            </w:pPr>
            <w:r w:rsidRPr="003D1885">
              <w:rPr>
                <w:noProof/>
                <w:sz w:val="20"/>
                <w:szCs w:val="20"/>
              </w:rPr>
              <w:t>2 г. 40 хв.</w:t>
            </w:r>
          </w:p>
          <w:p w:rsidR="00B30FCD" w:rsidRPr="003D1885" w:rsidRDefault="00B30FCD" w:rsidP="001E10FC">
            <w:pPr>
              <w:ind w:left="-11" w:hanging="10"/>
              <w:jc w:val="center"/>
              <w:rPr>
                <w:noProof/>
                <w:sz w:val="20"/>
                <w:szCs w:val="20"/>
              </w:rPr>
            </w:pPr>
            <w:r w:rsidRPr="003D1885">
              <w:rPr>
                <w:noProof/>
                <w:sz w:val="20"/>
                <w:szCs w:val="20"/>
              </w:rPr>
              <w:t>3 г. 10 хв.</w:t>
            </w:r>
          </w:p>
          <w:p w:rsidR="00B30FCD" w:rsidRPr="003D1885" w:rsidRDefault="00B30FCD" w:rsidP="001E10FC">
            <w:pPr>
              <w:ind w:left="-11" w:hanging="10"/>
              <w:jc w:val="center"/>
              <w:rPr>
                <w:noProof/>
                <w:sz w:val="20"/>
                <w:szCs w:val="20"/>
              </w:rPr>
            </w:pPr>
            <w:r w:rsidRPr="003D1885">
              <w:rPr>
                <w:noProof/>
                <w:sz w:val="20"/>
                <w:szCs w:val="20"/>
              </w:rPr>
              <w:t>6 г.</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30Іс</w:t>
            </w:r>
          </w:p>
        </w:tc>
        <w:tc>
          <w:tcPr>
            <w:tcW w:w="727" w:type="pct"/>
          </w:tcPr>
          <w:p w:rsidR="00B30FCD" w:rsidRPr="003D1885" w:rsidRDefault="00B30FCD" w:rsidP="000674A2">
            <w:pPr>
              <w:ind w:firstLine="126"/>
              <w:jc w:val="left"/>
              <w:rPr>
                <w:noProof/>
                <w:sz w:val="20"/>
                <w:szCs w:val="20"/>
              </w:rPr>
            </w:pPr>
            <w:r w:rsidRPr="003D1885">
              <w:rPr>
                <w:noProof/>
                <w:sz w:val="20"/>
                <w:szCs w:val="20"/>
              </w:rPr>
              <w:t>Відривка траншей, окопів та укрить для техніки і котлованів під сховища (бліндажі) засобами механізації</w:t>
            </w:r>
          </w:p>
        </w:tc>
        <w:tc>
          <w:tcPr>
            <w:tcW w:w="1981" w:type="pct"/>
          </w:tcPr>
          <w:p w:rsidR="00B30FCD" w:rsidRPr="003D1885" w:rsidRDefault="00B30FCD" w:rsidP="000674A2">
            <w:pPr>
              <w:ind w:firstLine="126"/>
              <w:rPr>
                <w:noProof/>
                <w:sz w:val="20"/>
                <w:szCs w:val="20"/>
              </w:rPr>
            </w:pPr>
            <w:r w:rsidRPr="003D1885">
              <w:rPr>
                <w:noProof/>
                <w:sz w:val="20"/>
                <w:szCs w:val="20"/>
              </w:rPr>
              <w:t>Місця відривки траншей, окопів, укрить та котлованів визначено завчасно та позначені віхами (кілками). Машини в готовності до дій знаходяться в 50м від місця виконання задач.</w:t>
            </w:r>
          </w:p>
          <w:p w:rsidR="00B30FCD" w:rsidRPr="003D1885" w:rsidRDefault="00B30FCD" w:rsidP="000674A2">
            <w:pPr>
              <w:ind w:firstLine="126"/>
              <w:rPr>
                <w:noProof/>
                <w:sz w:val="20"/>
                <w:szCs w:val="20"/>
              </w:rPr>
            </w:pPr>
            <w:r w:rsidRPr="003D1885">
              <w:rPr>
                <w:noProof/>
                <w:sz w:val="20"/>
                <w:szCs w:val="20"/>
              </w:rPr>
              <w:t>Відрити траншеї основного профілю 15м.</w:t>
            </w:r>
          </w:p>
          <w:p w:rsidR="00B30FCD" w:rsidRPr="003D1885" w:rsidRDefault="00B30FCD" w:rsidP="000674A2">
            <w:pPr>
              <w:ind w:firstLine="126"/>
              <w:rPr>
                <w:noProof/>
                <w:sz w:val="20"/>
                <w:szCs w:val="20"/>
              </w:rPr>
            </w:pPr>
            <w:r w:rsidRPr="003D1885">
              <w:rPr>
                <w:noProof/>
                <w:sz w:val="20"/>
                <w:szCs w:val="20"/>
              </w:rPr>
              <w:t xml:space="preserve">Те саме в мерзлих грунтах </w:t>
            </w:r>
          </w:p>
          <w:p w:rsidR="00B30FCD" w:rsidRPr="003D1885" w:rsidRDefault="00B30FCD" w:rsidP="000674A2">
            <w:pPr>
              <w:ind w:firstLine="126"/>
              <w:rPr>
                <w:noProof/>
                <w:sz w:val="20"/>
                <w:szCs w:val="20"/>
              </w:rPr>
            </w:pPr>
            <w:r w:rsidRPr="003D1885">
              <w:rPr>
                <w:noProof/>
                <w:sz w:val="20"/>
                <w:szCs w:val="20"/>
              </w:rPr>
              <w:t>Відрити окопи:</w:t>
            </w:r>
          </w:p>
          <w:p w:rsidR="00B30FCD" w:rsidRPr="003D1885" w:rsidRDefault="00B30FCD" w:rsidP="000674A2">
            <w:pPr>
              <w:ind w:firstLine="126"/>
              <w:rPr>
                <w:noProof/>
                <w:sz w:val="20"/>
                <w:szCs w:val="20"/>
              </w:rPr>
            </w:pPr>
            <w:r w:rsidRPr="003D1885">
              <w:rPr>
                <w:noProof/>
                <w:sz w:val="20"/>
                <w:szCs w:val="20"/>
              </w:rPr>
              <w:t>- для БМП з круговим обстрілом</w:t>
            </w:r>
          </w:p>
          <w:p w:rsidR="00B30FCD" w:rsidRPr="003D1885" w:rsidRDefault="00B30FCD" w:rsidP="000674A2">
            <w:pPr>
              <w:ind w:firstLine="126"/>
              <w:rPr>
                <w:noProof/>
                <w:sz w:val="20"/>
                <w:szCs w:val="20"/>
              </w:rPr>
            </w:pPr>
            <w:r w:rsidRPr="003D1885">
              <w:rPr>
                <w:noProof/>
                <w:sz w:val="20"/>
                <w:szCs w:val="20"/>
              </w:rPr>
              <w:t>- для БТР</w:t>
            </w:r>
          </w:p>
          <w:p w:rsidR="00B30FCD" w:rsidRPr="003D1885" w:rsidRDefault="00B30FCD" w:rsidP="000674A2">
            <w:pPr>
              <w:ind w:firstLine="126"/>
              <w:rPr>
                <w:noProof/>
                <w:sz w:val="20"/>
                <w:szCs w:val="20"/>
              </w:rPr>
            </w:pPr>
            <w:r w:rsidRPr="003D1885">
              <w:rPr>
                <w:noProof/>
                <w:sz w:val="20"/>
                <w:szCs w:val="20"/>
              </w:rPr>
              <w:t>Відрити укриття для техніки:</w:t>
            </w:r>
          </w:p>
          <w:p w:rsidR="00B30FCD" w:rsidRPr="003D1885" w:rsidRDefault="00B30FCD" w:rsidP="000674A2">
            <w:pPr>
              <w:ind w:firstLine="126"/>
              <w:rPr>
                <w:noProof/>
                <w:sz w:val="20"/>
                <w:szCs w:val="20"/>
              </w:rPr>
            </w:pPr>
            <w:r w:rsidRPr="003D1885">
              <w:rPr>
                <w:noProof/>
                <w:sz w:val="20"/>
                <w:szCs w:val="20"/>
              </w:rPr>
              <w:t>- для автомобіля</w:t>
            </w:r>
          </w:p>
          <w:p w:rsidR="00B30FCD" w:rsidRPr="003D1885" w:rsidRDefault="00B30FCD" w:rsidP="000674A2">
            <w:pPr>
              <w:ind w:firstLine="126"/>
              <w:rPr>
                <w:noProof/>
                <w:sz w:val="20"/>
                <w:szCs w:val="20"/>
              </w:rPr>
            </w:pPr>
            <w:r w:rsidRPr="003D1885">
              <w:rPr>
                <w:noProof/>
                <w:sz w:val="20"/>
                <w:szCs w:val="20"/>
              </w:rPr>
              <w:t>- для двох автомобілів</w:t>
            </w:r>
          </w:p>
          <w:p w:rsidR="00B30FCD" w:rsidRPr="003D1885" w:rsidRDefault="00B30FCD" w:rsidP="000674A2">
            <w:pPr>
              <w:ind w:firstLine="126"/>
              <w:rPr>
                <w:noProof/>
                <w:sz w:val="20"/>
                <w:szCs w:val="20"/>
              </w:rPr>
            </w:pPr>
            <w:r w:rsidRPr="003D1885">
              <w:rPr>
                <w:noProof/>
                <w:sz w:val="20"/>
                <w:szCs w:val="20"/>
              </w:rPr>
              <w:lastRenderedPageBreak/>
              <w:t>- для штабної машини МШ</w:t>
            </w:r>
          </w:p>
          <w:p w:rsidR="00B30FCD" w:rsidRPr="003D1885" w:rsidRDefault="00B30FCD" w:rsidP="000674A2">
            <w:pPr>
              <w:ind w:firstLine="126"/>
              <w:rPr>
                <w:noProof/>
                <w:sz w:val="20"/>
                <w:szCs w:val="20"/>
              </w:rPr>
            </w:pPr>
            <w:r w:rsidRPr="003D1885">
              <w:rPr>
                <w:noProof/>
                <w:sz w:val="20"/>
                <w:szCs w:val="20"/>
              </w:rPr>
              <w:t>- для машини засобів зв’язку</w:t>
            </w:r>
          </w:p>
          <w:p w:rsidR="00B30FCD" w:rsidRPr="003D1885" w:rsidRDefault="00B30FCD" w:rsidP="000674A2">
            <w:pPr>
              <w:ind w:firstLine="126"/>
              <w:rPr>
                <w:noProof/>
                <w:sz w:val="20"/>
                <w:szCs w:val="20"/>
              </w:rPr>
            </w:pPr>
            <w:r w:rsidRPr="003D1885">
              <w:rPr>
                <w:noProof/>
                <w:sz w:val="20"/>
                <w:szCs w:val="20"/>
              </w:rPr>
              <w:t>- для ПТС-2</w:t>
            </w:r>
          </w:p>
          <w:p w:rsidR="00B30FCD" w:rsidRPr="003D1885" w:rsidRDefault="00B30FCD" w:rsidP="007B2B98">
            <w:pPr>
              <w:ind w:firstLine="126"/>
              <w:rPr>
                <w:noProof/>
                <w:sz w:val="20"/>
                <w:szCs w:val="20"/>
              </w:rPr>
            </w:pPr>
            <w:r w:rsidRPr="003D1885">
              <w:rPr>
                <w:noProof/>
                <w:sz w:val="20"/>
                <w:szCs w:val="20"/>
              </w:rPr>
              <w:t xml:space="preserve">Відрити котловани для споруд </w:t>
            </w:r>
          </w:p>
        </w:tc>
        <w:tc>
          <w:tcPr>
            <w:tcW w:w="835" w:type="pct"/>
          </w:tcPr>
          <w:p w:rsidR="00B30FCD" w:rsidRPr="003D1885" w:rsidRDefault="00B30FCD" w:rsidP="001E10FC">
            <w:pPr>
              <w:ind w:firstLine="355"/>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4"/>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r w:rsidRPr="003D1885">
              <w:rPr>
                <w:noProof/>
                <w:sz w:val="20"/>
                <w:szCs w:val="20"/>
              </w:rPr>
              <w:t>Розрахунок ПЗМ-2</w:t>
            </w:r>
          </w:p>
          <w:p w:rsidR="00B30FCD" w:rsidRPr="003D1885" w:rsidRDefault="00B30FCD" w:rsidP="000674A2">
            <w:pPr>
              <w:ind w:firstLine="0"/>
              <w:rPr>
                <w:noProof/>
                <w:sz w:val="20"/>
                <w:szCs w:val="20"/>
              </w:rPr>
            </w:pPr>
            <w:r w:rsidRPr="003D1885">
              <w:rPr>
                <w:noProof/>
                <w:sz w:val="20"/>
                <w:szCs w:val="20"/>
              </w:rPr>
              <w:t>Розрахунок ПЗМ</w:t>
            </w:r>
          </w:p>
          <w:p w:rsidR="00B30FCD" w:rsidRPr="003D1885" w:rsidRDefault="00B30FCD" w:rsidP="000674A2">
            <w:pPr>
              <w:ind w:firstLine="0"/>
              <w:rPr>
                <w:noProof/>
                <w:sz w:val="20"/>
                <w:szCs w:val="20"/>
              </w:rPr>
            </w:pPr>
            <w:r w:rsidRPr="003D1885">
              <w:rPr>
                <w:noProof/>
                <w:sz w:val="20"/>
                <w:szCs w:val="20"/>
              </w:rPr>
              <w:t>Розрахунок ПЗМ</w:t>
            </w:r>
          </w:p>
          <w:p w:rsidR="00B30FCD" w:rsidRPr="003D1885" w:rsidRDefault="00B30FCD" w:rsidP="000674A2">
            <w:pPr>
              <w:ind w:firstLine="0"/>
              <w:rPr>
                <w:noProof/>
                <w:sz w:val="20"/>
                <w:szCs w:val="20"/>
              </w:rPr>
            </w:pPr>
            <w:r w:rsidRPr="003D1885">
              <w:rPr>
                <w:noProof/>
                <w:sz w:val="20"/>
                <w:szCs w:val="20"/>
              </w:rPr>
              <w:t>Розрахунок ПЗМ</w:t>
            </w:r>
          </w:p>
          <w:p w:rsidR="00B30FCD" w:rsidRPr="003D1885" w:rsidRDefault="00B30FCD" w:rsidP="000674A2">
            <w:pPr>
              <w:ind w:firstLine="0"/>
              <w:rPr>
                <w:noProof/>
                <w:sz w:val="20"/>
                <w:szCs w:val="20"/>
              </w:rPr>
            </w:pPr>
            <w:r w:rsidRPr="003D1885">
              <w:rPr>
                <w:noProof/>
                <w:sz w:val="20"/>
                <w:szCs w:val="20"/>
              </w:rPr>
              <w:t>Розрахунок МДК-3</w:t>
            </w:r>
          </w:p>
          <w:p w:rsidR="00B30FCD" w:rsidRPr="003D1885" w:rsidRDefault="00B30FCD" w:rsidP="000674A2">
            <w:pPr>
              <w:ind w:firstLine="0"/>
              <w:rPr>
                <w:noProof/>
                <w:sz w:val="20"/>
                <w:szCs w:val="20"/>
              </w:rPr>
            </w:pPr>
            <w:r w:rsidRPr="003D1885">
              <w:rPr>
                <w:noProof/>
                <w:sz w:val="20"/>
                <w:szCs w:val="20"/>
              </w:rPr>
              <w:lastRenderedPageBreak/>
              <w:t>Розрахунок екскаватора</w:t>
            </w:r>
          </w:p>
          <w:p w:rsidR="00B30FCD" w:rsidRPr="003D1885" w:rsidRDefault="00B30FCD" w:rsidP="000674A2">
            <w:pPr>
              <w:ind w:firstLine="0"/>
              <w:rPr>
                <w:noProof/>
                <w:sz w:val="20"/>
                <w:szCs w:val="20"/>
              </w:rPr>
            </w:pPr>
            <w:r w:rsidRPr="003D1885">
              <w:rPr>
                <w:noProof/>
                <w:sz w:val="20"/>
                <w:szCs w:val="20"/>
              </w:rPr>
              <w:t>Розрахунок екскаватора</w:t>
            </w:r>
          </w:p>
          <w:p w:rsidR="00B30FCD" w:rsidRPr="003D1885" w:rsidRDefault="00B30FCD" w:rsidP="000674A2">
            <w:pPr>
              <w:ind w:firstLine="0"/>
              <w:rPr>
                <w:noProof/>
                <w:sz w:val="20"/>
                <w:szCs w:val="20"/>
              </w:rPr>
            </w:pPr>
            <w:r w:rsidRPr="003D1885">
              <w:rPr>
                <w:noProof/>
                <w:sz w:val="20"/>
                <w:szCs w:val="20"/>
              </w:rPr>
              <w:t>Розрахунок ПТС-2</w:t>
            </w:r>
          </w:p>
          <w:p w:rsidR="00B30FCD" w:rsidRPr="003D1885" w:rsidRDefault="00B30FCD" w:rsidP="000674A2">
            <w:pPr>
              <w:ind w:firstLine="0"/>
              <w:rPr>
                <w:noProof/>
                <w:sz w:val="20"/>
                <w:szCs w:val="20"/>
              </w:rPr>
            </w:pPr>
            <w:r w:rsidRPr="003D1885">
              <w:rPr>
                <w:noProof/>
                <w:sz w:val="20"/>
                <w:szCs w:val="20"/>
              </w:rPr>
              <w:t>Розрахунок екскаватора</w:t>
            </w:r>
          </w:p>
          <w:p w:rsidR="00B30FCD" w:rsidRPr="003D1885" w:rsidRDefault="00B30FCD" w:rsidP="000674A2">
            <w:pPr>
              <w:ind w:firstLine="0"/>
              <w:rPr>
                <w:noProof/>
                <w:sz w:val="20"/>
                <w:szCs w:val="20"/>
              </w:rPr>
            </w:pPr>
            <w:r w:rsidRPr="003D1885">
              <w:rPr>
                <w:noProof/>
                <w:sz w:val="20"/>
                <w:szCs w:val="20"/>
              </w:rPr>
              <w:t>Розрахунок ПЗМ</w:t>
            </w:r>
          </w:p>
          <w:p w:rsidR="00B30FCD" w:rsidRPr="003D1885" w:rsidRDefault="00B30FCD" w:rsidP="000674A2">
            <w:pPr>
              <w:ind w:firstLine="0"/>
              <w:rPr>
                <w:noProof/>
                <w:sz w:val="20"/>
                <w:szCs w:val="20"/>
              </w:rPr>
            </w:pPr>
            <w:r w:rsidRPr="003D1885">
              <w:rPr>
                <w:noProof/>
                <w:sz w:val="20"/>
                <w:szCs w:val="20"/>
              </w:rPr>
              <w:t>Розрахунок МДК-3</w:t>
            </w:r>
          </w:p>
        </w:tc>
        <w:tc>
          <w:tcPr>
            <w:tcW w:w="389" w:type="pct"/>
          </w:tcPr>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r w:rsidRPr="003D1885">
              <w:rPr>
                <w:noProof/>
                <w:sz w:val="20"/>
                <w:szCs w:val="20"/>
              </w:rPr>
              <w:t>30 хв.</w:t>
            </w:r>
          </w:p>
          <w:p w:rsidR="00B30FCD" w:rsidRPr="003D1885" w:rsidRDefault="00B30FCD" w:rsidP="001E10FC">
            <w:pPr>
              <w:ind w:left="7" w:hanging="105"/>
              <w:jc w:val="center"/>
              <w:rPr>
                <w:noProof/>
                <w:sz w:val="20"/>
                <w:szCs w:val="20"/>
              </w:rPr>
            </w:pPr>
            <w:r w:rsidRPr="003D1885">
              <w:rPr>
                <w:noProof/>
                <w:sz w:val="20"/>
                <w:szCs w:val="20"/>
              </w:rPr>
              <w:t>17 хв.</w:t>
            </w: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r w:rsidRPr="003D1885">
              <w:rPr>
                <w:noProof/>
                <w:sz w:val="20"/>
                <w:szCs w:val="20"/>
              </w:rPr>
              <w:t>32 хв.</w:t>
            </w:r>
          </w:p>
          <w:p w:rsidR="00B30FCD" w:rsidRPr="003D1885" w:rsidRDefault="00B30FCD" w:rsidP="001E10FC">
            <w:pPr>
              <w:ind w:left="7" w:hanging="105"/>
              <w:jc w:val="center"/>
              <w:rPr>
                <w:noProof/>
                <w:sz w:val="20"/>
                <w:szCs w:val="20"/>
              </w:rPr>
            </w:pPr>
            <w:r w:rsidRPr="003D1885">
              <w:rPr>
                <w:noProof/>
                <w:sz w:val="20"/>
                <w:szCs w:val="20"/>
              </w:rPr>
              <w:t>46 хв.</w:t>
            </w:r>
          </w:p>
          <w:p w:rsidR="00B30FCD" w:rsidRPr="003D1885" w:rsidRDefault="00B30FCD" w:rsidP="001E10FC">
            <w:pPr>
              <w:ind w:left="7" w:hanging="105"/>
              <w:jc w:val="center"/>
              <w:rPr>
                <w:noProof/>
                <w:sz w:val="20"/>
                <w:szCs w:val="20"/>
              </w:rPr>
            </w:pPr>
            <w:r w:rsidRPr="003D1885">
              <w:rPr>
                <w:noProof/>
                <w:sz w:val="20"/>
                <w:szCs w:val="20"/>
              </w:rPr>
              <w:lastRenderedPageBreak/>
              <w:t>22 хв.</w:t>
            </w:r>
          </w:p>
          <w:p w:rsidR="00B30FCD" w:rsidRPr="003D1885" w:rsidRDefault="00B30FCD" w:rsidP="001E10FC">
            <w:pPr>
              <w:ind w:left="7" w:hanging="105"/>
              <w:jc w:val="center"/>
              <w:rPr>
                <w:noProof/>
                <w:sz w:val="20"/>
                <w:szCs w:val="20"/>
              </w:rPr>
            </w:pPr>
            <w:r w:rsidRPr="003D1885">
              <w:rPr>
                <w:noProof/>
                <w:sz w:val="20"/>
                <w:szCs w:val="20"/>
              </w:rPr>
              <w:t>55 хв.</w:t>
            </w:r>
          </w:p>
          <w:p w:rsidR="00B30FCD" w:rsidRPr="003D1885" w:rsidRDefault="00B30FCD" w:rsidP="001E10FC">
            <w:pPr>
              <w:ind w:left="7" w:hanging="105"/>
              <w:jc w:val="center"/>
              <w:rPr>
                <w:noProof/>
                <w:sz w:val="20"/>
                <w:szCs w:val="20"/>
              </w:rPr>
            </w:pPr>
            <w:r w:rsidRPr="003D1885">
              <w:rPr>
                <w:noProof/>
                <w:sz w:val="20"/>
                <w:szCs w:val="20"/>
              </w:rPr>
              <w:t>32 хв.</w:t>
            </w:r>
          </w:p>
          <w:p w:rsidR="00B30FCD" w:rsidRPr="003D1885" w:rsidRDefault="00B30FCD" w:rsidP="001E10FC">
            <w:pPr>
              <w:ind w:left="7" w:hanging="105"/>
              <w:jc w:val="center"/>
              <w:rPr>
                <w:noProof/>
                <w:sz w:val="20"/>
                <w:szCs w:val="20"/>
              </w:rPr>
            </w:pPr>
            <w:r w:rsidRPr="003D1885">
              <w:rPr>
                <w:noProof/>
                <w:sz w:val="20"/>
                <w:szCs w:val="20"/>
              </w:rPr>
              <w:t>2 г. 30 хв.</w:t>
            </w:r>
          </w:p>
          <w:p w:rsidR="00B30FCD" w:rsidRPr="003D1885" w:rsidRDefault="00B30FCD" w:rsidP="001E10FC">
            <w:pPr>
              <w:ind w:left="7" w:hanging="105"/>
              <w:jc w:val="center"/>
              <w:rPr>
                <w:noProof/>
                <w:sz w:val="20"/>
                <w:szCs w:val="20"/>
              </w:rPr>
            </w:pPr>
            <w:r w:rsidRPr="003D1885">
              <w:rPr>
                <w:noProof/>
                <w:sz w:val="20"/>
                <w:szCs w:val="20"/>
              </w:rPr>
              <w:t>46 хв.</w:t>
            </w:r>
          </w:p>
          <w:p w:rsidR="00B30FCD" w:rsidRPr="003D1885" w:rsidRDefault="00B30FCD" w:rsidP="001E10FC">
            <w:pPr>
              <w:ind w:left="7" w:hanging="105"/>
              <w:jc w:val="center"/>
              <w:rPr>
                <w:noProof/>
                <w:sz w:val="20"/>
                <w:szCs w:val="20"/>
              </w:rPr>
            </w:pPr>
            <w:r w:rsidRPr="003D1885">
              <w:rPr>
                <w:noProof/>
                <w:sz w:val="20"/>
                <w:szCs w:val="20"/>
              </w:rPr>
              <w:t>46 хв.</w:t>
            </w:r>
          </w:p>
          <w:p w:rsidR="00B30FCD" w:rsidRPr="003D1885" w:rsidRDefault="00B30FCD" w:rsidP="001E10FC">
            <w:pPr>
              <w:ind w:left="7" w:hanging="105"/>
              <w:jc w:val="center"/>
              <w:rPr>
                <w:noProof/>
                <w:sz w:val="20"/>
                <w:szCs w:val="20"/>
              </w:rPr>
            </w:pPr>
            <w:r w:rsidRPr="003D1885">
              <w:rPr>
                <w:noProof/>
                <w:sz w:val="20"/>
                <w:szCs w:val="20"/>
              </w:rPr>
              <w:t>23 хв.</w:t>
            </w:r>
          </w:p>
        </w:tc>
        <w:tc>
          <w:tcPr>
            <w:tcW w:w="395" w:type="pct"/>
            <w:gridSpan w:val="3"/>
          </w:tcPr>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r w:rsidRPr="003D1885">
              <w:rPr>
                <w:noProof/>
                <w:sz w:val="20"/>
                <w:szCs w:val="20"/>
              </w:rPr>
              <w:t>35 хв.</w:t>
            </w:r>
          </w:p>
          <w:p w:rsidR="00B30FCD" w:rsidRPr="003D1885" w:rsidRDefault="00B30FCD" w:rsidP="001E10FC">
            <w:pPr>
              <w:ind w:left="7" w:hanging="105"/>
              <w:jc w:val="center"/>
              <w:rPr>
                <w:noProof/>
                <w:sz w:val="20"/>
                <w:szCs w:val="20"/>
              </w:rPr>
            </w:pPr>
            <w:r w:rsidRPr="003D1885">
              <w:rPr>
                <w:noProof/>
                <w:sz w:val="20"/>
                <w:szCs w:val="20"/>
              </w:rPr>
              <w:t>18 хв.</w:t>
            </w: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r w:rsidRPr="003D1885">
              <w:rPr>
                <w:noProof/>
                <w:sz w:val="20"/>
                <w:szCs w:val="20"/>
              </w:rPr>
              <w:t>35 хв.</w:t>
            </w:r>
          </w:p>
          <w:p w:rsidR="00B30FCD" w:rsidRPr="003D1885" w:rsidRDefault="00B30FCD" w:rsidP="001E10FC">
            <w:pPr>
              <w:ind w:left="7" w:hanging="105"/>
              <w:jc w:val="center"/>
              <w:rPr>
                <w:noProof/>
                <w:sz w:val="20"/>
                <w:szCs w:val="20"/>
              </w:rPr>
            </w:pPr>
            <w:r w:rsidRPr="003D1885">
              <w:rPr>
                <w:noProof/>
                <w:sz w:val="20"/>
                <w:szCs w:val="20"/>
              </w:rPr>
              <w:t>50 хв.</w:t>
            </w:r>
          </w:p>
          <w:p w:rsidR="00B30FCD" w:rsidRPr="003D1885" w:rsidRDefault="00B30FCD" w:rsidP="001E10FC">
            <w:pPr>
              <w:ind w:left="7" w:hanging="105"/>
              <w:jc w:val="center"/>
              <w:rPr>
                <w:noProof/>
                <w:sz w:val="20"/>
                <w:szCs w:val="20"/>
              </w:rPr>
            </w:pPr>
            <w:r w:rsidRPr="003D1885">
              <w:rPr>
                <w:noProof/>
                <w:sz w:val="20"/>
                <w:szCs w:val="20"/>
              </w:rPr>
              <w:lastRenderedPageBreak/>
              <w:t>24 хв.</w:t>
            </w:r>
          </w:p>
          <w:p w:rsidR="00B30FCD" w:rsidRPr="003D1885" w:rsidRDefault="00B30FCD" w:rsidP="001E10FC">
            <w:pPr>
              <w:ind w:left="7" w:hanging="105"/>
              <w:jc w:val="center"/>
              <w:rPr>
                <w:noProof/>
                <w:sz w:val="20"/>
                <w:szCs w:val="20"/>
              </w:rPr>
            </w:pPr>
            <w:r w:rsidRPr="003D1885">
              <w:rPr>
                <w:noProof/>
                <w:sz w:val="20"/>
                <w:szCs w:val="20"/>
              </w:rPr>
              <w:t xml:space="preserve">1 г. </w:t>
            </w:r>
          </w:p>
          <w:p w:rsidR="00B30FCD" w:rsidRPr="003D1885" w:rsidRDefault="00B30FCD" w:rsidP="001E10FC">
            <w:pPr>
              <w:ind w:left="7" w:hanging="105"/>
              <w:jc w:val="center"/>
              <w:rPr>
                <w:noProof/>
                <w:sz w:val="6"/>
                <w:szCs w:val="20"/>
              </w:rPr>
            </w:pPr>
          </w:p>
          <w:p w:rsidR="00B30FCD" w:rsidRPr="003D1885" w:rsidRDefault="00B30FCD" w:rsidP="001E10FC">
            <w:pPr>
              <w:ind w:left="7" w:hanging="105"/>
              <w:jc w:val="center"/>
              <w:rPr>
                <w:noProof/>
                <w:sz w:val="20"/>
                <w:szCs w:val="20"/>
              </w:rPr>
            </w:pPr>
            <w:r w:rsidRPr="003D1885">
              <w:rPr>
                <w:noProof/>
                <w:sz w:val="20"/>
                <w:szCs w:val="20"/>
              </w:rPr>
              <w:t>35 хв.</w:t>
            </w:r>
          </w:p>
          <w:p w:rsidR="00B30FCD" w:rsidRPr="003D1885" w:rsidRDefault="00B30FCD" w:rsidP="001E10FC">
            <w:pPr>
              <w:ind w:left="7" w:hanging="105"/>
              <w:jc w:val="center"/>
              <w:rPr>
                <w:noProof/>
                <w:sz w:val="20"/>
                <w:szCs w:val="20"/>
              </w:rPr>
            </w:pPr>
            <w:r w:rsidRPr="003D1885">
              <w:rPr>
                <w:noProof/>
                <w:sz w:val="20"/>
                <w:szCs w:val="20"/>
              </w:rPr>
              <w:t>2 г. 40 хв.</w:t>
            </w:r>
          </w:p>
          <w:p w:rsidR="00B30FCD" w:rsidRPr="003D1885" w:rsidRDefault="00B30FCD" w:rsidP="001E10FC">
            <w:pPr>
              <w:ind w:left="7" w:hanging="105"/>
              <w:jc w:val="center"/>
              <w:rPr>
                <w:noProof/>
                <w:sz w:val="20"/>
                <w:szCs w:val="20"/>
              </w:rPr>
            </w:pPr>
            <w:r w:rsidRPr="003D1885">
              <w:rPr>
                <w:noProof/>
                <w:sz w:val="20"/>
                <w:szCs w:val="20"/>
              </w:rPr>
              <w:t>50 хв.</w:t>
            </w:r>
          </w:p>
          <w:p w:rsidR="00B30FCD" w:rsidRPr="003D1885" w:rsidRDefault="00B30FCD" w:rsidP="001E10FC">
            <w:pPr>
              <w:ind w:left="7" w:hanging="105"/>
              <w:jc w:val="center"/>
              <w:rPr>
                <w:noProof/>
                <w:sz w:val="20"/>
                <w:szCs w:val="20"/>
              </w:rPr>
            </w:pPr>
            <w:r w:rsidRPr="003D1885">
              <w:rPr>
                <w:noProof/>
                <w:sz w:val="20"/>
                <w:szCs w:val="20"/>
              </w:rPr>
              <w:t>50 хв.</w:t>
            </w:r>
          </w:p>
          <w:p w:rsidR="00B30FCD" w:rsidRPr="003D1885" w:rsidRDefault="00B30FCD" w:rsidP="001E10FC">
            <w:pPr>
              <w:ind w:left="7" w:hanging="105"/>
              <w:jc w:val="center"/>
              <w:rPr>
                <w:noProof/>
                <w:sz w:val="20"/>
                <w:szCs w:val="20"/>
              </w:rPr>
            </w:pPr>
            <w:r w:rsidRPr="003D1885">
              <w:rPr>
                <w:noProof/>
                <w:sz w:val="20"/>
                <w:szCs w:val="20"/>
              </w:rPr>
              <w:t>25 хв.</w:t>
            </w:r>
          </w:p>
        </w:tc>
        <w:tc>
          <w:tcPr>
            <w:tcW w:w="441" w:type="pct"/>
          </w:tcPr>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r w:rsidRPr="003D1885">
              <w:rPr>
                <w:noProof/>
                <w:sz w:val="20"/>
                <w:szCs w:val="20"/>
              </w:rPr>
              <w:t xml:space="preserve"> </w:t>
            </w:r>
          </w:p>
          <w:p w:rsidR="00B30FCD" w:rsidRPr="003D1885" w:rsidRDefault="00B30FCD" w:rsidP="001E10FC">
            <w:pPr>
              <w:ind w:left="7" w:hanging="105"/>
              <w:jc w:val="center"/>
              <w:rPr>
                <w:noProof/>
                <w:sz w:val="20"/>
                <w:szCs w:val="20"/>
              </w:rPr>
            </w:pPr>
            <w:r w:rsidRPr="003D1885">
              <w:rPr>
                <w:noProof/>
                <w:sz w:val="20"/>
                <w:szCs w:val="20"/>
              </w:rPr>
              <w:t>40 хв.</w:t>
            </w:r>
          </w:p>
          <w:p w:rsidR="00B30FCD" w:rsidRPr="003D1885" w:rsidRDefault="00B30FCD" w:rsidP="001E10FC">
            <w:pPr>
              <w:ind w:left="7" w:hanging="105"/>
              <w:jc w:val="center"/>
              <w:rPr>
                <w:noProof/>
                <w:sz w:val="20"/>
                <w:szCs w:val="20"/>
              </w:rPr>
            </w:pPr>
            <w:r w:rsidRPr="003D1885">
              <w:rPr>
                <w:noProof/>
                <w:sz w:val="20"/>
                <w:szCs w:val="20"/>
              </w:rPr>
              <w:t>21 хв.</w:t>
            </w:r>
          </w:p>
          <w:p w:rsidR="00B30FCD" w:rsidRPr="003D1885" w:rsidRDefault="00B30FCD" w:rsidP="001E10FC">
            <w:pPr>
              <w:ind w:left="7" w:hanging="105"/>
              <w:jc w:val="center"/>
              <w:rPr>
                <w:noProof/>
                <w:sz w:val="20"/>
                <w:szCs w:val="20"/>
              </w:rPr>
            </w:pPr>
          </w:p>
          <w:p w:rsidR="00B30FCD" w:rsidRPr="003D1885" w:rsidRDefault="00B30FCD" w:rsidP="001E10FC">
            <w:pPr>
              <w:ind w:left="7" w:hanging="105"/>
              <w:jc w:val="center"/>
              <w:rPr>
                <w:noProof/>
                <w:sz w:val="20"/>
                <w:szCs w:val="20"/>
              </w:rPr>
            </w:pPr>
            <w:r w:rsidRPr="003D1885">
              <w:rPr>
                <w:noProof/>
                <w:sz w:val="20"/>
                <w:szCs w:val="20"/>
              </w:rPr>
              <w:t>42 хв.</w:t>
            </w:r>
          </w:p>
          <w:p w:rsidR="00B30FCD" w:rsidRPr="003D1885" w:rsidRDefault="00B30FCD" w:rsidP="001E10FC">
            <w:pPr>
              <w:ind w:left="7" w:hanging="105"/>
              <w:jc w:val="center"/>
              <w:rPr>
                <w:noProof/>
                <w:sz w:val="20"/>
                <w:szCs w:val="20"/>
              </w:rPr>
            </w:pPr>
            <w:r w:rsidRPr="003D1885">
              <w:rPr>
                <w:noProof/>
                <w:sz w:val="20"/>
                <w:szCs w:val="20"/>
              </w:rPr>
              <w:t>1 г.</w:t>
            </w:r>
          </w:p>
          <w:p w:rsidR="00B30FCD" w:rsidRPr="003D1885" w:rsidRDefault="00B30FCD" w:rsidP="001E10FC">
            <w:pPr>
              <w:ind w:left="7" w:hanging="105"/>
              <w:jc w:val="center"/>
              <w:rPr>
                <w:noProof/>
                <w:sz w:val="20"/>
                <w:szCs w:val="20"/>
              </w:rPr>
            </w:pPr>
            <w:r w:rsidRPr="003D1885">
              <w:rPr>
                <w:noProof/>
                <w:sz w:val="20"/>
                <w:szCs w:val="20"/>
              </w:rPr>
              <w:lastRenderedPageBreak/>
              <w:t>29 хв.</w:t>
            </w:r>
          </w:p>
          <w:p w:rsidR="00B30FCD" w:rsidRPr="003D1885" w:rsidRDefault="00B30FCD" w:rsidP="001E10FC">
            <w:pPr>
              <w:ind w:left="7" w:hanging="3"/>
              <w:jc w:val="center"/>
              <w:rPr>
                <w:noProof/>
                <w:sz w:val="20"/>
                <w:szCs w:val="20"/>
              </w:rPr>
            </w:pPr>
            <w:r w:rsidRPr="003D1885">
              <w:rPr>
                <w:noProof/>
                <w:sz w:val="20"/>
                <w:szCs w:val="20"/>
              </w:rPr>
              <w:t>1 г. 15 хв.</w:t>
            </w:r>
          </w:p>
          <w:p w:rsidR="00B30FCD" w:rsidRPr="003D1885" w:rsidRDefault="00B30FCD" w:rsidP="001E10FC">
            <w:pPr>
              <w:ind w:left="7" w:hanging="105"/>
              <w:jc w:val="center"/>
              <w:rPr>
                <w:noProof/>
                <w:sz w:val="20"/>
                <w:szCs w:val="20"/>
              </w:rPr>
            </w:pPr>
            <w:r w:rsidRPr="003D1885">
              <w:rPr>
                <w:noProof/>
                <w:sz w:val="20"/>
                <w:szCs w:val="20"/>
              </w:rPr>
              <w:t>42 хв.</w:t>
            </w:r>
          </w:p>
          <w:p w:rsidR="00B30FCD" w:rsidRPr="003D1885" w:rsidRDefault="00B30FCD" w:rsidP="001E10FC">
            <w:pPr>
              <w:ind w:left="7" w:firstLine="11"/>
              <w:jc w:val="center"/>
              <w:rPr>
                <w:noProof/>
                <w:sz w:val="20"/>
                <w:szCs w:val="20"/>
              </w:rPr>
            </w:pPr>
            <w:r w:rsidRPr="003D1885">
              <w:rPr>
                <w:noProof/>
                <w:sz w:val="20"/>
                <w:szCs w:val="20"/>
              </w:rPr>
              <w:t>3 г. 10 хв.</w:t>
            </w:r>
          </w:p>
          <w:p w:rsidR="00B30FCD" w:rsidRPr="003D1885" w:rsidRDefault="00B30FCD" w:rsidP="001E10FC">
            <w:pPr>
              <w:ind w:left="7" w:hanging="105"/>
              <w:jc w:val="center"/>
              <w:rPr>
                <w:noProof/>
                <w:sz w:val="20"/>
                <w:szCs w:val="20"/>
              </w:rPr>
            </w:pPr>
            <w:r w:rsidRPr="003D1885">
              <w:rPr>
                <w:noProof/>
                <w:sz w:val="20"/>
                <w:szCs w:val="20"/>
              </w:rPr>
              <w:t>1 г.</w:t>
            </w:r>
          </w:p>
          <w:p w:rsidR="00B30FCD" w:rsidRPr="003D1885" w:rsidRDefault="00B30FCD" w:rsidP="001E10FC">
            <w:pPr>
              <w:ind w:left="7" w:hanging="105"/>
              <w:jc w:val="center"/>
              <w:rPr>
                <w:noProof/>
                <w:sz w:val="20"/>
                <w:szCs w:val="20"/>
              </w:rPr>
            </w:pPr>
            <w:r w:rsidRPr="003D1885">
              <w:rPr>
                <w:noProof/>
                <w:sz w:val="20"/>
                <w:szCs w:val="20"/>
              </w:rPr>
              <w:t>1 г.</w:t>
            </w:r>
          </w:p>
          <w:p w:rsidR="00B30FCD" w:rsidRPr="003D1885" w:rsidRDefault="00B30FCD" w:rsidP="001E10FC">
            <w:pPr>
              <w:ind w:left="7" w:hanging="105"/>
              <w:jc w:val="center"/>
              <w:rPr>
                <w:noProof/>
                <w:sz w:val="20"/>
                <w:szCs w:val="20"/>
              </w:rPr>
            </w:pPr>
            <w:r w:rsidRPr="003D1885">
              <w:rPr>
                <w:noProof/>
                <w:sz w:val="20"/>
                <w:szCs w:val="20"/>
              </w:rPr>
              <w:t>30 хв.</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lastRenderedPageBreak/>
              <w:t>ВІЙСЬКОВІ ДОРОГИ ТА КОЛОННІ ШЛЯХИ</w:t>
            </w:r>
            <w:r w:rsidRPr="003D1885">
              <w:rPr>
                <w:b/>
                <w:noProof/>
                <w:sz w:val="20"/>
                <w:szCs w:val="20"/>
              </w:rPr>
              <w:br w:type="column"/>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31Іс</w:t>
            </w:r>
          </w:p>
        </w:tc>
        <w:tc>
          <w:tcPr>
            <w:tcW w:w="727" w:type="pct"/>
          </w:tcPr>
          <w:p w:rsidR="00B30FCD" w:rsidRPr="003D1885" w:rsidRDefault="00B30FCD" w:rsidP="00722291">
            <w:pPr>
              <w:ind w:left="-56" w:firstLine="182"/>
              <w:jc w:val="left"/>
              <w:rPr>
                <w:noProof/>
                <w:sz w:val="20"/>
                <w:szCs w:val="20"/>
              </w:rPr>
            </w:pPr>
            <w:r w:rsidRPr="003D1885">
              <w:rPr>
                <w:noProof/>
                <w:sz w:val="20"/>
                <w:szCs w:val="20"/>
              </w:rPr>
              <w:t>Улаштування переходу через протитанковий рів</w:t>
            </w:r>
          </w:p>
        </w:tc>
        <w:tc>
          <w:tcPr>
            <w:tcW w:w="1981" w:type="pct"/>
          </w:tcPr>
          <w:p w:rsidR="00B30FCD" w:rsidRPr="003D1885" w:rsidRDefault="00B30FCD" w:rsidP="00722291">
            <w:pPr>
              <w:ind w:firstLine="182"/>
              <w:rPr>
                <w:noProof/>
                <w:sz w:val="20"/>
                <w:szCs w:val="20"/>
              </w:rPr>
            </w:pPr>
            <w:r w:rsidRPr="003D1885">
              <w:rPr>
                <w:noProof/>
                <w:sz w:val="20"/>
                <w:szCs w:val="20"/>
              </w:rPr>
              <w:t xml:space="preserve">Розрахунок з шляхопрокладчиком у готовності до дій знаходиться в 10м  від перешкоди. </w:t>
            </w:r>
          </w:p>
          <w:p w:rsidR="00B30FCD" w:rsidRPr="003D1885" w:rsidRDefault="00B30FCD" w:rsidP="00722291">
            <w:pPr>
              <w:ind w:firstLine="182"/>
              <w:rPr>
                <w:noProof/>
                <w:sz w:val="20"/>
                <w:szCs w:val="20"/>
              </w:rPr>
            </w:pPr>
            <w:r w:rsidRPr="003D1885">
              <w:rPr>
                <w:noProof/>
                <w:sz w:val="20"/>
                <w:szCs w:val="20"/>
              </w:rPr>
              <w:t>Улаштувати перехід через протитанковий рів.</w:t>
            </w:r>
          </w:p>
        </w:tc>
        <w:tc>
          <w:tcPr>
            <w:tcW w:w="835" w:type="pct"/>
          </w:tcPr>
          <w:p w:rsidR="00B30FCD" w:rsidRPr="003D1885" w:rsidRDefault="00B30FCD" w:rsidP="000674A2">
            <w:pPr>
              <w:ind w:firstLine="0"/>
              <w:jc w:val="left"/>
              <w:rPr>
                <w:noProof/>
                <w:sz w:val="20"/>
                <w:szCs w:val="20"/>
              </w:rPr>
            </w:pPr>
            <w:r w:rsidRPr="003D1885">
              <w:rPr>
                <w:noProof/>
                <w:sz w:val="20"/>
                <w:szCs w:val="20"/>
              </w:rPr>
              <w:t>Розрахунок БАТ-2</w:t>
            </w:r>
          </w:p>
        </w:tc>
        <w:tc>
          <w:tcPr>
            <w:tcW w:w="389" w:type="pct"/>
          </w:tcPr>
          <w:p w:rsidR="00B30FCD" w:rsidRPr="003D1885" w:rsidRDefault="00B30FCD" w:rsidP="008E296B">
            <w:pPr>
              <w:ind w:firstLine="0"/>
              <w:jc w:val="center"/>
              <w:rPr>
                <w:noProof/>
                <w:sz w:val="20"/>
                <w:szCs w:val="20"/>
              </w:rPr>
            </w:pPr>
            <w:r w:rsidRPr="003D1885">
              <w:rPr>
                <w:noProof/>
                <w:sz w:val="20"/>
                <w:szCs w:val="20"/>
              </w:rPr>
              <w:t>5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6 хв.</w:t>
            </w:r>
          </w:p>
        </w:tc>
        <w:tc>
          <w:tcPr>
            <w:tcW w:w="441" w:type="pct"/>
          </w:tcPr>
          <w:p w:rsidR="00B30FCD" w:rsidRPr="003D1885" w:rsidRDefault="00B30FCD" w:rsidP="008E296B">
            <w:pPr>
              <w:ind w:firstLine="0"/>
              <w:jc w:val="center"/>
              <w:rPr>
                <w:noProof/>
                <w:sz w:val="20"/>
                <w:szCs w:val="20"/>
              </w:rPr>
            </w:pPr>
            <w:r w:rsidRPr="003D1885">
              <w:rPr>
                <w:noProof/>
                <w:sz w:val="20"/>
                <w:szCs w:val="20"/>
              </w:rPr>
              <w:t>7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32Іс</w:t>
            </w:r>
          </w:p>
        </w:tc>
        <w:tc>
          <w:tcPr>
            <w:tcW w:w="727" w:type="pct"/>
          </w:tcPr>
          <w:p w:rsidR="00B30FCD" w:rsidRPr="003D1885" w:rsidRDefault="00B30FCD" w:rsidP="00722291">
            <w:pPr>
              <w:ind w:left="-56" w:firstLine="182"/>
              <w:jc w:val="left"/>
              <w:rPr>
                <w:noProof/>
                <w:sz w:val="20"/>
                <w:szCs w:val="20"/>
              </w:rPr>
            </w:pPr>
            <w:r w:rsidRPr="003D1885">
              <w:rPr>
                <w:noProof/>
                <w:sz w:val="20"/>
                <w:szCs w:val="20"/>
              </w:rPr>
              <w:t>Улаштування переходу через заболочену ділянку місцевості</w:t>
            </w:r>
          </w:p>
        </w:tc>
        <w:tc>
          <w:tcPr>
            <w:tcW w:w="1981" w:type="pct"/>
          </w:tcPr>
          <w:p w:rsidR="00B30FCD" w:rsidRPr="003D1885" w:rsidRDefault="00B30FCD" w:rsidP="00722291">
            <w:pPr>
              <w:ind w:firstLine="182"/>
              <w:rPr>
                <w:noProof/>
                <w:sz w:val="20"/>
                <w:szCs w:val="20"/>
              </w:rPr>
            </w:pPr>
            <w:r w:rsidRPr="003D1885">
              <w:rPr>
                <w:noProof/>
                <w:sz w:val="20"/>
                <w:szCs w:val="20"/>
              </w:rPr>
              <w:t>Відділення в готовності до дій знаходиться в машині в 5м від перешкоди.</w:t>
            </w:r>
          </w:p>
          <w:p w:rsidR="00B30FCD" w:rsidRPr="003D1885" w:rsidRDefault="00B30FCD" w:rsidP="00722291">
            <w:pPr>
              <w:ind w:firstLine="182"/>
              <w:rPr>
                <w:noProof/>
                <w:sz w:val="20"/>
                <w:szCs w:val="20"/>
              </w:rPr>
            </w:pPr>
            <w:r w:rsidRPr="003D1885">
              <w:rPr>
                <w:noProof/>
                <w:sz w:val="20"/>
                <w:szCs w:val="20"/>
              </w:rPr>
              <w:t>Укласти дощаті (жердинні, решітчаті, металеві) щити на заболоченій ділянці довжиною 40м.</w:t>
            </w:r>
          </w:p>
        </w:tc>
        <w:tc>
          <w:tcPr>
            <w:tcW w:w="835" w:type="pct"/>
          </w:tcPr>
          <w:p w:rsidR="00B30FCD" w:rsidRPr="003D1885" w:rsidRDefault="00B30FCD" w:rsidP="000674A2">
            <w:pPr>
              <w:ind w:firstLine="0"/>
              <w:jc w:val="left"/>
              <w:rPr>
                <w:noProof/>
                <w:sz w:val="20"/>
                <w:szCs w:val="20"/>
              </w:rPr>
            </w:pPr>
            <w:r w:rsidRPr="003D1885">
              <w:rPr>
                <w:noProof/>
                <w:sz w:val="20"/>
                <w:szCs w:val="20"/>
              </w:rPr>
              <w:t>Відділення з заготовленими елементами</w:t>
            </w:r>
          </w:p>
        </w:tc>
        <w:tc>
          <w:tcPr>
            <w:tcW w:w="389" w:type="pct"/>
          </w:tcPr>
          <w:p w:rsidR="00B30FCD" w:rsidRPr="003D1885" w:rsidRDefault="00B30FCD" w:rsidP="008E296B">
            <w:pPr>
              <w:ind w:firstLine="0"/>
              <w:jc w:val="center"/>
              <w:rPr>
                <w:noProof/>
                <w:sz w:val="20"/>
                <w:szCs w:val="20"/>
              </w:rPr>
            </w:pPr>
            <w:r w:rsidRPr="003D1885">
              <w:rPr>
                <w:noProof/>
                <w:sz w:val="20"/>
                <w:szCs w:val="20"/>
              </w:rPr>
              <w:t>55 хв.</w:t>
            </w:r>
          </w:p>
          <w:p w:rsidR="00B30FCD" w:rsidRPr="003D1885" w:rsidRDefault="00B30FCD" w:rsidP="008E296B">
            <w:pPr>
              <w:ind w:firstLine="0"/>
              <w:jc w:val="center"/>
              <w:rPr>
                <w:noProof/>
                <w:sz w:val="20"/>
                <w:szCs w:val="20"/>
              </w:rPr>
            </w:pP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1 г.</w:t>
            </w:r>
          </w:p>
        </w:tc>
        <w:tc>
          <w:tcPr>
            <w:tcW w:w="441" w:type="pct"/>
          </w:tcPr>
          <w:p w:rsidR="00B30FCD" w:rsidRPr="003D1885" w:rsidRDefault="00B30FCD" w:rsidP="008E296B">
            <w:pPr>
              <w:ind w:firstLine="0"/>
              <w:jc w:val="center"/>
              <w:rPr>
                <w:noProof/>
                <w:sz w:val="20"/>
                <w:szCs w:val="20"/>
              </w:rPr>
            </w:pPr>
            <w:r w:rsidRPr="003D1885">
              <w:rPr>
                <w:noProof/>
                <w:sz w:val="20"/>
                <w:szCs w:val="20"/>
              </w:rPr>
              <w:t>1 г. 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33Іс</w:t>
            </w:r>
          </w:p>
        </w:tc>
        <w:tc>
          <w:tcPr>
            <w:tcW w:w="727" w:type="pct"/>
          </w:tcPr>
          <w:p w:rsidR="00B30FCD" w:rsidRPr="003D1885" w:rsidRDefault="00B30FCD" w:rsidP="00722291">
            <w:pPr>
              <w:ind w:left="-56" w:firstLine="182"/>
              <w:jc w:val="left"/>
              <w:rPr>
                <w:noProof/>
                <w:sz w:val="20"/>
                <w:szCs w:val="20"/>
              </w:rPr>
            </w:pPr>
            <w:r w:rsidRPr="003D1885">
              <w:rPr>
                <w:noProof/>
                <w:sz w:val="20"/>
                <w:szCs w:val="20"/>
              </w:rPr>
              <w:t>Улаштування колонного шляху шляхопрокладчиком</w:t>
            </w:r>
          </w:p>
        </w:tc>
        <w:tc>
          <w:tcPr>
            <w:tcW w:w="1981" w:type="pct"/>
          </w:tcPr>
          <w:p w:rsidR="00B30FCD" w:rsidRPr="003D1885" w:rsidRDefault="00B30FCD" w:rsidP="00722291">
            <w:pPr>
              <w:ind w:firstLine="182"/>
              <w:rPr>
                <w:noProof/>
                <w:sz w:val="20"/>
                <w:szCs w:val="20"/>
              </w:rPr>
            </w:pPr>
            <w:r w:rsidRPr="003D1885">
              <w:rPr>
                <w:noProof/>
                <w:sz w:val="20"/>
                <w:szCs w:val="20"/>
              </w:rPr>
              <w:t>Розрахунок шляхопрокладчика в готовності до дій знаходиться в машині на початку маршруту.</w:t>
            </w:r>
          </w:p>
          <w:p w:rsidR="00B30FCD" w:rsidRPr="003D1885" w:rsidRDefault="00B30FCD" w:rsidP="00722291">
            <w:pPr>
              <w:ind w:firstLine="182"/>
              <w:rPr>
                <w:noProof/>
                <w:sz w:val="20"/>
                <w:szCs w:val="20"/>
              </w:rPr>
            </w:pPr>
            <w:r w:rsidRPr="003D1885">
              <w:rPr>
                <w:noProof/>
                <w:sz w:val="20"/>
                <w:szCs w:val="20"/>
              </w:rPr>
              <w:t xml:space="preserve">Спланувати проїзджу смугу шириною 4-5м на нерівній місцевості (1 км).  </w:t>
            </w:r>
          </w:p>
        </w:tc>
        <w:tc>
          <w:tcPr>
            <w:tcW w:w="835" w:type="pct"/>
          </w:tcPr>
          <w:p w:rsidR="00B30FCD" w:rsidRPr="003D1885" w:rsidRDefault="00B30FCD" w:rsidP="000674A2">
            <w:pPr>
              <w:ind w:firstLine="0"/>
              <w:jc w:val="left"/>
              <w:rPr>
                <w:noProof/>
                <w:szCs w:val="20"/>
              </w:rPr>
            </w:pPr>
            <w:r w:rsidRPr="003D1885">
              <w:rPr>
                <w:noProof/>
                <w:sz w:val="20"/>
                <w:szCs w:val="20"/>
              </w:rPr>
              <w:t>Розрахунок з БАТ-2</w:t>
            </w:r>
          </w:p>
          <w:p w:rsidR="00B30FCD" w:rsidRPr="003D1885" w:rsidRDefault="00B30FCD" w:rsidP="000674A2">
            <w:pPr>
              <w:ind w:firstLine="0"/>
              <w:jc w:val="left"/>
              <w:rPr>
                <w:noProof/>
                <w:sz w:val="20"/>
                <w:szCs w:val="20"/>
              </w:rPr>
            </w:pPr>
          </w:p>
        </w:tc>
        <w:tc>
          <w:tcPr>
            <w:tcW w:w="389" w:type="pct"/>
          </w:tcPr>
          <w:p w:rsidR="00B30FCD" w:rsidRPr="003D1885" w:rsidRDefault="00B30FCD" w:rsidP="008E296B">
            <w:pPr>
              <w:ind w:firstLine="0"/>
              <w:jc w:val="center"/>
              <w:rPr>
                <w:noProof/>
                <w:sz w:val="20"/>
                <w:szCs w:val="20"/>
              </w:rPr>
            </w:pPr>
            <w:r w:rsidRPr="003D1885">
              <w:rPr>
                <w:noProof/>
                <w:sz w:val="20"/>
                <w:szCs w:val="20"/>
              </w:rPr>
              <w:t>7 хв.</w:t>
            </w:r>
          </w:p>
        </w:tc>
        <w:tc>
          <w:tcPr>
            <w:tcW w:w="395" w:type="pct"/>
            <w:gridSpan w:val="3"/>
          </w:tcPr>
          <w:p w:rsidR="00B30FCD" w:rsidRPr="003D1885" w:rsidRDefault="00B30FCD" w:rsidP="008E296B">
            <w:pPr>
              <w:ind w:firstLine="0"/>
              <w:jc w:val="center"/>
              <w:rPr>
                <w:noProof/>
                <w:sz w:val="20"/>
                <w:szCs w:val="20"/>
              </w:rPr>
            </w:pPr>
            <w:r w:rsidRPr="003D1885">
              <w:rPr>
                <w:noProof/>
                <w:sz w:val="20"/>
                <w:szCs w:val="20"/>
              </w:rPr>
              <w:t>9 хв.</w:t>
            </w:r>
          </w:p>
        </w:tc>
        <w:tc>
          <w:tcPr>
            <w:tcW w:w="441" w:type="pct"/>
          </w:tcPr>
          <w:p w:rsidR="00B30FCD" w:rsidRPr="003D1885" w:rsidRDefault="00B30FCD" w:rsidP="008E296B">
            <w:pPr>
              <w:ind w:firstLine="0"/>
              <w:jc w:val="center"/>
              <w:rPr>
                <w:noProof/>
                <w:sz w:val="20"/>
                <w:szCs w:val="20"/>
              </w:rPr>
            </w:pPr>
            <w:r w:rsidRPr="003D1885">
              <w:rPr>
                <w:noProof/>
                <w:sz w:val="20"/>
                <w:szCs w:val="20"/>
              </w:rPr>
              <w:t>12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34Іс</w:t>
            </w:r>
          </w:p>
        </w:tc>
        <w:tc>
          <w:tcPr>
            <w:tcW w:w="727" w:type="pct"/>
          </w:tcPr>
          <w:p w:rsidR="00B30FCD" w:rsidRPr="003D1885" w:rsidRDefault="00B30FCD" w:rsidP="00722291">
            <w:pPr>
              <w:ind w:left="-56" w:firstLine="182"/>
              <w:jc w:val="left"/>
              <w:rPr>
                <w:noProof/>
                <w:sz w:val="20"/>
                <w:szCs w:val="20"/>
              </w:rPr>
            </w:pPr>
            <w:r w:rsidRPr="003D1885">
              <w:rPr>
                <w:noProof/>
                <w:sz w:val="20"/>
                <w:szCs w:val="20"/>
              </w:rPr>
              <w:t>Пророблення проходів інженерною машиною розгородження (ІМР)</w:t>
            </w:r>
          </w:p>
        </w:tc>
        <w:tc>
          <w:tcPr>
            <w:tcW w:w="1981" w:type="pct"/>
          </w:tcPr>
          <w:p w:rsidR="00B30FCD" w:rsidRPr="003D1885" w:rsidRDefault="00B30FCD" w:rsidP="00722291">
            <w:pPr>
              <w:ind w:firstLine="182"/>
              <w:rPr>
                <w:noProof/>
                <w:sz w:val="20"/>
                <w:szCs w:val="20"/>
              </w:rPr>
            </w:pPr>
            <w:r w:rsidRPr="003D1885">
              <w:rPr>
                <w:noProof/>
                <w:sz w:val="20"/>
                <w:szCs w:val="20"/>
              </w:rPr>
              <w:t>Розрахунок ІМР у готовності до дій зна-ходиться в машині. Машина в транспортному положенні розташована в 50м від перешкоди. Прохід пророблюється глибиною 30м, шириною 6-8 м.</w:t>
            </w:r>
          </w:p>
          <w:p w:rsidR="00B30FCD" w:rsidRPr="003D1885" w:rsidRDefault="00B30FCD" w:rsidP="00722291">
            <w:pPr>
              <w:ind w:firstLine="182"/>
              <w:rPr>
                <w:noProof/>
                <w:sz w:val="20"/>
                <w:szCs w:val="20"/>
              </w:rPr>
            </w:pPr>
            <w:r w:rsidRPr="003D1885">
              <w:rPr>
                <w:noProof/>
                <w:sz w:val="20"/>
                <w:szCs w:val="20"/>
              </w:rPr>
              <w:t xml:space="preserve">Висунути машину до перешкоди. </w:t>
            </w:r>
          </w:p>
          <w:p w:rsidR="00B30FCD" w:rsidRPr="003D1885" w:rsidRDefault="00B30FCD" w:rsidP="00722291">
            <w:pPr>
              <w:ind w:firstLine="182"/>
              <w:rPr>
                <w:noProof/>
                <w:sz w:val="20"/>
                <w:szCs w:val="20"/>
              </w:rPr>
            </w:pPr>
            <w:r w:rsidRPr="003D1885">
              <w:rPr>
                <w:noProof/>
                <w:sz w:val="20"/>
                <w:szCs w:val="20"/>
              </w:rPr>
              <w:t>Проробити прохід:</w:t>
            </w:r>
          </w:p>
          <w:p w:rsidR="00B30FCD" w:rsidRPr="003D1885" w:rsidRDefault="00B30FCD" w:rsidP="00722291">
            <w:pPr>
              <w:ind w:firstLine="182"/>
              <w:rPr>
                <w:noProof/>
                <w:sz w:val="20"/>
                <w:szCs w:val="20"/>
              </w:rPr>
            </w:pPr>
            <w:r w:rsidRPr="003D1885">
              <w:rPr>
                <w:noProof/>
                <w:sz w:val="20"/>
                <w:szCs w:val="20"/>
              </w:rPr>
              <w:t>у залізобетонних (кам’яних) завалах та руйнуваннях</w:t>
            </w:r>
          </w:p>
          <w:p w:rsidR="00B30FCD" w:rsidRPr="003D1885" w:rsidRDefault="00B30FCD" w:rsidP="00722291">
            <w:pPr>
              <w:ind w:firstLine="182"/>
              <w:rPr>
                <w:noProof/>
                <w:sz w:val="20"/>
                <w:szCs w:val="20"/>
              </w:rPr>
            </w:pPr>
            <w:r w:rsidRPr="003D1885">
              <w:rPr>
                <w:noProof/>
                <w:sz w:val="20"/>
                <w:szCs w:val="20"/>
              </w:rPr>
              <w:t>у надолбах (металевих їжаках, барикадах)</w:t>
            </w:r>
          </w:p>
          <w:p w:rsidR="00B30FCD" w:rsidRPr="003D1885" w:rsidRDefault="00B30FCD" w:rsidP="00722291">
            <w:pPr>
              <w:ind w:firstLine="182"/>
              <w:rPr>
                <w:noProof/>
                <w:sz w:val="20"/>
                <w:szCs w:val="20"/>
              </w:rPr>
            </w:pPr>
            <w:r w:rsidRPr="003D1885">
              <w:rPr>
                <w:noProof/>
                <w:sz w:val="20"/>
                <w:szCs w:val="20"/>
              </w:rPr>
              <w:t>у лісовому завалі з дерев діаметром не меньше 20см</w:t>
            </w:r>
          </w:p>
          <w:p w:rsidR="00B30FCD" w:rsidRPr="003D1885" w:rsidRDefault="00B30FCD" w:rsidP="00722291">
            <w:pPr>
              <w:ind w:firstLine="182"/>
              <w:rPr>
                <w:noProof/>
                <w:sz w:val="20"/>
                <w:szCs w:val="20"/>
              </w:rPr>
            </w:pPr>
            <w:r w:rsidRPr="003D1885">
              <w:rPr>
                <w:noProof/>
                <w:sz w:val="20"/>
                <w:szCs w:val="20"/>
              </w:rPr>
              <w:t>у лісовому мінованому завалі з дерев діаметром не меньше 20см</w:t>
            </w:r>
          </w:p>
        </w:tc>
        <w:tc>
          <w:tcPr>
            <w:tcW w:w="835" w:type="pct"/>
          </w:tcPr>
          <w:p w:rsidR="00B30FCD" w:rsidRPr="003D1885" w:rsidRDefault="00B30FCD" w:rsidP="000674A2">
            <w:pPr>
              <w:jc w:val="left"/>
              <w:rPr>
                <w:noProof/>
                <w:sz w:val="20"/>
                <w:szCs w:val="20"/>
              </w:rPr>
            </w:pPr>
          </w:p>
          <w:p w:rsidR="00B30FCD" w:rsidRPr="003D1885" w:rsidRDefault="00B30FCD" w:rsidP="000674A2">
            <w:pPr>
              <w:jc w:val="left"/>
              <w:rPr>
                <w:noProof/>
                <w:sz w:val="20"/>
                <w:szCs w:val="20"/>
              </w:rPr>
            </w:pPr>
          </w:p>
          <w:p w:rsidR="00B30FCD" w:rsidRPr="003D1885" w:rsidRDefault="00B30FCD" w:rsidP="000674A2">
            <w:pPr>
              <w:jc w:val="left"/>
              <w:rPr>
                <w:noProof/>
                <w:sz w:val="20"/>
                <w:szCs w:val="20"/>
              </w:rPr>
            </w:pPr>
          </w:p>
          <w:p w:rsidR="00B30FCD" w:rsidRPr="003D1885" w:rsidRDefault="00B30FCD" w:rsidP="000674A2">
            <w:pPr>
              <w:jc w:val="left"/>
              <w:rPr>
                <w:noProof/>
                <w:sz w:val="20"/>
                <w:szCs w:val="20"/>
              </w:rPr>
            </w:pPr>
          </w:p>
          <w:p w:rsidR="00B30FCD" w:rsidRPr="003D1885" w:rsidRDefault="00B30FCD" w:rsidP="000674A2">
            <w:pPr>
              <w:jc w:val="left"/>
              <w:rPr>
                <w:noProof/>
                <w:sz w:val="20"/>
                <w:szCs w:val="20"/>
              </w:rPr>
            </w:pPr>
          </w:p>
          <w:p w:rsidR="00B30FCD" w:rsidRPr="003D1885" w:rsidRDefault="00B30FCD" w:rsidP="000674A2">
            <w:pPr>
              <w:ind w:firstLine="26"/>
              <w:jc w:val="left"/>
              <w:rPr>
                <w:noProof/>
                <w:sz w:val="20"/>
                <w:szCs w:val="20"/>
              </w:rPr>
            </w:pPr>
            <w:r w:rsidRPr="003D1885">
              <w:rPr>
                <w:noProof/>
                <w:sz w:val="20"/>
                <w:szCs w:val="20"/>
              </w:rPr>
              <w:t>Розрахунок з ІМР</w:t>
            </w:r>
          </w:p>
          <w:p w:rsidR="00B30FCD" w:rsidRPr="003D1885" w:rsidRDefault="00B30FCD" w:rsidP="000674A2">
            <w:pPr>
              <w:ind w:firstLine="26"/>
              <w:jc w:val="left"/>
              <w:rPr>
                <w:noProof/>
                <w:sz w:val="20"/>
                <w:szCs w:val="20"/>
              </w:rPr>
            </w:pPr>
            <w:r w:rsidRPr="003D1885">
              <w:rPr>
                <w:noProof/>
                <w:sz w:val="20"/>
                <w:szCs w:val="20"/>
              </w:rPr>
              <w:t>Розрахунок з ІМР</w:t>
            </w:r>
          </w:p>
          <w:p w:rsidR="00B30FCD" w:rsidRPr="003D1885" w:rsidRDefault="00B30FCD" w:rsidP="000674A2">
            <w:pPr>
              <w:ind w:firstLine="26"/>
              <w:jc w:val="left"/>
              <w:rPr>
                <w:noProof/>
                <w:sz w:val="20"/>
                <w:szCs w:val="20"/>
              </w:rPr>
            </w:pPr>
            <w:r w:rsidRPr="003D1885">
              <w:rPr>
                <w:noProof/>
                <w:sz w:val="20"/>
                <w:szCs w:val="20"/>
              </w:rPr>
              <w:t>Розрахунок з ІМР</w:t>
            </w:r>
          </w:p>
          <w:p w:rsidR="00B30FCD" w:rsidRPr="003D1885" w:rsidRDefault="00B30FCD" w:rsidP="000674A2">
            <w:pPr>
              <w:ind w:firstLine="26"/>
              <w:jc w:val="left"/>
              <w:rPr>
                <w:noProof/>
                <w:sz w:val="20"/>
                <w:szCs w:val="20"/>
              </w:rPr>
            </w:pPr>
            <w:r w:rsidRPr="003D1885">
              <w:rPr>
                <w:noProof/>
                <w:sz w:val="20"/>
                <w:szCs w:val="20"/>
              </w:rPr>
              <w:t>Розрахунок ІМР з  засобами розмінування</w:t>
            </w:r>
          </w:p>
        </w:tc>
        <w:tc>
          <w:tcPr>
            <w:tcW w:w="389"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32 хв.</w:t>
            </w:r>
          </w:p>
          <w:p w:rsidR="00B30FCD" w:rsidRPr="003D1885" w:rsidRDefault="00B30FCD" w:rsidP="008E296B">
            <w:pPr>
              <w:ind w:firstLine="0"/>
              <w:jc w:val="center"/>
              <w:rPr>
                <w:noProof/>
                <w:sz w:val="20"/>
                <w:szCs w:val="20"/>
              </w:rPr>
            </w:pPr>
            <w:r w:rsidRPr="003D1885">
              <w:rPr>
                <w:noProof/>
                <w:sz w:val="20"/>
                <w:szCs w:val="20"/>
              </w:rPr>
              <w:t>20 хв.</w:t>
            </w:r>
          </w:p>
          <w:p w:rsidR="00B30FCD" w:rsidRPr="003D1885" w:rsidRDefault="00B30FCD" w:rsidP="008E296B">
            <w:pPr>
              <w:ind w:firstLine="0"/>
              <w:jc w:val="center"/>
              <w:rPr>
                <w:noProof/>
                <w:sz w:val="20"/>
                <w:szCs w:val="20"/>
              </w:rPr>
            </w:pPr>
            <w:r w:rsidRPr="003D1885">
              <w:rPr>
                <w:noProof/>
                <w:sz w:val="20"/>
                <w:szCs w:val="20"/>
              </w:rPr>
              <w:t>45 хв.</w:t>
            </w:r>
          </w:p>
          <w:p w:rsidR="00B30FCD" w:rsidRPr="003D1885" w:rsidRDefault="00B30FCD" w:rsidP="008E296B">
            <w:pPr>
              <w:ind w:firstLine="0"/>
              <w:jc w:val="center"/>
              <w:rPr>
                <w:noProof/>
                <w:sz w:val="20"/>
                <w:szCs w:val="20"/>
              </w:rPr>
            </w:pPr>
            <w:r w:rsidRPr="003D1885">
              <w:rPr>
                <w:noProof/>
                <w:sz w:val="20"/>
                <w:szCs w:val="20"/>
              </w:rPr>
              <w:t>1 г. 15 хв.</w:t>
            </w:r>
          </w:p>
        </w:tc>
        <w:tc>
          <w:tcPr>
            <w:tcW w:w="395" w:type="pct"/>
            <w:gridSpan w:val="3"/>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35 хв.</w:t>
            </w:r>
          </w:p>
          <w:p w:rsidR="00B30FCD" w:rsidRPr="003D1885" w:rsidRDefault="00B30FCD" w:rsidP="008E296B">
            <w:pPr>
              <w:ind w:firstLine="0"/>
              <w:jc w:val="center"/>
              <w:rPr>
                <w:noProof/>
                <w:sz w:val="20"/>
                <w:szCs w:val="20"/>
              </w:rPr>
            </w:pPr>
            <w:r w:rsidRPr="003D1885">
              <w:rPr>
                <w:noProof/>
                <w:sz w:val="20"/>
                <w:szCs w:val="20"/>
              </w:rPr>
              <w:t>22 хв.</w:t>
            </w:r>
          </w:p>
          <w:p w:rsidR="00B30FCD" w:rsidRPr="003D1885" w:rsidRDefault="00B30FCD" w:rsidP="008E296B">
            <w:pPr>
              <w:ind w:firstLine="0"/>
              <w:jc w:val="center"/>
              <w:rPr>
                <w:noProof/>
                <w:sz w:val="20"/>
                <w:szCs w:val="20"/>
              </w:rPr>
            </w:pPr>
            <w:r w:rsidRPr="003D1885">
              <w:rPr>
                <w:noProof/>
                <w:sz w:val="20"/>
                <w:szCs w:val="20"/>
              </w:rPr>
              <w:t>50 хв.</w:t>
            </w:r>
          </w:p>
          <w:p w:rsidR="00B30FCD" w:rsidRPr="003D1885" w:rsidRDefault="00B30FCD" w:rsidP="008E296B">
            <w:pPr>
              <w:ind w:firstLine="0"/>
              <w:jc w:val="center"/>
              <w:rPr>
                <w:noProof/>
                <w:sz w:val="20"/>
                <w:szCs w:val="20"/>
              </w:rPr>
            </w:pPr>
            <w:r w:rsidRPr="003D1885">
              <w:rPr>
                <w:noProof/>
                <w:sz w:val="20"/>
                <w:szCs w:val="20"/>
              </w:rPr>
              <w:t>1 г. 20 хв.</w:t>
            </w:r>
          </w:p>
        </w:tc>
        <w:tc>
          <w:tcPr>
            <w:tcW w:w="441" w:type="pct"/>
          </w:tcPr>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p>
          <w:p w:rsidR="00B30FCD" w:rsidRPr="003D1885" w:rsidRDefault="00B30FCD" w:rsidP="008E296B">
            <w:pPr>
              <w:ind w:firstLine="0"/>
              <w:jc w:val="center"/>
              <w:rPr>
                <w:noProof/>
                <w:sz w:val="20"/>
                <w:szCs w:val="20"/>
              </w:rPr>
            </w:pPr>
            <w:r w:rsidRPr="003D1885">
              <w:rPr>
                <w:noProof/>
                <w:sz w:val="20"/>
                <w:szCs w:val="20"/>
              </w:rPr>
              <w:t>42 хв.</w:t>
            </w:r>
          </w:p>
          <w:p w:rsidR="00B30FCD" w:rsidRPr="003D1885" w:rsidRDefault="00B30FCD" w:rsidP="008E296B">
            <w:pPr>
              <w:ind w:firstLine="0"/>
              <w:jc w:val="center"/>
              <w:rPr>
                <w:noProof/>
                <w:sz w:val="20"/>
                <w:szCs w:val="20"/>
              </w:rPr>
            </w:pPr>
            <w:r w:rsidRPr="003D1885">
              <w:rPr>
                <w:noProof/>
                <w:sz w:val="20"/>
                <w:szCs w:val="20"/>
              </w:rPr>
              <w:t>26 хв.</w:t>
            </w:r>
          </w:p>
          <w:p w:rsidR="00B30FCD" w:rsidRPr="003D1885" w:rsidRDefault="00B30FCD" w:rsidP="008E296B">
            <w:pPr>
              <w:ind w:firstLine="0"/>
              <w:jc w:val="center"/>
              <w:rPr>
                <w:noProof/>
                <w:sz w:val="20"/>
                <w:szCs w:val="20"/>
              </w:rPr>
            </w:pPr>
            <w:r w:rsidRPr="003D1885">
              <w:rPr>
                <w:noProof/>
                <w:sz w:val="20"/>
                <w:szCs w:val="20"/>
              </w:rPr>
              <w:t>1 г.</w:t>
            </w:r>
          </w:p>
          <w:p w:rsidR="00B30FCD" w:rsidRPr="003D1885" w:rsidRDefault="00B30FCD" w:rsidP="008E296B">
            <w:pPr>
              <w:ind w:firstLine="0"/>
              <w:jc w:val="center"/>
              <w:rPr>
                <w:noProof/>
                <w:sz w:val="20"/>
                <w:szCs w:val="20"/>
              </w:rPr>
            </w:pPr>
            <w:r w:rsidRPr="003D1885">
              <w:rPr>
                <w:noProof/>
                <w:sz w:val="20"/>
                <w:szCs w:val="20"/>
              </w:rPr>
              <w:t>1 г. 35 хв.</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ВІЙСЬКОВІ МОСТИ</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35Іс</w:t>
            </w:r>
          </w:p>
        </w:tc>
        <w:tc>
          <w:tcPr>
            <w:tcW w:w="727" w:type="pct"/>
          </w:tcPr>
          <w:p w:rsidR="00B30FCD" w:rsidRPr="00D52BE5" w:rsidRDefault="00B30FCD" w:rsidP="00722291">
            <w:pPr>
              <w:pStyle w:val="a8"/>
              <w:ind w:left="-56" w:firstLine="182"/>
              <w:jc w:val="left"/>
              <w:rPr>
                <w:noProof/>
                <w:color w:val="000000"/>
                <w:sz w:val="20"/>
                <w:szCs w:val="20"/>
              </w:rPr>
            </w:pPr>
            <w:r>
              <w:rPr>
                <w:noProof/>
                <w:color w:val="000000"/>
                <w:sz w:val="20"/>
                <w:szCs w:val="20"/>
              </w:rPr>
              <w:t>Зборка механі</w:t>
            </w:r>
            <w:r w:rsidRPr="00D52BE5">
              <w:rPr>
                <w:noProof/>
                <w:color w:val="000000"/>
                <w:sz w:val="20"/>
                <w:szCs w:val="20"/>
              </w:rPr>
              <w:t>зованого мосту з комплекта ТММ</w:t>
            </w:r>
          </w:p>
        </w:tc>
        <w:tc>
          <w:tcPr>
            <w:tcW w:w="1981" w:type="pct"/>
          </w:tcPr>
          <w:p w:rsidR="00B30FCD" w:rsidRPr="00D52BE5" w:rsidRDefault="00B30FCD" w:rsidP="00722291">
            <w:pPr>
              <w:pStyle w:val="a8"/>
              <w:ind w:firstLine="182"/>
              <w:rPr>
                <w:noProof/>
                <w:color w:val="000000"/>
                <w:sz w:val="20"/>
                <w:szCs w:val="20"/>
              </w:rPr>
            </w:pPr>
            <w:r w:rsidRPr="00D52BE5">
              <w:rPr>
                <w:noProof/>
                <w:color w:val="000000"/>
                <w:sz w:val="20"/>
                <w:szCs w:val="20"/>
              </w:rPr>
              <w:t xml:space="preserve">Місце </w:t>
            </w:r>
            <w:r>
              <w:rPr>
                <w:noProof/>
                <w:color w:val="000000"/>
                <w:sz w:val="20"/>
                <w:szCs w:val="20"/>
              </w:rPr>
              <w:t>для зборки мосту вибрано та поз</w:t>
            </w:r>
            <w:r w:rsidRPr="00D52BE5">
              <w:rPr>
                <w:noProof/>
                <w:color w:val="000000"/>
                <w:sz w:val="20"/>
                <w:szCs w:val="20"/>
              </w:rPr>
              <w:t>начено. Мостоукладчик у транспортному положенні знаходиться в колоні в 50м від перешкоди.</w:t>
            </w:r>
          </w:p>
          <w:p w:rsidR="00B30FCD" w:rsidRPr="00D52BE5" w:rsidRDefault="00B30FCD" w:rsidP="00722291">
            <w:pPr>
              <w:pStyle w:val="a8"/>
              <w:ind w:firstLine="182"/>
              <w:rPr>
                <w:noProof/>
                <w:color w:val="000000"/>
                <w:sz w:val="20"/>
                <w:szCs w:val="20"/>
              </w:rPr>
            </w:pPr>
            <w:r w:rsidRPr="00D52BE5">
              <w:rPr>
                <w:noProof/>
                <w:color w:val="000000"/>
                <w:sz w:val="20"/>
                <w:szCs w:val="20"/>
              </w:rPr>
              <w:t>Висунути мостоукладчики до перешкоди. Зібрати та закріпити міст. Організувати комендантську службу. Пропустити по мосту базову машину.</w:t>
            </w:r>
          </w:p>
          <w:p w:rsidR="00B30FCD" w:rsidRPr="00D52BE5" w:rsidRDefault="00B30FCD" w:rsidP="00722291">
            <w:pPr>
              <w:pStyle w:val="a8"/>
              <w:ind w:firstLine="182"/>
              <w:rPr>
                <w:noProof/>
                <w:color w:val="000000"/>
                <w:sz w:val="20"/>
                <w:szCs w:val="20"/>
              </w:rPr>
            </w:pPr>
            <w:r w:rsidRPr="00D52BE5">
              <w:rPr>
                <w:noProof/>
                <w:color w:val="000000"/>
                <w:sz w:val="20"/>
                <w:szCs w:val="20"/>
              </w:rPr>
              <w:t>Міст 40</w:t>
            </w:r>
            <w:r>
              <w:rPr>
                <w:noProof/>
                <w:color w:val="000000"/>
                <w:sz w:val="20"/>
                <w:szCs w:val="20"/>
              </w:rPr>
              <w:t xml:space="preserve"> </w:t>
            </w:r>
            <w:r w:rsidRPr="00D52BE5">
              <w:rPr>
                <w:noProof/>
                <w:color w:val="000000"/>
                <w:sz w:val="20"/>
                <w:szCs w:val="20"/>
              </w:rPr>
              <w:t>м</w:t>
            </w:r>
            <w:r>
              <w:rPr>
                <w:noProof/>
                <w:color w:val="000000"/>
                <w:sz w:val="20"/>
                <w:szCs w:val="20"/>
              </w:rPr>
              <w:t>.</w:t>
            </w:r>
          </w:p>
        </w:tc>
        <w:tc>
          <w:tcPr>
            <w:tcW w:w="835" w:type="pct"/>
          </w:tcPr>
          <w:p w:rsidR="00B30FCD" w:rsidRPr="00D52BE5" w:rsidRDefault="00B30FCD" w:rsidP="001E10FC">
            <w:pPr>
              <w:pStyle w:val="a8"/>
              <w:jc w:val="left"/>
              <w:rPr>
                <w:noProof/>
                <w:color w:val="000000"/>
                <w:sz w:val="20"/>
                <w:szCs w:val="20"/>
              </w:rPr>
            </w:pPr>
            <w:r w:rsidRPr="00D52BE5">
              <w:rPr>
                <w:noProof/>
                <w:color w:val="000000"/>
                <w:sz w:val="20"/>
                <w:szCs w:val="20"/>
              </w:rPr>
              <w:t>Відділення ТММ зі штатною технікою</w:t>
            </w:r>
          </w:p>
        </w:tc>
        <w:tc>
          <w:tcPr>
            <w:tcW w:w="389" w:type="pct"/>
          </w:tcPr>
          <w:p w:rsidR="00B30FCD" w:rsidRPr="003D1885" w:rsidRDefault="00B30FCD" w:rsidP="004F6788">
            <w:pPr>
              <w:ind w:firstLine="0"/>
              <w:jc w:val="center"/>
              <w:rPr>
                <w:noProof/>
                <w:sz w:val="20"/>
                <w:szCs w:val="20"/>
              </w:rPr>
            </w:pPr>
            <w:r w:rsidRPr="003D1885">
              <w:rPr>
                <w:noProof/>
                <w:sz w:val="20"/>
                <w:szCs w:val="20"/>
              </w:rPr>
              <w:t>45 хв.</w:t>
            </w:r>
          </w:p>
        </w:tc>
        <w:tc>
          <w:tcPr>
            <w:tcW w:w="395" w:type="pct"/>
            <w:gridSpan w:val="3"/>
          </w:tcPr>
          <w:p w:rsidR="00B30FCD" w:rsidRPr="003D1885" w:rsidRDefault="00B30FCD" w:rsidP="004F6788">
            <w:pPr>
              <w:ind w:firstLine="0"/>
              <w:jc w:val="center"/>
              <w:rPr>
                <w:noProof/>
                <w:sz w:val="20"/>
                <w:szCs w:val="20"/>
              </w:rPr>
            </w:pPr>
            <w:r w:rsidRPr="003D1885">
              <w:rPr>
                <w:noProof/>
                <w:sz w:val="20"/>
                <w:szCs w:val="20"/>
              </w:rPr>
              <w:t xml:space="preserve">50 хв. </w:t>
            </w:r>
          </w:p>
        </w:tc>
        <w:tc>
          <w:tcPr>
            <w:tcW w:w="441" w:type="pct"/>
          </w:tcPr>
          <w:p w:rsidR="00B30FCD" w:rsidRPr="003D1885" w:rsidRDefault="00B30FCD" w:rsidP="004F6788">
            <w:pPr>
              <w:ind w:firstLine="0"/>
              <w:jc w:val="center"/>
              <w:rPr>
                <w:noProof/>
                <w:sz w:val="20"/>
                <w:szCs w:val="20"/>
              </w:rPr>
            </w:pPr>
            <w:r w:rsidRPr="003D1885">
              <w:rPr>
                <w:noProof/>
                <w:sz w:val="20"/>
                <w:szCs w:val="20"/>
              </w:rPr>
              <w:t>55 хв.</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ПЕРЕПРАВИ</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36Іс</w:t>
            </w:r>
          </w:p>
        </w:tc>
        <w:tc>
          <w:tcPr>
            <w:tcW w:w="727" w:type="pct"/>
          </w:tcPr>
          <w:p w:rsidR="00B30FCD" w:rsidRPr="00D52BE5" w:rsidRDefault="00B30FCD" w:rsidP="000674A2">
            <w:pPr>
              <w:pStyle w:val="a8"/>
              <w:ind w:left="-56" w:firstLine="182"/>
              <w:jc w:val="left"/>
              <w:rPr>
                <w:noProof/>
                <w:color w:val="000000"/>
                <w:sz w:val="20"/>
                <w:szCs w:val="20"/>
              </w:rPr>
            </w:pPr>
            <w:r w:rsidRPr="00D52BE5">
              <w:rPr>
                <w:noProof/>
                <w:color w:val="000000"/>
                <w:sz w:val="20"/>
                <w:szCs w:val="20"/>
              </w:rPr>
              <w:t>Завантаження техніки на ПТС або посадка десанта</w:t>
            </w:r>
          </w:p>
        </w:tc>
        <w:tc>
          <w:tcPr>
            <w:tcW w:w="1981" w:type="pct"/>
          </w:tcPr>
          <w:p w:rsidR="00B30FCD" w:rsidRPr="00D52BE5" w:rsidRDefault="00B30FCD" w:rsidP="000674A2">
            <w:pPr>
              <w:pStyle w:val="a8"/>
              <w:ind w:firstLine="182"/>
              <w:rPr>
                <w:noProof/>
                <w:color w:val="000000"/>
                <w:sz w:val="20"/>
                <w:szCs w:val="20"/>
              </w:rPr>
            </w:pPr>
            <w:r w:rsidRPr="00D52BE5">
              <w:rPr>
                <w:noProof/>
                <w:color w:val="000000"/>
                <w:sz w:val="20"/>
                <w:szCs w:val="20"/>
              </w:rPr>
              <w:t>ПТС знаходиться в районі завантаження або біля водної перешкоди. Задній борт за-критий.</w:t>
            </w:r>
          </w:p>
          <w:p w:rsidR="00B30FCD" w:rsidRPr="00D52BE5" w:rsidRDefault="00B30FCD" w:rsidP="000674A2">
            <w:pPr>
              <w:pStyle w:val="a8"/>
              <w:ind w:firstLine="182"/>
              <w:rPr>
                <w:noProof/>
                <w:color w:val="000000"/>
                <w:sz w:val="20"/>
                <w:szCs w:val="20"/>
              </w:rPr>
            </w:pPr>
            <w:r w:rsidRPr="00D52BE5">
              <w:rPr>
                <w:noProof/>
                <w:color w:val="000000"/>
                <w:sz w:val="20"/>
                <w:szCs w:val="20"/>
              </w:rPr>
              <w:t>Завантажити та закріпити техніку:</w:t>
            </w:r>
          </w:p>
          <w:p w:rsidR="00B30FCD" w:rsidRPr="00D52BE5" w:rsidRDefault="00B30FCD" w:rsidP="000674A2">
            <w:pPr>
              <w:pStyle w:val="a8"/>
              <w:ind w:firstLine="182"/>
              <w:rPr>
                <w:noProof/>
                <w:color w:val="000000"/>
                <w:sz w:val="20"/>
                <w:szCs w:val="20"/>
              </w:rPr>
            </w:pPr>
            <w:r w:rsidRPr="00D52BE5">
              <w:rPr>
                <w:noProof/>
                <w:color w:val="000000"/>
                <w:sz w:val="20"/>
                <w:szCs w:val="20"/>
              </w:rPr>
              <w:t xml:space="preserve">артилерійську гармату на ПТС </w:t>
            </w:r>
          </w:p>
          <w:p w:rsidR="00B30FCD" w:rsidRPr="00D52BE5" w:rsidRDefault="00B30FCD" w:rsidP="000674A2">
            <w:pPr>
              <w:pStyle w:val="a8"/>
              <w:ind w:firstLine="182"/>
              <w:rPr>
                <w:noProof/>
                <w:color w:val="000000"/>
                <w:sz w:val="20"/>
                <w:szCs w:val="20"/>
              </w:rPr>
            </w:pPr>
          </w:p>
          <w:p w:rsidR="00B30FCD" w:rsidRPr="00D52BE5" w:rsidRDefault="00B30FCD" w:rsidP="000674A2">
            <w:pPr>
              <w:pStyle w:val="a8"/>
              <w:ind w:firstLine="182"/>
              <w:rPr>
                <w:noProof/>
                <w:color w:val="000000"/>
                <w:sz w:val="20"/>
                <w:szCs w:val="20"/>
              </w:rPr>
            </w:pPr>
            <w:r w:rsidRPr="00D52BE5">
              <w:rPr>
                <w:noProof/>
                <w:color w:val="000000"/>
                <w:sz w:val="20"/>
                <w:szCs w:val="20"/>
              </w:rPr>
              <w:t>атомобіль вагою близько 10т на ПТС</w:t>
            </w:r>
          </w:p>
          <w:p w:rsidR="00B30FCD" w:rsidRPr="00D52BE5" w:rsidRDefault="00B30FCD" w:rsidP="000674A2">
            <w:pPr>
              <w:pStyle w:val="a8"/>
              <w:ind w:firstLine="182"/>
              <w:rPr>
                <w:noProof/>
                <w:color w:val="000000"/>
                <w:sz w:val="20"/>
                <w:szCs w:val="20"/>
              </w:rPr>
            </w:pPr>
            <w:r w:rsidRPr="00D52BE5">
              <w:rPr>
                <w:noProof/>
                <w:color w:val="000000"/>
                <w:sz w:val="20"/>
                <w:szCs w:val="20"/>
              </w:rPr>
              <w:t>посадити десант на ПТС (72 чол.)</w:t>
            </w:r>
          </w:p>
        </w:tc>
        <w:tc>
          <w:tcPr>
            <w:tcW w:w="835" w:type="pct"/>
          </w:tcPr>
          <w:p w:rsidR="00B30FCD" w:rsidRPr="00D52BE5" w:rsidRDefault="00B30FCD" w:rsidP="001E10FC">
            <w:pPr>
              <w:pStyle w:val="a8"/>
              <w:jc w:val="left"/>
              <w:rPr>
                <w:noProof/>
                <w:color w:val="000000"/>
                <w:sz w:val="20"/>
                <w:szCs w:val="20"/>
              </w:rPr>
            </w:pPr>
          </w:p>
          <w:p w:rsidR="00B30FCD" w:rsidRPr="00D52BE5" w:rsidRDefault="00B30FCD" w:rsidP="001E10FC">
            <w:pPr>
              <w:pStyle w:val="a8"/>
              <w:jc w:val="left"/>
              <w:rPr>
                <w:noProof/>
                <w:color w:val="000000"/>
                <w:sz w:val="20"/>
                <w:szCs w:val="20"/>
              </w:rPr>
            </w:pPr>
          </w:p>
          <w:p w:rsidR="00B30FCD" w:rsidRPr="00D52BE5" w:rsidRDefault="00B30FCD" w:rsidP="001E10FC">
            <w:pPr>
              <w:pStyle w:val="a8"/>
              <w:jc w:val="left"/>
              <w:rPr>
                <w:noProof/>
                <w:color w:val="000000"/>
                <w:sz w:val="20"/>
                <w:szCs w:val="20"/>
              </w:rPr>
            </w:pPr>
          </w:p>
          <w:p w:rsidR="00B30FCD" w:rsidRPr="00D52BE5" w:rsidRDefault="00B30FCD" w:rsidP="001E10FC">
            <w:pPr>
              <w:pStyle w:val="a8"/>
              <w:jc w:val="left"/>
              <w:rPr>
                <w:noProof/>
                <w:color w:val="000000"/>
                <w:sz w:val="20"/>
                <w:szCs w:val="20"/>
              </w:rPr>
            </w:pPr>
            <w:r>
              <w:rPr>
                <w:noProof/>
                <w:color w:val="000000"/>
                <w:sz w:val="20"/>
                <w:szCs w:val="20"/>
              </w:rPr>
              <w:t xml:space="preserve">Розрахунок ПТС та техніки, яку </w:t>
            </w:r>
            <w:r w:rsidRPr="00D52BE5">
              <w:rPr>
                <w:noProof/>
                <w:color w:val="000000"/>
                <w:sz w:val="20"/>
                <w:szCs w:val="20"/>
              </w:rPr>
              <w:t>переправляють</w:t>
            </w:r>
          </w:p>
          <w:p w:rsidR="00B30FCD" w:rsidRPr="00D52BE5" w:rsidRDefault="00B30FCD" w:rsidP="001E10FC">
            <w:pPr>
              <w:pStyle w:val="a8"/>
              <w:jc w:val="left"/>
              <w:rPr>
                <w:noProof/>
                <w:color w:val="000000"/>
                <w:sz w:val="20"/>
                <w:szCs w:val="20"/>
              </w:rPr>
            </w:pPr>
            <w:r w:rsidRPr="00D52BE5">
              <w:rPr>
                <w:noProof/>
                <w:color w:val="000000"/>
                <w:sz w:val="20"/>
                <w:szCs w:val="20"/>
              </w:rPr>
              <w:t>Те саме</w:t>
            </w:r>
          </w:p>
          <w:p w:rsidR="00B30FCD" w:rsidRPr="00D52BE5" w:rsidRDefault="00B30FCD" w:rsidP="001E10FC">
            <w:pPr>
              <w:pStyle w:val="a8"/>
              <w:jc w:val="left"/>
              <w:rPr>
                <w:noProof/>
                <w:color w:val="000000"/>
                <w:sz w:val="20"/>
                <w:szCs w:val="20"/>
              </w:rPr>
            </w:pPr>
            <w:r w:rsidRPr="00D52BE5">
              <w:rPr>
                <w:noProof/>
                <w:color w:val="000000"/>
                <w:sz w:val="20"/>
                <w:szCs w:val="20"/>
              </w:rPr>
              <w:t>Те саме</w:t>
            </w:r>
          </w:p>
        </w:tc>
        <w:tc>
          <w:tcPr>
            <w:tcW w:w="389" w:type="pct"/>
          </w:tcPr>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r w:rsidRPr="003D1885">
              <w:rPr>
                <w:noProof/>
                <w:sz w:val="20"/>
                <w:szCs w:val="20"/>
              </w:rPr>
              <w:t>4 хв.</w:t>
            </w: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r w:rsidRPr="003D1885">
              <w:rPr>
                <w:noProof/>
                <w:sz w:val="20"/>
                <w:szCs w:val="20"/>
              </w:rPr>
              <w:t>2 хв.</w:t>
            </w:r>
          </w:p>
          <w:p w:rsidR="00B30FCD" w:rsidRPr="003D1885" w:rsidRDefault="00B30FCD" w:rsidP="001E10FC">
            <w:pPr>
              <w:ind w:firstLine="0"/>
              <w:jc w:val="center"/>
              <w:rPr>
                <w:noProof/>
                <w:sz w:val="20"/>
                <w:szCs w:val="20"/>
              </w:rPr>
            </w:pPr>
            <w:r w:rsidRPr="003D1885">
              <w:rPr>
                <w:noProof/>
                <w:sz w:val="20"/>
                <w:szCs w:val="20"/>
              </w:rPr>
              <w:t>1хв. 50 с.</w:t>
            </w:r>
          </w:p>
        </w:tc>
        <w:tc>
          <w:tcPr>
            <w:tcW w:w="395" w:type="pct"/>
            <w:gridSpan w:val="3"/>
          </w:tcPr>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r w:rsidRPr="003D1885">
              <w:rPr>
                <w:noProof/>
                <w:sz w:val="20"/>
                <w:szCs w:val="20"/>
              </w:rPr>
              <w:t>5 хв.</w:t>
            </w: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r w:rsidRPr="003D1885">
              <w:rPr>
                <w:noProof/>
                <w:sz w:val="20"/>
                <w:szCs w:val="20"/>
              </w:rPr>
              <w:t>3 хв.</w:t>
            </w:r>
          </w:p>
          <w:p w:rsidR="00B30FCD" w:rsidRPr="003D1885" w:rsidRDefault="00B30FCD" w:rsidP="001E10FC">
            <w:pPr>
              <w:ind w:firstLine="0"/>
              <w:jc w:val="center"/>
              <w:rPr>
                <w:noProof/>
                <w:sz w:val="20"/>
                <w:szCs w:val="20"/>
              </w:rPr>
            </w:pPr>
            <w:r w:rsidRPr="003D1885">
              <w:rPr>
                <w:noProof/>
                <w:sz w:val="20"/>
                <w:szCs w:val="20"/>
              </w:rPr>
              <w:t>2 хв.</w:t>
            </w:r>
          </w:p>
        </w:tc>
        <w:tc>
          <w:tcPr>
            <w:tcW w:w="441" w:type="pct"/>
          </w:tcPr>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r w:rsidRPr="003D1885">
              <w:rPr>
                <w:noProof/>
                <w:sz w:val="20"/>
                <w:szCs w:val="20"/>
              </w:rPr>
              <w:t>6 хв.</w:t>
            </w:r>
          </w:p>
          <w:p w:rsidR="00B30FCD" w:rsidRPr="003D1885" w:rsidRDefault="00B30FCD" w:rsidP="001E10FC">
            <w:pPr>
              <w:ind w:firstLine="0"/>
              <w:jc w:val="center"/>
              <w:rPr>
                <w:noProof/>
                <w:sz w:val="20"/>
                <w:szCs w:val="20"/>
              </w:rPr>
            </w:pPr>
          </w:p>
          <w:p w:rsidR="00B30FCD" w:rsidRPr="003D1885" w:rsidRDefault="00B30FCD" w:rsidP="001E10FC">
            <w:pPr>
              <w:ind w:firstLine="0"/>
              <w:jc w:val="center"/>
              <w:rPr>
                <w:noProof/>
                <w:sz w:val="20"/>
                <w:szCs w:val="20"/>
              </w:rPr>
            </w:pPr>
            <w:r w:rsidRPr="003D1885">
              <w:rPr>
                <w:noProof/>
                <w:sz w:val="20"/>
                <w:szCs w:val="20"/>
              </w:rPr>
              <w:t>4 хв.</w:t>
            </w:r>
          </w:p>
          <w:p w:rsidR="00B30FCD" w:rsidRPr="003D1885" w:rsidRDefault="00B30FCD" w:rsidP="001E10FC">
            <w:pPr>
              <w:ind w:firstLine="0"/>
              <w:jc w:val="center"/>
              <w:rPr>
                <w:noProof/>
                <w:sz w:val="20"/>
                <w:szCs w:val="20"/>
              </w:rPr>
            </w:pPr>
            <w:r w:rsidRPr="003D1885">
              <w:rPr>
                <w:noProof/>
                <w:sz w:val="20"/>
                <w:szCs w:val="20"/>
              </w:rPr>
              <w:t>2 хв. 30 с.</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ВОДОПОСТАЧАННЯ</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37Іс</w:t>
            </w:r>
          </w:p>
        </w:tc>
        <w:tc>
          <w:tcPr>
            <w:tcW w:w="727" w:type="pct"/>
          </w:tcPr>
          <w:p w:rsidR="00B30FCD" w:rsidRPr="003D1885" w:rsidRDefault="00B30FCD" w:rsidP="000674A2">
            <w:pPr>
              <w:ind w:firstLine="126"/>
              <w:jc w:val="left"/>
              <w:rPr>
                <w:noProof/>
                <w:sz w:val="20"/>
                <w:szCs w:val="20"/>
              </w:rPr>
            </w:pPr>
            <w:r w:rsidRPr="003D1885">
              <w:rPr>
                <w:noProof/>
                <w:sz w:val="20"/>
                <w:szCs w:val="20"/>
              </w:rPr>
              <w:t>Розгортання фільтровальної станції ВФС-2.5</w:t>
            </w:r>
          </w:p>
        </w:tc>
        <w:tc>
          <w:tcPr>
            <w:tcW w:w="1981" w:type="pct"/>
          </w:tcPr>
          <w:p w:rsidR="00B30FCD" w:rsidRPr="003D1885" w:rsidRDefault="00B30FCD" w:rsidP="000674A2">
            <w:pPr>
              <w:ind w:firstLine="126"/>
              <w:rPr>
                <w:noProof/>
                <w:sz w:val="20"/>
                <w:szCs w:val="20"/>
              </w:rPr>
            </w:pPr>
            <w:r w:rsidRPr="003D1885">
              <w:rPr>
                <w:noProof/>
                <w:sz w:val="20"/>
                <w:szCs w:val="20"/>
              </w:rPr>
              <w:t>Фільтровальна станція у транспортному положенні знаходиться в 20м від місця розгортання.</w:t>
            </w:r>
          </w:p>
          <w:p w:rsidR="00B30FCD" w:rsidRPr="003D1885" w:rsidRDefault="00B30FCD" w:rsidP="000674A2">
            <w:pPr>
              <w:ind w:firstLine="126"/>
              <w:rPr>
                <w:noProof/>
                <w:sz w:val="20"/>
                <w:szCs w:val="20"/>
              </w:rPr>
            </w:pPr>
            <w:r w:rsidRPr="003D1885">
              <w:rPr>
                <w:noProof/>
                <w:sz w:val="20"/>
                <w:szCs w:val="20"/>
              </w:rPr>
              <w:t>Вибрати місце та підготувати майданчик. Висунутися, розгорнути станцію. Пустити двигун електростанції. Приготувати розчини хімічних реагентів. Утворити взвішениий шар осадку в освітлювачі. Ввімкнути водоочистне обладнання. Подати чисту воду в резервуар.</w:t>
            </w:r>
          </w:p>
        </w:tc>
        <w:tc>
          <w:tcPr>
            <w:tcW w:w="835" w:type="pct"/>
          </w:tcPr>
          <w:p w:rsidR="00B30FCD" w:rsidRPr="003D1885" w:rsidRDefault="00B30FCD" w:rsidP="000674A2">
            <w:pPr>
              <w:ind w:firstLine="0"/>
              <w:jc w:val="left"/>
              <w:rPr>
                <w:noProof/>
                <w:sz w:val="20"/>
                <w:szCs w:val="20"/>
              </w:rPr>
            </w:pPr>
            <w:r w:rsidRPr="003D1885">
              <w:rPr>
                <w:noProof/>
                <w:sz w:val="20"/>
                <w:szCs w:val="20"/>
              </w:rPr>
              <w:t>Розрахунок зі штатною технікою</w:t>
            </w:r>
          </w:p>
        </w:tc>
        <w:tc>
          <w:tcPr>
            <w:tcW w:w="389" w:type="pct"/>
          </w:tcPr>
          <w:p w:rsidR="00B30FCD" w:rsidRPr="003D1885" w:rsidRDefault="00B30FCD" w:rsidP="004F6788">
            <w:pPr>
              <w:ind w:firstLine="0"/>
              <w:jc w:val="center"/>
              <w:rPr>
                <w:noProof/>
                <w:sz w:val="20"/>
                <w:szCs w:val="20"/>
              </w:rPr>
            </w:pPr>
            <w:r w:rsidRPr="003D1885">
              <w:rPr>
                <w:noProof/>
                <w:sz w:val="20"/>
                <w:szCs w:val="20"/>
              </w:rPr>
              <w:t>40 хв.</w:t>
            </w:r>
          </w:p>
        </w:tc>
        <w:tc>
          <w:tcPr>
            <w:tcW w:w="395" w:type="pct"/>
            <w:gridSpan w:val="3"/>
          </w:tcPr>
          <w:p w:rsidR="00B30FCD" w:rsidRPr="003D1885" w:rsidRDefault="00B30FCD" w:rsidP="004F6788">
            <w:pPr>
              <w:ind w:firstLine="0"/>
              <w:jc w:val="center"/>
              <w:rPr>
                <w:noProof/>
                <w:sz w:val="20"/>
                <w:szCs w:val="20"/>
              </w:rPr>
            </w:pPr>
            <w:r w:rsidRPr="003D1885">
              <w:rPr>
                <w:noProof/>
                <w:sz w:val="20"/>
                <w:szCs w:val="20"/>
              </w:rPr>
              <w:t>45 хв.</w:t>
            </w:r>
          </w:p>
        </w:tc>
        <w:tc>
          <w:tcPr>
            <w:tcW w:w="441" w:type="pct"/>
          </w:tcPr>
          <w:p w:rsidR="00B30FCD" w:rsidRPr="003D1885" w:rsidRDefault="00B30FCD" w:rsidP="004F6788">
            <w:pPr>
              <w:ind w:firstLine="0"/>
              <w:jc w:val="center"/>
              <w:rPr>
                <w:noProof/>
                <w:sz w:val="20"/>
                <w:szCs w:val="20"/>
              </w:rPr>
            </w:pPr>
            <w:r w:rsidRPr="003D1885">
              <w:rPr>
                <w:noProof/>
                <w:sz w:val="20"/>
                <w:szCs w:val="20"/>
              </w:rPr>
              <w:t>55 хв.</w:t>
            </w:r>
          </w:p>
        </w:tc>
      </w:tr>
      <w:tr w:rsidR="00B30FCD" w:rsidRPr="003D1885" w:rsidTr="001E10FC">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МАСКУВАННЯ</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38Іс</w:t>
            </w:r>
          </w:p>
        </w:tc>
        <w:tc>
          <w:tcPr>
            <w:tcW w:w="727" w:type="pct"/>
          </w:tcPr>
          <w:p w:rsidR="00B30FCD" w:rsidRPr="003D1885" w:rsidRDefault="00B30FCD" w:rsidP="000674A2">
            <w:pPr>
              <w:ind w:firstLine="126"/>
              <w:rPr>
                <w:noProof/>
                <w:sz w:val="20"/>
                <w:szCs w:val="20"/>
              </w:rPr>
            </w:pPr>
            <w:r w:rsidRPr="003D1885">
              <w:rPr>
                <w:noProof/>
                <w:sz w:val="20"/>
                <w:szCs w:val="20"/>
              </w:rPr>
              <w:t xml:space="preserve">Маскування ін-женерних споруд табельними маску-вальними комплек-тами </w:t>
            </w:r>
          </w:p>
        </w:tc>
        <w:tc>
          <w:tcPr>
            <w:tcW w:w="1981" w:type="pct"/>
          </w:tcPr>
          <w:p w:rsidR="00B30FCD" w:rsidRPr="003D1885" w:rsidRDefault="00B30FCD" w:rsidP="000674A2">
            <w:pPr>
              <w:ind w:firstLine="126"/>
              <w:rPr>
                <w:noProof/>
                <w:sz w:val="20"/>
                <w:szCs w:val="20"/>
              </w:rPr>
            </w:pPr>
            <w:r w:rsidRPr="003D1885">
              <w:rPr>
                <w:noProof/>
                <w:sz w:val="20"/>
                <w:szCs w:val="20"/>
              </w:rPr>
              <w:t xml:space="preserve">Комплекти знаходяться в упаковках на машині поблизу споруди, що замасковується (до 15м). Стійки-підпорки заготовлені завчасно. Споруди зведені. </w:t>
            </w:r>
          </w:p>
          <w:p w:rsidR="00B30FCD" w:rsidRPr="003D1885" w:rsidRDefault="00B30FCD" w:rsidP="000674A2">
            <w:pPr>
              <w:ind w:firstLine="126"/>
              <w:rPr>
                <w:noProof/>
                <w:sz w:val="20"/>
                <w:szCs w:val="20"/>
              </w:rPr>
            </w:pPr>
            <w:r w:rsidRPr="003D1885">
              <w:rPr>
                <w:noProof/>
                <w:sz w:val="20"/>
                <w:szCs w:val="20"/>
              </w:rPr>
              <w:t>Розвантажити маскувальні комплекти та розгорнути їх. Скласти покриття потрібних розмірів. Встановити покриття над спорудою. Встановити стійки-підпорки. Грунт додатково замаскувати підручними матеріалами:</w:t>
            </w:r>
          </w:p>
          <w:p w:rsidR="00B30FCD" w:rsidRPr="003D1885" w:rsidRDefault="00B30FCD" w:rsidP="000674A2">
            <w:pPr>
              <w:ind w:firstLine="126"/>
              <w:rPr>
                <w:noProof/>
                <w:sz w:val="20"/>
                <w:szCs w:val="20"/>
              </w:rPr>
            </w:pPr>
            <w:r w:rsidRPr="003D1885">
              <w:rPr>
                <w:noProof/>
                <w:sz w:val="20"/>
                <w:szCs w:val="20"/>
              </w:rPr>
              <w:t>- при маскуванні споруди для спостереження з площею оголеного грунту 100м</w:t>
            </w:r>
            <w:r w:rsidRPr="003D1885">
              <w:rPr>
                <w:noProof/>
                <w:sz w:val="20"/>
                <w:szCs w:val="20"/>
                <w:vertAlign w:val="superscript"/>
              </w:rPr>
              <w:t>2</w:t>
            </w:r>
            <w:r w:rsidRPr="003D1885">
              <w:rPr>
                <w:noProof/>
                <w:sz w:val="20"/>
                <w:szCs w:val="20"/>
              </w:rPr>
              <w:t xml:space="preserve">. </w:t>
            </w:r>
          </w:p>
          <w:p w:rsidR="00B30FCD" w:rsidRPr="003D1885" w:rsidRDefault="00B30FCD" w:rsidP="000674A2">
            <w:pPr>
              <w:ind w:firstLine="126"/>
              <w:rPr>
                <w:noProof/>
                <w:sz w:val="20"/>
                <w:szCs w:val="20"/>
              </w:rPr>
            </w:pPr>
            <w:r w:rsidRPr="003D1885">
              <w:rPr>
                <w:noProof/>
                <w:sz w:val="20"/>
                <w:szCs w:val="20"/>
              </w:rPr>
              <w:t>- при прихованні групи споруд на командному пункті:</w:t>
            </w:r>
          </w:p>
          <w:p w:rsidR="00B30FCD" w:rsidRPr="003D1885" w:rsidRDefault="00B30FCD" w:rsidP="000674A2">
            <w:pPr>
              <w:ind w:firstLine="126"/>
              <w:rPr>
                <w:noProof/>
                <w:sz w:val="20"/>
                <w:szCs w:val="20"/>
              </w:rPr>
            </w:pPr>
            <w:r w:rsidRPr="003D1885">
              <w:rPr>
                <w:noProof/>
                <w:sz w:val="20"/>
                <w:szCs w:val="20"/>
              </w:rPr>
              <w:t>- командира частини (площа оголеного грунту 500м</w:t>
            </w:r>
            <w:r w:rsidRPr="003D1885">
              <w:rPr>
                <w:noProof/>
                <w:sz w:val="20"/>
                <w:szCs w:val="20"/>
                <w:vertAlign w:val="superscript"/>
              </w:rPr>
              <w:t>2</w:t>
            </w:r>
            <w:r w:rsidRPr="003D1885">
              <w:rPr>
                <w:noProof/>
                <w:sz w:val="20"/>
                <w:szCs w:val="20"/>
              </w:rPr>
              <w:t>)</w:t>
            </w:r>
          </w:p>
          <w:p w:rsidR="00B30FCD" w:rsidRPr="003D1885" w:rsidRDefault="00B30FCD" w:rsidP="000674A2">
            <w:pPr>
              <w:ind w:firstLine="126"/>
              <w:rPr>
                <w:noProof/>
                <w:sz w:val="20"/>
                <w:szCs w:val="20"/>
              </w:rPr>
            </w:pPr>
            <w:r w:rsidRPr="003D1885">
              <w:rPr>
                <w:noProof/>
                <w:sz w:val="20"/>
                <w:szCs w:val="20"/>
              </w:rPr>
              <w:t>- командира з’єднаня (площа оголеного грунту 1000м</w:t>
            </w:r>
            <w:r w:rsidRPr="003D1885">
              <w:rPr>
                <w:noProof/>
                <w:sz w:val="20"/>
                <w:szCs w:val="20"/>
                <w:vertAlign w:val="superscript"/>
              </w:rPr>
              <w:t>2</w:t>
            </w:r>
            <w:r w:rsidRPr="003D1885">
              <w:rPr>
                <w:noProof/>
                <w:sz w:val="20"/>
                <w:szCs w:val="20"/>
              </w:rPr>
              <w:t>)</w:t>
            </w:r>
          </w:p>
        </w:tc>
        <w:tc>
          <w:tcPr>
            <w:tcW w:w="835" w:type="pct"/>
          </w:tcPr>
          <w:p w:rsidR="00B30FCD" w:rsidRPr="003D1885" w:rsidRDefault="00B30FCD" w:rsidP="000674A2">
            <w:pPr>
              <w:ind w:hanging="19"/>
              <w:jc w:val="left"/>
              <w:rPr>
                <w:noProof/>
                <w:sz w:val="20"/>
                <w:szCs w:val="20"/>
              </w:rPr>
            </w:pPr>
            <w:r w:rsidRPr="003D1885">
              <w:rPr>
                <w:noProof/>
                <w:sz w:val="20"/>
                <w:szCs w:val="20"/>
              </w:rPr>
              <w:t>Відділення з табельними засобами</w:t>
            </w:r>
          </w:p>
        </w:tc>
        <w:tc>
          <w:tcPr>
            <w:tcW w:w="389" w:type="pct"/>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27 хв.</w:t>
            </w: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2 г. 30 хв.</w:t>
            </w:r>
          </w:p>
          <w:p w:rsidR="00B30FCD" w:rsidRPr="003D1885" w:rsidRDefault="00B30FCD" w:rsidP="001C1398">
            <w:pPr>
              <w:ind w:firstLine="0"/>
              <w:jc w:val="center"/>
              <w:rPr>
                <w:noProof/>
                <w:sz w:val="20"/>
                <w:szCs w:val="20"/>
              </w:rPr>
            </w:pPr>
            <w:r w:rsidRPr="003D1885">
              <w:rPr>
                <w:noProof/>
                <w:sz w:val="20"/>
                <w:szCs w:val="20"/>
              </w:rPr>
              <w:t>4 г. 50 хв.</w:t>
            </w:r>
          </w:p>
        </w:tc>
        <w:tc>
          <w:tcPr>
            <w:tcW w:w="395" w:type="pct"/>
            <w:gridSpan w:val="3"/>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30 хв.</w:t>
            </w: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2 г. 40 хв.</w:t>
            </w:r>
          </w:p>
          <w:p w:rsidR="00B30FCD" w:rsidRPr="003D1885" w:rsidRDefault="00B30FCD" w:rsidP="001C1398">
            <w:pPr>
              <w:ind w:firstLine="0"/>
              <w:jc w:val="center"/>
              <w:rPr>
                <w:noProof/>
                <w:sz w:val="20"/>
                <w:szCs w:val="20"/>
              </w:rPr>
            </w:pPr>
            <w:r w:rsidRPr="003D1885">
              <w:rPr>
                <w:noProof/>
                <w:sz w:val="20"/>
                <w:szCs w:val="20"/>
              </w:rPr>
              <w:t>5 г. 20 хв.</w:t>
            </w:r>
          </w:p>
        </w:tc>
        <w:tc>
          <w:tcPr>
            <w:tcW w:w="441" w:type="pct"/>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35 хв.</w:t>
            </w: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3 г. 10 хв.</w:t>
            </w:r>
          </w:p>
          <w:p w:rsidR="00B30FCD" w:rsidRPr="003D1885" w:rsidRDefault="00B30FCD" w:rsidP="001C1398">
            <w:pPr>
              <w:ind w:firstLine="0"/>
              <w:jc w:val="center"/>
              <w:rPr>
                <w:noProof/>
                <w:sz w:val="20"/>
                <w:szCs w:val="20"/>
              </w:rPr>
            </w:pPr>
            <w:r w:rsidRPr="003D1885">
              <w:rPr>
                <w:noProof/>
                <w:sz w:val="20"/>
                <w:szCs w:val="20"/>
              </w:rPr>
              <w:t>6 г. 25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39Іс</w:t>
            </w:r>
          </w:p>
        </w:tc>
        <w:tc>
          <w:tcPr>
            <w:tcW w:w="727" w:type="pct"/>
          </w:tcPr>
          <w:p w:rsidR="00B30FCD" w:rsidRPr="003D1885" w:rsidRDefault="00B30FCD" w:rsidP="000674A2">
            <w:pPr>
              <w:ind w:firstLine="126"/>
              <w:rPr>
                <w:noProof/>
                <w:sz w:val="20"/>
                <w:szCs w:val="20"/>
              </w:rPr>
            </w:pPr>
            <w:r w:rsidRPr="003D1885">
              <w:rPr>
                <w:noProof/>
                <w:sz w:val="20"/>
                <w:szCs w:val="20"/>
              </w:rPr>
              <w:t xml:space="preserve">Маскування бо-йової та спеціаль-ної техніки табельним маскувальним комплектом </w:t>
            </w:r>
          </w:p>
          <w:p w:rsidR="00B30FCD" w:rsidRPr="003D1885" w:rsidRDefault="00B30FCD" w:rsidP="000674A2">
            <w:pPr>
              <w:ind w:firstLine="0"/>
              <w:rPr>
                <w:noProof/>
                <w:sz w:val="20"/>
                <w:szCs w:val="20"/>
              </w:rPr>
            </w:pPr>
          </w:p>
        </w:tc>
        <w:tc>
          <w:tcPr>
            <w:tcW w:w="1981" w:type="pct"/>
          </w:tcPr>
          <w:p w:rsidR="00B30FCD" w:rsidRPr="003D1885" w:rsidRDefault="00B30FCD" w:rsidP="000674A2">
            <w:pPr>
              <w:ind w:firstLine="126"/>
              <w:rPr>
                <w:noProof/>
                <w:sz w:val="20"/>
                <w:szCs w:val="20"/>
              </w:rPr>
            </w:pPr>
            <w:r w:rsidRPr="003D1885">
              <w:rPr>
                <w:noProof/>
                <w:sz w:val="20"/>
                <w:szCs w:val="20"/>
              </w:rPr>
              <w:t>Машина розташована поза укриттям. Маскувальний комплект знаходиться в упаковці на машині.</w:t>
            </w:r>
          </w:p>
          <w:p w:rsidR="00B30FCD" w:rsidRPr="003D1885" w:rsidRDefault="00B30FCD" w:rsidP="000674A2">
            <w:pPr>
              <w:ind w:firstLine="126"/>
              <w:rPr>
                <w:noProof/>
                <w:sz w:val="20"/>
                <w:szCs w:val="20"/>
              </w:rPr>
            </w:pPr>
            <w:r w:rsidRPr="003D1885">
              <w:rPr>
                <w:noProof/>
                <w:sz w:val="20"/>
                <w:szCs w:val="20"/>
              </w:rPr>
              <w:t xml:space="preserve">Розвантажити та розгорнути комплект. Заготовити стійки-підпорки. Встановити маску-перекриття. Підігнати маску під фон  місцевості добавленням місцевих мате-ріалів. </w:t>
            </w:r>
          </w:p>
          <w:p w:rsidR="00B30FCD" w:rsidRPr="003D1885" w:rsidRDefault="00B30FCD" w:rsidP="000674A2">
            <w:pPr>
              <w:ind w:firstLine="126"/>
              <w:rPr>
                <w:noProof/>
                <w:sz w:val="20"/>
                <w:szCs w:val="20"/>
                <w:vertAlign w:val="superscript"/>
              </w:rPr>
            </w:pPr>
            <w:r w:rsidRPr="003D1885">
              <w:rPr>
                <w:noProof/>
                <w:sz w:val="20"/>
                <w:szCs w:val="20"/>
              </w:rPr>
              <w:t>Машина з площею маскування 12-18м</w:t>
            </w:r>
            <w:r w:rsidRPr="003D1885">
              <w:rPr>
                <w:noProof/>
                <w:sz w:val="20"/>
                <w:szCs w:val="20"/>
                <w:vertAlign w:val="superscript"/>
              </w:rPr>
              <w:t>2</w:t>
            </w:r>
          </w:p>
        </w:tc>
        <w:tc>
          <w:tcPr>
            <w:tcW w:w="835" w:type="pct"/>
          </w:tcPr>
          <w:p w:rsidR="00B30FCD" w:rsidRPr="003D1885" w:rsidRDefault="00B30FCD" w:rsidP="000674A2">
            <w:pPr>
              <w:ind w:firstLine="26"/>
              <w:jc w:val="left"/>
              <w:rPr>
                <w:noProof/>
                <w:sz w:val="20"/>
                <w:szCs w:val="20"/>
              </w:rPr>
            </w:pPr>
            <w:r w:rsidRPr="003D1885">
              <w:rPr>
                <w:noProof/>
                <w:sz w:val="20"/>
                <w:szCs w:val="20"/>
              </w:rPr>
              <w:t>Розрахунок</w:t>
            </w:r>
          </w:p>
        </w:tc>
        <w:tc>
          <w:tcPr>
            <w:tcW w:w="389" w:type="pct"/>
          </w:tcPr>
          <w:p w:rsidR="00B30FCD" w:rsidRPr="003D1885" w:rsidRDefault="00B30FCD" w:rsidP="001C1398">
            <w:pPr>
              <w:ind w:firstLine="0"/>
              <w:jc w:val="center"/>
              <w:rPr>
                <w:noProof/>
                <w:sz w:val="20"/>
                <w:szCs w:val="20"/>
              </w:rPr>
            </w:pPr>
            <w:r w:rsidRPr="003D1885">
              <w:rPr>
                <w:noProof/>
                <w:sz w:val="20"/>
                <w:szCs w:val="20"/>
              </w:rPr>
              <w:t>30 хв.</w:t>
            </w:r>
          </w:p>
        </w:tc>
        <w:tc>
          <w:tcPr>
            <w:tcW w:w="395" w:type="pct"/>
            <w:gridSpan w:val="3"/>
          </w:tcPr>
          <w:p w:rsidR="00B30FCD" w:rsidRPr="003D1885" w:rsidRDefault="00B30FCD" w:rsidP="001C1398">
            <w:pPr>
              <w:ind w:firstLine="0"/>
              <w:jc w:val="center"/>
              <w:rPr>
                <w:noProof/>
                <w:sz w:val="20"/>
                <w:szCs w:val="20"/>
              </w:rPr>
            </w:pPr>
            <w:r w:rsidRPr="003D1885">
              <w:rPr>
                <w:noProof/>
                <w:sz w:val="20"/>
                <w:szCs w:val="20"/>
              </w:rPr>
              <w:t>32 хв.</w:t>
            </w:r>
          </w:p>
        </w:tc>
        <w:tc>
          <w:tcPr>
            <w:tcW w:w="441" w:type="pct"/>
          </w:tcPr>
          <w:p w:rsidR="00B30FCD" w:rsidRPr="003D1885" w:rsidRDefault="00B30FCD" w:rsidP="001C1398">
            <w:pPr>
              <w:ind w:firstLine="0"/>
              <w:jc w:val="center"/>
              <w:rPr>
                <w:noProof/>
                <w:sz w:val="20"/>
                <w:szCs w:val="20"/>
              </w:rPr>
            </w:pPr>
            <w:r w:rsidRPr="003D1885">
              <w:rPr>
                <w:noProof/>
                <w:sz w:val="20"/>
                <w:szCs w:val="20"/>
              </w:rPr>
              <w:t>40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40Іс</w:t>
            </w:r>
          </w:p>
        </w:tc>
        <w:tc>
          <w:tcPr>
            <w:tcW w:w="727" w:type="pct"/>
          </w:tcPr>
          <w:p w:rsidR="00B30FCD" w:rsidRPr="003D1885" w:rsidRDefault="00B30FCD" w:rsidP="000674A2">
            <w:pPr>
              <w:ind w:firstLine="126"/>
              <w:rPr>
                <w:noProof/>
                <w:sz w:val="20"/>
                <w:szCs w:val="20"/>
              </w:rPr>
            </w:pPr>
            <w:r w:rsidRPr="003D1885">
              <w:rPr>
                <w:noProof/>
                <w:sz w:val="20"/>
                <w:szCs w:val="20"/>
              </w:rPr>
              <w:t xml:space="preserve">Встановлення придорожної вертикальної маски з табельного маскувального </w:t>
            </w:r>
            <w:r w:rsidRPr="003D1885">
              <w:rPr>
                <w:noProof/>
                <w:sz w:val="20"/>
                <w:szCs w:val="20"/>
              </w:rPr>
              <w:lastRenderedPageBreak/>
              <w:t xml:space="preserve">комплекту  </w:t>
            </w:r>
          </w:p>
        </w:tc>
        <w:tc>
          <w:tcPr>
            <w:tcW w:w="1981" w:type="pct"/>
          </w:tcPr>
          <w:p w:rsidR="00B30FCD" w:rsidRPr="003D1885" w:rsidRDefault="00B30FCD" w:rsidP="000674A2">
            <w:pPr>
              <w:ind w:firstLine="126"/>
              <w:rPr>
                <w:noProof/>
                <w:sz w:val="20"/>
                <w:szCs w:val="20"/>
              </w:rPr>
            </w:pPr>
            <w:r w:rsidRPr="003D1885">
              <w:rPr>
                <w:noProof/>
                <w:sz w:val="20"/>
                <w:szCs w:val="20"/>
              </w:rPr>
              <w:lastRenderedPageBreak/>
              <w:t>Комплект та елементи каркасу маски, виготовлені з місцевих матеріалів завчасно, знаходяться на машині.</w:t>
            </w:r>
          </w:p>
          <w:p w:rsidR="00B30FCD" w:rsidRPr="003D1885" w:rsidRDefault="00B30FCD" w:rsidP="000674A2">
            <w:pPr>
              <w:ind w:firstLine="126"/>
              <w:rPr>
                <w:noProof/>
                <w:sz w:val="20"/>
                <w:szCs w:val="20"/>
              </w:rPr>
            </w:pPr>
            <w:r w:rsidRPr="003D1885">
              <w:rPr>
                <w:noProof/>
                <w:sz w:val="20"/>
                <w:szCs w:val="20"/>
              </w:rPr>
              <w:t xml:space="preserve">Розгрузити та розпакувати комплект. Розшити елементи маскувального покриття та  з”єднати їх в одне полотнище розміром 72х3м. Розкласти стійки і закріпити полотнище. Установити і </w:t>
            </w:r>
            <w:r w:rsidRPr="003D1885">
              <w:rPr>
                <w:noProof/>
                <w:sz w:val="20"/>
                <w:szCs w:val="20"/>
              </w:rPr>
              <w:lastRenderedPageBreak/>
              <w:t>закріпити маску (72м).</w:t>
            </w:r>
          </w:p>
        </w:tc>
        <w:tc>
          <w:tcPr>
            <w:tcW w:w="835" w:type="pct"/>
          </w:tcPr>
          <w:p w:rsidR="00B30FCD" w:rsidRPr="003D1885" w:rsidRDefault="00B30FCD" w:rsidP="000674A2">
            <w:pPr>
              <w:ind w:firstLine="26"/>
              <w:jc w:val="left"/>
              <w:rPr>
                <w:noProof/>
                <w:sz w:val="20"/>
                <w:szCs w:val="20"/>
              </w:rPr>
            </w:pPr>
            <w:r w:rsidRPr="003D1885">
              <w:rPr>
                <w:noProof/>
                <w:sz w:val="20"/>
                <w:szCs w:val="20"/>
              </w:rPr>
              <w:lastRenderedPageBreak/>
              <w:t>Відділення</w:t>
            </w:r>
          </w:p>
        </w:tc>
        <w:tc>
          <w:tcPr>
            <w:tcW w:w="389" w:type="pct"/>
          </w:tcPr>
          <w:p w:rsidR="00B30FCD" w:rsidRPr="003D1885" w:rsidRDefault="00B30FCD" w:rsidP="001C1398">
            <w:pPr>
              <w:ind w:firstLine="0"/>
              <w:jc w:val="center"/>
              <w:rPr>
                <w:noProof/>
                <w:sz w:val="20"/>
                <w:szCs w:val="20"/>
              </w:rPr>
            </w:pPr>
            <w:r w:rsidRPr="003D1885">
              <w:rPr>
                <w:noProof/>
                <w:sz w:val="20"/>
                <w:szCs w:val="20"/>
              </w:rPr>
              <w:t>20 хв.</w:t>
            </w:r>
          </w:p>
        </w:tc>
        <w:tc>
          <w:tcPr>
            <w:tcW w:w="395" w:type="pct"/>
            <w:gridSpan w:val="3"/>
          </w:tcPr>
          <w:p w:rsidR="00B30FCD" w:rsidRPr="003D1885" w:rsidRDefault="00B30FCD" w:rsidP="001C1398">
            <w:pPr>
              <w:ind w:firstLine="0"/>
              <w:jc w:val="center"/>
              <w:rPr>
                <w:noProof/>
                <w:sz w:val="20"/>
                <w:szCs w:val="20"/>
              </w:rPr>
            </w:pPr>
            <w:r w:rsidRPr="003D1885">
              <w:rPr>
                <w:noProof/>
                <w:sz w:val="20"/>
                <w:szCs w:val="20"/>
              </w:rPr>
              <w:t>22 хв.</w:t>
            </w:r>
          </w:p>
        </w:tc>
        <w:tc>
          <w:tcPr>
            <w:tcW w:w="441" w:type="pct"/>
          </w:tcPr>
          <w:p w:rsidR="00B30FCD" w:rsidRPr="003D1885" w:rsidRDefault="00B30FCD" w:rsidP="001C1398">
            <w:pPr>
              <w:ind w:firstLine="0"/>
              <w:jc w:val="center"/>
              <w:rPr>
                <w:noProof/>
                <w:sz w:val="20"/>
                <w:szCs w:val="20"/>
              </w:rPr>
            </w:pPr>
            <w:r w:rsidRPr="003D1885">
              <w:rPr>
                <w:noProof/>
                <w:sz w:val="20"/>
                <w:szCs w:val="20"/>
              </w:rPr>
              <w:t>25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41Іс</w:t>
            </w:r>
          </w:p>
        </w:tc>
        <w:tc>
          <w:tcPr>
            <w:tcW w:w="727" w:type="pct"/>
          </w:tcPr>
          <w:p w:rsidR="00B30FCD" w:rsidRPr="003D1885" w:rsidRDefault="00B30FCD" w:rsidP="000674A2">
            <w:pPr>
              <w:ind w:firstLine="126"/>
              <w:jc w:val="left"/>
              <w:rPr>
                <w:noProof/>
                <w:sz w:val="20"/>
                <w:szCs w:val="20"/>
              </w:rPr>
            </w:pPr>
            <w:r w:rsidRPr="003D1885">
              <w:rPr>
                <w:noProof/>
                <w:sz w:val="20"/>
                <w:szCs w:val="20"/>
              </w:rPr>
              <w:t>Імітація замаско-ваної в окопі (укритті) техніки з ви-користанням комплекту МКТ, відбивачів ОМУ та місцевих матеріалів</w:t>
            </w:r>
          </w:p>
        </w:tc>
        <w:tc>
          <w:tcPr>
            <w:tcW w:w="1981" w:type="pct"/>
          </w:tcPr>
          <w:p w:rsidR="00B30FCD" w:rsidRPr="003D1885" w:rsidRDefault="00B30FCD" w:rsidP="000674A2">
            <w:pPr>
              <w:ind w:firstLine="126"/>
              <w:rPr>
                <w:noProof/>
                <w:sz w:val="20"/>
                <w:szCs w:val="20"/>
              </w:rPr>
            </w:pPr>
            <w:r w:rsidRPr="003D1885">
              <w:rPr>
                <w:noProof/>
                <w:sz w:val="20"/>
                <w:szCs w:val="20"/>
              </w:rPr>
              <w:t>Комплект МКТ, відбивачі ОМУ, елементи каркасу макета, виготовлені завчасно, зна-ходяться на машині. Машина розташована в 10м від окопа (укриття). Хибна споруда зведена.</w:t>
            </w:r>
          </w:p>
          <w:p w:rsidR="00B30FCD" w:rsidRPr="003D1885" w:rsidRDefault="00B30FCD" w:rsidP="000674A2">
            <w:pPr>
              <w:ind w:firstLine="126"/>
              <w:rPr>
                <w:noProof/>
                <w:sz w:val="20"/>
                <w:szCs w:val="20"/>
              </w:rPr>
            </w:pPr>
            <w:r w:rsidRPr="003D1885">
              <w:rPr>
                <w:noProof/>
                <w:sz w:val="20"/>
                <w:szCs w:val="20"/>
              </w:rPr>
              <w:t>Розвантажити майно, розгорнути маскувальний комплект і відбивачі. Установити в оманному окопі (укритті) каркас макета і відбивачі, замаскувати комплектом:</w:t>
            </w:r>
          </w:p>
          <w:p w:rsidR="00B30FCD" w:rsidRPr="003D1885" w:rsidRDefault="00B30FCD" w:rsidP="000674A2">
            <w:pPr>
              <w:ind w:firstLine="126"/>
              <w:rPr>
                <w:noProof/>
                <w:sz w:val="20"/>
                <w:szCs w:val="20"/>
              </w:rPr>
            </w:pPr>
            <w:r w:rsidRPr="003D1885">
              <w:rPr>
                <w:noProof/>
                <w:sz w:val="20"/>
                <w:szCs w:val="20"/>
              </w:rPr>
              <w:t>автомобіль</w:t>
            </w:r>
          </w:p>
          <w:p w:rsidR="00B30FCD" w:rsidRPr="003D1885" w:rsidRDefault="00B30FCD" w:rsidP="000674A2">
            <w:pPr>
              <w:ind w:firstLine="126"/>
              <w:rPr>
                <w:noProof/>
                <w:sz w:val="20"/>
                <w:szCs w:val="20"/>
              </w:rPr>
            </w:pPr>
            <w:r w:rsidRPr="003D1885">
              <w:rPr>
                <w:noProof/>
                <w:sz w:val="20"/>
                <w:szCs w:val="20"/>
              </w:rPr>
              <w:t>БТР (БМП)</w:t>
            </w:r>
          </w:p>
          <w:p w:rsidR="00B30FCD" w:rsidRPr="003D1885" w:rsidRDefault="00B30FCD" w:rsidP="000674A2">
            <w:pPr>
              <w:ind w:firstLine="126"/>
              <w:rPr>
                <w:noProof/>
                <w:sz w:val="20"/>
                <w:szCs w:val="20"/>
              </w:rPr>
            </w:pPr>
            <w:r w:rsidRPr="003D1885">
              <w:rPr>
                <w:noProof/>
                <w:sz w:val="20"/>
                <w:szCs w:val="20"/>
              </w:rPr>
              <w:t>танк</w:t>
            </w:r>
          </w:p>
        </w:tc>
        <w:tc>
          <w:tcPr>
            <w:tcW w:w="835" w:type="pct"/>
          </w:tcPr>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r w:rsidRPr="003D1885">
              <w:rPr>
                <w:noProof/>
                <w:sz w:val="20"/>
                <w:szCs w:val="20"/>
              </w:rPr>
              <w:t>Відділення</w:t>
            </w:r>
          </w:p>
          <w:p w:rsidR="00B30FCD" w:rsidRPr="003D1885" w:rsidRDefault="00B30FCD" w:rsidP="000674A2">
            <w:pPr>
              <w:ind w:firstLine="0"/>
              <w:jc w:val="left"/>
              <w:rPr>
                <w:noProof/>
                <w:sz w:val="20"/>
                <w:szCs w:val="20"/>
              </w:rPr>
            </w:pPr>
            <w:r w:rsidRPr="003D1885">
              <w:rPr>
                <w:noProof/>
                <w:sz w:val="20"/>
                <w:szCs w:val="20"/>
              </w:rPr>
              <w:t>Відділення</w:t>
            </w:r>
          </w:p>
          <w:p w:rsidR="00B30FCD" w:rsidRPr="003D1885" w:rsidRDefault="00B30FCD" w:rsidP="000674A2">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20 хв.</w:t>
            </w:r>
          </w:p>
          <w:p w:rsidR="00B30FCD" w:rsidRPr="003D1885" w:rsidRDefault="00B30FCD" w:rsidP="001C1398">
            <w:pPr>
              <w:ind w:firstLine="0"/>
              <w:jc w:val="center"/>
              <w:rPr>
                <w:noProof/>
                <w:sz w:val="20"/>
                <w:szCs w:val="20"/>
              </w:rPr>
            </w:pPr>
            <w:r w:rsidRPr="003D1885">
              <w:rPr>
                <w:noProof/>
                <w:sz w:val="20"/>
                <w:szCs w:val="20"/>
              </w:rPr>
              <w:t>23 хв.</w:t>
            </w:r>
          </w:p>
          <w:p w:rsidR="00B30FCD" w:rsidRPr="003D1885" w:rsidRDefault="00B30FCD" w:rsidP="001C1398">
            <w:pPr>
              <w:ind w:firstLine="0"/>
              <w:jc w:val="center"/>
              <w:rPr>
                <w:noProof/>
                <w:sz w:val="20"/>
                <w:szCs w:val="20"/>
              </w:rPr>
            </w:pPr>
            <w:r w:rsidRPr="003D1885">
              <w:rPr>
                <w:noProof/>
                <w:sz w:val="20"/>
                <w:szCs w:val="20"/>
              </w:rPr>
              <w:t>27 хв.</w:t>
            </w:r>
          </w:p>
        </w:tc>
        <w:tc>
          <w:tcPr>
            <w:tcW w:w="395" w:type="pct"/>
            <w:gridSpan w:val="3"/>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22 хв.</w:t>
            </w:r>
          </w:p>
          <w:p w:rsidR="00B30FCD" w:rsidRPr="003D1885" w:rsidRDefault="00B30FCD" w:rsidP="001C1398">
            <w:pPr>
              <w:ind w:firstLine="0"/>
              <w:jc w:val="center"/>
              <w:rPr>
                <w:noProof/>
                <w:sz w:val="20"/>
                <w:szCs w:val="20"/>
              </w:rPr>
            </w:pPr>
            <w:r w:rsidRPr="003D1885">
              <w:rPr>
                <w:noProof/>
                <w:sz w:val="20"/>
                <w:szCs w:val="20"/>
              </w:rPr>
              <w:t>25 хв.</w:t>
            </w:r>
          </w:p>
          <w:p w:rsidR="00B30FCD" w:rsidRPr="003D1885" w:rsidRDefault="00B30FCD" w:rsidP="001C1398">
            <w:pPr>
              <w:ind w:firstLine="0"/>
              <w:jc w:val="center"/>
              <w:rPr>
                <w:noProof/>
                <w:sz w:val="20"/>
                <w:szCs w:val="20"/>
              </w:rPr>
            </w:pPr>
            <w:r w:rsidRPr="003D1885">
              <w:rPr>
                <w:noProof/>
                <w:sz w:val="20"/>
                <w:szCs w:val="20"/>
              </w:rPr>
              <w:t>30 хв.</w:t>
            </w:r>
          </w:p>
        </w:tc>
        <w:tc>
          <w:tcPr>
            <w:tcW w:w="441" w:type="pct"/>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26 хв.</w:t>
            </w:r>
          </w:p>
          <w:p w:rsidR="00B30FCD" w:rsidRPr="003D1885" w:rsidRDefault="00B30FCD" w:rsidP="001C1398">
            <w:pPr>
              <w:ind w:firstLine="0"/>
              <w:jc w:val="center"/>
              <w:rPr>
                <w:noProof/>
                <w:sz w:val="20"/>
                <w:szCs w:val="20"/>
              </w:rPr>
            </w:pPr>
            <w:r w:rsidRPr="003D1885">
              <w:rPr>
                <w:noProof/>
                <w:sz w:val="20"/>
                <w:szCs w:val="20"/>
              </w:rPr>
              <w:t>30 хв.</w:t>
            </w:r>
          </w:p>
          <w:p w:rsidR="00B30FCD" w:rsidRPr="003D1885" w:rsidRDefault="00B30FCD" w:rsidP="001C1398">
            <w:pPr>
              <w:ind w:firstLine="0"/>
              <w:jc w:val="center"/>
              <w:rPr>
                <w:noProof/>
                <w:sz w:val="20"/>
                <w:szCs w:val="20"/>
              </w:rPr>
            </w:pPr>
            <w:r w:rsidRPr="003D1885">
              <w:rPr>
                <w:noProof/>
                <w:sz w:val="20"/>
                <w:szCs w:val="20"/>
              </w:rPr>
              <w:t>35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42Іс</w:t>
            </w:r>
          </w:p>
        </w:tc>
        <w:tc>
          <w:tcPr>
            <w:tcW w:w="727" w:type="pct"/>
          </w:tcPr>
          <w:p w:rsidR="00B30FCD" w:rsidRPr="003D1885" w:rsidRDefault="00B30FCD" w:rsidP="000674A2">
            <w:pPr>
              <w:ind w:firstLine="126"/>
              <w:jc w:val="left"/>
              <w:rPr>
                <w:noProof/>
                <w:sz w:val="20"/>
                <w:szCs w:val="20"/>
              </w:rPr>
            </w:pPr>
            <w:r w:rsidRPr="003D1885">
              <w:rPr>
                <w:noProof/>
                <w:sz w:val="20"/>
                <w:szCs w:val="20"/>
              </w:rPr>
              <w:t>Маскування бо-йової та спеціаль-ної техніки масками-навісами</w:t>
            </w:r>
          </w:p>
        </w:tc>
        <w:tc>
          <w:tcPr>
            <w:tcW w:w="1981" w:type="pct"/>
          </w:tcPr>
          <w:p w:rsidR="00B30FCD" w:rsidRPr="003D1885" w:rsidRDefault="00B30FCD" w:rsidP="000674A2">
            <w:pPr>
              <w:ind w:firstLine="126"/>
              <w:rPr>
                <w:noProof/>
                <w:sz w:val="20"/>
                <w:szCs w:val="20"/>
              </w:rPr>
            </w:pPr>
            <w:r w:rsidRPr="003D1885">
              <w:rPr>
                <w:noProof/>
                <w:sz w:val="20"/>
                <w:szCs w:val="20"/>
              </w:rPr>
              <w:t>Комплект МКТ та елементи каркаса знаходяться на машині. Розгорнути комплект поблизу місця установки маски-навісу.</w:t>
            </w:r>
          </w:p>
          <w:p w:rsidR="00B30FCD" w:rsidRPr="003D1885" w:rsidRDefault="00B30FCD" w:rsidP="000674A2">
            <w:pPr>
              <w:ind w:firstLine="126"/>
              <w:rPr>
                <w:noProof/>
                <w:sz w:val="20"/>
                <w:szCs w:val="20"/>
              </w:rPr>
            </w:pPr>
            <w:r w:rsidRPr="003D1885">
              <w:rPr>
                <w:noProof/>
                <w:sz w:val="20"/>
                <w:szCs w:val="20"/>
              </w:rPr>
              <w:t>Зібрати каркас маски. Розгорнути комплект і прикріпити до покриття місцевий маскувальний матеріал. Установити маску площею 12х18м</w:t>
            </w:r>
            <w:r w:rsidRPr="003D1885">
              <w:rPr>
                <w:noProof/>
                <w:sz w:val="20"/>
                <w:szCs w:val="20"/>
                <w:vertAlign w:val="superscript"/>
              </w:rPr>
              <w:t>2</w:t>
            </w:r>
            <w:r w:rsidRPr="003D1885">
              <w:rPr>
                <w:noProof/>
                <w:sz w:val="20"/>
                <w:szCs w:val="20"/>
              </w:rPr>
              <w:t xml:space="preserve"> над машиною, яку маскують.</w:t>
            </w:r>
          </w:p>
        </w:tc>
        <w:tc>
          <w:tcPr>
            <w:tcW w:w="835" w:type="pct"/>
          </w:tcPr>
          <w:p w:rsidR="00B30FCD" w:rsidRPr="003D1885" w:rsidRDefault="00B30FCD" w:rsidP="000674A2">
            <w:pPr>
              <w:ind w:firstLine="0"/>
              <w:jc w:val="left"/>
              <w:rPr>
                <w:noProof/>
                <w:sz w:val="20"/>
                <w:szCs w:val="20"/>
              </w:rPr>
            </w:pPr>
            <w:r w:rsidRPr="003D1885">
              <w:rPr>
                <w:noProof/>
                <w:sz w:val="20"/>
                <w:szCs w:val="20"/>
              </w:rPr>
              <w:t>Відділення</w:t>
            </w:r>
          </w:p>
        </w:tc>
        <w:tc>
          <w:tcPr>
            <w:tcW w:w="389" w:type="pct"/>
          </w:tcPr>
          <w:p w:rsidR="00B30FCD" w:rsidRPr="003D1885" w:rsidRDefault="00B30FCD" w:rsidP="001C1398">
            <w:pPr>
              <w:ind w:firstLine="0"/>
              <w:jc w:val="center"/>
              <w:rPr>
                <w:noProof/>
                <w:sz w:val="20"/>
                <w:szCs w:val="20"/>
              </w:rPr>
            </w:pPr>
            <w:r w:rsidRPr="003D1885">
              <w:rPr>
                <w:noProof/>
                <w:sz w:val="20"/>
                <w:szCs w:val="20"/>
              </w:rPr>
              <w:t>45 хв.</w:t>
            </w:r>
          </w:p>
        </w:tc>
        <w:tc>
          <w:tcPr>
            <w:tcW w:w="395" w:type="pct"/>
            <w:gridSpan w:val="3"/>
          </w:tcPr>
          <w:p w:rsidR="00B30FCD" w:rsidRPr="003D1885" w:rsidRDefault="00B30FCD" w:rsidP="001C1398">
            <w:pPr>
              <w:ind w:firstLine="0"/>
              <w:jc w:val="center"/>
              <w:rPr>
                <w:noProof/>
                <w:sz w:val="20"/>
                <w:szCs w:val="20"/>
              </w:rPr>
            </w:pPr>
            <w:r w:rsidRPr="003D1885">
              <w:rPr>
                <w:noProof/>
                <w:sz w:val="20"/>
                <w:szCs w:val="20"/>
              </w:rPr>
              <w:t>50 хв.</w:t>
            </w:r>
          </w:p>
        </w:tc>
        <w:tc>
          <w:tcPr>
            <w:tcW w:w="441" w:type="pct"/>
          </w:tcPr>
          <w:p w:rsidR="00B30FCD" w:rsidRPr="003D1885" w:rsidRDefault="00B30FCD" w:rsidP="001C1398">
            <w:pPr>
              <w:ind w:firstLine="0"/>
              <w:jc w:val="center"/>
              <w:rPr>
                <w:noProof/>
                <w:sz w:val="20"/>
                <w:szCs w:val="20"/>
              </w:rPr>
            </w:pPr>
            <w:r w:rsidRPr="003D1885">
              <w:rPr>
                <w:noProof/>
                <w:sz w:val="20"/>
                <w:szCs w:val="20"/>
              </w:rPr>
              <w:t>1 г.</w:t>
            </w:r>
          </w:p>
        </w:tc>
      </w:tr>
      <w:tr w:rsidR="00B30FCD" w:rsidRPr="003D1885" w:rsidTr="001C1398">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ВОДОЛАЗНА ПІДГОТОВКА</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43Іс</w:t>
            </w:r>
          </w:p>
        </w:tc>
        <w:tc>
          <w:tcPr>
            <w:tcW w:w="727" w:type="pct"/>
          </w:tcPr>
          <w:p w:rsidR="00B30FCD" w:rsidRPr="003D1885" w:rsidRDefault="00B30FCD" w:rsidP="00EB5B85">
            <w:pPr>
              <w:ind w:firstLine="126"/>
              <w:jc w:val="left"/>
              <w:rPr>
                <w:noProof/>
                <w:sz w:val="20"/>
                <w:szCs w:val="20"/>
              </w:rPr>
            </w:pPr>
            <w:r w:rsidRPr="003D1885">
              <w:rPr>
                <w:noProof/>
                <w:sz w:val="20"/>
                <w:szCs w:val="20"/>
              </w:rPr>
              <w:t>Спилювання деревяної сваї під водою вручну</w:t>
            </w:r>
          </w:p>
        </w:tc>
        <w:tc>
          <w:tcPr>
            <w:tcW w:w="1981" w:type="pct"/>
          </w:tcPr>
          <w:p w:rsidR="00B30FCD" w:rsidRPr="003D1885" w:rsidRDefault="00B30FCD" w:rsidP="00EB5B85">
            <w:pPr>
              <w:ind w:firstLine="126"/>
              <w:rPr>
                <w:noProof/>
                <w:sz w:val="20"/>
                <w:szCs w:val="20"/>
              </w:rPr>
            </w:pPr>
            <w:r w:rsidRPr="003D1885">
              <w:rPr>
                <w:noProof/>
                <w:sz w:val="20"/>
                <w:szCs w:val="20"/>
              </w:rPr>
              <w:t>Водолаз знаходиться біля сваї. Розмітити місце спилювання сваї, спилити сваю ручною ножовкою. Віднести спилену сваю від місця роботи на 5м.</w:t>
            </w:r>
          </w:p>
          <w:p w:rsidR="00B30FCD" w:rsidRPr="003D1885" w:rsidRDefault="00B30FCD" w:rsidP="00EB5B85">
            <w:pPr>
              <w:ind w:firstLine="126"/>
              <w:rPr>
                <w:noProof/>
                <w:sz w:val="20"/>
                <w:szCs w:val="20"/>
              </w:rPr>
            </w:pPr>
            <w:r w:rsidRPr="003D1885">
              <w:rPr>
                <w:noProof/>
                <w:sz w:val="20"/>
                <w:szCs w:val="20"/>
              </w:rPr>
              <w:t>Свая діаметром 25см</w:t>
            </w:r>
          </w:p>
        </w:tc>
        <w:tc>
          <w:tcPr>
            <w:tcW w:w="835" w:type="pct"/>
          </w:tcPr>
          <w:p w:rsidR="00B30FCD" w:rsidRPr="003D1885" w:rsidRDefault="00B30FCD" w:rsidP="00EB5B85">
            <w:pPr>
              <w:ind w:firstLine="0"/>
              <w:rPr>
                <w:noProof/>
                <w:sz w:val="20"/>
                <w:szCs w:val="20"/>
              </w:rPr>
            </w:pPr>
            <w:r w:rsidRPr="003D1885">
              <w:rPr>
                <w:noProof/>
                <w:sz w:val="20"/>
                <w:szCs w:val="20"/>
              </w:rPr>
              <w:t xml:space="preserve">Водолаз </w:t>
            </w:r>
          </w:p>
        </w:tc>
        <w:tc>
          <w:tcPr>
            <w:tcW w:w="389" w:type="pct"/>
          </w:tcPr>
          <w:p w:rsidR="00B30FCD" w:rsidRPr="003D1885" w:rsidRDefault="00B30FCD" w:rsidP="004F6788">
            <w:pPr>
              <w:ind w:firstLine="0"/>
              <w:jc w:val="center"/>
              <w:rPr>
                <w:noProof/>
                <w:sz w:val="20"/>
                <w:szCs w:val="20"/>
              </w:rPr>
            </w:pPr>
            <w:r w:rsidRPr="003D1885">
              <w:rPr>
                <w:noProof/>
                <w:sz w:val="20"/>
                <w:szCs w:val="20"/>
              </w:rPr>
              <w:t>27 хв.</w:t>
            </w:r>
          </w:p>
        </w:tc>
        <w:tc>
          <w:tcPr>
            <w:tcW w:w="395" w:type="pct"/>
            <w:gridSpan w:val="3"/>
          </w:tcPr>
          <w:p w:rsidR="00B30FCD" w:rsidRPr="003D1885" w:rsidRDefault="00B30FCD" w:rsidP="004F6788">
            <w:pPr>
              <w:ind w:firstLine="0"/>
              <w:jc w:val="center"/>
              <w:rPr>
                <w:noProof/>
                <w:sz w:val="20"/>
                <w:szCs w:val="20"/>
              </w:rPr>
            </w:pPr>
            <w:r w:rsidRPr="003D1885">
              <w:rPr>
                <w:noProof/>
                <w:sz w:val="20"/>
                <w:szCs w:val="20"/>
              </w:rPr>
              <w:t>30 хв.</w:t>
            </w:r>
          </w:p>
        </w:tc>
        <w:tc>
          <w:tcPr>
            <w:tcW w:w="441" w:type="pct"/>
          </w:tcPr>
          <w:p w:rsidR="00B30FCD" w:rsidRPr="003D1885" w:rsidRDefault="00B30FCD" w:rsidP="004F6788">
            <w:pPr>
              <w:ind w:firstLine="0"/>
              <w:jc w:val="center"/>
              <w:rPr>
                <w:noProof/>
                <w:sz w:val="20"/>
                <w:szCs w:val="20"/>
              </w:rPr>
            </w:pPr>
            <w:r w:rsidRPr="003D1885">
              <w:rPr>
                <w:noProof/>
                <w:sz w:val="20"/>
                <w:szCs w:val="20"/>
              </w:rPr>
              <w:t>36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44Іс</w:t>
            </w:r>
          </w:p>
        </w:tc>
        <w:tc>
          <w:tcPr>
            <w:tcW w:w="727" w:type="pct"/>
          </w:tcPr>
          <w:p w:rsidR="00B30FCD" w:rsidRPr="003D1885" w:rsidRDefault="00B30FCD" w:rsidP="00EB5B85">
            <w:pPr>
              <w:ind w:firstLine="126"/>
              <w:jc w:val="left"/>
              <w:rPr>
                <w:noProof/>
                <w:sz w:val="20"/>
                <w:szCs w:val="20"/>
              </w:rPr>
            </w:pPr>
            <w:r w:rsidRPr="003D1885">
              <w:rPr>
                <w:noProof/>
                <w:sz w:val="20"/>
                <w:szCs w:val="20"/>
              </w:rPr>
              <w:t>Кріплення заря-ду ВР до загородження, встановленого у воді</w:t>
            </w:r>
          </w:p>
        </w:tc>
        <w:tc>
          <w:tcPr>
            <w:tcW w:w="1981" w:type="pct"/>
          </w:tcPr>
          <w:p w:rsidR="00B30FCD" w:rsidRPr="003D1885" w:rsidRDefault="00B30FCD" w:rsidP="00EB5B85">
            <w:pPr>
              <w:ind w:firstLine="126"/>
              <w:rPr>
                <w:noProof/>
                <w:sz w:val="20"/>
                <w:szCs w:val="20"/>
              </w:rPr>
            </w:pPr>
            <w:r w:rsidRPr="003D1885">
              <w:rPr>
                <w:noProof/>
                <w:sz w:val="20"/>
                <w:szCs w:val="20"/>
              </w:rPr>
              <w:t xml:space="preserve">Водолаз знаходиться під водою. При пересуванні в заданому напрямку зустрічаються загородження (їжак, рогатка). </w:t>
            </w:r>
          </w:p>
          <w:p w:rsidR="00B30FCD" w:rsidRPr="003D1885" w:rsidRDefault="00B30FCD" w:rsidP="00EB5B85">
            <w:pPr>
              <w:ind w:firstLine="126"/>
              <w:rPr>
                <w:noProof/>
                <w:sz w:val="20"/>
                <w:szCs w:val="20"/>
              </w:rPr>
            </w:pPr>
            <w:r w:rsidRPr="003D1885">
              <w:rPr>
                <w:noProof/>
                <w:sz w:val="20"/>
                <w:szCs w:val="20"/>
              </w:rPr>
              <w:t>Визначити величину заряду та прикріпити його до загородження в цілях руйнування загородження.</w:t>
            </w:r>
          </w:p>
        </w:tc>
        <w:tc>
          <w:tcPr>
            <w:tcW w:w="835" w:type="pct"/>
          </w:tcPr>
          <w:p w:rsidR="00B30FCD" w:rsidRPr="003D1885" w:rsidRDefault="00B30FCD" w:rsidP="00EB5B85">
            <w:pPr>
              <w:ind w:firstLine="0"/>
              <w:rPr>
                <w:noProof/>
                <w:sz w:val="20"/>
                <w:szCs w:val="20"/>
              </w:rPr>
            </w:pPr>
            <w:r w:rsidRPr="003D1885">
              <w:rPr>
                <w:noProof/>
                <w:sz w:val="20"/>
                <w:szCs w:val="20"/>
              </w:rPr>
              <w:t>Водолаз у спорядженні з зарядом ВР (макет)</w:t>
            </w:r>
          </w:p>
        </w:tc>
        <w:tc>
          <w:tcPr>
            <w:tcW w:w="389" w:type="pct"/>
          </w:tcPr>
          <w:p w:rsidR="00B30FCD" w:rsidRPr="003D1885" w:rsidRDefault="00B30FCD" w:rsidP="00D67FE8">
            <w:pPr>
              <w:ind w:firstLine="355"/>
              <w:rPr>
                <w:noProof/>
                <w:sz w:val="20"/>
                <w:szCs w:val="20"/>
              </w:rPr>
            </w:pPr>
            <w:r w:rsidRPr="003D1885">
              <w:rPr>
                <w:noProof/>
                <w:sz w:val="20"/>
                <w:szCs w:val="20"/>
              </w:rPr>
              <w:t>10 хв.</w:t>
            </w:r>
          </w:p>
        </w:tc>
        <w:tc>
          <w:tcPr>
            <w:tcW w:w="395" w:type="pct"/>
            <w:gridSpan w:val="3"/>
          </w:tcPr>
          <w:p w:rsidR="00B30FCD" w:rsidRPr="003D1885" w:rsidRDefault="00B30FCD" w:rsidP="00D67FE8">
            <w:pPr>
              <w:ind w:firstLine="355"/>
              <w:rPr>
                <w:noProof/>
                <w:sz w:val="20"/>
                <w:szCs w:val="20"/>
              </w:rPr>
            </w:pPr>
            <w:r w:rsidRPr="003D1885">
              <w:rPr>
                <w:noProof/>
                <w:sz w:val="20"/>
                <w:szCs w:val="20"/>
              </w:rPr>
              <w:t>11 хв.</w:t>
            </w:r>
          </w:p>
        </w:tc>
        <w:tc>
          <w:tcPr>
            <w:tcW w:w="441" w:type="pct"/>
          </w:tcPr>
          <w:p w:rsidR="00B30FCD" w:rsidRPr="003D1885" w:rsidRDefault="00B30FCD" w:rsidP="00D67FE8">
            <w:pPr>
              <w:ind w:firstLine="355"/>
              <w:rPr>
                <w:noProof/>
                <w:sz w:val="20"/>
                <w:szCs w:val="20"/>
              </w:rPr>
            </w:pPr>
            <w:r w:rsidRPr="003D1885">
              <w:rPr>
                <w:noProof/>
                <w:sz w:val="20"/>
                <w:szCs w:val="20"/>
              </w:rPr>
              <w:t>13 хв.</w:t>
            </w:r>
          </w:p>
        </w:tc>
      </w:tr>
      <w:tr w:rsidR="00B30FCD" w:rsidRPr="003D1885" w:rsidTr="001C1398">
        <w:tc>
          <w:tcPr>
            <w:tcW w:w="5000" w:type="pct"/>
            <w:gridSpan w:val="9"/>
            <w:shd w:val="clear" w:color="auto" w:fill="D9D9D9"/>
          </w:tcPr>
          <w:p w:rsidR="00B30FCD" w:rsidRPr="003D1885" w:rsidRDefault="00B30FCD" w:rsidP="00B2007D">
            <w:pPr>
              <w:widowControl w:val="0"/>
              <w:ind w:firstLine="107"/>
              <w:jc w:val="center"/>
              <w:rPr>
                <w:noProof/>
                <w:sz w:val="20"/>
              </w:rPr>
            </w:pPr>
            <w:r w:rsidRPr="003D1885">
              <w:rPr>
                <w:b/>
                <w:noProof/>
                <w:sz w:val="20"/>
                <w:szCs w:val="20"/>
              </w:rPr>
              <w:t>ТЕХНІЧНА ПІДГОТОВКА</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45Іс</w:t>
            </w:r>
          </w:p>
        </w:tc>
        <w:tc>
          <w:tcPr>
            <w:tcW w:w="727" w:type="pct"/>
          </w:tcPr>
          <w:p w:rsidR="00B30FCD" w:rsidRPr="003D1885" w:rsidRDefault="00B30FCD" w:rsidP="00EB5B85">
            <w:pPr>
              <w:ind w:firstLine="126"/>
              <w:jc w:val="left"/>
              <w:rPr>
                <w:noProof/>
                <w:sz w:val="20"/>
                <w:szCs w:val="20"/>
              </w:rPr>
            </w:pPr>
            <w:r w:rsidRPr="003D1885">
              <w:rPr>
                <w:noProof/>
                <w:sz w:val="20"/>
                <w:szCs w:val="20"/>
              </w:rPr>
              <w:t xml:space="preserve">Підготовка до запуску та запуск котла підігрівача (підігрівача) </w:t>
            </w:r>
          </w:p>
        </w:tc>
        <w:tc>
          <w:tcPr>
            <w:tcW w:w="1981" w:type="pct"/>
          </w:tcPr>
          <w:p w:rsidR="00B30FCD" w:rsidRPr="003D1885" w:rsidRDefault="00B30FCD" w:rsidP="00EB5B85">
            <w:pPr>
              <w:ind w:firstLine="126"/>
              <w:rPr>
                <w:noProof/>
                <w:sz w:val="20"/>
                <w:szCs w:val="20"/>
              </w:rPr>
            </w:pPr>
            <w:r w:rsidRPr="003D1885">
              <w:rPr>
                <w:noProof/>
                <w:sz w:val="20"/>
                <w:szCs w:val="20"/>
              </w:rPr>
              <w:t xml:space="preserve">Машина у транспортному положенні встановлена на рівному майданчику. </w:t>
            </w:r>
          </w:p>
          <w:p w:rsidR="00B30FCD" w:rsidRPr="003D1885" w:rsidRDefault="00B30FCD" w:rsidP="00EB5B85">
            <w:pPr>
              <w:ind w:firstLine="126"/>
              <w:rPr>
                <w:noProof/>
                <w:sz w:val="20"/>
                <w:szCs w:val="20"/>
              </w:rPr>
            </w:pPr>
            <w:r w:rsidRPr="003D1885">
              <w:rPr>
                <w:noProof/>
                <w:sz w:val="20"/>
                <w:szCs w:val="20"/>
              </w:rPr>
              <w:t>Перед виконанням нормативу паливнорозподіляючий кран закритий. Вимикач маси вимкнутий. Котел-підігрівач підготувати  до роботи і запустити до досягнення впевненої роботи.</w:t>
            </w:r>
          </w:p>
          <w:p w:rsidR="00B30FCD" w:rsidRPr="003D1885" w:rsidRDefault="00B30FCD" w:rsidP="00EB5B85">
            <w:pPr>
              <w:ind w:firstLine="126"/>
              <w:rPr>
                <w:noProof/>
                <w:sz w:val="20"/>
                <w:szCs w:val="20"/>
              </w:rPr>
            </w:pPr>
            <w:r w:rsidRPr="003D1885">
              <w:rPr>
                <w:noProof/>
                <w:sz w:val="20"/>
                <w:szCs w:val="20"/>
              </w:rPr>
              <w:t>Усі машини, які мають котли-підігрівачі.</w:t>
            </w:r>
          </w:p>
          <w:p w:rsidR="00B30FCD" w:rsidRPr="003D1885" w:rsidRDefault="00B30FCD" w:rsidP="00EB5B85">
            <w:pPr>
              <w:ind w:firstLine="126"/>
              <w:rPr>
                <w:noProof/>
                <w:sz w:val="20"/>
                <w:szCs w:val="20"/>
              </w:rPr>
            </w:pPr>
            <w:r w:rsidRPr="003D1885">
              <w:rPr>
                <w:noProof/>
                <w:sz w:val="20"/>
                <w:szCs w:val="20"/>
              </w:rPr>
              <w:t>ГМЗ, УР, ІРМ</w:t>
            </w:r>
          </w:p>
          <w:p w:rsidR="00B30FCD" w:rsidRPr="003D1885" w:rsidRDefault="00B30FCD" w:rsidP="00EB5B85">
            <w:pPr>
              <w:ind w:firstLine="126"/>
              <w:rPr>
                <w:noProof/>
                <w:sz w:val="20"/>
                <w:szCs w:val="20"/>
              </w:rPr>
            </w:pPr>
            <w:r w:rsidRPr="003D1885">
              <w:rPr>
                <w:noProof/>
                <w:sz w:val="20"/>
                <w:szCs w:val="20"/>
              </w:rPr>
              <w:t>ІМР</w:t>
            </w:r>
          </w:p>
        </w:tc>
        <w:tc>
          <w:tcPr>
            <w:tcW w:w="835" w:type="pct"/>
          </w:tcPr>
          <w:p w:rsidR="00B30FCD" w:rsidRPr="003D1885" w:rsidRDefault="00B30FCD" w:rsidP="00D67FE8">
            <w:pPr>
              <w:ind w:hanging="70"/>
              <w:jc w:val="center"/>
              <w:rPr>
                <w:noProof/>
                <w:sz w:val="20"/>
                <w:szCs w:val="20"/>
              </w:rPr>
            </w:pPr>
          </w:p>
          <w:p w:rsidR="00B30FCD" w:rsidRPr="003D1885" w:rsidRDefault="00B30FCD" w:rsidP="00D67FE8">
            <w:pPr>
              <w:ind w:hanging="70"/>
              <w:jc w:val="center"/>
              <w:rPr>
                <w:noProof/>
                <w:sz w:val="20"/>
                <w:szCs w:val="20"/>
              </w:rPr>
            </w:pPr>
          </w:p>
          <w:p w:rsidR="00B30FCD" w:rsidRPr="003D1885" w:rsidRDefault="00B30FCD" w:rsidP="00D67FE8">
            <w:pPr>
              <w:ind w:hanging="70"/>
              <w:jc w:val="center"/>
              <w:rPr>
                <w:noProof/>
                <w:sz w:val="20"/>
                <w:szCs w:val="20"/>
              </w:rPr>
            </w:pPr>
          </w:p>
          <w:p w:rsidR="00B30FCD" w:rsidRPr="003D1885" w:rsidRDefault="00B30FCD" w:rsidP="00D67FE8">
            <w:pPr>
              <w:ind w:hanging="70"/>
              <w:jc w:val="center"/>
              <w:rPr>
                <w:noProof/>
                <w:sz w:val="20"/>
                <w:szCs w:val="20"/>
              </w:rPr>
            </w:pPr>
          </w:p>
          <w:p w:rsidR="00B30FCD" w:rsidRPr="003D1885" w:rsidRDefault="00B30FCD" w:rsidP="00D67FE8">
            <w:pPr>
              <w:ind w:hanging="70"/>
              <w:jc w:val="center"/>
              <w:rPr>
                <w:noProof/>
                <w:sz w:val="20"/>
                <w:szCs w:val="20"/>
              </w:rPr>
            </w:pPr>
          </w:p>
          <w:p w:rsidR="00B30FCD" w:rsidRPr="003D1885" w:rsidRDefault="00B30FCD" w:rsidP="00D67FE8">
            <w:pPr>
              <w:ind w:hanging="70"/>
              <w:jc w:val="center"/>
              <w:rPr>
                <w:noProof/>
                <w:sz w:val="20"/>
                <w:szCs w:val="20"/>
              </w:rPr>
            </w:pPr>
          </w:p>
          <w:p w:rsidR="00B30FCD" w:rsidRPr="003D1885" w:rsidRDefault="00B30FCD" w:rsidP="00D67FE8">
            <w:pPr>
              <w:ind w:firstLine="10"/>
              <w:rPr>
                <w:noProof/>
                <w:sz w:val="20"/>
                <w:szCs w:val="20"/>
              </w:rPr>
            </w:pPr>
            <w:r w:rsidRPr="003D1885">
              <w:rPr>
                <w:noProof/>
                <w:sz w:val="20"/>
                <w:szCs w:val="20"/>
              </w:rPr>
              <w:t>Механік-водій (водій)</w:t>
            </w:r>
          </w:p>
          <w:p w:rsidR="00B30FCD" w:rsidRPr="003D1885" w:rsidRDefault="00B30FCD" w:rsidP="00D67FE8">
            <w:pPr>
              <w:ind w:firstLine="10"/>
              <w:rPr>
                <w:noProof/>
                <w:sz w:val="20"/>
                <w:szCs w:val="20"/>
              </w:rPr>
            </w:pPr>
            <w:r w:rsidRPr="003D1885">
              <w:rPr>
                <w:noProof/>
                <w:sz w:val="20"/>
                <w:szCs w:val="20"/>
              </w:rPr>
              <w:t>Механік-водій (водій)</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 хв. 20 с.</w:t>
            </w:r>
          </w:p>
          <w:p w:rsidR="00B30FCD" w:rsidRPr="003D1885" w:rsidRDefault="00B30FCD" w:rsidP="004F6788">
            <w:pPr>
              <w:ind w:firstLine="0"/>
              <w:jc w:val="center"/>
              <w:rPr>
                <w:noProof/>
                <w:sz w:val="20"/>
                <w:szCs w:val="20"/>
              </w:rPr>
            </w:pPr>
            <w:r w:rsidRPr="003D1885">
              <w:rPr>
                <w:noProof/>
                <w:sz w:val="20"/>
                <w:szCs w:val="20"/>
              </w:rPr>
              <w:t>6 хв. 30 с</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 хв. 40 с.</w:t>
            </w:r>
          </w:p>
          <w:p w:rsidR="00B30FCD" w:rsidRPr="003D1885" w:rsidRDefault="00B30FCD" w:rsidP="004F6788">
            <w:pPr>
              <w:ind w:firstLine="0"/>
              <w:jc w:val="center"/>
              <w:rPr>
                <w:noProof/>
                <w:sz w:val="20"/>
                <w:szCs w:val="20"/>
              </w:rPr>
            </w:pPr>
            <w:r w:rsidRPr="003D1885">
              <w:rPr>
                <w:noProof/>
                <w:sz w:val="20"/>
                <w:szCs w:val="20"/>
              </w:rPr>
              <w:t>7 хв.</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4 хв. 20 с.</w:t>
            </w:r>
          </w:p>
          <w:p w:rsidR="00B30FCD" w:rsidRPr="003D1885" w:rsidRDefault="00B30FCD" w:rsidP="004F6788">
            <w:pPr>
              <w:ind w:firstLine="0"/>
              <w:jc w:val="center"/>
              <w:rPr>
                <w:noProof/>
                <w:sz w:val="20"/>
                <w:szCs w:val="20"/>
              </w:rPr>
            </w:pPr>
            <w:r w:rsidRPr="003D1885">
              <w:rPr>
                <w:noProof/>
                <w:sz w:val="20"/>
                <w:szCs w:val="20"/>
              </w:rPr>
              <w:t>8 хв. 25 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46Іс</w:t>
            </w:r>
          </w:p>
        </w:tc>
        <w:tc>
          <w:tcPr>
            <w:tcW w:w="727" w:type="pct"/>
          </w:tcPr>
          <w:p w:rsidR="00B30FCD" w:rsidRPr="003D1885" w:rsidRDefault="00B30FCD" w:rsidP="00EB5B85">
            <w:pPr>
              <w:ind w:firstLine="126"/>
              <w:jc w:val="left"/>
              <w:rPr>
                <w:noProof/>
                <w:sz w:val="20"/>
                <w:szCs w:val="20"/>
              </w:rPr>
            </w:pPr>
            <w:r w:rsidRPr="003D1885">
              <w:rPr>
                <w:noProof/>
                <w:sz w:val="20"/>
                <w:szCs w:val="20"/>
              </w:rPr>
              <w:t>Підготовка до запуску та запуск двигуна з використанням котла підігрівача (підігрівача)</w:t>
            </w:r>
          </w:p>
        </w:tc>
        <w:tc>
          <w:tcPr>
            <w:tcW w:w="1981" w:type="pct"/>
          </w:tcPr>
          <w:p w:rsidR="00B30FCD" w:rsidRPr="003D1885" w:rsidRDefault="00B30FCD" w:rsidP="00EB5B85">
            <w:pPr>
              <w:ind w:firstLine="126"/>
              <w:rPr>
                <w:noProof/>
                <w:sz w:val="20"/>
                <w:szCs w:val="20"/>
              </w:rPr>
            </w:pPr>
            <w:r w:rsidRPr="003D1885">
              <w:rPr>
                <w:noProof/>
                <w:sz w:val="20"/>
                <w:szCs w:val="20"/>
              </w:rPr>
              <w:t xml:space="preserve"> Машина у транспортному положенні встановлена на рівному майданчику . Час з початку впевненої роботи котла-підігрівача і до кінця розігріву двигуна у норматив не входить.</w:t>
            </w:r>
          </w:p>
          <w:p w:rsidR="00B30FCD" w:rsidRPr="003D1885" w:rsidRDefault="00B30FCD" w:rsidP="00EB5B85">
            <w:pPr>
              <w:ind w:firstLine="126"/>
              <w:rPr>
                <w:noProof/>
                <w:sz w:val="20"/>
                <w:szCs w:val="20"/>
              </w:rPr>
            </w:pPr>
            <w:r w:rsidRPr="003D1885">
              <w:rPr>
                <w:noProof/>
                <w:sz w:val="20"/>
                <w:szCs w:val="20"/>
              </w:rPr>
              <w:t>Підготувати двигун і котел-підігрівач до роботи і запустити до досягнення впевненої роботи.</w:t>
            </w:r>
          </w:p>
          <w:p w:rsidR="00B30FCD" w:rsidRPr="003D1885" w:rsidRDefault="00B30FCD" w:rsidP="00EB5B85">
            <w:pPr>
              <w:ind w:firstLine="126"/>
              <w:rPr>
                <w:noProof/>
                <w:sz w:val="20"/>
                <w:szCs w:val="20"/>
              </w:rPr>
            </w:pPr>
            <w:r w:rsidRPr="003D1885">
              <w:rPr>
                <w:noProof/>
                <w:sz w:val="20"/>
                <w:szCs w:val="20"/>
              </w:rPr>
              <w:lastRenderedPageBreak/>
              <w:t>Усі машини, які мають котли-підігрівачі.</w:t>
            </w:r>
          </w:p>
          <w:p w:rsidR="00B30FCD" w:rsidRPr="003D1885" w:rsidRDefault="00B30FCD" w:rsidP="00EB5B85">
            <w:pPr>
              <w:ind w:firstLine="126"/>
              <w:rPr>
                <w:noProof/>
                <w:sz w:val="20"/>
                <w:szCs w:val="20"/>
              </w:rPr>
            </w:pPr>
            <w:r w:rsidRPr="003D1885">
              <w:rPr>
                <w:noProof/>
                <w:sz w:val="20"/>
                <w:szCs w:val="20"/>
              </w:rPr>
              <w:t>ГМЗ, УР, ІРМ</w:t>
            </w:r>
          </w:p>
          <w:p w:rsidR="00B30FCD" w:rsidRPr="003D1885" w:rsidRDefault="00B30FCD" w:rsidP="00EB5B85">
            <w:pPr>
              <w:ind w:firstLine="126"/>
              <w:rPr>
                <w:noProof/>
                <w:sz w:val="20"/>
                <w:szCs w:val="20"/>
              </w:rPr>
            </w:pPr>
            <w:r w:rsidRPr="003D1885">
              <w:rPr>
                <w:noProof/>
                <w:sz w:val="20"/>
                <w:szCs w:val="20"/>
              </w:rPr>
              <w:t>ГАЗ-66,</w:t>
            </w:r>
          </w:p>
          <w:p w:rsidR="00B30FCD" w:rsidRPr="003D1885" w:rsidRDefault="00B30FCD" w:rsidP="00EB5B85">
            <w:pPr>
              <w:ind w:firstLine="126"/>
              <w:rPr>
                <w:noProof/>
                <w:sz w:val="20"/>
                <w:szCs w:val="20"/>
              </w:rPr>
            </w:pPr>
            <w:r w:rsidRPr="003D1885">
              <w:rPr>
                <w:noProof/>
                <w:sz w:val="20"/>
                <w:szCs w:val="20"/>
              </w:rPr>
              <w:t>ЗІЛ-131</w:t>
            </w:r>
          </w:p>
          <w:p w:rsidR="00B30FCD" w:rsidRPr="003D1885" w:rsidRDefault="00B30FCD" w:rsidP="00EB5B85">
            <w:pPr>
              <w:ind w:firstLine="126"/>
              <w:rPr>
                <w:noProof/>
                <w:sz w:val="20"/>
                <w:szCs w:val="20"/>
              </w:rPr>
            </w:pPr>
            <w:r w:rsidRPr="003D1885">
              <w:rPr>
                <w:noProof/>
                <w:sz w:val="20"/>
                <w:szCs w:val="20"/>
              </w:rPr>
              <w:t>Краз 255Б</w:t>
            </w:r>
          </w:p>
        </w:tc>
        <w:tc>
          <w:tcPr>
            <w:tcW w:w="835" w:type="pct"/>
          </w:tcPr>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4F6788">
            <w:pPr>
              <w:ind w:firstLine="0"/>
              <w:rPr>
                <w:noProof/>
                <w:sz w:val="20"/>
                <w:szCs w:val="20"/>
              </w:rPr>
            </w:pPr>
            <w:r w:rsidRPr="003D1885">
              <w:rPr>
                <w:noProof/>
                <w:sz w:val="20"/>
                <w:szCs w:val="20"/>
              </w:rPr>
              <w:t>Механік-водій (водій)</w:t>
            </w:r>
          </w:p>
          <w:p w:rsidR="00B30FCD" w:rsidRPr="003D1885" w:rsidRDefault="00B30FCD" w:rsidP="004F6788">
            <w:pPr>
              <w:ind w:firstLine="0"/>
              <w:rPr>
                <w:noProof/>
                <w:sz w:val="20"/>
                <w:szCs w:val="20"/>
              </w:rPr>
            </w:pPr>
            <w:r w:rsidRPr="003D1885">
              <w:rPr>
                <w:noProof/>
                <w:sz w:val="20"/>
                <w:szCs w:val="20"/>
              </w:rPr>
              <w:t>Водій</w:t>
            </w:r>
          </w:p>
          <w:p w:rsidR="00B30FCD" w:rsidRPr="003D1885" w:rsidRDefault="00B30FCD" w:rsidP="004F6788">
            <w:pPr>
              <w:ind w:firstLine="0"/>
              <w:rPr>
                <w:noProof/>
                <w:sz w:val="20"/>
                <w:szCs w:val="20"/>
              </w:rPr>
            </w:pPr>
            <w:r w:rsidRPr="003D1885">
              <w:rPr>
                <w:noProof/>
                <w:sz w:val="20"/>
                <w:szCs w:val="20"/>
              </w:rPr>
              <w:t>Водій</w:t>
            </w:r>
          </w:p>
          <w:p w:rsidR="00B30FCD" w:rsidRPr="003D1885" w:rsidRDefault="00B30FCD" w:rsidP="004F6788">
            <w:pPr>
              <w:ind w:firstLine="0"/>
              <w:rPr>
                <w:noProof/>
                <w:sz w:val="20"/>
                <w:szCs w:val="20"/>
              </w:rPr>
            </w:pPr>
            <w:r w:rsidRPr="003D1885">
              <w:rPr>
                <w:noProof/>
                <w:sz w:val="20"/>
                <w:szCs w:val="20"/>
              </w:rPr>
              <w:t xml:space="preserve">Водій </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 хв. 40 с.</w:t>
            </w:r>
          </w:p>
          <w:p w:rsidR="00B30FCD" w:rsidRPr="003D1885" w:rsidRDefault="00B30FCD" w:rsidP="004F6788">
            <w:pPr>
              <w:ind w:firstLine="0"/>
              <w:jc w:val="center"/>
              <w:rPr>
                <w:noProof/>
                <w:sz w:val="20"/>
                <w:szCs w:val="20"/>
              </w:rPr>
            </w:pPr>
            <w:r w:rsidRPr="003D1885">
              <w:rPr>
                <w:noProof/>
                <w:sz w:val="20"/>
                <w:szCs w:val="20"/>
              </w:rPr>
              <w:t>7 хв.</w:t>
            </w:r>
          </w:p>
          <w:p w:rsidR="00B30FCD" w:rsidRPr="003D1885" w:rsidRDefault="00B30FCD" w:rsidP="004F6788">
            <w:pPr>
              <w:ind w:firstLine="0"/>
              <w:jc w:val="center"/>
              <w:rPr>
                <w:noProof/>
                <w:sz w:val="20"/>
                <w:szCs w:val="20"/>
              </w:rPr>
            </w:pPr>
            <w:r w:rsidRPr="003D1885">
              <w:rPr>
                <w:noProof/>
                <w:sz w:val="20"/>
                <w:szCs w:val="20"/>
              </w:rPr>
              <w:t>3 хв. 30 с.</w:t>
            </w:r>
          </w:p>
          <w:p w:rsidR="00B30FCD" w:rsidRPr="003D1885" w:rsidRDefault="00B30FCD" w:rsidP="004F6788">
            <w:pPr>
              <w:ind w:firstLine="0"/>
              <w:jc w:val="center"/>
              <w:rPr>
                <w:noProof/>
                <w:sz w:val="20"/>
                <w:szCs w:val="20"/>
              </w:rPr>
            </w:pPr>
            <w:r w:rsidRPr="003D1885">
              <w:rPr>
                <w:noProof/>
                <w:sz w:val="20"/>
                <w:szCs w:val="20"/>
              </w:rPr>
              <w:t>4 хв. 20 с</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4 хв.</w:t>
            </w:r>
          </w:p>
          <w:p w:rsidR="00B30FCD" w:rsidRPr="003D1885" w:rsidRDefault="00B30FCD" w:rsidP="004F6788">
            <w:pPr>
              <w:ind w:firstLine="0"/>
              <w:jc w:val="center"/>
              <w:rPr>
                <w:noProof/>
                <w:sz w:val="20"/>
                <w:szCs w:val="20"/>
              </w:rPr>
            </w:pPr>
            <w:r w:rsidRPr="003D1885">
              <w:rPr>
                <w:noProof/>
                <w:sz w:val="20"/>
                <w:szCs w:val="20"/>
              </w:rPr>
              <w:t>7 хв. 30 с.</w:t>
            </w:r>
          </w:p>
          <w:p w:rsidR="00B30FCD" w:rsidRPr="003D1885" w:rsidRDefault="00B30FCD" w:rsidP="004F6788">
            <w:pPr>
              <w:ind w:firstLine="0"/>
              <w:jc w:val="center"/>
              <w:rPr>
                <w:noProof/>
                <w:sz w:val="20"/>
                <w:szCs w:val="20"/>
              </w:rPr>
            </w:pPr>
            <w:r w:rsidRPr="003D1885">
              <w:rPr>
                <w:noProof/>
                <w:sz w:val="20"/>
                <w:szCs w:val="20"/>
              </w:rPr>
              <w:t>3 хв. 50 с.</w:t>
            </w:r>
          </w:p>
          <w:p w:rsidR="00B30FCD" w:rsidRPr="003D1885" w:rsidRDefault="00B30FCD" w:rsidP="004F6788">
            <w:pPr>
              <w:ind w:firstLine="0"/>
              <w:jc w:val="center"/>
              <w:rPr>
                <w:noProof/>
                <w:sz w:val="20"/>
                <w:szCs w:val="20"/>
              </w:rPr>
            </w:pPr>
            <w:r w:rsidRPr="003D1885">
              <w:rPr>
                <w:noProof/>
                <w:sz w:val="20"/>
                <w:szCs w:val="20"/>
              </w:rPr>
              <w:t>4 хв. 40 с</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5 хв.</w:t>
            </w:r>
          </w:p>
          <w:p w:rsidR="00B30FCD" w:rsidRPr="003D1885" w:rsidRDefault="00B30FCD" w:rsidP="004F6788">
            <w:pPr>
              <w:ind w:firstLine="0"/>
              <w:jc w:val="center"/>
              <w:rPr>
                <w:noProof/>
                <w:sz w:val="20"/>
                <w:szCs w:val="20"/>
              </w:rPr>
            </w:pPr>
            <w:r w:rsidRPr="003D1885">
              <w:rPr>
                <w:noProof/>
                <w:sz w:val="20"/>
                <w:szCs w:val="20"/>
              </w:rPr>
              <w:t>9 хв.</w:t>
            </w:r>
          </w:p>
          <w:p w:rsidR="00B30FCD" w:rsidRPr="003D1885" w:rsidRDefault="00B30FCD" w:rsidP="004F6788">
            <w:pPr>
              <w:ind w:firstLine="0"/>
              <w:jc w:val="center"/>
              <w:rPr>
                <w:noProof/>
                <w:sz w:val="20"/>
                <w:szCs w:val="20"/>
              </w:rPr>
            </w:pPr>
            <w:r w:rsidRPr="003D1885">
              <w:rPr>
                <w:noProof/>
                <w:sz w:val="20"/>
                <w:szCs w:val="20"/>
              </w:rPr>
              <w:t>4 хв. 40 с.</w:t>
            </w:r>
          </w:p>
          <w:p w:rsidR="00B30FCD" w:rsidRPr="003D1885" w:rsidRDefault="00B30FCD" w:rsidP="004F6788">
            <w:pPr>
              <w:ind w:firstLine="0"/>
              <w:jc w:val="center"/>
              <w:rPr>
                <w:noProof/>
                <w:sz w:val="20"/>
                <w:szCs w:val="20"/>
              </w:rPr>
            </w:pPr>
            <w:r w:rsidRPr="003D1885">
              <w:rPr>
                <w:noProof/>
                <w:sz w:val="20"/>
                <w:szCs w:val="20"/>
              </w:rPr>
              <w:t>5 хв. 30 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47Іс</w:t>
            </w:r>
          </w:p>
        </w:tc>
        <w:tc>
          <w:tcPr>
            <w:tcW w:w="727" w:type="pct"/>
          </w:tcPr>
          <w:p w:rsidR="00B30FCD" w:rsidRPr="003D1885" w:rsidRDefault="00B30FCD" w:rsidP="00EB5B85">
            <w:pPr>
              <w:ind w:firstLine="126"/>
              <w:jc w:val="left"/>
              <w:rPr>
                <w:noProof/>
                <w:sz w:val="20"/>
                <w:szCs w:val="20"/>
              </w:rPr>
            </w:pPr>
            <w:r w:rsidRPr="003D1885">
              <w:rPr>
                <w:noProof/>
                <w:sz w:val="20"/>
                <w:szCs w:val="20"/>
              </w:rPr>
              <w:t>Підготовка до запуску та запуск двигуна системою повітряного пуску</w:t>
            </w:r>
          </w:p>
        </w:tc>
        <w:tc>
          <w:tcPr>
            <w:tcW w:w="1981" w:type="pct"/>
          </w:tcPr>
          <w:p w:rsidR="00B30FCD" w:rsidRPr="003D1885" w:rsidRDefault="00B30FCD" w:rsidP="00EB5B85">
            <w:pPr>
              <w:ind w:firstLine="126"/>
              <w:rPr>
                <w:noProof/>
                <w:sz w:val="20"/>
                <w:szCs w:val="20"/>
              </w:rPr>
            </w:pPr>
            <w:r w:rsidRPr="003D1885">
              <w:rPr>
                <w:noProof/>
                <w:sz w:val="20"/>
                <w:szCs w:val="20"/>
              </w:rPr>
              <w:t>Машина у транспортному положенні встановлена на рівному майданчику. Тиск повітря у балонах повинен бути не нижче норми, передбаченої керівництвом (інструкцією) по експлуатації.</w:t>
            </w:r>
          </w:p>
          <w:p w:rsidR="00B30FCD" w:rsidRPr="003D1885" w:rsidRDefault="00B30FCD" w:rsidP="00EB5B85">
            <w:pPr>
              <w:ind w:firstLine="126"/>
              <w:rPr>
                <w:noProof/>
                <w:sz w:val="20"/>
                <w:szCs w:val="20"/>
              </w:rPr>
            </w:pPr>
            <w:r w:rsidRPr="003D1885">
              <w:rPr>
                <w:noProof/>
                <w:sz w:val="20"/>
                <w:szCs w:val="20"/>
              </w:rPr>
              <w:t>Підготувати двигун до роботи і запустити до досягнення впевненої роботи.</w:t>
            </w:r>
          </w:p>
          <w:p w:rsidR="00B30FCD" w:rsidRPr="003D1885" w:rsidRDefault="00B30FCD" w:rsidP="00EB5B85">
            <w:pPr>
              <w:ind w:firstLine="126"/>
              <w:rPr>
                <w:noProof/>
                <w:sz w:val="20"/>
                <w:szCs w:val="20"/>
              </w:rPr>
            </w:pPr>
            <w:r w:rsidRPr="003D1885">
              <w:rPr>
                <w:noProof/>
                <w:sz w:val="20"/>
                <w:szCs w:val="20"/>
              </w:rPr>
              <w:t>Всі машини, які мають систему повітряного запуску</w:t>
            </w:r>
          </w:p>
          <w:p w:rsidR="00B30FCD" w:rsidRPr="003D1885" w:rsidRDefault="00B30FCD" w:rsidP="00EB5B85">
            <w:pPr>
              <w:ind w:firstLine="126"/>
              <w:rPr>
                <w:noProof/>
                <w:sz w:val="20"/>
                <w:szCs w:val="20"/>
              </w:rPr>
            </w:pPr>
            <w:r w:rsidRPr="003D1885">
              <w:rPr>
                <w:noProof/>
                <w:sz w:val="20"/>
                <w:szCs w:val="20"/>
              </w:rPr>
              <w:t xml:space="preserve">ГМЗ, УР. </w:t>
            </w:r>
          </w:p>
          <w:p w:rsidR="00B30FCD" w:rsidRPr="003D1885" w:rsidRDefault="00B30FCD" w:rsidP="00EB5B85">
            <w:pPr>
              <w:ind w:firstLine="126"/>
              <w:rPr>
                <w:noProof/>
                <w:sz w:val="20"/>
                <w:szCs w:val="20"/>
              </w:rPr>
            </w:pPr>
            <w:r w:rsidRPr="003D1885">
              <w:rPr>
                <w:noProof/>
                <w:sz w:val="20"/>
                <w:szCs w:val="20"/>
              </w:rPr>
              <w:t>ІРМ</w:t>
            </w:r>
          </w:p>
        </w:tc>
        <w:tc>
          <w:tcPr>
            <w:tcW w:w="835" w:type="pct"/>
          </w:tcPr>
          <w:p w:rsidR="00B30FCD" w:rsidRPr="003D1885" w:rsidRDefault="00B30FCD" w:rsidP="004F6788">
            <w:pPr>
              <w:ind w:firstLine="9"/>
              <w:rPr>
                <w:noProof/>
                <w:sz w:val="20"/>
                <w:szCs w:val="20"/>
              </w:rPr>
            </w:pPr>
          </w:p>
          <w:p w:rsidR="00B30FCD" w:rsidRPr="003D1885" w:rsidRDefault="00B30FCD" w:rsidP="004F6788">
            <w:pPr>
              <w:ind w:firstLine="9"/>
              <w:rPr>
                <w:noProof/>
                <w:sz w:val="20"/>
                <w:szCs w:val="20"/>
              </w:rPr>
            </w:pPr>
          </w:p>
          <w:p w:rsidR="00B30FCD" w:rsidRPr="003D1885" w:rsidRDefault="00B30FCD" w:rsidP="004F6788">
            <w:pPr>
              <w:ind w:firstLine="9"/>
              <w:rPr>
                <w:noProof/>
                <w:sz w:val="20"/>
                <w:szCs w:val="20"/>
              </w:rPr>
            </w:pPr>
          </w:p>
          <w:p w:rsidR="00B30FCD" w:rsidRPr="003D1885" w:rsidRDefault="00B30FCD" w:rsidP="004F6788">
            <w:pPr>
              <w:ind w:firstLine="9"/>
              <w:rPr>
                <w:noProof/>
                <w:sz w:val="20"/>
                <w:szCs w:val="20"/>
              </w:rPr>
            </w:pPr>
          </w:p>
          <w:p w:rsidR="00B30FCD" w:rsidRPr="003D1885" w:rsidRDefault="00B30FCD" w:rsidP="004F6788">
            <w:pPr>
              <w:ind w:firstLine="9"/>
              <w:rPr>
                <w:noProof/>
                <w:sz w:val="20"/>
                <w:szCs w:val="20"/>
              </w:rPr>
            </w:pPr>
          </w:p>
          <w:p w:rsidR="00B30FCD" w:rsidRPr="003D1885" w:rsidRDefault="00B30FCD" w:rsidP="004F6788">
            <w:pPr>
              <w:ind w:firstLine="9"/>
              <w:rPr>
                <w:noProof/>
                <w:sz w:val="20"/>
                <w:szCs w:val="20"/>
              </w:rPr>
            </w:pPr>
          </w:p>
          <w:p w:rsidR="00B30FCD" w:rsidRPr="003D1885" w:rsidRDefault="00B30FCD" w:rsidP="004F6788">
            <w:pPr>
              <w:ind w:firstLine="9"/>
              <w:rPr>
                <w:noProof/>
                <w:sz w:val="20"/>
                <w:szCs w:val="20"/>
              </w:rPr>
            </w:pPr>
            <w:r w:rsidRPr="003D1885">
              <w:rPr>
                <w:noProof/>
                <w:sz w:val="20"/>
                <w:szCs w:val="20"/>
              </w:rPr>
              <w:t>Механіки-водії (водії)</w:t>
            </w:r>
          </w:p>
          <w:p w:rsidR="00B30FCD" w:rsidRPr="003D1885" w:rsidRDefault="00B30FCD" w:rsidP="004F6788">
            <w:pPr>
              <w:ind w:firstLine="9"/>
              <w:rPr>
                <w:noProof/>
                <w:sz w:val="20"/>
                <w:szCs w:val="20"/>
              </w:rPr>
            </w:pPr>
            <w:r w:rsidRPr="003D1885">
              <w:rPr>
                <w:noProof/>
                <w:sz w:val="20"/>
                <w:szCs w:val="20"/>
              </w:rPr>
              <w:t>Механік-водій (водій)</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50 с.</w:t>
            </w:r>
          </w:p>
          <w:p w:rsidR="00B30FCD" w:rsidRPr="003D1885" w:rsidRDefault="00B30FCD" w:rsidP="004F6788">
            <w:pPr>
              <w:ind w:firstLine="0"/>
              <w:jc w:val="center"/>
              <w:rPr>
                <w:noProof/>
                <w:sz w:val="20"/>
                <w:szCs w:val="20"/>
              </w:rPr>
            </w:pPr>
            <w:r w:rsidRPr="003D1885">
              <w:rPr>
                <w:noProof/>
                <w:sz w:val="20"/>
                <w:szCs w:val="20"/>
              </w:rPr>
              <w:t>50 с.</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 хв. 20 с.</w:t>
            </w:r>
          </w:p>
          <w:p w:rsidR="00B30FCD" w:rsidRPr="003D1885" w:rsidRDefault="00B30FCD" w:rsidP="004F6788">
            <w:pPr>
              <w:ind w:firstLine="0"/>
              <w:jc w:val="center"/>
              <w:rPr>
                <w:noProof/>
                <w:sz w:val="20"/>
                <w:szCs w:val="20"/>
              </w:rPr>
            </w:pPr>
            <w:r w:rsidRPr="003D1885">
              <w:rPr>
                <w:noProof/>
                <w:sz w:val="20"/>
                <w:szCs w:val="20"/>
              </w:rPr>
              <w:t>1 хв. 30 с.</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 хв. 10 с.</w:t>
            </w:r>
          </w:p>
          <w:p w:rsidR="00B30FCD" w:rsidRPr="003D1885" w:rsidRDefault="00B30FCD" w:rsidP="004F6788">
            <w:pPr>
              <w:ind w:firstLine="0"/>
              <w:jc w:val="center"/>
              <w:rPr>
                <w:noProof/>
                <w:sz w:val="20"/>
                <w:szCs w:val="20"/>
              </w:rPr>
            </w:pPr>
            <w:r w:rsidRPr="003D1885">
              <w:rPr>
                <w:noProof/>
                <w:sz w:val="20"/>
                <w:szCs w:val="20"/>
              </w:rPr>
              <w:t>2 хв. 20 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48Іс</w:t>
            </w:r>
          </w:p>
        </w:tc>
        <w:tc>
          <w:tcPr>
            <w:tcW w:w="727" w:type="pct"/>
          </w:tcPr>
          <w:p w:rsidR="00B30FCD" w:rsidRPr="003D1885" w:rsidRDefault="00B30FCD" w:rsidP="00EB5B85">
            <w:pPr>
              <w:ind w:firstLine="126"/>
              <w:jc w:val="left"/>
              <w:rPr>
                <w:noProof/>
                <w:sz w:val="20"/>
                <w:szCs w:val="20"/>
              </w:rPr>
            </w:pPr>
            <w:r w:rsidRPr="003D1885">
              <w:rPr>
                <w:noProof/>
                <w:sz w:val="20"/>
                <w:szCs w:val="20"/>
              </w:rPr>
              <w:t>Контрольний огляд перед виходом з парку</w:t>
            </w:r>
          </w:p>
        </w:tc>
        <w:tc>
          <w:tcPr>
            <w:tcW w:w="1981" w:type="pct"/>
          </w:tcPr>
          <w:p w:rsidR="00B30FCD" w:rsidRPr="003D1885" w:rsidRDefault="00B30FCD" w:rsidP="00EB5B85">
            <w:pPr>
              <w:ind w:firstLine="126"/>
              <w:rPr>
                <w:noProof/>
                <w:sz w:val="20"/>
                <w:szCs w:val="20"/>
              </w:rPr>
            </w:pPr>
            <w:r w:rsidRPr="003D1885">
              <w:rPr>
                <w:noProof/>
                <w:sz w:val="20"/>
                <w:szCs w:val="20"/>
              </w:rPr>
              <w:t>Машина у транспортному положенні встановлена на рівному майданчику. Норматив виконується згідно з вимогами керівництва з експлуатації. Час на підготогвку до запуску і запуск котла-підігрівача, а також на прогрів двигуна зимою у норматив не входить.</w:t>
            </w:r>
          </w:p>
          <w:p w:rsidR="00B30FCD" w:rsidRPr="003D1885" w:rsidRDefault="00B30FCD" w:rsidP="00EB5B85">
            <w:pPr>
              <w:ind w:firstLine="126"/>
              <w:rPr>
                <w:noProof/>
                <w:sz w:val="20"/>
                <w:szCs w:val="20"/>
              </w:rPr>
            </w:pPr>
            <w:r w:rsidRPr="003D1885">
              <w:rPr>
                <w:noProof/>
                <w:sz w:val="20"/>
                <w:szCs w:val="20"/>
              </w:rPr>
              <w:t>Провести контрольний огляд у повному обсязі.</w:t>
            </w:r>
          </w:p>
          <w:p w:rsidR="00B30FCD" w:rsidRPr="003D1885" w:rsidRDefault="00B30FCD" w:rsidP="00EB5B85">
            <w:pPr>
              <w:ind w:firstLine="126"/>
              <w:rPr>
                <w:noProof/>
                <w:sz w:val="20"/>
                <w:szCs w:val="20"/>
              </w:rPr>
            </w:pPr>
            <w:r w:rsidRPr="003D1885">
              <w:rPr>
                <w:noProof/>
                <w:sz w:val="20"/>
                <w:szCs w:val="20"/>
              </w:rPr>
              <w:t xml:space="preserve">ПТС </w:t>
            </w:r>
          </w:p>
          <w:p w:rsidR="00B30FCD" w:rsidRPr="003D1885" w:rsidRDefault="00B30FCD" w:rsidP="00EB5B85">
            <w:pPr>
              <w:ind w:firstLine="126"/>
              <w:rPr>
                <w:noProof/>
                <w:sz w:val="20"/>
                <w:szCs w:val="20"/>
              </w:rPr>
            </w:pPr>
            <w:r w:rsidRPr="003D1885">
              <w:rPr>
                <w:noProof/>
                <w:sz w:val="20"/>
                <w:szCs w:val="20"/>
              </w:rPr>
              <w:t>БАТ, БТМ, МДК</w:t>
            </w:r>
          </w:p>
          <w:p w:rsidR="00B30FCD" w:rsidRPr="003D1885" w:rsidRDefault="00B30FCD" w:rsidP="00EB5B85">
            <w:pPr>
              <w:ind w:firstLine="126"/>
              <w:rPr>
                <w:noProof/>
                <w:sz w:val="20"/>
                <w:szCs w:val="20"/>
              </w:rPr>
            </w:pPr>
            <w:r w:rsidRPr="003D1885">
              <w:rPr>
                <w:noProof/>
                <w:sz w:val="20"/>
                <w:szCs w:val="20"/>
              </w:rPr>
              <w:t>ІРМ, ПЗМ</w:t>
            </w:r>
          </w:p>
          <w:p w:rsidR="00B30FCD" w:rsidRPr="003D1885" w:rsidRDefault="00B30FCD" w:rsidP="00EB5B85">
            <w:pPr>
              <w:ind w:firstLine="126"/>
              <w:rPr>
                <w:noProof/>
                <w:sz w:val="20"/>
                <w:szCs w:val="20"/>
              </w:rPr>
            </w:pPr>
            <w:r w:rsidRPr="003D1885">
              <w:rPr>
                <w:noProof/>
                <w:sz w:val="20"/>
                <w:szCs w:val="20"/>
              </w:rPr>
              <w:t>ГМЗ, УР</w:t>
            </w:r>
          </w:p>
          <w:p w:rsidR="00B30FCD" w:rsidRPr="003D1885" w:rsidRDefault="00B30FCD" w:rsidP="00EB5B85">
            <w:pPr>
              <w:ind w:firstLine="126"/>
              <w:rPr>
                <w:noProof/>
                <w:sz w:val="20"/>
                <w:szCs w:val="20"/>
              </w:rPr>
            </w:pPr>
            <w:r w:rsidRPr="003D1885">
              <w:rPr>
                <w:noProof/>
                <w:sz w:val="20"/>
                <w:szCs w:val="20"/>
              </w:rPr>
              <w:t>ГАЗ-66</w:t>
            </w:r>
          </w:p>
          <w:p w:rsidR="00B30FCD" w:rsidRPr="003D1885" w:rsidRDefault="00B30FCD" w:rsidP="00EB5B85">
            <w:pPr>
              <w:ind w:firstLine="126"/>
              <w:rPr>
                <w:noProof/>
                <w:sz w:val="20"/>
                <w:szCs w:val="20"/>
              </w:rPr>
            </w:pPr>
            <w:r w:rsidRPr="003D1885">
              <w:rPr>
                <w:noProof/>
                <w:sz w:val="20"/>
                <w:szCs w:val="20"/>
              </w:rPr>
              <w:t xml:space="preserve">ЗІЛ-131 </w:t>
            </w:r>
          </w:p>
          <w:p w:rsidR="00B30FCD" w:rsidRPr="003D1885" w:rsidRDefault="00B30FCD" w:rsidP="00EB5B85">
            <w:pPr>
              <w:ind w:firstLine="126"/>
              <w:rPr>
                <w:noProof/>
                <w:sz w:val="20"/>
                <w:szCs w:val="20"/>
              </w:rPr>
            </w:pPr>
            <w:r w:rsidRPr="003D1885">
              <w:rPr>
                <w:noProof/>
                <w:sz w:val="20"/>
                <w:szCs w:val="20"/>
              </w:rPr>
              <w:t>Краз 255Б</w:t>
            </w:r>
          </w:p>
        </w:tc>
        <w:tc>
          <w:tcPr>
            <w:tcW w:w="835" w:type="pct"/>
          </w:tcPr>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D67FE8">
            <w:pPr>
              <w:rPr>
                <w:noProof/>
                <w:sz w:val="20"/>
                <w:szCs w:val="20"/>
              </w:rPr>
            </w:pPr>
          </w:p>
          <w:p w:rsidR="00B30FCD" w:rsidRPr="003D1885" w:rsidRDefault="00B30FCD" w:rsidP="004F6788">
            <w:pPr>
              <w:ind w:firstLine="26"/>
              <w:rPr>
                <w:noProof/>
                <w:sz w:val="20"/>
                <w:szCs w:val="20"/>
              </w:rPr>
            </w:pPr>
            <w:r w:rsidRPr="003D1885">
              <w:rPr>
                <w:noProof/>
                <w:sz w:val="20"/>
                <w:szCs w:val="20"/>
              </w:rPr>
              <w:t>Розрахунок</w:t>
            </w:r>
          </w:p>
          <w:p w:rsidR="00B30FCD" w:rsidRPr="003D1885" w:rsidRDefault="00B30FCD" w:rsidP="004F6788">
            <w:pPr>
              <w:ind w:firstLine="26"/>
              <w:rPr>
                <w:noProof/>
                <w:sz w:val="20"/>
                <w:szCs w:val="20"/>
              </w:rPr>
            </w:pPr>
            <w:r w:rsidRPr="003D1885">
              <w:rPr>
                <w:noProof/>
                <w:sz w:val="20"/>
                <w:szCs w:val="20"/>
              </w:rPr>
              <w:t>Розрахунок</w:t>
            </w:r>
          </w:p>
          <w:p w:rsidR="00B30FCD" w:rsidRPr="003D1885" w:rsidRDefault="00B30FCD" w:rsidP="004F6788">
            <w:pPr>
              <w:ind w:firstLine="26"/>
              <w:rPr>
                <w:noProof/>
                <w:sz w:val="20"/>
                <w:szCs w:val="20"/>
              </w:rPr>
            </w:pPr>
            <w:r w:rsidRPr="003D1885">
              <w:rPr>
                <w:noProof/>
                <w:sz w:val="20"/>
                <w:szCs w:val="20"/>
              </w:rPr>
              <w:t>Розрахунок</w:t>
            </w:r>
          </w:p>
          <w:p w:rsidR="00B30FCD" w:rsidRPr="003D1885" w:rsidRDefault="00B30FCD" w:rsidP="004F6788">
            <w:pPr>
              <w:ind w:firstLine="26"/>
              <w:rPr>
                <w:noProof/>
                <w:sz w:val="20"/>
                <w:szCs w:val="20"/>
              </w:rPr>
            </w:pPr>
            <w:r w:rsidRPr="003D1885">
              <w:rPr>
                <w:noProof/>
                <w:sz w:val="20"/>
                <w:szCs w:val="20"/>
              </w:rPr>
              <w:t>Розрахунок</w:t>
            </w:r>
          </w:p>
          <w:p w:rsidR="00B30FCD" w:rsidRPr="003D1885" w:rsidRDefault="00B30FCD" w:rsidP="004F6788">
            <w:pPr>
              <w:ind w:firstLine="26"/>
              <w:rPr>
                <w:noProof/>
                <w:sz w:val="20"/>
                <w:szCs w:val="20"/>
              </w:rPr>
            </w:pPr>
            <w:r w:rsidRPr="003D1885">
              <w:rPr>
                <w:noProof/>
                <w:sz w:val="20"/>
                <w:szCs w:val="20"/>
              </w:rPr>
              <w:t>Розрахунок</w:t>
            </w:r>
          </w:p>
          <w:p w:rsidR="00B30FCD" w:rsidRPr="003D1885" w:rsidRDefault="00B30FCD" w:rsidP="004F6788">
            <w:pPr>
              <w:ind w:firstLine="26"/>
              <w:rPr>
                <w:noProof/>
                <w:sz w:val="20"/>
                <w:szCs w:val="20"/>
              </w:rPr>
            </w:pPr>
            <w:r w:rsidRPr="003D1885">
              <w:rPr>
                <w:noProof/>
                <w:sz w:val="20"/>
                <w:szCs w:val="20"/>
              </w:rPr>
              <w:t>Розрахунок</w:t>
            </w:r>
          </w:p>
          <w:p w:rsidR="00B30FCD" w:rsidRPr="003D1885" w:rsidRDefault="00B30FCD" w:rsidP="004F6788">
            <w:pPr>
              <w:ind w:firstLine="26"/>
              <w:rPr>
                <w:noProof/>
                <w:sz w:val="20"/>
                <w:szCs w:val="20"/>
              </w:rPr>
            </w:pPr>
            <w:r w:rsidRPr="003D1885">
              <w:rPr>
                <w:noProof/>
                <w:sz w:val="20"/>
                <w:szCs w:val="20"/>
              </w:rPr>
              <w:t>Розрахунок</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23 хв.</w:t>
            </w:r>
          </w:p>
          <w:p w:rsidR="00B30FCD" w:rsidRPr="003D1885" w:rsidRDefault="00B30FCD" w:rsidP="004F6788">
            <w:pPr>
              <w:ind w:firstLine="0"/>
              <w:jc w:val="center"/>
              <w:rPr>
                <w:noProof/>
                <w:sz w:val="20"/>
                <w:szCs w:val="20"/>
              </w:rPr>
            </w:pPr>
            <w:r w:rsidRPr="003D1885">
              <w:rPr>
                <w:noProof/>
                <w:sz w:val="20"/>
                <w:szCs w:val="20"/>
              </w:rPr>
              <w:t>21 хв.</w:t>
            </w:r>
          </w:p>
          <w:p w:rsidR="00B30FCD" w:rsidRPr="003D1885" w:rsidRDefault="00B30FCD" w:rsidP="004F6788">
            <w:pPr>
              <w:ind w:firstLine="0"/>
              <w:jc w:val="center"/>
              <w:rPr>
                <w:noProof/>
                <w:sz w:val="20"/>
                <w:szCs w:val="20"/>
              </w:rPr>
            </w:pPr>
            <w:r w:rsidRPr="003D1885">
              <w:rPr>
                <w:noProof/>
                <w:sz w:val="20"/>
                <w:szCs w:val="20"/>
              </w:rPr>
              <w:t>11 хв.</w:t>
            </w:r>
          </w:p>
          <w:p w:rsidR="00B30FCD" w:rsidRPr="003D1885" w:rsidRDefault="00B30FCD" w:rsidP="004F6788">
            <w:pPr>
              <w:ind w:firstLine="0"/>
              <w:jc w:val="center"/>
              <w:rPr>
                <w:noProof/>
                <w:sz w:val="20"/>
                <w:szCs w:val="20"/>
              </w:rPr>
            </w:pPr>
            <w:r w:rsidRPr="003D1885">
              <w:rPr>
                <w:noProof/>
                <w:sz w:val="20"/>
                <w:szCs w:val="20"/>
              </w:rPr>
              <w:t>18 хв.</w:t>
            </w:r>
          </w:p>
          <w:p w:rsidR="00B30FCD" w:rsidRPr="003D1885" w:rsidRDefault="00B30FCD" w:rsidP="004F6788">
            <w:pPr>
              <w:ind w:firstLine="0"/>
              <w:jc w:val="center"/>
              <w:rPr>
                <w:noProof/>
                <w:sz w:val="20"/>
                <w:szCs w:val="20"/>
              </w:rPr>
            </w:pPr>
            <w:r w:rsidRPr="003D1885">
              <w:rPr>
                <w:noProof/>
                <w:sz w:val="20"/>
                <w:szCs w:val="20"/>
              </w:rPr>
              <w:t>8 хв.</w:t>
            </w:r>
          </w:p>
          <w:p w:rsidR="00B30FCD" w:rsidRPr="003D1885" w:rsidRDefault="00B30FCD" w:rsidP="004F6788">
            <w:pPr>
              <w:ind w:firstLine="0"/>
              <w:jc w:val="center"/>
              <w:rPr>
                <w:noProof/>
                <w:sz w:val="20"/>
                <w:szCs w:val="20"/>
              </w:rPr>
            </w:pPr>
            <w:r w:rsidRPr="003D1885">
              <w:rPr>
                <w:noProof/>
                <w:sz w:val="20"/>
                <w:szCs w:val="20"/>
              </w:rPr>
              <w:t>9 хв.</w:t>
            </w:r>
          </w:p>
          <w:p w:rsidR="00B30FCD" w:rsidRPr="003D1885" w:rsidRDefault="00B30FCD" w:rsidP="004F6788">
            <w:pPr>
              <w:ind w:firstLine="0"/>
              <w:jc w:val="center"/>
              <w:rPr>
                <w:noProof/>
                <w:sz w:val="20"/>
                <w:szCs w:val="20"/>
              </w:rPr>
            </w:pPr>
            <w:r w:rsidRPr="003D1885">
              <w:rPr>
                <w:noProof/>
                <w:sz w:val="20"/>
                <w:szCs w:val="20"/>
              </w:rPr>
              <w:t>14 хв.</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25 хв.</w:t>
            </w:r>
          </w:p>
          <w:p w:rsidR="00B30FCD" w:rsidRPr="003D1885" w:rsidRDefault="00B30FCD" w:rsidP="004F6788">
            <w:pPr>
              <w:ind w:firstLine="0"/>
              <w:jc w:val="center"/>
              <w:rPr>
                <w:noProof/>
                <w:sz w:val="20"/>
                <w:szCs w:val="20"/>
              </w:rPr>
            </w:pPr>
            <w:r w:rsidRPr="003D1885">
              <w:rPr>
                <w:noProof/>
                <w:sz w:val="20"/>
                <w:szCs w:val="20"/>
              </w:rPr>
              <w:t>23 хв.</w:t>
            </w:r>
          </w:p>
          <w:p w:rsidR="00B30FCD" w:rsidRPr="003D1885" w:rsidRDefault="00B30FCD" w:rsidP="004F6788">
            <w:pPr>
              <w:ind w:firstLine="0"/>
              <w:jc w:val="center"/>
              <w:rPr>
                <w:noProof/>
                <w:sz w:val="20"/>
                <w:szCs w:val="20"/>
              </w:rPr>
            </w:pPr>
            <w:r w:rsidRPr="003D1885">
              <w:rPr>
                <w:noProof/>
                <w:sz w:val="20"/>
                <w:szCs w:val="20"/>
              </w:rPr>
              <w:t>12 хв.</w:t>
            </w:r>
          </w:p>
          <w:p w:rsidR="00B30FCD" w:rsidRPr="003D1885" w:rsidRDefault="00B30FCD" w:rsidP="004F6788">
            <w:pPr>
              <w:ind w:firstLine="0"/>
              <w:jc w:val="center"/>
              <w:rPr>
                <w:noProof/>
                <w:sz w:val="20"/>
                <w:szCs w:val="20"/>
              </w:rPr>
            </w:pPr>
            <w:r w:rsidRPr="003D1885">
              <w:rPr>
                <w:noProof/>
                <w:sz w:val="20"/>
                <w:szCs w:val="20"/>
              </w:rPr>
              <w:t>20 хв.</w:t>
            </w:r>
          </w:p>
          <w:p w:rsidR="00B30FCD" w:rsidRPr="003D1885" w:rsidRDefault="00B30FCD" w:rsidP="004F6788">
            <w:pPr>
              <w:ind w:firstLine="0"/>
              <w:jc w:val="center"/>
              <w:rPr>
                <w:noProof/>
                <w:sz w:val="20"/>
                <w:szCs w:val="20"/>
              </w:rPr>
            </w:pPr>
            <w:r w:rsidRPr="003D1885">
              <w:rPr>
                <w:noProof/>
                <w:sz w:val="20"/>
                <w:szCs w:val="20"/>
              </w:rPr>
              <w:t>9 хв.</w:t>
            </w:r>
          </w:p>
          <w:p w:rsidR="00B30FCD" w:rsidRPr="003D1885" w:rsidRDefault="00B30FCD" w:rsidP="004F6788">
            <w:pPr>
              <w:ind w:firstLine="0"/>
              <w:jc w:val="center"/>
              <w:rPr>
                <w:noProof/>
                <w:sz w:val="20"/>
                <w:szCs w:val="20"/>
              </w:rPr>
            </w:pPr>
            <w:r w:rsidRPr="003D1885">
              <w:rPr>
                <w:noProof/>
                <w:sz w:val="20"/>
                <w:szCs w:val="20"/>
              </w:rPr>
              <w:t>10 хв.</w:t>
            </w:r>
          </w:p>
          <w:p w:rsidR="00B30FCD" w:rsidRPr="003D1885" w:rsidRDefault="00B30FCD" w:rsidP="004F6788">
            <w:pPr>
              <w:ind w:firstLine="0"/>
              <w:jc w:val="center"/>
              <w:rPr>
                <w:noProof/>
                <w:sz w:val="20"/>
                <w:szCs w:val="20"/>
              </w:rPr>
            </w:pPr>
            <w:r w:rsidRPr="003D1885">
              <w:rPr>
                <w:noProof/>
                <w:sz w:val="20"/>
                <w:szCs w:val="20"/>
              </w:rPr>
              <w:t>15 хв.</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30 хв.</w:t>
            </w:r>
          </w:p>
          <w:p w:rsidR="00B30FCD" w:rsidRPr="003D1885" w:rsidRDefault="00B30FCD" w:rsidP="004F6788">
            <w:pPr>
              <w:ind w:firstLine="0"/>
              <w:jc w:val="center"/>
              <w:rPr>
                <w:noProof/>
                <w:sz w:val="20"/>
                <w:szCs w:val="20"/>
              </w:rPr>
            </w:pPr>
            <w:r w:rsidRPr="003D1885">
              <w:rPr>
                <w:noProof/>
                <w:sz w:val="20"/>
                <w:szCs w:val="20"/>
              </w:rPr>
              <w:t>28 хв.</w:t>
            </w:r>
          </w:p>
          <w:p w:rsidR="00B30FCD" w:rsidRPr="003D1885" w:rsidRDefault="00B30FCD" w:rsidP="004F6788">
            <w:pPr>
              <w:ind w:firstLine="0"/>
              <w:jc w:val="center"/>
              <w:rPr>
                <w:noProof/>
                <w:sz w:val="20"/>
                <w:szCs w:val="20"/>
              </w:rPr>
            </w:pPr>
            <w:r w:rsidRPr="003D1885">
              <w:rPr>
                <w:noProof/>
                <w:sz w:val="20"/>
                <w:szCs w:val="20"/>
              </w:rPr>
              <w:t>15 хв.</w:t>
            </w:r>
          </w:p>
          <w:p w:rsidR="00B30FCD" w:rsidRPr="003D1885" w:rsidRDefault="00B30FCD" w:rsidP="004F6788">
            <w:pPr>
              <w:ind w:firstLine="0"/>
              <w:jc w:val="center"/>
              <w:rPr>
                <w:noProof/>
                <w:sz w:val="20"/>
                <w:szCs w:val="20"/>
              </w:rPr>
            </w:pPr>
            <w:r w:rsidRPr="003D1885">
              <w:rPr>
                <w:noProof/>
                <w:sz w:val="20"/>
                <w:szCs w:val="20"/>
              </w:rPr>
              <w:t>24 хв.</w:t>
            </w:r>
          </w:p>
          <w:p w:rsidR="00B30FCD" w:rsidRPr="003D1885" w:rsidRDefault="00B30FCD" w:rsidP="004F6788">
            <w:pPr>
              <w:ind w:firstLine="0"/>
              <w:jc w:val="center"/>
              <w:rPr>
                <w:noProof/>
                <w:sz w:val="20"/>
                <w:szCs w:val="20"/>
              </w:rPr>
            </w:pPr>
            <w:r w:rsidRPr="003D1885">
              <w:rPr>
                <w:noProof/>
                <w:sz w:val="20"/>
                <w:szCs w:val="20"/>
              </w:rPr>
              <w:t>10 хв.</w:t>
            </w:r>
          </w:p>
          <w:p w:rsidR="00B30FCD" w:rsidRPr="003D1885" w:rsidRDefault="00B30FCD" w:rsidP="004F6788">
            <w:pPr>
              <w:ind w:firstLine="0"/>
              <w:jc w:val="center"/>
              <w:rPr>
                <w:noProof/>
                <w:sz w:val="20"/>
                <w:szCs w:val="20"/>
              </w:rPr>
            </w:pPr>
            <w:r w:rsidRPr="003D1885">
              <w:rPr>
                <w:noProof/>
                <w:sz w:val="20"/>
                <w:szCs w:val="20"/>
              </w:rPr>
              <w:t>12 хв.</w:t>
            </w:r>
          </w:p>
          <w:p w:rsidR="00B30FCD" w:rsidRPr="003D1885" w:rsidRDefault="00B30FCD" w:rsidP="004F6788">
            <w:pPr>
              <w:ind w:firstLine="0"/>
              <w:jc w:val="center"/>
              <w:rPr>
                <w:noProof/>
                <w:sz w:val="20"/>
                <w:szCs w:val="20"/>
              </w:rPr>
            </w:pPr>
            <w:r w:rsidRPr="003D1885">
              <w:rPr>
                <w:noProof/>
                <w:sz w:val="20"/>
                <w:szCs w:val="20"/>
              </w:rPr>
              <w:t>18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49Іс</w:t>
            </w:r>
          </w:p>
        </w:tc>
        <w:tc>
          <w:tcPr>
            <w:tcW w:w="727" w:type="pct"/>
          </w:tcPr>
          <w:p w:rsidR="00B30FCD" w:rsidRPr="003D1885" w:rsidRDefault="00B30FCD" w:rsidP="00EB5B85">
            <w:pPr>
              <w:ind w:firstLine="126"/>
              <w:jc w:val="left"/>
              <w:rPr>
                <w:noProof/>
                <w:sz w:val="20"/>
                <w:szCs w:val="20"/>
              </w:rPr>
            </w:pPr>
            <w:r w:rsidRPr="003D1885">
              <w:rPr>
                <w:noProof/>
                <w:sz w:val="20"/>
                <w:szCs w:val="20"/>
              </w:rPr>
              <w:t>Регулювання натяжіння у гусеничних стрічок (ланок)</w:t>
            </w:r>
          </w:p>
        </w:tc>
        <w:tc>
          <w:tcPr>
            <w:tcW w:w="1981" w:type="pct"/>
          </w:tcPr>
          <w:p w:rsidR="00B30FCD" w:rsidRPr="003D1885" w:rsidRDefault="00B30FCD" w:rsidP="00EB5B85">
            <w:pPr>
              <w:ind w:firstLine="126"/>
              <w:rPr>
                <w:noProof/>
                <w:sz w:val="20"/>
                <w:szCs w:val="20"/>
              </w:rPr>
            </w:pPr>
            <w:r w:rsidRPr="003D1885">
              <w:rPr>
                <w:noProof/>
                <w:sz w:val="20"/>
                <w:szCs w:val="20"/>
              </w:rPr>
              <w:t>Машина у транспортному положенні встановлена на рівному майданчику. Натяжіння гусеничних стрічок (ланок) розрегульоване.</w:t>
            </w:r>
          </w:p>
          <w:p w:rsidR="00B30FCD" w:rsidRPr="003D1885" w:rsidRDefault="00B30FCD" w:rsidP="00EB5B85">
            <w:pPr>
              <w:ind w:firstLine="126"/>
              <w:rPr>
                <w:noProof/>
                <w:sz w:val="20"/>
                <w:szCs w:val="20"/>
              </w:rPr>
            </w:pPr>
            <w:r w:rsidRPr="003D1885">
              <w:rPr>
                <w:noProof/>
                <w:sz w:val="20"/>
                <w:szCs w:val="20"/>
              </w:rPr>
              <w:t xml:space="preserve">У машин на базі АТ-Т (МТ-Т)  норматив відпрацьовується на одній гусеничній ланці. </w:t>
            </w:r>
          </w:p>
          <w:p w:rsidR="00B30FCD" w:rsidRPr="003D1885" w:rsidRDefault="00B30FCD" w:rsidP="00EB5B85">
            <w:pPr>
              <w:ind w:firstLine="126"/>
              <w:rPr>
                <w:noProof/>
                <w:sz w:val="20"/>
                <w:szCs w:val="20"/>
              </w:rPr>
            </w:pPr>
            <w:r w:rsidRPr="003D1885">
              <w:rPr>
                <w:noProof/>
                <w:sz w:val="20"/>
                <w:szCs w:val="20"/>
              </w:rPr>
              <w:t>Провести регулювання гусеничних стрічок (ланок).</w:t>
            </w:r>
          </w:p>
          <w:p w:rsidR="00B30FCD" w:rsidRPr="003D1885" w:rsidRDefault="00B30FCD" w:rsidP="00EB5B85">
            <w:pPr>
              <w:ind w:firstLine="126"/>
              <w:rPr>
                <w:noProof/>
                <w:sz w:val="20"/>
                <w:szCs w:val="20"/>
              </w:rPr>
            </w:pPr>
            <w:r w:rsidRPr="003D1885">
              <w:rPr>
                <w:noProof/>
                <w:sz w:val="20"/>
                <w:szCs w:val="20"/>
              </w:rPr>
              <w:t>ПТС, ІРМ</w:t>
            </w:r>
          </w:p>
          <w:p w:rsidR="00B30FCD" w:rsidRPr="003D1885" w:rsidRDefault="00B30FCD" w:rsidP="00EB5B85">
            <w:pPr>
              <w:ind w:firstLine="126"/>
              <w:rPr>
                <w:noProof/>
                <w:sz w:val="20"/>
                <w:szCs w:val="20"/>
              </w:rPr>
            </w:pPr>
            <w:r w:rsidRPr="003D1885">
              <w:rPr>
                <w:noProof/>
                <w:sz w:val="20"/>
                <w:szCs w:val="20"/>
              </w:rPr>
              <w:t>ІМР</w:t>
            </w:r>
          </w:p>
          <w:p w:rsidR="00B30FCD" w:rsidRPr="003D1885" w:rsidRDefault="00B30FCD" w:rsidP="00EB5B85">
            <w:pPr>
              <w:ind w:firstLine="126"/>
              <w:rPr>
                <w:noProof/>
                <w:sz w:val="20"/>
                <w:szCs w:val="20"/>
              </w:rPr>
            </w:pPr>
            <w:r w:rsidRPr="003D1885">
              <w:rPr>
                <w:noProof/>
                <w:sz w:val="20"/>
                <w:szCs w:val="20"/>
              </w:rPr>
              <w:t>ГМЗ, УР</w:t>
            </w:r>
          </w:p>
          <w:p w:rsidR="00B30FCD" w:rsidRPr="003D1885" w:rsidRDefault="00B30FCD" w:rsidP="00EB5B85">
            <w:pPr>
              <w:ind w:firstLine="126"/>
              <w:rPr>
                <w:noProof/>
                <w:sz w:val="20"/>
                <w:szCs w:val="20"/>
              </w:rPr>
            </w:pPr>
            <w:r w:rsidRPr="003D1885">
              <w:rPr>
                <w:noProof/>
                <w:sz w:val="20"/>
                <w:szCs w:val="20"/>
              </w:rPr>
              <w:t>БАТ, МДК</w:t>
            </w:r>
          </w:p>
          <w:p w:rsidR="00B30FCD" w:rsidRPr="003D1885" w:rsidRDefault="00B30FCD" w:rsidP="00EB5B85">
            <w:pPr>
              <w:ind w:firstLine="126"/>
              <w:rPr>
                <w:noProof/>
                <w:sz w:val="20"/>
                <w:szCs w:val="20"/>
              </w:rPr>
            </w:pPr>
            <w:r w:rsidRPr="003D1885">
              <w:rPr>
                <w:noProof/>
                <w:sz w:val="20"/>
                <w:szCs w:val="20"/>
              </w:rPr>
              <w:t>Машина на базі МТ-ЛБ</w:t>
            </w:r>
          </w:p>
        </w:tc>
        <w:tc>
          <w:tcPr>
            <w:tcW w:w="835" w:type="pct"/>
          </w:tcPr>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r w:rsidRPr="003D1885">
              <w:rPr>
                <w:noProof/>
                <w:sz w:val="20"/>
                <w:szCs w:val="20"/>
              </w:rPr>
              <w:t>Розрахунок</w:t>
            </w:r>
          </w:p>
          <w:p w:rsidR="00B30FCD" w:rsidRPr="003D1885" w:rsidRDefault="00B30FCD" w:rsidP="00EB5B85">
            <w:pPr>
              <w:ind w:firstLine="26"/>
              <w:rPr>
                <w:noProof/>
                <w:sz w:val="20"/>
                <w:szCs w:val="20"/>
              </w:rPr>
            </w:pPr>
            <w:r w:rsidRPr="003D1885">
              <w:rPr>
                <w:noProof/>
                <w:sz w:val="20"/>
                <w:szCs w:val="20"/>
              </w:rPr>
              <w:t>Розрахунок</w:t>
            </w:r>
          </w:p>
          <w:p w:rsidR="00B30FCD" w:rsidRPr="003D1885" w:rsidRDefault="00B30FCD" w:rsidP="00EB5B85">
            <w:pPr>
              <w:ind w:firstLine="26"/>
              <w:rPr>
                <w:noProof/>
                <w:sz w:val="20"/>
                <w:szCs w:val="20"/>
              </w:rPr>
            </w:pPr>
            <w:r w:rsidRPr="003D1885">
              <w:rPr>
                <w:noProof/>
                <w:sz w:val="20"/>
                <w:szCs w:val="20"/>
              </w:rPr>
              <w:t>Розрахунок</w:t>
            </w:r>
          </w:p>
          <w:p w:rsidR="00B30FCD" w:rsidRPr="003D1885" w:rsidRDefault="00B30FCD" w:rsidP="00EB5B85">
            <w:pPr>
              <w:ind w:firstLine="26"/>
              <w:rPr>
                <w:noProof/>
                <w:sz w:val="20"/>
                <w:szCs w:val="20"/>
              </w:rPr>
            </w:pPr>
            <w:r w:rsidRPr="003D1885">
              <w:rPr>
                <w:noProof/>
                <w:sz w:val="20"/>
                <w:szCs w:val="20"/>
              </w:rPr>
              <w:t>Розрахунок</w:t>
            </w:r>
          </w:p>
          <w:p w:rsidR="00B30FCD" w:rsidRPr="003D1885" w:rsidRDefault="00B30FCD" w:rsidP="00EB5B85">
            <w:pPr>
              <w:ind w:firstLine="26"/>
              <w:rPr>
                <w:noProof/>
                <w:sz w:val="20"/>
                <w:szCs w:val="20"/>
              </w:rPr>
            </w:pPr>
            <w:r w:rsidRPr="003D1885">
              <w:rPr>
                <w:noProof/>
                <w:sz w:val="20"/>
                <w:szCs w:val="20"/>
              </w:rPr>
              <w:t>Розрахунок</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16 хв.</w:t>
            </w:r>
          </w:p>
          <w:p w:rsidR="00B30FCD" w:rsidRPr="003D1885" w:rsidRDefault="00B30FCD" w:rsidP="004F6788">
            <w:pPr>
              <w:ind w:firstLine="0"/>
              <w:jc w:val="center"/>
              <w:rPr>
                <w:noProof/>
                <w:sz w:val="20"/>
                <w:szCs w:val="20"/>
              </w:rPr>
            </w:pPr>
            <w:r w:rsidRPr="003D1885">
              <w:rPr>
                <w:noProof/>
                <w:sz w:val="20"/>
                <w:szCs w:val="20"/>
              </w:rPr>
              <w:t>20 хв.</w:t>
            </w:r>
          </w:p>
          <w:p w:rsidR="00B30FCD" w:rsidRPr="003D1885" w:rsidRDefault="00B30FCD" w:rsidP="004F6788">
            <w:pPr>
              <w:ind w:firstLine="0"/>
              <w:jc w:val="center"/>
              <w:rPr>
                <w:noProof/>
                <w:sz w:val="20"/>
                <w:szCs w:val="20"/>
              </w:rPr>
            </w:pPr>
            <w:r w:rsidRPr="003D1885">
              <w:rPr>
                <w:noProof/>
                <w:sz w:val="20"/>
                <w:szCs w:val="20"/>
              </w:rPr>
              <w:t>13 хв.</w:t>
            </w:r>
          </w:p>
          <w:p w:rsidR="00B30FCD" w:rsidRPr="003D1885" w:rsidRDefault="00B30FCD" w:rsidP="004F6788">
            <w:pPr>
              <w:ind w:firstLine="0"/>
              <w:jc w:val="center"/>
              <w:rPr>
                <w:noProof/>
                <w:sz w:val="20"/>
                <w:szCs w:val="20"/>
              </w:rPr>
            </w:pPr>
            <w:r w:rsidRPr="003D1885">
              <w:rPr>
                <w:noProof/>
                <w:sz w:val="20"/>
                <w:szCs w:val="20"/>
              </w:rPr>
              <w:t>7 хв.</w:t>
            </w:r>
          </w:p>
          <w:p w:rsidR="00B30FCD" w:rsidRPr="003D1885" w:rsidRDefault="00B30FCD" w:rsidP="004F6788">
            <w:pPr>
              <w:ind w:firstLine="0"/>
              <w:jc w:val="center"/>
              <w:rPr>
                <w:noProof/>
                <w:sz w:val="20"/>
                <w:szCs w:val="20"/>
              </w:rPr>
            </w:pPr>
            <w:r w:rsidRPr="003D1885">
              <w:rPr>
                <w:noProof/>
                <w:sz w:val="20"/>
                <w:szCs w:val="20"/>
              </w:rPr>
              <w:t>5 хв.</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17 хв.</w:t>
            </w:r>
          </w:p>
          <w:p w:rsidR="00B30FCD" w:rsidRPr="003D1885" w:rsidRDefault="00B30FCD" w:rsidP="004F6788">
            <w:pPr>
              <w:ind w:firstLine="0"/>
              <w:jc w:val="center"/>
              <w:rPr>
                <w:noProof/>
                <w:sz w:val="20"/>
                <w:szCs w:val="20"/>
              </w:rPr>
            </w:pPr>
            <w:r w:rsidRPr="003D1885">
              <w:rPr>
                <w:noProof/>
                <w:sz w:val="20"/>
                <w:szCs w:val="20"/>
              </w:rPr>
              <w:t>22 хв.</w:t>
            </w:r>
          </w:p>
          <w:p w:rsidR="00B30FCD" w:rsidRPr="003D1885" w:rsidRDefault="00B30FCD" w:rsidP="004F6788">
            <w:pPr>
              <w:ind w:firstLine="0"/>
              <w:jc w:val="center"/>
              <w:rPr>
                <w:noProof/>
                <w:sz w:val="20"/>
                <w:szCs w:val="20"/>
              </w:rPr>
            </w:pPr>
            <w:r w:rsidRPr="003D1885">
              <w:rPr>
                <w:noProof/>
                <w:sz w:val="20"/>
                <w:szCs w:val="20"/>
              </w:rPr>
              <w:t>14 хв.</w:t>
            </w:r>
          </w:p>
          <w:p w:rsidR="00B30FCD" w:rsidRPr="003D1885" w:rsidRDefault="00B30FCD" w:rsidP="004F6788">
            <w:pPr>
              <w:ind w:firstLine="0"/>
              <w:jc w:val="center"/>
              <w:rPr>
                <w:noProof/>
                <w:sz w:val="20"/>
                <w:szCs w:val="20"/>
              </w:rPr>
            </w:pPr>
            <w:r w:rsidRPr="003D1885">
              <w:rPr>
                <w:noProof/>
                <w:sz w:val="20"/>
                <w:szCs w:val="20"/>
              </w:rPr>
              <w:t>8 хв.</w:t>
            </w:r>
          </w:p>
          <w:p w:rsidR="00B30FCD" w:rsidRPr="003D1885" w:rsidRDefault="00B30FCD" w:rsidP="004F6788">
            <w:pPr>
              <w:ind w:firstLine="0"/>
              <w:jc w:val="center"/>
              <w:rPr>
                <w:noProof/>
                <w:sz w:val="20"/>
                <w:szCs w:val="20"/>
              </w:rPr>
            </w:pPr>
            <w:r w:rsidRPr="003D1885">
              <w:rPr>
                <w:noProof/>
                <w:sz w:val="20"/>
                <w:szCs w:val="20"/>
              </w:rPr>
              <w:t>6 хв.</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20 хв.</w:t>
            </w:r>
          </w:p>
          <w:p w:rsidR="00B30FCD" w:rsidRPr="003D1885" w:rsidRDefault="00B30FCD" w:rsidP="004F6788">
            <w:pPr>
              <w:ind w:firstLine="0"/>
              <w:jc w:val="center"/>
              <w:rPr>
                <w:noProof/>
                <w:sz w:val="20"/>
                <w:szCs w:val="20"/>
              </w:rPr>
            </w:pPr>
            <w:r w:rsidRPr="003D1885">
              <w:rPr>
                <w:noProof/>
                <w:sz w:val="20"/>
                <w:szCs w:val="20"/>
              </w:rPr>
              <w:t>26 хв.</w:t>
            </w:r>
          </w:p>
          <w:p w:rsidR="00B30FCD" w:rsidRPr="003D1885" w:rsidRDefault="00B30FCD" w:rsidP="004F6788">
            <w:pPr>
              <w:ind w:firstLine="0"/>
              <w:jc w:val="center"/>
              <w:rPr>
                <w:noProof/>
                <w:sz w:val="20"/>
                <w:szCs w:val="20"/>
              </w:rPr>
            </w:pPr>
            <w:r w:rsidRPr="003D1885">
              <w:rPr>
                <w:noProof/>
                <w:sz w:val="20"/>
                <w:szCs w:val="20"/>
              </w:rPr>
              <w:t>17 хв.</w:t>
            </w:r>
          </w:p>
          <w:p w:rsidR="00B30FCD" w:rsidRPr="003D1885" w:rsidRDefault="00B30FCD" w:rsidP="004F6788">
            <w:pPr>
              <w:ind w:firstLine="0"/>
              <w:jc w:val="center"/>
              <w:rPr>
                <w:noProof/>
                <w:sz w:val="20"/>
                <w:szCs w:val="20"/>
              </w:rPr>
            </w:pPr>
            <w:r w:rsidRPr="003D1885">
              <w:rPr>
                <w:noProof/>
                <w:sz w:val="20"/>
                <w:szCs w:val="20"/>
              </w:rPr>
              <w:t>9 хв. 30 с</w:t>
            </w:r>
          </w:p>
          <w:p w:rsidR="00B30FCD" w:rsidRPr="003D1885" w:rsidRDefault="00B30FCD" w:rsidP="004F6788">
            <w:pPr>
              <w:ind w:firstLine="0"/>
              <w:jc w:val="center"/>
              <w:rPr>
                <w:noProof/>
                <w:sz w:val="20"/>
                <w:szCs w:val="20"/>
              </w:rPr>
            </w:pPr>
            <w:r w:rsidRPr="003D1885">
              <w:rPr>
                <w:noProof/>
                <w:sz w:val="20"/>
                <w:szCs w:val="20"/>
              </w:rPr>
              <w:t>7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50Іс</w:t>
            </w:r>
          </w:p>
        </w:tc>
        <w:tc>
          <w:tcPr>
            <w:tcW w:w="727" w:type="pct"/>
          </w:tcPr>
          <w:p w:rsidR="00B30FCD" w:rsidRPr="003D1885" w:rsidRDefault="00B30FCD" w:rsidP="00EB5B85">
            <w:pPr>
              <w:ind w:firstLine="126"/>
              <w:jc w:val="left"/>
              <w:rPr>
                <w:noProof/>
                <w:sz w:val="20"/>
                <w:szCs w:val="20"/>
              </w:rPr>
            </w:pPr>
            <w:r w:rsidRPr="003D1885">
              <w:rPr>
                <w:noProof/>
                <w:sz w:val="20"/>
                <w:szCs w:val="20"/>
              </w:rPr>
              <w:t>Заміна траку гусениці</w:t>
            </w:r>
          </w:p>
        </w:tc>
        <w:tc>
          <w:tcPr>
            <w:tcW w:w="1981" w:type="pct"/>
          </w:tcPr>
          <w:p w:rsidR="00B30FCD" w:rsidRPr="003D1885" w:rsidRDefault="00B30FCD" w:rsidP="00EB5B85">
            <w:pPr>
              <w:ind w:firstLine="126"/>
              <w:rPr>
                <w:noProof/>
                <w:sz w:val="20"/>
                <w:szCs w:val="20"/>
              </w:rPr>
            </w:pPr>
            <w:r w:rsidRPr="003D1885">
              <w:rPr>
                <w:noProof/>
                <w:sz w:val="20"/>
                <w:szCs w:val="20"/>
              </w:rPr>
              <w:t xml:space="preserve">Машина у транспортному положенні встановлена на рівному майданчику. Після заміни траку гусеницю натягнути для умов </w:t>
            </w:r>
            <w:r w:rsidRPr="003D1885">
              <w:rPr>
                <w:noProof/>
                <w:sz w:val="20"/>
                <w:szCs w:val="20"/>
              </w:rPr>
              <w:lastRenderedPageBreak/>
              <w:t>нормальної  експлуатації.</w:t>
            </w:r>
          </w:p>
          <w:p w:rsidR="00B30FCD" w:rsidRPr="003D1885" w:rsidRDefault="00B30FCD" w:rsidP="00EB5B85">
            <w:pPr>
              <w:ind w:firstLine="126"/>
              <w:rPr>
                <w:noProof/>
                <w:sz w:val="20"/>
                <w:szCs w:val="20"/>
              </w:rPr>
            </w:pPr>
            <w:r w:rsidRPr="003D1885">
              <w:rPr>
                <w:noProof/>
                <w:sz w:val="20"/>
                <w:szCs w:val="20"/>
              </w:rPr>
              <w:t>Замінити (викинути) один трак:</w:t>
            </w:r>
          </w:p>
          <w:p w:rsidR="00B30FCD" w:rsidRPr="003D1885" w:rsidRDefault="00B30FCD" w:rsidP="00EB5B85">
            <w:pPr>
              <w:ind w:firstLine="126"/>
              <w:rPr>
                <w:noProof/>
                <w:sz w:val="20"/>
                <w:szCs w:val="20"/>
              </w:rPr>
            </w:pPr>
            <w:r w:rsidRPr="003D1885">
              <w:rPr>
                <w:noProof/>
                <w:sz w:val="20"/>
                <w:szCs w:val="20"/>
              </w:rPr>
              <w:t>з металевим  шарниром</w:t>
            </w:r>
          </w:p>
          <w:p w:rsidR="00B30FCD" w:rsidRPr="003D1885" w:rsidRDefault="00B30FCD" w:rsidP="00EB5B85">
            <w:pPr>
              <w:ind w:firstLine="126"/>
              <w:rPr>
                <w:noProof/>
                <w:sz w:val="20"/>
                <w:szCs w:val="20"/>
              </w:rPr>
            </w:pPr>
            <w:r w:rsidRPr="003D1885">
              <w:rPr>
                <w:noProof/>
                <w:sz w:val="20"/>
                <w:szCs w:val="20"/>
              </w:rPr>
              <w:t>з гумово-металевим шарниром.</w:t>
            </w:r>
          </w:p>
          <w:p w:rsidR="00B30FCD" w:rsidRPr="003D1885" w:rsidRDefault="00B30FCD" w:rsidP="00EB5B85">
            <w:pPr>
              <w:ind w:firstLine="126"/>
              <w:rPr>
                <w:noProof/>
                <w:sz w:val="20"/>
                <w:szCs w:val="20"/>
              </w:rPr>
            </w:pPr>
            <w:r w:rsidRPr="003D1885">
              <w:rPr>
                <w:noProof/>
                <w:sz w:val="20"/>
                <w:szCs w:val="20"/>
              </w:rPr>
              <w:t>МТУ</w:t>
            </w:r>
          </w:p>
          <w:p w:rsidR="00B30FCD" w:rsidRPr="003D1885" w:rsidRDefault="00B30FCD" w:rsidP="00EB5B85">
            <w:pPr>
              <w:ind w:firstLine="126"/>
              <w:rPr>
                <w:noProof/>
                <w:sz w:val="20"/>
                <w:szCs w:val="20"/>
              </w:rPr>
            </w:pPr>
            <w:r w:rsidRPr="003D1885">
              <w:rPr>
                <w:noProof/>
                <w:sz w:val="20"/>
                <w:szCs w:val="20"/>
              </w:rPr>
              <w:t xml:space="preserve">БАТ-2, МДК-3, МТУ-72, ІМР-2 </w:t>
            </w:r>
          </w:p>
          <w:p w:rsidR="00B30FCD" w:rsidRPr="003D1885" w:rsidRDefault="00B30FCD" w:rsidP="00EB5B85">
            <w:pPr>
              <w:ind w:firstLine="126"/>
              <w:rPr>
                <w:noProof/>
                <w:sz w:val="20"/>
                <w:szCs w:val="20"/>
              </w:rPr>
            </w:pPr>
            <w:r w:rsidRPr="003D1885">
              <w:rPr>
                <w:noProof/>
                <w:sz w:val="20"/>
                <w:szCs w:val="20"/>
              </w:rPr>
              <w:t>Машина на базі МТ-ЛБ</w:t>
            </w:r>
          </w:p>
        </w:tc>
        <w:tc>
          <w:tcPr>
            <w:tcW w:w="835" w:type="pct"/>
          </w:tcPr>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p>
          <w:p w:rsidR="00B30FCD" w:rsidRPr="003D1885" w:rsidRDefault="00B30FCD" w:rsidP="00EB5B85">
            <w:pPr>
              <w:ind w:firstLine="26"/>
              <w:rPr>
                <w:noProof/>
                <w:sz w:val="20"/>
                <w:szCs w:val="20"/>
              </w:rPr>
            </w:pPr>
            <w:r w:rsidRPr="003D1885">
              <w:rPr>
                <w:noProof/>
                <w:sz w:val="20"/>
                <w:szCs w:val="20"/>
              </w:rPr>
              <w:t>Розрахунок</w:t>
            </w:r>
          </w:p>
          <w:p w:rsidR="00B30FCD" w:rsidRPr="003D1885" w:rsidRDefault="00B30FCD" w:rsidP="00EB5B85">
            <w:pPr>
              <w:ind w:firstLine="26"/>
              <w:rPr>
                <w:noProof/>
                <w:sz w:val="20"/>
                <w:szCs w:val="20"/>
              </w:rPr>
            </w:pPr>
            <w:r w:rsidRPr="003D1885">
              <w:rPr>
                <w:noProof/>
                <w:sz w:val="20"/>
                <w:szCs w:val="20"/>
              </w:rPr>
              <w:t>Розрахунок</w:t>
            </w:r>
          </w:p>
          <w:p w:rsidR="00B30FCD" w:rsidRPr="003D1885" w:rsidRDefault="00B30FCD" w:rsidP="00EB5B85">
            <w:pPr>
              <w:ind w:firstLine="26"/>
              <w:rPr>
                <w:noProof/>
                <w:sz w:val="20"/>
                <w:szCs w:val="20"/>
              </w:rPr>
            </w:pPr>
            <w:r w:rsidRPr="003D1885">
              <w:rPr>
                <w:noProof/>
                <w:sz w:val="20"/>
                <w:szCs w:val="20"/>
              </w:rPr>
              <w:t>Розрахунок</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4 хв. 40 с.</w:t>
            </w:r>
          </w:p>
          <w:p w:rsidR="00B30FCD" w:rsidRPr="003D1885" w:rsidRDefault="00B30FCD" w:rsidP="004F6788">
            <w:pPr>
              <w:ind w:firstLine="0"/>
              <w:jc w:val="center"/>
              <w:rPr>
                <w:noProof/>
                <w:sz w:val="20"/>
                <w:szCs w:val="20"/>
              </w:rPr>
            </w:pPr>
            <w:r w:rsidRPr="003D1885">
              <w:rPr>
                <w:noProof/>
                <w:sz w:val="20"/>
                <w:szCs w:val="20"/>
              </w:rPr>
              <w:t>35 хв.</w:t>
            </w:r>
          </w:p>
          <w:p w:rsidR="00B30FCD" w:rsidRPr="003D1885" w:rsidRDefault="00B30FCD" w:rsidP="004F6788">
            <w:pPr>
              <w:ind w:firstLine="0"/>
              <w:jc w:val="center"/>
              <w:rPr>
                <w:noProof/>
                <w:sz w:val="20"/>
                <w:szCs w:val="20"/>
              </w:rPr>
            </w:pPr>
            <w:r w:rsidRPr="003D1885">
              <w:rPr>
                <w:noProof/>
                <w:sz w:val="20"/>
                <w:szCs w:val="20"/>
              </w:rPr>
              <w:t>14 хв. 30 с.</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 xml:space="preserve">5 хв. </w:t>
            </w:r>
          </w:p>
          <w:p w:rsidR="00B30FCD" w:rsidRPr="003D1885" w:rsidRDefault="00B30FCD" w:rsidP="004F6788">
            <w:pPr>
              <w:ind w:firstLine="0"/>
              <w:jc w:val="center"/>
              <w:rPr>
                <w:noProof/>
                <w:sz w:val="20"/>
                <w:szCs w:val="20"/>
              </w:rPr>
            </w:pPr>
            <w:r w:rsidRPr="003D1885">
              <w:rPr>
                <w:noProof/>
                <w:sz w:val="20"/>
                <w:szCs w:val="20"/>
              </w:rPr>
              <w:t>38 хв.</w:t>
            </w:r>
          </w:p>
          <w:p w:rsidR="00B30FCD" w:rsidRPr="003D1885" w:rsidRDefault="00B30FCD" w:rsidP="004F6788">
            <w:pPr>
              <w:ind w:firstLine="0"/>
              <w:jc w:val="center"/>
              <w:rPr>
                <w:noProof/>
                <w:sz w:val="20"/>
                <w:szCs w:val="20"/>
              </w:rPr>
            </w:pPr>
            <w:r w:rsidRPr="003D1885">
              <w:rPr>
                <w:noProof/>
                <w:sz w:val="20"/>
                <w:szCs w:val="20"/>
              </w:rPr>
              <w:t>15 хв. 50 с.</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6 хв.</w:t>
            </w:r>
          </w:p>
          <w:p w:rsidR="00B30FCD" w:rsidRPr="003D1885" w:rsidRDefault="00B30FCD" w:rsidP="004F6788">
            <w:pPr>
              <w:ind w:firstLine="0"/>
              <w:jc w:val="center"/>
              <w:rPr>
                <w:noProof/>
                <w:sz w:val="20"/>
                <w:szCs w:val="20"/>
              </w:rPr>
            </w:pPr>
            <w:r w:rsidRPr="003D1885">
              <w:rPr>
                <w:noProof/>
                <w:sz w:val="20"/>
                <w:szCs w:val="20"/>
              </w:rPr>
              <w:t>46 хв.</w:t>
            </w:r>
          </w:p>
          <w:p w:rsidR="00B30FCD" w:rsidRPr="003D1885" w:rsidRDefault="00B30FCD" w:rsidP="004F6788">
            <w:pPr>
              <w:ind w:firstLine="0"/>
              <w:jc w:val="center"/>
              <w:rPr>
                <w:noProof/>
                <w:sz w:val="20"/>
                <w:szCs w:val="20"/>
              </w:rPr>
            </w:pPr>
            <w:r w:rsidRPr="003D1885">
              <w:rPr>
                <w:noProof/>
                <w:sz w:val="20"/>
                <w:szCs w:val="20"/>
              </w:rPr>
              <w:t>19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lastRenderedPageBreak/>
              <w:t>51Іс</w:t>
            </w:r>
          </w:p>
        </w:tc>
        <w:tc>
          <w:tcPr>
            <w:tcW w:w="727" w:type="pct"/>
          </w:tcPr>
          <w:p w:rsidR="00B30FCD" w:rsidRPr="003D1885" w:rsidRDefault="00B30FCD" w:rsidP="00EB5B85">
            <w:pPr>
              <w:ind w:firstLine="126"/>
              <w:jc w:val="left"/>
              <w:rPr>
                <w:noProof/>
                <w:sz w:val="20"/>
                <w:szCs w:val="20"/>
              </w:rPr>
            </w:pPr>
            <w:r w:rsidRPr="003D1885">
              <w:rPr>
                <w:noProof/>
                <w:sz w:val="20"/>
                <w:szCs w:val="20"/>
              </w:rPr>
              <w:t>Установка акумуляторних батарей</w:t>
            </w:r>
          </w:p>
        </w:tc>
        <w:tc>
          <w:tcPr>
            <w:tcW w:w="1981" w:type="pct"/>
          </w:tcPr>
          <w:p w:rsidR="00B30FCD" w:rsidRPr="003D1885" w:rsidRDefault="00B30FCD" w:rsidP="00EB5B85">
            <w:pPr>
              <w:ind w:firstLine="126"/>
              <w:rPr>
                <w:noProof/>
                <w:sz w:val="20"/>
                <w:szCs w:val="20"/>
              </w:rPr>
            </w:pPr>
            <w:r w:rsidRPr="003D1885">
              <w:rPr>
                <w:noProof/>
                <w:sz w:val="20"/>
                <w:szCs w:val="20"/>
              </w:rPr>
              <w:t>Акумуляторні батареї знаходяться на відстані 15-20м від машини. Машина у транспортному положенні встановлена на рівному майданчику.</w:t>
            </w:r>
          </w:p>
          <w:p w:rsidR="00B30FCD" w:rsidRPr="003D1885" w:rsidRDefault="00B30FCD" w:rsidP="00EB5B85">
            <w:pPr>
              <w:ind w:firstLine="126"/>
              <w:rPr>
                <w:noProof/>
                <w:sz w:val="20"/>
                <w:szCs w:val="20"/>
              </w:rPr>
            </w:pPr>
            <w:r w:rsidRPr="003D1885">
              <w:rPr>
                <w:noProof/>
                <w:sz w:val="20"/>
                <w:szCs w:val="20"/>
              </w:rPr>
              <w:t>Встановити , підключити акумуляторні батареї, подати звуковий сигнал.</w:t>
            </w:r>
          </w:p>
          <w:p w:rsidR="00B30FCD" w:rsidRPr="003D1885" w:rsidRDefault="00B30FCD" w:rsidP="00EB5B85">
            <w:pPr>
              <w:ind w:firstLine="126"/>
              <w:rPr>
                <w:noProof/>
                <w:sz w:val="20"/>
                <w:szCs w:val="20"/>
              </w:rPr>
            </w:pPr>
            <w:r w:rsidRPr="003D1885">
              <w:rPr>
                <w:noProof/>
                <w:sz w:val="20"/>
                <w:szCs w:val="20"/>
              </w:rPr>
              <w:t>БАТ, МДК, ПТС</w:t>
            </w:r>
          </w:p>
          <w:p w:rsidR="00B30FCD" w:rsidRPr="003D1885" w:rsidRDefault="00B30FCD" w:rsidP="00EB5B85">
            <w:pPr>
              <w:ind w:firstLine="126"/>
              <w:rPr>
                <w:noProof/>
                <w:sz w:val="20"/>
                <w:szCs w:val="20"/>
              </w:rPr>
            </w:pPr>
            <w:r w:rsidRPr="003D1885">
              <w:rPr>
                <w:noProof/>
                <w:sz w:val="20"/>
                <w:szCs w:val="20"/>
              </w:rPr>
              <w:t>ІРМ</w:t>
            </w:r>
          </w:p>
          <w:p w:rsidR="00B30FCD" w:rsidRPr="003D1885" w:rsidRDefault="00B30FCD" w:rsidP="00EB5B85">
            <w:pPr>
              <w:ind w:firstLine="126"/>
              <w:rPr>
                <w:noProof/>
                <w:sz w:val="20"/>
                <w:szCs w:val="20"/>
              </w:rPr>
            </w:pPr>
            <w:r w:rsidRPr="003D1885">
              <w:rPr>
                <w:noProof/>
                <w:sz w:val="20"/>
                <w:szCs w:val="20"/>
              </w:rPr>
              <w:t>ПЗМ</w:t>
            </w:r>
          </w:p>
          <w:p w:rsidR="00B30FCD" w:rsidRPr="003D1885" w:rsidRDefault="00B30FCD" w:rsidP="00EB5B85">
            <w:pPr>
              <w:ind w:firstLine="126"/>
              <w:rPr>
                <w:noProof/>
                <w:sz w:val="20"/>
                <w:szCs w:val="20"/>
              </w:rPr>
            </w:pPr>
            <w:r w:rsidRPr="003D1885">
              <w:rPr>
                <w:noProof/>
                <w:sz w:val="20"/>
                <w:szCs w:val="20"/>
              </w:rPr>
              <w:t>ГАЗ-66, ЗІЛ-131</w:t>
            </w:r>
          </w:p>
          <w:p w:rsidR="00B30FCD" w:rsidRPr="003D1885" w:rsidRDefault="00B30FCD" w:rsidP="00EB5B85">
            <w:pPr>
              <w:ind w:firstLine="126"/>
              <w:rPr>
                <w:noProof/>
                <w:sz w:val="20"/>
                <w:szCs w:val="20"/>
              </w:rPr>
            </w:pPr>
            <w:r w:rsidRPr="003D1885">
              <w:rPr>
                <w:noProof/>
                <w:sz w:val="20"/>
                <w:szCs w:val="20"/>
              </w:rPr>
              <w:t>Краз-255Б</w:t>
            </w:r>
          </w:p>
          <w:p w:rsidR="00B30FCD" w:rsidRPr="003D1885" w:rsidRDefault="00B30FCD" w:rsidP="00EB5B85">
            <w:pPr>
              <w:ind w:firstLine="126"/>
              <w:rPr>
                <w:noProof/>
                <w:sz w:val="20"/>
                <w:szCs w:val="20"/>
              </w:rPr>
            </w:pPr>
            <w:r w:rsidRPr="003D1885">
              <w:rPr>
                <w:noProof/>
                <w:sz w:val="20"/>
                <w:szCs w:val="20"/>
              </w:rPr>
              <w:t>Машини на базі МТ-ЛБ</w:t>
            </w:r>
          </w:p>
        </w:tc>
        <w:tc>
          <w:tcPr>
            <w:tcW w:w="835" w:type="pct"/>
          </w:tcPr>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13 хв.</w:t>
            </w:r>
          </w:p>
          <w:p w:rsidR="00B30FCD" w:rsidRPr="003D1885" w:rsidRDefault="00B30FCD" w:rsidP="004F6788">
            <w:pPr>
              <w:ind w:firstLine="0"/>
              <w:jc w:val="center"/>
              <w:rPr>
                <w:noProof/>
                <w:sz w:val="20"/>
                <w:szCs w:val="20"/>
              </w:rPr>
            </w:pPr>
            <w:r w:rsidRPr="003D1885">
              <w:rPr>
                <w:noProof/>
                <w:sz w:val="20"/>
                <w:szCs w:val="20"/>
              </w:rPr>
              <w:t>9 хв.</w:t>
            </w:r>
          </w:p>
          <w:p w:rsidR="00B30FCD" w:rsidRPr="003D1885" w:rsidRDefault="00B30FCD" w:rsidP="004F6788">
            <w:pPr>
              <w:ind w:firstLine="0"/>
              <w:jc w:val="center"/>
              <w:rPr>
                <w:noProof/>
                <w:sz w:val="20"/>
                <w:szCs w:val="20"/>
              </w:rPr>
            </w:pPr>
            <w:r w:rsidRPr="003D1885">
              <w:rPr>
                <w:noProof/>
                <w:sz w:val="20"/>
                <w:szCs w:val="20"/>
              </w:rPr>
              <w:t>4 хв. 40 с.</w:t>
            </w:r>
          </w:p>
          <w:p w:rsidR="00B30FCD" w:rsidRPr="003D1885" w:rsidRDefault="00B30FCD" w:rsidP="004F6788">
            <w:pPr>
              <w:ind w:firstLine="0"/>
              <w:jc w:val="center"/>
              <w:rPr>
                <w:noProof/>
                <w:sz w:val="20"/>
                <w:szCs w:val="20"/>
              </w:rPr>
            </w:pPr>
            <w:r w:rsidRPr="003D1885">
              <w:rPr>
                <w:noProof/>
                <w:sz w:val="20"/>
                <w:szCs w:val="20"/>
              </w:rPr>
              <w:t>2 хв. 30 с.</w:t>
            </w:r>
          </w:p>
          <w:p w:rsidR="00B30FCD" w:rsidRPr="003D1885" w:rsidRDefault="00B30FCD" w:rsidP="004F6788">
            <w:pPr>
              <w:ind w:firstLine="0"/>
              <w:jc w:val="center"/>
              <w:rPr>
                <w:noProof/>
                <w:sz w:val="20"/>
                <w:szCs w:val="20"/>
              </w:rPr>
            </w:pPr>
            <w:r w:rsidRPr="003D1885">
              <w:rPr>
                <w:noProof/>
                <w:sz w:val="20"/>
                <w:szCs w:val="20"/>
              </w:rPr>
              <w:t>2 хв. 20 с.</w:t>
            </w:r>
          </w:p>
          <w:p w:rsidR="00B30FCD" w:rsidRPr="003D1885" w:rsidRDefault="00B30FCD" w:rsidP="004F6788">
            <w:pPr>
              <w:ind w:firstLine="0"/>
              <w:jc w:val="center"/>
              <w:rPr>
                <w:noProof/>
                <w:sz w:val="20"/>
                <w:szCs w:val="20"/>
              </w:rPr>
            </w:pPr>
            <w:r w:rsidRPr="003D1885">
              <w:rPr>
                <w:noProof/>
                <w:sz w:val="20"/>
                <w:szCs w:val="20"/>
              </w:rPr>
              <w:t>8 хв. 40 с.</w:t>
            </w:r>
          </w:p>
        </w:tc>
        <w:tc>
          <w:tcPr>
            <w:tcW w:w="395" w:type="pct"/>
            <w:gridSpan w:val="3"/>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14 хв.</w:t>
            </w:r>
          </w:p>
          <w:p w:rsidR="00B30FCD" w:rsidRPr="003D1885" w:rsidRDefault="00B30FCD" w:rsidP="004F6788">
            <w:pPr>
              <w:ind w:firstLine="0"/>
              <w:jc w:val="center"/>
              <w:rPr>
                <w:noProof/>
                <w:sz w:val="20"/>
                <w:szCs w:val="20"/>
              </w:rPr>
            </w:pPr>
            <w:r w:rsidRPr="003D1885">
              <w:rPr>
                <w:noProof/>
                <w:sz w:val="20"/>
                <w:szCs w:val="20"/>
              </w:rPr>
              <w:t>10 хв.</w:t>
            </w:r>
          </w:p>
          <w:p w:rsidR="00B30FCD" w:rsidRPr="003D1885" w:rsidRDefault="00B30FCD" w:rsidP="004F6788">
            <w:pPr>
              <w:ind w:firstLine="0"/>
              <w:jc w:val="center"/>
              <w:rPr>
                <w:noProof/>
                <w:sz w:val="20"/>
                <w:szCs w:val="20"/>
              </w:rPr>
            </w:pPr>
            <w:r w:rsidRPr="003D1885">
              <w:rPr>
                <w:noProof/>
                <w:sz w:val="20"/>
                <w:szCs w:val="20"/>
              </w:rPr>
              <w:t>5 хв.</w:t>
            </w:r>
          </w:p>
          <w:p w:rsidR="00B30FCD" w:rsidRPr="003D1885" w:rsidRDefault="00B30FCD" w:rsidP="004F6788">
            <w:pPr>
              <w:ind w:firstLine="0"/>
              <w:jc w:val="center"/>
              <w:rPr>
                <w:noProof/>
                <w:sz w:val="20"/>
                <w:szCs w:val="20"/>
              </w:rPr>
            </w:pPr>
            <w:r w:rsidRPr="003D1885">
              <w:rPr>
                <w:noProof/>
                <w:sz w:val="20"/>
                <w:szCs w:val="20"/>
              </w:rPr>
              <w:t>2 хв. 40 с.</w:t>
            </w:r>
          </w:p>
          <w:p w:rsidR="00B30FCD" w:rsidRPr="003D1885" w:rsidRDefault="00B30FCD" w:rsidP="004F6788">
            <w:pPr>
              <w:ind w:firstLine="0"/>
              <w:jc w:val="center"/>
              <w:rPr>
                <w:noProof/>
                <w:sz w:val="20"/>
                <w:szCs w:val="20"/>
              </w:rPr>
            </w:pPr>
            <w:r w:rsidRPr="003D1885">
              <w:rPr>
                <w:noProof/>
                <w:sz w:val="20"/>
                <w:szCs w:val="20"/>
              </w:rPr>
              <w:t>2 хв. 40 с.</w:t>
            </w:r>
          </w:p>
          <w:p w:rsidR="00B30FCD" w:rsidRPr="003D1885" w:rsidRDefault="00B30FCD" w:rsidP="004F6788">
            <w:pPr>
              <w:ind w:firstLine="0"/>
              <w:jc w:val="center"/>
              <w:rPr>
                <w:noProof/>
                <w:sz w:val="20"/>
                <w:szCs w:val="20"/>
              </w:rPr>
            </w:pPr>
            <w:r w:rsidRPr="003D1885">
              <w:rPr>
                <w:noProof/>
                <w:sz w:val="20"/>
                <w:szCs w:val="20"/>
              </w:rPr>
              <w:t>9 хв. 20 с.</w:t>
            </w:r>
          </w:p>
        </w:tc>
        <w:tc>
          <w:tcPr>
            <w:tcW w:w="441"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17 хв.</w:t>
            </w:r>
          </w:p>
          <w:p w:rsidR="00B30FCD" w:rsidRPr="003D1885" w:rsidRDefault="00B30FCD" w:rsidP="004F6788">
            <w:pPr>
              <w:ind w:firstLine="0"/>
              <w:jc w:val="center"/>
              <w:rPr>
                <w:noProof/>
                <w:sz w:val="20"/>
                <w:szCs w:val="20"/>
              </w:rPr>
            </w:pPr>
            <w:r w:rsidRPr="003D1885">
              <w:rPr>
                <w:noProof/>
                <w:sz w:val="20"/>
                <w:szCs w:val="20"/>
              </w:rPr>
              <w:t>12 хв.</w:t>
            </w:r>
          </w:p>
          <w:p w:rsidR="00B30FCD" w:rsidRPr="003D1885" w:rsidRDefault="00B30FCD" w:rsidP="004F6788">
            <w:pPr>
              <w:ind w:firstLine="0"/>
              <w:jc w:val="center"/>
              <w:rPr>
                <w:noProof/>
                <w:sz w:val="20"/>
                <w:szCs w:val="20"/>
              </w:rPr>
            </w:pPr>
            <w:r w:rsidRPr="003D1885">
              <w:rPr>
                <w:noProof/>
                <w:sz w:val="20"/>
                <w:szCs w:val="20"/>
              </w:rPr>
              <w:t>6 хв.</w:t>
            </w:r>
          </w:p>
          <w:p w:rsidR="00B30FCD" w:rsidRPr="003D1885" w:rsidRDefault="00B30FCD" w:rsidP="004F6788">
            <w:pPr>
              <w:ind w:firstLine="0"/>
              <w:jc w:val="center"/>
              <w:rPr>
                <w:noProof/>
                <w:sz w:val="20"/>
                <w:szCs w:val="20"/>
              </w:rPr>
            </w:pPr>
            <w:r w:rsidRPr="003D1885">
              <w:rPr>
                <w:noProof/>
                <w:sz w:val="20"/>
                <w:szCs w:val="20"/>
              </w:rPr>
              <w:t>3 хв. 20 с.</w:t>
            </w:r>
          </w:p>
          <w:p w:rsidR="00B30FCD" w:rsidRPr="003D1885" w:rsidRDefault="00B30FCD" w:rsidP="004F6788">
            <w:pPr>
              <w:ind w:firstLine="0"/>
              <w:jc w:val="center"/>
              <w:rPr>
                <w:noProof/>
                <w:sz w:val="20"/>
                <w:szCs w:val="20"/>
              </w:rPr>
            </w:pPr>
            <w:r w:rsidRPr="003D1885">
              <w:rPr>
                <w:noProof/>
                <w:sz w:val="20"/>
                <w:szCs w:val="20"/>
              </w:rPr>
              <w:t>3 хв.</w:t>
            </w:r>
          </w:p>
          <w:p w:rsidR="00B30FCD" w:rsidRPr="003D1885" w:rsidRDefault="00B30FCD" w:rsidP="004F6788">
            <w:pPr>
              <w:ind w:firstLine="0"/>
              <w:jc w:val="center"/>
              <w:rPr>
                <w:noProof/>
                <w:sz w:val="20"/>
                <w:szCs w:val="20"/>
              </w:rPr>
            </w:pPr>
            <w:r w:rsidRPr="003D1885">
              <w:rPr>
                <w:noProof/>
                <w:sz w:val="20"/>
                <w:szCs w:val="20"/>
              </w:rPr>
              <w:t>11 хв. 20 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52Іс</w:t>
            </w:r>
          </w:p>
        </w:tc>
        <w:tc>
          <w:tcPr>
            <w:tcW w:w="727" w:type="pct"/>
          </w:tcPr>
          <w:p w:rsidR="00B30FCD" w:rsidRPr="003D1885" w:rsidRDefault="00B30FCD" w:rsidP="00EB5B85">
            <w:pPr>
              <w:ind w:firstLine="126"/>
              <w:jc w:val="left"/>
              <w:rPr>
                <w:noProof/>
                <w:sz w:val="20"/>
                <w:szCs w:val="20"/>
              </w:rPr>
            </w:pPr>
            <w:r w:rsidRPr="003D1885">
              <w:rPr>
                <w:noProof/>
                <w:sz w:val="20"/>
                <w:szCs w:val="20"/>
              </w:rPr>
              <w:t xml:space="preserve">Підготовка обладнання для самоокопування до роботи </w:t>
            </w:r>
          </w:p>
        </w:tc>
        <w:tc>
          <w:tcPr>
            <w:tcW w:w="1981" w:type="pct"/>
          </w:tcPr>
          <w:p w:rsidR="00B30FCD" w:rsidRPr="003D1885" w:rsidRDefault="00B30FCD" w:rsidP="00EB5B85">
            <w:pPr>
              <w:ind w:firstLine="126"/>
              <w:rPr>
                <w:noProof/>
                <w:sz w:val="20"/>
                <w:szCs w:val="20"/>
              </w:rPr>
            </w:pPr>
            <w:r w:rsidRPr="003D1885">
              <w:rPr>
                <w:noProof/>
                <w:sz w:val="20"/>
                <w:szCs w:val="20"/>
              </w:rPr>
              <w:t>ПТС-2 у транспортному положенні встановлений на майданчику.</w:t>
            </w:r>
          </w:p>
          <w:p w:rsidR="00B30FCD" w:rsidRPr="003D1885" w:rsidRDefault="00B30FCD" w:rsidP="00EB5B85">
            <w:pPr>
              <w:ind w:firstLine="126"/>
              <w:rPr>
                <w:noProof/>
                <w:sz w:val="20"/>
                <w:szCs w:val="20"/>
              </w:rPr>
            </w:pPr>
            <w:r w:rsidRPr="003D1885">
              <w:rPr>
                <w:noProof/>
                <w:sz w:val="20"/>
                <w:szCs w:val="20"/>
              </w:rPr>
              <w:t>Підготувати обладнання для самоокопування до роботи (з уширювачами).</w:t>
            </w:r>
          </w:p>
        </w:tc>
        <w:tc>
          <w:tcPr>
            <w:tcW w:w="835" w:type="pct"/>
          </w:tcPr>
          <w:p w:rsidR="00B30FCD" w:rsidRPr="003D1885" w:rsidRDefault="00B30FCD" w:rsidP="00EB5B85">
            <w:pPr>
              <w:ind w:firstLine="9"/>
              <w:rPr>
                <w:noProof/>
                <w:sz w:val="20"/>
                <w:szCs w:val="20"/>
              </w:rPr>
            </w:pPr>
            <w:r w:rsidRPr="003D1885">
              <w:rPr>
                <w:noProof/>
                <w:sz w:val="20"/>
                <w:szCs w:val="20"/>
              </w:rPr>
              <w:t>Екіпаж</w:t>
            </w:r>
          </w:p>
        </w:tc>
        <w:tc>
          <w:tcPr>
            <w:tcW w:w="389" w:type="pct"/>
          </w:tcPr>
          <w:p w:rsidR="00B30FCD" w:rsidRPr="003D1885" w:rsidRDefault="00B30FCD" w:rsidP="004F6788">
            <w:pPr>
              <w:ind w:firstLine="0"/>
              <w:jc w:val="center"/>
              <w:rPr>
                <w:noProof/>
                <w:sz w:val="20"/>
                <w:szCs w:val="20"/>
              </w:rPr>
            </w:pPr>
            <w:r w:rsidRPr="003D1885">
              <w:rPr>
                <w:noProof/>
                <w:sz w:val="20"/>
                <w:szCs w:val="20"/>
              </w:rPr>
              <w:t>3 хв. 40с</w:t>
            </w:r>
          </w:p>
        </w:tc>
        <w:tc>
          <w:tcPr>
            <w:tcW w:w="395" w:type="pct"/>
            <w:gridSpan w:val="3"/>
          </w:tcPr>
          <w:p w:rsidR="00B30FCD" w:rsidRPr="003D1885" w:rsidRDefault="00B30FCD" w:rsidP="004F6788">
            <w:pPr>
              <w:ind w:firstLine="0"/>
              <w:jc w:val="center"/>
              <w:rPr>
                <w:noProof/>
                <w:sz w:val="20"/>
                <w:szCs w:val="20"/>
              </w:rPr>
            </w:pPr>
            <w:r w:rsidRPr="003D1885">
              <w:rPr>
                <w:noProof/>
                <w:sz w:val="20"/>
                <w:szCs w:val="20"/>
              </w:rPr>
              <w:t>4 хв.</w:t>
            </w:r>
          </w:p>
        </w:tc>
        <w:tc>
          <w:tcPr>
            <w:tcW w:w="441" w:type="pct"/>
          </w:tcPr>
          <w:p w:rsidR="00B30FCD" w:rsidRPr="003D1885" w:rsidRDefault="00B30FCD" w:rsidP="004F6788">
            <w:pPr>
              <w:ind w:firstLine="0"/>
              <w:jc w:val="center"/>
              <w:rPr>
                <w:noProof/>
                <w:sz w:val="20"/>
                <w:szCs w:val="20"/>
              </w:rPr>
            </w:pPr>
            <w:r w:rsidRPr="003D1885">
              <w:rPr>
                <w:noProof/>
                <w:sz w:val="20"/>
                <w:szCs w:val="20"/>
              </w:rPr>
              <w:t>4 хв. 50с</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53Іс</w:t>
            </w:r>
          </w:p>
        </w:tc>
        <w:tc>
          <w:tcPr>
            <w:tcW w:w="727" w:type="pct"/>
          </w:tcPr>
          <w:p w:rsidR="00B30FCD" w:rsidRPr="003D1885" w:rsidRDefault="00B30FCD" w:rsidP="00EB5B85">
            <w:pPr>
              <w:ind w:firstLine="126"/>
              <w:jc w:val="left"/>
              <w:rPr>
                <w:noProof/>
                <w:sz w:val="20"/>
                <w:szCs w:val="20"/>
              </w:rPr>
            </w:pPr>
            <w:r w:rsidRPr="003D1885">
              <w:rPr>
                <w:noProof/>
                <w:sz w:val="20"/>
                <w:szCs w:val="20"/>
              </w:rPr>
              <w:t>Розгортання автокрана</w:t>
            </w:r>
          </w:p>
        </w:tc>
        <w:tc>
          <w:tcPr>
            <w:tcW w:w="1981" w:type="pct"/>
          </w:tcPr>
          <w:p w:rsidR="00B30FCD" w:rsidRPr="003D1885" w:rsidRDefault="00B30FCD" w:rsidP="00EB5B85">
            <w:pPr>
              <w:ind w:firstLine="126"/>
              <w:rPr>
                <w:noProof/>
                <w:sz w:val="20"/>
                <w:szCs w:val="20"/>
              </w:rPr>
            </w:pPr>
            <w:r w:rsidRPr="003D1885">
              <w:rPr>
                <w:noProof/>
                <w:sz w:val="20"/>
                <w:szCs w:val="20"/>
              </w:rPr>
              <w:t>Автокран у транспортному положенні встановлений на рівному майданчику.</w:t>
            </w:r>
          </w:p>
          <w:p w:rsidR="00B30FCD" w:rsidRPr="003D1885" w:rsidRDefault="00B30FCD" w:rsidP="00EB5B85">
            <w:pPr>
              <w:ind w:firstLine="126"/>
              <w:rPr>
                <w:noProof/>
                <w:sz w:val="20"/>
                <w:szCs w:val="20"/>
              </w:rPr>
            </w:pPr>
            <w:r w:rsidRPr="003D1885">
              <w:rPr>
                <w:noProof/>
                <w:sz w:val="20"/>
                <w:szCs w:val="20"/>
              </w:rPr>
              <w:t>Завести двигун, встановити кран на виносні опори, перевести стрілу у робоче положення під задану нагрузку.</w:t>
            </w:r>
          </w:p>
        </w:tc>
        <w:tc>
          <w:tcPr>
            <w:tcW w:w="835" w:type="pct"/>
          </w:tcPr>
          <w:p w:rsidR="00B30FCD" w:rsidRPr="003D1885" w:rsidRDefault="00B30FCD" w:rsidP="00EB5B85">
            <w:pPr>
              <w:ind w:firstLine="9"/>
              <w:rPr>
                <w:noProof/>
                <w:sz w:val="20"/>
                <w:szCs w:val="20"/>
              </w:rPr>
            </w:pPr>
            <w:r w:rsidRPr="003D1885">
              <w:rPr>
                <w:noProof/>
                <w:sz w:val="20"/>
                <w:szCs w:val="20"/>
              </w:rPr>
              <w:t>Розрахунок</w:t>
            </w:r>
          </w:p>
        </w:tc>
        <w:tc>
          <w:tcPr>
            <w:tcW w:w="389" w:type="pct"/>
          </w:tcPr>
          <w:p w:rsidR="00B30FCD" w:rsidRPr="003D1885" w:rsidRDefault="00B30FCD" w:rsidP="004F6788">
            <w:pPr>
              <w:ind w:firstLine="0"/>
              <w:jc w:val="center"/>
              <w:rPr>
                <w:noProof/>
                <w:sz w:val="20"/>
                <w:szCs w:val="20"/>
              </w:rPr>
            </w:pPr>
            <w:r w:rsidRPr="003D1885">
              <w:rPr>
                <w:noProof/>
                <w:sz w:val="20"/>
                <w:szCs w:val="20"/>
              </w:rPr>
              <w:t>4 хв. 40 с</w:t>
            </w:r>
          </w:p>
          <w:p w:rsidR="00B30FCD" w:rsidRPr="003D1885" w:rsidRDefault="00B30FCD" w:rsidP="004F6788">
            <w:pPr>
              <w:ind w:firstLine="0"/>
              <w:jc w:val="center"/>
              <w:rPr>
                <w:noProof/>
                <w:sz w:val="20"/>
                <w:szCs w:val="20"/>
              </w:rPr>
            </w:pPr>
          </w:p>
        </w:tc>
        <w:tc>
          <w:tcPr>
            <w:tcW w:w="395" w:type="pct"/>
            <w:gridSpan w:val="3"/>
          </w:tcPr>
          <w:p w:rsidR="00B30FCD" w:rsidRPr="003D1885" w:rsidRDefault="00B30FCD" w:rsidP="004F6788">
            <w:pPr>
              <w:ind w:firstLine="0"/>
              <w:jc w:val="center"/>
              <w:rPr>
                <w:noProof/>
                <w:sz w:val="20"/>
                <w:szCs w:val="20"/>
              </w:rPr>
            </w:pPr>
            <w:r w:rsidRPr="003D1885">
              <w:rPr>
                <w:noProof/>
                <w:sz w:val="20"/>
                <w:szCs w:val="20"/>
              </w:rPr>
              <w:t>5 хв.</w:t>
            </w:r>
          </w:p>
        </w:tc>
        <w:tc>
          <w:tcPr>
            <w:tcW w:w="441" w:type="pct"/>
          </w:tcPr>
          <w:p w:rsidR="00B30FCD" w:rsidRPr="003D1885" w:rsidRDefault="00B30FCD" w:rsidP="004F6788">
            <w:pPr>
              <w:ind w:firstLine="0"/>
              <w:jc w:val="center"/>
              <w:rPr>
                <w:noProof/>
                <w:sz w:val="20"/>
                <w:szCs w:val="20"/>
              </w:rPr>
            </w:pPr>
            <w:r w:rsidRPr="003D1885">
              <w:rPr>
                <w:noProof/>
                <w:sz w:val="20"/>
                <w:szCs w:val="20"/>
              </w:rPr>
              <w:t>6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54Іс</w:t>
            </w:r>
          </w:p>
        </w:tc>
        <w:tc>
          <w:tcPr>
            <w:tcW w:w="727" w:type="pct"/>
          </w:tcPr>
          <w:p w:rsidR="00B30FCD" w:rsidRPr="003D1885" w:rsidRDefault="00B30FCD" w:rsidP="00EB5B85">
            <w:pPr>
              <w:ind w:firstLine="126"/>
              <w:jc w:val="left"/>
              <w:rPr>
                <w:noProof/>
                <w:sz w:val="20"/>
                <w:szCs w:val="20"/>
              </w:rPr>
            </w:pPr>
            <w:r w:rsidRPr="003D1885">
              <w:rPr>
                <w:noProof/>
                <w:sz w:val="20"/>
                <w:szCs w:val="20"/>
              </w:rPr>
              <w:t xml:space="preserve">Підготовка бензоелектричного агрегату до роботи </w:t>
            </w:r>
          </w:p>
        </w:tc>
        <w:tc>
          <w:tcPr>
            <w:tcW w:w="1981" w:type="pct"/>
          </w:tcPr>
          <w:p w:rsidR="00B30FCD" w:rsidRPr="003D1885" w:rsidRDefault="00B30FCD" w:rsidP="00EB5B85">
            <w:pPr>
              <w:ind w:firstLine="126"/>
              <w:rPr>
                <w:noProof/>
                <w:sz w:val="20"/>
                <w:szCs w:val="20"/>
              </w:rPr>
            </w:pPr>
            <w:r w:rsidRPr="003D1885">
              <w:rPr>
                <w:noProof/>
                <w:sz w:val="20"/>
                <w:szCs w:val="20"/>
              </w:rPr>
              <w:t>Агрегат встановлений на майданчику (причепі).</w:t>
            </w:r>
          </w:p>
          <w:p w:rsidR="00B30FCD" w:rsidRPr="003D1885" w:rsidRDefault="00B30FCD" w:rsidP="00EB5B85">
            <w:pPr>
              <w:ind w:firstLine="126"/>
              <w:rPr>
                <w:noProof/>
                <w:sz w:val="20"/>
                <w:szCs w:val="20"/>
              </w:rPr>
            </w:pPr>
            <w:r w:rsidRPr="003D1885">
              <w:rPr>
                <w:noProof/>
                <w:sz w:val="20"/>
                <w:szCs w:val="20"/>
              </w:rPr>
              <w:t>Підготовити агрегат до роботи: провести контрольний огляд агрегату; заземлити його, запустити двигун, збудити генератор та встановити номінальну напругу.</w:t>
            </w:r>
          </w:p>
        </w:tc>
        <w:tc>
          <w:tcPr>
            <w:tcW w:w="835" w:type="pct"/>
          </w:tcPr>
          <w:p w:rsidR="00B30FCD" w:rsidRPr="003D1885" w:rsidRDefault="00B30FCD" w:rsidP="00EB5B85">
            <w:pPr>
              <w:ind w:firstLine="9"/>
              <w:rPr>
                <w:noProof/>
                <w:sz w:val="20"/>
                <w:szCs w:val="20"/>
              </w:rPr>
            </w:pPr>
            <w:r w:rsidRPr="003D1885">
              <w:rPr>
                <w:noProof/>
                <w:sz w:val="20"/>
                <w:szCs w:val="20"/>
              </w:rPr>
              <w:t>Електромеханік</w:t>
            </w:r>
          </w:p>
        </w:tc>
        <w:tc>
          <w:tcPr>
            <w:tcW w:w="389" w:type="pct"/>
          </w:tcPr>
          <w:p w:rsidR="00B30FCD" w:rsidRPr="003D1885" w:rsidRDefault="00B30FCD" w:rsidP="004F6788">
            <w:pPr>
              <w:ind w:firstLine="0"/>
              <w:jc w:val="center"/>
              <w:rPr>
                <w:noProof/>
                <w:sz w:val="20"/>
                <w:szCs w:val="20"/>
              </w:rPr>
            </w:pPr>
            <w:r w:rsidRPr="003D1885">
              <w:rPr>
                <w:noProof/>
                <w:sz w:val="20"/>
                <w:szCs w:val="20"/>
              </w:rPr>
              <w:t>8 хв. 30с</w:t>
            </w:r>
          </w:p>
          <w:p w:rsidR="00B30FCD" w:rsidRPr="003D1885" w:rsidRDefault="00B30FCD" w:rsidP="004F6788">
            <w:pPr>
              <w:ind w:firstLine="0"/>
              <w:jc w:val="center"/>
              <w:rPr>
                <w:noProof/>
                <w:sz w:val="20"/>
                <w:szCs w:val="20"/>
              </w:rPr>
            </w:pPr>
          </w:p>
        </w:tc>
        <w:tc>
          <w:tcPr>
            <w:tcW w:w="395" w:type="pct"/>
            <w:gridSpan w:val="3"/>
          </w:tcPr>
          <w:p w:rsidR="00B30FCD" w:rsidRPr="003D1885" w:rsidRDefault="00B30FCD" w:rsidP="004F6788">
            <w:pPr>
              <w:ind w:firstLine="0"/>
              <w:jc w:val="center"/>
              <w:rPr>
                <w:noProof/>
                <w:sz w:val="20"/>
                <w:szCs w:val="20"/>
              </w:rPr>
            </w:pPr>
            <w:r w:rsidRPr="003D1885">
              <w:rPr>
                <w:noProof/>
                <w:sz w:val="20"/>
                <w:szCs w:val="20"/>
              </w:rPr>
              <w:t>10 хв.</w:t>
            </w:r>
          </w:p>
        </w:tc>
        <w:tc>
          <w:tcPr>
            <w:tcW w:w="441" w:type="pct"/>
          </w:tcPr>
          <w:p w:rsidR="00B30FCD" w:rsidRPr="003D1885" w:rsidRDefault="00B30FCD" w:rsidP="004F6788">
            <w:pPr>
              <w:ind w:firstLine="0"/>
              <w:jc w:val="center"/>
              <w:rPr>
                <w:noProof/>
                <w:sz w:val="20"/>
                <w:szCs w:val="20"/>
              </w:rPr>
            </w:pPr>
            <w:r w:rsidRPr="003D1885">
              <w:rPr>
                <w:noProof/>
                <w:sz w:val="20"/>
                <w:szCs w:val="20"/>
              </w:rPr>
              <w:t>12 хв.</w:t>
            </w:r>
          </w:p>
        </w:tc>
      </w:tr>
      <w:tr w:rsidR="00B30FCD" w:rsidRPr="003D1885" w:rsidTr="005826DB">
        <w:tc>
          <w:tcPr>
            <w:tcW w:w="232" w:type="pct"/>
          </w:tcPr>
          <w:p w:rsidR="00B30FCD" w:rsidRPr="003D1885" w:rsidRDefault="00B30FCD" w:rsidP="00B2007D">
            <w:pPr>
              <w:ind w:firstLine="0"/>
              <w:jc w:val="center"/>
              <w:rPr>
                <w:sz w:val="20"/>
                <w:szCs w:val="20"/>
              </w:rPr>
            </w:pPr>
            <w:r w:rsidRPr="003D1885">
              <w:rPr>
                <w:sz w:val="20"/>
                <w:szCs w:val="20"/>
              </w:rPr>
              <w:t>55Іс</w:t>
            </w:r>
          </w:p>
        </w:tc>
        <w:tc>
          <w:tcPr>
            <w:tcW w:w="727" w:type="pct"/>
          </w:tcPr>
          <w:p w:rsidR="00B30FCD" w:rsidRPr="003D1885" w:rsidRDefault="00B30FCD" w:rsidP="00EB5B85">
            <w:pPr>
              <w:ind w:firstLine="126"/>
              <w:jc w:val="left"/>
              <w:rPr>
                <w:noProof/>
                <w:sz w:val="20"/>
                <w:szCs w:val="20"/>
              </w:rPr>
            </w:pPr>
            <w:r w:rsidRPr="003D1885">
              <w:rPr>
                <w:noProof/>
                <w:sz w:val="20"/>
                <w:szCs w:val="20"/>
              </w:rPr>
              <w:t>Розгортання електростанції</w:t>
            </w:r>
          </w:p>
        </w:tc>
        <w:tc>
          <w:tcPr>
            <w:tcW w:w="1981" w:type="pct"/>
          </w:tcPr>
          <w:p w:rsidR="00B30FCD" w:rsidRPr="003D1885" w:rsidRDefault="00B30FCD" w:rsidP="00EB5B85">
            <w:pPr>
              <w:ind w:firstLine="126"/>
              <w:rPr>
                <w:noProof/>
                <w:sz w:val="20"/>
                <w:szCs w:val="20"/>
              </w:rPr>
            </w:pPr>
            <w:r w:rsidRPr="003D1885">
              <w:rPr>
                <w:noProof/>
                <w:sz w:val="20"/>
                <w:szCs w:val="20"/>
              </w:rPr>
              <w:t>Місце розгортання електростанції визначено. Електростанція знаходиться на місці розгортання.</w:t>
            </w:r>
          </w:p>
          <w:p w:rsidR="00B30FCD" w:rsidRPr="003D1885" w:rsidRDefault="00B30FCD" w:rsidP="00EB5B85">
            <w:pPr>
              <w:ind w:firstLine="126"/>
              <w:rPr>
                <w:noProof/>
                <w:sz w:val="20"/>
                <w:szCs w:val="20"/>
              </w:rPr>
            </w:pPr>
            <w:r w:rsidRPr="003D1885">
              <w:rPr>
                <w:noProof/>
                <w:sz w:val="20"/>
                <w:szCs w:val="20"/>
              </w:rPr>
              <w:t>Встановити агрегат, заземлити його. Прокласти магістральну та дільничу мережі. Встановити всі споживачі електроенергії. Перевірити опір ізоляції електричних ланцюгів. Запустити двигун та подати напругу. Скласти схему розгортання електростанції.</w:t>
            </w:r>
          </w:p>
          <w:p w:rsidR="00B30FCD" w:rsidRPr="003D1885" w:rsidRDefault="00B30FCD" w:rsidP="00EB5B85">
            <w:pPr>
              <w:ind w:firstLine="126"/>
              <w:rPr>
                <w:noProof/>
                <w:sz w:val="20"/>
                <w:szCs w:val="20"/>
              </w:rPr>
            </w:pPr>
            <w:r w:rsidRPr="003D1885">
              <w:rPr>
                <w:noProof/>
                <w:sz w:val="20"/>
                <w:szCs w:val="20"/>
              </w:rPr>
              <w:t>ЕСБ-1 ВО</w:t>
            </w:r>
          </w:p>
          <w:p w:rsidR="00B30FCD" w:rsidRPr="003D1885" w:rsidRDefault="00B30FCD" w:rsidP="00EB5B85">
            <w:pPr>
              <w:ind w:firstLine="126"/>
              <w:rPr>
                <w:noProof/>
                <w:sz w:val="20"/>
                <w:szCs w:val="20"/>
              </w:rPr>
            </w:pPr>
            <w:r w:rsidRPr="003D1885">
              <w:rPr>
                <w:noProof/>
                <w:sz w:val="20"/>
                <w:szCs w:val="20"/>
              </w:rPr>
              <w:t>ЕСБ-2 ВО</w:t>
            </w:r>
          </w:p>
          <w:p w:rsidR="00B30FCD" w:rsidRPr="003D1885" w:rsidRDefault="00B30FCD" w:rsidP="00EB5B85">
            <w:pPr>
              <w:ind w:firstLine="126"/>
              <w:rPr>
                <w:noProof/>
                <w:sz w:val="20"/>
                <w:szCs w:val="20"/>
              </w:rPr>
            </w:pPr>
            <w:r w:rsidRPr="003D1885">
              <w:rPr>
                <w:noProof/>
                <w:sz w:val="20"/>
                <w:szCs w:val="20"/>
              </w:rPr>
              <w:lastRenderedPageBreak/>
              <w:t>ЕСБ-4 ВО</w:t>
            </w:r>
          </w:p>
          <w:p w:rsidR="00B30FCD" w:rsidRPr="003D1885" w:rsidRDefault="00B30FCD" w:rsidP="00EB5B85">
            <w:pPr>
              <w:ind w:firstLine="126"/>
              <w:rPr>
                <w:noProof/>
                <w:sz w:val="20"/>
                <w:szCs w:val="20"/>
              </w:rPr>
            </w:pPr>
            <w:r w:rsidRPr="003D1885">
              <w:rPr>
                <w:noProof/>
                <w:sz w:val="20"/>
                <w:szCs w:val="20"/>
              </w:rPr>
              <w:t>ЕСБ-4 ВЗ</w:t>
            </w:r>
          </w:p>
          <w:p w:rsidR="00B30FCD" w:rsidRPr="003D1885" w:rsidRDefault="00B30FCD" w:rsidP="00EB5B85">
            <w:pPr>
              <w:ind w:firstLine="126"/>
              <w:rPr>
                <w:noProof/>
                <w:sz w:val="20"/>
                <w:szCs w:val="20"/>
              </w:rPr>
            </w:pPr>
            <w:r w:rsidRPr="003D1885">
              <w:rPr>
                <w:noProof/>
                <w:sz w:val="20"/>
                <w:szCs w:val="20"/>
              </w:rPr>
              <w:t>ЕСП-4ІД, ЕСБ-4ІГ</w:t>
            </w:r>
          </w:p>
          <w:p w:rsidR="00B30FCD" w:rsidRPr="003D1885" w:rsidRDefault="00B30FCD" w:rsidP="00EB5B85">
            <w:pPr>
              <w:ind w:firstLine="126"/>
              <w:rPr>
                <w:noProof/>
                <w:sz w:val="20"/>
                <w:szCs w:val="20"/>
              </w:rPr>
            </w:pPr>
            <w:r w:rsidRPr="003D1885">
              <w:rPr>
                <w:noProof/>
                <w:sz w:val="20"/>
                <w:szCs w:val="20"/>
              </w:rPr>
              <w:t>ЕСБ-8І</w:t>
            </w:r>
          </w:p>
        </w:tc>
        <w:tc>
          <w:tcPr>
            <w:tcW w:w="835" w:type="pct"/>
          </w:tcPr>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lastRenderedPageBreak/>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p w:rsidR="00B30FCD" w:rsidRPr="003D1885" w:rsidRDefault="00B30FCD" w:rsidP="00EB5B85">
            <w:pPr>
              <w:ind w:firstLine="9"/>
              <w:rPr>
                <w:noProof/>
                <w:sz w:val="20"/>
                <w:szCs w:val="20"/>
              </w:rPr>
            </w:pPr>
            <w:r w:rsidRPr="003D1885">
              <w:rPr>
                <w:noProof/>
                <w:sz w:val="20"/>
                <w:szCs w:val="20"/>
              </w:rPr>
              <w:t>Розрахунок</w:t>
            </w:r>
          </w:p>
        </w:tc>
        <w:tc>
          <w:tcPr>
            <w:tcW w:w="389" w:type="pct"/>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1 г. 10 хв.</w:t>
            </w:r>
          </w:p>
          <w:p w:rsidR="00B30FCD" w:rsidRPr="003D1885" w:rsidRDefault="00B30FCD" w:rsidP="001C1398">
            <w:pPr>
              <w:ind w:firstLine="0"/>
              <w:jc w:val="center"/>
              <w:rPr>
                <w:noProof/>
                <w:sz w:val="20"/>
                <w:szCs w:val="20"/>
              </w:rPr>
            </w:pPr>
            <w:r w:rsidRPr="003D1885">
              <w:rPr>
                <w:noProof/>
                <w:sz w:val="20"/>
                <w:szCs w:val="20"/>
              </w:rPr>
              <w:t>2 г. 20 хв.</w:t>
            </w:r>
          </w:p>
          <w:p w:rsidR="00B30FCD" w:rsidRPr="003D1885" w:rsidRDefault="00B30FCD" w:rsidP="001C1398">
            <w:pPr>
              <w:ind w:firstLine="0"/>
              <w:jc w:val="center"/>
              <w:rPr>
                <w:noProof/>
                <w:sz w:val="20"/>
                <w:szCs w:val="20"/>
              </w:rPr>
            </w:pPr>
            <w:r w:rsidRPr="003D1885">
              <w:rPr>
                <w:noProof/>
                <w:sz w:val="20"/>
                <w:szCs w:val="20"/>
              </w:rPr>
              <w:lastRenderedPageBreak/>
              <w:t>2 г. 50 хв.</w:t>
            </w:r>
          </w:p>
          <w:p w:rsidR="00B30FCD" w:rsidRPr="003D1885" w:rsidRDefault="00B30FCD" w:rsidP="001C1398">
            <w:pPr>
              <w:ind w:firstLine="0"/>
              <w:jc w:val="center"/>
              <w:rPr>
                <w:noProof/>
                <w:sz w:val="20"/>
                <w:szCs w:val="20"/>
              </w:rPr>
            </w:pPr>
            <w:r w:rsidRPr="003D1885">
              <w:rPr>
                <w:noProof/>
                <w:sz w:val="20"/>
                <w:szCs w:val="20"/>
              </w:rPr>
              <w:t>18 хв.</w:t>
            </w:r>
          </w:p>
          <w:p w:rsidR="00B30FCD" w:rsidRPr="003D1885" w:rsidRDefault="00B30FCD" w:rsidP="001C1398">
            <w:pPr>
              <w:ind w:firstLine="0"/>
              <w:jc w:val="center"/>
              <w:rPr>
                <w:noProof/>
                <w:sz w:val="20"/>
                <w:szCs w:val="20"/>
              </w:rPr>
            </w:pPr>
            <w:r w:rsidRPr="003D1885">
              <w:rPr>
                <w:noProof/>
                <w:sz w:val="20"/>
                <w:szCs w:val="20"/>
              </w:rPr>
              <w:t>23 хв.</w:t>
            </w:r>
          </w:p>
          <w:p w:rsidR="00B30FCD" w:rsidRPr="003D1885" w:rsidRDefault="00B30FCD" w:rsidP="001C1398">
            <w:pPr>
              <w:ind w:firstLine="0"/>
              <w:jc w:val="center"/>
              <w:rPr>
                <w:noProof/>
                <w:sz w:val="20"/>
                <w:szCs w:val="20"/>
              </w:rPr>
            </w:pPr>
            <w:r w:rsidRPr="003D1885">
              <w:rPr>
                <w:noProof/>
                <w:sz w:val="20"/>
                <w:szCs w:val="20"/>
              </w:rPr>
              <w:t>20 хв.</w:t>
            </w:r>
          </w:p>
        </w:tc>
        <w:tc>
          <w:tcPr>
            <w:tcW w:w="395" w:type="pct"/>
            <w:gridSpan w:val="3"/>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1 г. 15 хв.</w:t>
            </w:r>
          </w:p>
          <w:p w:rsidR="00B30FCD" w:rsidRPr="003D1885" w:rsidRDefault="00B30FCD" w:rsidP="001C1398">
            <w:pPr>
              <w:ind w:firstLine="0"/>
              <w:jc w:val="center"/>
              <w:rPr>
                <w:noProof/>
                <w:sz w:val="20"/>
                <w:szCs w:val="20"/>
              </w:rPr>
            </w:pPr>
            <w:r w:rsidRPr="003D1885">
              <w:rPr>
                <w:noProof/>
                <w:sz w:val="20"/>
                <w:szCs w:val="20"/>
              </w:rPr>
              <w:t>2 г. 30 хв.</w:t>
            </w:r>
          </w:p>
          <w:p w:rsidR="00B30FCD" w:rsidRPr="003D1885" w:rsidRDefault="00B30FCD" w:rsidP="001C1398">
            <w:pPr>
              <w:ind w:firstLine="0"/>
              <w:jc w:val="center"/>
              <w:rPr>
                <w:noProof/>
                <w:sz w:val="20"/>
                <w:szCs w:val="20"/>
              </w:rPr>
            </w:pPr>
            <w:r w:rsidRPr="003D1885">
              <w:rPr>
                <w:noProof/>
                <w:sz w:val="20"/>
                <w:szCs w:val="20"/>
              </w:rPr>
              <w:lastRenderedPageBreak/>
              <w:t>3 г.</w:t>
            </w:r>
          </w:p>
          <w:p w:rsidR="00B30FCD" w:rsidRPr="003D1885" w:rsidRDefault="00B30FCD" w:rsidP="001C1398">
            <w:pPr>
              <w:ind w:firstLine="0"/>
              <w:jc w:val="center"/>
              <w:rPr>
                <w:noProof/>
                <w:sz w:val="20"/>
                <w:szCs w:val="20"/>
              </w:rPr>
            </w:pPr>
            <w:r w:rsidRPr="003D1885">
              <w:rPr>
                <w:noProof/>
                <w:sz w:val="20"/>
                <w:szCs w:val="20"/>
              </w:rPr>
              <w:t>20 хв.</w:t>
            </w:r>
          </w:p>
          <w:p w:rsidR="00B30FCD" w:rsidRPr="003D1885" w:rsidRDefault="00B30FCD" w:rsidP="001C1398">
            <w:pPr>
              <w:ind w:firstLine="0"/>
              <w:jc w:val="center"/>
              <w:rPr>
                <w:noProof/>
                <w:sz w:val="20"/>
                <w:szCs w:val="20"/>
              </w:rPr>
            </w:pPr>
            <w:r w:rsidRPr="003D1885">
              <w:rPr>
                <w:noProof/>
                <w:sz w:val="20"/>
                <w:szCs w:val="20"/>
              </w:rPr>
              <w:t>25 хв.</w:t>
            </w:r>
          </w:p>
          <w:p w:rsidR="00B30FCD" w:rsidRPr="003D1885" w:rsidRDefault="00B30FCD" w:rsidP="001C1398">
            <w:pPr>
              <w:ind w:firstLine="0"/>
              <w:jc w:val="center"/>
              <w:rPr>
                <w:noProof/>
                <w:sz w:val="20"/>
                <w:szCs w:val="20"/>
              </w:rPr>
            </w:pPr>
            <w:r w:rsidRPr="003D1885">
              <w:rPr>
                <w:noProof/>
                <w:sz w:val="20"/>
                <w:szCs w:val="20"/>
              </w:rPr>
              <w:t>22 хв.</w:t>
            </w:r>
          </w:p>
        </w:tc>
        <w:tc>
          <w:tcPr>
            <w:tcW w:w="441" w:type="pct"/>
          </w:tcPr>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p>
          <w:p w:rsidR="00B30FCD" w:rsidRPr="003D1885" w:rsidRDefault="00B30FCD" w:rsidP="001C1398">
            <w:pPr>
              <w:ind w:firstLine="0"/>
              <w:jc w:val="center"/>
              <w:rPr>
                <w:noProof/>
                <w:sz w:val="20"/>
                <w:szCs w:val="20"/>
              </w:rPr>
            </w:pPr>
            <w:r w:rsidRPr="003D1885">
              <w:rPr>
                <w:noProof/>
                <w:sz w:val="20"/>
                <w:szCs w:val="20"/>
              </w:rPr>
              <w:t>1 г. 30 хв.</w:t>
            </w:r>
          </w:p>
          <w:p w:rsidR="00B30FCD" w:rsidRPr="003D1885" w:rsidRDefault="00B30FCD" w:rsidP="001C1398">
            <w:pPr>
              <w:ind w:firstLine="0"/>
              <w:jc w:val="center"/>
              <w:rPr>
                <w:noProof/>
                <w:sz w:val="20"/>
                <w:szCs w:val="20"/>
              </w:rPr>
            </w:pPr>
            <w:r w:rsidRPr="003D1885">
              <w:rPr>
                <w:noProof/>
                <w:sz w:val="20"/>
                <w:szCs w:val="20"/>
              </w:rPr>
              <w:t>3 г.</w:t>
            </w:r>
          </w:p>
          <w:p w:rsidR="00B30FCD" w:rsidRPr="003D1885" w:rsidRDefault="00B30FCD" w:rsidP="001C1398">
            <w:pPr>
              <w:ind w:firstLine="0"/>
              <w:jc w:val="center"/>
              <w:rPr>
                <w:noProof/>
                <w:sz w:val="20"/>
                <w:szCs w:val="20"/>
              </w:rPr>
            </w:pPr>
            <w:r w:rsidRPr="003D1885">
              <w:rPr>
                <w:noProof/>
                <w:sz w:val="20"/>
                <w:szCs w:val="20"/>
              </w:rPr>
              <w:lastRenderedPageBreak/>
              <w:t>3 г. 30 хв.</w:t>
            </w:r>
          </w:p>
          <w:p w:rsidR="00B30FCD" w:rsidRPr="003D1885" w:rsidRDefault="00B30FCD" w:rsidP="001C1398">
            <w:pPr>
              <w:ind w:firstLine="0"/>
              <w:jc w:val="center"/>
              <w:rPr>
                <w:noProof/>
                <w:sz w:val="20"/>
                <w:szCs w:val="20"/>
              </w:rPr>
            </w:pPr>
            <w:r w:rsidRPr="003D1885">
              <w:rPr>
                <w:noProof/>
                <w:sz w:val="20"/>
                <w:szCs w:val="20"/>
              </w:rPr>
              <w:t>24 хв.</w:t>
            </w:r>
          </w:p>
          <w:p w:rsidR="00B30FCD" w:rsidRPr="003D1885" w:rsidRDefault="00B30FCD" w:rsidP="001C1398">
            <w:pPr>
              <w:ind w:firstLine="0"/>
              <w:jc w:val="center"/>
              <w:rPr>
                <w:noProof/>
                <w:sz w:val="20"/>
                <w:szCs w:val="20"/>
              </w:rPr>
            </w:pPr>
            <w:r w:rsidRPr="003D1885">
              <w:rPr>
                <w:noProof/>
                <w:sz w:val="20"/>
                <w:szCs w:val="20"/>
              </w:rPr>
              <w:t>30 хв.</w:t>
            </w:r>
          </w:p>
          <w:p w:rsidR="00B30FCD" w:rsidRPr="003D1885" w:rsidRDefault="00B30FCD" w:rsidP="001C1398">
            <w:pPr>
              <w:ind w:firstLine="0"/>
              <w:jc w:val="center"/>
              <w:rPr>
                <w:noProof/>
                <w:sz w:val="20"/>
                <w:szCs w:val="20"/>
              </w:rPr>
            </w:pPr>
            <w:r w:rsidRPr="003D1885">
              <w:rPr>
                <w:noProof/>
                <w:sz w:val="20"/>
                <w:szCs w:val="20"/>
              </w:rPr>
              <w:t>26 хв.</w:t>
            </w:r>
          </w:p>
        </w:tc>
      </w:tr>
    </w:tbl>
    <w:p w:rsidR="00B30FCD" w:rsidRPr="002121DF" w:rsidRDefault="00B30FCD"/>
    <w:p w:rsidR="00B30FCD" w:rsidRPr="001C1398" w:rsidRDefault="00B30FCD" w:rsidP="001C1398">
      <w:pPr>
        <w:jc w:val="center"/>
        <w:rPr>
          <w:sz w:val="22"/>
        </w:rPr>
      </w:pPr>
      <w:r w:rsidRPr="001C1398">
        <w:rPr>
          <w:rStyle w:val="a3"/>
          <w:b/>
          <w:noProof/>
          <w:sz w:val="24"/>
        </w:rPr>
        <w:t>ВІЙСЬКОВО - МЕДИЧНА ПІДГОТОВКА</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9"/>
        <w:gridCol w:w="1210"/>
        <w:gridCol w:w="1388"/>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5"/>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C25C82">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90" w:type="pct"/>
            <w:gridSpan w:val="2"/>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4" w:type="pct"/>
            <w:vAlign w:val="center"/>
          </w:tcPr>
          <w:p w:rsidR="00B30FCD" w:rsidRPr="003D1885" w:rsidRDefault="00B30FCD" w:rsidP="00C25C82">
            <w:pPr>
              <w:ind w:left="-31" w:hanging="4"/>
              <w:jc w:val="center"/>
              <w:rPr>
                <w:sz w:val="20"/>
                <w:szCs w:val="20"/>
              </w:rPr>
            </w:pPr>
            <w:r w:rsidRPr="003D1885">
              <w:rPr>
                <w:b/>
                <w:bCs/>
                <w:noProof/>
                <w:sz w:val="20"/>
                <w:szCs w:val="20"/>
              </w:rPr>
              <w:t>“задовільно”</w:t>
            </w:r>
          </w:p>
        </w:tc>
      </w:tr>
      <w:tr w:rsidR="00B30FCD" w:rsidRPr="003D1885" w:rsidTr="00C25C82">
        <w:tc>
          <w:tcPr>
            <w:tcW w:w="232" w:type="pct"/>
          </w:tcPr>
          <w:p w:rsidR="00B30FCD" w:rsidRPr="003D1885" w:rsidRDefault="00B30FCD" w:rsidP="00B2007D">
            <w:pPr>
              <w:ind w:firstLine="0"/>
              <w:jc w:val="center"/>
              <w:rPr>
                <w:noProof/>
                <w:sz w:val="20"/>
                <w:szCs w:val="20"/>
              </w:rPr>
            </w:pPr>
            <w:r w:rsidRPr="003D1885">
              <w:rPr>
                <w:noProof/>
                <w:sz w:val="20"/>
                <w:szCs w:val="20"/>
              </w:rPr>
              <w:t>1М</w:t>
            </w:r>
          </w:p>
        </w:tc>
        <w:tc>
          <w:tcPr>
            <w:tcW w:w="727" w:type="pct"/>
          </w:tcPr>
          <w:p w:rsidR="00B30FCD" w:rsidRPr="003D1885" w:rsidRDefault="00B30FCD" w:rsidP="00767530">
            <w:pPr>
              <w:widowControl w:val="0"/>
              <w:ind w:firstLine="126"/>
              <w:jc w:val="left"/>
              <w:rPr>
                <w:noProof/>
                <w:sz w:val="20"/>
                <w:szCs w:val="20"/>
              </w:rPr>
            </w:pPr>
            <w:r w:rsidRPr="003D1885">
              <w:rPr>
                <w:noProof/>
                <w:sz w:val="20"/>
                <w:szCs w:val="20"/>
              </w:rPr>
              <w:t>Зупинка кровотечі з верхньої кінцівки за допомогою джгута типу турнікет</w:t>
            </w:r>
          </w:p>
        </w:tc>
        <w:tc>
          <w:tcPr>
            <w:tcW w:w="1981" w:type="pct"/>
          </w:tcPr>
          <w:p w:rsidR="00B30FCD" w:rsidRPr="003D1885" w:rsidRDefault="00B30FCD" w:rsidP="00767530">
            <w:pPr>
              <w:widowControl w:val="0"/>
              <w:ind w:firstLine="126"/>
              <w:rPr>
                <w:noProof/>
                <w:sz w:val="20"/>
                <w:szCs w:val="20"/>
              </w:rPr>
            </w:pPr>
            <w:r w:rsidRPr="003D1885">
              <w:rPr>
                <w:noProof/>
                <w:sz w:val="20"/>
                <w:szCs w:val="20"/>
              </w:rPr>
              <w:t>Військовослужбовець, який навчається, лежить в умовній зоні обстрілу. Джгут знаходиться в аптечці індивідуальній. Не піднімаючи голови із закритими очима військовослужбовець накладає собі джгут на верхню кінцівку.</w:t>
            </w:r>
          </w:p>
          <w:p w:rsidR="00B30FCD" w:rsidRPr="003D1885" w:rsidRDefault="00B30FCD" w:rsidP="00767530">
            <w:pPr>
              <w:widowControl w:val="0"/>
              <w:ind w:firstLine="126"/>
              <w:rPr>
                <w:noProof/>
                <w:sz w:val="20"/>
                <w:szCs w:val="20"/>
              </w:rPr>
            </w:pPr>
            <w:r w:rsidRPr="003D1885">
              <w:rPr>
                <w:noProof/>
                <w:sz w:val="20"/>
                <w:szCs w:val="20"/>
              </w:rPr>
              <w:t>При неправильному накладенні джгута, що може викликати повторну кровотечу,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391" w:type="pct"/>
            <w:gridSpan w:val="2"/>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20 с.</w:t>
            </w:r>
          </w:p>
        </w:tc>
        <w:tc>
          <w:tcPr>
            <w:tcW w:w="390" w:type="pct"/>
            <w:gridSpan w:val="2"/>
          </w:tcPr>
          <w:p w:rsidR="00B30FCD" w:rsidRPr="003D1885" w:rsidRDefault="00B30FCD" w:rsidP="001C1398">
            <w:pPr>
              <w:widowControl w:val="0"/>
              <w:ind w:firstLine="0"/>
              <w:jc w:val="center"/>
              <w:rPr>
                <w:noProof/>
                <w:sz w:val="20"/>
                <w:szCs w:val="20"/>
              </w:rPr>
            </w:pPr>
            <w:r w:rsidRPr="003D1885">
              <w:rPr>
                <w:noProof/>
                <w:sz w:val="20"/>
                <w:szCs w:val="20"/>
              </w:rPr>
              <w:t>24 с.</w:t>
            </w:r>
          </w:p>
        </w:tc>
        <w:tc>
          <w:tcPr>
            <w:tcW w:w="444" w:type="pct"/>
          </w:tcPr>
          <w:p w:rsidR="00B30FCD" w:rsidRPr="003D1885" w:rsidRDefault="00B30FCD" w:rsidP="001C1398">
            <w:pPr>
              <w:widowControl w:val="0"/>
              <w:ind w:firstLine="0"/>
              <w:jc w:val="center"/>
              <w:rPr>
                <w:noProof/>
                <w:sz w:val="20"/>
                <w:szCs w:val="20"/>
              </w:rPr>
            </w:pPr>
            <w:r w:rsidRPr="003D1885">
              <w:rPr>
                <w:noProof/>
                <w:sz w:val="20"/>
                <w:szCs w:val="20"/>
              </w:rPr>
              <w:t>30 с.</w:t>
            </w:r>
          </w:p>
        </w:tc>
      </w:tr>
      <w:tr w:rsidR="00B30FCD" w:rsidRPr="003D1885" w:rsidTr="00C25C82">
        <w:tc>
          <w:tcPr>
            <w:tcW w:w="232" w:type="pct"/>
          </w:tcPr>
          <w:p w:rsidR="00B30FCD" w:rsidRPr="003D1885" w:rsidRDefault="00B30FCD" w:rsidP="00B2007D">
            <w:pPr>
              <w:tabs>
                <w:tab w:val="left" w:pos="-142"/>
              </w:tabs>
              <w:ind w:hanging="28"/>
              <w:jc w:val="center"/>
              <w:rPr>
                <w:noProof/>
                <w:sz w:val="20"/>
                <w:szCs w:val="20"/>
              </w:rPr>
            </w:pPr>
            <w:r w:rsidRPr="003D1885">
              <w:rPr>
                <w:noProof/>
                <w:sz w:val="20"/>
                <w:szCs w:val="20"/>
              </w:rPr>
              <w:t>2М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Зупинка кровотечі з нижньої кінцівки за допомогою джгута типу турнікет</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Військовослужбовець, який навчається, лежить в умовній зоні обстрілу. Джгут знаходиться в аптечці індивідуальній. Не піднімаючи голови військовослужбовець накладає собі джгут на нижню кінцівку.</w:t>
            </w:r>
          </w:p>
          <w:p w:rsidR="00B30FCD" w:rsidRPr="003D1885" w:rsidRDefault="00B30FCD" w:rsidP="00C25C82">
            <w:pPr>
              <w:widowControl w:val="0"/>
              <w:ind w:firstLine="126"/>
              <w:rPr>
                <w:noProof/>
                <w:sz w:val="20"/>
                <w:szCs w:val="20"/>
              </w:rPr>
            </w:pPr>
            <w:r w:rsidRPr="003D1885">
              <w:rPr>
                <w:noProof/>
                <w:sz w:val="20"/>
                <w:szCs w:val="20"/>
              </w:rPr>
              <w:t>При неправильному накладанні джгута, що може викликати повторну кровотечу,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391" w:type="pct"/>
            <w:gridSpan w:val="2"/>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30 с.</w:t>
            </w:r>
          </w:p>
        </w:tc>
        <w:tc>
          <w:tcPr>
            <w:tcW w:w="390" w:type="pct"/>
            <w:gridSpan w:val="2"/>
          </w:tcPr>
          <w:p w:rsidR="00B30FCD" w:rsidRPr="003D1885" w:rsidRDefault="00B30FCD" w:rsidP="001C1398">
            <w:pPr>
              <w:widowControl w:val="0"/>
              <w:ind w:firstLine="0"/>
              <w:jc w:val="center"/>
              <w:rPr>
                <w:noProof/>
                <w:sz w:val="20"/>
                <w:szCs w:val="20"/>
              </w:rPr>
            </w:pPr>
            <w:r w:rsidRPr="003D1885">
              <w:rPr>
                <w:noProof/>
                <w:sz w:val="20"/>
                <w:szCs w:val="20"/>
              </w:rPr>
              <w:t>34 с.</w:t>
            </w:r>
          </w:p>
        </w:tc>
        <w:tc>
          <w:tcPr>
            <w:tcW w:w="444" w:type="pct"/>
          </w:tcPr>
          <w:p w:rsidR="00B30FCD" w:rsidRPr="003D1885" w:rsidRDefault="00B30FCD" w:rsidP="001C1398">
            <w:pPr>
              <w:widowControl w:val="0"/>
              <w:ind w:firstLine="0"/>
              <w:jc w:val="center"/>
              <w:rPr>
                <w:noProof/>
                <w:sz w:val="20"/>
                <w:szCs w:val="20"/>
              </w:rPr>
            </w:pPr>
            <w:r w:rsidRPr="003D1885">
              <w:rPr>
                <w:noProof/>
                <w:sz w:val="20"/>
                <w:szCs w:val="20"/>
              </w:rPr>
              <w:t>40 с.</w:t>
            </w:r>
          </w:p>
        </w:tc>
      </w:tr>
      <w:tr w:rsidR="00B30FCD" w:rsidRPr="003D1885" w:rsidTr="00C25C82">
        <w:tc>
          <w:tcPr>
            <w:tcW w:w="232" w:type="pct"/>
          </w:tcPr>
          <w:p w:rsidR="00B30FCD" w:rsidRPr="003D1885" w:rsidRDefault="00B30FCD" w:rsidP="00B2007D">
            <w:pPr>
              <w:ind w:firstLine="0"/>
              <w:jc w:val="center"/>
              <w:rPr>
                <w:sz w:val="20"/>
                <w:szCs w:val="20"/>
              </w:rPr>
            </w:pPr>
            <w:r w:rsidRPr="003D1885">
              <w:rPr>
                <w:sz w:val="20"/>
                <w:szCs w:val="20"/>
              </w:rPr>
              <w:t>3М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Зупинка кровотечі за допомогою джгута типу турнікет та гумового джгута Есмарха</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“Поранений” і той, хто навчається, лежать в умовній зоні обстрілу. Турнікет знаходиться в аптечці “пораненого”, а гумовий джгут – в аптечці військовослужбовця, який навчається. Не піднімаючи голови  військовослужбовець накладає “пораненому” спочатку турнікет на нижню кінцівку, а потім гумовий джгуг на верхню кінцівку.</w:t>
            </w:r>
          </w:p>
          <w:p w:rsidR="00B30FCD" w:rsidRPr="003D1885" w:rsidRDefault="00B30FCD" w:rsidP="00C25C82">
            <w:pPr>
              <w:widowControl w:val="0"/>
              <w:ind w:firstLine="126"/>
              <w:rPr>
                <w:noProof/>
                <w:sz w:val="20"/>
                <w:szCs w:val="20"/>
              </w:rPr>
            </w:pPr>
            <w:r w:rsidRPr="003D1885">
              <w:rPr>
                <w:noProof/>
                <w:sz w:val="20"/>
                <w:szCs w:val="20"/>
              </w:rPr>
              <w:t>При неправильному накладанні джгута, що може викликати повторну кровотечу,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391" w:type="pct"/>
            <w:gridSpan w:val="2"/>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35 с.</w:t>
            </w:r>
          </w:p>
        </w:tc>
        <w:tc>
          <w:tcPr>
            <w:tcW w:w="390" w:type="pct"/>
            <w:gridSpan w:val="2"/>
          </w:tcPr>
          <w:p w:rsidR="00B30FCD" w:rsidRPr="003D1885" w:rsidRDefault="00B30FCD" w:rsidP="001C1398">
            <w:pPr>
              <w:widowControl w:val="0"/>
              <w:ind w:firstLine="0"/>
              <w:jc w:val="center"/>
              <w:rPr>
                <w:noProof/>
                <w:sz w:val="20"/>
                <w:szCs w:val="20"/>
              </w:rPr>
            </w:pPr>
            <w:r w:rsidRPr="003D1885">
              <w:rPr>
                <w:noProof/>
                <w:sz w:val="20"/>
                <w:szCs w:val="20"/>
              </w:rPr>
              <w:t>40 с.</w:t>
            </w:r>
          </w:p>
        </w:tc>
        <w:tc>
          <w:tcPr>
            <w:tcW w:w="444" w:type="pct"/>
          </w:tcPr>
          <w:p w:rsidR="00B30FCD" w:rsidRPr="003D1885" w:rsidRDefault="00B30FCD" w:rsidP="001C1398">
            <w:pPr>
              <w:widowControl w:val="0"/>
              <w:ind w:firstLine="0"/>
              <w:jc w:val="center"/>
              <w:rPr>
                <w:noProof/>
                <w:sz w:val="20"/>
                <w:szCs w:val="20"/>
              </w:rPr>
            </w:pPr>
            <w:r w:rsidRPr="003D1885">
              <w:rPr>
                <w:noProof/>
                <w:sz w:val="20"/>
                <w:szCs w:val="20"/>
              </w:rPr>
              <w:t>48 с.</w:t>
            </w:r>
          </w:p>
        </w:tc>
      </w:tr>
      <w:tr w:rsidR="00B30FCD" w:rsidRPr="003D1885" w:rsidTr="00C25C82">
        <w:tc>
          <w:tcPr>
            <w:tcW w:w="232" w:type="pct"/>
          </w:tcPr>
          <w:p w:rsidR="00B30FCD" w:rsidRPr="003D1885" w:rsidRDefault="00B30FCD" w:rsidP="00B2007D">
            <w:pPr>
              <w:ind w:firstLine="0"/>
              <w:jc w:val="center"/>
              <w:rPr>
                <w:sz w:val="20"/>
                <w:szCs w:val="20"/>
              </w:rPr>
            </w:pPr>
            <w:r w:rsidRPr="003D1885">
              <w:rPr>
                <w:sz w:val="20"/>
                <w:szCs w:val="20"/>
              </w:rPr>
              <w:t>4М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Зупинка кровотечі за допомогою давлючої повязки типу бандаж та контактного гемостатика</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Військовослужбовець, який навчається, сидить в умовній зоні укриття. Пакет перев’язувальний та контактний гемостатик знаходиться в аптечці індивідуальній. Однією рукою військовослужбовець “зупиняє” собі кровотечу та накладає собі давлючю повязку на верхню кінцівку.</w:t>
            </w:r>
          </w:p>
          <w:p w:rsidR="00B30FCD" w:rsidRPr="003D1885" w:rsidRDefault="00B30FCD" w:rsidP="00C25C82">
            <w:pPr>
              <w:widowControl w:val="0"/>
              <w:ind w:firstLine="126"/>
              <w:rPr>
                <w:noProof/>
                <w:sz w:val="20"/>
                <w:szCs w:val="20"/>
              </w:rPr>
            </w:pPr>
            <w:r w:rsidRPr="003D1885">
              <w:rPr>
                <w:noProof/>
                <w:sz w:val="20"/>
                <w:szCs w:val="20"/>
              </w:rPr>
              <w:t>При неправильному накладанні давлючої повязки, що може викликати повторну кровотечу,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391" w:type="pct"/>
            <w:gridSpan w:val="2"/>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45 с.</w:t>
            </w:r>
          </w:p>
        </w:tc>
        <w:tc>
          <w:tcPr>
            <w:tcW w:w="390" w:type="pct"/>
            <w:gridSpan w:val="2"/>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55 c</w:t>
            </w:r>
            <w:r>
              <w:rPr>
                <w:noProof/>
                <w:color w:val="000000"/>
              </w:rPr>
              <w:t>.</w:t>
            </w:r>
          </w:p>
        </w:tc>
        <w:tc>
          <w:tcPr>
            <w:tcW w:w="444" w:type="pct"/>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1 хв. 1</w:t>
            </w:r>
            <w:r>
              <w:rPr>
                <w:noProof/>
                <w:color w:val="000000"/>
              </w:rPr>
              <w:t>0</w:t>
            </w:r>
            <w:r w:rsidRPr="00D82F49">
              <w:rPr>
                <w:noProof/>
                <w:color w:val="000000"/>
              </w:rPr>
              <w:t xml:space="preserve"> с.</w:t>
            </w:r>
          </w:p>
        </w:tc>
      </w:tr>
      <w:tr w:rsidR="00B30FCD" w:rsidRPr="003D1885" w:rsidTr="00C25C82">
        <w:tc>
          <w:tcPr>
            <w:tcW w:w="232" w:type="pct"/>
          </w:tcPr>
          <w:p w:rsidR="00B30FCD" w:rsidRPr="003D1885" w:rsidRDefault="00B30FCD" w:rsidP="00B2007D">
            <w:pPr>
              <w:ind w:firstLine="0"/>
              <w:jc w:val="center"/>
              <w:rPr>
                <w:sz w:val="20"/>
                <w:szCs w:val="20"/>
              </w:rPr>
            </w:pPr>
            <w:r w:rsidRPr="003D1885">
              <w:rPr>
                <w:sz w:val="20"/>
                <w:szCs w:val="20"/>
              </w:rPr>
              <w:t>5М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 xml:space="preserve">Зупинка кровотечі за допомогою давлючої повязки типу бандаж та </w:t>
            </w:r>
            <w:r w:rsidRPr="003D1885">
              <w:rPr>
                <w:noProof/>
                <w:sz w:val="20"/>
                <w:szCs w:val="20"/>
              </w:rPr>
              <w:lastRenderedPageBreak/>
              <w:t>пакету перев’язувального індивідуального</w:t>
            </w:r>
          </w:p>
        </w:tc>
        <w:tc>
          <w:tcPr>
            <w:tcW w:w="1981" w:type="pct"/>
          </w:tcPr>
          <w:p w:rsidR="00B30FCD" w:rsidRPr="003D1885" w:rsidRDefault="00B30FCD" w:rsidP="00C25C82">
            <w:pPr>
              <w:widowControl w:val="0"/>
              <w:ind w:firstLine="126"/>
              <w:rPr>
                <w:noProof/>
                <w:sz w:val="20"/>
                <w:szCs w:val="20"/>
              </w:rPr>
            </w:pPr>
            <w:r w:rsidRPr="003D1885">
              <w:rPr>
                <w:noProof/>
                <w:sz w:val="20"/>
                <w:szCs w:val="20"/>
              </w:rPr>
              <w:lastRenderedPageBreak/>
              <w:t xml:space="preserve">“Поранений” і той, хто навчається, знаходяться в умовній зоні укриття. Пакет перев’язувальний індивідуальний знаходиться в аптечці "пораненого", а бандаж – в аптечці військовослужбовця, </w:t>
            </w:r>
            <w:r w:rsidRPr="003D1885">
              <w:rPr>
                <w:noProof/>
                <w:sz w:val="20"/>
                <w:szCs w:val="20"/>
              </w:rPr>
              <w:lastRenderedPageBreak/>
              <w:t>який навчається. Пакет перев’язувальний індивідуальний накладається “пораненому” на верхню кінцівку, а бандаж – на нижню кінцівку без допомоги “пораненого ”.</w:t>
            </w:r>
          </w:p>
          <w:p w:rsidR="00B30FCD" w:rsidRPr="003D1885" w:rsidRDefault="00B30FCD" w:rsidP="00C25C82">
            <w:pPr>
              <w:widowControl w:val="0"/>
              <w:ind w:firstLine="126"/>
              <w:rPr>
                <w:noProof/>
                <w:sz w:val="20"/>
                <w:szCs w:val="20"/>
              </w:rPr>
            </w:pPr>
            <w:r w:rsidRPr="003D1885">
              <w:rPr>
                <w:noProof/>
                <w:sz w:val="20"/>
                <w:szCs w:val="20"/>
              </w:rPr>
              <w:t>При неправильному накладанні давлячих повязок, що може викликати повторну кровотечу,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lastRenderedPageBreak/>
              <w:t>Всі категорії військовослужбовців</w:t>
            </w:r>
          </w:p>
        </w:tc>
        <w:tc>
          <w:tcPr>
            <w:tcW w:w="394" w:type="pct"/>
            <w:gridSpan w:val="3"/>
          </w:tcPr>
          <w:p w:rsidR="00B30FCD" w:rsidRPr="003D1885" w:rsidRDefault="00B30FCD" w:rsidP="001C1398">
            <w:pPr>
              <w:widowControl w:val="0"/>
              <w:ind w:firstLine="0"/>
              <w:jc w:val="center"/>
              <w:rPr>
                <w:noProof/>
                <w:sz w:val="20"/>
                <w:szCs w:val="20"/>
              </w:rPr>
            </w:pPr>
            <w:r w:rsidRPr="003D1885">
              <w:rPr>
                <w:noProof/>
                <w:sz w:val="20"/>
                <w:szCs w:val="20"/>
              </w:rPr>
              <w:t>1 хв.</w:t>
            </w:r>
          </w:p>
        </w:tc>
        <w:tc>
          <w:tcPr>
            <w:tcW w:w="387" w:type="pct"/>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1 хв. 15 с.</w:t>
            </w:r>
          </w:p>
        </w:tc>
        <w:tc>
          <w:tcPr>
            <w:tcW w:w="444" w:type="pct"/>
          </w:tcPr>
          <w:p w:rsidR="00B30FCD" w:rsidRPr="00D82F49" w:rsidRDefault="00B30FCD" w:rsidP="001C1398">
            <w:pPr>
              <w:pStyle w:val="a6"/>
              <w:widowControl w:val="0"/>
              <w:tabs>
                <w:tab w:val="clear" w:pos="4153"/>
                <w:tab w:val="clear" w:pos="8306"/>
              </w:tabs>
              <w:jc w:val="center"/>
              <w:rPr>
                <w:noProof/>
                <w:color w:val="000000"/>
              </w:rPr>
            </w:pPr>
            <w:r w:rsidRPr="00D82F49">
              <w:rPr>
                <w:noProof/>
                <w:color w:val="000000"/>
              </w:rPr>
              <w:t>1 хв. 30 с.</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6М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Використання шприца із знеболюючим засобом</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Військовослужбовець, який навчається, сидить в умовній зоні укриття. Шприц із знеболюючим засобом знаходиться в аптечці індивідуальній. Однією рукою військовослужбовець відкриває упаковку шприца та готує його до застосування із закритими очима.</w:t>
            </w:r>
          </w:p>
          <w:p w:rsidR="00B30FCD" w:rsidRPr="003D1885" w:rsidRDefault="00B30FCD" w:rsidP="00C25C82">
            <w:pPr>
              <w:widowControl w:val="0"/>
              <w:ind w:firstLine="126"/>
              <w:rPr>
                <w:noProof/>
                <w:sz w:val="20"/>
                <w:szCs w:val="20"/>
              </w:rPr>
            </w:pPr>
            <w:r w:rsidRPr="003D1885">
              <w:rPr>
                <w:noProof/>
                <w:sz w:val="20"/>
                <w:szCs w:val="20"/>
              </w:rPr>
              <w:t>При витіканні знеболюючого засобу під час складання шприца,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1225" w:type="pct"/>
            <w:gridSpan w:val="5"/>
          </w:tcPr>
          <w:p w:rsidR="00B30FCD" w:rsidRPr="003D1885" w:rsidRDefault="00B30FCD" w:rsidP="00B2007D">
            <w:pPr>
              <w:ind w:hanging="10"/>
              <w:jc w:val="center"/>
              <w:rPr>
                <w:noProof/>
                <w:sz w:val="20"/>
                <w:szCs w:val="20"/>
              </w:rPr>
            </w:pPr>
            <w:r w:rsidRPr="003D1885">
              <w:rPr>
                <w:noProof/>
                <w:sz w:val="20"/>
                <w:szCs w:val="20"/>
              </w:rPr>
              <w:t>залік / не залік</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7М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Переведення відкритого пневмоторакса у закритий за допомогою оклюзивної самоклеючої плівки</w:t>
            </w:r>
          </w:p>
        </w:tc>
        <w:tc>
          <w:tcPr>
            <w:tcW w:w="1981" w:type="pct"/>
          </w:tcPr>
          <w:p w:rsidR="00B30FCD" w:rsidRPr="003D1885" w:rsidRDefault="00B30FCD" w:rsidP="00C25C82">
            <w:pPr>
              <w:widowControl w:val="0"/>
              <w:ind w:firstLine="126"/>
              <w:rPr>
                <w:noProof/>
                <w:sz w:val="20"/>
                <w:szCs w:val="20"/>
              </w:rPr>
            </w:pPr>
            <w:r w:rsidRPr="003D1885">
              <w:rPr>
                <w:noProof/>
                <w:sz w:val="20"/>
                <w:szCs w:val="20"/>
              </w:rPr>
              <w:t xml:space="preserve">“Поранений” і той, хто навчається, знаходяться в умовній зоні укриття. Оклюзивна самоклеюча плівка знаходиться в аптечці “пораненого”. Віськовослужбовець, що навчається, наклеює оклюзивну плівку на умовно “вхідний та вихідний отвори” грудної клітини “пораненого”. </w:t>
            </w:r>
          </w:p>
          <w:p w:rsidR="00B30FCD" w:rsidRPr="003D1885" w:rsidRDefault="00B30FCD" w:rsidP="00C25C82">
            <w:pPr>
              <w:widowControl w:val="0"/>
              <w:ind w:firstLine="126"/>
              <w:rPr>
                <w:noProof/>
                <w:sz w:val="20"/>
                <w:szCs w:val="20"/>
              </w:rPr>
            </w:pPr>
            <w:r w:rsidRPr="003D1885">
              <w:rPr>
                <w:noProof/>
                <w:sz w:val="20"/>
                <w:szCs w:val="20"/>
              </w:rPr>
              <w:t>При наклейці оклюзивної самоклеючої плівки тільки на один отвір,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1225" w:type="pct"/>
            <w:gridSpan w:val="5"/>
          </w:tcPr>
          <w:p w:rsidR="00B30FCD" w:rsidRPr="003D1885" w:rsidRDefault="00B30FCD" w:rsidP="00B2007D">
            <w:pPr>
              <w:ind w:firstLine="0"/>
              <w:jc w:val="center"/>
              <w:rPr>
                <w:noProof/>
                <w:sz w:val="20"/>
                <w:szCs w:val="20"/>
              </w:rPr>
            </w:pPr>
            <w:r w:rsidRPr="003D1885">
              <w:rPr>
                <w:noProof/>
                <w:sz w:val="20"/>
                <w:szCs w:val="20"/>
              </w:rPr>
              <w:t>залік / не залік</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8М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Переведення відкритого пневмоторакса у закритий за допомогою пакету перев’язувального індивідуального</w:t>
            </w:r>
          </w:p>
        </w:tc>
        <w:tc>
          <w:tcPr>
            <w:tcW w:w="1981" w:type="pct"/>
          </w:tcPr>
          <w:p w:rsidR="00B30FCD" w:rsidRPr="003D1885" w:rsidRDefault="00B30FCD" w:rsidP="00C25C82">
            <w:pPr>
              <w:widowControl w:val="0"/>
              <w:ind w:firstLine="126"/>
              <w:rPr>
                <w:noProof/>
                <w:sz w:val="20"/>
                <w:szCs w:val="20"/>
              </w:rPr>
            </w:pPr>
            <w:r w:rsidRPr="003D1885">
              <w:rPr>
                <w:noProof/>
                <w:sz w:val="20"/>
                <w:szCs w:val="20"/>
              </w:rPr>
              <w:t xml:space="preserve">“Поранений” і той, хто навчається, знаходяться в умовній зоні укриття. Пакет перев’язувальний індивідуальний знаходиться в аптечці “пораненого”. Віськовослужбовець, що навчається, накладає оклюзивну пов’язку на умовно “вхідний та вихідний отвори” грудної клітини “пораненого”. </w:t>
            </w:r>
          </w:p>
          <w:p w:rsidR="00B30FCD" w:rsidRPr="003D1885" w:rsidRDefault="00B30FCD" w:rsidP="00C25C82">
            <w:pPr>
              <w:widowControl w:val="0"/>
              <w:ind w:firstLine="126"/>
              <w:rPr>
                <w:noProof/>
                <w:sz w:val="20"/>
                <w:szCs w:val="20"/>
              </w:rPr>
            </w:pPr>
            <w:r w:rsidRPr="003D1885">
              <w:rPr>
                <w:noProof/>
                <w:sz w:val="20"/>
                <w:szCs w:val="20"/>
              </w:rPr>
              <w:t>При накладанні оклюзивної пов’язки тільки на один отвір,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1225" w:type="pct"/>
            <w:gridSpan w:val="5"/>
          </w:tcPr>
          <w:p w:rsidR="00B30FCD" w:rsidRPr="003D1885" w:rsidRDefault="00B30FCD" w:rsidP="000674A2">
            <w:pPr>
              <w:ind w:hanging="1"/>
              <w:jc w:val="center"/>
              <w:rPr>
                <w:noProof/>
                <w:sz w:val="20"/>
              </w:rPr>
            </w:pPr>
            <w:r w:rsidRPr="003D1885">
              <w:rPr>
                <w:noProof/>
                <w:sz w:val="20"/>
                <w:szCs w:val="20"/>
              </w:rPr>
              <w:t>залік / не залік</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9М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Переведення закритого пневмоторакса у клапанний за допомогою компресійної голки</w:t>
            </w:r>
          </w:p>
        </w:tc>
        <w:tc>
          <w:tcPr>
            <w:tcW w:w="1981" w:type="pct"/>
          </w:tcPr>
          <w:p w:rsidR="00B30FCD" w:rsidRPr="003D1885" w:rsidRDefault="00B30FCD" w:rsidP="00C25C82">
            <w:pPr>
              <w:widowControl w:val="0"/>
              <w:ind w:firstLine="126"/>
              <w:rPr>
                <w:noProof/>
                <w:sz w:val="20"/>
                <w:szCs w:val="20"/>
              </w:rPr>
            </w:pPr>
            <w:r w:rsidRPr="003D1885">
              <w:rPr>
                <w:noProof/>
                <w:sz w:val="20"/>
                <w:szCs w:val="20"/>
              </w:rPr>
              <w:t>Санітарний інструктор за допомогою компресійної голки умовно проводить декомпресію грудної клітини “пораненого”.</w:t>
            </w:r>
          </w:p>
          <w:p w:rsidR="00B30FCD" w:rsidRPr="003D1885" w:rsidRDefault="00B30FCD" w:rsidP="00C25C82">
            <w:pPr>
              <w:widowControl w:val="0"/>
              <w:ind w:firstLine="126"/>
              <w:rPr>
                <w:noProof/>
                <w:sz w:val="20"/>
                <w:szCs w:val="20"/>
              </w:rPr>
            </w:pPr>
            <w:r w:rsidRPr="003D1885">
              <w:rPr>
                <w:noProof/>
                <w:sz w:val="20"/>
                <w:szCs w:val="20"/>
              </w:rPr>
              <w:t>При неправильному виборі місця проколу голки,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Санітарний інструктор, фельдшер</w:t>
            </w:r>
          </w:p>
        </w:tc>
        <w:tc>
          <w:tcPr>
            <w:tcW w:w="1225" w:type="pct"/>
            <w:gridSpan w:val="5"/>
          </w:tcPr>
          <w:p w:rsidR="00B30FCD" w:rsidRPr="003D1885" w:rsidRDefault="00B30FCD" w:rsidP="00B2007D">
            <w:pPr>
              <w:ind w:hanging="1"/>
              <w:jc w:val="center"/>
              <w:rPr>
                <w:noProof/>
                <w:sz w:val="20"/>
              </w:rPr>
            </w:pPr>
            <w:r w:rsidRPr="003D1885">
              <w:rPr>
                <w:noProof/>
                <w:sz w:val="20"/>
                <w:szCs w:val="20"/>
              </w:rPr>
              <w:t>залік / не залік</w:t>
            </w:r>
          </w:p>
        </w:tc>
      </w:tr>
      <w:tr w:rsidR="00B30FCD" w:rsidRPr="003D1885" w:rsidTr="00C25C82">
        <w:tc>
          <w:tcPr>
            <w:tcW w:w="232" w:type="pct"/>
          </w:tcPr>
          <w:p w:rsidR="00B30FCD" w:rsidRPr="003D1885" w:rsidRDefault="00B30FCD" w:rsidP="00B2007D">
            <w:pPr>
              <w:ind w:firstLine="0"/>
              <w:jc w:val="center"/>
              <w:rPr>
                <w:sz w:val="20"/>
                <w:szCs w:val="20"/>
              </w:rPr>
            </w:pPr>
            <w:r w:rsidRPr="003D1885">
              <w:rPr>
                <w:sz w:val="20"/>
                <w:szCs w:val="20"/>
              </w:rPr>
              <w:t>10М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Переміщення пораненого в укриття методом відтягування в положенні лежачи</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“Поранений” і той, хто навчається, лежать в умовній зоні обстрілу. Військовослужбовець відтягує “пораненого” лежачи в зону укриття на відстань 15 м.</w:t>
            </w:r>
          </w:p>
          <w:p w:rsidR="00B30FCD" w:rsidRPr="003D1885" w:rsidRDefault="00B30FCD" w:rsidP="00C25C82">
            <w:pPr>
              <w:widowControl w:val="0"/>
              <w:ind w:firstLine="126"/>
              <w:rPr>
                <w:noProof/>
                <w:sz w:val="20"/>
                <w:szCs w:val="20"/>
              </w:rPr>
            </w:pPr>
            <w:r w:rsidRPr="003D1885">
              <w:rPr>
                <w:noProof/>
                <w:sz w:val="20"/>
                <w:szCs w:val="20"/>
              </w:rPr>
              <w:t>При залишенні зброї “пораненого”, оцінка ставиться “незадовільно”.</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389" w:type="pct"/>
          </w:tcPr>
          <w:p w:rsidR="00B30FCD" w:rsidRPr="003D1885" w:rsidRDefault="00B30FCD" w:rsidP="001C1398">
            <w:pPr>
              <w:widowControl w:val="0"/>
              <w:ind w:firstLine="0"/>
              <w:jc w:val="center"/>
              <w:rPr>
                <w:noProof/>
                <w:sz w:val="20"/>
                <w:szCs w:val="20"/>
              </w:rPr>
            </w:pPr>
            <w:r w:rsidRPr="003D1885">
              <w:rPr>
                <w:noProof/>
                <w:sz w:val="20"/>
                <w:szCs w:val="20"/>
              </w:rPr>
              <w:t>1 хв. 30 с.</w:t>
            </w:r>
          </w:p>
        </w:tc>
        <w:tc>
          <w:tcPr>
            <w:tcW w:w="392" w:type="pct"/>
            <w:gridSpan w:val="3"/>
          </w:tcPr>
          <w:p w:rsidR="00B30FCD" w:rsidRPr="003D1885" w:rsidRDefault="00B30FCD" w:rsidP="001C1398">
            <w:pPr>
              <w:widowControl w:val="0"/>
              <w:ind w:firstLine="0"/>
              <w:jc w:val="center"/>
              <w:rPr>
                <w:noProof/>
                <w:sz w:val="20"/>
                <w:szCs w:val="20"/>
              </w:rPr>
            </w:pPr>
            <w:r w:rsidRPr="003D1885">
              <w:rPr>
                <w:noProof/>
                <w:sz w:val="20"/>
                <w:szCs w:val="20"/>
              </w:rPr>
              <w:t>1 хв. 45 с.</w:t>
            </w:r>
          </w:p>
        </w:tc>
        <w:tc>
          <w:tcPr>
            <w:tcW w:w="444" w:type="pct"/>
          </w:tcPr>
          <w:p w:rsidR="00B30FCD" w:rsidRPr="003D1885" w:rsidRDefault="00B30FCD" w:rsidP="001C1398">
            <w:pPr>
              <w:widowControl w:val="0"/>
              <w:ind w:firstLine="0"/>
              <w:jc w:val="center"/>
              <w:rPr>
                <w:noProof/>
                <w:sz w:val="20"/>
                <w:szCs w:val="20"/>
              </w:rPr>
            </w:pPr>
            <w:r w:rsidRPr="003D1885">
              <w:rPr>
                <w:noProof/>
                <w:sz w:val="20"/>
                <w:szCs w:val="20"/>
              </w:rPr>
              <w:t>2 хв.</w:t>
            </w:r>
          </w:p>
        </w:tc>
      </w:tr>
      <w:tr w:rsidR="00B30FCD" w:rsidRPr="003D1885" w:rsidTr="00C25C82">
        <w:tc>
          <w:tcPr>
            <w:tcW w:w="232" w:type="pct"/>
          </w:tcPr>
          <w:p w:rsidR="00B30FCD" w:rsidRPr="003D1885" w:rsidRDefault="00B30FCD" w:rsidP="00B2007D">
            <w:pPr>
              <w:ind w:firstLine="0"/>
              <w:jc w:val="center"/>
              <w:rPr>
                <w:sz w:val="20"/>
                <w:szCs w:val="20"/>
              </w:rPr>
            </w:pPr>
            <w:r w:rsidRPr="003D1885">
              <w:rPr>
                <w:sz w:val="20"/>
                <w:szCs w:val="20"/>
              </w:rPr>
              <w:t>11М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 xml:space="preserve">Переміщення пораненого за </w:t>
            </w:r>
            <w:r w:rsidRPr="003D1885">
              <w:rPr>
                <w:noProof/>
                <w:sz w:val="20"/>
                <w:szCs w:val="20"/>
              </w:rPr>
              <w:lastRenderedPageBreak/>
              <w:t>допомогою імпровізованих нош</w:t>
            </w:r>
          </w:p>
        </w:tc>
        <w:tc>
          <w:tcPr>
            <w:tcW w:w="1981" w:type="pct"/>
          </w:tcPr>
          <w:p w:rsidR="00B30FCD" w:rsidRPr="003D1885" w:rsidRDefault="00B30FCD" w:rsidP="00C25C82">
            <w:pPr>
              <w:widowControl w:val="0"/>
              <w:ind w:firstLine="126"/>
              <w:rPr>
                <w:noProof/>
                <w:sz w:val="20"/>
                <w:szCs w:val="20"/>
              </w:rPr>
            </w:pPr>
            <w:r w:rsidRPr="003D1885">
              <w:rPr>
                <w:noProof/>
                <w:sz w:val="20"/>
                <w:szCs w:val="20"/>
              </w:rPr>
              <w:lastRenderedPageBreak/>
              <w:t xml:space="preserve">Військовослужбовці за допомогою підручних предметів виготовляють імпровізовані ноші, за допомогою яких переносять </w:t>
            </w:r>
            <w:r w:rsidRPr="003D1885">
              <w:rPr>
                <w:noProof/>
                <w:sz w:val="20"/>
                <w:szCs w:val="20"/>
              </w:rPr>
              <w:lastRenderedPageBreak/>
              <w:t xml:space="preserve">двох “поранених” на відстань 100 м. </w:t>
            </w:r>
          </w:p>
          <w:p w:rsidR="00B30FCD" w:rsidRPr="003D1885" w:rsidRDefault="00B30FCD" w:rsidP="00C25C82">
            <w:pPr>
              <w:widowControl w:val="0"/>
              <w:ind w:firstLine="126"/>
              <w:rPr>
                <w:noProof/>
                <w:sz w:val="20"/>
                <w:szCs w:val="20"/>
              </w:rPr>
            </w:pPr>
            <w:r w:rsidRPr="003D1885">
              <w:rPr>
                <w:noProof/>
                <w:sz w:val="20"/>
                <w:szCs w:val="20"/>
              </w:rPr>
              <w:t>Оцінка знижується на один бал, якщо під час переміщення “пораненого” не ведеться кругове спостереження.</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lastRenderedPageBreak/>
              <w:t>Всі категорії військовослужбовців</w:t>
            </w:r>
          </w:p>
        </w:tc>
        <w:tc>
          <w:tcPr>
            <w:tcW w:w="389" w:type="pct"/>
          </w:tcPr>
          <w:p w:rsidR="00B30FCD" w:rsidRPr="003D1885" w:rsidRDefault="00B30FCD" w:rsidP="001C1398">
            <w:pPr>
              <w:widowControl w:val="0"/>
              <w:ind w:firstLine="0"/>
              <w:jc w:val="center"/>
              <w:rPr>
                <w:noProof/>
                <w:sz w:val="20"/>
                <w:szCs w:val="20"/>
              </w:rPr>
            </w:pPr>
            <w:r w:rsidRPr="003D1885">
              <w:rPr>
                <w:noProof/>
                <w:sz w:val="20"/>
                <w:szCs w:val="20"/>
              </w:rPr>
              <w:t>3 хв.</w:t>
            </w:r>
          </w:p>
        </w:tc>
        <w:tc>
          <w:tcPr>
            <w:tcW w:w="392" w:type="pct"/>
            <w:gridSpan w:val="3"/>
          </w:tcPr>
          <w:p w:rsidR="00B30FCD" w:rsidRPr="003D1885" w:rsidRDefault="00B30FCD" w:rsidP="001C1398">
            <w:pPr>
              <w:widowControl w:val="0"/>
              <w:ind w:firstLine="0"/>
              <w:jc w:val="center"/>
              <w:rPr>
                <w:noProof/>
                <w:sz w:val="20"/>
                <w:szCs w:val="20"/>
              </w:rPr>
            </w:pPr>
            <w:r w:rsidRPr="003D1885">
              <w:rPr>
                <w:noProof/>
                <w:sz w:val="20"/>
                <w:szCs w:val="20"/>
              </w:rPr>
              <w:t>4 хв.</w:t>
            </w:r>
          </w:p>
        </w:tc>
        <w:tc>
          <w:tcPr>
            <w:tcW w:w="444" w:type="pct"/>
          </w:tcPr>
          <w:p w:rsidR="00B30FCD" w:rsidRPr="003D1885" w:rsidRDefault="00B30FCD" w:rsidP="001C1398">
            <w:pPr>
              <w:widowControl w:val="0"/>
              <w:ind w:firstLine="0"/>
              <w:jc w:val="center"/>
              <w:rPr>
                <w:noProof/>
                <w:sz w:val="20"/>
                <w:szCs w:val="20"/>
              </w:rPr>
            </w:pPr>
            <w:r w:rsidRPr="003D1885">
              <w:rPr>
                <w:noProof/>
                <w:sz w:val="20"/>
                <w:szCs w:val="20"/>
              </w:rPr>
              <w:t>5 хв.</w:t>
            </w:r>
          </w:p>
        </w:tc>
      </w:tr>
      <w:tr w:rsidR="00B30FCD" w:rsidRPr="003D1885" w:rsidTr="00C25C82">
        <w:tc>
          <w:tcPr>
            <w:tcW w:w="232" w:type="pct"/>
          </w:tcPr>
          <w:p w:rsidR="00B30FCD" w:rsidRPr="003D1885" w:rsidRDefault="00B30FCD" w:rsidP="00B2007D">
            <w:pPr>
              <w:ind w:firstLine="0"/>
              <w:jc w:val="center"/>
              <w:rPr>
                <w:sz w:val="20"/>
                <w:szCs w:val="20"/>
              </w:rPr>
            </w:pPr>
            <w:r w:rsidRPr="003D1885">
              <w:rPr>
                <w:sz w:val="20"/>
                <w:szCs w:val="20"/>
              </w:rPr>
              <w:t>12М</w:t>
            </w:r>
          </w:p>
        </w:tc>
        <w:tc>
          <w:tcPr>
            <w:tcW w:w="727" w:type="pct"/>
          </w:tcPr>
          <w:p w:rsidR="00B30FCD" w:rsidRPr="00D82F49" w:rsidRDefault="00B30FCD" w:rsidP="00C25C82">
            <w:pPr>
              <w:pStyle w:val="a6"/>
              <w:widowControl w:val="0"/>
              <w:tabs>
                <w:tab w:val="clear" w:pos="4153"/>
                <w:tab w:val="clear" w:pos="8306"/>
              </w:tabs>
              <w:ind w:firstLine="126"/>
              <w:rPr>
                <w:noProof/>
                <w:color w:val="000000"/>
              </w:rPr>
            </w:pPr>
            <w:r w:rsidRPr="00D82F49">
              <w:rPr>
                <w:noProof/>
                <w:color w:val="000000"/>
              </w:rPr>
              <w:t>Завантаження поранених до бойової машини (вертольот):</w:t>
            </w:r>
          </w:p>
          <w:p w:rsidR="00B30FCD" w:rsidRPr="00D82F49" w:rsidRDefault="00B30FCD" w:rsidP="00C25C82">
            <w:pPr>
              <w:pStyle w:val="a6"/>
              <w:widowControl w:val="0"/>
              <w:tabs>
                <w:tab w:val="clear" w:pos="4153"/>
                <w:tab w:val="clear" w:pos="8306"/>
              </w:tabs>
              <w:ind w:firstLine="126"/>
              <w:rPr>
                <w:noProof/>
                <w:color w:val="000000"/>
              </w:rPr>
            </w:pPr>
            <w:r w:rsidRPr="00D82F49">
              <w:rPr>
                <w:noProof/>
                <w:color w:val="000000"/>
              </w:rPr>
              <w:t>а) БТР-70</w:t>
            </w:r>
            <w:r>
              <w:rPr>
                <w:noProof/>
                <w:color w:val="000000"/>
              </w:rPr>
              <w:t xml:space="preserve"> (80, </w:t>
            </w:r>
            <w:r w:rsidRPr="00D82F49">
              <w:rPr>
                <w:noProof/>
                <w:color w:val="000000"/>
              </w:rPr>
              <w:t>3ДА</w:t>
            </w:r>
            <w:r>
              <w:rPr>
                <w:noProof/>
                <w:color w:val="000000"/>
              </w:rPr>
              <w:t>)</w:t>
            </w:r>
          </w:p>
          <w:p w:rsidR="00B30FCD" w:rsidRPr="00D82F49" w:rsidRDefault="00B30FCD" w:rsidP="00C25C82">
            <w:pPr>
              <w:pStyle w:val="a6"/>
              <w:widowControl w:val="0"/>
              <w:tabs>
                <w:tab w:val="clear" w:pos="4153"/>
                <w:tab w:val="clear" w:pos="8306"/>
              </w:tabs>
              <w:ind w:firstLine="126"/>
              <w:rPr>
                <w:noProof/>
                <w:color w:val="000000"/>
              </w:rPr>
            </w:pPr>
            <w:r w:rsidRPr="00D82F49">
              <w:rPr>
                <w:noProof/>
                <w:color w:val="000000"/>
              </w:rPr>
              <w:t>БМП (БМД, МТ-ЛБ)</w:t>
            </w:r>
          </w:p>
          <w:p w:rsidR="00B30FCD" w:rsidRPr="00D82F49" w:rsidRDefault="00B30FCD" w:rsidP="00C25C82">
            <w:pPr>
              <w:pStyle w:val="a6"/>
              <w:widowControl w:val="0"/>
              <w:tabs>
                <w:tab w:val="clear" w:pos="4153"/>
                <w:tab w:val="clear" w:pos="8306"/>
              </w:tabs>
              <w:ind w:firstLine="126"/>
              <w:rPr>
                <w:noProof/>
              </w:rPr>
            </w:pPr>
            <w:r>
              <w:rPr>
                <w:noProof/>
              </w:rPr>
              <w:t>б) автомобіль HMMWV</w:t>
            </w:r>
            <w:r w:rsidRPr="00D82F49">
              <w:rPr>
                <w:noProof/>
              </w:rPr>
              <w:t>,</w:t>
            </w:r>
            <w:r>
              <w:rPr>
                <w:noProof/>
              </w:rPr>
              <w:t xml:space="preserve"> </w:t>
            </w:r>
            <w:r w:rsidRPr="00D82F49">
              <w:rPr>
                <w:noProof/>
                <w:color w:val="000000"/>
                <w:spacing w:val="-9"/>
              </w:rPr>
              <w:t>КрАЗ-Spartan</w:t>
            </w:r>
            <w:r>
              <w:rPr>
                <w:noProof/>
                <w:color w:val="000000"/>
                <w:spacing w:val="-9"/>
              </w:rPr>
              <w:t xml:space="preserve"> </w:t>
            </w:r>
            <w:r w:rsidRPr="00D82F49">
              <w:rPr>
                <w:noProof/>
              </w:rPr>
              <w:t>(інші ББМ)</w:t>
            </w:r>
          </w:p>
          <w:p w:rsidR="00B30FCD" w:rsidRDefault="00B30FCD" w:rsidP="00C25C82">
            <w:pPr>
              <w:pStyle w:val="a6"/>
              <w:widowControl w:val="0"/>
              <w:tabs>
                <w:tab w:val="clear" w:pos="4153"/>
                <w:tab w:val="clear" w:pos="8306"/>
              </w:tabs>
              <w:ind w:firstLine="126"/>
              <w:rPr>
                <w:noProof/>
                <w:color w:val="000000"/>
              </w:rPr>
            </w:pPr>
            <w:r w:rsidRPr="00D82F49">
              <w:rPr>
                <w:noProof/>
                <w:color w:val="000000"/>
              </w:rPr>
              <w:t>в) Мі-8</w:t>
            </w:r>
            <w:r>
              <w:rPr>
                <w:noProof/>
                <w:color w:val="000000"/>
              </w:rPr>
              <w:t xml:space="preserve"> </w:t>
            </w:r>
          </w:p>
          <w:p w:rsidR="00B30FCD" w:rsidRPr="00D82F49" w:rsidRDefault="00B30FCD" w:rsidP="00C25C82">
            <w:pPr>
              <w:pStyle w:val="a6"/>
              <w:widowControl w:val="0"/>
              <w:tabs>
                <w:tab w:val="clear" w:pos="4153"/>
                <w:tab w:val="clear" w:pos="8306"/>
              </w:tabs>
              <w:ind w:firstLine="126"/>
              <w:rPr>
                <w:noProof/>
                <w:color w:val="000000"/>
              </w:rPr>
            </w:pPr>
            <w:r>
              <w:rPr>
                <w:noProof/>
                <w:color w:val="000000"/>
              </w:rPr>
              <w:t>(Мі-24, Мі-2МСБ-В)</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Військовослужбовці за допомогою санітарних або імпровізованих нош завантажують одного “важкопораненого без свідомості” до бойової машини (вертольоту) та займають свої місця (продовжують виконувати поставлене завдання).</w:t>
            </w:r>
          </w:p>
          <w:p w:rsidR="00B30FCD" w:rsidRPr="003D1885" w:rsidRDefault="00B30FCD" w:rsidP="00C25C82">
            <w:pPr>
              <w:widowControl w:val="0"/>
              <w:ind w:firstLine="126"/>
              <w:rPr>
                <w:noProof/>
                <w:sz w:val="20"/>
                <w:szCs w:val="20"/>
              </w:rPr>
            </w:pP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p w:rsidR="00B30FCD" w:rsidRPr="00D82F49" w:rsidRDefault="00B30FCD" w:rsidP="00D67FE8">
            <w:pPr>
              <w:pStyle w:val="a6"/>
              <w:widowControl w:val="0"/>
              <w:tabs>
                <w:tab w:val="clear" w:pos="4153"/>
                <w:tab w:val="clear" w:pos="8306"/>
              </w:tabs>
              <w:rPr>
                <w:noProof/>
                <w:color w:val="000000"/>
              </w:rPr>
            </w:pPr>
          </w:p>
          <w:p w:rsidR="00B30FCD" w:rsidRDefault="00B30FCD" w:rsidP="00D67FE8">
            <w:pPr>
              <w:pStyle w:val="a6"/>
              <w:widowControl w:val="0"/>
              <w:tabs>
                <w:tab w:val="clear" w:pos="4153"/>
                <w:tab w:val="clear" w:pos="8306"/>
              </w:tabs>
              <w:rPr>
                <w:noProof/>
                <w:color w:val="000000"/>
              </w:rPr>
            </w:pPr>
          </w:p>
          <w:p w:rsidR="00B30FCD" w:rsidRDefault="00B30FCD" w:rsidP="00D67FE8">
            <w:pPr>
              <w:pStyle w:val="a6"/>
              <w:widowControl w:val="0"/>
              <w:tabs>
                <w:tab w:val="clear" w:pos="4153"/>
                <w:tab w:val="clear" w:pos="8306"/>
              </w:tabs>
              <w:rPr>
                <w:noProof/>
                <w:color w:val="000000"/>
              </w:rPr>
            </w:pPr>
          </w:p>
          <w:p w:rsidR="00B30FCD" w:rsidRPr="00D82F49" w:rsidRDefault="00B30FCD" w:rsidP="00D67FE8">
            <w:pPr>
              <w:pStyle w:val="a6"/>
              <w:widowControl w:val="0"/>
              <w:tabs>
                <w:tab w:val="clear" w:pos="4153"/>
                <w:tab w:val="clear" w:pos="8306"/>
              </w:tabs>
              <w:rPr>
                <w:noProof/>
                <w:color w:val="000000"/>
              </w:rPr>
            </w:pPr>
          </w:p>
          <w:p w:rsidR="00B30FCD" w:rsidRPr="00D82F49" w:rsidRDefault="00B30FCD" w:rsidP="00D67FE8">
            <w:pPr>
              <w:pStyle w:val="a6"/>
              <w:widowControl w:val="0"/>
              <w:tabs>
                <w:tab w:val="clear" w:pos="4153"/>
                <w:tab w:val="clear" w:pos="8306"/>
              </w:tabs>
              <w:rPr>
                <w:noProof/>
                <w:color w:val="000000"/>
              </w:rPr>
            </w:pPr>
            <w:r w:rsidRPr="00D82F49">
              <w:rPr>
                <w:noProof/>
                <w:color w:val="000000"/>
              </w:rPr>
              <w:t>з санітарних нош</w:t>
            </w:r>
          </w:p>
          <w:p w:rsidR="00B30FCD" w:rsidRPr="00D82F49" w:rsidRDefault="00B30FCD" w:rsidP="00D67FE8">
            <w:pPr>
              <w:pStyle w:val="a6"/>
              <w:widowControl w:val="0"/>
              <w:tabs>
                <w:tab w:val="clear" w:pos="4153"/>
                <w:tab w:val="clear" w:pos="8306"/>
              </w:tabs>
              <w:rPr>
                <w:noProof/>
                <w:color w:val="000000"/>
              </w:rPr>
            </w:pPr>
            <w:r w:rsidRPr="00D82F49">
              <w:rPr>
                <w:noProof/>
                <w:color w:val="000000"/>
              </w:rPr>
              <w:t>з м</w:t>
            </w:r>
            <w:r>
              <w:rPr>
                <w:noProof/>
                <w:color w:val="000000"/>
              </w:rPr>
              <w:t>’</w:t>
            </w:r>
            <w:r w:rsidRPr="00D82F49">
              <w:rPr>
                <w:noProof/>
                <w:color w:val="000000"/>
              </w:rPr>
              <w:t>яких нош</w:t>
            </w:r>
          </w:p>
          <w:p w:rsidR="00B30FCD" w:rsidRPr="00D82F49" w:rsidRDefault="00B30FCD" w:rsidP="00D67FE8">
            <w:pPr>
              <w:pStyle w:val="a6"/>
              <w:widowControl w:val="0"/>
              <w:tabs>
                <w:tab w:val="clear" w:pos="4153"/>
                <w:tab w:val="clear" w:pos="8306"/>
              </w:tabs>
              <w:rPr>
                <w:noProof/>
                <w:color w:val="000000"/>
              </w:rPr>
            </w:pPr>
            <w:r w:rsidRPr="00D82F49">
              <w:rPr>
                <w:noProof/>
                <w:color w:val="000000"/>
              </w:rPr>
              <w:t>“з плеча”</w:t>
            </w:r>
          </w:p>
        </w:tc>
        <w:tc>
          <w:tcPr>
            <w:tcW w:w="389" w:type="pct"/>
          </w:tcPr>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1 хв. 10 с.</w:t>
            </w: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45 с.</w:t>
            </w: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1 хв. 40 с.</w:t>
            </w:r>
          </w:p>
          <w:p w:rsidR="00B30FCD" w:rsidRPr="003D1885" w:rsidRDefault="00B30FCD" w:rsidP="001C1398">
            <w:pPr>
              <w:widowControl w:val="0"/>
              <w:ind w:firstLine="0"/>
              <w:jc w:val="center"/>
              <w:rPr>
                <w:noProof/>
                <w:sz w:val="20"/>
                <w:szCs w:val="20"/>
              </w:rPr>
            </w:pPr>
            <w:r w:rsidRPr="003D1885">
              <w:rPr>
                <w:noProof/>
                <w:sz w:val="20"/>
                <w:szCs w:val="20"/>
              </w:rPr>
              <w:t>1 хв. 12 с.</w:t>
            </w:r>
          </w:p>
          <w:p w:rsidR="00B30FCD" w:rsidRPr="003D1885" w:rsidRDefault="00B30FCD" w:rsidP="001C1398">
            <w:pPr>
              <w:widowControl w:val="0"/>
              <w:ind w:firstLine="0"/>
              <w:jc w:val="center"/>
              <w:rPr>
                <w:noProof/>
                <w:sz w:val="20"/>
                <w:szCs w:val="20"/>
              </w:rPr>
            </w:pPr>
            <w:r w:rsidRPr="003D1885">
              <w:rPr>
                <w:noProof/>
                <w:sz w:val="20"/>
                <w:szCs w:val="20"/>
              </w:rPr>
              <w:t>1 хв. 15 с.</w:t>
            </w:r>
          </w:p>
        </w:tc>
        <w:tc>
          <w:tcPr>
            <w:tcW w:w="392" w:type="pct"/>
            <w:gridSpan w:val="3"/>
          </w:tcPr>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1 хв. 25 с.</w:t>
            </w: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55 с.</w:t>
            </w: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1 хв. 50 с.</w:t>
            </w:r>
          </w:p>
          <w:p w:rsidR="00B30FCD" w:rsidRPr="003D1885" w:rsidRDefault="00B30FCD" w:rsidP="001C1398">
            <w:pPr>
              <w:widowControl w:val="0"/>
              <w:ind w:firstLine="0"/>
              <w:jc w:val="center"/>
              <w:rPr>
                <w:noProof/>
                <w:sz w:val="20"/>
                <w:szCs w:val="20"/>
              </w:rPr>
            </w:pPr>
            <w:r w:rsidRPr="003D1885">
              <w:rPr>
                <w:noProof/>
                <w:sz w:val="20"/>
                <w:szCs w:val="20"/>
              </w:rPr>
              <w:t>1 хв. 20 с.</w:t>
            </w:r>
          </w:p>
          <w:p w:rsidR="00B30FCD" w:rsidRPr="003D1885" w:rsidRDefault="00B30FCD" w:rsidP="001C1398">
            <w:pPr>
              <w:widowControl w:val="0"/>
              <w:ind w:firstLine="0"/>
              <w:jc w:val="center"/>
              <w:rPr>
                <w:noProof/>
                <w:sz w:val="20"/>
                <w:szCs w:val="20"/>
              </w:rPr>
            </w:pPr>
            <w:r w:rsidRPr="003D1885">
              <w:rPr>
                <w:noProof/>
                <w:sz w:val="20"/>
                <w:szCs w:val="20"/>
              </w:rPr>
              <w:t>1 хв. 20 с.</w:t>
            </w:r>
          </w:p>
        </w:tc>
        <w:tc>
          <w:tcPr>
            <w:tcW w:w="444" w:type="pct"/>
          </w:tcPr>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1 хв. 40 с.</w:t>
            </w: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1 хв. 10 с.</w:t>
            </w:r>
          </w:p>
          <w:p w:rsidR="00B30FCD" w:rsidRPr="003D1885" w:rsidRDefault="00B30FCD" w:rsidP="001C1398">
            <w:pPr>
              <w:widowControl w:val="0"/>
              <w:ind w:firstLine="0"/>
              <w:jc w:val="center"/>
              <w:rPr>
                <w:noProof/>
                <w:sz w:val="20"/>
                <w:szCs w:val="20"/>
              </w:rPr>
            </w:pPr>
          </w:p>
          <w:p w:rsidR="00B30FCD" w:rsidRPr="003D1885" w:rsidRDefault="00B30FCD" w:rsidP="001C1398">
            <w:pPr>
              <w:widowControl w:val="0"/>
              <w:ind w:firstLine="0"/>
              <w:jc w:val="center"/>
              <w:rPr>
                <w:noProof/>
                <w:sz w:val="20"/>
                <w:szCs w:val="20"/>
              </w:rPr>
            </w:pPr>
            <w:r w:rsidRPr="003D1885">
              <w:rPr>
                <w:noProof/>
                <w:sz w:val="20"/>
                <w:szCs w:val="20"/>
              </w:rPr>
              <w:t>2 хв.</w:t>
            </w:r>
          </w:p>
          <w:p w:rsidR="00B30FCD" w:rsidRPr="003D1885" w:rsidRDefault="00B30FCD" w:rsidP="001C1398">
            <w:pPr>
              <w:widowControl w:val="0"/>
              <w:ind w:firstLine="0"/>
              <w:jc w:val="center"/>
              <w:rPr>
                <w:noProof/>
                <w:sz w:val="20"/>
                <w:szCs w:val="20"/>
              </w:rPr>
            </w:pPr>
            <w:r w:rsidRPr="003D1885">
              <w:rPr>
                <w:noProof/>
                <w:sz w:val="20"/>
                <w:szCs w:val="20"/>
              </w:rPr>
              <w:t>1 хв. 30 с.</w:t>
            </w:r>
          </w:p>
          <w:p w:rsidR="00B30FCD" w:rsidRPr="003D1885" w:rsidRDefault="00B30FCD" w:rsidP="001C1398">
            <w:pPr>
              <w:widowControl w:val="0"/>
              <w:ind w:firstLine="0"/>
              <w:jc w:val="center"/>
              <w:rPr>
                <w:noProof/>
                <w:sz w:val="20"/>
                <w:szCs w:val="20"/>
              </w:rPr>
            </w:pPr>
            <w:r w:rsidRPr="003D1885">
              <w:rPr>
                <w:noProof/>
                <w:sz w:val="20"/>
                <w:szCs w:val="20"/>
              </w:rPr>
              <w:t>1 хв. 25 с.</w:t>
            </w:r>
          </w:p>
        </w:tc>
      </w:tr>
      <w:tr w:rsidR="00B30FCD" w:rsidRPr="003D1885" w:rsidTr="001C1398">
        <w:tc>
          <w:tcPr>
            <w:tcW w:w="5000" w:type="pct"/>
            <w:gridSpan w:val="9"/>
          </w:tcPr>
          <w:p w:rsidR="00B30FCD" w:rsidRPr="003D1885" w:rsidRDefault="00B30FCD" w:rsidP="001C1398">
            <w:pPr>
              <w:widowControl w:val="0"/>
              <w:ind w:firstLine="0"/>
              <w:rPr>
                <w:b/>
                <w:noProof/>
                <w:sz w:val="20"/>
                <w:szCs w:val="20"/>
              </w:rPr>
            </w:pPr>
            <w:r w:rsidRPr="003D1885">
              <w:rPr>
                <w:b/>
                <w:noProof/>
                <w:sz w:val="20"/>
                <w:szCs w:val="20"/>
              </w:rPr>
              <w:t>Примітка:</w:t>
            </w:r>
          </w:p>
          <w:p w:rsidR="00B30FCD" w:rsidRPr="003D1885" w:rsidRDefault="00B30FCD" w:rsidP="001C1398">
            <w:pPr>
              <w:widowControl w:val="0"/>
              <w:ind w:firstLine="0"/>
              <w:rPr>
                <w:noProof/>
                <w:sz w:val="20"/>
                <w:szCs w:val="20"/>
              </w:rPr>
            </w:pPr>
            <w:r w:rsidRPr="003D1885">
              <w:rPr>
                <w:noProof/>
                <w:sz w:val="20"/>
                <w:szCs w:val="20"/>
              </w:rPr>
              <w:t>- відділення знаходиться в 50 м від бойових машин (вертольоту) в бойовому порядку “напівкільце”;</w:t>
            </w:r>
          </w:p>
          <w:p w:rsidR="00B30FCD" w:rsidRPr="003D1885" w:rsidRDefault="00B30FCD" w:rsidP="001C1398">
            <w:pPr>
              <w:widowControl w:val="0"/>
              <w:ind w:firstLine="0"/>
              <w:rPr>
                <w:noProof/>
                <w:sz w:val="20"/>
                <w:szCs w:val="20"/>
              </w:rPr>
            </w:pPr>
            <w:r w:rsidRPr="003D1885">
              <w:rPr>
                <w:noProof/>
                <w:sz w:val="20"/>
                <w:szCs w:val="20"/>
              </w:rPr>
              <w:t>- завантаження “пораненого” у вертольот здійснюється за допомогою санітарних та м’яких нош, а також “з плеча” іншого військовослужбовця.</w:t>
            </w:r>
          </w:p>
          <w:p w:rsidR="00B30FCD" w:rsidRPr="003D1885" w:rsidRDefault="00B30FCD" w:rsidP="001C1398">
            <w:pPr>
              <w:widowControl w:val="0"/>
              <w:ind w:firstLine="0"/>
              <w:rPr>
                <w:noProof/>
                <w:sz w:val="20"/>
                <w:szCs w:val="20"/>
              </w:rPr>
            </w:pPr>
            <w:r w:rsidRPr="003D1885">
              <w:rPr>
                <w:noProof/>
                <w:sz w:val="20"/>
                <w:szCs w:val="20"/>
              </w:rPr>
              <w:t>- оцінка знижується на один бал, якщо під час завантажування “поранених” не ведеться кругове спостереження;</w:t>
            </w:r>
          </w:p>
          <w:p w:rsidR="00B30FCD" w:rsidRPr="003D1885" w:rsidRDefault="00B30FCD" w:rsidP="001C1398">
            <w:pPr>
              <w:ind w:firstLine="0"/>
              <w:rPr>
                <w:noProof/>
                <w:sz w:val="20"/>
                <w:szCs w:val="20"/>
              </w:rPr>
            </w:pPr>
            <w:r w:rsidRPr="003D1885">
              <w:rPr>
                <w:noProof/>
                <w:sz w:val="20"/>
                <w:szCs w:val="20"/>
              </w:rPr>
              <w:t>- при падінні “пораненого” з нош оцінка ставиться “незадовільно”.</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13М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Проведення реанімаційних заходів</w:t>
            </w:r>
          </w:p>
          <w:p w:rsidR="00B30FCD" w:rsidRPr="003D1885" w:rsidRDefault="00B30FCD" w:rsidP="00C25C82">
            <w:pPr>
              <w:jc w:val="left"/>
              <w:rPr>
                <w:sz w:val="20"/>
                <w:szCs w:val="20"/>
              </w:rPr>
            </w:pP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Військовослужбовець повинен вміти проводити штучну вентиляцію легень за допомогою назофаренгіального повітровіду та непрямий масаж серця.</w:t>
            </w:r>
          </w:p>
        </w:tc>
        <w:tc>
          <w:tcPr>
            <w:tcW w:w="835" w:type="pct"/>
          </w:tcPr>
          <w:p w:rsidR="00B30FCD" w:rsidRPr="00D82F49" w:rsidRDefault="00B30FCD" w:rsidP="00D67FE8">
            <w:pPr>
              <w:pStyle w:val="a6"/>
              <w:widowControl w:val="0"/>
              <w:tabs>
                <w:tab w:val="clear" w:pos="4153"/>
                <w:tab w:val="clear" w:pos="8306"/>
              </w:tabs>
              <w:rPr>
                <w:noProof/>
                <w:color w:val="000000"/>
              </w:rPr>
            </w:pPr>
            <w:r w:rsidRPr="00D82F49">
              <w:rPr>
                <w:noProof/>
                <w:color w:val="000000"/>
              </w:rPr>
              <w:t>Всі категорії військовослужбовців</w:t>
            </w:r>
          </w:p>
        </w:tc>
        <w:tc>
          <w:tcPr>
            <w:tcW w:w="1225" w:type="pct"/>
            <w:gridSpan w:val="5"/>
          </w:tcPr>
          <w:p w:rsidR="00B30FCD" w:rsidRPr="003D1885" w:rsidRDefault="00B30FCD" w:rsidP="00B2007D">
            <w:pPr>
              <w:ind w:hanging="1"/>
              <w:jc w:val="center"/>
              <w:rPr>
                <w:noProof/>
                <w:sz w:val="20"/>
                <w:szCs w:val="20"/>
              </w:rPr>
            </w:pPr>
            <w:r w:rsidRPr="003D1885">
              <w:rPr>
                <w:noProof/>
                <w:sz w:val="20"/>
                <w:szCs w:val="20"/>
              </w:rPr>
              <w:t>залік / не залік</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14М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Надання першої медичної допомоги при обмороженнях та теплових ураженнях</w:t>
            </w:r>
          </w:p>
        </w:tc>
        <w:tc>
          <w:tcPr>
            <w:tcW w:w="1981" w:type="pct"/>
          </w:tcPr>
          <w:p w:rsidR="00B30FCD" w:rsidRPr="003D1885" w:rsidRDefault="00B30FCD" w:rsidP="00C25C82">
            <w:pPr>
              <w:widowControl w:val="0"/>
              <w:ind w:firstLine="126"/>
              <w:rPr>
                <w:noProof/>
                <w:sz w:val="20"/>
                <w:szCs w:val="20"/>
              </w:rPr>
            </w:pPr>
            <w:r w:rsidRPr="003D1885">
              <w:rPr>
                <w:noProof/>
                <w:sz w:val="20"/>
                <w:szCs w:val="20"/>
              </w:rPr>
              <w:t xml:space="preserve">Військовослужбовець повинен знати поняття теплового удару та обмороження, володіти інформацією щодо ознак та надання першої медичної допомоги при вищевказаних станах. </w:t>
            </w:r>
          </w:p>
        </w:tc>
        <w:tc>
          <w:tcPr>
            <w:tcW w:w="835" w:type="pct"/>
          </w:tcPr>
          <w:p w:rsidR="00B30FCD" w:rsidRPr="003D1885" w:rsidRDefault="00B30FCD" w:rsidP="00C25C82">
            <w:pPr>
              <w:widowControl w:val="0"/>
              <w:ind w:firstLine="0"/>
              <w:jc w:val="left"/>
              <w:rPr>
                <w:noProof/>
                <w:sz w:val="20"/>
                <w:szCs w:val="20"/>
              </w:rPr>
            </w:pPr>
            <w:r w:rsidRPr="003D1885">
              <w:rPr>
                <w:noProof/>
                <w:sz w:val="20"/>
                <w:szCs w:val="20"/>
              </w:rPr>
              <w:t>Всі категорії військовослужбовців</w:t>
            </w:r>
          </w:p>
        </w:tc>
        <w:tc>
          <w:tcPr>
            <w:tcW w:w="1225" w:type="pct"/>
            <w:gridSpan w:val="5"/>
          </w:tcPr>
          <w:p w:rsidR="00B30FCD" w:rsidRPr="003D1885" w:rsidRDefault="00B30FCD" w:rsidP="00B2007D">
            <w:pPr>
              <w:ind w:firstLine="107"/>
              <w:jc w:val="center"/>
              <w:rPr>
                <w:noProof/>
                <w:sz w:val="20"/>
                <w:szCs w:val="20"/>
                <w:u w:val="single"/>
              </w:rPr>
            </w:pPr>
            <w:r w:rsidRPr="003D1885">
              <w:rPr>
                <w:noProof/>
                <w:sz w:val="20"/>
                <w:szCs w:val="20"/>
              </w:rPr>
              <w:t>залік / не залік</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15М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Надання першої медичної допомоги при гострих отруєннях</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Військовослужбовець повинен знати клініку гострих отруєнь та об’єм надання першої медичної допомоги постраждалим.</w:t>
            </w:r>
          </w:p>
        </w:tc>
        <w:tc>
          <w:tcPr>
            <w:tcW w:w="835" w:type="pct"/>
          </w:tcPr>
          <w:p w:rsidR="00B30FCD" w:rsidRPr="003D1885" w:rsidRDefault="00B30FCD" w:rsidP="00C25C82">
            <w:pPr>
              <w:widowControl w:val="0"/>
              <w:ind w:firstLine="0"/>
              <w:jc w:val="left"/>
              <w:rPr>
                <w:noProof/>
                <w:sz w:val="20"/>
                <w:szCs w:val="20"/>
              </w:rPr>
            </w:pPr>
            <w:r w:rsidRPr="003D1885">
              <w:rPr>
                <w:noProof/>
                <w:sz w:val="20"/>
                <w:szCs w:val="20"/>
              </w:rPr>
              <w:t>Всі категорії військовослужбовців</w:t>
            </w:r>
          </w:p>
        </w:tc>
        <w:tc>
          <w:tcPr>
            <w:tcW w:w="1225" w:type="pct"/>
            <w:gridSpan w:val="5"/>
          </w:tcPr>
          <w:p w:rsidR="00B30FCD" w:rsidRPr="00D82F49" w:rsidRDefault="00B30FCD" w:rsidP="00B2007D">
            <w:pPr>
              <w:pStyle w:val="a6"/>
              <w:ind w:firstLine="2"/>
              <w:jc w:val="center"/>
              <w:rPr>
                <w:noProof/>
              </w:rPr>
            </w:pPr>
            <w:r w:rsidRPr="00D82F49">
              <w:rPr>
                <w:noProof/>
                <w:color w:val="000000"/>
              </w:rPr>
              <w:t>залік / не залік</w:t>
            </w:r>
          </w:p>
        </w:tc>
      </w:tr>
      <w:tr w:rsidR="00B30FCD" w:rsidRPr="003D1885" w:rsidTr="001C1398">
        <w:tc>
          <w:tcPr>
            <w:tcW w:w="232" w:type="pct"/>
          </w:tcPr>
          <w:p w:rsidR="00B30FCD" w:rsidRPr="003D1885" w:rsidRDefault="00B30FCD" w:rsidP="00B2007D">
            <w:pPr>
              <w:ind w:firstLine="0"/>
              <w:jc w:val="center"/>
              <w:rPr>
                <w:sz w:val="20"/>
                <w:szCs w:val="20"/>
              </w:rPr>
            </w:pPr>
            <w:r w:rsidRPr="003D1885">
              <w:rPr>
                <w:sz w:val="20"/>
                <w:szCs w:val="20"/>
              </w:rPr>
              <w:t>16М</w:t>
            </w:r>
          </w:p>
        </w:tc>
        <w:tc>
          <w:tcPr>
            <w:tcW w:w="727" w:type="pct"/>
          </w:tcPr>
          <w:p w:rsidR="00B30FCD" w:rsidRPr="003D1885" w:rsidRDefault="00B30FCD" w:rsidP="00C25C82">
            <w:pPr>
              <w:widowControl w:val="0"/>
              <w:ind w:firstLine="126"/>
              <w:jc w:val="left"/>
              <w:rPr>
                <w:noProof/>
                <w:sz w:val="20"/>
                <w:szCs w:val="20"/>
              </w:rPr>
            </w:pPr>
            <w:r w:rsidRPr="003D1885">
              <w:rPr>
                <w:noProof/>
                <w:sz w:val="20"/>
                <w:szCs w:val="20"/>
              </w:rPr>
              <w:t>Особиста гігієна та особливості вживання води  із забруднених джерел</w:t>
            </w:r>
          </w:p>
        </w:tc>
        <w:tc>
          <w:tcPr>
            <w:tcW w:w="1981" w:type="pct"/>
          </w:tcPr>
          <w:p w:rsidR="00B30FCD" w:rsidRPr="003D1885" w:rsidRDefault="00B30FCD" w:rsidP="00C25C82">
            <w:pPr>
              <w:widowControl w:val="0"/>
              <w:ind w:firstLine="126"/>
              <w:rPr>
                <w:noProof/>
                <w:sz w:val="20"/>
                <w:szCs w:val="20"/>
              </w:rPr>
            </w:pPr>
            <w:r w:rsidRPr="003D1885">
              <w:rPr>
                <w:noProof/>
                <w:sz w:val="20"/>
                <w:szCs w:val="20"/>
              </w:rPr>
              <w:t>Військовослужбовець повинен знати загальні принципи гігієни, особливості вживання води із забруднених джерел за допомогою знезаражуючих засобів.</w:t>
            </w:r>
          </w:p>
        </w:tc>
        <w:tc>
          <w:tcPr>
            <w:tcW w:w="835" w:type="pct"/>
          </w:tcPr>
          <w:p w:rsidR="00B30FCD" w:rsidRPr="003D1885" w:rsidRDefault="00B30FCD" w:rsidP="00C25C82">
            <w:pPr>
              <w:widowControl w:val="0"/>
              <w:ind w:firstLine="0"/>
              <w:jc w:val="left"/>
              <w:rPr>
                <w:noProof/>
                <w:sz w:val="20"/>
                <w:szCs w:val="20"/>
              </w:rPr>
            </w:pPr>
            <w:r w:rsidRPr="003D1885">
              <w:rPr>
                <w:noProof/>
                <w:sz w:val="20"/>
                <w:szCs w:val="20"/>
              </w:rPr>
              <w:t>Всі категорії військовослужбовців</w:t>
            </w:r>
          </w:p>
        </w:tc>
        <w:tc>
          <w:tcPr>
            <w:tcW w:w="1225" w:type="pct"/>
            <w:gridSpan w:val="5"/>
          </w:tcPr>
          <w:p w:rsidR="00B30FCD" w:rsidRPr="003D1885" w:rsidRDefault="00B30FCD" w:rsidP="00B2007D">
            <w:pPr>
              <w:ind w:hanging="12"/>
              <w:jc w:val="center"/>
              <w:rPr>
                <w:noProof/>
                <w:sz w:val="20"/>
                <w:szCs w:val="20"/>
              </w:rPr>
            </w:pPr>
            <w:r w:rsidRPr="003D1885">
              <w:rPr>
                <w:noProof/>
                <w:sz w:val="20"/>
                <w:szCs w:val="20"/>
              </w:rPr>
              <w:t>залік / не залік</w:t>
            </w:r>
          </w:p>
        </w:tc>
      </w:tr>
    </w:tbl>
    <w:p w:rsidR="00B30FCD" w:rsidRDefault="00B30FCD">
      <w:pPr>
        <w:rPr>
          <w:lang w:val="ru-RU"/>
        </w:rPr>
      </w:pPr>
    </w:p>
    <w:p w:rsidR="00B30FCD" w:rsidRPr="001C1398" w:rsidRDefault="00B30FCD" w:rsidP="001C1398">
      <w:pPr>
        <w:jc w:val="center"/>
        <w:rPr>
          <w:b/>
          <w:lang w:val="ru-RU"/>
        </w:rPr>
      </w:pPr>
      <w:bookmarkStart w:id="96" w:name="_Toc339448233"/>
      <w:r w:rsidRPr="001C1398">
        <w:rPr>
          <w:rStyle w:val="a3"/>
          <w:b/>
          <w:noProof/>
          <w:sz w:val="24"/>
        </w:rPr>
        <w:t>ІНЖЕНЕРНА ПІДГОТОВКА</w:t>
      </w:r>
      <w:bookmarkEnd w:id="96"/>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1216"/>
        <w:gridCol w:w="1391"/>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B2007D">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89" w:type="pct"/>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5" w:type="pct"/>
            <w:vAlign w:val="center"/>
          </w:tcPr>
          <w:p w:rsidR="00B30FCD" w:rsidRPr="003D1885" w:rsidRDefault="00B30FCD" w:rsidP="00B2007D">
            <w:pPr>
              <w:ind w:hanging="4"/>
              <w:jc w:val="center"/>
              <w:rPr>
                <w:sz w:val="20"/>
                <w:szCs w:val="20"/>
              </w:rPr>
            </w:pPr>
            <w:r w:rsidRPr="003D1885">
              <w:rPr>
                <w:b/>
                <w:bCs/>
                <w:noProof/>
                <w:sz w:val="20"/>
                <w:szCs w:val="20"/>
              </w:rPr>
              <w:t>“задовільно”</w:t>
            </w:r>
          </w:p>
        </w:tc>
      </w:tr>
      <w:tr w:rsidR="00B30FCD" w:rsidRPr="003D1885" w:rsidTr="00B2007D">
        <w:tc>
          <w:tcPr>
            <w:tcW w:w="232" w:type="pct"/>
          </w:tcPr>
          <w:p w:rsidR="00B30FCD" w:rsidRPr="003D1885" w:rsidRDefault="00B30FCD" w:rsidP="00B2007D">
            <w:pPr>
              <w:ind w:firstLine="0"/>
              <w:jc w:val="center"/>
              <w:rPr>
                <w:noProof/>
                <w:sz w:val="20"/>
                <w:szCs w:val="20"/>
              </w:rPr>
            </w:pPr>
            <w:r w:rsidRPr="003D1885">
              <w:rPr>
                <w:noProof/>
                <w:sz w:val="20"/>
                <w:szCs w:val="20"/>
              </w:rPr>
              <w:t>1Інж</w:t>
            </w:r>
          </w:p>
        </w:tc>
        <w:tc>
          <w:tcPr>
            <w:tcW w:w="727" w:type="pct"/>
          </w:tcPr>
          <w:p w:rsidR="00B30FCD" w:rsidRPr="003D1885" w:rsidRDefault="00B30FCD" w:rsidP="00D67FE8">
            <w:pPr>
              <w:rPr>
                <w:noProof/>
                <w:sz w:val="20"/>
                <w:szCs w:val="20"/>
              </w:rPr>
            </w:pPr>
            <w:r w:rsidRPr="003D1885">
              <w:rPr>
                <w:noProof/>
                <w:sz w:val="20"/>
                <w:szCs w:val="20"/>
              </w:rPr>
              <w:t xml:space="preserve">Відривка та </w:t>
            </w:r>
            <w:r w:rsidRPr="003D1885">
              <w:rPr>
                <w:noProof/>
                <w:sz w:val="20"/>
                <w:szCs w:val="20"/>
              </w:rPr>
              <w:lastRenderedPageBreak/>
              <w:t>маскування одиночних окопів для стрільби з автомата, кулемета, гранатомета (вогнемета) та зенітних засобів</w:t>
            </w:r>
          </w:p>
        </w:tc>
        <w:tc>
          <w:tcPr>
            <w:tcW w:w="1981" w:type="pct"/>
          </w:tcPr>
          <w:p w:rsidR="00B30FCD" w:rsidRPr="003D1885" w:rsidRDefault="00B30FCD" w:rsidP="006E000C">
            <w:pPr>
              <w:ind w:firstLine="122"/>
              <w:rPr>
                <w:noProof/>
                <w:sz w:val="20"/>
                <w:szCs w:val="20"/>
              </w:rPr>
            </w:pPr>
            <w:r w:rsidRPr="003D1885">
              <w:rPr>
                <w:noProof/>
                <w:sz w:val="20"/>
                <w:szCs w:val="20"/>
              </w:rPr>
              <w:lastRenderedPageBreak/>
              <w:t xml:space="preserve">Місце відривки окопу вказується командиром відділення. </w:t>
            </w:r>
          </w:p>
          <w:p w:rsidR="00B30FCD" w:rsidRPr="003D1885" w:rsidRDefault="00B30FCD" w:rsidP="006E000C">
            <w:pPr>
              <w:ind w:firstLine="122"/>
              <w:rPr>
                <w:noProof/>
                <w:sz w:val="20"/>
                <w:szCs w:val="20"/>
              </w:rPr>
            </w:pPr>
            <w:r w:rsidRPr="003D1885">
              <w:rPr>
                <w:noProof/>
                <w:sz w:val="20"/>
                <w:szCs w:val="20"/>
              </w:rPr>
              <w:lastRenderedPageBreak/>
              <w:t>Відрити окоп та замаскувати його підручними матеріалами.</w:t>
            </w:r>
          </w:p>
          <w:p w:rsidR="00B30FCD" w:rsidRPr="003D1885" w:rsidRDefault="00B30FCD" w:rsidP="006E000C">
            <w:pPr>
              <w:ind w:firstLine="122"/>
              <w:rPr>
                <w:noProof/>
                <w:sz w:val="20"/>
                <w:szCs w:val="20"/>
              </w:rPr>
            </w:pPr>
            <w:r w:rsidRPr="003D1885">
              <w:rPr>
                <w:noProof/>
                <w:sz w:val="20"/>
                <w:szCs w:val="20"/>
              </w:rPr>
              <w:t xml:space="preserve">Час відраховується від команди командира </w:t>
            </w:r>
            <w:r w:rsidRPr="003D1885">
              <w:rPr>
                <w:b/>
                <w:noProof/>
                <w:sz w:val="20"/>
                <w:szCs w:val="20"/>
              </w:rPr>
              <w:t>“</w:t>
            </w:r>
            <w:r w:rsidRPr="003D1885">
              <w:rPr>
                <w:b/>
                <w:bCs/>
                <w:noProof/>
                <w:sz w:val="20"/>
                <w:szCs w:val="20"/>
              </w:rPr>
              <w:t>До обладнання окопу приступити”</w:t>
            </w:r>
            <w:r w:rsidRPr="003D1885">
              <w:rPr>
                <w:noProof/>
                <w:sz w:val="20"/>
                <w:szCs w:val="20"/>
              </w:rPr>
              <w:t xml:space="preserve"> до доповіді про його готовність. </w:t>
            </w:r>
          </w:p>
          <w:p w:rsidR="00B30FCD" w:rsidRPr="003D1885" w:rsidRDefault="00B30FCD" w:rsidP="006E000C">
            <w:pPr>
              <w:ind w:firstLine="122"/>
              <w:rPr>
                <w:b/>
                <w:noProof/>
                <w:sz w:val="20"/>
                <w:szCs w:val="20"/>
              </w:rPr>
            </w:pPr>
            <w:r w:rsidRPr="003D1885">
              <w:rPr>
                <w:b/>
                <w:noProof/>
                <w:sz w:val="20"/>
                <w:szCs w:val="20"/>
              </w:rPr>
              <w:t>Окоп для стрільби з автомата:</w:t>
            </w:r>
          </w:p>
          <w:p w:rsidR="00B30FCD" w:rsidRPr="003D1885" w:rsidRDefault="00B30FCD" w:rsidP="006E000C">
            <w:pPr>
              <w:ind w:firstLine="122"/>
              <w:rPr>
                <w:b/>
                <w:noProof/>
                <w:sz w:val="20"/>
                <w:szCs w:val="20"/>
              </w:rPr>
            </w:pPr>
            <w:r w:rsidRPr="003D1885">
              <w:rPr>
                <w:b/>
                <w:noProof/>
                <w:sz w:val="20"/>
                <w:szCs w:val="20"/>
              </w:rPr>
              <w:t>малою піхотною лопатою:</w:t>
            </w:r>
          </w:p>
          <w:p w:rsidR="00B30FCD" w:rsidRPr="003D1885" w:rsidRDefault="00B30FCD" w:rsidP="006E000C">
            <w:pPr>
              <w:ind w:firstLine="122"/>
              <w:rPr>
                <w:noProof/>
                <w:sz w:val="20"/>
                <w:szCs w:val="20"/>
              </w:rPr>
            </w:pPr>
            <w:r w:rsidRPr="003D1885">
              <w:rPr>
                <w:noProof/>
                <w:sz w:val="20"/>
                <w:szCs w:val="20"/>
              </w:rPr>
              <w:t xml:space="preserve">- лежачи </w:t>
            </w:r>
          </w:p>
          <w:p w:rsidR="00B30FCD" w:rsidRPr="003D1885" w:rsidRDefault="00B30FCD" w:rsidP="006E000C">
            <w:pPr>
              <w:ind w:firstLine="122"/>
              <w:rPr>
                <w:noProof/>
                <w:sz w:val="20"/>
                <w:szCs w:val="20"/>
              </w:rPr>
            </w:pPr>
            <w:r w:rsidRPr="003D1885">
              <w:rPr>
                <w:noProof/>
                <w:sz w:val="20"/>
                <w:szCs w:val="20"/>
              </w:rPr>
              <w:t xml:space="preserve">- з коліна </w:t>
            </w:r>
          </w:p>
          <w:p w:rsidR="00B30FCD" w:rsidRPr="003D1885" w:rsidRDefault="00B30FCD" w:rsidP="006E000C">
            <w:pPr>
              <w:ind w:firstLine="122"/>
              <w:rPr>
                <w:noProof/>
                <w:sz w:val="20"/>
                <w:szCs w:val="20"/>
              </w:rPr>
            </w:pPr>
            <w:r w:rsidRPr="003D1885">
              <w:rPr>
                <w:noProof/>
                <w:sz w:val="20"/>
                <w:szCs w:val="20"/>
              </w:rPr>
              <w:t>- стоячи</w:t>
            </w:r>
          </w:p>
          <w:p w:rsidR="00B30FCD" w:rsidRPr="003D1885" w:rsidRDefault="00B30FCD" w:rsidP="006E000C">
            <w:pPr>
              <w:ind w:firstLine="122"/>
              <w:rPr>
                <w:b/>
                <w:noProof/>
                <w:sz w:val="20"/>
                <w:szCs w:val="20"/>
              </w:rPr>
            </w:pPr>
            <w:r w:rsidRPr="003D1885">
              <w:rPr>
                <w:b/>
                <w:noProof/>
                <w:sz w:val="20"/>
                <w:szCs w:val="20"/>
              </w:rPr>
              <w:t>великою саперною лопатою:</w:t>
            </w:r>
          </w:p>
          <w:p w:rsidR="00B30FCD" w:rsidRPr="003D1885" w:rsidRDefault="00B30FCD" w:rsidP="006E000C">
            <w:pPr>
              <w:ind w:firstLine="122"/>
              <w:rPr>
                <w:noProof/>
                <w:sz w:val="20"/>
                <w:szCs w:val="20"/>
              </w:rPr>
            </w:pPr>
            <w:r w:rsidRPr="003D1885">
              <w:rPr>
                <w:noProof/>
                <w:sz w:val="20"/>
                <w:szCs w:val="20"/>
              </w:rPr>
              <w:t xml:space="preserve">- лежачи </w:t>
            </w:r>
          </w:p>
          <w:p w:rsidR="00B30FCD" w:rsidRPr="003D1885" w:rsidRDefault="00B30FCD" w:rsidP="006E000C">
            <w:pPr>
              <w:ind w:firstLine="122"/>
              <w:rPr>
                <w:noProof/>
                <w:sz w:val="20"/>
                <w:szCs w:val="20"/>
              </w:rPr>
            </w:pPr>
            <w:r w:rsidRPr="003D1885">
              <w:rPr>
                <w:noProof/>
                <w:sz w:val="20"/>
                <w:szCs w:val="20"/>
              </w:rPr>
              <w:t xml:space="preserve">- з коліна </w:t>
            </w:r>
          </w:p>
          <w:p w:rsidR="00B30FCD" w:rsidRPr="003D1885" w:rsidRDefault="00B30FCD" w:rsidP="006E000C">
            <w:pPr>
              <w:ind w:firstLine="122"/>
              <w:rPr>
                <w:noProof/>
                <w:sz w:val="20"/>
                <w:szCs w:val="20"/>
              </w:rPr>
            </w:pPr>
            <w:r w:rsidRPr="003D1885">
              <w:rPr>
                <w:noProof/>
                <w:sz w:val="20"/>
                <w:szCs w:val="20"/>
              </w:rPr>
              <w:t>- стоячи</w:t>
            </w:r>
          </w:p>
          <w:p w:rsidR="00B30FCD" w:rsidRPr="003D1885" w:rsidRDefault="00B30FCD" w:rsidP="006E000C">
            <w:pPr>
              <w:ind w:firstLine="122"/>
              <w:rPr>
                <w:b/>
                <w:noProof/>
                <w:sz w:val="20"/>
                <w:szCs w:val="20"/>
              </w:rPr>
            </w:pPr>
            <w:r w:rsidRPr="003D1885">
              <w:rPr>
                <w:b/>
                <w:noProof/>
                <w:sz w:val="20"/>
                <w:szCs w:val="20"/>
              </w:rPr>
              <w:t>Окоп для стрільби з РПКС та кулемета КК:</w:t>
            </w:r>
          </w:p>
          <w:p w:rsidR="00B30FCD" w:rsidRPr="003D1885" w:rsidRDefault="00B30FCD" w:rsidP="006E000C">
            <w:pPr>
              <w:ind w:firstLine="122"/>
              <w:rPr>
                <w:b/>
                <w:noProof/>
                <w:sz w:val="20"/>
                <w:szCs w:val="20"/>
              </w:rPr>
            </w:pPr>
            <w:r w:rsidRPr="003D1885">
              <w:rPr>
                <w:b/>
                <w:noProof/>
                <w:sz w:val="20"/>
                <w:szCs w:val="20"/>
              </w:rPr>
              <w:t>малою піхотною лопатою:</w:t>
            </w:r>
          </w:p>
          <w:p w:rsidR="00B30FCD" w:rsidRPr="003D1885" w:rsidRDefault="00B30FCD" w:rsidP="006E000C">
            <w:pPr>
              <w:ind w:firstLine="122"/>
              <w:rPr>
                <w:noProof/>
                <w:sz w:val="20"/>
                <w:szCs w:val="20"/>
              </w:rPr>
            </w:pPr>
            <w:r w:rsidRPr="003D1885">
              <w:rPr>
                <w:noProof/>
                <w:sz w:val="20"/>
                <w:szCs w:val="20"/>
              </w:rPr>
              <w:t xml:space="preserve">- лежачи </w:t>
            </w:r>
          </w:p>
          <w:p w:rsidR="00B30FCD" w:rsidRPr="003D1885" w:rsidRDefault="00B30FCD" w:rsidP="006E000C">
            <w:pPr>
              <w:ind w:firstLine="122"/>
              <w:rPr>
                <w:noProof/>
                <w:sz w:val="20"/>
                <w:szCs w:val="20"/>
              </w:rPr>
            </w:pPr>
            <w:r w:rsidRPr="003D1885">
              <w:rPr>
                <w:noProof/>
                <w:sz w:val="20"/>
                <w:szCs w:val="20"/>
              </w:rPr>
              <w:t xml:space="preserve">- з коліна </w:t>
            </w:r>
          </w:p>
          <w:p w:rsidR="00B30FCD" w:rsidRPr="003D1885" w:rsidRDefault="00B30FCD" w:rsidP="006E000C">
            <w:pPr>
              <w:ind w:firstLine="122"/>
              <w:rPr>
                <w:noProof/>
                <w:sz w:val="20"/>
                <w:szCs w:val="20"/>
              </w:rPr>
            </w:pPr>
            <w:r w:rsidRPr="003D1885">
              <w:rPr>
                <w:noProof/>
                <w:sz w:val="20"/>
                <w:szCs w:val="20"/>
              </w:rPr>
              <w:t>- стоячи</w:t>
            </w:r>
          </w:p>
          <w:p w:rsidR="00B30FCD" w:rsidRPr="003D1885" w:rsidRDefault="00B30FCD" w:rsidP="006E000C">
            <w:pPr>
              <w:ind w:firstLine="122"/>
              <w:rPr>
                <w:b/>
                <w:noProof/>
                <w:sz w:val="20"/>
                <w:szCs w:val="20"/>
              </w:rPr>
            </w:pPr>
            <w:r w:rsidRPr="003D1885">
              <w:rPr>
                <w:b/>
                <w:noProof/>
                <w:sz w:val="20"/>
                <w:szCs w:val="20"/>
              </w:rPr>
              <w:t>великою саперною лопатою:</w:t>
            </w:r>
          </w:p>
          <w:p w:rsidR="00B30FCD" w:rsidRPr="003D1885" w:rsidRDefault="00B30FCD" w:rsidP="006E000C">
            <w:pPr>
              <w:ind w:firstLine="122"/>
              <w:rPr>
                <w:noProof/>
                <w:sz w:val="20"/>
                <w:szCs w:val="20"/>
              </w:rPr>
            </w:pPr>
            <w:r w:rsidRPr="003D1885">
              <w:rPr>
                <w:noProof/>
                <w:sz w:val="20"/>
                <w:szCs w:val="20"/>
              </w:rPr>
              <w:t xml:space="preserve">- лежачи </w:t>
            </w:r>
          </w:p>
          <w:p w:rsidR="00B30FCD" w:rsidRPr="003D1885" w:rsidRDefault="00B30FCD" w:rsidP="006E000C">
            <w:pPr>
              <w:ind w:firstLine="122"/>
              <w:rPr>
                <w:noProof/>
                <w:sz w:val="20"/>
                <w:szCs w:val="20"/>
              </w:rPr>
            </w:pPr>
            <w:r w:rsidRPr="003D1885">
              <w:rPr>
                <w:noProof/>
                <w:sz w:val="20"/>
                <w:szCs w:val="20"/>
              </w:rPr>
              <w:t xml:space="preserve">- з коліна </w:t>
            </w:r>
          </w:p>
          <w:p w:rsidR="00B30FCD" w:rsidRPr="003D1885" w:rsidRDefault="00B30FCD" w:rsidP="006E000C">
            <w:pPr>
              <w:ind w:firstLine="122"/>
              <w:rPr>
                <w:noProof/>
                <w:sz w:val="20"/>
                <w:szCs w:val="20"/>
              </w:rPr>
            </w:pPr>
            <w:r w:rsidRPr="003D1885">
              <w:rPr>
                <w:noProof/>
                <w:sz w:val="20"/>
                <w:szCs w:val="20"/>
              </w:rPr>
              <w:t>- стоячи</w:t>
            </w:r>
          </w:p>
          <w:p w:rsidR="00B30FCD" w:rsidRPr="003D1885" w:rsidRDefault="00B30FCD" w:rsidP="006E000C">
            <w:pPr>
              <w:ind w:firstLine="122"/>
              <w:rPr>
                <w:b/>
                <w:noProof/>
                <w:sz w:val="20"/>
                <w:szCs w:val="20"/>
              </w:rPr>
            </w:pPr>
            <w:r w:rsidRPr="003D1885">
              <w:rPr>
                <w:b/>
                <w:noProof/>
                <w:sz w:val="20"/>
                <w:szCs w:val="20"/>
              </w:rPr>
              <w:t>Окоп для стрільби з РПГ-7 (вогнемета):</w:t>
            </w:r>
          </w:p>
          <w:p w:rsidR="00B30FCD" w:rsidRPr="003D1885" w:rsidRDefault="00B30FCD" w:rsidP="006E000C">
            <w:pPr>
              <w:ind w:firstLine="122"/>
              <w:rPr>
                <w:noProof/>
                <w:sz w:val="20"/>
                <w:szCs w:val="20"/>
              </w:rPr>
            </w:pPr>
            <w:r w:rsidRPr="003D1885">
              <w:rPr>
                <w:b/>
                <w:noProof/>
                <w:sz w:val="20"/>
                <w:szCs w:val="20"/>
              </w:rPr>
              <w:t>малою піхотною лопатою:</w:t>
            </w:r>
          </w:p>
          <w:p w:rsidR="00B30FCD" w:rsidRPr="003D1885" w:rsidRDefault="00B30FCD" w:rsidP="006E000C">
            <w:pPr>
              <w:ind w:firstLine="122"/>
              <w:rPr>
                <w:noProof/>
                <w:sz w:val="20"/>
                <w:szCs w:val="20"/>
              </w:rPr>
            </w:pPr>
            <w:r w:rsidRPr="003D1885">
              <w:rPr>
                <w:noProof/>
                <w:sz w:val="20"/>
                <w:szCs w:val="20"/>
              </w:rPr>
              <w:t xml:space="preserve">- лежачи </w:t>
            </w:r>
          </w:p>
          <w:p w:rsidR="00B30FCD" w:rsidRPr="003D1885" w:rsidRDefault="00B30FCD" w:rsidP="006E000C">
            <w:pPr>
              <w:ind w:firstLine="122"/>
              <w:rPr>
                <w:noProof/>
                <w:sz w:val="20"/>
                <w:szCs w:val="20"/>
              </w:rPr>
            </w:pPr>
            <w:r w:rsidRPr="003D1885">
              <w:rPr>
                <w:noProof/>
                <w:sz w:val="20"/>
                <w:szCs w:val="20"/>
              </w:rPr>
              <w:t xml:space="preserve">- з коліна </w:t>
            </w:r>
          </w:p>
          <w:p w:rsidR="00B30FCD" w:rsidRPr="003D1885" w:rsidRDefault="00B30FCD" w:rsidP="006E000C">
            <w:pPr>
              <w:ind w:firstLine="122"/>
              <w:rPr>
                <w:noProof/>
                <w:sz w:val="20"/>
                <w:szCs w:val="20"/>
              </w:rPr>
            </w:pPr>
            <w:r w:rsidRPr="003D1885">
              <w:rPr>
                <w:noProof/>
                <w:sz w:val="20"/>
                <w:szCs w:val="20"/>
              </w:rPr>
              <w:t>- стоячи</w:t>
            </w:r>
          </w:p>
          <w:p w:rsidR="00B30FCD" w:rsidRPr="003D1885" w:rsidRDefault="00B30FCD" w:rsidP="006E000C">
            <w:pPr>
              <w:ind w:firstLine="122"/>
              <w:rPr>
                <w:b/>
                <w:noProof/>
                <w:sz w:val="20"/>
                <w:szCs w:val="20"/>
              </w:rPr>
            </w:pPr>
            <w:r w:rsidRPr="003D1885">
              <w:rPr>
                <w:b/>
                <w:noProof/>
                <w:sz w:val="20"/>
                <w:szCs w:val="20"/>
              </w:rPr>
              <w:t>великою саперною лопатою:</w:t>
            </w:r>
          </w:p>
          <w:p w:rsidR="00B30FCD" w:rsidRPr="003D1885" w:rsidRDefault="00B30FCD" w:rsidP="006E000C">
            <w:pPr>
              <w:ind w:firstLine="122"/>
              <w:rPr>
                <w:noProof/>
                <w:sz w:val="20"/>
                <w:szCs w:val="20"/>
              </w:rPr>
            </w:pPr>
            <w:r w:rsidRPr="003D1885">
              <w:rPr>
                <w:noProof/>
                <w:sz w:val="20"/>
                <w:szCs w:val="20"/>
              </w:rPr>
              <w:t xml:space="preserve">лежачи </w:t>
            </w:r>
          </w:p>
          <w:p w:rsidR="00B30FCD" w:rsidRPr="003D1885" w:rsidRDefault="00B30FCD" w:rsidP="006E000C">
            <w:pPr>
              <w:ind w:firstLine="122"/>
              <w:rPr>
                <w:noProof/>
                <w:sz w:val="20"/>
                <w:szCs w:val="20"/>
              </w:rPr>
            </w:pPr>
            <w:r w:rsidRPr="003D1885">
              <w:rPr>
                <w:noProof/>
                <w:sz w:val="20"/>
                <w:szCs w:val="20"/>
              </w:rPr>
              <w:t xml:space="preserve">з коліна </w:t>
            </w:r>
          </w:p>
          <w:p w:rsidR="00B30FCD" w:rsidRPr="003D1885" w:rsidRDefault="00B30FCD" w:rsidP="006E000C">
            <w:pPr>
              <w:ind w:firstLine="122"/>
              <w:rPr>
                <w:noProof/>
                <w:sz w:val="20"/>
                <w:szCs w:val="20"/>
              </w:rPr>
            </w:pPr>
            <w:r w:rsidRPr="003D1885">
              <w:rPr>
                <w:noProof/>
                <w:sz w:val="20"/>
                <w:szCs w:val="20"/>
              </w:rPr>
              <w:t>стоячи</w:t>
            </w:r>
          </w:p>
          <w:p w:rsidR="00B30FCD" w:rsidRPr="003D1885" w:rsidRDefault="00B30FCD" w:rsidP="006E000C">
            <w:pPr>
              <w:ind w:firstLine="122"/>
              <w:rPr>
                <w:b/>
                <w:noProof/>
                <w:sz w:val="20"/>
                <w:szCs w:val="20"/>
              </w:rPr>
            </w:pPr>
            <w:r w:rsidRPr="003D1885">
              <w:rPr>
                <w:b/>
                <w:noProof/>
                <w:sz w:val="20"/>
                <w:szCs w:val="20"/>
              </w:rPr>
              <w:t>Окоп для стрільби з автоматичного гранатомета АГС-17:</w:t>
            </w:r>
          </w:p>
          <w:p w:rsidR="00B30FCD" w:rsidRPr="003D1885" w:rsidRDefault="00B30FCD" w:rsidP="006E000C">
            <w:pPr>
              <w:ind w:firstLine="122"/>
              <w:rPr>
                <w:b/>
                <w:noProof/>
                <w:sz w:val="20"/>
                <w:szCs w:val="20"/>
              </w:rPr>
            </w:pPr>
            <w:r w:rsidRPr="003D1885">
              <w:rPr>
                <w:b/>
                <w:noProof/>
                <w:sz w:val="20"/>
                <w:szCs w:val="20"/>
              </w:rPr>
              <w:t>малою піхотною лопатою:</w:t>
            </w:r>
          </w:p>
          <w:p w:rsidR="00B30FCD" w:rsidRPr="003D1885" w:rsidRDefault="00B30FCD" w:rsidP="006E000C">
            <w:pPr>
              <w:ind w:firstLine="122"/>
              <w:rPr>
                <w:noProof/>
                <w:sz w:val="20"/>
                <w:szCs w:val="20"/>
              </w:rPr>
            </w:pPr>
            <w:r w:rsidRPr="003D1885">
              <w:rPr>
                <w:noProof/>
                <w:sz w:val="20"/>
                <w:szCs w:val="20"/>
              </w:rPr>
              <w:t xml:space="preserve">лежачи </w:t>
            </w:r>
          </w:p>
          <w:p w:rsidR="00B30FCD" w:rsidRPr="003D1885" w:rsidRDefault="00B30FCD" w:rsidP="006E000C">
            <w:pPr>
              <w:ind w:firstLine="122"/>
              <w:rPr>
                <w:noProof/>
                <w:sz w:val="20"/>
                <w:szCs w:val="20"/>
              </w:rPr>
            </w:pPr>
            <w:r w:rsidRPr="003D1885">
              <w:rPr>
                <w:noProof/>
                <w:sz w:val="20"/>
                <w:szCs w:val="20"/>
              </w:rPr>
              <w:t xml:space="preserve">з коліна </w:t>
            </w:r>
          </w:p>
          <w:p w:rsidR="00B30FCD" w:rsidRPr="003D1885" w:rsidRDefault="00B30FCD" w:rsidP="006E000C">
            <w:pPr>
              <w:ind w:firstLine="122"/>
              <w:rPr>
                <w:noProof/>
                <w:sz w:val="20"/>
                <w:szCs w:val="20"/>
              </w:rPr>
            </w:pPr>
            <w:r w:rsidRPr="003D1885">
              <w:rPr>
                <w:noProof/>
                <w:sz w:val="20"/>
                <w:szCs w:val="20"/>
              </w:rPr>
              <w:t>стоячи</w:t>
            </w:r>
          </w:p>
          <w:p w:rsidR="00B30FCD" w:rsidRPr="003D1885" w:rsidRDefault="00B30FCD" w:rsidP="006E000C">
            <w:pPr>
              <w:ind w:firstLine="122"/>
              <w:rPr>
                <w:b/>
                <w:noProof/>
                <w:sz w:val="20"/>
                <w:szCs w:val="20"/>
              </w:rPr>
            </w:pPr>
            <w:r w:rsidRPr="003D1885">
              <w:rPr>
                <w:b/>
                <w:noProof/>
                <w:sz w:val="20"/>
                <w:szCs w:val="20"/>
              </w:rPr>
              <w:t>великою саперною лопатою:</w:t>
            </w:r>
          </w:p>
          <w:p w:rsidR="00B30FCD" w:rsidRPr="003D1885" w:rsidRDefault="00B30FCD" w:rsidP="006E000C">
            <w:pPr>
              <w:ind w:firstLine="122"/>
              <w:rPr>
                <w:noProof/>
                <w:sz w:val="20"/>
                <w:szCs w:val="20"/>
              </w:rPr>
            </w:pPr>
            <w:r w:rsidRPr="003D1885">
              <w:rPr>
                <w:noProof/>
                <w:sz w:val="20"/>
                <w:szCs w:val="20"/>
              </w:rPr>
              <w:t xml:space="preserve">лежачи </w:t>
            </w:r>
          </w:p>
          <w:p w:rsidR="00B30FCD" w:rsidRPr="003D1885" w:rsidRDefault="00B30FCD" w:rsidP="006E000C">
            <w:pPr>
              <w:ind w:firstLine="122"/>
              <w:rPr>
                <w:noProof/>
                <w:sz w:val="20"/>
                <w:szCs w:val="20"/>
              </w:rPr>
            </w:pPr>
            <w:r w:rsidRPr="003D1885">
              <w:rPr>
                <w:noProof/>
                <w:sz w:val="20"/>
                <w:szCs w:val="20"/>
              </w:rPr>
              <w:t xml:space="preserve">з коліна </w:t>
            </w:r>
          </w:p>
          <w:p w:rsidR="00B30FCD" w:rsidRPr="003D1885" w:rsidRDefault="00B30FCD" w:rsidP="006E000C">
            <w:pPr>
              <w:ind w:firstLine="122"/>
              <w:rPr>
                <w:noProof/>
                <w:sz w:val="20"/>
                <w:szCs w:val="20"/>
              </w:rPr>
            </w:pPr>
            <w:r w:rsidRPr="003D1885">
              <w:rPr>
                <w:noProof/>
                <w:sz w:val="20"/>
                <w:szCs w:val="20"/>
              </w:rPr>
              <w:lastRenderedPageBreak/>
              <w:t>стоячи</w:t>
            </w:r>
          </w:p>
          <w:p w:rsidR="00B30FCD" w:rsidRPr="003D1885" w:rsidRDefault="00B30FCD" w:rsidP="006E000C">
            <w:pPr>
              <w:ind w:firstLine="122"/>
              <w:rPr>
                <w:b/>
                <w:noProof/>
                <w:sz w:val="20"/>
                <w:szCs w:val="20"/>
              </w:rPr>
            </w:pPr>
            <w:r w:rsidRPr="003D1885">
              <w:rPr>
                <w:b/>
                <w:noProof/>
                <w:sz w:val="20"/>
                <w:szCs w:val="20"/>
              </w:rPr>
              <w:t>Окоп для стрілка-зенітника:</w:t>
            </w:r>
          </w:p>
          <w:p w:rsidR="00B30FCD" w:rsidRPr="003D1885" w:rsidRDefault="00B30FCD" w:rsidP="006E000C">
            <w:pPr>
              <w:ind w:firstLine="122"/>
              <w:rPr>
                <w:noProof/>
                <w:sz w:val="20"/>
                <w:szCs w:val="20"/>
              </w:rPr>
            </w:pPr>
            <w:r w:rsidRPr="003D1885">
              <w:rPr>
                <w:noProof/>
                <w:sz w:val="20"/>
                <w:szCs w:val="20"/>
              </w:rPr>
              <w:t>малою піхотною лопатою</w:t>
            </w:r>
          </w:p>
          <w:p w:rsidR="00B30FCD" w:rsidRPr="003D1885" w:rsidRDefault="00B30FCD" w:rsidP="006E000C">
            <w:pPr>
              <w:ind w:firstLine="122"/>
              <w:rPr>
                <w:noProof/>
                <w:sz w:val="20"/>
                <w:szCs w:val="20"/>
              </w:rPr>
            </w:pPr>
            <w:r w:rsidRPr="003D1885">
              <w:rPr>
                <w:noProof/>
                <w:sz w:val="20"/>
                <w:szCs w:val="20"/>
              </w:rPr>
              <w:t>великою саперною лопатою</w:t>
            </w:r>
          </w:p>
        </w:tc>
        <w:tc>
          <w:tcPr>
            <w:tcW w:w="835" w:type="pct"/>
          </w:tcPr>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D67FE8">
            <w:pPr>
              <w:ind w:firstLine="355"/>
              <w:rPr>
                <w:noProof/>
                <w:sz w:val="20"/>
                <w:szCs w:val="20"/>
              </w:rPr>
            </w:pPr>
          </w:p>
          <w:p w:rsidR="00B30FCD" w:rsidRPr="003D1885" w:rsidRDefault="00B30FCD" w:rsidP="004F6788">
            <w:pPr>
              <w:ind w:firstLine="26"/>
              <w:rPr>
                <w:noProof/>
                <w:sz w:val="20"/>
                <w:szCs w:val="20"/>
              </w:rPr>
            </w:pPr>
            <w:r w:rsidRPr="003D1885">
              <w:rPr>
                <w:noProof/>
                <w:sz w:val="20"/>
                <w:szCs w:val="20"/>
              </w:rPr>
              <w:t>Військовослужбовці</w:t>
            </w:r>
          </w:p>
          <w:p w:rsidR="00B30FCD" w:rsidRPr="003D1885" w:rsidRDefault="00B30FCD" w:rsidP="004F6788">
            <w:pPr>
              <w:ind w:firstLine="26"/>
              <w:rPr>
                <w:noProof/>
                <w:sz w:val="20"/>
                <w:szCs w:val="20"/>
              </w:rPr>
            </w:pPr>
            <w:r w:rsidRPr="003D1885">
              <w:rPr>
                <w:noProof/>
                <w:sz w:val="20"/>
                <w:szCs w:val="20"/>
              </w:rPr>
              <w:t>Військовослужбовці</w:t>
            </w:r>
          </w:p>
          <w:p w:rsidR="00B30FCD" w:rsidRPr="003D1885" w:rsidRDefault="00B30FCD" w:rsidP="004F6788">
            <w:pPr>
              <w:ind w:firstLine="26"/>
              <w:rPr>
                <w:noProof/>
                <w:sz w:val="20"/>
                <w:szCs w:val="20"/>
              </w:rPr>
            </w:pPr>
            <w:r w:rsidRPr="003D1885">
              <w:rPr>
                <w:noProof/>
                <w:sz w:val="20"/>
                <w:szCs w:val="20"/>
              </w:rPr>
              <w:t>Військовослужбовці</w:t>
            </w:r>
          </w:p>
          <w:p w:rsidR="00B30FCD" w:rsidRPr="003D1885" w:rsidRDefault="00B30FCD" w:rsidP="004F6788">
            <w:pPr>
              <w:ind w:firstLine="26"/>
              <w:rPr>
                <w:noProof/>
                <w:sz w:val="20"/>
                <w:szCs w:val="20"/>
              </w:rPr>
            </w:pPr>
          </w:p>
          <w:p w:rsidR="00B30FCD" w:rsidRPr="003D1885" w:rsidRDefault="00B30FCD" w:rsidP="004F6788">
            <w:pPr>
              <w:ind w:firstLine="26"/>
              <w:rPr>
                <w:noProof/>
                <w:sz w:val="20"/>
                <w:szCs w:val="20"/>
              </w:rPr>
            </w:pPr>
          </w:p>
          <w:p w:rsidR="00B30FCD" w:rsidRPr="003D1885" w:rsidRDefault="00B30FCD" w:rsidP="004F6788">
            <w:pPr>
              <w:ind w:hanging="19"/>
              <w:rPr>
                <w:noProof/>
                <w:sz w:val="20"/>
                <w:szCs w:val="20"/>
              </w:rPr>
            </w:pPr>
            <w:r w:rsidRPr="003D1885">
              <w:rPr>
                <w:noProof/>
                <w:sz w:val="20"/>
                <w:szCs w:val="20"/>
              </w:rPr>
              <w:t>Військовослужбовці</w:t>
            </w:r>
          </w:p>
          <w:p w:rsidR="00B30FCD" w:rsidRPr="003D1885" w:rsidRDefault="00B30FCD" w:rsidP="004F6788">
            <w:pPr>
              <w:ind w:hanging="19"/>
              <w:rPr>
                <w:noProof/>
                <w:sz w:val="20"/>
                <w:szCs w:val="20"/>
              </w:rPr>
            </w:pPr>
            <w:r w:rsidRPr="003D1885">
              <w:rPr>
                <w:noProof/>
                <w:sz w:val="20"/>
                <w:szCs w:val="20"/>
              </w:rPr>
              <w:t>Військовослужбовці</w:t>
            </w:r>
          </w:p>
          <w:p w:rsidR="00B30FCD" w:rsidRPr="003D1885" w:rsidRDefault="00B30FCD" w:rsidP="004F6788">
            <w:pPr>
              <w:ind w:hanging="19"/>
              <w:rPr>
                <w:noProof/>
                <w:sz w:val="20"/>
                <w:szCs w:val="20"/>
              </w:rPr>
            </w:pPr>
            <w:r w:rsidRPr="003D1885">
              <w:rPr>
                <w:noProof/>
                <w:sz w:val="20"/>
                <w:szCs w:val="20"/>
              </w:rPr>
              <w:t>Військовослужбовці</w:t>
            </w:r>
          </w:p>
          <w:p w:rsidR="00B30FCD" w:rsidRPr="003D1885" w:rsidRDefault="00B30FCD" w:rsidP="004F6788">
            <w:pPr>
              <w:ind w:hanging="19"/>
              <w:rPr>
                <w:noProof/>
                <w:sz w:val="20"/>
                <w:szCs w:val="20"/>
              </w:rPr>
            </w:pPr>
          </w:p>
          <w:p w:rsidR="00B30FCD" w:rsidRPr="003D1885" w:rsidRDefault="00B30FCD" w:rsidP="004F6788">
            <w:pPr>
              <w:ind w:hanging="19"/>
              <w:rPr>
                <w:noProof/>
                <w:sz w:val="20"/>
                <w:szCs w:val="20"/>
              </w:rPr>
            </w:pPr>
            <w:r w:rsidRPr="003D1885">
              <w:rPr>
                <w:noProof/>
                <w:sz w:val="20"/>
                <w:szCs w:val="20"/>
              </w:rPr>
              <w:t>Військовослужбовці</w:t>
            </w:r>
          </w:p>
          <w:p w:rsidR="00B30FCD" w:rsidRPr="003D1885" w:rsidRDefault="00B30FCD" w:rsidP="004F6788">
            <w:pPr>
              <w:ind w:hanging="19"/>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r w:rsidRPr="003D1885">
              <w:rPr>
                <w:noProof/>
                <w:sz w:val="20"/>
                <w:szCs w:val="20"/>
              </w:rPr>
              <w:t>Обслуга</w:t>
            </w:r>
          </w:p>
          <w:p w:rsidR="00B30FCD" w:rsidRPr="003D1885" w:rsidRDefault="00B30FCD" w:rsidP="004F6788">
            <w:pPr>
              <w:ind w:firstLine="0"/>
              <w:rPr>
                <w:noProof/>
                <w:sz w:val="20"/>
                <w:szCs w:val="20"/>
              </w:rPr>
            </w:pPr>
            <w:r w:rsidRPr="003D1885">
              <w:rPr>
                <w:noProof/>
                <w:sz w:val="20"/>
                <w:szCs w:val="20"/>
              </w:rPr>
              <w:t>Обслуга</w:t>
            </w:r>
          </w:p>
          <w:p w:rsidR="00B30FCD" w:rsidRPr="003D1885" w:rsidRDefault="00B30FCD" w:rsidP="004F6788">
            <w:pPr>
              <w:ind w:firstLine="0"/>
              <w:rPr>
                <w:noProof/>
                <w:sz w:val="20"/>
                <w:szCs w:val="20"/>
              </w:rPr>
            </w:pPr>
            <w:r w:rsidRPr="003D1885">
              <w:rPr>
                <w:noProof/>
                <w:sz w:val="20"/>
                <w:szCs w:val="20"/>
              </w:rPr>
              <w:t>Обслуга</w:t>
            </w: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r w:rsidRPr="003D1885">
              <w:rPr>
                <w:noProof/>
                <w:sz w:val="20"/>
                <w:szCs w:val="20"/>
              </w:rPr>
              <w:t>Обслуга</w:t>
            </w:r>
          </w:p>
          <w:p w:rsidR="00B30FCD" w:rsidRPr="003D1885" w:rsidRDefault="00B30FCD" w:rsidP="004F6788">
            <w:pPr>
              <w:ind w:firstLine="0"/>
              <w:rPr>
                <w:noProof/>
                <w:sz w:val="20"/>
                <w:szCs w:val="20"/>
              </w:rPr>
            </w:pPr>
            <w:r w:rsidRPr="003D1885">
              <w:rPr>
                <w:noProof/>
                <w:sz w:val="20"/>
                <w:szCs w:val="20"/>
              </w:rPr>
              <w:t>Обслуга</w:t>
            </w:r>
          </w:p>
          <w:p w:rsidR="00B30FCD" w:rsidRPr="003D1885" w:rsidRDefault="00B30FCD" w:rsidP="004F6788">
            <w:pPr>
              <w:ind w:firstLine="0"/>
              <w:rPr>
                <w:noProof/>
                <w:sz w:val="20"/>
                <w:szCs w:val="20"/>
              </w:rPr>
            </w:pPr>
            <w:r w:rsidRPr="003D1885">
              <w:rPr>
                <w:noProof/>
                <w:sz w:val="20"/>
                <w:szCs w:val="20"/>
              </w:rPr>
              <w:lastRenderedPageBreak/>
              <w:t>Обслуга</w:t>
            </w:r>
          </w:p>
          <w:p w:rsidR="00B30FCD" w:rsidRPr="003D1885" w:rsidRDefault="00B30FCD" w:rsidP="004F6788">
            <w:pPr>
              <w:ind w:firstLine="0"/>
              <w:rPr>
                <w:noProof/>
                <w:sz w:val="20"/>
                <w:szCs w:val="20"/>
              </w:rPr>
            </w:pPr>
          </w:p>
          <w:p w:rsidR="00B30FCD" w:rsidRPr="003D1885" w:rsidRDefault="00B30FCD" w:rsidP="004F6788">
            <w:pPr>
              <w:ind w:firstLine="0"/>
              <w:rPr>
                <w:noProof/>
                <w:sz w:val="20"/>
                <w:szCs w:val="20"/>
              </w:rPr>
            </w:pPr>
            <w:r w:rsidRPr="003D1885">
              <w:rPr>
                <w:noProof/>
                <w:sz w:val="20"/>
                <w:szCs w:val="20"/>
              </w:rPr>
              <w:t>Військовослужбовці</w:t>
            </w:r>
          </w:p>
          <w:p w:rsidR="00B30FCD" w:rsidRPr="003D1885" w:rsidRDefault="00B30FCD" w:rsidP="004F6788">
            <w:pPr>
              <w:ind w:firstLine="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25 хв.</w:t>
            </w:r>
          </w:p>
          <w:p w:rsidR="00B30FCD" w:rsidRPr="003D1885" w:rsidRDefault="00B30FCD" w:rsidP="004F6788">
            <w:pPr>
              <w:ind w:firstLine="0"/>
              <w:jc w:val="center"/>
              <w:rPr>
                <w:noProof/>
                <w:sz w:val="20"/>
                <w:szCs w:val="20"/>
              </w:rPr>
            </w:pPr>
            <w:r w:rsidRPr="003D1885">
              <w:rPr>
                <w:noProof/>
                <w:sz w:val="20"/>
                <w:szCs w:val="20"/>
              </w:rPr>
              <w:t>55 хв.</w:t>
            </w:r>
          </w:p>
          <w:p w:rsidR="00B30FCD" w:rsidRPr="003D1885" w:rsidRDefault="00B30FCD" w:rsidP="004F6788">
            <w:pPr>
              <w:ind w:firstLine="0"/>
              <w:jc w:val="center"/>
              <w:rPr>
                <w:noProof/>
                <w:sz w:val="20"/>
                <w:szCs w:val="20"/>
              </w:rPr>
            </w:pPr>
            <w:r w:rsidRPr="003D1885">
              <w:rPr>
                <w:noProof/>
                <w:sz w:val="20"/>
                <w:szCs w:val="20"/>
              </w:rPr>
              <w:t>1 г. 30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18 хв.</w:t>
            </w:r>
          </w:p>
          <w:p w:rsidR="00B30FCD" w:rsidRPr="003D1885" w:rsidRDefault="00B30FCD" w:rsidP="004F6788">
            <w:pPr>
              <w:ind w:firstLine="0"/>
              <w:jc w:val="center"/>
              <w:rPr>
                <w:noProof/>
                <w:sz w:val="20"/>
                <w:szCs w:val="20"/>
              </w:rPr>
            </w:pPr>
            <w:r w:rsidRPr="003D1885">
              <w:rPr>
                <w:noProof/>
                <w:sz w:val="20"/>
                <w:szCs w:val="20"/>
              </w:rPr>
              <w:t>40 хв.</w:t>
            </w:r>
          </w:p>
          <w:p w:rsidR="00B30FCD" w:rsidRPr="003D1885" w:rsidRDefault="00B30FCD" w:rsidP="004F6788">
            <w:pPr>
              <w:ind w:firstLine="0"/>
              <w:jc w:val="center"/>
              <w:rPr>
                <w:noProof/>
                <w:sz w:val="20"/>
                <w:szCs w:val="20"/>
              </w:rPr>
            </w:pPr>
            <w:r w:rsidRPr="003D1885">
              <w:rPr>
                <w:noProof/>
                <w:sz w:val="20"/>
                <w:szCs w:val="20"/>
              </w:rPr>
              <w:t>1 г. 05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32 хв.</w:t>
            </w:r>
          </w:p>
          <w:p w:rsidR="00B30FCD" w:rsidRPr="003D1885" w:rsidRDefault="00B30FCD" w:rsidP="004F6788">
            <w:pPr>
              <w:ind w:firstLine="0"/>
              <w:jc w:val="center"/>
              <w:rPr>
                <w:noProof/>
                <w:sz w:val="20"/>
                <w:szCs w:val="20"/>
              </w:rPr>
            </w:pPr>
            <w:r w:rsidRPr="003D1885">
              <w:rPr>
                <w:noProof/>
                <w:sz w:val="20"/>
                <w:szCs w:val="20"/>
              </w:rPr>
              <w:t>1 г. 20 хв.</w:t>
            </w:r>
          </w:p>
          <w:p w:rsidR="00B30FCD" w:rsidRPr="003D1885" w:rsidRDefault="00B30FCD" w:rsidP="004F6788">
            <w:pPr>
              <w:ind w:firstLine="0"/>
              <w:jc w:val="center"/>
              <w:rPr>
                <w:noProof/>
                <w:sz w:val="20"/>
                <w:szCs w:val="20"/>
              </w:rPr>
            </w:pPr>
            <w:r w:rsidRPr="003D1885">
              <w:rPr>
                <w:noProof/>
                <w:sz w:val="20"/>
                <w:szCs w:val="20"/>
              </w:rPr>
              <w:t>2 г. 10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20 хв.</w:t>
            </w:r>
          </w:p>
          <w:p w:rsidR="00B30FCD" w:rsidRPr="003D1885" w:rsidRDefault="00B30FCD" w:rsidP="004F6788">
            <w:pPr>
              <w:ind w:firstLine="0"/>
              <w:jc w:val="center"/>
              <w:rPr>
                <w:noProof/>
                <w:sz w:val="20"/>
                <w:szCs w:val="20"/>
              </w:rPr>
            </w:pPr>
            <w:r w:rsidRPr="003D1885">
              <w:rPr>
                <w:noProof/>
                <w:sz w:val="20"/>
                <w:szCs w:val="20"/>
              </w:rPr>
              <w:t>40 хв.</w:t>
            </w:r>
          </w:p>
          <w:p w:rsidR="00B30FCD" w:rsidRPr="003D1885" w:rsidRDefault="00B30FCD" w:rsidP="004F6788">
            <w:pPr>
              <w:ind w:firstLine="0"/>
              <w:jc w:val="center"/>
              <w:rPr>
                <w:noProof/>
                <w:sz w:val="20"/>
                <w:szCs w:val="20"/>
              </w:rPr>
            </w:pPr>
            <w:r w:rsidRPr="003D1885">
              <w:rPr>
                <w:noProof/>
                <w:sz w:val="20"/>
                <w:szCs w:val="20"/>
              </w:rPr>
              <w:t>1 г. 35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25 хв.</w:t>
            </w:r>
          </w:p>
          <w:p w:rsidR="00B30FCD" w:rsidRPr="003D1885" w:rsidRDefault="00B30FCD" w:rsidP="004F6788">
            <w:pPr>
              <w:ind w:firstLine="0"/>
              <w:jc w:val="center"/>
              <w:rPr>
                <w:noProof/>
                <w:sz w:val="20"/>
                <w:szCs w:val="20"/>
              </w:rPr>
            </w:pPr>
            <w:r w:rsidRPr="003D1885">
              <w:rPr>
                <w:noProof/>
                <w:sz w:val="20"/>
                <w:szCs w:val="20"/>
              </w:rPr>
              <w:t>55 хв.</w:t>
            </w:r>
          </w:p>
          <w:p w:rsidR="00B30FCD" w:rsidRPr="003D1885" w:rsidRDefault="00B30FCD" w:rsidP="004F6788">
            <w:pPr>
              <w:ind w:firstLine="0"/>
              <w:jc w:val="center"/>
              <w:rPr>
                <w:noProof/>
                <w:sz w:val="20"/>
                <w:szCs w:val="20"/>
              </w:rPr>
            </w:pPr>
            <w:r w:rsidRPr="003D1885">
              <w:rPr>
                <w:noProof/>
                <w:sz w:val="20"/>
                <w:szCs w:val="20"/>
              </w:rPr>
              <w:t>2 г. 20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18 хв.</w:t>
            </w:r>
          </w:p>
          <w:p w:rsidR="00B30FCD" w:rsidRPr="003D1885" w:rsidRDefault="00B30FCD" w:rsidP="004F6788">
            <w:pPr>
              <w:ind w:firstLine="0"/>
              <w:jc w:val="center"/>
              <w:rPr>
                <w:noProof/>
                <w:sz w:val="20"/>
                <w:szCs w:val="20"/>
              </w:rPr>
            </w:pPr>
            <w:r w:rsidRPr="003D1885">
              <w:rPr>
                <w:noProof/>
                <w:sz w:val="20"/>
                <w:szCs w:val="20"/>
              </w:rPr>
              <w:t>50 хв.</w:t>
            </w:r>
          </w:p>
          <w:p w:rsidR="00B30FCD" w:rsidRPr="003D1885" w:rsidRDefault="00B30FCD" w:rsidP="004F6788">
            <w:pPr>
              <w:ind w:firstLine="0"/>
              <w:jc w:val="center"/>
              <w:rPr>
                <w:noProof/>
                <w:sz w:val="20"/>
                <w:szCs w:val="20"/>
              </w:rPr>
            </w:pPr>
            <w:r w:rsidRPr="003D1885">
              <w:rPr>
                <w:noProof/>
                <w:sz w:val="20"/>
                <w:szCs w:val="20"/>
              </w:rPr>
              <w:t>1 г. 30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32 хв.</w:t>
            </w:r>
          </w:p>
          <w:p w:rsidR="00B30FCD" w:rsidRPr="003D1885" w:rsidRDefault="00B30FCD" w:rsidP="004F6788">
            <w:pPr>
              <w:ind w:firstLine="0"/>
              <w:jc w:val="center"/>
              <w:rPr>
                <w:noProof/>
                <w:sz w:val="20"/>
                <w:szCs w:val="20"/>
              </w:rPr>
            </w:pPr>
            <w:r w:rsidRPr="003D1885">
              <w:rPr>
                <w:noProof/>
                <w:sz w:val="20"/>
                <w:szCs w:val="20"/>
              </w:rPr>
              <w:t>40 хв.</w:t>
            </w:r>
          </w:p>
          <w:p w:rsidR="00B30FCD" w:rsidRPr="003D1885" w:rsidRDefault="00B30FCD" w:rsidP="004F6788">
            <w:pPr>
              <w:ind w:firstLine="0"/>
              <w:jc w:val="center"/>
              <w:rPr>
                <w:noProof/>
                <w:sz w:val="20"/>
                <w:szCs w:val="20"/>
              </w:rPr>
            </w:pPr>
            <w:r w:rsidRPr="003D1885">
              <w:rPr>
                <w:noProof/>
                <w:sz w:val="20"/>
                <w:szCs w:val="20"/>
              </w:rPr>
              <w:t>1 г. 30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23 хв.</w:t>
            </w:r>
          </w:p>
          <w:p w:rsidR="00B30FCD" w:rsidRPr="003D1885" w:rsidRDefault="00B30FCD" w:rsidP="004F6788">
            <w:pPr>
              <w:ind w:firstLine="0"/>
              <w:jc w:val="center"/>
              <w:rPr>
                <w:noProof/>
                <w:sz w:val="20"/>
                <w:szCs w:val="20"/>
              </w:rPr>
            </w:pPr>
            <w:r w:rsidRPr="003D1885">
              <w:rPr>
                <w:noProof/>
                <w:sz w:val="20"/>
                <w:szCs w:val="20"/>
              </w:rPr>
              <w:t>32 хв.</w:t>
            </w:r>
          </w:p>
          <w:p w:rsidR="00B30FCD" w:rsidRPr="003D1885" w:rsidRDefault="00B30FCD" w:rsidP="004F6788">
            <w:pPr>
              <w:ind w:firstLine="0"/>
              <w:jc w:val="center"/>
              <w:rPr>
                <w:noProof/>
                <w:sz w:val="20"/>
                <w:szCs w:val="20"/>
              </w:rPr>
            </w:pPr>
            <w:r w:rsidRPr="003D1885">
              <w:rPr>
                <w:noProof/>
                <w:sz w:val="20"/>
                <w:szCs w:val="20"/>
              </w:rPr>
              <w:lastRenderedPageBreak/>
              <w:t>1 г. 25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 г. 30 хв.</w:t>
            </w:r>
          </w:p>
          <w:p w:rsidR="00B30FCD" w:rsidRPr="003D1885" w:rsidRDefault="00B30FCD" w:rsidP="004F6788">
            <w:pPr>
              <w:ind w:firstLine="0"/>
              <w:jc w:val="center"/>
              <w:rPr>
                <w:noProof/>
                <w:sz w:val="20"/>
                <w:szCs w:val="20"/>
              </w:rPr>
            </w:pPr>
            <w:r w:rsidRPr="003D1885">
              <w:rPr>
                <w:noProof/>
                <w:sz w:val="20"/>
                <w:szCs w:val="20"/>
              </w:rPr>
              <w:t>2 г. 35 хв.</w:t>
            </w:r>
          </w:p>
        </w:tc>
        <w:tc>
          <w:tcPr>
            <w:tcW w:w="389"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27 хв.</w:t>
            </w:r>
          </w:p>
          <w:p w:rsidR="00B30FCD" w:rsidRPr="003D1885" w:rsidRDefault="00B30FCD" w:rsidP="004F6788">
            <w:pPr>
              <w:ind w:firstLine="0"/>
              <w:jc w:val="center"/>
              <w:rPr>
                <w:noProof/>
                <w:sz w:val="20"/>
                <w:szCs w:val="20"/>
              </w:rPr>
            </w:pPr>
            <w:r w:rsidRPr="003D1885">
              <w:rPr>
                <w:noProof/>
                <w:sz w:val="20"/>
                <w:szCs w:val="20"/>
              </w:rPr>
              <w:t>1 г.</w:t>
            </w:r>
          </w:p>
          <w:p w:rsidR="00B30FCD" w:rsidRPr="003D1885" w:rsidRDefault="00B30FCD" w:rsidP="004F6788">
            <w:pPr>
              <w:ind w:firstLine="0"/>
              <w:jc w:val="center"/>
              <w:rPr>
                <w:noProof/>
                <w:sz w:val="20"/>
                <w:szCs w:val="20"/>
              </w:rPr>
            </w:pPr>
            <w:r w:rsidRPr="003D1885">
              <w:rPr>
                <w:noProof/>
                <w:sz w:val="20"/>
                <w:szCs w:val="20"/>
              </w:rPr>
              <w:t>1 г. 40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20 хв.</w:t>
            </w:r>
          </w:p>
          <w:p w:rsidR="00B30FCD" w:rsidRPr="003D1885" w:rsidRDefault="00B30FCD" w:rsidP="004F6788">
            <w:pPr>
              <w:ind w:firstLine="0"/>
              <w:jc w:val="center"/>
              <w:rPr>
                <w:noProof/>
                <w:sz w:val="20"/>
                <w:szCs w:val="20"/>
              </w:rPr>
            </w:pPr>
            <w:r w:rsidRPr="003D1885">
              <w:rPr>
                <w:noProof/>
                <w:sz w:val="20"/>
                <w:szCs w:val="20"/>
              </w:rPr>
              <w:t>45 хв.</w:t>
            </w:r>
          </w:p>
          <w:p w:rsidR="00B30FCD" w:rsidRPr="003D1885" w:rsidRDefault="00B30FCD" w:rsidP="004F6788">
            <w:pPr>
              <w:ind w:firstLine="0"/>
              <w:jc w:val="center"/>
              <w:rPr>
                <w:noProof/>
                <w:sz w:val="20"/>
                <w:szCs w:val="20"/>
              </w:rPr>
            </w:pPr>
            <w:r w:rsidRPr="003D1885">
              <w:rPr>
                <w:noProof/>
                <w:sz w:val="20"/>
                <w:szCs w:val="20"/>
              </w:rPr>
              <w:t>1 г. 10хв.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35 хв.</w:t>
            </w:r>
          </w:p>
          <w:p w:rsidR="00B30FCD" w:rsidRPr="003D1885" w:rsidRDefault="00B30FCD" w:rsidP="004F6788">
            <w:pPr>
              <w:ind w:firstLine="0"/>
              <w:jc w:val="center"/>
              <w:rPr>
                <w:noProof/>
                <w:sz w:val="20"/>
                <w:szCs w:val="20"/>
              </w:rPr>
            </w:pPr>
            <w:r w:rsidRPr="003D1885">
              <w:rPr>
                <w:noProof/>
                <w:sz w:val="20"/>
                <w:szCs w:val="20"/>
              </w:rPr>
              <w:t>1 г. 30 хв.</w:t>
            </w:r>
          </w:p>
          <w:p w:rsidR="00B30FCD" w:rsidRPr="003D1885" w:rsidRDefault="00B30FCD" w:rsidP="004F6788">
            <w:pPr>
              <w:ind w:firstLine="0"/>
              <w:jc w:val="center"/>
              <w:rPr>
                <w:noProof/>
                <w:sz w:val="20"/>
                <w:szCs w:val="20"/>
              </w:rPr>
            </w:pPr>
            <w:r w:rsidRPr="003D1885">
              <w:rPr>
                <w:noProof/>
                <w:sz w:val="20"/>
                <w:szCs w:val="20"/>
              </w:rPr>
              <w:t>2 г. 20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22 хв.</w:t>
            </w:r>
          </w:p>
          <w:p w:rsidR="00B30FCD" w:rsidRPr="003D1885" w:rsidRDefault="00B30FCD" w:rsidP="004F6788">
            <w:pPr>
              <w:ind w:firstLine="0"/>
              <w:jc w:val="center"/>
              <w:rPr>
                <w:noProof/>
                <w:sz w:val="20"/>
                <w:szCs w:val="20"/>
              </w:rPr>
            </w:pPr>
            <w:r w:rsidRPr="003D1885">
              <w:rPr>
                <w:noProof/>
                <w:sz w:val="20"/>
                <w:szCs w:val="20"/>
              </w:rPr>
              <w:t>45 хв.</w:t>
            </w:r>
          </w:p>
          <w:p w:rsidR="00B30FCD" w:rsidRPr="003D1885" w:rsidRDefault="00B30FCD" w:rsidP="004F6788">
            <w:pPr>
              <w:ind w:firstLine="0"/>
              <w:jc w:val="center"/>
              <w:rPr>
                <w:noProof/>
                <w:sz w:val="20"/>
                <w:szCs w:val="20"/>
              </w:rPr>
            </w:pPr>
            <w:r w:rsidRPr="003D1885">
              <w:rPr>
                <w:noProof/>
                <w:sz w:val="20"/>
                <w:szCs w:val="20"/>
              </w:rPr>
              <w:t>1 г. 45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27 хв.</w:t>
            </w:r>
          </w:p>
          <w:p w:rsidR="00B30FCD" w:rsidRPr="003D1885" w:rsidRDefault="00B30FCD" w:rsidP="004F6788">
            <w:pPr>
              <w:ind w:firstLine="0"/>
              <w:jc w:val="center"/>
              <w:rPr>
                <w:noProof/>
                <w:sz w:val="20"/>
                <w:szCs w:val="20"/>
              </w:rPr>
            </w:pPr>
            <w:r w:rsidRPr="003D1885">
              <w:rPr>
                <w:noProof/>
                <w:sz w:val="20"/>
                <w:szCs w:val="20"/>
              </w:rPr>
              <w:t>1 г.</w:t>
            </w:r>
          </w:p>
          <w:p w:rsidR="00B30FCD" w:rsidRPr="003D1885" w:rsidRDefault="00B30FCD" w:rsidP="004F6788">
            <w:pPr>
              <w:ind w:firstLine="0"/>
              <w:jc w:val="center"/>
              <w:rPr>
                <w:noProof/>
                <w:sz w:val="20"/>
                <w:szCs w:val="20"/>
              </w:rPr>
            </w:pPr>
            <w:r w:rsidRPr="003D1885">
              <w:rPr>
                <w:noProof/>
                <w:sz w:val="20"/>
                <w:szCs w:val="20"/>
              </w:rPr>
              <w:t>2 г. 30хв.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20 хв.</w:t>
            </w:r>
          </w:p>
          <w:p w:rsidR="00B30FCD" w:rsidRPr="003D1885" w:rsidRDefault="00B30FCD" w:rsidP="004F6788">
            <w:pPr>
              <w:ind w:firstLine="0"/>
              <w:jc w:val="center"/>
              <w:rPr>
                <w:noProof/>
                <w:sz w:val="20"/>
                <w:szCs w:val="20"/>
              </w:rPr>
            </w:pPr>
            <w:r w:rsidRPr="003D1885">
              <w:rPr>
                <w:noProof/>
                <w:sz w:val="20"/>
                <w:szCs w:val="20"/>
              </w:rPr>
              <w:t>55 хв.</w:t>
            </w:r>
          </w:p>
          <w:p w:rsidR="00B30FCD" w:rsidRPr="003D1885" w:rsidRDefault="00B30FCD" w:rsidP="004F6788">
            <w:pPr>
              <w:ind w:firstLine="0"/>
              <w:jc w:val="center"/>
              <w:rPr>
                <w:noProof/>
                <w:sz w:val="20"/>
                <w:szCs w:val="20"/>
              </w:rPr>
            </w:pPr>
            <w:r w:rsidRPr="003D1885">
              <w:rPr>
                <w:noProof/>
                <w:sz w:val="20"/>
                <w:szCs w:val="20"/>
              </w:rPr>
              <w:t>1 г. 40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35 хв.</w:t>
            </w:r>
          </w:p>
          <w:p w:rsidR="00B30FCD" w:rsidRPr="003D1885" w:rsidRDefault="00B30FCD" w:rsidP="004F6788">
            <w:pPr>
              <w:ind w:firstLine="0"/>
              <w:jc w:val="center"/>
              <w:rPr>
                <w:noProof/>
                <w:sz w:val="20"/>
                <w:szCs w:val="20"/>
              </w:rPr>
            </w:pPr>
            <w:r w:rsidRPr="003D1885">
              <w:rPr>
                <w:noProof/>
                <w:sz w:val="20"/>
                <w:szCs w:val="20"/>
              </w:rPr>
              <w:t>45 хв.</w:t>
            </w:r>
          </w:p>
          <w:p w:rsidR="00B30FCD" w:rsidRPr="003D1885" w:rsidRDefault="00B30FCD" w:rsidP="004F6788">
            <w:pPr>
              <w:ind w:firstLine="0"/>
              <w:jc w:val="center"/>
              <w:rPr>
                <w:noProof/>
                <w:sz w:val="20"/>
                <w:szCs w:val="20"/>
              </w:rPr>
            </w:pPr>
            <w:r w:rsidRPr="003D1885">
              <w:rPr>
                <w:noProof/>
                <w:sz w:val="20"/>
                <w:szCs w:val="20"/>
              </w:rPr>
              <w:t>1 г. 40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25 хв.</w:t>
            </w:r>
          </w:p>
          <w:p w:rsidR="00B30FCD" w:rsidRPr="003D1885" w:rsidRDefault="00B30FCD" w:rsidP="004F6788">
            <w:pPr>
              <w:ind w:firstLine="0"/>
              <w:jc w:val="center"/>
              <w:rPr>
                <w:noProof/>
                <w:sz w:val="20"/>
                <w:szCs w:val="20"/>
              </w:rPr>
            </w:pPr>
            <w:r w:rsidRPr="003D1885">
              <w:rPr>
                <w:noProof/>
                <w:sz w:val="20"/>
                <w:szCs w:val="20"/>
              </w:rPr>
              <w:t>35 хв.</w:t>
            </w:r>
          </w:p>
          <w:p w:rsidR="00B30FCD" w:rsidRPr="003D1885" w:rsidRDefault="00B30FCD" w:rsidP="004F6788">
            <w:pPr>
              <w:ind w:firstLine="0"/>
              <w:jc w:val="center"/>
              <w:rPr>
                <w:noProof/>
                <w:sz w:val="20"/>
                <w:szCs w:val="20"/>
              </w:rPr>
            </w:pPr>
            <w:r w:rsidRPr="003D1885">
              <w:rPr>
                <w:noProof/>
                <w:sz w:val="20"/>
                <w:szCs w:val="20"/>
              </w:rPr>
              <w:lastRenderedPageBreak/>
              <w:t>1 г. 35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4 г.</w:t>
            </w:r>
          </w:p>
          <w:p w:rsidR="00B30FCD" w:rsidRPr="003D1885" w:rsidRDefault="00B30FCD" w:rsidP="004F6788">
            <w:pPr>
              <w:ind w:firstLine="0"/>
              <w:jc w:val="center"/>
              <w:rPr>
                <w:noProof/>
                <w:sz w:val="20"/>
                <w:szCs w:val="20"/>
              </w:rPr>
            </w:pPr>
            <w:r w:rsidRPr="003D1885">
              <w:rPr>
                <w:noProof/>
                <w:sz w:val="20"/>
                <w:szCs w:val="20"/>
              </w:rPr>
              <w:t>2 г. 50 хв.</w:t>
            </w:r>
          </w:p>
        </w:tc>
        <w:tc>
          <w:tcPr>
            <w:tcW w:w="445" w:type="pct"/>
          </w:tcPr>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32 хв.</w:t>
            </w:r>
          </w:p>
          <w:p w:rsidR="00B30FCD" w:rsidRPr="003D1885" w:rsidRDefault="00B30FCD" w:rsidP="004F6788">
            <w:pPr>
              <w:ind w:firstLine="0"/>
              <w:jc w:val="center"/>
              <w:rPr>
                <w:noProof/>
                <w:sz w:val="20"/>
                <w:szCs w:val="20"/>
              </w:rPr>
            </w:pPr>
            <w:r w:rsidRPr="003D1885">
              <w:rPr>
                <w:noProof/>
                <w:sz w:val="20"/>
                <w:szCs w:val="20"/>
              </w:rPr>
              <w:t>1 г. 10 хв.</w:t>
            </w:r>
          </w:p>
          <w:p w:rsidR="00B30FCD" w:rsidRPr="003D1885" w:rsidRDefault="00B30FCD" w:rsidP="004F6788">
            <w:pPr>
              <w:ind w:firstLine="0"/>
              <w:jc w:val="center"/>
              <w:rPr>
                <w:noProof/>
                <w:sz w:val="20"/>
                <w:szCs w:val="20"/>
              </w:rPr>
            </w:pPr>
            <w:r w:rsidRPr="003D1885">
              <w:rPr>
                <w:noProof/>
                <w:sz w:val="20"/>
                <w:szCs w:val="20"/>
              </w:rPr>
              <w:t>2 г.</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24 хв.</w:t>
            </w:r>
          </w:p>
          <w:p w:rsidR="00B30FCD" w:rsidRPr="003D1885" w:rsidRDefault="00B30FCD" w:rsidP="004F6788">
            <w:pPr>
              <w:ind w:firstLine="0"/>
              <w:jc w:val="center"/>
              <w:rPr>
                <w:noProof/>
                <w:sz w:val="20"/>
                <w:szCs w:val="20"/>
              </w:rPr>
            </w:pPr>
            <w:r w:rsidRPr="003D1885">
              <w:rPr>
                <w:noProof/>
                <w:sz w:val="20"/>
                <w:szCs w:val="20"/>
              </w:rPr>
              <w:t>55 хв.</w:t>
            </w:r>
          </w:p>
          <w:p w:rsidR="00B30FCD" w:rsidRPr="003D1885" w:rsidRDefault="00B30FCD" w:rsidP="004F6788">
            <w:pPr>
              <w:ind w:firstLine="0"/>
              <w:jc w:val="center"/>
              <w:rPr>
                <w:noProof/>
                <w:sz w:val="20"/>
                <w:szCs w:val="20"/>
              </w:rPr>
            </w:pPr>
            <w:r w:rsidRPr="003D1885">
              <w:rPr>
                <w:noProof/>
                <w:sz w:val="20"/>
                <w:szCs w:val="20"/>
              </w:rPr>
              <w:t>1 г. 25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42 хв.</w:t>
            </w:r>
          </w:p>
          <w:p w:rsidR="00B30FCD" w:rsidRPr="00D82F49" w:rsidRDefault="00B30FCD" w:rsidP="004F6788">
            <w:pPr>
              <w:pStyle w:val="a6"/>
              <w:tabs>
                <w:tab w:val="clear" w:pos="4153"/>
                <w:tab w:val="clear" w:pos="8306"/>
              </w:tabs>
              <w:jc w:val="center"/>
              <w:rPr>
                <w:noProof/>
                <w:color w:val="000000"/>
              </w:rPr>
            </w:pPr>
            <w:r w:rsidRPr="00D82F49">
              <w:rPr>
                <w:noProof/>
                <w:color w:val="000000"/>
              </w:rPr>
              <w:t xml:space="preserve">1 </w:t>
            </w:r>
            <w:r>
              <w:rPr>
                <w:noProof/>
                <w:color w:val="000000"/>
              </w:rPr>
              <w:t xml:space="preserve">г. </w:t>
            </w:r>
            <w:r w:rsidRPr="00D82F49">
              <w:rPr>
                <w:noProof/>
                <w:color w:val="000000"/>
              </w:rPr>
              <w:t>50 хв.</w:t>
            </w:r>
          </w:p>
          <w:p w:rsidR="00B30FCD" w:rsidRPr="003D1885" w:rsidRDefault="00B30FCD" w:rsidP="004F6788">
            <w:pPr>
              <w:ind w:firstLine="0"/>
              <w:jc w:val="center"/>
              <w:rPr>
                <w:noProof/>
                <w:sz w:val="20"/>
                <w:szCs w:val="20"/>
              </w:rPr>
            </w:pPr>
            <w:r w:rsidRPr="003D1885">
              <w:rPr>
                <w:noProof/>
                <w:sz w:val="20"/>
                <w:szCs w:val="20"/>
              </w:rPr>
              <w:t>2 г. 50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26 хв.</w:t>
            </w:r>
          </w:p>
          <w:p w:rsidR="00B30FCD" w:rsidRPr="003D1885" w:rsidRDefault="00B30FCD" w:rsidP="004F6788">
            <w:pPr>
              <w:ind w:firstLine="0"/>
              <w:jc w:val="center"/>
              <w:rPr>
                <w:noProof/>
                <w:sz w:val="20"/>
                <w:szCs w:val="20"/>
              </w:rPr>
            </w:pPr>
            <w:r w:rsidRPr="003D1885">
              <w:rPr>
                <w:noProof/>
                <w:sz w:val="20"/>
                <w:szCs w:val="20"/>
              </w:rPr>
              <w:t>55 хв.</w:t>
            </w:r>
          </w:p>
          <w:p w:rsidR="00B30FCD" w:rsidRPr="003D1885" w:rsidRDefault="00B30FCD" w:rsidP="004F6788">
            <w:pPr>
              <w:ind w:firstLine="0"/>
              <w:jc w:val="center"/>
              <w:rPr>
                <w:noProof/>
                <w:sz w:val="20"/>
                <w:szCs w:val="20"/>
              </w:rPr>
            </w:pPr>
            <w:r w:rsidRPr="003D1885">
              <w:rPr>
                <w:noProof/>
                <w:sz w:val="20"/>
                <w:szCs w:val="20"/>
              </w:rPr>
              <w:t>2 г. 05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32 хв.</w:t>
            </w:r>
          </w:p>
          <w:p w:rsidR="00B30FCD" w:rsidRPr="003D1885" w:rsidRDefault="00B30FCD" w:rsidP="004F6788">
            <w:pPr>
              <w:ind w:firstLine="0"/>
              <w:jc w:val="center"/>
              <w:rPr>
                <w:noProof/>
                <w:sz w:val="20"/>
                <w:szCs w:val="20"/>
              </w:rPr>
            </w:pPr>
            <w:r w:rsidRPr="003D1885">
              <w:rPr>
                <w:noProof/>
                <w:sz w:val="20"/>
                <w:szCs w:val="20"/>
              </w:rPr>
              <w:t>1 г. 10хв.</w:t>
            </w:r>
          </w:p>
          <w:p w:rsidR="00B30FCD" w:rsidRPr="003D1885" w:rsidRDefault="00B30FCD" w:rsidP="004F6788">
            <w:pPr>
              <w:ind w:firstLine="0"/>
              <w:jc w:val="center"/>
              <w:rPr>
                <w:noProof/>
                <w:sz w:val="20"/>
                <w:szCs w:val="20"/>
              </w:rPr>
            </w:pPr>
            <w:r w:rsidRPr="003D1885">
              <w:rPr>
                <w:noProof/>
                <w:sz w:val="20"/>
                <w:szCs w:val="20"/>
              </w:rPr>
              <w:t>3 г.</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24 хв.</w:t>
            </w:r>
          </w:p>
          <w:p w:rsidR="00B30FCD" w:rsidRPr="003D1885" w:rsidRDefault="00B30FCD" w:rsidP="004F6788">
            <w:pPr>
              <w:ind w:firstLine="0"/>
              <w:jc w:val="center"/>
              <w:rPr>
                <w:noProof/>
                <w:sz w:val="20"/>
                <w:szCs w:val="20"/>
              </w:rPr>
            </w:pPr>
            <w:r w:rsidRPr="003D1885">
              <w:rPr>
                <w:noProof/>
                <w:sz w:val="20"/>
                <w:szCs w:val="20"/>
              </w:rPr>
              <w:t>1 г. 05 хв.</w:t>
            </w:r>
          </w:p>
          <w:p w:rsidR="00B30FCD" w:rsidRPr="003D1885" w:rsidRDefault="00B30FCD" w:rsidP="004F6788">
            <w:pPr>
              <w:ind w:firstLine="0"/>
              <w:jc w:val="center"/>
              <w:rPr>
                <w:noProof/>
                <w:sz w:val="20"/>
                <w:szCs w:val="20"/>
              </w:rPr>
            </w:pPr>
            <w:r w:rsidRPr="003D1885">
              <w:rPr>
                <w:noProof/>
                <w:sz w:val="20"/>
                <w:szCs w:val="20"/>
              </w:rPr>
              <w:t>2 г.</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42 хв.</w:t>
            </w:r>
          </w:p>
          <w:p w:rsidR="00B30FCD" w:rsidRPr="003D1885" w:rsidRDefault="00B30FCD" w:rsidP="004F6788">
            <w:pPr>
              <w:ind w:firstLine="0"/>
              <w:jc w:val="center"/>
              <w:rPr>
                <w:noProof/>
                <w:sz w:val="20"/>
                <w:szCs w:val="20"/>
              </w:rPr>
            </w:pPr>
            <w:r w:rsidRPr="003D1885">
              <w:rPr>
                <w:noProof/>
                <w:sz w:val="20"/>
                <w:szCs w:val="20"/>
              </w:rPr>
              <w:t>55 хв.</w:t>
            </w:r>
          </w:p>
          <w:p w:rsidR="00B30FCD" w:rsidRPr="003D1885" w:rsidRDefault="00B30FCD" w:rsidP="004F6788">
            <w:pPr>
              <w:ind w:firstLine="0"/>
              <w:jc w:val="center"/>
              <w:rPr>
                <w:noProof/>
                <w:sz w:val="20"/>
                <w:szCs w:val="20"/>
              </w:rPr>
            </w:pPr>
            <w:r w:rsidRPr="003D1885">
              <w:rPr>
                <w:noProof/>
                <w:sz w:val="20"/>
                <w:szCs w:val="20"/>
              </w:rPr>
              <w:t>2 г.</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30 хв.</w:t>
            </w:r>
          </w:p>
          <w:p w:rsidR="00B30FCD" w:rsidRPr="00D82F49" w:rsidRDefault="00B30FCD" w:rsidP="004F6788">
            <w:pPr>
              <w:pStyle w:val="a6"/>
              <w:tabs>
                <w:tab w:val="clear" w:pos="4153"/>
                <w:tab w:val="clear" w:pos="8306"/>
              </w:tabs>
              <w:jc w:val="center"/>
              <w:rPr>
                <w:noProof/>
                <w:color w:val="000000"/>
              </w:rPr>
            </w:pPr>
            <w:r w:rsidRPr="00D82F49">
              <w:rPr>
                <w:noProof/>
                <w:color w:val="000000"/>
              </w:rPr>
              <w:t>42 хв.</w:t>
            </w:r>
          </w:p>
          <w:p w:rsidR="00B30FCD" w:rsidRPr="003D1885" w:rsidRDefault="00B30FCD" w:rsidP="004F6788">
            <w:pPr>
              <w:ind w:firstLine="0"/>
              <w:jc w:val="center"/>
              <w:rPr>
                <w:noProof/>
                <w:sz w:val="20"/>
                <w:szCs w:val="20"/>
              </w:rPr>
            </w:pPr>
            <w:r w:rsidRPr="003D1885">
              <w:rPr>
                <w:noProof/>
                <w:sz w:val="20"/>
                <w:szCs w:val="20"/>
              </w:rPr>
              <w:lastRenderedPageBreak/>
              <w:t>1 г. 50 хв.</w:t>
            </w:r>
          </w:p>
          <w:p w:rsidR="00B30FCD" w:rsidRPr="003D1885" w:rsidRDefault="00B30FCD" w:rsidP="004F6788">
            <w:pPr>
              <w:ind w:firstLine="0"/>
              <w:jc w:val="center"/>
              <w:rPr>
                <w:noProof/>
                <w:sz w:val="20"/>
                <w:szCs w:val="20"/>
              </w:rPr>
            </w:pPr>
          </w:p>
          <w:p w:rsidR="00B30FCD" w:rsidRPr="003D1885" w:rsidRDefault="00B30FCD" w:rsidP="004F6788">
            <w:pPr>
              <w:ind w:firstLine="0"/>
              <w:jc w:val="center"/>
              <w:rPr>
                <w:noProof/>
                <w:sz w:val="20"/>
                <w:szCs w:val="20"/>
              </w:rPr>
            </w:pPr>
            <w:r w:rsidRPr="003D1885">
              <w:rPr>
                <w:noProof/>
                <w:sz w:val="20"/>
                <w:szCs w:val="20"/>
              </w:rPr>
              <w:t>5 г.</w:t>
            </w:r>
          </w:p>
          <w:p w:rsidR="00B30FCD" w:rsidRPr="003D1885" w:rsidRDefault="00B30FCD" w:rsidP="004F6788">
            <w:pPr>
              <w:ind w:firstLine="0"/>
              <w:jc w:val="center"/>
              <w:rPr>
                <w:noProof/>
                <w:sz w:val="20"/>
                <w:szCs w:val="20"/>
              </w:rPr>
            </w:pPr>
            <w:r w:rsidRPr="003D1885">
              <w:rPr>
                <w:noProof/>
                <w:sz w:val="20"/>
                <w:szCs w:val="20"/>
              </w:rPr>
              <w:t>3 г. 25 хв.</w:t>
            </w:r>
          </w:p>
        </w:tc>
      </w:tr>
      <w:tr w:rsidR="00B30FCD" w:rsidRPr="003D1885" w:rsidTr="00B2007D">
        <w:tc>
          <w:tcPr>
            <w:tcW w:w="232" w:type="pct"/>
          </w:tcPr>
          <w:p w:rsidR="00B30FCD" w:rsidRPr="003D1885" w:rsidRDefault="00B30FCD" w:rsidP="00B2007D">
            <w:pPr>
              <w:tabs>
                <w:tab w:val="left" w:pos="-142"/>
              </w:tabs>
              <w:ind w:hanging="28"/>
              <w:jc w:val="center"/>
              <w:rPr>
                <w:noProof/>
                <w:sz w:val="20"/>
                <w:szCs w:val="20"/>
              </w:rPr>
            </w:pPr>
            <w:r w:rsidRPr="003D1885">
              <w:rPr>
                <w:noProof/>
                <w:sz w:val="20"/>
                <w:szCs w:val="20"/>
              </w:rPr>
              <w:lastRenderedPageBreak/>
              <w:t>2Інж</w:t>
            </w:r>
          </w:p>
        </w:tc>
        <w:tc>
          <w:tcPr>
            <w:tcW w:w="727" w:type="pct"/>
          </w:tcPr>
          <w:p w:rsidR="00B30FCD" w:rsidRPr="003D1885" w:rsidRDefault="00B30FCD" w:rsidP="00452C17">
            <w:pPr>
              <w:ind w:firstLine="126"/>
              <w:jc w:val="left"/>
              <w:rPr>
                <w:noProof/>
                <w:sz w:val="20"/>
                <w:szCs w:val="20"/>
              </w:rPr>
            </w:pPr>
            <w:r w:rsidRPr="003D1885">
              <w:rPr>
                <w:noProof/>
                <w:sz w:val="20"/>
                <w:szCs w:val="20"/>
              </w:rPr>
              <w:t>Обладнання позиції на відділення</w:t>
            </w:r>
          </w:p>
        </w:tc>
        <w:tc>
          <w:tcPr>
            <w:tcW w:w="1981" w:type="pct"/>
          </w:tcPr>
          <w:p w:rsidR="00B30FCD" w:rsidRPr="003D1885" w:rsidRDefault="00B30FCD" w:rsidP="00452C17">
            <w:pPr>
              <w:ind w:firstLine="126"/>
              <w:rPr>
                <w:noProof/>
                <w:sz w:val="20"/>
                <w:szCs w:val="20"/>
              </w:rPr>
            </w:pPr>
            <w:r w:rsidRPr="003D1885">
              <w:rPr>
                <w:noProof/>
                <w:sz w:val="20"/>
                <w:szCs w:val="20"/>
              </w:rPr>
              <w:t>Місце відривки вказує командир взводу. Провести розбивку та відрити ділянку траншеї довжиною 100м та окоп для БМП (БТР) за допомогою ПЗМ-2. Дообладнати окоп великими саперними лопатами (2 чарунки для стрільби з кулемета, одну з гранатомета, 4-з автомата, перекриту щілину довжиною 3м). Замаскувати окоп табельними засобами або підручними матеріалами.</w:t>
            </w:r>
          </w:p>
          <w:p w:rsidR="00B30FCD" w:rsidRPr="003D1885" w:rsidRDefault="00B30FCD" w:rsidP="00452C17">
            <w:pPr>
              <w:ind w:firstLine="126"/>
              <w:rPr>
                <w:noProof/>
                <w:sz w:val="20"/>
                <w:szCs w:val="20"/>
              </w:rPr>
            </w:pPr>
            <w:r w:rsidRPr="003D1885">
              <w:rPr>
                <w:noProof/>
                <w:sz w:val="20"/>
                <w:szCs w:val="20"/>
              </w:rPr>
              <w:t xml:space="preserve">Час відраховується від команди командира </w:t>
            </w:r>
            <w:r w:rsidRPr="003D1885">
              <w:rPr>
                <w:b/>
                <w:noProof/>
                <w:sz w:val="20"/>
                <w:szCs w:val="20"/>
              </w:rPr>
              <w:t>“До обладнання окопу приступити”</w:t>
            </w:r>
            <w:r w:rsidRPr="003D1885">
              <w:rPr>
                <w:noProof/>
                <w:sz w:val="20"/>
                <w:szCs w:val="20"/>
              </w:rPr>
              <w:t xml:space="preserve"> до доповіді про його готовність.</w:t>
            </w:r>
          </w:p>
          <w:p w:rsidR="00B30FCD" w:rsidRPr="003D1885" w:rsidRDefault="00B30FCD" w:rsidP="00452C17">
            <w:pPr>
              <w:ind w:firstLine="126"/>
              <w:rPr>
                <w:noProof/>
                <w:sz w:val="20"/>
                <w:szCs w:val="20"/>
              </w:rPr>
            </w:pPr>
            <w:r w:rsidRPr="003D1885">
              <w:rPr>
                <w:noProof/>
                <w:sz w:val="20"/>
                <w:szCs w:val="20"/>
              </w:rPr>
              <w:t>Те саме вручну великими саперними лопатами та малими піхотними лопатами</w:t>
            </w:r>
          </w:p>
        </w:tc>
        <w:tc>
          <w:tcPr>
            <w:tcW w:w="835" w:type="pct"/>
          </w:tcPr>
          <w:p w:rsidR="00B30FCD" w:rsidRPr="003D1885" w:rsidRDefault="00B30FCD" w:rsidP="00452C17">
            <w:pPr>
              <w:ind w:firstLine="26"/>
              <w:rPr>
                <w:noProof/>
                <w:sz w:val="20"/>
                <w:szCs w:val="20"/>
              </w:rPr>
            </w:pPr>
            <w:r w:rsidRPr="003D1885">
              <w:rPr>
                <w:noProof/>
                <w:sz w:val="20"/>
                <w:szCs w:val="20"/>
              </w:rPr>
              <w:t>Відділення, обслуга, ПЗМ-2</w:t>
            </w:r>
          </w:p>
          <w:p w:rsidR="00B30FCD" w:rsidRPr="003D1885" w:rsidRDefault="00B30FCD" w:rsidP="00452C17">
            <w:pPr>
              <w:ind w:firstLine="26"/>
              <w:rPr>
                <w:noProof/>
                <w:sz w:val="20"/>
                <w:szCs w:val="20"/>
              </w:rPr>
            </w:pPr>
            <w:r w:rsidRPr="003D1885">
              <w:rPr>
                <w:noProof/>
                <w:sz w:val="20"/>
                <w:szCs w:val="20"/>
              </w:rPr>
              <w:t xml:space="preserve">Відділення: </w:t>
            </w:r>
          </w:p>
          <w:p w:rsidR="00B30FCD" w:rsidRPr="003D1885" w:rsidRDefault="00B30FCD" w:rsidP="00452C17">
            <w:pPr>
              <w:ind w:firstLine="26"/>
              <w:rPr>
                <w:noProof/>
                <w:sz w:val="20"/>
                <w:szCs w:val="20"/>
              </w:rPr>
            </w:pPr>
            <w:r w:rsidRPr="003D1885">
              <w:rPr>
                <w:noProof/>
                <w:sz w:val="20"/>
                <w:szCs w:val="20"/>
              </w:rPr>
              <w:t>- на БМП</w:t>
            </w:r>
          </w:p>
          <w:p w:rsidR="00B30FCD" w:rsidRPr="00D82F49" w:rsidRDefault="00B30FCD" w:rsidP="00452C17">
            <w:pPr>
              <w:pStyle w:val="a6"/>
              <w:tabs>
                <w:tab w:val="clear" w:pos="4153"/>
                <w:tab w:val="clear" w:pos="8306"/>
              </w:tabs>
              <w:ind w:firstLine="26"/>
              <w:rPr>
                <w:noProof/>
                <w:color w:val="000000"/>
              </w:rPr>
            </w:pPr>
            <w:r>
              <w:rPr>
                <w:noProof/>
                <w:color w:val="000000"/>
              </w:rPr>
              <w:t xml:space="preserve">- </w:t>
            </w:r>
            <w:r w:rsidRPr="00D82F49">
              <w:rPr>
                <w:noProof/>
                <w:color w:val="000000"/>
              </w:rPr>
              <w:t>на БТР</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3 г. 30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14 г.</w:t>
            </w:r>
          </w:p>
          <w:p w:rsidR="00B30FCD" w:rsidRPr="003D1885" w:rsidRDefault="00B30FCD" w:rsidP="006E000C">
            <w:pPr>
              <w:ind w:firstLine="0"/>
              <w:jc w:val="center"/>
              <w:rPr>
                <w:noProof/>
                <w:sz w:val="20"/>
                <w:szCs w:val="20"/>
              </w:rPr>
            </w:pPr>
            <w:r w:rsidRPr="003D1885">
              <w:rPr>
                <w:noProof/>
                <w:sz w:val="20"/>
                <w:szCs w:val="20"/>
              </w:rPr>
              <w:t>17 г.</w:t>
            </w:r>
          </w:p>
        </w:tc>
        <w:tc>
          <w:tcPr>
            <w:tcW w:w="389" w:type="pct"/>
          </w:tcPr>
          <w:p w:rsidR="00B30FCD" w:rsidRPr="003D1885" w:rsidRDefault="00B30FCD" w:rsidP="006E000C">
            <w:pPr>
              <w:ind w:firstLine="0"/>
              <w:jc w:val="center"/>
              <w:rPr>
                <w:noProof/>
                <w:sz w:val="20"/>
                <w:szCs w:val="20"/>
              </w:rPr>
            </w:pPr>
            <w:r w:rsidRPr="003D1885">
              <w:rPr>
                <w:noProof/>
                <w:sz w:val="20"/>
                <w:szCs w:val="20"/>
              </w:rPr>
              <w:t>3 г. 45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14 г. 30 хв.</w:t>
            </w:r>
          </w:p>
          <w:p w:rsidR="00B30FCD" w:rsidRPr="003D1885" w:rsidRDefault="00B30FCD" w:rsidP="006E000C">
            <w:pPr>
              <w:ind w:firstLine="0"/>
              <w:jc w:val="center"/>
              <w:rPr>
                <w:noProof/>
                <w:sz w:val="20"/>
                <w:szCs w:val="20"/>
              </w:rPr>
            </w:pPr>
            <w:r w:rsidRPr="003D1885">
              <w:rPr>
                <w:noProof/>
                <w:sz w:val="20"/>
                <w:szCs w:val="20"/>
              </w:rPr>
              <w:t>17 г. 30 хв.</w:t>
            </w:r>
          </w:p>
        </w:tc>
        <w:tc>
          <w:tcPr>
            <w:tcW w:w="445" w:type="pct"/>
          </w:tcPr>
          <w:p w:rsidR="00B30FCD" w:rsidRPr="003D1885" w:rsidRDefault="00B30FCD" w:rsidP="006E000C">
            <w:pPr>
              <w:ind w:firstLine="0"/>
              <w:jc w:val="center"/>
              <w:rPr>
                <w:noProof/>
                <w:sz w:val="20"/>
                <w:szCs w:val="20"/>
              </w:rPr>
            </w:pPr>
            <w:r w:rsidRPr="003D1885">
              <w:rPr>
                <w:noProof/>
                <w:sz w:val="20"/>
                <w:szCs w:val="20"/>
              </w:rPr>
              <w:t>4 г.</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15 г.</w:t>
            </w:r>
          </w:p>
          <w:p w:rsidR="00B30FCD" w:rsidRPr="003D1885" w:rsidRDefault="00B30FCD" w:rsidP="006E000C">
            <w:pPr>
              <w:ind w:firstLine="0"/>
              <w:jc w:val="center"/>
              <w:rPr>
                <w:noProof/>
                <w:sz w:val="20"/>
                <w:szCs w:val="20"/>
              </w:rPr>
            </w:pPr>
            <w:r w:rsidRPr="003D1885">
              <w:rPr>
                <w:noProof/>
                <w:sz w:val="20"/>
                <w:szCs w:val="20"/>
              </w:rPr>
              <w:t>18 г.</w:t>
            </w:r>
          </w:p>
        </w:tc>
      </w:tr>
      <w:tr w:rsidR="00B30FCD" w:rsidRPr="003D1885" w:rsidTr="00452C17">
        <w:tc>
          <w:tcPr>
            <w:tcW w:w="232" w:type="pct"/>
          </w:tcPr>
          <w:p w:rsidR="00B30FCD" w:rsidRPr="003D1885" w:rsidRDefault="00B30FCD" w:rsidP="00B2007D">
            <w:pPr>
              <w:ind w:firstLine="0"/>
              <w:jc w:val="center"/>
              <w:rPr>
                <w:sz w:val="20"/>
                <w:szCs w:val="20"/>
              </w:rPr>
            </w:pPr>
            <w:r w:rsidRPr="003D1885">
              <w:rPr>
                <w:noProof/>
                <w:sz w:val="20"/>
                <w:szCs w:val="20"/>
              </w:rPr>
              <w:t>3Інж</w:t>
            </w:r>
          </w:p>
        </w:tc>
        <w:tc>
          <w:tcPr>
            <w:tcW w:w="727" w:type="pct"/>
          </w:tcPr>
          <w:p w:rsidR="00B30FCD" w:rsidRPr="003D1885" w:rsidRDefault="00B30FCD" w:rsidP="00452C17">
            <w:pPr>
              <w:ind w:firstLine="126"/>
              <w:jc w:val="left"/>
              <w:rPr>
                <w:noProof/>
                <w:sz w:val="20"/>
                <w:szCs w:val="20"/>
              </w:rPr>
            </w:pPr>
            <w:r w:rsidRPr="003D1885">
              <w:rPr>
                <w:noProof/>
                <w:sz w:val="20"/>
                <w:szCs w:val="20"/>
              </w:rPr>
              <w:t xml:space="preserve">Обладнання взводного опорного пункту </w:t>
            </w:r>
          </w:p>
        </w:tc>
        <w:tc>
          <w:tcPr>
            <w:tcW w:w="1981" w:type="pct"/>
          </w:tcPr>
          <w:p w:rsidR="00B30FCD" w:rsidRPr="003D1885" w:rsidRDefault="00B30FCD" w:rsidP="00452C17">
            <w:pPr>
              <w:ind w:firstLine="126"/>
              <w:rPr>
                <w:noProof/>
                <w:sz w:val="20"/>
                <w:szCs w:val="20"/>
              </w:rPr>
            </w:pPr>
            <w:r w:rsidRPr="003D1885">
              <w:rPr>
                <w:noProof/>
                <w:sz w:val="20"/>
                <w:szCs w:val="20"/>
              </w:rPr>
              <w:t>Місце обладнання вказує командир роти.</w:t>
            </w:r>
          </w:p>
          <w:p w:rsidR="00B30FCD" w:rsidRPr="003D1885" w:rsidRDefault="00B30FCD" w:rsidP="00452C17">
            <w:pPr>
              <w:ind w:firstLine="126"/>
              <w:rPr>
                <w:noProof/>
                <w:sz w:val="20"/>
                <w:szCs w:val="20"/>
              </w:rPr>
            </w:pPr>
            <w:r w:rsidRPr="003D1885">
              <w:rPr>
                <w:noProof/>
                <w:sz w:val="20"/>
                <w:szCs w:val="20"/>
              </w:rPr>
              <w:t>Відрити ділянку траншеї довжиною 400м, хід сполучення з КСП командира взводу довжиною 40м та окопи для БМП (БТР) використовуючи ПЗМ-2.</w:t>
            </w:r>
          </w:p>
          <w:p w:rsidR="00B30FCD" w:rsidRPr="003D1885" w:rsidRDefault="00B30FCD" w:rsidP="00452C17">
            <w:pPr>
              <w:ind w:firstLine="126"/>
              <w:rPr>
                <w:noProof/>
                <w:sz w:val="20"/>
                <w:szCs w:val="20"/>
              </w:rPr>
            </w:pPr>
            <w:r w:rsidRPr="003D1885">
              <w:rPr>
                <w:noProof/>
                <w:sz w:val="20"/>
                <w:szCs w:val="20"/>
              </w:rPr>
              <w:t xml:space="preserve">Дообладнати взводний опорний пункт вручну великими саперними лопатами, замаскувати табельними засобами та підручними матеріалами. </w:t>
            </w:r>
          </w:p>
          <w:p w:rsidR="00B30FCD" w:rsidRPr="003D1885" w:rsidRDefault="00B30FCD" w:rsidP="00452C17">
            <w:pPr>
              <w:ind w:firstLine="126"/>
              <w:rPr>
                <w:noProof/>
                <w:sz w:val="20"/>
                <w:szCs w:val="20"/>
              </w:rPr>
            </w:pPr>
            <w:r w:rsidRPr="003D1885">
              <w:rPr>
                <w:noProof/>
                <w:sz w:val="20"/>
                <w:szCs w:val="20"/>
              </w:rPr>
              <w:t>Окопи для БМП (БТР) обладнуються на основних та запасних позиціях, на КСП командира взводу зводиться споруда для спостереження закритого типу.</w:t>
            </w:r>
          </w:p>
          <w:p w:rsidR="00B30FCD" w:rsidRPr="003D1885" w:rsidRDefault="00B30FCD" w:rsidP="00452C17">
            <w:pPr>
              <w:ind w:firstLine="126"/>
              <w:rPr>
                <w:noProof/>
                <w:sz w:val="20"/>
                <w:szCs w:val="20"/>
              </w:rPr>
            </w:pPr>
            <w:r w:rsidRPr="003D1885">
              <w:rPr>
                <w:noProof/>
                <w:sz w:val="20"/>
                <w:szCs w:val="20"/>
              </w:rPr>
              <w:t xml:space="preserve">Час відраховується від команди командира </w:t>
            </w:r>
            <w:r w:rsidRPr="003D1885">
              <w:rPr>
                <w:b/>
                <w:noProof/>
                <w:sz w:val="20"/>
                <w:szCs w:val="20"/>
              </w:rPr>
              <w:t>“До обладнання взводного опорного пункту приступити”</w:t>
            </w:r>
            <w:r w:rsidRPr="003D1885">
              <w:rPr>
                <w:noProof/>
                <w:sz w:val="20"/>
                <w:szCs w:val="20"/>
              </w:rPr>
              <w:t xml:space="preserve"> до доповіді про його готовність.</w:t>
            </w:r>
          </w:p>
          <w:p w:rsidR="00B30FCD" w:rsidRPr="003D1885" w:rsidRDefault="00B30FCD" w:rsidP="00452C17">
            <w:pPr>
              <w:ind w:firstLine="126"/>
              <w:rPr>
                <w:noProof/>
                <w:sz w:val="20"/>
                <w:szCs w:val="20"/>
              </w:rPr>
            </w:pPr>
            <w:r w:rsidRPr="003D1885">
              <w:rPr>
                <w:noProof/>
                <w:sz w:val="20"/>
                <w:szCs w:val="20"/>
              </w:rPr>
              <w:t>Те саме вручну великими та малими піхотними лопатами.</w:t>
            </w:r>
          </w:p>
        </w:tc>
        <w:tc>
          <w:tcPr>
            <w:tcW w:w="835" w:type="pct"/>
          </w:tcPr>
          <w:p w:rsidR="00B30FCD" w:rsidRPr="003D1885" w:rsidRDefault="00B30FCD" w:rsidP="00452C17">
            <w:pPr>
              <w:ind w:firstLine="0"/>
              <w:rPr>
                <w:noProof/>
                <w:sz w:val="20"/>
                <w:szCs w:val="20"/>
              </w:rPr>
            </w:pPr>
            <w:r w:rsidRPr="003D1885">
              <w:rPr>
                <w:noProof/>
                <w:sz w:val="20"/>
                <w:szCs w:val="20"/>
              </w:rPr>
              <w:t>Взвод, обслуга, ПЗМ-2</w:t>
            </w:r>
          </w:p>
          <w:p w:rsidR="00B30FCD" w:rsidRPr="003D1885" w:rsidRDefault="00B30FCD" w:rsidP="00452C17">
            <w:pPr>
              <w:ind w:firstLine="0"/>
              <w:rPr>
                <w:noProof/>
                <w:sz w:val="20"/>
                <w:szCs w:val="20"/>
              </w:rPr>
            </w:pPr>
            <w:r w:rsidRPr="003D1885">
              <w:rPr>
                <w:noProof/>
                <w:sz w:val="20"/>
                <w:szCs w:val="20"/>
              </w:rPr>
              <w:t>Взвод</w:t>
            </w:r>
          </w:p>
        </w:tc>
        <w:tc>
          <w:tcPr>
            <w:tcW w:w="391" w:type="pct"/>
            <w:gridSpan w:val="2"/>
          </w:tcPr>
          <w:p w:rsidR="00B30FCD" w:rsidRPr="003D1885" w:rsidRDefault="00B30FCD" w:rsidP="00452C17">
            <w:pPr>
              <w:ind w:firstLine="0"/>
              <w:jc w:val="center"/>
              <w:rPr>
                <w:noProof/>
                <w:sz w:val="20"/>
                <w:szCs w:val="20"/>
              </w:rPr>
            </w:pPr>
            <w:r w:rsidRPr="003D1885">
              <w:rPr>
                <w:noProof/>
                <w:sz w:val="20"/>
                <w:szCs w:val="20"/>
              </w:rPr>
              <w:t>10 г.</w:t>
            </w:r>
          </w:p>
          <w:p w:rsidR="00B30FCD" w:rsidRPr="003D1885" w:rsidRDefault="00B30FCD" w:rsidP="00452C17">
            <w:pPr>
              <w:ind w:firstLine="0"/>
              <w:jc w:val="center"/>
              <w:rPr>
                <w:noProof/>
                <w:sz w:val="20"/>
                <w:szCs w:val="20"/>
              </w:rPr>
            </w:pPr>
            <w:r w:rsidRPr="003D1885">
              <w:rPr>
                <w:noProof/>
                <w:sz w:val="20"/>
                <w:szCs w:val="20"/>
              </w:rPr>
              <w:t>24 г.</w:t>
            </w:r>
          </w:p>
        </w:tc>
        <w:tc>
          <w:tcPr>
            <w:tcW w:w="389" w:type="pct"/>
          </w:tcPr>
          <w:p w:rsidR="00B30FCD" w:rsidRPr="003D1885" w:rsidRDefault="00B30FCD" w:rsidP="00452C17">
            <w:pPr>
              <w:ind w:firstLine="0"/>
              <w:jc w:val="center"/>
              <w:rPr>
                <w:noProof/>
                <w:sz w:val="20"/>
                <w:szCs w:val="20"/>
              </w:rPr>
            </w:pPr>
            <w:r w:rsidRPr="003D1885">
              <w:rPr>
                <w:noProof/>
                <w:sz w:val="20"/>
                <w:szCs w:val="20"/>
              </w:rPr>
              <w:t>11 г.</w:t>
            </w:r>
          </w:p>
          <w:p w:rsidR="00B30FCD" w:rsidRPr="003D1885" w:rsidRDefault="00B30FCD" w:rsidP="00452C17">
            <w:pPr>
              <w:ind w:firstLine="0"/>
              <w:jc w:val="center"/>
              <w:rPr>
                <w:noProof/>
                <w:sz w:val="20"/>
                <w:szCs w:val="20"/>
              </w:rPr>
            </w:pPr>
            <w:r w:rsidRPr="003D1885">
              <w:rPr>
                <w:noProof/>
                <w:sz w:val="20"/>
                <w:szCs w:val="20"/>
              </w:rPr>
              <w:t>30 г.</w:t>
            </w:r>
          </w:p>
        </w:tc>
        <w:tc>
          <w:tcPr>
            <w:tcW w:w="445" w:type="pct"/>
          </w:tcPr>
          <w:p w:rsidR="00B30FCD" w:rsidRPr="003D1885" w:rsidRDefault="00B30FCD" w:rsidP="00452C17">
            <w:pPr>
              <w:ind w:firstLine="0"/>
              <w:jc w:val="center"/>
              <w:rPr>
                <w:noProof/>
                <w:sz w:val="20"/>
                <w:szCs w:val="20"/>
              </w:rPr>
            </w:pPr>
            <w:r w:rsidRPr="003D1885">
              <w:rPr>
                <w:noProof/>
                <w:sz w:val="20"/>
                <w:szCs w:val="20"/>
              </w:rPr>
              <w:t>12 г.</w:t>
            </w:r>
          </w:p>
          <w:p w:rsidR="00B30FCD" w:rsidRPr="003D1885" w:rsidRDefault="00B30FCD" w:rsidP="00452C17">
            <w:pPr>
              <w:ind w:firstLine="0"/>
              <w:jc w:val="center"/>
              <w:rPr>
                <w:noProof/>
                <w:sz w:val="20"/>
                <w:szCs w:val="20"/>
              </w:rPr>
            </w:pPr>
            <w:r w:rsidRPr="003D1885">
              <w:rPr>
                <w:noProof/>
                <w:sz w:val="20"/>
                <w:szCs w:val="20"/>
              </w:rPr>
              <w:t>36 г.</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4Інж</w:t>
            </w:r>
          </w:p>
        </w:tc>
        <w:tc>
          <w:tcPr>
            <w:tcW w:w="727" w:type="pct"/>
          </w:tcPr>
          <w:p w:rsidR="00B30FCD" w:rsidRPr="003D1885" w:rsidRDefault="00B30FCD" w:rsidP="00452C17">
            <w:pPr>
              <w:ind w:firstLine="126"/>
              <w:jc w:val="left"/>
              <w:rPr>
                <w:noProof/>
                <w:sz w:val="20"/>
                <w:szCs w:val="20"/>
              </w:rPr>
            </w:pPr>
            <w:r w:rsidRPr="003D1885">
              <w:rPr>
                <w:noProof/>
                <w:sz w:val="20"/>
                <w:szCs w:val="20"/>
              </w:rPr>
              <w:t xml:space="preserve">Обладнання щілини для особового складу </w:t>
            </w:r>
          </w:p>
        </w:tc>
        <w:tc>
          <w:tcPr>
            <w:tcW w:w="1981" w:type="pct"/>
          </w:tcPr>
          <w:p w:rsidR="00B30FCD" w:rsidRPr="003D1885" w:rsidRDefault="00B30FCD" w:rsidP="00452C17">
            <w:pPr>
              <w:ind w:firstLine="126"/>
              <w:rPr>
                <w:noProof/>
                <w:sz w:val="20"/>
                <w:szCs w:val="20"/>
              </w:rPr>
            </w:pPr>
            <w:r w:rsidRPr="003D1885">
              <w:rPr>
                <w:noProof/>
                <w:sz w:val="20"/>
                <w:szCs w:val="20"/>
              </w:rPr>
              <w:t>Розбивка та трасування щілини примкнутої до траншеї  або ходу сполучення. Довжина щілини 3,6м; ширина 1.7м.</w:t>
            </w:r>
          </w:p>
          <w:p w:rsidR="00B30FCD" w:rsidRPr="003D1885" w:rsidRDefault="00B30FCD" w:rsidP="00452C17">
            <w:pPr>
              <w:ind w:firstLine="126"/>
              <w:rPr>
                <w:noProof/>
                <w:sz w:val="20"/>
                <w:szCs w:val="20"/>
              </w:rPr>
            </w:pPr>
            <w:r w:rsidRPr="003D1885">
              <w:rPr>
                <w:noProof/>
                <w:sz w:val="20"/>
                <w:szCs w:val="20"/>
              </w:rPr>
              <w:t>Відривка виконується великими саперними лопатами:</w:t>
            </w:r>
          </w:p>
          <w:p w:rsidR="00B30FCD" w:rsidRPr="003D1885" w:rsidRDefault="00B30FCD" w:rsidP="00452C17">
            <w:pPr>
              <w:ind w:firstLine="126"/>
              <w:rPr>
                <w:noProof/>
                <w:sz w:val="20"/>
                <w:szCs w:val="20"/>
              </w:rPr>
            </w:pPr>
            <w:r w:rsidRPr="003D1885">
              <w:rPr>
                <w:noProof/>
                <w:sz w:val="20"/>
                <w:szCs w:val="20"/>
              </w:rPr>
              <w:t>- відкрита щілина</w:t>
            </w:r>
          </w:p>
          <w:p w:rsidR="00B30FCD" w:rsidRPr="003D1885" w:rsidRDefault="00B30FCD" w:rsidP="00452C17">
            <w:pPr>
              <w:ind w:firstLine="126"/>
              <w:rPr>
                <w:noProof/>
                <w:sz w:val="20"/>
                <w:szCs w:val="20"/>
              </w:rPr>
            </w:pPr>
            <w:r w:rsidRPr="003D1885">
              <w:rPr>
                <w:noProof/>
                <w:sz w:val="20"/>
                <w:szCs w:val="20"/>
              </w:rPr>
              <w:t>- перекрита щілина (матеріал підготовлений завчасно).</w:t>
            </w:r>
          </w:p>
          <w:p w:rsidR="00B30FCD" w:rsidRPr="003D1885" w:rsidRDefault="00B30FCD" w:rsidP="00452C17">
            <w:pPr>
              <w:ind w:firstLine="126"/>
              <w:rPr>
                <w:noProof/>
                <w:sz w:val="20"/>
                <w:szCs w:val="20"/>
              </w:rPr>
            </w:pPr>
            <w:r w:rsidRPr="003D1885">
              <w:rPr>
                <w:noProof/>
                <w:sz w:val="20"/>
                <w:szCs w:val="20"/>
              </w:rPr>
              <w:t>Час відраховується від моменту подачі команди до завершення спорудження щілини.</w:t>
            </w:r>
          </w:p>
        </w:tc>
        <w:tc>
          <w:tcPr>
            <w:tcW w:w="835" w:type="pct"/>
          </w:tcPr>
          <w:p w:rsidR="00B30FCD" w:rsidRPr="003D1885" w:rsidRDefault="00B30FCD" w:rsidP="00D67FE8">
            <w:pPr>
              <w:ind w:firstLine="355"/>
              <w:jc w:val="center"/>
              <w:rPr>
                <w:noProof/>
                <w:sz w:val="20"/>
                <w:szCs w:val="20"/>
              </w:rPr>
            </w:pPr>
          </w:p>
          <w:p w:rsidR="00B30FCD" w:rsidRPr="003D1885" w:rsidRDefault="00B30FCD" w:rsidP="00D67FE8">
            <w:pPr>
              <w:ind w:firstLine="355"/>
              <w:jc w:val="center"/>
              <w:rPr>
                <w:noProof/>
                <w:sz w:val="20"/>
                <w:szCs w:val="20"/>
              </w:rPr>
            </w:pPr>
          </w:p>
          <w:p w:rsidR="00B30FCD" w:rsidRPr="003D1885" w:rsidRDefault="00B30FCD" w:rsidP="00D67FE8">
            <w:pPr>
              <w:ind w:firstLine="355"/>
              <w:jc w:val="center"/>
              <w:rPr>
                <w:noProof/>
                <w:sz w:val="20"/>
                <w:szCs w:val="20"/>
              </w:rPr>
            </w:pPr>
          </w:p>
          <w:p w:rsidR="00B30FCD" w:rsidRPr="003D1885" w:rsidRDefault="00B30FCD" w:rsidP="00452C17">
            <w:pPr>
              <w:ind w:firstLine="0"/>
              <w:rPr>
                <w:noProof/>
                <w:sz w:val="20"/>
                <w:szCs w:val="20"/>
              </w:rPr>
            </w:pPr>
            <w:r w:rsidRPr="003D1885">
              <w:rPr>
                <w:noProof/>
                <w:sz w:val="20"/>
                <w:szCs w:val="20"/>
              </w:rPr>
              <w:t>2 військовослужбовця</w:t>
            </w:r>
          </w:p>
          <w:p w:rsidR="00B30FCD" w:rsidRPr="003D1885" w:rsidRDefault="00B30FCD" w:rsidP="00452C17">
            <w:pPr>
              <w:ind w:firstLine="0"/>
              <w:rPr>
                <w:noProof/>
                <w:sz w:val="20"/>
                <w:szCs w:val="20"/>
              </w:rPr>
            </w:pPr>
            <w:r w:rsidRPr="003D1885">
              <w:rPr>
                <w:noProof/>
                <w:sz w:val="20"/>
                <w:szCs w:val="20"/>
              </w:rPr>
              <w:t>2 військовослужбовця</w:t>
            </w:r>
          </w:p>
          <w:p w:rsidR="00B30FCD" w:rsidRPr="003D1885" w:rsidRDefault="00B30FCD" w:rsidP="00D67FE8">
            <w:pPr>
              <w:ind w:firstLine="355"/>
              <w:jc w:val="center"/>
              <w:rPr>
                <w:noProof/>
                <w:sz w:val="20"/>
                <w:szCs w:val="20"/>
              </w:rPr>
            </w:pPr>
          </w:p>
          <w:p w:rsidR="00B30FCD" w:rsidRPr="003D1885" w:rsidRDefault="00B30FCD" w:rsidP="00D67FE8">
            <w:pPr>
              <w:ind w:firstLine="355"/>
              <w:jc w:val="center"/>
              <w:rPr>
                <w:noProof/>
                <w:sz w:val="20"/>
                <w:szCs w:val="20"/>
              </w:rPr>
            </w:pP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w:t>
            </w:r>
          </w:p>
          <w:p w:rsidR="00B30FCD" w:rsidRPr="003D1885" w:rsidRDefault="00B30FCD" w:rsidP="006E000C">
            <w:pPr>
              <w:ind w:firstLine="0"/>
              <w:jc w:val="center"/>
              <w:rPr>
                <w:noProof/>
                <w:sz w:val="20"/>
                <w:szCs w:val="20"/>
              </w:rPr>
            </w:pPr>
            <w:r w:rsidRPr="003D1885">
              <w:rPr>
                <w:noProof/>
                <w:sz w:val="20"/>
                <w:szCs w:val="20"/>
              </w:rPr>
              <w:t>2 г. 25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10 хв.</w:t>
            </w:r>
          </w:p>
          <w:p w:rsidR="00B30FCD" w:rsidRPr="003D1885" w:rsidRDefault="00B30FCD" w:rsidP="006E000C">
            <w:pPr>
              <w:ind w:firstLine="0"/>
              <w:jc w:val="center"/>
              <w:rPr>
                <w:noProof/>
                <w:sz w:val="20"/>
                <w:szCs w:val="20"/>
              </w:rPr>
            </w:pPr>
            <w:r w:rsidRPr="003D1885">
              <w:rPr>
                <w:noProof/>
                <w:sz w:val="20"/>
                <w:szCs w:val="20"/>
              </w:rPr>
              <w:t>2 г. 40 хв.</w:t>
            </w:r>
          </w:p>
          <w:p w:rsidR="00B30FCD" w:rsidRPr="003D1885" w:rsidRDefault="00B30FCD" w:rsidP="006E000C">
            <w:pPr>
              <w:ind w:firstLine="0"/>
              <w:jc w:val="center"/>
              <w:rPr>
                <w:noProof/>
                <w:sz w:val="20"/>
                <w:szCs w:val="20"/>
              </w:rPr>
            </w:pP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40 хв.</w:t>
            </w:r>
          </w:p>
          <w:p w:rsidR="00B30FCD" w:rsidRPr="003D1885" w:rsidRDefault="00B30FCD" w:rsidP="006E000C">
            <w:pPr>
              <w:ind w:firstLine="0"/>
              <w:jc w:val="center"/>
              <w:rPr>
                <w:noProof/>
                <w:sz w:val="20"/>
                <w:szCs w:val="20"/>
              </w:rPr>
            </w:pPr>
            <w:r w:rsidRPr="003D1885">
              <w:rPr>
                <w:noProof/>
                <w:sz w:val="20"/>
                <w:szCs w:val="20"/>
              </w:rPr>
              <w:t>3 г. 10 хв.</w:t>
            </w:r>
          </w:p>
          <w:p w:rsidR="00B30FCD" w:rsidRPr="003D1885" w:rsidRDefault="00B30FCD" w:rsidP="006E000C">
            <w:pPr>
              <w:ind w:firstLine="0"/>
              <w:jc w:val="center"/>
              <w:rPr>
                <w:noProof/>
                <w:sz w:val="20"/>
                <w:szCs w:val="20"/>
              </w:rPr>
            </w:pP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5Інж</w:t>
            </w:r>
          </w:p>
        </w:tc>
        <w:tc>
          <w:tcPr>
            <w:tcW w:w="727" w:type="pct"/>
          </w:tcPr>
          <w:p w:rsidR="00B30FCD" w:rsidRPr="003D1885" w:rsidRDefault="00B30FCD" w:rsidP="00452C17">
            <w:pPr>
              <w:ind w:firstLine="126"/>
              <w:jc w:val="left"/>
              <w:rPr>
                <w:noProof/>
                <w:sz w:val="20"/>
                <w:szCs w:val="20"/>
              </w:rPr>
            </w:pPr>
            <w:r w:rsidRPr="003D1885">
              <w:rPr>
                <w:noProof/>
                <w:sz w:val="20"/>
                <w:szCs w:val="20"/>
              </w:rPr>
              <w:t>Обладнання укриття для транспортної та спеціальної техніки:</w:t>
            </w:r>
          </w:p>
          <w:p w:rsidR="00B30FCD" w:rsidRPr="003D1885" w:rsidRDefault="00B30FCD" w:rsidP="00452C17">
            <w:pPr>
              <w:ind w:firstLine="126"/>
              <w:rPr>
                <w:noProof/>
                <w:sz w:val="20"/>
                <w:szCs w:val="20"/>
              </w:rPr>
            </w:pPr>
          </w:p>
        </w:tc>
        <w:tc>
          <w:tcPr>
            <w:tcW w:w="1981" w:type="pct"/>
          </w:tcPr>
          <w:p w:rsidR="00B30FCD" w:rsidRPr="003D1885" w:rsidRDefault="00B30FCD" w:rsidP="00452C17">
            <w:pPr>
              <w:ind w:firstLine="126"/>
              <w:rPr>
                <w:noProof/>
                <w:sz w:val="20"/>
                <w:szCs w:val="20"/>
              </w:rPr>
            </w:pPr>
            <w:r w:rsidRPr="003D1885">
              <w:rPr>
                <w:noProof/>
                <w:sz w:val="20"/>
                <w:szCs w:val="20"/>
              </w:rPr>
              <w:lastRenderedPageBreak/>
              <w:t xml:space="preserve">Місце обладнання укриття вказує командир. Укриття обладнується з використанням засобів механізації (МДК, бульдозера, екскаватора) та дообладнуються великими саперними лопатами, маскуються </w:t>
            </w:r>
            <w:r w:rsidRPr="003D1885">
              <w:rPr>
                <w:noProof/>
                <w:sz w:val="20"/>
                <w:szCs w:val="20"/>
              </w:rPr>
              <w:lastRenderedPageBreak/>
              <w:t>тебельними засобами та підручними матеріалами.</w:t>
            </w:r>
          </w:p>
          <w:p w:rsidR="00B30FCD" w:rsidRPr="003D1885" w:rsidRDefault="00B30FCD" w:rsidP="00452C17">
            <w:pPr>
              <w:ind w:firstLine="126"/>
              <w:rPr>
                <w:noProof/>
                <w:sz w:val="20"/>
                <w:szCs w:val="20"/>
              </w:rPr>
            </w:pPr>
            <w:r w:rsidRPr="003D1885">
              <w:rPr>
                <w:noProof/>
                <w:sz w:val="20"/>
                <w:szCs w:val="20"/>
              </w:rPr>
              <w:t>- для бортового автомобіля</w:t>
            </w:r>
          </w:p>
          <w:p w:rsidR="00B30FCD" w:rsidRPr="003D1885" w:rsidRDefault="00B30FCD" w:rsidP="00452C17">
            <w:pPr>
              <w:ind w:firstLine="126"/>
              <w:rPr>
                <w:noProof/>
                <w:sz w:val="20"/>
                <w:szCs w:val="20"/>
              </w:rPr>
            </w:pPr>
            <w:r w:rsidRPr="003D1885">
              <w:rPr>
                <w:noProof/>
                <w:sz w:val="20"/>
                <w:szCs w:val="20"/>
              </w:rPr>
              <w:t xml:space="preserve">- для двох автомобілів </w:t>
            </w:r>
          </w:p>
          <w:p w:rsidR="00B30FCD" w:rsidRPr="003D1885" w:rsidRDefault="00B30FCD" w:rsidP="00452C17">
            <w:pPr>
              <w:ind w:firstLine="126"/>
              <w:rPr>
                <w:noProof/>
                <w:sz w:val="20"/>
                <w:szCs w:val="20"/>
              </w:rPr>
            </w:pPr>
            <w:r w:rsidRPr="003D1885">
              <w:rPr>
                <w:noProof/>
                <w:sz w:val="20"/>
                <w:szCs w:val="20"/>
              </w:rPr>
              <w:t>- для автомобілів фургонного типу</w:t>
            </w:r>
          </w:p>
          <w:p w:rsidR="00B30FCD" w:rsidRPr="003D1885" w:rsidRDefault="00B30FCD" w:rsidP="00452C17">
            <w:pPr>
              <w:ind w:firstLine="126"/>
              <w:rPr>
                <w:noProof/>
                <w:sz w:val="20"/>
                <w:szCs w:val="20"/>
              </w:rPr>
            </w:pPr>
            <w:r w:rsidRPr="003D1885">
              <w:rPr>
                <w:noProof/>
                <w:sz w:val="20"/>
                <w:szCs w:val="20"/>
              </w:rPr>
              <w:t>Час відраховується від моменту подачі команди до завершення обладнання укриття.</w:t>
            </w:r>
          </w:p>
          <w:p w:rsidR="00B30FCD" w:rsidRPr="003D1885" w:rsidRDefault="00B30FCD" w:rsidP="00452C17">
            <w:pPr>
              <w:ind w:firstLine="126"/>
              <w:rPr>
                <w:noProof/>
                <w:sz w:val="20"/>
                <w:szCs w:val="20"/>
              </w:rPr>
            </w:pPr>
            <w:r w:rsidRPr="003D1885">
              <w:rPr>
                <w:noProof/>
                <w:sz w:val="20"/>
                <w:szCs w:val="20"/>
              </w:rPr>
              <w:t>За виконання маскування не в повному обсязі оцінка знижується на один бал.</w:t>
            </w:r>
          </w:p>
        </w:tc>
        <w:tc>
          <w:tcPr>
            <w:tcW w:w="835" w:type="pct"/>
          </w:tcPr>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452C17">
            <w:pPr>
              <w:ind w:firstLine="0"/>
              <w:rPr>
                <w:noProof/>
                <w:sz w:val="20"/>
                <w:szCs w:val="20"/>
              </w:rPr>
            </w:pPr>
            <w:r w:rsidRPr="003D1885">
              <w:rPr>
                <w:noProof/>
                <w:sz w:val="20"/>
                <w:szCs w:val="20"/>
              </w:rPr>
              <w:t>Водій</w:t>
            </w:r>
          </w:p>
          <w:p w:rsidR="00B30FCD" w:rsidRPr="003D1885" w:rsidRDefault="00B30FCD" w:rsidP="00452C17">
            <w:pPr>
              <w:ind w:firstLine="0"/>
              <w:rPr>
                <w:noProof/>
                <w:sz w:val="20"/>
                <w:szCs w:val="20"/>
              </w:rPr>
            </w:pPr>
            <w:r w:rsidRPr="003D1885">
              <w:rPr>
                <w:noProof/>
                <w:sz w:val="20"/>
                <w:szCs w:val="20"/>
              </w:rPr>
              <w:t>2 водія</w:t>
            </w:r>
          </w:p>
          <w:p w:rsidR="00B30FCD" w:rsidRPr="003D1885" w:rsidRDefault="00B30FCD" w:rsidP="00452C17">
            <w:pPr>
              <w:ind w:firstLine="0"/>
              <w:rPr>
                <w:noProof/>
                <w:sz w:val="20"/>
                <w:szCs w:val="20"/>
              </w:rPr>
            </w:pPr>
            <w:r w:rsidRPr="003D1885">
              <w:rPr>
                <w:noProof/>
                <w:sz w:val="20"/>
                <w:szCs w:val="20"/>
              </w:rPr>
              <w:t>Водій</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 г. 30 хв.</w:t>
            </w:r>
          </w:p>
          <w:p w:rsidR="00B30FCD" w:rsidRPr="003D1885" w:rsidRDefault="00B30FCD" w:rsidP="006E000C">
            <w:pPr>
              <w:ind w:firstLine="0"/>
              <w:jc w:val="center"/>
              <w:rPr>
                <w:noProof/>
                <w:sz w:val="20"/>
                <w:szCs w:val="20"/>
              </w:rPr>
            </w:pPr>
            <w:r w:rsidRPr="003D1885">
              <w:rPr>
                <w:noProof/>
                <w:sz w:val="20"/>
                <w:szCs w:val="20"/>
              </w:rPr>
              <w:t>2 г.</w:t>
            </w:r>
          </w:p>
          <w:p w:rsidR="00B30FCD" w:rsidRPr="003D1885" w:rsidRDefault="00B30FCD" w:rsidP="006E000C">
            <w:pPr>
              <w:ind w:firstLine="0"/>
              <w:jc w:val="center"/>
              <w:rPr>
                <w:noProof/>
                <w:sz w:val="20"/>
                <w:szCs w:val="20"/>
              </w:rPr>
            </w:pPr>
            <w:r w:rsidRPr="003D1885">
              <w:rPr>
                <w:noProof/>
                <w:sz w:val="20"/>
                <w:szCs w:val="20"/>
              </w:rPr>
              <w:t>2 г. 20 хв.</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 г. 40 хв.</w:t>
            </w:r>
          </w:p>
          <w:p w:rsidR="00B30FCD" w:rsidRPr="003D1885" w:rsidRDefault="00B30FCD" w:rsidP="006E000C">
            <w:pPr>
              <w:ind w:firstLine="0"/>
              <w:jc w:val="center"/>
              <w:rPr>
                <w:noProof/>
                <w:sz w:val="20"/>
                <w:szCs w:val="20"/>
              </w:rPr>
            </w:pPr>
            <w:r w:rsidRPr="003D1885">
              <w:rPr>
                <w:noProof/>
                <w:sz w:val="20"/>
                <w:szCs w:val="20"/>
              </w:rPr>
              <w:t>2 г. 10 хв.</w:t>
            </w:r>
          </w:p>
          <w:p w:rsidR="00B30FCD" w:rsidRPr="003D1885" w:rsidRDefault="00B30FCD" w:rsidP="006E000C">
            <w:pPr>
              <w:ind w:firstLine="0"/>
              <w:jc w:val="center"/>
              <w:rPr>
                <w:noProof/>
                <w:sz w:val="20"/>
                <w:szCs w:val="20"/>
              </w:rPr>
            </w:pPr>
            <w:r w:rsidRPr="003D1885">
              <w:rPr>
                <w:noProof/>
                <w:sz w:val="20"/>
                <w:szCs w:val="20"/>
              </w:rPr>
              <w:t>2 г. 30 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w:t>
            </w:r>
          </w:p>
          <w:p w:rsidR="00B30FCD" w:rsidRPr="003D1885" w:rsidRDefault="00B30FCD" w:rsidP="006E000C">
            <w:pPr>
              <w:ind w:firstLine="0"/>
              <w:jc w:val="center"/>
              <w:rPr>
                <w:noProof/>
                <w:sz w:val="20"/>
                <w:szCs w:val="20"/>
              </w:rPr>
            </w:pPr>
            <w:r w:rsidRPr="003D1885">
              <w:rPr>
                <w:noProof/>
                <w:sz w:val="20"/>
                <w:szCs w:val="20"/>
              </w:rPr>
              <w:t>2 г. 40 хв.</w:t>
            </w:r>
          </w:p>
          <w:p w:rsidR="00B30FCD" w:rsidRPr="003D1885" w:rsidRDefault="00B30FCD" w:rsidP="006E000C">
            <w:pPr>
              <w:ind w:firstLine="0"/>
              <w:jc w:val="center"/>
              <w:rPr>
                <w:noProof/>
                <w:sz w:val="20"/>
                <w:szCs w:val="20"/>
              </w:rPr>
            </w:pPr>
            <w:r w:rsidRPr="003D1885">
              <w:rPr>
                <w:noProof/>
                <w:sz w:val="20"/>
                <w:szCs w:val="20"/>
              </w:rPr>
              <w:t>3 г.</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lastRenderedPageBreak/>
              <w:t>6Інж</w:t>
            </w:r>
          </w:p>
        </w:tc>
        <w:tc>
          <w:tcPr>
            <w:tcW w:w="727" w:type="pct"/>
          </w:tcPr>
          <w:p w:rsidR="00B30FCD" w:rsidRPr="003D1885" w:rsidRDefault="00B30FCD" w:rsidP="00F66618">
            <w:pPr>
              <w:ind w:firstLine="126"/>
              <w:jc w:val="left"/>
              <w:rPr>
                <w:noProof/>
                <w:sz w:val="20"/>
                <w:szCs w:val="20"/>
              </w:rPr>
            </w:pPr>
            <w:r w:rsidRPr="003D1885">
              <w:rPr>
                <w:noProof/>
                <w:sz w:val="20"/>
                <w:szCs w:val="20"/>
              </w:rPr>
              <w:t>Відривка та маскування окопу для БМД, БТР, танку</w:t>
            </w:r>
          </w:p>
        </w:tc>
        <w:tc>
          <w:tcPr>
            <w:tcW w:w="1981" w:type="pct"/>
          </w:tcPr>
          <w:p w:rsidR="00B30FCD" w:rsidRPr="003D1885" w:rsidRDefault="00B30FCD" w:rsidP="00F66618">
            <w:pPr>
              <w:ind w:firstLine="126"/>
              <w:rPr>
                <w:noProof/>
                <w:sz w:val="20"/>
                <w:szCs w:val="20"/>
              </w:rPr>
            </w:pPr>
            <w:r w:rsidRPr="003D1885">
              <w:rPr>
                <w:noProof/>
                <w:sz w:val="20"/>
                <w:szCs w:val="20"/>
              </w:rPr>
              <w:t>Місце відривки окопу вказує командир взводу (відділення).</w:t>
            </w:r>
          </w:p>
          <w:p w:rsidR="00B30FCD" w:rsidRPr="003D1885" w:rsidRDefault="00B30FCD" w:rsidP="00F66618">
            <w:pPr>
              <w:ind w:firstLine="126"/>
              <w:rPr>
                <w:noProof/>
                <w:sz w:val="20"/>
                <w:szCs w:val="20"/>
              </w:rPr>
            </w:pPr>
            <w:r w:rsidRPr="003D1885">
              <w:rPr>
                <w:noProof/>
                <w:sz w:val="20"/>
                <w:szCs w:val="20"/>
              </w:rPr>
              <w:t>Особовий склад вишикуваний біля бойової техніки.</w:t>
            </w:r>
          </w:p>
          <w:p w:rsidR="00B30FCD" w:rsidRPr="003D1885" w:rsidRDefault="00B30FCD" w:rsidP="00F66618">
            <w:pPr>
              <w:ind w:firstLine="126"/>
              <w:rPr>
                <w:noProof/>
                <w:sz w:val="20"/>
                <w:szCs w:val="20"/>
              </w:rPr>
            </w:pPr>
            <w:r w:rsidRPr="003D1885">
              <w:rPr>
                <w:noProof/>
                <w:sz w:val="20"/>
                <w:szCs w:val="20"/>
              </w:rPr>
              <w:t>По команді особовий склад проводить розбивку, відривку та маскування окопу табельними засобами та підручними матеріалами.</w:t>
            </w:r>
          </w:p>
          <w:p w:rsidR="00B30FCD" w:rsidRPr="003D1885" w:rsidRDefault="00B30FCD" w:rsidP="00F66618">
            <w:pPr>
              <w:ind w:firstLine="126"/>
              <w:rPr>
                <w:noProof/>
                <w:sz w:val="20"/>
                <w:szCs w:val="20"/>
              </w:rPr>
            </w:pPr>
            <w:r w:rsidRPr="003D1885">
              <w:rPr>
                <w:noProof/>
                <w:sz w:val="20"/>
                <w:szCs w:val="20"/>
              </w:rPr>
              <w:t>Час відраховується від команди “</w:t>
            </w:r>
            <w:r w:rsidRPr="003D1885">
              <w:rPr>
                <w:b/>
                <w:bCs/>
                <w:noProof/>
                <w:sz w:val="20"/>
                <w:szCs w:val="20"/>
              </w:rPr>
              <w:t>До відривки окопу</w:t>
            </w:r>
            <w:r w:rsidRPr="003D1885">
              <w:rPr>
                <w:noProof/>
                <w:sz w:val="20"/>
                <w:szCs w:val="20"/>
              </w:rPr>
              <w:t xml:space="preserve"> </w:t>
            </w:r>
            <w:r w:rsidRPr="003D1885">
              <w:rPr>
                <w:b/>
                <w:bCs/>
                <w:noProof/>
                <w:sz w:val="20"/>
                <w:szCs w:val="20"/>
              </w:rPr>
              <w:t xml:space="preserve">приступити” </w:t>
            </w:r>
            <w:r w:rsidRPr="003D1885">
              <w:rPr>
                <w:noProof/>
                <w:sz w:val="20"/>
                <w:szCs w:val="20"/>
              </w:rPr>
              <w:t>до доповіді про його готовність. Окоп відривається з використанням ПЗМ-2 та дообладнується вручну великими саперними лопатами:</w:t>
            </w:r>
          </w:p>
          <w:p w:rsidR="00B30FCD" w:rsidRPr="003D1885" w:rsidRDefault="00B30FCD" w:rsidP="00F66618">
            <w:pPr>
              <w:ind w:firstLine="126"/>
              <w:rPr>
                <w:noProof/>
                <w:sz w:val="20"/>
                <w:szCs w:val="20"/>
              </w:rPr>
            </w:pPr>
            <w:r w:rsidRPr="003D1885">
              <w:rPr>
                <w:noProof/>
                <w:sz w:val="20"/>
                <w:szCs w:val="20"/>
              </w:rPr>
              <w:t>- для БМД</w:t>
            </w:r>
          </w:p>
          <w:p w:rsidR="00B30FCD" w:rsidRPr="003D1885" w:rsidRDefault="00B30FCD" w:rsidP="00F66618">
            <w:pPr>
              <w:ind w:firstLine="126"/>
              <w:rPr>
                <w:noProof/>
                <w:sz w:val="20"/>
                <w:szCs w:val="20"/>
              </w:rPr>
            </w:pPr>
          </w:p>
          <w:p w:rsidR="00B30FCD" w:rsidRPr="003D1885" w:rsidRDefault="00B30FCD" w:rsidP="00F66618">
            <w:pPr>
              <w:ind w:firstLine="126"/>
              <w:rPr>
                <w:noProof/>
                <w:sz w:val="20"/>
                <w:szCs w:val="20"/>
              </w:rPr>
            </w:pPr>
            <w:r w:rsidRPr="003D1885">
              <w:rPr>
                <w:noProof/>
                <w:sz w:val="20"/>
                <w:szCs w:val="20"/>
              </w:rPr>
              <w:t>- для БТР</w:t>
            </w:r>
          </w:p>
          <w:p w:rsidR="00B30FCD" w:rsidRPr="003D1885" w:rsidRDefault="00B30FCD" w:rsidP="00F66618">
            <w:pPr>
              <w:ind w:firstLine="126"/>
              <w:rPr>
                <w:noProof/>
              </w:rPr>
            </w:pPr>
            <w:r w:rsidRPr="003D1885">
              <w:rPr>
                <w:noProof/>
                <w:sz w:val="22"/>
              </w:rPr>
              <w:t xml:space="preserve"> </w:t>
            </w:r>
          </w:p>
          <w:p w:rsidR="00B30FCD" w:rsidRPr="003D1885" w:rsidRDefault="00B30FCD" w:rsidP="00F66618">
            <w:pPr>
              <w:ind w:firstLine="126"/>
              <w:rPr>
                <w:noProof/>
              </w:rPr>
            </w:pPr>
            <w:r w:rsidRPr="003D1885">
              <w:rPr>
                <w:noProof/>
                <w:sz w:val="20"/>
                <w:szCs w:val="20"/>
              </w:rPr>
              <w:t>- для танку</w:t>
            </w:r>
          </w:p>
          <w:p w:rsidR="00B30FCD" w:rsidRPr="003D1885" w:rsidRDefault="00B30FCD" w:rsidP="00F66618">
            <w:pPr>
              <w:ind w:firstLine="126"/>
              <w:rPr>
                <w:noProof/>
                <w:sz w:val="20"/>
                <w:szCs w:val="20"/>
              </w:rPr>
            </w:pPr>
          </w:p>
          <w:p w:rsidR="00B30FCD" w:rsidRPr="003D1885" w:rsidRDefault="00B30FCD" w:rsidP="00F66618">
            <w:pPr>
              <w:ind w:firstLine="126"/>
              <w:rPr>
                <w:noProof/>
                <w:sz w:val="20"/>
                <w:szCs w:val="20"/>
              </w:rPr>
            </w:pPr>
          </w:p>
          <w:p w:rsidR="00B30FCD" w:rsidRPr="003D1885" w:rsidRDefault="00B30FCD" w:rsidP="00F66618">
            <w:pPr>
              <w:ind w:firstLine="126"/>
              <w:rPr>
                <w:noProof/>
                <w:sz w:val="20"/>
                <w:szCs w:val="20"/>
              </w:rPr>
            </w:pPr>
            <w:r w:rsidRPr="003D1885">
              <w:rPr>
                <w:noProof/>
                <w:sz w:val="20"/>
                <w:szCs w:val="20"/>
              </w:rPr>
              <w:t>Те саме вручну великими саперними лопатами:</w:t>
            </w:r>
          </w:p>
          <w:p w:rsidR="00B30FCD" w:rsidRPr="003D1885" w:rsidRDefault="00B30FCD" w:rsidP="00F66618">
            <w:pPr>
              <w:ind w:firstLine="126"/>
              <w:rPr>
                <w:noProof/>
                <w:sz w:val="20"/>
                <w:szCs w:val="20"/>
              </w:rPr>
            </w:pPr>
            <w:r w:rsidRPr="003D1885">
              <w:rPr>
                <w:noProof/>
                <w:sz w:val="20"/>
                <w:szCs w:val="20"/>
              </w:rPr>
              <w:t>- для БМД</w:t>
            </w:r>
          </w:p>
          <w:p w:rsidR="00B30FCD" w:rsidRPr="003D1885" w:rsidRDefault="00B30FCD" w:rsidP="00F66618">
            <w:pPr>
              <w:ind w:firstLine="126"/>
              <w:rPr>
                <w:noProof/>
                <w:sz w:val="20"/>
                <w:szCs w:val="20"/>
              </w:rPr>
            </w:pPr>
            <w:r w:rsidRPr="003D1885">
              <w:rPr>
                <w:noProof/>
                <w:sz w:val="20"/>
                <w:szCs w:val="20"/>
              </w:rPr>
              <w:t xml:space="preserve">- для БТР </w:t>
            </w:r>
          </w:p>
          <w:p w:rsidR="00B30FCD" w:rsidRPr="003D1885" w:rsidRDefault="00B30FCD" w:rsidP="00F66618">
            <w:pPr>
              <w:ind w:firstLine="126"/>
              <w:rPr>
                <w:noProof/>
                <w:sz w:val="20"/>
                <w:szCs w:val="20"/>
              </w:rPr>
            </w:pPr>
          </w:p>
        </w:tc>
        <w:tc>
          <w:tcPr>
            <w:tcW w:w="835" w:type="pct"/>
          </w:tcPr>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jc w:val="left"/>
              <w:rPr>
                <w:noProof/>
                <w:sz w:val="20"/>
                <w:szCs w:val="20"/>
              </w:rPr>
            </w:pPr>
            <w:r w:rsidRPr="003D1885">
              <w:rPr>
                <w:noProof/>
                <w:sz w:val="20"/>
                <w:szCs w:val="20"/>
              </w:rPr>
              <w:t xml:space="preserve">Відділення, ПЗМ-2 </w:t>
            </w:r>
          </w:p>
          <w:p w:rsidR="00B30FCD" w:rsidRPr="003D1885" w:rsidRDefault="00B30FCD" w:rsidP="000674A2">
            <w:pPr>
              <w:ind w:firstLine="9"/>
              <w:jc w:val="left"/>
              <w:rPr>
                <w:noProof/>
                <w:sz w:val="20"/>
                <w:szCs w:val="20"/>
              </w:rPr>
            </w:pPr>
          </w:p>
          <w:p w:rsidR="00B30FCD" w:rsidRPr="003D1885" w:rsidRDefault="00B30FCD" w:rsidP="000674A2">
            <w:pPr>
              <w:ind w:firstLine="9"/>
              <w:jc w:val="left"/>
              <w:rPr>
                <w:noProof/>
                <w:sz w:val="20"/>
                <w:szCs w:val="20"/>
              </w:rPr>
            </w:pPr>
            <w:r w:rsidRPr="003D1885">
              <w:rPr>
                <w:noProof/>
                <w:sz w:val="20"/>
                <w:szCs w:val="20"/>
              </w:rPr>
              <w:t>Відділення, ПЗМ-2</w:t>
            </w:r>
          </w:p>
          <w:p w:rsidR="00B30FCD" w:rsidRPr="003D1885" w:rsidRDefault="00B30FCD" w:rsidP="000674A2">
            <w:pPr>
              <w:ind w:firstLine="9"/>
              <w:jc w:val="left"/>
              <w:rPr>
                <w:noProof/>
                <w:sz w:val="20"/>
                <w:szCs w:val="20"/>
              </w:rPr>
            </w:pPr>
          </w:p>
          <w:p w:rsidR="00B30FCD" w:rsidRPr="003D1885" w:rsidRDefault="00B30FCD" w:rsidP="000674A2">
            <w:pPr>
              <w:ind w:firstLine="9"/>
              <w:jc w:val="left"/>
              <w:rPr>
                <w:noProof/>
                <w:sz w:val="20"/>
                <w:szCs w:val="20"/>
              </w:rPr>
            </w:pPr>
            <w:r w:rsidRPr="003D1885">
              <w:rPr>
                <w:noProof/>
                <w:sz w:val="20"/>
                <w:szCs w:val="20"/>
              </w:rPr>
              <w:t>Екіпаж танку з вмонтованим бульдозерним обладнанням</w:t>
            </w:r>
          </w:p>
          <w:p w:rsidR="00B30FCD" w:rsidRPr="003D1885" w:rsidRDefault="00B30FCD" w:rsidP="000674A2">
            <w:pPr>
              <w:ind w:firstLine="9"/>
              <w:jc w:val="left"/>
              <w:rPr>
                <w:noProof/>
                <w:sz w:val="20"/>
                <w:szCs w:val="20"/>
              </w:rPr>
            </w:pPr>
          </w:p>
          <w:p w:rsidR="00B30FCD" w:rsidRPr="003D1885" w:rsidRDefault="00B30FCD" w:rsidP="000674A2">
            <w:pPr>
              <w:ind w:firstLine="9"/>
              <w:jc w:val="left"/>
              <w:rPr>
                <w:noProof/>
                <w:sz w:val="20"/>
                <w:szCs w:val="20"/>
              </w:rPr>
            </w:pPr>
            <w:r w:rsidRPr="003D1885">
              <w:rPr>
                <w:noProof/>
                <w:sz w:val="20"/>
                <w:szCs w:val="20"/>
              </w:rPr>
              <w:t xml:space="preserve">Екіпаж </w:t>
            </w:r>
          </w:p>
          <w:p w:rsidR="00B30FCD" w:rsidRPr="003D1885" w:rsidRDefault="00B30FCD" w:rsidP="000674A2">
            <w:pPr>
              <w:ind w:firstLine="9"/>
              <w:jc w:val="left"/>
              <w:rPr>
                <w:noProof/>
                <w:sz w:val="20"/>
                <w:szCs w:val="20"/>
              </w:rPr>
            </w:pPr>
            <w:r w:rsidRPr="003D1885">
              <w:rPr>
                <w:noProof/>
                <w:sz w:val="20"/>
                <w:szCs w:val="20"/>
              </w:rPr>
              <w:t>Відділення</w:t>
            </w:r>
          </w:p>
          <w:p w:rsidR="00B30FCD" w:rsidRPr="003D1885" w:rsidRDefault="00B30FCD" w:rsidP="000674A2">
            <w:pPr>
              <w:ind w:firstLine="9"/>
              <w:rPr>
                <w:noProof/>
                <w:sz w:val="20"/>
                <w:szCs w:val="20"/>
              </w:rPr>
            </w:pP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 г. 50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50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45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20 хв.</w:t>
            </w:r>
          </w:p>
          <w:p w:rsidR="00B30FCD" w:rsidRPr="003D1885" w:rsidRDefault="00B30FCD" w:rsidP="006E000C">
            <w:pPr>
              <w:ind w:firstLine="0"/>
              <w:jc w:val="center"/>
              <w:rPr>
                <w:noProof/>
                <w:sz w:val="20"/>
                <w:szCs w:val="20"/>
              </w:rPr>
            </w:pPr>
            <w:r w:rsidRPr="003D1885">
              <w:rPr>
                <w:noProof/>
                <w:sz w:val="20"/>
                <w:szCs w:val="20"/>
              </w:rPr>
              <w:t>3 г. 10 хв.</w:t>
            </w:r>
          </w:p>
          <w:p w:rsidR="00B30FCD" w:rsidRPr="003D1885" w:rsidRDefault="00B30FCD" w:rsidP="006E000C">
            <w:pPr>
              <w:ind w:firstLine="0"/>
              <w:jc w:val="center"/>
              <w:rPr>
                <w:noProof/>
                <w:sz w:val="20"/>
                <w:szCs w:val="20"/>
              </w:rPr>
            </w:pPr>
            <w:r w:rsidRPr="003D1885">
              <w:rPr>
                <w:noProof/>
                <w:sz w:val="20"/>
                <w:szCs w:val="20"/>
              </w:rPr>
              <w:t>6 г.</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 г. 10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 г.</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30 хв.</w:t>
            </w:r>
          </w:p>
          <w:p w:rsidR="00B30FCD" w:rsidRPr="003D1885" w:rsidRDefault="00B30FCD" w:rsidP="006E000C">
            <w:pPr>
              <w:ind w:firstLine="0"/>
              <w:jc w:val="center"/>
              <w:rPr>
                <w:noProof/>
                <w:sz w:val="20"/>
                <w:szCs w:val="20"/>
              </w:rPr>
            </w:pPr>
            <w:r w:rsidRPr="003D1885">
              <w:rPr>
                <w:noProof/>
                <w:sz w:val="20"/>
                <w:szCs w:val="20"/>
              </w:rPr>
              <w:t>3 г. 30 хв.</w:t>
            </w:r>
          </w:p>
          <w:p w:rsidR="00B30FCD" w:rsidRPr="003D1885" w:rsidRDefault="00B30FCD" w:rsidP="006E000C">
            <w:pPr>
              <w:ind w:firstLine="0"/>
              <w:jc w:val="center"/>
              <w:rPr>
                <w:noProof/>
                <w:sz w:val="20"/>
                <w:szCs w:val="20"/>
              </w:rPr>
            </w:pPr>
            <w:r w:rsidRPr="003D1885">
              <w:rPr>
                <w:noProof/>
                <w:sz w:val="20"/>
                <w:szCs w:val="20"/>
              </w:rPr>
              <w:t>6 г. 30 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25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 г. 50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 г. 30 хв.</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 г.</w:t>
            </w:r>
          </w:p>
          <w:p w:rsidR="00B30FCD" w:rsidRPr="003D1885" w:rsidRDefault="00B30FCD" w:rsidP="006E000C">
            <w:pPr>
              <w:ind w:firstLine="0"/>
              <w:jc w:val="center"/>
              <w:rPr>
                <w:noProof/>
                <w:sz w:val="20"/>
                <w:szCs w:val="20"/>
              </w:rPr>
            </w:pPr>
            <w:r w:rsidRPr="003D1885">
              <w:rPr>
                <w:noProof/>
                <w:sz w:val="20"/>
                <w:szCs w:val="20"/>
              </w:rPr>
              <w:t>4 г. 10 хв.</w:t>
            </w:r>
          </w:p>
          <w:p w:rsidR="00B30FCD" w:rsidRPr="003D1885" w:rsidRDefault="00B30FCD" w:rsidP="006E000C">
            <w:pPr>
              <w:ind w:firstLine="0"/>
              <w:jc w:val="center"/>
              <w:rPr>
                <w:noProof/>
                <w:sz w:val="20"/>
                <w:szCs w:val="20"/>
              </w:rPr>
            </w:pPr>
            <w:r w:rsidRPr="003D1885">
              <w:rPr>
                <w:noProof/>
                <w:sz w:val="20"/>
                <w:szCs w:val="20"/>
              </w:rPr>
              <w:t>7 г. 30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7Інж</w:t>
            </w:r>
          </w:p>
        </w:tc>
        <w:tc>
          <w:tcPr>
            <w:tcW w:w="727" w:type="pct"/>
          </w:tcPr>
          <w:p w:rsidR="00B30FCD" w:rsidRPr="003D1885" w:rsidRDefault="00B30FCD" w:rsidP="00F66618">
            <w:pPr>
              <w:ind w:firstLine="126"/>
              <w:jc w:val="left"/>
              <w:rPr>
                <w:noProof/>
                <w:sz w:val="20"/>
                <w:szCs w:val="20"/>
              </w:rPr>
            </w:pPr>
            <w:r w:rsidRPr="003D1885">
              <w:rPr>
                <w:noProof/>
                <w:sz w:val="20"/>
                <w:szCs w:val="20"/>
              </w:rPr>
              <w:t>Відривка та маскування споруди для спостереження закритого типу</w:t>
            </w:r>
          </w:p>
        </w:tc>
        <w:tc>
          <w:tcPr>
            <w:tcW w:w="1981" w:type="pct"/>
          </w:tcPr>
          <w:p w:rsidR="00B30FCD" w:rsidRPr="003D1885" w:rsidRDefault="00B30FCD" w:rsidP="00F66618">
            <w:pPr>
              <w:ind w:left="45" w:firstLine="126"/>
              <w:rPr>
                <w:noProof/>
                <w:sz w:val="20"/>
                <w:szCs w:val="20"/>
              </w:rPr>
            </w:pPr>
            <w:r w:rsidRPr="003D1885">
              <w:rPr>
                <w:noProof/>
                <w:sz w:val="20"/>
                <w:szCs w:val="20"/>
              </w:rPr>
              <w:t>Місце зведення споруди для спостереження показує командир.</w:t>
            </w:r>
          </w:p>
          <w:p w:rsidR="00B30FCD" w:rsidRPr="003D1885" w:rsidRDefault="00B30FCD" w:rsidP="00F66618">
            <w:pPr>
              <w:ind w:left="45" w:firstLine="126"/>
              <w:rPr>
                <w:noProof/>
                <w:sz w:val="20"/>
                <w:szCs w:val="20"/>
              </w:rPr>
            </w:pPr>
            <w:r w:rsidRPr="003D1885">
              <w:rPr>
                <w:noProof/>
                <w:sz w:val="20"/>
                <w:szCs w:val="20"/>
              </w:rPr>
              <w:t>Провести відривку споруди, ії маскування табельними засобами та підручними матеріалами.</w:t>
            </w:r>
          </w:p>
          <w:p w:rsidR="00B30FCD" w:rsidRPr="003D1885" w:rsidRDefault="00B30FCD" w:rsidP="00F66618">
            <w:pPr>
              <w:ind w:left="45" w:firstLine="126"/>
              <w:rPr>
                <w:noProof/>
                <w:sz w:val="20"/>
                <w:szCs w:val="20"/>
              </w:rPr>
            </w:pPr>
            <w:r w:rsidRPr="003D1885">
              <w:rPr>
                <w:noProof/>
                <w:sz w:val="20"/>
                <w:szCs w:val="20"/>
              </w:rPr>
              <w:t xml:space="preserve">Час відраховується від команди </w:t>
            </w:r>
            <w:r w:rsidRPr="003D1885">
              <w:rPr>
                <w:b/>
                <w:bCs/>
                <w:noProof/>
                <w:sz w:val="20"/>
                <w:szCs w:val="20"/>
              </w:rPr>
              <w:t>“До відривки приступити”</w:t>
            </w:r>
            <w:r w:rsidRPr="003D1885">
              <w:rPr>
                <w:noProof/>
                <w:sz w:val="20"/>
                <w:szCs w:val="20"/>
              </w:rPr>
              <w:t xml:space="preserve"> до доповіді про готовність споруди для спостереження:</w:t>
            </w:r>
          </w:p>
          <w:p w:rsidR="00B30FCD" w:rsidRPr="003D1885" w:rsidRDefault="00B30FCD" w:rsidP="00F66618">
            <w:pPr>
              <w:ind w:left="45" w:firstLine="126"/>
              <w:rPr>
                <w:noProof/>
                <w:sz w:val="20"/>
                <w:szCs w:val="20"/>
              </w:rPr>
            </w:pPr>
            <w:r w:rsidRPr="003D1885">
              <w:rPr>
                <w:noProof/>
                <w:sz w:val="20"/>
                <w:szCs w:val="20"/>
              </w:rPr>
              <w:t>- для командира взводу (роти)</w:t>
            </w:r>
          </w:p>
          <w:p w:rsidR="00B30FCD" w:rsidRPr="003D1885" w:rsidRDefault="00B30FCD" w:rsidP="00F66618">
            <w:pPr>
              <w:ind w:left="45" w:firstLine="126"/>
              <w:rPr>
                <w:noProof/>
                <w:sz w:val="20"/>
                <w:szCs w:val="20"/>
              </w:rPr>
            </w:pPr>
            <w:r w:rsidRPr="003D1885">
              <w:rPr>
                <w:noProof/>
                <w:sz w:val="20"/>
                <w:szCs w:val="20"/>
              </w:rPr>
              <w:t>- для командира десантно-штурмового (парашутно-десантного, аеромобільного) батальйону.</w:t>
            </w:r>
          </w:p>
        </w:tc>
        <w:tc>
          <w:tcPr>
            <w:tcW w:w="835" w:type="pct"/>
          </w:tcPr>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r w:rsidRPr="003D1885">
              <w:rPr>
                <w:noProof/>
                <w:sz w:val="20"/>
                <w:szCs w:val="20"/>
              </w:rPr>
              <w:t>3 чол.</w:t>
            </w:r>
          </w:p>
          <w:p w:rsidR="00B30FCD" w:rsidRPr="003D1885" w:rsidRDefault="00B30FCD" w:rsidP="000674A2">
            <w:pPr>
              <w:ind w:firstLine="9"/>
              <w:rPr>
                <w:noProof/>
                <w:sz w:val="20"/>
                <w:szCs w:val="20"/>
              </w:rPr>
            </w:pPr>
            <w:r w:rsidRPr="003D1885">
              <w:rPr>
                <w:noProof/>
                <w:sz w:val="20"/>
                <w:szCs w:val="20"/>
              </w:rPr>
              <w:t>Відділення</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30 хв.</w:t>
            </w:r>
          </w:p>
          <w:p w:rsidR="00B30FCD" w:rsidRPr="003D1885" w:rsidRDefault="00B30FCD" w:rsidP="006E000C">
            <w:pPr>
              <w:ind w:firstLine="0"/>
              <w:jc w:val="center"/>
              <w:rPr>
                <w:noProof/>
                <w:sz w:val="20"/>
                <w:szCs w:val="20"/>
              </w:rPr>
            </w:pPr>
            <w:r w:rsidRPr="003D1885">
              <w:rPr>
                <w:noProof/>
                <w:sz w:val="20"/>
                <w:szCs w:val="20"/>
              </w:rPr>
              <w:t>3 г.</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 г. 45хв.</w:t>
            </w:r>
          </w:p>
          <w:p w:rsidR="00B30FCD" w:rsidRPr="003D1885" w:rsidRDefault="00B30FCD" w:rsidP="006E000C">
            <w:pPr>
              <w:ind w:firstLine="0"/>
              <w:jc w:val="center"/>
              <w:rPr>
                <w:noProof/>
                <w:sz w:val="20"/>
                <w:szCs w:val="20"/>
              </w:rPr>
            </w:pPr>
            <w:r w:rsidRPr="003D1885">
              <w:rPr>
                <w:noProof/>
                <w:sz w:val="20"/>
                <w:szCs w:val="20"/>
              </w:rPr>
              <w:t>3 г. 20хв.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 г. 20 хв.</w:t>
            </w:r>
          </w:p>
          <w:p w:rsidR="00B30FCD" w:rsidRPr="003D1885" w:rsidRDefault="00B30FCD" w:rsidP="006E000C">
            <w:pPr>
              <w:ind w:firstLine="0"/>
              <w:jc w:val="center"/>
              <w:rPr>
                <w:noProof/>
                <w:sz w:val="20"/>
                <w:szCs w:val="20"/>
              </w:rPr>
            </w:pPr>
            <w:r w:rsidRPr="003D1885">
              <w:rPr>
                <w:noProof/>
                <w:sz w:val="20"/>
                <w:szCs w:val="20"/>
              </w:rPr>
              <w:t>4 г.</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8Інж</w:t>
            </w:r>
          </w:p>
        </w:tc>
        <w:tc>
          <w:tcPr>
            <w:tcW w:w="727" w:type="pct"/>
          </w:tcPr>
          <w:p w:rsidR="00B30FCD" w:rsidRPr="003D1885" w:rsidRDefault="00B30FCD" w:rsidP="00112A63">
            <w:pPr>
              <w:ind w:firstLine="126"/>
              <w:jc w:val="left"/>
              <w:rPr>
                <w:noProof/>
                <w:sz w:val="20"/>
                <w:szCs w:val="20"/>
              </w:rPr>
            </w:pPr>
            <w:r w:rsidRPr="003D1885">
              <w:rPr>
                <w:noProof/>
                <w:sz w:val="20"/>
                <w:szCs w:val="20"/>
              </w:rPr>
              <w:t>Обладнання взводного опорного пункту для танкового взводу</w:t>
            </w:r>
          </w:p>
        </w:tc>
        <w:tc>
          <w:tcPr>
            <w:tcW w:w="1981" w:type="pct"/>
          </w:tcPr>
          <w:p w:rsidR="00B30FCD" w:rsidRPr="003D1885" w:rsidRDefault="00B30FCD" w:rsidP="00112A63">
            <w:pPr>
              <w:ind w:left="45" w:firstLine="126"/>
              <w:rPr>
                <w:noProof/>
                <w:sz w:val="20"/>
                <w:szCs w:val="20"/>
              </w:rPr>
            </w:pPr>
            <w:r w:rsidRPr="003D1885">
              <w:rPr>
                <w:noProof/>
                <w:sz w:val="20"/>
                <w:szCs w:val="20"/>
              </w:rPr>
              <w:t>Місце обладнання взводного опорного пункту показує командир роти.</w:t>
            </w:r>
          </w:p>
          <w:p w:rsidR="00B30FCD" w:rsidRPr="003D1885" w:rsidRDefault="00B30FCD" w:rsidP="00112A63">
            <w:pPr>
              <w:ind w:left="45" w:firstLine="126"/>
              <w:rPr>
                <w:noProof/>
                <w:sz w:val="20"/>
                <w:szCs w:val="20"/>
              </w:rPr>
            </w:pPr>
            <w:r w:rsidRPr="003D1885">
              <w:rPr>
                <w:noProof/>
                <w:sz w:val="20"/>
                <w:szCs w:val="20"/>
              </w:rPr>
              <w:t xml:space="preserve">Екіпажі після відривки окопів для танків з використанням вмонтованого бульдозерного обладнання, саперними лопатами </w:t>
            </w:r>
            <w:r w:rsidRPr="003D1885">
              <w:rPr>
                <w:noProof/>
                <w:sz w:val="20"/>
                <w:szCs w:val="20"/>
              </w:rPr>
              <w:lastRenderedPageBreak/>
              <w:t>дообладнують опорний пункт (відривають щілини, маскують опорний пункт табельними засобами та підручними матеріалами).</w:t>
            </w:r>
          </w:p>
          <w:p w:rsidR="00B30FCD" w:rsidRPr="003D1885" w:rsidRDefault="00B30FCD" w:rsidP="00F66618">
            <w:pPr>
              <w:ind w:left="45" w:firstLine="126"/>
              <w:rPr>
                <w:noProof/>
                <w:sz w:val="20"/>
                <w:szCs w:val="20"/>
              </w:rPr>
            </w:pPr>
            <w:r w:rsidRPr="003D1885">
              <w:rPr>
                <w:noProof/>
                <w:sz w:val="20"/>
                <w:szCs w:val="20"/>
              </w:rPr>
              <w:t>Те саме вручну великими саперними лопатами.</w:t>
            </w:r>
          </w:p>
          <w:p w:rsidR="00B30FCD" w:rsidRPr="003D1885" w:rsidRDefault="00B30FCD" w:rsidP="00F66618">
            <w:pPr>
              <w:ind w:left="45"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обладнання взводного опорного пункту приступити”</w:t>
            </w:r>
            <w:r w:rsidRPr="003D1885">
              <w:rPr>
                <w:noProof/>
                <w:sz w:val="20"/>
                <w:szCs w:val="20"/>
              </w:rPr>
              <w:t xml:space="preserve"> до доповіді про його готовність.</w:t>
            </w:r>
          </w:p>
        </w:tc>
        <w:tc>
          <w:tcPr>
            <w:tcW w:w="835" w:type="pct"/>
          </w:tcPr>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p>
          <w:p w:rsidR="00B30FCD" w:rsidRPr="003D1885" w:rsidRDefault="00B30FCD" w:rsidP="000674A2">
            <w:pPr>
              <w:ind w:firstLine="9"/>
              <w:rPr>
                <w:noProof/>
                <w:sz w:val="20"/>
                <w:szCs w:val="20"/>
              </w:rPr>
            </w:pPr>
            <w:r w:rsidRPr="003D1885">
              <w:rPr>
                <w:noProof/>
                <w:sz w:val="20"/>
                <w:szCs w:val="20"/>
              </w:rPr>
              <w:t>Екіпажі танків</w:t>
            </w:r>
          </w:p>
          <w:p w:rsidR="00B30FCD" w:rsidRPr="003D1885" w:rsidRDefault="00B30FCD" w:rsidP="000674A2">
            <w:pPr>
              <w:ind w:firstLine="9"/>
              <w:rPr>
                <w:noProof/>
                <w:sz w:val="20"/>
                <w:szCs w:val="20"/>
              </w:rPr>
            </w:pPr>
            <w:r w:rsidRPr="003D1885">
              <w:rPr>
                <w:noProof/>
                <w:sz w:val="20"/>
                <w:szCs w:val="20"/>
              </w:rPr>
              <w:t>Екіпажі танків</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6 г.</w:t>
            </w:r>
          </w:p>
          <w:p w:rsidR="00B30FCD" w:rsidRPr="003D1885" w:rsidRDefault="00B30FCD" w:rsidP="006E000C">
            <w:pPr>
              <w:ind w:firstLine="0"/>
              <w:jc w:val="center"/>
              <w:rPr>
                <w:noProof/>
                <w:sz w:val="20"/>
                <w:szCs w:val="20"/>
              </w:rPr>
            </w:pPr>
            <w:r w:rsidRPr="003D1885">
              <w:rPr>
                <w:noProof/>
                <w:sz w:val="20"/>
                <w:szCs w:val="20"/>
              </w:rPr>
              <w:t>24 г.</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9 г.</w:t>
            </w:r>
          </w:p>
          <w:p w:rsidR="00B30FCD" w:rsidRPr="003D1885" w:rsidRDefault="00B30FCD" w:rsidP="006E000C">
            <w:pPr>
              <w:ind w:firstLine="0"/>
              <w:jc w:val="center"/>
              <w:rPr>
                <w:noProof/>
                <w:sz w:val="20"/>
                <w:szCs w:val="20"/>
              </w:rPr>
            </w:pPr>
            <w:r w:rsidRPr="003D1885">
              <w:rPr>
                <w:noProof/>
                <w:sz w:val="20"/>
                <w:szCs w:val="20"/>
              </w:rPr>
              <w:t>30 г.</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12 г.</w:t>
            </w:r>
          </w:p>
          <w:p w:rsidR="00B30FCD" w:rsidRPr="003D1885" w:rsidRDefault="00B30FCD" w:rsidP="006E000C">
            <w:pPr>
              <w:ind w:firstLine="0"/>
              <w:jc w:val="center"/>
              <w:rPr>
                <w:noProof/>
                <w:sz w:val="20"/>
                <w:szCs w:val="20"/>
              </w:rPr>
            </w:pPr>
            <w:r w:rsidRPr="003D1885">
              <w:rPr>
                <w:noProof/>
                <w:sz w:val="20"/>
                <w:szCs w:val="20"/>
              </w:rPr>
              <w:t>36 г.</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lastRenderedPageBreak/>
              <w:t>9Інж</w:t>
            </w:r>
          </w:p>
        </w:tc>
        <w:tc>
          <w:tcPr>
            <w:tcW w:w="727" w:type="pct"/>
          </w:tcPr>
          <w:p w:rsidR="00B30FCD" w:rsidRPr="003D1885" w:rsidRDefault="00B30FCD" w:rsidP="00112A63">
            <w:pPr>
              <w:ind w:firstLine="126"/>
              <w:jc w:val="left"/>
              <w:rPr>
                <w:noProof/>
                <w:sz w:val="20"/>
                <w:szCs w:val="20"/>
              </w:rPr>
            </w:pPr>
            <w:r w:rsidRPr="003D1885">
              <w:rPr>
                <w:noProof/>
                <w:sz w:val="20"/>
                <w:szCs w:val="20"/>
              </w:rPr>
              <w:t>Навішення тралів на танк, БМП</w:t>
            </w:r>
          </w:p>
        </w:tc>
        <w:tc>
          <w:tcPr>
            <w:tcW w:w="1981" w:type="pct"/>
          </w:tcPr>
          <w:p w:rsidR="00B30FCD" w:rsidRPr="003D1885" w:rsidRDefault="00B30FCD" w:rsidP="00112A63">
            <w:pPr>
              <w:ind w:left="45" w:firstLine="126"/>
              <w:rPr>
                <w:noProof/>
                <w:sz w:val="20"/>
                <w:szCs w:val="20"/>
              </w:rPr>
            </w:pPr>
            <w:r w:rsidRPr="003D1885">
              <w:rPr>
                <w:noProof/>
                <w:sz w:val="20"/>
                <w:szCs w:val="20"/>
              </w:rPr>
              <w:t xml:space="preserve">Зчеплювальний пристрій, механізм підйому, електро та пневмообладнання до танку, БМП приєднані. </w:t>
            </w:r>
          </w:p>
          <w:p w:rsidR="00B30FCD" w:rsidRPr="003D1885" w:rsidRDefault="00B30FCD" w:rsidP="00112A63">
            <w:pPr>
              <w:ind w:left="45" w:firstLine="126"/>
              <w:rPr>
                <w:noProof/>
                <w:sz w:val="20"/>
                <w:szCs w:val="20"/>
              </w:rPr>
            </w:pPr>
            <w:r w:rsidRPr="003D1885">
              <w:rPr>
                <w:noProof/>
                <w:sz w:val="20"/>
                <w:szCs w:val="20"/>
              </w:rPr>
              <w:t>Рами, каткові та ножові секції знаходяться на відстані 20м від танку, БМП. Екіпаж вишикуваний на відстані 2м попереду танку, БМП. По команді командира екіпаж займає у танку, БМП свої місця. Заводить його, висуває танк, БМП до тралу та приступає до навішення ножових секцій, рам з катковими секціями, трасировщика, та касети з ПСК.</w:t>
            </w:r>
          </w:p>
          <w:p w:rsidR="00B30FCD" w:rsidRPr="003D1885" w:rsidRDefault="00B30FCD" w:rsidP="00112A63">
            <w:pPr>
              <w:ind w:left="45" w:firstLine="126"/>
              <w:rPr>
                <w:noProof/>
                <w:sz w:val="20"/>
                <w:szCs w:val="20"/>
              </w:rPr>
            </w:pPr>
            <w:r w:rsidRPr="003D1885">
              <w:rPr>
                <w:noProof/>
                <w:sz w:val="20"/>
                <w:szCs w:val="20"/>
              </w:rPr>
              <w:t>Перевірити механізм підйому та трал у роботі (траління місцевості - 15м) та перевисти його у транспортне положення, після чого екіпаж вишиковується біля танку, БМП.</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моменту подачі команди </w:t>
            </w:r>
            <w:r w:rsidRPr="003D1885">
              <w:rPr>
                <w:b/>
                <w:noProof/>
                <w:sz w:val="20"/>
                <w:szCs w:val="20"/>
              </w:rPr>
              <w:t>“До навішення тралу приступити”</w:t>
            </w:r>
            <w:r w:rsidRPr="003D1885">
              <w:rPr>
                <w:noProof/>
                <w:sz w:val="20"/>
                <w:szCs w:val="20"/>
              </w:rPr>
              <w:t xml:space="preserve"> до вишикування екіпажу біля танку, БМП після траління.</w:t>
            </w:r>
          </w:p>
          <w:p w:rsidR="00B30FCD" w:rsidRPr="003D1885" w:rsidRDefault="00B30FCD" w:rsidP="00112A63">
            <w:pPr>
              <w:ind w:left="45" w:firstLine="126"/>
              <w:rPr>
                <w:noProof/>
                <w:sz w:val="20"/>
                <w:szCs w:val="20"/>
              </w:rPr>
            </w:pPr>
            <w:r w:rsidRPr="003D1885">
              <w:rPr>
                <w:noProof/>
                <w:sz w:val="20"/>
                <w:szCs w:val="20"/>
              </w:rPr>
              <w:t>трал КМТ-6</w:t>
            </w:r>
          </w:p>
          <w:p w:rsidR="00B30FCD" w:rsidRPr="003D1885" w:rsidRDefault="00B30FCD" w:rsidP="00112A63">
            <w:pPr>
              <w:ind w:left="45" w:firstLine="126"/>
              <w:rPr>
                <w:noProof/>
                <w:sz w:val="20"/>
                <w:szCs w:val="20"/>
              </w:rPr>
            </w:pPr>
            <w:r w:rsidRPr="003D1885">
              <w:rPr>
                <w:noProof/>
                <w:sz w:val="20"/>
                <w:szCs w:val="20"/>
              </w:rPr>
              <w:t>трал КМТ-7</w:t>
            </w:r>
          </w:p>
          <w:p w:rsidR="00B30FCD" w:rsidRPr="003D1885" w:rsidRDefault="00B30FCD" w:rsidP="00112A63">
            <w:pPr>
              <w:ind w:left="45" w:firstLine="126"/>
              <w:rPr>
                <w:noProof/>
                <w:sz w:val="20"/>
                <w:szCs w:val="20"/>
              </w:rPr>
            </w:pPr>
            <w:r w:rsidRPr="003D1885">
              <w:rPr>
                <w:noProof/>
                <w:sz w:val="20"/>
                <w:szCs w:val="20"/>
              </w:rPr>
              <w:t>трал КМТ-8</w:t>
            </w:r>
          </w:p>
          <w:p w:rsidR="00B30FCD" w:rsidRPr="003D1885" w:rsidRDefault="00B30FCD" w:rsidP="00112A63">
            <w:pPr>
              <w:ind w:left="45" w:firstLine="126"/>
              <w:rPr>
                <w:noProof/>
                <w:sz w:val="20"/>
                <w:szCs w:val="20"/>
              </w:rPr>
            </w:pPr>
            <w:r w:rsidRPr="003D1885">
              <w:rPr>
                <w:noProof/>
                <w:sz w:val="20"/>
                <w:szCs w:val="20"/>
              </w:rPr>
              <w:t>трал КМТ-10</w:t>
            </w:r>
          </w:p>
        </w:tc>
        <w:tc>
          <w:tcPr>
            <w:tcW w:w="835" w:type="pct"/>
          </w:tcPr>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112A63">
            <w:pPr>
              <w:ind w:firstLine="0"/>
              <w:rPr>
                <w:noProof/>
                <w:sz w:val="20"/>
                <w:szCs w:val="20"/>
              </w:rPr>
            </w:pPr>
          </w:p>
          <w:p w:rsidR="00B30FCD" w:rsidRPr="003D1885" w:rsidRDefault="00B30FCD" w:rsidP="00D67FE8">
            <w:pPr>
              <w:ind w:firstLine="355"/>
              <w:rPr>
                <w:noProof/>
                <w:sz w:val="20"/>
                <w:szCs w:val="20"/>
              </w:rPr>
            </w:pPr>
          </w:p>
          <w:p w:rsidR="00B30FCD" w:rsidRPr="003D1885" w:rsidRDefault="00B30FCD" w:rsidP="00112A63">
            <w:pPr>
              <w:ind w:firstLine="26"/>
              <w:rPr>
                <w:noProof/>
                <w:sz w:val="20"/>
                <w:szCs w:val="20"/>
              </w:rPr>
            </w:pPr>
            <w:r w:rsidRPr="003D1885">
              <w:rPr>
                <w:noProof/>
                <w:sz w:val="20"/>
                <w:szCs w:val="20"/>
              </w:rPr>
              <w:t>Екіпаж танку</w:t>
            </w:r>
          </w:p>
          <w:p w:rsidR="00B30FCD" w:rsidRPr="003D1885" w:rsidRDefault="00B30FCD" w:rsidP="00112A63">
            <w:pPr>
              <w:ind w:firstLine="26"/>
              <w:rPr>
                <w:noProof/>
                <w:sz w:val="20"/>
                <w:szCs w:val="20"/>
              </w:rPr>
            </w:pPr>
            <w:r w:rsidRPr="003D1885">
              <w:rPr>
                <w:noProof/>
                <w:sz w:val="20"/>
                <w:szCs w:val="20"/>
              </w:rPr>
              <w:t>Екіпаж танку</w:t>
            </w:r>
          </w:p>
          <w:p w:rsidR="00B30FCD" w:rsidRPr="003D1885" w:rsidRDefault="00B30FCD" w:rsidP="00112A63">
            <w:pPr>
              <w:ind w:firstLine="26"/>
              <w:rPr>
                <w:noProof/>
                <w:sz w:val="20"/>
                <w:szCs w:val="20"/>
              </w:rPr>
            </w:pPr>
            <w:r w:rsidRPr="003D1885">
              <w:rPr>
                <w:noProof/>
                <w:sz w:val="20"/>
                <w:szCs w:val="20"/>
              </w:rPr>
              <w:t>Екіпаж танку</w:t>
            </w:r>
          </w:p>
          <w:p w:rsidR="00B30FCD" w:rsidRPr="003D1885" w:rsidRDefault="00B30FCD" w:rsidP="00112A63">
            <w:pPr>
              <w:ind w:firstLine="26"/>
              <w:rPr>
                <w:noProof/>
                <w:sz w:val="20"/>
                <w:szCs w:val="20"/>
              </w:rPr>
            </w:pPr>
            <w:r w:rsidRPr="003D1885">
              <w:rPr>
                <w:noProof/>
                <w:sz w:val="20"/>
                <w:szCs w:val="20"/>
              </w:rPr>
              <w:t>Екіпаж БМП</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112A63">
            <w:pPr>
              <w:ind w:firstLine="0"/>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7 хв.</w:t>
            </w:r>
          </w:p>
          <w:p w:rsidR="00B30FCD" w:rsidRPr="003D1885" w:rsidRDefault="00B30FCD" w:rsidP="006E000C">
            <w:pPr>
              <w:ind w:firstLine="0"/>
              <w:jc w:val="center"/>
              <w:rPr>
                <w:noProof/>
                <w:sz w:val="20"/>
                <w:szCs w:val="20"/>
              </w:rPr>
            </w:pPr>
            <w:r w:rsidRPr="003D1885">
              <w:rPr>
                <w:noProof/>
                <w:sz w:val="20"/>
                <w:szCs w:val="20"/>
              </w:rPr>
              <w:t>17 хв.</w:t>
            </w:r>
          </w:p>
          <w:p w:rsidR="00B30FCD" w:rsidRPr="003D1885" w:rsidRDefault="00B30FCD" w:rsidP="006E000C">
            <w:pPr>
              <w:ind w:firstLine="0"/>
              <w:jc w:val="center"/>
              <w:rPr>
                <w:noProof/>
                <w:sz w:val="20"/>
                <w:szCs w:val="20"/>
              </w:rPr>
            </w:pPr>
            <w:r w:rsidRPr="003D1885">
              <w:rPr>
                <w:noProof/>
                <w:sz w:val="20"/>
                <w:szCs w:val="20"/>
              </w:rPr>
              <w:t>6 хв.</w:t>
            </w:r>
          </w:p>
          <w:p w:rsidR="00B30FCD" w:rsidRPr="003D1885" w:rsidRDefault="00B30FCD" w:rsidP="006E000C">
            <w:pPr>
              <w:ind w:firstLine="0"/>
              <w:jc w:val="center"/>
              <w:rPr>
                <w:noProof/>
                <w:sz w:val="20"/>
                <w:szCs w:val="20"/>
              </w:rPr>
            </w:pPr>
            <w:r w:rsidRPr="003D1885">
              <w:rPr>
                <w:noProof/>
                <w:sz w:val="20"/>
                <w:szCs w:val="20"/>
              </w:rPr>
              <w:t xml:space="preserve">6 хв. </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112A63">
            <w:pPr>
              <w:ind w:firstLine="0"/>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8 хв.</w:t>
            </w:r>
          </w:p>
          <w:p w:rsidR="00B30FCD" w:rsidRPr="003D1885" w:rsidRDefault="00B30FCD" w:rsidP="006E000C">
            <w:pPr>
              <w:ind w:firstLine="0"/>
              <w:jc w:val="center"/>
              <w:rPr>
                <w:noProof/>
                <w:sz w:val="20"/>
                <w:szCs w:val="20"/>
              </w:rPr>
            </w:pPr>
            <w:r w:rsidRPr="003D1885">
              <w:rPr>
                <w:noProof/>
                <w:sz w:val="20"/>
                <w:szCs w:val="20"/>
              </w:rPr>
              <w:t>19 хв.</w:t>
            </w:r>
          </w:p>
          <w:p w:rsidR="00B30FCD" w:rsidRPr="003D1885" w:rsidRDefault="00B30FCD" w:rsidP="006E000C">
            <w:pPr>
              <w:ind w:firstLine="0"/>
              <w:jc w:val="center"/>
              <w:rPr>
                <w:noProof/>
                <w:sz w:val="20"/>
                <w:szCs w:val="20"/>
              </w:rPr>
            </w:pPr>
            <w:r w:rsidRPr="003D1885">
              <w:rPr>
                <w:noProof/>
                <w:sz w:val="20"/>
                <w:szCs w:val="20"/>
              </w:rPr>
              <w:t>7 хв.</w:t>
            </w:r>
          </w:p>
          <w:p w:rsidR="00B30FCD" w:rsidRPr="003D1885" w:rsidRDefault="00B30FCD" w:rsidP="006E000C">
            <w:pPr>
              <w:ind w:firstLine="0"/>
              <w:jc w:val="center"/>
              <w:rPr>
                <w:noProof/>
                <w:sz w:val="20"/>
                <w:szCs w:val="20"/>
              </w:rPr>
            </w:pPr>
            <w:r w:rsidRPr="003D1885">
              <w:rPr>
                <w:noProof/>
                <w:sz w:val="20"/>
                <w:szCs w:val="20"/>
              </w:rPr>
              <w:t>7 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112A63">
            <w:pPr>
              <w:ind w:firstLine="0"/>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10 хв.</w:t>
            </w:r>
          </w:p>
          <w:p w:rsidR="00B30FCD" w:rsidRPr="003D1885" w:rsidRDefault="00B30FCD" w:rsidP="006E000C">
            <w:pPr>
              <w:ind w:firstLine="0"/>
              <w:jc w:val="center"/>
              <w:rPr>
                <w:noProof/>
                <w:sz w:val="20"/>
                <w:szCs w:val="20"/>
              </w:rPr>
            </w:pPr>
            <w:r w:rsidRPr="003D1885">
              <w:rPr>
                <w:noProof/>
                <w:sz w:val="20"/>
                <w:szCs w:val="20"/>
              </w:rPr>
              <w:t>23 хв.</w:t>
            </w:r>
          </w:p>
          <w:p w:rsidR="00B30FCD" w:rsidRPr="003D1885" w:rsidRDefault="00B30FCD" w:rsidP="006E000C">
            <w:pPr>
              <w:ind w:firstLine="0"/>
              <w:jc w:val="center"/>
              <w:rPr>
                <w:noProof/>
                <w:sz w:val="20"/>
                <w:szCs w:val="20"/>
              </w:rPr>
            </w:pPr>
            <w:r w:rsidRPr="003D1885">
              <w:rPr>
                <w:noProof/>
                <w:sz w:val="20"/>
                <w:szCs w:val="20"/>
              </w:rPr>
              <w:t>9 хв.</w:t>
            </w:r>
          </w:p>
          <w:p w:rsidR="00B30FCD" w:rsidRPr="003D1885" w:rsidRDefault="00B30FCD" w:rsidP="006E000C">
            <w:pPr>
              <w:ind w:firstLine="0"/>
              <w:jc w:val="center"/>
              <w:rPr>
                <w:noProof/>
                <w:sz w:val="20"/>
                <w:szCs w:val="20"/>
              </w:rPr>
            </w:pPr>
            <w:r w:rsidRPr="003D1885">
              <w:rPr>
                <w:noProof/>
                <w:sz w:val="20"/>
                <w:szCs w:val="20"/>
              </w:rPr>
              <w:t>9 хв.</w:t>
            </w:r>
          </w:p>
        </w:tc>
      </w:tr>
      <w:tr w:rsidR="00B30FCD" w:rsidRPr="003D1885" w:rsidTr="00B2007D">
        <w:tc>
          <w:tcPr>
            <w:tcW w:w="232" w:type="pct"/>
          </w:tcPr>
          <w:p w:rsidR="00B30FCD" w:rsidRPr="003D1885" w:rsidRDefault="00B30FCD" w:rsidP="00252E32">
            <w:pPr>
              <w:ind w:left="-98" w:right="-79" w:firstLine="0"/>
              <w:jc w:val="center"/>
              <w:rPr>
                <w:sz w:val="20"/>
                <w:szCs w:val="20"/>
              </w:rPr>
            </w:pPr>
            <w:r w:rsidRPr="003D1885">
              <w:rPr>
                <w:noProof/>
                <w:sz w:val="20"/>
                <w:szCs w:val="20"/>
              </w:rPr>
              <w:t>10Інж</w:t>
            </w:r>
          </w:p>
        </w:tc>
        <w:tc>
          <w:tcPr>
            <w:tcW w:w="727" w:type="pct"/>
          </w:tcPr>
          <w:p w:rsidR="00B30FCD" w:rsidRPr="003D1885" w:rsidRDefault="00B30FCD" w:rsidP="00112A63">
            <w:pPr>
              <w:ind w:firstLine="126"/>
              <w:jc w:val="left"/>
              <w:rPr>
                <w:noProof/>
                <w:sz w:val="20"/>
                <w:szCs w:val="20"/>
              </w:rPr>
            </w:pPr>
            <w:r w:rsidRPr="003D1885">
              <w:rPr>
                <w:noProof/>
                <w:sz w:val="20"/>
                <w:szCs w:val="20"/>
              </w:rPr>
              <w:t>Монтаж тралів на танк, БМП</w:t>
            </w:r>
          </w:p>
        </w:tc>
        <w:tc>
          <w:tcPr>
            <w:tcW w:w="1981" w:type="pct"/>
          </w:tcPr>
          <w:p w:rsidR="00B30FCD" w:rsidRPr="003D1885" w:rsidRDefault="00B30FCD" w:rsidP="00112A63">
            <w:pPr>
              <w:ind w:left="45" w:firstLine="126"/>
              <w:rPr>
                <w:noProof/>
                <w:sz w:val="20"/>
                <w:szCs w:val="20"/>
              </w:rPr>
            </w:pPr>
            <w:r w:rsidRPr="003D1885">
              <w:rPr>
                <w:noProof/>
                <w:sz w:val="20"/>
                <w:szCs w:val="20"/>
              </w:rPr>
              <w:t>Рами, каткові та ножові секцції знаходяться на відстані 20м від танку, БМП. Екіпаж вишикуваний на відстані 2м перед танком, БМП. По команді командира екіпаж займає у танку, БМП свої місця. Заводить його, висуває танк, БМП до тралу та приступає до монтавжу. Після монтажу екіпаж вишиковується біля танку, БМП.</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моменту подачі команди </w:t>
            </w:r>
            <w:r w:rsidRPr="003D1885">
              <w:rPr>
                <w:b/>
                <w:noProof/>
                <w:sz w:val="20"/>
                <w:szCs w:val="20"/>
              </w:rPr>
              <w:t>“До навішення тралу на танк, приступити”</w:t>
            </w:r>
            <w:r w:rsidRPr="003D1885">
              <w:rPr>
                <w:noProof/>
                <w:sz w:val="20"/>
                <w:szCs w:val="20"/>
              </w:rPr>
              <w:t xml:space="preserve"> до доповіді командира про закінченння монтажу. </w:t>
            </w:r>
          </w:p>
          <w:p w:rsidR="00B30FCD" w:rsidRPr="003D1885" w:rsidRDefault="00B30FCD" w:rsidP="00112A63">
            <w:pPr>
              <w:ind w:left="45" w:firstLine="126"/>
              <w:rPr>
                <w:noProof/>
                <w:sz w:val="20"/>
                <w:szCs w:val="20"/>
              </w:rPr>
            </w:pPr>
            <w:r w:rsidRPr="003D1885">
              <w:rPr>
                <w:noProof/>
                <w:sz w:val="20"/>
                <w:szCs w:val="20"/>
              </w:rPr>
              <w:t>трал КМТ-6</w:t>
            </w:r>
          </w:p>
          <w:p w:rsidR="00B30FCD" w:rsidRPr="003D1885" w:rsidRDefault="00B30FCD" w:rsidP="00112A63">
            <w:pPr>
              <w:ind w:left="45" w:firstLine="126"/>
              <w:rPr>
                <w:noProof/>
                <w:sz w:val="20"/>
                <w:szCs w:val="20"/>
              </w:rPr>
            </w:pPr>
            <w:r w:rsidRPr="003D1885">
              <w:rPr>
                <w:noProof/>
                <w:sz w:val="20"/>
                <w:szCs w:val="20"/>
              </w:rPr>
              <w:t>трал КМТ-7</w:t>
            </w:r>
          </w:p>
          <w:p w:rsidR="00B30FCD" w:rsidRPr="003D1885" w:rsidRDefault="00B30FCD" w:rsidP="00112A63">
            <w:pPr>
              <w:ind w:left="45" w:firstLine="126"/>
              <w:rPr>
                <w:noProof/>
                <w:sz w:val="20"/>
                <w:szCs w:val="20"/>
              </w:rPr>
            </w:pPr>
            <w:r w:rsidRPr="003D1885">
              <w:rPr>
                <w:noProof/>
                <w:sz w:val="20"/>
                <w:szCs w:val="20"/>
              </w:rPr>
              <w:t>трал КМТ-8</w:t>
            </w:r>
          </w:p>
          <w:p w:rsidR="00B30FCD" w:rsidRPr="003D1885" w:rsidRDefault="00B30FCD" w:rsidP="00112A63">
            <w:pPr>
              <w:ind w:left="45" w:firstLine="126"/>
              <w:rPr>
                <w:noProof/>
                <w:sz w:val="20"/>
                <w:szCs w:val="20"/>
              </w:rPr>
            </w:pPr>
            <w:r w:rsidRPr="003D1885">
              <w:rPr>
                <w:noProof/>
                <w:sz w:val="20"/>
                <w:szCs w:val="20"/>
              </w:rPr>
              <w:t>трал КМТ-10</w:t>
            </w:r>
          </w:p>
        </w:tc>
        <w:tc>
          <w:tcPr>
            <w:tcW w:w="835" w:type="pct"/>
          </w:tcPr>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D67FE8">
            <w:pPr>
              <w:ind w:firstLine="355"/>
              <w:rPr>
                <w:noProof/>
                <w:sz w:val="20"/>
                <w:szCs w:val="20"/>
              </w:rPr>
            </w:pPr>
          </w:p>
          <w:p w:rsidR="00B30FCD" w:rsidRPr="003D1885" w:rsidRDefault="00B30FCD" w:rsidP="00112A63">
            <w:pPr>
              <w:ind w:firstLine="0"/>
              <w:jc w:val="left"/>
              <w:rPr>
                <w:noProof/>
                <w:sz w:val="20"/>
                <w:szCs w:val="20"/>
              </w:rPr>
            </w:pPr>
            <w:r w:rsidRPr="003D1885">
              <w:rPr>
                <w:noProof/>
                <w:sz w:val="20"/>
                <w:szCs w:val="20"/>
              </w:rPr>
              <w:t>Екіпаж танку</w:t>
            </w:r>
          </w:p>
          <w:p w:rsidR="00B30FCD" w:rsidRPr="003D1885" w:rsidRDefault="00B30FCD" w:rsidP="00112A63">
            <w:pPr>
              <w:ind w:firstLine="0"/>
              <w:jc w:val="left"/>
              <w:rPr>
                <w:noProof/>
                <w:sz w:val="20"/>
                <w:szCs w:val="20"/>
              </w:rPr>
            </w:pPr>
            <w:r w:rsidRPr="003D1885">
              <w:rPr>
                <w:noProof/>
                <w:sz w:val="20"/>
                <w:szCs w:val="20"/>
              </w:rPr>
              <w:t>Екіпаж танку</w:t>
            </w:r>
          </w:p>
          <w:p w:rsidR="00B30FCD" w:rsidRPr="003D1885" w:rsidRDefault="00B30FCD" w:rsidP="00112A63">
            <w:pPr>
              <w:ind w:firstLine="0"/>
              <w:jc w:val="left"/>
              <w:rPr>
                <w:noProof/>
                <w:sz w:val="20"/>
                <w:szCs w:val="20"/>
              </w:rPr>
            </w:pPr>
            <w:r w:rsidRPr="003D1885">
              <w:rPr>
                <w:noProof/>
                <w:sz w:val="20"/>
                <w:szCs w:val="20"/>
              </w:rPr>
              <w:t>Екіпаж танку</w:t>
            </w:r>
          </w:p>
          <w:p w:rsidR="00B30FCD" w:rsidRPr="003D1885" w:rsidRDefault="00B30FCD" w:rsidP="00112A63">
            <w:pPr>
              <w:ind w:firstLine="0"/>
              <w:jc w:val="left"/>
              <w:rPr>
                <w:noProof/>
                <w:sz w:val="20"/>
                <w:szCs w:val="20"/>
              </w:rPr>
            </w:pPr>
            <w:r w:rsidRPr="003D1885">
              <w:rPr>
                <w:noProof/>
                <w:sz w:val="20"/>
                <w:szCs w:val="20"/>
              </w:rPr>
              <w:t>Екіпаж БМП</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37 хв.</w:t>
            </w:r>
          </w:p>
          <w:p w:rsidR="00B30FCD" w:rsidRPr="003D1885" w:rsidRDefault="00B30FCD" w:rsidP="006E000C">
            <w:pPr>
              <w:ind w:firstLine="0"/>
              <w:jc w:val="center"/>
              <w:rPr>
                <w:noProof/>
                <w:sz w:val="20"/>
                <w:szCs w:val="20"/>
              </w:rPr>
            </w:pPr>
            <w:r w:rsidRPr="003D1885">
              <w:rPr>
                <w:noProof/>
                <w:sz w:val="20"/>
                <w:szCs w:val="20"/>
              </w:rPr>
              <w:t>58 хв.</w:t>
            </w:r>
          </w:p>
          <w:p w:rsidR="00B30FCD" w:rsidRPr="003D1885" w:rsidRDefault="00B30FCD" w:rsidP="006E000C">
            <w:pPr>
              <w:ind w:firstLine="0"/>
              <w:jc w:val="center"/>
              <w:rPr>
                <w:noProof/>
                <w:sz w:val="20"/>
                <w:szCs w:val="20"/>
              </w:rPr>
            </w:pPr>
            <w:r w:rsidRPr="003D1885">
              <w:rPr>
                <w:noProof/>
                <w:sz w:val="20"/>
                <w:szCs w:val="20"/>
              </w:rPr>
              <w:t>35 хв.</w:t>
            </w:r>
          </w:p>
          <w:p w:rsidR="00B30FCD" w:rsidRPr="003D1885" w:rsidRDefault="00B30FCD" w:rsidP="006E000C">
            <w:pPr>
              <w:ind w:firstLine="0"/>
              <w:jc w:val="center"/>
              <w:rPr>
                <w:noProof/>
                <w:sz w:val="20"/>
                <w:szCs w:val="20"/>
              </w:rPr>
            </w:pPr>
            <w:r w:rsidRPr="003D1885">
              <w:rPr>
                <w:noProof/>
                <w:sz w:val="20"/>
                <w:szCs w:val="20"/>
              </w:rPr>
              <w:t>18 хв.</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40 хв.</w:t>
            </w:r>
          </w:p>
          <w:p w:rsidR="00B30FCD" w:rsidRPr="003D1885" w:rsidRDefault="00B30FCD" w:rsidP="006E000C">
            <w:pPr>
              <w:ind w:firstLine="0"/>
              <w:jc w:val="center"/>
              <w:rPr>
                <w:noProof/>
                <w:sz w:val="20"/>
                <w:szCs w:val="20"/>
              </w:rPr>
            </w:pPr>
            <w:r w:rsidRPr="003D1885">
              <w:rPr>
                <w:noProof/>
                <w:sz w:val="20"/>
                <w:szCs w:val="20"/>
              </w:rPr>
              <w:t>1 г. 08 хв.</w:t>
            </w:r>
          </w:p>
          <w:p w:rsidR="00B30FCD" w:rsidRPr="003D1885" w:rsidRDefault="00B30FCD" w:rsidP="006E000C">
            <w:pPr>
              <w:ind w:firstLine="0"/>
              <w:jc w:val="center"/>
              <w:rPr>
                <w:noProof/>
                <w:sz w:val="20"/>
                <w:szCs w:val="20"/>
              </w:rPr>
            </w:pPr>
            <w:r w:rsidRPr="003D1885">
              <w:rPr>
                <w:noProof/>
                <w:sz w:val="20"/>
                <w:szCs w:val="20"/>
              </w:rPr>
              <w:t>40 хв.</w:t>
            </w:r>
          </w:p>
          <w:p w:rsidR="00B30FCD" w:rsidRPr="003D1885" w:rsidRDefault="00B30FCD" w:rsidP="006E000C">
            <w:pPr>
              <w:ind w:firstLine="0"/>
              <w:jc w:val="center"/>
              <w:rPr>
                <w:noProof/>
                <w:sz w:val="20"/>
                <w:szCs w:val="20"/>
              </w:rPr>
            </w:pPr>
            <w:r w:rsidRPr="003D1885">
              <w:rPr>
                <w:noProof/>
                <w:sz w:val="20"/>
                <w:szCs w:val="20"/>
              </w:rPr>
              <w:t>19 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48 хв.</w:t>
            </w:r>
          </w:p>
          <w:p w:rsidR="00B30FCD" w:rsidRPr="003D1885" w:rsidRDefault="00B30FCD" w:rsidP="006E000C">
            <w:pPr>
              <w:ind w:firstLine="0"/>
              <w:jc w:val="center"/>
              <w:rPr>
                <w:noProof/>
                <w:sz w:val="20"/>
                <w:szCs w:val="20"/>
              </w:rPr>
            </w:pPr>
            <w:r w:rsidRPr="003D1885">
              <w:rPr>
                <w:noProof/>
                <w:sz w:val="20"/>
                <w:szCs w:val="20"/>
              </w:rPr>
              <w:t>1 г. 18 хв.</w:t>
            </w:r>
          </w:p>
          <w:p w:rsidR="00B30FCD" w:rsidRPr="003D1885" w:rsidRDefault="00B30FCD" w:rsidP="006E000C">
            <w:pPr>
              <w:ind w:firstLine="0"/>
              <w:jc w:val="center"/>
              <w:rPr>
                <w:noProof/>
                <w:sz w:val="20"/>
                <w:szCs w:val="20"/>
              </w:rPr>
            </w:pPr>
            <w:r w:rsidRPr="003D1885">
              <w:rPr>
                <w:noProof/>
                <w:sz w:val="20"/>
                <w:szCs w:val="20"/>
              </w:rPr>
              <w:t>45 хв.</w:t>
            </w:r>
          </w:p>
          <w:p w:rsidR="00B30FCD" w:rsidRPr="003D1885" w:rsidRDefault="00B30FCD" w:rsidP="006E000C">
            <w:pPr>
              <w:ind w:firstLine="0"/>
              <w:jc w:val="center"/>
              <w:rPr>
                <w:noProof/>
                <w:sz w:val="20"/>
                <w:szCs w:val="20"/>
              </w:rPr>
            </w:pPr>
            <w:r w:rsidRPr="003D1885">
              <w:rPr>
                <w:noProof/>
                <w:sz w:val="20"/>
                <w:szCs w:val="20"/>
              </w:rPr>
              <w:t>20 хв.</w:t>
            </w:r>
          </w:p>
        </w:tc>
      </w:tr>
      <w:tr w:rsidR="00B30FCD" w:rsidRPr="003D1885" w:rsidTr="00B2007D">
        <w:tc>
          <w:tcPr>
            <w:tcW w:w="232" w:type="pct"/>
          </w:tcPr>
          <w:p w:rsidR="00B30FCD" w:rsidRPr="003D1885" w:rsidRDefault="00B30FCD" w:rsidP="00252E32">
            <w:pPr>
              <w:ind w:left="-98" w:right="-79" w:firstLine="0"/>
              <w:jc w:val="center"/>
              <w:rPr>
                <w:sz w:val="20"/>
                <w:szCs w:val="20"/>
              </w:rPr>
            </w:pPr>
            <w:r w:rsidRPr="003D1885">
              <w:rPr>
                <w:noProof/>
                <w:sz w:val="20"/>
                <w:szCs w:val="20"/>
              </w:rPr>
              <w:t>11Інж</w:t>
            </w:r>
          </w:p>
        </w:tc>
        <w:tc>
          <w:tcPr>
            <w:tcW w:w="727" w:type="pct"/>
          </w:tcPr>
          <w:p w:rsidR="00B30FCD" w:rsidRPr="003D1885" w:rsidRDefault="00B30FCD" w:rsidP="00112A63">
            <w:pPr>
              <w:ind w:firstLine="126"/>
              <w:jc w:val="left"/>
              <w:rPr>
                <w:noProof/>
                <w:sz w:val="20"/>
                <w:szCs w:val="20"/>
              </w:rPr>
            </w:pPr>
            <w:r w:rsidRPr="003D1885">
              <w:rPr>
                <w:noProof/>
                <w:sz w:val="20"/>
                <w:szCs w:val="20"/>
              </w:rPr>
              <w:t xml:space="preserve">Установка протитанкового мінного поля у глибині </w:t>
            </w:r>
            <w:r w:rsidRPr="003D1885">
              <w:rPr>
                <w:noProof/>
                <w:sz w:val="20"/>
                <w:szCs w:val="20"/>
              </w:rPr>
              <w:lastRenderedPageBreak/>
              <w:t>оборони вручну</w:t>
            </w:r>
          </w:p>
        </w:tc>
        <w:tc>
          <w:tcPr>
            <w:tcW w:w="1981" w:type="pct"/>
          </w:tcPr>
          <w:p w:rsidR="00B30FCD" w:rsidRPr="003D1885" w:rsidRDefault="00B30FCD" w:rsidP="00112A63">
            <w:pPr>
              <w:ind w:left="45" w:firstLine="126"/>
              <w:rPr>
                <w:noProof/>
                <w:sz w:val="20"/>
                <w:szCs w:val="20"/>
              </w:rPr>
            </w:pPr>
            <w:r w:rsidRPr="003D1885">
              <w:rPr>
                <w:noProof/>
                <w:sz w:val="20"/>
                <w:szCs w:val="20"/>
              </w:rPr>
              <w:lastRenderedPageBreak/>
              <w:t xml:space="preserve">Установити чотирьохрядне протитанкове мінне поле стройовим розрахунком. </w:t>
            </w:r>
          </w:p>
          <w:p w:rsidR="00B30FCD" w:rsidRPr="003D1885" w:rsidRDefault="00B30FCD" w:rsidP="00112A63">
            <w:pPr>
              <w:ind w:left="45" w:firstLine="126"/>
              <w:rPr>
                <w:noProof/>
                <w:sz w:val="20"/>
                <w:szCs w:val="20"/>
              </w:rPr>
            </w:pPr>
            <w:r w:rsidRPr="003D1885">
              <w:rPr>
                <w:noProof/>
                <w:sz w:val="20"/>
                <w:szCs w:val="20"/>
              </w:rPr>
              <w:t xml:space="preserve">Склад мін знаходиться на відстані 100м від базисної лінії. Базисна </w:t>
            </w:r>
            <w:r w:rsidRPr="003D1885">
              <w:rPr>
                <w:noProof/>
                <w:sz w:val="20"/>
                <w:szCs w:val="20"/>
              </w:rPr>
              <w:lastRenderedPageBreak/>
              <w:t xml:space="preserve">лінія розбита. Взвод вишикуваний біля польового складу мін. По команді командира взводу особовий склад розбирає міни та установлює мінне поле. Командир взводу проводить прив”язку мінного поля. Після виконання задачі взвод вишиковується біля польового складу мін. </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команди командира </w:t>
            </w:r>
            <w:r w:rsidRPr="003D1885">
              <w:rPr>
                <w:b/>
                <w:noProof/>
                <w:sz w:val="20"/>
                <w:szCs w:val="20"/>
              </w:rPr>
              <w:t>“До установки мінного поля приступити</w:t>
            </w:r>
            <w:r w:rsidRPr="003D1885">
              <w:rPr>
                <w:noProof/>
                <w:sz w:val="20"/>
                <w:szCs w:val="20"/>
              </w:rPr>
              <w:t>” до доповіді командира взводу про установку мінного поля.</w:t>
            </w:r>
          </w:p>
          <w:p w:rsidR="00B30FCD" w:rsidRPr="003D1885" w:rsidRDefault="00B30FCD" w:rsidP="00112A63">
            <w:pPr>
              <w:ind w:left="45" w:firstLine="126"/>
              <w:rPr>
                <w:noProof/>
                <w:sz w:val="20"/>
                <w:szCs w:val="20"/>
              </w:rPr>
            </w:pPr>
            <w:r w:rsidRPr="003D1885">
              <w:rPr>
                <w:noProof/>
                <w:sz w:val="20"/>
                <w:szCs w:val="20"/>
              </w:rPr>
              <w:t>Установити чотирьохрядне мінне поле в один захід:</w:t>
            </w:r>
          </w:p>
          <w:p w:rsidR="00B30FCD" w:rsidRPr="003D1885" w:rsidRDefault="00B30FCD" w:rsidP="00112A63">
            <w:pPr>
              <w:ind w:left="45" w:firstLine="126"/>
              <w:rPr>
                <w:noProof/>
                <w:sz w:val="20"/>
                <w:szCs w:val="20"/>
              </w:rPr>
            </w:pPr>
            <w:r w:rsidRPr="003D1885">
              <w:rPr>
                <w:noProof/>
                <w:sz w:val="20"/>
                <w:szCs w:val="20"/>
              </w:rPr>
              <w:t>- на поверхню грунта</w:t>
            </w:r>
          </w:p>
          <w:p w:rsidR="00B30FCD" w:rsidRPr="003D1885" w:rsidRDefault="00B30FCD" w:rsidP="00112A63">
            <w:pPr>
              <w:ind w:left="45" w:firstLine="126"/>
              <w:rPr>
                <w:noProof/>
                <w:sz w:val="20"/>
                <w:szCs w:val="20"/>
              </w:rPr>
            </w:pPr>
            <w:r w:rsidRPr="003D1885">
              <w:rPr>
                <w:noProof/>
                <w:sz w:val="20"/>
                <w:szCs w:val="20"/>
              </w:rPr>
              <w:t>- з заглубленням в грунт та маскуванням мін</w:t>
            </w:r>
          </w:p>
        </w:tc>
        <w:tc>
          <w:tcPr>
            <w:tcW w:w="835" w:type="pct"/>
          </w:tcPr>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p>
          <w:p w:rsidR="00B30FCD" w:rsidRPr="003D1885" w:rsidRDefault="00B30FCD" w:rsidP="000674A2">
            <w:pPr>
              <w:ind w:firstLine="0"/>
              <w:rPr>
                <w:noProof/>
                <w:sz w:val="20"/>
                <w:szCs w:val="20"/>
              </w:rPr>
            </w:pPr>
            <w:r w:rsidRPr="003D1885">
              <w:rPr>
                <w:noProof/>
                <w:sz w:val="20"/>
                <w:szCs w:val="20"/>
              </w:rPr>
              <w:t>Взвод</w:t>
            </w:r>
          </w:p>
          <w:p w:rsidR="00B30FCD" w:rsidRPr="003D1885" w:rsidRDefault="00B30FCD" w:rsidP="000674A2">
            <w:pPr>
              <w:ind w:firstLine="0"/>
              <w:rPr>
                <w:noProof/>
                <w:sz w:val="20"/>
                <w:szCs w:val="20"/>
              </w:rPr>
            </w:pPr>
            <w:r w:rsidRPr="003D1885">
              <w:rPr>
                <w:noProof/>
                <w:sz w:val="20"/>
                <w:szCs w:val="20"/>
              </w:rPr>
              <w:t>Взвод</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23 хв.</w:t>
            </w:r>
          </w:p>
          <w:p w:rsidR="00B30FCD" w:rsidRPr="003D1885" w:rsidRDefault="00B30FCD" w:rsidP="006E000C">
            <w:pPr>
              <w:ind w:firstLine="0"/>
              <w:jc w:val="center"/>
              <w:rPr>
                <w:noProof/>
                <w:sz w:val="20"/>
                <w:szCs w:val="20"/>
              </w:rPr>
            </w:pPr>
            <w:r w:rsidRPr="003D1885">
              <w:rPr>
                <w:noProof/>
                <w:sz w:val="20"/>
                <w:szCs w:val="20"/>
              </w:rPr>
              <w:t>37 хв.</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25 хв.</w:t>
            </w:r>
          </w:p>
          <w:p w:rsidR="00B30FCD" w:rsidRPr="003D1885" w:rsidRDefault="00B30FCD" w:rsidP="006E000C">
            <w:pPr>
              <w:ind w:firstLine="0"/>
              <w:jc w:val="center"/>
              <w:rPr>
                <w:noProof/>
                <w:sz w:val="20"/>
                <w:szCs w:val="20"/>
              </w:rPr>
            </w:pPr>
            <w:r w:rsidRPr="003D1885">
              <w:rPr>
                <w:noProof/>
                <w:sz w:val="20"/>
                <w:szCs w:val="20"/>
              </w:rPr>
              <w:t>40 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30 хв.</w:t>
            </w:r>
          </w:p>
          <w:p w:rsidR="00B30FCD" w:rsidRPr="003D1885" w:rsidRDefault="00B30FCD" w:rsidP="006E000C">
            <w:pPr>
              <w:ind w:firstLine="0"/>
              <w:jc w:val="center"/>
              <w:rPr>
                <w:noProof/>
                <w:sz w:val="20"/>
                <w:szCs w:val="20"/>
              </w:rPr>
            </w:pPr>
            <w:r w:rsidRPr="003D1885">
              <w:rPr>
                <w:noProof/>
                <w:sz w:val="20"/>
                <w:szCs w:val="20"/>
              </w:rPr>
              <w:t>48 хв.</w:t>
            </w:r>
          </w:p>
        </w:tc>
      </w:tr>
      <w:tr w:rsidR="00B30FCD" w:rsidRPr="003D1885" w:rsidTr="00B2007D">
        <w:tc>
          <w:tcPr>
            <w:tcW w:w="232" w:type="pct"/>
          </w:tcPr>
          <w:p w:rsidR="00B30FCD" w:rsidRPr="003D1885" w:rsidRDefault="00B30FCD" w:rsidP="00252E32">
            <w:pPr>
              <w:ind w:left="-84" w:right="-79" w:firstLine="0"/>
              <w:jc w:val="center"/>
              <w:rPr>
                <w:sz w:val="20"/>
                <w:szCs w:val="20"/>
              </w:rPr>
            </w:pPr>
            <w:r w:rsidRPr="003D1885">
              <w:rPr>
                <w:noProof/>
                <w:sz w:val="20"/>
                <w:szCs w:val="20"/>
              </w:rPr>
              <w:lastRenderedPageBreak/>
              <w:t>12Інж</w:t>
            </w:r>
          </w:p>
        </w:tc>
        <w:tc>
          <w:tcPr>
            <w:tcW w:w="727" w:type="pct"/>
          </w:tcPr>
          <w:p w:rsidR="00B30FCD" w:rsidRPr="003D1885" w:rsidRDefault="00B30FCD" w:rsidP="00112A63">
            <w:pPr>
              <w:ind w:firstLine="126"/>
              <w:jc w:val="left"/>
              <w:rPr>
                <w:noProof/>
                <w:sz w:val="20"/>
                <w:szCs w:val="20"/>
              </w:rPr>
            </w:pPr>
            <w:r w:rsidRPr="003D1885">
              <w:rPr>
                <w:noProof/>
                <w:sz w:val="20"/>
                <w:szCs w:val="20"/>
              </w:rPr>
              <w:t>Пророблення проходів у невибухових загородженнях вибуховим способом</w:t>
            </w:r>
          </w:p>
        </w:tc>
        <w:tc>
          <w:tcPr>
            <w:tcW w:w="1981" w:type="pct"/>
          </w:tcPr>
          <w:p w:rsidR="00B30FCD" w:rsidRPr="003D1885" w:rsidRDefault="00B30FCD" w:rsidP="00112A63">
            <w:pPr>
              <w:ind w:left="45" w:firstLine="126"/>
              <w:rPr>
                <w:noProof/>
                <w:sz w:val="20"/>
                <w:szCs w:val="20"/>
              </w:rPr>
            </w:pPr>
            <w:r w:rsidRPr="003D1885">
              <w:rPr>
                <w:noProof/>
                <w:sz w:val="20"/>
                <w:szCs w:val="20"/>
              </w:rPr>
              <w:t>Відділеня (екіпаж) знаходиться на відстані 200м від перешкоди. Виготовити три зосереджених заряди (один видовжений заряд) та запалювальні трубки до них. Потай піднести заряди та установити їх. Запалити запалювальні трубки та відійти на безпечну відстань.</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подачі команди </w:t>
            </w:r>
            <w:r w:rsidRPr="003D1885">
              <w:rPr>
                <w:b/>
                <w:noProof/>
                <w:sz w:val="20"/>
                <w:szCs w:val="20"/>
              </w:rPr>
              <w:t>“До улаштування проходу приступити”</w:t>
            </w:r>
            <w:r w:rsidRPr="003D1885">
              <w:rPr>
                <w:noProof/>
                <w:sz w:val="20"/>
                <w:szCs w:val="20"/>
              </w:rPr>
              <w:t xml:space="preserve"> до доповіді про його готовність.</w:t>
            </w:r>
          </w:p>
          <w:p w:rsidR="00B30FCD" w:rsidRPr="003D1885" w:rsidRDefault="00B30FCD" w:rsidP="00112A63">
            <w:pPr>
              <w:ind w:left="45" w:firstLine="126"/>
              <w:rPr>
                <w:noProof/>
                <w:sz w:val="20"/>
                <w:szCs w:val="20"/>
              </w:rPr>
            </w:pPr>
            <w:r w:rsidRPr="003D1885">
              <w:rPr>
                <w:noProof/>
                <w:sz w:val="20"/>
                <w:szCs w:val="20"/>
              </w:rPr>
              <w:t>Прохід у надовбах зосередженим зарядом (у дротяних загородженнях видовженим зарядом).</w:t>
            </w:r>
          </w:p>
        </w:tc>
        <w:tc>
          <w:tcPr>
            <w:tcW w:w="835" w:type="pct"/>
          </w:tcPr>
          <w:p w:rsidR="00B30FCD" w:rsidRPr="003D1885" w:rsidRDefault="00B30FCD" w:rsidP="000674A2">
            <w:pPr>
              <w:ind w:firstLine="0"/>
              <w:rPr>
                <w:noProof/>
                <w:sz w:val="20"/>
                <w:szCs w:val="20"/>
              </w:rPr>
            </w:pPr>
            <w:r w:rsidRPr="003D1885">
              <w:rPr>
                <w:noProof/>
                <w:sz w:val="20"/>
                <w:szCs w:val="20"/>
              </w:rPr>
              <w:t>Відділення (екіпаж танку)</w:t>
            </w:r>
          </w:p>
        </w:tc>
        <w:tc>
          <w:tcPr>
            <w:tcW w:w="389" w:type="pct"/>
          </w:tcPr>
          <w:p w:rsidR="00B30FCD" w:rsidRPr="003D1885" w:rsidRDefault="00B30FCD" w:rsidP="006E000C">
            <w:pPr>
              <w:ind w:firstLine="0"/>
              <w:jc w:val="center"/>
              <w:rPr>
                <w:noProof/>
                <w:sz w:val="20"/>
                <w:szCs w:val="20"/>
              </w:rPr>
            </w:pPr>
            <w:r w:rsidRPr="003D1885">
              <w:rPr>
                <w:noProof/>
                <w:sz w:val="20"/>
                <w:szCs w:val="20"/>
              </w:rPr>
              <w:t>23 хв.</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25 хв.</w:t>
            </w:r>
          </w:p>
        </w:tc>
        <w:tc>
          <w:tcPr>
            <w:tcW w:w="445" w:type="pct"/>
          </w:tcPr>
          <w:p w:rsidR="00B30FCD" w:rsidRPr="003D1885" w:rsidRDefault="00B30FCD" w:rsidP="006E000C">
            <w:pPr>
              <w:ind w:firstLine="0"/>
              <w:jc w:val="center"/>
              <w:rPr>
                <w:noProof/>
                <w:sz w:val="20"/>
                <w:szCs w:val="20"/>
              </w:rPr>
            </w:pPr>
            <w:r w:rsidRPr="003D1885">
              <w:rPr>
                <w:noProof/>
                <w:sz w:val="20"/>
                <w:szCs w:val="20"/>
              </w:rPr>
              <w:t>30 хв.</w:t>
            </w:r>
          </w:p>
        </w:tc>
      </w:tr>
      <w:tr w:rsidR="00B30FCD" w:rsidRPr="003D1885" w:rsidTr="00D67FE8">
        <w:tc>
          <w:tcPr>
            <w:tcW w:w="232" w:type="pct"/>
          </w:tcPr>
          <w:p w:rsidR="00B30FCD" w:rsidRPr="003D1885" w:rsidRDefault="00B30FCD" w:rsidP="00252E32">
            <w:pPr>
              <w:ind w:left="-84" w:right="-79" w:firstLine="0"/>
              <w:jc w:val="center"/>
              <w:rPr>
                <w:sz w:val="20"/>
                <w:szCs w:val="20"/>
              </w:rPr>
            </w:pPr>
            <w:r w:rsidRPr="003D1885">
              <w:rPr>
                <w:noProof/>
                <w:sz w:val="20"/>
                <w:szCs w:val="20"/>
              </w:rPr>
              <w:t>13Інж</w:t>
            </w:r>
          </w:p>
        </w:tc>
        <w:tc>
          <w:tcPr>
            <w:tcW w:w="727" w:type="pct"/>
          </w:tcPr>
          <w:p w:rsidR="00B30FCD" w:rsidRPr="003D1885" w:rsidRDefault="00B30FCD" w:rsidP="00112A63">
            <w:pPr>
              <w:ind w:firstLine="126"/>
              <w:jc w:val="left"/>
              <w:rPr>
                <w:noProof/>
                <w:sz w:val="20"/>
                <w:szCs w:val="20"/>
              </w:rPr>
            </w:pPr>
            <w:r w:rsidRPr="003D1885">
              <w:rPr>
                <w:noProof/>
                <w:sz w:val="20"/>
                <w:szCs w:val="20"/>
              </w:rPr>
              <w:t>Розширення колійного проходу у мінному полі проробленнному мінним тралом, до 6 м</w:t>
            </w:r>
          </w:p>
        </w:tc>
        <w:tc>
          <w:tcPr>
            <w:tcW w:w="1981" w:type="pct"/>
          </w:tcPr>
          <w:p w:rsidR="00B30FCD" w:rsidRPr="003D1885" w:rsidRDefault="00B30FCD" w:rsidP="00112A63">
            <w:pPr>
              <w:ind w:left="31" w:firstLine="126"/>
              <w:rPr>
                <w:noProof/>
                <w:sz w:val="20"/>
                <w:szCs w:val="20"/>
              </w:rPr>
            </w:pPr>
            <w:r w:rsidRPr="003D1885">
              <w:rPr>
                <w:noProof/>
                <w:sz w:val="20"/>
                <w:szCs w:val="20"/>
              </w:rPr>
              <w:t xml:space="preserve">Глибина мінного поля 100м. Відділення (екіпаж) біля мінного поля. Відшукати та вилучити міни кішками чи підірвати накладними зарядами. Позначити прохід. </w:t>
            </w:r>
          </w:p>
          <w:p w:rsidR="00B30FCD" w:rsidRPr="003D1885" w:rsidRDefault="00B30FCD" w:rsidP="00112A63">
            <w:pPr>
              <w:ind w:left="31" w:firstLine="126"/>
              <w:rPr>
                <w:noProof/>
                <w:sz w:val="20"/>
                <w:szCs w:val="20"/>
              </w:rPr>
            </w:pPr>
            <w:r w:rsidRPr="003D1885">
              <w:rPr>
                <w:noProof/>
                <w:sz w:val="20"/>
                <w:szCs w:val="20"/>
              </w:rPr>
              <w:t xml:space="preserve">Час відраховується від подачі команди  командира </w:t>
            </w:r>
            <w:r w:rsidRPr="003D1885">
              <w:rPr>
                <w:b/>
                <w:noProof/>
                <w:sz w:val="20"/>
                <w:szCs w:val="20"/>
              </w:rPr>
              <w:t>“До розширення колійного проходу приступити”</w:t>
            </w:r>
            <w:r w:rsidRPr="003D1885">
              <w:rPr>
                <w:noProof/>
                <w:sz w:val="20"/>
                <w:szCs w:val="20"/>
              </w:rPr>
              <w:t xml:space="preserve"> до доповіді про його готовність після позначення проходу. </w:t>
            </w:r>
          </w:p>
        </w:tc>
        <w:tc>
          <w:tcPr>
            <w:tcW w:w="835" w:type="pct"/>
          </w:tcPr>
          <w:p w:rsidR="00B30FCD" w:rsidRPr="003D1885" w:rsidRDefault="00B30FCD" w:rsidP="000674A2">
            <w:pPr>
              <w:ind w:firstLine="0"/>
              <w:rPr>
                <w:noProof/>
                <w:sz w:val="20"/>
                <w:szCs w:val="20"/>
              </w:rPr>
            </w:pPr>
            <w:r w:rsidRPr="003D1885">
              <w:rPr>
                <w:noProof/>
                <w:sz w:val="20"/>
                <w:szCs w:val="20"/>
              </w:rPr>
              <w:t>Екіпаж танку</w:t>
            </w:r>
          </w:p>
          <w:p w:rsidR="00B30FCD" w:rsidRPr="003D1885" w:rsidRDefault="00B30FCD" w:rsidP="000674A2">
            <w:pPr>
              <w:ind w:firstLine="0"/>
              <w:rPr>
                <w:noProof/>
                <w:sz w:val="20"/>
                <w:szCs w:val="20"/>
              </w:rPr>
            </w:pPr>
            <w:r w:rsidRPr="003D1885">
              <w:rPr>
                <w:noProof/>
                <w:sz w:val="20"/>
                <w:szCs w:val="20"/>
              </w:rPr>
              <w:t>Відділення</w:t>
            </w:r>
          </w:p>
        </w:tc>
        <w:tc>
          <w:tcPr>
            <w:tcW w:w="389" w:type="pct"/>
          </w:tcPr>
          <w:p w:rsidR="00B30FCD" w:rsidRPr="003D1885" w:rsidRDefault="00B30FCD" w:rsidP="006E000C">
            <w:pPr>
              <w:ind w:firstLine="0"/>
              <w:jc w:val="center"/>
              <w:rPr>
                <w:noProof/>
                <w:sz w:val="20"/>
                <w:szCs w:val="20"/>
              </w:rPr>
            </w:pPr>
            <w:r w:rsidRPr="003D1885">
              <w:rPr>
                <w:noProof/>
                <w:sz w:val="20"/>
                <w:szCs w:val="20"/>
              </w:rPr>
              <w:t>25 хв.</w:t>
            </w:r>
          </w:p>
          <w:p w:rsidR="00B30FCD" w:rsidRPr="003D1885" w:rsidRDefault="00B30FCD" w:rsidP="006E000C">
            <w:pPr>
              <w:ind w:firstLine="0"/>
              <w:jc w:val="center"/>
              <w:rPr>
                <w:noProof/>
                <w:sz w:val="20"/>
                <w:szCs w:val="20"/>
              </w:rPr>
            </w:pPr>
            <w:r w:rsidRPr="003D1885">
              <w:rPr>
                <w:noProof/>
                <w:sz w:val="20"/>
                <w:szCs w:val="20"/>
              </w:rPr>
              <w:t>17 хв.</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30 хв.</w:t>
            </w:r>
          </w:p>
          <w:p w:rsidR="00B30FCD" w:rsidRPr="003D1885" w:rsidRDefault="00B30FCD" w:rsidP="006E000C">
            <w:pPr>
              <w:ind w:firstLine="0"/>
              <w:jc w:val="center"/>
              <w:rPr>
                <w:noProof/>
                <w:sz w:val="20"/>
                <w:szCs w:val="20"/>
              </w:rPr>
            </w:pPr>
            <w:r w:rsidRPr="003D1885">
              <w:rPr>
                <w:noProof/>
                <w:sz w:val="20"/>
                <w:szCs w:val="20"/>
              </w:rPr>
              <w:t>25 хв.</w:t>
            </w:r>
          </w:p>
        </w:tc>
        <w:tc>
          <w:tcPr>
            <w:tcW w:w="445" w:type="pct"/>
          </w:tcPr>
          <w:p w:rsidR="00B30FCD" w:rsidRPr="003D1885" w:rsidRDefault="00B30FCD" w:rsidP="006E000C">
            <w:pPr>
              <w:ind w:firstLine="0"/>
              <w:jc w:val="center"/>
              <w:rPr>
                <w:noProof/>
                <w:sz w:val="20"/>
                <w:szCs w:val="20"/>
              </w:rPr>
            </w:pPr>
            <w:r w:rsidRPr="003D1885">
              <w:rPr>
                <w:noProof/>
                <w:sz w:val="20"/>
                <w:szCs w:val="20"/>
              </w:rPr>
              <w:t>40 хв.</w:t>
            </w:r>
          </w:p>
          <w:p w:rsidR="00B30FCD" w:rsidRPr="003D1885" w:rsidRDefault="00B30FCD" w:rsidP="006E000C">
            <w:pPr>
              <w:ind w:firstLine="0"/>
              <w:jc w:val="center"/>
              <w:rPr>
                <w:noProof/>
                <w:sz w:val="20"/>
                <w:szCs w:val="20"/>
              </w:rPr>
            </w:pPr>
            <w:r w:rsidRPr="003D1885">
              <w:rPr>
                <w:noProof/>
                <w:sz w:val="20"/>
                <w:szCs w:val="20"/>
              </w:rPr>
              <w:t>30 хв.</w:t>
            </w:r>
          </w:p>
        </w:tc>
      </w:tr>
      <w:tr w:rsidR="00B30FCD" w:rsidRPr="003D1885" w:rsidTr="001C1398">
        <w:tc>
          <w:tcPr>
            <w:tcW w:w="5000" w:type="pct"/>
            <w:gridSpan w:val="8"/>
          </w:tcPr>
          <w:p w:rsidR="00B30FCD" w:rsidRPr="003D1885" w:rsidRDefault="00B30FCD" w:rsidP="001C1398">
            <w:pPr>
              <w:ind w:firstLine="0"/>
              <w:rPr>
                <w:b/>
                <w:noProof/>
                <w:sz w:val="20"/>
                <w:szCs w:val="20"/>
              </w:rPr>
            </w:pPr>
            <w:r w:rsidRPr="003D1885">
              <w:rPr>
                <w:b/>
                <w:noProof/>
                <w:sz w:val="20"/>
                <w:szCs w:val="20"/>
              </w:rPr>
              <w:t>Примітки:</w:t>
            </w:r>
          </w:p>
          <w:p w:rsidR="00B30FCD" w:rsidRPr="003D1885" w:rsidRDefault="00B30FCD" w:rsidP="001C1398">
            <w:pPr>
              <w:ind w:firstLine="0"/>
              <w:rPr>
                <w:noProof/>
                <w:sz w:val="20"/>
                <w:szCs w:val="20"/>
              </w:rPr>
            </w:pPr>
            <w:r w:rsidRPr="003D1885">
              <w:rPr>
                <w:noProof/>
                <w:sz w:val="20"/>
                <w:szCs w:val="20"/>
              </w:rPr>
              <w:t>1.Чотирьохрядне мінне поле установлено по стандартній схемі установки мінних полів. На ділянці, на якій проводиться розмінування, після траління залишено 11-12 протитанкових мін.</w:t>
            </w:r>
          </w:p>
          <w:p w:rsidR="00B30FCD" w:rsidRPr="003D1885" w:rsidRDefault="00B30FCD" w:rsidP="001C1398">
            <w:pPr>
              <w:ind w:firstLine="0"/>
              <w:rPr>
                <w:noProof/>
                <w:sz w:val="20"/>
                <w:szCs w:val="20"/>
              </w:rPr>
            </w:pPr>
            <w:r w:rsidRPr="003D1885">
              <w:rPr>
                <w:noProof/>
                <w:sz w:val="20"/>
                <w:szCs w:val="20"/>
              </w:rPr>
              <w:t>2.Танковий екіпаж (у складі трьох чоловік) забезпечено трьома щупами, трьома кішками, необхідною  кількістю підривних зарядів та засобів підриву, прапорцями для позначення  мін, одно-сторонніми знаками для позначення проходу, двома катушками по 100м та одним відрізком довжиною 15м  чорно-білої стрічки.</w:t>
            </w:r>
          </w:p>
          <w:p w:rsidR="00B30FCD" w:rsidRPr="003D1885" w:rsidRDefault="00B30FCD" w:rsidP="001C1398">
            <w:pPr>
              <w:ind w:firstLine="0"/>
              <w:rPr>
                <w:noProof/>
                <w:sz w:val="20"/>
                <w:szCs w:val="20"/>
              </w:rPr>
            </w:pPr>
            <w:r w:rsidRPr="003D1885">
              <w:rPr>
                <w:noProof/>
                <w:sz w:val="20"/>
                <w:szCs w:val="20"/>
              </w:rPr>
              <w:t>Відділення (у складі 7 чол.) забезпечено шістьома щупами, трьома кішками (необхідною  кількістю підривних зарядів та засобів підриву), прапорцями для позначення мін, односторонніми знаками для позначення проходу, двома катушками по 100м та одним відрізком довжиною 15м чорно-білої стрічки.</w:t>
            </w:r>
          </w:p>
          <w:p w:rsidR="00B30FCD" w:rsidRPr="003D1885" w:rsidRDefault="00B30FCD" w:rsidP="001C1398">
            <w:pPr>
              <w:ind w:firstLine="0"/>
              <w:rPr>
                <w:noProof/>
                <w:sz w:val="20"/>
                <w:szCs w:val="20"/>
              </w:rPr>
            </w:pPr>
            <w:r w:rsidRPr="003D1885">
              <w:rPr>
                <w:noProof/>
                <w:sz w:val="20"/>
                <w:szCs w:val="20"/>
              </w:rPr>
              <w:t>3. При вилученні мін кішками вони знешкоджуються та виносяться праворуч (ліворуч) від місця виявлення за межі проходу.</w:t>
            </w:r>
          </w:p>
          <w:p w:rsidR="00B30FCD" w:rsidRPr="003D1885" w:rsidRDefault="00B30FCD" w:rsidP="001C1398">
            <w:pPr>
              <w:ind w:firstLine="0"/>
              <w:rPr>
                <w:b/>
                <w:noProof/>
                <w:sz w:val="20"/>
                <w:szCs w:val="20"/>
              </w:rPr>
            </w:pPr>
            <w:r w:rsidRPr="003D1885">
              <w:rPr>
                <w:b/>
                <w:noProof/>
                <w:sz w:val="20"/>
                <w:szCs w:val="20"/>
              </w:rPr>
              <w:t xml:space="preserve">Оцінка  знижується на один бал при порушенні послідовності розмінування. </w:t>
            </w:r>
          </w:p>
          <w:p w:rsidR="00B30FCD" w:rsidRPr="003D1885" w:rsidRDefault="00B30FCD" w:rsidP="001C1398">
            <w:pPr>
              <w:ind w:firstLine="0"/>
              <w:rPr>
                <w:b/>
                <w:noProof/>
                <w:sz w:val="20"/>
                <w:szCs w:val="20"/>
              </w:rPr>
            </w:pPr>
            <w:r w:rsidRPr="003D1885">
              <w:rPr>
                <w:b/>
                <w:noProof/>
                <w:sz w:val="20"/>
                <w:szCs w:val="20"/>
              </w:rPr>
              <w:t>Оцінка ставиться “незадовільно”:</w:t>
            </w:r>
          </w:p>
          <w:p w:rsidR="00B30FCD" w:rsidRPr="003D1885" w:rsidRDefault="00B30FCD" w:rsidP="001C1398">
            <w:pPr>
              <w:ind w:firstLine="0"/>
              <w:rPr>
                <w:noProof/>
                <w:sz w:val="20"/>
                <w:szCs w:val="20"/>
              </w:rPr>
            </w:pPr>
            <w:r w:rsidRPr="003D1885">
              <w:rPr>
                <w:noProof/>
                <w:sz w:val="20"/>
                <w:szCs w:val="20"/>
              </w:rPr>
              <w:t>- при порушенні заходів безпеки;</w:t>
            </w:r>
          </w:p>
          <w:p w:rsidR="00B30FCD" w:rsidRPr="003D1885" w:rsidRDefault="00B30FCD" w:rsidP="001C1398">
            <w:pPr>
              <w:ind w:firstLine="0"/>
              <w:rPr>
                <w:noProof/>
                <w:sz w:val="20"/>
                <w:szCs w:val="20"/>
              </w:rPr>
            </w:pPr>
            <w:r w:rsidRPr="003D1885">
              <w:rPr>
                <w:noProof/>
                <w:sz w:val="20"/>
                <w:szCs w:val="20"/>
              </w:rPr>
              <w:t xml:space="preserve"> - у випадку пропуску хоча б однієї міни.</w:t>
            </w:r>
          </w:p>
        </w:tc>
      </w:tr>
      <w:tr w:rsidR="00B30FCD" w:rsidRPr="003D1885" w:rsidTr="00B2007D">
        <w:tc>
          <w:tcPr>
            <w:tcW w:w="232" w:type="pct"/>
          </w:tcPr>
          <w:p w:rsidR="00B30FCD" w:rsidRPr="003D1885" w:rsidRDefault="00B30FCD" w:rsidP="00252E32">
            <w:pPr>
              <w:ind w:left="-70" w:right="-79" w:firstLine="0"/>
              <w:jc w:val="center"/>
              <w:rPr>
                <w:sz w:val="20"/>
                <w:szCs w:val="20"/>
              </w:rPr>
            </w:pPr>
            <w:r w:rsidRPr="003D1885">
              <w:rPr>
                <w:noProof/>
                <w:sz w:val="20"/>
                <w:szCs w:val="20"/>
              </w:rPr>
              <w:t>14Інж</w:t>
            </w:r>
          </w:p>
        </w:tc>
        <w:tc>
          <w:tcPr>
            <w:tcW w:w="727" w:type="pct"/>
          </w:tcPr>
          <w:p w:rsidR="00B30FCD" w:rsidRPr="003D1885" w:rsidRDefault="00B30FCD" w:rsidP="00112A63">
            <w:pPr>
              <w:ind w:firstLine="126"/>
              <w:jc w:val="left"/>
              <w:rPr>
                <w:noProof/>
                <w:sz w:val="20"/>
                <w:szCs w:val="20"/>
              </w:rPr>
            </w:pPr>
            <w:r w:rsidRPr="003D1885">
              <w:rPr>
                <w:noProof/>
                <w:sz w:val="20"/>
                <w:szCs w:val="20"/>
              </w:rPr>
              <w:t xml:space="preserve">Вихід роти з </w:t>
            </w:r>
            <w:r w:rsidRPr="003D1885">
              <w:rPr>
                <w:noProof/>
                <w:sz w:val="20"/>
                <w:szCs w:val="20"/>
              </w:rPr>
              <w:lastRenderedPageBreak/>
              <w:t>дистанційно замінованої ділянки місцевості.</w:t>
            </w:r>
          </w:p>
        </w:tc>
        <w:tc>
          <w:tcPr>
            <w:tcW w:w="1981" w:type="pct"/>
          </w:tcPr>
          <w:p w:rsidR="00B30FCD" w:rsidRPr="003D1885" w:rsidRDefault="00B30FCD" w:rsidP="00112A63">
            <w:pPr>
              <w:ind w:left="45" w:firstLine="126"/>
              <w:rPr>
                <w:noProof/>
                <w:sz w:val="20"/>
                <w:szCs w:val="20"/>
              </w:rPr>
            </w:pPr>
            <w:r w:rsidRPr="003D1885">
              <w:rPr>
                <w:noProof/>
                <w:sz w:val="20"/>
                <w:szCs w:val="20"/>
              </w:rPr>
              <w:lastRenderedPageBreak/>
              <w:t xml:space="preserve">Район розташування роти “накритий” змішаним мінним полем. </w:t>
            </w:r>
            <w:r w:rsidRPr="003D1885">
              <w:rPr>
                <w:noProof/>
                <w:sz w:val="20"/>
                <w:szCs w:val="20"/>
              </w:rPr>
              <w:lastRenderedPageBreak/>
              <w:t>Позаштатна група розмінування використовуючи ВКР-2 проробляє та позначає основний прохід шириною 6 м та глибиною 500 м. Екіпажі бойових машин (танків) використовуючи ВКР-1 проробляють та позначають виходи шириною 4м до основного проходу. Вивести роту по проходам за межі замінованого району.</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виконаня нормативу приступити”</w:t>
            </w:r>
            <w:r w:rsidRPr="003D1885">
              <w:rPr>
                <w:noProof/>
                <w:sz w:val="20"/>
                <w:szCs w:val="20"/>
              </w:rPr>
              <w:t xml:space="preserve"> до виходу із замінованного району останьої машини.</w:t>
            </w:r>
          </w:p>
        </w:tc>
        <w:tc>
          <w:tcPr>
            <w:tcW w:w="835" w:type="pct"/>
          </w:tcPr>
          <w:p w:rsidR="00B30FCD" w:rsidRPr="003D1885" w:rsidRDefault="00B30FCD" w:rsidP="00112A63">
            <w:pPr>
              <w:ind w:firstLine="0"/>
              <w:jc w:val="left"/>
              <w:rPr>
                <w:noProof/>
                <w:sz w:val="20"/>
                <w:szCs w:val="20"/>
              </w:rPr>
            </w:pPr>
            <w:r w:rsidRPr="003D1885">
              <w:rPr>
                <w:noProof/>
                <w:sz w:val="20"/>
                <w:szCs w:val="20"/>
              </w:rPr>
              <w:lastRenderedPageBreak/>
              <w:t xml:space="preserve">Позаштатна група </w:t>
            </w:r>
            <w:r w:rsidRPr="003D1885">
              <w:rPr>
                <w:noProof/>
                <w:sz w:val="20"/>
                <w:szCs w:val="20"/>
              </w:rPr>
              <w:lastRenderedPageBreak/>
              <w:t xml:space="preserve">розмінування, екіпажі бойових машин </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lastRenderedPageBreak/>
              <w:t>2 г.</w:t>
            </w:r>
          </w:p>
        </w:tc>
        <w:tc>
          <w:tcPr>
            <w:tcW w:w="389" w:type="pct"/>
          </w:tcPr>
          <w:p w:rsidR="00B30FCD" w:rsidRPr="003D1885" w:rsidRDefault="00B30FCD" w:rsidP="006E000C">
            <w:pPr>
              <w:ind w:firstLine="0"/>
              <w:jc w:val="center"/>
              <w:rPr>
                <w:noProof/>
                <w:sz w:val="20"/>
                <w:szCs w:val="20"/>
              </w:rPr>
            </w:pPr>
            <w:r w:rsidRPr="003D1885">
              <w:rPr>
                <w:noProof/>
                <w:sz w:val="20"/>
                <w:szCs w:val="20"/>
              </w:rPr>
              <w:t>2 г. 30 хв.</w:t>
            </w:r>
          </w:p>
        </w:tc>
        <w:tc>
          <w:tcPr>
            <w:tcW w:w="445" w:type="pct"/>
          </w:tcPr>
          <w:p w:rsidR="00B30FCD" w:rsidRPr="003D1885" w:rsidRDefault="00B30FCD" w:rsidP="006E000C">
            <w:pPr>
              <w:ind w:firstLine="0"/>
              <w:jc w:val="center"/>
              <w:rPr>
                <w:noProof/>
                <w:sz w:val="20"/>
                <w:szCs w:val="20"/>
              </w:rPr>
            </w:pPr>
            <w:r w:rsidRPr="003D1885">
              <w:rPr>
                <w:noProof/>
                <w:sz w:val="20"/>
                <w:szCs w:val="20"/>
              </w:rPr>
              <w:t>3 г.</w:t>
            </w:r>
          </w:p>
        </w:tc>
      </w:tr>
      <w:tr w:rsidR="00B30FCD" w:rsidRPr="003D1885" w:rsidTr="001C1398">
        <w:tc>
          <w:tcPr>
            <w:tcW w:w="5000" w:type="pct"/>
            <w:gridSpan w:val="8"/>
          </w:tcPr>
          <w:p w:rsidR="00B30FCD" w:rsidRPr="003D1885" w:rsidRDefault="00B30FCD" w:rsidP="001C1398">
            <w:pPr>
              <w:ind w:firstLine="14"/>
              <w:rPr>
                <w:b/>
                <w:noProof/>
                <w:sz w:val="20"/>
                <w:szCs w:val="20"/>
              </w:rPr>
            </w:pPr>
            <w:r w:rsidRPr="003D1885">
              <w:rPr>
                <w:b/>
                <w:noProof/>
                <w:sz w:val="20"/>
                <w:szCs w:val="20"/>
              </w:rPr>
              <w:t>Примітка:</w:t>
            </w:r>
          </w:p>
          <w:p w:rsidR="00B30FCD" w:rsidRPr="003D1885" w:rsidRDefault="00B30FCD" w:rsidP="001C1398">
            <w:pPr>
              <w:ind w:firstLine="14"/>
              <w:rPr>
                <w:noProof/>
                <w:sz w:val="20"/>
                <w:szCs w:val="20"/>
              </w:rPr>
            </w:pPr>
            <w:r w:rsidRPr="003D1885">
              <w:rPr>
                <w:noProof/>
                <w:sz w:val="20"/>
                <w:szCs w:val="20"/>
              </w:rPr>
              <w:t>При підготовці мінного поля для виконання нормативу на на-прямках наступальних дій групи розмінування та кожного екіпажу в межах указаної ширини проходу на кожні 50м його глибини повині бути встановлені: 1-2 протипіхотні осколочні міни з натяж-ним датчиком цілі, 1-2 протипіхотні фугасні міни з нажимним датчиком цілі та 1-2 протитанкові протиднищеві міни з магнітним датчиком цілі.</w:t>
            </w:r>
          </w:p>
          <w:p w:rsidR="00B30FCD" w:rsidRPr="003D1885" w:rsidRDefault="00B30FCD" w:rsidP="001C1398">
            <w:pPr>
              <w:ind w:firstLine="11"/>
              <w:rPr>
                <w:b/>
                <w:noProof/>
                <w:sz w:val="20"/>
                <w:szCs w:val="20"/>
              </w:rPr>
            </w:pPr>
            <w:r w:rsidRPr="003D1885">
              <w:rPr>
                <w:b/>
                <w:noProof/>
                <w:sz w:val="20"/>
                <w:szCs w:val="20"/>
              </w:rPr>
              <w:t>Оцінка знижується на один бал:</w:t>
            </w:r>
          </w:p>
          <w:p w:rsidR="00B30FCD" w:rsidRPr="003D1885" w:rsidRDefault="00B30FCD" w:rsidP="001C1398">
            <w:pPr>
              <w:ind w:firstLine="11"/>
              <w:rPr>
                <w:noProof/>
                <w:sz w:val="20"/>
                <w:szCs w:val="20"/>
              </w:rPr>
            </w:pPr>
            <w:r w:rsidRPr="003D1885">
              <w:rPr>
                <w:noProof/>
                <w:sz w:val="20"/>
                <w:szCs w:val="20"/>
              </w:rPr>
              <w:t>- за порушення дистанції між групами, які знімають (знешкоджують) міни;</w:t>
            </w:r>
          </w:p>
          <w:p w:rsidR="00B30FCD" w:rsidRPr="003D1885" w:rsidRDefault="00B30FCD" w:rsidP="001C1398">
            <w:pPr>
              <w:ind w:firstLine="11"/>
              <w:rPr>
                <w:noProof/>
                <w:sz w:val="20"/>
                <w:szCs w:val="20"/>
              </w:rPr>
            </w:pPr>
            <w:r w:rsidRPr="003D1885">
              <w:rPr>
                <w:noProof/>
                <w:sz w:val="20"/>
                <w:szCs w:val="20"/>
              </w:rPr>
              <w:t>- за невміле застосування засобів розвідки та знешкодження мін;</w:t>
            </w:r>
          </w:p>
          <w:p w:rsidR="00B30FCD" w:rsidRPr="003D1885" w:rsidRDefault="00B30FCD" w:rsidP="001C1398">
            <w:pPr>
              <w:ind w:firstLine="11"/>
              <w:rPr>
                <w:noProof/>
                <w:sz w:val="20"/>
                <w:szCs w:val="20"/>
              </w:rPr>
            </w:pPr>
            <w:r w:rsidRPr="003D1885">
              <w:rPr>
                <w:noProof/>
                <w:sz w:val="20"/>
                <w:szCs w:val="20"/>
              </w:rPr>
              <w:t>- за кожне порушення послідовності знаття (знешкодження) та підриву мін;</w:t>
            </w:r>
          </w:p>
          <w:p w:rsidR="00B30FCD" w:rsidRPr="003D1885" w:rsidRDefault="00B30FCD" w:rsidP="001C1398">
            <w:pPr>
              <w:ind w:firstLine="0"/>
              <w:rPr>
                <w:noProof/>
                <w:sz w:val="20"/>
                <w:szCs w:val="20"/>
              </w:rPr>
            </w:pPr>
            <w:r w:rsidRPr="003D1885">
              <w:rPr>
                <w:noProof/>
                <w:sz w:val="20"/>
                <w:szCs w:val="20"/>
              </w:rPr>
              <w:t>- за кожний “підрив” техніки або особового складу.</w:t>
            </w:r>
          </w:p>
        </w:tc>
      </w:tr>
      <w:tr w:rsidR="00B30FCD" w:rsidRPr="003D1885" w:rsidTr="00D67FE8">
        <w:tc>
          <w:tcPr>
            <w:tcW w:w="232" w:type="pct"/>
          </w:tcPr>
          <w:p w:rsidR="00B30FCD" w:rsidRPr="003D1885" w:rsidRDefault="00B30FCD" w:rsidP="00252E32">
            <w:pPr>
              <w:ind w:left="-84" w:right="-79" w:firstLine="0"/>
              <w:jc w:val="center"/>
              <w:rPr>
                <w:sz w:val="20"/>
                <w:szCs w:val="20"/>
              </w:rPr>
            </w:pPr>
            <w:r w:rsidRPr="003D1885">
              <w:rPr>
                <w:noProof/>
                <w:sz w:val="20"/>
                <w:szCs w:val="20"/>
              </w:rPr>
              <w:t>15Інж</w:t>
            </w:r>
          </w:p>
        </w:tc>
        <w:tc>
          <w:tcPr>
            <w:tcW w:w="727" w:type="pct"/>
          </w:tcPr>
          <w:p w:rsidR="00B30FCD" w:rsidRPr="003D1885" w:rsidRDefault="00B30FCD" w:rsidP="00112A63">
            <w:pPr>
              <w:ind w:firstLine="126"/>
              <w:jc w:val="left"/>
              <w:rPr>
                <w:noProof/>
                <w:sz w:val="20"/>
                <w:szCs w:val="20"/>
              </w:rPr>
            </w:pPr>
            <w:r w:rsidRPr="003D1885">
              <w:rPr>
                <w:noProof/>
                <w:sz w:val="20"/>
                <w:szCs w:val="20"/>
              </w:rPr>
              <w:t xml:space="preserve">Подолання мінного поля, установленого засобами дистанційного мінування </w:t>
            </w:r>
          </w:p>
        </w:tc>
        <w:tc>
          <w:tcPr>
            <w:tcW w:w="1981" w:type="pct"/>
          </w:tcPr>
          <w:p w:rsidR="00B30FCD" w:rsidRPr="003D1885" w:rsidRDefault="00B30FCD" w:rsidP="00112A63">
            <w:pPr>
              <w:ind w:left="45" w:firstLine="126"/>
              <w:rPr>
                <w:noProof/>
                <w:sz w:val="20"/>
                <w:szCs w:val="20"/>
              </w:rPr>
            </w:pPr>
            <w:r w:rsidRPr="003D1885">
              <w:rPr>
                <w:noProof/>
                <w:sz w:val="20"/>
                <w:szCs w:val="20"/>
              </w:rPr>
              <w:t>Рота зупинена перед змішаним мінним полем глибиною 100м, можливості обходу відсутні. Позаштатній групі розмінування, використовуючи ВКР-2 протралити протипіхотні осколочні міни, підривом накладних зарядів знешкодити виявлені протитанкові міни, позначити пророблений прохід шириною 6м. Пропустити роту по проходу.</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виконання нормативу приступити”</w:t>
            </w:r>
            <w:r w:rsidRPr="003D1885">
              <w:rPr>
                <w:noProof/>
                <w:sz w:val="20"/>
                <w:szCs w:val="20"/>
              </w:rPr>
              <w:t xml:space="preserve"> до подолання мінного поля останньою машиною.</w:t>
            </w:r>
          </w:p>
        </w:tc>
        <w:tc>
          <w:tcPr>
            <w:tcW w:w="835" w:type="pct"/>
          </w:tcPr>
          <w:p w:rsidR="00B30FCD" w:rsidRPr="003D1885" w:rsidRDefault="00B30FCD" w:rsidP="00112A63">
            <w:pPr>
              <w:ind w:firstLine="26"/>
              <w:jc w:val="left"/>
              <w:rPr>
                <w:noProof/>
                <w:sz w:val="20"/>
                <w:szCs w:val="20"/>
              </w:rPr>
            </w:pPr>
            <w:r w:rsidRPr="003D1885">
              <w:rPr>
                <w:noProof/>
                <w:sz w:val="20"/>
                <w:szCs w:val="20"/>
              </w:rPr>
              <w:t>Позаштатна група розмінування</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25 хв.</w:t>
            </w:r>
          </w:p>
        </w:tc>
        <w:tc>
          <w:tcPr>
            <w:tcW w:w="389" w:type="pct"/>
          </w:tcPr>
          <w:p w:rsidR="00B30FCD" w:rsidRPr="003D1885" w:rsidRDefault="00B30FCD" w:rsidP="006E000C">
            <w:pPr>
              <w:ind w:firstLine="0"/>
              <w:jc w:val="center"/>
              <w:rPr>
                <w:noProof/>
                <w:sz w:val="20"/>
                <w:szCs w:val="20"/>
              </w:rPr>
            </w:pPr>
            <w:r w:rsidRPr="003D1885">
              <w:rPr>
                <w:noProof/>
                <w:sz w:val="20"/>
                <w:szCs w:val="20"/>
              </w:rPr>
              <w:t>30 хв.</w:t>
            </w:r>
          </w:p>
        </w:tc>
        <w:tc>
          <w:tcPr>
            <w:tcW w:w="445" w:type="pct"/>
          </w:tcPr>
          <w:p w:rsidR="00B30FCD" w:rsidRPr="003D1885" w:rsidRDefault="00B30FCD" w:rsidP="006E000C">
            <w:pPr>
              <w:ind w:firstLine="0"/>
              <w:jc w:val="center"/>
              <w:rPr>
                <w:noProof/>
                <w:sz w:val="20"/>
                <w:szCs w:val="20"/>
              </w:rPr>
            </w:pPr>
            <w:r w:rsidRPr="003D1885">
              <w:rPr>
                <w:noProof/>
                <w:sz w:val="20"/>
                <w:szCs w:val="20"/>
              </w:rPr>
              <w:t>45 хв.</w:t>
            </w:r>
          </w:p>
        </w:tc>
      </w:tr>
      <w:tr w:rsidR="00B30FCD" w:rsidRPr="003D1885" w:rsidTr="001C1398">
        <w:tc>
          <w:tcPr>
            <w:tcW w:w="5000" w:type="pct"/>
            <w:gridSpan w:val="8"/>
          </w:tcPr>
          <w:p w:rsidR="00B30FCD" w:rsidRPr="003D1885" w:rsidRDefault="00B30FCD" w:rsidP="001C1398">
            <w:pPr>
              <w:ind w:firstLine="14"/>
              <w:rPr>
                <w:b/>
                <w:noProof/>
                <w:sz w:val="20"/>
                <w:szCs w:val="20"/>
              </w:rPr>
            </w:pPr>
            <w:r w:rsidRPr="003D1885">
              <w:rPr>
                <w:b/>
                <w:noProof/>
                <w:sz w:val="20"/>
                <w:szCs w:val="20"/>
              </w:rPr>
              <w:t>Примітка:</w:t>
            </w:r>
          </w:p>
          <w:p w:rsidR="00B30FCD" w:rsidRPr="003D1885" w:rsidRDefault="00B30FCD" w:rsidP="001C1398">
            <w:pPr>
              <w:ind w:firstLine="14"/>
              <w:rPr>
                <w:noProof/>
                <w:sz w:val="20"/>
                <w:szCs w:val="20"/>
              </w:rPr>
            </w:pPr>
            <w:r w:rsidRPr="003D1885">
              <w:rPr>
                <w:noProof/>
                <w:sz w:val="20"/>
                <w:szCs w:val="20"/>
              </w:rPr>
              <w:t>При підготовці мінного поля для виконання нормативу на на-прямках наступальних дій групи розмінування та кожного екіпажу в межах указаної ширини проходу на кожні 50м його глибини по-вині бути встановлені: 1-2 протипіхотні осколочні міни з натяж-ним датчиком цілі, 1-2 протипіхотні фугасні міни з нажимним дат-чиком цілі та 1-2 протитанкові протиднищеві міни з магнітним датчиком цілі.</w:t>
            </w:r>
          </w:p>
          <w:p w:rsidR="00B30FCD" w:rsidRPr="003D1885" w:rsidRDefault="00B30FCD" w:rsidP="001C1398">
            <w:pPr>
              <w:ind w:firstLine="14"/>
              <w:rPr>
                <w:b/>
                <w:noProof/>
                <w:sz w:val="20"/>
                <w:szCs w:val="20"/>
              </w:rPr>
            </w:pPr>
            <w:r w:rsidRPr="003D1885">
              <w:rPr>
                <w:b/>
                <w:noProof/>
                <w:sz w:val="20"/>
                <w:szCs w:val="20"/>
              </w:rPr>
              <w:t>Оцінка знижується на один бал:</w:t>
            </w:r>
          </w:p>
          <w:p w:rsidR="00B30FCD" w:rsidRPr="003D1885" w:rsidRDefault="00B30FCD" w:rsidP="001C1398">
            <w:pPr>
              <w:ind w:firstLine="0"/>
              <w:rPr>
                <w:noProof/>
                <w:sz w:val="20"/>
                <w:szCs w:val="20"/>
              </w:rPr>
            </w:pPr>
            <w:r w:rsidRPr="003D1885">
              <w:rPr>
                <w:noProof/>
                <w:sz w:val="20"/>
                <w:szCs w:val="20"/>
              </w:rPr>
              <w:t>- за порушення дистанції між групами, які знімають (знешкоджують) міни;</w:t>
            </w:r>
          </w:p>
          <w:p w:rsidR="00B30FCD" w:rsidRPr="003D1885" w:rsidRDefault="00B30FCD" w:rsidP="001C1398">
            <w:pPr>
              <w:ind w:firstLine="0"/>
              <w:rPr>
                <w:noProof/>
                <w:sz w:val="20"/>
                <w:szCs w:val="20"/>
              </w:rPr>
            </w:pPr>
            <w:r w:rsidRPr="003D1885">
              <w:rPr>
                <w:noProof/>
                <w:sz w:val="20"/>
                <w:szCs w:val="20"/>
              </w:rPr>
              <w:t>- за невміле застосування засобів розвідки та знешкодження мін;</w:t>
            </w:r>
          </w:p>
          <w:p w:rsidR="00B30FCD" w:rsidRPr="003D1885" w:rsidRDefault="00B30FCD" w:rsidP="001C1398">
            <w:pPr>
              <w:ind w:firstLine="0"/>
              <w:rPr>
                <w:noProof/>
                <w:sz w:val="20"/>
                <w:szCs w:val="20"/>
              </w:rPr>
            </w:pPr>
            <w:r w:rsidRPr="003D1885">
              <w:rPr>
                <w:noProof/>
                <w:sz w:val="20"/>
                <w:szCs w:val="20"/>
              </w:rPr>
              <w:t>- за кожне порушення послідовності зняття (знешкодження) та підриву мін;</w:t>
            </w:r>
          </w:p>
          <w:p w:rsidR="00B30FCD" w:rsidRPr="003D1885" w:rsidRDefault="00B30FCD" w:rsidP="001C1398">
            <w:pPr>
              <w:ind w:hanging="12"/>
              <w:rPr>
                <w:noProof/>
                <w:sz w:val="20"/>
                <w:szCs w:val="20"/>
              </w:rPr>
            </w:pPr>
            <w:r w:rsidRPr="003D1885">
              <w:rPr>
                <w:noProof/>
                <w:sz w:val="20"/>
                <w:szCs w:val="20"/>
              </w:rPr>
              <w:t>- за кожний “підрив” техніки або особового складу.</w:t>
            </w:r>
          </w:p>
        </w:tc>
      </w:tr>
      <w:tr w:rsidR="00B30FCD" w:rsidRPr="003D1885" w:rsidTr="00D67FE8">
        <w:tc>
          <w:tcPr>
            <w:tcW w:w="232" w:type="pct"/>
          </w:tcPr>
          <w:p w:rsidR="00B30FCD" w:rsidRPr="003D1885" w:rsidRDefault="00B30FCD" w:rsidP="00252E32">
            <w:pPr>
              <w:ind w:left="-98" w:right="-79" w:firstLine="0"/>
              <w:jc w:val="center"/>
              <w:rPr>
                <w:sz w:val="20"/>
                <w:szCs w:val="20"/>
              </w:rPr>
            </w:pPr>
            <w:r w:rsidRPr="003D1885">
              <w:rPr>
                <w:noProof/>
                <w:sz w:val="20"/>
                <w:szCs w:val="20"/>
              </w:rPr>
              <w:t>16Інж</w:t>
            </w:r>
          </w:p>
        </w:tc>
        <w:tc>
          <w:tcPr>
            <w:tcW w:w="727" w:type="pct"/>
          </w:tcPr>
          <w:p w:rsidR="00B30FCD" w:rsidRPr="003D1885" w:rsidRDefault="00B30FCD" w:rsidP="00112A63">
            <w:pPr>
              <w:ind w:firstLine="126"/>
              <w:jc w:val="left"/>
              <w:rPr>
                <w:noProof/>
                <w:sz w:val="20"/>
                <w:szCs w:val="20"/>
              </w:rPr>
            </w:pPr>
            <w:r w:rsidRPr="003D1885">
              <w:rPr>
                <w:noProof/>
                <w:sz w:val="20"/>
                <w:szCs w:val="20"/>
              </w:rPr>
              <w:t xml:space="preserve">Вихід підрозділу з </w:t>
            </w:r>
          </w:p>
          <w:p w:rsidR="00B30FCD" w:rsidRPr="003D1885" w:rsidRDefault="00B30FCD" w:rsidP="00112A63">
            <w:pPr>
              <w:ind w:firstLine="0"/>
              <w:jc w:val="left"/>
              <w:rPr>
                <w:noProof/>
                <w:sz w:val="20"/>
                <w:szCs w:val="20"/>
              </w:rPr>
            </w:pPr>
            <w:r w:rsidRPr="003D1885">
              <w:rPr>
                <w:noProof/>
                <w:sz w:val="20"/>
                <w:szCs w:val="20"/>
              </w:rPr>
              <w:t>замінованої ділянки дороги</w:t>
            </w:r>
          </w:p>
        </w:tc>
        <w:tc>
          <w:tcPr>
            <w:tcW w:w="1981" w:type="pct"/>
          </w:tcPr>
          <w:p w:rsidR="00B30FCD" w:rsidRPr="003D1885" w:rsidRDefault="00B30FCD" w:rsidP="00112A63">
            <w:pPr>
              <w:ind w:left="59" w:firstLine="126"/>
              <w:rPr>
                <w:noProof/>
                <w:sz w:val="20"/>
                <w:szCs w:val="20"/>
              </w:rPr>
            </w:pPr>
            <w:r w:rsidRPr="003D1885">
              <w:rPr>
                <w:noProof/>
                <w:sz w:val="20"/>
                <w:szCs w:val="20"/>
              </w:rPr>
              <w:t xml:space="preserve">Підрозділ у колоні знаходиться на дорозі, яка  замінована системами дистанційного мінування противника. Дистанція між машинами 50-100м. Екіпажі (відділення) у машинах. По команді </w:t>
            </w:r>
            <w:r w:rsidRPr="003D1885">
              <w:rPr>
                <w:b/>
                <w:noProof/>
                <w:sz w:val="20"/>
                <w:szCs w:val="20"/>
              </w:rPr>
              <w:t>“До розмінування приступити”</w:t>
            </w:r>
            <w:r w:rsidRPr="003D1885">
              <w:rPr>
                <w:noProof/>
                <w:sz w:val="20"/>
                <w:szCs w:val="20"/>
              </w:rPr>
              <w:t xml:space="preserve"> позаштатна група розмінування використовуючи ВКР-2 проробляє прохід шириною 6м від першої </w:t>
            </w:r>
            <w:r w:rsidRPr="003D1885">
              <w:rPr>
                <w:noProof/>
                <w:sz w:val="20"/>
                <w:szCs w:val="20"/>
              </w:rPr>
              <w:lastRenderedPageBreak/>
              <w:t xml:space="preserve">машини до виходу з замінованногї ділянки дороги на відстані 200м.  Екіпажі (відділення) проробляють проходи до машини, яка стоїть попереду. </w:t>
            </w:r>
          </w:p>
          <w:p w:rsidR="00B30FCD" w:rsidRPr="003D1885" w:rsidRDefault="00B30FCD" w:rsidP="00112A63">
            <w:pPr>
              <w:ind w:left="59" w:firstLine="126"/>
              <w:rPr>
                <w:noProof/>
                <w:sz w:val="20"/>
                <w:szCs w:val="20"/>
              </w:rPr>
            </w:pPr>
            <w:r w:rsidRPr="003D1885">
              <w:rPr>
                <w:noProof/>
                <w:sz w:val="20"/>
                <w:szCs w:val="20"/>
              </w:rPr>
              <w:t xml:space="preserve">Час відраховується від команди </w:t>
            </w:r>
            <w:r w:rsidRPr="003D1885">
              <w:rPr>
                <w:b/>
                <w:noProof/>
                <w:sz w:val="20"/>
                <w:szCs w:val="20"/>
              </w:rPr>
              <w:t>“До розмінування приступити”</w:t>
            </w:r>
            <w:r w:rsidRPr="003D1885">
              <w:rPr>
                <w:noProof/>
                <w:sz w:val="20"/>
                <w:szCs w:val="20"/>
              </w:rPr>
              <w:t xml:space="preserve"> до виходу останньої машини з замінованої ділянки дороги.</w:t>
            </w:r>
          </w:p>
        </w:tc>
        <w:tc>
          <w:tcPr>
            <w:tcW w:w="835" w:type="pct"/>
          </w:tcPr>
          <w:p w:rsidR="00B30FCD" w:rsidRPr="003D1885" w:rsidRDefault="00B30FCD" w:rsidP="00112A63">
            <w:pPr>
              <w:ind w:firstLine="0"/>
              <w:rPr>
                <w:noProof/>
                <w:sz w:val="20"/>
                <w:szCs w:val="20"/>
              </w:rPr>
            </w:pPr>
            <w:r w:rsidRPr="003D1885">
              <w:rPr>
                <w:noProof/>
                <w:sz w:val="20"/>
                <w:szCs w:val="20"/>
              </w:rPr>
              <w:lastRenderedPageBreak/>
              <w:t>Взвод</w:t>
            </w:r>
          </w:p>
          <w:p w:rsidR="00B30FCD" w:rsidRPr="003D1885" w:rsidRDefault="00B30FCD" w:rsidP="00112A63">
            <w:pPr>
              <w:ind w:firstLine="0"/>
              <w:rPr>
                <w:noProof/>
                <w:sz w:val="20"/>
                <w:szCs w:val="20"/>
              </w:rPr>
            </w:pPr>
            <w:r w:rsidRPr="003D1885">
              <w:rPr>
                <w:noProof/>
                <w:sz w:val="20"/>
                <w:szCs w:val="20"/>
              </w:rPr>
              <w:t>Рота</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42 хв.</w:t>
            </w:r>
          </w:p>
          <w:p w:rsidR="00B30FCD" w:rsidRPr="00D82F49" w:rsidRDefault="00B30FCD" w:rsidP="006E000C">
            <w:pPr>
              <w:pStyle w:val="a6"/>
              <w:tabs>
                <w:tab w:val="clear" w:pos="4153"/>
                <w:tab w:val="clear" w:pos="8306"/>
              </w:tabs>
              <w:jc w:val="center"/>
              <w:rPr>
                <w:noProof/>
                <w:color w:val="000000"/>
              </w:rPr>
            </w:pPr>
            <w:r w:rsidRPr="00D82F49">
              <w:rPr>
                <w:noProof/>
                <w:color w:val="000000"/>
              </w:rPr>
              <w:t>45 хв.</w:t>
            </w:r>
          </w:p>
        </w:tc>
        <w:tc>
          <w:tcPr>
            <w:tcW w:w="389" w:type="pct"/>
          </w:tcPr>
          <w:p w:rsidR="00B30FCD" w:rsidRPr="003D1885" w:rsidRDefault="00B30FCD" w:rsidP="006E000C">
            <w:pPr>
              <w:ind w:firstLine="0"/>
              <w:jc w:val="center"/>
              <w:rPr>
                <w:noProof/>
                <w:sz w:val="20"/>
                <w:szCs w:val="20"/>
              </w:rPr>
            </w:pPr>
            <w:r w:rsidRPr="003D1885">
              <w:rPr>
                <w:noProof/>
                <w:sz w:val="20"/>
                <w:szCs w:val="20"/>
              </w:rPr>
              <w:t>52 хв.</w:t>
            </w:r>
          </w:p>
          <w:p w:rsidR="00B30FCD" w:rsidRPr="003D1885" w:rsidRDefault="00B30FCD" w:rsidP="006E000C">
            <w:pPr>
              <w:ind w:firstLine="0"/>
              <w:jc w:val="center"/>
              <w:rPr>
                <w:noProof/>
                <w:sz w:val="20"/>
                <w:szCs w:val="20"/>
              </w:rPr>
            </w:pPr>
            <w:r w:rsidRPr="003D1885">
              <w:rPr>
                <w:noProof/>
                <w:sz w:val="20"/>
                <w:szCs w:val="20"/>
              </w:rPr>
              <w:t>55 хв.</w:t>
            </w:r>
          </w:p>
        </w:tc>
        <w:tc>
          <w:tcPr>
            <w:tcW w:w="445" w:type="pct"/>
          </w:tcPr>
          <w:p w:rsidR="00B30FCD" w:rsidRPr="003D1885" w:rsidRDefault="00B30FCD" w:rsidP="006E000C">
            <w:pPr>
              <w:ind w:firstLine="0"/>
              <w:jc w:val="center"/>
              <w:rPr>
                <w:noProof/>
                <w:sz w:val="20"/>
                <w:szCs w:val="20"/>
              </w:rPr>
            </w:pPr>
            <w:r w:rsidRPr="003D1885">
              <w:rPr>
                <w:noProof/>
                <w:sz w:val="20"/>
                <w:szCs w:val="20"/>
              </w:rPr>
              <w:t>1 г. 20 хв.</w:t>
            </w:r>
          </w:p>
          <w:p w:rsidR="00B30FCD" w:rsidRPr="003D1885" w:rsidRDefault="00B30FCD" w:rsidP="006E000C">
            <w:pPr>
              <w:ind w:firstLine="0"/>
              <w:jc w:val="center"/>
              <w:rPr>
                <w:noProof/>
                <w:sz w:val="20"/>
                <w:szCs w:val="20"/>
              </w:rPr>
            </w:pPr>
            <w:r w:rsidRPr="003D1885">
              <w:rPr>
                <w:noProof/>
                <w:sz w:val="20"/>
                <w:szCs w:val="20"/>
              </w:rPr>
              <w:t>1 г. 25 хв.</w:t>
            </w:r>
          </w:p>
        </w:tc>
      </w:tr>
      <w:tr w:rsidR="00B30FCD" w:rsidRPr="003D1885" w:rsidTr="001C1398">
        <w:tc>
          <w:tcPr>
            <w:tcW w:w="5000" w:type="pct"/>
            <w:gridSpan w:val="8"/>
          </w:tcPr>
          <w:p w:rsidR="00B30FCD" w:rsidRPr="003D1885" w:rsidRDefault="00B30FCD" w:rsidP="001C1398">
            <w:pPr>
              <w:ind w:firstLine="0"/>
              <w:rPr>
                <w:b/>
                <w:noProof/>
                <w:sz w:val="20"/>
                <w:szCs w:val="20"/>
              </w:rPr>
            </w:pPr>
            <w:r w:rsidRPr="003D1885">
              <w:rPr>
                <w:b/>
                <w:noProof/>
                <w:sz w:val="20"/>
                <w:szCs w:val="20"/>
              </w:rPr>
              <w:t>Примітка :</w:t>
            </w:r>
          </w:p>
          <w:p w:rsidR="00B30FCD" w:rsidRPr="003D1885" w:rsidRDefault="00B30FCD" w:rsidP="001C1398">
            <w:pPr>
              <w:ind w:firstLine="0"/>
              <w:rPr>
                <w:noProof/>
                <w:sz w:val="20"/>
                <w:szCs w:val="20"/>
              </w:rPr>
            </w:pPr>
            <w:r w:rsidRPr="003D1885">
              <w:rPr>
                <w:noProof/>
                <w:sz w:val="20"/>
                <w:szCs w:val="20"/>
              </w:rPr>
              <w:t>При підготовці мінного поля для виконання нормативу, на напрямках наступальних дій групи розмінування та кожного екіпажу в межах указаної ширини проходу, на кожні 50м його глибини повині бути встановлені: 1-2 протипіхотні осколочні міни з натяжним датчиком цілі, 1-2 протипіхотні фугасні міни з нажим-ним датчиком цілі та 1-2 протитанкові протиднищеві міни з магнітним датчиком цілі.</w:t>
            </w:r>
          </w:p>
          <w:p w:rsidR="00B30FCD" w:rsidRPr="003D1885" w:rsidRDefault="00B30FCD" w:rsidP="001C1398">
            <w:pPr>
              <w:ind w:firstLine="0"/>
              <w:rPr>
                <w:b/>
                <w:noProof/>
                <w:sz w:val="20"/>
                <w:szCs w:val="20"/>
              </w:rPr>
            </w:pPr>
            <w:r w:rsidRPr="003D1885">
              <w:rPr>
                <w:b/>
                <w:noProof/>
                <w:sz w:val="20"/>
                <w:szCs w:val="20"/>
              </w:rPr>
              <w:t>Оцінка знижується на один бал:</w:t>
            </w:r>
          </w:p>
          <w:p w:rsidR="00B30FCD" w:rsidRPr="003D1885" w:rsidRDefault="00B30FCD" w:rsidP="001C1398">
            <w:pPr>
              <w:ind w:firstLine="0"/>
              <w:rPr>
                <w:noProof/>
                <w:sz w:val="20"/>
                <w:szCs w:val="20"/>
              </w:rPr>
            </w:pPr>
            <w:r w:rsidRPr="003D1885">
              <w:rPr>
                <w:noProof/>
                <w:sz w:val="20"/>
                <w:szCs w:val="20"/>
              </w:rPr>
              <w:t>- за порушення дистанції між групами, які знімають (знешкоджують) міни;</w:t>
            </w:r>
          </w:p>
          <w:p w:rsidR="00B30FCD" w:rsidRPr="003D1885" w:rsidRDefault="00B30FCD" w:rsidP="001C1398">
            <w:pPr>
              <w:ind w:firstLine="0"/>
              <w:rPr>
                <w:noProof/>
                <w:sz w:val="20"/>
                <w:szCs w:val="20"/>
              </w:rPr>
            </w:pPr>
            <w:r w:rsidRPr="003D1885">
              <w:rPr>
                <w:noProof/>
                <w:sz w:val="20"/>
                <w:szCs w:val="20"/>
              </w:rPr>
              <w:t>- за невміле застосування засобів розвідки та знешкодження мін;</w:t>
            </w:r>
          </w:p>
          <w:p w:rsidR="00B30FCD" w:rsidRPr="003D1885" w:rsidRDefault="00B30FCD" w:rsidP="001C1398">
            <w:pPr>
              <w:ind w:firstLine="0"/>
              <w:rPr>
                <w:noProof/>
                <w:sz w:val="20"/>
                <w:szCs w:val="20"/>
              </w:rPr>
            </w:pPr>
            <w:r w:rsidRPr="003D1885">
              <w:rPr>
                <w:noProof/>
                <w:sz w:val="20"/>
                <w:szCs w:val="20"/>
              </w:rPr>
              <w:t>- за кожне порушення послідовності зняття (знешкодження) та підриву мін;</w:t>
            </w:r>
          </w:p>
          <w:p w:rsidR="00B30FCD" w:rsidRPr="003D1885" w:rsidRDefault="00B30FCD" w:rsidP="001C1398">
            <w:pPr>
              <w:ind w:firstLine="0"/>
              <w:rPr>
                <w:noProof/>
                <w:sz w:val="20"/>
                <w:szCs w:val="20"/>
              </w:rPr>
            </w:pPr>
            <w:r w:rsidRPr="003D1885">
              <w:rPr>
                <w:noProof/>
                <w:sz w:val="20"/>
                <w:szCs w:val="20"/>
              </w:rPr>
              <w:t>- за кожний “підрив” техніки або особового складу.</w:t>
            </w:r>
          </w:p>
        </w:tc>
      </w:tr>
      <w:tr w:rsidR="00B30FCD" w:rsidRPr="003D1885" w:rsidTr="00B2007D">
        <w:tc>
          <w:tcPr>
            <w:tcW w:w="232" w:type="pct"/>
          </w:tcPr>
          <w:p w:rsidR="00B30FCD" w:rsidRPr="003D1885" w:rsidRDefault="00B30FCD" w:rsidP="00252E32">
            <w:pPr>
              <w:ind w:left="-84" w:right="-79" w:firstLine="0"/>
              <w:jc w:val="center"/>
              <w:rPr>
                <w:sz w:val="20"/>
                <w:szCs w:val="20"/>
              </w:rPr>
            </w:pPr>
            <w:r w:rsidRPr="003D1885">
              <w:rPr>
                <w:noProof/>
                <w:sz w:val="20"/>
                <w:szCs w:val="20"/>
              </w:rPr>
              <w:t>17Інж</w:t>
            </w:r>
          </w:p>
        </w:tc>
        <w:tc>
          <w:tcPr>
            <w:tcW w:w="727" w:type="pct"/>
          </w:tcPr>
          <w:p w:rsidR="00B30FCD" w:rsidRPr="003D1885" w:rsidRDefault="00B30FCD" w:rsidP="00112A63">
            <w:pPr>
              <w:ind w:firstLine="126"/>
              <w:jc w:val="left"/>
              <w:rPr>
                <w:noProof/>
                <w:sz w:val="20"/>
                <w:szCs w:val="20"/>
              </w:rPr>
            </w:pPr>
            <w:r w:rsidRPr="003D1885">
              <w:rPr>
                <w:noProof/>
                <w:sz w:val="20"/>
                <w:szCs w:val="20"/>
              </w:rPr>
              <w:t>Розвідка та обладнання броду</w:t>
            </w:r>
          </w:p>
        </w:tc>
        <w:tc>
          <w:tcPr>
            <w:tcW w:w="1981" w:type="pct"/>
          </w:tcPr>
          <w:p w:rsidR="00B30FCD" w:rsidRPr="003D1885" w:rsidRDefault="00B30FCD" w:rsidP="00112A63">
            <w:pPr>
              <w:ind w:left="59" w:firstLine="126"/>
              <w:rPr>
                <w:noProof/>
                <w:sz w:val="20"/>
                <w:szCs w:val="20"/>
              </w:rPr>
            </w:pPr>
            <w:r w:rsidRPr="003D1885">
              <w:rPr>
                <w:noProof/>
                <w:sz w:val="20"/>
                <w:szCs w:val="20"/>
              </w:rPr>
              <w:t>Район переправи в брід визначений по карті. Відділення в готовності до дій знаходиться на відстані 3-4 км від річки. Розвідати шляхи виходу до броду. Встановити наявність загороджень на річці  та берегах. Визначити ширину, глибину, швидкість течії та грунт дна. Усунути загородження та перешкоди; позначити віхами брід та переправитися на протилежний беріг.</w:t>
            </w:r>
          </w:p>
          <w:p w:rsidR="00B30FCD" w:rsidRPr="003D1885" w:rsidRDefault="00B30FCD" w:rsidP="00112A63">
            <w:pPr>
              <w:ind w:left="59" w:firstLine="126"/>
              <w:rPr>
                <w:noProof/>
                <w:sz w:val="20"/>
                <w:szCs w:val="20"/>
              </w:rPr>
            </w:pPr>
            <w:r w:rsidRPr="003D1885">
              <w:rPr>
                <w:noProof/>
                <w:sz w:val="20"/>
                <w:szCs w:val="20"/>
              </w:rPr>
              <w:t xml:space="preserve">Час відраховується від команди командира </w:t>
            </w:r>
            <w:r w:rsidRPr="003D1885">
              <w:rPr>
                <w:b/>
                <w:bCs/>
                <w:noProof/>
                <w:sz w:val="20"/>
                <w:szCs w:val="20"/>
              </w:rPr>
              <w:t>“До розвідки та обладнання броду приступити”</w:t>
            </w:r>
            <w:r w:rsidRPr="003D1885">
              <w:rPr>
                <w:noProof/>
                <w:sz w:val="20"/>
                <w:szCs w:val="20"/>
              </w:rPr>
              <w:t xml:space="preserve"> до виконання задачі та вишикування особового складу на протилежному березі.</w:t>
            </w:r>
          </w:p>
          <w:p w:rsidR="00B30FCD" w:rsidRPr="003D1885" w:rsidRDefault="00B30FCD" w:rsidP="00112A63">
            <w:pPr>
              <w:ind w:left="59" w:firstLine="126"/>
              <w:rPr>
                <w:noProof/>
                <w:sz w:val="20"/>
                <w:szCs w:val="20"/>
              </w:rPr>
            </w:pPr>
            <w:r w:rsidRPr="003D1885">
              <w:rPr>
                <w:noProof/>
                <w:sz w:val="20"/>
                <w:szCs w:val="20"/>
              </w:rPr>
              <w:t>При ширині річки :</w:t>
            </w:r>
          </w:p>
          <w:p w:rsidR="00B30FCD" w:rsidRPr="003D1885" w:rsidRDefault="00B30FCD" w:rsidP="00112A63">
            <w:pPr>
              <w:ind w:left="59" w:firstLine="126"/>
              <w:rPr>
                <w:noProof/>
                <w:sz w:val="20"/>
                <w:szCs w:val="20"/>
              </w:rPr>
            </w:pPr>
            <w:r w:rsidRPr="003D1885">
              <w:rPr>
                <w:noProof/>
                <w:sz w:val="20"/>
                <w:szCs w:val="20"/>
              </w:rPr>
              <w:t xml:space="preserve">- до 50 м </w:t>
            </w:r>
          </w:p>
          <w:p w:rsidR="00B30FCD" w:rsidRPr="003D1885" w:rsidRDefault="00B30FCD" w:rsidP="00112A63">
            <w:pPr>
              <w:ind w:left="59" w:firstLine="126"/>
              <w:rPr>
                <w:noProof/>
                <w:sz w:val="20"/>
                <w:szCs w:val="20"/>
              </w:rPr>
            </w:pPr>
            <w:r w:rsidRPr="003D1885">
              <w:rPr>
                <w:noProof/>
                <w:sz w:val="20"/>
                <w:szCs w:val="20"/>
              </w:rPr>
              <w:t>- до 100 м</w:t>
            </w:r>
          </w:p>
        </w:tc>
        <w:tc>
          <w:tcPr>
            <w:tcW w:w="835" w:type="pct"/>
          </w:tcPr>
          <w:p w:rsidR="00B30FCD" w:rsidRPr="003D1885" w:rsidRDefault="00B30FCD" w:rsidP="00112A63">
            <w:pPr>
              <w:ind w:firstLine="0"/>
              <w:jc w:val="left"/>
              <w:rPr>
                <w:noProof/>
                <w:sz w:val="20"/>
                <w:szCs w:val="20"/>
              </w:rPr>
            </w:pPr>
            <w:r w:rsidRPr="003D1885">
              <w:rPr>
                <w:noProof/>
                <w:sz w:val="20"/>
                <w:szCs w:val="20"/>
              </w:rPr>
              <w:t>Відділення (2 екіпажів БМ)</w:t>
            </w:r>
          </w:p>
        </w:tc>
        <w:tc>
          <w:tcPr>
            <w:tcW w:w="391" w:type="pct"/>
            <w:gridSpan w:val="2"/>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 г. 10 хв.</w:t>
            </w:r>
          </w:p>
          <w:p w:rsidR="00B30FCD" w:rsidRPr="003D1885" w:rsidRDefault="00B30FCD" w:rsidP="006E000C">
            <w:pPr>
              <w:ind w:firstLine="0"/>
              <w:jc w:val="center"/>
              <w:rPr>
                <w:noProof/>
                <w:sz w:val="20"/>
                <w:szCs w:val="20"/>
              </w:rPr>
            </w:pPr>
            <w:r w:rsidRPr="003D1885">
              <w:rPr>
                <w:noProof/>
                <w:sz w:val="20"/>
                <w:szCs w:val="20"/>
              </w:rPr>
              <w:t>1 г. 30 хв.</w:t>
            </w:r>
          </w:p>
        </w:tc>
        <w:tc>
          <w:tcPr>
            <w:tcW w:w="389"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 г. 20 хв.</w:t>
            </w:r>
          </w:p>
          <w:p w:rsidR="00B30FCD" w:rsidRPr="003D1885" w:rsidRDefault="00B30FCD" w:rsidP="006E000C">
            <w:pPr>
              <w:ind w:firstLine="0"/>
              <w:jc w:val="center"/>
              <w:rPr>
                <w:noProof/>
                <w:sz w:val="20"/>
                <w:szCs w:val="20"/>
              </w:rPr>
            </w:pPr>
            <w:r w:rsidRPr="003D1885">
              <w:rPr>
                <w:noProof/>
                <w:sz w:val="20"/>
                <w:szCs w:val="20"/>
              </w:rPr>
              <w:t>1 г. 40 хв.</w:t>
            </w:r>
          </w:p>
        </w:tc>
        <w:tc>
          <w:tcPr>
            <w:tcW w:w="445" w:type="pct"/>
          </w:tcPr>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D82F49" w:rsidRDefault="00B30FCD" w:rsidP="006E000C">
            <w:pPr>
              <w:pStyle w:val="a6"/>
              <w:tabs>
                <w:tab w:val="clear" w:pos="4153"/>
                <w:tab w:val="clear" w:pos="8306"/>
              </w:tabs>
              <w:jc w:val="center"/>
              <w:rPr>
                <w:noProof/>
                <w:color w:val="00000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r w:rsidRPr="003D1885">
              <w:rPr>
                <w:noProof/>
                <w:sz w:val="20"/>
                <w:szCs w:val="20"/>
              </w:rPr>
              <w:t>1 г. 35 хв.</w:t>
            </w:r>
          </w:p>
          <w:p w:rsidR="00B30FCD" w:rsidRPr="003D1885" w:rsidRDefault="00B30FCD" w:rsidP="006E000C">
            <w:pPr>
              <w:ind w:firstLine="0"/>
              <w:jc w:val="center"/>
              <w:rPr>
                <w:noProof/>
                <w:sz w:val="20"/>
                <w:szCs w:val="20"/>
              </w:rPr>
            </w:pPr>
            <w:r w:rsidRPr="003D1885">
              <w:rPr>
                <w:noProof/>
                <w:sz w:val="20"/>
                <w:szCs w:val="20"/>
              </w:rPr>
              <w:t>2 г.</w:t>
            </w:r>
          </w:p>
        </w:tc>
      </w:tr>
      <w:tr w:rsidR="00B30FCD" w:rsidRPr="003D1885" w:rsidTr="00B2007D">
        <w:tc>
          <w:tcPr>
            <w:tcW w:w="232" w:type="pct"/>
          </w:tcPr>
          <w:p w:rsidR="00B30FCD" w:rsidRPr="003D1885" w:rsidRDefault="00B30FCD" w:rsidP="00252E32">
            <w:pPr>
              <w:ind w:left="-84" w:right="-93" w:firstLine="0"/>
              <w:jc w:val="center"/>
              <w:rPr>
                <w:sz w:val="20"/>
                <w:szCs w:val="20"/>
              </w:rPr>
            </w:pPr>
            <w:r w:rsidRPr="003D1885">
              <w:rPr>
                <w:noProof/>
                <w:sz w:val="20"/>
                <w:szCs w:val="20"/>
              </w:rPr>
              <w:t>18Інж</w:t>
            </w:r>
          </w:p>
        </w:tc>
        <w:tc>
          <w:tcPr>
            <w:tcW w:w="727" w:type="pct"/>
          </w:tcPr>
          <w:p w:rsidR="00B30FCD" w:rsidRPr="003D1885" w:rsidRDefault="00B30FCD" w:rsidP="00112A63">
            <w:pPr>
              <w:ind w:firstLine="126"/>
              <w:jc w:val="left"/>
              <w:rPr>
                <w:noProof/>
                <w:sz w:val="20"/>
                <w:szCs w:val="20"/>
              </w:rPr>
            </w:pPr>
            <w:r w:rsidRPr="003D1885">
              <w:rPr>
                <w:noProof/>
                <w:sz w:val="20"/>
                <w:szCs w:val="20"/>
              </w:rPr>
              <w:t>Навантаження танку на ПММ-2</w:t>
            </w:r>
          </w:p>
        </w:tc>
        <w:tc>
          <w:tcPr>
            <w:tcW w:w="1981" w:type="pct"/>
          </w:tcPr>
          <w:p w:rsidR="00B30FCD" w:rsidRPr="003D1885" w:rsidRDefault="00B30FCD" w:rsidP="00112A63">
            <w:pPr>
              <w:ind w:left="59" w:firstLine="126"/>
              <w:rPr>
                <w:noProof/>
                <w:sz w:val="20"/>
                <w:szCs w:val="20"/>
              </w:rPr>
            </w:pPr>
            <w:r w:rsidRPr="003D1885">
              <w:rPr>
                <w:noProof/>
                <w:sz w:val="20"/>
                <w:szCs w:val="20"/>
              </w:rPr>
              <w:t>Обслуга знаходиться на паромі, танк на відстані 50 м від урізу води. По команді командира парому танк заходить на паром. Обслуга парому підкладає під гусениці гальмові колодки, піднімає апарель та відчалює від берегу.</w:t>
            </w:r>
          </w:p>
          <w:p w:rsidR="00B30FCD" w:rsidRPr="003D1885" w:rsidRDefault="00B30FCD" w:rsidP="00112A63">
            <w:pPr>
              <w:ind w:left="59" w:firstLine="126"/>
              <w:rPr>
                <w:noProof/>
                <w:sz w:val="20"/>
                <w:szCs w:val="20"/>
              </w:rPr>
            </w:pPr>
            <w:r w:rsidRPr="003D1885">
              <w:rPr>
                <w:noProof/>
                <w:sz w:val="20"/>
                <w:szCs w:val="20"/>
              </w:rPr>
              <w:t xml:space="preserve">Час відраховується від команди командира </w:t>
            </w:r>
            <w:r w:rsidRPr="003D1885">
              <w:rPr>
                <w:b/>
                <w:noProof/>
                <w:sz w:val="20"/>
                <w:szCs w:val="20"/>
              </w:rPr>
              <w:t>“До навантаження приступити”</w:t>
            </w:r>
            <w:r w:rsidRPr="003D1885">
              <w:rPr>
                <w:noProof/>
                <w:sz w:val="20"/>
                <w:szCs w:val="20"/>
              </w:rPr>
              <w:t xml:space="preserve"> до відчалювання парому від берегу. </w:t>
            </w:r>
          </w:p>
        </w:tc>
        <w:tc>
          <w:tcPr>
            <w:tcW w:w="835" w:type="pct"/>
          </w:tcPr>
          <w:p w:rsidR="00B30FCD" w:rsidRPr="003D1885" w:rsidRDefault="00B30FCD" w:rsidP="00112A63">
            <w:pPr>
              <w:ind w:firstLine="0"/>
              <w:jc w:val="left"/>
              <w:rPr>
                <w:noProof/>
                <w:sz w:val="20"/>
                <w:szCs w:val="20"/>
              </w:rPr>
            </w:pPr>
            <w:r w:rsidRPr="003D1885">
              <w:rPr>
                <w:noProof/>
                <w:sz w:val="20"/>
                <w:szCs w:val="20"/>
              </w:rPr>
              <w:t>Обслуга парому (екіпаж танку)</w:t>
            </w: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3 хв. 30с.</w:t>
            </w:r>
          </w:p>
        </w:tc>
        <w:tc>
          <w:tcPr>
            <w:tcW w:w="389" w:type="pct"/>
          </w:tcPr>
          <w:p w:rsidR="00B30FCD" w:rsidRPr="003D1885" w:rsidRDefault="00B30FCD" w:rsidP="006E000C">
            <w:pPr>
              <w:ind w:firstLine="0"/>
              <w:jc w:val="center"/>
              <w:rPr>
                <w:noProof/>
                <w:sz w:val="20"/>
                <w:szCs w:val="20"/>
              </w:rPr>
            </w:pPr>
            <w:r w:rsidRPr="003D1885">
              <w:rPr>
                <w:noProof/>
                <w:sz w:val="20"/>
                <w:szCs w:val="20"/>
              </w:rPr>
              <w:t>4 хв.</w:t>
            </w:r>
          </w:p>
        </w:tc>
        <w:tc>
          <w:tcPr>
            <w:tcW w:w="445" w:type="pct"/>
          </w:tcPr>
          <w:p w:rsidR="00B30FCD" w:rsidRPr="003D1885" w:rsidRDefault="00B30FCD" w:rsidP="006E000C">
            <w:pPr>
              <w:ind w:firstLine="0"/>
              <w:jc w:val="center"/>
              <w:rPr>
                <w:noProof/>
                <w:sz w:val="20"/>
                <w:szCs w:val="20"/>
              </w:rPr>
            </w:pPr>
            <w:r w:rsidRPr="003D1885">
              <w:rPr>
                <w:noProof/>
                <w:sz w:val="20"/>
                <w:szCs w:val="20"/>
              </w:rPr>
              <w:t>5 хв.</w:t>
            </w:r>
          </w:p>
        </w:tc>
      </w:tr>
      <w:tr w:rsidR="00B30FCD" w:rsidRPr="003D1885" w:rsidTr="00B2007D">
        <w:tc>
          <w:tcPr>
            <w:tcW w:w="232" w:type="pct"/>
          </w:tcPr>
          <w:p w:rsidR="00B30FCD" w:rsidRPr="003D1885" w:rsidRDefault="00B30FCD" w:rsidP="00252E32">
            <w:pPr>
              <w:ind w:left="-84" w:right="-93" w:firstLine="0"/>
              <w:jc w:val="center"/>
              <w:rPr>
                <w:sz w:val="20"/>
                <w:szCs w:val="20"/>
              </w:rPr>
            </w:pPr>
            <w:r w:rsidRPr="003D1885">
              <w:rPr>
                <w:noProof/>
                <w:sz w:val="20"/>
                <w:szCs w:val="20"/>
              </w:rPr>
              <w:t>19Інж</w:t>
            </w:r>
          </w:p>
        </w:tc>
        <w:tc>
          <w:tcPr>
            <w:tcW w:w="727" w:type="pct"/>
          </w:tcPr>
          <w:p w:rsidR="00B30FCD" w:rsidRPr="003D1885" w:rsidRDefault="00B30FCD" w:rsidP="00112A63">
            <w:pPr>
              <w:ind w:firstLine="126"/>
              <w:jc w:val="left"/>
              <w:rPr>
                <w:noProof/>
                <w:sz w:val="20"/>
                <w:szCs w:val="20"/>
              </w:rPr>
            </w:pPr>
            <w:r w:rsidRPr="003D1885">
              <w:rPr>
                <w:noProof/>
                <w:sz w:val="20"/>
                <w:szCs w:val="20"/>
              </w:rPr>
              <w:t>Розвантаження танку з ПММ-2</w:t>
            </w:r>
          </w:p>
        </w:tc>
        <w:tc>
          <w:tcPr>
            <w:tcW w:w="1981" w:type="pct"/>
          </w:tcPr>
          <w:p w:rsidR="00B30FCD" w:rsidRPr="003D1885" w:rsidRDefault="00B30FCD" w:rsidP="00112A63">
            <w:pPr>
              <w:ind w:left="59" w:firstLine="126"/>
              <w:rPr>
                <w:noProof/>
                <w:sz w:val="20"/>
                <w:szCs w:val="20"/>
              </w:rPr>
            </w:pPr>
            <w:r w:rsidRPr="003D1885">
              <w:rPr>
                <w:noProof/>
                <w:sz w:val="20"/>
                <w:szCs w:val="20"/>
              </w:rPr>
              <w:t xml:space="preserve">Обслуга та екіпаж знаходяться на паромі. Паром пришвартовується до берега. Причальні закріпляють причальні канати, прибираються гальмові колодки з під гусениць, механік-водій ПММ-2 укладує апарель на грунт та закріплює замки. Танк з”їзжає з парому. Час відраховується від команди командира </w:t>
            </w:r>
            <w:r w:rsidRPr="003D1885">
              <w:rPr>
                <w:b/>
                <w:noProof/>
                <w:sz w:val="20"/>
                <w:szCs w:val="20"/>
              </w:rPr>
              <w:t>“До розвантаження приступити”</w:t>
            </w:r>
            <w:r w:rsidRPr="003D1885">
              <w:rPr>
                <w:noProof/>
                <w:sz w:val="20"/>
                <w:szCs w:val="20"/>
              </w:rPr>
              <w:t xml:space="preserve"> до виїзду танку на берег.</w:t>
            </w:r>
          </w:p>
        </w:tc>
        <w:tc>
          <w:tcPr>
            <w:tcW w:w="835" w:type="pct"/>
          </w:tcPr>
          <w:p w:rsidR="00B30FCD" w:rsidRPr="003D1885" w:rsidRDefault="00B30FCD" w:rsidP="00112A63">
            <w:pPr>
              <w:ind w:firstLine="0"/>
              <w:jc w:val="left"/>
              <w:rPr>
                <w:noProof/>
                <w:sz w:val="20"/>
                <w:szCs w:val="20"/>
              </w:rPr>
            </w:pPr>
            <w:r w:rsidRPr="003D1885">
              <w:rPr>
                <w:noProof/>
                <w:sz w:val="20"/>
                <w:szCs w:val="20"/>
              </w:rPr>
              <w:t>Обслуга парому, екіпаж танку</w:t>
            </w:r>
          </w:p>
          <w:p w:rsidR="00B30FCD" w:rsidRPr="003D1885" w:rsidRDefault="00B30FCD" w:rsidP="00112A63">
            <w:pPr>
              <w:ind w:firstLine="0"/>
              <w:rPr>
                <w:noProof/>
                <w:sz w:val="20"/>
                <w:szCs w:val="20"/>
              </w:rPr>
            </w:pPr>
          </w:p>
          <w:p w:rsidR="00B30FCD" w:rsidRPr="003D1885" w:rsidRDefault="00B30FCD" w:rsidP="00112A63">
            <w:pPr>
              <w:ind w:firstLine="0"/>
              <w:rPr>
                <w:noProof/>
                <w:sz w:val="20"/>
                <w:szCs w:val="20"/>
              </w:rPr>
            </w:pPr>
          </w:p>
          <w:p w:rsidR="00B30FCD" w:rsidRPr="003D1885" w:rsidRDefault="00B30FCD" w:rsidP="00112A63">
            <w:pPr>
              <w:ind w:firstLine="0"/>
              <w:rPr>
                <w:noProof/>
                <w:sz w:val="20"/>
                <w:szCs w:val="20"/>
              </w:rPr>
            </w:pPr>
          </w:p>
          <w:p w:rsidR="00B30FCD" w:rsidRPr="003D1885" w:rsidRDefault="00B30FCD" w:rsidP="00112A63">
            <w:pPr>
              <w:ind w:firstLine="0"/>
              <w:rPr>
                <w:noProof/>
                <w:sz w:val="20"/>
                <w:szCs w:val="20"/>
              </w:rPr>
            </w:pP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2 хв. 45с.</w:t>
            </w:r>
          </w:p>
        </w:tc>
        <w:tc>
          <w:tcPr>
            <w:tcW w:w="389" w:type="pct"/>
          </w:tcPr>
          <w:p w:rsidR="00B30FCD" w:rsidRPr="003D1885" w:rsidRDefault="00B30FCD" w:rsidP="006E000C">
            <w:pPr>
              <w:ind w:firstLine="0"/>
              <w:jc w:val="center"/>
              <w:rPr>
                <w:noProof/>
                <w:sz w:val="20"/>
                <w:szCs w:val="20"/>
              </w:rPr>
            </w:pPr>
            <w:r w:rsidRPr="003D1885">
              <w:rPr>
                <w:noProof/>
                <w:sz w:val="20"/>
                <w:szCs w:val="20"/>
              </w:rPr>
              <w:t>3 хв.</w:t>
            </w:r>
          </w:p>
        </w:tc>
        <w:tc>
          <w:tcPr>
            <w:tcW w:w="445" w:type="pct"/>
          </w:tcPr>
          <w:p w:rsidR="00B30FCD" w:rsidRPr="003D1885" w:rsidRDefault="00B30FCD" w:rsidP="006E000C">
            <w:pPr>
              <w:ind w:firstLine="0"/>
              <w:jc w:val="center"/>
              <w:rPr>
                <w:noProof/>
                <w:sz w:val="20"/>
                <w:szCs w:val="20"/>
              </w:rPr>
            </w:pPr>
            <w:r w:rsidRPr="003D1885">
              <w:rPr>
                <w:noProof/>
                <w:sz w:val="20"/>
                <w:szCs w:val="20"/>
              </w:rPr>
              <w:t>3 хв. 30с.</w:t>
            </w:r>
          </w:p>
        </w:tc>
      </w:tr>
      <w:tr w:rsidR="00B30FCD" w:rsidRPr="003D1885" w:rsidTr="00B2007D">
        <w:tc>
          <w:tcPr>
            <w:tcW w:w="232" w:type="pct"/>
          </w:tcPr>
          <w:p w:rsidR="00B30FCD" w:rsidRPr="003D1885" w:rsidRDefault="00B30FCD" w:rsidP="00252E32">
            <w:pPr>
              <w:ind w:left="-84" w:right="-93" w:firstLine="0"/>
              <w:jc w:val="center"/>
              <w:rPr>
                <w:sz w:val="20"/>
                <w:szCs w:val="20"/>
              </w:rPr>
            </w:pPr>
            <w:r w:rsidRPr="003D1885">
              <w:rPr>
                <w:noProof/>
                <w:sz w:val="20"/>
                <w:szCs w:val="20"/>
              </w:rPr>
              <w:lastRenderedPageBreak/>
              <w:t>20Інж</w:t>
            </w:r>
          </w:p>
        </w:tc>
        <w:tc>
          <w:tcPr>
            <w:tcW w:w="727" w:type="pct"/>
          </w:tcPr>
          <w:p w:rsidR="00B30FCD" w:rsidRPr="003D1885" w:rsidRDefault="00B30FCD" w:rsidP="00112A63">
            <w:pPr>
              <w:ind w:firstLine="126"/>
              <w:jc w:val="left"/>
              <w:rPr>
                <w:noProof/>
                <w:sz w:val="20"/>
                <w:szCs w:val="20"/>
              </w:rPr>
            </w:pPr>
            <w:r w:rsidRPr="003D1885">
              <w:rPr>
                <w:noProof/>
                <w:sz w:val="20"/>
                <w:szCs w:val="20"/>
              </w:rPr>
              <w:t>Маскування військової техніки масками-перекриття з табельного маскувального комплекту (МКТ) з урахуванням захисту від ВТЗ.</w:t>
            </w:r>
          </w:p>
        </w:tc>
        <w:tc>
          <w:tcPr>
            <w:tcW w:w="1981" w:type="pct"/>
          </w:tcPr>
          <w:p w:rsidR="00B30FCD" w:rsidRPr="003D1885" w:rsidRDefault="00B30FCD" w:rsidP="00112A63">
            <w:pPr>
              <w:ind w:left="45" w:firstLine="126"/>
              <w:rPr>
                <w:noProof/>
                <w:sz w:val="20"/>
                <w:szCs w:val="20"/>
              </w:rPr>
            </w:pPr>
            <w:r w:rsidRPr="003D1885">
              <w:rPr>
                <w:noProof/>
                <w:sz w:val="20"/>
                <w:szCs w:val="20"/>
              </w:rPr>
              <w:t>Комплект МКТ знаходиться в упаковці на техніці, чотири КФП-1-180 складені на відстанні 5м від танку (БМП). Екіпажі виши-кувані біля техніки.</w:t>
            </w:r>
          </w:p>
          <w:p w:rsidR="00B30FCD" w:rsidRPr="003D1885" w:rsidRDefault="00B30FCD" w:rsidP="00112A63">
            <w:pPr>
              <w:ind w:left="45" w:firstLine="126"/>
              <w:rPr>
                <w:noProof/>
                <w:sz w:val="20"/>
                <w:szCs w:val="20"/>
              </w:rPr>
            </w:pPr>
            <w:r w:rsidRPr="003D1885">
              <w:rPr>
                <w:noProof/>
                <w:sz w:val="20"/>
                <w:szCs w:val="20"/>
              </w:rPr>
              <w:t>По команді командира розпакувати комплект та розгорнути маскувальну сітку на техніці так, щоб центральний  шов був роз-ташований у напрямку повздовжньої вісі техніки. Покрити техніку маскувальною сіткою.</w:t>
            </w:r>
          </w:p>
          <w:p w:rsidR="00B30FCD" w:rsidRPr="003D1885" w:rsidRDefault="00B30FCD" w:rsidP="00112A63">
            <w:pPr>
              <w:ind w:left="45" w:firstLine="126"/>
              <w:rPr>
                <w:noProof/>
                <w:sz w:val="20"/>
                <w:szCs w:val="20"/>
              </w:rPr>
            </w:pPr>
            <w:r w:rsidRPr="003D1885">
              <w:rPr>
                <w:noProof/>
                <w:sz w:val="20"/>
                <w:szCs w:val="20"/>
              </w:rPr>
              <w:t>Прикріпити краї маскувальної сітки до землі кілками, при-сипати грунтом (снігом) по всьому периметру. Поставити під мас-ку підпірки. Встановити та перевірити в дії КФП-1-180. Вишикувати особовий склад біля машини.</w:t>
            </w:r>
          </w:p>
          <w:p w:rsidR="00B30FCD" w:rsidRPr="003D1885" w:rsidRDefault="00B30FCD" w:rsidP="00112A63">
            <w:pPr>
              <w:ind w:left="45" w:firstLine="126"/>
              <w:rPr>
                <w:noProof/>
                <w:sz w:val="20"/>
                <w:szCs w:val="20"/>
              </w:rPr>
            </w:pPr>
            <w:r w:rsidRPr="003D1885">
              <w:rPr>
                <w:noProof/>
                <w:sz w:val="20"/>
                <w:szCs w:val="20"/>
              </w:rPr>
              <w:t xml:space="preserve">Час відраховується від команди командира </w:t>
            </w:r>
            <w:r w:rsidRPr="003D1885">
              <w:rPr>
                <w:b/>
                <w:noProof/>
                <w:sz w:val="20"/>
                <w:szCs w:val="20"/>
              </w:rPr>
              <w:t>“До маскування приступити”</w:t>
            </w:r>
            <w:r w:rsidRPr="003D1885">
              <w:rPr>
                <w:noProof/>
                <w:sz w:val="20"/>
                <w:szCs w:val="20"/>
              </w:rPr>
              <w:t xml:space="preserve"> до вишиковування особового складу біля техніки.</w:t>
            </w:r>
          </w:p>
          <w:p w:rsidR="00B30FCD" w:rsidRPr="003D1885" w:rsidRDefault="00B30FCD" w:rsidP="00112A63">
            <w:pPr>
              <w:ind w:left="45" w:firstLine="126"/>
              <w:rPr>
                <w:noProof/>
                <w:sz w:val="20"/>
                <w:szCs w:val="20"/>
              </w:rPr>
            </w:pPr>
            <w:r w:rsidRPr="003D1885">
              <w:rPr>
                <w:noProof/>
                <w:sz w:val="20"/>
                <w:szCs w:val="20"/>
              </w:rPr>
              <w:t>БМП</w:t>
            </w:r>
          </w:p>
          <w:p w:rsidR="00B30FCD" w:rsidRPr="003D1885" w:rsidRDefault="00B30FCD" w:rsidP="00112A63">
            <w:pPr>
              <w:ind w:left="45" w:firstLine="126"/>
              <w:rPr>
                <w:noProof/>
                <w:sz w:val="20"/>
                <w:szCs w:val="20"/>
              </w:rPr>
            </w:pPr>
            <w:r w:rsidRPr="003D1885">
              <w:rPr>
                <w:noProof/>
                <w:sz w:val="20"/>
                <w:szCs w:val="20"/>
              </w:rPr>
              <w:t>БТР, танк, САУ</w:t>
            </w:r>
          </w:p>
        </w:tc>
        <w:tc>
          <w:tcPr>
            <w:tcW w:w="835" w:type="pct"/>
          </w:tcPr>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0674A2">
            <w:pPr>
              <w:ind w:firstLine="0"/>
              <w:jc w:val="left"/>
              <w:rPr>
                <w:noProof/>
                <w:sz w:val="20"/>
                <w:szCs w:val="20"/>
              </w:rPr>
            </w:pPr>
          </w:p>
          <w:p w:rsidR="00B30FCD" w:rsidRPr="003D1885" w:rsidRDefault="00B30FCD" w:rsidP="00112A63">
            <w:pPr>
              <w:ind w:firstLine="0"/>
              <w:rPr>
                <w:noProof/>
                <w:sz w:val="20"/>
                <w:szCs w:val="20"/>
              </w:rPr>
            </w:pPr>
            <w:r w:rsidRPr="003D1885">
              <w:rPr>
                <w:noProof/>
                <w:sz w:val="20"/>
                <w:szCs w:val="20"/>
              </w:rPr>
              <w:t>Екіпаж</w:t>
            </w:r>
          </w:p>
          <w:p w:rsidR="00B30FCD" w:rsidRPr="003D1885" w:rsidRDefault="00B30FCD" w:rsidP="00112A63">
            <w:pPr>
              <w:ind w:firstLine="0"/>
              <w:rPr>
                <w:noProof/>
                <w:sz w:val="20"/>
                <w:szCs w:val="20"/>
              </w:rPr>
            </w:pPr>
            <w:r w:rsidRPr="003D1885">
              <w:rPr>
                <w:noProof/>
                <w:sz w:val="20"/>
                <w:szCs w:val="20"/>
              </w:rPr>
              <w:t>Екіпаж</w:t>
            </w:r>
          </w:p>
        </w:tc>
        <w:tc>
          <w:tcPr>
            <w:tcW w:w="391" w:type="pct"/>
            <w:gridSpan w:val="2"/>
          </w:tcPr>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r w:rsidRPr="003D1885">
              <w:rPr>
                <w:noProof/>
                <w:sz w:val="20"/>
                <w:szCs w:val="20"/>
              </w:rPr>
              <w:t>14 хв.</w:t>
            </w:r>
          </w:p>
          <w:p w:rsidR="00B30FCD" w:rsidRPr="003D1885" w:rsidRDefault="00B30FCD" w:rsidP="00664AC7">
            <w:pPr>
              <w:ind w:firstLine="0"/>
              <w:jc w:val="center"/>
              <w:rPr>
                <w:noProof/>
                <w:sz w:val="20"/>
                <w:szCs w:val="20"/>
              </w:rPr>
            </w:pPr>
            <w:r w:rsidRPr="003D1885">
              <w:rPr>
                <w:noProof/>
                <w:sz w:val="20"/>
                <w:szCs w:val="20"/>
              </w:rPr>
              <w:t>15 хв.</w:t>
            </w:r>
          </w:p>
        </w:tc>
        <w:tc>
          <w:tcPr>
            <w:tcW w:w="389" w:type="pct"/>
          </w:tcPr>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r w:rsidRPr="003D1885">
              <w:rPr>
                <w:noProof/>
                <w:sz w:val="20"/>
                <w:szCs w:val="20"/>
              </w:rPr>
              <w:t>15 хв.</w:t>
            </w:r>
          </w:p>
          <w:p w:rsidR="00B30FCD" w:rsidRPr="003D1885" w:rsidRDefault="00B30FCD" w:rsidP="00664AC7">
            <w:pPr>
              <w:ind w:firstLine="0"/>
              <w:jc w:val="center"/>
              <w:rPr>
                <w:noProof/>
                <w:sz w:val="20"/>
                <w:szCs w:val="20"/>
              </w:rPr>
            </w:pPr>
            <w:r w:rsidRPr="003D1885">
              <w:rPr>
                <w:noProof/>
                <w:sz w:val="20"/>
                <w:szCs w:val="20"/>
              </w:rPr>
              <w:t>16 хв.</w:t>
            </w:r>
          </w:p>
        </w:tc>
        <w:tc>
          <w:tcPr>
            <w:tcW w:w="445" w:type="pct"/>
          </w:tcPr>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p>
          <w:p w:rsidR="00B30FCD" w:rsidRPr="003D1885" w:rsidRDefault="00B30FCD" w:rsidP="00664AC7">
            <w:pPr>
              <w:ind w:firstLine="0"/>
              <w:jc w:val="center"/>
              <w:rPr>
                <w:noProof/>
                <w:sz w:val="20"/>
                <w:szCs w:val="20"/>
              </w:rPr>
            </w:pPr>
            <w:r w:rsidRPr="003D1885">
              <w:rPr>
                <w:noProof/>
                <w:sz w:val="20"/>
                <w:szCs w:val="20"/>
              </w:rPr>
              <w:t xml:space="preserve">18 хв. </w:t>
            </w:r>
          </w:p>
          <w:p w:rsidR="00B30FCD" w:rsidRPr="003D1885" w:rsidRDefault="00B30FCD" w:rsidP="00664AC7">
            <w:pPr>
              <w:ind w:firstLine="0"/>
              <w:jc w:val="center"/>
              <w:rPr>
                <w:noProof/>
                <w:sz w:val="20"/>
                <w:szCs w:val="20"/>
              </w:rPr>
            </w:pPr>
            <w:r w:rsidRPr="003D1885">
              <w:rPr>
                <w:noProof/>
                <w:sz w:val="20"/>
                <w:szCs w:val="20"/>
              </w:rPr>
              <w:t>18 хв.</w:t>
            </w:r>
          </w:p>
        </w:tc>
      </w:tr>
    </w:tbl>
    <w:p w:rsidR="00B30FCD" w:rsidRDefault="00B30FCD">
      <w:pPr>
        <w:rPr>
          <w:lang w:val="ru-RU"/>
        </w:rPr>
      </w:pPr>
    </w:p>
    <w:p w:rsidR="00B30FCD" w:rsidRPr="00664AC7" w:rsidRDefault="00B30FCD" w:rsidP="00664AC7">
      <w:pPr>
        <w:jc w:val="center"/>
        <w:rPr>
          <w:b/>
          <w:sz w:val="22"/>
          <w:lang w:val="ru-RU"/>
        </w:rPr>
      </w:pPr>
      <w:bookmarkStart w:id="97" w:name="_Toc339448234"/>
      <w:r w:rsidRPr="00664AC7">
        <w:rPr>
          <w:rStyle w:val="a3"/>
          <w:b/>
          <w:noProof/>
          <w:sz w:val="24"/>
        </w:rPr>
        <w:t>РОЗВІДУВАЛЬНА ПІДГОТОВКА</w:t>
      </w:r>
      <w:bookmarkEnd w:id="97"/>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1216"/>
        <w:gridCol w:w="1391"/>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B2007D">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89" w:type="pct"/>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5" w:type="pct"/>
            <w:vAlign w:val="center"/>
          </w:tcPr>
          <w:p w:rsidR="00B30FCD" w:rsidRPr="003D1885" w:rsidRDefault="00B30FCD" w:rsidP="00B2007D">
            <w:pPr>
              <w:ind w:hanging="4"/>
              <w:jc w:val="center"/>
              <w:rPr>
                <w:sz w:val="20"/>
                <w:szCs w:val="20"/>
              </w:rPr>
            </w:pPr>
            <w:r w:rsidRPr="003D1885">
              <w:rPr>
                <w:b/>
                <w:bCs/>
                <w:noProof/>
                <w:sz w:val="20"/>
                <w:szCs w:val="20"/>
              </w:rPr>
              <w:t>“задовільно”</w:t>
            </w:r>
          </w:p>
        </w:tc>
      </w:tr>
      <w:tr w:rsidR="00B30FCD" w:rsidRPr="003D1885" w:rsidTr="00B2007D">
        <w:tc>
          <w:tcPr>
            <w:tcW w:w="232" w:type="pct"/>
          </w:tcPr>
          <w:p w:rsidR="00B30FCD" w:rsidRPr="003D1885" w:rsidRDefault="00B30FCD" w:rsidP="00B2007D">
            <w:pPr>
              <w:ind w:firstLine="0"/>
              <w:jc w:val="center"/>
              <w:rPr>
                <w:noProof/>
                <w:sz w:val="20"/>
                <w:szCs w:val="20"/>
              </w:rPr>
            </w:pPr>
            <w:r w:rsidRPr="003D1885">
              <w:rPr>
                <w:noProof/>
                <w:sz w:val="20"/>
                <w:szCs w:val="20"/>
              </w:rPr>
              <w:t>1Р</w:t>
            </w:r>
          </w:p>
        </w:tc>
        <w:tc>
          <w:tcPr>
            <w:tcW w:w="727" w:type="pct"/>
          </w:tcPr>
          <w:p w:rsidR="00B30FCD" w:rsidRPr="003D1885" w:rsidRDefault="00B30FCD" w:rsidP="00DB07A4">
            <w:pPr>
              <w:widowControl w:val="0"/>
              <w:ind w:firstLine="126"/>
              <w:jc w:val="left"/>
              <w:rPr>
                <w:noProof/>
                <w:sz w:val="20"/>
                <w:szCs w:val="20"/>
              </w:rPr>
            </w:pPr>
            <w:r w:rsidRPr="003D1885">
              <w:rPr>
                <w:noProof/>
                <w:sz w:val="20"/>
                <w:szCs w:val="20"/>
              </w:rPr>
              <w:t>Складання схеми місцевості з визначенням відстаней орієнтирів</w:t>
            </w:r>
          </w:p>
        </w:tc>
        <w:tc>
          <w:tcPr>
            <w:tcW w:w="1981" w:type="pct"/>
          </w:tcPr>
          <w:p w:rsidR="00B30FCD" w:rsidRPr="003D1885" w:rsidRDefault="00B30FCD" w:rsidP="00DB07A4">
            <w:pPr>
              <w:widowControl w:val="0"/>
              <w:ind w:firstLine="126"/>
              <w:rPr>
                <w:noProof/>
                <w:sz w:val="20"/>
                <w:szCs w:val="20"/>
              </w:rPr>
            </w:pPr>
            <w:r w:rsidRPr="003D1885">
              <w:rPr>
                <w:noProof/>
                <w:sz w:val="20"/>
                <w:szCs w:val="20"/>
              </w:rPr>
              <w:t>Особовий склад знаходиться на посту спостереження. Завдання поставлене: скласти схему місцевості, визначити відстані до шести назначених орієнтирів, розташованих на відстані від 500 до 2000 м.</w:t>
            </w:r>
          </w:p>
          <w:p w:rsidR="00B30FCD" w:rsidRPr="003D1885" w:rsidRDefault="00B30FCD" w:rsidP="00DB07A4">
            <w:pPr>
              <w:widowControl w:val="0"/>
              <w:ind w:firstLine="126"/>
              <w:rPr>
                <w:noProof/>
                <w:sz w:val="20"/>
                <w:szCs w:val="20"/>
              </w:rPr>
            </w:pPr>
            <w:r w:rsidRPr="003D1885">
              <w:rPr>
                <w:noProof/>
                <w:sz w:val="20"/>
                <w:szCs w:val="20"/>
              </w:rPr>
              <w:t>Час відраховується від моменту постановки завдання до здачі відпрацьованої схеми. Помилки у визначенні відстаней до орієнтирів з використанням бінокля, приладів спостереження і прицілювання бойових машин повинна бути не більше: 5% - на “відмінно”, 7% - на “добре”, 10% - на “задовільно”.</w:t>
            </w:r>
          </w:p>
        </w:tc>
        <w:tc>
          <w:tcPr>
            <w:tcW w:w="835" w:type="pct"/>
          </w:tcPr>
          <w:p w:rsidR="00B30FCD" w:rsidRPr="003D1885" w:rsidRDefault="00B30FCD" w:rsidP="00DB07A4">
            <w:pPr>
              <w:widowControl w:val="0"/>
              <w:ind w:firstLine="9"/>
              <w:rPr>
                <w:noProof/>
                <w:sz w:val="20"/>
                <w:szCs w:val="20"/>
              </w:rPr>
            </w:pPr>
            <w:r w:rsidRPr="003D1885">
              <w:rPr>
                <w:noProof/>
                <w:sz w:val="20"/>
                <w:szCs w:val="20"/>
              </w:rPr>
              <w:t xml:space="preserve">Солдати </w:t>
            </w:r>
          </w:p>
          <w:p w:rsidR="00B30FCD" w:rsidRPr="00D82F49" w:rsidRDefault="00B30FCD" w:rsidP="00D67FE8">
            <w:pPr>
              <w:pStyle w:val="a6"/>
              <w:widowControl w:val="0"/>
              <w:tabs>
                <w:tab w:val="clear" w:pos="4153"/>
                <w:tab w:val="clear" w:pos="8306"/>
              </w:tabs>
              <w:rPr>
                <w:noProof/>
                <w:color w:val="000000"/>
              </w:rPr>
            </w:pPr>
            <w:r w:rsidRPr="00D82F49">
              <w:rPr>
                <w:noProof/>
                <w:color w:val="000000"/>
              </w:rPr>
              <w:t>Сержанти</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9 хв.</w:t>
            </w:r>
          </w:p>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8 хв.</w:t>
            </w:r>
          </w:p>
        </w:tc>
        <w:tc>
          <w:tcPr>
            <w:tcW w:w="389" w:type="pct"/>
          </w:tcPr>
          <w:p w:rsidR="00B30FCD" w:rsidRPr="003D1885" w:rsidRDefault="00B30FCD" w:rsidP="006E000C">
            <w:pPr>
              <w:widowControl w:val="0"/>
              <w:ind w:firstLine="0"/>
              <w:jc w:val="center"/>
              <w:rPr>
                <w:noProof/>
                <w:sz w:val="20"/>
                <w:szCs w:val="20"/>
              </w:rPr>
            </w:pPr>
            <w:r w:rsidRPr="003D1885">
              <w:rPr>
                <w:noProof/>
                <w:sz w:val="20"/>
                <w:szCs w:val="20"/>
              </w:rPr>
              <w:t>10 хв.</w:t>
            </w:r>
          </w:p>
          <w:p w:rsidR="00B30FCD" w:rsidRPr="003D1885" w:rsidRDefault="00B30FCD" w:rsidP="006E000C">
            <w:pPr>
              <w:widowControl w:val="0"/>
              <w:ind w:firstLine="0"/>
              <w:jc w:val="center"/>
              <w:rPr>
                <w:noProof/>
                <w:sz w:val="20"/>
                <w:szCs w:val="20"/>
              </w:rPr>
            </w:pPr>
            <w:r w:rsidRPr="003D1885">
              <w:rPr>
                <w:noProof/>
                <w:sz w:val="20"/>
                <w:szCs w:val="20"/>
              </w:rPr>
              <w:t>9 хв.</w:t>
            </w:r>
          </w:p>
        </w:tc>
        <w:tc>
          <w:tcPr>
            <w:tcW w:w="445" w:type="pct"/>
          </w:tcPr>
          <w:p w:rsidR="00B30FCD" w:rsidRPr="003D1885" w:rsidRDefault="00B30FCD" w:rsidP="006E000C">
            <w:pPr>
              <w:widowControl w:val="0"/>
              <w:ind w:firstLine="0"/>
              <w:jc w:val="center"/>
              <w:rPr>
                <w:noProof/>
                <w:sz w:val="20"/>
                <w:szCs w:val="20"/>
              </w:rPr>
            </w:pPr>
            <w:r w:rsidRPr="003D1885">
              <w:rPr>
                <w:noProof/>
                <w:sz w:val="20"/>
                <w:szCs w:val="20"/>
              </w:rPr>
              <w:t>11 хв.</w:t>
            </w:r>
          </w:p>
          <w:p w:rsidR="00B30FCD" w:rsidRPr="003D1885" w:rsidRDefault="00B30FCD" w:rsidP="006E000C">
            <w:pPr>
              <w:widowControl w:val="0"/>
              <w:ind w:firstLine="0"/>
              <w:jc w:val="center"/>
              <w:rPr>
                <w:noProof/>
                <w:sz w:val="20"/>
                <w:szCs w:val="20"/>
              </w:rPr>
            </w:pPr>
            <w:r w:rsidRPr="003D1885">
              <w:rPr>
                <w:noProof/>
                <w:sz w:val="20"/>
                <w:szCs w:val="20"/>
              </w:rPr>
              <w:t>10 хв.</w:t>
            </w:r>
          </w:p>
        </w:tc>
      </w:tr>
      <w:tr w:rsidR="00B30FCD" w:rsidRPr="003D1885" w:rsidTr="00B2007D">
        <w:tc>
          <w:tcPr>
            <w:tcW w:w="232" w:type="pct"/>
          </w:tcPr>
          <w:p w:rsidR="00B30FCD" w:rsidRPr="003D1885" w:rsidRDefault="00B30FCD" w:rsidP="00B2007D">
            <w:pPr>
              <w:tabs>
                <w:tab w:val="left" w:pos="-142"/>
              </w:tabs>
              <w:ind w:hanging="28"/>
              <w:jc w:val="center"/>
              <w:rPr>
                <w:noProof/>
                <w:sz w:val="20"/>
                <w:szCs w:val="20"/>
              </w:rPr>
            </w:pPr>
            <w:r w:rsidRPr="003D1885">
              <w:rPr>
                <w:noProof/>
                <w:sz w:val="20"/>
                <w:szCs w:val="20"/>
              </w:rPr>
              <w:t>2Р</w:t>
            </w:r>
          </w:p>
        </w:tc>
        <w:tc>
          <w:tcPr>
            <w:tcW w:w="727" w:type="pct"/>
          </w:tcPr>
          <w:p w:rsidR="00B30FCD" w:rsidRPr="003D1885" w:rsidRDefault="00B30FCD" w:rsidP="00DB07A4">
            <w:pPr>
              <w:widowControl w:val="0"/>
              <w:ind w:firstLine="126"/>
              <w:jc w:val="left"/>
              <w:rPr>
                <w:noProof/>
                <w:sz w:val="20"/>
                <w:szCs w:val="20"/>
              </w:rPr>
            </w:pPr>
            <w:r w:rsidRPr="003D1885">
              <w:rPr>
                <w:noProof/>
                <w:sz w:val="20"/>
                <w:szCs w:val="20"/>
              </w:rPr>
              <w:t>Виявлення цілей:</w:t>
            </w:r>
          </w:p>
          <w:p w:rsidR="00B30FCD" w:rsidRPr="003D1885" w:rsidRDefault="00B30FCD" w:rsidP="00DB07A4">
            <w:pPr>
              <w:widowControl w:val="0"/>
              <w:ind w:firstLine="126"/>
              <w:jc w:val="left"/>
              <w:rPr>
                <w:noProof/>
                <w:sz w:val="20"/>
                <w:szCs w:val="20"/>
              </w:rPr>
            </w:pPr>
            <w:r w:rsidRPr="003D1885">
              <w:rPr>
                <w:noProof/>
                <w:sz w:val="20"/>
                <w:szCs w:val="20"/>
              </w:rPr>
              <w:t>- вдень</w:t>
            </w:r>
          </w:p>
          <w:p w:rsidR="00B30FCD" w:rsidRPr="003D1885" w:rsidRDefault="00B30FCD" w:rsidP="00DB07A4">
            <w:pPr>
              <w:widowControl w:val="0"/>
              <w:ind w:firstLine="126"/>
              <w:jc w:val="left"/>
              <w:rPr>
                <w:noProof/>
                <w:sz w:val="20"/>
                <w:szCs w:val="20"/>
              </w:rPr>
            </w:pPr>
          </w:p>
          <w:p w:rsidR="00B30FCD" w:rsidRPr="003D1885" w:rsidRDefault="00B30FCD" w:rsidP="00DB07A4">
            <w:pPr>
              <w:widowControl w:val="0"/>
              <w:ind w:firstLine="126"/>
              <w:jc w:val="left"/>
              <w:rPr>
                <w:noProof/>
                <w:sz w:val="20"/>
                <w:szCs w:val="20"/>
              </w:rPr>
            </w:pPr>
            <w:r w:rsidRPr="003D1885">
              <w:rPr>
                <w:noProof/>
                <w:sz w:val="20"/>
                <w:szCs w:val="20"/>
              </w:rPr>
              <w:t>- вночі</w:t>
            </w:r>
          </w:p>
        </w:tc>
        <w:tc>
          <w:tcPr>
            <w:tcW w:w="1981" w:type="pct"/>
          </w:tcPr>
          <w:p w:rsidR="00B30FCD" w:rsidRPr="003D1885" w:rsidRDefault="00B30FCD" w:rsidP="00DB07A4">
            <w:pPr>
              <w:widowControl w:val="0"/>
              <w:ind w:firstLine="126"/>
              <w:rPr>
                <w:noProof/>
                <w:sz w:val="20"/>
                <w:szCs w:val="20"/>
              </w:rPr>
            </w:pPr>
            <w:r w:rsidRPr="003D1885">
              <w:rPr>
                <w:noProof/>
                <w:sz w:val="20"/>
                <w:szCs w:val="20"/>
              </w:rPr>
              <w:t xml:space="preserve">Пост спостереження у складі 2 чоловік, завдання поставлене. Показуються десять цілей на відстані 200 – 2500 м від СП. Виявити цілі, визначити відстані до них, нанести на карту або схему місцевості і зробити запис у журналі. В секторі </w:t>
            </w:r>
          </w:p>
          <w:p w:rsidR="00B30FCD" w:rsidRPr="003D1885" w:rsidRDefault="00B30FCD" w:rsidP="00DB07A4">
            <w:pPr>
              <w:widowControl w:val="0"/>
              <w:ind w:firstLine="126"/>
              <w:rPr>
                <w:noProof/>
                <w:sz w:val="20"/>
                <w:szCs w:val="20"/>
              </w:rPr>
            </w:pPr>
            <w:r w:rsidRPr="003D1885">
              <w:rPr>
                <w:noProof/>
                <w:sz w:val="20"/>
                <w:szCs w:val="20"/>
              </w:rPr>
              <w:t>8-00 кожна ціль показується два рази не більше, ніж на 1 хв.</w:t>
            </w:r>
          </w:p>
          <w:p w:rsidR="00B30FCD" w:rsidRPr="003D1885" w:rsidRDefault="00B30FCD" w:rsidP="00DB07A4">
            <w:pPr>
              <w:widowControl w:val="0"/>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“Приступити до розвідки”</w:t>
            </w:r>
            <w:r w:rsidRPr="003D1885">
              <w:rPr>
                <w:noProof/>
                <w:sz w:val="20"/>
                <w:szCs w:val="20"/>
              </w:rPr>
              <w:t xml:space="preserve">. </w:t>
            </w:r>
          </w:p>
          <w:p w:rsidR="00B30FCD" w:rsidRPr="003D1885" w:rsidRDefault="00B30FCD" w:rsidP="00DB07A4">
            <w:pPr>
              <w:widowControl w:val="0"/>
              <w:ind w:firstLine="126"/>
              <w:rPr>
                <w:noProof/>
                <w:sz w:val="20"/>
                <w:szCs w:val="20"/>
              </w:rPr>
            </w:pPr>
            <w:r w:rsidRPr="003D1885">
              <w:rPr>
                <w:noProof/>
                <w:sz w:val="20"/>
                <w:szCs w:val="20"/>
              </w:rPr>
              <w:t>На відпрацювання нормативу вдень відводиться 30 хв., вночі – 40 хв.</w:t>
            </w:r>
          </w:p>
          <w:p w:rsidR="00B30FCD" w:rsidRPr="003D1885" w:rsidRDefault="00B30FCD" w:rsidP="00DB07A4">
            <w:pPr>
              <w:widowControl w:val="0"/>
              <w:ind w:firstLine="126"/>
              <w:rPr>
                <w:noProof/>
                <w:sz w:val="20"/>
                <w:szCs w:val="20"/>
              </w:rPr>
            </w:pPr>
            <w:r w:rsidRPr="003D1885">
              <w:rPr>
                <w:noProof/>
                <w:sz w:val="20"/>
                <w:szCs w:val="20"/>
              </w:rPr>
              <w:t xml:space="preserve">Помилка у визначенні відстаней до орієнтирів при вимірюванні з використанням бінокля, приладів спостереження і прицілювання </w:t>
            </w:r>
            <w:r w:rsidRPr="003D1885">
              <w:rPr>
                <w:noProof/>
                <w:sz w:val="20"/>
                <w:szCs w:val="20"/>
              </w:rPr>
              <w:lastRenderedPageBreak/>
              <w:t>бойових машин повинна бути не більше: 5% - на “відмінно”, 7% - на “добре”, 10% - на “задовільно”.</w:t>
            </w:r>
          </w:p>
          <w:p w:rsidR="00B30FCD" w:rsidRPr="003D1885" w:rsidRDefault="00B30FCD" w:rsidP="00DB07A4">
            <w:pPr>
              <w:widowControl w:val="0"/>
              <w:ind w:firstLine="126"/>
              <w:rPr>
                <w:noProof/>
                <w:sz w:val="20"/>
                <w:szCs w:val="20"/>
              </w:rPr>
            </w:pPr>
            <w:r w:rsidRPr="003D1885">
              <w:rPr>
                <w:noProof/>
                <w:sz w:val="20"/>
                <w:szCs w:val="20"/>
              </w:rPr>
              <w:t>Вночі норматив виконується з використанням нічних приладів спостереження, цілі імітуються спалахами пострілів.</w:t>
            </w:r>
          </w:p>
        </w:tc>
        <w:tc>
          <w:tcPr>
            <w:tcW w:w="835" w:type="pct"/>
          </w:tcPr>
          <w:p w:rsidR="00B30FCD" w:rsidRDefault="00B30FCD" w:rsidP="00D67FE8">
            <w:pPr>
              <w:pStyle w:val="a6"/>
              <w:widowControl w:val="0"/>
              <w:tabs>
                <w:tab w:val="clear" w:pos="4153"/>
                <w:tab w:val="clear" w:pos="8306"/>
              </w:tabs>
              <w:rPr>
                <w:noProof/>
                <w:color w:val="000000"/>
              </w:rPr>
            </w:pPr>
          </w:p>
          <w:p w:rsidR="00B30FCD" w:rsidRPr="00D82F49" w:rsidRDefault="00B30FCD" w:rsidP="00D67FE8">
            <w:pPr>
              <w:pStyle w:val="a6"/>
              <w:widowControl w:val="0"/>
              <w:tabs>
                <w:tab w:val="clear" w:pos="4153"/>
                <w:tab w:val="clear" w:pos="8306"/>
              </w:tabs>
              <w:rPr>
                <w:noProof/>
                <w:color w:val="000000"/>
              </w:rPr>
            </w:pPr>
            <w:r w:rsidRPr="00D82F49">
              <w:rPr>
                <w:noProof/>
                <w:color w:val="000000"/>
              </w:rPr>
              <w:t xml:space="preserve">Солдати </w:t>
            </w:r>
          </w:p>
          <w:p w:rsidR="00B30FCD" w:rsidRPr="00D82F49" w:rsidRDefault="00B30FCD" w:rsidP="00D67FE8">
            <w:pPr>
              <w:pStyle w:val="a6"/>
              <w:widowControl w:val="0"/>
              <w:tabs>
                <w:tab w:val="clear" w:pos="4153"/>
                <w:tab w:val="clear" w:pos="8306"/>
              </w:tabs>
              <w:rPr>
                <w:noProof/>
                <w:color w:val="000000"/>
              </w:rPr>
            </w:pPr>
            <w:r w:rsidRPr="00D82F49">
              <w:rPr>
                <w:noProof/>
                <w:color w:val="000000"/>
              </w:rPr>
              <w:t>Сержанти</w:t>
            </w:r>
          </w:p>
          <w:p w:rsidR="00B30FCD" w:rsidRPr="003D1885" w:rsidRDefault="00B30FCD" w:rsidP="00DB07A4">
            <w:pPr>
              <w:widowControl w:val="0"/>
              <w:ind w:firstLine="26"/>
              <w:rPr>
                <w:noProof/>
                <w:sz w:val="20"/>
                <w:szCs w:val="20"/>
              </w:rPr>
            </w:pPr>
          </w:p>
          <w:p w:rsidR="00B30FCD" w:rsidRPr="003D1885" w:rsidRDefault="00B30FCD" w:rsidP="00DB07A4">
            <w:pPr>
              <w:widowControl w:val="0"/>
              <w:ind w:firstLine="26"/>
              <w:rPr>
                <w:noProof/>
                <w:sz w:val="20"/>
                <w:szCs w:val="20"/>
              </w:rPr>
            </w:pPr>
            <w:r w:rsidRPr="003D1885">
              <w:rPr>
                <w:noProof/>
                <w:sz w:val="20"/>
                <w:szCs w:val="20"/>
              </w:rPr>
              <w:t xml:space="preserve">Солдати </w:t>
            </w:r>
          </w:p>
          <w:p w:rsidR="00B30FCD" w:rsidRPr="003D1885" w:rsidRDefault="00B30FCD" w:rsidP="00DB07A4">
            <w:pPr>
              <w:widowControl w:val="0"/>
              <w:ind w:firstLine="26"/>
              <w:rPr>
                <w:noProof/>
                <w:sz w:val="20"/>
                <w:szCs w:val="20"/>
              </w:rPr>
            </w:pPr>
            <w:r w:rsidRPr="003D1885">
              <w:rPr>
                <w:noProof/>
                <w:sz w:val="20"/>
                <w:szCs w:val="20"/>
              </w:rPr>
              <w:t>Сержанти</w:t>
            </w:r>
          </w:p>
        </w:tc>
        <w:tc>
          <w:tcPr>
            <w:tcW w:w="391" w:type="pct"/>
            <w:gridSpan w:val="2"/>
          </w:tcPr>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8 цілей</w:t>
            </w:r>
          </w:p>
          <w:p w:rsidR="00B30FCD" w:rsidRPr="003D1885" w:rsidRDefault="00B30FCD" w:rsidP="006E000C">
            <w:pPr>
              <w:widowControl w:val="0"/>
              <w:ind w:firstLine="0"/>
              <w:jc w:val="center"/>
              <w:rPr>
                <w:noProof/>
                <w:sz w:val="20"/>
                <w:szCs w:val="20"/>
              </w:rPr>
            </w:pPr>
            <w:r w:rsidRPr="003D1885">
              <w:rPr>
                <w:noProof/>
                <w:sz w:val="20"/>
                <w:szCs w:val="20"/>
              </w:rPr>
              <w:t>9 цілей</w:t>
            </w:r>
          </w:p>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5 цілей</w:t>
            </w:r>
          </w:p>
          <w:p w:rsidR="00B30FCD" w:rsidRPr="003D1885" w:rsidRDefault="00B30FCD" w:rsidP="006E000C">
            <w:pPr>
              <w:widowControl w:val="0"/>
              <w:ind w:firstLine="0"/>
              <w:jc w:val="center"/>
              <w:rPr>
                <w:noProof/>
                <w:sz w:val="20"/>
                <w:szCs w:val="20"/>
              </w:rPr>
            </w:pPr>
            <w:r w:rsidRPr="003D1885">
              <w:rPr>
                <w:noProof/>
                <w:sz w:val="20"/>
                <w:szCs w:val="20"/>
              </w:rPr>
              <w:t>6 цілей</w:t>
            </w:r>
          </w:p>
          <w:p w:rsidR="00B30FCD" w:rsidRPr="003D1885" w:rsidRDefault="00B30FCD" w:rsidP="006E000C">
            <w:pPr>
              <w:widowControl w:val="0"/>
              <w:ind w:firstLine="0"/>
              <w:jc w:val="center"/>
              <w:rPr>
                <w:noProof/>
                <w:sz w:val="20"/>
                <w:szCs w:val="20"/>
              </w:rPr>
            </w:pPr>
          </w:p>
        </w:tc>
        <w:tc>
          <w:tcPr>
            <w:tcW w:w="389" w:type="pct"/>
          </w:tcPr>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7 цілей</w:t>
            </w:r>
          </w:p>
          <w:p w:rsidR="00B30FCD" w:rsidRPr="003D1885" w:rsidRDefault="00B30FCD" w:rsidP="006E000C">
            <w:pPr>
              <w:widowControl w:val="0"/>
              <w:ind w:firstLine="0"/>
              <w:jc w:val="center"/>
              <w:rPr>
                <w:noProof/>
                <w:sz w:val="20"/>
                <w:szCs w:val="20"/>
              </w:rPr>
            </w:pPr>
            <w:r w:rsidRPr="003D1885">
              <w:rPr>
                <w:noProof/>
                <w:sz w:val="20"/>
                <w:szCs w:val="20"/>
              </w:rPr>
              <w:t>8 цілей</w:t>
            </w:r>
          </w:p>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4 цілі</w:t>
            </w:r>
          </w:p>
          <w:p w:rsidR="00B30FCD" w:rsidRPr="003D1885" w:rsidRDefault="00B30FCD" w:rsidP="006E000C">
            <w:pPr>
              <w:widowControl w:val="0"/>
              <w:ind w:firstLine="0"/>
              <w:jc w:val="center"/>
              <w:rPr>
                <w:noProof/>
                <w:sz w:val="20"/>
                <w:szCs w:val="20"/>
              </w:rPr>
            </w:pPr>
            <w:r w:rsidRPr="003D1885">
              <w:rPr>
                <w:noProof/>
                <w:sz w:val="20"/>
                <w:szCs w:val="20"/>
              </w:rPr>
              <w:t>5 цілей</w:t>
            </w:r>
          </w:p>
        </w:tc>
        <w:tc>
          <w:tcPr>
            <w:tcW w:w="445" w:type="pct"/>
          </w:tcPr>
          <w:p w:rsidR="00B30FCD" w:rsidRDefault="00B30FCD" w:rsidP="006E000C">
            <w:pPr>
              <w:pStyle w:val="a6"/>
              <w:widowControl w:val="0"/>
              <w:tabs>
                <w:tab w:val="clear" w:pos="4153"/>
                <w:tab w:val="clear" w:pos="8306"/>
              </w:tabs>
              <w:jc w:val="center"/>
              <w:rPr>
                <w:noProof/>
                <w:color w:val="000000"/>
              </w:rPr>
            </w:pPr>
          </w:p>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6 цілей</w:t>
            </w:r>
          </w:p>
          <w:p w:rsidR="00B30FCD" w:rsidRPr="003D1885" w:rsidRDefault="00B30FCD" w:rsidP="006E000C">
            <w:pPr>
              <w:widowControl w:val="0"/>
              <w:ind w:firstLine="0"/>
              <w:jc w:val="center"/>
              <w:rPr>
                <w:noProof/>
                <w:sz w:val="20"/>
                <w:szCs w:val="20"/>
              </w:rPr>
            </w:pPr>
            <w:r w:rsidRPr="003D1885">
              <w:rPr>
                <w:noProof/>
                <w:sz w:val="20"/>
                <w:szCs w:val="20"/>
              </w:rPr>
              <w:t>7 цілей</w:t>
            </w:r>
          </w:p>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3 цілі</w:t>
            </w:r>
          </w:p>
          <w:p w:rsidR="00B30FCD" w:rsidRPr="003D1885" w:rsidRDefault="00B30FCD" w:rsidP="006E000C">
            <w:pPr>
              <w:widowControl w:val="0"/>
              <w:ind w:firstLine="0"/>
              <w:jc w:val="center"/>
              <w:rPr>
                <w:noProof/>
                <w:sz w:val="20"/>
                <w:szCs w:val="20"/>
              </w:rPr>
            </w:pPr>
            <w:r w:rsidRPr="003D1885">
              <w:rPr>
                <w:noProof/>
                <w:sz w:val="20"/>
                <w:szCs w:val="20"/>
              </w:rPr>
              <w:t>4 цілі</w:t>
            </w:r>
          </w:p>
        </w:tc>
      </w:tr>
      <w:tr w:rsidR="00B30FCD" w:rsidRPr="003D1885" w:rsidTr="00B2007D">
        <w:tc>
          <w:tcPr>
            <w:tcW w:w="232" w:type="pct"/>
          </w:tcPr>
          <w:p w:rsidR="00B30FCD" w:rsidRPr="003D1885" w:rsidRDefault="00B30FCD" w:rsidP="00B2007D">
            <w:pPr>
              <w:ind w:firstLine="0"/>
              <w:jc w:val="center"/>
              <w:rPr>
                <w:sz w:val="20"/>
                <w:szCs w:val="20"/>
              </w:rPr>
            </w:pPr>
            <w:r w:rsidRPr="003D1885">
              <w:rPr>
                <w:sz w:val="20"/>
                <w:szCs w:val="20"/>
              </w:rPr>
              <w:t>3Р</w:t>
            </w:r>
          </w:p>
        </w:tc>
        <w:tc>
          <w:tcPr>
            <w:tcW w:w="727" w:type="pct"/>
          </w:tcPr>
          <w:p w:rsidR="00B30FCD" w:rsidRPr="003D1885" w:rsidRDefault="00B30FCD" w:rsidP="00DB07A4">
            <w:pPr>
              <w:widowControl w:val="0"/>
              <w:spacing w:line="220" w:lineRule="exact"/>
              <w:ind w:firstLine="126"/>
              <w:jc w:val="left"/>
              <w:rPr>
                <w:noProof/>
                <w:sz w:val="20"/>
                <w:szCs w:val="20"/>
              </w:rPr>
            </w:pPr>
            <w:r w:rsidRPr="003D1885">
              <w:rPr>
                <w:noProof/>
                <w:sz w:val="20"/>
                <w:szCs w:val="20"/>
              </w:rPr>
              <w:t>Визначення координат цілей (об’єктів)</w:t>
            </w:r>
          </w:p>
        </w:tc>
        <w:tc>
          <w:tcPr>
            <w:tcW w:w="1981" w:type="pct"/>
          </w:tcPr>
          <w:p w:rsidR="00B30FCD" w:rsidRPr="003D1885" w:rsidRDefault="00B30FCD" w:rsidP="00DB07A4">
            <w:pPr>
              <w:widowControl w:val="0"/>
              <w:spacing w:line="220" w:lineRule="exact"/>
              <w:ind w:firstLine="126"/>
              <w:rPr>
                <w:noProof/>
                <w:sz w:val="20"/>
                <w:szCs w:val="20"/>
              </w:rPr>
            </w:pPr>
            <w:r w:rsidRPr="003D1885">
              <w:rPr>
                <w:noProof/>
                <w:sz w:val="20"/>
                <w:szCs w:val="20"/>
              </w:rPr>
              <w:t>У ході ведення розвідки на незнайомій місцевості визначити координати цілі (посту спостереження, радіостанції і т.д.), віддаленої від розвідника на 1500 – 2500 м, нанести на карту  (підготовлену схему місцевості), визначити її прямокутні координати.</w:t>
            </w:r>
          </w:p>
          <w:p w:rsidR="00B30FCD" w:rsidRPr="003D1885" w:rsidRDefault="00B30FCD" w:rsidP="00DB07A4">
            <w:pPr>
              <w:widowControl w:val="0"/>
              <w:spacing w:line="220" w:lineRule="exact"/>
              <w:ind w:firstLine="126"/>
              <w:rPr>
                <w:noProof/>
                <w:sz w:val="20"/>
                <w:szCs w:val="20"/>
              </w:rPr>
            </w:pPr>
            <w:r w:rsidRPr="003D1885">
              <w:rPr>
                <w:noProof/>
                <w:sz w:val="20"/>
                <w:szCs w:val="20"/>
              </w:rPr>
              <w:t>Час відраховується від моменту виявлення цілі до подання відпрацьованої карти або схеми місцевості.</w:t>
            </w:r>
          </w:p>
          <w:p w:rsidR="00B30FCD" w:rsidRPr="003D1885" w:rsidRDefault="00B30FCD" w:rsidP="00DB07A4">
            <w:pPr>
              <w:widowControl w:val="0"/>
              <w:spacing w:line="220" w:lineRule="exact"/>
              <w:ind w:firstLine="126"/>
              <w:rPr>
                <w:noProof/>
                <w:sz w:val="20"/>
                <w:szCs w:val="20"/>
              </w:rPr>
            </w:pPr>
            <w:r w:rsidRPr="003D1885">
              <w:rPr>
                <w:noProof/>
                <w:sz w:val="20"/>
                <w:szCs w:val="20"/>
              </w:rPr>
              <w:t>Помилки у визначенні координат цілі не повинна бути більше: 50 м - на "відмінно", 75 м - на "добре", 100 м - на "задовільно".</w:t>
            </w:r>
          </w:p>
        </w:tc>
        <w:tc>
          <w:tcPr>
            <w:tcW w:w="835" w:type="pct"/>
          </w:tcPr>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Солдати</w:t>
            </w:r>
          </w:p>
        </w:tc>
        <w:tc>
          <w:tcPr>
            <w:tcW w:w="391" w:type="pct"/>
            <w:gridSpan w:val="2"/>
          </w:tcPr>
          <w:p w:rsidR="00B30FCD" w:rsidRPr="00D82F49" w:rsidRDefault="00B30FCD" w:rsidP="006E000C">
            <w:pPr>
              <w:pStyle w:val="a6"/>
              <w:widowControl w:val="0"/>
              <w:tabs>
                <w:tab w:val="clear" w:pos="4153"/>
                <w:tab w:val="clear" w:pos="8306"/>
              </w:tabs>
              <w:spacing w:line="220" w:lineRule="exact"/>
              <w:jc w:val="center"/>
              <w:rPr>
                <w:noProof/>
                <w:color w:val="000000"/>
              </w:rPr>
            </w:pPr>
            <w:r w:rsidRPr="00D82F49">
              <w:rPr>
                <w:noProof/>
                <w:color w:val="000000"/>
              </w:rPr>
              <w:t>6 хв.</w:t>
            </w:r>
          </w:p>
        </w:tc>
        <w:tc>
          <w:tcPr>
            <w:tcW w:w="389" w:type="pct"/>
          </w:tcPr>
          <w:p w:rsidR="00B30FCD" w:rsidRPr="003D1885" w:rsidRDefault="00B30FCD" w:rsidP="006E000C">
            <w:pPr>
              <w:widowControl w:val="0"/>
              <w:spacing w:line="220" w:lineRule="exact"/>
              <w:ind w:firstLine="0"/>
              <w:jc w:val="center"/>
              <w:rPr>
                <w:noProof/>
                <w:sz w:val="20"/>
                <w:szCs w:val="20"/>
              </w:rPr>
            </w:pPr>
            <w:r w:rsidRPr="003D1885">
              <w:rPr>
                <w:noProof/>
                <w:sz w:val="20"/>
                <w:szCs w:val="20"/>
              </w:rPr>
              <w:t>9 хв.</w:t>
            </w:r>
          </w:p>
        </w:tc>
        <w:tc>
          <w:tcPr>
            <w:tcW w:w="445" w:type="pct"/>
          </w:tcPr>
          <w:p w:rsidR="00B30FCD" w:rsidRPr="003D1885" w:rsidRDefault="00B30FCD" w:rsidP="006E000C">
            <w:pPr>
              <w:widowControl w:val="0"/>
              <w:spacing w:line="220" w:lineRule="exact"/>
              <w:ind w:firstLine="0"/>
              <w:jc w:val="center"/>
              <w:rPr>
                <w:noProof/>
                <w:sz w:val="20"/>
                <w:szCs w:val="20"/>
              </w:rPr>
            </w:pPr>
            <w:r w:rsidRPr="003D1885">
              <w:rPr>
                <w:noProof/>
                <w:sz w:val="20"/>
                <w:szCs w:val="20"/>
              </w:rPr>
              <w:t>10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sz w:val="20"/>
                <w:szCs w:val="20"/>
              </w:rPr>
              <w:t>4Р</w:t>
            </w:r>
          </w:p>
        </w:tc>
        <w:tc>
          <w:tcPr>
            <w:tcW w:w="727" w:type="pct"/>
          </w:tcPr>
          <w:p w:rsidR="00B30FCD" w:rsidRPr="003D1885" w:rsidRDefault="00B30FCD" w:rsidP="007D1F23">
            <w:pPr>
              <w:widowControl w:val="0"/>
              <w:spacing w:line="220" w:lineRule="exact"/>
              <w:ind w:firstLine="126"/>
              <w:jc w:val="left"/>
              <w:rPr>
                <w:noProof/>
                <w:sz w:val="20"/>
                <w:szCs w:val="20"/>
              </w:rPr>
            </w:pPr>
            <w:r w:rsidRPr="003D1885">
              <w:rPr>
                <w:noProof/>
                <w:sz w:val="20"/>
                <w:szCs w:val="20"/>
              </w:rPr>
              <w:t>Розвідка об’єкта противника, визначення його координат і доповідь даних по радіо</w:t>
            </w:r>
          </w:p>
          <w:p w:rsidR="00B30FCD" w:rsidRPr="003D1885" w:rsidRDefault="00B30FCD" w:rsidP="007D1F23">
            <w:pPr>
              <w:widowControl w:val="0"/>
              <w:spacing w:line="220" w:lineRule="exact"/>
              <w:ind w:firstLine="126"/>
              <w:jc w:val="left"/>
              <w:rPr>
                <w:noProof/>
                <w:sz w:val="20"/>
                <w:szCs w:val="20"/>
              </w:rPr>
            </w:pPr>
          </w:p>
          <w:p w:rsidR="00B30FCD" w:rsidRPr="003D1885" w:rsidRDefault="00B30FCD" w:rsidP="007D1F23">
            <w:pPr>
              <w:widowControl w:val="0"/>
              <w:spacing w:line="220" w:lineRule="exact"/>
              <w:ind w:firstLine="126"/>
              <w:rPr>
                <w:noProof/>
                <w:sz w:val="20"/>
                <w:szCs w:val="20"/>
              </w:rPr>
            </w:pPr>
          </w:p>
          <w:p w:rsidR="00B30FCD" w:rsidRPr="003D1885" w:rsidRDefault="00B30FCD" w:rsidP="007D1F23">
            <w:pPr>
              <w:widowControl w:val="0"/>
              <w:spacing w:line="220" w:lineRule="exact"/>
              <w:ind w:firstLine="126"/>
              <w:rPr>
                <w:noProof/>
                <w:sz w:val="20"/>
                <w:szCs w:val="20"/>
              </w:rPr>
            </w:pPr>
          </w:p>
          <w:p w:rsidR="00B30FCD" w:rsidRPr="003D1885" w:rsidRDefault="00B30FCD" w:rsidP="007D1F23">
            <w:pPr>
              <w:widowControl w:val="0"/>
              <w:spacing w:line="220" w:lineRule="exact"/>
              <w:ind w:firstLine="126"/>
              <w:rPr>
                <w:noProof/>
                <w:sz w:val="20"/>
                <w:szCs w:val="20"/>
              </w:rPr>
            </w:pPr>
          </w:p>
          <w:p w:rsidR="00B30FCD" w:rsidRPr="003D1885" w:rsidRDefault="00B30FCD" w:rsidP="007D1F23">
            <w:pPr>
              <w:widowControl w:val="0"/>
              <w:spacing w:line="220" w:lineRule="exact"/>
              <w:ind w:firstLine="126"/>
              <w:rPr>
                <w:noProof/>
                <w:sz w:val="20"/>
                <w:szCs w:val="20"/>
              </w:rPr>
            </w:pPr>
          </w:p>
        </w:tc>
        <w:tc>
          <w:tcPr>
            <w:tcW w:w="1981" w:type="pct"/>
          </w:tcPr>
          <w:p w:rsidR="00B30FCD" w:rsidRPr="003D1885" w:rsidRDefault="00B30FCD" w:rsidP="007D1F23">
            <w:pPr>
              <w:widowControl w:val="0"/>
              <w:spacing w:line="220" w:lineRule="exact"/>
              <w:ind w:firstLine="126"/>
              <w:rPr>
                <w:noProof/>
                <w:sz w:val="20"/>
                <w:szCs w:val="20"/>
              </w:rPr>
            </w:pPr>
            <w:r w:rsidRPr="003D1885">
              <w:rPr>
                <w:noProof/>
                <w:sz w:val="20"/>
                <w:szCs w:val="20"/>
              </w:rPr>
              <w:t>Район розвідки на площі 3х3 км (в пустинній і відкритій місцевості - 5х5 км). Відділення (взвод) за 3 км від кордону району розвідки. Завдання поставлене. Відділення (взвод) виходить у район розвідки, організовує потайний пошук об’єкту, визначає координати, входить у зв’язок і передає дані по радіо.</w:t>
            </w:r>
          </w:p>
          <w:p w:rsidR="00B30FCD" w:rsidRPr="003D1885" w:rsidRDefault="00B30FCD" w:rsidP="007D1F23">
            <w:pPr>
              <w:widowControl w:val="0"/>
              <w:spacing w:line="220" w:lineRule="exact"/>
              <w:ind w:firstLine="126"/>
              <w:rPr>
                <w:noProof/>
                <w:sz w:val="20"/>
                <w:szCs w:val="20"/>
              </w:rPr>
            </w:pPr>
            <w:r w:rsidRPr="003D1885">
              <w:rPr>
                <w:noProof/>
                <w:sz w:val="20"/>
                <w:szCs w:val="20"/>
              </w:rPr>
              <w:t>Час відраховується від моменту постановки завдання командиру відділення (взводу) до доповіді координат цілі по радіо.</w:t>
            </w:r>
          </w:p>
          <w:p w:rsidR="00B30FCD" w:rsidRPr="003D1885" w:rsidRDefault="00B30FCD" w:rsidP="007D1F23">
            <w:pPr>
              <w:widowControl w:val="0"/>
              <w:spacing w:line="220" w:lineRule="exact"/>
              <w:ind w:firstLine="126"/>
              <w:rPr>
                <w:noProof/>
                <w:sz w:val="20"/>
                <w:szCs w:val="20"/>
              </w:rPr>
            </w:pPr>
            <w:r w:rsidRPr="003D1885">
              <w:rPr>
                <w:noProof/>
                <w:sz w:val="20"/>
                <w:szCs w:val="20"/>
              </w:rPr>
              <w:t xml:space="preserve">Помилка у визначенні координат цілі не більше: </w:t>
            </w:r>
          </w:p>
          <w:p w:rsidR="00B30FCD" w:rsidRPr="003D1885" w:rsidRDefault="00B30FCD" w:rsidP="007D1F23">
            <w:pPr>
              <w:widowControl w:val="0"/>
              <w:spacing w:line="220" w:lineRule="exact"/>
              <w:ind w:firstLine="126"/>
              <w:rPr>
                <w:noProof/>
                <w:sz w:val="20"/>
                <w:szCs w:val="20"/>
              </w:rPr>
            </w:pPr>
            <w:r w:rsidRPr="003D1885">
              <w:rPr>
                <w:noProof/>
                <w:sz w:val="20"/>
                <w:szCs w:val="20"/>
              </w:rPr>
              <w:t>50 м - на “відмінно”, 75 м - на “добре”, 100 м - на “задовільно”.</w:t>
            </w:r>
          </w:p>
        </w:tc>
        <w:tc>
          <w:tcPr>
            <w:tcW w:w="835" w:type="pct"/>
          </w:tcPr>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Відділення</w:t>
            </w:r>
          </w:p>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Взвод</w:t>
            </w:r>
          </w:p>
        </w:tc>
        <w:tc>
          <w:tcPr>
            <w:tcW w:w="391" w:type="pct"/>
            <w:gridSpan w:val="2"/>
          </w:tcPr>
          <w:p w:rsidR="00B30FCD" w:rsidRPr="003D1885" w:rsidRDefault="00B30FCD" w:rsidP="006E000C">
            <w:pPr>
              <w:widowControl w:val="0"/>
              <w:spacing w:line="220" w:lineRule="exact"/>
              <w:ind w:firstLine="0"/>
              <w:jc w:val="center"/>
              <w:rPr>
                <w:noProof/>
                <w:sz w:val="20"/>
                <w:szCs w:val="20"/>
              </w:rPr>
            </w:pPr>
            <w:r w:rsidRPr="003D1885">
              <w:rPr>
                <w:noProof/>
                <w:sz w:val="20"/>
                <w:szCs w:val="20"/>
              </w:rPr>
              <w:t>2 г. 40 хв.</w:t>
            </w:r>
          </w:p>
          <w:p w:rsidR="00B30FCD" w:rsidRPr="003D1885" w:rsidRDefault="00B30FCD" w:rsidP="006E000C">
            <w:pPr>
              <w:widowControl w:val="0"/>
              <w:spacing w:line="220" w:lineRule="exact"/>
              <w:ind w:firstLine="0"/>
              <w:jc w:val="center"/>
              <w:rPr>
                <w:noProof/>
                <w:sz w:val="20"/>
                <w:szCs w:val="20"/>
              </w:rPr>
            </w:pPr>
            <w:r w:rsidRPr="003D1885">
              <w:rPr>
                <w:noProof/>
                <w:sz w:val="20"/>
                <w:szCs w:val="20"/>
              </w:rPr>
              <w:t>2 г. 10 хв.</w:t>
            </w:r>
          </w:p>
        </w:tc>
        <w:tc>
          <w:tcPr>
            <w:tcW w:w="389" w:type="pct"/>
          </w:tcPr>
          <w:p w:rsidR="00B30FCD" w:rsidRPr="003D1885" w:rsidRDefault="00B30FCD" w:rsidP="006E000C">
            <w:pPr>
              <w:widowControl w:val="0"/>
              <w:spacing w:line="220" w:lineRule="exact"/>
              <w:ind w:firstLine="0"/>
              <w:jc w:val="center"/>
              <w:rPr>
                <w:noProof/>
                <w:sz w:val="20"/>
                <w:szCs w:val="20"/>
              </w:rPr>
            </w:pPr>
            <w:r w:rsidRPr="003D1885">
              <w:rPr>
                <w:noProof/>
                <w:sz w:val="20"/>
                <w:szCs w:val="20"/>
              </w:rPr>
              <w:t>3 г. 10 хв.</w:t>
            </w:r>
          </w:p>
          <w:p w:rsidR="00B30FCD" w:rsidRPr="00D82F49" w:rsidRDefault="00B30FCD" w:rsidP="006E000C">
            <w:pPr>
              <w:pStyle w:val="a6"/>
              <w:widowControl w:val="0"/>
              <w:tabs>
                <w:tab w:val="clear" w:pos="4153"/>
                <w:tab w:val="clear" w:pos="8306"/>
              </w:tabs>
              <w:spacing w:line="220" w:lineRule="exact"/>
              <w:jc w:val="center"/>
              <w:rPr>
                <w:noProof/>
                <w:color w:val="000000"/>
              </w:rPr>
            </w:pPr>
            <w:r w:rsidRPr="00D82F49">
              <w:rPr>
                <w:noProof/>
                <w:color w:val="000000"/>
              </w:rPr>
              <w:t>2</w:t>
            </w:r>
            <w:r>
              <w:rPr>
                <w:noProof/>
                <w:color w:val="000000"/>
              </w:rPr>
              <w:t xml:space="preserve"> г.</w:t>
            </w:r>
            <w:r w:rsidRPr="00D82F49">
              <w:rPr>
                <w:noProof/>
                <w:color w:val="000000"/>
              </w:rPr>
              <w:t xml:space="preserve"> 40 хв.</w:t>
            </w:r>
          </w:p>
        </w:tc>
        <w:tc>
          <w:tcPr>
            <w:tcW w:w="445" w:type="pct"/>
          </w:tcPr>
          <w:p w:rsidR="00B30FCD" w:rsidRPr="003D1885" w:rsidRDefault="00B30FCD" w:rsidP="006E000C">
            <w:pPr>
              <w:widowControl w:val="0"/>
              <w:spacing w:line="220" w:lineRule="exact"/>
              <w:ind w:firstLine="0"/>
              <w:jc w:val="center"/>
              <w:rPr>
                <w:noProof/>
                <w:sz w:val="20"/>
                <w:szCs w:val="20"/>
              </w:rPr>
            </w:pPr>
            <w:r w:rsidRPr="003D1885">
              <w:rPr>
                <w:noProof/>
                <w:sz w:val="20"/>
                <w:szCs w:val="20"/>
              </w:rPr>
              <w:t>3 г. 40 хв.</w:t>
            </w:r>
          </w:p>
          <w:p w:rsidR="00B30FCD" w:rsidRPr="003D1885" w:rsidRDefault="00B30FCD" w:rsidP="006E000C">
            <w:pPr>
              <w:widowControl w:val="0"/>
              <w:spacing w:line="220" w:lineRule="exact"/>
              <w:ind w:firstLine="0"/>
              <w:jc w:val="center"/>
              <w:rPr>
                <w:noProof/>
                <w:sz w:val="20"/>
                <w:szCs w:val="20"/>
              </w:rPr>
            </w:pPr>
            <w:r w:rsidRPr="003D1885">
              <w:rPr>
                <w:noProof/>
                <w:sz w:val="20"/>
                <w:szCs w:val="20"/>
              </w:rPr>
              <w:t>3 г. 10 хв.</w:t>
            </w:r>
          </w:p>
        </w:tc>
      </w:tr>
      <w:tr w:rsidR="00B30FCD" w:rsidRPr="003D1885" w:rsidTr="00664AC7">
        <w:tc>
          <w:tcPr>
            <w:tcW w:w="5000" w:type="pct"/>
            <w:gridSpan w:val="8"/>
          </w:tcPr>
          <w:p w:rsidR="00B30FCD" w:rsidRPr="003D1885" w:rsidRDefault="00B30FCD" w:rsidP="00664AC7">
            <w:pPr>
              <w:ind w:left="42" w:firstLine="0"/>
              <w:rPr>
                <w:b/>
                <w:noProof/>
                <w:sz w:val="20"/>
                <w:szCs w:val="20"/>
              </w:rPr>
            </w:pPr>
            <w:r w:rsidRPr="003D1885">
              <w:rPr>
                <w:b/>
                <w:noProof/>
                <w:sz w:val="20"/>
                <w:szCs w:val="20"/>
              </w:rPr>
              <w:t>Оцінка ставиться “незадовільно”:</w:t>
            </w:r>
          </w:p>
          <w:p w:rsidR="00B30FCD" w:rsidRPr="003D1885" w:rsidRDefault="00B30FCD" w:rsidP="00664AC7">
            <w:pPr>
              <w:ind w:firstLine="0"/>
              <w:rPr>
                <w:noProof/>
                <w:sz w:val="20"/>
                <w:szCs w:val="20"/>
              </w:rPr>
            </w:pPr>
            <w:r w:rsidRPr="003D1885">
              <w:rPr>
                <w:noProof/>
                <w:sz w:val="20"/>
                <w:szCs w:val="20"/>
              </w:rPr>
              <w:t>- за недотримування заходів маскування і охорони незалежно від тимчасового показника дії відділення (взводу).</w:t>
            </w:r>
          </w:p>
        </w:tc>
      </w:tr>
      <w:tr w:rsidR="00B30FCD" w:rsidRPr="003D1885" w:rsidTr="00B2007D">
        <w:tc>
          <w:tcPr>
            <w:tcW w:w="232" w:type="pct"/>
          </w:tcPr>
          <w:p w:rsidR="00B30FCD" w:rsidRPr="003D1885" w:rsidRDefault="00B30FCD" w:rsidP="00B2007D">
            <w:pPr>
              <w:ind w:firstLine="0"/>
              <w:jc w:val="center"/>
              <w:rPr>
                <w:sz w:val="20"/>
                <w:szCs w:val="20"/>
              </w:rPr>
            </w:pPr>
            <w:r w:rsidRPr="003D1885">
              <w:rPr>
                <w:sz w:val="20"/>
                <w:szCs w:val="20"/>
              </w:rPr>
              <w:t>5Р</w:t>
            </w:r>
          </w:p>
        </w:tc>
        <w:tc>
          <w:tcPr>
            <w:tcW w:w="727" w:type="pct"/>
          </w:tcPr>
          <w:p w:rsidR="00B30FCD" w:rsidRPr="003D1885" w:rsidRDefault="00B30FCD" w:rsidP="007D1F23">
            <w:pPr>
              <w:widowControl w:val="0"/>
              <w:spacing w:line="220" w:lineRule="exact"/>
              <w:ind w:firstLine="126"/>
              <w:jc w:val="left"/>
              <w:rPr>
                <w:noProof/>
                <w:sz w:val="20"/>
                <w:szCs w:val="20"/>
              </w:rPr>
            </w:pPr>
            <w:r w:rsidRPr="003D1885">
              <w:rPr>
                <w:noProof/>
                <w:sz w:val="20"/>
                <w:szCs w:val="20"/>
              </w:rPr>
              <w:t>Розгортання (згортання) станції СБР:</w:t>
            </w:r>
          </w:p>
          <w:p w:rsidR="00B30FCD" w:rsidRPr="003D1885" w:rsidRDefault="00B30FCD" w:rsidP="007D1F23">
            <w:pPr>
              <w:widowControl w:val="0"/>
              <w:spacing w:line="220" w:lineRule="exact"/>
              <w:ind w:firstLine="126"/>
              <w:jc w:val="left"/>
              <w:rPr>
                <w:noProof/>
                <w:sz w:val="20"/>
                <w:szCs w:val="20"/>
              </w:rPr>
            </w:pPr>
            <w:r w:rsidRPr="003D1885">
              <w:rPr>
                <w:noProof/>
                <w:sz w:val="20"/>
                <w:szCs w:val="20"/>
              </w:rPr>
              <w:t>вдень</w:t>
            </w:r>
          </w:p>
          <w:p w:rsidR="00B30FCD" w:rsidRPr="003D1885" w:rsidRDefault="00B30FCD" w:rsidP="007D1F23">
            <w:pPr>
              <w:widowControl w:val="0"/>
              <w:spacing w:line="220" w:lineRule="exact"/>
              <w:ind w:firstLine="126"/>
              <w:jc w:val="left"/>
              <w:rPr>
                <w:noProof/>
                <w:sz w:val="20"/>
                <w:szCs w:val="20"/>
              </w:rPr>
            </w:pPr>
          </w:p>
          <w:p w:rsidR="00B30FCD" w:rsidRPr="003D1885" w:rsidRDefault="00B30FCD" w:rsidP="007D1F23">
            <w:pPr>
              <w:widowControl w:val="0"/>
              <w:spacing w:line="220" w:lineRule="exact"/>
              <w:ind w:firstLine="126"/>
              <w:jc w:val="left"/>
              <w:rPr>
                <w:noProof/>
                <w:sz w:val="20"/>
                <w:szCs w:val="20"/>
              </w:rPr>
            </w:pPr>
          </w:p>
          <w:p w:rsidR="00B30FCD" w:rsidRPr="003D1885" w:rsidRDefault="00B30FCD" w:rsidP="007D1F23">
            <w:pPr>
              <w:widowControl w:val="0"/>
              <w:spacing w:line="220" w:lineRule="exact"/>
              <w:ind w:firstLine="126"/>
              <w:jc w:val="left"/>
              <w:rPr>
                <w:noProof/>
                <w:sz w:val="20"/>
                <w:szCs w:val="20"/>
              </w:rPr>
            </w:pPr>
          </w:p>
          <w:p w:rsidR="00B30FCD" w:rsidRPr="003D1885" w:rsidRDefault="00B30FCD" w:rsidP="007D1F23">
            <w:pPr>
              <w:widowControl w:val="0"/>
              <w:spacing w:line="220" w:lineRule="exact"/>
              <w:ind w:firstLine="126"/>
              <w:jc w:val="left"/>
              <w:rPr>
                <w:noProof/>
                <w:sz w:val="20"/>
                <w:szCs w:val="20"/>
              </w:rPr>
            </w:pPr>
            <w:r w:rsidRPr="003D1885">
              <w:rPr>
                <w:noProof/>
                <w:sz w:val="20"/>
                <w:szCs w:val="20"/>
              </w:rPr>
              <w:t>вночі</w:t>
            </w:r>
          </w:p>
        </w:tc>
        <w:tc>
          <w:tcPr>
            <w:tcW w:w="1981" w:type="pct"/>
          </w:tcPr>
          <w:p w:rsidR="00B30FCD" w:rsidRPr="003D1885" w:rsidRDefault="00B30FCD" w:rsidP="007D1F23">
            <w:pPr>
              <w:widowControl w:val="0"/>
              <w:spacing w:line="220" w:lineRule="exact"/>
              <w:ind w:firstLine="126"/>
              <w:rPr>
                <w:noProof/>
                <w:sz w:val="20"/>
                <w:szCs w:val="20"/>
              </w:rPr>
            </w:pPr>
            <w:r w:rsidRPr="003D1885">
              <w:rPr>
                <w:noProof/>
                <w:sz w:val="20"/>
                <w:szCs w:val="20"/>
              </w:rPr>
              <w:t>Розгорнути станцію із похідного положення в бойове на відстані від машини 50 м.</w:t>
            </w:r>
          </w:p>
          <w:p w:rsidR="00B30FCD" w:rsidRPr="003D1885" w:rsidRDefault="00B30FCD" w:rsidP="007D1F23">
            <w:pPr>
              <w:widowControl w:val="0"/>
              <w:spacing w:line="220" w:lineRule="exact"/>
              <w:ind w:firstLine="126"/>
              <w:rPr>
                <w:noProof/>
                <w:sz w:val="20"/>
                <w:szCs w:val="20"/>
              </w:rPr>
            </w:pPr>
            <w:r w:rsidRPr="003D1885">
              <w:rPr>
                <w:noProof/>
                <w:sz w:val="20"/>
                <w:szCs w:val="20"/>
              </w:rPr>
              <w:t xml:space="preserve">Час відраховується від команди </w:t>
            </w:r>
            <w:r w:rsidRPr="003D1885">
              <w:rPr>
                <w:b/>
                <w:noProof/>
                <w:sz w:val="20"/>
                <w:szCs w:val="20"/>
              </w:rPr>
              <w:t>“Станцію розгорнути”</w:t>
            </w:r>
            <w:r w:rsidRPr="003D1885">
              <w:rPr>
                <w:noProof/>
                <w:sz w:val="20"/>
                <w:szCs w:val="20"/>
              </w:rPr>
              <w:t xml:space="preserve"> до доповіді </w:t>
            </w:r>
            <w:r w:rsidRPr="003D1885">
              <w:rPr>
                <w:b/>
                <w:noProof/>
                <w:sz w:val="20"/>
                <w:szCs w:val="20"/>
              </w:rPr>
              <w:t>“Станція до роботи готова”.</w:t>
            </w:r>
          </w:p>
          <w:p w:rsidR="00B30FCD" w:rsidRPr="003D1885" w:rsidRDefault="00B30FCD" w:rsidP="007D1F23">
            <w:pPr>
              <w:widowControl w:val="0"/>
              <w:spacing w:line="220" w:lineRule="exact"/>
              <w:ind w:firstLine="126"/>
              <w:rPr>
                <w:noProof/>
                <w:sz w:val="20"/>
                <w:szCs w:val="20"/>
              </w:rPr>
            </w:pPr>
          </w:p>
          <w:p w:rsidR="00B30FCD" w:rsidRPr="003D1885" w:rsidRDefault="00B30FCD" w:rsidP="007D1F23">
            <w:pPr>
              <w:widowControl w:val="0"/>
              <w:spacing w:line="220" w:lineRule="exact"/>
              <w:ind w:firstLine="126"/>
              <w:rPr>
                <w:noProof/>
                <w:sz w:val="20"/>
                <w:szCs w:val="20"/>
              </w:rPr>
            </w:pPr>
          </w:p>
        </w:tc>
        <w:tc>
          <w:tcPr>
            <w:tcW w:w="835" w:type="pct"/>
          </w:tcPr>
          <w:p w:rsidR="00B30FCD" w:rsidRPr="003D1885" w:rsidRDefault="00B30FCD" w:rsidP="00D67FE8">
            <w:pPr>
              <w:widowControl w:val="0"/>
              <w:spacing w:line="220" w:lineRule="exact"/>
              <w:rPr>
                <w:noProof/>
                <w:sz w:val="20"/>
                <w:szCs w:val="20"/>
              </w:rPr>
            </w:pPr>
          </w:p>
          <w:p w:rsidR="00B30FCD" w:rsidRPr="003D1885" w:rsidRDefault="00B30FCD" w:rsidP="00D67FE8">
            <w:pPr>
              <w:widowControl w:val="0"/>
              <w:spacing w:line="220" w:lineRule="exact"/>
              <w:rPr>
                <w:noProof/>
                <w:sz w:val="20"/>
                <w:szCs w:val="20"/>
              </w:rPr>
            </w:pPr>
          </w:p>
          <w:p w:rsidR="00B30FCD" w:rsidRDefault="00B30FCD" w:rsidP="00D67FE8">
            <w:pPr>
              <w:pStyle w:val="a6"/>
              <w:widowControl w:val="0"/>
              <w:tabs>
                <w:tab w:val="clear" w:pos="4153"/>
                <w:tab w:val="clear" w:pos="8306"/>
              </w:tabs>
              <w:spacing w:line="220" w:lineRule="exact"/>
              <w:rPr>
                <w:noProof/>
                <w:color w:val="000000"/>
              </w:rPr>
            </w:pPr>
          </w:p>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 xml:space="preserve">Солдати </w:t>
            </w:r>
          </w:p>
          <w:p w:rsidR="00B30FCD" w:rsidRPr="003D1885" w:rsidRDefault="00B30FCD" w:rsidP="00D67FE8">
            <w:pPr>
              <w:widowControl w:val="0"/>
              <w:spacing w:line="220" w:lineRule="exact"/>
              <w:rPr>
                <w:noProof/>
                <w:sz w:val="20"/>
                <w:szCs w:val="20"/>
              </w:rPr>
            </w:pPr>
          </w:p>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Сержанти</w:t>
            </w:r>
          </w:p>
          <w:p w:rsidR="00B30FCD" w:rsidRPr="003D1885" w:rsidRDefault="00B30FCD" w:rsidP="00D67FE8">
            <w:pPr>
              <w:widowControl w:val="0"/>
              <w:spacing w:line="220" w:lineRule="exact"/>
              <w:rPr>
                <w:noProof/>
                <w:sz w:val="20"/>
                <w:szCs w:val="20"/>
              </w:rPr>
            </w:pPr>
          </w:p>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 xml:space="preserve">Солдати </w:t>
            </w:r>
          </w:p>
          <w:p w:rsidR="00B30FCD" w:rsidRPr="003D1885" w:rsidRDefault="00B30FCD" w:rsidP="00D67FE8">
            <w:pPr>
              <w:widowControl w:val="0"/>
              <w:spacing w:line="220" w:lineRule="exact"/>
              <w:rPr>
                <w:noProof/>
                <w:sz w:val="20"/>
                <w:szCs w:val="20"/>
              </w:rPr>
            </w:pPr>
          </w:p>
          <w:p w:rsidR="00B30FCD" w:rsidRPr="00D82F49" w:rsidRDefault="00B30FCD" w:rsidP="00D67FE8">
            <w:pPr>
              <w:pStyle w:val="a6"/>
              <w:widowControl w:val="0"/>
              <w:tabs>
                <w:tab w:val="clear" w:pos="4153"/>
                <w:tab w:val="clear" w:pos="8306"/>
              </w:tabs>
              <w:spacing w:line="220" w:lineRule="exact"/>
              <w:rPr>
                <w:noProof/>
                <w:color w:val="000000"/>
              </w:rPr>
            </w:pPr>
            <w:r w:rsidRPr="00D82F49">
              <w:rPr>
                <w:noProof/>
                <w:color w:val="000000"/>
              </w:rPr>
              <w:t>Сержанти</w:t>
            </w:r>
          </w:p>
        </w:tc>
        <w:tc>
          <w:tcPr>
            <w:tcW w:w="389" w:type="pct"/>
          </w:tcPr>
          <w:p w:rsidR="00B30FCD" w:rsidRPr="003D1885" w:rsidRDefault="00B30FCD" w:rsidP="00664AC7">
            <w:pPr>
              <w:widowControl w:val="0"/>
              <w:spacing w:line="220" w:lineRule="exact"/>
              <w:ind w:firstLine="16"/>
              <w:jc w:val="center"/>
              <w:rPr>
                <w:noProof/>
                <w:sz w:val="20"/>
                <w:szCs w:val="20"/>
              </w:rPr>
            </w:pPr>
          </w:p>
          <w:p w:rsidR="00B30FCD" w:rsidRPr="003D1885" w:rsidRDefault="00B30FCD" w:rsidP="00664AC7">
            <w:pPr>
              <w:widowControl w:val="0"/>
              <w:spacing w:line="220" w:lineRule="exact"/>
              <w:ind w:firstLine="16"/>
              <w:jc w:val="center"/>
              <w:rPr>
                <w:noProof/>
                <w:sz w:val="20"/>
                <w:szCs w:val="20"/>
              </w:rPr>
            </w:pPr>
          </w:p>
          <w:p w:rsidR="00B30FCD" w:rsidRPr="003D1885" w:rsidRDefault="00B30FCD" w:rsidP="00664AC7">
            <w:pPr>
              <w:widowControl w:val="0"/>
              <w:spacing w:line="220" w:lineRule="exact"/>
              <w:ind w:firstLine="16"/>
              <w:jc w:val="center"/>
              <w:rPr>
                <w:noProof/>
                <w:sz w:val="20"/>
                <w:szCs w:val="20"/>
                <w:u w:val="single"/>
              </w:rPr>
            </w:pP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3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3 хв.</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3 хв. 15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2 хв. 45 с.</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4 хв. 40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3 хв. 15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u w:val="single"/>
              </w:rPr>
              <w:t>4 хв.</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3 хв. 30 с.</w:t>
            </w:r>
          </w:p>
        </w:tc>
        <w:tc>
          <w:tcPr>
            <w:tcW w:w="391" w:type="pct"/>
            <w:gridSpan w:val="2"/>
          </w:tcPr>
          <w:p w:rsidR="00B30FCD" w:rsidRPr="003D1885" w:rsidRDefault="00B30FCD" w:rsidP="00664AC7">
            <w:pPr>
              <w:widowControl w:val="0"/>
              <w:spacing w:line="220" w:lineRule="exact"/>
              <w:ind w:firstLine="16"/>
              <w:jc w:val="center"/>
              <w:rPr>
                <w:noProof/>
                <w:sz w:val="20"/>
                <w:szCs w:val="20"/>
              </w:rPr>
            </w:pPr>
          </w:p>
          <w:p w:rsidR="00B30FCD" w:rsidRPr="003D1885" w:rsidRDefault="00B30FCD" w:rsidP="00664AC7">
            <w:pPr>
              <w:widowControl w:val="0"/>
              <w:spacing w:line="220" w:lineRule="exact"/>
              <w:ind w:firstLine="16"/>
              <w:jc w:val="center"/>
              <w:rPr>
                <w:noProof/>
                <w:sz w:val="20"/>
                <w:szCs w:val="20"/>
              </w:rPr>
            </w:pPr>
          </w:p>
          <w:p w:rsidR="00B30FCD" w:rsidRPr="003D1885" w:rsidRDefault="00B30FCD" w:rsidP="00664AC7">
            <w:pPr>
              <w:widowControl w:val="0"/>
              <w:spacing w:line="220" w:lineRule="exact"/>
              <w:ind w:firstLine="16"/>
              <w:jc w:val="center"/>
              <w:rPr>
                <w:noProof/>
                <w:sz w:val="20"/>
                <w:szCs w:val="20"/>
                <w:u w:val="single"/>
              </w:rPr>
            </w:pP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4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3 хв. 30 с.</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5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4 хв. 30 с.</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4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4 хв.</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4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4 хв.</w:t>
            </w:r>
          </w:p>
        </w:tc>
        <w:tc>
          <w:tcPr>
            <w:tcW w:w="445" w:type="pct"/>
          </w:tcPr>
          <w:p w:rsidR="00B30FCD" w:rsidRPr="003D1885" w:rsidRDefault="00B30FCD" w:rsidP="00664AC7">
            <w:pPr>
              <w:widowControl w:val="0"/>
              <w:spacing w:line="220" w:lineRule="exact"/>
              <w:ind w:firstLine="16"/>
              <w:jc w:val="center"/>
              <w:rPr>
                <w:noProof/>
                <w:sz w:val="20"/>
                <w:szCs w:val="20"/>
              </w:rPr>
            </w:pPr>
          </w:p>
          <w:p w:rsidR="00B30FCD" w:rsidRPr="003D1885" w:rsidRDefault="00B30FCD" w:rsidP="00664AC7">
            <w:pPr>
              <w:widowControl w:val="0"/>
              <w:spacing w:line="220" w:lineRule="exact"/>
              <w:ind w:firstLine="16"/>
              <w:jc w:val="center"/>
              <w:rPr>
                <w:noProof/>
                <w:sz w:val="20"/>
                <w:szCs w:val="20"/>
              </w:rPr>
            </w:pPr>
          </w:p>
          <w:p w:rsidR="00B30FCD" w:rsidRPr="003D1885" w:rsidRDefault="00B30FCD" w:rsidP="00664AC7">
            <w:pPr>
              <w:widowControl w:val="0"/>
              <w:spacing w:line="220" w:lineRule="exact"/>
              <w:ind w:firstLine="16"/>
              <w:jc w:val="center"/>
              <w:rPr>
                <w:noProof/>
                <w:sz w:val="20"/>
                <w:szCs w:val="20"/>
                <w:u w:val="single"/>
              </w:rPr>
            </w:pP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5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4 хв. 30 с.</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5 хв.</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3 хв. 40 с.</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6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5 хв. 30 с.</w:t>
            </w:r>
          </w:p>
          <w:p w:rsidR="00B30FCD" w:rsidRPr="003D1885" w:rsidRDefault="00B30FCD" w:rsidP="00664AC7">
            <w:pPr>
              <w:widowControl w:val="0"/>
              <w:spacing w:line="220" w:lineRule="exact"/>
              <w:ind w:firstLine="16"/>
              <w:jc w:val="center"/>
              <w:rPr>
                <w:noProof/>
                <w:sz w:val="20"/>
                <w:szCs w:val="20"/>
                <w:u w:val="single"/>
              </w:rPr>
            </w:pPr>
            <w:r w:rsidRPr="003D1885">
              <w:rPr>
                <w:noProof/>
                <w:sz w:val="20"/>
                <w:szCs w:val="20"/>
                <w:u w:val="single"/>
              </w:rPr>
              <w:t>5 хв. 30 с.</w:t>
            </w:r>
          </w:p>
          <w:p w:rsidR="00B30FCD" w:rsidRPr="003D1885" w:rsidRDefault="00B30FCD" w:rsidP="00664AC7">
            <w:pPr>
              <w:widowControl w:val="0"/>
              <w:spacing w:line="220" w:lineRule="exact"/>
              <w:ind w:firstLine="16"/>
              <w:jc w:val="center"/>
              <w:rPr>
                <w:noProof/>
                <w:sz w:val="20"/>
                <w:szCs w:val="20"/>
              </w:rPr>
            </w:pPr>
            <w:r w:rsidRPr="003D1885">
              <w:rPr>
                <w:noProof/>
                <w:sz w:val="20"/>
                <w:szCs w:val="20"/>
              </w:rPr>
              <w:t>4 хв. 30 с.</w:t>
            </w:r>
          </w:p>
        </w:tc>
      </w:tr>
      <w:tr w:rsidR="00B30FCD" w:rsidRPr="003D1885" w:rsidTr="00664AC7">
        <w:tc>
          <w:tcPr>
            <w:tcW w:w="5000" w:type="pct"/>
            <w:gridSpan w:val="8"/>
          </w:tcPr>
          <w:p w:rsidR="00B30FCD" w:rsidRPr="003D1885" w:rsidRDefault="00B30FCD" w:rsidP="00664AC7">
            <w:pPr>
              <w:widowControl w:val="0"/>
              <w:spacing w:line="220" w:lineRule="exact"/>
              <w:ind w:firstLine="0"/>
              <w:rPr>
                <w:b/>
                <w:noProof/>
                <w:sz w:val="20"/>
                <w:szCs w:val="20"/>
              </w:rPr>
            </w:pPr>
            <w:r w:rsidRPr="003D1885">
              <w:rPr>
                <w:b/>
                <w:noProof/>
                <w:sz w:val="20"/>
                <w:szCs w:val="20"/>
              </w:rPr>
              <w:t>Примітка:</w:t>
            </w:r>
          </w:p>
          <w:p w:rsidR="00B30FCD" w:rsidRPr="003D1885" w:rsidRDefault="00B30FCD" w:rsidP="00664AC7">
            <w:pPr>
              <w:widowControl w:val="0"/>
              <w:spacing w:line="220" w:lineRule="exact"/>
              <w:ind w:firstLine="0"/>
              <w:rPr>
                <w:noProof/>
                <w:sz w:val="20"/>
                <w:szCs w:val="20"/>
              </w:rPr>
            </w:pPr>
            <w:r w:rsidRPr="003D1885">
              <w:rPr>
                <w:noProof/>
                <w:sz w:val="20"/>
                <w:szCs w:val="20"/>
              </w:rPr>
              <w:t>- в чисельнику вказаний час для розгортання станції,</w:t>
            </w:r>
          </w:p>
          <w:p w:rsidR="00B30FCD" w:rsidRPr="003D1885" w:rsidRDefault="00B30FCD" w:rsidP="00664AC7">
            <w:pPr>
              <w:widowControl w:val="0"/>
              <w:spacing w:line="220" w:lineRule="exact"/>
              <w:ind w:firstLine="0"/>
              <w:rPr>
                <w:b/>
                <w:noProof/>
                <w:sz w:val="20"/>
                <w:szCs w:val="20"/>
              </w:rPr>
            </w:pPr>
            <w:r w:rsidRPr="003D1885">
              <w:rPr>
                <w:noProof/>
                <w:sz w:val="20"/>
                <w:szCs w:val="20"/>
              </w:rPr>
              <w:t>- в знаменнику - для згортання</w:t>
            </w:r>
          </w:p>
        </w:tc>
      </w:tr>
    </w:tbl>
    <w:p w:rsidR="00B30FCD" w:rsidRDefault="00B30FCD" w:rsidP="00664AC7">
      <w:pPr>
        <w:pStyle w:val="1"/>
        <w:rPr>
          <w:rStyle w:val="a3"/>
          <w:rFonts w:cs="Arial"/>
          <w:noProof/>
          <w:sz w:val="24"/>
        </w:rPr>
      </w:pPr>
      <w:bookmarkStart w:id="98" w:name="_Toc339448235"/>
    </w:p>
    <w:p w:rsidR="00B30FCD" w:rsidRPr="00664AC7" w:rsidRDefault="00B30FCD" w:rsidP="00664AC7">
      <w:pPr>
        <w:pStyle w:val="1"/>
        <w:rPr>
          <w:rFonts w:ascii="Times New Roman" w:hAnsi="Times New Roman"/>
          <w:noProof/>
          <w:sz w:val="24"/>
        </w:rPr>
      </w:pPr>
      <w:r>
        <w:rPr>
          <w:rStyle w:val="a3"/>
          <w:rFonts w:cs="Arial"/>
          <w:noProof/>
          <w:sz w:val="24"/>
        </w:rPr>
        <w:t>ПІДГОТОВКА ЗІ ЗВ’</w:t>
      </w:r>
      <w:r w:rsidRPr="00D82F49">
        <w:rPr>
          <w:rStyle w:val="a3"/>
          <w:rFonts w:cs="Arial"/>
          <w:noProof/>
          <w:sz w:val="24"/>
        </w:rPr>
        <w:t>ЯЗКУ</w:t>
      </w:r>
      <w:bookmarkEnd w:id="98"/>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9"/>
        <w:gridCol w:w="1210"/>
        <w:gridCol w:w="1388"/>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5"/>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7D1F23">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90" w:type="pct"/>
            <w:gridSpan w:val="2"/>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4" w:type="pct"/>
            <w:vAlign w:val="center"/>
          </w:tcPr>
          <w:p w:rsidR="00B30FCD" w:rsidRPr="003D1885" w:rsidRDefault="00B30FCD" w:rsidP="00F96DA1">
            <w:pPr>
              <w:ind w:left="-31" w:hanging="4"/>
              <w:jc w:val="center"/>
              <w:rPr>
                <w:sz w:val="20"/>
                <w:szCs w:val="20"/>
              </w:rPr>
            </w:pPr>
            <w:r w:rsidRPr="003D1885">
              <w:rPr>
                <w:b/>
                <w:bCs/>
                <w:noProof/>
                <w:sz w:val="20"/>
                <w:szCs w:val="20"/>
              </w:rPr>
              <w:t>“задовільно”</w:t>
            </w:r>
          </w:p>
        </w:tc>
      </w:tr>
      <w:tr w:rsidR="00B30FCD" w:rsidRPr="003D1885" w:rsidTr="007D1F23">
        <w:tc>
          <w:tcPr>
            <w:tcW w:w="232" w:type="pct"/>
          </w:tcPr>
          <w:p w:rsidR="00B30FCD" w:rsidRPr="003D1885" w:rsidRDefault="00B30FCD" w:rsidP="00B2007D">
            <w:pPr>
              <w:ind w:firstLine="0"/>
              <w:jc w:val="center"/>
              <w:rPr>
                <w:noProof/>
                <w:sz w:val="20"/>
                <w:szCs w:val="20"/>
              </w:rPr>
            </w:pPr>
            <w:r w:rsidRPr="003D1885">
              <w:rPr>
                <w:noProof/>
                <w:sz w:val="20"/>
                <w:szCs w:val="20"/>
              </w:rPr>
              <w:t>1Зв</w:t>
            </w:r>
          </w:p>
        </w:tc>
        <w:tc>
          <w:tcPr>
            <w:tcW w:w="727" w:type="pct"/>
          </w:tcPr>
          <w:p w:rsidR="00B30FCD" w:rsidRPr="003D1885" w:rsidRDefault="00B30FCD" w:rsidP="007D1F23">
            <w:pPr>
              <w:widowControl w:val="0"/>
              <w:ind w:firstLine="126"/>
              <w:jc w:val="left"/>
              <w:rPr>
                <w:noProof/>
                <w:sz w:val="20"/>
                <w:szCs w:val="20"/>
              </w:rPr>
            </w:pPr>
            <w:r w:rsidRPr="003D1885">
              <w:rPr>
                <w:noProof/>
                <w:sz w:val="20"/>
                <w:szCs w:val="20"/>
              </w:rPr>
              <w:t>Налаштування радіостанції Motorola DM4600 з перевіркою працездатності та входженням в зв’язок.</w:t>
            </w:r>
          </w:p>
        </w:tc>
        <w:tc>
          <w:tcPr>
            <w:tcW w:w="1981" w:type="pct"/>
          </w:tcPr>
          <w:p w:rsidR="00B30FCD" w:rsidRPr="003D1885" w:rsidRDefault="00B30FCD" w:rsidP="007D1F23">
            <w:pPr>
              <w:widowControl w:val="0"/>
              <w:ind w:firstLine="126"/>
              <w:rPr>
                <w:noProof/>
                <w:sz w:val="20"/>
                <w:szCs w:val="20"/>
              </w:rPr>
            </w:pPr>
            <w:r w:rsidRPr="003D1885">
              <w:rPr>
                <w:noProof/>
                <w:sz w:val="20"/>
                <w:szCs w:val="20"/>
              </w:rPr>
              <w:t>Провести зовнішній огляд радіостанції Motorola DM4600. Увімкнути живлення, перевірити працездатность входженням в зв’язок.</w:t>
            </w:r>
          </w:p>
        </w:tc>
        <w:tc>
          <w:tcPr>
            <w:tcW w:w="835" w:type="pct"/>
          </w:tcPr>
          <w:p w:rsidR="00B30FCD" w:rsidRPr="003D1885" w:rsidRDefault="00B30FCD" w:rsidP="007D1F23">
            <w:pPr>
              <w:widowControl w:val="0"/>
              <w:ind w:firstLine="9"/>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 хв.</w:t>
            </w:r>
          </w:p>
        </w:tc>
        <w:tc>
          <w:tcPr>
            <w:tcW w:w="390" w:type="pct"/>
            <w:gridSpan w:val="2"/>
          </w:tcPr>
          <w:p w:rsidR="00B30FCD" w:rsidRPr="003D1885" w:rsidRDefault="00B30FCD" w:rsidP="006E000C">
            <w:pPr>
              <w:widowControl w:val="0"/>
              <w:ind w:firstLine="0"/>
              <w:jc w:val="center"/>
              <w:rPr>
                <w:noProof/>
                <w:sz w:val="20"/>
                <w:szCs w:val="20"/>
              </w:rPr>
            </w:pPr>
            <w:r w:rsidRPr="003D1885">
              <w:rPr>
                <w:noProof/>
                <w:sz w:val="20"/>
                <w:szCs w:val="20"/>
              </w:rPr>
              <w:t>2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4 хв.</w:t>
            </w:r>
          </w:p>
        </w:tc>
      </w:tr>
      <w:tr w:rsidR="00B30FCD" w:rsidRPr="003D1885" w:rsidTr="007D1F23">
        <w:tc>
          <w:tcPr>
            <w:tcW w:w="232" w:type="pct"/>
          </w:tcPr>
          <w:p w:rsidR="00B30FCD" w:rsidRPr="003D1885" w:rsidRDefault="00B30FCD" w:rsidP="00B2007D">
            <w:pPr>
              <w:tabs>
                <w:tab w:val="left" w:pos="-142"/>
              </w:tabs>
              <w:ind w:hanging="28"/>
              <w:jc w:val="center"/>
              <w:rPr>
                <w:noProof/>
                <w:sz w:val="20"/>
                <w:szCs w:val="20"/>
              </w:rPr>
            </w:pPr>
            <w:r w:rsidRPr="003D1885">
              <w:rPr>
                <w:noProof/>
                <w:sz w:val="20"/>
                <w:szCs w:val="20"/>
              </w:rPr>
              <w:t>2Зв</w:t>
            </w:r>
          </w:p>
        </w:tc>
        <w:tc>
          <w:tcPr>
            <w:tcW w:w="727" w:type="pct"/>
          </w:tcPr>
          <w:p w:rsidR="00B30FCD" w:rsidRPr="003D1885" w:rsidRDefault="00B30FCD" w:rsidP="007D1F23">
            <w:pPr>
              <w:widowControl w:val="0"/>
              <w:ind w:firstLine="126"/>
              <w:jc w:val="left"/>
              <w:rPr>
                <w:noProof/>
                <w:sz w:val="20"/>
                <w:szCs w:val="20"/>
              </w:rPr>
            </w:pPr>
            <w:r w:rsidRPr="003D1885">
              <w:rPr>
                <w:noProof/>
                <w:sz w:val="20"/>
                <w:szCs w:val="20"/>
              </w:rPr>
              <w:t>Налаштування радіостанції Motorola DP4800 з заміною АКБ, перевірка працездатності та входження в зв’язок</w:t>
            </w:r>
          </w:p>
        </w:tc>
        <w:tc>
          <w:tcPr>
            <w:tcW w:w="1981" w:type="pct"/>
          </w:tcPr>
          <w:p w:rsidR="00B30FCD" w:rsidRPr="003D1885" w:rsidRDefault="00B30FCD" w:rsidP="007D1F23">
            <w:pPr>
              <w:widowControl w:val="0"/>
              <w:ind w:firstLine="126"/>
              <w:rPr>
                <w:noProof/>
                <w:sz w:val="20"/>
                <w:szCs w:val="20"/>
              </w:rPr>
            </w:pPr>
            <w:r w:rsidRPr="003D1885">
              <w:rPr>
                <w:noProof/>
                <w:sz w:val="20"/>
                <w:szCs w:val="20"/>
              </w:rPr>
              <w:t xml:space="preserve">Провести зовнішній огляд радіостанції. Провести заміну АКБ, увімкнути живлення та перевірити працездатність входженням в зв’язок.  </w:t>
            </w:r>
          </w:p>
        </w:tc>
        <w:tc>
          <w:tcPr>
            <w:tcW w:w="835" w:type="pct"/>
          </w:tcPr>
          <w:p w:rsidR="00B30FCD" w:rsidRPr="003D1885" w:rsidRDefault="00B30FCD" w:rsidP="007D1F23">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 хв. 30 с.</w:t>
            </w:r>
          </w:p>
        </w:tc>
        <w:tc>
          <w:tcPr>
            <w:tcW w:w="390" w:type="pct"/>
            <w:gridSpan w:val="2"/>
          </w:tcPr>
          <w:p w:rsidR="00B30FCD" w:rsidRPr="003D1885" w:rsidRDefault="00B30FCD" w:rsidP="006E000C">
            <w:pPr>
              <w:widowControl w:val="0"/>
              <w:ind w:firstLine="0"/>
              <w:jc w:val="center"/>
              <w:rPr>
                <w:noProof/>
                <w:sz w:val="20"/>
                <w:szCs w:val="20"/>
              </w:rPr>
            </w:pPr>
            <w:r w:rsidRPr="003D1885">
              <w:rPr>
                <w:noProof/>
                <w:sz w:val="20"/>
                <w:szCs w:val="20"/>
              </w:rPr>
              <w:t>2 хв. 30 с.</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3 хв. 30 с.</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3Зв</w:t>
            </w:r>
          </w:p>
        </w:tc>
        <w:tc>
          <w:tcPr>
            <w:tcW w:w="727" w:type="pct"/>
          </w:tcPr>
          <w:p w:rsidR="00B30FCD" w:rsidRPr="003D1885" w:rsidRDefault="00B30FCD" w:rsidP="007D1F23">
            <w:pPr>
              <w:widowControl w:val="0"/>
              <w:ind w:firstLine="126"/>
              <w:jc w:val="left"/>
              <w:rPr>
                <w:noProof/>
                <w:sz w:val="20"/>
                <w:szCs w:val="20"/>
              </w:rPr>
            </w:pPr>
            <w:r w:rsidRPr="003D1885">
              <w:rPr>
                <w:noProof/>
                <w:sz w:val="20"/>
                <w:szCs w:val="20"/>
              </w:rPr>
              <w:t>Налаштування радіостанції Motorola DP4400 з заміною АКБ, перевірка працездатності та входження в зв’язок</w:t>
            </w:r>
          </w:p>
        </w:tc>
        <w:tc>
          <w:tcPr>
            <w:tcW w:w="1981" w:type="pct"/>
          </w:tcPr>
          <w:p w:rsidR="00B30FCD" w:rsidRPr="003D1885" w:rsidRDefault="00B30FCD" w:rsidP="007D1F23">
            <w:pPr>
              <w:widowControl w:val="0"/>
              <w:ind w:firstLine="126"/>
              <w:rPr>
                <w:noProof/>
                <w:sz w:val="20"/>
                <w:szCs w:val="20"/>
              </w:rPr>
            </w:pPr>
            <w:r w:rsidRPr="003D1885">
              <w:rPr>
                <w:noProof/>
                <w:sz w:val="20"/>
                <w:szCs w:val="20"/>
              </w:rPr>
              <w:t>Провести зовнішній огляд радіостанції. Провести заміну АКБ, увімкнути живлення та перевірити працездатність входженням в зв’язок.</w:t>
            </w:r>
          </w:p>
        </w:tc>
        <w:tc>
          <w:tcPr>
            <w:tcW w:w="835" w:type="pct"/>
          </w:tcPr>
          <w:p w:rsidR="00B30FCD" w:rsidRPr="003D1885" w:rsidRDefault="00B30FCD" w:rsidP="007D1F23">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 хв. 30 с.</w:t>
            </w:r>
          </w:p>
        </w:tc>
        <w:tc>
          <w:tcPr>
            <w:tcW w:w="390" w:type="pct"/>
            <w:gridSpan w:val="2"/>
          </w:tcPr>
          <w:p w:rsidR="00B30FCD" w:rsidRPr="003D1885" w:rsidRDefault="00B30FCD" w:rsidP="006E000C">
            <w:pPr>
              <w:widowControl w:val="0"/>
              <w:ind w:firstLine="0"/>
              <w:jc w:val="center"/>
              <w:rPr>
                <w:noProof/>
                <w:sz w:val="20"/>
                <w:szCs w:val="20"/>
              </w:rPr>
            </w:pPr>
            <w:r w:rsidRPr="003D1885">
              <w:rPr>
                <w:noProof/>
                <w:sz w:val="20"/>
                <w:szCs w:val="20"/>
              </w:rPr>
              <w:t>2 хв. 30 с.</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3 хв. 30 с.</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4Зв</w:t>
            </w:r>
          </w:p>
        </w:tc>
        <w:tc>
          <w:tcPr>
            <w:tcW w:w="727" w:type="pct"/>
          </w:tcPr>
          <w:p w:rsidR="00B30FCD" w:rsidRPr="003D1885" w:rsidRDefault="00B30FCD" w:rsidP="007D1F23">
            <w:pPr>
              <w:widowControl w:val="0"/>
              <w:ind w:firstLine="126"/>
              <w:jc w:val="left"/>
              <w:rPr>
                <w:noProof/>
                <w:sz w:val="20"/>
                <w:szCs w:val="20"/>
              </w:rPr>
            </w:pPr>
            <w:r w:rsidRPr="003D1885">
              <w:rPr>
                <w:noProof/>
                <w:sz w:val="20"/>
                <w:szCs w:val="20"/>
              </w:rPr>
              <w:t>Розгортання переносної радіостанції типу HARRIS RF-7800H-MP (RF-5800H-MP,MPR-9600) 20w на антену типу диполь RF-1940-AT001</w:t>
            </w:r>
            <w:r w:rsidRPr="003D1885">
              <w:rPr>
                <w:noProof/>
              </w:rPr>
              <w:t xml:space="preserve"> </w:t>
            </w:r>
            <w:r w:rsidRPr="003D1885">
              <w:rPr>
                <w:noProof/>
                <w:sz w:val="20"/>
                <w:szCs w:val="20"/>
              </w:rPr>
              <w:t>з перевіркою працездатності та входженням в зв’язок. Відпрацювання передачі данних (WMT,</w:t>
            </w:r>
            <w:r w:rsidRPr="003D1885">
              <w:rPr>
                <w:noProof/>
              </w:rPr>
              <w:t xml:space="preserve"> </w:t>
            </w:r>
            <w:r w:rsidRPr="003D1885">
              <w:rPr>
                <w:noProof/>
                <w:sz w:val="20"/>
                <w:szCs w:val="20"/>
              </w:rPr>
              <w:t>Tactical Chat )</w:t>
            </w:r>
          </w:p>
        </w:tc>
        <w:tc>
          <w:tcPr>
            <w:tcW w:w="1981" w:type="pct"/>
          </w:tcPr>
          <w:p w:rsidR="00B30FCD" w:rsidRPr="003D1885" w:rsidRDefault="00B30FCD" w:rsidP="007D1F23">
            <w:pPr>
              <w:widowControl w:val="0"/>
              <w:ind w:firstLine="126"/>
              <w:rPr>
                <w:noProof/>
                <w:sz w:val="20"/>
                <w:szCs w:val="20"/>
              </w:rPr>
            </w:pPr>
            <w:r w:rsidRPr="003D1885">
              <w:rPr>
                <w:noProof/>
                <w:sz w:val="20"/>
                <w:szCs w:val="20"/>
              </w:rPr>
              <w:t>Провести зовнішній огляд радіостанції. Розгорнути радіостанцію на заданий тип антени. Перевірити працездатність радіостанції, увійти в зв’язок з кореспондентом. Здійснити передачу даних за допомогою програми WMT,</w:t>
            </w:r>
            <w:r w:rsidRPr="003D1885">
              <w:rPr>
                <w:noProof/>
              </w:rPr>
              <w:t xml:space="preserve"> </w:t>
            </w:r>
            <w:r w:rsidRPr="003D1885">
              <w:rPr>
                <w:noProof/>
                <w:sz w:val="20"/>
                <w:szCs w:val="20"/>
              </w:rPr>
              <w:t>Tactical Chat.</w:t>
            </w:r>
          </w:p>
        </w:tc>
        <w:tc>
          <w:tcPr>
            <w:tcW w:w="835" w:type="pct"/>
          </w:tcPr>
          <w:p w:rsidR="00B30FCD" w:rsidRPr="003D1885" w:rsidRDefault="00B30FCD" w:rsidP="007D1F23">
            <w:pPr>
              <w:widowControl w:val="0"/>
              <w:ind w:firstLine="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30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35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40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5Зв</w:t>
            </w:r>
          </w:p>
        </w:tc>
        <w:tc>
          <w:tcPr>
            <w:tcW w:w="727" w:type="pct"/>
          </w:tcPr>
          <w:p w:rsidR="00B30FCD" w:rsidRPr="003D1885" w:rsidRDefault="00B30FCD" w:rsidP="007D1F23">
            <w:pPr>
              <w:ind w:firstLine="126"/>
              <w:jc w:val="left"/>
              <w:rPr>
                <w:noProof/>
                <w:sz w:val="20"/>
                <w:szCs w:val="20"/>
              </w:rPr>
            </w:pPr>
            <w:r w:rsidRPr="003D1885">
              <w:rPr>
                <w:noProof/>
                <w:sz w:val="20"/>
                <w:szCs w:val="20"/>
              </w:rPr>
              <w:t xml:space="preserve">Розгортання переносної радіостанції типу HARRIS RF-7800H-MP (RF-5800H-MP,MPR-9600) 20w на </w:t>
            </w:r>
            <w:r w:rsidRPr="003D1885">
              <w:rPr>
                <w:noProof/>
                <w:sz w:val="20"/>
                <w:szCs w:val="20"/>
              </w:rPr>
              <w:lastRenderedPageBreak/>
              <w:t>антену типу штирь ОЕ-505</w:t>
            </w:r>
            <w:r w:rsidRPr="003D1885">
              <w:rPr>
                <w:noProof/>
              </w:rPr>
              <w:t xml:space="preserve"> </w:t>
            </w:r>
            <w:r w:rsidRPr="003D1885">
              <w:rPr>
                <w:noProof/>
                <w:sz w:val="20"/>
                <w:szCs w:val="20"/>
              </w:rPr>
              <w:t>з перевіркою працездатності та входженням в зв’язок . Відпрацювання передачі данних (WMT,</w:t>
            </w:r>
            <w:r w:rsidRPr="003D1885">
              <w:rPr>
                <w:noProof/>
              </w:rPr>
              <w:t xml:space="preserve"> </w:t>
            </w:r>
            <w:r w:rsidRPr="003D1885">
              <w:rPr>
                <w:noProof/>
                <w:sz w:val="20"/>
                <w:szCs w:val="20"/>
              </w:rPr>
              <w:t>Tactical Chat )</w:t>
            </w:r>
          </w:p>
        </w:tc>
        <w:tc>
          <w:tcPr>
            <w:tcW w:w="1981" w:type="pct"/>
          </w:tcPr>
          <w:p w:rsidR="00B30FCD" w:rsidRPr="003D1885" w:rsidRDefault="00B30FCD" w:rsidP="007D1F23">
            <w:pPr>
              <w:widowControl w:val="0"/>
              <w:ind w:firstLine="126"/>
              <w:rPr>
                <w:noProof/>
                <w:sz w:val="20"/>
                <w:szCs w:val="20"/>
              </w:rPr>
            </w:pPr>
            <w:r w:rsidRPr="003D1885">
              <w:rPr>
                <w:noProof/>
                <w:sz w:val="20"/>
                <w:szCs w:val="20"/>
              </w:rPr>
              <w:lastRenderedPageBreak/>
              <w:t>Провести зовнішній огляд радіостанції. Розгорнути радіостанцію на заданий тип антени. Перевірити працездатність радіостанції, увійти в зв’язок з кореспондентом. Здійснити передачу даних за допомогою програми WMT,</w:t>
            </w:r>
            <w:r w:rsidRPr="003D1885">
              <w:rPr>
                <w:noProof/>
              </w:rPr>
              <w:t xml:space="preserve"> </w:t>
            </w:r>
            <w:r w:rsidRPr="003D1885">
              <w:rPr>
                <w:noProof/>
                <w:sz w:val="20"/>
                <w:szCs w:val="20"/>
              </w:rPr>
              <w:t>Tactical Chat.</w:t>
            </w:r>
          </w:p>
        </w:tc>
        <w:tc>
          <w:tcPr>
            <w:tcW w:w="835" w:type="pct"/>
          </w:tcPr>
          <w:p w:rsidR="00B30FCD" w:rsidRPr="003D1885" w:rsidRDefault="00B30FCD" w:rsidP="007D1F23">
            <w:pPr>
              <w:widowControl w:val="0"/>
              <w:ind w:firstLine="0"/>
              <w:rPr>
                <w:noProof/>
                <w:sz w:val="20"/>
                <w:szCs w:val="20"/>
              </w:rPr>
            </w:pPr>
            <w:r w:rsidRPr="003D1885">
              <w:rPr>
                <w:noProof/>
                <w:sz w:val="20"/>
                <w:szCs w:val="20"/>
              </w:rPr>
              <w:t>Військовослужбовці</w:t>
            </w:r>
          </w:p>
        </w:tc>
        <w:tc>
          <w:tcPr>
            <w:tcW w:w="389" w:type="pct"/>
          </w:tcPr>
          <w:p w:rsidR="00B30FCD" w:rsidRPr="003D1885" w:rsidRDefault="00B30FCD" w:rsidP="006E000C">
            <w:pPr>
              <w:widowControl w:val="0"/>
              <w:ind w:firstLine="0"/>
              <w:jc w:val="center"/>
              <w:rPr>
                <w:noProof/>
                <w:sz w:val="20"/>
                <w:szCs w:val="20"/>
              </w:rPr>
            </w:pPr>
            <w:r w:rsidRPr="003D1885">
              <w:rPr>
                <w:noProof/>
                <w:sz w:val="20"/>
                <w:szCs w:val="20"/>
              </w:rPr>
              <w:t>25 хв.</w:t>
            </w:r>
          </w:p>
        </w:tc>
        <w:tc>
          <w:tcPr>
            <w:tcW w:w="392" w:type="pct"/>
            <w:gridSpan w:val="3"/>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30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35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6Зв</w:t>
            </w:r>
          </w:p>
        </w:tc>
        <w:tc>
          <w:tcPr>
            <w:tcW w:w="727" w:type="pct"/>
          </w:tcPr>
          <w:p w:rsidR="00B30FCD" w:rsidRPr="003D1885" w:rsidRDefault="00B30FCD" w:rsidP="007D1F23">
            <w:pPr>
              <w:widowControl w:val="0"/>
              <w:ind w:firstLine="126"/>
              <w:jc w:val="left"/>
              <w:rPr>
                <w:noProof/>
                <w:sz w:val="20"/>
                <w:szCs w:val="20"/>
              </w:rPr>
            </w:pPr>
            <w:r w:rsidRPr="003D1885">
              <w:rPr>
                <w:noProof/>
                <w:sz w:val="20"/>
                <w:szCs w:val="20"/>
              </w:rPr>
              <w:t>Контакт рапорт</w:t>
            </w:r>
          </w:p>
        </w:tc>
        <w:tc>
          <w:tcPr>
            <w:tcW w:w="1981" w:type="pct"/>
          </w:tcPr>
          <w:p w:rsidR="00B30FCD" w:rsidRPr="003D1885" w:rsidRDefault="00B30FCD" w:rsidP="007D1F23">
            <w:pPr>
              <w:widowControl w:val="0"/>
              <w:ind w:firstLine="126"/>
              <w:rPr>
                <w:noProof/>
                <w:sz w:val="20"/>
                <w:szCs w:val="20"/>
              </w:rPr>
            </w:pPr>
            <w:r w:rsidRPr="003D1885">
              <w:rPr>
                <w:noProof/>
                <w:sz w:val="20"/>
                <w:szCs w:val="20"/>
              </w:rPr>
              <w:t>Радіостанція знаходиться в режимі чергового прийому. Відлік часу починається з отриманням виклику головної станції. В рапорті необхідно вказати координати, характер зіткнення з противником та відомості про виявленого противника.</w:t>
            </w:r>
          </w:p>
        </w:tc>
        <w:tc>
          <w:tcPr>
            <w:tcW w:w="835" w:type="pct"/>
          </w:tcPr>
          <w:p w:rsidR="00B30FCD" w:rsidRPr="003D1885" w:rsidRDefault="00B30FCD" w:rsidP="007D1F23">
            <w:pPr>
              <w:widowControl w:val="0"/>
              <w:ind w:firstLine="0"/>
              <w:rPr>
                <w:noProof/>
                <w:sz w:val="20"/>
                <w:szCs w:val="20"/>
              </w:rPr>
            </w:pPr>
            <w:r w:rsidRPr="003D1885">
              <w:rPr>
                <w:noProof/>
                <w:sz w:val="20"/>
                <w:szCs w:val="20"/>
              </w:rPr>
              <w:t>Військовослужбовці</w:t>
            </w:r>
          </w:p>
        </w:tc>
        <w:tc>
          <w:tcPr>
            <w:tcW w:w="389" w:type="pct"/>
          </w:tcPr>
          <w:p w:rsidR="00B30FCD" w:rsidRPr="003D1885" w:rsidRDefault="00B30FCD" w:rsidP="006E000C">
            <w:pPr>
              <w:widowControl w:val="0"/>
              <w:ind w:firstLine="0"/>
              <w:jc w:val="center"/>
              <w:rPr>
                <w:noProof/>
                <w:sz w:val="20"/>
                <w:szCs w:val="20"/>
              </w:rPr>
            </w:pPr>
            <w:r w:rsidRPr="003D1885">
              <w:rPr>
                <w:noProof/>
                <w:sz w:val="20"/>
                <w:szCs w:val="20"/>
              </w:rPr>
              <w:t>45 сек</w:t>
            </w:r>
          </w:p>
        </w:tc>
        <w:tc>
          <w:tcPr>
            <w:tcW w:w="392" w:type="pct"/>
            <w:gridSpan w:val="3"/>
          </w:tcPr>
          <w:p w:rsidR="00B30FCD" w:rsidRPr="003D1885" w:rsidRDefault="00B30FCD" w:rsidP="006E000C">
            <w:pPr>
              <w:widowControl w:val="0"/>
              <w:ind w:firstLine="0"/>
              <w:jc w:val="center"/>
              <w:rPr>
                <w:noProof/>
                <w:sz w:val="20"/>
                <w:szCs w:val="20"/>
              </w:rPr>
            </w:pPr>
            <w:r w:rsidRPr="003D1885">
              <w:rPr>
                <w:noProof/>
                <w:sz w:val="20"/>
                <w:szCs w:val="20"/>
              </w:rPr>
              <w:t>1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 хв. 15 с.</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7Зв</w:t>
            </w:r>
          </w:p>
        </w:tc>
        <w:tc>
          <w:tcPr>
            <w:tcW w:w="727" w:type="pct"/>
          </w:tcPr>
          <w:p w:rsidR="00B30FCD" w:rsidRPr="003D1885" w:rsidRDefault="00B30FCD" w:rsidP="007D1F23">
            <w:pPr>
              <w:widowControl w:val="0"/>
              <w:ind w:firstLine="126"/>
              <w:jc w:val="left"/>
              <w:rPr>
                <w:noProof/>
                <w:sz w:val="20"/>
                <w:szCs w:val="20"/>
              </w:rPr>
            </w:pPr>
            <w:r w:rsidRPr="003D1885">
              <w:rPr>
                <w:noProof/>
                <w:sz w:val="20"/>
                <w:szCs w:val="20"/>
              </w:rPr>
              <w:t>Запит про допомогу</w:t>
            </w:r>
          </w:p>
        </w:tc>
        <w:tc>
          <w:tcPr>
            <w:tcW w:w="1981" w:type="pct"/>
          </w:tcPr>
          <w:p w:rsidR="00B30FCD" w:rsidRPr="003D1885" w:rsidRDefault="00B30FCD" w:rsidP="007D1F23">
            <w:pPr>
              <w:widowControl w:val="0"/>
              <w:ind w:firstLine="126"/>
              <w:rPr>
                <w:noProof/>
                <w:sz w:val="20"/>
                <w:szCs w:val="20"/>
              </w:rPr>
            </w:pPr>
            <w:r w:rsidRPr="003D1885">
              <w:rPr>
                <w:noProof/>
                <w:sz w:val="20"/>
                <w:szCs w:val="20"/>
              </w:rPr>
              <w:t>Радіостанція знаходиться в режимі чергового прийому. Відлік часу починається з запиту до головної станції. В запиті необхідно вказати координати, характер втрат свого підрозділу, характер зіткнення з противником та необхідність допомоги.</w:t>
            </w:r>
          </w:p>
        </w:tc>
        <w:tc>
          <w:tcPr>
            <w:tcW w:w="835" w:type="pct"/>
          </w:tcPr>
          <w:p w:rsidR="00B30FCD" w:rsidRPr="003D1885" w:rsidRDefault="00B30FCD" w:rsidP="007D1F23">
            <w:pPr>
              <w:widowControl w:val="0"/>
              <w:ind w:firstLine="0"/>
              <w:rPr>
                <w:noProof/>
                <w:sz w:val="20"/>
                <w:szCs w:val="20"/>
              </w:rPr>
            </w:pPr>
            <w:r w:rsidRPr="003D1885">
              <w:rPr>
                <w:noProof/>
                <w:sz w:val="20"/>
                <w:szCs w:val="20"/>
              </w:rPr>
              <w:t>Військовослужбовці</w:t>
            </w:r>
          </w:p>
        </w:tc>
        <w:tc>
          <w:tcPr>
            <w:tcW w:w="389" w:type="pct"/>
          </w:tcPr>
          <w:p w:rsidR="00B30FCD" w:rsidRPr="003D1885" w:rsidRDefault="00B30FCD" w:rsidP="006E000C">
            <w:pPr>
              <w:widowControl w:val="0"/>
              <w:ind w:firstLine="0"/>
              <w:jc w:val="center"/>
              <w:rPr>
                <w:noProof/>
                <w:sz w:val="20"/>
                <w:szCs w:val="20"/>
              </w:rPr>
            </w:pPr>
            <w:r w:rsidRPr="003D1885">
              <w:rPr>
                <w:noProof/>
                <w:sz w:val="20"/>
                <w:szCs w:val="20"/>
              </w:rPr>
              <w:t>1 хв. 15 с.</w:t>
            </w:r>
          </w:p>
        </w:tc>
        <w:tc>
          <w:tcPr>
            <w:tcW w:w="392" w:type="pct"/>
            <w:gridSpan w:val="3"/>
          </w:tcPr>
          <w:p w:rsidR="00B30FCD" w:rsidRPr="003D1885" w:rsidRDefault="00B30FCD" w:rsidP="006E000C">
            <w:pPr>
              <w:widowControl w:val="0"/>
              <w:ind w:firstLine="0"/>
              <w:jc w:val="center"/>
              <w:rPr>
                <w:noProof/>
                <w:sz w:val="20"/>
                <w:szCs w:val="20"/>
              </w:rPr>
            </w:pPr>
            <w:r w:rsidRPr="003D1885">
              <w:rPr>
                <w:noProof/>
                <w:sz w:val="20"/>
                <w:szCs w:val="20"/>
              </w:rPr>
              <w:t>1 хв. 30 с.</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 хв. 45 с.</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8Зв</w:t>
            </w:r>
          </w:p>
        </w:tc>
        <w:tc>
          <w:tcPr>
            <w:tcW w:w="727" w:type="pct"/>
          </w:tcPr>
          <w:p w:rsidR="00B30FCD" w:rsidRPr="003D1885" w:rsidRDefault="00B30FCD" w:rsidP="007D1F23">
            <w:pPr>
              <w:widowControl w:val="0"/>
              <w:ind w:firstLine="126"/>
              <w:jc w:val="left"/>
              <w:rPr>
                <w:noProof/>
                <w:sz w:val="20"/>
                <w:szCs w:val="20"/>
              </w:rPr>
            </w:pPr>
            <w:r w:rsidRPr="003D1885">
              <w:rPr>
                <w:bCs/>
                <w:noProof/>
                <w:sz w:val="20"/>
                <w:szCs w:val="20"/>
              </w:rPr>
              <w:t>Запит про “MEDEVAC”</w:t>
            </w:r>
          </w:p>
        </w:tc>
        <w:tc>
          <w:tcPr>
            <w:tcW w:w="1981" w:type="pct"/>
          </w:tcPr>
          <w:p w:rsidR="00B30FCD" w:rsidRPr="003D1885" w:rsidRDefault="00B30FCD" w:rsidP="007D1F23">
            <w:pPr>
              <w:widowControl w:val="0"/>
              <w:ind w:firstLine="126"/>
              <w:rPr>
                <w:noProof/>
                <w:sz w:val="20"/>
                <w:szCs w:val="20"/>
              </w:rPr>
            </w:pPr>
            <w:r w:rsidRPr="003D1885">
              <w:rPr>
                <w:noProof/>
                <w:sz w:val="20"/>
                <w:szCs w:val="20"/>
              </w:rPr>
              <w:t>Радіостанція знаходиться в режимі чергового прийому. Відлік часу починається з запиту до головної станції про необхідність медичної евакуації. В запиті необхідно вказати координати, кількість поранених, характер поранень, вказати колір сигнальних вогнів (димів) площадки евакуації та її координати.</w:t>
            </w:r>
          </w:p>
        </w:tc>
        <w:tc>
          <w:tcPr>
            <w:tcW w:w="835" w:type="pct"/>
          </w:tcPr>
          <w:p w:rsidR="00B30FCD" w:rsidRPr="003D1885" w:rsidRDefault="00B30FCD" w:rsidP="007D1F23">
            <w:pPr>
              <w:widowControl w:val="0"/>
              <w:ind w:firstLine="0"/>
              <w:rPr>
                <w:noProof/>
                <w:sz w:val="20"/>
                <w:szCs w:val="20"/>
              </w:rPr>
            </w:pPr>
            <w:r w:rsidRPr="003D1885">
              <w:rPr>
                <w:noProof/>
                <w:sz w:val="20"/>
                <w:szCs w:val="20"/>
              </w:rPr>
              <w:t>Військовослужбовці</w:t>
            </w:r>
          </w:p>
        </w:tc>
        <w:tc>
          <w:tcPr>
            <w:tcW w:w="389" w:type="pct"/>
          </w:tcPr>
          <w:p w:rsidR="00B30FCD" w:rsidRPr="003D1885" w:rsidRDefault="00B30FCD" w:rsidP="006E000C">
            <w:pPr>
              <w:widowControl w:val="0"/>
              <w:ind w:firstLine="0"/>
              <w:jc w:val="center"/>
              <w:rPr>
                <w:noProof/>
                <w:sz w:val="20"/>
                <w:szCs w:val="20"/>
              </w:rPr>
            </w:pPr>
            <w:r w:rsidRPr="003D1885">
              <w:rPr>
                <w:noProof/>
                <w:sz w:val="20"/>
                <w:szCs w:val="20"/>
              </w:rPr>
              <w:t>1 хв. 15 с.</w:t>
            </w:r>
          </w:p>
        </w:tc>
        <w:tc>
          <w:tcPr>
            <w:tcW w:w="392" w:type="pct"/>
            <w:gridSpan w:val="3"/>
          </w:tcPr>
          <w:p w:rsidR="00B30FCD" w:rsidRPr="003D1885" w:rsidRDefault="00B30FCD" w:rsidP="006E000C">
            <w:pPr>
              <w:widowControl w:val="0"/>
              <w:ind w:firstLine="0"/>
              <w:jc w:val="center"/>
              <w:rPr>
                <w:noProof/>
                <w:sz w:val="20"/>
                <w:szCs w:val="20"/>
              </w:rPr>
            </w:pPr>
            <w:r w:rsidRPr="003D1885">
              <w:rPr>
                <w:noProof/>
                <w:sz w:val="20"/>
                <w:szCs w:val="20"/>
              </w:rPr>
              <w:t>1 хв. 30 с.</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 хв. 45 с.</w:t>
            </w:r>
          </w:p>
        </w:tc>
      </w:tr>
      <w:tr w:rsidR="00B30FCD" w:rsidRPr="003D1885" w:rsidTr="00664AC7">
        <w:tc>
          <w:tcPr>
            <w:tcW w:w="5000" w:type="pct"/>
            <w:gridSpan w:val="9"/>
            <w:shd w:val="clear" w:color="auto" w:fill="D9D9D9"/>
          </w:tcPr>
          <w:p w:rsidR="00B30FCD" w:rsidRPr="003D1885" w:rsidRDefault="00B30FCD" w:rsidP="00D67FE8">
            <w:pPr>
              <w:widowControl w:val="0"/>
              <w:jc w:val="center"/>
              <w:rPr>
                <w:b/>
                <w:noProof/>
                <w:sz w:val="20"/>
                <w:szCs w:val="20"/>
              </w:rPr>
            </w:pPr>
            <w:r w:rsidRPr="003D1885">
              <w:rPr>
                <w:rStyle w:val="a3"/>
                <w:b/>
                <w:noProof/>
                <w:sz w:val="20"/>
              </w:rPr>
              <w:t>СПЕЦІАЛЬНА ПІДГОТОВКА (ДЛЯ ПІДРОЗДІЛІВ ЗВ’ЯЗКУ)</w:t>
            </w:r>
          </w:p>
        </w:tc>
      </w:tr>
      <w:tr w:rsidR="00B30FCD" w:rsidRPr="003D1885" w:rsidTr="00664AC7">
        <w:tc>
          <w:tcPr>
            <w:tcW w:w="5000" w:type="pct"/>
            <w:gridSpan w:val="9"/>
            <w:shd w:val="clear" w:color="auto" w:fill="D9D9D9"/>
          </w:tcPr>
          <w:p w:rsidR="00B30FCD" w:rsidRPr="003D1885" w:rsidRDefault="00B30FCD" w:rsidP="00D67FE8">
            <w:pPr>
              <w:widowControl w:val="0"/>
              <w:jc w:val="center"/>
              <w:rPr>
                <w:b/>
                <w:noProof/>
                <w:sz w:val="20"/>
                <w:szCs w:val="20"/>
              </w:rPr>
            </w:pPr>
            <w:r w:rsidRPr="003D1885">
              <w:rPr>
                <w:b/>
                <w:noProof/>
                <w:sz w:val="20"/>
                <w:szCs w:val="20"/>
              </w:rPr>
              <w:t>ДЛЯ СПЕЦІАЛІСТІВ КОМПЛЕКСНИХ АПАРАТНИХ ЗВ’ЯЗКУ</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9Зв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 xml:space="preserve">Розгортання КАЗ (на базі П-240, П-241, </w:t>
            </w:r>
          </w:p>
          <w:p w:rsidR="00B30FCD" w:rsidRPr="003D1885" w:rsidRDefault="00B30FCD" w:rsidP="00F96DA1">
            <w:pPr>
              <w:widowControl w:val="0"/>
              <w:ind w:firstLine="0"/>
              <w:jc w:val="left"/>
              <w:rPr>
                <w:noProof/>
                <w:sz w:val="20"/>
                <w:szCs w:val="20"/>
              </w:rPr>
            </w:pPr>
            <w:r w:rsidRPr="003D1885">
              <w:rPr>
                <w:noProof/>
                <w:sz w:val="20"/>
                <w:szCs w:val="20"/>
              </w:rPr>
              <w:t>П-238, Saxon)</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апаратної. Здійснити розгортання антенно мачтових пристроїв.Здійснити розгортання та перевірку працездатності засобів радіо та транкінгового зв’язку. Розгорнути систему супутникового зв’язку. Встановити два телефонних апарата відкритого телефонного зв’язку АТС. Встановити два телефонних апарата МОСІ. Встановити два телефонних апарата ЗСОІ. Перевірити роботу відкритого та закритого телефонного зв’язку. Перевірити роботу передачі даних.Розгорнути комплект ВКЗ.Перевірити роботу ВКЗ.</w:t>
            </w:r>
          </w:p>
        </w:tc>
        <w:tc>
          <w:tcPr>
            <w:tcW w:w="835" w:type="pct"/>
          </w:tcPr>
          <w:p w:rsidR="00B30FCD" w:rsidRPr="003D1885" w:rsidRDefault="00B30FCD" w:rsidP="007D1F23">
            <w:pPr>
              <w:widowControl w:val="0"/>
              <w:ind w:firstLine="9"/>
              <w:rPr>
                <w:noProof/>
                <w:sz w:val="20"/>
                <w:szCs w:val="20"/>
              </w:rPr>
            </w:pPr>
            <w:r w:rsidRPr="003D1885">
              <w:rPr>
                <w:noProof/>
                <w:sz w:val="20"/>
                <w:szCs w:val="20"/>
              </w:rPr>
              <w:t>Військовослужбовці</w:t>
            </w:r>
          </w:p>
        </w:tc>
        <w:tc>
          <w:tcPr>
            <w:tcW w:w="394" w:type="pct"/>
            <w:gridSpan w:val="3"/>
          </w:tcPr>
          <w:p w:rsidR="00B30FCD" w:rsidRPr="003D1885" w:rsidRDefault="00B30FCD" w:rsidP="006E000C">
            <w:pPr>
              <w:widowControl w:val="0"/>
              <w:ind w:firstLine="0"/>
              <w:jc w:val="center"/>
              <w:rPr>
                <w:noProof/>
                <w:sz w:val="20"/>
                <w:szCs w:val="20"/>
              </w:rPr>
            </w:pPr>
            <w:r w:rsidRPr="003D1885">
              <w:rPr>
                <w:noProof/>
                <w:sz w:val="20"/>
                <w:szCs w:val="20"/>
              </w:rPr>
              <w:t>1 г.</w:t>
            </w:r>
          </w:p>
        </w:tc>
        <w:tc>
          <w:tcPr>
            <w:tcW w:w="387" w:type="pct"/>
          </w:tcPr>
          <w:p w:rsidR="00B30FCD" w:rsidRPr="003D1885" w:rsidRDefault="00B30FCD" w:rsidP="006E000C">
            <w:pPr>
              <w:widowControl w:val="0"/>
              <w:ind w:firstLine="0"/>
              <w:jc w:val="center"/>
              <w:rPr>
                <w:noProof/>
                <w:sz w:val="20"/>
                <w:szCs w:val="20"/>
              </w:rPr>
            </w:pPr>
            <w:r w:rsidRPr="003D1885">
              <w:rPr>
                <w:noProof/>
                <w:sz w:val="20"/>
                <w:szCs w:val="20"/>
              </w:rPr>
              <w:t>1 г. 10хв.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 г. 20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10Зв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Розгортання ретранслятора Motorola DR3000 на всі типи антен з перевіркою працездатності та входженням в зв’язок .</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Розгорнути антенно мачтові пристрої. Встановити та підключити ретранслятор. Перевірити працездатність за допомогою портативних радіостанцій.</w:t>
            </w:r>
          </w:p>
        </w:tc>
        <w:tc>
          <w:tcPr>
            <w:tcW w:w="835" w:type="pct"/>
          </w:tcPr>
          <w:p w:rsidR="00B30FCD" w:rsidRPr="003D1885" w:rsidRDefault="00B30FCD" w:rsidP="007D1F23">
            <w:pPr>
              <w:widowControl w:val="0"/>
              <w:ind w:firstLine="9"/>
              <w:rPr>
                <w:noProof/>
                <w:sz w:val="20"/>
                <w:szCs w:val="20"/>
              </w:rPr>
            </w:pPr>
            <w:r w:rsidRPr="003D1885">
              <w:rPr>
                <w:noProof/>
                <w:sz w:val="20"/>
                <w:szCs w:val="20"/>
              </w:rPr>
              <w:t>Військовослужбовці</w:t>
            </w:r>
          </w:p>
        </w:tc>
        <w:tc>
          <w:tcPr>
            <w:tcW w:w="394" w:type="pct"/>
            <w:gridSpan w:val="3"/>
          </w:tcPr>
          <w:p w:rsidR="00B30FCD" w:rsidRPr="003D1885" w:rsidRDefault="00B30FCD" w:rsidP="006E000C">
            <w:pPr>
              <w:widowControl w:val="0"/>
              <w:ind w:firstLine="0"/>
              <w:jc w:val="center"/>
              <w:rPr>
                <w:noProof/>
                <w:sz w:val="20"/>
                <w:szCs w:val="20"/>
              </w:rPr>
            </w:pPr>
            <w:r w:rsidRPr="003D1885">
              <w:rPr>
                <w:noProof/>
                <w:sz w:val="20"/>
                <w:szCs w:val="20"/>
              </w:rPr>
              <w:t>30 хв.</w:t>
            </w:r>
          </w:p>
        </w:tc>
        <w:tc>
          <w:tcPr>
            <w:tcW w:w="387" w:type="pct"/>
          </w:tcPr>
          <w:p w:rsidR="00B30FCD" w:rsidRPr="003D1885" w:rsidRDefault="00B30FCD" w:rsidP="006E000C">
            <w:pPr>
              <w:widowControl w:val="0"/>
              <w:ind w:firstLine="0"/>
              <w:jc w:val="center"/>
              <w:rPr>
                <w:noProof/>
                <w:sz w:val="20"/>
                <w:szCs w:val="20"/>
              </w:rPr>
            </w:pPr>
            <w:r w:rsidRPr="003D1885">
              <w:rPr>
                <w:noProof/>
                <w:sz w:val="20"/>
                <w:szCs w:val="20"/>
              </w:rPr>
              <w:t>35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40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11Зв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 xml:space="preserve">Розгортання </w:t>
            </w:r>
            <w:r w:rsidRPr="003D1885">
              <w:rPr>
                <w:noProof/>
                <w:sz w:val="20"/>
                <w:szCs w:val="20"/>
              </w:rPr>
              <w:lastRenderedPageBreak/>
              <w:t>ретранслятора Motorola DR3000 на одну антену за допомогою дуплексора з перевіркою працездатності та входженням в зв’язок.</w:t>
            </w:r>
          </w:p>
        </w:tc>
        <w:tc>
          <w:tcPr>
            <w:tcW w:w="1981" w:type="pct"/>
          </w:tcPr>
          <w:p w:rsidR="00B30FCD" w:rsidRPr="003D1885" w:rsidRDefault="00B30FCD" w:rsidP="00F96DA1">
            <w:pPr>
              <w:widowControl w:val="0"/>
              <w:ind w:firstLine="126"/>
              <w:rPr>
                <w:noProof/>
                <w:sz w:val="20"/>
                <w:szCs w:val="20"/>
              </w:rPr>
            </w:pPr>
            <w:r w:rsidRPr="003D1885">
              <w:rPr>
                <w:noProof/>
                <w:sz w:val="20"/>
                <w:szCs w:val="20"/>
              </w:rPr>
              <w:lastRenderedPageBreak/>
              <w:t xml:space="preserve">Провести зовнішній огляд. Розгорнути антенно матовий пристрій. </w:t>
            </w:r>
            <w:r w:rsidRPr="003D1885">
              <w:rPr>
                <w:noProof/>
                <w:sz w:val="20"/>
                <w:szCs w:val="20"/>
              </w:rPr>
              <w:lastRenderedPageBreak/>
              <w:t>Встановити та підключити ретранслятор. Перевірити працездатність за допомогою портативних радіостанцій.</w:t>
            </w:r>
          </w:p>
        </w:tc>
        <w:tc>
          <w:tcPr>
            <w:tcW w:w="835" w:type="pct"/>
          </w:tcPr>
          <w:p w:rsidR="00B30FCD" w:rsidRPr="003D1885" w:rsidRDefault="00B30FCD" w:rsidP="00F96DA1">
            <w:pPr>
              <w:widowControl w:val="0"/>
              <w:ind w:firstLine="26"/>
              <w:rPr>
                <w:noProof/>
                <w:sz w:val="20"/>
                <w:szCs w:val="20"/>
              </w:rPr>
            </w:pPr>
            <w:r w:rsidRPr="003D1885">
              <w:rPr>
                <w:noProof/>
                <w:sz w:val="20"/>
                <w:szCs w:val="20"/>
              </w:rPr>
              <w:lastRenderedPageBreak/>
              <w:t>Військовослужбовці</w:t>
            </w:r>
          </w:p>
        </w:tc>
        <w:tc>
          <w:tcPr>
            <w:tcW w:w="394" w:type="pct"/>
            <w:gridSpan w:val="3"/>
          </w:tcPr>
          <w:p w:rsidR="00B30FCD" w:rsidRPr="003D1885" w:rsidRDefault="00B30FCD" w:rsidP="00F96DA1">
            <w:pPr>
              <w:widowControl w:val="0"/>
              <w:ind w:firstLine="0"/>
              <w:jc w:val="center"/>
              <w:rPr>
                <w:noProof/>
                <w:sz w:val="20"/>
                <w:szCs w:val="20"/>
              </w:rPr>
            </w:pPr>
            <w:r w:rsidRPr="003D1885">
              <w:rPr>
                <w:noProof/>
                <w:sz w:val="20"/>
                <w:szCs w:val="20"/>
              </w:rPr>
              <w:t>20 хв.</w:t>
            </w:r>
          </w:p>
        </w:tc>
        <w:tc>
          <w:tcPr>
            <w:tcW w:w="387" w:type="pct"/>
          </w:tcPr>
          <w:p w:rsidR="00B30FCD" w:rsidRPr="00D82F49" w:rsidRDefault="00B30FCD" w:rsidP="00F96DA1">
            <w:pPr>
              <w:pStyle w:val="a6"/>
              <w:widowControl w:val="0"/>
              <w:tabs>
                <w:tab w:val="clear" w:pos="4153"/>
                <w:tab w:val="clear" w:pos="8306"/>
              </w:tabs>
              <w:jc w:val="center"/>
              <w:rPr>
                <w:noProof/>
                <w:color w:val="000000"/>
              </w:rPr>
            </w:pPr>
            <w:r w:rsidRPr="00D82F49">
              <w:rPr>
                <w:noProof/>
                <w:color w:val="000000"/>
              </w:rPr>
              <w:t>25 хв.</w:t>
            </w:r>
          </w:p>
        </w:tc>
        <w:tc>
          <w:tcPr>
            <w:tcW w:w="444" w:type="pct"/>
          </w:tcPr>
          <w:p w:rsidR="00B30FCD" w:rsidRPr="003D1885" w:rsidRDefault="00B30FCD" w:rsidP="00F96DA1">
            <w:pPr>
              <w:widowControl w:val="0"/>
              <w:ind w:firstLine="0"/>
              <w:jc w:val="center"/>
              <w:rPr>
                <w:noProof/>
                <w:sz w:val="20"/>
                <w:szCs w:val="20"/>
              </w:rPr>
            </w:pPr>
            <w:r w:rsidRPr="003D1885">
              <w:rPr>
                <w:noProof/>
                <w:sz w:val="20"/>
                <w:szCs w:val="20"/>
              </w:rPr>
              <w:t>30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12Зв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Програмування ретранслятора Motorola DR3000 за допомогою програми Mototrbo</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За допомогою відповідного файла конфігурації запрограмувати ретранслятор Motorola DR3000. Перевірити працездатність.</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4" w:type="pct"/>
            <w:gridSpan w:val="3"/>
          </w:tcPr>
          <w:p w:rsidR="00B30FCD" w:rsidRPr="003D1885" w:rsidRDefault="00B30FCD" w:rsidP="007D1F23">
            <w:pPr>
              <w:widowControl w:val="0"/>
              <w:ind w:firstLine="0"/>
              <w:jc w:val="center"/>
              <w:rPr>
                <w:noProof/>
                <w:sz w:val="20"/>
                <w:szCs w:val="20"/>
              </w:rPr>
            </w:pPr>
            <w:r w:rsidRPr="003D1885">
              <w:rPr>
                <w:noProof/>
                <w:sz w:val="20"/>
                <w:szCs w:val="20"/>
              </w:rPr>
              <w:t>4 хв.</w:t>
            </w:r>
          </w:p>
        </w:tc>
        <w:tc>
          <w:tcPr>
            <w:tcW w:w="387" w:type="pct"/>
          </w:tcPr>
          <w:p w:rsidR="00B30FCD" w:rsidRPr="003D1885" w:rsidRDefault="00B30FCD" w:rsidP="007D1F23">
            <w:pPr>
              <w:widowControl w:val="0"/>
              <w:ind w:firstLine="0"/>
              <w:jc w:val="center"/>
              <w:rPr>
                <w:noProof/>
                <w:sz w:val="20"/>
                <w:szCs w:val="20"/>
              </w:rPr>
            </w:pPr>
            <w:r w:rsidRPr="003D1885">
              <w:rPr>
                <w:noProof/>
                <w:sz w:val="20"/>
                <w:szCs w:val="20"/>
              </w:rPr>
              <w:t>5 хв.</w:t>
            </w:r>
          </w:p>
        </w:tc>
        <w:tc>
          <w:tcPr>
            <w:tcW w:w="444" w:type="pct"/>
          </w:tcPr>
          <w:p w:rsidR="00B30FCD" w:rsidRPr="003D1885" w:rsidRDefault="00B30FCD" w:rsidP="007D1F23">
            <w:pPr>
              <w:widowControl w:val="0"/>
              <w:ind w:firstLine="0"/>
              <w:jc w:val="center"/>
              <w:rPr>
                <w:noProof/>
                <w:sz w:val="20"/>
                <w:szCs w:val="20"/>
              </w:rPr>
            </w:pPr>
            <w:r w:rsidRPr="003D1885">
              <w:rPr>
                <w:noProof/>
                <w:sz w:val="20"/>
                <w:szCs w:val="20"/>
              </w:rPr>
              <w:t>6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13Зв</w:t>
            </w:r>
          </w:p>
        </w:tc>
        <w:tc>
          <w:tcPr>
            <w:tcW w:w="727" w:type="pct"/>
          </w:tcPr>
          <w:p w:rsidR="00B30FCD" w:rsidRPr="003D1885" w:rsidRDefault="00B30FCD" w:rsidP="00F96DA1">
            <w:pPr>
              <w:widowControl w:val="0"/>
              <w:ind w:firstLine="126"/>
              <w:rPr>
                <w:noProof/>
                <w:sz w:val="20"/>
                <w:szCs w:val="20"/>
              </w:rPr>
            </w:pPr>
            <w:r w:rsidRPr="003D1885">
              <w:rPr>
                <w:noProof/>
                <w:sz w:val="20"/>
                <w:szCs w:val="20"/>
              </w:rPr>
              <w:t>Виготовлення тимчасових зростків на польових кабелях</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Виготовити тимчасовий зросток:</w:t>
            </w:r>
          </w:p>
          <w:p w:rsidR="00B30FCD" w:rsidRPr="003D1885" w:rsidRDefault="00B30FCD" w:rsidP="00F96DA1">
            <w:pPr>
              <w:widowControl w:val="0"/>
              <w:ind w:firstLine="126"/>
              <w:rPr>
                <w:noProof/>
                <w:sz w:val="20"/>
                <w:szCs w:val="20"/>
              </w:rPr>
            </w:pPr>
            <w:r w:rsidRPr="003D1885">
              <w:rPr>
                <w:noProof/>
                <w:sz w:val="20"/>
                <w:szCs w:val="20"/>
              </w:rPr>
              <w:t>- на легкому кабелі П-274М вручну із застосуванням ізоляційної стрічки</w:t>
            </w:r>
          </w:p>
          <w:p w:rsidR="00B30FCD" w:rsidRPr="003D1885" w:rsidRDefault="00B30FCD" w:rsidP="00F96DA1">
            <w:pPr>
              <w:widowControl w:val="0"/>
              <w:ind w:firstLine="126"/>
              <w:rPr>
                <w:noProof/>
                <w:sz w:val="20"/>
                <w:szCs w:val="20"/>
              </w:rPr>
            </w:pPr>
            <w:r w:rsidRPr="003D1885">
              <w:rPr>
                <w:noProof/>
                <w:sz w:val="20"/>
                <w:szCs w:val="20"/>
              </w:rPr>
              <w:t>- на кабелі П-296 (П-270) холодним способом</w:t>
            </w:r>
          </w:p>
        </w:tc>
        <w:tc>
          <w:tcPr>
            <w:tcW w:w="835" w:type="pct"/>
          </w:tcPr>
          <w:p w:rsidR="00B30FCD" w:rsidRPr="003D1885" w:rsidRDefault="00B30FCD" w:rsidP="00F96DA1">
            <w:pPr>
              <w:widowControl w:val="0"/>
              <w:ind w:firstLine="0"/>
              <w:rPr>
                <w:noProof/>
                <w:sz w:val="20"/>
                <w:szCs w:val="20"/>
              </w:rPr>
            </w:pPr>
            <w:r w:rsidRPr="003D1885">
              <w:rPr>
                <w:noProof/>
                <w:sz w:val="20"/>
                <w:szCs w:val="20"/>
              </w:rPr>
              <w:t>Військовослужбовці</w:t>
            </w:r>
          </w:p>
        </w:tc>
        <w:tc>
          <w:tcPr>
            <w:tcW w:w="394" w:type="pct"/>
            <w:gridSpan w:val="3"/>
          </w:tcPr>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4 хв.</w:t>
            </w:r>
          </w:p>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45 хв.</w:t>
            </w:r>
          </w:p>
        </w:tc>
        <w:tc>
          <w:tcPr>
            <w:tcW w:w="387" w:type="pct"/>
          </w:tcPr>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5 хв.</w:t>
            </w:r>
          </w:p>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50 хв.</w:t>
            </w:r>
          </w:p>
        </w:tc>
        <w:tc>
          <w:tcPr>
            <w:tcW w:w="444" w:type="pct"/>
          </w:tcPr>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6 хв.</w:t>
            </w:r>
          </w:p>
          <w:p w:rsidR="00B30FCD" w:rsidRPr="003D1885" w:rsidRDefault="00B30FCD" w:rsidP="006E000C">
            <w:pPr>
              <w:widowControl w:val="0"/>
              <w:ind w:firstLine="0"/>
              <w:jc w:val="center"/>
              <w:rPr>
                <w:noProof/>
                <w:sz w:val="20"/>
                <w:szCs w:val="20"/>
              </w:rPr>
            </w:pPr>
          </w:p>
          <w:p w:rsidR="00B30FCD" w:rsidRPr="003D1885" w:rsidRDefault="00B30FCD" w:rsidP="006E000C">
            <w:pPr>
              <w:widowControl w:val="0"/>
              <w:ind w:firstLine="0"/>
              <w:jc w:val="center"/>
              <w:rPr>
                <w:noProof/>
                <w:sz w:val="20"/>
                <w:szCs w:val="20"/>
              </w:rPr>
            </w:pPr>
            <w:r w:rsidRPr="003D1885">
              <w:rPr>
                <w:noProof/>
                <w:sz w:val="20"/>
                <w:szCs w:val="20"/>
              </w:rPr>
              <w:t>55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14Зв</w:t>
            </w:r>
          </w:p>
        </w:tc>
        <w:tc>
          <w:tcPr>
            <w:tcW w:w="727" w:type="pct"/>
          </w:tcPr>
          <w:p w:rsidR="00B30FCD" w:rsidRPr="003D1885" w:rsidRDefault="00B30FCD" w:rsidP="00F96DA1">
            <w:pPr>
              <w:widowControl w:val="0"/>
              <w:ind w:firstLine="126"/>
              <w:rPr>
                <w:noProof/>
                <w:sz w:val="20"/>
                <w:szCs w:val="20"/>
              </w:rPr>
            </w:pPr>
            <w:r w:rsidRPr="003D1885">
              <w:rPr>
                <w:noProof/>
                <w:sz w:val="20"/>
                <w:szCs w:val="20"/>
              </w:rPr>
              <w:t>Прокладка польового кабелю, лінії зв’язку</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Проложити легкий кабель П274М (П274) по поверхні землі вручну, закріпити його на протилежних кінцях, зробити зростки, перевірити прозвонкою справність кожної будівельної довжини, підключити телефонні апарати, установити зв’язок</w:t>
            </w:r>
          </w:p>
          <w:p w:rsidR="00B30FCD" w:rsidRPr="003D1885" w:rsidRDefault="00B30FCD" w:rsidP="00F96DA1">
            <w:pPr>
              <w:widowControl w:val="0"/>
              <w:ind w:firstLine="126"/>
              <w:rPr>
                <w:noProof/>
                <w:sz w:val="20"/>
                <w:szCs w:val="20"/>
              </w:rPr>
            </w:pPr>
            <w:r w:rsidRPr="003D1885">
              <w:rPr>
                <w:noProof/>
                <w:sz w:val="20"/>
                <w:szCs w:val="20"/>
              </w:rPr>
              <w:t>- на відстань 0,5 км</w:t>
            </w:r>
          </w:p>
          <w:p w:rsidR="00B30FCD" w:rsidRPr="003D1885" w:rsidRDefault="00B30FCD" w:rsidP="00F96DA1">
            <w:pPr>
              <w:widowControl w:val="0"/>
              <w:ind w:firstLine="126"/>
              <w:rPr>
                <w:noProof/>
                <w:sz w:val="20"/>
                <w:szCs w:val="20"/>
              </w:rPr>
            </w:pPr>
            <w:r w:rsidRPr="003D1885">
              <w:rPr>
                <w:noProof/>
                <w:sz w:val="20"/>
                <w:szCs w:val="20"/>
              </w:rPr>
              <w:t>- на відстань 1 км</w:t>
            </w:r>
          </w:p>
          <w:p w:rsidR="00B30FCD" w:rsidRPr="003D1885" w:rsidRDefault="00B30FCD" w:rsidP="00F96DA1">
            <w:pPr>
              <w:widowControl w:val="0"/>
              <w:ind w:firstLine="126"/>
              <w:rPr>
                <w:noProof/>
                <w:sz w:val="20"/>
                <w:szCs w:val="20"/>
              </w:rPr>
            </w:pPr>
            <w:r w:rsidRPr="003D1885">
              <w:rPr>
                <w:noProof/>
                <w:sz w:val="20"/>
                <w:szCs w:val="20"/>
              </w:rPr>
              <w:t>- на відстань 1,5 км</w:t>
            </w:r>
          </w:p>
          <w:p w:rsidR="00B30FCD" w:rsidRPr="003D1885" w:rsidRDefault="00B30FCD" w:rsidP="00F96DA1">
            <w:pPr>
              <w:widowControl w:val="0"/>
              <w:ind w:firstLine="126"/>
              <w:rPr>
                <w:noProof/>
                <w:sz w:val="20"/>
                <w:szCs w:val="20"/>
              </w:rPr>
            </w:pPr>
            <w:r w:rsidRPr="003D1885">
              <w:rPr>
                <w:noProof/>
                <w:sz w:val="20"/>
                <w:szCs w:val="20"/>
              </w:rPr>
              <w:t>- на відстань 3 км</w:t>
            </w:r>
          </w:p>
          <w:p w:rsidR="00B30FCD" w:rsidRPr="003D1885" w:rsidRDefault="00B30FCD" w:rsidP="00F96DA1">
            <w:pPr>
              <w:widowControl w:val="0"/>
              <w:ind w:firstLine="126"/>
              <w:rPr>
                <w:noProof/>
                <w:sz w:val="20"/>
                <w:szCs w:val="20"/>
              </w:rPr>
            </w:pPr>
            <w:r w:rsidRPr="003D1885">
              <w:rPr>
                <w:noProof/>
                <w:sz w:val="20"/>
                <w:szCs w:val="20"/>
              </w:rPr>
              <w:t>- на відстань 5 км</w:t>
            </w:r>
          </w:p>
        </w:tc>
        <w:tc>
          <w:tcPr>
            <w:tcW w:w="835" w:type="pct"/>
          </w:tcPr>
          <w:p w:rsidR="00B30FCD" w:rsidRPr="003D1885" w:rsidRDefault="00B30FCD" w:rsidP="00D67FE8">
            <w:pPr>
              <w:widowControl w:val="0"/>
              <w:rPr>
                <w:noProof/>
                <w:sz w:val="20"/>
                <w:szCs w:val="20"/>
              </w:rPr>
            </w:pPr>
          </w:p>
          <w:p w:rsidR="00B30FCD" w:rsidRPr="003D1885" w:rsidRDefault="00B30FCD" w:rsidP="00D67FE8">
            <w:pPr>
              <w:widowControl w:val="0"/>
              <w:rPr>
                <w:noProof/>
                <w:sz w:val="20"/>
                <w:szCs w:val="20"/>
              </w:rPr>
            </w:pPr>
          </w:p>
          <w:p w:rsidR="00B30FCD" w:rsidRPr="003D1885" w:rsidRDefault="00B30FCD" w:rsidP="00D67FE8">
            <w:pPr>
              <w:widowControl w:val="0"/>
              <w:rPr>
                <w:noProof/>
                <w:sz w:val="20"/>
                <w:szCs w:val="20"/>
              </w:rPr>
            </w:pPr>
          </w:p>
          <w:p w:rsidR="00B30FCD" w:rsidRPr="003D1885" w:rsidRDefault="00B30FCD" w:rsidP="00D67FE8">
            <w:pPr>
              <w:widowControl w:val="0"/>
              <w:rPr>
                <w:noProof/>
                <w:sz w:val="20"/>
                <w:szCs w:val="20"/>
              </w:rPr>
            </w:pPr>
          </w:p>
          <w:p w:rsidR="00B30FCD" w:rsidRPr="003D1885" w:rsidRDefault="00B30FCD" w:rsidP="00F96DA1">
            <w:pPr>
              <w:widowControl w:val="0"/>
              <w:ind w:firstLine="9"/>
              <w:rPr>
                <w:noProof/>
                <w:sz w:val="20"/>
                <w:szCs w:val="20"/>
              </w:rPr>
            </w:pPr>
            <w:r w:rsidRPr="003D1885">
              <w:rPr>
                <w:noProof/>
                <w:sz w:val="20"/>
                <w:szCs w:val="20"/>
              </w:rPr>
              <w:t>1 військовослужбовець</w:t>
            </w:r>
          </w:p>
          <w:p w:rsidR="00B30FCD" w:rsidRPr="003D1885" w:rsidRDefault="00B30FCD" w:rsidP="00F96DA1">
            <w:pPr>
              <w:widowControl w:val="0"/>
              <w:ind w:firstLine="9"/>
              <w:rPr>
                <w:noProof/>
                <w:sz w:val="20"/>
                <w:szCs w:val="20"/>
              </w:rPr>
            </w:pPr>
            <w:r w:rsidRPr="003D1885">
              <w:rPr>
                <w:noProof/>
                <w:sz w:val="20"/>
                <w:szCs w:val="20"/>
              </w:rPr>
              <w:t>2 військовослужбовця</w:t>
            </w:r>
          </w:p>
          <w:p w:rsidR="00B30FCD" w:rsidRPr="003D1885" w:rsidRDefault="00B30FCD" w:rsidP="00F96DA1">
            <w:pPr>
              <w:widowControl w:val="0"/>
              <w:ind w:firstLine="9"/>
              <w:rPr>
                <w:noProof/>
                <w:sz w:val="20"/>
                <w:szCs w:val="20"/>
              </w:rPr>
            </w:pPr>
            <w:r w:rsidRPr="003D1885">
              <w:rPr>
                <w:noProof/>
                <w:sz w:val="20"/>
                <w:szCs w:val="20"/>
              </w:rPr>
              <w:t>3 військовослужбовця</w:t>
            </w:r>
          </w:p>
          <w:p w:rsidR="00B30FCD" w:rsidRPr="003D1885" w:rsidRDefault="00B30FCD" w:rsidP="00F96DA1">
            <w:pPr>
              <w:widowControl w:val="0"/>
              <w:ind w:firstLine="9"/>
              <w:rPr>
                <w:noProof/>
                <w:sz w:val="20"/>
                <w:szCs w:val="20"/>
              </w:rPr>
            </w:pPr>
            <w:r w:rsidRPr="003D1885">
              <w:rPr>
                <w:noProof/>
                <w:sz w:val="20"/>
                <w:szCs w:val="20"/>
              </w:rPr>
              <w:t>4 військовослужбовця</w:t>
            </w:r>
          </w:p>
          <w:p w:rsidR="00B30FCD" w:rsidRPr="003D1885" w:rsidRDefault="00B30FCD" w:rsidP="00F96DA1">
            <w:pPr>
              <w:widowControl w:val="0"/>
              <w:ind w:firstLine="9"/>
              <w:rPr>
                <w:noProof/>
                <w:sz w:val="20"/>
                <w:szCs w:val="20"/>
              </w:rPr>
            </w:pPr>
            <w:r w:rsidRPr="003D1885">
              <w:rPr>
                <w:noProof/>
                <w:sz w:val="20"/>
                <w:szCs w:val="20"/>
              </w:rPr>
              <w:t>7 військовослужбовців</w:t>
            </w:r>
          </w:p>
        </w:tc>
        <w:tc>
          <w:tcPr>
            <w:tcW w:w="394" w:type="pct"/>
            <w:gridSpan w:val="3"/>
          </w:tcPr>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r w:rsidRPr="003D1885">
              <w:rPr>
                <w:noProof/>
                <w:sz w:val="20"/>
                <w:szCs w:val="20"/>
              </w:rPr>
              <w:t>5 хв.</w:t>
            </w:r>
          </w:p>
          <w:p w:rsidR="00B30FCD" w:rsidRPr="003D1885" w:rsidRDefault="00B30FCD" w:rsidP="00664AC7">
            <w:pPr>
              <w:widowControl w:val="0"/>
              <w:ind w:firstLine="0"/>
              <w:jc w:val="center"/>
              <w:rPr>
                <w:noProof/>
                <w:sz w:val="20"/>
                <w:szCs w:val="20"/>
              </w:rPr>
            </w:pPr>
            <w:r w:rsidRPr="003D1885">
              <w:rPr>
                <w:noProof/>
                <w:sz w:val="20"/>
                <w:szCs w:val="20"/>
              </w:rPr>
              <w:t>9 хв.</w:t>
            </w:r>
          </w:p>
          <w:p w:rsidR="00B30FCD" w:rsidRPr="003D1885" w:rsidRDefault="00B30FCD" w:rsidP="00664AC7">
            <w:pPr>
              <w:widowControl w:val="0"/>
              <w:ind w:firstLine="0"/>
              <w:jc w:val="center"/>
              <w:rPr>
                <w:noProof/>
                <w:sz w:val="20"/>
                <w:szCs w:val="20"/>
              </w:rPr>
            </w:pPr>
            <w:r w:rsidRPr="003D1885">
              <w:rPr>
                <w:noProof/>
                <w:sz w:val="20"/>
                <w:szCs w:val="20"/>
              </w:rPr>
              <w:t>15 хв.</w:t>
            </w:r>
          </w:p>
          <w:p w:rsidR="00B30FCD" w:rsidRPr="003D1885" w:rsidRDefault="00B30FCD" w:rsidP="00664AC7">
            <w:pPr>
              <w:widowControl w:val="0"/>
              <w:ind w:firstLine="0"/>
              <w:jc w:val="center"/>
              <w:rPr>
                <w:noProof/>
                <w:sz w:val="20"/>
                <w:szCs w:val="20"/>
              </w:rPr>
            </w:pPr>
            <w:r w:rsidRPr="003D1885">
              <w:rPr>
                <w:noProof/>
                <w:sz w:val="20"/>
                <w:szCs w:val="20"/>
              </w:rPr>
              <w:t>30 хв.</w:t>
            </w:r>
          </w:p>
          <w:p w:rsidR="00B30FCD" w:rsidRPr="003D1885" w:rsidRDefault="00B30FCD" w:rsidP="00664AC7">
            <w:pPr>
              <w:widowControl w:val="0"/>
              <w:ind w:firstLine="0"/>
              <w:jc w:val="center"/>
              <w:rPr>
                <w:noProof/>
                <w:sz w:val="20"/>
                <w:szCs w:val="20"/>
              </w:rPr>
            </w:pPr>
            <w:r w:rsidRPr="003D1885">
              <w:rPr>
                <w:noProof/>
                <w:sz w:val="20"/>
                <w:szCs w:val="20"/>
              </w:rPr>
              <w:t>55 хв.</w:t>
            </w:r>
          </w:p>
        </w:tc>
        <w:tc>
          <w:tcPr>
            <w:tcW w:w="387" w:type="pct"/>
          </w:tcPr>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r w:rsidRPr="003D1885">
              <w:rPr>
                <w:noProof/>
                <w:sz w:val="20"/>
                <w:szCs w:val="20"/>
              </w:rPr>
              <w:t>6 хв.</w:t>
            </w:r>
          </w:p>
          <w:p w:rsidR="00B30FCD" w:rsidRPr="003D1885" w:rsidRDefault="00B30FCD" w:rsidP="00664AC7">
            <w:pPr>
              <w:widowControl w:val="0"/>
              <w:ind w:firstLine="0"/>
              <w:jc w:val="center"/>
              <w:rPr>
                <w:noProof/>
                <w:sz w:val="20"/>
                <w:szCs w:val="20"/>
              </w:rPr>
            </w:pPr>
            <w:r w:rsidRPr="003D1885">
              <w:rPr>
                <w:noProof/>
                <w:sz w:val="20"/>
                <w:szCs w:val="20"/>
              </w:rPr>
              <w:t>10 хв.</w:t>
            </w:r>
          </w:p>
          <w:p w:rsidR="00B30FCD" w:rsidRPr="003D1885" w:rsidRDefault="00B30FCD" w:rsidP="00664AC7">
            <w:pPr>
              <w:widowControl w:val="0"/>
              <w:ind w:firstLine="0"/>
              <w:jc w:val="center"/>
              <w:rPr>
                <w:noProof/>
                <w:sz w:val="20"/>
                <w:szCs w:val="20"/>
              </w:rPr>
            </w:pPr>
            <w:r w:rsidRPr="003D1885">
              <w:rPr>
                <w:noProof/>
                <w:sz w:val="20"/>
                <w:szCs w:val="20"/>
              </w:rPr>
              <w:t>16 хв.</w:t>
            </w:r>
          </w:p>
          <w:p w:rsidR="00B30FCD" w:rsidRPr="003D1885" w:rsidRDefault="00B30FCD" w:rsidP="00664AC7">
            <w:pPr>
              <w:widowControl w:val="0"/>
              <w:ind w:firstLine="0"/>
              <w:jc w:val="center"/>
              <w:rPr>
                <w:noProof/>
                <w:sz w:val="20"/>
                <w:szCs w:val="20"/>
              </w:rPr>
            </w:pPr>
            <w:r w:rsidRPr="003D1885">
              <w:rPr>
                <w:noProof/>
                <w:sz w:val="20"/>
                <w:szCs w:val="20"/>
              </w:rPr>
              <w:t>35 хв.</w:t>
            </w:r>
          </w:p>
          <w:p w:rsidR="00B30FCD" w:rsidRPr="003D1885" w:rsidRDefault="00B30FCD" w:rsidP="00664AC7">
            <w:pPr>
              <w:widowControl w:val="0"/>
              <w:ind w:firstLine="0"/>
              <w:jc w:val="center"/>
              <w:rPr>
                <w:noProof/>
                <w:sz w:val="20"/>
                <w:szCs w:val="20"/>
              </w:rPr>
            </w:pPr>
            <w:r w:rsidRPr="003D1885">
              <w:rPr>
                <w:noProof/>
                <w:sz w:val="20"/>
                <w:szCs w:val="20"/>
              </w:rPr>
              <w:t>60 хв.</w:t>
            </w:r>
          </w:p>
        </w:tc>
        <w:tc>
          <w:tcPr>
            <w:tcW w:w="444" w:type="pct"/>
          </w:tcPr>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p>
          <w:p w:rsidR="00B30FCD" w:rsidRPr="003D1885" w:rsidRDefault="00B30FCD" w:rsidP="00664AC7">
            <w:pPr>
              <w:widowControl w:val="0"/>
              <w:ind w:firstLine="0"/>
              <w:jc w:val="center"/>
              <w:rPr>
                <w:noProof/>
                <w:sz w:val="20"/>
                <w:szCs w:val="20"/>
              </w:rPr>
            </w:pPr>
            <w:r w:rsidRPr="003D1885">
              <w:rPr>
                <w:noProof/>
                <w:sz w:val="20"/>
                <w:szCs w:val="20"/>
              </w:rPr>
              <w:t>7 хв.</w:t>
            </w:r>
          </w:p>
          <w:p w:rsidR="00B30FCD" w:rsidRPr="003D1885" w:rsidRDefault="00B30FCD" w:rsidP="00664AC7">
            <w:pPr>
              <w:widowControl w:val="0"/>
              <w:ind w:firstLine="0"/>
              <w:jc w:val="center"/>
              <w:rPr>
                <w:noProof/>
                <w:sz w:val="20"/>
                <w:szCs w:val="20"/>
              </w:rPr>
            </w:pPr>
            <w:r w:rsidRPr="003D1885">
              <w:rPr>
                <w:noProof/>
                <w:sz w:val="20"/>
                <w:szCs w:val="20"/>
              </w:rPr>
              <w:t>12 хв.</w:t>
            </w:r>
          </w:p>
          <w:p w:rsidR="00B30FCD" w:rsidRPr="003D1885" w:rsidRDefault="00B30FCD" w:rsidP="00664AC7">
            <w:pPr>
              <w:widowControl w:val="0"/>
              <w:ind w:firstLine="0"/>
              <w:jc w:val="center"/>
              <w:rPr>
                <w:noProof/>
                <w:sz w:val="20"/>
                <w:szCs w:val="20"/>
              </w:rPr>
            </w:pPr>
            <w:r w:rsidRPr="003D1885">
              <w:rPr>
                <w:noProof/>
                <w:sz w:val="20"/>
                <w:szCs w:val="20"/>
              </w:rPr>
              <w:t>20 хв.</w:t>
            </w:r>
          </w:p>
          <w:p w:rsidR="00B30FCD" w:rsidRPr="003D1885" w:rsidRDefault="00B30FCD" w:rsidP="00664AC7">
            <w:pPr>
              <w:widowControl w:val="0"/>
              <w:ind w:firstLine="0"/>
              <w:jc w:val="center"/>
              <w:rPr>
                <w:noProof/>
                <w:sz w:val="20"/>
                <w:szCs w:val="20"/>
              </w:rPr>
            </w:pPr>
            <w:r w:rsidRPr="003D1885">
              <w:rPr>
                <w:noProof/>
                <w:sz w:val="20"/>
                <w:szCs w:val="20"/>
              </w:rPr>
              <w:t>40 хв.</w:t>
            </w:r>
          </w:p>
          <w:p w:rsidR="00B30FCD" w:rsidRPr="003D1885" w:rsidRDefault="00B30FCD" w:rsidP="00664AC7">
            <w:pPr>
              <w:widowControl w:val="0"/>
              <w:ind w:firstLine="0"/>
              <w:jc w:val="center"/>
              <w:rPr>
                <w:noProof/>
                <w:sz w:val="20"/>
                <w:szCs w:val="20"/>
              </w:rPr>
            </w:pPr>
            <w:r w:rsidRPr="003D1885">
              <w:rPr>
                <w:noProof/>
                <w:sz w:val="20"/>
                <w:szCs w:val="20"/>
              </w:rPr>
              <w:t>1 год 10 хв.</w:t>
            </w:r>
          </w:p>
        </w:tc>
      </w:tr>
      <w:tr w:rsidR="00B30FCD" w:rsidRPr="003D1885" w:rsidTr="00664AC7">
        <w:tc>
          <w:tcPr>
            <w:tcW w:w="5000" w:type="pct"/>
            <w:gridSpan w:val="9"/>
            <w:shd w:val="clear" w:color="auto" w:fill="D9D9D9"/>
          </w:tcPr>
          <w:p w:rsidR="00B30FCD" w:rsidRPr="003D1885" w:rsidRDefault="00B30FCD" w:rsidP="00B2007D">
            <w:pPr>
              <w:ind w:firstLine="0"/>
              <w:jc w:val="center"/>
              <w:rPr>
                <w:noProof/>
                <w:sz w:val="20"/>
                <w:szCs w:val="20"/>
              </w:rPr>
            </w:pPr>
            <w:r w:rsidRPr="003D1885">
              <w:rPr>
                <w:b/>
                <w:noProof/>
                <w:sz w:val="20"/>
                <w:szCs w:val="20"/>
              </w:rPr>
              <w:t>ДЛЯ СПЕЦІАЛІСТІВ РАДІОСТАНЦІЙ ТИПУ MOTOROLA</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15Зв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Програмування радіостанції Motorola DM4600 за допомогою програми Mototrbo з перевіркою працездатності та входженням в зв’язок.</w:t>
            </w:r>
          </w:p>
        </w:tc>
        <w:tc>
          <w:tcPr>
            <w:tcW w:w="1981" w:type="pct"/>
          </w:tcPr>
          <w:p w:rsidR="00B30FCD" w:rsidRPr="003D1885" w:rsidRDefault="00B30FCD" w:rsidP="00F96DA1">
            <w:pPr>
              <w:widowControl w:val="0"/>
              <w:ind w:firstLine="126"/>
              <w:rPr>
                <w:noProof/>
                <w:sz w:val="20"/>
                <w:szCs w:val="20"/>
              </w:rPr>
            </w:pPr>
            <w:r w:rsidRPr="003D1885">
              <w:rPr>
                <w:noProof/>
                <w:sz w:val="20"/>
                <w:szCs w:val="20"/>
              </w:rPr>
              <w:t xml:space="preserve">Провести зовнішній огляд радіостанції. За допомогою відповідного файла конфігурації запрограмувати радіостанцію Motorola DM4600, перевірити працездатность входженням в зв’язок.  </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3 хв.</w:t>
            </w:r>
          </w:p>
        </w:tc>
        <w:tc>
          <w:tcPr>
            <w:tcW w:w="390" w:type="pct"/>
            <w:gridSpan w:val="2"/>
          </w:tcPr>
          <w:p w:rsidR="00B30FCD" w:rsidRPr="003D1885" w:rsidRDefault="00B30FCD" w:rsidP="006E000C">
            <w:pPr>
              <w:widowControl w:val="0"/>
              <w:ind w:firstLine="0"/>
              <w:jc w:val="center"/>
              <w:rPr>
                <w:noProof/>
                <w:sz w:val="20"/>
                <w:szCs w:val="20"/>
              </w:rPr>
            </w:pPr>
            <w:r w:rsidRPr="003D1885">
              <w:rPr>
                <w:noProof/>
                <w:sz w:val="20"/>
                <w:szCs w:val="20"/>
              </w:rPr>
              <w:t>4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5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16Зв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 xml:space="preserve">Програмування радіостанції Motorola DP4800 за допомогою програми Mototrbo з заміною АКБ,  перевіркою </w:t>
            </w:r>
            <w:r w:rsidRPr="003D1885">
              <w:rPr>
                <w:noProof/>
                <w:sz w:val="20"/>
                <w:szCs w:val="20"/>
              </w:rPr>
              <w:lastRenderedPageBreak/>
              <w:t xml:space="preserve">працездатності та входженням в зв’язок.  </w:t>
            </w:r>
          </w:p>
        </w:tc>
        <w:tc>
          <w:tcPr>
            <w:tcW w:w="1981" w:type="pct"/>
          </w:tcPr>
          <w:p w:rsidR="00B30FCD" w:rsidRPr="003D1885" w:rsidRDefault="00B30FCD" w:rsidP="00F96DA1">
            <w:pPr>
              <w:widowControl w:val="0"/>
              <w:ind w:firstLine="126"/>
              <w:rPr>
                <w:noProof/>
                <w:sz w:val="20"/>
                <w:szCs w:val="20"/>
              </w:rPr>
            </w:pPr>
            <w:r w:rsidRPr="003D1885">
              <w:rPr>
                <w:noProof/>
                <w:sz w:val="20"/>
                <w:szCs w:val="20"/>
              </w:rPr>
              <w:lastRenderedPageBreak/>
              <w:t>Провести зовнішній огляд радіостанції. За допомогою відповідного файла конфігурації запрограмувати радіостанцію Motorola DP4800,здійснити заміну АКБ, перевірити працездатність входженням в зв’язок.</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3 хв. 30 с.</w:t>
            </w:r>
          </w:p>
        </w:tc>
        <w:tc>
          <w:tcPr>
            <w:tcW w:w="390" w:type="pct"/>
            <w:gridSpan w:val="2"/>
          </w:tcPr>
          <w:p w:rsidR="00B30FCD" w:rsidRPr="003D1885" w:rsidRDefault="00B30FCD" w:rsidP="006E000C">
            <w:pPr>
              <w:widowControl w:val="0"/>
              <w:ind w:firstLine="0"/>
              <w:jc w:val="center"/>
              <w:rPr>
                <w:noProof/>
                <w:sz w:val="20"/>
                <w:szCs w:val="20"/>
              </w:rPr>
            </w:pPr>
            <w:r w:rsidRPr="003D1885">
              <w:rPr>
                <w:noProof/>
                <w:sz w:val="20"/>
                <w:szCs w:val="20"/>
              </w:rPr>
              <w:t>4 хв. 30 с.</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5 хв. 30 с.</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17Зв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Програмування радіостанції Motorola DP4400 за допомогою програми Mototrbo з заміною АКБ, перевіркою працездатності та входженням в зв’язок.</w:t>
            </w:r>
          </w:p>
        </w:tc>
        <w:tc>
          <w:tcPr>
            <w:tcW w:w="1981" w:type="pct"/>
          </w:tcPr>
          <w:p w:rsidR="00B30FCD" w:rsidRPr="003D1885" w:rsidRDefault="00B30FCD" w:rsidP="00F96DA1">
            <w:pPr>
              <w:widowControl w:val="0"/>
              <w:ind w:firstLine="126"/>
              <w:rPr>
                <w:noProof/>
                <w:sz w:val="20"/>
                <w:szCs w:val="20"/>
              </w:rPr>
            </w:pPr>
            <w:r w:rsidRPr="003D1885">
              <w:rPr>
                <w:noProof/>
                <w:sz w:val="20"/>
                <w:szCs w:val="20"/>
              </w:rPr>
              <w:t xml:space="preserve">Провести зовнішній огляд радіостанції. За допомогою відповідного файла конфігурації запрограмувати радіостанцію Motorola DP4400,здійснити заміну АКБ, перевірити працездатність входженням в зв’язок.  </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3 хв. 30 с.</w:t>
            </w:r>
          </w:p>
        </w:tc>
        <w:tc>
          <w:tcPr>
            <w:tcW w:w="390" w:type="pct"/>
            <w:gridSpan w:val="2"/>
          </w:tcPr>
          <w:p w:rsidR="00B30FCD" w:rsidRPr="003D1885" w:rsidRDefault="00B30FCD" w:rsidP="006E000C">
            <w:pPr>
              <w:widowControl w:val="0"/>
              <w:ind w:firstLine="0"/>
              <w:jc w:val="center"/>
              <w:rPr>
                <w:noProof/>
                <w:sz w:val="20"/>
                <w:szCs w:val="20"/>
              </w:rPr>
            </w:pPr>
            <w:r w:rsidRPr="003D1885">
              <w:rPr>
                <w:noProof/>
                <w:sz w:val="20"/>
                <w:szCs w:val="20"/>
              </w:rPr>
              <w:t>4 хв. 30 с.</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5 хв. 30 с.</w:t>
            </w:r>
          </w:p>
        </w:tc>
      </w:tr>
      <w:tr w:rsidR="00B30FCD" w:rsidRPr="003D1885" w:rsidTr="00664AC7">
        <w:tc>
          <w:tcPr>
            <w:tcW w:w="5000" w:type="pct"/>
            <w:gridSpan w:val="9"/>
            <w:shd w:val="clear" w:color="auto" w:fill="D9D9D9"/>
          </w:tcPr>
          <w:p w:rsidR="00B30FCD" w:rsidRPr="003D1885" w:rsidRDefault="00B30FCD" w:rsidP="00B2007D">
            <w:pPr>
              <w:ind w:firstLine="0"/>
              <w:jc w:val="center"/>
              <w:rPr>
                <w:noProof/>
                <w:sz w:val="20"/>
                <w:szCs w:val="20"/>
              </w:rPr>
            </w:pPr>
            <w:r w:rsidRPr="003D1885">
              <w:rPr>
                <w:b/>
                <w:noProof/>
                <w:sz w:val="20"/>
                <w:szCs w:val="20"/>
              </w:rPr>
              <w:t>ДЛЯ СПЕЦІАЛІСТІВ РАДІОСТАНЦІЙ ТИПУ HARRIS</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18Зв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Розгортання переносної радіостанції типу HARRIS RF-7800H-MP (RF-5800H-MP, MPR-9600) 20w на антену типу диполь RF-1940-AT001</w:t>
            </w:r>
            <w:r w:rsidRPr="003D1885">
              <w:rPr>
                <w:noProof/>
              </w:rPr>
              <w:t xml:space="preserve"> </w:t>
            </w:r>
            <w:r w:rsidRPr="003D1885">
              <w:rPr>
                <w:noProof/>
                <w:sz w:val="20"/>
                <w:szCs w:val="20"/>
              </w:rPr>
              <w:t>з перевіркою працездатності та входженням в зв’язок. Відпрацювання передачі данних (WMT,</w:t>
            </w:r>
            <w:r w:rsidRPr="003D1885">
              <w:rPr>
                <w:noProof/>
              </w:rPr>
              <w:t xml:space="preserve"> </w:t>
            </w:r>
            <w:r w:rsidRPr="003D1885">
              <w:rPr>
                <w:noProof/>
                <w:sz w:val="20"/>
                <w:szCs w:val="20"/>
              </w:rPr>
              <w:t>Tactical Chat )</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радіостанції. Розгорнути радіостанцію на заданий тип антени. Перевірити працездатність радіостанції, увійти в зв’язок з кореспондентом. Здійснити передачу даних за допомогою програми WMT,</w:t>
            </w:r>
            <w:r w:rsidRPr="003D1885">
              <w:rPr>
                <w:noProof/>
              </w:rPr>
              <w:t xml:space="preserve"> </w:t>
            </w:r>
            <w:r w:rsidRPr="003D1885">
              <w:rPr>
                <w:noProof/>
                <w:sz w:val="20"/>
                <w:szCs w:val="20"/>
              </w:rPr>
              <w:t>Tactical Chat.</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30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35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40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19Зв</w:t>
            </w:r>
          </w:p>
        </w:tc>
        <w:tc>
          <w:tcPr>
            <w:tcW w:w="727" w:type="pct"/>
          </w:tcPr>
          <w:p w:rsidR="00B30FCD" w:rsidRPr="003D1885" w:rsidRDefault="00B30FCD" w:rsidP="00F96DA1">
            <w:pPr>
              <w:ind w:firstLine="126"/>
              <w:jc w:val="left"/>
              <w:rPr>
                <w:noProof/>
                <w:sz w:val="20"/>
                <w:szCs w:val="20"/>
              </w:rPr>
            </w:pPr>
            <w:r w:rsidRPr="003D1885">
              <w:rPr>
                <w:noProof/>
                <w:sz w:val="20"/>
                <w:szCs w:val="20"/>
              </w:rPr>
              <w:t>Розгортання переносної радіостанції типу HARRIS RF-7800H-MP (RF-5800H-MP,MPR-9600) 20w на антену типу штирь ОЕ-505</w:t>
            </w:r>
            <w:r w:rsidRPr="003D1885">
              <w:rPr>
                <w:noProof/>
              </w:rPr>
              <w:t xml:space="preserve"> </w:t>
            </w:r>
            <w:r w:rsidRPr="003D1885">
              <w:rPr>
                <w:noProof/>
                <w:sz w:val="20"/>
                <w:szCs w:val="20"/>
              </w:rPr>
              <w:t>з перевіркою працездатності та входженням в зв’язок . Відпрацювання передачі данних (WMT,</w:t>
            </w:r>
            <w:r w:rsidRPr="003D1885">
              <w:rPr>
                <w:noProof/>
              </w:rPr>
              <w:t xml:space="preserve"> </w:t>
            </w:r>
            <w:r w:rsidRPr="003D1885">
              <w:rPr>
                <w:noProof/>
                <w:sz w:val="20"/>
                <w:szCs w:val="20"/>
              </w:rPr>
              <w:t>Tactical Chat )</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радіостанції. Розгорнути радіостанцію на заданий тип антени. Перевірити працездатність радіостанції, увійти в зв’язок з кореспондентом. Здійснити передачу даних за допомогою програми WMT,</w:t>
            </w:r>
            <w:r w:rsidRPr="003D1885">
              <w:rPr>
                <w:noProof/>
              </w:rPr>
              <w:t xml:space="preserve"> </w:t>
            </w:r>
            <w:r w:rsidRPr="003D1885">
              <w:rPr>
                <w:noProof/>
                <w:sz w:val="20"/>
                <w:szCs w:val="20"/>
              </w:rPr>
              <w:t>Tactical Chat.</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25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30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35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20Зв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 xml:space="preserve">Програмування радіостанції типу </w:t>
            </w:r>
            <w:r w:rsidRPr="003D1885">
              <w:rPr>
                <w:noProof/>
                <w:sz w:val="20"/>
                <w:szCs w:val="20"/>
              </w:rPr>
              <w:lastRenderedPageBreak/>
              <w:t>HARRIS  RF-7800H-MP (RF-5800H-MP,  MPR-9600)  за допомогою відповідного файла конфігурації з перевіркою працездатності та входженням в зв’язок</w:t>
            </w:r>
          </w:p>
        </w:tc>
        <w:tc>
          <w:tcPr>
            <w:tcW w:w="1981" w:type="pct"/>
          </w:tcPr>
          <w:p w:rsidR="00B30FCD" w:rsidRPr="003D1885" w:rsidRDefault="00B30FCD" w:rsidP="00F96DA1">
            <w:pPr>
              <w:widowControl w:val="0"/>
              <w:ind w:firstLine="126"/>
              <w:rPr>
                <w:noProof/>
                <w:sz w:val="20"/>
                <w:szCs w:val="20"/>
              </w:rPr>
            </w:pPr>
            <w:r w:rsidRPr="003D1885">
              <w:rPr>
                <w:noProof/>
                <w:sz w:val="20"/>
                <w:szCs w:val="20"/>
              </w:rPr>
              <w:lastRenderedPageBreak/>
              <w:t xml:space="preserve">Провести зовнішній огляд радіостанції. За допомогою відповідного файла конфігурації запрограмувати радіостанцію, перевірити </w:t>
            </w:r>
            <w:r w:rsidRPr="003D1885">
              <w:rPr>
                <w:noProof/>
                <w:sz w:val="20"/>
                <w:szCs w:val="20"/>
              </w:rPr>
              <w:lastRenderedPageBreak/>
              <w:t xml:space="preserve">працездатность входженням в зв’язок.  </w:t>
            </w:r>
          </w:p>
        </w:tc>
        <w:tc>
          <w:tcPr>
            <w:tcW w:w="835" w:type="pct"/>
          </w:tcPr>
          <w:p w:rsidR="00B30FCD" w:rsidRPr="003D1885" w:rsidRDefault="00B30FCD" w:rsidP="00F96DA1">
            <w:pPr>
              <w:widowControl w:val="0"/>
              <w:ind w:firstLine="26"/>
              <w:rPr>
                <w:noProof/>
                <w:sz w:val="20"/>
                <w:szCs w:val="20"/>
              </w:rPr>
            </w:pPr>
            <w:r w:rsidRPr="003D1885">
              <w:rPr>
                <w:noProof/>
                <w:sz w:val="20"/>
                <w:szCs w:val="20"/>
              </w:rPr>
              <w:lastRenderedPageBreak/>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10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15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20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21Зв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Прокладання радіо виносу радіостанції типу HARRIS,перевірка зв’язку</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Перевірити зарядженість АКБ на пристроях при необхідності здійснити їх заміну.Прокласти лінію на відстань 150м . Перевірити службовий зв’язок та управління радіостанцією.</w:t>
            </w:r>
          </w:p>
        </w:tc>
        <w:tc>
          <w:tcPr>
            <w:tcW w:w="835" w:type="pct"/>
          </w:tcPr>
          <w:p w:rsidR="00B30FCD" w:rsidRPr="003D1885" w:rsidRDefault="00B30FCD" w:rsidP="00D67FE8">
            <w:pPr>
              <w:widowControl w:val="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10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11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12 хв.</w:t>
            </w:r>
          </w:p>
        </w:tc>
      </w:tr>
      <w:tr w:rsidR="00B30FCD" w:rsidRPr="003D1885" w:rsidTr="00664AC7">
        <w:tc>
          <w:tcPr>
            <w:tcW w:w="5000" w:type="pct"/>
            <w:gridSpan w:val="9"/>
            <w:shd w:val="clear" w:color="auto" w:fill="D9D9D9"/>
          </w:tcPr>
          <w:p w:rsidR="00B30FCD" w:rsidRPr="003D1885" w:rsidRDefault="00B30FCD" w:rsidP="00B2007D">
            <w:pPr>
              <w:ind w:hanging="26"/>
              <w:jc w:val="center"/>
              <w:rPr>
                <w:noProof/>
                <w:sz w:val="20"/>
                <w:szCs w:val="20"/>
              </w:rPr>
            </w:pPr>
            <w:r w:rsidRPr="003D1885">
              <w:rPr>
                <w:b/>
                <w:noProof/>
                <w:sz w:val="20"/>
                <w:szCs w:val="20"/>
              </w:rPr>
              <w:t>ДЛЯ СПЕЦІАЛІСТІВ РАДІОРЕЛЕЙНИХ СТАНЦІЙ ШИРОКОСМУГОВОГО ДОСТУПУ</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22Зв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Встановлення та забезпечення зв’язку за допомогою AirGrid M5 з перевіркою працездатності та входженням в зв’язок без використання антенно - мачтових пристроїв</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Норматив виконується на заздалегідь розгорнутій цифровій радіорелейній лінії. Увімкнути живлення апаратури, ПЕОМ. Перевірити pings обох антен. Проключити кінцеву апаратуру (один телефон АТС, одне АРМ) за допомогою маршрутизатора. Перевірити якість зв’язку.</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13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14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15 хв.</w:t>
            </w:r>
          </w:p>
        </w:tc>
      </w:tr>
      <w:tr w:rsidR="00B30FCD" w:rsidRPr="003D1885" w:rsidTr="003F6707">
        <w:tc>
          <w:tcPr>
            <w:tcW w:w="5000" w:type="pct"/>
            <w:gridSpan w:val="9"/>
            <w:shd w:val="clear" w:color="auto" w:fill="D9D9D9"/>
          </w:tcPr>
          <w:p w:rsidR="00B30FCD" w:rsidRPr="003D1885" w:rsidRDefault="00B30FCD" w:rsidP="00B2007D">
            <w:pPr>
              <w:ind w:firstLine="0"/>
              <w:jc w:val="center"/>
              <w:rPr>
                <w:noProof/>
                <w:sz w:val="20"/>
                <w:szCs w:val="20"/>
              </w:rPr>
            </w:pPr>
            <w:r w:rsidRPr="003D1885">
              <w:rPr>
                <w:b/>
                <w:noProof/>
                <w:sz w:val="20"/>
                <w:szCs w:val="20"/>
              </w:rPr>
              <w:t>ДЛЯ СПЕЦІАЛІСТІВ КОМАНДНО – ШТАБНИХ МАШИН</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23Зв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 xml:space="preserve">Включення живлення командно-штабної машини на базі К1Ш1, </w:t>
            </w:r>
          </w:p>
          <w:p w:rsidR="00B30FCD" w:rsidRPr="003D1885" w:rsidRDefault="00B30FCD" w:rsidP="00F96DA1">
            <w:pPr>
              <w:widowControl w:val="0"/>
              <w:ind w:firstLine="0"/>
              <w:jc w:val="left"/>
              <w:rPr>
                <w:noProof/>
                <w:sz w:val="20"/>
                <w:szCs w:val="20"/>
              </w:rPr>
            </w:pPr>
            <w:r w:rsidRPr="003D1885">
              <w:rPr>
                <w:noProof/>
                <w:sz w:val="20"/>
                <w:szCs w:val="20"/>
              </w:rPr>
              <w:t>Р-142Н, Р-145БМ, БМД-1КШ, БМП-1КШ, БТР-70Ді</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Винести, підключити і запустити бензоагрегат. Включити живлення і перевірити по вмонтованих приладах живильну напругу на всій апаратурі</w:t>
            </w:r>
          </w:p>
        </w:tc>
        <w:tc>
          <w:tcPr>
            <w:tcW w:w="835" w:type="pct"/>
          </w:tcPr>
          <w:p w:rsidR="00B30FCD" w:rsidRPr="003D1885" w:rsidRDefault="00B30FCD" w:rsidP="00F96DA1">
            <w:pPr>
              <w:widowControl w:val="0"/>
              <w:ind w:firstLine="26"/>
              <w:rPr>
                <w:noProof/>
                <w:sz w:val="20"/>
                <w:szCs w:val="20"/>
              </w:rPr>
            </w:pPr>
            <w:r w:rsidRPr="003D1885">
              <w:rPr>
                <w:noProof/>
                <w:sz w:val="20"/>
                <w:szCs w:val="20"/>
              </w:rPr>
              <w:t>Екіпаж</w:t>
            </w:r>
          </w:p>
        </w:tc>
        <w:tc>
          <w:tcPr>
            <w:tcW w:w="391" w:type="pct"/>
            <w:gridSpan w:val="2"/>
          </w:tcPr>
          <w:p w:rsidR="00B30FCD" w:rsidRPr="003D1885" w:rsidRDefault="00B30FCD" w:rsidP="003F6707">
            <w:pPr>
              <w:widowControl w:val="0"/>
              <w:ind w:firstLine="0"/>
              <w:jc w:val="center"/>
              <w:rPr>
                <w:noProof/>
                <w:sz w:val="20"/>
                <w:szCs w:val="20"/>
              </w:rPr>
            </w:pPr>
            <w:r w:rsidRPr="003D1885">
              <w:rPr>
                <w:noProof/>
                <w:sz w:val="20"/>
                <w:szCs w:val="20"/>
              </w:rPr>
              <w:t>4 хв.</w:t>
            </w:r>
          </w:p>
        </w:tc>
        <w:tc>
          <w:tcPr>
            <w:tcW w:w="390" w:type="pct"/>
            <w:gridSpan w:val="2"/>
          </w:tcPr>
          <w:p w:rsidR="00B30FCD" w:rsidRPr="003D1885" w:rsidRDefault="00B30FCD" w:rsidP="003F6707">
            <w:pPr>
              <w:widowControl w:val="0"/>
              <w:ind w:firstLine="0"/>
              <w:jc w:val="center"/>
              <w:rPr>
                <w:noProof/>
                <w:sz w:val="20"/>
                <w:szCs w:val="20"/>
              </w:rPr>
            </w:pPr>
            <w:r w:rsidRPr="003D1885">
              <w:rPr>
                <w:noProof/>
                <w:sz w:val="20"/>
                <w:szCs w:val="20"/>
              </w:rPr>
              <w:t>5 хв.</w:t>
            </w:r>
          </w:p>
        </w:tc>
        <w:tc>
          <w:tcPr>
            <w:tcW w:w="444" w:type="pct"/>
          </w:tcPr>
          <w:p w:rsidR="00B30FCD" w:rsidRPr="003D1885" w:rsidRDefault="00B30FCD" w:rsidP="003F6707">
            <w:pPr>
              <w:widowControl w:val="0"/>
              <w:ind w:firstLine="0"/>
              <w:jc w:val="center"/>
              <w:rPr>
                <w:noProof/>
                <w:sz w:val="20"/>
                <w:szCs w:val="20"/>
              </w:rPr>
            </w:pPr>
            <w:r w:rsidRPr="003D1885">
              <w:rPr>
                <w:noProof/>
                <w:sz w:val="20"/>
                <w:szCs w:val="20"/>
              </w:rPr>
              <w:t>6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24Зв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Підготовка до роботи і перевірка працездатності апаратури К1Ш1,Р-142Н, Р-145БМ, БМД-1КШ, БМП-1КШ, БТР-70Ді. (Живлення включене, апаратура прогріта)</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апаратури. Живлення підключене, апаратура прогріта. Налагодити кожен із приймачів-передавачів на дві частоти (основну і запасну). Перевірити управління радіостанціями з пультів радиста та командира</w:t>
            </w:r>
          </w:p>
        </w:tc>
        <w:tc>
          <w:tcPr>
            <w:tcW w:w="835" w:type="pct"/>
          </w:tcPr>
          <w:p w:rsidR="00B30FCD" w:rsidRPr="003D1885" w:rsidRDefault="00B30FCD" w:rsidP="00F96DA1">
            <w:pPr>
              <w:widowControl w:val="0"/>
              <w:ind w:firstLine="26"/>
              <w:rPr>
                <w:noProof/>
                <w:sz w:val="20"/>
                <w:szCs w:val="20"/>
              </w:rPr>
            </w:pPr>
            <w:r w:rsidRPr="003D1885">
              <w:rPr>
                <w:noProof/>
                <w:sz w:val="20"/>
                <w:szCs w:val="20"/>
              </w:rPr>
              <w:t>Екіпаж</w:t>
            </w:r>
          </w:p>
        </w:tc>
        <w:tc>
          <w:tcPr>
            <w:tcW w:w="391" w:type="pct"/>
            <w:gridSpan w:val="2"/>
          </w:tcPr>
          <w:p w:rsidR="00B30FCD" w:rsidRPr="003D1885" w:rsidRDefault="00B30FCD" w:rsidP="003F6707">
            <w:pPr>
              <w:widowControl w:val="0"/>
              <w:ind w:firstLine="0"/>
              <w:jc w:val="center"/>
              <w:rPr>
                <w:noProof/>
                <w:sz w:val="20"/>
                <w:szCs w:val="20"/>
              </w:rPr>
            </w:pPr>
            <w:r w:rsidRPr="003D1885">
              <w:rPr>
                <w:noProof/>
                <w:sz w:val="20"/>
                <w:szCs w:val="20"/>
              </w:rPr>
              <w:t>18 хв.</w:t>
            </w:r>
          </w:p>
        </w:tc>
        <w:tc>
          <w:tcPr>
            <w:tcW w:w="390" w:type="pct"/>
            <w:gridSpan w:val="2"/>
          </w:tcPr>
          <w:p w:rsidR="00B30FCD" w:rsidRPr="003D1885" w:rsidRDefault="00B30FCD" w:rsidP="003F6707">
            <w:pPr>
              <w:widowControl w:val="0"/>
              <w:ind w:firstLine="0"/>
              <w:jc w:val="center"/>
              <w:rPr>
                <w:noProof/>
                <w:sz w:val="20"/>
                <w:szCs w:val="20"/>
              </w:rPr>
            </w:pPr>
            <w:r w:rsidRPr="003D1885">
              <w:rPr>
                <w:noProof/>
                <w:sz w:val="20"/>
                <w:szCs w:val="20"/>
              </w:rPr>
              <w:t>20 хв.</w:t>
            </w:r>
          </w:p>
        </w:tc>
        <w:tc>
          <w:tcPr>
            <w:tcW w:w="444" w:type="pct"/>
          </w:tcPr>
          <w:p w:rsidR="00B30FCD" w:rsidRPr="003D1885" w:rsidRDefault="00B30FCD" w:rsidP="003F6707">
            <w:pPr>
              <w:widowControl w:val="0"/>
              <w:ind w:firstLine="0"/>
              <w:jc w:val="center"/>
              <w:rPr>
                <w:noProof/>
                <w:sz w:val="20"/>
                <w:szCs w:val="20"/>
              </w:rPr>
            </w:pPr>
            <w:r w:rsidRPr="003D1885">
              <w:rPr>
                <w:noProof/>
                <w:sz w:val="20"/>
                <w:szCs w:val="20"/>
              </w:rPr>
              <w:t>22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lastRenderedPageBreak/>
              <w:t>25Зв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Розгортання (згортання) радіостанцій командно – штабних машин на базі Р-142Н, Р-145БМ</w:t>
            </w:r>
          </w:p>
        </w:tc>
        <w:tc>
          <w:tcPr>
            <w:tcW w:w="1981" w:type="pct"/>
          </w:tcPr>
          <w:p w:rsidR="00B30FCD" w:rsidRPr="003D1885" w:rsidRDefault="00B30FCD" w:rsidP="00F96DA1">
            <w:pPr>
              <w:widowControl w:val="0"/>
              <w:ind w:firstLine="126"/>
              <w:rPr>
                <w:noProof/>
                <w:sz w:val="20"/>
                <w:szCs w:val="20"/>
              </w:rPr>
            </w:pPr>
            <w:r w:rsidRPr="003D1885">
              <w:rPr>
                <w:noProof/>
                <w:sz w:val="20"/>
                <w:szCs w:val="20"/>
              </w:rPr>
              <w:t>Розгорнути (згорнути) станції командно-штабної машини на базі Р-142Н, Р-145БМ на антени усіх типів з прокладкою усіх ліній ДУ по 150 м:</w:t>
            </w:r>
          </w:p>
          <w:p w:rsidR="00B30FCD" w:rsidRPr="003D1885" w:rsidRDefault="00B30FCD" w:rsidP="00F96DA1">
            <w:pPr>
              <w:widowControl w:val="0"/>
              <w:ind w:firstLine="126"/>
              <w:rPr>
                <w:noProof/>
                <w:sz w:val="20"/>
                <w:szCs w:val="20"/>
              </w:rPr>
            </w:pPr>
            <w:r w:rsidRPr="003D1885">
              <w:rPr>
                <w:noProof/>
                <w:sz w:val="20"/>
                <w:szCs w:val="20"/>
              </w:rPr>
              <w:t>- без установлення зв’язку</w:t>
            </w:r>
          </w:p>
          <w:p w:rsidR="00B30FCD" w:rsidRPr="003D1885" w:rsidRDefault="00B30FCD" w:rsidP="00F96DA1">
            <w:pPr>
              <w:widowControl w:val="0"/>
              <w:ind w:firstLine="126"/>
              <w:rPr>
                <w:noProof/>
                <w:sz w:val="20"/>
                <w:szCs w:val="20"/>
              </w:rPr>
            </w:pPr>
            <w:r w:rsidRPr="003D1885">
              <w:rPr>
                <w:noProof/>
                <w:sz w:val="20"/>
                <w:szCs w:val="20"/>
              </w:rPr>
              <w:t>- з установленням зв’язку</w:t>
            </w:r>
          </w:p>
        </w:tc>
        <w:tc>
          <w:tcPr>
            <w:tcW w:w="835" w:type="pct"/>
          </w:tcPr>
          <w:p w:rsidR="00B30FCD" w:rsidRPr="003D1885" w:rsidRDefault="00B30FCD" w:rsidP="00F96DA1">
            <w:pPr>
              <w:widowControl w:val="0"/>
              <w:ind w:firstLine="26"/>
              <w:rPr>
                <w:noProof/>
                <w:sz w:val="20"/>
                <w:szCs w:val="20"/>
              </w:rPr>
            </w:pPr>
            <w:r w:rsidRPr="003D1885">
              <w:rPr>
                <w:noProof/>
                <w:sz w:val="20"/>
                <w:szCs w:val="20"/>
              </w:rPr>
              <w:t>Екіпаж</w:t>
            </w:r>
          </w:p>
        </w:tc>
        <w:tc>
          <w:tcPr>
            <w:tcW w:w="391" w:type="pct"/>
            <w:gridSpan w:val="2"/>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11 хв.</w:t>
            </w:r>
          </w:p>
          <w:p w:rsidR="00B30FCD" w:rsidRPr="003D1885" w:rsidRDefault="00B30FCD" w:rsidP="003F6707">
            <w:pPr>
              <w:widowControl w:val="0"/>
              <w:ind w:firstLine="0"/>
              <w:jc w:val="center"/>
              <w:rPr>
                <w:noProof/>
                <w:sz w:val="20"/>
                <w:szCs w:val="20"/>
              </w:rPr>
            </w:pPr>
            <w:r w:rsidRPr="003D1885">
              <w:rPr>
                <w:noProof/>
                <w:sz w:val="20"/>
                <w:szCs w:val="20"/>
              </w:rPr>
              <w:t>15 хв.</w:t>
            </w:r>
          </w:p>
        </w:tc>
        <w:tc>
          <w:tcPr>
            <w:tcW w:w="390" w:type="pct"/>
            <w:gridSpan w:val="2"/>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13 хв.</w:t>
            </w:r>
          </w:p>
          <w:p w:rsidR="00B30FCD" w:rsidRPr="003D1885" w:rsidRDefault="00B30FCD" w:rsidP="003F6707">
            <w:pPr>
              <w:widowControl w:val="0"/>
              <w:ind w:firstLine="0"/>
              <w:jc w:val="center"/>
              <w:rPr>
                <w:noProof/>
                <w:sz w:val="20"/>
                <w:szCs w:val="20"/>
              </w:rPr>
            </w:pPr>
            <w:r w:rsidRPr="003D1885">
              <w:rPr>
                <w:noProof/>
                <w:sz w:val="20"/>
                <w:szCs w:val="20"/>
              </w:rPr>
              <w:t>18 хв.</w:t>
            </w:r>
          </w:p>
        </w:tc>
        <w:tc>
          <w:tcPr>
            <w:tcW w:w="444" w:type="pct"/>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15 хв.</w:t>
            </w:r>
          </w:p>
          <w:p w:rsidR="00B30FCD" w:rsidRPr="003D1885" w:rsidRDefault="00B30FCD" w:rsidP="003F6707">
            <w:pPr>
              <w:widowControl w:val="0"/>
              <w:ind w:firstLine="0"/>
              <w:jc w:val="center"/>
              <w:rPr>
                <w:noProof/>
                <w:sz w:val="20"/>
                <w:szCs w:val="20"/>
              </w:rPr>
            </w:pPr>
            <w:r w:rsidRPr="003D1885">
              <w:rPr>
                <w:noProof/>
                <w:sz w:val="20"/>
                <w:szCs w:val="20"/>
              </w:rPr>
              <w:t>23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26Зв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Розгортання (згортання) радіостанцій на базі БМД-1КШ, БМП-1КШ</w:t>
            </w:r>
          </w:p>
        </w:tc>
        <w:tc>
          <w:tcPr>
            <w:tcW w:w="1981" w:type="pct"/>
          </w:tcPr>
          <w:p w:rsidR="00B30FCD" w:rsidRPr="003D1885" w:rsidRDefault="00B30FCD" w:rsidP="00F96DA1">
            <w:pPr>
              <w:widowControl w:val="0"/>
              <w:ind w:firstLine="126"/>
              <w:rPr>
                <w:noProof/>
                <w:sz w:val="20"/>
                <w:szCs w:val="20"/>
              </w:rPr>
            </w:pPr>
            <w:r w:rsidRPr="003D1885">
              <w:rPr>
                <w:noProof/>
                <w:sz w:val="20"/>
                <w:szCs w:val="20"/>
              </w:rPr>
              <w:t>Розгорнути (згорнути) станції машини бойового управління на базі БМД-1КШ, БМП-1КШ на антени усіх типів з прокладкою двох ліній ДУ по 150 м:</w:t>
            </w:r>
          </w:p>
          <w:p w:rsidR="00B30FCD" w:rsidRPr="003D1885" w:rsidRDefault="00B30FCD" w:rsidP="00F96DA1">
            <w:pPr>
              <w:widowControl w:val="0"/>
              <w:ind w:firstLine="126"/>
              <w:rPr>
                <w:noProof/>
                <w:sz w:val="20"/>
                <w:szCs w:val="20"/>
              </w:rPr>
            </w:pPr>
            <w:r w:rsidRPr="003D1885">
              <w:rPr>
                <w:noProof/>
                <w:sz w:val="20"/>
                <w:szCs w:val="20"/>
              </w:rPr>
              <w:t>- без установлення зв’язку</w:t>
            </w:r>
          </w:p>
          <w:p w:rsidR="00B30FCD" w:rsidRPr="003D1885" w:rsidRDefault="00B30FCD" w:rsidP="00F96DA1">
            <w:pPr>
              <w:widowControl w:val="0"/>
              <w:ind w:firstLine="126"/>
              <w:rPr>
                <w:noProof/>
                <w:sz w:val="20"/>
                <w:szCs w:val="20"/>
              </w:rPr>
            </w:pPr>
            <w:r w:rsidRPr="003D1885">
              <w:rPr>
                <w:noProof/>
                <w:sz w:val="20"/>
                <w:szCs w:val="20"/>
              </w:rPr>
              <w:t>- з установленням зв’язку</w:t>
            </w:r>
          </w:p>
        </w:tc>
        <w:tc>
          <w:tcPr>
            <w:tcW w:w="835" w:type="pct"/>
          </w:tcPr>
          <w:p w:rsidR="00B30FCD" w:rsidRPr="003D1885" w:rsidRDefault="00B30FCD" w:rsidP="00F96DA1">
            <w:pPr>
              <w:widowControl w:val="0"/>
              <w:ind w:firstLine="26"/>
              <w:rPr>
                <w:noProof/>
                <w:sz w:val="20"/>
                <w:szCs w:val="20"/>
              </w:rPr>
            </w:pPr>
            <w:r w:rsidRPr="003D1885">
              <w:rPr>
                <w:noProof/>
                <w:sz w:val="20"/>
                <w:szCs w:val="20"/>
              </w:rPr>
              <w:t>Екіпаж</w:t>
            </w:r>
          </w:p>
        </w:tc>
        <w:tc>
          <w:tcPr>
            <w:tcW w:w="391" w:type="pct"/>
            <w:gridSpan w:val="2"/>
          </w:tcPr>
          <w:p w:rsidR="00B30FCD" w:rsidRPr="003D1885" w:rsidRDefault="00B30FCD" w:rsidP="003F6707">
            <w:pPr>
              <w:widowControl w:val="0"/>
              <w:ind w:firstLine="0"/>
              <w:jc w:val="center"/>
              <w:rPr>
                <w:noProof/>
                <w:sz w:val="20"/>
                <w:szCs w:val="20"/>
              </w:rPr>
            </w:pPr>
          </w:p>
          <w:p w:rsidR="00B30FCD" w:rsidRPr="00D82F49" w:rsidRDefault="00B30FCD" w:rsidP="003F6707">
            <w:pPr>
              <w:pStyle w:val="a6"/>
              <w:widowControl w:val="0"/>
              <w:tabs>
                <w:tab w:val="clear" w:pos="4153"/>
                <w:tab w:val="clear" w:pos="8306"/>
              </w:tabs>
              <w:jc w:val="center"/>
              <w:rPr>
                <w:noProof/>
                <w:color w:val="00000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13 хв.</w:t>
            </w:r>
          </w:p>
          <w:p w:rsidR="00B30FCD" w:rsidRPr="003D1885" w:rsidRDefault="00B30FCD" w:rsidP="003F6707">
            <w:pPr>
              <w:widowControl w:val="0"/>
              <w:ind w:firstLine="0"/>
              <w:jc w:val="center"/>
              <w:rPr>
                <w:noProof/>
                <w:sz w:val="20"/>
                <w:szCs w:val="20"/>
              </w:rPr>
            </w:pPr>
            <w:r w:rsidRPr="003D1885">
              <w:rPr>
                <w:noProof/>
                <w:sz w:val="20"/>
                <w:szCs w:val="20"/>
              </w:rPr>
              <w:t>17 хв.</w:t>
            </w:r>
          </w:p>
        </w:tc>
        <w:tc>
          <w:tcPr>
            <w:tcW w:w="390" w:type="pct"/>
            <w:gridSpan w:val="2"/>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15 хв.</w:t>
            </w:r>
          </w:p>
          <w:p w:rsidR="00B30FCD" w:rsidRPr="003D1885" w:rsidRDefault="00B30FCD" w:rsidP="003F6707">
            <w:pPr>
              <w:widowControl w:val="0"/>
              <w:ind w:firstLine="0"/>
              <w:jc w:val="center"/>
              <w:rPr>
                <w:noProof/>
                <w:sz w:val="20"/>
                <w:szCs w:val="20"/>
              </w:rPr>
            </w:pPr>
            <w:r w:rsidRPr="003D1885">
              <w:rPr>
                <w:noProof/>
                <w:sz w:val="20"/>
                <w:szCs w:val="20"/>
              </w:rPr>
              <w:t>20 хв.</w:t>
            </w:r>
          </w:p>
        </w:tc>
        <w:tc>
          <w:tcPr>
            <w:tcW w:w="444" w:type="pct"/>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17 хв.</w:t>
            </w:r>
          </w:p>
          <w:p w:rsidR="00B30FCD" w:rsidRPr="003D1885" w:rsidRDefault="00B30FCD" w:rsidP="003F6707">
            <w:pPr>
              <w:widowControl w:val="0"/>
              <w:ind w:firstLine="0"/>
              <w:jc w:val="center"/>
              <w:rPr>
                <w:noProof/>
                <w:sz w:val="20"/>
                <w:szCs w:val="20"/>
              </w:rPr>
            </w:pPr>
            <w:r w:rsidRPr="003D1885">
              <w:rPr>
                <w:noProof/>
                <w:sz w:val="20"/>
                <w:szCs w:val="20"/>
              </w:rPr>
              <w:t>24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27Зв</w:t>
            </w:r>
          </w:p>
        </w:tc>
        <w:tc>
          <w:tcPr>
            <w:tcW w:w="727" w:type="pct"/>
          </w:tcPr>
          <w:p w:rsidR="00B30FCD" w:rsidRPr="003D1885" w:rsidRDefault="00B30FCD" w:rsidP="00F96DA1">
            <w:pPr>
              <w:widowControl w:val="0"/>
              <w:ind w:firstLine="126"/>
              <w:jc w:val="left"/>
              <w:rPr>
                <w:noProof/>
                <w:sz w:val="20"/>
                <w:szCs w:val="20"/>
              </w:rPr>
            </w:pPr>
            <w:r w:rsidRPr="003D1885">
              <w:rPr>
                <w:noProof/>
                <w:sz w:val="20"/>
                <w:szCs w:val="20"/>
              </w:rPr>
              <w:t>Розгортання (згортання) радіостанцій командно – штабної машини на базі К1Ш1, БТР-70Ді</w:t>
            </w:r>
          </w:p>
        </w:tc>
        <w:tc>
          <w:tcPr>
            <w:tcW w:w="1981" w:type="pct"/>
          </w:tcPr>
          <w:p w:rsidR="00B30FCD" w:rsidRPr="003D1885" w:rsidRDefault="00B30FCD" w:rsidP="00F96DA1">
            <w:pPr>
              <w:widowControl w:val="0"/>
              <w:ind w:firstLine="126"/>
              <w:rPr>
                <w:noProof/>
                <w:sz w:val="20"/>
                <w:szCs w:val="20"/>
              </w:rPr>
            </w:pPr>
            <w:r w:rsidRPr="003D1885">
              <w:rPr>
                <w:noProof/>
                <w:sz w:val="20"/>
                <w:szCs w:val="20"/>
              </w:rPr>
              <w:t>Розгорнути (згорнути) станції командно-штабної машини на базі К1Ш1, БТР-70Ді на антени усіх типів з прокладкою двох ліній ДУ по 150 м:</w:t>
            </w:r>
          </w:p>
          <w:p w:rsidR="00B30FCD" w:rsidRPr="003D1885" w:rsidRDefault="00B30FCD" w:rsidP="00F96DA1">
            <w:pPr>
              <w:widowControl w:val="0"/>
              <w:ind w:firstLine="126"/>
              <w:rPr>
                <w:noProof/>
                <w:sz w:val="20"/>
                <w:szCs w:val="20"/>
              </w:rPr>
            </w:pPr>
            <w:r w:rsidRPr="003D1885">
              <w:rPr>
                <w:noProof/>
                <w:sz w:val="20"/>
                <w:szCs w:val="20"/>
              </w:rPr>
              <w:t>- без установлення зв’язку</w:t>
            </w:r>
          </w:p>
          <w:p w:rsidR="00B30FCD" w:rsidRPr="003D1885" w:rsidRDefault="00B30FCD" w:rsidP="00F96DA1">
            <w:pPr>
              <w:widowControl w:val="0"/>
              <w:ind w:firstLine="126"/>
              <w:rPr>
                <w:noProof/>
                <w:sz w:val="20"/>
                <w:szCs w:val="20"/>
              </w:rPr>
            </w:pPr>
            <w:r w:rsidRPr="003D1885">
              <w:rPr>
                <w:noProof/>
                <w:sz w:val="20"/>
                <w:szCs w:val="20"/>
              </w:rPr>
              <w:t>- з установленням зв’язку</w:t>
            </w:r>
          </w:p>
        </w:tc>
        <w:tc>
          <w:tcPr>
            <w:tcW w:w="835" w:type="pct"/>
          </w:tcPr>
          <w:p w:rsidR="00B30FCD" w:rsidRPr="003D1885" w:rsidRDefault="00B30FCD" w:rsidP="00F96DA1">
            <w:pPr>
              <w:widowControl w:val="0"/>
              <w:ind w:firstLine="26"/>
              <w:rPr>
                <w:noProof/>
                <w:sz w:val="20"/>
                <w:szCs w:val="20"/>
              </w:rPr>
            </w:pPr>
          </w:p>
          <w:p w:rsidR="00B30FCD" w:rsidRPr="003D1885" w:rsidRDefault="00B30FCD" w:rsidP="00F96DA1">
            <w:pPr>
              <w:widowControl w:val="0"/>
              <w:ind w:firstLine="26"/>
              <w:rPr>
                <w:noProof/>
                <w:sz w:val="20"/>
                <w:szCs w:val="20"/>
              </w:rPr>
            </w:pPr>
          </w:p>
          <w:p w:rsidR="00B30FCD" w:rsidRPr="003D1885" w:rsidRDefault="00B30FCD" w:rsidP="00F96DA1">
            <w:pPr>
              <w:widowControl w:val="0"/>
              <w:ind w:firstLine="26"/>
              <w:rPr>
                <w:noProof/>
                <w:sz w:val="20"/>
                <w:szCs w:val="20"/>
              </w:rPr>
            </w:pPr>
          </w:p>
          <w:p w:rsidR="00B30FCD" w:rsidRPr="003D1885" w:rsidRDefault="00B30FCD" w:rsidP="00F96DA1">
            <w:pPr>
              <w:widowControl w:val="0"/>
              <w:ind w:firstLine="26"/>
              <w:rPr>
                <w:noProof/>
                <w:sz w:val="20"/>
                <w:szCs w:val="20"/>
              </w:rPr>
            </w:pPr>
            <w:r w:rsidRPr="003D1885">
              <w:rPr>
                <w:noProof/>
                <w:sz w:val="20"/>
                <w:szCs w:val="20"/>
              </w:rPr>
              <w:t>Екіпаж</w:t>
            </w:r>
          </w:p>
        </w:tc>
        <w:tc>
          <w:tcPr>
            <w:tcW w:w="391" w:type="pct"/>
            <w:gridSpan w:val="2"/>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13 хв.</w:t>
            </w:r>
          </w:p>
          <w:p w:rsidR="00B30FCD" w:rsidRPr="003D1885" w:rsidRDefault="00B30FCD" w:rsidP="003F6707">
            <w:pPr>
              <w:widowControl w:val="0"/>
              <w:ind w:firstLine="0"/>
              <w:jc w:val="center"/>
              <w:rPr>
                <w:noProof/>
                <w:sz w:val="20"/>
                <w:szCs w:val="20"/>
              </w:rPr>
            </w:pPr>
            <w:r w:rsidRPr="003D1885">
              <w:rPr>
                <w:noProof/>
                <w:sz w:val="20"/>
                <w:szCs w:val="20"/>
              </w:rPr>
              <w:t>17 хв.</w:t>
            </w:r>
          </w:p>
        </w:tc>
        <w:tc>
          <w:tcPr>
            <w:tcW w:w="390" w:type="pct"/>
            <w:gridSpan w:val="2"/>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15 хв.</w:t>
            </w:r>
          </w:p>
          <w:p w:rsidR="00B30FCD" w:rsidRPr="003D1885" w:rsidRDefault="00B30FCD" w:rsidP="003F6707">
            <w:pPr>
              <w:widowControl w:val="0"/>
              <w:ind w:firstLine="0"/>
              <w:jc w:val="center"/>
              <w:rPr>
                <w:noProof/>
                <w:sz w:val="20"/>
                <w:szCs w:val="20"/>
              </w:rPr>
            </w:pPr>
            <w:r w:rsidRPr="003D1885">
              <w:rPr>
                <w:noProof/>
                <w:sz w:val="20"/>
                <w:szCs w:val="20"/>
              </w:rPr>
              <w:t>20 хв.</w:t>
            </w:r>
          </w:p>
        </w:tc>
        <w:tc>
          <w:tcPr>
            <w:tcW w:w="444" w:type="pct"/>
          </w:tcPr>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p>
          <w:p w:rsidR="00B30FCD" w:rsidRPr="003D1885" w:rsidRDefault="00B30FCD" w:rsidP="003F6707">
            <w:pPr>
              <w:widowControl w:val="0"/>
              <w:ind w:firstLine="0"/>
              <w:jc w:val="center"/>
              <w:rPr>
                <w:noProof/>
                <w:sz w:val="20"/>
                <w:szCs w:val="20"/>
              </w:rPr>
            </w:pPr>
            <w:r w:rsidRPr="003D1885">
              <w:rPr>
                <w:noProof/>
                <w:sz w:val="20"/>
                <w:szCs w:val="20"/>
              </w:rPr>
              <w:t>17 хв.</w:t>
            </w:r>
          </w:p>
          <w:p w:rsidR="00B30FCD" w:rsidRPr="003D1885" w:rsidRDefault="00B30FCD" w:rsidP="003F6707">
            <w:pPr>
              <w:widowControl w:val="0"/>
              <w:ind w:firstLine="0"/>
              <w:jc w:val="center"/>
              <w:rPr>
                <w:noProof/>
                <w:sz w:val="20"/>
                <w:szCs w:val="20"/>
              </w:rPr>
            </w:pPr>
            <w:r w:rsidRPr="003D1885">
              <w:rPr>
                <w:noProof/>
                <w:sz w:val="20"/>
                <w:szCs w:val="20"/>
              </w:rPr>
              <w:t>24 хв.</w:t>
            </w:r>
          </w:p>
        </w:tc>
      </w:tr>
      <w:tr w:rsidR="00B30FCD" w:rsidRPr="003D1885" w:rsidTr="003F6707">
        <w:tc>
          <w:tcPr>
            <w:tcW w:w="5000" w:type="pct"/>
            <w:gridSpan w:val="9"/>
            <w:shd w:val="clear" w:color="auto" w:fill="D9D9D9"/>
            <w:vAlign w:val="center"/>
          </w:tcPr>
          <w:p w:rsidR="00B30FCD" w:rsidRPr="003D1885" w:rsidRDefault="00B30FCD" w:rsidP="003F6707">
            <w:pPr>
              <w:ind w:firstLine="0"/>
              <w:jc w:val="center"/>
              <w:rPr>
                <w:b/>
                <w:noProof/>
                <w:sz w:val="20"/>
                <w:szCs w:val="20"/>
              </w:rPr>
            </w:pPr>
            <w:r w:rsidRPr="003D1885">
              <w:rPr>
                <w:b/>
                <w:noProof/>
                <w:sz w:val="20"/>
                <w:szCs w:val="20"/>
              </w:rPr>
              <w:t>ДЛЯ СПЕЦІАЛІСТІВ ЕЛЕКТРОСИЛОВИХ УСТАНОВОК</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28Зв</w:t>
            </w:r>
          </w:p>
        </w:tc>
        <w:tc>
          <w:tcPr>
            <w:tcW w:w="727" w:type="pct"/>
          </w:tcPr>
          <w:p w:rsidR="00B30FCD" w:rsidRPr="003D1885" w:rsidRDefault="00B30FCD" w:rsidP="00F96DA1">
            <w:pPr>
              <w:widowControl w:val="0"/>
              <w:ind w:firstLine="126"/>
              <w:rPr>
                <w:noProof/>
                <w:sz w:val="20"/>
                <w:szCs w:val="20"/>
              </w:rPr>
            </w:pPr>
            <w:r w:rsidRPr="003D1885">
              <w:rPr>
                <w:noProof/>
                <w:sz w:val="20"/>
                <w:szCs w:val="20"/>
              </w:rPr>
              <w:t>Підготовка бензоелектричного агрегату до роботи</w:t>
            </w:r>
          </w:p>
        </w:tc>
        <w:tc>
          <w:tcPr>
            <w:tcW w:w="1981" w:type="pct"/>
          </w:tcPr>
          <w:p w:rsidR="00B30FCD" w:rsidRPr="003D1885" w:rsidRDefault="00B30FCD" w:rsidP="00F96DA1">
            <w:pPr>
              <w:widowControl w:val="0"/>
              <w:ind w:firstLine="126"/>
              <w:rPr>
                <w:noProof/>
                <w:sz w:val="20"/>
                <w:szCs w:val="20"/>
              </w:rPr>
            </w:pPr>
            <w:r w:rsidRPr="003D1885">
              <w:rPr>
                <w:noProof/>
                <w:sz w:val="20"/>
                <w:szCs w:val="20"/>
              </w:rPr>
              <w:t>Провести зовнішній огляд, заземлення агрегату (апаратної). Перевірити наявність бензину в паливному баці, рівень масла в картері двигуна та води в радіаторі. Запустити агрегат і збудити генератор. Установити номінальні оберти двигуна і номінальну напругу генератора. Перевірити тиск масла у двигуні. Перевірити температуру води в системі охолодження. Включити навантаження і перевірити його приладом агрегату.</w:t>
            </w:r>
          </w:p>
        </w:tc>
        <w:tc>
          <w:tcPr>
            <w:tcW w:w="835" w:type="pct"/>
          </w:tcPr>
          <w:p w:rsidR="00B30FCD" w:rsidRPr="003D1885" w:rsidRDefault="00B30FCD" w:rsidP="00F96DA1">
            <w:pPr>
              <w:widowControl w:val="0"/>
              <w:ind w:firstLine="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5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6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8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29Зв</w:t>
            </w:r>
          </w:p>
        </w:tc>
        <w:tc>
          <w:tcPr>
            <w:tcW w:w="727" w:type="pct"/>
          </w:tcPr>
          <w:p w:rsidR="00B30FCD" w:rsidRPr="003D1885" w:rsidRDefault="00B30FCD" w:rsidP="00F96DA1">
            <w:pPr>
              <w:ind w:firstLine="126"/>
              <w:jc w:val="left"/>
              <w:rPr>
                <w:noProof/>
                <w:sz w:val="20"/>
                <w:szCs w:val="20"/>
              </w:rPr>
            </w:pPr>
            <w:r w:rsidRPr="003D1885">
              <w:rPr>
                <w:noProof/>
                <w:sz w:val="20"/>
                <w:szCs w:val="20"/>
              </w:rPr>
              <w:t>Підготовка дизель-електричного агрегату до роботи</w:t>
            </w:r>
          </w:p>
        </w:tc>
        <w:tc>
          <w:tcPr>
            <w:tcW w:w="1981" w:type="pct"/>
          </w:tcPr>
          <w:p w:rsidR="00B30FCD" w:rsidRPr="003D1885" w:rsidRDefault="00B30FCD" w:rsidP="00F96DA1">
            <w:pPr>
              <w:ind w:firstLine="126"/>
              <w:rPr>
                <w:noProof/>
                <w:sz w:val="20"/>
                <w:szCs w:val="20"/>
              </w:rPr>
            </w:pPr>
            <w:r w:rsidRPr="003D1885">
              <w:rPr>
                <w:noProof/>
                <w:sz w:val="20"/>
                <w:szCs w:val="20"/>
              </w:rPr>
              <w:t>Провести зовнішній огляд. Перевірити заземлення агрегату (апаратної). Перевірити наявність палива в баку, рівень масла в двигуні і охолоджувальної рідини в радіаторі. Запустити пусковий двигун, встановити необхідне число обертів і увімкнути муфту зчеплення. Запустити основний двигун, перевірити значення номінальної температури охолоджувальної рідини. Збільшити число обертів двигуна, перевірити тиск масла в двигуні. Увімкнути навантаження і перевірити його по приладах агрегату</w:t>
            </w:r>
          </w:p>
        </w:tc>
        <w:tc>
          <w:tcPr>
            <w:tcW w:w="835" w:type="pct"/>
          </w:tcPr>
          <w:p w:rsidR="00B30FCD" w:rsidRPr="003D1885" w:rsidRDefault="00B30FCD" w:rsidP="00F96DA1">
            <w:pPr>
              <w:widowControl w:val="0"/>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5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8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10 хв.</w:t>
            </w:r>
          </w:p>
        </w:tc>
      </w:tr>
      <w:tr w:rsidR="00B30FCD" w:rsidRPr="003D1885" w:rsidTr="007D1F23">
        <w:tc>
          <w:tcPr>
            <w:tcW w:w="232" w:type="pct"/>
          </w:tcPr>
          <w:p w:rsidR="00B30FCD" w:rsidRPr="003D1885" w:rsidRDefault="00B30FCD" w:rsidP="00B2007D">
            <w:pPr>
              <w:ind w:firstLine="0"/>
              <w:jc w:val="center"/>
              <w:rPr>
                <w:sz w:val="20"/>
                <w:szCs w:val="20"/>
              </w:rPr>
            </w:pPr>
            <w:r w:rsidRPr="003D1885">
              <w:rPr>
                <w:noProof/>
                <w:sz w:val="20"/>
                <w:szCs w:val="20"/>
              </w:rPr>
              <w:t>30Зв</w:t>
            </w:r>
          </w:p>
        </w:tc>
        <w:tc>
          <w:tcPr>
            <w:tcW w:w="727" w:type="pct"/>
          </w:tcPr>
          <w:p w:rsidR="00B30FCD" w:rsidRPr="003D1885" w:rsidRDefault="00B30FCD" w:rsidP="00F96DA1">
            <w:pPr>
              <w:ind w:firstLine="126"/>
              <w:jc w:val="left"/>
              <w:rPr>
                <w:noProof/>
                <w:sz w:val="20"/>
                <w:szCs w:val="20"/>
              </w:rPr>
            </w:pPr>
            <w:r w:rsidRPr="003D1885">
              <w:rPr>
                <w:noProof/>
                <w:sz w:val="20"/>
                <w:szCs w:val="20"/>
              </w:rPr>
              <w:t>Підготовка до роботи генератору відбору потужності двигуна</w:t>
            </w:r>
          </w:p>
        </w:tc>
        <w:tc>
          <w:tcPr>
            <w:tcW w:w="1981" w:type="pct"/>
          </w:tcPr>
          <w:p w:rsidR="00B30FCD" w:rsidRPr="003D1885" w:rsidRDefault="00B30FCD" w:rsidP="00F96DA1">
            <w:pPr>
              <w:ind w:firstLine="126"/>
              <w:rPr>
                <w:noProof/>
                <w:sz w:val="20"/>
                <w:szCs w:val="20"/>
              </w:rPr>
            </w:pPr>
            <w:r w:rsidRPr="003D1885">
              <w:rPr>
                <w:noProof/>
                <w:sz w:val="20"/>
                <w:szCs w:val="20"/>
              </w:rPr>
              <w:t xml:space="preserve">Загальмувати автомобіль гальмами для стояння. Провести зовнішній огляд, відкрити кришки лівого і правого кожухів генератора. Перевірити заземлення рами автомобіля. Перевірити наявність палива в баку, рівень масла в картері та охолоджувальної рідини в системі охолодження двигуна. Перевірити заправку маслом мультиплікатора і відцентрового регулятора обертів. Встановити в нейтральне положення важіль перемикання, потім важіль коробки </w:t>
            </w:r>
            <w:r w:rsidRPr="003D1885">
              <w:rPr>
                <w:noProof/>
                <w:sz w:val="20"/>
                <w:szCs w:val="20"/>
              </w:rPr>
              <w:lastRenderedPageBreak/>
              <w:t>відбору потужності. Встановити вимикач "Навантаження" на щиті в положення ВИМКН. Запустити двигун і прогріти його до температури охолоджувальної рідини 70 градусів Цельсія. Увімкнути зчеплення з приводом генератора. Увімкнути навантаження і проконтролювати його приладами генератора</w:t>
            </w:r>
          </w:p>
        </w:tc>
        <w:tc>
          <w:tcPr>
            <w:tcW w:w="835" w:type="pct"/>
          </w:tcPr>
          <w:p w:rsidR="00B30FCD" w:rsidRPr="003D1885" w:rsidRDefault="00B30FCD" w:rsidP="00F96DA1">
            <w:pPr>
              <w:widowControl w:val="0"/>
              <w:ind w:firstLine="26"/>
              <w:rPr>
                <w:noProof/>
                <w:sz w:val="20"/>
                <w:szCs w:val="20"/>
              </w:rPr>
            </w:pPr>
            <w:r w:rsidRPr="003D1885">
              <w:rPr>
                <w:noProof/>
                <w:sz w:val="20"/>
                <w:szCs w:val="20"/>
              </w:rPr>
              <w:lastRenderedPageBreak/>
              <w:t>Військовослужбовці</w:t>
            </w:r>
          </w:p>
        </w:tc>
        <w:tc>
          <w:tcPr>
            <w:tcW w:w="391" w:type="pct"/>
            <w:gridSpan w:val="2"/>
          </w:tcPr>
          <w:p w:rsidR="00B30FCD" w:rsidRPr="003D1885" w:rsidRDefault="00B30FCD" w:rsidP="006E000C">
            <w:pPr>
              <w:widowControl w:val="0"/>
              <w:ind w:firstLine="0"/>
              <w:jc w:val="center"/>
              <w:rPr>
                <w:noProof/>
                <w:sz w:val="20"/>
                <w:szCs w:val="20"/>
              </w:rPr>
            </w:pPr>
            <w:r w:rsidRPr="003D1885">
              <w:rPr>
                <w:noProof/>
                <w:sz w:val="20"/>
                <w:szCs w:val="20"/>
              </w:rPr>
              <w:t>10 хв.</w:t>
            </w:r>
          </w:p>
        </w:tc>
        <w:tc>
          <w:tcPr>
            <w:tcW w:w="390" w:type="pct"/>
            <w:gridSpan w:val="2"/>
          </w:tcPr>
          <w:p w:rsidR="00B30FCD" w:rsidRPr="00D82F49" w:rsidRDefault="00B30FCD" w:rsidP="006E000C">
            <w:pPr>
              <w:pStyle w:val="a6"/>
              <w:widowControl w:val="0"/>
              <w:tabs>
                <w:tab w:val="clear" w:pos="4153"/>
                <w:tab w:val="clear" w:pos="8306"/>
              </w:tabs>
              <w:jc w:val="center"/>
              <w:rPr>
                <w:noProof/>
                <w:color w:val="000000"/>
              </w:rPr>
            </w:pPr>
            <w:r w:rsidRPr="00D82F49">
              <w:rPr>
                <w:noProof/>
                <w:color w:val="000000"/>
              </w:rPr>
              <w:t>13 хв.</w:t>
            </w:r>
          </w:p>
        </w:tc>
        <w:tc>
          <w:tcPr>
            <w:tcW w:w="444" w:type="pct"/>
          </w:tcPr>
          <w:p w:rsidR="00B30FCD" w:rsidRPr="003D1885" w:rsidRDefault="00B30FCD" w:rsidP="006E000C">
            <w:pPr>
              <w:widowControl w:val="0"/>
              <w:ind w:firstLine="0"/>
              <w:jc w:val="center"/>
              <w:rPr>
                <w:noProof/>
                <w:sz w:val="20"/>
                <w:szCs w:val="20"/>
              </w:rPr>
            </w:pPr>
            <w:r w:rsidRPr="003D1885">
              <w:rPr>
                <w:noProof/>
                <w:sz w:val="20"/>
                <w:szCs w:val="20"/>
              </w:rPr>
              <w:t>16 хв.</w:t>
            </w:r>
          </w:p>
        </w:tc>
      </w:tr>
      <w:tr w:rsidR="00B30FCD" w:rsidRPr="003D1885" w:rsidTr="003F6707">
        <w:tc>
          <w:tcPr>
            <w:tcW w:w="5000" w:type="pct"/>
            <w:gridSpan w:val="9"/>
          </w:tcPr>
          <w:p w:rsidR="00B30FCD" w:rsidRPr="003D1885" w:rsidRDefault="00B30FCD" w:rsidP="003F6707">
            <w:pPr>
              <w:ind w:firstLine="0"/>
              <w:rPr>
                <w:b/>
                <w:noProof/>
                <w:sz w:val="20"/>
              </w:rPr>
            </w:pPr>
            <w:r w:rsidRPr="003D1885">
              <w:rPr>
                <w:b/>
                <w:noProof/>
                <w:sz w:val="20"/>
              </w:rPr>
              <w:t>Примітки:</w:t>
            </w:r>
          </w:p>
          <w:p w:rsidR="00B30FCD" w:rsidRPr="003D1885" w:rsidRDefault="00B30FCD" w:rsidP="003F6707">
            <w:pPr>
              <w:ind w:firstLine="0"/>
              <w:rPr>
                <w:noProof/>
                <w:sz w:val="20"/>
              </w:rPr>
            </w:pPr>
            <w:r w:rsidRPr="003D1885">
              <w:rPr>
                <w:noProof/>
                <w:sz w:val="20"/>
              </w:rPr>
              <w:t>1. Форма одягу військовослужбовців для виконання всіх нормативів - польова зі спорядженням (особиста зброя, бронежилет, шолом, протигаз).</w:t>
            </w:r>
          </w:p>
          <w:p w:rsidR="00B30FCD" w:rsidRPr="003D1885" w:rsidRDefault="00B30FCD" w:rsidP="003F6707">
            <w:pPr>
              <w:ind w:firstLine="0"/>
              <w:rPr>
                <w:noProof/>
                <w:sz w:val="20"/>
              </w:rPr>
            </w:pPr>
            <w:r w:rsidRPr="003D1885">
              <w:rPr>
                <w:noProof/>
                <w:sz w:val="20"/>
              </w:rPr>
              <w:t>2. Час виконання нормативу або задачі визначається з моменту команди “До роботи приступити” і до доповіді навчаємого “Задачу виконав”.</w:t>
            </w:r>
          </w:p>
          <w:p w:rsidR="00B30FCD" w:rsidRPr="003D1885" w:rsidRDefault="00B30FCD" w:rsidP="003F6707">
            <w:pPr>
              <w:ind w:firstLine="0"/>
              <w:rPr>
                <w:noProof/>
                <w:sz w:val="20"/>
              </w:rPr>
            </w:pPr>
            <w:r w:rsidRPr="003D1885">
              <w:rPr>
                <w:noProof/>
                <w:sz w:val="20"/>
              </w:rPr>
              <w:t>3. Час виконання нормативів у протигазі становить 10% часу від оцінки “добре”.</w:t>
            </w:r>
          </w:p>
          <w:p w:rsidR="00B30FCD" w:rsidRPr="003D1885" w:rsidRDefault="00B30FCD" w:rsidP="003F6707">
            <w:pPr>
              <w:ind w:firstLine="0"/>
              <w:rPr>
                <w:noProof/>
                <w:sz w:val="20"/>
              </w:rPr>
            </w:pPr>
            <w:r w:rsidRPr="003D1885">
              <w:rPr>
                <w:noProof/>
                <w:sz w:val="20"/>
              </w:rPr>
              <w:t>4. Час, використаний на усунення недоліків, зроблених навчаємим, додається до часу виконання нормативу, загальна оцінка виставляється за сумарним часом.</w:t>
            </w:r>
          </w:p>
          <w:p w:rsidR="00B30FCD" w:rsidRPr="003D1885" w:rsidRDefault="00B30FCD" w:rsidP="003F6707">
            <w:pPr>
              <w:ind w:firstLine="0"/>
              <w:rPr>
                <w:b/>
                <w:noProof/>
                <w:sz w:val="20"/>
              </w:rPr>
            </w:pPr>
            <w:r w:rsidRPr="003D1885">
              <w:rPr>
                <w:b/>
                <w:noProof/>
                <w:sz w:val="20"/>
              </w:rPr>
              <w:t xml:space="preserve">Безпека зв’язку під час ведення переговорів на засобах радіо - , транкінгового та радіорелейного зв’язку. </w:t>
            </w:r>
          </w:p>
          <w:p w:rsidR="00B30FCD" w:rsidRPr="003D1885" w:rsidRDefault="00B30FCD" w:rsidP="003F6707">
            <w:pPr>
              <w:ind w:firstLine="0"/>
              <w:rPr>
                <w:noProof/>
                <w:sz w:val="20"/>
              </w:rPr>
            </w:pPr>
            <w:r w:rsidRPr="003D1885">
              <w:rPr>
                <w:noProof/>
                <w:sz w:val="20"/>
              </w:rPr>
              <w:t>- по відкритих каналах радіозв’язку забороняється передавати відомості, які становлять державну таємницю, в тому числі прізвища, військові звання посадових осіб, райони дислокації, відкриті й умовні найменування військових частин;</w:t>
            </w:r>
          </w:p>
          <w:p w:rsidR="00B30FCD" w:rsidRPr="003D1885" w:rsidRDefault="00B30FCD" w:rsidP="003F6707">
            <w:pPr>
              <w:ind w:firstLine="0"/>
              <w:rPr>
                <w:noProof/>
                <w:sz w:val="20"/>
              </w:rPr>
            </w:pPr>
            <w:r w:rsidRPr="003D1885">
              <w:rPr>
                <w:noProof/>
                <w:sz w:val="20"/>
              </w:rPr>
              <w:t>- до роботи по забезпеченню радіозв’язку допускається особовий склад, який чітко засвоїв і суворо виконує вимоги Керівництва по радіозв’язку;</w:t>
            </w:r>
          </w:p>
          <w:p w:rsidR="00B30FCD" w:rsidRPr="003D1885" w:rsidRDefault="00B30FCD" w:rsidP="003F6707">
            <w:pPr>
              <w:ind w:firstLine="0"/>
              <w:rPr>
                <w:noProof/>
                <w:sz w:val="20"/>
              </w:rPr>
            </w:pPr>
            <w:r w:rsidRPr="003D1885">
              <w:rPr>
                <w:noProof/>
                <w:sz w:val="20"/>
              </w:rPr>
              <w:t>- забороняється проводити спроби входження у зв’язок при неперевіреній або несправній апаратурі, а також на частотах, непридатних для зв’язку;</w:t>
            </w:r>
          </w:p>
          <w:p w:rsidR="00B30FCD" w:rsidRPr="003D1885" w:rsidRDefault="00B30FCD" w:rsidP="003F6707">
            <w:pPr>
              <w:ind w:firstLine="0"/>
              <w:rPr>
                <w:noProof/>
                <w:sz w:val="20"/>
              </w:rPr>
            </w:pPr>
            <w:r w:rsidRPr="003D1885">
              <w:rPr>
                <w:noProof/>
                <w:sz w:val="20"/>
              </w:rPr>
              <w:t>- при наявності стійкого зв’язку позивні сигнали дозволяється передавати по одному разу;</w:t>
            </w:r>
          </w:p>
          <w:p w:rsidR="00B30FCD" w:rsidRPr="003D1885" w:rsidRDefault="00B30FCD" w:rsidP="003F6707">
            <w:pPr>
              <w:ind w:firstLine="0"/>
              <w:rPr>
                <w:noProof/>
                <w:sz w:val="20"/>
              </w:rPr>
            </w:pPr>
            <w:r w:rsidRPr="003D1885">
              <w:rPr>
                <w:noProof/>
                <w:sz w:val="20"/>
              </w:rPr>
              <w:t>- установлення зв’язку проводяться з використанням позивних;</w:t>
            </w:r>
          </w:p>
          <w:p w:rsidR="00B30FCD" w:rsidRPr="003D1885" w:rsidRDefault="00B30FCD" w:rsidP="003F6707">
            <w:pPr>
              <w:ind w:firstLine="0"/>
              <w:rPr>
                <w:noProof/>
                <w:sz w:val="20"/>
              </w:rPr>
            </w:pPr>
            <w:r w:rsidRPr="003D1885">
              <w:rPr>
                <w:noProof/>
                <w:sz w:val="20"/>
              </w:rPr>
              <w:t>- категорично забороняється передавати в ефір замість позивних найменування міст і пунктів, між якими здійснюється зв’язок;</w:t>
            </w:r>
          </w:p>
          <w:p w:rsidR="00B30FCD" w:rsidRPr="003D1885" w:rsidRDefault="00B30FCD" w:rsidP="003F6707">
            <w:pPr>
              <w:ind w:firstLine="0"/>
              <w:rPr>
                <w:noProof/>
                <w:sz w:val="20"/>
              </w:rPr>
            </w:pPr>
            <w:r w:rsidRPr="003D1885">
              <w:rPr>
                <w:noProof/>
                <w:sz w:val="20"/>
              </w:rPr>
              <w:t>- вихід в ефір без крайньої потреби - заборонено, необхідно дотримуватись режиму радіомовчання;</w:t>
            </w:r>
          </w:p>
          <w:p w:rsidR="00B30FCD" w:rsidRPr="003D1885" w:rsidRDefault="00B30FCD" w:rsidP="003F6707">
            <w:pPr>
              <w:ind w:firstLine="0"/>
              <w:rPr>
                <w:noProof/>
                <w:sz w:val="20"/>
              </w:rPr>
            </w:pPr>
            <w:r w:rsidRPr="003D1885">
              <w:rPr>
                <w:noProof/>
                <w:sz w:val="20"/>
              </w:rPr>
              <w:t>- використовування мінімально-необхідної потужності передавача;</w:t>
            </w:r>
          </w:p>
          <w:p w:rsidR="00B30FCD" w:rsidRPr="003D1885" w:rsidRDefault="00B30FCD" w:rsidP="003F6707">
            <w:pPr>
              <w:ind w:firstLine="0"/>
              <w:rPr>
                <w:noProof/>
                <w:sz w:val="20"/>
              </w:rPr>
            </w:pPr>
            <w:r w:rsidRPr="003D1885">
              <w:rPr>
                <w:noProof/>
                <w:sz w:val="20"/>
              </w:rPr>
              <w:t>- максимально використовувати антени направленої дії (при можливості);</w:t>
            </w:r>
          </w:p>
          <w:p w:rsidR="00B30FCD" w:rsidRPr="003D1885" w:rsidRDefault="00B30FCD" w:rsidP="003F6707">
            <w:pPr>
              <w:ind w:firstLine="0"/>
              <w:rPr>
                <w:noProof/>
                <w:sz w:val="20"/>
              </w:rPr>
            </w:pPr>
            <w:r w:rsidRPr="003D1885">
              <w:rPr>
                <w:noProof/>
                <w:sz w:val="20"/>
              </w:rPr>
              <w:t>- при тривалій роботі на передачу в одному місці необхідно, обов’язково змінювати позицію.</w:t>
            </w:r>
          </w:p>
          <w:p w:rsidR="00B30FCD" w:rsidRPr="003D1885" w:rsidRDefault="00B30FCD" w:rsidP="003F6707">
            <w:pPr>
              <w:ind w:firstLine="0"/>
              <w:rPr>
                <w:b/>
                <w:noProof/>
                <w:sz w:val="20"/>
              </w:rPr>
            </w:pPr>
            <w:r w:rsidRPr="003D1885">
              <w:rPr>
                <w:b/>
                <w:noProof/>
                <w:sz w:val="20"/>
              </w:rPr>
              <w:t>Порядок визначення оцінки за виконання нормативів і навчальних задач.</w:t>
            </w:r>
          </w:p>
          <w:p w:rsidR="00B30FCD" w:rsidRPr="003D1885" w:rsidRDefault="00B30FCD" w:rsidP="003F6707">
            <w:pPr>
              <w:ind w:firstLine="0"/>
              <w:rPr>
                <w:noProof/>
                <w:sz w:val="20"/>
              </w:rPr>
            </w:pPr>
            <w:r w:rsidRPr="003D1885">
              <w:rPr>
                <w:noProof/>
                <w:sz w:val="20"/>
              </w:rPr>
              <w:t>Оцінка військовослужбовцю за виконання індивідуального нормативу (задачі) визначається:</w:t>
            </w:r>
          </w:p>
          <w:p w:rsidR="00B30FCD" w:rsidRPr="003D1885" w:rsidRDefault="00B30FCD" w:rsidP="003F6707">
            <w:pPr>
              <w:ind w:firstLine="0"/>
              <w:rPr>
                <w:noProof/>
                <w:sz w:val="20"/>
              </w:rPr>
            </w:pPr>
            <w:r w:rsidRPr="003D1885">
              <w:rPr>
                <w:b/>
                <w:noProof/>
                <w:sz w:val="20"/>
              </w:rPr>
              <w:t xml:space="preserve">   “відмінно”</w:t>
            </w:r>
            <w:r w:rsidRPr="003D1885">
              <w:rPr>
                <w:noProof/>
                <w:sz w:val="20"/>
              </w:rPr>
              <w:t xml:space="preserve"> – якщо навчаємий виконав норматив (задачу) правильно, у повному об’ємі, з дотриманням усіх умов виконання і технологічної послідовності операцій; прилади, інструмент, приналежності та пристрої використав по призначенню; діяв впевнено; виконав норматив за часом на оцінку “відмінно”.</w:t>
            </w:r>
          </w:p>
          <w:p w:rsidR="00B30FCD" w:rsidRPr="003D1885" w:rsidRDefault="00B30FCD" w:rsidP="003F6707">
            <w:pPr>
              <w:ind w:firstLine="0"/>
              <w:rPr>
                <w:noProof/>
                <w:sz w:val="20"/>
              </w:rPr>
            </w:pPr>
            <w:r w:rsidRPr="003D1885">
              <w:rPr>
                <w:b/>
                <w:noProof/>
                <w:sz w:val="20"/>
              </w:rPr>
              <w:t xml:space="preserve">   “добре”</w:t>
            </w:r>
            <w:r w:rsidRPr="003D1885">
              <w:rPr>
                <w:noProof/>
                <w:sz w:val="20"/>
              </w:rPr>
              <w:t xml:space="preserve"> – те саме, що і на “відмінно”, однак навчаємий при цьому допустив не більш однієї помилки у послідовності виконаних операцій або у використанні інструменту, приналежностями і пристроями, і виконав норматив за часом на оцінку не нижче “добре”.</w:t>
            </w:r>
          </w:p>
          <w:p w:rsidR="00B30FCD" w:rsidRPr="003D1885" w:rsidRDefault="00B30FCD" w:rsidP="003F6707">
            <w:pPr>
              <w:ind w:firstLine="0"/>
              <w:rPr>
                <w:noProof/>
                <w:sz w:val="20"/>
              </w:rPr>
            </w:pPr>
            <w:r w:rsidRPr="003D1885">
              <w:rPr>
                <w:noProof/>
                <w:sz w:val="20"/>
              </w:rPr>
              <w:t xml:space="preserve">   </w:t>
            </w:r>
            <w:r w:rsidRPr="003D1885">
              <w:rPr>
                <w:b/>
                <w:noProof/>
                <w:sz w:val="20"/>
              </w:rPr>
              <w:t>“задовільно”</w:t>
            </w:r>
            <w:r w:rsidRPr="003D1885">
              <w:rPr>
                <w:noProof/>
                <w:sz w:val="20"/>
              </w:rPr>
              <w:t xml:space="preserve"> – якщо навчаємий виконав норматив (задачу), але допустив не більш двох помилок у використанні інструментом, приналежностями і приладдям і виконав норматив за часом на оцінку не нижче “задовільно”.</w:t>
            </w:r>
          </w:p>
          <w:p w:rsidR="00B30FCD" w:rsidRPr="003D1885" w:rsidRDefault="00B30FCD" w:rsidP="003F6707">
            <w:pPr>
              <w:widowControl w:val="0"/>
              <w:ind w:firstLine="0"/>
              <w:rPr>
                <w:noProof/>
                <w:sz w:val="20"/>
                <w:szCs w:val="20"/>
              </w:rPr>
            </w:pPr>
            <w:r w:rsidRPr="003D1885">
              <w:rPr>
                <w:noProof/>
                <w:sz w:val="20"/>
              </w:rPr>
              <w:t xml:space="preserve">   </w:t>
            </w:r>
            <w:r w:rsidRPr="003D1885">
              <w:rPr>
                <w:b/>
                <w:noProof/>
                <w:sz w:val="20"/>
              </w:rPr>
              <w:t>“незадовільно”</w:t>
            </w:r>
            <w:r w:rsidRPr="003D1885">
              <w:rPr>
                <w:noProof/>
                <w:sz w:val="20"/>
              </w:rPr>
              <w:t xml:space="preserve"> – якщо навчаємий при виконанні нормативу (задачі) не проробив усіх встановлених операцій, або допустив більше двох помилок у послідовності їх виконання, або не вклався за часом на оцінку “задовільно”.</w:t>
            </w:r>
          </w:p>
        </w:tc>
      </w:tr>
    </w:tbl>
    <w:p w:rsidR="00B30FCD" w:rsidRPr="00664AC7" w:rsidRDefault="00B30FCD"/>
    <w:p w:rsidR="00B30FCD" w:rsidRPr="00664AC7" w:rsidRDefault="00B30FCD" w:rsidP="003F6707">
      <w:pPr>
        <w:jc w:val="center"/>
      </w:pPr>
      <w:r w:rsidRPr="00131857">
        <w:rPr>
          <w:b/>
          <w:bCs/>
        </w:rPr>
        <w:t xml:space="preserve">ПІДГОТОВКА ЗІ </w:t>
      </w:r>
      <w:r>
        <w:rPr>
          <w:b/>
          <w:bCs/>
        </w:rPr>
        <w:t>СПЕЦІАЛЬНОГО ЗВ’</w:t>
      </w:r>
      <w:r w:rsidRPr="00131857">
        <w:rPr>
          <w:b/>
          <w:bCs/>
        </w:rPr>
        <w:t>ЯЗКУ</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1216"/>
        <w:gridCol w:w="1391"/>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B2007D">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89" w:type="pct"/>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5" w:type="pct"/>
            <w:vAlign w:val="center"/>
          </w:tcPr>
          <w:p w:rsidR="00B30FCD" w:rsidRPr="003D1885" w:rsidRDefault="00B30FCD" w:rsidP="00B2007D">
            <w:pPr>
              <w:ind w:hanging="4"/>
              <w:jc w:val="center"/>
              <w:rPr>
                <w:sz w:val="20"/>
                <w:szCs w:val="20"/>
              </w:rPr>
            </w:pPr>
            <w:r w:rsidRPr="003D1885">
              <w:rPr>
                <w:b/>
                <w:bCs/>
                <w:noProof/>
                <w:sz w:val="20"/>
                <w:szCs w:val="20"/>
              </w:rPr>
              <w:t>“задовільно”</w:t>
            </w:r>
          </w:p>
        </w:tc>
      </w:tr>
      <w:tr w:rsidR="00B30FCD" w:rsidRPr="003D1885" w:rsidTr="00B2007D">
        <w:tc>
          <w:tcPr>
            <w:tcW w:w="232" w:type="pct"/>
          </w:tcPr>
          <w:p w:rsidR="00B30FCD" w:rsidRPr="003D1885" w:rsidRDefault="00B30FCD" w:rsidP="00B2007D">
            <w:pPr>
              <w:ind w:firstLine="0"/>
              <w:jc w:val="center"/>
              <w:rPr>
                <w:noProof/>
                <w:sz w:val="20"/>
                <w:szCs w:val="20"/>
              </w:rPr>
            </w:pPr>
            <w:r w:rsidRPr="003D1885">
              <w:rPr>
                <w:noProof/>
                <w:sz w:val="20"/>
                <w:szCs w:val="20"/>
              </w:rPr>
              <w:t>1ЗвС</w:t>
            </w:r>
          </w:p>
        </w:tc>
        <w:tc>
          <w:tcPr>
            <w:tcW w:w="727" w:type="pct"/>
          </w:tcPr>
          <w:p w:rsidR="00B30FCD" w:rsidRPr="003D1885" w:rsidRDefault="00B30FCD" w:rsidP="00A22027">
            <w:pPr>
              <w:widowControl w:val="0"/>
              <w:ind w:right="-33" w:firstLine="126"/>
              <w:jc w:val="left"/>
              <w:rPr>
                <w:sz w:val="20"/>
                <w:szCs w:val="20"/>
              </w:rPr>
            </w:pPr>
            <w:r w:rsidRPr="003D1885">
              <w:rPr>
                <w:sz w:val="20"/>
                <w:szCs w:val="20"/>
              </w:rPr>
              <w:t xml:space="preserve">Підготовка </w:t>
            </w:r>
            <w:r w:rsidRPr="003D1885">
              <w:rPr>
                <w:sz w:val="20"/>
                <w:szCs w:val="20"/>
              </w:rPr>
              <w:lastRenderedPageBreak/>
              <w:t>спеціальної апаратної до роботи при її живленні від зовнішніх джерел змінного струму (СА-9, СА-10, СА-10М)</w:t>
            </w:r>
          </w:p>
          <w:p w:rsidR="00B30FCD" w:rsidRPr="003D1885" w:rsidRDefault="00B30FCD" w:rsidP="00A22027">
            <w:pPr>
              <w:widowControl w:val="0"/>
              <w:ind w:firstLine="126"/>
              <w:jc w:val="left"/>
              <w:rPr>
                <w:sz w:val="20"/>
                <w:szCs w:val="20"/>
              </w:rPr>
            </w:pPr>
          </w:p>
        </w:tc>
        <w:tc>
          <w:tcPr>
            <w:tcW w:w="1981" w:type="pct"/>
          </w:tcPr>
          <w:p w:rsidR="00B30FCD" w:rsidRPr="003D1885" w:rsidRDefault="00B30FCD" w:rsidP="00A22027">
            <w:pPr>
              <w:widowControl w:val="0"/>
              <w:ind w:firstLine="126"/>
              <w:rPr>
                <w:sz w:val="20"/>
                <w:szCs w:val="20"/>
              </w:rPr>
            </w:pPr>
            <w:r w:rsidRPr="003D1885">
              <w:rPr>
                <w:sz w:val="20"/>
                <w:szCs w:val="20"/>
              </w:rPr>
              <w:lastRenderedPageBreak/>
              <w:t>Провести зовнішній огляд спецапаратної.</w:t>
            </w:r>
          </w:p>
          <w:p w:rsidR="00B30FCD" w:rsidRPr="003D1885" w:rsidRDefault="00B30FCD" w:rsidP="00A22027">
            <w:pPr>
              <w:widowControl w:val="0"/>
              <w:ind w:firstLine="126"/>
              <w:rPr>
                <w:sz w:val="20"/>
                <w:szCs w:val="20"/>
              </w:rPr>
            </w:pPr>
            <w:r w:rsidRPr="003D1885">
              <w:rPr>
                <w:sz w:val="20"/>
                <w:szCs w:val="20"/>
              </w:rPr>
              <w:lastRenderedPageBreak/>
              <w:t>Здійснити заземлення спеціальної апаратної (причепу) (вбити штир у землю на глибину 450-500 мм і підключити кабель зі штирем заземлення до роз’єму “ЗЕМЛЯ” на блоці введення)</w:t>
            </w:r>
          </w:p>
          <w:p w:rsidR="00B30FCD" w:rsidRPr="003D1885" w:rsidRDefault="00B30FCD" w:rsidP="00A22027">
            <w:pPr>
              <w:widowControl w:val="0"/>
              <w:ind w:firstLine="126"/>
              <w:rPr>
                <w:sz w:val="20"/>
                <w:szCs w:val="20"/>
              </w:rPr>
            </w:pPr>
            <w:r w:rsidRPr="003D1885">
              <w:rPr>
                <w:sz w:val="20"/>
                <w:szCs w:val="20"/>
              </w:rPr>
              <w:t>Розгорнути та підключити кабель електроживлення до джерела струму напругою 220 В та до блоку введення на кузові спеціальної апаратної “ВВЕДЕННЯ 220 В ”.</w:t>
            </w:r>
          </w:p>
          <w:p w:rsidR="00B30FCD" w:rsidRPr="003D1885" w:rsidRDefault="00B30FCD" w:rsidP="00A22027">
            <w:pPr>
              <w:widowControl w:val="0"/>
              <w:ind w:firstLine="126"/>
              <w:rPr>
                <w:sz w:val="20"/>
                <w:szCs w:val="20"/>
              </w:rPr>
            </w:pPr>
            <w:r w:rsidRPr="003D1885">
              <w:rPr>
                <w:sz w:val="20"/>
                <w:szCs w:val="20"/>
              </w:rPr>
              <w:t>Включити джерело струму напругою 220 В.</w:t>
            </w:r>
          </w:p>
          <w:p w:rsidR="00B30FCD" w:rsidRPr="003D1885" w:rsidRDefault="00B30FCD" w:rsidP="00A22027">
            <w:pPr>
              <w:widowControl w:val="0"/>
              <w:ind w:firstLine="126"/>
              <w:rPr>
                <w:sz w:val="20"/>
                <w:szCs w:val="20"/>
              </w:rPr>
            </w:pPr>
            <w:r w:rsidRPr="003D1885">
              <w:rPr>
                <w:sz w:val="20"/>
                <w:szCs w:val="20"/>
              </w:rPr>
              <w:t>Перевірити живлення устаткування салону від випрямлячів, щитів живлення й управління у всіх передбачених режимах.</w:t>
            </w:r>
          </w:p>
        </w:tc>
        <w:tc>
          <w:tcPr>
            <w:tcW w:w="835" w:type="pct"/>
          </w:tcPr>
          <w:p w:rsidR="00B30FCD" w:rsidRPr="003D1885" w:rsidRDefault="00B30FCD" w:rsidP="00A22027">
            <w:pPr>
              <w:widowControl w:val="0"/>
              <w:ind w:right="-108" w:firstLine="0"/>
              <w:rPr>
                <w:sz w:val="20"/>
                <w:szCs w:val="20"/>
              </w:rPr>
            </w:pPr>
            <w:r w:rsidRPr="003D1885">
              <w:rPr>
                <w:sz w:val="20"/>
                <w:szCs w:val="20"/>
              </w:rPr>
              <w:lastRenderedPageBreak/>
              <w:t>Екіпаж</w:t>
            </w:r>
          </w:p>
          <w:p w:rsidR="00B30FCD" w:rsidRPr="003D1885" w:rsidRDefault="00B30FCD" w:rsidP="00A22027">
            <w:pPr>
              <w:widowControl w:val="0"/>
              <w:ind w:right="-108" w:firstLine="0"/>
              <w:rPr>
                <w:sz w:val="20"/>
                <w:szCs w:val="20"/>
              </w:rPr>
            </w:pPr>
          </w:p>
        </w:tc>
        <w:tc>
          <w:tcPr>
            <w:tcW w:w="391" w:type="pct"/>
            <w:gridSpan w:val="2"/>
          </w:tcPr>
          <w:p w:rsidR="00B30FCD" w:rsidRPr="003D1885" w:rsidRDefault="00B30FCD" w:rsidP="006E000C">
            <w:pPr>
              <w:widowControl w:val="0"/>
              <w:ind w:firstLine="0"/>
              <w:jc w:val="center"/>
              <w:rPr>
                <w:sz w:val="20"/>
                <w:szCs w:val="20"/>
              </w:rPr>
            </w:pPr>
            <w:r w:rsidRPr="003D1885">
              <w:rPr>
                <w:sz w:val="20"/>
                <w:szCs w:val="20"/>
              </w:rPr>
              <w:lastRenderedPageBreak/>
              <w:t>20 хв.</w:t>
            </w:r>
          </w:p>
        </w:tc>
        <w:tc>
          <w:tcPr>
            <w:tcW w:w="389" w:type="pct"/>
          </w:tcPr>
          <w:p w:rsidR="00B30FCD" w:rsidRPr="003D1885" w:rsidRDefault="00B30FCD" w:rsidP="006E000C">
            <w:pPr>
              <w:widowControl w:val="0"/>
              <w:ind w:firstLine="0"/>
              <w:jc w:val="center"/>
              <w:rPr>
                <w:sz w:val="20"/>
                <w:szCs w:val="20"/>
              </w:rPr>
            </w:pPr>
            <w:r w:rsidRPr="003D1885">
              <w:rPr>
                <w:sz w:val="20"/>
                <w:szCs w:val="20"/>
              </w:rPr>
              <w:t>25 хв.</w:t>
            </w:r>
          </w:p>
        </w:tc>
        <w:tc>
          <w:tcPr>
            <w:tcW w:w="445" w:type="pct"/>
          </w:tcPr>
          <w:p w:rsidR="00B30FCD" w:rsidRPr="003D1885" w:rsidRDefault="00B30FCD" w:rsidP="006E000C">
            <w:pPr>
              <w:widowControl w:val="0"/>
              <w:ind w:firstLine="0"/>
              <w:jc w:val="center"/>
              <w:rPr>
                <w:sz w:val="20"/>
                <w:szCs w:val="20"/>
              </w:rPr>
            </w:pPr>
            <w:r w:rsidRPr="003D1885">
              <w:rPr>
                <w:sz w:val="20"/>
                <w:szCs w:val="20"/>
              </w:rPr>
              <w:t>30 хв.</w:t>
            </w:r>
          </w:p>
        </w:tc>
      </w:tr>
      <w:tr w:rsidR="00B30FCD" w:rsidRPr="003D1885" w:rsidTr="00B2007D">
        <w:tc>
          <w:tcPr>
            <w:tcW w:w="232" w:type="pct"/>
          </w:tcPr>
          <w:p w:rsidR="00B30FCD" w:rsidRPr="003D1885" w:rsidRDefault="00B30FCD" w:rsidP="00B2007D">
            <w:pPr>
              <w:tabs>
                <w:tab w:val="left" w:pos="-142"/>
              </w:tabs>
              <w:ind w:hanging="28"/>
              <w:jc w:val="center"/>
              <w:rPr>
                <w:noProof/>
                <w:sz w:val="20"/>
                <w:szCs w:val="20"/>
              </w:rPr>
            </w:pPr>
            <w:r w:rsidRPr="003D1885">
              <w:rPr>
                <w:noProof/>
                <w:sz w:val="20"/>
                <w:szCs w:val="20"/>
              </w:rPr>
              <w:t>2ЗвС</w:t>
            </w:r>
          </w:p>
        </w:tc>
        <w:tc>
          <w:tcPr>
            <w:tcW w:w="727" w:type="pct"/>
          </w:tcPr>
          <w:p w:rsidR="00B30FCD" w:rsidRPr="003D1885" w:rsidRDefault="00B30FCD" w:rsidP="00A22027">
            <w:pPr>
              <w:widowControl w:val="0"/>
              <w:ind w:firstLine="126"/>
              <w:jc w:val="left"/>
              <w:rPr>
                <w:sz w:val="20"/>
                <w:szCs w:val="20"/>
              </w:rPr>
            </w:pPr>
            <w:r w:rsidRPr="003D1885">
              <w:rPr>
                <w:sz w:val="20"/>
                <w:szCs w:val="20"/>
              </w:rPr>
              <w:t xml:space="preserve">Розгортання бензоелектричного агрегату (резервне, аварійне живлення) </w:t>
            </w:r>
          </w:p>
          <w:p w:rsidR="00B30FCD" w:rsidRPr="003D1885" w:rsidRDefault="00B30FCD" w:rsidP="00A22027">
            <w:pPr>
              <w:widowControl w:val="0"/>
              <w:ind w:firstLine="0"/>
              <w:jc w:val="left"/>
              <w:rPr>
                <w:sz w:val="20"/>
                <w:szCs w:val="20"/>
              </w:rPr>
            </w:pPr>
            <w:r w:rsidRPr="003D1885">
              <w:rPr>
                <w:sz w:val="20"/>
                <w:szCs w:val="20"/>
              </w:rPr>
              <w:t>АБ-1-0/230 або АБ-2-0/230-М1</w:t>
            </w:r>
          </w:p>
          <w:p w:rsidR="00B30FCD" w:rsidRPr="003D1885" w:rsidRDefault="00B30FCD" w:rsidP="00A22027">
            <w:pPr>
              <w:widowControl w:val="0"/>
              <w:ind w:firstLine="126"/>
              <w:jc w:val="left"/>
              <w:rPr>
                <w:sz w:val="20"/>
                <w:szCs w:val="20"/>
              </w:rPr>
            </w:pPr>
          </w:p>
        </w:tc>
        <w:tc>
          <w:tcPr>
            <w:tcW w:w="1981" w:type="pct"/>
          </w:tcPr>
          <w:p w:rsidR="00B30FCD" w:rsidRPr="003D1885" w:rsidRDefault="00B30FCD" w:rsidP="00A22027">
            <w:pPr>
              <w:widowControl w:val="0"/>
              <w:ind w:firstLine="126"/>
              <w:rPr>
                <w:sz w:val="20"/>
                <w:szCs w:val="20"/>
              </w:rPr>
            </w:pPr>
            <w:r w:rsidRPr="003D1885">
              <w:rPr>
                <w:sz w:val="20"/>
                <w:szCs w:val="20"/>
              </w:rPr>
              <w:t>Встановити бензоагрегат в спеціально обладнане місце. Місце обладнати на віддаленні 10-15 м від спеціальної апаратної.</w:t>
            </w:r>
          </w:p>
          <w:p w:rsidR="00B30FCD" w:rsidRPr="003D1885" w:rsidRDefault="00B30FCD" w:rsidP="00A22027">
            <w:pPr>
              <w:widowControl w:val="0"/>
              <w:ind w:firstLine="126"/>
              <w:rPr>
                <w:sz w:val="20"/>
                <w:szCs w:val="20"/>
              </w:rPr>
            </w:pPr>
            <w:r w:rsidRPr="003D1885">
              <w:rPr>
                <w:sz w:val="20"/>
                <w:szCs w:val="20"/>
              </w:rPr>
              <w:t>Провести зовнішній огляд бензоагрегату та заземлити його корпус.</w:t>
            </w:r>
          </w:p>
          <w:p w:rsidR="00B30FCD" w:rsidRPr="003D1885" w:rsidRDefault="00B30FCD" w:rsidP="00A22027">
            <w:pPr>
              <w:widowControl w:val="0"/>
              <w:ind w:firstLine="126"/>
              <w:rPr>
                <w:sz w:val="20"/>
                <w:szCs w:val="20"/>
              </w:rPr>
            </w:pPr>
            <w:r w:rsidRPr="003D1885">
              <w:rPr>
                <w:sz w:val="20"/>
                <w:szCs w:val="20"/>
              </w:rPr>
              <w:t>Перевірити наявність бензину в паливному баку, рівень масла в картері двигуна та води в радіаторі.</w:t>
            </w:r>
          </w:p>
          <w:p w:rsidR="00B30FCD" w:rsidRPr="003D1885" w:rsidRDefault="00B30FCD" w:rsidP="00A22027">
            <w:pPr>
              <w:widowControl w:val="0"/>
              <w:ind w:firstLine="126"/>
              <w:rPr>
                <w:sz w:val="20"/>
                <w:szCs w:val="20"/>
              </w:rPr>
            </w:pPr>
            <w:r w:rsidRPr="003D1885">
              <w:rPr>
                <w:sz w:val="20"/>
                <w:szCs w:val="20"/>
              </w:rPr>
              <w:t>Підключити кабель електроживлення до блоку введення на кузові спеціальної апаратної “ВВЕДЕННЯ 220 В ”.</w:t>
            </w:r>
          </w:p>
          <w:p w:rsidR="00B30FCD" w:rsidRPr="003D1885" w:rsidRDefault="00B30FCD" w:rsidP="00A22027">
            <w:pPr>
              <w:widowControl w:val="0"/>
              <w:ind w:firstLine="126"/>
              <w:rPr>
                <w:sz w:val="20"/>
                <w:szCs w:val="20"/>
              </w:rPr>
            </w:pPr>
            <w:r w:rsidRPr="003D1885">
              <w:rPr>
                <w:sz w:val="20"/>
                <w:szCs w:val="20"/>
              </w:rPr>
              <w:t>Запустити агрегат і збудити генератор. Установити номінальні оберти двигуна і номінальну напругу генератора. Перевірити тиск масла у двигуні. Перевірити температуру води в системі охолодження. Включити навантаження та переконатися в подачі живлення на силовий автомат спеціальної апаратної.</w:t>
            </w:r>
          </w:p>
        </w:tc>
        <w:tc>
          <w:tcPr>
            <w:tcW w:w="835" w:type="pct"/>
          </w:tcPr>
          <w:p w:rsidR="00B30FCD" w:rsidRPr="003D1885" w:rsidRDefault="00B30FCD" w:rsidP="00A22027">
            <w:pPr>
              <w:widowControl w:val="0"/>
              <w:ind w:firstLine="0"/>
              <w:rPr>
                <w:sz w:val="20"/>
                <w:szCs w:val="20"/>
              </w:rPr>
            </w:pPr>
            <w:r w:rsidRPr="003D1885">
              <w:rPr>
                <w:sz w:val="20"/>
                <w:szCs w:val="20"/>
              </w:rPr>
              <w:t>Екіпаж</w:t>
            </w:r>
          </w:p>
          <w:p w:rsidR="00B30FCD" w:rsidRPr="003D1885" w:rsidRDefault="00B30FCD" w:rsidP="00A22027">
            <w:pPr>
              <w:widowControl w:val="0"/>
              <w:ind w:firstLine="0"/>
              <w:rPr>
                <w:sz w:val="20"/>
                <w:szCs w:val="20"/>
              </w:rPr>
            </w:pPr>
          </w:p>
        </w:tc>
        <w:tc>
          <w:tcPr>
            <w:tcW w:w="391" w:type="pct"/>
            <w:gridSpan w:val="2"/>
          </w:tcPr>
          <w:p w:rsidR="00B30FCD" w:rsidRPr="003D1885" w:rsidRDefault="00B30FCD" w:rsidP="006E000C">
            <w:pPr>
              <w:widowControl w:val="0"/>
              <w:ind w:firstLine="0"/>
              <w:jc w:val="center"/>
              <w:rPr>
                <w:sz w:val="20"/>
                <w:szCs w:val="20"/>
              </w:rPr>
            </w:pPr>
            <w:r w:rsidRPr="003D1885">
              <w:rPr>
                <w:sz w:val="20"/>
                <w:szCs w:val="20"/>
              </w:rPr>
              <w:t>15 хв.</w:t>
            </w:r>
          </w:p>
        </w:tc>
        <w:tc>
          <w:tcPr>
            <w:tcW w:w="389" w:type="pct"/>
          </w:tcPr>
          <w:p w:rsidR="00B30FCD" w:rsidRPr="003D1885" w:rsidRDefault="00B30FCD" w:rsidP="006E000C">
            <w:pPr>
              <w:widowControl w:val="0"/>
              <w:ind w:firstLine="0"/>
              <w:jc w:val="center"/>
              <w:rPr>
                <w:sz w:val="20"/>
                <w:szCs w:val="20"/>
              </w:rPr>
            </w:pPr>
            <w:r w:rsidRPr="003D1885">
              <w:rPr>
                <w:sz w:val="20"/>
                <w:szCs w:val="20"/>
              </w:rPr>
              <w:t>20 хв.</w:t>
            </w:r>
          </w:p>
        </w:tc>
        <w:tc>
          <w:tcPr>
            <w:tcW w:w="445" w:type="pct"/>
          </w:tcPr>
          <w:p w:rsidR="00B30FCD" w:rsidRPr="003D1885" w:rsidRDefault="00B30FCD" w:rsidP="006E000C">
            <w:pPr>
              <w:widowControl w:val="0"/>
              <w:ind w:firstLine="0"/>
              <w:jc w:val="center"/>
              <w:rPr>
                <w:sz w:val="20"/>
                <w:szCs w:val="20"/>
              </w:rPr>
            </w:pPr>
            <w:r w:rsidRPr="003D1885">
              <w:rPr>
                <w:sz w:val="20"/>
                <w:szCs w:val="20"/>
              </w:rPr>
              <w:t>25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3ЗвС</w:t>
            </w:r>
          </w:p>
        </w:tc>
        <w:tc>
          <w:tcPr>
            <w:tcW w:w="727" w:type="pct"/>
          </w:tcPr>
          <w:p w:rsidR="00B30FCD" w:rsidRPr="003D1885" w:rsidRDefault="00B30FCD" w:rsidP="00A22027">
            <w:pPr>
              <w:widowControl w:val="0"/>
              <w:ind w:firstLine="126"/>
              <w:jc w:val="left"/>
              <w:rPr>
                <w:sz w:val="20"/>
                <w:szCs w:val="20"/>
              </w:rPr>
            </w:pPr>
            <w:r w:rsidRPr="003D1885">
              <w:rPr>
                <w:sz w:val="20"/>
                <w:szCs w:val="20"/>
              </w:rPr>
              <w:t>Розгортання засобів криптографічного захисту інформації</w:t>
            </w:r>
          </w:p>
          <w:p w:rsidR="00B30FCD" w:rsidRPr="003D1885" w:rsidRDefault="00B30FCD" w:rsidP="00A22027">
            <w:pPr>
              <w:widowControl w:val="0"/>
              <w:ind w:firstLine="126"/>
              <w:jc w:val="left"/>
              <w:rPr>
                <w:sz w:val="20"/>
                <w:szCs w:val="20"/>
              </w:rPr>
            </w:pPr>
          </w:p>
        </w:tc>
        <w:tc>
          <w:tcPr>
            <w:tcW w:w="1981" w:type="pct"/>
          </w:tcPr>
          <w:p w:rsidR="00B30FCD" w:rsidRPr="003D1885" w:rsidRDefault="00B30FCD" w:rsidP="00A22027">
            <w:pPr>
              <w:widowControl w:val="0"/>
              <w:ind w:firstLine="126"/>
              <w:rPr>
                <w:sz w:val="20"/>
                <w:szCs w:val="20"/>
              </w:rPr>
            </w:pPr>
            <w:r w:rsidRPr="003D1885">
              <w:rPr>
                <w:sz w:val="20"/>
                <w:szCs w:val="20"/>
              </w:rPr>
              <w:t>Підключити відповідну апаратуру до мережі відкритого та закритого зв’язку.</w:t>
            </w:r>
          </w:p>
          <w:p w:rsidR="00B30FCD" w:rsidRPr="003D1885" w:rsidRDefault="00B30FCD" w:rsidP="00A22027">
            <w:pPr>
              <w:widowControl w:val="0"/>
              <w:ind w:firstLine="126"/>
              <w:rPr>
                <w:sz w:val="20"/>
                <w:szCs w:val="20"/>
              </w:rPr>
            </w:pPr>
            <w:r w:rsidRPr="003D1885">
              <w:rPr>
                <w:sz w:val="20"/>
                <w:szCs w:val="20"/>
              </w:rPr>
              <w:t>Розгорнути засоби криптографічного захисту інформації (далі - КЗІ), здійснити заземлення корпусів засобів КЗІ до загальної шини заземлення спеціальної апаратної.</w:t>
            </w:r>
          </w:p>
          <w:p w:rsidR="00B30FCD" w:rsidRPr="003D1885" w:rsidRDefault="00B30FCD" w:rsidP="00A22027">
            <w:pPr>
              <w:widowControl w:val="0"/>
              <w:ind w:firstLine="126"/>
              <w:rPr>
                <w:sz w:val="20"/>
                <w:szCs w:val="20"/>
              </w:rPr>
            </w:pPr>
            <w:r w:rsidRPr="003D1885">
              <w:rPr>
                <w:sz w:val="20"/>
                <w:szCs w:val="20"/>
              </w:rPr>
              <w:t>Провести щоденне технічне обслуговування засобів КЗІ в обсязі регламенту № 1.</w:t>
            </w:r>
          </w:p>
        </w:tc>
        <w:tc>
          <w:tcPr>
            <w:tcW w:w="835" w:type="pct"/>
          </w:tcPr>
          <w:p w:rsidR="00B30FCD" w:rsidRPr="003D1885" w:rsidRDefault="00B30FCD" w:rsidP="00A22027">
            <w:pPr>
              <w:widowControl w:val="0"/>
              <w:ind w:firstLine="0"/>
              <w:rPr>
                <w:sz w:val="20"/>
                <w:szCs w:val="20"/>
              </w:rPr>
            </w:pPr>
            <w:r w:rsidRPr="003D1885">
              <w:rPr>
                <w:sz w:val="20"/>
                <w:szCs w:val="20"/>
              </w:rPr>
              <w:t>Екіпаж</w:t>
            </w:r>
          </w:p>
          <w:p w:rsidR="00B30FCD" w:rsidRPr="003D1885" w:rsidRDefault="00B30FCD" w:rsidP="00A22027">
            <w:pPr>
              <w:widowControl w:val="0"/>
              <w:ind w:firstLine="0"/>
              <w:rPr>
                <w:sz w:val="20"/>
                <w:szCs w:val="20"/>
              </w:rPr>
            </w:pPr>
          </w:p>
        </w:tc>
        <w:tc>
          <w:tcPr>
            <w:tcW w:w="391" w:type="pct"/>
            <w:gridSpan w:val="2"/>
          </w:tcPr>
          <w:p w:rsidR="00B30FCD" w:rsidRPr="003D1885" w:rsidRDefault="00B30FCD" w:rsidP="006E000C">
            <w:pPr>
              <w:widowControl w:val="0"/>
              <w:ind w:firstLine="0"/>
              <w:jc w:val="center"/>
              <w:rPr>
                <w:sz w:val="20"/>
                <w:szCs w:val="20"/>
              </w:rPr>
            </w:pPr>
            <w:r w:rsidRPr="003D1885">
              <w:rPr>
                <w:sz w:val="20"/>
                <w:szCs w:val="20"/>
              </w:rPr>
              <w:t>30 хв.</w:t>
            </w:r>
          </w:p>
        </w:tc>
        <w:tc>
          <w:tcPr>
            <w:tcW w:w="389" w:type="pct"/>
          </w:tcPr>
          <w:p w:rsidR="00B30FCD" w:rsidRPr="003D1885" w:rsidRDefault="00B30FCD" w:rsidP="006E000C">
            <w:pPr>
              <w:widowControl w:val="0"/>
              <w:ind w:firstLine="0"/>
              <w:jc w:val="center"/>
              <w:rPr>
                <w:sz w:val="20"/>
                <w:szCs w:val="20"/>
              </w:rPr>
            </w:pPr>
            <w:r w:rsidRPr="003D1885">
              <w:rPr>
                <w:sz w:val="20"/>
                <w:szCs w:val="20"/>
              </w:rPr>
              <w:t>35 хв.</w:t>
            </w:r>
          </w:p>
        </w:tc>
        <w:tc>
          <w:tcPr>
            <w:tcW w:w="445" w:type="pct"/>
          </w:tcPr>
          <w:p w:rsidR="00B30FCD" w:rsidRPr="003D1885" w:rsidRDefault="00B30FCD" w:rsidP="006E000C">
            <w:pPr>
              <w:widowControl w:val="0"/>
              <w:ind w:firstLine="0"/>
              <w:jc w:val="center"/>
              <w:rPr>
                <w:sz w:val="20"/>
                <w:szCs w:val="20"/>
              </w:rPr>
            </w:pPr>
            <w:r w:rsidRPr="003D1885">
              <w:rPr>
                <w:sz w:val="20"/>
                <w:szCs w:val="20"/>
              </w:rPr>
              <w:t>40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4ЗвС</w:t>
            </w:r>
          </w:p>
        </w:tc>
        <w:tc>
          <w:tcPr>
            <w:tcW w:w="727" w:type="pct"/>
          </w:tcPr>
          <w:p w:rsidR="00B30FCD" w:rsidRPr="003D1885" w:rsidRDefault="00B30FCD" w:rsidP="006E000C">
            <w:pPr>
              <w:widowControl w:val="0"/>
              <w:ind w:firstLine="126"/>
              <w:jc w:val="left"/>
              <w:rPr>
                <w:sz w:val="20"/>
                <w:szCs w:val="20"/>
              </w:rPr>
            </w:pPr>
            <w:r w:rsidRPr="003D1885">
              <w:rPr>
                <w:sz w:val="20"/>
                <w:szCs w:val="20"/>
              </w:rPr>
              <w:t xml:space="preserve">Розгортання органу спеціального зв’язку на базі спеціальної апаратної (СА-9, </w:t>
            </w:r>
          </w:p>
          <w:p w:rsidR="00B30FCD" w:rsidRPr="003D1885" w:rsidRDefault="00B30FCD" w:rsidP="006E000C">
            <w:pPr>
              <w:widowControl w:val="0"/>
              <w:ind w:firstLine="0"/>
              <w:jc w:val="left"/>
              <w:rPr>
                <w:sz w:val="20"/>
                <w:szCs w:val="20"/>
              </w:rPr>
            </w:pPr>
            <w:r w:rsidRPr="003D1885">
              <w:rPr>
                <w:sz w:val="20"/>
                <w:szCs w:val="20"/>
              </w:rPr>
              <w:t>СА-10, СА-10М)</w:t>
            </w:r>
          </w:p>
        </w:tc>
        <w:tc>
          <w:tcPr>
            <w:tcW w:w="1981" w:type="pct"/>
          </w:tcPr>
          <w:p w:rsidR="00B30FCD" w:rsidRPr="003D1885" w:rsidRDefault="00B30FCD" w:rsidP="006E000C">
            <w:pPr>
              <w:widowControl w:val="0"/>
              <w:ind w:firstLine="97"/>
              <w:rPr>
                <w:sz w:val="20"/>
                <w:szCs w:val="20"/>
              </w:rPr>
            </w:pPr>
            <w:r w:rsidRPr="003D1885">
              <w:rPr>
                <w:sz w:val="20"/>
                <w:szCs w:val="20"/>
              </w:rPr>
              <w:t>Підготовка спеціальної апаратної до роботи при її живленні від зовнішніх джерел змінного струму.</w:t>
            </w:r>
          </w:p>
          <w:p w:rsidR="00B30FCD" w:rsidRPr="003D1885" w:rsidRDefault="00B30FCD" w:rsidP="006E000C">
            <w:pPr>
              <w:widowControl w:val="0"/>
              <w:ind w:firstLine="97"/>
              <w:rPr>
                <w:sz w:val="20"/>
                <w:szCs w:val="20"/>
              </w:rPr>
            </w:pPr>
            <w:r w:rsidRPr="003D1885">
              <w:rPr>
                <w:sz w:val="20"/>
                <w:szCs w:val="20"/>
              </w:rPr>
              <w:t>Розгортання бензоелектричного агрегату.</w:t>
            </w:r>
          </w:p>
          <w:p w:rsidR="00B30FCD" w:rsidRPr="003D1885" w:rsidRDefault="00B30FCD" w:rsidP="006E000C">
            <w:pPr>
              <w:widowControl w:val="0"/>
              <w:ind w:firstLine="97"/>
              <w:rPr>
                <w:sz w:val="20"/>
                <w:szCs w:val="20"/>
              </w:rPr>
            </w:pPr>
            <w:r w:rsidRPr="003D1885">
              <w:rPr>
                <w:sz w:val="20"/>
                <w:szCs w:val="20"/>
              </w:rPr>
              <w:t>Розгортання засобів криптографічного  захисту  інформації.</w:t>
            </w:r>
          </w:p>
          <w:p w:rsidR="00B30FCD" w:rsidRPr="003D1885" w:rsidRDefault="00B30FCD" w:rsidP="006E000C">
            <w:pPr>
              <w:widowControl w:val="0"/>
              <w:ind w:firstLine="97"/>
              <w:rPr>
                <w:sz w:val="20"/>
                <w:szCs w:val="20"/>
              </w:rPr>
            </w:pPr>
            <w:r w:rsidRPr="003D1885">
              <w:rPr>
                <w:sz w:val="20"/>
                <w:szCs w:val="20"/>
              </w:rPr>
              <w:t>Надання доповіді про готовність органу спеціального зв’язку до роботи.</w:t>
            </w:r>
          </w:p>
        </w:tc>
        <w:tc>
          <w:tcPr>
            <w:tcW w:w="835" w:type="pct"/>
          </w:tcPr>
          <w:p w:rsidR="00B30FCD" w:rsidRPr="003D1885" w:rsidRDefault="00B30FCD" w:rsidP="006E000C">
            <w:pPr>
              <w:widowControl w:val="0"/>
              <w:ind w:firstLine="26"/>
              <w:rPr>
                <w:sz w:val="20"/>
                <w:szCs w:val="20"/>
              </w:rPr>
            </w:pPr>
            <w:r w:rsidRPr="003D1885">
              <w:rPr>
                <w:sz w:val="20"/>
                <w:szCs w:val="20"/>
              </w:rPr>
              <w:t>Екіпаж</w:t>
            </w:r>
          </w:p>
        </w:tc>
        <w:tc>
          <w:tcPr>
            <w:tcW w:w="391" w:type="pct"/>
            <w:gridSpan w:val="2"/>
          </w:tcPr>
          <w:p w:rsidR="00B30FCD" w:rsidRPr="003D1885" w:rsidRDefault="00B30FCD" w:rsidP="006E000C">
            <w:pPr>
              <w:widowControl w:val="0"/>
              <w:ind w:firstLine="0"/>
              <w:jc w:val="center"/>
              <w:rPr>
                <w:sz w:val="20"/>
                <w:szCs w:val="20"/>
              </w:rPr>
            </w:pPr>
            <w:r w:rsidRPr="003D1885">
              <w:rPr>
                <w:sz w:val="20"/>
                <w:szCs w:val="20"/>
              </w:rPr>
              <w:t>1 г. 05 хв.</w:t>
            </w:r>
          </w:p>
          <w:p w:rsidR="00B30FCD" w:rsidRPr="003D1885" w:rsidRDefault="00B30FCD" w:rsidP="006E000C">
            <w:pPr>
              <w:widowControl w:val="0"/>
              <w:ind w:firstLine="0"/>
              <w:jc w:val="center"/>
              <w:rPr>
                <w:sz w:val="20"/>
                <w:szCs w:val="20"/>
              </w:rPr>
            </w:pPr>
          </w:p>
        </w:tc>
        <w:tc>
          <w:tcPr>
            <w:tcW w:w="389" w:type="pct"/>
          </w:tcPr>
          <w:p w:rsidR="00B30FCD" w:rsidRPr="003D1885" w:rsidRDefault="00B30FCD" w:rsidP="006E000C">
            <w:pPr>
              <w:widowControl w:val="0"/>
              <w:ind w:firstLine="0"/>
              <w:jc w:val="center"/>
              <w:rPr>
                <w:sz w:val="20"/>
                <w:szCs w:val="20"/>
              </w:rPr>
            </w:pPr>
            <w:r w:rsidRPr="003D1885">
              <w:rPr>
                <w:sz w:val="20"/>
                <w:szCs w:val="20"/>
              </w:rPr>
              <w:t>1 г. 20 хв.</w:t>
            </w:r>
          </w:p>
          <w:p w:rsidR="00B30FCD" w:rsidRPr="003D1885" w:rsidRDefault="00B30FCD" w:rsidP="006E000C">
            <w:pPr>
              <w:widowControl w:val="0"/>
              <w:ind w:firstLine="0"/>
              <w:jc w:val="center"/>
              <w:rPr>
                <w:sz w:val="20"/>
                <w:szCs w:val="20"/>
              </w:rPr>
            </w:pPr>
          </w:p>
        </w:tc>
        <w:tc>
          <w:tcPr>
            <w:tcW w:w="445" w:type="pct"/>
          </w:tcPr>
          <w:p w:rsidR="00B30FCD" w:rsidRPr="003D1885" w:rsidRDefault="00B30FCD" w:rsidP="006E000C">
            <w:pPr>
              <w:widowControl w:val="0"/>
              <w:ind w:firstLine="0"/>
              <w:jc w:val="center"/>
              <w:rPr>
                <w:sz w:val="20"/>
                <w:szCs w:val="20"/>
              </w:rPr>
            </w:pPr>
            <w:r w:rsidRPr="003D1885">
              <w:rPr>
                <w:sz w:val="20"/>
                <w:szCs w:val="20"/>
              </w:rPr>
              <w:t>1 г. 35 хв.</w:t>
            </w:r>
          </w:p>
          <w:p w:rsidR="00B30FCD" w:rsidRPr="003D1885" w:rsidRDefault="00B30FCD" w:rsidP="006E000C">
            <w:pPr>
              <w:widowControl w:val="0"/>
              <w:ind w:firstLine="0"/>
              <w:jc w:val="center"/>
              <w:rPr>
                <w:sz w:val="20"/>
                <w:szCs w:val="20"/>
              </w:rPr>
            </w:pP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5ЗвС</w:t>
            </w:r>
          </w:p>
        </w:tc>
        <w:tc>
          <w:tcPr>
            <w:tcW w:w="727" w:type="pct"/>
          </w:tcPr>
          <w:p w:rsidR="00B30FCD" w:rsidRPr="003D1885" w:rsidRDefault="00B30FCD" w:rsidP="006E000C">
            <w:pPr>
              <w:widowControl w:val="0"/>
              <w:ind w:firstLine="126"/>
              <w:jc w:val="left"/>
              <w:rPr>
                <w:sz w:val="20"/>
                <w:szCs w:val="20"/>
              </w:rPr>
            </w:pPr>
            <w:r w:rsidRPr="003D1885">
              <w:rPr>
                <w:sz w:val="20"/>
                <w:szCs w:val="20"/>
              </w:rPr>
              <w:t>Згортання органу спеціального зв’язку на базі спеціальної апаратної (СА-9,</w:t>
            </w:r>
          </w:p>
          <w:p w:rsidR="00B30FCD" w:rsidRPr="003D1885" w:rsidRDefault="00B30FCD" w:rsidP="006E000C">
            <w:pPr>
              <w:widowControl w:val="0"/>
              <w:ind w:firstLine="0"/>
              <w:jc w:val="left"/>
              <w:rPr>
                <w:sz w:val="20"/>
                <w:szCs w:val="20"/>
              </w:rPr>
            </w:pPr>
            <w:r w:rsidRPr="003D1885">
              <w:rPr>
                <w:sz w:val="20"/>
                <w:szCs w:val="20"/>
              </w:rPr>
              <w:lastRenderedPageBreak/>
              <w:t>СА-10, СА-10М)</w:t>
            </w:r>
          </w:p>
        </w:tc>
        <w:tc>
          <w:tcPr>
            <w:tcW w:w="1981" w:type="pct"/>
          </w:tcPr>
          <w:p w:rsidR="00B30FCD" w:rsidRPr="003D1885" w:rsidRDefault="00B30FCD" w:rsidP="006E000C">
            <w:pPr>
              <w:widowControl w:val="0"/>
              <w:ind w:firstLine="97"/>
              <w:rPr>
                <w:sz w:val="20"/>
                <w:szCs w:val="20"/>
              </w:rPr>
            </w:pPr>
            <w:r w:rsidRPr="003D1885">
              <w:rPr>
                <w:sz w:val="20"/>
                <w:szCs w:val="20"/>
              </w:rPr>
              <w:lastRenderedPageBreak/>
              <w:t>Надання доповіді про припинення роботи органу спеціального зв’язку.</w:t>
            </w:r>
          </w:p>
          <w:p w:rsidR="00B30FCD" w:rsidRPr="003D1885" w:rsidRDefault="00B30FCD" w:rsidP="006E000C">
            <w:pPr>
              <w:widowControl w:val="0"/>
              <w:ind w:firstLine="97"/>
              <w:rPr>
                <w:sz w:val="20"/>
                <w:szCs w:val="20"/>
              </w:rPr>
            </w:pPr>
            <w:r w:rsidRPr="003D1885">
              <w:rPr>
                <w:sz w:val="20"/>
                <w:szCs w:val="20"/>
              </w:rPr>
              <w:t>Відключення від джерел живлення, згортання та встановлення на штатні місця засобів КЗІ, бензоагрегата та допоміжного обладнання.</w:t>
            </w:r>
          </w:p>
          <w:p w:rsidR="00B30FCD" w:rsidRPr="003D1885" w:rsidRDefault="00B30FCD" w:rsidP="006E000C">
            <w:pPr>
              <w:widowControl w:val="0"/>
              <w:ind w:firstLine="0"/>
              <w:rPr>
                <w:sz w:val="20"/>
                <w:szCs w:val="20"/>
              </w:rPr>
            </w:pPr>
          </w:p>
        </w:tc>
        <w:tc>
          <w:tcPr>
            <w:tcW w:w="835" w:type="pct"/>
          </w:tcPr>
          <w:p w:rsidR="00B30FCD" w:rsidRPr="003D1885" w:rsidRDefault="00B30FCD" w:rsidP="006E000C">
            <w:pPr>
              <w:widowControl w:val="0"/>
              <w:ind w:firstLine="26"/>
              <w:rPr>
                <w:sz w:val="20"/>
                <w:szCs w:val="20"/>
              </w:rPr>
            </w:pPr>
            <w:r w:rsidRPr="003D1885">
              <w:rPr>
                <w:sz w:val="20"/>
                <w:szCs w:val="20"/>
              </w:rPr>
              <w:lastRenderedPageBreak/>
              <w:t>Екіпаж</w:t>
            </w:r>
          </w:p>
        </w:tc>
        <w:tc>
          <w:tcPr>
            <w:tcW w:w="389" w:type="pct"/>
          </w:tcPr>
          <w:p w:rsidR="00B30FCD" w:rsidRPr="003D1885" w:rsidRDefault="00B30FCD" w:rsidP="006E000C">
            <w:pPr>
              <w:widowControl w:val="0"/>
              <w:ind w:firstLine="0"/>
              <w:jc w:val="center"/>
              <w:rPr>
                <w:sz w:val="20"/>
                <w:szCs w:val="20"/>
              </w:rPr>
            </w:pPr>
            <w:r w:rsidRPr="003D1885">
              <w:rPr>
                <w:sz w:val="20"/>
                <w:szCs w:val="20"/>
              </w:rPr>
              <w:t>25 хв.</w:t>
            </w:r>
          </w:p>
          <w:p w:rsidR="00B30FCD" w:rsidRPr="003D1885" w:rsidRDefault="00B30FCD" w:rsidP="006E000C">
            <w:pPr>
              <w:widowControl w:val="0"/>
              <w:ind w:firstLine="0"/>
              <w:jc w:val="center"/>
              <w:rPr>
                <w:sz w:val="20"/>
                <w:szCs w:val="20"/>
              </w:rPr>
            </w:pPr>
          </w:p>
        </w:tc>
        <w:tc>
          <w:tcPr>
            <w:tcW w:w="391" w:type="pct"/>
            <w:gridSpan w:val="2"/>
          </w:tcPr>
          <w:p w:rsidR="00B30FCD" w:rsidRPr="003D1885" w:rsidRDefault="00B30FCD" w:rsidP="006E000C">
            <w:pPr>
              <w:widowControl w:val="0"/>
              <w:ind w:firstLine="0"/>
              <w:jc w:val="center"/>
              <w:rPr>
                <w:sz w:val="20"/>
                <w:szCs w:val="20"/>
              </w:rPr>
            </w:pPr>
            <w:r w:rsidRPr="003D1885">
              <w:rPr>
                <w:sz w:val="20"/>
                <w:szCs w:val="20"/>
              </w:rPr>
              <w:t>30 хв.</w:t>
            </w:r>
          </w:p>
          <w:p w:rsidR="00B30FCD" w:rsidRPr="003D1885" w:rsidRDefault="00B30FCD" w:rsidP="006E000C">
            <w:pPr>
              <w:widowControl w:val="0"/>
              <w:ind w:firstLine="0"/>
              <w:jc w:val="center"/>
              <w:rPr>
                <w:sz w:val="20"/>
                <w:szCs w:val="20"/>
              </w:rPr>
            </w:pPr>
          </w:p>
        </w:tc>
        <w:tc>
          <w:tcPr>
            <w:tcW w:w="445" w:type="pct"/>
          </w:tcPr>
          <w:p w:rsidR="00B30FCD" w:rsidRPr="003D1885" w:rsidRDefault="00B30FCD" w:rsidP="006E000C">
            <w:pPr>
              <w:widowControl w:val="0"/>
              <w:ind w:firstLine="0"/>
              <w:jc w:val="center"/>
              <w:rPr>
                <w:sz w:val="20"/>
                <w:szCs w:val="20"/>
              </w:rPr>
            </w:pPr>
            <w:r w:rsidRPr="003D1885">
              <w:rPr>
                <w:sz w:val="20"/>
                <w:szCs w:val="20"/>
              </w:rPr>
              <w:t>35 хв.</w:t>
            </w:r>
          </w:p>
          <w:p w:rsidR="00B30FCD" w:rsidRPr="003D1885" w:rsidRDefault="00B30FCD" w:rsidP="006E000C">
            <w:pPr>
              <w:widowControl w:val="0"/>
              <w:ind w:firstLine="0"/>
              <w:jc w:val="center"/>
              <w:rPr>
                <w:sz w:val="20"/>
                <w:szCs w:val="20"/>
              </w:rPr>
            </w:pPr>
          </w:p>
        </w:tc>
      </w:tr>
      <w:tr w:rsidR="00B30FCD" w:rsidRPr="003D1885" w:rsidTr="003F6707">
        <w:tc>
          <w:tcPr>
            <w:tcW w:w="5000" w:type="pct"/>
            <w:gridSpan w:val="8"/>
          </w:tcPr>
          <w:p w:rsidR="00B30FCD" w:rsidRPr="003D1885" w:rsidRDefault="00B30FCD" w:rsidP="003F6707">
            <w:pPr>
              <w:widowControl w:val="0"/>
              <w:ind w:firstLine="0"/>
              <w:rPr>
                <w:b/>
                <w:noProof/>
                <w:sz w:val="20"/>
                <w:szCs w:val="20"/>
              </w:rPr>
            </w:pPr>
            <w:r w:rsidRPr="003D1885">
              <w:rPr>
                <w:b/>
                <w:noProof/>
                <w:sz w:val="20"/>
                <w:szCs w:val="20"/>
              </w:rPr>
              <w:t>Примітка:</w:t>
            </w:r>
          </w:p>
          <w:p w:rsidR="00B30FCD" w:rsidRPr="003D1885" w:rsidRDefault="00B30FCD" w:rsidP="003F6707">
            <w:pPr>
              <w:widowControl w:val="0"/>
              <w:ind w:firstLine="0"/>
              <w:rPr>
                <w:noProof/>
                <w:sz w:val="20"/>
                <w:szCs w:val="20"/>
              </w:rPr>
            </w:pPr>
            <w:r w:rsidRPr="003D1885">
              <w:rPr>
                <w:noProof/>
                <w:sz w:val="20"/>
                <w:szCs w:val="20"/>
              </w:rPr>
              <w:t>- нормативи з підготовки спеціальної апаратної до роботи при її живленні від зовнішніх джерел змінного струму виконуються за умови наявності точки підключення до зовнішнього джерела струму напругою 380/220 В.</w:t>
            </w:r>
          </w:p>
          <w:p w:rsidR="00B30FCD" w:rsidRPr="003D1885" w:rsidRDefault="00B30FCD" w:rsidP="003F6707">
            <w:pPr>
              <w:widowControl w:val="0"/>
              <w:ind w:firstLine="0"/>
              <w:rPr>
                <w:noProof/>
                <w:sz w:val="20"/>
                <w:szCs w:val="20"/>
              </w:rPr>
            </w:pPr>
            <w:r w:rsidRPr="003D1885">
              <w:rPr>
                <w:noProof/>
                <w:sz w:val="20"/>
                <w:szCs w:val="20"/>
              </w:rPr>
              <w:t>- нормативи з розгортання засобів криптографічного захисту інформації виконуються за умови наявності каналів відкритого та закритого зв’язку.</w:t>
            </w:r>
          </w:p>
          <w:p w:rsidR="00B30FCD" w:rsidRPr="003D1885" w:rsidRDefault="00B30FCD" w:rsidP="003F6707">
            <w:pPr>
              <w:widowControl w:val="0"/>
              <w:ind w:firstLine="0"/>
              <w:rPr>
                <w:b/>
                <w:noProof/>
                <w:sz w:val="20"/>
                <w:szCs w:val="20"/>
              </w:rPr>
            </w:pPr>
            <w:r w:rsidRPr="003D1885">
              <w:rPr>
                <w:b/>
                <w:noProof/>
                <w:sz w:val="20"/>
                <w:szCs w:val="20"/>
              </w:rPr>
              <w:t>Порядок визначення оцінки:</w:t>
            </w:r>
          </w:p>
          <w:p w:rsidR="00B30FCD" w:rsidRPr="003D1885" w:rsidRDefault="00B30FCD" w:rsidP="003F6707">
            <w:pPr>
              <w:widowControl w:val="0"/>
              <w:ind w:firstLine="0"/>
              <w:rPr>
                <w:b/>
                <w:noProof/>
                <w:sz w:val="20"/>
                <w:szCs w:val="20"/>
              </w:rPr>
            </w:pPr>
            <w:r w:rsidRPr="003D1885">
              <w:rPr>
                <w:b/>
                <w:noProof/>
                <w:sz w:val="20"/>
                <w:szCs w:val="20"/>
              </w:rPr>
              <w:t>“відмінно</w:t>
            </w:r>
            <w:r w:rsidRPr="003D1885">
              <w:rPr>
                <w:noProof/>
                <w:sz w:val="20"/>
                <w:szCs w:val="20"/>
              </w:rPr>
              <w:t>” – якщо ті хто навчаються, виконали норматив (завдання) правильно, у повному об’ємі, з дотриманням усіх умов виконання і технологічної послідовності операцій; прилади, інструмент, приладдя та пристрої використали по призначенню; діяли впевнено; виконали норматив за часом на оцінку “відмінно”.</w:t>
            </w:r>
          </w:p>
          <w:p w:rsidR="00B30FCD" w:rsidRPr="003D1885" w:rsidRDefault="00B30FCD" w:rsidP="003F6707">
            <w:pPr>
              <w:widowControl w:val="0"/>
              <w:ind w:firstLine="0"/>
              <w:rPr>
                <w:noProof/>
                <w:sz w:val="20"/>
                <w:szCs w:val="20"/>
              </w:rPr>
            </w:pPr>
            <w:r w:rsidRPr="003D1885">
              <w:rPr>
                <w:b/>
                <w:noProof/>
                <w:sz w:val="20"/>
                <w:szCs w:val="20"/>
              </w:rPr>
              <w:t xml:space="preserve">“добре” </w:t>
            </w:r>
            <w:r w:rsidRPr="003D1885">
              <w:rPr>
                <w:noProof/>
                <w:sz w:val="20"/>
                <w:szCs w:val="20"/>
              </w:rPr>
              <w:t>– те саме, що і на “відмінно”, однак ті хто навчаються при цьому допустили не більше однієї помилки у послідовності виконаних операцій або у використанні інструментів, приладдя і пристроїв і виконали норматив за часом на оцінку не нижче “добре”.</w:t>
            </w:r>
          </w:p>
          <w:p w:rsidR="00B30FCD" w:rsidRPr="003D1885" w:rsidRDefault="00B30FCD" w:rsidP="003F6707">
            <w:pPr>
              <w:widowControl w:val="0"/>
              <w:ind w:firstLine="0"/>
              <w:rPr>
                <w:noProof/>
                <w:sz w:val="20"/>
                <w:szCs w:val="20"/>
              </w:rPr>
            </w:pPr>
            <w:r w:rsidRPr="003D1885">
              <w:rPr>
                <w:b/>
                <w:noProof/>
                <w:sz w:val="20"/>
                <w:szCs w:val="20"/>
              </w:rPr>
              <w:t xml:space="preserve">“задовільно” </w:t>
            </w:r>
            <w:r w:rsidRPr="003D1885">
              <w:rPr>
                <w:noProof/>
                <w:sz w:val="20"/>
                <w:szCs w:val="20"/>
              </w:rPr>
              <w:t>– якщо ті хто навчаються виконали норматив (завдання), але допустили не більше двох помилок у використанні інструментів та приладдя, виконали норматив за часом на оцінку не нижче “задовільно”.</w:t>
            </w:r>
          </w:p>
          <w:p w:rsidR="00B30FCD" w:rsidRPr="003D1885" w:rsidRDefault="00B30FCD" w:rsidP="003F6707">
            <w:pPr>
              <w:widowControl w:val="0"/>
              <w:ind w:firstLine="0"/>
              <w:rPr>
                <w:noProof/>
                <w:sz w:val="20"/>
                <w:szCs w:val="20"/>
              </w:rPr>
            </w:pPr>
            <w:r w:rsidRPr="003D1885">
              <w:rPr>
                <w:b/>
                <w:noProof/>
                <w:sz w:val="20"/>
                <w:szCs w:val="20"/>
              </w:rPr>
              <w:t xml:space="preserve">“незадовільно” </w:t>
            </w:r>
            <w:r w:rsidRPr="003D1885">
              <w:rPr>
                <w:noProof/>
                <w:sz w:val="20"/>
                <w:szCs w:val="20"/>
              </w:rPr>
              <w:t>– якщо ті хто навчаються, при виконанні нормативу (завдання) не здійснили усіх встановлених операцій, або допустили більше двох помилок у послідовності їх виконання, або не вклалися в час на оцінку “задовільно”.</w:t>
            </w:r>
          </w:p>
          <w:p w:rsidR="00B30FCD" w:rsidRPr="003D1885" w:rsidRDefault="00B30FCD" w:rsidP="003F6707">
            <w:pPr>
              <w:widowControl w:val="0"/>
              <w:ind w:firstLine="0"/>
              <w:rPr>
                <w:b/>
                <w:noProof/>
                <w:sz w:val="20"/>
                <w:szCs w:val="20"/>
              </w:rPr>
            </w:pPr>
            <w:r w:rsidRPr="003D1885">
              <w:rPr>
                <w:noProof/>
                <w:sz w:val="20"/>
                <w:szCs w:val="20"/>
              </w:rPr>
              <w:t>Час виконання нормативу визначається з моменту команди</w:t>
            </w:r>
            <w:r w:rsidRPr="003D1885">
              <w:rPr>
                <w:b/>
                <w:noProof/>
                <w:sz w:val="20"/>
                <w:szCs w:val="20"/>
              </w:rPr>
              <w:t xml:space="preserve"> “До роботи приступити” </w:t>
            </w:r>
            <w:r w:rsidRPr="003D1885">
              <w:rPr>
                <w:noProof/>
                <w:sz w:val="20"/>
                <w:szCs w:val="20"/>
              </w:rPr>
              <w:t>і до доповіді старшого</w:t>
            </w:r>
            <w:r w:rsidRPr="003D1885">
              <w:rPr>
                <w:b/>
                <w:noProof/>
                <w:sz w:val="20"/>
                <w:szCs w:val="20"/>
              </w:rPr>
              <w:t xml:space="preserve"> “Завдання виконано”.</w:t>
            </w:r>
          </w:p>
          <w:p w:rsidR="00B30FCD" w:rsidRPr="003D1885" w:rsidRDefault="00B30FCD" w:rsidP="003F6707">
            <w:pPr>
              <w:widowControl w:val="0"/>
              <w:ind w:firstLine="0"/>
              <w:rPr>
                <w:noProof/>
                <w:sz w:val="20"/>
                <w:szCs w:val="20"/>
              </w:rPr>
            </w:pPr>
            <w:r w:rsidRPr="003D1885">
              <w:rPr>
                <w:noProof/>
                <w:sz w:val="20"/>
                <w:szCs w:val="20"/>
              </w:rPr>
              <w:t>Час, використаний на усунення недоліків, зроблених тими хто навчається, додається до часу виконання нормативу, загальна оцінка виставляється за сумарним часом.</w:t>
            </w:r>
          </w:p>
          <w:p w:rsidR="00B30FCD" w:rsidRPr="003D1885" w:rsidRDefault="00B30FCD" w:rsidP="003F6707">
            <w:pPr>
              <w:widowControl w:val="0"/>
              <w:ind w:firstLine="0"/>
              <w:rPr>
                <w:noProof/>
                <w:sz w:val="20"/>
                <w:szCs w:val="20"/>
              </w:rPr>
            </w:pPr>
            <w:r w:rsidRPr="003D1885">
              <w:rPr>
                <w:noProof/>
                <w:sz w:val="20"/>
                <w:szCs w:val="20"/>
              </w:rPr>
              <w:t>Повторне виконання нормативу (задачі) не дозволяється.</w:t>
            </w:r>
          </w:p>
          <w:p w:rsidR="00B30FCD" w:rsidRPr="003D1885" w:rsidRDefault="00B30FCD" w:rsidP="003F6707">
            <w:pPr>
              <w:widowControl w:val="0"/>
              <w:ind w:firstLine="0"/>
              <w:rPr>
                <w:noProof/>
                <w:sz w:val="20"/>
                <w:szCs w:val="20"/>
              </w:rPr>
            </w:pPr>
            <w:r w:rsidRPr="003D1885">
              <w:rPr>
                <w:noProof/>
                <w:sz w:val="20"/>
                <w:szCs w:val="20"/>
              </w:rPr>
              <w:t>Під час виконання нормативів особовим складом у протигазі  час збільшується на 10%.</w:t>
            </w:r>
          </w:p>
          <w:p w:rsidR="00B30FCD" w:rsidRPr="003D1885" w:rsidRDefault="00B30FCD" w:rsidP="003F6707">
            <w:pPr>
              <w:ind w:firstLine="0"/>
              <w:rPr>
                <w:noProof/>
                <w:sz w:val="20"/>
                <w:szCs w:val="20"/>
              </w:rPr>
            </w:pPr>
            <w:r w:rsidRPr="003D1885">
              <w:rPr>
                <w:noProof/>
                <w:sz w:val="20"/>
                <w:szCs w:val="20"/>
              </w:rPr>
              <w:t>При температурі повітря – 10°С і нижче, + 30°С і вище, під час сильного дощу, снігопаду при висоті вище 1000 м над рівнем моря, під час дій вночі, якщо час для нічних умов не визначено, в умовах бездоріжжя, глибокого снігового покриву (30 - 50 см під час дій у пішому порядку і на колісній техніці і 50 - 80 см - під час дій на гусеничній техніці), густого туману і сильної запиленості час збільшується на виконання нормативів (швидкість зменшується) за рішенням керівника заняття (особи яка перевіряє) не менше ніж на 10%, але не більше, ніж на 30% (з урахуванням сукупності негативних умов).</w:t>
            </w:r>
          </w:p>
        </w:tc>
      </w:tr>
    </w:tbl>
    <w:p w:rsidR="00B30FCD" w:rsidRPr="003F6707" w:rsidRDefault="00B30FCD"/>
    <w:p w:rsidR="00B30FCD" w:rsidRPr="00D82F49" w:rsidRDefault="00B30FCD" w:rsidP="003F6707">
      <w:pPr>
        <w:jc w:val="center"/>
        <w:rPr>
          <w:b/>
          <w:noProof/>
          <w:szCs w:val="18"/>
        </w:rPr>
      </w:pPr>
      <w:r w:rsidRPr="00D82F49">
        <w:rPr>
          <w:b/>
          <w:noProof/>
          <w:szCs w:val="18"/>
        </w:rPr>
        <w:t>ТОПОГРАФІЧНА ТА НАВІГАЦІЙНА ПІДГОТОВКА</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1216"/>
        <w:gridCol w:w="1391"/>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B2007D">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89" w:type="pct"/>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5" w:type="pct"/>
            <w:vAlign w:val="center"/>
          </w:tcPr>
          <w:p w:rsidR="00B30FCD" w:rsidRPr="003D1885" w:rsidRDefault="00B30FCD" w:rsidP="00B2007D">
            <w:pPr>
              <w:ind w:hanging="4"/>
              <w:jc w:val="center"/>
              <w:rPr>
                <w:sz w:val="20"/>
                <w:szCs w:val="20"/>
              </w:rPr>
            </w:pPr>
            <w:r w:rsidRPr="003D1885">
              <w:rPr>
                <w:b/>
                <w:bCs/>
                <w:noProof/>
                <w:sz w:val="20"/>
                <w:szCs w:val="20"/>
              </w:rPr>
              <w:t>“задовільно”</w:t>
            </w:r>
          </w:p>
        </w:tc>
      </w:tr>
      <w:tr w:rsidR="00B30FCD" w:rsidRPr="003D1885" w:rsidTr="003F6707">
        <w:tc>
          <w:tcPr>
            <w:tcW w:w="5000" w:type="pct"/>
            <w:gridSpan w:val="8"/>
            <w:shd w:val="clear" w:color="auto" w:fill="D9D9D9"/>
            <w:vAlign w:val="center"/>
          </w:tcPr>
          <w:p w:rsidR="00B30FCD" w:rsidRPr="003D1885" w:rsidRDefault="00B30FCD" w:rsidP="003F6707">
            <w:pPr>
              <w:widowControl w:val="0"/>
              <w:ind w:firstLine="0"/>
              <w:jc w:val="center"/>
              <w:rPr>
                <w:b/>
                <w:noProof/>
                <w:sz w:val="20"/>
                <w:szCs w:val="20"/>
              </w:rPr>
            </w:pPr>
            <w:r w:rsidRPr="003D1885">
              <w:rPr>
                <w:rStyle w:val="a3"/>
                <w:b/>
                <w:noProof/>
                <w:sz w:val="20"/>
                <w:szCs w:val="20"/>
              </w:rPr>
              <w:t>ДЛЯ ДЕСАНТНО-ШТУРМОВИХ, ПАРАШУТНО-ДЕСАНТНИХ, АЕРОМОБІЛЬНИХ ПІДРОЗДІЛІВ ТА РОЗВІДУВАЛЬНИХ ПІДРОЗДІЛІВ</w:t>
            </w:r>
          </w:p>
        </w:tc>
      </w:tr>
      <w:tr w:rsidR="00B30FCD" w:rsidRPr="003D1885" w:rsidTr="00B2007D">
        <w:tc>
          <w:tcPr>
            <w:tcW w:w="232" w:type="pct"/>
          </w:tcPr>
          <w:p w:rsidR="00B30FCD" w:rsidRPr="003D1885" w:rsidRDefault="00B30FCD" w:rsidP="0095269C">
            <w:pPr>
              <w:tabs>
                <w:tab w:val="left" w:pos="-142"/>
                <w:tab w:val="left" w:pos="-98"/>
              </w:tabs>
              <w:ind w:right="-93" w:hanging="28"/>
              <w:jc w:val="center"/>
              <w:rPr>
                <w:noProof/>
                <w:sz w:val="20"/>
                <w:szCs w:val="20"/>
              </w:rPr>
            </w:pPr>
            <w:r w:rsidRPr="003D1885">
              <w:rPr>
                <w:noProof/>
                <w:sz w:val="20"/>
                <w:szCs w:val="20"/>
              </w:rPr>
              <w:t>1Топ</w:t>
            </w:r>
          </w:p>
        </w:tc>
        <w:tc>
          <w:tcPr>
            <w:tcW w:w="727" w:type="pct"/>
          </w:tcPr>
          <w:p w:rsidR="00B30FCD" w:rsidRPr="003D1885" w:rsidRDefault="00B30FCD" w:rsidP="004B1396">
            <w:pPr>
              <w:tabs>
                <w:tab w:val="left" w:pos="3160"/>
              </w:tabs>
              <w:ind w:left="-46" w:firstLine="172"/>
              <w:jc w:val="left"/>
              <w:rPr>
                <w:noProof/>
                <w:sz w:val="20"/>
                <w:szCs w:val="20"/>
              </w:rPr>
            </w:pPr>
            <w:r w:rsidRPr="003D1885">
              <w:rPr>
                <w:noProof/>
                <w:sz w:val="20"/>
                <w:szCs w:val="20"/>
              </w:rPr>
              <w:t>Визначення напрямку (азимута) на місцевості</w:t>
            </w:r>
          </w:p>
        </w:tc>
        <w:tc>
          <w:tcPr>
            <w:tcW w:w="1981" w:type="pct"/>
          </w:tcPr>
          <w:p w:rsidR="00B30FCD" w:rsidRPr="003D1885" w:rsidRDefault="00B30FCD" w:rsidP="004B1396">
            <w:pPr>
              <w:tabs>
                <w:tab w:val="left" w:pos="3160"/>
              </w:tabs>
              <w:ind w:left="-49" w:firstLine="172"/>
              <w:rPr>
                <w:noProof/>
                <w:sz w:val="20"/>
                <w:szCs w:val="20"/>
              </w:rPr>
            </w:pPr>
            <w:r w:rsidRPr="003D1885">
              <w:rPr>
                <w:noProof/>
                <w:sz w:val="20"/>
                <w:szCs w:val="20"/>
              </w:rPr>
              <w:t>Дано азимут (орієнтир). Вказати напрямок, що відповідає заданому азимуту на місцевості, або визначити азимут на вказаний орієнтир. Помилка не повинна перевищувати 3° (0-50).</w:t>
            </w:r>
          </w:p>
          <w:p w:rsidR="00B30FCD" w:rsidRPr="003D1885" w:rsidRDefault="00B30FCD" w:rsidP="004B1396">
            <w:pPr>
              <w:tabs>
                <w:tab w:val="left" w:pos="3160"/>
              </w:tabs>
              <w:ind w:left="-49" w:firstLine="172"/>
              <w:rPr>
                <w:noProof/>
                <w:sz w:val="20"/>
                <w:szCs w:val="20"/>
              </w:rPr>
            </w:pPr>
            <w:r w:rsidRPr="003D1885">
              <w:rPr>
                <w:noProof/>
                <w:sz w:val="20"/>
                <w:szCs w:val="20"/>
              </w:rPr>
              <w:t>Час на виконання нормативу відраховується від постановки завдання до доповіді про напрямок (значення азимута)</w:t>
            </w:r>
          </w:p>
        </w:tc>
        <w:tc>
          <w:tcPr>
            <w:tcW w:w="835" w:type="pct"/>
          </w:tcPr>
          <w:p w:rsidR="00B30FCD" w:rsidRPr="003D1885" w:rsidRDefault="00B30FCD" w:rsidP="004B1396">
            <w:pPr>
              <w:ind w:left="65" w:hanging="14"/>
              <w:rPr>
                <w:noProof/>
                <w:sz w:val="20"/>
                <w:szCs w:val="20"/>
              </w:rPr>
            </w:pPr>
            <w:r w:rsidRPr="003D1885">
              <w:rPr>
                <w:noProof/>
                <w:sz w:val="20"/>
                <w:szCs w:val="20"/>
              </w:rPr>
              <w:t xml:space="preserve">Військовослужбовці </w:t>
            </w:r>
          </w:p>
        </w:tc>
        <w:tc>
          <w:tcPr>
            <w:tcW w:w="391" w:type="pct"/>
            <w:gridSpan w:val="2"/>
          </w:tcPr>
          <w:p w:rsidR="00B30FCD" w:rsidRPr="003D1885" w:rsidRDefault="00B30FCD" w:rsidP="003F6707">
            <w:pPr>
              <w:ind w:left="58" w:firstLine="14"/>
              <w:jc w:val="center"/>
              <w:rPr>
                <w:bCs/>
                <w:noProof/>
                <w:spacing w:val="1"/>
                <w:sz w:val="20"/>
                <w:szCs w:val="20"/>
              </w:rPr>
            </w:pPr>
            <w:r w:rsidRPr="003D1885">
              <w:rPr>
                <w:bCs/>
                <w:noProof/>
                <w:spacing w:val="1"/>
                <w:sz w:val="20"/>
                <w:szCs w:val="20"/>
              </w:rPr>
              <w:t>55 с.</w:t>
            </w:r>
          </w:p>
          <w:p w:rsidR="00B30FCD" w:rsidRPr="003D1885" w:rsidRDefault="00B30FCD" w:rsidP="003F6707">
            <w:pPr>
              <w:ind w:left="58" w:firstLine="14"/>
              <w:jc w:val="center"/>
              <w:rPr>
                <w:noProof/>
                <w:sz w:val="20"/>
                <w:szCs w:val="20"/>
              </w:rPr>
            </w:pPr>
          </w:p>
        </w:tc>
        <w:tc>
          <w:tcPr>
            <w:tcW w:w="389" w:type="pct"/>
          </w:tcPr>
          <w:p w:rsidR="00B30FCD" w:rsidRPr="003D1885" w:rsidRDefault="00B30FCD" w:rsidP="003F6707">
            <w:pPr>
              <w:ind w:firstLine="14"/>
              <w:jc w:val="center"/>
              <w:rPr>
                <w:bCs/>
                <w:noProof/>
                <w:spacing w:val="4"/>
                <w:sz w:val="20"/>
                <w:szCs w:val="20"/>
              </w:rPr>
            </w:pPr>
            <w:r w:rsidRPr="003D1885">
              <w:rPr>
                <w:bCs/>
                <w:noProof/>
                <w:spacing w:val="4"/>
                <w:sz w:val="20"/>
                <w:szCs w:val="20"/>
              </w:rPr>
              <w:t>1 хв.</w:t>
            </w:r>
          </w:p>
          <w:p w:rsidR="00B30FCD" w:rsidRPr="003D1885" w:rsidRDefault="00B30FCD" w:rsidP="003F6707">
            <w:pPr>
              <w:ind w:firstLine="14"/>
              <w:jc w:val="center"/>
              <w:rPr>
                <w:noProof/>
                <w:sz w:val="20"/>
                <w:szCs w:val="20"/>
              </w:rPr>
            </w:pPr>
          </w:p>
        </w:tc>
        <w:tc>
          <w:tcPr>
            <w:tcW w:w="445" w:type="pct"/>
          </w:tcPr>
          <w:p w:rsidR="00B30FCD" w:rsidRPr="003D1885" w:rsidRDefault="00B30FCD" w:rsidP="003F6707">
            <w:pPr>
              <w:ind w:firstLine="14"/>
              <w:jc w:val="center"/>
              <w:rPr>
                <w:noProof/>
                <w:spacing w:val="1"/>
                <w:sz w:val="20"/>
                <w:szCs w:val="20"/>
              </w:rPr>
            </w:pPr>
            <w:r w:rsidRPr="003D1885">
              <w:rPr>
                <w:bCs/>
                <w:noProof/>
                <w:spacing w:val="1"/>
                <w:sz w:val="20"/>
                <w:szCs w:val="20"/>
              </w:rPr>
              <w:t xml:space="preserve">1 хв. </w:t>
            </w:r>
            <w:r w:rsidRPr="003D1885">
              <w:rPr>
                <w:noProof/>
                <w:spacing w:val="1"/>
                <w:sz w:val="20"/>
                <w:szCs w:val="20"/>
              </w:rPr>
              <w:t>10 с.</w:t>
            </w:r>
          </w:p>
          <w:p w:rsidR="00B30FCD" w:rsidRPr="003D1885" w:rsidRDefault="00B30FCD" w:rsidP="003F6707">
            <w:pPr>
              <w:ind w:firstLine="14"/>
              <w:jc w:val="center"/>
              <w:rPr>
                <w:noProof/>
                <w:sz w:val="20"/>
                <w:szCs w:val="20"/>
              </w:rPr>
            </w:pPr>
          </w:p>
        </w:tc>
      </w:tr>
      <w:tr w:rsidR="00B30FCD" w:rsidRPr="003D1885" w:rsidTr="00D67FE8">
        <w:tc>
          <w:tcPr>
            <w:tcW w:w="232" w:type="pct"/>
            <w:vMerge w:val="restart"/>
          </w:tcPr>
          <w:p w:rsidR="00B30FCD" w:rsidRPr="003D1885" w:rsidRDefault="00B30FCD" w:rsidP="0095269C">
            <w:pPr>
              <w:tabs>
                <w:tab w:val="left" w:pos="-98"/>
              </w:tabs>
              <w:ind w:right="-93" w:hanging="28"/>
              <w:jc w:val="center"/>
              <w:rPr>
                <w:sz w:val="20"/>
                <w:szCs w:val="20"/>
              </w:rPr>
            </w:pPr>
            <w:r w:rsidRPr="003D1885">
              <w:rPr>
                <w:noProof/>
                <w:sz w:val="20"/>
                <w:szCs w:val="20"/>
              </w:rPr>
              <w:t>2Топ</w:t>
            </w:r>
          </w:p>
        </w:tc>
        <w:tc>
          <w:tcPr>
            <w:tcW w:w="727" w:type="pct"/>
            <w:vMerge w:val="restart"/>
          </w:tcPr>
          <w:p w:rsidR="00B30FCD" w:rsidRPr="003D1885" w:rsidRDefault="00B30FCD" w:rsidP="004B1396">
            <w:pPr>
              <w:tabs>
                <w:tab w:val="left" w:pos="3160"/>
              </w:tabs>
              <w:ind w:firstLine="126"/>
              <w:jc w:val="left"/>
              <w:rPr>
                <w:noProof/>
                <w:sz w:val="20"/>
                <w:szCs w:val="20"/>
              </w:rPr>
            </w:pPr>
            <w:r w:rsidRPr="003D1885">
              <w:rPr>
                <w:noProof/>
                <w:sz w:val="20"/>
                <w:szCs w:val="20"/>
              </w:rPr>
              <w:t>Читання карт</w:t>
            </w:r>
          </w:p>
        </w:tc>
        <w:tc>
          <w:tcPr>
            <w:tcW w:w="1981" w:type="pct"/>
            <w:vMerge w:val="restart"/>
          </w:tcPr>
          <w:p w:rsidR="00B30FCD" w:rsidRPr="003D1885" w:rsidRDefault="00B30FCD" w:rsidP="004B1396">
            <w:pPr>
              <w:tabs>
                <w:tab w:val="left" w:pos="3160"/>
              </w:tabs>
              <w:ind w:left="-49" w:firstLine="126"/>
              <w:rPr>
                <w:noProof/>
                <w:sz w:val="20"/>
                <w:szCs w:val="20"/>
              </w:rPr>
            </w:pPr>
            <w:r w:rsidRPr="003D1885">
              <w:rPr>
                <w:noProof/>
                <w:sz w:val="20"/>
                <w:szCs w:val="20"/>
              </w:rPr>
              <w:t xml:space="preserve">Прочитати 10 зазначених на карті місцевих предметів i форм рельєфу; додатково для офіцерів дати характеристику </w:t>
            </w:r>
            <w:r w:rsidRPr="003D1885">
              <w:rPr>
                <w:iCs/>
                <w:noProof/>
                <w:sz w:val="20"/>
                <w:szCs w:val="20"/>
              </w:rPr>
              <w:t xml:space="preserve">об’єктів </w:t>
            </w:r>
            <w:r w:rsidRPr="003D1885">
              <w:rPr>
                <w:noProof/>
                <w:sz w:val="20"/>
                <w:szCs w:val="20"/>
              </w:rPr>
              <w:t>(предметів), що визначають їх тактичні властивості.</w:t>
            </w:r>
          </w:p>
          <w:p w:rsidR="00B30FCD" w:rsidRPr="003D1885" w:rsidRDefault="00B30FCD" w:rsidP="004B1396">
            <w:pPr>
              <w:tabs>
                <w:tab w:val="left" w:pos="3160"/>
              </w:tabs>
              <w:ind w:left="-49" w:firstLine="126"/>
              <w:rPr>
                <w:noProof/>
                <w:sz w:val="20"/>
                <w:szCs w:val="20"/>
              </w:rPr>
            </w:pPr>
            <w:r w:rsidRPr="003D1885">
              <w:rPr>
                <w:noProof/>
                <w:sz w:val="20"/>
                <w:szCs w:val="20"/>
              </w:rPr>
              <w:t>Час на виконання нормативу відраховується від видачі карти до кінця доповіді про місцеві предмети та форми рельєфу</w:t>
            </w:r>
          </w:p>
        </w:tc>
        <w:tc>
          <w:tcPr>
            <w:tcW w:w="835" w:type="pct"/>
            <w:vMerge w:val="restart"/>
          </w:tcPr>
          <w:p w:rsidR="00B30FCD" w:rsidRPr="003D1885" w:rsidRDefault="00B30FCD" w:rsidP="004B1396">
            <w:pPr>
              <w:ind w:left="9" w:firstLine="14"/>
              <w:rPr>
                <w:noProof/>
                <w:sz w:val="20"/>
                <w:szCs w:val="20"/>
              </w:rPr>
            </w:pPr>
            <w:r w:rsidRPr="003D1885">
              <w:rPr>
                <w:noProof/>
                <w:sz w:val="20"/>
                <w:szCs w:val="20"/>
              </w:rPr>
              <w:t>Військовослужбовці</w:t>
            </w:r>
          </w:p>
        </w:tc>
        <w:tc>
          <w:tcPr>
            <w:tcW w:w="1225" w:type="pct"/>
            <w:gridSpan w:val="4"/>
          </w:tcPr>
          <w:p w:rsidR="00B30FCD" w:rsidRPr="003D1885" w:rsidRDefault="00B30FCD" w:rsidP="00B2007D">
            <w:pPr>
              <w:ind w:firstLine="0"/>
              <w:jc w:val="center"/>
              <w:rPr>
                <w:noProof/>
                <w:sz w:val="20"/>
                <w:szCs w:val="20"/>
              </w:rPr>
            </w:pPr>
            <w:r w:rsidRPr="003D1885">
              <w:rPr>
                <w:noProof/>
                <w:sz w:val="20"/>
                <w:szCs w:val="20"/>
              </w:rPr>
              <w:t>Письмово</w:t>
            </w:r>
          </w:p>
        </w:tc>
      </w:tr>
      <w:tr w:rsidR="00B30FCD" w:rsidRPr="003D1885" w:rsidTr="00D67FE8">
        <w:tc>
          <w:tcPr>
            <w:tcW w:w="232" w:type="pct"/>
            <w:vMerge/>
          </w:tcPr>
          <w:p w:rsidR="00B30FCD" w:rsidRPr="003D1885" w:rsidRDefault="00B30FCD" w:rsidP="0095269C">
            <w:pPr>
              <w:tabs>
                <w:tab w:val="left" w:pos="-98"/>
              </w:tabs>
              <w:ind w:right="-93" w:hanging="28"/>
              <w:jc w:val="center"/>
              <w:rPr>
                <w:sz w:val="20"/>
                <w:szCs w:val="20"/>
              </w:rPr>
            </w:pPr>
          </w:p>
        </w:tc>
        <w:tc>
          <w:tcPr>
            <w:tcW w:w="727" w:type="pct"/>
            <w:vMerge/>
          </w:tcPr>
          <w:p w:rsidR="00B30FCD" w:rsidRPr="003D1885" w:rsidRDefault="00B30FCD" w:rsidP="004B1396">
            <w:pPr>
              <w:tabs>
                <w:tab w:val="left" w:pos="3160"/>
              </w:tabs>
              <w:ind w:firstLine="126"/>
              <w:jc w:val="left"/>
              <w:rPr>
                <w:noProof/>
                <w:sz w:val="20"/>
                <w:szCs w:val="20"/>
              </w:rPr>
            </w:pPr>
          </w:p>
        </w:tc>
        <w:tc>
          <w:tcPr>
            <w:tcW w:w="1981" w:type="pct"/>
            <w:vMerge/>
          </w:tcPr>
          <w:p w:rsidR="00B30FCD" w:rsidRPr="003D1885" w:rsidRDefault="00B30FCD" w:rsidP="004B1396">
            <w:pPr>
              <w:tabs>
                <w:tab w:val="left" w:pos="3160"/>
              </w:tabs>
              <w:ind w:left="-49" w:firstLine="126"/>
              <w:rPr>
                <w:noProof/>
                <w:sz w:val="20"/>
                <w:szCs w:val="20"/>
              </w:rPr>
            </w:pPr>
          </w:p>
        </w:tc>
        <w:tc>
          <w:tcPr>
            <w:tcW w:w="835" w:type="pct"/>
            <w:vMerge/>
          </w:tcPr>
          <w:p w:rsidR="00B30FCD" w:rsidRPr="003D1885" w:rsidRDefault="00B30FCD" w:rsidP="00D67FE8">
            <w:pPr>
              <w:ind w:left="-115" w:firstLine="14"/>
              <w:rPr>
                <w:noProof/>
                <w:sz w:val="20"/>
                <w:szCs w:val="20"/>
              </w:rPr>
            </w:pPr>
          </w:p>
        </w:tc>
        <w:tc>
          <w:tcPr>
            <w:tcW w:w="391" w:type="pct"/>
            <w:gridSpan w:val="2"/>
          </w:tcPr>
          <w:p w:rsidR="00B30FCD" w:rsidRPr="003D1885" w:rsidRDefault="00B30FCD" w:rsidP="003F6707">
            <w:pPr>
              <w:ind w:left="-84" w:firstLine="52"/>
              <w:jc w:val="center"/>
              <w:rPr>
                <w:noProof/>
                <w:sz w:val="20"/>
                <w:szCs w:val="20"/>
              </w:rPr>
            </w:pPr>
            <w:r w:rsidRPr="003D1885">
              <w:rPr>
                <w:noProof/>
                <w:sz w:val="20"/>
                <w:szCs w:val="20"/>
              </w:rPr>
              <w:t>5 хв.</w:t>
            </w:r>
          </w:p>
        </w:tc>
        <w:tc>
          <w:tcPr>
            <w:tcW w:w="389" w:type="pct"/>
          </w:tcPr>
          <w:p w:rsidR="00B30FCD" w:rsidRPr="003D1885" w:rsidRDefault="00B30FCD" w:rsidP="003F6707">
            <w:pPr>
              <w:ind w:left="-84" w:firstLine="52"/>
              <w:jc w:val="center"/>
              <w:rPr>
                <w:noProof/>
                <w:sz w:val="20"/>
                <w:szCs w:val="20"/>
              </w:rPr>
            </w:pPr>
            <w:r w:rsidRPr="003D1885">
              <w:rPr>
                <w:noProof/>
                <w:sz w:val="20"/>
                <w:szCs w:val="20"/>
              </w:rPr>
              <w:t>6 хв.</w:t>
            </w:r>
          </w:p>
        </w:tc>
        <w:tc>
          <w:tcPr>
            <w:tcW w:w="445" w:type="pct"/>
          </w:tcPr>
          <w:p w:rsidR="00B30FCD" w:rsidRPr="003D1885" w:rsidRDefault="00B30FCD" w:rsidP="003F6707">
            <w:pPr>
              <w:ind w:left="-84" w:firstLine="52"/>
              <w:jc w:val="center"/>
              <w:rPr>
                <w:noProof/>
                <w:sz w:val="20"/>
                <w:szCs w:val="20"/>
              </w:rPr>
            </w:pPr>
            <w:r w:rsidRPr="003D1885">
              <w:rPr>
                <w:noProof/>
                <w:sz w:val="20"/>
                <w:szCs w:val="20"/>
              </w:rPr>
              <w:t>7 хв.</w:t>
            </w:r>
          </w:p>
        </w:tc>
      </w:tr>
      <w:tr w:rsidR="00B30FCD" w:rsidRPr="003D1885" w:rsidTr="00D67FE8">
        <w:tc>
          <w:tcPr>
            <w:tcW w:w="232" w:type="pct"/>
            <w:vMerge/>
          </w:tcPr>
          <w:p w:rsidR="00B30FCD" w:rsidRPr="003D1885" w:rsidRDefault="00B30FCD" w:rsidP="0095269C">
            <w:pPr>
              <w:tabs>
                <w:tab w:val="left" w:pos="-98"/>
              </w:tabs>
              <w:ind w:right="-93" w:hanging="28"/>
              <w:jc w:val="center"/>
              <w:rPr>
                <w:sz w:val="20"/>
                <w:szCs w:val="20"/>
              </w:rPr>
            </w:pPr>
          </w:p>
        </w:tc>
        <w:tc>
          <w:tcPr>
            <w:tcW w:w="727" w:type="pct"/>
            <w:vMerge/>
          </w:tcPr>
          <w:p w:rsidR="00B30FCD" w:rsidRPr="003D1885" w:rsidRDefault="00B30FCD" w:rsidP="004B1396">
            <w:pPr>
              <w:tabs>
                <w:tab w:val="left" w:pos="3160"/>
              </w:tabs>
              <w:ind w:firstLine="126"/>
              <w:jc w:val="left"/>
              <w:rPr>
                <w:noProof/>
                <w:sz w:val="20"/>
                <w:szCs w:val="20"/>
              </w:rPr>
            </w:pPr>
          </w:p>
        </w:tc>
        <w:tc>
          <w:tcPr>
            <w:tcW w:w="1981" w:type="pct"/>
            <w:vMerge/>
          </w:tcPr>
          <w:p w:rsidR="00B30FCD" w:rsidRPr="003D1885" w:rsidRDefault="00B30FCD" w:rsidP="004B1396">
            <w:pPr>
              <w:tabs>
                <w:tab w:val="left" w:pos="3160"/>
              </w:tabs>
              <w:ind w:left="-49" w:firstLine="126"/>
              <w:rPr>
                <w:noProof/>
                <w:sz w:val="20"/>
                <w:szCs w:val="20"/>
              </w:rPr>
            </w:pPr>
          </w:p>
        </w:tc>
        <w:tc>
          <w:tcPr>
            <w:tcW w:w="835" w:type="pct"/>
            <w:vMerge/>
          </w:tcPr>
          <w:p w:rsidR="00B30FCD" w:rsidRPr="003D1885" w:rsidRDefault="00B30FCD" w:rsidP="00D67FE8">
            <w:pPr>
              <w:ind w:left="-115" w:firstLine="14"/>
              <w:rPr>
                <w:noProof/>
                <w:sz w:val="20"/>
                <w:szCs w:val="20"/>
              </w:rPr>
            </w:pPr>
          </w:p>
        </w:tc>
        <w:tc>
          <w:tcPr>
            <w:tcW w:w="1225" w:type="pct"/>
            <w:gridSpan w:val="4"/>
          </w:tcPr>
          <w:p w:rsidR="00B30FCD" w:rsidRPr="003D1885" w:rsidRDefault="00B30FCD" w:rsidP="003F6707">
            <w:pPr>
              <w:ind w:firstLine="52"/>
              <w:jc w:val="center"/>
              <w:rPr>
                <w:noProof/>
                <w:sz w:val="20"/>
                <w:szCs w:val="20"/>
              </w:rPr>
            </w:pPr>
            <w:r w:rsidRPr="003D1885">
              <w:rPr>
                <w:noProof/>
                <w:sz w:val="20"/>
                <w:szCs w:val="20"/>
              </w:rPr>
              <w:t>Усно</w:t>
            </w:r>
          </w:p>
        </w:tc>
      </w:tr>
      <w:tr w:rsidR="00B30FCD" w:rsidRPr="003D1885" w:rsidTr="00D67FE8">
        <w:tc>
          <w:tcPr>
            <w:tcW w:w="232" w:type="pct"/>
            <w:vMerge/>
          </w:tcPr>
          <w:p w:rsidR="00B30FCD" w:rsidRPr="003D1885" w:rsidRDefault="00B30FCD" w:rsidP="0095269C">
            <w:pPr>
              <w:tabs>
                <w:tab w:val="left" w:pos="-98"/>
              </w:tabs>
              <w:ind w:right="-93" w:hanging="28"/>
              <w:jc w:val="center"/>
              <w:rPr>
                <w:sz w:val="20"/>
                <w:szCs w:val="20"/>
              </w:rPr>
            </w:pPr>
          </w:p>
        </w:tc>
        <w:tc>
          <w:tcPr>
            <w:tcW w:w="727" w:type="pct"/>
            <w:vMerge/>
          </w:tcPr>
          <w:p w:rsidR="00B30FCD" w:rsidRPr="003D1885" w:rsidRDefault="00B30FCD" w:rsidP="004B1396">
            <w:pPr>
              <w:tabs>
                <w:tab w:val="left" w:pos="3160"/>
              </w:tabs>
              <w:ind w:firstLine="126"/>
              <w:jc w:val="left"/>
              <w:rPr>
                <w:noProof/>
                <w:sz w:val="20"/>
                <w:szCs w:val="20"/>
              </w:rPr>
            </w:pPr>
          </w:p>
        </w:tc>
        <w:tc>
          <w:tcPr>
            <w:tcW w:w="1981" w:type="pct"/>
            <w:vMerge/>
          </w:tcPr>
          <w:p w:rsidR="00B30FCD" w:rsidRPr="003D1885" w:rsidRDefault="00B30FCD" w:rsidP="004B1396">
            <w:pPr>
              <w:tabs>
                <w:tab w:val="left" w:pos="3160"/>
              </w:tabs>
              <w:ind w:left="-49" w:firstLine="126"/>
              <w:rPr>
                <w:noProof/>
                <w:sz w:val="20"/>
                <w:szCs w:val="20"/>
              </w:rPr>
            </w:pPr>
          </w:p>
        </w:tc>
        <w:tc>
          <w:tcPr>
            <w:tcW w:w="835" w:type="pct"/>
            <w:vMerge/>
          </w:tcPr>
          <w:p w:rsidR="00B30FCD" w:rsidRPr="003D1885" w:rsidRDefault="00B30FCD" w:rsidP="00D67FE8">
            <w:pPr>
              <w:ind w:left="-115" w:firstLine="14"/>
              <w:rPr>
                <w:noProof/>
                <w:sz w:val="20"/>
                <w:szCs w:val="20"/>
              </w:rPr>
            </w:pPr>
          </w:p>
        </w:tc>
        <w:tc>
          <w:tcPr>
            <w:tcW w:w="389" w:type="pct"/>
          </w:tcPr>
          <w:p w:rsidR="00B30FCD" w:rsidRPr="003D1885" w:rsidRDefault="00B30FCD" w:rsidP="003F6707">
            <w:pPr>
              <w:ind w:left="-84" w:firstLine="52"/>
              <w:jc w:val="center"/>
              <w:rPr>
                <w:noProof/>
                <w:sz w:val="20"/>
                <w:szCs w:val="20"/>
              </w:rPr>
            </w:pPr>
            <w:r w:rsidRPr="003D1885">
              <w:rPr>
                <w:noProof/>
                <w:sz w:val="20"/>
                <w:szCs w:val="20"/>
              </w:rPr>
              <w:t>2 хв. 20 с.</w:t>
            </w:r>
          </w:p>
        </w:tc>
        <w:tc>
          <w:tcPr>
            <w:tcW w:w="391" w:type="pct"/>
            <w:gridSpan w:val="2"/>
          </w:tcPr>
          <w:p w:rsidR="00B30FCD" w:rsidRPr="003D1885" w:rsidRDefault="00B30FCD" w:rsidP="003F6707">
            <w:pPr>
              <w:ind w:left="-84" w:firstLine="52"/>
              <w:jc w:val="center"/>
              <w:rPr>
                <w:noProof/>
                <w:sz w:val="20"/>
                <w:szCs w:val="20"/>
              </w:rPr>
            </w:pPr>
            <w:r w:rsidRPr="003D1885">
              <w:rPr>
                <w:noProof/>
                <w:sz w:val="20"/>
                <w:szCs w:val="20"/>
              </w:rPr>
              <w:t>2 хв. 30 с.</w:t>
            </w:r>
          </w:p>
        </w:tc>
        <w:tc>
          <w:tcPr>
            <w:tcW w:w="445" w:type="pct"/>
          </w:tcPr>
          <w:p w:rsidR="00B30FCD" w:rsidRPr="003D1885" w:rsidRDefault="00B30FCD" w:rsidP="003F6707">
            <w:pPr>
              <w:ind w:left="-84" w:firstLine="52"/>
              <w:jc w:val="center"/>
              <w:rPr>
                <w:noProof/>
                <w:sz w:val="20"/>
                <w:szCs w:val="20"/>
              </w:rPr>
            </w:pPr>
            <w:r w:rsidRPr="003D1885">
              <w:rPr>
                <w:noProof/>
                <w:sz w:val="20"/>
                <w:szCs w:val="20"/>
              </w:rPr>
              <w:t>3 хв.</w:t>
            </w:r>
          </w:p>
        </w:tc>
      </w:tr>
      <w:tr w:rsidR="00B30FCD" w:rsidRPr="003D1885" w:rsidTr="00D67FE8">
        <w:tc>
          <w:tcPr>
            <w:tcW w:w="232" w:type="pct"/>
            <w:vMerge/>
          </w:tcPr>
          <w:p w:rsidR="00B30FCD" w:rsidRPr="003D1885" w:rsidRDefault="00B30FCD" w:rsidP="0095269C">
            <w:pPr>
              <w:tabs>
                <w:tab w:val="left" w:pos="-98"/>
              </w:tabs>
              <w:ind w:right="-93" w:hanging="28"/>
              <w:jc w:val="center"/>
              <w:rPr>
                <w:sz w:val="20"/>
                <w:szCs w:val="20"/>
              </w:rPr>
            </w:pPr>
          </w:p>
        </w:tc>
        <w:tc>
          <w:tcPr>
            <w:tcW w:w="727" w:type="pct"/>
            <w:vMerge/>
          </w:tcPr>
          <w:p w:rsidR="00B30FCD" w:rsidRPr="003D1885" w:rsidRDefault="00B30FCD" w:rsidP="004B1396">
            <w:pPr>
              <w:tabs>
                <w:tab w:val="left" w:pos="3160"/>
              </w:tabs>
              <w:ind w:firstLine="126"/>
              <w:jc w:val="left"/>
              <w:rPr>
                <w:noProof/>
                <w:sz w:val="20"/>
                <w:szCs w:val="20"/>
              </w:rPr>
            </w:pPr>
          </w:p>
        </w:tc>
        <w:tc>
          <w:tcPr>
            <w:tcW w:w="1981" w:type="pct"/>
            <w:vMerge/>
          </w:tcPr>
          <w:p w:rsidR="00B30FCD" w:rsidRPr="003D1885" w:rsidRDefault="00B30FCD" w:rsidP="004B1396">
            <w:pPr>
              <w:tabs>
                <w:tab w:val="left" w:pos="3160"/>
              </w:tabs>
              <w:ind w:left="-49" w:firstLine="126"/>
              <w:rPr>
                <w:noProof/>
                <w:sz w:val="20"/>
                <w:szCs w:val="20"/>
              </w:rPr>
            </w:pPr>
          </w:p>
        </w:tc>
        <w:tc>
          <w:tcPr>
            <w:tcW w:w="835" w:type="pct"/>
            <w:vMerge/>
          </w:tcPr>
          <w:p w:rsidR="00B30FCD" w:rsidRPr="003D1885" w:rsidRDefault="00B30FCD" w:rsidP="00D67FE8">
            <w:pPr>
              <w:ind w:left="-115" w:firstLine="14"/>
              <w:rPr>
                <w:noProof/>
                <w:sz w:val="20"/>
                <w:szCs w:val="20"/>
              </w:rPr>
            </w:pPr>
          </w:p>
        </w:tc>
        <w:tc>
          <w:tcPr>
            <w:tcW w:w="1225" w:type="pct"/>
            <w:gridSpan w:val="4"/>
          </w:tcPr>
          <w:p w:rsidR="00B30FCD" w:rsidRPr="003D1885" w:rsidRDefault="00B30FCD" w:rsidP="00B2007D">
            <w:pPr>
              <w:ind w:firstLine="0"/>
              <w:jc w:val="center"/>
              <w:rPr>
                <w:noProof/>
                <w:sz w:val="20"/>
                <w:szCs w:val="20"/>
              </w:rPr>
            </w:pPr>
            <w:r w:rsidRPr="003D1885">
              <w:rPr>
                <w:noProof/>
                <w:sz w:val="20"/>
                <w:szCs w:val="20"/>
              </w:rPr>
              <w:t xml:space="preserve">За умови, що із 10 умовних позначок </w:t>
            </w:r>
            <w:r w:rsidRPr="003D1885">
              <w:rPr>
                <w:noProof/>
                <w:sz w:val="20"/>
                <w:szCs w:val="20"/>
              </w:rPr>
              <w:lastRenderedPageBreak/>
              <w:t>будуть названо правильно</w:t>
            </w:r>
          </w:p>
        </w:tc>
      </w:tr>
      <w:tr w:rsidR="00B30FCD" w:rsidRPr="003D1885" w:rsidTr="00D67FE8">
        <w:tc>
          <w:tcPr>
            <w:tcW w:w="232" w:type="pct"/>
            <w:vMerge/>
          </w:tcPr>
          <w:p w:rsidR="00B30FCD" w:rsidRPr="003D1885" w:rsidRDefault="00B30FCD" w:rsidP="0095269C">
            <w:pPr>
              <w:tabs>
                <w:tab w:val="left" w:pos="-98"/>
              </w:tabs>
              <w:ind w:right="-93" w:hanging="28"/>
              <w:jc w:val="center"/>
              <w:rPr>
                <w:sz w:val="20"/>
                <w:szCs w:val="20"/>
              </w:rPr>
            </w:pPr>
          </w:p>
        </w:tc>
        <w:tc>
          <w:tcPr>
            <w:tcW w:w="727" w:type="pct"/>
            <w:vMerge/>
          </w:tcPr>
          <w:p w:rsidR="00B30FCD" w:rsidRPr="003D1885" w:rsidRDefault="00B30FCD" w:rsidP="004B1396">
            <w:pPr>
              <w:tabs>
                <w:tab w:val="left" w:pos="3160"/>
              </w:tabs>
              <w:ind w:firstLine="126"/>
              <w:jc w:val="left"/>
              <w:rPr>
                <w:noProof/>
                <w:sz w:val="20"/>
                <w:szCs w:val="20"/>
              </w:rPr>
            </w:pPr>
          </w:p>
        </w:tc>
        <w:tc>
          <w:tcPr>
            <w:tcW w:w="1981" w:type="pct"/>
            <w:vMerge/>
          </w:tcPr>
          <w:p w:rsidR="00B30FCD" w:rsidRPr="003D1885" w:rsidRDefault="00B30FCD" w:rsidP="004B1396">
            <w:pPr>
              <w:tabs>
                <w:tab w:val="left" w:pos="3160"/>
              </w:tabs>
              <w:ind w:left="-49" w:firstLine="126"/>
              <w:rPr>
                <w:noProof/>
                <w:sz w:val="20"/>
                <w:szCs w:val="20"/>
              </w:rPr>
            </w:pPr>
          </w:p>
        </w:tc>
        <w:tc>
          <w:tcPr>
            <w:tcW w:w="835" w:type="pct"/>
            <w:vMerge/>
          </w:tcPr>
          <w:p w:rsidR="00B30FCD" w:rsidRPr="003D1885" w:rsidRDefault="00B30FCD" w:rsidP="00D67FE8">
            <w:pPr>
              <w:ind w:left="-115" w:firstLine="14"/>
              <w:rPr>
                <w:noProof/>
                <w:sz w:val="20"/>
                <w:szCs w:val="20"/>
              </w:rPr>
            </w:pPr>
          </w:p>
        </w:tc>
        <w:tc>
          <w:tcPr>
            <w:tcW w:w="389" w:type="pct"/>
          </w:tcPr>
          <w:p w:rsidR="00B30FCD" w:rsidRPr="003D1885" w:rsidRDefault="00B30FCD" w:rsidP="003F6707">
            <w:pPr>
              <w:ind w:left="-84" w:firstLine="44"/>
              <w:jc w:val="center"/>
              <w:rPr>
                <w:noProof/>
                <w:sz w:val="20"/>
                <w:szCs w:val="20"/>
              </w:rPr>
            </w:pPr>
            <w:r w:rsidRPr="003D1885">
              <w:rPr>
                <w:noProof/>
                <w:sz w:val="20"/>
                <w:szCs w:val="20"/>
              </w:rPr>
              <w:t>9</w:t>
            </w:r>
          </w:p>
        </w:tc>
        <w:tc>
          <w:tcPr>
            <w:tcW w:w="391" w:type="pct"/>
            <w:gridSpan w:val="2"/>
          </w:tcPr>
          <w:p w:rsidR="00B30FCD" w:rsidRPr="003D1885" w:rsidRDefault="00B30FCD" w:rsidP="003F6707">
            <w:pPr>
              <w:ind w:left="-84" w:firstLine="44"/>
              <w:jc w:val="center"/>
              <w:rPr>
                <w:noProof/>
                <w:sz w:val="20"/>
                <w:szCs w:val="20"/>
              </w:rPr>
            </w:pPr>
            <w:r w:rsidRPr="003D1885">
              <w:rPr>
                <w:noProof/>
                <w:sz w:val="20"/>
                <w:szCs w:val="20"/>
              </w:rPr>
              <w:t>8</w:t>
            </w:r>
          </w:p>
        </w:tc>
        <w:tc>
          <w:tcPr>
            <w:tcW w:w="445" w:type="pct"/>
          </w:tcPr>
          <w:p w:rsidR="00B30FCD" w:rsidRPr="003D1885" w:rsidRDefault="00B30FCD" w:rsidP="003F6707">
            <w:pPr>
              <w:ind w:left="-84" w:firstLine="44"/>
              <w:jc w:val="center"/>
              <w:rPr>
                <w:noProof/>
                <w:sz w:val="20"/>
                <w:szCs w:val="20"/>
              </w:rPr>
            </w:pPr>
            <w:r w:rsidRPr="003D1885">
              <w:rPr>
                <w:noProof/>
                <w:sz w:val="20"/>
                <w:szCs w:val="20"/>
              </w:rPr>
              <w:t>7</w:t>
            </w:r>
          </w:p>
        </w:tc>
      </w:tr>
      <w:tr w:rsidR="00B30FCD" w:rsidRPr="003D1885" w:rsidTr="00D67FE8">
        <w:tc>
          <w:tcPr>
            <w:tcW w:w="232" w:type="pct"/>
            <w:vMerge/>
          </w:tcPr>
          <w:p w:rsidR="00B30FCD" w:rsidRPr="003D1885" w:rsidRDefault="00B30FCD" w:rsidP="0095269C">
            <w:pPr>
              <w:tabs>
                <w:tab w:val="left" w:pos="-98"/>
              </w:tabs>
              <w:ind w:right="-93" w:hanging="28"/>
              <w:jc w:val="center"/>
              <w:rPr>
                <w:sz w:val="20"/>
                <w:szCs w:val="20"/>
              </w:rPr>
            </w:pPr>
          </w:p>
        </w:tc>
        <w:tc>
          <w:tcPr>
            <w:tcW w:w="727" w:type="pct"/>
            <w:vMerge/>
          </w:tcPr>
          <w:p w:rsidR="00B30FCD" w:rsidRPr="003D1885" w:rsidRDefault="00B30FCD" w:rsidP="004B1396">
            <w:pPr>
              <w:tabs>
                <w:tab w:val="left" w:pos="3160"/>
              </w:tabs>
              <w:ind w:firstLine="126"/>
              <w:jc w:val="left"/>
              <w:rPr>
                <w:noProof/>
                <w:sz w:val="20"/>
                <w:szCs w:val="20"/>
              </w:rPr>
            </w:pPr>
          </w:p>
        </w:tc>
        <w:tc>
          <w:tcPr>
            <w:tcW w:w="1981" w:type="pct"/>
            <w:vMerge/>
          </w:tcPr>
          <w:p w:rsidR="00B30FCD" w:rsidRPr="003D1885" w:rsidRDefault="00B30FCD" w:rsidP="004B1396">
            <w:pPr>
              <w:tabs>
                <w:tab w:val="left" w:pos="3160"/>
              </w:tabs>
              <w:ind w:left="-49" w:firstLine="126"/>
              <w:rPr>
                <w:noProof/>
                <w:sz w:val="20"/>
                <w:szCs w:val="20"/>
              </w:rPr>
            </w:pPr>
          </w:p>
        </w:tc>
        <w:tc>
          <w:tcPr>
            <w:tcW w:w="835" w:type="pct"/>
            <w:vMerge/>
          </w:tcPr>
          <w:p w:rsidR="00B30FCD" w:rsidRPr="003D1885" w:rsidRDefault="00B30FCD" w:rsidP="00D67FE8">
            <w:pPr>
              <w:ind w:left="-115" w:firstLine="14"/>
              <w:rPr>
                <w:noProof/>
                <w:sz w:val="20"/>
                <w:szCs w:val="20"/>
              </w:rPr>
            </w:pPr>
          </w:p>
        </w:tc>
        <w:tc>
          <w:tcPr>
            <w:tcW w:w="389" w:type="pct"/>
          </w:tcPr>
          <w:p w:rsidR="00B30FCD" w:rsidRPr="003D1885" w:rsidRDefault="00B30FCD" w:rsidP="003F6707">
            <w:pPr>
              <w:ind w:left="-84" w:firstLine="44"/>
              <w:jc w:val="center"/>
              <w:rPr>
                <w:noProof/>
                <w:sz w:val="20"/>
                <w:szCs w:val="20"/>
              </w:rPr>
            </w:pPr>
            <w:r w:rsidRPr="003D1885">
              <w:rPr>
                <w:noProof/>
                <w:sz w:val="20"/>
                <w:szCs w:val="20"/>
              </w:rPr>
              <w:t>10</w:t>
            </w:r>
          </w:p>
        </w:tc>
        <w:tc>
          <w:tcPr>
            <w:tcW w:w="391" w:type="pct"/>
            <w:gridSpan w:val="2"/>
          </w:tcPr>
          <w:p w:rsidR="00B30FCD" w:rsidRPr="003D1885" w:rsidRDefault="00B30FCD" w:rsidP="003F6707">
            <w:pPr>
              <w:ind w:left="-84" w:firstLine="44"/>
              <w:jc w:val="center"/>
              <w:rPr>
                <w:noProof/>
                <w:sz w:val="20"/>
                <w:szCs w:val="20"/>
              </w:rPr>
            </w:pPr>
            <w:r w:rsidRPr="003D1885">
              <w:rPr>
                <w:noProof/>
                <w:sz w:val="20"/>
                <w:szCs w:val="20"/>
              </w:rPr>
              <w:t>9</w:t>
            </w:r>
          </w:p>
        </w:tc>
        <w:tc>
          <w:tcPr>
            <w:tcW w:w="445" w:type="pct"/>
          </w:tcPr>
          <w:p w:rsidR="00B30FCD" w:rsidRPr="003D1885" w:rsidRDefault="00B30FCD" w:rsidP="003F6707">
            <w:pPr>
              <w:ind w:left="-84" w:firstLine="44"/>
              <w:jc w:val="center"/>
              <w:rPr>
                <w:noProof/>
                <w:sz w:val="20"/>
                <w:szCs w:val="20"/>
              </w:rPr>
            </w:pPr>
            <w:r w:rsidRPr="003D1885">
              <w:rPr>
                <w:noProof/>
                <w:sz w:val="20"/>
                <w:szCs w:val="20"/>
              </w:rPr>
              <w:t>8</w:t>
            </w:r>
          </w:p>
        </w:tc>
      </w:tr>
      <w:tr w:rsidR="00B30FCD" w:rsidRPr="003D1885" w:rsidTr="00B2007D">
        <w:tc>
          <w:tcPr>
            <w:tcW w:w="232" w:type="pct"/>
          </w:tcPr>
          <w:p w:rsidR="00B30FCD" w:rsidRPr="003D1885" w:rsidRDefault="00B30FCD" w:rsidP="0095269C">
            <w:pPr>
              <w:tabs>
                <w:tab w:val="left" w:pos="-98"/>
              </w:tabs>
              <w:ind w:right="-93" w:hanging="28"/>
              <w:jc w:val="center"/>
              <w:rPr>
                <w:sz w:val="20"/>
                <w:szCs w:val="20"/>
              </w:rPr>
            </w:pPr>
            <w:r w:rsidRPr="003D1885">
              <w:rPr>
                <w:noProof/>
                <w:sz w:val="20"/>
                <w:szCs w:val="20"/>
              </w:rPr>
              <w:t>3Топ</w:t>
            </w:r>
          </w:p>
        </w:tc>
        <w:tc>
          <w:tcPr>
            <w:tcW w:w="727" w:type="pct"/>
          </w:tcPr>
          <w:p w:rsidR="00B30FCD" w:rsidRPr="003D1885" w:rsidRDefault="00B30FCD" w:rsidP="004B1396">
            <w:pPr>
              <w:ind w:left="-46" w:firstLine="126"/>
              <w:jc w:val="left"/>
              <w:rPr>
                <w:noProof/>
                <w:sz w:val="20"/>
                <w:szCs w:val="20"/>
              </w:rPr>
            </w:pPr>
            <w:r w:rsidRPr="003D1885">
              <w:rPr>
                <w:noProof/>
                <w:sz w:val="20"/>
                <w:szCs w:val="20"/>
              </w:rPr>
              <w:t>Підготовка даних для руху по азимуту</w:t>
            </w:r>
          </w:p>
        </w:tc>
        <w:tc>
          <w:tcPr>
            <w:tcW w:w="1981" w:type="pct"/>
          </w:tcPr>
          <w:p w:rsidR="00B30FCD" w:rsidRPr="003D1885" w:rsidRDefault="00B30FCD" w:rsidP="004B1396">
            <w:pPr>
              <w:tabs>
                <w:tab w:val="left" w:pos="3160"/>
              </w:tabs>
              <w:ind w:left="-26" w:firstLine="126"/>
              <w:rPr>
                <w:noProof/>
                <w:sz w:val="20"/>
                <w:szCs w:val="20"/>
              </w:rPr>
            </w:pPr>
            <w:r w:rsidRPr="003D1885">
              <w:rPr>
                <w:noProof/>
                <w:sz w:val="20"/>
                <w:szCs w:val="20"/>
              </w:rPr>
              <w:t>На карті масштабу 1:25  000 (1:50 000) або аерофотознімку з визначеним масштабом указано  2 пункти на відстані не менше 4 км. Вивчити по карті (аерофотознімку) місцевість, намітити маршрут руху, вибрати не менше 3 проміжних орієнтирів, визначити дирекційні кути на віддалі між ними.</w:t>
            </w:r>
          </w:p>
          <w:p w:rsidR="00B30FCD" w:rsidRPr="003D1885" w:rsidRDefault="00B30FCD" w:rsidP="004B1396">
            <w:pPr>
              <w:tabs>
                <w:tab w:val="left" w:pos="3160"/>
              </w:tabs>
              <w:ind w:left="-26" w:firstLine="126"/>
              <w:rPr>
                <w:noProof/>
                <w:sz w:val="20"/>
                <w:szCs w:val="20"/>
              </w:rPr>
            </w:pPr>
            <w:r w:rsidRPr="003D1885">
              <w:rPr>
                <w:noProof/>
                <w:sz w:val="20"/>
                <w:szCs w:val="20"/>
              </w:rPr>
              <w:t>Оформити   схему (таблицю) даних для руху по азимутах (дирекційні кути перевести в магнітні азимути, а відстані – у пари крoків).</w:t>
            </w:r>
          </w:p>
          <w:p w:rsidR="00B30FCD" w:rsidRPr="003D1885" w:rsidRDefault="00B30FCD" w:rsidP="004B1396">
            <w:pPr>
              <w:tabs>
                <w:tab w:val="left" w:pos="3160"/>
              </w:tabs>
              <w:ind w:left="-26" w:firstLine="126"/>
              <w:rPr>
                <w:noProof/>
                <w:sz w:val="20"/>
                <w:szCs w:val="20"/>
              </w:rPr>
            </w:pPr>
            <w:r w:rsidRPr="003D1885">
              <w:rPr>
                <w:noProof/>
                <w:sz w:val="20"/>
                <w:szCs w:val="20"/>
              </w:rPr>
              <w:t>Час на виконання нормативу відраховується від видачі карти (аерофотознімку) до здачі схеми (таблиці)</w:t>
            </w:r>
          </w:p>
        </w:tc>
        <w:tc>
          <w:tcPr>
            <w:tcW w:w="835" w:type="pct"/>
          </w:tcPr>
          <w:p w:rsidR="00B30FCD" w:rsidRPr="003D1885" w:rsidRDefault="00B30FCD" w:rsidP="004B1396">
            <w:pPr>
              <w:tabs>
                <w:tab w:val="left" w:pos="3160"/>
              </w:tabs>
              <w:ind w:left="26" w:firstLine="11"/>
              <w:rPr>
                <w:noProof/>
                <w:sz w:val="20"/>
                <w:szCs w:val="20"/>
              </w:rPr>
            </w:pPr>
            <w:r w:rsidRPr="003D1885">
              <w:rPr>
                <w:noProof/>
                <w:sz w:val="20"/>
                <w:szCs w:val="20"/>
              </w:rPr>
              <w:t>Офіцерський склад</w:t>
            </w:r>
          </w:p>
          <w:p w:rsidR="00B30FCD" w:rsidRPr="003D1885" w:rsidRDefault="00B30FCD" w:rsidP="00D67FE8">
            <w:pPr>
              <w:ind w:left="-115" w:firstLine="14"/>
              <w:jc w:val="center"/>
              <w:rPr>
                <w:noProof/>
                <w:sz w:val="20"/>
                <w:szCs w:val="20"/>
              </w:rPr>
            </w:pPr>
          </w:p>
        </w:tc>
        <w:tc>
          <w:tcPr>
            <w:tcW w:w="389" w:type="pct"/>
          </w:tcPr>
          <w:p w:rsidR="00B30FCD" w:rsidRPr="003D1885" w:rsidRDefault="00B30FCD" w:rsidP="003F6707">
            <w:pPr>
              <w:ind w:left="-84" w:firstLine="44"/>
              <w:jc w:val="center"/>
              <w:rPr>
                <w:noProof/>
                <w:sz w:val="20"/>
                <w:szCs w:val="20"/>
              </w:rPr>
            </w:pPr>
            <w:r w:rsidRPr="003D1885">
              <w:rPr>
                <w:noProof/>
                <w:sz w:val="20"/>
                <w:szCs w:val="20"/>
              </w:rPr>
              <w:t>8 хв.</w:t>
            </w:r>
          </w:p>
        </w:tc>
        <w:tc>
          <w:tcPr>
            <w:tcW w:w="391" w:type="pct"/>
            <w:gridSpan w:val="2"/>
          </w:tcPr>
          <w:p w:rsidR="00B30FCD" w:rsidRPr="003D1885" w:rsidRDefault="00B30FCD" w:rsidP="003F6707">
            <w:pPr>
              <w:ind w:left="-84" w:firstLine="44"/>
              <w:jc w:val="center"/>
              <w:rPr>
                <w:noProof/>
                <w:sz w:val="20"/>
                <w:szCs w:val="20"/>
              </w:rPr>
            </w:pPr>
            <w:r w:rsidRPr="003D1885">
              <w:rPr>
                <w:noProof/>
                <w:sz w:val="20"/>
                <w:szCs w:val="20"/>
              </w:rPr>
              <w:t>9 хв.</w:t>
            </w:r>
          </w:p>
        </w:tc>
        <w:tc>
          <w:tcPr>
            <w:tcW w:w="445" w:type="pct"/>
          </w:tcPr>
          <w:p w:rsidR="00B30FCD" w:rsidRPr="003D1885" w:rsidRDefault="00B30FCD" w:rsidP="003F6707">
            <w:pPr>
              <w:ind w:left="-84" w:firstLine="44"/>
              <w:jc w:val="center"/>
              <w:rPr>
                <w:noProof/>
                <w:sz w:val="20"/>
                <w:szCs w:val="20"/>
              </w:rPr>
            </w:pPr>
            <w:r w:rsidRPr="003D1885">
              <w:rPr>
                <w:noProof/>
                <w:sz w:val="20"/>
                <w:szCs w:val="20"/>
              </w:rPr>
              <w:t>11 хв.</w:t>
            </w:r>
          </w:p>
        </w:tc>
      </w:tr>
      <w:tr w:rsidR="00B30FCD" w:rsidRPr="003D1885" w:rsidTr="003F6707">
        <w:tc>
          <w:tcPr>
            <w:tcW w:w="5000" w:type="pct"/>
            <w:gridSpan w:val="8"/>
          </w:tcPr>
          <w:p w:rsidR="00B30FCD" w:rsidRPr="003D1885" w:rsidRDefault="00B30FCD" w:rsidP="003F6707">
            <w:pPr>
              <w:tabs>
                <w:tab w:val="left" w:pos="3160"/>
              </w:tabs>
              <w:ind w:left="-26" w:firstLine="26"/>
              <w:rPr>
                <w:b/>
                <w:noProof/>
                <w:sz w:val="20"/>
                <w:szCs w:val="20"/>
              </w:rPr>
            </w:pPr>
            <w:r w:rsidRPr="003D1885">
              <w:rPr>
                <w:b/>
                <w:noProof/>
                <w:sz w:val="20"/>
                <w:szCs w:val="20"/>
              </w:rPr>
              <w:t xml:space="preserve">Помилки, що визначають оцінку “незадовільно”: </w:t>
            </w:r>
          </w:p>
          <w:p w:rsidR="00B30FCD" w:rsidRPr="003D1885" w:rsidRDefault="00B30FCD" w:rsidP="003F6707">
            <w:pPr>
              <w:tabs>
                <w:tab w:val="left" w:pos="3160"/>
              </w:tabs>
              <w:ind w:left="-26" w:firstLine="26"/>
              <w:rPr>
                <w:noProof/>
                <w:sz w:val="20"/>
                <w:szCs w:val="20"/>
              </w:rPr>
            </w:pPr>
            <w:r w:rsidRPr="003D1885">
              <w:rPr>
                <w:noProof/>
                <w:sz w:val="20"/>
                <w:szCs w:val="20"/>
              </w:rPr>
              <w:t xml:space="preserve">- помилка у визначенні магнітних азимутів перевищує 2°, відстані – 0,5 мм у масштабі карти; </w:t>
            </w:r>
          </w:p>
          <w:p w:rsidR="00B30FCD" w:rsidRPr="003D1885" w:rsidRDefault="00B30FCD" w:rsidP="003F6707">
            <w:pPr>
              <w:ind w:firstLine="26"/>
              <w:rPr>
                <w:noProof/>
                <w:sz w:val="20"/>
                <w:szCs w:val="20"/>
              </w:rPr>
            </w:pPr>
            <w:r w:rsidRPr="003D1885">
              <w:rPr>
                <w:noProof/>
                <w:sz w:val="20"/>
                <w:szCs w:val="20"/>
              </w:rPr>
              <w:t>- не враховано або неправильно введено поправку напрямку.</w:t>
            </w:r>
          </w:p>
        </w:tc>
      </w:tr>
      <w:tr w:rsidR="00B30FCD" w:rsidRPr="003D1885" w:rsidTr="00B2007D">
        <w:tc>
          <w:tcPr>
            <w:tcW w:w="232" w:type="pct"/>
          </w:tcPr>
          <w:p w:rsidR="00B30FCD" w:rsidRPr="003D1885" w:rsidRDefault="00B30FCD" w:rsidP="0095269C">
            <w:pPr>
              <w:ind w:left="-70" w:right="-93" w:firstLine="0"/>
              <w:jc w:val="center"/>
              <w:rPr>
                <w:sz w:val="20"/>
                <w:szCs w:val="20"/>
              </w:rPr>
            </w:pPr>
            <w:r w:rsidRPr="003D1885">
              <w:rPr>
                <w:noProof/>
                <w:sz w:val="20"/>
                <w:szCs w:val="20"/>
              </w:rPr>
              <w:t>4Топ</w:t>
            </w:r>
          </w:p>
        </w:tc>
        <w:tc>
          <w:tcPr>
            <w:tcW w:w="727" w:type="pct"/>
          </w:tcPr>
          <w:p w:rsidR="00B30FCD" w:rsidRPr="003D1885" w:rsidRDefault="00B30FCD" w:rsidP="004B1396">
            <w:pPr>
              <w:ind w:firstLine="126"/>
              <w:jc w:val="left"/>
              <w:rPr>
                <w:noProof/>
                <w:sz w:val="20"/>
                <w:szCs w:val="20"/>
              </w:rPr>
            </w:pPr>
            <w:r w:rsidRPr="003D1885">
              <w:rPr>
                <w:noProof/>
                <w:sz w:val="20"/>
                <w:szCs w:val="20"/>
              </w:rPr>
              <w:t>Pyx по азимутах</w:t>
            </w:r>
          </w:p>
        </w:tc>
        <w:tc>
          <w:tcPr>
            <w:tcW w:w="1981" w:type="pct"/>
          </w:tcPr>
          <w:p w:rsidR="00B30FCD" w:rsidRPr="003D1885" w:rsidRDefault="00B30FCD" w:rsidP="004B1396">
            <w:pPr>
              <w:tabs>
                <w:tab w:val="left" w:pos="3160"/>
              </w:tabs>
              <w:ind w:left="-12" w:firstLine="126"/>
              <w:rPr>
                <w:noProof/>
                <w:sz w:val="20"/>
                <w:szCs w:val="20"/>
              </w:rPr>
            </w:pPr>
            <w:r w:rsidRPr="003D1885">
              <w:rPr>
                <w:noProof/>
                <w:sz w:val="20"/>
                <w:szCs w:val="20"/>
              </w:rPr>
              <w:t xml:space="preserve">На вихідному пункті підрозділу дано схему (таблицю) даних для руху по азимутах, на якій вказано вихідний та кінцевий пункти (рубежі), 3 – 4 проміжних opiєнтиpи, магнітні азимути та відстані між ними в метрах. Довжина маршруту не менше 4 км. </w:t>
            </w:r>
          </w:p>
          <w:p w:rsidR="00B30FCD" w:rsidRPr="003D1885" w:rsidRDefault="00B30FCD" w:rsidP="004B1396">
            <w:pPr>
              <w:tabs>
                <w:tab w:val="left" w:pos="3160"/>
              </w:tabs>
              <w:ind w:left="-12" w:firstLine="126"/>
              <w:rPr>
                <w:noProof/>
                <w:sz w:val="20"/>
                <w:szCs w:val="20"/>
              </w:rPr>
            </w:pPr>
            <w:r w:rsidRPr="003D1885">
              <w:rPr>
                <w:noProof/>
                <w:sz w:val="20"/>
                <w:szCs w:val="20"/>
              </w:rPr>
              <w:t>Місцевість середньопересічена:</w:t>
            </w:r>
          </w:p>
          <w:p w:rsidR="00B30FCD" w:rsidRPr="003D1885" w:rsidRDefault="00B30FCD" w:rsidP="004B1396">
            <w:pPr>
              <w:tabs>
                <w:tab w:val="left" w:pos="3160"/>
              </w:tabs>
              <w:ind w:left="-12" w:firstLine="126"/>
              <w:rPr>
                <w:noProof/>
                <w:sz w:val="20"/>
                <w:szCs w:val="20"/>
              </w:rPr>
            </w:pPr>
            <w:r w:rsidRPr="003D1885">
              <w:rPr>
                <w:noProof/>
                <w:sz w:val="20"/>
                <w:szCs w:val="20"/>
              </w:rPr>
              <w:t>- вдень;</w:t>
            </w:r>
          </w:p>
          <w:p w:rsidR="00B30FCD" w:rsidRPr="003D1885" w:rsidRDefault="00B30FCD" w:rsidP="004B1396">
            <w:pPr>
              <w:tabs>
                <w:tab w:val="left" w:pos="3160"/>
              </w:tabs>
              <w:ind w:left="-12" w:firstLine="126"/>
              <w:rPr>
                <w:noProof/>
                <w:spacing w:val="4"/>
                <w:sz w:val="20"/>
                <w:szCs w:val="20"/>
              </w:rPr>
            </w:pPr>
            <w:r w:rsidRPr="003D1885">
              <w:rPr>
                <w:noProof/>
                <w:spacing w:val="4"/>
                <w:sz w:val="20"/>
                <w:szCs w:val="20"/>
              </w:rPr>
              <w:t>- вночі.</w:t>
            </w:r>
          </w:p>
          <w:p w:rsidR="00B30FCD" w:rsidRPr="003D1885" w:rsidRDefault="00B30FCD" w:rsidP="004B1396">
            <w:pPr>
              <w:tabs>
                <w:tab w:val="left" w:pos="3160"/>
              </w:tabs>
              <w:ind w:left="-12" w:firstLine="126"/>
              <w:rPr>
                <w:noProof/>
                <w:sz w:val="20"/>
                <w:szCs w:val="20"/>
              </w:rPr>
            </w:pPr>
            <w:r w:rsidRPr="003D1885">
              <w:rPr>
                <w:noProof/>
                <w:sz w:val="20"/>
                <w:szCs w:val="20"/>
              </w:rPr>
              <w:t>Перевести відстані у пари кроків. Дотримуючись маскування, у пішому порядку виконати марш та вийти до кінцевого пункту.</w:t>
            </w:r>
          </w:p>
          <w:p w:rsidR="00B30FCD" w:rsidRPr="003D1885" w:rsidRDefault="00B30FCD" w:rsidP="004B1396">
            <w:pPr>
              <w:tabs>
                <w:tab w:val="left" w:pos="3160"/>
              </w:tabs>
              <w:ind w:left="-12" w:firstLine="126"/>
              <w:rPr>
                <w:noProof/>
                <w:sz w:val="20"/>
                <w:szCs w:val="20"/>
              </w:rPr>
            </w:pPr>
            <w:r w:rsidRPr="003D1885">
              <w:rPr>
                <w:noProof/>
                <w:sz w:val="20"/>
                <w:szCs w:val="20"/>
              </w:rPr>
              <w:t>Час на виконання нормативу відраховується від видачі даних для руху до виходу на кінцевий пункт маршруту.</w:t>
            </w:r>
          </w:p>
          <w:p w:rsidR="00B30FCD" w:rsidRPr="003D1885" w:rsidRDefault="00B30FCD" w:rsidP="004B1396">
            <w:pPr>
              <w:tabs>
                <w:tab w:val="left" w:pos="3160"/>
              </w:tabs>
              <w:ind w:left="-12" w:firstLine="126"/>
              <w:rPr>
                <w:noProof/>
                <w:sz w:val="20"/>
                <w:szCs w:val="20"/>
              </w:rPr>
            </w:pPr>
            <w:r w:rsidRPr="003D1885">
              <w:rPr>
                <w:noProof/>
                <w:sz w:val="20"/>
                <w:szCs w:val="20"/>
              </w:rPr>
              <w:t>На сильнопересіченій місцевості та на місцевості, де мало орієнтирів, час на виконання нормативу збільшується в 1,3 рази</w:t>
            </w:r>
          </w:p>
        </w:tc>
        <w:tc>
          <w:tcPr>
            <w:tcW w:w="835" w:type="pct"/>
          </w:tcPr>
          <w:p w:rsidR="00B30FCD" w:rsidRPr="003D1885" w:rsidRDefault="00B30FCD" w:rsidP="004B1396">
            <w:pPr>
              <w:tabs>
                <w:tab w:val="left" w:pos="3160"/>
              </w:tabs>
              <w:ind w:firstLine="0"/>
              <w:rPr>
                <w:noProof/>
                <w:sz w:val="20"/>
                <w:szCs w:val="20"/>
              </w:rPr>
            </w:pPr>
            <w:r w:rsidRPr="003D1885">
              <w:rPr>
                <w:noProof/>
                <w:sz w:val="20"/>
                <w:szCs w:val="20"/>
              </w:rPr>
              <w:t>Військовослужбовці</w:t>
            </w:r>
          </w:p>
        </w:tc>
        <w:tc>
          <w:tcPr>
            <w:tcW w:w="389" w:type="pct"/>
          </w:tcPr>
          <w:p w:rsidR="00B30FCD" w:rsidRPr="003D1885" w:rsidRDefault="00B30FCD" w:rsidP="00E73711">
            <w:pPr>
              <w:ind w:left="-84"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r w:rsidRPr="003D1885">
              <w:rPr>
                <w:noProof/>
                <w:sz w:val="20"/>
                <w:szCs w:val="20"/>
              </w:rPr>
              <w:t>45 хв.</w:t>
            </w:r>
          </w:p>
          <w:p w:rsidR="00B30FCD" w:rsidRPr="003D1885" w:rsidRDefault="00B30FCD" w:rsidP="00E73711">
            <w:pPr>
              <w:ind w:hanging="12"/>
              <w:jc w:val="center"/>
              <w:rPr>
                <w:noProof/>
                <w:sz w:val="20"/>
                <w:szCs w:val="20"/>
              </w:rPr>
            </w:pPr>
            <w:r w:rsidRPr="003D1885">
              <w:rPr>
                <w:noProof/>
                <w:sz w:val="20"/>
                <w:szCs w:val="20"/>
              </w:rPr>
              <w:t>68 хв.</w:t>
            </w:r>
          </w:p>
          <w:p w:rsidR="00B30FCD" w:rsidRPr="003D1885" w:rsidRDefault="00B30FCD" w:rsidP="00E73711">
            <w:pPr>
              <w:ind w:hanging="12"/>
              <w:jc w:val="center"/>
              <w:rPr>
                <w:noProof/>
                <w:sz w:val="20"/>
                <w:szCs w:val="20"/>
              </w:rPr>
            </w:pPr>
          </w:p>
        </w:tc>
        <w:tc>
          <w:tcPr>
            <w:tcW w:w="391" w:type="pct"/>
            <w:gridSpan w:val="2"/>
          </w:tcPr>
          <w:p w:rsidR="00B30FCD" w:rsidRPr="003D1885" w:rsidRDefault="00B30FCD" w:rsidP="00E73711">
            <w:pPr>
              <w:ind w:left="-84"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r w:rsidRPr="003D1885">
              <w:rPr>
                <w:noProof/>
                <w:sz w:val="20"/>
                <w:szCs w:val="20"/>
              </w:rPr>
              <w:t>50 хв.</w:t>
            </w:r>
          </w:p>
          <w:p w:rsidR="00B30FCD" w:rsidRPr="003D1885" w:rsidRDefault="00B30FCD" w:rsidP="00E73711">
            <w:pPr>
              <w:ind w:hanging="12"/>
              <w:jc w:val="center"/>
              <w:rPr>
                <w:noProof/>
                <w:sz w:val="20"/>
                <w:szCs w:val="20"/>
              </w:rPr>
            </w:pPr>
            <w:r w:rsidRPr="003D1885">
              <w:rPr>
                <w:noProof/>
                <w:sz w:val="20"/>
                <w:szCs w:val="20"/>
              </w:rPr>
              <w:t>75 хв.</w:t>
            </w:r>
          </w:p>
          <w:p w:rsidR="00B30FCD" w:rsidRPr="003D1885" w:rsidRDefault="00B30FCD" w:rsidP="00E73711">
            <w:pPr>
              <w:ind w:hanging="12"/>
              <w:jc w:val="center"/>
              <w:rPr>
                <w:noProof/>
                <w:sz w:val="20"/>
                <w:szCs w:val="20"/>
              </w:rPr>
            </w:pPr>
          </w:p>
        </w:tc>
        <w:tc>
          <w:tcPr>
            <w:tcW w:w="445" w:type="pct"/>
          </w:tcPr>
          <w:p w:rsidR="00B30FCD" w:rsidRPr="003D1885" w:rsidRDefault="00B30FCD" w:rsidP="00E73711">
            <w:pPr>
              <w:ind w:left="-84"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p>
          <w:p w:rsidR="00B30FCD" w:rsidRPr="003D1885" w:rsidRDefault="00B30FCD" w:rsidP="00E73711">
            <w:pPr>
              <w:ind w:hanging="12"/>
              <w:jc w:val="center"/>
              <w:rPr>
                <w:noProof/>
                <w:sz w:val="20"/>
                <w:szCs w:val="20"/>
              </w:rPr>
            </w:pPr>
            <w:r w:rsidRPr="003D1885">
              <w:rPr>
                <w:noProof/>
                <w:sz w:val="20"/>
                <w:szCs w:val="20"/>
              </w:rPr>
              <w:t>60 хв.</w:t>
            </w:r>
          </w:p>
          <w:p w:rsidR="00B30FCD" w:rsidRPr="003D1885" w:rsidRDefault="00B30FCD" w:rsidP="00E73711">
            <w:pPr>
              <w:ind w:hanging="12"/>
              <w:jc w:val="center"/>
              <w:rPr>
                <w:noProof/>
                <w:sz w:val="20"/>
                <w:szCs w:val="20"/>
              </w:rPr>
            </w:pPr>
            <w:r w:rsidRPr="003D1885">
              <w:rPr>
                <w:noProof/>
                <w:sz w:val="20"/>
                <w:szCs w:val="20"/>
              </w:rPr>
              <w:t>90 хв.</w:t>
            </w:r>
          </w:p>
          <w:p w:rsidR="00B30FCD" w:rsidRPr="003D1885" w:rsidRDefault="00B30FCD" w:rsidP="00E73711">
            <w:pPr>
              <w:ind w:hanging="12"/>
              <w:jc w:val="center"/>
              <w:rPr>
                <w:noProof/>
                <w:sz w:val="20"/>
                <w:szCs w:val="20"/>
              </w:rPr>
            </w:pPr>
          </w:p>
        </w:tc>
      </w:tr>
      <w:tr w:rsidR="00B30FCD" w:rsidRPr="003D1885" w:rsidTr="00D67FE8">
        <w:tc>
          <w:tcPr>
            <w:tcW w:w="232" w:type="pct"/>
          </w:tcPr>
          <w:p w:rsidR="00B30FCD" w:rsidRPr="003D1885" w:rsidRDefault="00B30FCD" w:rsidP="0095269C">
            <w:pPr>
              <w:ind w:left="-70" w:right="-93" w:firstLine="0"/>
              <w:jc w:val="center"/>
              <w:rPr>
                <w:sz w:val="20"/>
                <w:szCs w:val="20"/>
              </w:rPr>
            </w:pPr>
            <w:r w:rsidRPr="003D1885">
              <w:rPr>
                <w:noProof/>
                <w:sz w:val="20"/>
                <w:szCs w:val="20"/>
              </w:rPr>
              <w:t>5Топ</w:t>
            </w:r>
          </w:p>
        </w:tc>
        <w:tc>
          <w:tcPr>
            <w:tcW w:w="727" w:type="pct"/>
          </w:tcPr>
          <w:p w:rsidR="00B30FCD" w:rsidRPr="003D1885" w:rsidRDefault="00B30FCD" w:rsidP="004B1396">
            <w:pPr>
              <w:ind w:firstLine="126"/>
              <w:jc w:val="left"/>
              <w:rPr>
                <w:noProof/>
                <w:sz w:val="20"/>
                <w:szCs w:val="20"/>
              </w:rPr>
            </w:pPr>
            <w:r w:rsidRPr="003D1885">
              <w:rPr>
                <w:noProof/>
                <w:sz w:val="20"/>
                <w:szCs w:val="20"/>
              </w:rPr>
              <w:t>Орієнтування за картою</w:t>
            </w:r>
          </w:p>
        </w:tc>
        <w:tc>
          <w:tcPr>
            <w:tcW w:w="1981" w:type="pct"/>
          </w:tcPr>
          <w:p w:rsidR="00B30FCD" w:rsidRPr="003D1885" w:rsidRDefault="00B30FCD" w:rsidP="004B1396">
            <w:pPr>
              <w:tabs>
                <w:tab w:val="left" w:pos="3160"/>
              </w:tabs>
              <w:ind w:left="-12" w:firstLine="126"/>
              <w:rPr>
                <w:noProof/>
                <w:sz w:val="20"/>
                <w:szCs w:val="20"/>
              </w:rPr>
            </w:pPr>
            <w:r w:rsidRPr="003D1885">
              <w:rPr>
                <w:noProof/>
                <w:sz w:val="20"/>
                <w:szCs w:val="20"/>
              </w:rPr>
              <w:t>На незнайомій місцевості зорієнтуватися за картою, визначити точку стояння. Помилка у визначенні точки не повинна перевищувати 2 мм у масштабі карти:</w:t>
            </w:r>
          </w:p>
          <w:p w:rsidR="00B30FCD" w:rsidRPr="003D1885" w:rsidRDefault="00B30FCD" w:rsidP="004B1396">
            <w:pPr>
              <w:tabs>
                <w:tab w:val="left" w:pos="3160"/>
              </w:tabs>
              <w:ind w:left="-12" w:firstLine="126"/>
              <w:rPr>
                <w:noProof/>
                <w:sz w:val="20"/>
                <w:szCs w:val="20"/>
              </w:rPr>
            </w:pPr>
            <w:r w:rsidRPr="003D1885">
              <w:rPr>
                <w:noProof/>
                <w:sz w:val="20"/>
                <w:szCs w:val="20"/>
              </w:rPr>
              <w:t>- вдень</w:t>
            </w:r>
          </w:p>
          <w:p w:rsidR="00B30FCD" w:rsidRPr="003D1885" w:rsidRDefault="00B30FCD" w:rsidP="004B1396">
            <w:pPr>
              <w:tabs>
                <w:tab w:val="left" w:pos="3160"/>
              </w:tabs>
              <w:ind w:left="-12" w:firstLine="126"/>
              <w:rPr>
                <w:noProof/>
                <w:sz w:val="20"/>
                <w:szCs w:val="20"/>
              </w:rPr>
            </w:pPr>
            <w:r w:rsidRPr="003D1885">
              <w:rPr>
                <w:noProof/>
                <w:sz w:val="20"/>
                <w:szCs w:val="20"/>
              </w:rPr>
              <w:t>- вночі</w:t>
            </w:r>
          </w:p>
          <w:p w:rsidR="00B30FCD" w:rsidRPr="003D1885" w:rsidRDefault="00B30FCD" w:rsidP="004B1396">
            <w:pPr>
              <w:tabs>
                <w:tab w:val="left" w:pos="3160"/>
              </w:tabs>
              <w:ind w:left="-12" w:firstLine="126"/>
              <w:rPr>
                <w:noProof/>
                <w:sz w:val="20"/>
                <w:szCs w:val="20"/>
              </w:rPr>
            </w:pPr>
            <w:r w:rsidRPr="003D1885">
              <w:rPr>
                <w:noProof/>
                <w:sz w:val="20"/>
                <w:szCs w:val="20"/>
              </w:rPr>
              <w:t xml:space="preserve">Час на виконання нормативу відраховується від команди </w:t>
            </w:r>
            <w:r w:rsidRPr="003D1885">
              <w:rPr>
                <w:b/>
                <w:noProof/>
                <w:sz w:val="20"/>
                <w:szCs w:val="20"/>
              </w:rPr>
              <w:t>“До орієнтування приступити”</w:t>
            </w:r>
            <w:r w:rsidRPr="003D1885">
              <w:rPr>
                <w:noProof/>
                <w:sz w:val="20"/>
                <w:szCs w:val="20"/>
              </w:rPr>
              <w:t xml:space="preserve"> до доповіді про своє місцезнаходження.</w:t>
            </w:r>
          </w:p>
          <w:p w:rsidR="00B30FCD" w:rsidRPr="003D1885" w:rsidRDefault="00B30FCD" w:rsidP="004B1396">
            <w:pPr>
              <w:tabs>
                <w:tab w:val="left" w:pos="3160"/>
              </w:tabs>
              <w:ind w:left="-12" w:firstLine="126"/>
              <w:rPr>
                <w:noProof/>
                <w:sz w:val="20"/>
                <w:szCs w:val="20"/>
              </w:rPr>
            </w:pPr>
            <w:r w:rsidRPr="003D1885">
              <w:rPr>
                <w:noProof/>
                <w:sz w:val="20"/>
                <w:szCs w:val="20"/>
              </w:rPr>
              <w:t>На сильнопересіченій місцевості та на місцевості, де мало орієнтирів, час на виконання нормативу збільшується в 1,5 рази</w:t>
            </w:r>
          </w:p>
        </w:tc>
        <w:tc>
          <w:tcPr>
            <w:tcW w:w="835" w:type="pct"/>
          </w:tcPr>
          <w:p w:rsidR="00B30FCD" w:rsidRPr="003D1885" w:rsidRDefault="00B30FCD" w:rsidP="00D67FE8">
            <w:pPr>
              <w:ind w:left="-115" w:firstLine="14"/>
              <w:rPr>
                <w:noProof/>
                <w:sz w:val="20"/>
                <w:szCs w:val="20"/>
              </w:rPr>
            </w:pPr>
            <w:r w:rsidRPr="003D1885">
              <w:rPr>
                <w:noProof/>
                <w:sz w:val="20"/>
                <w:szCs w:val="20"/>
              </w:rPr>
              <w:t>Військовослужбовці</w:t>
            </w:r>
          </w:p>
        </w:tc>
        <w:tc>
          <w:tcPr>
            <w:tcW w:w="389" w:type="pct"/>
          </w:tcPr>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r w:rsidRPr="003D1885">
              <w:rPr>
                <w:noProof/>
                <w:sz w:val="20"/>
                <w:szCs w:val="20"/>
              </w:rPr>
              <w:t>2 хв. 45 с</w:t>
            </w:r>
          </w:p>
          <w:p w:rsidR="00B30FCD" w:rsidRPr="003D1885" w:rsidRDefault="00B30FCD" w:rsidP="00E73711">
            <w:pPr>
              <w:ind w:left="-84" w:firstLine="16"/>
              <w:jc w:val="center"/>
              <w:rPr>
                <w:noProof/>
                <w:sz w:val="20"/>
                <w:szCs w:val="20"/>
              </w:rPr>
            </w:pPr>
            <w:r w:rsidRPr="003D1885">
              <w:rPr>
                <w:noProof/>
                <w:sz w:val="20"/>
                <w:szCs w:val="20"/>
              </w:rPr>
              <w:t>4 хв. 30 с</w:t>
            </w:r>
          </w:p>
          <w:p w:rsidR="00B30FCD" w:rsidRPr="003D1885" w:rsidRDefault="00B30FCD" w:rsidP="00E73711">
            <w:pPr>
              <w:ind w:left="-84" w:firstLine="16"/>
              <w:jc w:val="center"/>
              <w:rPr>
                <w:noProof/>
                <w:sz w:val="20"/>
                <w:szCs w:val="20"/>
              </w:rPr>
            </w:pPr>
          </w:p>
        </w:tc>
        <w:tc>
          <w:tcPr>
            <w:tcW w:w="391" w:type="pct"/>
            <w:gridSpan w:val="2"/>
          </w:tcPr>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r w:rsidRPr="003D1885">
              <w:rPr>
                <w:noProof/>
                <w:sz w:val="20"/>
                <w:szCs w:val="20"/>
              </w:rPr>
              <w:t>3 хв.</w:t>
            </w:r>
          </w:p>
          <w:p w:rsidR="00B30FCD" w:rsidRPr="003D1885" w:rsidRDefault="00B30FCD" w:rsidP="00E73711">
            <w:pPr>
              <w:ind w:left="-84" w:firstLine="16"/>
              <w:jc w:val="center"/>
              <w:rPr>
                <w:noProof/>
                <w:sz w:val="20"/>
                <w:szCs w:val="20"/>
              </w:rPr>
            </w:pPr>
            <w:r w:rsidRPr="003D1885">
              <w:rPr>
                <w:noProof/>
                <w:sz w:val="20"/>
                <w:szCs w:val="20"/>
              </w:rPr>
              <w:t>5 хв.</w:t>
            </w:r>
          </w:p>
          <w:p w:rsidR="00B30FCD" w:rsidRPr="003D1885" w:rsidRDefault="00B30FCD" w:rsidP="00E73711">
            <w:pPr>
              <w:ind w:left="-84" w:firstLine="16"/>
              <w:jc w:val="center"/>
              <w:rPr>
                <w:noProof/>
                <w:sz w:val="20"/>
                <w:szCs w:val="20"/>
              </w:rPr>
            </w:pPr>
          </w:p>
        </w:tc>
        <w:tc>
          <w:tcPr>
            <w:tcW w:w="445" w:type="pct"/>
          </w:tcPr>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p>
          <w:p w:rsidR="00B30FCD" w:rsidRPr="003D1885" w:rsidRDefault="00B30FCD" w:rsidP="00E73711">
            <w:pPr>
              <w:ind w:left="-84" w:firstLine="16"/>
              <w:jc w:val="center"/>
              <w:rPr>
                <w:noProof/>
                <w:sz w:val="20"/>
                <w:szCs w:val="20"/>
              </w:rPr>
            </w:pPr>
            <w:r w:rsidRPr="003D1885">
              <w:rPr>
                <w:noProof/>
                <w:sz w:val="20"/>
                <w:szCs w:val="20"/>
              </w:rPr>
              <w:t>3 хв. 30 с</w:t>
            </w:r>
          </w:p>
          <w:p w:rsidR="00B30FCD" w:rsidRPr="003D1885" w:rsidRDefault="00B30FCD" w:rsidP="00E73711">
            <w:pPr>
              <w:ind w:left="-84" w:firstLine="16"/>
              <w:jc w:val="center"/>
              <w:rPr>
                <w:noProof/>
                <w:sz w:val="20"/>
                <w:szCs w:val="20"/>
              </w:rPr>
            </w:pPr>
            <w:r w:rsidRPr="003D1885">
              <w:rPr>
                <w:noProof/>
                <w:sz w:val="20"/>
                <w:szCs w:val="20"/>
              </w:rPr>
              <w:t>6 хв.</w:t>
            </w:r>
          </w:p>
          <w:p w:rsidR="00B30FCD" w:rsidRPr="003D1885" w:rsidRDefault="00B30FCD" w:rsidP="00E73711">
            <w:pPr>
              <w:ind w:left="-84" w:firstLine="16"/>
              <w:jc w:val="center"/>
              <w:rPr>
                <w:noProof/>
                <w:sz w:val="20"/>
                <w:szCs w:val="20"/>
              </w:rPr>
            </w:pPr>
          </w:p>
        </w:tc>
      </w:tr>
      <w:tr w:rsidR="00B30FCD" w:rsidRPr="003D1885" w:rsidTr="00E73711">
        <w:tc>
          <w:tcPr>
            <w:tcW w:w="232" w:type="pct"/>
          </w:tcPr>
          <w:p w:rsidR="00B30FCD" w:rsidRPr="003D1885" w:rsidRDefault="00B30FCD" w:rsidP="0095269C">
            <w:pPr>
              <w:ind w:left="-70" w:right="-93" w:firstLine="0"/>
              <w:jc w:val="center"/>
              <w:rPr>
                <w:sz w:val="20"/>
                <w:szCs w:val="20"/>
              </w:rPr>
            </w:pPr>
            <w:r w:rsidRPr="003D1885">
              <w:rPr>
                <w:noProof/>
                <w:sz w:val="20"/>
                <w:szCs w:val="20"/>
              </w:rPr>
              <w:lastRenderedPageBreak/>
              <w:t>6Топ</w:t>
            </w:r>
          </w:p>
        </w:tc>
        <w:tc>
          <w:tcPr>
            <w:tcW w:w="727" w:type="pct"/>
          </w:tcPr>
          <w:p w:rsidR="00B30FCD" w:rsidRPr="003D1885" w:rsidRDefault="00B30FCD" w:rsidP="004B1396">
            <w:pPr>
              <w:ind w:left="-46" w:firstLine="126"/>
              <w:jc w:val="left"/>
              <w:rPr>
                <w:noProof/>
                <w:sz w:val="20"/>
                <w:szCs w:val="20"/>
              </w:rPr>
            </w:pPr>
            <w:r w:rsidRPr="003D1885">
              <w:rPr>
                <w:noProof/>
                <w:sz w:val="20"/>
                <w:szCs w:val="20"/>
              </w:rPr>
              <w:t>Визначення сторін горизонту без навігаційної апаратури</w:t>
            </w:r>
          </w:p>
        </w:tc>
        <w:tc>
          <w:tcPr>
            <w:tcW w:w="1981" w:type="pct"/>
          </w:tcPr>
          <w:p w:rsidR="00B30FCD" w:rsidRPr="003D1885" w:rsidRDefault="00B30FCD" w:rsidP="004B1396">
            <w:pPr>
              <w:tabs>
                <w:tab w:val="left" w:pos="3160"/>
              </w:tabs>
              <w:ind w:left="-12" w:firstLine="126"/>
              <w:rPr>
                <w:noProof/>
                <w:sz w:val="20"/>
                <w:szCs w:val="20"/>
              </w:rPr>
            </w:pPr>
            <w:r w:rsidRPr="003D1885">
              <w:rPr>
                <w:noProof/>
                <w:sz w:val="20"/>
                <w:szCs w:val="20"/>
              </w:rPr>
              <w:t>На незнайомій місцевості зорієнтуватися та визначити сторони горизонту за місцевими об’єктами чи небесними світилами не використовуючи навігаційну апаратуру</w:t>
            </w:r>
          </w:p>
        </w:tc>
        <w:tc>
          <w:tcPr>
            <w:tcW w:w="835" w:type="pct"/>
          </w:tcPr>
          <w:p w:rsidR="00B30FCD" w:rsidRPr="003D1885" w:rsidRDefault="00B30FCD" w:rsidP="004B1396">
            <w:pPr>
              <w:tabs>
                <w:tab w:val="left" w:pos="3160"/>
              </w:tabs>
              <w:ind w:left="23" w:firstLine="0"/>
              <w:rPr>
                <w:noProof/>
                <w:sz w:val="20"/>
                <w:szCs w:val="20"/>
              </w:rPr>
            </w:pPr>
            <w:r w:rsidRPr="003D1885">
              <w:rPr>
                <w:noProof/>
                <w:sz w:val="20"/>
                <w:szCs w:val="20"/>
              </w:rPr>
              <w:t>Військовослужбовці</w:t>
            </w:r>
          </w:p>
        </w:tc>
        <w:tc>
          <w:tcPr>
            <w:tcW w:w="1225" w:type="pct"/>
            <w:gridSpan w:val="4"/>
          </w:tcPr>
          <w:p w:rsidR="00B30FCD" w:rsidRPr="003D1885" w:rsidRDefault="00B30FCD" w:rsidP="00B2007D">
            <w:pPr>
              <w:ind w:hanging="1"/>
              <w:jc w:val="center"/>
              <w:rPr>
                <w:noProof/>
                <w:sz w:val="20"/>
                <w:szCs w:val="20"/>
              </w:rPr>
            </w:pPr>
            <w:r w:rsidRPr="003D1885">
              <w:rPr>
                <w:noProof/>
                <w:sz w:val="20"/>
                <w:szCs w:val="20"/>
              </w:rPr>
              <w:t xml:space="preserve">залік/незалік     </w:t>
            </w:r>
          </w:p>
        </w:tc>
      </w:tr>
      <w:tr w:rsidR="00B30FCD" w:rsidRPr="003D1885" w:rsidTr="00B2007D">
        <w:tc>
          <w:tcPr>
            <w:tcW w:w="232" w:type="pct"/>
          </w:tcPr>
          <w:p w:rsidR="00B30FCD" w:rsidRPr="003D1885" w:rsidRDefault="00B30FCD" w:rsidP="0095269C">
            <w:pPr>
              <w:ind w:left="-70" w:right="-93" w:firstLine="0"/>
              <w:jc w:val="center"/>
              <w:rPr>
                <w:sz w:val="20"/>
                <w:szCs w:val="20"/>
              </w:rPr>
            </w:pPr>
            <w:r w:rsidRPr="003D1885">
              <w:rPr>
                <w:noProof/>
                <w:sz w:val="20"/>
                <w:szCs w:val="20"/>
              </w:rPr>
              <w:t>7Топ</w:t>
            </w:r>
          </w:p>
        </w:tc>
        <w:tc>
          <w:tcPr>
            <w:tcW w:w="727" w:type="pct"/>
          </w:tcPr>
          <w:p w:rsidR="00B30FCD" w:rsidRPr="003D1885" w:rsidRDefault="00B30FCD" w:rsidP="004B1396">
            <w:pPr>
              <w:ind w:left="-46" w:firstLine="172"/>
              <w:jc w:val="left"/>
              <w:rPr>
                <w:noProof/>
                <w:sz w:val="20"/>
                <w:szCs w:val="20"/>
              </w:rPr>
            </w:pPr>
            <w:r w:rsidRPr="003D1885">
              <w:rPr>
                <w:noProof/>
                <w:sz w:val="20"/>
                <w:szCs w:val="20"/>
              </w:rPr>
              <w:t>Визначення координат цілей (нанесення цілей за координатами)</w:t>
            </w:r>
          </w:p>
        </w:tc>
        <w:tc>
          <w:tcPr>
            <w:tcW w:w="1981" w:type="pct"/>
          </w:tcPr>
          <w:p w:rsidR="00B30FCD" w:rsidRPr="003D1885" w:rsidRDefault="00B30FCD" w:rsidP="004B1396">
            <w:pPr>
              <w:ind w:left="-12" w:firstLine="172"/>
              <w:rPr>
                <w:noProof/>
                <w:sz w:val="20"/>
                <w:szCs w:val="20"/>
              </w:rPr>
            </w:pPr>
            <w:r w:rsidRPr="003D1885">
              <w:rPr>
                <w:noProof/>
                <w:sz w:val="20"/>
                <w:szCs w:val="20"/>
              </w:rPr>
              <w:t xml:space="preserve">На карті (аерофотознімку з координатною сіткою) зазначити ціль (місцевий предмет). Визначити повні прямокутні (географічні) координати цілі (предмета). </w:t>
            </w:r>
          </w:p>
          <w:p w:rsidR="00B30FCD" w:rsidRPr="003D1885" w:rsidRDefault="00B30FCD" w:rsidP="004B1396">
            <w:pPr>
              <w:ind w:left="-12" w:firstLine="172"/>
              <w:rPr>
                <w:noProof/>
                <w:sz w:val="20"/>
                <w:szCs w:val="20"/>
              </w:rPr>
            </w:pPr>
            <w:r w:rsidRPr="003D1885">
              <w:rPr>
                <w:noProof/>
                <w:sz w:val="20"/>
                <w:szCs w:val="20"/>
              </w:rPr>
              <w:t xml:space="preserve">Помилка не повинна перевищувати 0,5 мм у масштабі карти (аеро-фотознімка) для оцінок “відмінно” та “добре”, для оцінки “задовільно” – 1 мм. </w:t>
            </w:r>
          </w:p>
          <w:p w:rsidR="00B30FCD" w:rsidRPr="003D1885" w:rsidRDefault="00B30FCD" w:rsidP="004B1396">
            <w:pPr>
              <w:ind w:left="-12" w:firstLine="172"/>
              <w:rPr>
                <w:noProof/>
                <w:sz w:val="20"/>
                <w:szCs w:val="20"/>
              </w:rPr>
            </w:pPr>
            <w:r w:rsidRPr="003D1885">
              <w:rPr>
                <w:noProof/>
                <w:sz w:val="20"/>
                <w:szCs w:val="20"/>
              </w:rPr>
              <w:t xml:space="preserve">Помилка у визначенні географічних координат не повинна перевищувати   3-x кутових секунд. </w:t>
            </w:r>
          </w:p>
          <w:p w:rsidR="00B30FCD" w:rsidRPr="003D1885" w:rsidRDefault="00B30FCD" w:rsidP="004B1396">
            <w:pPr>
              <w:ind w:left="-12" w:firstLine="172"/>
              <w:rPr>
                <w:noProof/>
                <w:sz w:val="20"/>
                <w:szCs w:val="20"/>
              </w:rPr>
            </w:pPr>
            <w:r w:rsidRPr="003D1885">
              <w:rPr>
                <w:noProof/>
                <w:sz w:val="20"/>
                <w:szCs w:val="20"/>
              </w:rPr>
              <w:t xml:space="preserve">Час на виконання нормативу відраховується від команди </w:t>
            </w:r>
            <w:r w:rsidRPr="003D1885">
              <w:rPr>
                <w:b/>
                <w:noProof/>
                <w:sz w:val="20"/>
                <w:szCs w:val="20"/>
              </w:rPr>
              <w:t>“До визначення координат приступити”</w:t>
            </w:r>
            <w:r w:rsidRPr="003D1885">
              <w:rPr>
                <w:noProof/>
                <w:sz w:val="20"/>
                <w:szCs w:val="20"/>
              </w:rPr>
              <w:t xml:space="preserve"> до видачі координат точки в письмовому вигляді</w:t>
            </w:r>
          </w:p>
        </w:tc>
        <w:tc>
          <w:tcPr>
            <w:tcW w:w="835" w:type="pct"/>
          </w:tcPr>
          <w:p w:rsidR="00B30FCD" w:rsidRPr="003D1885" w:rsidRDefault="00B30FCD" w:rsidP="004B1396">
            <w:pPr>
              <w:ind w:left="23" w:firstLine="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E73711">
            <w:pPr>
              <w:ind w:firstLine="0"/>
              <w:jc w:val="center"/>
              <w:rPr>
                <w:noProof/>
                <w:sz w:val="20"/>
                <w:szCs w:val="20"/>
              </w:rPr>
            </w:pPr>
            <w:r w:rsidRPr="003D1885">
              <w:rPr>
                <w:noProof/>
                <w:sz w:val="20"/>
                <w:szCs w:val="20"/>
              </w:rPr>
              <w:t>3 хв. 10 с</w:t>
            </w:r>
          </w:p>
          <w:p w:rsidR="00B30FCD" w:rsidRPr="003D1885" w:rsidRDefault="00B30FCD" w:rsidP="00E73711">
            <w:pPr>
              <w:ind w:firstLine="0"/>
              <w:rPr>
                <w:noProof/>
                <w:sz w:val="20"/>
                <w:szCs w:val="20"/>
              </w:rPr>
            </w:pPr>
          </w:p>
          <w:p w:rsidR="00B30FCD" w:rsidRPr="003D1885" w:rsidRDefault="00B30FCD" w:rsidP="00E73711">
            <w:pPr>
              <w:ind w:firstLine="0"/>
              <w:jc w:val="center"/>
              <w:rPr>
                <w:noProof/>
                <w:sz w:val="20"/>
                <w:szCs w:val="20"/>
              </w:rPr>
            </w:pPr>
          </w:p>
        </w:tc>
        <w:tc>
          <w:tcPr>
            <w:tcW w:w="389" w:type="pct"/>
          </w:tcPr>
          <w:p w:rsidR="00B30FCD" w:rsidRPr="003D1885" w:rsidRDefault="00B30FCD" w:rsidP="00E73711">
            <w:pPr>
              <w:ind w:firstLine="0"/>
              <w:jc w:val="center"/>
              <w:rPr>
                <w:noProof/>
                <w:sz w:val="20"/>
                <w:szCs w:val="20"/>
              </w:rPr>
            </w:pPr>
            <w:r w:rsidRPr="003D1885">
              <w:rPr>
                <w:noProof/>
                <w:sz w:val="20"/>
                <w:szCs w:val="20"/>
              </w:rPr>
              <w:t>3 хв. 30 с</w:t>
            </w:r>
          </w:p>
          <w:p w:rsidR="00B30FCD" w:rsidRPr="003D1885" w:rsidRDefault="00B30FCD" w:rsidP="00E73711">
            <w:pPr>
              <w:ind w:firstLine="0"/>
              <w:rPr>
                <w:noProof/>
                <w:sz w:val="20"/>
                <w:szCs w:val="20"/>
              </w:rPr>
            </w:pPr>
          </w:p>
          <w:p w:rsidR="00B30FCD" w:rsidRPr="003D1885" w:rsidRDefault="00B30FCD" w:rsidP="00E73711">
            <w:pPr>
              <w:ind w:firstLine="0"/>
              <w:jc w:val="center"/>
              <w:rPr>
                <w:noProof/>
                <w:sz w:val="20"/>
                <w:szCs w:val="20"/>
              </w:rPr>
            </w:pPr>
          </w:p>
        </w:tc>
        <w:tc>
          <w:tcPr>
            <w:tcW w:w="445" w:type="pct"/>
          </w:tcPr>
          <w:p w:rsidR="00B30FCD" w:rsidRPr="003D1885" w:rsidRDefault="00B30FCD" w:rsidP="00E73711">
            <w:pPr>
              <w:ind w:firstLine="0"/>
              <w:jc w:val="center"/>
              <w:rPr>
                <w:noProof/>
                <w:sz w:val="20"/>
                <w:szCs w:val="20"/>
              </w:rPr>
            </w:pPr>
            <w:r w:rsidRPr="003D1885">
              <w:rPr>
                <w:noProof/>
                <w:sz w:val="20"/>
                <w:szCs w:val="20"/>
              </w:rPr>
              <w:t>4 хв. 10 с</w:t>
            </w:r>
          </w:p>
          <w:p w:rsidR="00B30FCD" w:rsidRPr="003D1885" w:rsidRDefault="00B30FCD" w:rsidP="00E73711">
            <w:pPr>
              <w:ind w:firstLine="0"/>
              <w:rPr>
                <w:noProof/>
                <w:sz w:val="20"/>
                <w:szCs w:val="20"/>
              </w:rPr>
            </w:pPr>
          </w:p>
          <w:p w:rsidR="00B30FCD" w:rsidRPr="003D1885" w:rsidRDefault="00B30FCD" w:rsidP="00E73711">
            <w:pPr>
              <w:ind w:firstLine="0"/>
              <w:jc w:val="center"/>
              <w:rPr>
                <w:noProof/>
                <w:sz w:val="20"/>
                <w:szCs w:val="20"/>
              </w:rPr>
            </w:pPr>
          </w:p>
        </w:tc>
      </w:tr>
      <w:tr w:rsidR="00B30FCD" w:rsidRPr="003D1885" w:rsidTr="006E000C">
        <w:trPr>
          <w:trHeight w:val="861"/>
        </w:trPr>
        <w:tc>
          <w:tcPr>
            <w:tcW w:w="232" w:type="pct"/>
            <w:vMerge w:val="restart"/>
          </w:tcPr>
          <w:p w:rsidR="00B30FCD" w:rsidRPr="003D1885" w:rsidRDefault="00B30FCD" w:rsidP="0095269C">
            <w:pPr>
              <w:ind w:left="-98" w:right="-65" w:firstLine="0"/>
              <w:jc w:val="center"/>
              <w:rPr>
                <w:sz w:val="20"/>
                <w:szCs w:val="20"/>
              </w:rPr>
            </w:pPr>
            <w:r w:rsidRPr="003D1885">
              <w:rPr>
                <w:noProof/>
                <w:sz w:val="20"/>
                <w:szCs w:val="20"/>
              </w:rPr>
              <w:t>8Топ</w:t>
            </w:r>
          </w:p>
        </w:tc>
        <w:tc>
          <w:tcPr>
            <w:tcW w:w="727" w:type="pct"/>
            <w:vMerge w:val="restart"/>
          </w:tcPr>
          <w:p w:rsidR="00B30FCD" w:rsidRPr="003D1885" w:rsidRDefault="00B30FCD" w:rsidP="004B1396">
            <w:pPr>
              <w:ind w:left="-46" w:firstLine="172"/>
              <w:jc w:val="left"/>
              <w:rPr>
                <w:noProof/>
                <w:sz w:val="20"/>
                <w:szCs w:val="20"/>
              </w:rPr>
            </w:pPr>
            <w:r w:rsidRPr="003D1885">
              <w:rPr>
                <w:noProof/>
                <w:sz w:val="20"/>
                <w:szCs w:val="20"/>
              </w:rPr>
              <w:t>Нанесення елементів бойового порядку на карту зі слів (по радіо, з магнітофонного запису)</w:t>
            </w:r>
          </w:p>
        </w:tc>
        <w:tc>
          <w:tcPr>
            <w:tcW w:w="1981" w:type="pct"/>
            <w:vMerge w:val="restart"/>
          </w:tcPr>
          <w:p w:rsidR="00B30FCD" w:rsidRPr="003D1885" w:rsidRDefault="00B30FCD" w:rsidP="004B1396">
            <w:pPr>
              <w:ind w:left="-12" w:firstLine="172"/>
              <w:rPr>
                <w:noProof/>
                <w:sz w:val="20"/>
                <w:szCs w:val="20"/>
              </w:rPr>
            </w:pPr>
            <w:r w:rsidRPr="003D1885">
              <w:rPr>
                <w:noProof/>
                <w:sz w:val="20"/>
                <w:szCs w:val="20"/>
              </w:rPr>
              <w:t xml:space="preserve">Нанести на карту 10 тактичних умовних позначок бойового порядку свого підрозділу та противника при цілевказанні по “равлику” в темпі 2 – 3 позначки за хв.илину. Умовні позначки i підписи повинні чітко читатися. Помилка у нанесенні позначок не повинна перевищувати 3 мм у масштабі карти. </w:t>
            </w:r>
          </w:p>
        </w:tc>
        <w:tc>
          <w:tcPr>
            <w:tcW w:w="835" w:type="pct"/>
            <w:vMerge w:val="restart"/>
          </w:tcPr>
          <w:p w:rsidR="00B30FCD" w:rsidRPr="003D1885" w:rsidRDefault="00B30FCD" w:rsidP="004B1396">
            <w:pPr>
              <w:tabs>
                <w:tab w:val="left" w:pos="3160"/>
              </w:tabs>
              <w:ind w:left="9" w:firstLine="0"/>
              <w:rPr>
                <w:noProof/>
                <w:sz w:val="20"/>
                <w:szCs w:val="20"/>
              </w:rPr>
            </w:pPr>
            <w:r w:rsidRPr="003D1885">
              <w:rPr>
                <w:noProof/>
                <w:sz w:val="20"/>
                <w:szCs w:val="20"/>
              </w:rPr>
              <w:t>Офіцерський склад</w:t>
            </w:r>
          </w:p>
          <w:p w:rsidR="00B30FCD" w:rsidRPr="003D1885" w:rsidRDefault="00B30FCD" w:rsidP="004B1396">
            <w:pPr>
              <w:ind w:left="9" w:firstLine="0"/>
              <w:jc w:val="center"/>
              <w:rPr>
                <w:noProof/>
                <w:sz w:val="20"/>
                <w:szCs w:val="20"/>
              </w:rPr>
            </w:pPr>
          </w:p>
        </w:tc>
        <w:tc>
          <w:tcPr>
            <w:tcW w:w="389" w:type="pct"/>
          </w:tcPr>
          <w:p w:rsidR="00B30FCD" w:rsidRPr="003D1885" w:rsidRDefault="00B30FCD" w:rsidP="00E73711">
            <w:pPr>
              <w:tabs>
                <w:tab w:val="left" w:pos="571"/>
              </w:tabs>
              <w:ind w:firstLine="0"/>
              <w:jc w:val="center"/>
              <w:rPr>
                <w:noProof/>
                <w:sz w:val="20"/>
                <w:szCs w:val="20"/>
              </w:rPr>
            </w:pPr>
            <w:r w:rsidRPr="003D1885">
              <w:rPr>
                <w:noProof/>
                <w:sz w:val="20"/>
                <w:szCs w:val="20"/>
              </w:rPr>
              <w:t>10</w:t>
            </w:r>
          </w:p>
        </w:tc>
        <w:tc>
          <w:tcPr>
            <w:tcW w:w="391" w:type="pct"/>
            <w:gridSpan w:val="2"/>
          </w:tcPr>
          <w:p w:rsidR="00B30FCD" w:rsidRPr="003D1885" w:rsidRDefault="00B30FCD" w:rsidP="00E73711">
            <w:pPr>
              <w:ind w:firstLine="0"/>
              <w:jc w:val="center"/>
              <w:rPr>
                <w:noProof/>
                <w:sz w:val="20"/>
                <w:szCs w:val="20"/>
              </w:rPr>
            </w:pPr>
            <w:r w:rsidRPr="003D1885">
              <w:rPr>
                <w:noProof/>
                <w:sz w:val="20"/>
                <w:szCs w:val="20"/>
              </w:rPr>
              <w:t>9</w:t>
            </w:r>
          </w:p>
        </w:tc>
        <w:tc>
          <w:tcPr>
            <w:tcW w:w="445" w:type="pct"/>
          </w:tcPr>
          <w:p w:rsidR="00B30FCD" w:rsidRPr="003D1885" w:rsidRDefault="00B30FCD" w:rsidP="00E73711">
            <w:pPr>
              <w:ind w:firstLine="93"/>
              <w:jc w:val="center"/>
              <w:rPr>
                <w:noProof/>
                <w:sz w:val="20"/>
                <w:szCs w:val="20"/>
              </w:rPr>
            </w:pPr>
            <w:r w:rsidRPr="003D1885">
              <w:rPr>
                <w:noProof/>
                <w:sz w:val="20"/>
                <w:szCs w:val="20"/>
              </w:rPr>
              <w:t>8</w:t>
            </w:r>
          </w:p>
        </w:tc>
      </w:tr>
      <w:tr w:rsidR="00B30FCD" w:rsidRPr="003D1885" w:rsidTr="00E73711">
        <w:trPr>
          <w:trHeight w:val="860"/>
        </w:trPr>
        <w:tc>
          <w:tcPr>
            <w:tcW w:w="232" w:type="pct"/>
            <w:vMerge/>
          </w:tcPr>
          <w:p w:rsidR="00B30FCD" w:rsidRPr="003D1885" w:rsidRDefault="00B30FCD" w:rsidP="0095269C">
            <w:pPr>
              <w:ind w:left="-98" w:right="-65" w:firstLine="0"/>
              <w:jc w:val="center"/>
              <w:rPr>
                <w:sz w:val="20"/>
                <w:szCs w:val="20"/>
              </w:rPr>
            </w:pPr>
          </w:p>
        </w:tc>
        <w:tc>
          <w:tcPr>
            <w:tcW w:w="727" w:type="pct"/>
            <w:vMerge/>
          </w:tcPr>
          <w:p w:rsidR="00B30FCD" w:rsidRPr="003D1885" w:rsidRDefault="00B30FCD" w:rsidP="004B1396">
            <w:pPr>
              <w:ind w:left="-46" w:firstLine="172"/>
              <w:jc w:val="left"/>
              <w:rPr>
                <w:noProof/>
                <w:sz w:val="20"/>
                <w:szCs w:val="20"/>
              </w:rPr>
            </w:pPr>
          </w:p>
        </w:tc>
        <w:tc>
          <w:tcPr>
            <w:tcW w:w="1981" w:type="pct"/>
            <w:vMerge/>
          </w:tcPr>
          <w:p w:rsidR="00B30FCD" w:rsidRPr="003D1885" w:rsidRDefault="00B30FCD" w:rsidP="004B1396">
            <w:pPr>
              <w:ind w:left="-12" w:firstLine="172"/>
              <w:rPr>
                <w:noProof/>
                <w:sz w:val="20"/>
                <w:szCs w:val="20"/>
              </w:rPr>
            </w:pPr>
          </w:p>
        </w:tc>
        <w:tc>
          <w:tcPr>
            <w:tcW w:w="835" w:type="pct"/>
            <w:vMerge/>
          </w:tcPr>
          <w:p w:rsidR="00B30FCD" w:rsidRPr="003D1885" w:rsidRDefault="00B30FCD" w:rsidP="004B1396">
            <w:pPr>
              <w:tabs>
                <w:tab w:val="left" w:pos="3160"/>
              </w:tabs>
              <w:ind w:left="9" w:firstLine="0"/>
              <w:rPr>
                <w:noProof/>
                <w:sz w:val="20"/>
                <w:szCs w:val="20"/>
              </w:rPr>
            </w:pPr>
          </w:p>
        </w:tc>
        <w:tc>
          <w:tcPr>
            <w:tcW w:w="1225" w:type="pct"/>
            <w:gridSpan w:val="4"/>
          </w:tcPr>
          <w:p w:rsidR="00B30FCD" w:rsidRPr="003D1885" w:rsidRDefault="00B30FCD" w:rsidP="00E73711">
            <w:pPr>
              <w:tabs>
                <w:tab w:val="left" w:pos="571"/>
              </w:tabs>
              <w:ind w:firstLine="0"/>
              <w:jc w:val="center"/>
              <w:rPr>
                <w:noProof/>
                <w:sz w:val="20"/>
                <w:szCs w:val="20"/>
              </w:rPr>
            </w:pPr>
            <w:r w:rsidRPr="003D1885">
              <w:rPr>
                <w:noProof/>
                <w:sz w:val="20"/>
                <w:szCs w:val="20"/>
              </w:rPr>
              <w:t>Із 10 позначок нанесено правильно на протязі 6 хв.</w:t>
            </w:r>
          </w:p>
        </w:tc>
      </w:tr>
      <w:tr w:rsidR="00B30FCD" w:rsidRPr="003D1885" w:rsidTr="00D67FE8">
        <w:tc>
          <w:tcPr>
            <w:tcW w:w="232" w:type="pct"/>
          </w:tcPr>
          <w:p w:rsidR="00B30FCD" w:rsidRPr="003D1885" w:rsidRDefault="00B30FCD" w:rsidP="0095269C">
            <w:pPr>
              <w:ind w:left="-98" w:right="-65" w:firstLine="0"/>
              <w:jc w:val="center"/>
              <w:rPr>
                <w:sz w:val="20"/>
                <w:szCs w:val="20"/>
              </w:rPr>
            </w:pPr>
            <w:r w:rsidRPr="003D1885">
              <w:rPr>
                <w:noProof/>
                <w:sz w:val="20"/>
                <w:szCs w:val="20"/>
              </w:rPr>
              <w:t>9Топ</w:t>
            </w:r>
          </w:p>
        </w:tc>
        <w:tc>
          <w:tcPr>
            <w:tcW w:w="727" w:type="pct"/>
          </w:tcPr>
          <w:p w:rsidR="00B30FCD" w:rsidRPr="003D1885" w:rsidRDefault="00B30FCD" w:rsidP="004B1396">
            <w:pPr>
              <w:ind w:left="-46" w:firstLine="172"/>
              <w:jc w:val="left"/>
              <w:rPr>
                <w:noProof/>
                <w:sz w:val="20"/>
                <w:szCs w:val="20"/>
              </w:rPr>
            </w:pPr>
            <w:r w:rsidRPr="003D1885">
              <w:rPr>
                <w:noProof/>
                <w:sz w:val="20"/>
                <w:szCs w:val="20"/>
              </w:rPr>
              <w:t>Перенесення цілей з схеми місцевості на карту</w:t>
            </w:r>
          </w:p>
        </w:tc>
        <w:tc>
          <w:tcPr>
            <w:tcW w:w="1981" w:type="pct"/>
          </w:tcPr>
          <w:p w:rsidR="00B30FCD" w:rsidRPr="003D1885" w:rsidRDefault="00B30FCD" w:rsidP="004B1396">
            <w:pPr>
              <w:ind w:left="-12" w:firstLine="172"/>
              <w:rPr>
                <w:noProof/>
                <w:sz w:val="20"/>
                <w:szCs w:val="20"/>
              </w:rPr>
            </w:pPr>
            <w:r w:rsidRPr="003D1885">
              <w:rPr>
                <w:noProof/>
                <w:sz w:val="20"/>
                <w:szCs w:val="20"/>
              </w:rPr>
              <w:t xml:space="preserve">На схемі місцевості нанесено 10 цілей. Місце спостерігача, магнітні азимути напрямків на цілі та відстані до них відомі. Перенести </w:t>
            </w:r>
            <w:r w:rsidRPr="003D1885">
              <w:rPr>
                <w:iCs/>
                <w:noProof/>
                <w:sz w:val="20"/>
                <w:szCs w:val="20"/>
              </w:rPr>
              <w:t>цілі</w:t>
            </w:r>
            <w:r w:rsidRPr="003D1885">
              <w:rPr>
                <w:i/>
                <w:iCs/>
                <w:noProof/>
                <w:sz w:val="20"/>
                <w:szCs w:val="20"/>
              </w:rPr>
              <w:t xml:space="preserve"> </w:t>
            </w:r>
            <w:r w:rsidRPr="003D1885">
              <w:rPr>
                <w:noProof/>
                <w:sz w:val="20"/>
                <w:szCs w:val="20"/>
              </w:rPr>
              <w:t>зі схеми на карту.</w:t>
            </w:r>
          </w:p>
          <w:p w:rsidR="00B30FCD" w:rsidRPr="003D1885" w:rsidRDefault="00B30FCD" w:rsidP="004B1396">
            <w:pPr>
              <w:ind w:left="-12" w:firstLine="172"/>
              <w:rPr>
                <w:noProof/>
                <w:sz w:val="20"/>
                <w:szCs w:val="20"/>
              </w:rPr>
            </w:pPr>
            <w:r w:rsidRPr="003D1885">
              <w:rPr>
                <w:noProof/>
                <w:sz w:val="20"/>
                <w:szCs w:val="20"/>
              </w:rPr>
              <w:t>Час на виконання нормативу відраховується від видачі схеми до здачі робочої карти</w:t>
            </w:r>
          </w:p>
        </w:tc>
        <w:tc>
          <w:tcPr>
            <w:tcW w:w="835" w:type="pct"/>
          </w:tcPr>
          <w:p w:rsidR="00B30FCD" w:rsidRPr="003D1885" w:rsidRDefault="00B30FCD" w:rsidP="004B1396">
            <w:pPr>
              <w:tabs>
                <w:tab w:val="left" w:pos="3160"/>
              </w:tabs>
              <w:ind w:left="9" w:firstLine="0"/>
              <w:rPr>
                <w:noProof/>
                <w:sz w:val="20"/>
                <w:szCs w:val="20"/>
              </w:rPr>
            </w:pPr>
            <w:r w:rsidRPr="003D1885">
              <w:rPr>
                <w:noProof/>
                <w:sz w:val="20"/>
                <w:szCs w:val="20"/>
              </w:rPr>
              <w:t>Офіцерський склад</w:t>
            </w:r>
          </w:p>
          <w:p w:rsidR="00B30FCD" w:rsidRPr="003D1885" w:rsidRDefault="00B30FCD" w:rsidP="004B1396">
            <w:pPr>
              <w:ind w:left="9" w:firstLine="0"/>
              <w:jc w:val="center"/>
              <w:rPr>
                <w:noProof/>
                <w:sz w:val="20"/>
                <w:szCs w:val="20"/>
              </w:rPr>
            </w:pPr>
          </w:p>
        </w:tc>
        <w:tc>
          <w:tcPr>
            <w:tcW w:w="391" w:type="pct"/>
            <w:gridSpan w:val="2"/>
          </w:tcPr>
          <w:p w:rsidR="00B30FCD" w:rsidRPr="003D1885" w:rsidRDefault="00B30FCD" w:rsidP="00E73711">
            <w:pPr>
              <w:ind w:firstLine="0"/>
              <w:jc w:val="center"/>
              <w:rPr>
                <w:noProof/>
                <w:sz w:val="20"/>
                <w:szCs w:val="20"/>
              </w:rPr>
            </w:pPr>
            <w:r w:rsidRPr="003D1885">
              <w:rPr>
                <w:noProof/>
                <w:sz w:val="20"/>
                <w:szCs w:val="20"/>
              </w:rPr>
              <w:t>3 хв. 40 с</w:t>
            </w:r>
          </w:p>
        </w:tc>
        <w:tc>
          <w:tcPr>
            <w:tcW w:w="389" w:type="pct"/>
          </w:tcPr>
          <w:p w:rsidR="00B30FCD" w:rsidRPr="003D1885" w:rsidRDefault="00B30FCD" w:rsidP="00E73711">
            <w:pPr>
              <w:ind w:firstLine="0"/>
              <w:jc w:val="center"/>
              <w:rPr>
                <w:noProof/>
                <w:sz w:val="20"/>
                <w:szCs w:val="20"/>
              </w:rPr>
            </w:pPr>
            <w:r w:rsidRPr="003D1885">
              <w:rPr>
                <w:noProof/>
                <w:sz w:val="20"/>
                <w:szCs w:val="20"/>
              </w:rPr>
              <w:t>4 хв. 20 с</w:t>
            </w:r>
          </w:p>
        </w:tc>
        <w:tc>
          <w:tcPr>
            <w:tcW w:w="445" w:type="pct"/>
          </w:tcPr>
          <w:p w:rsidR="00B30FCD" w:rsidRPr="003D1885" w:rsidRDefault="00B30FCD" w:rsidP="00E73711">
            <w:pPr>
              <w:ind w:firstLine="0"/>
              <w:jc w:val="center"/>
              <w:rPr>
                <w:noProof/>
                <w:sz w:val="20"/>
                <w:szCs w:val="20"/>
              </w:rPr>
            </w:pPr>
            <w:r w:rsidRPr="003D1885">
              <w:rPr>
                <w:noProof/>
                <w:sz w:val="20"/>
                <w:szCs w:val="20"/>
              </w:rPr>
              <w:t>5 хв. 30 с</w:t>
            </w:r>
          </w:p>
        </w:tc>
      </w:tr>
      <w:tr w:rsidR="00B30FCD" w:rsidRPr="003D1885" w:rsidTr="00E73711">
        <w:tc>
          <w:tcPr>
            <w:tcW w:w="232" w:type="pct"/>
          </w:tcPr>
          <w:p w:rsidR="00B30FCD" w:rsidRPr="003D1885" w:rsidRDefault="00B30FCD" w:rsidP="0095269C">
            <w:pPr>
              <w:ind w:left="-98" w:right="-65" w:firstLine="0"/>
              <w:jc w:val="center"/>
              <w:rPr>
                <w:sz w:val="20"/>
                <w:szCs w:val="20"/>
              </w:rPr>
            </w:pPr>
            <w:r w:rsidRPr="003D1885">
              <w:rPr>
                <w:noProof/>
                <w:sz w:val="20"/>
                <w:szCs w:val="20"/>
              </w:rPr>
              <w:t>10Топ</w:t>
            </w:r>
          </w:p>
        </w:tc>
        <w:tc>
          <w:tcPr>
            <w:tcW w:w="727" w:type="pct"/>
          </w:tcPr>
          <w:p w:rsidR="00B30FCD" w:rsidRPr="003D1885" w:rsidRDefault="00B30FCD" w:rsidP="004B1396">
            <w:pPr>
              <w:ind w:left="-39" w:firstLine="172"/>
              <w:jc w:val="left"/>
              <w:rPr>
                <w:noProof/>
                <w:sz w:val="20"/>
                <w:szCs w:val="20"/>
              </w:rPr>
            </w:pPr>
            <w:r w:rsidRPr="003D1885">
              <w:rPr>
                <w:noProof/>
                <w:sz w:val="20"/>
                <w:szCs w:val="20"/>
              </w:rPr>
              <w:t>Визначення координат навігаційними  GPS-приймачами типу: БАЗАЛЬТ;</w:t>
            </w:r>
          </w:p>
          <w:p w:rsidR="00B30FCD" w:rsidRPr="003D1885" w:rsidRDefault="00B30FCD" w:rsidP="004B1396">
            <w:pPr>
              <w:ind w:left="-39" w:hanging="14"/>
              <w:jc w:val="left"/>
              <w:rPr>
                <w:noProof/>
                <w:sz w:val="20"/>
                <w:szCs w:val="20"/>
              </w:rPr>
            </w:pPr>
            <w:r w:rsidRPr="003D1885">
              <w:rPr>
                <w:noProof/>
                <w:sz w:val="20"/>
                <w:szCs w:val="20"/>
              </w:rPr>
              <w:t>GPS–76 GARMIN;</w:t>
            </w:r>
          </w:p>
          <w:p w:rsidR="00B30FCD" w:rsidRPr="003D1885" w:rsidRDefault="00B30FCD" w:rsidP="004B1396">
            <w:pPr>
              <w:ind w:left="-39" w:hanging="14"/>
              <w:jc w:val="left"/>
              <w:rPr>
                <w:noProof/>
                <w:sz w:val="20"/>
                <w:szCs w:val="20"/>
              </w:rPr>
            </w:pPr>
            <w:r w:rsidRPr="003D1885">
              <w:rPr>
                <w:noProof/>
                <w:sz w:val="20"/>
                <w:szCs w:val="20"/>
              </w:rPr>
              <w:t>GARMIN EMAP;</w:t>
            </w:r>
          </w:p>
          <w:p w:rsidR="00B30FCD" w:rsidRPr="003D1885" w:rsidRDefault="00B30FCD" w:rsidP="004B1396">
            <w:pPr>
              <w:ind w:left="-39" w:hanging="14"/>
              <w:jc w:val="left"/>
              <w:rPr>
                <w:noProof/>
                <w:sz w:val="20"/>
                <w:szCs w:val="20"/>
              </w:rPr>
            </w:pPr>
            <w:r w:rsidRPr="003D1885">
              <w:rPr>
                <w:noProof/>
                <w:sz w:val="20"/>
                <w:szCs w:val="20"/>
              </w:rPr>
              <w:t>БАЗАЛЬТ-М.</w:t>
            </w:r>
          </w:p>
        </w:tc>
        <w:tc>
          <w:tcPr>
            <w:tcW w:w="1981" w:type="pct"/>
          </w:tcPr>
          <w:p w:rsidR="00B30FCD" w:rsidRPr="003D1885" w:rsidRDefault="00B30FCD" w:rsidP="004B1396">
            <w:pPr>
              <w:ind w:left="-12" w:firstLine="172"/>
              <w:rPr>
                <w:noProof/>
                <w:sz w:val="20"/>
                <w:szCs w:val="20"/>
              </w:rPr>
            </w:pPr>
            <w:r w:rsidRPr="003D1885">
              <w:rPr>
                <w:noProof/>
                <w:sz w:val="20"/>
                <w:szCs w:val="20"/>
              </w:rPr>
              <w:t>Увімкнути прилад. Провести налаштування (визначення геоїда, системи координат, одиниць виміру). У режимі навігації зафіксувати точку, отримати координати.</w:t>
            </w:r>
          </w:p>
          <w:p w:rsidR="00B30FCD" w:rsidRPr="003D1885" w:rsidRDefault="00B30FCD" w:rsidP="004B1396">
            <w:pPr>
              <w:ind w:left="-12" w:firstLine="172"/>
              <w:rPr>
                <w:noProof/>
                <w:sz w:val="20"/>
                <w:szCs w:val="20"/>
              </w:rPr>
            </w:pPr>
            <w:r w:rsidRPr="003D1885">
              <w:rPr>
                <w:noProof/>
                <w:sz w:val="20"/>
                <w:szCs w:val="20"/>
              </w:rPr>
              <w:t>(час виконання нормативів вказаний в сприятливих погодних умовах) (час на виконання нормативу збільшується в 1,3 рази на сильно пересіченій місцевості та при підвищеній хмарності)</w:t>
            </w:r>
          </w:p>
        </w:tc>
        <w:tc>
          <w:tcPr>
            <w:tcW w:w="835" w:type="pct"/>
          </w:tcPr>
          <w:p w:rsidR="00B30FCD" w:rsidRPr="003D1885" w:rsidRDefault="00B30FCD" w:rsidP="004B1396">
            <w:pPr>
              <w:ind w:left="9" w:firstLine="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E73711">
            <w:pPr>
              <w:ind w:firstLine="0"/>
              <w:jc w:val="center"/>
              <w:rPr>
                <w:noProof/>
                <w:sz w:val="20"/>
                <w:szCs w:val="20"/>
              </w:rPr>
            </w:pPr>
            <w:r w:rsidRPr="003D1885">
              <w:rPr>
                <w:noProof/>
                <w:sz w:val="20"/>
                <w:szCs w:val="20"/>
              </w:rPr>
              <w:t>5 хв.</w:t>
            </w:r>
          </w:p>
        </w:tc>
        <w:tc>
          <w:tcPr>
            <w:tcW w:w="389" w:type="pct"/>
          </w:tcPr>
          <w:p w:rsidR="00B30FCD" w:rsidRPr="003D1885" w:rsidRDefault="00B30FCD" w:rsidP="00E73711">
            <w:pPr>
              <w:ind w:firstLine="0"/>
              <w:jc w:val="center"/>
              <w:rPr>
                <w:noProof/>
                <w:sz w:val="20"/>
                <w:szCs w:val="20"/>
              </w:rPr>
            </w:pPr>
            <w:r w:rsidRPr="003D1885">
              <w:rPr>
                <w:noProof/>
                <w:sz w:val="20"/>
                <w:szCs w:val="20"/>
              </w:rPr>
              <w:t>5 хв. 30 с</w:t>
            </w:r>
          </w:p>
        </w:tc>
        <w:tc>
          <w:tcPr>
            <w:tcW w:w="445" w:type="pct"/>
          </w:tcPr>
          <w:p w:rsidR="00B30FCD" w:rsidRPr="003D1885" w:rsidRDefault="00B30FCD" w:rsidP="00E73711">
            <w:pPr>
              <w:ind w:left="-42" w:firstLine="0"/>
              <w:jc w:val="center"/>
              <w:rPr>
                <w:noProof/>
                <w:sz w:val="20"/>
                <w:szCs w:val="20"/>
              </w:rPr>
            </w:pPr>
            <w:r w:rsidRPr="003D1885">
              <w:rPr>
                <w:noProof/>
                <w:sz w:val="20"/>
                <w:szCs w:val="20"/>
              </w:rPr>
              <w:t>6 хв.</w:t>
            </w:r>
          </w:p>
        </w:tc>
      </w:tr>
      <w:tr w:rsidR="00B30FCD" w:rsidRPr="003D1885" w:rsidTr="00E73711">
        <w:tc>
          <w:tcPr>
            <w:tcW w:w="5000" w:type="pct"/>
            <w:gridSpan w:val="8"/>
            <w:shd w:val="clear" w:color="auto" w:fill="D9D9D9"/>
            <w:vAlign w:val="center"/>
          </w:tcPr>
          <w:p w:rsidR="00B30FCD" w:rsidRPr="003D1885" w:rsidRDefault="00B30FCD" w:rsidP="00E73711">
            <w:pPr>
              <w:ind w:firstLine="0"/>
              <w:jc w:val="center"/>
              <w:rPr>
                <w:noProof/>
                <w:sz w:val="20"/>
                <w:szCs w:val="20"/>
              </w:rPr>
            </w:pPr>
            <w:r w:rsidRPr="003D1885">
              <w:rPr>
                <w:b/>
                <w:noProof/>
                <w:sz w:val="20"/>
                <w:szCs w:val="20"/>
              </w:rPr>
              <w:t>СПЕЦІАЛЬНА ПІДГОТОВКА ДЛЯ ПІДРОЗДІЛІВ ТОПОГРАФІЧНОЇ СЛУЖБИ</w:t>
            </w:r>
          </w:p>
        </w:tc>
      </w:tr>
      <w:tr w:rsidR="00B30FCD" w:rsidRPr="003D1885" w:rsidTr="00D67FE8">
        <w:tc>
          <w:tcPr>
            <w:tcW w:w="232" w:type="pct"/>
          </w:tcPr>
          <w:p w:rsidR="00B30FCD" w:rsidRPr="003D1885" w:rsidRDefault="00B30FCD" w:rsidP="0095269C">
            <w:pPr>
              <w:ind w:left="-98" w:right="-65" w:firstLine="0"/>
              <w:jc w:val="center"/>
              <w:rPr>
                <w:sz w:val="20"/>
                <w:szCs w:val="20"/>
              </w:rPr>
            </w:pPr>
            <w:r w:rsidRPr="003D1885">
              <w:rPr>
                <w:noProof/>
                <w:sz w:val="20"/>
                <w:szCs w:val="20"/>
              </w:rPr>
              <w:t>11Топ</w:t>
            </w:r>
          </w:p>
        </w:tc>
        <w:tc>
          <w:tcPr>
            <w:tcW w:w="727" w:type="pct"/>
          </w:tcPr>
          <w:p w:rsidR="00B30FCD" w:rsidRPr="003D1885" w:rsidRDefault="00B30FCD" w:rsidP="004B1396">
            <w:pPr>
              <w:ind w:left="-46" w:firstLine="172"/>
              <w:jc w:val="left"/>
              <w:rPr>
                <w:noProof/>
                <w:sz w:val="20"/>
                <w:szCs w:val="20"/>
              </w:rPr>
            </w:pPr>
            <w:r w:rsidRPr="003D1885">
              <w:rPr>
                <w:noProof/>
                <w:sz w:val="20"/>
                <w:szCs w:val="20"/>
              </w:rPr>
              <w:t xml:space="preserve">Підготовка аерофотознімка до </w:t>
            </w:r>
            <w:r w:rsidRPr="003D1885">
              <w:rPr>
                <w:noProof/>
                <w:sz w:val="20"/>
                <w:szCs w:val="20"/>
              </w:rPr>
              <w:lastRenderedPageBreak/>
              <w:t>роботи та перенесення цілей iз знімка на карту</w:t>
            </w:r>
          </w:p>
        </w:tc>
        <w:tc>
          <w:tcPr>
            <w:tcW w:w="1981" w:type="pct"/>
          </w:tcPr>
          <w:p w:rsidR="00B30FCD" w:rsidRPr="003D1885" w:rsidRDefault="00B30FCD" w:rsidP="004B1396">
            <w:pPr>
              <w:tabs>
                <w:tab w:val="left" w:pos="3160"/>
              </w:tabs>
              <w:ind w:left="-11" w:firstLine="172"/>
              <w:rPr>
                <w:noProof/>
                <w:sz w:val="20"/>
                <w:szCs w:val="20"/>
              </w:rPr>
            </w:pPr>
            <w:r w:rsidRPr="003D1885">
              <w:rPr>
                <w:noProof/>
                <w:sz w:val="20"/>
                <w:szCs w:val="20"/>
              </w:rPr>
              <w:lastRenderedPageBreak/>
              <w:t xml:space="preserve">Аерофотознімок прив’язати до карти, визначити масштаб аерофотознімка та нанести на аерофотознімок магнітний меридіан. </w:t>
            </w:r>
            <w:r w:rsidRPr="003D1885">
              <w:rPr>
                <w:noProof/>
                <w:sz w:val="20"/>
                <w:szCs w:val="20"/>
              </w:rPr>
              <w:lastRenderedPageBreak/>
              <w:t>На аерофотознімку зазначити дві цілі</w:t>
            </w:r>
            <w:r w:rsidRPr="003D1885">
              <w:rPr>
                <w:i/>
                <w:iCs/>
                <w:noProof/>
                <w:sz w:val="20"/>
                <w:szCs w:val="20"/>
              </w:rPr>
              <w:t xml:space="preserve">, </w:t>
            </w:r>
            <w:r w:rsidRPr="003D1885">
              <w:rPr>
                <w:noProof/>
                <w:sz w:val="20"/>
                <w:szCs w:val="20"/>
              </w:rPr>
              <w:t xml:space="preserve">перенести їx на карту. Помилка не повинна перевищувати 1 мм у масштабі карти. </w:t>
            </w:r>
          </w:p>
          <w:p w:rsidR="00B30FCD" w:rsidRPr="003D1885" w:rsidRDefault="00B30FCD" w:rsidP="004B1396">
            <w:pPr>
              <w:tabs>
                <w:tab w:val="left" w:pos="3160"/>
              </w:tabs>
              <w:ind w:left="-11" w:firstLine="172"/>
              <w:rPr>
                <w:noProof/>
                <w:sz w:val="20"/>
                <w:szCs w:val="20"/>
              </w:rPr>
            </w:pPr>
            <w:r w:rsidRPr="003D1885">
              <w:rPr>
                <w:noProof/>
                <w:sz w:val="20"/>
                <w:szCs w:val="20"/>
              </w:rPr>
              <w:t xml:space="preserve">Час на виконання нормативу відраховується </w:t>
            </w:r>
            <w:r w:rsidRPr="003D1885">
              <w:rPr>
                <w:iCs/>
                <w:noProof/>
                <w:sz w:val="20"/>
                <w:szCs w:val="20"/>
              </w:rPr>
              <w:t>від</w:t>
            </w:r>
            <w:r w:rsidRPr="003D1885">
              <w:rPr>
                <w:i/>
                <w:iCs/>
                <w:noProof/>
                <w:sz w:val="20"/>
                <w:szCs w:val="20"/>
              </w:rPr>
              <w:t xml:space="preserve"> </w:t>
            </w:r>
            <w:r w:rsidRPr="003D1885">
              <w:rPr>
                <w:noProof/>
                <w:sz w:val="20"/>
                <w:szCs w:val="20"/>
              </w:rPr>
              <w:t xml:space="preserve">команди </w:t>
            </w:r>
            <w:r w:rsidRPr="003D1885">
              <w:rPr>
                <w:b/>
                <w:noProof/>
                <w:sz w:val="20"/>
                <w:szCs w:val="20"/>
              </w:rPr>
              <w:t>“До роботи з аерофотознімком приступити”</w:t>
            </w:r>
            <w:r w:rsidRPr="003D1885">
              <w:rPr>
                <w:noProof/>
                <w:sz w:val="20"/>
                <w:szCs w:val="20"/>
              </w:rPr>
              <w:t xml:space="preserve"> до здачі аерофотознімка та карти</w:t>
            </w:r>
          </w:p>
        </w:tc>
        <w:tc>
          <w:tcPr>
            <w:tcW w:w="835" w:type="pct"/>
          </w:tcPr>
          <w:p w:rsidR="00B30FCD" w:rsidRPr="003D1885" w:rsidRDefault="00B30FCD" w:rsidP="004B1396">
            <w:pPr>
              <w:tabs>
                <w:tab w:val="left" w:pos="3160"/>
              </w:tabs>
              <w:ind w:firstLine="26"/>
              <w:rPr>
                <w:noProof/>
                <w:sz w:val="20"/>
                <w:szCs w:val="20"/>
              </w:rPr>
            </w:pPr>
            <w:r w:rsidRPr="003D1885">
              <w:rPr>
                <w:noProof/>
                <w:sz w:val="20"/>
                <w:szCs w:val="20"/>
              </w:rPr>
              <w:lastRenderedPageBreak/>
              <w:t>Офіцерський склад</w:t>
            </w:r>
          </w:p>
          <w:p w:rsidR="00B30FCD" w:rsidRPr="003D1885" w:rsidRDefault="00B30FCD" w:rsidP="004B1396">
            <w:pPr>
              <w:tabs>
                <w:tab w:val="left" w:pos="3160"/>
              </w:tabs>
              <w:ind w:firstLine="26"/>
              <w:jc w:val="center"/>
              <w:rPr>
                <w:noProof/>
                <w:sz w:val="20"/>
                <w:szCs w:val="20"/>
              </w:rPr>
            </w:pPr>
          </w:p>
          <w:p w:rsidR="00B30FCD" w:rsidRPr="003D1885" w:rsidRDefault="00B30FCD" w:rsidP="004B1396">
            <w:pPr>
              <w:tabs>
                <w:tab w:val="left" w:pos="3160"/>
              </w:tabs>
              <w:ind w:firstLine="26"/>
              <w:jc w:val="center"/>
              <w:rPr>
                <w:noProof/>
                <w:sz w:val="20"/>
                <w:szCs w:val="20"/>
              </w:rPr>
            </w:pP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lastRenderedPageBreak/>
              <w:t>17 хв. 30 с</w:t>
            </w: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p w:rsidR="00B30FCD" w:rsidRPr="003D1885" w:rsidRDefault="00B30FCD" w:rsidP="006E000C">
            <w:pPr>
              <w:ind w:firstLine="0"/>
              <w:jc w:val="center"/>
              <w:rPr>
                <w:noProof/>
                <w:sz w:val="20"/>
                <w:szCs w:val="20"/>
              </w:rPr>
            </w:pPr>
          </w:p>
        </w:tc>
        <w:tc>
          <w:tcPr>
            <w:tcW w:w="389" w:type="pct"/>
          </w:tcPr>
          <w:p w:rsidR="00B30FCD" w:rsidRPr="003D1885" w:rsidRDefault="00B30FCD" w:rsidP="006E000C">
            <w:pPr>
              <w:ind w:left="72" w:firstLine="0"/>
              <w:jc w:val="center"/>
              <w:rPr>
                <w:noProof/>
                <w:sz w:val="20"/>
                <w:szCs w:val="20"/>
              </w:rPr>
            </w:pPr>
            <w:r w:rsidRPr="003D1885">
              <w:rPr>
                <w:noProof/>
                <w:sz w:val="20"/>
                <w:szCs w:val="20"/>
              </w:rPr>
              <w:lastRenderedPageBreak/>
              <w:t>19 хв.</w:t>
            </w:r>
          </w:p>
          <w:p w:rsidR="00B30FCD" w:rsidRPr="003D1885" w:rsidRDefault="00B30FCD" w:rsidP="006E000C">
            <w:pPr>
              <w:ind w:left="72" w:firstLine="0"/>
              <w:jc w:val="center"/>
              <w:rPr>
                <w:noProof/>
                <w:sz w:val="20"/>
                <w:szCs w:val="20"/>
              </w:rPr>
            </w:pPr>
          </w:p>
          <w:p w:rsidR="00B30FCD" w:rsidRPr="003D1885" w:rsidRDefault="00B30FCD" w:rsidP="006E000C">
            <w:pPr>
              <w:ind w:left="72" w:firstLine="0"/>
              <w:jc w:val="center"/>
              <w:rPr>
                <w:noProof/>
                <w:sz w:val="20"/>
                <w:szCs w:val="20"/>
              </w:rPr>
            </w:pPr>
          </w:p>
          <w:p w:rsidR="00B30FCD" w:rsidRPr="003D1885" w:rsidRDefault="00B30FCD" w:rsidP="006E000C">
            <w:pPr>
              <w:ind w:left="72" w:firstLine="0"/>
              <w:jc w:val="center"/>
              <w:rPr>
                <w:noProof/>
                <w:sz w:val="20"/>
                <w:szCs w:val="20"/>
              </w:rPr>
            </w:pPr>
          </w:p>
        </w:tc>
        <w:tc>
          <w:tcPr>
            <w:tcW w:w="445" w:type="pct"/>
          </w:tcPr>
          <w:p w:rsidR="00B30FCD" w:rsidRPr="003D1885" w:rsidRDefault="00B30FCD" w:rsidP="006E000C">
            <w:pPr>
              <w:ind w:left="72" w:firstLine="0"/>
              <w:jc w:val="center"/>
              <w:rPr>
                <w:noProof/>
                <w:sz w:val="20"/>
                <w:szCs w:val="20"/>
              </w:rPr>
            </w:pPr>
            <w:r w:rsidRPr="003D1885">
              <w:rPr>
                <w:noProof/>
                <w:sz w:val="20"/>
                <w:szCs w:val="20"/>
              </w:rPr>
              <w:lastRenderedPageBreak/>
              <w:t>23 хв.</w:t>
            </w:r>
          </w:p>
          <w:p w:rsidR="00B30FCD" w:rsidRPr="003D1885" w:rsidRDefault="00B30FCD" w:rsidP="006E000C">
            <w:pPr>
              <w:ind w:left="72" w:firstLine="0"/>
              <w:jc w:val="center"/>
              <w:rPr>
                <w:noProof/>
                <w:sz w:val="20"/>
                <w:szCs w:val="20"/>
              </w:rPr>
            </w:pPr>
          </w:p>
          <w:p w:rsidR="00B30FCD" w:rsidRPr="003D1885" w:rsidRDefault="00B30FCD" w:rsidP="006E000C">
            <w:pPr>
              <w:ind w:left="72" w:firstLine="0"/>
              <w:jc w:val="center"/>
              <w:rPr>
                <w:noProof/>
                <w:sz w:val="20"/>
                <w:szCs w:val="20"/>
              </w:rPr>
            </w:pPr>
          </w:p>
          <w:p w:rsidR="00B30FCD" w:rsidRPr="003D1885" w:rsidRDefault="00B30FCD" w:rsidP="006E000C">
            <w:pPr>
              <w:ind w:left="72" w:firstLine="0"/>
              <w:jc w:val="center"/>
              <w:rPr>
                <w:noProof/>
                <w:sz w:val="20"/>
                <w:szCs w:val="20"/>
              </w:rPr>
            </w:pPr>
          </w:p>
        </w:tc>
      </w:tr>
      <w:tr w:rsidR="00B30FCD" w:rsidRPr="003D1885" w:rsidTr="00B2007D">
        <w:tc>
          <w:tcPr>
            <w:tcW w:w="232" w:type="pct"/>
          </w:tcPr>
          <w:p w:rsidR="00B30FCD" w:rsidRPr="003D1885" w:rsidRDefault="00B30FCD" w:rsidP="0095269C">
            <w:pPr>
              <w:ind w:left="-98" w:right="-65" w:firstLine="0"/>
              <w:jc w:val="center"/>
              <w:rPr>
                <w:sz w:val="20"/>
                <w:szCs w:val="20"/>
              </w:rPr>
            </w:pPr>
            <w:r w:rsidRPr="003D1885">
              <w:rPr>
                <w:noProof/>
                <w:sz w:val="20"/>
                <w:szCs w:val="20"/>
              </w:rPr>
              <w:lastRenderedPageBreak/>
              <w:t>12Топ</w:t>
            </w:r>
          </w:p>
        </w:tc>
        <w:tc>
          <w:tcPr>
            <w:tcW w:w="727" w:type="pct"/>
          </w:tcPr>
          <w:p w:rsidR="00B30FCD" w:rsidRPr="003D1885" w:rsidRDefault="00B30FCD" w:rsidP="004B1396">
            <w:pPr>
              <w:spacing w:line="192" w:lineRule="exact"/>
              <w:ind w:left="-46" w:firstLine="172"/>
              <w:jc w:val="left"/>
              <w:rPr>
                <w:noProof/>
                <w:sz w:val="20"/>
                <w:szCs w:val="20"/>
              </w:rPr>
            </w:pPr>
            <w:r w:rsidRPr="003D1885">
              <w:rPr>
                <w:noProof/>
                <w:sz w:val="20"/>
                <w:szCs w:val="20"/>
              </w:rPr>
              <w:t>Визначення по карті висот, взаємної видимості точок та стрімкості схилів</w:t>
            </w:r>
          </w:p>
        </w:tc>
        <w:tc>
          <w:tcPr>
            <w:tcW w:w="1981" w:type="pct"/>
          </w:tcPr>
          <w:p w:rsidR="00B30FCD" w:rsidRPr="003D1885" w:rsidRDefault="00B30FCD" w:rsidP="004B1396">
            <w:pPr>
              <w:ind w:left="-11" w:firstLine="172"/>
              <w:rPr>
                <w:noProof/>
                <w:sz w:val="20"/>
                <w:szCs w:val="20"/>
              </w:rPr>
            </w:pPr>
            <w:r w:rsidRPr="003D1885">
              <w:rPr>
                <w:noProof/>
                <w:sz w:val="20"/>
                <w:szCs w:val="20"/>
              </w:rPr>
              <w:t xml:space="preserve">На карті дано дві точки на відстані  10 – 15 см з 2 – 3 укриттями між ними. Визначити абсолютні висоти двох точок, віддаль та перевищення між ними, їx взаємну видимість, показати вci підйоми та спуски по прямій лінії між точками та визначити найбільшу стрімкість схилів. </w:t>
            </w:r>
          </w:p>
          <w:p w:rsidR="00B30FCD" w:rsidRPr="003D1885" w:rsidRDefault="00B30FCD" w:rsidP="004B1396">
            <w:pPr>
              <w:ind w:left="-11" w:firstLine="172"/>
              <w:rPr>
                <w:noProof/>
                <w:sz w:val="20"/>
                <w:szCs w:val="20"/>
              </w:rPr>
            </w:pPr>
            <w:r w:rsidRPr="003D1885">
              <w:rPr>
                <w:noProof/>
                <w:sz w:val="20"/>
                <w:szCs w:val="20"/>
              </w:rPr>
              <w:t xml:space="preserve">Час на виконання нормативу відраховується від команди </w:t>
            </w:r>
            <w:r w:rsidRPr="003D1885">
              <w:rPr>
                <w:b/>
                <w:noProof/>
                <w:sz w:val="20"/>
                <w:szCs w:val="20"/>
              </w:rPr>
              <w:t>“До виконання нормативу приступити”</w:t>
            </w:r>
            <w:r w:rsidRPr="003D1885">
              <w:rPr>
                <w:noProof/>
                <w:sz w:val="20"/>
                <w:szCs w:val="20"/>
              </w:rPr>
              <w:t xml:space="preserve"> до здачі відпрацьованої карти.</w:t>
            </w:r>
          </w:p>
          <w:p w:rsidR="00B30FCD" w:rsidRPr="003D1885" w:rsidRDefault="00B30FCD" w:rsidP="004B1396">
            <w:pPr>
              <w:ind w:left="-11" w:firstLine="172"/>
              <w:rPr>
                <w:noProof/>
                <w:sz w:val="20"/>
                <w:szCs w:val="20"/>
              </w:rPr>
            </w:pPr>
            <w:r w:rsidRPr="003D1885">
              <w:rPr>
                <w:noProof/>
                <w:sz w:val="20"/>
                <w:szCs w:val="20"/>
              </w:rPr>
              <w:t>Помилки у визначенні висот не повинні перевищувати 1/2 висоти перерізу, а у визначенні стрімкості схилу – 3°</w:t>
            </w:r>
          </w:p>
        </w:tc>
        <w:tc>
          <w:tcPr>
            <w:tcW w:w="835" w:type="pct"/>
          </w:tcPr>
          <w:p w:rsidR="00B30FCD" w:rsidRPr="003D1885" w:rsidRDefault="00B30FCD" w:rsidP="004B1396">
            <w:pPr>
              <w:tabs>
                <w:tab w:val="left" w:pos="3160"/>
              </w:tabs>
              <w:ind w:firstLine="26"/>
              <w:rPr>
                <w:noProof/>
                <w:sz w:val="20"/>
                <w:szCs w:val="20"/>
              </w:rPr>
            </w:pPr>
            <w:r w:rsidRPr="003D1885">
              <w:rPr>
                <w:noProof/>
                <w:sz w:val="20"/>
                <w:szCs w:val="20"/>
              </w:rPr>
              <w:t>Офіцерський склад</w:t>
            </w:r>
          </w:p>
          <w:p w:rsidR="00B30FCD" w:rsidRPr="003D1885" w:rsidRDefault="00B30FCD" w:rsidP="004B1396">
            <w:pPr>
              <w:ind w:firstLine="26"/>
              <w:jc w:val="center"/>
              <w:rPr>
                <w:noProof/>
                <w:sz w:val="20"/>
                <w:szCs w:val="20"/>
              </w:rPr>
            </w:pP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10 хв.</w:t>
            </w:r>
          </w:p>
        </w:tc>
        <w:tc>
          <w:tcPr>
            <w:tcW w:w="389" w:type="pct"/>
          </w:tcPr>
          <w:p w:rsidR="00B30FCD" w:rsidRPr="003D1885" w:rsidRDefault="00B30FCD" w:rsidP="006E000C">
            <w:pPr>
              <w:ind w:firstLine="0"/>
              <w:jc w:val="center"/>
              <w:rPr>
                <w:noProof/>
                <w:sz w:val="20"/>
                <w:szCs w:val="20"/>
              </w:rPr>
            </w:pPr>
            <w:r w:rsidRPr="003D1885">
              <w:rPr>
                <w:noProof/>
                <w:sz w:val="20"/>
                <w:szCs w:val="20"/>
              </w:rPr>
              <w:t>11 хв.</w:t>
            </w:r>
          </w:p>
        </w:tc>
        <w:tc>
          <w:tcPr>
            <w:tcW w:w="445" w:type="pct"/>
          </w:tcPr>
          <w:p w:rsidR="00B30FCD" w:rsidRPr="003D1885" w:rsidRDefault="00B30FCD" w:rsidP="006E000C">
            <w:pPr>
              <w:ind w:firstLine="0"/>
              <w:jc w:val="center"/>
              <w:rPr>
                <w:noProof/>
                <w:sz w:val="20"/>
                <w:szCs w:val="20"/>
              </w:rPr>
            </w:pPr>
            <w:r w:rsidRPr="003D1885">
              <w:rPr>
                <w:noProof/>
                <w:sz w:val="20"/>
                <w:szCs w:val="20"/>
              </w:rPr>
              <w:t>13 хв.</w:t>
            </w:r>
          </w:p>
        </w:tc>
      </w:tr>
      <w:tr w:rsidR="00B30FCD" w:rsidRPr="003D1885" w:rsidTr="00B2007D">
        <w:tc>
          <w:tcPr>
            <w:tcW w:w="232" w:type="pct"/>
          </w:tcPr>
          <w:p w:rsidR="00B30FCD" w:rsidRPr="003D1885" w:rsidRDefault="00B30FCD" w:rsidP="0095269C">
            <w:pPr>
              <w:ind w:left="-98" w:right="-65" w:firstLine="0"/>
              <w:jc w:val="center"/>
              <w:rPr>
                <w:sz w:val="20"/>
                <w:szCs w:val="20"/>
              </w:rPr>
            </w:pPr>
            <w:r w:rsidRPr="003D1885">
              <w:rPr>
                <w:noProof/>
                <w:sz w:val="20"/>
                <w:szCs w:val="20"/>
              </w:rPr>
              <w:t>13Топ</w:t>
            </w:r>
          </w:p>
        </w:tc>
        <w:tc>
          <w:tcPr>
            <w:tcW w:w="727" w:type="pct"/>
          </w:tcPr>
          <w:p w:rsidR="00B30FCD" w:rsidRPr="003D1885" w:rsidRDefault="00B30FCD" w:rsidP="004B1396">
            <w:pPr>
              <w:ind w:left="-46" w:firstLine="172"/>
              <w:jc w:val="left"/>
              <w:rPr>
                <w:noProof/>
                <w:sz w:val="20"/>
                <w:szCs w:val="20"/>
              </w:rPr>
            </w:pPr>
            <w:r w:rsidRPr="003D1885">
              <w:rPr>
                <w:noProof/>
                <w:sz w:val="20"/>
                <w:szCs w:val="20"/>
              </w:rPr>
              <w:t>Підготовка на карті маршруту руху</w:t>
            </w:r>
          </w:p>
        </w:tc>
        <w:tc>
          <w:tcPr>
            <w:tcW w:w="1981" w:type="pct"/>
          </w:tcPr>
          <w:p w:rsidR="00B30FCD" w:rsidRPr="003D1885" w:rsidRDefault="00B30FCD" w:rsidP="004B1396">
            <w:pPr>
              <w:ind w:left="-11" w:firstLine="172"/>
              <w:rPr>
                <w:noProof/>
                <w:sz w:val="20"/>
                <w:szCs w:val="20"/>
              </w:rPr>
            </w:pPr>
            <w:r w:rsidRPr="003D1885">
              <w:rPr>
                <w:noProof/>
                <w:sz w:val="20"/>
                <w:szCs w:val="20"/>
              </w:rPr>
              <w:t>На карті показано вихідний пункт та новий район зосередження на віддалі 35 – 40 км. Підняти маршрут руху, відмітити контрольні орієнтири через</w:t>
            </w:r>
          </w:p>
          <w:p w:rsidR="00B30FCD" w:rsidRPr="003D1885" w:rsidRDefault="00B30FCD" w:rsidP="004B1396">
            <w:pPr>
              <w:ind w:left="-11" w:firstLine="172"/>
              <w:rPr>
                <w:noProof/>
                <w:sz w:val="20"/>
                <w:szCs w:val="20"/>
              </w:rPr>
            </w:pPr>
            <w:r w:rsidRPr="003D1885">
              <w:rPr>
                <w:noProof/>
                <w:sz w:val="20"/>
                <w:szCs w:val="20"/>
              </w:rPr>
              <w:t>5 – 10 км, виміряти віддаль і підписати між ними контрольні значення.</w:t>
            </w:r>
          </w:p>
          <w:p w:rsidR="00B30FCD" w:rsidRPr="003D1885" w:rsidRDefault="00B30FCD" w:rsidP="004B1396">
            <w:pPr>
              <w:ind w:left="-11" w:firstLine="172"/>
              <w:rPr>
                <w:noProof/>
                <w:sz w:val="20"/>
                <w:szCs w:val="20"/>
              </w:rPr>
            </w:pPr>
            <w:r w:rsidRPr="003D1885">
              <w:rPr>
                <w:noProof/>
                <w:sz w:val="20"/>
                <w:szCs w:val="20"/>
              </w:rPr>
              <w:t xml:space="preserve">Виміряти i підписати на карті магнітні азимути напрямків між контрольними орієнтирами. Визначити час на марш. </w:t>
            </w:r>
          </w:p>
          <w:p w:rsidR="00B30FCD" w:rsidRPr="003D1885" w:rsidRDefault="00B30FCD" w:rsidP="004B1396">
            <w:pPr>
              <w:ind w:left="-11" w:firstLine="172"/>
              <w:rPr>
                <w:noProof/>
                <w:sz w:val="20"/>
                <w:szCs w:val="20"/>
              </w:rPr>
            </w:pPr>
            <w:r w:rsidRPr="003D1885">
              <w:rPr>
                <w:noProof/>
                <w:sz w:val="20"/>
                <w:szCs w:val="20"/>
              </w:rPr>
              <w:t xml:space="preserve">Помилка у визначенні довжини маршруту не повинна перевищувати 5 мм у масштабі карти, магнітних азимутів 3° (0-50), час руху – 10 хв. Час на виконання нормативу від-раховується від команди </w:t>
            </w:r>
            <w:r w:rsidRPr="003D1885">
              <w:rPr>
                <w:b/>
                <w:noProof/>
                <w:sz w:val="20"/>
                <w:szCs w:val="20"/>
              </w:rPr>
              <w:t>“До виконання нормативу приступити”</w:t>
            </w:r>
            <w:r w:rsidRPr="003D1885">
              <w:rPr>
                <w:noProof/>
                <w:sz w:val="20"/>
                <w:szCs w:val="20"/>
              </w:rPr>
              <w:t xml:space="preserve"> до здачі відпрацьованої карти</w:t>
            </w:r>
          </w:p>
        </w:tc>
        <w:tc>
          <w:tcPr>
            <w:tcW w:w="835" w:type="pct"/>
          </w:tcPr>
          <w:p w:rsidR="00B30FCD" w:rsidRPr="003D1885" w:rsidRDefault="00B30FCD" w:rsidP="004B1396">
            <w:pPr>
              <w:tabs>
                <w:tab w:val="left" w:pos="3160"/>
              </w:tabs>
              <w:ind w:firstLine="26"/>
              <w:rPr>
                <w:noProof/>
                <w:sz w:val="20"/>
                <w:szCs w:val="20"/>
              </w:rPr>
            </w:pPr>
            <w:r w:rsidRPr="003D1885">
              <w:rPr>
                <w:noProof/>
                <w:sz w:val="20"/>
                <w:szCs w:val="20"/>
              </w:rPr>
              <w:t>Офіцерський склад</w:t>
            </w:r>
          </w:p>
          <w:p w:rsidR="00B30FCD" w:rsidRPr="003D1885" w:rsidRDefault="00B30FCD" w:rsidP="004B1396">
            <w:pPr>
              <w:ind w:firstLine="26"/>
              <w:jc w:val="center"/>
              <w:rPr>
                <w:noProof/>
                <w:sz w:val="20"/>
                <w:szCs w:val="20"/>
              </w:rPr>
            </w:pPr>
          </w:p>
        </w:tc>
        <w:tc>
          <w:tcPr>
            <w:tcW w:w="391" w:type="pct"/>
            <w:gridSpan w:val="2"/>
          </w:tcPr>
          <w:p w:rsidR="00B30FCD" w:rsidRPr="003D1885" w:rsidRDefault="00B30FCD" w:rsidP="006E000C">
            <w:pPr>
              <w:ind w:firstLine="0"/>
              <w:jc w:val="center"/>
              <w:rPr>
                <w:noProof/>
                <w:sz w:val="20"/>
                <w:szCs w:val="20"/>
              </w:rPr>
            </w:pPr>
            <w:r w:rsidRPr="003D1885">
              <w:rPr>
                <w:noProof/>
                <w:sz w:val="20"/>
                <w:szCs w:val="20"/>
              </w:rPr>
              <w:t>17 хв.</w:t>
            </w:r>
          </w:p>
        </w:tc>
        <w:tc>
          <w:tcPr>
            <w:tcW w:w="389" w:type="pct"/>
          </w:tcPr>
          <w:p w:rsidR="00B30FCD" w:rsidRPr="003D1885" w:rsidRDefault="00B30FCD" w:rsidP="006E000C">
            <w:pPr>
              <w:ind w:firstLine="0"/>
              <w:jc w:val="center"/>
              <w:rPr>
                <w:noProof/>
                <w:sz w:val="20"/>
                <w:szCs w:val="20"/>
              </w:rPr>
            </w:pPr>
            <w:r w:rsidRPr="003D1885">
              <w:rPr>
                <w:noProof/>
                <w:sz w:val="20"/>
                <w:szCs w:val="20"/>
              </w:rPr>
              <w:t>20 хв.</w:t>
            </w:r>
          </w:p>
        </w:tc>
        <w:tc>
          <w:tcPr>
            <w:tcW w:w="445" w:type="pct"/>
          </w:tcPr>
          <w:p w:rsidR="00B30FCD" w:rsidRPr="003D1885" w:rsidRDefault="00B30FCD" w:rsidP="006E000C">
            <w:pPr>
              <w:ind w:left="77" w:firstLine="0"/>
              <w:jc w:val="center"/>
              <w:rPr>
                <w:noProof/>
                <w:sz w:val="20"/>
                <w:szCs w:val="20"/>
              </w:rPr>
            </w:pPr>
            <w:r w:rsidRPr="003D1885">
              <w:rPr>
                <w:noProof/>
                <w:sz w:val="20"/>
                <w:szCs w:val="20"/>
              </w:rPr>
              <w:t>24 хв.</w:t>
            </w:r>
          </w:p>
        </w:tc>
      </w:tr>
      <w:tr w:rsidR="00B30FCD" w:rsidRPr="003D1885" w:rsidTr="00B2007D">
        <w:tc>
          <w:tcPr>
            <w:tcW w:w="232" w:type="pct"/>
          </w:tcPr>
          <w:p w:rsidR="00B30FCD" w:rsidRPr="003D1885" w:rsidRDefault="00B30FCD" w:rsidP="0095269C">
            <w:pPr>
              <w:ind w:left="-98" w:right="-65" w:firstLine="0"/>
              <w:jc w:val="center"/>
              <w:rPr>
                <w:sz w:val="20"/>
                <w:szCs w:val="20"/>
              </w:rPr>
            </w:pPr>
            <w:r w:rsidRPr="003D1885">
              <w:rPr>
                <w:noProof/>
                <w:sz w:val="20"/>
                <w:szCs w:val="20"/>
              </w:rPr>
              <w:t>14Топ</w:t>
            </w:r>
          </w:p>
        </w:tc>
        <w:tc>
          <w:tcPr>
            <w:tcW w:w="727" w:type="pct"/>
          </w:tcPr>
          <w:p w:rsidR="00B30FCD" w:rsidRPr="003D1885" w:rsidRDefault="00B30FCD" w:rsidP="004313A2">
            <w:pPr>
              <w:ind w:left="-46" w:firstLine="172"/>
              <w:jc w:val="left"/>
              <w:rPr>
                <w:noProof/>
                <w:sz w:val="20"/>
                <w:szCs w:val="20"/>
              </w:rPr>
            </w:pPr>
            <w:r w:rsidRPr="003D1885">
              <w:rPr>
                <w:noProof/>
                <w:sz w:val="20"/>
                <w:szCs w:val="20"/>
              </w:rPr>
              <w:t>Визначення координат  високототочним GPS-приймачем типу:</w:t>
            </w:r>
          </w:p>
          <w:p w:rsidR="00B30FCD" w:rsidRPr="003D1885" w:rsidRDefault="00B30FCD" w:rsidP="004313A2">
            <w:pPr>
              <w:ind w:firstLine="0"/>
              <w:jc w:val="left"/>
              <w:rPr>
                <w:noProof/>
                <w:sz w:val="20"/>
                <w:szCs w:val="20"/>
              </w:rPr>
            </w:pPr>
            <w:r w:rsidRPr="003D1885">
              <w:rPr>
                <w:noProof/>
                <w:sz w:val="20"/>
                <w:szCs w:val="20"/>
              </w:rPr>
              <w:t>ТОНІК, GPS Promark.</w:t>
            </w:r>
          </w:p>
        </w:tc>
        <w:tc>
          <w:tcPr>
            <w:tcW w:w="1981" w:type="pct"/>
          </w:tcPr>
          <w:p w:rsidR="00B30FCD" w:rsidRPr="003D1885" w:rsidRDefault="00B30FCD" w:rsidP="004B1396">
            <w:pPr>
              <w:ind w:left="-11" w:firstLine="133"/>
              <w:rPr>
                <w:noProof/>
                <w:sz w:val="20"/>
                <w:szCs w:val="20"/>
              </w:rPr>
            </w:pPr>
            <w:r w:rsidRPr="003D1885">
              <w:rPr>
                <w:noProof/>
                <w:sz w:val="20"/>
                <w:szCs w:val="20"/>
              </w:rPr>
              <w:t>Підготувати прилад до роботи. Отримати координати.</w:t>
            </w:r>
          </w:p>
          <w:p w:rsidR="00B30FCD" w:rsidRPr="003D1885" w:rsidRDefault="00B30FCD" w:rsidP="00D67FE8">
            <w:pPr>
              <w:ind w:left="-11"/>
              <w:rPr>
                <w:noProof/>
                <w:sz w:val="20"/>
                <w:szCs w:val="20"/>
              </w:rPr>
            </w:pPr>
          </w:p>
        </w:tc>
        <w:tc>
          <w:tcPr>
            <w:tcW w:w="835" w:type="pct"/>
          </w:tcPr>
          <w:p w:rsidR="00B30FCD" w:rsidRPr="003D1885" w:rsidRDefault="00B30FCD" w:rsidP="004B1396">
            <w:pPr>
              <w:ind w:firstLine="26"/>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4313A2">
            <w:pPr>
              <w:ind w:firstLine="0"/>
              <w:jc w:val="center"/>
              <w:rPr>
                <w:noProof/>
                <w:sz w:val="20"/>
                <w:szCs w:val="20"/>
              </w:rPr>
            </w:pPr>
            <w:r w:rsidRPr="003D1885">
              <w:rPr>
                <w:noProof/>
                <w:sz w:val="20"/>
                <w:szCs w:val="20"/>
              </w:rPr>
              <w:t>4 г.</w:t>
            </w:r>
          </w:p>
        </w:tc>
        <w:tc>
          <w:tcPr>
            <w:tcW w:w="389" w:type="pct"/>
          </w:tcPr>
          <w:p w:rsidR="00B30FCD" w:rsidRPr="003D1885" w:rsidRDefault="00B30FCD" w:rsidP="004313A2">
            <w:pPr>
              <w:ind w:firstLine="0"/>
              <w:jc w:val="center"/>
              <w:rPr>
                <w:noProof/>
                <w:sz w:val="20"/>
                <w:szCs w:val="20"/>
              </w:rPr>
            </w:pPr>
            <w:r w:rsidRPr="003D1885">
              <w:rPr>
                <w:noProof/>
                <w:sz w:val="20"/>
                <w:szCs w:val="20"/>
              </w:rPr>
              <w:t>4 г. 30 хв.</w:t>
            </w:r>
          </w:p>
        </w:tc>
        <w:tc>
          <w:tcPr>
            <w:tcW w:w="445" w:type="pct"/>
          </w:tcPr>
          <w:p w:rsidR="00B30FCD" w:rsidRPr="003D1885" w:rsidRDefault="00B30FCD" w:rsidP="004313A2">
            <w:pPr>
              <w:ind w:firstLine="0"/>
              <w:jc w:val="center"/>
              <w:rPr>
                <w:noProof/>
                <w:sz w:val="20"/>
                <w:szCs w:val="20"/>
              </w:rPr>
            </w:pPr>
            <w:r w:rsidRPr="003D1885">
              <w:rPr>
                <w:noProof/>
                <w:sz w:val="20"/>
                <w:szCs w:val="20"/>
              </w:rPr>
              <w:t xml:space="preserve">5 г. </w:t>
            </w:r>
          </w:p>
        </w:tc>
      </w:tr>
      <w:tr w:rsidR="00B30FCD" w:rsidRPr="003D1885" w:rsidTr="00E73711">
        <w:tc>
          <w:tcPr>
            <w:tcW w:w="5000" w:type="pct"/>
            <w:gridSpan w:val="8"/>
          </w:tcPr>
          <w:p w:rsidR="00B30FCD" w:rsidRPr="003D1885" w:rsidRDefault="00B30FCD" w:rsidP="00E73711">
            <w:pPr>
              <w:ind w:left="-11" w:firstLine="11"/>
              <w:rPr>
                <w:b/>
                <w:noProof/>
                <w:sz w:val="20"/>
                <w:szCs w:val="20"/>
              </w:rPr>
            </w:pPr>
            <w:r w:rsidRPr="003D1885">
              <w:rPr>
                <w:b/>
                <w:noProof/>
                <w:sz w:val="20"/>
                <w:szCs w:val="20"/>
              </w:rPr>
              <w:t>Помилка, що знижує оцінку на один бал:</w:t>
            </w:r>
          </w:p>
          <w:p w:rsidR="00B30FCD" w:rsidRPr="003D1885" w:rsidRDefault="00B30FCD" w:rsidP="00E73711">
            <w:pPr>
              <w:ind w:left="-11" w:firstLine="11"/>
              <w:rPr>
                <w:noProof/>
                <w:sz w:val="20"/>
                <w:szCs w:val="20"/>
              </w:rPr>
            </w:pPr>
            <w:r w:rsidRPr="003D1885">
              <w:rPr>
                <w:noProof/>
                <w:sz w:val="20"/>
                <w:szCs w:val="20"/>
              </w:rPr>
              <w:t>- невірно введено один з показників.</w:t>
            </w:r>
          </w:p>
          <w:p w:rsidR="00B30FCD" w:rsidRPr="003D1885" w:rsidRDefault="00B30FCD" w:rsidP="00E73711">
            <w:pPr>
              <w:ind w:left="-11" w:firstLine="11"/>
              <w:rPr>
                <w:b/>
                <w:noProof/>
                <w:sz w:val="20"/>
                <w:szCs w:val="20"/>
              </w:rPr>
            </w:pPr>
            <w:r w:rsidRPr="003D1885">
              <w:rPr>
                <w:b/>
                <w:noProof/>
                <w:sz w:val="20"/>
                <w:szCs w:val="20"/>
              </w:rPr>
              <w:t>Помилка, що визначає оцінку  “незадовільно”:</w:t>
            </w:r>
          </w:p>
          <w:p w:rsidR="00B30FCD" w:rsidRPr="003D1885" w:rsidRDefault="00B30FCD" w:rsidP="00E73711">
            <w:pPr>
              <w:ind w:firstLine="11"/>
              <w:rPr>
                <w:noProof/>
                <w:sz w:val="20"/>
                <w:szCs w:val="20"/>
              </w:rPr>
            </w:pPr>
            <w:r w:rsidRPr="003D1885">
              <w:rPr>
                <w:noProof/>
                <w:sz w:val="20"/>
                <w:szCs w:val="20"/>
              </w:rPr>
              <w:t>- дії, що можуть призвести до пошкодження приладу (час виконання нормативів вказаний в сприятливих погодних умовах)</w:t>
            </w:r>
          </w:p>
        </w:tc>
      </w:tr>
      <w:tr w:rsidR="00B30FCD" w:rsidRPr="003D1885" w:rsidTr="00D67FE8">
        <w:tc>
          <w:tcPr>
            <w:tcW w:w="232" w:type="pct"/>
          </w:tcPr>
          <w:p w:rsidR="00B30FCD" w:rsidRPr="003D1885" w:rsidRDefault="00B30FCD" w:rsidP="0095269C">
            <w:pPr>
              <w:ind w:left="-70" w:right="-65" w:firstLine="0"/>
              <w:jc w:val="center"/>
              <w:rPr>
                <w:sz w:val="20"/>
                <w:szCs w:val="20"/>
              </w:rPr>
            </w:pPr>
            <w:r w:rsidRPr="003D1885">
              <w:rPr>
                <w:noProof/>
                <w:sz w:val="20"/>
                <w:szCs w:val="20"/>
              </w:rPr>
              <w:t>15Топ</w:t>
            </w:r>
          </w:p>
        </w:tc>
        <w:tc>
          <w:tcPr>
            <w:tcW w:w="727" w:type="pct"/>
          </w:tcPr>
          <w:p w:rsidR="00B30FCD" w:rsidRPr="003D1885" w:rsidRDefault="00B30FCD" w:rsidP="004B1396">
            <w:pPr>
              <w:widowControl w:val="0"/>
              <w:tabs>
                <w:tab w:val="left" w:pos="482"/>
              </w:tabs>
              <w:autoSpaceDE w:val="0"/>
              <w:autoSpaceDN w:val="0"/>
              <w:adjustRightInd w:val="0"/>
              <w:ind w:left="-46" w:firstLine="189"/>
              <w:rPr>
                <w:noProof/>
                <w:sz w:val="20"/>
                <w:szCs w:val="20"/>
              </w:rPr>
            </w:pPr>
            <w:r w:rsidRPr="003D1885">
              <w:rPr>
                <w:noProof/>
                <w:sz w:val="20"/>
                <w:szCs w:val="20"/>
              </w:rPr>
              <w:t>Нанесення на аерофотознімок координатної сітки</w:t>
            </w:r>
          </w:p>
        </w:tc>
        <w:tc>
          <w:tcPr>
            <w:tcW w:w="1981" w:type="pct"/>
            <w:vAlign w:val="center"/>
          </w:tcPr>
          <w:p w:rsidR="00B30FCD" w:rsidRPr="003D1885" w:rsidRDefault="00B30FCD" w:rsidP="004B1396">
            <w:pPr>
              <w:autoSpaceDE w:val="0"/>
              <w:autoSpaceDN w:val="0"/>
              <w:adjustRightInd w:val="0"/>
              <w:ind w:left="-11" w:firstLine="189"/>
              <w:rPr>
                <w:noProof/>
                <w:sz w:val="20"/>
                <w:szCs w:val="20"/>
              </w:rPr>
            </w:pPr>
            <w:r w:rsidRPr="003D1885">
              <w:rPr>
                <w:noProof/>
                <w:sz w:val="20"/>
                <w:szCs w:val="20"/>
              </w:rPr>
              <w:t xml:space="preserve">Перенесення на аерофотознімок координатної сітки з топографічної карти масштабу 1:50 000, 1:100 000 засічками від надійно розпізнаних контурних точок; оформлення сітки. </w:t>
            </w:r>
            <w:r w:rsidRPr="003D1885">
              <w:rPr>
                <w:noProof/>
                <w:sz w:val="20"/>
                <w:szCs w:val="20"/>
              </w:rPr>
              <w:lastRenderedPageBreak/>
              <w:t>Аерофотознімок плановий на рівнинну або горбисту місцевість масштабу       1:20 000 – 1:50 000.</w:t>
            </w:r>
          </w:p>
        </w:tc>
        <w:tc>
          <w:tcPr>
            <w:tcW w:w="835" w:type="pct"/>
          </w:tcPr>
          <w:p w:rsidR="00B30FCD" w:rsidRPr="003D1885" w:rsidRDefault="00B30FCD" w:rsidP="004B1396">
            <w:pPr>
              <w:tabs>
                <w:tab w:val="left" w:pos="3160"/>
              </w:tabs>
              <w:ind w:left="51" w:firstLine="14"/>
              <w:rPr>
                <w:noProof/>
                <w:sz w:val="20"/>
                <w:szCs w:val="20"/>
              </w:rPr>
            </w:pPr>
            <w:r w:rsidRPr="003D1885">
              <w:rPr>
                <w:noProof/>
                <w:sz w:val="20"/>
                <w:szCs w:val="20"/>
              </w:rPr>
              <w:lastRenderedPageBreak/>
              <w:t>Офіцерський склад</w:t>
            </w:r>
          </w:p>
          <w:p w:rsidR="00B30FCD" w:rsidRPr="003D1885" w:rsidRDefault="00B30FCD" w:rsidP="00D67FE8">
            <w:pPr>
              <w:tabs>
                <w:tab w:val="left" w:pos="3160"/>
              </w:tabs>
              <w:ind w:left="-108"/>
              <w:jc w:val="center"/>
              <w:rPr>
                <w:noProof/>
                <w:sz w:val="20"/>
                <w:szCs w:val="20"/>
              </w:rPr>
            </w:pPr>
          </w:p>
        </w:tc>
        <w:tc>
          <w:tcPr>
            <w:tcW w:w="391" w:type="pct"/>
            <w:gridSpan w:val="2"/>
          </w:tcPr>
          <w:p w:rsidR="00B30FCD" w:rsidRPr="003D1885" w:rsidRDefault="00B30FCD" w:rsidP="004313A2">
            <w:pPr>
              <w:ind w:firstLine="0"/>
              <w:jc w:val="center"/>
              <w:rPr>
                <w:noProof/>
                <w:sz w:val="20"/>
                <w:szCs w:val="20"/>
              </w:rPr>
            </w:pPr>
            <w:r w:rsidRPr="003D1885">
              <w:rPr>
                <w:noProof/>
                <w:sz w:val="20"/>
                <w:szCs w:val="20"/>
              </w:rPr>
              <w:t>27 хв.</w:t>
            </w:r>
          </w:p>
        </w:tc>
        <w:tc>
          <w:tcPr>
            <w:tcW w:w="389" w:type="pct"/>
          </w:tcPr>
          <w:p w:rsidR="00B30FCD" w:rsidRPr="003D1885" w:rsidRDefault="00B30FCD" w:rsidP="004313A2">
            <w:pPr>
              <w:ind w:firstLine="0"/>
              <w:jc w:val="center"/>
              <w:rPr>
                <w:noProof/>
                <w:sz w:val="20"/>
                <w:szCs w:val="20"/>
              </w:rPr>
            </w:pPr>
            <w:r w:rsidRPr="003D1885">
              <w:rPr>
                <w:noProof/>
                <w:sz w:val="20"/>
                <w:szCs w:val="20"/>
              </w:rPr>
              <w:t>30 хв.</w:t>
            </w:r>
          </w:p>
        </w:tc>
        <w:tc>
          <w:tcPr>
            <w:tcW w:w="445" w:type="pct"/>
          </w:tcPr>
          <w:p w:rsidR="00B30FCD" w:rsidRPr="003D1885" w:rsidRDefault="00B30FCD" w:rsidP="004313A2">
            <w:pPr>
              <w:ind w:firstLine="0"/>
              <w:jc w:val="center"/>
              <w:rPr>
                <w:noProof/>
                <w:sz w:val="20"/>
                <w:szCs w:val="20"/>
              </w:rPr>
            </w:pPr>
            <w:r w:rsidRPr="003D1885">
              <w:rPr>
                <w:noProof/>
                <w:sz w:val="20"/>
                <w:szCs w:val="20"/>
              </w:rPr>
              <w:t>36 хв.</w:t>
            </w:r>
          </w:p>
        </w:tc>
      </w:tr>
      <w:tr w:rsidR="00B30FCD" w:rsidRPr="003D1885" w:rsidTr="00E73711">
        <w:tc>
          <w:tcPr>
            <w:tcW w:w="5000" w:type="pct"/>
            <w:gridSpan w:val="8"/>
          </w:tcPr>
          <w:p w:rsidR="00B30FCD" w:rsidRPr="003D1885" w:rsidRDefault="00B30FCD" w:rsidP="00E73711">
            <w:pPr>
              <w:autoSpaceDE w:val="0"/>
              <w:autoSpaceDN w:val="0"/>
              <w:adjustRightInd w:val="0"/>
              <w:ind w:left="-11" w:firstLine="11"/>
              <w:rPr>
                <w:b/>
                <w:noProof/>
                <w:sz w:val="20"/>
                <w:szCs w:val="20"/>
              </w:rPr>
            </w:pPr>
            <w:r w:rsidRPr="003D1885">
              <w:rPr>
                <w:b/>
                <w:noProof/>
                <w:sz w:val="20"/>
                <w:szCs w:val="20"/>
              </w:rPr>
              <w:t>Помилка, що знижує оцінку на один бал:</w:t>
            </w:r>
          </w:p>
          <w:p w:rsidR="00B30FCD" w:rsidRPr="003D1885" w:rsidRDefault="00B30FCD" w:rsidP="00E73711">
            <w:pPr>
              <w:autoSpaceDE w:val="0"/>
              <w:autoSpaceDN w:val="0"/>
              <w:adjustRightInd w:val="0"/>
              <w:ind w:left="-11" w:firstLine="11"/>
              <w:rPr>
                <w:noProof/>
                <w:sz w:val="20"/>
                <w:szCs w:val="20"/>
              </w:rPr>
            </w:pPr>
            <w:r w:rsidRPr="003D1885">
              <w:rPr>
                <w:noProof/>
                <w:sz w:val="20"/>
                <w:szCs w:val="20"/>
              </w:rPr>
              <w:t>- якість графічного оформлення не відповідає вимогам керівних документів.</w:t>
            </w:r>
          </w:p>
          <w:p w:rsidR="00B30FCD" w:rsidRPr="003D1885" w:rsidRDefault="00B30FCD" w:rsidP="00E73711">
            <w:pPr>
              <w:autoSpaceDE w:val="0"/>
              <w:autoSpaceDN w:val="0"/>
              <w:adjustRightInd w:val="0"/>
              <w:ind w:left="-11" w:firstLine="11"/>
              <w:rPr>
                <w:b/>
                <w:noProof/>
                <w:sz w:val="20"/>
                <w:szCs w:val="20"/>
              </w:rPr>
            </w:pPr>
            <w:r w:rsidRPr="003D1885">
              <w:rPr>
                <w:b/>
                <w:noProof/>
                <w:sz w:val="20"/>
                <w:szCs w:val="20"/>
              </w:rPr>
              <w:t>Помилки, що визначають оцінку  “незадовільно”:</w:t>
            </w:r>
          </w:p>
          <w:p w:rsidR="00B30FCD" w:rsidRPr="003D1885" w:rsidRDefault="00B30FCD" w:rsidP="00E73711">
            <w:pPr>
              <w:autoSpaceDE w:val="0"/>
              <w:autoSpaceDN w:val="0"/>
              <w:adjustRightInd w:val="0"/>
              <w:ind w:left="-11" w:firstLine="11"/>
              <w:rPr>
                <w:noProof/>
                <w:sz w:val="20"/>
                <w:szCs w:val="20"/>
              </w:rPr>
            </w:pPr>
            <w:r w:rsidRPr="003D1885">
              <w:rPr>
                <w:noProof/>
                <w:sz w:val="20"/>
                <w:szCs w:val="20"/>
              </w:rPr>
              <w:t>- грубі помилки в підписі ліній координатної сітки;</w:t>
            </w:r>
          </w:p>
          <w:p w:rsidR="00B30FCD" w:rsidRPr="003D1885" w:rsidRDefault="00B30FCD" w:rsidP="00E73711">
            <w:pPr>
              <w:ind w:firstLine="11"/>
              <w:rPr>
                <w:noProof/>
                <w:sz w:val="20"/>
                <w:szCs w:val="20"/>
              </w:rPr>
            </w:pPr>
            <w:r w:rsidRPr="003D1885">
              <w:rPr>
                <w:noProof/>
                <w:sz w:val="20"/>
                <w:szCs w:val="20"/>
              </w:rPr>
              <w:t>- сітка нанесена з помилками, що перевищують 1 мм у масштабі карти</w:t>
            </w:r>
          </w:p>
        </w:tc>
      </w:tr>
      <w:tr w:rsidR="00B30FCD" w:rsidRPr="003D1885" w:rsidTr="00D67FE8">
        <w:tc>
          <w:tcPr>
            <w:tcW w:w="232" w:type="pct"/>
          </w:tcPr>
          <w:p w:rsidR="00B30FCD" w:rsidRPr="003D1885" w:rsidRDefault="00B30FCD" w:rsidP="0095269C">
            <w:pPr>
              <w:ind w:left="-142" w:right="-65" w:firstLine="0"/>
              <w:jc w:val="center"/>
              <w:rPr>
                <w:sz w:val="20"/>
                <w:szCs w:val="20"/>
              </w:rPr>
            </w:pPr>
            <w:r w:rsidRPr="003D1885">
              <w:rPr>
                <w:noProof/>
                <w:sz w:val="20"/>
                <w:szCs w:val="20"/>
              </w:rPr>
              <w:t>16Топ</w:t>
            </w:r>
          </w:p>
        </w:tc>
        <w:tc>
          <w:tcPr>
            <w:tcW w:w="727" w:type="pct"/>
          </w:tcPr>
          <w:p w:rsidR="00B30FCD" w:rsidRPr="003D1885" w:rsidRDefault="00B30FCD" w:rsidP="004B1396">
            <w:pPr>
              <w:autoSpaceDE w:val="0"/>
              <w:autoSpaceDN w:val="0"/>
              <w:adjustRightInd w:val="0"/>
              <w:ind w:left="-77" w:firstLine="206"/>
              <w:jc w:val="left"/>
              <w:rPr>
                <w:noProof/>
                <w:sz w:val="20"/>
                <w:szCs w:val="20"/>
              </w:rPr>
            </w:pPr>
            <w:r w:rsidRPr="003D1885">
              <w:rPr>
                <w:noProof/>
                <w:sz w:val="20"/>
                <w:szCs w:val="20"/>
              </w:rPr>
              <w:t>Виготовлення фотосхеми з 10 аерофотознімків</w:t>
            </w:r>
          </w:p>
        </w:tc>
        <w:tc>
          <w:tcPr>
            <w:tcW w:w="1981" w:type="pct"/>
            <w:vAlign w:val="center"/>
          </w:tcPr>
          <w:p w:rsidR="00B30FCD" w:rsidRPr="003D1885" w:rsidRDefault="00B30FCD" w:rsidP="004B1396">
            <w:pPr>
              <w:autoSpaceDE w:val="0"/>
              <w:autoSpaceDN w:val="0"/>
              <w:adjustRightInd w:val="0"/>
              <w:ind w:left="-11" w:firstLine="206"/>
              <w:rPr>
                <w:noProof/>
                <w:sz w:val="20"/>
                <w:szCs w:val="20"/>
              </w:rPr>
            </w:pPr>
            <w:r w:rsidRPr="003D1885">
              <w:rPr>
                <w:noProof/>
                <w:sz w:val="20"/>
                <w:szCs w:val="20"/>
              </w:rPr>
              <w:t xml:space="preserve">Вивчення та оцінка аерофотознімків та основи. Зробити: накидний монтаж аерофотознімків; наклеювання </w:t>
            </w:r>
            <w:r w:rsidRPr="003D1885">
              <w:rPr>
                <w:noProof/>
                <w:spacing w:val="-2"/>
                <w:sz w:val="20"/>
                <w:szCs w:val="20"/>
              </w:rPr>
              <w:t>аерофотознімків</w:t>
            </w:r>
            <w:r w:rsidRPr="003D1885">
              <w:rPr>
                <w:noProof/>
                <w:sz w:val="20"/>
                <w:szCs w:val="20"/>
              </w:rPr>
              <w:t xml:space="preserve"> на основу та їх розрізання; заправлення ліній розрізів; нанесення на фотосхему координатної сітки та лінії магнітного меридіана, дешифрування основних об’єктів місцевості, оформлення фото схеми.</w:t>
            </w:r>
          </w:p>
        </w:tc>
        <w:tc>
          <w:tcPr>
            <w:tcW w:w="835" w:type="pct"/>
          </w:tcPr>
          <w:p w:rsidR="00B30FCD" w:rsidRPr="003D1885" w:rsidRDefault="00B30FCD" w:rsidP="004B1396">
            <w:pPr>
              <w:tabs>
                <w:tab w:val="left" w:pos="3160"/>
              </w:tabs>
              <w:ind w:left="65" w:firstLine="14"/>
              <w:rPr>
                <w:noProof/>
                <w:sz w:val="20"/>
                <w:szCs w:val="20"/>
              </w:rPr>
            </w:pPr>
            <w:r w:rsidRPr="003D1885">
              <w:rPr>
                <w:noProof/>
                <w:sz w:val="20"/>
                <w:szCs w:val="20"/>
              </w:rPr>
              <w:t>Офіцерський склад</w:t>
            </w:r>
          </w:p>
        </w:tc>
        <w:tc>
          <w:tcPr>
            <w:tcW w:w="391" w:type="pct"/>
            <w:gridSpan w:val="2"/>
          </w:tcPr>
          <w:p w:rsidR="00B30FCD" w:rsidRPr="003D1885" w:rsidRDefault="00B30FCD" w:rsidP="004313A2">
            <w:pPr>
              <w:tabs>
                <w:tab w:val="left" w:pos="3160"/>
              </w:tabs>
              <w:ind w:firstLine="0"/>
              <w:jc w:val="center"/>
              <w:rPr>
                <w:noProof/>
                <w:sz w:val="20"/>
                <w:szCs w:val="20"/>
              </w:rPr>
            </w:pPr>
            <w:r w:rsidRPr="003D1885">
              <w:rPr>
                <w:noProof/>
                <w:sz w:val="20"/>
                <w:szCs w:val="20"/>
              </w:rPr>
              <w:t>2 г. 45 хв.</w:t>
            </w:r>
          </w:p>
        </w:tc>
        <w:tc>
          <w:tcPr>
            <w:tcW w:w="389" w:type="pct"/>
          </w:tcPr>
          <w:p w:rsidR="00B30FCD" w:rsidRPr="003D1885" w:rsidRDefault="00B30FCD" w:rsidP="004313A2">
            <w:pPr>
              <w:tabs>
                <w:tab w:val="left" w:pos="3160"/>
              </w:tabs>
              <w:ind w:firstLine="0"/>
              <w:jc w:val="center"/>
              <w:rPr>
                <w:noProof/>
                <w:sz w:val="20"/>
                <w:szCs w:val="20"/>
              </w:rPr>
            </w:pPr>
            <w:r w:rsidRPr="003D1885">
              <w:rPr>
                <w:noProof/>
                <w:sz w:val="20"/>
                <w:szCs w:val="20"/>
              </w:rPr>
              <w:t>3 г.</w:t>
            </w:r>
          </w:p>
        </w:tc>
        <w:tc>
          <w:tcPr>
            <w:tcW w:w="445" w:type="pct"/>
          </w:tcPr>
          <w:p w:rsidR="00B30FCD" w:rsidRPr="003D1885" w:rsidRDefault="00B30FCD" w:rsidP="004313A2">
            <w:pPr>
              <w:tabs>
                <w:tab w:val="left" w:pos="3160"/>
              </w:tabs>
              <w:ind w:firstLine="0"/>
              <w:jc w:val="center"/>
              <w:rPr>
                <w:noProof/>
                <w:sz w:val="20"/>
                <w:szCs w:val="20"/>
              </w:rPr>
            </w:pPr>
            <w:r w:rsidRPr="003D1885">
              <w:rPr>
                <w:noProof/>
                <w:sz w:val="20"/>
                <w:szCs w:val="20"/>
              </w:rPr>
              <w:t>3 г. 35 хв.</w:t>
            </w:r>
          </w:p>
        </w:tc>
      </w:tr>
      <w:tr w:rsidR="00B30FCD" w:rsidRPr="003D1885" w:rsidTr="00E73711">
        <w:tc>
          <w:tcPr>
            <w:tcW w:w="5000" w:type="pct"/>
            <w:gridSpan w:val="8"/>
          </w:tcPr>
          <w:p w:rsidR="00B30FCD" w:rsidRPr="003D1885" w:rsidRDefault="00B30FCD" w:rsidP="00E73711">
            <w:pPr>
              <w:autoSpaceDE w:val="0"/>
              <w:autoSpaceDN w:val="0"/>
              <w:adjustRightInd w:val="0"/>
              <w:ind w:left="-11" w:firstLine="11"/>
              <w:rPr>
                <w:b/>
                <w:noProof/>
                <w:sz w:val="20"/>
                <w:szCs w:val="20"/>
              </w:rPr>
            </w:pPr>
            <w:r w:rsidRPr="003D1885">
              <w:rPr>
                <w:b/>
                <w:noProof/>
                <w:sz w:val="20"/>
                <w:szCs w:val="20"/>
              </w:rPr>
              <w:t>Помилки, що знижують оцінку на один бал:</w:t>
            </w:r>
          </w:p>
          <w:p w:rsidR="00B30FCD" w:rsidRPr="003D1885" w:rsidRDefault="00B30FCD" w:rsidP="00E73711">
            <w:pPr>
              <w:autoSpaceDE w:val="0"/>
              <w:autoSpaceDN w:val="0"/>
              <w:adjustRightInd w:val="0"/>
              <w:ind w:left="-11" w:firstLine="11"/>
              <w:rPr>
                <w:noProof/>
                <w:sz w:val="20"/>
                <w:szCs w:val="20"/>
              </w:rPr>
            </w:pPr>
            <w:r w:rsidRPr="003D1885">
              <w:rPr>
                <w:noProof/>
                <w:spacing w:val="-4"/>
                <w:sz w:val="20"/>
                <w:szCs w:val="20"/>
              </w:rPr>
              <w:t>- розрізання</w:t>
            </w:r>
            <w:r w:rsidRPr="003D1885">
              <w:rPr>
                <w:noProof/>
                <w:sz w:val="20"/>
                <w:szCs w:val="20"/>
              </w:rPr>
              <w:t xml:space="preserve"> </w:t>
            </w:r>
            <w:r w:rsidRPr="003D1885">
              <w:rPr>
                <w:noProof/>
                <w:spacing w:val="-4"/>
                <w:sz w:val="20"/>
                <w:szCs w:val="20"/>
              </w:rPr>
              <w:t>аерофотознімків і наклеювання</w:t>
            </w:r>
            <w:r w:rsidRPr="003D1885">
              <w:rPr>
                <w:noProof/>
                <w:sz w:val="20"/>
                <w:szCs w:val="20"/>
              </w:rPr>
              <w:t xml:space="preserve"> їх на основу виконано недостатньо акуратно;</w:t>
            </w:r>
          </w:p>
          <w:p w:rsidR="00B30FCD" w:rsidRPr="003D1885" w:rsidRDefault="00B30FCD" w:rsidP="00E73711">
            <w:pPr>
              <w:autoSpaceDE w:val="0"/>
              <w:autoSpaceDN w:val="0"/>
              <w:adjustRightInd w:val="0"/>
              <w:ind w:left="-11" w:firstLine="11"/>
              <w:rPr>
                <w:noProof/>
                <w:sz w:val="20"/>
                <w:szCs w:val="20"/>
              </w:rPr>
            </w:pPr>
            <w:r w:rsidRPr="003D1885">
              <w:rPr>
                <w:noProof/>
                <w:sz w:val="20"/>
                <w:szCs w:val="20"/>
              </w:rPr>
              <w:t>- один із фотознімків розвернуто до 4°;</w:t>
            </w:r>
          </w:p>
          <w:p w:rsidR="00B30FCD" w:rsidRPr="003D1885" w:rsidRDefault="00B30FCD" w:rsidP="00E73711">
            <w:pPr>
              <w:autoSpaceDE w:val="0"/>
              <w:autoSpaceDN w:val="0"/>
              <w:adjustRightInd w:val="0"/>
              <w:ind w:left="-11" w:firstLine="11"/>
              <w:rPr>
                <w:noProof/>
                <w:sz w:val="20"/>
                <w:szCs w:val="20"/>
              </w:rPr>
            </w:pPr>
            <w:r w:rsidRPr="003D1885">
              <w:rPr>
                <w:noProof/>
                <w:sz w:val="20"/>
                <w:szCs w:val="20"/>
              </w:rPr>
              <w:t>- пропущено один з основних об’єктів змісту фотосхеми.</w:t>
            </w:r>
          </w:p>
          <w:p w:rsidR="00B30FCD" w:rsidRPr="003D1885" w:rsidRDefault="00B30FCD" w:rsidP="00E73711">
            <w:pPr>
              <w:autoSpaceDE w:val="0"/>
              <w:autoSpaceDN w:val="0"/>
              <w:adjustRightInd w:val="0"/>
              <w:ind w:left="-11" w:firstLine="11"/>
              <w:rPr>
                <w:b/>
                <w:noProof/>
                <w:sz w:val="20"/>
                <w:szCs w:val="20"/>
              </w:rPr>
            </w:pPr>
            <w:r w:rsidRPr="003D1885">
              <w:rPr>
                <w:b/>
                <w:noProof/>
                <w:sz w:val="20"/>
                <w:szCs w:val="20"/>
              </w:rPr>
              <w:t>Помилки, що визначають оцінку  “незадовільно”:</w:t>
            </w:r>
          </w:p>
          <w:p w:rsidR="00B30FCD" w:rsidRPr="003D1885" w:rsidRDefault="00B30FCD" w:rsidP="00E73711">
            <w:pPr>
              <w:autoSpaceDE w:val="0"/>
              <w:autoSpaceDN w:val="0"/>
              <w:adjustRightInd w:val="0"/>
              <w:ind w:left="-11" w:firstLine="11"/>
              <w:rPr>
                <w:noProof/>
                <w:sz w:val="20"/>
                <w:szCs w:val="20"/>
              </w:rPr>
            </w:pPr>
            <w:r w:rsidRPr="003D1885">
              <w:rPr>
                <w:noProof/>
                <w:sz w:val="20"/>
                <w:szCs w:val="20"/>
              </w:rPr>
              <w:t>- грубі помилки в оцифруванні координатних ліній сітки;</w:t>
            </w:r>
          </w:p>
          <w:p w:rsidR="00B30FCD" w:rsidRPr="003D1885" w:rsidRDefault="00B30FCD" w:rsidP="00E73711">
            <w:pPr>
              <w:autoSpaceDE w:val="0"/>
              <w:autoSpaceDN w:val="0"/>
              <w:adjustRightInd w:val="0"/>
              <w:ind w:left="-11" w:firstLine="11"/>
              <w:rPr>
                <w:noProof/>
                <w:sz w:val="20"/>
                <w:szCs w:val="20"/>
              </w:rPr>
            </w:pPr>
            <w:r w:rsidRPr="003D1885">
              <w:rPr>
                <w:noProof/>
                <w:sz w:val="20"/>
                <w:szCs w:val="20"/>
              </w:rPr>
              <w:t>- один  з аерофотознімків розвернуто більш ніж на 4°;</w:t>
            </w:r>
          </w:p>
          <w:p w:rsidR="00B30FCD" w:rsidRPr="003D1885" w:rsidRDefault="00B30FCD" w:rsidP="00E73711">
            <w:pPr>
              <w:ind w:firstLine="11"/>
              <w:rPr>
                <w:noProof/>
                <w:sz w:val="20"/>
                <w:szCs w:val="20"/>
              </w:rPr>
            </w:pPr>
            <w:r w:rsidRPr="003D1885">
              <w:rPr>
                <w:noProof/>
                <w:sz w:val="20"/>
                <w:szCs w:val="20"/>
              </w:rPr>
              <w:t>- пропущено два і більше основних об’єктів змісту фотосхеми</w:t>
            </w:r>
          </w:p>
        </w:tc>
      </w:tr>
      <w:tr w:rsidR="00B30FCD" w:rsidRPr="003D1885" w:rsidTr="00B2007D">
        <w:tc>
          <w:tcPr>
            <w:tcW w:w="232" w:type="pct"/>
          </w:tcPr>
          <w:p w:rsidR="00B30FCD" w:rsidRPr="003D1885" w:rsidRDefault="00B30FCD" w:rsidP="0095269C">
            <w:pPr>
              <w:ind w:left="-142" w:right="-65" w:firstLine="0"/>
              <w:jc w:val="center"/>
              <w:rPr>
                <w:sz w:val="20"/>
                <w:szCs w:val="20"/>
              </w:rPr>
            </w:pPr>
            <w:r w:rsidRPr="003D1885">
              <w:rPr>
                <w:noProof/>
                <w:sz w:val="20"/>
                <w:szCs w:val="20"/>
              </w:rPr>
              <w:t>17Топ</w:t>
            </w:r>
          </w:p>
        </w:tc>
        <w:tc>
          <w:tcPr>
            <w:tcW w:w="727" w:type="pct"/>
          </w:tcPr>
          <w:p w:rsidR="00B30FCD" w:rsidRPr="003D1885" w:rsidRDefault="00B30FCD" w:rsidP="004B1396">
            <w:pPr>
              <w:ind w:left="-46" w:firstLine="172"/>
              <w:jc w:val="left"/>
              <w:rPr>
                <w:noProof/>
                <w:sz w:val="20"/>
                <w:szCs w:val="20"/>
              </w:rPr>
            </w:pPr>
            <w:r w:rsidRPr="003D1885">
              <w:rPr>
                <w:noProof/>
                <w:sz w:val="20"/>
                <w:szCs w:val="20"/>
              </w:rPr>
              <w:t>Виготовлення підписів назв та умовних знаків за допомогою сканерно-плотерної системи “Сканкарт”</w:t>
            </w:r>
          </w:p>
        </w:tc>
        <w:tc>
          <w:tcPr>
            <w:tcW w:w="1981" w:type="pct"/>
          </w:tcPr>
          <w:p w:rsidR="00B30FCD" w:rsidRPr="003D1885" w:rsidRDefault="00B30FCD" w:rsidP="004B1396">
            <w:pPr>
              <w:ind w:left="-11" w:firstLine="172"/>
              <w:rPr>
                <w:noProof/>
                <w:sz w:val="20"/>
                <w:szCs w:val="20"/>
              </w:rPr>
            </w:pPr>
            <w:r w:rsidRPr="003D1885">
              <w:rPr>
                <w:noProof/>
                <w:sz w:val="20"/>
                <w:szCs w:val="20"/>
              </w:rPr>
              <w:t>Набір підписів на ПЕОМ (500 літер висотою 4 мм).</w:t>
            </w:r>
            <w:r w:rsidRPr="003D1885">
              <w:rPr>
                <w:noProof/>
                <w:color w:val="FF0000"/>
                <w:sz w:val="20"/>
                <w:szCs w:val="20"/>
              </w:rPr>
              <w:t xml:space="preserve"> </w:t>
            </w:r>
            <w:r w:rsidRPr="003D1885">
              <w:rPr>
                <w:noProof/>
                <w:sz w:val="20"/>
                <w:szCs w:val="20"/>
              </w:rPr>
              <w:t>Перевірка підписів.</w:t>
            </w:r>
          </w:p>
        </w:tc>
        <w:tc>
          <w:tcPr>
            <w:tcW w:w="835" w:type="pct"/>
          </w:tcPr>
          <w:p w:rsidR="00B30FCD" w:rsidRPr="003D1885" w:rsidRDefault="00B30FCD" w:rsidP="004B1396">
            <w:pPr>
              <w:ind w:left="51" w:firstLine="0"/>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4313A2">
            <w:pPr>
              <w:ind w:firstLine="0"/>
              <w:jc w:val="center"/>
              <w:rPr>
                <w:noProof/>
                <w:sz w:val="20"/>
                <w:szCs w:val="20"/>
              </w:rPr>
            </w:pPr>
            <w:r w:rsidRPr="003D1885">
              <w:rPr>
                <w:noProof/>
                <w:sz w:val="20"/>
                <w:szCs w:val="20"/>
              </w:rPr>
              <w:t>20 хв.</w:t>
            </w:r>
          </w:p>
        </w:tc>
        <w:tc>
          <w:tcPr>
            <w:tcW w:w="389" w:type="pct"/>
          </w:tcPr>
          <w:p w:rsidR="00B30FCD" w:rsidRPr="003D1885" w:rsidRDefault="00B30FCD" w:rsidP="004313A2">
            <w:pPr>
              <w:ind w:firstLine="0"/>
              <w:jc w:val="center"/>
              <w:rPr>
                <w:noProof/>
                <w:sz w:val="20"/>
                <w:szCs w:val="20"/>
              </w:rPr>
            </w:pPr>
            <w:r w:rsidRPr="003D1885">
              <w:rPr>
                <w:noProof/>
                <w:sz w:val="20"/>
                <w:szCs w:val="20"/>
              </w:rPr>
              <w:t>25 хв.</w:t>
            </w:r>
          </w:p>
        </w:tc>
        <w:tc>
          <w:tcPr>
            <w:tcW w:w="445" w:type="pct"/>
          </w:tcPr>
          <w:p w:rsidR="00B30FCD" w:rsidRPr="003D1885" w:rsidRDefault="00B30FCD" w:rsidP="004313A2">
            <w:pPr>
              <w:ind w:firstLine="0"/>
              <w:jc w:val="center"/>
              <w:rPr>
                <w:noProof/>
                <w:sz w:val="20"/>
                <w:szCs w:val="20"/>
              </w:rPr>
            </w:pPr>
            <w:r w:rsidRPr="003D1885">
              <w:rPr>
                <w:noProof/>
                <w:sz w:val="20"/>
                <w:szCs w:val="20"/>
              </w:rPr>
              <w:t>30 хв.</w:t>
            </w:r>
          </w:p>
        </w:tc>
      </w:tr>
      <w:tr w:rsidR="00B30FCD" w:rsidRPr="003D1885" w:rsidTr="00E73711">
        <w:tc>
          <w:tcPr>
            <w:tcW w:w="5000" w:type="pct"/>
            <w:gridSpan w:val="8"/>
          </w:tcPr>
          <w:p w:rsidR="00B30FCD" w:rsidRPr="003D1885" w:rsidRDefault="00B30FCD" w:rsidP="00E73711">
            <w:pPr>
              <w:ind w:left="-11" w:firstLine="11"/>
              <w:rPr>
                <w:b/>
                <w:noProof/>
                <w:sz w:val="20"/>
                <w:szCs w:val="20"/>
              </w:rPr>
            </w:pPr>
            <w:r w:rsidRPr="003D1885">
              <w:rPr>
                <w:b/>
                <w:noProof/>
                <w:sz w:val="20"/>
                <w:szCs w:val="20"/>
              </w:rPr>
              <w:t>Помилки, що знижують оцінку на один бал:</w:t>
            </w:r>
          </w:p>
          <w:p w:rsidR="00B30FCD" w:rsidRPr="003D1885" w:rsidRDefault="00B30FCD" w:rsidP="00E73711">
            <w:pPr>
              <w:ind w:left="-11" w:firstLine="11"/>
              <w:rPr>
                <w:noProof/>
                <w:sz w:val="20"/>
                <w:szCs w:val="20"/>
              </w:rPr>
            </w:pPr>
            <w:r w:rsidRPr="003D1885">
              <w:rPr>
                <w:noProof/>
                <w:sz w:val="20"/>
                <w:szCs w:val="20"/>
              </w:rPr>
              <w:t>- слабка контрастність зображення;</w:t>
            </w:r>
          </w:p>
          <w:p w:rsidR="00B30FCD" w:rsidRPr="003D1885" w:rsidRDefault="00B30FCD" w:rsidP="00E73711">
            <w:pPr>
              <w:ind w:left="-11" w:firstLine="11"/>
              <w:rPr>
                <w:noProof/>
                <w:sz w:val="20"/>
                <w:szCs w:val="20"/>
              </w:rPr>
            </w:pPr>
            <w:r w:rsidRPr="003D1885">
              <w:rPr>
                <w:noProof/>
                <w:sz w:val="20"/>
                <w:szCs w:val="20"/>
              </w:rPr>
              <w:t>-  є одна граматична помилка;</w:t>
            </w:r>
          </w:p>
          <w:p w:rsidR="00B30FCD" w:rsidRPr="003D1885" w:rsidRDefault="00B30FCD" w:rsidP="00E73711">
            <w:pPr>
              <w:ind w:left="-11" w:firstLine="11"/>
              <w:rPr>
                <w:b/>
                <w:noProof/>
                <w:sz w:val="20"/>
                <w:szCs w:val="20"/>
              </w:rPr>
            </w:pPr>
            <w:r w:rsidRPr="003D1885">
              <w:rPr>
                <w:b/>
                <w:noProof/>
                <w:sz w:val="20"/>
                <w:szCs w:val="20"/>
              </w:rPr>
              <w:t>Помилки, що визначають оцінку  “незадовільно”:</w:t>
            </w:r>
          </w:p>
          <w:p w:rsidR="00B30FCD" w:rsidRPr="003D1885" w:rsidRDefault="00B30FCD" w:rsidP="00E73711">
            <w:pPr>
              <w:ind w:left="-11" w:firstLine="11"/>
              <w:rPr>
                <w:noProof/>
                <w:sz w:val="20"/>
                <w:szCs w:val="20"/>
              </w:rPr>
            </w:pPr>
            <w:r w:rsidRPr="003D1885">
              <w:rPr>
                <w:noProof/>
                <w:sz w:val="20"/>
                <w:szCs w:val="20"/>
              </w:rPr>
              <w:t>- допущено більше однієї граматичної помилки;</w:t>
            </w:r>
          </w:p>
          <w:p w:rsidR="00B30FCD" w:rsidRPr="003D1885" w:rsidRDefault="00B30FCD" w:rsidP="00E73711">
            <w:pPr>
              <w:ind w:firstLine="11"/>
              <w:rPr>
                <w:noProof/>
                <w:sz w:val="20"/>
                <w:szCs w:val="20"/>
              </w:rPr>
            </w:pPr>
            <w:r w:rsidRPr="003D1885">
              <w:rPr>
                <w:noProof/>
                <w:sz w:val="20"/>
                <w:szCs w:val="20"/>
              </w:rPr>
              <w:t>- невірно вибрано розмір шрифта</w:t>
            </w:r>
          </w:p>
        </w:tc>
      </w:tr>
      <w:tr w:rsidR="00B30FCD" w:rsidRPr="003D1885" w:rsidTr="00B2007D">
        <w:tc>
          <w:tcPr>
            <w:tcW w:w="232" w:type="pct"/>
          </w:tcPr>
          <w:p w:rsidR="00B30FCD" w:rsidRPr="003D1885" w:rsidRDefault="00B30FCD" w:rsidP="0095269C">
            <w:pPr>
              <w:ind w:left="-98" w:right="-93" w:firstLine="0"/>
              <w:jc w:val="center"/>
              <w:rPr>
                <w:sz w:val="20"/>
                <w:szCs w:val="20"/>
              </w:rPr>
            </w:pPr>
            <w:r w:rsidRPr="003D1885">
              <w:rPr>
                <w:noProof/>
                <w:sz w:val="20"/>
                <w:szCs w:val="20"/>
              </w:rPr>
              <w:t>18Топ</w:t>
            </w:r>
          </w:p>
        </w:tc>
        <w:tc>
          <w:tcPr>
            <w:tcW w:w="727" w:type="pct"/>
          </w:tcPr>
          <w:p w:rsidR="00B30FCD" w:rsidRPr="003D1885" w:rsidRDefault="00B30FCD" w:rsidP="004B1396">
            <w:pPr>
              <w:ind w:left="-46" w:firstLine="172"/>
              <w:jc w:val="left"/>
              <w:rPr>
                <w:noProof/>
                <w:sz w:val="20"/>
                <w:szCs w:val="20"/>
              </w:rPr>
            </w:pPr>
            <w:r w:rsidRPr="003D1885">
              <w:rPr>
                <w:noProof/>
                <w:sz w:val="20"/>
                <w:szCs w:val="20"/>
              </w:rPr>
              <w:t>Набір на АРМ-ПТК “Сканкарт” підписів назв (100 літер)</w:t>
            </w:r>
          </w:p>
        </w:tc>
        <w:tc>
          <w:tcPr>
            <w:tcW w:w="1981" w:type="pct"/>
          </w:tcPr>
          <w:p w:rsidR="00B30FCD" w:rsidRPr="003D1885" w:rsidRDefault="00B30FCD" w:rsidP="004B1396">
            <w:pPr>
              <w:autoSpaceDE w:val="0"/>
              <w:autoSpaceDN w:val="0"/>
              <w:adjustRightInd w:val="0"/>
              <w:ind w:left="-11" w:firstLine="172"/>
              <w:rPr>
                <w:noProof/>
                <w:sz w:val="20"/>
                <w:szCs w:val="20"/>
              </w:rPr>
            </w:pPr>
            <w:r w:rsidRPr="003D1885">
              <w:rPr>
                <w:noProof/>
                <w:sz w:val="20"/>
                <w:szCs w:val="20"/>
              </w:rPr>
              <w:t>Відбір підписів та їх набір на АРМ-ПТК “Сканкарт” за допомогою програмного продукту Corel Draw.</w:t>
            </w:r>
          </w:p>
          <w:p w:rsidR="00B30FCD" w:rsidRPr="003D1885" w:rsidRDefault="00B30FCD" w:rsidP="004B1396">
            <w:pPr>
              <w:autoSpaceDE w:val="0"/>
              <w:autoSpaceDN w:val="0"/>
              <w:adjustRightInd w:val="0"/>
              <w:ind w:left="-11" w:firstLine="172"/>
              <w:rPr>
                <w:noProof/>
                <w:sz w:val="20"/>
                <w:szCs w:val="20"/>
              </w:rPr>
            </w:pPr>
          </w:p>
        </w:tc>
        <w:tc>
          <w:tcPr>
            <w:tcW w:w="835" w:type="pct"/>
          </w:tcPr>
          <w:p w:rsidR="00B30FCD" w:rsidRPr="003D1885" w:rsidRDefault="00B30FCD" w:rsidP="004B1396">
            <w:pPr>
              <w:tabs>
                <w:tab w:val="left" w:pos="3160"/>
              </w:tabs>
              <w:ind w:left="9" w:firstLine="14"/>
              <w:jc w:val="left"/>
              <w:rPr>
                <w:noProof/>
                <w:sz w:val="20"/>
                <w:szCs w:val="20"/>
              </w:rPr>
            </w:pPr>
            <w:r w:rsidRPr="003D1885">
              <w:rPr>
                <w:noProof/>
                <w:sz w:val="20"/>
                <w:szCs w:val="20"/>
              </w:rPr>
              <w:t>Військовослужбовці</w:t>
            </w:r>
          </w:p>
        </w:tc>
        <w:tc>
          <w:tcPr>
            <w:tcW w:w="391" w:type="pct"/>
            <w:gridSpan w:val="2"/>
          </w:tcPr>
          <w:p w:rsidR="00B30FCD" w:rsidRPr="003D1885" w:rsidRDefault="00B30FCD" w:rsidP="004313A2">
            <w:pPr>
              <w:ind w:firstLine="0"/>
              <w:jc w:val="center"/>
              <w:rPr>
                <w:noProof/>
                <w:sz w:val="20"/>
                <w:szCs w:val="20"/>
              </w:rPr>
            </w:pPr>
            <w:r w:rsidRPr="003D1885">
              <w:rPr>
                <w:noProof/>
                <w:sz w:val="20"/>
                <w:szCs w:val="20"/>
              </w:rPr>
              <w:t>1 хв. 25 с.</w:t>
            </w:r>
          </w:p>
        </w:tc>
        <w:tc>
          <w:tcPr>
            <w:tcW w:w="389" w:type="pct"/>
          </w:tcPr>
          <w:p w:rsidR="00B30FCD" w:rsidRPr="003D1885" w:rsidRDefault="00B30FCD" w:rsidP="004313A2">
            <w:pPr>
              <w:ind w:firstLine="0"/>
              <w:jc w:val="center"/>
              <w:rPr>
                <w:noProof/>
                <w:sz w:val="20"/>
                <w:szCs w:val="20"/>
              </w:rPr>
            </w:pPr>
            <w:r w:rsidRPr="003D1885">
              <w:rPr>
                <w:noProof/>
                <w:sz w:val="20"/>
                <w:szCs w:val="20"/>
              </w:rPr>
              <w:t>1 хв. 38 с.</w:t>
            </w:r>
          </w:p>
        </w:tc>
        <w:tc>
          <w:tcPr>
            <w:tcW w:w="445" w:type="pct"/>
          </w:tcPr>
          <w:p w:rsidR="00B30FCD" w:rsidRPr="003D1885" w:rsidRDefault="00B30FCD" w:rsidP="004313A2">
            <w:pPr>
              <w:ind w:firstLine="0"/>
              <w:jc w:val="center"/>
              <w:rPr>
                <w:noProof/>
                <w:sz w:val="20"/>
                <w:szCs w:val="20"/>
              </w:rPr>
            </w:pPr>
            <w:r w:rsidRPr="003D1885">
              <w:rPr>
                <w:noProof/>
                <w:sz w:val="20"/>
                <w:szCs w:val="20"/>
              </w:rPr>
              <w:t>1 хв. 46 с.</w:t>
            </w:r>
          </w:p>
        </w:tc>
      </w:tr>
      <w:tr w:rsidR="00B30FCD" w:rsidRPr="003D1885" w:rsidTr="00E73711">
        <w:tc>
          <w:tcPr>
            <w:tcW w:w="5000" w:type="pct"/>
            <w:gridSpan w:val="8"/>
          </w:tcPr>
          <w:p w:rsidR="00B30FCD" w:rsidRPr="003D1885" w:rsidRDefault="00B30FCD" w:rsidP="00E73711">
            <w:pPr>
              <w:spacing w:line="192" w:lineRule="exact"/>
              <w:ind w:firstLine="0"/>
              <w:rPr>
                <w:noProof/>
                <w:spacing w:val="1"/>
                <w:sz w:val="20"/>
                <w:szCs w:val="20"/>
              </w:rPr>
            </w:pPr>
            <w:r w:rsidRPr="003D1885">
              <w:rPr>
                <w:b/>
                <w:noProof/>
                <w:spacing w:val="1"/>
                <w:sz w:val="20"/>
                <w:szCs w:val="20"/>
              </w:rPr>
              <w:t>Примітка:</w:t>
            </w:r>
          </w:p>
          <w:p w:rsidR="00B30FCD" w:rsidRPr="003D1885" w:rsidRDefault="00B30FCD" w:rsidP="00E73711">
            <w:pPr>
              <w:spacing w:line="192" w:lineRule="exact"/>
              <w:ind w:firstLine="0"/>
              <w:rPr>
                <w:noProof/>
                <w:sz w:val="20"/>
                <w:szCs w:val="20"/>
              </w:rPr>
            </w:pPr>
            <w:r w:rsidRPr="003D1885">
              <w:rPr>
                <w:noProof/>
                <w:spacing w:val="1"/>
                <w:sz w:val="20"/>
                <w:szCs w:val="20"/>
              </w:rPr>
              <w:t xml:space="preserve">Нормативи дані стосовно середньопересіченої напівзакритої місцевості. Під час відпрацювання нормативів </w:t>
            </w:r>
            <w:r w:rsidRPr="003D1885">
              <w:rPr>
                <w:noProof/>
                <w:spacing w:val="5"/>
                <w:sz w:val="20"/>
                <w:szCs w:val="20"/>
              </w:rPr>
              <w:t>використовуються карти масштабів 1:50 000, 1:100 000.</w:t>
            </w:r>
          </w:p>
          <w:p w:rsidR="00B30FCD" w:rsidRPr="003D1885" w:rsidRDefault="00B30FCD" w:rsidP="00E73711">
            <w:pPr>
              <w:autoSpaceDE w:val="0"/>
              <w:autoSpaceDN w:val="0"/>
              <w:adjustRightInd w:val="0"/>
              <w:ind w:firstLine="0"/>
              <w:rPr>
                <w:b/>
                <w:noProof/>
                <w:sz w:val="20"/>
                <w:szCs w:val="20"/>
              </w:rPr>
            </w:pPr>
            <w:r w:rsidRPr="003D1885">
              <w:rPr>
                <w:b/>
                <w:noProof/>
                <w:sz w:val="20"/>
                <w:szCs w:val="20"/>
              </w:rPr>
              <w:t>Помилки, що визначають оцінку “незадовільно”:</w:t>
            </w:r>
          </w:p>
          <w:p w:rsidR="00B30FCD" w:rsidRPr="003D1885" w:rsidRDefault="00B30FCD" w:rsidP="00E73711">
            <w:pPr>
              <w:autoSpaceDE w:val="0"/>
              <w:autoSpaceDN w:val="0"/>
              <w:adjustRightInd w:val="0"/>
              <w:ind w:firstLine="0"/>
              <w:rPr>
                <w:noProof/>
                <w:sz w:val="20"/>
                <w:szCs w:val="20"/>
              </w:rPr>
            </w:pPr>
            <w:r w:rsidRPr="003D1885">
              <w:rPr>
                <w:noProof/>
                <w:sz w:val="20"/>
                <w:szCs w:val="20"/>
              </w:rPr>
              <w:lastRenderedPageBreak/>
              <w:t>- граматичні помилки в наборі;</w:t>
            </w:r>
          </w:p>
          <w:p w:rsidR="00B30FCD" w:rsidRPr="003D1885" w:rsidRDefault="00B30FCD" w:rsidP="00E73711">
            <w:pPr>
              <w:widowControl w:val="0"/>
              <w:ind w:firstLine="0"/>
              <w:rPr>
                <w:noProof/>
                <w:sz w:val="20"/>
                <w:szCs w:val="20"/>
              </w:rPr>
            </w:pPr>
            <w:r w:rsidRPr="003D1885">
              <w:rPr>
                <w:noProof/>
                <w:sz w:val="20"/>
                <w:szCs w:val="20"/>
              </w:rPr>
              <w:t>- назви набрано не визначеним шрифтом</w:t>
            </w:r>
          </w:p>
        </w:tc>
      </w:tr>
    </w:tbl>
    <w:p w:rsidR="00B30FCD" w:rsidRDefault="00B30FCD">
      <w:pPr>
        <w:rPr>
          <w:lang w:val="ru-RU"/>
        </w:rPr>
      </w:pPr>
    </w:p>
    <w:p w:rsidR="00B30FCD" w:rsidRPr="00E73711" w:rsidRDefault="00B30FCD" w:rsidP="00E73711">
      <w:pPr>
        <w:jc w:val="center"/>
        <w:rPr>
          <w:b/>
          <w:sz w:val="22"/>
          <w:lang w:val="ru-RU"/>
        </w:rPr>
      </w:pPr>
      <w:bookmarkStart w:id="99" w:name="_Toc339448238"/>
      <w:r w:rsidRPr="00E73711">
        <w:rPr>
          <w:rStyle w:val="a3"/>
          <w:b/>
          <w:noProof/>
          <w:sz w:val="24"/>
        </w:rPr>
        <w:t>СЛУЖБИ ТИЛУ</w:t>
      </w:r>
      <w:bookmarkEnd w:id="99"/>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5"/>
        <w:gridCol w:w="2272"/>
        <w:gridCol w:w="6191"/>
        <w:gridCol w:w="2610"/>
        <w:gridCol w:w="1216"/>
        <w:gridCol w:w="6"/>
        <w:gridCol w:w="1216"/>
        <w:gridCol w:w="1391"/>
      </w:tblGrid>
      <w:tr w:rsidR="00B30FCD" w:rsidRPr="003D1885" w:rsidTr="00B2007D">
        <w:trPr>
          <w:tblHeader/>
        </w:trPr>
        <w:tc>
          <w:tcPr>
            <w:tcW w:w="232" w:type="pct"/>
            <w:vMerge w:val="restart"/>
            <w:vAlign w:val="center"/>
          </w:tcPr>
          <w:p w:rsidR="00B30FCD" w:rsidRPr="003D1885" w:rsidRDefault="00B30FCD" w:rsidP="00B2007D">
            <w:pPr>
              <w:ind w:firstLine="0"/>
              <w:jc w:val="center"/>
              <w:rPr>
                <w:b/>
                <w:bCs/>
                <w:noProof/>
                <w:sz w:val="20"/>
                <w:szCs w:val="20"/>
              </w:rPr>
            </w:pPr>
            <w:r w:rsidRPr="003D1885">
              <w:rPr>
                <w:b/>
                <w:bCs/>
                <w:noProof/>
                <w:sz w:val="20"/>
                <w:szCs w:val="20"/>
              </w:rPr>
              <w:t>№</w:t>
            </w:r>
          </w:p>
          <w:p w:rsidR="00B30FCD" w:rsidRPr="003D1885" w:rsidRDefault="00B30FCD" w:rsidP="00B2007D">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Найменування</w:t>
            </w:r>
          </w:p>
          <w:p w:rsidR="00B30FCD" w:rsidRPr="003D1885" w:rsidRDefault="00B30FCD" w:rsidP="00B2007D">
            <w:pPr>
              <w:ind w:hanging="4"/>
              <w:jc w:val="center"/>
              <w:rPr>
                <w:b/>
                <w:bCs/>
                <w:noProof/>
                <w:sz w:val="20"/>
                <w:szCs w:val="20"/>
              </w:rPr>
            </w:pPr>
            <w:r w:rsidRPr="003D1885">
              <w:rPr>
                <w:b/>
                <w:bCs/>
                <w:noProof/>
                <w:sz w:val="20"/>
                <w:szCs w:val="20"/>
              </w:rPr>
              <w:t>нормативу</w:t>
            </w:r>
          </w:p>
        </w:tc>
        <w:tc>
          <w:tcPr>
            <w:tcW w:w="1981"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Умови і порядок виконання нормативу</w:t>
            </w:r>
          </w:p>
        </w:tc>
        <w:tc>
          <w:tcPr>
            <w:tcW w:w="835" w:type="pct"/>
            <w:vMerge w:val="restart"/>
            <w:vAlign w:val="center"/>
          </w:tcPr>
          <w:p w:rsidR="00B30FCD" w:rsidRPr="003D1885" w:rsidRDefault="00B30FCD" w:rsidP="00B2007D">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B2007D">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B2007D">
        <w:trPr>
          <w:tblHeader/>
        </w:trPr>
        <w:tc>
          <w:tcPr>
            <w:tcW w:w="232" w:type="pct"/>
            <w:vMerge/>
          </w:tcPr>
          <w:p w:rsidR="00B30FCD" w:rsidRPr="003D1885" w:rsidRDefault="00B30FCD" w:rsidP="00B2007D">
            <w:pPr>
              <w:rPr>
                <w:sz w:val="20"/>
                <w:szCs w:val="20"/>
              </w:rPr>
            </w:pPr>
          </w:p>
        </w:tc>
        <w:tc>
          <w:tcPr>
            <w:tcW w:w="727" w:type="pct"/>
            <w:vMerge/>
          </w:tcPr>
          <w:p w:rsidR="00B30FCD" w:rsidRPr="003D1885" w:rsidRDefault="00B30FCD" w:rsidP="00B2007D">
            <w:pPr>
              <w:ind w:hanging="4"/>
              <w:jc w:val="center"/>
              <w:rPr>
                <w:sz w:val="20"/>
                <w:szCs w:val="20"/>
              </w:rPr>
            </w:pPr>
          </w:p>
        </w:tc>
        <w:tc>
          <w:tcPr>
            <w:tcW w:w="1981" w:type="pct"/>
            <w:vMerge/>
          </w:tcPr>
          <w:p w:rsidR="00B30FCD" w:rsidRPr="003D1885" w:rsidRDefault="00B30FCD" w:rsidP="00B2007D">
            <w:pPr>
              <w:ind w:hanging="4"/>
              <w:jc w:val="center"/>
              <w:rPr>
                <w:sz w:val="20"/>
                <w:szCs w:val="20"/>
              </w:rPr>
            </w:pPr>
          </w:p>
        </w:tc>
        <w:tc>
          <w:tcPr>
            <w:tcW w:w="835" w:type="pct"/>
            <w:vMerge/>
          </w:tcPr>
          <w:p w:rsidR="00B30FCD" w:rsidRPr="003D1885" w:rsidRDefault="00B30FCD" w:rsidP="00B2007D">
            <w:pPr>
              <w:ind w:hanging="4"/>
              <w:jc w:val="center"/>
              <w:rPr>
                <w:sz w:val="20"/>
                <w:szCs w:val="20"/>
              </w:rPr>
            </w:pPr>
          </w:p>
        </w:tc>
        <w:tc>
          <w:tcPr>
            <w:tcW w:w="391" w:type="pct"/>
            <w:gridSpan w:val="2"/>
            <w:vAlign w:val="center"/>
          </w:tcPr>
          <w:p w:rsidR="00B30FCD" w:rsidRPr="003D1885" w:rsidRDefault="00B30FCD" w:rsidP="00B2007D">
            <w:pPr>
              <w:ind w:hanging="4"/>
              <w:jc w:val="center"/>
              <w:rPr>
                <w:sz w:val="20"/>
                <w:szCs w:val="20"/>
              </w:rPr>
            </w:pPr>
            <w:r w:rsidRPr="003D1885">
              <w:rPr>
                <w:b/>
                <w:bCs/>
                <w:noProof/>
                <w:sz w:val="20"/>
                <w:szCs w:val="20"/>
              </w:rPr>
              <w:t>“відмінно”</w:t>
            </w:r>
          </w:p>
        </w:tc>
        <w:tc>
          <w:tcPr>
            <w:tcW w:w="389" w:type="pct"/>
            <w:vAlign w:val="center"/>
          </w:tcPr>
          <w:p w:rsidR="00B30FCD" w:rsidRPr="003D1885" w:rsidRDefault="00B30FCD" w:rsidP="00B2007D">
            <w:pPr>
              <w:ind w:hanging="4"/>
              <w:jc w:val="center"/>
              <w:rPr>
                <w:sz w:val="20"/>
                <w:szCs w:val="20"/>
              </w:rPr>
            </w:pPr>
            <w:r w:rsidRPr="003D1885">
              <w:rPr>
                <w:b/>
                <w:bCs/>
                <w:noProof/>
                <w:sz w:val="20"/>
                <w:szCs w:val="20"/>
              </w:rPr>
              <w:t>“добре”</w:t>
            </w:r>
          </w:p>
        </w:tc>
        <w:tc>
          <w:tcPr>
            <w:tcW w:w="445" w:type="pct"/>
            <w:vAlign w:val="center"/>
          </w:tcPr>
          <w:p w:rsidR="00B30FCD" w:rsidRPr="003D1885" w:rsidRDefault="00B30FCD" w:rsidP="00B2007D">
            <w:pPr>
              <w:ind w:hanging="4"/>
              <w:jc w:val="center"/>
              <w:rPr>
                <w:sz w:val="20"/>
                <w:szCs w:val="20"/>
              </w:rPr>
            </w:pPr>
            <w:r w:rsidRPr="003D1885">
              <w:rPr>
                <w:b/>
                <w:bCs/>
                <w:noProof/>
                <w:sz w:val="20"/>
                <w:szCs w:val="20"/>
              </w:rPr>
              <w:t>“задовільно”</w:t>
            </w:r>
          </w:p>
        </w:tc>
      </w:tr>
      <w:tr w:rsidR="00B30FCD" w:rsidRPr="003D1885" w:rsidTr="00E73711">
        <w:tc>
          <w:tcPr>
            <w:tcW w:w="5000" w:type="pct"/>
            <w:gridSpan w:val="8"/>
            <w:shd w:val="clear" w:color="auto" w:fill="D9D9D9"/>
          </w:tcPr>
          <w:p w:rsidR="00B30FCD" w:rsidRPr="003D1885" w:rsidRDefault="00B30FCD" w:rsidP="00B2007D">
            <w:pPr>
              <w:widowControl w:val="0"/>
              <w:ind w:firstLine="0"/>
              <w:jc w:val="center"/>
              <w:rPr>
                <w:noProof/>
                <w:sz w:val="20"/>
                <w:szCs w:val="20"/>
              </w:rPr>
            </w:pPr>
            <w:bookmarkStart w:id="100" w:name="_Toc339448239"/>
            <w:r w:rsidRPr="003D1885">
              <w:rPr>
                <w:rStyle w:val="a3"/>
                <w:b/>
                <w:noProof/>
                <w:sz w:val="20"/>
              </w:rPr>
              <w:t>СЛУЖБА ПАЛЬНОГО ТА МАСТИЛЬНИХ МАТЕРІАЛІВ</w:t>
            </w:r>
            <w:bookmarkEnd w:id="100"/>
          </w:p>
        </w:tc>
      </w:tr>
      <w:tr w:rsidR="00B30FCD" w:rsidRPr="003D1885" w:rsidTr="00D67FE8">
        <w:tc>
          <w:tcPr>
            <w:tcW w:w="232" w:type="pct"/>
          </w:tcPr>
          <w:p w:rsidR="00B30FCD" w:rsidRPr="003D1885" w:rsidRDefault="00B30FCD" w:rsidP="00B2007D">
            <w:pPr>
              <w:tabs>
                <w:tab w:val="left" w:pos="-142"/>
              </w:tabs>
              <w:ind w:hanging="28"/>
              <w:jc w:val="center"/>
              <w:rPr>
                <w:noProof/>
                <w:sz w:val="20"/>
                <w:szCs w:val="20"/>
              </w:rPr>
            </w:pPr>
            <w:r w:rsidRPr="003D1885">
              <w:rPr>
                <w:noProof/>
                <w:sz w:val="20"/>
                <w:szCs w:val="20"/>
              </w:rPr>
              <w:t>1Тл</w:t>
            </w:r>
          </w:p>
        </w:tc>
        <w:tc>
          <w:tcPr>
            <w:tcW w:w="727" w:type="pct"/>
          </w:tcPr>
          <w:p w:rsidR="00B30FCD" w:rsidRPr="003D1885" w:rsidRDefault="00B30FCD" w:rsidP="003205BB">
            <w:pPr>
              <w:ind w:firstLine="126"/>
              <w:jc w:val="left"/>
              <w:rPr>
                <w:noProof/>
                <w:sz w:val="20"/>
                <w:szCs w:val="20"/>
              </w:rPr>
            </w:pPr>
            <w:r w:rsidRPr="003D1885">
              <w:rPr>
                <w:noProof/>
                <w:sz w:val="20"/>
                <w:szCs w:val="20"/>
              </w:rPr>
              <w:t>Розгортання військового лабораторного комплекту (ВЛК), ручної лабораторії (РЛ)</w:t>
            </w:r>
          </w:p>
        </w:tc>
        <w:tc>
          <w:tcPr>
            <w:tcW w:w="1981" w:type="pct"/>
          </w:tcPr>
          <w:p w:rsidR="00B30FCD" w:rsidRPr="003D1885" w:rsidRDefault="00B30FCD" w:rsidP="003205BB">
            <w:pPr>
              <w:ind w:left="15" w:firstLine="126"/>
              <w:rPr>
                <w:noProof/>
                <w:spacing w:val="4"/>
                <w:sz w:val="20"/>
                <w:szCs w:val="20"/>
              </w:rPr>
            </w:pPr>
            <w:r w:rsidRPr="003D1885">
              <w:rPr>
                <w:noProof/>
                <w:spacing w:val="4"/>
                <w:sz w:val="20"/>
                <w:szCs w:val="20"/>
              </w:rPr>
              <w:t xml:space="preserve">Встановити ящик у відведене місце, відкрити замок і кришку. Розгорнути столик (полку) з денсиметрами. Підготувати пробовідбірник. </w:t>
            </w:r>
          </w:p>
          <w:p w:rsidR="00B30FCD" w:rsidRPr="003D1885" w:rsidRDefault="00B30FCD" w:rsidP="003205BB">
            <w:pPr>
              <w:ind w:left="15" w:firstLine="126"/>
              <w:rPr>
                <w:noProof/>
                <w:spacing w:val="4"/>
                <w:sz w:val="20"/>
                <w:szCs w:val="20"/>
              </w:rPr>
            </w:pPr>
            <w:r w:rsidRPr="003D1885">
              <w:rPr>
                <w:noProof/>
                <w:spacing w:val="4"/>
                <w:sz w:val="20"/>
                <w:szCs w:val="20"/>
              </w:rPr>
              <w:t xml:space="preserve">Час відраховується від команди </w:t>
            </w:r>
            <w:r w:rsidRPr="003D1885">
              <w:rPr>
                <w:b/>
                <w:bCs/>
                <w:noProof/>
                <w:spacing w:val="3"/>
                <w:sz w:val="20"/>
                <w:szCs w:val="20"/>
              </w:rPr>
              <w:t>“Лабо</w:t>
            </w:r>
            <w:r w:rsidRPr="003D1885">
              <w:rPr>
                <w:b/>
                <w:bCs/>
                <w:noProof/>
                <w:spacing w:val="2"/>
                <w:sz w:val="20"/>
                <w:szCs w:val="20"/>
              </w:rPr>
              <w:t xml:space="preserve">ратораторний комплект (лабораторію) розгорнути” </w:t>
            </w:r>
            <w:r w:rsidRPr="003D1885">
              <w:rPr>
                <w:bCs/>
                <w:noProof/>
                <w:spacing w:val="2"/>
                <w:sz w:val="20"/>
                <w:szCs w:val="20"/>
              </w:rPr>
              <w:t>і до закінчення розгортання денсиметрів.</w:t>
            </w:r>
          </w:p>
          <w:p w:rsidR="00B30FCD" w:rsidRPr="003D1885" w:rsidRDefault="00B30FCD" w:rsidP="003205BB">
            <w:pPr>
              <w:ind w:left="15" w:firstLine="126"/>
              <w:rPr>
                <w:noProof/>
                <w:spacing w:val="4"/>
                <w:sz w:val="20"/>
                <w:szCs w:val="20"/>
              </w:rPr>
            </w:pPr>
            <w:r w:rsidRPr="003D1885">
              <w:rPr>
                <w:noProof/>
                <w:spacing w:val="4"/>
                <w:sz w:val="20"/>
                <w:szCs w:val="20"/>
              </w:rPr>
              <w:t>ВЛК</w:t>
            </w:r>
          </w:p>
          <w:p w:rsidR="00B30FCD" w:rsidRPr="003D1885" w:rsidRDefault="00B30FCD" w:rsidP="003205BB">
            <w:pPr>
              <w:ind w:left="15" w:firstLine="126"/>
              <w:rPr>
                <w:noProof/>
                <w:spacing w:val="4"/>
                <w:sz w:val="20"/>
                <w:szCs w:val="20"/>
              </w:rPr>
            </w:pPr>
            <w:r w:rsidRPr="003D1885">
              <w:rPr>
                <w:noProof/>
                <w:spacing w:val="4"/>
                <w:sz w:val="20"/>
                <w:szCs w:val="20"/>
              </w:rPr>
              <w:t>РЛ</w:t>
            </w:r>
          </w:p>
        </w:tc>
        <w:tc>
          <w:tcPr>
            <w:tcW w:w="835" w:type="pct"/>
          </w:tcPr>
          <w:p w:rsidR="00B30FCD" w:rsidRPr="003D1885" w:rsidRDefault="00B30FCD" w:rsidP="003205BB">
            <w:pPr>
              <w:ind w:left="17" w:firstLine="9"/>
              <w:jc w:val="left"/>
              <w:rPr>
                <w:noProof/>
                <w:sz w:val="20"/>
                <w:szCs w:val="20"/>
              </w:rPr>
            </w:pPr>
            <w:r w:rsidRPr="003D1885">
              <w:rPr>
                <w:noProof/>
                <w:spacing w:val="1"/>
                <w:sz w:val="20"/>
                <w:szCs w:val="20"/>
              </w:rPr>
              <w:t xml:space="preserve">Начальник складу (комірник) </w:t>
            </w:r>
            <w:r w:rsidRPr="003D1885">
              <w:rPr>
                <w:noProof/>
                <w:sz w:val="20"/>
                <w:szCs w:val="20"/>
              </w:rPr>
              <w:t xml:space="preserve"> </w:t>
            </w:r>
          </w:p>
        </w:tc>
        <w:tc>
          <w:tcPr>
            <w:tcW w:w="391" w:type="pct"/>
            <w:gridSpan w:val="2"/>
            <w:vAlign w:val="center"/>
          </w:tcPr>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z w:val="20"/>
                <w:szCs w:val="20"/>
              </w:rPr>
            </w:pPr>
            <w:r w:rsidRPr="003D1885">
              <w:rPr>
                <w:noProof/>
                <w:spacing w:val="2"/>
                <w:sz w:val="20"/>
                <w:szCs w:val="20"/>
              </w:rPr>
              <w:t>1 хв. 30 с.</w:t>
            </w:r>
          </w:p>
          <w:p w:rsidR="00B30FCD" w:rsidRPr="003D1885" w:rsidRDefault="00B30FCD" w:rsidP="00E73711">
            <w:pPr>
              <w:ind w:left="17" w:hanging="17"/>
              <w:jc w:val="center"/>
              <w:rPr>
                <w:noProof/>
                <w:sz w:val="20"/>
                <w:szCs w:val="20"/>
              </w:rPr>
            </w:pPr>
            <w:r w:rsidRPr="003D1885">
              <w:rPr>
                <w:noProof/>
                <w:sz w:val="20"/>
                <w:szCs w:val="20"/>
              </w:rPr>
              <w:t>23 с.</w:t>
            </w:r>
          </w:p>
        </w:tc>
        <w:tc>
          <w:tcPr>
            <w:tcW w:w="389" w:type="pct"/>
            <w:vAlign w:val="center"/>
          </w:tcPr>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r w:rsidRPr="003D1885">
              <w:rPr>
                <w:noProof/>
                <w:spacing w:val="4"/>
                <w:sz w:val="20"/>
                <w:szCs w:val="20"/>
              </w:rPr>
              <w:t>1 хв. 40 с.</w:t>
            </w:r>
          </w:p>
          <w:p w:rsidR="00B30FCD" w:rsidRPr="003D1885" w:rsidRDefault="00B30FCD" w:rsidP="00E73711">
            <w:pPr>
              <w:ind w:left="12" w:hanging="17"/>
              <w:jc w:val="center"/>
              <w:rPr>
                <w:noProof/>
                <w:sz w:val="20"/>
                <w:szCs w:val="20"/>
              </w:rPr>
            </w:pPr>
            <w:r w:rsidRPr="003D1885">
              <w:rPr>
                <w:noProof/>
                <w:spacing w:val="4"/>
                <w:sz w:val="20"/>
                <w:szCs w:val="20"/>
              </w:rPr>
              <w:t>25 с.</w:t>
            </w:r>
          </w:p>
        </w:tc>
        <w:tc>
          <w:tcPr>
            <w:tcW w:w="445" w:type="pct"/>
            <w:vAlign w:val="center"/>
          </w:tcPr>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r w:rsidRPr="003D1885">
              <w:rPr>
                <w:noProof/>
                <w:spacing w:val="3"/>
                <w:sz w:val="20"/>
                <w:szCs w:val="20"/>
              </w:rPr>
              <w:t>2 хв.</w:t>
            </w:r>
          </w:p>
          <w:p w:rsidR="00B30FCD" w:rsidRPr="003D1885" w:rsidRDefault="00B30FCD" w:rsidP="00E73711">
            <w:pPr>
              <w:ind w:left="23" w:hanging="17"/>
              <w:jc w:val="center"/>
              <w:rPr>
                <w:noProof/>
                <w:sz w:val="20"/>
                <w:szCs w:val="20"/>
              </w:rPr>
            </w:pPr>
            <w:r w:rsidRPr="003D1885">
              <w:rPr>
                <w:noProof/>
                <w:spacing w:val="3"/>
                <w:sz w:val="20"/>
                <w:szCs w:val="20"/>
              </w:rPr>
              <w:t>30 с.</w:t>
            </w:r>
          </w:p>
        </w:tc>
      </w:tr>
      <w:tr w:rsidR="00B30FCD" w:rsidRPr="003D1885" w:rsidTr="00D67FE8">
        <w:tc>
          <w:tcPr>
            <w:tcW w:w="232" w:type="pct"/>
          </w:tcPr>
          <w:p w:rsidR="00B30FCD" w:rsidRPr="003D1885" w:rsidRDefault="00B30FCD" w:rsidP="00B2007D">
            <w:pPr>
              <w:ind w:firstLine="0"/>
              <w:jc w:val="center"/>
              <w:rPr>
                <w:sz w:val="20"/>
                <w:szCs w:val="20"/>
              </w:rPr>
            </w:pPr>
            <w:r w:rsidRPr="003D1885">
              <w:rPr>
                <w:noProof/>
                <w:sz w:val="20"/>
                <w:szCs w:val="20"/>
              </w:rPr>
              <w:t>2Тл</w:t>
            </w:r>
          </w:p>
        </w:tc>
        <w:tc>
          <w:tcPr>
            <w:tcW w:w="727" w:type="pct"/>
          </w:tcPr>
          <w:p w:rsidR="00B30FCD" w:rsidRPr="003D1885" w:rsidRDefault="00B30FCD" w:rsidP="003205BB">
            <w:pPr>
              <w:ind w:firstLine="126"/>
              <w:jc w:val="left"/>
              <w:rPr>
                <w:noProof/>
                <w:sz w:val="20"/>
                <w:szCs w:val="20"/>
              </w:rPr>
            </w:pPr>
            <w:r w:rsidRPr="003D1885">
              <w:rPr>
                <w:noProof/>
                <w:sz w:val="20"/>
                <w:szCs w:val="20"/>
              </w:rPr>
              <w:t>Згортання військового лабораторного комплекту (ВЛК), ручної лабораторії (РЛ)</w:t>
            </w:r>
          </w:p>
        </w:tc>
        <w:tc>
          <w:tcPr>
            <w:tcW w:w="1981" w:type="pct"/>
          </w:tcPr>
          <w:p w:rsidR="00B30FCD" w:rsidRPr="003D1885" w:rsidRDefault="00B30FCD" w:rsidP="003205BB">
            <w:pPr>
              <w:ind w:left="15" w:firstLine="126"/>
              <w:rPr>
                <w:noProof/>
                <w:spacing w:val="4"/>
                <w:sz w:val="20"/>
                <w:szCs w:val="20"/>
              </w:rPr>
            </w:pPr>
            <w:r w:rsidRPr="003D1885">
              <w:rPr>
                <w:noProof/>
                <w:sz w:val="20"/>
                <w:szCs w:val="20"/>
              </w:rPr>
              <w:t xml:space="preserve">Зібрати посуду і прибори. </w:t>
            </w:r>
            <w:r w:rsidRPr="003D1885">
              <w:rPr>
                <w:noProof/>
                <w:spacing w:val="4"/>
                <w:sz w:val="20"/>
                <w:szCs w:val="20"/>
              </w:rPr>
              <w:t xml:space="preserve">Встановити на місце столик (полку). Закрити кришку і лабораторію. </w:t>
            </w:r>
          </w:p>
          <w:p w:rsidR="00B30FCD" w:rsidRPr="003D1885" w:rsidRDefault="00B30FCD" w:rsidP="003205BB">
            <w:pPr>
              <w:ind w:left="15" w:firstLine="126"/>
              <w:rPr>
                <w:noProof/>
                <w:spacing w:val="4"/>
                <w:sz w:val="20"/>
                <w:szCs w:val="20"/>
              </w:rPr>
            </w:pPr>
            <w:r w:rsidRPr="003D1885">
              <w:rPr>
                <w:noProof/>
                <w:spacing w:val="4"/>
                <w:sz w:val="20"/>
                <w:szCs w:val="20"/>
              </w:rPr>
              <w:t xml:space="preserve">Час відраховується від команди </w:t>
            </w:r>
            <w:r w:rsidRPr="003D1885">
              <w:rPr>
                <w:b/>
                <w:bCs/>
                <w:noProof/>
                <w:spacing w:val="3"/>
                <w:sz w:val="20"/>
                <w:szCs w:val="20"/>
              </w:rPr>
              <w:t>“Лабо</w:t>
            </w:r>
            <w:r w:rsidRPr="003D1885">
              <w:rPr>
                <w:b/>
                <w:bCs/>
                <w:noProof/>
                <w:spacing w:val="2"/>
                <w:sz w:val="20"/>
                <w:szCs w:val="20"/>
              </w:rPr>
              <w:t xml:space="preserve">ратораторний комплект (лабораторію) згорнути” </w:t>
            </w:r>
            <w:r w:rsidRPr="003D1885">
              <w:rPr>
                <w:bCs/>
                <w:noProof/>
                <w:spacing w:val="2"/>
                <w:sz w:val="20"/>
                <w:szCs w:val="20"/>
              </w:rPr>
              <w:t>і до її готовності до переносу.</w:t>
            </w:r>
          </w:p>
          <w:p w:rsidR="00B30FCD" w:rsidRPr="003D1885" w:rsidRDefault="00B30FCD" w:rsidP="003205BB">
            <w:pPr>
              <w:ind w:left="15" w:firstLine="126"/>
              <w:rPr>
                <w:noProof/>
                <w:spacing w:val="4"/>
                <w:sz w:val="20"/>
                <w:szCs w:val="20"/>
              </w:rPr>
            </w:pPr>
            <w:r w:rsidRPr="003D1885">
              <w:rPr>
                <w:noProof/>
                <w:spacing w:val="4"/>
                <w:sz w:val="20"/>
                <w:szCs w:val="20"/>
              </w:rPr>
              <w:t>ВЛК</w:t>
            </w:r>
          </w:p>
          <w:p w:rsidR="00B30FCD" w:rsidRPr="003D1885" w:rsidRDefault="00B30FCD" w:rsidP="003205BB">
            <w:pPr>
              <w:ind w:left="15" w:firstLine="126"/>
              <w:rPr>
                <w:noProof/>
                <w:spacing w:val="4"/>
                <w:sz w:val="20"/>
                <w:szCs w:val="20"/>
              </w:rPr>
            </w:pPr>
            <w:r w:rsidRPr="003D1885">
              <w:rPr>
                <w:noProof/>
                <w:spacing w:val="4"/>
                <w:sz w:val="20"/>
                <w:szCs w:val="20"/>
              </w:rPr>
              <w:t>РЛ</w:t>
            </w:r>
          </w:p>
        </w:tc>
        <w:tc>
          <w:tcPr>
            <w:tcW w:w="835" w:type="pct"/>
          </w:tcPr>
          <w:p w:rsidR="00B30FCD" w:rsidRPr="003D1885" w:rsidRDefault="00B30FCD" w:rsidP="003205BB">
            <w:pPr>
              <w:ind w:left="17" w:firstLine="9"/>
              <w:jc w:val="left"/>
              <w:rPr>
                <w:noProof/>
                <w:spacing w:val="1"/>
                <w:sz w:val="20"/>
                <w:szCs w:val="20"/>
              </w:rPr>
            </w:pPr>
          </w:p>
        </w:tc>
        <w:tc>
          <w:tcPr>
            <w:tcW w:w="391" w:type="pct"/>
            <w:gridSpan w:val="2"/>
            <w:vAlign w:val="center"/>
          </w:tcPr>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z w:val="20"/>
                <w:szCs w:val="20"/>
              </w:rPr>
            </w:pPr>
            <w:r w:rsidRPr="003D1885">
              <w:rPr>
                <w:noProof/>
                <w:spacing w:val="2"/>
                <w:sz w:val="20"/>
                <w:szCs w:val="20"/>
              </w:rPr>
              <w:t>1 хв. 50 с.</w:t>
            </w:r>
          </w:p>
          <w:p w:rsidR="00B30FCD" w:rsidRPr="003D1885" w:rsidRDefault="00B30FCD" w:rsidP="00E73711">
            <w:pPr>
              <w:ind w:left="17" w:hanging="17"/>
              <w:jc w:val="center"/>
              <w:rPr>
                <w:noProof/>
                <w:sz w:val="20"/>
                <w:szCs w:val="20"/>
              </w:rPr>
            </w:pPr>
            <w:r w:rsidRPr="003D1885">
              <w:rPr>
                <w:noProof/>
                <w:sz w:val="20"/>
                <w:szCs w:val="20"/>
              </w:rPr>
              <w:t>30 с.</w:t>
            </w:r>
          </w:p>
        </w:tc>
        <w:tc>
          <w:tcPr>
            <w:tcW w:w="389" w:type="pct"/>
            <w:vAlign w:val="center"/>
          </w:tcPr>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r w:rsidRPr="003D1885">
              <w:rPr>
                <w:noProof/>
                <w:spacing w:val="4"/>
                <w:sz w:val="20"/>
                <w:szCs w:val="20"/>
              </w:rPr>
              <w:t>2 хв.</w:t>
            </w:r>
          </w:p>
          <w:p w:rsidR="00B30FCD" w:rsidRPr="003D1885" w:rsidRDefault="00B30FCD" w:rsidP="00E73711">
            <w:pPr>
              <w:ind w:left="12" w:hanging="17"/>
              <w:jc w:val="center"/>
              <w:rPr>
                <w:noProof/>
                <w:sz w:val="20"/>
                <w:szCs w:val="20"/>
              </w:rPr>
            </w:pPr>
            <w:r w:rsidRPr="003D1885">
              <w:rPr>
                <w:noProof/>
                <w:spacing w:val="4"/>
                <w:sz w:val="20"/>
                <w:szCs w:val="20"/>
              </w:rPr>
              <w:t>35 с.</w:t>
            </w:r>
          </w:p>
        </w:tc>
        <w:tc>
          <w:tcPr>
            <w:tcW w:w="445" w:type="pct"/>
            <w:vAlign w:val="center"/>
          </w:tcPr>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r w:rsidRPr="003D1885">
              <w:rPr>
                <w:noProof/>
                <w:spacing w:val="3"/>
                <w:sz w:val="20"/>
                <w:szCs w:val="20"/>
              </w:rPr>
              <w:t>2 хв. 25 с.</w:t>
            </w:r>
          </w:p>
          <w:p w:rsidR="00B30FCD" w:rsidRPr="003D1885" w:rsidRDefault="00B30FCD" w:rsidP="00E73711">
            <w:pPr>
              <w:ind w:left="23" w:hanging="17"/>
              <w:jc w:val="center"/>
              <w:rPr>
                <w:noProof/>
                <w:sz w:val="20"/>
                <w:szCs w:val="20"/>
              </w:rPr>
            </w:pPr>
            <w:r w:rsidRPr="003D1885">
              <w:rPr>
                <w:noProof/>
                <w:spacing w:val="3"/>
                <w:sz w:val="20"/>
                <w:szCs w:val="20"/>
              </w:rPr>
              <w:t>40 с.</w:t>
            </w:r>
          </w:p>
        </w:tc>
      </w:tr>
      <w:tr w:rsidR="00B30FCD" w:rsidRPr="003D1885" w:rsidTr="00D67FE8">
        <w:tc>
          <w:tcPr>
            <w:tcW w:w="232" w:type="pct"/>
          </w:tcPr>
          <w:p w:rsidR="00B30FCD" w:rsidRPr="003D1885" w:rsidRDefault="00B30FCD" w:rsidP="00B2007D">
            <w:pPr>
              <w:ind w:firstLine="0"/>
              <w:jc w:val="center"/>
              <w:rPr>
                <w:sz w:val="20"/>
                <w:szCs w:val="20"/>
              </w:rPr>
            </w:pPr>
            <w:r w:rsidRPr="003D1885">
              <w:rPr>
                <w:noProof/>
                <w:sz w:val="20"/>
                <w:szCs w:val="20"/>
              </w:rPr>
              <w:t>3Тл</w:t>
            </w:r>
          </w:p>
        </w:tc>
        <w:tc>
          <w:tcPr>
            <w:tcW w:w="727" w:type="pct"/>
          </w:tcPr>
          <w:p w:rsidR="00B30FCD" w:rsidRPr="003D1885" w:rsidRDefault="00B30FCD" w:rsidP="003205BB">
            <w:pPr>
              <w:ind w:firstLine="126"/>
              <w:jc w:val="left"/>
              <w:rPr>
                <w:noProof/>
                <w:sz w:val="20"/>
                <w:szCs w:val="20"/>
              </w:rPr>
            </w:pPr>
            <w:r w:rsidRPr="003D1885">
              <w:rPr>
                <w:noProof/>
                <w:sz w:val="20"/>
                <w:szCs w:val="20"/>
              </w:rPr>
              <w:t>Розгортання механізованих засобів заправки пальним</w:t>
            </w:r>
          </w:p>
        </w:tc>
        <w:tc>
          <w:tcPr>
            <w:tcW w:w="1981" w:type="pct"/>
          </w:tcPr>
          <w:p w:rsidR="00B30FCD" w:rsidRPr="003D1885" w:rsidRDefault="00B30FCD" w:rsidP="003205BB">
            <w:pPr>
              <w:ind w:left="15" w:firstLine="126"/>
              <w:rPr>
                <w:noProof/>
                <w:spacing w:val="4"/>
                <w:sz w:val="20"/>
                <w:szCs w:val="20"/>
              </w:rPr>
            </w:pPr>
            <w:r w:rsidRPr="003D1885">
              <w:rPr>
                <w:noProof/>
                <w:spacing w:val="4"/>
                <w:sz w:val="20"/>
                <w:szCs w:val="20"/>
              </w:rPr>
              <w:t xml:space="preserve">Водій автопаливозаправника (автоцистерни) в одному метрі попереду машини, двигун працює, спец обладнання в згорнутому стані. Час відраховується від команди </w:t>
            </w:r>
            <w:r w:rsidRPr="003D1885">
              <w:rPr>
                <w:b/>
                <w:bCs/>
                <w:noProof/>
                <w:spacing w:val="1"/>
                <w:sz w:val="20"/>
                <w:szCs w:val="20"/>
              </w:rPr>
              <w:t>“</w:t>
            </w:r>
            <w:r w:rsidRPr="003D1885">
              <w:rPr>
                <w:b/>
                <w:noProof/>
                <w:spacing w:val="4"/>
                <w:sz w:val="20"/>
                <w:szCs w:val="20"/>
              </w:rPr>
              <w:t>До розгортання приступити</w:t>
            </w:r>
            <w:r w:rsidRPr="003D1885">
              <w:rPr>
                <w:b/>
                <w:bCs/>
                <w:noProof/>
                <w:spacing w:val="1"/>
                <w:sz w:val="20"/>
                <w:szCs w:val="20"/>
              </w:rPr>
              <w:t>“</w:t>
            </w:r>
            <w:r w:rsidRPr="003D1885">
              <w:rPr>
                <w:noProof/>
                <w:spacing w:val="4"/>
                <w:sz w:val="20"/>
                <w:szCs w:val="20"/>
              </w:rPr>
              <w:t xml:space="preserve"> і до подачі аовного струменю пального через роздавальні крани.</w:t>
            </w:r>
          </w:p>
          <w:p w:rsidR="00B30FCD" w:rsidRPr="003D1885" w:rsidRDefault="00B30FCD" w:rsidP="003205BB">
            <w:pPr>
              <w:ind w:left="15" w:firstLine="126"/>
              <w:rPr>
                <w:noProof/>
                <w:spacing w:val="4"/>
                <w:sz w:val="20"/>
                <w:szCs w:val="20"/>
              </w:rPr>
            </w:pPr>
            <w:r w:rsidRPr="003D1885">
              <w:rPr>
                <w:noProof/>
                <w:spacing w:val="4"/>
                <w:sz w:val="20"/>
                <w:szCs w:val="20"/>
              </w:rPr>
              <w:t>АТМЗ-5,5-4310 (АТМЗ-5-4320)</w:t>
            </w:r>
          </w:p>
          <w:p w:rsidR="00B30FCD" w:rsidRPr="003D1885" w:rsidRDefault="00B30FCD" w:rsidP="003205BB">
            <w:pPr>
              <w:ind w:left="15" w:firstLine="126"/>
              <w:rPr>
                <w:noProof/>
                <w:spacing w:val="4"/>
                <w:sz w:val="20"/>
                <w:szCs w:val="20"/>
              </w:rPr>
            </w:pPr>
            <w:r w:rsidRPr="003D1885">
              <w:rPr>
                <w:noProof/>
                <w:spacing w:val="4"/>
                <w:sz w:val="20"/>
                <w:szCs w:val="20"/>
              </w:rPr>
              <w:t>АЦ-7-4310 (АЦ-8,7-5320, АЦ-8,5-255Б, АЦ-8-5334)</w:t>
            </w:r>
          </w:p>
          <w:p w:rsidR="00B30FCD" w:rsidRPr="003D1885" w:rsidRDefault="00B30FCD" w:rsidP="003205BB">
            <w:pPr>
              <w:ind w:left="15" w:firstLine="126"/>
              <w:rPr>
                <w:noProof/>
                <w:spacing w:val="4"/>
                <w:sz w:val="20"/>
                <w:szCs w:val="20"/>
              </w:rPr>
            </w:pPr>
            <w:r w:rsidRPr="003D1885">
              <w:rPr>
                <w:noProof/>
                <w:spacing w:val="4"/>
                <w:sz w:val="20"/>
                <w:szCs w:val="20"/>
              </w:rPr>
              <w:t>АЦ-5,5-4320</w:t>
            </w:r>
          </w:p>
        </w:tc>
        <w:tc>
          <w:tcPr>
            <w:tcW w:w="835" w:type="pct"/>
          </w:tcPr>
          <w:p w:rsidR="00B30FCD" w:rsidRPr="003D1885" w:rsidRDefault="00B30FCD" w:rsidP="003205BB">
            <w:pPr>
              <w:ind w:left="17" w:firstLine="9"/>
              <w:jc w:val="left"/>
              <w:rPr>
                <w:noProof/>
                <w:sz w:val="20"/>
                <w:szCs w:val="20"/>
              </w:rPr>
            </w:pPr>
            <w:r w:rsidRPr="003D1885">
              <w:rPr>
                <w:noProof/>
                <w:sz w:val="20"/>
                <w:szCs w:val="20"/>
              </w:rPr>
              <w:t>Водій-заправник</w:t>
            </w:r>
          </w:p>
        </w:tc>
        <w:tc>
          <w:tcPr>
            <w:tcW w:w="391" w:type="pct"/>
            <w:gridSpan w:val="2"/>
            <w:vAlign w:val="center"/>
          </w:tcPr>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r w:rsidRPr="003D1885">
              <w:rPr>
                <w:noProof/>
                <w:spacing w:val="2"/>
                <w:sz w:val="20"/>
                <w:szCs w:val="20"/>
              </w:rPr>
              <w:t>2 хв. 45 с.</w:t>
            </w:r>
          </w:p>
          <w:p w:rsidR="00B30FCD" w:rsidRPr="003D1885" w:rsidRDefault="00B30FCD" w:rsidP="00E73711">
            <w:pPr>
              <w:ind w:left="17" w:hanging="17"/>
              <w:jc w:val="center"/>
              <w:rPr>
                <w:noProof/>
                <w:spacing w:val="2"/>
                <w:sz w:val="20"/>
                <w:szCs w:val="20"/>
              </w:rPr>
            </w:pPr>
            <w:r w:rsidRPr="003D1885">
              <w:rPr>
                <w:noProof/>
                <w:spacing w:val="2"/>
                <w:sz w:val="20"/>
                <w:szCs w:val="20"/>
              </w:rPr>
              <w:t>2 хв. 45 с.</w:t>
            </w:r>
          </w:p>
          <w:p w:rsidR="00B30FCD" w:rsidRPr="003D1885" w:rsidRDefault="00B30FCD" w:rsidP="00E73711">
            <w:pPr>
              <w:ind w:left="17" w:hanging="17"/>
              <w:jc w:val="center"/>
              <w:rPr>
                <w:noProof/>
                <w:spacing w:val="2"/>
                <w:sz w:val="20"/>
                <w:szCs w:val="20"/>
              </w:rPr>
            </w:pPr>
            <w:r w:rsidRPr="003D1885">
              <w:rPr>
                <w:noProof/>
                <w:spacing w:val="2"/>
                <w:sz w:val="20"/>
                <w:szCs w:val="20"/>
              </w:rPr>
              <w:t>1 хв. 50 с.</w:t>
            </w:r>
          </w:p>
        </w:tc>
        <w:tc>
          <w:tcPr>
            <w:tcW w:w="389" w:type="pct"/>
            <w:vAlign w:val="center"/>
          </w:tcPr>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r w:rsidRPr="003D1885">
              <w:rPr>
                <w:noProof/>
                <w:spacing w:val="4"/>
                <w:sz w:val="20"/>
                <w:szCs w:val="20"/>
              </w:rPr>
              <w:t>3 хв.</w:t>
            </w:r>
          </w:p>
          <w:p w:rsidR="00B30FCD" w:rsidRPr="003D1885" w:rsidRDefault="00B30FCD" w:rsidP="00E73711">
            <w:pPr>
              <w:ind w:left="12" w:hanging="17"/>
              <w:jc w:val="center"/>
              <w:rPr>
                <w:noProof/>
                <w:spacing w:val="4"/>
                <w:sz w:val="20"/>
                <w:szCs w:val="20"/>
              </w:rPr>
            </w:pPr>
            <w:r w:rsidRPr="003D1885">
              <w:rPr>
                <w:noProof/>
                <w:spacing w:val="4"/>
                <w:sz w:val="20"/>
                <w:szCs w:val="20"/>
              </w:rPr>
              <w:t>3 хв.</w:t>
            </w:r>
          </w:p>
          <w:p w:rsidR="00B30FCD" w:rsidRPr="003D1885" w:rsidRDefault="00B30FCD" w:rsidP="00E73711">
            <w:pPr>
              <w:ind w:left="12" w:hanging="17"/>
              <w:jc w:val="center"/>
              <w:rPr>
                <w:noProof/>
                <w:spacing w:val="4"/>
                <w:sz w:val="20"/>
                <w:szCs w:val="20"/>
              </w:rPr>
            </w:pPr>
            <w:r w:rsidRPr="003D1885">
              <w:rPr>
                <w:noProof/>
                <w:spacing w:val="4"/>
                <w:sz w:val="20"/>
                <w:szCs w:val="20"/>
              </w:rPr>
              <w:t>2 хв.</w:t>
            </w:r>
          </w:p>
        </w:tc>
        <w:tc>
          <w:tcPr>
            <w:tcW w:w="445" w:type="pct"/>
            <w:vAlign w:val="center"/>
          </w:tcPr>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r w:rsidRPr="003D1885">
              <w:rPr>
                <w:noProof/>
                <w:spacing w:val="3"/>
                <w:sz w:val="20"/>
                <w:szCs w:val="20"/>
              </w:rPr>
              <w:t>3 хв. 35 с.</w:t>
            </w:r>
          </w:p>
          <w:p w:rsidR="00B30FCD" w:rsidRPr="003D1885" w:rsidRDefault="00B30FCD" w:rsidP="00E73711">
            <w:pPr>
              <w:ind w:left="23" w:hanging="17"/>
              <w:jc w:val="center"/>
              <w:rPr>
                <w:noProof/>
                <w:spacing w:val="3"/>
                <w:sz w:val="20"/>
                <w:szCs w:val="20"/>
              </w:rPr>
            </w:pPr>
            <w:r w:rsidRPr="003D1885">
              <w:rPr>
                <w:noProof/>
                <w:spacing w:val="3"/>
                <w:sz w:val="20"/>
                <w:szCs w:val="20"/>
              </w:rPr>
              <w:t>3 хв. 35 с.</w:t>
            </w:r>
          </w:p>
          <w:p w:rsidR="00B30FCD" w:rsidRPr="003D1885" w:rsidRDefault="00B30FCD" w:rsidP="00E73711">
            <w:pPr>
              <w:ind w:left="23" w:hanging="17"/>
              <w:jc w:val="center"/>
              <w:rPr>
                <w:noProof/>
                <w:spacing w:val="3"/>
                <w:sz w:val="20"/>
                <w:szCs w:val="20"/>
              </w:rPr>
            </w:pPr>
            <w:r w:rsidRPr="003D1885">
              <w:rPr>
                <w:noProof/>
                <w:spacing w:val="3"/>
                <w:sz w:val="20"/>
                <w:szCs w:val="20"/>
              </w:rPr>
              <w:t>2 хв. 25 с.</w:t>
            </w:r>
          </w:p>
        </w:tc>
      </w:tr>
      <w:tr w:rsidR="00B30FCD" w:rsidRPr="003D1885" w:rsidTr="00D67FE8">
        <w:tc>
          <w:tcPr>
            <w:tcW w:w="232" w:type="pct"/>
          </w:tcPr>
          <w:p w:rsidR="00B30FCD" w:rsidRPr="003D1885" w:rsidRDefault="00B30FCD" w:rsidP="00B2007D">
            <w:pPr>
              <w:ind w:firstLine="0"/>
              <w:jc w:val="center"/>
              <w:rPr>
                <w:sz w:val="20"/>
                <w:szCs w:val="20"/>
              </w:rPr>
            </w:pPr>
            <w:r w:rsidRPr="003D1885">
              <w:rPr>
                <w:noProof/>
                <w:sz w:val="20"/>
                <w:szCs w:val="20"/>
              </w:rPr>
              <w:t>4Тл</w:t>
            </w:r>
          </w:p>
        </w:tc>
        <w:tc>
          <w:tcPr>
            <w:tcW w:w="727" w:type="pct"/>
          </w:tcPr>
          <w:p w:rsidR="00B30FCD" w:rsidRPr="003D1885" w:rsidRDefault="00B30FCD" w:rsidP="003205BB">
            <w:pPr>
              <w:ind w:firstLine="126"/>
              <w:jc w:val="left"/>
              <w:rPr>
                <w:noProof/>
                <w:sz w:val="20"/>
                <w:szCs w:val="20"/>
              </w:rPr>
            </w:pPr>
            <w:r w:rsidRPr="003D1885">
              <w:rPr>
                <w:noProof/>
                <w:sz w:val="20"/>
                <w:szCs w:val="20"/>
              </w:rPr>
              <w:t>Згортання механізованих засобів заправки пальним</w:t>
            </w:r>
          </w:p>
        </w:tc>
        <w:tc>
          <w:tcPr>
            <w:tcW w:w="1981" w:type="pct"/>
          </w:tcPr>
          <w:p w:rsidR="00B30FCD" w:rsidRPr="003D1885" w:rsidRDefault="00B30FCD" w:rsidP="003205BB">
            <w:pPr>
              <w:ind w:left="15" w:firstLine="126"/>
              <w:rPr>
                <w:noProof/>
                <w:spacing w:val="4"/>
                <w:sz w:val="20"/>
                <w:szCs w:val="20"/>
              </w:rPr>
            </w:pPr>
            <w:r w:rsidRPr="003D1885">
              <w:rPr>
                <w:noProof/>
                <w:spacing w:val="4"/>
                <w:sz w:val="20"/>
                <w:szCs w:val="20"/>
              </w:rPr>
              <w:t xml:space="preserve">Водій автопаливозаправника (автоцистерни) біля щитка управління, двигун працює, спец обладнання повністю розгорнуте. Час відраховується від команди </w:t>
            </w:r>
            <w:r w:rsidRPr="003D1885">
              <w:rPr>
                <w:b/>
                <w:bCs/>
                <w:noProof/>
                <w:spacing w:val="1"/>
                <w:sz w:val="20"/>
                <w:szCs w:val="20"/>
              </w:rPr>
              <w:t>“</w:t>
            </w:r>
            <w:r w:rsidRPr="003D1885">
              <w:rPr>
                <w:b/>
                <w:noProof/>
                <w:spacing w:val="4"/>
                <w:sz w:val="20"/>
                <w:szCs w:val="20"/>
              </w:rPr>
              <w:t>До згортання приступити</w:t>
            </w:r>
            <w:r w:rsidRPr="003D1885">
              <w:rPr>
                <w:b/>
                <w:bCs/>
                <w:noProof/>
                <w:spacing w:val="1"/>
                <w:sz w:val="20"/>
                <w:szCs w:val="20"/>
              </w:rPr>
              <w:t>“</w:t>
            </w:r>
            <w:r w:rsidRPr="003D1885">
              <w:rPr>
                <w:noProof/>
                <w:spacing w:val="4"/>
                <w:sz w:val="20"/>
                <w:szCs w:val="20"/>
              </w:rPr>
              <w:t xml:space="preserve"> і до готовності автопаливозаправника (автоцистерни) до руху.</w:t>
            </w:r>
          </w:p>
          <w:p w:rsidR="00B30FCD" w:rsidRPr="003D1885" w:rsidRDefault="00B30FCD" w:rsidP="003205BB">
            <w:pPr>
              <w:ind w:left="15" w:firstLine="126"/>
              <w:rPr>
                <w:noProof/>
                <w:spacing w:val="4"/>
                <w:sz w:val="20"/>
                <w:szCs w:val="20"/>
              </w:rPr>
            </w:pPr>
            <w:r w:rsidRPr="003D1885">
              <w:rPr>
                <w:noProof/>
                <w:spacing w:val="4"/>
                <w:sz w:val="20"/>
                <w:szCs w:val="20"/>
              </w:rPr>
              <w:t>АТМЗ-5,5-4310 (АТМЗ-5-4320)</w:t>
            </w:r>
          </w:p>
          <w:p w:rsidR="00B30FCD" w:rsidRPr="003D1885" w:rsidRDefault="00B30FCD" w:rsidP="003205BB">
            <w:pPr>
              <w:ind w:left="15" w:firstLine="126"/>
              <w:rPr>
                <w:noProof/>
                <w:spacing w:val="4"/>
                <w:sz w:val="20"/>
                <w:szCs w:val="20"/>
              </w:rPr>
            </w:pPr>
            <w:r w:rsidRPr="003D1885">
              <w:rPr>
                <w:noProof/>
                <w:spacing w:val="4"/>
                <w:sz w:val="20"/>
                <w:szCs w:val="20"/>
              </w:rPr>
              <w:t>АЦ-7-4310 (АЦ-8,7-5320, АЦ-8,5-255Б, АЦ-8-5334)</w:t>
            </w:r>
          </w:p>
          <w:p w:rsidR="00B30FCD" w:rsidRPr="003D1885" w:rsidRDefault="00B30FCD" w:rsidP="003205BB">
            <w:pPr>
              <w:ind w:left="15" w:firstLine="126"/>
              <w:rPr>
                <w:noProof/>
                <w:spacing w:val="4"/>
                <w:sz w:val="20"/>
                <w:szCs w:val="20"/>
              </w:rPr>
            </w:pPr>
            <w:r w:rsidRPr="003D1885">
              <w:rPr>
                <w:noProof/>
                <w:spacing w:val="4"/>
                <w:sz w:val="20"/>
                <w:szCs w:val="20"/>
              </w:rPr>
              <w:t>АЦ-5,5-4320</w:t>
            </w:r>
          </w:p>
        </w:tc>
        <w:tc>
          <w:tcPr>
            <w:tcW w:w="835" w:type="pct"/>
          </w:tcPr>
          <w:p w:rsidR="00B30FCD" w:rsidRPr="003D1885" w:rsidRDefault="00B30FCD" w:rsidP="003205BB">
            <w:pPr>
              <w:ind w:left="17" w:firstLine="9"/>
              <w:jc w:val="left"/>
              <w:rPr>
                <w:noProof/>
                <w:sz w:val="20"/>
                <w:szCs w:val="20"/>
              </w:rPr>
            </w:pPr>
            <w:r w:rsidRPr="003D1885">
              <w:rPr>
                <w:noProof/>
                <w:sz w:val="20"/>
                <w:szCs w:val="20"/>
              </w:rPr>
              <w:t>Водій-заправник</w:t>
            </w:r>
          </w:p>
        </w:tc>
        <w:tc>
          <w:tcPr>
            <w:tcW w:w="389" w:type="pct"/>
            <w:vAlign w:val="center"/>
          </w:tcPr>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p>
          <w:p w:rsidR="00B30FCD" w:rsidRPr="003D1885" w:rsidRDefault="00B30FCD" w:rsidP="00E73711">
            <w:pPr>
              <w:ind w:left="17" w:hanging="17"/>
              <w:jc w:val="center"/>
              <w:rPr>
                <w:noProof/>
                <w:spacing w:val="2"/>
                <w:sz w:val="20"/>
                <w:szCs w:val="20"/>
              </w:rPr>
            </w:pPr>
            <w:r w:rsidRPr="003D1885">
              <w:rPr>
                <w:noProof/>
                <w:spacing w:val="2"/>
                <w:sz w:val="20"/>
                <w:szCs w:val="20"/>
              </w:rPr>
              <w:t>3 хв. 40 с.</w:t>
            </w:r>
          </w:p>
          <w:p w:rsidR="00B30FCD" w:rsidRPr="003D1885" w:rsidRDefault="00B30FCD" w:rsidP="00E73711">
            <w:pPr>
              <w:ind w:left="17" w:hanging="17"/>
              <w:jc w:val="center"/>
              <w:rPr>
                <w:noProof/>
                <w:spacing w:val="2"/>
                <w:sz w:val="20"/>
                <w:szCs w:val="20"/>
              </w:rPr>
            </w:pPr>
            <w:r w:rsidRPr="003D1885">
              <w:rPr>
                <w:noProof/>
                <w:spacing w:val="2"/>
                <w:sz w:val="20"/>
                <w:szCs w:val="20"/>
              </w:rPr>
              <w:t>3 хв. 40 с.</w:t>
            </w:r>
          </w:p>
          <w:p w:rsidR="00B30FCD" w:rsidRPr="003D1885" w:rsidRDefault="00B30FCD" w:rsidP="00E73711">
            <w:pPr>
              <w:ind w:left="17" w:hanging="17"/>
              <w:jc w:val="center"/>
              <w:rPr>
                <w:noProof/>
                <w:spacing w:val="2"/>
                <w:sz w:val="20"/>
                <w:szCs w:val="20"/>
              </w:rPr>
            </w:pPr>
            <w:r w:rsidRPr="003D1885">
              <w:rPr>
                <w:noProof/>
                <w:spacing w:val="2"/>
                <w:sz w:val="20"/>
                <w:szCs w:val="20"/>
              </w:rPr>
              <w:t>2 хв. 45 с.</w:t>
            </w:r>
          </w:p>
        </w:tc>
        <w:tc>
          <w:tcPr>
            <w:tcW w:w="391" w:type="pct"/>
            <w:gridSpan w:val="2"/>
            <w:vAlign w:val="center"/>
          </w:tcPr>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p>
          <w:p w:rsidR="00B30FCD" w:rsidRPr="003D1885" w:rsidRDefault="00B30FCD" w:rsidP="00E73711">
            <w:pPr>
              <w:ind w:left="12" w:hanging="17"/>
              <w:jc w:val="center"/>
              <w:rPr>
                <w:noProof/>
                <w:spacing w:val="4"/>
                <w:sz w:val="20"/>
                <w:szCs w:val="20"/>
              </w:rPr>
            </w:pPr>
            <w:r w:rsidRPr="003D1885">
              <w:rPr>
                <w:noProof/>
                <w:spacing w:val="4"/>
                <w:sz w:val="20"/>
                <w:szCs w:val="20"/>
              </w:rPr>
              <w:t>4 хв.</w:t>
            </w:r>
          </w:p>
          <w:p w:rsidR="00B30FCD" w:rsidRPr="003D1885" w:rsidRDefault="00B30FCD" w:rsidP="00E73711">
            <w:pPr>
              <w:ind w:left="12" w:hanging="17"/>
              <w:jc w:val="center"/>
              <w:rPr>
                <w:noProof/>
                <w:spacing w:val="4"/>
                <w:sz w:val="20"/>
                <w:szCs w:val="20"/>
              </w:rPr>
            </w:pPr>
            <w:r w:rsidRPr="003D1885">
              <w:rPr>
                <w:noProof/>
                <w:spacing w:val="4"/>
                <w:sz w:val="20"/>
                <w:szCs w:val="20"/>
              </w:rPr>
              <w:t>4 хв.</w:t>
            </w:r>
          </w:p>
          <w:p w:rsidR="00B30FCD" w:rsidRPr="003D1885" w:rsidRDefault="00B30FCD" w:rsidP="00E73711">
            <w:pPr>
              <w:ind w:left="12" w:hanging="17"/>
              <w:jc w:val="center"/>
              <w:rPr>
                <w:noProof/>
                <w:spacing w:val="4"/>
                <w:sz w:val="20"/>
                <w:szCs w:val="20"/>
              </w:rPr>
            </w:pPr>
            <w:r w:rsidRPr="003D1885">
              <w:rPr>
                <w:noProof/>
                <w:spacing w:val="4"/>
                <w:sz w:val="20"/>
                <w:szCs w:val="20"/>
              </w:rPr>
              <w:t>3 хв.</w:t>
            </w:r>
          </w:p>
        </w:tc>
        <w:tc>
          <w:tcPr>
            <w:tcW w:w="445" w:type="pct"/>
            <w:vAlign w:val="center"/>
          </w:tcPr>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p>
          <w:p w:rsidR="00B30FCD" w:rsidRPr="003D1885" w:rsidRDefault="00B30FCD" w:rsidP="00E73711">
            <w:pPr>
              <w:ind w:left="23" w:hanging="17"/>
              <w:jc w:val="center"/>
              <w:rPr>
                <w:noProof/>
                <w:spacing w:val="3"/>
                <w:sz w:val="20"/>
                <w:szCs w:val="20"/>
              </w:rPr>
            </w:pPr>
            <w:r w:rsidRPr="003D1885">
              <w:rPr>
                <w:noProof/>
                <w:spacing w:val="3"/>
                <w:sz w:val="20"/>
                <w:szCs w:val="20"/>
              </w:rPr>
              <w:t>4 хв. 50 с.</w:t>
            </w:r>
          </w:p>
          <w:p w:rsidR="00B30FCD" w:rsidRPr="003D1885" w:rsidRDefault="00B30FCD" w:rsidP="00E73711">
            <w:pPr>
              <w:ind w:left="23" w:hanging="17"/>
              <w:jc w:val="center"/>
              <w:rPr>
                <w:noProof/>
                <w:spacing w:val="3"/>
                <w:sz w:val="20"/>
                <w:szCs w:val="20"/>
              </w:rPr>
            </w:pPr>
            <w:r w:rsidRPr="003D1885">
              <w:rPr>
                <w:noProof/>
                <w:spacing w:val="3"/>
                <w:sz w:val="20"/>
                <w:szCs w:val="20"/>
              </w:rPr>
              <w:t>4 хв. 50 с.</w:t>
            </w:r>
          </w:p>
          <w:p w:rsidR="00B30FCD" w:rsidRPr="003D1885" w:rsidRDefault="00B30FCD" w:rsidP="00E73711">
            <w:pPr>
              <w:ind w:left="23" w:hanging="17"/>
              <w:jc w:val="center"/>
              <w:rPr>
                <w:noProof/>
                <w:spacing w:val="3"/>
                <w:sz w:val="20"/>
                <w:szCs w:val="20"/>
              </w:rPr>
            </w:pPr>
            <w:r w:rsidRPr="003D1885">
              <w:rPr>
                <w:noProof/>
                <w:spacing w:val="3"/>
                <w:sz w:val="20"/>
                <w:szCs w:val="20"/>
              </w:rPr>
              <w:t>3 хв. 35 с.</w:t>
            </w:r>
          </w:p>
        </w:tc>
      </w:tr>
      <w:tr w:rsidR="00B30FCD" w:rsidRPr="003D1885" w:rsidTr="007D1F23">
        <w:tc>
          <w:tcPr>
            <w:tcW w:w="232" w:type="pct"/>
            <w:vMerge w:val="restart"/>
          </w:tcPr>
          <w:p w:rsidR="00B30FCD" w:rsidRPr="003D1885" w:rsidRDefault="00B30FCD" w:rsidP="00B2007D">
            <w:pPr>
              <w:ind w:firstLine="0"/>
              <w:jc w:val="center"/>
              <w:rPr>
                <w:sz w:val="20"/>
                <w:szCs w:val="20"/>
              </w:rPr>
            </w:pPr>
            <w:r w:rsidRPr="003D1885">
              <w:rPr>
                <w:noProof/>
                <w:sz w:val="20"/>
                <w:szCs w:val="20"/>
              </w:rPr>
              <w:lastRenderedPageBreak/>
              <w:t>5Тл</w:t>
            </w:r>
          </w:p>
        </w:tc>
        <w:tc>
          <w:tcPr>
            <w:tcW w:w="727" w:type="pct"/>
            <w:vMerge w:val="restart"/>
          </w:tcPr>
          <w:p w:rsidR="00B30FCD" w:rsidRPr="003D1885" w:rsidRDefault="00B30FCD" w:rsidP="00413B0B">
            <w:pPr>
              <w:ind w:firstLine="126"/>
              <w:jc w:val="left"/>
              <w:rPr>
                <w:noProof/>
                <w:sz w:val="20"/>
                <w:szCs w:val="20"/>
              </w:rPr>
            </w:pPr>
            <w:r w:rsidRPr="003D1885">
              <w:rPr>
                <w:noProof/>
                <w:sz w:val="20"/>
                <w:szCs w:val="20"/>
              </w:rPr>
              <w:t>Заправка пальним машин штатними засобами заправки</w:t>
            </w:r>
          </w:p>
        </w:tc>
        <w:tc>
          <w:tcPr>
            <w:tcW w:w="1981" w:type="pct"/>
          </w:tcPr>
          <w:p w:rsidR="00B30FCD" w:rsidRPr="003D1885" w:rsidRDefault="00B30FCD" w:rsidP="00413B0B">
            <w:pPr>
              <w:ind w:left="29" w:firstLine="93"/>
              <w:rPr>
                <w:noProof/>
                <w:spacing w:val="4"/>
                <w:sz w:val="20"/>
                <w:szCs w:val="20"/>
              </w:rPr>
            </w:pPr>
            <w:r w:rsidRPr="003D1885">
              <w:rPr>
                <w:noProof/>
                <w:spacing w:val="4"/>
                <w:sz w:val="20"/>
                <w:szCs w:val="20"/>
              </w:rPr>
              <w:t>БТР, БМП, БМД, танк підходять до засобів заправки. Водій (механік-водій, екіпаж) знаходяться в машині. Машина в 20м від засобів заправки. Засоби заправки розгорнуті в робочому стані, двигуни працюють, водії засобів заправки у щитів управління.</w:t>
            </w:r>
          </w:p>
          <w:p w:rsidR="00B30FCD" w:rsidRPr="003D1885" w:rsidRDefault="00B30FCD" w:rsidP="00413B0B">
            <w:pPr>
              <w:ind w:left="29" w:firstLine="93"/>
              <w:rPr>
                <w:noProof/>
                <w:spacing w:val="4"/>
                <w:sz w:val="20"/>
                <w:szCs w:val="20"/>
              </w:rPr>
            </w:pPr>
            <w:r w:rsidRPr="003D1885">
              <w:rPr>
                <w:noProof/>
                <w:spacing w:val="4"/>
                <w:sz w:val="20"/>
                <w:szCs w:val="20"/>
              </w:rPr>
              <w:t>Запрвака пальним одиночних машин здійснюється через два рукава. Заправка машин у складі взвода і роти здійснюється одним авто паливозаправником чи однією автоцистерною, а батальйону – трьома авто паливозаправниками чи трьома автоцистернами через всі рукава.</w:t>
            </w:r>
          </w:p>
          <w:p w:rsidR="00B30FCD" w:rsidRPr="003D1885" w:rsidRDefault="00B30FCD" w:rsidP="00413B0B">
            <w:pPr>
              <w:ind w:left="29" w:firstLine="93"/>
              <w:rPr>
                <w:noProof/>
                <w:spacing w:val="4"/>
                <w:sz w:val="20"/>
                <w:szCs w:val="20"/>
              </w:rPr>
            </w:pPr>
            <w:r w:rsidRPr="003D1885">
              <w:rPr>
                <w:noProof/>
                <w:spacing w:val="4"/>
                <w:sz w:val="20"/>
                <w:szCs w:val="20"/>
              </w:rPr>
              <w:t>Двигуни машин, що заправляються працюють.</w:t>
            </w:r>
          </w:p>
          <w:p w:rsidR="00B30FCD" w:rsidRPr="003D1885" w:rsidRDefault="00B30FCD" w:rsidP="00413B0B">
            <w:pPr>
              <w:ind w:left="29" w:firstLine="93"/>
              <w:rPr>
                <w:bCs/>
                <w:noProof/>
                <w:spacing w:val="1"/>
                <w:sz w:val="20"/>
                <w:szCs w:val="20"/>
              </w:rPr>
            </w:pPr>
            <w:r w:rsidRPr="003D1885">
              <w:rPr>
                <w:noProof/>
                <w:spacing w:val="4"/>
                <w:sz w:val="20"/>
                <w:szCs w:val="20"/>
              </w:rPr>
              <w:t xml:space="preserve">Час відраховується від команди </w:t>
            </w:r>
            <w:r w:rsidRPr="003D1885">
              <w:rPr>
                <w:b/>
                <w:bCs/>
                <w:noProof/>
                <w:spacing w:val="1"/>
                <w:sz w:val="20"/>
                <w:szCs w:val="20"/>
              </w:rPr>
              <w:t>“</w:t>
            </w:r>
            <w:r w:rsidRPr="003D1885">
              <w:rPr>
                <w:b/>
                <w:noProof/>
                <w:spacing w:val="4"/>
                <w:sz w:val="20"/>
                <w:szCs w:val="20"/>
              </w:rPr>
              <w:t>До заправки приступити</w:t>
            </w:r>
            <w:r w:rsidRPr="003D1885">
              <w:rPr>
                <w:bCs/>
                <w:noProof/>
                <w:spacing w:val="1"/>
                <w:sz w:val="20"/>
                <w:szCs w:val="20"/>
              </w:rPr>
              <w:t>“ до моменту руху заправленої одиночної чи крайньої заправленої машини підрозділу від засобу заправки.</w:t>
            </w:r>
          </w:p>
        </w:tc>
        <w:tc>
          <w:tcPr>
            <w:tcW w:w="835" w:type="pct"/>
          </w:tcPr>
          <w:p w:rsidR="00B30FCD" w:rsidRPr="003D1885" w:rsidRDefault="00B30FCD" w:rsidP="00D67FE8">
            <w:pPr>
              <w:ind w:left="17"/>
              <w:rPr>
                <w:noProof/>
                <w:sz w:val="20"/>
                <w:szCs w:val="20"/>
              </w:rPr>
            </w:pPr>
          </w:p>
        </w:tc>
        <w:tc>
          <w:tcPr>
            <w:tcW w:w="389" w:type="pct"/>
            <w:vAlign w:val="center"/>
          </w:tcPr>
          <w:p w:rsidR="00B30FCD" w:rsidRPr="003D1885" w:rsidRDefault="00B30FCD" w:rsidP="00D67FE8">
            <w:pPr>
              <w:ind w:left="17"/>
              <w:jc w:val="center"/>
              <w:rPr>
                <w:noProof/>
                <w:spacing w:val="2"/>
                <w:sz w:val="20"/>
                <w:szCs w:val="20"/>
              </w:rPr>
            </w:pPr>
          </w:p>
        </w:tc>
        <w:tc>
          <w:tcPr>
            <w:tcW w:w="391" w:type="pct"/>
            <w:gridSpan w:val="2"/>
            <w:vAlign w:val="center"/>
          </w:tcPr>
          <w:p w:rsidR="00B30FCD" w:rsidRPr="003D1885" w:rsidRDefault="00B30FCD" w:rsidP="00D67FE8">
            <w:pPr>
              <w:ind w:left="12"/>
              <w:jc w:val="center"/>
              <w:rPr>
                <w:noProof/>
                <w:spacing w:val="4"/>
                <w:sz w:val="20"/>
                <w:szCs w:val="20"/>
              </w:rPr>
            </w:pPr>
          </w:p>
        </w:tc>
        <w:tc>
          <w:tcPr>
            <w:tcW w:w="445" w:type="pct"/>
            <w:vAlign w:val="center"/>
          </w:tcPr>
          <w:p w:rsidR="00B30FCD" w:rsidRPr="003D1885" w:rsidRDefault="00B30FCD" w:rsidP="00D67FE8">
            <w:pPr>
              <w:ind w:left="23"/>
              <w:jc w:val="center"/>
              <w:rPr>
                <w:noProof/>
                <w:spacing w:val="3"/>
                <w:sz w:val="20"/>
                <w:szCs w:val="20"/>
              </w:rPr>
            </w:pP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93"/>
              <w:rPr>
                <w:b/>
                <w:bCs/>
                <w:noProof/>
                <w:spacing w:val="1"/>
                <w:sz w:val="20"/>
                <w:szCs w:val="20"/>
              </w:rPr>
            </w:pPr>
            <w:r w:rsidRPr="003D1885">
              <w:rPr>
                <w:b/>
                <w:bCs/>
                <w:noProof/>
                <w:spacing w:val="1"/>
                <w:sz w:val="20"/>
                <w:szCs w:val="20"/>
              </w:rPr>
              <w:t>АТМЗ-5-4320</w:t>
            </w:r>
          </w:p>
          <w:p w:rsidR="00B30FCD" w:rsidRPr="003D1885" w:rsidRDefault="00B30FCD" w:rsidP="00413B0B">
            <w:pPr>
              <w:ind w:left="15" w:firstLine="93"/>
              <w:rPr>
                <w:noProof/>
                <w:spacing w:val="4"/>
                <w:sz w:val="20"/>
                <w:szCs w:val="20"/>
              </w:rPr>
            </w:pPr>
            <w:r w:rsidRPr="003D1885">
              <w:rPr>
                <w:noProof/>
                <w:spacing w:val="4"/>
                <w:sz w:val="20"/>
                <w:szCs w:val="20"/>
              </w:rPr>
              <w:t>Місткість паливних баків заправляємих машин до 350 л.</w:t>
            </w: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Водії БТР (БМП, БМД)</w:t>
            </w:r>
          </w:p>
        </w:tc>
        <w:tc>
          <w:tcPr>
            <w:tcW w:w="389" w:type="pct"/>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4 хв. 35 с.</w:t>
            </w:r>
          </w:p>
          <w:p w:rsidR="00B30FCD" w:rsidRPr="003D1885" w:rsidRDefault="00B30FCD" w:rsidP="004313A2">
            <w:pPr>
              <w:ind w:left="17" w:hanging="15"/>
              <w:jc w:val="center"/>
              <w:rPr>
                <w:noProof/>
                <w:spacing w:val="2"/>
                <w:sz w:val="20"/>
                <w:szCs w:val="20"/>
              </w:rPr>
            </w:pPr>
            <w:r w:rsidRPr="003D1885">
              <w:rPr>
                <w:noProof/>
                <w:spacing w:val="2"/>
                <w:sz w:val="20"/>
                <w:szCs w:val="20"/>
              </w:rPr>
              <w:t>6 хв. 30 с.</w:t>
            </w:r>
          </w:p>
        </w:tc>
        <w:tc>
          <w:tcPr>
            <w:tcW w:w="391" w:type="pct"/>
            <w:gridSpan w:val="2"/>
          </w:tcPr>
          <w:p w:rsidR="00B30FCD" w:rsidRPr="003D1885" w:rsidRDefault="00B30FCD" w:rsidP="004313A2">
            <w:pPr>
              <w:ind w:left="12" w:hanging="15"/>
              <w:jc w:val="center"/>
              <w:rPr>
                <w:noProof/>
                <w:spacing w:val="4"/>
                <w:sz w:val="20"/>
                <w:szCs w:val="20"/>
                <w:u w:val="single"/>
              </w:rPr>
            </w:pPr>
            <w:r w:rsidRPr="003D1885">
              <w:rPr>
                <w:noProof/>
                <w:spacing w:val="4"/>
                <w:sz w:val="20"/>
                <w:szCs w:val="20"/>
                <w:u w:val="single"/>
              </w:rPr>
              <w:t>5 хв.</w:t>
            </w:r>
          </w:p>
          <w:p w:rsidR="00B30FCD" w:rsidRPr="003D1885" w:rsidRDefault="00B30FCD" w:rsidP="004313A2">
            <w:pPr>
              <w:ind w:left="12" w:hanging="15"/>
              <w:jc w:val="center"/>
              <w:rPr>
                <w:noProof/>
                <w:spacing w:val="4"/>
                <w:sz w:val="20"/>
                <w:szCs w:val="20"/>
              </w:rPr>
            </w:pPr>
            <w:r w:rsidRPr="003D1885">
              <w:rPr>
                <w:noProof/>
                <w:spacing w:val="4"/>
                <w:sz w:val="20"/>
                <w:szCs w:val="20"/>
              </w:rPr>
              <w:t>7 хв.</w:t>
            </w:r>
          </w:p>
        </w:tc>
        <w:tc>
          <w:tcPr>
            <w:tcW w:w="445" w:type="pct"/>
          </w:tcPr>
          <w:p w:rsidR="00B30FCD" w:rsidRPr="003D1885" w:rsidRDefault="00B30FCD" w:rsidP="004313A2">
            <w:pPr>
              <w:ind w:left="23" w:hanging="15"/>
              <w:jc w:val="center"/>
              <w:rPr>
                <w:noProof/>
                <w:spacing w:val="3"/>
                <w:sz w:val="20"/>
                <w:szCs w:val="20"/>
                <w:u w:val="single"/>
              </w:rPr>
            </w:pPr>
            <w:r w:rsidRPr="003D1885">
              <w:rPr>
                <w:noProof/>
                <w:spacing w:val="3"/>
                <w:sz w:val="20"/>
                <w:szCs w:val="20"/>
                <w:u w:val="single"/>
              </w:rPr>
              <w:t>6 хв.</w:t>
            </w:r>
          </w:p>
          <w:p w:rsidR="00B30FCD" w:rsidRPr="003D1885" w:rsidRDefault="00B30FCD" w:rsidP="004313A2">
            <w:pPr>
              <w:ind w:hanging="15"/>
              <w:jc w:val="center"/>
              <w:rPr>
                <w:sz w:val="20"/>
                <w:szCs w:val="20"/>
              </w:rPr>
            </w:pPr>
            <w:r w:rsidRPr="003D1885">
              <w:rPr>
                <w:noProof/>
                <w:spacing w:val="3"/>
                <w:sz w:val="20"/>
                <w:szCs w:val="20"/>
              </w:rPr>
              <w:t>8 хв. 20 с.</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15"/>
              <w:rPr>
                <w:noProof/>
                <w:spacing w:val="4"/>
                <w:sz w:val="20"/>
                <w:szCs w:val="20"/>
              </w:rPr>
            </w:pPr>
          </w:p>
        </w:tc>
        <w:tc>
          <w:tcPr>
            <w:tcW w:w="2060" w:type="pct"/>
            <w:gridSpan w:val="5"/>
          </w:tcPr>
          <w:p w:rsidR="00B30FCD" w:rsidRPr="003D1885" w:rsidRDefault="00B30FCD" w:rsidP="004313A2">
            <w:pPr>
              <w:ind w:hanging="1"/>
              <w:jc w:val="center"/>
              <w:rPr>
                <w:noProof/>
                <w:sz w:val="20"/>
              </w:rPr>
            </w:pPr>
            <w:r w:rsidRPr="003D1885">
              <w:rPr>
                <w:noProof/>
                <w:sz w:val="20"/>
                <w:szCs w:val="20"/>
              </w:rPr>
              <w:t>Підрозділи на БТР (БМП, БМД):</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15"/>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Взвод</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5 хв. 30 с.</w:t>
            </w:r>
          </w:p>
          <w:p w:rsidR="00B30FCD" w:rsidRPr="003D1885" w:rsidRDefault="00B30FCD" w:rsidP="004313A2">
            <w:pPr>
              <w:ind w:left="17" w:firstLine="13"/>
              <w:jc w:val="center"/>
              <w:rPr>
                <w:noProof/>
                <w:spacing w:val="2"/>
                <w:sz w:val="20"/>
                <w:szCs w:val="20"/>
              </w:rPr>
            </w:pPr>
            <w:r w:rsidRPr="003D1885">
              <w:rPr>
                <w:noProof/>
                <w:spacing w:val="2"/>
                <w:sz w:val="20"/>
                <w:szCs w:val="20"/>
              </w:rPr>
              <w:t>7 хв.</w:t>
            </w:r>
          </w:p>
        </w:tc>
        <w:tc>
          <w:tcPr>
            <w:tcW w:w="391" w:type="pct"/>
            <w:gridSpan w:val="2"/>
            <w:vAlign w:val="center"/>
          </w:tcPr>
          <w:p w:rsidR="00B30FCD" w:rsidRPr="003D1885" w:rsidRDefault="00B30FCD" w:rsidP="004313A2">
            <w:pPr>
              <w:ind w:left="12" w:firstLine="13"/>
              <w:jc w:val="center"/>
              <w:rPr>
                <w:noProof/>
                <w:spacing w:val="4"/>
                <w:sz w:val="20"/>
                <w:szCs w:val="20"/>
                <w:u w:val="single"/>
              </w:rPr>
            </w:pPr>
            <w:r w:rsidRPr="003D1885">
              <w:rPr>
                <w:noProof/>
                <w:spacing w:val="4"/>
                <w:sz w:val="20"/>
                <w:szCs w:val="20"/>
                <w:u w:val="single"/>
              </w:rPr>
              <w:t>6 хв.</w:t>
            </w:r>
          </w:p>
          <w:p w:rsidR="00B30FCD" w:rsidRPr="003D1885" w:rsidRDefault="00B30FCD" w:rsidP="004313A2">
            <w:pPr>
              <w:ind w:left="12" w:firstLine="13"/>
              <w:jc w:val="center"/>
              <w:rPr>
                <w:noProof/>
                <w:spacing w:val="4"/>
                <w:sz w:val="20"/>
                <w:szCs w:val="20"/>
              </w:rPr>
            </w:pPr>
            <w:r w:rsidRPr="003D1885">
              <w:rPr>
                <w:noProof/>
                <w:spacing w:val="4"/>
                <w:sz w:val="20"/>
                <w:szCs w:val="20"/>
              </w:rPr>
              <w:t>8 хв.</w:t>
            </w:r>
          </w:p>
        </w:tc>
        <w:tc>
          <w:tcPr>
            <w:tcW w:w="445" w:type="pct"/>
            <w:vAlign w:val="center"/>
          </w:tcPr>
          <w:p w:rsidR="00B30FCD" w:rsidRPr="003D1885" w:rsidRDefault="00B30FCD" w:rsidP="004313A2">
            <w:pPr>
              <w:ind w:left="23" w:firstLine="13"/>
              <w:jc w:val="center"/>
              <w:rPr>
                <w:noProof/>
                <w:spacing w:val="3"/>
                <w:sz w:val="20"/>
                <w:szCs w:val="20"/>
                <w:u w:val="single"/>
              </w:rPr>
            </w:pPr>
            <w:r w:rsidRPr="003D1885">
              <w:rPr>
                <w:noProof/>
                <w:spacing w:val="3"/>
                <w:sz w:val="20"/>
                <w:szCs w:val="20"/>
                <w:u w:val="single"/>
              </w:rPr>
              <w:t>7 хв. 10 с.</w:t>
            </w:r>
          </w:p>
          <w:p w:rsidR="00B30FCD" w:rsidRPr="003D1885" w:rsidRDefault="00B30FCD" w:rsidP="004313A2">
            <w:pPr>
              <w:ind w:left="23" w:firstLine="13"/>
              <w:jc w:val="center"/>
              <w:rPr>
                <w:noProof/>
                <w:spacing w:val="3"/>
                <w:sz w:val="20"/>
                <w:szCs w:val="20"/>
              </w:rPr>
            </w:pPr>
            <w:r w:rsidRPr="003D1885">
              <w:rPr>
                <w:noProof/>
                <w:spacing w:val="3"/>
                <w:sz w:val="20"/>
                <w:szCs w:val="20"/>
              </w:rPr>
              <w:t>10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15"/>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Рота</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17 хв.</w:t>
            </w:r>
          </w:p>
          <w:p w:rsidR="00B30FCD" w:rsidRPr="003D1885" w:rsidRDefault="00B30FCD" w:rsidP="004313A2">
            <w:pPr>
              <w:ind w:left="17" w:firstLine="13"/>
              <w:jc w:val="center"/>
              <w:rPr>
                <w:noProof/>
                <w:spacing w:val="2"/>
                <w:sz w:val="20"/>
                <w:szCs w:val="20"/>
              </w:rPr>
            </w:pPr>
            <w:r w:rsidRPr="003D1885">
              <w:rPr>
                <w:noProof/>
                <w:spacing w:val="2"/>
                <w:sz w:val="20"/>
                <w:szCs w:val="20"/>
              </w:rPr>
              <w:t>18 хв.</w:t>
            </w:r>
          </w:p>
        </w:tc>
        <w:tc>
          <w:tcPr>
            <w:tcW w:w="391" w:type="pct"/>
            <w:gridSpan w:val="2"/>
            <w:vAlign w:val="center"/>
          </w:tcPr>
          <w:p w:rsidR="00B30FCD" w:rsidRPr="003D1885" w:rsidRDefault="00B30FCD" w:rsidP="004313A2">
            <w:pPr>
              <w:ind w:left="12" w:firstLine="13"/>
              <w:jc w:val="center"/>
              <w:rPr>
                <w:noProof/>
                <w:spacing w:val="4"/>
                <w:sz w:val="20"/>
                <w:szCs w:val="20"/>
                <w:u w:val="single"/>
              </w:rPr>
            </w:pPr>
            <w:r w:rsidRPr="003D1885">
              <w:rPr>
                <w:noProof/>
                <w:spacing w:val="4"/>
                <w:sz w:val="20"/>
                <w:szCs w:val="20"/>
                <w:u w:val="single"/>
              </w:rPr>
              <w:t>18 хв.</w:t>
            </w:r>
          </w:p>
          <w:p w:rsidR="00B30FCD" w:rsidRPr="003D1885" w:rsidRDefault="00B30FCD" w:rsidP="004313A2">
            <w:pPr>
              <w:ind w:left="12" w:firstLine="13"/>
              <w:jc w:val="center"/>
              <w:rPr>
                <w:noProof/>
                <w:spacing w:val="4"/>
                <w:sz w:val="20"/>
                <w:szCs w:val="20"/>
              </w:rPr>
            </w:pPr>
            <w:r w:rsidRPr="003D1885">
              <w:rPr>
                <w:noProof/>
                <w:spacing w:val="4"/>
                <w:sz w:val="20"/>
                <w:szCs w:val="20"/>
              </w:rPr>
              <w:t>20 хв.</w:t>
            </w:r>
          </w:p>
        </w:tc>
        <w:tc>
          <w:tcPr>
            <w:tcW w:w="445" w:type="pct"/>
            <w:vAlign w:val="center"/>
          </w:tcPr>
          <w:p w:rsidR="00B30FCD" w:rsidRPr="003D1885" w:rsidRDefault="00B30FCD" w:rsidP="004313A2">
            <w:pPr>
              <w:ind w:left="23" w:firstLine="13"/>
              <w:jc w:val="center"/>
              <w:rPr>
                <w:noProof/>
                <w:spacing w:val="3"/>
                <w:sz w:val="20"/>
                <w:szCs w:val="20"/>
                <w:u w:val="single"/>
              </w:rPr>
            </w:pPr>
            <w:r w:rsidRPr="003D1885">
              <w:rPr>
                <w:noProof/>
                <w:spacing w:val="3"/>
                <w:sz w:val="20"/>
                <w:szCs w:val="20"/>
                <w:u w:val="single"/>
              </w:rPr>
              <w:t>22 хв.</w:t>
            </w:r>
          </w:p>
          <w:p w:rsidR="00B30FCD" w:rsidRPr="003D1885" w:rsidRDefault="00B30FCD" w:rsidP="004313A2">
            <w:pPr>
              <w:ind w:left="23" w:firstLine="13"/>
              <w:jc w:val="center"/>
              <w:rPr>
                <w:noProof/>
                <w:spacing w:val="3"/>
                <w:sz w:val="20"/>
                <w:szCs w:val="20"/>
              </w:rPr>
            </w:pPr>
            <w:r w:rsidRPr="003D1885">
              <w:rPr>
                <w:noProof/>
                <w:spacing w:val="3"/>
                <w:sz w:val="20"/>
                <w:szCs w:val="20"/>
              </w:rPr>
              <w:t>24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15"/>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Батальйон</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24 хв.</w:t>
            </w:r>
          </w:p>
          <w:p w:rsidR="00B30FCD" w:rsidRPr="003D1885" w:rsidRDefault="00B30FCD" w:rsidP="004313A2">
            <w:pPr>
              <w:ind w:left="17" w:firstLine="13"/>
              <w:jc w:val="center"/>
              <w:rPr>
                <w:noProof/>
                <w:spacing w:val="2"/>
                <w:sz w:val="20"/>
                <w:szCs w:val="20"/>
              </w:rPr>
            </w:pPr>
            <w:r w:rsidRPr="003D1885">
              <w:rPr>
                <w:noProof/>
                <w:spacing w:val="2"/>
                <w:sz w:val="20"/>
                <w:szCs w:val="20"/>
              </w:rPr>
              <w:t>29 хв.</w:t>
            </w:r>
          </w:p>
        </w:tc>
        <w:tc>
          <w:tcPr>
            <w:tcW w:w="391" w:type="pct"/>
            <w:gridSpan w:val="2"/>
            <w:vAlign w:val="center"/>
          </w:tcPr>
          <w:p w:rsidR="00B30FCD" w:rsidRPr="003D1885" w:rsidRDefault="00B30FCD" w:rsidP="004313A2">
            <w:pPr>
              <w:ind w:left="12" w:firstLine="13"/>
              <w:jc w:val="center"/>
              <w:rPr>
                <w:noProof/>
                <w:spacing w:val="4"/>
                <w:sz w:val="20"/>
                <w:szCs w:val="20"/>
                <w:u w:val="single"/>
              </w:rPr>
            </w:pPr>
            <w:r w:rsidRPr="003D1885">
              <w:rPr>
                <w:noProof/>
                <w:spacing w:val="4"/>
                <w:sz w:val="20"/>
                <w:szCs w:val="20"/>
                <w:u w:val="single"/>
              </w:rPr>
              <w:t>26 хв.</w:t>
            </w:r>
          </w:p>
          <w:p w:rsidR="00B30FCD" w:rsidRPr="003D1885" w:rsidRDefault="00B30FCD" w:rsidP="004313A2">
            <w:pPr>
              <w:ind w:left="12" w:firstLine="13"/>
              <w:jc w:val="center"/>
              <w:rPr>
                <w:noProof/>
                <w:spacing w:val="4"/>
                <w:sz w:val="20"/>
                <w:szCs w:val="20"/>
              </w:rPr>
            </w:pPr>
            <w:r w:rsidRPr="003D1885">
              <w:rPr>
                <w:noProof/>
                <w:spacing w:val="4"/>
                <w:sz w:val="20"/>
                <w:szCs w:val="20"/>
              </w:rPr>
              <w:t>32 хв.</w:t>
            </w:r>
          </w:p>
        </w:tc>
        <w:tc>
          <w:tcPr>
            <w:tcW w:w="445" w:type="pct"/>
            <w:vAlign w:val="center"/>
          </w:tcPr>
          <w:p w:rsidR="00B30FCD" w:rsidRPr="003D1885" w:rsidRDefault="00B30FCD" w:rsidP="004313A2">
            <w:pPr>
              <w:ind w:left="23" w:firstLine="13"/>
              <w:jc w:val="center"/>
              <w:rPr>
                <w:noProof/>
                <w:spacing w:val="3"/>
                <w:sz w:val="20"/>
                <w:szCs w:val="20"/>
                <w:u w:val="single"/>
              </w:rPr>
            </w:pPr>
            <w:r w:rsidRPr="003D1885">
              <w:rPr>
                <w:noProof/>
                <w:spacing w:val="3"/>
                <w:sz w:val="20"/>
                <w:szCs w:val="20"/>
                <w:u w:val="single"/>
              </w:rPr>
              <w:t>31 хв.</w:t>
            </w:r>
          </w:p>
          <w:p w:rsidR="00B30FCD" w:rsidRPr="003D1885" w:rsidRDefault="00B30FCD" w:rsidP="004313A2">
            <w:pPr>
              <w:ind w:left="23" w:firstLine="13"/>
              <w:jc w:val="center"/>
              <w:rPr>
                <w:noProof/>
                <w:spacing w:val="3"/>
                <w:sz w:val="20"/>
                <w:szCs w:val="20"/>
              </w:rPr>
            </w:pPr>
            <w:r w:rsidRPr="003D1885">
              <w:rPr>
                <w:noProof/>
                <w:spacing w:val="3"/>
                <w:sz w:val="20"/>
                <w:szCs w:val="20"/>
              </w:rPr>
              <w:t>38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15" w:firstLine="138"/>
              <w:rPr>
                <w:noProof/>
                <w:spacing w:val="4"/>
                <w:sz w:val="20"/>
                <w:szCs w:val="20"/>
              </w:rPr>
            </w:pPr>
            <w:r w:rsidRPr="003D1885">
              <w:rPr>
                <w:noProof/>
                <w:spacing w:val="4"/>
                <w:sz w:val="20"/>
                <w:szCs w:val="20"/>
              </w:rPr>
              <w:t>Місткість паливних баків заправляємих машин 351 – 500 л.</w:t>
            </w:r>
          </w:p>
        </w:tc>
        <w:tc>
          <w:tcPr>
            <w:tcW w:w="835" w:type="pct"/>
            <w:vAlign w:val="center"/>
          </w:tcPr>
          <w:p w:rsidR="00B30FCD" w:rsidRPr="003D1885" w:rsidRDefault="00B30FCD" w:rsidP="00D67FE8">
            <w:pPr>
              <w:ind w:left="17"/>
              <w:rPr>
                <w:noProof/>
                <w:sz w:val="20"/>
                <w:szCs w:val="20"/>
              </w:rPr>
            </w:pPr>
            <w:r w:rsidRPr="003D1885">
              <w:rPr>
                <w:noProof/>
                <w:sz w:val="20"/>
                <w:szCs w:val="20"/>
              </w:rPr>
              <w:t>Водії БТР (БМП, БМД)</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5 хв. 30 с.</w:t>
            </w:r>
          </w:p>
          <w:p w:rsidR="00B30FCD" w:rsidRPr="003D1885" w:rsidRDefault="00B30FCD" w:rsidP="004313A2">
            <w:pPr>
              <w:ind w:left="17" w:firstLine="13"/>
              <w:jc w:val="center"/>
              <w:rPr>
                <w:noProof/>
                <w:spacing w:val="2"/>
                <w:sz w:val="20"/>
                <w:szCs w:val="20"/>
              </w:rPr>
            </w:pPr>
            <w:r w:rsidRPr="003D1885">
              <w:rPr>
                <w:noProof/>
                <w:spacing w:val="2"/>
                <w:sz w:val="20"/>
                <w:szCs w:val="20"/>
              </w:rPr>
              <w:t>7 хв.</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6 хв.</w:t>
            </w:r>
          </w:p>
          <w:p w:rsidR="00B30FCD" w:rsidRPr="003D1885" w:rsidRDefault="00B30FCD" w:rsidP="004313A2">
            <w:pPr>
              <w:ind w:left="17" w:firstLine="13"/>
              <w:jc w:val="center"/>
              <w:rPr>
                <w:noProof/>
                <w:spacing w:val="2"/>
                <w:sz w:val="20"/>
                <w:szCs w:val="20"/>
              </w:rPr>
            </w:pPr>
            <w:r w:rsidRPr="003D1885">
              <w:rPr>
                <w:noProof/>
                <w:spacing w:val="2"/>
                <w:sz w:val="20"/>
                <w:szCs w:val="20"/>
              </w:rPr>
              <w:t>8 хв.</w:t>
            </w:r>
          </w:p>
        </w:tc>
        <w:tc>
          <w:tcPr>
            <w:tcW w:w="445"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7 хв. 10 с.</w:t>
            </w:r>
          </w:p>
          <w:p w:rsidR="00B30FCD" w:rsidRPr="003D1885" w:rsidRDefault="00B30FCD" w:rsidP="004313A2">
            <w:pPr>
              <w:ind w:left="23" w:firstLine="13"/>
              <w:jc w:val="center"/>
              <w:rPr>
                <w:noProof/>
                <w:spacing w:val="3"/>
                <w:sz w:val="20"/>
                <w:szCs w:val="20"/>
              </w:rPr>
            </w:pPr>
            <w:r w:rsidRPr="003D1885">
              <w:rPr>
                <w:noProof/>
                <w:spacing w:val="2"/>
                <w:sz w:val="20"/>
                <w:szCs w:val="20"/>
              </w:rPr>
              <w:t>10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2060" w:type="pct"/>
            <w:gridSpan w:val="5"/>
          </w:tcPr>
          <w:p w:rsidR="00B30FCD" w:rsidRPr="003D1885" w:rsidRDefault="00B30FCD" w:rsidP="00B2007D">
            <w:pPr>
              <w:ind w:hanging="1"/>
              <w:jc w:val="center"/>
              <w:rPr>
                <w:noProof/>
                <w:sz w:val="20"/>
                <w:szCs w:val="20"/>
              </w:rPr>
            </w:pPr>
            <w:r w:rsidRPr="003D1885">
              <w:rPr>
                <w:noProof/>
                <w:sz w:val="20"/>
                <w:szCs w:val="20"/>
              </w:rPr>
              <w:t>Підрозділи на БТР (БМП, БМД):</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Взвод</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6 хв. 30 с.</w:t>
            </w:r>
          </w:p>
          <w:p w:rsidR="00B30FCD" w:rsidRPr="003D1885" w:rsidRDefault="00B30FCD" w:rsidP="004313A2">
            <w:pPr>
              <w:ind w:left="17" w:hanging="1"/>
              <w:jc w:val="center"/>
              <w:rPr>
                <w:noProof/>
                <w:spacing w:val="2"/>
                <w:sz w:val="20"/>
                <w:szCs w:val="20"/>
              </w:rPr>
            </w:pPr>
            <w:r w:rsidRPr="003D1885">
              <w:rPr>
                <w:noProof/>
                <w:spacing w:val="2"/>
                <w:sz w:val="20"/>
                <w:szCs w:val="20"/>
              </w:rPr>
              <w:t>8 хв.</w:t>
            </w:r>
          </w:p>
        </w:tc>
        <w:tc>
          <w:tcPr>
            <w:tcW w:w="391" w:type="pct"/>
            <w:gridSpan w:val="2"/>
            <w:vAlign w:val="center"/>
          </w:tcPr>
          <w:p w:rsidR="00B30FCD" w:rsidRPr="003D1885" w:rsidRDefault="00B30FCD" w:rsidP="004313A2">
            <w:pPr>
              <w:ind w:left="12" w:hanging="1"/>
              <w:jc w:val="center"/>
              <w:rPr>
                <w:noProof/>
                <w:spacing w:val="4"/>
                <w:sz w:val="20"/>
                <w:szCs w:val="20"/>
                <w:u w:val="single"/>
              </w:rPr>
            </w:pPr>
            <w:r w:rsidRPr="003D1885">
              <w:rPr>
                <w:noProof/>
                <w:spacing w:val="4"/>
                <w:sz w:val="20"/>
                <w:szCs w:val="20"/>
                <w:u w:val="single"/>
              </w:rPr>
              <w:t>7 хв.</w:t>
            </w:r>
          </w:p>
          <w:p w:rsidR="00B30FCD" w:rsidRPr="003D1885" w:rsidRDefault="00B30FCD" w:rsidP="004313A2">
            <w:pPr>
              <w:ind w:left="12" w:hanging="1"/>
              <w:jc w:val="center"/>
              <w:rPr>
                <w:noProof/>
                <w:spacing w:val="4"/>
                <w:sz w:val="20"/>
                <w:szCs w:val="20"/>
              </w:rPr>
            </w:pPr>
            <w:r w:rsidRPr="003D1885">
              <w:rPr>
                <w:noProof/>
                <w:spacing w:val="4"/>
                <w:sz w:val="20"/>
                <w:szCs w:val="20"/>
              </w:rPr>
              <w:t>9 хв.</w:t>
            </w:r>
          </w:p>
        </w:tc>
        <w:tc>
          <w:tcPr>
            <w:tcW w:w="445" w:type="pct"/>
            <w:vAlign w:val="center"/>
          </w:tcPr>
          <w:p w:rsidR="00B30FCD" w:rsidRPr="003D1885" w:rsidRDefault="00B30FCD" w:rsidP="004313A2">
            <w:pPr>
              <w:ind w:left="23" w:hanging="1"/>
              <w:jc w:val="center"/>
              <w:rPr>
                <w:noProof/>
                <w:spacing w:val="3"/>
                <w:sz w:val="20"/>
                <w:szCs w:val="20"/>
                <w:u w:val="single"/>
              </w:rPr>
            </w:pPr>
            <w:r w:rsidRPr="003D1885">
              <w:rPr>
                <w:noProof/>
                <w:spacing w:val="3"/>
                <w:sz w:val="20"/>
                <w:szCs w:val="20"/>
                <w:u w:val="single"/>
              </w:rPr>
              <w:t>8 хв. 20 с.</w:t>
            </w:r>
          </w:p>
          <w:p w:rsidR="00B30FCD" w:rsidRPr="003D1885" w:rsidRDefault="00B30FCD" w:rsidP="004313A2">
            <w:pPr>
              <w:ind w:left="23" w:hanging="1"/>
              <w:jc w:val="center"/>
              <w:rPr>
                <w:noProof/>
                <w:spacing w:val="3"/>
                <w:sz w:val="20"/>
                <w:szCs w:val="20"/>
              </w:rPr>
            </w:pPr>
            <w:r w:rsidRPr="003D1885">
              <w:rPr>
                <w:noProof/>
                <w:spacing w:val="3"/>
                <w:sz w:val="20"/>
                <w:szCs w:val="20"/>
              </w:rPr>
              <w:t>11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Рота</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17 хв. 30 с.</w:t>
            </w:r>
          </w:p>
          <w:p w:rsidR="00B30FCD" w:rsidRPr="003D1885" w:rsidRDefault="00B30FCD" w:rsidP="004313A2">
            <w:pPr>
              <w:ind w:left="17" w:hanging="1"/>
              <w:jc w:val="center"/>
              <w:rPr>
                <w:noProof/>
                <w:spacing w:val="2"/>
                <w:sz w:val="20"/>
                <w:szCs w:val="20"/>
              </w:rPr>
            </w:pPr>
            <w:r w:rsidRPr="003D1885">
              <w:rPr>
                <w:noProof/>
                <w:spacing w:val="2"/>
                <w:sz w:val="20"/>
                <w:szCs w:val="20"/>
              </w:rPr>
              <w:t>23 хв.</w:t>
            </w:r>
          </w:p>
        </w:tc>
        <w:tc>
          <w:tcPr>
            <w:tcW w:w="389" w:type="pct"/>
            <w:vAlign w:val="center"/>
          </w:tcPr>
          <w:p w:rsidR="00B30FCD" w:rsidRPr="003D1885" w:rsidRDefault="00B30FCD" w:rsidP="004313A2">
            <w:pPr>
              <w:ind w:left="12" w:hanging="1"/>
              <w:jc w:val="center"/>
              <w:rPr>
                <w:noProof/>
                <w:spacing w:val="4"/>
                <w:sz w:val="20"/>
                <w:szCs w:val="20"/>
                <w:u w:val="single"/>
              </w:rPr>
            </w:pPr>
            <w:r w:rsidRPr="003D1885">
              <w:rPr>
                <w:noProof/>
                <w:spacing w:val="4"/>
                <w:sz w:val="20"/>
                <w:szCs w:val="20"/>
                <w:u w:val="single"/>
              </w:rPr>
              <w:t>19 хв.</w:t>
            </w:r>
          </w:p>
          <w:p w:rsidR="00B30FCD" w:rsidRPr="003D1885" w:rsidRDefault="00B30FCD" w:rsidP="004313A2">
            <w:pPr>
              <w:ind w:left="12" w:hanging="1"/>
              <w:jc w:val="center"/>
              <w:rPr>
                <w:noProof/>
                <w:spacing w:val="4"/>
                <w:sz w:val="20"/>
                <w:szCs w:val="20"/>
              </w:rPr>
            </w:pPr>
            <w:r w:rsidRPr="003D1885">
              <w:rPr>
                <w:noProof/>
                <w:spacing w:val="4"/>
                <w:sz w:val="20"/>
                <w:szCs w:val="20"/>
              </w:rPr>
              <w:t>25 хв.</w:t>
            </w:r>
          </w:p>
        </w:tc>
        <w:tc>
          <w:tcPr>
            <w:tcW w:w="445" w:type="pct"/>
            <w:vAlign w:val="center"/>
          </w:tcPr>
          <w:p w:rsidR="00B30FCD" w:rsidRPr="003D1885" w:rsidRDefault="00B30FCD" w:rsidP="004313A2">
            <w:pPr>
              <w:ind w:left="23" w:hanging="1"/>
              <w:jc w:val="center"/>
              <w:rPr>
                <w:noProof/>
                <w:spacing w:val="3"/>
                <w:sz w:val="20"/>
                <w:szCs w:val="20"/>
                <w:u w:val="single"/>
              </w:rPr>
            </w:pPr>
            <w:r w:rsidRPr="003D1885">
              <w:rPr>
                <w:noProof/>
                <w:spacing w:val="3"/>
                <w:sz w:val="20"/>
                <w:szCs w:val="20"/>
                <w:u w:val="single"/>
              </w:rPr>
              <w:t>23 хв.</w:t>
            </w:r>
          </w:p>
          <w:p w:rsidR="00B30FCD" w:rsidRPr="003D1885" w:rsidRDefault="00B30FCD" w:rsidP="004313A2">
            <w:pPr>
              <w:ind w:left="23" w:hanging="1"/>
              <w:jc w:val="center"/>
              <w:rPr>
                <w:noProof/>
                <w:spacing w:val="3"/>
                <w:sz w:val="20"/>
                <w:szCs w:val="20"/>
              </w:rPr>
            </w:pPr>
            <w:r w:rsidRPr="003D1885">
              <w:rPr>
                <w:noProof/>
                <w:spacing w:val="3"/>
                <w:sz w:val="20"/>
                <w:szCs w:val="20"/>
              </w:rPr>
              <w:t>30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Батальйон</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27 хв.</w:t>
            </w:r>
          </w:p>
          <w:p w:rsidR="00B30FCD" w:rsidRPr="003D1885" w:rsidRDefault="00B30FCD" w:rsidP="004313A2">
            <w:pPr>
              <w:ind w:left="17" w:hanging="1"/>
              <w:jc w:val="center"/>
              <w:rPr>
                <w:noProof/>
                <w:spacing w:val="2"/>
                <w:sz w:val="20"/>
                <w:szCs w:val="20"/>
              </w:rPr>
            </w:pPr>
            <w:r w:rsidRPr="003D1885">
              <w:rPr>
                <w:noProof/>
                <w:spacing w:val="2"/>
                <w:sz w:val="20"/>
                <w:szCs w:val="20"/>
              </w:rPr>
              <w:t>33 хв.</w:t>
            </w:r>
          </w:p>
        </w:tc>
        <w:tc>
          <w:tcPr>
            <w:tcW w:w="389" w:type="pct"/>
            <w:vAlign w:val="center"/>
          </w:tcPr>
          <w:p w:rsidR="00B30FCD" w:rsidRPr="003D1885" w:rsidRDefault="00B30FCD" w:rsidP="004313A2">
            <w:pPr>
              <w:ind w:left="12" w:hanging="1"/>
              <w:jc w:val="center"/>
              <w:rPr>
                <w:noProof/>
                <w:spacing w:val="4"/>
                <w:sz w:val="20"/>
                <w:szCs w:val="20"/>
                <w:u w:val="single"/>
              </w:rPr>
            </w:pPr>
            <w:r w:rsidRPr="003D1885">
              <w:rPr>
                <w:noProof/>
                <w:spacing w:val="4"/>
                <w:sz w:val="20"/>
                <w:szCs w:val="20"/>
                <w:u w:val="single"/>
              </w:rPr>
              <w:t>29 хв.</w:t>
            </w:r>
          </w:p>
          <w:p w:rsidR="00B30FCD" w:rsidRPr="003D1885" w:rsidRDefault="00B30FCD" w:rsidP="004313A2">
            <w:pPr>
              <w:ind w:left="12" w:hanging="1"/>
              <w:jc w:val="center"/>
              <w:rPr>
                <w:noProof/>
                <w:spacing w:val="4"/>
                <w:sz w:val="20"/>
                <w:szCs w:val="20"/>
              </w:rPr>
            </w:pPr>
            <w:r w:rsidRPr="003D1885">
              <w:rPr>
                <w:noProof/>
                <w:spacing w:val="4"/>
                <w:sz w:val="20"/>
                <w:szCs w:val="20"/>
              </w:rPr>
              <w:t>36 хв.</w:t>
            </w:r>
          </w:p>
        </w:tc>
        <w:tc>
          <w:tcPr>
            <w:tcW w:w="445" w:type="pct"/>
            <w:vAlign w:val="center"/>
          </w:tcPr>
          <w:p w:rsidR="00B30FCD" w:rsidRPr="003D1885" w:rsidRDefault="00B30FCD" w:rsidP="004313A2">
            <w:pPr>
              <w:ind w:left="23" w:hanging="1"/>
              <w:jc w:val="center"/>
              <w:rPr>
                <w:noProof/>
                <w:spacing w:val="3"/>
                <w:sz w:val="20"/>
                <w:szCs w:val="20"/>
                <w:u w:val="single"/>
              </w:rPr>
            </w:pPr>
            <w:r w:rsidRPr="003D1885">
              <w:rPr>
                <w:noProof/>
                <w:spacing w:val="3"/>
                <w:sz w:val="20"/>
                <w:szCs w:val="20"/>
                <w:u w:val="single"/>
              </w:rPr>
              <w:t>35 хв.</w:t>
            </w:r>
          </w:p>
          <w:p w:rsidR="00B30FCD" w:rsidRPr="003D1885" w:rsidRDefault="00B30FCD" w:rsidP="004313A2">
            <w:pPr>
              <w:ind w:left="23" w:hanging="1"/>
              <w:jc w:val="center"/>
              <w:rPr>
                <w:noProof/>
                <w:spacing w:val="3"/>
                <w:sz w:val="20"/>
                <w:szCs w:val="20"/>
              </w:rPr>
            </w:pPr>
            <w:r w:rsidRPr="003D1885">
              <w:rPr>
                <w:noProof/>
                <w:spacing w:val="3"/>
                <w:sz w:val="20"/>
                <w:szCs w:val="20"/>
              </w:rPr>
              <w:t>43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138"/>
              <w:rPr>
                <w:noProof/>
                <w:spacing w:val="4"/>
                <w:sz w:val="20"/>
                <w:szCs w:val="20"/>
              </w:rPr>
            </w:pPr>
            <w:r w:rsidRPr="003D1885">
              <w:rPr>
                <w:noProof/>
                <w:spacing w:val="4"/>
                <w:sz w:val="20"/>
                <w:szCs w:val="20"/>
              </w:rPr>
              <w:t>Місткість паливних баків заправляємих машин 1201 – 2000 л.</w:t>
            </w: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Екіпаж танка</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9 хв.</w:t>
            </w:r>
          </w:p>
          <w:p w:rsidR="00B30FCD" w:rsidRPr="003D1885" w:rsidRDefault="00B30FCD" w:rsidP="004313A2">
            <w:pPr>
              <w:ind w:left="17" w:hanging="1"/>
              <w:jc w:val="center"/>
              <w:rPr>
                <w:noProof/>
                <w:spacing w:val="2"/>
                <w:sz w:val="20"/>
                <w:szCs w:val="20"/>
              </w:rPr>
            </w:pPr>
            <w:r w:rsidRPr="003D1885">
              <w:rPr>
                <w:noProof/>
                <w:spacing w:val="2"/>
                <w:sz w:val="20"/>
                <w:szCs w:val="20"/>
              </w:rPr>
              <w:t>14 хв.</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10 хв.</w:t>
            </w:r>
          </w:p>
          <w:p w:rsidR="00B30FCD" w:rsidRPr="003D1885" w:rsidRDefault="00B30FCD" w:rsidP="004313A2">
            <w:pPr>
              <w:ind w:left="17" w:hanging="1"/>
              <w:jc w:val="center"/>
              <w:rPr>
                <w:noProof/>
                <w:spacing w:val="2"/>
                <w:sz w:val="20"/>
                <w:szCs w:val="20"/>
              </w:rPr>
            </w:pPr>
            <w:r w:rsidRPr="003D1885">
              <w:rPr>
                <w:noProof/>
                <w:spacing w:val="2"/>
                <w:sz w:val="20"/>
                <w:szCs w:val="20"/>
              </w:rPr>
              <w:t>15 хв.</w:t>
            </w:r>
          </w:p>
        </w:tc>
        <w:tc>
          <w:tcPr>
            <w:tcW w:w="445"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12 хв.</w:t>
            </w:r>
          </w:p>
          <w:p w:rsidR="00B30FCD" w:rsidRPr="003D1885" w:rsidRDefault="00B30FCD" w:rsidP="004313A2">
            <w:pPr>
              <w:ind w:left="17" w:hanging="1"/>
              <w:jc w:val="center"/>
              <w:rPr>
                <w:noProof/>
                <w:spacing w:val="2"/>
                <w:sz w:val="20"/>
                <w:szCs w:val="20"/>
              </w:rPr>
            </w:pPr>
            <w:r w:rsidRPr="003D1885">
              <w:rPr>
                <w:noProof/>
                <w:spacing w:val="2"/>
                <w:sz w:val="20"/>
                <w:szCs w:val="20"/>
              </w:rPr>
              <w:t>18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тв</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17 хв.</w:t>
            </w:r>
          </w:p>
          <w:p w:rsidR="00B30FCD" w:rsidRPr="003D1885" w:rsidRDefault="00B30FCD" w:rsidP="004313A2">
            <w:pPr>
              <w:ind w:left="17" w:hanging="1"/>
              <w:jc w:val="center"/>
              <w:rPr>
                <w:noProof/>
                <w:spacing w:val="2"/>
                <w:sz w:val="20"/>
                <w:szCs w:val="20"/>
              </w:rPr>
            </w:pPr>
            <w:r w:rsidRPr="003D1885">
              <w:rPr>
                <w:noProof/>
                <w:spacing w:val="2"/>
                <w:sz w:val="20"/>
                <w:szCs w:val="20"/>
              </w:rPr>
              <w:t>27 хв.</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19 хв.</w:t>
            </w:r>
          </w:p>
          <w:p w:rsidR="00B30FCD" w:rsidRPr="003D1885" w:rsidRDefault="00B30FCD" w:rsidP="004313A2">
            <w:pPr>
              <w:ind w:left="17" w:hanging="1"/>
              <w:jc w:val="center"/>
              <w:rPr>
                <w:noProof/>
                <w:spacing w:val="2"/>
                <w:sz w:val="20"/>
                <w:szCs w:val="20"/>
              </w:rPr>
            </w:pPr>
            <w:r w:rsidRPr="003D1885">
              <w:rPr>
                <w:noProof/>
                <w:spacing w:val="2"/>
                <w:sz w:val="20"/>
                <w:szCs w:val="20"/>
              </w:rPr>
              <w:t>29 хв.</w:t>
            </w:r>
          </w:p>
        </w:tc>
        <w:tc>
          <w:tcPr>
            <w:tcW w:w="445"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23 хв.</w:t>
            </w:r>
          </w:p>
          <w:p w:rsidR="00B30FCD" w:rsidRPr="003D1885" w:rsidRDefault="00B30FCD" w:rsidP="004313A2">
            <w:pPr>
              <w:ind w:left="17" w:hanging="1"/>
              <w:jc w:val="center"/>
              <w:rPr>
                <w:noProof/>
                <w:spacing w:val="2"/>
                <w:sz w:val="20"/>
                <w:szCs w:val="20"/>
              </w:rPr>
            </w:pPr>
            <w:r w:rsidRPr="003D1885">
              <w:rPr>
                <w:noProof/>
                <w:spacing w:val="2"/>
                <w:sz w:val="20"/>
                <w:szCs w:val="20"/>
              </w:rPr>
              <w:t>35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тр</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42 хв.</w:t>
            </w:r>
          </w:p>
          <w:p w:rsidR="00B30FCD" w:rsidRPr="003D1885" w:rsidRDefault="00B30FCD" w:rsidP="004313A2">
            <w:pPr>
              <w:ind w:left="17" w:hanging="1"/>
              <w:jc w:val="center"/>
              <w:rPr>
                <w:noProof/>
                <w:spacing w:val="2"/>
                <w:sz w:val="20"/>
                <w:szCs w:val="20"/>
              </w:rPr>
            </w:pPr>
            <w:r w:rsidRPr="003D1885">
              <w:rPr>
                <w:noProof/>
                <w:spacing w:val="2"/>
                <w:sz w:val="20"/>
                <w:szCs w:val="20"/>
              </w:rPr>
              <w:t>1 г. 06 хв.</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46 хв.</w:t>
            </w:r>
          </w:p>
          <w:p w:rsidR="00B30FCD" w:rsidRPr="003D1885" w:rsidRDefault="00B30FCD" w:rsidP="004313A2">
            <w:pPr>
              <w:ind w:left="-38" w:hanging="1"/>
              <w:jc w:val="center"/>
              <w:rPr>
                <w:noProof/>
                <w:spacing w:val="2"/>
                <w:sz w:val="20"/>
                <w:szCs w:val="20"/>
              </w:rPr>
            </w:pPr>
            <w:r w:rsidRPr="003D1885">
              <w:rPr>
                <w:noProof/>
                <w:spacing w:val="2"/>
                <w:sz w:val="20"/>
                <w:szCs w:val="20"/>
              </w:rPr>
              <w:t>1 г. 12 хв.</w:t>
            </w:r>
          </w:p>
        </w:tc>
        <w:tc>
          <w:tcPr>
            <w:tcW w:w="445"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55 хв.</w:t>
            </w:r>
          </w:p>
          <w:p w:rsidR="00B30FCD" w:rsidRPr="003D1885" w:rsidRDefault="00B30FCD" w:rsidP="004313A2">
            <w:pPr>
              <w:ind w:left="23" w:hanging="1"/>
              <w:jc w:val="center"/>
              <w:rPr>
                <w:noProof/>
                <w:spacing w:val="3"/>
                <w:sz w:val="20"/>
                <w:szCs w:val="20"/>
              </w:rPr>
            </w:pPr>
            <w:r w:rsidRPr="003D1885">
              <w:rPr>
                <w:noProof/>
                <w:spacing w:val="2"/>
                <w:sz w:val="20"/>
                <w:szCs w:val="20"/>
              </w:rPr>
              <w:t>1 г. 26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138"/>
              <w:rPr>
                <w:b/>
                <w:noProof/>
                <w:spacing w:val="4"/>
                <w:sz w:val="20"/>
                <w:szCs w:val="20"/>
              </w:rPr>
            </w:pPr>
            <w:r w:rsidRPr="003D1885">
              <w:rPr>
                <w:b/>
                <w:noProof/>
                <w:spacing w:val="4"/>
                <w:sz w:val="20"/>
                <w:szCs w:val="20"/>
              </w:rPr>
              <w:t>АЦ-5,5-4320</w:t>
            </w:r>
          </w:p>
          <w:p w:rsidR="00B30FCD" w:rsidRPr="003D1885" w:rsidRDefault="00B30FCD" w:rsidP="00413B0B">
            <w:pPr>
              <w:ind w:left="15" w:firstLine="138"/>
              <w:rPr>
                <w:noProof/>
                <w:spacing w:val="4"/>
                <w:sz w:val="20"/>
                <w:szCs w:val="20"/>
              </w:rPr>
            </w:pPr>
            <w:r w:rsidRPr="003D1885">
              <w:rPr>
                <w:noProof/>
                <w:spacing w:val="4"/>
                <w:sz w:val="20"/>
                <w:szCs w:val="20"/>
              </w:rPr>
              <w:t>Місткість паливних баків заправляємих машин до 350 л</w:t>
            </w: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Водії БТР (БМП, БМД)</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4 хв.</w:t>
            </w:r>
          </w:p>
          <w:p w:rsidR="00B30FCD" w:rsidRPr="003D1885" w:rsidRDefault="00B30FCD" w:rsidP="004313A2">
            <w:pPr>
              <w:ind w:left="17" w:hanging="1"/>
              <w:jc w:val="center"/>
              <w:rPr>
                <w:noProof/>
                <w:spacing w:val="2"/>
                <w:sz w:val="20"/>
                <w:szCs w:val="20"/>
              </w:rPr>
            </w:pPr>
            <w:r w:rsidRPr="003D1885">
              <w:rPr>
                <w:noProof/>
                <w:spacing w:val="2"/>
                <w:sz w:val="20"/>
                <w:szCs w:val="20"/>
              </w:rPr>
              <w:t>6 хв.</w:t>
            </w:r>
          </w:p>
        </w:tc>
        <w:tc>
          <w:tcPr>
            <w:tcW w:w="389" w:type="pct"/>
            <w:vAlign w:val="center"/>
          </w:tcPr>
          <w:p w:rsidR="00B30FCD" w:rsidRPr="003D1885" w:rsidRDefault="00B30FCD" w:rsidP="004313A2">
            <w:pPr>
              <w:ind w:left="12" w:hanging="1"/>
              <w:jc w:val="center"/>
              <w:rPr>
                <w:noProof/>
                <w:spacing w:val="4"/>
                <w:sz w:val="20"/>
                <w:szCs w:val="20"/>
                <w:u w:val="single"/>
              </w:rPr>
            </w:pPr>
            <w:r w:rsidRPr="003D1885">
              <w:rPr>
                <w:noProof/>
                <w:spacing w:val="4"/>
                <w:sz w:val="20"/>
                <w:szCs w:val="20"/>
                <w:u w:val="single"/>
              </w:rPr>
              <w:t>5 хв.</w:t>
            </w:r>
          </w:p>
          <w:p w:rsidR="00B30FCD" w:rsidRPr="003D1885" w:rsidRDefault="00B30FCD" w:rsidP="004313A2">
            <w:pPr>
              <w:ind w:left="12" w:hanging="1"/>
              <w:jc w:val="center"/>
              <w:rPr>
                <w:noProof/>
                <w:spacing w:val="4"/>
                <w:sz w:val="20"/>
                <w:szCs w:val="20"/>
              </w:rPr>
            </w:pPr>
            <w:r w:rsidRPr="003D1885">
              <w:rPr>
                <w:noProof/>
                <w:spacing w:val="4"/>
                <w:sz w:val="20"/>
                <w:szCs w:val="20"/>
              </w:rPr>
              <w:t>7 хв.</w:t>
            </w:r>
          </w:p>
        </w:tc>
        <w:tc>
          <w:tcPr>
            <w:tcW w:w="445" w:type="pct"/>
            <w:vAlign w:val="center"/>
          </w:tcPr>
          <w:p w:rsidR="00B30FCD" w:rsidRPr="003D1885" w:rsidRDefault="00B30FCD" w:rsidP="004313A2">
            <w:pPr>
              <w:ind w:left="23" w:hanging="1"/>
              <w:jc w:val="center"/>
              <w:rPr>
                <w:noProof/>
                <w:spacing w:val="3"/>
                <w:sz w:val="20"/>
                <w:szCs w:val="20"/>
                <w:u w:val="single"/>
              </w:rPr>
            </w:pPr>
            <w:r w:rsidRPr="003D1885">
              <w:rPr>
                <w:noProof/>
                <w:spacing w:val="3"/>
                <w:sz w:val="20"/>
                <w:szCs w:val="20"/>
                <w:u w:val="single"/>
              </w:rPr>
              <w:t>6 хв.</w:t>
            </w:r>
          </w:p>
          <w:p w:rsidR="00B30FCD" w:rsidRPr="003D1885" w:rsidRDefault="00B30FCD" w:rsidP="004313A2">
            <w:pPr>
              <w:ind w:left="23" w:hanging="1"/>
              <w:jc w:val="center"/>
              <w:rPr>
                <w:noProof/>
                <w:spacing w:val="3"/>
                <w:sz w:val="20"/>
                <w:szCs w:val="20"/>
              </w:rPr>
            </w:pPr>
            <w:r w:rsidRPr="003D1885">
              <w:rPr>
                <w:noProof/>
                <w:spacing w:val="3"/>
                <w:sz w:val="20"/>
                <w:szCs w:val="20"/>
              </w:rPr>
              <w:t>8 хв.</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2060" w:type="pct"/>
            <w:gridSpan w:val="5"/>
          </w:tcPr>
          <w:p w:rsidR="00B30FCD" w:rsidRPr="00D82F49" w:rsidRDefault="00B30FCD" w:rsidP="00B2007D">
            <w:pPr>
              <w:pStyle w:val="a6"/>
              <w:jc w:val="center"/>
              <w:rPr>
                <w:noProof/>
              </w:rPr>
            </w:pPr>
            <w:r>
              <w:rPr>
                <w:noProof/>
              </w:rPr>
              <w:t>Підрозділи на БТР (БМП, БМД):</w:t>
            </w:r>
          </w:p>
        </w:tc>
      </w:tr>
      <w:tr w:rsidR="00B30FCD" w:rsidRPr="003D1885" w:rsidTr="007D1F23">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15"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Взвод</w:t>
            </w:r>
          </w:p>
        </w:tc>
        <w:tc>
          <w:tcPr>
            <w:tcW w:w="391" w:type="pct"/>
            <w:gridSpan w:val="2"/>
            <w:vAlign w:val="center"/>
          </w:tcPr>
          <w:p w:rsidR="00B30FCD" w:rsidRPr="003D1885" w:rsidRDefault="00B30FCD" w:rsidP="004313A2">
            <w:pPr>
              <w:ind w:left="17" w:hanging="17"/>
              <w:jc w:val="center"/>
              <w:rPr>
                <w:noProof/>
                <w:spacing w:val="2"/>
                <w:sz w:val="20"/>
                <w:szCs w:val="20"/>
                <w:u w:val="single"/>
              </w:rPr>
            </w:pPr>
            <w:r w:rsidRPr="003D1885">
              <w:rPr>
                <w:noProof/>
                <w:spacing w:val="2"/>
                <w:sz w:val="20"/>
                <w:szCs w:val="20"/>
                <w:u w:val="single"/>
              </w:rPr>
              <w:t>8 хв.</w:t>
            </w:r>
          </w:p>
          <w:p w:rsidR="00B30FCD" w:rsidRPr="003D1885" w:rsidRDefault="00B30FCD" w:rsidP="004313A2">
            <w:pPr>
              <w:ind w:left="17" w:hanging="17"/>
              <w:jc w:val="center"/>
              <w:rPr>
                <w:noProof/>
                <w:spacing w:val="2"/>
                <w:sz w:val="20"/>
                <w:szCs w:val="20"/>
              </w:rPr>
            </w:pPr>
            <w:r w:rsidRPr="003D1885">
              <w:rPr>
                <w:noProof/>
                <w:spacing w:val="2"/>
                <w:sz w:val="20"/>
                <w:szCs w:val="20"/>
              </w:rPr>
              <w:t>11 хв.</w:t>
            </w:r>
          </w:p>
        </w:tc>
        <w:tc>
          <w:tcPr>
            <w:tcW w:w="389" w:type="pct"/>
            <w:vAlign w:val="center"/>
          </w:tcPr>
          <w:p w:rsidR="00B30FCD" w:rsidRPr="003D1885" w:rsidRDefault="00B30FCD" w:rsidP="004313A2">
            <w:pPr>
              <w:ind w:left="12" w:hanging="17"/>
              <w:jc w:val="center"/>
              <w:rPr>
                <w:noProof/>
                <w:spacing w:val="4"/>
                <w:sz w:val="20"/>
                <w:szCs w:val="20"/>
                <w:u w:val="single"/>
              </w:rPr>
            </w:pPr>
            <w:r w:rsidRPr="003D1885">
              <w:rPr>
                <w:noProof/>
                <w:spacing w:val="4"/>
                <w:sz w:val="20"/>
                <w:szCs w:val="20"/>
                <w:u w:val="single"/>
              </w:rPr>
              <w:t>9 хв.</w:t>
            </w:r>
          </w:p>
          <w:p w:rsidR="00B30FCD" w:rsidRPr="003D1885" w:rsidRDefault="00B30FCD" w:rsidP="004313A2">
            <w:pPr>
              <w:ind w:left="12" w:hanging="17"/>
              <w:jc w:val="center"/>
              <w:rPr>
                <w:noProof/>
                <w:spacing w:val="4"/>
                <w:sz w:val="20"/>
                <w:szCs w:val="20"/>
              </w:rPr>
            </w:pPr>
            <w:r w:rsidRPr="003D1885">
              <w:rPr>
                <w:noProof/>
                <w:spacing w:val="4"/>
                <w:sz w:val="20"/>
                <w:szCs w:val="20"/>
              </w:rPr>
              <w:t>12 хв.</w:t>
            </w:r>
          </w:p>
        </w:tc>
        <w:tc>
          <w:tcPr>
            <w:tcW w:w="445" w:type="pct"/>
            <w:vAlign w:val="center"/>
          </w:tcPr>
          <w:p w:rsidR="00B30FCD" w:rsidRPr="003D1885" w:rsidRDefault="00B30FCD" w:rsidP="004313A2">
            <w:pPr>
              <w:ind w:left="23" w:hanging="17"/>
              <w:jc w:val="center"/>
              <w:rPr>
                <w:noProof/>
                <w:spacing w:val="3"/>
                <w:sz w:val="20"/>
                <w:szCs w:val="20"/>
                <w:u w:val="single"/>
              </w:rPr>
            </w:pPr>
            <w:r w:rsidRPr="003D1885">
              <w:rPr>
                <w:noProof/>
                <w:spacing w:val="3"/>
                <w:sz w:val="20"/>
                <w:szCs w:val="20"/>
                <w:u w:val="single"/>
              </w:rPr>
              <w:t>11 хв.</w:t>
            </w:r>
          </w:p>
          <w:p w:rsidR="00B30FCD" w:rsidRPr="003D1885" w:rsidRDefault="00B30FCD" w:rsidP="004313A2">
            <w:pPr>
              <w:ind w:left="23" w:hanging="17"/>
              <w:jc w:val="center"/>
              <w:rPr>
                <w:noProof/>
                <w:spacing w:val="3"/>
                <w:sz w:val="20"/>
                <w:szCs w:val="20"/>
              </w:rPr>
            </w:pPr>
            <w:r w:rsidRPr="003D1885">
              <w:rPr>
                <w:noProof/>
                <w:spacing w:val="3"/>
                <w:sz w:val="20"/>
                <w:szCs w:val="20"/>
              </w:rPr>
              <w:t>14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Рота</w:t>
            </w:r>
          </w:p>
        </w:tc>
        <w:tc>
          <w:tcPr>
            <w:tcW w:w="391" w:type="pct"/>
            <w:gridSpan w:val="2"/>
            <w:vAlign w:val="center"/>
          </w:tcPr>
          <w:p w:rsidR="00B30FCD" w:rsidRPr="003D1885" w:rsidRDefault="00B30FCD" w:rsidP="004313A2">
            <w:pPr>
              <w:ind w:left="17" w:hanging="17"/>
              <w:jc w:val="center"/>
              <w:rPr>
                <w:noProof/>
                <w:spacing w:val="2"/>
                <w:sz w:val="20"/>
                <w:szCs w:val="20"/>
                <w:u w:val="single"/>
              </w:rPr>
            </w:pPr>
            <w:r w:rsidRPr="003D1885">
              <w:rPr>
                <w:noProof/>
                <w:spacing w:val="2"/>
                <w:sz w:val="20"/>
                <w:szCs w:val="20"/>
                <w:u w:val="single"/>
              </w:rPr>
              <w:t>24 хв.</w:t>
            </w:r>
          </w:p>
          <w:p w:rsidR="00B30FCD" w:rsidRPr="003D1885" w:rsidRDefault="00B30FCD" w:rsidP="004313A2">
            <w:pPr>
              <w:ind w:left="17" w:hanging="17"/>
              <w:jc w:val="center"/>
              <w:rPr>
                <w:noProof/>
                <w:spacing w:val="2"/>
                <w:sz w:val="20"/>
                <w:szCs w:val="20"/>
              </w:rPr>
            </w:pPr>
            <w:r w:rsidRPr="003D1885">
              <w:rPr>
                <w:noProof/>
                <w:spacing w:val="2"/>
                <w:sz w:val="20"/>
                <w:szCs w:val="20"/>
              </w:rPr>
              <w:t>33 хв.</w:t>
            </w:r>
          </w:p>
        </w:tc>
        <w:tc>
          <w:tcPr>
            <w:tcW w:w="389" w:type="pct"/>
            <w:vAlign w:val="center"/>
          </w:tcPr>
          <w:p w:rsidR="00B30FCD" w:rsidRPr="003D1885" w:rsidRDefault="00B30FCD" w:rsidP="004313A2">
            <w:pPr>
              <w:ind w:left="12" w:hanging="17"/>
              <w:jc w:val="center"/>
              <w:rPr>
                <w:noProof/>
                <w:spacing w:val="4"/>
                <w:sz w:val="20"/>
                <w:szCs w:val="20"/>
                <w:u w:val="single"/>
              </w:rPr>
            </w:pPr>
            <w:r w:rsidRPr="003D1885">
              <w:rPr>
                <w:noProof/>
                <w:spacing w:val="4"/>
                <w:sz w:val="20"/>
                <w:szCs w:val="20"/>
                <w:u w:val="single"/>
              </w:rPr>
              <w:t>26 хв.</w:t>
            </w:r>
          </w:p>
          <w:p w:rsidR="00B30FCD" w:rsidRPr="003D1885" w:rsidRDefault="00B30FCD" w:rsidP="004313A2">
            <w:pPr>
              <w:ind w:left="12" w:hanging="17"/>
              <w:jc w:val="center"/>
              <w:rPr>
                <w:noProof/>
                <w:spacing w:val="4"/>
                <w:sz w:val="20"/>
                <w:szCs w:val="20"/>
              </w:rPr>
            </w:pPr>
            <w:r w:rsidRPr="003D1885">
              <w:rPr>
                <w:noProof/>
                <w:spacing w:val="4"/>
                <w:sz w:val="20"/>
                <w:szCs w:val="20"/>
              </w:rPr>
              <w:t>36 хв.</w:t>
            </w:r>
          </w:p>
        </w:tc>
        <w:tc>
          <w:tcPr>
            <w:tcW w:w="445" w:type="pct"/>
            <w:vAlign w:val="center"/>
          </w:tcPr>
          <w:p w:rsidR="00B30FCD" w:rsidRPr="003D1885" w:rsidRDefault="00B30FCD" w:rsidP="004313A2">
            <w:pPr>
              <w:ind w:left="23" w:hanging="17"/>
              <w:jc w:val="center"/>
              <w:rPr>
                <w:noProof/>
                <w:spacing w:val="3"/>
                <w:sz w:val="20"/>
                <w:szCs w:val="20"/>
                <w:u w:val="single"/>
              </w:rPr>
            </w:pPr>
            <w:r w:rsidRPr="003D1885">
              <w:rPr>
                <w:noProof/>
                <w:spacing w:val="3"/>
                <w:sz w:val="20"/>
                <w:szCs w:val="20"/>
                <w:u w:val="single"/>
              </w:rPr>
              <w:t>31 хв.</w:t>
            </w:r>
          </w:p>
          <w:p w:rsidR="00B30FCD" w:rsidRPr="003D1885" w:rsidRDefault="00B30FCD" w:rsidP="004313A2">
            <w:pPr>
              <w:ind w:left="23" w:hanging="17"/>
              <w:jc w:val="center"/>
              <w:rPr>
                <w:noProof/>
                <w:spacing w:val="3"/>
                <w:sz w:val="20"/>
                <w:szCs w:val="20"/>
              </w:rPr>
            </w:pPr>
            <w:r w:rsidRPr="003D1885">
              <w:rPr>
                <w:noProof/>
                <w:spacing w:val="3"/>
                <w:sz w:val="20"/>
                <w:szCs w:val="20"/>
              </w:rPr>
              <w:t>43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138"/>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батальйон</w:t>
            </w:r>
          </w:p>
        </w:tc>
        <w:tc>
          <w:tcPr>
            <w:tcW w:w="391" w:type="pct"/>
            <w:gridSpan w:val="2"/>
            <w:vAlign w:val="center"/>
          </w:tcPr>
          <w:p w:rsidR="00B30FCD" w:rsidRPr="003D1885" w:rsidRDefault="00B30FCD" w:rsidP="004313A2">
            <w:pPr>
              <w:ind w:left="17" w:hanging="17"/>
              <w:jc w:val="center"/>
              <w:rPr>
                <w:noProof/>
                <w:spacing w:val="2"/>
                <w:sz w:val="20"/>
                <w:szCs w:val="20"/>
                <w:u w:val="single"/>
              </w:rPr>
            </w:pPr>
            <w:r w:rsidRPr="003D1885">
              <w:rPr>
                <w:noProof/>
                <w:spacing w:val="2"/>
                <w:sz w:val="20"/>
                <w:szCs w:val="20"/>
                <w:u w:val="single"/>
              </w:rPr>
              <w:t>28 хв.</w:t>
            </w:r>
          </w:p>
          <w:p w:rsidR="00B30FCD" w:rsidRPr="003D1885" w:rsidRDefault="00B30FCD" w:rsidP="004313A2">
            <w:pPr>
              <w:ind w:left="17" w:hanging="17"/>
              <w:jc w:val="center"/>
              <w:rPr>
                <w:noProof/>
                <w:spacing w:val="2"/>
                <w:sz w:val="20"/>
                <w:szCs w:val="20"/>
              </w:rPr>
            </w:pPr>
            <w:r w:rsidRPr="003D1885">
              <w:rPr>
                <w:noProof/>
                <w:spacing w:val="2"/>
                <w:sz w:val="20"/>
                <w:szCs w:val="20"/>
              </w:rPr>
              <w:t>37 хв.</w:t>
            </w:r>
          </w:p>
        </w:tc>
        <w:tc>
          <w:tcPr>
            <w:tcW w:w="389" w:type="pct"/>
            <w:vAlign w:val="center"/>
          </w:tcPr>
          <w:p w:rsidR="00B30FCD" w:rsidRPr="003D1885" w:rsidRDefault="00B30FCD" w:rsidP="004313A2">
            <w:pPr>
              <w:ind w:left="12" w:hanging="17"/>
              <w:jc w:val="center"/>
              <w:rPr>
                <w:noProof/>
                <w:spacing w:val="4"/>
                <w:sz w:val="20"/>
                <w:szCs w:val="20"/>
                <w:u w:val="single"/>
              </w:rPr>
            </w:pPr>
            <w:r w:rsidRPr="003D1885">
              <w:rPr>
                <w:noProof/>
                <w:spacing w:val="4"/>
                <w:sz w:val="20"/>
                <w:szCs w:val="20"/>
                <w:u w:val="single"/>
              </w:rPr>
              <w:t>30 хв.</w:t>
            </w:r>
          </w:p>
          <w:p w:rsidR="00B30FCD" w:rsidRPr="003D1885" w:rsidRDefault="00B30FCD" w:rsidP="004313A2">
            <w:pPr>
              <w:ind w:left="12" w:hanging="17"/>
              <w:jc w:val="center"/>
              <w:rPr>
                <w:noProof/>
                <w:spacing w:val="4"/>
                <w:sz w:val="20"/>
                <w:szCs w:val="20"/>
              </w:rPr>
            </w:pPr>
            <w:r w:rsidRPr="003D1885">
              <w:rPr>
                <w:noProof/>
                <w:spacing w:val="4"/>
                <w:sz w:val="20"/>
                <w:szCs w:val="20"/>
              </w:rPr>
              <w:t>40 хв.</w:t>
            </w:r>
          </w:p>
        </w:tc>
        <w:tc>
          <w:tcPr>
            <w:tcW w:w="445" w:type="pct"/>
            <w:vAlign w:val="center"/>
          </w:tcPr>
          <w:p w:rsidR="00B30FCD" w:rsidRPr="003D1885" w:rsidRDefault="00B30FCD" w:rsidP="004313A2">
            <w:pPr>
              <w:ind w:left="23" w:hanging="17"/>
              <w:jc w:val="center"/>
              <w:rPr>
                <w:noProof/>
                <w:spacing w:val="3"/>
                <w:sz w:val="20"/>
                <w:szCs w:val="20"/>
                <w:u w:val="single"/>
              </w:rPr>
            </w:pPr>
            <w:r w:rsidRPr="003D1885">
              <w:rPr>
                <w:noProof/>
                <w:spacing w:val="3"/>
                <w:sz w:val="20"/>
                <w:szCs w:val="20"/>
                <w:u w:val="single"/>
              </w:rPr>
              <w:t>36 хв.</w:t>
            </w:r>
          </w:p>
          <w:p w:rsidR="00B30FCD" w:rsidRPr="003D1885" w:rsidRDefault="00B30FCD" w:rsidP="004313A2">
            <w:pPr>
              <w:ind w:left="23" w:hanging="17"/>
              <w:jc w:val="center"/>
              <w:rPr>
                <w:noProof/>
                <w:spacing w:val="3"/>
                <w:sz w:val="20"/>
                <w:szCs w:val="20"/>
              </w:rPr>
            </w:pPr>
            <w:r w:rsidRPr="003D1885">
              <w:rPr>
                <w:noProof/>
                <w:spacing w:val="3"/>
                <w:sz w:val="20"/>
                <w:szCs w:val="20"/>
              </w:rPr>
              <w:t>48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138"/>
              <w:rPr>
                <w:noProof/>
                <w:spacing w:val="4"/>
                <w:sz w:val="20"/>
                <w:szCs w:val="20"/>
              </w:rPr>
            </w:pPr>
            <w:r w:rsidRPr="003D1885">
              <w:rPr>
                <w:noProof/>
                <w:spacing w:val="4"/>
                <w:sz w:val="20"/>
                <w:szCs w:val="20"/>
              </w:rPr>
              <w:t>Місткість паливних баків заправляємих машин 351 – 500 л.</w:t>
            </w: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Водії БТР (БМП, БМД)</w:t>
            </w:r>
          </w:p>
        </w:tc>
        <w:tc>
          <w:tcPr>
            <w:tcW w:w="391" w:type="pct"/>
            <w:gridSpan w:val="2"/>
            <w:vAlign w:val="center"/>
          </w:tcPr>
          <w:p w:rsidR="00B30FCD" w:rsidRPr="003D1885" w:rsidRDefault="00B30FCD" w:rsidP="004313A2">
            <w:pPr>
              <w:ind w:left="17" w:hanging="17"/>
              <w:jc w:val="center"/>
              <w:rPr>
                <w:noProof/>
                <w:spacing w:val="2"/>
                <w:sz w:val="20"/>
                <w:szCs w:val="20"/>
                <w:u w:val="single"/>
              </w:rPr>
            </w:pPr>
            <w:r w:rsidRPr="003D1885">
              <w:rPr>
                <w:noProof/>
                <w:spacing w:val="2"/>
                <w:sz w:val="20"/>
                <w:szCs w:val="20"/>
                <w:u w:val="single"/>
              </w:rPr>
              <w:t>5 хв.</w:t>
            </w:r>
          </w:p>
          <w:p w:rsidR="00B30FCD" w:rsidRPr="003D1885" w:rsidRDefault="00B30FCD" w:rsidP="004313A2">
            <w:pPr>
              <w:ind w:left="17" w:hanging="17"/>
              <w:jc w:val="center"/>
              <w:rPr>
                <w:noProof/>
                <w:spacing w:val="2"/>
                <w:sz w:val="20"/>
                <w:szCs w:val="20"/>
              </w:rPr>
            </w:pPr>
            <w:r w:rsidRPr="003D1885">
              <w:rPr>
                <w:noProof/>
                <w:spacing w:val="2"/>
                <w:sz w:val="20"/>
                <w:szCs w:val="20"/>
              </w:rPr>
              <w:t>7 хв.</w:t>
            </w:r>
          </w:p>
        </w:tc>
        <w:tc>
          <w:tcPr>
            <w:tcW w:w="389" w:type="pct"/>
            <w:vAlign w:val="center"/>
          </w:tcPr>
          <w:p w:rsidR="00B30FCD" w:rsidRPr="003D1885" w:rsidRDefault="00B30FCD" w:rsidP="004313A2">
            <w:pPr>
              <w:ind w:left="12" w:hanging="17"/>
              <w:jc w:val="center"/>
              <w:rPr>
                <w:noProof/>
                <w:spacing w:val="4"/>
                <w:sz w:val="20"/>
                <w:szCs w:val="20"/>
                <w:u w:val="single"/>
              </w:rPr>
            </w:pPr>
            <w:r w:rsidRPr="003D1885">
              <w:rPr>
                <w:noProof/>
                <w:spacing w:val="4"/>
                <w:sz w:val="20"/>
                <w:szCs w:val="20"/>
                <w:u w:val="single"/>
              </w:rPr>
              <w:t>6 хв.</w:t>
            </w:r>
          </w:p>
          <w:p w:rsidR="00B30FCD" w:rsidRPr="003D1885" w:rsidRDefault="00B30FCD" w:rsidP="004313A2">
            <w:pPr>
              <w:ind w:left="12" w:hanging="17"/>
              <w:jc w:val="center"/>
              <w:rPr>
                <w:noProof/>
                <w:spacing w:val="4"/>
                <w:sz w:val="20"/>
                <w:szCs w:val="20"/>
              </w:rPr>
            </w:pPr>
            <w:r w:rsidRPr="003D1885">
              <w:rPr>
                <w:noProof/>
                <w:spacing w:val="4"/>
                <w:sz w:val="20"/>
                <w:szCs w:val="20"/>
              </w:rPr>
              <w:t>8 хв.</w:t>
            </w:r>
          </w:p>
        </w:tc>
        <w:tc>
          <w:tcPr>
            <w:tcW w:w="445" w:type="pct"/>
            <w:vAlign w:val="center"/>
          </w:tcPr>
          <w:p w:rsidR="00B30FCD" w:rsidRPr="003D1885" w:rsidRDefault="00B30FCD" w:rsidP="004313A2">
            <w:pPr>
              <w:ind w:left="23" w:hanging="17"/>
              <w:jc w:val="center"/>
              <w:rPr>
                <w:noProof/>
                <w:spacing w:val="3"/>
                <w:sz w:val="20"/>
                <w:szCs w:val="20"/>
                <w:u w:val="single"/>
              </w:rPr>
            </w:pPr>
            <w:r w:rsidRPr="003D1885">
              <w:rPr>
                <w:noProof/>
                <w:spacing w:val="3"/>
                <w:sz w:val="20"/>
                <w:szCs w:val="20"/>
                <w:u w:val="single"/>
              </w:rPr>
              <w:t>7 хв.</w:t>
            </w:r>
          </w:p>
          <w:p w:rsidR="00B30FCD" w:rsidRPr="003D1885" w:rsidRDefault="00B30FCD" w:rsidP="004313A2">
            <w:pPr>
              <w:ind w:left="23" w:hanging="17"/>
              <w:jc w:val="center"/>
              <w:rPr>
                <w:noProof/>
                <w:spacing w:val="3"/>
                <w:sz w:val="20"/>
                <w:szCs w:val="20"/>
              </w:rPr>
            </w:pPr>
            <w:r w:rsidRPr="003D1885">
              <w:rPr>
                <w:noProof/>
                <w:spacing w:val="3"/>
                <w:sz w:val="20"/>
                <w:szCs w:val="20"/>
              </w:rPr>
              <w:t>10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2060" w:type="pct"/>
            <w:gridSpan w:val="5"/>
          </w:tcPr>
          <w:p w:rsidR="00B30FCD" w:rsidRPr="003D1885" w:rsidRDefault="00B30FCD" w:rsidP="00B2007D">
            <w:pPr>
              <w:ind w:firstLine="0"/>
              <w:jc w:val="center"/>
              <w:rPr>
                <w:noProof/>
                <w:sz w:val="20"/>
                <w:szCs w:val="20"/>
              </w:rPr>
            </w:pPr>
            <w:r w:rsidRPr="003D1885">
              <w:rPr>
                <w:noProof/>
                <w:sz w:val="20"/>
                <w:szCs w:val="20"/>
              </w:rPr>
              <w:t>Підрозділи на БТР (БМП, БМД):</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hanging="17"/>
              <w:rPr>
                <w:noProof/>
                <w:sz w:val="20"/>
                <w:szCs w:val="20"/>
              </w:rPr>
            </w:pPr>
            <w:r w:rsidRPr="003D1885">
              <w:rPr>
                <w:noProof/>
                <w:sz w:val="20"/>
                <w:szCs w:val="20"/>
              </w:rPr>
              <w:t>Взвод</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9 хв.</w:t>
            </w:r>
          </w:p>
          <w:p w:rsidR="00B30FCD" w:rsidRPr="003D1885" w:rsidRDefault="00B30FCD" w:rsidP="004313A2">
            <w:pPr>
              <w:ind w:left="17" w:firstLine="13"/>
              <w:jc w:val="center"/>
              <w:rPr>
                <w:noProof/>
                <w:spacing w:val="2"/>
                <w:sz w:val="20"/>
                <w:szCs w:val="20"/>
              </w:rPr>
            </w:pPr>
            <w:r w:rsidRPr="003D1885">
              <w:rPr>
                <w:noProof/>
                <w:spacing w:val="2"/>
                <w:sz w:val="20"/>
                <w:szCs w:val="20"/>
              </w:rPr>
              <w:t>11 хв.</w:t>
            </w:r>
          </w:p>
        </w:tc>
        <w:tc>
          <w:tcPr>
            <w:tcW w:w="389" w:type="pct"/>
            <w:vAlign w:val="center"/>
          </w:tcPr>
          <w:p w:rsidR="00B30FCD" w:rsidRPr="003D1885" w:rsidRDefault="00B30FCD" w:rsidP="004313A2">
            <w:pPr>
              <w:ind w:left="12" w:firstLine="13"/>
              <w:jc w:val="center"/>
              <w:rPr>
                <w:noProof/>
                <w:spacing w:val="4"/>
                <w:sz w:val="20"/>
                <w:szCs w:val="20"/>
                <w:u w:val="single"/>
              </w:rPr>
            </w:pPr>
            <w:r w:rsidRPr="003D1885">
              <w:rPr>
                <w:noProof/>
                <w:spacing w:val="4"/>
                <w:sz w:val="20"/>
                <w:szCs w:val="20"/>
                <w:u w:val="single"/>
              </w:rPr>
              <w:t>10 хв.</w:t>
            </w:r>
          </w:p>
          <w:p w:rsidR="00B30FCD" w:rsidRPr="003D1885" w:rsidRDefault="00B30FCD" w:rsidP="004313A2">
            <w:pPr>
              <w:ind w:left="12" w:firstLine="13"/>
              <w:jc w:val="center"/>
              <w:rPr>
                <w:noProof/>
                <w:spacing w:val="4"/>
                <w:sz w:val="20"/>
                <w:szCs w:val="20"/>
              </w:rPr>
            </w:pPr>
            <w:r w:rsidRPr="003D1885">
              <w:rPr>
                <w:noProof/>
                <w:spacing w:val="4"/>
                <w:sz w:val="20"/>
                <w:szCs w:val="20"/>
              </w:rPr>
              <w:t>12 хв.</w:t>
            </w:r>
          </w:p>
        </w:tc>
        <w:tc>
          <w:tcPr>
            <w:tcW w:w="445" w:type="pct"/>
            <w:vAlign w:val="center"/>
          </w:tcPr>
          <w:p w:rsidR="00B30FCD" w:rsidRPr="003D1885" w:rsidRDefault="00B30FCD" w:rsidP="004313A2">
            <w:pPr>
              <w:ind w:left="23" w:firstLine="13"/>
              <w:jc w:val="center"/>
              <w:rPr>
                <w:noProof/>
                <w:spacing w:val="3"/>
                <w:sz w:val="20"/>
                <w:szCs w:val="20"/>
                <w:u w:val="single"/>
              </w:rPr>
            </w:pPr>
            <w:r w:rsidRPr="003D1885">
              <w:rPr>
                <w:noProof/>
                <w:spacing w:val="3"/>
                <w:sz w:val="20"/>
                <w:szCs w:val="20"/>
                <w:u w:val="single"/>
              </w:rPr>
              <w:t>12 хв.</w:t>
            </w:r>
          </w:p>
          <w:p w:rsidR="00B30FCD" w:rsidRPr="003D1885" w:rsidRDefault="00B30FCD" w:rsidP="004313A2">
            <w:pPr>
              <w:ind w:left="23" w:firstLine="13"/>
              <w:jc w:val="center"/>
              <w:rPr>
                <w:noProof/>
                <w:spacing w:val="3"/>
                <w:sz w:val="20"/>
                <w:szCs w:val="20"/>
              </w:rPr>
            </w:pPr>
            <w:r w:rsidRPr="003D1885">
              <w:rPr>
                <w:noProof/>
                <w:spacing w:val="3"/>
                <w:sz w:val="20"/>
                <w:szCs w:val="20"/>
              </w:rPr>
              <w:t>14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hanging="17"/>
              <w:rPr>
                <w:noProof/>
                <w:sz w:val="20"/>
                <w:szCs w:val="20"/>
              </w:rPr>
            </w:pPr>
            <w:r w:rsidRPr="003D1885">
              <w:rPr>
                <w:noProof/>
                <w:sz w:val="20"/>
                <w:szCs w:val="20"/>
              </w:rPr>
              <w:t>Рота</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33 хв.</w:t>
            </w:r>
          </w:p>
          <w:p w:rsidR="00B30FCD" w:rsidRPr="003D1885" w:rsidRDefault="00B30FCD" w:rsidP="004313A2">
            <w:pPr>
              <w:ind w:left="17" w:firstLine="13"/>
              <w:jc w:val="center"/>
              <w:rPr>
                <w:noProof/>
                <w:spacing w:val="2"/>
                <w:sz w:val="20"/>
                <w:szCs w:val="20"/>
              </w:rPr>
            </w:pPr>
            <w:r w:rsidRPr="003D1885">
              <w:rPr>
                <w:noProof/>
                <w:spacing w:val="2"/>
                <w:sz w:val="20"/>
                <w:szCs w:val="20"/>
              </w:rPr>
              <w:t>37 хв.</w:t>
            </w:r>
          </w:p>
        </w:tc>
        <w:tc>
          <w:tcPr>
            <w:tcW w:w="389" w:type="pct"/>
            <w:vAlign w:val="center"/>
          </w:tcPr>
          <w:p w:rsidR="00B30FCD" w:rsidRPr="003D1885" w:rsidRDefault="00B30FCD" w:rsidP="004313A2">
            <w:pPr>
              <w:ind w:left="12" w:firstLine="13"/>
              <w:jc w:val="center"/>
              <w:rPr>
                <w:noProof/>
                <w:spacing w:val="4"/>
                <w:sz w:val="20"/>
                <w:szCs w:val="20"/>
                <w:u w:val="single"/>
              </w:rPr>
            </w:pPr>
            <w:r w:rsidRPr="003D1885">
              <w:rPr>
                <w:noProof/>
                <w:spacing w:val="4"/>
                <w:sz w:val="20"/>
                <w:szCs w:val="20"/>
                <w:u w:val="single"/>
              </w:rPr>
              <w:t>36 хв.</w:t>
            </w:r>
          </w:p>
          <w:p w:rsidR="00B30FCD" w:rsidRPr="003D1885" w:rsidRDefault="00B30FCD" w:rsidP="004313A2">
            <w:pPr>
              <w:ind w:left="12" w:firstLine="13"/>
              <w:jc w:val="center"/>
              <w:rPr>
                <w:noProof/>
                <w:spacing w:val="4"/>
                <w:sz w:val="20"/>
                <w:szCs w:val="20"/>
              </w:rPr>
            </w:pPr>
            <w:r w:rsidRPr="003D1885">
              <w:rPr>
                <w:noProof/>
                <w:spacing w:val="4"/>
                <w:sz w:val="20"/>
                <w:szCs w:val="20"/>
              </w:rPr>
              <w:t>40 хв.</w:t>
            </w:r>
          </w:p>
        </w:tc>
        <w:tc>
          <w:tcPr>
            <w:tcW w:w="445" w:type="pct"/>
            <w:vAlign w:val="center"/>
          </w:tcPr>
          <w:p w:rsidR="00B30FCD" w:rsidRPr="003D1885" w:rsidRDefault="00B30FCD" w:rsidP="004313A2">
            <w:pPr>
              <w:ind w:left="23" w:firstLine="13"/>
              <w:jc w:val="center"/>
              <w:rPr>
                <w:noProof/>
                <w:spacing w:val="3"/>
                <w:sz w:val="20"/>
                <w:szCs w:val="20"/>
                <w:u w:val="single"/>
              </w:rPr>
            </w:pPr>
            <w:r w:rsidRPr="003D1885">
              <w:rPr>
                <w:noProof/>
                <w:spacing w:val="3"/>
                <w:sz w:val="20"/>
                <w:szCs w:val="20"/>
                <w:u w:val="single"/>
              </w:rPr>
              <w:t>43 хв.</w:t>
            </w:r>
          </w:p>
          <w:p w:rsidR="00B30FCD" w:rsidRPr="003D1885" w:rsidRDefault="00B30FCD" w:rsidP="004313A2">
            <w:pPr>
              <w:ind w:left="23" w:firstLine="13"/>
              <w:jc w:val="center"/>
              <w:rPr>
                <w:noProof/>
                <w:spacing w:val="3"/>
                <w:sz w:val="20"/>
                <w:szCs w:val="20"/>
              </w:rPr>
            </w:pPr>
            <w:r w:rsidRPr="003D1885">
              <w:rPr>
                <w:noProof/>
                <w:spacing w:val="3"/>
                <w:sz w:val="20"/>
                <w:szCs w:val="20"/>
              </w:rPr>
              <w:t>48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firstLine="20"/>
              <w:rPr>
                <w:noProof/>
                <w:sz w:val="20"/>
                <w:szCs w:val="20"/>
              </w:rPr>
            </w:pPr>
            <w:r w:rsidRPr="003D1885">
              <w:rPr>
                <w:noProof/>
                <w:sz w:val="20"/>
                <w:szCs w:val="20"/>
              </w:rPr>
              <w:t>Батальйон</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37 хв.</w:t>
            </w:r>
          </w:p>
          <w:p w:rsidR="00B30FCD" w:rsidRPr="003D1885" w:rsidRDefault="00B30FCD" w:rsidP="004313A2">
            <w:pPr>
              <w:ind w:left="17" w:firstLine="13"/>
              <w:jc w:val="center"/>
              <w:rPr>
                <w:noProof/>
                <w:spacing w:val="2"/>
                <w:sz w:val="20"/>
                <w:szCs w:val="20"/>
              </w:rPr>
            </w:pPr>
            <w:r w:rsidRPr="003D1885">
              <w:rPr>
                <w:noProof/>
                <w:spacing w:val="2"/>
                <w:sz w:val="20"/>
                <w:szCs w:val="20"/>
              </w:rPr>
              <w:t>43 хв.</w:t>
            </w:r>
          </w:p>
        </w:tc>
        <w:tc>
          <w:tcPr>
            <w:tcW w:w="389" w:type="pct"/>
            <w:vAlign w:val="center"/>
          </w:tcPr>
          <w:p w:rsidR="00B30FCD" w:rsidRPr="003D1885" w:rsidRDefault="00B30FCD" w:rsidP="004313A2">
            <w:pPr>
              <w:ind w:left="12" w:firstLine="13"/>
              <w:jc w:val="center"/>
              <w:rPr>
                <w:noProof/>
                <w:spacing w:val="4"/>
                <w:sz w:val="20"/>
                <w:szCs w:val="20"/>
                <w:u w:val="single"/>
              </w:rPr>
            </w:pPr>
            <w:r w:rsidRPr="003D1885">
              <w:rPr>
                <w:noProof/>
                <w:spacing w:val="4"/>
                <w:sz w:val="20"/>
                <w:szCs w:val="20"/>
                <w:u w:val="single"/>
              </w:rPr>
              <w:t>40 хв.</w:t>
            </w:r>
          </w:p>
          <w:p w:rsidR="00B30FCD" w:rsidRPr="003D1885" w:rsidRDefault="00B30FCD" w:rsidP="004313A2">
            <w:pPr>
              <w:ind w:left="12" w:firstLine="13"/>
              <w:jc w:val="center"/>
              <w:rPr>
                <w:noProof/>
                <w:spacing w:val="4"/>
                <w:sz w:val="20"/>
                <w:szCs w:val="20"/>
              </w:rPr>
            </w:pPr>
            <w:r w:rsidRPr="003D1885">
              <w:rPr>
                <w:noProof/>
                <w:spacing w:val="4"/>
                <w:sz w:val="20"/>
                <w:szCs w:val="20"/>
              </w:rPr>
              <w:t>47 хв.</w:t>
            </w:r>
          </w:p>
        </w:tc>
        <w:tc>
          <w:tcPr>
            <w:tcW w:w="445" w:type="pct"/>
            <w:vAlign w:val="center"/>
          </w:tcPr>
          <w:p w:rsidR="00B30FCD" w:rsidRPr="003D1885" w:rsidRDefault="00B30FCD" w:rsidP="004313A2">
            <w:pPr>
              <w:ind w:left="23" w:firstLine="13"/>
              <w:jc w:val="center"/>
              <w:rPr>
                <w:noProof/>
                <w:spacing w:val="3"/>
                <w:sz w:val="20"/>
                <w:szCs w:val="20"/>
                <w:u w:val="single"/>
              </w:rPr>
            </w:pPr>
            <w:r w:rsidRPr="003D1885">
              <w:rPr>
                <w:noProof/>
                <w:spacing w:val="3"/>
                <w:sz w:val="20"/>
                <w:szCs w:val="20"/>
                <w:u w:val="single"/>
              </w:rPr>
              <w:t>48 хв.</w:t>
            </w:r>
          </w:p>
          <w:p w:rsidR="00B30FCD" w:rsidRPr="003D1885" w:rsidRDefault="00B30FCD" w:rsidP="004313A2">
            <w:pPr>
              <w:ind w:left="23" w:firstLine="13"/>
              <w:jc w:val="center"/>
              <w:rPr>
                <w:noProof/>
                <w:spacing w:val="3"/>
                <w:sz w:val="20"/>
                <w:szCs w:val="20"/>
              </w:rPr>
            </w:pPr>
            <w:r w:rsidRPr="003D1885">
              <w:rPr>
                <w:noProof/>
                <w:spacing w:val="3"/>
                <w:sz w:val="20"/>
                <w:szCs w:val="20"/>
              </w:rPr>
              <w:t>56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124"/>
              <w:rPr>
                <w:noProof/>
                <w:spacing w:val="4"/>
                <w:sz w:val="20"/>
                <w:szCs w:val="20"/>
              </w:rPr>
            </w:pPr>
            <w:r w:rsidRPr="003D1885">
              <w:rPr>
                <w:noProof/>
                <w:spacing w:val="4"/>
                <w:sz w:val="20"/>
                <w:szCs w:val="20"/>
              </w:rPr>
              <w:t>Місткість паливних баків заправляємих машин 1201 – 2000 л.</w:t>
            </w:r>
          </w:p>
        </w:tc>
        <w:tc>
          <w:tcPr>
            <w:tcW w:w="835" w:type="pct"/>
            <w:vAlign w:val="center"/>
          </w:tcPr>
          <w:p w:rsidR="00B30FCD" w:rsidRPr="003D1885" w:rsidRDefault="00B30FCD" w:rsidP="00413B0B">
            <w:pPr>
              <w:ind w:left="17" w:firstLine="20"/>
              <w:rPr>
                <w:noProof/>
                <w:sz w:val="20"/>
                <w:szCs w:val="20"/>
              </w:rPr>
            </w:pPr>
            <w:r w:rsidRPr="003D1885">
              <w:rPr>
                <w:noProof/>
                <w:sz w:val="20"/>
                <w:szCs w:val="20"/>
              </w:rPr>
              <w:t>Екіпаж танка</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10 хв.</w:t>
            </w:r>
          </w:p>
          <w:p w:rsidR="00B30FCD" w:rsidRPr="003D1885" w:rsidRDefault="00B30FCD" w:rsidP="004313A2">
            <w:pPr>
              <w:ind w:left="17" w:firstLine="13"/>
              <w:jc w:val="center"/>
              <w:rPr>
                <w:noProof/>
                <w:spacing w:val="2"/>
                <w:sz w:val="20"/>
                <w:szCs w:val="20"/>
              </w:rPr>
            </w:pPr>
            <w:r w:rsidRPr="003D1885">
              <w:rPr>
                <w:noProof/>
                <w:spacing w:val="2"/>
                <w:sz w:val="20"/>
                <w:szCs w:val="20"/>
              </w:rPr>
              <w:t>15 хв.</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11 хв.</w:t>
            </w:r>
          </w:p>
          <w:p w:rsidR="00B30FCD" w:rsidRPr="003D1885" w:rsidRDefault="00B30FCD" w:rsidP="004313A2">
            <w:pPr>
              <w:ind w:left="17" w:firstLine="13"/>
              <w:jc w:val="center"/>
              <w:rPr>
                <w:noProof/>
                <w:spacing w:val="2"/>
                <w:sz w:val="20"/>
                <w:szCs w:val="20"/>
              </w:rPr>
            </w:pPr>
            <w:r w:rsidRPr="003D1885">
              <w:rPr>
                <w:noProof/>
                <w:spacing w:val="2"/>
                <w:sz w:val="20"/>
                <w:szCs w:val="20"/>
              </w:rPr>
              <w:t>16 хв.</w:t>
            </w:r>
          </w:p>
        </w:tc>
        <w:tc>
          <w:tcPr>
            <w:tcW w:w="445"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13 хв.</w:t>
            </w:r>
          </w:p>
          <w:p w:rsidR="00B30FCD" w:rsidRPr="003D1885" w:rsidRDefault="00B30FCD" w:rsidP="004313A2">
            <w:pPr>
              <w:ind w:left="17" w:firstLine="13"/>
              <w:jc w:val="center"/>
              <w:rPr>
                <w:noProof/>
                <w:spacing w:val="2"/>
                <w:sz w:val="20"/>
                <w:szCs w:val="20"/>
              </w:rPr>
            </w:pPr>
            <w:r w:rsidRPr="003D1885">
              <w:rPr>
                <w:noProof/>
                <w:spacing w:val="2"/>
                <w:sz w:val="20"/>
                <w:szCs w:val="20"/>
              </w:rPr>
              <w:t>19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firstLine="20"/>
              <w:rPr>
                <w:noProof/>
                <w:sz w:val="20"/>
                <w:szCs w:val="20"/>
              </w:rPr>
            </w:pPr>
            <w:r w:rsidRPr="003D1885">
              <w:rPr>
                <w:noProof/>
                <w:sz w:val="20"/>
                <w:szCs w:val="20"/>
              </w:rPr>
              <w:t>тв</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28 хв.</w:t>
            </w:r>
          </w:p>
          <w:p w:rsidR="00B30FCD" w:rsidRPr="003D1885" w:rsidRDefault="00B30FCD" w:rsidP="004313A2">
            <w:pPr>
              <w:ind w:left="17" w:firstLine="13"/>
              <w:jc w:val="center"/>
              <w:rPr>
                <w:noProof/>
                <w:spacing w:val="2"/>
                <w:sz w:val="20"/>
                <w:szCs w:val="20"/>
              </w:rPr>
            </w:pPr>
            <w:r w:rsidRPr="003D1885">
              <w:rPr>
                <w:noProof/>
                <w:spacing w:val="2"/>
                <w:sz w:val="20"/>
                <w:szCs w:val="20"/>
              </w:rPr>
              <w:t>42 хв.</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31 хв.</w:t>
            </w:r>
          </w:p>
          <w:p w:rsidR="00B30FCD" w:rsidRPr="003D1885" w:rsidRDefault="00B30FCD" w:rsidP="004313A2">
            <w:pPr>
              <w:ind w:left="17" w:firstLine="13"/>
              <w:jc w:val="center"/>
              <w:rPr>
                <w:noProof/>
                <w:spacing w:val="2"/>
                <w:sz w:val="20"/>
                <w:szCs w:val="20"/>
              </w:rPr>
            </w:pPr>
            <w:r w:rsidRPr="003D1885">
              <w:rPr>
                <w:noProof/>
                <w:spacing w:val="2"/>
                <w:sz w:val="20"/>
                <w:szCs w:val="20"/>
              </w:rPr>
              <w:t>46 хв.</w:t>
            </w:r>
          </w:p>
        </w:tc>
        <w:tc>
          <w:tcPr>
            <w:tcW w:w="445"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37 хв.</w:t>
            </w:r>
          </w:p>
          <w:p w:rsidR="00B30FCD" w:rsidRPr="003D1885" w:rsidRDefault="00B30FCD" w:rsidP="004313A2">
            <w:pPr>
              <w:ind w:left="17" w:firstLine="13"/>
              <w:jc w:val="center"/>
              <w:rPr>
                <w:noProof/>
                <w:spacing w:val="2"/>
                <w:sz w:val="20"/>
                <w:szCs w:val="20"/>
              </w:rPr>
            </w:pPr>
            <w:r w:rsidRPr="003D1885">
              <w:rPr>
                <w:noProof/>
                <w:spacing w:val="2"/>
                <w:sz w:val="20"/>
                <w:szCs w:val="20"/>
              </w:rPr>
              <w:t>55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firstLine="20"/>
              <w:rPr>
                <w:noProof/>
                <w:sz w:val="20"/>
                <w:szCs w:val="20"/>
              </w:rPr>
            </w:pPr>
            <w:r w:rsidRPr="003D1885">
              <w:rPr>
                <w:noProof/>
                <w:sz w:val="20"/>
                <w:szCs w:val="20"/>
              </w:rPr>
              <w:t>тр</w:t>
            </w:r>
          </w:p>
        </w:tc>
        <w:tc>
          <w:tcPr>
            <w:tcW w:w="391" w:type="pct"/>
            <w:gridSpan w:val="2"/>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47 хв.</w:t>
            </w:r>
          </w:p>
          <w:p w:rsidR="00B30FCD" w:rsidRPr="003D1885" w:rsidRDefault="00B30FCD" w:rsidP="004313A2">
            <w:pPr>
              <w:ind w:left="17" w:hanging="15"/>
              <w:jc w:val="center"/>
              <w:rPr>
                <w:noProof/>
                <w:spacing w:val="2"/>
                <w:sz w:val="20"/>
                <w:szCs w:val="20"/>
              </w:rPr>
            </w:pPr>
            <w:r w:rsidRPr="003D1885">
              <w:rPr>
                <w:noProof/>
                <w:spacing w:val="2"/>
                <w:sz w:val="20"/>
                <w:szCs w:val="20"/>
              </w:rPr>
              <w:t>1 г. 10 хв.</w:t>
            </w:r>
          </w:p>
        </w:tc>
        <w:tc>
          <w:tcPr>
            <w:tcW w:w="389"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51 хв.</w:t>
            </w:r>
          </w:p>
          <w:p w:rsidR="00B30FCD" w:rsidRPr="003D1885" w:rsidRDefault="00B30FCD" w:rsidP="004313A2">
            <w:pPr>
              <w:ind w:left="12" w:hanging="15"/>
              <w:jc w:val="center"/>
              <w:rPr>
                <w:noProof/>
                <w:spacing w:val="4"/>
                <w:sz w:val="20"/>
                <w:szCs w:val="20"/>
              </w:rPr>
            </w:pPr>
            <w:r w:rsidRPr="003D1885">
              <w:rPr>
                <w:noProof/>
                <w:spacing w:val="2"/>
                <w:sz w:val="20"/>
                <w:szCs w:val="20"/>
              </w:rPr>
              <w:t>1 г. 16хв.</w:t>
            </w:r>
          </w:p>
        </w:tc>
        <w:tc>
          <w:tcPr>
            <w:tcW w:w="445"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w:t>
            </w:r>
          </w:p>
          <w:p w:rsidR="00B30FCD" w:rsidRPr="003D1885" w:rsidRDefault="00B30FCD" w:rsidP="004313A2">
            <w:pPr>
              <w:ind w:left="17" w:hanging="15"/>
              <w:jc w:val="center"/>
              <w:rPr>
                <w:noProof/>
                <w:spacing w:val="2"/>
                <w:sz w:val="20"/>
                <w:szCs w:val="20"/>
              </w:rPr>
            </w:pPr>
            <w:r w:rsidRPr="003D1885">
              <w:rPr>
                <w:noProof/>
                <w:spacing w:val="2"/>
                <w:sz w:val="20"/>
                <w:szCs w:val="20"/>
              </w:rPr>
              <w:t>1 г. 30 хв.</w:t>
            </w:r>
          </w:p>
        </w:tc>
      </w:tr>
      <w:tr w:rsidR="00B30FCD" w:rsidRPr="003D1885" w:rsidTr="00413B0B">
        <w:tc>
          <w:tcPr>
            <w:tcW w:w="232" w:type="pct"/>
            <w:vMerge w:val="restart"/>
          </w:tcPr>
          <w:p w:rsidR="00B30FCD" w:rsidRPr="003D1885" w:rsidRDefault="00B30FCD" w:rsidP="00B2007D">
            <w:pPr>
              <w:ind w:firstLine="0"/>
              <w:jc w:val="center"/>
              <w:rPr>
                <w:sz w:val="20"/>
                <w:szCs w:val="20"/>
              </w:rPr>
            </w:pPr>
            <w:r w:rsidRPr="003D1885">
              <w:rPr>
                <w:noProof/>
                <w:sz w:val="20"/>
                <w:szCs w:val="20"/>
              </w:rPr>
              <w:t>6Тл</w:t>
            </w:r>
          </w:p>
        </w:tc>
        <w:tc>
          <w:tcPr>
            <w:tcW w:w="727" w:type="pct"/>
            <w:vMerge w:val="restart"/>
          </w:tcPr>
          <w:p w:rsidR="00B30FCD" w:rsidRPr="003D1885" w:rsidRDefault="00B30FCD" w:rsidP="00413B0B">
            <w:pPr>
              <w:ind w:firstLine="126"/>
              <w:jc w:val="left"/>
              <w:rPr>
                <w:noProof/>
                <w:sz w:val="20"/>
                <w:szCs w:val="20"/>
              </w:rPr>
            </w:pPr>
            <w:r w:rsidRPr="003D1885">
              <w:rPr>
                <w:noProof/>
                <w:sz w:val="20"/>
                <w:szCs w:val="20"/>
              </w:rPr>
              <w:t>Заправка пальним машин штатними засобами заправки</w:t>
            </w:r>
          </w:p>
        </w:tc>
        <w:tc>
          <w:tcPr>
            <w:tcW w:w="1981" w:type="pct"/>
          </w:tcPr>
          <w:p w:rsidR="00B30FCD" w:rsidRPr="003D1885" w:rsidRDefault="00B30FCD" w:rsidP="00413B0B">
            <w:pPr>
              <w:ind w:left="29" w:firstLine="126"/>
              <w:rPr>
                <w:noProof/>
                <w:spacing w:val="4"/>
                <w:sz w:val="20"/>
                <w:szCs w:val="20"/>
              </w:rPr>
            </w:pPr>
            <w:r w:rsidRPr="003D1885">
              <w:rPr>
                <w:noProof/>
                <w:spacing w:val="4"/>
                <w:sz w:val="20"/>
                <w:szCs w:val="20"/>
              </w:rPr>
              <w:t>Засоби заправки підходять до БТР, БМП, БМД, танкам. Водій (механік-водій, екіпаж) знаходяться біля машини в готовності до заправки, паливні баки відкриті. Двигун заправляємої машини не працює. Засоби заправки в 50 м від машини, машини розосереджені ізнаходяться в укриттях. Водій засобу заправки в кабіні, двигун працює.</w:t>
            </w:r>
          </w:p>
          <w:p w:rsidR="00B30FCD" w:rsidRPr="003D1885" w:rsidRDefault="00B30FCD" w:rsidP="00413B0B">
            <w:pPr>
              <w:ind w:left="29" w:firstLine="126"/>
              <w:rPr>
                <w:noProof/>
                <w:spacing w:val="4"/>
                <w:sz w:val="20"/>
                <w:szCs w:val="20"/>
              </w:rPr>
            </w:pPr>
            <w:r w:rsidRPr="003D1885">
              <w:rPr>
                <w:noProof/>
                <w:spacing w:val="4"/>
                <w:sz w:val="20"/>
                <w:szCs w:val="20"/>
              </w:rPr>
              <w:t xml:space="preserve">Заправка одиночних машин, в складі взводу, роти здійснюється одним автопаливозаправником чи автоцистерною через два рукава, а батальйону – трьома автопаливозаправниками чи трьома автоцистернами. </w:t>
            </w:r>
          </w:p>
          <w:p w:rsidR="00B30FCD" w:rsidRPr="003D1885" w:rsidRDefault="00B30FCD" w:rsidP="00413B0B">
            <w:pPr>
              <w:ind w:left="29" w:firstLine="126"/>
              <w:rPr>
                <w:bCs/>
                <w:noProof/>
                <w:spacing w:val="1"/>
                <w:sz w:val="20"/>
                <w:szCs w:val="20"/>
              </w:rPr>
            </w:pPr>
            <w:r w:rsidRPr="003D1885">
              <w:rPr>
                <w:noProof/>
                <w:spacing w:val="4"/>
                <w:sz w:val="20"/>
                <w:szCs w:val="20"/>
              </w:rPr>
              <w:t xml:space="preserve">Час відраховується від команди </w:t>
            </w:r>
            <w:r w:rsidRPr="003D1885">
              <w:rPr>
                <w:b/>
                <w:bCs/>
                <w:noProof/>
                <w:spacing w:val="1"/>
                <w:sz w:val="20"/>
                <w:szCs w:val="20"/>
              </w:rPr>
              <w:t>“</w:t>
            </w:r>
            <w:r w:rsidRPr="003D1885">
              <w:rPr>
                <w:b/>
                <w:noProof/>
                <w:spacing w:val="4"/>
                <w:sz w:val="20"/>
                <w:szCs w:val="20"/>
              </w:rPr>
              <w:t>До заправки приступити</w:t>
            </w:r>
            <w:r w:rsidRPr="003D1885">
              <w:rPr>
                <w:bCs/>
                <w:noProof/>
                <w:spacing w:val="1"/>
                <w:sz w:val="20"/>
                <w:szCs w:val="20"/>
              </w:rPr>
              <w:t xml:space="preserve">“ до початку руху засобів заправки від заправляємої одиночної чи крайньої заправленої иашини підрозділу. </w:t>
            </w:r>
          </w:p>
        </w:tc>
        <w:tc>
          <w:tcPr>
            <w:tcW w:w="835" w:type="pct"/>
          </w:tcPr>
          <w:p w:rsidR="00B30FCD" w:rsidRPr="003D1885" w:rsidRDefault="00B30FCD" w:rsidP="00D67FE8">
            <w:pPr>
              <w:ind w:left="17"/>
              <w:rPr>
                <w:noProof/>
                <w:sz w:val="20"/>
                <w:szCs w:val="20"/>
              </w:rPr>
            </w:pPr>
          </w:p>
        </w:tc>
        <w:tc>
          <w:tcPr>
            <w:tcW w:w="391" w:type="pct"/>
            <w:gridSpan w:val="2"/>
            <w:vAlign w:val="center"/>
          </w:tcPr>
          <w:p w:rsidR="00B30FCD" w:rsidRPr="003D1885" w:rsidRDefault="00B30FCD" w:rsidP="00D67FE8">
            <w:pPr>
              <w:ind w:left="17"/>
              <w:jc w:val="center"/>
              <w:rPr>
                <w:noProof/>
                <w:spacing w:val="2"/>
                <w:sz w:val="20"/>
                <w:szCs w:val="20"/>
              </w:rPr>
            </w:pPr>
          </w:p>
        </w:tc>
        <w:tc>
          <w:tcPr>
            <w:tcW w:w="389" w:type="pct"/>
            <w:vAlign w:val="center"/>
          </w:tcPr>
          <w:p w:rsidR="00B30FCD" w:rsidRPr="003D1885" w:rsidRDefault="00B30FCD" w:rsidP="00D67FE8">
            <w:pPr>
              <w:ind w:left="12"/>
              <w:jc w:val="center"/>
              <w:rPr>
                <w:noProof/>
                <w:spacing w:val="4"/>
                <w:sz w:val="20"/>
                <w:szCs w:val="20"/>
              </w:rPr>
            </w:pPr>
          </w:p>
        </w:tc>
        <w:tc>
          <w:tcPr>
            <w:tcW w:w="445" w:type="pct"/>
            <w:vAlign w:val="center"/>
          </w:tcPr>
          <w:p w:rsidR="00B30FCD" w:rsidRPr="003D1885" w:rsidRDefault="00B30FCD" w:rsidP="00D67FE8">
            <w:pPr>
              <w:ind w:left="23"/>
              <w:jc w:val="center"/>
              <w:rPr>
                <w:noProof/>
                <w:spacing w:val="3"/>
                <w:sz w:val="20"/>
                <w:szCs w:val="20"/>
              </w:rPr>
            </w:pP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93"/>
              <w:rPr>
                <w:b/>
                <w:bCs/>
                <w:noProof/>
                <w:spacing w:val="1"/>
                <w:sz w:val="20"/>
                <w:szCs w:val="20"/>
              </w:rPr>
            </w:pPr>
            <w:r w:rsidRPr="003D1885">
              <w:rPr>
                <w:b/>
                <w:bCs/>
                <w:noProof/>
                <w:spacing w:val="1"/>
                <w:sz w:val="20"/>
                <w:szCs w:val="20"/>
              </w:rPr>
              <w:t>АТМЗ-5-4320, АЦ-5,5-4320</w:t>
            </w:r>
          </w:p>
          <w:p w:rsidR="00B30FCD" w:rsidRPr="003D1885" w:rsidRDefault="00B30FCD" w:rsidP="00413B0B">
            <w:pPr>
              <w:ind w:left="29" w:firstLine="93"/>
              <w:rPr>
                <w:noProof/>
                <w:spacing w:val="4"/>
                <w:sz w:val="20"/>
                <w:szCs w:val="20"/>
              </w:rPr>
            </w:pPr>
            <w:r w:rsidRPr="003D1885">
              <w:rPr>
                <w:noProof/>
                <w:spacing w:val="4"/>
                <w:sz w:val="20"/>
                <w:szCs w:val="20"/>
              </w:rPr>
              <w:t>Місткість паливних баків заправляємих машин до 350 л.</w:t>
            </w:r>
          </w:p>
        </w:tc>
        <w:tc>
          <w:tcPr>
            <w:tcW w:w="835" w:type="pct"/>
            <w:vAlign w:val="center"/>
          </w:tcPr>
          <w:p w:rsidR="00B30FCD" w:rsidRPr="003D1885" w:rsidRDefault="00B30FCD" w:rsidP="00413B0B">
            <w:pPr>
              <w:ind w:left="17" w:firstLine="34"/>
              <w:rPr>
                <w:noProof/>
                <w:sz w:val="20"/>
                <w:szCs w:val="20"/>
              </w:rPr>
            </w:pPr>
            <w:r w:rsidRPr="003D1885">
              <w:rPr>
                <w:noProof/>
                <w:sz w:val="20"/>
                <w:szCs w:val="20"/>
              </w:rPr>
              <w:t>Водії БТР (БМП, БМД)</w:t>
            </w:r>
          </w:p>
        </w:tc>
        <w:tc>
          <w:tcPr>
            <w:tcW w:w="391" w:type="pct"/>
            <w:gridSpan w:val="2"/>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5 хв.</w:t>
            </w:r>
          </w:p>
          <w:p w:rsidR="00B30FCD" w:rsidRPr="003D1885" w:rsidRDefault="00B30FCD" w:rsidP="004313A2">
            <w:pPr>
              <w:ind w:left="17" w:firstLine="13"/>
              <w:jc w:val="center"/>
              <w:rPr>
                <w:noProof/>
                <w:spacing w:val="2"/>
                <w:sz w:val="20"/>
                <w:szCs w:val="20"/>
              </w:rPr>
            </w:pPr>
            <w:r w:rsidRPr="003D1885">
              <w:rPr>
                <w:noProof/>
                <w:spacing w:val="2"/>
                <w:sz w:val="20"/>
                <w:szCs w:val="20"/>
              </w:rPr>
              <w:t>7 хв.</w:t>
            </w:r>
          </w:p>
        </w:tc>
        <w:tc>
          <w:tcPr>
            <w:tcW w:w="389"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6 хв.</w:t>
            </w:r>
          </w:p>
          <w:p w:rsidR="00B30FCD" w:rsidRPr="003D1885" w:rsidRDefault="00B30FCD" w:rsidP="004313A2">
            <w:pPr>
              <w:ind w:left="17" w:firstLine="13"/>
              <w:jc w:val="center"/>
              <w:rPr>
                <w:noProof/>
                <w:spacing w:val="2"/>
                <w:sz w:val="20"/>
                <w:szCs w:val="20"/>
              </w:rPr>
            </w:pPr>
            <w:r w:rsidRPr="003D1885">
              <w:rPr>
                <w:noProof/>
                <w:spacing w:val="2"/>
                <w:sz w:val="20"/>
                <w:szCs w:val="20"/>
              </w:rPr>
              <w:t>8 хв.</w:t>
            </w:r>
          </w:p>
        </w:tc>
        <w:tc>
          <w:tcPr>
            <w:tcW w:w="445" w:type="pct"/>
            <w:vAlign w:val="center"/>
          </w:tcPr>
          <w:p w:rsidR="00B30FCD" w:rsidRPr="003D1885" w:rsidRDefault="00B30FCD" w:rsidP="004313A2">
            <w:pPr>
              <w:ind w:left="17" w:firstLine="13"/>
              <w:jc w:val="center"/>
              <w:rPr>
                <w:noProof/>
                <w:spacing w:val="2"/>
                <w:sz w:val="20"/>
                <w:szCs w:val="20"/>
                <w:u w:val="single"/>
              </w:rPr>
            </w:pPr>
            <w:r w:rsidRPr="003D1885">
              <w:rPr>
                <w:noProof/>
                <w:spacing w:val="2"/>
                <w:sz w:val="20"/>
                <w:szCs w:val="20"/>
                <w:u w:val="single"/>
              </w:rPr>
              <w:t>7 хв.</w:t>
            </w:r>
          </w:p>
          <w:p w:rsidR="00B30FCD" w:rsidRPr="003D1885" w:rsidRDefault="00B30FCD" w:rsidP="004313A2">
            <w:pPr>
              <w:ind w:left="17" w:firstLine="13"/>
              <w:jc w:val="center"/>
              <w:rPr>
                <w:noProof/>
                <w:spacing w:val="2"/>
                <w:sz w:val="20"/>
                <w:szCs w:val="20"/>
              </w:rPr>
            </w:pPr>
            <w:r w:rsidRPr="003D1885">
              <w:rPr>
                <w:noProof/>
                <w:spacing w:val="2"/>
                <w:sz w:val="20"/>
                <w:szCs w:val="20"/>
              </w:rPr>
              <w:t>10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b/>
                <w:bCs/>
                <w:noProof/>
                <w:spacing w:val="1"/>
                <w:sz w:val="20"/>
                <w:szCs w:val="20"/>
              </w:rPr>
            </w:pPr>
          </w:p>
        </w:tc>
        <w:tc>
          <w:tcPr>
            <w:tcW w:w="2060" w:type="pct"/>
            <w:gridSpan w:val="5"/>
          </w:tcPr>
          <w:p w:rsidR="00B30FCD" w:rsidRPr="003D1885" w:rsidRDefault="00B30FCD" w:rsidP="00B2007D">
            <w:pPr>
              <w:ind w:firstLine="0"/>
              <w:jc w:val="center"/>
              <w:rPr>
                <w:noProof/>
                <w:sz w:val="20"/>
                <w:szCs w:val="20"/>
              </w:rPr>
            </w:pPr>
            <w:r w:rsidRPr="003D1885">
              <w:rPr>
                <w:noProof/>
                <w:sz w:val="20"/>
                <w:szCs w:val="20"/>
              </w:rPr>
              <w:t>Підрозділи на БТР (БМП, БМД):</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b/>
                <w:bCs/>
                <w:noProof/>
                <w:spacing w:val="1"/>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взвод</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17 хв.</w:t>
            </w:r>
          </w:p>
          <w:p w:rsidR="00B30FCD" w:rsidRPr="003D1885" w:rsidRDefault="00B30FCD" w:rsidP="004313A2">
            <w:pPr>
              <w:ind w:left="17" w:hanging="1"/>
              <w:jc w:val="center"/>
              <w:rPr>
                <w:noProof/>
                <w:spacing w:val="2"/>
                <w:sz w:val="20"/>
                <w:szCs w:val="20"/>
              </w:rPr>
            </w:pPr>
            <w:r w:rsidRPr="003D1885">
              <w:rPr>
                <w:noProof/>
                <w:spacing w:val="2"/>
                <w:sz w:val="20"/>
                <w:szCs w:val="20"/>
              </w:rPr>
              <w:t>22 хв.</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18 хв.</w:t>
            </w:r>
          </w:p>
          <w:p w:rsidR="00B30FCD" w:rsidRPr="003D1885" w:rsidRDefault="00B30FCD" w:rsidP="004313A2">
            <w:pPr>
              <w:ind w:left="17" w:hanging="1"/>
              <w:jc w:val="center"/>
              <w:rPr>
                <w:noProof/>
                <w:spacing w:val="2"/>
                <w:sz w:val="20"/>
                <w:szCs w:val="20"/>
              </w:rPr>
            </w:pPr>
            <w:r w:rsidRPr="003D1885">
              <w:rPr>
                <w:noProof/>
                <w:spacing w:val="2"/>
                <w:sz w:val="20"/>
                <w:szCs w:val="20"/>
              </w:rPr>
              <w:t>24 хв.</w:t>
            </w:r>
          </w:p>
        </w:tc>
        <w:tc>
          <w:tcPr>
            <w:tcW w:w="445"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22 хв.</w:t>
            </w:r>
          </w:p>
          <w:p w:rsidR="00B30FCD" w:rsidRPr="003D1885" w:rsidRDefault="00B30FCD" w:rsidP="004313A2">
            <w:pPr>
              <w:ind w:left="17" w:hanging="1"/>
              <w:jc w:val="center"/>
              <w:rPr>
                <w:noProof/>
                <w:spacing w:val="2"/>
                <w:sz w:val="20"/>
                <w:szCs w:val="20"/>
              </w:rPr>
            </w:pPr>
            <w:r w:rsidRPr="003D1885">
              <w:rPr>
                <w:noProof/>
                <w:spacing w:val="2"/>
                <w:sz w:val="20"/>
                <w:szCs w:val="20"/>
              </w:rPr>
              <w:t>29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b/>
                <w:bCs/>
                <w:noProof/>
                <w:spacing w:val="1"/>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рота</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 г. 6 хв.</w:t>
            </w:r>
          </w:p>
          <w:p w:rsidR="00B30FCD" w:rsidRPr="003D1885" w:rsidRDefault="00B30FCD" w:rsidP="004313A2">
            <w:pPr>
              <w:ind w:left="17" w:hanging="1"/>
              <w:jc w:val="center"/>
              <w:rPr>
                <w:noProof/>
                <w:spacing w:val="2"/>
                <w:sz w:val="20"/>
                <w:szCs w:val="20"/>
              </w:rPr>
            </w:pPr>
            <w:r w:rsidRPr="003D1885">
              <w:rPr>
                <w:noProof/>
                <w:spacing w:val="2"/>
                <w:sz w:val="20"/>
                <w:szCs w:val="20"/>
              </w:rPr>
              <w:t>1 г. 28 хв.</w:t>
            </w:r>
          </w:p>
        </w:tc>
        <w:tc>
          <w:tcPr>
            <w:tcW w:w="389" w:type="pct"/>
            <w:vAlign w:val="center"/>
          </w:tcPr>
          <w:p w:rsidR="00B30FCD" w:rsidRPr="003D1885" w:rsidRDefault="00B30FCD" w:rsidP="004313A2">
            <w:pPr>
              <w:ind w:left="-38" w:hanging="1"/>
              <w:jc w:val="center"/>
              <w:rPr>
                <w:noProof/>
                <w:spacing w:val="2"/>
                <w:sz w:val="20"/>
                <w:szCs w:val="20"/>
                <w:u w:val="single"/>
              </w:rPr>
            </w:pPr>
            <w:r w:rsidRPr="003D1885">
              <w:rPr>
                <w:noProof/>
                <w:spacing w:val="2"/>
                <w:sz w:val="20"/>
                <w:szCs w:val="20"/>
                <w:u w:val="single"/>
              </w:rPr>
              <w:t>1 г. 12 хв.</w:t>
            </w:r>
          </w:p>
          <w:p w:rsidR="00B30FCD" w:rsidRPr="003D1885" w:rsidRDefault="00B30FCD" w:rsidP="004313A2">
            <w:pPr>
              <w:ind w:left="-38" w:hanging="1"/>
              <w:jc w:val="center"/>
              <w:rPr>
                <w:noProof/>
                <w:spacing w:val="2"/>
                <w:sz w:val="20"/>
                <w:szCs w:val="20"/>
              </w:rPr>
            </w:pPr>
            <w:r w:rsidRPr="003D1885">
              <w:rPr>
                <w:noProof/>
                <w:spacing w:val="2"/>
                <w:sz w:val="20"/>
                <w:szCs w:val="20"/>
              </w:rPr>
              <w:t>1 г. 36 хв.</w:t>
            </w:r>
          </w:p>
        </w:tc>
        <w:tc>
          <w:tcPr>
            <w:tcW w:w="445" w:type="pct"/>
            <w:vAlign w:val="center"/>
          </w:tcPr>
          <w:p w:rsidR="00B30FCD" w:rsidRPr="003D1885" w:rsidRDefault="00B30FCD" w:rsidP="004313A2">
            <w:pPr>
              <w:ind w:left="-38" w:hanging="1"/>
              <w:jc w:val="center"/>
              <w:rPr>
                <w:noProof/>
                <w:spacing w:val="2"/>
                <w:sz w:val="20"/>
                <w:szCs w:val="20"/>
                <w:u w:val="single"/>
              </w:rPr>
            </w:pPr>
            <w:r w:rsidRPr="003D1885">
              <w:rPr>
                <w:noProof/>
                <w:spacing w:val="2"/>
                <w:sz w:val="20"/>
                <w:szCs w:val="20"/>
                <w:u w:val="single"/>
              </w:rPr>
              <w:t>1 г. 26 хв.</w:t>
            </w:r>
          </w:p>
          <w:p w:rsidR="00B30FCD" w:rsidRPr="003D1885" w:rsidRDefault="00B30FCD" w:rsidP="004313A2">
            <w:pPr>
              <w:ind w:left="-38" w:hanging="1"/>
              <w:jc w:val="center"/>
              <w:rPr>
                <w:noProof/>
                <w:spacing w:val="2"/>
                <w:sz w:val="20"/>
                <w:szCs w:val="20"/>
              </w:rPr>
            </w:pPr>
            <w:r w:rsidRPr="003D1885">
              <w:rPr>
                <w:noProof/>
                <w:spacing w:val="2"/>
                <w:sz w:val="20"/>
                <w:szCs w:val="20"/>
              </w:rPr>
              <w:t>1 г. 55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b/>
                <w:bCs/>
                <w:noProof/>
                <w:spacing w:val="1"/>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батальйон</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 г. 17 хв.</w:t>
            </w:r>
          </w:p>
          <w:p w:rsidR="00B30FCD" w:rsidRPr="003D1885" w:rsidRDefault="00B30FCD" w:rsidP="004313A2">
            <w:pPr>
              <w:ind w:left="17" w:hanging="1"/>
              <w:jc w:val="center"/>
              <w:rPr>
                <w:noProof/>
                <w:spacing w:val="2"/>
                <w:sz w:val="20"/>
                <w:szCs w:val="20"/>
              </w:rPr>
            </w:pPr>
            <w:r w:rsidRPr="003D1885">
              <w:rPr>
                <w:noProof/>
                <w:spacing w:val="2"/>
                <w:sz w:val="20"/>
                <w:szCs w:val="20"/>
              </w:rPr>
              <w:t>1 г. 43 хв.</w:t>
            </w:r>
          </w:p>
        </w:tc>
        <w:tc>
          <w:tcPr>
            <w:tcW w:w="389" w:type="pct"/>
            <w:vAlign w:val="center"/>
          </w:tcPr>
          <w:p w:rsidR="00B30FCD" w:rsidRPr="003D1885" w:rsidRDefault="00B30FCD" w:rsidP="004313A2">
            <w:pPr>
              <w:ind w:left="-38" w:hanging="1"/>
              <w:jc w:val="center"/>
              <w:rPr>
                <w:noProof/>
                <w:spacing w:val="2"/>
                <w:sz w:val="20"/>
                <w:szCs w:val="20"/>
                <w:u w:val="single"/>
              </w:rPr>
            </w:pPr>
            <w:r w:rsidRPr="003D1885">
              <w:rPr>
                <w:noProof/>
                <w:spacing w:val="2"/>
                <w:sz w:val="20"/>
                <w:szCs w:val="20"/>
                <w:u w:val="single"/>
              </w:rPr>
              <w:t>1 г. 24 хв.</w:t>
            </w:r>
          </w:p>
          <w:p w:rsidR="00B30FCD" w:rsidRPr="003D1885" w:rsidRDefault="00B30FCD" w:rsidP="004313A2">
            <w:pPr>
              <w:ind w:left="12" w:hanging="1"/>
              <w:jc w:val="center"/>
              <w:rPr>
                <w:noProof/>
                <w:spacing w:val="4"/>
                <w:sz w:val="20"/>
                <w:szCs w:val="20"/>
              </w:rPr>
            </w:pPr>
            <w:r w:rsidRPr="003D1885">
              <w:rPr>
                <w:noProof/>
                <w:spacing w:val="2"/>
                <w:sz w:val="20"/>
                <w:szCs w:val="20"/>
              </w:rPr>
              <w:t>1 г. 52 хв.</w:t>
            </w:r>
          </w:p>
        </w:tc>
        <w:tc>
          <w:tcPr>
            <w:tcW w:w="445" w:type="pct"/>
            <w:vAlign w:val="center"/>
          </w:tcPr>
          <w:p w:rsidR="00B30FCD" w:rsidRPr="003D1885" w:rsidRDefault="00B30FCD" w:rsidP="004313A2">
            <w:pPr>
              <w:ind w:left="-38" w:hanging="1"/>
              <w:jc w:val="center"/>
              <w:rPr>
                <w:noProof/>
                <w:spacing w:val="2"/>
                <w:sz w:val="20"/>
                <w:szCs w:val="20"/>
                <w:u w:val="single"/>
              </w:rPr>
            </w:pPr>
            <w:r w:rsidRPr="003D1885">
              <w:rPr>
                <w:noProof/>
                <w:spacing w:val="2"/>
                <w:sz w:val="20"/>
                <w:szCs w:val="20"/>
                <w:u w:val="single"/>
              </w:rPr>
              <w:t>1 г. 41 хв.</w:t>
            </w:r>
          </w:p>
          <w:p w:rsidR="00B30FCD" w:rsidRPr="003D1885" w:rsidRDefault="00B30FCD" w:rsidP="004313A2">
            <w:pPr>
              <w:ind w:left="-38" w:hanging="1"/>
              <w:jc w:val="center"/>
              <w:rPr>
                <w:noProof/>
                <w:spacing w:val="2"/>
                <w:sz w:val="20"/>
                <w:szCs w:val="20"/>
              </w:rPr>
            </w:pPr>
            <w:r w:rsidRPr="003D1885">
              <w:rPr>
                <w:noProof/>
                <w:spacing w:val="2"/>
                <w:sz w:val="20"/>
                <w:szCs w:val="20"/>
              </w:rPr>
              <w:t>2 г. 14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93"/>
              <w:rPr>
                <w:b/>
                <w:bCs/>
                <w:noProof/>
                <w:spacing w:val="1"/>
                <w:sz w:val="20"/>
                <w:szCs w:val="20"/>
              </w:rPr>
            </w:pPr>
            <w:r w:rsidRPr="003D1885">
              <w:rPr>
                <w:noProof/>
                <w:spacing w:val="4"/>
                <w:sz w:val="20"/>
                <w:szCs w:val="20"/>
              </w:rPr>
              <w:t>Місткість паливних баків заправляємих машин 351 – 500 л.</w:t>
            </w: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Водії БТР (БМП, БМД)</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6 хв.</w:t>
            </w:r>
          </w:p>
          <w:p w:rsidR="00B30FCD" w:rsidRPr="003D1885" w:rsidRDefault="00B30FCD" w:rsidP="004313A2">
            <w:pPr>
              <w:ind w:left="17" w:hanging="1"/>
              <w:jc w:val="center"/>
              <w:rPr>
                <w:noProof/>
                <w:spacing w:val="2"/>
                <w:sz w:val="20"/>
                <w:szCs w:val="20"/>
              </w:rPr>
            </w:pPr>
            <w:r w:rsidRPr="003D1885">
              <w:rPr>
                <w:noProof/>
                <w:spacing w:val="2"/>
                <w:sz w:val="20"/>
                <w:szCs w:val="20"/>
              </w:rPr>
              <w:t>8 хв.</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7 хв.</w:t>
            </w:r>
          </w:p>
          <w:p w:rsidR="00B30FCD" w:rsidRPr="003D1885" w:rsidRDefault="00B30FCD" w:rsidP="004313A2">
            <w:pPr>
              <w:ind w:left="17" w:hanging="1"/>
              <w:jc w:val="center"/>
              <w:rPr>
                <w:noProof/>
                <w:spacing w:val="2"/>
                <w:sz w:val="20"/>
                <w:szCs w:val="20"/>
              </w:rPr>
            </w:pPr>
            <w:r w:rsidRPr="003D1885">
              <w:rPr>
                <w:noProof/>
                <w:spacing w:val="2"/>
                <w:sz w:val="20"/>
                <w:szCs w:val="20"/>
              </w:rPr>
              <w:t>9 хв.</w:t>
            </w:r>
          </w:p>
        </w:tc>
        <w:tc>
          <w:tcPr>
            <w:tcW w:w="445"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8 хв.</w:t>
            </w:r>
          </w:p>
          <w:p w:rsidR="00B30FCD" w:rsidRPr="003D1885" w:rsidRDefault="00B30FCD" w:rsidP="004313A2">
            <w:pPr>
              <w:ind w:left="17" w:hanging="1"/>
              <w:jc w:val="center"/>
              <w:rPr>
                <w:noProof/>
                <w:spacing w:val="2"/>
                <w:sz w:val="20"/>
                <w:szCs w:val="20"/>
              </w:rPr>
            </w:pPr>
            <w:r w:rsidRPr="003D1885">
              <w:rPr>
                <w:noProof/>
                <w:spacing w:val="2"/>
                <w:sz w:val="20"/>
                <w:szCs w:val="20"/>
              </w:rPr>
              <w:t>10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b/>
                <w:bCs/>
                <w:noProof/>
                <w:spacing w:val="1"/>
                <w:sz w:val="20"/>
                <w:szCs w:val="20"/>
              </w:rPr>
            </w:pPr>
          </w:p>
        </w:tc>
        <w:tc>
          <w:tcPr>
            <w:tcW w:w="2060" w:type="pct"/>
            <w:gridSpan w:val="5"/>
          </w:tcPr>
          <w:p w:rsidR="00B30FCD" w:rsidRPr="003D1885" w:rsidRDefault="00B30FCD" w:rsidP="00B2007D">
            <w:pPr>
              <w:widowControl w:val="0"/>
              <w:ind w:firstLine="0"/>
              <w:jc w:val="center"/>
              <w:rPr>
                <w:noProof/>
                <w:sz w:val="20"/>
                <w:szCs w:val="20"/>
              </w:rPr>
            </w:pPr>
            <w:r w:rsidRPr="003D1885">
              <w:rPr>
                <w:noProof/>
                <w:sz w:val="20"/>
                <w:szCs w:val="20"/>
              </w:rPr>
              <w:t>Підрозділи на БТР (БМП, БМД):</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b/>
                <w:bCs/>
                <w:noProof/>
                <w:spacing w:val="1"/>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Взвод</w:t>
            </w:r>
          </w:p>
        </w:tc>
        <w:tc>
          <w:tcPr>
            <w:tcW w:w="391" w:type="pct"/>
            <w:gridSpan w:val="2"/>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19 хв.</w:t>
            </w:r>
          </w:p>
          <w:p w:rsidR="00B30FCD" w:rsidRPr="003D1885" w:rsidRDefault="00B30FCD" w:rsidP="004313A2">
            <w:pPr>
              <w:ind w:left="17" w:hanging="15"/>
              <w:jc w:val="center"/>
              <w:rPr>
                <w:noProof/>
                <w:spacing w:val="2"/>
                <w:sz w:val="20"/>
                <w:szCs w:val="20"/>
              </w:rPr>
            </w:pPr>
            <w:r w:rsidRPr="003D1885">
              <w:rPr>
                <w:noProof/>
                <w:spacing w:val="2"/>
                <w:sz w:val="20"/>
                <w:szCs w:val="20"/>
              </w:rPr>
              <w:t>25 хв.</w:t>
            </w:r>
          </w:p>
        </w:tc>
        <w:tc>
          <w:tcPr>
            <w:tcW w:w="389"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21 хв.</w:t>
            </w:r>
          </w:p>
          <w:p w:rsidR="00B30FCD" w:rsidRPr="003D1885" w:rsidRDefault="00B30FCD" w:rsidP="004313A2">
            <w:pPr>
              <w:ind w:left="17" w:hanging="15"/>
              <w:jc w:val="center"/>
              <w:rPr>
                <w:noProof/>
                <w:spacing w:val="2"/>
                <w:sz w:val="20"/>
                <w:szCs w:val="20"/>
              </w:rPr>
            </w:pPr>
            <w:r w:rsidRPr="003D1885">
              <w:rPr>
                <w:noProof/>
                <w:spacing w:val="2"/>
                <w:sz w:val="20"/>
                <w:szCs w:val="20"/>
              </w:rPr>
              <w:t>27 хв.</w:t>
            </w:r>
          </w:p>
        </w:tc>
        <w:tc>
          <w:tcPr>
            <w:tcW w:w="445"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25 хв.</w:t>
            </w:r>
          </w:p>
          <w:p w:rsidR="00B30FCD" w:rsidRPr="003D1885" w:rsidRDefault="00B30FCD" w:rsidP="004313A2">
            <w:pPr>
              <w:ind w:left="17" w:hanging="15"/>
              <w:jc w:val="center"/>
              <w:rPr>
                <w:noProof/>
                <w:spacing w:val="2"/>
                <w:sz w:val="20"/>
                <w:szCs w:val="20"/>
              </w:rPr>
            </w:pPr>
            <w:r w:rsidRPr="003D1885">
              <w:rPr>
                <w:noProof/>
                <w:spacing w:val="2"/>
                <w:sz w:val="20"/>
                <w:szCs w:val="20"/>
              </w:rPr>
              <w:t>32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Рота</w:t>
            </w:r>
          </w:p>
        </w:tc>
        <w:tc>
          <w:tcPr>
            <w:tcW w:w="391" w:type="pct"/>
            <w:gridSpan w:val="2"/>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 17 хв.</w:t>
            </w:r>
          </w:p>
          <w:p w:rsidR="00B30FCD" w:rsidRPr="003D1885" w:rsidRDefault="00B30FCD" w:rsidP="004313A2">
            <w:pPr>
              <w:ind w:left="17" w:hanging="15"/>
              <w:jc w:val="center"/>
              <w:rPr>
                <w:noProof/>
                <w:spacing w:val="2"/>
                <w:sz w:val="20"/>
                <w:szCs w:val="20"/>
              </w:rPr>
            </w:pPr>
            <w:r w:rsidRPr="003D1885">
              <w:rPr>
                <w:noProof/>
                <w:spacing w:val="2"/>
                <w:sz w:val="20"/>
                <w:szCs w:val="20"/>
              </w:rPr>
              <w:t>1 г. 39 хв.</w:t>
            </w:r>
          </w:p>
        </w:tc>
        <w:tc>
          <w:tcPr>
            <w:tcW w:w="389"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 24 хв.</w:t>
            </w:r>
          </w:p>
          <w:p w:rsidR="00B30FCD" w:rsidRPr="003D1885" w:rsidRDefault="00B30FCD" w:rsidP="004313A2">
            <w:pPr>
              <w:ind w:left="17" w:hanging="15"/>
              <w:jc w:val="center"/>
              <w:rPr>
                <w:noProof/>
                <w:spacing w:val="2"/>
                <w:sz w:val="20"/>
                <w:szCs w:val="20"/>
              </w:rPr>
            </w:pPr>
            <w:r w:rsidRPr="003D1885">
              <w:rPr>
                <w:noProof/>
                <w:spacing w:val="2"/>
                <w:sz w:val="20"/>
                <w:szCs w:val="20"/>
              </w:rPr>
              <w:t>1 г. 48 хв.</w:t>
            </w:r>
          </w:p>
        </w:tc>
        <w:tc>
          <w:tcPr>
            <w:tcW w:w="445"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 41 хв.</w:t>
            </w:r>
          </w:p>
          <w:p w:rsidR="00B30FCD" w:rsidRPr="003D1885" w:rsidRDefault="00B30FCD" w:rsidP="004313A2">
            <w:pPr>
              <w:ind w:left="17" w:hanging="15"/>
              <w:jc w:val="center"/>
              <w:rPr>
                <w:noProof/>
                <w:spacing w:val="2"/>
                <w:sz w:val="20"/>
                <w:szCs w:val="20"/>
              </w:rPr>
            </w:pPr>
            <w:r w:rsidRPr="003D1885">
              <w:rPr>
                <w:noProof/>
                <w:spacing w:val="2"/>
                <w:sz w:val="20"/>
                <w:szCs w:val="20"/>
              </w:rPr>
              <w:t>2 г. 9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413B0B">
            <w:pPr>
              <w:ind w:left="29" w:firstLine="93"/>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Батальйон</w:t>
            </w:r>
          </w:p>
        </w:tc>
        <w:tc>
          <w:tcPr>
            <w:tcW w:w="391" w:type="pct"/>
            <w:gridSpan w:val="2"/>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 30 хв.</w:t>
            </w:r>
          </w:p>
          <w:p w:rsidR="00B30FCD" w:rsidRPr="003D1885" w:rsidRDefault="00B30FCD" w:rsidP="004313A2">
            <w:pPr>
              <w:ind w:left="17" w:hanging="15"/>
              <w:jc w:val="center"/>
              <w:rPr>
                <w:noProof/>
                <w:spacing w:val="2"/>
                <w:sz w:val="20"/>
                <w:szCs w:val="20"/>
              </w:rPr>
            </w:pPr>
            <w:r w:rsidRPr="003D1885">
              <w:rPr>
                <w:noProof/>
                <w:spacing w:val="2"/>
                <w:sz w:val="20"/>
                <w:szCs w:val="20"/>
              </w:rPr>
              <w:t>1 г. 56 хв.</w:t>
            </w:r>
          </w:p>
        </w:tc>
        <w:tc>
          <w:tcPr>
            <w:tcW w:w="389"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 38 хв.</w:t>
            </w:r>
          </w:p>
          <w:p w:rsidR="00B30FCD" w:rsidRPr="003D1885" w:rsidRDefault="00B30FCD" w:rsidP="004313A2">
            <w:pPr>
              <w:ind w:left="12" w:hanging="15"/>
              <w:jc w:val="center"/>
              <w:rPr>
                <w:noProof/>
                <w:spacing w:val="4"/>
                <w:sz w:val="20"/>
                <w:szCs w:val="20"/>
              </w:rPr>
            </w:pPr>
            <w:r w:rsidRPr="003D1885">
              <w:rPr>
                <w:noProof/>
                <w:spacing w:val="2"/>
                <w:sz w:val="20"/>
                <w:szCs w:val="20"/>
              </w:rPr>
              <w:t>2 г. 6 хв.</w:t>
            </w:r>
          </w:p>
        </w:tc>
        <w:tc>
          <w:tcPr>
            <w:tcW w:w="445"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 г. 57 хв.</w:t>
            </w:r>
          </w:p>
          <w:p w:rsidR="00B30FCD" w:rsidRPr="003D1885" w:rsidRDefault="00B30FCD" w:rsidP="004313A2">
            <w:pPr>
              <w:ind w:left="23" w:hanging="15"/>
              <w:jc w:val="center"/>
              <w:rPr>
                <w:noProof/>
                <w:spacing w:val="3"/>
                <w:sz w:val="20"/>
                <w:szCs w:val="20"/>
              </w:rPr>
            </w:pPr>
            <w:r w:rsidRPr="003D1885">
              <w:rPr>
                <w:noProof/>
                <w:spacing w:val="2"/>
                <w:sz w:val="20"/>
                <w:szCs w:val="20"/>
              </w:rPr>
              <w:t>2 г. 31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val="restart"/>
          </w:tcPr>
          <w:p w:rsidR="00B30FCD" w:rsidRPr="003D1885" w:rsidRDefault="00B30FCD" w:rsidP="00413B0B">
            <w:pPr>
              <w:ind w:left="29" w:firstLine="93"/>
              <w:rPr>
                <w:noProof/>
                <w:spacing w:val="4"/>
                <w:sz w:val="20"/>
                <w:szCs w:val="20"/>
              </w:rPr>
            </w:pPr>
            <w:r w:rsidRPr="003D1885">
              <w:rPr>
                <w:noProof/>
                <w:spacing w:val="4"/>
                <w:sz w:val="20"/>
                <w:szCs w:val="20"/>
              </w:rPr>
              <w:t>Місткість паливних баків заправляємих машин 1201 – 2000 л.</w:t>
            </w:r>
          </w:p>
        </w:tc>
        <w:tc>
          <w:tcPr>
            <w:tcW w:w="835" w:type="pct"/>
            <w:vAlign w:val="center"/>
          </w:tcPr>
          <w:p w:rsidR="00B30FCD" w:rsidRPr="003D1885" w:rsidRDefault="00B30FCD" w:rsidP="00413B0B">
            <w:pPr>
              <w:ind w:left="17" w:firstLine="9"/>
              <w:rPr>
                <w:noProof/>
                <w:sz w:val="20"/>
                <w:szCs w:val="20"/>
              </w:rPr>
            </w:pPr>
            <w:r w:rsidRPr="003D1885">
              <w:rPr>
                <w:noProof/>
                <w:sz w:val="20"/>
                <w:szCs w:val="20"/>
              </w:rPr>
              <w:t>Екіпаж танка</w:t>
            </w:r>
          </w:p>
        </w:tc>
        <w:tc>
          <w:tcPr>
            <w:tcW w:w="391" w:type="pct"/>
            <w:gridSpan w:val="2"/>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7 хв.</w:t>
            </w:r>
          </w:p>
          <w:p w:rsidR="00B30FCD" w:rsidRPr="003D1885" w:rsidRDefault="00B30FCD" w:rsidP="004313A2">
            <w:pPr>
              <w:ind w:left="17" w:hanging="15"/>
              <w:jc w:val="center"/>
              <w:rPr>
                <w:noProof/>
                <w:spacing w:val="2"/>
                <w:sz w:val="20"/>
                <w:szCs w:val="20"/>
              </w:rPr>
            </w:pPr>
            <w:r w:rsidRPr="003D1885">
              <w:rPr>
                <w:noProof/>
                <w:spacing w:val="2"/>
                <w:sz w:val="20"/>
                <w:szCs w:val="20"/>
              </w:rPr>
              <w:t>10 хв.</w:t>
            </w:r>
          </w:p>
        </w:tc>
        <w:tc>
          <w:tcPr>
            <w:tcW w:w="389"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8 хв.</w:t>
            </w:r>
          </w:p>
          <w:p w:rsidR="00B30FCD" w:rsidRPr="003D1885" w:rsidRDefault="00B30FCD" w:rsidP="004313A2">
            <w:pPr>
              <w:ind w:left="17" w:hanging="15"/>
              <w:jc w:val="center"/>
              <w:rPr>
                <w:noProof/>
                <w:spacing w:val="2"/>
                <w:sz w:val="20"/>
                <w:szCs w:val="20"/>
              </w:rPr>
            </w:pPr>
            <w:r w:rsidRPr="003D1885">
              <w:rPr>
                <w:noProof/>
                <w:spacing w:val="2"/>
                <w:sz w:val="20"/>
                <w:szCs w:val="20"/>
              </w:rPr>
              <w:t>11 хв.</w:t>
            </w:r>
          </w:p>
        </w:tc>
        <w:tc>
          <w:tcPr>
            <w:tcW w:w="445"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10 хв.</w:t>
            </w:r>
          </w:p>
          <w:p w:rsidR="00B30FCD" w:rsidRPr="003D1885" w:rsidRDefault="00B30FCD" w:rsidP="004313A2">
            <w:pPr>
              <w:ind w:left="17" w:hanging="15"/>
              <w:jc w:val="center"/>
              <w:rPr>
                <w:noProof/>
                <w:spacing w:val="2"/>
                <w:sz w:val="20"/>
                <w:szCs w:val="20"/>
              </w:rPr>
            </w:pPr>
            <w:r w:rsidRPr="003D1885">
              <w:rPr>
                <w:noProof/>
                <w:spacing w:val="2"/>
                <w:sz w:val="20"/>
                <w:szCs w:val="20"/>
              </w:rPr>
              <w:t>13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тв</w:t>
            </w:r>
          </w:p>
        </w:tc>
        <w:tc>
          <w:tcPr>
            <w:tcW w:w="391" w:type="pct"/>
            <w:gridSpan w:val="2"/>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22 хв.</w:t>
            </w:r>
          </w:p>
          <w:p w:rsidR="00B30FCD" w:rsidRPr="003D1885" w:rsidRDefault="00B30FCD" w:rsidP="004313A2">
            <w:pPr>
              <w:ind w:left="17" w:hanging="15"/>
              <w:jc w:val="center"/>
              <w:rPr>
                <w:noProof/>
                <w:spacing w:val="2"/>
                <w:sz w:val="20"/>
                <w:szCs w:val="20"/>
              </w:rPr>
            </w:pPr>
            <w:r w:rsidRPr="003D1885">
              <w:rPr>
                <w:noProof/>
                <w:spacing w:val="2"/>
                <w:sz w:val="20"/>
                <w:szCs w:val="20"/>
              </w:rPr>
              <w:t>30 хв.</w:t>
            </w:r>
          </w:p>
        </w:tc>
        <w:tc>
          <w:tcPr>
            <w:tcW w:w="389"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24 хв.</w:t>
            </w:r>
          </w:p>
          <w:p w:rsidR="00B30FCD" w:rsidRPr="003D1885" w:rsidRDefault="00B30FCD" w:rsidP="004313A2">
            <w:pPr>
              <w:ind w:left="17" w:hanging="15"/>
              <w:jc w:val="center"/>
              <w:rPr>
                <w:noProof/>
                <w:spacing w:val="2"/>
                <w:sz w:val="20"/>
                <w:szCs w:val="20"/>
              </w:rPr>
            </w:pPr>
            <w:r w:rsidRPr="003D1885">
              <w:rPr>
                <w:noProof/>
                <w:spacing w:val="2"/>
                <w:sz w:val="20"/>
                <w:szCs w:val="20"/>
              </w:rPr>
              <w:t>33 хв.</w:t>
            </w:r>
          </w:p>
        </w:tc>
        <w:tc>
          <w:tcPr>
            <w:tcW w:w="445" w:type="pct"/>
            <w:vAlign w:val="center"/>
          </w:tcPr>
          <w:p w:rsidR="00B30FCD" w:rsidRPr="003D1885" w:rsidRDefault="00B30FCD" w:rsidP="004313A2">
            <w:pPr>
              <w:ind w:left="17" w:hanging="15"/>
              <w:jc w:val="center"/>
              <w:rPr>
                <w:noProof/>
                <w:spacing w:val="2"/>
                <w:sz w:val="20"/>
                <w:szCs w:val="20"/>
                <w:u w:val="single"/>
              </w:rPr>
            </w:pPr>
            <w:r w:rsidRPr="003D1885">
              <w:rPr>
                <w:noProof/>
                <w:spacing w:val="2"/>
                <w:sz w:val="20"/>
                <w:szCs w:val="20"/>
                <w:u w:val="single"/>
              </w:rPr>
              <w:t>29 хв.</w:t>
            </w:r>
          </w:p>
          <w:p w:rsidR="00B30FCD" w:rsidRPr="003D1885" w:rsidRDefault="00B30FCD" w:rsidP="004313A2">
            <w:pPr>
              <w:ind w:left="17" w:hanging="15"/>
              <w:jc w:val="center"/>
              <w:rPr>
                <w:noProof/>
                <w:spacing w:val="2"/>
                <w:sz w:val="20"/>
                <w:szCs w:val="20"/>
              </w:rPr>
            </w:pPr>
            <w:r w:rsidRPr="003D1885">
              <w:rPr>
                <w:noProof/>
                <w:spacing w:val="2"/>
                <w:sz w:val="20"/>
                <w:szCs w:val="20"/>
              </w:rPr>
              <w:t>40 хв.</w:t>
            </w:r>
          </w:p>
        </w:tc>
      </w:tr>
      <w:tr w:rsidR="00B30FCD" w:rsidRPr="003D1885" w:rsidTr="00413B0B">
        <w:tc>
          <w:tcPr>
            <w:tcW w:w="232" w:type="pct"/>
            <w:vMerge/>
          </w:tcPr>
          <w:p w:rsidR="00B30FCD" w:rsidRPr="003D1885" w:rsidRDefault="00B30FCD" w:rsidP="00B2007D">
            <w:pPr>
              <w:ind w:firstLine="0"/>
              <w:jc w:val="center"/>
              <w:rPr>
                <w:sz w:val="20"/>
                <w:szCs w:val="20"/>
              </w:rPr>
            </w:pPr>
          </w:p>
        </w:tc>
        <w:tc>
          <w:tcPr>
            <w:tcW w:w="727" w:type="pct"/>
            <w:vMerge/>
          </w:tcPr>
          <w:p w:rsidR="00B30FCD" w:rsidRPr="003D1885" w:rsidRDefault="00B30FCD" w:rsidP="00D67FE8">
            <w:pPr>
              <w:rPr>
                <w:noProof/>
                <w:sz w:val="20"/>
                <w:szCs w:val="20"/>
              </w:rPr>
            </w:pPr>
          </w:p>
        </w:tc>
        <w:tc>
          <w:tcPr>
            <w:tcW w:w="1981" w:type="pct"/>
            <w:vMerge/>
          </w:tcPr>
          <w:p w:rsidR="00B30FCD" w:rsidRPr="003D1885" w:rsidRDefault="00B30FCD" w:rsidP="00D67FE8">
            <w:pPr>
              <w:ind w:left="29"/>
              <w:rPr>
                <w:noProof/>
                <w:spacing w:val="4"/>
                <w:sz w:val="20"/>
                <w:szCs w:val="20"/>
              </w:rPr>
            </w:pPr>
          </w:p>
        </w:tc>
        <w:tc>
          <w:tcPr>
            <w:tcW w:w="835" w:type="pct"/>
            <w:vAlign w:val="center"/>
          </w:tcPr>
          <w:p w:rsidR="00B30FCD" w:rsidRPr="003D1885" w:rsidRDefault="00B30FCD" w:rsidP="00413B0B">
            <w:pPr>
              <w:ind w:left="17" w:firstLine="9"/>
              <w:rPr>
                <w:noProof/>
                <w:sz w:val="20"/>
                <w:szCs w:val="20"/>
              </w:rPr>
            </w:pPr>
            <w:r w:rsidRPr="003D1885">
              <w:rPr>
                <w:noProof/>
                <w:sz w:val="20"/>
                <w:szCs w:val="20"/>
              </w:rPr>
              <w:t>тр</w:t>
            </w:r>
          </w:p>
        </w:tc>
        <w:tc>
          <w:tcPr>
            <w:tcW w:w="391" w:type="pct"/>
            <w:gridSpan w:val="2"/>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 г. 14 хв.</w:t>
            </w:r>
          </w:p>
          <w:p w:rsidR="00B30FCD" w:rsidRPr="003D1885" w:rsidRDefault="00B30FCD" w:rsidP="004313A2">
            <w:pPr>
              <w:ind w:left="17" w:hanging="1"/>
              <w:jc w:val="center"/>
              <w:rPr>
                <w:noProof/>
                <w:spacing w:val="2"/>
                <w:sz w:val="20"/>
                <w:szCs w:val="20"/>
              </w:rPr>
            </w:pPr>
            <w:r w:rsidRPr="003D1885">
              <w:rPr>
                <w:noProof/>
                <w:spacing w:val="2"/>
                <w:sz w:val="20"/>
                <w:szCs w:val="20"/>
              </w:rPr>
              <w:t>1 г. 41 хв.</w:t>
            </w:r>
          </w:p>
        </w:tc>
        <w:tc>
          <w:tcPr>
            <w:tcW w:w="389"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 г. 20 хв.</w:t>
            </w:r>
          </w:p>
          <w:p w:rsidR="00B30FCD" w:rsidRPr="003D1885" w:rsidRDefault="00B30FCD" w:rsidP="004313A2">
            <w:pPr>
              <w:ind w:left="17" w:hanging="1"/>
              <w:jc w:val="center"/>
              <w:rPr>
                <w:noProof/>
                <w:spacing w:val="2"/>
                <w:sz w:val="20"/>
                <w:szCs w:val="20"/>
              </w:rPr>
            </w:pPr>
            <w:r w:rsidRPr="003D1885">
              <w:rPr>
                <w:noProof/>
                <w:spacing w:val="2"/>
                <w:sz w:val="20"/>
                <w:szCs w:val="20"/>
              </w:rPr>
              <w:t>1 г. 50 хв.</w:t>
            </w:r>
          </w:p>
        </w:tc>
        <w:tc>
          <w:tcPr>
            <w:tcW w:w="445" w:type="pct"/>
            <w:vAlign w:val="center"/>
          </w:tcPr>
          <w:p w:rsidR="00B30FCD" w:rsidRPr="003D1885" w:rsidRDefault="00B30FCD" w:rsidP="004313A2">
            <w:pPr>
              <w:ind w:left="17" w:hanging="1"/>
              <w:jc w:val="center"/>
              <w:rPr>
                <w:noProof/>
                <w:spacing w:val="2"/>
                <w:sz w:val="20"/>
                <w:szCs w:val="20"/>
                <w:u w:val="single"/>
              </w:rPr>
            </w:pPr>
            <w:r w:rsidRPr="003D1885">
              <w:rPr>
                <w:noProof/>
                <w:spacing w:val="2"/>
                <w:sz w:val="20"/>
                <w:szCs w:val="20"/>
                <w:u w:val="single"/>
              </w:rPr>
              <w:t>1 г. 36 хв.</w:t>
            </w:r>
          </w:p>
          <w:p w:rsidR="00B30FCD" w:rsidRPr="003D1885" w:rsidRDefault="00B30FCD" w:rsidP="004313A2">
            <w:pPr>
              <w:ind w:left="23" w:hanging="1"/>
              <w:jc w:val="center"/>
              <w:rPr>
                <w:noProof/>
                <w:spacing w:val="3"/>
                <w:sz w:val="20"/>
                <w:szCs w:val="20"/>
              </w:rPr>
            </w:pPr>
            <w:r w:rsidRPr="003D1885">
              <w:rPr>
                <w:noProof/>
                <w:spacing w:val="2"/>
                <w:sz w:val="20"/>
                <w:szCs w:val="20"/>
              </w:rPr>
              <w:t>2 г. 12 хв.</w:t>
            </w:r>
          </w:p>
        </w:tc>
      </w:tr>
      <w:tr w:rsidR="00B30FCD" w:rsidRPr="003D1885" w:rsidTr="00D67FE8">
        <w:tc>
          <w:tcPr>
            <w:tcW w:w="5000" w:type="pct"/>
            <w:gridSpan w:val="8"/>
          </w:tcPr>
          <w:p w:rsidR="00B30FCD" w:rsidRPr="003D1885" w:rsidRDefault="00B30FCD" w:rsidP="00D67FE8">
            <w:pPr>
              <w:ind w:left="17" w:hanging="17"/>
              <w:rPr>
                <w:b/>
                <w:noProof/>
                <w:spacing w:val="4"/>
                <w:sz w:val="20"/>
                <w:szCs w:val="20"/>
              </w:rPr>
            </w:pPr>
            <w:r w:rsidRPr="003D1885">
              <w:rPr>
                <w:b/>
                <w:noProof/>
                <w:spacing w:val="4"/>
                <w:sz w:val="20"/>
                <w:szCs w:val="20"/>
              </w:rPr>
              <w:t xml:space="preserve">Примітка: </w:t>
            </w:r>
          </w:p>
          <w:p w:rsidR="00B30FCD" w:rsidRPr="003D1885" w:rsidRDefault="00B30FCD" w:rsidP="00D67FE8">
            <w:pPr>
              <w:ind w:left="17" w:hanging="17"/>
              <w:rPr>
                <w:noProof/>
                <w:spacing w:val="4"/>
                <w:sz w:val="20"/>
                <w:szCs w:val="20"/>
              </w:rPr>
            </w:pPr>
            <w:r w:rsidRPr="003D1885">
              <w:rPr>
                <w:noProof/>
                <w:spacing w:val="4"/>
                <w:sz w:val="20"/>
                <w:szCs w:val="20"/>
              </w:rPr>
              <w:t>- в чисельнику вказано час для 0,5 заправки;</w:t>
            </w:r>
          </w:p>
          <w:p w:rsidR="00B30FCD" w:rsidRPr="003D1885" w:rsidRDefault="00B30FCD" w:rsidP="00D67FE8">
            <w:pPr>
              <w:widowControl w:val="0"/>
              <w:ind w:left="17" w:hanging="17"/>
              <w:rPr>
                <w:noProof/>
                <w:sz w:val="20"/>
                <w:szCs w:val="20"/>
              </w:rPr>
            </w:pPr>
            <w:r w:rsidRPr="003D1885">
              <w:rPr>
                <w:noProof/>
                <w:spacing w:val="4"/>
                <w:sz w:val="20"/>
                <w:szCs w:val="20"/>
              </w:rPr>
              <w:t>- в знаменнику – для 0,8 заправки.</w:t>
            </w:r>
          </w:p>
        </w:tc>
      </w:tr>
      <w:tr w:rsidR="00B30FCD" w:rsidRPr="003D1885" w:rsidTr="00D67FE8">
        <w:tc>
          <w:tcPr>
            <w:tcW w:w="5000" w:type="pct"/>
            <w:gridSpan w:val="8"/>
            <w:shd w:val="clear" w:color="auto" w:fill="D9D9D9"/>
            <w:vAlign w:val="center"/>
          </w:tcPr>
          <w:p w:rsidR="00B30FCD" w:rsidRPr="003D1885" w:rsidRDefault="00B30FCD" w:rsidP="00D67FE8">
            <w:pPr>
              <w:widowControl w:val="0"/>
              <w:ind w:firstLine="107"/>
              <w:jc w:val="center"/>
              <w:rPr>
                <w:b/>
                <w:noProof/>
                <w:sz w:val="20"/>
              </w:rPr>
            </w:pPr>
            <w:bookmarkStart w:id="101" w:name="_Toc339448240"/>
            <w:r w:rsidRPr="003D1885">
              <w:rPr>
                <w:rStyle w:val="a3"/>
                <w:b/>
                <w:noProof/>
                <w:sz w:val="20"/>
              </w:rPr>
              <w:t>ПРОДОВОЛЬЧА СЛУЖБА</w:t>
            </w:r>
            <w:bookmarkEnd w:id="101"/>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7Тл</w:t>
            </w:r>
          </w:p>
        </w:tc>
        <w:tc>
          <w:tcPr>
            <w:tcW w:w="727" w:type="pct"/>
          </w:tcPr>
          <w:p w:rsidR="00B30FCD" w:rsidRPr="003D1885" w:rsidRDefault="00B30FCD" w:rsidP="00413B0B">
            <w:pPr>
              <w:ind w:left="1" w:firstLine="125"/>
              <w:jc w:val="left"/>
              <w:rPr>
                <w:noProof/>
                <w:sz w:val="20"/>
                <w:szCs w:val="20"/>
              </w:rPr>
            </w:pPr>
            <w:r w:rsidRPr="003D1885">
              <w:rPr>
                <w:noProof/>
                <w:spacing w:val="1"/>
                <w:sz w:val="20"/>
                <w:szCs w:val="20"/>
              </w:rPr>
              <w:t>Завантаження уста</w:t>
            </w:r>
            <w:r w:rsidRPr="003D1885">
              <w:rPr>
                <w:noProof/>
                <w:spacing w:val="-1"/>
                <w:sz w:val="20"/>
                <w:szCs w:val="20"/>
              </w:rPr>
              <w:t>новлених  запасів</w:t>
            </w:r>
          </w:p>
          <w:p w:rsidR="00B30FCD" w:rsidRPr="003D1885" w:rsidRDefault="00B30FCD" w:rsidP="00413B0B">
            <w:pPr>
              <w:ind w:left="1" w:firstLine="0"/>
              <w:jc w:val="left"/>
              <w:rPr>
                <w:noProof/>
                <w:sz w:val="20"/>
                <w:szCs w:val="20"/>
              </w:rPr>
            </w:pPr>
            <w:r w:rsidRPr="003D1885">
              <w:rPr>
                <w:noProof/>
                <w:spacing w:val="-2"/>
                <w:sz w:val="20"/>
                <w:szCs w:val="20"/>
              </w:rPr>
              <w:t xml:space="preserve">продовольства і </w:t>
            </w:r>
            <w:r w:rsidRPr="003D1885">
              <w:rPr>
                <w:noProof/>
                <w:spacing w:val="-1"/>
                <w:sz w:val="20"/>
                <w:szCs w:val="20"/>
              </w:rPr>
              <w:t>майна в штат</w:t>
            </w:r>
            <w:r w:rsidRPr="003D1885">
              <w:rPr>
                <w:noProof/>
                <w:sz w:val="20"/>
                <w:szCs w:val="20"/>
              </w:rPr>
              <w:t xml:space="preserve">ний автотранспорт взводу забезпечення </w:t>
            </w:r>
            <w:r w:rsidRPr="003D1885">
              <w:rPr>
                <w:noProof/>
                <w:spacing w:val="1"/>
                <w:sz w:val="20"/>
                <w:szCs w:val="20"/>
              </w:rPr>
              <w:t>батальйону та інших</w:t>
            </w:r>
            <w:r w:rsidRPr="003D1885">
              <w:rPr>
                <w:noProof/>
                <w:spacing w:val="-2"/>
                <w:sz w:val="20"/>
                <w:szCs w:val="20"/>
              </w:rPr>
              <w:t xml:space="preserve"> аналогічних </w:t>
            </w:r>
            <w:r w:rsidRPr="003D1885">
              <w:rPr>
                <w:noProof/>
                <w:spacing w:val="-1"/>
                <w:sz w:val="20"/>
                <w:szCs w:val="20"/>
              </w:rPr>
              <w:t xml:space="preserve">підрозділів </w:t>
            </w:r>
            <w:r w:rsidRPr="003D1885">
              <w:rPr>
                <w:noProof/>
                <w:sz w:val="20"/>
                <w:szCs w:val="20"/>
              </w:rPr>
              <w:t>(укомплектовани</w:t>
            </w:r>
            <w:r w:rsidRPr="003D1885">
              <w:rPr>
                <w:noProof/>
                <w:spacing w:val="-3"/>
                <w:sz w:val="20"/>
                <w:szCs w:val="20"/>
              </w:rPr>
              <w:t xml:space="preserve">х похідними </w:t>
            </w:r>
            <w:r w:rsidRPr="003D1885">
              <w:rPr>
                <w:noProof/>
                <w:spacing w:val="-2"/>
                <w:sz w:val="20"/>
                <w:szCs w:val="20"/>
              </w:rPr>
              <w:t>кухнями)</w:t>
            </w:r>
          </w:p>
        </w:tc>
        <w:tc>
          <w:tcPr>
            <w:tcW w:w="1981" w:type="pct"/>
          </w:tcPr>
          <w:p w:rsidR="00B30FCD" w:rsidRPr="003D1885" w:rsidRDefault="00B30FCD" w:rsidP="00413B0B">
            <w:pPr>
              <w:ind w:left="29" w:firstLine="125"/>
              <w:rPr>
                <w:noProof/>
                <w:sz w:val="20"/>
                <w:szCs w:val="20"/>
              </w:rPr>
            </w:pPr>
            <w:r w:rsidRPr="003D1885">
              <w:rPr>
                <w:noProof/>
                <w:sz w:val="20"/>
                <w:szCs w:val="20"/>
              </w:rPr>
              <w:t>Автомобілі подані під  завантаження до продовольчого складу. Особовий склад (чотири водія і чотири кухарі) вишикувани  біля складу. Норматив включає  завантаження і правильне укладання  продовольства, майна, приладів,  причеплення  кухонь до автомобілів і витягування їх  у колону.</w:t>
            </w:r>
          </w:p>
          <w:p w:rsidR="00B30FCD" w:rsidRPr="003D1885" w:rsidRDefault="00B30FCD" w:rsidP="00413B0B">
            <w:pPr>
              <w:ind w:left="29" w:firstLine="125"/>
              <w:rPr>
                <w:noProof/>
                <w:sz w:val="20"/>
                <w:szCs w:val="20"/>
              </w:rPr>
            </w:pPr>
            <w:r w:rsidRPr="003D1885">
              <w:rPr>
                <w:noProof/>
                <w:sz w:val="20"/>
                <w:szCs w:val="20"/>
              </w:rPr>
              <w:t xml:space="preserve">Час відраховується від команди </w:t>
            </w:r>
            <w:r w:rsidRPr="003D1885">
              <w:rPr>
                <w:b/>
                <w:bCs/>
                <w:noProof/>
                <w:sz w:val="20"/>
                <w:szCs w:val="20"/>
              </w:rPr>
              <w:t>“Приступити до завантаження”</w:t>
            </w:r>
            <w:r w:rsidRPr="003D1885">
              <w:rPr>
                <w:noProof/>
                <w:sz w:val="20"/>
                <w:szCs w:val="20"/>
              </w:rPr>
              <w:t xml:space="preserve"> до   доповіді “</w:t>
            </w:r>
            <w:r w:rsidRPr="003D1885">
              <w:rPr>
                <w:b/>
                <w:bCs/>
                <w:noProof/>
                <w:sz w:val="20"/>
                <w:szCs w:val="20"/>
              </w:rPr>
              <w:t>Готовий".</w:t>
            </w:r>
            <w:r w:rsidRPr="003D1885">
              <w:rPr>
                <w:noProof/>
                <w:sz w:val="20"/>
                <w:szCs w:val="20"/>
              </w:rPr>
              <w:t xml:space="preserve"> Помилки, що знижують оцінку на один бал: порушення правил укладання при  завантаженні   (недбале укладання); неповне завантаження приладів до автоприцепних </w:t>
            </w:r>
            <w:r w:rsidRPr="003D1885">
              <w:rPr>
                <w:noProof/>
                <w:sz w:val="20"/>
                <w:szCs w:val="20"/>
              </w:rPr>
              <w:lastRenderedPageBreak/>
              <w:t>кухонь.</w:t>
            </w:r>
          </w:p>
        </w:tc>
        <w:tc>
          <w:tcPr>
            <w:tcW w:w="835" w:type="pct"/>
          </w:tcPr>
          <w:p w:rsidR="00B30FCD" w:rsidRPr="003D1885" w:rsidRDefault="00B30FCD" w:rsidP="00413B0B">
            <w:pPr>
              <w:ind w:left="17" w:hanging="17"/>
              <w:rPr>
                <w:noProof/>
                <w:sz w:val="20"/>
                <w:szCs w:val="20"/>
              </w:rPr>
            </w:pPr>
            <w:r w:rsidRPr="003D1885">
              <w:rPr>
                <w:noProof/>
                <w:sz w:val="20"/>
                <w:szCs w:val="20"/>
              </w:rPr>
              <w:lastRenderedPageBreak/>
              <w:t>Штатні кухарі</w:t>
            </w:r>
            <w:r w:rsidRPr="003D1885">
              <w:rPr>
                <w:noProof/>
                <w:spacing w:val="2"/>
                <w:sz w:val="20"/>
                <w:szCs w:val="20"/>
              </w:rPr>
              <w:t xml:space="preserve">, водії </w:t>
            </w:r>
            <w:r w:rsidRPr="003D1885">
              <w:rPr>
                <w:noProof/>
                <w:spacing w:val="-2"/>
                <w:sz w:val="20"/>
                <w:szCs w:val="20"/>
              </w:rPr>
              <w:t>автомобілів</w:t>
            </w:r>
            <w:r w:rsidRPr="003D1885">
              <w:rPr>
                <w:noProof/>
                <w:sz w:val="20"/>
                <w:szCs w:val="20"/>
              </w:rPr>
              <w:t xml:space="preserve"> </w:t>
            </w:r>
            <w:r w:rsidRPr="003D1885">
              <w:rPr>
                <w:noProof/>
                <w:spacing w:val="-1"/>
                <w:sz w:val="20"/>
                <w:szCs w:val="20"/>
              </w:rPr>
              <w:t>(8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20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25 хв.</w:t>
            </w:r>
          </w:p>
        </w:tc>
        <w:tc>
          <w:tcPr>
            <w:tcW w:w="445" w:type="pct"/>
          </w:tcPr>
          <w:p w:rsidR="00B30FCD" w:rsidRPr="003D1885" w:rsidRDefault="00B30FCD" w:rsidP="004313A2">
            <w:pPr>
              <w:keepNext/>
              <w:ind w:hanging="12"/>
              <w:jc w:val="center"/>
              <w:rPr>
                <w:noProof/>
                <w:sz w:val="20"/>
                <w:szCs w:val="20"/>
              </w:rPr>
            </w:pPr>
            <w:r w:rsidRPr="003D1885">
              <w:rPr>
                <w:noProof/>
                <w:sz w:val="20"/>
                <w:szCs w:val="20"/>
              </w:rPr>
              <w:t>30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8Тл</w:t>
            </w:r>
          </w:p>
        </w:tc>
        <w:tc>
          <w:tcPr>
            <w:tcW w:w="727" w:type="pct"/>
          </w:tcPr>
          <w:p w:rsidR="00B30FCD" w:rsidRPr="003D1885" w:rsidRDefault="00B30FCD" w:rsidP="00413B0B">
            <w:pPr>
              <w:ind w:left="1" w:firstLine="125"/>
              <w:jc w:val="left"/>
              <w:rPr>
                <w:noProof/>
                <w:sz w:val="20"/>
                <w:szCs w:val="20"/>
              </w:rPr>
            </w:pPr>
            <w:r w:rsidRPr="003D1885">
              <w:rPr>
                <w:noProof/>
                <w:spacing w:val="4"/>
                <w:sz w:val="20"/>
                <w:szCs w:val="20"/>
              </w:rPr>
              <w:t>Завантаження уста</w:t>
            </w:r>
            <w:r w:rsidRPr="003D1885">
              <w:rPr>
                <w:noProof/>
                <w:sz w:val="20"/>
                <w:szCs w:val="20"/>
              </w:rPr>
              <w:t>новлених запа</w:t>
            </w:r>
            <w:r w:rsidRPr="003D1885">
              <w:rPr>
                <w:noProof/>
                <w:spacing w:val="-1"/>
                <w:sz w:val="20"/>
                <w:szCs w:val="20"/>
              </w:rPr>
              <w:t>сів продовольст</w:t>
            </w:r>
            <w:r w:rsidRPr="003D1885">
              <w:rPr>
                <w:noProof/>
                <w:spacing w:val="-2"/>
                <w:sz w:val="20"/>
                <w:szCs w:val="20"/>
              </w:rPr>
              <w:t>ва і майна</w:t>
            </w:r>
          </w:p>
          <w:p w:rsidR="00B30FCD" w:rsidRPr="003D1885" w:rsidRDefault="00B30FCD" w:rsidP="00413B0B">
            <w:pPr>
              <w:ind w:left="1" w:firstLine="0"/>
              <w:jc w:val="left"/>
              <w:rPr>
                <w:noProof/>
                <w:sz w:val="20"/>
                <w:szCs w:val="20"/>
              </w:rPr>
            </w:pPr>
            <w:r w:rsidRPr="003D1885">
              <w:rPr>
                <w:noProof/>
                <w:sz w:val="20"/>
                <w:szCs w:val="20"/>
              </w:rPr>
              <w:t>у причіп-склад ПС-2, причіп ізотермічний ОАР-2</w:t>
            </w:r>
          </w:p>
        </w:tc>
        <w:tc>
          <w:tcPr>
            <w:tcW w:w="1981" w:type="pct"/>
          </w:tcPr>
          <w:p w:rsidR="00B30FCD" w:rsidRPr="003D1885" w:rsidRDefault="00B30FCD" w:rsidP="00413B0B">
            <w:pPr>
              <w:ind w:left="29" w:firstLine="125"/>
              <w:rPr>
                <w:noProof/>
                <w:sz w:val="20"/>
                <w:szCs w:val="20"/>
              </w:rPr>
            </w:pPr>
            <w:r w:rsidRPr="003D1885">
              <w:rPr>
                <w:noProof/>
                <w:sz w:val="20"/>
                <w:szCs w:val="20"/>
              </w:rPr>
              <w:t>Продовольство знаходиться на складі. Автомобільна кухня з ПС-2 (ОАР-2) подана під навантаження. Особовий склад (два кухарі й один водій) вишикувані біля складу.</w:t>
            </w:r>
          </w:p>
          <w:p w:rsidR="00B30FCD" w:rsidRPr="003D1885" w:rsidRDefault="00B30FCD" w:rsidP="00413B0B">
            <w:pPr>
              <w:ind w:left="29" w:firstLine="125"/>
              <w:rPr>
                <w:noProof/>
                <w:sz w:val="20"/>
                <w:szCs w:val="20"/>
              </w:rPr>
            </w:pPr>
            <w:r w:rsidRPr="003D1885">
              <w:rPr>
                <w:noProof/>
                <w:spacing w:val="4"/>
                <w:sz w:val="20"/>
                <w:szCs w:val="20"/>
              </w:rPr>
              <w:t>Норматив включає завантаження і правильне</w:t>
            </w:r>
            <w:r w:rsidRPr="003D1885">
              <w:rPr>
                <w:noProof/>
                <w:sz w:val="20"/>
                <w:szCs w:val="20"/>
              </w:rPr>
              <w:t xml:space="preserve"> укладання  продовольства, майна</w:t>
            </w:r>
            <w:r w:rsidRPr="003D1885">
              <w:rPr>
                <w:noProof/>
                <w:spacing w:val="-1"/>
                <w:sz w:val="20"/>
                <w:szCs w:val="20"/>
              </w:rPr>
              <w:t xml:space="preserve"> і приладів у рефрижератор</w:t>
            </w:r>
            <w:r w:rsidRPr="003D1885">
              <w:rPr>
                <w:noProof/>
                <w:spacing w:val="1"/>
                <w:sz w:val="20"/>
                <w:szCs w:val="20"/>
              </w:rPr>
              <w:t xml:space="preserve"> і на автомобільну кухню, причеплення</w:t>
            </w:r>
            <w:r w:rsidRPr="003D1885">
              <w:rPr>
                <w:noProof/>
                <w:spacing w:val="6"/>
                <w:sz w:val="20"/>
                <w:szCs w:val="20"/>
              </w:rPr>
              <w:t xml:space="preserve"> рефрижератора до кухні.</w:t>
            </w:r>
          </w:p>
          <w:p w:rsidR="00B30FCD" w:rsidRPr="003D1885" w:rsidRDefault="00B30FCD" w:rsidP="00413B0B">
            <w:pPr>
              <w:ind w:left="29" w:firstLine="125"/>
              <w:rPr>
                <w:noProof/>
                <w:sz w:val="20"/>
                <w:szCs w:val="20"/>
              </w:rPr>
            </w:pPr>
            <w:r w:rsidRPr="003D1885">
              <w:rPr>
                <w:noProof/>
                <w:spacing w:val="1"/>
                <w:sz w:val="20"/>
                <w:szCs w:val="20"/>
              </w:rPr>
              <w:t>Час відраховується від команди</w:t>
            </w:r>
            <w:r w:rsidRPr="003D1885">
              <w:rPr>
                <w:noProof/>
                <w:sz w:val="20"/>
                <w:szCs w:val="20"/>
              </w:rPr>
              <w:t xml:space="preserve"> </w:t>
            </w:r>
            <w:r w:rsidRPr="003D1885">
              <w:rPr>
                <w:b/>
                <w:bCs/>
                <w:noProof/>
                <w:sz w:val="20"/>
                <w:szCs w:val="20"/>
              </w:rPr>
              <w:t>“</w:t>
            </w:r>
            <w:r w:rsidRPr="003D1885">
              <w:rPr>
                <w:b/>
                <w:bCs/>
                <w:noProof/>
                <w:spacing w:val="1"/>
                <w:sz w:val="20"/>
                <w:szCs w:val="20"/>
              </w:rPr>
              <w:t>Приступити до завантаження”</w:t>
            </w:r>
            <w:r w:rsidRPr="003D1885">
              <w:rPr>
                <w:noProof/>
                <w:spacing w:val="1"/>
                <w:sz w:val="20"/>
                <w:szCs w:val="20"/>
              </w:rPr>
              <w:t xml:space="preserve"> до   доповіді</w:t>
            </w:r>
            <w:r w:rsidRPr="003D1885">
              <w:rPr>
                <w:b/>
                <w:bCs/>
                <w:noProof/>
                <w:spacing w:val="1"/>
                <w:sz w:val="20"/>
                <w:szCs w:val="20"/>
              </w:rPr>
              <w:t xml:space="preserve"> “Готовий”</w:t>
            </w:r>
            <w:r w:rsidRPr="003D1885">
              <w:rPr>
                <w:noProof/>
                <w:spacing w:val="1"/>
                <w:sz w:val="20"/>
                <w:szCs w:val="20"/>
              </w:rPr>
              <w:t>.</w:t>
            </w:r>
          </w:p>
          <w:p w:rsidR="00B30FCD" w:rsidRPr="003D1885" w:rsidRDefault="00B30FCD" w:rsidP="00413B0B">
            <w:pPr>
              <w:ind w:left="29" w:firstLine="125"/>
              <w:rPr>
                <w:noProof/>
                <w:sz w:val="20"/>
                <w:szCs w:val="20"/>
              </w:rPr>
            </w:pPr>
            <w:r w:rsidRPr="003D1885">
              <w:rPr>
                <w:b/>
                <w:bCs/>
                <w:noProof/>
                <w:spacing w:val="7"/>
                <w:sz w:val="20"/>
                <w:szCs w:val="20"/>
              </w:rPr>
              <w:t>Помилки, що знижують оцінку на один бал</w:t>
            </w:r>
            <w:r w:rsidRPr="003D1885">
              <w:rPr>
                <w:noProof/>
                <w:spacing w:val="7"/>
                <w:sz w:val="20"/>
                <w:szCs w:val="20"/>
              </w:rPr>
              <w:t xml:space="preserve">, </w:t>
            </w:r>
            <w:r w:rsidRPr="003D1885">
              <w:rPr>
                <w:noProof/>
                <w:sz w:val="20"/>
                <w:szCs w:val="20"/>
              </w:rPr>
              <w:t>порушення правил укладання при завантаженні (недбале укладання); неповне завантаження приладів до автоприцепних кухонь.</w:t>
            </w:r>
          </w:p>
        </w:tc>
        <w:tc>
          <w:tcPr>
            <w:tcW w:w="835" w:type="pct"/>
          </w:tcPr>
          <w:p w:rsidR="00B30FCD" w:rsidRPr="003D1885" w:rsidRDefault="00B30FCD" w:rsidP="00413B0B">
            <w:pPr>
              <w:ind w:left="17" w:hanging="17"/>
              <w:rPr>
                <w:noProof/>
                <w:sz w:val="20"/>
                <w:szCs w:val="20"/>
              </w:rPr>
            </w:pPr>
            <w:r w:rsidRPr="003D1885">
              <w:rPr>
                <w:noProof/>
                <w:sz w:val="20"/>
                <w:szCs w:val="20"/>
              </w:rPr>
              <w:t>Штатні кухарі</w:t>
            </w:r>
            <w:r w:rsidRPr="003D1885">
              <w:rPr>
                <w:noProof/>
                <w:spacing w:val="5"/>
                <w:sz w:val="20"/>
                <w:szCs w:val="20"/>
              </w:rPr>
              <w:t>, водії</w:t>
            </w:r>
            <w:r w:rsidRPr="003D1885">
              <w:rPr>
                <w:noProof/>
                <w:sz w:val="20"/>
                <w:szCs w:val="20"/>
              </w:rPr>
              <w:t xml:space="preserve"> </w:t>
            </w:r>
            <w:r w:rsidRPr="003D1885">
              <w:rPr>
                <w:noProof/>
                <w:spacing w:val="-2"/>
                <w:sz w:val="20"/>
                <w:szCs w:val="20"/>
              </w:rPr>
              <w:t>автомобілів</w:t>
            </w:r>
            <w:r w:rsidRPr="003D1885">
              <w:rPr>
                <w:noProof/>
                <w:sz w:val="20"/>
                <w:szCs w:val="20"/>
              </w:rPr>
              <w:t xml:space="preserve"> (3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15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20 хв.</w:t>
            </w:r>
          </w:p>
        </w:tc>
        <w:tc>
          <w:tcPr>
            <w:tcW w:w="445" w:type="pct"/>
          </w:tcPr>
          <w:p w:rsidR="00B30FCD" w:rsidRPr="003D1885" w:rsidRDefault="00B30FCD" w:rsidP="004313A2">
            <w:pPr>
              <w:keepNext/>
              <w:ind w:hanging="12"/>
              <w:jc w:val="center"/>
              <w:rPr>
                <w:noProof/>
                <w:sz w:val="20"/>
                <w:szCs w:val="20"/>
              </w:rPr>
            </w:pPr>
            <w:r w:rsidRPr="003D1885">
              <w:rPr>
                <w:noProof/>
                <w:sz w:val="20"/>
                <w:szCs w:val="20"/>
              </w:rPr>
              <w:t>25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9Тл</w:t>
            </w:r>
          </w:p>
        </w:tc>
        <w:tc>
          <w:tcPr>
            <w:tcW w:w="727" w:type="pct"/>
          </w:tcPr>
          <w:p w:rsidR="00B30FCD" w:rsidRPr="003D1885" w:rsidRDefault="00B30FCD" w:rsidP="00413B0B">
            <w:pPr>
              <w:ind w:left="15" w:firstLine="125"/>
              <w:jc w:val="left"/>
              <w:rPr>
                <w:noProof/>
                <w:sz w:val="20"/>
                <w:szCs w:val="20"/>
              </w:rPr>
            </w:pPr>
            <w:r w:rsidRPr="003D1885">
              <w:rPr>
                <w:noProof/>
                <w:spacing w:val="2"/>
                <w:sz w:val="20"/>
                <w:szCs w:val="20"/>
              </w:rPr>
              <w:t>Розгортання на</w:t>
            </w:r>
            <w:r w:rsidRPr="003D1885">
              <w:rPr>
                <w:i/>
                <w:iCs/>
                <w:noProof/>
                <w:sz w:val="20"/>
                <w:szCs w:val="20"/>
              </w:rPr>
              <w:t xml:space="preserve"> </w:t>
            </w:r>
            <w:r w:rsidRPr="003D1885">
              <w:rPr>
                <w:noProof/>
                <w:sz w:val="20"/>
                <w:szCs w:val="20"/>
              </w:rPr>
              <w:t>місцевості батальйонного продо</w:t>
            </w:r>
            <w:r w:rsidRPr="003D1885">
              <w:rPr>
                <w:noProof/>
                <w:spacing w:val="-3"/>
                <w:sz w:val="20"/>
                <w:szCs w:val="20"/>
              </w:rPr>
              <w:t>вольчого пункту (без від</w:t>
            </w:r>
            <w:r w:rsidRPr="003D1885">
              <w:rPr>
                <w:noProof/>
                <w:sz w:val="20"/>
                <w:szCs w:val="20"/>
              </w:rPr>
              <w:t>ривки укриттів)</w:t>
            </w:r>
          </w:p>
        </w:tc>
        <w:tc>
          <w:tcPr>
            <w:tcW w:w="1981" w:type="pct"/>
          </w:tcPr>
          <w:p w:rsidR="00B30FCD" w:rsidRPr="003D1885" w:rsidRDefault="00B30FCD" w:rsidP="00413B0B">
            <w:pPr>
              <w:ind w:left="29" w:firstLine="125"/>
              <w:rPr>
                <w:noProof/>
                <w:sz w:val="20"/>
                <w:szCs w:val="20"/>
              </w:rPr>
            </w:pPr>
            <w:r w:rsidRPr="003D1885">
              <w:rPr>
                <w:noProof/>
                <w:sz w:val="20"/>
                <w:szCs w:val="20"/>
              </w:rPr>
              <w:t>Автомобілі з кухнями і принадлежностями знаходяться у колоні біля насамперед обраної площадки для розгортання батальйонного продовольчого пункту.</w:t>
            </w:r>
            <w:r w:rsidRPr="003D1885">
              <w:rPr>
                <w:noProof/>
                <w:spacing w:val="-1"/>
                <w:sz w:val="20"/>
                <w:szCs w:val="20"/>
              </w:rPr>
              <w:t xml:space="preserve"> Особовий склад вишикуваний біля автомобілів.</w:t>
            </w:r>
          </w:p>
          <w:p w:rsidR="00B30FCD" w:rsidRPr="003D1885" w:rsidRDefault="00B30FCD" w:rsidP="00413B0B">
            <w:pPr>
              <w:ind w:left="29" w:firstLine="125"/>
              <w:rPr>
                <w:noProof/>
                <w:sz w:val="20"/>
                <w:szCs w:val="20"/>
              </w:rPr>
            </w:pPr>
            <w:r w:rsidRPr="003D1885">
              <w:rPr>
                <w:noProof/>
                <w:sz w:val="20"/>
                <w:szCs w:val="20"/>
              </w:rPr>
              <w:t>Норматив включає: розгортання на місцевості й устаткування всіх елементів батальйонного продовольчого пункту; розміщення кухонь і установку наметів; заливання казанів водою; розпалювання   форсунок, установку столів для розробки продуктів, підготовку до работи необхідних приналежностей та кухонного інвентарю на робочих місцях; облаштування місця для прийому їжі солдатами, сержантами, для миття казанків, ями для відходів і очистки овочів.</w:t>
            </w:r>
          </w:p>
          <w:p w:rsidR="00B30FCD" w:rsidRPr="003D1885" w:rsidRDefault="00B30FCD" w:rsidP="00413B0B">
            <w:pPr>
              <w:ind w:left="29" w:firstLine="125"/>
              <w:rPr>
                <w:noProof/>
                <w:sz w:val="20"/>
                <w:szCs w:val="20"/>
              </w:rPr>
            </w:pPr>
            <w:r w:rsidRPr="003D1885">
              <w:rPr>
                <w:noProof/>
                <w:spacing w:val="2"/>
                <w:sz w:val="20"/>
                <w:szCs w:val="20"/>
              </w:rPr>
              <w:t xml:space="preserve">Час відраховується від команди </w:t>
            </w:r>
            <w:r w:rsidRPr="003D1885">
              <w:rPr>
                <w:b/>
                <w:bCs/>
                <w:noProof/>
                <w:spacing w:val="2"/>
                <w:sz w:val="20"/>
                <w:szCs w:val="20"/>
              </w:rPr>
              <w:t>“Розгорнути БПП”</w:t>
            </w:r>
            <w:r w:rsidRPr="003D1885">
              <w:rPr>
                <w:noProof/>
                <w:spacing w:val="2"/>
                <w:sz w:val="20"/>
                <w:szCs w:val="20"/>
              </w:rPr>
              <w:t xml:space="preserve"> до доповіді </w:t>
            </w:r>
            <w:r w:rsidRPr="003D1885">
              <w:rPr>
                <w:b/>
                <w:bCs/>
                <w:noProof/>
                <w:spacing w:val="2"/>
                <w:sz w:val="20"/>
                <w:szCs w:val="20"/>
              </w:rPr>
              <w:t>“Готовий”</w:t>
            </w:r>
            <w:r w:rsidRPr="003D1885">
              <w:rPr>
                <w:noProof/>
                <w:sz w:val="20"/>
                <w:szCs w:val="20"/>
              </w:rPr>
              <w:t xml:space="preserve"> </w:t>
            </w:r>
          </w:p>
        </w:tc>
        <w:tc>
          <w:tcPr>
            <w:tcW w:w="835" w:type="pct"/>
          </w:tcPr>
          <w:p w:rsidR="00B30FCD" w:rsidRPr="003D1885" w:rsidRDefault="00B30FCD" w:rsidP="00413B0B">
            <w:pPr>
              <w:ind w:left="17" w:hanging="17"/>
              <w:rPr>
                <w:noProof/>
                <w:sz w:val="20"/>
                <w:szCs w:val="20"/>
              </w:rPr>
            </w:pPr>
            <w:r w:rsidRPr="003D1885">
              <w:rPr>
                <w:noProof/>
                <w:spacing w:val="1"/>
                <w:sz w:val="20"/>
                <w:szCs w:val="20"/>
              </w:rPr>
              <w:t>Штатні кухарі, водії автомобілів (8 чол.)</w:t>
            </w:r>
          </w:p>
        </w:tc>
        <w:tc>
          <w:tcPr>
            <w:tcW w:w="391" w:type="pct"/>
            <w:gridSpan w:val="2"/>
          </w:tcPr>
          <w:p w:rsidR="00B30FCD" w:rsidRPr="003D1885" w:rsidRDefault="00B30FCD" w:rsidP="004313A2">
            <w:pPr>
              <w:ind w:hanging="12"/>
              <w:jc w:val="center"/>
              <w:rPr>
                <w:noProof/>
                <w:sz w:val="20"/>
                <w:szCs w:val="20"/>
              </w:rPr>
            </w:pPr>
            <w:r w:rsidRPr="003D1885">
              <w:rPr>
                <w:noProof/>
                <w:spacing w:val="1"/>
                <w:sz w:val="20"/>
                <w:szCs w:val="20"/>
              </w:rPr>
              <w:t>45 хв.</w:t>
            </w:r>
          </w:p>
        </w:tc>
        <w:tc>
          <w:tcPr>
            <w:tcW w:w="389" w:type="pct"/>
          </w:tcPr>
          <w:p w:rsidR="00B30FCD" w:rsidRPr="003D1885" w:rsidRDefault="00B30FCD" w:rsidP="004313A2">
            <w:pPr>
              <w:keepNext/>
              <w:ind w:left="-108" w:hanging="12"/>
              <w:jc w:val="center"/>
              <w:rPr>
                <w:noProof/>
                <w:sz w:val="20"/>
                <w:szCs w:val="20"/>
              </w:rPr>
            </w:pPr>
            <w:r w:rsidRPr="003D1885">
              <w:rPr>
                <w:noProof/>
                <w:sz w:val="20"/>
                <w:szCs w:val="20"/>
              </w:rPr>
              <w:t>55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1 г. 20 хв.</w:t>
            </w:r>
          </w:p>
        </w:tc>
      </w:tr>
      <w:tr w:rsidR="00B30FCD" w:rsidRPr="003D1885" w:rsidTr="00D67FE8">
        <w:tc>
          <w:tcPr>
            <w:tcW w:w="5000" w:type="pct"/>
            <w:gridSpan w:val="8"/>
          </w:tcPr>
          <w:p w:rsidR="00B30FCD" w:rsidRPr="003D1885" w:rsidRDefault="00B30FCD" w:rsidP="00D67FE8">
            <w:pPr>
              <w:ind w:left="29" w:hanging="29"/>
              <w:rPr>
                <w:noProof/>
                <w:sz w:val="20"/>
                <w:szCs w:val="20"/>
              </w:rPr>
            </w:pPr>
            <w:r w:rsidRPr="003D1885">
              <w:rPr>
                <w:b/>
                <w:bCs/>
                <w:noProof/>
                <w:sz w:val="20"/>
                <w:szCs w:val="20"/>
              </w:rPr>
              <w:t xml:space="preserve">Помилки, що знижують оцінку  на один </w:t>
            </w:r>
            <w:r w:rsidRPr="003D1885">
              <w:rPr>
                <w:b/>
                <w:bCs/>
                <w:noProof/>
                <w:spacing w:val="-1"/>
                <w:sz w:val="20"/>
                <w:szCs w:val="20"/>
              </w:rPr>
              <w:t>бал:</w:t>
            </w:r>
          </w:p>
          <w:p w:rsidR="00B30FCD" w:rsidRPr="003D1885" w:rsidRDefault="00B30FCD" w:rsidP="00D67FE8">
            <w:pPr>
              <w:ind w:left="29" w:hanging="29"/>
              <w:rPr>
                <w:noProof/>
                <w:sz w:val="20"/>
                <w:szCs w:val="20"/>
              </w:rPr>
            </w:pPr>
            <w:r w:rsidRPr="003D1885">
              <w:rPr>
                <w:noProof/>
                <w:spacing w:val="3"/>
                <w:sz w:val="20"/>
                <w:szCs w:val="20"/>
              </w:rPr>
              <w:t>- неузгоджені дії при розгортанні</w:t>
            </w:r>
            <w:r w:rsidRPr="003D1885">
              <w:rPr>
                <w:noProof/>
                <w:spacing w:val="1"/>
                <w:sz w:val="20"/>
                <w:szCs w:val="20"/>
              </w:rPr>
              <w:t xml:space="preserve"> БПП;</w:t>
            </w:r>
          </w:p>
          <w:p w:rsidR="00B30FCD" w:rsidRPr="003D1885" w:rsidRDefault="00B30FCD" w:rsidP="00D67FE8">
            <w:pPr>
              <w:widowControl w:val="0"/>
              <w:ind w:hanging="29"/>
              <w:rPr>
                <w:noProof/>
                <w:sz w:val="20"/>
              </w:rPr>
            </w:pPr>
            <w:r w:rsidRPr="003D1885">
              <w:rPr>
                <w:noProof/>
                <w:spacing w:val="8"/>
                <w:sz w:val="20"/>
                <w:szCs w:val="20"/>
              </w:rPr>
              <w:t>- обладнані не всі елементи БПП.</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10Тл</w:t>
            </w:r>
          </w:p>
        </w:tc>
        <w:tc>
          <w:tcPr>
            <w:tcW w:w="727" w:type="pct"/>
          </w:tcPr>
          <w:p w:rsidR="00B30FCD" w:rsidRPr="003D1885" w:rsidRDefault="00B30FCD" w:rsidP="00413B0B">
            <w:pPr>
              <w:ind w:left="15" w:firstLine="111"/>
              <w:jc w:val="left"/>
              <w:rPr>
                <w:noProof/>
                <w:spacing w:val="2"/>
                <w:sz w:val="20"/>
                <w:szCs w:val="20"/>
              </w:rPr>
            </w:pPr>
            <w:r w:rsidRPr="003D1885">
              <w:rPr>
                <w:noProof/>
                <w:spacing w:val="2"/>
                <w:sz w:val="20"/>
                <w:szCs w:val="20"/>
              </w:rPr>
              <w:t>Розгортання на місцевості їдальні автомобільної СА-32</w:t>
            </w:r>
          </w:p>
        </w:tc>
        <w:tc>
          <w:tcPr>
            <w:tcW w:w="1981" w:type="pct"/>
          </w:tcPr>
          <w:p w:rsidR="00B30FCD" w:rsidRPr="003D1885" w:rsidRDefault="00B30FCD" w:rsidP="00413B0B">
            <w:pPr>
              <w:ind w:left="29" w:firstLine="111"/>
              <w:rPr>
                <w:noProof/>
                <w:sz w:val="20"/>
                <w:szCs w:val="20"/>
              </w:rPr>
            </w:pPr>
            <w:r w:rsidRPr="003D1885">
              <w:rPr>
                <w:noProof/>
                <w:sz w:val="20"/>
                <w:szCs w:val="20"/>
              </w:rPr>
              <w:t>Їдальня автомобільна розміщена на раніше визначеному майданчику. Водій та 2 кухаря знаходяться біля автомобіля.</w:t>
            </w:r>
          </w:p>
          <w:p w:rsidR="00B30FCD" w:rsidRPr="003D1885" w:rsidRDefault="00B30FCD" w:rsidP="00413B0B">
            <w:pPr>
              <w:ind w:left="29" w:firstLine="111"/>
              <w:rPr>
                <w:noProof/>
                <w:sz w:val="20"/>
                <w:szCs w:val="20"/>
              </w:rPr>
            </w:pPr>
            <w:r w:rsidRPr="003D1885">
              <w:rPr>
                <w:noProof/>
                <w:sz w:val="20"/>
                <w:szCs w:val="20"/>
              </w:rPr>
              <w:t>Норматив включає: розгорнути автомобільну їдальню в робочий стан, розставити столи та стільці, розтопити опалювач стаціонарний, накрити їдальню маскувальною сіткою.</w:t>
            </w:r>
          </w:p>
        </w:tc>
        <w:tc>
          <w:tcPr>
            <w:tcW w:w="835" w:type="pct"/>
          </w:tcPr>
          <w:p w:rsidR="00B30FCD" w:rsidRPr="003D1885" w:rsidRDefault="00B30FCD" w:rsidP="00413B0B">
            <w:pPr>
              <w:ind w:left="17" w:firstLine="9"/>
              <w:rPr>
                <w:noProof/>
                <w:sz w:val="20"/>
                <w:szCs w:val="20"/>
              </w:rPr>
            </w:pPr>
            <w:r w:rsidRPr="003D1885">
              <w:rPr>
                <w:noProof/>
                <w:sz w:val="20"/>
                <w:szCs w:val="20"/>
              </w:rPr>
              <w:br w:type="column"/>
              <w:t>Водій та 2 к</w:t>
            </w:r>
            <w:r w:rsidRPr="003D1885">
              <w:rPr>
                <w:noProof/>
                <w:spacing w:val="1"/>
                <w:sz w:val="20"/>
                <w:szCs w:val="20"/>
              </w:rPr>
              <w:t>ухаря</w:t>
            </w:r>
          </w:p>
        </w:tc>
        <w:tc>
          <w:tcPr>
            <w:tcW w:w="391" w:type="pct"/>
            <w:gridSpan w:val="2"/>
          </w:tcPr>
          <w:p w:rsidR="00B30FCD" w:rsidRPr="003D1885" w:rsidRDefault="00B30FCD" w:rsidP="004313A2">
            <w:pPr>
              <w:ind w:left="14" w:hanging="12"/>
              <w:jc w:val="center"/>
              <w:rPr>
                <w:noProof/>
                <w:sz w:val="20"/>
                <w:szCs w:val="20"/>
              </w:rPr>
            </w:pPr>
            <w:r w:rsidRPr="003D1885">
              <w:rPr>
                <w:noProof/>
                <w:spacing w:val="-1"/>
                <w:sz w:val="20"/>
                <w:szCs w:val="20"/>
              </w:rPr>
              <w:t>45 хв.</w:t>
            </w:r>
          </w:p>
        </w:tc>
        <w:tc>
          <w:tcPr>
            <w:tcW w:w="389" w:type="pct"/>
          </w:tcPr>
          <w:p w:rsidR="00B30FCD" w:rsidRPr="003D1885" w:rsidRDefault="00B30FCD" w:rsidP="004313A2">
            <w:pPr>
              <w:ind w:left="11" w:hanging="12"/>
              <w:jc w:val="center"/>
              <w:rPr>
                <w:noProof/>
                <w:sz w:val="20"/>
                <w:szCs w:val="20"/>
              </w:rPr>
            </w:pPr>
            <w:r w:rsidRPr="003D1885">
              <w:rPr>
                <w:noProof/>
                <w:spacing w:val="1"/>
                <w:sz w:val="20"/>
                <w:szCs w:val="20"/>
              </w:rPr>
              <w:t>55 хв.</w:t>
            </w:r>
          </w:p>
        </w:tc>
        <w:tc>
          <w:tcPr>
            <w:tcW w:w="445" w:type="pct"/>
          </w:tcPr>
          <w:p w:rsidR="00B30FCD" w:rsidRPr="003D1885" w:rsidRDefault="00B30FCD" w:rsidP="004313A2">
            <w:pPr>
              <w:ind w:left="29" w:hanging="12"/>
              <w:jc w:val="center"/>
              <w:rPr>
                <w:noProof/>
                <w:sz w:val="20"/>
                <w:szCs w:val="20"/>
              </w:rPr>
            </w:pPr>
            <w:r w:rsidRPr="003D1885">
              <w:rPr>
                <w:noProof/>
                <w:spacing w:val="-2"/>
                <w:sz w:val="20"/>
                <w:szCs w:val="20"/>
              </w:rPr>
              <w:t>1 г.</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11Тл</w:t>
            </w:r>
          </w:p>
        </w:tc>
        <w:tc>
          <w:tcPr>
            <w:tcW w:w="727" w:type="pct"/>
          </w:tcPr>
          <w:p w:rsidR="00B30FCD" w:rsidRPr="003D1885" w:rsidRDefault="00B30FCD" w:rsidP="00413B0B">
            <w:pPr>
              <w:ind w:left="15" w:firstLine="111"/>
              <w:jc w:val="left"/>
              <w:rPr>
                <w:noProof/>
                <w:sz w:val="20"/>
                <w:szCs w:val="20"/>
              </w:rPr>
            </w:pPr>
            <w:r w:rsidRPr="003D1885">
              <w:rPr>
                <w:noProof/>
                <w:sz w:val="20"/>
                <w:szCs w:val="20"/>
              </w:rPr>
              <w:t>Зняття кухні переносної з консервації</w:t>
            </w:r>
          </w:p>
        </w:tc>
        <w:tc>
          <w:tcPr>
            <w:tcW w:w="1981" w:type="pct"/>
          </w:tcPr>
          <w:p w:rsidR="00B30FCD" w:rsidRPr="003D1885" w:rsidRDefault="00B30FCD" w:rsidP="00413B0B">
            <w:pPr>
              <w:ind w:left="29" w:firstLine="111"/>
              <w:rPr>
                <w:noProof/>
                <w:sz w:val="20"/>
                <w:szCs w:val="20"/>
              </w:rPr>
            </w:pPr>
            <w:r w:rsidRPr="003D1885">
              <w:rPr>
                <w:noProof/>
                <w:sz w:val="20"/>
                <w:szCs w:val="20"/>
              </w:rPr>
              <w:t>Кухня встановлена на площадці, на безпечній відстані від пожежанебезпечних об’єктів, поблизу цистерни з водою. Кухар знаходиться біля ящика з інвентарем.</w:t>
            </w:r>
          </w:p>
          <w:p w:rsidR="00B30FCD" w:rsidRPr="003D1885" w:rsidRDefault="00B30FCD" w:rsidP="00413B0B">
            <w:pPr>
              <w:ind w:left="29" w:firstLine="111"/>
              <w:rPr>
                <w:noProof/>
                <w:sz w:val="20"/>
                <w:szCs w:val="20"/>
              </w:rPr>
            </w:pPr>
            <w:r w:rsidRPr="003D1885">
              <w:rPr>
                <w:noProof/>
                <w:sz w:val="20"/>
                <w:szCs w:val="20"/>
              </w:rPr>
              <w:t>Норматив включає: залити воду в казани, розпалити форсунки. Закип’ятити воду, злити кипяток та закип’ятити воду вдруге.</w:t>
            </w:r>
          </w:p>
        </w:tc>
        <w:tc>
          <w:tcPr>
            <w:tcW w:w="835" w:type="pct"/>
          </w:tcPr>
          <w:p w:rsidR="00B30FCD" w:rsidRPr="003D1885" w:rsidRDefault="00B30FCD" w:rsidP="00413B0B">
            <w:pPr>
              <w:ind w:left="17" w:firstLine="9"/>
              <w:rPr>
                <w:noProof/>
                <w:sz w:val="20"/>
                <w:szCs w:val="20"/>
              </w:rPr>
            </w:pPr>
            <w:r w:rsidRPr="003D1885">
              <w:rPr>
                <w:noProof/>
                <w:sz w:val="20"/>
                <w:szCs w:val="20"/>
              </w:rPr>
              <w:br w:type="column"/>
            </w:r>
            <w:r w:rsidRPr="003D1885">
              <w:rPr>
                <w:noProof/>
                <w:spacing w:val="1"/>
                <w:sz w:val="20"/>
                <w:szCs w:val="20"/>
              </w:rPr>
              <w:t>Кухар</w:t>
            </w:r>
          </w:p>
        </w:tc>
        <w:tc>
          <w:tcPr>
            <w:tcW w:w="391" w:type="pct"/>
            <w:gridSpan w:val="2"/>
          </w:tcPr>
          <w:p w:rsidR="00B30FCD" w:rsidRPr="003D1885" w:rsidRDefault="00B30FCD" w:rsidP="004313A2">
            <w:pPr>
              <w:ind w:left="14" w:hanging="12"/>
              <w:jc w:val="center"/>
              <w:rPr>
                <w:noProof/>
                <w:sz w:val="20"/>
                <w:szCs w:val="20"/>
              </w:rPr>
            </w:pPr>
            <w:r w:rsidRPr="003D1885">
              <w:rPr>
                <w:noProof/>
                <w:spacing w:val="-1"/>
                <w:sz w:val="20"/>
                <w:szCs w:val="20"/>
              </w:rPr>
              <w:t>1 г.</w:t>
            </w:r>
          </w:p>
        </w:tc>
        <w:tc>
          <w:tcPr>
            <w:tcW w:w="389" w:type="pct"/>
          </w:tcPr>
          <w:p w:rsidR="00B30FCD" w:rsidRPr="003D1885" w:rsidRDefault="00B30FCD" w:rsidP="004313A2">
            <w:pPr>
              <w:ind w:left="11" w:hanging="12"/>
              <w:jc w:val="center"/>
              <w:rPr>
                <w:noProof/>
                <w:sz w:val="20"/>
                <w:szCs w:val="20"/>
              </w:rPr>
            </w:pPr>
            <w:r w:rsidRPr="003D1885">
              <w:rPr>
                <w:noProof/>
                <w:spacing w:val="1"/>
                <w:sz w:val="20"/>
                <w:szCs w:val="20"/>
              </w:rPr>
              <w:t>1 г. 10 хв.</w:t>
            </w:r>
          </w:p>
        </w:tc>
        <w:tc>
          <w:tcPr>
            <w:tcW w:w="445" w:type="pct"/>
          </w:tcPr>
          <w:p w:rsidR="00B30FCD" w:rsidRPr="003D1885" w:rsidRDefault="00B30FCD" w:rsidP="004313A2">
            <w:pPr>
              <w:ind w:left="29" w:hanging="12"/>
              <w:jc w:val="center"/>
              <w:rPr>
                <w:noProof/>
                <w:sz w:val="20"/>
                <w:szCs w:val="20"/>
              </w:rPr>
            </w:pPr>
            <w:r w:rsidRPr="003D1885">
              <w:rPr>
                <w:noProof/>
                <w:spacing w:val="-2"/>
                <w:sz w:val="20"/>
                <w:szCs w:val="20"/>
              </w:rPr>
              <w:t>1 г. 20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lastRenderedPageBreak/>
              <w:t>12Тл</w:t>
            </w:r>
          </w:p>
        </w:tc>
        <w:tc>
          <w:tcPr>
            <w:tcW w:w="727" w:type="pct"/>
          </w:tcPr>
          <w:p w:rsidR="00B30FCD" w:rsidRPr="003D1885" w:rsidRDefault="00B30FCD" w:rsidP="00413B0B">
            <w:pPr>
              <w:ind w:left="15" w:firstLine="111"/>
              <w:jc w:val="left"/>
              <w:rPr>
                <w:noProof/>
                <w:sz w:val="20"/>
                <w:szCs w:val="20"/>
              </w:rPr>
            </w:pPr>
            <w:r w:rsidRPr="003D1885">
              <w:rPr>
                <w:noProof/>
                <w:sz w:val="20"/>
                <w:szCs w:val="20"/>
              </w:rPr>
              <w:t>Підготовка кухні причіпної КП-130 (КП-125) до приготування їжі</w:t>
            </w:r>
          </w:p>
        </w:tc>
        <w:tc>
          <w:tcPr>
            <w:tcW w:w="1981" w:type="pct"/>
          </w:tcPr>
          <w:p w:rsidR="00B30FCD" w:rsidRPr="003D1885" w:rsidRDefault="00B30FCD" w:rsidP="00413B0B">
            <w:pPr>
              <w:ind w:left="29" w:firstLine="111"/>
              <w:rPr>
                <w:noProof/>
                <w:sz w:val="20"/>
                <w:szCs w:val="20"/>
              </w:rPr>
            </w:pPr>
            <w:r w:rsidRPr="003D1885">
              <w:rPr>
                <w:noProof/>
                <w:sz w:val="20"/>
                <w:szCs w:val="20"/>
              </w:rPr>
              <w:t>Кухня встановлена на площадці, на безпечній відстані від пожежанебезпечних об’єктів, поблизу цистерни з водою. Кухар знаходиться біля ящика з інвентарем.</w:t>
            </w:r>
          </w:p>
          <w:p w:rsidR="00B30FCD" w:rsidRPr="003D1885" w:rsidRDefault="00B30FCD" w:rsidP="00413B0B">
            <w:pPr>
              <w:ind w:left="29" w:firstLine="111"/>
              <w:rPr>
                <w:noProof/>
                <w:sz w:val="20"/>
                <w:szCs w:val="20"/>
              </w:rPr>
            </w:pPr>
            <w:r w:rsidRPr="003D1885">
              <w:rPr>
                <w:noProof/>
                <w:sz w:val="20"/>
                <w:szCs w:val="20"/>
              </w:rPr>
              <w:t>Норматив включає: заправку паливної системи пальним, заповнення котлів водою, встановлення намету, розпалювання форсунки, доведення води в котлах до кіпіння.</w:t>
            </w:r>
          </w:p>
        </w:tc>
        <w:tc>
          <w:tcPr>
            <w:tcW w:w="835" w:type="pct"/>
          </w:tcPr>
          <w:p w:rsidR="00B30FCD" w:rsidRPr="003D1885" w:rsidRDefault="00B30FCD" w:rsidP="00413B0B">
            <w:pPr>
              <w:ind w:left="17" w:firstLine="9"/>
              <w:rPr>
                <w:noProof/>
                <w:sz w:val="20"/>
                <w:szCs w:val="20"/>
              </w:rPr>
            </w:pPr>
            <w:r w:rsidRPr="003D1885">
              <w:rPr>
                <w:noProof/>
                <w:sz w:val="20"/>
                <w:szCs w:val="20"/>
              </w:rPr>
              <w:br w:type="column"/>
            </w:r>
            <w:r w:rsidRPr="003D1885">
              <w:rPr>
                <w:noProof/>
                <w:spacing w:val="1"/>
                <w:sz w:val="20"/>
                <w:szCs w:val="20"/>
              </w:rPr>
              <w:t>Кухар</w:t>
            </w:r>
          </w:p>
        </w:tc>
        <w:tc>
          <w:tcPr>
            <w:tcW w:w="391" w:type="pct"/>
            <w:gridSpan w:val="2"/>
          </w:tcPr>
          <w:p w:rsidR="00B30FCD" w:rsidRPr="003D1885" w:rsidRDefault="00B30FCD" w:rsidP="004313A2">
            <w:pPr>
              <w:ind w:left="14" w:hanging="12"/>
              <w:jc w:val="center"/>
              <w:rPr>
                <w:noProof/>
                <w:sz w:val="20"/>
                <w:szCs w:val="20"/>
              </w:rPr>
            </w:pPr>
            <w:r w:rsidRPr="003D1885">
              <w:rPr>
                <w:noProof/>
                <w:spacing w:val="-1"/>
                <w:sz w:val="20"/>
                <w:szCs w:val="20"/>
              </w:rPr>
              <w:t>45 хв.</w:t>
            </w:r>
          </w:p>
        </w:tc>
        <w:tc>
          <w:tcPr>
            <w:tcW w:w="389" w:type="pct"/>
          </w:tcPr>
          <w:p w:rsidR="00B30FCD" w:rsidRPr="003D1885" w:rsidRDefault="00B30FCD" w:rsidP="004313A2">
            <w:pPr>
              <w:ind w:left="11" w:hanging="12"/>
              <w:jc w:val="center"/>
              <w:rPr>
                <w:noProof/>
                <w:sz w:val="20"/>
                <w:szCs w:val="20"/>
              </w:rPr>
            </w:pPr>
            <w:r w:rsidRPr="003D1885">
              <w:rPr>
                <w:noProof/>
                <w:spacing w:val="1"/>
                <w:sz w:val="20"/>
                <w:szCs w:val="20"/>
              </w:rPr>
              <w:t>55 хв.</w:t>
            </w:r>
          </w:p>
        </w:tc>
        <w:tc>
          <w:tcPr>
            <w:tcW w:w="445" w:type="pct"/>
          </w:tcPr>
          <w:p w:rsidR="00B30FCD" w:rsidRPr="003D1885" w:rsidRDefault="00B30FCD" w:rsidP="004313A2">
            <w:pPr>
              <w:ind w:left="29" w:hanging="12"/>
              <w:jc w:val="center"/>
              <w:rPr>
                <w:noProof/>
                <w:sz w:val="20"/>
                <w:szCs w:val="20"/>
              </w:rPr>
            </w:pPr>
            <w:r w:rsidRPr="003D1885">
              <w:rPr>
                <w:noProof/>
                <w:spacing w:val="-2"/>
                <w:sz w:val="20"/>
                <w:szCs w:val="20"/>
              </w:rPr>
              <w:t>1 г.</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13Тл</w:t>
            </w:r>
          </w:p>
        </w:tc>
        <w:tc>
          <w:tcPr>
            <w:tcW w:w="727" w:type="pct"/>
          </w:tcPr>
          <w:p w:rsidR="00B30FCD" w:rsidRPr="003D1885" w:rsidRDefault="00B30FCD" w:rsidP="00413B0B">
            <w:pPr>
              <w:ind w:left="15" w:firstLine="111"/>
              <w:jc w:val="left"/>
              <w:rPr>
                <w:noProof/>
                <w:sz w:val="20"/>
                <w:szCs w:val="20"/>
              </w:rPr>
            </w:pPr>
            <w:r w:rsidRPr="003D1885">
              <w:rPr>
                <w:noProof/>
                <w:sz w:val="20"/>
                <w:szCs w:val="20"/>
              </w:rPr>
              <w:t xml:space="preserve">Підготовка кухні переносної КО-75 </w:t>
            </w:r>
          </w:p>
          <w:p w:rsidR="00B30FCD" w:rsidRPr="003D1885" w:rsidRDefault="00B30FCD" w:rsidP="00413B0B">
            <w:pPr>
              <w:ind w:left="15" w:firstLine="0"/>
              <w:jc w:val="left"/>
              <w:rPr>
                <w:noProof/>
                <w:sz w:val="20"/>
                <w:szCs w:val="20"/>
              </w:rPr>
            </w:pPr>
            <w:r w:rsidRPr="003D1885">
              <w:rPr>
                <w:noProof/>
                <w:sz w:val="20"/>
                <w:szCs w:val="20"/>
              </w:rPr>
              <w:t>(КП-20, МК-30) до приготування їжі</w:t>
            </w:r>
          </w:p>
        </w:tc>
        <w:tc>
          <w:tcPr>
            <w:tcW w:w="1981" w:type="pct"/>
          </w:tcPr>
          <w:p w:rsidR="00B30FCD" w:rsidRPr="003D1885" w:rsidRDefault="00B30FCD" w:rsidP="00413B0B">
            <w:pPr>
              <w:ind w:left="29" w:firstLine="111"/>
              <w:rPr>
                <w:noProof/>
                <w:sz w:val="20"/>
                <w:szCs w:val="20"/>
              </w:rPr>
            </w:pPr>
            <w:r w:rsidRPr="003D1885">
              <w:rPr>
                <w:noProof/>
                <w:sz w:val="20"/>
                <w:szCs w:val="20"/>
              </w:rPr>
              <w:t>Кухня встановлена на площадці, на безпечній відстані від пожежанебезпечних об’єктів, поблизу цистерни з водою. Кухар знаходиться біля ящика з інвентарем.</w:t>
            </w:r>
          </w:p>
          <w:p w:rsidR="00B30FCD" w:rsidRPr="003D1885" w:rsidRDefault="00B30FCD" w:rsidP="00413B0B">
            <w:pPr>
              <w:ind w:left="29" w:firstLine="111"/>
              <w:rPr>
                <w:noProof/>
                <w:sz w:val="20"/>
                <w:szCs w:val="20"/>
              </w:rPr>
            </w:pPr>
            <w:r w:rsidRPr="003D1885">
              <w:rPr>
                <w:noProof/>
                <w:sz w:val="20"/>
                <w:szCs w:val="20"/>
              </w:rPr>
              <w:t>Норматив включає: заправку паливної системи пальним, заповнення котлів водою, розпалювання форсунки, доведення води в котлах до кіпіння.</w:t>
            </w:r>
          </w:p>
        </w:tc>
        <w:tc>
          <w:tcPr>
            <w:tcW w:w="835" w:type="pct"/>
          </w:tcPr>
          <w:p w:rsidR="00B30FCD" w:rsidRPr="003D1885" w:rsidRDefault="00B30FCD" w:rsidP="00413B0B">
            <w:pPr>
              <w:ind w:left="17" w:firstLine="9"/>
              <w:rPr>
                <w:noProof/>
                <w:sz w:val="20"/>
                <w:szCs w:val="20"/>
              </w:rPr>
            </w:pPr>
            <w:r w:rsidRPr="003D1885">
              <w:rPr>
                <w:noProof/>
                <w:sz w:val="20"/>
                <w:szCs w:val="20"/>
              </w:rPr>
              <w:br w:type="column"/>
            </w:r>
            <w:r w:rsidRPr="003D1885">
              <w:rPr>
                <w:noProof/>
                <w:spacing w:val="1"/>
                <w:sz w:val="20"/>
                <w:szCs w:val="20"/>
              </w:rPr>
              <w:t>Кухар</w:t>
            </w:r>
          </w:p>
        </w:tc>
        <w:tc>
          <w:tcPr>
            <w:tcW w:w="391" w:type="pct"/>
            <w:gridSpan w:val="2"/>
          </w:tcPr>
          <w:p w:rsidR="00B30FCD" w:rsidRPr="003D1885" w:rsidRDefault="00B30FCD" w:rsidP="004313A2">
            <w:pPr>
              <w:ind w:left="14" w:hanging="12"/>
              <w:jc w:val="center"/>
              <w:rPr>
                <w:noProof/>
                <w:sz w:val="20"/>
                <w:szCs w:val="20"/>
              </w:rPr>
            </w:pPr>
            <w:r w:rsidRPr="003D1885">
              <w:rPr>
                <w:noProof/>
                <w:spacing w:val="-1"/>
                <w:sz w:val="20"/>
                <w:szCs w:val="20"/>
              </w:rPr>
              <w:t>25 хв.</w:t>
            </w:r>
          </w:p>
        </w:tc>
        <w:tc>
          <w:tcPr>
            <w:tcW w:w="389" w:type="pct"/>
          </w:tcPr>
          <w:p w:rsidR="00B30FCD" w:rsidRPr="003D1885" w:rsidRDefault="00B30FCD" w:rsidP="004313A2">
            <w:pPr>
              <w:ind w:left="11" w:hanging="12"/>
              <w:jc w:val="center"/>
              <w:rPr>
                <w:noProof/>
                <w:sz w:val="20"/>
                <w:szCs w:val="20"/>
              </w:rPr>
            </w:pPr>
            <w:r w:rsidRPr="003D1885">
              <w:rPr>
                <w:noProof/>
                <w:spacing w:val="1"/>
                <w:sz w:val="20"/>
                <w:szCs w:val="20"/>
              </w:rPr>
              <w:t>35 хв.</w:t>
            </w:r>
          </w:p>
        </w:tc>
        <w:tc>
          <w:tcPr>
            <w:tcW w:w="445" w:type="pct"/>
          </w:tcPr>
          <w:p w:rsidR="00B30FCD" w:rsidRPr="003D1885" w:rsidRDefault="00B30FCD" w:rsidP="004313A2">
            <w:pPr>
              <w:ind w:left="29" w:hanging="12"/>
              <w:jc w:val="center"/>
              <w:rPr>
                <w:noProof/>
                <w:sz w:val="20"/>
                <w:szCs w:val="20"/>
              </w:rPr>
            </w:pPr>
            <w:r w:rsidRPr="003D1885">
              <w:rPr>
                <w:noProof/>
                <w:spacing w:val="-2"/>
                <w:sz w:val="20"/>
                <w:szCs w:val="20"/>
              </w:rPr>
              <w:t>40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14Тл</w:t>
            </w:r>
          </w:p>
        </w:tc>
        <w:tc>
          <w:tcPr>
            <w:tcW w:w="727" w:type="pct"/>
          </w:tcPr>
          <w:p w:rsidR="00B30FCD" w:rsidRPr="003D1885" w:rsidRDefault="00B30FCD" w:rsidP="00413B0B">
            <w:pPr>
              <w:ind w:left="15" w:firstLine="111"/>
              <w:jc w:val="left"/>
              <w:rPr>
                <w:noProof/>
                <w:sz w:val="20"/>
                <w:szCs w:val="20"/>
              </w:rPr>
            </w:pPr>
            <w:r w:rsidRPr="003D1885">
              <w:rPr>
                <w:noProof/>
                <w:sz w:val="20"/>
                <w:szCs w:val="20"/>
              </w:rPr>
              <w:t xml:space="preserve">Приготування першої страви у кухні   автомобільній </w:t>
            </w:r>
          </w:p>
          <w:p w:rsidR="00B30FCD" w:rsidRPr="003D1885" w:rsidRDefault="00B30FCD" w:rsidP="00413B0B">
            <w:pPr>
              <w:ind w:firstLine="0"/>
              <w:jc w:val="left"/>
              <w:rPr>
                <w:noProof/>
                <w:sz w:val="20"/>
                <w:szCs w:val="20"/>
              </w:rPr>
            </w:pPr>
            <w:r w:rsidRPr="003D1885">
              <w:rPr>
                <w:noProof/>
                <w:sz w:val="20"/>
                <w:szCs w:val="20"/>
              </w:rPr>
              <w:t>ПАК-200  (кількість особового складу 35 військовослужбовців)</w:t>
            </w:r>
          </w:p>
        </w:tc>
        <w:tc>
          <w:tcPr>
            <w:tcW w:w="1981" w:type="pct"/>
          </w:tcPr>
          <w:p w:rsidR="00B30FCD" w:rsidRPr="003D1885" w:rsidRDefault="00B30FCD" w:rsidP="00413B0B">
            <w:pPr>
              <w:tabs>
                <w:tab w:val="left" w:pos="1793"/>
              </w:tabs>
              <w:ind w:left="29" w:firstLine="111"/>
              <w:rPr>
                <w:noProof/>
                <w:sz w:val="20"/>
                <w:szCs w:val="20"/>
              </w:rPr>
            </w:pPr>
            <w:r w:rsidRPr="003D1885">
              <w:rPr>
                <w:noProof/>
                <w:sz w:val="20"/>
                <w:szCs w:val="20"/>
              </w:rPr>
              <w:t>Батальйонний продовольчий пункт розгорнутий, вода в казани залита. Продукти отримані.</w:t>
            </w:r>
          </w:p>
          <w:p w:rsidR="00B30FCD" w:rsidRPr="003D1885" w:rsidRDefault="00B30FCD" w:rsidP="00413B0B">
            <w:pPr>
              <w:ind w:left="29" w:firstLine="111"/>
              <w:rPr>
                <w:noProof/>
                <w:sz w:val="20"/>
                <w:szCs w:val="20"/>
              </w:rPr>
            </w:pPr>
            <w:r w:rsidRPr="003D1885">
              <w:rPr>
                <w:noProof/>
                <w:sz w:val="20"/>
                <w:szCs w:val="20"/>
              </w:rPr>
              <w:t>Норматив включає: розпілювання форсунки,  холодну обробку продуктів, зважування їх, закладку продуктів, варіння і пассировку, підготовку готового блюда до роздачі.</w:t>
            </w:r>
          </w:p>
          <w:p w:rsidR="00B30FCD" w:rsidRPr="003D1885" w:rsidRDefault="00B30FCD" w:rsidP="00413B0B">
            <w:pPr>
              <w:ind w:left="29" w:firstLine="111"/>
              <w:rPr>
                <w:noProof/>
                <w:sz w:val="20"/>
                <w:szCs w:val="20"/>
              </w:rPr>
            </w:pPr>
            <w:r w:rsidRPr="003D1885">
              <w:rPr>
                <w:noProof/>
                <w:sz w:val="20"/>
                <w:szCs w:val="20"/>
              </w:rPr>
              <w:t>Час відраховується від команди “До готування першої страви приступити” до доповіді “Готовий”.</w:t>
            </w:r>
          </w:p>
        </w:tc>
        <w:tc>
          <w:tcPr>
            <w:tcW w:w="835" w:type="pct"/>
          </w:tcPr>
          <w:p w:rsidR="00B30FCD" w:rsidRPr="003D1885" w:rsidRDefault="00B30FCD" w:rsidP="00413B0B">
            <w:pPr>
              <w:ind w:firstLine="26"/>
              <w:rPr>
                <w:noProof/>
                <w:sz w:val="20"/>
                <w:szCs w:val="20"/>
              </w:rPr>
            </w:pPr>
            <w:r w:rsidRPr="003D1885">
              <w:rPr>
                <w:noProof/>
                <w:spacing w:val="-3"/>
                <w:sz w:val="20"/>
                <w:szCs w:val="20"/>
              </w:rPr>
              <w:t>Водій і</w:t>
            </w:r>
            <w:r w:rsidRPr="003D1885">
              <w:rPr>
                <w:noProof/>
                <w:sz w:val="20"/>
                <w:szCs w:val="20"/>
              </w:rPr>
              <w:t xml:space="preserve"> </w:t>
            </w:r>
            <w:r w:rsidRPr="003D1885">
              <w:rPr>
                <w:noProof/>
                <w:spacing w:val="-3"/>
                <w:sz w:val="20"/>
                <w:szCs w:val="20"/>
              </w:rPr>
              <w:t>кухар</w:t>
            </w:r>
          </w:p>
        </w:tc>
        <w:tc>
          <w:tcPr>
            <w:tcW w:w="391" w:type="pct"/>
            <w:gridSpan w:val="2"/>
          </w:tcPr>
          <w:p w:rsidR="00B30FCD" w:rsidRPr="003D1885" w:rsidRDefault="00B30FCD" w:rsidP="004313A2">
            <w:pPr>
              <w:ind w:left="25" w:hanging="12"/>
              <w:jc w:val="center"/>
              <w:rPr>
                <w:noProof/>
                <w:sz w:val="20"/>
                <w:szCs w:val="20"/>
              </w:rPr>
            </w:pPr>
            <w:r w:rsidRPr="003D1885">
              <w:rPr>
                <w:noProof/>
                <w:spacing w:val="1"/>
                <w:sz w:val="20"/>
                <w:szCs w:val="20"/>
              </w:rPr>
              <w:t>1 г. 20 хв.</w:t>
            </w:r>
          </w:p>
        </w:tc>
        <w:tc>
          <w:tcPr>
            <w:tcW w:w="389" w:type="pct"/>
          </w:tcPr>
          <w:p w:rsidR="00B30FCD" w:rsidRPr="003D1885" w:rsidRDefault="00B30FCD" w:rsidP="004313A2">
            <w:pPr>
              <w:ind w:left="11" w:hanging="12"/>
              <w:jc w:val="center"/>
              <w:rPr>
                <w:noProof/>
                <w:sz w:val="20"/>
                <w:szCs w:val="20"/>
              </w:rPr>
            </w:pPr>
            <w:r w:rsidRPr="003D1885">
              <w:rPr>
                <w:noProof/>
                <w:spacing w:val="1"/>
                <w:sz w:val="20"/>
                <w:szCs w:val="20"/>
              </w:rPr>
              <w:t>1 г. 30 хв.</w:t>
            </w:r>
          </w:p>
        </w:tc>
        <w:tc>
          <w:tcPr>
            <w:tcW w:w="445" w:type="pct"/>
          </w:tcPr>
          <w:p w:rsidR="00B30FCD" w:rsidRPr="003D1885" w:rsidRDefault="00B30FCD" w:rsidP="004313A2">
            <w:pPr>
              <w:ind w:left="29" w:hanging="12"/>
              <w:jc w:val="center"/>
              <w:rPr>
                <w:noProof/>
                <w:sz w:val="20"/>
                <w:szCs w:val="20"/>
              </w:rPr>
            </w:pPr>
            <w:r w:rsidRPr="003D1885">
              <w:rPr>
                <w:noProof/>
                <w:sz w:val="20"/>
                <w:szCs w:val="20"/>
              </w:rPr>
              <w:t>1 г. 50 хв.</w:t>
            </w:r>
          </w:p>
        </w:tc>
      </w:tr>
      <w:tr w:rsidR="00B30FCD" w:rsidRPr="003D1885" w:rsidTr="00D67FE8">
        <w:tc>
          <w:tcPr>
            <w:tcW w:w="5000" w:type="pct"/>
            <w:gridSpan w:val="8"/>
          </w:tcPr>
          <w:p w:rsidR="00B30FCD" w:rsidRPr="003D1885" w:rsidRDefault="00B30FCD" w:rsidP="00D67FE8">
            <w:pPr>
              <w:ind w:left="29" w:hanging="28"/>
              <w:rPr>
                <w:b/>
                <w:bCs/>
                <w:noProof/>
                <w:sz w:val="20"/>
                <w:szCs w:val="20"/>
              </w:rPr>
            </w:pPr>
            <w:r w:rsidRPr="003D1885">
              <w:rPr>
                <w:b/>
                <w:bCs/>
                <w:noProof/>
                <w:spacing w:val="2"/>
                <w:sz w:val="20"/>
                <w:szCs w:val="20"/>
              </w:rPr>
              <w:t>Помилки, що знижують оцінку на один бал:</w:t>
            </w:r>
          </w:p>
          <w:p w:rsidR="00B30FCD" w:rsidRPr="003D1885" w:rsidRDefault="00B30FCD" w:rsidP="00D67FE8">
            <w:pPr>
              <w:ind w:left="29" w:hanging="28"/>
              <w:rPr>
                <w:noProof/>
                <w:sz w:val="20"/>
                <w:szCs w:val="20"/>
              </w:rPr>
            </w:pPr>
            <w:r w:rsidRPr="003D1885">
              <w:rPr>
                <w:noProof/>
                <w:spacing w:val="1"/>
                <w:sz w:val="20"/>
                <w:szCs w:val="20"/>
              </w:rPr>
              <w:t>- порушено технологію готування блюда;</w:t>
            </w:r>
          </w:p>
          <w:p w:rsidR="00B30FCD" w:rsidRPr="003D1885" w:rsidRDefault="00B30FCD" w:rsidP="00D67FE8">
            <w:pPr>
              <w:ind w:firstLine="0"/>
              <w:rPr>
                <w:noProof/>
                <w:sz w:val="20"/>
                <w:szCs w:val="20"/>
              </w:rPr>
            </w:pPr>
            <w:r w:rsidRPr="003D1885">
              <w:rPr>
                <w:noProof/>
                <w:spacing w:val="4"/>
                <w:sz w:val="20"/>
                <w:szCs w:val="20"/>
              </w:rPr>
              <w:t>- низькі смакові якості блюда;</w:t>
            </w:r>
          </w:p>
          <w:p w:rsidR="00B30FCD" w:rsidRPr="003D1885" w:rsidRDefault="00B30FCD" w:rsidP="00D67FE8">
            <w:pPr>
              <w:widowControl w:val="0"/>
              <w:ind w:hanging="28"/>
              <w:rPr>
                <w:noProof/>
                <w:sz w:val="20"/>
              </w:rPr>
            </w:pPr>
            <w:r w:rsidRPr="003D1885">
              <w:rPr>
                <w:noProof/>
                <w:spacing w:val="3"/>
                <w:sz w:val="20"/>
                <w:szCs w:val="20"/>
              </w:rPr>
              <w:t>- продукти не цілком закладені.</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15Тл</w:t>
            </w:r>
          </w:p>
        </w:tc>
        <w:tc>
          <w:tcPr>
            <w:tcW w:w="727" w:type="pct"/>
          </w:tcPr>
          <w:p w:rsidR="00B30FCD" w:rsidRPr="003D1885" w:rsidRDefault="00B30FCD" w:rsidP="00413B0B">
            <w:pPr>
              <w:ind w:left="15" w:firstLine="111"/>
              <w:jc w:val="left"/>
              <w:rPr>
                <w:noProof/>
                <w:sz w:val="20"/>
                <w:szCs w:val="20"/>
              </w:rPr>
            </w:pPr>
            <w:r w:rsidRPr="003D1885">
              <w:rPr>
                <w:noProof/>
                <w:sz w:val="20"/>
                <w:szCs w:val="20"/>
              </w:rPr>
              <w:t>Приготування другої страви з консервою мясною у кухні автомобільній ПАК-200 (кількість особового складу 35 військовослужбовців)</w:t>
            </w:r>
          </w:p>
        </w:tc>
        <w:tc>
          <w:tcPr>
            <w:tcW w:w="1981" w:type="pct"/>
          </w:tcPr>
          <w:p w:rsidR="00B30FCD" w:rsidRPr="003D1885" w:rsidRDefault="00B30FCD" w:rsidP="00413B0B">
            <w:pPr>
              <w:tabs>
                <w:tab w:val="left" w:pos="1793"/>
              </w:tabs>
              <w:ind w:left="29" w:firstLine="111"/>
              <w:rPr>
                <w:noProof/>
                <w:sz w:val="20"/>
                <w:szCs w:val="20"/>
              </w:rPr>
            </w:pPr>
            <w:r w:rsidRPr="003D1885">
              <w:rPr>
                <w:noProof/>
                <w:sz w:val="20"/>
                <w:szCs w:val="20"/>
              </w:rPr>
              <w:t>Батальйонний продовольчий пункт розгорнутий, вода в казани залита. Продукти отримані.</w:t>
            </w:r>
          </w:p>
          <w:p w:rsidR="00B30FCD" w:rsidRPr="003D1885" w:rsidRDefault="00B30FCD" w:rsidP="00413B0B">
            <w:pPr>
              <w:ind w:left="29" w:firstLine="111"/>
              <w:rPr>
                <w:noProof/>
                <w:sz w:val="20"/>
                <w:szCs w:val="20"/>
              </w:rPr>
            </w:pPr>
            <w:r w:rsidRPr="003D1885">
              <w:rPr>
                <w:noProof/>
                <w:sz w:val="20"/>
                <w:szCs w:val="20"/>
              </w:rPr>
              <w:t>Норматив включає розжиг форсунки,  холодну обробку продуктів, зважування їх, закладку продуктів, варіння і пассировку, підготовку готового блюда до роздачі.</w:t>
            </w:r>
          </w:p>
          <w:p w:rsidR="00B30FCD" w:rsidRPr="003D1885" w:rsidRDefault="00B30FCD" w:rsidP="00413B0B">
            <w:pPr>
              <w:ind w:left="29" w:firstLine="111"/>
              <w:rPr>
                <w:noProof/>
                <w:sz w:val="20"/>
                <w:szCs w:val="20"/>
              </w:rPr>
            </w:pPr>
            <w:r w:rsidRPr="003D1885">
              <w:rPr>
                <w:noProof/>
                <w:sz w:val="20"/>
                <w:szCs w:val="20"/>
              </w:rPr>
              <w:t xml:space="preserve">Час відраховується від команди </w:t>
            </w:r>
            <w:r w:rsidRPr="003D1885">
              <w:rPr>
                <w:b/>
                <w:noProof/>
                <w:spacing w:val="-1"/>
                <w:sz w:val="20"/>
                <w:szCs w:val="20"/>
              </w:rPr>
              <w:t>“До готування другої страви приступити”</w:t>
            </w:r>
            <w:r w:rsidRPr="003D1885">
              <w:rPr>
                <w:noProof/>
                <w:spacing w:val="-1"/>
                <w:sz w:val="20"/>
                <w:szCs w:val="20"/>
              </w:rPr>
              <w:t xml:space="preserve"> до доповіді </w:t>
            </w:r>
            <w:r w:rsidRPr="003D1885">
              <w:rPr>
                <w:b/>
                <w:noProof/>
                <w:spacing w:val="-1"/>
                <w:sz w:val="20"/>
                <w:szCs w:val="20"/>
              </w:rPr>
              <w:t>“Готовий”</w:t>
            </w:r>
            <w:r w:rsidRPr="003D1885">
              <w:rPr>
                <w:noProof/>
                <w:spacing w:val="-1"/>
                <w:sz w:val="20"/>
                <w:szCs w:val="20"/>
              </w:rPr>
              <w:t>.</w:t>
            </w:r>
          </w:p>
        </w:tc>
        <w:tc>
          <w:tcPr>
            <w:tcW w:w="835" w:type="pct"/>
          </w:tcPr>
          <w:p w:rsidR="00B30FCD" w:rsidRPr="003D1885" w:rsidRDefault="00B30FCD" w:rsidP="00413B0B">
            <w:pPr>
              <w:ind w:left="17" w:firstLine="9"/>
              <w:rPr>
                <w:noProof/>
                <w:sz w:val="20"/>
                <w:szCs w:val="20"/>
              </w:rPr>
            </w:pPr>
            <w:r w:rsidRPr="003D1885">
              <w:rPr>
                <w:noProof/>
                <w:spacing w:val="-3"/>
                <w:sz w:val="20"/>
                <w:szCs w:val="20"/>
              </w:rPr>
              <w:t>Водій і</w:t>
            </w:r>
            <w:r w:rsidRPr="003D1885">
              <w:rPr>
                <w:noProof/>
                <w:sz w:val="20"/>
                <w:szCs w:val="20"/>
              </w:rPr>
              <w:t xml:space="preserve"> </w:t>
            </w:r>
            <w:r w:rsidRPr="003D1885">
              <w:rPr>
                <w:noProof/>
                <w:spacing w:val="-4"/>
                <w:sz w:val="20"/>
                <w:szCs w:val="20"/>
              </w:rPr>
              <w:t>кухар</w:t>
            </w:r>
          </w:p>
        </w:tc>
        <w:tc>
          <w:tcPr>
            <w:tcW w:w="391" w:type="pct"/>
            <w:gridSpan w:val="2"/>
          </w:tcPr>
          <w:p w:rsidR="00B30FCD" w:rsidRPr="003D1885" w:rsidRDefault="00B30FCD" w:rsidP="004313A2">
            <w:pPr>
              <w:ind w:left="29" w:hanging="13"/>
              <w:jc w:val="center"/>
              <w:rPr>
                <w:noProof/>
                <w:sz w:val="20"/>
                <w:szCs w:val="20"/>
              </w:rPr>
            </w:pPr>
            <w:r w:rsidRPr="003D1885">
              <w:rPr>
                <w:noProof/>
                <w:spacing w:val="1"/>
                <w:sz w:val="20"/>
                <w:szCs w:val="20"/>
              </w:rPr>
              <w:t>1 г. 40 хв.</w:t>
            </w:r>
          </w:p>
        </w:tc>
        <w:tc>
          <w:tcPr>
            <w:tcW w:w="389" w:type="pct"/>
          </w:tcPr>
          <w:p w:rsidR="00B30FCD" w:rsidRPr="003D1885" w:rsidRDefault="00B30FCD" w:rsidP="004313A2">
            <w:pPr>
              <w:ind w:left="25" w:hanging="13"/>
              <w:jc w:val="center"/>
              <w:rPr>
                <w:noProof/>
                <w:sz w:val="20"/>
                <w:szCs w:val="20"/>
              </w:rPr>
            </w:pPr>
            <w:r w:rsidRPr="003D1885">
              <w:rPr>
                <w:noProof/>
                <w:spacing w:val="1"/>
                <w:sz w:val="20"/>
                <w:szCs w:val="20"/>
              </w:rPr>
              <w:t>1 г. 50 хв.</w:t>
            </w:r>
          </w:p>
        </w:tc>
        <w:tc>
          <w:tcPr>
            <w:tcW w:w="445" w:type="pct"/>
          </w:tcPr>
          <w:p w:rsidR="00B30FCD" w:rsidRPr="003D1885" w:rsidRDefault="00B30FCD" w:rsidP="004313A2">
            <w:pPr>
              <w:ind w:left="18" w:hanging="13"/>
              <w:jc w:val="center"/>
              <w:rPr>
                <w:noProof/>
                <w:sz w:val="20"/>
                <w:szCs w:val="20"/>
              </w:rPr>
            </w:pPr>
            <w:r w:rsidRPr="003D1885">
              <w:rPr>
                <w:noProof/>
                <w:spacing w:val="12"/>
                <w:sz w:val="20"/>
                <w:szCs w:val="20"/>
              </w:rPr>
              <w:t>2 г. 10 хв.</w:t>
            </w:r>
          </w:p>
        </w:tc>
      </w:tr>
      <w:tr w:rsidR="00B30FCD" w:rsidRPr="003D1885" w:rsidTr="00D67FE8">
        <w:tc>
          <w:tcPr>
            <w:tcW w:w="5000" w:type="pct"/>
            <w:gridSpan w:val="8"/>
          </w:tcPr>
          <w:p w:rsidR="00B30FCD" w:rsidRPr="003D1885" w:rsidRDefault="00B30FCD" w:rsidP="00D67FE8">
            <w:pPr>
              <w:ind w:left="42" w:hanging="43"/>
              <w:rPr>
                <w:b/>
                <w:bCs/>
                <w:noProof/>
                <w:sz w:val="20"/>
                <w:szCs w:val="20"/>
              </w:rPr>
            </w:pPr>
            <w:r w:rsidRPr="003D1885">
              <w:rPr>
                <w:b/>
                <w:bCs/>
                <w:noProof/>
                <w:spacing w:val="2"/>
                <w:sz w:val="20"/>
                <w:szCs w:val="20"/>
              </w:rPr>
              <w:t>Помилки, що знижують оцінку на один бал:</w:t>
            </w:r>
          </w:p>
          <w:p w:rsidR="00B30FCD" w:rsidRPr="003D1885" w:rsidRDefault="00B30FCD" w:rsidP="00D67FE8">
            <w:pPr>
              <w:ind w:left="42" w:hanging="43"/>
              <w:rPr>
                <w:noProof/>
                <w:sz w:val="20"/>
                <w:szCs w:val="20"/>
              </w:rPr>
            </w:pPr>
            <w:r w:rsidRPr="003D1885">
              <w:rPr>
                <w:noProof/>
                <w:spacing w:val="1"/>
                <w:sz w:val="20"/>
                <w:szCs w:val="20"/>
              </w:rPr>
              <w:t>- порушено технологію готування блюда;</w:t>
            </w:r>
          </w:p>
          <w:p w:rsidR="00B30FCD" w:rsidRPr="003D1885" w:rsidRDefault="00B30FCD" w:rsidP="00D67FE8">
            <w:pPr>
              <w:ind w:left="42" w:hanging="43"/>
              <w:rPr>
                <w:noProof/>
                <w:sz w:val="20"/>
                <w:szCs w:val="20"/>
              </w:rPr>
            </w:pPr>
            <w:r w:rsidRPr="003D1885">
              <w:rPr>
                <w:noProof/>
                <w:spacing w:val="4"/>
                <w:sz w:val="20"/>
                <w:szCs w:val="20"/>
              </w:rPr>
              <w:t>- низькі смакові якості блюда;</w:t>
            </w:r>
          </w:p>
          <w:p w:rsidR="00B30FCD" w:rsidRDefault="00B30FCD" w:rsidP="00D67FE8">
            <w:pPr>
              <w:widowControl w:val="0"/>
              <w:ind w:left="42" w:hanging="43"/>
              <w:rPr>
                <w:noProof/>
                <w:spacing w:val="3"/>
                <w:sz w:val="20"/>
                <w:szCs w:val="20"/>
              </w:rPr>
            </w:pPr>
            <w:r w:rsidRPr="003D1885">
              <w:rPr>
                <w:noProof/>
                <w:spacing w:val="3"/>
                <w:sz w:val="20"/>
                <w:szCs w:val="20"/>
              </w:rPr>
              <w:t>- продукти не цілком закладені.</w:t>
            </w:r>
          </w:p>
          <w:p w:rsidR="00B30FCD" w:rsidRDefault="00B30FCD" w:rsidP="00D67FE8">
            <w:pPr>
              <w:widowControl w:val="0"/>
              <w:ind w:left="42" w:hanging="43"/>
              <w:rPr>
                <w:noProof/>
                <w:spacing w:val="3"/>
                <w:sz w:val="20"/>
                <w:szCs w:val="20"/>
              </w:rPr>
            </w:pPr>
          </w:p>
          <w:p w:rsidR="00B30FCD" w:rsidRDefault="00B30FCD" w:rsidP="00D67FE8">
            <w:pPr>
              <w:widowControl w:val="0"/>
              <w:ind w:left="42" w:hanging="43"/>
              <w:rPr>
                <w:noProof/>
                <w:spacing w:val="3"/>
                <w:sz w:val="20"/>
                <w:szCs w:val="20"/>
              </w:rPr>
            </w:pPr>
          </w:p>
          <w:p w:rsidR="00B30FCD" w:rsidRDefault="00B30FCD" w:rsidP="00D67FE8">
            <w:pPr>
              <w:widowControl w:val="0"/>
              <w:ind w:left="42" w:hanging="43"/>
              <w:rPr>
                <w:noProof/>
                <w:spacing w:val="3"/>
                <w:sz w:val="20"/>
                <w:szCs w:val="20"/>
              </w:rPr>
            </w:pPr>
          </w:p>
          <w:p w:rsidR="00B30FCD" w:rsidRPr="003D1885" w:rsidRDefault="00B30FCD" w:rsidP="00D67FE8">
            <w:pPr>
              <w:widowControl w:val="0"/>
              <w:ind w:left="42" w:hanging="43"/>
              <w:rPr>
                <w:noProof/>
                <w:sz w:val="20"/>
              </w:rPr>
            </w:pPr>
          </w:p>
        </w:tc>
      </w:tr>
      <w:tr w:rsidR="00B30FCD" w:rsidRPr="003D1885" w:rsidTr="00D67FE8">
        <w:tc>
          <w:tcPr>
            <w:tcW w:w="5000" w:type="pct"/>
            <w:gridSpan w:val="8"/>
            <w:shd w:val="clear" w:color="auto" w:fill="D9D9D9"/>
          </w:tcPr>
          <w:p w:rsidR="00B30FCD" w:rsidRPr="003D1885" w:rsidRDefault="00B30FCD" w:rsidP="00B2007D">
            <w:pPr>
              <w:widowControl w:val="0"/>
              <w:ind w:firstLine="107"/>
              <w:jc w:val="center"/>
              <w:rPr>
                <w:noProof/>
                <w:sz w:val="20"/>
              </w:rPr>
            </w:pPr>
            <w:r w:rsidRPr="003D1885">
              <w:rPr>
                <w:rStyle w:val="a3"/>
                <w:b/>
                <w:noProof/>
                <w:sz w:val="24"/>
              </w:rPr>
              <w:lastRenderedPageBreak/>
              <w:t>РЕЧОВА СЛУЖБА</w:t>
            </w:r>
          </w:p>
        </w:tc>
      </w:tr>
      <w:tr w:rsidR="00B30FCD" w:rsidRPr="003D1885" w:rsidTr="00413B0B">
        <w:trPr>
          <w:trHeight w:val="2760"/>
        </w:trPr>
        <w:tc>
          <w:tcPr>
            <w:tcW w:w="232" w:type="pct"/>
          </w:tcPr>
          <w:p w:rsidR="00B30FCD" w:rsidRPr="003D1885" w:rsidRDefault="00B30FCD" w:rsidP="00B2007D">
            <w:pPr>
              <w:ind w:firstLine="0"/>
              <w:jc w:val="center"/>
              <w:rPr>
                <w:sz w:val="20"/>
                <w:szCs w:val="20"/>
              </w:rPr>
            </w:pPr>
            <w:r w:rsidRPr="003D1885">
              <w:rPr>
                <w:noProof/>
                <w:sz w:val="20"/>
                <w:szCs w:val="20"/>
              </w:rPr>
              <w:t>16Тл</w:t>
            </w:r>
          </w:p>
        </w:tc>
        <w:tc>
          <w:tcPr>
            <w:tcW w:w="727" w:type="pct"/>
          </w:tcPr>
          <w:p w:rsidR="00B30FCD" w:rsidRPr="003D1885" w:rsidRDefault="00B30FCD" w:rsidP="00FE0DB1">
            <w:pPr>
              <w:ind w:left="1" w:firstLine="125"/>
              <w:jc w:val="left"/>
              <w:rPr>
                <w:noProof/>
                <w:sz w:val="20"/>
                <w:szCs w:val="20"/>
              </w:rPr>
            </w:pPr>
            <w:r w:rsidRPr="003D1885">
              <w:rPr>
                <w:noProof/>
                <w:spacing w:val="1"/>
                <w:sz w:val="20"/>
                <w:szCs w:val="20"/>
              </w:rPr>
              <w:t xml:space="preserve">Розгортання </w:t>
            </w:r>
            <w:r w:rsidRPr="003D1885">
              <w:rPr>
                <w:noProof/>
                <w:sz w:val="20"/>
                <w:szCs w:val="20"/>
              </w:rPr>
              <w:t xml:space="preserve">речового складу </w:t>
            </w:r>
            <w:r w:rsidRPr="003D1885">
              <w:rPr>
                <w:noProof/>
                <w:spacing w:val="-6"/>
                <w:sz w:val="20"/>
                <w:szCs w:val="20"/>
              </w:rPr>
              <w:t>частини</w:t>
            </w:r>
          </w:p>
        </w:tc>
        <w:tc>
          <w:tcPr>
            <w:tcW w:w="1981" w:type="pct"/>
          </w:tcPr>
          <w:p w:rsidR="00B30FCD" w:rsidRPr="003D1885" w:rsidRDefault="00B30FCD" w:rsidP="00FE0DB1">
            <w:pPr>
              <w:ind w:left="29" w:firstLine="124"/>
              <w:rPr>
                <w:noProof/>
                <w:sz w:val="20"/>
                <w:szCs w:val="20"/>
              </w:rPr>
            </w:pPr>
            <w:r w:rsidRPr="003D1885">
              <w:rPr>
                <w:noProof/>
                <w:spacing w:val="4"/>
                <w:sz w:val="20"/>
                <w:szCs w:val="20"/>
              </w:rPr>
              <w:t>Розгортання складу здійснюється</w:t>
            </w:r>
            <w:r w:rsidRPr="003D1885">
              <w:rPr>
                <w:noProof/>
                <w:sz w:val="20"/>
                <w:szCs w:val="20"/>
              </w:rPr>
              <w:t xml:space="preserve"> </w:t>
            </w:r>
            <w:r w:rsidRPr="003D1885">
              <w:rPr>
                <w:noProof/>
                <w:spacing w:val="4"/>
                <w:sz w:val="20"/>
                <w:szCs w:val="20"/>
              </w:rPr>
              <w:t xml:space="preserve">на місцевості з викладенням майна на </w:t>
            </w:r>
            <w:r w:rsidRPr="003D1885">
              <w:rPr>
                <w:noProof/>
                <w:sz w:val="20"/>
                <w:szCs w:val="20"/>
              </w:rPr>
              <w:t xml:space="preserve">заздалегідь обраній (підготовленої) </w:t>
            </w:r>
            <w:r w:rsidRPr="003D1885">
              <w:rPr>
                <w:noProof/>
                <w:spacing w:val="1"/>
                <w:sz w:val="20"/>
                <w:szCs w:val="20"/>
              </w:rPr>
              <w:t>площадці. Речове майно у фабричному</w:t>
            </w:r>
            <w:r w:rsidRPr="003D1885">
              <w:rPr>
                <w:noProof/>
                <w:spacing w:val="5"/>
                <w:sz w:val="20"/>
                <w:szCs w:val="20"/>
              </w:rPr>
              <w:t xml:space="preserve"> упакуванні завантажено в один автомобіль              КРАЗ-5233ВЕ</w:t>
            </w:r>
            <w:r w:rsidRPr="003D1885">
              <w:rPr>
                <w:noProof/>
                <w:spacing w:val="-1"/>
                <w:sz w:val="20"/>
                <w:szCs w:val="20"/>
              </w:rPr>
              <w:t xml:space="preserve"> із причепом, яка вирушає</w:t>
            </w:r>
            <w:r w:rsidRPr="003D1885">
              <w:rPr>
                <w:noProof/>
                <w:sz w:val="20"/>
                <w:szCs w:val="20"/>
              </w:rPr>
              <w:t xml:space="preserve"> </w:t>
            </w:r>
            <w:r w:rsidRPr="003D1885">
              <w:rPr>
                <w:noProof/>
                <w:spacing w:val="5"/>
                <w:sz w:val="20"/>
                <w:szCs w:val="20"/>
              </w:rPr>
              <w:t>до місця (района) заняття або навчання.</w:t>
            </w:r>
            <w:r w:rsidRPr="003D1885">
              <w:rPr>
                <w:noProof/>
                <w:sz w:val="20"/>
                <w:szCs w:val="20"/>
              </w:rPr>
              <w:t xml:space="preserve"> </w:t>
            </w:r>
            <w:r w:rsidRPr="003D1885">
              <w:rPr>
                <w:noProof/>
                <w:spacing w:val="2"/>
                <w:sz w:val="20"/>
                <w:szCs w:val="20"/>
              </w:rPr>
              <w:t>При підході машини до обраного</w:t>
            </w:r>
            <w:r w:rsidRPr="003D1885">
              <w:rPr>
                <w:noProof/>
                <w:sz w:val="20"/>
                <w:szCs w:val="20"/>
              </w:rPr>
              <w:t xml:space="preserve"> </w:t>
            </w:r>
            <w:r w:rsidRPr="003D1885">
              <w:rPr>
                <w:noProof/>
                <w:spacing w:val="3"/>
                <w:sz w:val="20"/>
                <w:szCs w:val="20"/>
              </w:rPr>
              <w:t xml:space="preserve">площадці подається команда </w:t>
            </w:r>
            <w:r w:rsidRPr="003D1885">
              <w:rPr>
                <w:b/>
                <w:bCs/>
                <w:noProof/>
                <w:spacing w:val="3"/>
                <w:sz w:val="20"/>
                <w:szCs w:val="20"/>
              </w:rPr>
              <w:t xml:space="preserve">“Розгорнути </w:t>
            </w:r>
            <w:r w:rsidRPr="003D1885">
              <w:rPr>
                <w:b/>
                <w:bCs/>
                <w:noProof/>
                <w:sz w:val="20"/>
                <w:szCs w:val="20"/>
              </w:rPr>
              <w:t>склад”</w:t>
            </w:r>
            <w:r w:rsidRPr="003D1885">
              <w:rPr>
                <w:b/>
                <w:bCs/>
                <w:noProof/>
                <w:spacing w:val="-3"/>
                <w:sz w:val="20"/>
                <w:szCs w:val="20"/>
              </w:rPr>
              <w:t xml:space="preserve">. </w:t>
            </w:r>
            <w:r w:rsidRPr="003D1885">
              <w:rPr>
                <w:bCs/>
                <w:noProof/>
                <w:spacing w:val="-3"/>
                <w:sz w:val="20"/>
                <w:szCs w:val="20"/>
              </w:rPr>
              <w:t>За</w:t>
            </w:r>
            <w:r w:rsidRPr="003D1885">
              <w:rPr>
                <w:noProof/>
                <w:spacing w:val="-3"/>
                <w:sz w:val="20"/>
                <w:szCs w:val="20"/>
              </w:rPr>
              <w:t xml:space="preserve"> цєю командою особовий склад приступає до вивантаження речового майна з машини й укладанню його на площадку.</w:t>
            </w:r>
            <w:r w:rsidRPr="003D1885">
              <w:rPr>
                <w:noProof/>
                <w:spacing w:val="5"/>
                <w:sz w:val="20"/>
                <w:szCs w:val="20"/>
              </w:rPr>
              <w:t xml:space="preserve"> Машина від’їжджає на 50 м. </w:t>
            </w:r>
            <w:r w:rsidRPr="003D1885">
              <w:rPr>
                <w:noProof/>
                <w:spacing w:val="4"/>
                <w:sz w:val="20"/>
                <w:szCs w:val="20"/>
              </w:rPr>
              <w:t>Майно вкривається брезентом.</w:t>
            </w:r>
          </w:p>
          <w:p w:rsidR="00B30FCD" w:rsidRPr="003D1885" w:rsidRDefault="00B30FCD" w:rsidP="00FE0DB1">
            <w:pPr>
              <w:ind w:left="29" w:firstLine="124"/>
              <w:rPr>
                <w:b/>
                <w:noProof/>
                <w:spacing w:val="4"/>
                <w:sz w:val="20"/>
                <w:szCs w:val="20"/>
              </w:rPr>
            </w:pPr>
            <w:r w:rsidRPr="003D1885">
              <w:rPr>
                <w:b/>
                <w:noProof/>
                <w:spacing w:val="4"/>
                <w:sz w:val="20"/>
                <w:szCs w:val="20"/>
              </w:rPr>
              <w:t>При розгортанні речового складу в наметі УСБ-56.</w:t>
            </w:r>
          </w:p>
          <w:p w:rsidR="00B30FCD" w:rsidRPr="003D1885" w:rsidRDefault="00B30FCD" w:rsidP="00FE0DB1">
            <w:pPr>
              <w:ind w:left="29" w:firstLine="124"/>
              <w:rPr>
                <w:noProof/>
                <w:sz w:val="20"/>
                <w:szCs w:val="20"/>
              </w:rPr>
            </w:pPr>
            <w:r w:rsidRPr="003D1885">
              <w:rPr>
                <w:noProof/>
                <w:spacing w:val="4"/>
                <w:sz w:val="20"/>
                <w:szCs w:val="20"/>
              </w:rPr>
              <w:t>Виконуються вищеперераховані заходи та провоиться розгортання намету.</w:t>
            </w:r>
          </w:p>
        </w:tc>
        <w:tc>
          <w:tcPr>
            <w:tcW w:w="835" w:type="pct"/>
          </w:tcPr>
          <w:p w:rsidR="00B30FCD" w:rsidRPr="003D1885" w:rsidRDefault="00B30FCD" w:rsidP="00FE0DB1">
            <w:pPr>
              <w:framePr w:hSpace="180" w:wrap="auto" w:hAnchor="page" w:x="7104" w:y="411"/>
              <w:ind w:left="17" w:firstLine="6"/>
              <w:rPr>
                <w:noProof/>
                <w:sz w:val="20"/>
                <w:szCs w:val="20"/>
              </w:rPr>
            </w:pPr>
            <w:r w:rsidRPr="003D1885">
              <w:rPr>
                <w:noProof/>
                <w:spacing w:val="-1"/>
                <w:sz w:val="20"/>
                <w:szCs w:val="20"/>
              </w:rPr>
              <w:t>Особовий склад</w:t>
            </w:r>
            <w:r w:rsidRPr="003D1885">
              <w:rPr>
                <w:noProof/>
                <w:sz w:val="20"/>
                <w:szCs w:val="20"/>
              </w:rPr>
              <w:t xml:space="preserve"> речового </w:t>
            </w:r>
            <w:r w:rsidRPr="003D1885">
              <w:rPr>
                <w:noProof/>
                <w:spacing w:val="-1"/>
                <w:sz w:val="20"/>
                <w:szCs w:val="20"/>
              </w:rPr>
              <w:t>складу, майстерні</w:t>
            </w:r>
            <w:r w:rsidRPr="003D1885">
              <w:rPr>
                <w:noProof/>
                <w:sz w:val="20"/>
                <w:szCs w:val="20"/>
              </w:rPr>
              <w:t xml:space="preserve"> по ремонту речового </w:t>
            </w:r>
            <w:r w:rsidRPr="003D1885">
              <w:rPr>
                <w:noProof/>
                <w:spacing w:val="-3"/>
                <w:sz w:val="20"/>
                <w:szCs w:val="20"/>
              </w:rPr>
              <w:t>майна</w:t>
            </w:r>
            <w:r w:rsidRPr="003D1885">
              <w:rPr>
                <w:noProof/>
                <w:sz w:val="20"/>
                <w:szCs w:val="20"/>
              </w:rPr>
              <w:t xml:space="preserve"> (5 чол.)</w:t>
            </w:r>
          </w:p>
        </w:tc>
        <w:tc>
          <w:tcPr>
            <w:tcW w:w="391" w:type="pct"/>
            <w:gridSpan w:val="2"/>
          </w:tcPr>
          <w:p w:rsidR="00B30FCD" w:rsidRPr="003D1885" w:rsidRDefault="00B30FCD" w:rsidP="004313A2">
            <w:pPr>
              <w:ind w:left="11" w:hanging="9"/>
              <w:jc w:val="center"/>
              <w:rPr>
                <w:noProof/>
                <w:sz w:val="20"/>
                <w:szCs w:val="20"/>
              </w:rPr>
            </w:pPr>
            <w:r w:rsidRPr="003D1885">
              <w:rPr>
                <w:noProof/>
                <w:spacing w:val="1"/>
                <w:sz w:val="20"/>
                <w:szCs w:val="20"/>
              </w:rPr>
              <w:t>28 хв.</w:t>
            </w: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pacing w:val="1"/>
                <w:sz w:val="20"/>
                <w:szCs w:val="20"/>
              </w:rPr>
            </w:pPr>
          </w:p>
          <w:p w:rsidR="00B30FCD" w:rsidRPr="003D1885" w:rsidRDefault="00B30FCD" w:rsidP="004313A2">
            <w:pPr>
              <w:ind w:left="11" w:hanging="9"/>
              <w:jc w:val="center"/>
              <w:rPr>
                <w:noProof/>
                <w:sz w:val="20"/>
                <w:szCs w:val="20"/>
              </w:rPr>
            </w:pPr>
            <w:r w:rsidRPr="003D1885">
              <w:rPr>
                <w:noProof/>
                <w:spacing w:val="1"/>
                <w:sz w:val="20"/>
                <w:szCs w:val="20"/>
              </w:rPr>
              <w:t>51 хв.</w:t>
            </w:r>
          </w:p>
        </w:tc>
        <w:tc>
          <w:tcPr>
            <w:tcW w:w="389" w:type="pct"/>
          </w:tcPr>
          <w:p w:rsidR="00B30FCD" w:rsidRPr="003D1885" w:rsidRDefault="00B30FCD" w:rsidP="004313A2">
            <w:pPr>
              <w:ind w:left="4" w:hanging="9"/>
              <w:jc w:val="center"/>
              <w:rPr>
                <w:noProof/>
                <w:sz w:val="20"/>
                <w:szCs w:val="20"/>
              </w:rPr>
            </w:pPr>
            <w:r w:rsidRPr="003D1885">
              <w:rPr>
                <w:noProof/>
                <w:spacing w:val="2"/>
                <w:sz w:val="20"/>
                <w:szCs w:val="20"/>
              </w:rPr>
              <w:t>30 хв.</w:t>
            </w: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pacing w:val="2"/>
                <w:sz w:val="20"/>
                <w:szCs w:val="20"/>
              </w:rPr>
            </w:pPr>
          </w:p>
          <w:p w:rsidR="00B30FCD" w:rsidRPr="003D1885" w:rsidRDefault="00B30FCD" w:rsidP="004313A2">
            <w:pPr>
              <w:ind w:left="4" w:hanging="9"/>
              <w:jc w:val="center"/>
              <w:rPr>
                <w:noProof/>
                <w:sz w:val="20"/>
                <w:szCs w:val="20"/>
              </w:rPr>
            </w:pPr>
            <w:r w:rsidRPr="003D1885">
              <w:rPr>
                <w:noProof/>
                <w:spacing w:val="2"/>
                <w:sz w:val="20"/>
                <w:szCs w:val="20"/>
              </w:rPr>
              <w:t xml:space="preserve">55 </w:t>
            </w:r>
            <w:r w:rsidRPr="003D1885">
              <w:rPr>
                <w:noProof/>
                <w:spacing w:val="1"/>
                <w:sz w:val="20"/>
                <w:szCs w:val="20"/>
              </w:rPr>
              <w:t>хв.</w:t>
            </w:r>
          </w:p>
        </w:tc>
        <w:tc>
          <w:tcPr>
            <w:tcW w:w="445" w:type="pct"/>
          </w:tcPr>
          <w:p w:rsidR="00B30FCD" w:rsidRPr="003D1885" w:rsidRDefault="00B30FCD" w:rsidP="004313A2">
            <w:pPr>
              <w:ind w:left="14" w:hanging="9"/>
              <w:jc w:val="center"/>
              <w:rPr>
                <w:noProof/>
                <w:sz w:val="20"/>
                <w:szCs w:val="20"/>
              </w:rPr>
            </w:pPr>
            <w:r w:rsidRPr="003D1885">
              <w:rPr>
                <w:noProof/>
                <w:sz w:val="20"/>
                <w:szCs w:val="20"/>
              </w:rPr>
              <w:t>36 хв.</w:t>
            </w: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r w:rsidRPr="003D1885">
              <w:rPr>
                <w:noProof/>
                <w:sz w:val="20"/>
                <w:szCs w:val="20"/>
              </w:rPr>
              <w:t>1 г. 06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17Тл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Розгортання майстерні по ремонту речового майна частини (з’єднання)</w:t>
            </w:r>
          </w:p>
        </w:tc>
        <w:tc>
          <w:tcPr>
            <w:tcW w:w="1981" w:type="pct"/>
          </w:tcPr>
          <w:p w:rsidR="00B30FCD" w:rsidRPr="003D1885" w:rsidRDefault="00B30FCD" w:rsidP="00FE0DB1">
            <w:pPr>
              <w:ind w:left="29" w:firstLine="124"/>
              <w:rPr>
                <w:noProof/>
                <w:sz w:val="20"/>
                <w:szCs w:val="20"/>
              </w:rPr>
            </w:pPr>
            <w:r w:rsidRPr="003D1885">
              <w:rPr>
                <w:noProof/>
                <w:spacing w:val="1"/>
                <w:sz w:val="20"/>
                <w:szCs w:val="20"/>
              </w:rPr>
              <w:t>Розгортання майстерні здійснюється</w:t>
            </w:r>
            <w:r w:rsidRPr="003D1885">
              <w:rPr>
                <w:noProof/>
                <w:spacing w:val="3"/>
                <w:sz w:val="20"/>
                <w:szCs w:val="20"/>
              </w:rPr>
              <w:t xml:space="preserve"> на місцевості в двох табірних </w:t>
            </w:r>
            <w:r w:rsidRPr="003D1885">
              <w:rPr>
                <w:noProof/>
                <w:spacing w:val="7"/>
                <w:sz w:val="20"/>
                <w:szCs w:val="20"/>
              </w:rPr>
              <w:t xml:space="preserve">наметах. Машина з устаткуванням майстерні </w:t>
            </w:r>
            <w:r w:rsidRPr="003D1885">
              <w:rPr>
                <w:noProof/>
                <w:spacing w:val="5"/>
                <w:sz w:val="20"/>
                <w:szCs w:val="20"/>
              </w:rPr>
              <w:t xml:space="preserve"> знаходиться в районі розгортання</w:t>
            </w:r>
            <w:r w:rsidRPr="003D1885">
              <w:rPr>
                <w:noProof/>
                <w:spacing w:val="-1"/>
                <w:sz w:val="20"/>
                <w:szCs w:val="20"/>
              </w:rPr>
              <w:t xml:space="preserve">. </w:t>
            </w:r>
          </w:p>
          <w:p w:rsidR="00B30FCD" w:rsidRPr="003D1885" w:rsidRDefault="00B30FCD" w:rsidP="00FE0DB1">
            <w:pPr>
              <w:ind w:left="29" w:firstLine="124"/>
              <w:rPr>
                <w:noProof/>
                <w:sz w:val="20"/>
                <w:szCs w:val="20"/>
              </w:rPr>
            </w:pPr>
            <w:r w:rsidRPr="003D1885">
              <w:rPr>
                <w:noProof/>
                <w:sz w:val="20"/>
                <w:szCs w:val="20"/>
              </w:rPr>
              <w:t xml:space="preserve">За командою </w:t>
            </w:r>
            <w:r w:rsidRPr="003D1885">
              <w:rPr>
                <w:b/>
                <w:bCs/>
                <w:noProof/>
                <w:sz w:val="20"/>
                <w:szCs w:val="20"/>
              </w:rPr>
              <w:t>“Майстерню розгорнути”</w:t>
            </w:r>
            <w:r w:rsidRPr="003D1885">
              <w:rPr>
                <w:noProof/>
                <w:sz w:val="20"/>
                <w:szCs w:val="20"/>
              </w:rPr>
              <w:t xml:space="preserve"> </w:t>
            </w:r>
            <w:r w:rsidRPr="003D1885">
              <w:rPr>
                <w:noProof/>
                <w:spacing w:val="5"/>
                <w:sz w:val="20"/>
                <w:szCs w:val="20"/>
              </w:rPr>
              <w:t>особовий склад приступає до її розвер</w:t>
            </w:r>
            <w:r w:rsidRPr="003D1885">
              <w:rPr>
                <w:noProof/>
                <w:sz w:val="20"/>
                <w:szCs w:val="20"/>
              </w:rPr>
              <w:t>тання: вивантажує устаткування і майно</w:t>
            </w:r>
            <w:r w:rsidRPr="003D1885">
              <w:rPr>
                <w:noProof/>
                <w:spacing w:val="6"/>
                <w:sz w:val="20"/>
                <w:szCs w:val="20"/>
              </w:rPr>
              <w:t xml:space="preserve"> встановлює намети, розташовує</w:t>
            </w:r>
            <w:r w:rsidRPr="003D1885">
              <w:rPr>
                <w:noProof/>
                <w:spacing w:val="4"/>
                <w:sz w:val="20"/>
                <w:szCs w:val="20"/>
              </w:rPr>
              <w:t xml:space="preserve"> у наметах усе устаткування</w:t>
            </w:r>
            <w:r w:rsidRPr="003D1885">
              <w:rPr>
                <w:noProof/>
                <w:spacing w:val="6"/>
                <w:sz w:val="20"/>
                <w:szCs w:val="20"/>
              </w:rPr>
              <w:t>, готує робочі місця, предмети</w:t>
            </w:r>
            <w:r w:rsidRPr="003D1885">
              <w:rPr>
                <w:noProof/>
                <w:spacing w:val="3"/>
                <w:sz w:val="20"/>
                <w:szCs w:val="20"/>
              </w:rPr>
              <w:t xml:space="preserve"> обмундирування і взуття, що підлягають</w:t>
            </w:r>
            <w:r w:rsidRPr="003D1885">
              <w:rPr>
                <w:noProof/>
                <w:spacing w:val="5"/>
                <w:sz w:val="20"/>
                <w:szCs w:val="20"/>
              </w:rPr>
              <w:t xml:space="preserve"> ремонту, ремонтні матеріали – і </w:t>
            </w:r>
            <w:r w:rsidRPr="003D1885">
              <w:rPr>
                <w:noProof/>
                <w:spacing w:val="3"/>
                <w:sz w:val="20"/>
                <w:szCs w:val="20"/>
              </w:rPr>
              <w:t>приступає до виконання операцій по ремонту.</w:t>
            </w:r>
          </w:p>
        </w:tc>
        <w:tc>
          <w:tcPr>
            <w:tcW w:w="835" w:type="pct"/>
          </w:tcPr>
          <w:p w:rsidR="00B30FCD" w:rsidRPr="003D1885" w:rsidRDefault="00B30FCD" w:rsidP="00FE0DB1">
            <w:pPr>
              <w:ind w:left="17" w:firstLine="20"/>
              <w:rPr>
                <w:noProof/>
                <w:sz w:val="20"/>
                <w:szCs w:val="20"/>
              </w:rPr>
            </w:pPr>
            <w:r w:rsidRPr="003D1885">
              <w:rPr>
                <w:noProof/>
                <w:sz w:val="20"/>
                <w:szCs w:val="20"/>
              </w:rPr>
              <w:t xml:space="preserve">Особовий склад майстерні </w:t>
            </w:r>
          </w:p>
          <w:p w:rsidR="00B30FCD" w:rsidRPr="003D1885" w:rsidRDefault="00B30FCD" w:rsidP="00FE0DB1">
            <w:pPr>
              <w:ind w:left="17" w:firstLine="20"/>
              <w:rPr>
                <w:noProof/>
                <w:sz w:val="20"/>
                <w:szCs w:val="20"/>
              </w:rPr>
            </w:pPr>
            <w:r w:rsidRPr="003D1885">
              <w:rPr>
                <w:noProof/>
                <w:sz w:val="20"/>
                <w:szCs w:val="20"/>
              </w:rPr>
              <w:t>(4 чол.)</w:t>
            </w:r>
          </w:p>
        </w:tc>
        <w:tc>
          <w:tcPr>
            <w:tcW w:w="391" w:type="pct"/>
            <w:gridSpan w:val="2"/>
          </w:tcPr>
          <w:p w:rsidR="00B30FCD" w:rsidRPr="003D1885" w:rsidRDefault="00B30FCD" w:rsidP="004313A2">
            <w:pPr>
              <w:ind w:left="14" w:hanging="9"/>
              <w:jc w:val="center"/>
              <w:rPr>
                <w:noProof/>
                <w:sz w:val="20"/>
                <w:szCs w:val="20"/>
              </w:rPr>
            </w:pPr>
            <w:r w:rsidRPr="003D1885">
              <w:rPr>
                <w:noProof/>
                <w:sz w:val="20"/>
                <w:szCs w:val="20"/>
              </w:rPr>
              <w:t>19 хв.</w:t>
            </w:r>
          </w:p>
        </w:tc>
        <w:tc>
          <w:tcPr>
            <w:tcW w:w="389" w:type="pct"/>
          </w:tcPr>
          <w:p w:rsidR="00B30FCD" w:rsidRPr="003D1885" w:rsidRDefault="00B30FCD" w:rsidP="004313A2">
            <w:pPr>
              <w:keepNext/>
              <w:ind w:hanging="9"/>
              <w:jc w:val="center"/>
              <w:rPr>
                <w:noProof/>
                <w:sz w:val="20"/>
                <w:szCs w:val="20"/>
              </w:rPr>
            </w:pPr>
            <w:r w:rsidRPr="003D1885">
              <w:rPr>
                <w:noProof/>
                <w:sz w:val="20"/>
                <w:szCs w:val="20"/>
              </w:rPr>
              <w:t>21 хв.</w:t>
            </w:r>
          </w:p>
        </w:tc>
        <w:tc>
          <w:tcPr>
            <w:tcW w:w="445" w:type="pct"/>
          </w:tcPr>
          <w:p w:rsidR="00B30FCD" w:rsidRPr="003D1885" w:rsidRDefault="00B30FCD" w:rsidP="004313A2">
            <w:pPr>
              <w:keepNext/>
              <w:ind w:left="-71" w:hanging="9"/>
              <w:jc w:val="center"/>
              <w:rPr>
                <w:noProof/>
                <w:sz w:val="20"/>
                <w:szCs w:val="20"/>
              </w:rPr>
            </w:pPr>
            <w:r w:rsidRPr="003D1885">
              <w:rPr>
                <w:noProof/>
                <w:sz w:val="20"/>
                <w:szCs w:val="20"/>
              </w:rPr>
              <w:t>25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18Тл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Розгортання польової лазні</w:t>
            </w:r>
          </w:p>
        </w:tc>
        <w:tc>
          <w:tcPr>
            <w:tcW w:w="1981" w:type="pct"/>
          </w:tcPr>
          <w:p w:rsidR="00B30FCD" w:rsidRPr="003D1885" w:rsidRDefault="00B30FCD" w:rsidP="00FE0DB1">
            <w:pPr>
              <w:ind w:left="29" w:firstLine="110"/>
              <w:rPr>
                <w:noProof/>
                <w:sz w:val="20"/>
                <w:szCs w:val="20"/>
              </w:rPr>
            </w:pPr>
            <w:r w:rsidRPr="003D1885">
              <w:rPr>
                <w:noProof/>
                <w:sz w:val="20"/>
                <w:szCs w:val="20"/>
              </w:rPr>
              <w:t>Польова лазня в складі двох дезинфекційно-душевих установок ДДА-66, двох наметів УСБ-56, двох наметів УСТ-56, чотирьох наметів табірних находиться у похідному положенні заздалегіть приготовленої площадці, безпосередньо у водойомі з водою.</w:t>
            </w:r>
          </w:p>
          <w:p w:rsidR="00B30FCD" w:rsidRPr="003D1885" w:rsidRDefault="00B30FCD" w:rsidP="00FE0DB1">
            <w:pPr>
              <w:ind w:left="29" w:firstLine="110"/>
              <w:rPr>
                <w:noProof/>
                <w:sz w:val="20"/>
                <w:szCs w:val="20"/>
              </w:rPr>
            </w:pPr>
            <w:r w:rsidRPr="003D1885">
              <w:rPr>
                <w:noProof/>
                <w:sz w:val="20"/>
                <w:szCs w:val="20"/>
              </w:rPr>
              <w:t xml:space="preserve">За командою </w:t>
            </w:r>
            <w:r w:rsidRPr="003D1885">
              <w:rPr>
                <w:b/>
                <w:noProof/>
                <w:sz w:val="20"/>
                <w:szCs w:val="20"/>
              </w:rPr>
              <w:t>“Розгорнути лазню”</w:t>
            </w:r>
            <w:r w:rsidRPr="003D1885">
              <w:rPr>
                <w:noProof/>
                <w:sz w:val="20"/>
                <w:szCs w:val="20"/>
              </w:rPr>
              <w:t>, особовий  склад  приступає до вивантаженню устаткування лазні і наметів. Потім виконуються операції: розпалювання казана душової установки і  накачування в нього води установка всіх наметів і розміщення в них душових приладів і іншого устаткування для організації помивки особового складу.</w:t>
            </w:r>
          </w:p>
          <w:p w:rsidR="00B30FCD" w:rsidRPr="003D1885" w:rsidRDefault="00B30FCD" w:rsidP="00FE0DB1">
            <w:pPr>
              <w:ind w:left="29" w:firstLine="110"/>
              <w:rPr>
                <w:noProof/>
                <w:sz w:val="20"/>
                <w:szCs w:val="20"/>
              </w:rPr>
            </w:pPr>
            <w:r w:rsidRPr="003D1885">
              <w:rPr>
                <w:noProof/>
                <w:sz w:val="20"/>
                <w:szCs w:val="20"/>
              </w:rPr>
              <w:t>Лазня вважається розгорнутою в  момент пуску гарячої води.</w:t>
            </w:r>
          </w:p>
          <w:p w:rsidR="00B30FCD" w:rsidRPr="003D1885" w:rsidRDefault="00B30FCD" w:rsidP="00FE0DB1">
            <w:pPr>
              <w:ind w:left="29" w:firstLine="110"/>
              <w:rPr>
                <w:noProof/>
                <w:sz w:val="20"/>
                <w:szCs w:val="20"/>
              </w:rPr>
            </w:pPr>
            <w:r w:rsidRPr="003D1885">
              <w:rPr>
                <w:noProof/>
                <w:sz w:val="20"/>
                <w:szCs w:val="20"/>
              </w:rPr>
              <w:t>Одне відділення лазні розгортається у  складі однієї ДДА-66, одного намету УСБ-56, одного намету УСТ-56, двох наметів табірних.</w:t>
            </w:r>
          </w:p>
          <w:p w:rsidR="00B30FCD" w:rsidRPr="003D1885" w:rsidRDefault="00B30FCD" w:rsidP="00FE0DB1">
            <w:pPr>
              <w:ind w:left="29" w:firstLine="110"/>
              <w:rPr>
                <w:noProof/>
                <w:sz w:val="20"/>
                <w:szCs w:val="20"/>
              </w:rPr>
            </w:pPr>
            <w:r w:rsidRPr="003D1885">
              <w:rPr>
                <w:noProof/>
                <w:sz w:val="20"/>
                <w:szCs w:val="20"/>
              </w:rPr>
              <w:t xml:space="preserve">Польова лазня в складі дезинфекційно-душевої установки ДДА-3, двох наметів УЗ-66, двох наметів табірних. у похідному положенні </w:t>
            </w:r>
            <w:r w:rsidRPr="003D1885">
              <w:rPr>
                <w:noProof/>
                <w:sz w:val="20"/>
                <w:szCs w:val="20"/>
              </w:rPr>
              <w:lastRenderedPageBreak/>
              <w:t>на заздалегіть приготовленої площадці, безпосередньо у водойомі з водою.</w:t>
            </w:r>
          </w:p>
          <w:p w:rsidR="00B30FCD" w:rsidRPr="003D1885" w:rsidRDefault="00B30FCD" w:rsidP="00FE0DB1">
            <w:pPr>
              <w:ind w:left="29" w:firstLine="110"/>
              <w:rPr>
                <w:noProof/>
                <w:sz w:val="20"/>
                <w:szCs w:val="20"/>
              </w:rPr>
            </w:pPr>
            <w:r w:rsidRPr="003D1885">
              <w:rPr>
                <w:noProof/>
                <w:sz w:val="20"/>
                <w:szCs w:val="20"/>
              </w:rPr>
              <w:t xml:space="preserve">За командою </w:t>
            </w:r>
            <w:r w:rsidRPr="003D1885">
              <w:rPr>
                <w:b/>
                <w:noProof/>
                <w:sz w:val="20"/>
                <w:szCs w:val="20"/>
              </w:rPr>
              <w:t>“Розгорнути лазню”</w:t>
            </w:r>
            <w:r w:rsidRPr="003D1885">
              <w:rPr>
                <w:noProof/>
                <w:sz w:val="20"/>
                <w:szCs w:val="20"/>
              </w:rPr>
              <w:t>, особовий  склад  приступає до вивантаженню устаткування лазні і наметів. Виконуються операції з розпалювання душової установки і накачування в нього води установка наметів і розміщення в них душових приладів і іншого устаткування для організації помивки особового складу.</w:t>
            </w:r>
          </w:p>
          <w:p w:rsidR="00B30FCD" w:rsidRPr="003D1885" w:rsidRDefault="00B30FCD" w:rsidP="00FE0DB1">
            <w:pPr>
              <w:ind w:left="29" w:firstLine="110"/>
              <w:rPr>
                <w:noProof/>
                <w:sz w:val="20"/>
                <w:szCs w:val="20"/>
              </w:rPr>
            </w:pPr>
            <w:r w:rsidRPr="003D1885">
              <w:rPr>
                <w:noProof/>
                <w:sz w:val="20"/>
                <w:szCs w:val="20"/>
              </w:rPr>
              <w:t>Лазня вважається розгорнутою в  момент пуску гарячої води.</w:t>
            </w:r>
          </w:p>
        </w:tc>
        <w:tc>
          <w:tcPr>
            <w:tcW w:w="835" w:type="pct"/>
          </w:tcPr>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r w:rsidRPr="003D1885">
              <w:rPr>
                <w:noProof/>
                <w:sz w:val="20"/>
                <w:szCs w:val="20"/>
              </w:rPr>
              <w:t>Особовий склад лазні</w:t>
            </w:r>
          </w:p>
          <w:p w:rsidR="00B30FCD" w:rsidRPr="003D1885" w:rsidRDefault="00B30FCD" w:rsidP="00FE0DB1">
            <w:pPr>
              <w:ind w:left="17" w:firstLine="20"/>
              <w:rPr>
                <w:noProof/>
                <w:sz w:val="20"/>
                <w:szCs w:val="20"/>
              </w:rPr>
            </w:pPr>
            <w:r w:rsidRPr="003D1885">
              <w:rPr>
                <w:noProof/>
                <w:sz w:val="20"/>
                <w:szCs w:val="20"/>
              </w:rPr>
              <w:t>(5 чол.)</w:t>
            </w: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r w:rsidRPr="003D1885">
              <w:rPr>
                <w:noProof/>
                <w:sz w:val="20"/>
                <w:szCs w:val="20"/>
              </w:rPr>
              <w:t>Особовий склад лазні</w:t>
            </w:r>
          </w:p>
          <w:p w:rsidR="00B30FCD" w:rsidRPr="003D1885" w:rsidRDefault="00B30FCD" w:rsidP="00FE0DB1">
            <w:pPr>
              <w:ind w:left="17" w:firstLine="20"/>
              <w:rPr>
                <w:noProof/>
                <w:sz w:val="20"/>
                <w:szCs w:val="20"/>
              </w:rPr>
            </w:pPr>
            <w:r w:rsidRPr="003D1885">
              <w:rPr>
                <w:noProof/>
                <w:sz w:val="20"/>
                <w:szCs w:val="20"/>
              </w:rPr>
              <w:t>(5 чол.)</w:t>
            </w:r>
          </w:p>
          <w:p w:rsidR="00B30FCD" w:rsidRPr="003D1885" w:rsidRDefault="00B30FCD" w:rsidP="00FE0DB1">
            <w:pPr>
              <w:ind w:left="17" w:firstLine="20"/>
              <w:rPr>
                <w:noProof/>
                <w:sz w:val="20"/>
                <w:szCs w:val="20"/>
              </w:rPr>
            </w:pPr>
          </w:p>
          <w:p w:rsidR="00B30FCD" w:rsidRPr="003D1885" w:rsidRDefault="00B30FCD" w:rsidP="00FE0DB1">
            <w:pPr>
              <w:ind w:left="17" w:firstLine="20"/>
              <w:rPr>
                <w:noProof/>
                <w:sz w:val="20"/>
                <w:szCs w:val="20"/>
              </w:rPr>
            </w:pPr>
            <w:r w:rsidRPr="003D1885">
              <w:rPr>
                <w:noProof/>
                <w:sz w:val="20"/>
                <w:szCs w:val="20"/>
              </w:rPr>
              <w:t>Особовий склад лазні</w:t>
            </w:r>
          </w:p>
          <w:p w:rsidR="00B30FCD" w:rsidRPr="003D1885" w:rsidRDefault="00B30FCD" w:rsidP="00FE0DB1">
            <w:pPr>
              <w:ind w:left="17" w:firstLine="20"/>
              <w:rPr>
                <w:noProof/>
                <w:sz w:val="20"/>
                <w:szCs w:val="20"/>
              </w:rPr>
            </w:pPr>
            <w:r w:rsidRPr="003D1885">
              <w:rPr>
                <w:noProof/>
                <w:sz w:val="20"/>
                <w:szCs w:val="20"/>
              </w:rPr>
              <w:t>(5 чол.)</w:t>
            </w:r>
          </w:p>
        </w:tc>
        <w:tc>
          <w:tcPr>
            <w:tcW w:w="391" w:type="pct"/>
            <w:gridSpan w:val="2"/>
          </w:tcPr>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r w:rsidRPr="003D1885">
              <w:rPr>
                <w:noProof/>
                <w:sz w:val="20"/>
                <w:szCs w:val="20"/>
              </w:rPr>
              <w:t>1 г. 33 хв.</w:t>
            </w: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r w:rsidRPr="003D1885">
              <w:rPr>
                <w:noProof/>
                <w:sz w:val="20"/>
                <w:szCs w:val="20"/>
              </w:rPr>
              <w:t>47 хв.</w:t>
            </w: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p>
          <w:p w:rsidR="00B30FCD" w:rsidRPr="003D1885" w:rsidRDefault="00B30FCD" w:rsidP="004313A2">
            <w:pPr>
              <w:ind w:left="14" w:hanging="9"/>
              <w:jc w:val="center"/>
              <w:rPr>
                <w:noProof/>
                <w:sz w:val="20"/>
                <w:szCs w:val="20"/>
              </w:rPr>
            </w:pPr>
            <w:r w:rsidRPr="003D1885">
              <w:rPr>
                <w:noProof/>
                <w:sz w:val="20"/>
                <w:szCs w:val="20"/>
              </w:rPr>
              <w:t>53 хв.</w:t>
            </w:r>
          </w:p>
        </w:tc>
        <w:tc>
          <w:tcPr>
            <w:tcW w:w="389" w:type="pct"/>
          </w:tcPr>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r w:rsidRPr="003D1885">
              <w:rPr>
                <w:noProof/>
                <w:sz w:val="20"/>
                <w:szCs w:val="20"/>
              </w:rPr>
              <w:t>1 г. 43 хв.</w:t>
            </w: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r w:rsidRPr="003D1885">
              <w:rPr>
                <w:noProof/>
                <w:sz w:val="20"/>
                <w:szCs w:val="20"/>
              </w:rPr>
              <w:t>51 хв.</w:t>
            </w: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r w:rsidRPr="003D1885">
              <w:rPr>
                <w:noProof/>
                <w:sz w:val="20"/>
                <w:szCs w:val="20"/>
              </w:rPr>
              <w:t>57 хв.</w:t>
            </w:r>
          </w:p>
        </w:tc>
        <w:tc>
          <w:tcPr>
            <w:tcW w:w="445" w:type="pct"/>
          </w:tcPr>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r w:rsidRPr="003D1885">
              <w:rPr>
                <w:noProof/>
                <w:sz w:val="20"/>
                <w:szCs w:val="20"/>
              </w:rPr>
              <w:t>2 г. 05 хв.</w:t>
            </w: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r w:rsidRPr="003D1885">
              <w:rPr>
                <w:noProof/>
                <w:sz w:val="20"/>
                <w:szCs w:val="20"/>
              </w:rPr>
              <w:t>1 г. 05 хв.</w:t>
            </w: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p>
          <w:p w:rsidR="00B30FCD" w:rsidRPr="003D1885" w:rsidRDefault="00B30FCD" w:rsidP="004313A2">
            <w:pPr>
              <w:keepNext/>
              <w:ind w:left="71" w:hanging="9"/>
              <w:jc w:val="center"/>
              <w:rPr>
                <w:noProof/>
                <w:sz w:val="20"/>
                <w:szCs w:val="20"/>
              </w:rPr>
            </w:pPr>
            <w:r w:rsidRPr="003D1885">
              <w:rPr>
                <w:noProof/>
                <w:sz w:val="20"/>
                <w:szCs w:val="20"/>
              </w:rPr>
              <w:t>1 г. 11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19Тл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Завантаження речового майна у автомобіль</w:t>
            </w:r>
          </w:p>
        </w:tc>
        <w:tc>
          <w:tcPr>
            <w:tcW w:w="1981" w:type="pct"/>
          </w:tcPr>
          <w:p w:rsidR="00B30FCD" w:rsidRPr="003D1885" w:rsidRDefault="00B30FCD" w:rsidP="00FE0DB1">
            <w:pPr>
              <w:ind w:left="29" w:firstLine="110"/>
              <w:rPr>
                <w:noProof/>
                <w:sz w:val="20"/>
                <w:szCs w:val="20"/>
              </w:rPr>
            </w:pPr>
            <w:r w:rsidRPr="003D1885">
              <w:rPr>
                <w:noProof/>
                <w:sz w:val="20"/>
                <w:szCs w:val="20"/>
              </w:rPr>
              <w:t>Речове майно у фабричній .упакувці в обсязі 200 комплектів завантажується вручну в автомобіль КРАЗ-5233ВЕ безпосередньо зі сховища із виконанням правил укладання, укриття і кріплення. Машина знаходиться у сховища. За командою “Завантажити машину” особовий склад приступає до завантаження майна. По закінченні завантаження майно вкривається і кріпиться.</w:t>
            </w:r>
          </w:p>
        </w:tc>
        <w:tc>
          <w:tcPr>
            <w:tcW w:w="835" w:type="pct"/>
          </w:tcPr>
          <w:p w:rsidR="00B30FCD" w:rsidRPr="003D1885" w:rsidRDefault="00B30FCD" w:rsidP="00FE0DB1">
            <w:pPr>
              <w:ind w:left="17" w:firstLine="20"/>
              <w:rPr>
                <w:noProof/>
                <w:sz w:val="20"/>
                <w:szCs w:val="20"/>
              </w:rPr>
            </w:pPr>
            <w:r w:rsidRPr="003D1885">
              <w:rPr>
                <w:noProof/>
                <w:sz w:val="20"/>
                <w:szCs w:val="20"/>
              </w:rPr>
              <w:t>Завантажувальна команда</w:t>
            </w:r>
          </w:p>
          <w:p w:rsidR="00B30FCD" w:rsidRPr="003D1885" w:rsidRDefault="00B30FCD" w:rsidP="00FE0DB1">
            <w:pPr>
              <w:ind w:left="17" w:firstLine="20"/>
              <w:rPr>
                <w:noProof/>
                <w:sz w:val="20"/>
                <w:szCs w:val="20"/>
              </w:rPr>
            </w:pPr>
            <w:r w:rsidRPr="003D1885">
              <w:rPr>
                <w:noProof/>
                <w:sz w:val="20"/>
                <w:szCs w:val="20"/>
              </w:rPr>
              <w:t>(5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13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14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17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20Тл</w:t>
            </w:r>
          </w:p>
        </w:tc>
        <w:tc>
          <w:tcPr>
            <w:tcW w:w="727" w:type="pct"/>
          </w:tcPr>
          <w:p w:rsidR="00B30FCD" w:rsidRPr="003D1885" w:rsidRDefault="00B30FCD" w:rsidP="00FE0DB1">
            <w:pPr>
              <w:ind w:left="1" w:firstLine="125"/>
              <w:rPr>
                <w:noProof/>
                <w:sz w:val="20"/>
                <w:szCs w:val="20"/>
              </w:rPr>
            </w:pPr>
            <w:r w:rsidRPr="003D1885">
              <w:rPr>
                <w:noProof/>
                <w:sz w:val="20"/>
                <w:szCs w:val="20"/>
              </w:rPr>
              <w:t>Установка намету</w:t>
            </w:r>
          </w:p>
          <w:p w:rsidR="00B30FCD" w:rsidRPr="003D1885" w:rsidRDefault="00B30FCD" w:rsidP="00FE0DB1">
            <w:pPr>
              <w:ind w:left="1" w:firstLine="125"/>
              <w:rPr>
                <w:noProof/>
                <w:sz w:val="20"/>
                <w:szCs w:val="20"/>
              </w:rPr>
            </w:pPr>
            <w:r w:rsidRPr="003D1885">
              <w:rPr>
                <w:noProof/>
                <w:sz w:val="20"/>
                <w:szCs w:val="20"/>
              </w:rPr>
              <w:t>УСБ-56</w:t>
            </w:r>
          </w:p>
        </w:tc>
        <w:tc>
          <w:tcPr>
            <w:tcW w:w="1981" w:type="pct"/>
          </w:tcPr>
          <w:p w:rsidR="00B30FCD" w:rsidRPr="003D1885" w:rsidRDefault="00B30FCD" w:rsidP="00FE0DB1">
            <w:pPr>
              <w:ind w:left="29" w:firstLine="93"/>
              <w:rPr>
                <w:noProof/>
                <w:sz w:val="20"/>
                <w:szCs w:val="20"/>
              </w:rPr>
            </w:pPr>
            <w:r w:rsidRPr="003D1885">
              <w:rPr>
                <w:noProof/>
                <w:sz w:val="20"/>
                <w:szCs w:val="20"/>
              </w:rPr>
              <w:t>Намет установлюється на місцевості. Вона покладена в. кузові машини, що знаходиться поблизу площадки, обраної для її установки.</w:t>
            </w:r>
          </w:p>
          <w:p w:rsidR="00B30FCD" w:rsidRPr="003D1885" w:rsidRDefault="00B30FCD" w:rsidP="00FE0DB1">
            <w:pPr>
              <w:ind w:left="29" w:firstLine="93"/>
              <w:rPr>
                <w:noProof/>
                <w:sz w:val="20"/>
                <w:szCs w:val="20"/>
              </w:rPr>
            </w:pPr>
            <w:r w:rsidRPr="003D1885">
              <w:rPr>
                <w:noProof/>
                <w:sz w:val="20"/>
                <w:szCs w:val="20"/>
              </w:rPr>
              <w:t>Намет установлюється на місцевості. Він покладений у кузові За командою “Установити намет” особовий склад приступає до вивантаження намету з машини і його установці. Операції по установці намету повинні виконуватися відповідно до вимог експлуатації і збереження наметів у військових частинах і установах.</w:t>
            </w:r>
          </w:p>
        </w:tc>
        <w:tc>
          <w:tcPr>
            <w:tcW w:w="835" w:type="pct"/>
          </w:tcPr>
          <w:p w:rsidR="00B30FCD" w:rsidRPr="003D1885" w:rsidRDefault="00B30FCD" w:rsidP="00FE0DB1">
            <w:pPr>
              <w:ind w:left="17" w:firstLine="9"/>
              <w:rPr>
                <w:noProof/>
                <w:sz w:val="20"/>
                <w:szCs w:val="20"/>
              </w:rPr>
            </w:pPr>
            <w:r w:rsidRPr="003D1885">
              <w:rPr>
                <w:noProof/>
                <w:sz w:val="20"/>
                <w:szCs w:val="20"/>
              </w:rPr>
              <w:t>Команда (5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23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25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30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21Тл</w:t>
            </w:r>
          </w:p>
        </w:tc>
        <w:tc>
          <w:tcPr>
            <w:tcW w:w="727" w:type="pct"/>
          </w:tcPr>
          <w:p w:rsidR="00B30FCD" w:rsidRPr="003D1885" w:rsidRDefault="00B30FCD" w:rsidP="00FE0DB1">
            <w:pPr>
              <w:ind w:left="1" w:firstLine="125"/>
              <w:rPr>
                <w:noProof/>
                <w:sz w:val="20"/>
                <w:szCs w:val="20"/>
              </w:rPr>
            </w:pPr>
            <w:r w:rsidRPr="003D1885">
              <w:rPr>
                <w:noProof/>
                <w:sz w:val="20"/>
                <w:szCs w:val="20"/>
              </w:rPr>
              <w:t>Згортання намету</w:t>
            </w:r>
          </w:p>
          <w:p w:rsidR="00B30FCD" w:rsidRPr="003D1885" w:rsidRDefault="00B30FCD" w:rsidP="00FE0DB1">
            <w:pPr>
              <w:ind w:left="1" w:firstLine="125"/>
              <w:rPr>
                <w:noProof/>
                <w:sz w:val="20"/>
                <w:szCs w:val="20"/>
              </w:rPr>
            </w:pPr>
            <w:r w:rsidRPr="003D1885">
              <w:rPr>
                <w:noProof/>
                <w:sz w:val="20"/>
                <w:szCs w:val="20"/>
              </w:rPr>
              <w:t>УСБ-56</w:t>
            </w:r>
          </w:p>
        </w:tc>
        <w:tc>
          <w:tcPr>
            <w:tcW w:w="1981" w:type="pct"/>
          </w:tcPr>
          <w:p w:rsidR="00B30FCD" w:rsidRPr="003D1885" w:rsidRDefault="00B30FCD" w:rsidP="00FE0DB1">
            <w:pPr>
              <w:ind w:left="29" w:firstLine="93"/>
              <w:rPr>
                <w:noProof/>
                <w:sz w:val="20"/>
                <w:szCs w:val="20"/>
              </w:rPr>
            </w:pPr>
            <w:r w:rsidRPr="003D1885">
              <w:rPr>
                <w:noProof/>
                <w:sz w:val="20"/>
                <w:szCs w:val="20"/>
              </w:rPr>
              <w:t>Установлений на місцевості намет розбирається й укладається у кузові машини (причепа), що знаходиться на площадці.</w:t>
            </w:r>
          </w:p>
          <w:p w:rsidR="00B30FCD" w:rsidRPr="003D1885" w:rsidRDefault="00B30FCD" w:rsidP="00FE0DB1">
            <w:pPr>
              <w:ind w:left="29" w:firstLine="93"/>
              <w:rPr>
                <w:noProof/>
                <w:sz w:val="20"/>
                <w:szCs w:val="20"/>
              </w:rPr>
            </w:pPr>
            <w:r w:rsidRPr="003D1885">
              <w:rPr>
                <w:noProof/>
                <w:sz w:val="20"/>
                <w:szCs w:val="20"/>
              </w:rPr>
              <w:t>За командою “Згорнути намет” особовий склад приступає до її згортання. Операції по згортанню виконуються відповідно до вимог  експлуатації і зберігання наметів у військових частинах і установах.</w:t>
            </w:r>
          </w:p>
        </w:tc>
        <w:tc>
          <w:tcPr>
            <w:tcW w:w="835" w:type="pct"/>
          </w:tcPr>
          <w:p w:rsidR="00B30FCD" w:rsidRPr="003D1885" w:rsidRDefault="00B30FCD" w:rsidP="00FE0DB1">
            <w:pPr>
              <w:ind w:left="17" w:firstLine="9"/>
              <w:rPr>
                <w:noProof/>
                <w:sz w:val="20"/>
                <w:szCs w:val="20"/>
              </w:rPr>
            </w:pPr>
            <w:r w:rsidRPr="003D1885">
              <w:rPr>
                <w:noProof/>
                <w:sz w:val="20"/>
                <w:szCs w:val="20"/>
              </w:rPr>
              <w:t>Команда (5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10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11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13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22Тл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Установка намету</w:t>
            </w:r>
          </w:p>
          <w:p w:rsidR="00B30FCD" w:rsidRPr="003D1885" w:rsidRDefault="00B30FCD" w:rsidP="00FE0DB1">
            <w:pPr>
              <w:ind w:left="1" w:firstLine="125"/>
              <w:jc w:val="left"/>
              <w:rPr>
                <w:noProof/>
                <w:sz w:val="20"/>
                <w:szCs w:val="20"/>
              </w:rPr>
            </w:pPr>
            <w:r w:rsidRPr="003D1885">
              <w:rPr>
                <w:noProof/>
                <w:sz w:val="20"/>
                <w:szCs w:val="20"/>
              </w:rPr>
              <w:t>УСТ-56, УЗ-68</w:t>
            </w:r>
          </w:p>
        </w:tc>
        <w:tc>
          <w:tcPr>
            <w:tcW w:w="1981" w:type="pct"/>
          </w:tcPr>
          <w:p w:rsidR="00B30FCD" w:rsidRPr="003D1885" w:rsidRDefault="00B30FCD" w:rsidP="00FE0DB1">
            <w:pPr>
              <w:ind w:left="29" w:firstLine="93"/>
              <w:rPr>
                <w:noProof/>
                <w:sz w:val="20"/>
                <w:szCs w:val="20"/>
              </w:rPr>
            </w:pPr>
            <w:r w:rsidRPr="003D1885">
              <w:rPr>
                <w:noProof/>
                <w:sz w:val="20"/>
                <w:szCs w:val="20"/>
              </w:rPr>
              <w:t>Умови установки намету ті ж, що і для намету УСБ-56</w:t>
            </w:r>
          </w:p>
        </w:tc>
        <w:tc>
          <w:tcPr>
            <w:tcW w:w="835" w:type="pct"/>
          </w:tcPr>
          <w:p w:rsidR="00B30FCD" w:rsidRPr="003D1885" w:rsidRDefault="00B30FCD" w:rsidP="00FE0DB1">
            <w:pPr>
              <w:ind w:left="17" w:firstLine="9"/>
              <w:rPr>
                <w:noProof/>
                <w:sz w:val="20"/>
                <w:szCs w:val="20"/>
              </w:rPr>
            </w:pPr>
            <w:r w:rsidRPr="003D1885">
              <w:rPr>
                <w:noProof/>
                <w:sz w:val="20"/>
                <w:szCs w:val="20"/>
              </w:rPr>
              <w:t>Команда (5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14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15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18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23Тл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Згортання намету</w:t>
            </w:r>
          </w:p>
          <w:p w:rsidR="00B30FCD" w:rsidRPr="003D1885" w:rsidRDefault="00B30FCD" w:rsidP="00FE0DB1">
            <w:pPr>
              <w:ind w:left="1" w:firstLine="125"/>
              <w:jc w:val="left"/>
              <w:rPr>
                <w:noProof/>
                <w:sz w:val="20"/>
                <w:szCs w:val="20"/>
              </w:rPr>
            </w:pPr>
            <w:r w:rsidRPr="003D1885">
              <w:rPr>
                <w:noProof/>
                <w:sz w:val="20"/>
                <w:szCs w:val="20"/>
              </w:rPr>
              <w:t>УСТ-56, УЗ-68</w:t>
            </w:r>
          </w:p>
        </w:tc>
        <w:tc>
          <w:tcPr>
            <w:tcW w:w="1981" w:type="pct"/>
          </w:tcPr>
          <w:p w:rsidR="00B30FCD" w:rsidRPr="003D1885" w:rsidRDefault="00B30FCD" w:rsidP="00FE0DB1">
            <w:pPr>
              <w:ind w:left="29" w:firstLine="93"/>
              <w:rPr>
                <w:noProof/>
                <w:sz w:val="20"/>
                <w:szCs w:val="20"/>
              </w:rPr>
            </w:pPr>
            <w:r w:rsidRPr="003D1885">
              <w:rPr>
                <w:noProof/>
                <w:sz w:val="20"/>
                <w:szCs w:val="20"/>
              </w:rPr>
              <w:t>Умови згортання намету ті ж, що і для намету УСБ-56</w:t>
            </w:r>
          </w:p>
        </w:tc>
        <w:tc>
          <w:tcPr>
            <w:tcW w:w="835" w:type="pct"/>
          </w:tcPr>
          <w:p w:rsidR="00B30FCD" w:rsidRPr="003D1885" w:rsidRDefault="00B30FCD" w:rsidP="00FE0DB1">
            <w:pPr>
              <w:ind w:left="17" w:firstLine="9"/>
              <w:rPr>
                <w:noProof/>
                <w:sz w:val="20"/>
                <w:szCs w:val="20"/>
              </w:rPr>
            </w:pPr>
            <w:r w:rsidRPr="003D1885">
              <w:rPr>
                <w:noProof/>
                <w:sz w:val="20"/>
                <w:szCs w:val="20"/>
              </w:rPr>
              <w:t>Команда (5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5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6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8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24Тл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Установка намету табірного</w:t>
            </w:r>
          </w:p>
        </w:tc>
        <w:tc>
          <w:tcPr>
            <w:tcW w:w="1981" w:type="pct"/>
          </w:tcPr>
          <w:p w:rsidR="00B30FCD" w:rsidRPr="003D1885" w:rsidRDefault="00B30FCD" w:rsidP="00FE0DB1">
            <w:pPr>
              <w:ind w:left="29" w:firstLine="93"/>
              <w:rPr>
                <w:noProof/>
                <w:sz w:val="20"/>
                <w:szCs w:val="20"/>
              </w:rPr>
            </w:pPr>
            <w:r w:rsidRPr="003D1885">
              <w:rPr>
                <w:noProof/>
                <w:sz w:val="20"/>
                <w:szCs w:val="20"/>
              </w:rPr>
              <w:t>Умови установки намету ті ж, що і для наметів УСБ-56 і УСТ-56</w:t>
            </w:r>
          </w:p>
        </w:tc>
        <w:tc>
          <w:tcPr>
            <w:tcW w:w="835" w:type="pct"/>
          </w:tcPr>
          <w:p w:rsidR="00B30FCD" w:rsidRPr="003D1885" w:rsidRDefault="00B30FCD" w:rsidP="00FE0DB1">
            <w:pPr>
              <w:ind w:left="17" w:firstLine="9"/>
              <w:rPr>
                <w:noProof/>
                <w:sz w:val="20"/>
                <w:szCs w:val="20"/>
              </w:rPr>
            </w:pPr>
            <w:r w:rsidRPr="003D1885">
              <w:rPr>
                <w:noProof/>
                <w:sz w:val="20"/>
                <w:szCs w:val="20"/>
              </w:rPr>
              <w:t>Команда (5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4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5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6 хв.</w:t>
            </w:r>
          </w:p>
        </w:tc>
      </w:tr>
      <w:tr w:rsidR="00B30FCD" w:rsidRPr="003D1885" w:rsidTr="00B2007D">
        <w:tc>
          <w:tcPr>
            <w:tcW w:w="232" w:type="pct"/>
          </w:tcPr>
          <w:p w:rsidR="00B30FCD" w:rsidRPr="003D1885" w:rsidRDefault="00B30FCD" w:rsidP="00B2007D">
            <w:pPr>
              <w:ind w:firstLine="0"/>
              <w:jc w:val="center"/>
              <w:rPr>
                <w:sz w:val="20"/>
                <w:szCs w:val="20"/>
              </w:rPr>
            </w:pPr>
            <w:r w:rsidRPr="003D1885">
              <w:rPr>
                <w:noProof/>
                <w:sz w:val="20"/>
                <w:szCs w:val="20"/>
              </w:rPr>
              <w:t>25Тл</w:t>
            </w:r>
          </w:p>
        </w:tc>
        <w:tc>
          <w:tcPr>
            <w:tcW w:w="727" w:type="pct"/>
          </w:tcPr>
          <w:p w:rsidR="00B30FCD" w:rsidRPr="003D1885" w:rsidRDefault="00B30FCD" w:rsidP="00FE0DB1">
            <w:pPr>
              <w:ind w:left="1" w:firstLine="125"/>
              <w:jc w:val="left"/>
              <w:rPr>
                <w:noProof/>
                <w:sz w:val="20"/>
                <w:szCs w:val="20"/>
              </w:rPr>
            </w:pPr>
            <w:r w:rsidRPr="003D1885">
              <w:rPr>
                <w:noProof/>
                <w:sz w:val="20"/>
                <w:szCs w:val="20"/>
              </w:rPr>
              <w:t>Згортання намету табірного</w:t>
            </w:r>
          </w:p>
        </w:tc>
        <w:tc>
          <w:tcPr>
            <w:tcW w:w="1981" w:type="pct"/>
          </w:tcPr>
          <w:p w:rsidR="00B30FCD" w:rsidRPr="003D1885" w:rsidRDefault="00B30FCD" w:rsidP="00FE0DB1">
            <w:pPr>
              <w:ind w:left="29" w:firstLine="93"/>
              <w:rPr>
                <w:noProof/>
                <w:sz w:val="20"/>
                <w:szCs w:val="20"/>
              </w:rPr>
            </w:pPr>
            <w:r w:rsidRPr="003D1885">
              <w:rPr>
                <w:noProof/>
                <w:sz w:val="20"/>
                <w:szCs w:val="20"/>
              </w:rPr>
              <w:t>Умови згортання намету ті ж, що і для намету УСБ-56</w:t>
            </w:r>
          </w:p>
        </w:tc>
        <w:tc>
          <w:tcPr>
            <w:tcW w:w="835" w:type="pct"/>
          </w:tcPr>
          <w:p w:rsidR="00B30FCD" w:rsidRPr="003D1885" w:rsidRDefault="00B30FCD" w:rsidP="00FE0DB1">
            <w:pPr>
              <w:ind w:left="17" w:firstLine="9"/>
              <w:rPr>
                <w:noProof/>
                <w:sz w:val="20"/>
                <w:szCs w:val="20"/>
              </w:rPr>
            </w:pPr>
            <w:r w:rsidRPr="003D1885">
              <w:rPr>
                <w:noProof/>
                <w:sz w:val="20"/>
                <w:szCs w:val="20"/>
              </w:rPr>
              <w:t>Команда (5 чол.)</w:t>
            </w:r>
          </w:p>
        </w:tc>
        <w:tc>
          <w:tcPr>
            <w:tcW w:w="391" w:type="pct"/>
            <w:gridSpan w:val="2"/>
          </w:tcPr>
          <w:p w:rsidR="00B30FCD" w:rsidRPr="003D1885" w:rsidRDefault="00B30FCD" w:rsidP="004313A2">
            <w:pPr>
              <w:ind w:left="14" w:hanging="12"/>
              <w:jc w:val="center"/>
              <w:rPr>
                <w:noProof/>
                <w:sz w:val="20"/>
                <w:szCs w:val="20"/>
              </w:rPr>
            </w:pPr>
            <w:r w:rsidRPr="003D1885">
              <w:rPr>
                <w:noProof/>
                <w:sz w:val="20"/>
                <w:szCs w:val="20"/>
              </w:rPr>
              <w:t>2 хв.</w:t>
            </w:r>
          </w:p>
        </w:tc>
        <w:tc>
          <w:tcPr>
            <w:tcW w:w="389" w:type="pct"/>
          </w:tcPr>
          <w:p w:rsidR="00B30FCD" w:rsidRPr="003D1885" w:rsidRDefault="00B30FCD" w:rsidP="004313A2">
            <w:pPr>
              <w:keepNext/>
              <w:ind w:left="71" w:hanging="12"/>
              <w:jc w:val="center"/>
              <w:rPr>
                <w:noProof/>
                <w:sz w:val="20"/>
                <w:szCs w:val="20"/>
              </w:rPr>
            </w:pPr>
            <w:r w:rsidRPr="003D1885">
              <w:rPr>
                <w:noProof/>
                <w:sz w:val="20"/>
                <w:szCs w:val="20"/>
              </w:rPr>
              <w:t>3 хв.</w:t>
            </w:r>
          </w:p>
        </w:tc>
        <w:tc>
          <w:tcPr>
            <w:tcW w:w="445" w:type="pct"/>
          </w:tcPr>
          <w:p w:rsidR="00B30FCD" w:rsidRPr="003D1885" w:rsidRDefault="00B30FCD" w:rsidP="004313A2">
            <w:pPr>
              <w:keepNext/>
              <w:ind w:left="71" w:hanging="12"/>
              <w:jc w:val="center"/>
              <w:rPr>
                <w:noProof/>
                <w:sz w:val="20"/>
                <w:szCs w:val="20"/>
              </w:rPr>
            </w:pPr>
            <w:r w:rsidRPr="003D1885">
              <w:rPr>
                <w:noProof/>
                <w:sz w:val="20"/>
                <w:szCs w:val="20"/>
              </w:rPr>
              <w:t>4 хв.</w:t>
            </w:r>
          </w:p>
        </w:tc>
      </w:tr>
    </w:tbl>
    <w:p w:rsidR="00B30FCD" w:rsidRDefault="00B30FCD">
      <w:pPr>
        <w:rPr>
          <w:lang w:val="ru-RU"/>
        </w:rPr>
      </w:pPr>
    </w:p>
    <w:p w:rsidR="00B30FCD" w:rsidRDefault="00B30FCD" w:rsidP="00D67FE8">
      <w:pPr>
        <w:pStyle w:val="1"/>
        <w:rPr>
          <w:rStyle w:val="a3"/>
          <w:rFonts w:cs="Arial"/>
          <w:noProof/>
          <w:sz w:val="24"/>
        </w:rPr>
      </w:pPr>
      <w:bookmarkStart w:id="102" w:name="_Toc339448242"/>
      <w:r w:rsidRPr="001B4352">
        <w:rPr>
          <w:rStyle w:val="a3"/>
          <w:rFonts w:cs="Arial"/>
          <w:noProof/>
          <w:sz w:val="24"/>
        </w:rPr>
        <w:lastRenderedPageBreak/>
        <w:t>ПЕРЕВЕЗЕННЯ</w:t>
      </w:r>
      <w:bookmarkEnd w:id="102"/>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6"/>
        <w:gridCol w:w="2271"/>
        <w:gridCol w:w="4768"/>
        <w:gridCol w:w="1984"/>
        <w:gridCol w:w="2046"/>
        <w:gridCol w:w="1215"/>
        <w:gridCol w:w="6"/>
        <w:gridCol w:w="1218"/>
        <w:gridCol w:w="1387"/>
      </w:tblGrid>
      <w:tr w:rsidR="00B30FCD" w:rsidRPr="003D1885" w:rsidTr="00121CF2">
        <w:trPr>
          <w:tblHeader/>
        </w:trPr>
        <w:tc>
          <w:tcPr>
            <w:tcW w:w="232" w:type="pct"/>
            <w:vMerge w:val="restart"/>
            <w:vAlign w:val="center"/>
          </w:tcPr>
          <w:p w:rsidR="00B30FCD" w:rsidRPr="003D1885" w:rsidRDefault="00B30FCD" w:rsidP="00D67FE8">
            <w:pPr>
              <w:ind w:firstLine="0"/>
              <w:jc w:val="center"/>
              <w:rPr>
                <w:b/>
                <w:bCs/>
                <w:noProof/>
                <w:sz w:val="20"/>
                <w:szCs w:val="20"/>
              </w:rPr>
            </w:pPr>
            <w:r w:rsidRPr="003D1885">
              <w:rPr>
                <w:b/>
                <w:bCs/>
                <w:noProof/>
                <w:sz w:val="20"/>
                <w:szCs w:val="20"/>
              </w:rPr>
              <w:t>№</w:t>
            </w:r>
          </w:p>
          <w:p w:rsidR="00B30FCD" w:rsidRPr="003D1885" w:rsidRDefault="00B30FCD" w:rsidP="00D67FE8">
            <w:pPr>
              <w:ind w:firstLine="0"/>
              <w:jc w:val="center"/>
              <w:rPr>
                <w:b/>
                <w:bCs/>
                <w:noProof/>
                <w:sz w:val="20"/>
                <w:szCs w:val="20"/>
              </w:rPr>
            </w:pPr>
            <w:r w:rsidRPr="003D1885">
              <w:rPr>
                <w:b/>
                <w:bCs/>
                <w:noProof/>
                <w:sz w:val="20"/>
                <w:szCs w:val="20"/>
              </w:rPr>
              <w:t>норм</w:t>
            </w:r>
          </w:p>
        </w:tc>
        <w:tc>
          <w:tcPr>
            <w:tcW w:w="727" w:type="pct"/>
            <w:vMerge w:val="restart"/>
            <w:vAlign w:val="center"/>
          </w:tcPr>
          <w:p w:rsidR="00B30FCD" w:rsidRPr="003D1885" w:rsidRDefault="00B30FCD" w:rsidP="00D67FE8">
            <w:pPr>
              <w:ind w:hanging="4"/>
              <w:jc w:val="center"/>
              <w:rPr>
                <w:b/>
                <w:bCs/>
                <w:noProof/>
                <w:sz w:val="20"/>
                <w:szCs w:val="20"/>
              </w:rPr>
            </w:pPr>
            <w:r w:rsidRPr="003D1885">
              <w:rPr>
                <w:b/>
                <w:bCs/>
                <w:noProof/>
                <w:sz w:val="20"/>
                <w:szCs w:val="20"/>
              </w:rPr>
              <w:t>Найменування</w:t>
            </w:r>
          </w:p>
          <w:p w:rsidR="00B30FCD" w:rsidRPr="003D1885" w:rsidRDefault="00B30FCD" w:rsidP="00D67FE8">
            <w:pPr>
              <w:ind w:hanging="4"/>
              <w:jc w:val="center"/>
              <w:rPr>
                <w:b/>
                <w:bCs/>
                <w:noProof/>
                <w:sz w:val="20"/>
                <w:szCs w:val="20"/>
              </w:rPr>
            </w:pPr>
            <w:r w:rsidRPr="003D1885">
              <w:rPr>
                <w:b/>
                <w:bCs/>
                <w:noProof/>
                <w:sz w:val="20"/>
                <w:szCs w:val="20"/>
              </w:rPr>
              <w:t>нормативу</w:t>
            </w:r>
          </w:p>
        </w:tc>
        <w:tc>
          <w:tcPr>
            <w:tcW w:w="1526" w:type="pct"/>
            <w:vMerge w:val="restart"/>
            <w:vAlign w:val="center"/>
          </w:tcPr>
          <w:p w:rsidR="00B30FCD" w:rsidRPr="003D1885" w:rsidRDefault="00B30FCD" w:rsidP="00D67FE8">
            <w:pPr>
              <w:ind w:hanging="4"/>
              <w:jc w:val="center"/>
              <w:rPr>
                <w:b/>
                <w:bCs/>
                <w:noProof/>
                <w:sz w:val="20"/>
                <w:szCs w:val="20"/>
              </w:rPr>
            </w:pPr>
            <w:r w:rsidRPr="003D1885">
              <w:rPr>
                <w:b/>
                <w:bCs/>
                <w:noProof/>
                <w:sz w:val="20"/>
                <w:szCs w:val="20"/>
              </w:rPr>
              <w:t>Умови і порядок виконання нормативу</w:t>
            </w:r>
          </w:p>
        </w:tc>
        <w:tc>
          <w:tcPr>
            <w:tcW w:w="635" w:type="pct"/>
            <w:vMerge w:val="restart"/>
            <w:vAlign w:val="center"/>
          </w:tcPr>
          <w:p w:rsidR="00B30FCD" w:rsidRPr="003D1885" w:rsidRDefault="00B30FCD" w:rsidP="00D67FE8">
            <w:pPr>
              <w:ind w:hanging="4"/>
              <w:jc w:val="center"/>
              <w:rPr>
                <w:b/>
                <w:bCs/>
                <w:noProof/>
                <w:sz w:val="20"/>
                <w:szCs w:val="20"/>
              </w:rPr>
            </w:pPr>
            <w:r w:rsidRPr="003D1885">
              <w:rPr>
                <w:b/>
                <w:bCs/>
                <w:noProof/>
                <w:sz w:val="20"/>
                <w:szCs w:val="20"/>
              </w:rPr>
              <w:t>Марка машини</w:t>
            </w:r>
          </w:p>
        </w:tc>
        <w:tc>
          <w:tcPr>
            <w:tcW w:w="655" w:type="pct"/>
            <w:vMerge w:val="restart"/>
            <w:vAlign w:val="center"/>
          </w:tcPr>
          <w:p w:rsidR="00B30FCD" w:rsidRPr="003D1885" w:rsidRDefault="00B30FCD" w:rsidP="00D67FE8">
            <w:pPr>
              <w:ind w:hanging="4"/>
              <w:jc w:val="center"/>
              <w:rPr>
                <w:b/>
                <w:bCs/>
                <w:noProof/>
                <w:sz w:val="20"/>
                <w:szCs w:val="20"/>
              </w:rPr>
            </w:pPr>
            <w:r w:rsidRPr="003D1885">
              <w:rPr>
                <w:b/>
                <w:bCs/>
                <w:noProof/>
                <w:sz w:val="20"/>
                <w:szCs w:val="20"/>
              </w:rPr>
              <w:t>Категорія тих, хто навчається (підрозділи)</w:t>
            </w:r>
          </w:p>
        </w:tc>
        <w:tc>
          <w:tcPr>
            <w:tcW w:w="1225" w:type="pct"/>
            <w:gridSpan w:val="4"/>
            <w:vAlign w:val="center"/>
          </w:tcPr>
          <w:p w:rsidR="00B30FCD" w:rsidRPr="0096269C" w:rsidRDefault="00B30FCD" w:rsidP="00D67FE8">
            <w:pPr>
              <w:pStyle w:val="1"/>
              <w:ind w:hanging="4"/>
              <w:rPr>
                <w:rFonts w:ascii="Times New Roman" w:hAnsi="Times New Roman"/>
                <w:noProof/>
                <w:sz w:val="20"/>
                <w:szCs w:val="20"/>
              </w:rPr>
            </w:pPr>
            <w:r w:rsidRPr="0096269C">
              <w:rPr>
                <w:rFonts w:ascii="Times New Roman" w:hAnsi="Times New Roman"/>
                <w:noProof/>
                <w:sz w:val="20"/>
                <w:szCs w:val="20"/>
              </w:rPr>
              <w:t>Оцінка за часом</w:t>
            </w:r>
          </w:p>
        </w:tc>
      </w:tr>
      <w:tr w:rsidR="00B30FCD" w:rsidRPr="003D1885" w:rsidTr="00121CF2">
        <w:trPr>
          <w:tblHeader/>
        </w:trPr>
        <w:tc>
          <w:tcPr>
            <w:tcW w:w="232" w:type="pct"/>
            <w:vMerge/>
          </w:tcPr>
          <w:p w:rsidR="00B30FCD" w:rsidRPr="003D1885" w:rsidRDefault="00B30FCD" w:rsidP="00D67FE8">
            <w:pPr>
              <w:rPr>
                <w:sz w:val="20"/>
                <w:szCs w:val="20"/>
              </w:rPr>
            </w:pPr>
          </w:p>
        </w:tc>
        <w:tc>
          <w:tcPr>
            <w:tcW w:w="727" w:type="pct"/>
            <w:vMerge/>
          </w:tcPr>
          <w:p w:rsidR="00B30FCD" w:rsidRPr="003D1885" w:rsidRDefault="00B30FCD" w:rsidP="00D67FE8">
            <w:pPr>
              <w:ind w:hanging="4"/>
              <w:jc w:val="center"/>
              <w:rPr>
                <w:sz w:val="20"/>
                <w:szCs w:val="20"/>
              </w:rPr>
            </w:pPr>
          </w:p>
        </w:tc>
        <w:tc>
          <w:tcPr>
            <w:tcW w:w="1526" w:type="pct"/>
            <w:vMerge/>
          </w:tcPr>
          <w:p w:rsidR="00B30FCD" w:rsidRPr="003D1885" w:rsidRDefault="00B30FCD" w:rsidP="00D67FE8">
            <w:pPr>
              <w:ind w:hanging="4"/>
              <w:jc w:val="center"/>
              <w:rPr>
                <w:sz w:val="20"/>
                <w:szCs w:val="20"/>
              </w:rPr>
            </w:pPr>
          </w:p>
        </w:tc>
        <w:tc>
          <w:tcPr>
            <w:tcW w:w="635" w:type="pct"/>
            <w:vMerge/>
          </w:tcPr>
          <w:p w:rsidR="00B30FCD" w:rsidRPr="003D1885" w:rsidRDefault="00B30FCD" w:rsidP="00D67FE8">
            <w:pPr>
              <w:ind w:hanging="4"/>
              <w:jc w:val="center"/>
              <w:rPr>
                <w:sz w:val="20"/>
                <w:szCs w:val="20"/>
              </w:rPr>
            </w:pPr>
          </w:p>
        </w:tc>
        <w:tc>
          <w:tcPr>
            <w:tcW w:w="655" w:type="pct"/>
            <w:vMerge/>
          </w:tcPr>
          <w:p w:rsidR="00B30FCD" w:rsidRPr="003D1885" w:rsidRDefault="00B30FCD" w:rsidP="00D67FE8">
            <w:pPr>
              <w:ind w:hanging="4"/>
              <w:jc w:val="center"/>
              <w:rPr>
                <w:sz w:val="20"/>
                <w:szCs w:val="20"/>
              </w:rPr>
            </w:pPr>
          </w:p>
        </w:tc>
        <w:tc>
          <w:tcPr>
            <w:tcW w:w="389" w:type="pct"/>
            <w:vAlign w:val="center"/>
          </w:tcPr>
          <w:p w:rsidR="00B30FCD" w:rsidRPr="003D1885" w:rsidRDefault="00B30FCD" w:rsidP="00D67FE8">
            <w:pPr>
              <w:ind w:hanging="4"/>
              <w:jc w:val="center"/>
              <w:rPr>
                <w:sz w:val="20"/>
                <w:szCs w:val="20"/>
              </w:rPr>
            </w:pPr>
            <w:r w:rsidRPr="003D1885">
              <w:rPr>
                <w:b/>
                <w:bCs/>
                <w:noProof/>
                <w:sz w:val="20"/>
                <w:szCs w:val="20"/>
              </w:rPr>
              <w:t>“відмінно”</w:t>
            </w:r>
          </w:p>
        </w:tc>
        <w:tc>
          <w:tcPr>
            <w:tcW w:w="392" w:type="pct"/>
            <w:gridSpan w:val="2"/>
            <w:vAlign w:val="center"/>
          </w:tcPr>
          <w:p w:rsidR="00B30FCD" w:rsidRPr="003D1885" w:rsidRDefault="00B30FCD" w:rsidP="00D67FE8">
            <w:pPr>
              <w:ind w:hanging="4"/>
              <w:jc w:val="center"/>
              <w:rPr>
                <w:sz w:val="20"/>
                <w:szCs w:val="20"/>
              </w:rPr>
            </w:pPr>
            <w:r w:rsidRPr="003D1885">
              <w:rPr>
                <w:b/>
                <w:bCs/>
                <w:noProof/>
                <w:sz w:val="20"/>
                <w:szCs w:val="20"/>
              </w:rPr>
              <w:t>“добре”</w:t>
            </w:r>
          </w:p>
        </w:tc>
        <w:tc>
          <w:tcPr>
            <w:tcW w:w="443" w:type="pct"/>
            <w:vAlign w:val="center"/>
          </w:tcPr>
          <w:p w:rsidR="00B30FCD" w:rsidRPr="003D1885" w:rsidRDefault="00B30FCD" w:rsidP="004313A2">
            <w:pPr>
              <w:ind w:left="-54" w:hanging="4"/>
              <w:jc w:val="center"/>
              <w:rPr>
                <w:sz w:val="20"/>
                <w:szCs w:val="20"/>
              </w:rPr>
            </w:pPr>
            <w:r w:rsidRPr="003D1885">
              <w:rPr>
                <w:b/>
                <w:bCs/>
                <w:noProof/>
                <w:sz w:val="20"/>
                <w:szCs w:val="20"/>
              </w:rPr>
              <w:t>“задовільно”</w:t>
            </w:r>
          </w:p>
        </w:tc>
      </w:tr>
      <w:tr w:rsidR="00B30FCD" w:rsidRPr="003D1885" w:rsidTr="00121CF2">
        <w:tc>
          <w:tcPr>
            <w:tcW w:w="232" w:type="pct"/>
          </w:tcPr>
          <w:p w:rsidR="00B30FCD" w:rsidRPr="003D1885" w:rsidRDefault="00B30FCD" w:rsidP="00D67FE8">
            <w:pPr>
              <w:tabs>
                <w:tab w:val="left" w:pos="-142"/>
              </w:tabs>
              <w:ind w:hanging="28"/>
              <w:jc w:val="center"/>
              <w:rPr>
                <w:noProof/>
                <w:sz w:val="20"/>
                <w:szCs w:val="20"/>
              </w:rPr>
            </w:pPr>
            <w:r w:rsidRPr="003D1885">
              <w:rPr>
                <w:noProof/>
                <w:sz w:val="20"/>
                <w:szCs w:val="20"/>
              </w:rPr>
              <w:t>1П</w:t>
            </w:r>
          </w:p>
        </w:tc>
        <w:tc>
          <w:tcPr>
            <w:tcW w:w="727" w:type="pct"/>
          </w:tcPr>
          <w:p w:rsidR="00B30FCD" w:rsidRPr="003D1885" w:rsidRDefault="00B30FCD" w:rsidP="00FE0DB1">
            <w:pPr>
              <w:ind w:firstLine="125"/>
              <w:jc w:val="left"/>
              <w:rPr>
                <w:noProof/>
                <w:sz w:val="20"/>
                <w:szCs w:val="20"/>
              </w:rPr>
            </w:pPr>
            <w:r w:rsidRPr="003D1885">
              <w:rPr>
                <w:noProof/>
                <w:sz w:val="20"/>
                <w:szCs w:val="20"/>
              </w:rPr>
              <w:t xml:space="preserve">Завантаження техніки (машин) на залізничні платформи своїм ходом.  </w:t>
            </w:r>
          </w:p>
        </w:tc>
        <w:tc>
          <w:tcPr>
            <w:tcW w:w="1526" w:type="pct"/>
          </w:tcPr>
          <w:p w:rsidR="00B30FCD" w:rsidRPr="003D1885" w:rsidRDefault="00B30FCD" w:rsidP="00FE0DB1">
            <w:pPr>
              <w:widowControl w:val="0"/>
              <w:autoSpaceDE w:val="0"/>
              <w:autoSpaceDN w:val="0"/>
              <w:adjustRightInd w:val="0"/>
              <w:ind w:firstLine="122"/>
              <w:rPr>
                <w:noProof/>
                <w:spacing w:val="3"/>
                <w:sz w:val="20"/>
                <w:szCs w:val="20"/>
              </w:rPr>
            </w:pPr>
            <w:r w:rsidRPr="003D1885">
              <w:rPr>
                <w:noProof/>
                <w:sz w:val="20"/>
                <w:szCs w:val="20"/>
              </w:rPr>
              <w:t xml:space="preserve">При підготовці до виконання нормативу машина </w:t>
            </w:r>
            <w:r w:rsidRPr="003D1885">
              <w:rPr>
                <w:noProof/>
                <w:spacing w:val="2"/>
                <w:sz w:val="20"/>
                <w:szCs w:val="20"/>
              </w:rPr>
              <w:t>знаходиться в 10 м від вантажно-</w:t>
            </w:r>
            <w:r w:rsidRPr="003D1885">
              <w:rPr>
                <w:noProof/>
                <w:sz w:val="20"/>
                <w:szCs w:val="20"/>
              </w:rPr>
              <w:t>развантажувального</w:t>
            </w:r>
            <w:r w:rsidRPr="003D1885">
              <w:rPr>
                <w:noProof/>
                <w:spacing w:val="-5"/>
                <w:sz w:val="20"/>
                <w:szCs w:val="20"/>
              </w:rPr>
              <w:t xml:space="preserve"> пристрою (плат</w:t>
            </w:r>
            <w:r w:rsidRPr="003D1885">
              <w:rPr>
                <w:noProof/>
                <w:sz w:val="20"/>
                <w:szCs w:val="20"/>
              </w:rPr>
              <w:t>форми, апарелі). Матеріа</w:t>
            </w:r>
            <w:r w:rsidRPr="003D1885">
              <w:rPr>
                <w:noProof/>
                <w:spacing w:val="-3"/>
                <w:sz w:val="20"/>
                <w:szCs w:val="20"/>
              </w:rPr>
              <w:t>ли для кріплення на машині. Для  кріплення машин</w:t>
            </w:r>
            <w:r w:rsidRPr="003D1885">
              <w:rPr>
                <w:noProof/>
                <w:sz w:val="20"/>
                <w:szCs w:val="20"/>
              </w:rPr>
              <w:t xml:space="preserve"> роз</w:t>
            </w:r>
            <w:r w:rsidRPr="003D1885">
              <w:rPr>
                <w:noProof/>
                <w:spacing w:val="1"/>
                <w:sz w:val="20"/>
                <w:szCs w:val="20"/>
              </w:rPr>
              <w:t xml:space="preserve">тяжками приготовлена сталевий </w:t>
            </w:r>
            <w:r w:rsidRPr="003D1885">
              <w:rPr>
                <w:noProof/>
                <w:sz w:val="20"/>
                <w:szCs w:val="20"/>
              </w:rPr>
              <w:t>дріт. Дві-три залізничні</w:t>
            </w:r>
            <w:r w:rsidRPr="003D1885">
              <w:rPr>
                <w:noProof/>
                <w:spacing w:val="-3"/>
                <w:sz w:val="20"/>
                <w:szCs w:val="20"/>
              </w:rPr>
              <w:t xml:space="preserve"> платформи на місці завантаження.</w:t>
            </w:r>
            <w:r w:rsidRPr="003D1885">
              <w:rPr>
                <w:noProof/>
                <w:sz w:val="20"/>
                <w:szCs w:val="20"/>
              </w:rPr>
              <w:t xml:space="preserve"> Екіпаж (розрахунок) у 5 м перед машиною. За командою </w:t>
            </w:r>
            <w:r w:rsidRPr="003D1885">
              <w:rPr>
                <w:b/>
                <w:bCs/>
                <w:noProof/>
                <w:sz w:val="20"/>
                <w:szCs w:val="20"/>
              </w:rPr>
              <w:t>“Приготуватися до завантаження”</w:t>
            </w:r>
            <w:r w:rsidRPr="003D1885">
              <w:rPr>
                <w:noProof/>
                <w:spacing w:val="-2"/>
                <w:sz w:val="20"/>
                <w:szCs w:val="20"/>
              </w:rPr>
              <w:t xml:space="preserve"> механік-водій (водій) готує </w:t>
            </w:r>
            <w:r w:rsidRPr="003D1885">
              <w:rPr>
                <w:noProof/>
                <w:spacing w:val="2"/>
                <w:sz w:val="20"/>
                <w:szCs w:val="20"/>
              </w:rPr>
              <w:t>машину до завантаження, іншій склад</w:t>
            </w:r>
            <w:r w:rsidRPr="003D1885">
              <w:rPr>
                <w:noProof/>
                <w:spacing w:val="1"/>
                <w:sz w:val="20"/>
                <w:szCs w:val="20"/>
              </w:rPr>
              <w:t xml:space="preserve"> екіпажа  (розрахунку) готують залізничну</w:t>
            </w:r>
            <w:r w:rsidRPr="003D1885">
              <w:rPr>
                <w:noProof/>
                <w:spacing w:val="2"/>
                <w:sz w:val="20"/>
                <w:szCs w:val="20"/>
              </w:rPr>
              <w:t xml:space="preserve"> платформу до заїзду техніки</w:t>
            </w:r>
            <w:r w:rsidRPr="003D1885">
              <w:rPr>
                <w:noProof/>
                <w:sz w:val="20"/>
                <w:szCs w:val="20"/>
              </w:rPr>
              <w:t xml:space="preserve"> </w:t>
            </w:r>
            <w:r w:rsidRPr="003D1885">
              <w:rPr>
                <w:noProof/>
                <w:spacing w:val="-5"/>
                <w:sz w:val="20"/>
                <w:szCs w:val="20"/>
              </w:rPr>
              <w:t>(машини): відкривають борта  залізничної</w:t>
            </w:r>
            <w:r w:rsidRPr="003D1885">
              <w:rPr>
                <w:noProof/>
                <w:spacing w:val="-2"/>
                <w:sz w:val="20"/>
                <w:szCs w:val="20"/>
              </w:rPr>
              <w:t xml:space="preserve"> платформи, укладають пері</w:t>
            </w:r>
            <w:r w:rsidRPr="003D1885">
              <w:rPr>
                <w:noProof/>
                <w:spacing w:val="3"/>
                <w:sz w:val="20"/>
                <w:szCs w:val="20"/>
              </w:rPr>
              <w:t>хідні містки для заїзду машини на</w:t>
            </w:r>
            <w:r w:rsidRPr="003D1885">
              <w:rPr>
                <w:noProof/>
                <w:sz w:val="20"/>
                <w:szCs w:val="20"/>
              </w:rPr>
              <w:t xml:space="preserve"> з</w:t>
            </w:r>
            <w:r w:rsidRPr="003D1885">
              <w:rPr>
                <w:noProof/>
                <w:spacing w:val="-2"/>
                <w:sz w:val="20"/>
                <w:szCs w:val="20"/>
              </w:rPr>
              <w:t>алізничну платформу і для руху</w:t>
            </w:r>
            <w:r w:rsidRPr="003D1885">
              <w:rPr>
                <w:noProof/>
                <w:spacing w:val="-3"/>
                <w:sz w:val="20"/>
                <w:szCs w:val="20"/>
              </w:rPr>
              <w:t xml:space="preserve"> по залізничним платфор</w:t>
            </w:r>
            <w:r w:rsidRPr="003D1885">
              <w:rPr>
                <w:noProof/>
                <w:spacing w:val="1"/>
                <w:sz w:val="20"/>
                <w:szCs w:val="20"/>
              </w:rPr>
              <w:t xml:space="preserve">мам уздовж складу при навантаженні на другу </w:t>
            </w:r>
            <w:r w:rsidRPr="003D1885">
              <w:rPr>
                <w:noProof/>
                <w:spacing w:val="-4"/>
                <w:sz w:val="20"/>
                <w:szCs w:val="20"/>
              </w:rPr>
              <w:t>і третю залізничні плат</w:t>
            </w:r>
            <w:r w:rsidRPr="003D1885">
              <w:rPr>
                <w:noProof/>
                <w:spacing w:val="-3"/>
                <w:sz w:val="20"/>
                <w:szCs w:val="20"/>
              </w:rPr>
              <w:t>форми. Командир екіпажа (розрахунку)</w:t>
            </w:r>
            <w:r w:rsidRPr="003D1885">
              <w:rPr>
                <w:noProof/>
                <w:sz w:val="20"/>
                <w:szCs w:val="20"/>
              </w:rPr>
              <w:t xml:space="preserve"> </w:t>
            </w:r>
            <w:r w:rsidRPr="003D1885">
              <w:rPr>
                <w:noProof/>
                <w:spacing w:val="1"/>
                <w:sz w:val="20"/>
                <w:szCs w:val="20"/>
              </w:rPr>
              <w:t>доповідає про готовність до завантаження.</w:t>
            </w:r>
            <w:r w:rsidRPr="003D1885">
              <w:rPr>
                <w:noProof/>
                <w:sz w:val="20"/>
                <w:szCs w:val="20"/>
              </w:rPr>
              <w:t xml:space="preserve"> Механік-водій (водій) займає </w:t>
            </w:r>
            <w:r w:rsidRPr="003D1885">
              <w:rPr>
                <w:noProof/>
                <w:spacing w:val="1"/>
                <w:sz w:val="20"/>
                <w:szCs w:val="20"/>
              </w:rPr>
              <w:t>своє місце в машині, інші особи</w:t>
            </w:r>
            <w:r w:rsidRPr="003D1885">
              <w:rPr>
                <w:noProof/>
                <w:sz w:val="20"/>
                <w:szCs w:val="20"/>
              </w:rPr>
              <w:t xml:space="preserve"> </w:t>
            </w:r>
            <w:r w:rsidRPr="003D1885">
              <w:rPr>
                <w:noProof/>
                <w:spacing w:val="2"/>
                <w:sz w:val="20"/>
                <w:szCs w:val="20"/>
              </w:rPr>
              <w:t>екіпажа (розрахунку) в строю навпроти</w:t>
            </w:r>
            <w:r w:rsidRPr="003D1885">
              <w:rPr>
                <w:noProof/>
                <w:sz w:val="20"/>
                <w:szCs w:val="20"/>
              </w:rPr>
              <w:t xml:space="preserve"> з</w:t>
            </w:r>
            <w:r w:rsidRPr="003D1885">
              <w:rPr>
                <w:noProof/>
                <w:spacing w:val="5"/>
                <w:sz w:val="20"/>
                <w:szCs w:val="20"/>
              </w:rPr>
              <w:t>алізничної платформи в 5 м або</w:t>
            </w:r>
            <w:r w:rsidRPr="003D1885">
              <w:rPr>
                <w:noProof/>
                <w:sz w:val="20"/>
                <w:szCs w:val="20"/>
              </w:rPr>
              <w:t xml:space="preserve"> </w:t>
            </w:r>
            <w:r w:rsidRPr="003D1885">
              <w:rPr>
                <w:noProof/>
                <w:spacing w:val="2"/>
                <w:sz w:val="20"/>
                <w:szCs w:val="20"/>
              </w:rPr>
              <w:t>в іншому безпечному місці.</w:t>
            </w:r>
            <w:r w:rsidRPr="003D1885">
              <w:rPr>
                <w:noProof/>
                <w:sz w:val="20"/>
                <w:szCs w:val="20"/>
              </w:rPr>
              <w:t xml:space="preserve"> </w:t>
            </w:r>
            <w:r w:rsidRPr="003D1885">
              <w:rPr>
                <w:noProof/>
                <w:spacing w:val="4"/>
                <w:sz w:val="20"/>
                <w:szCs w:val="20"/>
              </w:rPr>
              <w:t>При виконання нормативу по команді</w:t>
            </w:r>
            <w:r w:rsidRPr="003D1885">
              <w:rPr>
                <w:noProof/>
                <w:sz w:val="20"/>
                <w:szCs w:val="20"/>
              </w:rPr>
              <w:t xml:space="preserve"> </w:t>
            </w:r>
            <w:r w:rsidRPr="003D1885">
              <w:rPr>
                <w:b/>
                <w:bCs/>
                <w:noProof/>
                <w:sz w:val="20"/>
                <w:szCs w:val="20"/>
              </w:rPr>
              <w:t>“До завантаження приступити”</w:t>
            </w:r>
            <w:r w:rsidRPr="003D1885">
              <w:rPr>
                <w:noProof/>
                <w:sz w:val="20"/>
                <w:szCs w:val="20"/>
              </w:rPr>
              <w:t xml:space="preserve"> командир е</w:t>
            </w:r>
            <w:r w:rsidRPr="003D1885">
              <w:rPr>
                <w:noProof/>
                <w:spacing w:val="3"/>
                <w:sz w:val="20"/>
                <w:szCs w:val="20"/>
              </w:rPr>
              <w:t>кіпажу (розрахунку), подаючи механіку-</w:t>
            </w:r>
            <w:r w:rsidRPr="003D1885">
              <w:rPr>
                <w:noProof/>
                <w:spacing w:val="1"/>
                <w:sz w:val="20"/>
                <w:szCs w:val="20"/>
              </w:rPr>
              <w:t>водію (водію) сигнали прапорця</w:t>
            </w:r>
            <w:r w:rsidRPr="003D1885">
              <w:rPr>
                <w:noProof/>
                <w:spacing w:val="5"/>
                <w:sz w:val="20"/>
                <w:szCs w:val="20"/>
              </w:rPr>
              <w:t>ми або жестами, керує заїздом маш</w:t>
            </w:r>
            <w:r w:rsidRPr="003D1885">
              <w:rPr>
                <w:noProof/>
                <w:spacing w:val="1"/>
                <w:sz w:val="20"/>
                <w:szCs w:val="20"/>
              </w:rPr>
              <w:t>ини на залізничну платформу</w:t>
            </w:r>
            <w:r w:rsidRPr="003D1885">
              <w:rPr>
                <w:noProof/>
                <w:sz w:val="20"/>
                <w:szCs w:val="20"/>
              </w:rPr>
              <w:t xml:space="preserve"> </w:t>
            </w:r>
            <w:r w:rsidRPr="003D1885">
              <w:rPr>
                <w:noProof/>
                <w:spacing w:val="-1"/>
                <w:sz w:val="20"/>
                <w:szCs w:val="20"/>
              </w:rPr>
              <w:t>(при необхідності рухом по залізничним</w:t>
            </w:r>
            <w:r w:rsidRPr="003D1885">
              <w:rPr>
                <w:noProof/>
                <w:sz w:val="20"/>
                <w:szCs w:val="20"/>
              </w:rPr>
              <w:t xml:space="preserve"> платформам уздовж состава</w:t>
            </w:r>
            <w:r w:rsidRPr="003D1885">
              <w:rPr>
                <w:noProof/>
                <w:spacing w:val="6"/>
                <w:sz w:val="20"/>
                <w:szCs w:val="20"/>
              </w:rPr>
              <w:t>), установкою машини для кріпле</w:t>
            </w:r>
            <w:r w:rsidRPr="003D1885">
              <w:rPr>
                <w:noProof/>
                <w:spacing w:val="5"/>
                <w:sz w:val="20"/>
                <w:szCs w:val="20"/>
              </w:rPr>
              <w:t>ння її на залізничній платформі.</w:t>
            </w:r>
            <w:r w:rsidRPr="003D1885">
              <w:rPr>
                <w:noProof/>
                <w:sz w:val="20"/>
                <w:szCs w:val="20"/>
              </w:rPr>
              <w:t xml:space="preserve"> По закінченні виконання нормативу </w:t>
            </w:r>
            <w:r w:rsidRPr="003D1885">
              <w:rPr>
                <w:noProof/>
                <w:spacing w:val="5"/>
                <w:sz w:val="20"/>
                <w:szCs w:val="20"/>
              </w:rPr>
              <w:t>екіпаж шикується в 5 м збоку від</w:t>
            </w:r>
            <w:r w:rsidRPr="003D1885">
              <w:rPr>
                <w:noProof/>
                <w:sz w:val="20"/>
                <w:szCs w:val="20"/>
              </w:rPr>
              <w:t xml:space="preserve"> </w:t>
            </w:r>
            <w:r w:rsidRPr="003D1885">
              <w:rPr>
                <w:noProof/>
                <w:spacing w:val="-2"/>
                <w:sz w:val="20"/>
                <w:szCs w:val="20"/>
              </w:rPr>
              <w:t>платформи.</w:t>
            </w:r>
          </w:p>
          <w:p w:rsidR="00B30FCD" w:rsidRPr="003D1885" w:rsidRDefault="00B30FCD" w:rsidP="00FE0DB1">
            <w:pPr>
              <w:widowControl w:val="0"/>
              <w:autoSpaceDE w:val="0"/>
              <w:autoSpaceDN w:val="0"/>
              <w:adjustRightInd w:val="0"/>
              <w:ind w:left="25" w:firstLine="97"/>
              <w:rPr>
                <w:noProof/>
                <w:sz w:val="20"/>
                <w:szCs w:val="20"/>
              </w:rPr>
            </w:pPr>
            <w:r w:rsidRPr="003D1885">
              <w:rPr>
                <w:noProof/>
                <w:spacing w:val="2"/>
                <w:sz w:val="20"/>
                <w:szCs w:val="20"/>
              </w:rPr>
              <w:t xml:space="preserve">По команді </w:t>
            </w:r>
            <w:r w:rsidRPr="003D1885">
              <w:rPr>
                <w:b/>
                <w:bCs/>
                <w:noProof/>
                <w:spacing w:val="2"/>
                <w:sz w:val="20"/>
                <w:szCs w:val="20"/>
              </w:rPr>
              <w:t>“До кріплення присту</w:t>
            </w:r>
            <w:r w:rsidRPr="003D1885">
              <w:rPr>
                <w:b/>
                <w:bCs/>
                <w:noProof/>
                <w:spacing w:val="4"/>
                <w:sz w:val="20"/>
                <w:szCs w:val="20"/>
              </w:rPr>
              <w:t>пити”</w:t>
            </w:r>
            <w:r w:rsidRPr="003D1885">
              <w:rPr>
                <w:noProof/>
                <w:spacing w:val="4"/>
                <w:sz w:val="20"/>
                <w:szCs w:val="20"/>
              </w:rPr>
              <w:t xml:space="preserve"> екіпаж (розрахунок, водій) під керівництвом</w:t>
            </w:r>
            <w:r w:rsidRPr="003D1885">
              <w:rPr>
                <w:noProof/>
                <w:spacing w:val="2"/>
                <w:sz w:val="20"/>
                <w:szCs w:val="20"/>
              </w:rPr>
              <w:t xml:space="preserve"> командира екіпажа (розрахунку</w:t>
            </w:r>
            <w:r w:rsidRPr="003D1885">
              <w:rPr>
                <w:noProof/>
                <w:spacing w:val="3"/>
                <w:sz w:val="20"/>
                <w:szCs w:val="20"/>
              </w:rPr>
              <w:t>) приступає до кріплення машин на</w:t>
            </w:r>
            <w:r w:rsidRPr="003D1885">
              <w:rPr>
                <w:noProof/>
                <w:sz w:val="20"/>
                <w:szCs w:val="20"/>
              </w:rPr>
              <w:t xml:space="preserve"> з</w:t>
            </w:r>
            <w:r w:rsidRPr="003D1885">
              <w:rPr>
                <w:noProof/>
                <w:spacing w:val="2"/>
                <w:sz w:val="20"/>
                <w:szCs w:val="20"/>
              </w:rPr>
              <w:t>алізничній платформі. По закінченню</w:t>
            </w:r>
            <w:r w:rsidRPr="003D1885">
              <w:rPr>
                <w:noProof/>
                <w:spacing w:val="1"/>
                <w:sz w:val="20"/>
                <w:szCs w:val="20"/>
              </w:rPr>
              <w:t xml:space="preserve"> кріплення екіпаж (розрахунок) збирає </w:t>
            </w:r>
            <w:r w:rsidRPr="003D1885">
              <w:rPr>
                <w:noProof/>
                <w:spacing w:val="-3"/>
                <w:sz w:val="20"/>
                <w:szCs w:val="20"/>
              </w:rPr>
              <w:t xml:space="preserve">перехідні </w:t>
            </w:r>
            <w:r w:rsidRPr="003D1885">
              <w:rPr>
                <w:noProof/>
                <w:spacing w:val="-3"/>
                <w:sz w:val="20"/>
                <w:szCs w:val="20"/>
              </w:rPr>
              <w:lastRenderedPageBreak/>
              <w:t>містки, піднімає і скріплює борта залізничної платформи.</w:t>
            </w:r>
            <w:r w:rsidRPr="003D1885">
              <w:rPr>
                <w:noProof/>
                <w:spacing w:val="-1"/>
                <w:sz w:val="20"/>
                <w:szCs w:val="20"/>
              </w:rPr>
              <w:t xml:space="preserve"> У кріпленні машини бере участь весь особовий склад екіпажа (розрахунку).</w:t>
            </w:r>
            <w:r w:rsidRPr="003D1885">
              <w:rPr>
                <w:noProof/>
                <w:spacing w:val="1"/>
                <w:sz w:val="20"/>
                <w:szCs w:val="20"/>
              </w:rPr>
              <w:t xml:space="preserve"> Командир екіпажа (розрахунку) вибудовує екіпаж (розрахунок) у 5 м збоку від платформи і доповідає про закінчення навантаження.</w:t>
            </w:r>
            <w:r w:rsidRPr="003D1885">
              <w:rPr>
                <w:noProof/>
                <w:sz w:val="20"/>
                <w:szCs w:val="20"/>
              </w:rPr>
              <w:t xml:space="preserve"> Норматив вважається </w:t>
            </w:r>
            <w:r w:rsidRPr="003D1885">
              <w:rPr>
                <w:noProof/>
                <w:spacing w:val="7"/>
                <w:sz w:val="20"/>
                <w:szCs w:val="20"/>
              </w:rPr>
              <w:t xml:space="preserve">виконаним, якщо машина розміщена </w:t>
            </w:r>
            <w:r w:rsidRPr="003D1885">
              <w:rPr>
                <w:noProof/>
                <w:sz w:val="20"/>
                <w:szCs w:val="20"/>
              </w:rPr>
              <w:t>і закріплена відповідно до вимог Наставляння по перевезеннях військ залізничним, водним і повітряним транспортом</w:t>
            </w:r>
            <w:r w:rsidRPr="003D1885">
              <w:rPr>
                <w:noProof/>
                <w:spacing w:val="-3"/>
                <w:sz w:val="20"/>
                <w:szCs w:val="20"/>
              </w:rPr>
              <w:t>.</w:t>
            </w:r>
          </w:p>
          <w:p w:rsidR="00B30FCD" w:rsidRPr="003D1885" w:rsidRDefault="00B30FCD" w:rsidP="00FE0DB1">
            <w:pPr>
              <w:widowControl w:val="0"/>
              <w:autoSpaceDE w:val="0"/>
              <w:autoSpaceDN w:val="0"/>
              <w:adjustRightInd w:val="0"/>
              <w:ind w:firstLine="97"/>
              <w:rPr>
                <w:noProof/>
                <w:sz w:val="20"/>
                <w:szCs w:val="20"/>
              </w:rPr>
            </w:pPr>
            <w:r w:rsidRPr="003D1885">
              <w:rPr>
                <w:noProof/>
                <w:spacing w:val="1"/>
                <w:sz w:val="20"/>
                <w:szCs w:val="20"/>
              </w:rPr>
              <w:t>Час відраховується</w:t>
            </w:r>
            <w:r w:rsidRPr="003D1885">
              <w:rPr>
                <w:noProof/>
                <w:spacing w:val="7"/>
                <w:sz w:val="20"/>
                <w:szCs w:val="20"/>
              </w:rPr>
              <w:t xml:space="preserve"> від команди </w:t>
            </w:r>
            <w:r w:rsidRPr="003D1885">
              <w:rPr>
                <w:b/>
                <w:bCs/>
                <w:noProof/>
                <w:spacing w:val="13"/>
                <w:sz w:val="20"/>
                <w:szCs w:val="20"/>
              </w:rPr>
              <w:t>“</w:t>
            </w:r>
            <w:r w:rsidRPr="003D1885">
              <w:rPr>
                <w:b/>
                <w:bCs/>
                <w:noProof/>
                <w:spacing w:val="-1"/>
                <w:sz w:val="20"/>
                <w:szCs w:val="20"/>
              </w:rPr>
              <w:t>До кріплення приступити”</w:t>
            </w:r>
            <w:r w:rsidRPr="003D1885">
              <w:rPr>
                <w:noProof/>
                <w:spacing w:val="-1"/>
                <w:sz w:val="20"/>
                <w:szCs w:val="20"/>
              </w:rPr>
              <w:t xml:space="preserve"> до доповіді </w:t>
            </w:r>
            <w:r w:rsidRPr="003D1885">
              <w:rPr>
                <w:noProof/>
                <w:sz w:val="20"/>
                <w:szCs w:val="20"/>
              </w:rPr>
              <w:t>командира про закінчення кріплення машини</w:t>
            </w:r>
            <w:r w:rsidRPr="003D1885">
              <w:rPr>
                <w:noProof/>
                <w:spacing w:val="-7"/>
                <w:sz w:val="20"/>
                <w:szCs w:val="20"/>
              </w:rPr>
              <w:t>.</w:t>
            </w:r>
          </w:p>
        </w:tc>
        <w:tc>
          <w:tcPr>
            <w:tcW w:w="635" w:type="pct"/>
          </w:tcPr>
          <w:p w:rsidR="00B30FCD" w:rsidRPr="003D1885" w:rsidRDefault="00B30FCD" w:rsidP="00FE0DB1">
            <w:pPr>
              <w:ind w:firstLine="32"/>
              <w:rPr>
                <w:noProof/>
                <w:sz w:val="20"/>
                <w:szCs w:val="20"/>
              </w:rPr>
            </w:pPr>
            <w:r w:rsidRPr="003D1885">
              <w:rPr>
                <w:noProof/>
                <w:sz w:val="20"/>
                <w:szCs w:val="20"/>
              </w:rPr>
              <w:lastRenderedPageBreak/>
              <w:t>БМД, БМП, СУ-100, БТР, МТ-ЛБ (та машини на їх базі)</w:t>
            </w:r>
          </w:p>
          <w:p w:rsidR="00B30FCD" w:rsidRPr="003D1885" w:rsidRDefault="00B30FCD" w:rsidP="00FE0DB1">
            <w:pPr>
              <w:ind w:firstLine="32"/>
              <w:rPr>
                <w:noProof/>
                <w:sz w:val="20"/>
                <w:szCs w:val="20"/>
              </w:rPr>
            </w:pPr>
          </w:p>
          <w:p w:rsidR="00B30FCD" w:rsidRPr="003D1885" w:rsidRDefault="00B30FCD" w:rsidP="00FE0DB1">
            <w:pPr>
              <w:ind w:firstLine="32"/>
              <w:rPr>
                <w:noProof/>
                <w:sz w:val="20"/>
                <w:szCs w:val="20"/>
              </w:rPr>
            </w:pPr>
            <w:r w:rsidRPr="003D1885">
              <w:rPr>
                <w:noProof/>
                <w:sz w:val="20"/>
                <w:szCs w:val="20"/>
              </w:rPr>
              <w:t>Т-80 (об’єкт 219РВ)</w:t>
            </w:r>
          </w:p>
          <w:p w:rsidR="00B30FCD" w:rsidRPr="003D1885" w:rsidRDefault="00B30FCD" w:rsidP="00FE0DB1">
            <w:pPr>
              <w:ind w:firstLine="32"/>
              <w:rPr>
                <w:noProof/>
                <w:spacing w:val="-8"/>
                <w:sz w:val="20"/>
                <w:szCs w:val="20"/>
              </w:rPr>
            </w:pPr>
          </w:p>
          <w:p w:rsidR="00B30FCD" w:rsidRPr="003D1885" w:rsidRDefault="00B30FCD" w:rsidP="00FE0DB1">
            <w:pPr>
              <w:ind w:firstLine="32"/>
              <w:rPr>
                <w:noProof/>
                <w:spacing w:val="-7"/>
                <w:sz w:val="20"/>
                <w:szCs w:val="20"/>
              </w:rPr>
            </w:pPr>
            <w:r w:rsidRPr="003D1885">
              <w:rPr>
                <w:noProof/>
                <w:spacing w:val="-8"/>
                <w:sz w:val="20"/>
                <w:szCs w:val="20"/>
              </w:rPr>
              <w:t>УАЗ (всіх типів)</w:t>
            </w:r>
          </w:p>
          <w:p w:rsidR="00B30FCD" w:rsidRPr="003D1885" w:rsidRDefault="00B30FCD" w:rsidP="00FE0DB1">
            <w:pPr>
              <w:ind w:firstLine="32"/>
              <w:rPr>
                <w:noProof/>
                <w:sz w:val="20"/>
                <w:szCs w:val="20"/>
              </w:rPr>
            </w:pPr>
          </w:p>
          <w:p w:rsidR="00B30FCD" w:rsidRPr="003D1885" w:rsidRDefault="00B30FCD" w:rsidP="00FE0DB1">
            <w:pPr>
              <w:ind w:firstLine="32"/>
              <w:rPr>
                <w:noProof/>
                <w:sz w:val="20"/>
                <w:szCs w:val="20"/>
              </w:rPr>
            </w:pPr>
            <w:r w:rsidRPr="003D1885">
              <w:rPr>
                <w:noProof/>
                <w:spacing w:val="-8"/>
                <w:sz w:val="20"/>
                <w:szCs w:val="20"/>
              </w:rPr>
              <w:t>ГАЗ-66, ЗіЛ, ББМ</w:t>
            </w:r>
            <w:r w:rsidRPr="003D1885">
              <w:rPr>
                <w:noProof/>
                <w:sz w:val="20"/>
                <w:szCs w:val="20"/>
              </w:rPr>
              <w:t xml:space="preserve"> (всіх типів)</w:t>
            </w:r>
          </w:p>
          <w:p w:rsidR="00B30FCD" w:rsidRPr="003D1885" w:rsidRDefault="00B30FCD" w:rsidP="00FE0DB1">
            <w:pPr>
              <w:ind w:firstLine="32"/>
              <w:rPr>
                <w:noProof/>
                <w:sz w:val="20"/>
                <w:szCs w:val="20"/>
              </w:rPr>
            </w:pPr>
          </w:p>
          <w:p w:rsidR="00B30FCD" w:rsidRPr="003D1885" w:rsidRDefault="00B30FCD" w:rsidP="00FE0DB1">
            <w:pPr>
              <w:ind w:firstLine="32"/>
              <w:rPr>
                <w:noProof/>
                <w:spacing w:val="-5"/>
                <w:sz w:val="20"/>
                <w:szCs w:val="20"/>
              </w:rPr>
            </w:pPr>
            <w:r w:rsidRPr="003D1885">
              <w:rPr>
                <w:noProof/>
                <w:spacing w:val="-6"/>
                <w:sz w:val="20"/>
                <w:szCs w:val="20"/>
              </w:rPr>
              <w:t xml:space="preserve">Урал, КамАЗ, </w:t>
            </w:r>
            <w:r w:rsidRPr="003D1885">
              <w:rPr>
                <w:noProof/>
                <w:spacing w:val="-5"/>
                <w:sz w:val="20"/>
                <w:szCs w:val="20"/>
              </w:rPr>
              <w:t>КрАЗ (всіх типів)</w:t>
            </w:r>
          </w:p>
          <w:p w:rsidR="00B30FCD" w:rsidRPr="003D1885" w:rsidRDefault="00B30FCD" w:rsidP="00FE0DB1">
            <w:pPr>
              <w:ind w:firstLine="32"/>
              <w:rPr>
                <w:noProof/>
                <w:spacing w:val="-5"/>
                <w:sz w:val="20"/>
                <w:szCs w:val="20"/>
              </w:rPr>
            </w:pPr>
          </w:p>
          <w:p w:rsidR="00B30FCD" w:rsidRPr="003D1885" w:rsidRDefault="00B30FCD" w:rsidP="00FE0DB1">
            <w:pPr>
              <w:ind w:firstLine="32"/>
              <w:rPr>
                <w:noProof/>
                <w:sz w:val="20"/>
                <w:szCs w:val="20"/>
              </w:rPr>
            </w:pPr>
            <w:r w:rsidRPr="003D1885">
              <w:rPr>
                <w:noProof/>
                <w:sz w:val="20"/>
                <w:szCs w:val="20"/>
              </w:rPr>
              <w:t>МТУ, ІМР, МДК</w:t>
            </w:r>
          </w:p>
          <w:p w:rsidR="00B30FCD" w:rsidRPr="003D1885" w:rsidRDefault="00B30FCD" w:rsidP="00FE0DB1">
            <w:pPr>
              <w:ind w:firstLine="32"/>
              <w:rPr>
                <w:noProof/>
                <w:sz w:val="20"/>
                <w:szCs w:val="20"/>
              </w:rPr>
            </w:pPr>
          </w:p>
          <w:p w:rsidR="00B30FCD" w:rsidRPr="003D1885" w:rsidRDefault="00B30FCD" w:rsidP="00FE0DB1">
            <w:pPr>
              <w:ind w:firstLine="32"/>
              <w:rPr>
                <w:noProof/>
                <w:sz w:val="20"/>
                <w:szCs w:val="20"/>
              </w:rPr>
            </w:pPr>
            <w:r w:rsidRPr="003D1885">
              <w:rPr>
                <w:noProof/>
                <w:sz w:val="20"/>
                <w:szCs w:val="20"/>
              </w:rPr>
              <w:t>ТММ</w:t>
            </w:r>
          </w:p>
          <w:p w:rsidR="00B30FCD" w:rsidRPr="003D1885" w:rsidRDefault="00B30FCD" w:rsidP="00FE0DB1">
            <w:pPr>
              <w:ind w:firstLine="32"/>
              <w:rPr>
                <w:noProof/>
                <w:sz w:val="20"/>
                <w:szCs w:val="20"/>
              </w:rPr>
            </w:pPr>
          </w:p>
          <w:p w:rsidR="00B30FCD" w:rsidRPr="003D1885" w:rsidRDefault="00B30FCD" w:rsidP="00FE0DB1">
            <w:pPr>
              <w:ind w:firstLine="32"/>
              <w:rPr>
                <w:noProof/>
                <w:sz w:val="20"/>
                <w:szCs w:val="20"/>
              </w:rPr>
            </w:pPr>
            <w:r w:rsidRPr="003D1885">
              <w:rPr>
                <w:noProof/>
                <w:sz w:val="20"/>
                <w:szCs w:val="20"/>
              </w:rPr>
              <w:t>ПЗМ, УР, ІРМ, ПТС</w:t>
            </w:r>
          </w:p>
          <w:p w:rsidR="00B30FCD" w:rsidRPr="003D1885" w:rsidRDefault="00B30FCD" w:rsidP="00FE0DB1">
            <w:pPr>
              <w:ind w:firstLine="32"/>
              <w:rPr>
                <w:noProof/>
                <w:sz w:val="20"/>
                <w:szCs w:val="20"/>
              </w:rPr>
            </w:pPr>
          </w:p>
          <w:p w:rsidR="00B30FCD" w:rsidRPr="003D1885" w:rsidRDefault="00B30FCD" w:rsidP="00FE0DB1">
            <w:pPr>
              <w:ind w:firstLine="32"/>
              <w:rPr>
                <w:noProof/>
                <w:sz w:val="20"/>
                <w:szCs w:val="20"/>
              </w:rPr>
            </w:pPr>
            <w:r w:rsidRPr="003D1885">
              <w:rPr>
                <w:noProof/>
                <w:sz w:val="20"/>
                <w:szCs w:val="20"/>
              </w:rPr>
              <w:t>ГМЗ</w:t>
            </w:r>
          </w:p>
          <w:p w:rsidR="00B30FCD" w:rsidRPr="003D1885" w:rsidRDefault="00B30FCD" w:rsidP="00FE0DB1">
            <w:pPr>
              <w:ind w:firstLine="32"/>
              <w:rPr>
                <w:noProof/>
                <w:sz w:val="20"/>
                <w:szCs w:val="20"/>
              </w:rPr>
            </w:pPr>
          </w:p>
          <w:p w:rsidR="00B30FCD" w:rsidRPr="003D1885" w:rsidRDefault="00B30FCD" w:rsidP="00FE0DB1">
            <w:pPr>
              <w:ind w:firstLine="32"/>
              <w:rPr>
                <w:noProof/>
                <w:sz w:val="20"/>
                <w:szCs w:val="20"/>
              </w:rPr>
            </w:pPr>
            <w:r w:rsidRPr="003D1885">
              <w:rPr>
                <w:noProof/>
                <w:sz w:val="20"/>
                <w:szCs w:val="20"/>
              </w:rPr>
              <w:t>ЕОВ-4421</w:t>
            </w:r>
          </w:p>
          <w:p w:rsidR="00B30FCD" w:rsidRPr="003D1885" w:rsidRDefault="00B30FCD" w:rsidP="008E296B">
            <w:pPr>
              <w:rPr>
                <w:noProof/>
                <w:sz w:val="20"/>
                <w:szCs w:val="20"/>
              </w:rPr>
            </w:pPr>
          </w:p>
        </w:tc>
        <w:tc>
          <w:tcPr>
            <w:tcW w:w="655" w:type="pct"/>
          </w:tcPr>
          <w:p w:rsidR="00B30FCD" w:rsidRPr="003D1885" w:rsidRDefault="00B30FCD" w:rsidP="00FE0DB1">
            <w:pPr>
              <w:ind w:firstLine="0"/>
              <w:rPr>
                <w:noProof/>
                <w:sz w:val="20"/>
                <w:szCs w:val="20"/>
              </w:rPr>
            </w:pPr>
            <w:r w:rsidRPr="003D1885">
              <w:rPr>
                <w:noProof/>
                <w:sz w:val="20"/>
                <w:szCs w:val="20"/>
              </w:rPr>
              <w:t>Розрахунок (екіпаж)</w:t>
            </w:r>
          </w:p>
          <w:p w:rsidR="00B30FCD" w:rsidRPr="003D1885" w:rsidRDefault="00B30FCD" w:rsidP="00FE0DB1">
            <w:pPr>
              <w:ind w:firstLine="0"/>
              <w:rPr>
                <w:noProof/>
                <w:spacing w:val="-5"/>
                <w:sz w:val="20"/>
                <w:szCs w:val="20"/>
              </w:rPr>
            </w:pPr>
          </w:p>
          <w:p w:rsidR="00B30FCD" w:rsidRPr="003D1885" w:rsidRDefault="00B30FCD" w:rsidP="00FE0DB1">
            <w:pPr>
              <w:ind w:firstLine="0"/>
              <w:rPr>
                <w:noProof/>
                <w:spacing w:val="-5"/>
                <w:sz w:val="20"/>
                <w:szCs w:val="20"/>
              </w:rPr>
            </w:pPr>
          </w:p>
          <w:p w:rsidR="00B30FCD" w:rsidRPr="003D1885" w:rsidRDefault="00B30FCD" w:rsidP="00FE0DB1">
            <w:pPr>
              <w:ind w:firstLine="0"/>
              <w:rPr>
                <w:noProof/>
                <w:spacing w:val="-5"/>
                <w:sz w:val="20"/>
                <w:szCs w:val="20"/>
              </w:rPr>
            </w:pPr>
          </w:p>
          <w:p w:rsidR="00B30FCD" w:rsidRPr="003D1885" w:rsidRDefault="00B30FCD" w:rsidP="00FE0DB1">
            <w:pPr>
              <w:ind w:firstLine="0"/>
              <w:rPr>
                <w:noProof/>
                <w:sz w:val="20"/>
                <w:szCs w:val="20"/>
              </w:rPr>
            </w:pPr>
            <w:r w:rsidRPr="003D1885">
              <w:rPr>
                <w:noProof/>
                <w:sz w:val="20"/>
                <w:szCs w:val="20"/>
              </w:rPr>
              <w:t>Екіпаж</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(водій)</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(водій)</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(водій)</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(екіпаж)</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(екіпаж)</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(екіпаж)</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(екіпаж)</w:t>
            </w:r>
          </w:p>
          <w:p w:rsidR="00B30FCD" w:rsidRPr="003D1885" w:rsidRDefault="00B30FCD" w:rsidP="00FE0DB1">
            <w:pPr>
              <w:ind w:firstLine="0"/>
              <w:rPr>
                <w:noProof/>
                <w:sz w:val="20"/>
                <w:szCs w:val="20"/>
              </w:rPr>
            </w:pPr>
          </w:p>
          <w:p w:rsidR="00B30FCD" w:rsidRPr="003D1885" w:rsidRDefault="00B30FCD" w:rsidP="00FE0DB1">
            <w:pPr>
              <w:ind w:firstLine="0"/>
              <w:rPr>
                <w:noProof/>
                <w:sz w:val="20"/>
                <w:szCs w:val="20"/>
              </w:rPr>
            </w:pPr>
            <w:r w:rsidRPr="003D1885">
              <w:rPr>
                <w:noProof/>
                <w:sz w:val="20"/>
                <w:szCs w:val="20"/>
              </w:rPr>
              <w:t>Розрахунок (екіпаж)</w:t>
            </w:r>
          </w:p>
          <w:p w:rsidR="00B30FCD" w:rsidRPr="003D1885" w:rsidRDefault="00B30FCD" w:rsidP="008E296B">
            <w:pPr>
              <w:rPr>
                <w:noProof/>
                <w:sz w:val="20"/>
                <w:szCs w:val="20"/>
              </w:rPr>
            </w:pPr>
          </w:p>
        </w:tc>
        <w:tc>
          <w:tcPr>
            <w:tcW w:w="389" w:type="pct"/>
          </w:tcPr>
          <w:p w:rsidR="00B30FCD" w:rsidRPr="003D1885" w:rsidRDefault="00B30FCD" w:rsidP="004313A2">
            <w:pPr>
              <w:ind w:firstLine="0"/>
              <w:jc w:val="center"/>
              <w:rPr>
                <w:noProof/>
                <w:sz w:val="20"/>
                <w:szCs w:val="20"/>
              </w:rPr>
            </w:pPr>
            <w:r w:rsidRPr="003D1885">
              <w:rPr>
                <w:noProof/>
                <w:sz w:val="20"/>
                <w:szCs w:val="20"/>
              </w:rPr>
              <w:t>30 хв.</w:t>
            </w:r>
          </w:p>
          <w:p w:rsidR="00B30FCD" w:rsidRPr="003D1885" w:rsidRDefault="00B30FCD" w:rsidP="004313A2">
            <w:pPr>
              <w:ind w:firstLine="0"/>
              <w:jc w:val="center"/>
              <w:rPr>
                <w:noProof/>
                <w:spacing w:val="7"/>
                <w:sz w:val="20"/>
                <w:szCs w:val="20"/>
              </w:rPr>
            </w:pPr>
          </w:p>
          <w:p w:rsidR="00B30FCD" w:rsidRPr="003D1885" w:rsidRDefault="00B30FCD" w:rsidP="004313A2">
            <w:pPr>
              <w:ind w:firstLine="0"/>
              <w:jc w:val="center"/>
              <w:rPr>
                <w:noProof/>
                <w:spacing w:val="7"/>
                <w:sz w:val="20"/>
                <w:szCs w:val="20"/>
              </w:rPr>
            </w:pPr>
          </w:p>
          <w:p w:rsidR="00B30FCD" w:rsidRPr="003D1885" w:rsidRDefault="00B30FCD" w:rsidP="004313A2">
            <w:pPr>
              <w:ind w:firstLine="0"/>
              <w:jc w:val="center"/>
              <w:rPr>
                <w:noProof/>
                <w:spacing w:val="7"/>
                <w:sz w:val="20"/>
                <w:szCs w:val="20"/>
                <w:highlight w:val="yellow"/>
              </w:rPr>
            </w:pPr>
          </w:p>
          <w:p w:rsidR="00B30FCD" w:rsidRPr="003D1885" w:rsidRDefault="00B30FCD" w:rsidP="004313A2">
            <w:pPr>
              <w:ind w:firstLine="0"/>
              <w:jc w:val="center"/>
              <w:rPr>
                <w:noProof/>
                <w:spacing w:val="9"/>
                <w:sz w:val="20"/>
                <w:szCs w:val="20"/>
              </w:rPr>
            </w:pPr>
            <w:r w:rsidRPr="003D1885">
              <w:rPr>
                <w:noProof/>
                <w:spacing w:val="9"/>
                <w:sz w:val="20"/>
                <w:szCs w:val="20"/>
              </w:rPr>
              <w:t>40 хв.</w:t>
            </w:r>
          </w:p>
          <w:p w:rsidR="00B30FCD" w:rsidRPr="003D1885" w:rsidRDefault="00B30FCD" w:rsidP="004313A2">
            <w:pPr>
              <w:ind w:firstLine="0"/>
              <w:jc w:val="center"/>
              <w:rPr>
                <w:noProof/>
                <w:spacing w:val="9"/>
                <w:sz w:val="20"/>
                <w:szCs w:val="20"/>
              </w:rPr>
            </w:pPr>
          </w:p>
          <w:p w:rsidR="00B30FCD" w:rsidRPr="003D1885" w:rsidRDefault="00B30FCD" w:rsidP="004313A2">
            <w:pPr>
              <w:ind w:firstLine="0"/>
              <w:jc w:val="center"/>
              <w:rPr>
                <w:noProof/>
                <w:sz w:val="20"/>
                <w:szCs w:val="20"/>
              </w:rPr>
            </w:pPr>
            <w:r w:rsidRPr="003D1885">
              <w:rPr>
                <w:noProof/>
                <w:spacing w:val="9"/>
                <w:sz w:val="20"/>
                <w:szCs w:val="20"/>
              </w:rPr>
              <w:t>22 хв.</w:t>
            </w:r>
          </w:p>
          <w:p w:rsidR="00B30FCD" w:rsidRPr="003D1885" w:rsidRDefault="00B30FCD" w:rsidP="004313A2">
            <w:pPr>
              <w:widowControl w:val="0"/>
              <w:autoSpaceDE w:val="0"/>
              <w:autoSpaceDN w:val="0"/>
              <w:adjustRightInd w:val="0"/>
              <w:ind w:firstLine="0"/>
              <w:jc w:val="center"/>
              <w:rPr>
                <w:noProof/>
                <w:spacing w:val="8"/>
                <w:sz w:val="20"/>
                <w:szCs w:val="20"/>
              </w:rPr>
            </w:pPr>
          </w:p>
          <w:p w:rsidR="00B30FCD" w:rsidRPr="003D1885" w:rsidRDefault="00B30FCD" w:rsidP="004313A2">
            <w:pPr>
              <w:widowControl w:val="0"/>
              <w:autoSpaceDE w:val="0"/>
              <w:autoSpaceDN w:val="0"/>
              <w:adjustRightInd w:val="0"/>
              <w:ind w:firstLine="0"/>
              <w:jc w:val="center"/>
              <w:rPr>
                <w:noProof/>
                <w:spacing w:val="8"/>
                <w:sz w:val="20"/>
                <w:szCs w:val="20"/>
              </w:rPr>
            </w:pPr>
            <w:r w:rsidRPr="003D1885">
              <w:rPr>
                <w:noProof/>
                <w:spacing w:val="8"/>
                <w:sz w:val="20"/>
                <w:szCs w:val="20"/>
              </w:rPr>
              <w:t>35 хв.</w:t>
            </w:r>
          </w:p>
          <w:p w:rsidR="00B30FCD" w:rsidRPr="003D1885" w:rsidRDefault="00B30FCD" w:rsidP="004313A2">
            <w:pPr>
              <w:widowControl w:val="0"/>
              <w:autoSpaceDE w:val="0"/>
              <w:autoSpaceDN w:val="0"/>
              <w:adjustRightInd w:val="0"/>
              <w:ind w:firstLine="0"/>
              <w:jc w:val="center"/>
              <w:rPr>
                <w:noProof/>
                <w:spacing w:val="8"/>
                <w:sz w:val="20"/>
                <w:szCs w:val="20"/>
              </w:rPr>
            </w:pPr>
          </w:p>
          <w:p w:rsidR="00B30FCD" w:rsidRPr="003D1885" w:rsidRDefault="00B30FCD" w:rsidP="004313A2">
            <w:pPr>
              <w:widowControl w:val="0"/>
              <w:autoSpaceDE w:val="0"/>
              <w:autoSpaceDN w:val="0"/>
              <w:adjustRightInd w:val="0"/>
              <w:ind w:firstLine="0"/>
              <w:jc w:val="center"/>
              <w:rPr>
                <w:noProof/>
                <w:spacing w:val="8"/>
                <w:sz w:val="20"/>
                <w:szCs w:val="20"/>
              </w:rPr>
            </w:pPr>
          </w:p>
          <w:p w:rsidR="00B30FCD" w:rsidRPr="003D1885" w:rsidRDefault="00B30FCD" w:rsidP="004313A2">
            <w:pPr>
              <w:widowControl w:val="0"/>
              <w:autoSpaceDE w:val="0"/>
              <w:autoSpaceDN w:val="0"/>
              <w:adjustRightInd w:val="0"/>
              <w:ind w:firstLine="0"/>
              <w:jc w:val="center"/>
              <w:rPr>
                <w:noProof/>
                <w:spacing w:val="8"/>
                <w:sz w:val="20"/>
                <w:szCs w:val="20"/>
              </w:rPr>
            </w:pPr>
            <w:r w:rsidRPr="003D1885">
              <w:rPr>
                <w:noProof/>
                <w:spacing w:val="8"/>
                <w:sz w:val="20"/>
                <w:szCs w:val="20"/>
              </w:rPr>
              <w:t>38 хв.</w:t>
            </w:r>
          </w:p>
          <w:p w:rsidR="00B30FCD" w:rsidRPr="003D1885" w:rsidRDefault="00B30FCD" w:rsidP="004313A2">
            <w:pPr>
              <w:widowControl w:val="0"/>
              <w:autoSpaceDE w:val="0"/>
              <w:autoSpaceDN w:val="0"/>
              <w:adjustRightInd w:val="0"/>
              <w:ind w:firstLine="0"/>
              <w:jc w:val="center"/>
              <w:rPr>
                <w:noProof/>
                <w:spacing w:val="8"/>
                <w:sz w:val="20"/>
                <w:szCs w:val="20"/>
              </w:rPr>
            </w:pPr>
          </w:p>
          <w:p w:rsidR="00B30FCD" w:rsidRPr="003D1885" w:rsidRDefault="00B30FCD" w:rsidP="004313A2">
            <w:pPr>
              <w:widowControl w:val="0"/>
              <w:autoSpaceDE w:val="0"/>
              <w:autoSpaceDN w:val="0"/>
              <w:adjustRightInd w:val="0"/>
              <w:ind w:firstLine="0"/>
              <w:jc w:val="center"/>
              <w:rPr>
                <w:noProof/>
                <w:spacing w:val="8"/>
                <w:sz w:val="20"/>
                <w:szCs w:val="20"/>
              </w:rPr>
            </w:pPr>
          </w:p>
          <w:p w:rsidR="00B30FCD" w:rsidRPr="003D1885" w:rsidRDefault="00B30FCD" w:rsidP="004313A2">
            <w:pPr>
              <w:ind w:firstLine="0"/>
              <w:jc w:val="center"/>
              <w:rPr>
                <w:noProof/>
                <w:sz w:val="20"/>
                <w:szCs w:val="20"/>
              </w:rPr>
            </w:pPr>
            <w:r w:rsidRPr="003D1885">
              <w:rPr>
                <w:noProof/>
                <w:sz w:val="20"/>
                <w:szCs w:val="20"/>
              </w:rPr>
              <w:t>45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30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40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1 г.</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1 г. 10 хв.</w:t>
            </w:r>
          </w:p>
        </w:tc>
        <w:tc>
          <w:tcPr>
            <w:tcW w:w="392" w:type="pct"/>
            <w:gridSpan w:val="2"/>
          </w:tcPr>
          <w:p w:rsidR="00B30FCD" w:rsidRPr="003D1885" w:rsidRDefault="00B30FCD" w:rsidP="004313A2">
            <w:pPr>
              <w:ind w:firstLine="0"/>
              <w:jc w:val="center"/>
              <w:rPr>
                <w:noProof/>
                <w:sz w:val="20"/>
                <w:szCs w:val="20"/>
              </w:rPr>
            </w:pPr>
            <w:r w:rsidRPr="003D1885">
              <w:rPr>
                <w:noProof/>
                <w:spacing w:val="8"/>
                <w:sz w:val="20"/>
                <w:szCs w:val="20"/>
              </w:rPr>
              <w:t>35 хв</w:t>
            </w:r>
          </w:p>
          <w:p w:rsidR="00B30FCD" w:rsidRPr="003D1885" w:rsidRDefault="00B30FCD" w:rsidP="004313A2">
            <w:pPr>
              <w:ind w:firstLine="0"/>
              <w:jc w:val="center"/>
              <w:rPr>
                <w:noProof/>
                <w:spacing w:val="7"/>
                <w:sz w:val="20"/>
                <w:szCs w:val="20"/>
              </w:rPr>
            </w:pPr>
          </w:p>
          <w:p w:rsidR="00B30FCD" w:rsidRPr="003D1885" w:rsidRDefault="00B30FCD" w:rsidP="004313A2">
            <w:pPr>
              <w:ind w:firstLine="0"/>
              <w:jc w:val="center"/>
              <w:rPr>
                <w:noProof/>
                <w:spacing w:val="7"/>
                <w:sz w:val="20"/>
                <w:szCs w:val="20"/>
              </w:rPr>
            </w:pPr>
          </w:p>
          <w:p w:rsidR="00B30FCD" w:rsidRPr="003D1885" w:rsidRDefault="00B30FCD" w:rsidP="004313A2">
            <w:pPr>
              <w:ind w:firstLine="0"/>
              <w:jc w:val="center"/>
              <w:rPr>
                <w:noProof/>
                <w:spacing w:val="7"/>
                <w:sz w:val="20"/>
                <w:szCs w:val="20"/>
              </w:rPr>
            </w:pPr>
          </w:p>
          <w:p w:rsidR="00B30FCD" w:rsidRPr="003D1885" w:rsidRDefault="00B30FCD" w:rsidP="004313A2">
            <w:pPr>
              <w:ind w:firstLine="0"/>
              <w:jc w:val="center"/>
              <w:rPr>
                <w:noProof/>
                <w:spacing w:val="9"/>
                <w:sz w:val="20"/>
                <w:szCs w:val="20"/>
              </w:rPr>
            </w:pPr>
            <w:r w:rsidRPr="003D1885">
              <w:rPr>
                <w:noProof/>
                <w:spacing w:val="9"/>
                <w:sz w:val="20"/>
                <w:szCs w:val="20"/>
              </w:rPr>
              <w:t>45 хв.</w:t>
            </w:r>
          </w:p>
          <w:p w:rsidR="00B30FCD" w:rsidRPr="003D1885" w:rsidRDefault="00B30FCD" w:rsidP="004313A2">
            <w:pPr>
              <w:ind w:firstLine="0"/>
              <w:jc w:val="center"/>
              <w:rPr>
                <w:noProof/>
                <w:spacing w:val="9"/>
                <w:sz w:val="20"/>
                <w:szCs w:val="20"/>
              </w:rPr>
            </w:pPr>
          </w:p>
          <w:p w:rsidR="00B30FCD" w:rsidRPr="003D1885" w:rsidRDefault="00B30FCD" w:rsidP="004313A2">
            <w:pPr>
              <w:ind w:firstLine="0"/>
              <w:jc w:val="center"/>
              <w:rPr>
                <w:noProof/>
                <w:sz w:val="20"/>
                <w:szCs w:val="20"/>
              </w:rPr>
            </w:pPr>
            <w:r w:rsidRPr="003D1885">
              <w:rPr>
                <w:noProof/>
                <w:spacing w:val="9"/>
                <w:sz w:val="20"/>
                <w:szCs w:val="20"/>
              </w:rPr>
              <w:t>27 хв.</w:t>
            </w:r>
          </w:p>
          <w:p w:rsidR="00B30FCD" w:rsidRPr="003D1885" w:rsidRDefault="00B30FCD" w:rsidP="004313A2">
            <w:pPr>
              <w:widowControl w:val="0"/>
              <w:autoSpaceDE w:val="0"/>
              <w:autoSpaceDN w:val="0"/>
              <w:adjustRightInd w:val="0"/>
              <w:ind w:firstLine="0"/>
              <w:jc w:val="center"/>
              <w:rPr>
                <w:noProof/>
                <w:spacing w:val="9"/>
                <w:sz w:val="20"/>
                <w:szCs w:val="20"/>
              </w:rPr>
            </w:pPr>
          </w:p>
          <w:p w:rsidR="00B30FCD" w:rsidRPr="003D1885" w:rsidRDefault="00B30FCD" w:rsidP="004313A2">
            <w:pPr>
              <w:widowControl w:val="0"/>
              <w:autoSpaceDE w:val="0"/>
              <w:autoSpaceDN w:val="0"/>
              <w:adjustRightInd w:val="0"/>
              <w:ind w:firstLine="0"/>
              <w:jc w:val="center"/>
              <w:rPr>
                <w:noProof/>
                <w:spacing w:val="9"/>
                <w:sz w:val="20"/>
                <w:szCs w:val="20"/>
              </w:rPr>
            </w:pPr>
            <w:r w:rsidRPr="003D1885">
              <w:rPr>
                <w:noProof/>
                <w:spacing w:val="9"/>
                <w:sz w:val="20"/>
                <w:szCs w:val="20"/>
              </w:rPr>
              <w:t>45 хв.</w:t>
            </w:r>
          </w:p>
          <w:p w:rsidR="00B30FCD" w:rsidRPr="003D1885" w:rsidRDefault="00B30FCD" w:rsidP="004313A2">
            <w:pPr>
              <w:widowControl w:val="0"/>
              <w:autoSpaceDE w:val="0"/>
              <w:autoSpaceDN w:val="0"/>
              <w:adjustRightInd w:val="0"/>
              <w:ind w:firstLine="0"/>
              <w:jc w:val="center"/>
              <w:rPr>
                <w:noProof/>
                <w:spacing w:val="9"/>
                <w:sz w:val="20"/>
                <w:szCs w:val="20"/>
              </w:rPr>
            </w:pPr>
          </w:p>
          <w:p w:rsidR="00B30FCD" w:rsidRPr="003D1885" w:rsidRDefault="00B30FCD" w:rsidP="004313A2">
            <w:pPr>
              <w:widowControl w:val="0"/>
              <w:autoSpaceDE w:val="0"/>
              <w:autoSpaceDN w:val="0"/>
              <w:adjustRightInd w:val="0"/>
              <w:ind w:firstLine="0"/>
              <w:jc w:val="center"/>
              <w:rPr>
                <w:noProof/>
                <w:spacing w:val="9"/>
                <w:sz w:val="20"/>
                <w:szCs w:val="20"/>
              </w:rPr>
            </w:pPr>
          </w:p>
          <w:p w:rsidR="00B30FCD" w:rsidRPr="003D1885" w:rsidRDefault="00B30FCD" w:rsidP="004313A2">
            <w:pPr>
              <w:widowControl w:val="0"/>
              <w:autoSpaceDE w:val="0"/>
              <w:autoSpaceDN w:val="0"/>
              <w:adjustRightInd w:val="0"/>
              <w:ind w:firstLine="0"/>
              <w:jc w:val="center"/>
              <w:rPr>
                <w:noProof/>
                <w:spacing w:val="9"/>
                <w:sz w:val="20"/>
                <w:szCs w:val="20"/>
              </w:rPr>
            </w:pPr>
            <w:r w:rsidRPr="003D1885">
              <w:rPr>
                <w:noProof/>
                <w:spacing w:val="9"/>
                <w:sz w:val="20"/>
                <w:szCs w:val="20"/>
              </w:rPr>
              <w:t>42 хв.</w:t>
            </w:r>
          </w:p>
          <w:p w:rsidR="00B30FCD" w:rsidRPr="003D1885" w:rsidRDefault="00B30FCD" w:rsidP="004313A2">
            <w:pPr>
              <w:widowControl w:val="0"/>
              <w:autoSpaceDE w:val="0"/>
              <w:autoSpaceDN w:val="0"/>
              <w:adjustRightInd w:val="0"/>
              <w:ind w:firstLine="0"/>
              <w:jc w:val="center"/>
              <w:rPr>
                <w:noProof/>
                <w:spacing w:val="9"/>
                <w:sz w:val="20"/>
                <w:szCs w:val="20"/>
              </w:rPr>
            </w:pPr>
          </w:p>
          <w:p w:rsidR="00B30FCD" w:rsidRPr="003D1885" w:rsidRDefault="00B30FCD" w:rsidP="004313A2">
            <w:pPr>
              <w:widowControl w:val="0"/>
              <w:autoSpaceDE w:val="0"/>
              <w:autoSpaceDN w:val="0"/>
              <w:adjustRightInd w:val="0"/>
              <w:ind w:firstLine="0"/>
              <w:jc w:val="center"/>
              <w:rPr>
                <w:noProof/>
                <w:spacing w:val="9"/>
                <w:sz w:val="20"/>
                <w:szCs w:val="20"/>
              </w:rPr>
            </w:pPr>
          </w:p>
          <w:p w:rsidR="00B30FCD" w:rsidRPr="003D1885" w:rsidRDefault="00B30FCD" w:rsidP="004313A2">
            <w:pPr>
              <w:ind w:firstLine="0"/>
              <w:jc w:val="center"/>
              <w:rPr>
                <w:noProof/>
                <w:sz w:val="20"/>
                <w:szCs w:val="20"/>
              </w:rPr>
            </w:pPr>
            <w:r w:rsidRPr="003D1885">
              <w:rPr>
                <w:noProof/>
                <w:sz w:val="20"/>
                <w:szCs w:val="20"/>
              </w:rPr>
              <w:t>50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35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45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1 г. 10 хв.</w:t>
            </w:r>
          </w:p>
          <w:p w:rsidR="00B30FCD" w:rsidRPr="003D1885" w:rsidRDefault="00B30FCD" w:rsidP="004313A2">
            <w:pPr>
              <w:widowControl w:val="0"/>
              <w:autoSpaceDE w:val="0"/>
              <w:autoSpaceDN w:val="0"/>
              <w:adjustRightInd w:val="0"/>
              <w:ind w:firstLine="0"/>
              <w:jc w:val="center"/>
              <w:rPr>
                <w:noProof/>
                <w:sz w:val="20"/>
                <w:szCs w:val="20"/>
              </w:rPr>
            </w:pPr>
          </w:p>
          <w:p w:rsidR="00B30FCD" w:rsidRPr="003D1885" w:rsidRDefault="00B30FCD" w:rsidP="004313A2">
            <w:pPr>
              <w:widowControl w:val="0"/>
              <w:autoSpaceDE w:val="0"/>
              <w:autoSpaceDN w:val="0"/>
              <w:adjustRightInd w:val="0"/>
              <w:ind w:firstLine="0"/>
              <w:jc w:val="center"/>
              <w:rPr>
                <w:noProof/>
                <w:sz w:val="20"/>
                <w:szCs w:val="20"/>
              </w:rPr>
            </w:pPr>
            <w:r w:rsidRPr="003D1885">
              <w:rPr>
                <w:noProof/>
                <w:sz w:val="20"/>
                <w:szCs w:val="20"/>
              </w:rPr>
              <w:t>1 г. 20 хв.</w:t>
            </w:r>
          </w:p>
        </w:tc>
        <w:tc>
          <w:tcPr>
            <w:tcW w:w="443" w:type="pct"/>
          </w:tcPr>
          <w:p w:rsidR="00B30FCD" w:rsidRPr="003D1885" w:rsidRDefault="00B30FCD" w:rsidP="004313A2">
            <w:pPr>
              <w:ind w:firstLine="0"/>
              <w:jc w:val="center"/>
              <w:rPr>
                <w:noProof/>
                <w:sz w:val="20"/>
                <w:szCs w:val="20"/>
              </w:rPr>
            </w:pPr>
            <w:r w:rsidRPr="003D1885">
              <w:rPr>
                <w:noProof/>
                <w:sz w:val="20"/>
                <w:szCs w:val="20"/>
              </w:rPr>
              <w:t>40 хв.</w:t>
            </w:r>
          </w:p>
          <w:p w:rsidR="00B30FCD" w:rsidRPr="003D1885" w:rsidRDefault="00B30FCD" w:rsidP="004313A2">
            <w:pPr>
              <w:ind w:firstLine="0"/>
              <w:jc w:val="center"/>
              <w:rPr>
                <w:noProof/>
                <w:spacing w:val="-12"/>
                <w:sz w:val="20"/>
                <w:szCs w:val="20"/>
              </w:rPr>
            </w:pPr>
          </w:p>
          <w:p w:rsidR="00B30FCD" w:rsidRPr="003D1885" w:rsidRDefault="00B30FCD" w:rsidP="004313A2">
            <w:pPr>
              <w:ind w:firstLine="0"/>
              <w:jc w:val="center"/>
              <w:rPr>
                <w:noProof/>
                <w:spacing w:val="-12"/>
                <w:sz w:val="20"/>
                <w:szCs w:val="20"/>
              </w:rPr>
            </w:pPr>
          </w:p>
          <w:p w:rsidR="00B30FCD" w:rsidRPr="003D1885" w:rsidRDefault="00B30FCD" w:rsidP="004313A2">
            <w:pPr>
              <w:ind w:firstLine="0"/>
              <w:jc w:val="center"/>
              <w:rPr>
                <w:noProof/>
                <w:spacing w:val="-12"/>
                <w:sz w:val="20"/>
                <w:szCs w:val="20"/>
              </w:rPr>
            </w:pPr>
          </w:p>
          <w:p w:rsidR="00B30FCD" w:rsidRPr="003D1885" w:rsidRDefault="00B30FCD" w:rsidP="004313A2">
            <w:pPr>
              <w:ind w:firstLine="0"/>
              <w:jc w:val="center"/>
              <w:rPr>
                <w:noProof/>
                <w:spacing w:val="-2"/>
                <w:sz w:val="20"/>
                <w:szCs w:val="20"/>
              </w:rPr>
            </w:pPr>
            <w:r w:rsidRPr="003D1885">
              <w:rPr>
                <w:noProof/>
                <w:spacing w:val="-2"/>
                <w:sz w:val="20"/>
                <w:szCs w:val="20"/>
              </w:rPr>
              <w:t>50  хв.</w:t>
            </w:r>
          </w:p>
          <w:p w:rsidR="00B30FCD" w:rsidRPr="003D1885" w:rsidRDefault="00B30FCD" w:rsidP="004313A2">
            <w:pPr>
              <w:ind w:firstLine="0"/>
              <w:jc w:val="center"/>
              <w:rPr>
                <w:noProof/>
                <w:spacing w:val="-2"/>
                <w:sz w:val="20"/>
                <w:szCs w:val="20"/>
              </w:rPr>
            </w:pPr>
          </w:p>
          <w:p w:rsidR="00B30FCD" w:rsidRPr="003D1885" w:rsidRDefault="00B30FCD" w:rsidP="004313A2">
            <w:pPr>
              <w:ind w:firstLine="0"/>
              <w:jc w:val="center"/>
              <w:rPr>
                <w:noProof/>
                <w:sz w:val="20"/>
                <w:szCs w:val="20"/>
              </w:rPr>
            </w:pPr>
            <w:r w:rsidRPr="003D1885">
              <w:rPr>
                <w:noProof/>
                <w:spacing w:val="-2"/>
                <w:sz w:val="20"/>
                <w:szCs w:val="20"/>
              </w:rPr>
              <w:t>35 хв.</w:t>
            </w:r>
          </w:p>
          <w:p w:rsidR="00B30FCD" w:rsidRPr="003D1885" w:rsidRDefault="00B30FCD" w:rsidP="004313A2">
            <w:pPr>
              <w:widowControl w:val="0"/>
              <w:autoSpaceDE w:val="0"/>
              <w:autoSpaceDN w:val="0"/>
              <w:adjustRightInd w:val="0"/>
              <w:ind w:firstLine="0"/>
              <w:jc w:val="center"/>
              <w:rPr>
                <w:noProof/>
                <w:sz w:val="20"/>
                <w:szCs w:val="20"/>
              </w:rPr>
            </w:pPr>
          </w:p>
          <w:p w:rsidR="00B30FCD" w:rsidRPr="003D1885" w:rsidRDefault="00B30FCD" w:rsidP="004313A2">
            <w:pPr>
              <w:widowControl w:val="0"/>
              <w:autoSpaceDE w:val="0"/>
              <w:autoSpaceDN w:val="0"/>
              <w:adjustRightInd w:val="0"/>
              <w:ind w:firstLine="0"/>
              <w:jc w:val="center"/>
              <w:rPr>
                <w:noProof/>
                <w:sz w:val="20"/>
                <w:szCs w:val="20"/>
              </w:rPr>
            </w:pPr>
            <w:r w:rsidRPr="003D1885">
              <w:rPr>
                <w:noProof/>
                <w:sz w:val="20"/>
                <w:szCs w:val="20"/>
              </w:rPr>
              <w:t>55 хв.</w:t>
            </w:r>
          </w:p>
          <w:p w:rsidR="00B30FCD" w:rsidRPr="003D1885" w:rsidRDefault="00B30FCD" w:rsidP="004313A2">
            <w:pPr>
              <w:widowControl w:val="0"/>
              <w:autoSpaceDE w:val="0"/>
              <w:autoSpaceDN w:val="0"/>
              <w:adjustRightInd w:val="0"/>
              <w:ind w:firstLine="0"/>
              <w:jc w:val="center"/>
              <w:rPr>
                <w:noProof/>
                <w:sz w:val="20"/>
                <w:szCs w:val="20"/>
              </w:rPr>
            </w:pPr>
          </w:p>
          <w:p w:rsidR="00B30FCD" w:rsidRPr="003D1885" w:rsidRDefault="00B30FCD" w:rsidP="004313A2">
            <w:pPr>
              <w:widowControl w:val="0"/>
              <w:autoSpaceDE w:val="0"/>
              <w:autoSpaceDN w:val="0"/>
              <w:adjustRightInd w:val="0"/>
              <w:ind w:firstLine="0"/>
              <w:jc w:val="center"/>
              <w:rPr>
                <w:noProof/>
                <w:sz w:val="20"/>
                <w:szCs w:val="20"/>
              </w:rPr>
            </w:pPr>
          </w:p>
          <w:p w:rsidR="00B30FCD" w:rsidRPr="003D1885" w:rsidRDefault="00B30FCD" w:rsidP="004313A2">
            <w:pPr>
              <w:widowControl w:val="0"/>
              <w:autoSpaceDE w:val="0"/>
              <w:autoSpaceDN w:val="0"/>
              <w:adjustRightInd w:val="0"/>
              <w:ind w:firstLine="0"/>
              <w:jc w:val="center"/>
              <w:rPr>
                <w:noProof/>
                <w:sz w:val="20"/>
                <w:szCs w:val="20"/>
              </w:rPr>
            </w:pPr>
            <w:r w:rsidRPr="003D1885">
              <w:rPr>
                <w:noProof/>
                <w:sz w:val="20"/>
                <w:szCs w:val="20"/>
              </w:rPr>
              <w:t>50 хв.</w:t>
            </w:r>
          </w:p>
          <w:p w:rsidR="00B30FCD" w:rsidRPr="003D1885" w:rsidRDefault="00B30FCD" w:rsidP="004313A2">
            <w:pPr>
              <w:widowControl w:val="0"/>
              <w:autoSpaceDE w:val="0"/>
              <w:autoSpaceDN w:val="0"/>
              <w:adjustRightInd w:val="0"/>
              <w:ind w:firstLine="0"/>
              <w:jc w:val="center"/>
              <w:rPr>
                <w:noProof/>
                <w:sz w:val="20"/>
                <w:szCs w:val="20"/>
              </w:rPr>
            </w:pPr>
          </w:p>
          <w:p w:rsidR="00B30FCD" w:rsidRPr="003D1885" w:rsidRDefault="00B30FCD" w:rsidP="004313A2">
            <w:pPr>
              <w:widowControl w:val="0"/>
              <w:autoSpaceDE w:val="0"/>
              <w:autoSpaceDN w:val="0"/>
              <w:adjustRightInd w:val="0"/>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1 г.</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40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55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1 г. 20 хв.</w:t>
            </w:r>
          </w:p>
          <w:p w:rsidR="00B30FCD" w:rsidRPr="003D1885" w:rsidRDefault="00B30FCD" w:rsidP="004313A2">
            <w:pPr>
              <w:ind w:firstLine="0"/>
              <w:jc w:val="center"/>
              <w:rPr>
                <w:noProof/>
                <w:sz w:val="20"/>
                <w:szCs w:val="20"/>
              </w:rPr>
            </w:pPr>
          </w:p>
          <w:p w:rsidR="00B30FCD" w:rsidRPr="003D1885" w:rsidRDefault="00B30FCD" w:rsidP="004313A2">
            <w:pPr>
              <w:ind w:firstLine="0"/>
              <w:jc w:val="center"/>
              <w:rPr>
                <w:noProof/>
                <w:sz w:val="20"/>
                <w:szCs w:val="20"/>
              </w:rPr>
            </w:pPr>
            <w:r w:rsidRPr="003D1885">
              <w:rPr>
                <w:noProof/>
                <w:sz w:val="20"/>
                <w:szCs w:val="20"/>
              </w:rPr>
              <w:t>1 г. 30 хв.</w:t>
            </w:r>
          </w:p>
        </w:tc>
      </w:tr>
      <w:tr w:rsidR="00B30FCD" w:rsidRPr="003D1885" w:rsidTr="00121CF2">
        <w:tc>
          <w:tcPr>
            <w:tcW w:w="5000" w:type="pct"/>
            <w:gridSpan w:val="9"/>
          </w:tcPr>
          <w:p w:rsidR="00B30FCD" w:rsidRPr="003D1885" w:rsidRDefault="00B30FCD" w:rsidP="00121CF2">
            <w:pPr>
              <w:ind w:firstLine="0"/>
              <w:rPr>
                <w:noProof/>
                <w:sz w:val="20"/>
                <w:szCs w:val="20"/>
              </w:rPr>
            </w:pPr>
            <w:r w:rsidRPr="003D1885">
              <w:rPr>
                <w:b/>
                <w:noProof/>
                <w:sz w:val="20"/>
                <w:szCs w:val="20"/>
              </w:rPr>
              <w:t>Примітка:</w:t>
            </w:r>
            <w:r w:rsidRPr="003D1885">
              <w:rPr>
                <w:noProof/>
                <w:sz w:val="20"/>
                <w:szCs w:val="20"/>
              </w:rPr>
              <w:t xml:space="preserve"> </w:t>
            </w:r>
          </w:p>
          <w:p w:rsidR="00B30FCD" w:rsidRPr="003D1885" w:rsidRDefault="00B30FCD" w:rsidP="00121CF2">
            <w:pPr>
              <w:ind w:firstLine="0"/>
              <w:rPr>
                <w:noProof/>
                <w:sz w:val="20"/>
                <w:szCs w:val="20"/>
              </w:rPr>
            </w:pPr>
            <w:r w:rsidRPr="003D1885">
              <w:rPr>
                <w:noProof/>
                <w:sz w:val="20"/>
                <w:szCs w:val="20"/>
              </w:rPr>
              <w:t>- при завантаженні з торцового завантажувально-розвантажувального пристрою норма часу зменьшується для колісних машин на 5 хв., для гусеничних на 3 хв. Водію виділяється на допомогу один солдат;</w:t>
            </w:r>
          </w:p>
          <w:p w:rsidR="00B30FCD" w:rsidRPr="003D1885" w:rsidRDefault="00B30FCD" w:rsidP="00121CF2">
            <w:pPr>
              <w:keepNext/>
              <w:ind w:firstLine="0"/>
              <w:rPr>
                <w:noProof/>
                <w:sz w:val="20"/>
              </w:rPr>
            </w:pPr>
            <w:r w:rsidRPr="003D1885">
              <w:rPr>
                <w:noProof/>
                <w:spacing w:val="1"/>
                <w:sz w:val="20"/>
              </w:rPr>
              <w:t>- при заїзді машини на залізничну платформу з бокового вантажно-вивантажного устрою час на виконання нормативу збільшується для колісних машин на 5 хв., для гусінічних на 3 хв.</w:t>
            </w:r>
          </w:p>
          <w:p w:rsidR="00B30FCD" w:rsidRPr="003D1885" w:rsidRDefault="00B30FCD" w:rsidP="00121CF2">
            <w:pPr>
              <w:ind w:firstLine="0"/>
              <w:rPr>
                <w:noProof/>
                <w:spacing w:val="1"/>
                <w:sz w:val="20"/>
              </w:rPr>
            </w:pPr>
            <w:r w:rsidRPr="003D1885">
              <w:rPr>
                <w:noProof/>
                <w:sz w:val="20"/>
              </w:rPr>
              <w:t>- норми часу на виконання нор</w:t>
            </w:r>
            <w:r w:rsidRPr="003D1885">
              <w:rPr>
                <w:noProof/>
                <w:spacing w:val="4"/>
                <w:sz w:val="20"/>
              </w:rPr>
              <w:t>мативу дані для кріплення машин (тех</w:t>
            </w:r>
            <w:r w:rsidRPr="003D1885">
              <w:rPr>
                <w:noProof/>
                <w:spacing w:val="-1"/>
                <w:sz w:val="20"/>
              </w:rPr>
              <w:t>ніки) дерев’яними брусками і дротяними</w:t>
            </w:r>
            <w:r w:rsidRPr="003D1885">
              <w:rPr>
                <w:noProof/>
                <w:sz w:val="20"/>
              </w:rPr>
              <w:t xml:space="preserve"> розтяжками. При кріпленні </w:t>
            </w:r>
            <w:r w:rsidRPr="003D1885">
              <w:rPr>
                <w:noProof/>
                <w:spacing w:val="1"/>
                <w:sz w:val="20"/>
              </w:rPr>
              <w:t>машин .(техніки) дерев’яними брусками</w:t>
            </w:r>
            <w:r w:rsidRPr="003D1885">
              <w:rPr>
                <w:noProof/>
                <w:sz w:val="20"/>
              </w:rPr>
              <w:t xml:space="preserve"> і табельними тросовими розтяжками, </w:t>
            </w:r>
            <w:r w:rsidRPr="003D1885">
              <w:rPr>
                <w:noProof/>
                <w:spacing w:val="-1"/>
                <w:sz w:val="20"/>
              </w:rPr>
              <w:t>бездротовими способами й універ</w:t>
            </w:r>
            <w:r w:rsidRPr="003D1885">
              <w:rPr>
                <w:noProof/>
                <w:spacing w:val="-2"/>
                <w:sz w:val="20"/>
              </w:rPr>
              <w:t>сальними багатооборотними кріпленнямі (БМК) норми часу на зняття</w:t>
            </w:r>
            <w:r w:rsidRPr="003D1885">
              <w:rPr>
                <w:noProof/>
                <w:sz w:val="20"/>
              </w:rPr>
              <w:t xml:space="preserve"> </w:t>
            </w:r>
            <w:r w:rsidRPr="003D1885">
              <w:rPr>
                <w:noProof/>
                <w:spacing w:val="1"/>
                <w:sz w:val="20"/>
              </w:rPr>
              <w:t>кріплень зменшуються на 50%.</w:t>
            </w:r>
          </w:p>
          <w:p w:rsidR="00B30FCD" w:rsidRPr="003D1885" w:rsidRDefault="00B30FCD" w:rsidP="00121CF2">
            <w:pPr>
              <w:ind w:firstLine="0"/>
              <w:rPr>
                <w:noProof/>
                <w:sz w:val="20"/>
              </w:rPr>
            </w:pPr>
            <w:r w:rsidRPr="003D1885">
              <w:rPr>
                <w:noProof/>
                <w:sz w:val="20"/>
              </w:rPr>
              <w:t xml:space="preserve">- на рух машини по кожній </w:t>
            </w:r>
            <w:r w:rsidRPr="003D1885">
              <w:rPr>
                <w:noProof/>
                <w:spacing w:val="2"/>
                <w:sz w:val="20"/>
              </w:rPr>
              <w:t>залізничній платформі, крім тієї,</w:t>
            </w:r>
            <w:r w:rsidRPr="003D1885">
              <w:rPr>
                <w:noProof/>
                <w:sz w:val="20"/>
              </w:rPr>
              <w:t xml:space="preserve"> </w:t>
            </w:r>
            <w:r w:rsidRPr="003D1885">
              <w:rPr>
                <w:noProof/>
                <w:spacing w:val="5"/>
                <w:sz w:val="20"/>
              </w:rPr>
              <w:t>на яку вона була занурена, додаєть</w:t>
            </w:r>
            <w:r w:rsidRPr="003D1885">
              <w:rPr>
                <w:noProof/>
                <w:spacing w:val="1"/>
                <w:sz w:val="20"/>
              </w:rPr>
              <w:t>ся до нормативного часу заїзду</w:t>
            </w:r>
            <w:r w:rsidRPr="003D1885">
              <w:rPr>
                <w:noProof/>
                <w:spacing w:val="4"/>
                <w:sz w:val="20"/>
              </w:rPr>
              <w:t xml:space="preserve"> по 1 хв.</w:t>
            </w:r>
            <w:r w:rsidRPr="003D1885">
              <w:rPr>
                <w:noProof/>
                <w:sz w:val="20"/>
              </w:rPr>
              <w:t xml:space="preserve"> </w:t>
            </w:r>
          </w:p>
          <w:p w:rsidR="00B30FCD" w:rsidRPr="003D1885" w:rsidRDefault="00B30FCD" w:rsidP="00121CF2">
            <w:pPr>
              <w:ind w:firstLine="0"/>
              <w:rPr>
                <w:noProof/>
                <w:sz w:val="20"/>
              </w:rPr>
            </w:pPr>
            <w:r w:rsidRPr="003D1885">
              <w:rPr>
                <w:noProof/>
                <w:sz w:val="20"/>
              </w:rPr>
              <w:t xml:space="preserve">- механіки-водії (водії), не </w:t>
            </w:r>
            <w:r w:rsidRPr="003D1885">
              <w:rPr>
                <w:noProof/>
                <w:spacing w:val="1"/>
                <w:sz w:val="20"/>
              </w:rPr>
              <w:t>одержали в навчальних частинах залік за</w:t>
            </w:r>
            <w:r w:rsidRPr="003D1885">
              <w:rPr>
                <w:noProof/>
                <w:sz w:val="20"/>
              </w:rPr>
              <w:t xml:space="preserve"> </w:t>
            </w:r>
            <w:r w:rsidRPr="003D1885">
              <w:rPr>
                <w:noProof/>
                <w:spacing w:val="1"/>
                <w:sz w:val="20"/>
              </w:rPr>
              <w:t>навантаження (розвантаження) машин на залізничну</w:t>
            </w:r>
            <w:r w:rsidRPr="003D1885">
              <w:rPr>
                <w:noProof/>
                <w:sz w:val="20"/>
              </w:rPr>
              <w:t xml:space="preserve"> платформу </w:t>
            </w:r>
            <w:r w:rsidRPr="003D1885">
              <w:rPr>
                <w:noProof/>
                <w:spacing w:val="1"/>
                <w:sz w:val="20"/>
              </w:rPr>
              <w:t>, до здачі</w:t>
            </w:r>
            <w:r w:rsidRPr="003D1885">
              <w:rPr>
                <w:noProof/>
                <w:sz w:val="20"/>
              </w:rPr>
              <w:t xml:space="preserve"> нормативів № 1П не допускаються. </w:t>
            </w:r>
          </w:p>
          <w:p w:rsidR="00B30FCD" w:rsidRPr="003D1885" w:rsidRDefault="00B30FCD" w:rsidP="00121CF2">
            <w:pPr>
              <w:ind w:firstLine="0"/>
              <w:rPr>
                <w:b/>
                <w:bCs/>
                <w:noProof/>
                <w:spacing w:val="2"/>
                <w:sz w:val="20"/>
                <w:szCs w:val="20"/>
              </w:rPr>
            </w:pPr>
            <w:r w:rsidRPr="003D1885">
              <w:rPr>
                <w:noProof/>
                <w:spacing w:val="5"/>
                <w:sz w:val="20"/>
              </w:rPr>
              <w:t>- при маскуванні машин додаєть</w:t>
            </w:r>
            <w:r w:rsidRPr="003D1885">
              <w:rPr>
                <w:noProof/>
                <w:spacing w:val="-1"/>
                <w:sz w:val="20"/>
              </w:rPr>
              <w:t>ся час, передбачений існуюч</w:t>
            </w:r>
            <w:r w:rsidRPr="003D1885">
              <w:rPr>
                <w:noProof/>
                <w:sz w:val="20"/>
              </w:rPr>
              <w:t xml:space="preserve">ими нормативами по інженерній </w:t>
            </w:r>
            <w:r w:rsidRPr="003D1885">
              <w:rPr>
                <w:noProof/>
                <w:spacing w:val="-1"/>
                <w:sz w:val="20"/>
              </w:rPr>
              <w:t>підготовці.</w:t>
            </w:r>
          </w:p>
          <w:p w:rsidR="00B30FCD" w:rsidRPr="003D1885" w:rsidRDefault="00B30FCD" w:rsidP="00121CF2">
            <w:pPr>
              <w:ind w:firstLine="0"/>
              <w:rPr>
                <w:noProof/>
                <w:sz w:val="20"/>
                <w:szCs w:val="20"/>
              </w:rPr>
            </w:pPr>
            <w:r w:rsidRPr="003D1885">
              <w:rPr>
                <w:b/>
                <w:bCs/>
                <w:noProof/>
                <w:spacing w:val="2"/>
                <w:sz w:val="20"/>
                <w:szCs w:val="20"/>
              </w:rPr>
              <w:t xml:space="preserve">Помилки, що знижують оцінку на один </w:t>
            </w:r>
            <w:r w:rsidRPr="003D1885">
              <w:rPr>
                <w:b/>
                <w:bCs/>
                <w:noProof/>
                <w:spacing w:val="-3"/>
                <w:sz w:val="20"/>
                <w:szCs w:val="20"/>
              </w:rPr>
              <w:t>бал:</w:t>
            </w:r>
          </w:p>
          <w:p w:rsidR="00B30FCD" w:rsidRPr="003D1885" w:rsidRDefault="00B30FCD" w:rsidP="00121CF2">
            <w:pPr>
              <w:ind w:firstLine="0"/>
              <w:rPr>
                <w:noProof/>
                <w:sz w:val="20"/>
                <w:szCs w:val="20"/>
              </w:rPr>
            </w:pPr>
            <w:r w:rsidRPr="003D1885">
              <w:rPr>
                <w:noProof/>
                <w:spacing w:val="-2"/>
                <w:sz w:val="20"/>
                <w:szCs w:val="20"/>
              </w:rPr>
              <w:t xml:space="preserve">- падіння перехідних містків на шлях </w:t>
            </w:r>
            <w:r w:rsidRPr="003D1885">
              <w:rPr>
                <w:noProof/>
                <w:spacing w:val="7"/>
                <w:sz w:val="20"/>
                <w:szCs w:val="20"/>
              </w:rPr>
              <w:t xml:space="preserve">(ґрунт) під </w:t>
            </w:r>
            <w:r w:rsidRPr="003D1885">
              <w:rPr>
                <w:noProof/>
                <w:spacing w:val="3"/>
                <w:sz w:val="20"/>
                <w:szCs w:val="20"/>
              </w:rPr>
              <w:t>час навантаження;</w:t>
            </w:r>
          </w:p>
          <w:p w:rsidR="00B30FCD" w:rsidRPr="003D1885" w:rsidRDefault="00B30FCD" w:rsidP="00121CF2">
            <w:pPr>
              <w:ind w:firstLine="0"/>
              <w:rPr>
                <w:noProof/>
                <w:sz w:val="20"/>
                <w:szCs w:val="20"/>
              </w:rPr>
            </w:pPr>
            <w:r w:rsidRPr="003D1885">
              <w:rPr>
                <w:noProof/>
                <w:spacing w:val="-1"/>
                <w:sz w:val="20"/>
                <w:szCs w:val="20"/>
              </w:rPr>
              <w:t xml:space="preserve">- поламано дерев’яний або сильно де </w:t>
            </w:r>
            <w:r w:rsidRPr="003D1885">
              <w:rPr>
                <w:noProof/>
                <w:sz w:val="20"/>
                <w:szCs w:val="20"/>
              </w:rPr>
              <w:t xml:space="preserve">формований металевий борт залоз </w:t>
            </w:r>
            <w:r w:rsidRPr="003D1885">
              <w:rPr>
                <w:noProof/>
                <w:spacing w:val="4"/>
                <w:sz w:val="20"/>
                <w:szCs w:val="20"/>
              </w:rPr>
              <w:t>подорожньої платформи під час навантаження</w:t>
            </w:r>
            <w:r w:rsidRPr="003D1885">
              <w:rPr>
                <w:noProof/>
                <w:sz w:val="20"/>
                <w:szCs w:val="20"/>
              </w:rPr>
              <w:t>;</w:t>
            </w:r>
          </w:p>
          <w:p w:rsidR="00B30FCD" w:rsidRPr="003D1885" w:rsidRDefault="00B30FCD" w:rsidP="00121CF2">
            <w:pPr>
              <w:spacing w:before="4"/>
              <w:ind w:firstLine="0"/>
              <w:rPr>
                <w:noProof/>
                <w:sz w:val="20"/>
                <w:szCs w:val="20"/>
              </w:rPr>
            </w:pPr>
            <w:r w:rsidRPr="003D1885">
              <w:rPr>
                <w:noProof/>
                <w:spacing w:val="3"/>
                <w:sz w:val="20"/>
                <w:szCs w:val="20"/>
              </w:rPr>
              <w:t xml:space="preserve">- відбулося завалювання машини між </w:t>
            </w:r>
            <w:r w:rsidRPr="003D1885">
              <w:rPr>
                <w:noProof/>
                <w:spacing w:val="10"/>
                <w:sz w:val="20"/>
                <w:szCs w:val="20"/>
              </w:rPr>
              <w:t xml:space="preserve">двома залізничними платформами </w:t>
            </w:r>
            <w:r w:rsidRPr="003D1885">
              <w:rPr>
                <w:noProof/>
                <w:spacing w:val="2"/>
                <w:sz w:val="20"/>
                <w:szCs w:val="20"/>
              </w:rPr>
              <w:t xml:space="preserve">або вантажно-розвантажувальним присроєм </w:t>
            </w:r>
            <w:r w:rsidRPr="003D1885">
              <w:rPr>
                <w:noProof/>
                <w:spacing w:val="5"/>
                <w:sz w:val="20"/>
                <w:szCs w:val="20"/>
              </w:rPr>
              <w:t>залізничною платформою,</w:t>
            </w:r>
            <w:r w:rsidRPr="003D1885">
              <w:rPr>
                <w:i/>
                <w:iCs/>
                <w:noProof/>
                <w:spacing w:val="5"/>
                <w:sz w:val="20"/>
                <w:szCs w:val="20"/>
              </w:rPr>
              <w:t xml:space="preserve"> </w:t>
            </w:r>
            <w:r w:rsidRPr="003D1885">
              <w:rPr>
                <w:noProof/>
                <w:spacing w:val="5"/>
                <w:sz w:val="20"/>
                <w:szCs w:val="20"/>
              </w:rPr>
              <w:t>а</w:t>
            </w:r>
            <w:r w:rsidRPr="003D1885">
              <w:rPr>
                <w:i/>
                <w:iCs/>
                <w:noProof/>
                <w:spacing w:val="5"/>
                <w:sz w:val="20"/>
                <w:szCs w:val="20"/>
              </w:rPr>
              <w:t xml:space="preserve"> </w:t>
            </w:r>
            <w:r w:rsidRPr="003D1885">
              <w:rPr>
                <w:noProof/>
                <w:spacing w:val="6"/>
                <w:sz w:val="20"/>
                <w:szCs w:val="20"/>
              </w:rPr>
              <w:t xml:space="preserve">також зроблений з’їзд одного колеса (гусениці) </w:t>
            </w:r>
            <w:r w:rsidRPr="003D1885">
              <w:rPr>
                <w:noProof/>
                <w:spacing w:val="4"/>
                <w:sz w:val="20"/>
                <w:szCs w:val="20"/>
              </w:rPr>
              <w:t>с залізничної платформи.</w:t>
            </w:r>
          </w:p>
          <w:p w:rsidR="00B30FCD" w:rsidRPr="003D1885" w:rsidRDefault="00B30FCD" w:rsidP="00121CF2">
            <w:pPr>
              <w:ind w:firstLine="0"/>
              <w:rPr>
                <w:noProof/>
                <w:sz w:val="20"/>
                <w:szCs w:val="20"/>
              </w:rPr>
            </w:pPr>
            <w:r w:rsidRPr="003D1885">
              <w:rPr>
                <w:b/>
                <w:bCs/>
                <w:noProof/>
                <w:spacing w:val="-1"/>
                <w:sz w:val="20"/>
                <w:szCs w:val="20"/>
              </w:rPr>
              <w:t>Помилка, що визначає оцінку “незадовільно”</w:t>
            </w:r>
            <w:r w:rsidRPr="003D1885">
              <w:rPr>
                <w:b/>
                <w:bCs/>
                <w:noProof/>
                <w:spacing w:val="-3"/>
                <w:sz w:val="20"/>
                <w:szCs w:val="20"/>
              </w:rPr>
              <w:t>:</w:t>
            </w:r>
          </w:p>
          <w:p w:rsidR="00B30FCD" w:rsidRPr="003D1885" w:rsidRDefault="00B30FCD" w:rsidP="00121CF2">
            <w:pPr>
              <w:ind w:left="23" w:firstLine="0"/>
              <w:rPr>
                <w:noProof/>
                <w:sz w:val="20"/>
                <w:szCs w:val="20"/>
              </w:rPr>
            </w:pPr>
            <w:r w:rsidRPr="003D1885">
              <w:rPr>
                <w:noProof/>
                <w:spacing w:val="2"/>
                <w:sz w:val="20"/>
                <w:szCs w:val="20"/>
              </w:rPr>
              <w:t>- невірне розміщення і закреплення машини на залізничній платформі.</w:t>
            </w:r>
          </w:p>
        </w:tc>
      </w:tr>
      <w:tr w:rsidR="00B30FCD" w:rsidRPr="003D1885" w:rsidTr="00121CF2">
        <w:tc>
          <w:tcPr>
            <w:tcW w:w="232" w:type="pct"/>
          </w:tcPr>
          <w:p w:rsidR="00B30FCD" w:rsidRPr="003D1885" w:rsidRDefault="00B30FCD" w:rsidP="00D67FE8">
            <w:pPr>
              <w:ind w:firstLine="0"/>
              <w:jc w:val="center"/>
              <w:rPr>
                <w:sz w:val="20"/>
                <w:szCs w:val="20"/>
              </w:rPr>
            </w:pPr>
            <w:r w:rsidRPr="003D1885">
              <w:rPr>
                <w:noProof/>
                <w:sz w:val="20"/>
                <w:szCs w:val="20"/>
              </w:rPr>
              <w:t>2П</w:t>
            </w:r>
          </w:p>
        </w:tc>
        <w:tc>
          <w:tcPr>
            <w:tcW w:w="727" w:type="pct"/>
          </w:tcPr>
          <w:p w:rsidR="00B30FCD" w:rsidRPr="003D1885" w:rsidRDefault="00B30FCD" w:rsidP="008E693F">
            <w:pPr>
              <w:ind w:left="-40" w:right="-47" w:firstLine="125"/>
              <w:jc w:val="left"/>
              <w:rPr>
                <w:noProof/>
                <w:sz w:val="20"/>
                <w:szCs w:val="20"/>
              </w:rPr>
            </w:pPr>
            <w:r w:rsidRPr="003D1885">
              <w:rPr>
                <w:noProof/>
                <w:sz w:val="20"/>
                <w:szCs w:val="20"/>
              </w:rPr>
              <w:t>Розвантаженя техніки (машини) з   залізничної платформи</w:t>
            </w:r>
          </w:p>
        </w:tc>
        <w:tc>
          <w:tcPr>
            <w:tcW w:w="1526" w:type="pct"/>
          </w:tcPr>
          <w:p w:rsidR="00B30FCD" w:rsidRPr="003D1885" w:rsidRDefault="00B30FCD" w:rsidP="008E693F">
            <w:pPr>
              <w:ind w:firstLine="122"/>
              <w:rPr>
                <w:noProof/>
                <w:sz w:val="20"/>
                <w:szCs w:val="20"/>
              </w:rPr>
            </w:pPr>
            <w:r w:rsidRPr="003D1885">
              <w:rPr>
                <w:noProof/>
                <w:spacing w:val="4"/>
                <w:sz w:val="20"/>
                <w:szCs w:val="20"/>
              </w:rPr>
              <w:t>При підготовці до виконання нормат</w:t>
            </w:r>
            <w:r w:rsidRPr="003D1885">
              <w:rPr>
                <w:noProof/>
                <w:spacing w:val="2"/>
                <w:sz w:val="20"/>
                <w:szCs w:val="20"/>
              </w:rPr>
              <w:t xml:space="preserve">иву залізнична платформа </w:t>
            </w:r>
            <w:r w:rsidRPr="003D1885">
              <w:rPr>
                <w:noProof/>
                <w:sz w:val="20"/>
                <w:szCs w:val="20"/>
              </w:rPr>
              <w:t xml:space="preserve">(платформи) із завантаженою технікою </w:t>
            </w:r>
            <w:r w:rsidRPr="003D1885">
              <w:rPr>
                <w:noProof/>
                <w:spacing w:val="3"/>
                <w:sz w:val="20"/>
                <w:szCs w:val="20"/>
              </w:rPr>
              <w:t>(машинами) знаходиться на місці вивантаження</w:t>
            </w:r>
            <w:r w:rsidRPr="003D1885">
              <w:rPr>
                <w:noProof/>
                <w:spacing w:val="8"/>
                <w:sz w:val="20"/>
                <w:szCs w:val="20"/>
              </w:rPr>
              <w:t>, екіпаж (розрахунок) у строю в 5 м збо</w:t>
            </w:r>
            <w:r w:rsidRPr="003D1885">
              <w:rPr>
                <w:noProof/>
                <w:spacing w:val="1"/>
                <w:sz w:val="20"/>
                <w:szCs w:val="20"/>
              </w:rPr>
              <w:t>ку від платформи.</w:t>
            </w:r>
            <w:r w:rsidRPr="003D1885">
              <w:rPr>
                <w:noProof/>
                <w:sz w:val="20"/>
                <w:szCs w:val="20"/>
              </w:rPr>
              <w:t xml:space="preserve"> </w:t>
            </w:r>
            <w:r w:rsidRPr="003D1885">
              <w:rPr>
                <w:noProof/>
                <w:spacing w:val="4"/>
                <w:sz w:val="20"/>
                <w:szCs w:val="20"/>
              </w:rPr>
              <w:t xml:space="preserve">По команді </w:t>
            </w:r>
            <w:r w:rsidRPr="003D1885">
              <w:rPr>
                <w:b/>
                <w:bCs/>
                <w:noProof/>
                <w:spacing w:val="4"/>
                <w:sz w:val="20"/>
                <w:szCs w:val="20"/>
              </w:rPr>
              <w:t>“Приготуватися до вивантаження</w:t>
            </w:r>
            <w:r w:rsidRPr="003D1885">
              <w:rPr>
                <w:b/>
                <w:bCs/>
                <w:noProof/>
                <w:spacing w:val="1"/>
                <w:sz w:val="20"/>
                <w:szCs w:val="20"/>
              </w:rPr>
              <w:t>”</w:t>
            </w:r>
            <w:r w:rsidRPr="003D1885">
              <w:rPr>
                <w:noProof/>
                <w:spacing w:val="1"/>
                <w:sz w:val="20"/>
                <w:szCs w:val="20"/>
              </w:rPr>
              <w:t xml:space="preserve"> механік-водій, (водій) </w:t>
            </w:r>
            <w:r w:rsidRPr="003D1885">
              <w:rPr>
                <w:noProof/>
                <w:spacing w:val="1"/>
                <w:sz w:val="20"/>
                <w:szCs w:val="20"/>
              </w:rPr>
              <w:lastRenderedPageBreak/>
              <w:t>перевіряє</w:t>
            </w:r>
            <w:r w:rsidRPr="003D1885">
              <w:rPr>
                <w:noProof/>
                <w:sz w:val="20"/>
                <w:szCs w:val="20"/>
              </w:rPr>
              <w:t xml:space="preserve"> готовність машини до   вивантаження, </w:t>
            </w:r>
            <w:r w:rsidRPr="003D1885">
              <w:rPr>
                <w:noProof/>
                <w:spacing w:val="5"/>
                <w:sz w:val="20"/>
                <w:szCs w:val="20"/>
              </w:rPr>
              <w:t>інші члени екіпажа (розрахунку) під</w:t>
            </w:r>
            <w:r w:rsidRPr="003D1885">
              <w:rPr>
                <w:noProof/>
                <w:sz w:val="20"/>
                <w:szCs w:val="20"/>
              </w:rPr>
              <w:t xml:space="preserve"> к</w:t>
            </w:r>
            <w:r w:rsidRPr="003D1885">
              <w:rPr>
                <w:noProof/>
                <w:spacing w:val="4"/>
                <w:sz w:val="20"/>
                <w:szCs w:val="20"/>
              </w:rPr>
              <w:t>ерівництвом свого командира готують</w:t>
            </w:r>
            <w:r w:rsidRPr="003D1885">
              <w:rPr>
                <w:noProof/>
                <w:sz w:val="20"/>
                <w:szCs w:val="20"/>
              </w:rPr>
              <w:t xml:space="preserve"> </w:t>
            </w:r>
            <w:r w:rsidRPr="003D1885">
              <w:rPr>
                <w:noProof/>
                <w:spacing w:val="3"/>
                <w:sz w:val="20"/>
                <w:szCs w:val="20"/>
              </w:rPr>
              <w:t>залізничні платформи до виватаження</w:t>
            </w:r>
            <w:r w:rsidRPr="003D1885">
              <w:rPr>
                <w:noProof/>
                <w:spacing w:val="5"/>
                <w:sz w:val="20"/>
                <w:szCs w:val="20"/>
              </w:rPr>
              <w:t>: відкривають борта платформ, укладають</w:t>
            </w:r>
            <w:r w:rsidRPr="003D1885">
              <w:rPr>
                <w:noProof/>
                <w:spacing w:val="4"/>
                <w:sz w:val="20"/>
                <w:szCs w:val="20"/>
              </w:rPr>
              <w:t xml:space="preserve"> перехідні містки для руху</w:t>
            </w:r>
            <w:r w:rsidRPr="003D1885">
              <w:rPr>
                <w:noProof/>
                <w:sz w:val="20"/>
                <w:szCs w:val="20"/>
              </w:rPr>
              <w:t xml:space="preserve"> </w:t>
            </w:r>
            <w:r w:rsidRPr="003D1885">
              <w:rPr>
                <w:noProof/>
                <w:spacing w:val="3"/>
                <w:sz w:val="20"/>
                <w:szCs w:val="20"/>
              </w:rPr>
              <w:t>машини по залізничним  платфор</w:t>
            </w:r>
            <w:r w:rsidRPr="003D1885">
              <w:rPr>
                <w:noProof/>
                <w:spacing w:val="5"/>
                <w:sz w:val="20"/>
                <w:szCs w:val="20"/>
              </w:rPr>
              <w:t>мам і з’їзду її з залізничної</w:t>
            </w:r>
            <w:r w:rsidRPr="003D1885">
              <w:rPr>
                <w:noProof/>
                <w:sz w:val="20"/>
                <w:szCs w:val="20"/>
              </w:rPr>
              <w:t xml:space="preserve"> </w:t>
            </w:r>
            <w:r w:rsidRPr="003D1885">
              <w:rPr>
                <w:noProof/>
                <w:spacing w:val="-2"/>
                <w:sz w:val="20"/>
                <w:szCs w:val="20"/>
              </w:rPr>
              <w:t>платформи на вантажно-вивантажний</w:t>
            </w:r>
            <w:r w:rsidRPr="003D1885">
              <w:rPr>
                <w:noProof/>
                <w:sz w:val="20"/>
                <w:szCs w:val="20"/>
              </w:rPr>
              <w:t xml:space="preserve"> п</w:t>
            </w:r>
            <w:r w:rsidRPr="003D1885">
              <w:rPr>
                <w:noProof/>
                <w:spacing w:val="1"/>
                <w:sz w:val="20"/>
                <w:szCs w:val="20"/>
              </w:rPr>
              <w:t>ристрій (платформу,   аппарель). По</w:t>
            </w:r>
            <w:r w:rsidRPr="003D1885">
              <w:rPr>
                <w:noProof/>
                <w:sz w:val="20"/>
                <w:szCs w:val="20"/>
              </w:rPr>
              <w:t xml:space="preserve"> виконанні підготовчих робіт екі</w:t>
            </w:r>
            <w:r w:rsidRPr="003D1885">
              <w:rPr>
                <w:noProof/>
                <w:spacing w:val="1"/>
                <w:sz w:val="20"/>
                <w:szCs w:val="20"/>
              </w:rPr>
              <w:t>паж (розрахунок) шикується навпроти,</w:t>
            </w:r>
            <w:r w:rsidRPr="003D1885">
              <w:rPr>
                <w:noProof/>
                <w:sz w:val="20"/>
                <w:szCs w:val="20"/>
              </w:rPr>
              <w:t xml:space="preserve"> </w:t>
            </w:r>
            <w:r w:rsidRPr="003D1885">
              <w:rPr>
                <w:noProof/>
                <w:spacing w:val="8"/>
                <w:sz w:val="20"/>
                <w:szCs w:val="20"/>
              </w:rPr>
              <w:t>у 5 м збоку від залізничної плат</w:t>
            </w:r>
            <w:r w:rsidRPr="003D1885">
              <w:rPr>
                <w:noProof/>
                <w:sz w:val="20"/>
                <w:szCs w:val="20"/>
              </w:rPr>
              <w:t xml:space="preserve">форми. Командир екіпажа (розрахунку) </w:t>
            </w:r>
            <w:r w:rsidRPr="003D1885">
              <w:rPr>
                <w:noProof/>
                <w:spacing w:val="3"/>
                <w:sz w:val="20"/>
                <w:szCs w:val="20"/>
              </w:rPr>
              <w:t>доповідає про готовність до виконання</w:t>
            </w:r>
            <w:r w:rsidRPr="003D1885">
              <w:rPr>
                <w:noProof/>
                <w:sz w:val="20"/>
                <w:szCs w:val="20"/>
              </w:rPr>
              <w:t xml:space="preserve"> н</w:t>
            </w:r>
            <w:r w:rsidRPr="003D1885">
              <w:rPr>
                <w:noProof/>
                <w:spacing w:val="2"/>
                <w:sz w:val="20"/>
                <w:szCs w:val="20"/>
              </w:rPr>
              <w:t>ормативу. При виконанні нормативу</w:t>
            </w:r>
            <w:r w:rsidRPr="003D1885">
              <w:rPr>
                <w:noProof/>
                <w:sz w:val="20"/>
                <w:szCs w:val="20"/>
              </w:rPr>
              <w:t xml:space="preserve"> </w:t>
            </w:r>
            <w:r w:rsidRPr="003D1885">
              <w:rPr>
                <w:noProof/>
                <w:spacing w:val="1"/>
                <w:sz w:val="20"/>
                <w:szCs w:val="20"/>
              </w:rPr>
              <w:t xml:space="preserve">по команді </w:t>
            </w:r>
            <w:r w:rsidRPr="003D1885">
              <w:rPr>
                <w:b/>
                <w:bCs/>
                <w:noProof/>
                <w:spacing w:val="1"/>
                <w:sz w:val="20"/>
                <w:szCs w:val="20"/>
              </w:rPr>
              <w:t>“До виконання нормативу</w:t>
            </w:r>
            <w:r w:rsidRPr="003D1885">
              <w:rPr>
                <w:b/>
                <w:bCs/>
                <w:noProof/>
                <w:sz w:val="20"/>
                <w:szCs w:val="20"/>
              </w:rPr>
              <w:t xml:space="preserve"> </w:t>
            </w:r>
            <w:r w:rsidRPr="003D1885">
              <w:rPr>
                <w:b/>
                <w:bCs/>
                <w:noProof/>
                <w:spacing w:val="-1"/>
                <w:sz w:val="20"/>
                <w:szCs w:val="20"/>
              </w:rPr>
              <w:t>приступити”</w:t>
            </w:r>
            <w:r w:rsidRPr="003D1885">
              <w:rPr>
                <w:noProof/>
                <w:spacing w:val="-1"/>
                <w:sz w:val="20"/>
                <w:szCs w:val="20"/>
              </w:rPr>
              <w:t xml:space="preserve"> механік-водій (водій</w:t>
            </w:r>
            <w:r w:rsidRPr="003D1885">
              <w:rPr>
                <w:noProof/>
                <w:spacing w:val="2"/>
                <w:sz w:val="20"/>
                <w:szCs w:val="20"/>
              </w:rPr>
              <w:t>) займає своє місце в машині.</w:t>
            </w:r>
            <w:r w:rsidRPr="003D1885">
              <w:rPr>
                <w:noProof/>
                <w:sz w:val="20"/>
                <w:szCs w:val="20"/>
              </w:rPr>
              <w:t xml:space="preserve"> </w:t>
            </w:r>
            <w:r w:rsidRPr="003D1885">
              <w:rPr>
                <w:noProof/>
                <w:spacing w:val="4"/>
                <w:sz w:val="20"/>
                <w:szCs w:val="20"/>
              </w:rPr>
              <w:t>Інші члени екіпажа (розрахунку) під</w:t>
            </w:r>
            <w:r w:rsidRPr="003D1885">
              <w:rPr>
                <w:noProof/>
                <w:sz w:val="20"/>
                <w:szCs w:val="20"/>
              </w:rPr>
              <w:t xml:space="preserve"> керівництвом своего командира прибирають (знімають) проволочні розтяжки, упор</w:t>
            </w:r>
            <w:r w:rsidRPr="003D1885">
              <w:rPr>
                <w:noProof/>
                <w:spacing w:val="2"/>
                <w:sz w:val="20"/>
                <w:szCs w:val="20"/>
              </w:rPr>
              <w:t>ні (а де повинно, і бокові) дере</w:t>
            </w:r>
            <w:r w:rsidRPr="003D1885">
              <w:rPr>
                <w:noProof/>
                <w:spacing w:val="1"/>
                <w:sz w:val="20"/>
                <w:szCs w:val="20"/>
              </w:rPr>
              <w:t>в’яні бруски, шпоры, УБК (універ</w:t>
            </w:r>
            <w:r w:rsidRPr="003D1885">
              <w:rPr>
                <w:noProof/>
                <w:spacing w:val="-1"/>
                <w:sz w:val="20"/>
                <w:szCs w:val="20"/>
              </w:rPr>
              <w:t>сальні багатооборотні кріплення) і шикуються</w:t>
            </w:r>
            <w:r w:rsidRPr="003D1885">
              <w:rPr>
                <w:noProof/>
                <w:sz w:val="20"/>
                <w:szCs w:val="20"/>
              </w:rPr>
              <w:t xml:space="preserve"> в 5 м збоку від залізничної платформи.</w:t>
            </w:r>
          </w:p>
          <w:p w:rsidR="00B30FCD" w:rsidRPr="003D1885" w:rsidRDefault="00B30FCD" w:rsidP="008E693F">
            <w:pPr>
              <w:ind w:firstLine="122"/>
              <w:rPr>
                <w:noProof/>
                <w:sz w:val="20"/>
                <w:szCs w:val="20"/>
              </w:rPr>
            </w:pPr>
            <w:r w:rsidRPr="003D1885">
              <w:rPr>
                <w:noProof/>
                <w:sz w:val="20"/>
                <w:szCs w:val="20"/>
              </w:rPr>
              <w:t xml:space="preserve">Час відраховується від команди </w:t>
            </w:r>
            <w:r w:rsidRPr="003D1885">
              <w:rPr>
                <w:b/>
                <w:noProof/>
                <w:sz w:val="20"/>
                <w:szCs w:val="20"/>
              </w:rPr>
              <w:t>“До виконання нормативу приступити”</w:t>
            </w:r>
            <w:r w:rsidRPr="003D1885">
              <w:rPr>
                <w:noProof/>
                <w:sz w:val="20"/>
                <w:szCs w:val="20"/>
              </w:rPr>
              <w:t xml:space="preserve"> до доповіді про закінчення зняття кріеплень з машини керівництвом свого командира прибирають (знімають) дротові розтяжки, упорні (а де повинно, і бокові) дерев’яні бруски, шпори, УБК (універсальні багатооборотні кріплення) і шикуються у 5 м збоку від залізничної платформи. Час відраховується від команди “До виконання нормативу приступити” до доповіді про закінчання зняття креплень з машини.</w:t>
            </w:r>
          </w:p>
        </w:tc>
        <w:tc>
          <w:tcPr>
            <w:tcW w:w="635" w:type="pct"/>
          </w:tcPr>
          <w:p w:rsidR="00B30FCD" w:rsidRPr="003D1885" w:rsidRDefault="00B30FCD" w:rsidP="004313A2">
            <w:pPr>
              <w:ind w:firstLine="18"/>
              <w:rPr>
                <w:noProof/>
                <w:sz w:val="20"/>
                <w:szCs w:val="20"/>
              </w:rPr>
            </w:pPr>
            <w:r w:rsidRPr="003D1885">
              <w:rPr>
                <w:noProof/>
                <w:sz w:val="20"/>
                <w:szCs w:val="20"/>
              </w:rPr>
              <w:lastRenderedPageBreak/>
              <w:t>БМД, БМП, СУ-100, БТР, МТ-ЛБ (та машини на їх базі)</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Т-80 (об’єкт 219РВ)</w:t>
            </w:r>
          </w:p>
          <w:p w:rsidR="00B30FCD" w:rsidRPr="003D1885" w:rsidRDefault="00B30FCD" w:rsidP="004313A2">
            <w:pPr>
              <w:ind w:firstLine="18"/>
              <w:rPr>
                <w:noProof/>
                <w:spacing w:val="-8"/>
                <w:sz w:val="20"/>
                <w:szCs w:val="20"/>
              </w:rPr>
            </w:pPr>
          </w:p>
          <w:p w:rsidR="00B30FCD" w:rsidRPr="003D1885" w:rsidRDefault="00B30FCD" w:rsidP="004313A2">
            <w:pPr>
              <w:ind w:firstLine="18"/>
              <w:rPr>
                <w:noProof/>
                <w:spacing w:val="-7"/>
                <w:sz w:val="20"/>
                <w:szCs w:val="20"/>
              </w:rPr>
            </w:pPr>
            <w:r w:rsidRPr="003D1885">
              <w:rPr>
                <w:noProof/>
                <w:spacing w:val="-8"/>
                <w:sz w:val="20"/>
                <w:szCs w:val="20"/>
              </w:rPr>
              <w:lastRenderedPageBreak/>
              <w:t>УАЗ (всіх типів)</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pacing w:val="-8"/>
                <w:sz w:val="20"/>
                <w:szCs w:val="20"/>
              </w:rPr>
              <w:t>ГАЗ-66, ЗіЛ, ББМ</w:t>
            </w:r>
            <w:r w:rsidRPr="003D1885">
              <w:rPr>
                <w:noProof/>
                <w:sz w:val="20"/>
                <w:szCs w:val="20"/>
              </w:rPr>
              <w:t xml:space="preserve"> (всіх типів)</w:t>
            </w:r>
          </w:p>
          <w:p w:rsidR="00B30FCD" w:rsidRPr="003D1885" w:rsidRDefault="00B30FCD" w:rsidP="004313A2">
            <w:pPr>
              <w:ind w:firstLine="18"/>
              <w:rPr>
                <w:noProof/>
                <w:sz w:val="20"/>
                <w:szCs w:val="20"/>
              </w:rPr>
            </w:pPr>
          </w:p>
          <w:p w:rsidR="00B30FCD" w:rsidRPr="003D1885" w:rsidRDefault="00B30FCD" w:rsidP="004313A2">
            <w:pPr>
              <w:ind w:firstLine="18"/>
              <w:rPr>
                <w:noProof/>
                <w:spacing w:val="-5"/>
                <w:sz w:val="20"/>
                <w:szCs w:val="20"/>
              </w:rPr>
            </w:pPr>
            <w:r w:rsidRPr="003D1885">
              <w:rPr>
                <w:noProof/>
                <w:spacing w:val="-6"/>
                <w:sz w:val="20"/>
                <w:szCs w:val="20"/>
              </w:rPr>
              <w:t xml:space="preserve">Урал, КамАЗ, </w:t>
            </w:r>
            <w:r w:rsidRPr="003D1885">
              <w:rPr>
                <w:noProof/>
                <w:spacing w:val="-5"/>
                <w:sz w:val="20"/>
                <w:szCs w:val="20"/>
              </w:rPr>
              <w:t>КрАЗ (всіх типів)</w:t>
            </w:r>
          </w:p>
          <w:p w:rsidR="00B30FCD" w:rsidRPr="003D1885" w:rsidRDefault="00B30FCD" w:rsidP="004313A2">
            <w:pPr>
              <w:ind w:firstLine="18"/>
              <w:rPr>
                <w:noProof/>
                <w:spacing w:val="-5"/>
                <w:sz w:val="20"/>
                <w:szCs w:val="20"/>
              </w:rPr>
            </w:pPr>
          </w:p>
          <w:p w:rsidR="00B30FCD" w:rsidRPr="003D1885" w:rsidRDefault="00B30FCD" w:rsidP="004313A2">
            <w:pPr>
              <w:ind w:firstLine="18"/>
              <w:rPr>
                <w:noProof/>
                <w:sz w:val="20"/>
                <w:szCs w:val="20"/>
              </w:rPr>
            </w:pPr>
            <w:r w:rsidRPr="003D1885">
              <w:rPr>
                <w:noProof/>
                <w:sz w:val="20"/>
                <w:szCs w:val="20"/>
              </w:rPr>
              <w:t>МТУ, ІМР, МДК</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 xml:space="preserve">ТММ, ПЗМ, </w:t>
            </w:r>
          </w:p>
          <w:p w:rsidR="00B30FCD" w:rsidRPr="003D1885" w:rsidRDefault="00B30FCD" w:rsidP="004313A2">
            <w:pPr>
              <w:ind w:firstLine="18"/>
              <w:rPr>
                <w:noProof/>
                <w:sz w:val="20"/>
                <w:szCs w:val="20"/>
              </w:rPr>
            </w:pPr>
            <w:r w:rsidRPr="003D1885">
              <w:rPr>
                <w:noProof/>
                <w:sz w:val="20"/>
                <w:szCs w:val="20"/>
              </w:rPr>
              <w:t>ЕОВ-4421</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ГМЗ, УР, ІРМ, ПТС</w:t>
            </w:r>
          </w:p>
        </w:tc>
        <w:tc>
          <w:tcPr>
            <w:tcW w:w="655" w:type="pct"/>
          </w:tcPr>
          <w:p w:rsidR="00B30FCD" w:rsidRPr="003D1885" w:rsidRDefault="00B30FCD" w:rsidP="004313A2">
            <w:pPr>
              <w:ind w:firstLine="18"/>
              <w:rPr>
                <w:noProof/>
                <w:sz w:val="20"/>
                <w:szCs w:val="20"/>
              </w:rPr>
            </w:pPr>
            <w:r w:rsidRPr="003D1885">
              <w:rPr>
                <w:noProof/>
                <w:sz w:val="20"/>
                <w:szCs w:val="20"/>
              </w:rPr>
              <w:lastRenderedPageBreak/>
              <w:t>Розрахунок (екіпаж)</w:t>
            </w:r>
          </w:p>
          <w:p w:rsidR="00B30FCD" w:rsidRPr="003D1885" w:rsidRDefault="00B30FCD" w:rsidP="004313A2">
            <w:pPr>
              <w:ind w:firstLine="18"/>
              <w:rPr>
                <w:noProof/>
                <w:spacing w:val="-5"/>
                <w:sz w:val="20"/>
                <w:szCs w:val="20"/>
              </w:rPr>
            </w:pPr>
          </w:p>
          <w:p w:rsidR="00B30FCD" w:rsidRPr="003D1885" w:rsidRDefault="00B30FCD" w:rsidP="004313A2">
            <w:pPr>
              <w:ind w:firstLine="18"/>
              <w:rPr>
                <w:noProof/>
                <w:spacing w:val="-5"/>
                <w:sz w:val="20"/>
                <w:szCs w:val="20"/>
              </w:rPr>
            </w:pP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Екіпаж</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lastRenderedPageBreak/>
              <w:t>Розрахунок  (водій)</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Розрахунок  (водій)</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Розрахунок  (водій)</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Розрахунок (екіпаж)</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Розрахунок (екіпаж)</w:t>
            </w: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p>
          <w:p w:rsidR="00B30FCD" w:rsidRPr="003D1885" w:rsidRDefault="00B30FCD" w:rsidP="004313A2">
            <w:pPr>
              <w:ind w:firstLine="18"/>
              <w:rPr>
                <w:noProof/>
                <w:sz w:val="20"/>
                <w:szCs w:val="20"/>
              </w:rPr>
            </w:pPr>
            <w:r w:rsidRPr="003D1885">
              <w:rPr>
                <w:noProof/>
                <w:sz w:val="20"/>
                <w:szCs w:val="20"/>
              </w:rPr>
              <w:t>Розрахунок (екіпаж)</w:t>
            </w:r>
          </w:p>
          <w:p w:rsidR="00B30FCD" w:rsidRPr="003D1885" w:rsidRDefault="00B30FCD" w:rsidP="004313A2">
            <w:pPr>
              <w:ind w:firstLine="18"/>
              <w:rPr>
                <w:noProof/>
                <w:sz w:val="20"/>
                <w:szCs w:val="20"/>
              </w:rPr>
            </w:pPr>
          </w:p>
        </w:tc>
        <w:tc>
          <w:tcPr>
            <w:tcW w:w="389" w:type="pct"/>
          </w:tcPr>
          <w:p w:rsidR="00B30FCD" w:rsidRPr="003D1885" w:rsidRDefault="00B30FCD" w:rsidP="004313A2">
            <w:pPr>
              <w:ind w:firstLine="5"/>
              <w:jc w:val="center"/>
              <w:rPr>
                <w:noProof/>
                <w:sz w:val="20"/>
                <w:szCs w:val="20"/>
              </w:rPr>
            </w:pPr>
            <w:r w:rsidRPr="003D1885">
              <w:rPr>
                <w:noProof/>
                <w:sz w:val="20"/>
                <w:szCs w:val="20"/>
              </w:rPr>
              <w:lastRenderedPageBreak/>
              <w:t>14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15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lastRenderedPageBreak/>
              <w:t>13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16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18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30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18 хв.</w:t>
            </w:r>
          </w:p>
        </w:tc>
        <w:tc>
          <w:tcPr>
            <w:tcW w:w="392" w:type="pct"/>
            <w:gridSpan w:val="2"/>
          </w:tcPr>
          <w:p w:rsidR="00B30FCD" w:rsidRPr="003D1885" w:rsidRDefault="00B30FCD" w:rsidP="004313A2">
            <w:pPr>
              <w:ind w:firstLine="5"/>
              <w:jc w:val="center"/>
              <w:rPr>
                <w:noProof/>
                <w:sz w:val="20"/>
                <w:szCs w:val="20"/>
              </w:rPr>
            </w:pPr>
            <w:r w:rsidRPr="003D1885">
              <w:rPr>
                <w:noProof/>
                <w:sz w:val="20"/>
                <w:szCs w:val="20"/>
              </w:rPr>
              <w:lastRenderedPageBreak/>
              <w:t>15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17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lastRenderedPageBreak/>
              <w:t>15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18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20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30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35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20 хв.</w:t>
            </w:r>
          </w:p>
        </w:tc>
        <w:tc>
          <w:tcPr>
            <w:tcW w:w="443" w:type="pct"/>
          </w:tcPr>
          <w:p w:rsidR="00B30FCD" w:rsidRPr="003D1885" w:rsidRDefault="00B30FCD" w:rsidP="004313A2">
            <w:pPr>
              <w:ind w:firstLine="5"/>
              <w:jc w:val="center"/>
              <w:rPr>
                <w:noProof/>
                <w:sz w:val="20"/>
                <w:szCs w:val="20"/>
              </w:rPr>
            </w:pPr>
            <w:r w:rsidRPr="003D1885">
              <w:rPr>
                <w:noProof/>
                <w:sz w:val="20"/>
                <w:szCs w:val="20"/>
              </w:rPr>
              <w:lastRenderedPageBreak/>
              <w:t>18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20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lastRenderedPageBreak/>
              <w:t>18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22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38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45 хв.</w:t>
            </w: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p>
          <w:p w:rsidR="00B30FCD" w:rsidRPr="003D1885" w:rsidRDefault="00B30FCD" w:rsidP="004313A2">
            <w:pPr>
              <w:ind w:firstLine="5"/>
              <w:jc w:val="center"/>
              <w:rPr>
                <w:noProof/>
                <w:sz w:val="20"/>
                <w:szCs w:val="20"/>
              </w:rPr>
            </w:pPr>
            <w:r w:rsidRPr="003D1885">
              <w:rPr>
                <w:noProof/>
                <w:sz w:val="20"/>
                <w:szCs w:val="20"/>
              </w:rPr>
              <w:t>25 хв.</w:t>
            </w:r>
          </w:p>
        </w:tc>
      </w:tr>
      <w:tr w:rsidR="00B30FCD" w:rsidRPr="003D1885" w:rsidTr="00121CF2">
        <w:trPr>
          <w:trHeight w:val="85"/>
        </w:trPr>
        <w:tc>
          <w:tcPr>
            <w:tcW w:w="5000" w:type="pct"/>
            <w:gridSpan w:val="9"/>
            <w:vAlign w:val="center"/>
          </w:tcPr>
          <w:p w:rsidR="00B30FCD" w:rsidRPr="003D1885" w:rsidRDefault="00B30FCD" w:rsidP="00121CF2">
            <w:pPr>
              <w:ind w:firstLine="0"/>
              <w:rPr>
                <w:noProof/>
                <w:sz w:val="20"/>
                <w:szCs w:val="20"/>
              </w:rPr>
            </w:pPr>
            <w:r w:rsidRPr="003D1885">
              <w:rPr>
                <w:b/>
                <w:noProof/>
                <w:sz w:val="20"/>
                <w:szCs w:val="20"/>
              </w:rPr>
              <w:lastRenderedPageBreak/>
              <w:t>Примітка:</w:t>
            </w:r>
            <w:r w:rsidRPr="003D1885">
              <w:rPr>
                <w:noProof/>
                <w:sz w:val="20"/>
                <w:szCs w:val="20"/>
              </w:rPr>
              <w:t xml:space="preserve"> </w:t>
            </w:r>
          </w:p>
          <w:p w:rsidR="00B30FCD" w:rsidRPr="003D1885" w:rsidRDefault="00B30FCD" w:rsidP="00121CF2">
            <w:pPr>
              <w:ind w:firstLine="0"/>
              <w:rPr>
                <w:noProof/>
                <w:sz w:val="20"/>
              </w:rPr>
            </w:pPr>
            <w:r w:rsidRPr="003D1885">
              <w:rPr>
                <w:noProof/>
                <w:sz w:val="20"/>
              </w:rPr>
              <w:t xml:space="preserve">- на рух машини по кожній </w:t>
            </w:r>
            <w:r w:rsidRPr="003D1885">
              <w:rPr>
                <w:noProof/>
                <w:spacing w:val="2"/>
                <w:sz w:val="20"/>
              </w:rPr>
              <w:t>залізничній платформі, крім тієї,</w:t>
            </w:r>
            <w:r w:rsidRPr="003D1885">
              <w:rPr>
                <w:noProof/>
                <w:sz w:val="20"/>
              </w:rPr>
              <w:t xml:space="preserve"> </w:t>
            </w:r>
            <w:r w:rsidRPr="003D1885">
              <w:rPr>
                <w:noProof/>
                <w:spacing w:val="5"/>
                <w:sz w:val="20"/>
              </w:rPr>
              <w:t>на яку вона була завантажена, додаєть</w:t>
            </w:r>
            <w:r w:rsidRPr="003D1885">
              <w:rPr>
                <w:noProof/>
                <w:spacing w:val="1"/>
                <w:sz w:val="20"/>
              </w:rPr>
              <w:t xml:space="preserve">ся до нормативного часу </w:t>
            </w:r>
            <w:r w:rsidRPr="003D1885">
              <w:rPr>
                <w:noProof/>
                <w:spacing w:val="4"/>
                <w:sz w:val="20"/>
              </w:rPr>
              <w:t>з’їзду по 1 хв.</w:t>
            </w:r>
            <w:r w:rsidRPr="003D1885">
              <w:rPr>
                <w:noProof/>
                <w:sz w:val="20"/>
              </w:rPr>
              <w:t xml:space="preserve"> </w:t>
            </w:r>
          </w:p>
          <w:p w:rsidR="00B30FCD" w:rsidRPr="003D1885" w:rsidRDefault="00B30FCD" w:rsidP="00121CF2">
            <w:pPr>
              <w:ind w:firstLine="0"/>
              <w:rPr>
                <w:noProof/>
                <w:sz w:val="20"/>
              </w:rPr>
            </w:pPr>
            <w:r w:rsidRPr="003D1885">
              <w:rPr>
                <w:noProof/>
                <w:sz w:val="20"/>
              </w:rPr>
              <w:t xml:space="preserve">- механіки-водії (водії), не </w:t>
            </w:r>
            <w:r w:rsidRPr="003D1885">
              <w:rPr>
                <w:noProof/>
                <w:spacing w:val="1"/>
                <w:sz w:val="20"/>
              </w:rPr>
              <w:t>одержали в навчальних частинах залік за</w:t>
            </w:r>
            <w:r w:rsidRPr="003D1885">
              <w:rPr>
                <w:noProof/>
                <w:sz w:val="20"/>
              </w:rPr>
              <w:t xml:space="preserve"> </w:t>
            </w:r>
            <w:r w:rsidRPr="003D1885">
              <w:rPr>
                <w:noProof/>
                <w:spacing w:val="1"/>
                <w:sz w:val="20"/>
              </w:rPr>
              <w:t>навантаження (розвантаження) машин на залізничну</w:t>
            </w:r>
            <w:r w:rsidRPr="003D1885">
              <w:rPr>
                <w:noProof/>
                <w:sz w:val="20"/>
              </w:rPr>
              <w:t xml:space="preserve"> платформу </w:t>
            </w:r>
            <w:r w:rsidRPr="003D1885">
              <w:rPr>
                <w:noProof/>
                <w:spacing w:val="1"/>
                <w:sz w:val="20"/>
              </w:rPr>
              <w:t>, до здачі</w:t>
            </w:r>
            <w:r w:rsidRPr="003D1885">
              <w:rPr>
                <w:noProof/>
                <w:sz w:val="20"/>
              </w:rPr>
              <w:t xml:space="preserve"> нормативів № 2П не допускаються. </w:t>
            </w:r>
          </w:p>
          <w:p w:rsidR="00B30FCD" w:rsidRPr="003D1885" w:rsidRDefault="00B30FCD" w:rsidP="00121CF2">
            <w:pPr>
              <w:ind w:firstLine="0"/>
              <w:rPr>
                <w:b/>
                <w:bCs/>
                <w:noProof/>
                <w:spacing w:val="2"/>
                <w:sz w:val="20"/>
                <w:szCs w:val="20"/>
              </w:rPr>
            </w:pPr>
            <w:r w:rsidRPr="003D1885">
              <w:rPr>
                <w:noProof/>
                <w:spacing w:val="5"/>
                <w:sz w:val="20"/>
              </w:rPr>
              <w:t>- при маскуванні машин додаєть</w:t>
            </w:r>
            <w:r w:rsidRPr="003D1885">
              <w:rPr>
                <w:noProof/>
                <w:spacing w:val="-1"/>
                <w:sz w:val="20"/>
              </w:rPr>
              <w:t>ся час, передбачений існуюч</w:t>
            </w:r>
            <w:r w:rsidRPr="003D1885">
              <w:rPr>
                <w:noProof/>
                <w:sz w:val="20"/>
              </w:rPr>
              <w:t xml:space="preserve">ими нормативами по інженерній </w:t>
            </w:r>
            <w:r w:rsidRPr="003D1885">
              <w:rPr>
                <w:noProof/>
                <w:spacing w:val="-1"/>
                <w:sz w:val="20"/>
              </w:rPr>
              <w:t>підготовці.</w:t>
            </w:r>
          </w:p>
          <w:p w:rsidR="00B30FCD" w:rsidRPr="003D1885" w:rsidRDefault="00B30FCD" w:rsidP="00121CF2">
            <w:pPr>
              <w:ind w:firstLine="0"/>
              <w:rPr>
                <w:noProof/>
                <w:sz w:val="20"/>
                <w:szCs w:val="20"/>
              </w:rPr>
            </w:pPr>
            <w:r w:rsidRPr="003D1885">
              <w:rPr>
                <w:b/>
                <w:bCs/>
                <w:noProof/>
                <w:spacing w:val="2"/>
                <w:sz w:val="20"/>
                <w:szCs w:val="20"/>
              </w:rPr>
              <w:t xml:space="preserve">Помилки, що знижують оцінку на один </w:t>
            </w:r>
            <w:r w:rsidRPr="003D1885">
              <w:rPr>
                <w:b/>
                <w:bCs/>
                <w:noProof/>
                <w:spacing w:val="-3"/>
                <w:sz w:val="20"/>
                <w:szCs w:val="20"/>
              </w:rPr>
              <w:t>бал:</w:t>
            </w:r>
          </w:p>
          <w:p w:rsidR="00B30FCD" w:rsidRPr="003D1885" w:rsidRDefault="00B30FCD" w:rsidP="00121CF2">
            <w:pPr>
              <w:ind w:firstLine="0"/>
              <w:rPr>
                <w:noProof/>
                <w:sz w:val="20"/>
                <w:szCs w:val="20"/>
              </w:rPr>
            </w:pPr>
            <w:r w:rsidRPr="003D1885">
              <w:rPr>
                <w:noProof/>
                <w:spacing w:val="-2"/>
                <w:sz w:val="20"/>
                <w:szCs w:val="20"/>
              </w:rPr>
              <w:t xml:space="preserve">- падіння перехідних містків на шлях </w:t>
            </w:r>
            <w:r w:rsidRPr="003D1885">
              <w:rPr>
                <w:noProof/>
                <w:spacing w:val="7"/>
                <w:sz w:val="20"/>
                <w:szCs w:val="20"/>
              </w:rPr>
              <w:t xml:space="preserve">(ґрунт) під </w:t>
            </w:r>
            <w:r w:rsidRPr="003D1885">
              <w:rPr>
                <w:noProof/>
                <w:spacing w:val="3"/>
                <w:sz w:val="20"/>
                <w:szCs w:val="20"/>
              </w:rPr>
              <w:t>час розвантаження;</w:t>
            </w:r>
          </w:p>
          <w:p w:rsidR="00B30FCD" w:rsidRPr="003D1885" w:rsidRDefault="00B30FCD" w:rsidP="00121CF2">
            <w:pPr>
              <w:ind w:firstLine="0"/>
              <w:rPr>
                <w:noProof/>
                <w:sz w:val="20"/>
                <w:szCs w:val="20"/>
              </w:rPr>
            </w:pPr>
            <w:r w:rsidRPr="003D1885">
              <w:rPr>
                <w:noProof/>
                <w:spacing w:val="-1"/>
                <w:sz w:val="20"/>
                <w:szCs w:val="20"/>
              </w:rPr>
              <w:t xml:space="preserve">- поламано дерев’яний або сильно де </w:t>
            </w:r>
            <w:r w:rsidRPr="003D1885">
              <w:rPr>
                <w:noProof/>
                <w:sz w:val="20"/>
                <w:szCs w:val="20"/>
              </w:rPr>
              <w:t xml:space="preserve">формований металевий борт залоз </w:t>
            </w:r>
            <w:r w:rsidRPr="003D1885">
              <w:rPr>
                <w:noProof/>
                <w:spacing w:val="4"/>
                <w:sz w:val="20"/>
                <w:szCs w:val="20"/>
              </w:rPr>
              <w:t>подорожньої платформи під час розвантаження</w:t>
            </w:r>
            <w:r w:rsidRPr="003D1885">
              <w:rPr>
                <w:noProof/>
                <w:sz w:val="20"/>
                <w:szCs w:val="20"/>
              </w:rPr>
              <w:t>;</w:t>
            </w:r>
          </w:p>
          <w:p w:rsidR="00B30FCD" w:rsidRPr="003D1885" w:rsidRDefault="00B30FCD" w:rsidP="00121CF2">
            <w:pPr>
              <w:ind w:left="23" w:firstLine="0"/>
              <w:rPr>
                <w:noProof/>
                <w:spacing w:val="3"/>
                <w:sz w:val="20"/>
                <w:szCs w:val="20"/>
              </w:rPr>
            </w:pPr>
            <w:r w:rsidRPr="003D1885">
              <w:rPr>
                <w:noProof/>
                <w:spacing w:val="3"/>
                <w:sz w:val="20"/>
                <w:szCs w:val="20"/>
              </w:rPr>
              <w:lastRenderedPageBreak/>
              <w:t xml:space="preserve">- відбулося завалювання машини між </w:t>
            </w:r>
            <w:r w:rsidRPr="003D1885">
              <w:rPr>
                <w:noProof/>
                <w:spacing w:val="10"/>
                <w:sz w:val="20"/>
                <w:szCs w:val="20"/>
              </w:rPr>
              <w:t xml:space="preserve">двома залізничними платформами </w:t>
            </w:r>
            <w:r w:rsidRPr="003D1885">
              <w:rPr>
                <w:noProof/>
                <w:spacing w:val="2"/>
                <w:sz w:val="20"/>
                <w:szCs w:val="20"/>
              </w:rPr>
              <w:t xml:space="preserve">або вантажно-розвантажувальним присроєм </w:t>
            </w:r>
            <w:r w:rsidRPr="003D1885">
              <w:rPr>
                <w:noProof/>
                <w:spacing w:val="5"/>
                <w:sz w:val="20"/>
                <w:szCs w:val="20"/>
              </w:rPr>
              <w:t>залізничною платформою,</w:t>
            </w:r>
            <w:r w:rsidRPr="003D1885">
              <w:rPr>
                <w:i/>
                <w:iCs/>
                <w:noProof/>
                <w:spacing w:val="5"/>
                <w:sz w:val="20"/>
                <w:szCs w:val="20"/>
              </w:rPr>
              <w:t xml:space="preserve"> </w:t>
            </w:r>
            <w:r w:rsidRPr="003D1885">
              <w:rPr>
                <w:noProof/>
                <w:spacing w:val="5"/>
                <w:sz w:val="20"/>
                <w:szCs w:val="20"/>
              </w:rPr>
              <w:t>а</w:t>
            </w:r>
            <w:r w:rsidRPr="003D1885">
              <w:rPr>
                <w:i/>
                <w:iCs/>
                <w:noProof/>
                <w:spacing w:val="5"/>
                <w:sz w:val="20"/>
                <w:szCs w:val="20"/>
              </w:rPr>
              <w:t xml:space="preserve"> </w:t>
            </w:r>
            <w:r w:rsidRPr="003D1885">
              <w:rPr>
                <w:noProof/>
                <w:spacing w:val="6"/>
                <w:sz w:val="20"/>
                <w:szCs w:val="20"/>
              </w:rPr>
              <w:t xml:space="preserve">також зроблений з’їзд одного колеса (гусениці) </w:t>
            </w:r>
            <w:r w:rsidRPr="003D1885">
              <w:rPr>
                <w:noProof/>
                <w:spacing w:val="4"/>
                <w:sz w:val="20"/>
                <w:szCs w:val="20"/>
              </w:rPr>
              <w:t>з залізничної платформи.</w:t>
            </w:r>
          </w:p>
        </w:tc>
      </w:tr>
      <w:tr w:rsidR="00B30FCD" w:rsidRPr="003D1885" w:rsidTr="004313A2">
        <w:tc>
          <w:tcPr>
            <w:tcW w:w="232" w:type="pct"/>
          </w:tcPr>
          <w:p w:rsidR="00B30FCD" w:rsidRPr="003D1885" w:rsidRDefault="00B30FCD" w:rsidP="00D67FE8">
            <w:pPr>
              <w:ind w:firstLine="0"/>
              <w:jc w:val="center"/>
              <w:rPr>
                <w:sz w:val="20"/>
                <w:szCs w:val="20"/>
              </w:rPr>
            </w:pPr>
            <w:r w:rsidRPr="003D1885">
              <w:rPr>
                <w:noProof/>
                <w:sz w:val="20"/>
                <w:szCs w:val="20"/>
              </w:rPr>
              <w:lastRenderedPageBreak/>
              <w:t>3П</w:t>
            </w:r>
          </w:p>
        </w:tc>
        <w:tc>
          <w:tcPr>
            <w:tcW w:w="727" w:type="pct"/>
          </w:tcPr>
          <w:p w:rsidR="00B30FCD" w:rsidRPr="003D1885" w:rsidRDefault="00B30FCD" w:rsidP="008E693F">
            <w:pPr>
              <w:ind w:left="-54" w:right="-75" w:firstLine="125"/>
              <w:rPr>
                <w:sz w:val="20"/>
                <w:szCs w:val="20"/>
              </w:rPr>
            </w:pPr>
            <w:r w:rsidRPr="003D1885">
              <w:rPr>
                <w:sz w:val="20"/>
                <w:szCs w:val="20"/>
              </w:rPr>
              <w:t>Завантаження танків (БМ) на великовантажні (50 т) напівпричепи</w:t>
            </w:r>
          </w:p>
        </w:tc>
        <w:tc>
          <w:tcPr>
            <w:tcW w:w="1526" w:type="pct"/>
          </w:tcPr>
          <w:p w:rsidR="00B30FCD" w:rsidRPr="003D1885" w:rsidRDefault="00B30FCD" w:rsidP="008E693F">
            <w:pPr>
              <w:ind w:firstLine="122"/>
              <w:rPr>
                <w:sz w:val="20"/>
                <w:szCs w:val="20"/>
              </w:rPr>
            </w:pPr>
            <w:r w:rsidRPr="003D1885">
              <w:rPr>
                <w:sz w:val="20"/>
                <w:szCs w:val="20"/>
              </w:rPr>
              <w:t>Автопоїзда знаходяться на рівній місцевості в порядку, вказаному командиром підрозділу (схил місцевості допускається лише убік протилежну руху автопоїзда, але не більше 3 град). Великі і малі трапи в похідному положенні, напівпричепи загальмовані зупинними гальмами, колеса тягача і напівпричепа підклинені протитанковими упорами з боку напряму руху.</w:t>
            </w:r>
          </w:p>
          <w:p w:rsidR="00B30FCD" w:rsidRPr="003D1885" w:rsidRDefault="00B30FCD" w:rsidP="008E693F">
            <w:pPr>
              <w:ind w:firstLine="122"/>
              <w:rPr>
                <w:sz w:val="20"/>
                <w:szCs w:val="20"/>
              </w:rPr>
            </w:pPr>
            <w:r w:rsidRPr="003D1885">
              <w:rPr>
                <w:sz w:val="20"/>
                <w:szCs w:val="20"/>
              </w:rPr>
              <w:t xml:space="preserve">Водій автопоїзду знаходиться в кабіні і утримує тягач в загальмованому стані. Ліві дверці кабіни відкриті. </w:t>
            </w:r>
          </w:p>
          <w:p w:rsidR="00B30FCD" w:rsidRPr="003D1885" w:rsidRDefault="00B30FCD" w:rsidP="004313A2">
            <w:pPr>
              <w:ind w:firstLine="153"/>
              <w:rPr>
                <w:sz w:val="20"/>
                <w:szCs w:val="20"/>
              </w:rPr>
            </w:pPr>
            <w:r w:rsidRPr="003D1885">
              <w:rPr>
                <w:sz w:val="20"/>
                <w:szCs w:val="20"/>
              </w:rPr>
              <w:t>Танк (БМ) в 10 м позаду напівпричепа. Екіпаж танка (БМ) в двох кроках перед танком. Після завантаження танк (БМ )закріплюється на платформі, гармата в горизонтальному положенні і не торкається запасного колеса тягача. Башта застопорена, антена знята, люки закриті.</w:t>
            </w:r>
          </w:p>
          <w:p w:rsidR="00B30FCD" w:rsidRPr="003D1885" w:rsidRDefault="00B30FCD" w:rsidP="004313A2">
            <w:pPr>
              <w:ind w:firstLine="181"/>
              <w:rPr>
                <w:sz w:val="20"/>
                <w:szCs w:val="20"/>
              </w:rPr>
            </w:pPr>
            <w:r w:rsidRPr="003D1885">
              <w:rPr>
                <w:sz w:val="20"/>
                <w:szCs w:val="20"/>
              </w:rPr>
              <w:t xml:space="preserve">Час відраховується від команди </w:t>
            </w:r>
            <w:r w:rsidRPr="003D1885">
              <w:rPr>
                <w:b/>
                <w:sz w:val="20"/>
                <w:szCs w:val="20"/>
              </w:rPr>
              <w:t>“До завантаження приступити”</w:t>
            </w:r>
            <w:r w:rsidRPr="003D1885">
              <w:rPr>
                <w:sz w:val="20"/>
                <w:szCs w:val="20"/>
              </w:rPr>
              <w:t xml:space="preserve"> до шикування екіпажа в двох кроках перед великовантажним причепом. </w:t>
            </w:r>
          </w:p>
        </w:tc>
        <w:tc>
          <w:tcPr>
            <w:tcW w:w="635" w:type="pct"/>
          </w:tcPr>
          <w:p w:rsidR="00B30FCD" w:rsidRPr="003D1885" w:rsidRDefault="00B30FCD" w:rsidP="004313A2">
            <w:pPr>
              <w:ind w:firstLine="32"/>
              <w:rPr>
                <w:sz w:val="20"/>
                <w:szCs w:val="20"/>
              </w:rPr>
            </w:pPr>
            <w:r w:rsidRPr="003D1885">
              <w:rPr>
                <w:sz w:val="20"/>
                <w:szCs w:val="20"/>
              </w:rPr>
              <w:t xml:space="preserve">Зразки ОВТ </w:t>
            </w:r>
          </w:p>
        </w:tc>
        <w:tc>
          <w:tcPr>
            <w:tcW w:w="655" w:type="pct"/>
          </w:tcPr>
          <w:p w:rsidR="00B30FCD" w:rsidRPr="003D1885" w:rsidRDefault="00B30FCD" w:rsidP="004313A2">
            <w:pPr>
              <w:ind w:firstLine="32"/>
              <w:rPr>
                <w:sz w:val="20"/>
                <w:szCs w:val="20"/>
              </w:rPr>
            </w:pPr>
            <w:r w:rsidRPr="003D1885">
              <w:rPr>
                <w:sz w:val="20"/>
                <w:szCs w:val="20"/>
              </w:rPr>
              <w:t>Екіпаж</w:t>
            </w:r>
          </w:p>
          <w:p w:rsidR="00B30FCD" w:rsidRPr="003D1885" w:rsidRDefault="00B30FCD" w:rsidP="004313A2">
            <w:pPr>
              <w:ind w:firstLine="32"/>
              <w:rPr>
                <w:sz w:val="20"/>
                <w:szCs w:val="20"/>
              </w:rPr>
            </w:pPr>
          </w:p>
          <w:p w:rsidR="00B30FCD" w:rsidRPr="003D1885" w:rsidRDefault="00B30FCD" w:rsidP="004313A2">
            <w:pPr>
              <w:ind w:firstLine="32"/>
              <w:rPr>
                <w:sz w:val="20"/>
                <w:szCs w:val="20"/>
              </w:rPr>
            </w:pPr>
          </w:p>
          <w:p w:rsidR="00B30FCD" w:rsidRPr="003D1885" w:rsidRDefault="00B30FCD" w:rsidP="004313A2">
            <w:pPr>
              <w:ind w:firstLine="32"/>
              <w:rPr>
                <w:sz w:val="20"/>
                <w:szCs w:val="20"/>
              </w:rPr>
            </w:pPr>
            <w:r w:rsidRPr="003D1885">
              <w:rPr>
                <w:sz w:val="20"/>
                <w:szCs w:val="20"/>
              </w:rPr>
              <w:t>Взвод</w:t>
            </w:r>
          </w:p>
          <w:p w:rsidR="00B30FCD" w:rsidRPr="003D1885" w:rsidRDefault="00B30FCD" w:rsidP="004313A2">
            <w:pPr>
              <w:ind w:firstLine="32"/>
              <w:rPr>
                <w:sz w:val="20"/>
                <w:szCs w:val="20"/>
              </w:rPr>
            </w:pPr>
          </w:p>
          <w:p w:rsidR="00B30FCD" w:rsidRPr="003D1885" w:rsidRDefault="00B30FCD" w:rsidP="004313A2">
            <w:pPr>
              <w:ind w:firstLine="32"/>
              <w:rPr>
                <w:sz w:val="20"/>
                <w:szCs w:val="20"/>
              </w:rPr>
            </w:pPr>
          </w:p>
          <w:p w:rsidR="00B30FCD" w:rsidRPr="003D1885" w:rsidRDefault="00B30FCD" w:rsidP="004313A2">
            <w:pPr>
              <w:ind w:firstLine="32"/>
              <w:rPr>
                <w:sz w:val="20"/>
                <w:szCs w:val="20"/>
              </w:rPr>
            </w:pPr>
            <w:r w:rsidRPr="003D1885">
              <w:rPr>
                <w:sz w:val="20"/>
                <w:szCs w:val="20"/>
              </w:rPr>
              <w:t>Рота</w:t>
            </w:r>
          </w:p>
          <w:p w:rsidR="00B30FCD" w:rsidRPr="003D1885" w:rsidRDefault="00B30FCD" w:rsidP="004313A2">
            <w:pPr>
              <w:ind w:firstLine="32"/>
              <w:jc w:val="center"/>
              <w:rPr>
                <w:sz w:val="20"/>
                <w:szCs w:val="20"/>
              </w:rPr>
            </w:pPr>
          </w:p>
        </w:tc>
        <w:tc>
          <w:tcPr>
            <w:tcW w:w="391" w:type="pct"/>
            <w:gridSpan w:val="2"/>
          </w:tcPr>
          <w:p w:rsidR="00B30FCD" w:rsidRPr="003D1885" w:rsidRDefault="00B30FCD" w:rsidP="004313A2">
            <w:pPr>
              <w:ind w:firstLine="0"/>
              <w:jc w:val="center"/>
              <w:rPr>
                <w:sz w:val="20"/>
                <w:szCs w:val="20"/>
              </w:rPr>
            </w:pPr>
            <w:r w:rsidRPr="003D1885">
              <w:rPr>
                <w:sz w:val="20"/>
                <w:szCs w:val="20"/>
                <w:u w:val="single"/>
              </w:rPr>
              <w:t>12 хв</w:t>
            </w:r>
            <w:r w:rsidRPr="003D1885">
              <w:rPr>
                <w:sz w:val="20"/>
                <w:szCs w:val="20"/>
              </w:rPr>
              <w:t>.</w:t>
            </w:r>
          </w:p>
          <w:p w:rsidR="00B30FCD" w:rsidRPr="003D1885" w:rsidRDefault="00B30FCD" w:rsidP="004313A2">
            <w:pPr>
              <w:ind w:firstLine="0"/>
              <w:jc w:val="center"/>
              <w:rPr>
                <w:sz w:val="20"/>
                <w:szCs w:val="20"/>
              </w:rPr>
            </w:pPr>
            <w:r w:rsidRPr="003D1885">
              <w:rPr>
                <w:sz w:val="20"/>
                <w:szCs w:val="20"/>
              </w:rPr>
              <w:t>11 хв.</w:t>
            </w:r>
          </w:p>
          <w:p w:rsidR="00B30FCD" w:rsidRPr="003D1885" w:rsidRDefault="00B30FCD" w:rsidP="004313A2">
            <w:pPr>
              <w:ind w:firstLine="0"/>
              <w:jc w:val="center"/>
              <w:rPr>
                <w:sz w:val="20"/>
                <w:szCs w:val="20"/>
              </w:rPr>
            </w:pPr>
          </w:p>
          <w:p w:rsidR="00B30FCD" w:rsidRPr="003D1885" w:rsidRDefault="00B30FCD" w:rsidP="004313A2">
            <w:pPr>
              <w:ind w:firstLine="0"/>
              <w:jc w:val="center"/>
              <w:rPr>
                <w:sz w:val="20"/>
                <w:szCs w:val="20"/>
                <w:u w:val="single"/>
              </w:rPr>
            </w:pPr>
            <w:r w:rsidRPr="003D1885">
              <w:rPr>
                <w:sz w:val="20"/>
                <w:szCs w:val="20"/>
                <w:u w:val="single"/>
              </w:rPr>
              <w:t>14 хв.</w:t>
            </w:r>
          </w:p>
          <w:p w:rsidR="00B30FCD" w:rsidRPr="003D1885" w:rsidRDefault="00B30FCD" w:rsidP="004313A2">
            <w:pPr>
              <w:ind w:firstLine="0"/>
              <w:jc w:val="center"/>
              <w:rPr>
                <w:sz w:val="20"/>
                <w:szCs w:val="20"/>
              </w:rPr>
            </w:pPr>
            <w:r w:rsidRPr="003D1885">
              <w:rPr>
                <w:sz w:val="20"/>
                <w:szCs w:val="20"/>
              </w:rPr>
              <w:t>12 хв.</w:t>
            </w:r>
          </w:p>
          <w:p w:rsidR="00B30FCD" w:rsidRPr="003D1885" w:rsidRDefault="00B30FCD" w:rsidP="004313A2">
            <w:pPr>
              <w:ind w:firstLine="0"/>
              <w:jc w:val="center"/>
              <w:rPr>
                <w:sz w:val="20"/>
                <w:szCs w:val="20"/>
              </w:rPr>
            </w:pPr>
          </w:p>
          <w:p w:rsidR="00B30FCD" w:rsidRPr="003D1885" w:rsidRDefault="00B30FCD" w:rsidP="004313A2">
            <w:pPr>
              <w:ind w:firstLine="0"/>
              <w:jc w:val="center"/>
              <w:rPr>
                <w:sz w:val="20"/>
                <w:szCs w:val="20"/>
                <w:u w:val="single"/>
              </w:rPr>
            </w:pPr>
            <w:r w:rsidRPr="003D1885">
              <w:rPr>
                <w:sz w:val="20"/>
                <w:szCs w:val="20"/>
                <w:u w:val="single"/>
              </w:rPr>
              <w:t>17 хв.</w:t>
            </w:r>
          </w:p>
          <w:p w:rsidR="00B30FCD" w:rsidRPr="003D1885" w:rsidRDefault="00B30FCD" w:rsidP="004313A2">
            <w:pPr>
              <w:ind w:firstLine="0"/>
              <w:jc w:val="center"/>
              <w:rPr>
                <w:sz w:val="20"/>
                <w:szCs w:val="20"/>
              </w:rPr>
            </w:pPr>
            <w:r w:rsidRPr="003D1885">
              <w:rPr>
                <w:sz w:val="20"/>
                <w:szCs w:val="20"/>
              </w:rPr>
              <w:t>15 хв.</w:t>
            </w:r>
          </w:p>
        </w:tc>
        <w:tc>
          <w:tcPr>
            <w:tcW w:w="390" w:type="pct"/>
          </w:tcPr>
          <w:p w:rsidR="00B30FCD" w:rsidRPr="003D1885" w:rsidRDefault="00B30FCD" w:rsidP="004313A2">
            <w:pPr>
              <w:ind w:firstLine="0"/>
              <w:jc w:val="center"/>
              <w:rPr>
                <w:sz w:val="20"/>
                <w:szCs w:val="20"/>
                <w:u w:val="single"/>
              </w:rPr>
            </w:pPr>
            <w:r w:rsidRPr="003D1885">
              <w:rPr>
                <w:sz w:val="20"/>
                <w:szCs w:val="20"/>
                <w:u w:val="single"/>
              </w:rPr>
              <w:t>13 хв.</w:t>
            </w:r>
          </w:p>
          <w:p w:rsidR="00B30FCD" w:rsidRPr="003D1885" w:rsidRDefault="00B30FCD" w:rsidP="004313A2">
            <w:pPr>
              <w:ind w:firstLine="0"/>
              <w:jc w:val="center"/>
              <w:rPr>
                <w:sz w:val="20"/>
                <w:szCs w:val="20"/>
              </w:rPr>
            </w:pPr>
            <w:r w:rsidRPr="003D1885">
              <w:rPr>
                <w:sz w:val="20"/>
                <w:szCs w:val="20"/>
              </w:rPr>
              <w:t>12 хв.</w:t>
            </w:r>
          </w:p>
          <w:p w:rsidR="00B30FCD" w:rsidRPr="003D1885" w:rsidRDefault="00B30FCD" w:rsidP="004313A2">
            <w:pPr>
              <w:ind w:firstLine="0"/>
              <w:jc w:val="center"/>
              <w:rPr>
                <w:sz w:val="20"/>
                <w:szCs w:val="20"/>
                <w:u w:val="single"/>
              </w:rPr>
            </w:pPr>
          </w:p>
          <w:p w:rsidR="00B30FCD" w:rsidRPr="003D1885" w:rsidRDefault="00B30FCD" w:rsidP="004313A2">
            <w:pPr>
              <w:ind w:firstLine="0"/>
              <w:jc w:val="center"/>
              <w:rPr>
                <w:sz w:val="20"/>
                <w:szCs w:val="20"/>
                <w:u w:val="single"/>
              </w:rPr>
            </w:pPr>
            <w:r w:rsidRPr="003D1885">
              <w:rPr>
                <w:sz w:val="20"/>
                <w:szCs w:val="20"/>
                <w:u w:val="single"/>
              </w:rPr>
              <w:t>15 хв.</w:t>
            </w:r>
          </w:p>
          <w:p w:rsidR="00B30FCD" w:rsidRPr="003D1885" w:rsidRDefault="00B30FCD" w:rsidP="004313A2">
            <w:pPr>
              <w:ind w:firstLine="0"/>
              <w:jc w:val="center"/>
              <w:rPr>
                <w:sz w:val="20"/>
                <w:szCs w:val="20"/>
              </w:rPr>
            </w:pPr>
            <w:r w:rsidRPr="003D1885">
              <w:rPr>
                <w:sz w:val="20"/>
                <w:szCs w:val="20"/>
              </w:rPr>
              <w:t>13 хв.</w:t>
            </w:r>
          </w:p>
          <w:p w:rsidR="00B30FCD" w:rsidRPr="003D1885" w:rsidRDefault="00B30FCD" w:rsidP="004313A2">
            <w:pPr>
              <w:ind w:firstLine="0"/>
              <w:jc w:val="center"/>
              <w:rPr>
                <w:sz w:val="20"/>
                <w:szCs w:val="20"/>
              </w:rPr>
            </w:pPr>
          </w:p>
          <w:p w:rsidR="00B30FCD" w:rsidRPr="003D1885" w:rsidRDefault="00B30FCD" w:rsidP="004313A2">
            <w:pPr>
              <w:ind w:firstLine="0"/>
              <w:jc w:val="center"/>
              <w:rPr>
                <w:sz w:val="20"/>
                <w:szCs w:val="20"/>
                <w:u w:val="single"/>
              </w:rPr>
            </w:pPr>
            <w:r w:rsidRPr="003D1885">
              <w:rPr>
                <w:sz w:val="20"/>
                <w:szCs w:val="20"/>
                <w:u w:val="single"/>
              </w:rPr>
              <w:t>18 хв.</w:t>
            </w:r>
          </w:p>
          <w:p w:rsidR="00B30FCD" w:rsidRPr="003D1885" w:rsidRDefault="00B30FCD" w:rsidP="004313A2">
            <w:pPr>
              <w:ind w:firstLine="0"/>
              <w:jc w:val="center"/>
              <w:rPr>
                <w:sz w:val="20"/>
                <w:szCs w:val="20"/>
              </w:rPr>
            </w:pPr>
            <w:r w:rsidRPr="003D1885">
              <w:rPr>
                <w:sz w:val="20"/>
                <w:szCs w:val="20"/>
              </w:rPr>
              <w:t>16 хв.</w:t>
            </w:r>
          </w:p>
        </w:tc>
        <w:tc>
          <w:tcPr>
            <w:tcW w:w="443" w:type="pct"/>
          </w:tcPr>
          <w:p w:rsidR="00B30FCD" w:rsidRPr="003D1885" w:rsidRDefault="00B30FCD" w:rsidP="004313A2">
            <w:pPr>
              <w:ind w:firstLine="0"/>
              <w:jc w:val="center"/>
              <w:rPr>
                <w:sz w:val="20"/>
                <w:szCs w:val="20"/>
                <w:u w:val="single"/>
              </w:rPr>
            </w:pPr>
            <w:r w:rsidRPr="003D1885">
              <w:rPr>
                <w:sz w:val="20"/>
                <w:szCs w:val="20"/>
                <w:u w:val="single"/>
              </w:rPr>
              <w:t>16 хв.</w:t>
            </w:r>
          </w:p>
          <w:p w:rsidR="00B30FCD" w:rsidRPr="003D1885" w:rsidRDefault="00B30FCD" w:rsidP="004313A2">
            <w:pPr>
              <w:ind w:firstLine="0"/>
              <w:jc w:val="center"/>
              <w:rPr>
                <w:sz w:val="20"/>
                <w:szCs w:val="20"/>
              </w:rPr>
            </w:pPr>
            <w:r w:rsidRPr="003D1885">
              <w:rPr>
                <w:sz w:val="20"/>
                <w:szCs w:val="20"/>
              </w:rPr>
              <w:t>14 хв.</w:t>
            </w:r>
          </w:p>
          <w:p w:rsidR="00B30FCD" w:rsidRPr="003D1885" w:rsidRDefault="00B30FCD" w:rsidP="004313A2">
            <w:pPr>
              <w:ind w:firstLine="0"/>
              <w:jc w:val="center"/>
              <w:rPr>
                <w:sz w:val="20"/>
                <w:szCs w:val="20"/>
              </w:rPr>
            </w:pPr>
          </w:p>
          <w:p w:rsidR="00B30FCD" w:rsidRPr="003D1885" w:rsidRDefault="00B30FCD" w:rsidP="004313A2">
            <w:pPr>
              <w:ind w:firstLine="0"/>
              <w:jc w:val="center"/>
              <w:rPr>
                <w:sz w:val="20"/>
                <w:szCs w:val="20"/>
                <w:u w:val="single"/>
              </w:rPr>
            </w:pPr>
            <w:r w:rsidRPr="003D1885">
              <w:rPr>
                <w:sz w:val="20"/>
                <w:szCs w:val="20"/>
                <w:u w:val="single"/>
              </w:rPr>
              <w:t>18 хв.</w:t>
            </w:r>
          </w:p>
          <w:p w:rsidR="00B30FCD" w:rsidRPr="003D1885" w:rsidRDefault="00B30FCD" w:rsidP="004313A2">
            <w:pPr>
              <w:ind w:firstLine="0"/>
              <w:jc w:val="center"/>
              <w:rPr>
                <w:sz w:val="20"/>
                <w:szCs w:val="20"/>
              </w:rPr>
            </w:pPr>
            <w:r w:rsidRPr="003D1885">
              <w:rPr>
                <w:sz w:val="20"/>
                <w:szCs w:val="20"/>
              </w:rPr>
              <w:t>16 хв.</w:t>
            </w:r>
          </w:p>
          <w:p w:rsidR="00B30FCD" w:rsidRPr="003D1885" w:rsidRDefault="00B30FCD" w:rsidP="004313A2">
            <w:pPr>
              <w:ind w:firstLine="0"/>
              <w:jc w:val="center"/>
              <w:rPr>
                <w:sz w:val="20"/>
                <w:szCs w:val="20"/>
              </w:rPr>
            </w:pPr>
          </w:p>
          <w:p w:rsidR="00B30FCD" w:rsidRPr="003D1885" w:rsidRDefault="00B30FCD" w:rsidP="004313A2">
            <w:pPr>
              <w:ind w:firstLine="0"/>
              <w:jc w:val="center"/>
              <w:rPr>
                <w:sz w:val="20"/>
                <w:szCs w:val="20"/>
                <w:u w:val="single"/>
              </w:rPr>
            </w:pPr>
            <w:r w:rsidRPr="003D1885">
              <w:rPr>
                <w:sz w:val="20"/>
                <w:szCs w:val="20"/>
                <w:u w:val="single"/>
              </w:rPr>
              <w:t>22 хв.</w:t>
            </w:r>
          </w:p>
          <w:p w:rsidR="00B30FCD" w:rsidRPr="003D1885" w:rsidRDefault="00B30FCD" w:rsidP="004313A2">
            <w:pPr>
              <w:ind w:left="23" w:firstLine="0"/>
              <w:jc w:val="center"/>
              <w:rPr>
                <w:noProof/>
                <w:spacing w:val="3"/>
                <w:sz w:val="20"/>
                <w:szCs w:val="20"/>
              </w:rPr>
            </w:pPr>
            <w:r w:rsidRPr="003D1885">
              <w:rPr>
                <w:sz w:val="20"/>
                <w:szCs w:val="20"/>
              </w:rPr>
              <w:t>19 хв.</w:t>
            </w:r>
          </w:p>
        </w:tc>
      </w:tr>
      <w:tr w:rsidR="00B30FCD" w:rsidRPr="003D1885" w:rsidTr="00121CF2">
        <w:tc>
          <w:tcPr>
            <w:tcW w:w="5000" w:type="pct"/>
            <w:gridSpan w:val="9"/>
          </w:tcPr>
          <w:p w:rsidR="00B30FCD" w:rsidRPr="003D1885" w:rsidRDefault="00B30FCD" w:rsidP="00121CF2">
            <w:pPr>
              <w:ind w:firstLine="0"/>
              <w:rPr>
                <w:b/>
                <w:sz w:val="20"/>
                <w:szCs w:val="20"/>
              </w:rPr>
            </w:pPr>
            <w:r w:rsidRPr="003D1885">
              <w:rPr>
                <w:b/>
                <w:sz w:val="20"/>
                <w:szCs w:val="20"/>
              </w:rPr>
              <w:t xml:space="preserve">Оцінка знижується на один бал: </w:t>
            </w:r>
          </w:p>
          <w:p w:rsidR="00B30FCD" w:rsidRPr="003D1885" w:rsidRDefault="00B30FCD" w:rsidP="00121CF2">
            <w:pPr>
              <w:ind w:firstLine="0"/>
              <w:rPr>
                <w:sz w:val="20"/>
                <w:szCs w:val="20"/>
              </w:rPr>
            </w:pPr>
            <w:r w:rsidRPr="003D1885">
              <w:rPr>
                <w:sz w:val="20"/>
                <w:szCs w:val="20"/>
              </w:rPr>
              <w:t>- за здійснення наїзду на обмежувач напівпричепа; - за розвороти танка на напівпричепі;</w:t>
            </w:r>
          </w:p>
          <w:p w:rsidR="00B30FCD" w:rsidRPr="003D1885" w:rsidRDefault="00B30FCD" w:rsidP="00121CF2">
            <w:pPr>
              <w:ind w:firstLine="0"/>
              <w:rPr>
                <w:sz w:val="20"/>
                <w:szCs w:val="20"/>
              </w:rPr>
            </w:pPr>
            <w:r w:rsidRPr="003D1885">
              <w:rPr>
                <w:sz w:val="20"/>
                <w:szCs w:val="20"/>
              </w:rPr>
              <w:t>- за вихід гусениці зануреного середнього танка за межі габаритів напівпричепа більш, ніж на 3 см (негабаритність легких танків не допускається);</w:t>
            </w:r>
          </w:p>
          <w:p w:rsidR="00B30FCD" w:rsidRPr="003D1885" w:rsidRDefault="00B30FCD" w:rsidP="00121CF2">
            <w:pPr>
              <w:ind w:firstLine="0"/>
              <w:rPr>
                <w:sz w:val="20"/>
                <w:szCs w:val="20"/>
              </w:rPr>
            </w:pPr>
            <w:r w:rsidRPr="003D1885">
              <w:rPr>
                <w:noProof/>
                <w:sz w:val="20"/>
              </w:rPr>
              <w:t xml:space="preserve">- механіки-водії (водії), не </w:t>
            </w:r>
            <w:r w:rsidRPr="003D1885">
              <w:rPr>
                <w:noProof/>
                <w:spacing w:val="1"/>
                <w:sz w:val="20"/>
              </w:rPr>
              <w:t>одержали в навчальних частинах залік за</w:t>
            </w:r>
            <w:r w:rsidRPr="003D1885">
              <w:rPr>
                <w:noProof/>
                <w:sz w:val="20"/>
              </w:rPr>
              <w:t xml:space="preserve"> </w:t>
            </w:r>
            <w:r w:rsidRPr="003D1885">
              <w:rPr>
                <w:noProof/>
                <w:spacing w:val="1"/>
                <w:sz w:val="20"/>
              </w:rPr>
              <w:t>завантаження машин на автопоїзд, до здачі</w:t>
            </w:r>
            <w:r w:rsidRPr="003D1885">
              <w:rPr>
                <w:noProof/>
                <w:sz w:val="20"/>
              </w:rPr>
              <w:t xml:space="preserve"> нормативів № 3П не допускаються.</w:t>
            </w:r>
          </w:p>
          <w:p w:rsidR="00B30FCD" w:rsidRPr="003D1885" w:rsidRDefault="00B30FCD" w:rsidP="00121CF2">
            <w:pPr>
              <w:ind w:firstLine="0"/>
              <w:rPr>
                <w:b/>
                <w:sz w:val="20"/>
                <w:szCs w:val="20"/>
              </w:rPr>
            </w:pPr>
            <w:r w:rsidRPr="003D1885">
              <w:rPr>
                <w:b/>
                <w:sz w:val="20"/>
                <w:szCs w:val="20"/>
              </w:rPr>
              <w:t xml:space="preserve">Помилки, що визначають оцінку “незадовільно”: </w:t>
            </w:r>
          </w:p>
          <w:p w:rsidR="00B30FCD" w:rsidRPr="003D1885" w:rsidRDefault="00B30FCD" w:rsidP="00121CF2">
            <w:pPr>
              <w:ind w:firstLine="0"/>
              <w:rPr>
                <w:sz w:val="20"/>
                <w:szCs w:val="20"/>
              </w:rPr>
            </w:pPr>
            <w:r w:rsidRPr="003D1885">
              <w:rPr>
                <w:sz w:val="20"/>
                <w:szCs w:val="20"/>
              </w:rPr>
              <w:t>- звалювання танка з напівпричепа при вантаженні; - неправильне кріплення танка на напівпричепі.</w:t>
            </w:r>
          </w:p>
        </w:tc>
      </w:tr>
      <w:tr w:rsidR="00B30FCD" w:rsidRPr="003D1885" w:rsidTr="004313A2">
        <w:tc>
          <w:tcPr>
            <w:tcW w:w="232" w:type="pct"/>
          </w:tcPr>
          <w:p w:rsidR="00B30FCD" w:rsidRPr="003D1885" w:rsidRDefault="00B30FCD" w:rsidP="00D67FE8">
            <w:pPr>
              <w:ind w:firstLine="0"/>
              <w:jc w:val="center"/>
              <w:rPr>
                <w:sz w:val="20"/>
                <w:szCs w:val="20"/>
              </w:rPr>
            </w:pPr>
            <w:r w:rsidRPr="003D1885">
              <w:rPr>
                <w:noProof/>
                <w:sz w:val="20"/>
                <w:szCs w:val="20"/>
              </w:rPr>
              <w:t>4П</w:t>
            </w:r>
          </w:p>
        </w:tc>
        <w:tc>
          <w:tcPr>
            <w:tcW w:w="727" w:type="pct"/>
          </w:tcPr>
          <w:p w:rsidR="00B30FCD" w:rsidRPr="003D1885" w:rsidRDefault="00B30FCD" w:rsidP="004313A2">
            <w:pPr>
              <w:ind w:left="-54" w:right="-47" w:firstLine="125"/>
              <w:jc w:val="left"/>
              <w:rPr>
                <w:sz w:val="20"/>
              </w:rPr>
            </w:pPr>
            <w:r w:rsidRPr="003D1885">
              <w:rPr>
                <w:sz w:val="20"/>
              </w:rPr>
              <w:t xml:space="preserve">Розвантаження танків (БМ) з великовантажних </w:t>
            </w:r>
          </w:p>
          <w:p w:rsidR="00B30FCD" w:rsidRPr="003D1885" w:rsidRDefault="00B30FCD" w:rsidP="004313A2">
            <w:pPr>
              <w:ind w:firstLine="0"/>
              <w:jc w:val="left"/>
              <w:rPr>
                <w:sz w:val="20"/>
              </w:rPr>
            </w:pPr>
            <w:r w:rsidRPr="003D1885">
              <w:rPr>
                <w:sz w:val="20"/>
              </w:rPr>
              <w:t>(50 т) напівпричепів</w:t>
            </w:r>
          </w:p>
        </w:tc>
        <w:tc>
          <w:tcPr>
            <w:tcW w:w="1526" w:type="pct"/>
          </w:tcPr>
          <w:p w:rsidR="00B30FCD" w:rsidRPr="003D1885" w:rsidRDefault="00B30FCD" w:rsidP="004313A2">
            <w:pPr>
              <w:ind w:firstLine="139"/>
              <w:rPr>
                <w:sz w:val="20"/>
              </w:rPr>
            </w:pPr>
            <w:r w:rsidRPr="003D1885">
              <w:rPr>
                <w:sz w:val="20"/>
              </w:rPr>
              <w:t xml:space="preserve">Танк (БМ) закріплений на платформі напівпричепа. Гармата в горизонтальному стані. Башта застопорена. Великі і малі трапи в похідному положенні. Після розвантаження танк (БМ) зупиняється в 10 м позаду напівпричепа; трапи гальмівні і інші пристосування переводяться в похідне положення. Екіпаж шикується в двох кроках перед танком (БМ). Час </w:t>
            </w:r>
            <w:r w:rsidRPr="003D1885">
              <w:rPr>
                <w:sz w:val="20"/>
                <w:szCs w:val="20"/>
              </w:rPr>
              <w:t>відраховується</w:t>
            </w:r>
            <w:r w:rsidRPr="003D1885">
              <w:rPr>
                <w:sz w:val="20"/>
              </w:rPr>
              <w:t xml:space="preserve"> від команди </w:t>
            </w:r>
            <w:r w:rsidRPr="003D1885">
              <w:rPr>
                <w:b/>
                <w:sz w:val="20"/>
              </w:rPr>
              <w:t>“До розвантаження танка (БМ) приступити”</w:t>
            </w:r>
            <w:r w:rsidRPr="003D1885">
              <w:rPr>
                <w:sz w:val="20"/>
              </w:rPr>
              <w:t xml:space="preserve"> до </w:t>
            </w:r>
            <w:r w:rsidRPr="003D1885">
              <w:rPr>
                <w:sz w:val="20"/>
              </w:rPr>
              <w:lastRenderedPageBreak/>
              <w:t>шикування екіпажу перед танком (БМ).</w:t>
            </w:r>
          </w:p>
        </w:tc>
        <w:tc>
          <w:tcPr>
            <w:tcW w:w="635" w:type="pct"/>
          </w:tcPr>
          <w:p w:rsidR="00B30FCD" w:rsidRPr="003D1885" w:rsidRDefault="00B30FCD" w:rsidP="004313A2">
            <w:pPr>
              <w:ind w:firstLine="32"/>
              <w:rPr>
                <w:sz w:val="20"/>
              </w:rPr>
            </w:pPr>
            <w:r w:rsidRPr="003D1885">
              <w:rPr>
                <w:sz w:val="20"/>
                <w:szCs w:val="20"/>
              </w:rPr>
              <w:lastRenderedPageBreak/>
              <w:t xml:space="preserve">Зразки ОВТ </w:t>
            </w:r>
          </w:p>
        </w:tc>
        <w:tc>
          <w:tcPr>
            <w:tcW w:w="655" w:type="pct"/>
          </w:tcPr>
          <w:p w:rsidR="00B30FCD" w:rsidRPr="003D1885" w:rsidRDefault="00B30FCD" w:rsidP="004313A2">
            <w:pPr>
              <w:ind w:firstLine="32"/>
              <w:jc w:val="left"/>
              <w:rPr>
                <w:sz w:val="20"/>
              </w:rPr>
            </w:pPr>
            <w:r w:rsidRPr="003D1885">
              <w:rPr>
                <w:sz w:val="20"/>
              </w:rPr>
              <w:t>Екіпаж</w:t>
            </w:r>
          </w:p>
          <w:p w:rsidR="00B30FCD" w:rsidRPr="003D1885" w:rsidRDefault="00B30FCD" w:rsidP="004313A2">
            <w:pPr>
              <w:ind w:firstLine="32"/>
              <w:jc w:val="left"/>
              <w:rPr>
                <w:sz w:val="20"/>
              </w:rPr>
            </w:pPr>
          </w:p>
          <w:p w:rsidR="00B30FCD" w:rsidRPr="003D1885" w:rsidRDefault="00B30FCD" w:rsidP="004313A2">
            <w:pPr>
              <w:ind w:firstLine="32"/>
              <w:jc w:val="left"/>
              <w:rPr>
                <w:sz w:val="20"/>
              </w:rPr>
            </w:pPr>
          </w:p>
          <w:p w:rsidR="00B30FCD" w:rsidRPr="003D1885" w:rsidRDefault="00B30FCD" w:rsidP="004313A2">
            <w:pPr>
              <w:ind w:firstLine="32"/>
              <w:jc w:val="left"/>
              <w:rPr>
                <w:sz w:val="20"/>
              </w:rPr>
            </w:pPr>
            <w:r w:rsidRPr="003D1885">
              <w:rPr>
                <w:sz w:val="20"/>
              </w:rPr>
              <w:t>Взвод</w:t>
            </w:r>
          </w:p>
          <w:p w:rsidR="00B30FCD" w:rsidRPr="003D1885" w:rsidRDefault="00B30FCD" w:rsidP="004313A2">
            <w:pPr>
              <w:ind w:firstLine="32"/>
              <w:jc w:val="left"/>
              <w:rPr>
                <w:sz w:val="20"/>
              </w:rPr>
            </w:pPr>
          </w:p>
          <w:p w:rsidR="00B30FCD" w:rsidRPr="003D1885" w:rsidRDefault="00B30FCD" w:rsidP="004313A2">
            <w:pPr>
              <w:ind w:firstLine="32"/>
              <w:jc w:val="left"/>
              <w:rPr>
                <w:sz w:val="20"/>
              </w:rPr>
            </w:pPr>
          </w:p>
          <w:p w:rsidR="00B30FCD" w:rsidRPr="003D1885" w:rsidRDefault="00B30FCD" w:rsidP="004313A2">
            <w:pPr>
              <w:tabs>
                <w:tab w:val="left" w:pos="1114"/>
              </w:tabs>
              <w:ind w:firstLine="32"/>
              <w:jc w:val="left"/>
              <w:rPr>
                <w:sz w:val="20"/>
              </w:rPr>
            </w:pPr>
            <w:r w:rsidRPr="003D1885">
              <w:rPr>
                <w:sz w:val="20"/>
              </w:rPr>
              <w:t>Рота</w:t>
            </w:r>
          </w:p>
        </w:tc>
        <w:tc>
          <w:tcPr>
            <w:tcW w:w="391" w:type="pct"/>
            <w:gridSpan w:val="2"/>
          </w:tcPr>
          <w:p w:rsidR="00B30FCD" w:rsidRPr="003D1885" w:rsidRDefault="00B30FCD" w:rsidP="004313A2">
            <w:pPr>
              <w:tabs>
                <w:tab w:val="left" w:pos="1114"/>
              </w:tabs>
              <w:ind w:firstLine="0"/>
              <w:jc w:val="center"/>
              <w:rPr>
                <w:sz w:val="20"/>
                <w:u w:val="single"/>
              </w:rPr>
            </w:pPr>
            <w:r w:rsidRPr="003D1885">
              <w:rPr>
                <w:sz w:val="20"/>
                <w:u w:val="single"/>
              </w:rPr>
              <w:t>8 хв.</w:t>
            </w:r>
          </w:p>
          <w:p w:rsidR="00B30FCD" w:rsidRPr="003D1885" w:rsidRDefault="00B30FCD" w:rsidP="004313A2">
            <w:pPr>
              <w:tabs>
                <w:tab w:val="left" w:pos="1114"/>
              </w:tabs>
              <w:ind w:firstLine="0"/>
              <w:jc w:val="center"/>
              <w:rPr>
                <w:sz w:val="20"/>
              </w:rPr>
            </w:pPr>
            <w:r w:rsidRPr="003D1885">
              <w:rPr>
                <w:sz w:val="20"/>
              </w:rPr>
              <w:t>5 хв.</w:t>
            </w:r>
          </w:p>
          <w:p w:rsidR="00B30FCD" w:rsidRPr="003D1885" w:rsidRDefault="00B30FCD" w:rsidP="004313A2">
            <w:pPr>
              <w:tabs>
                <w:tab w:val="left" w:pos="1114"/>
              </w:tabs>
              <w:ind w:firstLine="0"/>
              <w:jc w:val="center"/>
              <w:rPr>
                <w:sz w:val="20"/>
              </w:rPr>
            </w:pPr>
          </w:p>
          <w:p w:rsidR="00B30FCD" w:rsidRPr="003D1885" w:rsidRDefault="00B30FCD" w:rsidP="004313A2">
            <w:pPr>
              <w:tabs>
                <w:tab w:val="left" w:pos="1114"/>
              </w:tabs>
              <w:ind w:firstLine="0"/>
              <w:jc w:val="center"/>
              <w:rPr>
                <w:sz w:val="20"/>
                <w:u w:val="single"/>
              </w:rPr>
            </w:pPr>
            <w:r w:rsidRPr="003D1885">
              <w:rPr>
                <w:sz w:val="20"/>
                <w:u w:val="single"/>
              </w:rPr>
              <w:t>8 хв.</w:t>
            </w:r>
          </w:p>
          <w:p w:rsidR="00B30FCD" w:rsidRPr="003D1885" w:rsidRDefault="00B30FCD" w:rsidP="004313A2">
            <w:pPr>
              <w:ind w:firstLine="0"/>
              <w:jc w:val="center"/>
              <w:rPr>
                <w:sz w:val="20"/>
              </w:rPr>
            </w:pPr>
            <w:r w:rsidRPr="003D1885">
              <w:rPr>
                <w:sz w:val="20"/>
              </w:rPr>
              <w:t>5 хв. 30 с.</w:t>
            </w:r>
          </w:p>
          <w:p w:rsidR="00B30FCD" w:rsidRPr="003D1885" w:rsidRDefault="00B30FCD" w:rsidP="004313A2">
            <w:pPr>
              <w:ind w:firstLine="0"/>
              <w:jc w:val="center"/>
              <w:rPr>
                <w:sz w:val="20"/>
                <w:u w:val="single"/>
              </w:rPr>
            </w:pPr>
          </w:p>
          <w:p w:rsidR="00B30FCD" w:rsidRPr="003D1885" w:rsidRDefault="00B30FCD" w:rsidP="004313A2">
            <w:pPr>
              <w:ind w:firstLine="0"/>
              <w:jc w:val="center"/>
              <w:rPr>
                <w:sz w:val="20"/>
                <w:u w:val="single"/>
              </w:rPr>
            </w:pPr>
            <w:r w:rsidRPr="003D1885">
              <w:rPr>
                <w:sz w:val="20"/>
                <w:u w:val="single"/>
              </w:rPr>
              <w:t>9 хв.</w:t>
            </w:r>
          </w:p>
          <w:p w:rsidR="00B30FCD" w:rsidRPr="003D1885" w:rsidRDefault="00B30FCD" w:rsidP="004313A2">
            <w:pPr>
              <w:ind w:firstLine="0"/>
              <w:jc w:val="center"/>
              <w:rPr>
                <w:sz w:val="20"/>
                <w:u w:val="single"/>
              </w:rPr>
            </w:pPr>
            <w:r w:rsidRPr="003D1885">
              <w:rPr>
                <w:sz w:val="20"/>
              </w:rPr>
              <w:t>6 хв. 30 с</w:t>
            </w:r>
          </w:p>
        </w:tc>
        <w:tc>
          <w:tcPr>
            <w:tcW w:w="390" w:type="pct"/>
          </w:tcPr>
          <w:p w:rsidR="00B30FCD" w:rsidRPr="003D1885" w:rsidRDefault="00B30FCD" w:rsidP="004313A2">
            <w:pPr>
              <w:ind w:firstLine="0"/>
              <w:jc w:val="center"/>
              <w:rPr>
                <w:sz w:val="20"/>
                <w:u w:val="single"/>
              </w:rPr>
            </w:pPr>
            <w:r w:rsidRPr="003D1885">
              <w:rPr>
                <w:sz w:val="20"/>
                <w:u w:val="single"/>
              </w:rPr>
              <w:t>9 хв.</w:t>
            </w:r>
          </w:p>
          <w:p w:rsidR="00B30FCD" w:rsidRPr="003D1885" w:rsidRDefault="00B30FCD" w:rsidP="004313A2">
            <w:pPr>
              <w:ind w:firstLine="0"/>
              <w:jc w:val="center"/>
              <w:rPr>
                <w:sz w:val="20"/>
              </w:rPr>
            </w:pPr>
            <w:r w:rsidRPr="003D1885">
              <w:rPr>
                <w:sz w:val="20"/>
              </w:rPr>
              <w:t>6 хв.</w:t>
            </w:r>
          </w:p>
          <w:p w:rsidR="00B30FCD" w:rsidRPr="003D1885" w:rsidRDefault="00B30FCD" w:rsidP="004313A2">
            <w:pPr>
              <w:ind w:firstLine="0"/>
              <w:jc w:val="center"/>
              <w:rPr>
                <w:sz w:val="20"/>
              </w:rPr>
            </w:pPr>
          </w:p>
          <w:p w:rsidR="00B30FCD" w:rsidRPr="003D1885" w:rsidRDefault="00B30FCD" w:rsidP="004313A2">
            <w:pPr>
              <w:ind w:firstLine="0"/>
              <w:jc w:val="center"/>
              <w:rPr>
                <w:sz w:val="20"/>
                <w:u w:val="single"/>
              </w:rPr>
            </w:pPr>
            <w:r w:rsidRPr="003D1885">
              <w:rPr>
                <w:sz w:val="20"/>
                <w:u w:val="single"/>
              </w:rPr>
              <w:t>9 хв.</w:t>
            </w:r>
          </w:p>
          <w:p w:rsidR="00B30FCD" w:rsidRPr="003D1885" w:rsidRDefault="00B30FCD" w:rsidP="004313A2">
            <w:pPr>
              <w:ind w:firstLine="0"/>
              <w:jc w:val="center"/>
              <w:rPr>
                <w:sz w:val="20"/>
              </w:rPr>
            </w:pPr>
            <w:r w:rsidRPr="003D1885">
              <w:rPr>
                <w:sz w:val="20"/>
              </w:rPr>
              <w:t>6 хв.</w:t>
            </w:r>
          </w:p>
          <w:p w:rsidR="00B30FCD" w:rsidRPr="003D1885" w:rsidRDefault="00B30FCD" w:rsidP="004313A2">
            <w:pPr>
              <w:ind w:firstLine="0"/>
              <w:jc w:val="center"/>
              <w:rPr>
                <w:sz w:val="20"/>
              </w:rPr>
            </w:pPr>
          </w:p>
          <w:p w:rsidR="00B30FCD" w:rsidRPr="003D1885" w:rsidRDefault="00B30FCD" w:rsidP="004313A2">
            <w:pPr>
              <w:ind w:firstLine="0"/>
              <w:jc w:val="center"/>
              <w:rPr>
                <w:sz w:val="20"/>
                <w:u w:val="single"/>
              </w:rPr>
            </w:pPr>
            <w:r w:rsidRPr="003D1885">
              <w:rPr>
                <w:sz w:val="20"/>
                <w:u w:val="single"/>
              </w:rPr>
              <w:t>10 хв.</w:t>
            </w:r>
          </w:p>
          <w:p w:rsidR="00B30FCD" w:rsidRPr="003D1885" w:rsidRDefault="00B30FCD" w:rsidP="004313A2">
            <w:pPr>
              <w:ind w:firstLine="0"/>
              <w:jc w:val="center"/>
              <w:rPr>
                <w:sz w:val="20"/>
                <w:u w:val="single"/>
              </w:rPr>
            </w:pPr>
            <w:r w:rsidRPr="003D1885">
              <w:rPr>
                <w:sz w:val="20"/>
              </w:rPr>
              <w:t>7 хв.</w:t>
            </w:r>
          </w:p>
        </w:tc>
        <w:tc>
          <w:tcPr>
            <w:tcW w:w="443" w:type="pct"/>
          </w:tcPr>
          <w:p w:rsidR="00B30FCD" w:rsidRPr="003D1885" w:rsidRDefault="00B30FCD" w:rsidP="004313A2">
            <w:pPr>
              <w:ind w:firstLine="0"/>
              <w:jc w:val="center"/>
              <w:rPr>
                <w:sz w:val="20"/>
                <w:u w:val="single"/>
              </w:rPr>
            </w:pPr>
            <w:r w:rsidRPr="003D1885">
              <w:rPr>
                <w:sz w:val="20"/>
                <w:u w:val="single"/>
              </w:rPr>
              <w:t>11 хв.</w:t>
            </w:r>
          </w:p>
          <w:p w:rsidR="00B30FCD" w:rsidRPr="003D1885" w:rsidRDefault="00B30FCD" w:rsidP="004313A2">
            <w:pPr>
              <w:ind w:firstLine="0"/>
              <w:jc w:val="center"/>
              <w:rPr>
                <w:sz w:val="20"/>
              </w:rPr>
            </w:pPr>
            <w:r w:rsidRPr="003D1885">
              <w:rPr>
                <w:sz w:val="20"/>
              </w:rPr>
              <w:t>7 хв.</w:t>
            </w:r>
          </w:p>
          <w:p w:rsidR="00B30FCD" w:rsidRPr="003D1885" w:rsidRDefault="00B30FCD" w:rsidP="004313A2">
            <w:pPr>
              <w:ind w:firstLine="0"/>
              <w:jc w:val="center"/>
              <w:rPr>
                <w:sz w:val="20"/>
              </w:rPr>
            </w:pPr>
          </w:p>
          <w:p w:rsidR="00B30FCD" w:rsidRPr="003D1885" w:rsidRDefault="00B30FCD" w:rsidP="004313A2">
            <w:pPr>
              <w:ind w:firstLine="0"/>
              <w:jc w:val="center"/>
              <w:rPr>
                <w:sz w:val="20"/>
                <w:u w:val="single"/>
              </w:rPr>
            </w:pPr>
            <w:r w:rsidRPr="003D1885">
              <w:rPr>
                <w:sz w:val="20"/>
                <w:u w:val="single"/>
              </w:rPr>
              <w:t>11 хв.</w:t>
            </w:r>
          </w:p>
          <w:p w:rsidR="00B30FCD" w:rsidRPr="003D1885" w:rsidRDefault="00B30FCD" w:rsidP="004313A2">
            <w:pPr>
              <w:ind w:firstLine="0"/>
              <w:jc w:val="center"/>
              <w:rPr>
                <w:sz w:val="20"/>
              </w:rPr>
            </w:pPr>
            <w:r w:rsidRPr="003D1885">
              <w:rPr>
                <w:sz w:val="20"/>
              </w:rPr>
              <w:t>7 хв.</w:t>
            </w:r>
          </w:p>
          <w:p w:rsidR="00B30FCD" w:rsidRPr="003D1885" w:rsidRDefault="00B30FCD" w:rsidP="004313A2">
            <w:pPr>
              <w:ind w:firstLine="0"/>
              <w:jc w:val="center"/>
              <w:rPr>
                <w:sz w:val="20"/>
              </w:rPr>
            </w:pPr>
          </w:p>
          <w:p w:rsidR="00B30FCD" w:rsidRPr="003D1885" w:rsidRDefault="00B30FCD" w:rsidP="004313A2">
            <w:pPr>
              <w:ind w:firstLine="0"/>
              <w:jc w:val="center"/>
              <w:rPr>
                <w:sz w:val="20"/>
                <w:u w:val="single"/>
              </w:rPr>
            </w:pPr>
            <w:r w:rsidRPr="003D1885">
              <w:rPr>
                <w:sz w:val="20"/>
                <w:u w:val="single"/>
              </w:rPr>
              <w:t>12 хв.</w:t>
            </w:r>
          </w:p>
          <w:p w:rsidR="00B30FCD" w:rsidRPr="003D1885" w:rsidRDefault="00B30FCD" w:rsidP="004313A2">
            <w:pPr>
              <w:ind w:firstLine="0"/>
              <w:jc w:val="center"/>
              <w:rPr>
                <w:noProof/>
                <w:sz w:val="20"/>
              </w:rPr>
            </w:pPr>
            <w:r w:rsidRPr="003D1885">
              <w:rPr>
                <w:sz w:val="20"/>
              </w:rPr>
              <w:t>8 хв.</w:t>
            </w:r>
          </w:p>
        </w:tc>
      </w:tr>
      <w:tr w:rsidR="00B30FCD" w:rsidRPr="003D1885" w:rsidTr="00121CF2">
        <w:tc>
          <w:tcPr>
            <w:tcW w:w="5000" w:type="pct"/>
            <w:gridSpan w:val="9"/>
          </w:tcPr>
          <w:p w:rsidR="00B30FCD" w:rsidRPr="003D1885" w:rsidRDefault="00B30FCD" w:rsidP="00121CF2">
            <w:pPr>
              <w:ind w:firstLine="0"/>
              <w:rPr>
                <w:sz w:val="20"/>
              </w:rPr>
            </w:pPr>
            <w:r w:rsidRPr="003D1885">
              <w:rPr>
                <w:b/>
                <w:sz w:val="20"/>
              </w:rPr>
              <w:t>Примітка:</w:t>
            </w:r>
          </w:p>
          <w:p w:rsidR="00B30FCD" w:rsidRPr="003D1885" w:rsidRDefault="00B30FCD" w:rsidP="00121CF2">
            <w:pPr>
              <w:ind w:firstLine="0"/>
              <w:rPr>
                <w:sz w:val="20"/>
              </w:rPr>
            </w:pPr>
            <w:r w:rsidRPr="003D1885">
              <w:rPr>
                <w:sz w:val="20"/>
              </w:rPr>
              <w:t>- у чисельнику оцінка за часом показана для об’єкта 219РВ, в знаменнику – для інших об’єктів;</w:t>
            </w:r>
          </w:p>
          <w:p w:rsidR="00B30FCD" w:rsidRPr="003D1885" w:rsidRDefault="00B30FCD" w:rsidP="00121CF2">
            <w:pPr>
              <w:ind w:left="23" w:firstLine="0"/>
              <w:rPr>
                <w:noProof/>
                <w:spacing w:val="3"/>
                <w:sz w:val="20"/>
                <w:szCs w:val="20"/>
              </w:rPr>
            </w:pPr>
            <w:r w:rsidRPr="003D1885">
              <w:rPr>
                <w:noProof/>
                <w:sz w:val="20"/>
              </w:rPr>
              <w:t xml:space="preserve">- механіки-водії (водії), не </w:t>
            </w:r>
            <w:r w:rsidRPr="003D1885">
              <w:rPr>
                <w:noProof/>
                <w:spacing w:val="1"/>
                <w:sz w:val="20"/>
              </w:rPr>
              <w:t>одержали в навчальних частинах залік за</w:t>
            </w:r>
            <w:r w:rsidRPr="003D1885">
              <w:rPr>
                <w:noProof/>
                <w:sz w:val="20"/>
              </w:rPr>
              <w:t xml:space="preserve"> </w:t>
            </w:r>
            <w:r w:rsidRPr="003D1885">
              <w:rPr>
                <w:noProof/>
                <w:spacing w:val="1"/>
                <w:sz w:val="20"/>
              </w:rPr>
              <w:t>розвантаження машин на автопоїзд</w:t>
            </w:r>
            <w:r w:rsidRPr="003D1885">
              <w:rPr>
                <w:noProof/>
                <w:sz w:val="20"/>
              </w:rPr>
              <w:t xml:space="preserve">, </w:t>
            </w:r>
            <w:r w:rsidRPr="003D1885">
              <w:rPr>
                <w:noProof/>
                <w:spacing w:val="1"/>
                <w:sz w:val="20"/>
              </w:rPr>
              <w:t xml:space="preserve"> до здачі</w:t>
            </w:r>
            <w:r w:rsidRPr="003D1885">
              <w:rPr>
                <w:noProof/>
                <w:sz w:val="20"/>
              </w:rPr>
              <w:t xml:space="preserve"> нормативів № 4П не допускаються.</w:t>
            </w:r>
          </w:p>
        </w:tc>
      </w:tr>
    </w:tbl>
    <w:p w:rsidR="00B30FCD" w:rsidRPr="00121CF2" w:rsidRDefault="00B30FCD" w:rsidP="00121CF2">
      <w:pPr>
        <w:ind w:firstLine="0"/>
      </w:pPr>
    </w:p>
    <w:sectPr w:rsidR="00B30FCD" w:rsidRPr="00121CF2" w:rsidSect="00AA207E">
      <w:headerReference w:type="default" r:id="rId7"/>
      <w:footerReference w:type="default" r:id="rId8"/>
      <w:pgSz w:w="16839" w:h="11907" w:orient="landscape" w:code="9"/>
      <w:pgMar w:top="1985" w:right="720" w:bottom="567" w:left="720" w:header="227" w:footer="6" w:gutter="0"/>
      <w:pgNumType w:start="1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714" w:rsidRDefault="00015714" w:rsidP="008338AA">
      <w:r>
        <w:separator/>
      </w:r>
    </w:p>
  </w:endnote>
  <w:endnote w:type="continuationSeparator" w:id="0">
    <w:p w:rsidR="00015714" w:rsidRDefault="00015714" w:rsidP="00833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806" w:rsidRDefault="00542B98">
    <w:pPr>
      <w:pStyle w:val="a6"/>
      <w:jc w:val="right"/>
    </w:pPr>
    <w:r>
      <w:fldChar w:fldCharType="begin"/>
    </w:r>
    <w:r w:rsidR="002A5806">
      <w:instrText>PAGE   \* MERGEFORMAT</w:instrText>
    </w:r>
    <w:r>
      <w:fldChar w:fldCharType="separate"/>
    </w:r>
    <w:r w:rsidR="00BE5E00" w:rsidRPr="00BE5E00">
      <w:rPr>
        <w:noProof/>
        <w:lang w:val="ru-RU"/>
      </w:rPr>
      <w:t>10</w:t>
    </w:r>
    <w:r>
      <w:rPr>
        <w:noProof/>
        <w:lang w:val="ru-RU"/>
      </w:rPr>
      <w:fldChar w:fldCharType="end"/>
    </w:r>
  </w:p>
  <w:p w:rsidR="002A5806" w:rsidRDefault="002A580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714" w:rsidRDefault="00015714" w:rsidP="008338AA">
      <w:r>
        <w:separator/>
      </w:r>
    </w:p>
  </w:footnote>
  <w:footnote w:type="continuationSeparator" w:id="0">
    <w:p w:rsidR="00015714" w:rsidRDefault="00015714" w:rsidP="008338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806" w:rsidRDefault="002A5806" w:rsidP="00AA207E">
    <w:pPr>
      <w:pStyle w:val="ad"/>
      <w:tabs>
        <w:tab w:val="clear" w:pos="4819"/>
        <w:tab w:val="clear" w:pos="96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E171C8"/>
    <w:multiLevelType w:val="singleLevel"/>
    <w:tmpl w:val="925AF5AC"/>
    <w:lvl w:ilvl="0">
      <w:start w:val="1"/>
      <w:numFmt w:val="decimal"/>
      <w:lvlText w:val="%1."/>
      <w:legacy w:legacy="1" w:legacySpace="0" w:legacyIndent="283"/>
      <w:lvlJc w:val="left"/>
      <w:pPr>
        <w:ind w:left="355" w:hanging="283"/>
      </w:pPr>
      <w:rPr>
        <w:rFonts w:cs="Times New Roman"/>
      </w:rPr>
    </w:lvl>
  </w:abstractNum>
  <w:abstractNum w:abstractNumId="1" w15:restartNumberingAfterBreak="0">
    <w:nsid w:val="7A387770"/>
    <w:multiLevelType w:val="hybridMultilevel"/>
    <w:tmpl w:val="929A9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6E0549"/>
    <w:multiLevelType w:val="hybridMultilevel"/>
    <w:tmpl w:val="05E8F676"/>
    <w:lvl w:ilvl="0" w:tplc="CD68992E">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0"/>
    <w:lvlOverride w:ilvl="0">
      <w:lvl w:ilvl="0">
        <w:start w:val="1"/>
        <w:numFmt w:val="decimal"/>
        <w:lvlText w:val="%1."/>
        <w:lvlJc w:val="center"/>
        <w:pPr>
          <w:ind w:left="432" w:hanging="360"/>
        </w:pPr>
        <w:rPr>
          <w:rFonts w:cs="Times New Roman"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4000D"/>
    <w:rsid w:val="0000007A"/>
    <w:rsid w:val="0000025D"/>
    <w:rsid w:val="00000262"/>
    <w:rsid w:val="000002B9"/>
    <w:rsid w:val="0000038D"/>
    <w:rsid w:val="000004A3"/>
    <w:rsid w:val="00000799"/>
    <w:rsid w:val="00000900"/>
    <w:rsid w:val="00000C70"/>
    <w:rsid w:val="00000CAF"/>
    <w:rsid w:val="00000CBC"/>
    <w:rsid w:val="000017B9"/>
    <w:rsid w:val="000018AF"/>
    <w:rsid w:val="000019D7"/>
    <w:rsid w:val="00001B08"/>
    <w:rsid w:val="00001DFD"/>
    <w:rsid w:val="00001E8F"/>
    <w:rsid w:val="00001EC6"/>
    <w:rsid w:val="00002036"/>
    <w:rsid w:val="000021A4"/>
    <w:rsid w:val="0000220D"/>
    <w:rsid w:val="00002259"/>
    <w:rsid w:val="000022D1"/>
    <w:rsid w:val="000025F4"/>
    <w:rsid w:val="000026B6"/>
    <w:rsid w:val="000026CA"/>
    <w:rsid w:val="000026FE"/>
    <w:rsid w:val="0000275F"/>
    <w:rsid w:val="0000288A"/>
    <w:rsid w:val="00002925"/>
    <w:rsid w:val="00002A10"/>
    <w:rsid w:val="00002AD1"/>
    <w:rsid w:val="00002DB4"/>
    <w:rsid w:val="00002DDE"/>
    <w:rsid w:val="00002E12"/>
    <w:rsid w:val="00002F24"/>
    <w:rsid w:val="0000302F"/>
    <w:rsid w:val="00003284"/>
    <w:rsid w:val="000032F5"/>
    <w:rsid w:val="000033B7"/>
    <w:rsid w:val="0000340E"/>
    <w:rsid w:val="000034AE"/>
    <w:rsid w:val="00003706"/>
    <w:rsid w:val="0000373D"/>
    <w:rsid w:val="000037D5"/>
    <w:rsid w:val="00003991"/>
    <w:rsid w:val="00003ABD"/>
    <w:rsid w:val="00003B1F"/>
    <w:rsid w:val="00003BBC"/>
    <w:rsid w:val="00003E11"/>
    <w:rsid w:val="00003F01"/>
    <w:rsid w:val="00004080"/>
    <w:rsid w:val="0000415C"/>
    <w:rsid w:val="00004178"/>
    <w:rsid w:val="000041FB"/>
    <w:rsid w:val="00004249"/>
    <w:rsid w:val="000042CD"/>
    <w:rsid w:val="000043A2"/>
    <w:rsid w:val="00004430"/>
    <w:rsid w:val="00004627"/>
    <w:rsid w:val="0000470B"/>
    <w:rsid w:val="00004A26"/>
    <w:rsid w:val="00004B2B"/>
    <w:rsid w:val="00004C57"/>
    <w:rsid w:val="00004CEA"/>
    <w:rsid w:val="00004D76"/>
    <w:rsid w:val="00004D97"/>
    <w:rsid w:val="00004ECC"/>
    <w:rsid w:val="00004F16"/>
    <w:rsid w:val="00004FD4"/>
    <w:rsid w:val="000050C8"/>
    <w:rsid w:val="0000536A"/>
    <w:rsid w:val="00005471"/>
    <w:rsid w:val="00005579"/>
    <w:rsid w:val="00005660"/>
    <w:rsid w:val="00005761"/>
    <w:rsid w:val="000059F5"/>
    <w:rsid w:val="00005A24"/>
    <w:rsid w:val="00005A9E"/>
    <w:rsid w:val="00005AA6"/>
    <w:rsid w:val="00005AB1"/>
    <w:rsid w:val="00005B64"/>
    <w:rsid w:val="00005BE0"/>
    <w:rsid w:val="00005C1C"/>
    <w:rsid w:val="00005CB6"/>
    <w:rsid w:val="00005CB9"/>
    <w:rsid w:val="00005D09"/>
    <w:rsid w:val="00005D5F"/>
    <w:rsid w:val="0000600F"/>
    <w:rsid w:val="000060CE"/>
    <w:rsid w:val="00006203"/>
    <w:rsid w:val="0000631D"/>
    <w:rsid w:val="00006351"/>
    <w:rsid w:val="000065BB"/>
    <w:rsid w:val="000066FE"/>
    <w:rsid w:val="00006B6B"/>
    <w:rsid w:val="00006B96"/>
    <w:rsid w:val="00006CA5"/>
    <w:rsid w:val="00006F83"/>
    <w:rsid w:val="00006FE4"/>
    <w:rsid w:val="0000729D"/>
    <w:rsid w:val="000072F3"/>
    <w:rsid w:val="000074DB"/>
    <w:rsid w:val="0000752F"/>
    <w:rsid w:val="0000769C"/>
    <w:rsid w:val="000076C2"/>
    <w:rsid w:val="00007713"/>
    <w:rsid w:val="000078DB"/>
    <w:rsid w:val="000078E0"/>
    <w:rsid w:val="000078FA"/>
    <w:rsid w:val="00007B1D"/>
    <w:rsid w:val="00007C99"/>
    <w:rsid w:val="00007D11"/>
    <w:rsid w:val="00007DBD"/>
    <w:rsid w:val="0001007D"/>
    <w:rsid w:val="0001012B"/>
    <w:rsid w:val="0001022F"/>
    <w:rsid w:val="000102C9"/>
    <w:rsid w:val="000102F1"/>
    <w:rsid w:val="00010324"/>
    <w:rsid w:val="00010342"/>
    <w:rsid w:val="00010380"/>
    <w:rsid w:val="0001056E"/>
    <w:rsid w:val="000105DC"/>
    <w:rsid w:val="0001074B"/>
    <w:rsid w:val="00010771"/>
    <w:rsid w:val="00010936"/>
    <w:rsid w:val="000109D5"/>
    <w:rsid w:val="00010B60"/>
    <w:rsid w:val="00010B85"/>
    <w:rsid w:val="00010C4E"/>
    <w:rsid w:val="00010E4F"/>
    <w:rsid w:val="00010F5F"/>
    <w:rsid w:val="0001107F"/>
    <w:rsid w:val="000110AC"/>
    <w:rsid w:val="0001117E"/>
    <w:rsid w:val="000114D7"/>
    <w:rsid w:val="000114E1"/>
    <w:rsid w:val="0001154A"/>
    <w:rsid w:val="000116D0"/>
    <w:rsid w:val="000117EA"/>
    <w:rsid w:val="00011892"/>
    <w:rsid w:val="000118BD"/>
    <w:rsid w:val="000118E0"/>
    <w:rsid w:val="00011B4C"/>
    <w:rsid w:val="00011B63"/>
    <w:rsid w:val="00011CC3"/>
    <w:rsid w:val="00011CE3"/>
    <w:rsid w:val="00011D05"/>
    <w:rsid w:val="00011D16"/>
    <w:rsid w:val="00011E5C"/>
    <w:rsid w:val="00011EA3"/>
    <w:rsid w:val="00012118"/>
    <w:rsid w:val="000121E0"/>
    <w:rsid w:val="0001247A"/>
    <w:rsid w:val="0001262B"/>
    <w:rsid w:val="000126AF"/>
    <w:rsid w:val="00012752"/>
    <w:rsid w:val="00012795"/>
    <w:rsid w:val="00012A63"/>
    <w:rsid w:val="00012B00"/>
    <w:rsid w:val="00012BDA"/>
    <w:rsid w:val="00012CCC"/>
    <w:rsid w:val="00012DCF"/>
    <w:rsid w:val="00012E20"/>
    <w:rsid w:val="0001304F"/>
    <w:rsid w:val="00013209"/>
    <w:rsid w:val="00013472"/>
    <w:rsid w:val="00013529"/>
    <w:rsid w:val="0001357E"/>
    <w:rsid w:val="000135D9"/>
    <w:rsid w:val="00013617"/>
    <w:rsid w:val="0001366C"/>
    <w:rsid w:val="000136D0"/>
    <w:rsid w:val="00013701"/>
    <w:rsid w:val="00013725"/>
    <w:rsid w:val="0001385C"/>
    <w:rsid w:val="0001399B"/>
    <w:rsid w:val="00013B28"/>
    <w:rsid w:val="00013C05"/>
    <w:rsid w:val="00013C9A"/>
    <w:rsid w:val="00013D50"/>
    <w:rsid w:val="00013D6A"/>
    <w:rsid w:val="00014098"/>
    <w:rsid w:val="000141FF"/>
    <w:rsid w:val="00014222"/>
    <w:rsid w:val="000142DE"/>
    <w:rsid w:val="0001434E"/>
    <w:rsid w:val="000143F8"/>
    <w:rsid w:val="000145D0"/>
    <w:rsid w:val="00014731"/>
    <w:rsid w:val="000147B4"/>
    <w:rsid w:val="00014852"/>
    <w:rsid w:val="00014980"/>
    <w:rsid w:val="00014AAD"/>
    <w:rsid w:val="00014B35"/>
    <w:rsid w:val="00014D17"/>
    <w:rsid w:val="00014E33"/>
    <w:rsid w:val="00014E88"/>
    <w:rsid w:val="00014F79"/>
    <w:rsid w:val="00014FEA"/>
    <w:rsid w:val="00015205"/>
    <w:rsid w:val="000152D2"/>
    <w:rsid w:val="0001543A"/>
    <w:rsid w:val="000154B0"/>
    <w:rsid w:val="000154E9"/>
    <w:rsid w:val="00015714"/>
    <w:rsid w:val="00015A66"/>
    <w:rsid w:val="00015C4B"/>
    <w:rsid w:val="00015CC8"/>
    <w:rsid w:val="00015D38"/>
    <w:rsid w:val="00015D3B"/>
    <w:rsid w:val="00015FA5"/>
    <w:rsid w:val="00015FB8"/>
    <w:rsid w:val="000160C5"/>
    <w:rsid w:val="0001622E"/>
    <w:rsid w:val="00016250"/>
    <w:rsid w:val="00016402"/>
    <w:rsid w:val="00016611"/>
    <w:rsid w:val="00016735"/>
    <w:rsid w:val="0001679F"/>
    <w:rsid w:val="00016822"/>
    <w:rsid w:val="00016836"/>
    <w:rsid w:val="00016A83"/>
    <w:rsid w:val="00016B26"/>
    <w:rsid w:val="00016B43"/>
    <w:rsid w:val="00016B4B"/>
    <w:rsid w:val="00016EB1"/>
    <w:rsid w:val="00017124"/>
    <w:rsid w:val="0001749B"/>
    <w:rsid w:val="000175AB"/>
    <w:rsid w:val="00017646"/>
    <w:rsid w:val="00017765"/>
    <w:rsid w:val="00017937"/>
    <w:rsid w:val="00017ABB"/>
    <w:rsid w:val="00017C5C"/>
    <w:rsid w:val="00017DEC"/>
    <w:rsid w:val="00017E0D"/>
    <w:rsid w:val="00017E1E"/>
    <w:rsid w:val="00017E71"/>
    <w:rsid w:val="00017EB1"/>
    <w:rsid w:val="00017F8B"/>
    <w:rsid w:val="00020017"/>
    <w:rsid w:val="00020093"/>
    <w:rsid w:val="00020182"/>
    <w:rsid w:val="000201AB"/>
    <w:rsid w:val="00020415"/>
    <w:rsid w:val="00020444"/>
    <w:rsid w:val="0002095A"/>
    <w:rsid w:val="00020C06"/>
    <w:rsid w:val="00020C09"/>
    <w:rsid w:val="00020C52"/>
    <w:rsid w:val="00020F29"/>
    <w:rsid w:val="00021075"/>
    <w:rsid w:val="0002109D"/>
    <w:rsid w:val="000210B0"/>
    <w:rsid w:val="00021618"/>
    <w:rsid w:val="00021637"/>
    <w:rsid w:val="00021AB3"/>
    <w:rsid w:val="00021C51"/>
    <w:rsid w:val="00021E14"/>
    <w:rsid w:val="00021EB6"/>
    <w:rsid w:val="00021F04"/>
    <w:rsid w:val="0002202F"/>
    <w:rsid w:val="000221AC"/>
    <w:rsid w:val="000223B1"/>
    <w:rsid w:val="000223F6"/>
    <w:rsid w:val="00022543"/>
    <w:rsid w:val="00022544"/>
    <w:rsid w:val="000225A9"/>
    <w:rsid w:val="000225CA"/>
    <w:rsid w:val="00022B99"/>
    <w:rsid w:val="00022D01"/>
    <w:rsid w:val="00023053"/>
    <w:rsid w:val="0002322D"/>
    <w:rsid w:val="00023253"/>
    <w:rsid w:val="0002327E"/>
    <w:rsid w:val="000232A0"/>
    <w:rsid w:val="00023495"/>
    <w:rsid w:val="0002357F"/>
    <w:rsid w:val="000235E3"/>
    <w:rsid w:val="0002365A"/>
    <w:rsid w:val="000237C3"/>
    <w:rsid w:val="00023839"/>
    <w:rsid w:val="000238D6"/>
    <w:rsid w:val="00023A62"/>
    <w:rsid w:val="00023AC4"/>
    <w:rsid w:val="00023ADA"/>
    <w:rsid w:val="00023AFD"/>
    <w:rsid w:val="00023C54"/>
    <w:rsid w:val="00023CCB"/>
    <w:rsid w:val="00023E7B"/>
    <w:rsid w:val="000242A2"/>
    <w:rsid w:val="000242E6"/>
    <w:rsid w:val="000243B0"/>
    <w:rsid w:val="000243C3"/>
    <w:rsid w:val="000245AD"/>
    <w:rsid w:val="000246D8"/>
    <w:rsid w:val="00024878"/>
    <w:rsid w:val="0002495C"/>
    <w:rsid w:val="00024A21"/>
    <w:rsid w:val="00024A3F"/>
    <w:rsid w:val="00024B9C"/>
    <w:rsid w:val="00024DDA"/>
    <w:rsid w:val="00024E2A"/>
    <w:rsid w:val="000250C2"/>
    <w:rsid w:val="0002522C"/>
    <w:rsid w:val="000253DD"/>
    <w:rsid w:val="00025564"/>
    <w:rsid w:val="0002578F"/>
    <w:rsid w:val="00025AFD"/>
    <w:rsid w:val="00025B01"/>
    <w:rsid w:val="00025CC4"/>
    <w:rsid w:val="00025E96"/>
    <w:rsid w:val="00026007"/>
    <w:rsid w:val="0002607C"/>
    <w:rsid w:val="0002610B"/>
    <w:rsid w:val="00026146"/>
    <w:rsid w:val="000263A7"/>
    <w:rsid w:val="000264AB"/>
    <w:rsid w:val="000264B6"/>
    <w:rsid w:val="000267C1"/>
    <w:rsid w:val="0002684B"/>
    <w:rsid w:val="00026A13"/>
    <w:rsid w:val="00026C31"/>
    <w:rsid w:val="00026C77"/>
    <w:rsid w:val="00026CBB"/>
    <w:rsid w:val="00026CCC"/>
    <w:rsid w:val="00026E21"/>
    <w:rsid w:val="00026EF6"/>
    <w:rsid w:val="00026FF6"/>
    <w:rsid w:val="000270FF"/>
    <w:rsid w:val="00027110"/>
    <w:rsid w:val="00027456"/>
    <w:rsid w:val="000274DC"/>
    <w:rsid w:val="0002784A"/>
    <w:rsid w:val="00027986"/>
    <w:rsid w:val="00027AAD"/>
    <w:rsid w:val="00027B86"/>
    <w:rsid w:val="00027D5F"/>
    <w:rsid w:val="00027DA3"/>
    <w:rsid w:val="00027DD7"/>
    <w:rsid w:val="00027E27"/>
    <w:rsid w:val="0003027D"/>
    <w:rsid w:val="000302CD"/>
    <w:rsid w:val="0003035D"/>
    <w:rsid w:val="000303F8"/>
    <w:rsid w:val="00030400"/>
    <w:rsid w:val="0003044B"/>
    <w:rsid w:val="000304F9"/>
    <w:rsid w:val="0003085C"/>
    <w:rsid w:val="00030907"/>
    <w:rsid w:val="000309E9"/>
    <w:rsid w:val="00030A51"/>
    <w:rsid w:val="00030ACE"/>
    <w:rsid w:val="00030AE6"/>
    <w:rsid w:val="00030B2E"/>
    <w:rsid w:val="0003107E"/>
    <w:rsid w:val="00031169"/>
    <w:rsid w:val="000314A3"/>
    <w:rsid w:val="00031666"/>
    <w:rsid w:val="00031734"/>
    <w:rsid w:val="000318B1"/>
    <w:rsid w:val="000318C0"/>
    <w:rsid w:val="00031917"/>
    <w:rsid w:val="000319CD"/>
    <w:rsid w:val="00031A59"/>
    <w:rsid w:val="00031C8A"/>
    <w:rsid w:val="00031F22"/>
    <w:rsid w:val="000320CB"/>
    <w:rsid w:val="0003231A"/>
    <w:rsid w:val="000324C5"/>
    <w:rsid w:val="00032569"/>
    <w:rsid w:val="0003264F"/>
    <w:rsid w:val="0003278C"/>
    <w:rsid w:val="000329F2"/>
    <w:rsid w:val="00032A52"/>
    <w:rsid w:val="00032A74"/>
    <w:rsid w:val="00032AB6"/>
    <w:rsid w:val="00032BE8"/>
    <w:rsid w:val="00032C08"/>
    <w:rsid w:val="00032C6D"/>
    <w:rsid w:val="00033462"/>
    <w:rsid w:val="00033504"/>
    <w:rsid w:val="000335CD"/>
    <w:rsid w:val="000335E3"/>
    <w:rsid w:val="00033694"/>
    <w:rsid w:val="000336DC"/>
    <w:rsid w:val="00033767"/>
    <w:rsid w:val="00033828"/>
    <w:rsid w:val="0003391C"/>
    <w:rsid w:val="000339B1"/>
    <w:rsid w:val="00033AB7"/>
    <w:rsid w:val="00033B0F"/>
    <w:rsid w:val="00033BDD"/>
    <w:rsid w:val="00033C68"/>
    <w:rsid w:val="00033F74"/>
    <w:rsid w:val="00034113"/>
    <w:rsid w:val="000341FD"/>
    <w:rsid w:val="000343E2"/>
    <w:rsid w:val="000343E3"/>
    <w:rsid w:val="000344F3"/>
    <w:rsid w:val="0003450C"/>
    <w:rsid w:val="00034591"/>
    <w:rsid w:val="000346BE"/>
    <w:rsid w:val="000346C9"/>
    <w:rsid w:val="00034AB4"/>
    <w:rsid w:val="00034ADB"/>
    <w:rsid w:val="00034B0C"/>
    <w:rsid w:val="00034C2E"/>
    <w:rsid w:val="00034C4C"/>
    <w:rsid w:val="00034C8A"/>
    <w:rsid w:val="00034D7F"/>
    <w:rsid w:val="00034D98"/>
    <w:rsid w:val="00034EED"/>
    <w:rsid w:val="00035028"/>
    <w:rsid w:val="0003515F"/>
    <w:rsid w:val="00035233"/>
    <w:rsid w:val="0003530E"/>
    <w:rsid w:val="00035392"/>
    <w:rsid w:val="000356D2"/>
    <w:rsid w:val="0003570C"/>
    <w:rsid w:val="00035760"/>
    <w:rsid w:val="0003583F"/>
    <w:rsid w:val="0003599A"/>
    <w:rsid w:val="00035A32"/>
    <w:rsid w:val="00035E3B"/>
    <w:rsid w:val="00035F2A"/>
    <w:rsid w:val="0003600A"/>
    <w:rsid w:val="00036012"/>
    <w:rsid w:val="00036043"/>
    <w:rsid w:val="00036084"/>
    <w:rsid w:val="0003614B"/>
    <w:rsid w:val="0003648D"/>
    <w:rsid w:val="00036661"/>
    <w:rsid w:val="00036838"/>
    <w:rsid w:val="00036840"/>
    <w:rsid w:val="000368D7"/>
    <w:rsid w:val="00036A26"/>
    <w:rsid w:val="00036BA9"/>
    <w:rsid w:val="00036E23"/>
    <w:rsid w:val="00036E35"/>
    <w:rsid w:val="0003712D"/>
    <w:rsid w:val="000372C8"/>
    <w:rsid w:val="000372D7"/>
    <w:rsid w:val="000372E0"/>
    <w:rsid w:val="000372F9"/>
    <w:rsid w:val="000373D6"/>
    <w:rsid w:val="000376CA"/>
    <w:rsid w:val="000377F8"/>
    <w:rsid w:val="00037905"/>
    <w:rsid w:val="000379FA"/>
    <w:rsid w:val="00037AAB"/>
    <w:rsid w:val="00037B44"/>
    <w:rsid w:val="00037BA4"/>
    <w:rsid w:val="00037C9A"/>
    <w:rsid w:val="00037CFB"/>
    <w:rsid w:val="00037DFE"/>
    <w:rsid w:val="00040392"/>
    <w:rsid w:val="00040478"/>
    <w:rsid w:val="000404A0"/>
    <w:rsid w:val="0004071D"/>
    <w:rsid w:val="0004074D"/>
    <w:rsid w:val="000407A6"/>
    <w:rsid w:val="000408AA"/>
    <w:rsid w:val="00040916"/>
    <w:rsid w:val="00040AF6"/>
    <w:rsid w:val="00040B0C"/>
    <w:rsid w:val="00040BB6"/>
    <w:rsid w:val="00040EFE"/>
    <w:rsid w:val="000411C1"/>
    <w:rsid w:val="0004120B"/>
    <w:rsid w:val="00041238"/>
    <w:rsid w:val="000413AA"/>
    <w:rsid w:val="000414F9"/>
    <w:rsid w:val="0004159E"/>
    <w:rsid w:val="000417BD"/>
    <w:rsid w:val="000417DF"/>
    <w:rsid w:val="00041B60"/>
    <w:rsid w:val="00041CEB"/>
    <w:rsid w:val="00041DCC"/>
    <w:rsid w:val="00041DD7"/>
    <w:rsid w:val="00041EC9"/>
    <w:rsid w:val="00042033"/>
    <w:rsid w:val="0004208C"/>
    <w:rsid w:val="000420B0"/>
    <w:rsid w:val="000421B3"/>
    <w:rsid w:val="00042213"/>
    <w:rsid w:val="0004222F"/>
    <w:rsid w:val="00042257"/>
    <w:rsid w:val="000423D0"/>
    <w:rsid w:val="0004247B"/>
    <w:rsid w:val="00042730"/>
    <w:rsid w:val="0004274B"/>
    <w:rsid w:val="000428AC"/>
    <w:rsid w:val="00042987"/>
    <w:rsid w:val="00042A5B"/>
    <w:rsid w:val="00042BDA"/>
    <w:rsid w:val="00042C3A"/>
    <w:rsid w:val="00042CD4"/>
    <w:rsid w:val="00042EC2"/>
    <w:rsid w:val="00042EFD"/>
    <w:rsid w:val="00042EFE"/>
    <w:rsid w:val="00042F2B"/>
    <w:rsid w:val="00042FCC"/>
    <w:rsid w:val="00043114"/>
    <w:rsid w:val="00043150"/>
    <w:rsid w:val="0004316C"/>
    <w:rsid w:val="000431FC"/>
    <w:rsid w:val="0004352D"/>
    <w:rsid w:val="000435E9"/>
    <w:rsid w:val="000436AF"/>
    <w:rsid w:val="00043845"/>
    <w:rsid w:val="0004398A"/>
    <w:rsid w:val="00043CEB"/>
    <w:rsid w:val="00043D2D"/>
    <w:rsid w:val="00044282"/>
    <w:rsid w:val="000443A6"/>
    <w:rsid w:val="000447EB"/>
    <w:rsid w:val="000447EC"/>
    <w:rsid w:val="0004480B"/>
    <w:rsid w:val="00044878"/>
    <w:rsid w:val="000448E2"/>
    <w:rsid w:val="00044A96"/>
    <w:rsid w:val="00044AA6"/>
    <w:rsid w:val="00044B88"/>
    <w:rsid w:val="00044BE9"/>
    <w:rsid w:val="00044CCA"/>
    <w:rsid w:val="00044D49"/>
    <w:rsid w:val="00044E92"/>
    <w:rsid w:val="00045030"/>
    <w:rsid w:val="00045037"/>
    <w:rsid w:val="000450AF"/>
    <w:rsid w:val="00045252"/>
    <w:rsid w:val="000453C4"/>
    <w:rsid w:val="000453E3"/>
    <w:rsid w:val="0004540E"/>
    <w:rsid w:val="0004552E"/>
    <w:rsid w:val="0004580B"/>
    <w:rsid w:val="0004599D"/>
    <w:rsid w:val="000459C2"/>
    <w:rsid w:val="00045D38"/>
    <w:rsid w:val="00045E3E"/>
    <w:rsid w:val="00045F93"/>
    <w:rsid w:val="00045FFC"/>
    <w:rsid w:val="000460CA"/>
    <w:rsid w:val="0004613F"/>
    <w:rsid w:val="00046207"/>
    <w:rsid w:val="00046220"/>
    <w:rsid w:val="000463B4"/>
    <w:rsid w:val="00046420"/>
    <w:rsid w:val="0004647F"/>
    <w:rsid w:val="0004668D"/>
    <w:rsid w:val="0004691B"/>
    <w:rsid w:val="00046B47"/>
    <w:rsid w:val="00046BFC"/>
    <w:rsid w:val="00046F61"/>
    <w:rsid w:val="0004701A"/>
    <w:rsid w:val="000470B7"/>
    <w:rsid w:val="00047148"/>
    <w:rsid w:val="00047291"/>
    <w:rsid w:val="000472A9"/>
    <w:rsid w:val="0004735F"/>
    <w:rsid w:val="0004746E"/>
    <w:rsid w:val="00047496"/>
    <w:rsid w:val="0004756E"/>
    <w:rsid w:val="00047573"/>
    <w:rsid w:val="000475CE"/>
    <w:rsid w:val="0004774C"/>
    <w:rsid w:val="000477DF"/>
    <w:rsid w:val="00047988"/>
    <w:rsid w:val="00047B1B"/>
    <w:rsid w:val="00047BA4"/>
    <w:rsid w:val="00047BDB"/>
    <w:rsid w:val="00047D83"/>
    <w:rsid w:val="00047DC2"/>
    <w:rsid w:val="00047F44"/>
    <w:rsid w:val="000500BF"/>
    <w:rsid w:val="000503B1"/>
    <w:rsid w:val="00050598"/>
    <w:rsid w:val="000506DD"/>
    <w:rsid w:val="0005072A"/>
    <w:rsid w:val="00050A48"/>
    <w:rsid w:val="00050C4D"/>
    <w:rsid w:val="00050CBD"/>
    <w:rsid w:val="00050F61"/>
    <w:rsid w:val="00050FAA"/>
    <w:rsid w:val="000510AB"/>
    <w:rsid w:val="0005118F"/>
    <w:rsid w:val="0005119C"/>
    <w:rsid w:val="0005132B"/>
    <w:rsid w:val="0005133D"/>
    <w:rsid w:val="0005160F"/>
    <w:rsid w:val="0005181E"/>
    <w:rsid w:val="00051865"/>
    <w:rsid w:val="0005195B"/>
    <w:rsid w:val="00051960"/>
    <w:rsid w:val="000519E1"/>
    <w:rsid w:val="00051E0A"/>
    <w:rsid w:val="00051FF8"/>
    <w:rsid w:val="00052212"/>
    <w:rsid w:val="00052267"/>
    <w:rsid w:val="000522B5"/>
    <w:rsid w:val="0005230D"/>
    <w:rsid w:val="0005231F"/>
    <w:rsid w:val="00052367"/>
    <w:rsid w:val="000524CF"/>
    <w:rsid w:val="00052592"/>
    <w:rsid w:val="0005266A"/>
    <w:rsid w:val="00052A08"/>
    <w:rsid w:val="00052A12"/>
    <w:rsid w:val="00052A14"/>
    <w:rsid w:val="00052CA2"/>
    <w:rsid w:val="00052DB3"/>
    <w:rsid w:val="00052FA4"/>
    <w:rsid w:val="000530B0"/>
    <w:rsid w:val="000530B4"/>
    <w:rsid w:val="000531D2"/>
    <w:rsid w:val="000531EC"/>
    <w:rsid w:val="00053235"/>
    <w:rsid w:val="000532B2"/>
    <w:rsid w:val="00053431"/>
    <w:rsid w:val="000534B4"/>
    <w:rsid w:val="00053554"/>
    <w:rsid w:val="00053830"/>
    <w:rsid w:val="000538E2"/>
    <w:rsid w:val="000539DE"/>
    <w:rsid w:val="00053A14"/>
    <w:rsid w:val="00053B6B"/>
    <w:rsid w:val="00053C10"/>
    <w:rsid w:val="00053C95"/>
    <w:rsid w:val="00053D23"/>
    <w:rsid w:val="00053D29"/>
    <w:rsid w:val="00053E9B"/>
    <w:rsid w:val="00053FE7"/>
    <w:rsid w:val="00054114"/>
    <w:rsid w:val="00054457"/>
    <w:rsid w:val="0005459F"/>
    <w:rsid w:val="000545E3"/>
    <w:rsid w:val="00054638"/>
    <w:rsid w:val="000546E8"/>
    <w:rsid w:val="000548B9"/>
    <w:rsid w:val="000549FF"/>
    <w:rsid w:val="00054A8A"/>
    <w:rsid w:val="00054CAF"/>
    <w:rsid w:val="00054CD7"/>
    <w:rsid w:val="00054E05"/>
    <w:rsid w:val="00054FA1"/>
    <w:rsid w:val="00054FBE"/>
    <w:rsid w:val="00055056"/>
    <w:rsid w:val="00055092"/>
    <w:rsid w:val="00055409"/>
    <w:rsid w:val="00055504"/>
    <w:rsid w:val="0005554B"/>
    <w:rsid w:val="000556BF"/>
    <w:rsid w:val="000556E8"/>
    <w:rsid w:val="0005570B"/>
    <w:rsid w:val="00055A9A"/>
    <w:rsid w:val="00055C7E"/>
    <w:rsid w:val="00055E0E"/>
    <w:rsid w:val="00056204"/>
    <w:rsid w:val="0005620C"/>
    <w:rsid w:val="0005624C"/>
    <w:rsid w:val="0005626F"/>
    <w:rsid w:val="000563BC"/>
    <w:rsid w:val="000564C6"/>
    <w:rsid w:val="00056510"/>
    <w:rsid w:val="00056589"/>
    <w:rsid w:val="00056697"/>
    <w:rsid w:val="00056702"/>
    <w:rsid w:val="000567EE"/>
    <w:rsid w:val="00056A58"/>
    <w:rsid w:val="00056A6E"/>
    <w:rsid w:val="00056C6C"/>
    <w:rsid w:val="00056CB4"/>
    <w:rsid w:val="00056EB9"/>
    <w:rsid w:val="00056F3F"/>
    <w:rsid w:val="0005710B"/>
    <w:rsid w:val="0005717F"/>
    <w:rsid w:val="000572D2"/>
    <w:rsid w:val="00057491"/>
    <w:rsid w:val="00057741"/>
    <w:rsid w:val="00057822"/>
    <w:rsid w:val="000578CD"/>
    <w:rsid w:val="00057923"/>
    <w:rsid w:val="000579B1"/>
    <w:rsid w:val="000579D2"/>
    <w:rsid w:val="00057DAD"/>
    <w:rsid w:val="00057FA2"/>
    <w:rsid w:val="000600CB"/>
    <w:rsid w:val="000601F2"/>
    <w:rsid w:val="0006039D"/>
    <w:rsid w:val="00060562"/>
    <w:rsid w:val="00060597"/>
    <w:rsid w:val="00060690"/>
    <w:rsid w:val="000607A6"/>
    <w:rsid w:val="00060845"/>
    <w:rsid w:val="0006085D"/>
    <w:rsid w:val="000608BC"/>
    <w:rsid w:val="00060973"/>
    <w:rsid w:val="00060C63"/>
    <w:rsid w:val="00061088"/>
    <w:rsid w:val="0006110A"/>
    <w:rsid w:val="0006120D"/>
    <w:rsid w:val="000612C5"/>
    <w:rsid w:val="000612D8"/>
    <w:rsid w:val="0006148A"/>
    <w:rsid w:val="000614EB"/>
    <w:rsid w:val="00061790"/>
    <w:rsid w:val="0006190B"/>
    <w:rsid w:val="00061AA3"/>
    <w:rsid w:val="00061BE0"/>
    <w:rsid w:val="00061E46"/>
    <w:rsid w:val="00061EC0"/>
    <w:rsid w:val="000621B1"/>
    <w:rsid w:val="000621BD"/>
    <w:rsid w:val="00062245"/>
    <w:rsid w:val="0006228E"/>
    <w:rsid w:val="00062498"/>
    <w:rsid w:val="00062548"/>
    <w:rsid w:val="000626C0"/>
    <w:rsid w:val="000629F9"/>
    <w:rsid w:val="00062A9D"/>
    <w:rsid w:val="00062B43"/>
    <w:rsid w:val="00062E21"/>
    <w:rsid w:val="00062E37"/>
    <w:rsid w:val="00062EDE"/>
    <w:rsid w:val="0006301D"/>
    <w:rsid w:val="00063055"/>
    <w:rsid w:val="00063292"/>
    <w:rsid w:val="0006340B"/>
    <w:rsid w:val="000634D6"/>
    <w:rsid w:val="0006395D"/>
    <w:rsid w:val="00063979"/>
    <w:rsid w:val="00063D1D"/>
    <w:rsid w:val="0006402A"/>
    <w:rsid w:val="00064289"/>
    <w:rsid w:val="0006444F"/>
    <w:rsid w:val="00064508"/>
    <w:rsid w:val="000645A1"/>
    <w:rsid w:val="000645D6"/>
    <w:rsid w:val="00064AD5"/>
    <w:rsid w:val="00064D27"/>
    <w:rsid w:val="00064D3D"/>
    <w:rsid w:val="00064D6F"/>
    <w:rsid w:val="00064DBD"/>
    <w:rsid w:val="00065012"/>
    <w:rsid w:val="0006526D"/>
    <w:rsid w:val="000652A3"/>
    <w:rsid w:val="00065393"/>
    <w:rsid w:val="00065475"/>
    <w:rsid w:val="000654F9"/>
    <w:rsid w:val="0006567D"/>
    <w:rsid w:val="000656B3"/>
    <w:rsid w:val="000657A1"/>
    <w:rsid w:val="0006589C"/>
    <w:rsid w:val="00065B25"/>
    <w:rsid w:val="00065BE5"/>
    <w:rsid w:val="00065C36"/>
    <w:rsid w:val="00065C39"/>
    <w:rsid w:val="00065D83"/>
    <w:rsid w:val="00065E9D"/>
    <w:rsid w:val="00065EDF"/>
    <w:rsid w:val="0006601D"/>
    <w:rsid w:val="000660E6"/>
    <w:rsid w:val="000661B4"/>
    <w:rsid w:val="00066264"/>
    <w:rsid w:val="000663D3"/>
    <w:rsid w:val="00066477"/>
    <w:rsid w:val="00066578"/>
    <w:rsid w:val="000665D3"/>
    <w:rsid w:val="00066661"/>
    <w:rsid w:val="00066665"/>
    <w:rsid w:val="0006673B"/>
    <w:rsid w:val="00066881"/>
    <w:rsid w:val="00066C06"/>
    <w:rsid w:val="00066FE1"/>
    <w:rsid w:val="000670D2"/>
    <w:rsid w:val="00067217"/>
    <w:rsid w:val="0006722C"/>
    <w:rsid w:val="00067353"/>
    <w:rsid w:val="000674A2"/>
    <w:rsid w:val="00067532"/>
    <w:rsid w:val="0006762D"/>
    <w:rsid w:val="00067750"/>
    <w:rsid w:val="00067800"/>
    <w:rsid w:val="0006781E"/>
    <w:rsid w:val="000678FA"/>
    <w:rsid w:val="000679D5"/>
    <w:rsid w:val="00067BD2"/>
    <w:rsid w:val="00067BEA"/>
    <w:rsid w:val="00067CB7"/>
    <w:rsid w:val="00067D6E"/>
    <w:rsid w:val="00067D7E"/>
    <w:rsid w:val="00067E32"/>
    <w:rsid w:val="00067EF2"/>
    <w:rsid w:val="00067EFB"/>
    <w:rsid w:val="00067F23"/>
    <w:rsid w:val="00067F32"/>
    <w:rsid w:val="0007018E"/>
    <w:rsid w:val="000702A7"/>
    <w:rsid w:val="000703C6"/>
    <w:rsid w:val="000705CC"/>
    <w:rsid w:val="0007093F"/>
    <w:rsid w:val="00070B2E"/>
    <w:rsid w:val="00070C6B"/>
    <w:rsid w:val="00070D25"/>
    <w:rsid w:val="00070F32"/>
    <w:rsid w:val="00070F5A"/>
    <w:rsid w:val="0007103A"/>
    <w:rsid w:val="000710F4"/>
    <w:rsid w:val="000712E2"/>
    <w:rsid w:val="0007133F"/>
    <w:rsid w:val="000713B6"/>
    <w:rsid w:val="0007142D"/>
    <w:rsid w:val="0007149F"/>
    <w:rsid w:val="000715CE"/>
    <w:rsid w:val="000716EA"/>
    <w:rsid w:val="000716F1"/>
    <w:rsid w:val="000717C6"/>
    <w:rsid w:val="000717C8"/>
    <w:rsid w:val="000718C9"/>
    <w:rsid w:val="00071A70"/>
    <w:rsid w:val="00071AB4"/>
    <w:rsid w:val="00071B23"/>
    <w:rsid w:val="00071B9A"/>
    <w:rsid w:val="00071BA8"/>
    <w:rsid w:val="00071EF4"/>
    <w:rsid w:val="00072110"/>
    <w:rsid w:val="00072209"/>
    <w:rsid w:val="000723E3"/>
    <w:rsid w:val="000724B6"/>
    <w:rsid w:val="000726B9"/>
    <w:rsid w:val="00072857"/>
    <w:rsid w:val="0007287C"/>
    <w:rsid w:val="000728F5"/>
    <w:rsid w:val="0007293E"/>
    <w:rsid w:val="00072989"/>
    <w:rsid w:val="00072B25"/>
    <w:rsid w:val="00072E5F"/>
    <w:rsid w:val="00072EE0"/>
    <w:rsid w:val="00073121"/>
    <w:rsid w:val="00073382"/>
    <w:rsid w:val="0007339E"/>
    <w:rsid w:val="00073499"/>
    <w:rsid w:val="0007366C"/>
    <w:rsid w:val="0007376B"/>
    <w:rsid w:val="000738DF"/>
    <w:rsid w:val="00073A70"/>
    <w:rsid w:val="00073A98"/>
    <w:rsid w:val="00073CBB"/>
    <w:rsid w:val="00073DBD"/>
    <w:rsid w:val="00073DEF"/>
    <w:rsid w:val="00074094"/>
    <w:rsid w:val="000740F5"/>
    <w:rsid w:val="0007418B"/>
    <w:rsid w:val="00074322"/>
    <w:rsid w:val="0007438E"/>
    <w:rsid w:val="000743BA"/>
    <w:rsid w:val="00074496"/>
    <w:rsid w:val="000744B8"/>
    <w:rsid w:val="00074621"/>
    <w:rsid w:val="00074703"/>
    <w:rsid w:val="0007477B"/>
    <w:rsid w:val="00074A4E"/>
    <w:rsid w:val="00074AA0"/>
    <w:rsid w:val="00074B44"/>
    <w:rsid w:val="00074E0B"/>
    <w:rsid w:val="00074F7C"/>
    <w:rsid w:val="00074FEF"/>
    <w:rsid w:val="000750A8"/>
    <w:rsid w:val="000750EA"/>
    <w:rsid w:val="000751AC"/>
    <w:rsid w:val="0007543D"/>
    <w:rsid w:val="000754A7"/>
    <w:rsid w:val="000754C7"/>
    <w:rsid w:val="00075643"/>
    <w:rsid w:val="0007586D"/>
    <w:rsid w:val="000758A3"/>
    <w:rsid w:val="000759E6"/>
    <w:rsid w:val="00075C4D"/>
    <w:rsid w:val="00075DCA"/>
    <w:rsid w:val="00075F03"/>
    <w:rsid w:val="00076621"/>
    <w:rsid w:val="00076676"/>
    <w:rsid w:val="0007669D"/>
    <w:rsid w:val="000766E4"/>
    <w:rsid w:val="00076838"/>
    <w:rsid w:val="00076A6F"/>
    <w:rsid w:val="00076B67"/>
    <w:rsid w:val="00076E2B"/>
    <w:rsid w:val="00076E37"/>
    <w:rsid w:val="00076EA4"/>
    <w:rsid w:val="00076FF9"/>
    <w:rsid w:val="00077019"/>
    <w:rsid w:val="0007729B"/>
    <w:rsid w:val="000772AB"/>
    <w:rsid w:val="000772F3"/>
    <w:rsid w:val="000773FE"/>
    <w:rsid w:val="00077510"/>
    <w:rsid w:val="00077616"/>
    <w:rsid w:val="000778F5"/>
    <w:rsid w:val="00077C8A"/>
    <w:rsid w:val="00077D47"/>
    <w:rsid w:val="000800BE"/>
    <w:rsid w:val="00080121"/>
    <w:rsid w:val="000801E5"/>
    <w:rsid w:val="000804D3"/>
    <w:rsid w:val="0008059B"/>
    <w:rsid w:val="000805C9"/>
    <w:rsid w:val="000805CF"/>
    <w:rsid w:val="0008076C"/>
    <w:rsid w:val="00080A05"/>
    <w:rsid w:val="00080BE0"/>
    <w:rsid w:val="00080C21"/>
    <w:rsid w:val="00080D86"/>
    <w:rsid w:val="00080E18"/>
    <w:rsid w:val="00080E8B"/>
    <w:rsid w:val="00080F8F"/>
    <w:rsid w:val="00080F91"/>
    <w:rsid w:val="00080F97"/>
    <w:rsid w:val="00080FB3"/>
    <w:rsid w:val="0008133C"/>
    <w:rsid w:val="00081428"/>
    <w:rsid w:val="000814F7"/>
    <w:rsid w:val="0008158C"/>
    <w:rsid w:val="000816DB"/>
    <w:rsid w:val="00081906"/>
    <w:rsid w:val="0008193D"/>
    <w:rsid w:val="0008194B"/>
    <w:rsid w:val="0008195D"/>
    <w:rsid w:val="000819AB"/>
    <w:rsid w:val="00081AE7"/>
    <w:rsid w:val="00081D86"/>
    <w:rsid w:val="00081DA3"/>
    <w:rsid w:val="00081F45"/>
    <w:rsid w:val="00082360"/>
    <w:rsid w:val="00082363"/>
    <w:rsid w:val="0008240B"/>
    <w:rsid w:val="00082A03"/>
    <w:rsid w:val="00082B7E"/>
    <w:rsid w:val="00082BD7"/>
    <w:rsid w:val="00082CFB"/>
    <w:rsid w:val="00082D37"/>
    <w:rsid w:val="00082D69"/>
    <w:rsid w:val="00082E2D"/>
    <w:rsid w:val="00082E54"/>
    <w:rsid w:val="0008301A"/>
    <w:rsid w:val="0008304F"/>
    <w:rsid w:val="000833EB"/>
    <w:rsid w:val="000834DF"/>
    <w:rsid w:val="0008354E"/>
    <w:rsid w:val="00083942"/>
    <w:rsid w:val="000839AB"/>
    <w:rsid w:val="00083B61"/>
    <w:rsid w:val="00083BDE"/>
    <w:rsid w:val="00083C7E"/>
    <w:rsid w:val="00083F2D"/>
    <w:rsid w:val="0008411E"/>
    <w:rsid w:val="000841DE"/>
    <w:rsid w:val="0008433C"/>
    <w:rsid w:val="0008437C"/>
    <w:rsid w:val="000843EB"/>
    <w:rsid w:val="00084454"/>
    <w:rsid w:val="00084A9F"/>
    <w:rsid w:val="00084B58"/>
    <w:rsid w:val="00084B98"/>
    <w:rsid w:val="00084D5B"/>
    <w:rsid w:val="00084E6D"/>
    <w:rsid w:val="000853F5"/>
    <w:rsid w:val="000854C8"/>
    <w:rsid w:val="000855AD"/>
    <w:rsid w:val="00085747"/>
    <w:rsid w:val="000857E9"/>
    <w:rsid w:val="00085814"/>
    <w:rsid w:val="00085953"/>
    <w:rsid w:val="00085B76"/>
    <w:rsid w:val="00085B86"/>
    <w:rsid w:val="00085CB9"/>
    <w:rsid w:val="00085FA8"/>
    <w:rsid w:val="000860C0"/>
    <w:rsid w:val="000860F8"/>
    <w:rsid w:val="00086654"/>
    <w:rsid w:val="000866A8"/>
    <w:rsid w:val="00086CFC"/>
    <w:rsid w:val="00086E69"/>
    <w:rsid w:val="00086F6F"/>
    <w:rsid w:val="00087328"/>
    <w:rsid w:val="0008734E"/>
    <w:rsid w:val="00087357"/>
    <w:rsid w:val="000876C2"/>
    <w:rsid w:val="0008778E"/>
    <w:rsid w:val="00087974"/>
    <w:rsid w:val="000879D3"/>
    <w:rsid w:val="00087ADC"/>
    <w:rsid w:val="00087B20"/>
    <w:rsid w:val="00087C74"/>
    <w:rsid w:val="00087CB0"/>
    <w:rsid w:val="00087CC0"/>
    <w:rsid w:val="00087EF5"/>
    <w:rsid w:val="00087F63"/>
    <w:rsid w:val="00087FF3"/>
    <w:rsid w:val="0009004F"/>
    <w:rsid w:val="000900B1"/>
    <w:rsid w:val="000901D0"/>
    <w:rsid w:val="000902C0"/>
    <w:rsid w:val="000903D4"/>
    <w:rsid w:val="00090712"/>
    <w:rsid w:val="0009090A"/>
    <w:rsid w:val="00090A23"/>
    <w:rsid w:val="00090AF9"/>
    <w:rsid w:val="00090B3B"/>
    <w:rsid w:val="00090C3C"/>
    <w:rsid w:val="00090E3C"/>
    <w:rsid w:val="00091229"/>
    <w:rsid w:val="000912F4"/>
    <w:rsid w:val="000913E4"/>
    <w:rsid w:val="00091541"/>
    <w:rsid w:val="00091605"/>
    <w:rsid w:val="000916FE"/>
    <w:rsid w:val="000917E7"/>
    <w:rsid w:val="000919FA"/>
    <w:rsid w:val="00091B5C"/>
    <w:rsid w:val="00091B95"/>
    <w:rsid w:val="00091CA2"/>
    <w:rsid w:val="00091E03"/>
    <w:rsid w:val="00091E08"/>
    <w:rsid w:val="00091E4D"/>
    <w:rsid w:val="00091F1C"/>
    <w:rsid w:val="00092095"/>
    <w:rsid w:val="00092224"/>
    <w:rsid w:val="000923BC"/>
    <w:rsid w:val="000925FC"/>
    <w:rsid w:val="0009262C"/>
    <w:rsid w:val="00092859"/>
    <w:rsid w:val="000928F1"/>
    <w:rsid w:val="00092D90"/>
    <w:rsid w:val="00092F57"/>
    <w:rsid w:val="00092F61"/>
    <w:rsid w:val="00092FED"/>
    <w:rsid w:val="00093111"/>
    <w:rsid w:val="0009345B"/>
    <w:rsid w:val="0009358B"/>
    <w:rsid w:val="000935CD"/>
    <w:rsid w:val="0009387D"/>
    <w:rsid w:val="00093BA3"/>
    <w:rsid w:val="00093C20"/>
    <w:rsid w:val="00093C95"/>
    <w:rsid w:val="00093D08"/>
    <w:rsid w:val="00093E22"/>
    <w:rsid w:val="00093FBC"/>
    <w:rsid w:val="00094088"/>
    <w:rsid w:val="000942CD"/>
    <w:rsid w:val="00094658"/>
    <w:rsid w:val="00094786"/>
    <w:rsid w:val="000947ED"/>
    <w:rsid w:val="00094856"/>
    <w:rsid w:val="000948CF"/>
    <w:rsid w:val="00094A53"/>
    <w:rsid w:val="00094A84"/>
    <w:rsid w:val="00094B45"/>
    <w:rsid w:val="00094B72"/>
    <w:rsid w:val="00094B73"/>
    <w:rsid w:val="00094BC0"/>
    <w:rsid w:val="00094D48"/>
    <w:rsid w:val="00094E5F"/>
    <w:rsid w:val="00094EE7"/>
    <w:rsid w:val="00094F9C"/>
    <w:rsid w:val="0009531E"/>
    <w:rsid w:val="000954A3"/>
    <w:rsid w:val="00095989"/>
    <w:rsid w:val="00095A10"/>
    <w:rsid w:val="00095B03"/>
    <w:rsid w:val="00095B3C"/>
    <w:rsid w:val="00095B75"/>
    <w:rsid w:val="00095DEF"/>
    <w:rsid w:val="00095E4C"/>
    <w:rsid w:val="00095FCB"/>
    <w:rsid w:val="00095FDA"/>
    <w:rsid w:val="000960AA"/>
    <w:rsid w:val="0009623E"/>
    <w:rsid w:val="000962AD"/>
    <w:rsid w:val="0009646A"/>
    <w:rsid w:val="00096489"/>
    <w:rsid w:val="00096492"/>
    <w:rsid w:val="000964A7"/>
    <w:rsid w:val="000964E4"/>
    <w:rsid w:val="0009657C"/>
    <w:rsid w:val="000965E1"/>
    <w:rsid w:val="0009669A"/>
    <w:rsid w:val="00096831"/>
    <w:rsid w:val="0009698C"/>
    <w:rsid w:val="000969A6"/>
    <w:rsid w:val="00096D29"/>
    <w:rsid w:val="0009704C"/>
    <w:rsid w:val="000971C7"/>
    <w:rsid w:val="00097269"/>
    <w:rsid w:val="00097591"/>
    <w:rsid w:val="00097604"/>
    <w:rsid w:val="0009783D"/>
    <w:rsid w:val="00097884"/>
    <w:rsid w:val="000978F6"/>
    <w:rsid w:val="00097A82"/>
    <w:rsid w:val="00097A8B"/>
    <w:rsid w:val="00097B64"/>
    <w:rsid w:val="00097D0F"/>
    <w:rsid w:val="00097D35"/>
    <w:rsid w:val="00097D89"/>
    <w:rsid w:val="00097E7D"/>
    <w:rsid w:val="000A00A8"/>
    <w:rsid w:val="000A0206"/>
    <w:rsid w:val="000A0299"/>
    <w:rsid w:val="000A0392"/>
    <w:rsid w:val="000A0659"/>
    <w:rsid w:val="000A0696"/>
    <w:rsid w:val="000A0770"/>
    <w:rsid w:val="000A08B7"/>
    <w:rsid w:val="000A09CD"/>
    <w:rsid w:val="000A0B1A"/>
    <w:rsid w:val="000A0BB5"/>
    <w:rsid w:val="000A0BCD"/>
    <w:rsid w:val="000A0C5F"/>
    <w:rsid w:val="000A0CC5"/>
    <w:rsid w:val="000A0E65"/>
    <w:rsid w:val="000A1033"/>
    <w:rsid w:val="000A1106"/>
    <w:rsid w:val="000A111D"/>
    <w:rsid w:val="000A12A7"/>
    <w:rsid w:val="000A156B"/>
    <w:rsid w:val="000A1584"/>
    <w:rsid w:val="000A15AA"/>
    <w:rsid w:val="000A1739"/>
    <w:rsid w:val="000A1771"/>
    <w:rsid w:val="000A179D"/>
    <w:rsid w:val="000A1D3E"/>
    <w:rsid w:val="000A1DC2"/>
    <w:rsid w:val="000A1E7A"/>
    <w:rsid w:val="000A1F36"/>
    <w:rsid w:val="000A1F3D"/>
    <w:rsid w:val="000A1FC7"/>
    <w:rsid w:val="000A202B"/>
    <w:rsid w:val="000A206B"/>
    <w:rsid w:val="000A21FB"/>
    <w:rsid w:val="000A22AE"/>
    <w:rsid w:val="000A2472"/>
    <w:rsid w:val="000A2747"/>
    <w:rsid w:val="000A289F"/>
    <w:rsid w:val="000A2B87"/>
    <w:rsid w:val="000A2D1D"/>
    <w:rsid w:val="000A2E09"/>
    <w:rsid w:val="000A2EBC"/>
    <w:rsid w:val="000A2ED5"/>
    <w:rsid w:val="000A33B8"/>
    <w:rsid w:val="000A35B8"/>
    <w:rsid w:val="000A36F0"/>
    <w:rsid w:val="000A3876"/>
    <w:rsid w:val="000A38CB"/>
    <w:rsid w:val="000A3934"/>
    <w:rsid w:val="000A3A04"/>
    <w:rsid w:val="000A3A27"/>
    <w:rsid w:val="000A3A77"/>
    <w:rsid w:val="000A3C1B"/>
    <w:rsid w:val="000A3C2D"/>
    <w:rsid w:val="000A3CD4"/>
    <w:rsid w:val="000A3D76"/>
    <w:rsid w:val="000A3E1F"/>
    <w:rsid w:val="000A3FD2"/>
    <w:rsid w:val="000A3FD9"/>
    <w:rsid w:val="000A4151"/>
    <w:rsid w:val="000A41C0"/>
    <w:rsid w:val="000A41C4"/>
    <w:rsid w:val="000A4361"/>
    <w:rsid w:val="000A4370"/>
    <w:rsid w:val="000A43CE"/>
    <w:rsid w:val="000A44A2"/>
    <w:rsid w:val="000A4525"/>
    <w:rsid w:val="000A47CE"/>
    <w:rsid w:val="000A4852"/>
    <w:rsid w:val="000A4AB2"/>
    <w:rsid w:val="000A4BBD"/>
    <w:rsid w:val="000A4D40"/>
    <w:rsid w:val="000A4F17"/>
    <w:rsid w:val="000A50FE"/>
    <w:rsid w:val="000A5238"/>
    <w:rsid w:val="000A5266"/>
    <w:rsid w:val="000A53E7"/>
    <w:rsid w:val="000A5632"/>
    <w:rsid w:val="000A5711"/>
    <w:rsid w:val="000A594A"/>
    <w:rsid w:val="000A59DD"/>
    <w:rsid w:val="000A5A5F"/>
    <w:rsid w:val="000A5AE9"/>
    <w:rsid w:val="000A5B93"/>
    <w:rsid w:val="000A5CB5"/>
    <w:rsid w:val="000A5E2C"/>
    <w:rsid w:val="000A5EBE"/>
    <w:rsid w:val="000A5FEF"/>
    <w:rsid w:val="000A60FF"/>
    <w:rsid w:val="000A61A3"/>
    <w:rsid w:val="000A61CB"/>
    <w:rsid w:val="000A6286"/>
    <w:rsid w:val="000A636C"/>
    <w:rsid w:val="000A654C"/>
    <w:rsid w:val="000A6794"/>
    <w:rsid w:val="000A67BC"/>
    <w:rsid w:val="000A6836"/>
    <w:rsid w:val="000A6896"/>
    <w:rsid w:val="000A68AD"/>
    <w:rsid w:val="000A6925"/>
    <w:rsid w:val="000A6932"/>
    <w:rsid w:val="000A699B"/>
    <w:rsid w:val="000A6A22"/>
    <w:rsid w:val="000A6B44"/>
    <w:rsid w:val="000A6BFF"/>
    <w:rsid w:val="000A6C9C"/>
    <w:rsid w:val="000A6CB9"/>
    <w:rsid w:val="000A6FB2"/>
    <w:rsid w:val="000A7066"/>
    <w:rsid w:val="000A7106"/>
    <w:rsid w:val="000A72A2"/>
    <w:rsid w:val="000A733E"/>
    <w:rsid w:val="000A753C"/>
    <w:rsid w:val="000A75BD"/>
    <w:rsid w:val="000A7641"/>
    <w:rsid w:val="000A7A09"/>
    <w:rsid w:val="000A7A77"/>
    <w:rsid w:val="000A7B8A"/>
    <w:rsid w:val="000A7C66"/>
    <w:rsid w:val="000A7E14"/>
    <w:rsid w:val="000A7F6D"/>
    <w:rsid w:val="000A7F9E"/>
    <w:rsid w:val="000B009C"/>
    <w:rsid w:val="000B00BB"/>
    <w:rsid w:val="000B022F"/>
    <w:rsid w:val="000B029F"/>
    <w:rsid w:val="000B0626"/>
    <w:rsid w:val="000B06E8"/>
    <w:rsid w:val="000B07CC"/>
    <w:rsid w:val="000B099D"/>
    <w:rsid w:val="000B09EC"/>
    <w:rsid w:val="000B0EFE"/>
    <w:rsid w:val="000B0F48"/>
    <w:rsid w:val="000B0FCC"/>
    <w:rsid w:val="000B10B2"/>
    <w:rsid w:val="000B12F6"/>
    <w:rsid w:val="000B13C7"/>
    <w:rsid w:val="000B1605"/>
    <w:rsid w:val="000B1A7B"/>
    <w:rsid w:val="000B1AC2"/>
    <w:rsid w:val="000B1AE0"/>
    <w:rsid w:val="000B1AEE"/>
    <w:rsid w:val="000B1C69"/>
    <w:rsid w:val="000B1E5F"/>
    <w:rsid w:val="000B1E72"/>
    <w:rsid w:val="000B20A0"/>
    <w:rsid w:val="000B2397"/>
    <w:rsid w:val="000B242E"/>
    <w:rsid w:val="000B266E"/>
    <w:rsid w:val="000B274C"/>
    <w:rsid w:val="000B27F1"/>
    <w:rsid w:val="000B27FA"/>
    <w:rsid w:val="000B2826"/>
    <w:rsid w:val="000B28E4"/>
    <w:rsid w:val="000B2A72"/>
    <w:rsid w:val="000B2A9E"/>
    <w:rsid w:val="000B2BF9"/>
    <w:rsid w:val="000B3395"/>
    <w:rsid w:val="000B3446"/>
    <w:rsid w:val="000B353F"/>
    <w:rsid w:val="000B3894"/>
    <w:rsid w:val="000B3C99"/>
    <w:rsid w:val="000B3CA6"/>
    <w:rsid w:val="000B3D88"/>
    <w:rsid w:val="000B3F71"/>
    <w:rsid w:val="000B3FB6"/>
    <w:rsid w:val="000B41D4"/>
    <w:rsid w:val="000B4311"/>
    <w:rsid w:val="000B457F"/>
    <w:rsid w:val="000B4B87"/>
    <w:rsid w:val="000B4B8D"/>
    <w:rsid w:val="000B4B9D"/>
    <w:rsid w:val="000B4BB5"/>
    <w:rsid w:val="000B4E56"/>
    <w:rsid w:val="000B4F9C"/>
    <w:rsid w:val="000B500E"/>
    <w:rsid w:val="000B5077"/>
    <w:rsid w:val="000B50A0"/>
    <w:rsid w:val="000B532B"/>
    <w:rsid w:val="000B543F"/>
    <w:rsid w:val="000B554D"/>
    <w:rsid w:val="000B555D"/>
    <w:rsid w:val="000B5571"/>
    <w:rsid w:val="000B58D6"/>
    <w:rsid w:val="000B5AA0"/>
    <w:rsid w:val="000B5AA9"/>
    <w:rsid w:val="000B5DEB"/>
    <w:rsid w:val="000B5E1B"/>
    <w:rsid w:val="000B5FD9"/>
    <w:rsid w:val="000B6178"/>
    <w:rsid w:val="000B634D"/>
    <w:rsid w:val="000B649F"/>
    <w:rsid w:val="000B65F6"/>
    <w:rsid w:val="000B66F2"/>
    <w:rsid w:val="000B67C2"/>
    <w:rsid w:val="000B681A"/>
    <w:rsid w:val="000B686F"/>
    <w:rsid w:val="000B6AB3"/>
    <w:rsid w:val="000B6B72"/>
    <w:rsid w:val="000B6C79"/>
    <w:rsid w:val="000B6D48"/>
    <w:rsid w:val="000B6E12"/>
    <w:rsid w:val="000B6F24"/>
    <w:rsid w:val="000B7124"/>
    <w:rsid w:val="000B72C9"/>
    <w:rsid w:val="000B739F"/>
    <w:rsid w:val="000B740C"/>
    <w:rsid w:val="000B74ED"/>
    <w:rsid w:val="000B7687"/>
    <w:rsid w:val="000B77F1"/>
    <w:rsid w:val="000B7804"/>
    <w:rsid w:val="000B785D"/>
    <w:rsid w:val="000B791C"/>
    <w:rsid w:val="000B7980"/>
    <w:rsid w:val="000B7A73"/>
    <w:rsid w:val="000B7B3C"/>
    <w:rsid w:val="000B7EB8"/>
    <w:rsid w:val="000B7EE9"/>
    <w:rsid w:val="000C0089"/>
    <w:rsid w:val="000C00FE"/>
    <w:rsid w:val="000C015C"/>
    <w:rsid w:val="000C03C5"/>
    <w:rsid w:val="000C0418"/>
    <w:rsid w:val="000C066B"/>
    <w:rsid w:val="000C0683"/>
    <w:rsid w:val="000C07E2"/>
    <w:rsid w:val="000C0952"/>
    <w:rsid w:val="000C0960"/>
    <w:rsid w:val="000C0981"/>
    <w:rsid w:val="000C09D9"/>
    <w:rsid w:val="000C0B5D"/>
    <w:rsid w:val="000C0B92"/>
    <w:rsid w:val="000C0BA5"/>
    <w:rsid w:val="000C0C5F"/>
    <w:rsid w:val="000C0C92"/>
    <w:rsid w:val="000C0E6C"/>
    <w:rsid w:val="000C11B3"/>
    <w:rsid w:val="000C13FE"/>
    <w:rsid w:val="000C147B"/>
    <w:rsid w:val="000C149C"/>
    <w:rsid w:val="000C165E"/>
    <w:rsid w:val="000C168B"/>
    <w:rsid w:val="000C17F0"/>
    <w:rsid w:val="000C18B8"/>
    <w:rsid w:val="000C19F8"/>
    <w:rsid w:val="000C1A32"/>
    <w:rsid w:val="000C1B17"/>
    <w:rsid w:val="000C1B71"/>
    <w:rsid w:val="000C1C12"/>
    <w:rsid w:val="000C1C5A"/>
    <w:rsid w:val="000C1DE4"/>
    <w:rsid w:val="000C1E19"/>
    <w:rsid w:val="000C1EB8"/>
    <w:rsid w:val="000C1EE2"/>
    <w:rsid w:val="000C230A"/>
    <w:rsid w:val="000C23AF"/>
    <w:rsid w:val="000C25DA"/>
    <w:rsid w:val="000C2652"/>
    <w:rsid w:val="000C28C9"/>
    <w:rsid w:val="000C298C"/>
    <w:rsid w:val="000C2B94"/>
    <w:rsid w:val="000C2F73"/>
    <w:rsid w:val="000C2FEA"/>
    <w:rsid w:val="000C308C"/>
    <w:rsid w:val="000C3139"/>
    <w:rsid w:val="000C3254"/>
    <w:rsid w:val="000C3401"/>
    <w:rsid w:val="000C3458"/>
    <w:rsid w:val="000C3593"/>
    <w:rsid w:val="000C362B"/>
    <w:rsid w:val="000C3ABC"/>
    <w:rsid w:val="000C3C90"/>
    <w:rsid w:val="000C3DC3"/>
    <w:rsid w:val="000C3F77"/>
    <w:rsid w:val="000C3F84"/>
    <w:rsid w:val="000C3F92"/>
    <w:rsid w:val="000C41C4"/>
    <w:rsid w:val="000C42A1"/>
    <w:rsid w:val="000C42DF"/>
    <w:rsid w:val="000C42E3"/>
    <w:rsid w:val="000C43EE"/>
    <w:rsid w:val="000C455C"/>
    <w:rsid w:val="000C4650"/>
    <w:rsid w:val="000C474C"/>
    <w:rsid w:val="000C495E"/>
    <w:rsid w:val="000C4A8B"/>
    <w:rsid w:val="000C4BC6"/>
    <w:rsid w:val="000C4C04"/>
    <w:rsid w:val="000C4F91"/>
    <w:rsid w:val="000C4FD4"/>
    <w:rsid w:val="000C503A"/>
    <w:rsid w:val="000C505B"/>
    <w:rsid w:val="000C50F5"/>
    <w:rsid w:val="000C5327"/>
    <w:rsid w:val="000C53B7"/>
    <w:rsid w:val="000C5536"/>
    <w:rsid w:val="000C555E"/>
    <w:rsid w:val="000C55A9"/>
    <w:rsid w:val="000C56BA"/>
    <w:rsid w:val="000C5730"/>
    <w:rsid w:val="000C57F2"/>
    <w:rsid w:val="000C59CB"/>
    <w:rsid w:val="000C5B88"/>
    <w:rsid w:val="000C5B8E"/>
    <w:rsid w:val="000C5E79"/>
    <w:rsid w:val="000C5E8E"/>
    <w:rsid w:val="000C5F60"/>
    <w:rsid w:val="000C60F2"/>
    <w:rsid w:val="000C615C"/>
    <w:rsid w:val="000C62E8"/>
    <w:rsid w:val="000C659F"/>
    <w:rsid w:val="000C6603"/>
    <w:rsid w:val="000C66F5"/>
    <w:rsid w:val="000C6737"/>
    <w:rsid w:val="000C67EF"/>
    <w:rsid w:val="000C6877"/>
    <w:rsid w:val="000C695B"/>
    <w:rsid w:val="000C6D6A"/>
    <w:rsid w:val="000C6EC6"/>
    <w:rsid w:val="000C6F1E"/>
    <w:rsid w:val="000C70FE"/>
    <w:rsid w:val="000C71A3"/>
    <w:rsid w:val="000C73BF"/>
    <w:rsid w:val="000C7409"/>
    <w:rsid w:val="000C7434"/>
    <w:rsid w:val="000C74F6"/>
    <w:rsid w:val="000C7545"/>
    <w:rsid w:val="000C7580"/>
    <w:rsid w:val="000C75CE"/>
    <w:rsid w:val="000C765A"/>
    <w:rsid w:val="000C7740"/>
    <w:rsid w:val="000C78D8"/>
    <w:rsid w:val="000C79CC"/>
    <w:rsid w:val="000C7A88"/>
    <w:rsid w:val="000C7B01"/>
    <w:rsid w:val="000C7C13"/>
    <w:rsid w:val="000C7C1D"/>
    <w:rsid w:val="000C7C65"/>
    <w:rsid w:val="000C7C7A"/>
    <w:rsid w:val="000C7CA5"/>
    <w:rsid w:val="000C7DEE"/>
    <w:rsid w:val="000C7FD0"/>
    <w:rsid w:val="000D017E"/>
    <w:rsid w:val="000D0359"/>
    <w:rsid w:val="000D03F6"/>
    <w:rsid w:val="000D061B"/>
    <w:rsid w:val="000D06BC"/>
    <w:rsid w:val="000D06ED"/>
    <w:rsid w:val="000D077D"/>
    <w:rsid w:val="000D078A"/>
    <w:rsid w:val="000D0B4F"/>
    <w:rsid w:val="000D0BA1"/>
    <w:rsid w:val="000D0C0E"/>
    <w:rsid w:val="000D0D45"/>
    <w:rsid w:val="000D0F32"/>
    <w:rsid w:val="000D104E"/>
    <w:rsid w:val="000D121A"/>
    <w:rsid w:val="000D13FA"/>
    <w:rsid w:val="000D14C3"/>
    <w:rsid w:val="000D1538"/>
    <w:rsid w:val="000D167B"/>
    <w:rsid w:val="000D177F"/>
    <w:rsid w:val="000D182D"/>
    <w:rsid w:val="000D1900"/>
    <w:rsid w:val="000D1A58"/>
    <w:rsid w:val="000D1C64"/>
    <w:rsid w:val="000D1F4E"/>
    <w:rsid w:val="000D1F91"/>
    <w:rsid w:val="000D2048"/>
    <w:rsid w:val="000D2173"/>
    <w:rsid w:val="000D27E9"/>
    <w:rsid w:val="000D29F7"/>
    <w:rsid w:val="000D2A7A"/>
    <w:rsid w:val="000D2C73"/>
    <w:rsid w:val="000D2D98"/>
    <w:rsid w:val="000D2DBF"/>
    <w:rsid w:val="000D2F12"/>
    <w:rsid w:val="000D2F33"/>
    <w:rsid w:val="000D2FBB"/>
    <w:rsid w:val="000D305E"/>
    <w:rsid w:val="000D30AF"/>
    <w:rsid w:val="000D31EF"/>
    <w:rsid w:val="000D3239"/>
    <w:rsid w:val="000D324D"/>
    <w:rsid w:val="000D3892"/>
    <w:rsid w:val="000D38E8"/>
    <w:rsid w:val="000D39D6"/>
    <w:rsid w:val="000D3B6D"/>
    <w:rsid w:val="000D3C62"/>
    <w:rsid w:val="000D3CB9"/>
    <w:rsid w:val="000D3CDF"/>
    <w:rsid w:val="000D3FE6"/>
    <w:rsid w:val="000D4213"/>
    <w:rsid w:val="000D427C"/>
    <w:rsid w:val="000D429B"/>
    <w:rsid w:val="000D430F"/>
    <w:rsid w:val="000D4955"/>
    <w:rsid w:val="000D4AC8"/>
    <w:rsid w:val="000D4AF4"/>
    <w:rsid w:val="000D4D28"/>
    <w:rsid w:val="000D51D6"/>
    <w:rsid w:val="000D5259"/>
    <w:rsid w:val="000D52DA"/>
    <w:rsid w:val="000D5390"/>
    <w:rsid w:val="000D55F0"/>
    <w:rsid w:val="000D587A"/>
    <w:rsid w:val="000D5953"/>
    <w:rsid w:val="000D595C"/>
    <w:rsid w:val="000D5C29"/>
    <w:rsid w:val="000D5C3E"/>
    <w:rsid w:val="000D5D61"/>
    <w:rsid w:val="000D5EEB"/>
    <w:rsid w:val="000D5F15"/>
    <w:rsid w:val="000D5FA9"/>
    <w:rsid w:val="000D6074"/>
    <w:rsid w:val="000D63B6"/>
    <w:rsid w:val="000D63DA"/>
    <w:rsid w:val="000D6402"/>
    <w:rsid w:val="000D656A"/>
    <w:rsid w:val="000D65D9"/>
    <w:rsid w:val="000D669E"/>
    <w:rsid w:val="000D68C9"/>
    <w:rsid w:val="000D6916"/>
    <w:rsid w:val="000D699A"/>
    <w:rsid w:val="000D69E7"/>
    <w:rsid w:val="000D6B87"/>
    <w:rsid w:val="000D6B94"/>
    <w:rsid w:val="000D6CB0"/>
    <w:rsid w:val="000D6CE9"/>
    <w:rsid w:val="000D6E4A"/>
    <w:rsid w:val="000D6F77"/>
    <w:rsid w:val="000D725E"/>
    <w:rsid w:val="000D756A"/>
    <w:rsid w:val="000D76A2"/>
    <w:rsid w:val="000D7823"/>
    <w:rsid w:val="000D7A1F"/>
    <w:rsid w:val="000D7C64"/>
    <w:rsid w:val="000D7E17"/>
    <w:rsid w:val="000D7E54"/>
    <w:rsid w:val="000D7E85"/>
    <w:rsid w:val="000D7F5D"/>
    <w:rsid w:val="000E00EA"/>
    <w:rsid w:val="000E011D"/>
    <w:rsid w:val="000E0159"/>
    <w:rsid w:val="000E02CE"/>
    <w:rsid w:val="000E0349"/>
    <w:rsid w:val="000E03D9"/>
    <w:rsid w:val="000E071A"/>
    <w:rsid w:val="000E0813"/>
    <w:rsid w:val="000E0A3D"/>
    <w:rsid w:val="000E0A80"/>
    <w:rsid w:val="000E0DE8"/>
    <w:rsid w:val="000E0EB1"/>
    <w:rsid w:val="000E0FEB"/>
    <w:rsid w:val="000E1206"/>
    <w:rsid w:val="000E1495"/>
    <w:rsid w:val="000E14E3"/>
    <w:rsid w:val="000E16FB"/>
    <w:rsid w:val="000E175F"/>
    <w:rsid w:val="000E198C"/>
    <w:rsid w:val="000E19EB"/>
    <w:rsid w:val="000E1C4A"/>
    <w:rsid w:val="000E1D37"/>
    <w:rsid w:val="000E1E5B"/>
    <w:rsid w:val="000E1F07"/>
    <w:rsid w:val="000E229A"/>
    <w:rsid w:val="000E253C"/>
    <w:rsid w:val="000E26BA"/>
    <w:rsid w:val="000E2716"/>
    <w:rsid w:val="000E27C5"/>
    <w:rsid w:val="000E2A39"/>
    <w:rsid w:val="000E2ABF"/>
    <w:rsid w:val="000E2BD6"/>
    <w:rsid w:val="000E2CF3"/>
    <w:rsid w:val="000E2DD6"/>
    <w:rsid w:val="000E2F06"/>
    <w:rsid w:val="000E2F79"/>
    <w:rsid w:val="000E2FD9"/>
    <w:rsid w:val="000E31A5"/>
    <w:rsid w:val="000E34DC"/>
    <w:rsid w:val="000E3617"/>
    <w:rsid w:val="000E3684"/>
    <w:rsid w:val="000E3783"/>
    <w:rsid w:val="000E38AD"/>
    <w:rsid w:val="000E38E9"/>
    <w:rsid w:val="000E3986"/>
    <w:rsid w:val="000E39DF"/>
    <w:rsid w:val="000E3A08"/>
    <w:rsid w:val="000E3A39"/>
    <w:rsid w:val="000E3CFD"/>
    <w:rsid w:val="000E3D68"/>
    <w:rsid w:val="000E3DE6"/>
    <w:rsid w:val="000E3E8E"/>
    <w:rsid w:val="000E3FDE"/>
    <w:rsid w:val="000E4255"/>
    <w:rsid w:val="000E44CA"/>
    <w:rsid w:val="000E44E7"/>
    <w:rsid w:val="000E4941"/>
    <w:rsid w:val="000E4CB1"/>
    <w:rsid w:val="000E4D00"/>
    <w:rsid w:val="000E4F03"/>
    <w:rsid w:val="000E4F2A"/>
    <w:rsid w:val="000E4F6F"/>
    <w:rsid w:val="000E510B"/>
    <w:rsid w:val="000E5364"/>
    <w:rsid w:val="000E53C6"/>
    <w:rsid w:val="000E53D5"/>
    <w:rsid w:val="000E5467"/>
    <w:rsid w:val="000E5877"/>
    <w:rsid w:val="000E5933"/>
    <w:rsid w:val="000E59EE"/>
    <w:rsid w:val="000E5B56"/>
    <w:rsid w:val="000E5D20"/>
    <w:rsid w:val="000E5D87"/>
    <w:rsid w:val="000E5F1C"/>
    <w:rsid w:val="000E5F62"/>
    <w:rsid w:val="000E6161"/>
    <w:rsid w:val="000E63C1"/>
    <w:rsid w:val="000E6630"/>
    <w:rsid w:val="000E6639"/>
    <w:rsid w:val="000E66BE"/>
    <w:rsid w:val="000E6940"/>
    <w:rsid w:val="000E6B3D"/>
    <w:rsid w:val="000E6C38"/>
    <w:rsid w:val="000E6DC3"/>
    <w:rsid w:val="000E6EE5"/>
    <w:rsid w:val="000E70B1"/>
    <w:rsid w:val="000E7102"/>
    <w:rsid w:val="000E7183"/>
    <w:rsid w:val="000E7324"/>
    <w:rsid w:val="000E73B6"/>
    <w:rsid w:val="000E73C8"/>
    <w:rsid w:val="000E7964"/>
    <w:rsid w:val="000E7975"/>
    <w:rsid w:val="000E7981"/>
    <w:rsid w:val="000E7992"/>
    <w:rsid w:val="000E7C4F"/>
    <w:rsid w:val="000E7CF7"/>
    <w:rsid w:val="000E7EB7"/>
    <w:rsid w:val="000F0114"/>
    <w:rsid w:val="000F0172"/>
    <w:rsid w:val="000F0333"/>
    <w:rsid w:val="000F04E7"/>
    <w:rsid w:val="000F0568"/>
    <w:rsid w:val="000F0B04"/>
    <w:rsid w:val="000F0C3E"/>
    <w:rsid w:val="000F0DAF"/>
    <w:rsid w:val="000F0F1D"/>
    <w:rsid w:val="000F10C7"/>
    <w:rsid w:val="000F1304"/>
    <w:rsid w:val="000F14E2"/>
    <w:rsid w:val="000F1598"/>
    <w:rsid w:val="000F15BF"/>
    <w:rsid w:val="000F1744"/>
    <w:rsid w:val="000F1A1F"/>
    <w:rsid w:val="000F1D03"/>
    <w:rsid w:val="000F1D61"/>
    <w:rsid w:val="000F1DBC"/>
    <w:rsid w:val="000F1E38"/>
    <w:rsid w:val="000F1F45"/>
    <w:rsid w:val="000F1FD8"/>
    <w:rsid w:val="000F20E7"/>
    <w:rsid w:val="000F21AB"/>
    <w:rsid w:val="000F21DF"/>
    <w:rsid w:val="000F2248"/>
    <w:rsid w:val="000F2312"/>
    <w:rsid w:val="000F239B"/>
    <w:rsid w:val="000F254A"/>
    <w:rsid w:val="000F2BF2"/>
    <w:rsid w:val="000F2C93"/>
    <w:rsid w:val="000F2CB6"/>
    <w:rsid w:val="000F2D05"/>
    <w:rsid w:val="000F2DF9"/>
    <w:rsid w:val="000F3107"/>
    <w:rsid w:val="000F331D"/>
    <w:rsid w:val="000F356B"/>
    <w:rsid w:val="000F35E8"/>
    <w:rsid w:val="000F378A"/>
    <w:rsid w:val="000F37AC"/>
    <w:rsid w:val="000F384B"/>
    <w:rsid w:val="000F38DE"/>
    <w:rsid w:val="000F3981"/>
    <w:rsid w:val="000F3A39"/>
    <w:rsid w:val="000F3B4E"/>
    <w:rsid w:val="000F4109"/>
    <w:rsid w:val="000F4454"/>
    <w:rsid w:val="000F44AF"/>
    <w:rsid w:val="000F45B2"/>
    <w:rsid w:val="000F45BF"/>
    <w:rsid w:val="000F460A"/>
    <w:rsid w:val="000F4795"/>
    <w:rsid w:val="000F48F1"/>
    <w:rsid w:val="000F4916"/>
    <w:rsid w:val="000F4B91"/>
    <w:rsid w:val="000F4BDE"/>
    <w:rsid w:val="000F4CED"/>
    <w:rsid w:val="000F4D3B"/>
    <w:rsid w:val="000F4D74"/>
    <w:rsid w:val="000F4DEF"/>
    <w:rsid w:val="000F50F5"/>
    <w:rsid w:val="000F52CB"/>
    <w:rsid w:val="000F5461"/>
    <w:rsid w:val="000F5556"/>
    <w:rsid w:val="000F5572"/>
    <w:rsid w:val="000F55EB"/>
    <w:rsid w:val="000F561A"/>
    <w:rsid w:val="000F5633"/>
    <w:rsid w:val="000F5A48"/>
    <w:rsid w:val="000F5BDE"/>
    <w:rsid w:val="000F5C83"/>
    <w:rsid w:val="000F5D61"/>
    <w:rsid w:val="000F5F54"/>
    <w:rsid w:val="000F5F95"/>
    <w:rsid w:val="000F62D7"/>
    <w:rsid w:val="000F6317"/>
    <w:rsid w:val="000F6644"/>
    <w:rsid w:val="000F688F"/>
    <w:rsid w:val="000F6A94"/>
    <w:rsid w:val="000F6C38"/>
    <w:rsid w:val="000F6D75"/>
    <w:rsid w:val="000F6EF2"/>
    <w:rsid w:val="000F6F25"/>
    <w:rsid w:val="000F6F66"/>
    <w:rsid w:val="000F707C"/>
    <w:rsid w:val="000F71C9"/>
    <w:rsid w:val="000F7304"/>
    <w:rsid w:val="000F7330"/>
    <w:rsid w:val="000F7471"/>
    <w:rsid w:val="000F7522"/>
    <w:rsid w:val="000F75F3"/>
    <w:rsid w:val="000F76EA"/>
    <w:rsid w:val="000F77F7"/>
    <w:rsid w:val="000F790D"/>
    <w:rsid w:val="000F799C"/>
    <w:rsid w:val="000F79B5"/>
    <w:rsid w:val="000F7B55"/>
    <w:rsid w:val="000F7CAD"/>
    <w:rsid w:val="000F7D35"/>
    <w:rsid w:val="000F7E62"/>
    <w:rsid w:val="000F7E82"/>
    <w:rsid w:val="000F7F76"/>
    <w:rsid w:val="001000E3"/>
    <w:rsid w:val="001000F5"/>
    <w:rsid w:val="00100199"/>
    <w:rsid w:val="001001A8"/>
    <w:rsid w:val="001007FA"/>
    <w:rsid w:val="00100859"/>
    <w:rsid w:val="00100AB3"/>
    <w:rsid w:val="00100CB6"/>
    <w:rsid w:val="00100D56"/>
    <w:rsid w:val="00100F9B"/>
    <w:rsid w:val="0010114A"/>
    <w:rsid w:val="0010121D"/>
    <w:rsid w:val="0010136E"/>
    <w:rsid w:val="001013B7"/>
    <w:rsid w:val="001014D7"/>
    <w:rsid w:val="001014E3"/>
    <w:rsid w:val="00101598"/>
    <w:rsid w:val="00101678"/>
    <w:rsid w:val="001019CE"/>
    <w:rsid w:val="00101C72"/>
    <w:rsid w:val="00101F43"/>
    <w:rsid w:val="00101FA2"/>
    <w:rsid w:val="001020ED"/>
    <w:rsid w:val="00102128"/>
    <w:rsid w:val="0010234E"/>
    <w:rsid w:val="001024CB"/>
    <w:rsid w:val="00102587"/>
    <w:rsid w:val="001025DB"/>
    <w:rsid w:val="001026F3"/>
    <w:rsid w:val="0010273A"/>
    <w:rsid w:val="001027B1"/>
    <w:rsid w:val="00102906"/>
    <w:rsid w:val="0010293F"/>
    <w:rsid w:val="00102959"/>
    <w:rsid w:val="001029FC"/>
    <w:rsid w:val="00102A4E"/>
    <w:rsid w:val="00102AA7"/>
    <w:rsid w:val="00102CB3"/>
    <w:rsid w:val="00102E3A"/>
    <w:rsid w:val="00102E84"/>
    <w:rsid w:val="00102F8D"/>
    <w:rsid w:val="0010321F"/>
    <w:rsid w:val="001035C3"/>
    <w:rsid w:val="00103603"/>
    <w:rsid w:val="0010373D"/>
    <w:rsid w:val="00103901"/>
    <w:rsid w:val="00103907"/>
    <w:rsid w:val="00103A48"/>
    <w:rsid w:val="00103E0A"/>
    <w:rsid w:val="00103E97"/>
    <w:rsid w:val="001044DB"/>
    <w:rsid w:val="00104730"/>
    <w:rsid w:val="00104785"/>
    <w:rsid w:val="001047E1"/>
    <w:rsid w:val="001047F1"/>
    <w:rsid w:val="0010498D"/>
    <w:rsid w:val="00104A00"/>
    <w:rsid w:val="00104A51"/>
    <w:rsid w:val="00104AF1"/>
    <w:rsid w:val="00104D1D"/>
    <w:rsid w:val="00104E1C"/>
    <w:rsid w:val="00104E4F"/>
    <w:rsid w:val="00104EE6"/>
    <w:rsid w:val="001050D9"/>
    <w:rsid w:val="001050E6"/>
    <w:rsid w:val="001050FE"/>
    <w:rsid w:val="00105219"/>
    <w:rsid w:val="0010521F"/>
    <w:rsid w:val="00105232"/>
    <w:rsid w:val="001052DB"/>
    <w:rsid w:val="001053D9"/>
    <w:rsid w:val="0010548A"/>
    <w:rsid w:val="001054AC"/>
    <w:rsid w:val="00105511"/>
    <w:rsid w:val="0010551C"/>
    <w:rsid w:val="00105548"/>
    <w:rsid w:val="00105738"/>
    <w:rsid w:val="001059DA"/>
    <w:rsid w:val="00105A34"/>
    <w:rsid w:val="00105B12"/>
    <w:rsid w:val="00105CF2"/>
    <w:rsid w:val="00105F1B"/>
    <w:rsid w:val="00105F28"/>
    <w:rsid w:val="00105FF6"/>
    <w:rsid w:val="00106045"/>
    <w:rsid w:val="001061BE"/>
    <w:rsid w:val="001062DA"/>
    <w:rsid w:val="001062DD"/>
    <w:rsid w:val="00106357"/>
    <w:rsid w:val="00106500"/>
    <w:rsid w:val="0010669C"/>
    <w:rsid w:val="001066E9"/>
    <w:rsid w:val="00106819"/>
    <w:rsid w:val="0010682B"/>
    <w:rsid w:val="001068E6"/>
    <w:rsid w:val="00106935"/>
    <w:rsid w:val="00106B41"/>
    <w:rsid w:val="00106BCF"/>
    <w:rsid w:val="00106BD7"/>
    <w:rsid w:val="00106C68"/>
    <w:rsid w:val="00106F4A"/>
    <w:rsid w:val="001070B2"/>
    <w:rsid w:val="00107507"/>
    <w:rsid w:val="00107734"/>
    <w:rsid w:val="00107914"/>
    <w:rsid w:val="0010799C"/>
    <w:rsid w:val="00107E18"/>
    <w:rsid w:val="00107FAA"/>
    <w:rsid w:val="001101BA"/>
    <w:rsid w:val="0011046A"/>
    <w:rsid w:val="001104FA"/>
    <w:rsid w:val="001105F9"/>
    <w:rsid w:val="001106B6"/>
    <w:rsid w:val="001107BA"/>
    <w:rsid w:val="001107C4"/>
    <w:rsid w:val="001109CE"/>
    <w:rsid w:val="001109E5"/>
    <w:rsid w:val="00110A7A"/>
    <w:rsid w:val="00110B1C"/>
    <w:rsid w:val="00110E3C"/>
    <w:rsid w:val="00111078"/>
    <w:rsid w:val="001112DE"/>
    <w:rsid w:val="0011132C"/>
    <w:rsid w:val="0011154C"/>
    <w:rsid w:val="00111595"/>
    <w:rsid w:val="001115C3"/>
    <w:rsid w:val="0011166C"/>
    <w:rsid w:val="001117A7"/>
    <w:rsid w:val="001118A3"/>
    <w:rsid w:val="00111937"/>
    <w:rsid w:val="00111997"/>
    <w:rsid w:val="001119FB"/>
    <w:rsid w:val="00111BC6"/>
    <w:rsid w:val="00111BFA"/>
    <w:rsid w:val="00111C2B"/>
    <w:rsid w:val="00111C81"/>
    <w:rsid w:val="00111CEE"/>
    <w:rsid w:val="00111D04"/>
    <w:rsid w:val="00111DD9"/>
    <w:rsid w:val="00112057"/>
    <w:rsid w:val="001123A1"/>
    <w:rsid w:val="00112508"/>
    <w:rsid w:val="00112773"/>
    <w:rsid w:val="001127D1"/>
    <w:rsid w:val="001128C4"/>
    <w:rsid w:val="00112A63"/>
    <w:rsid w:val="00112AEA"/>
    <w:rsid w:val="00113000"/>
    <w:rsid w:val="00113008"/>
    <w:rsid w:val="0011300B"/>
    <w:rsid w:val="00113044"/>
    <w:rsid w:val="00113139"/>
    <w:rsid w:val="0011331B"/>
    <w:rsid w:val="0011356F"/>
    <w:rsid w:val="001135CA"/>
    <w:rsid w:val="00113735"/>
    <w:rsid w:val="00113796"/>
    <w:rsid w:val="0011390B"/>
    <w:rsid w:val="00113A5E"/>
    <w:rsid w:val="00113A93"/>
    <w:rsid w:val="00113B8C"/>
    <w:rsid w:val="00113C23"/>
    <w:rsid w:val="00113D54"/>
    <w:rsid w:val="00113DD4"/>
    <w:rsid w:val="00113E06"/>
    <w:rsid w:val="00113EA3"/>
    <w:rsid w:val="00113EAF"/>
    <w:rsid w:val="00113FC8"/>
    <w:rsid w:val="00114145"/>
    <w:rsid w:val="00114224"/>
    <w:rsid w:val="00114247"/>
    <w:rsid w:val="00114458"/>
    <w:rsid w:val="001145D3"/>
    <w:rsid w:val="00114675"/>
    <w:rsid w:val="00114832"/>
    <w:rsid w:val="001148D0"/>
    <w:rsid w:val="00114A99"/>
    <w:rsid w:val="00114C66"/>
    <w:rsid w:val="00114DBD"/>
    <w:rsid w:val="00114E5A"/>
    <w:rsid w:val="00114EFC"/>
    <w:rsid w:val="00114FFB"/>
    <w:rsid w:val="0011504C"/>
    <w:rsid w:val="00115058"/>
    <w:rsid w:val="0011508D"/>
    <w:rsid w:val="00115134"/>
    <w:rsid w:val="0011520A"/>
    <w:rsid w:val="0011540D"/>
    <w:rsid w:val="00115561"/>
    <w:rsid w:val="001156B5"/>
    <w:rsid w:val="001157DF"/>
    <w:rsid w:val="001157E9"/>
    <w:rsid w:val="0011588D"/>
    <w:rsid w:val="00115A97"/>
    <w:rsid w:val="00115AE7"/>
    <w:rsid w:val="00115C7E"/>
    <w:rsid w:val="00115DCB"/>
    <w:rsid w:val="00115E8B"/>
    <w:rsid w:val="00115E93"/>
    <w:rsid w:val="00115E9D"/>
    <w:rsid w:val="00115F3F"/>
    <w:rsid w:val="0011604B"/>
    <w:rsid w:val="001160B6"/>
    <w:rsid w:val="001161EE"/>
    <w:rsid w:val="0011620C"/>
    <w:rsid w:val="00116305"/>
    <w:rsid w:val="00116336"/>
    <w:rsid w:val="001163FD"/>
    <w:rsid w:val="0011653C"/>
    <w:rsid w:val="001165EF"/>
    <w:rsid w:val="001166AD"/>
    <w:rsid w:val="001168FE"/>
    <w:rsid w:val="0011697A"/>
    <w:rsid w:val="00116992"/>
    <w:rsid w:val="00116A57"/>
    <w:rsid w:val="00116A7D"/>
    <w:rsid w:val="00116AAB"/>
    <w:rsid w:val="00116AFE"/>
    <w:rsid w:val="00116BD7"/>
    <w:rsid w:val="00116BEE"/>
    <w:rsid w:val="00116D89"/>
    <w:rsid w:val="00116E18"/>
    <w:rsid w:val="00116E56"/>
    <w:rsid w:val="00116F8E"/>
    <w:rsid w:val="00117068"/>
    <w:rsid w:val="00117178"/>
    <w:rsid w:val="00117464"/>
    <w:rsid w:val="0011748A"/>
    <w:rsid w:val="001176EC"/>
    <w:rsid w:val="00117764"/>
    <w:rsid w:val="00117773"/>
    <w:rsid w:val="0011778B"/>
    <w:rsid w:val="001179B1"/>
    <w:rsid w:val="00117A33"/>
    <w:rsid w:val="00117A9D"/>
    <w:rsid w:val="00117AD9"/>
    <w:rsid w:val="00117B9A"/>
    <w:rsid w:val="00117BD0"/>
    <w:rsid w:val="00117C69"/>
    <w:rsid w:val="00117D6B"/>
    <w:rsid w:val="00117D81"/>
    <w:rsid w:val="00117E35"/>
    <w:rsid w:val="00117F11"/>
    <w:rsid w:val="00117F28"/>
    <w:rsid w:val="00117F2E"/>
    <w:rsid w:val="00117F53"/>
    <w:rsid w:val="00117F68"/>
    <w:rsid w:val="00120094"/>
    <w:rsid w:val="00120227"/>
    <w:rsid w:val="0012029F"/>
    <w:rsid w:val="001203DB"/>
    <w:rsid w:val="0012057A"/>
    <w:rsid w:val="001206C1"/>
    <w:rsid w:val="00120766"/>
    <w:rsid w:val="00120A06"/>
    <w:rsid w:val="00120B8B"/>
    <w:rsid w:val="00120BBC"/>
    <w:rsid w:val="00120CFA"/>
    <w:rsid w:val="00120DC1"/>
    <w:rsid w:val="00120E97"/>
    <w:rsid w:val="00120F21"/>
    <w:rsid w:val="00120F4B"/>
    <w:rsid w:val="00121042"/>
    <w:rsid w:val="0012113B"/>
    <w:rsid w:val="001214D7"/>
    <w:rsid w:val="00121735"/>
    <w:rsid w:val="00121785"/>
    <w:rsid w:val="0012178F"/>
    <w:rsid w:val="00121831"/>
    <w:rsid w:val="0012185E"/>
    <w:rsid w:val="00121BBD"/>
    <w:rsid w:val="00121C3D"/>
    <w:rsid w:val="00121CF2"/>
    <w:rsid w:val="00121D29"/>
    <w:rsid w:val="00121D9B"/>
    <w:rsid w:val="00121F48"/>
    <w:rsid w:val="00121FD2"/>
    <w:rsid w:val="001220C4"/>
    <w:rsid w:val="00122172"/>
    <w:rsid w:val="00122317"/>
    <w:rsid w:val="00122422"/>
    <w:rsid w:val="0012287A"/>
    <w:rsid w:val="001228F6"/>
    <w:rsid w:val="00122A89"/>
    <w:rsid w:val="00122AF9"/>
    <w:rsid w:val="00122D11"/>
    <w:rsid w:val="00122D51"/>
    <w:rsid w:val="00122F28"/>
    <w:rsid w:val="001230BF"/>
    <w:rsid w:val="001234CD"/>
    <w:rsid w:val="0012357F"/>
    <w:rsid w:val="001235A3"/>
    <w:rsid w:val="0012368A"/>
    <w:rsid w:val="0012381A"/>
    <w:rsid w:val="00123975"/>
    <w:rsid w:val="00123B05"/>
    <w:rsid w:val="00123BA6"/>
    <w:rsid w:val="00123BDD"/>
    <w:rsid w:val="00123CE0"/>
    <w:rsid w:val="00123E98"/>
    <w:rsid w:val="00123FBF"/>
    <w:rsid w:val="0012414B"/>
    <w:rsid w:val="001242F2"/>
    <w:rsid w:val="001245E5"/>
    <w:rsid w:val="00124827"/>
    <w:rsid w:val="00124867"/>
    <w:rsid w:val="001248A7"/>
    <w:rsid w:val="00124A77"/>
    <w:rsid w:val="00124A78"/>
    <w:rsid w:val="00124BC9"/>
    <w:rsid w:val="00124C49"/>
    <w:rsid w:val="00124D86"/>
    <w:rsid w:val="0012502E"/>
    <w:rsid w:val="001250C2"/>
    <w:rsid w:val="00125194"/>
    <w:rsid w:val="001252B8"/>
    <w:rsid w:val="0012569C"/>
    <w:rsid w:val="0012569E"/>
    <w:rsid w:val="00125742"/>
    <w:rsid w:val="001257C9"/>
    <w:rsid w:val="0012591D"/>
    <w:rsid w:val="00125A70"/>
    <w:rsid w:val="00125ABB"/>
    <w:rsid w:val="00125B5C"/>
    <w:rsid w:val="00125C2F"/>
    <w:rsid w:val="00125E06"/>
    <w:rsid w:val="00125F51"/>
    <w:rsid w:val="00126542"/>
    <w:rsid w:val="0012663E"/>
    <w:rsid w:val="00126911"/>
    <w:rsid w:val="00126959"/>
    <w:rsid w:val="00126A1B"/>
    <w:rsid w:val="00126A22"/>
    <w:rsid w:val="00126AA3"/>
    <w:rsid w:val="00126B45"/>
    <w:rsid w:val="00126FEC"/>
    <w:rsid w:val="0012701D"/>
    <w:rsid w:val="00127082"/>
    <w:rsid w:val="00127193"/>
    <w:rsid w:val="0012740A"/>
    <w:rsid w:val="001274D3"/>
    <w:rsid w:val="001274E1"/>
    <w:rsid w:val="00127560"/>
    <w:rsid w:val="00127682"/>
    <w:rsid w:val="0012789A"/>
    <w:rsid w:val="00127AE1"/>
    <w:rsid w:val="00127E4F"/>
    <w:rsid w:val="00127F69"/>
    <w:rsid w:val="00127FC3"/>
    <w:rsid w:val="001300BE"/>
    <w:rsid w:val="0013014F"/>
    <w:rsid w:val="0013036F"/>
    <w:rsid w:val="001303C0"/>
    <w:rsid w:val="00130449"/>
    <w:rsid w:val="00130784"/>
    <w:rsid w:val="00130A66"/>
    <w:rsid w:val="00130C3F"/>
    <w:rsid w:val="00130DC1"/>
    <w:rsid w:val="00130ECD"/>
    <w:rsid w:val="00130FA9"/>
    <w:rsid w:val="00131033"/>
    <w:rsid w:val="001310B4"/>
    <w:rsid w:val="00131103"/>
    <w:rsid w:val="00131116"/>
    <w:rsid w:val="0013128D"/>
    <w:rsid w:val="001313D6"/>
    <w:rsid w:val="00131428"/>
    <w:rsid w:val="00131501"/>
    <w:rsid w:val="00131507"/>
    <w:rsid w:val="0013169C"/>
    <w:rsid w:val="00131809"/>
    <w:rsid w:val="00131847"/>
    <w:rsid w:val="00131857"/>
    <w:rsid w:val="0013189C"/>
    <w:rsid w:val="00131A79"/>
    <w:rsid w:val="00131AF2"/>
    <w:rsid w:val="00131BA5"/>
    <w:rsid w:val="00131BFA"/>
    <w:rsid w:val="00131C2A"/>
    <w:rsid w:val="00131DF6"/>
    <w:rsid w:val="00131EB1"/>
    <w:rsid w:val="0013219F"/>
    <w:rsid w:val="001321ED"/>
    <w:rsid w:val="001321FC"/>
    <w:rsid w:val="00132325"/>
    <w:rsid w:val="001323D8"/>
    <w:rsid w:val="0013241C"/>
    <w:rsid w:val="00132776"/>
    <w:rsid w:val="0013280D"/>
    <w:rsid w:val="00132A32"/>
    <w:rsid w:val="00132ABE"/>
    <w:rsid w:val="00132B96"/>
    <w:rsid w:val="00132BEE"/>
    <w:rsid w:val="00132EAD"/>
    <w:rsid w:val="00132F78"/>
    <w:rsid w:val="00132FA6"/>
    <w:rsid w:val="00133108"/>
    <w:rsid w:val="001332FD"/>
    <w:rsid w:val="001333F0"/>
    <w:rsid w:val="00133466"/>
    <w:rsid w:val="001335AE"/>
    <w:rsid w:val="00133723"/>
    <w:rsid w:val="001337AE"/>
    <w:rsid w:val="00133957"/>
    <w:rsid w:val="00133959"/>
    <w:rsid w:val="0013396F"/>
    <w:rsid w:val="00133AC0"/>
    <w:rsid w:val="00133BB2"/>
    <w:rsid w:val="00133BE9"/>
    <w:rsid w:val="001340CB"/>
    <w:rsid w:val="0013414B"/>
    <w:rsid w:val="00134157"/>
    <w:rsid w:val="001341BD"/>
    <w:rsid w:val="00134201"/>
    <w:rsid w:val="0013437A"/>
    <w:rsid w:val="0013442B"/>
    <w:rsid w:val="00134855"/>
    <w:rsid w:val="001349C8"/>
    <w:rsid w:val="00134ECC"/>
    <w:rsid w:val="0013550A"/>
    <w:rsid w:val="001355FC"/>
    <w:rsid w:val="00135623"/>
    <w:rsid w:val="00135796"/>
    <w:rsid w:val="001357D5"/>
    <w:rsid w:val="00135B12"/>
    <w:rsid w:val="00135F76"/>
    <w:rsid w:val="001361E6"/>
    <w:rsid w:val="00136239"/>
    <w:rsid w:val="00136315"/>
    <w:rsid w:val="001363AE"/>
    <w:rsid w:val="0013643B"/>
    <w:rsid w:val="0013655E"/>
    <w:rsid w:val="0013676F"/>
    <w:rsid w:val="0013696B"/>
    <w:rsid w:val="00136976"/>
    <w:rsid w:val="00136993"/>
    <w:rsid w:val="00136AB3"/>
    <w:rsid w:val="00136C0E"/>
    <w:rsid w:val="001370AF"/>
    <w:rsid w:val="00137196"/>
    <w:rsid w:val="0013724B"/>
    <w:rsid w:val="0013726B"/>
    <w:rsid w:val="001374DD"/>
    <w:rsid w:val="0013752F"/>
    <w:rsid w:val="0013763B"/>
    <w:rsid w:val="00137698"/>
    <w:rsid w:val="00137853"/>
    <w:rsid w:val="0013793A"/>
    <w:rsid w:val="00137A81"/>
    <w:rsid w:val="00137A88"/>
    <w:rsid w:val="00137AC2"/>
    <w:rsid w:val="00137AD1"/>
    <w:rsid w:val="00137AD8"/>
    <w:rsid w:val="00137BCB"/>
    <w:rsid w:val="00137BE9"/>
    <w:rsid w:val="00137DC9"/>
    <w:rsid w:val="00137EA1"/>
    <w:rsid w:val="00137EAD"/>
    <w:rsid w:val="0014007A"/>
    <w:rsid w:val="00140171"/>
    <w:rsid w:val="0014041E"/>
    <w:rsid w:val="001405FF"/>
    <w:rsid w:val="001406C6"/>
    <w:rsid w:val="00140BF5"/>
    <w:rsid w:val="00140C29"/>
    <w:rsid w:val="00140E06"/>
    <w:rsid w:val="00140E6B"/>
    <w:rsid w:val="00140FC9"/>
    <w:rsid w:val="0014112B"/>
    <w:rsid w:val="001411B2"/>
    <w:rsid w:val="00141454"/>
    <w:rsid w:val="00141476"/>
    <w:rsid w:val="00141584"/>
    <w:rsid w:val="00141667"/>
    <w:rsid w:val="001416EE"/>
    <w:rsid w:val="0014185B"/>
    <w:rsid w:val="00141990"/>
    <w:rsid w:val="00141999"/>
    <w:rsid w:val="001419EC"/>
    <w:rsid w:val="00141A0D"/>
    <w:rsid w:val="00141AAA"/>
    <w:rsid w:val="00141D8F"/>
    <w:rsid w:val="00141DC4"/>
    <w:rsid w:val="00141DD6"/>
    <w:rsid w:val="00141EAA"/>
    <w:rsid w:val="001420FD"/>
    <w:rsid w:val="0014211D"/>
    <w:rsid w:val="00142216"/>
    <w:rsid w:val="0014241B"/>
    <w:rsid w:val="0014249F"/>
    <w:rsid w:val="00142ACB"/>
    <w:rsid w:val="00142BC9"/>
    <w:rsid w:val="00142D69"/>
    <w:rsid w:val="00143063"/>
    <w:rsid w:val="00143114"/>
    <w:rsid w:val="001432A9"/>
    <w:rsid w:val="00143511"/>
    <w:rsid w:val="001435E7"/>
    <w:rsid w:val="001437B5"/>
    <w:rsid w:val="0014394A"/>
    <w:rsid w:val="00143A25"/>
    <w:rsid w:val="00143A2E"/>
    <w:rsid w:val="00143ABF"/>
    <w:rsid w:val="00143D95"/>
    <w:rsid w:val="00143DBB"/>
    <w:rsid w:val="00143FE9"/>
    <w:rsid w:val="001440B6"/>
    <w:rsid w:val="001442B9"/>
    <w:rsid w:val="0014440C"/>
    <w:rsid w:val="001444E5"/>
    <w:rsid w:val="001444EF"/>
    <w:rsid w:val="001446E5"/>
    <w:rsid w:val="001447FF"/>
    <w:rsid w:val="00144A18"/>
    <w:rsid w:val="00144EDC"/>
    <w:rsid w:val="00144F08"/>
    <w:rsid w:val="00144F37"/>
    <w:rsid w:val="0014506D"/>
    <w:rsid w:val="0014510F"/>
    <w:rsid w:val="00145147"/>
    <w:rsid w:val="00145162"/>
    <w:rsid w:val="00145168"/>
    <w:rsid w:val="0014527D"/>
    <w:rsid w:val="00145331"/>
    <w:rsid w:val="00145410"/>
    <w:rsid w:val="00145786"/>
    <w:rsid w:val="00145810"/>
    <w:rsid w:val="00145859"/>
    <w:rsid w:val="00145896"/>
    <w:rsid w:val="00145C70"/>
    <w:rsid w:val="00145DF4"/>
    <w:rsid w:val="00145E03"/>
    <w:rsid w:val="00145E39"/>
    <w:rsid w:val="00145E8C"/>
    <w:rsid w:val="001466CD"/>
    <w:rsid w:val="0014676A"/>
    <w:rsid w:val="001468A7"/>
    <w:rsid w:val="001469C5"/>
    <w:rsid w:val="00146A46"/>
    <w:rsid w:val="00146AD1"/>
    <w:rsid w:val="00146AD9"/>
    <w:rsid w:val="00146CB1"/>
    <w:rsid w:val="00146CE4"/>
    <w:rsid w:val="00146CF3"/>
    <w:rsid w:val="00146D0C"/>
    <w:rsid w:val="00146E7E"/>
    <w:rsid w:val="00146ECD"/>
    <w:rsid w:val="00146EF4"/>
    <w:rsid w:val="001475A8"/>
    <w:rsid w:val="001476D2"/>
    <w:rsid w:val="00147971"/>
    <w:rsid w:val="00147A93"/>
    <w:rsid w:val="00147A9B"/>
    <w:rsid w:val="00147B07"/>
    <w:rsid w:val="00147B9D"/>
    <w:rsid w:val="00147BB0"/>
    <w:rsid w:val="00147CCC"/>
    <w:rsid w:val="00147E11"/>
    <w:rsid w:val="00150084"/>
    <w:rsid w:val="001501B8"/>
    <w:rsid w:val="00150784"/>
    <w:rsid w:val="001509A9"/>
    <w:rsid w:val="00150BAF"/>
    <w:rsid w:val="00150F08"/>
    <w:rsid w:val="00150F52"/>
    <w:rsid w:val="00150F6D"/>
    <w:rsid w:val="00151089"/>
    <w:rsid w:val="001510D9"/>
    <w:rsid w:val="00151193"/>
    <w:rsid w:val="00151208"/>
    <w:rsid w:val="00151431"/>
    <w:rsid w:val="00151535"/>
    <w:rsid w:val="00151849"/>
    <w:rsid w:val="00151860"/>
    <w:rsid w:val="00151A3B"/>
    <w:rsid w:val="00151A48"/>
    <w:rsid w:val="00151D4E"/>
    <w:rsid w:val="00151E06"/>
    <w:rsid w:val="001520B5"/>
    <w:rsid w:val="00152266"/>
    <w:rsid w:val="001522BB"/>
    <w:rsid w:val="0015254C"/>
    <w:rsid w:val="00152645"/>
    <w:rsid w:val="00152855"/>
    <w:rsid w:val="00152A78"/>
    <w:rsid w:val="00152AC3"/>
    <w:rsid w:val="00152C04"/>
    <w:rsid w:val="00152C77"/>
    <w:rsid w:val="00152C7D"/>
    <w:rsid w:val="00152E50"/>
    <w:rsid w:val="001532F1"/>
    <w:rsid w:val="00153319"/>
    <w:rsid w:val="001536E4"/>
    <w:rsid w:val="001538C3"/>
    <w:rsid w:val="0015394F"/>
    <w:rsid w:val="00153956"/>
    <w:rsid w:val="001539CB"/>
    <w:rsid w:val="00153A93"/>
    <w:rsid w:val="00153BD9"/>
    <w:rsid w:val="00153C91"/>
    <w:rsid w:val="00153DDD"/>
    <w:rsid w:val="00153E10"/>
    <w:rsid w:val="00153E46"/>
    <w:rsid w:val="00153ED7"/>
    <w:rsid w:val="00154661"/>
    <w:rsid w:val="001546ED"/>
    <w:rsid w:val="001549B3"/>
    <w:rsid w:val="00154A2D"/>
    <w:rsid w:val="00154DD8"/>
    <w:rsid w:val="00154E7D"/>
    <w:rsid w:val="00154FCF"/>
    <w:rsid w:val="00154FFC"/>
    <w:rsid w:val="00155043"/>
    <w:rsid w:val="00155078"/>
    <w:rsid w:val="0015518D"/>
    <w:rsid w:val="001551FC"/>
    <w:rsid w:val="00155257"/>
    <w:rsid w:val="00155364"/>
    <w:rsid w:val="00155622"/>
    <w:rsid w:val="001556A5"/>
    <w:rsid w:val="001557FE"/>
    <w:rsid w:val="001558D7"/>
    <w:rsid w:val="00155AAF"/>
    <w:rsid w:val="00155B1D"/>
    <w:rsid w:val="00155B24"/>
    <w:rsid w:val="00155BE4"/>
    <w:rsid w:val="00155DA8"/>
    <w:rsid w:val="00156161"/>
    <w:rsid w:val="001561DC"/>
    <w:rsid w:val="00156573"/>
    <w:rsid w:val="00156800"/>
    <w:rsid w:val="001568F7"/>
    <w:rsid w:val="0015690D"/>
    <w:rsid w:val="00156AC6"/>
    <w:rsid w:val="00156B4C"/>
    <w:rsid w:val="00156BA7"/>
    <w:rsid w:val="00156CAE"/>
    <w:rsid w:val="00157171"/>
    <w:rsid w:val="00157305"/>
    <w:rsid w:val="00157325"/>
    <w:rsid w:val="001573BA"/>
    <w:rsid w:val="00157873"/>
    <w:rsid w:val="00157AA3"/>
    <w:rsid w:val="00160052"/>
    <w:rsid w:val="00160477"/>
    <w:rsid w:val="00160688"/>
    <w:rsid w:val="00160765"/>
    <w:rsid w:val="001607B7"/>
    <w:rsid w:val="00160A04"/>
    <w:rsid w:val="00160F67"/>
    <w:rsid w:val="0016106F"/>
    <w:rsid w:val="001610C2"/>
    <w:rsid w:val="001611C6"/>
    <w:rsid w:val="001611E9"/>
    <w:rsid w:val="00161257"/>
    <w:rsid w:val="0016129E"/>
    <w:rsid w:val="00161423"/>
    <w:rsid w:val="00161449"/>
    <w:rsid w:val="00161481"/>
    <w:rsid w:val="001614CF"/>
    <w:rsid w:val="00161508"/>
    <w:rsid w:val="00161614"/>
    <w:rsid w:val="001616A7"/>
    <w:rsid w:val="00161828"/>
    <w:rsid w:val="001619C3"/>
    <w:rsid w:val="00161A11"/>
    <w:rsid w:val="00161BCF"/>
    <w:rsid w:val="00161C40"/>
    <w:rsid w:val="00161CC3"/>
    <w:rsid w:val="00161ECD"/>
    <w:rsid w:val="001620BB"/>
    <w:rsid w:val="00162299"/>
    <w:rsid w:val="00162377"/>
    <w:rsid w:val="00162454"/>
    <w:rsid w:val="00162651"/>
    <w:rsid w:val="00162776"/>
    <w:rsid w:val="0016288A"/>
    <w:rsid w:val="00162926"/>
    <w:rsid w:val="00162A37"/>
    <w:rsid w:val="00162AF1"/>
    <w:rsid w:val="00162D32"/>
    <w:rsid w:val="00162F9B"/>
    <w:rsid w:val="00163070"/>
    <w:rsid w:val="001630F6"/>
    <w:rsid w:val="00163213"/>
    <w:rsid w:val="0016325B"/>
    <w:rsid w:val="0016329B"/>
    <w:rsid w:val="001632EA"/>
    <w:rsid w:val="001634EA"/>
    <w:rsid w:val="001636D1"/>
    <w:rsid w:val="0016378D"/>
    <w:rsid w:val="001637A0"/>
    <w:rsid w:val="00163924"/>
    <w:rsid w:val="001639EE"/>
    <w:rsid w:val="00163ABA"/>
    <w:rsid w:val="00163AC8"/>
    <w:rsid w:val="00163AD2"/>
    <w:rsid w:val="00163CE2"/>
    <w:rsid w:val="00163E45"/>
    <w:rsid w:val="00163EB0"/>
    <w:rsid w:val="00163F2E"/>
    <w:rsid w:val="00163FD7"/>
    <w:rsid w:val="00164049"/>
    <w:rsid w:val="001640A4"/>
    <w:rsid w:val="0016412C"/>
    <w:rsid w:val="0016416D"/>
    <w:rsid w:val="0016428C"/>
    <w:rsid w:val="001642E2"/>
    <w:rsid w:val="0016432D"/>
    <w:rsid w:val="00164371"/>
    <w:rsid w:val="00164632"/>
    <w:rsid w:val="001648DE"/>
    <w:rsid w:val="00164A1D"/>
    <w:rsid w:val="00164C7D"/>
    <w:rsid w:val="00164CAA"/>
    <w:rsid w:val="00164CB0"/>
    <w:rsid w:val="00164D7F"/>
    <w:rsid w:val="00164E07"/>
    <w:rsid w:val="00164E31"/>
    <w:rsid w:val="00164E99"/>
    <w:rsid w:val="00164F16"/>
    <w:rsid w:val="00164F82"/>
    <w:rsid w:val="0016509D"/>
    <w:rsid w:val="00165232"/>
    <w:rsid w:val="00165389"/>
    <w:rsid w:val="001653BE"/>
    <w:rsid w:val="001653DB"/>
    <w:rsid w:val="0016540A"/>
    <w:rsid w:val="00165452"/>
    <w:rsid w:val="001654B0"/>
    <w:rsid w:val="00165550"/>
    <w:rsid w:val="001655FD"/>
    <w:rsid w:val="0016560E"/>
    <w:rsid w:val="0016584E"/>
    <w:rsid w:val="001658F7"/>
    <w:rsid w:val="00165ACA"/>
    <w:rsid w:val="00165B80"/>
    <w:rsid w:val="00165E07"/>
    <w:rsid w:val="00165E1E"/>
    <w:rsid w:val="00165E67"/>
    <w:rsid w:val="00165EBD"/>
    <w:rsid w:val="00165F25"/>
    <w:rsid w:val="001660CE"/>
    <w:rsid w:val="0016618D"/>
    <w:rsid w:val="00166310"/>
    <w:rsid w:val="00166373"/>
    <w:rsid w:val="00166391"/>
    <w:rsid w:val="001663F5"/>
    <w:rsid w:val="00166417"/>
    <w:rsid w:val="0016645A"/>
    <w:rsid w:val="001664AF"/>
    <w:rsid w:val="001664B5"/>
    <w:rsid w:val="001664DC"/>
    <w:rsid w:val="00166685"/>
    <w:rsid w:val="00166BBD"/>
    <w:rsid w:val="00166C0A"/>
    <w:rsid w:val="00166C8B"/>
    <w:rsid w:val="00166F39"/>
    <w:rsid w:val="0016700B"/>
    <w:rsid w:val="00167464"/>
    <w:rsid w:val="001675D5"/>
    <w:rsid w:val="00167798"/>
    <w:rsid w:val="00167881"/>
    <w:rsid w:val="001678CC"/>
    <w:rsid w:val="001679D7"/>
    <w:rsid w:val="00167AE8"/>
    <w:rsid w:val="00167C14"/>
    <w:rsid w:val="00167DA4"/>
    <w:rsid w:val="00167FA1"/>
    <w:rsid w:val="00167FAA"/>
    <w:rsid w:val="00167FFC"/>
    <w:rsid w:val="001703C9"/>
    <w:rsid w:val="0017062F"/>
    <w:rsid w:val="001706E3"/>
    <w:rsid w:val="001706EB"/>
    <w:rsid w:val="00170785"/>
    <w:rsid w:val="00170930"/>
    <w:rsid w:val="00170A94"/>
    <w:rsid w:val="00170B50"/>
    <w:rsid w:val="00170CCA"/>
    <w:rsid w:val="00170E08"/>
    <w:rsid w:val="00170E2A"/>
    <w:rsid w:val="00170EFD"/>
    <w:rsid w:val="00170F8A"/>
    <w:rsid w:val="00170FA4"/>
    <w:rsid w:val="001712B2"/>
    <w:rsid w:val="001712C1"/>
    <w:rsid w:val="001714CE"/>
    <w:rsid w:val="00171517"/>
    <w:rsid w:val="001715A0"/>
    <w:rsid w:val="00171691"/>
    <w:rsid w:val="00171775"/>
    <w:rsid w:val="0017185F"/>
    <w:rsid w:val="00171B5F"/>
    <w:rsid w:val="00171B9F"/>
    <w:rsid w:val="00171BC1"/>
    <w:rsid w:val="00171C71"/>
    <w:rsid w:val="00171D45"/>
    <w:rsid w:val="00171E23"/>
    <w:rsid w:val="00171E62"/>
    <w:rsid w:val="00171F07"/>
    <w:rsid w:val="00171FA3"/>
    <w:rsid w:val="00171FB0"/>
    <w:rsid w:val="0017221A"/>
    <w:rsid w:val="00172288"/>
    <w:rsid w:val="001725C6"/>
    <w:rsid w:val="00172953"/>
    <w:rsid w:val="0017299E"/>
    <w:rsid w:val="001729A8"/>
    <w:rsid w:val="00172A98"/>
    <w:rsid w:val="00172B67"/>
    <w:rsid w:val="00172BAC"/>
    <w:rsid w:val="00172D65"/>
    <w:rsid w:val="00172E77"/>
    <w:rsid w:val="00172E96"/>
    <w:rsid w:val="00172F8B"/>
    <w:rsid w:val="001731BD"/>
    <w:rsid w:val="001732DD"/>
    <w:rsid w:val="00173335"/>
    <w:rsid w:val="001733E6"/>
    <w:rsid w:val="0017342E"/>
    <w:rsid w:val="001735BB"/>
    <w:rsid w:val="001735E4"/>
    <w:rsid w:val="00173667"/>
    <w:rsid w:val="00173B05"/>
    <w:rsid w:val="00173BF8"/>
    <w:rsid w:val="00173C36"/>
    <w:rsid w:val="00173D5A"/>
    <w:rsid w:val="00173DEA"/>
    <w:rsid w:val="00173E6C"/>
    <w:rsid w:val="00173FC9"/>
    <w:rsid w:val="001740C5"/>
    <w:rsid w:val="0017412E"/>
    <w:rsid w:val="00174203"/>
    <w:rsid w:val="00174484"/>
    <w:rsid w:val="001745AD"/>
    <w:rsid w:val="001745D0"/>
    <w:rsid w:val="00174664"/>
    <w:rsid w:val="0017482A"/>
    <w:rsid w:val="00174893"/>
    <w:rsid w:val="00174978"/>
    <w:rsid w:val="0017498D"/>
    <w:rsid w:val="00174A01"/>
    <w:rsid w:val="00174AB1"/>
    <w:rsid w:val="00174B39"/>
    <w:rsid w:val="00174D45"/>
    <w:rsid w:val="00174F31"/>
    <w:rsid w:val="00174F3C"/>
    <w:rsid w:val="00174F64"/>
    <w:rsid w:val="0017502D"/>
    <w:rsid w:val="001750F2"/>
    <w:rsid w:val="00175209"/>
    <w:rsid w:val="0017523F"/>
    <w:rsid w:val="0017526A"/>
    <w:rsid w:val="001753D5"/>
    <w:rsid w:val="00175616"/>
    <w:rsid w:val="00175657"/>
    <w:rsid w:val="00175707"/>
    <w:rsid w:val="0017582B"/>
    <w:rsid w:val="001759FE"/>
    <w:rsid w:val="00175AA7"/>
    <w:rsid w:val="00175BDC"/>
    <w:rsid w:val="00175E7A"/>
    <w:rsid w:val="00175F2F"/>
    <w:rsid w:val="00175F7E"/>
    <w:rsid w:val="00175FDF"/>
    <w:rsid w:val="00176064"/>
    <w:rsid w:val="001762C2"/>
    <w:rsid w:val="001763C5"/>
    <w:rsid w:val="00176440"/>
    <w:rsid w:val="00176519"/>
    <w:rsid w:val="0017660F"/>
    <w:rsid w:val="001766EB"/>
    <w:rsid w:val="00176703"/>
    <w:rsid w:val="001768AE"/>
    <w:rsid w:val="00176AE2"/>
    <w:rsid w:val="00176B30"/>
    <w:rsid w:val="00176DD5"/>
    <w:rsid w:val="00176E2B"/>
    <w:rsid w:val="00176EE5"/>
    <w:rsid w:val="00176F5C"/>
    <w:rsid w:val="001770DF"/>
    <w:rsid w:val="001772CB"/>
    <w:rsid w:val="001777CC"/>
    <w:rsid w:val="00177910"/>
    <w:rsid w:val="001779C9"/>
    <w:rsid w:val="001779D1"/>
    <w:rsid w:val="00177B3F"/>
    <w:rsid w:val="00177B7C"/>
    <w:rsid w:val="00177B9A"/>
    <w:rsid w:val="00177C82"/>
    <w:rsid w:val="00177F20"/>
    <w:rsid w:val="00177FB6"/>
    <w:rsid w:val="001803BC"/>
    <w:rsid w:val="0018046E"/>
    <w:rsid w:val="00180704"/>
    <w:rsid w:val="0018092C"/>
    <w:rsid w:val="001809AC"/>
    <w:rsid w:val="001809FA"/>
    <w:rsid w:val="00180BB5"/>
    <w:rsid w:val="00180F3D"/>
    <w:rsid w:val="00180F3E"/>
    <w:rsid w:val="0018115D"/>
    <w:rsid w:val="00181241"/>
    <w:rsid w:val="00181308"/>
    <w:rsid w:val="001814E8"/>
    <w:rsid w:val="00181567"/>
    <w:rsid w:val="001816CB"/>
    <w:rsid w:val="001817B3"/>
    <w:rsid w:val="00181954"/>
    <w:rsid w:val="00181C8F"/>
    <w:rsid w:val="00181DD3"/>
    <w:rsid w:val="001820EC"/>
    <w:rsid w:val="00182315"/>
    <w:rsid w:val="001824A0"/>
    <w:rsid w:val="001824A5"/>
    <w:rsid w:val="00182591"/>
    <w:rsid w:val="0018263F"/>
    <w:rsid w:val="00182806"/>
    <w:rsid w:val="0018281E"/>
    <w:rsid w:val="0018294F"/>
    <w:rsid w:val="00182A34"/>
    <w:rsid w:val="00182B27"/>
    <w:rsid w:val="00182EBD"/>
    <w:rsid w:val="00183439"/>
    <w:rsid w:val="001834A0"/>
    <w:rsid w:val="00183544"/>
    <w:rsid w:val="0018356F"/>
    <w:rsid w:val="001835F2"/>
    <w:rsid w:val="001836CF"/>
    <w:rsid w:val="001837EC"/>
    <w:rsid w:val="00183A01"/>
    <w:rsid w:val="00183A5D"/>
    <w:rsid w:val="00183A71"/>
    <w:rsid w:val="00183BB0"/>
    <w:rsid w:val="00183D14"/>
    <w:rsid w:val="00183DAC"/>
    <w:rsid w:val="00183EC3"/>
    <w:rsid w:val="00183FBC"/>
    <w:rsid w:val="00184074"/>
    <w:rsid w:val="0018432E"/>
    <w:rsid w:val="001844AE"/>
    <w:rsid w:val="00184712"/>
    <w:rsid w:val="001848F5"/>
    <w:rsid w:val="0018493B"/>
    <w:rsid w:val="00184AE1"/>
    <w:rsid w:val="00184D75"/>
    <w:rsid w:val="00184FEF"/>
    <w:rsid w:val="00185132"/>
    <w:rsid w:val="0018530A"/>
    <w:rsid w:val="00185391"/>
    <w:rsid w:val="0018539B"/>
    <w:rsid w:val="00185478"/>
    <w:rsid w:val="00185521"/>
    <w:rsid w:val="001855C3"/>
    <w:rsid w:val="001855C7"/>
    <w:rsid w:val="001855D4"/>
    <w:rsid w:val="00185644"/>
    <w:rsid w:val="001857EF"/>
    <w:rsid w:val="00185B02"/>
    <w:rsid w:val="00185B30"/>
    <w:rsid w:val="00185B50"/>
    <w:rsid w:val="00185BD2"/>
    <w:rsid w:val="00185BFE"/>
    <w:rsid w:val="00185D95"/>
    <w:rsid w:val="00185E7F"/>
    <w:rsid w:val="00185FBC"/>
    <w:rsid w:val="00185FCA"/>
    <w:rsid w:val="0018601C"/>
    <w:rsid w:val="00186089"/>
    <w:rsid w:val="0018608C"/>
    <w:rsid w:val="00186111"/>
    <w:rsid w:val="0018613C"/>
    <w:rsid w:val="00186212"/>
    <w:rsid w:val="00186316"/>
    <w:rsid w:val="0018635D"/>
    <w:rsid w:val="00186423"/>
    <w:rsid w:val="00186521"/>
    <w:rsid w:val="001865E7"/>
    <w:rsid w:val="00186838"/>
    <w:rsid w:val="001868EB"/>
    <w:rsid w:val="00186A02"/>
    <w:rsid w:val="00186A5D"/>
    <w:rsid w:val="00186ABE"/>
    <w:rsid w:val="00186B02"/>
    <w:rsid w:val="00186B15"/>
    <w:rsid w:val="00186C92"/>
    <w:rsid w:val="00186D69"/>
    <w:rsid w:val="00186D91"/>
    <w:rsid w:val="00186EA6"/>
    <w:rsid w:val="00187005"/>
    <w:rsid w:val="00187705"/>
    <w:rsid w:val="00187775"/>
    <w:rsid w:val="001877E0"/>
    <w:rsid w:val="001878E3"/>
    <w:rsid w:val="0018793F"/>
    <w:rsid w:val="00187A16"/>
    <w:rsid w:val="00187B22"/>
    <w:rsid w:val="00187BAD"/>
    <w:rsid w:val="00187BB0"/>
    <w:rsid w:val="00187CDD"/>
    <w:rsid w:val="00187F6B"/>
    <w:rsid w:val="00187FCC"/>
    <w:rsid w:val="00187FFA"/>
    <w:rsid w:val="00190073"/>
    <w:rsid w:val="00190205"/>
    <w:rsid w:val="0019040B"/>
    <w:rsid w:val="001904E5"/>
    <w:rsid w:val="001907E0"/>
    <w:rsid w:val="00190A93"/>
    <w:rsid w:val="00190BCF"/>
    <w:rsid w:val="00190C52"/>
    <w:rsid w:val="00190C62"/>
    <w:rsid w:val="00190CE4"/>
    <w:rsid w:val="00190D6F"/>
    <w:rsid w:val="00191074"/>
    <w:rsid w:val="001911AC"/>
    <w:rsid w:val="001911B3"/>
    <w:rsid w:val="0019120D"/>
    <w:rsid w:val="0019140D"/>
    <w:rsid w:val="00191589"/>
    <w:rsid w:val="001915F3"/>
    <w:rsid w:val="0019166D"/>
    <w:rsid w:val="001918DA"/>
    <w:rsid w:val="001919CB"/>
    <w:rsid w:val="00191B59"/>
    <w:rsid w:val="00191CA3"/>
    <w:rsid w:val="00191D9E"/>
    <w:rsid w:val="00191EA9"/>
    <w:rsid w:val="00191EDD"/>
    <w:rsid w:val="00191F71"/>
    <w:rsid w:val="00192023"/>
    <w:rsid w:val="00192063"/>
    <w:rsid w:val="001920D8"/>
    <w:rsid w:val="001923BB"/>
    <w:rsid w:val="0019248D"/>
    <w:rsid w:val="001924D1"/>
    <w:rsid w:val="001924E8"/>
    <w:rsid w:val="0019251B"/>
    <w:rsid w:val="00192653"/>
    <w:rsid w:val="00192740"/>
    <w:rsid w:val="0019275D"/>
    <w:rsid w:val="0019276B"/>
    <w:rsid w:val="00192913"/>
    <w:rsid w:val="00192B1E"/>
    <w:rsid w:val="00192BEA"/>
    <w:rsid w:val="00192CBD"/>
    <w:rsid w:val="00192E61"/>
    <w:rsid w:val="00192E8F"/>
    <w:rsid w:val="00192F05"/>
    <w:rsid w:val="00192F88"/>
    <w:rsid w:val="0019311C"/>
    <w:rsid w:val="00193276"/>
    <w:rsid w:val="0019329B"/>
    <w:rsid w:val="001932CF"/>
    <w:rsid w:val="0019330E"/>
    <w:rsid w:val="0019338B"/>
    <w:rsid w:val="0019375E"/>
    <w:rsid w:val="00193770"/>
    <w:rsid w:val="0019382D"/>
    <w:rsid w:val="001938DA"/>
    <w:rsid w:val="00193A4C"/>
    <w:rsid w:val="00193C1D"/>
    <w:rsid w:val="00194023"/>
    <w:rsid w:val="00194094"/>
    <w:rsid w:val="001940D5"/>
    <w:rsid w:val="001940DF"/>
    <w:rsid w:val="001943B7"/>
    <w:rsid w:val="00194486"/>
    <w:rsid w:val="00194500"/>
    <w:rsid w:val="001945BE"/>
    <w:rsid w:val="001946FA"/>
    <w:rsid w:val="00194B54"/>
    <w:rsid w:val="00194C46"/>
    <w:rsid w:val="00194CF0"/>
    <w:rsid w:val="00194F5D"/>
    <w:rsid w:val="00195006"/>
    <w:rsid w:val="001951D4"/>
    <w:rsid w:val="001951D6"/>
    <w:rsid w:val="0019536D"/>
    <w:rsid w:val="00195494"/>
    <w:rsid w:val="00195538"/>
    <w:rsid w:val="001956C1"/>
    <w:rsid w:val="00195797"/>
    <w:rsid w:val="00195948"/>
    <w:rsid w:val="00195C3E"/>
    <w:rsid w:val="00195CEE"/>
    <w:rsid w:val="00195E45"/>
    <w:rsid w:val="00195E99"/>
    <w:rsid w:val="0019606B"/>
    <w:rsid w:val="0019608D"/>
    <w:rsid w:val="001961C9"/>
    <w:rsid w:val="0019620B"/>
    <w:rsid w:val="001964B1"/>
    <w:rsid w:val="00196695"/>
    <w:rsid w:val="00196825"/>
    <w:rsid w:val="0019686B"/>
    <w:rsid w:val="0019688F"/>
    <w:rsid w:val="001969D5"/>
    <w:rsid w:val="00196E64"/>
    <w:rsid w:val="00196FA7"/>
    <w:rsid w:val="001971DF"/>
    <w:rsid w:val="00197200"/>
    <w:rsid w:val="00197234"/>
    <w:rsid w:val="0019726F"/>
    <w:rsid w:val="00197314"/>
    <w:rsid w:val="001973BC"/>
    <w:rsid w:val="001974A4"/>
    <w:rsid w:val="00197595"/>
    <w:rsid w:val="001975E3"/>
    <w:rsid w:val="001975FC"/>
    <w:rsid w:val="0019764A"/>
    <w:rsid w:val="0019764B"/>
    <w:rsid w:val="001977B8"/>
    <w:rsid w:val="00197AAF"/>
    <w:rsid w:val="00197C93"/>
    <w:rsid w:val="00197E8C"/>
    <w:rsid w:val="00197F74"/>
    <w:rsid w:val="00197F7F"/>
    <w:rsid w:val="001A037A"/>
    <w:rsid w:val="001A0403"/>
    <w:rsid w:val="001A0549"/>
    <w:rsid w:val="001A0780"/>
    <w:rsid w:val="001A0820"/>
    <w:rsid w:val="001A0907"/>
    <w:rsid w:val="001A0A20"/>
    <w:rsid w:val="001A0A6D"/>
    <w:rsid w:val="001A0C64"/>
    <w:rsid w:val="001A0FDB"/>
    <w:rsid w:val="001A10AD"/>
    <w:rsid w:val="001A1294"/>
    <w:rsid w:val="001A1386"/>
    <w:rsid w:val="001A154B"/>
    <w:rsid w:val="001A1873"/>
    <w:rsid w:val="001A18A0"/>
    <w:rsid w:val="001A1C1F"/>
    <w:rsid w:val="001A1C30"/>
    <w:rsid w:val="001A1C5F"/>
    <w:rsid w:val="001A1FCF"/>
    <w:rsid w:val="001A210B"/>
    <w:rsid w:val="001A2179"/>
    <w:rsid w:val="001A219C"/>
    <w:rsid w:val="001A2315"/>
    <w:rsid w:val="001A23E8"/>
    <w:rsid w:val="001A2541"/>
    <w:rsid w:val="001A25BA"/>
    <w:rsid w:val="001A260E"/>
    <w:rsid w:val="001A2611"/>
    <w:rsid w:val="001A269A"/>
    <w:rsid w:val="001A26CC"/>
    <w:rsid w:val="001A28B2"/>
    <w:rsid w:val="001A2A63"/>
    <w:rsid w:val="001A2AAC"/>
    <w:rsid w:val="001A2BB4"/>
    <w:rsid w:val="001A2CC5"/>
    <w:rsid w:val="001A2CD1"/>
    <w:rsid w:val="001A2E9F"/>
    <w:rsid w:val="001A2F10"/>
    <w:rsid w:val="001A2F5A"/>
    <w:rsid w:val="001A307B"/>
    <w:rsid w:val="001A30D5"/>
    <w:rsid w:val="001A33BE"/>
    <w:rsid w:val="001A3465"/>
    <w:rsid w:val="001A368E"/>
    <w:rsid w:val="001A38F2"/>
    <w:rsid w:val="001A39DC"/>
    <w:rsid w:val="001A3B88"/>
    <w:rsid w:val="001A3CD5"/>
    <w:rsid w:val="001A3E9E"/>
    <w:rsid w:val="001A415B"/>
    <w:rsid w:val="001A41AA"/>
    <w:rsid w:val="001A4340"/>
    <w:rsid w:val="001A4624"/>
    <w:rsid w:val="001A4706"/>
    <w:rsid w:val="001A475E"/>
    <w:rsid w:val="001A4CC0"/>
    <w:rsid w:val="001A4CC5"/>
    <w:rsid w:val="001A4D24"/>
    <w:rsid w:val="001A5077"/>
    <w:rsid w:val="001A50D2"/>
    <w:rsid w:val="001A53C3"/>
    <w:rsid w:val="001A5467"/>
    <w:rsid w:val="001A56BA"/>
    <w:rsid w:val="001A5A00"/>
    <w:rsid w:val="001A5A0F"/>
    <w:rsid w:val="001A5A3D"/>
    <w:rsid w:val="001A5A59"/>
    <w:rsid w:val="001A5BAF"/>
    <w:rsid w:val="001A61C4"/>
    <w:rsid w:val="001A6229"/>
    <w:rsid w:val="001A6271"/>
    <w:rsid w:val="001A628C"/>
    <w:rsid w:val="001A62F0"/>
    <w:rsid w:val="001A63A7"/>
    <w:rsid w:val="001A64DE"/>
    <w:rsid w:val="001A6779"/>
    <w:rsid w:val="001A6826"/>
    <w:rsid w:val="001A688F"/>
    <w:rsid w:val="001A68F6"/>
    <w:rsid w:val="001A6C21"/>
    <w:rsid w:val="001A6E20"/>
    <w:rsid w:val="001A6E2B"/>
    <w:rsid w:val="001A6F29"/>
    <w:rsid w:val="001A708C"/>
    <w:rsid w:val="001A7360"/>
    <w:rsid w:val="001A73B9"/>
    <w:rsid w:val="001A762D"/>
    <w:rsid w:val="001A7695"/>
    <w:rsid w:val="001A76D0"/>
    <w:rsid w:val="001A770B"/>
    <w:rsid w:val="001A7885"/>
    <w:rsid w:val="001A796E"/>
    <w:rsid w:val="001A7ECB"/>
    <w:rsid w:val="001A7F0B"/>
    <w:rsid w:val="001B0267"/>
    <w:rsid w:val="001B0283"/>
    <w:rsid w:val="001B03D9"/>
    <w:rsid w:val="001B0458"/>
    <w:rsid w:val="001B0537"/>
    <w:rsid w:val="001B067A"/>
    <w:rsid w:val="001B06A0"/>
    <w:rsid w:val="001B08C4"/>
    <w:rsid w:val="001B0A3E"/>
    <w:rsid w:val="001B0B35"/>
    <w:rsid w:val="001B0CA1"/>
    <w:rsid w:val="001B0D76"/>
    <w:rsid w:val="001B0E85"/>
    <w:rsid w:val="001B1147"/>
    <w:rsid w:val="001B135C"/>
    <w:rsid w:val="001B1523"/>
    <w:rsid w:val="001B1575"/>
    <w:rsid w:val="001B15EA"/>
    <w:rsid w:val="001B16A0"/>
    <w:rsid w:val="001B17E2"/>
    <w:rsid w:val="001B1851"/>
    <w:rsid w:val="001B1A6A"/>
    <w:rsid w:val="001B1AF9"/>
    <w:rsid w:val="001B1EB2"/>
    <w:rsid w:val="001B1EC8"/>
    <w:rsid w:val="001B1F4B"/>
    <w:rsid w:val="001B1F66"/>
    <w:rsid w:val="001B2189"/>
    <w:rsid w:val="001B2437"/>
    <w:rsid w:val="001B24A5"/>
    <w:rsid w:val="001B2503"/>
    <w:rsid w:val="001B250D"/>
    <w:rsid w:val="001B25BA"/>
    <w:rsid w:val="001B25FB"/>
    <w:rsid w:val="001B2D99"/>
    <w:rsid w:val="001B2DE6"/>
    <w:rsid w:val="001B30F7"/>
    <w:rsid w:val="001B31FA"/>
    <w:rsid w:val="001B32F7"/>
    <w:rsid w:val="001B3350"/>
    <w:rsid w:val="001B34A8"/>
    <w:rsid w:val="001B362F"/>
    <w:rsid w:val="001B38C0"/>
    <w:rsid w:val="001B3929"/>
    <w:rsid w:val="001B3A14"/>
    <w:rsid w:val="001B3B7B"/>
    <w:rsid w:val="001B3F6D"/>
    <w:rsid w:val="001B405E"/>
    <w:rsid w:val="001B40A2"/>
    <w:rsid w:val="001B41BF"/>
    <w:rsid w:val="001B423C"/>
    <w:rsid w:val="001B4350"/>
    <w:rsid w:val="001B4352"/>
    <w:rsid w:val="001B4704"/>
    <w:rsid w:val="001B4729"/>
    <w:rsid w:val="001B4A07"/>
    <w:rsid w:val="001B4BD5"/>
    <w:rsid w:val="001B4D1F"/>
    <w:rsid w:val="001B4D67"/>
    <w:rsid w:val="001B4F3F"/>
    <w:rsid w:val="001B4F80"/>
    <w:rsid w:val="001B4FBC"/>
    <w:rsid w:val="001B4FBD"/>
    <w:rsid w:val="001B51BB"/>
    <w:rsid w:val="001B5420"/>
    <w:rsid w:val="001B554B"/>
    <w:rsid w:val="001B57B5"/>
    <w:rsid w:val="001B58FE"/>
    <w:rsid w:val="001B5A87"/>
    <w:rsid w:val="001B5AA2"/>
    <w:rsid w:val="001B5B9B"/>
    <w:rsid w:val="001B5BE1"/>
    <w:rsid w:val="001B5CDA"/>
    <w:rsid w:val="001B600C"/>
    <w:rsid w:val="001B6082"/>
    <w:rsid w:val="001B6086"/>
    <w:rsid w:val="001B6106"/>
    <w:rsid w:val="001B634D"/>
    <w:rsid w:val="001B63AF"/>
    <w:rsid w:val="001B6457"/>
    <w:rsid w:val="001B64D0"/>
    <w:rsid w:val="001B6575"/>
    <w:rsid w:val="001B6623"/>
    <w:rsid w:val="001B66B3"/>
    <w:rsid w:val="001B6741"/>
    <w:rsid w:val="001B6805"/>
    <w:rsid w:val="001B6849"/>
    <w:rsid w:val="001B6880"/>
    <w:rsid w:val="001B6AC3"/>
    <w:rsid w:val="001B6AFD"/>
    <w:rsid w:val="001B6E3F"/>
    <w:rsid w:val="001B6E6A"/>
    <w:rsid w:val="001B6F93"/>
    <w:rsid w:val="001B7035"/>
    <w:rsid w:val="001B70CF"/>
    <w:rsid w:val="001B72F3"/>
    <w:rsid w:val="001B73A6"/>
    <w:rsid w:val="001B74FB"/>
    <w:rsid w:val="001B7536"/>
    <w:rsid w:val="001B766B"/>
    <w:rsid w:val="001B798E"/>
    <w:rsid w:val="001B79D9"/>
    <w:rsid w:val="001B7C05"/>
    <w:rsid w:val="001B7C52"/>
    <w:rsid w:val="001B7C70"/>
    <w:rsid w:val="001B7E5D"/>
    <w:rsid w:val="001C0178"/>
    <w:rsid w:val="001C0203"/>
    <w:rsid w:val="001C0498"/>
    <w:rsid w:val="001C0813"/>
    <w:rsid w:val="001C0976"/>
    <w:rsid w:val="001C09AE"/>
    <w:rsid w:val="001C09CD"/>
    <w:rsid w:val="001C0A80"/>
    <w:rsid w:val="001C0B94"/>
    <w:rsid w:val="001C0D8A"/>
    <w:rsid w:val="001C0E27"/>
    <w:rsid w:val="001C0E7C"/>
    <w:rsid w:val="001C0F59"/>
    <w:rsid w:val="001C1150"/>
    <w:rsid w:val="001C1167"/>
    <w:rsid w:val="001C1398"/>
    <w:rsid w:val="001C159B"/>
    <w:rsid w:val="001C15C8"/>
    <w:rsid w:val="001C177C"/>
    <w:rsid w:val="001C17F0"/>
    <w:rsid w:val="001C1A9B"/>
    <w:rsid w:val="001C1BB4"/>
    <w:rsid w:val="001C1D03"/>
    <w:rsid w:val="001C1D33"/>
    <w:rsid w:val="001C1EB2"/>
    <w:rsid w:val="001C1F3D"/>
    <w:rsid w:val="001C1FFB"/>
    <w:rsid w:val="001C2053"/>
    <w:rsid w:val="001C237D"/>
    <w:rsid w:val="001C2386"/>
    <w:rsid w:val="001C2391"/>
    <w:rsid w:val="001C2460"/>
    <w:rsid w:val="001C25D1"/>
    <w:rsid w:val="001C2CB7"/>
    <w:rsid w:val="001C2E1B"/>
    <w:rsid w:val="001C2FA8"/>
    <w:rsid w:val="001C305F"/>
    <w:rsid w:val="001C3075"/>
    <w:rsid w:val="001C31A2"/>
    <w:rsid w:val="001C31C2"/>
    <w:rsid w:val="001C3543"/>
    <w:rsid w:val="001C3773"/>
    <w:rsid w:val="001C3871"/>
    <w:rsid w:val="001C38DC"/>
    <w:rsid w:val="001C3A57"/>
    <w:rsid w:val="001C3BD1"/>
    <w:rsid w:val="001C3D03"/>
    <w:rsid w:val="001C3D1F"/>
    <w:rsid w:val="001C409C"/>
    <w:rsid w:val="001C40E7"/>
    <w:rsid w:val="001C4332"/>
    <w:rsid w:val="001C47C4"/>
    <w:rsid w:val="001C486E"/>
    <w:rsid w:val="001C493B"/>
    <w:rsid w:val="001C4C15"/>
    <w:rsid w:val="001C4C50"/>
    <w:rsid w:val="001C4D89"/>
    <w:rsid w:val="001C4F1C"/>
    <w:rsid w:val="001C50CC"/>
    <w:rsid w:val="001C5149"/>
    <w:rsid w:val="001C5322"/>
    <w:rsid w:val="001C534A"/>
    <w:rsid w:val="001C56F3"/>
    <w:rsid w:val="001C57FC"/>
    <w:rsid w:val="001C5A41"/>
    <w:rsid w:val="001C5AF3"/>
    <w:rsid w:val="001C5F08"/>
    <w:rsid w:val="001C5FA4"/>
    <w:rsid w:val="001C600B"/>
    <w:rsid w:val="001C60AF"/>
    <w:rsid w:val="001C6133"/>
    <w:rsid w:val="001C628A"/>
    <w:rsid w:val="001C639D"/>
    <w:rsid w:val="001C6589"/>
    <w:rsid w:val="001C659E"/>
    <w:rsid w:val="001C661F"/>
    <w:rsid w:val="001C672B"/>
    <w:rsid w:val="001C6B06"/>
    <w:rsid w:val="001C6B67"/>
    <w:rsid w:val="001C6D28"/>
    <w:rsid w:val="001C6DA2"/>
    <w:rsid w:val="001C6DA9"/>
    <w:rsid w:val="001C6EE3"/>
    <w:rsid w:val="001C6FEF"/>
    <w:rsid w:val="001C707A"/>
    <w:rsid w:val="001C7133"/>
    <w:rsid w:val="001C7380"/>
    <w:rsid w:val="001C75BE"/>
    <w:rsid w:val="001C75D0"/>
    <w:rsid w:val="001C7716"/>
    <w:rsid w:val="001C784E"/>
    <w:rsid w:val="001C7883"/>
    <w:rsid w:val="001C7901"/>
    <w:rsid w:val="001C7979"/>
    <w:rsid w:val="001C7AE5"/>
    <w:rsid w:val="001C7B0B"/>
    <w:rsid w:val="001C7B5B"/>
    <w:rsid w:val="001C7CD8"/>
    <w:rsid w:val="001C7D17"/>
    <w:rsid w:val="001C7D2D"/>
    <w:rsid w:val="001C7DC2"/>
    <w:rsid w:val="001C7E79"/>
    <w:rsid w:val="001D0068"/>
    <w:rsid w:val="001D02AA"/>
    <w:rsid w:val="001D0341"/>
    <w:rsid w:val="001D04AC"/>
    <w:rsid w:val="001D0575"/>
    <w:rsid w:val="001D0C9E"/>
    <w:rsid w:val="001D0CF6"/>
    <w:rsid w:val="001D0FA7"/>
    <w:rsid w:val="001D106C"/>
    <w:rsid w:val="001D10AD"/>
    <w:rsid w:val="001D1101"/>
    <w:rsid w:val="001D1160"/>
    <w:rsid w:val="001D1252"/>
    <w:rsid w:val="001D125D"/>
    <w:rsid w:val="001D1290"/>
    <w:rsid w:val="001D15E1"/>
    <w:rsid w:val="001D1717"/>
    <w:rsid w:val="001D173B"/>
    <w:rsid w:val="001D1754"/>
    <w:rsid w:val="001D1BA2"/>
    <w:rsid w:val="001D1D9A"/>
    <w:rsid w:val="001D1E73"/>
    <w:rsid w:val="001D1ECA"/>
    <w:rsid w:val="001D1FA8"/>
    <w:rsid w:val="001D2024"/>
    <w:rsid w:val="001D20DE"/>
    <w:rsid w:val="001D220C"/>
    <w:rsid w:val="001D239F"/>
    <w:rsid w:val="001D2412"/>
    <w:rsid w:val="001D2862"/>
    <w:rsid w:val="001D2AF0"/>
    <w:rsid w:val="001D2D0D"/>
    <w:rsid w:val="001D2D40"/>
    <w:rsid w:val="001D30F7"/>
    <w:rsid w:val="001D3272"/>
    <w:rsid w:val="001D33A1"/>
    <w:rsid w:val="001D34BB"/>
    <w:rsid w:val="001D37B3"/>
    <w:rsid w:val="001D37D8"/>
    <w:rsid w:val="001D39B2"/>
    <w:rsid w:val="001D3B7E"/>
    <w:rsid w:val="001D3C25"/>
    <w:rsid w:val="001D3C67"/>
    <w:rsid w:val="001D3C8B"/>
    <w:rsid w:val="001D3E15"/>
    <w:rsid w:val="001D3F3F"/>
    <w:rsid w:val="001D40A0"/>
    <w:rsid w:val="001D4141"/>
    <w:rsid w:val="001D42E0"/>
    <w:rsid w:val="001D45AA"/>
    <w:rsid w:val="001D4642"/>
    <w:rsid w:val="001D4714"/>
    <w:rsid w:val="001D4848"/>
    <w:rsid w:val="001D4B57"/>
    <w:rsid w:val="001D4DAF"/>
    <w:rsid w:val="001D4FFC"/>
    <w:rsid w:val="001D5014"/>
    <w:rsid w:val="001D5131"/>
    <w:rsid w:val="001D5275"/>
    <w:rsid w:val="001D537C"/>
    <w:rsid w:val="001D544D"/>
    <w:rsid w:val="001D553F"/>
    <w:rsid w:val="001D574F"/>
    <w:rsid w:val="001D5814"/>
    <w:rsid w:val="001D588B"/>
    <w:rsid w:val="001D599C"/>
    <w:rsid w:val="001D59B0"/>
    <w:rsid w:val="001D5A2B"/>
    <w:rsid w:val="001D5B10"/>
    <w:rsid w:val="001D5B31"/>
    <w:rsid w:val="001D5BD3"/>
    <w:rsid w:val="001D5F55"/>
    <w:rsid w:val="001D5FE9"/>
    <w:rsid w:val="001D6118"/>
    <w:rsid w:val="001D62F1"/>
    <w:rsid w:val="001D6338"/>
    <w:rsid w:val="001D6400"/>
    <w:rsid w:val="001D6B97"/>
    <w:rsid w:val="001D6DC5"/>
    <w:rsid w:val="001D6E69"/>
    <w:rsid w:val="001D704D"/>
    <w:rsid w:val="001D7234"/>
    <w:rsid w:val="001D72EE"/>
    <w:rsid w:val="001D75F2"/>
    <w:rsid w:val="001D76A6"/>
    <w:rsid w:val="001D7714"/>
    <w:rsid w:val="001D7843"/>
    <w:rsid w:val="001D7870"/>
    <w:rsid w:val="001D7ABC"/>
    <w:rsid w:val="001D7B43"/>
    <w:rsid w:val="001D7B54"/>
    <w:rsid w:val="001D7E7F"/>
    <w:rsid w:val="001E00EE"/>
    <w:rsid w:val="001E01C0"/>
    <w:rsid w:val="001E01F1"/>
    <w:rsid w:val="001E0683"/>
    <w:rsid w:val="001E06B6"/>
    <w:rsid w:val="001E07F8"/>
    <w:rsid w:val="001E087A"/>
    <w:rsid w:val="001E09D2"/>
    <w:rsid w:val="001E0AFF"/>
    <w:rsid w:val="001E0B4E"/>
    <w:rsid w:val="001E0B76"/>
    <w:rsid w:val="001E0D06"/>
    <w:rsid w:val="001E0E50"/>
    <w:rsid w:val="001E0E78"/>
    <w:rsid w:val="001E0F06"/>
    <w:rsid w:val="001E0F2A"/>
    <w:rsid w:val="001E0F50"/>
    <w:rsid w:val="001E0FFA"/>
    <w:rsid w:val="001E0FFB"/>
    <w:rsid w:val="001E10FC"/>
    <w:rsid w:val="001E12A6"/>
    <w:rsid w:val="001E12C4"/>
    <w:rsid w:val="001E16C6"/>
    <w:rsid w:val="001E1726"/>
    <w:rsid w:val="001E1799"/>
    <w:rsid w:val="001E1A4A"/>
    <w:rsid w:val="001E1C61"/>
    <w:rsid w:val="001E1C70"/>
    <w:rsid w:val="001E1DF4"/>
    <w:rsid w:val="001E1EB6"/>
    <w:rsid w:val="001E206F"/>
    <w:rsid w:val="001E21F3"/>
    <w:rsid w:val="001E22B2"/>
    <w:rsid w:val="001E2377"/>
    <w:rsid w:val="001E242B"/>
    <w:rsid w:val="001E25F1"/>
    <w:rsid w:val="001E28A6"/>
    <w:rsid w:val="001E290B"/>
    <w:rsid w:val="001E2B22"/>
    <w:rsid w:val="001E2CD6"/>
    <w:rsid w:val="001E2DCF"/>
    <w:rsid w:val="001E2E3C"/>
    <w:rsid w:val="001E2EA3"/>
    <w:rsid w:val="001E30BF"/>
    <w:rsid w:val="001E331D"/>
    <w:rsid w:val="001E332F"/>
    <w:rsid w:val="001E3381"/>
    <w:rsid w:val="001E33D2"/>
    <w:rsid w:val="001E34FA"/>
    <w:rsid w:val="001E36AA"/>
    <w:rsid w:val="001E3A1C"/>
    <w:rsid w:val="001E3D3C"/>
    <w:rsid w:val="001E3EED"/>
    <w:rsid w:val="001E4030"/>
    <w:rsid w:val="001E40CD"/>
    <w:rsid w:val="001E43D6"/>
    <w:rsid w:val="001E4435"/>
    <w:rsid w:val="001E484F"/>
    <w:rsid w:val="001E4889"/>
    <w:rsid w:val="001E494D"/>
    <w:rsid w:val="001E4D90"/>
    <w:rsid w:val="001E4E0F"/>
    <w:rsid w:val="001E4E4F"/>
    <w:rsid w:val="001E514F"/>
    <w:rsid w:val="001E51CA"/>
    <w:rsid w:val="001E5257"/>
    <w:rsid w:val="001E5447"/>
    <w:rsid w:val="001E5777"/>
    <w:rsid w:val="001E5945"/>
    <w:rsid w:val="001E5D64"/>
    <w:rsid w:val="001E5E01"/>
    <w:rsid w:val="001E5F4E"/>
    <w:rsid w:val="001E5F7F"/>
    <w:rsid w:val="001E6065"/>
    <w:rsid w:val="001E62A9"/>
    <w:rsid w:val="001E62E8"/>
    <w:rsid w:val="001E6310"/>
    <w:rsid w:val="001E63DE"/>
    <w:rsid w:val="001E6665"/>
    <w:rsid w:val="001E6761"/>
    <w:rsid w:val="001E685D"/>
    <w:rsid w:val="001E6BCB"/>
    <w:rsid w:val="001E6E36"/>
    <w:rsid w:val="001E708C"/>
    <w:rsid w:val="001E709F"/>
    <w:rsid w:val="001E70B3"/>
    <w:rsid w:val="001E713E"/>
    <w:rsid w:val="001E7153"/>
    <w:rsid w:val="001E7173"/>
    <w:rsid w:val="001E7283"/>
    <w:rsid w:val="001E72EC"/>
    <w:rsid w:val="001E7656"/>
    <w:rsid w:val="001E766F"/>
    <w:rsid w:val="001E7752"/>
    <w:rsid w:val="001E7865"/>
    <w:rsid w:val="001E7866"/>
    <w:rsid w:val="001E794E"/>
    <w:rsid w:val="001E7AB6"/>
    <w:rsid w:val="001E7C7A"/>
    <w:rsid w:val="001E7DA8"/>
    <w:rsid w:val="001E7F6E"/>
    <w:rsid w:val="001F033E"/>
    <w:rsid w:val="001F03E5"/>
    <w:rsid w:val="001F03FB"/>
    <w:rsid w:val="001F088C"/>
    <w:rsid w:val="001F0D08"/>
    <w:rsid w:val="001F0FC8"/>
    <w:rsid w:val="001F10C3"/>
    <w:rsid w:val="001F10F0"/>
    <w:rsid w:val="001F1122"/>
    <w:rsid w:val="001F1534"/>
    <w:rsid w:val="001F1721"/>
    <w:rsid w:val="001F17B1"/>
    <w:rsid w:val="001F17CD"/>
    <w:rsid w:val="001F1963"/>
    <w:rsid w:val="001F19D5"/>
    <w:rsid w:val="001F1A1E"/>
    <w:rsid w:val="001F1B81"/>
    <w:rsid w:val="001F1E87"/>
    <w:rsid w:val="001F1F3A"/>
    <w:rsid w:val="001F1FDF"/>
    <w:rsid w:val="001F23C2"/>
    <w:rsid w:val="001F2489"/>
    <w:rsid w:val="001F2636"/>
    <w:rsid w:val="001F2726"/>
    <w:rsid w:val="001F2789"/>
    <w:rsid w:val="001F27DB"/>
    <w:rsid w:val="001F2BE6"/>
    <w:rsid w:val="001F2C6A"/>
    <w:rsid w:val="001F2D09"/>
    <w:rsid w:val="001F2E42"/>
    <w:rsid w:val="001F30AD"/>
    <w:rsid w:val="001F3134"/>
    <w:rsid w:val="001F3219"/>
    <w:rsid w:val="001F3325"/>
    <w:rsid w:val="001F342F"/>
    <w:rsid w:val="001F39F4"/>
    <w:rsid w:val="001F3A9B"/>
    <w:rsid w:val="001F3B77"/>
    <w:rsid w:val="001F3C92"/>
    <w:rsid w:val="001F3F85"/>
    <w:rsid w:val="001F3FAB"/>
    <w:rsid w:val="001F4356"/>
    <w:rsid w:val="001F4591"/>
    <w:rsid w:val="001F469B"/>
    <w:rsid w:val="001F46B8"/>
    <w:rsid w:val="001F48DD"/>
    <w:rsid w:val="001F4B91"/>
    <w:rsid w:val="001F4E96"/>
    <w:rsid w:val="001F4F7C"/>
    <w:rsid w:val="001F51F1"/>
    <w:rsid w:val="001F5322"/>
    <w:rsid w:val="001F534B"/>
    <w:rsid w:val="001F5466"/>
    <w:rsid w:val="001F5658"/>
    <w:rsid w:val="001F5768"/>
    <w:rsid w:val="001F583F"/>
    <w:rsid w:val="001F5A50"/>
    <w:rsid w:val="001F5B00"/>
    <w:rsid w:val="001F5C5C"/>
    <w:rsid w:val="001F5D9C"/>
    <w:rsid w:val="001F5EB2"/>
    <w:rsid w:val="001F5FB9"/>
    <w:rsid w:val="001F5FBD"/>
    <w:rsid w:val="001F6185"/>
    <w:rsid w:val="001F62DC"/>
    <w:rsid w:val="001F62EB"/>
    <w:rsid w:val="001F6496"/>
    <w:rsid w:val="001F684B"/>
    <w:rsid w:val="001F69CD"/>
    <w:rsid w:val="001F6CC1"/>
    <w:rsid w:val="001F6D6A"/>
    <w:rsid w:val="001F70E1"/>
    <w:rsid w:val="001F73A5"/>
    <w:rsid w:val="001F747E"/>
    <w:rsid w:val="001F75F9"/>
    <w:rsid w:val="001F7678"/>
    <w:rsid w:val="001F76A7"/>
    <w:rsid w:val="001F76E7"/>
    <w:rsid w:val="001F7750"/>
    <w:rsid w:val="001F77A1"/>
    <w:rsid w:val="001F79B3"/>
    <w:rsid w:val="001F7E26"/>
    <w:rsid w:val="001F7F03"/>
    <w:rsid w:val="001F7F28"/>
    <w:rsid w:val="00200032"/>
    <w:rsid w:val="00200048"/>
    <w:rsid w:val="0020010A"/>
    <w:rsid w:val="002002D1"/>
    <w:rsid w:val="002003A2"/>
    <w:rsid w:val="00200401"/>
    <w:rsid w:val="00200412"/>
    <w:rsid w:val="002004A9"/>
    <w:rsid w:val="002005AF"/>
    <w:rsid w:val="00200628"/>
    <w:rsid w:val="00200701"/>
    <w:rsid w:val="00200702"/>
    <w:rsid w:val="002007AE"/>
    <w:rsid w:val="002009CE"/>
    <w:rsid w:val="00200AC9"/>
    <w:rsid w:val="00200C38"/>
    <w:rsid w:val="00200D30"/>
    <w:rsid w:val="00200EAC"/>
    <w:rsid w:val="00200F10"/>
    <w:rsid w:val="00201115"/>
    <w:rsid w:val="0020120E"/>
    <w:rsid w:val="0020130D"/>
    <w:rsid w:val="00201407"/>
    <w:rsid w:val="0020153A"/>
    <w:rsid w:val="0020159C"/>
    <w:rsid w:val="002015B1"/>
    <w:rsid w:val="002016C9"/>
    <w:rsid w:val="002016FF"/>
    <w:rsid w:val="0020184F"/>
    <w:rsid w:val="00201870"/>
    <w:rsid w:val="002019A6"/>
    <w:rsid w:val="00201A27"/>
    <w:rsid w:val="00201B42"/>
    <w:rsid w:val="00201B8B"/>
    <w:rsid w:val="0020212C"/>
    <w:rsid w:val="00202215"/>
    <w:rsid w:val="0020246D"/>
    <w:rsid w:val="002027DF"/>
    <w:rsid w:val="00202864"/>
    <w:rsid w:val="0020291C"/>
    <w:rsid w:val="00202A71"/>
    <w:rsid w:val="00202AF7"/>
    <w:rsid w:val="00202B45"/>
    <w:rsid w:val="00202EDF"/>
    <w:rsid w:val="002030ED"/>
    <w:rsid w:val="00203314"/>
    <w:rsid w:val="00203434"/>
    <w:rsid w:val="00203598"/>
    <w:rsid w:val="002035BC"/>
    <w:rsid w:val="00203603"/>
    <w:rsid w:val="00203629"/>
    <w:rsid w:val="002036D9"/>
    <w:rsid w:val="00203700"/>
    <w:rsid w:val="0020373E"/>
    <w:rsid w:val="0020377C"/>
    <w:rsid w:val="002039A8"/>
    <w:rsid w:val="00203D51"/>
    <w:rsid w:val="00203DFF"/>
    <w:rsid w:val="00203E4F"/>
    <w:rsid w:val="00203F52"/>
    <w:rsid w:val="00203FAB"/>
    <w:rsid w:val="0020405D"/>
    <w:rsid w:val="002040CC"/>
    <w:rsid w:val="00204225"/>
    <w:rsid w:val="0020433F"/>
    <w:rsid w:val="00204360"/>
    <w:rsid w:val="00204635"/>
    <w:rsid w:val="00204965"/>
    <w:rsid w:val="00204B02"/>
    <w:rsid w:val="00204EE0"/>
    <w:rsid w:val="00204EE4"/>
    <w:rsid w:val="00204EE8"/>
    <w:rsid w:val="00204F0B"/>
    <w:rsid w:val="00205154"/>
    <w:rsid w:val="0020519F"/>
    <w:rsid w:val="00205264"/>
    <w:rsid w:val="00205408"/>
    <w:rsid w:val="0020546F"/>
    <w:rsid w:val="0020550A"/>
    <w:rsid w:val="00205756"/>
    <w:rsid w:val="00205821"/>
    <w:rsid w:val="00205895"/>
    <w:rsid w:val="002058CB"/>
    <w:rsid w:val="0020591A"/>
    <w:rsid w:val="0020597D"/>
    <w:rsid w:val="00205996"/>
    <w:rsid w:val="00205A5B"/>
    <w:rsid w:val="00205BAB"/>
    <w:rsid w:val="00205CCD"/>
    <w:rsid w:val="00205D9C"/>
    <w:rsid w:val="00205FC6"/>
    <w:rsid w:val="00206025"/>
    <w:rsid w:val="00206179"/>
    <w:rsid w:val="002062F0"/>
    <w:rsid w:val="002064D4"/>
    <w:rsid w:val="00206541"/>
    <w:rsid w:val="002065C4"/>
    <w:rsid w:val="00206623"/>
    <w:rsid w:val="0020663C"/>
    <w:rsid w:val="00206667"/>
    <w:rsid w:val="00206B7C"/>
    <w:rsid w:val="00206BA7"/>
    <w:rsid w:val="00206C22"/>
    <w:rsid w:val="00206D52"/>
    <w:rsid w:val="00206D57"/>
    <w:rsid w:val="00206D94"/>
    <w:rsid w:val="00206F2F"/>
    <w:rsid w:val="00206F82"/>
    <w:rsid w:val="00207003"/>
    <w:rsid w:val="00207181"/>
    <w:rsid w:val="002072E2"/>
    <w:rsid w:val="00207398"/>
    <w:rsid w:val="002075F6"/>
    <w:rsid w:val="00207754"/>
    <w:rsid w:val="00207B1D"/>
    <w:rsid w:val="00207B43"/>
    <w:rsid w:val="00207BF3"/>
    <w:rsid w:val="00207C21"/>
    <w:rsid w:val="00207E0D"/>
    <w:rsid w:val="00210241"/>
    <w:rsid w:val="00210358"/>
    <w:rsid w:val="002105FB"/>
    <w:rsid w:val="002107D5"/>
    <w:rsid w:val="00210831"/>
    <w:rsid w:val="00210A14"/>
    <w:rsid w:val="00210E2E"/>
    <w:rsid w:val="0021118D"/>
    <w:rsid w:val="00211420"/>
    <w:rsid w:val="0021165B"/>
    <w:rsid w:val="002116C9"/>
    <w:rsid w:val="00211836"/>
    <w:rsid w:val="00211850"/>
    <w:rsid w:val="002119FD"/>
    <w:rsid w:val="00211B6F"/>
    <w:rsid w:val="00211B85"/>
    <w:rsid w:val="00211BF3"/>
    <w:rsid w:val="00211CA7"/>
    <w:rsid w:val="00211F6B"/>
    <w:rsid w:val="00211FCD"/>
    <w:rsid w:val="00212069"/>
    <w:rsid w:val="002121DF"/>
    <w:rsid w:val="00212373"/>
    <w:rsid w:val="002123E7"/>
    <w:rsid w:val="00212609"/>
    <w:rsid w:val="0021262A"/>
    <w:rsid w:val="00212635"/>
    <w:rsid w:val="0021268A"/>
    <w:rsid w:val="0021268E"/>
    <w:rsid w:val="0021281E"/>
    <w:rsid w:val="00212825"/>
    <w:rsid w:val="002128F8"/>
    <w:rsid w:val="00212935"/>
    <w:rsid w:val="00212E6A"/>
    <w:rsid w:val="00212F2C"/>
    <w:rsid w:val="002131FD"/>
    <w:rsid w:val="00213210"/>
    <w:rsid w:val="00213374"/>
    <w:rsid w:val="00213499"/>
    <w:rsid w:val="0021355A"/>
    <w:rsid w:val="00213BB9"/>
    <w:rsid w:val="00213D0E"/>
    <w:rsid w:val="00213E48"/>
    <w:rsid w:val="00213E91"/>
    <w:rsid w:val="00213F53"/>
    <w:rsid w:val="0021418C"/>
    <w:rsid w:val="00214243"/>
    <w:rsid w:val="00214259"/>
    <w:rsid w:val="00214277"/>
    <w:rsid w:val="002143C4"/>
    <w:rsid w:val="002144F9"/>
    <w:rsid w:val="00214523"/>
    <w:rsid w:val="0021498D"/>
    <w:rsid w:val="002149A7"/>
    <w:rsid w:val="00214A47"/>
    <w:rsid w:val="0021504A"/>
    <w:rsid w:val="00215137"/>
    <w:rsid w:val="0021520B"/>
    <w:rsid w:val="00215283"/>
    <w:rsid w:val="002153E7"/>
    <w:rsid w:val="00215408"/>
    <w:rsid w:val="00215435"/>
    <w:rsid w:val="002159D3"/>
    <w:rsid w:val="00215A27"/>
    <w:rsid w:val="00215B4E"/>
    <w:rsid w:val="00215C43"/>
    <w:rsid w:val="00215C6D"/>
    <w:rsid w:val="00215C72"/>
    <w:rsid w:val="00215CD4"/>
    <w:rsid w:val="00215E62"/>
    <w:rsid w:val="0021625C"/>
    <w:rsid w:val="002163D1"/>
    <w:rsid w:val="00216482"/>
    <w:rsid w:val="002164B1"/>
    <w:rsid w:val="002164E2"/>
    <w:rsid w:val="00216684"/>
    <w:rsid w:val="0021690E"/>
    <w:rsid w:val="002169DA"/>
    <w:rsid w:val="00216ECA"/>
    <w:rsid w:val="002170B1"/>
    <w:rsid w:val="0021731A"/>
    <w:rsid w:val="002174EA"/>
    <w:rsid w:val="002176AB"/>
    <w:rsid w:val="00217852"/>
    <w:rsid w:val="002179B4"/>
    <w:rsid w:val="00217ACF"/>
    <w:rsid w:val="00217B40"/>
    <w:rsid w:val="00217C62"/>
    <w:rsid w:val="00217C67"/>
    <w:rsid w:val="00217CE1"/>
    <w:rsid w:val="00217D0A"/>
    <w:rsid w:val="00217E25"/>
    <w:rsid w:val="00217F02"/>
    <w:rsid w:val="00217F50"/>
    <w:rsid w:val="00220043"/>
    <w:rsid w:val="00220141"/>
    <w:rsid w:val="002201F3"/>
    <w:rsid w:val="0022039F"/>
    <w:rsid w:val="002204C2"/>
    <w:rsid w:val="0022060C"/>
    <w:rsid w:val="002206BC"/>
    <w:rsid w:val="002207A1"/>
    <w:rsid w:val="00220979"/>
    <w:rsid w:val="00220A02"/>
    <w:rsid w:val="00220B91"/>
    <w:rsid w:val="00221215"/>
    <w:rsid w:val="002213DB"/>
    <w:rsid w:val="00221414"/>
    <w:rsid w:val="0022148F"/>
    <w:rsid w:val="002216F5"/>
    <w:rsid w:val="00221894"/>
    <w:rsid w:val="0022197A"/>
    <w:rsid w:val="00221B2F"/>
    <w:rsid w:val="00221FD2"/>
    <w:rsid w:val="0022216C"/>
    <w:rsid w:val="002222C6"/>
    <w:rsid w:val="002225DC"/>
    <w:rsid w:val="002227D6"/>
    <w:rsid w:val="0022281C"/>
    <w:rsid w:val="00222894"/>
    <w:rsid w:val="002228D7"/>
    <w:rsid w:val="00222A3B"/>
    <w:rsid w:val="00222AE1"/>
    <w:rsid w:val="00222B57"/>
    <w:rsid w:val="00222CA0"/>
    <w:rsid w:val="00222CCD"/>
    <w:rsid w:val="00222D38"/>
    <w:rsid w:val="00222D62"/>
    <w:rsid w:val="00222DD0"/>
    <w:rsid w:val="00223080"/>
    <w:rsid w:val="00223280"/>
    <w:rsid w:val="00223425"/>
    <w:rsid w:val="00223479"/>
    <w:rsid w:val="002236C7"/>
    <w:rsid w:val="0022372D"/>
    <w:rsid w:val="002237D9"/>
    <w:rsid w:val="00223A17"/>
    <w:rsid w:val="00223B38"/>
    <w:rsid w:val="00223B51"/>
    <w:rsid w:val="00223D2B"/>
    <w:rsid w:val="00223E5E"/>
    <w:rsid w:val="00223FC2"/>
    <w:rsid w:val="002240F0"/>
    <w:rsid w:val="002242CE"/>
    <w:rsid w:val="002243E0"/>
    <w:rsid w:val="00224447"/>
    <w:rsid w:val="00224466"/>
    <w:rsid w:val="002244F6"/>
    <w:rsid w:val="002248F2"/>
    <w:rsid w:val="002249A5"/>
    <w:rsid w:val="00224A26"/>
    <w:rsid w:val="00224A4C"/>
    <w:rsid w:val="00224AD9"/>
    <w:rsid w:val="00224E66"/>
    <w:rsid w:val="0022500F"/>
    <w:rsid w:val="0022515B"/>
    <w:rsid w:val="002253F6"/>
    <w:rsid w:val="0022557D"/>
    <w:rsid w:val="002256A7"/>
    <w:rsid w:val="0022579B"/>
    <w:rsid w:val="0022587A"/>
    <w:rsid w:val="002258BD"/>
    <w:rsid w:val="00225BFB"/>
    <w:rsid w:val="00225E05"/>
    <w:rsid w:val="00225E82"/>
    <w:rsid w:val="00225FF9"/>
    <w:rsid w:val="0022606D"/>
    <w:rsid w:val="00226268"/>
    <w:rsid w:val="00226309"/>
    <w:rsid w:val="002265A9"/>
    <w:rsid w:val="002266FB"/>
    <w:rsid w:val="0022682D"/>
    <w:rsid w:val="00226882"/>
    <w:rsid w:val="0022697A"/>
    <w:rsid w:val="002269EF"/>
    <w:rsid w:val="00226B5E"/>
    <w:rsid w:val="00226C2B"/>
    <w:rsid w:val="00226C41"/>
    <w:rsid w:val="00226D48"/>
    <w:rsid w:val="00226E47"/>
    <w:rsid w:val="00226FE3"/>
    <w:rsid w:val="002270E8"/>
    <w:rsid w:val="0022719A"/>
    <w:rsid w:val="002271F5"/>
    <w:rsid w:val="0022724A"/>
    <w:rsid w:val="00227259"/>
    <w:rsid w:val="0022725F"/>
    <w:rsid w:val="00227431"/>
    <w:rsid w:val="00227677"/>
    <w:rsid w:val="002277CA"/>
    <w:rsid w:val="002277F1"/>
    <w:rsid w:val="0022783B"/>
    <w:rsid w:val="00227981"/>
    <w:rsid w:val="00227983"/>
    <w:rsid w:val="002279C9"/>
    <w:rsid w:val="00227ABF"/>
    <w:rsid w:val="00227DB7"/>
    <w:rsid w:val="00227FCF"/>
    <w:rsid w:val="002300E7"/>
    <w:rsid w:val="002302A5"/>
    <w:rsid w:val="002303B2"/>
    <w:rsid w:val="002304AC"/>
    <w:rsid w:val="0023083B"/>
    <w:rsid w:val="002308D6"/>
    <w:rsid w:val="00230993"/>
    <w:rsid w:val="002309C4"/>
    <w:rsid w:val="00230C72"/>
    <w:rsid w:val="00230CBC"/>
    <w:rsid w:val="00230D8E"/>
    <w:rsid w:val="00230DB5"/>
    <w:rsid w:val="00230E5A"/>
    <w:rsid w:val="0023115C"/>
    <w:rsid w:val="00231227"/>
    <w:rsid w:val="002312BB"/>
    <w:rsid w:val="00231965"/>
    <w:rsid w:val="00231B57"/>
    <w:rsid w:val="00231BAA"/>
    <w:rsid w:val="00231CCD"/>
    <w:rsid w:val="00231ED1"/>
    <w:rsid w:val="00231F93"/>
    <w:rsid w:val="00231FA9"/>
    <w:rsid w:val="002320C9"/>
    <w:rsid w:val="0023240D"/>
    <w:rsid w:val="0023252E"/>
    <w:rsid w:val="0023264F"/>
    <w:rsid w:val="00232ABD"/>
    <w:rsid w:val="00232B39"/>
    <w:rsid w:val="00232C39"/>
    <w:rsid w:val="00232D6C"/>
    <w:rsid w:val="00232E0D"/>
    <w:rsid w:val="00232ECE"/>
    <w:rsid w:val="00232F05"/>
    <w:rsid w:val="00233049"/>
    <w:rsid w:val="0023310E"/>
    <w:rsid w:val="002331F4"/>
    <w:rsid w:val="00233339"/>
    <w:rsid w:val="00233394"/>
    <w:rsid w:val="0023340B"/>
    <w:rsid w:val="0023343F"/>
    <w:rsid w:val="0023344B"/>
    <w:rsid w:val="00233717"/>
    <w:rsid w:val="002337D6"/>
    <w:rsid w:val="002338C7"/>
    <w:rsid w:val="00233B13"/>
    <w:rsid w:val="00233F38"/>
    <w:rsid w:val="00233F65"/>
    <w:rsid w:val="00233FB3"/>
    <w:rsid w:val="00234137"/>
    <w:rsid w:val="002341B1"/>
    <w:rsid w:val="0023429B"/>
    <w:rsid w:val="002342DF"/>
    <w:rsid w:val="0023436C"/>
    <w:rsid w:val="00234377"/>
    <w:rsid w:val="00234683"/>
    <w:rsid w:val="002347E9"/>
    <w:rsid w:val="00234860"/>
    <w:rsid w:val="0023491F"/>
    <w:rsid w:val="00234943"/>
    <w:rsid w:val="00234BEE"/>
    <w:rsid w:val="00234CBC"/>
    <w:rsid w:val="00234FA6"/>
    <w:rsid w:val="00235046"/>
    <w:rsid w:val="0023524A"/>
    <w:rsid w:val="00235362"/>
    <w:rsid w:val="00235486"/>
    <w:rsid w:val="00235711"/>
    <w:rsid w:val="002357D5"/>
    <w:rsid w:val="00235893"/>
    <w:rsid w:val="00235930"/>
    <w:rsid w:val="00235958"/>
    <w:rsid w:val="00235ADA"/>
    <w:rsid w:val="00235DE1"/>
    <w:rsid w:val="00235EDC"/>
    <w:rsid w:val="0023600F"/>
    <w:rsid w:val="002360B5"/>
    <w:rsid w:val="00236105"/>
    <w:rsid w:val="00236357"/>
    <w:rsid w:val="002365FC"/>
    <w:rsid w:val="00236612"/>
    <w:rsid w:val="002366EA"/>
    <w:rsid w:val="00236724"/>
    <w:rsid w:val="00236957"/>
    <w:rsid w:val="00236A21"/>
    <w:rsid w:val="00236A38"/>
    <w:rsid w:val="00236AB5"/>
    <w:rsid w:val="00236AE1"/>
    <w:rsid w:val="00236D21"/>
    <w:rsid w:val="00236EA2"/>
    <w:rsid w:val="00236F23"/>
    <w:rsid w:val="0023702C"/>
    <w:rsid w:val="0023703A"/>
    <w:rsid w:val="0023709E"/>
    <w:rsid w:val="002370BF"/>
    <w:rsid w:val="002370FC"/>
    <w:rsid w:val="00237358"/>
    <w:rsid w:val="0023736C"/>
    <w:rsid w:val="002373C1"/>
    <w:rsid w:val="002373CF"/>
    <w:rsid w:val="00237429"/>
    <w:rsid w:val="002374C4"/>
    <w:rsid w:val="0023791D"/>
    <w:rsid w:val="00237954"/>
    <w:rsid w:val="00237B26"/>
    <w:rsid w:val="00237C4D"/>
    <w:rsid w:val="00237D0E"/>
    <w:rsid w:val="00237DED"/>
    <w:rsid w:val="00237E1D"/>
    <w:rsid w:val="00237E92"/>
    <w:rsid w:val="00237EEC"/>
    <w:rsid w:val="00237FF2"/>
    <w:rsid w:val="0024011B"/>
    <w:rsid w:val="00240215"/>
    <w:rsid w:val="00240219"/>
    <w:rsid w:val="002406EA"/>
    <w:rsid w:val="0024077E"/>
    <w:rsid w:val="002407FA"/>
    <w:rsid w:val="00240909"/>
    <w:rsid w:val="00240982"/>
    <w:rsid w:val="00240A0C"/>
    <w:rsid w:val="00240A10"/>
    <w:rsid w:val="00240C72"/>
    <w:rsid w:val="00240DC9"/>
    <w:rsid w:val="00240FC6"/>
    <w:rsid w:val="00240FDE"/>
    <w:rsid w:val="00240FDF"/>
    <w:rsid w:val="002412AD"/>
    <w:rsid w:val="002412CA"/>
    <w:rsid w:val="002412EA"/>
    <w:rsid w:val="0024190D"/>
    <w:rsid w:val="002419F6"/>
    <w:rsid w:val="00241A11"/>
    <w:rsid w:val="00241BF0"/>
    <w:rsid w:val="00241F11"/>
    <w:rsid w:val="00242055"/>
    <w:rsid w:val="002420F9"/>
    <w:rsid w:val="00242128"/>
    <w:rsid w:val="002421CF"/>
    <w:rsid w:val="00242254"/>
    <w:rsid w:val="002422EE"/>
    <w:rsid w:val="002423AE"/>
    <w:rsid w:val="00242542"/>
    <w:rsid w:val="00242619"/>
    <w:rsid w:val="0024267B"/>
    <w:rsid w:val="002426CA"/>
    <w:rsid w:val="002426CC"/>
    <w:rsid w:val="00242861"/>
    <w:rsid w:val="00242A3B"/>
    <w:rsid w:val="00242B53"/>
    <w:rsid w:val="00242C09"/>
    <w:rsid w:val="00242D33"/>
    <w:rsid w:val="00242DDB"/>
    <w:rsid w:val="00242E74"/>
    <w:rsid w:val="00242EE2"/>
    <w:rsid w:val="00242EE8"/>
    <w:rsid w:val="00242FA2"/>
    <w:rsid w:val="002431C7"/>
    <w:rsid w:val="0024333B"/>
    <w:rsid w:val="0024372C"/>
    <w:rsid w:val="0024389D"/>
    <w:rsid w:val="0024398F"/>
    <w:rsid w:val="002439AC"/>
    <w:rsid w:val="00243E38"/>
    <w:rsid w:val="00243F62"/>
    <w:rsid w:val="00244172"/>
    <w:rsid w:val="00244209"/>
    <w:rsid w:val="002442CC"/>
    <w:rsid w:val="002442D9"/>
    <w:rsid w:val="002443A3"/>
    <w:rsid w:val="002443B3"/>
    <w:rsid w:val="002445D5"/>
    <w:rsid w:val="0024463C"/>
    <w:rsid w:val="00244653"/>
    <w:rsid w:val="002446A2"/>
    <w:rsid w:val="0024472E"/>
    <w:rsid w:val="00244783"/>
    <w:rsid w:val="00244A68"/>
    <w:rsid w:val="00244EB9"/>
    <w:rsid w:val="00244ED9"/>
    <w:rsid w:val="002451E1"/>
    <w:rsid w:val="002451F9"/>
    <w:rsid w:val="00245223"/>
    <w:rsid w:val="0024531A"/>
    <w:rsid w:val="00245348"/>
    <w:rsid w:val="002454C4"/>
    <w:rsid w:val="00245752"/>
    <w:rsid w:val="00245757"/>
    <w:rsid w:val="00245938"/>
    <w:rsid w:val="00245984"/>
    <w:rsid w:val="00245B1F"/>
    <w:rsid w:val="00245BD1"/>
    <w:rsid w:val="00245D73"/>
    <w:rsid w:val="00245D7E"/>
    <w:rsid w:val="00245D93"/>
    <w:rsid w:val="00245E0D"/>
    <w:rsid w:val="00245E93"/>
    <w:rsid w:val="00245F1E"/>
    <w:rsid w:val="00246012"/>
    <w:rsid w:val="002460B1"/>
    <w:rsid w:val="00246220"/>
    <w:rsid w:val="0024638D"/>
    <w:rsid w:val="002463D9"/>
    <w:rsid w:val="00246466"/>
    <w:rsid w:val="0024653C"/>
    <w:rsid w:val="002467B5"/>
    <w:rsid w:val="00246822"/>
    <w:rsid w:val="002468E7"/>
    <w:rsid w:val="00246A19"/>
    <w:rsid w:val="00246C60"/>
    <w:rsid w:val="00246C96"/>
    <w:rsid w:val="00246FC1"/>
    <w:rsid w:val="00247102"/>
    <w:rsid w:val="002471FB"/>
    <w:rsid w:val="00247634"/>
    <w:rsid w:val="00247764"/>
    <w:rsid w:val="002477E7"/>
    <w:rsid w:val="00247959"/>
    <w:rsid w:val="0024797A"/>
    <w:rsid w:val="002479B9"/>
    <w:rsid w:val="00247C66"/>
    <w:rsid w:val="00247DBC"/>
    <w:rsid w:val="00247F4F"/>
    <w:rsid w:val="00247F90"/>
    <w:rsid w:val="00250116"/>
    <w:rsid w:val="00250283"/>
    <w:rsid w:val="0025034A"/>
    <w:rsid w:val="00250382"/>
    <w:rsid w:val="00250431"/>
    <w:rsid w:val="0025043B"/>
    <w:rsid w:val="002504DD"/>
    <w:rsid w:val="0025065E"/>
    <w:rsid w:val="002507AC"/>
    <w:rsid w:val="002507F3"/>
    <w:rsid w:val="0025092A"/>
    <w:rsid w:val="00250A4A"/>
    <w:rsid w:val="00250B46"/>
    <w:rsid w:val="00250C42"/>
    <w:rsid w:val="00250C8B"/>
    <w:rsid w:val="00250FB0"/>
    <w:rsid w:val="00250FD1"/>
    <w:rsid w:val="00251141"/>
    <w:rsid w:val="00251274"/>
    <w:rsid w:val="0025133A"/>
    <w:rsid w:val="002513C0"/>
    <w:rsid w:val="002513FA"/>
    <w:rsid w:val="002515BD"/>
    <w:rsid w:val="002516EF"/>
    <w:rsid w:val="002517EA"/>
    <w:rsid w:val="0025189E"/>
    <w:rsid w:val="0025194F"/>
    <w:rsid w:val="00251AE5"/>
    <w:rsid w:val="00251B3A"/>
    <w:rsid w:val="00251BA8"/>
    <w:rsid w:val="00251BE4"/>
    <w:rsid w:val="00251C75"/>
    <w:rsid w:val="00251C83"/>
    <w:rsid w:val="00251E8E"/>
    <w:rsid w:val="00251F0B"/>
    <w:rsid w:val="00252042"/>
    <w:rsid w:val="002520DA"/>
    <w:rsid w:val="00252214"/>
    <w:rsid w:val="00252238"/>
    <w:rsid w:val="002522B2"/>
    <w:rsid w:val="0025234D"/>
    <w:rsid w:val="0025236D"/>
    <w:rsid w:val="00252464"/>
    <w:rsid w:val="002524BF"/>
    <w:rsid w:val="0025257A"/>
    <w:rsid w:val="002525A8"/>
    <w:rsid w:val="002525D4"/>
    <w:rsid w:val="00252637"/>
    <w:rsid w:val="002526FC"/>
    <w:rsid w:val="0025280E"/>
    <w:rsid w:val="00252834"/>
    <w:rsid w:val="0025284F"/>
    <w:rsid w:val="00252ABC"/>
    <w:rsid w:val="00252BAD"/>
    <w:rsid w:val="00252BCC"/>
    <w:rsid w:val="00252E32"/>
    <w:rsid w:val="00252E61"/>
    <w:rsid w:val="00252FA2"/>
    <w:rsid w:val="002531DE"/>
    <w:rsid w:val="002531EA"/>
    <w:rsid w:val="002532F3"/>
    <w:rsid w:val="00253335"/>
    <w:rsid w:val="00253478"/>
    <w:rsid w:val="002535A5"/>
    <w:rsid w:val="00253764"/>
    <w:rsid w:val="0025394A"/>
    <w:rsid w:val="0025398C"/>
    <w:rsid w:val="00253BCB"/>
    <w:rsid w:val="00253D06"/>
    <w:rsid w:val="00253E58"/>
    <w:rsid w:val="00254009"/>
    <w:rsid w:val="00254077"/>
    <w:rsid w:val="0025410F"/>
    <w:rsid w:val="00254369"/>
    <w:rsid w:val="0025456C"/>
    <w:rsid w:val="002545C3"/>
    <w:rsid w:val="00254815"/>
    <w:rsid w:val="0025489C"/>
    <w:rsid w:val="002549B3"/>
    <w:rsid w:val="00254ADB"/>
    <w:rsid w:val="00254B44"/>
    <w:rsid w:val="00254BB7"/>
    <w:rsid w:val="00254C7A"/>
    <w:rsid w:val="00254CC7"/>
    <w:rsid w:val="00254E91"/>
    <w:rsid w:val="00254F23"/>
    <w:rsid w:val="002550D0"/>
    <w:rsid w:val="0025519B"/>
    <w:rsid w:val="002553CF"/>
    <w:rsid w:val="0025582A"/>
    <w:rsid w:val="00255BA9"/>
    <w:rsid w:val="00255C11"/>
    <w:rsid w:val="00255D8D"/>
    <w:rsid w:val="00255E3E"/>
    <w:rsid w:val="00255E91"/>
    <w:rsid w:val="00255EE3"/>
    <w:rsid w:val="00256188"/>
    <w:rsid w:val="00256329"/>
    <w:rsid w:val="0025669E"/>
    <w:rsid w:val="00256770"/>
    <w:rsid w:val="002567C3"/>
    <w:rsid w:val="00256843"/>
    <w:rsid w:val="0025690D"/>
    <w:rsid w:val="00256996"/>
    <w:rsid w:val="002569D2"/>
    <w:rsid w:val="00256A41"/>
    <w:rsid w:val="00256A6C"/>
    <w:rsid w:val="00256A83"/>
    <w:rsid w:val="00256CF8"/>
    <w:rsid w:val="00256DB4"/>
    <w:rsid w:val="0025744D"/>
    <w:rsid w:val="002575E9"/>
    <w:rsid w:val="002576D1"/>
    <w:rsid w:val="002578A9"/>
    <w:rsid w:val="00257B7F"/>
    <w:rsid w:val="00257C21"/>
    <w:rsid w:val="00257C30"/>
    <w:rsid w:val="00257D49"/>
    <w:rsid w:val="00257ED1"/>
    <w:rsid w:val="00257EFB"/>
    <w:rsid w:val="00257F06"/>
    <w:rsid w:val="00257F51"/>
    <w:rsid w:val="0026014D"/>
    <w:rsid w:val="00260169"/>
    <w:rsid w:val="00260239"/>
    <w:rsid w:val="00260269"/>
    <w:rsid w:val="00260525"/>
    <w:rsid w:val="002605DA"/>
    <w:rsid w:val="00260657"/>
    <w:rsid w:val="00260A36"/>
    <w:rsid w:val="00260B0A"/>
    <w:rsid w:val="00260C56"/>
    <w:rsid w:val="00260D6A"/>
    <w:rsid w:val="0026132C"/>
    <w:rsid w:val="002613B6"/>
    <w:rsid w:val="0026147F"/>
    <w:rsid w:val="002614A3"/>
    <w:rsid w:val="00261508"/>
    <w:rsid w:val="00261561"/>
    <w:rsid w:val="0026166D"/>
    <w:rsid w:val="002616C4"/>
    <w:rsid w:val="00261756"/>
    <w:rsid w:val="00261761"/>
    <w:rsid w:val="002618EA"/>
    <w:rsid w:val="00261952"/>
    <w:rsid w:val="002619EE"/>
    <w:rsid w:val="00261A2A"/>
    <w:rsid w:val="00261B73"/>
    <w:rsid w:val="00261DDA"/>
    <w:rsid w:val="00261F53"/>
    <w:rsid w:val="00261FBC"/>
    <w:rsid w:val="00262105"/>
    <w:rsid w:val="00262227"/>
    <w:rsid w:val="00262287"/>
    <w:rsid w:val="002622E3"/>
    <w:rsid w:val="0026235A"/>
    <w:rsid w:val="00262450"/>
    <w:rsid w:val="00262614"/>
    <w:rsid w:val="0026283D"/>
    <w:rsid w:val="00262842"/>
    <w:rsid w:val="00262C28"/>
    <w:rsid w:val="00262C69"/>
    <w:rsid w:val="00262C75"/>
    <w:rsid w:val="00262CA2"/>
    <w:rsid w:val="00262D9B"/>
    <w:rsid w:val="00263018"/>
    <w:rsid w:val="0026301D"/>
    <w:rsid w:val="002632D9"/>
    <w:rsid w:val="0026336A"/>
    <w:rsid w:val="00263580"/>
    <w:rsid w:val="0026358D"/>
    <w:rsid w:val="00263644"/>
    <w:rsid w:val="002637CE"/>
    <w:rsid w:val="00263914"/>
    <w:rsid w:val="0026393A"/>
    <w:rsid w:val="00263A45"/>
    <w:rsid w:val="00263A5B"/>
    <w:rsid w:val="00263CF5"/>
    <w:rsid w:val="00263D26"/>
    <w:rsid w:val="00263D47"/>
    <w:rsid w:val="00263DAF"/>
    <w:rsid w:val="00263DC4"/>
    <w:rsid w:val="00263EB4"/>
    <w:rsid w:val="00264080"/>
    <w:rsid w:val="002640C5"/>
    <w:rsid w:val="00264312"/>
    <w:rsid w:val="002645A0"/>
    <w:rsid w:val="00264666"/>
    <w:rsid w:val="002646EF"/>
    <w:rsid w:val="002649A6"/>
    <w:rsid w:val="00264AA2"/>
    <w:rsid w:val="00264AF9"/>
    <w:rsid w:val="00264C8C"/>
    <w:rsid w:val="00264CD6"/>
    <w:rsid w:val="00264F03"/>
    <w:rsid w:val="00264F08"/>
    <w:rsid w:val="00265226"/>
    <w:rsid w:val="00265303"/>
    <w:rsid w:val="002653B8"/>
    <w:rsid w:val="002654E0"/>
    <w:rsid w:val="002657D9"/>
    <w:rsid w:val="0026583B"/>
    <w:rsid w:val="00265880"/>
    <w:rsid w:val="00265A3B"/>
    <w:rsid w:val="00265A4B"/>
    <w:rsid w:val="00265B27"/>
    <w:rsid w:val="00265B99"/>
    <w:rsid w:val="00265CB1"/>
    <w:rsid w:val="00265DF4"/>
    <w:rsid w:val="00265FA3"/>
    <w:rsid w:val="00265FBC"/>
    <w:rsid w:val="00266494"/>
    <w:rsid w:val="002665C9"/>
    <w:rsid w:val="002665D6"/>
    <w:rsid w:val="00266603"/>
    <w:rsid w:val="00266AA7"/>
    <w:rsid w:val="00266BF9"/>
    <w:rsid w:val="00266C6F"/>
    <w:rsid w:val="00266CCF"/>
    <w:rsid w:val="00266D29"/>
    <w:rsid w:val="00266D99"/>
    <w:rsid w:val="00266E2D"/>
    <w:rsid w:val="00266FCD"/>
    <w:rsid w:val="00267269"/>
    <w:rsid w:val="0026762E"/>
    <w:rsid w:val="0026767E"/>
    <w:rsid w:val="0026772F"/>
    <w:rsid w:val="00267870"/>
    <w:rsid w:val="002678D9"/>
    <w:rsid w:val="00267960"/>
    <w:rsid w:val="002679E5"/>
    <w:rsid w:val="002679F4"/>
    <w:rsid w:val="00267B1E"/>
    <w:rsid w:val="00267B5A"/>
    <w:rsid w:val="00267C6C"/>
    <w:rsid w:val="00267DB5"/>
    <w:rsid w:val="00267E01"/>
    <w:rsid w:val="00270299"/>
    <w:rsid w:val="002707D0"/>
    <w:rsid w:val="0027089E"/>
    <w:rsid w:val="00270907"/>
    <w:rsid w:val="00270AC6"/>
    <w:rsid w:val="00270B00"/>
    <w:rsid w:val="00270B36"/>
    <w:rsid w:val="00270B54"/>
    <w:rsid w:val="00270B7C"/>
    <w:rsid w:val="00270BB0"/>
    <w:rsid w:val="00270CA5"/>
    <w:rsid w:val="00270CFE"/>
    <w:rsid w:val="00270DD3"/>
    <w:rsid w:val="00271035"/>
    <w:rsid w:val="002710A6"/>
    <w:rsid w:val="002710BA"/>
    <w:rsid w:val="002710F3"/>
    <w:rsid w:val="00271317"/>
    <w:rsid w:val="002713F2"/>
    <w:rsid w:val="00271418"/>
    <w:rsid w:val="002714D6"/>
    <w:rsid w:val="00271599"/>
    <w:rsid w:val="0027167E"/>
    <w:rsid w:val="00271715"/>
    <w:rsid w:val="002717C2"/>
    <w:rsid w:val="0027181E"/>
    <w:rsid w:val="0027187F"/>
    <w:rsid w:val="00271914"/>
    <w:rsid w:val="00271AED"/>
    <w:rsid w:val="00271BFE"/>
    <w:rsid w:val="00271DBC"/>
    <w:rsid w:val="00271ED1"/>
    <w:rsid w:val="00271EF0"/>
    <w:rsid w:val="00272267"/>
    <w:rsid w:val="00272306"/>
    <w:rsid w:val="00272323"/>
    <w:rsid w:val="002724A5"/>
    <w:rsid w:val="00272590"/>
    <w:rsid w:val="002725A5"/>
    <w:rsid w:val="00272648"/>
    <w:rsid w:val="0027292F"/>
    <w:rsid w:val="0027295F"/>
    <w:rsid w:val="002729E6"/>
    <w:rsid w:val="00272CBB"/>
    <w:rsid w:val="00272D0C"/>
    <w:rsid w:val="00272E57"/>
    <w:rsid w:val="00272E87"/>
    <w:rsid w:val="00272EDB"/>
    <w:rsid w:val="00272FC5"/>
    <w:rsid w:val="00273012"/>
    <w:rsid w:val="00273492"/>
    <w:rsid w:val="0027349A"/>
    <w:rsid w:val="002734A1"/>
    <w:rsid w:val="00273512"/>
    <w:rsid w:val="0027353F"/>
    <w:rsid w:val="0027370A"/>
    <w:rsid w:val="0027373D"/>
    <w:rsid w:val="0027379C"/>
    <w:rsid w:val="002737A3"/>
    <w:rsid w:val="002738A2"/>
    <w:rsid w:val="002738F9"/>
    <w:rsid w:val="00273903"/>
    <w:rsid w:val="00273A3C"/>
    <w:rsid w:val="00273AA3"/>
    <w:rsid w:val="00273BD0"/>
    <w:rsid w:val="00273E79"/>
    <w:rsid w:val="0027401C"/>
    <w:rsid w:val="0027410A"/>
    <w:rsid w:val="0027418A"/>
    <w:rsid w:val="00274353"/>
    <w:rsid w:val="0027457A"/>
    <w:rsid w:val="00274759"/>
    <w:rsid w:val="002747F2"/>
    <w:rsid w:val="0027488E"/>
    <w:rsid w:val="0027499C"/>
    <w:rsid w:val="00274B1C"/>
    <w:rsid w:val="00274BB3"/>
    <w:rsid w:val="00274CF9"/>
    <w:rsid w:val="00274DA4"/>
    <w:rsid w:val="00274E99"/>
    <w:rsid w:val="00274F2A"/>
    <w:rsid w:val="002750EC"/>
    <w:rsid w:val="00275113"/>
    <w:rsid w:val="00275127"/>
    <w:rsid w:val="002751F6"/>
    <w:rsid w:val="0027520A"/>
    <w:rsid w:val="00275240"/>
    <w:rsid w:val="0027524A"/>
    <w:rsid w:val="00275375"/>
    <w:rsid w:val="00275376"/>
    <w:rsid w:val="00275474"/>
    <w:rsid w:val="002755E6"/>
    <w:rsid w:val="00275882"/>
    <w:rsid w:val="00275884"/>
    <w:rsid w:val="002758AD"/>
    <w:rsid w:val="0027595B"/>
    <w:rsid w:val="0027598A"/>
    <w:rsid w:val="002759F8"/>
    <w:rsid w:val="00275C11"/>
    <w:rsid w:val="00275C59"/>
    <w:rsid w:val="00275DF4"/>
    <w:rsid w:val="00275E7C"/>
    <w:rsid w:val="00276067"/>
    <w:rsid w:val="002760A8"/>
    <w:rsid w:val="0027629B"/>
    <w:rsid w:val="00276624"/>
    <w:rsid w:val="00276A67"/>
    <w:rsid w:val="00276AEA"/>
    <w:rsid w:val="00276BB2"/>
    <w:rsid w:val="00276C16"/>
    <w:rsid w:val="00276C5E"/>
    <w:rsid w:val="00276EE8"/>
    <w:rsid w:val="00276F79"/>
    <w:rsid w:val="0027712C"/>
    <w:rsid w:val="00277313"/>
    <w:rsid w:val="002773AF"/>
    <w:rsid w:val="00277429"/>
    <w:rsid w:val="00277613"/>
    <w:rsid w:val="002777DF"/>
    <w:rsid w:val="00277830"/>
    <w:rsid w:val="002779EB"/>
    <w:rsid w:val="00277AB4"/>
    <w:rsid w:val="00277AC1"/>
    <w:rsid w:val="00277AF8"/>
    <w:rsid w:val="00277BF5"/>
    <w:rsid w:val="00277DDF"/>
    <w:rsid w:val="00277EE2"/>
    <w:rsid w:val="00277F85"/>
    <w:rsid w:val="00277F9F"/>
    <w:rsid w:val="002802C9"/>
    <w:rsid w:val="00280773"/>
    <w:rsid w:val="0028078A"/>
    <w:rsid w:val="0028092D"/>
    <w:rsid w:val="00280BC5"/>
    <w:rsid w:val="00280C0B"/>
    <w:rsid w:val="00280E0A"/>
    <w:rsid w:val="00281002"/>
    <w:rsid w:val="0028101B"/>
    <w:rsid w:val="002810A1"/>
    <w:rsid w:val="002810D9"/>
    <w:rsid w:val="0028122E"/>
    <w:rsid w:val="002816D4"/>
    <w:rsid w:val="00281AEC"/>
    <w:rsid w:val="00281BF0"/>
    <w:rsid w:val="00281BF8"/>
    <w:rsid w:val="00281D2A"/>
    <w:rsid w:val="00281FD1"/>
    <w:rsid w:val="002820EC"/>
    <w:rsid w:val="00282350"/>
    <w:rsid w:val="00282459"/>
    <w:rsid w:val="002827D3"/>
    <w:rsid w:val="00282A92"/>
    <w:rsid w:val="00282AC8"/>
    <w:rsid w:val="00282AD1"/>
    <w:rsid w:val="00282AEE"/>
    <w:rsid w:val="00282F19"/>
    <w:rsid w:val="00282F5D"/>
    <w:rsid w:val="002830A5"/>
    <w:rsid w:val="00283202"/>
    <w:rsid w:val="00283359"/>
    <w:rsid w:val="00283392"/>
    <w:rsid w:val="002834CC"/>
    <w:rsid w:val="00283649"/>
    <w:rsid w:val="00283695"/>
    <w:rsid w:val="00283801"/>
    <w:rsid w:val="00283865"/>
    <w:rsid w:val="0028391F"/>
    <w:rsid w:val="0028397D"/>
    <w:rsid w:val="00283A10"/>
    <w:rsid w:val="00283A1B"/>
    <w:rsid w:val="00283A95"/>
    <w:rsid w:val="00283BA2"/>
    <w:rsid w:val="00283C5D"/>
    <w:rsid w:val="00283C71"/>
    <w:rsid w:val="00283D86"/>
    <w:rsid w:val="00283E29"/>
    <w:rsid w:val="00283FED"/>
    <w:rsid w:val="002840DF"/>
    <w:rsid w:val="002841B6"/>
    <w:rsid w:val="00284505"/>
    <w:rsid w:val="002845F5"/>
    <w:rsid w:val="00284797"/>
    <w:rsid w:val="002847FB"/>
    <w:rsid w:val="002849B4"/>
    <w:rsid w:val="00284B8E"/>
    <w:rsid w:val="00284C1C"/>
    <w:rsid w:val="00284C60"/>
    <w:rsid w:val="00284C7F"/>
    <w:rsid w:val="00284E3D"/>
    <w:rsid w:val="00284ECE"/>
    <w:rsid w:val="002853AA"/>
    <w:rsid w:val="0028570C"/>
    <w:rsid w:val="002857AF"/>
    <w:rsid w:val="00285985"/>
    <w:rsid w:val="00285A06"/>
    <w:rsid w:val="00285ABD"/>
    <w:rsid w:val="00285B3C"/>
    <w:rsid w:val="00285B64"/>
    <w:rsid w:val="00285B9C"/>
    <w:rsid w:val="00285E50"/>
    <w:rsid w:val="002860F4"/>
    <w:rsid w:val="002861DC"/>
    <w:rsid w:val="0028632A"/>
    <w:rsid w:val="002865B0"/>
    <w:rsid w:val="00286673"/>
    <w:rsid w:val="00286753"/>
    <w:rsid w:val="00286A54"/>
    <w:rsid w:val="00286A80"/>
    <w:rsid w:val="00286D96"/>
    <w:rsid w:val="00286E92"/>
    <w:rsid w:val="00286FD3"/>
    <w:rsid w:val="00287096"/>
    <w:rsid w:val="00287315"/>
    <w:rsid w:val="002874C7"/>
    <w:rsid w:val="00287726"/>
    <w:rsid w:val="0028775E"/>
    <w:rsid w:val="00287837"/>
    <w:rsid w:val="00287AA6"/>
    <w:rsid w:val="00287B0B"/>
    <w:rsid w:val="00287C3B"/>
    <w:rsid w:val="00287CB8"/>
    <w:rsid w:val="00287D51"/>
    <w:rsid w:val="00287EA4"/>
    <w:rsid w:val="00287EC5"/>
    <w:rsid w:val="00287F21"/>
    <w:rsid w:val="0029003A"/>
    <w:rsid w:val="0029005F"/>
    <w:rsid w:val="002901F5"/>
    <w:rsid w:val="0029028E"/>
    <w:rsid w:val="0029062A"/>
    <w:rsid w:val="0029080B"/>
    <w:rsid w:val="0029083E"/>
    <w:rsid w:val="002908BE"/>
    <w:rsid w:val="00290966"/>
    <w:rsid w:val="002909AE"/>
    <w:rsid w:val="00290AD5"/>
    <w:rsid w:val="00290BA8"/>
    <w:rsid w:val="00290CC3"/>
    <w:rsid w:val="00290DDB"/>
    <w:rsid w:val="00290EE1"/>
    <w:rsid w:val="00290F8E"/>
    <w:rsid w:val="00291242"/>
    <w:rsid w:val="0029155C"/>
    <w:rsid w:val="00291669"/>
    <w:rsid w:val="00291739"/>
    <w:rsid w:val="0029174C"/>
    <w:rsid w:val="002917F7"/>
    <w:rsid w:val="00291808"/>
    <w:rsid w:val="0029189A"/>
    <w:rsid w:val="00291B84"/>
    <w:rsid w:val="00291C0C"/>
    <w:rsid w:val="00291D9F"/>
    <w:rsid w:val="00291DB9"/>
    <w:rsid w:val="00291E72"/>
    <w:rsid w:val="00292001"/>
    <w:rsid w:val="00292167"/>
    <w:rsid w:val="00292236"/>
    <w:rsid w:val="0029264B"/>
    <w:rsid w:val="002927B1"/>
    <w:rsid w:val="00292800"/>
    <w:rsid w:val="0029288C"/>
    <w:rsid w:val="002929BA"/>
    <w:rsid w:val="00292A5F"/>
    <w:rsid w:val="00292ACB"/>
    <w:rsid w:val="00292E8D"/>
    <w:rsid w:val="00292FE5"/>
    <w:rsid w:val="00293254"/>
    <w:rsid w:val="0029343F"/>
    <w:rsid w:val="00293459"/>
    <w:rsid w:val="0029346A"/>
    <w:rsid w:val="002935E8"/>
    <w:rsid w:val="00293632"/>
    <w:rsid w:val="0029372D"/>
    <w:rsid w:val="002937B0"/>
    <w:rsid w:val="00293A3C"/>
    <w:rsid w:val="00293A69"/>
    <w:rsid w:val="00293ADF"/>
    <w:rsid w:val="00293CE6"/>
    <w:rsid w:val="00293E70"/>
    <w:rsid w:val="002943FF"/>
    <w:rsid w:val="00294526"/>
    <w:rsid w:val="0029453D"/>
    <w:rsid w:val="00294654"/>
    <w:rsid w:val="00294917"/>
    <w:rsid w:val="0029494E"/>
    <w:rsid w:val="00294B50"/>
    <w:rsid w:val="00294C0F"/>
    <w:rsid w:val="00294CD5"/>
    <w:rsid w:val="00294FC9"/>
    <w:rsid w:val="002950D0"/>
    <w:rsid w:val="002950E9"/>
    <w:rsid w:val="002951D4"/>
    <w:rsid w:val="002951F0"/>
    <w:rsid w:val="0029548D"/>
    <w:rsid w:val="002954BF"/>
    <w:rsid w:val="00295596"/>
    <w:rsid w:val="00295673"/>
    <w:rsid w:val="002956D9"/>
    <w:rsid w:val="002956F9"/>
    <w:rsid w:val="00295A17"/>
    <w:rsid w:val="00295CDD"/>
    <w:rsid w:val="00295F90"/>
    <w:rsid w:val="00295FE4"/>
    <w:rsid w:val="0029604E"/>
    <w:rsid w:val="0029605F"/>
    <w:rsid w:val="00296123"/>
    <w:rsid w:val="002962CF"/>
    <w:rsid w:val="002964DD"/>
    <w:rsid w:val="002966BC"/>
    <w:rsid w:val="0029698D"/>
    <w:rsid w:val="00296D3D"/>
    <w:rsid w:val="00296F14"/>
    <w:rsid w:val="002971CA"/>
    <w:rsid w:val="002975C3"/>
    <w:rsid w:val="0029771F"/>
    <w:rsid w:val="002977AA"/>
    <w:rsid w:val="002979EA"/>
    <w:rsid w:val="00297A61"/>
    <w:rsid w:val="00297B3D"/>
    <w:rsid w:val="00297D03"/>
    <w:rsid w:val="002A00E9"/>
    <w:rsid w:val="002A00EF"/>
    <w:rsid w:val="002A0231"/>
    <w:rsid w:val="002A0480"/>
    <w:rsid w:val="002A0815"/>
    <w:rsid w:val="002A099A"/>
    <w:rsid w:val="002A0CB2"/>
    <w:rsid w:val="002A0F2D"/>
    <w:rsid w:val="002A1103"/>
    <w:rsid w:val="002A13FC"/>
    <w:rsid w:val="002A15D9"/>
    <w:rsid w:val="002A170B"/>
    <w:rsid w:val="002A18A5"/>
    <w:rsid w:val="002A194A"/>
    <w:rsid w:val="002A1C00"/>
    <w:rsid w:val="002A1C5A"/>
    <w:rsid w:val="002A1D72"/>
    <w:rsid w:val="002A1E7C"/>
    <w:rsid w:val="002A1ECA"/>
    <w:rsid w:val="002A1FEA"/>
    <w:rsid w:val="002A26B6"/>
    <w:rsid w:val="002A27B0"/>
    <w:rsid w:val="002A27C2"/>
    <w:rsid w:val="002A2B65"/>
    <w:rsid w:val="002A2C91"/>
    <w:rsid w:val="002A2F51"/>
    <w:rsid w:val="002A2FB7"/>
    <w:rsid w:val="002A3106"/>
    <w:rsid w:val="002A3181"/>
    <w:rsid w:val="002A32E8"/>
    <w:rsid w:val="002A32F1"/>
    <w:rsid w:val="002A35AF"/>
    <w:rsid w:val="002A376D"/>
    <w:rsid w:val="002A3803"/>
    <w:rsid w:val="002A3D4F"/>
    <w:rsid w:val="002A3D5C"/>
    <w:rsid w:val="002A3E10"/>
    <w:rsid w:val="002A3F41"/>
    <w:rsid w:val="002A4210"/>
    <w:rsid w:val="002A4391"/>
    <w:rsid w:val="002A4415"/>
    <w:rsid w:val="002A4472"/>
    <w:rsid w:val="002A4578"/>
    <w:rsid w:val="002A46E9"/>
    <w:rsid w:val="002A481F"/>
    <w:rsid w:val="002A487A"/>
    <w:rsid w:val="002A48D3"/>
    <w:rsid w:val="002A4932"/>
    <w:rsid w:val="002A4A0D"/>
    <w:rsid w:val="002A4A73"/>
    <w:rsid w:val="002A4C46"/>
    <w:rsid w:val="002A4C9C"/>
    <w:rsid w:val="002A4D80"/>
    <w:rsid w:val="002A4DB8"/>
    <w:rsid w:val="002A4EA8"/>
    <w:rsid w:val="002A4F2F"/>
    <w:rsid w:val="002A4FFF"/>
    <w:rsid w:val="002A54AC"/>
    <w:rsid w:val="002A5551"/>
    <w:rsid w:val="002A55A8"/>
    <w:rsid w:val="002A571C"/>
    <w:rsid w:val="002A5806"/>
    <w:rsid w:val="002A5871"/>
    <w:rsid w:val="002A58A4"/>
    <w:rsid w:val="002A593E"/>
    <w:rsid w:val="002A59DA"/>
    <w:rsid w:val="002A5B8F"/>
    <w:rsid w:val="002A5C18"/>
    <w:rsid w:val="002A5C49"/>
    <w:rsid w:val="002A5CFA"/>
    <w:rsid w:val="002A5DC6"/>
    <w:rsid w:val="002A5E33"/>
    <w:rsid w:val="002A604C"/>
    <w:rsid w:val="002A6255"/>
    <w:rsid w:val="002A62C0"/>
    <w:rsid w:val="002A6318"/>
    <w:rsid w:val="002A650B"/>
    <w:rsid w:val="002A65C6"/>
    <w:rsid w:val="002A6766"/>
    <w:rsid w:val="002A6838"/>
    <w:rsid w:val="002A694C"/>
    <w:rsid w:val="002A698A"/>
    <w:rsid w:val="002A6AAB"/>
    <w:rsid w:val="002A6C0C"/>
    <w:rsid w:val="002A6D19"/>
    <w:rsid w:val="002A6E5B"/>
    <w:rsid w:val="002A7011"/>
    <w:rsid w:val="002A70CD"/>
    <w:rsid w:val="002A7213"/>
    <w:rsid w:val="002A72D2"/>
    <w:rsid w:val="002A7352"/>
    <w:rsid w:val="002A739E"/>
    <w:rsid w:val="002A752C"/>
    <w:rsid w:val="002A758B"/>
    <w:rsid w:val="002A75B7"/>
    <w:rsid w:val="002A76C3"/>
    <w:rsid w:val="002A77BF"/>
    <w:rsid w:val="002A7933"/>
    <w:rsid w:val="002A7BDA"/>
    <w:rsid w:val="002A7CD1"/>
    <w:rsid w:val="002A7CD3"/>
    <w:rsid w:val="002A7E8F"/>
    <w:rsid w:val="002A7EAE"/>
    <w:rsid w:val="002A7F69"/>
    <w:rsid w:val="002B016A"/>
    <w:rsid w:val="002B0264"/>
    <w:rsid w:val="002B0314"/>
    <w:rsid w:val="002B0324"/>
    <w:rsid w:val="002B04DF"/>
    <w:rsid w:val="002B062C"/>
    <w:rsid w:val="002B0684"/>
    <w:rsid w:val="002B07E3"/>
    <w:rsid w:val="002B09DF"/>
    <w:rsid w:val="002B0B06"/>
    <w:rsid w:val="002B0BB6"/>
    <w:rsid w:val="002B0BFC"/>
    <w:rsid w:val="002B0C53"/>
    <w:rsid w:val="002B0D71"/>
    <w:rsid w:val="002B0D7F"/>
    <w:rsid w:val="002B0E04"/>
    <w:rsid w:val="002B0F0D"/>
    <w:rsid w:val="002B0F71"/>
    <w:rsid w:val="002B1144"/>
    <w:rsid w:val="002B11A5"/>
    <w:rsid w:val="002B1248"/>
    <w:rsid w:val="002B14F1"/>
    <w:rsid w:val="002B16AE"/>
    <w:rsid w:val="002B16E0"/>
    <w:rsid w:val="002B171F"/>
    <w:rsid w:val="002B189D"/>
    <w:rsid w:val="002B1938"/>
    <w:rsid w:val="002B1AD8"/>
    <w:rsid w:val="002B1B1D"/>
    <w:rsid w:val="002B1BB3"/>
    <w:rsid w:val="002B1C16"/>
    <w:rsid w:val="002B1E29"/>
    <w:rsid w:val="002B1E4B"/>
    <w:rsid w:val="002B1F18"/>
    <w:rsid w:val="002B2047"/>
    <w:rsid w:val="002B21BA"/>
    <w:rsid w:val="002B2269"/>
    <w:rsid w:val="002B229A"/>
    <w:rsid w:val="002B2441"/>
    <w:rsid w:val="002B25E3"/>
    <w:rsid w:val="002B2823"/>
    <w:rsid w:val="002B28CB"/>
    <w:rsid w:val="002B2A75"/>
    <w:rsid w:val="002B2AEE"/>
    <w:rsid w:val="002B2C21"/>
    <w:rsid w:val="002B2CFC"/>
    <w:rsid w:val="002B2DCA"/>
    <w:rsid w:val="002B3119"/>
    <w:rsid w:val="002B321A"/>
    <w:rsid w:val="002B32CE"/>
    <w:rsid w:val="002B3310"/>
    <w:rsid w:val="002B336C"/>
    <w:rsid w:val="002B33B1"/>
    <w:rsid w:val="002B346F"/>
    <w:rsid w:val="002B3610"/>
    <w:rsid w:val="002B3611"/>
    <w:rsid w:val="002B3888"/>
    <w:rsid w:val="002B3917"/>
    <w:rsid w:val="002B392F"/>
    <w:rsid w:val="002B3B73"/>
    <w:rsid w:val="002B3D9E"/>
    <w:rsid w:val="002B3ED9"/>
    <w:rsid w:val="002B41AE"/>
    <w:rsid w:val="002B41DC"/>
    <w:rsid w:val="002B4250"/>
    <w:rsid w:val="002B4437"/>
    <w:rsid w:val="002B464D"/>
    <w:rsid w:val="002B4655"/>
    <w:rsid w:val="002B467D"/>
    <w:rsid w:val="002B4689"/>
    <w:rsid w:val="002B471B"/>
    <w:rsid w:val="002B473F"/>
    <w:rsid w:val="002B4931"/>
    <w:rsid w:val="002B4CB9"/>
    <w:rsid w:val="002B4D11"/>
    <w:rsid w:val="002B4D8C"/>
    <w:rsid w:val="002B4DE8"/>
    <w:rsid w:val="002B4EF5"/>
    <w:rsid w:val="002B4F31"/>
    <w:rsid w:val="002B52CA"/>
    <w:rsid w:val="002B536E"/>
    <w:rsid w:val="002B53B0"/>
    <w:rsid w:val="002B54D6"/>
    <w:rsid w:val="002B559B"/>
    <w:rsid w:val="002B5762"/>
    <w:rsid w:val="002B5768"/>
    <w:rsid w:val="002B5903"/>
    <w:rsid w:val="002B5AF7"/>
    <w:rsid w:val="002B5B98"/>
    <w:rsid w:val="002B5C05"/>
    <w:rsid w:val="002B5E24"/>
    <w:rsid w:val="002B5EAE"/>
    <w:rsid w:val="002B5ECF"/>
    <w:rsid w:val="002B5F07"/>
    <w:rsid w:val="002B5FB4"/>
    <w:rsid w:val="002B5FDB"/>
    <w:rsid w:val="002B6029"/>
    <w:rsid w:val="002B60F2"/>
    <w:rsid w:val="002B630E"/>
    <w:rsid w:val="002B6318"/>
    <w:rsid w:val="002B644A"/>
    <w:rsid w:val="002B6475"/>
    <w:rsid w:val="002B64FA"/>
    <w:rsid w:val="002B6551"/>
    <w:rsid w:val="002B664A"/>
    <w:rsid w:val="002B679A"/>
    <w:rsid w:val="002B693C"/>
    <w:rsid w:val="002B69D5"/>
    <w:rsid w:val="002B6CC7"/>
    <w:rsid w:val="002B7116"/>
    <w:rsid w:val="002B7274"/>
    <w:rsid w:val="002B7772"/>
    <w:rsid w:val="002B7C86"/>
    <w:rsid w:val="002B7C9B"/>
    <w:rsid w:val="002B7CBE"/>
    <w:rsid w:val="002B7D42"/>
    <w:rsid w:val="002B7DDA"/>
    <w:rsid w:val="002B7E8D"/>
    <w:rsid w:val="002B7EB2"/>
    <w:rsid w:val="002B7F9B"/>
    <w:rsid w:val="002C0224"/>
    <w:rsid w:val="002C0231"/>
    <w:rsid w:val="002C02DA"/>
    <w:rsid w:val="002C02DC"/>
    <w:rsid w:val="002C02EB"/>
    <w:rsid w:val="002C0439"/>
    <w:rsid w:val="002C05E3"/>
    <w:rsid w:val="002C06AE"/>
    <w:rsid w:val="002C07CD"/>
    <w:rsid w:val="002C09BB"/>
    <w:rsid w:val="002C0A90"/>
    <w:rsid w:val="002C0B58"/>
    <w:rsid w:val="002C0BCA"/>
    <w:rsid w:val="002C0D3E"/>
    <w:rsid w:val="002C0F9E"/>
    <w:rsid w:val="002C116C"/>
    <w:rsid w:val="002C14FE"/>
    <w:rsid w:val="002C1670"/>
    <w:rsid w:val="002C1E2D"/>
    <w:rsid w:val="002C1FB5"/>
    <w:rsid w:val="002C2006"/>
    <w:rsid w:val="002C2021"/>
    <w:rsid w:val="002C2204"/>
    <w:rsid w:val="002C22C5"/>
    <w:rsid w:val="002C23CB"/>
    <w:rsid w:val="002C26CB"/>
    <w:rsid w:val="002C284E"/>
    <w:rsid w:val="002C2869"/>
    <w:rsid w:val="002C2929"/>
    <w:rsid w:val="002C2CAF"/>
    <w:rsid w:val="002C2D16"/>
    <w:rsid w:val="002C2D79"/>
    <w:rsid w:val="002C2EBC"/>
    <w:rsid w:val="002C2EE1"/>
    <w:rsid w:val="002C2F2E"/>
    <w:rsid w:val="002C308B"/>
    <w:rsid w:val="002C30E6"/>
    <w:rsid w:val="002C3195"/>
    <w:rsid w:val="002C31A2"/>
    <w:rsid w:val="002C34CB"/>
    <w:rsid w:val="002C3534"/>
    <w:rsid w:val="002C35A9"/>
    <w:rsid w:val="002C3744"/>
    <w:rsid w:val="002C376C"/>
    <w:rsid w:val="002C38FC"/>
    <w:rsid w:val="002C3930"/>
    <w:rsid w:val="002C3958"/>
    <w:rsid w:val="002C3B22"/>
    <w:rsid w:val="002C3B9B"/>
    <w:rsid w:val="002C3D71"/>
    <w:rsid w:val="002C3E1B"/>
    <w:rsid w:val="002C3E46"/>
    <w:rsid w:val="002C3EE5"/>
    <w:rsid w:val="002C427E"/>
    <w:rsid w:val="002C4458"/>
    <w:rsid w:val="002C4672"/>
    <w:rsid w:val="002C46C0"/>
    <w:rsid w:val="002C4830"/>
    <w:rsid w:val="002C4902"/>
    <w:rsid w:val="002C498D"/>
    <w:rsid w:val="002C4A54"/>
    <w:rsid w:val="002C4A85"/>
    <w:rsid w:val="002C4C3D"/>
    <w:rsid w:val="002C4CCA"/>
    <w:rsid w:val="002C4E4C"/>
    <w:rsid w:val="002C4EEE"/>
    <w:rsid w:val="002C5121"/>
    <w:rsid w:val="002C53D8"/>
    <w:rsid w:val="002C54C5"/>
    <w:rsid w:val="002C5534"/>
    <w:rsid w:val="002C55FC"/>
    <w:rsid w:val="002C5615"/>
    <w:rsid w:val="002C5627"/>
    <w:rsid w:val="002C56B2"/>
    <w:rsid w:val="002C5B0D"/>
    <w:rsid w:val="002C5B41"/>
    <w:rsid w:val="002C5CAF"/>
    <w:rsid w:val="002C5CFF"/>
    <w:rsid w:val="002C5ED2"/>
    <w:rsid w:val="002C64C7"/>
    <w:rsid w:val="002C64F3"/>
    <w:rsid w:val="002C6544"/>
    <w:rsid w:val="002C65DD"/>
    <w:rsid w:val="002C6645"/>
    <w:rsid w:val="002C673D"/>
    <w:rsid w:val="002C6893"/>
    <w:rsid w:val="002C6A28"/>
    <w:rsid w:val="002C6AF0"/>
    <w:rsid w:val="002C6EF6"/>
    <w:rsid w:val="002C707B"/>
    <w:rsid w:val="002C70BA"/>
    <w:rsid w:val="002C736D"/>
    <w:rsid w:val="002C73AD"/>
    <w:rsid w:val="002C745C"/>
    <w:rsid w:val="002C78DD"/>
    <w:rsid w:val="002C7927"/>
    <w:rsid w:val="002C79D8"/>
    <w:rsid w:val="002C7BCB"/>
    <w:rsid w:val="002C7BD9"/>
    <w:rsid w:val="002C7C33"/>
    <w:rsid w:val="002C7C4B"/>
    <w:rsid w:val="002D002D"/>
    <w:rsid w:val="002D0200"/>
    <w:rsid w:val="002D0282"/>
    <w:rsid w:val="002D0334"/>
    <w:rsid w:val="002D03B0"/>
    <w:rsid w:val="002D0458"/>
    <w:rsid w:val="002D04AF"/>
    <w:rsid w:val="002D05AE"/>
    <w:rsid w:val="002D06B7"/>
    <w:rsid w:val="002D06BC"/>
    <w:rsid w:val="002D07B4"/>
    <w:rsid w:val="002D0838"/>
    <w:rsid w:val="002D09E0"/>
    <w:rsid w:val="002D0A0A"/>
    <w:rsid w:val="002D0ACE"/>
    <w:rsid w:val="002D0E08"/>
    <w:rsid w:val="002D1139"/>
    <w:rsid w:val="002D1346"/>
    <w:rsid w:val="002D14CF"/>
    <w:rsid w:val="002D15DC"/>
    <w:rsid w:val="002D160C"/>
    <w:rsid w:val="002D1808"/>
    <w:rsid w:val="002D1A07"/>
    <w:rsid w:val="002D1BA2"/>
    <w:rsid w:val="002D1D7B"/>
    <w:rsid w:val="002D1DEC"/>
    <w:rsid w:val="002D1FAC"/>
    <w:rsid w:val="002D219E"/>
    <w:rsid w:val="002D219F"/>
    <w:rsid w:val="002D2346"/>
    <w:rsid w:val="002D2394"/>
    <w:rsid w:val="002D24B6"/>
    <w:rsid w:val="002D24F0"/>
    <w:rsid w:val="002D2651"/>
    <w:rsid w:val="002D27E4"/>
    <w:rsid w:val="002D29B2"/>
    <w:rsid w:val="002D2B1E"/>
    <w:rsid w:val="002D2CB8"/>
    <w:rsid w:val="002D2E91"/>
    <w:rsid w:val="002D2EA5"/>
    <w:rsid w:val="002D2EC7"/>
    <w:rsid w:val="002D2F47"/>
    <w:rsid w:val="002D31CD"/>
    <w:rsid w:val="002D330D"/>
    <w:rsid w:val="002D3477"/>
    <w:rsid w:val="002D36F5"/>
    <w:rsid w:val="002D3972"/>
    <w:rsid w:val="002D3AF4"/>
    <w:rsid w:val="002D3B61"/>
    <w:rsid w:val="002D3B91"/>
    <w:rsid w:val="002D3C5E"/>
    <w:rsid w:val="002D3D87"/>
    <w:rsid w:val="002D3D9D"/>
    <w:rsid w:val="002D3E30"/>
    <w:rsid w:val="002D3E59"/>
    <w:rsid w:val="002D3F94"/>
    <w:rsid w:val="002D3FE4"/>
    <w:rsid w:val="002D404E"/>
    <w:rsid w:val="002D4312"/>
    <w:rsid w:val="002D4477"/>
    <w:rsid w:val="002D4775"/>
    <w:rsid w:val="002D47D2"/>
    <w:rsid w:val="002D489C"/>
    <w:rsid w:val="002D497B"/>
    <w:rsid w:val="002D4C70"/>
    <w:rsid w:val="002D4D3C"/>
    <w:rsid w:val="002D4D61"/>
    <w:rsid w:val="002D4D74"/>
    <w:rsid w:val="002D4F26"/>
    <w:rsid w:val="002D5042"/>
    <w:rsid w:val="002D50D6"/>
    <w:rsid w:val="002D510F"/>
    <w:rsid w:val="002D51A4"/>
    <w:rsid w:val="002D5245"/>
    <w:rsid w:val="002D53FA"/>
    <w:rsid w:val="002D5400"/>
    <w:rsid w:val="002D542C"/>
    <w:rsid w:val="002D5537"/>
    <w:rsid w:val="002D562A"/>
    <w:rsid w:val="002D5733"/>
    <w:rsid w:val="002D5854"/>
    <w:rsid w:val="002D58BD"/>
    <w:rsid w:val="002D59C0"/>
    <w:rsid w:val="002D5B59"/>
    <w:rsid w:val="002D5D6F"/>
    <w:rsid w:val="002D5EBD"/>
    <w:rsid w:val="002D5F05"/>
    <w:rsid w:val="002D6080"/>
    <w:rsid w:val="002D6140"/>
    <w:rsid w:val="002D6204"/>
    <w:rsid w:val="002D625C"/>
    <w:rsid w:val="002D675D"/>
    <w:rsid w:val="002D6772"/>
    <w:rsid w:val="002D6B66"/>
    <w:rsid w:val="002D6C18"/>
    <w:rsid w:val="002D6C7D"/>
    <w:rsid w:val="002D6D9D"/>
    <w:rsid w:val="002D6E44"/>
    <w:rsid w:val="002D7062"/>
    <w:rsid w:val="002D70EF"/>
    <w:rsid w:val="002D71C2"/>
    <w:rsid w:val="002D74A6"/>
    <w:rsid w:val="002D74B4"/>
    <w:rsid w:val="002D752E"/>
    <w:rsid w:val="002D75F4"/>
    <w:rsid w:val="002D76C5"/>
    <w:rsid w:val="002D77D5"/>
    <w:rsid w:val="002D793A"/>
    <w:rsid w:val="002D7B25"/>
    <w:rsid w:val="002D7C5D"/>
    <w:rsid w:val="002D7D23"/>
    <w:rsid w:val="002D7D7E"/>
    <w:rsid w:val="002D7ED2"/>
    <w:rsid w:val="002D7F35"/>
    <w:rsid w:val="002E0308"/>
    <w:rsid w:val="002E03DA"/>
    <w:rsid w:val="002E05FF"/>
    <w:rsid w:val="002E0BCD"/>
    <w:rsid w:val="002E0C16"/>
    <w:rsid w:val="002E0C8D"/>
    <w:rsid w:val="002E0DA0"/>
    <w:rsid w:val="002E0E05"/>
    <w:rsid w:val="002E0E42"/>
    <w:rsid w:val="002E0FCE"/>
    <w:rsid w:val="002E1085"/>
    <w:rsid w:val="002E13A2"/>
    <w:rsid w:val="002E1409"/>
    <w:rsid w:val="002E1847"/>
    <w:rsid w:val="002E1AA8"/>
    <w:rsid w:val="002E1E66"/>
    <w:rsid w:val="002E1F8F"/>
    <w:rsid w:val="002E20C4"/>
    <w:rsid w:val="002E20EE"/>
    <w:rsid w:val="002E2137"/>
    <w:rsid w:val="002E21DB"/>
    <w:rsid w:val="002E245B"/>
    <w:rsid w:val="002E25B3"/>
    <w:rsid w:val="002E262C"/>
    <w:rsid w:val="002E28CB"/>
    <w:rsid w:val="002E2950"/>
    <w:rsid w:val="002E2A07"/>
    <w:rsid w:val="002E2A6F"/>
    <w:rsid w:val="002E2C3B"/>
    <w:rsid w:val="002E2CB4"/>
    <w:rsid w:val="002E2ED9"/>
    <w:rsid w:val="002E3116"/>
    <w:rsid w:val="002E32F0"/>
    <w:rsid w:val="002E3485"/>
    <w:rsid w:val="002E3488"/>
    <w:rsid w:val="002E3559"/>
    <w:rsid w:val="002E36E7"/>
    <w:rsid w:val="002E37B5"/>
    <w:rsid w:val="002E38D5"/>
    <w:rsid w:val="002E3CBC"/>
    <w:rsid w:val="002E3DD8"/>
    <w:rsid w:val="002E3FA6"/>
    <w:rsid w:val="002E4180"/>
    <w:rsid w:val="002E4361"/>
    <w:rsid w:val="002E451E"/>
    <w:rsid w:val="002E465F"/>
    <w:rsid w:val="002E46FE"/>
    <w:rsid w:val="002E4903"/>
    <w:rsid w:val="002E49B1"/>
    <w:rsid w:val="002E4A63"/>
    <w:rsid w:val="002E4D91"/>
    <w:rsid w:val="002E4E58"/>
    <w:rsid w:val="002E5038"/>
    <w:rsid w:val="002E50E6"/>
    <w:rsid w:val="002E511F"/>
    <w:rsid w:val="002E52A8"/>
    <w:rsid w:val="002E5505"/>
    <w:rsid w:val="002E55DF"/>
    <w:rsid w:val="002E5663"/>
    <w:rsid w:val="002E56C7"/>
    <w:rsid w:val="002E570A"/>
    <w:rsid w:val="002E573F"/>
    <w:rsid w:val="002E5761"/>
    <w:rsid w:val="002E57AB"/>
    <w:rsid w:val="002E583F"/>
    <w:rsid w:val="002E5A10"/>
    <w:rsid w:val="002E5A8A"/>
    <w:rsid w:val="002E5AC0"/>
    <w:rsid w:val="002E5BFE"/>
    <w:rsid w:val="002E5CB8"/>
    <w:rsid w:val="002E5F87"/>
    <w:rsid w:val="002E5FBE"/>
    <w:rsid w:val="002E6091"/>
    <w:rsid w:val="002E6125"/>
    <w:rsid w:val="002E6285"/>
    <w:rsid w:val="002E62ED"/>
    <w:rsid w:val="002E6672"/>
    <w:rsid w:val="002E67B3"/>
    <w:rsid w:val="002E67EE"/>
    <w:rsid w:val="002E6852"/>
    <w:rsid w:val="002E6B68"/>
    <w:rsid w:val="002E6BF9"/>
    <w:rsid w:val="002E6C04"/>
    <w:rsid w:val="002E6D8F"/>
    <w:rsid w:val="002E6E12"/>
    <w:rsid w:val="002E7063"/>
    <w:rsid w:val="002E7091"/>
    <w:rsid w:val="002E7246"/>
    <w:rsid w:val="002E72E0"/>
    <w:rsid w:val="002E742C"/>
    <w:rsid w:val="002E750B"/>
    <w:rsid w:val="002E753B"/>
    <w:rsid w:val="002E7605"/>
    <w:rsid w:val="002E78B7"/>
    <w:rsid w:val="002E792F"/>
    <w:rsid w:val="002E795D"/>
    <w:rsid w:val="002E79CC"/>
    <w:rsid w:val="002E7A15"/>
    <w:rsid w:val="002E7C8C"/>
    <w:rsid w:val="002E7E17"/>
    <w:rsid w:val="002E7FFA"/>
    <w:rsid w:val="002E7FFB"/>
    <w:rsid w:val="002F015B"/>
    <w:rsid w:val="002F01F4"/>
    <w:rsid w:val="002F0211"/>
    <w:rsid w:val="002F0384"/>
    <w:rsid w:val="002F051F"/>
    <w:rsid w:val="002F05A5"/>
    <w:rsid w:val="002F06B0"/>
    <w:rsid w:val="002F06F6"/>
    <w:rsid w:val="002F0721"/>
    <w:rsid w:val="002F0C47"/>
    <w:rsid w:val="002F0CD0"/>
    <w:rsid w:val="002F0DA4"/>
    <w:rsid w:val="002F0E69"/>
    <w:rsid w:val="002F1375"/>
    <w:rsid w:val="002F1659"/>
    <w:rsid w:val="002F1667"/>
    <w:rsid w:val="002F1804"/>
    <w:rsid w:val="002F1981"/>
    <w:rsid w:val="002F1E1D"/>
    <w:rsid w:val="002F206B"/>
    <w:rsid w:val="002F237B"/>
    <w:rsid w:val="002F2440"/>
    <w:rsid w:val="002F2519"/>
    <w:rsid w:val="002F2669"/>
    <w:rsid w:val="002F2675"/>
    <w:rsid w:val="002F27C5"/>
    <w:rsid w:val="002F27D4"/>
    <w:rsid w:val="002F27D8"/>
    <w:rsid w:val="002F2A6D"/>
    <w:rsid w:val="002F2CD0"/>
    <w:rsid w:val="002F2DD8"/>
    <w:rsid w:val="002F2E80"/>
    <w:rsid w:val="002F2EF4"/>
    <w:rsid w:val="002F306F"/>
    <w:rsid w:val="002F335F"/>
    <w:rsid w:val="002F344B"/>
    <w:rsid w:val="002F360A"/>
    <w:rsid w:val="002F3DDC"/>
    <w:rsid w:val="002F3E39"/>
    <w:rsid w:val="002F4043"/>
    <w:rsid w:val="002F40B7"/>
    <w:rsid w:val="002F4125"/>
    <w:rsid w:val="002F442A"/>
    <w:rsid w:val="002F470B"/>
    <w:rsid w:val="002F472D"/>
    <w:rsid w:val="002F482D"/>
    <w:rsid w:val="002F48A7"/>
    <w:rsid w:val="002F4918"/>
    <w:rsid w:val="002F4ADA"/>
    <w:rsid w:val="002F4AE3"/>
    <w:rsid w:val="002F5106"/>
    <w:rsid w:val="002F5376"/>
    <w:rsid w:val="002F54C1"/>
    <w:rsid w:val="002F553B"/>
    <w:rsid w:val="002F560D"/>
    <w:rsid w:val="002F5631"/>
    <w:rsid w:val="002F572F"/>
    <w:rsid w:val="002F5761"/>
    <w:rsid w:val="002F5784"/>
    <w:rsid w:val="002F5915"/>
    <w:rsid w:val="002F593F"/>
    <w:rsid w:val="002F5A39"/>
    <w:rsid w:val="002F5BAA"/>
    <w:rsid w:val="002F5D3D"/>
    <w:rsid w:val="002F5DE2"/>
    <w:rsid w:val="002F5E40"/>
    <w:rsid w:val="002F6240"/>
    <w:rsid w:val="002F64F2"/>
    <w:rsid w:val="002F6517"/>
    <w:rsid w:val="002F6671"/>
    <w:rsid w:val="002F6710"/>
    <w:rsid w:val="002F67F5"/>
    <w:rsid w:val="002F680D"/>
    <w:rsid w:val="002F69D7"/>
    <w:rsid w:val="002F6A8B"/>
    <w:rsid w:val="002F6E0D"/>
    <w:rsid w:val="002F6E57"/>
    <w:rsid w:val="002F6FA1"/>
    <w:rsid w:val="002F717D"/>
    <w:rsid w:val="002F71CA"/>
    <w:rsid w:val="002F7231"/>
    <w:rsid w:val="002F7337"/>
    <w:rsid w:val="002F7366"/>
    <w:rsid w:val="002F75CD"/>
    <w:rsid w:val="002F7673"/>
    <w:rsid w:val="002F78B1"/>
    <w:rsid w:val="002F78F5"/>
    <w:rsid w:val="002F79E3"/>
    <w:rsid w:val="002F7ABE"/>
    <w:rsid w:val="002F7BA5"/>
    <w:rsid w:val="002F7E18"/>
    <w:rsid w:val="002F7E3B"/>
    <w:rsid w:val="002F7FC9"/>
    <w:rsid w:val="002F7FDD"/>
    <w:rsid w:val="0030005D"/>
    <w:rsid w:val="003000F6"/>
    <w:rsid w:val="003001A3"/>
    <w:rsid w:val="003002F4"/>
    <w:rsid w:val="003004AC"/>
    <w:rsid w:val="003004B7"/>
    <w:rsid w:val="00300597"/>
    <w:rsid w:val="00300644"/>
    <w:rsid w:val="00300690"/>
    <w:rsid w:val="003006F0"/>
    <w:rsid w:val="003008DE"/>
    <w:rsid w:val="00300A1D"/>
    <w:rsid w:val="00300A2E"/>
    <w:rsid w:val="00300B6D"/>
    <w:rsid w:val="00300C8E"/>
    <w:rsid w:val="00300CE5"/>
    <w:rsid w:val="00300D45"/>
    <w:rsid w:val="0030127C"/>
    <w:rsid w:val="003012C7"/>
    <w:rsid w:val="00301455"/>
    <w:rsid w:val="003016F7"/>
    <w:rsid w:val="003017BD"/>
    <w:rsid w:val="00301884"/>
    <w:rsid w:val="0030190C"/>
    <w:rsid w:val="00301AE9"/>
    <w:rsid w:val="00301CD6"/>
    <w:rsid w:val="00301DA7"/>
    <w:rsid w:val="00301F70"/>
    <w:rsid w:val="0030221B"/>
    <w:rsid w:val="0030224A"/>
    <w:rsid w:val="0030228D"/>
    <w:rsid w:val="0030231B"/>
    <w:rsid w:val="00302476"/>
    <w:rsid w:val="003024C6"/>
    <w:rsid w:val="0030258B"/>
    <w:rsid w:val="003026A5"/>
    <w:rsid w:val="00302970"/>
    <w:rsid w:val="0030297F"/>
    <w:rsid w:val="00302987"/>
    <w:rsid w:val="00302B52"/>
    <w:rsid w:val="00302D4B"/>
    <w:rsid w:val="00302FD8"/>
    <w:rsid w:val="00303107"/>
    <w:rsid w:val="00303314"/>
    <w:rsid w:val="00303372"/>
    <w:rsid w:val="003033A9"/>
    <w:rsid w:val="003035C8"/>
    <w:rsid w:val="00303796"/>
    <w:rsid w:val="00303A4D"/>
    <w:rsid w:val="00303A85"/>
    <w:rsid w:val="00303A9F"/>
    <w:rsid w:val="00303B9B"/>
    <w:rsid w:val="00303BBF"/>
    <w:rsid w:val="00303D28"/>
    <w:rsid w:val="00303EB6"/>
    <w:rsid w:val="00303FB6"/>
    <w:rsid w:val="0030407F"/>
    <w:rsid w:val="003043AE"/>
    <w:rsid w:val="003043C1"/>
    <w:rsid w:val="00304427"/>
    <w:rsid w:val="00304589"/>
    <w:rsid w:val="00304731"/>
    <w:rsid w:val="003047D6"/>
    <w:rsid w:val="00304822"/>
    <w:rsid w:val="00304963"/>
    <w:rsid w:val="00304CC5"/>
    <w:rsid w:val="00304DBC"/>
    <w:rsid w:val="00305328"/>
    <w:rsid w:val="00305473"/>
    <w:rsid w:val="0030569F"/>
    <w:rsid w:val="00305700"/>
    <w:rsid w:val="003058C9"/>
    <w:rsid w:val="0030594F"/>
    <w:rsid w:val="0030599E"/>
    <w:rsid w:val="00305A01"/>
    <w:rsid w:val="00305D19"/>
    <w:rsid w:val="00305DBA"/>
    <w:rsid w:val="00305DFC"/>
    <w:rsid w:val="00305F2D"/>
    <w:rsid w:val="00306335"/>
    <w:rsid w:val="003065A8"/>
    <w:rsid w:val="003069EB"/>
    <w:rsid w:val="003069F5"/>
    <w:rsid w:val="00306B67"/>
    <w:rsid w:val="00306D6C"/>
    <w:rsid w:val="00306E77"/>
    <w:rsid w:val="00307184"/>
    <w:rsid w:val="00307294"/>
    <w:rsid w:val="00307366"/>
    <w:rsid w:val="00307370"/>
    <w:rsid w:val="0030740B"/>
    <w:rsid w:val="00307474"/>
    <w:rsid w:val="0030751C"/>
    <w:rsid w:val="0030766F"/>
    <w:rsid w:val="0030785B"/>
    <w:rsid w:val="003079AD"/>
    <w:rsid w:val="00307B3A"/>
    <w:rsid w:val="00307B46"/>
    <w:rsid w:val="00307B70"/>
    <w:rsid w:val="00307C35"/>
    <w:rsid w:val="00307EC6"/>
    <w:rsid w:val="00307F73"/>
    <w:rsid w:val="00307FDF"/>
    <w:rsid w:val="00310070"/>
    <w:rsid w:val="00310337"/>
    <w:rsid w:val="00310697"/>
    <w:rsid w:val="003106B1"/>
    <w:rsid w:val="0031091E"/>
    <w:rsid w:val="00310A45"/>
    <w:rsid w:val="00310AE8"/>
    <w:rsid w:val="00310B80"/>
    <w:rsid w:val="00310B8A"/>
    <w:rsid w:val="00310CA2"/>
    <w:rsid w:val="00310D6B"/>
    <w:rsid w:val="00311073"/>
    <w:rsid w:val="0031135D"/>
    <w:rsid w:val="003114F2"/>
    <w:rsid w:val="00311561"/>
    <w:rsid w:val="00311766"/>
    <w:rsid w:val="00311894"/>
    <w:rsid w:val="00311B2C"/>
    <w:rsid w:val="00311B67"/>
    <w:rsid w:val="0031207E"/>
    <w:rsid w:val="003121BE"/>
    <w:rsid w:val="00312247"/>
    <w:rsid w:val="00312346"/>
    <w:rsid w:val="0031238F"/>
    <w:rsid w:val="00312472"/>
    <w:rsid w:val="00312774"/>
    <w:rsid w:val="00312815"/>
    <w:rsid w:val="0031291D"/>
    <w:rsid w:val="003129D7"/>
    <w:rsid w:val="00312C4B"/>
    <w:rsid w:val="00312D1D"/>
    <w:rsid w:val="00312EDF"/>
    <w:rsid w:val="00312F6D"/>
    <w:rsid w:val="00313078"/>
    <w:rsid w:val="0031309A"/>
    <w:rsid w:val="00313165"/>
    <w:rsid w:val="00313389"/>
    <w:rsid w:val="0031391B"/>
    <w:rsid w:val="003139A8"/>
    <w:rsid w:val="00313BC0"/>
    <w:rsid w:val="00313C1C"/>
    <w:rsid w:val="00313E06"/>
    <w:rsid w:val="00313F1B"/>
    <w:rsid w:val="003140E0"/>
    <w:rsid w:val="00314149"/>
    <w:rsid w:val="003141D6"/>
    <w:rsid w:val="00314274"/>
    <w:rsid w:val="003143B8"/>
    <w:rsid w:val="0031457D"/>
    <w:rsid w:val="00314767"/>
    <w:rsid w:val="0031483C"/>
    <w:rsid w:val="00314872"/>
    <w:rsid w:val="003148B9"/>
    <w:rsid w:val="00314A91"/>
    <w:rsid w:val="00314B07"/>
    <w:rsid w:val="00314CC7"/>
    <w:rsid w:val="00315165"/>
    <w:rsid w:val="0031519B"/>
    <w:rsid w:val="0031567A"/>
    <w:rsid w:val="0031588B"/>
    <w:rsid w:val="0031597A"/>
    <w:rsid w:val="00315B30"/>
    <w:rsid w:val="00315CB9"/>
    <w:rsid w:val="00315DC3"/>
    <w:rsid w:val="003160D6"/>
    <w:rsid w:val="0031611F"/>
    <w:rsid w:val="003162B0"/>
    <w:rsid w:val="0031637C"/>
    <w:rsid w:val="003163EB"/>
    <w:rsid w:val="003164B7"/>
    <w:rsid w:val="003165D3"/>
    <w:rsid w:val="003167DE"/>
    <w:rsid w:val="003169A1"/>
    <w:rsid w:val="00316B6D"/>
    <w:rsid w:val="0031700F"/>
    <w:rsid w:val="00317101"/>
    <w:rsid w:val="00317226"/>
    <w:rsid w:val="003173F5"/>
    <w:rsid w:val="0031742E"/>
    <w:rsid w:val="00317581"/>
    <w:rsid w:val="00317754"/>
    <w:rsid w:val="0031786D"/>
    <w:rsid w:val="00317CF7"/>
    <w:rsid w:val="00317D87"/>
    <w:rsid w:val="00317E55"/>
    <w:rsid w:val="00317E6B"/>
    <w:rsid w:val="00317EA2"/>
    <w:rsid w:val="00320003"/>
    <w:rsid w:val="00320138"/>
    <w:rsid w:val="0032022E"/>
    <w:rsid w:val="00320411"/>
    <w:rsid w:val="00320516"/>
    <w:rsid w:val="00320554"/>
    <w:rsid w:val="00320585"/>
    <w:rsid w:val="003205BB"/>
    <w:rsid w:val="00320908"/>
    <w:rsid w:val="00320917"/>
    <w:rsid w:val="00320A05"/>
    <w:rsid w:val="00320B20"/>
    <w:rsid w:val="00320B5B"/>
    <w:rsid w:val="00320B92"/>
    <w:rsid w:val="00320C4B"/>
    <w:rsid w:val="00320C5F"/>
    <w:rsid w:val="00320C9F"/>
    <w:rsid w:val="00320D7B"/>
    <w:rsid w:val="003210A2"/>
    <w:rsid w:val="00321197"/>
    <w:rsid w:val="0032144B"/>
    <w:rsid w:val="00321490"/>
    <w:rsid w:val="0032162C"/>
    <w:rsid w:val="0032168C"/>
    <w:rsid w:val="00321692"/>
    <w:rsid w:val="00321729"/>
    <w:rsid w:val="003217D2"/>
    <w:rsid w:val="00321ACB"/>
    <w:rsid w:val="00321AED"/>
    <w:rsid w:val="00321C5B"/>
    <w:rsid w:val="0032219D"/>
    <w:rsid w:val="0032249F"/>
    <w:rsid w:val="003224B2"/>
    <w:rsid w:val="003224D6"/>
    <w:rsid w:val="003225A3"/>
    <w:rsid w:val="0032282F"/>
    <w:rsid w:val="003228CB"/>
    <w:rsid w:val="003229B3"/>
    <w:rsid w:val="003229E3"/>
    <w:rsid w:val="00322A83"/>
    <w:rsid w:val="00322AB2"/>
    <w:rsid w:val="00322B43"/>
    <w:rsid w:val="00322BBF"/>
    <w:rsid w:val="00322C84"/>
    <w:rsid w:val="00322D01"/>
    <w:rsid w:val="00322D53"/>
    <w:rsid w:val="00322DC1"/>
    <w:rsid w:val="00322E32"/>
    <w:rsid w:val="00322F5E"/>
    <w:rsid w:val="00322FC6"/>
    <w:rsid w:val="0032300B"/>
    <w:rsid w:val="00323463"/>
    <w:rsid w:val="0032360B"/>
    <w:rsid w:val="00323621"/>
    <w:rsid w:val="0032367F"/>
    <w:rsid w:val="003236AF"/>
    <w:rsid w:val="003237BE"/>
    <w:rsid w:val="00323BD6"/>
    <w:rsid w:val="00323C19"/>
    <w:rsid w:val="00323C8A"/>
    <w:rsid w:val="00323CCF"/>
    <w:rsid w:val="00323E29"/>
    <w:rsid w:val="00324040"/>
    <w:rsid w:val="0032436F"/>
    <w:rsid w:val="00324565"/>
    <w:rsid w:val="003245BB"/>
    <w:rsid w:val="00324802"/>
    <w:rsid w:val="0032484D"/>
    <w:rsid w:val="00324990"/>
    <w:rsid w:val="00324AD5"/>
    <w:rsid w:val="00324D2C"/>
    <w:rsid w:val="00324E50"/>
    <w:rsid w:val="00324E58"/>
    <w:rsid w:val="00324F7F"/>
    <w:rsid w:val="00324FC4"/>
    <w:rsid w:val="00325104"/>
    <w:rsid w:val="00325146"/>
    <w:rsid w:val="003251CD"/>
    <w:rsid w:val="003251D5"/>
    <w:rsid w:val="0032524F"/>
    <w:rsid w:val="00325390"/>
    <w:rsid w:val="003256A8"/>
    <w:rsid w:val="003257CB"/>
    <w:rsid w:val="003257EC"/>
    <w:rsid w:val="003259AF"/>
    <w:rsid w:val="00325A8B"/>
    <w:rsid w:val="00325CC5"/>
    <w:rsid w:val="00325D56"/>
    <w:rsid w:val="00325F5E"/>
    <w:rsid w:val="00325FFF"/>
    <w:rsid w:val="0032602C"/>
    <w:rsid w:val="00326109"/>
    <w:rsid w:val="00326164"/>
    <w:rsid w:val="0032635A"/>
    <w:rsid w:val="00326364"/>
    <w:rsid w:val="003266E5"/>
    <w:rsid w:val="0032684E"/>
    <w:rsid w:val="003269D6"/>
    <w:rsid w:val="00326C2C"/>
    <w:rsid w:val="00326C6E"/>
    <w:rsid w:val="00326D77"/>
    <w:rsid w:val="00326DCC"/>
    <w:rsid w:val="00327084"/>
    <w:rsid w:val="00327426"/>
    <w:rsid w:val="0032743B"/>
    <w:rsid w:val="003276D0"/>
    <w:rsid w:val="0032775E"/>
    <w:rsid w:val="00327775"/>
    <w:rsid w:val="003279C2"/>
    <w:rsid w:val="00327F32"/>
    <w:rsid w:val="00327F46"/>
    <w:rsid w:val="00327FD9"/>
    <w:rsid w:val="00330006"/>
    <w:rsid w:val="0033006F"/>
    <w:rsid w:val="0033023E"/>
    <w:rsid w:val="00330322"/>
    <w:rsid w:val="003303CF"/>
    <w:rsid w:val="00330559"/>
    <w:rsid w:val="0033073A"/>
    <w:rsid w:val="003307DB"/>
    <w:rsid w:val="00330818"/>
    <w:rsid w:val="00330855"/>
    <w:rsid w:val="003309AF"/>
    <w:rsid w:val="003309D7"/>
    <w:rsid w:val="00330A60"/>
    <w:rsid w:val="00330AF3"/>
    <w:rsid w:val="00330AFD"/>
    <w:rsid w:val="00330D9C"/>
    <w:rsid w:val="00330ECE"/>
    <w:rsid w:val="00330FE5"/>
    <w:rsid w:val="0033104F"/>
    <w:rsid w:val="003311C7"/>
    <w:rsid w:val="00331217"/>
    <w:rsid w:val="003312D0"/>
    <w:rsid w:val="0033136C"/>
    <w:rsid w:val="0033150F"/>
    <w:rsid w:val="0033160A"/>
    <w:rsid w:val="003318C3"/>
    <w:rsid w:val="00331A39"/>
    <w:rsid w:val="00331BC9"/>
    <w:rsid w:val="00331C46"/>
    <w:rsid w:val="00331D54"/>
    <w:rsid w:val="00331E68"/>
    <w:rsid w:val="00331FBD"/>
    <w:rsid w:val="003322A9"/>
    <w:rsid w:val="003324D6"/>
    <w:rsid w:val="003325C5"/>
    <w:rsid w:val="00332617"/>
    <w:rsid w:val="003326E3"/>
    <w:rsid w:val="003327E5"/>
    <w:rsid w:val="00332AF7"/>
    <w:rsid w:val="00332BE5"/>
    <w:rsid w:val="00332F61"/>
    <w:rsid w:val="0033313B"/>
    <w:rsid w:val="003331C3"/>
    <w:rsid w:val="0033323B"/>
    <w:rsid w:val="00333252"/>
    <w:rsid w:val="003332C1"/>
    <w:rsid w:val="0033346B"/>
    <w:rsid w:val="003334C7"/>
    <w:rsid w:val="00333605"/>
    <w:rsid w:val="00333A4F"/>
    <w:rsid w:val="00333ADB"/>
    <w:rsid w:val="00333BCA"/>
    <w:rsid w:val="00333BE3"/>
    <w:rsid w:val="00333C8E"/>
    <w:rsid w:val="00333F62"/>
    <w:rsid w:val="00333FD6"/>
    <w:rsid w:val="00334198"/>
    <w:rsid w:val="003341ED"/>
    <w:rsid w:val="003343C5"/>
    <w:rsid w:val="00334452"/>
    <w:rsid w:val="003344E1"/>
    <w:rsid w:val="0033451C"/>
    <w:rsid w:val="00334638"/>
    <w:rsid w:val="00334820"/>
    <w:rsid w:val="00334825"/>
    <w:rsid w:val="00334834"/>
    <w:rsid w:val="00334A69"/>
    <w:rsid w:val="00334BFD"/>
    <w:rsid w:val="00335229"/>
    <w:rsid w:val="003352B6"/>
    <w:rsid w:val="00335330"/>
    <w:rsid w:val="00335384"/>
    <w:rsid w:val="00335389"/>
    <w:rsid w:val="0033538C"/>
    <w:rsid w:val="003354B9"/>
    <w:rsid w:val="0033587C"/>
    <w:rsid w:val="0033590C"/>
    <w:rsid w:val="0033591B"/>
    <w:rsid w:val="003359E3"/>
    <w:rsid w:val="00335AB7"/>
    <w:rsid w:val="00335BC6"/>
    <w:rsid w:val="00335CA5"/>
    <w:rsid w:val="00335CEC"/>
    <w:rsid w:val="00335F28"/>
    <w:rsid w:val="00335FF7"/>
    <w:rsid w:val="0033603F"/>
    <w:rsid w:val="00336122"/>
    <w:rsid w:val="003362BC"/>
    <w:rsid w:val="003365B5"/>
    <w:rsid w:val="00336659"/>
    <w:rsid w:val="003369A4"/>
    <w:rsid w:val="00336A05"/>
    <w:rsid w:val="00336A5F"/>
    <w:rsid w:val="00336CC4"/>
    <w:rsid w:val="00336F44"/>
    <w:rsid w:val="00336F64"/>
    <w:rsid w:val="003370B0"/>
    <w:rsid w:val="003370D2"/>
    <w:rsid w:val="0033712D"/>
    <w:rsid w:val="00337164"/>
    <w:rsid w:val="00337297"/>
    <w:rsid w:val="0033736D"/>
    <w:rsid w:val="003373CF"/>
    <w:rsid w:val="00337672"/>
    <w:rsid w:val="0033767C"/>
    <w:rsid w:val="0033769B"/>
    <w:rsid w:val="003376BB"/>
    <w:rsid w:val="003376D3"/>
    <w:rsid w:val="0033779D"/>
    <w:rsid w:val="00337975"/>
    <w:rsid w:val="00337A2F"/>
    <w:rsid w:val="00337AE4"/>
    <w:rsid w:val="00337BD6"/>
    <w:rsid w:val="00337C36"/>
    <w:rsid w:val="00337C9F"/>
    <w:rsid w:val="00337E9A"/>
    <w:rsid w:val="00337F61"/>
    <w:rsid w:val="00337F95"/>
    <w:rsid w:val="00340179"/>
    <w:rsid w:val="003401F1"/>
    <w:rsid w:val="00340356"/>
    <w:rsid w:val="003405E4"/>
    <w:rsid w:val="003408F4"/>
    <w:rsid w:val="003409AF"/>
    <w:rsid w:val="00340BFA"/>
    <w:rsid w:val="00340E80"/>
    <w:rsid w:val="00340F23"/>
    <w:rsid w:val="00340FB1"/>
    <w:rsid w:val="0034121D"/>
    <w:rsid w:val="003414C4"/>
    <w:rsid w:val="003414DB"/>
    <w:rsid w:val="003417A2"/>
    <w:rsid w:val="003418B5"/>
    <w:rsid w:val="00341951"/>
    <w:rsid w:val="00341C3A"/>
    <w:rsid w:val="00341CD3"/>
    <w:rsid w:val="00341DF3"/>
    <w:rsid w:val="00342079"/>
    <w:rsid w:val="0034211E"/>
    <w:rsid w:val="00342577"/>
    <w:rsid w:val="0034258F"/>
    <w:rsid w:val="003427AA"/>
    <w:rsid w:val="00342920"/>
    <w:rsid w:val="0034292F"/>
    <w:rsid w:val="00342A32"/>
    <w:rsid w:val="00342C12"/>
    <w:rsid w:val="00342CBD"/>
    <w:rsid w:val="00342F26"/>
    <w:rsid w:val="00343172"/>
    <w:rsid w:val="003436D9"/>
    <w:rsid w:val="00343707"/>
    <w:rsid w:val="003437CD"/>
    <w:rsid w:val="00343958"/>
    <w:rsid w:val="00343973"/>
    <w:rsid w:val="00343BC0"/>
    <w:rsid w:val="00343D50"/>
    <w:rsid w:val="00343D89"/>
    <w:rsid w:val="00343E7C"/>
    <w:rsid w:val="0034407F"/>
    <w:rsid w:val="003441C6"/>
    <w:rsid w:val="0034431C"/>
    <w:rsid w:val="00344395"/>
    <w:rsid w:val="00344480"/>
    <w:rsid w:val="003446BF"/>
    <w:rsid w:val="00344706"/>
    <w:rsid w:val="0034470C"/>
    <w:rsid w:val="00344881"/>
    <w:rsid w:val="00344B14"/>
    <w:rsid w:val="00344B37"/>
    <w:rsid w:val="00344BB4"/>
    <w:rsid w:val="00344BD6"/>
    <w:rsid w:val="00344C31"/>
    <w:rsid w:val="00344C93"/>
    <w:rsid w:val="00344CBC"/>
    <w:rsid w:val="00344D36"/>
    <w:rsid w:val="00344F97"/>
    <w:rsid w:val="00344FBF"/>
    <w:rsid w:val="003451FF"/>
    <w:rsid w:val="003452FD"/>
    <w:rsid w:val="00345348"/>
    <w:rsid w:val="00345449"/>
    <w:rsid w:val="003454A1"/>
    <w:rsid w:val="00345622"/>
    <w:rsid w:val="003458E8"/>
    <w:rsid w:val="00345AE8"/>
    <w:rsid w:val="00345B98"/>
    <w:rsid w:val="00345BDD"/>
    <w:rsid w:val="00345C81"/>
    <w:rsid w:val="00345D8E"/>
    <w:rsid w:val="00345DA2"/>
    <w:rsid w:val="00345FD9"/>
    <w:rsid w:val="0034616D"/>
    <w:rsid w:val="0034623C"/>
    <w:rsid w:val="003462AD"/>
    <w:rsid w:val="00346495"/>
    <w:rsid w:val="003466B6"/>
    <w:rsid w:val="003467FA"/>
    <w:rsid w:val="00346822"/>
    <w:rsid w:val="00346B49"/>
    <w:rsid w:val="00346BAB"/>
    <w:rsid w:val="00346EB9"/>
    <w:rsid w:val="0034703D"/>
    <w:rsid w:val="003470FC"/>
    <w:rsid w:val="00347332"/>
    <w:rsid w:val="003476BD"/>
    <w:rsid w:val="00347765"/>
    <w:rsid w:val="00347996"/>
    <w:rsid w:val="00347BB1"/>
    <w:rsid w:val="00347BF3"/>
    <w:rsid w:val="00347D5B"/>
    <w:rsid w:val="00347D93"/>
    <w:rsid w:val="00347ED9"/>
    <w:rsid w:val="00347EDB"/>
    <w:rsid w:val="003501CD"/>
    <w:rsid w:val="00350353"/>
    <w:rsid w:val="00350538"/>
    <w:rsid w:val="00350775"/>
    <w:rsid w:val="00350822"/>
    <w:rsid w:val="003508A7"/>
    <w:rsid w:val="003508D6"/>
    <w:rsid w:val="0035097D"/>
    <w:rsid w:val="003509FC"/>
    <w:rsid w:val="00350A8D"/>
    <w:rsid w:val="00350A9B"/>
    <w:rsid w:val="00350DA0"/>
    <w:rsid w:val="00350DC6"/>
    <w:rsid w:val="00350F72"/>
    <w:rsid w:val="00350FC2"/>
    <w:rsid w:val="0035109F"/>
    <w:rsid w:val="003510E7"/>
    <w:rsid w:val="003510F8"/>
    <w:rsid w:val="00351136"/>
    <w:rsid w:val="00351228"/>
    <w:rsid w:val="0035127C"/>
    <w:rsid w:val="0035156C"/>
    <w:rsid w:val="0035158A"/>
    <w:rsid w:val="00351721"/>
    <w:rsid w:val="00351795"/>
    <w:rsid w:val="003517B9"/>
    <w:rsid w:val="003517DE"/>
    <w:rsid w:val="0035182D"/>
    <w:rsid w:val="003518A5"/>
    <w:rsid w:val="0035193D"/>
    <w:rsid w:val="00351F9B"/>
    <w:rsid w:val="0035206B"/>
    <w:rsid w:val="003524BC"/>
    <w:rsid w:val="003524C5"/>
    <w:rsid w:val="003526A2"/>
    <w:rsid w:val="003526FE"/>
    <w:rsid w:val="00352713"/>
    <w:rsid w:val="00352818"/>
    <w:rsid w:val="00352849"/>
    <w:rsid w:val="00352907"/>
    <w:rsid w:val="0035290D"/>
    <w:rsid w:val="00352A31"/>
    <w:rsid w:val="00352DE3"/>
    <w:rsid w:val="00352E4A"/>
    <w:rsid w:val="00352F72"/>
    <w:rsid w:val="00352F83"/>
    <w:rsid w:val="003530E9"/>
    <w:rsid w:val="0035312B"/>
    <w:rsid w:val="003531E0"/>
    <w:rsid w:val="003532D2"/>
    <w:rsid w:val="0035336F"/>
    <w:rsid w:val="003533BF"/>
    <w:rsid w:val="003533C3"/>
    <w:rsid w:val="0035342C"/>
    <w:rsid w:val="0035366E"/>
    <w:rsid w:val="00353875"/>
    <w:rsid w:val="003538F7"/>
    <w:rsid w:val="00353AD3"/>
    <w:rsid w:val="00353C47"/>
    <w:rsid w:val="00353E37"/>
    <w:rsid w:val="00354006"/>
    <w:rsid w:val="00354014"/>
    <w:rsid w:val="00354131"/>
    <w:rsid w:val="003543DE"/>
    <w:rsid w:val="00354460"/>
    <w:rsid w:val="003544C5"/>
    <w:rsid w:val="003544CE"/>
    <w:rsid w:val="00354761"/>
    <w:rsid w:val="0035480A"/>
    <w:rsid w:val="00354971"/>
    <w:rsid w:val="00354A4B"/>
    <w:rsid w:val="00354AB9"/>
    <w:rsid w:val="00354BB5"/>
    <w:rsid w:val="00354BD5"/>
    <w:rsid w:val="00354BF4"/>
    <w:rsid w:val="00354CB9"/>
    <w:rsid w:val="00354CCB"/>
    <w:rsid w:val="00354F18"/>
    <w:rsid w:val="00354FF7"/>
    <w:rsid w:val="0035515A"/>
    <w:rsid w:val="00355223"/>
    <w:rsid w:val="003553C2"/>
    <w:rsid w:val="00355542"/>
    <w:rsid w:val="0035555C"/>
    <w:rsid w:val="00355593"/>
    <w:rsid w:val="003555F5"/>
    <w:rsid w:val="00355644"/>
    <w:rsid w:val="003556BE"/>
    <w:rsid w:val="00355AD9"/>
    <w:rsid w:val="00355B8C"/>
    <w:rsid w:val="00355BE2"/>
    <w:rsid w:val="00355C8D"/>
    <w:rsid w:val="00355ED1"/>
    <w:rsid w:val="00355FA3"/>
    <w:rsid w:val="003561D5"/>
    <w:rsid w:val="00356224"/>
    <w:rsid w:val="00356390"/>
    <w:rsid w:val="003566C0"/>
    <w:rsid w:val="003567D7"/>
    <w:rsid w:val="00356844"/>
    <w:rsid w:val="00356917"/>
    <w:rsid w:val="0035694D"/>
    <w:rsid w:val="003569B5"/>
    <w:rsid w:val="00356A20"/>
    <w:rsid w:val="00356BE2"/>
    <w:rsid w:val="00356CC1"/>
    <w:rsid w:val="00356D43"/>
    <w:rsid w:val="00356E87"/>
    <w:rsid w:val="00356F02"/>
    <w:rsid w:val="00356FAC"/>
    <w:rsid w:val="003570F0"/>
    <w:rsid w:val="003571EA"/>
    <w:rsid w:val="0035722D"/>
    <w:rsid w:val="0035737D"/>
    <w:rsid w:val="0035739F"/>
    <w:rsid w:val="00357407"/>
    <w:rsid w:val="00357499"/>
    <w:rsid w:val="003574AF"/>
    <w:rsid w:val="00357716"/>
    <w:rsid w:val="00357748"/>
    <w:rsid w:val="003578F7"/>
    <w:rsid w:val="00357C90"/>
    <w:rsid w:val="00357D60"/>
    <w:rsid w:val="00357DE8"/>
    <w:rsid w:val="00357E74"/>
    <w:rsid w:val="00357F64"/>
    <w:rsid w:val="00357F8F"/>
    <w:rsid w:val="00360094"/>
    <w:rsid w:val="003601A1"/>
    <w:rsid w:val="003604BC"/>
    <w:rsid w:val="00360572"/>
    <w:rsid w:val="0036067A"/>
    <w:rsid w:val="003606E3"/>
    <w:rsid w:val="003607DC"/>
    <w:rsid w:val="00360813"/>
    <w:rsid w:val="0036090D"/>
    <w:rsid w:val="0036092A"/>
    <w:rsid w:val="003609A9"/>
    <w:rsid w:val="00360AA1"/>
    <w:rsid w:val="00360FBD"/>
    <w:rsid w:val="003610FF"/>
    <w:rsid w:val="00361101"/>
    <w:rsid w:val="003615B4"/>
    <w:rsid w:val="00361628"/>
    <w:rsid w:val="0036165C"/>
    <w:rsid w:val="0036179A"/>
    <w:rsid w:val="00361889"/>
    <w:rsid w:val="003618AD"/>
    <w:rsid w:val="00361B11"/>
    <w:rsid w:val="00361B42"/>
    <w:rsid w:val="00361CAF"/>
    <w:rsid w:val="00361F43"/>
    <w:rsid w:val="00361F73"/>
    <w:rsid w:val="00362018"/>
    <w:rsid w:val="00362091"/>
    <w:rsid w:val="0036212C"/>
    <w:rsid w:val="003621B6"/>
    <w:rsid w:val="003622AC"/>
    <w:rsid w:val="0036237E"/>
    <w:rsid w:val="00362398"/>
    <w:rsid w:val="003623EE"/>
    <w:rsid w:val="00362548"/>
    <w:rsid w:val="00362A55"/>
    <w:rsid w:val="00362D31"/>
    <w:rsid w:val="00362E0B"/>
    <w:rsid w:val="00362E8C"/>
    <w:rsid w:val="00362F47"/>
    <w:rsid w:val="00363014"/>
    <w:rsid w:val="003630A9"/>
    <w:rsid w:val="00363171"/>
    <w:rsid w:val="00363461"/>
    <w:rsid w:val="00363566"/>
    <w:rsid w:val="003636A7"/>
    <w:rsid w:val="003638E6"/>
    <w:rsid w:val="0036390E"/>
    <w:rsid w:val="0036392C"/>
    <w:rsid w:val="00363932"/>
    <w:rsid w:val="003639DA"/>
    <w:rsid w:val="00363A0D"/>
    <w:rsid w:val="00363A52"/>
    <w:rsid w:val="00363AC4"/>
    <w:rsid w:val="00363BC7"/>
    <w:rsid w:val="00363C44"/>
    <w:rsid w:val="00363E6B"/>
    <w:rsid w:val="00364050"/>
    <w:rsid w:val="003641D1"/>
    <w:rsid w:val="0036446E"/>
    <w:rsid w:val="003644C6"/>
    <w:rsid w:val="00364712"/>
    <w:rsid w:val="00364724"/>
    <w:rsid w:val="00364938"/>
    <w:rsid w:val="00364B15"/>
    <w:rsid w:val="00364B8B"/>
    <w:rsid w:val="00364BF6"/>
    <w:rsid w:val="00364E93"/>
    <w:rsid w:val="00364EDF"/>
    <w:rsid w:val="0036510D"/>
    <w:rsid w:val="0036516B"/>
    <w:rsid w:val="0036517A"/>
    <w:rsid w:val="003652C3"/>
    <w:rsid w:val="00365300"/>
    <w:rsid w:val="0036541F"/>
    <w:rsid w:val="003654CF"/>
    <w:rsid w:val="00365522"/>
    <w:rsid w:val="00365810"/>
    <w:rsid w:val="00365952"/>
    <w:rsid w:val="00365D2F"/>
    <w:rsid w:val="00365F5C"/>
    <w:rsid w:val="003660DF"/>
    <w:rsid w:val="003662B6"/>
    <w:rsid w:val="00366306"/>
    <w:rsid w:val="003664A6"/>
    <w:rsid w:val="00366573"/>
    <w:rsid w:val="00366658"/>
    <w:rsid w:val="00366717"/>
    <w:rsid w:val="00366723"/>
    <w:rsid w:val="00366A57"/>
    <w:rsid w:val="00366A8A"/>
    <w:rsid w:val="00366AC3"/>
    <w:rsid w:val="00366B2A"/>
    <w:rsid w:val="00366C28"/>
    <w:rsid w:val="00366C31"/>
    <w:rsid w:val="00366C37"/>
    <w:rsid w:val="00366CCD"/>
    <w:rsid w:val="00366DC6"/>
    <w:rsid w:val="00366F9D"/>
    <w:rsid w:val="00367182"/>
    <w:rsid w:val="003671EF"/>
    <w:rsid w:val="00367226"/>
    <w:rsid w:val="00367227"/>
    <w:rsid w:val="003672FF"/>
    <w:rsid w:val="00367374"/>
    <w:rsid w:val="0036774B"/>
    <w:rsid w:val="00367858"/>
    <w:rsid w:val="003678FA"/>
    <w:rsid w:val="00367995"/>
    <w:rsid w:val="00367BED"/>
    <w:rsid w:val="00367C4E"/>
    <w:rsid w:val="00367D25"/>
    <w:rsid w:val="00367F2A"/>
    <w:rsid w:val="00367FD6"/>
    <w:rsid w:val="003701B7"/>
    <w:rsid w:val="0037041E"/>
    <w:rsid w:val="0037049E"/>
    <w:rsid w:val="003704E2"/>
    <w:rsid w:val="00370504"/>
    <w:rsid w:val="0037057F"/>
    <w:rsid w:val="00370611"/>
    <w:rsid w:val="0037063C"/>
    <w:rsid w:val="0037065E"/>
    <w:rsid w:val="0037093D"/>
    <w:rsid w:val="003709F7"/>
    <w:rsid w:val="00370AE9"/>
    <w:rsid w:val="00370BE4"/>
    <w:rsid w:val="00370D1B"/>
    <w:rsid w:val="00370EA6"/>
    <w:rsid w:val="003711A9"/>
    <w:rsid w:val="003711BA"/>
    <w:rsid w:val="00371294"/>
    <w:rsid w:val="00371331"/>
    <w:rsid w:val="0037141B"/>
    <w:rsid w:val="00371597"/>
    <w:rsid w:val="0037159A"/>
    <w:rsid w:val="00371647"/>
    <w:rsid w:val="0037172E"/>
    <w:rsid w:val="00371A04"/>
    <w:rsid w:val="00371AEF"/>
    <w:rsid w:val="00371B01"/>
    <w:rsid w:val="00371B47"/>
    <w:rsid w:val="00371C7A"/>
    <w:rsid w:val="00371E7A"/>
    <w:rsid w:val="00371F48"/>
    <w:rsid w:val="00372123"/>
    <w:rsid w:val="0037232D"/>
    <w:rsid w:val="003724C9"/>
    <w:rsid w:val="003725C2"/>
    <w:rsid w:val="003725F7"/>
    <w:rsid w:val="003726BA"/>
    <w:rsid w:val="00372931"/>
    <w:rsid w:val="00372983"/>
    <w:rsid w:val="0037299E"/>
    <w:rsid w:val="003729DE"/>
    <w:rsid w:val="00372A74"/>
    <w:rsid w:val="00372CBA"/>
    <w:rsid w:val="00372CF4"/>
    <w:rsid w:val="00372DA1"/>
    <w:rsid w:val="00372DFF"/>
    <w:rsid w:val="00372E37"/>
    <w:rsid w:val="00372EFB"/>
    <w:rsid w:val="00372F8B"/>
    <w:rsid w:val="00372FA6"/>
    <w:rsid w:val="0037312F"/>
    <w:rsid w:val="003733CF"/>
    <w:rsid w:val="003735C0"/>
    <w:rsid w:val="003736CC"/>
    <w:rsid w:val="00373755"/>
    <w:rsid w:val="003737AF"/>
    <w:rsid w:val="0037390D"/>
    <w:rsid w:val="0037391A"/>
    <w:rsid w:val="003739BC"/>
    <w:rsid w:val="00373A5A"/>
    <w:rsid w:val="00373A7F"/>
    <w:rsid w:val="00373C0C"/>
    <w:rsid w:val="00373D0A"/>
    <w:rsid w:val="00373DA9"/>
    <w:rsid w:val="00373EA3"/>
    <w:rsid w:val="00373FC8"/>
    <w:rsid w:val="003740E4"/>
    <w:rsid w:val="00374228"/>
    <w:rsid w:val="00374480"/>
    <w:rsid w:val="003744A8"/>
    <w:rsid w:val="003744BF"/>
    <w:rsid w:val="003744D9"/>
    <w:rsid w:val="00374629"/>
    <w:rsid w:val="003746B5"/>
    <w:rsid w:val="00374904"/>
    <w:rsid w:val="00374B1E"/>
    <w:rsid w:val="00374B65"/>
    <w:rsid w:val="00374C7B"/>
    <w:rsid w:val="00374D32"/>
    <w:rsid w:val="00374E30"/>
    <w:rsid w:val="00374F5F"/>
    <w:rsid w:val="00374F62"/>
    <w:rsid w:val="00375004"/>
    <w:rsid w:val="00375060"/>
    <w:rsid w:val="003750DF"/>
    <w:rsid w:val="00375175"/>
    <w:rsid w:val="0037517E"/>
    <w:rsid w:val="003751FE"/>
    <w:rsid w:val="0037537A"/>
    <w:rsid w:val="0037548E"/>
    <w:rsid w:val="00375726"/>
    <w:rsid w:val="0037573E"/>
    <w:rsid w:val="00375848"/>
    <w:rsid w:val="003758D7"/>
    <w:rsid w:val="00375BE8"/>
    <w:rsid w:val="00375C0B"/>
    <w:rsid w:val="00375D00"/>
    <w:rsid w:val="00375E59"/>
    <w:rsid w:val="00375F34"/>
    <w:rsid w:val="00376065"/>
    <w:rsid w:val="003762CD"/>
    <w:rsid w:val="00376359"/>
    <w:rsid w:val="00376469"/>
    <w:rsid w:val="00376575"/>
    <w:rsid w:val="003765C6"/>
    <w:rsid w:val="0037698F"/>
    <w:rsid w:val="00376A2E"/>
    <w:rsid w:val="00376ADD"/>
    <w:rsid w:val="00376B70"/>
    <w:rsid w:val="00376CA4"/>
    <w:rsid w:val="00376E74"/>
    <w:rsid w:val="00376F9D"/>
    <w:rsid w:val="00376FE9"/>
    <w:rsid w:val="00377037"/>
    <w:rsid w:val="0037707E"/>
    <w:rsid w:val="003771A0"/>
    <w:rsid w:val="0037723A"/>
    <w:rsid w:val="003772E5"/>
    <w:rsid w:val="003773E7"/>
    <w:rsid w:val="00377869"/>
    <w:rsid w:val="00377889"/>
    <w:rsid w:val="003779A2"/>
    <w:rsid w:val="00377B4A"/>
    <w:rsid w:val="00377BAA"/>
    <w:rsid w:val="00377BC5"/>
    <w:rsid w:val="00377C03"/>
    <w:rsid w:val="00377DF5"/>
    <w:rsid w:val="00377EB3"/>
    <w:rsid w:val="00380325"/>
    <w:rsid w:val="003803C1"/>
    <w:rsid w:val="0038057A"/>
    <w:rsid w:val="00380697"/>
    <w:rsid w:val="003806F1"/>
    <w:rsid w:val="0038091E"/>
    <w:rsid w:val="00380963"/>
    <w:rsid w:val="00380A47"/>
    <w:rsid w:val="00380AE7"/>
    <w:rsid w:val="00380BF5"/>
    <w:rsid w:val="00380F2C"/>
    <w:rsid w:val="003810A8"/>
    <w:rsid w:val="0038116A"/>
    <w:rsid w:val="003815F0"/>
    <w:rsid w:val="003816AA"/>
    <w:rsid w:val="003817B3"/>
    <w:rsid w:val="0038180C"/>
    <w:rsid w:val="003818BE"/>
    <w:rsid w:val="00381A60"/>
    <w:rsid w:val="00381D06"/>
    <w:rsid w:val="00381D13"/>
    <w:rsid w:val="00381D1E"/>
    <w:rsid w:val="003821E0"/>
    <w:rsid w:val="003824C6"/>
    <w:rsid w:val="0038262E"/>
    <w:rsid w:val="003826CC"/>
    <w:rsid w:val="00382763"/>
    <w:rsid w:val="0038297E"/>
    <w:rsid w:val="00382A3F"/>
    <w:rsid w:val="00382BA2"/>
    <w:rsid w:val="00382BED"/>
    <w:rsid w:val="00382E3B"/>
    <w:rsid w:val="003830D1"/>
    <w:rsid w:val="00383230"/>
    <w:rsid w:val="003835C1"/>
    <w:rsid w:val="00383702"/>
    <w:rsid w:val="00383A14"/>
    <w:rsid w:val="00383AC7"/>
    <w:rsid w:val="00383B61"/>
    <w:rsid w:val="00383D9A"/>
    <w:rsid w:val="00383EAA"/>
    <w:rsid w:val="00383F49"/>
    <w:rsid w:val="00383FB1"/>
    <w:rsid w:val="00384172"/>
    <w:rsid w:val="003841DC"/>
    <w:rsid w:val="0038450F"/>
    <w:rsid w:val="0038467B"/>
    <w:rsid w:val="003847A6"/>
    <w:rsid w:val="003847E9"/>
    <w:rsid w:val="00384880"/>
    <w:rsid w:val="003848F9"/>
    <w:rsid w:val="0038495B"/>
    <w:rsid w:val="003849ED"/>
    <w:rsid w:val="00384A84"/>
    <w:rsid w:val="00384EB9"/>
    <w:rsid w:val="00384F4E"/>
    <w:rsid w:val="00384F90"/>
    <w:rsid w:val="003851E3"/>
    <w:rsid w:val="00385202"/>
    <w:rsid w:val="00385204"/>
    <w:rsid w:val="00385400"/>
    <w:rsid w:val="00385596"/>
    <w:rsid w:val="003855D7"/>
    <w:rsid w:val="00385601"/>
    <w:rsid w:val="00385873"/>
    <w:rsid w:val="003858C0"/>
    <w:rsid w:val="003859D8"/>
    <w:rsid w:val="00385BDA"/>
    <w:rsid w:val="00385C79"/>
    <w:rsid w:val="00385E86"/>
    <w:rsid w:val="00385EAA"/>
    <w:rsid w:val="00386029"/>
    <w:rsid w:val="00386179"/>
    <w:rsid w:val="003863C5"/>
    <w:rsid w:val="0038643F"/>
    <w:rsid w:val="003864A8"/>
    <w:rsid w:val="003864C9"/>
    <w:rsid w:val="00386588"/>
    <w:rsid w:val="0038661A"/>
    <w:rsid w:val="00386716"/>
    <w:rsid w:val="00386893"/>
    <w:rsid w:val="00386BD9"/>
    <w:rsid w:val="00386BF2"/>
    <w:rsid w:val="00386E24"/>
    <w:rsid w:val="00386F99"/>
    <w:rsid w:val="00387000"/>
    <w:rsid w:val="00387193"/>
    <w:rsid w:val="0038723D"/>
    <w:rsid w:val="00387280"/>
    <w:rsid w:val="003872A1"/>
    <w:rsid w:val="003872F2"/>
    <w:rsid w:val="0038730D"/>
    <w:rsid w:val="00387331"/>
    <w:rsid w:val="00387471"/>
    <w:rsid w:val="00387560"/>
    <w:rsid w:val="003876B5"/>
    <w:rsid w:val="00387925"/>
    <w:rsid w:val="003879EA"/>
    <w:rsid w:val="00387ADC"/>
    <w:rsid w:val="00387ADD"/>
    <w:rsid w:val="00387B72"/>
    <w:rsid w:val="00387B76"/>
    <w:rsid w:val="00387CCB"/>
    <w:rsid w:val="00387DB2"/>
    <w:rsid w:val="00387DDF"/>
    <w:rsid w:val="00387EE6"/>
    <w:rsid w:val="00387EEF"/>
    <w:rsid w:val="00387F9E"/>
    <w:rsid w:val="00387FB9"/>
    <w:rsid w:val="003904E6"/>
    <w:rsid w:val="00390533"/>
    <w:rsid w:val="0039077D"/>
    <w:rsid w:val="0039078B"/>
    <w:rsid w:val="00390805"/>
    <w:rsid w:val="003908FA"/>
    <w:rsid w:val="00390BF2"/>
    <w:rsid w:val="00390C24"/>
    <w:rsid w:val="00390CA1"/>
    <w:rsid w:val="00390D2C"/>
    <w:rsid w:val="00390F5C"/>
    <w:rsid w:val="003910C6"/>
    <w:rsid w:val="00391139"/>
    <w:rsid w:val="00391543"/>
    <w:rsid w:val="00391798"/>
    <w:rsid w:val="003917C0"/>
    <w:rsid w:val="00391907"/>
    <w:rsid w:val="00391923"/>
    <w:rsid w:val="00391DEA"/>
    <w:rsid w:val="00391EE4"/>
    <w:rsid w:val="00391F72"/>
    <w:rsid w:val="0039216D"/>
    <w:rsid w:val="00392251"/>
    <w:rsid w:val="00392437"/>
    <w:rsid w:val="00392513"/>
    <w:rsid w:val="00392519"/>
    <w:rsid w:val="003925B9"/>
    <w:rsid w:val="00392795"/>
    <w:rsid w:val="003928A1"/>
    <w:rsid w:val="00392A8E"/>
    <w:rsid w:val="00392B7E"/>
    <w:rsid w:val="00392C25"/>
    <w:rsid w:val="00392E4B"/>
    <w:rsid w:val="00392FA6"/>
    <w:rsid w:val="0039321A"/>
    <w:rsid w:val="0039326C"/>
    <w:rsid w:val="003934B3"/>
    <w:rsid w:val="0039350E"/>
    <w:rsid w:val="003935FA"/>
    <w:rsid w:val="003937F9"/>
    <w:rsid w:val="0039395B"/>
    <w:rsid w:val="0039397B"/>
    <w:rsid w:val="00393B4E"/>
    <w:rsid w:val="00393E94"/>
    <w:rsid w:val="0039410F"/>
    <w:rsid w:val="00394130"/>
    <w:rsid w:val="00394156"/>
    <w:rsid w:val="003942B3"/>
    <w:rsid w:val="0039443F"/>
    <w:rsid w:val="00394497"/>
    <w:rsid w:val="00394607"/>
    <w:rsid w:val="003946D5"/>
    <w:rsid w:val="00394798"/>
    <w:rsid w:val="00394812"/>
    <w:rsid w:val="003948B8"/>
    <w:rsid w:val="00394939"/>
    <w:rsid w:val="00394CD7"/>
    <w:rsid w:val="00394CF1"/>
    <w:rsid w:val="00394D60"/>
    <w:rsid w:val="00394EA9"/>
    <w:rsid w:val="0039504A"/>
    <w:rsid w:val="00395174"/>
    <w:rsid w:val="00395193"/>
    <w:rsid w:val="00395407"/>
    <w:rsid w:val="00395494"/>
    <w:rsid w:val="0039558F"/>
    <w:rsid w:val="00395711"/>
    <w:rsid w:val="0039571B"/>
    <w:rsid w:val="00395887"/>
    <w:rsid w:val="0039588C"/>
    <w:rsid w:val="00395A3B"/>
    <w:rsid w:val="00395A79"/>
    <w:rsid w:val="00395B7D"/>
    <w:rsid w:val="00395E7F"/>
    <w:rsid w:val="00395FB0"/>
    <w:rsid w:val="00395FC0"/>
    <w:rsid w:val="0039617C"/>
    <w:rsid w:val="003961CA"/>
    <w:rsid w:val="00396410"/>
    <w:rsid w:val="0039643E"/>
    <w:rsid w:val="003965B9"/>
    <w:rsid w:val="0039671C"/>
    <w:rsid w:val="003967E8"/>
    <w:rsid w:val="003968BE"/>
    <w:rsid w:val="00396A93"/>
    <w:rsid w:val="00396C85"/>
    <w:rsid w:val="00396CC3"/>
    <w:rsid w:val="00396D64"/>
    <w:rsid w:val="00396D6E"/>
    <w:rsid w:val="00397386"/>
    <w:rsid w:val="0039743A"/>
    <w:rsid w:val="00397454"/>
    <w:rsid w:val="003974AC"/>
    <w:rsid w:val="003974EA"/>
    <w:rsid w:val="00397590"/>
    <w:rsid w:val="0039765D"/>
    <w:rsid w:val="00397672"/>
    <w:rsid w:val="003977D1"/>
    <w:rsid w:val="0039792F"/>
    <w:rsid w:val="003979FA"/>
    <w:rsid w:val="00397A37"/>
    <w:rsid w:val="00397AB9"/>
    <w:rsid w:val="00397BD7"/>
    <w:rsid w:val="00397CF1"/>
    <w:rsid w:val="00397E2E"/>
    <w:rsid w:val="003A0326"/>
    <w:rsid w:val="003A03E0"/>
    <w:rsid w:val="003A040D"/>
    <w:rsid w:val="003A0536"/>
    <w:rsid w:val="003A0661"/>
    <w:rsid w:val="003A078D"/>
    <w:rsid w:val="003A07A3"/>
    <w:rsid w:val="003A0A88"/>
    <w:rsid w:val="003A0B48"/>
    <w:rsid w:val="003A0C01"/>
    <w:rsid w:val="003A0C41"/>
    <w:rsid w:val="003A108A"/>
    <w:rsid w:val="003A1440"/>
    <w:rsid w:val="003A148F"/>
    <w:rsid w:val="003A14CB"/>
    <w:rsid w:val="003A1631"/>
    <w:rsid w:val="003A1649"/>
    <w:rsid w:val="003A16EA"/>
    <w:rsid w:val="003A199B"/>
    <w:rsid w:val="003A1A37"/>
    <w:rsid w:val="003A1B39"/>
    <w:rsid w:val="003A1CA0"/>
    <w:rsid w:val="003A1F85"/>
    <w:rsid w:val="003A2051"/>
    <w:rsid w:val="003A206E"/>
    <w:rsid w:val="003A2213"/>
    <w:rsid w:val="003A227F"/>
    <w:rsid w:val="003A233E"/>
    <w:rsid w:val="003A252F"/>
    <w:rsid w:val="003A25A0"/>
    <w:rsid w:val="003A25AB"/>
    <w:rsid w:val="003A25CA"/>
    <w:rsid w:val="003A2651"/>
    <w:rsid w:val="003A27B5"/>
    <w:rsid w:val="003A2823"/>
    <w:rsid w:val="003A2857"/>
    <w:rsid w:val="003A2D3F"/>
    <w:rsid w:val="003A2EDB"/>
    <w:rsid w:val="003A2EF1"/>
    <w:rsid w:val="003A2F99"/>
    <w:rsid w:val="003A2FDA"/>
    <w:rsid w:val="003A3003"/>
    <w:rsid w:val="003A33BD"/>
    <w:rsid w:val="003A3652"/>
    <w:rsid w:val="003A3850"/>
    <w:rsid w:val="003A38F8"/>
    <w:rsid w:val="003A3922"/>
    <w:rsid w:val="003A39A8"/>
    <w:rsid w:val="003A3BA4"/>
    <w:rsid w:val="003A3D2F"/>
    <w:rsid w:val="003A3E21"/>
    <w:rsid w:val="003A3E72"/>
    <w:rsid w:val="003A3F09"/>
    <w:rsid w:val="003A44E5"/>
    <w:rsid w:val="003A471F"/>
    <w:rsid w:val="003A4734"/>
    <w:rsid w:val="003A47BE"/>
    <w:rsid w:val="003A4889"/>
    <w:rsid w:val="003A4902"/>
    <w:rsid w:val="003A499C"/>
    <w:rsid w:val="003A4A87"/>
    <w:rsid w:val="003A4A88"/>
    <w:rsid w:val="003A4A96"/>
    <w:rsid w:val="003A4B22"/>
    <w:rsid w:val="003A4C89"/>
    <w:rsid w:val="003A4D27"/>
    <w:rsid w:val="003A5298"/>
    <w:rsid w:val="003A5350"/>
    <w:rsid w:val="003A553A"/>
    <w:rsid w:val="003A556D"/>
    <w:rsid w:val="003A556E"/>
    <w:rsid w:val="003A56DF"/>
    <w:rsid w:val="003A56FC"/>
    <w:rsid w:val="003A57AD"/>
    <w:rsid w:val="003A57E9"/>
    <w:rsid w:val="003A57EB"/>
    <w:rsid w:val="003A581F"/>
    <w:rsid w:val="003A5848"/>
    <w:rsid w:val="003A5854"/>
    <w:rsid w:val="003A596C"/>
    <w:rsid w:val="003A5ADE"/>
    <w:rsid w:val="003A5C69"/>
    <w:rsid w:val="003A5EBA"/>
    <w:rsid w:val="003A5FF9"/>
    <w:rsid w:val="003A617F"/>
    <w:rsid w:val="003A63E3"/>
    <w:rsid w:val="003A66CF"/>
    <w:rsid w:val="003A66DE"/>
    <w:rsid w:val="003A6821"/>
    <w:rsid w:val="003A6839"/>
    <w:rsid w:val="003A689B"/>
    <w:rsid w:val="003A6962"/>
    <w:rsid w:val="003A69C4"/>
    <w:rsid w:val="003A6D44"/>
    <w:rsid w:val="003A6D84"/>
    <w:rsid w:val="003A6DE2"/>
    <w:rsid w:val="003A6FA7"/>
    <w:rsid w:val="003A6FB2"/>
    <w:rsid w:val="003A6FC1"/>
    <w:rsid w:val="003A706E"/>
    <w:rsid w:val="003A7328"/>
    <w:rsid w:val="003A746B"/>
    <w:rsid w:val="003A75F7"/>
    <w:rsid w:val="003A7676"/>
    <w:rsid w:val="003A77E2"/>
    <w:rsid w:val="003A7979"/>
    <w:rsid w:val="003A7A02"/>
    <w:rsid w:val="003A7A1B"/>
    <w:rsid w:val="003A7CF0"/>
    <w:rsid w:val="003A7E01"/>
    <w:rsid w:val="003A7E2D"/>
    <w:rsid w:val="003A7F44"/>
    <w:rsid w:val="003B008E"/>
    <w:rsid w:val="003B045E"/>
    <w:rsid w:val="003B048A"/>
    <w:rsid w:val="003B04BF"/>
    <w:rsid w:val="003B05FE"/>
    <w:rsid w:val="003B0764"/>
    <w:rsid w:val="003B0888"/>
    <w:rsid w:val="003B08C1"/>
    <w:rsid w:val="003B0976"/>
    <w:rsid w:val="003B0985"/>
    <w:rsid w:val="003B0BE8"/>
    <w:rsid w:val="003B0D51"/>
    <w:rsid w:val="003B0E00"/>
    <w:rsid w:val="003B0FBD"/>
    <w:rsid w:val="003B1227"/>
    <w:rsid w:val="003B12F6"/>
    <w:rsid w:val="003B12FD"/>
    <w:rsid w:val="003B13B5"/>
    <w:rsid w:val="003B14FE"/>
    <w:rsid w:val="003B156F"/>
    <w:rsid w:val="003B168A"/>
    <w:rsid w:val="003B175F"/>
    <w:rsid w:val="003B18B6"/>
    <w:rsid w:val="003B1905"/>
    <w:rsid w:val="003B1A81"/>
    <w:rsid w:val="003B1B31"/>
    <w:rsid w:val="003B1BBF"/>
    <w:rsid w:val="003B1D46"/>
    <w:rsid w:val="003B2181"/>
    <w:rsid w:val="003B22FF"/>
    <w:rsid w:val="003B23BB"/>
    <w:rsid w:val="003B26A0"/>
    <w:rsid w:val="003B2937"/>
    <w:rsid w:val="003B2BEF"/>
    <w:rsid w:val="003B2CED"/>
    <w:rsid w:val="003B2F96"/>
    <w:rsid w:val="003B3191"/>
    <w:rsid w:val="003B33AB"/>
    <w:rsid w:val="003B3489"/>
    <w:rsid w:val="003B34C6"/>
    <w:rsid w:val="003B35D2"/>
    <w:rsid w:val="003B376C"/>
    <w:rsid w:val="003B3790"/>
    <w:rsid w:val="003B383A"/>
    <w:rsid w:val="003B3872"/>
    <w:rsid w:val="003B3C04"/>
    <w:rsid w:val="003B3EDC"/>
    <w:rsid w:val="003B3EE0"/>
    <w:rsid w:val="003B3F28"/>
    <w:rsid w:val="003B4002"/>
    <w:rsid w:val="003B403B"/>
    <w:rsid w:val="003B4046"/>
    <w:rsid w:val="003B4130"/>
    <w:rsid w:val="003B4436"/>
    <w:rsid w:val="003B44FD"/>
    <w:rsid w:val="003B45B6"/>
    <w:rsid w:val="003B46D5"/>
    <w:rsid w:val="003B47AE"/>
    <w:rsid w:val="003B4864"/>
    <w:rsid w:val="003B48D9"/>
    <w:rsid w:val="003B49CB"/>
    <w:rsid w:val="003B4A03"/>
    <w:rsid w:val="003B4A8B"/>
    <w:rsid w:val="003B4B40"/>
    <w:rsid w:val="003B4CD6"/>
    <w:rsid w:val="003B4D6E"/>
    <w:rsid w:val="003B4F29"/>
    <w:rsid w:val="003B5054"/>
    <w:rsid w:val="003B506B"/>
    <w:rsid w:val="003B5177"/>
    <w:rsid w:val="003B5366"/>
    <w:rsid w:val="003B54C2"/>
    <w:rsid w:val="003B5563"/>
    <w:rsid w:val="003B57D9"/>
    <w:rsid w:val="003B58E2"/>
    <w:rsid w:val="003B5A2E"/>
    <w:rsid w:val="003B5B96"/>
    <w:rsid w:val="003B5E34"/>
    <w:rsid w:val="003B5E8D"/>
    <w:rsid w:val="003B5F36"/>
    <w:rsid w:val="003B6019"/>
    <w:rsid w:val="003B6086"/>
    <w:rsid w:val="003B6113"/>
    <w:rsid w:val="003B62A2"/>
    <w:rsid w:val="003B6307"/>
    <w:rsid w:val="003B6692"/>
    <w:rsid w:val="003B6725"/>
    <w:rsid w:val="003B68FE"/>
    <w:rsid w:val="003B69E9"/>
    <w:rsid w:val="003B6B0E"/>
    <w:rsid w:val="003B6B47"/>
    <w:rsid w:val="003B6B57"/>
    <w:rsid w:val="003B6D98"/>
    <w:rsid w:val="003B6E82"/>
    <w:rsid w:val="003B6FC9"/>
    <w:rsid w:val="003B71B3"/>
    <w:rsid w:val="003B72C6"/>
    <w:rsid w:val="003B75DE"/>
    <w:rsid w:val="003B76CA"/>
    <w:rsid w:val="003B774B"/>
    <w:rsid w:val="003B7791"/>
    <w:rsid w:val="003B7836"/>
    <w:rsid w:val="003B7C10"/>
    <w:rsid w:val="003B7E50"/>
    <w:rsid w:val="003B7E81"/>
    <w:rsid w:val="003C0177"/>
    <w:rsid w:val="003C0320"/>
    <w:rsid w:val="003C03A6"/>
    <w:rsid w:val="003C03BD"/>
    <w:rsid w:val="003C0884"/>
    <w:rsid w:val="003C08FB"/>
    <w:rsid w:val="003C0978"/>
    <w:rsid w:val="003C09E8"/>
    <w:rsid w:val="003C0A0E"/>
    <w:rsid w:val="003C0A6B"/>
    <w:rsid w:val="003C0ADC"/>
    <w:rsid w:val="003C0B7E"/>
    <w:rsid w:val="003C0BCF"/>
    <w:rsid w:val="003C0D78"/>
    <w:rsid w:val="003C0DD0"/>
    <w:rsid w:val="003C0DF9"/>
    <w:rsid w:val="003C0EBD"/>
    <w:rsid w:val="003C0F54"/>
    <w:rsid w:val="003C107E"/>
    <w:rsid w:val="003C1116"/>
    <w:rsid w:val="003C14DB"/>
    <w:rsid w:val="003C15FE"/>
    <w:rsid w:val="003C1663"/>
    <w:rsid w:val="003C1B4E"/>
    <w:rsid w:val="003C1BE0"/>
    <w:rsid w:val="003C2010"/>
    <w:rsid w:val="003C20C5"/>
    <w:rsid w:val="003C20E0"/>
    <w:rsid w:val="003C2293"/>
    <w:rsid w:val="003C251A"/>
    <w:rsid w:val="003C269E"/>
    <w:rsid w:val="003C277E"/>
    <w:rsid w:val="003C2800"/>
    <w:rsid w:val="003C28AF"/>
    <w:rsid w:val="003C2A13"/>
    <w:rsid w:val="003C2B2A"/>
    <w:rsid w:val="003C2CB5"/>
    <w:rsid w:val="003C2DE5"/>
    <w:rsid w:val="003C3037"/>
    <w:rsid w:val="003C3075"/>
    <w:rsid w:val="003C3102"/>
    <w:rsid w:val="003C3260"/>
    <w:rsid w:val="003C335D"/>
    <w:rsid w:val="003C34C9"/>
    <w:rsid w:val="003C3508"/>
    <w:rsid w:val="003C3A14"/>
    <w:rsid w:val="003C3C39"/>
    <w:rsid w:val="003C3C4B"/>
    <w:rsid w:val="003C3D5F"/>
    <w:rsid w:val="003C3E77"/>
    <w:rsid w:val="003C3F32"/>
    <w:rsid w:val="003C3FA9"/>
    <w:rsid w:val="003C4038"/>
    <w:rsid w:val="003C41FE"/>
    <w:rsid w:val="003C4235"/>
    <w:rsid w:val="003C4269"/>
    <w:rsid w:val="003C429F"/>
    <w:rsid w:val="003C42BD"/>
    <w:rsid w:val="003C449B"/>
    <w:rsid w:val="003C4530"/>
    <w:rsid w:val="003C4628"/>
    <w:rsid w:val="003C4AE8"/>
    <w:rsid w:val="003C4DD0"/>
    <w:rsid w:val="003C4E67"/>
    <w:rsid w:val="003C4F94"/>
    <w:rsid w:val="003C4FA0"/>
    <w:rsid w:val="003C5080"/>
    <w:rsid w:val="003C511D"/>
    <w:rsid w:val="003C512E"/>
    <w:rsid w:val="003C51AC"/>
    <w:rsid w:val="003C530F"/>
    <w:rsid w:val="003C53B3"/>
    <w:rsid w:val="003C5471"/>
    <w:rsid w:val="003C5683"/>
    <w:rsid w:val="003C5710"/>
    <w:rsid w:val="003C578A"/>
    <w:rsid w:val="003C58C7"/>
    <w:rsid w:val="003C5AEB"/>
    <w:rsid w:val="003C5BA1"/>
    <w:rsid w:val="003C68DC"/>
    <w:rsid w:val="003C6EEA"/>
    <w:rsid w:val="003C701C"/>
    <w:rsid w:val="003C70D1"/>
    <w:rsid w:val="003C727A"/>
    <w:rsid w:val="003C73E1"/>
    <w:rsid w:val="003C75B8"/>
    <w:rsid w:val="003C7915"/>
    <w:rsid w:val="003C7A69"/>
    <w:rsid w:val="003C7C0A"/>
    <w:rsid w:val="003C7DC3"/>
    <w:rsid w:val="003C7E3B"/>
    <w:rsid w:val="003C7F95"/>
    <w:rsid w:val="003D01C4"/>
    <w:rsid w:val="003D01F6"/>
    <w:rsid w:val="003D02B3"/>
    <w:rsid w:val="003D0354"/>
    <w:rsid w:val="003D0400"/>
    <w:rsid w:val="003D058F"/>
    <w:rsid w:val="003D059F"/>
    <w:rsid w:val="003D067F"/>
    <w:rsid w:val="003D096E"/>
    <w:rsid w:val="003D0994"/>
    <w:rsid w:val="003D0B14"/>
    <w:rsid w:val="003D0B5B"/>
    <w:rsid w:val="003D0DB0"/>
    <w:rsid w:val="003D0FF6"/>
    <w:rsid w:val="003D1129"/>
    <w:rsid w:val="003D1243"/>
    <w:rsid w:val="003D137C"/>
    <w:rsid w:val="003D139A"/>
    <w:rsid w:val="003D14A9"/>
    <w:rsid w:val="003D1573"/>
    <w:rsid w:val="003D1885"/>
    <w:rsid w:val="003D18F1"/>
    <w:rsid w:val="003D1A43"/>
    <w:rsid w:val="003D1AD3"/>
    <w:rsid w:val="003D1C67"/>
    <w:rsid w:val="003D1D14"/>
    <w:rsid w:val="003D1D9A"/>
    <w:rsid w:val="003D1F01"/>
    <w:rsid w:val="003D23E7"/>
    <w:rsid w:val="003D2442"/>
    <w:rsid w:val="003D252E"/>
    <w:rsid w:val="003D255E"/>
    <w:rsid w:val="003D2757"/>
    <w:rsid w:val="003D2822"/>
    <w:rsid w:val="003D2881"/>
    <w:rsid w:val="003D28E8"/>
    <w:rsid w:val="003D29EC"/>
    <w:rsid w:val="003D2A8D"/>
    <w:rsid w:val="003D2A8E"/>
    <w:rsid w:val="003D2D70"/>
    <w:rsid w:val="003D2F2C"/>
    <w:rsid w:val="003D2F55"/>
    <w:rsid w:val="003D2F68"/>
    <w:rsid w:val="003D2FD7"/>
    <w:rsid w:val="003D2FFD"/>
    <w:rsid w:val="003D30DA"/>
    <w:rsid w:val="003D3152"/>
    <w:rsid w:val="003D361F"/>
    <w:rsid w:val="003D36C7"/>
    <w:rsid w:val="003D372D"/>
    <w:rsid w:val="003D383D"/>
    <w:rsid w:val="003D385C"/>
    <w:rsid w:val="003D387A"/>
    <w:rsid w:val="003D39D0"/>
    <w:rsid w:val="003D3AC6"/>
    <w:rsid w:val="003D3EA0"/>
    <w:rsid w:val="003D3F47"/>
    <w:rsid w:val="003D4069"/>
    <w:rsid w:val="003D4183"/>
    <w:rsid w:val="003D444A"/>
    <w:rsid w:val="003D453F"/>
    <w:rsid w:val="003D491F"/>
    <w:rsid w:val="003D49F2"/>
    <w:rsid w:val="003D4BC8"/>
    <w:rsid w:val="003D4CF2"/>
    <w:rsid w:val="003D4EA3"/>
    <w:rsid w:val="003D500A"/>
    <w:rsid w:val="003D5125"/>
    <w:rsid w:val="003D5135"/>
    <w:rsid w:val="003D52AF"/>
    <w:rsid w:val="003D53B2"/>
    <w:rsid w:val="003D543D"/>
    <w:rsid w:val="003D54F5"/>
    <w:rsid w:val="003D5504"/>
    <w:rsid w:val="003D5658"/>
    <w:rsid w:val="003D57FB"/>
    <w:rsid w:val="003D593D"/>
    <w:rsid w:val="003D5A5F"/>
    <w:rsid w:val="003D5AB2"/>
    <w:rsid w:val="003D5B24"/>
    <w:rsid w:val="003D5CFF"/>
    <w:rsid w:val="003D5D1E"/>
    <w:rsid w:val="003D5D37"/>
    <w:rsid w:val="003D616C"/>
    <w:rsid w:val="003D630C"/>
    <w:rsid w:val="003D63FF"/>
    <w:rsid w:val="003D6577"/>
    <w:rsid w:val="003D6752"/>
    <w:rsid w:val="003D6995"/>
    <w:rsid w:val="003D6A05"/>
    <w:rsid w:val="003D6A89"/>
    <w:rsid w:val="003D6CC3"/>
    <w:rsid w:val="003D6FF0"/>
    <w:rsid w:val="003D6FF1"/>
    <w:rsid w:val="003D709F"/>
    <w:rsid w:val="003D70E4"/>
    <w:rsid w:val="003D7198"/>
    <w:rsid w:val="003D7250"/>
    <w:rsid w:val="003D7267"/>
    <w:rsid w:val="003D72DA"/>
    <w:rsid w:val="003D7393"/>
    <w:rsid w:val="003D741E"/>
    <w:rsid w:val="003D7455"/>
    <w:rsid w:val="003D7566"/>
    <w:rsid w:val="003D7630"/>
    <w:rsid w:val="003D7649"/>
    <w:rsid w:val="003D768B"/>
    <w:rsid w:val="003D77E0"/>
    <w:rsid w:val="003D7988"/>
    <w:rsid w:val="003D7B30"/>
    <w:rsid w:val="003D7CC0"/>
    <w:rsid w:val="003D7D3B"/>
    <w:rsid w:val="003D7DCB"/>
    <w:rsid w:val="003D7E41"/>
    <w:rsid w:val="003D7E98"/>
    <w:rsid w:val="003D7FBA"/>
    <w:rsid w:val="003E00D6"/>
    <w:rsid w:val="003E0191"/>
    <w:rsid w:val="003E01BE"/>
    <w:rsid w:val="003E0235"/>
    <w:rsid w:val="003E024A"/>
    <w:rsid w:val="003E040A"/>
    <w:rsid w:val="003E0576"/>
    <w:rsid w:val="003E0626"/>
    <w:rsid w:val="003E066A"/>
    <w:rsid w:val="003E075B"/>
    <w:rsid w:val="003E0820"/>
    <w:rsid w:val="003E095E"/>
    <w:rsid w:val="003E0969"/>
    <w:rsid w:val="003E0975"/>
    <w:rsid w:val="003E09E4"/>
    <w:rsid w:val="003E0A92"/>
    <w:rsid w:val="003E0CAC"/>
    <w:rsid w:val="003E0D07"/>
    <w:rsid w:val="003E0DB5"/>
    <w:rsid w:val="003E0E34"/>
    <w:rsid w:val="003E1002"/>
    <w:rsid w:val="003E10FA"/>
    <w:rsid w:val="003E1264"/>
    <w:rsid w:val="003E128A"/>
    <w:rsid w:val="003E12A6"/>
    <w:rsid w:val="003E12AB"/>
    <w:rsid w:val="003E1346"/>
    <w:rsid w:val="003E135C"/>
    <w:rsid w:val="003E13B0"/>
    <w:rsid w:val="003E17CA"/>
    <w:rsid w:val="003E1809"/>
    <w:rsid w:val="003E180A"/>
    <w:rsid w:val="003E1C81"/>
    <w:rsid w:val="003E1E4E"/>
    <w:rsid w:val="003E201A"/>
    <w:rsid w:val="003E2040"/>
    <w:rsid w:val="003E2370"/>
    <w:rsid w:val="003E25E2"/>
    <w:rsid w:val="003E26D7"/>
    <w:rsid w:val="003E2A85"/>
    <w:rsid w:val="003E2AA6"/>
    <w:rsid w:val="003E2AB9"/>
    <w:rsid w:val="003E2DF4"/>
    <w:rsid w:val="003E2FFF"/>
    <w:rsid w:val="003E323F"/>
    <w:rsid w:val="003E3252"/>
    <w:rsid w:val="003E3337"/>
    <w:rsid w:val="003E3496"/>
    <w:rsid w:val="003E35EC"/>
    <w:rsid w:val="003E38B1"/>
    <w:rsid w:val="003E3B88"/>
    <w:rsid w:val="003E3C40"/>
    <w:rsid w:val="003E3F0B"/>
    <w:rsid w:val="003E41DF"/>
    <w:rsid w:val="003E41F3"/>
    <w:rsid w:val="003E42A1"/>
    <w:rsid w:val="003E44AD"/>
    <w:rsid w:val="003E45FE"/>
    <w:rsid w:val="003E47C3"/>
    <w:rsid w:val="003E498A"/>
    <w:rsid w:val="003E4B39"/>
    <w:rsid w:val="003E4B64"/>
    <w:rsid w:val="003E4CF7"/>
    <w:rsid w:val="003E4FD4"/>
    <w:rsid w:val="003E504F"/>
    <w:rsid w:val="003E5060"/>
    <w:rsid w:val="003E5075"/>
    <w:rsid w:val="003E5192"/>
    <w:rsid w:val="003E51CD"/>
    <w:rsid w:val="003E521E"/>
    <w:rsid w:val="003E5317"/>
    <w:rsid w:val="003E5348"/>
    <w:rsid w:val="003E5565"/>
    <w:rsid w:val="003E5571"/>
    <w:rsid w:val="003E5705"/>
    <w:rsid w:val="003E572F"/>
    <w:rsid w:val="003E576A"/>
    <w:rsid w:val="003E5775"/>
    <w:rsid w:val="003E57D7"/>
    <w:rsid w:val="003E581F"/>
    <w:rsid w:val="003E58B7"/>
    <w:rsid w:val="003E590A"/>
    <w:rsid w:val="003E5932"/>
    <w:rsid w:val="003E59AD"/>
    <w:rsid w:val="003E59CA"/>
    <w:rsid w:val="003E5A48"/>
    <w:rsid w:val="003E5AA0"/>
    <w:rsid w:val="003E5AAC"/>
    <w:rsid w:val="003E5AE1"/>
    <w:rsid w:val="003E5B81"/>
    <w:rsid w:val="003E5C7A"/>
    <w:rsid w:val="003E5D96"/>
    <w:rsid w:val="003E5DD5"/>
    <w:rsid w:val="003E5F9E"/>
    <w:rsid w:val="003E614C"/>
    <w:rsid w:val="003E62CD"/>
    <w:rsid w:val="003E667A"/>
    <w:rsid w:val="003E673B"/>
    <w:rsid w:val="003E680F"/>
    <w:rsid w:val="003E68BF"/>
    <w:rsid w:val="003E68FC"/>
    <w:rsid w:val="003E6947"/>
    <w:rsid w:val="003E6C5F"/>
    <w:rsid w:val="003E6C92"/>
    <w:rsid w:val="003E6CE2"/>
    <w:rsid w:val="003E6E1B"/>
    <w:rsid w:val="003E71F3"/>
    <w:rsid w:val="003E7277"/>
    <w:rsid w:val="003E72C9"/>
    <w:rsid w:val="003E7344"/>
    <w:rsid w:val="003E73E0"/>
    <w:rsid w:val="003E744E"/>
    <w:rsid w:val="003E7556"/>
    <w:rsid w:val="003E7744"/>
    <w:rsid w:val="003E7759"/>
    <w:rsid w:val="003E77A9"/>
    <w:rsid w:val="003E7964"/>
    <w:rsid w:val="003E7BA7"/>
    <w:rsid w:val="003E7BBD"/>
    <w:rsid w:val="003E7EA8"/>
    <w:rsid w:val="003E7F64"/>
    <w:rsid w:val="003F00E0"/>
    <w:rsid w:val="003F00F1"/>
    <w:rsid w:val="003F0359"/>
    <w:rsid w:val="003F03E2"/>
    <w:rsid w:val="003F0443"/>
    <w:rsid w:val="003F045F"/>
    <w:rsid w:val="003F066B"/>
    <w:rsid w:val="003F068A"/>
    <w:rsid w:val="003F0821"/>
    <w:rsid w:val="003F0C77"/>
    <w:rsid w:val="003F0E70"/>
    <w:rsid w:val="003F0EC9"/>
    <w:rsid w:val="003F1059"/>
    <w:rsid w:val="003F14A6"/>
    <w:rsid w:val="003F1708"/>
    <w:rsid w:val="003F1873"/>
    <w:rsid w:val="003F1951"/>
    <w:rsid w:val="003F1BC6"/>
    <w:rsid w:val="003F1CEC"/>
    <w:rsid w:val="003F1D04"/>
    <w:rsid w:val="003F1D2C"/>
    <w:rsid w:val="003F1F89"/>
    <w:rsid w:val="003F204C"/>
    <w:rsid w:val="003F223A"/>
    <w:rsid w:val="003F226E"/>
    <w:rsid w:val="003F22AA"/>
    <w:rsid w:val="003F22C7"/>
    <w:rsid w:val="003F25A6"/>
    <w:rsid w:val="003F2767"/>
    <w:rsid w:val="003F2887"/>
    <w:rsid w:val="003F28FD"/>
    <w:rsid w:val="003F2A59"/>
    <w:rsid w:val="003F2BAC"/>
    <w:rsid w:val="003F2C47"/>
    <w:rsid w:val="003F2D05"/>
    <w:rsid w:val="003F2DF6"/>
    <w:rsid w:val="003F2E9F"/>
    <w:rsid w:val="003F2FDE"/>
    <w:rsid w:val="003F3288"/>
    <w:rsid w:val="003F33C1"/>
    <w:rsid w:val="003F358F"/>
    <w:rsid w:val="003F35E2"/>
    <w:rsid w:val="003F3682"/>
    <w:rsid w:val="003F3707"/>
    <w:rsid w:val="003F37BF"/>
    <w:rsid w:val="003F37FC"/>
    <w:rsid w:val="003F39C4"/>
    <w:rsid w:val="003F3A1D"/>
    <w:rsid w:val="003F3BD0"/>
    <w:rsid w:val="003F3C29"/>
    <w:rsid w:val="003F3D2A"/>
    <w:rsid w:val="003F3E56"/>
    <w:rsid w:val="003F3F26"/>
    <w:rsid w:val="003F3F2C"/>
    <w:rsid w:val="003F416D"/>
    <w:rsid w:val="003F43CE"/>
    <w:rsid w:val="003F43DE"/>
    <w:rsid w:val="003F44F1"/>
    <w:rsid w:val="003F48BC"/>
    <w:rsid w:val="003F495F"/>
    <w:rsid w:val="003F4B3B"/>
    <w:rsid w:val="003F4DF5"/>
    <w:rsid w:val="003F50E7"/>
    <w:rsid w:val="003F5137"/>
    <w:rsid w:val="003F515B"/>
    <w:rsid w:val="003F5166"/>
    <w:rsid w:val="003F5347"/>
    <w:rsid w:val="003F5568"/>
    <w:rsid w:val="003F586E"/>
    <w:rsid w:val="003F5F0F"/>
    <w:rsid w:val="003F607C"/>
    <w:rsid w:val="003F6298"/>
    <w:rsid w:val="003F63E6"/>
    <w:rsid w:val="003F63ED"/>
    <w:rsid w:val="003F645E"/>
    <w:rsid w:val="003F64EA"/>
    <w:rsid w:val="003F6707"/>
    <w:rsid w:val="003F6757"/>
    <w:rsid w:val="003F6AA9"/>
    <w:rsid w:val="003F6C11"/>
    <w:rsid w:val="003F6CD9"/>
    <w:rsid w:val="003F6D3E"/>
    <w:rsid w:val="003F6E21"/>
    <w:rsid w:val="003F71FA"/>
    <w:rsid w:val="003F744E"/>
    <w:rsid w:val="003F7547"/>
    <w:rsid w:val="003F7584"/>
    <w:rsid w:val="003F75DA"/>
    <w:rsid w:val="003F7624"/>
    <w:rsid w:val="003F78C3"/>
    <w:rsid w:val="003F7919"/>
    <w:rsid w:val="003F7A39"/>
    <w:rsid w:val="003F7AC8"/>
    <w:rsid w:val="003F7BDE"/>
    <w:rsid w:val="00400080"/>
    <w:rsid w:val="00400279"/>
    <w:rsid w:val="00400375"/>
    <w:rsid w:val="0040055C"/>
    <w:rsid w:val="004008C5"/>
    <w:rsid w:val="0040090C"/>
    <w:rsid w:val="00400BB5"/>
    <w:rsid w:val="00400BEE"/>
    <w:rsid w:val="00400DB6"/>
    <w:rsid w:val="00400EB8"/>
    <w:rsid w:val="00400F24"/>
    <w:rsid w:val="00400F67"/>
    <w:rsid w:val="00400FEA"/>
    <w:rsid w:val="004010BB"/>
    <w:rsid w:val="0040115C"/>
    <w:rsid w:val="004012BA"/>
    <w:rsid w:val="00401391"/>
    <w:rsid w:val="0040144B"/>
    <w:rsid w:val="00401505"/>
    <w:rsid w:val="0040152D"/>
    <w:rsid w:val="004015A9"/>
    <w:rsid w:val="0040171C"/>
    <w:rsid w:val="00401793"/>
    <w:rsid w:val="00401A02"/>
    <w:rsid w:val="00401B2E"/>
    <w:rsid w:val="00401B91"/>
    <w:rsid w:val="00401C09"/>
    <w:rsid w:val="00401D40"/>
    <w:rsid w:val="00401D89"/>
    <w:rsid w:val="00401DF0"/>
    <w:rsid w:val="00401E3C"/>
    <w:rsid w:val="00401FEB"/>
    <w:rsid w:val="00402050"/>
    <w:rsid w:val="00402084"/>
    <w:rsid w:val="004020A7"/>
    <w:rsid w:val="004023D4"/>
    <w:rsid w:val="004025C7"/>
    <w:rsid w:val="00402796"/>
    <w:rsid w:val="00402831"/>
    <w:rsid w:val="00402866"/>
    <w:rsid w:val="00402877"/>
    <w:rsid w:val="004028B6"/>
    <w:rsid w:val="0040294F"/>
    <w:rsid w:val="00402996"/>
    <w:rsid w:val="00402A21"/>
    <w:rsid w:val="00402B6F"/>
    <w:rsid w:val="00402BFF"/>
    <w:rsid w:val="00402CD1"/>
    <w:rsid w:val="00402E33"/>
    <w:rsid w:val="00402E56"/>
    <w:rsid w:val="00402F2B"/>
    <w:rsid w:val="0040317D"/>
    <w:rsid w:val="004031E9"/>
    <w:rsid w:val="00403257"/>
    <w:rsid w:val="004033E1"/>
    <w:rsid w:val="004034EA"/>
    <w:rsid w:val="0040389B"/>
    <w:rsid w:val="004038B7"/>
    <w:rsid w:val="00403A70"/>
    <w:rsid w:val="00403CD2"/>
    <w:rsid w:val="00403F18"/>
    <w:rsid w:val="004040D5"/>
    <w:rsid w:val="004040F5"/>
    <w:rsid w:val="00404151"/>
    <w:rsid w:val="0040426B"/>
    <w:rsid w:val="0040431F"/>
    <w:rsid w:val="00404410"/>
    <w:rsid w:val="004046DD"/>
    <w:rsid w:val="00404888"/>
    <w:rsid w:val="00404A64"/>
    <w:rsid w:val="00404D8F"/>
    <w:rsid w:val="00404E29"/>
    <w:rsid w:val="00405079"/>
    <w:rsid w:val="00405205"/>
    <w:rsid w:val="0040523E"/>
    <w:rsid w:val="004052B0"/>
    <w:rsid w:val="004052CD"/>
    <w:rsid w:val="00405368"/>
    <w:rsid w:val="00405449"/>
    <w:rsid w:val="004055E4"/>
    <w:rsid w:val="004055FA"/>
    <w:rsid w:val="004055FF"/>
    <w:rsid w:val="00405707"/>
    <w:rsid w:val="004059C9"/>
    <w:rsid w:val="00405A1C"/>
    <w:rsid w:val="00405A33"/>
    <w:rsid w:val="00405B11"/>
    <w:rsid w:val="00405BF3"/>
    <w:rsid w:val="00405DE1"/>
    <w:rsid w:val="00405DE8"/>
    <w:rsid w:val="00405DF7"/>
    <w:rsid w:val="00405E1F"/>
    <w:rsid w:val="00405E61"/>
    <w:rsid w:val="00405E8C"/>
    <w:rsid w:val="00405F40"/>
    <w:rsid w:val="00405F56"/>
    <w:rsid w:val="004061EB"/>
    <w:rsid w:val="004063D2"/>
    <w:rsid w:val="00406459"/>
    <w:rsid w:val="004064D1"/>
    <w:rsid w:val="00406606"/>
    <w:rsid w:val="00406629"/>
    <w:rsid w:val="00406641"/>
    <w:rsid w:val="00406680"/>
    <w:rsid w:val="004066CF"/>
    <w:rsid w:val="004067FD"/>
    <w:rsid w:val="00406AE8"/>
    <w:rsid w:val="00406DBB"/>
    <w:rsid w:val="00406E7B"/>
    <w:rsid w:val="00406F07"/>
    <w:rsid w:val="00407162"/>
    <w:rsid w:val="00407230"/>
    <w:rsid w:val="00407295"/>
    <w:rsid w:val="0040756C"/>
    <w:rsid w:val="00407632"/>
    <w:rsid w:val="0040784E"/>
    <w:rsid w:val="004078F2"/>
    <w:rsid w:val="00407F2B"/>
    <w:rsid w:val="00407FD9"/>
    <w:rsid w:val="00410030"/>
    <w:rsid w:val="00410366"/>
    <w:rsid w:val="0041039D"/>
    <w:rsid w:val="0041048E"/>
    <w:rsid w:val="00410AB7"/>
    <w:rsid w:val="00410ADB"/>
    <w:rsid w:val="00410B77"/>
    <w:rsid w:val="00410C5A"/>
    <w:rsid w:val="00410ECD"/>
    <w:rsid w:val="00410EF5"/>
    <w:rsid w:val="00410FEE"/>
    <w:rsid w:val="004110BA"/>
    <w:rsid w:val="00411387"/>
    <w:rsid w:val="004114D2"/>
    <w:rsid w:val="0041151F"/>
    <w:rsid w:val="00411761"/>
    <w:rsid w:val="00411917"/>
    <w:rsid w:val="00411936"/>
    <w:rsid w:val="00411994"/>
    <w:rsid w:val="0041199A"/>
    <w:rsid w:val="004119CB"/>
    <w:rsid w:val="00411A27"/>
    <w:rsid w:val="00411DDF"/>
    <w:rsid w:val="00411E53"/>
    <w:rsid w:val="00411E54"/>
    <w:rsid w:val="00411FB4"/>
    <w:rsid w:val="004120C3"/>
    <w:rsid w:val="00412281"/>
    <w:rsid w:val="004122B8"/>
    <w:rsid w:val="00412370"/>
    <w:rsid w:val="004125A1"/>
    <w:rsid w:val="004126A4"/>
    <w:rsid w:val="0041285C"/>
    <w:rsid w:val="004129B1"/>
    <w:rsid w:val="00412C56"/>
    <w:rsid w:val="00412C65"/>
    <w:rsid w:val="00412C99"/>
    <w:rsid w:val="00412D3A"/>
    <w:rsid w:val="00412D81"/>
    <w:rsid w:val="00412D88"/>
    <w:rsid w:val="00412EB1"/>
    <w:rsid w:val="00412F1A"/>
    <w:rsid w:val="00412F2B"/>
    <w:rsid w:val="00412F53"/>
    <w:rsid w:val="00413061"/>
    <w:rsid w:val="00413212"/>
    <w:rsid w:val="004132E0"/>
    <w:rsid w:val="00413462"/>
    <w:rsid w:val="004134F4"/>
    <w:rsid w:val="004136E8"/>
    <w:rsid w:val="00413739"/>
    <w:rsid w:val="004137A2"/>
    <w:rsid w:val="00413849"/>
    <w:rsid w:val="00413A8F"/>
    <w:rsid w:val="00413AC5"/>
    <w:rsid w:val="00413B0B"/>
    <w:rsid w:val="00413D7F"/>
    <w:rsid w:val="00413DB7"/>
    <w:rsid w:val="00413E33"/>
    <w:rsid w:val="00414504"/>
    <w:rsid w:val="004145AF"/>
    <w:rsid w:val="00414675"/>
    <w:rsid w:val="00414688"/>
    <w:rsid w:val="004148F3"/>
    <w:rsid w:val="00414976"/>
    <w:rsid w:val="00414A34"/>
    <w:rsid w:val="00414BB5"/>
    <w:rsid w:val="00414C5C"/>
    <w:rsid w:val="00414ECD"/>
    <w:rsid w:val="00414F72"/>
    <w:rsid w:val="00414FE0"/>
    <w:rsid w:val="0041500C"/>
    <w:rsid w:val="00415061"/>
    <w:rsid w:val="00415144"/>
    <w:rsid w:val="0041521C"/>
    <w:rsid w:val="0041525A"/>
    <w:rsid w:val="00415269"/>
    <w:rsid w:val="00415279"/>
    <w:rsid w:val="00415576"/>
    <w:rsid w:val="004155F3"/>
    <w:rsid w:val="004155FB"/>
    <w:rsid w:val="0041578C"/>
    <w:rsid w:val="00415B2A"/>
    <w:rsid w:val="00415B36"/>
    <w:rsid w:val="00415B73"/>
    <w:rsid w:val="00415DFA"/>
    <w:rsid w:val="00415E18"/>
    <w:rsid w:val="00416101"/>
    <w:rsid w:val="00416369"/>
    <w:rsid w:val="004163BD"/>
    <w:rsid w:val="004164AA"/>
    <w:rsid w:val="00416590"/>
    <w:rsid w:val="004165C0"/>
    <w:rsid w:val="00416828"/>
    <w:rsid w:val="00416918"/>
    <w:rsid w:val="004169C9"/>
    <w:rsid w:val="00416A6E"/>
    <w:rsid w:val="00416E4E"/>
    <w:rsid w:val="00416E50"/>
    <w:rsid w:val="00416EBC"/>
    <w:rsid w:val="004170E8"/>
    <w:rsid w:val="004171B2"/>
    <w:rsid w:val="00417201"/>
    <w:rsid w:val="004172B9"/>
    <w:rsid w:val="0041731A"/>
    <w:rsid w:val="00417333"/>
    <w:rsid w:val="0041755C"/>
    <w:rsid w:val="004175C7"/>
    <w:rsid w:val="004176BC"/>
    <w:rsid w:val="00417841"/>
    <w:rsid w:val="00417861"/>
    <w:rsid w:val="00417950"/>
    <w:rsid w:val="00417D0F"/>
    <w:rsid w:val="00417DC8"/>
    <w:rsid w:val="00417DEB"/>
    <w:rsid w:val="00417F0D"/>
    <w:rsid w:val="00417F39"/>
    <w:rsid w:val="00417FD7"/>
    <w:rsid w:val="0042002C"/>
    <w:rsid w:val="0042007C"/>
    <w:rsid w:val="00420084"/>
    <w:rsid w:val="00420104"/>
    <w:rsid w:val="004201F6"/>
    <w:rsid w:val="0042021E"/>
    <w:rsid w:val="00420239"/>
    <w:rsid w:val="00420392"/>
    <w:rsid w:val="0042059E"/>
    <w:rsid w:val="00420611"/>
    <w:rsid w:val="0042062B"/>
    <w:rsid w:val="00420698"/>
    <w:rsid w:val="004206AE"/>
    <w:rsid w:val="004206D6"/>
    <w:rsid w:val="00420871"/>
    <w:rsid w:val="00420929"/>
    <w:rsid w:val="00420E18"/>
    <w:rsid w:val="0042103F"/>
    <w:rsid w:val="004211C7"/>
    <w:rsid w:val="004212C7"/>
    <w:rsid w:val="004212EB"/>
    <w:rsid w:val="00421469"/>
    <w:rsid w:val="0042170A"/>
    <w:rsid w:val="004217EA"/>
    <w:rsid w:val="004218F7"/>
    <w:rsid w:val="00421AB3"/>
    <w:rsid w:val="00421B2E"/>
    <w:rsid w:val="00421CED"/>
    <w:rsid w:val="00421F06"/>
    <w:rsid w:val="00421FAD"/>
    <w:rsid w:val="00421FFB"/>
    <w:rsid w:val="00422175"/>
    <w:rsid w:val="00422266"/>
    <w:rsid w:val="0042242C"/>
    <w:rsid w:val="004225EE"/>
    <w:rsid w:val="0042270D"/>
    <w:rsid w:val="00422873"/>
    <w:rsid w:val="004228E3"/>
    <w:rsid w:val="0042293C"/>
    <w:rsid w:val="00422AA3"/>
    <w:rsid w:val="00422B01"/>
    <w:rsid w:val="00422B6A"/>
    <w:rsid w:val="00422C4B"/>
    <w:rsid w:val="00422C8C"/>
    <w:rsid w:val="00422D5D"/>
    <w:rsid w:val="00422E45"/>
    <w:rsid w:val="00423628"/>
    <w:rsid w:val="004236E4"/>
    <w:rsid w:val="00423860"/>
    <w:rsid w:val="00423935"/>
    <w:rsid w:val="004239D1"/>
    <w:rsid w:val="00423A3A"/>
    <w:rsid w:val="00423CA8"/>
    <w:rsid w:val="00423CF2"/>
    <w:rsid w:val="00423DEE"/>
    <w:rsid w:val="00423F32"/>
    <w:rsid w:val="0042403D"/>
    <w:rsid w:val="004241F0"/>
    <w:rsid w:val="0042421C"/>
    <w:rsid w:val="0042421F"/>
    <w:rsid w:val="004242A4"/>
    <w:rsid w:val="0042432D"/>
    <w:rsid w:val="004244DD"/>
    <w:rsid w:val="00424678"/>
    <w:rsid w:val="004246A0"/>
    <w:rsid w:val="004249B0"/>
    <w:rsid w:val="00424BBE"/>
    <w:rsid w:val="00424CB7"/>
    <w:rsid w:val="00424D61"/>
    <w:rsid w:val="00424EE1"/>
    <w:rsid w:val="00425141"/>
    <w:rsid w:val="004251E5"/>
    <w:rsid w:val="00425221"/>
    <w:rsid w:val="0042527C"/>
    <w:rsid w:val="004253AF"/>
    <w:rsid w:val="00425409"/>
    <w:rsid w:val="0042542E"/>
    <w:rsid w:val="00425455"/>
    <w:rsid w:val="00425476"/>
    <w:rsid w:val="0042588F"/>
    <w:rsid w:val="00425C74"/>
    <w:rsid w:val="00425D4A"/>
    <w:rsid w:val="00425DCF"/>
    <w:rsid w:val="00425EC6"/>
    <w:rsid w:val="00425F36"/>
    <w:rsid w:val="00426095"/>
    <w:rsid w:val="0042611D"/>
    <w:rsid w:val="00426423"/>
    <w:rsid w:val="00426579"/>
    <w:rsid w:val="004265A8"/>
    <w:rsid w:val="004267CC"/>
    <w:rsid w:val="00426927"/>
    <w:rsid w:val="00426942"/>
    <w:rsid w:val="00426A19"/>
    <w:rsid w:val="00426B5B"/>
    <w:rsid w:val="00426C07"/>
    <w:rsid w:val="00426CB8"/>
    <w:rsid w:val="00426D49"/>
    <w:rsid w:val="00426E50"/>
    <w:rsid w:val="00426E9E"/>
    <w:rsid w:val="00426EAE"/>
    <w:rsid w:val="00426EDB"/>
    <w:rsid w:val="00426F33"/>
    <w:rsid w:val="00426F53"/>
    <w:rsid w:val="00426FFF"/>
    <w:rsid w:val="0042710C"/>
    <w:rsid w:val="00427241"/>
    <w:rsid w:val="00427573"/>
    <w:rsid w:val="0042762E"/>
    <w:rsid w:val="004277B4"/>
    <w:rsid w:val="00427880"/>
    <w:rsid w:val="00427A4C"/>
    <w:rsid w:val="00427B8A"/>
    <w:rsid w:val="00427CBA"/>
    <w:rsid w:val="00427D08"/>
    <w:rsid w:val="00427D55"/>
    <w:rsid w:val="00427FC6"/>
    <w:rsid w:val="0043015A"/>
    <w:rsid w:val="00430170"/>
    <w:rsid w:val="0043028D"/>
    <w:rsid w:val="0043040B"/>
    <w:rsid w:val="004304E7"/>
    <w:rsid w:val="004305B9"/>
    <w:rsid w:val="0043061A"/>
    <w:rsid w:val="00430692"/>
    <w:rsid w:val="00430707"/>
    <w:rsid w:val="0043078C"/>
    <w:rsid w:val="00430919"/>
    <w:rsid w:val="00430A03"/>
    <w:rsid w:val="00430AA9"/>
    <w:rsid w:val="00430BE4"/>
    <w:rsid w:val="00430C47"/>
    <w:rsid w:val="00430D87"/>
    <w:rsid w:val="00430DDB"/>
    <w:rsid w:val="00430E12"/>
    <w:rsid w:val="004310FF"/>
    <w:rsid w:val="004311EF"/>
    <w:rsid w:val="004312B9"/>
    <w:rsid w:val="0043134A"/>
    <w:rsid w:val="004313A2"/>
    <w:rsid w:val="004314A0"/>
    <w:rsid w:val="004315EC"/>
    <w:rsid w:val="0043160F"/>
    <w:rsid w:val="004317AF"/>
    <w:rsid w:val="00431AB5"/>
    <w:rsid w:val="00431BA7"/>
    <w:rsid w:val="00431C3D"/>
    <w:rsid w:val="00431E23"/>
    <w:rsid w:val="00431F10"/>
    <w:rsid w:val="0043239F"/>
    <w:rsid w:val="004323B8"/>
    <w:rsid w:val="004325AD"/>
    <w:rsid w:val="0043269C"/>
    <w:rsid w:val="0043279A"/>
    <w:rsid w:val="00432938"/>
    <w:rsid w:val="00432A3F"/>
    <w:rsid w:val="00432BDD"/>
    <w:rsid w:val="00432CAF"/>
    <w:rsid w:val="00432D3D"/>
    <w:rsid w:val="00432EB9"/>
    <w:rsid w:val="0043308F"/>
    <w:rsid w:val="00433186"/>
    <w:rsid w:val="00433385"/>
    <w:rsid w:val="00433501"/>
    <w:rsid w:val="004335A3"/>
    <w:rsid w:val="0043360A"/>
    <w:rsid w:val="004336B0"/>
    <w:rsid w:val="004336F5"/>
    <w:rsid w:val="00433736"/>
    <w:rsid w:val="00433842"/>
    <w:rsid w:val="00433A95"/>
    <w:rsid w:val="00433A9F"/>
    <w:rsid w:val="00433B95"/>
    <w:rsid w:val="00433E6F"/>
    <w:rsid w:val="00433EDC"/>
    <w:rsid w:val="00433F2E"/>
    <w:rsid w:val="0043407A"/>
    <w:rsid w:val="0043409D"/>
    <w:rsid w:val="00434339"/>
    <w:rsid w:val="00434397"/>
    <w:rsid w:val="00434400"/>
    <w:rsid w:val="004344FF"/>
    <w:rsid w:val="00434650"/>
    <w:rsid w:val="004347C1"/>
    <w:rsid w:val="00434981"/>
    <w:rsid w:val="004349F4"/>
    <w:rsid w:val="00434A41"/>
    <w:rsid w:val="00434BD3"/>
    <w:rsid w:val="00434D26"/>
    <w:rsid w:val="00434D69"/>
    <w:rsid w:val="00434E7E"/>
    <w:rsid w:val="00434EC8"/>
    <w:rsid w:val="00434EE3"/>
    <w:rsid w:val="00434F91"/>
    <w:rsid w:val="00435029"/>
    <w:rsid w:val="004350D5"/>
    <w:rsid w:val="00435201"/>
    <w:rsid w:val="0043533D"/>
    <w:rsid w:val="004355F3"/>
    <w:rsid w:val="004355FB"/>
    <w:rsid w:val="00435627"/>
    <w:rsid w:val="00435692"/>
    <w:rsid w:val="00435748"/>
    <w:rsid w:val="0043576E"/>
    <w:rsid w:val="004359D6"/>
    <w:rsid w:val="00435A13"/>
    <w:rsid w:val="00435B71"/>
    <w:rsid w:val="00435BF5"/>
    <w:rsid w:val="00435E2B"/>
    <w:rsid w:val="00435F2C"/>
    <w:rsid w:val="00435FE9"/>
    <w:rsid w:val="0043618F"/>
    <w:rsid w:val="004361D3"/>
    <w:rsid w:val="00436263"/>
    <w:rsid w:val="00436287"/>
    <w:rsid w:val="0043629A"/>
    <w:rsid w:val="0043647A"/>
    <w:rsid w:val="004364DD"/>
    <w:rsid w:val="0043664E"/>
    <w:rsid w:val="004367DF"/>
    <w:rsid w:val="004367E2"/>
    <w:rsid w:val="004368D4"/>
    <w:rsid w:val="004369BA"/>
    <w:rsid w:val="00436A18"/>
    <w:rsid w:val="00436B90"/>
    <w:rsid w:val="00436D55"/>
    <w:rsid w:val="00436DB3"/>
    <w:rsid w:val="00436E48"/>
    <w:rsid w:val="00437026"/>
    <w:rsid w:val="004371C4"/>
    <w:rsid w:val="004371CA"/>
    <w:rsid w:val="0043726B"/>
    <w:rsid w:val="004375A9"/>
    <w:rsid w:val="00437606"/>
    <w:rsid w:val="00437634"/>
    <w:rsid w:val="00437644"/>
    <w:rsid w:val="00437686"/>
    <w:rsid w:val="004377E7"/>
    <w:rsid w:val="004378FB"/>
    <w:rsid w:val="00437B7D"/>
    <w:rsid w:val="0044066D"/>
    <w:rsid w:val="004407CD"/>
    <w:rsid w:val="00440913"/>
    <w:rsid w:val="004409B8"/>
    <w:rsid w:val="00440A1F"/>
    <w:rsid w:val="00440C74"/>
    <w:rsid w:val="00440D1D"/>
    <w:rsid w:val="00440DF0"/>
    <w:rsid w:val="0044108E"/>
    <w:rsid w:val="00441091"/>
    <w:rsid w:val="00441168"/>
    <w:rsid w:val="004411D4"/>
    <w:rsid w:val="00441249"/>
    <w:rsid w:val="004412E6"/>
    <w:rsid w:val="00441498"/>
    <w:rsid w:val="00441529"/>
    <w:rsid w:val="00441946"/>
    <w:rsid w:val="00441CA3"/>
    <w:rsid w:val="00441CE1"/>
    <w:rsid w:val="00441D06"/>
    <w:rsid w:val="00441DA2"/>
    <w:rsid w:val="00441F58"/>
    <w:rsid w:val="00441FC9"/>
    <w:rsid w:val="00441FE5"/>
    <w:rsid w:val="0044209F"/>
    <w:rsid w:val="004420E0"/>
    <w:rsid w:val="0044221E"/>
    <w:rsid w:val="0044224E"/>
    <w:rsid w:val="004422F9"/>
    <w:rsid w:val="0044250C"/>
    <w:rsid w:val="004425A6"/>
    <w:rsid w:val="0044269B"/>
    <w:rsid w:val="00442799"/>
    <w:rsid w:val="00442816"/>
    <w:rsid w:val="00442A43"/>
    <w:rsid w:val="00442A59"/>
    <w:rsid w:val="00442A6A"/>
    <w:rsid w:val="00442B28"/>
    <w:rsid w:val="00442D69"/>
    <w:rsid w:val="00442ED3"/>
    <w:rsid w:val="0044318E"/>
    <w:rsid w:val="0044320F"/>
    <w:rsid w:val="00443658"/>
    <w:rsid w:val="004436B0"/>
    <w:rsid w:val="004439B2"/>
    <w:rsid w:val="00443AFB"/>
    <w:rsid w:val="00443C40"/>
    <w:rsid w:val="00443CD3"/>
    <w:rsid w:val="004440E1"/>
    <w:rsid w:val="00444144"/>
    <w:rsid w:val="0044435B"/>
    <w:rsid w:val="00444418"/>
    <w:rsid w:val="00444671"/>
    <w:rsid w:val="00444726"/>
    <w:rsid w:val="0044475D"/>
    <w:rsid w:val="0044491E"/>
    <w:rsid w:val="004449C7"/>
    <w:rsid w:val="004449F6"/>
    <w:rsid w:val="00444AB0"/>
    <w:rsid w:val="00444B51"/>
    <w:rsid w:val="00444CF8"/>
    <w:rsid w:val="00444ED2"/>
    <w:rsid w:val="00445332"/>
    <w:rsid w:val="00445363"/>
    <w:rsid w:val="0044566E"/>
    <w:rsid w:val="00445744"/>
    <w:rsid w:val="00445746"/>
    <w:rsid w:val="00445775"/>
    <w:rsid w:val="004457AE"/>
    <w:rsid w:val="00445A3B"/>
    <w:rsid w:val="00445A98"/>
    <w:rsid w:val="00445C23"/>
    <w:rsid w:val="00445C6F"/>
    <w:rsid w:val="00446081"/>
    <w:rsid w:val="0044608E"/>
    <w:rsid w:val="004461B2"/>
    <w:rsid w:val="00446468"/>
    <w:rsid w:val="004464B3"/>
    <w:rsid w:val="00446882"/>
    <w:rsid w:val="004469CD"/>
    <w:rsid w:val="00446B68"/>
    <w:rsid w:val="00446D11"/>
    <w:rsid w:val="00446D37"/>
    <w:rsid w:val="00446D4C"/>
    <w:rsid w:val="00446E59"/>
    <w:rsid w:val="00446E6F"/>
    <w:rsid w:val="004470CE"/>
    <w:rsid w:val="0044717C"/>
    <w:rsid w:val="00447216"/>
    <w:rsid w:val="00447461"/>
    <w:rsid w:val="004474A1"/>
    <w:rsid w:val="004478F4"/>
    <w:rsid w:val="0044799B"/>
    <w:rsid w:val="00447ADA"/>
    <w:rsid w:val="00447B21"/>
    <w:rsid w:val="00447C37"/>
    <w:rsid w:val="00447E00"/>
    <w:rsid w:val="00447F16"/>
    <w:rsid w:val="00447FC6"/>
    <w:rsid w:val="00447FCE"/>
    <w:rsid w:val="004501CC"/>
    <w:rsid w:val="0045034F"/>
    <w:rsid w:val="00450360"/>
    <w:rsid w:val="004503B5"/>
    <w:rsid w:val="0045041A"/>
    <w:rsid w:val="00450445"/>
    <w:rsid w:val="00450819"/>
    <w:rsid w:val="00450893"/>
    <w:rsid w:val="0045090D"/>
    <w:rsid w:val="00450939"/>
    <w:rsid w:val="00450BEF"/>
    <w:rsid w:val="00450C88"/>
    <w:rsid w:val="00450D00"/>
    <w:rsid w:val="00450D79"/>
    <w:rsid w:val="00450E41"/>
    <w:rsid w:val="00450F7C"/>
    <w:rsid w:val="0045104F"/>
    <w:rsid w:val="00451185"/>
    <w:rsid w:val="00451734"/>
    <w:rsid w:val="0045179A"/>
    <w:rsid w:val="00451978"/>
    <w:rsid w:val="00451BE0"/>
    <w:rsid w:val="00451E12"/>
    <w:rsid w:val="004521E1"/>
    <w:rsid w:val="004522A4"/>
    <w:rsid w:val="0045232E"/>
    <w:rsid w:val="00452408"/>
    <w:rsid w:val="00452475"/>
    <w:rsid w:val="004524B4"/>
    <w:rsid w:val="004525FF"/>
    <w:rsid w:val="004526A0"/>
    <w:rsid w:val="0045275C"/>
    <w:rsid w:val="004528D7"/>
    <w:rsid w:val="004528EF"/>
    <w:rsid w:val="0045294E"/>
    <w:rsid w:val="00452A1E"/>
    <w:rsid w:val="00452B34"/>
    <w:rsid w:val="00452C17"/>
    <w:rsid w:val="00452E1D"/>
    <w:rsid w:val="00453077"/>
    <w:rsid w:val="004530B6"/>
    <w:rsid w:val="004530CF"/>
    <w:rsid w:val="0045328E"/>
    <w:rsid w:val="0045334B"/>
    <w:rsid w:val="004534FD"/>
    <w:rsid w:val="00453521"/>
    <w:rsid w:val="00453990"/>
    <w:rsid w:val="00453A29"/>
    <w:rsid w:val="00453A46"/>
    <w:rsid w:val="00453A68"/>
    <w:rsid w:val="00453A7E"/>
    <w:rsid w:val="00453BA0"/>
    <w:rsid w:val="00453DBE"/>
    <w:rsid w:val="00453E47"/>
    <w:rsid w:val="00453EEF"/>
    <w:rsid w:val="00454245"/>
    <w:rsid w:val="00454282"/>
    <w:rsid w:val="0045454C"/>
    <w:rsid w:val="004547C3"/>
    <w:rsid w:val="00454877"/>
    <w:rsid w:val="00454A38"/>
    <w:rsid w:val="00454BF1"/>
    <w:rsid w:val="00454CCC"/>
    <w:rsid w:val="00454D05"/>
    <w:rsid w:val="00454D95"/>
    <w:rsid w:val="00454DAD"/>
    <w:rsid w:val="00454F55"/>
    <w:rsid w:val="0045508F"/>
    <w:rsid w:val="00455191"/>
    <w:rsid w:val="004551CB"/>
    <w:rsid w:val="00455265"/>
    <w:rsid w:val="004552A8"/>
    <w:rsid w:val="00455397"/>
    <w:rsid w:val="004554F0"/>
    <w:rsid w:val="00455595"/>
    <w:rsid w:val="004558E7"/>
    <w:rsid w:val="004558F3"/>
    <w:rsid w:val="00455B79"/>
    <w:rsid w:val="00455B7B"/>
    <w:rsid w:val="00455D34"/>
    <w:rsid w:val="00455DB8"/>
    <w:rsid w:val="00455E12"/>
    <w:rsid w:val="00455EA8"/>
    <w:rsid w:val="004562BA"/>
    <w:rsid w:val="004562E9"/>
    <w:rsid w:val="004564D7"/>
    <w:rsid w:val="0045651A"/>
    <w:rsid w:val="004565FE"/>
    <w:rsid w:val="0045660E"/>
    <w:rsid w:val="0045666D"/>
    <w:rsid w:val="00456805"/>
    <w:rsid w:val="00456A46"/>
    <w:rsid w:val="00456AD6"/>
    <w:rsid w:val="00457136"/>
    <w:rsid w:val="00457170"/>
    <w:rsid w:val="00457255"/>
    <w:rsid w:val="0045741A"/>
    <w:rsid w:val="004574F2"/>
    <w:rsid w:val="00457606"/>
    <w:rsid w:val="00457662"/>
    <w:rsid w:val="0045770F"/>
    <w:rsid w:val="00457806"/>
    <w:rsid w:val="00457864"/>
    <w:rsid w:val="0045786E"/>
    <w:rsid w:val="00457989"/>
    <w:rsid w:val="004579F6"/>
    <w:rsid w:val="00457BF1"/>
    <w:rsid w:val="00457CCA"/>
    <w:rsid w:val="00457F6E"/>
    <w:rsid w:val="0046000D"/>
    <w:rsid w:val="00460031"/>
    <w:rsid w:val="004600F5"/>
    <w:rsid w:val="00460112"/>
    <w:rsid w:val="00460299"/>
    <w:rsid w:val="004602A3"/>
    <w:rsid w:val="00460315"/>
    <w:rsid w:val="0046051F"/>
    <w:rsid w:val="004605DE"/>
    <w:rsid w:val="004607A3"/>
    <w:rsid w:val="00460993"/>
    <w:rsid w:val="00460C02"/>
    <w:rsid w:val="00460D21"/>
    <w:rsid w:val="00460D42"/>
    <w:rsid w:val="00460EA7"/>
    <w:rsid w:val="00460F77"/>
    <w:rsid w:val="0046106A"/>
    <w:rsid w:val="0046125D"/>
    <w:rsid w:val="00461282"/>
    <w:rsid w:val="004612C2"/>
    <w:rsid w:val="00461415"/>
    <w:rsid w:val="0046144B"/>
    <w:rsid w:val="004614DE"/>
    <w:rsid w:val="00461560"/>
    <w:rsid w:val="00461612"/>
    <w:rsid w:val="004617AB"/>
    <w:rsid w:val="004617B1"/>
    <w:rsid w:val="00461B9C"/>
    <w:rsid w:val="00461D58"/>
    <w:rsid w:val="00461D61"/>
    <w:rsid w:val="00461F07"/>
    <w:rsid w:val="00461F35"/>
    <w:rsid w:val="00462188"/>
    <w:rsid w:val="00462207"/>
    <w:rsid w:val="004622EF"/>
    <w:rsid w:val="00462360"/>
    <w:rsid w:val="004623E0"/>
    <w:rsid w:val="004624E5"/>
    <w:rsid w:val="004624EA"/>
    <w:rsid w:val="0046251F"/>
    <w:rsid w:val="00462524"/>
    <w:rsid w:val="00462616"/>
    <w:rsid w:val="004626FD"/>
    <w:rsid w:val="004628F2"/>
    <w:rsid w:val="00462AA7"/>
    <w:rsid w:val="00462B70"/>
    <w:rsid w:val="00462B80"/>
    <w:rsid w:val="00462BC8"/>
    <w:rsid w:val="00462BDF"/>
    <w:rsid w:val="00462BE2"/>
    <w:rsid w:val="00462CAC"/>
    <w:rsid w:val="00462D08"/>
    <w:rsid w:val="00462E22"/>
    <w:rsid w:val="0046305F"/>
    <w:rsid w:val="0046314A"/>
    <w:rsid w:val="0046318A"/>
    <w:rsid w:val="0046320F"/>
    <w:rsid w:val="00463237"/>
    <w:rsid w:val="0046344F"/>
    <w:rsid w:val="0046346A"/>
    <w:rsid w:val="0046348D"/>
    <w:rsid w:val="004636CF"/>
    <w:rsid w:val="00463736"/>
    <w:rsid w:val="0046374A"/>
    <w:rsid w:val="00463806"/>
    <w:rsid w:val="0046389B"/>
    <w:rsid w:val="0046399C"/>
    <w:rsid w:val="004639D2"/>
    <w:rsid w:val="00463A41"/>
    <w:rsid w:val="00463B23"/>
    <w:rsid w:val="00463C0C"/>
    <w:rsid w:val="00463D54"/>
    <w:rsid w:val="00464145"/>
    <w:rsid w:val="00464210"/>
    <w:rsid w:val="00464224"/>
    <w:rsid w:val="004642CC"/>
    <w:rsid w:val="004643BF"/>
    <w:rsid w:val="0046444D"/>
    <w:rsid w:val="0046452D"/>
    <w:rsid w:val="00464539"/>
    <w:rsid w:val="00464558"/>
    <w:rsid w:val="0046498E"/>
    <w:rsid w:val="00464A7B"/>
    <w:rsid w:val="00464B75"/>
    <w:rsid w:val="00464B78"/>
    <w:rsid w:val="00464C1B"/>
    <w:rsid w:val="00464D35"/>
    <w:rsid w:val="00464E44"/>
    <w:rsid w:val="004650F0"/>
    <w:rsid w:val="00465410"/>
    <w:rsid w:val="0046542C"/>
    <w:rsid w:val="00465543"/>
    <w:rsid w:val="00465649"/>
    <w:rsid w:val="00465931"/>
    <w:rsid w:val="00465947"/>
    <w:rsid w:val="0046595F"/>
    <w:rsid w:val="004659AE"/>
    <w:rsid w:val="00465BF4"/>
    <w:rsid w:val="00465BF5"/>
    <w:rsid w:val="00465CCF"/>
    <w:rsid w:val="00465F0D"/>
    <w:rsid w:val="00465F9A"/>
    <w:rsid w:val="00465FD2"/>
    <w:rsid w:val="00466093"/>
    <w:rsid w:val="00466114"/>
    <w:rsid w:val="00466430"/>
    <w:rsid w:val="00466497"/>
    <w:rsid w:val="004665BB"/>
    <w:rsid w:val="004665C8"/>
    <w:rsid w:val="004665DA"/>
    <w:rsid w:val="004666AC"/>
    <w:rsid w:val="004666EF"/>
    <w:rsid w:val="00466743"/>
    <w:rsid w:val="00466939"/>
    <w:rsid w:val="00466958"/>
    <w:rsid w:val="00466AB8"/>
    <w:rsid w:val="00466AD1"/>
    <w:rsid w:val="00466BA8"/>
    <w:rsid w:val="00466DE0"/>
    <w:rsid w:val="00466DEA"/>
    <w:rsid w:val="00466DF1"/>
    <w:rsid w:val="00466F17"/>
    <w:rsid w:val="0046709D"/>
    <w:rsid w:val="004670DB"/>
    <w:rsid w:val="00467185"/>
    <w:rsid w:val="004671AA"/>
    <w:rsid w:val="0046733C"/>
    <w:rsid w:val="004675C7"/>
    <w:rsid w:val="00467777"/>
    <w:rsid w:val="004677A8"/>
    <w:rsid w:val="004677B5"/>
    <w:rsid w:val="00467842"/>
    <w:rsid w:val="004678E9"/>
    <w:rsid w:val="00467AFB"/>
    <w:rsid w:val="004700B0"/>
    <w:rsid w:val="004701D1"/>
    <w:rsid w:val="00470499"/>
    <w:rsid w:val="00470817"/>
    <w:rsid w:val="00470896"/>
    <w:rsid w:val="00470A8B"/>
    <w:rsid w:val="00470C7E"/>
    <w:rsid w:val="00470EBF"/>
    <w:rsid w:val="0047100F"/>
    <w:rsid w:val="004710C4"/>
    <w:rsid w:val="004711D5"/>
    <w:rsid w:val="004711DC"/>
    <w:rsid w:val="0047128A"/>
    <w:rsid w:val="004712A2"/>
    <w:rsid w:val="004712BE"/>
    <w:rsid w:val="00471416"/>
    <w:rsid w:val="00471470"/>
    <w:rsid w:val="00471541"/>
    <w:rsid w:val="0047159C"/>
    <w:rsid w:val="004715F6"/>
    <w:rsid w:val="0047168A"/>
    <w:rsid w:val="0047181F"/>
    <w:rsid w:val="004719C9"/>
    <w:rsid w:val="00471C06"/>
    <w:rsid w:val="00471D2C"/>
    <w:rsid w:val="00471E95"/>
    <w:rsid w:val="00471E96"/>
    <w:rsid w:val="00471F4F"/>
    <w:rsid w:val="00472331"/>
    <w:rsid w:val="004723EA"/>
    <w:rsid w:val="00472713"/>
    <w:rsid w:val="00472880"/>
    <w:rsid w:val="0047292B"/>
    <w:rsid w:val="004729A6"/>
    <w:rsid w:val="00472C96"/>
    <w:rsid w:val="00472D4F"/>
    <w:rsid w:val="004731B1"/>
    <w:rsid w:val="0047326D"/>
    <w:rsid w:val="004733D3"/>
    <w:rsid w:val="004733F4"/>
    <w:rsid w:val="004735EB"/>
    <w:rsid w:val="00473800"/>
    <w:rsid w:val="004739BD"/>
    <w:rsid w:val="00473A46"/>
    <w:rsid w:val="00473B71"/>
    <w:rsid w:val="00473B7C"/>
    <w:rsid w:val="00473B96"/>
    <w:rsid w:val="00473C88"/>
    <w:rsid w:val="00473CEF"/>
    <w:rsid w:val="00473F23"/>
    <w:rsid w:val="00473F57"/>
    <w:rsid w:val="00473FFE"/>
    <w:rsid w:val="004741BE"/>
    <w:rsid w:val="004742A9"/>
    <w:rsid w:val="004742FE"/>
    <w:rsid w:val="0047476A"/>
    <w:rsid w:val="0047484F"/>
    <w:rsid w:val="004748A7"/>
    <w:rsid w:val="00474AA0"/>
    <w:rsid w:val="00474C6E"/>
    <w:rsid w:val="00474D2F"/>
    <w:rsid w:val="00474EF7"/>
    <w:rsid w:val="00474F06"/>
    <w:rsid w:val="00474F70"/>
    <w:rsid w:val="00474FB1"/>
    <w:rsid w:val="00475028"/>
    <w:rsid w:val="00475066"/>
    <w:rsid w:val="004750F9"/>
    <w:rsid w:val="00475101"/>
    <w:rsid w:val="004751D0"/>
    <w:rsid w:val="0047527B"/>
    <w:rsid w:val="00475286"/>
    <w:rsid w:val="0047542C"/>
    <w:rsid w:val="00475605"/>
    <w:rsid w:val="0047572F"/>
    <w:rsid w:val="00475887"/>
    <w:rsid w:val="0047590A"/>
    <w:rsid w:val="00475983"/>
    <w:rsid w:val="00475D81"/>
    <w:rsid w:val="00475E77"/>
    <w:rsid w:val="00475EE0"/>
    <w:rsid w:val="00475FD9"/>
    <w:rsid w:val="00476009"/>
    <w:rsid w:val="0047600F"/>
    <w:rsid w:val="00476099"/>
    <w:rsid w:val="00476125"/>
    <w:rsid w:val="00476384"/>
    <w:rsid w:val="0047642C"/>
    <w:rsid w:val="00476663"/>
    <w:rsid w:val="00476860"/>
    <w:rsid w:val="004768E0"/>
    <w:rsid w:val="00476915"/>
    <w:rsid w:val="00476942"/>
    <w:rsid w:val="00476952"/>
    <w:rsid w:val="00476997"/>
    <w:rsid w:val="00476A9B"/>
    <w:rsid w:val="00476C58"/>
    <w:rsid w:val="00477016"/>
    <w:rsid w:val="0047704F"/>
    <w:rsid w:val="004770A8"/>
    <w:rsid w:val="0047710D"/>
    <w:rsid w:val="004772B4"/>
    <w:rsid w:val="0047741D"/>
    <w:rsid w:val="00477633"/>
    <w:rsid w:val="00477C6D"/>
    <w:rsid w:val="00477CF5"/>
    <w:rsid w:val="00477D6D"/>
    <w:rsid w:val="00477DFE"/>
    <w:rsid w:val="00477EA7"/>
    <w:rsid w:val="00477F94"/>
    <w:rsid w:val="0048006E"/>
    <w:rsid w:val="00480099"/>
    <w:rsid w:val="004801BC"/>
    <w:rsid w:val="004801C7"/>
    <w:rsid w:val="0048027A"/>
    <w:rsid w:val="004804B1"/>
    <w:rsid w:val="00480633"/>
    <w:rsid w:val="004806CC"/>
    <w:rsid w:val="004809D9"/>
    <w:rsid w:val="00480AA8"/>
    <w:rsid w:val="00480BCE"/>
    <w:rsid w:val="00480C69"/>
    <w:rsid w:val="00480DB6"/>
    <w:rsid w:val="00480F8D"/>
    <w:rsid w:val="00481000"/>
    <w:rsid w:val="0048104C"/>
    <w:rsid w:val="0048106F"/>
    <w:rsid w:val="00481158"/>
    <w:rsid w:val="0048128B"/>
    <w:rsid w:val="00481468"/>
    <w:rsid w:val="004814DB"/>
    <w:rsid w:val="00481596"/>
    <w:rsid w:val="00481658"/>
    <w:rsid w:val="004817EA"/>
    <w:rsid w:val="00481B22"/>
    <w:rsid w:val="00481C0F"/>
    <w:rsid w:val="00481FF9"/>
    <w:rsid w:val="00482126"/>
    <w:rsid w:val="00482317"/>
    <w:rsid w:val="00482391"/>
    <w:rsid w:val="00482435"/>
    <w:rsid w:val="004824CA"/>
    <w:rsid w:val="004826C5"/>
    <w:rsid w:val="004828DD"/>
    <w:rsid w:val="004828E0"/>
    <w:rsid w:val="004828F9"/>
    <w:rsid w:val="0048295E"/>
    <w:rsid w:val="00482ACE"/>
    <w:rsid w:val="00482B3C"/>
    <w:rsid w:val="00482DA2"/>
    <w:rsid w:val="00482E8A"/>
    <w:rsid w:val="004833CB"/>
    <w:rsid w:val="00483409"/>
    <w:rsid w:val="00483655"/>
    <w:rsid w:val="004836CB"/>
    <w:rsid w:val="00483944"/>
    <w:rsid w:val="00483955"/>
    <w:rsid w:val="00483BA4"/>
    <w:rsid w:val="00483D31"/>
    <w:rsid w:val="00483DC6"/>
    <w:rsid w:val="00483E2E"/>
    <w:rsid w:val="00483E5A"/>
    <w:rsid w:val="00484333"/>
    <w:rsid w:val="0048448D"/>
    <w:rsid w:val="00484553"/>
    <w:rsid w:val="004845E8"/>
    <w:rsid w:val="0048465A"/>
    <w:rsid w:val="00484688"/>
    <w:rsid w:val="004846D5"/>
    <w:rsid w:val="00484943"/>
    <w:rsid w:val="00484A1D"/>
    <w:rsid w:val="00484E8E"/>
    <w:rsid w:val="00484EBC"/>
    <w:rsid w:val="00484F76"/>
    <w:rsid w:val="00484F9A"/>
    <w:rsid w:val="0048504A"/>
    <w:rsid w:val="0048504C"/>
    <w:rsid w:val="004852CD"/>
    <w:rsid w:val="0048577E"/>
    <w:rsid w:val="004857AB"/>
    <w:rsid w:val="00485934"/>
    <w:rsid w:val="00485947"/>
    <w:rsid w:val="00485A8B"/>
    <w:rsid w:val="00485AEE"/>
    <w:rsid w:val="00485C04"/>
    <w:rsid w:val="00485C16"/>
    <w:rsid w:val="00485C1A"/>
    <w:rsid w:val="00485CE7"/>
    <w:rsid w:val="00485E33"/>
    <w:rsid w:val="00485EFA"/>
    <w:rsid w:val="00486194"/>
    <w:rsid w:val="00486231"/>
    <w:rsid w:val="0048627B"/>
    <w:rsid w:val="00486292"/>
    <w:rsid w:val="00486479"/>
    <w:rsid w:val="00486482"/>
    <w:rsid w:val="00486577"/>
    <w:rsid w:val="004866A7"/>
    <w:rsid w:val="004866FC"/>
    <w:rsid w:val="00486981"/>
    <w:rsid w:val="00486B97"/>
    <w:rsid w:val="00486C9D"/>
    <w:rsid w:val="00486D66"/>
    <w:rsid w:val="00486D75"/>
    <w:rsid w:val="00486D77"/>
    <w:rsid w:val="00486F89"/>
    <w:rsid w:val="0048705F"/>
    <w:rsid w:val="00487099"/>
    <w:rsid w:val="00487299"/>
    <w:rsid w:val="00487684"/>
    <w:rsid w:val="004876DB"/>
    <w:rsid w:val="00487876"/>
    <w:rsid w:val="00487956"/>
    <w:rsid w:val="004879CC"/>
    <w:rsid w:val="00487A3E"/>
    <w:rsid w:val="00487E44"/>
    <w:rsid w:val="0049007B"/>
    <w:rsid w:val="004901D5"/>
    <w:rsid w:val="0049051E"/>
    <w:rsid w:val="00490558"/>
    <w:rsid w:val="00490884"/>
    <w:rsid w:val="00490A2A"/>
    <w:rsid w:val="00490F58"/>
    <w:rsid w:val="00491092"/>
    <w:rsid w:val="00491127"/>
    <w:rsid w:val="00491186"/>
    <w:rsid w:val="0049124D"/>
    <w:rsid w:val="00491289"/>
    <w:rsid w:val="0049134D"/>
    <w:rsid w:val="00491794"/>
    <w:rsid w:val="0049192B"/>
    <w:rsid w:val="00491AB0"/>
    <w:rsid w:val="00491B64"/>
    <w:rsid w:val="00491C20"/>
    <w:rsid w:val="00491EC8"/>
    <w:rsid w:val="00491F12"/>
    <w:rsid w:val="00491FBC"/>
    <w:rsid w:val="00492290"/>
    <w:rsid w:val="00492466"/>
    <w:rsid w:val="00492870"/>
    <w:rsid w:val="00492968"/>
    <w:rsid w:val="00492E0E"/>
    <w:rsid w:val="00492F96"/>
    <w:rsid w:val="0049308F"/>
    <w:rsid w:val="0049320D"/>
    <w:rsid w:val="00493242"/>
    <w:rsid w:val="00493252"/>
    <w:rsid w:val="004935A2"/>
    <w:rsid w:val="00493615"/>
    <w:rsid w:val="004936B9"/>
    <w:rsid w:val="0049378E"/>
    <w:rsid w:val="00493892"/>
    <w:rsid w:val="00493B4A"/>
    <w:rsid w:val="00493C8E"/>
    <w:rsid w:val="00493D00"/>
    <w:rsid w:val="00493DB3"/>
    <w:rsid w:val="00493EF7"/>
    <w:rsid w:val="00493FBD"/>
    <w:rsid w:val="00493FCA"/>
    <w:rsid w:val="004940EA"/>
    <w:rsid w:val="00494234"/>
    <w:rsid w:val="0049450D"/>
    <w:rsid w:val="004946AE"/>
    <w:rsid w:val="0049484A"/>
    <w:rsid w:val="0049490D"/>
    <w:rsid w:val="00494955"/>
    <w:rsid w:val="00494AEE"/>
    <w:rsid w:val="00494C04"/>
    <w:rsid w:val="00494CBC"/>
    <w:rsid w:val="00494DBF"/>
    <w:rsid w:val="00494F00"/>
    <w:rsid w:val="004951F1"/>
    <w:rsid w:val="00495253"/>
    <w:rsid w:val="004952C9"/>
    <w:rsid w:val="0049535A"/>
    <w:rsid w:val="0049536A"/>
    <w:rsid w:val="0049537E"/>
    <w:rsid w:val="004953BE"/>
    <w:rsid w:val="004955AB"/>
    <w:rsid w:val="00495642"/>
    <w:rsid w:val="00495848"/>
    <w:rsid w:val="00495AB6"/>
    <w:rsid w:val="00495C6E"/>
    <w:rsid w:val="00495ED5"/>
    <w:rsid w:val="00495F57"/>
    <w:rsid w:val="0049609C"/>
    <w:rsid w:val="00496236"/>
    <w:rsid w:val="0049680A"/>
    <w:rsid w:val="00496B2A"/>
    <w:rsid w:val="00496C4B"/>
    <w:rsid w:val="00496D67"/>
    <w:rsid w:val="00496DA5"/>
    <w:rsid w:val="00496E57"/>
    <w:rsid w:val="00496F74"/>
    <w:rsid w:val="00496FFE"/>
    <w:rsid w:val="00497087"/>
    <w:rsid w:val="004971F5"/>
    <w:rsid w:val="004972FA"/>
    <w:rsid w:val="00497382"/>
    <w:rsid w:val="00497433"/>
    <w:rsid w:val="004974E4"/>
    <w:rsid w:val="0049754E"/>
    <w:rsid w:val="0049766B"/>
    <w:rsid w:val="0049767B"/>
    <w:rsid w:val="00497731"/>
    <w:rsid w:val="00497A54"/>
    <w:rsid w:val="00497BA6"/>
    <w:rsid w:val="00497C8A"/>
    <w:rsid w:val="00497F0F"/>
    <w:rsid w:val="00497FD1"/>
    <w:rsid w:val="004A00B8"/>
    <w:rsid w:val="004A00EA"/>
    <w:rsid w:val="004A02AB"/>
    <w:rsid w:val="004A02AD"/>
    <w:rsid w:val="004A030C"/>
    <w:rsid w:val="004A04B8"/>
    <w:rsid w:val="004A05C4"/>
    <w:rsid w:val="004A0881"/>
    <w:rsid w:val="004A088D"/>
    <w:rsid w:val="004A0A94"/>
    <w:rsid w:val="004A0E0B"/>
    <w:rsid w:val="004A0F1B"/>
    <w:rsid w:val="004A10DB"/>
    <w:rsid w:val="004A111F"/>
    <w:rsid w:val="004A11CE"/>
    <w:rsid w:val="004A11ED"/>
    <w:rsid w:val="004A1311"/>
    <w:rsid w:val="004A1397"/>
    <w:rsid w:val="004A13BE"/>
    <w:rsid w:val="004A162B"/>
    <w:rsid w:val="004A16BC"/>
    <w:rsid w:val="004A16DE"/>
    <w:rsid w:val="004A1720"/>
    <w:rsid w:val="004A19C2"/>
    <w:rsid w:val="004A1AD8"/>
    <w:rsid w:val="004A1AF9"/>
    <w:rsid w:val="004A1C09"/>
    <w:rsid w:val="004A1CA1"/>
    <w:rsid w:val="004A1CA7"/>
    <w:rsid w:val="004A1D5B"/>
    <w:rsid w:val="004A1DB2"/>
    <w:rsid w:val="004A1E0C"/>
    <w:rsid w:val="004A1E53"/>
    <w:rsid w:val="004A1F1A"/>
    <w:rsid w:val="004A1F47"/>
    <w:rsid w:val="004A1F81"/>
    <w:rsid w:val="004A210A"/>
    <w:rsid w:val="004A226B"/>
    <w:rsid w:val="004A2436"/>
    <w:rsid w:val="004A262A"/>
    <w:rsid w:val="004A2645"/>
    <w:rsid w:val="004A26ED"/>
    <w:rsid w:val="004A278C"/>
    <w:rsid w:val="004A2DB5"/>
    <w:rsid w:val="004A2E27"/>
    <w:rsid w:val="004A2FDB"/>
    <w:rsid w:val="004A3107"/>
    <w:rsid w:val="004A311B"/>
    <w:rsid w:val="004A34BD"/>
    <w:rsid w:val="004A388B"/>
    <w:rsid w:val="004A38F4"/>
    <w:rsid w:val="004A38FB"/>
    <w:rsid w:val="004A390F"/>
    <w:rsid w:val="004A39CB"/>
    <w:rsid w:val="004A3A0C"/>
    <w:rsid w:val="004A3CAD"/>
    <w:rsid w:val="004A3CC5"/>
    <w:rsid w:val="004A3E1C"/>
    <w:rsid w:val="004A3E53"/>
    <w:rsid w:val="004A3EBE"/>
    <w:rsid w:val="004A4062"/>
    <w:rsid w:val="004A4425"/>
    <w:rsid w:val="004A453C"/>
    <w:rsid w:val="004A466D"/>
    <w:rsid w:val="004A46C7"/>
    <w:rsid w:val="004A47A0"/>
    <w:rsid w:val="004A48DF"/>
    <w:rsid w:val="004A4BCB"/>
    <w:rsid w:val="004A4F33"/>
    <w:rsid w:val="004A5387"/>
    <w:rsid w:val="004A55DB"/>
    <w:rsid w:val="004A563B"/>
    <w:rsid w:val="004A57F0"/>
    <w:rsid w:val="004A5847"/>
    <w:rsid w:val="004A5852"/>
    <w:rsid w:val="004A58C8"/>
    <w:rsid w:val="004A59DC"/>
    <w:rsid w:val="004A5A6A"/>
    <w:rsid w:val="004A5B66"/>
    <w:rsid w:val="004A5BDE"/>
    <w:rsid w:val="004A5D0E"/>
    <w:rsid w:val="004A6194"/>
    <w:rsid w:val="004A632D"/>
    <w:rsid w:val="004A633A"/>
    <w:rsid w:val="004A6394"/>
    <w:rsid w:val="004A63F5"/>
    <w:rsid w:val="004A6527"/>
    <w:rsid w:val="004A6792"/>
    <w:rsid w:val="004A67EC"/>
    <w:rsid w:val="004A6896"/>
    <w:rsid w:val="004A68C7"/>
    <w:rsid w:val="004A6A06"/>
    <w:rsid w:val="004A6A9F"/>
    <w:rsid w:val="004A6AAA"/>
    <w:rsid w:val="004A6B5F"/>
    <w:rsid w:val="004A6CA0"/>
    <w:rsid w:val="004A6DEA"/>
    <w:rsid w:val="004A6DF5"/>
    <w:rsid w:val="004A70EE"/>
    <w:rsid w:val="004A72EE"/>
    <w:rsid w:val="004A738D"/>
    <w:rsid w:val="004A73E7"/>
    <w:rsid w:val="004A77AD"/>
    <w:rsid w:val="004A7857"/>
    <w:rsid w:val="004A7866"/>
    <w:rsid w:val="004A79D6"/>
    <w:rsid w:val="004A7ED6"/>
    <w:rsid w:val="004B0140"/>
    <w:rsid w:val="004B0190"/>
    <w:rsid w:val="004B01A1"/>
    <w:rsid w:val="004B0209"/>
    <w:rsid w:val="004B0346"/>
    <w:rsid w:val="004B04DB"/>
    <w:rsid w:val="004B051D"/>
    <w:rsid w:val="004B0563"/>
    <w:rsid w:val="004B069B"/>
    <w:rsid w:val="004B0703"/>
    <w:rsid w:val="004B0770"/>
    <w:rsid w:val="004B0820"/>
    <w:rsid w:val="004B0829"/>
    <w:rsid w:val="004B0A4E"/>
    <w:rsid w:val="004B0A80"/>
    <w:rsid w:val="004B0A99"/>
    <w:rsid w:val="004B0ABE"/>
    <w:rsid w:val="004B0B3B"/>
    <w:rsid w:val="004B0B3D"/>
    <w:rsid w:val="004B0D00"/>
    <w:rsid w:val="004B0E93"/>
    <w:rsid w:val="004B0EDE"/>
    <w:rsid w:val="004B0F82"/>
    <w:rsid w:val="004B10A0"/>
    <w:rsid w:val="004B11B3"/>
    <w:rsid w:val="004B11E8"/>
    <w:rsid w:val="004B1258"/>
    <w:rsid w:val="004B1396"/>
    <w:rsid w:val="004B164A"/>
    <w:rsid w:val="004B168E"/>
    <w:rsid w:val="004B17DA"/>
    <w:rsid w:val="004B19CD"/>
    <w:rsid w:val="004B1A2C"/>
    <w:rsid w:val="004B1CBD"/>
    <w:rsid w:val="004B1CD7"/>
    <w:rsid w:val="004B1D96"/>
    <w:rsid w:val="004B1E25"/>
    <w:rsid w:val="004B1F03"/>
    <w:rsid w:val="004B1F7F"/>
    <w:rsid w:val="004B1FB8"/>
    <w:rsid w:val="004B1FD2"/>
    <w:rsid w:val="004B2033"/>
    <w:rsid w:val="004B220B"/>
    <w:rsid w:val="004B23E2"/>
    <w:rsid w:val="004B2452"/>
    <w:rsid w:val="004B246E"/>
    <w:rsid w:val="004B248F"/>
    <w:rsid w:val="004B2496"/>
    <w:rsid w:val="004B264F"/>
    <w:rsid w:val="004B2654"/>
    <w:rsid w:val="004B26AE"/>
    <w:rsid w:val="004B26F7"/>
    <w:rsid w:val="004B27D3"/>
    <w:rsid w:val="004B28FC"/>
    <w:rsid w:val="004B2913"/>
    <w:rsid w:val="004B2A8B"/>
    <w:rsid w:val="004B2BBC"/>
    <w:rsid w:val="004B2C2D"/>
    <w:rsid w:val="004B2C78"/>
    <w:rsid w:val="004B2DB9"/>
    <w:rsid w:val="004B2E48"/>
    <w:rsid w:val="004B2EEA"/>
    <w:rsid w:val="004B2F26"/>
    <w:rsid w:val="004B3039"/>
    <w:rsid w:val="004B3052"/>
    <w:rsid w:val="004B308C"/>
    <w:rsid w:val="004B311F"/>
    <w:rsid w:val="004B3453"/>
    <w:rsid w:val="004B3794"/>
    <w:rsid w:val="004B3847"/>
    <w:rsid w:val="004B38A3"/>
    <w:rsid w:val="004B3BF8"/>
    <w:rsid w:val="004B3DC6"/>
    <w:rsid w:val="004B3E23"/>
    <w:rsid w:val="004B419A"/>
    <w:rsid w:val="004B422A"/>
    <w:rsid w:val="004B443D"/>
    <w:rsid w:val="004B4537"/>
    <w:rsid w:val="004B45F3"/>
    <w:rsid w:val="004B4633"/>
    <w:rsid w:val="004B4636"/>
    <w:rsid w:val="004B47CE"/>
    <w:rsid w:val="004B487D"/>
    <w:rsid w:val="004B498C"/>
    <w:rsid w:val="004B4D15"/>
    <w:rsid w:val="004B4E2F"/>
    <w:rsid w:val="004B50F8"/>
    <w:rsid w:val="004B51A5"/>
    <w:rsid w:val="004B52BD"/>
    <w:rsid w:val="004B542C"/>
    <w:rsid w:val="004B5633"/>
    <w:rsid w:val="004B5734"/>
    <w:rsid w:val="004B5A62"/>
    <w:rsid w:val="004B5A69"/>
    <w:rsid w:val="004B5B7B"/>
    <w:rsid w:val="004B5BEE"/>
    <w:rsid w:val="004B5F20"/>
    <w:rsid w:val="004B5FED"/>
    <w:rsid w:val="004B6589"/>
    <w:rsid w:val="004B65E1"/>
    <w:rsid w:val="004B6649"/>
    <w:rsid w:val="004B66A6"/>
    <w:rsid w:val="004B6766"/>
    <w:rsid w:val="004B6767"/>
    <w:rsid w:val="004B6799"/>
    <w:rsid w:val="004B68E8"/>
    <w:rsid w:val="004B69AB"/>
    <w:rsid w:val="004B6B5D"/>
    <w:rsid w:val="004B6C18"/>
    <w:rsid w:val="004B6D9D"/>
    <w:rsid w:val="004B6EF4"/>
    <w:rsid w:val="004B6F25"/>
    <w:rsid w:val="004B6F5C"/>
    <w:rsid w:val="004B70B5"/>
    <w:rsid w:val="004B70DC"/>
    <w:rsid w:val="004B70F3"/>
    <w:rsid w:val="004B7140"/>
    <w:rsid w:val="004B7493"/>
    <w:rsid w:val="004B750A"/>
    <w:rsid w:val="004B7697"/>
    <w:rsid w:val="004B7902"/>
    <w:rsid w:val="004B79F5"/>
    <w:rsid w:val="004B7A01"/>
    <w:rsid w:val="004B7C65"/>
    <w:rsid w:val="004B7E68"/>
    <w:rsid w:val="004B7ED3"/>
    <w:rsid w:val="004B7F48"/>
    <w:rsid w:val="004B7FF4"/>
    <w:rsid w:val="004B7FFA"/>
    <w:rsid w:val="004C006F"/>
    <w:rsid w:val="004C0078"/>
    <w:rsid w:val="004C00BE"/>
    <w:rsid w:val="004C0184"/>
    <w:rsid w:val="004C01D2"/>
    <w:rsid w:val="004C035F"/>
    <w:rsid w:val="004C036D"/>
    <w:rsid w:val="004C0451"/>
    <w:rsid w:val="004C0471"/>
    <w:rsid w:val="004C049E"/>
    <w:rsid w:val="004C04C9"/>
    <w:rsid w:val="004C052C"/>
    <w:rsid w:val="004C08A1"/>
    <w:rsid w:val="004C08CF"/>
    <w:rsid w:val="004C0A60"/>
    <w:rsid w:val="004C0BC0"/>
    <w:rsid w:val="004C0BE4"/>
    <w:rsid w:val="004C0DA8"/>
    <w:rsid w:val="004C0F73"/>
    <w:rsid w:val="004C10D9"/>
    <w:rsid w:val="004C1106"/>
    <w:rsid w:val="004C1130"/>
    <w:rsid w:val="004C1276"/>
    <w:rsid w:val="004C12BF"/>
    <w:rsid w:val="004C12C0"/>
    <w:rsid w:val="004C13DB"/>
    <w:rsid w:val="004C1597"/>
    <w:rsid w:val="004C171D"/>
    <w:rsid w:val="004C1945"/>
    <w:rsid w:val="004C1A42"/>
    <w:rsid w:val="004C1F48"/>
    <w:rsid w:val="004C1F8F"/>
    <w:rsid w:val="004C1FAA"/>
    <w:rsid w:val="004C2081"/>
    <w:rsid w:val="004C20A9"/>
    <w:rsid w:val="004C20E8"/>
    <w:rsid w:val="004C23B9"/>
    <w:rsid w:val="004C274D"/>
    <w:rsid w:val="004C2850"/>
    <w:rsid w:val="004C287B"/>
    <w:rsid w:val="004C29F6"/>
    <w:rsid w:val="004C2D3A"/>
    <w:rsid w:val="004C3144"/>
    <w:rsid w:val="004C31D6"/>
    <w:rsid w:val="004C3458"/>
    <w:rsid w:val="004C3638"/>
    <w:rsid w:val="004C3794"/>
    <w:rsid w:val="004C3821"/>
    <w:rsid w:val="004C3A89"/>
    <w:rsid w:val="004C3B78"/>
    <w:rsid w:val="004C3B7B"/>
    <w:rsid w:val="004C3CD5"/>
    <w:rsid w:val="004C3D30"/>
    <w:rsid w:val="004C3E03"/>
    <w:rsid w:val="004C3E9A"/>
    <w:rsid w:val="004C4051"/>
    <w:rsid w:val="004C415E"/>
    <w:rsid w:val="004C431E"/>
    <w:rsid w:val="004C4588"/>
    <w:rsid w:val="004C45C6"/>
    <w:rsid w:val="004C46A6"/>
    <w:rsid w:val="004C485A"/>
    <w:rsid w:val="004C4861"/>
    <w:rsid w:val="004C4AF5"/>
    <w:rsid w:val="004C4E79"/>
    <w:rsid w:val="004C4E97"/>
    <w:rsid w:val="004C5122"/>
    <w:rsid w:val="004C5329"/>
    <w:rsid w:val="004C5427"/>
    <w:rsid w:val="004C543C"/>
    <w:rsid w:val="004C560A"/>
    <w:rsid w:val="004C56AC"/>
    <w:rsid w:val="004C57EC"/>
    <w:rsid w:val="004C5832"/>
    <w:rsid w:val="004C5833"/>
    <w:rsid w:val="004C58B9"/>
    <w:rsid w:val="004C5A43"/>
    <w:rsid w:val="004C5B0A"/>
    <w:rsid w:val="004C5C4E"/>
    <w:rsid w:val="004C5D60"/>
    <w:rsid w:val="004C5D76"/>
    <w:rsid w:val="004C6173"/>
    <w:rsid w:val="004C621E"/>
    <w:rsid w:val="004C626E"/>
    <w:rsid w:val="004C635E"/>
    <w:rsid w:val="004C6378"/>
    <w:rsid w:val="004C637D"/>
    <w:rsid w:val="004C641C"/>
    <w:rsid w:val="004C6631"/>
    <w:rsid w:val="004C683D"/>
    <w:rsid w:val="004C6908"/>
    <w:rsid w:val="004C6926"/>
    <w:rsid w:val="004C6932"/>
    <w:rsid w:val="004C6959"/>
    <w:rsid w:val="004C69A1"/>
    <w:rsid w:val="004C6B28"/>
    <w:rsid w:val="004C6B85"/>
    <w:rsid w:val="004C6CE7"/>
    <w:rsid w:val="004C6D02"/>
    <w:rsid w:val="004C6E7F"/>
    <w:rsid w:val="004C6F0A"/>
    <w:rsid w:val="004C717A"/>
    <w:rsid w:val="004C7204"/>
    <w:rsid w:val="004C7242"/>
    <w:rsid w:val="004C760E"/>
    <w:rsid w:val="004C778A"/>
    <w:rsid w:val="004C7AAE"/>
    <w:rsid w:val="004C7BC2"/>
    <w:rsid w:val="004C7C8E"/>
    <w:rsid w:val="004C7D46"/>
    <w:rsid w:val="004C7F7C"/>
    <w:rsid w:val="004C7FD0"/>
    <w:rsid w:val="004C7FFE"/>
    <w:rsid w:val="004D0273"/>
    <w:rsid w:val="004D02AA"/>
    <w:rsid w:val="004D03A8"/>
    <w:rsid w:val="004D0430"/>
    <w:rsid w:val="004D0434"/>
    <w:rsid w:val="004D05B5"/>
    <w:rsid w:val="004D060E"/>
    <w:rsid w:val="004D0726"/>
    <w:rsid w:val="004D07A8"/>
    <w:rsid w:val="004D0D31"/>
    <w:rsid w:val="004D0DBF"/>
    <w:rsid w:val="004D0FA9"/>
    <w:rsid w:val="004D0FB6"/>
    <w:rsid w:val="004D1179"/>
    <w:rsid w:val="004D1232"/>
    <w:rsid w:val="004D133B"/>
    <w:rsid w:val="004D1837"/>
    <w:rsid w:val="004D184A"/>
    <w:rsid w:val="004D194C"/>
    <w:rsid w:val="004D1D3E"/>
    <w:rsid w:val="004D1D4B"/>
    <w:rsid w:val="004D1DA2"/>
    <w:rsid w:val="004D1EC9"/>
    <w:rsid w:val="004D1F45"/>
    <w:rsid w:val="004D2022"/>
    <w:rsid w:val="004D2090"/>
    <w:rsid w:val="004D20E4"/>
    <w:rsid w:val="004D2154"/>
    <w:rsid w:val="004D21EC"/>
    <w:rsid w:val="004D229F"/>
    <w:rsid w:val="004D22AC"/>
    <w:rsid w:val="004D22D2"/>
    <w:rsid w:val="004D22E8"/>
    <w:rsid w:val="004D2379"/>
    <w:rsid w:val="004D23EF"/>
    <w:rsid w:val="004D241E"/>
    <w:rsid w:val="004D2589"/>
    <w:rsid w:val="004D25EE"/>
    <w:rsid w:val="004D27F5"/>
    <w:rsid w:val="004D27F7"/>
    <w:rsid w:val="004D2878"/>
    <w:rsid w:val="004D2C76"/>
    <w:rsid w:val="004D2D26"/>
    <w:rsid w:val="004D2FCE"/>
    <w:rsid w:val="004D30B3"/>
    <w:rsid w:val="004D30DC"/>
    <w:rsid w:val="004D3407"/>
    <w:rsid w:val="004D3440"/>
    <w:rsid w:val="004D362F"/>
    <w:rsid w:val="004D37DC"/>
    <w:rsid w:val="004D3866"/>
    <w:rsid w:val="004D387E"/>
    <w:rsid w:val="004D38B2"/>
    <w:rsid w:val="004D393E"/>
    <w:rsid w:val="004D3D83"/>
    <w:rsid w:val="004D3EA8"/>
    <w:rsid w:val="004D3F11"/>
    <w:rsid w:val="004D3F94"/>
    <w:rsid w:val="004D4072"/>
    <w:rsid w:val="004D408E"/>
    <w:rsid w:val="004D44B6"/>
    <w:rsid w:val="004D453A"/>
    <w:rsid w:val="004D460B"/>
    <w:rsid w:val="004D4785"/>
    <w:rsid w:val="004D495F"/>
    <w:rsid w:val="004D49D5"/>
    <w:rsid w:val="004D4A11"/>
    <w:rsid w:val="004D4A59"/>
    <w:rsid w:val="004D4BDE"/>
    <w:rsid w:val="004D4C25"/>
    <w:rsid w:val="004D4E8B"/>
    <w:rsid w:val="004D52B2"/>
    <w:rsid w:val="004D5506"/>
    <w:rsid w:val="004D55EB"/>
    <w:rsid w:val="004D567A"/>
    <w:rsid w:val="004D56CF"/>
    <w:rsid w:val="004D58BE"/>
    <w:rsid w:val="004D59A6"/>
    <w:rsid w:val="004D5AA3"/>
    <w:rsid w:val="004D5C58"/>
    <w:rsid w:val="004D5C6B"/>
    <w:rsid w:val="004D5ED3"/>
    <w:rsid w:val="004D5FDE"/>
    <w:rsid w:val="004D6274"/>
    <w:rsid w:val="004D63AC"/>
    <w:rsid w:val="004D63EA"/>
    <w:rsid w:val="004D644C"/>
    <w:rsid w:val="004D6481"/>
    <w:rsid w:val="004D64F8"/>
    <w:rsid w:val="004D65ED"/>
    <w:rsid w:val="004D6647"/>
    <w:rsid w:val="004D664A"/>
    <w:rsid w:val="004D6854"/>
    <w:rsid w:val="004D68B3"/>
    <w:rsid w:val="004D692C"/>
    <w:rsid w:val="004D6A4B"/>
    <w:rsid w:val="004D6B0F"/>
    <w:rsid w:val="004D72BB"/>
    <w:rsid w:val="004D73FC"/>
    <w:rsid w:val="004D7449"/>
    <w:rsid w:val="004D74AB"/>
    <w:rsid w:val="004D7666"/>
    <w:rsid w:val="004D7674"/>
    <w:rsid w:val="004D7696"/>
    <w:rsid w:val="004D76DC"/>
    <w:rsid w:val="004D77C4"/>
    <w:rsid w:val="004D7AE7"/>
    <w:rsid w:val="004D7B0B"/>
    <w:rsid w:val="004D7B0E"/>
    <w:rsid w:val="004D7C2C"/>
    <w:rsid w:val="004D7F5A"/>
    <w:rsid w:val="004E0193"/>
    <w:rsid w:val="004E01B5"/>
    <w:rsid w:val="004E0256"/>
    <w:rsid w:val="004E0279"/>
    <w:rsid w:val="004E03BC"/>
    <w:rsid w:val="004E0489"/>
    <w:rsid w:val="004E0493"/>
    <w:rsid w:val="004E05BA"/>
    <w:rsid w:val="004E0639"/>
    <w:rsid w:val="004E0886"/>
    <w:rsid w:val="004E092D"/>
    <w:rsid w:val="004E0B15"/>
    <w:rsid w:val="004E0BB5"/>
    <w:rsid w:val="004E0DA3"/>
    <w:rsid w:val="004E0E04"/>
    <w:rsid w:val="004E0FD4"/>
    <w:rsid w:val="004E101E"/>
    <w:rsid w:val="004E115E"/>
    <w:rsid w:val="004E1194"/>
    <w:rsid w:val="004E1291"/>
    <w:rsid w:val="004E1487"/>
    <w:rsid w:val="004E149D"/>
    <w:rsid w:val="004E1644"/>
    <w:rsid w:val="004E16BD"/>
    <w:rsid w:val="004E16EA"/>
    <w:rsid w:val="004E1736"/>
    <w:rsid w:val="004E17F8"/>
    <w:rsid w:val="004E1994"/>
    <w:rsid w:val="004E1B7E"/>
    <w:rsid w:val="004E1C38"/>
    <w:rsid w:val="004E1F6A"/>
    <w:rsid w:val="004E1FD7"/>
    <w:rsid w:val="004E2056"/>
    <w:rsid w:val="004E2073"/>
    <w:rsid w:val="004E21CF"/>
    <w:rsid w:val="004E22E7"/>
    <w:rsid w:val="004E22FA"/>
    <w:rsid w:val="004E2503"/>
    <w:rsid w:val="004E286C"/>
    <w:rsid w:val="004E286F"/>
    <w:rsid w:val="004E28CA"/>
    <w:rsid w:val="004E28E2"/>
    <w:rsid w:val="004E28E6"/>
    <w:rsid w:val="004E2B04"/>
    <w:rsid w:val="004E2B9A"/>
    <w:rsid w:val="004E2CED"/>
    <w:rsid w:val="004E2FAB"/>
    <w:rsid w:val="004E2FF5"/>
    <w:rsid w:val="004E3058"/>
    <w:rsid w:val="004E33DD"/>
    <w:rsid w:val="004E3491"/>
    <w:rsid w:val="004E34B1"/>
    <w:rsid w:val="004E3524"/>
    <w:rsid w:val="004E3697"/>
    <w:rsid w:val="004E3777"/>
    <w:rsid w:val="004E37ED"/>
    <w:rsid w:val="004E38DD"/>
    <w:rsid w:val="004E3A28"/>
    <w:rsid w:val="004E3A73"/>
    <w:rsid w:val="004E3AD3"/>
    <w:rsid w:val="004E3D25"/>
    <w:rsid w:val="004E3DBA"/>
    <w:rsid w:val="004E3DFF"/>
    <w:rsid w:val="004E4070"/>
    <w:rsid w:val="004E42D5"/>
    <w:rsid w:val="004E44C9"/>
    <w:rsid w:val="004E46E6"/>
    <w:rsid w:val="004E481D"/>
    <w:rsid w:val="004E488E"/>
    <w:rsid w:val="004E489F"/>
    <w:rsid w:val="004E4AFF"/>
    <w:rsid w:val="004E4B4C"/>
    <w:rsid w:val="004E4B99"/>
    <w:rsid w:val="004E4D11"/>
    <w:rsid w:val="004E4D2F"/>
    <w:rsid w:val="004E4D64"/>
    <w:rsid w:val="004E50A2"/>
    <w:rsid w:val="004E51D5"/>
    <w:rsid w:val="004E5241"/>
    <w:rsid w:val="004E52D9"/>
    <w:rsid w:val="004E53E8"/>
    <w:rsid w:val="004E544B"/>
    <w:rsid w:val="004E555D"/>
    <w:rsid w:val="004E55B2"/>
    <w:rsid w:val="004E56F4"/>
    <w:rsid w:val="004E5977"/>
    <w:rsid w:val="004E5A33"/>
    <w:rsid w:val="004E5BD0"/>
    <w:rsid w:val="004E5C54"/>
    <w:rsid w:val="004E5CA8"/>
    <w:rsid w:val="004E5DD4"/>
    <w:rsid w:val="004E5E8C"/>
    <w:rsid w:val="004E5EBC"/>
    <w:rsid w:val="004E5F36"/>
    <w:rsid w:val="004E5F41"/>
    <w:rsid w:val="004E6093"/>
    <w:rsid w:val="004E60B2"/>
    <w:rsid w:val="004E60C8"/>
    <w:rsid w:val="004E6177"/>
    <w:rsid w:val="004E625F"/>
    <w:rsid w:val="004E64DC"/>
    <w:rsid w:val="004E671B"/>
    <w:rsid w:val="004E673B"/>
    <w:rsid w:val="004E6935"/>
    <w:rsid w:val="004E6B1F"/>
    <w:rsid w:val="004E6C0B"/>
    <w:rsid w:val="004E6CD3"/>
    <w:rsid w:val="004E6E7F"/>
    <w:rsid w:val="004E6F77"/>
    <w:rsid w:val="004E7016"/>
    <w:rsid w:val="004E7204"/>
    <w:rsid w:val="004E752D"/>
    <w:rsid w:val="004E75F0"/>
    <w:rsid w:val="004E7754"/>
    <w:rsid w:val="004E776C"/>
    <w:rsid w:val="004E789B"/>
    <w:rsid w:val="004E7A9A"/>
    <w:rsid w:val="004E7BF7"/>
    <w:rsid w:val="004E7CA2"/>
    <w:rsid w:val="004E7D3D"/>
    <w:rsid w:val="004E7FF9"/>
    <w:rsid w:val="004F0096"/>
    <w:rsid w:val="004F00FF"/>
    <w:rsid w:val="004F0156"/>
    <w:rsid w:val="004F02C7"/>
    <w:rsid w:val="004F04AA"/>
    <w:rsid w:val="004F04BF"/>
    <w:rsid w:val="004F0878"/>
    <w:rsid w:val="004F0B02"/>
    <w:rsid w:val="004F0C77"/>
    <w:rsid w:val="004F0F49"/>
    <w:rsid w:val="004F0FE6"/>
    <w:rsid w:val="004F1003"/>
    <w:rsid w:val="004F1185"/>
    <w:rsid w:val="004F122E"/>
    <w:rsid w:val="004F12D8"/>
    <w:rsid w:val="004F12FC"/>
    <w:rsid w:val="004F1345"/>
    <w:rsid w:val="004F1675"/>
    <w:rsid w:val="004F18F1"/>
    <w:rsid w:val="004F19DD"/>
    <w:rsid w:val="004F1B8B"/>
    <w:rsid w:val="004F1CC7"/>
    <w:rsid w:val="004F1D58"/>
    <w:rsid w:val="004F1DE4"/>
    <w:rsid w:val="004F1E0E"/>
    <w:rsid w:val="004F1E8B"/>
    <w:rsid w:val="004F1EB9"/>
    <w:rsid w:val="004F1F59"/>
    <w:rsid w:val="004F2111"/>
    <w:rsid w:val="004F2213"/>
    <w:rsid w:val="004F2286"/>
    <w:rsid w:val="004F22C9"/>
    <w:rsid w:val="004F2375"/>
    <w:rsid w:val="004F2394"/>
    <w:rsid w:val="004F23A6"/>
    <w:rsid w:val="004F2535"/>
    <w:rsid w:val="004F2680"/>
    <w:rsid w:val="004F274F"/>
    <w:rsid w:val="004F2847"/>
    <w:rsid w:val="004F28CC"/>
    <w:rsid w:val="004F2AA1"/>
    <w:rsid w:val="004F2B47"/>
    <w:rsid w:val="004F2BC7"/>
    <w:rsid w:val="004F2D6B"/>
    <w:rsid w:val="004F2FD9"/>
    <w:rsid w:val="004F2FE4"/>
    <w:rsid w:val="004F3188"/>
    <w:rsid w:val="004F3516"/>
    <w:rsid w:val="004F35DB"/>
    <w:rsid w:val="004F36A3"/>
    <w:rsid w:val="004F3713"/>
    <w:rsid w:val="004F374A"/>
    <w:rsid w:val="004F39D0"/>
    <w:rsid w:val="004F39F8"/>
    <w:rsid w:val="004F3A81"/>
    <w:rsid w:val="004F3BEC"/>
    <w:rsid w:val="004F3C83"/>
    <w:rsid w:val="004F3D3D"/>
    <w:rsid w:val="004F3E1D"/>
    <w:rsid w:val="004F4172"/>
    <w:rsid w:val="004F4204"/>
    <w:rsid w:val="004F4573"/>
    <w:rsid w:val="004F4643"/>
    <w:rsid w:val="004F4734"/>
    <w:rsid w:val="004F48C9"/>
    <w:rsid w:val="004F492F"/>
    <w:rsid w:val="004F4982"/>
    <w:rsid w:val="004F4ABA"/>
    <w:rsid w:val="004F4EBB"/>
    <w:rsid w:val="004F4ED8"/>
    <w:rsid w:val="004F4F24"/>
    <w:rsid w:val="004F4F26"/>
    <w:rsid w:val="004F5164"/>
    <w:rsid w:val="004F5366"/>
    <w:rsid w:val="004F54E8"/>
    <w:rsid w:val="004F555F"/>
    <w:rsid w:val="004F5691"/>
    <w:rsid w:val="004F573D"/>
    <w:rsid w:val="004F5751"/>
    <w:rsid w:val="004F57BB"/>
    <w:rsid w:val="004F57CE"/>
    <w:rsid w:val="004F5B75"/>
    <w:rsid w:val="004F5C14"/>
    <w:rsid w:val="004F5F5B"/>
    <w:rsid w:val="004F6146"/>
    <w:rsid w:val="004F6219"/>
    <w:rsid w:val="004F6567"/>
    <w:rsid w:val="004F6785"/>
    <w:rsid w:val="004F6788"/>
    <w:rsid w:val="004F67D7"/>
    <w:rsid w:val="004F6875"/>
    <w:rsid w:val="004F697A"/>
    <w:rsid w:val="004F69D4"/>
    <w:rsid w:val="004F6A05"/>
    <w:rsid w:val="004F6A51"/>
    <w:rsid w:val="004F6AFF"/>
    <w:rsid w:val="004F6B4D"/>
    <w:rsid w:val="004F6E1F"/>
    <w:rsid w:val="004F6FF3"/>
    <w:rsid w:val="004F74A4"/>
    <w:rsid w:val="004F756A"/>
    <w:rsid w:val="004F76CE"/>
    <w:rsid w:val="004F797F"/>
    <w:rsid w:val="004F7996"/>
    <w:rsid w:val="004F79B4"/>
    <w:rsid w:val="004F7A16"/>
    <w:rsid w:val="004F7BED"/>
    <w:rsid w:val="004F7C62"/>
    <w:rsid w:val="004F7E4D"/>
    <w:rsid w:val="004F7F72"/>
    <w:rsid w:val="00500071"/>
    <w:rsid w:val="0050009B"/>
    <w:rsid w:val="005001B9"/>
    <w:rsid w:val="00500383"/>
    <w:rsid w:val="00500523"/>
    <w:rsid w:val="005005FC"/>
    <w:rsid w:val="00500802"/>
    <w:rsid w:val="00500A08"/>
    <w:rsid w:val="00500AE4"/>
    <w:rsid w:val="00500BBF"/>
    <w:rsid w:val="00500C44"/>
    <w:rsid w:val="00500C82"/>
    <w:rsid w:val="00500E15"/>
    <w:rsid w:val="00500EA6"/>
    <w:rsid w:val="00500FEF"/>
    <w:rsid w:val="005010F4"/>
    <w:rsid w:val="0050116F"/>
    <w:rsid w:val="005012B5"/>
    <w:rsid w:val="00501315"/>
    <w:rsid w:val="0050132B"/>
    <w:rsid w:val="0050143E"/>
    <w:rsid w:val="00501546"/>
    <w:rsid w:val="00501622"/>
    <w:rsid w:val="005016DE"/>
    <w:rsid w:val="00501874"/>
    <w:rsid w:val="00501980"/>
    <w:rsid w:val="00501A37"/>
    <w:rsid w:val="00501D8B"/>
    <w:rsid w:val="00501F0F"/>
    <w:rsid w:val="0050202D"/>
    <w:rsid w:val="005021A5"/>
    <w:rsid w:val="005021AC"/>
    <w:rsid w:val="005021F3"/>
    <w:rsid w:val="00502305"/>
    <w:rsid w:val="00502319"/>
    <w:rsid w:val="00502A76"/>
    <w:rsid w:val="00502B5A"/>
    <w:rsid w:val="00502C06"/>
    <w:rsid w:val="00502E68"/>
    <w:rsid w:val="00502F6B"/>
    <w:rsid w:val="00503077"/>
    <w:rsid w:val="005030E2"/>
    <w:rsid w:val="00503107"/>
    <w:rsid w:val="005031BD"/>
    <w:rsid w:val="00503208"/>
    <w:rsid w:val="005032E1"/>
    <w:rsid w:val="005034EA"/>
    <w:rsid w:val="0050377D"/>
    <w:rsid w:val="005038DD"/>
    <w:rsid w:val="00503982"/>
    <w:rsid w:val="00503BDC"/>
    <w:rsid w:val="00503E7A"/>
    <w:rsid w:val="00503F4D"/>
    <w:rsid w:val="00503F7F"/>
    <w:rsid w:val="00503FB7"/>
    <w:rsid w:val="00504185"/>
    <w:rsid w:val="0050444E"/>
    <w:rsid w:val="00504482"/>
    <w:rsid w:val="005045FC"/>
    <w:rsid w:val="00504870"/>
    <w:rsid w:val="0050488B"/>
    <w:rsid w:val="00504902"/>
    <w:rsid w:val="00504903"/>
    <w:rsid w:val="00504939"/>
    <w:rsid w:val="00504C06"/>
    <w:rsid w:val="00504D64"/>
    <w:rsid w:val="00505174"/>
    <w:rsid w:val="005051AE"/>
    <w:rsid w:val="00505201"/>
    <w:rsid w:val="005052FA"/>
    <w:rsid w:val="00505374"/>
    <w:rsid w:val="005053FC"/>
    <w:rsid w:val="005055A1"/>
    <w:rsid w:val="0050565D"/>
    <w:rsid w:val="005056E5"/>
    <w:rsid w:val="00505990"/>
    <w:rsid w:val="005059B9"/>
    <w:rsid w:val="00505A12"/>
    <w:rsid w:val="00505A31"/>
    <w:rsid w:val="00505A91"/>
    <w:rsid w:val="00505AE2"/>
    <w:rsid w:val="00505C1A"/>
    <w:rsid w:val="00505C91"/>
    <w:rsid w:val="00505D1A"/>
    <w:rsid w:val="00505E47"/>
    <w:rsid w:val="00505F86"/>
    <w:rsid w:val="00506051"/>
    <w:rsid w:val="0050607F"/>
    <w:rsid w:val="00506311"/>
    <w:rsid w:val="0050677A"/>
    <w:rsid w:val="005067EB"/>
    <w:rsid w:val="005067FF"/>
    <w:rsid w:val="0050682D"/>
    <w:rsid w:val="0050695A"/>
    <w:rsid w:val="005069C2"/>
    <w:rsid w:val="005069D1"/>
    <w:rsid w:val="00506ABC"/>
    <w:rsid w:val="00506ADB"/>
    <w:rsid w:val="00506C21"/>
    <w:rsid w:val="00506C37"/>
    <w:rsid w:val="00506DD5"/>
    <w:rsid w:val="00506E08"/>
    <w:rsid w:val="00506FB5"/>
    <w:rsid w:val="00507071"/>
    <w:rsid w:val="00507272"/>
    <w:rsid w:val="00507276"/>
    <w:rsid w:val="0050751D"/>
    <w:rsid w:val="00507748"/>
    <w:rsid w:val="005078B0"/>
    <w:rsid w:val="005078BF"/>
    <w:rsid w:val="00507975"/>
    <w:rsid w:val="00507A45"/>
    <w:rsid w:val="00507A94"/>
    <w:rsid w:val="00507AFB"/>
    <w:rsid w:val="00507C4C"/>
    <w:rsid w:val="00507F6D"/>
    <w:rsid w:val="00510043"/>
    <w:rsid w:val="005100B0"/>
    <w:rsid w:val="005101D3"/>
    <w:rsid w:val="0051042D"/>
    <w:rsid w:val="005106E2"/>
    <w:rsid w:val="00510873"/>
    <w:rsid w:val="00510945"/>
    <w:rsid w:val="00510A9F"/>
    <w:rsid w:val="00510CD2"/>
    <w:rsid w:val="00510D76"/>
    <w:rsid w:val="00510DEE"/>
    <w:rsid w:val="00510E55"/>
    <w:rsid w:val="00510F95"/>
    <w:rsid w:val="0051117C"/>
    <w:rsid w:val="00511358"/>
    <w:rsid w:val="005114CD"/>
    <w:rsid w:val="005116C4"/>
    <w:rsid w:val="005116F3"/>
    <w:rsid w:val="0051188C"/>
    <w:rsid w:val="005118AF"/>
    <w:rsid w:val="00511B5B"/>
    <w:rsid w:val="00511DE0"/>
    <w:rsid w:val="00511F85"/>
    <w:rsid w:val="005121BA"/>
    <w:rsid w:val="00512211"/>
    <w:rsid w:val="005123C7"/>
    <w:rsid w:val="005123F8"/>
    <w:rsid w:val="00512441"/>
    <w:rsid w:val="0051264A"/>
    <w:rsid w:val="005128B2"/>
    <w:rsid w:val="00512960"/>
    <w:rsid w:val="00512AF2"/>
    <w:rsid w:val="00512CDF"/>
    <w:rsid w:val="00512E8A"/>
    <w:rsid w:val="00512FA1"/>
    <w:rsid w:val="005131D9"/>
    <w:rsid w:val="00513257"/>
    <w:rsid w:val="00513372"/>
    <w:rsid w:val="00513496"/>
    <w:rsid w:val="00513507"/>
    <w:rsid w:val="0051362B"/>
    <w:rsid w:val="0051367C"/>
    <w:rsid w:val="005137CE"/>
    <w:rsid w:val="005138D7"/>
    <w:rsid w:val="00513B45"/>
    <w:rsid w:val="00513D18"/>
    <w:rsid w:val="00513DB3"/>
    <w:rsid w:val="00513E85"/>
    <w:rsid w:val="0051414A"/>
    <w:rsid w:val="0051417C"/>
    <w:rsid w:val="005141CB"/>
    <w:rsid w:val="005141DE"/>
    <w:rsid w:val="005141E2"/>
    <w:rsid w:val="00514754"/>
    <w:rsid w:val="0051483A"/>
    <w:rsid w:val="005148D2"/>
    <w:rsid w:val="00514B78"/>
    <w:rsid w:val="00514BE1"/>
    <w:rsid w:val="00514DC4"/>
    <w:rsid w:val="00514E9D"/>
    <w:rsid w:val="0051500A"/>
    <w:rsid w:val="00515059"/>
    <w:rsid w:val="0051511A"/>
    <w:rsid w:val="0051517D"/>
    <w:rsid w:val="0051529C"/>
    <w:rsid w:val="0051533E"/>
    <w:rsid w:val="00515415"/>
    <w:rsid w:val="005154D0"/>
    <w:rsid w:val="005154F6"/>
    <w:rsid w:val="0051560F"/>
    <w:rsid w:val="005158C0"/>
    <w:rsid w:val="0051599F"/>
    <w:rsid w:val="00515B4D"/>
    <w:rsid w:val="00515B89"/>
    <w:rsid w:val="00515C41"/>
    <w:rsid w:val="00515E24"/>
    <w:rsid w:val="00515E57"/>
    <w:rsid w:val="00515EC6"/>
    <w:rsid w:val="00515F74"/>
    <w:rsid w:val="00516007"/>
    <w:rsid w:val="0051609F"/>
    <w:rsid w:val="00516177"/>
    <w:rsid w:val="00516226"/>
    <w:rsid w:val="0051662F"/>
    <w:rsid w:val="00516639"/>
    <w:rsid w:val="00516679"/>
    <w:rsid w:val="005168CC"/>
    <w:rsid w:val="00516A87"/>
    <w:rsid w:val="00516BA1"/>
    <w:rsid w:val="00516C15"/>
    <w:rsid w:val="00516C67"/>
    <w:rsid w:val="00516D38"/>
    <w:rsid w:val="00516D55"/>
    <w:rsid w:val="00516FD8"/>
    <w:rsid w:val="00517125"/>
    <w:rsid w:val="00517534"/>
    <w:rsid w:val="005175D3"/>
    <w:rsid w:val="00517788"/>
    <w:rsid w:val="0051778B"/>
    <w:rsid w:val="00517964"/>
    <w:rsid w:val="00517CCB"/>
    <w:rsid w:val="00517D2C"/>
    <w:rsid w:val="00517F44"/>
    <w:rsid w:val="0052007F"/>
    <w:rsid w:val="005204E1"/>
    <w:rsid w:val="0052074A"/>
    <w:rsid w:val="005207F7"/>
    <w:rsid w:val="00520862"/>
    <w:rsid w:val="005208F0"/>
    <w:rsid w:val="005208F9"/>
    <w:rsid w:val="005209BA"/>
    <w:rsid w:val="00520AD0"/>
    <w:rsid w:val="00520AD8"/>
    <w:rsid w:val="005211A1"/>
    <w:rsid w:val="005211BC"/>
    <w:rsid w:val="00521204"/>
    <w:rsid w:val="0052133B"/>
    <w:rsid w:val="00521530"/>
    <w:rsid w:val="0052157F"/>
    <w:rsid w:val="005216A2"/>
    <w:rsid w:val="0052172F"/>
    <w:rsid w:val="0052191D"/>
    <w:rsid w:val="0052198A"/>
    <w:rsid w:val="00521A56"/>
    <w:rsid w:val="00521B8A"/>
    <w:rsid w:val="00521C18"/>
    <w:rsid w:val="00521D13"/>
    <w:rsid w:val="00521F3D"/>
    <w:rsid w:val="005221BE"/>
    <w:rsid w:val="005223F7"/>
    <w:rsid w:val="00522411"/>
    <w:rsid w:val="00522548"/>
    <w:rsid w:val="00522553"/>
    <w:rsid w:val="00522711"/>
    <w:rsid w:val="00522766"/>
    <w:rsid w:val="005227FA"/>
    <w:rsid w:val="005228B5"/>
    <w:rsid w:val="00522BED"/>
    <w:rsid w:val="00522D38"/>
    <w:rsid w:val="00523134"/>
    <w:rsid w:val="0052316C"/>
    <w:rsid w:val="00523242"/>
    <w:rsid w:val="00523507"/>
    <w:rsid w:val="005236BA"/>
    <w:rsid w:val="00523989"/>
    <w:rsid w:val="005239BA"/>
    <w:rsid w:val="00523A20"/>
    <w:rsid w:val="00523A2F"/>
    <w:rsid w:val="00523D46"/>
    <w:rsid w:val="00523D54"/>
    <w:rsid w:val="00523D7F"/>
    <w:rsid w:val="00523DE7"/>
    <w:rsid w:val="00523EF3"/>
    <w:rsid w:val="0052417F"/>
    <w:rsid w:val="00524742"/>
    <w:rsid w:val="00524752"/>
    <w:rsid w:val="0052478C"/>
    <w:rsid w:val="005247CA"/>
    <w:rsid w:val="00524A72"/>
    <w:rsid w:val="00524D55"/>
    <w:rsid w:val="00524DE2"/>
    <w:rsid w:val="00525021"/>
    <w:rsid w:val="00525158"/>
    <w:rsid w:val="00525338"/>
    <w:rsid w:val="00525357"/>
    <w:rsid w:val="005253F8"/>
    <w:rsid w:val="00525410"/>
    <w:rsid w:val="00525499"/>
    <w:rsid w:val="005254AF"/>
    <w:rsid w:val="00525595"/>
    <w:rsid w:val="00525632"/>
    <w:rsid w:val="00525642"/>
    <w:rsid w:val="0052578C"/>
    <w:rsid w:val="005257D5"/>
    <w:rsid w:val="00525847"/>
    <w:rsid w:val="0052590D"/>
    <w:rsid w:val="005259BD"/>
    <w:rsid w:val="00525DBB"/>
    <w:rsid w:val="00525DDC"/>
    <w:rsid w:val="005261AF"/>
    <w:rsid w:val="0052626F"/>
    <w:rsid w:val="005262E5"/>
    <w:rsid w:val="005263C6"/>
    <w:rsid w:val="005266B2"/>
    <w:rsid w:val="0052671A"/>
    <w:rsid w:val="005267AF"/>
    <w:rsid w:val="005267E6"/>
    <w:rsid w:val="005268A1"/>
    <w:rsid w:val="0052697C"/>
    <w:rsid w:val="00526A5B"/>
    <w:rsid w:val="00526A74"/>
    <w:rsid w:val="00526BDC"/>
    <w:rsid w:val="00526CD0"/>
    <w:rsid w:val="00526F72"/>
    <w:rsid w:val="00526FCF"/>
    <w:rsid w:val="005271D7"/>
    <w:rsid w:val="005271E1"/>
    <w:rsid w:val="005271F1"/>
    <w:rsid w:val="005273E3"/>
    <w:rsid w:val="0052743C"/>
    <w:rsid w:val="005274BE"/>
    <w:rsid w:val="00527519"/>
    <w:rsid w:val="005275B5"/>
    <w:rsid w:val="005276AE"/>
    <w:rsid w:val="0052792A"/>
    <w:rsid w:val="005279EA"/>
    <w:rsid w:val="00527C4A"/>
    <w:rsid w:val="00527EE0"/>
    <w:rsid w:val="0053002D"/>
    <w:rsid w:val="005302B7"/>
    <w:rsid w:val="00530371"/>
    <w:rsid w:val="0053038F"/>
    <w:rsid w:val="005303BC"/>
    <w:rsid w:val="0053067B"/>
    <w:rsid w:val="00530780"/>
    <w:rsid w:val="005308EF"/>
    <w:rsid w:val="0053093F"/>
    <w:rsid w:val="00530A07"/>
    <w:rsid w:val="00530A7B"/>
    <w:rsid w:val="00530BEC"/>
    <w:rsid w:val="00530CD8"/>
    <w:rsid w:val="00530E98"/>
    <w:rsid w:val="00530EED"/>
    <w:rsid w:val="0053103F"/>
    <w:rsid w:val="0053115E"/>
    <w:rsid w:val="00531460"/>
    <w:rsid w:val="00531722"/>
    <w:rsid w:val="00531727"/>
    <w:rsid w:val="0053176E"/>
    <w:rsid w:val="005317D3"/>
    <w:rsid w:val="005318B6"/>
    <w:rsid w:val="00531949"/>
    <w:rsid w:val="00531B17"/>
    <w:rsid w:val="00531BC9"/>
    <w:rsid w:val="00531BED"/>
    <w:rsid w:val="00531C00"/>
    <w:rsid w:val="00531C19"/>
    <w:rsid w:val="00531DC0"/>
    <w:rsid w:val="0053203B"/>
    <w:rsid w:val="005320F5"/>
    <w:rsid w:val="00532121"/>
    <w:rsid w:val="005321BF"/>
    <w:rsid w:val="00532247"/>
    <w:rsid w:val="005322B0"/>
    <w:rsid w:val="005323C6"/>
    <w:rsid w:val="0053281E"/>
    <w:rsid w:val="00532829"/>
    <w:rsid w:val="00532878"/>
    <w:rsid w:val="00532907"/>
    <w:rsid w:val="00532924"/>
    <w:rsid w:val="00532AB6"/>
    <w:rsid w:val="00532C40"/>
    <w:rsid w:val="00532C5F"/>
    <w:rsid w:val="00532D27"/>
    <w:rsid w:val="00532D8A"/>
    <w:rsid w:val="00532EF1"/>
    <w:rsid w:val="005331B4"/>
    <w:rsid w:val="00533540"/>
    <w:rsid w:val="00533683"/>
    <w:rsid w:val="00533756"/>
    <w:rsid w:val="005337C3"/>
    <w:rsid w:val="005338FD"/>
    <w:rsid w:val="005339ED"/>
    <w:rsid w:val="00533B1C"/>
    <w:rsid w:val="00533B32"/>
    <w:rsid w:val="00533BFC"/>
    <w:rsid w:val="00533C0A"/>
    <w:rsid w:val="00533CD0"/>
    <w:rsid w:val="00533D23"/>
    <w:rsid w:val="00533E8B"/>
    <w:rsid w:val="00533FC1"/>
    <w:rsid w:val="00533FCC"/>
    <w:rsid w:val="00534072"/>
    <w:rsid w:val="00534115"/>
    <w:rsid w:val="005344E7"/>
    <w:rsid w:val="00534913"/>
    <w:rsid w:val="00534921"/>
    <w:rsid w:val="00534B22"/>
    <w:rsid w:val="00534C48"/>
    <w:rsid w:val="00534CA3"/>
    <w:rsid w:val="00534E81"/>
    <w:rsid w:val="00534EC4"/>
    <w:rsid w:val="00534EDA"/>
    <w:rsid w:val="0053516C"/>
    <w:rsid w:val="00535234"/>
    <w:rsid w:val="005353E9"/>
    <w:rsid w:val="005356D9"/>
    <w:rsid w:val="0053577B"/>
    <w:rsid w:val="00535AD1"/>
    <w:rsid w:val="00535FC1"/>
    <w:rsid w:val="0053617A"/>
    <w:rsid w:val="00536192"/>
    <w:rsid w:val="00536560"/>
    <w:rsid w:val="005366B4"/>
    <w:rsid w:val="00536769"/>
    <w:rsid w:val="00536A23"/>
    <w:rsid w:val="00536A96"/>
    <w:rsid w:val="00536AC2"/>
    <w:rsid w:val="00536C4D"/>
    <w:rsid w:val="00536D12"/>
    <w:rsid w:val="00536D4E"/>
    <w:rsid w:val="00536FEA"/>
    <w:rsid w:val="00537147"/>
    <w:rsid w:val="0053726D"/>
    <w:rsid w:val="005372B4"/>
    <w:rsid w:val="00537399"/>
    <w:rsid w:val="00537400"/>
    <w:rsid w:val="005375E1"/>
    <w:rsid w:val="00537618"/>
    <w:rsid w:val="0053771F"/>
    <w:rsid w:val="0053790B"/>
    <w:rsid w:val="00537A90"/>
    <w:rsid w:val="00537AA1"/>
    <w:rsid w:val="00537B2F"/>
    <w:rsid w:val="00537D9C"/>
    <w:rsid w:val="00540446"/>
    <w:rsid w:val="005404EA"/>
    <w:rsid w:val="005404EE"/>
    <w:rsid w:val="00540692"/>
    <w:rsid w:val="005407C5"/>
    <w:rsid w:val="00540AB2"/>
    <w:rsid w:val="00540B96"/>
    <w:rsid w:val="00540EBA"/>
    <w:rsid w:val="0054105B"/>
    <w:rsid w:val="00541236"/>
    <w:rsid w:val="00541243"/>
    <w:rsid w:val="005412DD"/>
    <w:rsid w:val="00541344"/>
    <w:rsid w:val="0054137D"/>
    <w:rsid w:val="005414E6"/>
    <w:rsid w:val="0054153D"/>
    <w:rsid w:val="00541B54"/>
    <w:rsid w:val="00541CC6"/>
    <w:rsid w:val="00541D1B"/>
    <w:rsid w:val="00541D99"/>
    <w:rsid w:val="00541E2B"/>
    <w:rsid w:val="00541EC3"/>
    <w:rsid w:val="00541F3C"/>
    <w:rsid w:val="005420F0"/>
    <w:rsid w:val="005421A3"/>
    <w:rsid w:val="00542457"/>
    <w:rsid w:val="0054255D"/>
    <w:rsid w:val="005425A6"/>
    <w:rsid w:val="005425EA"/>
    <w:rsid w:val="005425EC"/>
    <w:rsid w:val="0054264B"/>
    <w:rsid w:val="005428A9"/>
    <w:rsid w:val="005428D5"/>
    <w:rsid w:val="0054294F"/>
    <w:rsid w:val="0054299E"/>
    <w:rsid w:val="005429D5"/>
    <w:rsid w:val="00542B98"/>
    <w:rsid w:val="00542C1B"/>
    <w:rsid w:val="00542C8F"/>
    <w:rsid w:val="00542D15"/>
    <w:rsid w:val="00542EBD"/>
    <w:rsid w:val="00542F2F"/>
    <w:rsid w:val="00542FA1"/>
    <w:rsid w:val="005432C5"/>
    <w:rsid w:val="005432FE"/>
    <w:rsid w:val="005435E7"/>
    <w:rsid w:val="0054376D"/>
    <w:rsid w:val="005438B8"/>
    <w:rsid w:val="0054399B"/>
    <w:rsid w:val="00543A00"/>
    <w:rsid w:val="00543AE2"/>
    <w:rsid w:val="00543B80"/>
    <w:rsid w:val="00543E1B"/>
    <w:rsid w:val="00543EDF"/>
    <w:rsid w:val="00543FAE"/>
    <w:rsid w:val="00544050"/>
    <w:rsid w:val="00544181"/>
    <w:rsid w:val="00544258"/>
    <w:rsid w:val="0054433B"/>
    <w:rsid w:val="00544466"/>
    <w:rsid w:val="005444FA"/>
    <w:rsid w:val="0054456C"/>
    <w:rsid w:val="0054466A"/>
    <w:rsid w:val="00544804"/>
    <w:rsid w:val="00544933"/>
    <w:rsid w:val="005449B8"/>
    <w:rsid w:val="00544A63"/>
    <w:rsid w:val="00544A7F"/>
    <w:rsid w:val="00544B83"/>
    <w:rsid w:val="00544C8F"/>
    <w:rsid w:val="00544EBD"/>
    <w:rsid w:val="00544F36"/>
    <w:rsid w:val="00544F91"/>
    <w:rsid w:val="00545030"/>
    <w:rsid w:val="005450BC"/>
    <w:rsid w:val="0054529E"/>
    <w:rsid w:val="005454F3"/>
    <w:rsid w:val="00545635"/>
    <w:rsid w:val="0054567E"/>
    <w:rsid w:val="005456CE"/>
    <w:rsid w:val="00545768"/>
    <w:rsid w:val="00545BCA"/>
    <w:rsid w:val="00545EED"/>
    <w:rsid w:val="00545F3E"/>
    <w:rsid w:val="00545F54"/>
    <w:rsid w:val="0054601B"/>
    <w:rsid w:val="00546065"/>
    <w:rsid w:val="00546334"/>
    <w:rsid w:val="00546440"/>
    <w:rsid w:val="005464ED"/>
    <w:rsid w:val="00546511"/>
    <w:rsid w:val="005467DB"/>
    <w:rsid w:val="00546940"/>
    <w:rsid w:val="00546A5A"/>
    <w:rsid w:val="00546BDE"/>
    <w:rsid w:val="00546C0C"/>
    <w:rsid w:val="00547154"/>
    <w:rsid w:val="005471FA"/>
    <w:rsid w:val="00547274"/>
    <w:rsid w:val="00547360"/>
    <w:rsid w:val="005475FF"/>
    <w:rsid w:val="0054761E"/>
    <w:rsid w:val="00547721"/>
    <w:rsid w:val="0054789E"/>
    <w:rsid w:val="00547C3A"/>
    <w:rsid w:val="00547C90"/>
    <w:rsid w:val="00547CA2"/>
    <w:rsid w:val="00547DE3"/>
    <w:rsid w:val="00547F11"/>
    <w:rsid w:val="00550261"/>
    <w:rsid w:val="0055027B"/>
    <w:rsid w:val="005502F1"/>
    <w:rsid w:val="00550362"/>
    <w:rsid w:val="0055038E"/>
    <w:rsid w:val="0055058A"/>
    <w:rsid w:val="00550599"/>
    <w:rsid w:val="00550689"/>
    <w:rsid w:val="00550712"/>
    <w:rsid w:val="005507C8"/>
    <w:rsid w:val="00550956"/>
    <w:rsid w:val="00550B1D"/>
    <w:rsid w:val="00550B29"/>
    <w:rsid w:val="00550C02"/>
    <w:rsid w:val="00550CA4"/>
    <w:rsid w:val="00550EFE"/>
    <w:rsid w:val="00551017"/>
    <w:rsid w:val="005510AE"/>
    <w:rsid w:val="0055117F"/>
    <w:rsid w:val="00551183"/>
    <w:rsid w:val="00551393"/>
    <w:rsid w:val="00551410"/>
    <w:rsid w:val="00551570"/>
    <w:rsid w:val="0055163C"/>
    <w:rsid w:val="0055167B"/>
    <w:rsid w:val="005517A4"/>
    <w:rsid w:val="005518C3"/>
    <w:rsid w:val="00551927"/>
    <w:rsid w:val="00551A04"/>
    <w:rsid w:val="00551A2E"/>
    <w:rsid w:val="00551A31"/>
    <w:rsid w:val="00551AB0"/>
    <w:rsid w:val="00551B12"/>
    <w:rsid w:val="00551D15"/>
    <w:rsid w:val="00551D48"/>
    <w:rsid w:val="00551D9D"/>
    <w:rsid w:val="00551DCC"/>
    <w:rsid w:val="00551E77"/>
    <w:rsid w:val="00551F22"/>
    <w:rsid w:val="00551F69"/>
    <w:rsid w:val="005521C7"/>
    <w:rsid w:val="00552303"/>
    <w:rsid w:val="005523EF"/>
    <w:rsid w:val="00552524"/>
    <w:rsid w:val="0055280D"/>
    <w:rsid w:val="00552BAF"/>
    <w:rsid w:val="00552E9D"/>
    <w:rsid w:val="00552FCA"/>
    <w:rsid w:val="0055307F"/>
    <w:rsid w:val="00553289"/>
    <w:rsid w:val="005533BD"/>
    <w:rsid w:val="005534B7"/>
    <w:rsid w:val="005536D5"/>
    <w:rsid w:val="005538DC"/>
    <w:rsid w:val="00553AB9"/>
    <w:rsid w:val="005541AA"/>
    <w:rsid w:val="0055432A"/>
    <w:rsid w:val="00554449"/>
    <w:rsid w:val="00554509"/>
    <w:rsid w:val="0055455D"/>
    <w:rsid w:val="00554582"/>
    <w:rsid w:val="005545A8"/>
    <w:rsid w:val="005547E7"/>
    <w:rsid w:val="00554834"/>
    <w:rsid w:val="00554949"/>
    <w:rsid w:val="00554A4A"/>
    <w:rsid w:val="00554C25"/>
    <w:rsid w:val="00554C33"/>
    <w:rsid w:val="00554CD0"/>
    <w:rsid w:val="00554DA0"/>
    <w:rsid w:val="00554F66"/>
    <w:rsid w:val="005553EC"/>
    <w:rsid w:val="0055542D"/>
    <w:rsid w:val="00555465"/>
    <w:rsid w:val="00555478"/>
    <w:rsid w:val="005555EA"/>
    <w:rsid w:val="00555609"/>
    <w:rsid w:val="0055562F"/>
    <w:rsid w:val="005556A7"/>
    <w:rsid w:val="005558A9"/>
    <w:rsid w:val="005558E8"/>
    <w:rsid w:val="00555923"/>
    <w:rsid w:val="00555980"/>
    <w:rsid w:val="005559F4"/>
    <w:rsid w:val="00555C4C"/>
    <w:rsid w:val="00555CB9"/>
    <w:rsid w:val="00555D5F"/>
    <w:rsid w:val="00555EA6"/>
    <w:rsid w:val="00555F0A"/>
    <w:rsid w:val="00555F41"/>
    <w:rsid w:val="005561A9"/>
    <w:rsid w:val="005561DF"/>
    <w:rsid w:val="0055627C"/>
    <w:rsid w:val="00556315"/>
    <w:rsid w:val="00556546"/>
    <w:rsid w:val="0055656E"/>
    <w:rsid w:val="00556604"/>
    <w:rsid w:val="005567EB"/>
    <w:rsid w:val="0055689D"/>
    <w:rsid w:val="00556915"/>
    <w:rsid w:val="0055691D"/>
    <w:rsid w:val="0055694A"/>
    <w:rsid w:val="00556AB1"/>
    <w:rsid w:val="00556D37"/>
    <w:rsid w:val="00556FB6"/>
    <w:rsid w:val="00557198"/>
    <w:rsid w:val="005574C5"/>
    <w:rsid w:val="0055756F"/>
    <w:rsid w:val="005576F4"/>
    <w:rsid w:val="005577FA"/>
    <w:rsid w:val="00557853"/>
    <w:rsid w:val="00557897"/>
    <w:rsid w:val="005578AA"/>
    <w:rsid w:val="00557981"/>
    <w:rsid w:val="00557B37"/>
    <w:rsid w:val="00557BAC"/>
    <w:rsid w:val="00557C54"/>
    <w:rsid w:val="00557F96"/>
    <w:rsid w:val="00560203"/>
    <w:rsid w:val="005604C8"/>
    <w:rsid w:val="0056079A"/>
    <w:rsid w:val="005607ED"/>
    <w:rsid w:val="005608E2"/>
    <w:rsid w:val="00560D80"/>
    <w:rsid w:val="00560DEC"/>
    <w:rsid w:val="00560ECF"/>
    <w:rsid w:val="00560EDE"/>
    <w:rsid w:val="005610D0"/>
    <w:rsid w:val="005611A6"/>
    <w:rsid w:val="005612DE"/>
    <w:rsid w:val="00561396"/>
    <w:rsid w:val="005613B3"/>
    <w:rsid w:val="0056158B"/>
    <w:rsid w:val="00561696"/>
    <w:rsid w:val="0056189C"/>
    <w:rsid w:val="005618C5"/>
    <w:rsid w:val="00561A8C"/>
    <w:rsid w:val="00561ADE"/>
    <w:rsid w:val="00561B2A"/>
    <w:rsid w:val="00561B77"/>
    <w:rsid w:val="00561BE0"/>
    <w:rsid w:val="00561D47"/>
    <w:rsid w:val="00561E9C"/>
    <w:rsid w:val="00561FBA"/>
    <w:rsid w:val="00562370"/>
    <w:rsid w:val="00562461"/>
    <w:rsid w:val="005625D7"/>
    <w:rsid w:val="005626EC"/>
    <w:rsid w:val="005627BB"/>
    <w:rsid w:val="0056289E"/>
    <w:rsid w:val="005628C3"/>
    <w:rsid w:val="0056291D"/>
    <w:rsid w:val="00562AE7"/>
    <w:rsid w:val="00562CBB"/>
    <w:rsid w:val="00562DE9"/>
    <w:rsid w:val="00562E6A"/>
    <w:rsid w:val="00562EC9"/>
    <w:rsid w:val="00562FC7"/>
    <w:rsid w:val="005630FA"/>
    <w:rsid w:val="005631D3"/>
    <w:rsid w:val="0056345F"/>
    <w:rsid w:val="005634C1"/>
    <w:rsid w:val="00563659"/>
    <w:rsid w:val="00563690"/>
    <w:rsid w:val="005636C2"/>
    <w:rsid w:val="00563A25"/>
    <w:rsid w:val="00563A94"/>
    <w:rsid w:val="00563AB4"/>
    <w:rsid w:val="00563B8A"/>
    <w:rsid w:val="00563CB2"/>
    <w:rsid w:val="00563E37"/>
    <w:rsid w:val="00563F2B"/>
    <w:rsid w:val="005640CE"/>
    <w:rsid w:val="0056415C"/>
    <w:rsid w:val="005641E4"/>
    <w:rsid w:val="00564288"/>
    <w:rsid w:val="0056432B"/>
    <w:rsid w:val="00564489"/>
    <w:rsid w:val="005645D9"/>
    <w:rsid w:val="0056473B"/>
    <w:rsid w:val="0056476D"/>
    <w:rsid w:val="00564774"/>
    <w:rsid w:val="0056491B"/>
    <w:rsid w:val="00564AFE"/>
    <w:rsid w:val="00564C91"/>
    <w:rsid w:val="00564CF7"/>
    <w:rsid w:val="00564FA5"/>
    <w:rsid w:val="00564FBF"/>
    <w:rsid w:val="0056517A"/>
    <w:rsid w:val="00565182"/>
    <w:rsid w:val="005651DD"/>
    <w:rsid w:val="00565237"/>
    <w:rsid w:val="005653A2"/>
    <w:rsid w:val="0056555C"/>
    <w:rsid w:val="00565855"/>
    <w:rsid w:val="005659EB"/>
    <w:rsid w:val="00565B58"/>
    <w:rsid w:val="00565CA4"/>
    <w:rsid w:val="00565CB1"/>
    <w:rsid w:val="00565D59"/>
    <w:rsid w:val="00565DA9"/>
    <w:rsid w:val="00565E27"/>
    <w:rsid w:val="00566477"/>
    <w:rsid w:val="005664EA"/>
    <w:rsid w:val="005665C5"/>
    <w:rsid w:val="00566777"/>
    <w:rsid w:val="005668B9"/>
    <w:rsid w:val="00566B51"/>
    <w:rsid w:val="00566D9B"/>
    <w:rsid w:val="00566DAF"/>
    <w:rsid w:val="00567059"/>
    <w:rsid w:val="0056705D"/>
    <w:rsid w:val="005672D3"/>
    <w:rsid w:val="00567358"/>
    <w:rsid w:val="005673D4"/>
    <w:rsid w:val="00567464"/>
    <w:rsid w:val="005674C5"/>
    <w:rsid w:val="00567572"/>
    <w:rsid w:val="005675BF"/>
    <w:rsid w:val="005675C4"/>
    <w:rsid w:val="0056781B"/>
    <w:rsid w:val="00567A61"/>
    <w:rsid w:val="00567BD4"/>
    <w:rsid w:val="00567C82"/>
    <w:rsid w:val="00567DB2"/>
    <w:rsid w:val="00567E77"/>
    <w:rsid w:val="00567EB2"/>
    <w:rsid w:val="00567F1C"/>
    <w:rsid w:val="00567FC5"/>
    <w:rsid w:val="00567FE7"/>
    <w:rsid w:val="005700AE"/>
    <w:rsid w:val="0057016A"/>
    <w:rsid w:val="00570258"/>
    <w:rsid w:val="005702A5"/>
    <w:rsid w:val="0057031A"/>
    <w:rsid w:val="005704CB"/>
    <w:rsid w:val="005704CC"/>
    <w:rsid w:val="0057056C"/>
    <w:rsid w:val="005708A0"/>
    <w:rsid w:val="0057095B"/>
    <w:rsid w:val="00570979"/>
    <w:rsid w:val="00570A62"/>
    <w:rsid w:val="00570A86"/>
    <w:rsid w:val="00570B3F"/>
    <w:rsid w:val="00570CD6"/>
    <w:rsid w:val="00570CEA"/>
    <w:rsid w:val="00570FAE"/>
    <w:rsid w:val="00571012"/>
    <w:rsid w:val="0057109C"/>
    <w:rsid w:val="005710D9"/>
    <w:rsid w:val="005711FB"/>
    <w:rsid w:val="00571269"/>
    <w:rsid w:val="0057126D"/>
    <w:rsid w:val="005712F3"/>
    <w:rsid w:val="00571348"/>
    <w:rsid w:val="005718E1"/>
    <w:rsid w:val="005719CA"/>
    <w:rsid w:val="00571A3E"/>
    <w:rsid w:val="00571AAE"/>
    <w:rsid w:val="00571D63"/>
    <w:rsid w:val="00571F08"/>
    <w:rsid w:val="00571F20"/>
    <w:rsid w:val="00571FCE"/>
    <w:rsid w:val="0057217B"/>
    <w:rsid w:val="0057227D"/>
    <w:rsid w:val="0057251B"/>
    <w:rsid w:val="0057259F"/>
    <w:rsid w:val="0057281F"/>
    <w:rsid w:val="005729DE"/>
    <w:rsid w:val="00572A51"/>
    <w:rsid w:val="00572AA3"/>
    <w:rsid w:val="00572AAF"/>
    <w:rsid w:val="00572B1D"/>
    <w:rsid w:val="00572C82"/>
    <w:rsid w:val="00572CC8"/>
    <w:rsid w:val="00572E0A"/>
    <w:rsid w:val="00572E59"/>
    <w:rsid w:val="00572FF0"/>
    <w:rsid w:val="005730D7"/>
    <w:rsid w:val="005730E5"/>
    <w:rsid w:val="0057322D"/>
    <w:rsid w:val="005732F8"/>
    <w:rsid w:val="0057338F"/>
    <w:rsid w:val="00573495"/>
    <w:rsid w:val="0057356E"/>
    <w:rsid w:val="0057358A"/>
    <w:rsid w:val="00573642"/>
    <w:rsid w:val="00573692"/>
    <w:rsid w:val="005737B9"/>
    <w:rsid w:val="005738BF"/>
    <w:rsid w:val="005738EF"/>
    <w:rsid w:val="00573D8E"/>
    <w:rsid w:val="00573E06"/>
    <w:rsid w:val="00573F6D"/>
    <w:rsid w:val="0057408A"/>
    <w:rsid w:val="00574291"/>
    <w:rsid w:val="0057435A"/>
    <w:rsid w:val="00574419"/>
    <w:rsid w:val="00574553"/>
    <w:rsid w:val="005747A7"/>
    <w:rsid w:val="00574870"/>
    <w:rsid w:val="00574999"/>
    <w:rsid w:val="00574A30"/>
    <w:rsid w:val="00574A8E"/>
    <w:rsid w:val="00574C7A"/>
    <w:rsid w:val="00574C96"/>
    <w:rsid w:val="00574D8A"/>
    <w:rsid w:val="00574DF1"/>
    <w:rsid w:val="005750CF"/>
    <w:rsid w:val="00575105"/>
    <w:rsid w:val="005751CE"/>
    <w:rsid w:val="005752A9"/>
    <w:rsid w:val="0057548C"/>
    <w:rsid w:val="00575727"/>
    <w:rsid w:val="0057580E"/>
    <w:rsid w:val="005758C2"/>
    <w:rsid w:val="005759B6"/>
    <w:rsid w:val="00575AD7"/>
    <w:rsid w:val="00575B7E"/>
    <w:rsid w:val="00575C0A"/>
    <w:rsid w:val="00575DD1"/>
    <w:rsid w:val="00575DFB"/>
    <w:rsid w:val="00575E39"/>
    <w:rsid w:val="00575E47"/>
    <w:rsid w:val="00575F4D"/>
    <w:rsid w:val="00576060"/>
    <w:rsid w:val="0057628C"/>
    <w:rsid w:val="005762D7"/>
    <w:rsid w:val="00576350"/>
    <w:rsid w:val="005763C2"/>
    <w:rsid w:val="00576462"/>
    <w:rsid w:val="005764AA"/>
    <w:rsid w:val="0057651A"/>
    <w:rsid w:val="0057654C"/>
    <w:rsid w:val="00576588"/>
    <w:rsid w:val="005765F8"/>
    <w:rsid w:val="005766DC"/>
    <w:rsid w:val="0057691C"/>
    <w:rsid w:val="00576E06"/>
    <w:rsid w:val="00576F25"/>
    <w:rsid w:val="00576F5B"/>
    <w:rsid w:val="0057724D"/>
    <w:rsid w:val="005773F8"/>
    <w:rsid w:val="00577427"/>
    <w:rsid w:val="0057746F"/>
    <w:rsid w:val="0057751F"/>
    <w:rsid w:val="00577632"/>
    <w:rsid w:val="0057775A"/>
    <w:rsid w:val="00577895"/>
    <w:rsid w:val="0057792D"/>
    <w:rsid w:val="00577A17"/>
    <w:rsid w:val="00577ABC"/>
    <w:rsid w:val="00577C5B"/>
    <w:rsid w:val="00577CAA"/>
    <w:rsid w:val="00577CBB"/>
    <w:rsid w:val="00577D2D"/>
    <w:rsid w:val="00577D70"/>
    <w:rsid w:val="00577E0D"/>
    <w:rsid w:val="00577E7F"/>
    <w:rsid w:val="005800D2"/>
    <w:rsid w:val="005801F3"/>
    <w:rsid w:val="00580526"/>
    <w:rsid w:val="00580639"/>
    <w:rsid w:val="00580817"/>
    <w:rsid w:val="00580825"/>
    <w:rsid w:val="00580A8C"/>
    <w:rsid w:val="00580B80"/>
    <w:rsid w:val="00580F60"/>
    <w:rsid w:val="00581158"/>
    <w:rsid w:val="005812E9"/>
    <w:rsid w:val="0058151D"/>
    <w:rsid w:val="0058152F"/>
    <w:rsid w:val="005815B4"/>
    <w:rsid w:val="0058170A"/>
    <w:rsid w:val="00581998"/>
    <w:rsid w:val="00581ADD"/>
    <w:rsid w:val="00581E9C"/>
    <w:rsid w:val="00581FCE"/>
    <w:rsid w:val="00581FEC"/>
    <w:rsid w:val="00582046"/>
    <w:rsid w:val="0058219A"/>
    <w:rsid w:val="005822C9"/>
    <w:rsid w:val="0058233F"/>
    <w:rsid w:val="00582466"/>
    <w:rsid w:val="005824CA"/>
    <w:rsid w:val="005826DB"/>
    <w:rsid w:val="00582863"/>
    <w:rsid w:val="00582989"/>
    <w:rsid w:val="005829C6"/>
    <w:rsid w:val="005829FA"/>
    <w:rsid w:val="00582A50"/>
    <w:rsid w:val="00582DB1"/>
    <w:rsid w:val="00583022"/>
    <w:rsid w:val="00583853"/>
    <w:rsid w:val="005838F8"/>
    <w:rsid w:val="00583977"/>
    <w:rsid w:val="00583A38"/>
    <w:rsid w:val="00583C68"/>
    <w:rsid w:val="00583F81"/>
    <w:rsid w:val="00583FD1"/>
    <w:rsid w:val="00584010"/>
    <w:rsid w:val="0058406B"/>
    <w:rsid w:val="00584105"/>
    <w:rsid w:val="00584120"/>
    <w:rsid w:val="0058413C"/>
    <w:rsid w:val="00584297"/>
    <w:rsid w:val="005846AD"/>
    <w:rsid w:val="00584781"/>
    <w:rsid w:val="00584922"/>
    <w:rsid w:val="00584933"/>
    <w:rsid w:val="00584C99"/>
    <w:rsid w:val="00584DAD"/>
    <w:rsid w:val="00584E25"/>
    <w:rsid w:val="00584EAA"/>
    <w:rsid w:val="00585087"/>
    <w:rsid w:val="0058514B"/>
    <w:rsid w:val="0058515B"/>
    <w:rsid w:val="005851EA"/>
    <w:rsid w:val="00585358"/>
    <w:rsid w:val="00585422"/>
    <w:rsid w:val="00585582"/>
    <w:rsid w:val="00585607"/>
    <w:rsid w:val="00585620"/>
    <w:rsid w:val="0058564E"/>
    <w:rsid w:val="005856C0"/>
    <w:rsid w:val="0058570E"/>
    <w:rsid w:val="0058598C"/>
    <w:rsid w:val="005859DA"/>
    <w:rsid w:val="00585AD0"/>
    <w:rsid w:val="00585B33"/>
    <w:rsid w:val="00585BF8"/>
    <w:rsid w:val="00585C3C"/>
    <w:rsid w:val="00585D4E"/>
    <w:rsid w:val="00585F62"/>
    <w:rsid w:val="00586072"/>
    <w:rsid w:val="0058632D"/>
    <w:rsid w:val="005863E8"/>
    <w:rsid w:val="0058641A"/>
    <w:rsid w:val="005864B6"/>
    <w:rsid w:val="0058669A"/>
    <w:rsid w:val="005867CB"/>
    <w:rsid w:val="00586879"/>
    <w:rsid w:val="00586918"/>
    <w:rsid w:val="005869D3"/>
    <w:rsid w:val="00586A0D"/>
    <w:rsid w:val="00586BDF"/>
    <w:rsid w:val="00586C0B"/>
    <w:rsid w:val="00586C32"/>
    <w:rsid w:val="00586CE7"/>
    <w:rsid w:val="00586EFE"/>
    <w:rsid w:val="00586F60"/>
    <w:rsid w:val="00586F69"/>
    <w:rsid w:val="00586F7A"/>
    <w:rsid w:val="0058710C"/>
    <w:rsid w:val="0058711F"/>
    <w:rsid w:val="005876FC"/>
    <w:rsid w:val="005877C1"/>
    <w:rsid w:val="00587823"/>
    <w:rsid w:val="00587861"/>
    <w:rsid w:val="00587B59"/>
    <w:rsid w:val="00587EA1"/>
    <w:rsid w:val="00587FD9"/>
    <w:rsid w:val="00587FE0"/>
    <w:rsid w:val="00590220"/>
    <w:rsid w:val="005902F2"/>
    <w:rsid w:val="00590313"/>
    <w:rsid w:val="0059044B"/>
    <w:rsid w:val="00590633"/>
    <w:rsid w:val="005906C0"/>
    <w:rsid w:val="0059072F"/>
    <w:rsid w:val="00590919"/>
    <w:rsid w:val="00590921"/>
    <w:rsid w:val="0059096D"/>
    <w:rsid w:val="00590A03"/>
    <w:rsid w:val="00590A15"/>
    <w:rsid w:val="00590B26"/>
    <w:rsid w:val="00590B41"/>
    <w:rsid w:val="00590B9C"/>
    <w:rsid w:val="00590CA6"/>
    <w:rsid w:val="00590EAF"/>
    <w:rsid w:val="00590EFE"/>
    <w:rsid w:val="00590FD9"/>
    <w:rsid w:val="00591105"/>
    <w:rsid w:val="005911FB"/>
    <w:rsid w:val="00591353"/>
    <w:rsid w:val="00591366"/>
    <w:rsid w:val="0059136E"/>
    <w:rsid w:val="00591489"/>
    <w:rsid w:val="005914F2"/>
    <w:rsid w:val="005914FC"/>
    <w:rsid w:val="00591595"/>
    <w:rsid w:val="00591960"/>
    <w:rsid w:val="00591A3F"/>
    <w:rsid w:val="00591AAE"/>
    <w:rsid w:val="00591AB3"/>
    <w:rsid w:val="00591B6B"/>
    <w:rsid w:val="00591B95"/>
    <w:rsid w:val="00591DBE"/>
    <w:rsid w:val="0059204A"/>
    <w:rsid w:val="00592117"/>
    <w:rsid w:val="00592291"/>
    <w:rsid w:val="005922CC"/>
    <w:rsid w:val="00592397"/>
    <w:rsid w:val="005923B4"/>
    <w:rsid w:val="005925A5"/>
    <w:rsid w:val="00592902"/>
    <w:rsid w:val="00592B8F"/>
    <w:rsid w:val="00592BAD"/>
    <w:rsid w:val="00592F6B"/>
    <w:rsid w:val="00592F73"/>
    <w:rsid w:val="00593051"/>
    <w:rsid w:val="005930F4"/>
    <w:rsid w:val="005932F2"/>
    <w:rsid w:val="00593429"/>
    <w:rsid w:val="00593433"/>
    <w:rsid w:val="0059346B"/>
    <w:rsid w:val="00593473"/>
    <w:rsid w:val="0059349F"/>
    <w:rsid w:val="005934AF"/>
    <w:rsid w:val="005934CC"/>
    <w:rsid w:val="00593584"/>
    <w:rsid w:val="0059361A"/>
    <w:rsid w:val="00593650"/>
    <w:rsid w:val="0059366A"/>
    <w:rsid w:val="005936FD"/>
    <w:rsid w:val="00593837"/>
    <w:rsid w:val="005938EA"/>
    <w:rsid w:val="00593A3F"/>
    <w:rsid w:val="00593B73"/>
    <w:rsid w:val="00593BE7"/>
    <w:rsid w:val="00593ECE"/>
    <w:rsid w:val="0059411D"/>
    <w:rsid w:val="005941CF"/>
    <w:rsid w:val="005941D0"/>
    <w:rsid w:val="00594228"/>
    <w:rsid w:val="00594289"/>
    <w:rsid w:val="005943B6"/>
    <w:rsid w:val="0059443D"/>
    <w:rsid w:val="00594477"/>
    <w:rsid w:val="0059447E"/>
    <w:rsid w:val="00594513"/>
    <w:rsid w:val="005945A0"/>
    <w:rsid w:val="005945DB"/>
    <w:rsid w:val="00594690"/>
    <w:rsid w:val="0059491D"/>
    <w:rsid w:val="00594A43"/>
    <w:rsid w:val="00594AFB"/>
    <w:rsid w:val="00594D94"/>
    <w:rsid w:val="00594E37"/>
    <w:rsid w:val="00594E97"/>
    <w:rsid w:val="00594FEC"/>
    <w:rsid w:val="0059512B"/>
    <w:rsid w:val="0059518C"/>
    <w:rsid w:val="005952EB"/>
    <w:rsid w:val="00595347"/>
    <w:rsid w:val="00595514"/>
    <w:rsid w:val="005955C3"/>
    <w:rsid w:val="00595B08"/>
    <w:rsid w:val="00595B4A"/>
    <w:rsid w:val="00595D2B"/>
    <w:rsid w:val="00595D41"/>
    <w:rsid w:val="00596098"/>
    <w:rsid w:val="00596118"/>
    <w:rsid w:val="0059612B"/>
    <w:rsid w:val="005962F5"/>
    <w:rsid w:val="00596341"/>
    <w:rsid w:val="0059639F"/>
    <w:rsid w:val="005963B8"/>
    <w:rsid w:val="005969BD"/>
    <w:rsid w:val="005969DC"/>
    <w:rsid w:val="00596A56"/>
    <w:rsid w:val="00596AF6"/>
    <w:rsid w:val="00596B6E"/>
    <w:rsid w:val="00596B82"/>
    <w:rsid w:val="00596C99"/>
    <w:rsid w:val="00596CA2"/>
    <w:rsid w:val="00596CD9"/>
    <w:rsid w:val="00596D3A"/>
    <w:rsid w:val="00596D75"/>
    <w:rsid w:val="005970BC"/>
    <w:rsid w:val="0059721D"/>
    <w:rsid w:val="005973E0"/>
    <w:rsid w:val="00597489"/>
    <w:rsid w:val="00597496"/>
    <w:rsid w:val="00597841"/>
    <w:rsid w:val="00597A15"/>
    <w:rsid w:val="00597AD2"/>
    <w:rsid w:val="00597CA0"/>
    <w:rsid w:val="00597DC3"/>
    <w:rsid w:val="005A0001"/>
    <w:rsid w:val="005A00A4"/>
    <w:rsid w:val="005A01B7"/>
    <w:rsid w:val="005A01CA"/>
    <w:rsid w:val="005A02DF"/>
    <w:rsid w:val="005A02EC"/>
    <w:rsid w:val="005A032E"/>
    <w:rsid w:val="005A04F3"/>
    <w:rsid w:val="005A0619"/>
    <w:rsid w:val="005A063E"/>
    <w:rsid w:val="005A0664"/>
    <w:rsid w:val="005A0A81"/>
    <w:rsid w:val="005A0D81"/>
    <w:rsid w:val="005A0EC9"/>
    <w:rsid w:val="005A0FAA"/>
    <w:rsid w:val="005A1083"/>
    <w:rsid w:val="005A10AC"/>
    <w:rsid w:val="005A1202"/>
    <w:rsid w:val="005A1208"/>
    <w:rsid w:val="005A124D"/>
    <w:rsid w:val="005A13B2"/>
    <w:rsid w:val="005A17D3"/>
    <w:rsid w:val="005A1911"/>
    <w:rsid w:val="005A1DD1"/>
    <w:rsid w:val="005A1DDD"/>
    <w:rsid w:val="005A2011"/>
    <w:rsid w:val="005A215A"/>
    <w:rsid w:val="005A233A"/>
    <w:rsid w:val="005A2462"/>
    <w:rsid w:val="005A248F"/>
    <w:rsid w:val="005A2530"/>
    <w:rsid w:val="005A25DE"/>
    <w:rsid w:val="005A2601"/>
    <w:rsid w:val="005A26A1"/>
    <w:rsid w:val="005A26AC"/>
    <w:rsid w:val="005A2714"/>
    <w:rsid w:val="005A2AA7"/>
    <w:rsid w:val="005A2BCB"/>
    <w:rsid w:val="005A2BE4"/>
    <w:rsid w:val="005A2C42"/>
    <w:rsid w:val="005A2D5E"/>
    <w:rsid w:val="005A2DC8"/>
    <w:rsid w:val="005A2EBF"/>
    <w:rsid w:val="005A30F7"/>
    <w:rsid w:val="005A3168"/>
    <w:rsid w:val="005A323B"/>
    <w:rsid w:val="005A327D"/>
    <w:rsid w:val="005A329E"/>
    <w:rsid w:val="005A330E"/>
    <w:rsid w:val="005A3391"/>
    <w:rsid w:val="005A3540"/>
    <w:rsid w:val="005A38B0"/>
    <w:rsid w:val="005A396D"/>
    <w:rsid w:val="005A3C4D"/>
    <w:rsid w:val="005A3C55"/>
    <w:rsid w:val="005A3CD3"/>
    <w:rsid w:val="005A3D43"/>
    <w:rsid w:val="005A3E82"/>
    <w:rsid w:val="005A3E86"/>
    <w:rsid w:val="005A3EB7"/>
    <w:rsid w:val="005A4058"/>
    <w:rsid w:val="005A4078"/>
    <w:rsid w:val="005A4085"/>
    <w:rsid w:val="005A40AE"/>
    <w:rsid w:val="005A43A1"/>
    <w:rsid w:val="005A4403"/>
    <w:rsid w:val="005A444D"/>
    <w:rsid w:val="005A44E4"/>
    <w:rsid w:val="005A4834"/>
    <w:rsid w:val="005A4A3E"/>
    <w:rsid w:val="005A4B72"/>
    <w:rsid w:val="005A4EA7"/>
    <w:rsid w:val="005A4F54"/>
    <w:rsid w:val="005A4F6B"/>
    <w:rsid w:val="005A4FCD"/>
    <w:rsid w:val="005A51A1"/>
    <w:rsid w:val="005A52CF"/>
    <w:rsid w:val="005A52E0"/>
    <w:rsid w:val="005A5317"/>
    <w:rsid w:val="005A53EA"/>
    <w:rsid w:val="005A5416"/>
    <w:rsid w:val="005A5418"/>
    <w:rsid w:val="005A5464"/>
    <w:rsid w:val="005A557B"/>
    <w:rsid w:val="005A595A"/>
    <w:rsid w:val="005A5AD7"/>
    <w:rsid w:val="005A5B0C"/>
    <w:rsid w:val="005A5BD3"/>
    <w:rsid w:val="005A5DC2"/>
    <w:rsid w:val="005A5DD9"/>
    <w:rsid w:val="005A60CB"/>
    <w:rsid w:val="005A6145"/>
    <w:rsid w:val="005A621F"/>
    <w:rsid w:val="005A6328"/>
    <w:rsid w:val="005A63B4"/>
    <w:rsid w:val="005A662C"/>
    <w:rsid w:val="005A675F"/>
    <w:rsid w:val="005A6784"/>
    <w:rsid w:val="005A68CF"/>
    <w:rsid w:val="005A6ACA"/>
    <w:rsid w:val="005A6B60"/>
    <w:rsid w:val="005A6B8E"/>
    <w:rsid w:val="005A6DB6"/>
    <w:rsid w:val="005A6EC1"/>
    <w:rsid w:val="005A7293"/>
    <w:rsid w:val="005A744F"/>
    <w:rsid w:val="005A746F"/>
    <w:rsid w:val="005A74C7"/>
    <w:rsid w:val="005A7533"/>
    <w:rsid w:val="005A75AF"/>
    <w:rsid w:val="005A7627"/>
    <w:rsid w:val="005A76E2"/>
    <w:rsid w:val="005A775A"/>
    <w:rsid w:val="005A78C8"/>
    <w:rsid w:val="005A78DE"/>
    <w:rsid w:val="005A7AE4"/>
    <w:rsid w:val="005A7AEB"/>
    <w:rsid w:val="005A7B6C"/>
    <w:rsid w:val="005A7C0E"/>
    <w:rsid w:val="005A7C28"/>
    <w:rsid w:val="005A7CE6"/>
    <w:rsid w:val="005A7E15"/>
    <w:rsid w:val="005A7ED3"/>
    <w:rsid w:val="005A7F58"/>
    <w:rsid w:val="005B009F"/>
    <w:rsid w:val="005B00D2"/>
    <w:rsid w:val="005B0108"/>
    <w:rsid w:val="005B0149"/>
    <w:rsid w:val="005B01CC"/>
    <w:rsid w:val="005B0231"/>
    <w:rsid w:val="005B02B3"/>
    <w:rsid w:val="005B0393"/>
    <w:rsid w:val="005B0421"/>
    <w:rsid w:val="005B050C"/>
    <w:rsid w:val="005B052F"/>
    <w:rsid w:val="005B05C6"/>
    <w:rsid w:val="005B067D"/>
    <w:rsid w:val="005B07DE"/>
    <w:rsid w:val="005B0863"/>
    <w:rsid w:val="005B09D7"/>
    <w:rsid w:val="005B0AA2"/>
    <w:rsid w:val="005B0CF0"/>
    <w:rsid w:val="005B0E17"/>
    <w:rsid w:val="005B0F3B"/>
    <w:rsid w:val="005B0F9F"/>
    <w:rsid w:val="005B107B"/>
    <w:rsid w:val="005B1151"/>
    <w:rsid w:val="005B1218"/>
    <w:rsid w:val="005B1264"/>
    <w:rsid w:val="005B12E3"/>
    <w:rsid w:val="005B13B1"/>
    <w:rsid w:val="005B1414"/>
    <w:rsid w:val="005B1454"/>
    <w:rsid w:val="005B145C"/>
    <w:rsid w:val="005B14A9"/>
    <w:rsid w:val="005B1500"/>
    <w:rsid w:val="005B15EA"/>
    <w:rsid w:val="005B16DF"/>
    <w:rsid w:val="005B1AEB"/>
    <w:rsid w:val="005B1B14"/>
    <w:rsid w:val="005B1B3B"/>
    <w:rsid w:val="005B1B71"/>
    <w:rsid w:val="005B1BD8"/>
    <w:rsid w:val="005B1E42"/>
    <w:rsid w:val="005B1EE8"/>
    <w:rsid w:val="005B203F"/>
    <w:rsid w:val="005B2074"/>
    <w:rsid w:val="005B2076"/>
    <w:rsid w:val="005B20D2"/>
    <w:rsid w:val="005B2122"/>
    <w:rsid w:val="005B2529"/>
    <w:rsid w:val="005B25E7"/>
    <w:rsid w:val="005B2672"/>
    <w:rsid w:val="005B2681"/>
    <w:rsid w:val="005B28BD"/>
    <w:rsid w:val="005B2D62"/>
    <w:rsid w:val="005B2EE9"/>
    <w:rsid w:val="005B2EFA"/>
    <w:rsid w:val="005B2F5D"/>
    <w:rsid w:val="005B3237"/>
    <w:rsid w:val="005B33D7"/>
    <w:rsid w:val="005B3573"/>
    <w:rsid w:val="005B357A"/>
    <w:rsid w:val="005B357C"/>
    <w:rsid w:val="005B35E6"/>
    <w:rsid w:val="005B362D"/>
    <w:rsid w:val="005B3685"/>
    <w:rsid w:val="005B37D2"/>
    <w:rsid w:val="005B39AE"/>
    <w:rsid w:val="005B39B9"/>
    <w:rsid w:val="005B3AA7"/>
    <w:rsid w:val="005B3CAF"/>
    <w:rsid w:val="005B3CE6"/>
    <w:rsid w:val="005B3D4A"/>
    <w:rsid w:val="005B3F98"/>
    <w:rsid w:val="005B3FD9"/>
    <w:rsid w:val="005B41AC"/>
    <w:rsid w:val="005B420F"/>
    <w:rsid w:val="005B4289"/>
    <w:rsid w:val="005B4320"/>
    <w:rsid w:val="005B4450"/>
    <w:rsid w:val="005B4541"/>
    <w:rsid w:val="005B45A5"/>
    <w:rsid w:val="005B45FD"/>
    <w:rsid w:val="005B4755"/>
    <w:rsid w:val="005B4A11"/>
    <w:rsid w:val="005B4A66"/>
    <w:rsid w:val="005B4B7B"/>
    <w:rsid w:val="005B4BF7"/>
    <w:rsid w:val="005B4D96"/>
    <w:rsid w:val="005B4E11"/>
    <w:rsid w:val="005B4FF6"/>
    <w:rsid w:val="005B50C1"/>
    <w:rsid w:val="005B52DE"/>
    <w:rsid w:val="005B52E3"/>
    <w:rsid w:val="005B53C3"/>
    <w:rsid w:val="005B53D6"/>
    <w:rsid w:val="005B549A"/>
    <w:rsid w:val="005B555A"/>
    <w:rsid w:val="005B57F9"/>
    <w:rsid w:val="005B595F"/>
    <w:rsid w:val="005B5A20"/>
    <w:rsid w:val="005B5AAA"/>
    <w:rsid w:val="005B5AE6"/>
    <w:rsid w:val="005B5D6C"/>
    <w:rsid w:val="005B6005"/>
    <w:rsid w:val="005B6095"/>
    <w:rsid w:val="005B6299"/>
    <w:rsid w:val="005B6415"/>
    <w:rsid w:val="005B65D5"/>
    <w:rsid w:val="005B6655"/>
    <w:rsid w:val="005B6730"/>
    <w:rsid w:val="005B674D"/>
    <w:rsid w:val="005B6791"/>
    <w:rsid w:val="005B6BA1"/>
    <w:rsid w:val="005B6D4D"/>
    <w:rsid w:val="005B6DA7"/>
    <w:rsid w:val="005B6E8E"/>
    <w:rsid w:val="005B6FB9"/>
    <w:rsid w:val="005B7021"/>
    <w:rsid w:val="005B70F7"/>
    <w:rsid w:val="005B7138"/>
    <w:rsid w:val="005B7248"/>
    <w:rsid w:val="005B7263"/>
    <w:rsid w:val="005B7432"/>
    <w:rsid w:val="005B7498"/>
    <w:rsid w:val="005B75BC"/>
    <w:rsid w:val="005B7780"/>
    <w:rsid w:val="005B77F2"/>
    <w:rsid w:val="005B7A6C"/>
    <w:rsid w:val="005B7AB0"/>
    <w:rsid w:val="005B7ABB"/>
    <w:rsid w:val="005B7D51"/>
    <w:rsid w:val="005B7F31"/>
    <w:rsid w:val="005C01D7"/>
    <w:rsid w:val="005C02E0"/>
    <w:rsid w:val="005C0660"/>
    <w:rsid w:val="005C0796"/>
    <w:rsid w:val="005C093B"/>
    <w:rsid w:val="005C0B4C"/>
    <w:rsid w:val="005C0BE5"/>
    <w:rsid w:val="005C0C35"/>
    <w:rsid w:val="005C0E12"/>
    <w:rsid w:val="005C108E"/>
    <w:rsid w:val="005C120D"/>
    <w:rsid w:val="005C12E8"/>
    <w:rsid w:val="005C1307"/>
    <w:rsid w:val="005C1643"/>
    <w:rsid w:val="005C18F1"/>
    <w:rsid w:val="005C194A"/>
    <w:rsid w:val="005C1A74"/>
    <w:rsid w:val="005C1AC9"/>
    <w:rsid w:val="005C1C5D"/>
    <w:rsid w:val="005C221C"/>
    <w:rsid w:val="005C229F"/>
    <w:rsid w:val="005C23B9"/>
    <w:rsid w:val="005C2461"/>
    <w:rsid w:val="005C2712"/>
    <w:rsid w:val="005C276D"/>
    <w:rsid w:val="005C277E"/>
    <w:rsid w:val="005C2969"/>
    <w:rsid w:val="005C2AA4"/>
    <w:rsid w:val="005C2ACE"/>
    <w:rsid w:val="005C2C25"/>
    <w:rsid w:val="005C2C29"/>
    <w:rsid w:val="005C2DA5"/>
    <w:rsid w:val="005C3048"/>
    <w:rsid w:val="005C30F6"/>
    <w:rsid w:val="005C3246"/>
    <w:rsid w:val="005C32DD"/>
    <w:rsid w:val="005C332A"/>
    <w:rsid w:val="005C342A"/>
    <w:rsid w:val="005C345C"/>
    <w:rsid w:val="005C34A5"/>
    <w:rsid w:val="005C34AC"/>
    <w:rsid w:val="005C35E8"/>
    <w:rsid w:val="005C37FD"/>
    <w:rsid w:val="005C3817"/>
    <w:rsid w:val="005C3B12"/>
    <w:rsid w:val="005C3C23"/>
    <w:rsid w:val="005C3C37"/>
    <w:rsid w:val="005C3CE5"/>
    <w:rsid w:val="005C416E"/>
    <w:rsid w:val="005C426D"/>
    <w:rsid w:val="005C4327"/>
    <w:rsid w:val="005C44A1"/>
    <w:rsid w:val="005C4658"/>
    <w:rsid w:val="005C474C"/>
    <w:rsid w:val="005C4773"/>
    <w:rsid w:val="005C491F"/>
    <w:rsid w:val="005C492C"/>
    <w:rsid w:val="005C4A67"/>
    <w:rsid w:val="005C4AFB"/>
    <w:rsid w:val="005C4CF4"/>
    <w:rsid w:val="005C4D47"/>
    <w:rsid w:val="005C4ED0"/>
    <w:rsid w:val="005C4F2A"/>
    <w:rsid w:val="005C4F3B"/>
    <w:rsid w:val="005C5066"/>
    <w:rsid w:val="005C5284"/>
    <w:rsid w:val="005C52B6"/>
    <w:rsid w:val="005C5373"/>
    <w:rsid w:val="005C566C"/>
    <w:rsid w:val="005C5918"/>
    <w:rsid w:val="005C5A0F"/>
    <w:rsid w:val="005C5A10"/>
    <w:rsid w:val="005C5A8D"/>
    <w:rsid w:val="005C5BBE"/>
    <w:rsid w:val="005C5F85"/>
    <w:rsid w:val="005C5F88"/>
    <w:rsid w:val="005C60D4"/>
    <w:rsid w:val="005C6453"/>
    <w:rsid w:val="005C647F"/>
    <w:rsid w:val="005C6542"/>
    <w:rsid w:val="005C6578"/>
    <w:rsid w:val="005C658A"/>
    <w:rsid w:val="005C6982"/>
    <w:rsid w:val="005C6CA7"/>
    <w:rsid w:val="005C7175"/>
    <w:rsid w:val="005C723B"/>
    <w:rsid w:val="005C7319"/>
    <w:rsid w:val="005C73EA"/>
    <w:rsid w:val="005C7601"/>
    <w:rsid w:val="005C7769"/>
    <w:rsid w:val="005C7BC7"/>
    <w:rsid w:val="005C7BDE"/>
    <w:rsid w:val="005C7DED"/>
    <w:rsid w:val="005C7E3C"/>
    <w:rsid w:val="005C7E70"/>
    <w:rsid w:val="005D00FF"/>
    <w:rsid w:val="005D044F"/>
    <w:rsid w:val="005D0544"/>
    <w:rsid w:val="005D0911"/>
    <w:rsid w:val="005D0A00"/>
    <w:rsid w:val="005D0ABA"/>
    <w:rsid w:val="005D0AC2"/>
    <w:rsid w:val="005D0BA1"/>
    <w:rsid w:val="005D0E16"/>
    <w:rsid w:val="005D1012"/>
    <w:rsid w:val="005D1066"/>
    <w:rsid w:val="005D10CD"/>
    <w:rsid w:val="005D1199"/>
    <w:rsid w:val="005D11A9"/>
    <w:rsid w:val="005D1262"/>
    <w:rsid w:val="005D12EC"/>
    <w:rsid w:val="005D15D9"/>
    <w:rsid w:val="005D1677"/>
    <w:rsid w:val="005D167F"/>
    <w:rsid w:val="005D1717"/>
    <w:rsid w:val="005D1741"/>
    <w:rsid w:val="005D1B8E"/>
    <w:rsid w:val="005D1D69"/>
    <w:rsid w:val="005D1E93"/>
    <w:rsid w:val="005D1ECE"/>
    <w:rsid w:val="005D1F6D"/>
    <w:rsid w:val="005D1FFF"/>
    <w:rsid w:val="005D20CA"/>
    <w:rsid w:val="005D2147"/>
    <w:rsid w:val="005D2214"/>
    <w:rsid w:val="005D224C"/>
    <w:rsid w:val="005D22F1"/>
    <w:rsid w:val="005D2367"/>
    <w:rsid w:val="005D24CE"/>
    <w:rsid w:val="005D254B"/>
    <w:rsid w:val="005D2591"/>
    <w:rsid w:val="005D2592"/>
    <w:rsid w:val="005D2910"/>
    <w:rsid w:val="005D29ED"/>
    <w:rsid w:val="005D2F05"/>
    <w:rsid w:val="005D3152"/>
    <w:rsid w:val="005D31C9"/>
    <w:rsid w:val="005D3238"/>
    <w:rsid w:val="005D3366"/>
    <w:rsid w:val="005D3787"/>
    <w:rsid w:val="005D3821"/>
    <w:rsid w:val="005D3A16"/>
    <w:rsid w:val="005D3F2B"/>
    <w:rsid w:val="005D4119"/>
    <w:rsid w:val="005D413B"/>
    <w:rsid w:val="005D4157"/>
    <w:rsid w:val="005D41D1"/>
    <w:rsid w:val="005D42BA"/>
    <w:rsid w:val="005D45D5"/>
    <w:rsid w:val="005D465D"/>
    <w:rsid w:val="005D4662"/>
    <w:rsid w:val="005D46E6"/>
    <w:rsid w:val="005D473B"/>
    <w:rsid w:val="005D475B"/>
    <w:rsid w:val="005D4889"/>
    <w:rsid w:val="005D49C1"/>
    <w:rsid w:val="005D4AE6"/>
    <w:rsid w:val="005D4BBD"/>
    <w:rsid w:val="005D4D55"/>
    <w:rsid w:val="005D4DD1"/>
    <w:rsid w:val="005D4EEC"/>
    <w:rsid w:val="005D4F98"/>
    <w:rsid w:val="005D500F"/>
    <w:rsid w:val="005D50E5"/>
    <w:rsid w:val="005D513C"/>
    <w:rsid w:val="005D5439"/>
    <w:rsid w:val="005D546F"/>
    <w:rsid w:val="005D5493"/>
    <w:rsid w:val="005D54DC"/>
    <w:rsid w:val="005D555E"/>
    <w:rsid w:val="005D58A3"/>
    <w:rsid w:val="005D5964"/>
    <w:rsid w:val="005D5D38"/>
    <w:rsid w:val="005D5F63"/>
    <w:rsid w:val="005D60A6"/>
    <w:rsid w:val="005D613A"/>
    <w:rsid w:val="005D6141"/>
    <w:rsid w:val="005D629F"/>
    <w:rsid w:val="005D6366"/>
    <w:rsid w:val="005D63D3"/>
    <w:rsid w:val="005D6529"/>
    <w:rsid w:val="005D65FF"/>
    <w:rsid w:val="005D6727"/>
    <w:rsid w:val="005D679A"/>
    <w:rsid w:val="005D67DF"/>
    <w:rsid w:val="005D684E"/>
    <w:rsid w:val="005D686C"/>
    <w:rsid w:val="005D6A42"/>
    <w:rsid w:val="005D6A88"/>
    <w:rsid w:val="005D6D2D"/>
    <w:rsid w:val="005D6DC5"/>
    <w:rsid w:val="005D6E24"/>
    <w:rsid w:val="005D6E3A"/>
    <w:rsid w:val="005D6F6A"/>
    <w:rsid w:val="005D6F7F"/>
    <w:rsid w:val="005D703C"/>
    <w:rsid w:val="005D7097"/>
    <w:rsid w:val="005D7267"/>
    <w:rsid w:val="005D734C"/>
    <w:rsid w:val="005D7359"/>
    <w:rsid w:val="005D739D"/>
    <w:rsid w:val="005D78C8"/>
    <w:rsid w:val="005D78F9"/>
    <w:rsid w:val="005D7A2F"/>
    <w:rsid w:val="005D7A72"/>
    <w:rsid w:val="005D7B2D"/>
    <w:rsid w:val="005D7B7B"/>
    <w:rsid w:val="005D7DAF"/>
    <w:rsid w:val="005E02B5"/>
    <w:rsid w:val="005E04AD"/>
    <w:rsid w:val="005E04F9"/>
    <w:rsid w:val="005E0524"/>
    <w:rsid w:val="005E059F"/>
    <w:rsid w:val="005E0612"/>
    <w:rsid w:val="005E0A0C"/>
    <w:rsid w:val="005E0C87"/>
    <w:rsid w:val="005E0ECC"/>
    <w:rsid w:val="005E10BB"/>
    <w:rsid w:val="005E10E0"/>
    <w:rsid w:val="005E1196"/>
    <w:rsid w:val="005E1281"/>
    <w:rsid w:val="005E1341"/>
    <w:rsid w:val="005E14F5"/>
    <w:rsid w:val="005E18A8"/>
    <w:rsid w:val="005E18C0"/>
    <w:rsid w:val="005E1947"/>
    <w:rsid w:val="005E1986"/>
    <w:rsid w:val="005E1A98"/>
    <w:rsid w:val="005E1CC6"/>
    <w:rsid w:val="005E1D66"/>
    <w:rsid w:val="005E1DC9"/>
    <w:rsid w:val="005E1DD9"/>
    <w:rsid w:val="005E1E43"/>
    <w:rsid w:val="005E2029"/>
    <w:rsid w:val="005E2031"/>
    <w:rsid w:val="005E20A4"/>
    <w:rsid w:val="005E2199"/>
    <w:rsid w:val="005E233D"/>
    <w:rsid w:val="005E234A"/>
    <w:rsid w:val="005E2697"/>
    <w:rsid w:val="005E27FC"/>
    <w:rsid w:val="005E2819"/>
    <w:rsid w:val="005E2845"/>
    <w:rsid w:val="005E28BC"/>
    <w:rsid w:val="005E2A05"/>
    <w:rsid w:val="005E2BD9"/>
    <w:rsid w:val="005E2BF1"/>
    <w:rsid w:val="005E2D52"/>
    <w:rsid w:val="005E2EE3"/>
    <w:rsid w:val="005E2EFD"/>
    <w:rsid w:val="005E2FF2"/>
    <w:rsid w:val="005E3057"/>
    <w:rsid w:val="005E33D5"/>
    <w:rsid w:val="005E346C"/>
    <w:rsid w:val="005E3616"/>
    <w:rsid w:val="005E3706"/>
    <w:rsid w:val="005E3A0A"/>
    <w:rsid w:val="005E3B05"/>
    <w:rsid w:val="005E3B8D"/>
    <w:rsid w:val="005E3D17"/>
    <w:rsid w:val="005E3ED0"/>
    <w:rsid w:val="005E3F0A"/>
    <w:rsid w:val="005E3FEE"/>
    <w:rsid w:val="005E409B"/>
    <w:rsid w:val="005E40FD"/>
    <w:rsid w:val="005E416F"/>
    <w:rsid w:val="005E4434"/>
    <w:rsid w:val="005E44AC"/>
    <w:rsid w:val="005E460D"/>
    <w:rsid w:val="005E4841"/>
    <w:rsid w:val="005E4A9D"/>
    <w:rsid w:val="005E4AB3"/>
    <w:rsid w:val="005E4B1D"/>
    <w:rsid w:val="005E4B63"/>
    <w:rsid w:val="005E4BF0"/>
    <w:rsid w:val="005E4C70"/>
    <w:rsid w:val="005E4E1F"/>
    <w:rsid w:val="005E4F21"/>
    <w:rsid w:val="005E5121"/>
    <w:rsid w:val="005E526B"/>
    <w:rsid w:val="005E53EA"/>
    <w:rsid w:val="005E5596"/>
    <w:rsid w:val="005E56D3"/>
    <w:rsid w:val="005E584A"/>
    <w:rsid w:val="005E58B8"/>
    <w:rsid w:val="005E5B09"/>
    <w:rsid w:val="005E5B96"/>
    <w:rsid w:val="005E5E24"/>
    <w:rsid w:val="005E5EE1"/>
    <w:rsid w:val="005E61BF"/>
    <w:rsid w:val="005E621D"/>
    <w:rsid w:val="005E622C"/>
    <w:rsid w:val="005E636C"/>
    <w:rsid w:val="005E643A"/>
    <w:rsid w:val="005E6511"/>
    <w:rsid w:val="005E65B5"/>
    <w:rsid w:val="005E66F1"/>
    <w:rsid w:val="005E67F9"/>
    <w:rsid w:val="005E69DF"/>
    <w:rsid w:val="005E6B43"/>
    <w:rsid w:val="005E6C2E"/>
    <w:rsid w:val="005E6CB4"/>
    <w:rsid w:val="005E6CF1"/>
    <w:rsid w:val="005E6ECF"/>
    <w:rsid w:val="005E6EF1"/>
    <w:rsid w:val="005E7086"/>
    <w:rsid w:val="005E7273"/>
    <w:rsid w:val="005E75AB"/>
    <w:rsid w:val="005E7618"/>
    <w:rsid w:val="005E76E8"/>
    <w:rsid w:val="005E778A"/>
    <w:rsid w:val="005E787C"/>
    <w:rsid w:val="005E7BD6"/>
    <w:rsid w:val="005E7F76"/>
    <w:rsid w:val="005F013E"/>
    <w:rsid w:val="005F0278"/>
    <w:rsid w:val="005F0578"/>
    <w:rsid w:val="005F05F6"/>
    <w:rsid w:val="005F08A7"/>
    <w:rsid w:val="005F0955"/>
    <w:rsid w:val="005F0979"/>
    <w:rsid w:val="005F0BB4"/>
    <w:rsid w:val="005F0D1C"/>
    <w:rsid w:val="005F0ED4"/>
    <w:rsid w:val="005F0F53"/>
    <w:rsid w:val="005F1038"/>
    <w:rsid w:val="005F10EE"/>
    <w:rsid w:val="005F10F9"/>
    <w:rsid w:val="005F11B5"/>
    <w:rsid w:val="005F1226"/>
    <w:rsid w:val="005F12A2"/>
    <w:rsid w:val="005F1360"/>
    <w:rsid w:val="005F13E0"/>
    <w:rsid w:val="005F141D"/>
    <w:rsid w:val="005F14B0"/>
    <w:rsid w:val="005F169D"/>
    <w:rsid w:val="005F16BC"/>
    <w:rsid w:val="005F1832"/>
    <w:rsid w:val="005F1A02"/>
    <w:rsid w:val="005F1A29"/>
    <w:rsid w:val="005F1B55"/>
    <w:rsid w:val="005F1C3F"/>
    <w:rsid w:val="005F1E16"/>
    <w:rsid w:val="005F1E28"/>
    <w:rsid w:val="005F1FA9"/>
    <w:rsid w:val="005F2025"/>
    <w:rsid w:val="005F205B"/>
    <w:rsid w:val="005F20B3"/>
    <w:rsid w:val="005F211D"/>
    <w:rsid w:val="005F2197"/>
    <w:rsid w:val="005F21BC"/>
    <w:rsid w:val="005F21DC"/>
    <w:rsid w:val="005F2201"/>
    <w:rsid w:val="005F2205"/>
    <w:rsid w:val="005F22BC"/>
    <w:rsid w:val="005F242C"/>
    <w:rsid w:val="005F2492"/>
    <w:rsid w:val="005F2504"/>
    <w:rsid w:val="005F259A"/>
    <w:rsid w:val="005F26E0"/>
    <w:rsid w:val="005F275A"/>
    <w:rsid w:val="005F282A"/>
    <w:rsid w:val="005F28C8"/>
    <w:rsid w:val="005F29D3"/>
    <w:rsid w:val="005F2A03"/>
    <w:rsid w:val="005F2A4D"/>
    <w:rsid w:val="005F2AED"/>
    <w:rsid w:val="005F2BAE"/>
    <w:rsid w:val="005F2DB9"/>
    <w:rsid w:val="005F2FD3"/>
    <w:rsid w:val="005F319D"/>
    <w:rsid w:val="005F35D4"/>
    <w:rsid w:val="005F35F5"/>
    <w:rsid w:val="005F37FB"/>
    <w:rsid w:val="005F3D9E"/>
    <w:rsid w:val="005F404A"/>
    <w:rsid w:val="005F4078"/>
    <w:rsid w:val="005F42F3"/>
    <w:rsid w:val="005F42F8"/>
    <w:rsid w:val="005F45A6"/>
    <w:rsid w:val="005F4872"/>
    <w:rsid w:val="005F499C"/>
    <w:rsid w:val="005F4A06"/>
    <w:rsid w:val="005F4E20"/>
    <w:rsid w:val="005F4E3A"/>
    <w:rsid w:val="005F4F24"/>
    <w:rsid w:val="005F511B"/>
    <w:rsid w:val="005F526E"/>
    <w:rsid w:val="005F52AC"/>
    <w:rsid w:val="005F5335"/>
    <w:rsid w:val="005F53C0"/>
    <w:rsid w:val="005F54EC"/>
    <w:rsid w:val="005F5515"/>
    <w:rsid w:val="005F5522"/>
    <w:rsid w:val="005F575A"/>
    <w:rsid w:val="005F5884"/>
    <w:rsid w:val="005F59DD"/>
    <w:rsid w:val="005F59F2"/>
    <w:rsid w:val="005F59FC"/>
    <w:rsid w:val="005F5A04"/>
    <w:rsid w:val="005F5A6E"/>
    <w:rsid w:val="005F5ABB"/>
    <w:rsid w:val="005F5B30"/>
    <w:rsid w:val="005F5B3B"/>
    <w:rsid w:val="005F5CF9"/>
    <w:rsid w:val="005F5FD4"/>
    <w:rsid w:val="005F6091"/>
    <w:rsid w:val="005F60D2"/>
    <w:rsid w:val="005F62CB"/>
    <w:rsid w:val="005F65C3"/>
    <w:rsid w:val="005F65E8"/>
    <w:rsid w:val="005F66BE"/>
    <w:rsid w:val="005F6784"/>
    <w:rsid w:val="005F687E"/>
    <w:rsid w:val="005F699D"/>
    <w:rsid w:val="005F6A34"/>
    <w:rsid w:val="005F6ACE"/>
    <w:rsid w:val="005F6B10"/>
    <w:rsid w:val="005F6B3F"/>
    <w:rsid w:val="005F6C21"/>
    <w:rsid w:val="005F6C97"/>
    <w:rsid w:val="005F6DD1"/>
    <w:rsid w:val="005F709B"/>
    <w:rsid w:val="005F70A9"/>
    <w:rsid w:val="005F70D5"/>
    <w:rsid w:val="005F7104"/>
    <w:rsid w:val="005F716D"/>
    <w:rsid w:val="005F7675"/>
    <w:rsid w:val="005F778B"/>
    <w:rsid w:val="005F77E2"/>
    <w:rsid w:val="005F7878"/>
    <w:rsid w:val="005F78A9"/>
    <w:rsid w:val="005F794A"/>
    <w:rsid w:val="005F7C34"/>
    <w:rsid w:val="005F7EB3"/>
    <w:rsid w:val="00600096"/>
    <w:rsid w:val="0060009B"/>
    <w:rsid w:val="006000B2"/>
    <w:rsid w:val="006000F7"/>
    <w:rsid w:val="006001BA"/>
    <w:rsid w:val="00600257"/>
    <w:rsid w:val="006003D2"/>
    <w:rsid w:val="00600400"/>
    <w:rsid w:val="00600736"/>
    <w:rsid w:val="00600738"/>
    <w:rsid w:val="0060078F"/>
    <w:rsid w:val="0060086E"/>
    <w:rsid w:val="00600898"/>
    <w:rsid w:val="00600ADB"/>
    <w:rsid w:val="00600B3B"/>
    <w:rsid w:val="00600CE3"/>
    <w:rsid w:val="00600D2A"/>
    <w:rsid w:val="00600E20"/>
    <w:rsid w:val="00600E82"/>
    <w:rsid w:val="00600EB5"/>
    <w:rsid w:val="00601058"/>
    <w:rsid w:val="006010B2"/>
    <w:rsid w:val="006010D6"/>
    <w:rsid w:val="006011F5"/>
    <w:rsid w:val="006012E1"/>
    <w:rsid w:val="0060134A"/>
    <w:rsid w:val="006014F2"/>
    <w:rsid w:val="00601718"/>
    <w:rsid w:val="00601750"/>
    <w:rsid w:val="00601863"/>
    <w:rsid w:val="00601880"/>
    <w:rsid w:val="006019A8"/>
    <w:rsid w:val="00601AA2"/>
    <w:rsid w:val="00601B8C"/>
    <w:rsid w:val="00601BC7"/>
    <w:rsid w:val="00601DE9"/>
    <w:rsid w:val="006020AE"/>
    <w:rsid w:val="0060231E"/>
    <w:rsid w:val="00602578"/>
    <w:rsid w:val="006026C9"/>
    <w:rsid w:val="0060283F"/>
    <w:rsid w:val="0060290C"/>
    <w:rsid w:val="00602912"/>
    <w:rsid w:val="006029C0"/>
    <w:rsid w:val="00602A80"/>
    <w:rsid w:val="00602B42"/>
    <w:rsid w:val="00602BF1"/>
    <w:rsid w:val="00602C8B"/>
    <w:rsid w:val="00602E61"/>
    <w:rsid w:val="00602EED"/>
    <w:rsid w:val="00603038"/>
    <w:rsid w:val="00603119"/>
    <w:rsid w:val="006031BD"/>
    <w:rsid w:val="0060349E"/>
    <w:rsid w:val="006034A6"/>
    <w:rsid w:val="006036BF"/>
    <w:rsid w:val="00603845"/>
    <w:rsid w:val="006038B7"/>
    <w:rsid w:val="006039A2"/>
    <w:rsid w:val="00603B8A"/>
    <w:rsid w:val="00603C65"/>
    <w:rsid w:val="00603D30"/>
    <w:rsid w:val="00603D91"/>
    <w:rsid w:val="00603E05"/>
    <w:rsid w:val="00603F10"/>
    <w:rsid w:val="00603FC8"/>
    <w:rsid w:val="00603FCA"/>
    <w:rsid w:val="00603FF2"/>
    <w:rsid w:val="00604038"/>
    <w:rsid w:val="00604419"/>
    <w:rsid w:val="006044A8"/>
    <w:rsid w:val="00604554"/>
    <w:rsid w:val="006045D3"/>
    <w:rsid w:val="006046A8"/>
    <w:rsid w:val="006046C6"/>
    <w:rsid w:val="00604701"/>
    <w:rsid w:val="00604754"/>
    <w:rsid w:val="00604A00"/>
    <w:rsid w:val="00604CE5"/>
    <w:rsid w:val="00604D3E"/>
    <w:rsid w:val="00604F66"/>
    <w:rsid w:val="0060508A"/>
    <w:rsid w:val="0060508D"/>
    <w:rsid w:val="00605209"/>
    <w:rsid w:val="00605228"/>
    <w:rsid w:val="00605533"/>
    <w:rsid w:val="0060567A"/>
    <w:rsid w:val="006057DE"/>
    <w:rsid w:val="006058E8"/>
    <w:rsid w:val="00605902"/>
    <w:rsid w:val="00605988"/>
    <w:rsid w:val="00605A79"/>
    <w:rsid w:val="00605AC2"/>
    <w:rsid w:val="00605AEA"/>
    <w:rsid w:val="00605B93"/>
    <w:rsid w:val="00605BDD"/>
    <w:rsid w:val="00605BF8"/>
    <w:rsid w:val="00605CB3"/>
    <w:rsid w:val="00605CC9"/>
    <w:rsid w:val="00605D64"/>
    <w:rsid w:val="00605EEA"/>
    <w:rsid w:val="00605F24"/>
    <w:rsid w:val="00605F67"/>
    <w:rsid w:val="0060655C"/>
    <w:rsid w:val="006066DD"/>
    <w:rsid w:val="00606743"/>
    <w:rsid w:val="00606908"/>
    <w:rsid w:val="00606BA4"/>
    <w:rsid w:val="00606BBD"/>
    <w:rsid w:val="00606C85"/>
    <w:rsid w:val="00606D71"/>
    <w:rsid w:val="006072D1"/>
    <w:rsid w:val="00607552"/>
    <w:rsid w:val="00607674"/>
    <w:rsid w:val="006076A1"/>
    <w:rsid w:val="00607885"/>
    <w:rsid w:val="006078F0"/>
    <w:rsid w:val="00607939"/>
    <w:rsid w:val="00607BF4"/>
    <w:rsid w:val="00607D37"/>
    <w:rsid w:val="00607DCE"/>
    <w:rsid w:val="00607E2E"/>
    <w:rsid w:val="00610059"/>
    <w:rsid w:val="0061029A"/>
    <w:rsid w:val="006102CE"/>
    <w:rsid w:val="00610458"/>
    <w:rsid w:val="006105D1"/>
    <w:rsid w:val="00610607"/>
    <w:rsid w:val="006106D8"/>
    <w:rsid w:val="00610773"/>
    <w:rsid w:val="00610843"/>
    <w:rsid w:val="0061097D"/>
    <w:rsid w:val="00610A70"/>
    <w:rsid w:val="00610A84"/>
    <w:rsid w:val="00610AB7"/>
    <w:rsid w:val="00610B3B"/>
    <w:rsid w:val="00610BD8"/>
    <w:rsid w:val="00610D0F"/>
    <w:rsid w:val="00610D3E"/>
    <w:rsid w:val="00610D8B"/>
    <w:rsid w:val="00610D9E"/>
    <w:rsid w:val="00610ECF"/>
    <w:rsid w:val="00610EFA"/>
    <w:rsid w:val="00611058"/>
    <w:rsid w:val="00611112"/>
    <w:rsid w:val="006111A8"/>
    <w:rsid w:val="006111DB"/>
    <w:rsid w:val="0061125E"/>
    <w:rsid w:val="0061136F"/>
    <w:rsid w:val="006113B8"/>
    <w:rsid w:val="0061194E"/>
    <w:rsid w:val="00611AEB"/>
    <w:rsid w:val="00611B4E"/>
    <w:rsid w:val="00611C7E"/>
    <w:rsid w:val="00611D6D"/>
    <w:rsid w:val="00611EF8"/>
    <w:rsid w:val="006120F5"/>
    <w:rsid w:val="006125C9"/>
    <w:rsid w:val="0061284E"/>
    <w:rsid w:val="006129FC"/>
    <w:rsid w:val="00612D51"/>
    <w:rsid w:val="00612EFA"/>
    <w:rsid w:val="00613123"/>
    <w:rsid w:val="00613519"/>
    <w:rsid w:val="00613562"/>
    <w:rsid w:val="006137FA"/>
    <w:rsid w:val="006138BC"/>
    <w:rsid w:val="0061396A"/>
    <w:rsid w:val="00613B55"/>
    <w:rsid w:val="00613C05"/>
    <w:rsid w:val="00613C34"/>
    <w:rsid w:val="00613DC0"/>
    <w:rsid w:val="00613EB5"/>
    <w:rsid w:val="00613F37"/>
    <w:rsid w:val="0061403A"/>
    <w:rsid w:val="006140FB"/>
    <w:rsid w:val="0061416D"/>
    <w:rsid w:val="0061417E"/>
    <w:rsid w:val="00614252"/>
    <w:rsid w:val="00614300"/>
    <w:rsid w:val="00614440"/>
    <w:rsid w:val="00614468"/>
    <w:rsid w:val="0061451E"/>
    <w:rsid w:val="00614564"/>
    <w:rsid w:val="0061469B"/>
    <w:rsid w:val="00614AB3"/>
    <w:rsid w:val="00614BF3"/>
    <w:rsid w:val="00614E34"/>
    <w:rsid w:val="00614F36"/>
    <w:rsid w:val="00614F3C"/>
    <w:rsid w:val="006151F7"/>
    <w:rsid w:val="00615317"/>
    <w:rsid w:val="00615470"/>
    <w:rsid w:val="0061558E"/>
    <w:rsid w:val="006155E9"/>
    <w:rsid w:val="00615755"/>
    <w:rsid w:val="006157F4"/>
    <w:rsid w:val="00615810"/>
    <w:rsid w:val="00615839"/>
    <w:rsid w:val="00615A4B"/>
    <w:rsid w:val="00615DC6"/>
    <w:rsid w:val="00615E14"/>
    <w:rsid w:val="00615FC4"/>
    <w:rsid w:val="006160F2"/>
    <w:rsid w:val="00616136"/>
    <w:rsid w:val="0061638E"/>
    <w:rsid w:val="006163AD"/>
    <w:rsid w:val="0061671A"/>
    <w:rsid w:val="0061681E"/>
    <w:rsid w:val="00616AC8"/>
    <w:rsid w:val="00616E3D"/>
    <w:rsid w:val="00616F3D"/>
    <w:rsid w:val="006170D6"/>
    <w:rsid w:val="0061732C"/>
    <w:rsid w:val="006173D1"/>
    <w:rsid w:val="00617909"/>
    <w:rsid w:val="00617A07"/>
    <w:rsid w:val="00617C71"/>
    <w:rsid w:val="00617D3A"/>
    <w:rsid w:val="00617FA5"/>
    <w:rsid w:val="00617FC7"/>
    <w:rsid w:val="0062009A"/>
    <w:rsid w:val="00620173"/>
    <w:rsid w:val="0062027B"/>
    <w:rsid w:val="006202C5"/>
    <w:rsid w:val="00620423"/>
    <w:rsid w:val="006205B1"/>
    <w:rsid w:val="0062066B"/>
    <w:rsid w:val="006206CE"/>
    <w:rsid w:val="00620867"/>
    <w:rsid w:val="006208DC"/>
    <w:rsid w:val="00620923"/>
    <w:rsid w:val="00620947"/>
    <w:rsid w:val="006209FC"/>
    <w:rsid w:val="00620A15"/>
    <w:rsid w:val="00620A81"/>
    <w:rsid w:val="00620D6D"/>
    <w:rsid w:val="00620DB5"/>
    <w:rsid w:val="00620DB8"/>
    <w:rsid w:val="00620F4A"/>
    <w:rsid w:val="00620F4B"/>
    <w:rsid w:val="0062102E"/>
    <w:rsid w:val="006210E6"/>
    <w:rsid w:val="00621211"/>
    <w:rsid w:val="006212E2"/>
    <w:rsid w:val="0062138C"/>
    <w:rsid w:val="0062141B"/>
    <w:rsid w:val="00621506"/>
    <w:rsid w:val="0062154E"/>
    <w:rsid w:val="006215C5"/>
    <w:rsid w:val="006215E8"/>
    <w:rsid w:val="0062165A"/>
    <w:rsid w:val="006219BE"/>
    <w:rsid w:val="006219EC"/>
    <w:rsid w:val="00621B06"/>
    <w:rsid w:val="00621B85"/>
    <w:rsid w:val="00621C1E"/>
    <w:rsid w:val="00621C75"/>
    <w:rsid w:val="00621EAF"/>
    <w:rsid w:val="00621EB0"/>
    <w:rsid w:val="00621FC7"/>
    <w:rsid w:val="00622095"/>
    <w:rsid w:val="00622166"/>
    <w:rsid w:val="006221C0"/>
    <w:rsid w:val="00622205"/>
    <w:rsid w:val="00622206"/>
    <w:rsid w:val="00622210"/>
    <w:rsid w:val="006224FB"/>
    <w:rsid w:val="0062275D"/>
    <w:rsid w:val="006227AC"/>
    <w:rsid w:val="006227D6"/>
    <w:rsid w:val="0062285A"/>
    <w:rsid w:val="00622930"/>
    <w:rsid w:val="00622BCC"/>
    <w:rsid w:val="00622CAF"/>
    <w:rsid w:val="00622FDB"/>
    <w:rsid w:val="006231AB"/>
    <w:rsid w:val="00623241"/>
    <w:rsid w:val="00623369"/>
    <w:rsid w:val="00623556"/>
    <w:rsid w:val="00623711"/>
    <w:rsid w:val="006237FF"/>
    <w:rsid w:val="006238B6"/>
    <w:rsid w:val="00623952"/>
    <w:rsid w:val="00623960"/>
    <w:rsid w:val="00623D06"/>
    <w:rsid w:val="00623DB9"/>
    <w:rsid w:val="00623E73"/>
    <w:rsid w:val="00623EC3"/>
    <w:rsid w:val="00623EDE"/>
    <w:rsid w:val="00623F2C"/>
    <w:rsid w:val="0062414D"/>
    <w:rsid w:val="00624221"/>
    <w:rsid w:val="00624384"/>
    <w:rsid w:val="00624395"/>
    <w:rsid w:val="00624464"/>
    <w:rsid w:val="006244EE"/>
    <w:rsid w:val="0062450D"/>
    <w:rsid w:val="00624671"/>
    <w:rsid w:val="006246DA"/>
    <w:rsid w:val="00624802"/>
    <w:rsid w:val="00624919"/>
    <w:rsid w:val="00624985"/>
    <w:rsid w:val="00624D8B"/>
    <w:rsid w:val="00624DC8"/>
    <w:rsid w:val="00624F5A"/>
    <w:rsid w:val="00625063"/>
    <w:rsid w:val="00625259"/>
    <w:rsid w:val="006252DC"/>
    <w:rsid w:val="006257F4"/>
    <w:rsid w:val="006258CC"/>
    <w:rsid w:val="006258F0"/>
    <w:rsid w:val="00625967"/>
    <w:rsid w:val="006259FB"/>
    <w:rsid w:val="00625A05"/>
    <w:rsid w:val="00625AD4"/>
    <w:rsid w:val="00625ADC"/>
    <w:rsid w:val="00625B33"/>
    <w:rsid w:val="00625C44"/>
    <w:rsid w:val="00625CBA"/>
    <w:rsid w:val="00625D39"/>
    <w:rsid w:val="00625EDD"/>
    <w:rsid w:val="00625F78"/>
    <w:rsid w:val="00626147"/>
    <w:rsid w:val="006261A3"/>
    <w:rsid w:val="006262E3"/>
    <w:rsid w:val="006263EB"/>
    <w:rsid w:val="0062660A"/>
    <w:rsid w:val="0062660C"/>
    <w:rsid w:val="006266AB"/>
    <w:rsid w:val="006268B4"/>
    <w:rsid w:val="00627082"/>
    <w:rsid w:val="006270DB"/>
    <w:rsid w:val="00627219"/>
    <w:rsid w:val="0062743A"/>
    <w:rsid w:val="0062745F"/>
    <w:rsid w:val="00627487"/>
    <w:rsid w:val="00627547"/>
    <w:rsid w:val="0062754E"/>
    <w:rsid w:val="006276AE"/>
    <w:rsid w:val="00627706"/>
    <w:rsid w:val="00627764"/>
    <w:rsid w:val="0062786B"/>
    <w:rsid w:val="006279C5"/>
    <w:rsid w:val="006279E0"/>
    <w:rsid w:val="006279F4"/>
    <w:rsid w:val="00627A0E"/>
    <w:rsid w:val="00627A86"/>
    <w:rsid w:val="00627BB4"/>
    <w:rsid w:val="00627C61"/>
    <w:rsid w:val="00627CFD"/>
    <w:rsid w:val="00627D5C"/>
    <w:rsid w:val="00627FCC"/>
    <w:rsid w:val="0063014B"/>
    <w:rsid w:val="006301F0"/>
    <w:rsid w:val="00630300"/>
    <w:rsid w:val="006307C5"/>
    <w:rsid w:val="00630940"/>
    <w:rsid w:val="00630A55"/>
    <w:rsid w:val="00630D72"/>
    <w:rsid w:val="00630DAD"/>
    <w:rsid w:val="00630DF6"/>
    <w:rsid w:val="00631082"/>
    <w:rsid w:val="006310A9"/>
    <w:rsid w:val="0063114E"/>
    <w:rsid w:val="006312E2"/>
    <w:rsid w:val="0063169D"/>
    <w:rsid w:val="00631863"/>
    <w:rsid w:val="00631B65"/>
    <w:rsid w:val="00631BD5"/>
    <w:rsid w:val="00632047"/>
    <w:rsid w:val="0063219A"/>
    <w:rsid w:val="006321A6"/>
    <w:rsid w:val="0063223E"/>
    <w:rsid w:val="0063224A"/>
    <w:rsid w:val="0063246D"/>
    <w:rsid w:val="00632503"/>
    <w:rsid w:val="00632556"/>
    <w:rsid w:val="006326A3"/>
    <w:rsid w:val="006327BE"/>
    <w:rsid w:val="0063285E"/>
    <w:rsid w:val="006328C9"/>
    <w:rsid w:val="0063296D"/>
    <w:rsid w:val="00632B7A"/>
    <w:rsid w:val="00632BE0"/>
    <w:rsid w:val="00632D21"/>
    <w:rsid w:val="00632D47"/>
    <w:rsid w:val="00632E79"/>
    <w:rsid w:val="00632E97"/>
    <w:rsid w:val="00632EE9"/>
    <w:rsid w:val="00632F31"/>
    <w:rsid w:val="00632FF3"/>
    <w:rsid w:val="0063308A"/>
    <w:rsid w:val="006331AD"/>
    <w:rsid w:val="006332B0"/>
    <w:rsid w:val="0063349C"/>
    <w:rsid w:val="006334C8"/>
    <w:rsid w:val="0063372A"/>
    <w:rsid w:val="00633745"/>
    <w:rsid w:val="00633779"/>
    <w:rsid w:val="006337B7"/>
    <w:rsid w:val="00633A50"/>
    <w:rsid w:val="00633C0A"/>
    <w:rsid w:val="00633C72"/>
    <w:rsid w:val="00633CD1"/>
    <w:rsid w:val="00633D59"/>
    <w:rsid w:val="00633D66"/>
    <w:rsid w:val="00633DC3"/>
    <w:rsid w:val="006341ED"/>
    <w:rsid w:val="006341EE"/>
    <w:rsid w:val="00634212"/>
    <w:rsid w:val="0063421B"/>
    <w:rsid w:val="006343F4"/>
    <w:rsid w:val="006344E9"/>
    <w:rsid w:val="0063463C"/>
    <w:rsid w:val="00634716"/>
    <w:rsid w:val="00634748"/>
    <w:rsid w:val="006347AC"/>
    <w:rsid w:val="00634816"/>
    <w:rsid w:val="00634885"/>
    <w:rsid w:val="006349C2"/>
    <w:rsid w:val="006350B6"/>
    <w:rsid w:val="00635345"/>
    <w:rsid w:val="0063536A"/>
    <w:rsid w:val="006353EF"/>
    <w:rsid w:val="00635853"/>
    <w:rsid w:val="00635A59"/>
    <w:rsid w:val="00635A64"/>
    <w:rsid w:val="00635AC8"/>
    <w:rsid w:val="00635AFE"/>
    <w:rsid w:val="00635BE1"/>
    <w:rsid w:val="00635D4B"/>
    <w:rsid w:val="00635DBF"/>
    <w:rsid w:val="00635E81"/>
    <w:rsid w:val="00635EDC"/>
    <w:rsid w:val="006361C6"/>
    <w:rsid w:val="00636315"/>
    <w:rsid w:val="00636484"/>
    <w:rsid w:val="0063667F"/>
    <w:rsid w:val="006366EA"/>
    <w:rsid w:val="00636749"/>
    <w:rsid w:val="00636784"/>
    <w:rsid w:val="006367E6"/>
    <w:rsid w:val="006368CE"/>
    <w:rsid w:val="0063692C"/>
    <w:rsid w:val="00636BA5"/>
    <w:rsid w:val="00636BCE"/>
    <w:rsid w:val="00636C68"/>
    <w:rsid w:val="00636C70"/>
    <w:rsid w:val="00636CFB"/>
    <w:rsid w:val="00636E8A"/>
    <w:rsid w:val="0063708C"/>
    <w:rsid w:val="0063709F"/>
    <w:rsid w:val="00637392"/>
    <w:rsid w:val="0063741E"/>
    <w:rsid w:val="00637468"/>
    <w:rsid w:val="00637673"/>
    <w:rsid w:val="00637732"/>
    <w:rsid w:val="00637893"/>
    <w:rsid w:val="0063790C"/>
    <w:rsid w:val="00637ACF"/>
    <w:rsid w:val="00637AD2"/>
    <w:rsid w:val="00637B11"/>
    <w:rsid w:val="00637B3F"/>
    <w:rsid w:val="00637BCC"/>
    <w:rsid w:val="00637C68"/>
    <w:rsid w:val="00640004"/>
    <w:rsid w:val="006403DE"/>
    <w:rsid w:val="006403E7"/>
    <w:rsid w:val="00640410"/>
    <w:rsid w:val="00640495"/>
    <w:rsid w:val="00640546"/>
    <w:rsid w:val="006405B7"/>
    <w:rsid w:val="00640658"/>
    <w:rsid w:val="00640695"/>
    <w:rsid w:val="00640868"/>
    <w:rsid w:val="006408C3"/>
    <w:rsid w:val="00640C7C"/>
    <w:rsid w:val="00640D25"/>
    <w:rsid w:val="00640EC3"/>
    <w:rsid w:val="006410D5"/>
    <w:rsid w:val="00641121"/>
    <w:rsid w:val="006412C2"/>
    <w:rsid w:val="006413B9"/>
    <w:rsid w:val="006415AF"/>
    <w:rsid w:val="0064160A"/>
    <w:rsid w:val="006416D7"/>
    <w:rsid w:val="00641977"/>
    <w:rsid w:val="0064197E"/>
    <w:rsid w:val="00641AE8"/>
    <w:rsid w:val="00641AF5"/>
    <w:rsid w:val="00641B47"/>
    <w:rsid w:val="00641C3F"/>
    <w:rsid w:val="00641EBF"/>
    <w:rsid w:val="00641F62"/>
    <w:rsid w:val="00641FCF"/>
    <w:rsid w:val="00641FF3"/>
    <w:rsid w:val="00641FFE"/>
    <w:rsid w:val="0064262B"/>
    <w:rsid w:val="00642656"/>
    <w:rsid w:val="006426AE"/>
    <w:rsid w:val="006426ED"/>
    <w:rsid w:val="0064274D"/>
    <w:rsid w:val="00642751"/>
    <w:rsid w:val="00642A9D"/>
    <w:rsid w:val="00642AA8"/>
    <w:rsid w:val="00642E7C"/>
    <w:rsid w:val="00643033"/>
    <w:rsid w:val="00643133"/>
    <w:rsid w:val="00643164"/>
    <w:rsid w:val="006431B2"/>
    <w:rsid w:val="00643247"/>
    <w:rsid w:val="00643295"/>
    <w:rsid w:val="0064331D"/>
    <w:rsid w:val="006433AB"/>
    <w:rsid w:val="006435E5"/>
    <w:rsid w:val="00643675"/>
    <w:rsid w:val="00643743"/>
    <w:rsid w:val="0064375F"/>
    <w:rsid w:val="006437C7"/>
    <w:rsid w:val="00643A27"/>
    <w:rsid w:val="00643B3C"/>
    <w:rsid w:val="00643C10"/>
    <w:rsid w:val="00643CAD"/>
    <w:rsid w:val="00643CE7"/>
    <w:rsid w:val="00643D25"/>
    <w:rsid w:val="00643DBF"/>
    <w:rsid w:val="00643EEE"/>
    <w:rsid w:val="00643F4C"/>
    <w:rsid w:val="00643F70"/>
    <w:rsid w:val="006440C3"/>
    <w:rsid w:val="006441B3"/>
    <w:rsid w:val="0064427D"/>
    <w:rsid w:val="00644322"/>
    <w:rsid w:val="006443BF"/>
    <w:rsid w:val="006445B2"/>
    <w:rsid w:val="00644712"/>
    <w:rsid w:val="00644860"/>
    <w:rsid w:val="00644992"/>
    <w:rsid w:val="00644ACE"/>
    <w:rsid w:val="00644BC9"/>
    <w:rsid w:val="00644C74"/>
    <w:rsid w:val="00644EBD"/>
    <w:rsid w:val="00644F71"/>
    <w:rsid w:val="00644FB6"/>
    <w:rsid w:val="00645398"/>
    <w:rsid w:val="006455BE"/>
    <w:rsid w:val="006456B3"/>
    <w:rsid w:val="00645713"/>
    <w:rsid w:val="0064588B"/>
    <w:rsid w:val="00645903"/>
    <w:rsid w:val="00645AEB"/>
    <w:rsid w:val="00645B86"/>
    <w:rsid w:val="00645C83"/>
    <w:rsid w:val="00645CC6"/>
    <w:rsid w:val="00645D31"/>
    <w:rsid w:val="00645E5E"/>
    <w:rsid w:val="00645FE8"/>
    <w:rsid w:val="00646051"/>
    <w:rsid w:val="00646087"/>
    <w:rsid w:val="00646329"/>
    <w:rsid w:val="006466B4"/>
    <w:rsid w:val="00646743"/>
    <w:rsid w:val="006469DE"/>
    <w:rsid w:val="00646AC6"/>
    <w:rsid w:val="00646ACA"/>
    <w:rsid w:val="00646BBF"/>
    <w:rsid w:val="00646BF7"/>
    <w:rsid w:val="0064719D"/>
    <w:rsid w:val="00647288"/>
    <w:rsid w:val="00647330"/>
    <w:rsid w:val="006473CF"/>
    <w:rsid w:val="00647418"/>
    <w:rsid w:val="00647484"/>
    <w:rsid w:val="0064776D"/>
    <w:rsid w:val="0064785E"/>
    <w:rsid w:val="006478A6"/>
    <w:rsid w:val="0064792B"/>
    <w:rsid w:val="0064793B"/>
    <w:rsid w:val="00647947"/>
    <w:rsid w:val="00647B78"/>
    <w:rsid w:val="00647C5D"/>
    <w:rsid w:val="00647D64"/>
    <w:rsid w:val="00647D86"/>
    <w:rsid w:val="00650071"/>
    <w:rsid w:val="00650139"/>
    <w:rsid w:val="006501DD"/>
    <w:rsid w:val="00650542"/>
    <w:rsid w:val="006506E6"/>
    <w:rsid w:val="006509DE"/>
    <w:rsid w:val="00650A4D"/>
    <w:rsid w:val="00650AA5"/>
    <w:rsid w:val="00650B38"/>
    <w:rsid w:val="00650BA4"/>
    <w:rsid w:val="00650C0C"/>
    <w:rsid w:val="00650DD0"/>
    <w:rsid w:val="00650EF2"/>
    <w:rsid w:val="006511C2"/>
    <w:rsid w:val="00651403"/>
    <w:rsid w:val="0065140C"/>
    <w:rsid w:val="00651515"/>
    <w:rsid w:val="006515F2"/>
    <w:rsid w:val="00651658"/>
    <w:rsid w:val="006519DA"/>
    <w:rsid w:val="00651A83"/>
    <w:rsid w:val="00651A92"/>
    <w:rsid w:val="00651B9D"/>
    <w:rsid w:val="00651BFF"/>
    <w:rsid w:val="00652009"/>
    <w:rsid w:val="00652082"/>
    <w:rsid w:val="00652114"/>
    <w:rsid w:val="006521C1"/>
    <w:rsid w:val="0065223C"/>
    <w:rsid w:val="0065232A"/>
    <w:rsid w:val="006523A6"/>
    <w:rsid w:val="006523BA"/>
    <w:rsid w:val="006524A4"/>
    <w:rsid w:val="0065258A"/>
    <w:rsid w:val="006526C9"/>
    <w:rsid w:val="006527F3"/>
    <w:rsid w:val="00652912"/>
    <w:rsid w:val="00652A5A"/>
    <w:rsid w:val="00652B1E"/>
    <w:rsid w:val="00652B94"/>
    <w:rsid w:val="00652C93"/>
    <w:rsid w:val="00652CBB"/>
    <w:rsid w:val="00652E16"/>
    <w:rsid w:val="00652E1A"/>
    <w:rsid w:val="00652EBA"/>
    <w:rsid w:val="00652EC0"/>
    <w:rsid w:val="00652F74"/>
    <w:rsid w:val="00652F79"/>
    <w:rsid w:val="006530A3"/>
    <w:rsid w:val="006530E9"/>
    <w:rsid w:val="00653191"/>
    <w:rsid w:val="00653238"/>
    <w:rsid w:val="0065331F"/>
    <w:rsid w:val="00653A6C"/>
    <w:rsid w:val="00653D61"/>
    <w:rsid w:val="00653F22"/>
    <w:rsid w:val="00653FEA"/>
    <w:rsid w:val="006540AF"/>
    <w:rsid w:val="00654362"/>
    <w:rsid w:val="006544CF"/>
    <w:rsid w:val="0065451F"/>
    <w:rsid w:val="006545B5"/>
    <w:rsid w:val="0065463C"/>
    <w:rsid w:val="00654777"/>
    <w:rsid w:val="0065482E"/>
    <w:rsid w:val="00654A5E"/>
    <w:rsid w:val="00654ACA"/>
    <w:rsid w:val="00654BEB"/>
    <w:rsid w:val="00654D26"/>
    <w:rsid w:val="00654DC1"/>
    <w:rsid w:val="00655064"/>
    <w:rsid w:val="006551A4"/>
    <w:rsid w:val="0065521E"/>
    <w:rsid w:val="00655409"/>
    <w:rsid w:val="00655718"/>
    <w:rsid w:val="0065573C"/>
    <w:rsid w:val="006557BE"/>
    <w:rsid w:val="006558B5"/>
    <w:rsid w:val="00655DA6"/>
    <w:rsid w:val="00655EC5"/>
    <w:rsid w:val="0065604D"/>
    <w:rsid w:val="006565C5"/>
    <w:rsid w:val="00656859"/>
    <w:rsid w:val="006568EA"/>
    <w:rsid w:val="00656931"/>
    <w:rsid w:val="006569B2"/>
    <w:rsid w:val="00656A7A"/>
    <w:rsid w:val="00656C0D"/>
    <w:rsid w:val="00656C19"/>
    <w:rsid w:val="00656CE0"/>
    <w:rsid w:val="00656D84"/>
    <w:rsid w:val="006570B6"/>
    <w:rsid w:val="00657181"/>
    <w:rsid w:val="00657262"/>
    <w:rsid w:val="006572B9"/>
    <w:rsid w:val="006572CD"/>
    <w:rsid w:val="0065734A"/>
    <w:rsid w:val="006573CF"/>
    <w:rsid w:val="00657523"/>
    <w:rsid w:val="0065781B"/>
    <w:rsid w:val="00657994"/>
    <w:rsid w:val="006579CD"/>
    <w:rsid w:val="00657A21"/>
    <w:rsid w:val="00657BBF"/>
    <w:rsid w:val="00657BC7"/>
    <w:rsid w:val="00657C5E"/>
    <w:rsid w:val="00657D60"/>
    <w:rsid w:val="00657F0E"/>
    <w:rsid w:val="00657F63"/>
    <w:rsid w:val="00657F8F"/>
    <w:rsid w:val="0066001D"/>
    <w:rsid w:val="006600B1"/>
    <w:rsid w:val="0066015D"/>
    <w:rsid w:val="006601C7"/>
    <w:rsid w:val="006601E8"/>
    <w:rsid w:val="00660319"/>
    <w:rsid w:val="00660473"/>
    <w:rsid w:val="0066047E"/>
    <w:rsid w:val="006605FE"/>
    <w:rsid w:val="0066079D"/>
    <w:rsid w:val="006609D3"/>
    <w:rsid w:val="00660A81"/>
    <w:rsid w:val="00660C2B"/>
    <w:rsid w:val="00660CA9"/>
    <w:rsid w:val="00660D61"/>
    <w:rsid w:val="00660EDE"/>
    <w:rsid w:val="00660F9F"/>
    <w:rsid w:val="00661065"/>
    <w:rsid w:val="006611ED"/>
    <w:rsid w:val="00661283"/>
    <w:rsid w:val="006612A3"/>
    <w:rsid w:val="006613A1"/>
    <w:rsid w:val="006613AF"/>
    <w:rsid w:val="00661523"/>
    <w:rsid w:val="0066165A"/>
    <w:rsid w:val="00661824"/>
    <w:rsid w:val="0066182D"/>
    <w:rsid w:val="0066192B"/>
    <w:rsid w:val="00661DAD"/>
    <w:rsid w:val="00661E35"/>
    <w:rsid w:val="00661F1C"/>
    <w:rsid w:val="00661F95"/>
    <w:rsid w:val="00662213"/>
    <w:rsid w:val="00662257"/>
    <w:rsid w:val="006622C9"/>
    <w:rsid w:val="00662348"/>
    <w:rsid w:val="0066234C"/>
    <w:rsid w:val="006623D4"/>
    <w:rsid w:val="0066245F"/>
    <w:rsid w:val="006624ED"/>
    <w:rsid w:val="00662715"/>
    <w:rsid w:val="0066281D"/>
    <w:rsid w:val="006628DB"/>
    <w:rsid w:val="00662983"/>
    <w:rsid w:val="00663136"/>
    <w:rsid w:val="00663456"/>
    <w:rsid w:val="00663512"/>
    <w:rsid w:val="00663662"/>
    <w:rsid w:val="00663688"/>
    <w:rsid w:val="006636F3"/>
    <w:rsid w:val="00663B06"/>
    <w:rsid w:val="00663D3A"/>
    <w:rsid w:val="00663DCC"/>
    <w:rsid w:val="00663E33"/>
    <w:rsid w:val="00663EF6"/>
    <w:rsid w:val="00663F3B"/>
    <w:rsid w:val="00663F70"/>
    <w:rsid w:val="00664006"/>
    <w:rsid w:val="00664014"/>
    <w:rsid w:val="00664054"/>
    <w:rsid w:val="006640E7"/>
    <w:rsid w:val="006640ED"/>
    <w:rsid w:val="0066422E"/>
    <w:rsid w:val="006642C2"/>
    <w:rsid w:val="006645B4"/>
    <w:rsid w:val="00664640"/>
    <w:rsid w:val="00664724"/>
    <w:rsid w:val="006647DF"/>
    <w:rsid w:val="00664985"/>
    <w:rsid w:val="0066498E"/>
    <w:rsid w:val="00664AC7"/>
    <w:rsid w:val="00664B5E"/>
    <w:rsid w:val="00664D2C"/>
    <w:rsid w:val="00664D91"/>
    <w:rsid w:val="00665090"/>
    <w:rsid w:val="006650CA"/>
    <w:rsid w:val="0066513B"/>
    <w:rsid w:val="0066516F"/>
    <w:rsid w:val="0066526F"/>
    <w:rsid w:val="006652FB"/>
    <w:rsid w:val="006653A5"/>
    <w:rsid w:val="00665403"/>
    <w:rsid w:val="0066542C"/>
    <w:rsid w:val="006654A3"/>
    <w:rsid w:val="006654C0"/>
    <w:rsid w:val="00665567"/>
    <w:rsid w:val="006658B9"/>
    <w:rsid w:val="006658D5"/>
    <w:rsid w:val="00665AA8"/>
    <w:rsid w:val="00665B50"/>
    <w:rsid w:val="00665D35"/>
    <w:rsid w:val="00665D44"/>
    <w:rsid w:val="00665F0F"/>
    <w:rsid w:val="00666095"/>
    <w:rsid w:val="0066625F"/>
    <w:rsid w:val="006662D2"/>
    <w:rsid w:val="00666307"/>
    <w:rsid w:val="00666315"/>
    <w:rsid w:val="00666415"/>
    <w:rsid w:val="00666471"/>
    <w:rsid w:val="006664EC"/>
    <w:rsid w:val="00666520"/>
    <w:rsid w:val="00666550"/>
    <w:rsid w:val="0066661C"/>
    <w:rsid w:val="00666908"/>
    <w:rsid w:val="00666D73"/>
    <w:rsid w:val="00666DCA"/>
    <w:rsid w:val="00666E24"/>
    <w:rsid w:val="00666EC7"/>
    <w:rsid w:val="00666F68"/>
    <w:rsid w:val="00666FDB"/>
    <w:rsid w:val="00667018"/>
    <w:rsid w:val="00667076"/>
    <w:rsid w:val="0066707C"/>
    <w:rsid w:val="00667276"/>
    <w:rsid w:val="00667348"/>
    <w:rsid w:val="006673BC"/>
    <w:rsid w:val="00667507"/>
    <w:rsid w:val="006675D4"/>
    <w:rsid w:val="006675ED"/>
    <w:rsid w:val="0066771E"/>
    <w:rsid w:val="0066772A"/>
    <w:rsid w:val="006678BB"/>
    <w:rsid w:val="0066790C"/>
    <w:rsid w:val="00667978"/>
    <w:rsid w:val="00667A37"/>
    <w:rsid w:val="00667D1E"/>
    <w:rsid w:val="00667D9A"/>
    <w:rsid w:val="00667DCF"/>
    <w:rsid w:val="00667EEF"/>
    <w:rsid w:val="00670128"/>
    <w:rsid w:val="0067025B"/>
    <w:rsid w:val="0067034A"/>
    <w:rsid w:val="006703EA"/>
    <w:rsid w:val="00670634"/>
    <w:rsid w:val="00670655"/>
    <w:rsid w:val="00670A6B"/>
    <w:rsid w:val="00670AD8"/>
    <w:rsid w:val="00670C8B"/>
    <w:rsid w:val="00670CC8"/>
    <w:rsid w:val="00670CD6"/>
    <w:rsid w:val="00670CDD"/>
    <w:rsid w:val="00671063"/>
    <w:rsid w:val="006710CB"/>
    <w:rsid w:val="00671114"/>
    <w:rsid w:val="0067113D"/>
    <w:rsid w:val="00671229"/>
    <w:rsid w:val="0067140A"/>
    <w:rsid w:val="006714BF"/>
    <w:rsid w:val="00671702"/>
    <w:rsid w:val="00671893"/>
    <w:rsid w:val="0067193D"/>
    <w:rsid w:val="00671B05"/>
    <w:rsid w:val="00671B72"/>
    <w:rsid w:val="00671BB2"/>
    <w:rsid w:val="00671BC6"/>
    <w:rsid w:val="00671F46"/>
    <w:rsid w:val="00671FA7"/>
    <w:rsid w:val="006721F8"/>
    <w:rsid w:val="0067229F"/>
    <w:rsid w:val="006723A1"/>
    <w:rsid w:val="00672419"/>
    <w:rsid w:val="00672433"/>
    <w:rsid w:val="00672437"/>
    <w:rsid w:val="0067254F"/>
    <w:rsid w:val="006725F6"/>
    <w:rsid w:val="00672622"/>
    <w:rsid w:val="006726B4"/>
    <w:rsid w:val="00672720"/>
    <w:rsid w:val="0067273E"/>
    <w:rsid w:val="006728C3"/>
    <w:rsid w:val="0067296B"/>
    <w:rsid w:val="00672992"/>
    <w:rsid w:val="00672BEB"/>
    <w:rsid w:val="00672D7E"/>
    <w:rsid w:val="00672ED2"/>
    <w:rsid w:val="00672F1E"/>
    <w:rsid w:val="00672FEC"/>
    <w:rsid w:val="00673173"/>
    <w:rsid w:val="006732E5"/>
    <w:rsid w:val="006734A1"/>
    <w:rsid w:val="00673566"/>
    <w:rsid w:val="006735CB"/>
    <w:rsid w:val="00673750"/>
    <w:rsid w:val="006738D8"/>
    <w:rsid w:val="00673991"/>
    <w:rsid w:val="006739E1"/>
    <w:rsid w:val="00673E9B"/>
    <w:rsid w:val="00673F07"/>
    <w:rsid w:val="006740E1"/>
    <w:rsid w:val="006741DD"/>
    <w:rsid w:val="00674204"/>
    <w:rsid w:val="0067421A"/>
    <w:rsid w:val="00674644"/>
    <w:rsid w:val="00674695"/>
    <w:rsid w:val="006746BD"/>
    <w:rsid w:val="006747DC"/>
    <w:rsid w:val="0067485E"/>
    <w:rsid w:val="0067489B"/>
    <w:rsid w:val="006748A4"/>
    <w:rsid w:val="00674BE4"/>
    <w:rsid w:val="00674D5E"/>
    <w:rsid w:val="00674E33"/>
    <w:rsid w:val="00674FC2"/>
    <w:rsid w:val="006750B6"/>
    <w:rsid w:val="0067549A"/>
    <w:rsid w:val="006754C6"/>
    <w:rsid w:val="00675532"/>
    <w:rsid w:val="00675561"/>
    <w:rsid w:val="0067564D"/>
    <w:rsid w:val="006756E6"/>
    <w:rsid w:val="00675744"/>
    <w:rsid w:val="00675A78"/>
    <w:rsid w:val="00675ACF"/>
    <w:rsid w:val="00675AD1"/>
    <w:rsid w:val="00675EBB"/>
    <w:rsid w:val="00675FCA"/>
    <w:rsid w:val="00675FF9"/>
    <w:rsid w:val="00676024"/>
    <w:rsid w:val="00676033"/>
    <w:rsid w:val="00676255"/>
    <w:rsid w:val="00676551"/>
    <w:rsid w:val="006765AD"/>
    <w:rsid w:val="006765B3"/>
    <w:rsid w:val="00676681"/>
    <w:rsid w:val="0067673A"/>
    <w:rsid w:val="006767F3"/>
    <w:rsid w:val="00676814"/>
    <w:rsid w:val="0067686D"/>
    <w:rsid w:val="00676879"/>
    <w:rsid w:val="006768B2"/>
    <w:rsid w:val="00676AE5"/>
    <w:rsid w:val="00676F77"/>
    <w:rsid w:val="006771F2"/>
    <w:rsid w:val="00677464"/>
    <w:rsid w:val="0067760B"/>
    <w:rsid w:val="006776ED"/>
    <w:rsid w:val="006777D8"/>
    <w:rsid w:val="00677996"/>
    <w:rsid w:val="006779A2"/>
    <w:rsid w:val="00677AA3"/>
    <w:rsid w:val="00677ABE"/>
    <w:rsid w:val="00677B61"/>
    <w:rsid w:val="00677DB9"/>
    <w:rsid w:val="00677E0A"/>
    <w:rsid w:val="00677F4B"/>
    <w:rsid w:val="006800AC"/>
    <w:rsid w:val="0068017A"/>
    <w:rsid w:val="0068048F"/>
    <w:rsid w:val="0068049B"/>
    <w:rsid w:val="006805D1"/>
    <w:rsid w:val="006805D2"/>
    <w:rsid w:val="006806B1"/>
    <w:rsid w:val="006807AA"/>
    <w:rsid w:val="0068098E"/>
    <w:rsid w:val="006809EB"/>
    <w:rsid w:val="00680D08"/>
    <w:rsid w:val="00680D8C"/>
    <w:rsid w:val="00680E19"/>
    <w:rsid w:val="00680F1F"/>
    <w:rsid w:val="006811B8"/>
    <w:rsid w:val="0068133C"/>
    <w:rsid w:val="0068135C"/>
    <w:rsid w:val="0068157F"/>
    <w:rsid w:val="006815E7"/>
    <w:rsid w:val="00681641"/>
    <w:rsid w:val="006817A4"/>
    <w:rsid w:val="006817E9"/>
    <w:rsid w:val="006818DF"/>
    <w:rsid w:val="00681A2B"/>
    <w:rsid w:val="00681A3E"/>
    <w:rsid w:val="00681E06"/>
    <w:rsid w:val="00682039"/>
    <w:rsid w:val="00682142"/>
    <w:rsid w:val="00682147"/>
    <w:rsid w:val="00682332"/>
    <w:rsid w:val="00682383"/>
    <w:rsid w:val="0068258D"/>
    <w:rsid w:val="006825FD"/>
    <w:rsid w:val="00682640"/>
    <w:rsid w:val="0068295B"/>
    <w:rsid w:val="00682CC6"/>
    <w:rsid w:val="00682ECA"/>
    <w:rsid w:val="006830E6"/>
    <w:rsid w:val="00683182"/>
    <w:rsid w:val="006832BB"/>
    <w:rsid w:val="006832DB"/>
    <w:rsid w:val="00683437"/>
    <w:rsid w:val="006834E1"/>
    <w:rsid w:val="006834EE"/>
    <w:rsid w:val="00683830"/>
    <w:rsid w:val="006838BB"/>
    <w:rsid w:val="00683B33"/>
    <w:rsid w:val="00683B4C"/>
    <w:rsid w:val="00683BE7"/>
    <w:rsid w:val="00683C41"/>
    <w:rsid w:val="00683D12"/>
    <w:rsid w:val="00683DCD"/>
    <w:rsid w:val="00683DD6"/>
    <w:rsid w:val="00683DE1"/>
    <w:rsid w:val="00683DE4"/>
    <w:rsid w:val="00683E16"/>
    <w:rsid w:val="00683E5E"/>
    <w:rsid w:val="00683F11"/>
    <w:rsid w:val="00683F49"/>
    <w:rsid w:val="00683F5B"/>
    <w:rsid w:val="00684044"/>
    <w:rsid w:val="006841AF"/>
    <w:rsid w:val="0068428F"/>
    <w:rsid w:val="006844DC"/>
    <w:rsid w:val="00684555"/>
    <w:rsid w:val="006846DC"/>
    <w:rsid w:val="00684795"/>
    <w:rsid w:val="006847C6"/>
    <w:rsid w:val="00684954"/>
    <w:rsid w:val="00684A05"/>
    <w:rsid w:val="00684B26"/>
    <w:rsid w:val="00684C53"/>
    <w:rsid w:val="00684DC3"/>
    <w:rsid w:val="00684F75"/>
    <w:rsid w:val="006850B4"/>
    <w:rsid w:val="00685120"/>
    <w:rsid w:val="006853EB"/>
    <w:rsid w:val="00685612"/>
    <w:rsid w:val="00685920"/>
    <w:rsid w:val="00685BC8"/>
    <w:rsid w:val="00685C5A"/>
    <w:rsid w:val="00685C89"/>
    <w:rsid w:val="00686020"/>
    <w:rsid w:val="006860F4"/>
    <w:rsid w:val="006862D3"/>
    <w:rsid w:val="00686520"/>
    <w:rsid w:val="0068677A"/>
    <w:rsid w:val="006869F1"/>
    <w:rsid w:val="00686A0E"/>
    <w:rsid w:val="00686A20"/>
    <w:rsid w:val="00686AA0"/>
    <w:rsid w:val="00686BFC"/>
    <w:rsid w:val="00686CC5"/>
    <w:rsid w:val="00687227"/>
    <w:rsid w:val="00687357"/>
    <w:rsid w:val="00687370"/>
    <w:rsid w:val="0068745E"/>
    <w:rsid w:val="0068749A"/>
    <w:rsid w:val="0068753B"/>
    <w:rsid w:val="006876C0"/>
    <w:rsid w:val="00687721"/>
    <w:rsid w:val="00687790"/>
    <w:rsid w:val="006877C9"/>
    <w:rsid w:val="00687876"/>
    <w:rsid w:val="006878C5"/>
    <w:rsid w:val="0068790D"/>
    <w:rsid w:val="00687A4F"/>
    <w:rsid w:val="006900E4"/>
    <w:rsid w:val="006900F6"/>
    <w:rsid w:val="00690185"/>
    <w:rsid w:val="006901BE"/>
    <w:rsid w:val="006901CA"/>
    <w:rsid w:val="006901F3"/>
    <w:rsid w:val="006902E6"/>
    <w:rsid w:val="006905CF"/>
    <w:rsid w:val="006907B5"/>
    <w:rsid w:val="006907C2"/>
    <w:rsid w:val="00690A4A"/>
    <w:rsid w:val="00690A5C"/>
    <w:rsid w:val="00690AD8"/>
    <w:rsid w:val="00690B17"/>
    <w:rsid w:val="00690CEB"/>
    <w:rsid w:val="00690FA0"/>
    <w:rsid w:val="006910E1"/>
    <w:rsid w:val="006911E0"/>
    <w:rsid w:val="00691256"/>
    <w:rsid w:val="0069138C"/>
    <w:rsid w:val="006913FC"/>
    <w:rsid w:val="00691786"/>
    <w:rsid w:val="006918AE"/>
    <w:rsid w:val="00691908"/>
    <w:rsid w:val="006919D1"/>
    <w:rsid w:val="00691B51"/>
    <w:rsid w:val="00691CEC"/>
    <w:rsid w:val="00691F64"/>
    <w:rsid w:val="00691FA5"/>
    <w:rsid w:val="00691FBD"/>
    <w:rsid w:val="0069214E"/>
    <w:rsid w:val="006922E1"/>
    <w:rsid w:val="00692561"/>
    <w:rsid w:val="0069299E"/>
    <w:rsid w:val="00692A88"/>
    <w:rsid w:val="00692B87"/>
    <w:rsid w:val="00692C0E"/>
    <w:rsid w:val="00692C82"/>
    <w:rsid w:val="00692CCC"/>
    <w:rsid w:val="00692E8A"/>
    <w:rsid w:val="00692ECA"/>
    <w:rsid w:val="006932CA"/>
    <w:rsid w:val="006933FF"/>
    <w:rsid w:val="0069359F"/>
    <w:rsid w:val="00693612"/>
    <w:rsid w:val="00693752"/>
    <w:rsid w:val="0069384D"/>
    <w:rsid w:val="00693957"/>
    <w:rsid w:val="0069395A"/>
    <w:rsid w:val="00693B46"/>
    <w:rsid w:val="00693BA4"/>
    <w:rsid w:val="00693C4B"/>
    <w:rsid w:val="00693C6B"/>
    <w:rsid w:val="00693CE1"/>
    <w:rsid w:val="00693D40"/>
    <w:rsid w:val="00693E6C"/>
    <w:rsid w:val="00693ED9"/>
    <w:rsid w:val="00693FF3"/>
    <w:rsid w:val="00694022"/>
    <w:rsid w:val="006941B7"/>
    <w:rsid w:val="006941BC"/>
    <w:rsid w:val="006942B4"/>
    <w:rsid w:val="006943BC"/>
    <w:rsid w:val="006943E6"/>
    <w:rsid w:val="00694526"/>
    <w:rsid w:val="006946BB"/>
    <w:rsid w:val="00694712"/>
    <w:rsid w:val="00694717"/>
    <w:rsid w:val="0069477F"/>
    <w:rsid w:val="006947B8"/>
    <w:rsid w:val="006949B5"/>
    <w:rsid w:val="00694A4C"/>
    <w:rsid w:val="00694B44"/>
    <w:rsid w:val="00694B68"/>
    <w:rsid w:val="00694CBD"/>
    <w:rsid w:val="00694CE3"/>
    <w:rsid w:val="00694CE5"/>
    <w:rsid w:val="00694CEC"/>
    <w:rsid w:val="00694E60"/>
    <w:rsid w:val="00694EB1"/>
    <w:rsid w:val="00695025"/>
    <w:rsid w:val="00695274"/>
    <w:rsid w:val="00695436"/>
    <w:rsid w:val="0069548F"/>
    <w:rsid w:val="0069558C"/>
    <w:rsid w:val="006955BF"/>
    <w:rsid w:val="0069565A"/>
    <w:rsid w:val="00695690"/>
    <w:rsid w:val="00695826"/>
    <w:rsid w:val="00695984"/>
    <w:rsid w:val="00695998"/>
    <w:rsid w:val="00695B9D"/>
    <w:rsid w:val="00695EA3"/>
    <w:rsid w:val="0069603C"/>
    <w:rsid w:val="00696085"/>
    <w:rsid w:val="006960C5"/>
    <w:rsid w:val="00696221"/>
    <w:rsid w:val="00696234"/>
    <w:rsid w:val="0069623A"/>
    <w:rsid w:val="0069627E"/>
    <w:rsid w:val="006963B4"/>
    <w:rsid w:val="00696514"/>
    <w:rsid w:val="0069653A"/>
    <w:rsid w:val="0069682C"/>
    <w:rsid w:val="006968F8"/>
    <w:rsid w:val="00696A11"/>
    <w:rsid w:val="00696A65"/>
    <w:rsid w:val="00696A9A"/>
    <w:rsid w:val="00696AC6"/>
    <w:rsid w:val="00696EB8"/>
    <w:rsid w:val="00697381"/>
    <w:rsid w:val="00697790"/>
    <w:rsid w:val="0069788B"/>
    <w:rsid w:val="0069790E"/>
    <w:rsid w:val="00697A57"/>
    <w:rsid w:val="00697A9A"/>
    <w:rsid w:val="00697F86"/>
    <w:rsid w:val="006A0067"/>
    <w:rsid w:val="006A0152"/>
    <w:rsid w:val="006A02AD"/>
    <w:rsid w:val="006A03B6"/>
    <w:rsid w:val="006A03F2"/>
    <w:rsid w:val="006A0412"/>
    <w:rsid w:val="006A04D0"/>
    <w:rsid w:val="006A053D"/>
    <w:rsid w:val="006A060D"/>
    <w:rsid w:val="006A0647"/>
    <w:rsid w:val="006A066B"/>
    <w:rsid w:val="006A073E"/>
    <w:rsid w:val="006A0789"/>
    <w:rsid w:val="006A09A6"/>
    <w:rsid w:val="006A0DC5"/>
    <w:rsid w:val="006A0E31"/>
    <w:rsid w:val="006A0E99"/>
    <w:rsid w:val="006A1002"/>
    <w:rsid w:val="006A1075"/>
    <w:rsid w:val="006A114B"/>
    <w:rsid w:val="006A11B0"/>
    <w:rsid w:val="006A1263"/>
    <w:rsid w:val="006A12B0"/>
    <w:rsid w:val="006A12C9"/>
    <w:rsid w:val="006A130D"/>
    <w:rsid w:val="006A13EC"/>
    <w:rsid w:val="006A143D"/>
    <w:rsid w:val="006A14D6"/>
    <w:rsid w:val="006A16CA"/>
    <w:rsid w:val="006A17D5"/>
    <w:rsid w:val="006A19D6"/>
    <w:rsid w:val="006A1B8F"/>
    <w:rsid w:val="006A1BDC"/>
    <w:rsid w:val="006A1C55"/>
    <w:rsid w:val="006A1DA6"/>
    <w:rsid w:val="006A1EEF"/>
    <w:rsid w:val="006A1F53"/>
    <w:rsid w:val="006A1F9C"/>
    <w:rsid w:val="006A20FC"/>
    <w:rsid w:val="006A22CD"/>
    <w:rsid w:val="006A23CC"/>
    <w:rsid w:val="006A241C"/>
    <w:rsid w:val="006A250D"/>
    <w:rsid w:val="006A2536"/>
    <w:rsid w:val="006A2564"/>
    <w:rsid w:val="006A2661"/>
    <w:rsid w:val="006A26F1"/>
    <w:rsid w:val="006A26F9"/>
    <w:rsid w:val="006A26FE"/>
    <w:rsid w:val="006A27B7"/>
    <w:rsid w:val="006A2864"/>
    <w:rsid w:val="006A2A03"/>
    <w:rsid w:val="006A2A0C"/>
    <w:rsid w:val="006A2AC7"/>
    <w:rsid w:val="006A2CBD"/>
    <w:rsid w:val="006A2F01"/>
    <w:rsid w:val="006A2F5F"/>
    <w:rsid w:val="006A31C2"/>
    <w:rsid w:val="006A32CD"/>
    <w:rsid w:val="006A32CF"/>
    <w:rsid w:val="006A3613"/>
    <w:rsid w:val="006A3799"/>
    <w:rsid w:val="006A37D4"/>
    <w:rsid w:val="006A39E0"/>
    <w:rsid w:val="006A3A35"/>
    <w:rsid w:val="006A3C1A"/>
    <w:rsid w:val="006A3C91"/>
    <w:rsid w:val="006A3E82"/>
    <w:rsid w:val="006A3EAA"/>
    <w:rsid w:val="006A3EFB"/>
    <w:rsid w:val="006A3F43"/>
    <w:rsid w:val="006A3F74"/>
    <w:rsid w:val="006A4168"/>
    <w:rsid w:val="006A4366"/>
    <w:rsid w:val="006A4439"/>
    <w:rsid w:val="006A452A"/>
    <w:rsid w:val="006A457E"/>
    <w:rsid w:val="006A45D2"/>
    <w:rsid w:val="006A4876"/>
    <w:rsid w:val="006A495C"/>
    <w:rsid w:val="006A498A"/>
    <w:rsid w:val="006A4BE6"/>
    <w:rsid w:val="006A4BF9"/>
    <w:rsid w:val="006A4DAA"/>
    <w:rsid w:val="006A4DAC"/>
    <w:rsid w:val="006A4E93"/>
    <w:rsid w:val="006A4EE5"/>
    <w:rsid w:val="006A4F67"/>
    <w:rsid w:val="006A5049"/>
    <w:rsid w:val="006A5059"/>
    <w:rsid w:val="006A506A"/>
    <w:rsid w:val="006A50D1"/>
    <w:rsid w:val="006A5101"/>
    <w:rsid w:val="006A510B"/>
    <w:rsid w:val="006A51E7"/>
    <w:rsid w:val="006A51F9"/>
    <w:rsid w:val="006A5273"/>
    <w:rsid w:val="006A5317"/>
    <w:rsid w:val="006A54C3"/>
    <w:rsid w:val="006A54F0"/>
    <w:rsid w:val="006A56CD"/>
    <w:rsid w:val="006A5838"/>
    <w:rsid w:val="006A5960"/>
    <w:rsid w:val="006A5B00"/>
    <w:rsid w:val="006A5B9A"/>
    <w:rsid w:val="006A5BC3"/>
    <w:rsid w:val="006A5CE3"/>
    <w:rsid w:val="006A5E67"/>
    <w:rsid w:val="006A613F"/>
    <w:rsid w:val="006A6184"/>
    <w:rsid w:val="006A6343"/>
    <w:rsid w:val="006A648E"/>
    <w:rsid w:val="006A663C"/>
    <w:rsid w:val="006A67F0"/>
    <w:rsid w:val="006A6948"/>
    <w:rsid w:val="006A6951"/>
    <w:rsid w:val="006A6A20"/>
    <w:rsid w:val="006A6B3C"/>
    <w:rsid w:val="006A6C25"/>
    <w:rsid w:val="006A7025"/>
    <w:rsid w:val="006A710D"/>
    <w:rsid w:val="006A7168"/>
    <w:rsid w:val="006A7287"/>
    <w:rsid w:val="006A7315"/>
    <w:rsid w:val="006A740B"/>
    <w:rsid w:val="006A755C"/>
    <w:rsid w:val="006A7686"/>
    <w:rsid w:val="006A76CE"/>
    <w:rsid w:val="006A77E9"/>
    <w:rsid w:val="006A7906"/>
    <w:rsid w:val="006A790E"/>
    <w:rsid w:val="006A7AD6"/>
    <w:rsid w:val="006A7B27"/>
    <w:rsid w:val="006A7B69"/>
    <w:rsid w:val="006A7F9D"/>
    <w:rsid w:val="006B0082"/>
    <w:rsid w:val="006B00EA"/>
    <w:rsid w:val="006B0431"/>
    <w:rsid w:val="006B06A7"/>
    <w:rsid w:val="006B073E"/>
    <w:rsid w:val="006B07BE"/>
    <w:rsid w:val="006B07D4"/>
    <w:rsid w:val="006B092B"/>
    <w:rsid w:val="006B0A05"/>
    <w:rsid w:val="006B0A7E"/>
    <w:rsid w:val="006B0B99"/>
    <w:rsid w:val="006B0C03"/>
    <w:rsid w:val="006B0D2F"/>
    <w:rsid w:val="006B0F78"/>
    <w:rsid w:val="006B100C"/>
    <w:rsid w:val="006B1168"/>
    <w:rsid w:val="006B1191"/>
    <w:rsid w:val="006B11B0"/>
    <w:rsid w:val="006B1201"/>
    <w:rsid w:val="006B121B"/>
    <w:rsid w:val="006B12A7"/>
    <w:rsid w:val="006B1721"/>
    <w:rsid w:val="006B18CC"/>
    <w:rsid w:val="006B18FC"/>
    <w:rsid w:val="006B1969"/>
    <w:rsid w:val="006B19A9"/>
    <w:rsid w:val="006B1CEB"/>
    <w:rsid w:val="006B1DA6"/>
    <w:rsid w:val="006B1DD0"/>
    <w:rsid w:val="006B1EA6"/>
    <w:rsid w:val="006B1FD0"/>
    <w:rsid w:val="006B20F1"/>
    <w:rsid w:val="006B212E"/>
    <w:rsid w:val="006B215E"/>
    <w:rsid w:val="006B226C"/>
    <w:rsid w:val="006B22C4"/>
    <w:rsid w:val="006B2433"/>
    <w:rsid w:val="006B25F3"/>
    <w:rsid w:val="006B262F"/>
    <w:rsid w:val="006B28D8"/>
    <w:rsid w:val="006B297D"/>
    <w:rsid w:val="006B2C15"/>
    <w:rsid w:val="006B2CE6"/>
    <w:rsid w:val="006B2DDF"/>
    <w:rsid w:val="006B2ED6"/>
    <w:rsid w:val="006B2FB3"/>
    <w:rsid w:val="006B3034"/>
    <w:rsid w:val="006B30D7"/>
    <w:rsid w:val="006B3634"/>
    <w:rsid w:val="006B36CC"/>
    <w:rsid w:val="006B3780"/>
    <w:rsid w:val="006B37D4"/>
    <w:rsid w:val="006B3A27"/>
    <w:rsid w:val="006B3B24"/>
    <w:rsid w:val="006B3CD1"/>
    <w:rsid w:val="006B3D6B"/>
    <w:rsid w:val="006B4183"/>
    <w:rsid w:val="006B45CE"/>
    <w:rsid w:val="006B476B"/>
    <w:rsid w:val="006B4911"/>
    <w:rsid w:val="006B4A29"/>
    <w:rsid w:val="006B4AE0"/>
    <w:rsid w:val="006B5029"/>
    <w:rsid w:val="006B5156"/>
    <w:rsid w:val="006B5229"/>
    <w:rsid w:val="006B5329"/>
    <w:rsid w:val="006B534C"/>
    <w:rsid w:val="006B54E1"/>
    <w:rsid w:val="006B55A1"/>
    <w:rsid w:val="006B5794"/>
    <w:rsid w:val="006B57A8"/>
    <w:rsid w:val="006B5802"/>
    <w:rsid w:val="006B5C4D"/>
    <w:rsid w:val="006B5D0A"/>
    <w:rsid w:val="006B5F4D"/>
    <w:rsid w:val="006B5F69"/>
    <w:rsid w:val="006B5FE4"/>
    <w:rsid w:val="006B6034"/>
    <w:rsid w:val="006B6251"/>
    <w:rsid w:val="006B6357"/>
    <w:rsid w:val="006B6377"/>
    <w:rsid w:val="006B647F"/>
    <w:rsid w:val="006B64D8"/>
    <w:rsid w:val="006B6593"/>
    <w:rsid w:val="006B6626"/>
    <w:rsid w:val="006B680C"/>
    <w:rsid w:val="006B69CC"/>
    <w:rsid w:val="006B6ADC"/>
    <w:rsid w:val="006B6B5D"/>
    <w:rsid w:val="006B6D6A"/>
    <w:rsid w:val="006B70F5"/>
    <w:rsid w:val="006B7187"/>
    <w:rsid w:val="006B71FE"/>
    <w:rsid w:val="006B729C"/>
    <w:rsid w:val="006B72FC"/>
    <w:rsid w:val="006B73A0"/>
    <w:rsid w:val="006B754E"/>
    <w:rsid w:val="006B75B2"/>
    <w:rsid w:val="006B774E"/>
    <w:rsid w:val="006B7998"/>
    <w:rsid w:val="006B7AA3"/>
    <w:rsid w:val="006B7B1E"/>
    <w:rsid w:val="006B7D06"/>
    <w:rsid w:val="006B7D13"/>
    <w:rsid w:val="006C0107"/>
    <w:rsid w:val="006C059C"/>
    <w:rsid w:val="006C064F"/>
    <w:rsid w:val="006C0858"/>
    <w:rsid w:val="006C09D3"/>
    <w:rsid w:val="006C0A78"/>
    <w:rsid w:val="006C0CD9"/>
    <w:rsid w:val="006C0EB5"/>
    <w:rsid w:val="006C1001"/>
    <w:rsid w:val="006C1218"/>
    <w:rsid w:val="006C1229"/>
    <w:rsid w:val="006C1361"/>
    <w:rsid w:val="006C14AD"/>
    <w:rsid w:val="006C1504"/>
    <w:rsid w:val="006C1752"/>
    <w:rsid w:val="006C1770"/>
    <w:rsid w:val="006C17E6"/>
    <w:rsid w:val="006C1819"/>
    <w:rsid w:val="006C181C"/>
    <w:rsid w:val="006C1868"/>
    <w:rsid w:val="006C1A31"/>
    <w:rsid w:val="006C1BDB"/>
    <w:rsid w:val="006C1C24"/>
    <w:rsid w:val="006C1D1D"/>
    <w:rsid w:val="006C1D2D"/>
    <w:rsid w:val="006C1D56"/>
    <w:rsid w:val="006C1DA5"/>
    <w:rsid w:val="006C1DC0"/>
    <w:rsid w:val="006C1E1B"/>
    <w:rsid w:val="006C1F05"/>
    <w:rsid w:val="006C1F60"/>
    <w:rsid w:val="006C1F9F"/>
    <w:rsid w:val="006C209C"/>
    <w:rsid w:val="006C2100"/>
    <w:rsid w:val="006C2440"/>
    <w:rsid w:val="006C2ABE"/>
    <w:rsid w:val="006C2B9C"/>
    <w:rsid w:val="006C2BD2"/>
    <w:rsid w:val="006C2EB9"/>
    <w:rsid w:val="006C2F26"/>
    <w:rsid w:val="006C2FD8"/>
    <w:rsid w:val="006C2FE0"/>
    <w:rsid w:val="006C31CC"/>
    <w:rsid w:val="006C32B4"/>
    <w:rsid w:val="006C3388"/>
    <w:rsid w:val="006C3441"/>
    <w:rsid w:val="006C35B1"/>
    <w:rsid w:val="006C37F7"/>
    <w:rsid w:val="006C387B"/>
    <w:rsid w:val="006C39BC"/>
    <w:rsid w:val="006C3AAF"/>
    <w:rsid w:val="006C3AF9"/>
    <w:rsid w:val="006C3BA5"/>
    <w:rsid w:val="006C3C81"/>
    <w:rsid w:val="006C3E07"/>
    <w:rsid w:val="006C3F16"/>
    <w:rsid w:val="006C4007"/>
    <w:rsid w:val="006C4282"/>
    <w:rsid w:val="006C42EC"/>
    <w:rsid w:val="006C4519"/>
    <w:rsid w:val="006C452A"/>
    <w:rsid w:val="006C4B3E"/>
    <w:rsid w:val="006C4B88"/>
    <w:rsid w:val="006C5104"/>
    <w:rsid w:val="006C5228"/>
    <w:rsid w:val="006C5237"/>
    <w:rsid w:val="006C54FA"/>
    <w:rsid w:val="006C562C"/>
    <w:rsid w:val="006C56AB"/>
    <w:rsid w:val="006C57FC"/>
    <w:rsid w:val="006C5A33"/>
    <w:rsid w:val="006C5AB8"/>
    <w:rsid w:val="006C5B6D"/>
    <w:rsid w:val="006C5BAF"/>
    <w:rsid w:val="006C5E17"/>
    <w:rsid w:val="006C5E7E"/>
    <w:rsid w:val="006C60BA"/>
    <w:rsid w:val="006C61B9"/>
    <w:rsid w:val="006C623E"/>
    <w:rsid w:val="006C64C7"/>
    <w:rsid w:val="006C65DD"/>
    <w:rsid w:val="006C664C"/>
    <w:rsid w:val="006C6779"/>
    <w:rsid w:val="006C68DF"/>
    <w:rsid w:val="006C694B"/>
    <w:rsid w:val="006C6B7F"/>
    <w:rsid w:val="006C6BAA"/>
    <w:rsid w:val="006C6C47"/>
    <w:rsid w:val="006C6F5E"/>
    <w:rsid w:val="006C6F9F"/>
    <w:rsid w:val="006C6FCC"/>
    <w:rsid w:val="006C72DC"/>
    <w:rsid w:val="006C76C8"/>
    <w:rsid w:val="006C783F"/>
    <w:rsid w:val="006C790D"/>
    <w:rsid w:val="006C7AF9"/>
    <w:rsid w:val="006C7C1A"/>
    <w:rsid w:val="006C7E16"/>
    <w:rsid w:val="006C7E75"/>
    <w:rsid w:val="006C7F40"/>
    <w:rsid w:val="006D010D"/>
    <w:rsid w:val="006D014F"/>
    <w:rsid w:val="006D01EF"/>
    <w:rsid w:val="006D0242"/>
    <w:rsid w:val="006D024F"/>
    <w:rsid w:val="006D02EC"/>
    <w:rsid w:val="006D0432"/>
    <w:rsid w:val="006D05AB"/>
    <w:rsid w:val="006D0646"/>
    <w:rsid w:val="006D068A"/>
    <w:rsid w:val="006D079C"/>
    <w:rsid w:val="006D07A5"/>
    <w:rsid w:val="006D0855"/>
    <w:rsid w:val="006D0893"/>
    <w:rsid w:val="006D08C3"/>
    <w:rsid w:val="006D0971"/>
    <w:rsid w:val="006D0A23"/>
    <w:rsid w:val="006D0B72"/>
    <w:rsid w:val="006D0BEB"/>
    <w:rsid w:val="006D0CF1"/>
    <w:rsid w:val="006D0D47"/>
    <w:rsid w:val="006D0ECD"/>
    <w:rsid w:val="006D0FB6"/>
    <w:rsid w:val="006D0FE9"/>
    <w:rsid w:val="006D103D"/>
    <w:rsid w:val="006D11C8"/>
    <w:rsid w:val="006D146F"/>
    <w:rsid w:val="006D1475"/>
    <w:rsid w:val="006D16B5"/>
    <w:rsid w:val="006D1804"/>
    <w:rsid w:val="006D1B81"/>
    <w:rsid w:val="006D1DD0"/>
    <w:rsid w:val="006D1F62"/>
    <w:rsid w:val="006D2076"/>
    <w:rsid w:val="006D20DF"/>
    <w:rsid w:val="006D211A"/>
    <w:rsid w:val="006D22B9"/>
    <w:rsid w:val="006D23AF"/>
    <w:rsid w:val="006D23CB"/>
    <w:rsid w:val="006D23EE"/>
    <w:rsid w:val="006D2473"/>
    <w:rsid w:val="006D24AD"/>
    <w:rsid w:val="006D254B"/>
    <w:rsid w:val="006D25F7"/>
    <w:rsid w:val="006D26D7"/>
    <w:rsid w:val="006D27A5"/>
    <w:rsid w:val="006D2917"/>
    <w:rsid w:val="006D2A9E"/>
    <w:rsid w:val="006D2AC6"/>
    <w:rsid w:val="006D2B08"/>
    <w:rsid w:val="006D2BE3"/>
    <w:rsid w:val="006D2C28"/>
    <w:rsid w:val="006D2C49"/>
    <w:rsid w:val="006D2DE4"/>
    <w:rsid w:val="006D2DED"/>
    <w:rsid w:val="006D31EB"/>
    <w:rsid w:val="006D32B7"/>
    <w:rsid w:val="006D340E"/>
    <w:rsid w:val="006D3463"/>
    <w:rsid w:val="006D35FC"/>
    <w:rsid w:val="006D365B"/>
    <w:rsid w:val="006D3696"/>
    <w:rsid w:val="006D37C1"/>
    <w:rsid w:val="006D382C"/>
    <w:rsid w:val="006D3A19"/>
    <w:rsid w:val="006D3A4B"/>
    <w:rsid w:val="006D3A55"/>
    <w:rsid w:val="006D4173"/>
    <w:rsid w:val="006D42C7"/>
    <w:rsid w:val="006D4624"/>
    <w:rsid w:val="006D467C"/>
    <w:rsid w:val="006D472A"/>
    <w:rsid w:val="006D49E9"/>
    <w:rsid w:val="006D4A3A"/>
    <w:rsid w:val="006D4E4A"/>
    <w:rsid w:val="006D4EBD"/>
    <w:rsid w:val="006D4F3A"/>
    <w:rsid w:val="006D505C"/>
    <w:rsid w:val="006D5094"/>
    <w:rsid w:val="006D5348"/>
    <w:rsid w:val="006D5387"/>
    <w:rsid w:val="006D53FE"/>
    <w:rsid w:val="006D557B"/>
    <w:rsid w:val="006D558F"/>
    <w:rsid w:val="006D565D"/>
    <w:rsid w:val="006D5C2B"/>
    <w:rsid w:val="006D5C66"/>
    <w:rsid w:val="006D5CBC"/>
    <w:rsid w:val="006D5F48"/>
    <w:rsid w:val="006D624C"/>
    <w:rsid w:val="006D655B"/>
    <w:rsid w:val="006D6585"/>
    <w:rsid w:val="006D6699"/>
    <w:rsid w:val="006D67A8"/>
    <w:rsid w:val="006D6807"/>
    <w:rsid w:val="006D68DC"/>
    <w:rsid w:val="006D690F"/>
    <w:rsid w:val="006D69D0"/>
    <w:rsid w:val="006D6AB0"/>
    <w:rsid w:val="006D6CD9"/>
    <w:rsid w:val="006D708E"/>
    <w:rsid w:val="006D710C"/>
    <w:rsid w:val="006D7204"/>
    <w:rsid w:val="006D72E4"/>
    <w:rsid w:val="006D741F"/>
    <w:rsid w:val="006D742F"/>
    <w:rsid w:val="006D7459"/>
    <w:rsid w:val="006D74A5"/>
    <w:rsid w:val="006D7506"/>
    <w:rsid w:val="006D75BF"/>
    <w:rsid w:val="006D7925"/>
    <w:rsid w:val="006D79BE"/>
    <w:rsid w:val="006D7CA9"/>
    <w:rsid w:val="006E000C"/>
    <w:rsid w:val="006E0013"/>
    <w:rsid w:val="006E0020"/>
    <w:rsid w:val="006E0134"/>
    <w:rsid w:val="006E0176"/>
    <w:rsid w:val="006E02C0"/>
    <w:rsid w:val="006E0727"/>
    <w:rsid w:val="006E0896"/>
    <w:rsid w:val="006E0A59"/>
    <w:rsid w:val="006E0ACB"/>
    <w:rsid w:val="006E0B5B"/>
    <w:rsid w:val="006E0C45"/>
    <w:rsid w:val="006E0C47"/>
    <w:rsid w:val="006E0C5F"/>
    <w:rsid w:val="006E0CA7"/>
    <w:rsid w:val="006E101B"/>
    <w:rsid w:val="006E113D"/>
    <w:rsid w:val="006E142B"/>
    <w:rsid w:val="006E156F"/>
    <w:rsid w:val="006E15D3"/>
    <w:rsid w:val="006E160F"/>
    <w:rsid w:val="006E17EC"/>
    <w:rsid w:val="006E18F2"/>
    <w:rsid w:val="006E19A8"/>
    <w:rsid w:val="006E1A2A"/>
    <w:rsid w:val="006E1A35"/>
    <w:rsid w:val="006E1C7A"/>
    <w:rsid w:val="006E1CAF"/>
    <w:rsid w:val="006E1CC6"/>
    <w:rsid w:val="006E1DDA"/>
    <w:rsid w:val="006E1EEC"/>
    <w:rsid w:val="006E204C"/>
    <w:rsid w:val="006E206F"/>
    <w:rsid w:val="006E20D0"/>
    <w:rsid w:val="006E20FD"/>
    <w:rsid w:val="006E229D"/>
    <w:rsid w:val="006E2360"/>
    <w:rsid w:val="006E2382"/>
    <w:rsid w:val="006E2515"/>
    <w:rsid w:val="006E25E9"/>
    <w:rsid w:val="006E276F"/>
    <w:rsid w:val="006E2826"/>
    <w:rsid w:val="006E2F37"/>
    <w:rsid w:val="006E3260"/>
    <w:rsid w:val="006E3273"/>
    <w:rsid w:val="006E349D"/>
    <w:rsid w:val="006E3618"/>
    <w:rsid w:val="006E3652"/>
    <w:rsid w:val="006E36CC"/>
    <w:rsid w:val="006E3716"/>
    <w:rsid w:val="006E37BF"/>
    <w:rsid w:val="006E3971"/>
    <w:rsid w:val="006E39D5"/>
    <w:rsid w:val="006E3A93"/>
    <w:rsid w:val="006E3B29"/>
    <w:rsid w:val="006E3CC4"/>
    <w:rsid w:val="006E3D53"/>
    <w:rsid w:val="006E3D58"/>
    <w:rsid w:val="006E3F53"/>
    <w:rsid w:val="006E414C"/>
    <w:rsid w:val="006E4B50"/>
    <w:rsid w:val="006E4B77"/>
    <w:rsid w:val="006E4BD8"/>
    <w:rsid w:val="006E4C1F"/>
    <w:rsid w:val="006E4C2E"/>
    <w:rsid w:val="006E4C9B"/>
    <w:rsid w:val="006E4D2E"/>
    <w:rsid w:val="006E4D72"/>
    <w:rsid w:val="006E4D7E"/>
    <w:rsid w:val="006E4E38"/>
    <w:rsid w:val="006E4E5F"/>
    <w:rsid w:val="006E4F1A"/>
    <w:rsid w:val="006E50DF"/>
    <w:rsid w:val="006E5241"/>
    <w:rsid w:val="006E5270"/>
    <w:rsid w:val="006E5397"/>
    <w:rsid w:val="006E5754"/>
    <w:rsid w:val="006E5880"/>
    <w:rsid w:val="006E58CB"/>
    <w:rsid w:val="006E58D2"/>
    <w:rsid w:val="006E590F"/>
    <w:rsid w:val="006E5A99"/>
    <w:rsid w:val="006E5DB8"/>
    <w:rsid w:val="006E5E05"/>
    <w:rsid w:val="006E5E10"/>
    <w:rsid w:val="006E5F08"/>
    <w:rsid w:val="006E5FD1"/>
    <w:rsid w:val="006E61C7"/>
    <w:rsid w:val="006E625D"/>
    <w:rsid w:val="006E6485"/>
    <w:rsid w:val="006E6515"/>
    <w:rsid w:val="006E666C"/>
    <w:rsid w:val="006E67F7"/>
    <w:rsid w:val="006E6AFE"/>
    <w:rsid w:val="006E6BFF"/>
    <w:rsid w:val="006E6C6D"/>
    <w:rsid w:val="006E6CC3"/>
    <w:rsid w:val="006E6FEF"/>
    <w:rsid w:val="006E7392"/>
    <w:rsid w:val="006E73A3"/>
    <w:rsid w:val="006E73E6"/>
    <w:rsid w:val="006E74F1"/>
    <w:rsid w:val="006E753F"/>
    <w:rsid w:val="006E765F"/>
    <w:rsid w:val="006E77A7"/>
    <w:rsid w:val="006E784F"/>
    <w:rsid w:val="006E7AD5"/>
    <w:rsid w:val="006E7BB4"/>
    <w:rsid w:val="006E7BFD"/>
    <w:rsid w:val="006E7C97"/>
    <w:rsid w:val="006E7FF1"/>
    <w:rsid w:val="006F04EF"/>
    <w:rsid w:val="006F098B"/>
    <w:rsid w:val="006F09B9"/>
    <w:rsid w:val="006F0A45"/>
    <w:rsid w:val="006F0AC9"/>
    <w:rsid w:val="006F0B1A"/>
    <w:rsid w:val="006F0C08"/>
    <w:rsid w:val="006F0C4A"/>
    <w:rsid w:val="006F0D9C"/>
    <w:rsid w:val="006F0DEA"/>
    <w:rsid w:val="006F0E88"/>
    <w:rsid w:val="006F107B"/>
    <w:rsid w:val="006F133A"/>
    <w:rsid w:val="006F145E"/>
    <w:rsid w:val="006F150D"/>
    <w:rsid w:val="006F17B2"/>
    <w:rsid w:val="006F18F0"/>
    <w:rsid w:val="006F1926"/>
    <w:rsid w:val="006F19A9"/>
    <w:rsid w:val="006F1A10"/>
    <w:rsid w:val="006F1A51"/>
    <w:rsid w:val="006F1B37"/>
    <w:rsid w:val="006F1B5D"/>
    <w:rsid w:val="006F1E2D"/>
    <w:rsid w:val="006F213A"/>
    <w:rsid w:val="006F2183"/>
    <w:rsid w:val="006F229F"/>
    <w:rsid w:val="006F23E7"/>
    <w:rsid w:val="006F2552"/>
    <w:rsid w:val="006F2582"/>
    <w:rsid w:val="006F27A4"/>
    <w:rsid w:val="006F28C2"/>
    <w:rsid w:val="006F29DE"/>
    <w:rsid w:val="006F2AC7"/>
    <w:rsid w:val="006F2B06"/>
    <w:rsid w:val="006F2B33"/>
    <w:rsid w:val="006F2B6B"/>
    <w:rsid w:val="006F2D5B"/>
    <w:rsid w:val="006F2DBF"/>
    <w:rsid w:val="006F2EB5"/>
    <w:rsid w:val="006F2F57"/>
    <w:rsid w:val="006F2F90"/>
    <w:rsid w:val="006F30E0"/>
    <w:rsid w:val="006F3217"/>
    <w:rsid w:val="006F3416"/>
    <w:rsid w:val="006F346C"/>
    <w:rsid w:val="006F3486"/>
    <w:rsid w:val="006F3664"/>
    <w:rsid w:val="006F367D"/>
    <w:rsid w:val="006F36B2"/>
    <w:rsid w:val="006F37B1"/>
    <w:rsid w:val="006F37C7"/>
    <w:rsid w:val="006F387E"/>
    <w:rsid w:val="006F38FA"/>
    <w:rsid w:val="006F39CE"/>
    <w:rsid w:val="006F3A8B"/>
    <w:rsid w:val="006F3B2C"/>
    <w:rsid w:val="006F3DEA"/>
    <w:rsid w:val="006F3F96"/>
    <w:rsid w:val="006F4009"/>
    <w:rsid w:val="006F4023"/>
    <w:rsid w:val="006F4036"/>
    <w:rsid w:val="006F4056"/>
    <w:rsid w:val="006F4555"/>
    <w:rsid w:val="006F45C0"/>
    <w:rsid w:val="006F47DB"/>
    <w:rsid w:val="006F494D"/>
    <w:rsid w:val="006F495F"/>
    <w:rsid w:val="006F4C93"/>
    <w:rsid w:val="006F4EB1"/>
    <w:rsid w:val="006F4EEA"/>
    <w:rsid w:val="006F508C"/>
    <w:rsid w:val="006F509E"/>
    <w:rsid w:val="006F51AC"/>
    <w:rsid w:val="006F523D"/>
    <w:rsid w:val="006F524D"/>
    <w:rsid w:val="006F5262"/>
    <w:rsid w:val="006F52ED"/>
    <w:rsid w:val="006F5311"/>
    <w:rsid w:val="006F5391"/>
    <w:rsid w:val="006F53C0"/>
    <w:rsid w:val="006F5775"/>
    <w:rsid w:val="006F57F3"/>
    <w:rsid w:val="006F5B42"/>
    <w:rsid w:val="006F5C78"/>
    <w:rsid w:val="006F5CB5"/>
    <w:rsid w:val="006F5E17"/>
    <w:rsid w:val="006F6084"/>
    <w:rsid w:val="006F60D6"/>
    <w:rsid w:val="006F60D8"/>
    <w:rsid w:val="006F6119"/>
    <w:rsid w:val="006F6369"/>
    <w:rsid w:val="006F6388"/>
    <w:rsid w:val="006F64B5"/>
    <w:rsid w:val="006F650C"/>
    <w:rsid w:val="006F6595"/>
    <w:rsid w:val="006F65FB"/>
    <w:rsid w:val="006F66CB"/>
    <w:rsid w:val="006F677A"/>
    <w:rsid w:val="006F67C2"/>
    <w:rsid w:val="006F6960"/>
    <w:rsid w:val="006F69EC"/>
    <w:rsid w:val="006F6AC1"/>
    <w:rsid w:val="006F6AE2"/>
    <w:rsid w:val="006F6B86"/>
    <w:rsid w:val="006F6CFB"/>
    <w:rsid w:val="006F7189"/>
    <w:rsid w:val="006F75B4"/>
    <w:rsid w:val="006F75FA"/>
    <w:rsid w:val="006F77FE"/>
    <w:rsid w:val="006F7C4C"/>
    <w:rsid w:val="006F7C9C"/>
    <w:rsid w:val="006F7CD4"/>
    <w:rsid w:val="006F7CD9"/>
    <w:rsid w:val="006F7CF9"/>
    <w:rsid w:val="006F7D05"/>
    <w:rsid w:val="006F7E30"/>
    <w:rsid w:val="0070007E"/>
    <w:rsid w:val="007000D2"/>
    <w:rsid w:val="007000E9"/>
    <w:rsid w:val="0070014E"/>
    <w:rsid w:val="0070020A"/>
    <w:rsid w:val="0070024B"/>
    <w:rsid w:val="00700283"/>
    <w:rsid w:val="007003A9"/>
    <w:rsid w:val="007004FA"/>
    <w:rsid w:val="00700836"/>
    <w:rsid w:val="0070088B"/>
    <w:rsid w:val="00700AA6"/>
    <w:rsid w:val="00700B75"/>
    <w:rsid w:val="00700D09"/>
    <w:rsid w:val="00700EC9"/>
    <w:rsid w:val="00701085"/>
    <w:rsid w:val="0070111C"/>
    <w:rsid w:val="00701242"/>
    <w:rsid w:val="007012FD"/>
    <w:rsid w:val="007014DA"/>
    <w:rsid w:val="00701724"/>
    <w:rsid w:val="007017BF"/>
    <w:rsid w:val="00701A51"/>
    <w:rsid w:val="00701C15"/>
    <w:rsid w:val="00701C91"/>
    <w:rsid w:val="00701F58"/>
    <w:rsid w:val="00702473"/>
    <w:rsid w:val="00702645"/>
    <w:rsid w:val="00702681"/>
    <w:rsid w:val="007028AA"/>
    <w:rsid w:val="007028F0"/>
    <w:rsid w:val="00702A0F"/>
    <w:rsid w:val="00702D1E"/>
    <w:rsid w:val="00702DD4"/>
    <w:rsid w:val="00702E14"/>
    <w:rsid w:val="00702F15"/>
    <w:rsid w:val="00702F55"/>
    <w:rsid w:val="007030F0"/>
    <w:rsid w:val="007030FD"/>
    <w:rsid w:val="007033FF"/>
    <w:rsid w:val="00703471"/>
    <w:rsid w:val="007035A2"/>
    <w:rsid w:val="007036C1"/>
    <w:rsid w:val="007036E6"/>
    <w:rsid w:val="00703AA2"/>
    <w:rsid w:val="00703CF1"/>
    <w:rsid w:val="00704143"/>
    <w:rsid w:val="007041FB"/>
    <w:rsid w:val="007042CD"/>
    <w:rsid w:val="00704330"/>
    <w:rsid w:val="0070463B"/>
    <w:rsid w:val="0070468C"/>
    <w:rsid w:val="007046AC"/>
    <w:rsid w:val="007047C0"/>
    <w:rsid w:val="007048F9"/>
    <w:rsid w:val="00704A6C"/>
    <w:rsid w:val="00704B7D"/>
    <w:rsid w:val="00704CC9"/>
    <w:rsid w:val="00704D69"/>
    <w:rsid w:val="00704E3C"/>
    <w:rsid w:val="007050A3"/>
    <w:rsid w:val="00705137"/>
    <w:rsid w:val="0070521E"/>
    <w:rsid w:val="0070576A"/>
    <w:rsid w:val="007058EE"/>
    <w:rsid w:val="00705D14"/>
    <w:rsid w:val="00705F7D"/>
    <w:rsid w:val="00706151"/>
    <w:rsid w:val="0070629A"/>
    <w:rsid w:val="007063AA"/>
    <w:rsid w:val="00706403"/>
    <w:rsid w:val="00706431"/>
    <w:rsid w:val="007064B5"/>
    <w:rsid w:val="00706623"/>
    <w:rsid w:val="00706749"/>
    <w:rsid w:val="00706783"/>
    <w:rsid w:val="007067A8"/>
    <w:rsid w:val="007067CD"/>
    <w:rsid w:val="00706B27"/>
    <w:rsid w:val="00706BB9"/>
    <w:rsid w:val="00706C53"/>
    <w:rsid w:val="0070701F"/>
    <w:rsid w:val="0070708E"/>
    <w:rsid w:val="00707341"/>
    <w:rsid w:val="0070738F"/>
    <w:rsid w:val="00707AF8"/>
    <w:rsid w:val="00707B30"/>
    <w:rsid w:val="00707B3A"/>
    <w:rsid w:val="00707BEC"/>
    <w:rsid w:val="00707C78"/>
    <w:rsid w:val="00707DF0"/>
    <w:rsid w:val="00710155"/>
    <w:rsid w:val="0071016A"/>
    <w:rsid w:val="0071020A"/>
    <w:rsid w:val="00710769"/>
    <w:rsid w:val="0071083A"/>
    <w:rsid w:val="007109F4"/>
    <w:rsid w:val="007109FE"/>
    <w:rsid w:val="00710DE1"/>
    <w:rsid w:val="00710E86"/>
    <w:rsid w:val="00710EDA"/>
    <w:rsid w:val="00711027"/>
    <w:rsid w:val="00711089"/>
    <w:rsid w:val="00711178"/>
    <w:rsid w:val="00711212"/>
    <w:rsid w:val="007113F9"/>
    <w:rsid w:val="007114E9"/>
    <w:rsid w:val="007118DC"/>
    <w:rsid w:val="00711A0F"/>
    <w:rsid w:val="00711A17"/>
    <w:rsid w:val="00711AFF"/>
    <w:rsid w:val="00711C5E"/>
    <w:rsid w:val="00711CB5"/>
    <w:rsid w:val="00711E21"/>
    <w:rsid w:val="0071208B"/>
    <w:rsid w:val="007120D8"/>
    <w:rsid w:val="00712205"/>
    <w:rsid w:val="007122A1"/>
    <w:rsid w:val="00712316"/>
    <w:rsid w:val="007123F2"/>
    <w:rsid w:val="0071246D"/>
    <w:rsid w:val="007124C9"/>
    <w:rsid w:val="00712689"/>
    <w:rsid w:val="00712758"/>
    <w:rsid w:val="007128A8"/>
    <w:rsid w:val="0071298C"/>
    <w:rsid w:val="00712A83"/>
    <w:rsid w:val="00712BBC"/>
    <w:rsid w:val="00712CA3"/>
    <w:rsid w:val="00712E30"/>
    <w:rsid w:val="00712F2F"/>
    <w:rsid w:val="00713276"/>
    <w:rsid w:val="007134DB"/>
    <w:rsid w:val="007134ED"/>
    <w:rsid w:val="007136C2"/>
    <w:rsid w:val="007136C9"/>
    <w:rsid w:val="007136EC"/>
    <w:rsid w:val="007136F6"/>
    <w:rsid w:val="0071374B"/>
    <w:rsid w:val="00713A7A"/>
    <w:rsid w:val="00713B78"/>
    <w:rsid w:val="00713BCA"/>
    <w:rsid w:val="00713C9C"/>
    <w:rsid w:val="00713DAE"/>
    <w:rsid w:val="00713DE6"/>
    <w:rsid w:val="00713F7D"/>
    <w:rsid w:val="0071402A"/>
    <w:rsid w:val="007140F6"/>
    <w:rsid w:val="0071417C"/>
    <w:rsid w:val="00714211"/>
    <w:rsid w:val="007142C2"/>
    <w:rsid w:val="007143EB"/>
    <w:rsid w:val="00714457"/>
    <w:rsid w:val="00714544"/>
    <w:rsid w:val="007145C3"/>
    <w:rsid w:val="00714663"/>
    <w:rsid w:val="0071467E"/>
    <w:rsid w:val="007146DA"/>
    <w:rsid w:val="007147E1"/>
    <w:rsid w:val="0071482E"/>
    <w:rsid w:val="00714891"/>
    <w:rsid w:val="00714F78"/>
    <w:rsid w:val="007150A7"/>
    <w:rsid w:val="007150C7"/>
    <w:rsid w:val="0071519B"/>
    <w:rsid w:val="007152CE"/>
    <w:rsid w:val="0071538E"/>
    <w:rsid w:val="00715571"/>
    <w:rsid w:val="007155B1"/>
    <w:rsid w:val="00715626"/>
    <w:rsid w:val="00715995"/>
    <w:rsid w:val="00715B2C"/>
    <w:rsid w:val="00715B45"/>
    <w:rsid w:val="00715DF1"/>
    <w:rsid w:val="00715E1C"/>
    <w:rsid w:val="0071605D"/>
    <w:rsid w:val="00716127"/>
    <w:rsid w:val="007161AC"/>
    <w:rsid w:val="007161FB"/>
    <w:rsid w:val="007162EB"/>
    <w:rsid w:val="00716319"/>
    <w:rsid w:val="0071639F"/>
    <w:rsid w:val="00716533"/>
    <w:rsid w:val="0071653C"/>
    <w:rsid w:val="007165B0"/>
    <w:rsid w:val="0071661A"/>
    <w:rsid w:val="00716914"/>
    <w:rsid w:val="00716996"/>
    <w:rsid w:val="00716B3C"/>
    <w:rsid w:val="00716C1A"/>
    <w:rsid w:val="00716F39"/>
    <w:rsid w:val="00716F7A"/>
    <w:rsid w:val="0071728C"/>
    <w:rsid w:val="00717384"/>
    <w:rsid w:val="00717597"/>
    <w:rsid w:val="007175C5"/>
    <w:rsid w:val="00717621"/>
    <w:rsid w:val="0071769D"/>
    <w:rsid w:val="00717743"/>
    <w:rsid w:val="00717819"/>
    <w:rsid w:val="007179D1"/>
    <w:rsid w:val="00717D05"/>
    <w:rsid w:val="00717DD7"/>
    <w:rsid w:val="007200DB"/>
    <w:rsid w:val="0072018F"/>
    <w:rsid w:val="007204C2"/>
    <w:rsid w:val="007205E8"/>
    <w:rsid w:val="00720659"/>
    <w:rsid w:val="00720715"/>
    <w:rsid w:val="007207A7"/>
    <w:rsid w:val="00720846"/>
    <w:rsid w:val="0072084B"/>
    <w:rsid w:val="00720952"/>
    <w:rsid w:val="0072095D"/>
    <w:rsid w:val="00720A56"/>
    <w:rsid w:val="00720B6B"/>
    <w:rsid w:val="00720D54"/>
    <w:rsid w:val="00720DE4"/>
    <w:rsid w:val="00720E23"/>
    <w:rsid w:val="00720F73"/>
    <w:rsid w:val="00720F8F"/>
    <w:rsid w:val="0072105F"/>
    <w:rsid w:val="007210BD"/>
    <w:rsid w:val="0072125B"/>
    <w:rsid w:val="0072128D"/>
    <w:rsid w:val="007213D8"/>
    <w:rsid w:val="007215E2"/>
    <w:rsid w:val="00721689"/>
    <w:rsid w:val="007217D8"/>
    <w:rsid w:val="007219FE"/>
    <w:rsid w:val="00721A9E"/>
    <w:rsid w:val="00721C4C"/>
    <w:rsid w:val="00721C7E"/>
    <w:rsid w:val="00721D3B"/>
    <w:rsid w:val="00721D45"/>
    <w:rsid w:val="00721D52"/>
    <w:rsid w:val="00721D65"/>
    <w:rsid w:val="00721E22"/>
    <w:rsid w:val="00721F7E"/>
    <w:rsid w:val="00721F9E"/>
    <w:rsid w:val="00722065"/>
    <w:rsid w:val="00722149"/>
    <w:rsid w:val="00722291"/>
    <w:rsid w:val="00722369"/>
    <w:rsid w:val="007223D3"/>
    <w:rsid w:val="0072244D"/>
    <w:rsid w:val="00722515"/>
    <w:rsid w:val="007225B1"/>
    <w:rsid w:val="00722C2D"/>
    <w:rsid w:val="00722DB7"/>
    <w:rsid w:val="00722F3F"/>
    <w:rsid w:val="007233D0"/>
    <w:rsid w:val="00723551"/>
    <w:rsid w:val="00723653"/>
    <w:rsid w:val="00723659"/>
    <w:rsid w:val="007238C0"/>
    <w:rsid w:val="007239A8"/>
    <w:rsid w:val="00723A4A"/>
    <w:rsid w:val="00723A71"/>
    <w:rsid w:val="00723CA7"/>
    <w:rsid w:val="00723D1E"/>
    <w:rsid w:val="00723E42"/>
    <w:rsid w:val="00723E76"/>
    <w:rsid w:val="00723ED7"/>
    <w:rsid w:val="0072432C"/>
    <w:rsid w:val="0072438C"/>
    <w:rsid w:val="0072448F"/>
    <w:rsid w:val="007244F3"/>
    <w:rsid w:val="007245BE"/>
    <w:rsid w:val="0072486D"/>
    <w:rsid w:val="00724983"/>
    <w:rsid w:val="00724A14"/>
    <w:rsid w:val="00724A84"/>
    <w:rsid w:val="00724A8B"/>
    <w:rsid w:val="00724C18"/>
    <w:rsid w:val="00724CD5"/>
    <w:rsid w:val="00724D30"/>
    <w:rsid w:val="00724D35"/>
    <w:rsid w:val="00724E13"/>
    <w:rsid w:val="00724E87"/>
    <w:rsid w:val="0072509E"/>
    <w:rsid w:val="00725228"/>
    <w:rsid w:val="007252CE"/>
    <w:rsid w:val="00725707"/>
    <w:rsid w:val="007259B0"/>
    <w:rsid w:val="007259E8"/>
    <w:rsid w:val="00725A52"/>
    <w:rsid w:val="00725C26"/>
    <w:rsid w:val="00725D72"/>
    <w:rsid w:val="007261AD"/>
    <w:rsid w:val="007263F4"/>
    <w:rsid w:val="00726609"/>
    <w:rsid w:val="0072672A"/>
    <w:rsid w:val="0072680A"/>
    <w:rsid w:val="00726825"/>
    <w:rsid w:val="007269DE"/>
    <w:rsid w:val="00726C72"/>
    <w:rsid w:val="00726CD6"/>
    <w:rsid w:val="00726FE2"/>
    <w:rsid w:val="00726FE9"/>
    <w:rsid w:val="00727333"/>
    <w:rsid w:val="007273AC"/>
    <w:rsid w:val="00727415"/>
    <w:rsid w:val="007277BA"/>
    <w:rsid w:val="0072799B"/>
    <w:rsid w:val="00727A68"/>
    <w:rsid w:val="00727D6C"/>
    <w:rsid w:val="00727EA9"/>
    <w:rsid w:val="0073021C"/>
    <w:rsid w:val="007302A9"/>
    <w:rsid w:val="007303F7"/>
    <w:rsid w:val="00730426"/>
    <w:rsid w:val="007304A3"/>
    <w:rsid w:val="00730506"/>
    <w:rsid w:val="0073053D"/>
    <w:rsid w:val="007306CB"/>
    <w:rsid w:val="007306F9"/>
    <w:rsid w:val="0073094C"/>
    <w:rsid w:val="007309A4"/>
    <w:rsid w:val="007309F1"/>
    <w:rsid w:val="00730A4F"/>
    <w:rsid w:val="00730A68"/>
    <w:rsid w:val="00730BF4"/>
    <w:rsid w:val="007311C3"/>
    <w:rsid w:val="007312E0"/>
    <w:rsid w:val="007313C0"/>
    <w:rsid w:val="0073141D"/>
    <w:rsid w:val="00731942"/>
    <w:rsid w:val="007319AC"/>
    <w:rsid w:val="00731D0B"/>
    <w:rsid w:val="00731D13"/>
    <w:rsid w:val="00731DDB"/>
    <w:rsid w:val="00731E05"/>
    <w:rsid w:val="0073208B"/>
    <w:rsid w:val="0073208F"/>
    <w:rsid w:val="007321D2"/>
    <w:rsid w:val="007322F3"/>
    <w:rsid w:val="00732556"/>
    <w:rsid w:val="007325EA"/>
    <w:rsid w:val="007326F7"/>
    <w:rsid w:val="0073276F"/>
    <w:rsid w:val="007329EC"/>
    <w:rsid w:val="00732B8F"/>
    <w:rsid w:val="00732DDA"/>
    <w:rsid w:val="00732EC1"/>
    <w:rsid w:val="00732F15"/>
    <w:rsid w:val="00733047"/>
    <w:rsid w:val="007330B8"/>
    <w:rsid w:val="007330F1"/>
    <w:rsid w:val="007331AA"/>
    <w:rsid w:val="00733385"/>
    <w:rsid w:val="00733775"/>
    <w:rsid w:val="00733919"/>
    <w:rsid w:val="00733ADA"/>
    <w:rsid w:val="00733D9E"/>
    <w:rsid w:val="00733DCB"/>
    <w:rsid w:val="00733DEC"/>
    <w:rsid w:val="00733E08"/>
    <w:rsid w:val="00733E12"/>
    <w:rsid w:val="00733E40"/>
    <w:rsid w:val="00733F84"/>
    <w:rsid w:val="00733FAC"/>
    <w:rsid w:val="00734069"/>
    <w:rsid w:val="0073418A"/>
    <w:rsid w:val="00734196"/>
    <w:rsid w:val="0073426A"/>
    <w:rsid w:val="00734534"/>
    <w:rsid w:val="007345C0"/>
    <w:rsid w:val="00734626"/>
    <w:rsid w:val="0073482D"/>
    <w:rsid w:val="007349AD"/>
    <w:rsid w:val="00734BE7"/>
    <w:rsid w:val="00734CBA"/>
    <w:rsid w:val="00735051"/>
    <w:rsid w:val="007350C1"/>
    <w:rsid w:val="00735123"/>
    <w:rsid w:val="00735256"/>
    <w:rsid w:val="00735425"/>
    <w:rsid w:val="0073553C"/>
    <w:rsid w:val="00735702"/>
    <w:rsid w:val="0073579F"/>
    <w:rsid w:val="00735884"/>
    <w:rsid w:val="0073588E"/>
    <w:rsid w:val="00735980"/>
    <w:rsid w:val="00735A1C"/>
    <w:rsid w:val="00735A99"/>
    <w:rsid w:val="00735AA7"/>
    <w:rsid w:val="00735B17"/>
    <w:rsid w:val="00735C30"/>
    <w:rsid w:val="00735D20"/>
    <w:rsid w:val="00735E18"/>
    <w:rsid w:val="00735E1D"/>
    <w:rsid w:val="00735E49"/>
    <w:rsid w:val="00736045"/>
    <w:rsid w:val="0073604F"/>
    <w:rsid w:val="00736238"/>
    <w:rsid w:val="007362BF"/>
    <w:rsid w:val="0073633B"/>
    <w:rsid w:val="0073645E"/>
    <w:rsid w:val="00736577"/>
    <w:rsid w:val="0073657D"/>
    <w:rsid w:val="00736731"/>
    <w:rsid w:val="007368F6"/>
    <w:rsid w:val="00736A94"/>
    <w:rsid w:val="00736E98"/>
    <w:rsid w:val="00736E9D"/>
    <w:rsid w:val="007370EE"/>
    <w:rsid w:val="00737118"/>
    <w:rsid w:val="00737265"/>
    <w:rsid w:val="007372CF"/>
    <w:rsid w:val="00737322"/>
    <w:rsid w:val="00737401"/>
    <w:rsid w:val="00737578"/>
    <w:rsid w:val="007375B9"/>
    <w:rsid w:val="00737626"/>
    <w:rsid w:val="007378AC"/>
    <w:rsid w:val="00737BA8"/>
    <w:rsid w:val="00737C5B"/>
    <w:rsid w:val="00740019"/>
    <w:rsid w:val="00740077"/>
    <w:rsid w:val="007400FA"/>
    <w:rsid w:val="0074022D"/>
    <w:rsid w:val="00740563"/>
    <w:rsid w:val="0074076C"/>
    <w:rsid w:val="007407DE"/>
    <w:rsid w:val="00740A71"/>
    <w:rsid w:val="00740A7C"/>
    <w:rsid w:val="00740C64"/>
    <w:rsid w:val="00740E02"/>
    <w:rsid w:val="00741032"/>
    <w:rsid w:val="00741184"/>
    <w:rsid w:val="00741644"/>
    <w:rsid w:val="007416B5"/>
    <w:rsid w:val="00741867"/>
    <w:rsid w:val="007418C8"/>
    <w:rsid w:val="007418FE"/>
    <w:rsid w:val="0074193E"/>
    <w:rsid w:val="007419E7"/>
    <w:rsid w:val="00741B72"/>
    <w:rsid w:val="00741C10"/>
    <w:rsid w:val="00741C51"/>
    <w:rsid w:val="00741C57"/>
    <w:rsid w:val="00741C7A"/>
    <w:rsid w:val="00741F59"/>
    <w:rsid w:val="00741F9D"/>
    <w:rsid w:val="007422BC"/>
    <w:rsid w:val="00742317"/>
    <w:rsid w:val="00742336"/>
    <w:rsid w:val="007425E3"/>
    <w:rsid w:val="00742737"/>
    <w:rsid w:val="0074287E"/>
    <w:rsid w:val="007429EA"/>
    <w:rsid w:val="00742A19"/>
    <w:rsid w:val="00742AB5"/>
    <w:rsid w:val="00742C56"/>
    <w:rsid w:val="00742CF6"/>
    <w:rsid w:val="00742D73"/>
    <w:rsid w:val="00743050"/>
    <w:rsid w:val="0074330F"/>
    <w:rsid w:val="00743452"/>
    <w:rsid w:val="00743463"/>
    <w:rsid w:val="00743471"/>
    <w:rsid w:val="00743479"/>
    <w:rsid w:val="00743795"/>
    <w:rsid w:val="0074388B"/>
    <w:rsid w:val="0074390F"/>
    <w:rsid w:val="00743918"/>
    <w:rsid w:val="0074398C"/>
    <w:rsid w:val="00743995"/>
    <w:rsid w:val="00743B21"/>
    <w:rsid w:val="00744023"/>
    <w:rsid w:val="00744070"/>
    <w:rsid w:val="00744095"/>
    <w:rsid w:val="00744236"/>
    <w:rsid w:val="0074428E"/>
    <w:rsid w:val="00744863"/>
    <w:rsid w:val="00744910"/>
    <w:rsid w:val="007449B6"/>
    <w:rsid w:val="007449E4"/>
    <w:rsid w:val="00744ACC"/>
    <w:rsid w:val="00744B09"/>
    <w:rsid w:val="00744C28"/>
    <w:rsid w:val="00744C92"/>
    <w:rsid w:val="00744CB2"/>
    <w:rsid w:val="007452CA"/>
    <w:rsid w:val="007452E0"/>
    <w:rsid w:val="00745365"/>
    <w:rsid w:val="007453A2"/>
    <w:rsid w:val="007453B3"/>
    <w:rsid w:val="007453D7"/>
    <w:rsid w:val="00745485"/>
    <w:rsid w:val="00745556"/>
    <w:rsid w:val="007456C4"/>
    <w:rsid w:val="00745879"/>
    <w:rsid w:val="00745982"/>
    <w:rsid w:val="00745A73"/>
    <w:rsid w:val="00745D33"/>
    <w:rsid w:val="00745E88"/>
    <w:rsid w:val="00745F2D"/>
    <w:rsid w:val="00745F97"/>
    <w:rsid w:val="0074608E"/>
    <w:rsid w:val="0074620E"/>
    <w:rsid w:val="0074632C"/>
    <w:rsid w:val="00746493"/>
    <w:rsid w:val="007465D8"/>
    <w:rsid w:val="007467AC"/>
    <w:rsid w:val="007468F4"/>
    <w:rsid w:val="00746950"/>
    <w:rsid w:val="00746A2B"/>
    <w:rsid w:val="00746A68"/>
    <w:rsid w:val="00746D68"/>
    <w:rsid w:val="00746F0F"/>
    <w:rsid w:val="00746FEC"/>
    <w:rsid w:val="007470C8"/>
    <w:rsid w:val="0074714A"/>
    <w:rsid w:val="00747245"/>
    <w:rsid w:val="007473BC"/>
    <w:rsid w:val="0074745E"/>
    <w:rsid w:val="007475E4"/>
    <w:rsid w:val="007475E9"/>
    <w:rsid w:val="0074769E"/>
    <w:rsid w:val="007476BB"/>
    <w:rsid w:val="00747702"/>
    <w:rsid w:val="0074778C"/>
    <w:rsid w:val="007477B6"/>
    <w:rsid w:val="00747A70"/>
    <w:rsid w:val="00747C1B"/>
    <w:rsid w:val="00747C7F"/>
    <w:rsid w:val="007500D1"/>
    <w:rsid w:val="007500EA"/>
    <w:rsid w:val="0075017D"/>
    <w:rsid w:val="00750192"/>
    <w:rsid w:val="007502F2"/>
    <w:rsid w:val="00750328"/>
    <w:rsid w:val="00750409"/>
    <w:rsid w:val="00750416"/>
    <w:rsid w:val="0075052F"/>
    <w:rsid w:val="00750593"/>
    <w:rsid w:val="007505B5"/>
    <w:rsid w:val="0075097D"/>
    <w:rsid w:val="00750991"/>
    <w:rsid w:val="00750A45"/>
    <w:rsid w:val="00750AC7"/>
    <w:rsid w:val="00750B24"/>
    <w:rsid w:val="00750B3C"/>
    <w:rsid w:val="00750B44"/>
    <w:rsid w:val="00750B4D"/>
    <w:rsid w:val="00750C3F"/>
    <w:rsid w:val="00750EEA"/>
    <w:rsid w:val="0075109F"/>
    <w:rsid w:val="007512CB"/>
    <w:rsid w:val="007513A8"/>
    <w:rsid w:val="007513FA"/>
    <w:rsid w:val="0075146D"/>
    <w:rsid w:val="007514B6"/>
    <w:rsid w:val="00751CCF"/>
    <w:rsid w:val="00751EC0"/>
    <w:rsid w:val="00751ECE"/>
    <w:rsid w:val="00751F6B"/>
    <w:rsid w:val="00751FED"/>
    <w:rsid w:val="00752273"/>
    <w:rsid w:val="007522B7"/>
    <w:rsid w:val="007522C2"/>
    <w:rsid w:val="00752389"/>
    <w:rsid w:val="007524D3"/>
    <w:rsid w:val="007524F7"/>
    <w:rsid w:val="007526FB"/>
    <w:rsid w:val="0075287F"/>
    <w:rsid w:val="00752A7E"/>
    <w:rsid w:val="00752B66"/>
    <w:rsid w:val="00752C2A"/>
    <w:rsid w:val="00752EBB"/>
    <w:rsid w:val="00753312"/>
    <w:rsid w:val="0075339D"/>
    <w:rsid w:val="00753627"/>
    <w:rsid w:val="0075362D"/>
    <w:rsid w:val="00753840"/>
    <w:rsid w:val="00753A40"/>
    <w:rsid w:val="00754373"/>
    <w:rsid w:val="00754445"/>
    <w:rsid w:val="00754478"/>
    <w:rsid w:val="007545F2"/>
    <w:rsid w:val="0075473B"/>
    <w:rsid w:val="007548C6"/>
    <w:rsid w:val="00754936"/>
    <w:rsid w:val="00754B2F"/>
    <w:rsid w:val="00754B93"/>
    <w:rsid w:val="00754BEF"/>
    <w:rsid w:val="00754D35"/>
    <w:rsid w:val="00755149"/>
    <w:rsid w:val="007551B0"/>
    <w:rsid w:val="007551D1"/>
    <w:rsid w:val="00755264"/>
    <w:rsid w:val="007555A7"/>
    <w:rsid w:val="00755666"/>
    <w:rsid w:val="0075573B"/>
    <w:rsid w:val="00755C4E"/>
    <w:rsid w:val="00755F32"/>
    <w:rsid w:val="00755F99"/>
    <w:rsid w:val="0075606C"/>
    <w:rsid w:val="007562F2"/>
    <w:rsid w:val="00756383"/>
    <w:rsid w:val="0075652E"/>
    <w:rsid w:val="00756554"/>
    <w:rsid w:val="0075665A"/>
    <w:rsid w:val="00756885"/>
    <w:rsid w:val="007569E2"/>
    <w:rsid w:val="00756A64"/>
    <w:rsid w:val="00756BC3"/>
    <w:rsid w:val="00756D69"/>
    <w:rsid w:val="00756EC8"/>
    <w:rsid w:val="00756FAA"/>
    <w:rsid w:val="00757057"/>
    <w:rsid w:val="007573AA"/>
    <w:rsid w:val="0075755E"/>
    <w:rsid w:val="00757613"/>
    <w:rsid w:val="00757723"/>
    <w:rsid w:val="007577DC"/>
    <w:rsid w:val="007577E1"/>
    <w:rsid w:val="00757832"/>
    <w:rsid w:val="0075787E"/>
    <w:rsid w:val="00757AAB"/>
    <w:rsid w:val="00757ADD"/>
    <w:rsid w:val="00757B2A"/>
    <w:rsid w:val="00757B34"/>
    <w:rsid w:val="00757D0E"/>
    <w:rsid w:val="007601F8"/>
    <w:rsid w:val="00760300"/>
    <w:rsid w:val="007605BF"/>
    <w:rsid w:val="007605EC"/>
    <w:rsid w:val="00760AB4"/>
    <w:rsid w:val="00760E29"/>
    <w:rsid w:val="00760F99"/>
    <w:rsid w:val="007611A4"/>
    <w:rsid w:val="007613D4"/>
    <w:rsid w:val="00761404"/>
    <w:rsid w:val="00761487"/>
    <w:rsid w:val="007615ED"/>
    <w:rsid w:val="00761623"/>
    <w:rsid w:val="00761655"/>
    <w:rsid w:val="007616E2"/>
    <w:rsid w:val="00761951"/>
    <w:rsid w:val="00761952"/>
    <w:rsid w:val="0076195A"/>
    <w:rsid w:val="007619C3"/>
    <w:rsid w:val="00761B45"/>
    <w:rsid w:val="00761C16"/>
    <w:rsid w:val="00761CF5"/>
    <w:rsid w:val="00761F8F"/>
    <w:rsid w:val="00761FC7"/>
    <w:rsid w:val="00761FCE"/>
    <w:rsid w:val="007621F7"/>
    <w:rsid w:val="007623C8"/>
    <w:rsid w:val="00762893"/>
    <w:rsid w:val="0076297C"/>
    <w:rsid w:val="00762B31"/>
    <w:rsid w:val="00762CB7"/>
    <w:rsid w:val="00762E1E"/>
    <w:rsid w:val="00763057"/>
    <w:rsid w:val="00763120"/>
    <w:rsid w:val="0076348A"/>
    <w:rsid w:val="007634CB"/>
    <w:rsid w:val="00763562"/>
    <w:rsid w:val="007636B8"/>
    <w:rsid w:val="00763720"/>
    <w:rsid w:val="0076374C"/>
    <w:rsid w:val="00763914"/>
    <w:rsid w:val="00763988"/>
    <w:rsid w:val="00763C85"/>
    <w:rsid w:val="00763D79"/>
    <w:rsid w:val="00763EB5"/>
    <w:rsid w:val="00763FF6"/>
    <w:rsid w:val="007643A3"/>
    <w:rsid w:val="007643A6"/>
    <w:rsid w:val="00764657"/>
    <w:rsid w:val="007647A9"/>
    <w:rsid w:val="0076491E"/>
    <w:rsid w:val="00764AA4"/>
    <w:rsid w:val="00764ACF"/>
    <w:rsid w:val="00764C67"/>
    <w:rsid w:val="00764FBE"/>
    <w:rsid w:val="0076502E"/>
    <w:rsid w:val="007650A9"/>
    <w:rsid w:val="007650AA"/>
    <w:rsid w:val="007651A1"/>
    <w:rsid w:val="00765488"/>
    <w:rsid w:val="00765593"/>
    <w:rsid w:val="007655BD"/>
    <w:rsid w:val="0076560F"/>
    <w:rsid w:val="00765793"/>
    <w:rsid w:val="00765845"/>
    <w:rsid w:val="0076586E"/>
    <w:rsid w:val="00765912"/>
    <w:rsid w:val="00765940"/>
    <w:rsid w:val="007659ED"/>
    <w:rsid w:val="00765AB3"/>
    <w:rsid w:val="00765B3A"/>
    <w:rsid w:val="00765C72"/>
    <w:rsid w:val="00765D96"/>
    <w:rsid w:val="007660D0"/>
    <w:rsid w:val="00766129"/>
    <w:rsid w:val="007661C3"/>
    <w:rsid w:val="007661C9"/>
    <w:rsid w:val="00766393"/>
    <w:rsid w:val="00766506"/>
    <w:rsid w:val="007665CA"/>
    <w:rsid w:val="0076683C"/>
    <w:rsid w:val="00766848"/>
    <w:rsid w:val="00766B5D"/>
    <w:rsid w:val="00766C18"/>
    <w:rsid w:val="00766EAD"/>
    <w:rsid w:val="00766EFB"/>
    <w:rsid w:val="00766FB5"/>
    <w:rsid w:val="007670B2"/>
    <w:rsid w:val="00767530"/>
    <w:rsid w:val="0076756A"/>
    <w:rsid w:val="00767799"/>
    <w:rsid w:val="00767B59"/>
    <w:rsid w:val="00767B6C"/>
    <w:rsid w:val="00767B72"/>
    <w:rsid w:val="00767CEB"/>
    <w:rsid w:val="00767E72"/>
    <w:rsid w:val="0077011D"/>
    <w:rsid w:val="007701F5"/>
    <w:rsid w:val="00770316"/>
    <w:rsid w:val="00770382"/>
    <w:rsid w:val="0077047A"/>
    <w:rsid w:val="007704D5"/>
    <w:rsid w:val="007704DC"/>
    <w:rsid w:val="007704E3"/>
    <w:rsid w:val="00770537"/>
    <w:rsid w:val="007705ED"/>
    <w:rsid w:val="007707DC"/>
    <w:rsid w:val="00770817"/>
    <w:rsid w:val="00770844"/>
    <w:rsid w:val="0077088F"/>
    <w:rsid w:val="00770914"/>
    <w:rsid w:val="007709E9"/>
    <w:rsid w:val="00770A0D"/>
    <w:rsid w:val="00770B1F"/>
    <w:rsid w:val="00770C6A"/>
    <w:rsid w:val="00770D19"/>
    <w:rsid w:val="00770DE8"/>
    <w:rsid w:val="00770F69"/>
    <w:rsid w:val="007710D0"/>
    <w:rsid w:val="00771111"/>
    <w:rsid w:val="0077116F"/>
    <w:rsid w:val="007712EB"/>
    <w:rsid w:val="007714FC"/>
    <w:rsid w:val="007715BD"/>
    <w:rsid w:val="007715C7"/>
    <w:rsid w:val="00771625"/>
    <w:rsid w:val="007716D8"/>
    <w:rsid w:val="007719AE"/>
    <w:rsid w:val="007719D0"/>
    <w:rsid w:val="00771DA2"/>
    <w:rsid w:val="00771DBE"/>
    <w:rsid w:val="00771F7B"/>
    <w:rsid w:val="00771F93"/>
    <w:rsid w:val="00772135"/>
    <w:rsid w:val="00772229"/>
    <w:rsid w:val="007722C2"/>
    <w:rsid w:val="00772318"/>
    <w:rsid w:val="0077239D"/>
    <w:rsid w:val="0077240A"/>
    <w:rsid w:val="0077245D"/>
    <w:rsid w:val="00772493"/>
    <w:rsid w:val="00772646"/>
    <w:rsid w:val="00772704"/>
    <w:rsid w:val="007727DB"/>
    <w:rsid w:val="0077283E"/>
    <w:rsid w:val="00772A71"/>
    <w:rsid w:val="00772AD7"/>
    <w:rsid w:val="00772C30"/>
    <w:rsid w:val="00772D82"/>
    <w:rsid w:val="00772DDD"/>
    <w:rsid w:val="00772E1D"/>
    <w:rsid w:val="00772F91"/>
    <w:rsid w:val="007731F0"/>
    <w:rsid w:val="00773409"/>
    <w:rsid w:val="00773419"/>
    <w:rsid w:val="007737C7"/>
    <w:rsid w:val="00773A13"/>
    <w:rsid w:val="00773A17"/>
    <w:rsid w:val="00773AE8"/>
    <w:rsid w:val="00773D71"/>
    <w:rsid w:val="00773DA1"/>
    <w:rsid w:val="0077408F"/>
    <w:rsid w:val="00774233"/>
    <w:rsid w:val="0077427D"/>
    <w:rsid w:val="00774411"/>
    <w:rsid w:val="0077453D"/>
    <w:rsid w:val="007745C8"/>
    <w:rsid w:val="007746F7"/>
    <w:rsid w:val="0077477C"/>
    <w:rsid w:val="0077480D"/>
    <w:rsid w:val="007748DA"/>
    <w:rsid w:val="00774AE9"/>
    <w:rsid w:val="00774D39"/>
    <w:rsid w:val="00774DA0"/>
    <w:rsid w:val="00775A00"/>
    <w:rsid w:val="00775AC5"/>
    <w:rsid w:val="00775C0E"/>
    <w:rsid w:val="00775C2A"/>
    <w:rsid w:val="00775C58"/>
    <w:rsid w:val="00775C8E"/>
    <w:rsid w:val="00775F9F"/>
    <w:rsid w:val="00776238"/>
    <w:rsid w:val="007762E0"/>
    <w:rsid w:val="0077637D"/>
    <w:rsid w:val="00776420"/>
    <w:rsid w:val="007764BC"/>
    <w:rsid w:val="00776551"/>
    <w:rsid w:val="007765BD"/>
    <w:rsid w:val="007765F9"/>
    <w:rsid w:val="00776652"/>
    <w:rsid w:val="00776AA8"/>
    <w:rsid w:val="00776B0E"/>
    <w:rsid w:val="00776C2A"/>
    <w:rsid w:val="00776E78"/>
    <w:rsid w:val="00776F4F"/>
    <w:rsid w:val="00777037"/>
    <w:rsid w:val="00777208"/>
    <w:rsid w:val="007772F8"/>
    <w:rsid w:val="007773F9"/>
    <w:rsid w:val="00777652"/>
    <w:rsid w:val="00777760"/>
    <w:rsid w:val="00777B2B"/>
    <w:rsid w:val="00777BCA"/>
    <w:rsid w:val="00777DC5"/>
    <w:rsid w:val="00777EC1"/>
    <w:rsid w:val="0078008D"/>
    <w:rsid w:val="007803B8"/>
    <w:rsid w:val="007803F6"/>
    <w:rsid w:val="00780414"/>
    <w:rsid w:val="00780429"/>
    <w:rsid w:val="0078051D"/>
    <w:rsid w:val="007808CE"/>
    <w:rsid w:val="0078093F"/>
    <w:rsid w:val="007809AB"/>
    <w:rsid w:val="00780B76"/>
    <w:rsid w:val="00780CC7"/>
    <w:rsid w:val="00780CE6"/>
    <w:rsid w:val="00780F43"/>
    <w:rsid w:val="00780F65"/>
    <w:rsid w:val="0078114E"/>
    <w:rsid w:val="00781164"/>
    <w:rsid w:val="007811DB"/>
    <w:rsid w:val="007812C3"/>
    <w:rsid w:val="007815A3"/>
    <w:rsid w:val="00781789"/>
    <w:rsid w:val="0078179D"/>
    <w:rsid w:val="00781827"/>
    <w:rsid w:val="0078182C"/>
    <w:rsid w:val="007818E8"/>
    <w:rsid w:val="007819AD"/>
    <w:rsid w:val="00781AD5"/>
    <w:rsid w:val="00781BAC"/>
    <w:rsid w:val="00781BD6"/>
    <w:rsid w:val="00781BDD"/>
    <w:rsid w:val="00781DCD"/>
    <w:rsid w:val="00782047"/>
    <w:rsid w:val="007820B9"/>
    <w:rsid w:val="007820DF"/>
    <w:rsid w:val="00782253"/>
    <w:rsid w:val="0078229E"/>
    <w:rsid w:val="007823D0"/>
    <w:rsid w:val="0078248D"/>
    <w:rsid w:val="007824A3"/>
    <w:rsid w:val="007824D7"/>
    <w:rsid w:val="00782507"/>
    <w:rsid w:val="0078265E"/>
    <w:rsid w:val="00782703"/>
    <w:rsid w:val="007829CF"/>
    <w:rsid w:val="00782A60"/>
    <w:rsid w:val="00782D10"/>
    <w:rsid w:val="00782E63"/>
    <w:rsid w:val="007830FE"/>
    <w:rsid w:val="007831D5"/>
    <w:rsid w:val="00783257"/>
    <w:rsid w:val="00783436"/>
    <w:rsid w:val="007838E7"/>
    <w:rsid w:val="00783A4A"/>
    <w:rsid w:val="00783AA1"/>
    <w:rsid w:val="00783C66"/>
    <w:rsid w:val="00783D3F"/>
    <w:rsid w:val="00784337"/>
    <w:rsid w:val="007843DD"/>
    <w:rsid w:val="0078451D"/>
    <w:rsid w:val="0078457C"/>
    <w:rsid w:val="0078460E"/>
    <w:rsid w:val="0078489B"/>
    <w:rsid w:val="007848A2"/>
    <w:rsid w:val="007849C3"/>
    <w:rsid w:val="00784A5B"/>
    <w:rsid w:val="00784A6B"/>
    <w:rsid w:val="00784A7A"/>
    <w:rsid w:val="00784B3F"/>
    <w:rsid w:val="00784BBD"/>
    <w:rsid w:val="00784D22"/>
    <w:rsid w:val="00784D73"/>
    <w:rsid w:val="00784D74"/>
    <w:rsid w:val="00784E77"/>
    <w:rsid w:val="00784E7F"/>
    <w:rsid w:val="00784FF5"/>
    <w:rsid w:val="007850DB"/>
    <w:rsid w:val="007850FD"/>
    <w:rsid w:val="0078531A"/>
    <w:rsid w:val="0078532B"/>
    <w:rsid w:val="00785406"/>
    <w:rsid w:val="00785528"/>
    <w:rsid w:val="00785590"/>
    <w:rsid w:val="007856C1"/>
    <w:rsid w:val="0078579C"/>
    <w:rsid w:val="007857CF"/>
    <w:rsid w:val="00785923"/>
    <w:rsid w:val="00785956"/>
    <w:rsid w:val="007859BC"/>
    <w:rsid w:val="00785B7B"/>
    <w:rsid w:val="00785B97"/>
    <w:rsid w:val="00785DDD"/>
    <w:rsid w:val="00785F0D"/>
    <w:rsid w:val="0078616C"/>
    <w:rsid w:val="00786187"/>
    <w:rsid w:val="00786207"/>
    <w:rsid w:val="00786360"/>
    <w:rsid w:val="007863DB"/>
    <w:rsid w:val="0078642B"/>
    <w:rsid w:val="007864D4"/>
    <w:rsid w:val="007864F2"/>
    <w:rsid w:val="00786823"/>
    <w:rsid w:val="00786A1B"/>
    <w:rsid w:val="00786E1A"/>
    <w:rsid w:val="00786E62"/>
    <w:rsid w:val="00786F7A"/>
    <w:rsid w:val="00787037"/>
    <w:rsid w:val="00787332"/>
    <w:rsid w:val="007873A0"/>
    <w:rsid w:val="007876FB"/>
    <w:rsid w:val="007878BD"/>
    <w:rsid w:val="0078797A"/>
    <w:rsid w:val="00787A36"/>
    <w:rsid w:val="00787A5C"/>
    <w:rsid w:val="00787A75"/>
    <w:rsid w:val="00787B44"/>
    <w:rsid w:val="00787EF8"/>
    <w:rsid w:val="00787F47"/>
    <w:rsid w:val="00787FD2"/>
    <w:rsid w:val="00790031"/>
    <w:rsid w:val="0079013E"/>
    <w:rsid w:val="00790272"/>
    <w:rsid w:val="0079030F"/>
    <w:rsid w:val="0079035D"/>
    <w:rsid w:val="007904C6"/>
    <w:rsid w:val="00790597"/>
    <w:rsid w:val="007906CC"/>
    <w:rsid w:val="00790792"/>
    <w:rsid w:val="007909F8"/>
    <w:rsid w:val="00790A11"/>
    <w:rsid w:val="00790AB8"/>
    <w:rsid w:val="00790B7B"/>
    <w:rsid w:val="00790BE4"/>
    <w:rsid w:val="00790CF2"/>
    <w:rsid w:val="00790EC1"/>
    <w:rsid w:val="007910E3"/>
    <w:rsid w:val="00791173"/>
    <w:rsid w:val="007911A4"/>
    <w:rsid w:val="007911EC"/>
    <w:rsid w:val="0079123C"/>
    <w:rsid w:val="007912E3"/>
    <w:rsid w:val="00791416"/>
    <w:rsid w:val="007915C4"/>
    <w:rsid w:val="0079176C"/>
    <w:rsid w:val="00791857"/>
    <w:rsid w:val="00791A06"/>
    <w:rsid w:val="00791B41"/>
    <w:rsid w:val="00791CD7"/>
    <w:rsid w:val="00791F38"/>
    <w:rsid w:val="00792136"/>
    <w:rsid w:val="0079224C"/>
    <w:rsid w:val="007922E6"/>
    <w:rsid w:val="00792393"/>
    <w:rsid w:val="0079245D"/>
    <w:rsid w:val="00792470"/>
    <w:rsid w:val="0079260D"/>
    <w:rsid w:val="0079261A"/>
    <w:rsid w:val="00792626"/>
    <w:rsid w:val="00792672"/>
    <w:rsid w:val="00792749"/>
    <w:rsid w:val="00792857"/>
    <w:rsid w:val="00792933"/>
    <w:rsid w:val="00792B3B"/>
    <w:rsid w:val="00792CB1"/>
    <w:rsid w:val="00792EB0"/>
    <w:rsid w:val="0079309C"/>
    <w:rsid w:val="007934D6"/>
    <w:rsid w:val="007936A3"/>
    <w:rsid w:val="00793942"/>
    <w:rsid w:val="00793AFA"/>
    <w:rsid w:val="00793BE8"/>
    <w:rsid w:val="00793C2D"/>
    <w:rsid w:val="00793CEF"/>
    <w:rsid w:val="00793D22"/>
    <w:rsid w:val="00793DE1"/>
    <w:rsid w:val="007941CA"/>
    <w:rsid w:val="007941D9"/>
    <w:rsid w:val="007941DA"/>
    <w:rsid w:val="0079422F"/>
    <w:rsid w:val="007944DA"/>
    <w:rsid w:val="00794664"/>
    <w:rsid w:val="0079468F"/>
    <w:rsid w:val="0079471C"/>
    <w:rsid w:val="00794823"/>
    <w:rsid w:val="00794908"/>
    <w:rsid w:val="00794B30"/>
    <w:rsid w:val="00794C24"/>
    <w:rsid w:val="00794DA5"/>
    <w:rsid w:val="00794E34"/>
    <w:rsid w:val="00794F14"/>
    <w:rsid w:val="00795099"/>
    <w:rsid w:val="007950D6"/>
    <w:rsid w:val="007953DC"/>
    <w:rsid w:val="00795534"/>
    <w:rsid w:val="0079569B"/>
    <w:rsid w:val="007956C1"/>
    <w:rsid w:val="007956F7"/>
    <w:rsid w:val="0079576C"/>
    <w:rsid w:val="007957BD"/>
    <w:rsid w:val="007957F1"/>
    <w:rsid w:val="0079597B"/>
    <w:rsid w:val="00795A0E"/>
    <w:rsid w:val="00795F69"/>
    <w:rsid w:val="00795FA0"/>
    <w:rsid w:val="0079643F"/>
    <w:rsid w:val="00796440"/>
    <w:rsid w:val="00796475"/>
    <w:rsid w:val="007964C1"/>
    <w:rsid w:val="007964EB"/>
    <w:rsid w:val="00796657"/>
    <w:rsid w:val="00796740"/>
    <w:rsid w:val="007967E6"/>
    <w:rsid w:val="00796895"/>
    <w:rsid w:val="00796900"/>
    <w:rsid w:val="00796B00"/>
    <w:rsid w:val="00796B62"/>
    <w:rsid w:val="00796BC1"/>
    <w:rsid w:val="00796D5D"/>
    <w:rsid w:val="00796E21"/>
    <w:rsid w:val="00796E59"/>
    <w:rsid w:val="00796EBE"/>
    <w:rsid w:val="00796EC0"/>
    <w:rsid w:val="00796F9A"/>
    <w:rsid w:val="0079706F"/>
    <w:rsid w:val="007970E9"/>
    <w:rsid w:val="0079713B"/>
    <w:rsid w:val="007971CA"/>
    <w:rsid w:val="007971D0"/>
    <w:rsid w:val="00797320"/>
    <w:rsid w:val="007973EF"/>
    <w:rsid w:val="00797465"/>
    <w:rsid w:val="0079773B"/>
    <w:rsid w:val="00797A3E"/>
    <w:rsid w:val="00797A90"/>
    <w:rsid w:val="00797A9D"/>
    <w:rsid w:val="00797AE8"/>
    <w:rsid w:val="00797B2F"/>
    <w:rsid w:val="00797B7B"/>
    <w:rsid w:val="00797DBA"/>
    <w:rsid w:val="007A002C"/>
    <w:rsid w:val="007A0218"/>
    <w:rsid w:val="007A0321"/>
    <w:rsid w:val="007A0391"/>
    <w:rsid w:val="007A040D"/>
    <w:rsid w:val="007A0601"/>
    <w:rsid w:val="007A07B9"/>
    <w:rsid w:val="007A0864"/>
    <w:rsid w:val="007A0983"/>
    <w:rsid w:val="007A09E2"/>
    <w:rsid w:val="007A0CBD"/>
    <w:rsid w:val="007A0DD4"/>
    <w:rsid w:val="007A0E13"/>
    <w:rsid w:val="007A0F13"/>
    <w:rsid w:val="007A0F2A"/>
    <w:rsid w:val="007A10F0"/>
    <w:rsid w:val="007A11BB"/>
    <w:rsid w:val="007A14C9"/>
    <w:rsid w:val="007A1529"/>
    <w:rsid w:val="007A1531"/>
    <w:rsid w:val="007A1580"/>
    <w:rsid w:val="007A16D4"/>
    <w:rsid w:val="007A172E"/>
    <w:rsid w:val="007A179F"/>
    <w:rsid w:val="007A17CF"/>
    <w:rsid w:val="007A188F"/>
    <w:rsid w:val="007A19E0"/>
    <w:rsid w:val="007A1A33"/>
    <w:rsid w:val="007A1B42"/>
    <w:rsid w:val="007A1B5F"/>
    <w:rsid w:val="007A1B93"/>
    <w:rsid w:val="007A1E69"/>
    <w:rsid w:val="007A1F14"/>
    <w:rsid w:val="007A20ED"/>
    <w:rsid w:val="007A2169"/>
    <w:rsid w:val="007A21CC"/>
    <w:rsid w:val="007A220B"/>
    <w:rsid w:val="007A224B"/>
    <w:rsid w:val="007A2326"/>
    <w:rsid w:val="007A27EB"/>
    <w:rsid w:val="007A28F0"/>
    <w:rsid w:val="007A2B45"/>
    <w:rsid w:val="007A2D28"/>
    <w:rsid w:val="007A2DA5"/>
    <w:rsid w:val="007A2DE7"/>
    <w:rsid w:val="007A2E78"/>
    <w:rsid w:val="007A30ED"/>
    <w:rsid w:val="007A3144"/>
    <w:rsid w:val="007A3346"/>
    <w:rsid w:val="007A348C"/>
    <w:rsid w:val="007A34C8"/>
    <w:rsid w:val="007A34D5"/>
    <w:rsid w:val="007A363E"/>
    <w:rsid w:val="007A37FE"/>
    <w:rsid w:val="007A380A"/>
    <w:rsid w:val="007A38A1"/>
    <w:rsid w:val="007A38D3"/>
    <w:rsid w:val="007A38FB"/>
    <w:rsid w:val="007A3B76"/>
    <w:rsid w:val="007A3BA3"/>
    <w:rsid w:val="007A3C02"/>
    <w:rsid w:val="007A4114"/>
    <w:rsid w:val="007A41B4"/>
    <w:rsid w:val="007A41D9"/>
    <w:rsid w:val="007A43D3"/>
    <w:rsid w:val="007A43E9"/>
    <w:rsid w:val="007A4404"/>
    <w:rsid w:val="007A444C"/>
    <w:rsid w:val="007A44A9"/>
    <w:rsid w:val="007A46CE"/>
    <w:rsid w:val="007A48AC"/>
    <w:rsid w:val="007A4956"/>
    <w:rsid w:val="007A49E7"/>
    <w:rsid w:val="007A4B95"/>
    <w:rsid w:val="007A4B97"/>
    <w:rsid w:val="007A4CE0"/>
    <w:rsid w:val="007A4D54"/>
    <w:rsid w:val="007A4E08"/>
    <w:rsid w:val="007A4E75"/>
    <w:rsid w:val="007A4F14"/>
    <w:rsid w:val="007A4FD0"/>
    <w:rsid w:val="007A5152"/>
    <w:rsid w:val="007A51EF"/>
    <w:rsid w:val="007A52A4"/>
    <w:rsid w:val="007A54AC"/>
    <w:rsid w:val="007A5757"/>
    <w:rsid w:val="007A5861"/>
    <w:rsid w:val="007A590B"/>
    <w:rsid w:val="007A59D0"/>
    <w:rsid w:val="007A5A1C"/>
    <w:rsid w:val="007A5A1E"/>
    <w:rsid w:val="007A5CF8"/>
    <w:rsid w:val="007A5D65"/>
    <w:rsid w:val="007A5E2B"/>
    <w:rsid w:val="007A5EE5"/>
    <w:rsid w:val="007A5F70"/>
    <w:rsid w:val="007A6404"/>
    <w:rsid w:val="007A65FF"/>
    <w:rsid w:val="007A6703"/>
    <w:rsid w:val="007A68D6"/>
    <w:rsid w:val="007A6AD6"/>
    <w:rsid w:val="007A6BBB"/>
    <w:rsid w:val="007A6C8C"/>
    <w:rsid w:val="007A6F52"/>
    <w:rsid w:val="007A700E"/>
    <w:rsid w:val="007A707B"/>
    <w:rsid w:val="007A7247"/>
    <w:rsid w:val="007A728C"/>
    <w:rsid w:val="007A7380"/>
    <w:rsid w:val="007A7444"/>
    <w:rsid w:val="007A76BB"/>
    <w:rsid w:val="007A76F0"/>
    <w:rsid w:val="007A7766"/>
    <w:rsid w:val="007A7774"/>
    <w:rsid w:val="007A7817"/>
    <w:rsid w:val="007A7904"/>
    <w:rsid w:val="007A7BDD"/>
    <w:rsid w:val="007A7C0F"/>
    <w:rsid w:val="007B00A4"/>
    <w:rsid w:val="007B0248"/>
    <w:rsid w:val="007B029B"/>
    <w:rsid w:val="007B038F"/>
    <w:rsid w:val="007B047D"/>
    <w:rsid w:val="007B053D"/>
    <w:rsid w:val="007B06C1"/>
    <w:rsid w:val="007B0737"/>
    <w:rsid w:val="007B07D1"/>
    <w:rsid w:val="007B08D8"/>
    <w:rsid w:val="007B0A60"/>
    <w:rsid w:val="007B0B08"/>
    <w:rsid w:val="007B0B41"/>
    <w:rsid w:val="007B0C0F"/>
    <w:rsid w:val="007B0C3E"/>
    <w:rsid w:val="007B0CF6"/>
    <w:rsid w:val="007B0CFF"/>
    <w:rsid w:val="007B0DE7"/>
    <w:rsid w:val="007B0E35"/>
    <w:rsid w:val="007B0E3C"/>
    <w:rsid w:val="007B116F"/>
    <w:rsid w:val="007B156C"/>
    <w:rsid w:val="007B1634"/>
    <w:rsid w:val="007B1673"/>
    <w:rsid w:val="007B1678"/>
    <w:rsid w:val="007B190C"/>
    <w:rsid w:val="007B1929"/>
    <w:rsid w:val="007B1AEC"/>
    <w:rsid w:val="007B1B45"/>
    <w:rsid w:val="007B1C1A"/>
    <w:rsid w:val="007B1C37"/>
    <w:rsid w:val="007B1C71"/>
    <w:rsid w:val="007B1D47"/>
    <w:rsid w:val="007B1DF4"/>
    <w:rsid w:val="007B1F18"/>
    <w:rsid w:val="007B1FD1"/>
    <w:rsid w:val="007B20F2"/>
    <w:rsid w:val="007B23B3"/>
    <w:rsid w:val="007B2455"/>
    <w:rsid w:val="007B26B0"/>
    <w:rsid w:val="007B274B"/>
    <w:rsid w:val="007B27E7"/>
    <w:rsid w:val="007B2A13"/>
    <w:rsid w:val="007B2A50"/>
    <w:rsid w:val="007B2A69"/>
    <w:rsid w:val="007B2ACE"/>
    <w:rsid w:val="007B2B98"/>
    <w:rsid w:val="007B2C04"/>
    <w:rsid w:val="007B2C73"/>
    <w:rsid w:val="007B2CB8"/>
    <w:rsid w:val="007B2D91"/>
    <w:rsid w:val="007B2F5A"/>
    <w:rsid w:val="007B3108"/>
    <w:rsid w:val="007B31F8"/>
    <w:rsid w:val="007B327A"/>
    <w:rsid w:val="007B33C2"/>
    <w:rsid w:val="007B36AF"/>
    <w:rsid w:val="007B374F"/>
    <w:rsid w:val="007B3C4D"/>
    <w:rsid w:val="007B3CE6"/>
    <w:rsid w:val="007B3D2D"/>
    <w:rsid w:val="007B3D56"/>
    <w:rsid w:val="007B3D89"/>
    <w:rsid w:val="007B3DD6"/>
    <w:rsid w:val="007B41F5"/>
    <w:rsid w:val="007B453B"/>
    <w:rsid w:val="007B461F"/>
    <w:rsid w:val="007B4627"/>
    <w:rsid w:val="007B462C"/>
    <w:rsid w:val="007B4716"/>
    <w:rsid w:val="007B48AE"/>
    <w:rsid w:val="007B4D0D"/>
    <w:rsid w:val="007B4EA2"/>
    <w:rsid w:val="007B4F66"/>
    <w:rsid w:val="007B4FCD"/>
    <w:rsid w:val="007B502A"/>
    <w:rsid w:val="007B508C"/>
    <w:rsid w:val="007B51BF"/>
    <w:rsid w:val="007B52E4"/>
    <w:rsid w:val="007B5321"/>
    <w:rsid w:val="007B5393"/>
    <w:rsid w:val="007B5700"/>
    <w:rsid w:val="007B57B4"/>
    <w:rsid w:val="007B57C5"/>
    <w:rsid w:val="007B594E"/>
    <w:rsid w:val="007B599B"/>
    <w:rsid w:val="007B59AB"/>
    <w:rsid w:val="007B5A92"/>
    <w:rsid w:val="007B5D25"/>
    <w:rsid w:val="007B5D6D"/>
    <w:rsid w:val="007B5E78"/>
    <w:rsid w:val="007B5FC5"/>
    <w:rsid w:val="007B614B"/>
    <w:rsid w:val="007B62C7"/>
    <w:rsid w:val="007B67DD"/>
    <w:rsid w:val="007B682C"/>
    <w:rsid w:val="007B6895"/>
    <w:rsid w:val="007B689D"/>
    <w:rsid w:val="007B69B1"/>
    <w:rsid w:val="007B6A23"/>
    <w:rsid w:val="007B6A88"/>
    <w:rsid w:val="007B6CEE"/>
    <w:rsid w:val="007B6D28"/>
    <w:rsid w:val="007B6EB4"/>
    <w:rsid w:val="007B6ECC"/>
    <w:rsid w:val="007B6F6F"/>
    <w:rsid w:val="007B702E"/>
    <w:rsid w:val="007B718D"/>
    <w:rsid w:val="007B7262"/>
    <w:rsid w:val="007B7815"/>
    <w:rsid w:val="007B7B32"/>
    <w:rsid w:val="007B7C72"/>
    <w:rsid w:val="007B7D8D"/>
    <w:rsid w:val="007B7E9D"/>
    <w:rsid w:val="007C0364"/>
    <w:rsid w:val="007C0576"/>
    <w:rsid w:val="007C05D2"/>
    <w:rsid w:val="007C0676"/>
    <w:rsid w:val="007C0766"/>
    <w:rsid w:val="007C08A2"/>
    <w:rsid w:val="007C0A09"/>
    <w:rsid w:val="007C0A38"/>
    <w:rsid w:val="007C0A4A"/>
    <w:rsid w:val="007C0A78"/>
    <w:rsid w:val="007C0A9D"/>
    <w:rsid w:val="007C0B56"/>
    <w:rsid w:val="007C107E"/>
    <w:rsid w:val="007C1094"/>
    <w:rsid w:val="007C10FF"/>
    <w:rsid w:val="007C11E0"/>
    <w:rsid w:val="007C13EF"/>
    <w:rsid w:val="007C1411"/>
    <w:rsid w:val="007C14B6"/>
    <w:rsid w:val="007C1804"/>
    <w:rsid w:val="007C1854"/>
    <w:rsid w:val="007C1874"/>
    <w:rsid w:val="007C18FD"/>
    <w:rsid w:val="007C1BF7"/>
    <w:rsid w:val="007C1C40"/>
    <w:rsid w:val="007C1D70"/>
    <w:rsid w:val="007C1E0C"/>
    <w:rsid w:val="007C1E2A"/>
    <w:rsid w:val="007C1E5A"/>
    <w:rsid w:val="007C2103"/>
    <w:rsid w:val="007C214B"/>
    <w:rsid w:val="007C227B"/>
    <w:rsid w:val="007C2444"/>
    <w:rsid w:val="007C27C9"/>
    <w:rsid w:val="007C2849"/>
    <w:rsid w:val="007C2886"/>
    <w:rsid w:val="007C289A"/>
    <w:rsid w:val="007C290E"/>
    <w:rsid w:val="007C293F"/>
    <w:rsid w:val="007C2A7F"/>
    <w:rsid w:val="007C2BC2"/>
    <w:rsid w:val="007C2C6A"/>
    <w:rsid w:val="007C2D83"/>
    <w:rsid w:val="007C2DAC"/>
    <w:rsid w:val="007C2DEE"/>
    <w:rsid w:val="007C2F80"/>
    <w:rsid w:val="007C2FD2"/>
    <w:rsid w:val="007C31B1"/>
    <w:rsid w:val="007C31F7"/>
    <w:rsid w:val="007C335D"/>
    <w:rsid w:val="007C3520"/>
    <w:rsid w:val="007C36C3"/>
    <w:rsid w:val="007C3947"/>
    <w:rsid w:val="007C3B78"/>
    <w:rsid w:val="007C3D03"/>
    <w:rsid w:val="007C3D6D"/>
    <w:rsid w:val="007C3DB0"/>
    <w:rsid w:val="007C3E5B"/>
    <w:rsid w:val="007C3EE4"/>
    <w:rsid w:val="007C3EF9"/>
    <w:rsid w:val="007C3F42"/>
    <w:rsid w:val="007C3FE3"/>
    <w:rsid w:val="007C4078"/>
    <w:rsid w:val="007C4401"/>
    <w:rsid w:val="007C449F"/>
    <w:rsid w:val="007C44B6"/>
    <w:rsid w:val="007C44E6"/>
    <w:rsid w:val="007C453F"/>
    <w:rsid w:val="007C45BB"/>
    <w:rsid w:val="007C4663"/>
    <w:rsid w:val="007C469F"/>
    <w:rsid w:val="007C4A77"/>
    <w:rsid w:val="007C4BD9"/>
    <w:rsid w:val="007C4D10"/>
    <w:rsid w:val="007C4D7A"/>
    <w:rsid w:val="007C4E77"/>
    <w:rsid w:val="007C523E"/>
    <w:rsid w:val="007C5266"/>
    <w:rsid w:val="007C54A5"/>
    <w:rsid w:val="007C5593"/>
    <w:rsid w:val="007C55CA"/>
    <w:rsid w:val="007C561C"/>
    <w:rsid w:val="007C574F"/>
    <w:rsid w:val="007C57C5"/>
    <w:rsid w:val="007C5821"/>
    <w:rsid w:val="007C5849"/>
    <w:rsid w:val="007C5A46"/>
    <w:rsid w:val="007C5A4A"/>
    <w:rsid w:val="007C5C61"/>
    <w:rsid w:val="007C5DAD"/>
    <w:rsid w:val="007C5E21"/>
    <w:rsid w:val="007C6098"/>
    <w:rsid w:val="007C60BF"/>
    <w:rsid w:val="007C6142"/>
    <w:rsid w:val="007C63CB"/>
    <w:rsid w:val="007C640B"/>
    <w:rsid w:val="007C6581"/>
    <w:rsid w:val="007C6591"/>
    <w:rsid w:val="007C66FC"/>
    <w:rsid w:val="007C67D7"/>
    <w:rsid w:val="007C6A93"/>
    <w:rsid w:val="007C6B7E"/>
    <w:rsid w:val="007C6C92"/>
    <w:rsid w:val="007C6F21"/>
    <w:rsid w:val="007C7130"/>
    <w:rsid w:val="007C71C4"/>
    <w:rsid w:val="007C738D"/>
    <w:rsid w:val="007C73DE"/>
    <w:rsid w:val="007C7408"/>
    <w:rsid w:val="007C747A"/>
    <w:rsid w:val="007C74BC"/>
    <w:rsid w:val="007C7578"/>
    <w:rsid w:val="007C77B9"/>
    <w:rsid w:val="007C7913"/>
    <w:rsid w:val="007C7923"/>
    <w:rsid w:val="007C7AF9"/>
    <w:rsid w:val="007C7CDC"/>
    <w:rsid w:val="007C7D75"/>
    <w:rsid w:val="007C7EAD"/>
    <w:rsid w:val="007C7EC8"/>
    <w:rsid w:val="007D0060"/>
    <w:rsid w:val="007D01C3"/>
    <w:rsid w:val="007D01C5"/>
    <w:rsid w:val="007D04B1"/>
    <w:rsid w:val="007D0930"/>
    <w:rsid w:val="007D0A02"/>
    <w:rsid w:val="007D0AAD"/>
    <w:rsid w:val="007D0E76"/>
    <w:rsid w:val="007D0FB6"/>
    <w:rsid w:val="007D1040"/>
    <w:rsid w:val="007D1084"/>
    <w:rsid w:val="007D1501"/>
    <w:rsid w:val="007D175B"/>
    <w:rsid w:val="007D1811"/>
    <w:rsid w:val="007D18EA"/>
    <w:rsid w:val="007D1956"/>
    <w:rsid w:val="007D19EB"/>
    <w:rsid w:val="007D1A6B"/>
    <w:rsid w:val="007D1ED4"/>
    <w:rsid w:val="007D1F23"/>
    <w:rsid w:val="007D1FF8"/>
    <w:rsid w:val="007D202C"/>
    <w:rsid w:val="007D2667"/>
    <w:rsid w:val="007D2712"/>
    <w:rsid w:val="007D2AA1"/>
    <w:rsid w:val="007D2C06"/>
    <w:rsid w:val="007D2E87"/>
    <w:rsid w:val="007D2E97"/>
    <w:rsid w:val="007D3354"/>
    <w:rsid w:val="007D3696"/>
    <w:rsid w:val="007D3777"/>
    <w:rsid w:val="007D3885"/>
    <w:rsid w:val="007D3935"/>
    <w:rsid w:val="007D3A7E"/>
    <w:rsid w:val="007D3A7F"/>
    <w:rsid w:val="007D3CD4"/>
    <w:rsid w:val="007D3E3A"/>
    <w:rsid w:val="007D4002"/>
    <w:rsid w:val="007D4364"/>
    <w:rsid w:val="007D43A0"/>
    <w:rsid w:val="007D44D7"/>
    <w:rsid w:val="007D4A8E"/>
    <w:rsid w:val="007D4BB8"/>
    <w:rsid w:val="007D4C62"/>
    <w:rsid w:val="007D4DAD"/>
    <w:rsid w:val="007D5021"/>
    <w:rsid w:val="007D512F"/>
    <w:rsid w:val="007D537B"/>
    <w:rsid w:val="007D548A"/>
    <w:rsid w:val="007D5615"/>
    <w:rsid w:val="007D598B"/>
    <w:rsid w:val="007D5A65"/>
    <w:rsid w:val="007D5B5A"/>
    <w:rsid w:val="007D5B7C"/>
    <w:rsid w:val="007D5C30"/>
    <w:rsid w:val="007D5CAF"/>
    <w:rsid w:val="007D5D86"/>
    <w:rsid w:val="007D5EEF"/>
    <w:rsid w:val="007D6023"/>
    <w:rsid w:val="007D6046"/>
    <w:rsid w:val="007D613C"/>
    <w:rsid w:val="007D61E3"/>
    <w:rsid w:val="007D622F"/>
    <w:rsid w:val="007D6241"/>
    <w:rsid w:val="007D628B"/>
    <w:rsid w:val="007D63FE"/>
    <w:rsid w:val="007D66E9"/>
    <w:rsid w:val="007D6753"/>
    <w:rsid w:val="007D6818"/>
    <w:rsid w:val="007D6ACD"/>
    <w:rsid w:val="007D6B5A"/>
    <w:rsid w:val="007D6B60"/>
    <w:rsid w:val="007D6E75"/>
    <w:rsid w:val="007D6F07"/>
    <w:rsid w:val="007D6F71"/>
    <w:rsid w:val="007D6F80"/>
    <w:rsid w:val="007D6FBC"/>
    <w:rsid w:val="007D7072"/>
    <w:rsid w:val="007D70B0"/>
    <w:rsid w:val="007D7195"/>
    <w:rsid w:val="007D74B5"/>
    <w:rsid w:val="007D7550"/>
    <w:rsid w:val="007D764B"/>
    <w:rsid w:val="007D7740"/>
    <w:rsid w:val="007D7741"/>
    <w:rsid w:val="007D7875"/>
    <w:rsid w:val="007D7A2F"/>
    <w:rsid w:val="007D7B2C"/>
    <w:rsid w:val="007D7B31"/>
    <w:rsid w:val="007D7F30"/>
    <w:rsid w:val="007E002D"/>
    <w:rsid w:val="007E01D2"/>
    <w:rsid w:val="007E03DB"/>
    <w:rsid w:val="007E0461"/>
    <w:rsid w:val="007E04DB"/>
    <w:rsid w:val="007E059E"/>
    <w:rsid w:val="007E074C"/>
    <w:rsid w:val="007E07B7"/>
    <w:rsid w:val="007E0816"/>
    <w:rsid w:val="007E0CF5"/>
    <w:rsid w:val="007E0E07"/>
    <w:rsid w:val="007E0E40"/>
    <w:rsid w:val="007E0F96"/>
    <w:rsid w:val="007E10A3"/>
    <w:rsid w:val="007E112C"/>
    <w:rsid w:val="007E1167"/>
    <w:rsid w:val="007E1466"/>
    <w:rsid w:val="007E147B"/>
    <w:rsid w:val="007E14A8"/>
    <w:rsid w:val="007E15F1"/>
    <w:rsid w:val="007E1858"/>
    <w:rsid w:val="007E18EB"/>
    <w:rsid w:val="007E1A61"/>
    <w:rsid w:val="007E1C58"/>
    <w:rsid w:val="007E1CA3"/>
    <w:rsid w:val="007E1D86"/>
    <w:rsid w:val="007E1DA1"/>
    <w:rsid w:val="007E2027"/>
    <w:rsid w:val="007E2186"/>
    <w:rsid w:val="007E218D"/>
    <w:rsid w:val="007E21F2"/>
    <w:rsid w:val="007E227A"/>
    <w:rsid w:val="007E2285"/>
    <w:rsid w:val="007E232C"/>
    <w:rsid w:val="007E236F"/>
    <w:rsid w:val="007E2377"/>
    <w:rsid w:val="007E2469"/>
    <w:rsid w:val="007E2537"/>
    <w:rsid w:val="007E25E8"/>
    <w:rsid w:val="007E2703"/>
    <w:rsid w:val="007E2B4C"/>
    <w:rsid w:val="007E2BDF"/>
    <w:rsid w:val="007E2C75"/>
    <w:rsid w:val="007E2C99"/>
    <w:rsid w:val="007E2D43"/>
    <w:rsid w:val="007E2DE6"/>
    <w:rsid w:val="007E3065"/>
    <w:rsid w:val="007E3184"/>
    <w:rsid w:val="007E3264"/>
    <w:rsid w:val="007E3286"/>
    <w:rsid w:val="007E34CD"/>
    <w:rsid w:val="007E34E0"/>
    <w:rsid w:val="007E34E2"/>
    <w:rsid w:val="007E36FD"/>
    <w:rsid w:val="007E371D"/>
    <w:rsid w:val="007E3763"/>
    <w:rsid w:val="007E381A"/>
    <w:rsid w:val="007E396D"/>
    <w:rsid w:val="007E3AD3"/>
    <w:rsid w:val="007E3B63"/>
    <w:rsid w:val="007E3B8E"/>
    <w:rsid w:val="007E3D0D"/>
    <w:rsid w:val="007E3FC0"/>
    <w:rsid w:val="007E4010"/>
    <w:rsid w:val="007E419A"/>
    <w:rsid w:val="007E44C6"/>
    <w:rsid w:val="007E469D"/>
    <w:rsid w:val="007E48D4"/>
    <w:rsid w:val="007E4D2B"/>
    <w:rsid w:val="007E4EC2"/>
    <w:rsid w:val="007E4EC4"/>
    <w:rsid w:val="007E4F25"/>
    <w:rsid w:val="007E50CD"/>
    <w:rsid w:val="007E5210"/>
    <w:rsid w:val="007E522F"/>
    <w:rsid w:val="007E52C2"/>
    <w:rsid w:val="007E538C"/>
    <w:rsid w:val="007E5598"/>
    <w:rsid w:val="007E5827"/>
    <w:rsid w:val="007E5AC3"/>
    <w:rsid w:val="007E5B20"/>
    <w:rsid w:val="007E5C5A"/>
    <w:rsid w:val="007E5C9E"/>
    <w:rsid w:val="007E5F37"/>
    <w:rsid w:val="007E5FD2"/>
    <w:rsid w:val="007E6116"/>
    <w:rsid w:val="007E61B6"/>
    <w:rsid w:val="007E61E8"/>
    <w:rsid w:val="007E62A7"/>
    <w:rsid w:val="007E6339"/>
    <w:rsid w:val="007E63D5"/>
    <w:rsid w:val="007E64A6"/>
    <w:rsid w:val="007E64BC"/>
    <w:rsid w:val="007E656F"/>
    <w:rsid w:val="007E6705"/>
    <w:rsid w:val="007E675F"/>
    <w:rsid w:val="007E6883"/>
    <w:rsid w:val="007E6AB9"/>
    <w:rsid w:val="007E6BBA"/>
    <w:rsid w:val="007E6BE0"/>
    <w:rsid w:val="007E6C36"/>
    <w:rsid w:val="007E6C4C"/>
    <w:rsid w:val="007E6C9A"/>
    <w:rsid w:val="007E6F8E"/>
    <w:rsid w:val="007E705F"/>
    <w:rsid w:val="007E7285"/>
    <w:rsid w:val="007E732D"/>
    <w:rsid w:val="007E7374"/>
    <w:rsid w:val="007E73D2"/>
    <w:rsid w:val="007E73D5"/>
    <w:rsid w:val="007E74B7"/>
    <w:rsid w:val="007E75A7"/>
    <w:rsid w:val="007E77BB"/>
    <w:rsid w:val="007E77D6"/>
    <w:rsid w:val="007E7972"/>
    <w:rsid w:val="007E7A49"/>
    <w:rsid w:val="007E7D07"/>
    <w:rsid w:val="007E7D4F"/>
    <w:rsid w:val="007E7E06"/>
    <w:rsid w:val="007E7F34"/>
    <w:rsid w:val="007F006D"/>
    <w:rsid w:val="007F0285"/>
    <w:rsid w:val="007F02A3"/>
    <w:rsid w:val="007F03E4"/>
    <w:rsid w:val="007F04B0"/>
    <w:rsid w:val="007F0540"/>
    <w:rsid w:val="007F067E"/>
    <w:rsid w:val="007F0742"/>
    <w:rsid w:val="007F0785"/>
    <w:rsid w:val="007F0808"/>
    <w:rsid w:val="007F0920"/>
    <w:rsid w:val="007F096E"/>
    <w:rsid w:val="007F0B19"/>
    <w:rsid w:val="007F0C38"/>
    <w:rsid w:val="007F0CC5"/>
    <w:rsid w:val="007F0D4D"/>
    <w:rsid w:val="007F0D9F"/>
    <w:rsid w:val="007F0EA1"/>
    <w:rsid w:val="007F0F02"/>
    <w:rsid w:val="007F0FCB"/>
    <w:rsid w:val="007F105C"/>
    <w:rsid w:val="007F1075"/>
    <w:rsid w:val="007F1204"/>
    <w:rsid w:val="007F1293"/>
    <w:rsid w:val="007F133F"/>
    <w:rsid w:val="007F1623"/>
    <w:rsid w:val="007F1629"/>
    <w:rsid w:val="007F17E2"/>
    <w:rsid w:val="007F1898"/>
    <w:rsid w:val="007F1A2A"/>
    <w:rsid w:val="007F1AAF"/>
    <w:rsid w:val="007F1B04"/>
    <w:rsid w:val="007F1B53"/>
    <w:rsid w:val="007F1DAD"/>
    <w:rsid w:val="007F204E"/>
    <w:rsid w:val="007F20B0"/>
    <w:rsid w:val="007F2508"/>
    <w:rsid w:val="007F25F0"/>
    <w:rsid w:val="007F2666"/>
    <w:rsid w:val="007F279D"/>
    <w:rsid w:val="007F2821"/>
    <w:rsid w:val="007F2848"/>
    <w:rsid w:val="007F28DD"/>
    <w:rsid w:val="007F2A51"/>
    <w:rsid w:val="007F2B73"/>
    <w:rsid w:val="007F2B76"/>
    <w:rsid w:val="007F2C68"/>
    <w:rsid w:val="007F2D80"/>
    <w:rsid w:val="007F2E9F"/>
    <w:rsid w:val="007F2F9E"/>
    <w:rsid w:val="007F330B"/>
    <w:rsid w:val="007F35AA"/>
    <w:rsid w:val="007F3776"/>
    <w:rsid w:val="007F387D"/>
    <w:rsid w:val="007F3B70"/>
    <w:rsid w:val="007F3BE8"/>
    <w:rsid w:val="007F3DCB"/>
    <w:rsid w:val="007F42F2"/>
    <w:rsid w:val="007F4372"/>
    <w:rsid w:val="007F459F"/>
    <w:rsid w:val="007F4740"/>
    <w:rsid w:val="007F4758"/>
    <w:rsid w:val="007F48AB"/>
    <w:rsid w:val="007F4B98"/>
    <w:rsid w:val="007F4DC9"/>
    <w:rsid w:val="007F50F3"/>
    <w:rsid w:val="007F5164"/>
    <w:rsid w:val="007F5480"/>
    <w:rsid w:val="007F54DC"/>
    <w:rsid w:val="007F575F"/>
    <w:rsid w:val="007F57E3"/>
    <w:rsid w:val="007F581A"/>
    <w:rsid w:val="007F5B8A"/>
    <w:rsid w:val="007F5D0D"/>
    <w:rsid w:val="007F5EDF"/>
    <w:rsid w:val="007F5F51"/>
    <w:rsid w:val="007F5F63"/>
    <w:rsid w:val="007F6274"/>
    <w:rsid w:val="007F62DA"/>
    <w:rsid w:val="007F6342"/>
    <w:rsid w:val="007F63B5"/>
    <w:rsid w:val="007F6468"/>
    <w:rsid w:val="007F6717"/>
    <w:rsid w:val="007F69B9"/>
    <w:rsid w:val="007F6A97"/>
    <w:rsid w:val="007F6C64"/>
    <w:rsid w:val="007F6CB1"/>
    <w:rsid w:val="007F6F62"/>
    <w:rsid w:val="007F6F96"/>
    <w:rsid w:val="007F6FF8"/>
    <w:rsid w:val="007F7216"/>
    <w:rsid w:val="007F72F6"/>
    <w:rsid w:val="007F7342"/>
    <w:rsid w:val="007F7474"/>
    <w:rsid w:val="007F7574"/>
    <w:rsid w:val="007F7683"/>
    <w:rsid w:val="007F7C1D"/>
    <w:rsid w:val="007F7C38"/>
    <w:rsid w:val="007F7DA4"/>
    <w:rsid w:val="007F7DB3"/>
    <w:rsid w:val="007F7EDF"/>
    <w:rsid w:val="007F7F15"/>
    <w:rsid w:val="00800053"/>
    <w:rsid w:val="0080010F"/>
    <w:rsid w:val="00800233"/>
    <w:rsid w:val="00800263"/>
    <w:rsid w:val="008003E7"/>
    <w:rsid w:val="00800635"/>
    <w:rsid w:val="0080068D"/>
    <w:rsid w:val="008008B0"/>
    <w:rsid w:val="0080095F"/>
    <w:rsid w:val="008009B7"/>
    <w:rsid w:val="00800A2C"/>
    <w:rsid w:val="00800ABC"/>
    <w:rsid w:val="00800AE4"/>
    <w:rsid w:val="00800C54"/>
    <w:rsid w:val="00800CFE"/>
    <w:rsid w:val="00800D27"/>
    <w:rsid w:val="00800D7F"/>
    <w:rsid w:val="00800ECF"/>
    <w:rsid w:val="00801035"/>
    <w:rsid w:val="008010C1"/>
    <w:rsid w:val="00801183"/>
    <w:rsid w:val="008012CB"/>
    <w:rsid w:val="00801306"/>
    <w:rsid w:val="008014EB"/>
    <w:rsid w:val="00801558"/>
    <w:rsid w:val="00801598"/>
    <w:rsid w:val="00801B34"/>
    <w:rsid w:val="00801B4C"/>
    <w:rsid w:val="00801B6D"/>
    <w:rsid w:val="00801E02"/>
    <w:rsid w:val="00801EBE"/>
    <w:rsid w:val="00802142"/>
    <w:rsid w:val="00802221"/>
    <w:rsid w:val="00802317"/>
    <w:rsid w:val="0080232D"/>
    <w:rsid w:val="0080233C"/>
    <w:rsid w:val="008023AD"/>
    <w:rsid w:val="008023B6"/>
    <w:rsid w:val="0080258F"/>
    <w:rsid w:val="00802706"/>
    <w:rsid w:val="00802829"/>
    <w:rsid w:val="00802FC4"/>
    <w:rsid w:val="0080321E"/>
    <w:rsid w:val="008037D9"/>
    <w:rsid w:val="00803906"/>
    <w:rsid w:val="00803916"/>
    <w:rsid w:val="00803925"/>
    <w:rsid w:val="00803A22"/>
    <w:rsid w:val="00803A27"/>
    <w:rsid w:val="00803BB1"/>
    <w:rsid w:val="00803D97"/>
    <w:rsid w:val="00803E13"/>
    <w:rsid w:val="00803E3F"/>
    <w:rsid w:val="00803F78"/>
    <w:rsid w:val="00804045"/>
    <w:rsid w:val="00804155"/>
    <w:rsid w:val="008043E2"/>
    <w:rsid w:val="00804437"/>
    <w:rsid w:val="00804665"/>
    <w:rsid w:val="008047F2"/>
    <w:rsid w:val="00804B01"/>
    <w:rsid w:val="00804BD7"/>
    <w:rsid w:val="00804C39"/>
    <w:rsid w:val="00804D39"/>
    <w:rsid w:val="00804DB9"/>
    <w:rsid w:val="00804E22"/>
    <w:rsid w:val="00804E6D"/>
    <w:rsid w:val="00804F38"/>
    <w:rsid w:val="0080501D"/>
    <w:rsid w:val="00805426"/>
    <w:rsid w:val="00805482"/>
    <w:rsid w:val="008054B5"/>
    <w:rsid w:val="00805586"/>
    <w:rsid w:val="008057A6"/>
    <w:rsid w:val="00805A3D"/>
    <w:rsid w:val="00805C63"/>
    <w:rsid w:val="00805CE4"/>
    <w:rsid w:val="00805F04"/>
    <w:rsid w:val="00805F4F"/>
    <w:rsid w:val="00805F96"/>
    <w:rsid w:val="0080643B"/>
    <w:rsid w:val="00806455"/>
    <w:rsid w:val="008064DC"/>
    <w:rsid w:val="0080655D"/>
    <w:rsid w:val="008065A1"/>
    <w:rsid w:val="008065E8"/>
    <w:rsid w:val="008066B1"/>
    <w:rsid w:val="008067B2"/>
    <w:rsid w:val="00806B39"/>
    <w:rsid w:val="00806B5F"/>
    <w:rsid w:val="00806BAB"/>
    <w:rsid w:val="00806C88"/>
    <w:rsid w:val="00806FBD"/>
    <w:rsid w:val="00807007"/>
    <w:rsid w:val="008070D6"/>
    <w:rsid w:val="00807229"/>
    <w:rsid w:val="008072E1"/>
    <w:rsid w:val="008077C6"/>
    <w:rsid w:val="00807842"/>
    <w:rsid w:val="00807C6A"/>
    <w:rsid w:val="00807D4D"/>
    <w:rsid w:val="00807D50"/>
    <w:rsid w:val="00807EAC"/>
    <w:rsid w:val="00807F20"/>
    <w:rsid w:val="00807F2A"/>
    <w:rsid w:val="00807F5C"/>
    <w:rsid w:val="00807FE5"/>
    <w:rsid w:val="00810050"/>
    <w:rsid w:val="00810075"/>
    <w:rsid w:val="008106C6"/>
    <w:rsid w:val="00810705"/>
    <w:rsid w:val="008107F3"/>
    <w:rsid w:val="00810A58"/>
    <w:rsid w:val="00810D86"/>
    <w:rsid w:val="00810F68"/>
    <w:rsid w:val="00811070"/>
    <w:rsid w:val="00811157"/>
    <w:rsid w:val="00811177"/>
    <w:rsid w:val="008111BE"/>
    <w:rsid w:val="00811278"/>
    <w:rsid w:val="008112F2"/>
    <w:rsid w:val="00811415"/>
    <w:rsid w:val="0081153D"/>
    <w:rsid w:val="00811567"/>
    <w:rsid w:val="008115E5"/>
    <w:rsid w:val="008116BA"/>
    <w:rsid w:val="008116FA"/>
    <w:rsid w:val="0081178F"/>
    <w:rsid w:val="008117A2"/>
    <w:rsid w:val="00811841"/>
    <w:rsid w:val="00811AE7"/>
    <w:rsid w:val="00811C5B"/>
    <w:rsid w:val="00811CD7"/>
    <w:rsid w:val="00811DC8"/>
    <w:rsid w:val="00811E03"/>
    <w:rsid w:val="0081227E"/>
    <w:rsid w:val="008122AF"/>
    <w:rsid w:val="008122E4"/>
    <w:rsid w:val="008122F5"/>
    <w:rsid w:val="00812398"/>
    <w:rsid w:val="008123D0"/>
    <w:rsid w:val="008123D3"/>
    <w:rsid w:val="00812530"/>
    <w:rsid w:val="0081295A"/>
    <w:rsid w:val="008129D3"/>
    <w:rsid w:val="00812AF1"/>
    <w:rsid w:val="00812B50"/>
    <w:rsid w:val="00812BB8"/>
    <w:rsid w:val="00812DE8"/>
    <w:rsid w:val="00812DE9"/>
    <w:rsid w:val="00812E36"/>
    <w:rsid w:val="00812F75"/>
    <w:rsid w:val="0081308C"/>
    <w:rsid w:val="008130E7"/>
    <w:rsid w:val="00813115"/>
    <w:rsid w:val="00813549"/>
    <w:rsid w:val="008136AD"/>
    <w:rsid w:val="008136E3"/>
    <w:rsid w:val="00813888"/>
    <w:rsid w:val="00813933"/>
    <w:rsid w:val="00813937"/>
    <w:rsid w:val="00813A95"/>
    <w:rsid w:val="00813B88"/>
    <w:rsid w:val="00813C14"/>
    <w:rsid w:val="00813E24"/>
    <w:rsid w:val="008141EF"/>
    <w:rsid w:val="0081424F"/>
    <w:rsid w:val="008143B2"/>
    <w:rsid w:val="008145AC"/>
    <w:rsid w:val="008145BA"/>
    <w:rsid w:val="008146DD"/>
    <w:rsid w:val="008147E1"/>
    <w:rsid w:val="0081480D"/>
    <w:rsid w:val="00814C6C"/>
    <w:rsid w:val="00814DC7"/>
    <w:rsid w:val="00814E32"/>
    <w:rsid w:val="00814EB7"/>
    <w:rsid w:val="00814EC5"/>
    <w:rsid w:val="00814F7B"/>
    <w:rsid w:val="0081500E"/>
    <w:rsid w:val="0081518A"/>
    <w:rsid w:val="00815293"/>
    <w:rsid w:val="00815425"/>
    <w:rsid w:val="00815487"/>
    <w:rsid w:val="008155B8"/>
    <w:rsid w:val="00815788"/>
    <w:rsid w:val="008157F0"/>
    <w:rsid w:val="0081586F"/>
    <w:rsid w:val="00815945"/>
    <w:rsid w:val="00815AF2"/>
    <w:rsid w:val="00815BA2"/>
    <w:rsid w:val="00815BAD"/>
    <w:rsid w:val="00815BC0"/>
    <w:rsid w:val="00815BDA"/>
    <w:rsid w:val="00816047"/>
    <w:rsid w:val="00816181"/>
    <w:rsid w:val="0081619C"/>
    <w:rsid w:val="00816238"/>
    <w:rsid w:val="00816293"/>
    <w:rsid w:val="008163FA"/>
    <w:rsid w:val="008163FF"/>
    <w:rsid w:val="0081657E"/>
    <w:rsid w:val="0081680B"/>
    <w:rsid w:val="00816855"/>
    <w:rsid w:val="00816916"/>
    <w:rsid w:val="008169A2"/>
    <w:rsid w:val="00816AA9"/>
    <w:rsid w:val="00816D08"/>
    <w:rsid w:val="00816E7A"/>
    <w:rsid w:val="00817045"/>
    <w:rsid w:val="00817138"/>
    <w:rsid w:val="0081714A"/>
    <w:rsid w:val="008171EF"/>
    <w:rsid w:val="00817284"/>
    <w:rsid w:val="00817364"/>
    <w:rsid w:val="00817615"/>
    <w:rsid w:val="00817721"/>
    <w:rsid w:val="008177BB"/>
    <w:rsid w:val="00817A54"/>
    <w:rsid w:val="00817B43"/>
    <w:rsid w:val="00817C2F"/>
    <w:rsid w:val="00817C3B"/>
    <w:rsid w:val="00817DEC"/>
    <w:rsid w:val="00817E1C"/>
    <w:rsid w:val="00820024"/>
    <w:rsid w:val="008200D2"/>
    <w:rsid w:val="00820372"/>
    <w:rsid w:val="0082056E"/>
    <w:rsid w:val="00820617"/>
    <w:rsid w:val="008206CE"/>
    <w:rsid w:val="0082072C"/>
    <w:rsid w:val="008209E5"/>
    <w:rsid w:val="00820A85"/>
    <w:rsid w:val="00820B4C"/>
    <w:rsid w:val="00820D19"/>
    <w:rsid w:val="008210F1"/>
    <w:rsid w:val="00821169"/>
    <w:rsid w:val="00821201"/>
    <w:rsid w:val="00821294"/>
    <w:rsid w:val="00821417"/>
    <w:rsid w:val="0082141F"/>
    <w:rsid w:val="008214C0"/>
    <w:rsid w:val="008214D5"/>
    <w:rsid w:val="00821698"/>
    <w:rsid w:val="0082194A"/>
    <w:rsid w:val="00821A14"/>
    <w:rsid w:val="00821A21"/>
    <w:rsid w:val="00821D2E"/>
    <w:rsid w:val="00821FC8"/>
    <w:rsid w:val="00822048"/>
    <w:rsid w:val="00822191"/>
    <w:rsid w:val="008221F6"/>
    <w:rsid w:val="008222B5"/>
    <w:rsid w:val="0082239C"/>
    <w:rsid w:val="008224CA"/>
    <w:rsid w:val="0082254C"/>
    <w:rsid w:val="0082260F"/>
    <w:rsid w:val="008227CC"/>
    <w:rsid w:val="00822A11"/>
    <w:rsid w:val="00822B28"/>
    <w:rsid w:val="00822E27"/>
    <w:rsid w:val="00822EA7"/>
    <w:rsid w:val="00822F2A"/>
    <w:rsid w:val="008232CE"/>
    <w:rsid w:val="00823321"/>
    <w:rsid w:val="00823336"/>
    <w:rsid w:val="00823524"/>
    <w:rsid w:val="008235A4"/>
    <w:rsid w:val="008235C7"/>
    <w:rsid w:val="008236C5"/>
    <w:rsid w:val="00823947"/>
    <w:rsid w:val="00823CA5"/>
    <w:rsid w:val="00823D6F"/>
    <w:rsid w:val="00823E7C"/>
    <w:rsid w:val="00823F3D"/>
    <w:rsid w:val="00823FC1"/>
    <w:rsid w:val="00824052"/>
    <w:rsid w:val="008240DC"/>
    <w:rsid w:val="00824224"/>
    <w:rsid w:val="00824411"/>
    <w:rsid w:val="00824412"/>
    <w:rsid w:val="00824424"/>
    <w:rsid w:val="00824433"/>
    <w:rsid w:val="0082451B"/>
    <w:rsid w:val="00824573"/>
    <w:rsid w:val="00824631"/>
    <w:rsid w:val="00824693"/>
    <w:rsid w:val="008249A7"/>
    <w:rsid w:val="00824C41"/>
    <w:rsid w:val="00824C4F"/>
    <w:rsid w:val="00824D23"/>
    <w:rsid w:val="00824DAF"/>
    <w:rsid w:val="00824E1B"/>
    <w:rsid w:val="00824E88"/>
    <w:rsid w:val="00824F19"/>
    <w:rsid w:val="00824F6F"/>
    <w:rsid w:val="00824F7D"/>
    <w:rsid w:val="00825023"/>
    <w:rsid w:val="00825028"/>
    <w:rsid w:val="00825217"/>
    <w:rsid w:val="008253BB"/>
    <w:rsid w:val="0082541C"/>
    <w:rsid w:val="008254F6"/>
    <w:rsid w:val="008255AD"/>
    <w:rsid w:val="0082573B"/>
    <w:rsid w:val="00825B4E"/>
    <w:rsid w:val="00825D37"/>
    <w:rsid w:val="00825D6A"/>
    <w:rsid w:val="00825DCE"/>
    <w:rsid w:val="00826041"/>
    <w:rsid w:val="00826071"/>
    <w:rsid w:val="008262A2"/>
    <w:rsid w:val="00826327"/>
    <w:rsid w:val="00826728"/>
    <w:rsid w:val="008268D4"/>
    <w:rsid w:val="00826AAB"/>
    <w:rsid w:val="00826CE9"/>
    <w:rsid w:val="00826FF3"/>
    <w:rsid w:val="0082709B"/>
    <w:rsid w:val="00827242"/>
    <w:rsid w:val="0082727B"/>
    <w:rsid w:val="00827415"/>
    <w:rsid w:val="008277F6"/>
    <w:rsid w:val="00827AE3"/>
    <w:rsid w:val="00827FEA"/>
    <w:rsid w:val="0083005D"/>
    <w:rsid w:val="008301DF"/>
    <w:rsid w:val="0083027B"/>
    <w:rsid w:val="0083046A"/>
    <w:rsid w:val="008304D4"/>
    <w:rsid w:val="0083068B"/>
    <w:rsid w:val="008306E1"/>
    <w:rsid w:val="008307E3"/>
    <w:rsid w:val="00830B26"/>
    <w:rsid w:val="00830B65"/>
    <w:rsid w:val="00830BB5"/>
    <w:rsid w:val="00830DE9"/>
    <w:rsid w:val="00830E88"/>
    <w:rsid w:val="00830EF0"/>
    <w:rsid w:val="00830FF8"/>
    <w:rsid w:val="00831033"/>
    <w:rsid w:val="008310C5"/>
    <w:rsid w:val="008311F1"/>
    <w:rsid w:val="008311FC"/>
    <w:rsid w:val="008312E2"/>
    <w:rsid w:val="008314C3"/>
    <w:rsid w:val="00831A9F"/>
    <w:rsid w:val="00831AC8"/>
    <w:rsid w:val="00831B29"/>
    <w:rsid w:val="00831E70"/>
    <w:rsid w:val="00832022"/>
    <w:rsid w:val="00832043"/>
    <w:rsid w:val="008321C3"/>
    <w:rsid w:val="0083228E"/>
    <w:rsid w:val="008323D1"/>
    <w:rsid w:val="008323E0"/>
    <w:rsid w:val="0083254D"/>
    <w:rsid w:val="008325BD"/>
    <w:rsid w:val="0083260F"/>
    <w:rsid w:val="00832613"/>
    <w:rsid w:val="00832748"/>
    <w:rsid w:val="008328B3"/>
    <w:rsid w:val="00832941"/>
    <w:rsid w:val="0083295B"/>
    <w:rsid w:val="00832968"/>
    <w:rsid w:val="00832BC1"/>
    <w:rsid w:val="00832D7D"/>
    <w:rsid w:val="00832EC9"/>
    <w:rsid w:val="00832F83"/>
    <w:rsid w:val="00832F94"/>
    <w:rsid w:val="00833116"/>
    <w:rsid w:val="008332B7"/>
    <w:rsid w:val="008333BE"/>
    <w:rsid w:val="00833419"/>
    <w:rsid w:val="008334AD"/>
    <w:rsid w:val="008335B8"/>
    <w:rsid w:val="008335F0"/>
    <w:rsid w:val="00833791"/>
    <w:rsid w:val="0083381F"/>
    <w:rsid w:val="008338AA"/>
    <w:rsid w:val="00833A26"/>
    <w:rsid w:val="00833A94"/>
    <w:rsid w:val="00833B3E"/>
    <w:rsid w:val="00833C7C"/>
    <w:rsid w:val="00833D49"/>
    <w:rsid w:val="00834006"/>
    <w:rsid w:val="0083412C"/>
    <w:rsid w:val="008342F4"/>
    <w:rsid w:val="00834441"/>
    <w:rsid w:val="0083444B"/>
    <w:rsid w:val="008344C4"/>
    <w:rsid w:val="0083452F"/>
    <w:rsid w:val="00834558"/>
    <w:rsid w:val="008346EE"/>
    <w:rsid w:val="00834727"/>
    <w:rsid w:val="00834731"/>
    <w:rsid w:val="00834741"/>
    <w:rsid w:val="00834914"/>
    <w:rsid w:val="008349FF"/>
    <w:rsid w:val="00834A0C"/>
    <w:rsid w:val="00834B8C"/>
    <w:rsid w:val="00834BA8"/>
    <w:rsid w:val="00834C75"/>
    <w:rsid w:val="00834D30"/>
    <w:rsid w:val="00834E3E"/>
    <w:rsid w:val="00834FD0"/>
    <w:rsid w:val="0083508F"/>
    <w:rsid w:val="008350AA"/>
    <w:rsid w:val="008350C9"/>
    <w:rsid w:val="00835506"/>
    <w:rsid w:val="008357B5"/>
    <w:rsid w:val="0083581B"/>
    <w:rsid w:val="008359BE"/>
    <w:rsid w:val="00835A0D"/>
    <w:rsid w:val="00835B2F"/>
    <w:rsid w:val="00835B83"/>
    <w:rsid w:val="00835C8A"/>
    <w:rsid w:val="00835CFC"/>
    <w:rsid w:val="00835EEB"/>
    <w:rsid w:val="00835F5B"/>
    <w:rsid w:val="00836073"/>
    <w:rsid w:val="00836428"/>
    <w:rsid w:val="008364AD"/>
    <w:rsid w:val="00836611"/>
    <w:rsid w:val="0083666B"/>
    <w:rsid w:val="00836768"/>
    <w:rsid w:val="00836784"/>
    <w:rsid w:val="0083682D"/>
    <w:rsid w:val="0083698F"/>
    <w:rsid w:val="00836ABE"/>
    <w:rsid w:val="00836BF0"/>
    <w:rsid w:val="00836C37"/>
    <w:rsid w:val="00836FED"/>
    <w:rsid w:val="00836FFD"/>
    <w:rsid w:val="008372BF"/>
    <w:rsid w:val="00837333"/>
    <w:rsid w:val="008374B3"/>
    <w:rsid w:val="008374EA"/>
    <w:rsid w:val="0083769E"/>
    <w:rsid w:val="00837709"/>
    <w:rsid w:val="008378AB"/>
    <w:rsid w:val="008378AC"/>
    <w:rsid w:val="008379AB"/>
    <w:rsid w:val="00837A68"/>
    <w:rsid w:val="00837B70"/>
    <w:rsid w:val="00837BA3"/>
    <w:rsid w:val="00837C64"/>
    <w:rsid w:val="00837E8F"/>
    <w:rsid w:val="00840062"/>
    <w:rsid w:val="008400AF"/>
    <w:rsid w:val="0084016A"/>
    <w:rsid w:val="0084029F"/>
    <w:rsid w:val="008402C8"/>
    <w:rsid w:val="0084031C"/>
    <w:rsid w:val="00840390"/>
    <w:rsid w:val="008404AF"/>
    <w:rsid w:val="0084057F"/>
    <w:rsid w:val="00840627"/>
    <w:rsid w:val="00840855"/>
    <w:rsid w:val="00840878"/>
    <w:rsid w:val="00840995"/>
    <w:rsid w:val="00840996"/>
    <w:rsid w:val="00840AEB"/>
    <w:rsid w:val="00840B77"/>
    <w:rsid w:val="00840C56"/>
    <w:rsid w:val="00840D5C"/>
    <w:rsid w:val="008410BC"/>
    <w:rsid w:val="00841120"/>
    <w:rsid w:val="0084145C"/>
    <w:rsid w:val="0084150A"/>
    <w:rsid w:val="0084151B"/>
    <w:rsid w:val="008415BC"/>
    <w:rsid w:val="00841712"/>
    <w:rsid w:val="0084172A"/>
    <w:rsid w:val="0084174E"/>
    <w:rsid w:val="008417C0"/>
    <w:rsid w:val="00841840"/>
    <w:rsid w:val="00841A4C"/>
    <w:rsid w:val="00841A68"/>
    <w:rsid w:val="00841A8E"/>
    <w:rsid w:val="00841C3F"/>
    <w:rsid w:val="00841C5B"/>
    <w:rsid w:val="00841C93"/>
    <w:rsid w:val="00841D7B"/>
    <w:rsid w:val="00841F4D"/>
    <w:rsid w:val="00842033"/>
    <w:rsid w:val="00842639"/>
    <w:rsid w:val="0084266B"/>
    <w:rsid w:val="0084287F"/>
    <w:rsid w:val="00842976"/>
    <w:rsid w:val="00842981"/>
    <w:rsid w:val="00842AC4"/>
    <w:rsid w:val="00842B28"/>
    <w:rsid w:val="00842F85"/>
    <w:rsid w:val="008435A5"/>
    <w:rsid w:val="008436BC"/>
    <w:rsid w:val="008437D3"/>
    <w:rsid w:val="008439A8"/>
    <w:rsid w:val="008439CF"/>
    <w:rsid w:val="00843BDD"/>
    <w:rsid w:val="00843D01"/>
    <w:rsid w:val="00843E60"/>
    <w:rsid w:val="00843F26"/>
    <w:rsid w:val="00844185"/>
    <w:rsid w:val="008442FF"/>
    <w:rsid w:val="008444BC"/>
    <w:rsid w:val="008444E4"/>
    <w:rsid w:val="00844518"/>
    <w:rsid w:val="00844544"/>
    <w:rsid w:val="0084458F"/>
    <w:rsid w:val="008447C5"/>
    <w:rsid w:val="00844877"/>
    <w:rsid w:val="00844954"/>
    <w:rsid w:val="00844B7D"/>
    <w:rsid w:val="00844C4B"/>
    <w:rsid w:val="00844CD4"/>
    <w:rsid w:val="00844E22"/>
    <w:rsid w:val="00844F08"/>
    <w:rsid w:val="0084508D"/>
    <w:rsid w:val="0084511D"/>
    <w:rsid w:val="00845156"/>
    <w:rsid w:val="008451B0"/>
    <w:rsid w:val="00845413"/>
    <w:rsid w:val="00845674"/>
    <w:rsid w:val="0084577B"/>
    <w:rsid w:val="008457B9"/>
    <w:rsid w:val="00845C02"/>
    <w:rsid w:val="00845CA2"/>
    <w:rsid w:val="00845CAF"/>
    <w:rsid w:val="00845D5C"/>
    <w:rsid w:val="00845E36"/>
    <w:rsid w:val="00845E89"/>
    <w:rsid w:val="00845F7C"/>
    <w:rsid w:val="008461C3"/>
    <w:rsid w:val="008461C4"/>
    <w:rsid w:val="008462CC"/>
    <w:rsid w:val="008463BC"/>
    <w:rsid w:val="008464E8"/>
    <w:rsid w:val="00846510"/>
    <w:rsid w:val="00846789"/>
    <w:rsid w:val="008467CF"/>
    <w:rsid w:val="00846B8C"/>
    <w:rsid w:val="00846DB4"/>
    <w:rsid w:val="00847036"/>
    <w:rsid w:val="0084712B"/>
    <w:rsid w:val="00847185"/>
    <w:rsid w:val="0084728F"/>
    <w:rsid w:val="00847323"/>
    <w:rsid w:val="0084747A"/>
    <w:rsid w:val="008475B8"/>
    <w:rsid w:val="00847716"/>
    <w:rsid w:val="00847776"/>
    <w:rsid w:val="008477A3"/>
    <w:rsid w:val="00847847"/>
    <w:rsid w:val="008478FF"/>
    <w:rsid w:val="0084790C"/>
    <w:rsid w:val="00847BF4"/>
    <w:rsid w:val="00847C93"/>
    <w:rsid w:val="00850071"/>
    <w:rsid w:val="00850083"/>
    <w:rsid w:val="008501AC"/>
    <w:rsid w:val="00850451"/>
    <w:rsid w:val="0085076E"/>
    <w:rsid w:val="008508CD"/>
    <w:rsid w:val="0085091A"/>
    <w:rsid w:val="00850B7F"/>
    <w:rsid w:val="00850BA1"/>
    <w:rsid w:val="00850BF4"/>
    <w:rsid w:val="00850C0D"/>
    <w:rsid w:val="00850D86"/>
    <w:rsid w:val="00850E2B"/>
    <w:rsid w:val="00850E4E"/>
    <w:rsid w:val="00850E51"/>
    <w:rsid w:val="008510BD"/>
    <w:rsid w:val="0085111F"/>
    <w:rsid w:val="0085155D"/>
    <w:rsid w:val="008516AC"/>
    <w:rsid w:val="008516AF"/>
    <w:rsid w:val="00851715"/>
    <w:rsid w:val="00851792"/>
    <w:rsid w:val="008518A4"/>
    <w:rsid w:val="008519D6"/>
    <w:rsid w:val="00851B69"/>
    <w:rsid w:val="00851C13"/>
    <w:rsid w:val="00851C1B"/>
    <w:rsid w:val="00851E54"/>
    <w:rsid w:val="00851EC2"/>
    <w:rsid w:val="00852061"/>
    <w:rsid w:val="0085211B"/>
    <w:rsid w:val="00852373"/>
    <w:rsid w:val="0085249C"/>
    <w:rsid w:val="008524FD"/>
    <w:rsid w:val="008525D9"/>
    <w:rsid w:val="008525ED"/>
    <w:rsid w:val="00852658"/>
    <w:rsid w:val="0085267B"/>
    <w:rsid w:val="008526CC"/>
    <w:rsid w:val="00852753"/>
    <w:rsid w:val="00852B60"/>
    <w:rsid w:val="008530A2"/>
    <w:rsid w:val="008532C3"/>
    <w:rsid w:val="008532ED"/>
    <w:rsid w:val="00853318"/>
    <w:rsid w:val="00853774"/>
    <w:rsid w:val="008537A3"/>
    <w:rsid w:val="00853AB6"/>
    <w:rsid w:val="00853C48"/>
    <w:rsid w:val="00853CC7"/>
    <w:rsid w:val="00853DBB"/>
    <w:rsid w:val="00853EA3"/>
    <w:rsid w:val="00854029"/>
    <w:rsid w:val="00854030"/>
    <w:rsid w:val="008542E4"/>
    <w:rsid w:val="0085431A"/>
    <w:rsid w:val="008543DD"/>
    <w:rsid w:val="008548CE"/>
    <w:rsid w:val="00854979"/>
    <w:rsid w:val="0085499E"/>
    <w:rsid w:val="008549B1"/>
    <w:rsid w:val="008549C0"/>
    <w:rsid w:val="00854A38"/>
    <w:rsid w:val="00854B06"/>
    <w:rsid w:val="00854B17"/>
    <w:rsid w:val="00854BCD"/>
    <w:rsid w:val="00854CC4"/>
    <w:rsid w:val="00854DBC"/>
    <w:rsid w:val="00854DD2"/>
    <w:rsid w:val="00854FCA"/>
    <w:rsid w:val="008551C9"/>
    <w:rsid w:val="00855398"/>
    <w:rsid w:val="00855426"/>
    <w:rsid w:val="00855554"/>
    <w:rsid w:val="00855557"/>
    <w:rsid w:val="0085556A"/>
    <w:rsid w:val="00855644"/>
    <w:rsid w:val="0085566D"/>
    <w:rsid w:val="00855670"/>
    <w:rsid w:val="008556E9"/>
    <w:rsid w:val="008556EE"/>
    <w:rsid w:val="0085596A"/>
    <w:rsid w:val="00855B96"/>
    <w:rsid w:val="00855CC3"/>
    <w:rsid w:val="00855D40"/>
    <w:rsid w:val="00855DD9"/>
    <w:rsid w:val="008561C6"/>
    <w:rsid w:val="00856235"/>
    <w:rsid w:val="008563E0"/>
    <w:rsid w:val="0085650B"/>
    <w:rsid w:val="008567DC"/>
    <w:rsid w:val="00856842"/>
    <w:rsid w:val="008569E3"/>
    <w:rsid w:val="008569E8"/>
    <w:rsid w:val="00856BC8"/>
    <w:rsid w:val="00856D57"/>
    <w:rsid w:val="00856E3A"/>
    <w:rsid w:val="00856F77"/>
    <w:rsid w:val="00857014"/>
    <w:rsid w:val="00857168"/>
    <w:rsid w:val="008571A5"/>
    <w:rsid w:val="0085726C"/>
    <w:rsid w:val="00857291"/>
    <w:rsid w:val="008572E5"/>
    <w:rsid w:val="00857327"/>
    <w:rsid w:val="008574C7"/>
    <w:rsid w:val="008576EC"/>
    <w:rsid w:val="00857708"/>
    <w:rsid w:val="0085783A"/>
    <w:rsid w:val="008578B2"/>
    <w:rsid w:val="00857A4E"/>
    <w:rsid w:val="00857AFE"/>
    <w:rsid w:val="00857B13"/>
    <w:rsid w:val="00857C70"/>
    <w:rsid w:val="00857CB4"/>
    <w:rsid w:val="00857CC4"/>
    <w:rsid w:val="00857CCA"/>
    <w:rsid w:val="00857E8E"/>
    <w:rsid w:val="008601F9"/>
    <w:rsid w:val="00860250"/>
    <w:rsid w:val="00860465"/>
    <w:rsid w:val="008604C1"/>
    <w:rsid w:val="008605A6"/>
    <w:rsid w:val="008606F2"/>
    <w:rsid w:val="00860810"/>
    <w:rsid w:val="00860878"/>
    <w:rsid w:val="00860924"/>
    <w:rsid w:val="00860A4E"/>
    <w:rsid w:val="00860ACD"/>
    <w:rsid w:val="00860D38"/>
    <w:rsid w:val="00860ED6"/>
    <w:rsid w:val="00860EF7"/>
    <w:rsid w:val="00860FF4"/>
    <w:rsid w:val="00861188"/>
    <w:rsid w:val="008611BE"/>
    <w:rsid w:val="008611E6"/>
    <w:rsid w:val="0086123B"/>
    <w:rsid w:val="00861274"/>
    <w:rsid w:val="008612DE"/>
    <w:rsid w:val="0086131B"/>
    <w:rsid w:val="008614AE"/>
    <w:rsid w:val="00861520"/>
    <w:rsid w:val="0086166C"/>
    <w:rsid w:val="008617FB"/>
    <w:rsid w:val="00861885"/>
    <w:rsid w:val="00861907"/>
    <w:rsid w:val="0086193A"/>
    <w:rsid w:val="00861B00"/>
    <w:rsid w:val="00861BB1"/>
    <w:rsid w:val="00861CF7"/>
    <w:rsid w:val="00861F2B"/>
    <w:rsid w:val="00861F8D"/>
    <w:rsid w:val="00861F8E"/>
    <w:rsid w:val="00861FD8"/>
    <w:rsid w:val="00861FE8"/>
    <w:rsid w:val="00862111"/>
    <w:rsid w:val="0086215B"/>
    <w:rsid w:val="008622CD"/>
    <w:rsid w:val="008622E2"/>
    <w:rsid w:val="00862633"/>
    <w:rsid w:val="0086275D"/>
    <w:rsid w:val="00862904"/>
    <w:rsid w:val="00862975"/>
    <w:rsid w:val="00862976"/>
    <w:rsid w:val="00862A9B"/>
    <w:rsid w:val="00862B1A"/>
    <w:rsid w:val="00862B32"/>
    <w:rsid w:val="00862BD3"/>
    <w:rsid w:val="00862D32"/>
    <w:rsid w:val="00862D71"/>
    <w:rsid w:val="0086307D"/>
    <w:rsid w:val="00863104"/>
    <w:rsid w:val="008633B9"/>
    <w:rsid w:val="008636AB"/>
    <w:rsid w:val="0086375F"/>
    <w:rsid w:val="008637DC"/>
    <w:rsid w:val="008639F6"/>
    <w:rsid w:val="00863A70"/>
    <w:rsid w:val="00863B06"/>
    <w:rsid w:val="00863C53"/>
    <w:rsid w:val="00863D2E"/>
    <w:rsid w:val="00863D91"/>
    <w:rsid w:val="00863E75"/>
    <w:rsid w:val="00863F14"/>
    <w:rsid w:val="00863FE4"/>
    <w:rsid w:val="00864017"/>
    <w:rsid w:val="00864033"/>
    <w:rsid w:val="00864225"/>
    <w:rsid w:val="00864395"/>
    <w:rsid w:val="008643B0"/>
    <w:rsid w:val="008644E1"/>
    <w:rsid w:val="0086452C"/>
    <w:rsid w:val="00864608"/>
    <w:rsid w:val="008646D2"/>
    <w:rsid w:val="0086473A"/>
    <w:rsid w:val="00864743"/>
    <w:rsid w:val="008648BB"/>
    <w:rsid w:val="008648DF"/>
    <w:rsid w:val="00864CDF"/>
    <w:rsid w:val="00864E79"/>
    <w:rsid w:val="00864EC4"/>
    <w:rsid w:val="00864FE7"/>
    <w:rsid w:val="00865172"/>
    <w:rsid w:val="00865218"/>
    <w:rsid w:val="0086574A"/>
    <w:rsid w:val="0086583A"/>
    <w:rsid w:val="00865A73"/>
    <w:rsid w:val="00865AA6"/>
    <w:rsid w:val="00865C73"/>
    <w:rsid w:val="00865D0D"/>
    <w:rsid w:val="00865DFF"/>
    <w:rsid w:val="00865E46"/>
    <w:rsid w:val="00865EB0"/>
    <w:rsid w:val="00865F9F"/>
    <w:rsid w:val="0086607F"/>
    <w:rsid w:val="008660A2"/>
    <w:rsid w:val="00866127"/>
    <w:rsid w:val="008661EE"/>
    <w:rsid w:val="00866254"/>
    <w:rsid w:val="008663F0"/>
    <w:rsid w:val="00866490"/>
    <w:rsid w:val="0086660F"/>
    <w:rsid w:val="008666C3"/>
    <w:rsid w:val="008666E7"/>
    <w:rsid w:val="008668F7"/>
    <w:rsid w:val="0086690E"/>
    <w:rsid w:val="00866AE7"/>
    <w:rsid w:val="00866B5B"/>
    <w:rsid w:val="00866CB7"/>
    <w:rsid w:val="00866CB8"/>
    <w:rsid w:val="0086704F"/>
    <w:rsid w:val="008671CA"/>
    <w:rsid w:val="00867248"/>
    <w:rsid w:val="0086738E"/>
    <w:rsid w:val="0086740B"/>
    <w:rsid w:val="0086743F"/>
    <w:rsid w:val="008674B2"/>
    <w:rsid w:val="00867757"/>
    <w:rsid w:val="00867953"/>
    <w:rsid w:val="00867CBE"/>
    <w:rsid w:val="00867D38"/>
    <w:rsid w:val="00867D8A"/>
    <w:rsid w:val="00867EB3"/>
    <w:rsid w:val="00867FFA"/>
    <w:rsid w:val="0087024C"/>
    <w:rsid w:val="008703DC"/>
    <w:rsid w:val="008704B2"/>
    <w:rsid w:val="008704CB"/>
    <w:rsid w:val="008705EC"/>
    <w:rsid w:val="00870759"/>
    <w:rsid w:val="008708EC"/>
    <w:rsid w:val="00870A25"/>
    <w:rsid w:val="00870ACD"/>
    <w:rsid w:val="00870AF1"/>
    <w:rsid w:val="00870D63"/>
    <w:rsid w:val="00870E7B"/>
    <w:rsid w:val="00870F18"/>
    <w:rsid w:val="008710E6"/>
    <w:rsid w:val="00871143"/>
    <w:rsid w:val="008711E5"/>
    <w:rsid w:val="008711E9"/>
    <w:rsid w:val="008715B7"/>
    <w:rsid w:val="0087178F"/>
    <w:rsid w:val="00871945"/>
    <w:rsid w:val="00871A6D"/>
    <w:rsid w:val="00871C97"/>
    <w:rsid w:val="00871DAC"/>
    <w:rsid w:val="00872054"/>
    <w:rsid w:val="00872078"/>
    <w:rsid w:val="00872223"/>
    <w:rsid w:val="00872329"/>
    <w:rsid w:val="00872355"/>
    <w:rsid w:val="0087245E"/>
    <w:rsid w:val="00872665"/>
    <w:rsid w:val="00872730"/>
    <w:rsid w:val="00872B72"/>
    <w:rsid w:val="00872B7F"/>
    <w:rsid w:val="00872E64"/>
    <w:rsid w:val="00872EF1"/>
    <w:rsid w:val="00872F8C"/>
    <w:rsid w:val="0087309A"/>
    <w:rsid w:val="00873145"/>
    <w:rsid w:val="0087321C"/>
    <w:rsid w:val="008735B5"/>
    <w:rsid w:val="008737E2"/>
    <w:rsid w:val="008738A3"/>
    <w:rsid w:val="00873A48"/>
    <w:rsid w:val="00873AB1"/>
    <w:rsid w:val="00873B73"/>
    <w:rsid w:val="00873CB3"/>
    <w:rsid w:val="00873F02"/>
    <w:rsid w:val="00873F65"/>
    <w:rsid w:val="008742AB"/>
    <w:rsid w:val="008744CA"/>
    <w:rsid w:val="008744E3"/>
    <w:rsid w:val="00874587"/>
    <w:rsid w:val="00874700"/>
    <w:rsid w:val="00874794"/>
    <w:rsid w:val="00874979"/>
    <w:rsid w:val="00874A40"/>
    <w:rsid w:val="00874D4E"/>
    <w:rsid w:val="00874D6E"/>
    <w:rsid w:val="00874E35"/>
    <w:rsid w:val="00874F18"/>
    <w:rsid w:val="0087528D"/>
    <w:rsid w:val="00875414"/>
    <w:rsid w:val="00875499"/>
    <w:rsid w:val="008754AD"/>
    <w:rsid w:val="00875552"/>
    <w:rsid w:val="00875670"/>
    <w:rsid w:val="00875720"/>
    <w:rsid w:val="008757C2"/>
    <w:rsid w:val="008757ED"/>
    <w:rsid w:val="00875865"/>
    <w:rsid w:val="00875BBB"/>
    <w:rsid w:val="00875C98"/>
    <w:rsid w:val="008761A6"/>
    <w:rsid w:val="008761DB"/>
    <w:rsid w:val="00876242"/>
    <w:rsid w:val="008762AB"/>
    <w:rsid w:val="0087631A"/>
    <w:rsid w:val="00876368"/>
    <w:rsid w:val="008766C6"/>
    <w:rsid w:val="008767F0"/>
    <w:rsid w:val="00876906"/>
    <w:rsid w:val="00876955"/>
    <w:rsid w:val="00876A2B"/>
    <w:rsid w:val="00876B6C"/>
    <w:rsid w:val="00876BD4"/>
    <w:rsid w:val="00876C8B"/>
    <w:rsid w:val="00876D7D"/>
    <w:rsid w:val="00876E8C"/>
    <w:rsid w:val="00876F6C"/>
    <w:rsid w:val="0087700A"/>
    <w:rsid w:val="00877031"/>
    <w:rsid w:val="008770CA"/>
    <w:rsid w:val="008771FC"/>
    <w:rsid w:val="00877274"/>
    <w:rsid w:val="00877284"/>
    <w:rsid w:val="008774E0"/>
    <w:rsid w:val="00877605"/>
    <w:rsid w:val="0087761E"/>
    <w:rsid w:val="0087769F"/>
    <w:rsid w:val="00877719"/>
    <w:rsid w:val="0087775E"/>
    <w:rsid w:val="00877796"/>
    <w:rsid w:val="008777A6"/>
    <w:rsid w:val="00877814"/>
    <w:rsid w:val="00877905"/>
    <w:rsid w:val="008779F4"/>
    <w:rsid w:val="00877B27"/>
    <w:rsid w:val="00877DCB"/>
    <w:rsid w:val="00877E7F"/>
    <w:rsid w:val="00877EBD"/>
    <w:rsid w:val="0088025C"/>
    <w:rsid w:val="008803B3"/>
    <w:rsid w:val="008804CD"/>
    <w:rsid w:val="00880580"/>
    <w:rsid w:val="008805D3"/>
    <w:rsid w:val="008805DC"/>
    <w:rsid w:val="008805ED"/>
    <w:rsid w:val="0088075E"/>
    <w:rsid w:val="00880859"/>
    <w:rsid w:val="00880960"/>
    <w:rsid w:val="008809C2"/>
    <w:rsid w:val="00880B5B"/>
    <w:rsid w:val="00880C89"/>
    <w:rsid w:val="00880FF4"/>
    <w:rsid w:val="00881123"/>
    <w:rsid w:val="008812C5"/>
    <w:rsid w:val="008813AF"/>
    <w:rsid w:val="008813F7"/>
    <w:rsid w:val="00881945"/>
    <w:rsid w:val="008819F4"/>
    <w:rsid w:val="00881BFC"/>
    <w:rsid w:val="00881C0F"/>
    <w:rsid w:val="00881CC4"/>
    <w:rsid w:val="00881DB1"/>
    <w:rsid w:val="00881EE1"/>
    <w:rsid w:val="00881FB5"/>
    <w:rsid w:val="008820AA"/>
    <w:rsid w:val="008820C7"/>
    <w:rsid w:val="0088215E"/>
    <w:rsid w:val="008826DF"/>
    <w:rsid w:val="0088279E"/>
    <w:rsid w:val="00882823"/>
    <w:rsid w:val="0088296A"/>
    <w:rsid w:val="008829ED"/>
    <w:rsid w:val="00882B89"/>
    <w:rsid w:val="00882C45"/>
    <w:rsid w:val="00882F22"/>
    <w:rsid w:val="00883151"/>
    <w:rsid w:val="00883184"/>
    <w:rsid w:val="00883216"/>
    <w:rsid w:val="00883222"/>
    <w:rsid w:val="00883281"/>
    <w:rsid w:val="008832F7"/>
    <w:rsid w:val="008834AA"/>
    <w:rsid w:val="00883570"/>
    <w:rsid w:val="00883743"/>
    <w:rsid w:val="00883A1E"/>
    <w:rsid w:val="00883A20"/>
    <w:rsid w:val="00883A92"/>
    <w:rsid w:val="00883BBF"/>
    <w:rsid w:val="00883C13"/>
    <w:rsid w:val="00883EB6"/>
    <w:rsid w:val="00883F11"/>
    <w:rsid w:val="008842F8"/>
    <w:rsid w:val="0088441E"/>
    <w:rsid w:val="008846D5"/>
    <w:rsid w:val="00884752"/>
    <w:rsid w:val="0088476F"/>
    <w:rsid w:val="008848BF"/>
    <w:rsid w:val="00884914"/>
    <w:rsid w:val="008849DF"/>
    <w:rsid w:val="00884DC8"/>
    <w:rsid w:val="00885005"/>
    <w:rsid w:val="008850C5"/>
    <w:rsid w:val="00885160"/>
    <w:rsid w:val="008852C1"/>
    <w:rsid w:val="00885452"/>
    <w:rsid w:val="008854A4"/>
    <w:rsid w:val="008854C3"/>
    <w:rsid w:val="00885508"/>
    <w:rsid w:val="008855ED"/>
    <w:rsid w:val="0088568C"/>
    <w:rsid w:val="0088571F"/>
    <w:rsid w:val="008857D0"/>
    <w:rsid w:val="00885863"/>
    <w:rsid w:val="0088587A"/>
    <w:rsid w:val="00885AC2"/>
    <w:rsid w:val="00885B5D"/>
    <w:rsid w:val="00885B6F"/>
    <w:rsid w:val="00885BAD"/>
    <w:rsid w:val="00885CBD"/>
    <w:rsid w:val="00885CFA"/>
    <w:rsid w:val="00885E4F"/>
    <w:rsid w:val="00885F0E"/>
    <w:rsid w:val="00886091"/>
    <w:rsid w:val="008860D4"/>
    <w:rsid w:val="00886455"/>
    <w:rsid w:val="008864B7"/>
    <w:rsid w:val="00886515"/>
    <w:rsid w:val="00886533"/>
    <w:rsid w:val="00886554"/>
    <w:rsid w:val="008867D8"/>
    <w:rsid w:val="00886890"/>
    <w:rsid w:val="0088699F"/>
    <w:rsid w:val="008869E1"/>
    <w:rsid w:val="00886ACD"/>
    <w:rsid w:val="00886BD0"/>
    <w:rsid w:val="00886CAE"/>
    <w:rsid w:val="00886CBA"/>
    <w:rsid w:val="00886D48"/>
    <w:rsid w:val="00886D93"/>
    <w:rsid w:val="00886E3F"/>
    <w:rsid w:val="00886EE3"/>
    <w:rsid w:val="00886EEF"/>
    <w:rsid w:val="00886F6B"/>
    <w:rsid w:val="00886FBD"/>
    <w:rsid w:val="008872C7"/>
    <w:rsid w:val="00887351"/>
    <w:rsid w:val="00887799"/>
    <w:rsid w:val="00887ABE"/>
    <w:rsid w:val="00887B9D"/>
    <w:rsid w:val="00887BB4"/>
    <w:rsid w:val="00887D7D"/>
    <w:rsid w:val="00887EB4"/>
    <w:rsid w:val="00887F4F"/>
    <w:rsid w:val="008901FE"/>
    <w:rsid w:val="00890597"/>
    <w:rsid w:val="008905DE"/>
    <w:rsid w:val="00890606"/>
    <w:rsid w:val="0089075A"/>
    <w:rsid w:val="008908B7"/>
    <w:rsid w:val="008908EB"/>
    <w:rsid w:val="008908F5"/>
    <w:rsid w:val="0089091E"/>
    <w:rsid w:val="00890C88"/>
    <w:rsid w:val="00890DC5"/>
    <w:rsid w:val="00890E58"/>
    <w:rsid w:val="00890EE9"/>
    <w:rsid w:val="00891083"/>
    <w:rsid w:val="008911B0"/>
    <w:rsid w:val="008911B3"/>
    <w:rsid w:val="0089142B"/>
    <w:rsid w:val="008915AB"/>
    <w:rsid w:val="0089174B"/>
    <w:rsid w:val="00891897"/>
    <w:rsid w:val="00891970"/>
    <w:rsid w:val="008919B9"/>
    <w:rsid w:val="00891A7F"/>
    <w:rsid w:val="00891E48"/>
    <w:rsid w:val="00891E65"/>
    <w:rsid w:val="00891EE0"/>
    <w:rsid w:val="0089205D"/>
    <w:rsid w:val="0089215D"/>
    <w:rsid w:val="008921FE"/>
    <w:rsid w:val="0089224E"/>
    <w:rsid w:val="00892344"/>
    <w:rsid w:val="0089237C"/>
    <w:rsid w:val="008923C4"/>
    <w:rsid w:val="008925CE"/>
    <w:rsid w:val="008925E0"/>
    <w:rsid w:val="008926A3"/>
    <w:rsid w:val="008926E5"/>
    <w:rsid w:val="00892747"/>
    <w:rsid w:val="00892915"/>
    <w:rsid w:val="00892A7D"/>
    <w:rsid w:val="00892E59"/>
    <w:rsid w:val="00892E8E"/>
    <w:rsid w:val="00893001"/>
    <w:rsid w:val="0089302E"/>
    <w:rsid w:val="008930B9"/>
    <w:rsid w:val="00893110"/>
    <w:rsid w:val="0089350F"/>
    <w:rsid w:val="0089359D"/>
    <w:rsid w:val="008937E0"/>
    <w:rsid w:val="00893B0A"/>
    <w:rsid w:val="00893BDD"/>
    <w:rsid w:val="00893C02"/>
    <w:rsid w:val="00893FB5"/>
    <w:rsid w:val="0089434F"/>
    <w:rsid w:val="008944B4"/>
    <w:rsid w:val="008946AC"/>
    <w:rsid w:val="008946ED"/>
    <w:rsid w:val="008949F2"/>
    <w:rsid w:val="00894AFB"/>
    <w:rsid w:val="00894CC8"/>
    <w:rsid w:val="00894E1E"/>
    <w:rsid w:val="00894E79"/>
    <w:rsid w:val="00894FE0"/>
    <w:rsid w:val="00895026"/>
    <w:rsid w:val="00895317"/>
    <w:rsid w:val="00895441"/>
    <w:rsid w:val="008954CB"/>
    <w:rsid w:val="0089558B"/>
    <w:rsid w:val="00895660"/>
    <w:rsid w:val="0089568D"/>
    <w:rsid w:val="008957A9"/>
    <w:rsid w:val="008958A9"/>
    <w:rsid w:val="0089593C"/>
    <w:rsid w:val="008959F3"/>
    <w:rsid w:val="00895AB7"/>
    <w:rsid w:val="00895AF2"/>
    <w:rsid w:val="00895B87"/>
    <w:rsid w:val="00895C0D"/>
    <w:rsid w:val="00895CAA"/>
    <w:rsid w:val="00895F6C"/>
    <w:rsid w:val="00896621"/>
    <w:rsid w:val="00896653"/>
    <w:rsid w:val="008966A0"/>
    <w:rsid w:val="00896AD0"/>
    <w:rsid w:val="00896C01"/>
    <w:rsid w:val="00896C4D"/>
    <w:rsid w:val="00896C58"/>
    <w:rsid w:val="00896CCB"/>
    <w:rsid w:val="00896D30"/>
    <w:rsid w:val="00896D8B"/>
    <w:rsid w:val="00896DF7"/>
    <w:rsid w:val="00896E5A"/>
    <w:rsid w:val="00896ED0"/>
    <w:rsid w:val="00896F38"/>
    <w:rsid w:val="00896FD1"/>
    <w:rsid w:val="00897068"/>
    <w:rsid w:val="008970A3"/>
    <w:rsid w:val="00897217"/>
    <w:rsid w:val="00897252"/>
    <w:rsid w:val="00897306"/>
    <w:rsid w:val="00897460"/>
    <w:rsid w:val="00897510"/>
    <w:rsid w:val="008975CE"/>
    <w:rsid w:val="00897774"/>
    <w:rsid w:val="00897921"/>
    <w:rsid w:val="00897AB4"/>
    <w:rsid w:val="00897B41"/>
    <w:rsid w:val="00897B43"/>
    <w:rsid w:val="00897B7E"/>
    <w:rsid w:val="00897F5A"/>
    <w:rsid w:val="008A0018"/>
    <w:rsid w:val="008A036C"/>
    <w:rsid w:val="008A046A"/>
    <w:rsid w:val="008A0477"/>
    <w:rsid w:val="008A0520"/>
    <w:rsid w:val="008A06DB"/>
    <w:rsid w:val="008A0775"/>
    <w:rsid w:val="008A0778"/>
    <w:rsid w:val="008A08A3"/>
    <w:rsid w:val="008A0A4E"/>
    <w:rsid w:val="008A0BDD"/>
    <w:rsid w:val="008A0C9A"/>
    <w:rsid w:val="008A0F7F"/>
    <w:rsid w:val="008A1064"/>
    <w:rsid w:val="008A1228"/>
    <w:rsid w:val="008A1315"/>
    <w:rsid w:val="008A1392"/>
    <w:rsid w:val="008A1423"/>
    <w:rsid w:val="008A1766"/>
    <w:rsid w:val="008A17EA"/>
    <w:rsid w:val="008A182B"/>
    <w:rsid w:val="008A1877"/>
    <w:rsid w:val="008A1892"/>
    <w:rsid w:val="008A18F9"/>
    <w:rsid w:val="008A1AA3"/>
    <w:rsid w:val="008A1AC0"/>
    <w:rsid w:val="008A1CDC"/>
    <w:rsid w:val="008A1F28"/>
    <w:rsid w:val="008A1FD1"/>
    <w:rsid w:val="008A221E"/>
    <w:rsid w:val="008A22DB"/>
    <w:rsid w:val="008A2383"/>
    <w:rsid w:val="008A23AB"/>
    <w:rsid w:val="008A2555"/>
    <w:rsid w:val="008A2647"/>
    <w:rsid w:val="008A27F8"/>
    <w:rsid w:val="008A29D5"/>
    <w:rsid w:val="008A2C27"/>
    <w:rsid w:val="008A2C5C"/>
    <w:rsid w:val="008A2E7B"/>
    <w:rsid w:val="008A2F6E"/>
    <w:rsid w:val="008A2F72"/>
    <w:rsid w:val="008A2F7A"/>
    <w:rsid w:val="008A301A"/>
    <w:rsid w:val="008A30F9"/>
    <w:rsid w:val="008A3251"/>
    <w:rsid w:val="008A34B1"/>
    <w:rsid w:val="008A35D0"/>
    <w:rsid w:val="008A35E3"/>
    <w:rsid w:val="008A37D9"/>
    <w:rsid w:val="008A37FF"/>
    <w:rsid w:val="008A3940"/>
    <w:rsid w:val="008A39C3"/>
    <w:rsid w:val="008A3BE8"/>
    <w:rsid w:val="008A3BFF"/>
    <w:rsid w:val="008A3D22"/>
    <w:rsid w:val="008A3FC3"/>
    <w:rsid w:val="008A4039"/>
    <w:rsid w:val="008A4141"/>
    <w:rsid w:val="008A418B"/>
    <w:rsid w:val="008A46CC"/>
    <w:rsid w:val="008A46DF"/>
    <w:rsid w:val="008A4865"/>
    <w:rsid w:val="008A4AB2"/>
    <w:rsid w:val="008A4B1B"/>
    <w:rsid w:val="008A4BBB"/>
    <w:rsid w:val="008A4DE5"/>
    <w:rsid w:val="008A4F54"/>
    <w:rsid w:val="008A4FA0"/>
    <w:rsid w:val="008A5293"/>
    <w:rsid w:val="008A5487"/>
    <w:rsid w:val="008A5552"/>
    <w:rsid w:val="008A55A0"/>
    <w:rsid w:val="008A57C7"/>
    <w:rsid w:val="008A597D"/>
    <w:rsid w:val="008A5A2B"/>
    <w:rsid w:val="008A5D92"/>
    <w:rsid w:val="008A5F6B"/>
    <w:rsid w:val="008A61A0"/>
    <w:rsid w:val="008A6368"/>
    <w:rsid w:val="008A638C"/>
    <w:rsid w:val="008A639C"/>
    <w:rsid w:val="008A6894"/>
    <w:rsid w:val="008A68C5"/>
    <w:rsid w:val="008A6938"/>
    <w:rsid w:val="008A6965"/>
    <w:rsid w:val="008A6993"/>
    <w:rsid w:val="008A6B97"/>
    <w:rsid w:val="008A6E13"/>
    <w:rsid w:val="008A6F88"/>
    <w:rsid w:val="008A71C2"/>
    <w:rsid w:val="008A760A"/>
    <w:rsid w:val="008A7740"/>
    <w:rsid w:val="008A77EA"/>
    <w:rsid w:val="008A7990"/>
    <w:rsid w:val="008A7B6C"/>
    <w:rsid w:val="008A7C55"/>
    <w:rsid w:val="008A7D39"/>
    <w:rsid w:val="008A7E4E"/>
    <w:rsid w:val="008B0011"/>
    <w:rsid w:val="008B00C9"/>
    <w:rsid w:val="008B0618"/>
    <w:rsid w:val="008B06D3"/>
    <w:rsid w:val="008B06D7"/>
    <w:rsid w:val="008B092D"/>
    <w:rsid w:val="008B097A"/>
    <w:rsid w:val="008B09DD"/>
    <w:rsid w:val="008B0A9E"/>
    <w:rsid w:val="008B0EC6"/>
    <w:rsid w:val="008B0ED1"/>
    <w:rsid w:val="008B116D"/>
    <w:rsid w:val="008B11AB"/>
    <w:rsid w:val="008B11BD"/>
    <w:rsid w:val="008B1280"/>
    <w:rsid w:val="008B12D0"/>
    <w:rsid w:val="008B13B9"/>
    <w:rsid w:val="008B13D9"/>
    <w:rsid w:val="008B1654"/>
    <w:rsid w:val="008B17B8"/>
    <w:rsid w:val="008B17D8"/>
    <w:rsid w:val="008B17E3"/>
    <w:rsid w:val="008B18B8"/>
    <w:rsid w:val="008B18E3"/>
    <w:rsid w:val="008B197F"/>
    <w:rsid w:val="008B1B18"/>
    <w:rsid w:val="008B1BA8"/>
    <w:rsid w:val="008B1C19"/>
    <w:rsid w:val="008B1C5C"/>
    <w:rsid w:val="008B1D00"/>
    <w:rsid w:val="008B2169"/>
    <w:rsid w:val="008B246D"/>
    <w:rsid w:val="008B2527"/>
    <w:rsid w:val="008B254C"/>
    <w:rsid w:val="008B27AB"/>
    <w:rsid w:val="008B27BA"/>
    <w:rsid w:val="008B28DA"/>
    <w:rsid w:val="008B291E"/>
    <w:rsid w:val="008B299A"/>
    <w:rsid w:val="008B2A16"/>
    <w:rsid w:val="008B2A62"/>
    <w:rsid w:val="008B2F04"/>
    <w:rsid w:val="008B2F7B"/>
    <w:rsid w:val="008B32A1"/>
    <w:rsid w:val="008B3357"/>
    <w:rsid w:val="008B33D1"/>
    <w:rsid w:val="008B3451"/>
    <w:rsid w:val="008B3479"/>
    <w:rsid w:val="008B36DE"/>
    <w:rsid w:val="008B3715"/>
    <w:rsid w:val="008B376B"/>
    <w:rsid w:val="008B37EB"/>
    <w:rsid w:val="008B38A8"/>
    <w:rsid w:val="008B38C2"/>
    <w:rsid w:val="008B3973"/>
    <w:rsid w:val="008B3BD6"/>
    <w:rsid w:val="008B3C7A"/>
    <w:rsid w:val="008B3CEE"/>
    <w:rsid w:val="008B3E3D"/>
    <w:rsid w:val="008B43B3"/>
    <w:rsid w:val="008B4598"/>
    <w:rsid w:val="008B4615"/>
    <w:rsid w:val="008B4619"/>
    <w:rsid w:val="008B465B"/>
    <w:rsid w:val="008B466A"/>
    <w:rsid w:val="008B47E1"/>
    <w:rsid w:val="008B480E"/>
    <w:rsid w:val="008B4845"/>
    <w:rsid w:val="008B4975"/>
    <w:rsid w:val="008B4A11"/>
    <w:rsid w:val="008B4BD7"/>
    <w:rsid w:val="008B4C4C"/>
    <w:rsid w:val="008B4C9E"/>
    <w:rsid w:val="008B4CDE"/>
    <w:rsid w:val="008B4EF2"/>
    <w:rsid w:val="008B50F0"/>
    <w:rsid w:val="008B50FC"/>
    <w:rsid w:val="008B51FB"/>
    <w:rsid w:val="008B5298"/>
    <w:rsid w:val="008B5372"/>
    <w:rsid w:val="008B538A"/>
    <w:rsid w:val="008B53EE"/>
    <w:rsid w:val="008B5416"/>
    <w:rsid w:val="008B54F2"/>
    <w:rsid w:val="008B5510"/>
    <w:rsid w:val="008B5686"/>
    <w:rsid w:val="008B574A"/>
    <w:rsid w:val="008B587E"/>
    <w:rsid w:val="008B58EA"/>
    <w:rsid w:val="008B5B82"/>
    <w:rsid w:val="008B5C38"/>
    <w:rsid w:val="008B5D46"/>
    <w:rsid w:val="008B5EFF"/>
    <w:rsid w:val="008B5F63"/>
    <w:rsid w:val="008B62FA"/>
    <w:rsid w:val="008B639F"/>
    <w:rsid w:val="008B63DC"/>
    <w:rsid w:val="008B64DB"/>
    <w:rsid w:val="008B6726"/>
    <w:rsid w:val="008B6844"/>
    <w:rsid w:val="008B686B"/>
    <w:rsid w:val="008B6A19"/>
    <w:rsid w:val="008B6AA5"/>
    <w:rsid w:val="008B6D33"/>
    <w:rsid w:val="008B6D82"/>
    <w:rsid w:val="008B6DCF"/>
    <w:rsid w:val="008B6E61"/>
    <w:rsid w:val="008B7029"/>
    <w:rsid w:val="008B72E6"/>
    <w:rsid w:val="008B7335"/>
    <w:rsid w:val="008B7407"/>
    <w:rsid w:val="008B744A"/>
    <w:rsid w:val="008B74B4"/>
    <w:rsid w:val="008B7634"/>
    <w:rsid w:val="008B7681"/>
    <w:rsid w:val="008B7757"/>
    <w:rsid w:val="008B793F"/>
    <w:rsid w:val="008B7A8D"/>
    <w:rsid w:val="008B7C3A"/>
    <w:rsid w:val="008B7C41"/>
    <w:rsid w:val="008C00C2"/>
    <w:rsid w:val="008C014A"/>
    <w:rsid w:val="008C04D9"/>
    <w:rsid w:val="008C0512"/>
    <w:rsid w:val="008C05C7"/>
    <w:rsid w:val="008C0645"/>
    <w:rsid w:val="008C07BA"/>
    <w:rsid w:val="008C0880"/>
    <w:rsid w:val="008C0941"/>
    <w:rsid w:val="008C0991"/>
    <w:rsid w:val="008C09BD"/>
    <w:rsid w:val="008C09E5"/>
    <w:rsid w:val="008C0B96"/>
    <w:rsid w:val="008C0C60"/>
    <w:rsid w:val="008C0CD2"/>
    <w:rsid w:val="008C0D3F"/>
    <w:rsid w:val="008C0E5F"/>
    <w:rsid w:val="008C0E8D"/>
    <w:rsid w:val="008C0F11"/>
    <w:rsid w:val="008C1027"/>
    <w:rsid w:val="008C1592"/>
    <w:rsid w:val="008C1959"/>
    <w:rsid w:val="008C1C09"/>
    <w:rsid w:val="008C1CF0"/>
    <w:rsid w:val="008C1E07"/>
    <w:rsid w:val="008C1E93"/>
    <w:rsid w:val="008C1F4F"/>
    <w:rsid w:val="008C2150"/>
    <w:rsid w:val="008C229E"/>
    <w:rsid w:val="008C246C"/>
    <w:rsid w:val="008C27F2"/>
    <w:rsid w:val="008C27FF"/>
    <w:rsid w:val="008C2873"/>
    <w:rsid w:val="008C2989"/>
    <w:rsid w:val="008C2A14"/>
    <w:rsid w:val="008C2A9A"/>
    <w:rsid w:val="008C2D60"/>
    <w:rsid w:val="008C2E32"/>
    <w:rsid w:val="008C2FA7"/>
    <w:rsid w:val="008C3089"/>
    <w:rsid w:val="008C32EF"/>
    <w:rsid w:val="008C3345"/>
    <w:rsid w:val="008C33E8"/>
    <w:rsid w:val="008C3590"/>
    <w:rsid w:val="008C38C9"/>
    <w:rsid w:val="008C38EB"/>
    <w:rsid w:val="008C3A11"/>
    <w:rsid w:val="008C3AEA"/>
    <w:rsid w:val="008C3D78"/>
    <w:rsid w:val="008C3E3D"/>
    <w:rsid w:val="008C3EA8"/>
    <w:rsid w:val="008C3ED4"/>
    <w:rsid w:val="008C3FCD"/>
    <w:rsid w:val="008C4225"/>
    <w:rsid w:val="008C4387"/>
    <w:rsid w:val="008C43E4"/>
    <w:rsid w:val="008C44D8"/>
    <w:rsid w:val="008C4586"/>
    <w:rsid w:val="008C45C3"/>
    <w:rsid w:val="008C4755"/>
    <w:rsid w:val="008C4A17"/>
    <w:rsid w:val="008C4DFC"/>
    <w:rsid w:val="008C4EFA"/>
    <w:rsid w:val="008C4F10"/>
    <w:rsid w:val="008C50A3"/>
    <w:rsid w:val="008C50B1"/>
    <w:rsid w:val="008C51BF"/>
    <w:rsid w:val="008C529F"/>
    <w:rsid w:val="008C52B5"/>
    <w:rsid w:val="008C5325"/>
    <w:rsid w:val="008C5346"/>
    <w:rsid w:val="008C5661"/>
    <w:rsid w:val="008C5669"/>
    <w:rsid w:val="008C568E"/>
    <w:rsid w:val="008C57FD"/>
    <w:rsid w:val="008C5818"/>
    <w:rsid w:val="008C581B"/>
    <w:rsid w:val="008C5842"/>
    <w:rsid w:val="008C59FF"/>
    <w:rsid w:val="008C5A05"/>
    <w:rsid w:val="008C5A8C"/>
    <w:rsid w:val="008C5B8D"/>
    <w:rsid w:val="008C5BC7"/>
    <w:rsid w:val="008C5D3F"/>
    <w:rsid w:val="008C5DBD"/>
    <w:rsid w:val="008C5ED2"/>
    <w:rsid w:val="008C601C"/>
    <w:rsid w:val="008C610D"/>
    <w:rsid w:val="008C614A"/>
    <w:rsid w:val="008C622C"/>
    <w:rsid w:val="008C6376"/>
    <w:rsid w:val="008C6486"/>
    <w:rsid w:val="008C6654"/>
    <w:rsid w:val="008C6735"/>
    <w:rsid w:val="008C69AD"/>
    <w:rsid w:val="008C6A1F"/>
    <w:rsid w:val="008C6C26"/>
    <w:rsid w:val="008C6DA3"/>
    <w:rsid w:val="008C6E6B"/>
    <w:rsid w:val="008C6EFA"/>
    <w:rsid w:val="008C70B3"/>
    <w:rsid w:val="008C70D4"/>
    <w:rsid w:val="008C71BE"/>
    <w:rsid w:val="008C73FA"/>
    <w:rsid w:val="008C7575"/>
    <w:rsid w:val="008C770C"/>
    <w:rsid w:val="008C7731"/>
    <w:rsid w:val="008C78D9"/>
    <w:rsid w:val="008C7928"/>
    <w:rsid w:val="008C7971"/>
    <w:rsid w:val="008C7D2B"/>
    <w:rsid w:val="008C7F59"/>
    <w:rsid w:val="008D0001"/>
    <w:rsid w:val="008D0024"/>
    <w:rsid w:val="008D024F"/>
    <w:rsid w:val="008D0512"/>
    <w:rsid w:val="008D0529"/>
    <w:rsid w:val="008D07E4"/>
    <w:rsid w:val="008D0CDA"/>
    <w:rsid w:val="008D100D"/>
    <w:rsid w:val="008D11D4"/>
    <w:rsid w:val="008D1269"/>
    <w:rsid w:val="008D12B8"/>
    <w:rsid w:val="008D151F"/>
    <w:rsid w:val="008D1536"/>
    <w:rsid w:val="008D16CD"/>
    <w:rsid w:val="008D17EC"/>
    <w:rsid w:val="008D187A"/>
    <w:rsid w:val="008D19AA"/>
    <w:rsid w:val="008D1A0E"/>
    <w:rsid w:val="008D1D58"/>
    <w:rsid w:val="008D1DF9"/>
    <w:rsid w:val="008D1E91"/>
    <w:rsid w:val="008D1F81"/>
    <w:rsid w:val="008D20D8"/>
    <w:rsid w:val="008D20DA"/>
    <w:rsid w:val="008D21AF"/>
    <w:rsid w:val="008D2239"/>
    <w:rsid w:val="008D2246"/>
    <w:rsid w:val="008D265D"/>
    <w:rsid w:val="008D271B"/>
    <w:rsid w:val="008D29E5"/>
    <w:rsid w:val="008D2A62"/>
    <w:rsid w:val="008D2C6D"/>
    <w:rsid w:val="008D2CA3"/>
    <w:rsid w:val="008D2CCE"/>
    <w:rsid w:val="008D2D72"/>
    <w:rsid w:val="008D2F90"/>
    <w:rsid w:val="008D3293"/>
    <w:rsid w:val="008D32F7"/>
    <w:rsid w:val="008D360D"/>
    <w:rsid w:val="008D3711"/>
    <w:rsid w:val="008D386B"/>
    <w:rsid w:val="008D390C"/>
    <w:rsid w:val="008D391C"/>
    <w:rsid w:val="008D391E"/>
    <w:rsid w:val="008D3ABD"/>
    <w:rsid w:val="008D3BE9"/>
    <w:rsid w:val="008D3DD2"/>
    <w:rsid w:val="008D4003"/>
    <w:rsid w:val="008D40BF"/>
    <w:rsid w:val="008D4184"/>
    <w:rsid w:val="008D4262"/>
    <w:rsid w:val="008D4281"/>
    <w:rsid w:val="008D44BC"/>
    <w:rsid w:val="008D4501"/>
    <w:rsid w:val="008D4571"/>
    <w:rsid w:val="008D45FC"/>
    <w:rsid w:val="008D4787"/>
    <w:rsid w:val="008D4A99"/>
    <w:rsid w:val="008D4ADE"/>
    <w:rsid w:val="008D4BB0"/>
    <w:rsid w:val="008D4D18"/>
    <w:rsid w:val="008D4D35"/>
    <w:rsid w:val="008D4D7E"/>
    <w:rsid w:val="008D4EFB"/>
    <w:rsid w:val="008D506E"/>
    <w:rsid w:val="008D509E"/>
    <w:rsid w:val="008D51D7"/>
    <w:rsid w:val="008D521B"/>
    <w:rsid w:val="008D52AA"/>
    <w:rsid w:val="008D5553"/>
    <w:rsid w:val="008D58A3"/>
    <w:rsid w:val="008D5A6E"/>
    <w:rsid w:val="008D5AA2"/>
    <w:rsid w:val="008D5AE5"/>
    <w:rsid w:val="008D5AF4"/>
    <w:rsid w:val="008D5BA1"/>
    <w:rsid w:val="008D5CD7"/>
    <w:rsid w:val="008D5D6C"/>
    <w:rsid w:val="008D5D75"/>
    <w:rsid w:val="008D5F28"/>
    <w:rsid w:val="008D606C"/>
    <w:rsid w:val="008D609E"/>
    <w:rsid w:val="008D614E"/>
    <w:rsid w:val="008D6394"/>
    <w:rsid w:val="008D640E"/>
    <w:rsid w:val="008D6464"/>
    <w:rsid w:val="008D64EF"/>
    <w:rsid w:val="008D658F"/>
    <w:rsid w:val="008D66C3"/>
    <w:rsid w:val="008D67A9"/>
    <w:rsid w:val="008D67F0"/>
    <w:rsid w:val="008D6916"/>
    <w:rsid w:val="008D6AFE"/>
    <w:rsid w:val="008D6BB2"/>
    <w:rsid w:val="008D6D93"/>
    <w:rsid w:val="008D6FF7"/>
    <w:rsid w:val="008D70AA"/>
    <w:rsid w:val="008D71E2"/>
    <w:rsid w:val="008D71FD"/>
    <w:rsid w:val="008D732C"/>
    <w:rsid w:val="008D7550"/>
    <w:rsid w:val="008D761C"/>
    <w:rsid w:val="008D7647"/>
    <w:rsid w:val="008D768B"/>
    <w:rsid w:val="008D777A"/>
    <w:rsid w:val="008D7785"/>
    <w:rsid w:val="008D78E5"/>
    <w:rsid w:val="008D792A"/>
    <w:rsid w:val="008D79BE"/>
    <w:rsid w:val="008D7AB5"/>
    <w:rsid w:val="008D7C39"/>
    <w:rsid w:val="008D7E0C"/>
    <w:rsid w:val="008D7F65"/>
    <w:rsid w:val="008E007C"/>
    <w:rsid w:val="008E0277"/>
    <w:rsid w:val="008E02A1"/>
    <w:rsid w:val="008E0371"/>
    <w:rsid w:val="008E064E"/>
    <w:rsid w:val="008E0799"/>
    <w:rsid w:val="008E0963"/>
    <w:rsid w:val="008E0A65"/>
    <w:rsid w:val="008E0AAE"/>
    <w:rsid w:val="008E0D5B"/>
    <w:rsid w:val="008E0DAC"/>
    <w:rsid w:val="008E0E56"/>
    <w:rsid w:val="008E119A"/>
    <w:rsid w:val="008E11D5"/>
    <w:rsid w:val="008E11FB"/>
    <w:rsid w:val="008E12C8"/>
    <w:rsid w:val="008E157A"/>
    <w:rsid w:val="008E1603"/>
    <w:rsid w:val="008E1917"/>
    <w:rsid w:val="008E1934"/>
    <w:rsid w:val="008E1AE6"/>
    <w:rsid w:val="008E1AFC"/>
    <w:rsid w:val="008E1B47"/>
    <w:rsid w:val="008E1C86"/>
    <w:rsid w:val="008E1CA2"/>
    <w:rsid w:val="008E1CAA"/>
    <w:rsid w:val="008E1CE4"/>
    <w:rsid w:val="008E1EC5"/>
    <w:rsid w:val="008E1FC2"/>
    <w:rsid w:val="008E215A"/>
    <w:rsid w:val="008E21C0"/>
    <w:rsid w:val="008E22A1"/>
    <w:rsid w:val="008E22E5"/>
    <w:rsid w:val="008E2389"/>
    <w:rsid w:val="008E24D7"/>
    <w:rsid w:val="008E27F5"/>
    <w:rsid w:val="008E296B"/>
    <w:rsid w:val="008E29EC"/>
    <w:rsid w:val="008E2B1D"/>
    <w:rsid w:val="008E2C77"/>
    <w:rsid w:val="008E2C7E"/>
    <w:rsid w:val="008E2D92"/>
    <w:rsid w:val="008E2DA4"/>
    <w:rsid w:val="008E2DCC"/>
    <w:rsid w:val="008E2DF5"/>
    <w:rsid w:val="008E2E4C"/>
    <w:rsid w:val="008E302C"/>
    <w:rsid w:val="008E304B"/>
    <w:rsid w:val="008E3134"/>
    <w:rsid w:val="008E319E"/>
    <w:rsid w:val="008E322B"/>
    <w:rsid w:val="008E3313"/>
    <w:rsid w:val="008E33A0"/>
    <w:rsid w:val="008E33B4"/>
    <w:rsid w:val="008E33BE"/>
    <w:rsid w:val="008E341E"/>
    <w:rsid w:val="008E3420"/>
    <w:rsid w:val="008E353D"/>
    <w:rsid w:val="008E37C9"/>
    <w:rsid w:val="008E3B25"/>
    <w:rsid w:val="008E3B56"/>
    <w:rsid w:val="008E3BC9"/>
    <w:rsid w:val="008E3BE3"/>
    <w:rsid w:val="008E3C97"/>
    <w:rsid w:val="008E3CA8"/>
    <w:rsid w:val="008E3D57"/>
    <w:rsid w:val="008E3EE5"/>
    <w:rsid w:val="008E3FDB"/>
    <w:rsid w:val="008E411C"/>
    <w:rsid w:val="008E4226"/>
    <w:rsid w:val="008E4264"/>
    <w:rsid w:val="008E432A"/>
    <w:rsid w:val="008E4406"/>
    <w:rsid w:val="008E4459"/>
    <w:rsid w:val="008E452E"/>
    <w:rsid w:val="008E4605"/>
    <w:rsid w:val="008E4766"/>
    <w:rsid w:val="008E4788"/>
    <w:rsid w:val="008E4B07"/>
    <w:rsid w:val="008E4B4E"/>
    <w:rsid w:val="008E4B68"/>
    <w:rsid w:val="008E523D"/>
    <w:rsid w:val="008E52CD"/>
    <w:rsid w:val="008E53F3"/>
    <w:rsid w:val="008E5582"/>
    <w:rsid w:val="008E5620"/>
    <w:rsid w:val="008E5684"/>
    <w:rsid w:val="008E5A1B"/>
    <w:rsid w:val="008E5AAF"/>
    <w:rsid w:val="008E5ADC"/>
    <w:rsid w:val="008E5DC9"/>
    <w:rsid w:val="008E5F05"/>
    <w:rsid w:val="008E5F1D"/>
    <w:rsid w:val="008E5F3D"/>
    <w:rsid w:val="008E602C"/>
    <w:rsid w:val="008E60E1"/>
    <w:rsid w:val="008E6118"/>
    <w:rsid w:val="008E618E"/>
    <w:rsid w:val="008E61E7"/>
    <w:rsid w:val="008E6320"/>
    <w:rsid w:val="008E63FA"/>
    <w:rsid w:val="008E665F"/>
    <w:rsid w:val="008E693F"/>
    <w:rsid w:val="008E6A09"/>
    <w:rsid w:val="008E6A86"/>
    <w:rsid w:val="008E6B49"/>
    <w:rsid w:val="008E6E1C"/>
    <w:rsid w:val="008E70B0"/>
    <w:rsid w:val="008E7115"/>
    <w:rsid w:val="008E72E0"/>
    <w:rsid w:val="008E7455"/>
    <w:rsid w:val="008E74DF"/>
    <w:rsid w:val="008E7661"/>
    <w:rsid w:val="008E775C"/>
    <w:rsid w:val="008E79D8"/>
    <w:rsid w:val="008E7AC8"/>
    <w:rsid w:val="008E7AFD"/>
    <w:rsid w:val="008E7CA3"/>
    <w:rsid w:val="008E7DAB"/>
    <w:rsid w:val="008E7EF0"/>
    <w:rsid w:val="008E7F1D"/>
    <w:rsid w:val="008F0009"/>
    <w:rsid w:val="008F01E5"/>
    <w:rsid w:val="008F024F"/>
    <w:rsid w:val="008F03A3"/>
    <w:rsid w:val="008F0460"/>
    <w:rsid w:val="008F0735"/>
    <w:rsid w:val="008F0801"/>
    <w:rsid w:val="008F0AB1"/>
    <w:rsid w:val="008F0B37"/>
    <w:rsid w:val="008F0BA7"/>
    <w:rsid w:val="008F0F2E"/>
    <w:rsid w:val="008F1086"/>
    <w:rsid w:val="008F1091"/>
    <w:rsid w:val="008F116F"/>
    <w:rsid w:val="008F11B7"/>
    <w:rsid w:val="008F14BE"/>
    <w:rsid w:val="008F166C"/>
    <w:rsid w:val="008F16D8"/>
    <w:rsid w:val="008F173A"/>
    <w:rsid w:val="008F1757"/>
    <w:rsid w:val="008F195A"/>
    <w:rsid w:val="008F1996"/>
    <w:rsid w:val="008F1AD4"/>
    <w:rsid w:val="008F1CB2"/>
    <w:rsid w:val="008F1D71"/>
    <w:rsid w:val="008F1E3B"/>
    <w:rsid w:val="008F1EA8"/>
    <w:rsid w:val="008F1F66"/>
    <w:rsid w:val="008F1FB4"/>
    <w:rsid w:val="008F209E"/>
    <w:rsid w:val="008F20E3"/>
    <w:rsid w:val="008F246E"/>
    <w:rsid w:val="008F24D7"/>
    <w:rsid w:val="008F2743"/>
    <w:rsid w:val="008F2997"/>
    <w:rsid w:val="008F29CF"/>
    <w:rsid w:val="008F2AE9"/>
    <w:rsid w:val="008F2B7E"/>
    <w:rsid w:val="008F2C25"/>
    <w:rsid w:val="008F2CDA"/>
    <w:rsid w:val="008F2CF3"/>
    <w:rsid w:val="008F2EDC"/>
    <w:rsid w:val="008F2F17"/>
    <w:rsid w:val="008F2F60"/>
    <w:rsid w:val="008F3119"/>
    <w:rsid w:val="008F31C9"/>
    <w:rsid w:val="008F328B"/>
    <w:rsid w:val="008F3422"/>
    <w:rsid w:val="008F345B"/>
    <w:rsid w:val="008F356F"/>
    <w:rsid w:val="008F35AC"/>
    <w:rsid w:val="008F38A2"/>
    <w:rsid w:val="008F3AC5"/>
    <w:rsid w:val="008F3B0B"/>
    <w:rsid w:val="008F3BE1"/>
    <w:rsid w:val="008F3E0F"/>
    <w:rsid w:val="008F3E30"/>
    <w:rsid w:val="008F406E"/>
    <w:rsid w:val="008F44B9"/>
    <w:rsid w:val="008F4666"/>
    <w:rsid w:val="008F4840"/>
    <w:rsid w:val="008F4841"/>
    <w:rsid w:val="008F4A52"/>
    <w:rsid w:val="008F4B90"/>
    <w:rsid w:val="008F4BFF"/>
    <w:rsid w:val="008F4CD6"/>
    <w:rsid w:val="008F4F41"/>
    <w:rsid w:val="008F528B"/>
    <w:rsid w:val="008F52AE"/>
    <w:rsid w:val="008F540B"/>
    <w:rsid w:val="008F5415"/>
    <w:rsid w:val="008F5434"/>
    <w:rsid w:val="008F549E"/>
    <w:rsid w:val="008F551C"/>
    <w:rsid w:val="008F5AC4"/>
    <w:rsid w:val="008F5B61"/>
    <w:rsid w:val="008F5B75"/>
    <w:rsid w:val="008F5BE6"/>
    <w:rsid w:val="008F5E2B"/>
    <w:rsid w:val="008F5F1F"/>
    <w:rsid w:val="008F603A"/>
    <w:rsid w:val="008F6292"/>
    <w:rsid w:val="008F64A7"/>
    <w:rsid w:val="008F66F4"/>
    <w:rsid w:val="008F68B7"/>
    <w:rsid w:val="008F68E2"/>
    <w:rsid w:val="008F6969"/>
    <w:rsid w:val="008F6B21"/>
    <w:rsid w:val="008F6BCA"/>
    <w:rsid w:val="008F6CC1"/>
    <w:rsid w:val="008F6D95"/>
    <w:rsid w:val="008F6DD1"/>
    <w:rsid w:val="008F6EE1"/>
    <w:rsid w:val="008F6F07"/>
    <w:rsid w:val="008F70B5"/>
    <w:rsid w:val="008F72B1"/>
    <w:rsid w:val="008F7A3C"/>
    <w:rsid w:val="008F7BC1"/>
    <w:rsid w:val="008F7CD8"/>
    <w:rsid w:val="008F7F34"/>
    <w:rsid w:val="008F7FE1"/>
    <w:rsid w:val="00900165"/>
    <w:rsid w:val="0090018F"/>
    <w:rsid w:val="00900356"/>
    <w:rsid w:val="0090035E"/>
    <w:rsid w:val="00900770"/>
    <w:rsid w:val="009007F4"/>
    <w:rsid w:val="00900802"/>
    <w:rsid w:val="0090088A"/>
    <w:rsid w:val="00900953"/>
    <w:rsid w:val="009009FD"/>
    <w:rsid w:val="00900AF1"/>
    <w:rsid w:val="00900B68"/>
    <w:rsid w:val="00900B86"/>
    <w:rsid w:val="00900DDA"/>
    <w:rsid w:val="00900EAF"/>
    <w:rsid w:val="00900F20"/>
    <w:rsid w:val="00901052"/>
    <w:rsid w:val="00901502"/>
    <w:rsid w:val="0090154C"/>
    <w:rsid w:val="0090179A"/>
    <w:rsid w:val="00901838"/>
    <w:rsid w:val="00901BD6"/>
    <w:rsid w:val="00901C43"/>
    <w:rsid w:val="00901C78"/>
    <w:rsid w:val="00901D68"/>
    <w:rsid w:val="00901DF7"/>
    <w:rsid w:val="00901E9A"/>
    <w:rsid w:val="00901ED3"/>
    <w:rsid w:val="00901F96"/>
    <w:rsid w:val="009022BD"/>
    <w:rsid w:val="00902492"/>
    <w:rsid w:val="00902754"/>
    <w:rsid w:val="009027A6"/>
    <w:rsid w:val="00902857"/>
    <w:rsid w:val="00902A13"/>
    <w:rsid w:val="00902B07"/>
    <w:rsid w:val="00902BB3"/>
    <w:rsid w:val="0090331D"/>
    <w:rsid w:val="009033EB"/>
    <w:rsid w:val="009035F9"/>
    <w:rsid w:val="009036F0"/>
    <w:rsid w:val="009039C1"/>
    <w:rsid w:val="00903AD0"/>
    <w:rsid w:val="00903C5E"/>
    <w:rsid w:val="00903D53"/>
    <w:rsid w:val="009040FE"/>
    <w:rsid w:val="0090421E"/>
    <w:rsid w:val="0090429F"/>
    <w:rsid w:val="00904307"/>
    <w:rsid w:val="00904674"/>
    <w:rsid w:val="0090469C"/>
    <w:rsid w:val="00904733"/>
    <w:rsid w:val="009047CE"/>
    <w:rsid w:val="00904B02"/>
    <w:rsid w:val="00904C5B"/>
    <w:rsid w:val="00904CC7"/>
    <w:rsid w:val="00904CF7"/>
    <w:rsid w:val="00904F5B"/>
    <w:rsid w:val="0090524C"/>
    <w:rsid w:val="00905273"/>
    <w:rsid w:val="00905413"/>
    <w:rsid w:val="00905455"/>
    <w:rsid w:val="00905578"/>
    <w:rsid w:val="00905764"/>
    <w:rsid w:val="00905BD6"/>
    <w:rsid w:val="00905D48"/>
    <w:rsid w:val="00905FED"/>
    <w:rsid w:val="009061A7"/>
    <w:rsid w:val="009061B5"/>
    <w:rsid w:val="009061B6"/>
    <w:rsid w:val="009061F7"/>
    <w:rsid w:val="0090622C"/>
    <w:rsid w:val="0090658F"/>
    <w:rsid w:val="00906801"/>
    <w:rsid w:val="0090680A"/>
    <w:rsid w:val="009068B2"/>
    <w:rsid w:val="00906ADF"/>
    <w:rsid w:val="00906BD8"/>
    <w:rsid w:val="00906D5A"/>
    <w:rsid w:val="00906D8E"/>
    <w:rsid w:val="00906E23"/>
    <w:rsid w:val="00906EAC"/>
    <w:rsid w:val="009070A7"/>
    <w:rsid w:val="0090725C"/>
    <w:rsid w:val="0090729C"/>
    <w:rsid w:val="0090731F"/>
    <w:rsid w:val="00907420"/>
    <w:rsid w:val="00907456"/>
    <w:rsid w:val="0090746F"/>
    <w:rsid w:val="009075BC"/>
    <w:rsid w:val="009075E9"/>
    <w:rsid w:val="0090772D"/>
    <w:rsid w:val="0090774B"/>
    <w:rsid w:val="0090794B"/>
    <w:rsid w:val="00907A22"/>
    <w:rsid w:val="00907A8B"/>
    <w:rsid w:val="00907AF5"/>
    <w:rsid w:val="00907B9E"/>
    <w:rsid w:val="00907CE0"/>
    <w:rsid w:val="00907DFD"/>
    <w:rsid w:val="00907ED4"/>
    <w:rsid w:val="00907ED9"/>
    <w:rsid w:val="00907FFC"/>
    <w:rsid w:val="00910114"/>
    <w:rsid w:val="009101DC"/>
    <w:rsid w:val="009101EB"/>
    <w:rsid w:val="009104E8"/>
    <w:rsid w:val="0091061A"/>
    <w:rsid w:val="00910639"/>
    <w:rsid w:val="009107AB"/>
    <w:rsid w:val="00910815"/>
    <w:rsid w:val="00910E49"/>
    <w:rsid w:val="00910F79"/>
    <w:rsid w:val="00910FC9"/>
    <w:rsid w:val="00911089"/>
    <w:rsid w:val="009110BD"/>
    <w:rsid w:val="00911137"/>
    <w:rsid w:val="00911147"/>
    <w:rsid w:val="009111D5"/>
    <w:rsid w:val="00911285"/>
    <w:rsid w:val="0091128D"/>
    <w:rsid w:val="00911305"/>
    <w:rsid w:val="0091160B"/>
    <w:rsid w:val="009116CF"/>
    <w:rsid w:val="009118A5"/>
    <w:rsid w:val="00911962"/>
    <w:rsid w:val="00911ADF"/>
    <w:rsid w:val="00911B0F"/>
    <w:rsid w:val="00911B14"/>
    <w:rsid w:val="00911CB6"/>
    <w:rsid w:val="00911D64"/>
    <w:rsid w:val="00911DEE"/>
    <w:rsid w:val="00911ED2"/>
    <w:rsid w:val="00912007"/>
    <w:rsid w:val="0091207B"/>
    <w:rsid w:val="009121A2"/>
    <w:rsid w:val="0091220D"/>
    <w:rsid w:val="0091223F"/>
    <w:rsid w:val="00912269"/>
    <w:rsid w:val="00912496"/>
    <w:rsid w:val="009126F0"/>
    <w:rsid w:val="00912703"/>
    <w:rsid w:val="0091273B"/>
    <w:rsid w:val="00912808"/>
    <w:rsid w:val="00912836"/>
    <w:rsid w:val="009128C9"/>
    <w:rsid w:val="009129E5"/>
    <w:rsid w:val="00912B10"/>
    <w:rsid w:val="00912C53"/>
    <w:rsid w:val="00912DBE"/>
    <w:rsid w:val="00912F5C"/>
    <w:rsid w:val="009131C8"/>
    <w:rsid w:val="009132D0"/>
    <w:rsid w:val="0091335F"/>
    <w:rsid w:val="0091337E"/>
    <w:rsid w:val="0091345E"/>
    <w:rsid w:val="00913504"/>
    <w:rsid w:val="009135F8"/>
    <w:rsid w:val="00913616"/>
    <w:rsid w:val="00913709"/>
    <w:rsid w:val="0091376E"/>
    <w:rsid w:val="00913800"/>
    <w:rsid w:val="00913844"/>
    <w:rsid w:val="0091388E"/>
    <w:rsid w:val="00913AFE"/>
    <w:rsid w:val="00913BF3"/>
    <w:rsid w:val="00913C44"/>
    <w:rsid w:val="00913D1B"/>
    <w:rsid w:val="00914049"/>
    <w:rsid w:val="0091426F"/>
    <w:rsid w:val="00914273"/>
    <w:rsid w:val="00914722"/>
    <w:rsid w:val="009149BB"/>
    <w:rsid w:val="00914A2A"/>
    <w:rsid w:val="00914BAB"/>
    <w:rsid w:val="00915073"/>
    <w:rsid w:val="0091512D"/>
    <w:rsid w:val="009151AA"/>
    <w:rsid w:val="0091530C"/>
    <w:rsid w:val="00915485"/>
    <w:rsid w:val="0091560D"/>
    <w:rsid w:val="009156E9"/>
    <w:rsid w:val="009156FF"/>
    <w:rsid w:val="0091570C"/>
    <w:rsid w:val="00915722"/>
    <w:rsid w:val="00915751"/>
    <w:rsid w:val="00915791"/>
    <w:rsid w:val="00915798"/>
    <w:rsid w:val="009158F2"/>
    <w:rsid w:val="00915944"/>
    <w:rsid w:val="009159C5"/>
    <w:rsid w:val="009159D2"/>
    <w:rsid w:val="00915A3C"/>
    <w:rsid w:val="00915B59"/>
    <w:rsid w:val="00915D97"/>
    <w:rsid w:val="00915F40"/>
    <w:rsid w:val="00915F8D"/>
    <w:rsid w:val="00915FE4"/>
    <w:rsid w:val="00916041"/>
    <w:rsid w:val="00916062"/>
    <w:rsid w:val="009160A0"/>
    <w:rsid w:val="009161E1"/>
    <w:rsid w:val="009162D1"/>
    <w:rsid w:val="009163E0"/>
    <w:rsid w:val="009163FF"/>
    <w:rsid w:val="009165E6"/>
    <w:rsid w:val="0091660C"/>
    <w:rsid w:val="00916610"/>
    <w:rsid w:val="0091664E"/>
    <w:rsid w:val="009166FE"/>
    <w:rsid w:val="0091687A"/>
    <w:rsid w:val="009169C7"/>
    <w:rsid w:val="00916B29"/>
    <w:rsid w:val="00916D67"/>
    <w:rsid w:val="00916DD5"/>
    <w:rsid w:val="00916F10"/>
    <w:rsid w:val="00916FB9"/>
    <w:rsid w:val="00917761"/>
    <w:rsid w:val="009177DF"/>
    <w:rsid w:val="009177FC"/>
    <w:rsid w:val="00917A23"/>
    <w:rsid w:val="00917AA1"/>
    <w:rsid w:val="00917AAB"/>
    <w:rsid w:val="00917EDF"/>
    <w:rsid w:val="00917FDB"/>
    <w:rsid w:val="0092010D"/>
    <w:rsid w:val="00920250"/>
    <w:rsid w:val="00920330"/>
    <w:rsid w:val="00920694"/>
    <w:rsid w:val="009206B1"/>
    <w:rsid w:val="009207C1"/>
    <w:rsid w:val="009209C3"/>
    <w:rsid w:val="00920B27"/>
    <w:rsid w:val="00920BD3"/>
    <w:rsid w:val="00920BDB"/>
    <w:rsid w:val="00920D73"/>
    <w:rsid w:val="0092102F"/>
    <w:rsid w:val="009212A8"/>
    <w:rsid w:val="009214CF"/>
    <w:rsid w:val="00921502"/>
    <w:rsid w:val="009215CC"/>
    <w:rsid w:val="0092163F"/>
    <w:rsid w:val="00921935"/>
    <w:rsid w:val="00921943"/>
    <w:rsid w:val="0092196E"/>
    <w:rsid w:val="00921C43"/>
    <w:rsid w:val="00921DDE"/>
    <w:rsid w:val="00921E8F"/>
    <w:rsid w:val="00922002"/>
    <w:rsid w:val="0092200D"/>
    <w:rsid w:val="00922037"/>
    <w:rsid w:val="00922348"/>
    <w:rsid w:val="00922459"/>
    <w:rsid w:val="00922539"/>
    <w:rsid w:val="00922545"/>
    <w:rsid w:val="00922659"/>
    <w:rsid w:val="00922914"/>
    <w:rsid w:val="00922925"/>
    <w:rsid w:val="00922A38"/>
    <w:rsid w:val="00922A80"/>
    <w:rsid w:val="00922C51"/>
    <w:rsid w:val="00922D50"/>
    <w:rsid w:val="00922F9C"/>
    <w:rsid w:val="00922FC4"/>
    <w:rsid w:val="00923277"/>
    <w:rsid w:val="009233A6"/>
    <w:rsid w:val="009234F9"/>
    <w:rsid w:val="009236B2"/>
    <w:rsid w:val="009236B5"/>
    <w:rsid w:val="009237C1"/>
    <w:rsid w:val="0092384B"/>
    <w:rsid w:val="0092396F"/>
    <w:rsid w:val="00923B42"/>
    <w:rsid w:val="00923C26"/>
    <w:rsid w:val="00923E9B"/>
    <w:rsid w:val="00923F16"/>
    <w:rsid w:val="00924052"/>
    <w:rsid w:val="009242EE"/>
    <w:rsid w:val="00924350"/>
    <w:rsid w:val="00924375"/>
    <w:rsid w:val="00924498"/>
    <w:rsid w:val="00924514"/>
    <w:rsid w:val="0092452A"/>
    <w:rsid w:val="0092459E"/>
    <w:rsid w:val="009245F0"/>
    <w:rsid w:val="009246A4"/>
    <w:rsid w:val="009246FB"/>
    <w:rsid w:val="0092475A"/>
    <w:rsid w:val="00924764"/>
    <w:rsid w:val="0092479E"/>
    <w:rsid w:val="00924876"/>
    <w:rsid w:val="0092489E"/>
    <w:rsid w:val="00924902"/>
    <w:rsid w:val="00924972"/>
    <w:rsid w:val="00924A97"/>
    <w:rsid w:val="00924D75"/>
    <w:rsid w:val="00924E1C"/>
    <w:rsid w:val="00925321"/>
    <w:rsid w:val="00925514"/>
    <w:rsid w:val="009257C7"/>
    <w:rsid w:val="009258EC"/>
    <w:rsid w:val="00925A7C"/>
    <w:rsid w:val="00925ACC"/>
    <w:rsid w:val="00925BC9"/>
    <w:rsid w:val="00925D4F"/>
    <w:rsid w:val="0092618B"/>
    <w:rsid w:val="0092625E"/>
    <w:rsid w:val="00926472"/>
    <w:rsid w:val="00926473"/>
    <w:rsid w:val="009264A2"/>
    <w:rsid w:val="009265D0"/>
    <w:rsid w:val="00926703"/>
    <w:rsid w:val="0092684E"/>
    <w:rsid w:val="009268A0"/>
    <w:rsid w:val="00926AC4"/>
    <w:rsid w:val="00926C25"/>
    <w:rsid w:val="00926DD2"/>
    <w:rsid w:val="00926FC0"/>
    <w:rsid w:val="00927082"/>
    <w:rsid w:val="009274ED"/>
    <w:rsid w:val="00927532"/>
    <w:rsid w:val="00927562"/>
    <w:rsid w:val="0092773C"/>
    <w:rsid w:val="00927927"/>
    <w:rsid w:val="009279AF"/>
    <w:rsid w:val="00927A29"/>
    <w:rsid w:val="00927AFD"/>
    <w:rsid w:val="00927B0C"/>
    <w:rsid w:val="00927B90"/>
    <w:rsid w:val="00927DD8"/>
    <w:rsid w:val="00927E4D"/>
    <w:rsid w:val="0093025B"/>
    <w:rsid w:val="0093034E"/>
    <w:rsid w:val="00930502"/>
    <w:rsid w:val="009306B6"/>
    <w:rsid w:val="00930A33"/>
    <w:rsid w:val="00930D9E"/>
    <w:rsid w:val="00930DFB"/>
    <w:rsid w:val="00930E22"/>
    <w:rsid w:val="00930E58"/>
    <w:rsid w:val="00930E84"/>
    <w:rsid w:val="00930F4C"/>
    <w:rsid w:val="00930F70"/>
    <w:rsid w:val="00930F7C"/>
    <w:rsid w:val="009313B8"/>
    <w:rsid w:val="009313C7"/>
    <w:rsid w:val="009313C8"/>
    <w:rsid w:val="009314FE"/>
    <w:rsid w:val="009315C8"/>
    <w:rsid w:val="0093164A"/>
    <w:rsid w:val="00931680"/>
    <w:rsid w:val="009316BA"/>
    <w:rsid w:val="0093179E"/>
    <w:rsid w:val="009318D1"/>
    <w:rsid w:val="009318F1"/>
    <w:rsid w:val="009319F6"/>
    <w:rsid w:val="00931A98"/>
    <w:rsid w:val="00931B1C"/>
    <w:rsid w:val="00931C0F"/>
    <w:rsid w:val="00931EA2"/>
    <w:rsid w:val="0093214A"/>
    <w:rsid w:val="009321FC"/>
    <w:rsid w:val="0093238D"/>
    <w:rsid w:val="00932443"/>
    <w:rsid w:val="0093244E"/>
    <w:rsid w:val="00932550"/>
    <w:rsid w:val="009327A8"/>
    <w:rsid w:val="00932986"/>
    <w:rsid w:val="00932C59"/>
    <w:rsid w:val="00932F68"/>
    <w:rsid w:val="00932F8D"/>
    <w:rsid w:val="00932FC7"/>
    <w:rsid w:val="00933003"/>
    <w:rsid w:val="00933301"/>
    <w:rsid w:val="009334DC"/>
    <w:rsid w:val="009335D7"/>
    <w:rsid w:val="00933631"/>
    <w:rsid w:val="00933694"/>
    <w:rsid w:val="0093377F"/>
    <w:rsid w:val="00933927"/>
    <w:rsid w:val="00933933"/>
    <w:rsid w:val="009339C6"/>
    <w:rsid w:val="00933AE2"/>
    <w:rsid w:val="00933F66"/>
    <w:rsid w:val="00933FD4"/>
    <w:rsid w:val="00934195"/>
    <w:rsid w:val="009343A7"/>
    <w:rsid w:val="0093440D"/>
    <w:rsid w:val="009344B3"/>
    <w:rsid w:val="0093454A"/>
    <w:rsid w:val="009347E7"/>
    <w:rsid w:val="009348F9"/>
    <w:rsid w:val="00934BAB"/>
    <w:rsid w:val="00934E9F"/>
    <w:rsid w:val="00934EA8"/>
    <w:rsid w:val="00935425"/>
    <w:rsid w:val="0093547B"/>
    <w:rsid w:val="00935496"/>
    <w:rsid w:val="00935595"/>
    <w:rsid w:val="00935704"/>
    <w:rsid w:val="00935811"/>
    <w:rsid w:val="00935980"/>
    <w:rsid w:val="00935B35"/>
    <w:rsid w:val="00935C04"/>
    <w:rsid w:val="00935D39"/>
    <w:rsid w:val="00935DFB"/>
    <w:rsid w:val="00935EFC"/>
    <w:rsid w:val="00936256"/>
    <w:rsid w:val="00936297"/>
    <w:rsid w:val="00936462"/>
    <w:rsid w:val="00936674"/>
    <w:rsid w:val="0093667F"/>
    <w:rsid w:val="009366D0"/>
    <w:rsid w:val="00936700"/>
    <w:rsid w:val="00936816"/>
    <w:rsid w:val="009368BE"/>
    <w:rsid w:val="0093696E"/>
    <w:rsid w:val="00936AA9"/>
    <w:rsid w:val="00936C3D"/>
    <w:rsid w:val="00936C4C"/>
    <w:rsid w:val="00936D19"/>
    <w:rsid w:val="009371D0"/>
    <w:rsid w:val="00937214"/>
    <w:rsid w:val="0093747C"/>
    <w:rsid w:val="0093772C"/>
    <w:rsid w:val="0093796D"/>
    <w:rsid w:val="00937B52"/>
    <w:rsid w:val="00937C1C"/>
    <w:rsid w:val="00937C73"/>
    <w:rsid w:val="00937DB3"/>
    <w:rsid w:val="00937EDB"/>
    <w:rsid w:val="0094005D"/>
    <w:rsid w:val="0094006F"/>
    <w:rsid w:val="0094024F"/>
    <w:rsid w:val="00940261"/>
    <w:rsid w:val="00940313"/>
    <w:rsid w:val="0094031D"/>
    <w:rsid w:val="0094068F"/>
    <w:rsid w:val="00940704"/>
    <w:rsid w:val="00940A1E"/>
    <w:rsid w:val="00940ABE"/>
    <w:rsid w:val="0094118F"/>
    <w:rsid w:val="009411FC"/>
    <w:rsid w:val="0094138B"/>
    <w:rsid w:val="0094159E"/>
    <w:rsid w:val="00941703"/>
    <w:rsid w:val="009417EA"/>
    <w:rsid w:val="00941841"/>
    <w:rsid w:val="00941861"/>
    <w:rsid w:val="009418C1"/>
    <w:rsid w:val="00941AB1"/>
    <w:rsid w:val="00941AE4"/>
    <w:rsid w:val="00941B19"/>
    <w:rsid w:val="00941BF0"/>
    <w:rsid w:val="00941DAF"/>
    <w:rsid w:val="00941E48"/>
    <w:rsid w:val="00941F12"/>
    <w:rsid w:val="00941F4F"/>
    <w:rsid w:val="00942145"/>
    <w:rsid w:val="009422ED"/>
    <w:rsid w:val="009424CC"/>
    <w:rsid w:val="009425C2"/>
    <w:rsid w:val="0094264F"/>
    <w:rsid w:val="009426B8"/>
    <w:rsid w:val="0094284A"/>
    <w:rsid w:val="009428A5"/>
    <w:rsid w:val="00942941"/>
    <w:rsid w:val="009429E9"/>
    <w:rsid w:val="00942AD7"/>
    <w:rsid w:val="00942B21"/>
    <w:rsid w:val="00942BE7"/>
    <w:rsid w:val="00942DA5"/>
    <w:rsid w:val="009430FB"/>
    <w:rsid w:val="0094316B"/>
    <w:rsid w:val="00943360"/>
    <w:rsid w:val="009433D0"/>
    <w:rsid w:val="009433EB"/>
    <w:rsid w:val="009437E0"/>
    <w:rsid w:val="00943852"/>
    <w:rsid w:val="00943A4E"/>
    <w:rsid w:val="00943A59"/>
    <w:rsid w:val="00943A95"/>
    <w:rsid w:val="00943B91"/>
    <w:rsid w:val="00943BE8"/>
    <w:rsid w:val="00943BF4"/>
    <w:rsid w:val="00943D63"/>
    <w:rsid w:val="00943E21"/>
    <w:rsid w:val="00943EC4"/>
    <w:rsid w:val="00943ECB"/>
    <w:rsid w:val="009440F2"/>
    <w:rsid w:val="009441CB"/>
    <w:rsid w:val="00944242"/>
    <w:rsid w:val="00944253"/>
    <w:rsid w:val="009442D7"/>
    <w:rsid w:val="009444E6"/>
    <w:rsid w:val="00944568"/>
    <w:rsid w:val="00944691"/>
    <w:rsid w:val="009447DD"/>
    <w:rsid w:val="00944869"/>
    <w:rsid w:val="00944BA4"/>
    <w:rsid w:val="00944E4D"/>
    <w:rsid w:val="00944F79"/>
    <w:rsid w:val="0094513C"/>
    <w:rsid w:val="0094518C"/>
    <w:rsid w:val="009452EC"/>
    <w:rsid w:val="009452F0"/>
    <w:rsid w:val="009453F7"/>
    <w:rsid w:val="0094542A"/>
    <w:rsid w:val="009455CF"/>
    <w:rsid w:val="009455DA"/>
    <w:rsid w:val="0094562C"/>
    <w:rsid w:val="009457BB"/>
    <w:rsid w:val="009458B4"/>
    <w:rsid w:val="00945B1B"/>
    <w:rsid w:val="00945B4F"/>
    <w:rsid w:val="00945F89"/>
    <w:rsid w:val="00946026"/>
    <w:rsid w:val="00946110"/>
    <w:rsid w:val="009461DB"/>
    <w:rsid w:val="00946232"/>
    <w:rsid w:val="00946311"/>
    <w:rsid w:val="009463B5"/>
    <w:rsid w:val="009463DC"/>
    <w:rsid w:val="009465FD"/>
    <w:rsid w:val="00946631"/>
    <w:rsid w:val="00946698"/>
    <w:rsid w:val="009466C6"/>
    <w:rsid w:val="00946855"/>
    <w:rsid w:val="00946906"/>
    <w:rsid w:val="00946A8E"/>
    <w:rsid w:val="00946EB1"/>
    <w:rsid w:val="009471C4"/>
    <w:rsid w:val="00947211"/>
    <w:rsid w:val="0094733E"/>
    <w:rsid w:val="009474BF"/>
    <w:rsid w:val="009474F0"/>
    <w:rsid w:val="00947507"/>
    <w:rsid w:val="00947513"/>
    <w:rsid w:val="0094759E"/>
    <w:rsid w:val="009475FB"/>
    <w:rsid w:val="00947719"/>
    <w:rsid w:val="00947ACC"/>
    <w:rsid w:val="00947B10"/>
    <w:rsid w:val="00947B1A"/>
    <w:rsid w:val="00947B7E"/>
    <w:rsid w:val="00947CA2"/>
    <w:rsid w:val="00947CF4"/>
    <w:rsid w:val="00950143"/>
    <w:rsid w:val="009501A2"/>
    <w:rsid w:val="00950249"/>
    <w:rsid w:val="0095033E"/>
    <w:rsid w:val="00950572"/>
    <w:rsid w:val="009505B8"/>
    <w:rsid w:val="00950976"/>
    <w:rsid w:val="00950A81"/>
    <w:rsid w:val="00950B74"/>
    <w:rsid w:val="00950BBA"/>
    <w:rsid w:val="00950EA1"/>
    <w:rsid w:val="00950F28"/>
    <w:rsid w:val="0095102D"/>
    <w:rsid w:val="00951170"/>
    <w:rsid w:val="00951259"/>
    <w:rsid w:val="00951335"/>
    <w:rsid w:val="009513C7"/>
    <w:rsid w:val="00951409"/>
    <w:rsid w:val="00951429"/>
    <w:rsid w:val="00951868"/>
    <w:rsid w:val="00951D5C"/>
    <w:rsid w:val="009522AE"/>
    <w:rsid w:val="009522C3"/>
    <w:rsid w:val="009525A3"/>
    <w:rsid w:val="0095264B"/>
    <w:rsid w:val="0095269C"/>
    <w:rsid w:val="009526D2"/>
    <w:rsid w:val="00952704"/>
    <w:rsid w:val="009528B2"/>
    <w:rsid w:val="00952A03"/>
    <w:rsid w:val="00952A90"/>
    <w:rsid w:val="00952B61"/>
    <w:rsid w:val="00952BDA"/>
    <w:rsid w:val="00952C93"/>
    <w:rsid w:val="00952E12"/>
    <w:rsid w:val="00952EC2"/>
    <w:rsid w:val="00952EEC"/>
    <w:rsid w:val="00952F3B"/>
    <w:rsid w:val="00953019"/>
    <w:rsid w:val="009532BC"/>
    <w:rsid w:val="009533B4"/>
    <w:rsid w:val="009533D7"/>
    <w:rsid w:val="0095356F"/>
    <w:rsid w:val="00953885"/>
    <w:rsid w:val="00953A31"/>
    <w:rsid w:val="00953A86"/>
    <w:rsid w:val="00953B6B"/>
    <w:rsid w:val="00953CCB"/>
    <w:rsid w:val="00953FE9"/>
    <w:rsid w:val="0095404D"/>
    <w:rsid w:val="00954121"/>
    <w:rsid w:val="0095417D"/>
    <w:rsid w:val="00954219"/>
    <w:rsid w:val="00954224"/>
    <w:rsid w:val="009542EF"/>
    <w:rsid w:val="0095441F"/>
    <w:rsid w:val="00954449"/>
    <w:rsid w:val="0095461D"/>
    <w:rsid w:val="00954653"/>
    <w:rsid w:val="00954B9A"/>
    <w:rsid w:val="00954C21"/>
    <w:rsid w:val="00954C27"/>
    <w:rsid w:val="00954C4C"/>
    <w:rsid w:val="00954DA9"/>
    <w:rsid w:val="00954DE9"/>
    <w:rsid w:val="00954E3B"/>
    <w:rsid w:val="00954FF3"/>
    <w:rsid w:val="0095506F"/>
    <w:rsid w:val="009550CF"/>
    <w:rsid w:val="00955174"/>
    <w:rsid w:val="009551AC"/>
    <w:rsid w:val="0095521B"/>
    <w:rsid w:val="009552A6"/>
    <w:rsid w:val="00955375"/>
    <w:rsid w:val="00955467"/>
    <w:rsid w:val="00955A57"/>
    <w:rsid w:val="00955AC0"/>
    <w:rsid w:val="00955C57"/>
    <w:rsid w:val="00955F82"/>
    <w:rsid w:val="0095600D"/>
    <w:rsid w:val="00956114"/>
    <w:rsid w:val="00956178"/>
    <w:rsid w:val="0095639E"/>
    <w:rsid w:val="0095679C"/>
    <w:rsid w:val="0095691C"/>
    <w:rsid w:val="00956AA0"/>
    <w:rsid w:val="00956B74"/>
    <w:rsid w:val="00956BF2"/>
    <w:rsid w:val="00956CE3"/>
    <w:rsid w:val="00956D16"/>
    <w:rsid w:val="00956DBB"/>
    <w:rsid w:val="00956DF3"/>
    <w:rsid w:val="00956EF4"/>
    <w:rsid w:val="0095720F"/>
    <w:rsid w:val="0095723F"/>
    <w:rsid w:val="009572DC"/>
    <w:rsid w:val="00957379"/>
    <w:rsid w:val="00957436"/>
    <w:rsid w:val="00957626"/>
    <w:rsid w:val="00957715"/>
    <w:rsid w:val="00957829"/>
    <w:rsid w:val="009578F6"/>
    <w:rsid w:val="00957923"/>
    <w:rsid w:val="00957A45"/>
    <w:rsid w:val="00957A67"/>
    <w:rsid w:val="0096000E"/>
    <w:rsid w:val="009601DF"/>
    <w:rsid w:val="009602D6"/>
    <w:rsid w:val="009604BF"/>
    <w:rsid w:val="0096074B"/>
    <w:rsid w:val="009607E8"/>
    <w:rsid w:val="00960822"/>
    <w:rsid w:val="009608A1"/>
    <w:rsid w:val="009608C5"/>
    <w:rsid w:val="00960946"/>
    <w:rsid w:val="00960A66"/>
    <w:rsid w:val="00960E51"/>
    <w:rsid w:val="00960E5C"/>
    <w:rsid w:val="00960E5E"/>
    <w:rsid w:val="0096134B"/>
    <w:rsid w:val="0096140F"/>
    <w:rsid w:val="00961921"/>
    <w:rsid w:val="0096195A"/>
    <w:rsid w:val="009619A2"/>
    <w:rsid w:val="00961A37"/>
    <w:rsid w:val="00961C55"/>
    <w:rsid w:val="00961C85"/>
    <w:rsid w:val="00961D59"/>
    <w:rsid w:val="00961DA9"/>
    <w:rsid w:val="00961FCF"/>
    <w:rsid w:val="0096204B"/>
    <w:rsid w:val="0096211E"/>
    <w:rsid w:val="00962280"/>
    <w:rsid w:val="009622D6"/>
    <w:rsid w:val="0096232D"/>
    <w:rsid w:val="0096233B"/>
    <w:rsid w:val="00962349"/>
    <w:rsid w:val="009625CE"/>
    <w:rsid w:val="0096269C"/>
    <w:rsid w:val="00962A40"/>
    <w:rsid w:val="00962A65"/>
    <w:rsid w:val="00962B04"/>
    <w:rsid w:val="00962DCC"/>
    <w:rsid w:val="00962EB0"/>
    <w:rsid w:val="00962F3F"/>
    <w:rsid w:val="009630AF"/>
    <w:rsid w:val="00963406"/>
    <w:rsid w:val="00963458"/>
    <w:rsid w:val="00963507"/>
    <w:rsid w:val="00963686"/>
    <w:rsid w:val="009639D6"/>
    <w:rsid w:val="00963A47"/>
    <w:rsid w:val="00963C39"/>
    <w:rsid w:val="00963C49"/>
    <w:rsid w:val="00963E62"/>
    <w:rsid w:val="00963FEE"/>
    <w:rsid w:val="009640DB"/>
    <w:rsid w:val="009640EB"/>
    <w:rsid w:val="0096412E"/>
    <w:rsid w:val="009642BC"/>
    <w:rsid w:val="009643E8"/>
    <w:rsid w:val="009643E9"/>
    <w:rsid w:val="00964544"/>
    <w:rsid w:val="009645B0"/>
    <w:rsid w:val="00964640"/>
    <w:rsid w:val="009646CD"/>
    <w:rsid w:val="00964746"/>
    <w:rsid w:val="00964825"/>
    <w:rsid w:val="00964B5F"/>
    <w:rsid w:val="00964C40"/>
    <w:rsid w:val="00964C5C"/>
    <w:rsid w:val="00964D29"/>
    <w:rsid w:val="00964EF4"/>
    <w:rsid w:val="00965163"/>
    <w:rsid w:val="009653D1"/>
    <w:rsid w:val="00965479"/>
    <w:rsid w:val="009654F1"/>
    <w:rsid w:val="0096553B"/>
    <w:rsid w:val="009655B0"/>
    <w:rsid w:val="009655C8"/>
    <w:rsid w:val="00965626"/>
    <w:rsid w:val="00965684"/>
    <w:rsid w:val="0096568A"/>
    <w:rsid w:val="0096599C"/>
    <w:rsid w:val="00965C13"/>
    <w:rsid w:val="00965C35"/>
    <w:rsid w:val="00965EBB"/>
    <w:rsid w:val="009660F4"/>
    <w:rsid w:val="009660FB"/>
    <w:rsid w:val="009662D2"/>
    <w:rsid w:val="009662D8"/>
    <w:rsid w:val="009663B0"/>
    <w:rsid w:val="009663BE"/>
    <w:rsid w:val="009664DE"/>
    <w:rsid w:val="00966581"/>
    <w:rsid w:val="009665B4"/>
    <w:rsid w:val="009666D8"/>
    <w:rsid w:val="00966735"/>
    <w:rsid w:val="00966A4A"/>
    <w:rsid w:val="00966C7F"/>
    <w:rsid w:val="00966CE5"/>
    <w:rsid w:val="00966F4C"/>
    <w:rsid w:val="00966F5D"/>
    <w:rsid w:val="00966F7A"/>
    <w:rsid w:val="009670EF"/>
    <w:rsid w:val="0096712F"/>
    <w:rsid w:val="0096714F"/>
    <w:rsid w:val="00967203"/>
    <w:rsid w:val="00967244"/>
    <w:rsid w:val="009674D7"/>
    <w:rsid w:val="0096757E"/>
    <w:rsid w:val="0096768F"/>
    <w:rsid w:val="009676CE"/>
    <w:rsid w:val="009677F6"/>
    <w:rsid w:val="00967A30"/>
    <w:rsid w:val="00967A94"/>
    <w:rsid w:val="00967AD4"/>
    <w:rsid w:val="00967AFE"/>
    <w:rsid w:val="00967C0F"/>
    <w:rsid w:val="00967D26"/>
    <w:rsid w:val="00967E5A"/>
    <w:rsid w:val="00967E69"/>
    <w:rsid w:val="00967F28"/>
    <w:rsid w:val="00967F82"/>
    <w:rsid w:val="00967F93"/>
    <w:rsid w:val="0097009B"/>
    <w:rsid w:val="0097013E"/>
    <w:rsid w:val="0097018D"/>
    <w:rsid w:val="00970278"/>
    <w:rsid w:val="00970294"/>
    <w:rsid w:val="00970463"/>
    <w:rsid w:val="009704F6"/>
    <w:rsid w:val="00970636"/>
    <w:rsid w:val="0097095E"/>
    <w:rsid w:val="00970FBB"/>
    <w:rsid w:val="00970FBC"/>
    <w:rsid w:val="00971019"/>
    <w:rsid w:val="009712FF"/>
    <w:rsid w:val="00971355"/>
    <w:rsid w:val="00971366"/>
    <w:rsid w:val="009714DA"/>
    <w:rsid w:val="0097157E"/>
    <w:rsid w:val="0097169F"/>
    <w:rsid w:val="009716B7"/>
    <w:rsid w:val="009716E3"/>
    <w:rsid w:val="00971745"/>
    <w:rsid w:val="00971762"/>
    <w:rsid w:val="00971830"/>
    <w:rsid w:val="00971A3A"/>
    <w:rsid w:val="00971C51"/>
    <w:rsid w:val="00971C9D"/>
    <w:rsid w:val="00971CA9"/>
    <w:rsid w:val="00971D66"/>
    <w:rsid w:val="00972437"/>
    <w:rsid w:val="0097243C"/>
    <w:rsid w:val="00972695"/>
    <w:rsid w:val="0097280B"/>
    <w:rsid w:val="0097284C"/>
    <w:rsid w:val="00972A71"/>
    <w:rsid w:val="00972CE3"/>
    <w:rsid w:val="00972DD7"/>
    <w:rsid w:val="00972EC0"/>
    <w:rsid w:val="0097305A"/>
    <w:rsid w:val="009730D0"/>
    <w:rsid w:val="009730F3"/>
    <w:rsid w:val="009732BF"/>
    <w:rsid w:val="009732E5"/>
    <w:rsid w:val="009734A1"/>
    <w:rsid w:val="009735DD"/>
    <w:rsid w:val="0097360A"/>
    <w:rsid w:val="009736F4"/>
    <w:rsid w:val="0097376F"/>
    <w:rsid w:val="00973775"/>
    <w:rsid w:val="00973793"/>
    <w:rsid w:val="00973911"/>
    <w:rsid w:val="009739B7"/>
    <w:rsid w:val="009739F1"/>
    <w:rsid w:val="00973A1B"/>
    <w:rsid w:val="00973DB9"/>
    <w:rsid w:val="00973ED9"/>
    <w:rsid w:val="00974194"/>
    <w:rsid w:val="009741A7"/>
    <w:rsid w:val="00974413"/>
    <w:rsid w:val="00974645"/>
    <w:rsid w:val="009747B6"/>
    <w:rsid w:val="009747F0"/>
    <w:rsid w:val="009748C9"/>
    <w:rsid w:val="009749EF"/>
    <w:rsid w:val="00974BE5"/>
    <w:rsid w:val="00974D2D"/>
    <w:rsid w:val="0097538C"/>
    <w:rsid w:val="009753D2"/>
    <w:rsid w:val="00975437"/>
    <w:rsid w:val="009755C7"/>
    <w:rsid w:val="009755EB"/>
    <w:rsid w:val="00975760"/>
    <w:rsid w:val="00975775"/>
    <w:rsid w:val="0097583E"/>
    <w:rsid w:val="00975867"/>
    <w:rsid w:val="009759CA"/>
    <w:rsid w:val="009759DF"/>
    <w:rsid w:val="00975AC8"/>
    <w:rsid w:val="00975AED"/>
    <w:rsid w:val="00975B64"/>
    <w:rsid w:val="00975CAE"/>
    <w:rsid w:val="00975D71"/>
    <w:rsid w:val="00975D96"/>
    <w:rsid w:val="009764A8"/>
    <w:rsid w:val="009764E8"/>
    <w:rsid w:val="00976645"/>
    <w:rsid w:val="009767D3"/>
    <w:rsid w:val="00976850"/>
    <w:rsid w:val="0097687F"/>
    <w:rsid w:val="009768B3"/>
    <w:rsid w:val="00976936"/>
    <w:rsid w:val="009769B3"/>
    <w:rsid w:val="009769D4"/>
    <w:rsid w:val="00976B72"/>
    <w:rsid w:val="00976F77"/>
    <w:rsid w:val="00977048"/>
    <w:rsid w:val="00977236"/>
    <w:rsid w:val="00977279"/>
    <w:rsid w:val="009775A3"/>
    <w:rsid w:val="009775C0"/>
    <w:rsid w:val="009776FB"/>
    <w:rsid w:val="009777DE"/>
    <w:rsid w:val="00977914"/>
    <w:rsid w:val="009779AB"/>
    <w:rsid w:val="00977B0F"/>
    <w:rsid w:val="00977B22"/>
    <w:rsid w:val="00977C97"/>
    <w:rsid w:val="00977E47"/>
    <w:rsid w:val="00977F19"/>
    <w:rsid w:val="00977FC6"/>
    <w:rsid w:val="00980041"/>
    <w:rsid w:val="0098007B"/>
    <w:rsid w:val="0098011E"/>
    <w:rsid w:val="0098012F"/>
    <w:rsid w:val="0098036B"/>
    <w:rsid w:val="0098036F"/>
    <w:rsid w:val="00980402"/>
    <w:rsid w:val="009805DA"/>
    <w:rsid w:val="00980616"/>
    <w:rsid w:val="0098063A"/>
    <w:rsid w:val="0098078A"/>
    <w:rsid w:val="009808D9"/>
    <w:rsid w:val="009808F7"/>
    <w:rsid w:val="00980B04"/>
    <w:rsid w:val="00980C09"/>
    <w:rsid w:val="00980D52"/>
    <w:rsid w:val="0098127C"/>
    <w:rsid w:val="0098136C"/>
    <w:rsid w:val="0098139F"/>
    <w:rsid w:val="009813E8"/>
    <w:rsid w:val="00981404"/>
    <w:rsid w:val="0098143F"/>
    <w:rsid w:val="009814C4"/>
    <w:rsid w:val="0098152E"/>
    <w:rsid w:val="00981546"/>
    <w:rsid w:val="00981573"/>
    <w:rsid w:val="009816E4"/>
    <w:rsid w:val="00981756"/>
    <w:rsid w:val="009817A1"/>
    <w:rsid w:val="009819C1"/>
    <w:rsid w:val="00981C04"/>
    <w:rsid w:val="00981CB9"/>
    <w:rsid w:val="00981CCB"/>
    <w:rsid w:val="00981D32"/>
    <w:rsid w:val="00981F59"/>
    <w:rsid w:val="00981FE8"/>
    <w:rsid w:val="0098202A"/>
    <w:rsid w:val="009821E1"/>
    <w:rsid w:val="00982384"/>
    <w:rsid w:val="009826A5"/>
    <w:rsid w:val="00982894"/>
    <w:rsid w:val="00982B32"/>
    <w:rsid w:val="00982BC4"/>
    <w:rsid w:val="00982BC8"/>
    <w:rsid w:val="00982C1C"/>
    <w:rsid w:val="00982E57"/>
    <w:rsid w:val="00982FF7"/>
    <w:rsid w:val="009831BA"/>
    <w:rsid w:val="009831D3"/>
    <w:rsid w:val="009831DC"/>
    <w:rsid w:val="009833B0"/>
    <w:rsid w:val="00983479"/>
    <w:rsid w:val="009837AA"/>
    <w:rsid w:val="009838FF"/>
    <w:rsid w:val="00983A7F"/>
    <w:rsid w:val="00983AC4"/>
    <w:rsid w:val="00983C9D"/>
    <w:rsid w:val="00983CF2"/>
    <w:rsid w:val="00983D18"/>
    <w:rsid w:val="00983D3B"/>
    <w:rsid w:val="00983D70"/>
    <w:rsid w:val="00983F6B"/>
    <w:rsid w:val="00984013"/>
    <w:rsid w:val="009840EC"/>
    <w:rsid w:val="009841C8"/>
    <w:rsid w:val="009841DA"/>
    <w:rsid w:val="0098423A"/>
    <w:rsid w:val="00984261"/>
    <w:rsid w:val="009842BD"/>
    <w:rsid w:val="009842DE"/>
    <w:rsid w:val="009842F3"/>
    <w:rsid w:val="009844F2"/>
    <w:rsid w:val="00984559"/>
    <w:rsid w:val="0098460D"/>
    <w:rsid w:val="009848BB"/>
    <w:rsid w:val="009848C0"/>
    <w:rsid w:val="00984996"/>
    <w:rsid w:val="00984A30"/>
    <w:rsid w:val="00984ABF"/>
    <w:rsid w:val="00984B41"/>
    <w:rsid w:val="00984BF6"/>
    <w:rsid w:val="00984C69"/>
    <w:rsid w:val="00984D32"/>
    <w:rsid w:val="00984E1A"/>
    <w:rsid w:val="0098525F"/>
    <w:rsid w:val="00985315"/>
    <w:rsid w:val="00985452"/>
    <w:rsid w:val="00985550"/>
    <w:rsid w:val="0098555D"/>
    <w:rsid w:val="00985740"/>
    <w:rsid w:val="0098592C"/>
    <w:rsid w:val="009859E1"/>
    <w:rsid w:val="00985A55"/>
    <w:rsid w:val="00985C04"/>
    <w:rsid w:val="00985C26"/>
    <w:rsid w:val="00985ED0"/>
    <w:rsid w:val="00986071"/>
    <w:rsid w:val="009860C6"/>
    <w:rsid w:val="009861C2"/>
    <w:rsid w:val="0098642B"/>
    <w:rsid w:val="0098660C"/>
    <w:rsid w:val="00986618"/>
    <w:rsid w:val="00986694"/>
    <w:rsid w:val="0098670A"/>
    <w:rsid w:val="00986765"/>
    <w:rsid w:val="00986816"/>
    <w:rsid w:val="009868E3"/>
    <w:rsid w:val="00986907"/>
    <w:rsid w:val="0098693D"/>
    <w:rsid w:val="0098695E"/>
    <w:rsid w:val="00986E4C"/>
    <w:rsid w:val="00986E7A"/>
    <w:rsid w:val="00986FFF"/>
    <w:rsid w:val="009870C8"/>
    <w:rsid w:val="0098728A"/>
    <w:rsid w:val="009872C1"/>
    <w:rsid w:val="009873FE"/>
    <w:rsid w:val="00987631"/>
    <w:rsid w:val="00987A69"/>
    <w:rsid w:val="00987BA2"/>
    <w:rsid w:val="00987C1F"/>
    <w:rsid w:val="00987C52"/>
    <w:rsid w:val="0099004E"/>
    <w:rsid w:val="0099025E"/>
    <w:rsid w:val="00990285"/>
    <w:rsid w:val="0099039B"/>
    <w:rsid w:val="0099077A"/>
    <w:rsid w:val="009907C9"/>
    <w:rsid w:val="0099083C"/>
    <w:rsid w:val="009908F4"/>
    <w:rsid w:val="00990A0B"/>
    <w:rsid w:val="00990C45"/>
    <w:rsid w:val="00990CFB"/>
    <w:rsid w:val="00990DA8"/>
    <w:rsid w:val="00990DF6"/>
    <w:rsid w:val="0099117D"/>
    <w:rsid w:val="0099129A"/>
    <w:rsid w:val="009912B7"/>
    <w:rsid w:val="00991452"/>
    <w:rsid w:val="009914BD"/>
    <w:rsid w:val="009914C4"/>
    <w:rsid w:val="009915A5"/>
    <w:rsid w:val="0099178F"/>
    <w:rsid w:val="009917A4"/>
    <w:rsid w:val="00991836"/>
    <w:rsid w:val="00991874"/>
    <w:rsid w:val="0099187C"/>
    <w:rsid w:val="009919C5"/>
    <w:rsid w:val="00991AB7"/>
    <w:rsid w:val="00991ACC"/>
    <w:rsid w:val="00991B25"/>
    <w:rsid w:val="00991BDE"/>
    <w:rsid w:val="00991C6F"/>
    <w:rsid w:val="00991F3D"/>
    <w:rsid w:val="00991FCD"/>
    <w:rsid w:val="009922C5"/>
    <w:rsid w:val="0099232E"/>
    <w:rsid w:val="0099239C"/>
    <w:rsid w:val="0099271A"/>
    <w:rsid w:val="00992766"/>
    <w:rsid w:val="00992A03"/>
    <w:rsid w:val="00992B1E"/>
    <w:rsid w:val="00992C81"/>
    <w:rsid w:val="00992D00"/>
    <w:rsid w:val="00992FEA"/>
    <w:rsid w:val="00993033"/>
    <w:rsid w:val="0099316B"/>
    <w:rsid w:val="00993179"/>
    <w:rsid w:val="00993370"/>
    <w:rsid w:val="00993376"/>
    <w:rsid w:val="009933D0"/>
    <w:rsid w:val="00993432"/>
    <w:rsid w:val="0099368C"/>
    <w:rsid w:val="009936FE"/>
    <w:rsid w:val="0099385E"/>
    <w:rsid w:val="009938EC"/>
    <w:rsid w:val="0099391E"/>
    <w:rsid w:val="009939DE"/>
    <w:rsid w:val="00993BB9"/>
    <w:rsid w:val="00993C41"/>
    <w:rsid w:val="00993DFA"/>
    <w:rsid w:val="00993F05"/>
    <w:rsid w:val="0099408C"/>
    <w:rsid w:val="00994128"/>
    <w:rsid w:val="009941F2"/>
    <w:rsid w:val="00994224"/>
    <w:rsid w:val="009942B7"/>
    <w:rsid w:val="009942D0"/>
    <w:rsid w:val="0099486F"/>
    <w:rsid w:val="00994F3C"/>
    <w:rsid w:val="009952FF"/>
    <w:rsid w:val="00995326"/>
    <w:rsid w:val="009955C3"/>
    <w:rsid w:val="009957A0"/>
    <w:rsid w:val="0099585D"/>
    <w:rsid w:val="009958DA"/>
    <w:rsid w:val="009958DB"/>
    <w:rsid w:val="009959F5"/>
    <w:rsid w:val="00995B26"/>
    <w:rsid w:val="00995C7D"/>
    <w:rsid w:val="00995CE0"/>
    <w:rsid w:val="00995E30"/>
    <w:rsid w:val="00995FA2"/>
    <w:rsid w:val="009960E2"/>
    <w:rsid w:val="00996159"/>
    <w:rsid w:val="00996176"/>
    <w:rsid w:val="00996187"/>
    <w:rsid w:val="0099620B"/>
    <w:rsid w:val="00996246"/>
    <w:rsid w:val="009962A7"/>
    <w:rsid w:val="009963CE"/>
    <w:rsid w:val="0099645F"/>
    <w:rsid w:val="00996783"/>
    <w:rsid w:val="009967AA"/>
    <w:rsid w:val="009967DA"/>
    <w:rsid w:val="0099694E"/>
    <w:rsid w:val="009969D0"/>
    <w:rsid w:val="00996A8A"/>
    <w:rsid w:val="00996C7D"/>
    <w:rsid w:val="00996D08"/>
    <w:rsid w:val="00996D3F"/>
    <w:rsid w:val="00997782"/>
    <w:rsid w:val="009977EE"/>
    <w:rsid w:val="00997851"/>
    <w:rsid w:val="009978E0"/>
    <w:rsid w:val="0099797A"/>
    <w:rsid w:val="00997AA4"/>
    <w:rsid w:val="00997B77"/>
    <w:rsid w:val="00997BDA"/>
    <w:rsid w:val="00997C26"/>
    <w:rsid w:val="00997CA7"/>
    <w:rsid w:val="00997CE4"/>
    <w:rsid w:val="00997D05"/>
    <w:rsid w:val="00997EA5"/>
    <w:rsid w:val="00997F1E"/>
    <w:rsid w:val="00997FD8"/>
    <w:rsid w:val="009A05AE"/>
    <w:rsid w:val="009A0650"/>
    <w:rsid w:val="009A081F"/>
    <w:rsid w:val="009A094D"/>
    <w:rsid w:val="009A0BD2"/>
    <w:rsid w:val="009A0C14"/>
    <w:rsid w:val="009A0E41"/>
    <w:rsid w:val="009A0EB4"/>
    <w:rsid w:val="009A0F09"/>
    <w:rsid w:val="009A120A"/>
    <w:rsid w:val="009A1417"/>
    <w:rsid w:val="009A1488"/>
    <w:rsid w:val="009A1536"/>
    <w:rsid w:val="009A17C4"/>
    <w:rsid w:val="009A17E3"/>
    <w:rsid w:val="009A196D"/>
    <w:rsid w:val="009A197B"/>
    <w:rsid w:val="009A1A1C"/>
    <w:rsid w:val="009A1B1C"/>
    <w:rsid w:val="009A1BC8"/>
    <w:rsid w:val="009A1C59"/>
    <w:rsid w:val="009A1EF8"/>
    <w:rsid w:val="009A22DB"/>
    <w:rsid w:val="009A257B"/>
    <w:rsid w:val="009A2600"/>
    <w:rsid w:val="009A28AF"/>
    <w:rsid w:val="009A2A9E"/>
    <w:rsid w:val="009A2C92"/>
    <w:rsid w:val="009A2CE8"/>
    <w:rsid w:val="009A2EE8"/>
    <w:rsid w:val="009A2FC7"/>
    <w:rsid w:val="009A2FE6"/>
    <w:rsid w:val="009A3065"/>
    <w:rsid w:val="009A3076"/>
    <w:rsid w:val="009A30FC"/>
    <w:rsid w:val="009A3163"/>
    <w:rsid w:val="009A3197"/>
    <w:rsid w:val="009A31C6"/>
    <w:rsid w:val="009A329A"/>
    <w:rsid w:val="009A32EF"/>
    <w:rsid w:val="009A341C"/>
    <w:rsid w:val="009A3426"/>
    <w:rsid w:val="009A3513"/>
    <w:rsid w:val="009A354F"/>
    <w:rsid w:val="009A361E"/>
    <w:rsid w:val="009A36D2"/>
    <w:rsid w:val="009A36E5"/>
    <w:rsid w:val="009A3716"/>
    <w:rsid w:val="009A374D"/>
    <w:rsid w:val="009A37F6"/>
    <w:rsid w:val="009A384D"/>
    <w:rsid w:val="009A391B"/>
    <w:rsid w:val="009A394B"/>
    <w:rsid w:val="009A3C3B"/>
    <w:rsid w:val="009A3D44"/>
    <w:rsid w:val="009A3F11"/>
    <w:rsid w:val="009A3FCB"/>
    <w:rsid w:val="009A40B1"/>
    <w:rsid w:val="009A414F"/>
    <w:rsid w:val="009A4174"/>
    <w:rsid w:val="009A4237"/>
    <w:rsid w:val="009A4247"/>
    <w:rsid w:val="009A426D"/>
    <w:rsid w:val="009A4372"/>
    <w:rsid w:val="009A44A3"/>
    <w:rsid w:val="009A44DD"/>
    <w:rsid w:val="009A4644"/>
    <w:rsid w:val="009A4769"/>
    <w:rsid w:val="009A47D6"/>
    <w:rsid w:val="009A4956"/>
    <w:rsid w:val="009A4BD7"/>
    <w:rsid w:val="009A4C50"/>
    <w:rsid w:val="009A4C74"/>
    <w:rsid w:val="009A4E0A"/>
    <w:rsid w:val="009A51BA"/>
    <w:rsid w:val="009A5207"/>
    <w:rsid w:val="009A53E4"/>
    <w:rsid w:val="009A5458"/>
    <w:rsid w:val="009A57C8"/>
    <w:rsid w:val="009A58CA"/>
    <w:rsid w:val="009A5950"/>
    <w:rsid w:val="009A59A1"/>
    <w:rsid w:val="009A5B74"/>
    <w:rsid w:val="009A5C87"/>
    <w:rsid w:val="009A5F18"/>
    <w:rsid w:val="009A6144"/>
    <w:rsid w:val="009A6183"/>
    <w:rsid w:val="009A626D"/>
    <w:rsid w:val="009A63C2"/>
    <w:rsid w:val="009A6486"/>
    <w:rsid w:val="009A66D1"/>
    <w:rsid w:val="009A66D2"/>
    <w:rsid w:val="009A66E6"/>
    <w:rsid w:val="009A67B0"/>
    <w:rsid w:val="009A683D"/>
    <w:rsid w:val="009A68B0"/>
    <w:rsid w:val="009A68E5"/>
    <w:rsid w:val="009A6B4D"/>
    <w:rsid w:val="009A6CC3"/>
    <w:rsid w:val="009A6D88"/>
    <w:rsid w:val="009A6DB7"/>
    <w:rsid w:val="009A6DD5"/>
    <w:rsid w:val="009A6DDC"/>
    <w:rsid w:val="009A7031"/>
    <w:rsid w:val="009A7064"/>
    <w:rsid w:val="009A71E2"/>
    <w:rsid w:val="009A76A5"/>
    <w:rsid w:val="009A7777"/>
    <w:rsid w:val="009A777E"/>
    <w:rsid w:val="009A78A2"/>
    <w:rsid w:val="009A79D2"/>
    <w:rsid w:val="009A7A0A"/>
    <w:rsid w:val="009A7C85"/>
    <w:rsid w:val="009A7CD9"/>
    <w:rsid w:val="009A7ED6"/>
    <w:rsid w:val="009A7FF5"/>
    <w:rsid w:val="009B021E"/>
    <w:rsid w:val="009B053E"/>
    <w:rsid w:val="009B0721"/>
    <w:rsid w:val="009B07C5"/>
    <w:rsid w:val="009B092B"/>
    <w:rsid w:val="009B097E"/>
    <w:rsid w:val="009B0B44"/>
    <w:rsid w:val="009B0C3A"/>
    <w:rsid w:val="009B0C52"/>
    <w:rsid w:val="009B0C80"/>
    <w:rsid w:val="009B0CFE"/>
    <w:rsid w:val="009B0E89"/>
    <w:rsid w:val="009B0F30"/>
    <w:rsid w:val="009B0F76"/>
    <w:rsid w:val="009B12C8"/>
    <w:rsid w:val="009B1311"/>
    <w:rsid w:val="009B1426"/>
    <w:rsid w:val="009B1461"/>
    <w:rsid w:val="009B151D"/>
    <w:rsid w:val="009B1550"/>
    <w:rsid w:val="009B16FA"/>
    <w:rsid w:val="009B17B0"/>
    <w:rsid w:val="009B1D3A"/>
    <w:rsid w:val="009B1D43"/>
    <w:rsid w:val="009B1D7E"/>
    <w:rsid w:val="009B1E2F"/>
    <w:rsid w:val="009B1EC7"/>
    <w:rsid w:val="009B20E6"/>
    <w:rsid w:val="009B2168"/>
    <w:rsid w:val="009B218F"/>
    <w:rsid w:val="009B21B6"/>
    <w:rsid w:val="009B2359"/>
    <w:rsid w:val="009B2449"/>
    <w:rsid w:val="009B24E5"/>
    <w:rsid w:val="009B255A"/>
    <w:rsid w:val="009B2585"/>
    <w:rsid w:val="009B2808"/>
    <w:rsid w:val="009B29F1"/>
    <w:rsid w:val="009B2A08"/>
    <w:rsid w:val="009B2AE4"/>
    <w:rsid w:val="009B2B68"/>
    <w:rsid w:val="009B2BD8"/>
    <w:rsid w:val="009B2D7E"/>
    <w:rsid w:val="009B2E0C"/>
    <w:rsid w:val="009B2FC0"/>
    <w:rsid w:val="009B30CD"/>
    <w:rsid w:val="009B32C8"/>
    <w:rsid w:val="009B33B9"/>
    <w:rsid w:val="009B33D9"/>
    <w:rsid w:val="009B3473"/>
    <w:rsid w:val="009B35E0"/>
    <w:rsid w:val="009B3B84"/>
    <w:rsid w:val="009B3D8E"/>
    <w:rsid w:val="009B3F99"/>
    <w:rsid w:val="009B3FDC"/>
    <w:rsid w:val="009B40C9"/>
    <w:rsid w:val="009B4219"/>
    <w:rsid w:val="009B453D"/>
    <w:rsid w:val="009B4562"/>
    <w:rsid w:val="009B47B5"/>
    <w:rsid w:val="009B47D4"/>
    <w:rsid w:val="009B47EF"/>
    <w:rsid w:val="009B48C6"/>
    <w:rsid w:val="009B49A9"/>
    <w:rsid w:val="009B4D16"/>
    <w:rsid w:val="009B4EDF"/>
    <w:rsid w:val="009B4FFE"/>
    <w:rsid w:val="009B500E"/>
    <w:rsid w:val="009B5042"/>
    <w:rsid w:val="009B5089"/>
    <w:rsid w:val="009B5164"/>
    <w:rsid w:val="009B5236"/>
    <w:rsid w:val="009B5323"/>
    <w:rsid w:val="009B5651"/>
    <w:rsid w:val="009B57BD"/>
    <w:rsid w:val="009B58A2"/>
    <w:rsid w:val="009B5911"/>
    <w:rsid w:val="009B59F0"/>
    <w:rsid w:val="009B5BAA"/>
    <w:rsid w:val="009B5C62"/>
    <w:rsid w:val="009B5DB0"/>
    <w:rsid w:val="009B5DEC"/>
    <w:rsid w:val="009B5FF6"/>
    <w:rsid w:val="009B60CA"/>
    <w:rsid w:val="009B60F5"/>
    <w:rsid w:val="009B62AE"/>
    <w:rsid w:val="009B633B"/>
    <w:rsid w:val="009B6380"/>
    <w:rsid w:val="009B63B0"/>
    <w:rsid w:val="009B63BE"/>
    <w:rsid w:val="009B63CF"/>
    <w:rsid w:val="009B67D0"/>
    <w:rsid w:val="009B680F"/>
    <w:rsid w:val="009B689A"/>
    <w:rsid w:val="009B69D2"/>
    <w:rsid w:val="009B6A21"/>
    <w:rsid w:val="009B6ABA"/>
    <w:rsid w:val="009B6C4C"/>
    <w:rsid w:val="009B6C68"/>
    <w:rsid w:val="009B6CE9"/>
    <w:rsid w:val="009B6CEE"/>
    <w:rsid w:val="009B6F30"/>
    <w:rsid w:val="009B6F4F"/>
    <w:rsid w:val="009B704D"/>
    <w:rsid w:val="009B712B"/>
    <w:rsid w:val="009B718D"/>
    <w:rsid w:val="009B71CC"/>
    <w:rsid w:val="009B7201"/>
    <w:rsid w:val="009B75A2"/>
    <w:rsid w:val="009B77AA"/>
    <w:rsid w:val="009B7836"/>
    <w:rsid w:val="009B787A"/>
    <w:rsid w:val="009B7909"/>
    <w:rsid w:val="009B7941"/>
    <w:rsid w:val="009B7A4F"/>
    <w:rsid w:val="009B7B20"/>
    <w:rsid w:val="009B7B8D"/>
    <w:rsid w:val="009B7C7E"/>
    <w:rsid w:val="009B7F62"/>
    <w:rsid w:val="009B7F67"/>
    <w:rsid w:val="009B7FC7"/>
    <w:rsid w:val="009C0002"/>
    <w:rsid w:val="009C00F3"/>
    <w:rsid w:val="009C02D5"/>
    <w:rsid w:val="009C0309"/>
    <w:rsid w:val="009C0313"/>
    <w:rsid w:val="009C057F"/>
    <w:rsid w:val="009C0740"/>
    <w:rsid w:val="009C08C7"/>
    <w:rsid w:val="009C08D4"/>
    <w:rsid w:val="009C096D"/>
    <w:rsid w:val="009C0982"/>
    <w:rsid w:val="009C0A44"/>
    <w:rsid w:val="009C0CE1"/>
    <w:rsid w:val="009C0DCF"/>
    <w:rsid w:val="009C0DDD"/>
    <w:rsid w:val="009C0EEA"/>
    <w:rsid w:val="009C0FB0"/>
    <w:rsid w:val="009C102F"/>
    <w:rsid w:val="009C1162"/>
    <w:rsid w:val="009C13D2"/>
    <w:rsid w:val="009C15EF"/>
    <w:rsid w:val="009C17D2"/>
    <w:rsid w:val="009C18E8"/>
    <w:rsid w:val="009C19BE"/>
    <w:rsid w:val="009C1B99"/>
    <w:rsid w:val="009C1C2B"/>
    <w:rsid w:val="009C1D47"/>
    <w:rsid w:val="009C1FA1"/>
    <w:rsid w:val="009C207D"/>
    <w:rsid w:val="009C2334"/>
    <w:rsid w:val="009C24DA"/>
    <w:rsid w:val="009C2594"/>
    <w:rsid w:val="009C25C6"/>
    <w:rsid w:val="009C25EE"/>
    <w:rsid w:val="009C262A"/>
    <w:rsid w:val="009C26D4"/>
    <w:rsid w:val="009C274E"/>
    <w:rsid w:val="009C2778"/>
    <w:rsid w:val="009C27D0"/>
    <w:rsid w:val="009C29E8"/>
    <w:rsid w:val="009C2A5B"/>
    <w:rsid w:val="009C2B39"/>
    <w:rsid w:val="009C2B9B"/>
    <w:rsid w:val="009C2D44"/>
    <w:rsid w:val="009C2D7D"/>
    <w:rsid w:val="009C2D8A"/>
    <w:rsid w:val="009C2E50"/>
    <w:rsid w:val="009C2FB3"/>
    <w:rsid w:val="009C3179"/>
    <w:rsid w:val="009C3387"/>
    <w:rsid w:val="009C363C"/>
    <w:rsid w:val="009C3742"/>
    <w:rsid w:val="009C377B"/>
    <w:rsid w:val="009C3848"/>
    <w:rsid w:val="009C3C87"/>
    <w:rsid w:val="009C3CD2"/>
    <w:rsid w:val="009C3E3D"/>
    <w:rsid w:val="009C3E83"/>
    <w:rsid w:val="009C3E9B"/>
    <w:rsid w:val="009C3FD3"/>
    <w:rsid w:val="009C420B"/>
    <w:rsid w:val="009C4215"/>
    <w:rsid w:val="009C4282"/>
    <w:rsid w:val="009C43CD"/>
    <w:rsid w:val="009C4698"/>
    <w:rsid w:val="009C4733"/>
    <w:rsid w:val="009C4990"/>
    <w:rsid w:val="009C4C34"/>
    <w:rsid w:val="009C4F01"/>
    <w:rsid w:val="009C4F7C"/>
    <w:rsid w:val="009C4FF4"/>
    <w:rsid w:val="009C5048"/>
    <w:rsid w:val="009C50C6"/>
    <w:rsid w:val="009C520E"/>
    <w:rsid w:val="009C5364"/>
    <w:rsid w:val="009C5385"/>
    <w:rsid w:val="009C5457"/>
    <w:rsid w:val="009C59CF"/>
    <w:rsid w:val="009C5AB3"/>
    <w:rsid w:val="009C5FCE"/>
    <w:rsid w:val="009C6168"/>
    <w:rsid w:val="009C63E6"/>
    <w:rsid w:val="009C64F8"/>
    <w:rsid w:val="009C6CDB"/>
    <w:rsid w:val="009C6D3D"/>
    <w:rsid w:val="009C6E5A"/>
    <w:rsid w:val="009C6F1E"/>
    <w:rsid w:val="009C6F66"/>
    <w:rsid w:val="009C6F8E"/>
    <w:rsid w:val="009C7035"/>
    <w:rsid w:val="009C70BB"/>
    <w:rsid w:val="009C71DA"/>
    <w:rsid w:val="009C72A6"/>
    <w:rsid w:val="009C7454"/>
    <w:rsid w:val="009C7470"/>
    <w:rsid w:val="009C771E"/>
    <w:rsid w:val="009C78D8"/>
    <w:rsid w:val="009C7901"/>
    <w:rsid w:val="009C7A76"/>
    <w:rsid w:val="009C7B6A"/>
    <w:rsid w:val="009C7DC6"/>
    <w:rsid w:val="009C7EDA"/>
    <w:rsid w:val="009C7FC4"/>
    <w:rsid w:val="009C7FDD"/>
    <w:rsid w:val="009D033E"/>
    <w:rsid w:val="009D0599"/>
    <w:rsid w:val="009D0870"/>
    <w:rsid w:val="009D0A49"/>
    <w:rsid w:val="009D0A50"/>
    <w:rsid w:val="009D0AE9"/>
    <w:rsid w:val="009D0CF9"/>
    <w:rsid w:val="009D0DE9"/>
    <w:rsid w:val="009D0F74"/>
    <w:rsid w:val="009D0FDC"/>
    <w:rsid w:val="009D1148"/>
    <w:rsid w:val="009D1387"/>
    <w:rsid w:val="009D1391"/>
    <w:rsid w:val="009D1569"/>
    <w:rsid w:val="009D1917"/>
    <w:rsid w:val="009D1B7E"/>
    <w:rsid w:val="009D1DEF"/>
    <w:rsid w:val="009D2077"/>
    <w:rsid w:val="009D20DF"/>
    <w:rsid w:val="009D21DF"/>
    <w:rsid w:val="009D2393"/>
    <w:rsid w:val="009D2499"/>
    <w:rsid w:val="009D25D3"/>
    <w:rsid w:val="009D2603"/>
    <w:rsid w:val="009D286F"/>
    <w:rsid w:val="009D29A7"/>
    <w:rsid w:val="009D2A3C"/>
    <w:rsid w:val="009D2B70"/>
    <w:rsid w:val="009D2D13"/>
    <w:rsid w:val="009D2F96"/>
    <w:rsid w:val="009D30CE"/>
    <w:rsid w:val="009D314C"/>
    <w:rsid w:val="009D351A"/>
    <w:rsid w:val="009D3666"/>
    <w:rsid w:val="009D384D"/>
    <w:rsid w:val="009D3878"/>
    <w:rsid w:val="009D3B57"/>
    <w:rsid w:val="009D3D68"/>
    <w:rsid w:val="009D3DE3"/>
    <w:rsid w:val="009D3F18"/>
    <w:rsid w:val="009D3F30"/>
    <w:rsid w:val="009D3F76"/>
    <w:rsid w:val="009D413E"/>
    <w:rsid w:val="009D4165"/>
    <w:rsid w:val="009D426E"/>
    <w:rsid w:val="009D42A1"/>
    <w:rsid w:val="009D45D8"/>
    <w:rsid w:val="009D469B"/>
    <w:rsid w:val="009D48CA"/>
    <w:rsid w:val="009D4940"/>
    <w:rsid w:val="009D4AD3"/>
    <w:rsid w:val="009D4BB1"/>
    <w:rsid w:val="009D4C49"/>
    <w:rsid w:val="009D4D4A"/>
    <w:rsid w:val="009D4F92"/>
    <w:rsid w:val="009D503D"/>
    <w:rsid w:val="009D520A"/>
    <w:rsid w:val="009D53C6"/>
    <w:rsid w:val="009D548E"/>
    <w:rsid w:val="009D583B"/>
    <w:rsid w:val="009D599C"/>
    <w:rsid w:val="009D5A3B"/>
    <w:rsid w:val="009D5A76"/>
    <w:rsid w:val="009D5A88"/>
    <w:rsid w:val="009D5D1B"/>
    <w:rsid w:val="009D60B4"/>
    <w:rsid w:val="009D6164"/>
    <w:rsid w:val="009D64DA"/>
    <w:rsid w:val="009D662B"/>
    <w:rsid w:val="009D6844"/>
    <w:rsid w:val="009D6853"/>
    <w:rsid w:val="009D68A0"/>
    <w:rsid w:val="009D6A3A"/>
    <w:rsid w:val="009D6A59"/>
    <w:rsid w:val="009D6A8C"/>
    <w:rsid w:val="009D6B5D"/>
    <w:rsid w:val="009D6C30"/>
    <w:rsid w:val="009D6CDA"/>
    <w:rsid w:val="009D6D50"/>
    <w:rsid w:val="009D6FE1"/>
    <w:rsid w:val="009D730E"/>
    <w:rsid w:val="009D7445"/>
    <w:rsid w:val="009D746E"/>
    <w:rsid w:val="009D75A1"/>
    <w:rsid w:val="009D7757"/>
    <w:rsid w:val="009D78B8"/>
    <w:rsid w:val="009D799D"/>
    <w:rsid w:val="009D7BCE"/>
    <w:rsid w:val="009D7E74"/>
    <w:rsid w:val="009D7EE0"/>
    <w:rsid w:val="009E001D"/>
    <w:rsid w:val="009E016B"/>
    <w:rsid w:val="009E01C0"/>
    <w:rsid w:val="009E02C2"/>
    <w:rsid w:val="009E0307"/>
    <w:rsid w:val="009E0500"/>
    <w:rsid w:val="009E06D9"/>
    <w:rsid w:val="009E0790"/>
    <w:rsid w:val="009E08CA"/>
    <w:rsid w:val="009E098B"/>
    <w:rsid w:val="009E0A93"/>
    <w:rsid w:val="009E0C9C"/>
    <w:rsid w:val="009E0CA9"/>
    <w:rsid w:val="009E0D67"/>
    <w:rsid w:val="009E11FA"/>
    <w:rsid w:val="009E136A"/>
    <w:rsid w:val="009E13B3"/>
    <w:rsid w:val="009E1553"/>
    <w:rsid w:val="009E156F"/>
    <w:rsid w:val="009E168D"/>
    <w:rsid w:val="009E16C0"/>
    <w:rsid w:val="009E1E27"/>
    <w:rsid w:val="009E22DE"/>
    <w:rsid w:val="009E255A"/>
    <w:rsid w:val="009E2565"/>
    <w:rsid w:val="009E260E"/>
    <w:rsid w:val="009E27E6"/>
    <w:rsid w:val="009E28A1"/>
    <w:rsid w:val="009E2944"/>
    <w:rsid w:val="009E2970"/>
    <w:rsid w:val="009E2B42"/>
    <w:rsid w:val="009E2BEE"/>
    <w:rsid w:val="009E2C66"/>
    <w:rsid w:val="009E2C89"/>
    <w:rsid w:val="009E2D53"/>
    <w:rsid w:val="009E2ECF"/>
    <w:rsid w:val="009E3121"/>
    <w:rsid w:val="009E320A"/>
    <w:rsid w:val="009E328A"/>
    <w:rsid w:val="009E3354"/>
    <w:rsid w:val="009E3399"/>
    <w:rsid w:val="009E354F"/>
    <w:rsid w:val="009E375C"/>
    <w:rsid w:val="009E3761"/>
    <w:rsid w:val="009E3823"/>
    <w:rsid w:val="009E387D"/>
    <w:rsid w:val="009E3B78"/>
    <w:rsid w:val="009E3DF1"/>
    <w:rsid w:val="009E3E8A"/>
    <w:rsid w:val="009E3FFA"/>
    <w:rsid w:val="009E40F3"/>
    <w:rsid w:val="009E4100"/>
    <w:rsid w:val="009E4402"/>
    <w:rsid w:val="009E45BD"/>
    <w:rsid w:val="009E4A96"/>
    <w:rsid w:val="009E4A99"/>
    <w:rsid w:val="009E4B0E"/>
    <w:rsid w:val="009E4B48"/>
    <w:rsid w:val="009E4B93"/>
    <w:rsid w:val="009E4C0E"/>
    <w:rsid w:val="009E4C1E"/>
    <w:rsid w:val="009E4DBA"/>
    <w:rsid w:val="009E4E26"/>
    <w:rsid w:val="009E4E98"/>
    <w:rsid w:val="009E4F93"/>
    <w:rsid w:val="009E50FB"/>
    <w:rsid w:val="009E52BC"/>
    <w:rsid w:val="009E5336"/>
    <w:rsid w:val="009E5404"/>
    <w:rsid w:val="009E54DE"/>
    <w:rsid w:val="009E5725"/>
    <w:rsid w:val="009E57A5"/>
    <w:rsid w:val="009E5904"/>
    <w:rsid w:val="009E5913"/>
    <w:rsid w:val="009E5B78"/>
    <w:rsid w:val="009E5B96"/>
    <w:rsid w:val="009E5C33"/>
    <w:rsid w:val="009E5DF6"/>
    <w:rsid w:val="009E5F05"/>
    <w:rsid w:val="009E5F47"/>
    <w:rsid w:val="009E6012"/>
    <w:rsid w:val="009E60AC"/>
    <w:rsid w:val="009E629A"/>
    <w:rsid w:val="009E6552"/>
    <w:rsid w:val="009E657C"/>
    <w:rsid w:val="009E65D6"/>
    <w:rsid w:val="009E680A"/>
    <w:rsid w:val="009E68D4"/>
    <w:rsid w:val="009E6CFB"/>
    <w:rsid w:val="009E6D33"/>
    <w:rsid w:val="009E7012"/>
    <w:rsid w:val="009E70A0"/>
    <w:rsid w:val="009E7249"/>
    <w:rsid w:val="009E74C7"/>
    <w:rsid w:val="009E74FD"/>
    <w:rsid w:val="009E776E"/>
    <w:rsid w:val="009E7786"/>
    <w:rsid w:val="009E78D3"/>
    <w:rsid w:val="009E7A7A"/>
    <w:rsid w:val="009E7FB7"/>
    <w:rsid w:val="009F006B"/>
    <w:rsid w:val="009F0146"/>
    <w:rsid w:val="009F02FF"/>
    <w:rsid w:val="009F0388"/>
    <w:rsid w:val="009F04A3"/>
    <w:rsid w:val="009F04FB"/>
    <w:rsid w:val="009F06A0"/>
    <w:rsid w:val="009F0898"/>
    <w:rsid w:val="009F0BCF"/>
    <w:rsid w:val="009F0BF3"/>
    <w:rsid w:val="009F0D5A"/>
    <w:rsid w:val="009F10D8"/>
    <w:rsid w:val="009F10E1"/>
    <w:rsid w:val="009F13EC"/>
    <w:rsid w:val="009F1484"/>
    <w:rsid w:val="009F1532"/>
    <w:rsid w:val="009F1541"/>
    <w:rsid w:val="009F167D"/>
    <w:rsid w:val="009F1758"/>
    <w:rsid w:val="009F18D2"/>
    <w:rsid w:val="009F1A2C"/>
    <w:rsid w:val="009F1AB9"/>
    <w:rsid w:val="009F1CEB"/>
    <w:rsid w:val="009F1D0B"/>
    <w:rsid w:val="009F1D5A"/>
    <w:rsid w:val="009F1D9B"/>
    <w:rsid w:val="009F1E8A"/>
    <w:rsid w:val="009F202B"/>
    <w:rsid w:val="009F21B8"/>
    <w:rsid w:val="009F2280"/>
    <w:rsid w:val="009F23F2"/>
    <w:rsid w:val="009F2762"/>
    <w:rsid w:val="009F28A2"/>
    <w:rsid w:val="009F28C5"/>
    <w:rsid w:val="009F293E"/>
    <w:rsid w:val="009F29D6"/>
    <w:rsid w:val="009F2C3C"/>
    <w:rsid w:val="009F2C49"/>
    <w:rsid w:val="009F2C7E"/>
    <w:rsid w:val="009F2CE6"/>
    <w:rsid w:val="009F2D4A"/>
    <w:rsid w:val="009F2D91"/>
    <w:rsid w:val="009F2E3F"/>
    <w:rsid w:val="009F2FBA"/>
    <w:rsid w:val="009F3054"/>
    <w:rsid w:val="009F34E9"/>
    <w:rsid w:val="009F34FF"/>
    <w:rsid w:val="009F359F"/>
    <w:rsid w:val="009F35E5"/>
    <w:rsid w:val="009F3AE5"/>
    <w:rsid w:val="009F3C18"/>
    <w:rsid w:val="009F3C65"/>
    <w:rsid w:val="009F3D6C"/>
    <w:rsid w:val="009F3DB0"/>
    <w:rsid w:val="009F3DBD"/>
    <w:rsid w:val="009F3DE5"/>
    <w:rsid w:val="009F40A9"/>
    <w:rsid w:val="009F4254"/>
    <w:rsid w:val="009F4316"/>
    <w:rsid w:val="009F438A"/>
    <w:rsid w:val="009F456A"/>
    <w:rsid w:val="009F45A7"/>
    <w:rsid w:val="009F45E6"/>
    <w:rsid w:val="009F46F0"/>
    <w:rsid w:val="009F46FF"/>
    <w:rsid w:val="009F4728"/>
    <w:rsid w:val="009F4755"/>
    <w:rsid w:val="009F47DA"/>
    <w:rsid w:val="009F48AF"/>
    <w:rsid w:val="009F48F0"/>
    <w:rsid w:val="009F4989"/>
    <w:rsid w:val="009F49C5"/>
    <w:rsid w:val="009F4D34"/>
    <w:rsid w:val="009F4D59"/>
    <w:rsid w:val="009F4EC8"/>
    <w:rsid w:val="009F51C2"/>
    <w:rsid w:val="009F5249"/>
    <w:rsid w:val="009F525A"/>
    <w:rsid w:val="009F526E"/>
    <w:rsid w:val="009F53FA"/>
    <w:rsid w:val="009F55FF"/>
    <w:rsid w:val="009F5668"/>
    <w:rsid w:val="009F5684"/>
    <w:rsid w:val="009F573E"/>
    <w:rsid w:val="009F58B8"/>
    <w:rsid w:val="009F58C4"/>
    <w:rsid w:val="009F59B9"/>
    <w:rsid w:val="009F5AB2"/>
    <w:rsid w:val="009F5B45"/>
    <w:rsid w:val="009F5C32"/>
    <w:rsid w:val="009F5CC3"/>
    <w:rsid w:val="009F5D8B"/>
    <w:rsid w:val="009F5E13"/>
    <w:rsid w:val="009F5EDA"/>
    <w:rsid w:val="009F5F10"/>
    <w:rsid w:val="009F5F15"/>
    <w:rsid w:val="009F5F32"/>
    <w:rsid w:val="009F5F6F"/>
    <w:rsid w:val="009F6112"/>
    <w:rsid w:val="009F61FE"/>
    <w:rsid w:val="009F63C6"/>
    <w:rsid w:val="009F640C"/>
    <w:rsid w:val="009F656D"/>
    <w:rsid w:val="009F666F"/>
    <w:rsid w:val="009F6671"/>
    <w:rsid w:val="009F67F9"/>
    <w:rsid w:val="009F6971"/>
    <w:rsid w:val="009F69C6"/>
    <w:rsid w:val="009F69F3"/>
    <w:rsid w:val="009F6BCF"/>
    <w:rsid w:val="009F6CE7"/>
    <w:rsid w:val="009F6D08"/>
    <w:rsid w:val="009F6DEB"/>
    <w:rsid w:val="009F6E5B"/>
    <w:rsid w:val="009F6F2A"/>
    <w:rsid w:val="009F748E"/>
    <w:rsid w:val="009F753A"/>
    <w:rsid w:val="009F7692"/>
    <w:rsid w:val="009F7864"/>
    <w:rsid w:val="009F7B87"/>
    <w:rsid w:val="009F7C59"/>
    <w:rsid w:val="009F7DFC"/>
    <w:rsid w:val="009F7E1B"/>
    <w:rsid w:val="009F7F9C"/>
    <w:rsid w:val="00A00146"/>
    <w:rsid w:val="00A00197"/>
    <w:rsid w:val="00A0020A"/>
    <w:rsid w:val="00A0027D"/>
    <w:rsid w:val="00A00391"/>
    <w:rsid w:val="00A00479"/>
    <w:rsid w:val="00A004B3"/>
    <w:rsid w:val="00A00508"/>
    <w:rsid w:val="00A007E9"/>
    <w:rsid w:val="00A008D2"/>
    <w:rsid w:val="00A00B15"/>
    <w:rsid w:val="00A00B3B"/>
    <w:rsid w:val="00A00D8F"/>
    <w:rsid w:val="00A00E66"/>
    <w:rsid w:val="00A00E7E"/>
    <w:rsid w:val="00A00EB3"/>
    <w:rsid w:val="00A00EE0"/>
    <w:rsid w:val="00A00F74"/>
    <w:rsid w:val="00A014B1"/>
    <w:rsid w:val="00A01619"/>
    <w:rsid w:val="00A01713"/>
    <w:rsid w:val="00A01748"/>
    <w:rsid w:val="00A01932"/>
    <w:rsid w:val="00A01988"/>
    <w:rsid w:val="00A019F0"/>
    <w:rsid w:val="00A01D88"/>
    <w:rsid w:val="00A01F1C"/>
    <w:rsid w:val="00A01F36"/>
    <w:rsid w:val="00A01FF5"/>
    <w:rsid w:val="00A02073"/>
    <w:rsid w:val="00A02176"/>
    <w:rsid w:val="00A0218C"/>
    <w:rsid w:val="00A0223B"/>
    <w:rsid w:val="00A02378"/>
    <w:rsid w:val="00A0248A"/>
    <w:rsid w:val="00A024E4"/>
    <w:rsid w:val="00A025B5"/>
    <w:rsid w:val="00A028BD"/>
    <w:rsid w:val="00A028F8"/>
    <w:rsid w:val="00A02ADB"/>
    <w:rsid w:val="00A02C4D"/>
    <w:rsid w:val="00A02C6F"/>
    <w:rsid w:val="00A02E45"/>
    <w:rsid w:val="00A02EB2"/>
    <w:rsid w:val="00A03077"/>
    <w:rsid w:val="00A03115"/>
    <w:rsid w:val="00A03240"/>
    <w:rsid w:val="00A0334A"/>
    <w:rsid w:val="00A03668"/>
    <w:rsid w:val="00A03AD2"/>
    <w:rsid w:val="00A03B7C"/>
    <w:rsid w:val="00A03BB1"/>
    <w:rsid w:val="00A03C95"/>
    <w:rsid w:val="00A03E2C"/>
    <w:rsid w:val="00A03F1B"/>
    <w:rsid w:val="00A04123"/>
    <w:rsid w:val="00A04193"/>
    <w:rsid w:val="00A04335"/>
    <w:rsid w:val="00A04620"/>
    <w:rsid w:val="00A04690"/>
    <w:rsid w:val="00A0481A"/>
    <w:rsid w:val="00A04B66"/>
    <w:rsid w:val="00A04BE2"/>
    <w:rsid w:val="00A04E2E"/>
    <w:rsid w:val="00A05171"/>
    <w:rsid w:val="00A051DA"/>
    <w:rsid w:val="00A052E2"/>
    <w:rsid w:val="00A0542A"/>
    <w:rsid w:val="00A056D7"/>
    <w:rsid w:val="00A05BD2"/>
    <w:rsid w:val="00A05BE8"/>
    <w:rsid w:val="00A05C34"/>
    <w:rsid w:val="00A05DCD"/>
    <w:rsid w:val="00A060A2"/>
    <w:rsid w:val="00A0612D"/>
    <w:rsid w:val="00A06336"/>
    <w:rsid w:val="00A06964"/>
    <w:rsid w:val="00A06B36"/>
    <w:rsid w:val="00A06C24"/>
    <w:rsid w:val="00A06C96"/>
    <w:rsid w:val="00A06D44"/>
    <w:rsid w:val="00A06D7B"/>
    <w:rsid w:val="00A06DBE"/>
    <w:rsid w:val="00A06E86"/>
    <w:rsid w:val="00A07029"/>
    <w:rsid w:val="00A070FB"/>
    <w:rsid w:val="00A0729B"/>
    <w:rsid w:val="00A07372"/>
    <w:rsid w:val="00A075B4"/>
    <w:rsid w:val="00A078D7"/>
    <w:rsid w:val="00A07C49"/>
    <w:rsid w:val="00A07C4D"/>
    <w:rsid w:val="00A07C9A"/>
    <w:rsid w:val="00A07DC1"/>
    <w:rsid w:val="00A07F31"/>
    <w:rsid w:val="00A10134"/>
    <w:rsid w:val="00A104AA"/>
    <w:rsid w:val="00A104FC"/>
    <w:rsid w:val="00A105FF"/>
    <w:rsid w:val="00A10615"/>
    <w:rsid w:val="00A1069F"/>
    <w:rsid w:val="00A10A0D"/>
    <w:rsid w:val="00A10A9E"/>
    <w:rsid w:val="00A10AB7"/>
    <w:rsid w:val="00A10B7F"/>
    <w:rsid w:val="00A10C60"/>
    <w:rsid w:val="00A10CBB"/>
    <w:rsid w:val="00A110CF"/>
    <w:rsid w:val="00A110F2"/>
    <w:rsid w:val="00A111D0"/>
    <w:rsid w:val="00A1134E"/>
    <w:rsid w:val="00A116BF"/>
    <w:rsid w:val="00A1193B"/>
    <w:rsid w:val="00A119B9"/>
    <w:rsid w:val="00A11AE6"/>
    <w:rsid w:val="00A11C0B"/>
    <w:rsid w:val="00A11C47"/>
    <w:rsid w:val="00A11D2B"/>
    <w:rsid w:val="00A11D47"/>
    <w:rsid w:val="00A11E06"/>
    <w:rsid w:val="00A12005"/>
    <w:rsid w:val="00A1215F"/>
    <w:rsid w:val="00A121D2"/>
    <w:rsid w:val="00A122B9"/>
    <w:rsid w:val="00A122D2"/>
    <w:rsid w:val="00A12519"/>
    <w:rsid w:val="00A125B3"/>
    <w:rsid w:val="00A128BA"/>
    <w:rsid w:val="00A1294D"/>
    <w:rsid w:val="00A12BD4"/>
    <w:rsid w:val="00A12D8D"/>
    <w:rsid w:val="00A12EAB"/>
    <w:rsid w:val="00A12F9B"/>
    <w:rsid w:val="00A1305F"/>
    <w:rsid w:val="00A131C0"/>
    <w:rsid w:val="00A131D0"/>
    <w:rsid w:val="00A13257"/>
    <w:rsid w:val="00A13317"/>
    <w:rsid w:val="00A133EE"/>
    <w:rsid w:val="00A1349C"/>
    <w:rsid w:val="00A134E2"/>
    <w:rsid w:val="00A13571"/>
    <w:rsid w:val="00A135BC"/>
    <w:rsid w:val="00A138E2"/>
    <w:rsid w:val="00A139FE"/>
    <w:rsid w:val="00A13AA3"/>
    <w:rsid w:val="00A13B4B"/>
    <w:rsid w:val="00A13C1B"/>
    <w:rsid w:val="00A13D48"/>
    <w:rsid w:val="00A13D5E"/>
    <w:rsid w:val="00A13D83"/>
    <w:rsid w:val="00A13E72"/>
    <w:rsid w:val="00A13F33"/>
    <w:rsid w:val="00A13F92"/>
    <w:rsid w:val="00A141B2"/>
    <w:rsid w:val="00A14435"/>
    <w:rsid w:val="00A14637"/>
    <w:rsid w:val="00A14710"/>
    <w:rsid w:val="00A147BD"/>
    <w:rsid w:val="00A14930"/>
    <w:rsid w:val="00A14AF1"/>
    <w:rsid w:val="00A14D7C"/>
    <w:rsid w:val="00A14DFD"/>
    <w:rsid w:val="00A15023"/>
    <w:rsid w:val="00A1506F"/>
    <w:rsid w:val="00A1531A"/>
    <w:rsid w:val="00A1534D"/>
    <w:rsid w:val="00A1544B"/>
    <w:rsid w:val="00A15713"/>
    <w:rsid w:val="00A15AF2"/>
    <w:rsid w:val="00A15CDC"/>
    <w:rsid w:val="00A15E9F"/>
    <w:rsid w:val="00A1610D"/>
    <w:rsid w:val="00A1650A"/>
    <w:rsid w:val="00A16584"/>
    <w:rsid w:val="00A165B0"/>
    <w:rsid w:val="00A1661A"/>
    <w:rsid w:val="00A1665F"/>
    <w:rsid w:val="00A16A0F"/>
    <w:rsid w:val="00A16C42"/>
    <w:rsid w:val="00A16CB9"/>
    <w:rsid w:val="00A16CD6"/>
    <w:rsid w:val="00A16D1D"/>
    <w:rsid w:val="00A16DCF"/>
    <w:rsid w:val="00A16E68"/>
    <w:rsid w:val="00A16E98"/>
    <w:rsid w:val="00A16EDD"/>
    <w:rsid w:val="00A17089"/>
    <w:rsid w:val="00A1732F"/>
    <w:rsid w:val="00A1748F"/>
    <w:rsid w:val="00A1752D"/>
    <w:rsid w:val="00A17655"/>
    <w:rsid w:val="00A177BB"/>
    <w:rsid w:val="00A177C1"/>
    <w:rsid w:val="00A177C3"/>
    <w:rsid w:val="00A1781A"/>
    <w:rsid w:val="00A17B11"/>
    <w:rsid w:val="00A17B69"/>
    <w:rsid w:val="00A17BEC"/>
    <w:rsid w:val="00A17C10"/>
    <w:rsid w:val="00A17CDD"/>
    <w:rsid w:val="00A17E73"/>
    <w:rsid w:val="00A17E9E"/>
    <w:rsid w:val="00A17F9F"/>
    <w:rsid w:val="00A2024E"/>
    <w:rsid w:val="00A20364"/>
    <w:rsid w:val="00A20593"/>
    <w:rsid w:val="00A205E7"/>
    <w:rsid w:val="00A20645"/>
    <w:rsid w:val="00A20730"/>
    <w:rsid w:val="00A207DD"/>
    <w:rsid w:val="00A20986"/>
    <w:rsid w:val="00A209D2"/>
    <w:rsid w:val="00A209F5"/>
    <w:rsid w:val="00A20A9C"/>
    <w:rsid w:val="00A20C76"/>
    <w:rsid w:val="00A20DE4"/>
    <w:rsid w:val="00A20EEB"/>
    <w:rsid w:val="00A20FD1"/>
    <w:rsid w:val="00A210E1"/>
    <w:rsid w:val="00A21204"/>
    <w:rsid w:val="00A21318"/>
    <w:rsid w:val="00A2154C"/>
    <w:rsid w:val="00A215B9"/>
    <w:rsid w:val="00A216C6"/>
    <w:rsid w:val="00A21721"/>
    <w:rsid w:val="00A21769"/>
    <w:rsid w:val="00A21870"/>
    <w:rsid w:val="00A218ED"/>
    <w:rsid w:val="00A2196D"/>
    <w:rsid w:val="00A21A56"/>
    <w:rsid w:val="00A21BDF"/>
    <w:rsid w:val="00A21C76"/>
    <w:rsid w:val="00A21D44"/>
    <w:rsid w:val="00A21ECB"/>
    <w:rsid w:val="00A21F1B"/>
    <w:rsid w:val="00A21F47"/>
    <w:rsid w:val="00A22027"/>
    <w:rsid w:val="00A222E2"/>
    <w:rsid w:val="00A222E6"/>
    <w:rsid w:val="00A22715"/>
    <w:rsid w:val="00A227C4"/>
    <w:rsid w:val="00A2286F"/>
    <w:rsid w:val="00A22984"/>
    <w:rsid w:val="00A22BB3"/>
    <w:rsid w:val="00A22C3E"/>
    <w:rsid w:val="00A22C4B"/>
    <w:rsid w:val="00A22E30"/>
    <w:rsid w:val="00A22E97"/>
    <w:rsid w:val="00A23082"/>
    <w:rsid w:val="00A230B4"/>
    <w:rsid w:val="00A231A3"/>
    <w:rsid w:val="00A23216"/>
    <w:rsid w:val="00A23242"/>
    <w:rsid w:val="00A23298"/>
    <w:rsid w:val="00A234A8"/>
    <w:rsid w:val="00A234B9"/>
    <w:rsid w:val="00A236E4"/>
    <w:rsid w:val="00A237F7"/>
    <w:rsid w:val="00A23995"/>
    <w:rsid w:val="00A23A25"/>
    <w:rsid w:val="00A23A3D"/>
    <w:rsid w:val="00A23A89"/>
    <w:rsid w:val="00A23A97"/>
    <w:rsid w:val="00A23B45"/>
    <w:rsid w:val="00A23BC3"/>
    <w:rsid w:val="00A23F52"/>
    <w:rsid w:val="00A2418F"/>
    <w:rsid w:val="00A2474F"/>
    <w:rsid w:val="00A2477C"/>
    <w:rsid w:val="00A247A4"/>
    <w:rsid w:val="00A2483D"/>
    <w:rsid w:val="00A24A45"/>
    <w:rsid w:val="00A24D20"/>
    <w:rsid w:val="00A24D9F"/>
    <w:rsid w:val="00A24DD2"/>
    <w:rsid w:val="00A24FAC"/>
    <w:rsid w:val="00A25012"/>
    <w:rsid w:val="00A25131"/>
    <w:rsid w:val="00A251D4"/>
    <w:rsid w:val="00A251E6"/>
    <w:rsid w:val="00A251FC"/>
    <w:rsid w:val="00A251FD"/>
    <w:rsid w:val="00A25295"/>
    <w:rsid w:val="00A25385"/>
    <w:rsid w:val="00A2542C"/>
    <w:rsid w:val="00A25460"/>
    <w:rsid w:val="00A256A2"/>
    <w:rsid w:val="00A2588E"/>
    <w:rsid w:val="00A25D82"/>
    <w:rsid w:val="00A25F02"/>
    <w:rsid w:val="00A25F61"/>
    <w:rsid w:val="00A25FC7"/>
    <w:rsid w:val="00A25FEF"/>
    <w:rsid w:val="00A2615A"/>
    <w:rsid w:val="00A26215"/>
    <w:rsid w:val="00A26465"/>
    <w:rsid w:val="00A26683"/>
    <w:rsid w:val="00A266F7"/>
    <w:rsid w:val="00A268C2"/>
    <w:rsid w:val="00A268E5"/>
    <w:rsid w:val="00A26908"/>
    <w:rsid w:val="00A26A83"/>
    <w:rsid w:val="00A26BC3"/>
    <w:rsid w:val="00A26CCE"/>
    <w:rsid w:val="00A26CFD"/>
    <w:rsid w:val="00A26D2E"/>
    <w:rsid w:val="00A26EDB"/>
    <w:rsid w:val="00A26F88"/>
    <w:rsid w:val="00A270CC"/>
    <w:rsid w:val="00A27616"/>
    <w:rsid w:val="00A2764E"/>
    <w:rsid w:val="00A276B2"/>
    <w:rsid w:val="00A2778F"/>
    <w:rsid w:val="00A279FB"/>
    <w:rsid w:val="00A27C55"/>
    <w:rsid w:val="00A27DF8"/>
    <w:rsid w:val="00A27F6B"/>
    <w:rsid w:val="00A30215"/>
    <w:rsid w:val="00A30251"/>
    <w:rsid w:val="00A30461"/>
    <w:rsid w:val="00A307EC"/>
    <w:rsid w:val="00A3081D"/>
    <w:rsid w:val="00A30891"/>
    <w:rsid w:val="00A30FAE"/>
    <w:rsid w:val="00A3126B"/>
    <w:rsid w:val="00A31351"/>
    <w:rsid w:val="00A315E7"/>
    <w:rsid w:val="00A31662"/>
    <w:rsid w:val="00A31782"/>
    <w:rsid w:val="00A319D1"/>
    <w:rsid w:val="00A31A16"/>
    <w:rsid w:val="00A31C4D"/>
    <w:rsid w:val="00A31E5C"/>
    <w:rsid w:val="00A3201D"/>
    <w:rsid w:val="00A32116"/>
    <w:rsid w:val="00A3219C"/>
    <w:rsid w:val="00A32289"/>
    <w:rsid w:val="00A322F1"/>
    <w:rsid w:val="00A32350"/>
    <w:rsid w:val="00A323A0"/>
    <w:rsid w:val="00A323A2"/>
    <w:rsid w:val="00A3295A"/>
    <w:rsid w:val="00A32A07"/>
    <w:rsid w:val="00A32AA8"/>
    <w:rsid w:val="00A32C90"/>
    <w:rsid w:val="00A32E5B"/>
    <w:rsid w:val="00A33086"/>
    <w:rsid w:val="00A330D5"/>
    <w:rsid w:val="00A3312E"/>
    <w:rsid w:val="00A33437"/>
    <w:rsid w:val="00A336DF"/>
    <w:rsid w:val="00A3388D"/>
    <w:rsid w:val="00A33904"/>
    <w:rsid w:val="00A33ACE"/>
    <w:rsid w:val="00A33B46"/>
    <w:rsid w:val="00A33CB2"/>
    <w:rsid w:val="00A33CFE"/>
    <w:rsid w:val="00A33D53"/>
    <w:rsid w:val="00A33D88"/>
    <w:rsid w:val="00A33DBC"/>
    <w:rsid w:val="00A33DDA"/>
    <w:rsid w:val="00A33E36"/>
    <w:rsid w:val="00A3408F"/>
    <w:rsid w:val="00A34282"/>
    <w:rsid w:val="00A344FC"/>
    <w:rsid w:val="00A34509"/>
    <w:rsid w:val="00A3461A"/>
    <w:rsid w:val="00A34763"/>
    <w:rsid w:val="00A34907"/>
    <w:rsid w:val="00A34A8C"/>
    <w:rsid w:val="00A34CD5"/>
    <w:rsid w:val="00A34D0B"/>
    <w:rsid w:val="00A34E52"/>
    <w:rsid w:val="00A34F4D"/>
    <w:rsid w:val="00A3534E"/>
    <w:rsid w:val="00A35475"/>
    <w:rsid w:val="00A354F5"/>
    <w:rsid w:val="00A358DD"/>
    <w:rsid w:val="00A35C0E"/>
    <w:rsid w:val="00A35C78"/>
    <w:rsid w:val="00A35D6B"/>
    <w:rsid w:val="00A35D7B"/>
    <w:rsid w:val="00A35D86"/>
    <w:rsid w:val="00A35DDB"/>
    <w:rsid w:val="00A35EE2"/>
    <w:rsid w:val="00A36032"/>
    <w:rsid w:val="00A36088"/>
    <w:rsid w:val="00A361C6"/>
    <w:rsid w:val="00A3625F"/>
    <w:rsid w:val="00A362A6"/>
    <w:rsid w:val="00A36355"/>
    <w:rsid w:val="00A36845"/>
    <w:rsid w:val="00A36984"/>
    <w:rsid w:val="00A369CC"/>
    <w:rsid w:val="00A36CA6"/>
    <w:rsid w:val="00A36D5E"/>
    <w:rsid w:val="00A36E97"/>
    <w:rsid w:val="00A372FD"/>
    <w:rsid w:val="00A3778E"/>
    <w:rsid w:val="00A377AD"/>
    <w:rsid w:val="00A37A2C"/>
    <w:rsid w:val="00A37A3A"/>
    <w:rsid w:val="00A37B07"/>
    <w:rsid w:val="00A37B16"/>
    <w:rsid w:val="00A37DB6"/>
    <w:rsid w:val="00A37EA7"/>
    <w:rsid w:val="00A37EC4"/>
    <w:rsid w:val="00A37F73"/>
    <w:rsid w:val="00A37FE7"/>
    <w:rsid w:val="00A4008F"/>
    <w:rsid w:val="00A40174"/>
    <w:rsid w:val="00A401ED"/>
    <w:rsid w:val="00A40317"/>
    <w:rsid w:val="00A40327"/>
    <w:rsid w:val="00A405F3"/>
    <w:rsid w:val="00A406DA"/>
    <w:rsid w:val="00A409DA"/>
    <w:rsid w:val="00A40A52"/>
    <w:rsid w:val="00A40A94"/>
    <w:rsid w:val="00A40B1B"/>
    <w:rsid w:val="00A40C24"/>
    <w:rsid w:val="00A40D90"/>
    <w:rsid w:val="00A40DB4"/>
    <w:rsid w:val="00A40E03"/>
    <w:rsid w:val="00A40FCD"/>
    <w:rsid w:val="00A40FD3"/>
    <w:rsid w:val="00A410F1"/>
    <w:rsid w:val="00A4115C"/>
    <w:rsid w:val="00A411F0"/>
    <w:rsid w:val="00A412A6"/>
    <w:rsid w:val="00A415DF"/>
    <w:rsid w:val="00A41648"/>
    <w:rsid w:val="00A41BE4"/>
    <w:rsid w:val="00A41C63"/>
    <w:rsid w:val="00A420A7"/>
    <w:rsid w:val="00A422A1"/>
    <w:rsid w:val="00A423DF"/>
    <w:rsid w:val="00A4244A"/>
    <w:rsid w:val="00A424B3"/>
    <w:rsid w:val="00A42656"/>
    <w:rsid w:val="00A42705"/>
    <w:rsid w:val="00A4271E"/>
    <w:rsid w:val="00A427E9"/>
    <w:rsid w:val="00A427EA"/>
    <w:rsid w:val="00A42AE8"/>
    <w:rsid w:val="00A42B2D"/>
    <w:rsid w:val="00A42C70"/>
    <w:rsid w:val="00A42CCA"/>
    <w:rsid w:val="00A42FB2"/>
    <w:rsid w:val="00A42FDD"/>
    <w:rsid w:val="00A430B3"/>
    <w:rsid w:val="00A432AC"/>
    <w:rsid w:val="00A432DE"/>
    <w:rsid w:val="00A43363"/>
    <w:rsid w:val="00A4339E"/>
    <w:rsid w:val="00A43522"/>
    <w:rsid w:val="00A43A13"/>
    <w:rsid w:val="00A43A65"/>
    <w:rsid w:val="00A43EA5"/>
    <w:rsid w:val="00A440D0"/>
    <w:rsid w:val="00A4410C"/>
    <w:rsid w:val="00A4437A"/>
    <w:rsid w:val="00A444AE"/>
    <w:rsid w:val="00A4460A"/>
    <w:rsid w:val="00A447F6"/>
    <w:rsid w:val="00A44825"/>
    <w:rsid w:val="00A449D5"/>
    <w:rsid w:val="00A44A0C"/>
    <w:rsid w:val="00A44A69"/>
    <w:rsid w:val="00A44A9B"/>
    <w:rsid w:val="00A44D6D"/>
    <w:rsid w:val="00A44F78"/>
    <w:rsid w:val="00A4522C"/>
    <w:rsid w:val="00A45340"/>
    <w:rsid w:val="00A45346"/>
    <w:rsid w:val="00A4540E"/>
    <w:rsid w:val="00A45519"/>
    <w:rsid w:val="00A45537"/>
    <w:rsid w:val="00A4587F"/>
    <w:rsid w:val="00A45AE3"/>
    <w:rsid w:val="00A45BF6"/>
    <w:rsid w:val="00A45ECD"/>
    <w:rsid w:val="00A461FA"/>
    <w:rsid w:val="00A462A5"/>
    <w:rsid w:val="00A4696D"/>
    <w:rsid w:val="00A46A29"/>
    <w:rsid w:val="00A46AB4"/>
    <w:rsid w:val="00A46CA3"/>
    <w:rsid w:val="00A46D71"/>
    <w:rsid w:val="00A46DC2"/>
    <w:rsid w:val="00A46E62"/>
    <w:rsid w:val="00A46ED7"/>
    <w:rsid w:val="00A46F3A"/>
    <w:rsid w:val="00A4709A"/>
    <w:rsid w:val="00A471C4"/>
    <w:rsid w:val="00A4722E"/>
    <w:rsid w:val="00A47291"/>
    <w:rsid w:val="00A473C4"/>
    <w:rsid w:val="00A47495"/>
    <w:rsid w:val="00A47649"/>
    <w:rsid w:val="00A4778B"/>
    <w:rsid w:val="00A4785B"/>
    <w:rsid w:val="00A4791D"/>
    <w:rsid w:val="00A47954"/>
    <w:rsid w:val="00A47A1F"/>
    <w:rsid w:val="00A47D40"/>
    <w:rsid w:val="00A47E06"/>
    <w:rsid w:val="00A47FEA"/>
    <w:rsid w:val="00A5009E"/>
    <w:rsid w:val="00A50118"/>
    <w:rsid w:val="00A504E8"/>
    <w:rsid w:val="00A505F9"/>
    <w:rsid w:val="00A50914"/>
    <w:rsid w:val="00A50B52"/>
    <w:rsid w:val="00A50C83"/>
    <w:rsid w:val="00A50D10"/>
    <w:rsid w:val="00A50E4F"/>
    <w:rsid w:val="00A50FC3"/>
    <w:rsid w:val="00A5108D"/>
    <w:rsid w:val="00A510FB"/>
    <w:rsid w:val="00A51158"/>
    <w:rsid w:val="00A511EA"/>
    <w:rsid w:val="00A51506"/>
    <w:rsid w:val="00A51654"/>
    <w:rsid w:val="00A51697"/>
    <w:rsid w:val="00A516CA"/>
    <w:rsid w:val="00A516E1"/>
    <w:rsid w:val="00A51769"/>
    <w:rsid w:val="00A51A2E"/>
    <w:rsid w:val="00A51AF1"/>
    <w:rsid w:val="00A51B04"/>
    <w:rsid w:val="00A51B7B"/>
    <w:rsid w:val="00A51D92"/>
    <w:rsid w:val="00A5230E"/>
    <w:rsid w:val="00A526AE"/>
    <w:rsid w:val="00A52769"/>
    <w:rsid w:val="00A52AC8"/>
    <w:rsid w:val="00A52DA2"/>
    <w:rsid w:val="00A52EB7"/>
    <w:rsid w:val="00A52F02"/>
    <w:rsid w:val="00A52F29"/>
    <w:rsid w:val="00A52FA9"/>
    <w:rsid w:val="00A532F8"/>
    <w:rsid w:val="00A5332F"/>
    <w:rsid w:val="00A533BD"/>
    <w:rsid w:val="00A535CA"/>
    <w:rsid w:val="00A5364F"/>
    <w:rsid w:val="00A536BA"/>
    <w:rsid w:val="00A538E4"/>
    <w:rsid w:val="00A53904"/>
    <w:rsid w:val="00A53C43"/>
    <w:rsid w:val="00A53C5A"/>
    <w:rsid w:val="00A53F03"/>
    <w:rsid w:val="00A54078"/>
    <w:rsid w:val="00A540BD"/>
    <w:rsid w:val="00A544D9"/>
    <w:rsid w:val="00A5454B"/>
    <w:rsid w:val="00A545D3"/>
    <w:rsid w:val="00A549C6"/>
    <w:rsid w:val="00A549D7"/>
    <w:rsid w:val="00A54A92"/>
    <w:rsid w:val="00A54B6E"/>
    <w:rsid w:val="00A54BA3"/>
    <w:rsid w:val="00A54C7D"/>
    <w:rsid w:val="00A54D66"/>
    <w:rsid w:val="00A54FAB"/>
    <w:rsid w:val="00A5509D"/>
    <w:rsid w:val="00A551BA"/>
    <w:rsid w:val="00A5522F"/>
    <w:rsid w:val="00A55266"/>
    <w:rsid w:val="00A552D2"/>
    <w:rsid w:val="00A55666"/>
    <w:rsid w:val="00A55775"/>
    <w:rsid w:val="00A55806"/>
    <w:rsid w:val="00A55863"/>
    <w:rsid w:val="00A55879"/>
    <w:rsid w:val="00A55886"/>
    <w:rsid w:val="00A5588A"/>
    <w:rsid w:val="00A5589F"/>
    <w:rsid w:val="00A55B03"/>
    <w:rsid w:val="00A55B85"/>
    <w:rsid w:val="00A55C0E"/>
    <w:rsid w:val="00A55C96"/>
    <w:rsid w:val="00A55CBD"/>
    <w:rsid w:val="00A55EA2"/>
    <w:rsid w:val="00A55F30"/>
    <w:rsid w:val="00A55F56"/>
    <w:rsid w:val="00A55F96"/>
    <w:rsid w:val="00A5618E"/>
    <w:rsid w:val="00A562FA"/>
    <w:rsid w:val="00A5631A"/>
    <w:rsid w:val="00A56372"/>
    <w:rsid w:val="00A564FE"/>
    <w:rsid w:val="00A565D0"/>
    <w:rsid w:val="00A56690"/>
    <w:rsid w:val="00A566B1"/>
    <w:rsid w:val="00A568B7"/>
    <w:rsid w:val="00A569CC"/>
    <w:rsid w:val="00A569EA"/>
    <w:rsid w:val="00A56A3F"/>
    <w:rsid w:val="00A56A41"/>
    <w:rsid w:val="00A56B19"/>
    <w:rsid w:val="00A56D37"/>
    <w:rsid w:val="00A56DF2"/>
    <w:rsid w:val="00A57063"/>
    <w:rsid w:val="00A57070"/>
    <w:rsid w:val="00A5707E"/>
    <w:rsid w:val="00A57288"/>
    <w:rsid w:val="00A57317"/>
    <w:rsid w:val="00A574C6"/>
    <w:rsid w:val="00A575B0"/>
    <w:rsid w:val="00A57690"/>
    <w:rsid w:val="00A5773F"/>
    <w:rsid w:val="00A57837"/>
    <w:rsid w:val="00A57A4D"/>
    <w:rsid w:val="00A57B14"/>
    <w:rsid w:val="00A57FA4"/>
    <w:rsid w:val="00A60365"/>
    <w:rsid w:val="00A60483"/>
    <w:rsid w:val="00A6057B"/>
    <w:rsid w:val="00A60614"/>
    <w:rsid w:val="00A606E8"/>
    <w:rsid w:val="00A606F9"/>
    <w:rsid w:val="00A6084C"/>
    <w:rsid w:val="00A6093A"/>
    <w:rsid w:val="00A60A82"/>
    <w:rsid w:val="00A60B2E"/>
    <w:rsid w:val="00A60CB7"/>
    <w:rsid w:val="00A60E82"/>
    <w:rsid w:val="00A61211"/>
    <w:rsid w:val="00A614F3"/>
    <w:rsid w:val="00A6150D"/>
    <w:rsid w:val="00A6153A"/>
    <w:rsid w:val="00A616DB"/>
    <w:rsid w:val="00A61B43"/>
    <w:rsid w:val="00A61D1E"/>
    <w:rsid w:val="00A61D6B"/>
    <w:rsid w:val="00A6222A"/>
    <w:rsid w:val="00A622DF"/>
    <w:rsid w:val="00A6248C"/>
    <w:rsid w:val="00A624D1"/>
    <w:rsid w:val="00A630F7"/>
    <w:rsid w:val="00A63224"/>
    <w:rsid w:val="00A633A4"/>
    <w:rsid w:val="00A63454"/>
    <w:rsid w:val="00A63482"/>
    <w:rsid w:val="00A63616"/>
    <w:rsid w:val="00A637A6"/>
    <w:rsid w:val="00A638CD"/>
    <w:rsid w:val="00A63A83"/>
    <w:rsid w:val="00A63B18"/>
    <w:rsid w:val="00A644EB"/>
    <w:rsid w:val="00A6450A"/>
    <w:rsid w:val="00A64711"/>
    <w:rsid w:val="00A64818"/>
    <w:rsid w:val="00A64887"/>
    <w:rsid w:val="00A64D41"/>
    <w:rsid w:val="00A64FCE"/>
    <w:rsid w:val="00A6504E"/>
    <w:rsid w:val="00A65145"/>
    <w:rsid w:val="00A651CD"/>
    <w:rsid w:val="00A65240"/>
    <w:rsid w:val="00A65251"/>
    <w:rsid w:val="00A652B9"/>
    <w:rsid w:val="00A6534F"/>
    <w:rsid w:val="00A65479"/>
    <w:rsid w:val="00A656A2"/>
    <w:rsid w:val="00A656E3"/>
    <w:rsid w:val="00A65855"/>
    <w:rsid w:val="00A65919"/>
    <w:rsid w:val="00A659D3"/>
    <w:rsid w:val="00A65A7D"/>
    <w:rsid w:val="00A65B1F"/>
    <w:rsid w:val="00A65C0D"/>
    <w:rsid w:val="00A65CBA"/>
    <w:rsid w:val="00A65E6D"/>
    <w:rsid w:val="00A66135"/>
    <w:rsid w:val="00A662BE"/>
    <w:rsid w:val="00A664CD"/>
    <w:rsid w:val="00A66549"/>
    <w:rsid w:val="00A66668"/>
    <w:rsid w:val="00A666C7"/>
    <w:rsid w:val="00A6673C"/>
    <w:rsid w:val="00A6679F"/>
    <w:rsid w:val="00A6683D"/>
    <w:rsid w:val="00A66849"/>
    <w:rsid w:val="00A66A26"/>
    <w:rsid w:val="00A66B70"/>
    <w:rsid w:val="00A66B9B"/>
    <w:rsid w:val="00A66C7F"/>
    <w:rsid w:val="00A66D82"/>
    <w:rsid w:val="00A66DD5"/>
    <w:rsid w:val="00A67216"/>
    <w:rsid w:val="00A672AB"/>
    <w:rsid w:val="00A673E1"/>
    <w:rsid w:val="00A6741B"/>
    <w:rsid w:val="00A67473"/>
    <w:rsid w:val="00A676B4"/>
    <w:rsid w:val="00A678D1"/>
    <w:rsid w:val="00A67A14"/>
    <w:rsid w:val="00A67A3A"/>
    <w:rsid w:val="00A67B38"/>
    <w:rsid w:val="00A67C16"/>
    <w:rsid w:val="00A67CB8"/>
    <w:rsid w:val="00A67D72"/>
    <w:rsid w:val="00A67DE8"/>
    <w:rsid w:val="00A67E5D"/>
    <w:rsid w:val="00A67E84"/>
    <w:rsid w:val="00A67F8D"/>
    <w:rsid w:val="00A70060"/>
    <w:rsid w:val="00A70212"/>
    <w:rsid w:val="00A7034D"/>
    <w:rsid w:val="00A703D5"/>
    <w:rsid w:val="00A704EC"/>
    <w:rsid w:val="00A7051E"/>
    <w:rsid w:val="00A70581"/>
    <w:rsid w:val="00A7065C"/>
    <w:rsid w:val="00A70815"/>
    <w:rsid w:val="00A70896"/>
    <w:rsid w:val="00A70A0D"/>
    <w:rsid w:val="00A70AFB"/>
    <w:rsid w:val="00A70E9E"/>
    <w:rsid w:val="00A70F65"/>
    <w:rsid w:val="00A70F7A"/>
    <w:rsid w:val="00A71035"/>
    <w:rsid w:val="00A713CD"/>
    <w:rsid w:val="00A714C1"/>
    <w:rsid w:val="00A71593"/>
    <w:rsid w:val="00A715CB"/>
    <w:rsid w:val="00A7163F"/>
    <w:rsid w:val="00A71717"/>
    <w:rsid w:val="00A7173F"/>
    <w:rsid w:val="00A717D1"/>
    <w:rsid w:val="00A719BF"/>
    <w:rsid w:val="00A71A12"/>
    <w:rsid w:val="00A71AF9"/>
    <w:rsid w:val="00A71DDA"/>
    <w:rsid w:val="00A72055"/>
    <w:rsid w:val="00A7205A"/>
    <w:rsid w:val="00A7236C"/>
    <w:rsid w:val="00A723A9"/>
    <w:rsid w:val="00A723AB"/>
    <w:rsid w:val="00A7252F"/>
    <w:rsid w:val="00A7260C"/>
    <w:rsid w:val="00A7266E"/>
    <w:rsid w:val="00A72718"/>
    <w:rsid w:val="00A7289A"/>
    <w:rsid w:val="00A72A3C"/>
    <w:rsid w:val="00A72A6C"/>
    <w:rsid w:val="00A72A78"/>
    <w:rsid w:val="00A72C8A"/>
    <w:rsid w:val="00A72D7B"/>
    <w:rsid w:val="00A72E91"/>
    <w:rsid w:val="00A73230"/>
    <w:rsid w:val="00A735D1"/>
    <w:rsid w:val="00A73773"/>
    <w:rsid w:val="00A7389C"/>
    <w:rsid w:val="00A738CA"/>
    <w:rsid w:val="00A7392E"/>
    <w:rsid w:val="00A739E6"/>
    <w:rsid w:val="00A73B9B"/>
    <w:rsid w:val="00A73BCD"/>
    <w:rsid w:val="00A73C7E"/>
    <w:rsid w:val="00A73C81"/>
    <w:rsid w:val="00A73CC6"/>
    <w:rsid w:val="00A73D4D"/>
    <w:rsid w:val="00A73D86"/>
    <w:rsid w:val="00A73DFB"/>
    <w:rsid w:val="00A73EE7"/>
    <w:rsid w:val="00A740E8"/>
    <w:rsid w:val="00A7481A"/>
    <w:rsid w:val="00A748F5"/>
    <w:rsid w:val="00A74ADD"/>
    <w:rsid w:val="00A75420"/>
    <w:rsid w:val="00A75601"/>
    <w:rsid w:val="00A756C7"/>
    <w:rsid w:val="00A75845"/>
    <w:rsid w:val="00A75964"/>
    <w:rsid w:val="00A75D8D"/>
    <w:rsid w:val="00A76074"/>
    <w:rsid w:val="00A761AF"/>
    <w:rsid w:val="00A761C1"/>
    <w:rsid w:val="00A763EF"/>
    <w:rsid w:val="00A7647F"/>
    <w:rsid w:val="00A7648F"/>
    <w:rsid w:val="00A76510"/>
    <w:rsid w:val="00A765BB"/>
    <w:rsid w:val="00A76BDC"/>
    <w:rsid w:val="00A76CDC"/>
    <w:rsid w:val="00A76D44"/>
    <w:rsid w:val="00A76ED7"/>
    <w:rsid w:val="00A76F9C"/>
    <w:rsid w:val="00A770E2"/>
    <w:rsid w:val="00A770F1"/>
    <w:rsid w:val="00A771DC"/>
    <w:rsid w:val="00A77245"/>
    <w:rsid w:val="00A773F5"/>
    <w:rsid w:val="00A77476"/>
    <w:rsid w:val="00A7756D"/>
    <w:rsid w:val="00A77590"/>
    <w:rsid w:val="00A77842"/>
    <w:rsid w:val="00A7788B"/>
    <w:rsid w:val="00A7791E"/>
    <w:rsid w:val="00A77AF6"/>
    <w:rsid w:val="00A77B46"/>
    <w:rsid w:val="00A77C8A"/>
    <w:rsid w:val="00A77C9B"/>
    <w:rsid w:val="00A77DF9"/>
    <w:rsid w:val="00A77EB3"/>
    <w:rsid w:val="00A80100"/>
    <w:rsid w:val="00A80120"/>
    <w:rsid w:val="00A80290"/>
    <w:rsid w:val="00A80301"/>
    <w:rsid w:val="00A80507"/>
    <w:rsid w:val="00A80653"/>
    <w:rsid w:val="00A80789"/>
    <w:rsid w:val="00A807E7"/>
    <w:rsid w:val="00A80882"/>
    <w:rsid w:val="00A808A0"/>
    <w:rsid w:val="00A80B13"/>
    <w:rsid w:val="00A80C5B"/>
    <w:rsid w:val="00A80E56"/>
    <w:rsid w:val="00A80EFC"/>
    <w:rsid w:val="00A81212"/>
    <w:rsid w:val="00A812E3"/>
    <w:rsid w:val="00A816EB"/>
    <w:rsid w:val="00A817A7"/>
    <w:rsid w:val="00A81AD0"/>
    <w:rsid w:val="00A81DA2"/>
    <w:rsid w:val="00A81F02"/>
    <w:rsid w:val="00A821B8"/>
    <w:rsid w:val="00A82256"/>
    <w:rsid w:val="00A8265F"/>
    <w:rsid w:val="00A82750"/>
    <w:rsid w:val="00A82763"/>
    <w:rsid w:val="00A82795"/>
    <w:rsid w:val="00A827AC"/>
    <w:rsid w:val="00A827E0"/>
    <w:rsid w:val="00A82B67"/>
    <w:rsid w:val="00A82D6B"/>
    <w:rsid w:val="00A82DE6"/>
    <w:rsid w:val="00A82F08"/>
    <w:rsid w:val="00A830EF"/>
    <w:rsid w:val="00A83359"/>
    <w:rsid w:val="00A833A3"/>
    <w:rsid w:val="00A8343F"/>
    <w:rsid w:val="00A835D9"/>
    <w:rsid w:val="00A835ED"/>
    <w:rsid w:val="00A8387A"/>
    <w:rsid w:val="00A838B1"/>
    <w:rsid w:val="00A83936"/>
    <w:rsid w:val="00A83CC5"/>
    <w:rsid w:val="00A83E26"/>
    <w:rsid w:val="00A83E6B"/>
    <w:rsid w:val="00A83E7F"/>
    <w:rsid w:val="00A83F1B"/>
    <w:rsid w:val="00A83F7B"/>
    <w:rsid w:val="00A84038"/>
    <w:rsid w:val="00A840A9"/>
    <w:rsid w:val="00A843CD"/>
    <w:rsid w:val="00A84498"/>
    <w:rsid w:val="00A847BB"/>
    <w:rsid w:val="00A849C2"/>
    <w:rsid w:val="00A84A4F"/>
    <w:rsid w:val="00A84A70"/>
    <w:rsid w:val="00A84CD7"/>
    <w:rsid w:val="00A84EED"/>
    <w:rsid w:val="00A852D0"/>
    <w:rsid w:val="00A8534D"/>
    <w:rsid w:val="00A85353"/>
    <w:rsid w:val="00A855C8"/>
    <w:rsid w:val="00A856AD"/>
    <w:rsid w:val="00A857D9"/>
    <w:rsid w:val="00A85991"/>
    <w:rsid w:val="00A859D5"/>
    <w:rsid w:val="00A85B5C"/>
    <w:rsid w:val="00A85C14"/>
    <w:rsid w:val="00A85C1E"/>
    <w:rsid w:val="00A85EB0"/>
    <w:rsid w:val="00A85F15"/>
    <w:rsid w:val="00A85FF8"/>
    <w:rsid w:val="00A8620F"/>
    <w:rsid w:val="00A86489"/>
    <w:rsid w:val="00A864B3"/>
    <w:rsid w:val="00A86505"/>
    <w:rsid w:val="00A86512"/>
    <w:rsid w:val="00A86C2C"/>
    <w:rsid w:val="00A86C60"/>
    <w:rsid w:val="00A86D1F"/>
    <w:rsid w:val="00A86E0F"/>
    <w:rsid w:val="00A86E1A"/>
    <w:rsid w:val="00A86F9B"/>
    <w:rsid w:val="00A86FC6"/>
    <w:rsid w:val="00A87208"/>
    <w:rsid w:val="00A87243"/>
    <w:rsid w:val="00A872E1"/>
    <w:rsid w:val="00A8733D"/>
    <w:rsid w:val="00A87542"/>
    <w:rsid w:val="00A876A9"/>
    <w:rsid w:val="00A879F4"/>
    <w:rsid w:val="00A87AB4"/>
    <w:rsid w:val="00A87B56"/>
    <w:rsid w:val="00A87BA4"/>
    <w:rsid w:val="00A87D1E"/>
    <w:rsid w:val="00A9000B"/>
    <w:rsid w:val="00A90032"/>
    <w:rsid w:val="00A9011D"/>
    <w:rsid w:val="00A90243"/>
    <w:rsid w:val="00A90263"/>
    <w:rsid w:val="00A9029B"/>
    <w:rsid w:val="00A902F4"/>
    <w:rsid w:val="00A90410"/>
    <w:rsid w:val="00A9078C"/>
    <w:rsid w:val="00A907EA"/>
    <w:rsid w:val="00A9080E"/>
    <w:rsid w:val="00A908D4"/>
    <w:rsid w:val="00A90A5B"/>
    <w:rsid w:val="00A90AC9"/>
    <w:rsid w:val="00A90B0C"/>
    <w:rsid w:val="00A90B22"/>
    <w:rsid w:val="00A90BF4"/>
    <w:rsid w:val="00A90D50"/>
    <w:rsid w:val="00A90E51"/>
    <w:rsid w:val="00A90E65"/>
    <w:rsid w:val="00A90F7F"/>
    <w:rsid w:val="00A90FF2"/>
    <w:rsid w:val="00A91503"/>
    <w:rsid w:val="00A918B9"/>
    <w:rsid w:val="00A918FD"/>
    <w:rsid w:val="00A91FDD"/>
    <w:rsid w:val="00A921DF"/>
    <w:rsid w:val="00A921E5"/>
    <w:rsid w:val="00A9226B"/>
    <w:rsid w:val="00A92355"/>
    <w:rsid w:val="00A9237B"/>
    <w:rsid w:val="00A923BB"/>
    <w:rsid w:val="00A926A1"/>
    <w:rsid w:val="00A927E2"/>
    <w:rsid w:val="00A92876"/>
    <w:rsid w:val="00A92921"/>
    <w:rsid w:val="00A929F3"/>
    <w:rsid w:val="00A92A18"/>
    <w:rsid w:val="00A92ABD"/>
    <w:rsid w:val="00A92B4E"/>
    <w:rsid w:val="00A92B90"/>
    <w:rsid w:val="00A93126"/>
    <w:rsid w:val="00A93365"/>
    <w:rsid w:val="00A933A8"/>
    <w:rsid w:val="00A9341B"/>
    <w:rsid w:val="00A93900"/>
    <w:rsid w:val="00A939D4"/>
    <w:rsid w:val="00A939F4"/>
    <w:rsid w:val="00A93B72"/>
    <w:rsid w:val="00A93C4C"/>
    <w:rsid w:val="00A93D29"/>
    <w:rsid w:val="00A94131"/>
    <w:rsid w:val="00A94189"/>
    <w:rsid w:val="00A94284"/>
    <w:rsid w:val="00A942A4"/>
    <w:rsid w:val="00A94414"/>
    <w:rsid w:val="00A9454A"/>
    <w:rsid w:val="00A9468D"/>
    <w:rsid w:val="00A94778"/>
    <w:rsid w:val="00A94ABB"/>
    <w:rsid w:val="00A94C11"/>
    <w:rsid w:val="00A94D96"/>
    <w:rsid w:val="00A94DF6"/>
    <w:rsid w:val="00A94EC1"/>
    <w:rsid w:val="00A94EF2"/>
    <w:rsid w:val="00A95075"/>
    <w:rsid w:val="00A950B4"/>
    <w:rsid w:val="00A9518F"/>
    <w:rsid w:val="00A951F0"/>
    <w:rsid w:val="00A95587"/>
    <w:rsid w:val="00A955F2"/>
    <w:rsid w:val="00A9576D"/>
    <w:rsid w:val="00A95993"/>
    <w:rsid w:val="00A95D1B"/>
    <w:rsid w:val="00A95E64"/>
    <w:rsid w:val="00A95ED6"/>
    <w:rsid w:val="00A9609F"/>
    <w:rsid w:val="00A96134"/>
    <w:rsid w:val="00A96216"/>
    <w:rsid w:val="00A96229"/>
    <w:rsid w:val="00A96572"/>
    <w:rsid w:val="00A96749"/>
    <w:rsid w:val="00A967C8"/>
    <w:rsid w:val="00A967EE"/>
    <w:rsid w:val="00A969E5"/>
    <w:rsid w:val="00A96A8B"/>
    <w:rsid w:val="00A96AF7"/>
    <w:rsid w:val="00A96B50"/>
    <w:rsid w:val="00A96B73"/>
    <w:rsid w:val="00A96BAD"/>
    <w:rsid w:val="00A96E58"/>
    <w:rsid w:val="00A9708B"/>
    <w:rsid w:val="00A9726E"/>
    <w:rsid w:val="00A972A6"/>
    <w:rsid w:val="00A97396"/>
    <w:rsid w:val="00A97409"/>
    <w:rsid w:val="00A9762F"/>
    <w:rsid w:val="00A977EA"/>
    <w:rsid w:val="00A97A4C"/>
    <w:rsid w:val="00A97A51"/>
    <w:rsid w:val="00A97CA1"/>
    <w:rsid w:val="00A97D4C"/>
    <w:rsid w:val="00A97E5D"/>
    <w:rsid w:val="00A97F6E"/>
    <w:rsid w:val="00A97F75"/>
    <w:rsid w:val="00A97FB6"/>
    <w:rsid w:val="00A97FDF"/>
    <w:rsid w:val="00AA018E"/>
    <w:rsid w:val="00AA02A5"/>
    <w:rsid w:val="00AA0656"/>
    <w:rsid w:val="00AA0687"/>
    <w:rsid w:val="00AA0942"/>
    <w:rsid w:val="00AA0B1A"/>
    <w:rsid w:val="00AA0BD2"/>
    <w:rsid w:val="00AA0C16"/>
    <w:rsid w:val="00AA0CC1"/>
    <w:rsid w:val="00AA0F72"/>
    <w:rsid w:val="00AA1063"/>
    <w:rsid w:val="00AA11B3"/>
    <w:rsid w:val="00AA1278"/>
    <w:rsid w:val="00AA12D5"/>
    <w:rsid w:val="00AA1328"/>
    <w:rsid w:val="00AA135B"/>
    <w:rsid w:val="00AA13CA"/>
    <w:rsid w:val="00AA1440"/>
    <w:rsid w:val="00AA146B"/>
    <w:rsid w:val="00AA14A3"/>
    <w:rsid w:val="00AA14FB"/>
    <w:rsid w:val="00AA1619"/>
    <w:rsid w:val="00AA17E3"/>
    <w:rsid w:val="00AA187C"/>
    <w:rsid w:val="00AA18BB"/>
    <w:rsid w:val="00AA18FE"/>
    <w:rsid w:val="00AA1AB8"/>
    <w:rsid w:val="00AA1AD2"/>
    <w:rsid w:val="00AA1AE2"/>
    <w:rsid w:val="00AA1B14"/>
    <w:rsid w:val="00AA1B98"/>
    <w:rsid w:val="00AA1DA4"/>
    <w:rsid w:val="00AA1E9C"/>
    <w:rsid w:val="00AA1F63"/>
    <w:rsid w:val="00AA1F8B"/>
    <w:rsid w:val="00AA2014"/>
    <w:rsid w:val="00AA207E"/>
    <w:rsid w:val="00AA2206"/>
    <w:rsid w:val="00AA224A"/>
    <w:rsid w:val="00AA2253"/>
    <w:rsid w:val="00AA228F"/>
    <w:rsid w:val="00AA22C2"/>
    <w:rsid w:val="00AA2342"/>
    <w:rsid w:val="00AA2628"/>
    <w:rsid w:val="00AA2642"/>
    <w:rsid w:val="00AA2770"/>
    <w:rsid w:val="00AA2A0B"/>
    <w:rsid w:val="00AA2B7F"/>
    <w:rsid w:val="00AA2BA8"/>
    <w:rsid w:val="00AA2C78"/>
    <w:rsid w:val="00AA2D02"/>
    <w:rsid w:val="00AA2F5D"/>
    <w:rsid w:val="00AA2FEA"/>
    <w:rsid w:val="00AA315A"/>
    <w:rsid w:val="00AA3181"/>
    <w:rsid w:val="00AA31BB"/>
    <w:rsid w:val="00AA3254"/>
    <w:rsid w:val="00AA3350"/>
    <w:rsid w:val="00AA3684"/>
    <w:rsid w:val="00AA369F"/>
    <w:rsid w:val="00AA379D"/>
    <w:rsid w:val="00AA37E5"/>
    <w:rsid w:val="00AA3875"/>
    <w:rsid w:val="00AA3C04"/>
    <w:rsid w:val="00AA4010"/>
    <w:rsid w:val="00AA40DD"/>
    <w:rsid w:val="00AA43E5"/>
    <w:rsid w:val="00AA44E9"/>
    <w:rsid w:val="00AA4523"/>
    <w:rsid w:val="00AA48DE"/>
    <w:rsid w:val="00AA4917"/>
    <w:rsid w:val="00AA49D7"/>
    <w:rsid w:val="00AA4A61"/>
    <w:rsid w:val="00AA4B76"/>
    <w:rsid w:val="00AA4BFC"/>
    <w:rsid w:val="00AA4CF2"/>
    <w:rsid w:val="00AA4D43"/>
    <w:rsid w:val="00AA4FC3"/>
    <w:rsid w:val="00AA5124"/>
    <w:rsid w:val="00AA52F3"/>
    <w:rsid w:val="00AA531C"/>
    <w:rsid w:val="00AA5993"/>
    <w:rsid w:val="00AA5C79"/>
    <w:rsid w:val="00AA5C7B"/>
    <w:rsid w:val="00AA5C99"/>
    <w:rsid w:val="00AA5CF7"/>
    <w:rsid w:val="00AA5E2B"/>
    <w:rsid w:val="00AA644D"/>
    <w:rsid w:val="00AA645D"/>
    <w:rsid w:val="00AA65B0"/>
    <w:rsid w:val="00AA68C8"/>
    <w:rsid w:val="00AA699D"/>
    <w:rsid w:val="00AA6A48"/>
    <w:rsid w:val="00AA6AF6"/>
    <w:rsid w:val="00AA6B6A"/>
    <w:rsid w:val="00AA6B80"/>
    <w:rsid w:val="00AA6C0A"/>
    <w:rsid w:val="00AA6C0D"/>
    <w:rsid w:val="00AA6CE0"/>
    <w:rsid w:val="00AA6D87"/>
    <w:rsid w:val="00AA6D8B"/>
    <w:rsid w:val="00AA6FFE"/>
    <w:rsid w:val="00AA7176"/>
    <w:rsid w:val="00AA729C"/>
    <w:rsid w:val="00AA73C6"/>
    <w:rsid w:val="00AA75A5"/>
    <w:rsid w:val="00AA76F1"/>
    <w:rsid w:val="00AA78DC"/>
    <w:rsid w:val="00AA7960"/>
    <w:rsid w:val="00AA7A7D"/>
    <w:rsid w:val="00AA7AEA"/>
    <w:rsid w:val="00AA7B04"/>
    <w:rsid w:val="00AA7B06"/>
    <w:rsid w:val="00AA7F47"/>
    <w:rsid w:val="00AA7FB9"/>
    <w:rsid w:val="00AA7FCD"/>
    <w:rsid w:val="00AB0128"/>
    <w:rsid w:val="00AB0288"/>
    <w:rsid w:val="00AB0340"/>
    <w:rsid w:val="00AB0532"/>
    <w:rsid w:val="00AB05F1"/>
    <w:rsid w:val="00AB08FC"/>
    <w:rsid w:val="00AB09C2"/>
    <w:rsid w:val="00AB0AEB"/>
    <w:rsid w:val="00AB0C79"/>
    <w:rsid w:val="00AB0CAA"/>
    <w:rsid w:val="00AB0E5D"/>
    <w:rsid w:val="00AB1061"/>
    <w:rsid w:val="00AB1161"/>
    <w:rsid w:val="00AB11A1"/>
    <w:rsid w:val="00AB129A"/>
    <w:rsid w:val="00AB1305"/>
    <w:rsid w:val="00AB13EE"/>
    <w:rsid w:val="00AB16F0"/>
    <w:rsid w:val="00AB198A"/>
    <w:rsid w:val="00AB1E59"/>
    <w:rsid w:val="00AB1E77"/>
    <w:rsid w:val="00AB1EFA"/>
    <w:rsid w:val="00AB2055"/>
    <w:rsid w:val="00AB2068"/>
    <w:rsid w:val="00AB2614"/>
    <w:rsid w:val="00AB26CC"/>
    <w:rsid w:val="00AB271F"/>
    <w:rsid w:val="00AB2979"/>
    <w:rsid w:val="00AB2A81"/>
    <w:rsid w:val="00AB2C84"/>
    <w:rsid w:val="00AB33F3"/>
    <w:rsid w:val="00AB3461"/>
    <w:rsid w:val="00AB3472"/>
    <w:rsid w:val="00AB375F"/>
    <w:rsid w:val="00AB38DB"/>
    <w:rsid w:val="00AB393A"/>
    <w:rsid w:val="00AB3B27"/>
    <w:rsid w:val="00AB3BEC"/>
    <w:rsid w:val="00AB3D47"/>
    <w:rsid w:val="00AB3DDB"/>
    <w:rsid w:val="00AB3E03"/>
    <w:rsid w:val="00AB3E2B"/>
    <w:rsid w:val="00AB40CB"/>
    <w:rsid w:val="00AB4257"/>
    <w:rsid w:val="00AB433C"/>
    <w:rsid w:val="00AB4350"/>
    <w:rsid w:val="00AB45C2"/>
    <w:rsid w:val="00AB46A1"/>
    <w:rsid w:val="00AB48AF"/>
    <w:rsid w:val="00AB48BD"/>
    <w:rsid w:val="00AB49AD"/>
    <w:rsid w:val="00AB4AC0"/>
    <w:rsid w:val="00AB4AD1"/>
    <w:rsid w:val="00AB4AF0"/>
    <w:rsid w:val="00AB4C82"/>
    <w:rsid w:val="00AB517D"/>
    <w:rsid w:val="00AB54EE"/>
    <w:rsid w:val="00AB56C8"/>
    <w:rsid w:val="00AB570C"/>
    <w:rsid w:val="00AB5897"/>
    <w:rsid w:val="00AB590E"/>
    <w:rsid w:val="00AB5B93"/>
    <w:rsid w:val="00AB5D33"/>
    <w:rsid w:val="00AB5DC9"/>
    <w:rsid w:val="00AB5E2F"/>
    <w:rsid w:val="00AB62D1"/>
    <w:rsid w:val="00AB63E4"/>
    <w:rsid w:val="00AB64B2"/>
    <w:rsid w:val="00AB6538"/>
    <w:rsid w:val="00AB667D"/>
    <w:rsid w:val="00AB6819"/>
    <w:rsid w:val="00AB6985"/>
    <w:rsid w:val="00AB6A82"/>
    <w:rsid w:val="00AB6B71"/>
    <w:rsid w:val="00AB6BC8"/>
    <w:rsid w:val="00AB7016"/>
    <w:rsid w:val="00AB708E"/>
    <w:rsid w:val="00AB7258"/>
    <w:rsid w:val="00AB72A4"/>
    <w:rsid w:val="00AB733C"/>
    <w:rsid w:val="00AB7382"/>
    <w:rsid w:val="00AB75CA"/>
    <w:rsid w:val="00AB75D5"/>
    <w:rsid w:val="00AB7692"/>
    <w:rsid w:val="00AB7802"/>
    <w:rsid w:val="00AB7A89"/>
    <w:rsid w:val="00AB7B31"/>
    <w:rsid w:val="00AB7C0F"/>
    <w:rsid w:val="00AB7CFC"/>
    <w:rsid w:val="00AB7D02"/>
    <w:rsid w:val="00AB7F27"/>
    <w:rsid w:val="00AC0543"/>
    <w:rsid w:val="00AC0557"/>
    <w:rsid w:val="00AC0664"/>
    <w:rsid w:val="00AC07E3"/>
    <w:rsid w:val="00AC08FD"/>
    <w:rsid w:val="00AC0970"/>
    <w:rsid w:val="00AC09D3"/>
    <w:rsid w:val="00AC0A85"/>
    <w:rsid w:val="00AC0AC7"/>
    <w:rsid w:val="00AC0B98"/>
    <w:rsid w:val="00AC0BB0"/>
    <w:rsid w:val="00AC0C05"/>
    <w:rsid w:val="00AC0C67"/>
    <w:rsid w:val="00AC0E81"/>
    <w:rsid w:val="00AC0E90"/>
    <w:rsid w:val="00AC0F59"/>
    <w:rsid w:val="00AC10D4"/>
    <w:rsid w:val="00AC10E0"/>
    <w:rsid w:val="00AC127C"/>
    <w:rsid w:val="00AC13A8"/>
    <w:rsid w:val="00AC1505"/>
    <w:rsid w:val="00AC1593"/>
    <w:rsid w:val="00AC15CE"/>
    <w:rsid w:val="00AC15D5"/>
    <w:rsid w:val="00AC1638"/>
    <w:rsid w:val="00AC1699"/>
    <w:rsid w:val="00AC170F"/>
    <w:rsid w:val="00AC1961"/>
    <w:rsid w:val="00AC1B70"/>
    <w:rsid w:val="00AC1B8E"/>
    <w:rsid w:val="00AC1D1A"/>
    <w:rsid w:val="00AC1EE0"/>
    <w:rsid w:val="00AC1FE0"/>
    <w:rsid w:val="00AC2309"/>
    <w:rsid w:val="00AC2340"/>
    <w:rsid w:val="00AC236F"/>
    <w:rsid w:val="00AC277D"/>
    <w:rsid w:val="00AC2860"/>
    <w:rsid w:val="00AC289A"/>
    <w:rsid w:val="00AC2955"/>
    <w:rsid w:val="00AC2A06"/>
    <w:rsid w:val="00AC2B0C"/>
    <w:rsid w:val="00AC2F7B"/>
    <w:rsid w:val="00AC2FAE"/>
    <w:rsid w:val="00AC304A"/>
    <w:rsid w:val="00AC3187"/>
    <w:rsid w:val="00AC31F1"/>
    <w:rsid w:val="00AC31F8"/>
    <w:rsid w:val="00AC3243"/>
    <w:rsid w:val="00AC32F8"/>
    <w:rsid w:val="00AC3331"/>
    <w:rsid w:val="00AC34D4"/>
    <w:rsid w:val="00AC3622"/>
    <w:rsid w:val="00AC3647"/>
    <w:rsid w:val="00AC3865"/>
    <w:rsid w:val="00AC38AB"/>
    <w:rsid w:val="00AC3AA7"/>
    <w:rsid w:val="00AC3C11"/>
    <w:rsid w:val="00AC3E18"/>
    <w:rsid w:val="00AC3E55"/>
    <w:rsid w:val="00AC4047"/>
    <w:rsid w:val="00AC40F6"/>
    <w:rsid w:val="00AC412D"/>
    <w:rsid w:val="00AC43EC"/>
    <w:rsid w:val="00AC43FC"/>
    <w:rsid w:val="00AC4481"/>
    <w:rsid w:val="00AC4590"/>
    <w:rsid w:val="00AC466E"/>
    <w:rsid w:val="00AC46C1"/>
    <w:rsid w:val="00AC4713"/>
    <w:rsid w:val="00AC473B"/>
    <w:rsid w:val="00AC478F"/>
    <w:rsid w:val="00AC47EB"/>
    <w:rsid w:val="00AC489D"/>
    <w:rsid w:val="00AC4A9D"/>
    <w:rsid w:val="00AC4C77"/>
    <w:rsid w:val="00AC4ED4"/>
    <w:rsid w:val="00AC4FA3"/>
    <w:rsid w:val="00AC50FC"/>
    <w:rsid w:val="00AC524C"/>
    <w:rsid w:val="00AC5252"/>
    <w:rsid w:val="00AC5256"/>
    <w:rsid w:val="00AC551E"/>
    <w:rsid w:val="00AC5615"/>
    <w:rsid w:val="00AC579B"/>
    <w:rsid w:val="00AC5857"/>
    <w:rsid w:val="00AC58C5"/>
    <w:rsid w:val="00AC5A1A"/>
    <w:rsid w:val="00AC5C19"/>
    <w:rsid w:val="00AC5C36"/>
    <w:rsid w:val="00AC5C64"/>
    <w:rsid w:val="00AC5CE3"/>
    <w:rsid w:val="00AC5D8B"/>
    <w:rsid w:val="00AC5DCA"/>
    <w:rsid w:val="00AC5E36"/>
    <w:rsid w:val="00AC5ED9"/>
    <w:rsid w:val="00AC5F47"/>
    <w:rsid w:val="00AC5FDA"/>
    <w:rsid w:val="00AC60A5"/>
    <w:rsid w:val="00AC627D"/>
    <w:rsid w:val="00AC6301"/>
    <w:rsid w:val="00AC6365"/>
    <w:rsid w:val="00AC63B5"/>
    <w:rsid w:val="00AC644E"/>
    <w:rsid w:val="00AC6578"/>
    <w:rsid w:val="00AC6745"/>
    <w:rsid w:val="00AC6AB2"/>
    <w:rsid w:val="00AC6ABE"/>
    <w:rsid w:val="00AC6B54"/>
    <w:rsid w:val="00AC6CCC"/>
    <w:rsid w:val="00AC6E0F"/>
    <w:rsid w:val="00AC6EA2"/>
    <w:rsid w:val="00AC6FC0"/>
    <w:rsid w:val="00AC70B8"/>
    <w:rsid w:val="00AC735F"/>
    <w:rsid w:val="00AC73D2"/>
    <w:rsid w:val="00AC768A"/>
    <w:rsid w:val="00AC77E4"/>
    <w:rsid w:val="00AC794A"/>
    <w:rsid w:val="00AC7BD9"/>
    <w:rsid w:val="00AC7C61"/>
    <w:rsid w:val="00AC7E52"/>
    <w:rsid w:val="00AC7EE0"/>
    <w:rsid w:val="00AC7F08"/>
    <w:rsid w:val="00AD014B"/>
    <w:rsid w:val="00AD0414"/>
    <w:rsid w:val="00AD0491"/>
    <w:rsid w:val="00AD0557"/>
    <w:rsid w:val="00AD0929"/>
    <w:rsid w:val="00AD0937"/>
    <w:rsid w:val="00AD09D0"/>
    <w:rsid w:val="00AD09FE"/>
    <w:rsid w:val="00AD0CB8"/>
    <w:rsid w:val="00AD0D6C"/>
    <w:rsid w:val="00AD0DE1"/>
    <w:rsid w:val="00AD0DF2"/>
    <w:rsid w:val="00AD1041"/>
    <w:rsid w:val="00AD1647"/>
    <w:rsid w:val="00AD1752"/>
    <w:rsid w:val="00AD184A"/>
    <w:rsid w:val="00AD1953"/>
    <w:rsid w:val="00AD1A26"/>
    <w:rsid w:val="00AD1CED"/>
    <w:rsid w:val="00AD1D40"/>
    <w:rsid w:val="00AD1E88"/>
    <w:rsid w:val="00AD20A0"/>
    <w:rsid w:val="00AD26C6"/>
    <w:rsid w:val="00AD26C9"/>
    <w:rsid w:val="00AD2814"/>
    <w:rsid w:val="00AD2C75"/>
    <w:rsid w:val="00AD2C8A"/>
    <w:rsid w:val="00AD2E45"/>
    <w:rsid w:val="00AD30FD"/>
    <w:rsid w:val="00AD312E"/>
    <w:rsid w:val="00AD316D"/>
    <w:rsid w:val="00AD3258"/>
    <w:rsid w:val="00AD327C"/>
    <w:rsid w:val="00AD340A"/>
    <w:rsid w:val="00AD34BC"/>
    <w:rsid w:val="00AD39F1"/>
    <w:rsid w:val="00AD3D6E"/>
    <w:rsid w:val="00AD3ECA"/>
    <w:rsid w:val="00AD3EE2"/>
    <w:rsid w:val="00AD3F57"/>
    <w:rsid w:val="00AD3FBB"/>
    <w:rsid w:val="00AD419B"/>
    <w:rsid w:val="00AD41FF"/>
    <w:rsid w:val="00AD4336"/>
    <w:rsid w:val="00AD44C3"/>
    <w:rsid w:val="00AD458E"/>
    <w:rsid w:val="00AD468E"/>
    <w:rsid w:val="00AD4823"/>
    <w:rsid w:val="00AD4977"/>
    <w:rsid w:val="00AD49E9"/>
    <w:rsid w:val="00AD4ABD"/>
    <w:rsid w:val="00AD4B85"/>
    <w:rsid w:val="00AD4F2F"/>
    <w:rsid w:val="00AD4F45"/>
    <w:rsid w:val="00AD4FF9"/>
    <w:rsid w:val="00AD508A"/>
    <w:rsid w:val="00AD5381"/>
    <w:rsid w:val="00AD53CE"/>
    <w:rsid w:val="00AD5892"/>
    <w:rsid w:val="00AD59F0"/>
    <w:rsid w:val="00AD5AEB"/>
    <w:rsid w:val="00AD5B22"/>
    <w:rsid w:val="00AD5CB3"/>
    <w:rsid w:val="00AD5D33"/>
    <w:rsid w:val="00AD5D89"/>
    <w:rsid w:val="00AD5E0C"/>
    <w:rsid w:val="00AD5EB4"/>
    <w:rsid w:val="00AD6303"/>
    <w:rsid w:val="00AD633B"/>
    <w:rsid w:val="00AD6516"/>
    <w:rsid w:val="00AD6561"/>
    <w:rsid w:val="00AD65A7"/>
    <w:rsid w:val="00AD66A1"/>
    <w:rsid w:val="00AD6835"/>
    <w:rsid w:val="00AD6915"/>
    <w:rsid w:val="00AD696C"/>
    <w:rsid w:val="00AD6A05"/>
    <w:rsid w:val="00AD6AE7"/>
    <w:rsid w:val="00AD6BDF"/>
    <w:rsid w:val="00AD6F52"/>
    <w:rsid w:val="00AD6F5C"/>
    <w:rsid w:val="00AD6F64"/>
    <w:rsid w:val="00AD6FD2"/>
    <w:rsid w:val="00AD710E"/>
    <w:rsid w:val="00AD753C"/>
    <w:rsid w:val="00AD771F"/>
    <w:rsid w:val="00AD788D"/>
    <w:rsid w:val="00AD795D"/>
    <w:rsid w:val="00AD7BC8"/>
    <w:rsid w:val="00AD7C31"/>
    <w:rsid w:val="00AD7D44"/>
    <w:rsid w:val="00AD7DFE"/>
    <w:rsid w:val="00AD7FCF"/>
    <w:rsid w:val="00AD7FEC"/>
    <w:rsid w:val="00AE0030"/>
    <w:rsid w:val="00AE011B"/>
    <w:rsid w:val="00AE0197"/>
    <w:rsid w:val="00AE01D6"/>
    <w:rsid w:val="00AE03ED"/>
    <w:rsid w:val="00AE05DD"/>
    <w:rsid w:val="00AE0657"/>
    <w:rsid w:val="00AE06D1"/>
    <w:rsid w:val="00AE0803"/>
    <w:rsid w:val="00AE0873"/>
    <w:rsid w:val="00AE08DD"/>
    <w:rsid w:val="00AE08E6"/>
    <w:rsid w:val="00AE0934"/>
    <w:rsid w:val="00AE0AD2"/>
    <w:rsid w:val="00AE0AFA"/>
    <w:rsid w:val="00AE0B8A"/>
    <w:rsid w:val="00AE0BEA"/>
    <w:rsid w:val="00AE0DF8"/>
    <w:rsid w:val="00AE0E13"/>
    <w:rsid w:val="00AE0E61"/>
    <w:rsid w:val="00AE0ECB"/>
    <w:rsid w:val="00AE1032"/>
    <w:rsid w:val="00AE1096"/>
    <w:rsid w:val="00AE10D2"/>
    <w:rsid w:val="00AE1276"/>
    <w:rsid w:val="00AE140B"/>
    <w:rsid w:val="00AE14A9"/>
    <w:rsid w:val="00AE1511"/>
    <w:rsid w:val="00AE15D2"/>
    <w:rsid w:val="00AE16BE"/>
    <w:rsid w:val="00AE17F8"/>
    <w:rsid w:val="00AE186D"/>
    <w:rsid w:val="00AE1954"/>
    <w:rsid w:val="00AE199B"/>
    <w:rsid w:val="00AE19AA"/>
    <w:rsid w:val="00AE1ADF"/>
    <w:rsid w:val="00AE1C16"/>
    <w:rsid w:val="00AE1CC8"/>
    <w:rsid w:val="00AE2093"/>
    <w:rsid w:val="00AE216A"/>
    <w:rsid w:val="00AE22BC"/>
    <w:rsid w:val="00AE2574"/>
    <w:rsid w:val="00AE2646"/>
    <w:rsid w:val="00AE271B"/>
    <w:rsid w:val="00AE27F6"/>
    <w:rsid w:val="00AE296B"/>
    <w:rsid w:val="00AE2A08"/>
    <w:rsid w:val="00AE2A3F"/>
    <w:rsid w:val="00AE2A43"/>
    <w:rsid w:val="00AE2ADF"/>
    <w:rsid w:val="00AE2BED"/>
    <w:rsid w:val="00AE2C9E"/>
    <w:rsid w:val="00AE2CC5"/>
    <w:rsid w:val="00AE3170"/>
    <w:rsid w:val="00AE31C0"/>
    <w:rsid w:val="00AE320D"/>
    <w:rsid w:val="00AE3211"/>
    <w:rsid w:val="00AE323F"/>
    <w:rsid w:val="00AE328B"/>
    <w:rsid w:val="00AE3326"/>
    <w:rsid w:val="00AE3461"/>
    <w:rsid w:val="00AE34EA"/>
    <w:rsid w:val="00AE35D1"/>
    <w:rsid w:val="00AE3702"/>
    <w:rsid w:val="00AE3810"/>
    <w:rsid w:val="00AE3935"/>
    <w:rsid w:val="00AE3A48"/>
    <w:rsid w:val="00AE3B5B"/>
    <w:rsid w:val="00AE3BFC"/>
    <w:rsid w:val="00AE3C35"/>
    <w:rsid w:val="00AE3DFC"/>
    <w:rsid w:val="00AE3E54"/>
    <w:rsid w:val="00AE3E6A"/>
    <w:rsid w:val="00AE4068"/>
    <w:rsid w:val="00AE40A9"/>
    <w:rsid w:val="00AE414A"/>
    <w:rsid w:val="00AE42F4"/>
    <w:rsid w:val="00AE441F"/>
    <w:rsid w:val="00AE469C"/>
    <w:rsid w:val="00AE4757"/>
    <w:rsid w:val="00AE4770"/>
    <w:rsid w:val="00AE48BE"/>
    <w:rsid w:val="00AE4A46"/>
    <w:rsid w:val="00AE4A65"/>
    <w:rsid w:val="00AE4A68"/>
    <w:rsid w:val="00AE4B5F"/>
    <w:rsid w:val="00AE4E4F"/>
    <w:rsid w:val="00AE5278"/>
    <w:rsid w:val="00AE53CB"/>
    <w:rsid w:val="00AE54AE"/>
    <w:rsid w:val="00AE5610"/>
    <w:rsid w:val="00AE56A5"/>
    <w:rsid w:val="00AE56A9"/>
    <w:rsid w:val="00AE5854"/>
    <w:rsid w:val="00AE5AF1"/>
    <w:rsid w:val="00AE5B86"/>
    <w:rsid w:val="00AE5C02"/>
    <w:rsid w:val="00AE5CFC"/>
    <w:rsid w:val="00AE5E6A"/>
    <w:rsid w:val="00AE5EFA"/>
    <w:rsid w:val="00AE5FC5"/>
    <w:rsid w:val="00AE62A2"/>
    <w:rsid w:val="00AE6351"/>
    <w:rsid w:val="00AE647B"/>
    <w:rsid w:val="00AE67AD"/>
    <w:rsid w:val="00AE69DD"/>
    <w:rsid w:val="00AE6B46"/>
    <w:rsid w:val="00AE6C15"/>
    <w:rsid w:val="00AE6C1D"/>
    <w:rsid w:val="00AE6F38"/>
    <w:rsid w:val="00AE702B"/>
    <w:rsid w:val="00AE72E0"/>
    <w:rsid w:val="00AE736C"/>
    <w:rsid w:val="00AE7397"/>
    <w:rsid w:val="00AE7496"/>
    <w:rsid w:val="00AE785C"/>
    <w:rsid w:val="00AE7954"/>
    <w:rsid w:val="00AE795F"/>
    <w:rsid w:val="00AE799B"/>
    <w:rsid w:val="00AE7A07"/>
    <w:rsid w:val="00AE7AF1"/>
    <w:rsid w:val="00AE7D13"/>
    <w:rsid w:val="00AE7DC5"/>
    <w:rsid w:val="00AE7E22"/>
    <w:rsid w:val="00AE7E3B"/>
    <w:rsid w:val="00AE7EA2"/>
    <w:rsid w:val="00AF00AE"/>
    <w:rsid w:val="00AF00E4"/>
    <w:rsid w:val="00AF0192"/>
    <w:rsid w:val="00AF0269"/>
    <w:rsid w:val="00AF02EC"/>
    <w:rsid w:val="00AF03CB"/>
    <w:rsid w:val="00AF07AE"/>
    <w:rsid w:val="00AF0882"/>
    <w:rsid w:val="00AF08BE"/>
    <w:rsid w:val="00AF098D"/>
    <w:rsid w:val="00AF0AA7"/>
    <w:rsid w:val="00AF0AB2"/>
    <w:rsid w:val="00AF0C65"/>
    <w:rsid w:val="00AF0CD8"/>
    <w:rsid w:val="00AF0E5E"/>
    <w:rsid w:val="00AF0F09"/>
    <w:rsid w:val="00AF1050"/>
    <w:rsid w:val="00AF10E8"/>
    <w:rsid w:val="00AF118F"/>
    <w:rsid w:val="00AF137A"/>
    <w:rsid w:val="00AF161A"/>
    <w:rsid w:val="00AF1729"/>
    <w:rsid w:val="00AF181B"/>
    <w:rsid w:val="00AF1971"/>
    <w:rsid w:val="00AF19FE"/>
    <w:rsid w:val="00AF1A13"/>
    <w:rsid w:val="00AF1C09"/>
    <w:rsid w:val="00AF1F98"/>
    <w:rsid w:val="00AF1FE3"/>
    <w:rsid w:val="00AF2146"/>
    <w:rsid w:val="00AF21C2"/>
    <w:rsid w:val="00AF2362"/>
    <w:rsid w:val="00AF2592"/>
    <w:rsid w:val="00AF25F3"/>
    <w:rsid w:val="00AF2616"/>
    <w:rsid w:val="00AF26A4"/>
    <w:rsid w:val="00AF2701"/>
    <w:rsid w:val="00AF2969"/>
    <w:rsid w:val="00AF2B5B"/>
    <w:rsid w:val="00AF2C56"/>
    <w:rsid w:val="00AF2D2D"/>
    <w:rsid w:val="00AF2DCB"/>
    <w:rsid w:val="00AF2E09"/>
    <w:rsid w:val="00AF2E71"/>
    <w:rsid w:val="00AF2FCD"/>
    <w:rsid w:val="00AF3093"/>
    <w:rsid w:val="00AF310A"/>
    <w:rsid w:val="00AF327D"/>
    <w:rsid w:val="00AF32E8"/>
    <w:rsid w:val="00AF337A"/>
    <w:rsid w:val="00AF33D9"/>
    <w:rsid w:val="00AF3553"/>
    <w:rsid w:val="00AF384E"/>
    <w:rsid w:val="00AF38B3"/>
    <w:rsid w:val="00AF38C6"/>
    <w:rsid w:val="00AF38FD"/>
    <w:rsid w:val="00AF396D"/>
    <w:rsid w:val="00AF39F0"/>
    <w:rsid w:val="00AF3C0C"/>
    <w:rsid w:val="00AF3C1C"/>
    <w:rsid w:val="00AF3C2B"/>
    <w:rsid w:val="00AF3C43"/>
    <w:rsid w:val="00AF3CCF"/>
    <w:rsid w:val="00AF3CDD"/>
    <w:rsid w:val="00AF3CDE"/>
    <w:rsid w:val="00AF3F3B"/>
    <w:rsid w:val="00AF3F43"/>
    <w:rsid w:val="00AF4178"/>
    <w:rsid w:val="00AF434E"/>
    <w:rsid w:val="00AF4479"/>
    <w:rsid w:val="00AF44E5"/>
    <w:rsid w:val="00AF47B5"/>
    <w:rsid w:val="00AF47EC"/>
    <w:rsid w:val="00AF4801"/>
    <w:rsid w:val="00AF48AC"/>
    <w:rsid w:val="00AF48E4"/>
    <w:rsid w:val="00AF4A54"/>
    <w:rsid w:val="00AF4AF3"/>
    <w:rsid w:val="00AF4B6C"/>
    <w:rsid w:val="00AF4F7A"/>
    <w:rsid w:val="00AF5068"/>
    <w:rsid w:val="00AF509C"/>
    <w:rsid w:val="00AF50F5"/>
    <w:rsid w:val="00AF5303"/>
    <w:rsid w:val="00AF53CB"/>
    <w:rsid w:val="00AF53DB"/>
    <w:rsid w:val="00AF5409"/>
    <w:rsid w:val="00AF551C"/>
    <w:rsid w:val="00AF59FB"/>
    <w:rsid w:val="00AF5AEE"/>
    <w:rsid w:val="00AF5B75"/>
    <w:rsid w:val="00AF5C18"/>
    <w:rsid w:val="00AF5C1E"/>
    <w:rsid w:val="00AF5DFD"/>
    <w:rsid w:val="00AF5EE6"/>
    <w:rsid w:val="00AF6089"/>
    <w:rsid w:val="00AF60E3"/>
    <w:rsid w:val="00AF6154"/>
    <w:rsid w:val="00AF6155"/>
    <w:rsid w:val="00AF631B"/>
    <w:rsid w:val="00AF64A7"/>
    <w:rsid w:val="00AF64F7"/>
    <w:rsid w:val="00AF65DC"/>
    <w:rsid w:val="00AF6606"/>
    <w:rsid w:val="00AF6614"/>
    <w:rsid w:val="00AF68B0"/>
    <w:rsid w:val="00AF68DE"/>
    <w:rsid w:val="00AF6939"/>
    <w:rsid w:val="00AF6A66"/>
    <w:rsid w:val="00AF6AEC"/>
    <w:rsid w:val="00AF6B92"/>
    <w:rsid w:val="00AF6C77"/>
    <w:rsid w:val="00AF6DA9"/>
    <w:rsid w:val="00AF6E3D"/>
    <w:rsid w:val="00AF6E93"/>
    <w:rsid w:val="00AF702D"/>
    <w:rsid w:val="00AF70DE"/>
    <w:rsid w:val="00AF7502"/>
    <w:rsid w:val="00AF75E4"/>
    <w:rsid w:val="00AF7953"/>
    <w:rsid w:val="00AF7B2F"/>
    <w:rsid w:val="00AF7B9F"/>
    <w:rsid w:val="00AF7C7B"/>
    <w:rsid w:val="00AF7DEA"/>
    <w:rsid w:val="00AF7E8F"/>
    <w:rsid w:val="00B000AB"/>
    <w:rsid w:val="00B00161"/>
    <w:rsid w:val="00B00355"/>
    <w:rsid w:val="00B00387"/>
    <w:rsid w:val="00B00550"/>
    <w:rsid w:val="00B0068F"/>
    <w:rsid w:val="00B00767"/>
    <w:rsid w:val="00B00965"/>
    <w:rsid w:val="00B00A00"/>
    <w:rsid w:val="00B00A06"/>
    <w:rsid w:val="00B00B8D"/>
    <w:rsid w:val="00B00C0E"/>
    <w:rsid w:val="00B00C47"/>
    <w:rsid w:val="00B00C84"/>
    <w:rsid w:val="00B013D1"/>
    <w:rsid w:val="00B013EB"/>
    <w:rsid w:val="00B01456"/>
    <w:rsid w:val="00B0155B"/>
    <w:rsid w:val="00B01750"/>
    <w:rsid w:val="00B01916"/>
    <w:rsid w:val="00B01A05"/>
    <w:rsid w:val="00B01A11"/>
    <w:rsid w:val="00B01A30"/>
    <w:rsid w:val="00B01A34"/>
    <w:rsid w:val="00B01A3E"/>
    <w:rsid w:val="00B01C39"/>
    <w:rsid w:val="00B01E04"/>
    <w:rsid w:val="00B01E77"/>
    <w:rsid w:val="00B01EB0"/>
    <w:rsid w:val="00B02158"/>
    <w:rsid w:val="00B022CF"/>
    <w:rsid w:val="00B0231E"/>
    <w:rsid w:val="00B0236F"/>
    <w:rsid w:val="00B024F9"/>
    <w:rsid w:val="00B026A9"/>
    <w:rsid w:val="00B026C9"/>
    <w:rsid w:val="00B027E0"/>
    <w:rsid w:val="00B02826"/>
    <w:rsid w:val="00B0297B"/>
    <w:rsid w:val="00B029F6"/>
    <w:rsid w:val="00B02ADC"/>
    <w:rsid w:val="00B02BF5"/>
    <w:rsid w:val="00B02C69"/>
    <w:rsid w:val="00B02D03"/>
    <w:rsid w:val="00B032E7"/>
    <w:rsid w:val="00B0332D"/>
    <w:rsid w:val="00B033EE"/>
    <w:rsid w:val="00B03413"/>
    <w:rsid w:val="00B0356B"/>
    <w:rsid w:val="00B03589"/>
    <w:rsid w:val="00B03657"/>
    <w:rsid w:val="00B0399E"/>
    <w:rsid w:val="00B039CA"/>
    <w:rsid w:val="00B03AC8"/>
    <w:rsid w:val="00B03B35"/>
    <w:rsid w:val="00B04136"/>
    <w:rsid w:val="00B0413F"/>
    <w:rsid w:val="00B04343"/>
    <w:rsid w:val="00B04352"/>
    <w:rsid w:val="00B043FB"/>
    <w:rsid w:val="00B04868"/>
    <w:rsid w:val="00B04A56"/>
    <w:rsid w:val="00B04B4A"/>
    <w:rsid w:val="00B04B8B"/>
    <w:rsid w:val="00B04BE1"/>
    <w:rsid w:val="00B04CF4"/>
    <w:rsid w:val="00B05156"/>
    <w:rsid w:val="00B052C0"/>
    <w:rsid w:val="00B052DB"/>
    <w:rsid w:val="00B0553E"/>
    <w:rsid w:val="00B05631"/>
    <w:rsid w:val="00B0586C"/>
    <w:rsid w:val="00B059E3"/>
    <w:rsid w:val="00B05A95"/>
    <w:rsid w:val="00B05B31"/>
    <w:rsid w:val="00B05CBA"/>
    <w:rsid w:val="00B05E04"/>
    <w:rsid w:val="00B05E65"/>
    <w:rsid w:val="00B05EBE"/>
    <w:rsid w:val="00B05F4B"/>
    <w:rsid w:val="00B05F98"/>
    <w:rsid w:val="00B0609B"/>
    <w:rsid w:val="00B06171"/>
    <w:rsid w:val="00B061DF"/>
    <w:rsid w:val="00B064C5"/>
    <w:rsid w:val="00B06750"/>
    <w:rsid w:val="00B06752"/>
    <w:rsid w:val="00B0679C"/>
    <w:rsid w:val="00B067A4"/>
    <w:rsid w:val="00B0686B"/>
    <w:rsid w:val="00B06880"/>
    <w:rsid w:val="00B068F8"/>
    <w:rsid w:val="00B0699C"/>
    <w:rsid w:val="00B06AA5"/>
    <w:rsid w:val="00B06ADF"/>
    <w:rsid w:val="00B06B8C"/>
    <w:rsid w:val="00B06BE5"/>
    <w:rsid w:val="00B06E87"/>
    <w:rsid w:val="00B0707E"/>
    <w:rsid w:val="00B07339"/>
    <w:rsid w:val="00B0734F"/>
    <w:rsid w:val="00B073B7"/>
    <w:rsid w:val="00B07547"/>
    <w:rsid w:val="00B075A1"/>
    <w:rsid w:val="00B075F1"/>
    <w:rsid w:val="00B076A5"/>
    <w:rsid w:val="00B07A99"/>
    <w:rsid w:val="00B07CC5"/>
    <w:rsid w:val="00B07DCB"/>
    <w:rsid w:val="00B07DF4"/>
    <w:rsid w:val="00B10069"/>
    <w:rsid w:val="00B100C0"/>
    <w:rsid w:val="00B1015B"/>
    <w:rsid w:val="00B1018A"/>
    <w:rsid w:val="00B10272"/>
    <w:rsid w:val="00B10370"/>
    <w:rsid w:val="00B10431"/>
    <w:rsid w:val="00B1045A"/>
    <w:rsid w:val="00B10547"/>
    <w:rsid w:val="00B10742"/>
    <w:rsid w:val="00B108A6"/>
    <w:rsid w:val="00B10913"/>
    <w:rsid w:val="00B10991"/>
    <w:rsid w:val="00B10A45"/>
    <w:rsid w:val="00B10BC0"/>
    <w:rsid w:val="00B10CA4"/>
    <w:rsid w:val="00B10D6B"/>
    <w:rsid w:val="00B10EE0"/>
    <w:rsid w:val="00B10F53"/>
    <w:rsid w:val="00B110DE"/>
    <w:rsid w:val="00B11109"/>
    <w:rsid w:val="00B112C9"/>
    <w:rsid w:val="00B1138F"/>
    <w:rsid w:val="00B11416"/>
    <w:rsid w:val="00B1143C"/>
    <w:rsid w:val="00B114F8"/>
    <w:rsid w:val="00B11752"/>
    <w:rsid w:val="00B11856"/>
    <w:rsid w:val="00B11F0A"/>
    <w:rsid w:val="00B11F90"/>
    <w:rsid w:val="00B12401"/>
    <w:rsid w:val="00B1249A"/>
    <w:rsid w:val="00B124CE"/>
    <w:rsid w:val="00B124DC"/>
    <w:rsid w:val="00B1250A"/>
    <w:rsid w:val="00B12796"/>
    <w:rsid w:val="00B127DF"/>
    <w:rsid w:val="00B128AC"/>
    <w:rsid w:val="00B128C1"/>
    <w:rsid w:val="00B128CD"/>
    <w:rsid w:val="00B12BC2"/>
    <w:rsid w:val="00B12D54"/>
    <w:rsid w:val="00B12F18"/>
    <w:rsid w:val="00B12F71"/>
    <w:rsid w:val="00B12FD5"/>
    <w:rsid w:val="00B130E1"/>
    <w:rsid w:val="00B132A7"/>
    <w:rsid w:val="00B1331D"/>
    <w:rsid w:val="00B13542"/>
    <w:rsid w:val="00B135FE"/>
    <w:rsid w:val="00B13608"/>
    <w:rsid w:val="00B13689"/>
    <w:rsid w:val="00B1372C"/>
    <w:rsid w:val="00B1386C"/>
    <w:rsid w:val="00B13931"/>
    <w:rsid w:val="00B139A9"/>
    <w:rsid w:val="00B13AE5"/>
    <w:rsid w:val="00B13CEC"/>
    <w:rsid w:val="00B13D18"/>
    <w:rsid w:val="00B13D81"/>
    <w:rsid w:val="00B13D8F"/>
    <w:rsid w:val="00B1400A"/>
    <w:rsid w:val="00B14089"/>
    <w:rsid w:val="00B140E1"/>
    <w:rsid w:val="00B141E4"/>
    <w:rsid w:val="00B142C7"/>
    <w:rsid w:val="00B14479"/>
    <w:rsid w:val="00B14589"/>
    <w:rsid w:val="00B14709"/>
    <w:rsid w:val="00B1470C"/>
    <w:rsid w:val="00B14945"/>
    <w:rsid w:val="00B14967"/>
    <w:rsid w:val="00B14AB3"/>
    <w:rsid w:val="00B14DFB"/>
    <w:rsid w:val="00B15256"/>
    <w:rsid w:val="00B15321"/>
    <w:rsid w:val="00B1578D"/>
    <w:rsid w:val="00B15A54"/>
    <w:rsid w:val="00B15B55"/>
    <w:rsid w:val="00B15C5D"/>
    <w:rsid w:val="00B15CDE"/>
    <w:rsid w:val="00B15FA2"/>
    <w:rsid w:val="00B16058"/>
    <w:rsid w:val="00B160A4"/>
    <w:rsid w:val="00B1650D"/>
    <w:rsid w:val="00B16756"/>
    <w:rsid w:val="00B167FC"/>
    <w:rsid w:val="00B169C2"/>
    <w:rsid w:val="00B16A41"/>
    <w:rsid w:val="00B16E77"/>
    <w:rsid w:val="00B17231"/>
    <w:rsid w:val="00B1726B"/>
    <w:rsid w:val="00B17411"/>
    <w:rsid w:val="00B17421"/>
    <w:rsid w:val="00B1747A"/>
    <w:rsid w:val="00B17678"/>
    <w:rsid w:val="00B1767C"/>
    <w:rsid w:val="00B178FD"/>
    <w:rsid w:val="00B179DE"/>
    <w:rsid w:val="00B17A43"/>
    <w:rsid w:val="00B17A9A"/>
    <w:rsid w:val="00B17B5B"/>
    <w:rsid w:val="00B17D9C"/>
    <w:rsid w:val="00B17E81"/>
    <w:rsid w:val="00B2007D"/>
    <w:rsid w:val="00B20091"/>
    <w:rsid w:val="00B20852"/>
    <w:rsid w:val="00B209CE"/>
    <w:rsid w:val="00B20B1A"/>
    <w:rsid w:val="00B20B46"/>
    <w:rsid w:val="00B20D5A"/>
    <w:rsid w:val="00B21308"/>
    <w:rsid w:val="00B21466"/>
    <w:rsid w:val="00B21612"/>
    <w:rsid w:val="00B21859"/>
    <w:rsid w:val="00B21960"/>
    <w:rsid w:val="00B21BAB"/>
    <w:rsid w:val="00B21C7C"/>
    <w:rsid w:val="00B21EAC"/>
    <w:rsid w:val="00B22123"/>
    <w:rsid w:val="00B222DC"/>
    <w:rsid w:val="00B2232C"/>
    <w:rsid w:val="00B2239A"/>
    <w:rsid w:val="00B2284A"/>
    <w:rsid w:val="00B228A0"/>
    <w:rsid w:val="00B22AD2"/>
    <w:rsid w:val="00B22C3D"/>
    <w:rsid w:val="00B22CA4"/>
    <w:rsid w:val="00B22E1A"/>
    <w:rsid w:val="00B22E97"/>
    <w:rsid w:val="00B22EBD"/>
    <w:rsid w:val="00B22F46"/>
    <w:rsid w:val="00B23045"/>
    <w:rsid w:val="00B2307E"/>
    <w:rsid w:val="00B232E1"/>
    <w:rsid w:val="00B233E9"/>
    <w:rsid w:val="00B2345E"/>
    <w:rsid w:val="00B2364D"/>
    <w:rsid w:val="00B239D3"/>
    <w:rsid w:val="00B239D7"/>
    <w:rsid w:val="00B23A30"/>
    <w:rsid w:val="00B23AB9"/>
    <w:rsid w:val="00B23AF7"/>
    <w:rsid w:val="00B23B4E"/>
    <w:rsid w:val="00B23BAD"/>
    <w:rsid w:val="00B23C50"/>
    <w:rsid w:val="00B23C72"/>
    <w:rsid w:val="00B23ED3"/>
    <w:rsid w:val="00B23FF2"/>
    <w:rsid w:val="00B2417B"/>
    <w:rsid w:val="00B241C4"/>
    <w:rsid w:val="00B2421A"/>
    <w:rsid w:val="00B24271"/>
    <w:rsid w:val="00B24433"/>
    <w:rsid w:val="00B244F5"/>
    <w:rsid w:val="00B24539"/>
    <w:rsid w:val="00B24566"/>
    <w:rsid w:val="00B245FA"/>
    <w:rsid w:val="00B24666"/>
    <w:rsid w:val="00B246D9"/>
    <w:rsid w:val="00B24888"/>
    <w:rsid w:val="00B24935"/>
    <w:rsid w:val="00B24B99"/>
    <w:rsid w:val="00B24D57"/>
    <w:rsid w:val="00B24E3A"/>
    <w:rsid w:val="00B251EC"/>
    <w:rsid w:val="00B252A1"/>
    <w:rsid w:val="00B25454"/>
    <w:rsid w:val="00B25465"/>
    <w:rsid w:val="00B2595A"/>
    <w:rsid w:val="00B25D94"/>
    <w:rsid w:val="00B25DB2"/>
    <w:rsid w:val="00B25E0F"/>
    <w:rsid w:val="00B25E21"/>
    <w:rsid w:val="00B25F97"/>
    <w:rsid w:val="00B261D4"/>
    <w:rsid w:val="00B26371"/>
    <w:rsid w:val="00B265CD"/>
    <w:rsid w:val="00B265E3"/>
    <w:rsid w:val="00B266EB"/>
    <w:rsid w:val="00B26723"/>
    <w:rsid w:val="00B2678C"/>
    <w:rsid w:val="00B2686D"/>
    <w:rsid w:val="00B26877"/>
    <w:rsid w:val="00B2694D"/>
    <w:rsid w:val="00B26B63"/>
    <w:rsid w:val="00B26BFC"/>
    <w:rsid w:val="00B26C1A"/>
    <w:rsid w:val="00B26CBB"/>
    <w:rsid w:val="00B26DDC"/>
    <w:rsid w:val="00B26E90"/>
    <w:rsid w:val="00B26EC3"/>
    <w:rsid w:val="00B26F21"/>
    <w:rsid w:val="00B2701D"/>
    <w:rsid w:val="00B27161"/>
    <w:rsid w:val="00B2727C"/>
    <w:rsid w:val="00B273D0"/>
    <w:rsid w:val="00B27402"/>
    <w:rsid w:val="00B2740C"/>
    <w:rsid w:val="00B27538"/>
    <w:rsid w:val="00B27565"/>
    <w:rsid w:val="00B276DF"/>
    <w:rsid w:val="00B2786B"/>
    <w:rsid w:val="00B27987"/>
    <w:rsid w:val="00B27ED5"/>
    <w:rsid w:val="00B30038"/>
    <w:rsid w:val="00B30057"/>
    <w:rsid w:val="00B300FE"/>
    <w:rsid w:val="00B3013D"/>
    <w:rsid w:val="00B30184"/>
    <w:rsid w:val="00B30453"/>
    <w:rsid w:val="00B30543"/>
    <w:rsid w:val="00B305F4"/>
    <w:rsid w:val="00B30714"/>
    <w:rsid w:val="00B30A91"/>
    <w:rsid w:val="00B30BB3"/>
    <w:rsid w:val="00B30C18"/>
    <w:rsid w:val="00B30C28"/>
    <w:rsid w:val="00B30D3B"/>
    <w:rsid w:val="00B30ED0"/>
    <w:rsid w:val="00B30FCD"/>
    <w:rsid w:val="00B31365"/>
    <w:rsid w:val="00B31500"/>
    <w:rsid w:val="00B31637"/>
    <w:rsid w:val="00B31668"/>
    <w:rsid w:val="00B316C5"/>
    <w:rsid w:val="00B319B7"/>
    <w:rsid w:val="00B319EB"/>
    <w:rsid w:val="00B31B02"/>
    <w:rsid w:val="00B31CDC"/>
    <w:rsid w:val="00B31DAA"/>
    <w:rsid w:val="00B321DB"/>
    <w:rsid w:val="00B324BC"/>
    <w:rsid w:val="00B327AD"/>
    <w:rsid w:val="00B3281E"/>
    <w:rsid w:val="00B3289F"/>
    <w:rsid w:val="00B328E1"/>
    <w:rsid w:val="00B329DF"/>
    <w:rsid w:val="00B329F5"/>
    <w:rsid w:val="00B32B7C"/>
    <w:rsid w:val="00B32DC2"/>
    <w:rsid w:val="00B32F02"/>
    <w:rsid w:val="00B33038"/>
    <w:rsid w:val="00B33184"/>
    <w:rsid w:val="00B332A4"/>
    <w:rsid w:val="00B332C2"/>
    <w:rsid w:val="00B33339"/>
    <w:rsid w:val="00B3336D"/>
    <w:rsid w:val="00B333AF"/>
    <w:rsid w:val="00B33753"/>
    <w:rsid w:val="00B3377D"/>
    <w:rsid w:val="00B3388B"/>
    <w:rsid w:val="00B33B9A"/>
    <w:rsid w:val="00B33C2B"/>
    <w:rsid w:val="00B33EA2"/>
    <w:rsid w:val="00B33EFF"/>
    <w:rsid w:val="00B33F61"/>
    <w:rsid w:val="00B33FA0"/>
    <w:rsid w:val="00B33FC3"/>
    <w:rsid w:val="00B34015"/>
    <w:rsid w:val="00B34195"/>
    <w:rsid w:val="00B3420F"/>
    <w:rsid w:val="00B34260"/>
    <w:rsid w:val="00B344E1"/>
    <w:rsid w:val="00B34585"/>
    <w:rsid w:val="00B346CF"/>
    <w:rsid w:val="00B34779"/>
    <w:rsid w:val="00B34825"/>
    <w:rsid w:val="00B348E8"/>
    <w:rsid w:val="00B34A0A"/>
    <w:rsid w:val="00B34A0B"/>
    <w:rsid w:val="00B34A37"/>
    <w:rsid w:val="00B34E04"/>
    <w:rsid w:val="00B35233"/>
    <w:rsid w:val="00B35332"/>
    <w:rsid w:val="00B35548"/>
    <w:rsid w:val="00B35605"/>
    <w:rsid w:val="00B3561B"/>
    <w:rsid w:val="00B35659"/>
    <w:rsid w:val="00B3569E"/>
    <w:rsid w:val="00B359E3"/>
    <w:rsid w:val="00B35B68"/>
    <w:rsid w:val="00B35D02"/>
    <w:rsid w:val="00B35D06"/>
    <w:rsid w:val="00B35E00"/>
    <w:rsid w:val="00B35E15"/>
    <w:rsid w:val="00B35FA8"/>
    <w:rsid w:val="00B36322"/>
    <w:rsid w:val="00B36343"/>
    <w:rsid w:val="00B3634E"/>
    <w:rsid w:val="00B36351"/>
    <w:rsid w:val="00B3640A"/>
    <w:rsid w:val="00B36483"/>
    <w:rsid w:val="00B36566"/>
    <w:rsid w:val="00B36865"/>
    <w:rsid w:val="00B36939"/>
    <w:rsid w:val="00B369D5"/>
    <w:rsid w:val="00B36AFC"/>
    <w:rsid w:val="00B36C2C"/>
    <w:rsid w:val="00B374CF"/>
    <w:rsid w:val="00B374E6"/>
    <w:rsid w:val="00B37560"/>
    <w:rsid w:val="00B3758F"/>
    <w:rsid w:val="00B375FB"/>
    <w:rsid w:val="00B3770E"/>
    <w:rsid w:val="00B3784B"/>
    <w:rsid w:val="00B37995"/>
    <w:rsid w:val="00B37A28"/>
    <w:rsid w:val="00B37A36"/>
    <w:rsid w:val="00B37A48"/>
    <w:rsid w:val="00B37A84"/>
    <w:rsid w:val="00B37D75"/>
    <w:rsid w:val="00B37EBB"/>
    <w:rsid w:val="00B37EC5"/>
    <w:rsid w:val="00B400A0"/>
    <w:rsid w:val="00B4039B"/>
    <w:rsid w:val="00B40437"/>
    <w:rsid w:val="00B4064D"/>
    <w:rsid w:val="00B40671"/>
    <w:rsid w:val="00B408DA"/>
    <w:rsid w:val="00B409B8"/>
    <w:rsid w:val="00B40A65"/>
    <w:rsid w:val="00B40D56"/>
    <w:rsid w:val="00B40E68"/>
    <w:rsid w:val="00B40EBF"/>
    <w:rsid w:val="00B40EC7"/>
    <w:rsid w:val="00B40F39"/>
    <w:rsid w:val="00B40F6D"/>
    <w:rsid w:val="00B411BE"/>
    <w:rsid w:val="00B413D7"/>
    <w:rsid w:val="00B413E6"/>
    <w:rsid w:val="00B41455"/>
    <w:rsid w:val="00B414ED"/>
    <w:rsid w:val="00B4150C"/>
    <w:rsid w:val="00B41594"/>
    <w:rsid w:val="00B41970"/>
    <w:rsid w:val="00B419CA"/>
    <w:rsid w:val="00B41AB7"/>
    <w:rsid w:val="00B41D6C"/>
    <w:rsid w:val="00B41DC7"/>
    <w:rsid w:val="00B41F93"/>
    <w:rsid w:val="00B42119"/>
    <w:rsid w:val="00B4213C"/>
    <w:rsid w:val="00B42292"/>
    <w:rsid w:val="00B424B5"/>
    <w:rsid w:val="00B42BE9"/>
    <w:rsid w:val="00B42C7D"/>
    <w:rsid w:val="00B42C83"/>
    <w:rsid w:val="00B42DA4"/>
    <w:rsid w:val="00B42E3F"/>
    <w:rsid w:val="00B43081"/>
    <w:rsid w:val="00B4332C"/>
    <w:rsid w:val="00B43466"/>
    <w:rsid w:val="00B434CE"/>
    <w:rsid w:val="00B43597"/>
    <w:rsid w:val="00B435B7"/>
    <w:rsid w:val="00B43759"/>
    <w:rsid w:val="00B43946"/>
    <w:rsid w:val="00B43A9A"/>
    <w:rsid w:val="00B43B12"/>
    <w:rsid w:val="00B43C00"/>
    <w:rsid w:val="00B43CC1"/>
    <w:rsid w:val="00B43D8C"/>
    <w:rsid w:val="00B43ED6"/>
    <w:rsid w:val="00B4402F"/>
    <w:rsid w:val="00B4405B"/>
    <w:rsid w:val="00B4422C"/>
    <w:rsid w:val="00B44279"/>
    <w:rsid w:val="00B442DE"/>
    <w:rsid w:val="00B442E5"/>
    <w:rsid w:val="00B444D7"/>
    <w:rsid w:val="00B4454E"/>
    <w:rsid w:val="00B4470C"/>
    <w:rsid w:val="00B447EF"/>
    <w:rsid w:val="00B44917"/>
    <w:rsid w:val="00B44B0D"/>
    <w:rsid w:val="00B44B86"/>
    <w:rsid w:val="00B44CA3"/>
    <w:rsid w:val="00B44D69"/>
    <w:rsid w:val="00B44DBF"/>
    <w:rsid w:val="00B44E97"/>
    <w:rsid w:val="00B44EEB"/>
    <w:rsid w:val="00B45041"/>
    <w:rsid w:val="00B45110"/>
    <w:rsid w:val="00B45153"/>
    <w:rsid w:val="00B451BA"/>
    <w:rsid w:val="00B45388"/>
    <w:rsid w:val="00B4550E"/>
    <w:rsid w:val="00B4551A"/>
    <w:rsid w:val="00B457F6"/>
    <w:rsid w:val="00B45A4F"/>
    <w:rsid w:val="00B45B05"/>
    <w:rsid w:val="00B45C77"/>
    <w:rsid w:val="00B45EF8"/>
    <w:rsid w:val="00B45F2C"/>
    <w:rsid w:val="00B4604A"/>
    <w:rsid w:val="00B461BE"/>
    <w:rsid w:val="00B46315"/>
    <w:rsid w:val="00B4633C"/>
    <w:rsid w:val="00B46456"/>
    <w:rsid w:val="00B46583"/>
    <w:rsid w:val="00B4667C"/>
    <w:rsid w:val="00B4672C"/>
    <w:rsid w:val="00B4681F"/>
    <w:rsid w:val="00B46837"/>
    <w:rsid w:val="00B46874"/>
    <w:rsid w:val="00B46886"/>
    <w:rsid w:val="00B46887"/>
    <w:rsid w:val="00B4689A"/>
    <w:rsid w:val="00B468CF"/>
    <w:rsid w:val="00B46980"/>
    <w:rsid w:val="00B469E7"/>
    <w:rsid w:val="00B46BE7"/>
    <w:rsid w:val="00B46BE9"/>
    <w:rsid w:val="00B46CAB"/>
    <w:rsid w:val="00B46DA7"/>
    <w:rsid w:val="00B46F27"/>
    <w:rsid w:val="00B46FD0"/>
    <w:rsid w:val="00B471BA"/>
    <w:rsid w:val="00B472F7"/>
    <w:rsid w:val="00B47314"/>
    <w:rsid w:val="00B473B7"/>
    <w:rsid w:val="00B474A5"/>
    <w:rsid w:val="00B47568"/>
    <w:rsid w:val="00B47757"/>
    <w:rsid w:val="00B478F6"/>
    <w:rsid w:val="00B479D9"/>
    <w:rsid w:val="00B47AE3"/>
    <w:rsid w:val="00B47AE8"/>
    <w:rsid w:val="00B47AF8"/>
    <w:rsid w:val="00B47DC7"/>
    <w:rsid w:val="00B47DF2"/>
    <w:rsid w:val="00B47E45"/>
    <w:rsid w:val="00B47E79"/>
    <w:rsid w:val="00B5000E"/>
    <w:rsid w:val="00B5030C"/>
    <w:rsid w:val="00B50436"/>
    <w:rsid w:val="00B5045D"/>
    <w:rsid w:val="00B505EF"/>
    <w:rsid w:val="00B5079D"/>
    <w:rsid w:val="00B50810"/>
    <w:rsid w:val="00B50C5C"/>
    <w:rsid w:val="00B50D0A"/>
    <w:rsid w:val="00B50D46"/>
    <w:rsid w:val="00B50DB9"/>
    <w:rsid w:val="00B50F89"/>
    <w:rsid w:val="00B511C4"/>
    <w:rsid w:val="00B51234"/>
    <w:rsid w:val="00B512DF"/>
    <w:rsid w:val="00B515C8"/>
    <w:rsid w:val="00B5169B"/>
    <w:rsid w:val="00B51756"/>
    <w:rsid w:val="00B518FD"/>
    <w:rsid w:val="00B51BF3"/>
    <w:rsid w:val="00B520C2"/>
    <w:rsid w:val="00B520FE"/>
    <w:rsid w:val="00B523A4"/>
    <w:rsid w:val="00B52427"/>
    <w:rsid w:val="00B52607"/>
    <w:rsid w:val="00B52655"/>
    <w:rsid w:val="00B52770"/>
    <w:rsid w:val="00B528B5"/>
    <w:rsid w:val="00B528C3"/>
    <w:rsid w:val="00B529E2"/>
    <w:rsid w:val="00B52AD1"/>
    <w:rsid w:val="00B52AE0"/>
    <w:rsid w:val="00B52BFC"/>
    <w:rsid w:val="00B52DE5"/>
    <w:rsid w:val="00B52F01"/>
    <w:rsid w:val="00B52F2D"/>
    <w:rsid w:val="00B5307D"/>
    <w:rsid w:val="00B53191"/>
    <w:rsid w:val="00B531F4"/>
    <w:rsid w:val="00B53203"/>
    <w:rsid w:val="00B53888"/>
    <w:rsid w:val="00B538B2"/>
    <w:rsid w:val="00B53A07"/>
    <w:rsid w:val="00B53A40"/>
    <w:rsid w:val="00B53AAF"/>
    <w:rsid w:val="00B53B98"/>
    <w:rsid w:val="00B53D69"/>
    <w:rsid w:val="00B53DD7"/>
    <w:rsid w:val="00B5400A"/>
    <w:rsid w:val="00B54083"/>
    <w:rsid w:val="00B540A6"/>
    <w:rsid w:val="00B544BA"/>
    <w:rsid w:val="00B546D4"/>
    <w:rsid w:val="00B54777"/>
    <w:rsid w:val="00B5485C"/>
    <w:rsid w:val="00B54892"/>
    <w:rsid w:val="00B548B1"/>
    <w:rsid w:val="00B548DF"/>
    <w:rsid w:val="00B5493E"/>
    <w:rsid w:val="00B549F9"/>
    <w:rsid w:val="00B54A52"/>
    <w:rsid w:val="00B54B0A"/>
    <w:rsid w:val="00B54DAD"/>
    <w:rsid w:val="00B54F9C"/>
    <w:rsid w:val="00B54FCA"/>
    <w:rsid w:val="00B55000"/>
    <w:rsid w:val="00B5505F"/>
    <w:rsid w:val="00B550F3"/>
    <w:rsid w:val="00B55105"/>
    <w:rsid w:val="00B5512C"/>
    <w:rsid w:val="00B552DC"/>
    <w:rsid w:val="00B5538B"/>
    <w:rsid w:val="00B553D7"/>
    <w:rsid w:val="00B55497"/>
    <w:rsid w:val="00B55623"/>
    <w:rsid w:val="00B55848"/>
    <w:rsid w:val="00B558B2"/>
    <w:rsid w:val="00B5593D"/>
    <w:rsid w:val="00B559C0"/>
    <w:rsid w:val="00B559C1"/>
    <w:rsid w:val="00B55C93"/>
    <w:rsid w:val="00B55CB6"/>
    <w:rsid w:val="00B55D0B"/>
    <w:rsid w:val="00B5603A"/>
    <w:rsid w:val="00B560BE"/>
    <w:rsid w:val="00B5611A"/>
    <w:rsid w:val="00B561F5"/>
    <w:rsid w:val="00B5622D"/>
    <w:rsid w:val="00B56259"/>
    <w:rsid w:val="00B56323"/>
    <w:rsid w:val="00B5648D"/>
    <w:rsid w:val="00B56505"/>
    <w:rsid w:val="00B56528"/>
    <w:rsid w:val="00B56551"/>
    <w:rsid w:val="00B56691"/>
    <w:rsid w:val="00B5669A"/>
    <w:rsid w:val="00B567A9"/>
    <w:rsid w:val="00B567E3"/>
    <w:rsid w:val="00B56A77"/>
    <w:rsid w:val="00B56DB3"/>
    <w:rsid w:val="00B56DCB"/>
    <w:rsid w:val="00B56FD3"/>
    <w:rsid w:val="00B570A2"/>
    <w:rsid w:val="00B5718D"/>
    <w:rsid w:val="00B571A9"/>
    <w:rsid w:val="00B57709"/>
    <w:rsid w:val="00B57E94"/>
    <w:rsid w:val="00B60182"/>
    <w:rsid w:val="00B60279"/>
    <w:rsid w:val="00B60534"/>
    <w:rsid w:val="00B6071D"/>
    <w:rsid w:val="00B6083B"/>
    <w:rsid w:val="00B608A3"/>
    <w:rsid w:val="00B609B5"/>
    <w:rsid w:val="00B609F8"/>
    <w:rsid w:val="00B60A26"/>
    <w:rsid w:val="00B60AA3"/>
    <w:rsid w:val="00B60B46"/>
    <w:rsid w:val="00B60D7D"/>
    <w:rsid w:val="00B60E5D"/>
    <w:rsid w:val="00B60EF0"/>
    <w:rsid w:val="00B60F8D"/>
    <w:rsid w:val="00B61010"/>
    <w:rsid w:val="00B611B0"/>
    <w:rsid w:val="00B61251"/>
    <w:rsid w:val="00B61379"/>
    <w:rsid w:val="00B61779"/>
    <w:rsid w:val="00B61870"/>
    <w:rsid w:val="00B6187F"/>
    <w:rsid w:val="00B61931"/>
    <w:rsid w:val="00B61989"/>
    <w:rsid w:val="00B619E7"/>
    <w:rsid w:val="00B61AAB"/>
    <w:rsid w:val="00B61B44"/>
    <w:rsid w:val="00B61BCB"/>
    <w:rsid w:val="00B61BE9"/>
    <w:rsid w:val="00B61C13"/>
    <w:rsid w:val="00B61C82"/>
    <w:rsid w:val="00B621C9"/>
    <w:rsid w:val="00B6234F"/>
    <w:rsid w:val="00B62389"/>
    <w:rsid w:val="00B624D2"/>
    <w:rsid w:val="00B62513"/>
    <w:rsid w:val="00B62518"/>
    <w:rsid w:val="00B625D5"/>
    <w:rsid w:val="00B62680"/>
    <w:rsid w:val="00B627B8"/>
    <w:rsid w:val="00B62849"/>
    <w:rsid w:val="00B6296A"/>
    <w:rsid w:val="00B62988"/>
    <w:rsid w:val="00B62C4C"/>
    <w:rsid w:val="00B62C71"/>
    <w:rsid w:val="00B62CF5"/>
    <w:rsid w:val="00B62F90"/>
    <w:rsid w:val="00B62FAF"/>
    <w:rsid w:val="00B630CE"/>
    <w:rsid w:val="00B63210"/>
    <w:rsid w:val="00B63248"/>
    <w:rsid w:val="00B632F5"/>
    <w:rsid w:val="00B63334"/>
    <w:rsid w:val="00B6337F"/>
    <w:rsid w:val="00B63550"/>
    <w:rsid w:val="00B635B6"/>
    <w:rsid w:val="00B635F0"/>
    <w:rsid w:val="00B636FD"/>
    <w:rsid w:val="00B6383C"/>
    <w:rsid w:val="00B63855"/>
    <w:rsid w:val="00B63862"/>
    <w:rsid w:val="00B63869"/>
    <w:rsid w:val="00B63888"/>
    <w:rsid w:val="00B638FF"/>
    <w:rsid w:val="00B63A05"/>
    <w:rsid w:val="00B63A4C"/>
    <w:rsid w:val="00B63B9B"/>
    <w:rsid w:val="00B63BBB"/>
    <w:rsid w:val="00B63EE3"/>
    <w:rsid w:val="00B63F47"/>
    <w:rsid w:val="00B63F8F"/>
    <w:rsid w:val="00B64246"/>
    <w:rsid w:val="00B642E6"/>
    <w:rsid w:val="00B6444B"/>
    <w:rsid w:val="00B64618"/>
    <w:rsid w:val="00B6475E"/>
    <w:rsid w:val="00B64788"/>
    <w:rsid w:val="00B648EC"/>
    <w:rsid w:val="00B64937"/>
    <w:rsid w:val="00B64E15"/>
    <w:rsid w:val="00B6521E"/>
    <w:rsid w:val="00B653A3"/>
    <w:rsid w:val="00B6573E"/>
    <w:rsid w:val="00B6588C"/>
    <w:rsid w:val="00B6590C"/>
    <w:rsid w:val="00B65A74"/>
    <w:rsid w:val="00B65B93"/>
    <w:rsid w:val="00B65FFA"/>
    <w:rsid w:val="00B66128"/>
    <w:rsid w:val="00B661E0"/>
    <w:rsid w:val="00B6623C"/>
    <w:rsid w:val="00B662CF"/>
    <w:rsid w:val="00B662D5"/>
    <w:rsid w:val="00B6643C"/>
    <w:rsid w:val="00B66625"/>
    <w:rsid w:val="00B66708"/>
    <w:rsid w:val="00B66718"/>
    <w:rsid w:val="00B668C0"/>
    <w:rsid w:val="00B66A01"/>
    <w:rsid w:val="00B66ADB"/>
    <w:rsid w:val="00B66AF0"/>
    <w:rsid w:val="00B66CAF"/>
    <w:rsid w:val="00B66E00"/>
    <w:rsid w:val="00B66E49"/>
    <w:rsid w:val="00B66FB9"/>
    <w:rsid w:val="00B66FE8"/>
    <w:rsid w:val="00B6709E"/>
    <w:rsid w:val="00B67130"/>
    <w:rsid w:val="00B6720A"/>
    <w:rsid w:val="00B672CC"/>
    <w:rsid w:val="00B673A4"/>
    <w:rsid w:val="00B67623"/>
    <w:rsid w:val="00B678B8"/>
    <w:rsid w:val="00B67ACD"/>
    <w:rsid w:val="00B70231"/>
    <w:rsid w:val="00B703E5"/>
    <w:rsid w:val="00B70609"/>
    <w:rsid w:val="00B70624"/>
    <w:rsid w:val="00B708EE"/>
    <w:rsid w:val="00B709BA"/>
    <w:rsid w:val="00B70A5D"/>
    <w:rsid w:val="00B70D58"/>
    <w:rsid w:val="00B70F04"/>
    <w:rsid w:val="00B70F54"/>
    <w:rsid w:val="00B71011"/>
    <w:rsid w:val="00B711A0"/>
    <w:rsid w:val="00B71264"/>
    <w:rsid w:val="00B713F5"/>
    <w:rsid w:val="00B71433"/>
    <w:rsid w:val="00B71516"/>
    <w:rsid w:val="00B7157D"/>
    <w:rsid w:val="00B715D9"/>
    <w:rsid w:val="00B71671"/>
    <w:rsid w:val="00B717FE"/>
    <w:rsid w:val="00B71823"/>
    <w:rsid w:val="00B71A09"/>
    <w:rsid w:val="00B71A3B"/>
    <w:rsid w:val="00B71A5B"/>
    <w:rsid w:val="00B71DE7"/>
    <w:rsid w:val="00B71F07"/>
    <w:rsid w:val="00B71F5E"/>
    <w:rsid w:val="00B7201D"/>
    <w:rsid w:val="00B721B7"/>
    <w:rsid w:val="00B721C1"/>
    <w:rsid w:val="00B72290"/>
    <w:rsid w:val="00B7229D"/>
    <w:rsid w:val="00B724D1"/>
    <w:rsid w:val="00B72594"/>
    <w:rsid w:val="00B725CA"/>
    <w:rsid w:val="00B72988"/>
    <w:rsid w:val="00B72D1A"/>
    <w:rsid w:val="00B72E3E"/>
    <w:rsid w:val="00B72F26"/>
    <w:rsid w:val="00B73087"/>
    <w:rsid w:val="00B73248"/>
    <w:rsid w:val="00B732B7"/>
    <w:rsid w:val="00B734DA"/>
    <w:rsid w:val="00B734F1"/>
    <w:rsid w:val="00B73513"/>
    <w:rsid w:val="00B73541"/>
    <w:rsid w:val="00B7358B"/>
    <w:rsid w:val="00B736E3"/>
    <w:rsid w:val="00B73767"/>
    <w:rsid w:val="00B73A02"/>
    <w:rsid w:val="00B73A07"/>
    <w:rsid w:val="00B73A7A"/>
    <w:rsid w:val="00B73C65"/>
    <w:rsid w:val="00B73D71"/>
    <w:rsid w:val="00B73EAC"/>
    <w:rsid w:val="00B73EAF"/>
    <w:rsid w:val="00B74110"/>
    <w:rsid w:val="00B742BB"/>
    <w:rsid w:val="00B7430E"/>
    <w:rsid w:val="00B74441"/>
    <w:rsid w:val="00B74486"/>
    <w:rsid w:val="00B744D3"/>
    <w:rsid w:val="00B7457F"/>
    <w:rsid w:val="00B7464D"/>
    <w:rsid w:val="00B7468E"/>
    <w:rsid w:val="00B74699"/>
    <w:rsid w:val="00B74742"/>
    <w:rsid w:val="00B747A0"/>
    <w:rsid w:val="00B7482F"/>
    <w:rsid w:val="00B74833"/>
    <w:rsid w:val="00B74873"/>
    <w:rsid w:val="00B74B5B"/>
    <w:rsid w:val="00B74DCD"/>
    <w:rsid w:val="00B74DDF"/>
    <w:rsid w:val="00B74E27"/>
    <w:rsid w:val="00B74F29"/>
    <w:rsid w:val="00B74F8E"/>
    <w:rsid w:val="00B74FAB"/>
    <w:rsid w:val="00B74FC8"/>
    <w:rsid w:val="00B75272"/>
    <w:rsid w:val="00B75546"/>
    <w:rsid w:val="00B756E1"/>
    <w:rsid w:val="00B75817"/>
    <w:rsid w:val="00B75A5B"/>
    <w:rsid w:val="00B75AAC"/>
    <w:rsid w:val="00B75F98"/>
    <w:rsid w:val="00B75F9F"/>
    <w:rsid w:val="00B75FC4"/>
    <w:rsid w:val="00B76113"/>
    <w:rsid w:val="00B76193"/>
    <w:rsid w:val="00B76245"/>
    <w:rsid w:val="00B762AF"/>
    <w:rsid w:val="00B762DF"/>
    <w:rsid w:val="00B76473"/>
    <w:rsid w:val="00B7647C"/>
    <w:rsid w:val="00B7682B"/>
    <w:rsid w:val="00B7690D"/>
    <w:rsid w:val="00B7692D"/>
    <w:rsid w:val="00B76942"/>
    <w:rsid w:val="00B76A97"/>
    <w:rsid w:val="00B76C10"/>
    <w:rsid w:val="00B76CBB"/>
    <w:rsid w:val="00B76CC3"/>
    <w:rsid w:val="00B76DF0"/>
    <w:rsid w:val="00B76E3E"/>
    <w:rsid w:val="00B76E7C"/>
    <w:rsid w:val="00B77090"/>
    <w:rsid w:val="00B7712C"/>
    <w:rsid w:val="00B7714B"/>
    <w:rsid w:val="00B77270"/>
    <w:rsid w:val="00B776F7"/>
    <w:rsid w:val="00B779CE"/>
    <w:rsid w:val="00B779DC"/>
    <w:rsid w:val="00B77A06"/>
    <w:rsid w:val="00B77C11"/>
    <w:rsid w:val="00B77C13"/>
    <w:rsid w:val="00B77E14"/>
    <w:rsid w:val="00B77EED"/>
    <w:rsid w:val="00B77FBA"/>
    <w:rsid w:val="00B80038"/>
    <w:rsid w:val="00B80075"/>
    <w:rsid w:val="00B80247"/>
    <w:rsid w:val="00B80259"/>
    <w:rsid w:val="00B80425"/>
    <w:rsid w:val="00B80477"/>
    <w:rsid w:val="00B80479"/>
    <w:rsid w:val="00B804E7"/>
    <w:rsid w:val="00B8054A"/>
    <w:rsid w:val="00B8075C"/>
    <w:rsid w:val="00B807D3"/>
    <w:rsid w:val="00B8084D"/>
    <w:rsid w:val="00B80A97"/>
    <w:rsid w:val="00B80B80"/>
    <w:rsid w:val="00B80C27"/>
    <w:rsid w:val="00B80DA6"/>
    <w:rsid w:val="00B80F1A"/>
    <w:rsid w:val="00B80F24"/>
    <w:rsid w:val="00B80F58"/>
    <w:rsid w:val="00B80F59"/>
    <w:rsid w:val="00B810CC"/>
    <w:rsid w:val="00B8110E"/>
    <w:rsid w:val="00B8121B"/>
    <w:rsid w:val="00B812DA"/>
    <w:rsid w:val="00B81327"/>
    <w:rsid w:val="00B81385"/>
    <w:rsid w:val="00B81440"/>
    <w:rsid w:val="00B8180B"/>
    <w:rsid w:val="00B8180D"/>
    <w:rsid w:val="00B8196A"/>
    <w:rsid w:val="00B81B43"/>
    <w:rsid w:val="00B81DEA"/>
    <w:rsid w:val="00B81FE4"/>
    <w:rsid w:val="00B8224C"/>
    <w:rsid w:val="00B82304"/>
    <w:rsid w:val="00B8234A"/>
    <w:rsid w:val="00B82442"/>
    <w:rsid w:val="00B82669"/>
    <w:rsid w:val="00B82725"/>
    <w:rsid w:val="00B82852"/>
    <w:rsid w:val="00B82BB8"/>
    <w:rsid w:val="00B82DC7"/>
    <w:rsid w:val="00B82E14"/>
    <w:rsid w:val="00B82E18"/>
    <w:rsid w:val="00B82E7C"/>
    <w:rsid w:val="00B82F98"/>
    <w:rsid w:val="00B82FB6"/>
    <w:rsid w:val="00B83031"/>
    <w:rsid w:val="00B83147"/>
    <w:rsid w:val="00B832CD"/>
    <w:rsid w:val="00B833AA"/>
    <w:rsid w:val="00B833F6"/>
    <w:rsid w:val="00B83460"/>
    <w:rsid w:val="00B8347D"/>
    <w:rsid w:val="00B83601"/>
    <w:rsid w:val="00B836AE"/>
    <w:rsid w:val="00B836FB"/>
    <w:rsid w:val="00B8374F"/>
    <w:rsid w:val="00B83798"/>
    <w:rsid w:val="00B839CF"/>
    <w:rsid w:val="00B84125"/>
    <w:rsid w:val="00B841DC"/>
    <w:rsid w:val="00B844CF"/>
    <w:rsid w:val="00B844D1"/>
    <w:rsid w:val="00B844F5"/>
    <w:rsid w:val="00B845F0"/>
    <w:rsid w:val="00B846C2"/>
    <w:rsid w:val="00B8483F"/>
    <w:rsid w:val="00B84AA5"/>
    <w:rsid w:val="00B85071"/>
    <w:rsid w:val="00B850BE"/>
    <w:rsid w:val="00B851BB"/>
    <w:rsid w:val="00B85225"/>
    <w:rsid w:val="00B85257"/>
    <w:rsid w:val="00B852D8"/>
    <w:rsid w:val="00B8537F"/>
    <w:rsid w:val="00B8539C"/>
    <w:rsid w:val="00B854E6"/>
    <w:rsid w:val="00B8584A"/>
    <w:rsid w:val="00B859CD"/>
    <w:rsid w:val="00B85A01"/>
    <w:rsid w:val="00B85AC0"/>
    <w:rsid w:val="00B85C50"/>
    <w:rsid w:val="00B85C5C"/>
    <w:rsid w:val="00B85C7F"/>
    <w:rsid w:val="00B85D30"/>
    <w:rsid w:val="00B85E10"/>
    <w:rsid w:val="00B85E82"/>
    <w:rsid w:val="00B863C0"/>
    <w:rsid w:val="00B8678F"/>
    <w:rsid w:val="00B86985"/>
    <w:rsid w:val="00B86A26"/>
    <w:rsid w:val="00B86A4A"/>
    <w:rsid w:val="00B86B4B"/>
    <w:rsid w:val="00B86CCC"/>
    <w:rsid w:val="00B86D5E"/>
    <w:rsid w:val="00B86E03"/>
    <w:rsid w:val="00B86EC3"/>
    <w:rsid w:val="00B873FE"/>
    <w:rsid w:val="00B87421"/>
    <w:rsid w:val="00B87571"/>
    <w:rsid w:val="00B875C3"/>
    <w:rsid w:val="00B877B2"/>
    <w:rsid w:val="00B87823"/>
    <w:rsid w:val="00B87897"/>
    <w:rsid w:val="00B87B33"/>
    <w:rsid w:val="00B87D70"/>
    <w:rsid w:val="00B87F12"/>
    <w:rsid w:val="00B87F8C"/>
    <w:rsid w:val="00B9001D"/>
    <w:rsid w:val="00B90034"/>
    <w:rsid w:val="00B90288"/>
    <w:rsid w:val="00B904EA"/>
    <w:rsid w:val="00B90AF7"/>
    <w:rsid w:val="00B90C93"/>
    <w:rsid w:val="00B90CD4"/>
    <w:rsid w:val="00B90CD8"/>
    <w:rsid w:val="00B90E41"/>
    <w:rsid w:val="00B91001"/>
    <w:rsid w:val="00B9104B"/>
    <w:rsid w:val="00B911E7"/>
    <w:rsid w:val="00B91296"/>
    <w:rsid w:val="00B9136A"/>
    <w:rsid w:val="00B9142D"/>
    <w:rsid w:val="00B914DE"/>
    <w:rsid w:val="00B91504"/>
    <w:rsid w:val="00B91721"/>
    <w:rsid w:val="00B91761"/>
    <w:rsid w:val="00B9184F"/>
    <w:rsid w:val="00B91B5E"/>
    <w:rsid w:val="00B91CAA"/>
    <w:rsid w:val="00B91DC7"/>
    <w:rsid w:val="00B91E13"/>
    <w:rsid w:val="00B91F2E"/>
    <w:rsid w:val="00B91F5F"/>
    <w:rsid w:val="00B92044"/>
    <w:rsid w:val="00B92092"/>
    <w:rsid w:val="00B921B7"/>
    <w:rsid w:val="00B921D9"/>
    <w:rsid w:val="00B92388"/>
    <w:rsid w:val="00B92906"/>
    <w:rsid w:val="00B92B9F"/>
    <w:rsid w:val="00B92C12"/>
    <w:rsid w:val="00B92CA0"/>
    <w:rsid w:val="00B92CC4"/>
    <w:rsid w:val="00B92E6F"/>
    <w:rsid w:val="00B92ED1"/>
    <w:rsid w:val="00B92EF5"/>
    <w:rsid w:val="00B930B9"/>
    <w:rsid w:val="00B9318B"/>
    <w:rsid w:val="00B931B0"/>
    <w:rsid w:val="00B93364"/>
    <w:rsid w:val="00B93557"/>
    <w:rsid w:val="00B93712"/>
    <w:rsid w:val="00B93773"/>
    <w:rsid w:val="00B938C1"/>
    <w:rsid w:val="00B939EE"/>
    <w:rsid w:val="00B939F6"/>
    <w:rsid w:val="00B93A6F"/>
    <w:rsid w:val="00B93B9F"/>
    <w:rsid w:val="00B93C97"/>
    <w:rsid w:val="00B93EAB"/>
    <w:rsid w:val="00B93FDA"/>
    <w:rsid w:val="00B941C2"/>
    <w:rsid w:val="00B94220"/>
    <w:rsid w:val="00B942F5"/>
    <w:rsid w:val="00B94423"/>
    <w:rsid w:val="00B944D9"/>
    <w:rsid w:val="00B945DF"/>
    <w:rsid w:val="00B9467F"/>
    <w:rsid w:val="00B946E1"/>
    <w:rsid w:val="00B9474E"/>
    <w:rsid w:val="00B9485E"/>
    <w:rsid w:val="00B94918"/>
    <w:rsid w:val="00B9493B"/>
    <w:rsid w:val="00B94BE5"/>
    <w:rsid w:val="00B94E0D"/>
    <w:rsid w:val="00B94F39"/>
    <w:rsid w:val="00B95366"/>
    <w:rsid w:val="00B95606"/>
    <w:rsid w:val="00B95685"/>
    <w:rsid w:val="00B956BB"/>
    <w:rsid w:val="00B957CE"/>
    <w:rsid w:val="00B957DA"/>
    <w:rsid w:val="00B959D3"/>
    <w:rsid w:val="00B95A75"/>
    <w:rsid w:val="00B95C54"/>
    <w:rsid w:val="00B95C7D"/>
    <w:rsid w:val="00B95CB0"/>
    <w:rsid w:val="00B96140"/>
    <w:rsid w:val="00B9625B"/>
    <w:rsid w:val="00B963BC"/>
    <w:rsid w:val="00B96522"/>
    <w:rsid w:val="00B96538"/>
    <w:rsid w:val="00B96542"/>
    <w:rsid w:val="00B965C1"/>
    <w:rsid w:val="00B965FD"/>
    <w:rsid w:val="00B966B7"/>
    <w:rsid w:val="00B967CC"/>
    <w:rsid w:val="00B96816"/>
    <w:rsid w:val="00B96A3A"/>
    <w:rsid w:val="00B96B9C"/>
    <w:rsid w:val="00B96DD6"/>
    <w:rsid w:val="00B96F27"/>
    <w:rsid w:val="00B96F99"/>
    <w:rsid w:val="00B96FF4"/>
    <w:rsid w:val="00B9707E"/>
    <w:rsid w:val="00B9715F"/>
    <w:rsid w:val="00B9733A"/>
    <w:rsid w:val="00B97624"/>
    <w:rsid w:val="00B97629"/>
    <w:rsid w:val="00B97707"/>
    <w:rsid w:val="00B97815"/>
    <w:rsid w:val="00B9791E"/>
    <w:rsid w:val="00B979D2"/>
    <w:rsid w:val="00B97C27"/>
    <w:rsid w:val="00B97C9F"/>
    <w:rsid w:val="00B97D16"/>
    <w:rsid w:val="00B97D69"/>
    <w:rsid w:val="00B97DF8"/>
    <w:rsid w:val="00B97EE3"/>
    <w:rsid w:val="00B97F11"/>
    <w:rsid w:val="00B97F3D"/>
    <w:rsid w:val="00BA004D"/>
    <w:rsid w:val="00BA0191"/>
    <w:rsid w:val="00BA0399"/>
    <w:rsid w:val="00BA072D"/>
    <w:rsid w:val="00BA08A7"/>
    <w:rsid w:val="00BA08E3"/>
    <w:rsid w:val="00BA08F5"/>
    <w:rsid w:val="00BA09A7"/>
    <w:rsid w:val="00BA0A78"/>
    <w:rsid w:val="00BA0BAA"/>
    <w:rsid w:val="00BA0FA1"/>
    <w:rsid w:val="00BA10CF"/>
    <w:rsid w:val="00BA10E5"/>
    <w:rsid w:val="00BA1107"/>
    <w:rsid w:val="00BA1115"/>
    <w:rsid w:val="00BA113E"/>
    <w:rsid w:val="00BA117B"/>
    <w:rsid w:val="00BA117C"/>
    <w:rsid w:val="00BA124D"/>
    <w:rsid w:val="00BA1390"/>
    <w:rsid w:val="00BA13C4"/>
    <w:rsid w:val="00BA13CF"/>
    <w:rsid w:val="00BA1427"/>
    <w:rsid w:val="00BA1488"/>
    <w:rsid w:val="00BA14A2"/>
    <w:rsid w:val="00BA14FE"/>
    <w:rsid w:val="00BA1522"/>
    <w:rsid w:val="00BA1705"/>
    <w:rsid w:val="00BA1B99"/>
    <w:rsid w:val="00BA1C40"/>
    <w:rsid w:val="00BA1C96"/>
    <w:rsid w:val="00BA1DD1"/>
    <w:rsid w:val="00BA1EAB"/>
    <w:rsid w:val="00BA1F55"/>
    <w:rsid w:val="00BA209F"/>
    <w:rsid w:val="00BA2224"/>
    <w:rsid w:val="00BA22D1"/>
    <w:rsid w:val="00BA2492"/>
    <w:rsid w:val="00BA2550"/>
    <w:rsid w:val="00BA2811"/>
    <w:rsid w:val="00BA297B"/>
    <w:rsid w:val="00BA2980"/>
    <w:rsid w:val="00BA29D3"/>
    <w:rsid w:val="00BA2A18"/>
    <w:rsid w:val="00BA2B84"/>
    <w:rsid w:val="00BA2B8C"/>
    <w:rsid w:val="00BA2BB7"/>
    <w:rsid w:val="00BA2FAE"/>
    <w:rsid w:val="00BA2FCF"/>
    <w:rsid w:val="00BA307E"/>
    <w:rsid w:val="00BA34B9"/>
    <w:rsid w:val="00BA3851"/>
    <w:rsid w:val="00BA38CD"/>
    <w:rsid w:val="00BA3980"/>
    <w:rsid w:val="00BA3DBF"/>
    <w:rsid w:val="00BA3DFE"/>
    <w:rsid w:val="00BA43C3"/>
    <w:rsid w:val="00BA43FA"/>
    <w:rsid w:val="00BA480C"/>
    <w:rsid w:val="00BA4811"/>
    <w:rsid w:val="00BA4AEA"/>
    <w:rsid w:val="00BA4B92"/>
    <w:rsid w:val="00BA4C46"/>
    <w:rsid w:val="00BA4D9D"/>
    <w:rsid w:val="00BA4F75"/>
    <w:rsid w:val="00BA4F96"/>
    <w:rsid w:val="00BA4FB8"/>
    <w:rsid w:val="00BA501B"/>
    <w:rsid w:val="00BA5694"/>
    <w:rsid w:val="00BA58A0"/>
    <w:rsid w:val="00BA58B9"/>
    <w:rsid w:val="00BA58BC"/>
    <w:rsid w:val="00BA5B2F"/>
    <w:rsid w:val="00BA5C05"/>
    <w:rsid w:val="00BA5CC9"/>
    <w:rsid w:val="00BA607A"/>
    <w:rsid w:val="00BA623A"/>
    <w:rsid w:val="00BA6657"/>
    <w:rsid w:val="00BA68AF"/>
    <w:rsid w:val="00BA693A"/>
    <w:rsid w:val="00BA69EF"/>
    <w:rsid w:val="00BA69FD"/>
    <w:rsid w:val="00BA6A68"/>
    <w:rsid w:val="00BA6C04"/>
    <w:rsid w:val="00BA70D1"/>
    <w:rsid w:val="00BA749A"/>
    <w:rsid w:val="00BA752C"/>
    <w:rsid w:val="00BA7580"/>
    <w:rsid w:val="00BA777A"/>
    <w:rsid w:val="00BA7A63"/>
    <w:rsid w:val="00BA7B2C"/>
    <w:rsid w:val="00BA7B2D"/>
    <w:rsid w:val="00BA7D64"/>
    <w:rsid w:val="00BB004E"/>
    <w:rsid w:val="00BB00EC"/>
    <w:rsid w:val="00BB0129"/>
    <w:rsid w:val="00BB0308"/>
    <w:rsid w:val="00BB0598"/>
    <w:rsid w:val="00BB0674"/>
    <w:rsid w:val="00BB0919"/>
    <w:rsid w:val="00BB0D27"/>
    <w:rsid w:val="00BB0E1D"/>
    <w:rsid w:val="00BB14B8"/>
    <w:rsid w:val="00BB155E"/>
    <w:rsid w:val="00BB1586"/>
    <w:rsid w:val="00BB158F"/>
    <w:rsid w:val="00BB17DC"/>
    <w:rsid w:val="00BB19B0"/>
    <w:rsid w:val="00BB1A0A"/>
    <w:rsid w:val="00BB1AE2"/>
    <w:rsid w:val="00BB1C5B"/>
    <w:rsid w:val="00BB1C99"/>
    <w:rsid w:val="00BB1E12"/>
    <w:rsid w:val="00BB1ED7"/>
    <w:rsid w:val="00BB20A5"/>
    <w:rsid w:val="00BB21C8"/>
    <w:rsid w:val="00BB220E"/>
    <w:rsid w:val="00BB22C0"/>
    <w:rsid w:val="00BB2384"/>
    <w:rsid w:val="00BB24A1"/>
    <w:rsid w:val="00BB24AA"/>
    <w:rsid w:val="00BB2557"/>
    <w:rsid w:val="00BB267D"/>
    <w:rsid w:val="00BB26CD"/>
    <w:rsid w:val="00BB2B8E"/>
    <w:rsid w:val="00BB2EDE"/>
    <w:rsid w:val="00BB302B"/>
    <w:rsid w:val="00BB31DB"/>
    <w:rsid w:val="00BB3279"/>
    <w:rsid w:val="00BB3425"/>
    <w:rsid w:val="00BB35A4"/>
    <w:rsid w:val="00BB37F0"/>
    <w:rsid w:val="00BB380B"/>
    <w:rsid w:val="00BB3A03"/>
    <w:rsid w:val="00BB3D49"/>
    <w:rsid w:val="00BB3D86"/>
    <w:rsid w:val="00BB3DCB"/>
    <w:rsid w:val="00BB4128"/>
    <w:rsid w:val="00BB442B"/>
    <w:rsid w:val="00BB444E"/>
    <w:rsid w:val="00BB464C"/>
    <w:rsid w:val="00BB470C"/>
    <w:rsid w:val="00BB4B12"/>
    <w:rsid w:val="00BB4B96"/>
    <w:rsid w:val="00BB4D14"/>
    <w:rsid w:val="00BB4DF0"/>
    <w:rsid w:val="00BB4E93"/>
    <w:rsid w:val="00BB4F83"/>
    <w:rsid w:val="00BB51BB"/>
    <w:rsid w:val="00BB5465"/>
    <w:rsid w:val="00BB549E"/>
    <w:rsid w:val="00BB5573"/>
    <w:rsid w:val="00BB5706"/>
    <w:rsid w:val="00BB581A"/>
    <w:rsid w:val="00BB5851"/>
    <w:rsid w:val="00BB58B2"/>
    <w:rsid w:val="00BB5ABB"/>
    <w:rsid w:val="00BB5C4C"/>
    <w:rsid w:val="00BB5F12"/>
    <w:rsid w:val="00BB5F7D"/>
    <w:rsid w:val="00BB6174"/>
    <w:rsid w:val="00BB6187"/>
    <w:rsid w:val="00BB618D"/>
    <w:rsid w:val="00BB6190"/>
    <w:rsid w:val="00BB637C"/>
    <w:rsid w:val="00BB6522"/>
    <w:rsid w:val="00BB653A"/>
    <w:rsid w:val="00BB6650"/>
    <w:rsid w:val="00BB67A9"/>
    <w:rsid w:val="00BB6AEF"/>
    <w:rsid w:val="00BB6F91"/>
    <w:rsid w:val="00BB6FC1"/>
    <w:rsid w:val="00BB70BF"/>
    <w:rsid w:val="00BB7188"/>
    <w:rsid w:val="00BB734A"/>
    <w:rsid w:val="00BB734E"/>
    <w:rsid w:val="00BB768E"/>
    <w:rsid w:val="00BB7747"/>
    <w:rsid w:val="00BB778F"/>
    <w:rsid w:val="00BB7947"/>
    <w:rsid w:val="00BB7B32"/>
    <w:rsid w:val="00BB7B6F"/>
    <w:rsid w:val="00BB7D54"/>
    <w:rsid w:val="00BB7EF8"/>
    <w:rsid w:val="00BB7FF3"/>
    <w:rsid w:val="00BC03D3"/>
    <w:rsid w:val="00BC05A9"/>
    <w:rsid w:val="00BC0611"/>
    <w:rsid w:val="00BC06A9"/>
    <w:rsid w:val="00BC088F"/>
    <w:rsid w:val="00BC0909"/>
    <w:rsid w:val="00BC0959"/>
    <w:rsid w:val="00BC09F1"/>
    <w:rsid w:val="00BC0A12"/>
    <w:rsid w:val="00BC0B0C"/>
    <w:rsid w:val="00BC0BE8"/>
    <w:rsid w:val="00BC0D11"/>
    <w:rsid w:val="00BC0D53"/>
    <w:rsid w:val="00BC0F65"/>
    <w:rsid w:val="00BC1258"/>
    <w:rsid w:val="00BC12C8"/>
    <w:rsid w:val="00BC15A9"/>
    <w:rsid w:val="00BC1666"/>
    <w:rsid w:val="00BC1815"/>
    <w:rsid w:val="00BC191E"/>
    <w:rsid w:val="00BC1925"/>
    <w:rsid w:val="00BC1A15"/>
    <w:rsid w:val="00BC1AA4"/>
    <w:rsid w:val="00BC1AAD"/>
    <w:rsid w:val="00BC1B32"/>
    <w:rsid w:val="00BC1FD7"/>
    <w:rsid w:val="00BC2131"/>
    <w:rsid w:val="00BC219D"/>
    <w:rsid w:val="00BC21B9"/>
    <w:rsid w:val="00BC2317"/>
    <w:rsid w:val="00BC2435"/>
    <w:rsid w:val="00BC2459"/>
    <w:rsid w:val="00BC28D0"/>
    <w:rsid w:val="00BC2BD5"/>
    <w:rsid w:val="00BC2C8F"/>
    <w:rsid w:val="00BC2EEE"/>
    <w:rsid w:val="00BC315A"/>
    <w:rsid w:val="00BC3211"/>
    <w:rsid w:val="00BC32C8"/>
    <w:rsid w:val="00BC33F1"/>
    <w:rsid w:val="00BC3578"/>
    <w:rsid w:val="00BC3596"/>
    <w:rsid w:val="00BC3610"/>
    <w:rsid w:val="00BC3616"/>
    <w:rsid w:val="00BC367F"/>
    <w:rsid w:val="00BC369A"/>
    <w:rsid w:val="00BC375E"/>
    <w:rsid w:val="00BC386E"/>
    <w:rsid w:val="00BC3877"/>
    <w:rsid w:val="00BC38CE"/>
    <w:rsid w:val="00BC396C"/>
    <w:rsid w:val="00BC39D5"/>
    <w:rsid w:val="00BC39E2"/>
    <w:rsid w:val="00BC3AD4"/>
    <w:rsid w:val="00BC3CED"/>
    <w:rsid w:val="00BC3D91"/>
    <w:rsid w:val="00BC3EA0"/>
    <w:rsid w:val="00BC41FB"/>
    <w:rsid w:val="00BC4204"/>
    <w:rsid w:val="00BC42E9"/>
    <w:rsid w:val="00BC437F"/>
    <w:rsid w:val="00BC440C"/>
    <w:rsid w:val="00BC4616"/>
    <w:rsid w:val="00BC472D"/>
    <w:rsid w:val="00BC4762"/>
    <w:rsid w:val="00BC4AE4"/>
    <w:rsid w:val="00BC4C19"/>
    <w:rsid w:val="00BC4EA8"/>
    <w:rsid w:val="00BC50CE"/>
    <w:rsid w:val="00BC50D4"/>
    <w:rsid w:val="00BC51A1"/>
    <w:rsid w:val="00BC51CF"/>
    <w:rsid w:val="00BC5281"/>
    <w:rsid w:val="00BC569D"/>
    <w:rsid w:val="00BC5767"/>
    <w:rsid w:val="00BC58CD"/>
    <w:rsid w:val="00BC5946"/>
    <w:rsid w:val="00BC5A42"/>
    <w:rsid w:val="00BC5A7C"/>
    <w:rsid w:val="00BC5AAA"/>
    <w:rsid w:val="00BC5AB1"/>
    <w:rsid w:val="00BC5B8E"/>
    <w:rsid w:val="00BC5C27"/>
    <w:rsid w:val="00BC5C40"/>
    <w:rsid w:val="00BC5CD9"/>
    <w:rsid w:val="00BC5F6B"/>
    <w:rsid w:val="00BC60DB"/>
    <w:rsid w:val="00BC643B"/>
    <w:rsid w:val="00BC656C"/>
    <w:rsid w:val="00BC69EA"/>
    <w:rsid w:val="00BC6A0F"/>
    <w:rsid w:val="00BC6CAF"/>
    <w:rsid w:val="00BC6DD7"/>
    <w:rsid w:val="00BC6E76"/>
    <w:rsid w:val="00BC705C"/>
    <w:rsid w:val="00BC722E"/>
    <w:rsid w:val="00BC73B2"/>
    <w:rsid w:val="00BC74AC"/>
    <w:rsid w:val="00BC76E3"/>
    <w:rsid w:val="00BC788B"/>
    <w:rsid w:val="00BC7B52"/>
    <w:rsid w:val="00BC7D54"/>
    <w:rsid w:val="00BC7E4E"/>
    <w:rsid w:val="00BC7EEA"/>
    <w:rsid w:val="00BD0217"/>
    <w:rsid w:val="00BD03EE"/>
    <w:rsid w:val="00BD04B6"/>
    <w:rsid w:val="00BD0558"/>
    <w:rsid w:val="00BD066F"/>
    <w:rsid w:val="00BD081B"/>
    <w:rsid w:val="00BD09F8"/>
    <w:rsid w:val="00BD0B6A"/>
    <w:rsid w:val="00BD0C0F"/>
    <w:rsid w:val="00BD1155"/>
    <w:rsid w:val="00BD1381"/>
    <w:rsid w:val="00BD1412"/>
    <w:rsid w:val="00BD1436"/>
    <w:rsid w:val="00BD156B"/>
    <w:rsid w:val="00BD1629"/>
    <w:rsid w:val="00BD1649"/>
    <w:rsid w:val="00BD1781"/>
    <w:rsid w:val="00BD1ADA"/>
    <w:rsid w:val="00BD1C83"/>
    <w:rsid w:val="00BD1CAE"/>
    <w:rsid w:val="00BD1D5A"/>
    <w:rsid w:val="00BD1DCC"/>
    <w:rsid w:val="00BD1E7D"/>
    <w:rsid w:val="00BD1F92"/>
    <w:rsid w:val="00BD21F0"/>
    <w:rsid w:val="00BD2425"/>
    <w:rsid w:val="00BD25C6"/>
    <w:rsid w:val="00BD2A51"/>
    <w:rsid w:val="00BD2ABF"/>
    <w:rsid w:val="00BD2C64"/>
    <w:rsid w:val="00BD2D28"/>
    <w:rsid w:val="00BD2DB8"/>
    <w:rsid w:val="00BD2E58"/>
    <w:rsid w:val="00BD2EF1"/>
    <w:rsid w:val="00BD30DF"/>
    <w:rsid w:val="00BD3143"/>
    <w:rsid w:val="00BD31BF"/>
    <w:rsid w:val="00BD3263"/>
    <w:rsid w:val="00BD32F4"/>
    <w:rsid w:val="00BD332A"/>
    <w:rsid w:val="00BD3747"/>
    <w:rsid w:val="00BD375B"/>
    <w:rsid w:val="00BD37F8"/>
    <w:rsid w:val="00BD3870"/>
    <w:rsid w:val="00BD38E5"/>
    <w:rsid w:val="00BD3A35"/>
    <w:rsid w:val="00BD3DDA"/>
    <w:rsid w:val="00BD401A"/>
    <w:rsid w:val="00BD405C"/>
    <w:rsid w:val="00BD406F"/>
    <w:rsid w:val="00BD41A4"/>
    <w:rsid w:val="00BD41FA"/>
    <w:rsid w:val="00BD4255"/>
    <w:rsid w:val="00BD4294"/>
    <w:rsid w:val="00BD4501"/>
    <w:rsid w:val="00BD45FA"/>
    <w:rsid w:val="00BD4624"/>
    <w:rsid w:val="00BD4642"/>
    <w:rsid w:val="00BD480B"/>
    <w:rsid w:val="00BD499C"/>
    <w:rsid w:val="00BD49D5"/>
    <w:rsid w:val="00BD4B15"/>
    <w:rsid w:val="00BD4D27"/>
    <w:rsid w:val="00BD4EFA"/>
    <w:rsid w:val="00BD4F92"/>
    <w:rsid w:val="00BD5070"/>
    <w:rsid w:val="00BD5295"/>
    <w:rsid w:val="00BD5306"/>
    <w:rsid w:val="00BD5353"/>
    <w:rsid w:val="00BD544A"/>
    <w:rsid w:val="00BD5492"/>
    <w:rsid w:val="00BD55F5"/>
    <w:rsid w:val="00BD5721"/>
    <w:rsid w:val="00BD5B9A"/>
    <w:rsid w:val="00BD5BB4"/>
    <w:rsid w:val="00BD5BC3"/>
    <w:rsid w:val="00BD5BF2"/>
    <w:rsid w:val="00BD5C35"/>
    <w:rsid w:val="00BD6006"/>
    <w:rsid w:val="00BD6172"/>
    <w:rsid w:val="00BD645E"/>
    <w:rsid w:val="00BD652B"/>
    <w:rsid w:val="00BD6600"/>
    <w:rsid w:val="00BD6634"/>
    <w:rsid w:val="00BD6722"/>
    <w:rsid w:val="00BD67D1"/>
    <w:rsid w:val="00BD6850"/>
    <w:rsid w:val="00BD6C5D"/>
    <w:rsid w:val="00BD6CFB"/>
    <w:rsid w:val="00BD6D05"/>
    <w:rsid w:val="00BD6D58"/>
    <w:rsid w:val="00BD6D97"/>
    <w:rsid w:val="00BD6E3F"/>
    <w:rsid w:val="00BD7032"/>
    <w:rsid w:val="00BD7081"/>
    <w:rsid w:val="00BD7085"/>
    <w:rsid w:val="00BD7297"/>
    <w:rsid w:val="00BD73CA"/>
    <w:rsid w:val="00BD7518"/>
    <w:rsid w:val="00BD75E0"/>
    <w:rsid w:val="00BD771A"/>
    <w:rsid w:val="00BD7783"/>
    <w:rsid w:val="00BD77B0"/>
    <w:rsid w:val="00BD785A"/>
    <w:rsid w:val="00BD79E7"/>
    <w:rsid w:val="00BD7AF2"/>
    <w:rsid w:val="00BD7DF4"/>
    <w:rsid w:val="00BD7E70"/>
    <w:rsid w:val="00BD7FA1"/>
    <w:rsid w:val="00BE00C2"/>
    <w:rsid w:val="00BE01FD"/>
    <w:rsid w:val="00BE06A7"/>
    <w:rsid w:val="00BE06EB"/>
    <w:rsid w:val="00BE06F6"/>
    <w:rsid w:val="00BE088D"/>
    <w:rsid w:val="00BE08B1"/>
    <w:rsid w:val="00BE0BE7"/>
    <w:rsid w:val="00BE0E85"/>
    <w:rsid w:val="00BE1010"/>
    <w:rsid w:val="00BE1102"/>
    <w:rsid w:val="00BE11F0"/>
    <w:rsid w:val="00BE127C"/>
    <w:rsid w:val="00BE12B5"/>
    <w:rsid w:val="00BE1507"/>
    <w:rsid w:val="00BE1703"/>
    <w:rsid w:val="00BE17EB"/>
    <w:rsid w:val="00BE1A56"/>
    <w:rsid w:val="00BE1AA8"/>
    <w:rsid w:val="00BE1AB6"/>
    <w:rsid w:val="00BE1C0C"/>
    <w:rsid w:val="00BE1D7C"/>
    <w:rsid w:val="00BE1D83"/>
    <w:rsid w:val="00BE1EF8"/>
    <w:rsid w:val="00BE2123"/>
    <w:rsid w:val="00BE21B2"/>
    <w:rsid w:val="00BE21B5"/>
    <w:rsid w:val="00BE22A0"/>
    <w:rsid w:val="00BE2342"/>
    <w:rsid w:val="00BE23F8"/>
    <w:rsid w:val="00BE245C"/>
    <w:rsid w:val="00BE24CE"/>
    <w:rsid w:val="00BE26F6"/>
    <w:rsid w:val="00BE27CA"/>
    <w:rsid w:val="00BE27F1"/>
    <w:rsid w:val="00BE29AE"/>
    <w:rsid w:val="00BE2A88"/>
    <w:rsid w:val="00BE2AD1"/>
    <w:rsid w:val="00BE2B0F"/>
    <w:rsid w:val="00BE2B1B"/>
    <w:rsid w:val="00BE2B43"/>
    <w:rsid w:val="00BE2BB6"/>
    <w:rsid w:val="00BE303A"/>
    <w:rsid w:val="00BE3055"/>
    <w:rsid w:val="00BE3133"/>
    <w:rsid w:val="00BE332F"/>
    <w:rsid w:val="00BE34E8"/>
    <w:rsid w:val="00BE358B"/>
    <w:rsid w:val="00BE35CD"/>
    <w:rsid w:val="00BE3734"/>
    <w:rsid w:val="00BE38A5"/>
    <w:rsid w:val="00BE3ABE"/>
    <w:rsid w:val="00BE3CA0"/>
    <w:rsid w:val="00BE3D1F"/>
    <w:rsid w:val="00BE3D2F"/>
    <w:rsid w:val="00BE3D66"/>
    <w:rsid w:val="00BE3F8F"/>
    <w:rsid w:val="00BE43AE"/>
    <w:rsid w:val="00BE4754"/>
    <w:rsid w:val="00BE4765"/>
    <w:rsid w:val="00BE483C"/>
    <w:rsid w:val="00BE4AAF"/>
    <w:rsid w:val="00BE4B59"/>
    <w:rsid w:val="00BE4C4E"/>
    <w:rsid w:val="00BE4F27"/>
    <w:rsid w:val="00BE4F54"/>
    <w:rsid w:val="00BE4FCD"/>
    <w:rsid w:val="00BE5045"/>
    <w:rsid w:val="00BE5062"/>
    <w:rsid w:val="00BE50BF"/>
    <w:rsid w:val="00BE50F0"/>
    <w:rsid w:val="00BE512D"/>
    <w:rsid w:val="00BE51A1"/>
    <w:rsid w:val="00BE51D9"/>
    <w:rsid w:val="00BE5290"/>
    <w:rsid w:val="00BE5311"/>
    <w:rsid w:val="00BE535A"/>
    <w:rsid w:val="00BE5381"/>
    <w:rsid w:val="00BE5406"/>
    <w:rsid w:val="00BE5414"/>
    <w:rsid w:val="00BE5771"/>
    <w:rsid w:val="00BE582F"/>
    <w:rsid w:val="00BE5A86"/>
    <w:rsid w:val="00BE5D93"/>
    <w:rsid w:val="00BE5E00"/>
    <w:rsid w:val="00BE5E51"/>
    <w:rsid w:val="00BE5FE5"/>
    <w:rsid w:val="00BE6231"/>
    <w:rsid w:val="00BE6313"/>
    <w:rsid w:val="00BE6365"/>
    <w:rsid w:val="00BE64B2"/>
    <w:rsid w:val="00BE659A"/>
    <w:rsid w:val="00BE65BB"/>
    <w:rsid w:val="00BE66E9"/>
    <w:rsid w:val="00BE69B3"/>
    <w:rsid w:val="00BE6C45"/>
    <w:rsid w:val="00BE6ED5"/>
    <w:rsid w:val="00BE6F2E"/>
    <w:rsid w:val="00BE6F67"/>
    <w:rsid w:val="00BE713E"/>
    <w:rsid w:val="00BE7199"/>
    <w:rsid w:val="00BE7533"/>
    <w:rsid w:val="00BE75BB"/>
    <w:rsid w:val="00BE76A9"/>
    <w:rsid w:val="00BE78D9"/>
    <w:rsid w:val="00BE79A9"/>
    <w:rsid w:val="00BE7A74"/>
    <w:rsid w:val="00BE7AD6"/>
    <w:rsid w:val="00BE7B48"/>
    <w:rsid w:val="00BE7C40"/>
    <w:rsid w:val="00BE7E7C"/>
    <w:rsid w:val="00BE7ED8"/>
    <w:rsid w:val="00BF01B5"/>
    <w:rsid w:val="00BF01CB"/>
    <w:rsid w:val="00BF01E3"/>
    <w:rsid w:val="00BF050D"/>
    <w:rsid w:val="00BF0596"/>
    <w:rsid w:val="00BF06FB"/>
    <w:rsid w:val="00BF0774"/>
    <w:rsid w:val="00BF0958"/>
    <w:rsid w:val="00BF0ADF"/>
    <w:rsid w:val="00BF0C79"/>
    <w:rsid w:val="00BF0E94"/>
    <w:rsid w:val="00BF0FD6"/>
    <w:rsid w:val="00BF1228"/>
    <w:rsid w:val="00BF1319"/>
    <w:rsid w:val="00BF1424"/>
    <w:rsid w:val="00BF150B"/>
    <w:rsid w:val="00BF1576"/>
    <w:rsid w:val="00BF1650"/>
    <w:rsid w:val="00BF1688"/>
    <w:rsid w:val="00BF179A"/>
    <w:rsid w:val="00BF17E6"/>
    <w:rsid w:val="00BF19B4"/>
    <w:rsid w:val="00BF1C79"/>
    <w:rsid w:val="00BF1F49"/>
    <w:rsid w:val="00BF231D"/>
    <w:rsid w:val="00BF272A"/>
    <w:rsid w:val="00BF27B3"/>
    <w:rsid w:val="00BF2810"/>
    <w:rsid w:val="00BF286D"/>
    <w:rsid w:val="00BF2C16"/>
    <w:rsid w:val="00BF2C96"/>
    <w:rsid w:val="00BF2D09"/>
    <w:rsid w:val="00BF2EC0"/>
    <w:rsid w:val="00BF2F9E"/>
    <w:rsid w:val="00BF3037"/>
    <w:rsid w:val="00BF3062"/>
    <w:rsid w:val="00BF313F"/>
    <w:rsid w:val="00BF31CF"/>
    <w:rsid w:val="00BF3251"/>
    <w:rsid w:val="00BF3498"/>
    <w:rsid w:val="00BF34A8"/>
    <w:rsid w:val="00BF375F"/>
    <w:rsid w:val="00BF381E"/>
    <w:rsid w:val="00BF38A2"/>
    <w:rsid w:val="00BF391E"/>
    <w:rsid w:val="00BF3976"/>
    <w:rsid w:val="00BF39D1"/>
    <w:rsid w:val="00BF3B96"/>
    <w:rsid w:val="00BF3E92"/>
    <w:rsid w:val="00BF3F40"/>
    <w:rsid w:val="00BF4074"/>
    <w:rsid w:val="00BF410D"/>
    <w:rsid w:val="00BF4189"/>
    <w:rsid w:val="00BF4316"/>
    <w:rsid w:val="00BF4324"/>
    <w:rsid w:val="00BF4421"/>
    <w:rsid w:val="00BF4665"/>
    <w:rsid w:val="00BF468A"/>
    <w:rsid w:val="00BF481A"/>
    <w:rsid w:val="00BF4ADF"/>
    <w:rsid w:val="00BF4B7C"/>
    <w:rsid w:val="00BF4DD5"/>
    <w:rsid w:val="00BF4E65"/>
    <w:rsid w:val="00BF4ED7"/>
    <w:rsid w:val="00BF5200"/>
    <w:rsid w:val="00BF5298"/>
    <w:rsid w:val="00BF5669"/>
    <w:rsid w:val="00BF576C"/>
    <w:rsid w:val="00BF57EE"/>
    <w:rsid w:val="00BF5B41"/>
    <w:rsid w:val="00BF5C1D"/>
    <w:rsid w:val="00BF5C4E"/>
    <w:rsid w:val="00BF5C6C"/>
    <w:rsid w:val="00BF5CA6"/>
    <w:rsid w:val="00BF5E96"/>
    <w:rsid w:val="00BF6221"/>
    <w:rsid w:val="00BF6246"/>
    <w:rsid w:val="00BF63A3"/>
    <w:rsid w:val="00BF68BB"/>
    <w:rsid w:val="00BF6993"/>
    <w:rsid w:val="00BF6D5E"/>
    <w:rsid w:val="00BF6E7B"/>
    <w:rsid w:val="00BF6EAD"/>
    <w:rsid w:val="00BF6FBC"/>
    <w:rsid w:val="00BF707C"/>
    <w:rsid w:val="00BF708A"/>
    <w:rsid w:val="00BF722C"/>
    <w:rsid w:val="00BF72A6"/>
    <w:rsid w:val="00BF72CA"/>
    <w:rsid w:val="00BF7303"/>
    <w:rsid w:val="00BF744F"/>
    <w:rsid w:val="00BF747D"/>
    <w:rsid w:val="00BF7C4B"/>
    <w:rsid w:val="00BF7CA5"/>
    <w:rsid w:val="00C000C8"/>
    <w:rsid w:val="00C000D5"/>
    <w:rsid w:val="00C0026A"/>
    <w:rsid w:val="00C00401"/>
    <w:rsid w:val="00C00474"/>
    <w:rsid w:val="00C00749"/>
    <w:rsid w:val="00C0088B"/>
    <w:rsid w:val="00C00A04"/>
    <w:rsid w:val="00C00C66"/>
    <w:rsid w:val="00C00DBD"/>
    <w:rsid w:val="00C00DE4"/>
    <w:rsid w:val="00C00EAB"/>
    <w:rsid w:val="00C00FB6"/>
    <w:rsid w:val="00C01011"/>
    <w:rsid w:val="00C01041"/>
    <w:rsid w:val="00C0120D"/>
    <w:rsid w:val="00C01216"/>
    <w:rsid w:val="00C0123A"/>
    <w:rsid w:val="00C0129A"/>
    <w:rsid w:val="00C012AB"/>
    <w:rsid w:val="00C01356"/>
    <w:rsid w:val="00C0144E"/>
    <w:rsid w:val="00C01604"/>
    <w:rsid w:val="00C01722"/>
    <w:rsid w:val="00C01816"/>
    <w:rsid w:val="00C0183D"/>
    <w:rsid w:val="00C019E3"/>
    <w:rsid w:val="00C01AD3"/>
    <w:rsid w:val="00C01B4B"/>
    <w:rsid w:val="00C01C88"/>
    <w:rsid w:val="00C01DBE"/>
    <w:rsid w:val="00C01E6C"/>
    <w:rsid w:val="00C01FFE"/>
    <w:rsid w:val="00C0206F"/>
    <w:rsid w:val="00C020CD"/>
    <w:rsid w:val="00C0223B"/>
    <w:rsid w:val="00C022EE"/>
    <w:rsid w:val="00C02423"/>
    <w:rsid w:val="00C02509"/>
    <w:rsid w:val="00C02615"/>
    <w:rsid w:val="00C02727"/>
    <w:rsid w:val="00C02832"/>
    <w:rsid w:val="00C0298E"/>
    <w:rsid w:val="00C0298F"/>
    <w:rsid w:val="00C029CC"/>
    <w:rsid w:val="00C029E4"/>
    <w:rsid w:val="00C02ACE"/>
    <w:rsid w:val="00C02B69"/>
    <w:rsid w:val="00C02C30"/>
    <w:rsid w:val="00C02C57"/>
    <w:rsid w:val="00C02E0A"/>
    <w:rsid w:val="00C02FE0"/>
    <w:rsid w:val="00C03044"/>
    <w:rsid w:val="00C03092"/>
    <w:rsid w:val="00C0347E"/>
    <w:rsid w:val="00C034A3"/>
    <w:rsid w:val="00C038AB"/>
    <w:rsid w:val="00C03B01"/>
    <w:rsid w:val="00C03D45"/>
    <w:rsid w:val="00C03DF8"/>
    <w:rsid w:val="00C03F03"/>
    <w:rsid w:val="00C04099"/>
    <w:rsid w:val="00C040C7"/>
    <w:rsid w:val="00C04252"/>
    <w:rsid w:val="00C0433E"/>
    <w:rsid w:val="00C043D0"/>
    <w:rsid w:val="00C04472"/>
    <w:rsid w:val="00C044D9"/>
    <w:rsid w:val="00C04662"/>
    <w:rsid w:val="00C04678"/>
    <w:rsid w:val="00C04A56"/>
    <w:rsid w:val="00C04AA1"/>
    <w:rsid w:val="00C04AFC"/>
    <w:rsid w:val="00C04B4C"/>
    <w:rsid w:val="00C04E27"/>
    <w:rsid w:val="00C04EB0"/>
    <w:rsid w:val="00C04FB0"/>
    <w:rsid w:val="00C0506C"/>
    <w:rsid w:val="00C05237"/>
    <w:rsid w:val="00C05242"/>
    <w:rsid w:val="00C0524F"/>
    <w:rsid w:val="00C055BB"/>
    <w:rsid w:val="00C055C4"/>
    <w:rsid w:val="00C055F3"/>
    <w:rsid w:val="00C055F6"/>
    <w:rsid w:val="00C057CD"/>
    <w:rsid w:val="00C05A0A"/>
    <w:rsid w:val="00C05A2A"/>
    <w:rsid w:val="00C05CD4"/>
    <w:rsid w:val="00C06111"/>
    <w:rsid w:val="00C062A1"/>
    <w:rsid w:val="00C062A9"/>
    <w:rsid w:val="00C0634B"/>
    <w:rsid w:val="00C063A3"/>
    <w:rsid w:val="00C0656D"/>
    <w:rsid w:val="00C065F2"/>
    <w:rsid w:val="00C06712"/>
    <w:rsid w:val="00C0688D"/>
    <w:rsid w:val="00C06911"/>
    <w:rsid w:val="00C06934"/>
    <w:rsid w:val="00C069F8"/>
    <w:rsid w:val="00C06A7A"/>
    <w:rsid w:val="00C06B97"/>
    <w:rsid w:val="00C06C7A"/>
    <w:rsid w:val="00C06CF5"/>
    <w:rsid w:val="00C06F52"/>
    <w:rsid w:val="00C0706B"/>
    <w:rsid w:val="00C07365"/>
    <w:rsid w:val="00C07487"/>
    <w:rsid w:val="00C0748D"/>
    <w:rsid w:val="00C074B0"/>
    <w:rsid w:val="00C074D1"/>
    <w:rsid w:val="00C07576"/>
    <w:rsid w:val="00C07839"/>
    <w:rsid w:val="00C078F6"/>
    <w:rsid w:val="00C079A4"/>
    <w:rsid w:val="00C07C60"/>
    <w:rsid w:val="00C1002B"/>
    <w:rsid w:val="00C1003A"/>
    <w:rsid w:val="00C1003E"/>
    <w:rsid w:val="00C1008C"/>
    <w:rsid w:val="00C101EC"/>
    <w:rsid w:val="00C102C4"/>
    <w:rsid w:val="00C10301"/>
    <w:rsid w:val="00C1045D"/>
    <w:rsid w:val="00C1056F"/>
    <w:rsid w:val="00C105CA"/>
    <w:rsid w:val="00C10624"/>
    <w:rsid w:val="00C10A2F"/>
    <w:rsid w:val="00C10F0E"/>
    <w:rsid w:val="00C10F50"/>
    <w:rsid w:val="00C110E2"/>
    <w:rsid w:val="00C11294"/>
    <w:rsid w:val="00C11345"/>
    <w:rsid w:val="00C113F5"/>
    <w:rsid w:val="00C11592"/>
    <w:rsid w:val="00C11642"/>
    <w:rsid w:val="00C1183F"/>
    <w:rsid w:val="00C1191F"/>
    <w:rsid w:val="00C119E5"/>
    <w:rsid w:val="00C11B70"/>
    <w:rsid w:val="00C11BCE"/>
    <w:rsid w:val="00C11EBD"/>
    <w:rsid w:val="00C12075"/>
    <w:rsid w:val="00C1215B"/>
    <w:rsid w:val="00C1218B"/>
    <w:rsid w:val="00C1226F"/>
    <w:rsid w:val="00C1238F"/>
    <w:rsid w:val="00C12459"/>
    <w:rsid w:val="00C12481"/>
    <w:rsid w:val="00C124A8"/>
    <w:rsid w:val="00C124ED"/>
    <w:rsid w:val="00C124F2"/>
    <w:rsid w:val="00C12554"/>
    <w:rsid w:val="00C125A4"/>
    <w:rsid w:val="00C12872"/>
    <w:rsid w:val="00C12A9A"/>
    <w:rsid w:val="00C12ADE"/>
    <w:rsid w:val="00C12BAD"/>
    <w:rsid w:val="00C12CD8"/>
    <w:rsid w:val="00C12F93"/>
    <w:rsid w:val="00C131D9"/>
    <w:rsid w:val="00C132DA"/>
    <w:rsid w:val="00C13375"/>
    <w:rsid w:val="00C1375D"/>
    <w:rsid w:val="00C13774"/>
    <w:rsid w:val="00C13A97"/>
    <w:rsid w:val="00C13B3E"/>
    <w:rsid w:val="00C13C88"/>
    <w:rsid w:val="00C13DC6"/>
    <w:rsid w:val="00C13E3D"/>
    <w:rsid w:val="00C1410A"/>
    <w:rsid w:val="00C141C8"/>
    <w:rsid w:val="00C14293"/>
    <w:rsid w:val="00C14376"/>
    <w:rsid w:val="00C14458"/>
    <w:rsid w:val="00C144AB"/>
    <w:rsid w:val="00C14520"/>
    <w:rsid w:val="00C14582"/>
    <w:rsid w:val="00C14665"/>
    <w:rsid w:val="00C146B9"/>
    <w:rsid w:val="00C148CE"/>
    <w:rsid w:val="00C14AB5"/>
    <w:rsid w:val="00C14D33"/>
    <w:rsid w:val="00C14E76"/>
    <w:rsid w:val="00C14FAE"/>
    <w:rsid w:val="00C15036"/>
    <w:rsid w:val="00C15261"/>
    <w:rsid w:val="00C15299"/>
    <w:rsid w:val="00C152AA"/>
    <w:rsid w:val="00C152C6"/>
    <w:rsid w:val="00C15385"/>
    <w:rsid w:val="00C15609"/>
    <w:rsid w:val="00C1563A"/>
    <w:rsid w:val="00C156AF"/>
    <w:rsid w:val="00C157A7"/>
    <w:rsid w:val="00C15856"/>
    <w:rsid w:val="00C158DD"/>
    <w:rsid w:val="00C15943"/>
    <w:rsid w:val="00C15C3E"/>
    <w:rsid w:val="00C15E2D"/>
    <w:rsid w:val="00C15E5A"/>
    <w:rsid w:val="00C15F00"/>
    <w:rsid w:val="00C16052"/>
    <w:rsid w:val="00C1616B"/>
    <w:rsid w:val="00C16200"/>
    <w:rsid w:val="00C162BF"/>
    <w:rsid w:val="00C16399"/>
    <w:rsid w:val="00C16673"/>
    <w:rsid w:val="00C167B6"/>
    <w:rsid w:val="00C167F2"/>
    <w:rsid w:val="00C16A36"/>
    <w:rsid w:val="00C16A69"/>
    <w:rsid w:val="00C16AFD"/>
    <w:rsid w:val="00C16DE6"/>
    <w:rsid w:val="00C16F8B"/>
    <w:rsid w:val="00C170AA"/>
    <w:rsid w:val="00C1785C"/>
    <w:rsid w:val="00C178DA"/>
    <w:rsid w:val="00C179E6"/>
    <w:rsid w:val="00C17B00"/>
    <w:rsid w:val="00C17B5A"/>
    <w:rsid w:val="00C17B91"/>
    <w:rsid w:val="00C17BCC"/>
    <w:rsid w:val="00C17DA2"/>
    <w:rsid w:val="00C17E91"/>
    <w:rsid w:val="00C17F14"/>
    <w:rsid w:val="00C20073"/>
    <w:rsid w:val="00C200CB"/>
    <w:rsid w:val="00C2024E"/>
    <w:rsid w:val="00C204DB"/>
    <w:rsid w:val="00C2054C"/>
    <w:rsid w:val="00C20615"/>
    <w:rsid w:val="00C208F3"/>
    <w:rsid w:val="00C2091D"/>
    <w:rsid w:val="00C20979"/>
    <w:rsid w:val="00C209E0"/>
    <w:rsid w:val="00C20BCB"/>
    <w:rsid w:val="00C20DD1"/>
    <w:rsid w:val="00C20E19"/>
    <w:rsid w:val="00C20E59"/>
    <w:rsid w:val="00C20EB2"/>
    <w:rsid w:val="00C210D8"/>
    <w:rsid w:val="00C211E2"/>
    <w:rsid w:val="00C21286"/>
    <w:rsid w:val="00C2133B"/>
    <w:rsid w:val="00C21390"/>
    <w:rsid w:val="00C216CA"/>
    <w:rsid w:val="00C21827"/>
    <w:rsid w:val="00C21A5B"/>
    <w:rsid w:val="00C21E0F"/>
    <w:rsid w:val="00C22310"/>
    <w:rsid w:val="00C22323"/>
    <w:rsid w:val="00C223E1"/>
    <w:rsid w:val="00C22430"/>
    <w:rsid w:val="00C224AB"/>
    <w:rsid w:val="00C22581"/>
    <w:rsid w:val="00C22688"/>
    <w:rsid w:val="00C228B0"/>
    <w:rsid w:val="00C228D2"/>
    <w:rsid w:val="00C22982"/>
    <w:rsid w:val="00C229DB"/>
    <w:rsid w:val="00C22FBB"/>
    <w:rsid w:val="00C22FEB"/>
    <w:rsid w:val="00C230D2"/>
    <w:rsid w:val="00C233C3"/>
    <w:rsid w:val="00C23449"/>
    <w:rsid w:val="00C23485"/>
    <w:rsid w:val="00C23540"/>
    <w:rsid w:val="00C2368C"/>
    <w:rsid w:val="00C237D1"/>
    <w:rsid w:val="00C237E7"/>
    <w:rsid w:val="00C239A5"/>
    <w:rsid w:val="00C23B57"/>
    <w:rsid w:val="00C23C36"/>
    <w:rsid w:val="00C23DEE"/>
    <w:rsid w:val="00C23E8A"/>
    <w:rsid w:val="00C23F18"/>
    <w:rsid w:val="00C23F7A"/>
    <w:rsid w:val="00C24027"/>
    <w:rsid w:val="00C24090"/>
    <w:rsid w:val="00C2413A"/>
    <w:rsid w:val="00C24457"/>
    <w:rsid w:val="00C24502"/>
    <w:rsid w:val="00C24745"/>
    <w:rsid w:val="00C24774"/>
    <w:rsid w:val="00C24913"/>
    <w:rsid w:val="00C24922"/>
    <w:rsid w:val="00C24970"/>
    <w:rsid w:val="00C2499A"/>
    <w:rsid w:val="00C24EEF"/>
    <w:rsid w:val="00C24F6A"/>
    <w:rsid w:val="00C25044"/>
    <w:rsid w:val="00C2522B"/>
    <w:rsid w:val="00C25239"/>
    <w:rsid w:val="00C25246"/>
    <w:rsid w:val="00C25389"/>
    <w:rsid w:val="00C256F3"/>
    <w:rsid w:val="00C25766"/>
    <w:rsid w:val="00C257A5"/>
    <w:rsid w:val="00C257F0"/>
    <w:rsid w:val="00C25B38"/>
    <w:rsid w:val="00C25C82"/>
    <w:rsid w:val="00C25D2D"/>
    <w:rsid w:val="00C25F42"/>
    <w:rsid w:val="00C25F53"/>
    <w:rsid w:val="00C260DA"/>
    <w:rsid w:val="00C26231"/>
    <w:rsid w:val="00C263DF"/>
    <w:rsid w:val="00C26449"/>
    <w:rsid w:val="00C26484"/>
    <w:rsid w:val="00C26610"/>
    <w:rsid w:val="00C266CA"/>
    <w:rsid w:val="00C26ABE"/>
    <w:rsid w:val="00C26D03"/>
    <w:rsid w:val="00C26D0C"/>
    <w:rsid w:val="00C270B0"/>
    <w:rsid w:val="00C271DD"/>
    <w:rsid w:val="00C272F0"/>
    <w:rsid w:val="00C2731D"/>
    <w:rsid w:val="00C27503"/>
    <w:rsid w:val="00C27908"/>
    <w:rsid w:val="00C279B8"/>
    <w:rsid w:val="00C27B71"/>
    <w:rsid w:val="00C27C75"/>
    <w:rsid w:val="00C30124"/>
    <w:rsid w:val="00C30359"/>
    <w:rsid w:val="00C304F5"/>
    <w:rsid w:val="00C30599"/>
    <w:rsid w:val="00C3060D"/>
    <w:rsid w:val="00C30630"/>
    <w:rsid w:val="00C306D7"/>
    <w:rsid w:val="00C30A6B"/>
    <w:rsid w:val="00C30AEB"/>
    <w:rsid w:val="00C30D9C"/>
    <w:rsid w:val="00C31048"/>
    <w:rsid w:val="00C311D0"/>
    <w:rsid w:val="00C3125A"/>
    <w:rsid w:val="00C31293"/>
    <w:rsid w:val="00C312BF"/>
    <w:rsid w:val="00C31831"/>
    <w:rsid w:val="00C319D9"/>
    <w:rsid w:val="00C31B0A"/>
    <w:rsid w:val="00C31B26"/>
    <w:rsid w:val="00C31DB1"/>
    <w:rsid w:val="00C31EB9"/>
    <w:rsid w:val="00C31EFC"/>
    <w:rsid w:val="00C31F1F"/>
    <w:rsid w:val="00C31F9E"/>
    <w:rsid w:val="00C3221E"/>
    <w:rsid w:val="00C327FE"/>
    <w:rsid w:val="00C3284F"/>
    <w:rsid w:val="00C328C6"/>
    <w:rsid w:val="00C32A53"/>
    <w:rsid w:val="00C32BC7"/>
    <w:rsid w:val="00C32CE7"/>
    <w:rsid w:val="00C32DA9"/>
    <w:rsid w:val="00C32DE6"/>
    <w:rsid w:val="00C32F95"/>
    <w:rsid w:val="00C32F9C"/>
    <w:rsid w:val="00C3303C"/>
    <w:rsid w:val="00C3314A"/>
    <w:rsid w:val="00C332BE"/>
    <w:rsid w:val="00C3330E"/>
    <w:rsid w:val="00C335D2"/>
    <w:rsid w:val="00C33744"/>
    <w:rsid w:val="00C3384B"/>
    <w:rsid w:val="00C3393D"/>
    <w:rsid w:val="00C33A69"/>
    <w:rsid w:val="00C33AB7"/>
    <w:rsid w:val="00C33D99"/>
    <w:rsid w:val="00C33E4E"/>
    <w:rsid w:val="00C33FC9"/>
    <w:rsid w:val="00C34035"/>
    <w:rsid w:val="00C34226"/>
    <w:rsid w:val="00C3465F"/>
    <w:rsid w:val="00C34689"/>
    <w:rsid w:val="00C3470A"/>
    <w:rsid w:val="00C3478F"/>
    <w:rsid w:val="00C34C84"/>
    <w:rsid w:val="00C34D01"/>
    <w:rsid w:val="00C34F18"/>
    <w:rsid w:val="00C34F72"/>
    <w:rsid w:val="00C3506B"/>
    <w:rsid w:val="00C351EC"/>
    <w:rsid w:val="00C35275"/>
    <w:rsid w:val="00C3547A"/>
    <w:rsid w:val="00C354E4"/>
    <w:rsid w:val="00C35500"/>
    <w:rsid w:val="00C35A0B"/>
    <w:rsid w:val="00C35B82"/>
    <w:rsid w:val="00C35D3A"/>
    <w:rsid w:val="00C35ECF"/>
    <w:rsid w:val="00C35F60"/>
    <w:rsid w:val="00C36019"/>
    <w:rsid w:val="00C36075"/>
    <w:rsid w:val="00C361F3"/>
    <w:rsid w:val="00C3625F"/>
    <w:rsid w:val="00C3649B"/>
    <w:rsid w:val="00C36546"/>
    <w:rsid w:val="00C3657D"/>
    <w:rsid w:val="00C365F3"/>
    <w:rsid w:val="00C36726"/>
    <w:rsid w:val="00C3687E"/>
    <w:rsid w:val="00C368C9"/>
    <w:rsid w:val="00C368DD"/>
    <w:rsid w:val="00C36A7C"/>
    <w:rsid w:val="00C36A84"/>
    <w:rsid w:val="00C36D30"/>
    <w:rsid w:val="00C36EB2"/>
    <w:rsid w:val="00C36F52"/>
    <w:rsid w:val="00C370E9"/>
    <w:rsid w:val="00C37124"/>
    <w:rsid w:val="00C372BB"/>
    <w:rsid w:val="00C372C9"/>
    <w:rsid w:val="00C373A3"/>
    <w:rsid w:val="00C373F1"/>
    <w:rsid w:val="00C3741B"/>
    <w:rsid w:val="00C376D2"/>
    <w:rsid w:val="00C3797F"/>
    <w:rsid w:val="00C37A37"/>
    <w:rsid w:val="00C37CE0"/>
    <w:rsid w:val="00C37D19"/>
    <w:rsid w:val="00C37D9E"/>
    <w:rsid w:val="00C37E48"/>
    <w:rsid w:val="00C37E61"/>
    <w:rsid w:val="00C37FF4"/>
    <w:rsid w:val="00C40123"/>
    <w:rsid w:val="00C403DE"/>
    <w:rsid w:val="00C404BC"/>
    <w:rsid w:val="00C406C4"/>
    <w:rsid w:val="00C406F8"/>
    <w:rsid w:val="00C407C3"/>
    <w:rsid w:val="00C40989"/>
    <w:rsid w:val="00C4099E"/>
    <w:rsid w:val="00C40D5C"/>
    <w:rsid w:val="00C40DB9"/>
    <w:rsid w:val="00C40DC4"/>
    <w:rsid w:val="00C40E12"/>
    <w:rsid w:val="00C40E55"/>
    <w:rsid w:val="00C410B5"/>
    <w:rsid w:val="00C4137B"/>
    <w:rsid w:val="00C41581"/>
    <w:rsid w:val="00C41921"/>
    <w:rsid w:val="00C41AFB"/>
    <w:rsid w:val="00C41D67"/>
    <w:rsid w:val="00C41D98"/>
    <w:rsid w:val="00C41DD8"/>
    <w:rsid w:val="00C41E56"/>
    <w:rsid w:val="00C41E61"/>
    <w:rsid w:val="00C4204B"/>
    <w:rsid w:val="00C4205D"/>
    <w:rsid w:val="00C42088"/>
    <w:rsid w:val="00C4208A"/>
    <w:rsid w:val="00C420CB"/>
    <w:rsid w:val="00C42152"/>
    <w:rsid w:val="00C42395"/>
    <w:rsid w:val="00C423AA"/>
    <w:rsid w:val="00C425AF"/>
    <w:rsid w:val="00C426F9"/>
    <w:rsid w:val="00C427C6"/>
    <w:rsid w:val="00C42802"/>
    <w:rsid w:val="00C428C6"/>
    <w:rsid w:val="00C428CE"/>
    <w:rsid w:val="00C42A63"/>
    <w:rsid w:val="00C42B01"/>
    <w:rsid w:val="00C42B31"/>
    <w:rsid w:val="00C42C16"/>
    <w:rsid w:val="00C42D82"/>
    <w:rsid w:val="00C42F98"/>
    <w:rsid w:val="00C43161"/>
    <w:rsid w:val="00C43215"/>
    <w:rsid w:val="00C432D8"/>
    <w:rsid w:val="00C4351B"/>
    <w:rsid w:val="00C435B7"/>
    <w:rsid w:val="00C43623"/>
    <w:rsid w:val="00C437D1"/>
    <w:rsid w:val="00C437E6"/>
    <w:rsid w:val="00C43928"/>
    <w:rsid w:val="00C43A7B"/>
    <w:rsid w:val="00C43C2D"/>
    <w:rsid w:val="00C43C7F"/>
    <w:rsid w:val="00C43CC5"/>
    <w:rsid w:val="00C43CE5"/>
    <w:rsid w:val="00C43CE8"/>
    <w:rsid w:val="00C43CFE"/>
    <w:rsid w:val="00C43FA0"/>
    <w:rsid w:val="00C43FDC"/>
    <w:rsid w:val="00C4402D"/>
    <w:rsid w:val="00C44106"/>
    <w:rsid w:val="00C441D5"/>
    <w:rsid w:val="00C4432D"/>
    <w:rsid w:val="00C4455B"/>
    <w:rsid w:val="00C445A5"/>
    <w:rsid w:val="00C4461F"/>
    <w:rsid w:val="00C447D2"/>
    <w:rsid w:val="00C44842"/>
    <w:rsid w:val="00C4484B"/>
    <w:rsid w:val="00C44954"/>
    <w:rsid w:val="00C44C64"/>
    <w:rsid w:val="00C44CF3"/>
    <w:rsid w:val="00C4514C"/>
    <w:rsid w:val="00C45194"/>
    <w:rsid w:val="00C45233"/>
    <w:rsid w:val="00C45299"/>
    <w:rsid w:val="00C4529F"/>
    <w:rsid w:val="00C45771"/>
    <w:rsid w:val="00C45807"/>
    <w:rsid w:val="00C4584A"/>
    <w:rsid w:val="00C45988"/>
    <w:rsid w:val="00C459C1"/>
    <w:rsid w:val="00C45A4D"/>
    <w:rsid w:val="00C45D63"/>
    <w:rsid w:val="00C45DCA"/>
    <w:rsid w:val="00C45DF4"/>
    <w:rsid w:val="00C45E7D"/>
    <w:rsid w:val="00C45E91"/>
    <w:rsid w:val="00C45ED9"/>
    <w:rsid w:val="00C46131"/>
    <w:rsid w:val="00C46255"/>
    <w:rsid w:val="00C469B7"/>
    <w:rsid w:val="00C46AA8"/>
    <w:rsid w:val="00C46EFE"/>
    <w:rsid w:val="00C47108"/>
    <w:rsid w:val="00C4722C"/>
    <w:rsid w:val="00C47276"/>
    <w:rsid w:val="00C472B6"/>
    <w:rsid w:val="00C472FE"/>
    <w:rsid w:val="00C4791C"/>
    <w:rsid w:val="00C4793B"/>
    <w:rsid w:val="00C47B5F"/>
    <w:rsid w:val="00C47BA6"/>
    <w:rsid w:val="00C47C45"/>
    <w:rsid w:val="00C47C51"/>
    <w:rsid w:val="00C47CE0"/>
    <w:rsid w:val="00C47D76"/>
    <w:rsid w:val="00C47E14"/>
    <w:rsid w:val="00C47E53"/>
    <w:rsid w:val="00C47E54"/>
    <w:rsid w:val="00C50163"/>
    <w:rsid w:val="00C502F8"/>
    <w:rsid w:val="00C50363"/>
    <w:rsid w:val="00C5058D"/>
    <w:rsid w:val="00C50754"/>
    <w:rsid w:val="00C50788"/>
    <w:rsid w:val="00C508C3"/>
    <w:rsid w:val="00C509EE"/>
    <w:rsid w:val="00C50A83"/>
    <w:rsid w:val="00C50AD9"/>
    <w:rsid w:val="00C50BDF"/>
    <w:rsid w:val="00C50C1C"/>
    <w:rsid w:val="00C50C61"/>
    <w:rsid w:val="00C50CE0"/>
    <w:rsid w:val="00C50D80"/>
    <w:rsid w:val="00C50DF4"/>
    <w:rsid w:val="00C50E5E"/>
    <w:rsid w:val="00C50ED0"/>
    <w:rsid w:val="00C50FB0"/>
    <w:rsid w:val="00C5108C"/>
    <w:rsid w:val="00C511A0"/>
    <w:rsid w:val="00C512C6"/>
    <w:rsid w:val="00C51367"/>
    <w:rsid w:val="00C51383"/>
    <w:rsid w:val="00C5167E"/>
    <w:rsid w:val="00C5172F"/>
    <w:rsid w:val="00C51A0A"/>
    <w:rsid w:val="00C51B10"/>
    <w:rsid w:val="00C51E70"/>
    <w:rsid w:val="00C52092"/>
    <w:rsid w:val="00C52111"/>
    <w:rsid w:val="00C52113"/>
    <w:rsid w:val="00C52123"/>
    <w:rsid w:val="00C52190"/>
    <w:rsid w:val="00C521F4"/>
    <w:rsid w:val="00C52240"/>
    <w:rsid w:val="00C5226D"/>
    <w:rsid w:val="00C52309"/>
    <w:rsid w:val="00C5240D"/>
    <w:rsid w:val="00C52520"/>
    <w:rsid w:val="00C52565"/>
    <w:rsid w:val="00C52655"/>
    <w:rsid w:val="00C52738"/>
    <w:rsid w:val="00C528FC"/>
    <w:rsid w:val="00C52A06"/>
    <w:rsid w:val="00C52A6C"/>
    <w:rsid w:val="00C52A81"/>
    <w:rsid w:val="00C52A86"/>
    <w:rsid w:val="00C52AC4"/>
    <w:rsid w:val="00C52B82"/>
    <w:rsid w:val="00C52E2D"/>
    <w:rsid w:val="00C52EF8"/>
    <w:rsid w:val="00C53499"/>
    <w:rsid w:val="00C53779"/>
    <w:rsid w:val="00C537D8"/>
    <w:rsid w:val="00C537EF"/>
    <w:rsid w:val="00C5381A"/>
    <w:rsid w:val="00C5386F"/>
    <w:rsid w:val="00C5395A"/>
    <w:rsid w:val="00C53977"/>
    <w:rsid w:val="00C53BD5"/>
    <w:rsid w:val="00C53C0B"/>
    <w:rsid w:val="00C53DB4"/>
    <w:rsid w:val="00C53DFA"/>
    <w:rsid w:val="00C53FA0"/>
    <w:rsid w:val="00C53FD7"/>
    <w:rsid w:val="00C54020"/>
    <w:rsid w:val="00C5406F"/>
    <w:rsid w:val="00C541E4"/>
    <w:rsid w:val="00C542E4"/>
    <w:rsid w:val="00C54312"/>
    <w:rsid w:val="00C54324"/>
    <w:rsid w:val="00C543E6"/>
    <w:rsid w:val="00C547E5"/>
    <w:rsid w:val="00C5496D"/>
    <w:rsid w:val="00C54A5A"/>
    <w:rsid w:val="00C54B9C"/>
    <w:rsid w:val="00C54C90"/>
    <w:rsid w:val="00C54E03"/>
    <w:rsid w:val="00C54E63"/>
    <w:rsid w:val="00C54F80"/>
    <w:rsid w:val="00C550F3"/>
    <w:rsid w:val="00C55120"/>
    <w:rsid w:val="00C55286"/>
    <w:rsid w:val="00C552AB"/>
    <w:rsid w:val="00C553C2"/>
    <w:rsid w:val="00C55756"/>
    <w:rsid w:val="00C557E3"/>
    <w:rsid w:val="00C5583A"/>
    <w:rsid w:val="00C55BB2"/>
    <w:rsid w:val="00C55BDA"/>
    <w:rsid w:val="00C55D8B"/>
    <w:rsid w:val="00C55DC3"/>
    <w:rsid w:val="00C55E7A"/>
    <w:rsid w:val="00C55EB7"/>
    <w:rsid w:val="00C55EDC"/>
    <w:rsid w:val="00C55F9A"/>
    <w:rsid w:val="00C560E1"/>
    <w:rsid w:val="00C561DC"/>
    <w:rsid w:val="00C5637B"/>
    <w:rsid w:val="00C568A6"/>
    <w:rsid w:val="00C56A8D"/>
    <w:rsid w:val="00C56B15"/>
    <w:rsid w:val="00C56BC3"/>
    <w:rsid w:val="00C56F44"/>
    <w:rsid w:val="00C56FE3"/>
    <w:rsid w:val="00C570D6"/>
    <w:rsid w:val="00C570F6"/>
    <w:rsid w:val="00C571EF"/>
    <w:rsid w:val="00C5740E"/>
    <w:rsid w:val="00C5747A"/>
    <w:rsid w:val="00C5782C"/>
    <w:rsid w:val="00C5789C"/>
    <w:rsid w:val="00C57907"/>
    <w:rsid w:val="00C57AB4"/>
    <w:rsid w:val="00C57AE4"/>
    <w:rsid w:val="00C57B01"/>
    <w:rsid w:val="00C57B15"/>
    <w:rsid w:val="00C57CB0"/>
    <w:rsid w:val="00C57EE1"/>
    <w:rsid w:val="00C6006B"/>
    <w:rsid w:val="00C60174"/>
    <w:rsid w:val="00C60694"/>
    <w:rsid w:val="00C607E6"/>
    <w:rsid w:val="00C6087E"/>
    <w:rsid w:val="00C608D6"/>
    <w:rsid w:val="00C60ABE"/>
    <w:rsid w:val="00C60B2B"/>
    <w:rsid w:val="00C60B47"/>
    <w:rsid w:val="00C60D6E"/>
    <w:rsid w:val="00C6115B"/>
    <w:rsid w:val="00C612FB"/>
    <w:rsid w:val="00C61356"/>
    <w:rsid w:val="00C6137D"/>
    <w:rsid w:val="00C614C9"/>
    <w:rsid w:val="00C617C2"/>
    <w:rsid w:val="00C618B3"/>
    <w:rsid w:val="00C61988"/>
    <w:rsid w:val="00C61A70"/>
    <w:rsid w:val="00C61B2B"/>
    <w:rsid w:val="00C61FE3"/>
    <w:rsid w:val="00C62103"/>
    <w:rsid w:val="00C62127"/>
    <w:rsid w:val="00C62189"/>
    <w:rsid w:val="00C622DE"/>
    <w:rsid w:val="00C62614"/>
    <w:rsid w:val="00C62770"/>
    <w:rsid w:val="00C62784"/>
    <w:rsid w:val="00C627C4"/>
    <w:rsid w:val="00C627F1"/>
    <w:rsid w:val="00C62BF3"/>
    <w:rsid w:val="00C62C6E"/>
    <w:rsid w:val="00C62D76"/>
    <w:rsid w:val="00C62FFF"/>
    <w:rsid w:val="00C631AF"/>
    <w:rsid w:val="00C6329F"/>
    <w:rsid w:val="00C632A1"/>
    <w:rsid w:val="00C63356"/>
    <w:rsid w:val="00C63439"/>
    <w:rsid w:val="00C6347A"/>
    <w:rsid w:val="00C63518"/>
    <w:rsid w:val="00C6362C"/>
    <w:rsid w:val="00C6367E"/>
    <w:rsid w:val="00C6380B"/>
    <w:rsid w:val="00C6388E"/>
    <w:rsid w:val="00C63A86"/>
    <w:rsid w:val="00C63AF3"/>
    <w:rsid w:val="00C63BD4"/>
    <w:rsid w:val="00C63D61"/>
    <w:rsid w:val="00C63D98"/>
    <w:rsid w:val="00C63DE7"/>
    <w:rsid w:val="00C63E10"/>
    <w:rsid w:val="00C63ED5"/>
    <w:rsid w:val="00C63FCF"/>
    <w:rsid w:val="00C64216"/>
    <w:rsid w:val="00C642D6"/>
    <w:rsid w:val="00C643F8"/>
    <w:rsid w:val="00C644A2"/>
    <w:rsid w:val="00C6451B"/>
    <w:rsid w:val="00C646EA"/>
    <w:rsid w:val="00C64709"/>
    <w:rsid w:val="00C6472E"/>
    <w:rsid w:val="00C64800"/>
    <w:rsid w:val="00C6484D"/>
    <w:rsid w:val="00C64956"/>
    <w:rsid w:val="00C64A82"/>
    <w:rsid w:val="00C64C92"/>
    <w:rsid w:val="00C64E44"/>
    <w:rsid w:val="00C65072"/>
    <w:rsid w:val="00C6537D"/>
    <w:rsid w:val="00C65430"/>
    <w:rsid w:val="00C6560D"/>
    <w:rsid w:val="00C65762"/>
    <w:rsid w:val="00C658E4"/>
    <w:rsid w:val="00C65916"/>
    <w:rsid w:val="00C65962"/>
    <w:rsid w:val="00C65A2A"/>
    <w:rsid w:val="00C65A2B"/>
    <w:rsid w:val="00C65B2E"/>
    <w:rsid w:val="00C65BBC"/>
    <w:rsid w:val="00C65C7C"/>
    <w:rsid w:val="00C65CB4"/>
    <w:rsid w:val="00C65ED1"/>
    <w:rsid w:val="00C65F09"/>
    <w:rsid w:val="00C65F8E"/>
    <w:rsid w:val="00C661C8"/>
    <w:rsid w:val="00C66213"/>
    <w:rsid w:val="00C6648B"/>
    <w:rsid w:val="00C664B6"/>
    <w:rsid w:val="00C664C3"/>
    <w:rsid w:val="00C66A7D"/>
    <w:rsid w:val="00C66CF8"/>
    <w:rsid w:val="00C66DB0"/>
    <w:rsid w:val="00C66DC8"/>
    <w:rsid w:val="00C670FA"/>
    <w:rsid w:val="00C67115"/>
    <w:rsid w:val="00C67144"/>
    <w:rsid w:val="00C672D7"/>
    <w:rsid w:val="00C67453"/>
    <w:rsid w:val="00C6751E"/>
    <w:rsid w:val="00C67593"/>
    <w:rsid w:val="00C67887"/>
    <w:rsid w:val="00C67A10"/>
    <w:rsid w:val="00C67BD5"/>
    <w:rsid w:val="00C67CFC"/>
    <w:rsid w:val="00C67D1E"/>
    <w:rsid w:val="00C67D8D"/>
    <w:rsid w:val="00C67F17"/>
    <w:rsid w:val="00C67FAD"/>
    <w:rsid w:val="00C67FDB"/>
    <w:rsid w:val="00C70032"/>
    <w:rsid w:val="00C70045"/>
    <w:rsid w:val="00C70050"/>
    <w:rsid w:val="00C700A6"/>
    <w:rsid w:val="00C70233"/>
    <w:rsid w:val="00C7024D"/>
    <w:rsid w:val="00C7045C"/>
    <w:rsid w:val="00C707CF"/>
    <w:rsid w:val="00C70891"/>
    <w:rsid w:val="00C708F3"/>
    <w:rsid w:val="00C70953"/>
    <w:rsid w:val="00C70D8F"/>
    <w:rsid w:val="00C70EDD"/>
    <w:rsid w:val="00C70FA9"/>
    <w:rsid w:val="00C71314"/>
    <w:rsid w:val="00C715FC"/>
    <w:rsid w:val="00C71C29"/>
    <w:rsid w:val="00C71CCB"/>
    <w:rsid w:val="00C71D56"/>
    <w:rsid w:val="00C71E07"/>
    <w:rsid w:val="00C71FD7"/>
    <w:rsid w:val="00C7202F"/>
    <w:rsid w:val="00C72065"/>
    <w:rsid w:val="00C72169"/>
    <w:rsid w:val="00C721BD"/>
    <w:rsid w:val="00C722A3"/>
    <w:rsid w:val="00C722EE"/>
    <w:rsid w:val="00C72494"/>
    <w:rsid w:val="00C725E0"/>
    <w:rsid w:val="00C726D5"/>
    <w:rsid w:val="00C729FA"/>
    <w:rsid w:val="00C72B74"/>
    <w:rsid w:val="00C72BB7"/>
    <w:rsid w:val="00C72BD1"/>
    <w:rsid w:val="00C72C20"/>
    <w:rsid w:val="00C72C2E"/>
    <w:rsid w:val="00C72C49"/>
    <w:rsid w:val="00C72C6F"/>
    <w:rsid w:val="00C72FAD"/>
    <w:rsid w:val="00C73080"/>
    <w:rsid w:val="00C732F0"/>
    <w:rsid w:val="00C7333F"/>
    <w:rsid w:val="00C7358C"/>
    <w:rsid w:val="00C73963"/>
    <w:rsid w:val="00C73B13"/>
    <w:rsid w:val="00C73B1E"/>
    <w:rsid w:val="00C73C96"/>
    <w:rsid w:val="00C73CBB"/>
    <w:rsid w:val="00C73E3B"/>
    <w:rsid w:val="00C73F9D"/>
    <w:rsid w:val="00C7406C"/>
    <w:rsid w:val="00C740D4"/>
    <w:rsid w:val="00C742E5"/>
    <w:rsid w:val="00C74353"/>
    <w:rsid w:val="00C743CE"/>
    <w:rsid w:val="00C7457C"/>
    <w:rsid w:val="00C74677"/>
    <w:rsid w:val="00C749BD"/>
    <w:rsid w:val="00C74ABC"/>
    <w:rsid w:val="00C74B94"/>
    <w:rsid w:val="00C74BCB"/>
    <w:rsid w:val="00C74D24"/>
    <w:rsid w:val="00C74D91"/>
    <w:rsid w:val="00C74DF8"/>
    <w:rsid w:val="00C750DA"/>
    <w:rsid w:val="00C751CC"/>
    <w:rsid w:val="00C75333"/>
    <w:rsid w:val="00C7564C"/>
    <w:rsid w:val="00C756FE"/>
    <w:rsid w:val="00C7577E"/>
    <w:rsid w:val="00C75785"/>
    <w:rsid w:val="00C75A2D"/>
    <w:rsid w:val="00C75A4D"/>
    <w:rsid w:val="00C75A8A"/>
    <w:rsid w:val="00C75ACA"/>
    <w:rsid w:val="00C75B10"/>
    <w:rsid w:val="00C75B1D"/>
    <w:rsid w:val="00C75BB9"/>
    <w:rsid w:val="00C75BE5"/>
    <w:rsid w:val="00C75D04"/>
    <w:rsid w:val="00C75DAC"/>
    <w:rsid w:val="00C75E21"/>
    <w:rsid w:val="00C75E2B"/>
    <w:rsid w:val="00C75E68"/>
    <w:rsid w:val="00C75E74"/>
    <w:rsid w:val="00C76095"/>
    <w:rsid w:val="00C762FD"/>
    <w:rsid w:val="00C76367"/>
    <w:rsid w:val="00C76533"/>
    <w:rsid w:val="00C76558"/>
    <w:rsid w:val="00C765C2"/>
    <w:rsid w:val="00C76639"/>
    <w:rsid w:val="00C76694"/>
    <w:rsid w:val="00C766A5"/>
    <w:rsid w:val="00C766C5"/>
    <w:rsid w:val="00C76749"/>
    <w:rsid w:val="00C7689C"/>
    <w:rsid w:val="00C76C1F"/>
    <w:rsid w:val="00C76EC6"/>
    <w:rsid w:val="00C76FB4"/>
    <w:rsid w:val="00C7705A"/>
    <w:rsid w:val="00C7711A"/>
    <w:rsid w:val="00C77120"/>
    <w:rsid w:val="00C7719F"/>
    <w:rsid w:val="00C77313"/>
    <w:rsid w:val="00C7733C"/>
    <w:rsid w:val="00C7745C"/>
    <w:rsid w:val="00C775ED"/>
    <w:rsid w:val="00C77683"/>
    <w:rsid w:val="00C77A70"/>
    <w:rsid w:val="00C77C8E"/>
    <w:rsid w:val="00C77D6B"/>
    <w:rsid w:val="00C77D9B"/>
    <w:rsid w:val="00C77FEB"/>
    <w:rsid w:val="00C802E1"/>
    <w:rsid w:val="00C803F7"/>
    <w:rsid w:val="00C804DB"/>
    <w:rsid w:val="00C8055A"/>
    <w:rsid w:val="00C8068B"/>
    <w:rsid w:val="00C80739"/>
    <w:rsid w:val="00C80A3D"/>
    <w:rsid w:val="00C80C5D"/>
    <w:rsid w:val="00C80CA6"/>
    <w:rsid w:val="00C80DC9"/>
    <w:rsid w:val="00C80E0D"/>
    <w:rsid w:val="00C81326"/>
    <w:rsid w:val="00C8134C"/>
    <w:rsid w:val="00C81499"/>
    <w:rsid w:val="00C818F4"/>
    <w:rsid w:val="00C81A1C"/>
    <w:rsid w:val="00C81A5F"/>
    <w:rsid w:val="00C81A88"/>
    <w:rsid w:val="00C81C5B"/>
    <w:rsid w:val="00C81D13"/>
    <w:rsid w:val="00C81D39"/>
    <w:rsid w:val="00C81DD5"/>
    <w:rsid w:val="00C81E2B"/>
    <w:rsid w:val="00C81EF6"/>
    <w:rsid w:val="00C81F82"/>
    <w:rsid w:val="00C82006"/>
    <w:rsid w:val="00C8211B"/>
    <w:rsid w:val="00C82199"/>
    <w:rsid w:val="00C821A7"/>
    <w:rsid w:val="00C8222B"/>
    <w:rsid w:val="00C82373"/>
    <w:rsid w:val="00C823B5"/>
    <w:rsid w:val="00C828D1"/>
    <w:rsid w:val="00C8299D"/>
    <w:rsid w:val="00C829A2"/>
    <w:rsid w:val="00C82B8E"/>
    <w:rsid w:val="00C82E93"/>
    <w:rsid w:val="00C830AE"/>
    <w:rsid w:val="00C830CA"/>
    <w:rsid w:val="00C83281"/>
    <w:rsid w:val="00C832D4"/>
    <w:rsid w:val="00C832E3"/>
    <w:rsid w:val="00C83720"/>
    <w:rsid w:val="00C83A41"/>
    <w:rsid w:val="00C83ABA"/>
    <w:rsid w:val="00C83DD9"/>
    <w:rsid w:val="00C83E8B"/>
    <w:rsid w:val="00C83EEA"/>
    <w:rsid w:val="00C83F0A"/>
    <w:rsid w:val="00C84033"/>
    <w:rsid w:val="00C84224"/>
    <w:rsid w:val="00C84587"/>
    <w:rsid w:val="00C845A5"/>
    <w:rsid w:val="00C8460C"/>
    <w:rsid w:val="00C846C9"/>
    <w:rsid w:val="00C84742"/>
    <w:rsid w:val="00C84774"/>
    <w:rsid w:val="00C849E8"/>
    <w:rsid w:val="00C849EA"/>
    <w:rsid w:val="00C84A5A"/>
    <w:rsid w:val="00C84A77"/>
    <w:rsid w:val="00C84C9B"/>
    <w:rsid w:val="00C85089"/>
    <w:rsid w:val="00C852C9"/>
    <w:rsid w:val="00C85345"/>
    <w:rsid w:val="00C853F4"/>
    <w:rsid w:val="00C85533"/>
    <w:rsid w:val="00C85544"/>
    <w:rsid w:val="00C85721"/>
    <w:rsid w:val="00C857A9"/>
    <w:rsid w:val="00C8586D"/>
    <w:rsid w:val="00C858A1"/>
    <w:rsid w:val="00C858B6"/>
    <w:rsid w:val="00C8595F"/>
    <w:rsid w:val="00C859B3"/>
    <w:rsid w:val="00C85A4E"/>
    <w:rsid w:val="00C85B23"/>
    <w:rsid w:val="00C85B8E"/>
    <w:rsid w:val="00C85CE0"/>
    <w:rsid w:val="00C85D32"/>
    <w:rsid w:val="00C85F8E"/>
    <w:rsid w:val="00C85F98"/>
    <w:rsid w:val="00C86005"/>
    <w:rsid w:val="00C86118"/>
    <w:rsid w:val="00C861C3"/>
    <w:rsid w:val="00C8634D"/>
    <w:rsid w:val="00C8654B"/>
    <w:rsid w:val="00C8665C"/>
    <w:rsid w:val="00C866F7"/>
    <w:rsid w:val="00C867C1"/>
    <w:rsid w:val="00C86874"/>
    <w:rsid w:val="00C869F9"/>
    <w:rsid w:val="00C86D71"/>
    <w:rsid w:val="00C86E06"/>
    <w:rsid w:val="00C86E95"/>
    <w:rsid w:val="00C86FCE"/>
    <w:rsid w:val="00C87142"/>
    <w:rsid w:val="00C87348"/>
    <w:rsid w:val="00C873AB"/>
    <w:rsid w:val="00C87412"/>
    <w:rsid w:val="00C8751B"/>
    <w:rsid w:val="00C87597"/>
    <w:rsid w:val="00C876F2"/>
    <w:rsid w:val="00C87810"/>
    <w:rsid w:val="00C87902"/>
    <w:rsid w:val="00C87905"/>
    <w:rsid w:val="00C87967"/>
    <w:rsid w:val="00C8796A"/>
    <w:rsid w:val="00C87A9A"/>
    <w:rsid w:val="00C87D9B"/>
    <w:rsid w:val="00C90155"/>
    <w:rsid w:val="00C90323"/>
    <w:rsid w:val="00C9046A"/>
    <w:rsid w:val="00C905FA"/>
    <w:rsid w:val="00C90A1D"/>
    <w:rsid w:val="00C90B13"/>
    <w:rsid w:val="00C90B98"/>
    <w:rsid w:val="00C90DFA"/>
    <w:rsid w:val="00C90E53"/>
    <w:rsid w:val="00C91375"/>
    <w:rsid w:val="00C9137F"/>
    <w:rsid w:val="00C913E4"/>
    <w:rsid w:val="00C914BA"/>
    <w:rsid w:val="00C91656"/>
    <w:rsid w:val="00C91698"/>
    <w:rsid w:val="00C91AC9"/>
    <w:rsid w:val="00C91C12"/>
    <w:rsid w:val="00C91C7D"/>
    <w:rsid w:val="00C91CF4"/>
    <w:rsid w:val="00C91F30"/>
    <w:rsid w:val="00C9224D"/>
    <w:rsid w:val="00C925FB"/>
    <w:rsid w:val="00C927A6"/>
    <w:rsid w:val="00C927AE"/>
    <w:rsid w:val="00C927C1"/>
    <w:rsid w:val="00C92A42"/>
    <w:rsid w:val="00C92AE6"/>
    <w:rsid w:val="00C92B6B"/>
    <w:rsid w:val="00C92D71"/>
    <w:rsid w:val="00C93094"/>
    <w:rsid w:val="00C930BF"/>
    <w:rsid w:val="00C93113"/>
    <w:rsid w:val="00C93188"/>
    <w:rsid w:val="00C93372"/>
    <w:rsid w:val="00C933F5"/>
    <w:rsid w:val="00C93799"/>
    <w:rsid w:val="00C938C9"/>
    <w:rsid w:val="00C938CB"/>
    <w:rsid w:val="00C9390B"/>
    <w:rsid w:val="00C939CB"/>
    <w:rsid w:val="00C93AE2"/>
    <w:rsid w:val="00C93B98"/>
    <w:rsid w:val="00C93D17"/>
    <w:rsid w:val="00C93EC3"/>
    <w:rsid w:val="00C9421E"/>
    <w:rsid w:val="00C94444"/>
    <w:rsid w:val="00C945CC"/>
    <w:rsid w:val="00C9464F"/>
    <w:rsid w:val="00C94931"/>
    <w:rsid w:val="00C94992"/>
    <w:rsid w:val="00C94ACC"/>
    <w:rsid w:val="00C94C62"/>
    <w:rsid w:val="00C94CFC"/>
    <w:rsid w:val="00C94F8F"/>
    <w:rsid w:val="00C94F9C"/>
    <w:rsid w:val="00C9506B"/>
    <w:rsid w:val="00C9509F"/>
    <w:rsid w:val="00C95162"/>
    <w:rsid w:val="00C95272"/>
    <w:rsid w:val="00C9528A"/>
    <w:rsid w:val="00C95359"/>
    <w:rsid w:val="00C95372"/>
    <w:rsid w:val="00C95398"/>
    <w:rsid w:val="00C955AB"/>
    <w:rsid w:val="00C955E2"/>
    <w:rsid w:val="00C957A9"/>
    <w:rsid w:val="00C95913"/>
    <w:rsid w:val="00C95E05"/>
    <w:rsid w:val="00C9606F"/>
    <w:rsid w:val="00C9643B"/>
    <w:rsid w:val="00C9659A"/>
    <w:rsid w:val="00C966DA"/>
    <w:rsid w:val="00C96714"/>
    <w:rsid w:val="00C969AE"/>
    <w:rsid w:val="00C96AD7"/>
    <w:rsid w:val="00C96BCF"/>
    <w:rsid w:val="00C96D8F"/>
    <w:rsid w:val="00C96DC0"/>
    <w:rsid w:val="00C96DF5"/>
    <w:rsid w:val="00C96DFE"/>
    <w:rsid w:val="00C96E5C"/>
    <w:rsid w:val="00C96E7C"/>
    <w:rsid w:val="00C97298"/>
    <w:rsid w:val="00C974EA"/>
    <w:rsid w:val="00C9754C"/>
    <w:rsid w:val="00C976D3"/>
    <w:rsid w:val="00C976E8"/>
    <w:rsid w:val="00C977F6"/>
    <w:rsid w:val="00C97A04"/>
    <w:rsid w:val="00C97C06"/>
    <w:rsid w:val="00C97C2D"/>
    <w:rsid w:val="00C97C92"/>
    <w:rsid w:val="00C97D4C"/>
    <w:rsid w:val="00C97E2E"/>
    <w:rsid w:val="00C97FD9"/>
    <w:rsid w:val="00CA009B"/>
    <w:rsid w:val="00CA0418"/>
    <w:rsid w:val="00CA04B5"/>
    <w:rsid w:val="00CA0584"/>
    <w:rsid w:val="00CA05B2"/>
    <w:rsid w:val="00CA0640"/>
    <w:rsid w:val="00CA06A8"/>
    <w:rsid w:val="00CA0AB0"/>
    <w:rsid w:val="00CA0B4E"/>
    <w:rsid w:val="00CA0C4A"/>
    <w:rsid w:val="00CA0E64"/>
    <w:rsid w:val="00CA1086"/>
    <w:rsid w:val="00CA11A1"/>
    <w:rsid w:val="00CA132B"/>
    <w:rsid w:val="00CA1362"/>
    <w:rsid w:val="00CA142B"/>
    <w:rsid w:val="00CA14B1"/>
    <w:rsid w:val="00CA1522"/>
    <w:rsid w:val="00CA15C2"/>
    <w:rsid w:val="00CA15E8"/>
    <w:rsid w:val="00CA17CA"/>
    <w:rsid w:val="00CA17EA"/>
    <w:rsid w:val="00CA17FC"/>
    <w:rsid w:val="00CA1841"/>
    <w:rsid w:val="00CA18FC"/>
    <w:rsid w:val="00CA195F"/>
    <w:rsid w:val="00CA19D9"/>
    <w:rsid w:val="00CA1B6D"/>
    <w:rsid w:val="00CA1D09"/>
    <w:rsid w:val="00CA1E4F"/>
    <w:rsid w:val="00CA1F0E"/>
    <w:rsid w:val="00CA217E"/>
    <w:rsid w:val="00CA228C"/>
    <w:rsid w:val="00CA2328"/>
    <w:rsid w:val="00CA2386"/>
    <w:rsid w:val="00CA239C"/>
    <w:rsid w:val="00CA2403"/>
    <w:rsid w:val="00CA24CD"/>
    <w:rsid w:val="00CA271B"/>
    <w:rsid w:val="00CA27AC"/>
    <w:rsid w:val="00CA2985"/>
    <w:rsid w:val="00CA2A82"/>
    <w:rsid w:val="00CA2B84"/>
    <w:rsid w:val="00CA2C4E"/>
    <w:rsid w:val="00CA2D02"/>
    <w:rsid w:val="00CA2DE0"/>
    <w:rsid w:val="00CA2E06"/>
    <w:rsid w:val="00CA2EF1"/>
    <w:rsid w:val="00CA2F2C"/>
    <w:rsid w:val="00CA301F"/>
    <w:rsid w:val="00CA32B1"/>
    <w:rsid w:val="00CA334A"/>
    <w:rsid w:val="00CA33CD"/>
    <w:rsid w:val="00CA342E"/>
    <w:rsid w:val="00CA394F"/>
    <w:rsid w:val="00CA3B25"/>
    <w:rsid w:val="00CA3BA9"/>
    <w:rsid w:val="00CA3C81"/>
    <w:rsid w:val="00CA3CDD"/>
    <w:rsid w:val="00CA3D1F"/>
    <w:rsid w:val="00CA3D3E"/>
    <w:rsid w:val="00CA3E3B"/>
    <w:rsid w:val="00CA417C"/>
    <w:rsid w:val="00CA41E0"/>
    <w:rsid w:val="00CA4805"/>
    <w:rsid w:val="00CA490A"/>
    <w:rsid w:val="00CA493B"/>
    <w:rsid w:val="00CA4A6C"/>
    <w:rsid w:val="00CA4A6E"/>
    <w:rsid w:val="00CA4B3A"/>
    <w:rsid w:val="00CA4D03"/>
    <w:rsid w:val="00CA4EE5"/>
    <w:rsid w:val="00CA4FBD"/>
    <w:rsid w:val="00CA5367"/>
    <w:rsid w:val="00CA547F"/>
    <w:rsid w:val="00CA57A2"/>
    <w:rsid w:val="00CA5902"/>
    <w:rsid w:val="00CA5B0B"/>
    <w:rsid w:val="00CA5B47"/>
    <w:rsid w:val="00CA5B87"/>
    <w:rsid w:val="00CA5CE2"/>
    <w:rsid w:val="00CA5DA1"/>
    <w:rsid w:val="00CA5EA3"/>
    <w:rsid w:val="00CA5F7D"/>
    <w:rsid w:val="00CA5FD8"/>
    <w:rsid w:val="00CA638A"/>
    <w:rsid w:val="00CA64CF"/>
    <w:rsid w:val="00CA66DE"/>
    <w:rsid w:val="00CA6713"/>
    <w:rsid w:val="00CA6820"/>
    <w:rsid w:val="00CA696B"/>
    <w:rsid w:val="00CA6A49"/>
    <w:rsid w:val="00CA6B25"/>
    <w:rsid w:val="00CA6C90"/>
    <w:rsid w:val="00CA6E10"/>
    <w:rsid w:val="00CA6E86"/>
    <w:rsid w:val="00CA6F4B"/>
    <w:rsid w:val="00CA7092"/>
    <w:rsid w:val="00CA7105"/>
    <w:rsid w:val="00CA7157"/>
    <w:rsid w:val="00CA7225"/>
    <w:rsid w:val="00CA787A"/>
    <w:rsid w:val="00CA78C9"/>
    <w:rsid w:val="00CA7B92"/>
    <w:rsid w:val="00CA7C8F"/>
    <w:rsid w:val="00CA7C9C"/>
    <w:rsid w:val="00CA7D44"/>
    <w:rsid w:val="00CA7E02"/>
    <w:rsid w:val="00CA7E04"/>
    <w:rsid w:val="00CA7FF6"/>
    <w:rsid w:val="00CB0058"/>
    <w:rsid w:val="00CB01BC"/>
    <w:rsid w:val="00CB0212"/>
    <w:rsid w:val="00CB0246"/>
    <w:rsid w:val="00CB026A"/>
    <w:rsid w:val="00CB02BE"/>
    <w:rsid w:val="00CB0308"/>
    <w:rsid w:val="00CB0330"/>
    <w:rsid w:val="00CB03A9"/>
    <w:rsid w:val="00CB03F2"/>
    <w:rsid w:val="00CB0422"/>
    <w:rsid w:val="00CB05E8"/>
    <w:rsid w:val="00CB06A7"/>
    <w:rsid w:val="00CB070C"/>
    <w:rsid w:val="00CB0874"/>
    <w:rsid w:val="00CB08D0"/>
    <w:rsid w:val="00CB0946"/>
    <w:rsid w:val="00CB09E5"/>
    <w:rsid w:val="00CB09EB"/>
    <w:rsid w:val="00CB0A68"/>
    <w:rsid w:val="00CB0AA5"/>
    <w:rsid w:val="00CB0B88"/>
    <w:rsid w:val="00CB0D59"/>
    <w:rsid w:val="00CB1092"/>
    <w:rsid w:val="00CB1161"/>
    <w:rsid w:val="00CB12C7"/>
    <w:rsid w:val="00CB150E"/>
    <w:rsid w:val="00CB1847"/>
    <w:rsid w:val="00CB1869"/>
    <w:rsid w:val="00CB1A97"/>
    <w:rsid w:val="00CB1AB9"/>
    <w:rsid w:val="00CB1AC6"/>
    <w:rsid w:val="00CB1AF8"/>
    <w:rsid w:val="00CB1B84"/>
    <w:rsid w:val="00CB1BCC"/>
    <w:rsid w:val="00CB1C91"/>
    <w:rsid w:val="00CB1F4C"/>
    <w:rsid w:val="00CB1FDD"/>
    <w:rsid w:val="00CB1FFE"/>
    <w:rsid w:val="00CB20CC"/>
    <w:rsid w:val="00CB219D"/>
    <w:rsid w:val="00CB2390"/>
    <w:rsid w:val="00CB252E"/>
    <w:rsid w:val="00CB2C1F"/>
    <w:rsid w:val="00CB2CBA"/>
    <w:rsid w:val="00CB2EA2"/>
    <w:rsid w:val="00CB31FD"/>
    <w:rsid w:val="00CB326E"/>
    <w:rsid w:val="00CB33A6"/>
    <w:rsid w:val="00CB34A5"/>
    <w:rsid w:val="00CB35CC"/>
    <w:rsid w:val="00CB360B"/>
    <w:rsid w:val="00CB3700"/>
    <w:rsid w:val="00CB3817"/>
    <w:rsid w:val="00CB389F"/>
    <w:rsid w:val="00CB38A0"/>
    <w:rsid w:val="00CB39BB"/>
    <w:rsid w:val="00CB39C4"/>
    <w:rsid w:val="00CB3AEA"/>
    <w:rsid w:val="00CB4126"/>
    <w:rsid w:val="00CB412C"/>
    <w:rsid w:val="00CB4205"/>
    <w:rsid w:val="00CB4306"/>
    <w:rsid w:val="00CB452F"/>
    <w:rsid w:val="00CB45F5"/>
    <w:rsid w:val="00CB465F"/>
    <w:rsid w:val="00CB46A8"/>
    <w:rsid w:val="00CB472C"/>
    <w:rsid w:val="00CB48EE"/>
    <w:rsid w:val="00CB49E0"/>
    <w:rsid w:val="00CB4B19"/>
    <w:rsid w:val="00CB4B38"/>
    <w:rsid w:val="00CB4C10"/>
    <w:rsid w:val="00CB4F1A"/>
    <w:rsid w:val="00CB5163"/>
    <w:rsid w:val="00CB5196"/>
    <w:rsid w:val="00CB5278"/>
    <w:rsid w:val="00CB550F"/>
    <w:rsid w:val="00CB555A"/>
    <w:rsid w:val="00CB5586"/>
    <w:rsid w:val="00CB56EE"/>
    <w:rsid w:val="00CB5743"/>
    <w:rsid w:val="00CB590B"/>
    <w:rsid w:val="00CB59D8"/>
    <w:rsid w:val="00CB5BB6"/>
    <w:rsid w:val="00CB5C2C"/>
    <w:rsid w:val="00CB5C57"/>
    <w:rsid w:val="00CB5C6F"/>
    <w:rsid w:val="00CB5DAD"/>
    <w:rsid w:val="00CB5F8E"/>
    <w:rsid w:val="00CB617F"/>
    <w:rsid w:val="00CB61F7"/>
    <w:rsid w:val="00CB620B"/>
    <w:rsid w:val="00CB6272"/>
    <w:rsid w:val="00CB64F5"/>
    <w:rsid w:val="00CB654E"/>
    <w:rsid w:val="00CB65E0"/>
    <w:rsid w:val="00CB682C"/>
    <w:rsid w:val="00CB6877"/>
    <w:rsid w:val="00CB6915"/>
    <w:rsid w:val="00CB6954"/>
    <w:rsid w:val="00CB6A02"/>
    <w:rsid w:val="00CB6A4A"/>
    <w:rsid w:val="00CB6A4E"/>
    <w:rsid w:val="00CB6AEB"/>
    <w:rsid w:val="00CB6BA4"/>
    <w:rsid w:val="00CB6BD4"/>
    <w:rsid w:val="00CB6C90"/>
    <w:rsid w:val="00CB6CF1"/>
    <w:rsid w:val="00CB6DD8"/>
    <w:rsid w:val="00CB6DE0"/>
    <w:rsid w:val="00CB6DFA"/>
    <w:rsid w:val="00CB6EE1"/>
    <w:rsid w:val="00CB6F1D"/>
    <w:rsid w:val="00CB7374"/>
    <w:rsid w:val="00CB7496"/>
    <w:rsid w:val="00CB76F4"/>
    <w:rsid w:val="00CB7800"/>
    <w:rsid w:val="00CB7AD3"/>
    <w:rsid w:val="00CB7B64"/>
    <w:rsid w:val="00CB7E17"/>
    <w:rsid w:val="00CB7EB6"/>
    <w:rsid w:val="00CB7F71"/>
    <w:rsid w:val="00CC0279"/>
    <w:rsid w:val="00CC035E"/>
    <w:rsid w:val="00CC03C5"/>
    <w:rsid w:val="00CC0484"/>
    <w:rsid w:val="00CC0512"/>
    <w:rsid w:val="00CC0781"/>
    <w:rsid w:val="00CC0CDD"/>
    <w:rsid w:val="00CC0CFF"/>
    <w:rsid w:val="00CC0EE6"/>
    <w:rsid w:val="00CC142D"/>
    <w:rsid w:val="00CC157A"/>
    <w:rsid w:val="00CC157D"/>
    <w:rsid w:val="00CC16DB"/>
    <w:rsid w:val="00CC16DD"/>
    <w:rsid w:val="00CC1869"/>
    <w:rsid w:val="00CC206B"/>
    <w:rsid w:val="00CC20B1"/>
    <w:rsid w:val="00CC22DB"/>
    <w:rsid w:val="00CC23E8"/>
    <w:rsid w:val="00CC249E"/>
    <w:rsid w:val="00CC2512"/>
    <w:rsid w:val="00CC2971"/>
    <w:rsid w:val="00CC299A"/>
    <w:rsid w:val="00CC3022"/>
    <w:rsid w:val="00CC30A4"/>
    <w:rsid w:val="00CC3448"/>
    <w:rsid w:val="00CC353C"/>
    <w:rsid w:val="00CC3577"/>
    <w:rsid w:val="00CC36C1"/>
    <w:rsid w:val="00CC3836"/>
    <w:rsid w:val="00CC38C6"/>
    <w:rsid w:val="00CC38EA"/>
    <w:rsid w:val="00CC39BB"/>
    <w:rsid w:val="00CC3B4C"/>
    <w:rsid w:val="00CC3E42"/>
    <w:rsid w:val="00CC3FCD"/>
    <w:rsid w:val="00CC4033"/>
    <w:rsid w:val="00CC4095"/>
    <w:rsid w:val="00CC4458"/>
    <w:rsid w:val="00CC478C"/>
    <w:rsid w:val="00CC496A"/>
    <w:rsid w:val="00CC4C9F"/>
    <w:rsid w:val="00CC5122"/>
    <w:rsid w:val="00CC5571"/>
    <w:rsid w:val="00CC55B0"/>
    <w:rsid w:val="00CC571B"/>
    <w:rsid w:val="00CC5779"/>
    <w:rsid w:val="00CC57EF"/>
    <w:rsid w:val="00CC57FA"/>
    <w:rsid w:val="00CC5C24"/>
    <w:rsid w:val="00CC5C86"/>
    <w:rsid w:val="00CC5E87"/>
    <w:rsid w:val="00CC5EB2"/>
    <w:rsid w:val="00CC5FF3"/>
    <w:rsid w:val="00CC600D"/>
    <w:rsid w:val="00CC6063"/>
    <w:rsid w:val="00CC6115"/>
    <w:rsid w:val="00CC6288"/>
    <w:rsid w:val="00CC646F"/>
    <w:rsid w:val="00CC6491"/>
    <w:rsid w:val="00CC6902"/>
    <w:rsid w:val="00CC6BDB"/>
    <w:rsid w:val="00CC6E8E"/>
    <w:rsid w:val="00CC6FB9"/>
    <w:rsid w:val="00CC710B"/>
    <w:rsid w:val="00CC71A3"/>
    <w:rsid w:val="00CC74B3"/>
    <w:rsid w:val="00CC75CD"/>
    <w:rsid w:val="00CC76F4"/>
    <w:rsid w:val="00CC779B"/>
    <w:rsid w:val="00CC77B5"/>
    <w:rsid w:val="00CC7826"/>
    <w:rsid w:val="00CC79DA"/>
    <w:rsid w:val="00CC7A92"/>
    <w:rsid w:val="00CC7C06"/>
    <w:rsid w:val="00CD0136"/>
    <w:rsid w:val="00CD02E6"/>
    <w:rsid w:val="00CD04BA"/>
    <w:rsid w:val="00CD05B1"/>
    <w:rsid w:val="00CD0721"/>
    <w:rsid w:val="00CD07ED"/>
    <w:rsid w:val="00CD0821"/>
    <w:rsid w:val="00CD08E9"/>
    <w:rsid w:val="00CD091B"/>
    <w:rsid w:val="00CD09A0"/>
    <w:rsid w:val="00CD0A4B"/>
    <w:rsid w:val="00CD0A93"/>
    <w:rsid w:val="00CD0C29"/>
    <w:rsid w:val="00CD0DF3"/>
    <w:rsid w:val="00CD0EA0"/>
    <w:rsid w:val="00CD10B9"/>
    <w:rsid w:val="00CD1259"/>
    <w:rsid w:val="00CD13E2"/>
    <w:rsid w:val="00CD1459"/>
    <w:rsid w:val="00CD1502"/>
    <w:rsid w:val="00CD15D3"/>
    <w:rsid w:val="00CD15DD"/>
    <w:rsid w:val="00CD1729"/>
    <w:rsid w:val="00CD184B"/>
    <w:rsid w:val="00CD1868"/>
    <w:rsid w:val="00CD1887"/>
    <w:rsid w:val="00CD1CD7"/>
    <w:rsid w:val="00CD1D00"/>
    <w:rsid w:val="00CD1D35"/>
    <w:rsid w:val="00CD1ED7"/>
    <w:rsid w:val="00CD2036"/>
    <w:rsid w:val="00CD2360"/>
    <w:rsid w:val="00CD241A"/>
    <w:rsid w:val="00CD25AF"/>
    <w:rsid w:val="00CD264C"/>
    <w:rsid w:val="00CD26F0"/>
    <w:rsid w:val="00CD27F9"/>
    <w:rsid w:val="00CD290D"/>
    <w:rsid w:val="00CD2BF8"/>
    <w:rsid w:val="00CD2D02"/>
    <w:rsid w:val="00CD2DD5"/>
    <w:rsid w:val="00CD2E40"/>
    <w:rsid w:val="00CD317B"/>
    <w:rsid w:val="00CD3216"/>
    <w:rsid w:val="00CD3323"/>
    <w:rsid w:val="00CD3468"/>
    <w:rsid w:val="00CD34C2"/>
    <w:rsid w:val="00CD35C2"/>
    <w:rsid w:val="00CD376A"/>
    <w:rsid w:val="00CD3A05"/>
    <w:rsid w:val="00CD3AFD"/>
    <w:rsid w:val="00CD3CE3"/>
    <w:rsid w:val="00CD3F5B"/>
    <w:rsid w:val="00CD4053"/>
    <w:rsid w:val="00CD40AE"/>
    <w:rsid w:val="00CD40E1"/>
    <w:rsid w:val="00CD4226"/>
    <w:rsid w:val="00CD42EB"/>
    <w:rsid w:val="00CD4452"/>
    <w:rsid w:val="00CD4786"/>
    <w:rsid w:val="00CD4954"/>
    <w:rsid w:val="00CD49BC"/>
    <w:rsid w:val="00CD4E3C"/>
    <w:rsid w:val="00CD4E70"/>
    <w:rsid w:val="00CD4E8B"/>
    <w:rsid w:val="00CD505D"/>
    <w:rsid w:val="00CD537B"/>
    <w:rsid w:val="00CD56DA"/>
    <w:rsid w:val="00CD5705"/>
    <w:rsid w:val="00CD5746"/>
    <w:rsid w:val="00CD585E"/>
    <w:rsid w:val="00CD5917"/>
    <w:rsid w:val="00CD59B6"/>
    <w:rsid w:val="00CD5A05"/>
    <w:rsid w:val="00CD5A0F"/>
    <w:rsid w:val="00CD5B0A"/>
    <w:rsid w:val="00CD5B5D"/>
    <w:rsid w:val="00CD5C6B"/>
    <w:rsid w:val="00CD6020"/>
    <w:rsid w:val="00CD61F1"/>
    <w:rsid w:val="00CD6379"/>
    <w:rsid w:val="00CD64BF"/>
    <w:rsid w:val="00CD6691"/>
    <w:rsid w:val="00CD688C"/>
    <w:rsid w:val="00CD6BA3"/>
    <w:rsid w:val="00CD6CFA"/>
    <w:rsid w:val="00CD6DD6"/>
    <w:rsid w:val="00CD6F4D"/>
    <w:rsid w:val="00CD6FCB"/>
    <w:rsid w:val="00CD71F1"/>
    <w:rsid w:val="00CD7310"/>
    <w:rsid w:val="00CD7356"/>
    <w:rsid w:val="00CD7545"/>
    <w:rsid w:val="00CD75B4"/>
    <w:rsid w:val="00CD7672"/>
    <w:rsid w:val="00CD78B7"/>
    <w:rsid w:val="00CD78D6"/>
    <w:rsid w:val="00CD7FE1"/>
    <w:rsid w:val="00CD7FF6"/>
    <w:rsid w:val="00CE0008"/>
    <w:rsid w:val="00CE0124"/>
    <w:rsid w:val="00CE0152"/>
    <w:rsid w:val="00CE01DB"/>
    <w:rsid w:val="00CE02F4"/>
    <w:rsid w:val="00CE038A"/>
    <w:rsid w:val="00CE0414"/>
    <w:rsid w:val="00CE067A"/>
    <w:rsid w:val="00CE06C5"/>
    <w:rsid w:val="00CE088C"/>
    <w:rsid w:val="00CE09E8"/>
    <w:rsid w:val="00CE0AA2"/>
    <w:rsid w:val="00CE0B81"/>
    <w:rsid w:val="00CE0C54"/>
    <w:rsid w:val="00CE0E16"/>
    <w:rsid w:val="00CE0E6B"/>
    <w:rsid w:val="00CE1162"/>
    <w:rsid w:val="00CE13BA"/>
    <w:rsid w:val="00CE13CE"/>
    <w:rsid w:val="00CE1435"/>
    <w:rsid w:val="00CE151D"/>
    <w:rsid w:val="00CE18ED"/>
    <w:rsid w:val="00CE1A2A"/>
    <w:rsid w:val="00CE1A88"/>
    <w:rsid w:val="00CE1F16"/>
    <w:rsid w:val="00CE1F49"/>
    <w:rsid w:val="00CE1F8D"/>
    <w:rsid w:val="00CE2036"/>
    <w:rsid w:val="00CE204D"/>
    <w:rsid w:val="00CE2188"/>
    <w:rsid w:val="00CE2362"/>
    <w:rsid w:val="00CE2658"/>
    <w:rsid w:val="00CE26AD"/>
    <w:rsid w:val="00CE2712"/>
    <w:rsid w:val="00CE29B2"/>
    <w:rsid w:val="00CE2E48"/>
    <w:rsid w:val="00CE2E71"/>
    <w:rsid w:val="00CE2FA3"/>
    <w:rsid w:val="00CE2FFA"/>
    <w:rsid w:val="00CE3206"/>
    <w:rsid w:val="00CE3283"/>
    <w:rsid w:val="00CE3399"/>
    <w:rsid w:val="00CE34C1"/>
    <w:rsid w:val="00CE3623"/>
    <w:rsid w:val="00CE3784"/>
    <w:rsid w:val="00CE3BE5"/>
    <w:rsid w:val="00CE3D1A"/>
    <w:rsid w:val="00CE3DC7"/>
    <w:rsid w:val="00CE3F95"/>
    <w:rsid w:val="00CE3FA7"/>
    <w:rsid w:val="00CE46E9"/>
    <w:rsid w:val="00CE47E5"/>
    <w:rsid w:val="00CE48D2"/>
    <w:rsid w:val="00CE4A5C"/>
    <w:rsid w:val="00CE4A63"/>
    <w:rsid w:val="00CE4D1E"/>
    <w:rsid w:val="00CE4E29"/>
    <w:rsid w:val="00CE4E2D"/>
    <w:rsid w:val="00CE4E8F"/>
    <w:rsid w:val="00CE4F54"/>
    <w:rsid w:val="00CE5028"/>
    <w:rsid w:val="00CE50A2"/>
    <w:rsid w:val="00CE513E"/>
    <w:rsid w:val="00CE5219"/>
    <w:rsid w:val="00CE5488"/>
    <w:rsid w:val="00CE549D"/>
    <w:rsid w:val="00CE5572"/>
    <w:rsid w:val="00CE5587"/>
    <w:rsid w:val="00CE56FB"/>
    <w:rsid w:val="00CE5792"/>
    <w:rsid w:val="00CE5824"/>
    <w:rsid w:val="00CE58FE"/>
    <w:rsid w:val="00CE5925"/>
    <w:rsid w:val="00CE59C2"/>
    <w:rsid w:val="00CE5AA9"/>
    <w:rsid w:val="00CE5AD5"/>
    <w:rsid w:val="00CE5BAE"/>
    <w:rsid w:val="00CE5C5B"/>
    <w:rsid w:val="00CE5D0E"/>
    <w:rsid w:val="00CE5DF7"/>
    <w:rsid w:val="00CE5E21"/>
    <w:rsid w:val="00CE5F5B"/>
    <w:rsid w:val="00CE6021"/>
    <w:rsid w:val="00CE6027"/>
    <w:rsid w:val="00CE6095"/>
    <w:rsid w:val="00CE60EE"/>
    <w:rsid w:val="00CE616D"/>
    <w:rsid w:val="00CE623A"/>
    <w:rsid w:val="00CE6508"/>
    <w:rsid w:val="00CE65F2"/>
    <w:rsid w:val="00CE66C3"/>
    <w:rsid w:val="00CE6784"/>
    <w:rsid w:val="00CE67A3"/>
    <w:rsid w:val="00CE6804"/>
    <w:rsid w:val="00CE6B8A"/>
    <w:rsid w:val="00CE6BAE"/>
    <w:rsid w:val="00CE6C0A"/>
    <w:rsid w:val="00CE6DD3"/>
    <w:rsid w:val="00CE6DEC"/>
    <w:rsid w:val="00CE6F87"/>
    <w:rsid w:val="00CE7044"/>
    <w:rsid w:val="00CE71D7"/>
    <w:rsid w:val="00CE72D3"/>
    <w:rsid w:val="00CE75C8"/>
    <w:rsid w:val="00CE7728"/>
    <w:rsid w:val="00CE777E"/>
    <w:rsid w:val="00CE781E"/>
    <w:rsid w:val="00CE7855"/>
    <w:rsid w:val="00CE7B08"/>
    <w:rsid w:val="00CE7B76"/>
    <w:rsid w:val="00CE7EB5"/>
    <w:rsid w:val="00CE7F8B"/>
    <w:rsid w:val="00CE7F8D"/>
    <w:rsid w:val="00CF005C"/>
    <w:rsid w:val="00CF0395"/>
    <w:rsid w:val="00CF03A4"/>
    <w:rsid w:val="00CF03D5"/>
    <w:rsid w:val="00CF03E8"/>
    <w:rsid w:val="00CF0486"/>
    <w:rsid w:val="00CF04AF"/>
    <w:rsid w:val="00CF059E"/>
    <w:rsid w:val="00CF05C6"/>
    <w:rsid w:val="00CF05DA"/>
    <w:rsid w:val="00CF063C"/>
    <w:rsid w:val="00CF06C5"/>
    <w:rsid w:val="00CF0898"/>
    <w:rsid w:val="00CF08BB"/>
    <w:rsid w:val="00CF0ACD"/>
    <w:rsid w:val="00CF0C0F"/>
    <w:rsid w:val="00CF0CC4"/>
    <w:rsid w:val="00CF0D06"/>
    <w:rsid w:val="00CF0FB7"/>
    <w:rsid w:val="00CF0FBD"/>
    <w:rsid w:val="00CF100D"/>
    <w:rsid w:val="00CF118D"/>
    <w:rsid w:val="00CF1299"/>
    <w:rsid w:val="00CF1352"/>
    <w:rsid w:val="00CF13CC"/>
    <w:rsid w:val="00CF1437"/>
    <w:rsid w:val="00CF14AA"/>
    <w:rsid w:val="00CF15AB"/>
    <w:rsid w:val="00CF1606"/>
    <w:rsid w:val="00CF16AB"/>
    <w:rsid w:val="00CF183A"/>
    <w:rsid w:val="00CF1936"/>
    <w:rsid w:val="00CF1ABC"/>
    <w:rsid w:val="00CF1B01"/>
    <w:rsid w:val="00CF1B30"/>
    <w:rsid w:val="00CF1C96"/>
    <w:rsid w:val="00CF1E00"/>
    <w:rsid w:val="00CF214E"/>
    <w:rsid w:val="00CF216E"/>
    <w:rsid w:val="00CF2310"/>
    <w:rsid w:val="00CF234A"/>
    <w:rsid w:val="00CF238C"/>
    <w:rsid w:val="00CF2611"/>
    <w:rsid w:val="00CF267F"/>
    <w:rsid w:val="00CF28B7"/>
    <w:rsid w:val="00CF2B1C"/>
    <w:rsid w:val="00CF2B5B"/>
    <w:rsid w:val="00CF2BB8"/>
    <w:rsid w:val="00CF2CB6"/>
    <w:rsid w:val="00CF2D40"/>
    <w:rsid w:val="00CF2DC9"/>
    <w:rsid w:val="00CF2FCC"/>
    <w:rsid w:val="00CF3101"/>
    <w:rsid w:val="00CF3161"/>
    <w:rsid w:val="00CF3316"/>
    <w:rsid w:val="00CF3362"/>
    <w:rsid w:val="00CF348A"/>
    <w:rsid w:val="00CF35C1"/>
    <w:rsid w:val="00CF3636"/>
    <w:rsid w:val="00CF369E"/>
    <w:rsid w:val="00CF371A"/>
    <w:rsid w:val="00CF3A86"/>
    <w:rsid w:val="00CF3C3D"/>
    <w:rsid w:val="00CF3CA0"/>
    <w:rsid w:val="00CF3F66"/>
    <w:rsid w:val="00CF3F71"/>
    <w:rsid w:val="00CF4320"/>
    <w:rsid w:val="00CF45BC"/>
    <w:rsid w:val="00CF46A5"/>
    <w:rsid w:val="00CF4860"/>
    <w:rsid w:val="00CF4882"/>
    <w:rsid w:val="00CF48E0"/>
    <w:rsid w:val="00CF48F7"/>
    <w:rsid w:val="00CF4961"/>
    <w:rsid w:val="00CF4AC1"/>
    <w:rsid w:val="00CF4C00"/>
    <w:rsid w:val="00CF4C69"/>
    <w:rsid w:val="00CF506D"/>
    <w:rsid w:val="00CF5380"/>
    <w:rsid w:val="00CF5409"/>
    <w:rsid w:val="00CF5561"/>
    <w:rsid w:val="00CF557A"/>
    <w:rsid w:val="00CF587C"/>
    <w:rsid w:val="00CF5B3E"/>
    <w:rsid w:val="00CF5BD3"/>
    <w:rsid w:val="00CF5D31"/>
    <w:rsid w:val="00CF5F8D"/>
    <w:rsid w:val="00CF6132"/>
    <w:rsid w:val="00CF619B"/>
    <w:rsid w:val="00CF64DB"/>
    <w:rsid w:val="00CF654E"/>
    <w:rsid w:val="00CF66C5"/>
    <w:rsid w:val="00CF66DA"/>
    <w:rsid w:val="00CF6721"/>
    <w:rsid w:val="00CF6727"/>
    <w:rsid w:val="00CF6749"/>
    <w:rsid w:val="00CF6A63"/>
    <w:rsid w:val="00CF6C33"/>
    <w:rsid w:val="00CF6C7C"/>
    <w:rsid w:val="00CF6F14"/>
    <w:rsid w:val="00CF6FC7"/>
    <w:rsid w:val="00CF6FCE"/>
    <w:rsid w:val="00CF718F"/>
    <w:rsid w:val="00CF719F"/>
    <w:rsid w:val="00CF7269"/>
    <w:rsid w:val="00CF72B9"/>
    <w:rsid w:val="00CF7445"/>
    <w:rsid w:val="00CF76D5"/>
    <w:rsid w:val="00CF7748"/>
    <w:rsid w:val="00CF7944"/>
    <w:rsid w:val="00CF7AC5"/>
    <w:rsid w:val="00D00065"/>
    <w:rsid w:val="00D001F4"/>
    <w:rsid w:val="00D003E7"/>
    <w:rsid w:val="00D00466"/>
    <w:rsid w:val="00D00699"/>
    <w:rsid w:val="00D00969"/>
    <w:rsid w:val="00D00A79"/>
    <w:rsid w:val="00D00B0A"/>
    <w:rsid w:val="00D00D23"/>
    <w:rsid w:val="00D00EA2"/>
    <w:rsid w:val="00D00EED"/>
    <w:rsid w:val="00D0104D"/>
    <w:rsid w:val="00D01082"/>
    <w:rsid w:val="00D01162"/>
    <w:rsid w:val="00D01215"/>
    <w:rsid w:val="00D0134A"/>
    <w:rsid w:val="00D0135E"/>
    <w:rsid w:val="00D013AC"/>
    <w:rsid w:val="00D0175C"/>
    <w:rsid w:val="00D01807"/>
    <w:rsid w:val="00D01AC1"/>
    <w:rsid w:val="00D01B0A"/>
    <w:rsid w:val="00D01DDF"/>
    <w:rsid w:val="00D01ECB"/>
    <w:rsid w:val="00D0228C"/>
    <w:rsid w:val="00D02348"/>
    <w:rsid w:val="00D024B5"/>
    <w:rsid w:val="00D025AE"/>
    <w:rsid w:val="00D0266A"/>
    <w:rsid w:val="00D02CB9"/>
    <w:rsid w:val="00D02D8A"/>
    <w:rsid w:val="00D02E12"/>
    <w:rsid w:val="00D02E22"/>
    <w:rsid w:val="00D02E91"/>
    <w:rsid w:val="00D02F1B"/>
    <w:rsid w:val="00D02FF5"/>
    <w:rsid w:val="00D03153"/>
    <w:rsid w:val="00D0319D"/>
    <w:rsid w:val="00D03346"/>
    <w:rsid w:val="00D033C3"/>
    <w:rsid w:val="00D033CC"/>
    <w:rsid w:val="00D034E0"/>
    <w:rsid w:val="00D037AF"/>
    <w:rsid w:val="00D037FA"/>
    <w:rsid w:val="00D0388F"/>
    <w:rsid w:val="00D03931"/>
    <w:rsid w:val="00D03941"/>
    <w:rsid w:val="00D03AA1"/>
    <w:rsid w:val="00D03D0E"/>
    <w:rsid w:val="00D03DA0"/>
    <w:rsid w:val="00D03DC6"/>
    <w:rsid w:val="00D03EAC"/>
    <w:rsid w:val="00D04093"/>
    <w:rsid w:val="00D04314"/>
    <w:rsid w:val="00D04376"/>
    <w:rsid w:val="00D04497"/>
    <w:rsid w:val="00D044E9"/>
    <w:rsid w:val="00D0463F"/>
    <w:rsid w:val="00D046E1"/>
    <w:rsid w:val="00D047E0"/>
    <w:rsid w:val="00D04A67"/>
    <w:rsid w:val="00D04C36"/>
    <w:rsid w:val="00D04D91"/>
    <w:rsid w:val="00D04E67"/>
    <w:rsid w:val="00D04F04"/>
    <w:rsid w:val="00D04F26"/>
    <w:rsid w:val="00D050F6"/>
    <w:rsid w:val="00D051A2"/>
    <w:rsid w:val="00D05398"/>
    <w:rsid w:val="00D053F4"/>
    <w:rsid w:val="00D05406"/>
    <w:rsid w:val="00D05449"/>
    <w:rsid w:val="00D054F8"/>
    <w:rsid w:val="00D05996"/>
    <w:rsid w:val="00D05A50"/>
    <w:rsid w:val="00D05E02"/>
    <w:rsid w:val="00D05EA7"/>
    <w:rsid w:val="00D05F07"/>
    <w:rsid w:val="00D05FCF"/>
    <w:rsid w:val="00D061CF"/>
    <w:rsid w:val="00D0623B"/>
    <w:rsid w:val="00D06397"/>
    <w:rsid w:val="00D063AE"/>
    <w:rsid w:val="00D06A09"/>
    <w:rsid w:val="00D06A27"/>
    <w:rsid w:val="00D06D96"/>
    <w:rsid w:val="00D07070"/>
    <w:rsid w:val="00D07096"/>
    <w:rsid w:val="00D070A1"/>
    <w:rsid w:val="00D072B1"/>
    <w:rsid w:val="00D0730A"/>
    <w:rsid w:val="00D076F2"/>
    <w:rsid w:val="00D07733"/>
    <w:rsid w:val="00D0775A"/>
    <w:rsid w:val="00D077A8"/>
    <w:rsid w:val="00D07986"/>
    <w:rsid w:val="00D07EAC"/>
    <w:rsid w:val="00D07F0C"/>
    <w:rsid w:val="00D10059"/>
    <w:rsid w:val="00D100F9"/>
    <w:rsid w:val="00D100FA"/>
    <w:rsid w:val="00D1011C"/>
    <w:rsid w:val="00D1024A"/>
    <w:rsid w:val="00D10328"/>
    <w:rsid w:val="00D104CA"/>
    <w:rsid w:val="00D10535"/>
    <w:rsid w:val="00D10628"/>
    <w:rsid w:val="00D10715"/>
    <w:rsid w:val="00D10A0D"/>
    <w:rsid w:val="00D10A24"/>
    <w:rsid w:val="00D10B06"/>
    <w:rsid w:val="00D10D21"/>
    <w:rsid w:val="00D10DA9"/>
    <w:rsid w:val="00D10F40"/>
    <w:rsid w:val="00D10F62"/>
    <w:rsid w:val="00D10FB5"/>
    <w:rsid w:val="00D110EB"/>
    <w:rsid w:val="00D11172"/>
    <w:rsid w:val="00D111B4"/>
    <w:rsid w:val="00D1139D"/>
    <w:rsid w:val="00D11418"/>
    <w:rsid w:val="00D116C2"/>
    <w:rsid w:val="00D1174C"/>
    <w:rsid w:val="00D11792"/>
    <w:rsid w:val="00D11BE6"/>
    <w:rsid w:val="00D11D04"/>
    <w:rsid w:val="00D11D57"/>
    <w:rsid w:val="00D11E45"/>
    <w:rsid w:val="00D11E63"/>
    <w:rsid w:val="00D11ED0"/>
    <w:rsid w:val="00D11F44"/>
    <w:rsid w:val="00D12119"/>
    <w:rsid w:val="00D1224D"/>
    <w:rsid w:val="00D122B5"/>
    <w:rsid w:val="00D12312"/>
    <w:rsid w:val="00D123D3"/>
    <w:rsid w:val="00D12409"/>
    <w:rsid w:val="00D12500"/>
    <w:rsid w:val="00D126D7"/>
    <w:rsid w:val="00D12706"/>
    <w:rsid w:val="00D1286F"/>
    <w:rsid w:val="00D128EC"/>
    <w:rsid w:val="00D12A0B"/>
    <w:rsid w:val="00D12A40"/>
    <w:rsid w:val="00D12A97"/>
    <w:rsid w:val="00D12B1C"/>
    <w:rsid w:val="00D12BCD"/>
    <w:rsid w:val="00D12D8A"/>
    <w:rsid w:val="00D12E61"/>
    <w:rsid w:val="00D13134"/>
    <w:rsid w:val="00D13212"/>
    <w:rsid w:val="00D1321B"/>
    <w:rsid w:val="00D13256"/>
    <w:rsid w:val="00D1340E"/>
    <w:rsid w:val="00D136D8"/>
    <w:rsid w:val="00D1376C"/>
    <w:rsid w:val="00D1379E"/>
    <w:rsid w:val="00D137A9"/>
    <w:rsid w:val="00D13913"/>
    <w:rsid w:val="00D13A42"/>
    <w:rsid w:val="00D13A71"/>
    <w:rsid w:val="00D13A83"/>
    <w:rsid w:val="00D13F52"/>
    <w:rsid w:val="00D13FC9"/>
    <w:rsid w:val="00D141A8"/>
    <w:rsid w:val="00D1434F"/>
    <w:rsid w:val="00D14720"/>
    <w:rsid w:val="00D147E1"/>
    <w:rsid w:val="00D1490E"/>
    <w:rsid w:val="00D14B14"/>
    <w:rsid w:val="00D14C16"/>
    <w:rsid w:val="00D14C7B"/>
    <w:rsid w:val="00D14D25"/>
    <w:rsid w:val="00D14EEC"/>
    <w:rsid w:val="00D150FF"/>
    <w:rsid w:val="00D15343"/>
    <w:rsid w:val="00D153A0"/>
    <w:rsid w:val="00D153C0"/>
    <w:rsid w:val="00D1557B"/>
    <w:rsid w:val="00D1565C"/>
    <w:rsid w:val="00D156C1"/>
    <w:rsid w:val="00D157D2"/>
    <w:rsid w:val="00D157E8"/>
    <w:rsid w:val="00D158CA"/>
    <w:rsid w:val="00D15951"/>
    <w:rsid w:val="00D15B0B"/>
    <w:rsid w:val="00D15C46"/>
    <w:rsid w:val="00D15E03"/>
    <w:rsid w:val="00D160FE"/>
    <w:rsid w:val="00D16266"/>
    <w:rsid w:val="00D162FF"/>
    <w:rsid w:val="00D1637E"/>
    <w:rsid w:val="00D163C5"/>
    <w:rsid w:val="00D16420"/>
    <w:rsid w:val="00D16455"/>
    <w:rsid w:val="00D164CE"/>
    <w:rsid w:val="00D1683D"/>
    <w:rsid w:val="00D1686C"/>
    <w:rsid w:val="00D16880"/>
    <w:rsid w:val="00D168C8"/>
    <w:rsid w:val="00D16A32"/>
    <w:rsid w:val="00D16AA1"/>
    <w:rsid w:val="00D16C6E"/>
    <w:rsid w:val="00D16CFB"/>
    <w:rsid w:val="00D17023"/>
    <w:rsid w:val="00D1705A"/>
    <w:rsid w:val="00D17075"/>
    <w:rsid w:val="00D1708D"/>
    <w:rsid w:val="00D1710F"/>
    <w:rsid w:val="00D1713C"/>
    <w:rsid w:val="00D17369"/>
    <w:rsid w:val="00D17534"/>
    <w:rsid w:val="00D17656"/>
    <w:rsid w:val="00D1768E"/>
    <w:rsid w:val="00D17AC8"/>
    <w:rsid w:val="00D17B57"/>
    <w:rsid w:val="00D17CE6"/>
    <w:rsid w:val="00D17D08"/>
    <w:rsid w:val="00D17E27"/>
    <w:rsid w:val="00D17EF6"/>
    <w:rsid w:val="00D17F74"/>
    <w:rsid w:val="00D203CB"/>
    <w:rsid w:val="00D20435"/>
    <w:rsid w:val="00D20535"/>
    <w:rsid w:val="00D20699"/>
    <w:rsid w:val="00D2075A"/>
    <w:rsid w:val="00D2090F"/>
    <w:rsid w:val="00D20957"/>
    <w:rsid w:val="00D20A54"/>
    <w:rsid w:val="00D20B5B"/>
    <w:rsid w:val="00D20B77"/>
    <w:rsid w:val="00D20C6E"/>
    <w:rsid w:val="00D20D56"/>
    <w:rsid w:val="00D20D70"/>
    <w:rsid w:val="00D20E49"/>
    <w:rsid w:val="00D20E8F"/>
    <w:rsid w:val="00D210C1"/>
    <w:rsid w:val="00D211B8"/>
    <w:rsid w:val="00D21392"/>
    <w:rsid w:val="00D213A6"/>
    <w:rsid w:val="00D21400"/>
    <w:rsid w:val="00D214D8"/>
    <w:rsid w:val="00D21603"/>
    <w:rsid w:val="00D2170D"/>
    <w:rsid w:val="00D21877"/>
    <w:rsid w:val="00D2195B"/>
    <w:rsid w:val="00D2197A"/>
    <w:rsid w:val="00D21BAB"/>
    <w:rsid w:val="00D21C0D"/>
    <w:rsid w:val="00D21C21"/>
    <w:rsid w:val="00D2206C"/>
    <w:rsid w:val="00D22091"/>
    <w:rsid w:val="00D220B8"/>
    <w:rsid w:val="00D2227A"/>
    <w:rsid w:val="00D222A7"/>
    <w:rsid w:val="00D223E5"/>
    <w:rsid w:val="00D223EC"/>
    <w:rsid w:val="00D22424"/>
    <w:rsid w:val="00D224E2"/>
    <w:rsid w:val="00D225C0"/>
    <w:rsid w:val="00D22A01"/>
    <w:rsid w:val="00D22A54"/>
    <w:rsid w:val="00D22A5E"/>
    <w:rsid w:val="00D22A76"/>
    <w:rsid w:val="00D22ABF"/>
    <w:rsid w:val="00D22C1F"/>
    <w:rsid w:val="00D22C3C"/>
    <w:rsid w:val="00D22C45"/>
    <w:rsid w:val="00D22CEC"/>
    <w:rsid w:val="00D22DB2"/>
    <w:rsid w:val="00D22E82"/>
    <w:rsid w:val="00D22F41"/>
    <w:rsid w:val="00D23036"/>
    <w:rsid w:val="00D23182"/>
    <w:rsid w:val="00D23189"/>
    <w:rsid w:val="00D23249"/>
    <w:rsid w:val="00D232DA"/>
    <w:rsid w:val="00D233F7"/>
    <w:rsid w:val="00D237F7"/>
    <w:rsid w:val="00D2393A"/>
    <w:rsid w:val="00D23940"/>
    <w:rsid w:val="00D2399B"/>
    <w:rsid w:val="00D2399D"/>
    <w:rsid w:val="00D239B5"/>
    <w:rsid w:val="00D23D10"/>
    <w:rsid w:val="00D23DFD"/>
    <w:rsid w:val="00D23ECE"/>
    <w:rsid w:val="00D23F99"/>
    <w:rsid w:val="00D23FA7"/>
    <w:rsid w:val="00D24104"/>
    <w:rsid w:val="00D24168"/>
    <w:rsid w:val="00D241B9"/>
    <w:rsid w:val="00D241E6"/>
    <w:rsid w:val="00D24301"/>
    <w:rsid w:val="00D24381"/>
    <w:rsid w:val="00D243AF"/>
    <w:rsid w:val="00D24748"/>
    <w:rsid w:val="00D24A0C"/>
    <w:rsid w:val="00D24C2C"/>
    <w:rsid w:val="00D24EBD"/>
    <w:rsid w:val="00D24EE2"/>
    <w:rsid w:val="00D24F19"/>
    <w:rsid w:val="00D24FD8"/>
    <w:rsid w:val="00D250E3"/>
    <w:rsid w:val="00D25169"/>
    <w:rsid w:val="00D252B1"/>
    <w:rsid w:val="00D25656"/>
    <w:rsid w:val="00D25917"/>
    <w:rsid w:val="00D25A44"/>
    <w:rsid w:val="00D25A49"/>
    <w:rsid w:val="00D25B2C"/>
    <w:rsid w:val="00D25BB2"/>
    <w:rsid w:val="00D25C9F"/>
    <w:rsid w:val="00D25CE6"/>
    <w:rsid w:val="00D25E0D"/>
    <w:rsid w:val="00D25E5D"/>
    <w:rsid w:val="00D25F4D"/>
    <w:rsid w:val="00D26119"/>
    <w:rsid w:val="00D261BA"/>
    <w:rsid w:val="00D261CA"/>
    <w:rsid w:val="00D2630D"/>
    <w:rsid w:val="00D264C9"/>
    <w:rsid w:val="00D26534"/>
    <w:rsid w:val="00D26577"/>
    <w:rsid w:val="00D268DC"/>
    <w:rsid w:val="00D26AED"/>
    <w:rsid w:val="00D26CF2"/>
    <w:rsid w:val="00D26D4D"/>
    <w:rsid w:val="00D26D6E"/>
    <w:rsid w:val="00D26DBF"/>
    <w:rsid w:val="00D26E30"/>
    <w:rsid w:val="00D26E9B"/>
    <w:rsid w:val="00D26EA8"/>
    <w:rsid w:val="00D26FB0"/>
    <w:rsid w:val="00D27037"/>
    <w:rsid w:val="00D27163"/>
    <w:rsid w:val="00D271B8"/>
    <w:rsid w:val="00D27268"/>
    <w:rsid w:val="00D275DE"/>
    <w:rsid w:val="00D2761D"/>
    <w:rsid w:val="00D277D8"/>
    <w:rsid w:val="00D277E5"/>
    <w:rsid w:val="00D27880"/>
    <w:rsid w:val="00D279E1"/>
    <w:rsid w:val="00D27A5C"/>
    <w:rsid w:val="00D27AF2"/>
    <w:rsid w:val="00D27D9F"/>
    <w:rsid w:val="00D27E54"/>
    <w:rsid w:val="00D27F8B"/>
    <w:rsid w:val="00D30058"/>
    <w:rsid w:val="00D30217"/>
    <w:rsid w:val="00D303EC"/>
    <w:rsid w:val="00D30483"/>
    <w:rsid w:val="00D3051D"/>
    <w:rsid w:val="00D305E1"/>
    <w:rsid w:val="00D30702"/>
    <w:rsid w:val="00D30779"/>
    <w:rsid w:val="00D307A4"/>
    <w:rsid w:val="00D30A5B"/>
    <w:rsid w:val="00D30AF6"/>
    <w:rsid w:val="00D30BBB"/>
    <w:rsid w:val="00D30D0D"/>
    <w:rsid w:val="00D30E11"/>
    <w:rsid w:val="00D30ED8"/>
    <w:rsid w:val="00D30F2F"/>
    <w:rsid w:val="00D31001"/>
    <w:rsid w:val="00D311BB"/>
    <w:rsid w:val="00D311E4"/>
    <w:rsid w:val="00D31225"/>
    <w:rsid w:val="00D31335"/>
    <w:rsid w:val="00D314B0"/>
    <w:rsid w:val="00D31512"/>
    <w:rsid w:val="00D31553"/>
    <w:rsid w:val="00D319BA"/>
    <w:rsid w:val="00D319BF"/>
    <w:rsid w:val="00D31A11"/>
    <w:rsid w:val="00D31B98"/>
    <w:rsid w:val="00D31E1E"/>
    <w:rsid w:val="00D31E35"/>
    <w:rsid w:val="00D31E5A"/>
    <w:rsid w:val="00D31EA4"/>
    <w:rsid w:val="00D31F72"/>
    <w:rsid w:val="00D320CF"/>
    <w:rsid w:val="00D322EB"/>
    <w:rsid w:val="00D324FC"/>
    <w:rsid w:val="00D325C5"/>
    <w:rsid w:val="00D329BE"/>
    <w:rsid w:val="00D32A62"/>
    <w:rsid w:val="00D32D42"/>
    <w:rsid w:val="00D32DFA"/>
    <w:rsid w:val="00D32E73"/>
    <w:rsid w:val="00D32F58"/>
    <w:rsid w:val="00D32FBE"/>
    <w:rsid w:val="00D33318"/>
    <w:rsid w:val="00D33373"/>
    <w:rsid w:val="00D33473"/>
    <w:rsid w:val="00D33599"/>
    <w:rsid w:val="00D337AD"/>
    <w:rsid w:val="00D337F5"/>
    <w:rsid w:val="00D3391C"/>
    <w:rsid w:val="00D33ACC"/>
    <w:rsid w:val="00D33B43"/>
    <w:rsid w:val="00D33CCE"/>
    <w:rsid w:val="00D33E36"/>
    <w:rsid w:val="00D33F19"/>
    <w:rsid w:val="00D33FA4"/>
    <w:rsid w:val="00D342A7"/>
    <w:rsid w:val="00D342E1"/>
    <w:rsid w:val="00D342F1"/>
    <w:rsid w:val="00D343B8"/>
    <w:rsid w:val="00D3446D"/>
    <w:rsid w:val="00D3447F"/>
    <w:rsid w:val="00D34628"/>
    <w:rsid w:val="00D3463C"/>
    <w:rsid w:val="00D3465C"/>
    <w:rsid w:val="00D346A0"/>
    <w:rsid w:val="00D346D6"/>
    <w:rsid w:val="00D34804"/>
    <w:rsid w:val="00D349A0"/>
    <w:rsid w:val="00D34A5A"/>
    <w:rsid w:val="00D34B42"/>
    <w:rsid w:val="00D34B6C"/>
    <w:rsid w:val="00D34BF2"/>
    <w:rsid w:val="00D34F3F"/>
    <w:rsid w:val="00D34F6C"/>
    <w:rsid w:val="00D34FBD"/>
    <w:rsid w:val="00D35387"/>
    <w:rsid w:val="00D35476"/>
    <w:rsid w:val="00D35616"/>
    <w:rsid w:val="00D357F3"/>
    <w:rsid w:val="00D35858"/>
    <w:rsid w:val="00D35A30"/>
    <w:rsid w:val="00D35A98"/>
    <w:rsid w:val="00D35C4A"/>
    <w:rsid w:val="00D3601C"/>
    <w:rsid w:val="00D3602D"/>
    <w:rsid w:val="00D361E3"/>
    <w:rsid w:val="00D362A9"/>
    <w:rsid w:val="00D3630F"/>
    <w:rsid w:val="00D36494"/>
    <w:rsid w:val="00D366C7"/>
    <w:rsid w:val="00D366F5"/>
    <w:rsid w:val="00D3683B"/>
    <w:rsid w:val="00D36A00"/>
    <w:rsid w:val="00D36B23"/>
    <w:rsid w:val="00D36B66"/>
    <w:rsid w:val="00D36BD6"/>
    <w:rsid w:val="00D36DA6"/>
    <w:rsid w:val="00D36E60"/>
    <w:rsid w:val="00D36EA6"/>
    <w:rsid w:val="00D37038"/>
    <w:rsid w:val="00D373E3"/>
    <w:rsid w:val="00D373E8"/>
    <w:rsid w:val="00D373ED"/>
    <w:rsid w:val="00D373F8"/>
    <w:rsid w:val="00D37588"/>
    <w:rsid w:val="00D375B7"/>
    <w:rsid w:val="00D37609"/>
    <w:rsid w:val="00D376CF"/>
    <w:rsid w:val="00D37879"/>
    <w:rsid w:val="00D3794C"/>
    <w:rsid w:val="00D37A22"/>
    <w:rsid w:val="00D37A4E"/>
    <w:rsid w:val="00D37B18"/>
    <w:rsid w:val="00D37BEE"/>
    <w:rsid w:val="00D37DB3"/>
    <w:rsid w:val="00D4000D"/>
    <w:rsid w:val="00D40312"/>
    <w:rsid w:val="00D403DF"/>
    <w:rsid w:val="00D40599"/>
    <w:rsid w:val="00D40740"/>
    <w:rsid w:val="00D40849"/>
    <w:rsid w:val="00D4089F"/>
    <w:rsid w:val="00D409F1"/>
    <w:rsid w:val="00D40A68"/>
    <w:rsid w:val="00D40B8A"/>
    <w:rsid w:val="00D40C45"/>
    <w:rsid w:val="00D40CEE"/>
    <w:rsid w:val="00D40E0E"/>
    <w:rsid w:val="00D40E54"/>
    <w:rsid w:val="00D41015"/>
    <w:rsid w:val="00D4101B"/>
    <w:rsid w:val="00D411BD"/>
    <w:rsid w:val="00D41699"/>
    <w:rsid w:val="00D41738"/>
    <w:rsid w:val="00D41876"/>
    <w:rsid w:val="00D41985"/>
    <w:rsid w:val="00D41C8C"/>
    <w:rsid w:val="00D41DEA"/>
    <w:rsid w:val="00D41E88"/>
    <w:rsid w:val="00D4205B"/>
    <w:rsid w:val="00D421BA"/>
    <w:rsid w:val="00D422EA"/>
    <w:rsid w:val="00D42410"/>
    <w:rsid w:val="00D424AF"/>
    <w:rsid w:val="00D4261D"/>
    <w:rsid w:val="00D42672"/>
    <w:rsid w:val="00D4270C"/>
    <w:rsid w:val="00D42A68"/>
    <w:rsid w:val="00D42DCB"/>
    <w:rsid w:val="00D42DE4"/>
    <w:rsid w:val="00D42E38"/>
    <w:rsid w:val="00D42E8B"/>
    <w:rsid w:val="00D42F42"/>
    <w:rsid w:val="00D43040"/>
    <w:rsid w:val="00D4308A"/>
    <w:rsid w:val="00D4308D"/>
    <w:rsid w:val="00D430B2"/>
    <w:rsid w:val="00D43151"/>
    <w:rsid w:val="00D431FA"/>
    <w:rsid w:val="00D43229"/>
    <w:rsid w:val="00D4328B"/>
    <w:rsid w:val="00D43329"/>
    <w:rsid w:val="00D43403"/>
    <w:rsid w:val="00D434F9"/>
    <w:rsid w:val="00D4350A"/>
    <w:rsid w:val="00D43580"/>
    <w:rsid w:val="00D436EC"/>
    <w:rsid w:val="00D437C0"/>
    <w:rsid w:val="00D438EC"/>
    <w:rsid w:val="00D43BF9"/>
    <w:rsid w:val="00D4428E"/>
    <w:rsid w:val="00D447E4"/>
    <w:rsid w:val="00D448A0"/>
    <w:rsid w:val="00D448FD"/>
    <w:rsid w:val="00D44951"/>
    <w:rsid w:val="00D44E6D"/>
    <w:rsid w:val="00D44EB7"/>
    <w:rsid w:val="00D44EFF"/>
    <w:rsid w:val="00D44F06"/>
    <w:rsid w:val="00D45049"/>
    <w:rsid w:val="00D4506C"/>
    <w:rsid w:val="00D451D1"/>
    <w:rsid w:val="00D45386"/>
    <w:rsid w:val="00D4577E"/>
    <w:rsid w:val="00D45792"/>
    <w:rsid w:val="00D45874"/>
    <w:rsid w:val="00D45894"/>
    <w:rsid w:val="00D4597D"/>
    <w:rsid w:val="00D45A98"/>
    <w:rsid w:val="00D45AD0"/>
    <w:rsid w:val="00D45B28"/>
    <w:rsid w:val="00D45BCB"/>
    <w:rsid w:val="00D45CC8"/>
    <w:rsid w:val="00D45CF4"/>
    <w:rsid w:val="00D45EBF"/>
    <w:rsid w:val="00D45F73"/>
    <w:rsid w:val="00D45F7B"/>
    <w:rsid w:val="00D46055"/>
    <w:rsid w:val="00D460DF"/>
    <w:rsid w:val="00D46123"/>
    <w:rsid w:val="00D46309"/>
    <w:rsid w:val="00D46344"/>
    <w:rsid w:val="00D4673F"/>
    <w:rsid w:val="00D46A30"/>
    <w:rsid w:val="00D46E3E"/>
    <w:rsid w:val="00D46FB6"/>
    <w:rsid w:val="00D470B1"/>
    <w:rsid w:val="00D47190"/>
    <w:rsid w:val="00D47276"/>
    <w:rsid w:val="00D473B5"/>
    <w:rsid w:val="00D473C8"/>
    <w:rsid w:val="00D47643"/>
    <w:rsid w:val="00D476C4"/>
    <w:rsid w:val="00D47748"/>
    <w:rsid w:val="00D479B0"/>
    <w:rsid w:val="00D47AAB"/>
    <w:rsid w:val="00D47CAF"/>
    <w:rsid w:val="00D47D18"/>
    <w:rsid w:val="00D47D5A"/>
    <w:rsid w:val="00D47E6D"/>
    <w:rsid w:val="00D5004B"/>
    <w:rsid w:val="00D5013D"/>
    <w:rsid w:val="00D50374"/>
    <w:rsid w:val="00D503B0"/>
    <w:rsid w:val="00D504FE"/>
    <w:rsid w:val="00D50656"/>
    <w:rsid w:val="00D5074E"/>
    <w:rsid w:val="00D50903"/>
    <w:rsid w:val="00D50E0C"/>
    <w:rsid w:val="00D50F09"/>
    <w:rsid w:val="00D50F4C"/>
    <w:rsid w:val="00D510F7"/>
    <w:rsid w:val="00D511F8"/>
    <w:rsid w:val="00D5140C"/>
    <w:rsid w:val="00D5148D"/>
    <w:rsid w:val="00D514D1"/>
    <w:rsid w:val="00D514D5"/>
    <w:rsid w:val="00D51816"/>
    <w:rsid w:val="00D51833"/>
    <w:rsid w:val="00D5184D"/>
    <w:rsid w:val="00D51995"/>
    <w:rsid w:val="00D51B1E"/>
    <w:rsid w:val="00D51CC4"/>
    <w:rsid w:val="00D51D12"/>
    <w:rsid w:val="00D51E81"/>
    <w:rsid w:val="00D51EA7"/>
    <w:rsid w:val="00D51FD0"/>
    <w:rsid w:val="00D52178"/>
    <w:rsid w:val="00D5217F"/>
    <w:rsid w:val="00D521BF"/>
    <w:rsid w:val="00D5225B"/>
    <w:rsid w:val="00D522F0"/>
    <w:rsid w:val="00D52416"/>
    <w:rsid w:val="00D526E4"/>
    <w:rsid w:val="00D529C0"/>
    <w:rsid w:val="00D52AE4"/>
    <w:rsid w:val="00D52B91"/>
    <w:rsid w:val="00D52BE5"/>
    <w:rsid w:val="00D52BEF"/>
    <w:rsid w:val="00D52C60"/>
    <w:rsid w:val="00D52D7A"/>
    <w:rsid w:val="00D531B5"/>
    <w:rsid w:val="00D532D6"/>
    <w:rsid w:val="00D5338A"/>
    <w:rsid w:val="00D533D0"/>
    <w:rsid w:val="00D53535"/>
    <w:rsid w:val="00D536B3"/>
    <w:rsid w:val="00D53742"/>
    <w:rsid w:val="00D537B8"/>
    <w:rsid w:val="00D537E8"/>
    <w:rsid w:val="00D53950"/>
    <w:rsid w:val="00D53A95"/>
    <w:rsid w:val="00D53B03"/>
    <w:rsid w:val="00D53BD7"/>
    <w:rsid w:val="00D53E6C"/>
    <w:rsid w:val="00D53EAB"/>
    <w:rsid w:val="00D53FD7"/>
    <w:rsid w:val="00D5400C"/>
    <w:rsid w:val="00D542A2"/>
    <w:rsid w:val="00D5437D"/>
    <w:rsid w:val="00D543A9"/>
    <w:rsid w:val="00D543C9"/>
    <w:rsid w:val="00D54410"/>
    <w:rsid w:val="00D54627"/>
    <w:rsid w:val="00D546E1"/>
    <w:rsid w:val="00D546F9"/>
    <w:rsid w:val="00D54741"/>
    <w:rsid w:val="00D5482D"/>
    <w:rsid w:val="00D54861"/>
    <w:rsid w:val="00D5487B"/>
    <w:rsid w:val="00D54B3E"/>
    <w:rsid w:val="00D54B55"/>
    <w:rsid w:val="00D54CCF"/>
    <w:rsid w:val="00D54DE4"/>
    <w:rsid w:val="00D55084"/>
    <w:rsid w:val="00D55108"/>
    <w:rsid w:val="00D5528D"/>
    <w:rsid w:val="00D55317"/>
    <w:rsid w:val="00D55496"/>
    <w:rsid w:val="00D55668"/>
    <w:rsid w:val="00D557C0"/>
    <w:rsid w:val="00D557CB"/>
    <w:rsid w:val="00D5595C"/>
    <w:rsid w:val="00D55A9B"/>
    <w:rsid w:val="00D55E30"/>
    <w:rsid w:val="00D55E32"/>
    <w:rsid w:val="00D55EA0"/>
    <w:rsid w:val="00D55FFC"/>
    <w:rsid w:val="00D5600C"/>
    <w:rsid w:val="00D561AD"/>
    <w:rsid w:val="00D56464"/>
    <w:rsid w:val="00D564B2"/>
    <w:rsid w:val="00D5653A"/>
    <w:rsid w:val="00D56563"/>
    <w:rsid w:val="00D566CD"/>
    <w:rsid w:val="00D5680F"/>
    <w:rsid w:val="00D56A83"/>
    <w:rsid w:val="00D56DF6"/>
    <w:rsid w:val="00D56EAD"/>
    <w:rsid w:val="00D57141"/>
    <w:rsid w:val="00D5716E"/>
    <w:rsid w:val="00D571C7"/>
    <w:rsid w:val="00D57270"/>
    <w:rsid w:val="00D57364"/>
    <w:rsid w:val="00D57585"/>
    <w:rsid w:val="00D57630"/>
    <w:rsid w:val="00D5766A"/>
    <w:rsid w:val="00D5768F"/>
    <w:rsid w:val="00D5787F"/>
    <w:rsid w:val="00D57C35"/>
    <w:rsid w:val="00D57CFA"/>
    <w:rsid w:val="00D57DC2"/>
    <w:rsid w:val="00D57E15"/>
    <w:rsid w:val="00D6007C"/>
    <w:rsid w:val="00D6021A"/>
    <w:rsid w:val="00D602F0"/>
    <w:rsid w:val="00D60314"/>
    <w:rsid w:val="00D603F6"/>
    <w:rsid w:val="00D604D0"/>
    <w:rsid w:val="00D6086B"/>
    <w:rsid w:val="00D608A2"/>
    <w:rsid w:val="00D609CE"/>
    <w:rsid w:val="00D60B1C"/>
    <w:rsid w:val="00D60C10"/>
    <w:rsid w:val="00D60CB5"/>
    <w:rsid w:val="00D60CC6"/>
    <w:rsid w:val="00D60E20"/>
    <w:rsid w:val="00D60E23"/>
    <w:rsid w:val="00D60E40"/>
    <w:rsid w:val="00D60E5B"/>
    <w:rsid w:val="00D60E5C"/>
    <w:rsid w:val="00D60FB4"/>
    <w:rsid w:val="00D61027"/>
    <w:rsid w:val="00D6106A"/>
    <w:rsid w:val="00D61262"/>
    <w:rsid w:val="00D61320"/>
    <w:rsid w:val="00D61389"/>
    <w:rsid w:val="00D61390"/>
    <w:rsid w:val="00D613FE"/>
    <w:rsid w:val="00D61515"/>
    <w:rsid w:val="00D6151C"/>
    <w:rsid w:val="00D61796"/>
    <w:rsid w:val="00D61825"/>
    <w:rsid w:val="00D6188D"/>
    <w:rsid w:val="00D619FE"/>
    <w:rsid w:val="00D61A86"/>
    <w:rsid w:val="00D61AB0"/>
    <w:rsid w:val="00D61B18"/>
    <w:rsid w:val="00D61D63"/>
    <w:rsid w:val="00D61E35"/>
    <w:rsid w:val="00D61E74"/>
    <w:rsid w:val="00D61EA3"/>
    <w:rsid w:val="00D61F1B"/>
    <w:rsid w:val="00D61F31"/>
    <w:rsid w:val="00D622BD"/>
    <w:rsid w:val="00D62322"/>
    <w:rsid w:val="00D6269B"/>
    <w:rsid w:val="00D62C92"/>
    <w:rsid w:val="00D62CFC"/>
    <w:rsid w:val="00D62D77"/>
    <w:rsid w:val="00D62DAA"/>
    <w:rsid w:val="00D62DD4"/>
    <w:rsid w:val="00D62E55"/>
    <w:rsid w:val="00D6317C"/>
    <w:rsid w:val="00D631BF"/>
    <w:rsid w:val="00D6344C"/>
    <w:rsid w:val="00D63619"/>
    <w:rsid w:val="00D63721"/>
    <w:rsid w:val="00D63952"/>
    <w:rsid w:val="00D63A53"/>
    <w:rsid w:val="00D63AD5"/>
    <w:rsid w:val="00D63ADA"/>
    <w:rsid w:val="00D63ADB"/>
    <w:rsid w:val="00D63B34"/>
    <w:rsid w:val="00D63D08"/>
    <w:rsid w:val="00D63D4A"/>
    <w:rsid w:val="00D63D5E"/>
    <w:rsid w:val="00D63E2D"/>
    <w:rsid w:val="00D63EBF"/>
    <w:rsid w:val="00D63ED2"/>
    <w:rsid w:val="00D63F47"/>
    <w:rsid w:val="00D64006"/>
    <w:rsid w:val="00D64013"/>
    <w:rsid w:val="00D6407B"/>
    <w:rsid w:val="00D641BF"/>
    <w:rsid w:val="00D64440"/>
    <w:rsid w:val="00D6470A"/>
    <w:rsid w:val="00D6481C"/>
    <w:rsid w:val="00D64956"/>
    <w:rsid w:val="00D64A6E"/>
    <w:rsid w:val="00D64ABE"/>
    <w:rsid w:val="00D64B29"/>
    <w:rsid w:val="00D64C64"/>
    <w:rsid w:val="00D64EA1"/>
    <w:rsid w:val="00D6509E"/>
    <w:rsid w:val="00D650EE"/>
    <w:rsid w:val="00D6522E"/>
    <w:rsid w:val="00D6526C"/>
    <w:rsid w:val="00D6559B"/>
    <w:rsid w:val="00D655EB"/>
    <w:rsid w:val="00D656B1"/>
    <w:rsid w:val="00D6573F"/>
    <w:rsid w:val="00D6578F"/>
    <w:rsid w:val="00D6579F"/>
    <w:rsid w:val="00D6580A"/>
    <w:rsid w:val="00D658B8"/>
    <w:rsid w:val="00D65904"/>
    <w:rsid w:val="00D65B71"/>
    <w:rsid w:val="00D65BEC"/>
    <w:rsid w:val="00D65D21"/>
    <w:rsid w:val="00D65D2A"/>
    <w:rsid w:val="00D65E28"/>
    <w:rsid w:val="00D65E2F"/>
    <w:rsid w:val="00D66416"/>
    <w:rsid w:val="00D665EB"/>
    <w:rsid w:val="00D66649"/>
    <w:rsid w:val="00D6684D"/>
    <w:rsid w:val="00D66965"/>
    <w:rsid w:val="00D66C44"/>
    <w:rsid w:val="00D672A9"/>
    <w:rsid w:val="00D672EC"/>
    <w:rsid w:val="00D674D4"/>
    <w:rsid w:val="00D6763C"/>
    <w:rsid w:val="00D677C7"/>
    <w:rsid w:val="00D677F4"/>
    <w:rsid w:val="00D678BE"/>
    <w:rsid w:val="00D678DF"/>
    <w:rsid w:val="00D67A59"/>
    <w:rsid w:val="00D67AC6"/>
    <w:rsid w:val="00D67C16"/>
    <w:rsid w:val="00D67DF7"/>
    <w:rsid w:val="00D67E83"/>
    <w:rsid w:val="00D67F75"/>
    <w:rsid w:val="00D67FE8"/>
    <w:rsid w:val="00D701B7"/>
    <w:rsid w:val="00D7032F"/>
    <w:rsid w:val="00D70398"/>
    <w:rsid w:val="00D70450"/>
    <w:rsid w:val="00D7056E"/>
    <w:rsid w:val="00D70734"/>
    <w:rsid w:val="00D70874"/>
    <w:rsid w:val="00D70927"/>
    <w:rsid w:val="00D709C6"/>
    <w:rsid w:val="00D70C07"/>
    <w:rsid w:val="00D70D59"/>
    <w:rsid w:val="00D70ED4"/>
    <w:rsid w:val="00D70EDE"/>
    <w:rsid w:val="00D70F81"/>
    <w:rsid w:val="00D70F91"/>
    <w:rsid w:val="00D713D2"/>
    <w:rsid w:val="00D71594"/>
    <w:rsid w:val="00D71A3D"/>
    <w:rsid w:val="00D71B25"/>
    <w:rsid w:val="00D71B8C"/>
    <w:rsid w:val="00D71C9D"/>
    <w:rsid w:val="00D71CBB"/>
    <w:rsid w:val="00D71E1A"/>
    <w:rsid w:val="00D71FEB"/>
    <w:rsid w:val="00D72236"/>
    <w:rsid w:val="00D7231C"/>
    <w:rsid w:val="00D7236A"/>
    <w:rsid w:val="00D72587"/>
    <w:rsid w:val="00D725E7"/>
    <w:rsid w:val="00D726F0"/>
    <w:rsid w:val="00D72711"/>
    <w:rsid w:val="00D72A1D"/>
    <w:rsid w:val="00D72A40"/>
    <w:rsid w:val="00D72BDD"/>
    <w:rsid w:val="00D72CFF"/>
    <w:rsid w:val="00D72D0F"/>
    <w:rsid w:val="00D72DD3"/>
    <w:rsid w:val="00D72E74"/>
    <w:rsid w:val="00D730BA"/>
    <w:rsid w:val="00D73306"/>
    <w:rsid w:val="00D73480"/>
    <w:rsid w:val="00D734D0"/>
    <w:rsid w:val="00D73621"/>
    <w:rsid w:val="00D736FE"/>
    <w:rsid w:val="00D7371B"/>
    <w:rsid w:val="00D73720"/>
    <w:rsid w:val="00D73875"/>
    <w:rsid w:val="00D7387A"/>
    <w:rsid w:val="00D738D5"/>
    <w:rsid w:val="00D739FE"/>
    <w:rsid w:val="00D73A8C"/>
    <w:rsid w:val="00D73A8E"/>
    <w:rsid w:val="00D73BE4"/>
    <w:rsid w:val="00D73E4D"/>
    <w:rsid w:val="00D73FD6"/>
    <w:rsid w:val="00D7400E"/>
    <w:rsid w:val="00D74065"/>
    <w:rsid w:val="00D74099"/>
    <w:rsid w:val="00D740E3"/>
    <w:rsid w:val="00D741DE"/>
    <w:rsid w:val="00D74453"/>
    <w:rsid w:val="00D74714"/>
    <w:rsid w:val="00D7483D"/>
    <w:rsid w:val="00D748B5"/>
    <w:rsid w:val="00D748FC"/>
    <w:rsid w:val="00D74B8B"/>
    <w:rsid w:val="00D74C90"/>
    <w:rsid w:val="00D74D19"/>
    <w:rsid w:val="00D74D37"/>
    <w:rsid w:val="00D74FBA"/>
    <w:rsid w:val="00D750CF"/>
    <w:rsid w:val="00D750E9"/>
    <w:rsid w:val="00D75144"/>
    <w:rsid w:val="00D751E9"/>
    <w:rsid w:val="00D7523C"/>
    <w:rsid w:val="00D752DE"/>
    <w:rsid w:val="00D752F6"/>
    <w:rsid w:val="00D75304"/>
    <w:rsid w:val="00D754B3"/>
    <w:rsid w:val="00D757FA"/>
    <w:rsid w:val="00D75CC3"/>
    <w:rsid w:val="00D75D68"/>
    <w:rsid w:val="00D75DA2"/>
    <w:rsid w:val="00D75E23"/>
    <w:rsid w:val="00D75FBC"/>
    <w:rsid w:val="00D75FE8"/>
    <w:rsid w:val="00D76039"/>
    <w:rsid w:val="00D7613D"/>
    <w:rsid w:val="00D761FC"/>
    <w:rsid w:val="00D7621E"/>
    <w:rsid w:val="00D76241"/>
    <w:rsid w:val="00D76362"/>
    <w:rsid w:val="00D7637B"/>
    <w:rsid w:val="00D7642D"/>
    <w:rsid w:val="00D7648F"/>
    <w:rsid w:val="00D764A9"/>
    <w:rsid w:val="00D7651B"/>
    <w:rsid w:val="00D76561"/>
    <w:rsid w:val="00D766BB"/>
    <w:rsid w:val="00D766CF"/>
    <w:rsid w:val="00D76795"/>
    <w:rsid w:val="00D767A0"/>
    <w:rsid w:val="00D76B7B"/>
    <w:rsid w:val="00D76BAE"/>
    <w:rsid w:val="00D76C65"/>
    <w:rsid w:val="00D76E62"/>
    <w:rsid w:val="00D76E6C"/>
    <w:rsid w:val="00D76F4F"/>
    <w:rsid w:val="00D77016"/>
    <w:rsid w:val="00D77066"/>
    <w:rsid w:val="00D770D8"/>
    <w:rsid w:val="00D772F5"/>
    <w:rsid w:val="00D77339"/>
    <w:rsid w:val="00D773F8"/>
    <w:rsid w:val="00D775DF"/>
    <w:rsid w:val="00D77A2F"/>
    <w:rsid w:val="00D77EFC"/>
    <w:rsid w:val="00D77F94"/>
    <w:rsid w:val="00D80027"/>
    <w:rsid w:val="00D80071"/>
    <w:rsid w:val="00D8007F"/>
    <w:rsid w:val="00D800B9"/>
    <w:rsid w:val="00D800E2"/>
    <w:rsid w:val="00D8040C"/>
    <w:rsid w:val="00D8061B"/>
    <w:rsid w:val="00D807CE"/>
    <w:rsid w:val="00D80849"/>
    <w:rsid w:val="00D80995"/>
    <w:rsid w:val="00D80A77"/>
    <w:rsid w:val="00D80B94"/>
    <w:rsid w:val="00D80BAD"/>
    <w:rsid w:val="00D80DB9"/>
    <w:rsid w:val="00D80F6B"/>
    <w:rsid w:val="00D810A3"/>
    <w:rsid w:val="00D810A5"/>
    <w:rsid w:val="00D811A5"/>
    <w:rsid w:val="00D8120F"/>
    <w:rsid w:val="00D81449"/>
    <w:rsid w:val="00D81589"/>
    <w:rsid w:val="00D81712"/>
    <w:rsid w:val="00D8187D"/>
    <w:rsid w:val="00D81C38"/>
    <w:rsid w:val="00D81D6E"/>
    <w:rsid w:val="00D8204A"/>
    <w:rsid w:val="00D82197"/>
    <w:rsid w:val="00D823D4"/>
    <w:rsid w:val="00D823E2"/>
    <w:rsid w:val="00D824FA"/>
    <w:rsid w:val="00D826DE"/>
    <w:rsid w:val="00D82775"/>
    <w:rsid w:val="00D828CC"/>
    <w:rsid w:val="00D829B1"/>
    <w:rsid w:val="00D82AD2"/>
    <w:rsid w:val="00D82BB3"/>
    <w:rsid w:val="00D82C8B"/>
    <w:rsid w:val="00D82E9B"/>
    <w:rsid w:val="00D82F49"/>
    <w:rsid w:val="00D8310D"/>
    <w:rsid w:val="00D83318"/>
    <w:rsid w:val="00D834C8"/>
    <w:rsid w:val="00D83684"/>
    <w:rsid w:val="00D836C9"/>
    <w:rsid w:val="00D83946"/>
    <w:rsid w:val="00D83998"/>
    <w:rsid w:val="00D83D57"/>
    <w:rsid w:val="00D83D78"/>
    <w:rsid w:val="00D83E6E"/>
    <w:rsid w:val="00D83F3F"/>
    <w:rsid w:val="00D83F60"/>
    <w:rsid w:val="00D83F73"/>
    <w:rsid w:val="00D8404F"/>
    <w:rsid w:val="00D84063"/>
    <w:rsid w:val="00D84175"/>
    <w:rsid w:val="00D8422F"/>
    <w:rsid w:val="00D8434A"/>
    <w:rsid w:val="00D8437B"/>
    <w:rsid w:val="00D8441A"/>
    <w:rsid w:val="00D84479"/>
    <w:rsid w:val="00D845AD"/>
    <w:rsid w:val="00D845B2"/>
    <w:rsid w:val="00D848F6"/>
    <w:rsid w:val="00D849AE"/>
    <w:rsid w:val="00D849CC"/>
    <w:rsid w:val="00D84A7F"/>
    <w:rsid w:val="00D84AFD"/>
    <w:rsid w:val="00D84E24"/>
    <w:rsid w:val="00D84F90"/>
    <w:rsid w:val="00D85013"/>
    <w:rsid w:val="00D85112"/>
    <w:rsid w:val="00D85463"/>
    <w:rsid w:val="00D85495"/>
    <w:rsid w:val="00D85604"/>
    <w:rsid w:val="00D8573C"/>
    <w:rsid w:val="00D85838"/>
    <w:rsid w:val="00D859B1"/>
    <w:rsid w:val="00D85A28"/>
    <w:rsid w:val="00D85A44"/>
    <w:rsid w:val="00D85A73"/>
    <w:rsid w:val="00D85B51"/>
    <w:rsid w:val="00D85D7B"/>
    <w:rsid w:val="00D85ECC"/>
    <w:rsid w:val="00D8634E"/>
    <w:rsid w:val="00D86A6D"/>
    <w:rsid w:val="00D86A8D"/>
    <w:rsid w:val="00D86DE7"/>
    <w:rsid w:val="00D86F23"/>
    <w:rsid w:val="00D86F93"/>
    <w:rsid w:val="00D870B3"/>
    <w:rsid w:val="00D871F6"/>
    <w:rsid w:val="00D87578"/>
    <w:rsid w:val="00D876F6"/>
    <w:rsid w:val="00D87FC0"/>
    <w:rsid w:val="00D90083"/>
    <w:rsid w:val="00D900CF"/>
    <w:rsid w:val="00D90B58"/>
    <w:rsid w:val="00D90B65"/>
    <w:rsid w:val="00D90D76"/>
    <w:rsid w:val="00D90E31"/>
    <w:rsid w:val="00D90F62"/>
    <w:rsid w:val="00D90FF8"/>
    <w:rsid w:val="00D910D5"/>
    <w:rsid w:val="00D9115B"/>
    <w:rsid w:val="00D9125E"/>
    <w:rsid w:val="00D91488"/>
    <w:rsid w:val="00D914ED"/>
    <w:rsid w:val="00D915A8"/>
    <w:rsid w:val="00D91863"/>
    <w:rsid w:val="00D91923"/>
    <w:rsid w:val="00D91927"/>
    <w:rsid w:val="00D91C59"/>
    <w:rsid w:val="00D91CB4"/>
    <w:rsid w:val="00D91D2F"/>
    <w:rsid w:val="00D91E00"/>
    <w:rsid w:val="00D91EB5"/>
    <w:rsid w:val="00D91EB6"/>
    <w:rsid w:val="00D9204F"/>
    <w:rsid w:val="00D9228C"/>
    <w:rsid w:val="00D92299"/>
    <w:rsid w:val="00D92378"/>
    <w:rsid w:val="00D925C6"/>
    <w:rsid w:val="00D92664"/>
    <w:rsid w:val="00D926A4"/>
    <w:rsid w:val="00D9287B"/>
    <w:rsid w:val="00D9290B"/>
    <w:rsid w:val="00D92B35"/>
    <w:rsid w:val="00D92B5D"/>
    <w:rsid w:val="00D92E4B"/>
    <w:rsid w:val="00D92F45"/>
    <w:rsid w:val="00D9303E"/>
    <w:rsid w:val="00D930C4"/>
    <w:rsid w:val="00D93752"/>
    <w:rsid w:val="00D93787"/>
    <w:rsid w:val="00D938B0"/>
    <w:rsid w:val="00D93998"/>
    <w:rsid w:val="00D939B2"/>
    <w:rsid w:val="00D93A5B"/>
    <w:rsid w:val="00D93BD3"/>
    <w:rsid w:val="00D93BE7"/>
    <w:rsid w:val="00D93C11"/>
    <w:rsid w:val="00D93DB0"/>
    <w:rsid w:val="00D93E33"/>
    <w:rsid w:val="00D93E9C"/>
    <w:rsid w:val="00D93ECA"/>
    <w:rsid w:val="00D93ED8"/>
    <w:rsid w:val="00D93F05"/>
    <w:rsid w:val="00D93F93"/>
    <w:rsid w:val="00D9403B"/>
    <w:rsid w:val="00D9406C"/>
    <w:rsid w:val="00D940E8"/>
    <w:rsid w:val="00D94123"/>
    <w:rsid w:val="00D94344"/>
    <w:rsid w:val="00D944C6"/>
    <w:rsid w:val="00D94543"/>
    <w:rsid w:val="00D94B21"/>
    <w:rsid w:val="00D94B89"/>
    <w:rsid w:val="00D94C04"/>
    <w:rsid w:val="00D94C49"/>
    <w:rsid w:val="00D94EF8"/>
    <w:rsid w:val="00D95087"/>
    <w:rsid w:val="00D9514C"/>
    <w:rsid w:val="00D95243"/>
    <w:rsid w:val="00D952A9"/>
    <w:rsid w:val="00D95488"/>
    <w:rsid w:val="00D95535"/>
    <w:rsid w:val="00D9555F"/>
    <w:rsid w:val="00D9558B"/>
    <w:rsid w:val="00D95738"/>
    <w:rsid w:val="00D95C08"/>
    <w:rsid w:val="00D95D63"/>
    <w:rsid w:val="00D95EDB"/>
    <w:rsid w:val="00D9602B"/>
    <w:rsid w:val="00D960E7"/>
    <w:rsid w:val="00D9617F"/>
    <w:rsid w:val="00D96239"/>
    <w:rsid w:val="00D966B9"/>
    <w:rsid w:val="00D9698E"/>
    <w:rsid w:val="00D969A9"/>
    <w:rsid w:val="00D96A71"/>
    <w:rsid w:val="00D96C32"/>
    <w:rsid w:val="00D96C57"/>
    <w:rsid w:val="00D96DEB"/>
    <w:rsid w:val="00D96DF5"/>
    <w:rsid w:val="00D96FA8"/>
    <w:rsid w:val="00D97180"/>
    <w:rsid w:val="00D971CB"/>
    <w:rsid w:val="00D972DE"/>
    <w:rsid w:val="00D97482"/>
    <w:rsid w:val="00D975C6"/>
    <w:rsid w:val="00D97629"/>
    <w:rsid w:val="00D97771"/>
    <w:rsid w:val="00D977D4"/>
    <w:rsid w:val="00D97A5A"/>
    <w:rsid w:val="00D97B1A"/>
    <w:rsid w:val="00D97B45"/>
    <w:rsid w:val="00D97B8D"/>
    <w:rsid w:val="00D97CFA"/>
    <w:rsid w:val="00D97D04"/>
    <w:rsid w:val="00D97D3C"/>
    <w:rsid w:val="00D97DA3"/>
    <w:rsid w:val="00D97E47"/>
    <w:rsid w:val="00DA0341"/>
    <w:rsid w:val="00DA0445"/>
    <w:rsid w:val="00DA0B1E"/>
    <w:rsid w:val="00DA0B6B"/>
    <w:rsid w:val="00DA0BCE"/>
    <w:rsid w:val="00DA0C39"/>
    <w:rsid w:val="00DA0E87"/>
    <w:rsid w:val="00DA10E4"/>
    <w:rsid w:val="00DA1143"/>
    <w:rsid w:val="00DA129A"/>
    <w:rsid w:val="00DA13E8"/>
    <w:rsid w:val="00DA1403"/>
    <w:rsid w:val="00DA1435"/>
    <w:rsid w:val="00DA14D4"/>
    <w:rsid w:val="00DA14F9"/>
    <w:rsid w:val="00DA15ED"/>
    <w:rsid w:val="00DA16D8"/>
    <w:rsid w:val="00DA16EC"/>
    <w:rsid w:val="00DA1809"/>
    <w:rsid w:val="00DA18E7"/>
    <w:rsid w:val="00DA196D"/>
    <w:rsid w:val="00DA1B27"/>
    <w:rsid w:val="00DA1BD7"/>
    <w:rsid w:val="00DA1BE8"/>
    <w:rsid w:val="00DA1D09"/>
    <w:rsid w:val="00DA1F0E"/>
    <w:rsid w:val="00DA1F7B"/>
    <w:rsid w:val="00DA202C"/>
    <w:rsid w:val="00DA2180"/>
    <w:rsid w:val="00DA225E"/>
    <w:rsid w:val="00DA23E9"/>
    <w:rsid w:val="00DA2463"/>
    <w:rsid w:val="00DA24F6"/>
    <w:rsid w:val="00DA255D"/>
    <w:rsid w:val="00DA2563"/>
    <w:rsid w:val="00DA27C1"/>
    <w:rsid w:val="00DA2850"/>
    <w:rsid w:val="00DA2AAF"/>
    <w:rsid w:val="00DA2D21"/>
    <w:rsid w:val="00DA2D63"/>
    <w:rsid w:val="00DA32F0"/>
    <w:rsid w:val="00DA33CE"/>
    <w:rsid w:val="00DA3614"/>
    <w:rsid w:val="00DA39E6"/>
    <w:rsid w:val="00DA3B88"/>
    <w:rsid w:val="00DA3BBE"/>
    <w:rsid w:val="00DA3C29"/>
    <w:rsid w:val="00DA3CCB"/>
    <w:rsid w:val="00DA3D1B"/>
    <w:rsid w:val="00DA3D1C"/>
    <w:rsid w:val="00DA3DC1"/>
    <w:rsid w:val="00DA3DCB"/>
    <w:rsid w:val="00DA3EA0"/>
    <w:rsid w:val="00DA422B"/>
    <w:rsid w:val="00DA433F"/>
    <w:rsid w:val="00DA4583"/>
    <w:rsid w:val="00DA4638"/>
    <w:rsid w:val="00DA47BC"/>
    <w:rsid w:val="00DA484F"/>
    <w:rsid w:val="00DA48CF"/>
    <w:rsid w:val="00DA48ED"/>
    <w:rsid w:val="00DA492A"/>
    <w:rsid w:val="00DA497B"/>
    <w:rsid w:val="00DA49BE"/>
    <w:rsid w:val="00DA4A9A"/>
    <w:rsid w:val="00DA4BCE"/>
    <w:rsid w:val="00DA4BD3"/>
    <w:rsid w:val="00DA4C7C"/>
    <w:rsid w:val="00DA4D76"/>
    <w:rsid w:val="00DA4E2B"/>
    <w:rsid w:val="00DA4E45"/>
    <w:rsid w:val="00DA4EC3"/>
    <w:rsid w:val="00DA4F32"/>
    <w:rsid w:val="00DA4F5B"/>
    <w:rsid w:val="00DA4F72"/>
    <w:rsid w:val="00DA502B"/>
    <w:rsid w:val="00DA50C2"/>
    <w:rsid w:val="00DA5189"/>
    <w:rsid w:val="00DA52B3"/>
    <w:rsid w:val="00DA559C"/>
    <w:rsid w:val="00DA572B"/>
    <w:rsid w:val="00DA5872"/>
    <w:rsid w:val="00DA58FE"/>
    <w:rsid w:val="00DA59DF"/>
    <w:rsid w:val="00DA5B29"/>
    <w:rsid w:val="00DA5C57"/>
    <w:rsid w:val="00DA5C61"/>
    <w:rsid w:val="00DA5D6B"/>
    <w:rsid w:val="00DA6094"/>
    <w:rsid w:val="00DA60B2"/>
    <w:rsid w:val="00DA62AD"/>
    <w:rsid w:val="00DA63A6"/>
    <w:rsid w:val="00DA64FE"/>
    <w:rsid w:val="00DA656A"/>
    <w:rsid w:val="00DA6AA8"/>
    <w:rsid w:val="00DA6AC6"/>
    <w:rsid w:val="00DA6B36"/>
    <w:rsid w:val="00DA6CDB"/>
    <w:rsid w:val="00DA6D7A"/>
    <w:rsid w:val="00DA6DC9"/>
    <w:rsid w:val="00DA6F9D"/>
    <w:rsid w:val="00DA6FB4"/>
    <w:rsid w:val="00DA7001"/>
    <w:rsid w:val="00DA702B"/>
    <w:rsid w:val="00DA7270"/>
    <w:rsid w:val="00DA7296"/>
    <w:rsid w:val="00DA7301"/>
    <w:rsid w:val="00DA7378"/>
    <w:rsid w:val="00DA7471"/>
    <w:rsid w:val="00DA74AF"/>
    <w:rsid w:val="00DA768E"/>
    <w:rsid w:val="00DA76D5"/>
    <w:rsid w:val="00DA76DB"/>
    <w:rsid w:val="00DA77B0"/>
    <w:rsid w:val="00DA7840"/>
    <w:rsid w:val="00DA7843"/>
    <w:rsid w:val="00DA7F49"/>
    <w:rsid w:val="00DA7F4F"/>
    <w:rsid w:val="00DA7FA5"/>
    <w:rsid w:val="00DB0063"/>
    <w:rsid w:val="00DB007F"/>
    <w:rsid w:val="00DB012F"/>
    <w:rsid w:val="00DB0329"/>
    <w:rsid w:val="00DB0632"/>
    <w:rsid w:val="00DB07A4"/>
    <w:rsid w:val="00DB0916"/>
    <w:rsid w:val="00DB0969"/>
    <w:rsid w:val="00DB0AD5"/>
    <w:rsid w:val="00DB0E13"/>
    <w:rsid w:val="00DB0FA5"/>
    <w:rsid w:val="00DB100F"/>
    <w:rsid w:val="00DB1131"/>
    <w:rsid w:val="00DB11C0"/>
    <w:rsid w:val="00DB1228"/>
    <w:rsid w:val="00DB12B4"/>
    <w:rsid w:val="00DB14A2"/>
    <w:rsid w:val="00DB1546"/>
    <w:rsid w:val="00DB16ED"/>
    <w:rsid w:val="00DB1730"/>
    <w:rsid w:val="00DB1AA4"/>
    <w:rsid w:val="00DB1C51"/>
    <w:rsid w:val="00DB1D02"/>
    <w:rsid w:val="00DB1D19"/>
    <w:rsid w:val="00DB1EA2"/>
    <w:rsid w:val="00DB1ED6"/>
    <w:rsid w:val="00DB1F62"/>
    <w:rsid w:val="00DB211E"/>
    <w:rsid w:val="00DB21FD"/>
    <w:rsid w:val="00DB251E"/>
    <w:rsid w:val="00DB257F"/>
    <w:rsid w:val="00DB26CF"/>
    <w:rsid w:val="00DB2882"/>
    <w:rsid w:val="00DB298B"/>
    <w:rsid w:val="00DB2A0E"/>
    <w:rsid w:val="00DB2C38"/>
    <w:rsid w:val="00DB2DAB"/>
    <w:rsid w:val="00DB2E20"/>
    <w:rsid w:val="00DB3021"/>
    <w:rsid w:val="00DB32B3"/>
    <w:rsid w:val="00DB3327"/>
    <w:rsid w:val="00DB346E"/>
    <w:rsid w:val="00DB353C"/>
    <w:rsid w:val="00DB357F"/>
    <w:rsid w:val="00DB35CE"/>
    <w:rsid w:val="00DB36E2"/>
    <w:rsid w:val="00DB379C"/>
    <w:rsid w:val="00DB38E2"/>
    <w:rsid w:val="00DB3A76"/>
    <w:rsid w:val="00DB3C81"/>
    <w:rsid w:val="00DB3CB7"/>
    <w:rsid w:val="00DB3CC1"/>
    <w:rsid w:val="00DB3FBA"/>
    <w:rsid w:val="00DB40E6"/>
    <w:rsid w:val="00DB40FE"/>
    <w:rsid w:val="00DB414B"/>
    <w:rsid w:val="00DB41E1"/>
    <w:rsid w:val="00DB4241"/>
    <w:rsid w:val="00DB42B8"/>
    <w:rsid w:val="00DB44A3"/>
    <w:rsid w:val="00DB451D"/>
    <w:rsid w:val="00DB4638"/>
    <w:rsid w:val="00DB4782"/>
    <w:rsid w:val="00DB49C4"/>
    <w:rsid w:val="00DB49F6"/>
    <w:rsid w:val="00DB4A29"/>
    <w:rsid w:val="00DB4B41"/>
    <w:rsid w:val="00DB4BD5"/>
    <w:rsid w:val="00DB4EC6"/>
    <w:rsid w:val="00DB502C"/>
    <w:rsid w:val="00DB5092"/>
    <w:rsid w:val="00DB5135"/>
    <w:rsid w:val="00DB51CA"/>
    <w:rsid w:val="00DB5310"/>
    <w:rsid w:val="00DB5352"/>
    <w:rsid w:val="00DB5527"/>
    <w:rsid w:val="00DB56F5"/>
    <w:rsid w:val="00DB5AEF"/>
    <w:rsid w:val="00DB5D88"/>
    <w:rsid w:val="00DB61DF"/>
    <w:rsid w:val="00DB635B"/>
    <w:rsid w:val="00DB63C8"/>
    <w:rsid w:val="00DB641D"/>
    <w:rsid w:val="00DB6491"/>
    <w:rsid w:val="00DB653C"/>
    <w:rsid w:val="00DB6680"/>
    <w:rsid w:val="00DB66B0"/>
    <w:rsid w:val="00DB6721"/>
    <w:rsid w:val="00DB675F"/>
    <w:rsid w:val="00DB6791"/>
    <w:rsid w:val="00DB6974"/>
    <w:rsid w:val="00DB6A37"/>
    <w:rsid w:val="00DB6A50"/>
    <w:rsid w:val="00DB6AD8"/>
    <w:rsid w:val="00DB6DB6"/>
    <w:rsid w:val="00DB6E10"/>
    <w:rsid w:val="00DB6EA4"/>
    <w:rsid w:val="00DB6ECB"/>
    <w:rsid w:val="00DB6F77"/>
    <w:rsid w:val="00DB6F98"/>
    <w:rsid w:val="00DB7121"/>
    <w:rsid w:val="00DB7130"/>
    <w:rsid w:val="00DB72DA"/>
    <w:rsid w:val="00DB72E8"/>
    <w:rsid w:val="00DB74E7"/>
    <w:rsid w:val="00DB76DD"/>
    <w:rsid w:val="00DB76F2"/>
    <w:rsid w:val="00DB773F"/>
    <w:rsid w:val="00DB778D"/>
    <w:rsid w:val="00DB77D6"/>
    <w:rsid w:val="00DB7B06"/>
    <w:rsid w:val="00DB7BC2"/>
    <w:rsid w:val="00DB7BDB"/>
    <w:rsid w:val="00DB7DA0"/>
    <w:rsid w:val="00DB7E4A"/>
    <w:rsid w:val="00DB7E98"/>
    <w:rsid w:val="00DC0091"/>
    <w:rsid w:val="00DC0104"/>
    <w:rsid w:val="00DC0408"/>
    <w:rsid w:val="00DC04C3"/>
    <w:rsid w:val="00DC0513"/>
    <w:rsid w:val="00DC05D3"/>
    <w:rsid w:val="00DC060B"/>
    <w:rsid w:val="00DC0684"/>
    <w:rsid w:val="00DC06DA"/>
    <w:rsid w:val="00DC0742"/>
    <w:rsid w:val="00DC08C9"/>
    <w:rsid w:val="00DC0939"/>
    <w:rsid w:val="00DC09E5"/>
    <w:rsid w:val="00DC0AE5"/>
    <w:rsid w:val="00DC0B04"/>
    <w:rsid w:val="00DC0C35"/>
    <w:rsid w:val="00DC0D88"/>
    <w:rsid w:val="00DC0DEA"/>
    <w:rsid w:val="00DC0DF0"/>
    <w:rsid w:val="00DC0F63"/>
    <w:rsid w:val="00DC0F9B"/>
    <w:rsid w:val="00DC10E5"/>
    <w:rsid w:val="00DC1429"/>
    <w:rsid w:val="00DC144F"/>
    <w:rsid w:val="00DC14C6"/>
    <w:rsid w:val="00DC1592"/>
    <w:rsid w:val="00DC1C4F"/>
    <w:rsid w:val="00DC1F5E"/>
    <w:rsid w:val="00DC20E2"/>
    <w:rsid w:val="00DC21DE"/>
    <w:rsid w:val="00DC220F"/>
    <w:rsid w:val="00DC225F"/>
    <w:rsid w:val="00DC2350"/>
    <w:rsid w:val="00DC2520"/>
    <w:rsid w:val="00DC26C1"/>
    <w:rsid w:val="00DC2884"/>
    <w:rsid w:val="00DC28CC"/>
    <w:rsid w:val="00DC29BD"/>
    <w:rsid w:val="00DC2A92"/>
    <w:rsid w:val="00DC2B49"/>
    <w:rsid w:val="00DC2B4F"/>
    <w:rsid w:val="00DC2BCF"/>
    <w:rsid w:val="00DC2C2C"/>
    <w:rsid w:val="00DC2DB2"/>
    <w:rsid w:val="00DC2FB0"/>
    <w:rsid w:val="00DC30C7"/>
    <w:rsid w:val="00DC3100"/>
    <w:rsid w:val="00DC3258"/>
    <w:rsid w:val="00DC3937"/>
    <w:rsid w:val="00DC39F4"/>
    <w:rsid w:val="00DC3BD7"/>
    <w:rsid w:val="00DC3C96"/>
    <w:rsid w:val="00DC3EBE"/>
    <w:rsid w:val="00DC3F27"/>
    <w:rsid w:val="00DC3FC0"/>
    <w:rsid w:val="00DC4103"/>
    <w:rsid w:val="00DC416A"/>
    <w:rsid w:val="00DC436B"/>
    <w:rsid w:val="00DC45BA"/>
    <w:rsid w:val="00DC4603"/>
    <w:rsid w:val="00DC4622"/>
    <w:rsid w:val="00DC47D4"/>
    <w:rsid w:val="00DC49D4"/>
    <w:rsid w:val="00DC4C30"/>
    <w:rsid w:val="00DC4D4D"/>
    <w:rsid w:val="00DC5291"/>
    <w:rsid w:val="00DC5352"/>
    <w:rsid w:val="00DC5411"/>
    <w:rsid w:val="00DC5418"/>
    <w:rsid w:val="00DC5443"/>
    <w:rsid w:val="00DC5704"/>
    <w:rsid w:val="00DC57A9"/>
    <w:rsid w:val="00DC57EF"/>
    <w:rsid w:val="00DC5B0D"/>
    <w:rsid w:val="00DC5B8D"/>
    <w:rsid w:val="00DC5C55"/>
    <w:rsid w:val="00DC5C9C"/>
    <w:rsid w:val="00DC5EEA"/>
    <w:rsid w:val="00DC5F14"/>
    <w:rsid w:val="00DC5F74"/>
    <w:rsid w:val="00DC5FC3"/>
    <w:rsid w:val="00DC5FDB"/>
    <w:rsid w:val="00DC60B8"/>
    <w:rsid w:val="00DC6419"/>
    <w:rsid w:val="00DC66C9"/>
    <w:rsid w:val="00DC673F"/>
    <w:rsid w:val="00DC6789"/>
    <w:rsid w:val="00DC6B58"/>
    <w:rsid w:val="00DC6D3C"/>
    <w:rsid w:val="00DC6E00"/>
    <w:rsid w:val="00DC6E4A"/>
    <w:rsid w:val="00DC6E75"/>
    <w:rsid w:val="00DC723E"/>
    <w:rsid w:val="00DC730D"/>
    <w:rsid w:val="00DC74BB"/>
    <w:rsid w:val="00DC76AB"/>
    <w:rsid w:val="00DC773C"/>
    <w:rsid w:val="00DC782E"/>
    <w:rsid w:val="00DC7846"/>
    <w:rsid w:val="00DC784A"/>
    <w:rsid w:val="00DC7899"/>
    <w:rsid w:val="00DC791E"/>
    <w:rsid w:val="00DC7A84"/>
    <w:rsid w:val="00DC7F64"/>
    <w:rsid w:val="00DC7F7F"/>
    <w:rsid w:val="00DD0017"/>
    <w:rsid w:val="00DD00E8"/>
    <w:rsid w:val="00DD02F1"/>
    <w:rsid w:val="00DD0303"/>
    <w:rsid w:val="00DD0362"/>
    <w:rsid w:val="00DD03D0"/>
    <w:rsid w:val="00DD04A8"/>
    <w:rsid w:val="00DD0682"/>
    <w:rsid w:val="00DD0A33"/>
    <w:rsid w:val="00DD0BC2"/>
    <w:rsid w:val="00DD0D30"/>
    <w:rsid w:val="00DD0E77"/>
    <w:rsid w:val="00DD0F5C"/>
    <w:rsid w:val="00DD0F6C"/>
    <w:rsid w:val="00DD106D"/>
    <w:rsid w:val="00DD11B6"/>
    <w:rsid w:val="00DD124C"/>
    <w:rsid w:val="00DD1299"/>
    <w:rsid w:val="00DD1369"/>
    <w:rsid w:val="00DD1659"/>
    <w:rsid w:val="00DD17BC"/>
    <w:rsid w:val="00DD17F7"/>
    <w:rsid w:val="00DD1B89"/>
    <w:rsid w:val="00DD1CF5"/>
    <w:rsid w:val="00DD1D1E"/>
    <w:rsid w:val="00DD1D57"/>
    <w:rsid w:val="00DD1E32"/>
    <w:rsid w:val="00DD1EF5"/>
    <w:rsid w:val="00DD1F8A"/>
    <w:rsid w:val="00DD1FD4"/>
    <w:rsid w:val="00DD2551"/>
    <w:rsid w:val="00DD25F6"/>
    <w:rsid w:val="00DD2694"/>
    <w:rsid w:val="00DD26C9"/>
    <w:rsid w:val="00DD2869"/>
    <w:rsid w:val="00DD2935"/>
    <w:rsid w:val="00DD2A33"/>
    <w:rsid w:val="00DD2A83"/>
    <w:rsid w:val="00DD2C6D"/>
    <w:rsid w:val="00DD2F37"/>
    <w:rsid w:val="00DD3077"/>
    <w:rsid w:val="00DD3213"/>
    <w:rsid w:val="00DD3622"/>
    <w:rsid w:val="00DD3947"/>
    <w:rsid w:val="00DD3BDA"/>
    <w:rsid w:val="00DD3BE1"/>
    <w:rsid w:val="00DD3C55"/>
    <w:rsid w:val="00DD3C66"/>
    <w:rsid w:val="00DD3FF9"/>
    <w:rsid w:val="00DD412A"/>
    <w:rsid w:val="00DD41D2"/>
    <w:rsid w:val="00DD428F"/>
    <w:rsid w:val="00DD4320"/>
    <w:rsid w:val="00DD437F"/>
    <w:rsid w:val="00DD4625"/>
    <w:rsid w:val="00DD463D"/>
    <w:rsid w:val="00DD4684"/>
    <w:rsid w:val="00DD46E1"/>
    <w:rsid w:val="00DD4799"/>
    <w:rsid w:val="00DD483B"/>
    <w:rsid w:val="00DD4844"/>
    <w:rsid w:val="00DD4986"/>
    <w:rsid w:val="00DD4C60"/>
    <w:rsid w:val="00DD4EA7"/>
    <w:rsid w:val="00DD4EB6"/>
    <w:rsid w:val="00DD4EF9"/>
    <w:rsid w:val="00DD5028"/>
    <w:rsid w:val="00DD51B9"/>
    <w:rsid w:val="00DD5260"/>
    <w:rsid w:val="00DD53B7"/>
    <w:rsid w:val="00DD53EF"/>
    <w:rsid w:val="00DD53F6"/>
    <w:rsid w:val="00DD5446"/>
    <w:rsid w:val="00DD5557"/>
    <w:rsid w:val="00DD5595"/>
    <w:rsid w:val="00DD55CA"/>
    <w:rsid w:val="00DD56E8"/>
    <w:rsid w:val="00DD5714"/>
    <w:rsid w:val="00DD58E7"/>
    <w:rsid w:val="00DD5BF5"/>
    <w:rsid w:val="00DD5DA9"/>
    <w:rsid w:val="00DD5ED4"/>
    <w:rsid w:val="00DD6037"/>
    <w:rsid w:val="00DD6061"/>
    <w:rsid w:val="00DD60D9"/>
    <w:rsid w:val="00DD61F7"/>
    <w:rsid w:val="00DD629C"/>
    <w:rsid w:val="00DD64F1"/>
    <w:rsid w:val="00DD658F"/>
    <w:rsid w:val="00DD65CA"/>
    <w:rsid w:val="00DD6A1A"/>
    <w:rsid w:val="00DD6C60"/>
    <w:rsid w:val="00DD6C6F"/>
    <w:rsid w:val="00DD6D47"/>
    <w:rsid w:val="00DD6E11"/>
    <w:rsid w:val="00DD6EF8"/>
    <w:rsid w:val="00DD6F1A"/>
    <w:rsid w:val="00DD706A"/>
    <w:rsid w:val="00DD7130"/>
    <w:rsid w:val="00DD71BA"/>
    <w:rsid w:val="00DD720D"/>
    <w:rsid w:val="00DD73D8"/>
    <w:rsid w:val="00DD74FA"/>
    <w:rsid w:val="00DD7534"/>
    <w:rsid w:val="00DD754C"/>
    <w:rsid w:val="00DD7648"/>
    <w:rsid w:val="00DD7672"/>
    <w:rsid w:val="00DD78CD"/>
    <w:rsid w:val="00DD7AFC"/>
    <w:rsid w:val="00DD7E73"/>
    <w:rsid w:val="00DE005F"/>
    <w:rsid w:val="00DE00B5"/>
    <w:rsid w:val="00DE018E"/>
    <w:rsid w:val="00DE02CA"/>
    <w:rsid w:val="00DE02D6"/>
    <w:rsid w:val="00DE0304"/>
    <w:rsid w:val="00DE041C"/>
    <w:rsid w:val="00DE0482"/>
    <w:rsid w:val="00DE0B50"/>
    <w:rsid w:val="00DE0B8B"/>
    <w:rsid w:val="00DE1069"/>
    <w:rsid w:val="00DE106B"/>
    <w:rsid w:val="00DE1358"/>
    <w:rsid w:val="00DE14FC"/>
    <w:rsid w:val="00DE1516"/>
    <w:rsid w:val="00DE158B"/>
    <w:rsid w:val="00DE161D"/>
    <w:rsid w:val="00DE1694"/>
    <w:rsid w:val="00DE16E6"/>
    <w:rsid w:val="00DE16FC"/>
    <w:rsid w:val="00DE176C"/>
    <w:rsid w:val="00DE17CC"/>
    <w:rsid w:val="00DE1853"/>
    <w:rsid w:val="00DE1C65"/>
    <w:rsid w:val="00DE253D"/>
    <w:rsid w:val="00DE2929"/>
    <w:rsid w:val="00DE298D"/>
    <w:rsid w:val="00DE2B11"/>
    <w:rsid w:val="00DE2B33"/>
    <w:rsid w:val="00DE2C48"/>
    <w:rsid w:val="00DE2C5D"/>
    <w:rsid w:val="00DE2D91"/>
    <w:rsid w:val="00DE2DB0"/>
    <w:rsid w:val="00DE3002"/>
    <w:rsid w:val="00DE3074"/>
    <w:rsid w:val="00DE3106"/>
    <w:rsid w:val="00DE32EE"/>
    <w:rsid w:val="00DE330B"/>
    <w:rsid w:val="00DE33E2"/>
    <w:rsid w:val="00DE33E4"/>
    <w:rsid w:val="00DE33FB"/>
    <w:rsid w:val="00DE343A"/>
    <w:rsid w:val="00DE3563"/>
    <w:rsid w:val="00DE3779"/>
    <w:rsid w:val="00DE38CF"/>
    <w:rsid w:val="00DE38ED"/>
    <w:rsid w:val="00DE39ED"/>
    <w:rsid w:val="00DE3B5B"/>
    <w:rsid w:val="00DE3D02"/>
    <w:rsid w:val="00DE3ECB"/>
    <w:rsid w:val="00DE3FB8"/>
    <w:rsid w:val="00DE40B1"/>
    <w:rsid w:val="00DE4477"/>
    <w:rsid w:val="00DE45ED"/>
    <w:rsid w:val="00DE464C"/>
    <w:rsid w:val="00DE47EE"/>
    <w:rsid w:val="00DE495F"/>
    <w:rsid w:val="00DE4B84"/>
    <w:rsid w:val="00DE4BFE"/>
    <w:rsid w:val="00DE4CDF"/>
    <w:rsid w:val="00DE4CED"/>
    <w:rsid w:val="00DE4D9A"/>
    <w:rsid w:val="00DE516A"/>
    <w:rsid w:val="00DE5284"/>
    <w:rsid w:val="00DE5419"/>
    <w:rsid w:val="00DE5548"/>
    <w:rsid w:val="00DE55E2"/>
    <w:rsid w:val="00DE5C15"/>
    <w:rsid w:val="00DE5D9A"/>
    <w:rsid w:val="00DE6013"/>
    <w:rsid w:val="00DE6384"/>
    <w:rsid w:val="00DE6386"/>
    <w:rsid w:val="00DE6509"/>
    <w:rsid w:val="00DE6553"/>
    <w:rsid w:val="00DE6559"/>
    <w:rsid w:val="00DE6596"/>
    <w:rsid w:val="00DE6671"/>
    <w:rsid w:val="00DE67C7"/>
    <w:rsid w:val="00DE6893"/>
    <w:rsid w:val="00DE68F1"/>
    <w:rsid w:val="00DE6BB1"/>
    <w:rsid w:val="00DE6E56"/>
    <w:rsid w:val="00DE7075"/>
    <w:rsid w:val="00DE71EF"/>
    <w:rsid w:val="00DE7378"/>
    <w:rsid w:val="00DE73AF"/>
    <w:rsid w:val="00DE73C8"/>
    <w:rsid w:val="00DE7A47"/>
    <w:rsid w:val="00DE7DE7"/>
    <w:rsid w:val="00DE7F13"/>
    <w:rsid w:val="00DE7F83"/>
    <w:rsid w:val="00DE7F92"/>
    <w:rsid w:val="00DF000C"/>
    <w:rsid w:val="00DF0269"/>
    <w:rsid w:val="00DF076B"/>
    <w:rsid w:val="00DF0A0A"/>
    <w:rsid w:val="00DF0A81"/>
    <w:rsid w:val="00DF0D07"/>
    <w:rsid w:val="00DF0D25"/>
    <w:rsid w:val="00DF0D6A"/>
    <w:rsid w:val="00DF0EA1"/>
    <w:rsid w:val="00DF0F40"/>
    <w:rsid w:val="00DF0FA8"/>
    <w:rsid w:val="00DF0FB3"/>
    <w:rsid w:val="00DF1165"/>
    <w:rsid w:val="00DF11CE"/>
    <w:rsid w:val="00DF11E8"/>
    <w:rsid w:val="00DF122C"/>
    <w:rsid w:val="00DF1248"/>
    <w:rsid w:val="00DF13CD"/>
    <w:rsid w:val="00DF13E7"/>
    <w:rsid w:val="00DF13EA"/>
    <w:rsid w:val="00DF163C"/>
    <w:rsid w:val="00DF17DF"/>
    <w:rsid w:val="00DF182A"/>
    <w:rsid w:val="00DF1925"/>
    <w:rsid w:val="00DF1AFF"/>
    <w:rsid w:val="00DF1B23"/>
    <w:rsid w:val="00DF1B41"/>
    <w:rsid w:val="00DF1CE5"/>
    <w:rsid w:val="00DF1DB3"/>
    <w:rsid w:val="00DF21D1"/>
    <w:rsid w:val="00DF24ED"/>
    <w:rsid w:val="00DF2668"/>
    <w:rsid w:val="00DF2A7C"/>
    <w:rsid w:val="00DF2ADE"/>
    <w:rsid w:val="00DF2BD2"/>
    <w:rsid w:val="00DF2C19"/>
    <w:rsid w:val="00DF2DB5"/>
    <w:rsid w:val="00DF2F94"/>
    <w:rsid w:val="00DF3107"/>
    <w:rsid w:val="00DF3117"/>
    <w:rsid w:val="00DF3238"/>
    <w:rsid w:val="00DF3270"/>
    <w:rsid w:val="00DF34AC"/>
    <w:rsid w:val="00DF35A8"/>
    <w:rsid w:val="00DF35E5"/>
    <w:rsid w:val="00DF394A"/>
    <w:rsid w:val="00DF3955"/>
    <w:rsid w:val="00DF3A09"/>
    <w:rsid w:val="00DF3A53"/>
    <w:rsid w:val="00DF3A79"/>
    <w:rsid w:val="00DF3B02"/>
    <w:rsid w:val="00DF3C99"/>
    <w:rsid w:val="00DF3CD7"/>
    <w:rsid w:val="00DF3F20"/>
    <w:rsid w:val="00DF3F50"/>
    <w:rsid w:val="00DF3FC3"/>
    <w:rsid w:val="00DF401D"/>
    <w:rsid w:val="00DF4111"/>
    <w:rsid w:val="00DF422D"/>
    <w:rsid w:val="00DF4384"/>
    <w:rsid w:val="00DF4610"/>
    <w:rsid w:val="00DF47A8"/>
    <w:rsid w:val="00DF487B"/>
    <w:rsid w:val="00DF4949"/>
    <w:rsid w:val="00DF49B7"/>
    <w:rsid w:val="00DF49CC"/>
    <w:rsid w:val="00DF49E8"/>
    <w:rsid w:val="00DF4AF8"/>
    <w:rsid w:val="00DF4C5A"/>
    <w:rsid w:val="00DF4CF3"/>
    <w:rsid w:val="00DF4D47"/>
    <w:rsid w:val="00DF4D91"/>
    <w:rsid w:val="00DF504D"/>
    <w:rsid w:val="00DF5185"/>
    <w:rsid w:val="00DF530E"/>
    <w:rsid w:val="00DF53C5"/>
    <w:rsid w:val="00DF5403"/>
    <w:rsid w:val="00DF5413"/>
    <w:rsid w:val="00DF541C"/>
    <w:rsid w:val="00DF55B2"/>
    <w:rsid w:val="00DF55E1"/>
    <w:rsid w:val="00DF5812"/>
    <w:rsid w:val="00DF58C9"/>
    <w:rsid w:val="00DF5A66"/>
    <w:rsid w:val="00DF5C90"/>
    <w:rsid w:val="00DF5D33"/>
    <w:rsid w:val="00DF5DBC"/>
    <w:rsid w:val="00DF5DBD"/>
    <w:rsid w:val="00DF5E19"/>
    <w:rsid w:val="00DF6237"/>
    <w:rsid w:val="00DF651C"/>
    <w:rsid w:val="00DF667F"/>
    <w:rsid w:val="00DF66EA"/>
    <w:rsid w:val="00DF684E"/>
    <w:rsid w:val="00DF69A5"/>
    <w:rsid w:val="00DF6B65"/>
    <w:rsid w:val="00DF6C7E"/>
    <w:rsid w:val="00DF711B"/>
    <w:rsid w:val="00DF7239"/>
    <w:rsid w:val="00DF724A"/>
    <w:rsid w:val="00DF72C0"/>
    <w:rsid w:val="00DF730A"/>
    <w:rsid w:val="00DF744C"/>
    <w:rsid w:val="00DF75AA"/>
    <w:rsid w:val="00DF7659"/>
    <w:rsid w:val="00DF769C"/>
    <w:rsid w:val="00DF76EE"/>
    <w:rsid w:val="00DF7A3C"/>
    <w:rsid w:val="00DF7B16"/>
    <w:rsid w:val="00DF7CA2"/>
    <w:rsid w:val="00DF7E3A"/>
    <w:rsid w:val="00E002AC"/>
    <w:rsid w:val="00E00336"/>
    <w:rsid w:val="00E003E9"/>
    <w:rsid w:val="00E007B7"/>
    <w:rsid w:val="00E0091D"/>
    <w:rsid w:val="00E00B1A"/>
    <w:rsid w:val="00E00BB8"/>
    <w:rsid w:val="00E00CA1"/>
    <w:rsid w:val="00E00D25"/>
    <w:rsid w:val="00E00F32"/>
    <w:rsid w:val="00E00F7B"/>
    <w:rsid w:val="00E00FC7"/>
    <w:rsid w:val="00E01047"/>
    <w:rsid w:val="00E010B8"/>
    <w:rsid w:val="00E010BE"/>
    <w:rsid w:val="00E014AA"/>
    <w:rsid w:val="00E0169C"/>
    <w:rsid w:val="00E016E6"/>
    <w:rsid w:val="00E0173B"/>
    <w:rsid w:val="00E019DC"/>
    <w:rsid w:val="00E01BF9"/>
    <w:rsid w:val="00E01C44"/>
    <w:rsid w:val="00E01C7D"/>
    <w:rsid w:val="00E01CF8"/>
    <w:rsid w:val="00E01DCC"/>
    <w:rsid w:val="00E01DDC"/>
    <w:rsid w:val="00E02054"/>
    <w:rsid w:val="00E02094"/>
    <w:rsid w:val="00E02162"/>
    <w:rsid w:val="00E02191"/>
    <w:rsid w:val="00E021D9"/>
    <w:rsid w:val="00E02343"/>
    <w:rsid w:val="00E0258D"/>
    <w:rsid w:val="00E025A0"/>
    <w:rsid w:val="00E0266F"/>
    <w:rsid w:val="00E0269D"/>
    <w:rsid w:val="00E026B7"/>
    <w:rsid w:val="00E027AF"/>
    <w:rsid w:val="00E02ABD"/>
    <w:rsid w:val="00E02C6B"/>
    <w:rsid w:val="00E02D29"/>
    <w:rsid w:val="00E02F4F"/>
    <w:rsid w:val="00E0309F"/>
    <w:rsid w:val="00E031B1"/>
    <w:rsid w:val="00E0325B"/>
    <w:rsid w:val="00E03303"/>
    <w:rsid w:val="00E03478"/>
    <w:rsid w:val="00E0367F"/>
    <w:rsid w:val="00E036A8"/>
    <w:rsid w:val="00E0372D"/>
    <w:rsid w:val="00E0375E"/>
    <w:rsid w:val="00E039C8"/>
    <w:rsid w:val="00E03A2A"/>
    <w:rsid w:val="00E03C7D"/>
    <w:rsid w:val="00E03D0D"/>
    <w:rsid w:val="00E03FF1"/>
    <w:rsid w:val="00E04033"/>
    <w:rsid w:val="00E0416B"/>
    <w:rsid w:val="00E04204"/>
    <w:rsid w:val="00E04353"/>
    <w:rsid w:val="00E0437E"/>
    <w:rsid w:val="00E043CD"/>
    <w:rsid w:val="00E04749"/>
    <w:rsid w:val="00E04A84"/>
    <w:rsid w:val="00E04E1A"/>
    <w:rsid w:val="00E04FA6"/>
    <w:rsid w:val="00E04FD4"/>
    <w:rsid w:val="00E0523A"/>
    <w:rsid w:val="00E05469"/>
    <w:rsid w:val="00E056E7"/>
    <w:rsid w:val="00E059B2"/>
    <w:rsid w:val="00E05A4A"/>
    <w:rsid w:val="00E05EB4"/>
    <w:rsid w:val="00E06479"/>
    <w:rsid w:val="00E06504"/>
    <w:rsid w:val="00E0688B"/>
    <w:rsid w:val="00E068D0"/>
    <w:rsid w:val="00E06A2A"/>
    <w:rsid w:val="00E06A5D"/>
    <w:rsid w:val="00E06A69"/>
    <w:rsid w:val="00E06CE7"/>
    <w:rsid w:val="00E06D1E"/>
    <w:rsid w:val="00E06E03"/>
    <w:rsid w:val="00E06E57"/>
    <w:rsid w:val="00E06EA4"/>
    <w:rsid w:val="00E06EFD"/>
    <w:rsid w:val="00E07016"/>
    <w:rsid w:val="00E07025"/>
    <w:rsid w:val="00E0703B"/>
    <w:rsid w:val="00E0710A"/>
    <w:rsid w:val="00E0714F"/>
    <w:rsid w:val="00E0716A"/>
    <w:rsid w:val="00E071E0"/>
    <w:rsid w:val="00E0738A"/>
    <w:rsid w:val="00E074C8"/>
    <w:rsid w:val="00E077A1"/>
    <w:rsid w:val="00E07852"/>
    <w:rsid w:val="00E078CB"/>
    <w:rsid w:val="00E07A9E"/>
    <w:rsid w:val="00E07BB0"/>
    <w:rsid w:val="00E07C5E"/>
    <w:rsid w:val="00E07CC7"/>
    <w:rsid w:val="00E07DC9"/>
    <w:rsid w:val="00E07DD6"/>
    <w:rsid w:val="00E07EE7"/>
    <w:rsid w:val="00E07F55"/>
    <w:rsid w:val="00E1000E"/>
    <w:rsid w:val="00E101F8"/>
    <w:rsid w:val="00E103ED"/>
    <w:rsid w:val="00E1044D"/>
    <w:rsid w:val="00E106AA"/>
    <w:rsid w:val="00E10844"/>
    <w:rsid w:val="00E108E8"/>
    <w:rsid w:val="00E10946"/>
    <w:rsid w:val="00E10C23"/>
    <w:rsid w:val="00E110C0"/>
    <w:rsid w:val="00E1125F"/>
    <w:rsid w:val="00E11357"/>
    <w:rsid w:val="00E1135F"/>
    <w:rsid w:val="00E113B2"/>
    <w:rsid w:val="00E11439"/>
    <w:rsid w:val="00E11470"/>
    <w:rsid w:val="00E117A6"/>
    <w:rsid w:val="00E118DA"/>
    <w:rsid w:val="00E11A8E"/>
    <w:rsid w:val="00E11CBB"/>
    <w:rsid w:val="00E11D22"/>
    <w:rsid w:val="00E11E3A"/>
    <w:rsid w:val="00E11FEC"/>
    <w:rsid w:val="00E11FFE"/>
    <w:rsid w:val="00E12000"/>
    <w:rsid w:val="00E1205C"/>
    <w:rsid w:val="00E1214D"/>
    <w:rsid w:val="00E12185"/>
    <w:rsid w:val="00E12200"/>
    <w:rsid w:val="00E12534"/>
    <w:rsid w:val="00E1263B"/>
    <w:rsid w:val="00E1279D"/>
    <w:rsid w:val="00E12803"/>
    <w:rsid w:val="00E12A13"/>
    <w:rsid w:val="00E12BFE"/>
    <w:rsid w:val="00E12E2A"/>
    <w:rsid w:val="00E131D4"/>
    <w:rsid w:val="00E13230"/>
    <w:rsid w:val="00E13285"/>
    <w:rsid w:val="00E132A9"/>
    <w:rsid w:val="00E1346D"/>
    <w:rsid w:val="00E134DC"/>
    <w:rsid w:val="00E1366F"/>
    <w:rsid w:val="00E13AC6"/>
    <w:rsid w:val="00E13B1F"/>
    <w:rsid w:val="00E13C99"/>
    <w:rsid w:val="00E13D08"/>
    <w:rsid w:val="00E13E02"/>
    <w:rsid w:val="00E13E24"/>
    <w:rsid w:val="00E13E88"/>
    <w:rsid w:val="00E13EE3"/>
    <w:rsid w:val="00E13EEB"/>
    <w:rsid w:val="00E14163"/>
    <w:rsid w:val="00E144A2"/>
    <w:rsid w:val="00E145ED"/>
    <w:rsid w:val="00E145F6"/>
    <w:rsid w:val="00E14605"/>
    <w:rsid w:val="00E1485D"/>
    <w:rsid w:val="00E14A51"/>
    <w:rsid w:val="00E14C48"/>
    <w:rsid w:val="00E14CF3"/>
    <w:rsid w:val="00E14E22"/>
    <w:rsid w:val="00E150E1"/>
    <w:rsid w:val="00E15121"/>
    <w:rsid w:val="00E15253"/>
    <w:rsid w:val="00E15273"/>
    <w:rsid w:val="00E1555F"/>
    <w:rsid w:val="00E15615"/>
    <w:rsid w:val="00E15BDE"/>
    <w:rsid w:val="00E15D03"/>
    <w:rsid w:val="00E15D44"/>
    <w:rsid w:val="00E16063"/>
    <w:rsid w:val="00E161F5"/>
    <w:rsid w:val="00E1627B"/>
    <w:rsid w:val="00E163D2"/>
    <w:rsid w:val="00E16482"/>
    <w:rsid w:val="00E16706"/>
    <w:rsid w:val="00E16785"/>
    <w:rsid w:val="00E167A7"/>
    <w:rsid w:val="00E1680C"/>
    <w:rsid w:val="00E16A6A"/>
    <w:rsid w:val="00E16A7C"/>
    <w:rsid w:val="00E16C91"/>
    <w:rsid w:val="00E16E89"/>
    <w:rsid w:val="00E17048"/>
    <w:rsid w:val="00E170B7"/>
    <w:rsid w:val="00E170FD"/>
    <w:rsid w:val="00E170FE"/>
    <w:rsid w:val="00E17189"/>
    <w:rsid w:val="00E171DA"/>
    <w:rsid w:val="00E1725B"/>
    <w:rsid w:val="00E1732B"/>
    <w:rsid w:val="00E1734E"/>
    <w:rsid w:val="00E1754D"/>
    <w:rsid w:val="00E17D2B"/>
    <w:rsid w:val="00E20142"/>
    <w:rsid w:val="00E201D9"/>
    <w:rsid w:val="00E20335"/>
    <w:rsid w:val="00E205E6"/>
    <w:rsid w:val="00E20623"/>
    <w:rsid w:val="00E20740"/>
    <w:rsid w:val="00E20847"/>
    <w:rsid w:val="00E20894"/>
    <w:rsid w:val="00E20C75"/>
    <w:rsid w:val="00E20DD8"/>
    <w:rsid w:val="00E20DEA"/>
    <w:rsid w:val="00E20F63"/>
    <w:rsid w:val="00E20F86"/>
    <w:rsid w:val="00E21095"/>
    <w:rsid w:val="00E21165"/>
    <w:rsid w:val="00E211E8"/>
    <w:rsid w:val="00E216B8"/>
    <w:rsid w:val="00E21804"/>
    <w:rsid w:val="00E21892"/>
    <w:rsid w:val="00E219B5"/>
    <w:rsid w:val="00E21A04"/>
    <w:rsid w:val="00E21A44"/>
    <w:rsid w:val="00E21ABE"/>
    <w:rsid w:val="00E21ABF"/>
    <w:rsid w:val="00E21E7C"/>
    <w:rsid w:val="00E21F60"/>
    <w:rsid w:val="00E22056"/>
    <w:rsid w:val="00E223E9"/>
    <w:rsid w:val="00E22558"/>
    <w:rsid w:val="00E225B3"/>
    <w:rsid w:val="00E22665"/>
    <w:rsid w:val="00E227EF"/>
    <w:rsid w:val="00E2290B"/>
    <w:rsid w:val="00E22D06"/>
    <w:rsid w:val="00E22EB8"/>
    <w:rsid w:val="00E22F32"/>
    <w:rsid w:val="00E22FB8"/>
    <w:rsid w:val="00E2308D"/>
    <w:rsid w:val="00E231E3"/>
    <w:rsid w:val="00E232B6"/>
    <w:rsid w:val="00E235F5"/>
    <w:rsid w:val="00E23609"/>
    <w:rsid w:val="00E2378D"/>
    <w:rsid w:val="00E2379C"/>
    <w:rsid w:val="00E2383A"/>
    <w:rsid w:val="00E23872"/>
    <w:rsid w:val="00E238C0"/>
    <w:rsid w:val="00E23911"/>
    <w:rsid w:val="00E239BC"/>
    <w:rsid w:val="00E23C5C"/>
    <w:rsid w:val="00E23DD0"/>
    <w:rsid w:val="00E23E16"/>
    <w:rsid w:val="00E24000"/>
    <w:rsid w:val="00E243D8"/>
    <w:rsid w:val="00E24455"/>
    <w:rsid w:val="00E244ED"/>
    <w:rsid w:val="00E245AC"/>
    <w:rsid w:val="00E245FE"/>
    <w:rsid w:val="00E24720"/>
    <w:rsid w:val="00E247AD"/>
    <w:rsid w:val="00E248CA"/>
    <w:rsid w:val="00E249CA"/>
    <w:rsid w:val="00E24A78"/>
    <w:rsid w:val="00E24AAD"/>
    <w:rsid w:val="00E24B03"/>
    <w:rsid w:val="00E24B19"/>
    <w:rsid w:val="00E24B1C"/>
    <w:rsid w:val="00E24D0B"/>
    <w:rsid w:val="00E24F80"/>
    <w:rsid w:val="00E250FE"/>
    <w:rsid w:val="00E25299"/>
    <w:rsid w:val="00E253C1"/>
    <w:rsid w:val="00E253D1"/>
    <w:rsid w:val="00E2549E"/>
    <w:rsid w:val="00E254CA"/>
    <w:rsid w:val="00E256DB"/>
    <w:rsid w:val="00E259D1"/>
    <w:rsid w:val="00E25A3D"/>
    <w:rsid w:val="00E25B0F"/>
    <w:rsid w:val="00E25B9D"/>
    <w:rsid w:val="00E25BF3"/>
    <w:rsid w:val="00E25C31"/>
    <w:rsid w:val="00E25CEF"/>
    <w:rsid w:val="00E25D4D"/>
    <w:rsid w:val="00E25E58"/>
    <w:rsid w:val="00E2605C"/>
    <w:rsid w:val="00E261B4"/>
    <w:rsid w:val="00E263E6"/>
    <w:rsid w:val="00E26632"/>
    <w:rsid w:val="00E26749"/>
    <w:rsid w:val="00E2674D"/>
    <w:rsid w:val="00E2683E"/>
    <w:rsid w:val="00E2690C"/>
    <w:rsid w:val="00E2697A"/>
    <w:rsid w:val="00E26A55"/>
    <w:rsid w:val="00E26B23"/>
    <w:rsid w:val="00E26B3C"/>
    <w:rsid w:val="00E26BDB"/>
    <w:rsid w:val="00E26BE5"/>
    <w:rsid w:val="00E26DB4"/>
    <w:rsid w:val="00E26DFD"/>
    <w:rsid w:val="00E26F85"/>
    <w:rsid w:val="00E270E1"/>
    <w:rsid w:val="00E271EE"/>
    <w:rsid w:val="00E273D2"/>
    <w:rsid w:val="00E27572"/>
    <w:rsid w:val="00E27606"/>
    <w:rsid w:val="00E277B4"/>
    <w:rsid w:val="00E27812"/>
    <w:rsid w:val="00E278F4"/>
    <w:rsid w:val="00E278FF"/>
    <w:rsid w:val="00E279B2"/>
    <w:rsid w:val="00E27A9D"/>
    <w:rsid w:val="00E27AD7"/>
    <w:rsid w:val="00E27B68"/>
    <w:rsid w:val="00E27C2D"/>
    <w:rsid w:val="00E27C74"/>
    <w:rsid w:val="00E27C8C"/>
    <w:rsid w:val="00E27CCD"/>
    <w:rsid w:val="00E27D05"/>
    <w:rsid w:val="00E27FA7"/>
    <w:rsid w:val="00E301D1"/>
    <w:rsid w:val="00E3021D"/>
    <w:rsid w:val="00E30245"/>
    <w:rsid w:val="00E3030E"/>
    <w:rsid w:val="00E303A7"/>
    <w:rsid w:val="00E30437"/>
    <w:rsid w:val="00E3048C"/>
    <w:rsid w:val="00E304B2"/>
    <w:rsid w:val="00E30533"/>
    <w:rsid w:val="00E307C9"/>
    <w:rsid w:val="00E307FF"/>
    <w:rsid w:val="00E30975"/>
    <w:rsid w:val="00E30994"/>
    <w:rsid w:val="00E30B59"/>
    <w:rsid w:val="00E30BED"/>
    <w:rsid w:val="00E30E88"/>
    <w:rsid w:val="00E30EA4"/>
    <w:rsid w:val="00E30EBD"/>
    <w:rsid w:val="00E30F5C"/>
    <w:rsid w:val="00E30F87"/>
    <w:rsid w:val="00E30FEE"/>
    <w:rsid w:val="00E31041"/>
    <w:rsid w:val="00E311CC"/>
    <w:rsid w:val="00E31461"/>
    <w:rsid w:val="00E31501"/>
    <w:rsid w:val="00E31661"/>
    <w:rsid w:val="00E316FE"/>
    <w:rsid w:val="00E3183B"/>
    <w:rsid w:val="00E318B9"/>
    <w:rsid w:val="00E318FA"/>
    <w:rsid w:val="00E31BFE"/>
    <w:rsid w:val="00E31CB3"/>
    <w:rsid w:val="00E31E50"/>
    <w:rsid w:val="00E31E76"/>
    <w:rsid w:val="00E31FBC"/>
    <w:rsid w:val="00E32003"/>
    <w:rsid w:val="00E320B1"/>
    <w:rsid w:val="00E3218B"/>
    <w:rsid w:val="00E3221D"/>
    <w:rsid w:val="00E3255E"/>
    <w:rsid w:val="00E32599"/>
    <w:rsid w:val="00E32789"/>
    <w:rsid w:val="00E3298B"/>
    <w:rsid w:val="00E32C28"/>
    <w:rsid w:val="00E32CF9"/>
    <w:rsid w:val="00E32D31"/>
    <w:rsid w:val="00E3307E"/>
    <w:rsid w:val="00E331F2"/>
    <w:rsid w:val="00E33446"/>
    <w:rsid w:val="00E3347B"/>
    <w:rsid w:val="00E334FB"/>
    <w:rsid w:val="00E3362B"/>
    <w:rsid w:val="00E33748"/>
    <w:rsid w:val="00E33840"/>
    <w:rsid w:val="00E33A64"/>
    <w:rsid w:val="00E33B4D"/>
    <w:rsid w:val="00E33B64"/>
    <w:rsid w:val="00E33DA0"/>
    <w:rsid w:val="00E33F12"/>
    <w:rsid w:val="00E33F98"/>
    <w:rsid w:val="00E33FBD"/>
    <w:rsid w:val="00E34040"/>
    <w:rsid w:val="00E3423D"/>
    <w:rsid w:val="00E3426A"/>
    <w:rsid w:val="00E34303"/>
    <w:rsid w:val="00E34450"/>
    <w:rsid w:val="00E34479"/>
    <w:rsid w:val="00E346A6"/>
    <w:rsid w:val="00E34848"/>
    <w:rsid w:val="00E3494D"/>
    <w:rsid w:val="00E349F5"/>
    <w:rsid w:val="00E34A44"/>
    <w:rsid w:val="00E34C0B"/>
    <w:rsid w:val="00E34DAD"/>
    <w:rsid w:val="00E34DCE"/>
    <w:rsid w:val="00E34F0E"/>
    <w:rsid w:val="00E34F1A"/>
    <w:rsid w:val="00E3508D"/>
    <w:rsid w:val="00E35316"/>
    <w:rsid w:val="00E35520"/>
    <w:rsid w:val="00E3557E"/>
    <w:rsid w:val="00E35652"/>
    <w:rsid w:val="00E3592C"/>
    <w:rsid w:val="00E359D9"/>
    <w:rsid w:val="00E35AD9"/>
    <w:rsid w:val="00E35E72"/>
    <w:rsid w:val="00E3604A"/>
    <w:rsid w:val="00E36299"/>
    <w:rsid w:val="00E3645C"/>
    <w:rsid w:val="00E366B0"/>
    <w:rsid w:val="00E36A2E"/>
    <w:rsid w:val="00E36A66"/>
    <w:rsid w:val="00E36B4D"/>
    <w:rsid w:val="00E36CFB"/>
    <w:rsid w:val="00E36D2D"/>
    <w:rsid w:val="00E36E39"/>
    <w:rsid w:val="00E3732D"/>
    <w:rsid w:val="00E37463"/>
    <w:rsid w:val="00E377D3"/>
    <w:rsid w:val="00E377EF"/>
    <w:rsid w:val="00E378F0"/>
    <w:rsid w:val="00E379A1"/>
    <w:rsid w:val="00E37A6A"/>
    <w:rsid w:val="00E37BFA"/>
    <w:rsid w:val="00E37E93"/>
    <w:rsid w:val="00E37F21"/>
    <w:rsid w:val="00E40012"/>
    <w:rsid w:val="00E4027F"/>
    <w:rsid w:val="00E40297"/>
    <w:rsid w:val="00E403CD"/>
    <w:rsid w:val="00E408F5"/>
    <w:rsid w:val="00E40B08"/>
    <w:rsid w:val="00E40E70"/>
    <w:rsid w:val="00E4147E"/>
    <w:rsid w:val="00E414CC"/>
    <w:rsid w:val="00E415AC"/>
    <w:rsid w:val="00E41614"/>
    <w:rsid w:val="00E4172B"/>
    <w:rsid w:val="00E4173A"/>
    <w:rsid w:val="00E4183C"/>
    <w:rsid w:val="00E41925"/>
    <w:rsid w:val="00E41A1D"/>
    <w:rsid w:val="00E41BC4"/>
    <w:rsid w:val="00E41C67"/>
    <w:rsid w:val="00E41C6C"/>
    <w:rsid w:val="00E41CC5"/>
    <w:rsid w:val="00E41DEC"/>
    <w:rsid w:val="00E41ECC"/>
    <w:rsid w:val="00E41F23"/>
    <w:rsid w:val="00E41FDD"/>
    <w:rsid w:val="00E4201C"/>
    <w:rsid w:val="00E421D2"/>
    <w:rsid w:val="00E4225A"/>
    <w:rsid w:val="00E4230B"/>
    <w:rsid w:val="00E4233A"/>
    <w:rsid w:val="00E423BA"/>
    <w:rsid w:val="00E424A7"/>
    <w:rsid w:val="00E427C0"/>
    <w:rsid w:val="00E42E17"/>
    <w:rsid w:val="00E42E86"/>
    <w:rsid w:val="00E430CA"/>
    <w:rsid w:val="00E43320"/>
    <w:rsid w:val="00E43351"/>
    <w:rsid w:val="00E434A5"/>
    <w:rsid w:val="00E434B3"/>
    <w:rsid w:val="00E4378F"/>
    <w:rsid w:val="00E437B0"/>
    <w:rsid w:val="00E43B0A"/>
    <w:rsid w:val="00E43CA4"/>
    <w:rsid w:val="00E43DE4"/>
    <w:rsid w:val="00E43E01"/>
    <w:rsid w:val="00E43ED0"/>
    <w:rsid w:val="00E43F85"/>
    <w:rsid w:val="00E441B0"/>
    <w:rsid w:val="00E4427C"/>
    <w:rsid w:val="00E4428C"/>
    <w:rsid w:val="00E443D3"/>
    <w:rsid w:val="00E4440F"/>
    <w:rsid w:val="00E44436"/>
    <w:rsid w:val="00E44444"/>
    <w:rsid w:val="00E448BE"/>
    <w:rsid w:val="00E44955"/>
    <w:rsid w:val="00E44997"/>
    <w:rsid w:val="00E44A9C"/>
    <w:rsid w:val="00E44B18"/>
    <w:rsid w:val="00E44D4C"/>
    <w:rsid w:val="00E44D69"/>
    <w:rsid w:val="00E44E13"/>
    <w:rsid w:val="00E44FF7"/>
    <w:rsid w:val="00E45019"/>
    <w:rsid w:val="00E452C2"/>
    <w:rsid w:val="00E4551A"/>
    <w:rsid w:val="00E455C4"/>
    <w:rsid w:val="00E45698"/>
    <w:rsid w:val="00E45713"/>
    <w:rsid w:val="00E45981"/>
    <w:rsid w:val="00E45A5E"/>
    <w:rsid w:val="00E45B38"/>
    <w:rsid w:val="00E45B65"/>
    <w:rsid w:val="00E45B9E"/>
    <w:rsid w:val="00E45C37"/>
    <w:rsid w:val="00E45C42"/>
    <w:rsid w:val="00E45D2E"/>
    <w:rsid w:val="00E45D6B"/>
    <w:rsid w:val="00E45DAD"/>
    <w:rsid w:val="00E45E9E"/>
    <w:rsid w:val="00E45FE8"/>
    <w:rsid w:val="00E462EB"/>
    <w:rsid w:val="00E46473"/>
    <w:rsid w:val="00E469FB"/>
    <w:rsid w:val="00E46C3F"/>
    <w:rsid w:val="00E46E88"/>
    <w:rsid w:val="00E46F8E"/>
    <w:rsid w:val="00E47001"/>
    <w:rsid w:val="00E4716E"/>
    <w:rsid w:val="00E47292"/>
    <w:rsid w:val="00E4737C"/>
    <w:rsid w:val="00E473D0"/>
    <w:rsid w:val="00E474A2"/>
    <w:rsid w:val="00E474E8"/>
    <w:rsid w:val="00E47558"/>
    <w:rsid w:val="00E475CF"/>
    <w:rsid w:val="00E475F3"/>
    <w:rsid w:val="00E47610"/>
    <w:rsid w:val="00E47632"/>
    <w:rsid w:val="00E47676"/>
    <w:rsid w:val="00E478F4"/>
    <w:rsid w:val="00E47946"/>
    <w:rsid w:val="00E47C85"/>
    <w:rsid w:val="00E47D1E"/>
    <w:rsid w:val="00E47DC1"/>
    <w:rsid w:val="00E47E09"/>
    <w:rsid w:val="00E50161"/>
    <w:rsid w:val="00E501B3"/>
    <w:rsid w:val="00E5025E"/>
    <w:rsid w:val="00E5033F"/>
    <w:rsid w:val="00E5086E"/>
    <w:rsid w:val="00E50941"/>
    <w:rsid w:val="00E50950"/>
    <w:rsid w:val="00E50973"/>
    <w:rsid w:val="00E50AB4"/>
    <w:rsid w:val="00E50CCB"/>
    <w:rsid w:val="00E50CCC"/>
    <w:rsid w:val="00E50E04"/>
    <w:rsid w:val="00E50EC5"/>
    <w:rsid w:val="00E50FD0"/>
    <w:rsid w:val="00E510B0"/>
    <w:rsid w:val="00E51220"/>
    <w:rsid w:val="00E51256"/>
    <w:rsid w:val="00E51469"/>
    <w:rsid w:val="00E516E2"/>
    <w:rsid w:val="00E51739"/>
    <w:rsid w:val="00E5186A"/>
    <w:rsid w:val="00E5198C"/>
    <w:rsid w:val="00E51B52"/>
    <w:rsid w:val="00E51B8B"/>
    <w:rsid w:val="00E51DF2"/>
    <w:rsid w:val="00E522E8"/>
    <w:rsid w:val="00E524CE"/>
    <w:rsid w:val="00E5250A"/>
    <w:rsid w:val="00E5279F"/>
    <w:rsid w:val="00E52A24"/>
    <w:rsid w:val="00E52AD6"/>
    <w:rsid w:val="00E52E53"/>
    <w:rsid w:val="00E52E6D"/>
    <w:rsid w:val="00E52E70"/>
    <w:rsid w:val="00E52EA4"/>
    <w:rsid w:val="00E531A2"/>
    <w:rsid w:val="00E53227"/>
    <w:rsid w:val="00E5326C"/>
    <w:rsid w:val="00E5326F"/>
    <w:rsid w:val="00E533F1"/>
    <w:rsid w:val="00E53635"/>
    <w:rsid w:val="00E536A7"/>
    <w:rsid w:val="00E53819"/>
    <w:rsid w:val="00E53890"/>
    <w:rsid w:val="00E539FF"/>
    <w:rsid w:val="00E53B22"/>
    <w:rsid w:val="00E53B95"/>
    <w:rsid w:val="00E53BCA"/>
    <w:rsid w:val="00E53BF4"/>
    <w:rsid w:val="00E53E23"/>
    <w:rsid w:val="00E53E5E"/>
    <w:rsid w:val="00E540F7"/>
    <w:rsid w:val="00E541AF"/>
    <w:rsid w:val="00E544F2"/>
    <w:rsid w:val="00E54823"/>
    <w:rsid w:val="00E5495C"/>
    <w:rsid w:val="00E54B93"/>
    <w:rsid w:val="00E54C22"/>
    <w:rsid w:val="00E54C50"/>
    <w:rsid w:val="00E54C79"/>
    <w:rsid w:val="00E55007"/>
    <w:rsid w:val="00E5519E"/>
    <w:rsid w:val="00E555A2"/>
    <w:rsid w:val="00E5564E"/>
    <w:rsid w:val="00E5569A"/>
    <w:rsid w:val="00E55717"/>
    <w:rsid w:val="00E55A33"/>
    <w:rsid w:val="00E55BA2"/>
    <w:rsid w:val="00E55D47"/>
    <w:rsid w:val="00E55FA7"/>
    <w:rsid w:val="00E56026"/>
    <w:rsid w:val="00E561D6"/>
    <w:rsid w:val="00E5644A"/>
    <w:rsid w:val="00E565E9"/>
    <w:rsid w:val="00E56672"/>
    <w:rsid w:val="00E5670E"/>
    <w:rsid w:val="00E56881"/>
    <w:rsid w:val="00E56B5C"/>
    <w:rsid w:val="00E56C13"/>
    <w:rsid w:val="00E56CEC"/>
    <w:rsid w:val="00E56D6A"/>
    <w:rsid w:val="00E56FED"/>
    <w:rsid w:val="00E57431"/>
    <w:rsid w:val="00E57719"/>
    <w:rsid w:val="00E5792F"/>
    <w:rsid w:val="00E579D2"/>
    <w:rsid w:val="00E57B4E"/>
    <w:rsid w:val="00E57BA5"/>
    <w:rsid w:val="00E57C2F"/>
    <w:rsid w:val="00E57E6F"/>
    <w:rsid w:val="00E57E7F"/>
    <w:rsid w:val="00E57F63"/>
    <w:rsid w:val="00E60057"/>
    <w:rsid w:val="00E60079"/>
    <w:rsid w:val="00E6023A"/>
    <w:rsid w:val="00E6046D"/>
    <w:rsid w:val="00E605B3"/>
    <w:rsid w:val="00E606BB"/>
    <w:rsid w:val="00E608CE"/>
    <w:rsid w:val="00E609B7"/>
    <w:rsid w:val="00E60A36"/>
    <w:rsid w:val="00E60C45"/>
    <w:rsid w:val="00E60C87"/>
    <w:rsid w:val="00E611B3"/>
    <w:rsid w:val="00E61355"/>
    <w:rsid w:val="00E613E7"/>
    <w:rsid w:val="00E615D4"/>
    <w:rsid w:val="00E618D8"/>
    <w:rsid w:val="00E61946"/>
    <w:rsid w:val="00E61ADE"/>
    <w:rsid w:val="00E61B0A"/>
    <w:rsid w:val="00E61B17"/>
    <w:rsid w:val="00E61B4A"/>
    <w:rsid w:val="00E61D65"/>
    <w:rsid w:val="00E620DA"/>
    <w:rsid w:val="00E6227D"/>
    <w:rsid w:val="00E622CF"/>
    <w:rsid w:val="00E622D6"/>
    <w:rsid w:val="00E626A1"/>
    <w:rsid w:val="00E6271F"/>
    <w:rsid w:val="00E627B1"/>
    <w:rsid w:val="00E62803"/>
    <w:rsid w:val="00E62870"/>
    <w:rsid w:val="00E628C0"/>
    <w:rsid w:val="00E62A28"/>
    <w:rsid w:val="00E62A69"/>
    <w:rsid w:val="00E62E71"/>
    <w:rsid w:val="00E6301D"/>
    <w:rsid w:val="00E631C8"/>
    <w:rsid w:val="00E63304"/>
    <w:rsid w:val="00E6343E"/>
    <w:rsid w:val="00E634B9"/>
    <w:rsid w:val="00E6389E"/>
    <w:rsid w:val="00E63953"/>
    <w:rsid w:val="00E63B33"/>
    <w:rsid w:val="00E63C13"/>
    <w:rsid w:val="00E63D46"/>
    <w:rsid w:val="00E63E53"/>
    <w:rsid w:val="00E64206"/>
    <w:rsid w:val="00E642A1"/>
    <w:rsid w:val="00E644D5"/>
    <w:rsid w:val="00E64521"/>
    <w:rsid w:val="00E64588"/>
    <w:rsid w:val="00E64691"/>
    <w:rsid w:val="00E64BBB"/>
    <w:rsid w:val="00E64CE2"/>
    <w:rsid w:val="00E64CF3"/>
    <w:rsid w:val="00E64D12"/>
    <w:rsid w:val="00E64D3C"/>
    <w:rsid w:val="00E64D6A"/>
    <w:rsid w:val="00E64EA9"/>
    <w:rsid w:val="00E6507F"/>
    <w:rsid w:val="00E650D5"/>
    <w:rsid w:val="00E650DE"/>
    <w:rsid w:val="00E6528B"/>
    <w:rsid w:val="00E652CC"/>
    <w:rsid w:val="00E6569C"/>
    <w:rsid w:val="00E6569E"/>
    <w:rsid w:val="00E65746"/>
    <w:rsid w:val="00E6591D"/>
    <w:rsid w:val="00E65AB4"/>
    <w:rsid w:val="00E65B7A"/>
    <w:rsid w:val="00E65B85"/>
    <w:rsid w:val="00E65C53"/>
    <w:rsid w:val="00E65E75"/>
    <w:rsid w:val="00E65F9E"/>
    <w:rsid w:val="00E66318"/>
    <w:rsid w:val="00E6641C"/>
    <w:rsid w:val="00E664DF"/>
    <w:rsid w:val="00E6655A"/>
    <w:rsid w:val="00E667F7"/>
    <w:rsid w:val="00E6684C"/>
    <w:rsid w:val="00E66B0A"/>
    <w:rsid w:val="00E66B17"/>
    <w:rsid w:val="00E66B68"/>
    <w:rsid w:val="00E66B99"/>
    <w:rsid w:val="00E66DFC"/>
    <w:rsid w:val="00E66FE0"/>
    <w:rsid w:val="00E670A3"/>
    <w:rsid w:val="00E6714E"/>
    <w:rsid w:val="00E671C7"/>
    <w:rsid w:val="00E6731A"/>
    <w:rsid w:val="00E6746D"/>
    <w:rsid w:val="00E674F7"/>
    <w:rsid w:val="00E67520"/>
    <w:rsid w:val="00E6752C"/>
    <w:rsid w:val="00E67662"/>
    <w:rsid w:val="00E67727"/>
    <w:rsid w:val="00E6773E"/>
    <w:rsid w:val="00E67831"/>
    <w:rsid w:val="00E67890"/>
    <w:rsid w:val="00E67918"/>
    <w:rsid w:val="00E679CE"/>
    <w:rsid w:val="00E67A62"/>
    <w:rsid w:val="00E67B57"/>
    <w:rsid w:val="00E67B68"/>
    <w:rsid w:val="00E67C30"/>
    <w:rsid w:val="00E67D95"/>
    <w:rsid w:val="00E67E8F"/>
    <w:rsid w:val="00E67F48"/>
    <w:rsid w:val="00E67F84"/>
    <w:rsid w:val="00E67FCC"/>
    <w:rsid w:val="00E67FF1"/>
    <w:rsid w:val="00E70084"/>
    <w:rsid w:val="00E70366"/>
    <w:rsid w:val="00E703DC"/>
    <w:rsid w:val="00E704F5"/>
    <w:rsid w:val="00E70905"/>
    <w:rsid w:val="00E70942"/>
    <w:rsid w:val="00E70A31"/>
    <w:rsid w:val="00E70A89"/>
    <w:rsid w:val="00E70B11"/>
    <w:rsid w:val="00E70C51"/>
    <w:rsid w:val="00E70D31"/>
    <w:rsid w:val="00E70D77"/>
    <w:rsid w:val="00E70E3A"/>
    <w:rsid w:val="00E70FB8"/>
    <w:rsid w:val="00E70FEB"/>
    <w:rsid w:val="00E70FED"/>
    <w:rsid w:val="00E71179"/>
    <w:rsid w:val="00E71201"/>
    <w:rsid w:val="00E712FD"/>
    <w:rsid w:val="00E713FD"/>
    <w:rsid w:val="00E717DD"/>
    <w:rsid w:val="00E717DF"/>
    <w:rsid w:val="00E7185E"/>
    <w:rsid w:val="00E718D7"/>
    <w:rsid w:val="00E718FE"/>
    <w:rsid w:val="00E7192B"/>
    <w:rsid w:val="00E71A7B"/>
    <w:rsid w:val="00E71B18"/>
    <w:rsid w:val="00E71B33"/>
    <w:rsid w:val="00E71BDB"/>
    <w:rsid w:val="00E71C9A"/>
    <w:rsid w:val="00E71F09"/>
    <w:rsid w:val="00E723A0"/>
    <w:rsid w:val="00E725CE"/>
    <w:rsid w:val="00E727CB"/>
    <w:rsid w:val="00E7286E"/>
    <w:rsid w:val="00E7295F"/>
    <w:rsid w:val="00E72B36"/>
    <w:rsid w:val="00E72C29"/>
    <w:rsid w:val="00E72C91"/>
    <w:rsid w:val="00E72D04"/>
    <w:rsid w:val="00E72E2C"/>
    <w:rsid w:val="00E72FA5"/>
    <w:rsid w:val="00E730B4"/>
    <w:rsid w:val="00E73115"/>
    <w:rsid w:val="00E73287"/>
    <w:rsid w:val="00E73324"/>
    <w:rsid w:val="00E73358"/>
    <w:rsid w:val="00E7338D"/>
    <w:rsid w:val="00E73404"/>
    <w:rsid w:val="00E7350A"/>
    <w:rsid w:val="00E735D4"/>
    <w:rsid w:val="00E73711"/>
    <w:rsid w:val="00E73740"/>
    <w:rsid w:val="00E73A25"/>
    <w:rsid w:val="00E73A97"/>
    <w:rsid w:val="00E73B33"/>
    <w:rsid w:val="00E740F1"/>
    <w:rsid w:val="00E742A2"/>
    <w:rsid w:val="00E74301"/>
    <w:rsid w:val="00E74370"/>
    <w:rsid w:val="00E743E1"/>
    <w:rsid w:val="00E74895"/>
    <w:rsid w:val="00E7497E"/>
    <w:rsid w:val="00E74986"/>
    <w:rsid w:val="00E74AA8"/>
    <w:rsid w:val="00E74D93"/>
    <w:rsid w:val="00E74E76"/>
    <w:rsid w:val="00E750A8"/>
    <w:rsid w:val="00E75473"/>
    <w:rsid w:val="00E75515"/>
    <w:rsid w:val="00E7551D"/>
    <w:rsid w:val="00E75569"/>
    <w:rsid w:val="00E7565F"/>
    <w:rsid w:val="00E75696"/>
    <w:rsid w:val="00E759A7"/>
    <w:rsid w:val="00E75C85"/>
    <w:rsid w:val="00E761B6"/>
    <w:rsid w:val="00E7622D"/>
    <w:rsid w:val="00E76541"/>
    <w:rsid w:val="00E7658A"/>
    <w:rsid w:val="00E7679B"/>
    <w:rsid w:val="00E768AD"/>
    <w:rsid w:val="00E7692C"/>
    <w:rsid w:val="00E76C8A"/>
    <w:rsid w:val="00E76CDD"/>
    <w:rsid w:val="00E76FAB"/>
    <w:rsid w:val="00E77111"/>
    <w:rsid w:val="00E77287"/>
    <w:rsid w:val="00E772B4"/>
    <w:rsid w:val="00E7735B"/>
    <w:rsid w:val="00E7737E"/>
    <w:rsid w:val="00E7739E"/>
    <w:rsid w:val="00E773BD"/>
    <w:rsid w:val="00E774EC"/>
    <w:rsid w:val="00E7762A"/>
    <w:rsid w:val="00E77643"/>
    <w:rsid w:val="00E77731"/>
    <w:rsid w:val="00E77779"/>
    <w:rsid w:val="00E7784F"/>
    <w:rsid w:val="00E778C8"/>
    <w:rsid w:val="00E77909"/>
    <w:rsid w:val="00E779CA"/>
    <w:rsid w:val="00E77A13"/>
    <w:rsid w:val="00E77A2F"/>
    <w:rsid w:val="00E77E3D"/>
    <w:rsid w:val="00E77F1F"/>
    <w:rsid w:val="00E80023"/>
    <w:rsid w:val="00E80029"/>
    <w:rsid w:val="00E800D8"/>
    <w:rsid w:val="00E80464"/>
    <w:rsid w:val="00E80726"/>
    <w:rsid w:val="00E8082F"/>
    <w:rsid w:val="00E808AA"/>
    <w:rsid w:val="00E809DA"/>
    <w:rsid w:val="00E80A08"/>
    <w:rsid w:val="00E80B67"/>
    <w:rsid w:val="00E80BD3"/>
    <w:rsid w:val="00E80CCA"/>
    <w:rsid w:val="00E80DDD"/>
    <w:rsid w:val="00E80E48"/>
    <w:rsid w:val="00E80E6B"/>
    <w:rsid w:val="00E80EB1"/>
    <w:rsid w:val="00E810CA"/>
    <w:rsid w:val="00E810CC"/>
    <w:rsid w:val="00E814CE"/>
    <w:rsid w:val="00E81746"/>
    <w:rsid w:val="00E817F6"/>
    <w:rsid w:val="00E81985"/>
    <w:rsid w:val="00E81A49"/>
    <w:rsid w:val="00E81A8F"/>
    <w:rsid w:val="00E81AA4"/>
    <w:rsid w:val="00E81BD8"/>
    <w:rsid w:val="00E81E9E"/>
    <w:rsid w:val="00E81EED"/>
    <w:rsid w:val="00E81FE3"/>
    <w:rsid w:val="00E82024"/>
    <w:rsid w:val="00E821D6"/>
    <w:rsid w:val="00E824F6"/>
    <w:rsid w:val="00E8253E"/>
    <w:rsid w:val="00E8278C"/>
    <w:rsid w:val="00E82865"/>
    <w:rsid w:val="00E82939"/>
    <w:rsid w:val="00E82946"/>
    <w:rsid w:val="00E829F9"/>
    <w:rsid w:val="00E82B4B"/>
    <w:rsid w:val="00E82C08"/>
    <w:rsid w:val="00E82DBD"/>
    <w:rsid w:val="00E82E00"/>
    <w:rsid w:val="00E82EB7"/>
    <w:rsid w:val="00E82F29"/>
    <w:rsid w:val="00E831A5"/>
    <w:rsid w:val="00E83299"/>
    <w:rsid w:val="00E83336"/>
    <w:rsid w:val="00E83442"/>
    <w:rsid w:val="00E83609"/>
    <w:rsid w:val="00E83885"/>
    <w:rsid w:val="00E83B6D"/>
    <w:rsid w:val="00E83C03"/>
    <w:rsid w:val="00E83CD4"/>
    <w:rsid w:val="00E83D5E"/>
    <w:rsid w:val="00E83ECC"/>
    <w:rsid w:val="00E841E0"/>
    <w:rsid w:val="00E8424D"/>
    <w:rsid w:val="00E84255"/>
    <w:rsid w:val="00E84263"/>
    <w:rsid w:val="00E84314"/>
    <w:rsid w:val="00E843C3"/>
    <w:rsid w:val="00E843D2"/>
    <w:rsid w:val="00E84494"/>
    <w:rsid w:val="00E8453B"/>
    <w:rsid w:val="00E84565"/>
    <w:rsid w:val="00E84623"/>
    <w:rsid w:val="00E8472A"/>
    <w:rsid w:val="00E84796"/>
    <w:rsid w:val="00E8484E"/>
    <w:rsid w:val="00E84866"/>
    <w:rsid w:val="00E84869"/>
    <w:rsid w:val="00E84EA5"/>
    <w:rsid w:val="00E85478"/>
    <w:rsid w:val="00E8576C"/>
    <w:rsid w:val="00E8595E"/>
    <w:rsid w:val="00E85981"/>
    <w:rsid w:val="00E859B3"/>
    <w:rsid w:val="00E85B56"/>
    <w:rsid w:val="00E85DF9"/>
    <w:rsid w:val="00E85FF5"/>
    <w:rsid w:val="00E8601E"/>
    <w:rsid w:val="00E86040"/>
    <w:rsid w:val="00E86410"/>
    <w:rsid w:val="00E8647C"/>
    <w:rsid w:val="00E864DC"/>
    <w:rsid w:val="00E864E2"/>
    <w:rsid w:val="00E86535"/>
    <w:rsid w:val="00E86580"/>
    <w:rsid w:val="00E86591"/>
    <w:rsid w:val="00E8659B"/>
    <w:rsid w:val="00E86688"/>
    <w:rsid w:val="00E866DA"/>
    <w:rsid w:val="00E86734"/>
    <w:rsid w:val="00E867B7"/>
    <w:rsid w:val="00E8689B"/>
    <w:rsid w:val="00E86A3F"/>
    <w:rsid w:val="00E86D19"/>
    <w:rsid w:val="00E86F61"/>
    <w:rsid w:val="00E86FF7"/>
    <w:rsid w:val="00E8713D"/>
    <w:rsid w:val="00E8717C"/>
    <w:rsid w:val="00E87254"/>
    <w:rsid w:val="00E873CD"/>
    <w:rsid w:val="00E87405"/>
    <w:rsid w:val="00E874D5"/>
    <w:rsid w:val="00E874EB"/>
    <w:rsid w:val="00E8760C"/>
    <w:rsid w:val="00E876B0"/>
    <w:rsid w:val="00E8777A"/>
    <w:rsid w:val="00E87853"/>
    <w:rsid w:val="00E87979"/>
    <w:rsid w:val="00E87C44"/>
    <w:rsid w:val="00E87C92"/>
    <w:rsid w:val="00E87CF1"/>
    <w:rsid w:val="00E87E64"/>
    <w:rsid w:val="00E87E7C"/>
    <w:rsid w:val="00E87F62"/>
    <w:rsid w:val="00E87F87"/>
    <w:rsid w:val="00E9018E"/>
    <w:rsid w:val="00E901FE"/>
    <w:rsid w:val="00E90323"/>
    <w:rsid w:val="00E9033C"/>
    <w:rsid w:val="00E90361"/>
    <w:rsid w:val="00E9047D"/>
    <w:rsid w:val="00E90508"/>
    <w:rsid w:val="00E906AD"/>
    <w:rsid w:val="00E906E1"/>
    <w:rsid w:val="00E9074C"/>
    <w:rsid w:val="00E907C6"/>
    <w:rsid w:val="00E90861"/>
    <w:rsid w:val="00E908AE"/>
    <w:rsid w:val="00E909B0"/>
    <w:rsid w:val="00E909D0"/>
    <w:rsid w:val="00E90A1D"/>
    <w:rsid w:val="00E90B74"/>
    <w:rsid w:val="00E90C17"/>
    <w:rsid w:val="00E90C7C"/>
    <w:rsid w:val="00E90C80"/>
    <w:rsid w:val="00E90CDF"/>
    <w:rsid w:val="00E90E2E"/>
    <w:rsid w:val="00E90EFD"/>
    <w:rsid w:val="00E90FB5"/>
    <w:rsid w:val="00E9142A"/>
    <w:rsid w:val="00E9145C"/>
    <w:rsid w:val="00E9153E"/>
    <w:rsid w:val="00E9167E"/>
    <w:rsid w:val="00E91707"/>
    <w:rsid w:val="00E9170F"/>
    <w:rsid w:val="00E917D1"/>
    <w:rsid w:val="00E91A3A"/>
    <w:rsid w:val="00E91D09"/>
    <w:rsid w:val="00E91EF5"/>
    <w:rsid w:val="00E92165"/>
    <w:rsid w:val="00E92179"/>
    <w:rsid w:val="00E921B0"/>
    <w:rsid w:val="00E92234"/>
    <w:rsid w:val="00E92462"/>
    <w:rsid w:val="00E925E2"/>
    <w:rsid w:val="00E925F1"/>
    <w:rsid w:val="00E92A35"/>
    <w:rsid w:val="00E92DA2"/>
    <w:rsid w:val="00E92E9B"/>
    <w:rsid w:val="00E92FB1"/>
    <w:rsid w:val="00E93160"/>
    <w:rsid w:val="00E9351E"/>
    <w:rsid w:val="00E93553"/>
    <w:rsid w:val="00E9357F"/>
    <w:rsid w:val="00E936AC"/>
    <w:rsid w:val="00E93817"/>
    <w:rsid w:val="00E939B1"/>
    <w:rsid w:val="00E93A69"/>
    <w:rsid w:val="00E93AD1"/>
    <w:rsid w:val="00E93AFA"/>
    <w:rsid w:val="00E93C9C"/>
    <w:rsid w:val="00E93E61"/>
    <w:rsid w:val="00E93F47"/>
    <w:rsid w:val="00E940EE"/>
    <w:rsid w:val="00E94149"/>
    <w:rsid w:val="00E9414D"/>
    <w:rsid w:val="00E94245"/>
    <w:rsid w:val="00E94378"/>
    <w:rsid w:val="00E944A7"/>
    <w:rsid w:val="00E94542"/>
    <w:rsid w:val="00E94567"/>
    <w:rsid w:val="00E94660"/>
    <w:rsid w:val="00E946B7"/>
    <w:rsid w:val="00E9498C"/>
    <w:rsid w:val="00E94A29"/>
    <w:rsid w:val="00E94A64"/>
    <w:rsid w:val="00E94E0A"/>
    <w:rsid w:val="00E95031"/>
    <w:rsid w:val="00E952CB"/>
    <w:rsid w:val="00E955FE"/>
    <w:rsid w:val="00E95734"/>
    <w:rsid w:val="00E959A9"/>
    <w:rsid w:val="00E95BD3"/>
    <w:rsid w:val="00E95EB1"/>
    <w:rsid w:val="00E9603E"/>
    <w:rsid w:val="00E962AE"/>
    <w:rsid w:val="00E9632A"/>
    <w:rsid w:val="00E96363"/>
    <w:rsid w:val="00E96493"/>
    <w:rsid w:val="00E964F1"/>
    <w:rsid w:val="00E96500"/>
    <w:rsid w:val="00E96559"/>
    <w:rsid w:val="00E968AD"/>
    <w:rsid w:val="00E96908"/>
    <w:rsid w:val="00E96A6B"/>
    <w:rsid w:val="00E96AE6"/>
    <w:rsid w:val="00E96B10"/>
    <w:rsid w:val="00E96CE0"/>
    <w:rsid w:val="00E96DB5"/>
    <w:rsid w:val="00E96DD8"/>
    <w:rsid w:val="00E96E2E"/>
    <w:rsid w:val="00E96EA2"/>
    <w:rsid w:val="00E96EE5"/>
    <w:rsid w:val="00E96F81"/>
    <w:rsid w:val="00E96FBA"/>
    <w:rsid w:val="00E970D1"/>
    <w:rsid w:val="00E971FB"/>
    <w:rsid w:val="00E97320"/>
    <w:rsid w:val="00E974DE"/>
    <w:rsid w:val="00E97510"/>
    <w:rsid w:val="00E97A66"/>
    <w:rsid w:val="00E97AA8"/>
    <w:rsid w:val="00E97DEF"/>
    <w:rsid w:val="00E97DFA"/>
    <w:rsid w:val="00E97F12"/>
    <w:rsid w:val="00E97F81"/>
    <w:rsid w:val="00E97FC1"/>
    <w:rsid w:val="00EA026C"/>
    <w:rsid w:val="00EA0374"/>
    <w:rsid w:val="00EA03E3"/>
    <w:rsid w:val="00EA0573"/>
    <w:rsid w:val="00EA061B"/>
    <w:rsid w:val="00EA06DD"/>
    <w:rsid w:val="00EA082E"/>
    <w:rsid w:val="00EA09FC"/>
    <w:rsid w:val="00EA0B83"/>
    <w:rsid w:val="00EA0C4A"/>
    <w:rsid w:val="00EA0C71"/>
    <w:rsid w:val="00EA0E56"/>
    <w:rsid w:val="00EA0E92"/>
    <w:rsid w:val="00EA0F78"/>
    <w:rsid w:val="00EA0FD0"/>
    <w:rsid w:val="00EA11D1"/>
    <w:rsid w:val="00EA182D"/>
    <w:rsid w:val="00EA1B55"/>
    <w:rsid w:val="00EA1B8D"/>
    <w:rsid w:val="00EA1F81"/>
    <w:rsid w:val="00EA211D"/>
    <w:rsid w:val="00EA2383"/>
    <w:rsid w:val="00EA23B4"/>
    <w:rsid w:val="00EA23FC"/>
    <w:rsid w:val="00EA2455"/>
    <w:rsid w:val="00EA24A9"/>
    <w:rsid w:val="00EA2554"/>
    <w:rsid w:val="00EA263D"/>
    <w:rsid w:val="00EA28E0"/>
    <w:rsid w:val="00EA29CD"/>
    <w:rsid w:val="00EA2A02"/>
    <w:rsid w:val="00EA2BC5"/>
    <w:rsid w:val="00EA2C43"/>
    <w:rsid w:val="00EA2E15"/>
    <w:rsid w:val="00EA3014"/>
    <w:rsid w:val="00EA334F"/>
    <w:rsid w:val="00EA3476"/>
    <w:rsid w:val="00EA3550"/>
    <w:rsid w:val="00EA3621"/>
    <w:rsid w:val="00EA3727"/>
    <w:rsid w:val="00EA3747"/>
    <w:rsid w:val="00EA383C"/>
    <w:rsid w:val="00EA3ABE"/>
    <w:rsid w:val="00EA3BB6"/>
    <w:rsid w:val="00EA3D07"/>
    <w:rsid w:val="00EA3DC5"/>
    <w:rsid w:val="00EA3E6B"/>
    <w:rsid w:val="00EA3EEA"/>
    <w:rsid w:val="00EA3F8D"/>
    <w:rsid w:val="00EA4002"/>
    <w:rsid w:val="00EA400E"/>
    <w:rsid w:val="00EA40BC"/>
    <w:rsid w:val="00EA41C7"/>
    <w:rsid w:val="00EA41D8"/>
    <w:rsid w:val="00EA4496"/>
    <w:rsid w:val="00EA46A6"/>
    <w:rsid w:val="00EA4783"/>
    <w:rsid w:val="00EA4B01"/>
    <w:rsid w:val="00EA4B48"/>
    <w:rsid w:val="00EA4B92"/>
    <w:rsid w:val="00EA4D6F"/>
    <w:rsid w:val="00EA4E0A"/>
    <w:rsid w:val="00EA504A"/>
    <w:rsid w:val="00EA53A5"/>
    <w:rsid w:val="00EA53F5"/>
    <w:rsid w:val="00EA5435"/>
    <w:rsid w:val="00EA5449"/>
    <w:rsid w:val="00EA55CB"/>
    <w:rsid w:val="00EA596F"/>
    <w:rsid w:val="00EA5998"/>
    <w:rsid w:val="00EA5A80"/>
    <w:rsid w:val="00EA5AA4"/>
    <w:rsid w:val="00EA5B42"/>
    <w:rsid w:val="00EA5C4A"/>
    <w:rsid w:val="00EA5CB3"/>
    <w:rsid w:val="00EA5E50"/>
    <w:rsid w:val="00EA5E5E"/>
    <w:rsid w:val="00EA5E61"/>
    <w:rsid w:val="00EA5F0E"/>
    <w:rsid w:val="00EA5F6D"/>
    <w:rsid w:val="00EA610A"/>
    <w:rsid w:val="00EA657C"/>
    <w:rsid w:val="00EA6825"/>
    <w:rsid w:val="00EA6826"/>
    <w:rsid w:val="00EA69C5"/>
    <w:rsid w:val="00EA6AE7"/>
    <w:rsid w:val="00EA6E9F"/>
    <w:rsid w:val="00EA6EA3"/>
    <w:rsid w:val="00EA70F0"/>
    <w:rsid w:val="00EA7251"/>
    <w:rsid w:val="00EA73C3"/>
    <w:rsid w:val="00EA74D4"/>
    <w:rsid w:val="00EA7644"/>
    <w:rsid w:val="00EA779B"/>
    <w:rsid w:val="00EA7805"/>
    <w:rsid w:val="00EA7A11"/>
    <w:rsid w:val="00EA7A1F"/>
    <w:rsid w:val="00EA7AFD"/>
    <w:rsid w:val="00EA7B50"/>
    <w:rsid w:val="00EA7BA5"/>
    <w:rsid w:val="00EA7D57"/>
    <w:rsid w:val="00EA7E66"/>
    <w:rsid w:val="00EB0008"/>
    <w:rsid w:val="00EB00A6"/>
    <w:rsid w:val="00EB00BF"/>
    <w:rsid w:val="00EB00E0"/>
    <w:rsid w:val="00EB02AC"/>
    <w:rsid w:val="00EB02C2"/>
    <w:rsid w:val="00EB0388"/>
    <w:rsid w:val="00EB03D8"/>
    <w:rsid w:val="00EB07B9"/>
    <w:rsid w:val="00EB0961"/>
    <w:rsid w:val="00EB0AC8"/>
    <w:rsid w:val="00EB0AEB"/>
    <w:rsid w:val="00EB0C12"/>
    <w:rsid w:val="00EB0D0D"/>
    <w:rsid w:val="00EB0EAF"/>
    <w:rsid w:val="00EB0F4C"/>
    <w:rsid w:val="00EB1164"/>
    <w:rsid w:val="00EB1346"/>
    <w:rsid w:val="00EB1406"/>
    <w:rsid w:val="00EB1519"/>
    <w:rsid w:val="00EB157F"/>
    <w:rsid w:val="00EB1740"/>
    <w:rsid w:val="00EB1782"/>
    <w:rsid w:val="00EB19BF"/>
    <w:rsid w:val="00EB1ADD"/>
    <w:rsid w:val="00EB1D7F"/>
    <w:rsid w:val="00EB1DA4"/>
    <w:rsid w:val="00EB1E87"/>
    <w:rsid w:val="00EB1EE4"/>
    <w:rsid w:val="00EB2002"/>
    <w:rsid w:val="00EB2093"/>
    <w:rsid w:val="00EB2386"/>
    <w:rsid w:val="00EB2418"/>
    <w:rsid w:val="00EB2440"/>
    <w:rsid w:val="00EB26A8"/>
    <w:rsid w:val="00EB28EC"/>
    <w:rsid w:val="00EB2DEE"/>
    <w:rsid w:val="00EB2DF8"/>
    <w:rsid w:val="00EB2E0B"/>
    <w:rsid w:val="00EB30E3"/>
    <w:rsid w:val="00EB3488"/>
    <w:rsid w:val="00EB363E"/>
    <w:rsid w:val="00EB386A"/>
    <w:rsid w:val="00EB3998"/>
    <w:rsid w:val="00EB39EB"/>
    <w:rsid w:val="00EB3A0C"/>
    <w:rsid w:val="00EB3C02"/>
    <w:rsid w:val="00EB3C39"/>
    <w:rsid w:val="00EB3CC9"/>
    <w:rsid w:val="00EB3E86"/>
    <w:rsid w:val="00EB3FAC"/>
    <w:rsid w:val="00EB400E"/>
    <w:rsid w:val="00EB41B0"/>
    <w:rsid w:val="00EB450D"/>
    <w:rsid w:val="00EB45E7"/>
    <w:rsid w:val="00EB4652"/>
    <w:rsid w:val="00EB46A9"/>
    <w:rsid w:val="00EB46C5"/>
    <w:rsid w:val="00EB48BD"/>
    <w:rsid w:val="00EB4A4E"/>
    <w:rsid w:val="00EB4ADB"/>
    <w:rsid w:val="00EB4B06"/>
    <w:rsid w:val="00EB4B3D"/>
    <w:rsid w:val="00EB4B8F"/>
    <w:rsid w:val="00EB4BB8"/>
    <w:rsid w:val="00EB4DA6"/>
    <w:rsid w:val="00EB4E17"/>
    <w:rsid w:val="00EB50EC"/>
    <w:rsid w:val="00EB521F"/>
    <w:rsid w:val="00EB5263"/>
    <w:rsid w:val="00EB551E"/>
    <w:rsid w:val="00EB555C"/>
    <w:rsid w:val="00EB576B"/>
    <w:rsid w:val="00EB58FA"/>
    <w:rsid w:val="00EB5B85"/>
    <w:rsid w:val="00EB5E05"/>
    <w:rsid w:val="00EB5EBA"/>
    <w:rsid w:val="00EB5F14"/>
    <w:rsid w:val="00EB60C3"/>
    <w:rsid w:val="00EB62CA"/>
    <w:rsid w:val="00EB63FE"/>
    <w:rsid w:val="00EB6508"/>
    <w:rsid w:val="00EB651C"/>
    <w:rsid w:val="00EB65D3"/>
    <w:rsid w:val="00EB67A9"/>
    <w:rsid w:val="00EB6876"/>
    <w:rsid w:val="00EB6A56"/>
    <w:rsid w:val="00EB7078"/>
    <w:rsid w:val="00EB7117"/>
    <w:rsid w:val="00EB7219"/>
    <w:rsid w:val="00EB7364"/>
    <w:rsid w:val="00EB75BA"/>
    <w:rsid w:val="00EB7790"/>
    <w:rsid w:val="00EB79AE"/>
    <w:rsid w:val="00EB7A0A"/>
    <w:rsid w:val="00EB7BC3"/>
    <w:rsid w:val="00EB7C85"/>
    <w:rsid w:val="00EB7D3F"/>
    <w:rsid w:val="00EB7E1C"/>
    <w:rsid w:val="00EB7EA9"/>
    <w:rsid w:val="00EB7FA0"/>
    <w:rsid w:val="00EB7FC8"/>
    <w:rsid w:val="00EC0193"/>
    <w:rsid w:val="00EC0202"/>
    <w:rsid w:val="00EC0294"/>
    <w:rsid w:val="00EC07E7"/>
    <w:rsid w:val="00EC0980"/>
    <w:rsid w:val="00EC0A0F"/>
    <w:rsid w:val="00EC0A30"/>
    <w:rsid w:val="00EC0B7C"/>
    <w:rsid w:val="00EC0C1D"/>
    <w:rsid w:val="00EC0E26"/>
    <w:rsid w:val="00EC1025"/>
    <w:rsid w:val="00EC110D"/>
    <w:rsid w:val="00EC163D"/>
    <w:rsid w:val="00EC18DA"/>
    <w:rsid w:val="00EC1968"/>
    <w:rsid w:val="00EC19CB"/>
    <w:rsid w:val="00EC1B20"/>
    <w:rsid w:val="00EC1C49"/>
    <w:rsid w:val="00EC1D00"/>
    <w:rsid w:val="00EC1D03"/>
    <w:rsid w:val="00EC1E4D"/>
    <w:rsid w:val="00EC1E98"/>
    <w:rsid w:val="00EC1F04"/>
    <w:rsid w:val="00EC2583"/>
    <w:rsid w:val="00EC2684"/>
    <w:rsid w:val="00EC26B5"/>
    <w:rsid w:val="00EC26F2"/>
    <w:rsid w:val="00EC2715"/>
    <w:rsid w:val="00EC2750"/>
    <w:rsid w:val="00EC2877"/>
    <w:rsid w:val="00EC28DD"/>
    <w:rsid w:val="00EC29C9"/>
    <w:rsid w:val="00EC2BD6"/>
    <w:rsid w:val="00EC2DF4"/>
    <w:rsid w:val="00EC304F"/>
    <w:rsid w:val="00EC3252"/>
    <w:rsid w:val="00EC36A9"/>
    <w:rsid w:val="00EC376F"/>
    <w:rsid w:val="00EC3B38"/>
    <w:rsid w:val="00EC3B4B"/>
    <w:rsid w:val="00EC3B9D"/>
    <w:rsid w:val="00EC3BEB"/>
    <w:rsid w:val="00EC3C0F"/>
    <w:rsid w:val="00EC3CC6"/>
    <w:rsid w:val="00EC3EF4"/>
    <w:rsid w:val="00EC42E3"/>
    <w:rsid w:val="00EC44AB"/>
    <w:rsid w:val="00EC4701"/>
    <w:rsid w:val="00EC475B"/>
    <w:rsid w:val="00EC47B9"/>
    <w:rsid w:val="00EC4807"/>
    <w:rsid w:val="00EC48C3"/>
    <w:rsid w:val="00EC48C6"/>
    <w:rsid w:val="00EC49CC"/>
    <w:rsid w:val="00EC4A09"/>
    <w:rsid w:val="00EC4A24"/>
    <w:rsid w:val="00EC4A38"/>
    <w:rsid w:val="00EC4C44"/>
    <w:rsid w:val="00EC500A"/>
    <w:rsid w:val="00EC5195"/>
    <w:rsid w:val="00EC53AA"/>
    <w:rsid w:val="00EC54E5"/>
    <w:rsid w:val="00EC573E"/>
    <w:rsid w:val="00EC57EE"/>
    <w:rsid w:val="00EC5853"/>
    <w:rsid w:val="00EC5889"/>
    <w:rsid w:val="00EC59CC"/>
    <w:rsid w:val="00EC5B73"/>
    <w:rsid w:val="00EC5B8B"/>
    <w:rsid w:val="00EC5E4E"/>
    <w:rsid w:val="00EC5E6C"/>
    <w:rsid w:val="00EC6037"/>
    <w:rsid w:val="00EC60C8"/>
    <w:rsid w:val="00EC635F"/>
    <w:rsid w:val="00EC66D0"/>
    <w:rsid w:val="00EC673C"/>
    <w:rsid w:val="00EC67EA"/>
    <w:rsid w:val="00EC680A"/>
    <w:rsid w:val="00EC68AE"/>
    <w:rsid w:val="00EC6BE3"/>
    <w:rsid w:val="00EC6CF1"/>
    <w:rsid w:val="00EC6D71"/>
    <w:rsid w:val="00EC6E3C"/>
    <w:rsid w:val="00EC6EED"/>
    <w:rsid w:val="00EC7130"/>
    <w:rsid w:val="00EC7158"/>
    <w:rsid w:val="00EC7171"/>
    <w:rsid w:val="00EC7211"/>
    <w:rsid w:val="00EC7298"/>
    <w:rsid w:val="00EC72ED"/>
    <w:rsid w:val="00EC7383"/>
    <w:rsid w:val="00EC7630"/>
    <w:rsid w:val="00EC7655"/>
    <w:rsid w:val="00EC765A"/>
    <w:rsid w:val="00EC7670"/>
    <w:rsid w:val="00EC771C"/>
    <w:rsid w:val="00EC7732"/>
    <w:rsid w:val="00EC782C"/>
    <w:rsid w:val="00EC794C"/>
    <w:rsid w:val="00EC7AC0"/>
    <w:rsid w:val="00EC7C85"/>
    <w:rsid w:val="00ED002B"/>
    <w:rsid w:val="00ED0087"/>
    <w:rsid w:val="00ED0342"/>
    <w:rsid w:val="00ED0423"/>
    <w:rsid w:val="00ED04FE"/>
    <w:rsid w:val="00ED05B7"/>
    <w:rsid w:val="00ED084A"/>
    <w:rsid w:val="00ED08FB"/>
    <w:rsid w:val="00ED0951"/>
    <w:rsid w:val="00ED0960"/>
    <w:rsid w:val="00ED09A3"/>
    <w:rsid w:val="00ED0B1D"/>
    <w:rsid w:val="00ED0C62"/>
    <w:rsid w:val="00ED0CCB"/>
    <w:rsid w:val="00ED0DC5"/>
    <w:rsid w:val="00ED0E1E"/>
    <w:rsid w:val="00ED0EFD"/>
    <w:rsid w:val="00ED0F5D"/>
    <w:rsid w:val="00ED112B"/>
    <w:rsid w:val="00ED121E"/>
    <w:rsid w:val="00ED132C"/>
    <w:rsid w:val="00ED1449"/>
    <w:rsid w:val="00ED14D8"/>
    <w:rsid w:val="00ED163A"/>
    <w:rsid w:val="00ED177F"/>
    <w:rsid w:val="00ED1921"/>
    <w:rsid w:val="00ED1AC0"/>
    <w:rsid w:val="00ED1E60"/>
    <w:rsid w:val="00ED1E96"/>
    <w:rsid w:val="00ED1EB0"/>
    <w:rsid w:val="00ED1EE0"/>
    <w:rsid w:val="00ED1FE4"/>
    <w:rsid w:val="00ED217E"/>
    <w:rsid w:val="00ED21A9"/>
    <w:rsid w:val="00ED2233"/>
    <w:rsid w:val="00ED229B"/>
    <w:rsid w:val="00ED232C"/>
    <w:rsid w:val="00ED233E"/>
    <w:rsid w:val="00ED23A8"/>
    <w:rsid w:val="00ED24A8"/>
    <w:rsid w:val="00ED24FB"/>
    <w:rsid w:val="00ED258D"/>
    <w:rsid w:val="00ED2944"/>
    <w:rsid w:val="00ED2A77"/>
    <w:rsid w:val="00ED2B7F"/>
    <w:rsid w:val="00ED2E79"/>
    <w:rsid w:val="00ED3018"/>
    <w:rsid w:val="00ED30C7"/>
    <w:rsid w:val="00ED3146"/>
    <w:rsid w:val="00ED34B9"/>
    <w:rsid w:val="00ED356F"/>
    <w:rsid w:val="00ED368C"/>
    <w:rsid w:val="00ED3944"/>
    <w:rsid w:val="00ED3B81"/>
    <w:rsid w:val="00ED3B8F"/>
    <w:rsid w:val="00ED3D3E"/>
    <w:rsid w:val="00ED3DF5"/>
    <w:rsid w:val="00ED3FAC"/>
    <w:rsid w:val="00ED41FC"/>
    <w:rsid w:val="00ED42F7"/>
    <w:rsid w:val="00ED4548"/>
    <w:rsid w:val="00ED4659"/>
    <w:rsid w:val="00ED475C"/>
    <w:rsid w:val="00ED47C9"/>
    <w:rsid w:val="00ED47EA"/>
    <w:rsid w:val="00ED487E"/>
    <w:rsid w:val="00ED49B3"/>
    <w:rsid w:val="00ED4C92"/>
    <w:rsid w:val="00ED4CF1"/>
    <w:rsid w:val="00ED4FF2"/>
    <w:rsid w:val="00ED5173"/>
    <w:rsid w:val="00ED522A"/>
    <w:rsid w:val="00ED57D8"/>
    <w:rsid w:val="00ED589B"/>
    <w:rsid w:val="00ED5997"/>
    <w:rsid w:val="00ED59E7"/>
    <w:rsid w:val="00ED5A52"/>
    <w:rsid w:val="00ED5A60"/>
    <w:rsid w:val="00ED5B5B"/>
    <w:rsid w:val="00ED5C10"/>
    <w:rsid w:val="00ED5C8E"/>
    <w:rsid w:val="00ED5D6F"/>
    <w:rsid w:val="00ED5EB1"/>
    <w:rsid w:val="00ED62AC"/>
    <w:rsid w:val="00ED64DD"/>
    <w:rsid w:val="00ED656F"/>
    <w:rsid w:val="00ED65A3"/>
    <w:rsid w:val="00ED665A"/>
    <w:rsid w:val="00ED66B9"/>
    <w:rsid w:val="00ED6832"/>
    <w:rsid w:val="00ED6A59"/>
    <w:rsid w:val="00ED6C3C"/>
    <w:rsid w:val="00ED6C43"/>
    <w:rsid w:val="00ED6C4C"/>
    <w:rsid w:val="00ED6D59"/>
    <w:rsid w:val="00ED6FDA"/>
    <w:rsid w:val="00ED70E3"/>
    <w:rsid w:val="00ED72B4"/>
    <w:rsid w:val="00ED738C"/>
    <w:rsid w:val="00ED73A4"/>
    <w:rsid w:val="00ED742C"/>
    <w:rsid w:val="00ED742F"/>
    <w:rsid w:val="00ED7480"/>
    <w:rsid w:val="00ED756B"/>
    <w:rsid w:val="00ED7727"/>
    <w:rsid w:val="00ED788D"/>
    <w:rsid w:val="00ED78C8"/>
    <w:rsid w:val="00ED79F0"/>
    <w:rsid w:val="00ED7A20"/>
    <w:rsid w:val="00ED7AB8"/>
    <w:rsid w:val="00ED7AF1"/>
    <w:rsid w:val="00ED7B6A"/>
    <w:rsid w:val="00ED7F5F"/>
    <w:rsid w:val="00ED7FED"/>
    <w:rsid w:val="00EE002F"/>
    <w:rsid w:val="00EE0091"/>
    <w:rsid w:val="00EE00C6"/>
    <w:rsid w:val="00EE00F1"/>
    <w:rsid w:val="00EE0118"/>
    <w:rsid w:val="00EE02BE"/>
    <w:rsid w:val="00EE034C"/>
    <w:rsid w:val="00EE0447"/>
    <w:rsid w:val="00EE048A"/>
    <w:rsid w:val="00EE053A"/>
    <w:rsid w:val="00EE056D"/>
    <w:rsid w:val="00EE058C"/>
    <w:rsid w:val="00EE068F"/>
    <w:rsid w:val="00EE08E5"/>
    <w:rsid w:val="00EE09F1"/>
    <w:rsid w:val="00EE0F53"/>
    <w:rsid w:val="00EE0F8F"/>
    <w:rsid w:val="00EE0FE7"/>
    <w:rsid w:val="00EE107B"/>
    <w:rsid w:val="00EE11A5"/>
    <w:rsid w:val="00EE139B"/>
    <w:rsid w:val="00EE1411"/>
    <w:rsid w:val="00EE15B7"/>
    <w:rsid w:val="00EE17DD"/>
    <w:rsid w:val="00EE17F7"/>
    <w:rsid w:val="00EE198E"/>
    <w:rsid w:val="00EE1A07"/>
    <w:rsid w:val="00EE1AA3"/>
    <w:rsid w:val="00EE1D54"/>
    <w:rsid w:val="00EE1DA9"/>
    <w:rsid w:val="00EE2254"/>
    <w:rsid w:val="00EE2439"/>
    <w:rsid w:val="00EE2489"/>
    <w:rsid w:val="00EE25BE"/>
    <w:rsid w:val="00EE2636"/>
    <w:rsid w:val="00EE27C8"/>
    <w:rsid w:val="00EE2A44"/>
    <w:rsid w:val="00EE2BCF"/>
    <w:rsid w:val="00EE2CD3"/>
    <w:rsid w:val="00EE2DD1"/>
    <w:rsid w:val="00EE2EA4"/>
    <w:rsid w:val="00EE2F21"/>
    <w:rsid w:val="00EE3234"/>
    <w:rsid w:val="00EE32C4"/>
    <w:rsid w:val="00EE32E3"/>
    <w:rsid w:val="00EE32EC"/>
    <w:rsid w:val="00EE334A"/>
    <w:rsid w:val="00EE33B7"/>
    <w:rsid w:val="00EE342F"/>
    <w:rsid w:val="00EE39DB"/>
    <w:rsid w:val="00EE3A31"/>
    <w:rsid w:val="00EE3A53"/>
    <w:rsid w:val="00EE3AB7"/>
    <w:rsid w:val="00EE3AC6"/>
    <w:rsid w:val="00EE3C82"/>
    <w:rsid w:val="00EE408F"/>
    <w:rsid w:val="00EE41F5"/>
    <w:rsid w:val="00EE422E"/>
    <w:rsid w:val="00EE442A"/>
    <w:rsid w:val="00EE4446"/>
    <w:rsid w:val="00EE4579"/>
    <w:rsid w:val="00EE47DF"/>
    <w:rsid w:val="00EE48EB"/>
    <w:rsid w:val="00EE49C0"/>
    <w:rsid w:val="00EE4AD3"/>
    <w:rsid w:val="00EE4C34"/>
    <w:rsid w:val="00EE4D52"/>
    <w:rsid w:val="00EE4DC6"/>
    <w:rsid w:val="00EE5169"/>
    <w:rsid w:val="00EE54BF"/>
    <w:rsid w:val="00EE55A5"/>
    <w:rsid w:val="00EE55E7"/>
    <w:rsid w:val="00EE565A"/>
    <w:rsid w:val="00EE56D1"/>
    <w:rsid w:val="00EE5731"/>
    <w:rsid w:val="00EE5753"/>
    <w:rsid w:val="00EE5A66"/>
    <w:rsid w:val="00EE5AD5"/>
    <w:rsid w:val="00EE5D86"/>
    <w:rsid w:val="00EE5E03"/>
    <w:rsid w:val="00EE5E0A"/>
    <w:rsid w:val="00EE5EA9"/>
    <w:rsid w:val="00EE600E"/>
    <w:rsid w:val="00EE609F"/>
    <w:rsid w:val="00EE6126"/>
    <w:rsid w:val="00EE61F6"/>
    <w:rsid w:val="00EE62CA"/>
    <w:rsid w:val="00EE64B9"/>
    <w:rsid w:val="00EE6502"/>
    <w:rsid w:val="00EE6521"/>
    <w:rsid w:val="00EE6582"/>
    <w:rsid w:val="00EE65E2"/>
    <w:rsid w:val="00EE65FC"/>
    <w:rsid w:val="00EE694E"/>
    <w:rsid w:val="00EE6F62"/>
    <w:rsid w:val="00EE7044"/>
    <w:rsid w:val="00EE722D"/>
    <w:rsid w:val="00EE7341"/>
    <w:rsid w:val="00EE7537"/>
    <w:rsid w:val="00EE76F0"/>
    <w:rsid w:val="00EE774E"/>
    <w:rsid w:val="00EE77AA"/>
    <w:rsid w:val="00EE77E8"/>
    <w:rsid w:val="00EE7803"/>
    <w:rsid w:val="00EE78E7"/>
    <w:rsid w:val="00EE79D7"/>
    <w:rsid w:val="00EE7A93"/>
    <w:rsid w:val="00EE7B5A"/>
    <w:rsid w:val="00EE7C1D"/>
    <w:rsid w:val="00EE7C34"/>
    <w:rsid w:val="00EE7C5B"/>
    <w:rsid w:val="00EE7C7E"/>
    <w:rsid w:val="00EE7EF2"/>
    <w:rsid w:val="00EE7F1E"/>
    <w:rsid w:val="00EF004F"/>
    <w:rsid w:val="00EF031B"/>
    <w:rsid w:val="00EF0493"/>
    <w:rsid w:val="00EF04B4"/>
    <w:rsid w:val="00EF04E3"/>
    <w:rsid w:val="00EF0554"/>
    <w:rsid w:val="00EF05BA"/>
    <w:rsid w:val="00EF0647"/>
    <w:rsid w:val="00EF07D0"/>
    <w:rsid w:val="00EF0863"/>
    <w:rsid w:val="00EF089E"/>
    <w:rsid w:val="00EF08E3"/>
    <w:rsid w:val="00EF0A3F"/>
    <w:rsid w:val="00EF0AE7"/>
    <w:rsid w:val="00EF0B8F"/>
    <w:rsid w:val="00EF0C8E"/>
    <w:rsid w:val="00EF0F35"/>
    <w:rsid w:val="00EF0FA1"/>
    <w:rsid w:val="00EF1332"/>
    <w:rsid w:val="00EF1391"/>
    <w:rsid w:val="00EF143E"/>
    <w:rsid w:val="00EF147B"/>
    <w:rsid w:val="00EF16C2"/>
    <w:rsid w:val="00EF182B"/>
    <w:rsid w:val="00EF19DB"/>
    <w:rsid w:val="00EF1A7F"/>
    <w:rsid w:val="00EF1BF2"/>
    <w:rsid w:val="00EF1D1F"/>
    <w:rsid w:val="00EF1EEC"/>
    <w:rsid w:val="00EF1F25"/>
    <w:rsid w:val="00EF1F55"/>
    <w:rsid w:val="00EF200D"/>
    <w:rsid w:val="00EF206B"/>
    <w:rsid w:val="00EF20BE"/>
    <w:rsid w:val="00EF213B"/>
    <w:rsid w:val="00EF2146"/>
    <w:rsid w:val="00EF2331"/>
    <w:rsid w:val="00EF243D"/>
    <w:rsid w:val="00EF2559"/>
    <w:rsid w:val="00EF25BB"/>
    <w:rsid w:val="00EF276C"/>
    <w:rsid w:val="00EF2892"/>
    <w:rsid w:val="00EF28B5"/>
    <w:rsid w:val="00EF28BF"/>
    <w:rsid w:val="00EF2B23"/>
    <w:rsid w:val="00EF2BBD"/>
    <w:rsid w:val="00EF2CFA"/>
    <w:rsid w:val="00EF2D23"/>
    <w:rsid w:val="00EF2E56"/>
    <w:rsid w:val="00EF2E9A"/>
    <w:rsid w:val="00EF2F95"/>
    <w:rsid w:val="00EF32E3"/>
    <w:rsid w:val="00EF32EE"/>
    <w:rsid w:val="00EF3451"/>
    <w:rsid w:val="00EF347F"/>
    <w:rsid w:val="00EF35FC"/>
    <w:rsid w:val="00EF371B"/>
    <w:rsid w:val="00EF38A0"/>
    <w:rsid w:val="00EF38E8"/>
    <w:rsid w:val="00EF39EC"/>
    <w:rsid w:val="00EF3C29"/>
    <w:rsid w:val="00EF3C49"/>
    <w:rsid w:val="00EF3CDA"/>
    <w:rsid w:val="00EF3DA7"/>
    <w:rsid w:val="00EF3EE9"/>
    <w:rsid w:val="00EF3F36"/>
    <w:rsid w:val="00EF4213"/>
    <w:rsid w:val="00EF422A"/>
    <w:rsid w:val="00EF42BC"/>
    <w:rsid w:val="00EF4359"/>
    <w:rsid w:val="00EF4419"/>
    <w:rsid w:val="00EF449C"/>
    <w:rsid w:val="00EF4538"/>
    <w:rsid w:val="00EF4956"/>
    <w:rsid w:val="00EF4A95"/>
    <w:rsid w:val="00EF4B0A"/>
    <w:rsid w:val="00EF4CBC"/>
    <w:rsid w:val="00EF4F5A"/>
    <w:rsid w:val="00EF4FB2"/>
    <w:rsid w:val="00EF506E"/>
    <w:rsid w:val="00EF5169"/>
    <w:rsid w:val="00EF5230"/>
    <w:rsid w:val="00EF52F9"/>
    <w:rsid w:val="00EF5383"/>
    <w:rsid w:val="00EF540A"/>
    <w:rsid w:val="00EF552C"/>
    <w:rsid w:val="00EF56A6"/>
    <w:rsid w:val="00EF5953"/>
    <w:rsid w:val="00EF59D7"/>
    <w:rsid w:val="00EF5A96"/>
    <w:rsid w:val="00EF5BBA"/>
    <w:rsid w:val="00EF5BDC"/>
    <w:rsid w:val="00EF5E6B"/>
    <w:rsid w:val="00EF5E7B"/>
    <w:rsid w:val="00EF5F68"/>
    <w:rsid w:val="00EF5FA9"/>
    <w:rsid w:val="00EF5FB7"/>
    <w:rsid w:val="00EF6221"/>
    <w:rsid w:val="00EF6311"/>
    <w:rsid w:val="00EF63C9"/>
    <w:rsid w:val="00EF656C"/>
    <w:rsid w:val="00EF674F"/>
    <w:rsid w:val="00EF67D3"/>
    <w:rsid w:val="00EF687B"/>
    <w:rsid w:val="00EF68A9"/>
    <w:rsid w:val="00EF68C7"/>
    <w:rsid w:val="00EF68D8"/>
    <w:rsid w:val="00EF6C15"/>
    <w:rsid w:val="00EF6D67"/>
    <w:rsid w:val="00EF6D73"/>
    <w:rsid w:val="00EF6FCE"/>
    <w:rsid w:val="00EF70C2"/>
    <w:rsid w:val="00EF71AF"/>
    <w:rsid w:val="00EF71D2"/>
    <w:rsid w:val="00EF71E9"/>
    <w:rsid w:val="00EF745F"/>
    <w:rsid w:val="00EF7489"/>
    <w:rsid w:val="00EF7911"/>
    <w:rsid w:val="00EF7BE0"/>
    <w:rsid w:val="00EF7C4E"/>
    <w:rsid w:val="00EF7C7C"/>
    <w:rsid w:val="00EF7FF6"/>
    <w:rsid w:val="00F0008A"/>
    <w:rsid w:val="00F0018C"/>
    <w:rsid w:val="00F0026D"/>
    <w:rsid w:val="00F002A0"/>
    <w:rsid w:val="00F00389"/>
    <w:rsid w:val="00F005AE"/>
    <w:rsid w:val="00F0066D"/>
    <w:rsid w:val="00F00677"/>
    <w:rsid w:val="00F00701"/>
    <w:rsid w:val="00F007DA"/>
    <w:rsid w:val="00F00884"/>
    <w:rsid w:val="00F008CD"/>
    <w:rsid w:val="00F008DD"/>
    <w:rsid w:val="00F008DF"/>
    <w:rsid w:val="00F009F5"/>
    <w:rsid w:val="00F00D18"/>
    <w:rsid w:val="00F00EE3"/>
    <w:rsid w:val="00F00EF6"/>
    <w:rsid w:val="00F01025"/>
    <w:rsid w:val="00F011C8"/>
    <w:rsid w:val="00F01278"/>
    <w:rsid w:val="00F013F9"/>
    <w:rsid w:val="00F01538"/>
    <w:rsid w:val="00F01834"/>
    <w:rsid w:val="00F0195C"/>
    <w:rsid w:val="00F01A28"/>
    <w:rsid w:val="00F01B4E"/>
    <w:rsid w:val="00F01BA9"/>
    <w:rsid w:val="00F01C12"/>
    <w:rsid w:val="00F01D16"/>
    <w:rsid w:val="00F01EC0"/>
    <w:rsid w:val="00F01F90"/>
    <w:rsid w:val="00F020E4"/>
    <w:rsid w:val="00F02111"/>
    <w:rsid w:val="00F02529"/>
    <w:rsid w:val="00F02549"/>
    <w:rsid w:val="00F025F2"/>
    <w:rsid w:val="00F02681"/>
    <w:rsid w:val="00F027FF"/>
    <w:rsid w:val="00F0299B"/>
    <w:rsid w:val="00F029BE"/>
    <w:rsid w:val="00F029E3"/>
    <w:rsid w:val="00F02A0C"/>
    <w:rsid w:val="00F02A24"/>
    <w:rsid w:val="00F02AD6"/>
    <w:rsid w:val="00F02AF5"/>
    <w:rsid w:val="00F02F85"/>
    <w:rsid w:val="00F0305E"/>
    <w:rsid w:val="00F030D9"/>
    <w:rsid w:val="00F03267"/>
    <w:rsid w:val="00F032F2"/>
    <w:rsid w:val="00F033C8"/>
    <w:rsid w:val="00F0343D"/>
    <w:rsid w:val="00F03495"/>
    <w:rsid w:val="00F03537"/>
    <w:rsid w:val="00F0361F"/>
    <w:rsid w:val="00F0381C"/>
    <w:rsid w:val="00F038C2"/>
    <w:rsid w:val="00F03AB1"/>
    <w:rsid w:val="00F03D5B"/>
    <w:rsid w:val="00F03FCD"/>
    <w:rsid w:val="00F0402A"/>
    <w:rsid w:val="00F043F9"/>
    <w:rsid w:val="00F044A8"/>
    <w:rsid w:val="00F04587"/>
    <w:rsid w:val="00F045F1"/>
    <w:rsid w:val="00F04854"/>
    <w:rsid w:val="00F04927"/>
    <w:rsid w:val="00F04CA7"/>
    <w:rsid w:val="00F04CBF"/>
    <w:rsid w:val="00F04F7C"/>
    <w:rsid w:val="00F04F8C"/>
    <w:rsid w:val="00F050EA"/>
    <w:rsid w:val="00F051F6"/>
    <w:rsid w:val="00F05365"/>
    <w:rsid w:val="00F05533"/>
    <w:rsid w:val="00F0569E"/>
    <w:rsid w:val="00F056FF"/>
    <w:rsid w:val="00F0589F"/>
    <w:rsid w:val="00F05B36"/>
    <w:rsid w:val="00F05BF9"/>
    <w:rsid w:val="00F05C6F"/>
    <w:rsid w:val="00F05C7E"/>
    <w:rsid w:val="00F05C84"/>
    <w:rsid w:val="00F05C9F"/>
    <w:rsid w:val="00F05FBC"/>
    <w:rsid w:val="00F0602F"/>
    <w:rsid w:val="00F06228"/>
    <w:rsid w:val="00F062F8"/>
    <w:rsid w:val="00F0637B"/>
    <w:rsid w:val="00F063B1"/>
    <w:rsid w:val="00F06422"/>
    <w:rsid w:val="00F0662B"/>
    <w:rsid w:val="00F0670F"/>
    <w:rsid w:val="00F06802"/>
    <w:rsid w:val="00F06881"/>
    <w:rsid w:val="00F06AB6"/>
    <w:rsid w:val="00F06BC2"/>
    <w:rsid w:val="00F06BCD"/>
    <w:rsid w:val="00F06D6E"/>
    <w:rsid w:val="00F06E39"/>
    <w:rsid w:val="00F06F3B"/>
    <w:rsid w:val="00F06FA4"/>
    <w:rsid w:val="00F07035"/>
    <w:rsid w:val="00F0729E"/>
    <w:rsid w:val="00F072E7"/>
    <w:rsid w:val="00F0731D"/>
    <w:rsid w:val="00F0733B"/>
    <w:rsid w:val="00F074F3"/>
    <w:rsid w:val="00F075BD"/>
    <w:rsid w:val="00F076C1"/>
    <w:rsid w:val="00F078AD"/>
    <w:rsid w:val="00F07921"/>
    <w:rsid w:val="00F0797A"/>
    <w:rsid w:val="00F079A7"/>
    <w:rsid w:val="00F07AAD"/>
    <w:rsid w:val="00F07B04"/>
    <w:rsid w:val="00F07D32"/>
    <w:rsid w:val="00F07D66"/>
    <w:rsid w:val="00F07EB6"/>
    <w:rsid w:val="00F07EEC"/>
    <w:rsid w:val="00F1009D"/>
    <w:rsid w:val="00F10139"/>
    <w:rsid w:val="00F10235"/>
    <w:rsid w:val="00F10276"/>
    <w:rsid w:val="00F1053B"/>
    <w:rsid w:val="00F1058F"/>
    <w:rsid w:val="00F105DE"/>
    <w:rsid w:val="00F1062D"/>
    <w:rsid w:val="00F1065E"/>
    <w:rsid w:val="00F107AE"/>
    <w:rsid w:val="00F10915"/>
    <w:rsid w:val="00F10A50"/>
    <w:rsid w:val="00F10A63"/>
    <w:rsid w:val="00F10B9F"/>
    <w:rsid w:val="00F10ED5"/>
    <w:rsid w:val="00F10EE6"/>
    <w:rsid w:val="00F1107F"/>
    <w:rsid w:val="00F110C5"/>
    <w:rsid w:val="00F1121F"/>
    <w:rsid w:val="00F11240"/>
    <w:rsid w:val="00F112BA"/>
    <w:rsid w:val="00F116CF"/>
    <w:rsid w:val="00F11AD0"/>
    <w:rsid w:val="00F11B1C"/>
    <w:rsid w:val="00F11BD4"/>
    <w:rsid w:val="00F11BE9"/>
    <w:rsid w:val="00F11DFB"/>
    <w:rsid w:val="00F11E1E"/>
    <w:rsid w:val="00F1231C"/>
    <w:rsid w:val="00F123D6"/>
    <w:rsid w:val="00F1259D"/>
    <w:rsid w:val="00F12A14"/>
    <w:rsid w:val="00F12B48"/>
    <w:rsid w:val="00F12C42"/>
    <w:rsid w:val="00F130CB"/>
    <w:rsid w:val="00F13103"/>
    <w:rsid w:val="00F13157"/>
    <w:rsid w:val="00F131EB"/>
    <w:rsid w:val="00F13269"/>
    <w:rsid w:val="00F1330D"/>
    <w:rsid w:val="00F13525"/>
    <w:rsid w:val="00F13601"/>
    <w:rsid w:val="00F139A6"/>
    <w:rsid w:val="00F139D7"/>
    <w:rsid w:val="00F13B85"/>
    <w:rsid w:val="00F13BC0"/>
    <w:rsid w:val="00F13C28"/>
    <w:rsid w:val="00F13C8E"/>
    <w:rsid w:val="00F13CD2"/>
    <w:rsid w:val="00F13CFC"/>
    <w:rsid w:val="00F13D8E"/>
    <w:rsid w:val="00F13DDB"/>
    <w:rsid w:val="00F13FB2"/>
    <w:rsid w:val="00F14069"/>
    <w:rsid w:val="00F14360"/>
    <w:rsid w:val="00F143C4"/>
    <w:rsid w:val="00F144AE"/>
    <w:rsid w:val="00F14583"/>
    <w:rsid w:val="00F145DD"/>
    <w:rsid w:val="00F14603"/>
    <w:rsid w:val="00F146D3"/>
    <w:rsid w:val="00F147EF"/>
    <w:rsid w:val="00F148E8"/>
    <w:rsid w:val="00F14B5A"/>
    <w:rsid w:val="00F14D8C"/>
    <w:rsid w:val="00F14DAD"/>
    <w:rsid w:val="00F14E7D"/>
    <w:rsid w:val="00F14E93"/>
    <w:rsid w:val="00F15194"/>
    <w:rsid w:val="00F1541F"/>
    <w:rsid w:val="00F1578A"/>
    <w:rsid w:val="00F1580E"/>
    <w:rsid w:val="00F15848"/>
    <w:rsid w:val="00F1587A"/>
    <w:rsid w:val="00F158BD"/>
    <w:rsid w:val="00F1598B"/>
    <w:rsid w:val="00F159FB"/>
    <w:rsid w:val="00F15A7C"/>
    <w:rsid w:val="00F15C47"/>
    <w:rsid w:val="00F15CFF"/>
    <w:rsid w:val="00F16055"/>
    <w:rsid w:val="00F1656D"/>
    <w:rsid w:val="00F166DC"/>
    <w:rsid w:val="00F169A9"/>
    <w:rsid w:val="00F169F9"/>
    <w:rsid w:val="00F16D5B"/>
    <w:rsid w:val="00F16D69"/>
    <w:rsid w:val="00F16DE5"/>
    <w:rsid w:val="00F16F0F"/>
    <w:rsid w:val="00F17081"/>
    <w:rsid w:val="00F170C0"/>
    <w:rsid w:val="00F1720B"/>
    <w:rsid w:val="00F17239"/>
    <w:rsid w:val="00F173A6"/>
    <w:rsid w:val="00F17421"/>
    <w:rsid w:val="00F17515"/>
    <w:rsid w:val="00F17517"/>
    <w:rsid w:val="00F1761E"/>
    <w:rsid w:val="00F176C2"/>
    <w:rsid w:val="00F17825"/>
    <w:rsid w:val="00F178A0"/>
    <w:rsid w:val="00F179C6"/>
    <w:rsid w:val="00F17B0D"/>
    <w:rsid w:val="00F17B3A"/>
    <w:rsid w:val="00F17BB8"/>
    <w:rsid w:val="00F17BC7"/>
    <w:rsid w:val="00F17C0C"/>
    <w:rsid w:val="00F17D8D"/>
    <w:rsid w:val="00F17DCB"/>
    <w:rsid w:val="00F17DCE"/>
    <w:rsid w:val="00F20071"/>
    <w:rsid w:val="00F201F6"/>
    <w:rsid w:val="00F20237"/>
    <w:rsid w:val="00F202C5"/>
    <w:rsid w:val="00F20365"/>
    <w:rsid w:val="00F204E2"/>
    <w:rsid w:val="00F205A7"/>
    <w:rsid w:val="00F20B7B"/>
    <w:rsid w:val="00F20BCC"/>
    <w:rsid w:val="00F2113D"/>
    <w:rsid w:val="00F2117C"/>
    <w:rsid w:val="00F21345"/>
    <w:rsid w:val="00F214AA"/>
    <w:rsid w:val="00F21546"/>
    <w:rsid w:val="00F21693"/>
    <w:rsid w:val="00F21697"/>
    <w:rsid w:val="00F2179F"/>
    <w:rsid w:val="00F219EA"/>
    <w:rsid w:val="00F21BFA"/>
    <w:rsid w:val="00F21D54"/>
    <w:rsid w:val="00F21DE0"/>
    <w:rsid w:val="00F21E20"/>
    <w:rsid w:val="00F21E82"/>
    <w:rsid w:val="00F21E9C"/>
    <w:rsid w:val="00F21FD0"/>
    <w:rsid w:val="00F22077"/>
    <w:rsid w:val="00F220B6"/>
    <w:rsid w:val="00F220BF"/>
    <w:rsid w:val="00F2226D"/>
    <w:rsid w:val="00F224FC"/>
    <w:rsid w:val="00F2257B"/>
    <w:rsid w:val="00F226EA"/>
    <w:rsid w:val="00F2276B"/>
    <w:rsid w:val="00F22799"/>
    <w:rsid w:val="00F227E2"/>
    <w:rsid w:val="00F2298A"/>
    <w:rsid w:val="00F22B1D"/>
    <w:rsid w:val="00F22C83"/>
    <w:rsid w:val="00F22CA3"/>
    <w:rsid w:val="00F22D74"/>
    <w:rsid w:val="00F22D9D"/>
    <w:rsid w:val="00F22EB4"/>
    <w:rsid w:val="00F2330F"/>
    <w:rsid w:val="00F233F2"/>
    <w:rsid w:val="00F23612"/>
    <w:rsid w:val="00F238D6"/>
    <w:rsid w:val="00F23969"/>
    <w:rsid w:val="00F23A78"/>
    <w:rsid w:val="00F23E08"/>
    <w:rsid w:val="00F24024"/>
    <w:rsid w:val="00F240DA"/>
    <w:rsid w:val="00F240E5"/>
    <w:rsid w:val="00F24249"/>
    <w:rsid w:val="00F24333"/>
    <w:rsid w:val="00F24924"/>
    <w:rsid w:val="00F24B73"/>
    <w:rsid w:val="00F24C43"/>
    <w:rsid w:val="00F24CA8"/>
    <w:rsid w:val="00F24F3B"/>
    <w:rsid w:val="00F2506A"/>
    <w:rsid w:val="00F25390"/>
    <w:rsid w:val="00F256B3"/>
    <w:rsid w:val="00F256CC"/>
    <w:rsid w:val="00F25939"/>
    <w:rsid w:val="00F25A0A"/>
    <w:rsid w:val="00F25BEF"/>
    <w:rsid w:val="00F25BF7"/>
    <w:rsid w:val="00F25CC8"/>
    <w:rsid w:val="00F25FD0"/>
    <w:rsid w:val="00F2627E"/>
    <w:rsid w:val="00F262E4"/>
    <w:rsid w:val="00F2636C"/>
    <w:rsid w:val="00F26400"/>
    <w:rsid w:val="00F265FD"/>
    <w:rsid w:val="00F26640"/>
    <w:rsid w:val="00F26754"/>
    <w:rsid w:val="00F269D3"/>
    <w:rsid w:val="00F26D9E"/>
    <w:rsid w:val="00F26EF6"/>
    <w:rsid w:val="00F270C0"/>
    <w:rsid w:val="00F270EE"/>
    <w:rsid w:val="00F27142"/>
    <w:rsid w:val="00F272CE"/>
    <w:rsid w:val="00F27361"/>
    <w:rsid w:val="00F275F0"/>
    <w:rsid w:val="00F27659"/>
    <w:rsid w:val="00F277B0"/>
    <w:rsid w:val="00F277E9"/>
    <w:rsid w:val="00F2791A"/>
    <w:rsid w:val="00F27995"/>
    <w:rsid w:val="00F27A22"/>
    <w:rsid w:val="00F27A67"/>
    <w:rsid w:val="00F27BD0"/>
    <w:rsid w:val="00F27C37"/>
    <w:rsid w:val="00F27DD6"/>
    <w:rsid w:val="00F27F5D"/>
    <w:rsid w:val="00F30055"/>
    <w:rsid w:val="00F300D0"/>
    <w:rsid w:val="00F30146"/>
    <w:rsid w:val="00F30288"/>
    <w:rsid w:val="00F303CC"/>
    <w:rsid w:val="00F303F1"/>
    <w:rsid w:val="00F30521"/>
    <w:rsid w:val="00F30552"/>
    <w:rsid w:val="00F30673"/>
    <w:rsid w:val="00F306A6"/>
    <w:rsid w:val="00F3094C"/>
    <w:rsid w:val="00F30CA3"/>
    <w:rsid w:val="00F30E45"/>
    <w:rsid w:val="00F30E47"/>
    <w:rsid w:val="00F30FFE"/>
    <w:rsid w:val="00F31171"/>
    <w:rsid w:val="00F317C3"/>
    <w:rsid w:val="00F3192C"/>
    <w:rsid w:val="00F31A36"/>
    <w:rsid w:val="00F31CE1"/>
    <w:rsid w:val="00F31E38"/>
    <w:rsid w:val="00F32028"/>
    <w:rsid w:val="00F322F8"/>
    <w:rsid w:val="00F323D1"/>
    <w:rsid w:val="00F3250D"/>
    <w:rsid w:val="00F325AD"/>
    <w:rsid w:val="00F3281F"/>
    <w:rsid w:val="00F3288C"/>
    <w:rsid w:val="00F329A8"/>
    <w:rsid w:val="00F32A92"/>
    <w:rsid w:val="00F32B52"/>
    <w:rsid w:val="00F32BA4"/>
    <w:rsid w:val="00F32CD5"/>
    <w:rsid w:val="00F32DB7"/>
    <w:rsid w:val="00F32E9F"/>
    <w:rsid w:val="00F32F77"/>
    <w:rsid w:val="00F33164"/>
    <w:rsid w:val="00F3316D"/>
    <w:rsid w:val="00F33266"/>
    <w:rsid w:val="00F33310"/>
    <w:rsid w:val="00F33568"/>
    <w:rsid w:val="00F33651"/>
    <w:rsid w:val="00F33968"/>
    <w:rsid w:val="00F33980"/>
    <w:rsid w:val="00F33A7C"/>
    <w:rsid w:val="00F33B8B"/>
    <w:rsid w:val="00F33C35"/>
    <w:rsid w:val="00F33D0A"/>
    <w:rsid w:val="00F341CC"/>
    <w:rsid w:val="00F342D4"/>
    <w:rsid w:val="00F34352"/>
    <w:rsid w:val="00F3443D"/>
    <w:rsid w:val="00F3455B"/>
    <w:rsid w:val="00F34595"/>
    <w:rsid w:val="00F34741"/>
    <w:rsid w:val="00F34B0B"/>
    <w:rsid w:val="00F34B4D"/>
    <w:rsid w:val="00F34CA2"/>
    <w:rsid w:val="00F34E98"/>
    <w:rsid w:val="00F35200"/>
    <w:rsid w:val="00F354B1"/>
    <w:rsid w:val="00F35577"/>
    <w:rsid w:val="00F355E6"/>
    <w:rsid w:val="00F3589C"/>
    <w:rsid w:val="00F358A6"/>
    <w:rsid w:val="00F359F9"/>
    <w:rsid w:val="00F35A5B"/>
    <w:rsid w:val="00F35C81"/>
    <w:rsid w:val="00F35CD1"/>
    <w:rsid w:val="00F35DD1"/>
    <w:rsid w:val="00F35DE7"/>
    <w:rsid w:val="00F35EDA"/>
    <w:rsid w:val="00F3600A"/>
    <w:rsid w:val="00F36021"/>
    <w:rsid w:val="00F36192"/>
    <w:rsid w:val="00F36216"/>
    <w:rsid w:val="00F36354"/>
    <w:rsid w:val="00F365A9"/>
    <w:rsid w:val="00F36699"/>
    <w:rsid w:val="00F36871"/>
    <w:rsid w:val="00F368F4"/>
    <w:rsid w:val="00F36AF5"/>
    <w:rsid w:val="00F36BCB"/>
    <w:rsid w:val="00F36DDF"/>
    <w:rsid w:val="00F36F62"/>
    <w:rsid w:val="00F36FA5"/>
    <w:rsid w:val="00F37060"/>
    <w:rsid w:val="00F370C6"/>
    <w:rsid w:val="00F3727E"/>
    <w:rsid w:val="00F373A7"/>
    <w:rsid w:val="00F37514"/>
    <w:rsid w:val="00F37626"/>
    <w:rsid w:val="00F377E2"/>
    <w:rsid w:val="00F37C7C"/>
    <w:rsid w:val="00F37E14"/>
    <w:rsid w:val="00F37E3D"/>
    <w:rsid w:val="00F37EB8"/>
    <w:rsid w:val="00F4017B"/>
    <w:rsid w:val="00F402C2"/>
    <w:rsid w:val="00F4034B"/>
    <w:rsid w:val="00F403CD"/>
    <w:rsid w:val="00F40410"/>
    <w:rsid w:val="00F405B2"/>
    <w:rsid w:val="00F406B9"/>
    <w:rsid w:val="00F409DD"/>
    <w:rsid w:val="00F40AF4"/>
    <w:rsid w:val="00F40BD4"/>
    <w:rsid w:val="00F40C3F"/>
    <w:rsid w:val="00F40C89"/>
    <w:rsid w:val="00F40CC2"/>
    <w:rsid w:val="00F40D3B"/>
    <w:rsid w:val="00F40F01"/>
    <w:rsid w:val="00F40F7A"/>
    <w:rsid w:val="00F4113A"/>
    <w:rsid w:val="00F413D2"/>
    <w:rsid w:val="00F4151E"/>
    <w:rsid w:val="00F41538"/>
    <w:rsid w:val="00F415A5"/>
    <w:rsid w:val="00F41639"/>
    <w:rsid w:val="00F4184B"/>
    <w:rsid w:val="00F41929"/>
    <w:rsid w:val="00F419AE"/>
    <w:rsid w:val="00F41A3B"/>
    <w:rsid w:val="00F41B0E"/>
    <w:rsid w:val="00F41BF3"/>
    <w:rsid w:val="00F41C11"/>
    <w:rsid w:val="00F41CE4"/>
    <w:rsid w:val="00F41CEA"/>
    <w:rsid w:val="00F41D0D"/>
    <w:rsid w:val="00F41EA3"/>
    <w:rsid w:val="00F41F4F"/>
    <w:rsid w:val="00F42010"/>
    <w:rsid w:val="00F42021"/>
    <w:rsid w:val="00F42194"/>
    <w:rsid w:val="00F4219E"/>
    <w:rsid w:val="00F4223E"/>
    <w:rsid w:val="00F42424"/>
    <w:rsid w:val="00F4260F"/>
    <w:rsid w:val="00F4273A"/>
    <w:rsid w:val="00F429E8"/>
    <w:rsid w:val="00F42A8C"/>
    <w:rsid w:val="00F42ACA"/>
    <w:rsid w:val="00F42AD8"/>
    <w:rsid w:val="00F42C83"/>
    <w:rsid w:val="00F42CA6"/>
    <w:rsid w:val="00F42FC9"/>
    <w:rsid w:val="00F4308B"/>
    <w:rsid w:val="00F43188"/>
    <w:rsid w:val="00F434C1"/>
    <w:rsid w:val="00F4351F"/>
    <w:rsid w:val="00F43840"/>
    <w:rsid w:val="00F438BD"/>
    <w:rsid w:val="00F43BA7"/>
    <w:rsid w:val="00F43BEC"/>
    <w:rsid w:val="00F43C29"/>
    <w:rsid w:val="00F43D7E"/>
    <w:rsid w:val="00F43EA7"/>
    <w:rsid w:val="00F43EFC"/>
    <w:rsid w:val="00F43F98"/>
    <w:rsid w:val="00F44050"/>
    <w:rsid w:val="00F44152"/>
    <w:rsid w:val="00F44599"/>
    <w:rsid w:val="00F4473E"/>
    <w:rsid w:val="00F44766"/>
    <w:rsid w:val="00F44936"/>
    <w:rsid w:val="00F449E8"/>
    <w:rsid w:val="00F44AEE"/>
    <w:rsid w:val="00F45072"/>
    <w:rsid w:val="00F4510A"/>
    <w:rsid w:val="00F4516E"/>
    <w:rsid w:val="00F45257"/>
    <w:rsid w:val="00F4536B"/>
    <w:rsid w:val="00F453DA"/>
    <w:rsid w:val="00F4543F"/>
    <w:rsid w:val="00F45483"/>
    <w:rsid w:val="00F45569"/>
    <w:rsid w:val="00F455B5"/>
    <w:rsid w:val="00F45664"/>
    <w:rsid w:val="00F456A1"/>
    <w:rsid w:val="00F45757"/>
    <w:rsid w:val="00F4576F"/>
    <w:rsid w:val="00F457DB"/>
    <w:rsid w:val="00F45A40"/>
    <w:rsid w:val="00F45B1E"/>
    <w:rsid w:val="00F45B56"/>
    <w:rsid w:val="00F45BEE"/>
    <w:rsid w:val="00F45C07"/>
    <w:rsid w:val="00F45C82"/>
    <w:rsid w:val="00F45ED3"/>
    <w:rsid w:val="00F4619E"/>
    <w:rsid w:val="00F46232"/>
    <w:rsid w:val="00F4625D"/>
    <w:rsid w:val="00F462D3"/>
    <w:rsid w:val="00F463A8"/>
    <w:rsid w:val="00F463EC"/>
    <w:rsid w:val="00F46581"/>
    <w:rsid w:val="00F465D4"/>
    <w:rsid w:val="00F46AEE"/>
    <w:rsid w:val="00F46DC8"/>
    <w:rsid w:val="00F46E2B"/>
    <w:rsid w:val="00F47357"/>
    <w:rsid w:val="00F47559"/>
    <w:rsid w:val="00F4757E"/>
    <w:rsid w:val="00F47A81"/>
    <w:rsid w:val="00F47CC3"/>
    <w:rsid w:val="00F47E85"/>
    <w:rsid w:val="00F47F61"/>
    <w:rsid w:val="00F50146"/>
    <w:rsid w:val="00F501D2"/>
    <w:rsid w:val="00F5026B"/>
    <w:rsid w:val="00F503F9"/>
    <w:rsid w:val="00F50482"/>
    <w:rsid w:val="00F5049A"/>
    <w:rsid w:val="00F504A2"/>
    <w:rsid w:val="00F505FB"/>
    <w:rsid w:val="00F5066B"/>
    <w:rsid w:val="00F507C5"/>
    <w:rsid w:val="00F50809"/>
    <w:rsid w:val="00F50AD8"/>
    <w:rsid w:val="00F50EE2"/>
    <w:rsid w:val="00F5101A"/>
    <w:rsid w:val="00F51025"/>
    <w:rsid w:val="00F514E2"/>
    <w:rsid w:val="00F5165B"/>
    <w:rsid w:val="00F518F6"/>
    <w:rsid w:val="00F51AA3"/>
    <w:rsid w:val="00F51AD2"/>
    <w:rsid w:val="00F51AD6"/>
    <w:rsid w:val="00F51B58"/>
    <w:rsid w:val="00F51C3D"/>
    <w:rsid w:val="00F51C71"/>
    <w:rsid w:val="00F51D25"/>
    <w:rsid w:val="00F51F77"/>
    <w:rsid w:val="00F51FBD"/>
    <w:rsid w:val="00F52111"/>
    <w:rsid w:val="00F52256"/>
    <w:rsid w:val="00F52600"/>
    <w:rsid w:val="00F52891"/>
    <w:rsid w:val="00F528AC"/>
    <w:rsid w:val="00F52931"/>
    <w:rsid w:val="00F52AEE"/>
    <w:rsid w:val="00F52AF9"/>
    <w:rsid w:val="00F52B12"/>
    <w:rsid w:val="00F52B31"/>
    <w:rsid w:val="00F52B44"/>
    <w:rsid w:val="00F52B4F"/>
    <w:rsid w:val="00F52D0F"/>
    <w:rsid w:val="00F52D6E"/>
    <w:rsid w:val="00F5323E"/>
    <w:rsid w:val="00F5325E"/>
    <w:rsid w:val="00F53270"/>
    <w:rsid w:val="00F534C7"/>
    <w:rsid w:val="00F5355C"/>
    <w:rsid w:val="00F536D0"/>
    <w:rsid w:val="00F537D1"/>
    <w:rsid w:val="00F53BF4"/>
    <w:rsid w:val="00F53FD7"/>
    <w:rsid w:val="00F53FF7"/>
    <w:rsid w:val="00F54064"/>
    <w:rsid w:val="00F540B4"/>
    <w:rsid w:val="00F54102"/>
    <w:rsid w:val="00F54140"/>
    <w:rsid w:val="00F54221"/>
    <w:rsid w:val="00F54255"/>
    <w:rsid w:val="00F54385"/>
    <w:rsid w:val="00F5450F"/>
    <w:rsid w:val="00F5471E"/>
    <w:rsid w:val="00F549CB"/>
    <w:rsid w:val="00F549D1"/>
    <w:rsid w:val="00F54D1F"/>
    <w:rsid w:val="00F54E8C"/>
    <w:rsid w:val="00F54EB0"/>
    <w:rsid w:val="00F54F93"/>
    <w:rsid w:val="00F54FD4"/>
    <w:rsid w:val="00F550FC"/>
    <w:rsid w:val="00F55392"/>
    <w:rsid w:val="00F55457"/>
    <w:rsid w:val="00F554B7"/>
    <w:rsid w:val="00F554C5"/>
    <w:rsid w:val="00F55A3E"/>
    <w:rsid w:val="00F55C3E"/>
    <w:rsid w:val="00F55D3F"/>
    <w:rsid w:val="00F55D95"/>
    <w:rsid w:val="00F55E6D"/>
    <w:rsid w:val="00F56156"/>
    <w:rsid w:val="00F561D6"/>
    <w:rsid w:val="00F5640E"/>
    <w:rsid w:val="00F5661A"/>
    <w:rsid w:val="00F56707"/>
    <w:rsid w:val="00F5675A"/>
    <w:rsid w:val="00F56919"/>
    <w:rsid w:val="00F56A3F"/>
    <w:rsid w:val="00F56AAD"/>
    <w:rsid w:val="00F56AFF"/>
    <w:rsid w:val="00F56B69"/>
    <w:rsid w:val="00F56CCD"/>
    <w:rsid w:val="00F56E20"/>
    <w:rsid w:val="00F56E8E"/>
    <w:rsid w:val="00F56F4A"/>
    <w:rsid w:val="00F56FD9"/>
    <w:rsid w:val="00F57051"/>
    <w:rsid w:val="00F571D8"/>
    <w:rsid w:val="00F5759A"/>
    <w:rsid w:val="00F576BC"/>
    <w:rsid w:val="00F578B1"/>
    <w:rsid w:val="00F579B6"/>
    <w:rsid w:val="00F579EF"/>
    <w:rsid w:val="00F57A37"/>
    <w:rsid w:val="00F57A8D"/>
    <w:rsid w:val="00F57AF2"/>
    <w:rsid w:val="00F57B8C"/>
    <w:rsid w:val="00F57C3E"/>
    <w:rsid w:val="00F57C79"/>
    <w:rsid w:val="00F57CBA"/>
    <w:rsid w:val="00F57FB8"/>
    <w:rsid w:val="00F600A4"/>
    <w:rsid w:val="00F600E6"/>
    <w:rsid w:val="00F600F1"/>
    <w:rsid w:val="00F600F4"/>
    <w:rsid w:val="00F6023B"/>
    <w:rsid w:val="00F60302"/>
    <w:rsid w:val="00F60348"/>
    <w:rsid w:val="00F60500"/>
    <w:rsid w:val="00F60603"/>
    <w:rsid w:val="00F606C6"/>
    <w:rsid w:val="00F60779"/>
    <w:rsid w:val="00F60814"/>
    <w:rsid w:val="00F60844"/>
    <w:rsid w:val="00F60910"/>
    <w:rsid w:val="00F6092C"/>
    <w:rsid w:val="00F60949"/>
    <w:rsid w:val="00F60977"/>
    <w:rsid w:val="00F60A4B"/>
    <w:rsid w:val="00F60B13"/>
    <w:rsid w:val="00F60C8F"/>
    <w:rsid w:val="00F60EA2"/>
    <w:rsid w:val="00F60F5D"/>
    <w:rsid w:val="00F61468"/>
    <w:rsid w:val="00F614FC"/>
    <w:rsid w:val="00F616B8"/>
    <w:rsid w:val="00F61780"/>
    <w:rsid w:val="00F618E8"/>
    <w:rsid w:val="00F61989"/>
    <w:rsid w:val="00F61B24"/>
    <w:rsid w:val="00F61CA3"/>
    <w:rsid w:val="00F61D89"/>
    <w:rsid w:val="00F62103"/>
    <w:rsid w:val="00F6219F"/>
    <w:rsid w:val="00F62202"/>
    <w:rsid w:val="00F62272"/>
    <w:rsid w:val="00F62487"/>
    <w:rsid w:val="00F6266C"/>
    <w:rsid w:val="00F62694"/>
    <w:rsid w:val="00F626D2"/>
    <w:rsid w:val="00F627EC"/>
    <w:rsid w:val="00F628CE"/>
    <w:rsid w:val="00F62A77"/>
    <w:rsid w:val="00F62BBD"/>
    <w:rsid w:val="00F62BCA"/>
    <w:rsid w:val="00F62C6C"/>
    <w:rsid w:val="00F6317E"/>
    <w:rsid w:val="00F6323C"/>
    <w:rsid w:val="00F6326C"/>
    <w:rsid w:val="00F63549"/>
    <w:rsid w:val="00F63762"/>
    <w:rsid w:val="00F63CA5"/>
    <w:rsid w:val="00F63CF5"/>
    <w:rsid w:val="00F63D6D"/>
    <w:rsid w:val="00F63DC0"/>
    <w:rsid w:val="00F63DCA"/>
    <w:rsid w:val="00F63E28"/>
    <w:rsid w:val="00F63EE2"/>
    <w:rsid w:val="00F640A1"/>
    <w:rsid w:val="00F6429A"/>
    <w:rsid w:val="00F64349"/>
    <w:rsid w:val="00F643B8"/>
    <w:rsid w:val="00F643BB"/>
    <w:rsid w:val="00F6457C"/>
    <w:rsid w:val="00F64672"/>
    <w:rsid w:val="00F64685"/>
    <w:rsid w:val="00F64A93"/>
    <w:rsid w:val="00F64B4C"/>
    <w:rsid w:val="00F64C44"/>
    <w:rsid w:val="00F64C4A"/>
    <w:rsid w:val="00F64CC1"/>
    <w:rsid w:val="00F64D77"/>
    <w:rsid w:val="00F64DF8"/>
    <w:rsid w:val="00F64E00"/>
    <w:rsid w:val="00F64E96"/>
    <w:rsid w:val="00F651EF"/>
    <w:rsid w:val="00F65352"/>
    <w:rsid w:val="00F65499"/>
    <w:rsid w:val="00F654BC"/>
    <w:rsid w:val="00F656CB"/>
    <w:rsid w:val="00F657D4"/>
    <w:rsid w:val="00F658D4"/>
    <w:rsid w:val="00F658DE"/>
    <w:rsid w:val="00F65947"/>
    <w:rsid w:val="00F65993"/>
    <w:rsid w:val="00F65AB5"/>
    <w:rsid w:val="00F65B17"/>
    <w:rsid w:val="00F65B65"/>
    <w:rsid w:val="00F65BD8"/>
    <w:rsid w:val="00F65DEF"/>
    <w:rsid w:val="00F65F0D"/>
    <w:rsid w:val="00F65F3F"/>
    <w:rsid w:val="00F662D3"/>
    <w:rsid w:val="00F66365"/>
    <w:rsid w:val="00F664FC"/>
    <w:rsid w:val="00F6652E"/>
    <w:rsid w:val="00F66618"/>
    <w:rsid w:val="00F6663A"/>
    <w:rsid w:val="00F667BB"/>
    <w:rsid w:val="00F66A73"/>
    <w:rsid w:val="00F66A85"/>
    <w:rsid w:val="00F66B78"/>
    <w:rsid w:val="00F66C07"/>
    <w:rsid w:val="00F66E05"/>
    <w:rsid w:val="00F6705A"/>
    <w:rsid w:val="00F67350"/>
    <w:rsid w:val="00F673CA"/>
    <w:rsid w:val="00F67505"/>
    <w:rsid w:val="00F678AB"/>
    <w:rsid w:val="00F67925"/>
    <w:rsid w:val="00F67A15"/>
    <w:rsid w:val="00F67B46"/>
    <w:rsid w:val="00F67C57"/>
    <w:rsid w:val="00F67E94"/>
    <w:rsid w:val="00F67F40"/>
    <w:rsid w:val="00F7003D"/>
    <w:rsid w:val="00F700E5"/>
    <w:rsid w:val="00F700F0"/>
    <w:rsid w:val="00F701B0"/>
    <w:rsid w:val="00F70313"/>
    <w:rsid w:val="00F70656"/>
    <w:rsid w:val="00F706A5"/>
    <w:rsid w:val="00F70707"/>
    <w:rsid w:val="00F70796"/>
    <w:rsid w:val="00F7098B"/>
    <w:rsid w:val="00F70995"/>
    <w:rsid w:val="00F70A33"/>
    <w:rsid w:val="00F70B79"/>
    <w:rsid w:val="00F70EDD"/>
    <w:rsid w:val="00F711AD"/>
    <w:rsid w:val="00F711F1"/>
    <w:rsid w:val="00F712B5"/>
    <w:rsid w:val="00F71307"/>
    <w:rsid w:val="00F7134B"/>
    <w:rsid w:val="00F713CB"/>
    <w:rsid w:val="00F715E1"/>
    <w:rsid w:val="00F71916"/>
    <w:rsid w:val="00F71948"/>
    <w:rsid w:val="00F719A4"/>
    <w:rsid w:val="00F719BA"/>
    <w:rsid w:val="00F71BA7"/>
    <w:rsid w:val="00F71E9F"/>
    <w:rsid w:val="00F72147"/>
    <w:rsid w:val="00F7229D"/>
    <w:rsid w:val="00F72381"/>
    <w:rsid w:val="00F72530"/>
    <w:rsid w:val="00F7275D"/>
    <w:rsid w:val="00F728A9"/>
    <w:rsid w:val="00F72A63"/>
    <w:rsid w:val="00F72ABE"/>
    <w:rsid w:val="00F72B7A"/>
    <w:rsid w:val="00F72C90"/>
    <w:rsid w:val="00F72D46"/>
    <w:rsid w:val="00F72DCC"/>
    <w:rsid w:val="00F73442"/>
    <w:rsid w:val="00F7377D"/>
    <w:rsid w:val="00F739A5"/>
    <w:rsid w:val="00F73B3F"/>
    <w:rsid w:val="00F73D2A"/>
    <w:rsid w:val="00F73EDD"/>
    <w:rsid w:val="00F73EF4"/>
    <w:rsid w:val="00F73F23"/>
    <w:rsid w:val="00F73F44"/>
    <w:rsid w:val="00F73F98"/>
    <w:rsid w:val="00F74011"/>
    <w:rsid w:val="00F74201"/>
    <w:rsid w:val="00F74382"/>
    <w:rsid w:val="00F74463"/>
    <w:rsid w:val="00F748DF"/>
    <w:rsid w:val="00F74BFE"/>
    <w:rsid w:val="00F74C34"/>
    <w:rsid w:val="00F74C8B"/>
    <w:rsid w:val="00F74CED"/>
    <w:rsid w:val="00F74D51"/>
    <w:rsid w:val="00F74E26"/>
    <w:rsid w:val="00F74E5E"/>
    <w:rsid w:val="00F7511D"/>
    <w:rsid w:val="00F7530F"/>
    <w:rsid w:val="00F753A8"/>
    <w:rsid w:val="00F75414"/>
    <w:rsid w:val="00F754CC"/>
    <w:rsid w:val="00F75588"/>
    <w:rsid w:val="00F755D7"/>
    <w:rsid w:val="00F75A8D"/>
    <w:rsid w:val="00F75B65"/>
    <w:rsid w:val="00F75F3E"/>
    <w:rsid w:val="00F76507"/>
    <w:rsid w:val="00F7658C"/>
    <w:rsid w:val="00F765C4"/>
    <w:rsid w:val="00F766B0"/>
    <w:rsid w:val="00F766B8"/>
    <w:rsid w:val="00F76A2E"/>
    <w:rsid w:val="00F76A42"/>
    <w:rsid w:val="00F76A9D"/>
    <w:rsid w:val="00F76C64"/>
    <w:rsid w:val="00F76CDC"/>
    <w:rsid w:val="00F76FC1"/>
    <w:rsid w:val="00F77019"/>
    <w:rsid w:val="00F7710D"/>
    <w:rsid w:val="00F77366"/>
    <w:rsid w:val="00F774B8"/>
    <w:rsid w:val="00F7751B"/>
    <w:rsid w:val="00F7772C"/>
    <w:rsid w:val="00F7772E"/>
    <w:rsid w:val="00F777EE"/>
    <w:rsid w:val="00F77824"/>
    <w:rsid w:val="00F77B40"/>
    <w:rsid w:val="00F77C8F"/>
    <w:rsid w:val="00F8001C"/>
    <w:rsid w:val="00F80030"/>
    <w:rsid w:val="00F80081"/>
    <w:rsid w:val="00F804B5"/>
    <w:rsid w:val="00F80746"/>
    <w:rsid w:val="00F807B6"/>
    <w:rsid w:val="00F807D6"/>
    <w:rsid w:val="00F8083A"/>
    <w:rsid w:val="00F808DF"/>
    <w:rsid w:val="00F80B07"/>
    <w:rsid w:val="00F80B92"/>
    <w:rsid w:val="00F80C2F"/>
    <w:rsid w:val="00F80C63"/>
    <w:rsid w:val="00F80F64"/>
    <w:rsid w:val="00F80F92"/>
    <w:rsid w:val="00F80FC6"/>
    <w:rsid w:val="00F81208"/>
    <w:rsid w:val="00F812A1"/>
    <w:rsid w:val="00F8132D"/>
    <w:rsid w:val="00F8136C"/>
    <w:rsid w:val="00F813D5"/>
    <w:rsid w:val="00F815C2"/>
    <w:rsid w:val="00F8167C"/>
    <w:rsid w:val="00F81730"/>
    <w:rsid w:val="00F817A8"/>
    <w:rsid w:val="00F818B2"/>
    <w:rsid w:val="00F8193D"/>
    <w:rsid w:val="00F81B2A"/>
    <w:rsid w:val="00F81EC7"/>
    <w:rsid w:val="00F82006"/>
    <w:rsid w:val="00F821D6"/>
    <w:rsid w:val="00F82279"/>
    <w:rsid w:val="00F824CA"/>
    <w:rsid w:val="00F8262E"/>
    <w:rsid w:val="00F8272E"/>
    <w:rsid w:val="00F8281A"/>
    <w:rsid w:val="00F82A43"/>
    <w:rsid w:val="00F82CC6"/>
    <w:rsid w:val="00F82D22"/>
    <w:rsid w:val="00F82D58"/>
    <w:rsid w:val="00F82EC8"/>
    <w:rsid w:val="00F82F02"/>
    <w:rsid w:val="00F82FD3"/>
    <w:rsid w:val="00F83002"/>
    <w:rsid w:val="00F8322C"/>
    <w:rsid w:val="00F83259"/>
    <w:rsid w:val="00F832B3"/>
    <w:rsid w:val="00F83346"/>
    <w:rsid w:val="00F833F5"/>
    <w:rsid w:val="00F83497"/>
    <w:rsid w:val="00F835CC"/>
    <w:rsid w:val="00F837DF"/>
    <w:rsid w:val="00F838AE"/>
    <w:rsid w:val="00F839A5"/>
    <w:rsid w:val="00F83AB4"/>
    <w:rsid w:val="00F83B12"/>
    <w:rsid w:val="00F83CC3"/>
    <w:rsid w:val="00F83D0F"/>
    <w:rsid w:val="00F83E6A"/>
    <w:rsid w:val="00F83F3E"/>
    <w:rsid w:val="00F83FE4"/>
    <w:rsid w:val="00F84025"/>
    <w:rsid w:val="00F840C0"/>
    <w:rsid w:val="00F84101"/>
    <w:rsid w:val="00F844D1"/>
    <w:rsid w:val="00F846D8"/>
    <w:rsid w:val="00F847AC"/>
    <w:rsid w:val="00F84AC7"/>
    <w:rsid w:val="00F84CA8"/>
    <w:rsid w:val="00F850C8"/>
    <w:rsid w:val="00F85276"/>
    <w:rsid w:val="00F8550B"/>
    <w:rsid w:val="00F855D6"/>
    <w:rsid w:val="00F856D8"/>
    <w:rsid w:val="00F85705"/>
    <w:rsid w:val="00F858D7"/>
    <w:rsid w:val="00F8598B"/>
    <w:rsid w:val="00F85B6E"/>
    <w:rsid w:val="00F85E58"/>
    <w:rsid w:val="00F85EF9"/>
    <w:rsid w:val="00F8612D"/>
    <w:rsid w:val="00F8619C"/>
    <w:rsid w:val="00F862D6"/>
    <w:rsid w:val="00F862EF"/>
    <w:rsid w:val="00F864C4"/>
    <w:rsid w:val="00F86696"/>
    <w:rsid w:val="00F86786"/>
    <w:rsid w:val="00F86984"/>
    <w:rsid w:val="00F86A63"/>
    <w:rsid w:val="00F86C53"/>
    <w:rsid w:val="00F86CEA"/>
    <w:rsid w:val="00F86D18"/>
    <w:rsid w:val="00F86F2B"/>
    <w:rsid w:val="00F86FC2"/>
    <w:rsid w:val="00F87021"/>
    <w:rsid w:val="00F870DF"/>
    <w:rsid w:val="00F87198"/>
    <w:rsid w:val="00F8724F"/>
    <w:rsid w:val="00F87336"/>
    <w:rsid w:val="00F87430"/>
    <w:rsid w:val="00F87712"/>
    <w:rsid w:val="00F87848"/>
    <w:rsid w:val="00F878C2"/>
    <w:rsid w:val="00F87A14"/>
    <w:rsid w:val="00F87A3A"/>
    <w:rsid w:val="00F87DEF"/>
    <w:rsid w:val="00F87F66"/>
    <w:rsid w:val="00F9009D"/>
    <w:rsid w:val="00F90145"/>
    <w:rsid w:val="00F9016F"/>
    <w:rsid w:val="00F90299"/>
    <w:rsid w:val="00F9032E"/>
    <w:rsid w:val="00F90402"/>
    <w:rsid w:val="00F904EB"/>
    <w:rsid w:val="00F90521"/>
    <w:rsid w:val="00F9053E"/>
    <w:rsid w:val="00F90556"/>
    <w:rsid w:val="00F9072F"/>
    <w:rsid w:val="00F908CD"/>
    <w:rsid w:val="00F909B5"/>
    <w:rsid w:val="00F909F1"/>
    <w:rsid w:val="00F90A5F"/>
    <w:rsid w:val="00F90AF8"/>
    <w:rsid w:val="00F90DA5"/>
    <w:rsid w:val="00F90DB8"/>
    <w:rsid w:val="00F90E7C"/>
    <w:rsid w:val="00F90EE9"/>
    <w:rsid w:val="00F90EF9"/>
    <w:rsid w:val="00F91022"/>
    <w:rsid w:val="00F91291"/>
    <w:rsid w:val="00F918F5"/>
    <w:rsid w:val="00F91993"/>
    <w:rsid w:val="00F919E8"/>
    <w:rsid w:val="00F91A3B"/>
    <w:rsid w:val="00F91B08"/>
    <w:rsid w:val="00F91E05"/>
    <w:rsid w:val="00F92073"/>
    <w:rsid w:val="00F920E0"/>
    <w:rsid w:val="00F9216E"/>
    <w:rsid w:val="00F921ED"/>
    <w:rsid w:val="00F92573"/>
    <w:rsid w:val="00F925AB"/>
    <w:rsid w:val="00F9266B"/>
    <w:rsid w:val="00F926BF"/>
    <w:rsid w:val="00F92854"/>
    <w:rsid w:val="00F92975"/>
    <w:rsid w:val="00F92B0D"/>
    <w:rsid w:val="00F92B33"/>
    <w:rsid w:val="00F92EA0"/>
    <w:rsid w:val="00F92F64"/>
    <w:rsid w:val="00F9302E"/>
    <w:rsid w:val="00F93061"/>
    <w:rsid w:val="00F930F4"/>
    <w:rsid w:val="00F93305"/>
    <w:rsid w:val="00F9360E"/>
    <w:rsid w:val="00F9379B"/>
    <w:rsid w:val="00F939BB"/>
    <w:rsid w:val="00F939E2"/>
    <w:rsid w:val="00F93BDC"/>
    <w:rsid w:val="00F93C05"/>
    <w:rsid w:val="00F93E52"/>
    <w:rsid w:val="00F93F40"/>
    <w:rsid w:val="00F94235"/>
    <w:rsid w:val="00F94328"/>
    <w:rsid w:val="00F944F2"/>
    <w:rsid w:val="00F946A2"/>
    <w:rsid w:val="00F947A9"/>
    <w:rsid w:val="00F94870"/>
    <w:rsid w:val="00F949C8"/>
    <w:rsid w:val="00F94B07"/>
    <w:rsid w:val="00F94B3A"/>
    <w:rsid w:val="00F94B57"/>
    <w:rsid w:val="00F94C20"/>
    <w:rsid w:val="00F94CFF"/>
    <w:rsid w:val="00F9521D"/>
    <w:rsid w:val="00F95316"/>
    <w:rsid w:val="00F95429"/>
    <w:rsid w:val="00F9542C"/>
    <w:rsid w:val="00F95606"/>
    <w:rsid w:val="00F95686"/>
    <w:rsid w:val="00F95A44"/>
    <w:rsid w:val="00F95AFC"/>
    <w:rsid w:val="00F95B99"/>
    <w:rsid w:val="00F95BA9"/>
    <w:rsid w:val="00F95BE0"/>
    <w:rsid w:val="00F95CB4"/>
    <w:rsid w:val="00F95D87"/>
    <w:rsid w:val="00F95DAC"/>
    <w:rsid w:val="00F95DD5"/>
    <w:rsid w:val="00F95E00"/>
    <w:rsid w:val="00F95F54"/>
    <w:rsid w:val="00F95F94"/>
    <w:rsid w:val="00F95FEB"/>
    <w:rsid w:val="00F95FF1"/>
    <w:rsid w:val="00F960BA"/>
    <w:rsid w:val="00F960DF"/>
    <w:rsid w:val="00F961F8"/>
    <w:rsid w:val="00F9626B"/>
    <w:rsid w:val="00F964A0"/>
    <w:rsid w:val="00F96595"/>
    <w:rsid w:val="00F96AF2"/>
    <w:rsid w:val="00F96B72"/>
    <w:rsid w:val="00F96D4B"/>
    <w:rsid w:val="00F96DA1"/>
    <w:rsid w:val="00F96E06"/>
    <w:rsid w:val="00F97438"/>
    <w:rsid w:val="00F9758E"/>
    <w:rsid w:val="00F977CD"/>
    <w:rsid w:val="00F97930"/>
    <w:rsid w:val="00F9794E"/>
    <w:rsid w:val="00F979A9"/>
    <w:rsid w:val="00F97B5D"/>
    <w:rsid w:val="00F97D2A"/>
    <w:rsid w:val="00F97D2E"/>
    <w:rsid w:val="00F97EA9"/>
    <w:rsid w:val="00F97F5B"/>
    <w:rsid w:val="00FA0043"/>
    <w:rsid w:val="00FA00D0"/>
    <w:rsid w:val="00FA04D4"/>
    <w:rsid w:val="00FA0734"/>
    <w:rsid w:val="00FA078D"/>
    <w:rsid w:val="00FA07A4"/>
    <w:rsid w:val="00FA0868"/>
    <w:rsid w:val="00FA0883"/>
    <w:rsid w:val="00FA09CC"/>
    <w:rsid w:val="00FA0A99"/>
    <w:rsid w:val="00FA0C3C"/>
    <w:rsid w:val="00FA0CC7"/>
    <w:rsid w:val="00FA0EC4"/>
    <w:rsid w:val="00FA105B"/>
    <w:rsid w:val="00FA108B"/>
    <w:rsid w:val="00FA10EF"/>
    <w:rsid w:val="00FA1417"/>
    <w:rsid w:val="00FA14A2"/>
    <w:rsid w:val="00FA1650"/>
    <w:rsid w:val="00FA16C5"/>
    <w:rsid w:val="00FA17A3"/>
    <w:rsid w:val="00FA17C4"/>
    <w:rsid w:val="00FA182C"/>
    <w:rsid w:val="00FA1872"/>
    <w:rsid w:val="00FA1922"/>
    <w:rsid w:val="00FA1A11"/>
    <w:rsid w:val="00FA1A32"/>
    <w:rsid w:val="00FA1AC1"/>
    <w:rsid w:val="00FA1B18"/>
    <w:rsid w:val="00FA1B43"/>
    <w:rsid w:val="00FA1DAF"/>
    <w:rsid w:val="00FA2084"/>
    <w:rsid w:val="00FA20B5"/>
    <w:rsid w:val="00FA24BF"/>
    <w:rsid w:val="00FA25BF"/>
    <w:rsid w:val="00FA2650"/>
    <w:rsid w:val="00FA26F1"/>
    <w:rsid w:val="00FA2D6B"/>
    <w:rsid w:val="00FA2EFC"/>
    <w:rsid w:val="00FA2F91"/>
    <w:rsid w:val="00FA2FA6"/>
    <w:rsid w:val="00FA32A4"/>
    <w:rsid w:val="00FA32D7"/>
    <w:rsid w:val="00FA3417"/>
    <w:rsid w:val="00FA35C9"/>
    <w:rsid w:val="00FA3763"/>
    <w:rsid w:val="00FA39E1"/>
    <w:rsid w:val="00FA3A23"/>
    <w:rsid w:val="00FA3AAA"/>
    <w:rsid w:val="00FA3AD8"/>
    <w:rsid w:val="00FA3C32"/>
    <w:rsid w:val="00FA3DD8"/>
    <w:rsid w:val="00FA3E06"/>
    <w:rsid w:val="00FA44AF"/>
    <w:rsid w:val="00FA4527"/>
    <w:rsid w:val="00FA46A3"/>
    <w:rsid w:val="00FA49EA"/>
    <w:rsid w:val="00FA4D10"/>
    <w:rsid w:val="00FA5128"/>
    <w:rsid w:val="00FA54C4"/>
    <w:rsid w:val="00FA5556"/>
    <w:rsid w:val="00FA5579"/>
    <w:rsid w:val="00FA574D"/>
    <w:rsid w:val="00FA5988"/>
    <w:rsid w:val="00FA5AE2"/>
    <w:rsid w:val="00FA5D81"/>
    <w:rsid w:val="00FA5ECE"/>
    <w:rsid w:val="00FA627B"/>
    <w:rsid w:val="00FA641B"/>
    <w:rsid w:val="00FA6456"/>
    <w:rsid w:val="00FA64DA"/>
    <w:rsid w:val="00FA6603"/>
    <w:rsid w:val="00FA67D5"/>
    <w:rsid w:val="00FA6A83"/>
    <w:rsid w:val="00FA6A99"/>
    <w:rsid w:val="00FA6FA1"/>
    <w:rsid w:val="00FA7196"/>
    <w:rsid w:val="00FA72A9"/>
    <w:rsid w:val="00FA72DF"/>
    <w:rsid w:val="00FA7310"/>
    <w:rsid w:val="00FA7390"/>
    <w:rsid w:val="00FA739A"/>
    <w:rsid w:val="00FA7426"/>
    <w:rsid w:val="00FA7515"/>
    <w:rsid w:val="00FA77A8"/>
    <w:rsid w:val="00FA79BE"/>
    <w:rsid w:val="00FA7A85"/>
    <w:rsid w:val="00FA7D49"/>
    <w:rsid w:val="00FA7DAF"/>
    <w:rsid w:val="00FA7EE7"/>
    <w:rsid w:val="00FA7FD0"/>
    <w:rsid w:val="00FA7FED"/>
    <w:rsid w:val="00FB002F"/>
    <w:rsid w:val="00FB008E"/>
    <w:rsid w:val="00FB0129"/>
    <w:rsid w:val="00FB03BD"/>
    <w:rsid w:val="00FB06AC"/>
    <w:rsid w:val="00FB06B7"/>
    <w:rsid w:val="00FB0721"/>
    <w:rsid w:val="00FB074B"/>
    <w:rsid w:val="00FB0892"/>
    <w:rsid w:val="00FB08EE"/>
    <w:rsid w:val="00FB0A0A"/>
    <w:rsid w:val="00FB0A7B"/>
    <w:rsid w:val="00FB0B22"/>
    <w:rsid w:val="00FB0D2B"/>
    <w:rsid w:val="00FB0E3F"/>
    <w:rsid w:val="00FB138F"/>
    <w:rsid w:val="00FB16C0"/>
    <w:rsid w:val="00FB19CD"/>
    <w:rsid w:val="00FB1D65"/>
    <w:rsid w:val="00FB1DE3"/>
    <w:rsid w:val="00FB1FF7"/>
    <w:rsid w:val="00FB20AE"/>
    <w:rsid w:val="00FB213B"/>
    <w:rsid w:val="00FB22DB"/>
    <w:rsid w:val="00FB23D8"/>
    <w:rsid w:val="00FB259F"/>
    <w:rsid w:val="00FB25A2"/>
    <w:rsid w:val="00FB26C9"/>
    <w:rsid w:val="00FB2855"/>
    <w:rsid w:val="00FB291D"/>
    <w:rsid w:val="00FB299F"/>
    <w:rsid w:val="00FB2D89"/>
    <w:rsid w:val="00FB2DBE"/>
    <w:rsid w:val="00FB2F77"/>
    <w:rsid w:val="00FB2FFE"/>
    <w:rsid w:val="00FB3175"/>
    <w:rsid w:val="00FB31C6"/>
    <w:rsid w:val="00FB3464"/>
    <w:rsid w:val="00FB377A"/>
    <w:rsid w:val="00FB37E7"/>
    <w:rsid w:val="00FB3B54"/>
    <w:rsid w:val="00FB3E57"/>
    <w:rsid w:val="00FB408E"/>
    <w:rsid w:val="00FB4419"/>
    <w:rsid w:val="00FB467B"/>
    <w:rsid w:val="00FB48C2"/>
    <w:rsid w:val="00FB4A2D"/>
    <w:rsid w:val="00FB4D8B"/>
    <w:rsid w:val="00FB4DF2"/>
    <w:rsid w:val="00FB4E2B"/>
    <w:rsid w:val="00FB4FBD"/>
    <w:rsid w:val="00FB520B"/>
    <w:rsid w:val="00FB5589"/>
    <w:rsid w:val="00FB55F4"/>
    <w:rsid w:val="00FB5638"/>
    <w:rsid w:val="00FB5641"/>
    <w:rsid w:val="00FB5673"/>
    <w:rsid w:val="00FB56F4"/>
    <w:rsid w:val="00FB5A27"/>
    <w:rsid w:val="00FB5D66"/>
    <w:rsid w:val="00FB5D73"/>
    <w:rsid w:val="00FB61C9"/>
    <w:rsid w:val="00FB6227"/>
    <w:rsid w:val="00FB62D0"/>
    <w:rsid w:val="00FB6413"/>
    <w:rsid w:val="00FB67E9"/>
    <w:rsid w:val="00FB6A07"/>
    <w:rsid w:val="00FB6B21"/>
    <w:rsid w:val="00FB6C1D"/>
    <w:rsid w:val="00FB6DBE"/>
    <w:rsid w:val="00FB6E02"/>
    <w:rsid w:val="00FB6E2D"/>
    <w:rsid w:val="00FB6E6D"/>
    <w:rsid w:val="00FB6FB5"/>
    <w:rsid w:val="00FB7115"/>
    <w:rsid w:val="00FB7175"/>
    <w:rsid w:val="00FB71BC"/>
    <w:rsid w:val="00FB73A3"/>
    <w:rsid w:val="00FB73CD"/>
    <w:rsid w:val="00FB7449"/>
    <w:rsid w:val="00FB744A"/>
    <w:rsid w:val="00FB7455"/>
    <w:rsid w:val="00FB74AF"/>
    <w:rsid w:val="00FB75EE"/>
    <w:rsid w:val="00FB7A3B"/>
    <w:rsid w:val="00FB7A64"/>
    <w:rsid w:val="00FB7C70"/>
    <w:rsid w:val="00FB7CAB"/>
    <w:rsid w:val="00FB7F80"/>
    <w:rsid w:val="00FC0050"/>
    <w:rsid w:val="00FC0053"/>
    <w:rsid w:val="00FC00CD"/>
    <w:rsid w:val="00FC00EE"/>
    <w:rsid w:val="00FC07E0"/>
    <w:rsid w:val="00FC0871"/>
    <w:rsid w:val="00FC0982"/>
    <w:rsid w:val="00FC0A1C"/>
    <w:rsid w:val="00FC0B0C"/>
    <w:rsid w:val="00FC0B13"/>
    <w:rsid w:val="00FC0E00"/>
    <w:rsid w:val="00FC1109"/>
    <w:rsid w:val="00FC1157"/>
    <w:rsid w:val="00FC1192"/>
    <w:rsid w:val="00FC11DE"/>
    <w:rsid w:val="00FC13A2"/>
    <w:rsid w:val="00FC13E2"/>
    <w:rsid w:val="00FC14FA"/>
    <w:rsid w:val="00FC1565"/>
    <w:rsid w:val="00FC1910"/>
    <w:rsid w:val="00FC195F"/>
    <w:rsid w:val="00FC1A28"/>
    <w:rsid w:val="00FC1AC8"/>
    <w:rsid w:val="00FC1B36"/>
    <w:rsid w:val="00FC1BB1"/>
    <w:rsid w:val="00FC1D37"/>
    <w:rsid w:val="00FC225A"/>
    <w:rsid w:val="00FC2297"/>
    <w:rsid w:val="00FC232B"/>
    <w:rsid w:val="00FC242A"/>
    <w:rsid w:val="00FC24F7"/>
    <w:rsid w:val="00FC26AD"/>
    <w:rsid w:val="00FC27DA"/>
    <w:rsid w:val="00FC280E"/>
    <w:rsid w:val="00FC28B5"/>
    <w:rsid w:val="00FC2A1C"/>
    <w:rsid w:val="00FC2B61"/>
    <w:rsid w:val="00FC2B70"/>
    <w:rsid w:val="00FC2D0C"/>
    <w:rsid w:val="00FC2F64"/>
    <w:rsid w:val="00FC30C5"/>
    <w:rsid w:val="00FC319F"/>
    <w:rsid w:val="00FC31B5"/>
    <w:rsid w:val="00FC31E3"/>
    <w:rsid w:val="00FC32E6"/>
    <w:rsid w:val="00FC3485"/>
    <w:rsid w:val="00FC3595"/>
    <w:rsid w:val="00FC3740"/>
    <w:rsid w:val="00FC374E"/>
    <w:rsid w:val="00FC388D"/>
    <w:rsid w:val="00FC3A3E"/>
    <w:rsid w:val="00FC3A5E"/>
    <w:rsid w:val="00FC3D23"/>
    <w:rsid w:val="00FC3D5B"/>
    <w:rsid w:val="00FC3E32"/>
    <w:rsid w:val="00FC3E3A"/>
    <w:rsid w:val="00FC3EC3"/>
    <w:rsid w:val="00FC3F1B"/>
    <w:rsid w:val="00FC422E"/>
    <w:rsid w:val="00FC4436"/>
    <w:rsid w:val="00FC4679"/>
    <w:rsid w:val="00FC4A0B"/>
    <w:rsid w:val="00FC4A31"/>
    <w:rsid w:val="00FC4A73"/>
    <w:rsid w:val="00FC4B66"/>
    <w:rsid w:val="00FC4CAA"/>
    <w:rsid w:val="00FC4D2F"/>
    <w:rsid w:val="00FC4EB5"/>
    <w:rsid w:val="00FC4F8E"/>
    <w:rsid w:val="00FC4FD9"/>
    <w:rsid w:val="00FC517B"/>
    <w:rsid w:val="00FC5217"/>
    <w:rsid w:val="00FC522B"/>
    <w:rsid w:val="00FC52E6"/>
    <w:rsid w:val="00FC5438"/>
    <w:rsid w:val="00FC54AF"/>
    <w:rsid w:val="00FC54B8"/>
    <w:rsid w:val="00FC54E6"/>
    <w:rsid w:val="00FC5547"/>
    <w:rsid w:val="00FC565C"/>
    <w:rsid w:val="00FC579C"/>
    <w:rsid w:val="00FC59FA"/>
    <w:rsid w:val="00FC5A17"/>
    <w:rsid w:val="00FC5B92"/>
    <w:rsid w:val="00FC5C2D"/>
    <w:rsid w:val="00FC605A"/>
    <w:rsid w:val="00FC6183"/>
    <w:rsid w:val="00FC61C4"/>
    <w:rsid w:val="00FC6599"/>
    <w:rsid w:val="00FC65F1"/>
    <w:rsid w:val="00FC6649"/>
    <w:rsid w:val="00FC6652"/>
    <w:rsid w:val="00FC6695"/>
    <w:rsid w:val="00FC6929"/>
    <w:rsid w:val="00FC6A88"/>
    <w:rsid w:val="00FC6B39"/>
    <w:rsid w:val="00FC6B7D"/>
    <w:rsid w:val="00FC6C48"/>
    <w:rsid w:val="00FC6D59"/>
    <w:rsid w:val="00FC70BD"/>
    <w:rsid w:val="00FC71D8"/>
    <w:rsid w:val="00FC7284"/>
    <w:rsid w:val="00FC732E"/>
    <w:rsid w:val="00FC73D5"/>
    <w:rsid w:val="00FC740C"/>
    <w:rsid w:val="00FC76D1"/>
    <w:rsid w:val="00FC7815"/>
    <w:rsid w:val="00FC7853"/>
    <w:rsid w:val="00FC7A66"/>
    <w:rsid w:val="00FC7AD1"/>
    <w:rsid w:val="00FC7C70"/>
    <w:rsid w:val="00FC7CE2"/>
    <w:rsid w:val="00FC7E2E"/>
    <w:rsid w:val="00FC7F2C"/>
    <w:rsid w:val="00FD0097"/>
    <w:rsid w:val="00FD01D1"/>
    <w:rsid w:val="00FD0221"/>
    <w:rsid w:val="00FD02EB"/>
    <w:rsid w:val="00FD056F"/>
    <w:rsid w:val="00FD0784"/>
    <w:rsid w:val="00FD0A41"/>
    <w:rsid w:val="00FD0AB7"/>
    <w:rsid w:val="00FD0B20"/>
    <w:rsid w:val="00FD0B2C"/>
    <w:rsid w:val="00FD0D82"/>
    <w:rsid w:val="00FD0E63"/>
    <w:rsid w:val="00FD0E86"/>
    <w:rsid w:val="00FD10A6"/>
    <w:rsid w:val="00FD13CA"/>
    <w:rsid w:val="00FD13D8"/>
    <w:rsid w:val="00FD13D9"/>
    <w:rsid w:val="00FD1404"/>
    <w:rsid w:val="00FD143F"/>
    <w:rsid w:val="00FD1455"/>
    <w:rsid w:val="00FD15B7"/>
    <w:rsid w:val="00FD1641"/>
    <w:rsid w:val="00FD1695"/>
    <w:rsid w:val="00FD1742"/>
    <w:rsid w:val="00FD17A7"/>
    <w:rsid w:val="00FD1A2E"/>
    <w:rsid w:val="00FD1A61"/>
    <w:rsid w:val="00FD1F55"/>
    <w:rsid w:val="00FD203E"/>
    <w:rsid w:val="00FD264A"/>
    <w:rsid w:val="00FD27DD"/>
    <w:rsid w:val="00FD280B"/>
    <w:rsid w:val="00FD286B"/>
    <w:rsid w:val="00FD28CD"/>
    <w:rsid w:val="00FD2B22"/>
    <w:rsid w:val="00FD2C4A"/>
    <w:rsid w:val="00FD2EB6"/>
    <w:rsid w:val="00FD2EDE"/>
    <w:rsid w:val="00FD2F15"/>
    <w:rsid w:val="00FD308A"/>
    <w:rsid w:val="00FD30C3"/>
    <w:rsid w:val="00FD3382"/>
    <w:rsid w:val="00FD3484"/>
    <w:rsid w:val="00FD35CD"/>
    <w:rsid w:val="00FD3771"/>
    <w:rsid w:val="00FD378F"/>
    <w:rsid w:val="00FD3880"/>
    <w:rsid w:val="00FD38B6"/>
    <w:rsid w:val="00FD3FC6"/>
    <w:rsid w:val="00FD413A"/>
    <w:rsid w:val="00FD420C"/>
    <w:rsid w:val="00FD4242"/>
    <w:rsid w:val="00FD43C1"/>
    <w:rsid w:val="00FD4433"/>
    <w:rsid w:val="00FD4465"/>
    <w:rsid w:val="00FD44BA"/>
    <w:rsid w:val="00FD45B5"/>
    <w:rsid w:val="00FD479B"/>
    <w:rsid w:val="00FD4821"/>
    <w:rsid w:val="00FD48AC"/>
    <w:rsid w:val="00FD49F0"/>
    <w:rsid w:val="00FD4AAC"/>
    <w:rsid w:val="00FD4C5C"/>
    <w:rsid w:val="00FD4DCF"/>
    <w:rsid w:val="00FD4F83"/>
    <w:rsid w:val="00FD524A"/>
    <w:rsid w:val="00FD526E"/>
    <w:rsid w:val="00FD5366"/>
    <w:rsid w:val="00FD557C"/>
    <w:rsid w:val="00FD56AC"/>
    <w:rsid w:val="00FD578F"/>
    <w:rsid w:val="00FD57D9"/>
    <w:rsid w:val="00FD581C"/>
    <w:rsid w:val="00FD5941"/>
    <w:rsid w:val="00FD5A00"/>
    <w:rsid w:val="00FD62F7"/>
    <w:rsid w:val="00FD638C"/>
    <w:rsid w:val="00FD64C4"/>
    <w:rsid w:val="00FD663D"/>
    <w:rsid w:val="00FD66B0"/>
    <w:rsid w:val="00FD6880"/>
    <w:rsid w:val="00FD6988"/>
    <w:rsid w:val="00FD6A98"/>
    <w:rsid w:val="00FD6B1B"/>
    <w:rsid w:val="00FD6B65"/>
    <w:rsid w:val="00FD6CD4"/>
    <w:rsid w:val="00FD712C"/>
    <w:rsid w:val="00FD7419"/>
    <w:rsid w:val="00FD7430"/>
    <w:rsid w:val="00FD752E"/>
    <w:rsid w:val="00FD76A6"/>
    <w:rsid w:val="00FD771C"/>
    <w:rsid w:val="00FD77E1"/>
    <w:rsid w:val="00FD7BC8"/>
    <w:rsid w:val="00FD7C37"/>
    <w:rsid w:val="00FE02D8"/>
    <w:rsid w:val="00FE049E"/>
    <w:rsid w:val="00FE051A"/>
    <w:rsid w:val="00FE0646"/>
    <w:rsid w:val="00FE07E9"/>
    <w:rsid w:val="00FE0A55"/>
    <w:rsid w:val="00FE0A90"/>
    <w:rsid w:val="00FE0ADA"/>
    <w:rsid w:val="00FE0B89"/>
    <w:rsid w:val="00FE0C17"/>
    <w:rsid w:val="00FE0DB1"/>
    <w:rsid w:val="00FE0E0E"/>
    <w:rsid w:val="00FE0E35"/>
    <w:rsid w:val="00FE0E73"/>
    <w:rsid w:val="00FE0EE4"/>
    <w:rsid w:val="00FE0F8D"/>
    <w:rsid w:val="00FE0F9D"/>
    <w:rsid w:val="00FE1010"/>
    <w:rsid w:val="00FE106F"/>
    <w:rsid w:val="00FE13B1"/>
    <w:rsid w:val="00FE141F"/>
    <w:rsid w:val="00FE16FB"/>
    <w:rsid w:val="00FE176B"/>
    <w:rsid w:val="00FE1835"/>
    <w:rsid w:val="00FE1880"/>
    <w:rsid w:val="00FE197D"/>
    <w:rsid w:val="00FE1C28"/>
    <w:rsid w:val="00FE1C2D"/>
    <w:rsid w:val="00FE1DC9"/>
    <w:rsid w:val="00FE1EDB"/>
    <w:rsid w:val="00FE1EDD"/>
    <w:rsid w:val="00FE1F3A"/>
    <w:rsid w:val="00FE1FE4"/>
    <w:rsid w:val="00FE1FF8"/>
    <w:rsid w:val="00FE20C0"/>
    <w:rsid w:val="00FE240D"/>
    <w:rsid w:val="00FE2467"/>
    <w:rsid w:val="00FE24DC"/>
    <w:rsid w:val="00FE257D"/>
    <w:rsid w:val="00FE25AA"/>
    <w:rsid w:val="00FE25FB"/>
    <w:rsid w:val="00FE26B5"/>
    <w:rsid w:val="00FE2992"/>
    <w:rsid w:val="00FE2CB1"/>
    <w:rsid w:val="00FE325E"/>
    <w:rsid w:val="00FE3264"/>
    <w:rsid w:val="00FE3314"/>
    <w:rsid w:val="00FE332C"/>
    <w:rsid w:val="00FE34AA"/>
    <w:rsid w:val="00FE3565"/>
    <w:rsid w:val="00FE35FE"/>
    <w:rsid w:val="00FE36E5"/>
    <w:rsid w:val="00FE3851"/>
    <w:rsid w:val="00FE3890"/>
    <w:rsid w:val="00FE3894"/>
    <w:rsid w:val="00FE3A2A"/>
    <w:rsid w:val="00FE3B31"/>
    <w:rsid w:val="00FE3B5C"/>
    <w:rsid w:val="00FE3CE0"/>
    <w:rsid w:val="00FE3D57"/>
    <w:rsid w:val="00FE3D8D"/>
    <w:rsid w:val="00FE3EA5"/>
    <w:rsid w:val="00FE41B6"/>
    <w:rsid w:val="00FE43C4"/>
    <w:rsid w:val="00FE4664"/>
    <w:rsid w:val="00FE47BC"/>
    <w:rsid w:val="00FE483B"/>
    <w:rsid w:val="00FE49E6"/>
    <w:rsid w:val="00FE4D3B"/>
    <w:rsid w:val="00FE4D9D"/>
    <w:rsid w:val="00FE528A"/>
    <w:rsid w:val="00FE531D"/>
    <w:rsid w:val="00FE53A2"/>
    <w:rsid w:val="00FE5400"/>
    <w:rsid w:val="00FE54FB"/>
    <w:rsid w:val="00FE576A"/>
    <w:rsid w:val="00FE5868"/>
    <w:rsid w:val="00FE590B"/>
    <w:rsid w:val="00FE5942"/>
    <w:rsid w:val="00FE5AE5"/>
    <w:rsid w:val="00FE5B6E"/>
    <w:rsid w:val="00FE5C3D"/>
    <w:rsid w:val="00FE5C40"/>
    <w:rsid w:val="00FE5CEC"/>
    <w:rsid w:val="00FE5DC5"/>
    <w:rsid w:val="00FE5DEF"/>
    <w:rsid w:val="00FE5FA7"/>
    <w:rsid w:val="00FE60E3"/>
    <w:rsid w:val="00FE6127"/>
    <w:rsid w:val="00FE6310"/>
    <w:rsid w:val="00FE6508"/>
    <w:rsid w:val="00FE66A4"/>
    <w:rsid w:val="00FE68B6"/>
    <w:rsid w:val="00FE6AFB"/>
    <w:rsid w:val="00FE6B8F"/>
    <w:rsid w:val="00FE6C5D"/>
    <w:rsid w:val="00FE6D2F"/>
    <w:rsid w:val="00FE6DA3"/>
    <w:rsid w:val="00FE6E20"/>
    <w:rsid w:val="00FE6E4E"/>
    <w:rsid w:val="00FE71E1"/>
    <w:rsid w:val="00FE728D"/>
    <w:rsid w:val="00FE72CF"/>
    <w:rsid w:val="00FE7350"/>
    <w:rsid w:val="00FE7402"/>
    <w:rsid w:val="00FE7814"/>
    <w:rsid w:val="00FE7990"/>
    <w:rsid w:val="00FE7A89"/>
    <w:rsid w:val="00FE7ADC"/>
    <w:rsid w:val="00FE7B21"/>
    <w:rsid w:val="00FE7D62"/>
    <w:rsid w:val="00FE7F6E"/>
    <w:rsid w:val="00FE7FD4"/>
    <w:rsid w:val="00FF004E"/>
    <w:rsid w:val="00FF018E"/>
    <w:rsid w:val="00FF01FD"/>
    <w:rsid w:val="00FF06A5"/>
    <w:rsid w:val="00FF072D"/>
    <w:rsid w:val="00FF07A3"/>
    <w:rsid w:val="00FF08D5"/>
    <w:rsid w:val="00FF08EC"/>
    <w:rsid w:val="00FF0A43"/>
    <w:rsid w:val="00FF0AD4"/>
    <w:rsid w:val="00FF0B0B"/>
    <w:rsid w:val="00FF0C15"/>
    <w:rsid w:val="00FF0C95"/>
    <w:rsid w:val="00FF0D9F"/>
    <w:rsid w:val="00FF0E30"/>
    <w:rsid w:val="00FF0F3B"/>
    <w:rsid w:val="00FF131E"/>
    <w:rsid w:val="00FF160A"/>
    <w:rsid w:val="00FF16C4"/>
    <w:rsid w:val="00FF16C5"/>
    <w:rsid w:val="00FF16F7"/>
    <w:rsid w:val="00FF1A13"/>
    <w:rsid w:val="00FF1B71"/>
    <w:rsid w:val="00FF1E2B"/>
    <w:rsid w:val="00FF210B"/>
    <w:rsid w:val="00FF216A"/>
    <w:rsid w:val="00FF258B"/>
    <w:rsid w:val="00FF2649"/>
    <w:rsid w:val="00FF28B9"/>
    <w:rsid w:val="00FF2976"/>
    <w:rsid w:val="00FF2B50"/>
    <w:rsid w:val="00FF2B68"/>
    <w:rsid w:val="00FF2BD8"/>
    <w:rsid w:val="00FF2C79"/>
    <w:rsid w:val="00FF2D43"/>
    <w:rsid w:val="00FF2EEA"/>
    <w:rsid w:val="00FF30B6"/>
    <w:rsid w:val="00FF31BA"/>
    <w:rsid w:val="00FF334C"/>
    <w:rsid w:val="00FF33CE"/>
    <w:rsid w:val="00FF3491"/>
    <w:rsid w:val="00FF3801"/>
    <w:rsid w:val="00FF3888"/>
    <w:rsid w:val="00FF38DE"/>
    <w:rsid w:val="00FF3A7A"/>
    <w:rsid w:val="00FF3CA0"/>
    <w:rsid w:val="00FF3F21"/>
    <w:rsid w:val="00FF4007"/>
    <w:rsid w:val="00FF436F"/>
    <w:rsid w:val="00FF43AF"/>
    <w:rsid w:val="00FF4408"/>
    <w:rsid w:val="00FF44D4"/>
    <w:rsid w:val="00FF44DD"/>
    <w:rsid w:val="00FF45A9"/>
    <w:rsid w:val="00FF45EA"/>
    <w:rsid w:val="00FF45FC"/>
    <w:rsid w:val="00FF46EF"/>
    <w:rsid w:val="00FF4765"/>
    <w:rsid w:val="00FF4855"/>
    <w:rsid w:val="00FF4A59"/>
    <w:rsid w:val="00FF4A9A"/>
    <w:rsid w:val="00FF4B3B"/>
    <w:rsid w:val="00FF4C62"/>
    <w:rsid w:val="00FF4D09"/>
    <w:rsid w:val="00FF4F3B"/>
    <w:rsid w:val="00FF4FCD"/>
    <w:rsid w:val="00FF50BD"/>
    <w:rsid w:val="00FF5128"/>
    <w:rsid w:val="00FF51B8"/>
    <w:rsid w:val="00FF57DF"/>
    <w:rsid w:val="00FF5807"/>
    <w:rsid w:val="00FF584B"/>
    <w:rsid w:val="00FF5C84"/>
    <w:rsid w:val="00FF5F8A"/>
    <w:rsid w:val="00FF6086"/>
    <w:rsid w:val="00FF60DB"/>
    <w:rsid w:val="00FF628F"/>
    <w:rsid w:val="00FF6543"/>
    <w:rsid w:val="00FF662A"/>
    <w:rsid w:val="00FF66E9"/>
    <w:rsid w:val="00FF69EA"/>
    <w:rsid w:val="00FF6A12"/>
    <w:rsid w:val="00FF6A33"/>
    <w:rsid w:val="00FF6AD7"/>
    <w:rsid w:val="00FF6BF9"/>
    <w:rsid w:val="00FF6EBF"/>
    <w:rsid w:val="00FF6EE3"/>
    <w:rsid w:val="00FF6F1E"/>
    <w:rsid w:val="00FF7037"/>
    <w:rsid w:val="00FF71F2"/>
    <w:rsid w:val="00FF744A"/>
    <w:rsid w:val="00FF7538"/>
    <w:rsid w:val="00FF7730"/>
    <w:rsid w:val="00FF7791"/>
    <w:rsid w:val="00FF7C2E"/>
    <w:rsid w:val="00FF7CAF"/>
    <w:rsid w:val="00FF7D03"/>
    <w:rsid w:val="00FF7E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3A4FCF6-9300-4EAD-97F8-8E9C06B5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EA8"/>
    <w:pPr>
      <w:ind w:firstLine="709"/>
      <w:jc w:val="both"/>
    </w:pPr>
    <w:rPr>
      <w:color w:val="000000"/>
      <w:sz w:val="24"/>
      <w:szCs w:val="24"/>
      <w:lang w:eastAsia="en-US"/>
    </w:rPr>
  </w:style>
  <w:style w:type="paragraph" w:styleId="1">
    <w:name w:val="heading 1"/>
    <w:basedOn w:val="a"/>
    <w:next w:val="a"/>
    <w:link w:val="10"/>
    <w:uiPriority w:val="99"/>
    <w:qFormat/>
    <w:rsid w:val="00D4000D"/>
    <w:pPr>
      <w:keepNext/>
      <w:ind w:firstLine="0"/>
      <w:jc w:val="center"/>
      <w:outlineLvl w:val="0"/>
    </w:pPr>
    <w:rPr>
      <w:rFonts w:ascii="Arial" w:hAnsi="Arial"/>
      <w:b/>
      <w:bCs/>
      <w:color w:val="auto"/>
      <w:sz w:val="22"/>
      <w:szCs w:val="22"/>
      <w:lang w:eastAsia="ru-RU"/>
    </w:rPr>
  </w:style>
  <w:style w:type="paragraph" w:styleId="5">
    <w:name w:val="heading 5"/>
    <w:basedOn w:val="a"/>
    <w:next w:val="a"/>
    <w:link w:val="50"/>
    <w:uiPriority w:val="99"/>
    <w:qFormat/>
    <w:rsid w:val="00711E21"/>
    <w:pPr>
      <w:keepNext/>
      <w:keepLines/>
      <w:spacing w:before="200"/>
      <w:outlineLvl w:val="4"/>
    </w:pPr>
    <w:rPr>
      <w:rFonts w:ascii="Cambria" w:hAnsi="Cambria"/>
      <w:color w:val="243F60"/>
      <w:sz w:val="20"/>
      <w:szCs w:val="20"/>
      <w:lang w:eastAsia="ru-RU"/>
    </w:rPr>
  </w:style>
  <w:style w:type="paragraph" w:styleId="7">
    <w:name w:val="heading 7"/>
    <w:basedOn w:val="a"/>
    <w:next w:val="a"/>
    <w:link w:val="70"/>
    <w:uiPriority w:val="99"/>
    <w:qFormat/>
    <w:rsid w:val="00E34F1A"/>
    <w:pPr>
      <w:keepNext/>
      <w:ind w:firstLine="0"/>
      <w:jc w:val="center"/>
      <w:outlineLvl w:val="6"/>
    </w:pPr>
    <w:rPr>
      <w:rFonts w:eastAsia="Times New Roman"/>
      <w:b/>
      <w:bCs/>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4000D"/>
    <w:rPr>
      <w:rFonts w:ascii="Arial" w:hAnsi="Arial"/>
      <w:b/>
      <w:color w:val="auto"/>
      <w:sz w:val="22"/>
      <w:lang w:val="uk-UA" w:eastAsia="ru-RU"/>
    </w:rPr>
  </w:style>
  <w:style w:type="character" w:customStyle="1" w:styleId="50">
    <w:name w:val="Заголовок 5 Знак"/>
    <w:link w:val="5"/>
    <w:uiPriority w:val="99"/>
    <w:locked/>
    <w:rsid w:val="00711E21"/>
    <w:rPr>
      <w:rFonts w:ascii="Cambria" w:hAnsi="Cambria"/>
      <w:color w:val="243F60"/>
      <w:lang w:val="uk-UA"/>
    </w:rPr>
  </w:style>
  <w:style w:type="character" w:customStyle="1" w:styleId="70">
    <w:name w:val="Заголовок 7 Знак"/>
    <w:link w:val="7"/>
    <w:uiPriority w:val="99"/>
    <w:locked/>
    <w:rsid w:val="00E34F1A"/>
    <w:rPr>
      <w:rFonts w:eastAsia="Times New Roman"/>
      <w:b/>
      <w:color w:val="auto"/>
      <w:sz w:val="20"/>
      <w:lang w:val="uk-UA" w:eastAsia="ru-RU"/>
    </w:rPr>
  </w:style>
  <w:style w:type="character" w:styleId="a3">
    <w:name w:val="Emphasis"/>
    <w:uiPriority w:val="99"/>
    <w:qFormat/>
    <w:rsid w:val="00D4000D"/>
    <w:rPr>
      <w:rFonts w:ascii="Times New Roman" w:hAnsi="Times New Roman" w:cs="Times New Roman"/>
      <w:sz w:val="28"/>
    </w:rPr>
  </w:style>
  <w:style w:type="paragraph" w:styleId="a4">
    <w:name w:val="Body Text Indent"/>
    <w:basedOn w:val="a"/>
    <w:link w:val="a5"/>
    <w:uiPriority w:val="99"/>
    <w:rsid w:val="00D4000D"/>
    <w:pPr>
      <w:ind w:firstLine="176"/>
    </w:pPr>
    <w:rPr>
      <w:rFonts w:ascii="Arial" w:hAnsi="Arial"/>
      <w:color w:val="auto"/>
      <w:sz w:val="20"/>
      <w:szCs w:val="20"/>
      <w:lang w:eastAsia="ru-RU"/>
    </w:rPr>
  </w:style>
  <w:style w:type="character" w:customStyle="1" w:styleId="a5">
    <w:name w:val="Основной текст с отступом Знак"/>
    <w:link w:val="a4"/>
    <w:uiPriority w:val="99"/>
    <w:locked/>
    <w:rsid w:val="00D4000D"/>
    <w:rPr>
      <w:rFonts w:ascii="Arial" w:hAnsi="Arial"/>
      <w:color w:val="auto"/>
      <w:sz w:val="20"/>
      <w:lang w:val="uk-UA" w:eastAsia="ru-RU"/>
    </w:rPr>
  </w:style>
  <w:style w:type="paragraph" w:styleId="a6">
    <w:name w:val="footer"/>
    <w:basedOn w:val="a"/>
    <w:link w:val="a7"/>
    <w:uiPriority w:val="99"/>
    <w:rsid w:val="00E1214D"/>
    <w:pPr>
      <w:tabs>
        <w:tab w:val="center" w:pos="4153"/>
        <w:tab w:val="right" w:pos="8306"/>
      </w:tabs>
      <w:ind w:firstLine="0"/>
      <w:jc w:val="left"/>
    </w:pPr>
    <w:rPr>
      <w:rFonts w:eastAsia="Times New Roman"/>
      <w:color w:val="auto"/>
      <w:sz w:val="20"/>
      <w:szCs w:val="20"/>
      <w:lang w:eastAsia="ru-RU"/>
    </w:rPr>
  </w:style>
  <w:style w:type="character" w:customStyle="1" w:styleId="a7">
    <w:name w:val="Нижний колонтитул Знак"/>
    <w:link w:val="a6"/>
    <w:uiPriority w:val="99"/>
    <w:locked/>
    <w:rsid w:val="00E1214D"/>
    <w:rPr>
      <w:rFonts w:eastAsia="Times New Roman"/>
      <w:color w:val="auto"/>
      <w:sz w:val="20"/>
      <w:lang w:val="uk-UA" w:eastAsia="ru-RU"/>
    </w:rPr>
  </w:style>
  <w:style w:type="paragraph" w:styleId="a8">
    <w:name w:val="Body Text"/>
    <w:basedOn w:val="a"/>
    <w:link w:val="a9"/>
    <w:uiPriority w:val="99"/>
    <w:rsid w:val="00525338"/>
    <w:pPr>
      <w:ind w:firstLine="0"/>
    </w:pPr>
    <w:rPr>
      <w:rFonts w:eastAsia="Times New Roman"/>
      <w:color w:val="auto"/>
      <w:sz w:val="22"/>
      <w:szCs w:val="22"/>
      <w:lang w:eastAsia="ru-RU"/>
    </w:rPr>
  </w:style>
  <w:style w:type="character" w:customStyle="1" w:styleId="a9">
    <w:name w:val="Основной текст Знак"/>
    <w:link w:val="a8"/>
    <w:uiPriority w:val="99"/>
    <w:locked/>
    <w:rsid w:val="00525338"/>
    <w:rPr>
      <w:rFonts w:eastAsia="Times New Roman"/>
      <w:color w:val="auto"/>
      <w:sz w:val="22"/>
      <w:lang w:val="uk-UA" w:eastAsia="ru-RU"/>
    </w:rPr>
  </w:style>
  <w:style w:type="paragraph" w:styleId="aa">
    <w:name w:val="Normal (Web)"/>
    <w:basedOn w:val="a"/>
    <w:uiPriority w:val="99"/>
    <w:rsid w:val="00E34F1A"/>
    <w:pPr>
      <w:spacing w:before="100" w:beforeAutospacing="1" w:after="100" w:afterAutospacing="1"/>
      <w:ind w:firstLine="0"/>
      <w:jc w:val="left"/>
    </w:pPr>
    <w:rPr>
      <w:rFonts w:eastAsia="Times New Roman"/>
      <w:color w:val="auto"/>
      <w:lang w:eastAsia="uk-UA"/>
    </w:rPr>
  </w:style>
  <w:style w:type="paragraph" w:styleId="ab">
    <w:name w:val="No Spacing"/>
    <w:uiPriority w:val="99"/>
    <w:qFormat/>
    <w:rsid w:val="003621B6"/>
    <w:pPr>
      <w:jc w:val="both"/>
    </w:pPr>
    <w:rPr>
      <w:sz w:val="28"/>
      <w:szCs w:val="28"/>
      <w:lang w:eastAsia="en-US"/>
    </w:rPr>
  </w:style>
  <w:style w:type="paragraph" w:styleId="ac">
    <w:name w:val="Block Text"/>
    <w:basedOn w:val="a"/>
    <w:uiPriority w:val="99"/>
    <w:rsid w:val="00412F53"/>
    <w:pPr>
      <w:shd w:val="clear" w:color="auto" w:fill="FFFFFF"/>
      <w:ind w:left="6" w:right="14" w:firstLine="161"/>
    </w:pPr>
    <w:rPr>
      <w:rFonts w:eastAsia="Times New Roman"/>
      <w:sz w:val="20"/>
      <w:szCs w:val="20"/>
      <w:lang w:eastAsia="ru-RU"/>
    </w:rPr>
  </w:style>
  <w:style w:type="paragraph" w:styleId="ad">
    <w:name w:val="header"/>
    <w:basedOn w:val="a"/>
    <w:link w:val="ae"/>
    <w:uiPriority w:val="99"/>
    <w:rsid w:val="008338AA"/>
    <w:pPr>
      <w:tabs>
        <w:tab w:val="center" w:pos="4819"/>
        <w:tab w:val="right" w:pos="9639"/>
      </w:tabs>
    </w:pPr>
  </w:style>
  <w:style w:type="character" w:customStyle="1" w:styleId="ae">
    <w:name w:val="Верхний колонтитул Знак"/>
    <w:link w:val="ad"/>
    <w:uiPriority w:val="99"/>
    <w:locked/>
    <w:rsid w:val="008338AA"/>
    <w:rPr>
      <w:color w:val="000000"/>
      <w:sz w:val="24"/>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155</Pages>
  <Words>234884</Words>
  <Characters>133884</Characters>
  <Application>Microsoft Office Word</Application>
  <DocSecurity>0</DocSecurity>
  <Lines>1115</Lines>
  <Paragraphs>736</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368032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ВДВ</dc:creator>
  <cp:keywords/>
  <dc:description/>
  <cp:lastModifiedBy>Учетная запись Майкрософт</cp:lastModifiedBy>
  <cp:revision>67</cp:revision>
  <cp:lastPrinted>2017-08-04T09:46:00Z</cp:lastPrinted>
  <dcterms:created xsi:type="dcterms:W3CDTF">2017-07-22T07:13:00Z</dcterms:created>
  <dcterms:modified xsi:type="dcterms:W3CDTF">2023-02-11T07:28:00Z</dcterms:modified>
</cp:coreProperties>
</file>