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A0971" w14:textId="77777777" w:rsidR="001226A8" w:rsidRPr="000E7FD0" w:rsidRDefault="001226A8" w:rsidP="00B829AE">
      <w:pPr>
        <w:pStyle w:val="1"/>
        <w:spacing w:line="240" w:lineRule="auto"/>
        <w:ind w:left="0" w:firstLine="0"/>
        <w:jc w:val="left"/>
      </w:pPr>
    </w:p>
    <w:p w14:paraId="3C490858" w14:textId="77777777" w:rsidR="0033199B" w:rsidRDefault="0033199B" w:rsidP="00C0083B">
      <w:pPr>
        <w:pStyle w:val="1"/>
        <w:spacing w:line="240" w:lineRule="auto"/>
        <w:ind w:left="0" w:firstLine="10206"/>
        <w:jc w:val="left"/>
      </w:pPr>
      <w:bookmarkStart w:id="0" w:name="_Hlk169788554"/>
      <w:r>
        <w:t>ЗАТВЕРДЖУЮ:</w:t>
      </w:r>
    </w:p>
    <w:p w14:paraId="58D1FF12" w14:textId="6F3F4004" w:rsidR="0033199B" w:rsidRDefault="00A06C07" w:rsidP="00C0083B">
      <w:pPr>
        <w:pStyle w:val="1"/>
        <w:spacing w:line="240" w:lineRule="auto"/>
        <w:ind w:left="10206" w:firstLine="0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Тимчасово виконуючий </w:t>
      </w:r>
      <w:proofErr w:type="spellStart"/>
      <w:r>
        <w:rPr>
          <w:color w:val="000000" w:themeColor="text1"/>
          <w:szCs w:val="28"/>
        </w:rPr>
        <w:t>обов</w:t>
      </w:r>
      <w:proofErr w:type="spellEnd"/>
      <w:r>
        <w:rPr>
          <w:color w:val="000000" w:themeColor="text1"/>
          <w:szCs w:val="28"/>
          <w:lang w:val="en-US"/>
        </w:rPr>
        <w:t>’</w:t>
      </w:r>
      <w:proofErr w:type="spellStart"/>
      <w:r>
        <w:rPr>
          <w:color w:val="000000" w:themeColor="text1"/>
          <w:szCs w:val="28"/>
        </w:rPr>
        <w:t>язки</w:t>
      </w:r>
      <w:proofErr w:type="spellEnd"/>
      <w:r>
        <w:rPr>
          <w:color w:val="000000" w:themeColor="text1"/>
          <w:szCs w:val="28"/>
        </w:rPr>
        <w:t xml:space="preserve"> к</w:t>
      </w:r>
      <w:r w:rsidR="0033199B">
        <w:rPr>
          <w:color w:val="000000" w:themeColor="text1"/>
          <w:szCs w:val="28"/>
        </w:rPr>
        <w:t>омандир</w:t>
      </w:r>
      <w:r>
        <w:rPr>
          <w:color w:val="000000" w:themeColor="text1"/>
          <w:szCs w:val="28"/>
        </w:rPr>
        <w:t>а</w:t>
      </w:r>
      <w:r w:rsidR="0033199B">
        <w:rPr>
          <w:color w:val="000000" w:themeColor="text1"/>
          <w:szCs w:val="28"/>
        </w:rPr>
        <w:t xml:space="preserve"> 1 навчального батальйону </w:t>
      </w:r>
    </w:p>
    <w:p w14:paraId="0B332CFC" w14:textId="4373044E" w:rsidR="0033199B" w:rsidRDefault="00EF7742" w:rsidP="00C0083B">
      <w:pPr>
        <w:pStyle w:val="1"/>
        <w:spacing w:line="240" w:lineRule="auto"/>
        <w:ind w:left="10206" w:firstLine="0"/>
        <w:jc w:val="left"/>
        <w:rPr>
          <w:color w:val="000000" w:themeColor="text1"/>
          <w:szCs w:val="28"/>
        </w:rPr>
      </w:pPr>
      <w:r>
        <w:rPr>
          <w:color w:val="000000" w:themeColor="text1"/>
          <w:szCs w:val="28"/>
          <w:lang w:val="ru-RU"/>
        </w:rPr>
        <w:t>майор</w:t>
      </w:r>
      <w:r w:rsidR="0033199B">
        <w:rPr>
          <w:color w:val="000000" w:themeColor="text1"/>
          <w:szCs w:val="28"/>
          <w:lang w:val="ru-RU"/>
        </w:rPr>
        <w:t xml:space="preserve"> </w:t>
      </w:r>
      <w:r w:rsidR="0033199B">
        <w:rPr>
          <w:color w:val="000000" w:themeColor="text1"/>
          <w:szCs w:val="28"/>
        </w:rPr>
        <w:t xml:space="preserve">            </w:t>
      </w:r>
      <w:r w:rsidR="00A30E02">
        <w:rPr>
          <w:color w:val="000000" w:themeColor="text1"/>
          <w:szCs w:val="28"/>
        </w:rPr>
        <w:t xml:space="preserve">       </w:t>
      </w:r>
      <w:r w:rsidR="0033199B">
        <w:rPr>
          <w:color w:val="000000" w:themeColor="text1"/>
          <w:szCs w:val="28"/>
        </w:rPr>
        <w:t xml:space="preserve">   </w:t>
      </w:r>
      <w:r w:rsidR="00A06C07">
        <w:rPr>
          <w:color w:val="000000" w:themeColor="text1"/>
          <w:szCs w:val="28"/>
        </w:rPr>
        <w:t>Дмитро ВАСИЛЮК</w:t>
      </w:r>
      <w:r w:rsidR="0033199B">
        <w:rPr>
          <w:color w:val="000000" w:themeColor="text1"/>
          <w:szCs w:val="28"/>
        </w:rPr>
        <w:t xml:space="preserve"> </w:t>
      </w:r>
    </w:p>
    <w:p w14:paraId="4551720C" w14:textId="3F26640B" w:rsidR="0033199B" w:rsidRPr="00C0083B" w:rsidRDefault="0033199B" w:rsidP="00C0083B">
      <w:pPr>
        <w:pStyle w:val="1"/>
        <w:spacing w:line="240" w:lineRule="auto"/>
        <w:ind w:left="8931" w:firstLine="1275"/>
        <w:rPr>
          <w:color w:val="000000" w:themeColor="text1"/>
          <w:szCs w:val="28"/>
        </w:rPr>
      </w:pPr>
      <w:r w:rsidRPr="00C0083B">
        <w:rPr>
          <w:color w:val="000000" w:themeColor="text1"/>
          <w:szCs w:val="28"/>
        </w:rPr>
        <w:t>“</w:t>
      </w:r>
      <w:r w:rsidR="00A06C07">
        <w:rPr>
          <w:color w:val="000000" w:themeColor="text1"/>
          <w:szCs w:val="28"/>
        </w:rPr>
        <w:t>2</w:t>
      </w:r>
      <w:r w:rsidR="005B5956">
        <w:rPr>
          <w:color w:val="000000" w:themeColor="text1"/>
          <w:szCs w:val="28"/>
        </w:rPr>
        <w:t>2</w:t>
      </w:r>
      <w:r w:rsidRPr="00C0083B">
        <w:rPr>
          <w:color w:val="000000" w:themeColor="text1"/>
          <w:szCs w:val="28"/>
        </w:rPr>
        <w:t xml:space="preserve">” </w:t>
      </w:r>
      <w:r w:rsidR="00A06C07">
        <w:rPr>
          <w:color w:val="000000" w:themeColor="text1"/>
          <w:szCs w:val="28"/>
        </w:rPr>
        <w:t>березня</w:t>
      </w:r>
      <w:r w:rsidR="00AE2470">
        <w:rPr>
          <w:color w:val="000000" w:themeColor="text1"/>
          <w:szCs w:val="28"/>
        </w:rPr>
        <w:t xml:space="preserve"> </w:t>
      </w:r>
      <w:r w:rsidRPr="00C0083B">
        <w:rPr>
          <w:color w:val="000000" w:themeColor="text1"/>
          <w:szCs w:val="28"/>
        </w:rPr>
        <w:t>202</w:t>
      </w:r>
      <w:r w:rsidR="00932F63">
        <w:rPr>
          <w:color w:val="000000" w:themeColor="text1"/>
          <w:szCs w:val="28"/>
        </w:rPr>
        <w:t>5</w:t>
      </w:r>
      <w:r w:rsidRPr="00C0083B">
        <w:rPr>
          <w:color w:val="000000" w:themeColor="text1"/>
          <w:szCs w:val="28"/>
        </w:rPr>
        <w:t xml:space="preserve"> року</w:t>
      </w:r>
    </w:p>
    <w:bookmarkEnd w:id="0"/>
    <w:p w14:paraId="60912088" w14:textId="77777777" w:rsidR="001217BF" w:rsidRPr="00B567D7" w:rsidRDefault="001217BF" w:rsidP="006552FF">
      <w:pPr>
        <w:pStyle w:val="1"/>
        <w:spacing w:line="240" w:lineRule="auto"/>
        <w:ind w:left="0" w:firstLine="0"/>
      </w:pPr>
    </w:p>
    <w:p w14:paraId="3A99EA02" w14:textId="77777777" w:rsidR="00C544FE" w:rsidRPr="00B567D7" w:rsidRDefault="002754CA" w:rsidP="00C544FE">
      <w:pPr>
        <w:pStyle w:val="1"/>
        <w:spacing w:line="240" w:lineRule="auto"/>
        <w:jc w:val="center"/>
        <w:rPr>
          <w:b/>
        </w:rPr>
      </w:pPr>
      <w:r w:rsidRPr="00B567D7">
        <w:rPr>
          <w:b/>
        </w:rPr>
        <w:t>ПЛАН</w:t>
      </w:r>
    </w:p>
    <w:p w14:paraId="3DB31815" w14:textId="7C14373E" w:rsidR="002754CA" w:rsidRPr="00B567D7" w:rsidRDefault="002754CA" w:rsidP="002754CA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B567D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</w:t>
      </w:r>
      <w:r w:rsidR="001217BF" w:rsidRPr="00B567D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заняття з вогневої підготовки з особовим складом </w:t>
      </w:r>
      <w:r w:rsidR="0051624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</w:t>
      </w:r>
      <w:r w:rsidR="001217BF" w:rsidRPr="00B567D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навчальної роти </w:t>
      </w:r>
    </w:p>
    <w:p w14:paraId="1AAFB0CD" w14:textId="05200C76" w:rsidR="006653D7" w:rsidRPr="00B567D7" w:rsidRDefault="001D3550" w:rsidP="002754CA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B567D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</w:t>
      </w:r>
      <w:r w:rsidR="001217BF" w:rsidRPr="00B567D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навчального батальйону</w:t>
      </w:r>
      <w:r w:rsidR="002754CA" w:rsidRPr="00B567D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військової частини А2900</w:t>
      </w:r>
      <w:r w:rsidR="00C0083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в темну пору доби</w:t>
      </w:r>
    </w:p>
    <w:p w14:paraId="611E73C6" w14:textId="0B961F14" w:rsidR="002754CA" w:rsidRPr="00C0083B" w:rsidRDefault="002754CA" w:rsidP="002754CA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C0083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«</w:t>
      </w:r>
      <w:r w:rsidR="00A06C0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28</w:t>
      </w:r>
      <w:r w:rsidRPr="00C0083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»</w:t>
      </w:r>
      <w:r w:rsidR="00C0083B" w:rsidRPr="00C0083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A06C07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березня</w:t>
      </w:r>
      <w:r w:rsidR="00C0083B" w:rsidRPr="00C0083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C0083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932F63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5</w:t>
      </w:r>
      <w:r w:rsidRPr="00C0083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684C61D2" w14:textId="2EB72DED" w:rsidR="002754CA" w:rsidRDefault="002754CA" w:rsidP="008E54D3">
      <w:pPr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4469BB6F" w14:textId="77777777" w:rsidR="00EF7742" w:rsidRPr="00B567D7" w:rsidRDefault="00EF7742" w:rsidP="008E54D3">
      <w:pPr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1BA57534" w14:textId="0938295B" w:rsidR="008E037F" w:rsidRPr="008E037F" w:rsidRDefault="008E037F" w:rsidP="005B5956">
      <w:pPr>
        <w:ind w:left="70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8E037F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2. </w:t>
      </w:r>
      <w:r w:rsidRPr="008E037F">
        <w:rPr>
          <w:rFonts w:ascii="Times New Roman" w:hAnsi="Times New Roman"/>
          <w:bCs/>
          <w:sz w:val="28"/>
          <w:szCs w:val="28"/>
          <w:lang w:val="uk-UA" w:eastAsia="uk-UA"/>
        </w:rPr>
        <w:t>Вогневі тренування. Виконання вправ стрільб</w:t>
      </w:r>
      <w:r w:rsidR="00A23E6A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1F852418" w14:textId="2C56DCDE" w:rsidR="005E7307" w:rsidRDefault="008E037F" w:rsidP="005B5956">
      <w:pPr>
        <w:ind w:left="70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8E037F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3. </w:t>
      </w:r>
      <w:r w:rsidR="00932F63" w:rsidRPr="00932F63">
        <w:rPr>
          <w:rFonts w:ascii="Times New Roman" w:hAnsi="Times New Roman"/>
          <w:bCs/>
          <w:sz w:val="28"/>
          <w:szCs w:val="28"/>
          <w:lang w:val="uk-UA" w:eastAsia="uk-UA"/>
        </w:rPr>
        <w:t>Початкова стрільба з різних положень в темну пору доби.</w:t>
      </w:r>
    </w:p>
    <w:p w14:paraId="1F5427A6" w14:textId="77777777" w:rsidR="005B5956" w:rsidRDefault="00A06C07" w:rsidP="005B5956">
      <w:pPr>
        <w:pStyle w:val="a7"/>
        <w:numPr>
          <w:ilvl w:val="0"/>
          <w:numId w:val="10"/>
        </w:numPr>
        <w:spacing w:after="0" w:line="240" w:lineRule="auto"/>
        <w:ind w:left="709" w:firstLine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A06C07">
        <w:rPr>
          <w:rFonts w:ascii="Times New Roman" w:hAnsi="Times New Roman"/>
          <w:sz w:val="28"/>
          <w:szCs w:val="28"/>
          <w:lang w:val="uk-UA" w:eastAsia="uk-UA"/>
        </w:rPr>
        <w:t>Практичне виконання ПВ №5 “Початкова стрільба вночі з різних положень коли визначена зона видимості вночі”. (АК з ПНБ)</w:t>
      </w:r>
      <w:r w:rsidR="008E037F" w:rsidRPr="008E037F">
        <w:rPr>
          <w:rFonts w:ascii="Times New Roman" w:hAnsi="Times New Roman"/>
          <w:sz w:val="28"/>
          <w:szCs w:val="28"/>
          <w:lang w:val="uk-UA" w:eastAsia="uk-UA"/>
        </w:rPr>
        <w:t>.</w:t>
      </w:r>
    </w:p>
    <w:p w14:paraId="7BB62081" w14:textId="6A24C2DA" w:rsidR="008E037F" w:rsidRPr="005B5956" w:rsidRDefault="005B5956" w:rsidP="005B5956">
      <w:pPr>
        <w:pStyle w:val="a7"/>
        <w:numPr>
          <w:ilvl w:val="0"/>
          <w:numId w:val="10"/>
        </w:numPr>
        <w:spacing w:after="0" w:line="240" w:lineRule="auto"/>
        <w:ind w:left="709" w:firstLine="0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5B5956">
        <w:rPr>
          <w:rFonts w:ascii="Times New Roman" w:hAnsi="Times New Roman"/>
          <w:sz w:val="28"/>
          <w:szCs w:val="28"/>
          <w:lang w:val="uk-UA" w:eastAsia="uk-UA"/>
        </w:rPr>
        <w:t>Практичне виконання ПВ №6 “Навчання стрільбі вночі по цілях що з’являються із використанням коліматорних прицілів”. (Іноземне озброєння)</w:t>
      </w:r>
      <w:r w:rsidRPr="005B5956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479813F5" w14:textId="77777777" w:rsidR="005E7307" w:rsidRDefault="00C544FE" w:rsidP="005B5956">
      <w:pPr>
        <w:ind w:left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B567D7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30428183" w14:textId="77777777" w:rsidR="002754CA" w:rsidRPr="006552FF" w:rsidRDefault="00E457F4" w:rsidP="005B5956">
      <w:pPr>
        <w:ind w:left="851" w:firstLine="170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6552FF">
        <w:rPr>
          <w:rFonts w:ascii="Times New Roman" w:hAnsi="Times New Roman"/>
          <w:sz w:val="28"/>
          <w:szCs w:val="28"/>
          <w:lang w:val="uk-UA"/>
        </w:rPr>
        <w:t>1.</w:t>
      </w:r>
      <w:r w:rsidR="002754CA" w:rsidRPr="006552F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546C4" w:rsidRPr="00D546C4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026F3A76" w14:textId="770BFCA5" w:rsidR="00E457F4" w:rsidRPr="006D627A" w:rsidRDefault="00E457F4" w:rsidP="005B5956">
      <w:pPr>
        <w:ind w:left="851" w:firstLine="1701"/>
        <w:jc w:val="both"/>
        <w:rPr>
          <w:rFonts w:ascii="Times New Roman" w:hAnsi="Times New Roman"/>
          <w:sz w:val="28"/>
          <w:szCs w:val="28"/>
          <w:lang w:val="uk-UA"/>
        </w:rPr>
      </w:pPr>
      <w:r w:rsidRPr="006D627A">
        <w:rPr>
          <w:rFonts w:ascii="Times New Roman" w:hAnsi="Times New Roman"/>
          <w:sz w:val="28"/>
          <w:szCs w:val="28"/>
          <w:lang w:val="uk-UA"/>
        </w:rPr>
        <w:t>2.</w:t>
      </w:r>
      <w:r w:rsidR="002754CA" w:rsidRPr="006D627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6D627A">
        <w:rPr>
          <w:rFonts w:ascii="Times New Roman" w:hAnsi="Times New Roman"/>
          <w:sz w:val="28"/>
          <w:szCs w:val="28"/>
          <w:lang w:val="uk-UA"/>
        </w:rPr>
        <w:t>Удосконалити та перевірити знання військовослужбовців щодо поводження з автоматом</w:t>
      </w:r>
      <w:r w:rsidR="00F17A2B" w:rsidRPr="006D627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9C02D4" w:rsidRPr="006D627A">
        <w:rPr>
          <w:rFonts w:ascii="Times New Roman" w:hAnsi="Times New Roman"/>
          <w:sz w:val="28"/>
          <w:szCs w:val="28"/>
          <w:lang w:val="uk-UA"/>
        </w:rPr>
        <w:t>(</w:t>
      </w:r>
      <w:r w:rsidR="00EF7742">
        <w:rPr>
          <w:rFonts w:ascii="Times New Roman" w:hAnsi="Times New Roman"/>
          <w:sz w:val="28"/>
          <w:szCs w:val="28"/>
          <w:lang w:val="uk-UA"/>
        </w:rPr>
        <w:t>іноземного виробництва</w:t>
      </w:r>
      <w:r w:rsidR="009C02D4" w:rsidRPr="006D627A">
        <w:rPr>
          <w:rFonts w:ascii="Times New Roman" w:hAnsi="Times New Roman"/>
          <w:sz w:val="28"/>
          <w:szCs w:val="28"/>
          <w:lang w:val="uk-UA"/>
        </w:rPr>
        <w:t>)</w:t>
      </w:r>
      <w:r w:rsidRPr="006D627A">
        <w:rPr>
          <w:rFonts w:ascii="Times New Roman" w:hAnsi="Times New Roman"/>
          <w:sz w:val="28"/>
          <w:szCs w:val="28"/>
          <w:lang w:val="uk-UA"/>
        </w:rPr>
        <w:t>, довести технічні фактори, що впливають на точні</w:t>
      </w:r>
      <w:r w:rsidR="00B567D7" w:rsidRPr="006D627A">
        <w:rPr>
          <w:rFonts w:ascii="Times New Roman" w:hAnsi="Times New Roman"/>
          <w:sz w:val="28"/>
          <w:szCs w:val="28"/>
          <w:lang w:val="uk-UA"/>
        </w:rPr>
        <w:t>с</w:t>
      </w:r>
      <w:r w:rsidRPr="006D627A">
        <w:rPr>
          <w:rFonts w:ascii="Times New Roman" w:hAnsi="Times New Roman"/>
          <w:sz w:val="28"/>
          <w:szCs w:val="28"/>
          <w:lang w:val="uk-UA"/>
        </w:rPr>
        <w:t xml:space="preserve">ть стрільби під час стрільби в </w:t>
      </w:r>
      <w:r w:rsidR="00EF7742">
        <w:rPr>
          <w:rFonts w:ascii="Times New Roman" w:hAnsi="Times New Roman"/>
          <w:sz w:val="28"/>
          <w:szCs w:val="28"/>
          <w:lang w:val="uk-UA"/>
        </w:rPr>
        <w:t>темну</w:t>
      </w:r>
      <w:r w:rsidRPr="006D627A">
        <w:rPr>
          <w:rFonts w:ascii="Times New Roman" w:hAnsi="Times New Roman"/>
          <w:sz w:val="28"/>
          <w:szCs w:val="28"/>
          <w:lang w:val="uk-UA"/>
        </w:rPr>
        <w:t xml:space="preserve"> пору доби.</w:t>
      </w:r>
    </w:p>
    <w:p w14:paraId="62C45A0F" w14:textId="77777777" w:rsidR="00EF7742" w:rsidRDefault="00EF7742" w:rsidP="005B5956">
      <w:pPr>
        <w:pStyle w:val="1"/>
        <w:tabs>
          <w:tab w:val="left" w:pos="2552"/>
        </w:tabs>
        <w:spacing w:line="240" w:lineRule="auto"/>
        <w:ind w:left="851" w:firstLine="0"/>
        <w:rPr>
          <w:b/>
          <w:szCs w:val="28"/>
        </w:rPr>
      </w:pPr>
    </w:p>
    <w:p w14:paraId="0022795E" w14:textId="5E49B751" w:rsidR="00E30C09" w:rsidRPr="006552FF" w:rsidRDefault="00C544FE" w:rsidP="005B5956">
      <w:pPr>
        <w:pStyle w:val="1"/>
        <w:tabs>
          <w:tab w:val="left" w:pos="2552"/>
        </w:tabs>
        <w:spacing w:line="240" w:lineRule="auto"/>
        <w:ind w:left="851" w:firstLine="0"/>
        <w:rPr>
          <w:szCs w:val="28"/>
          <w:u w:val="single"/>
        </w:rPr>
      </w:pPr>
      <w:r w:rsidRPr="00B567D7">
        <w:rPr>
          <w:b/>
          <w:szCs w:val="28"/>
        </w:rPr>
        <w:t>Час</w:t>
      </w:r>
      <w:r w:rsidR="002754CA" w:rsidRPr="00B567D7">
        <w:rPr>
          <w:szCs w:val="28"/>
        </w:rPr>
        <w:t xml:space="preserve">: </w:t>
      </w:r>
      <w:r w:rsidR="002754CA" w:rsidRPr="00B567D7">
        <w:rPr>
          <w:szCs w:val="28"/>
        </w:rPr>
        <w:tab/>
      </w:r>
      <w:r w:rsidR="008E037F">
        <w:rPr>
          <w:szCs w:val="28"/>
          <w:u w:val="single"/>
        </w:rPr>
        <w:t>19</w:t>
      </w:r>
      <w:r w:rsidR="00E5128A">
        <w:rPr>
          <w:szCs w:val="28"/>
          <w:u w:val="single"/>
        </w:rPr>
        <w:t>:</w:t>
      </w:r>
      <w:r w:rsidR="0033199B">
        <w:rPr>
          <w:szCs w:val="28"/>
          <w:u w:val="single"/>
        </w:rPr>
        <w:t>00</w:t>
      </w:r>
      <w:r w:rsidR="005E7307">
        <w:rPr>
          <w:szCs w:val="28"/>
          <w:u w:val="single"/>
        </w:rPr>
        <w:t xml:space="preserve"> </w:t>
      </w:r>
      <w:r w:rsidR="00E5128A">
        <w:rPr>
          <w:szCs w:val="28"/>
          <w:u w:val="single"/>
        </w:rPr>
        <w:t>–</w:t>
      </w:r>
      <w:r w:rsidR="005E7307">
        <w:rPr>
          <w:szCs w:val="28"/>
          <w:u w:val="single"/>
        </w:rPr>
        <w:t xml:space="preserve"> </w:t>
      </w:r>
      <w:r w:rsidR="00AE2470">
        <w:rPr>
          <w:szCs w:val="28"/>
          <w:u w:val="single"/>
        </w:rPr>
        <w:t>2</w:t>
      </w:r>
      <w:r w:rsidR="008E037F">
        <w:rPr>
          <w:szCs w:val="28"/>
          <w:u w:val="single"/>
        </w:rPr>
        <w:t>2</w:t>
      </w:r>
      <w:r w:rsidR="00E5128A">
        <w:rPr>
          <w:szCs w:val="28"/>
          <w:u w:val="single"/>
        </w:rPr>
        <w:t>:</w:t>
      </w:r>
      <w:r w:rsidR="00680B32">
        <w:rPr>
          <w:szCs w:val="28"/>
          <w:u w:val="single"/>
        </w:rPr>
        <w:t>45</w:t>
      </w:r>
      <w:r w:rsidR="00AB7B32">
        <w:rPr>
          <w:szCs w:val="28"/>
          <w:u w:val="single"/>
        </w:rPr>
        <w:t xml:space="preserve"> </w:t>
      </w:r>
      <w:r w:rsidR="0012404F">
        <w:rPr>
          <w:szCs w:val="28"/>
          <w:u w:val="single"/>
        </w:rPr>
        <w:t>в</w:t>
      </w:r>
      <w:r w:rsidR="00932F63">
        <w:rPr>
          <w:szCs w:val="28"/>
          <w:u w:val="single"/>
        </w:rPr>
        <w:t xml:space="preserve"> темну пору доби</w:t>
      </w:r>
      <w:r w:rsidR="00173BD7">
        <w:rPr>
          <w:szCs w:val="28"/>
          <w:u w:val="single"/>
        </w:rPr>
        <w:t>.</w:t>
      </w:r>
    </w:p>
    <w:p w14:paraId="4FE907AD" w14:textId="77777777" w:rsidR="008E037F" w:rsidRDefault="008E037F" w:rsidP="005B5956">
      <w:pPr>
        <w:pStyle w:val="1"/>
        <w:tabs>
          <w:tab w:val="left" w:pos="2552"/>
        </w:tabs>
        <w:spacing w:line="240" w:lineRule="auto"/>
        <w:ind w:left="851" w:firstLine="0"/>
        <w:rPr>
          <w:b/>
          <w:szCs w:val="28"/>
        </w:rPr>
      </w:pPr>
    </w:p>
    <w:p w14:paraId="4596BCFA" w14:textId="43E9EB99" w:rsidR="002754CA" w:rsidRPr="006552FF" w:rsidRDefault="00C544FE" w:rsidP="005B5956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r w:rsidRPr="00B567D7">
        <w:rPr>
          <w:b/>
          <w:szCs w:val="28"/>
        </w:rPr>
        <w:t>Місце</w:t>
      </w:r>
      <w:r w:rsidRPr="00B567D7">
        <w:rPr>
          <w:szCs w:val="28"/>
        </w:rPr>
        <w:t xml:space="preserve">: </w:t>
      </w:r>
      <w:r w:rsidR="006653D7" w:rsidRPr="00B567D7">
        <w:rPr>
          <w:szCs w:val="28"/>
        </w:rPr>
        <w:t xml:space="preserve">         </w:t>
      </w:r>
      <w:r w:rsidR="002754CA" w:rsidRPr="00B567D7">
        <w:rPr>
          <w:szCs w:val="28"/>
        </w:rPr>
        <w:tab/>
      </w:r>
      <w:proofErr w:type="spellStart"/>
      <w:r w:rsidR="00932F63">
        <w:rPr>
          <w:szCs w:val="28"/>
          <w:lang w:val="ru-RU"/>
        </w:rPr>
        <w:t>Загальновійськове</w:t>
      </w:r>
      <w:proofErr w:type="spellEnd"/>
      <w:r w:rsidR="00932F63">
        <w:rPr>
          <w:szCs w:val="28"/>
          <w:lang w:val="ru-RU"/>
        </w:rPr>
        <w:t xml:space="preserve"> </w:t>
      </w:r>
      <w:proofErr w:type="spellStart"/>
      <w:r w:rsidR="00932F63">
        <w:rPr>
          <w:szCs w:val="28"/>
          <w:lang w:val="ru-RU"/>
        </w:rPr>
        <w:t>стрільбище</w:t>
      </w:r>
      <w:proofErr w:type="spellEnd"/>
      <w:r w:rsidR="008E037F">
        <w:rPr>
          <w:szCs w:val="28"/>
          <w:lang w:val="ru-RU"/>
        </w:rPr>
        <w:t xml:space="preserve"> в</w:t>
      </w:r>
      <w:r w:rsidR="008E037F" w:rsidRPr="00932F63">
        <w:rPr>
          <w:szCs w:val="28"/>
          <w:lang w:val="ru-RU"/>
        </w:rPr>
        <w:t>/</w:t>
      </w:r>
      <w:r w:rsidR="008E037F">
        <w:rPr>
          <w:szCs w:val="28"/>
        </w:rPr>
        <w:t>ч</w:t>
      </w:r>
      <w:r w:rsidR="00820E1A">
        <w:rPr>
          <w:szCs w:val="28"/>
        </w:rPr>
        <w:t xml:space="preserve"> А0339</w:t>
      </w:r>
      <w:r w:rsidR="00820E1A">
        <w:rPr>
          <w:szCs w:val="28"/>
          <w:lang w:val="ru-RU"/>
        </w:rPr>
        <w:t>.</w:t>
      </w:r>
    </w:p>
    <w:p w14:paraId="42DCABA4" w14:textId="47562FB4" w:rsidR="007F6844" w:rsidRPr="00F17A2B" w:rsidRDefault="00C544FE" w:rsidP="005B5956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B567D7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B567D7">
        <w:rPr>
          <w:rFonts w:ascii="Times New Roman" w:hAnsi="Times New Roman"/>
          <w:sz w:val="28"/>
          <w:szCs w:val="28"/>
          <w:lang w:val="uk-UA"/>
        </w:rPr>
        <w:t xml:space="preserve">: </w:t>
      </w:r>
      <w:r w:rsidR="00A10553" w:rsidRPr="006552FF">
        <w:rPr>
          <w:rFonts w:ascii="Times New Roman" w:hAnsi="Times New Roman"/>
          <w:sz w:val="28"/>
          <w:szCs w:val="28"/>
          <w:lang w:val="uk-UA"/>
        </w:rPr>
        <w:t>штатна збр</w:t>
      </w:r>
      <w:r w:rsidR="00F17A2B">
        <w:rPr>
          <w:rFonts w:ascii="Times New Roman" w:hAnsi="Times New Roman"/>
          <w:sz w:val="28"/>
          <w:szCs w:val="28"/>
          <w:lang w:val="uk-UA"/>
        </w:rPr>
        <w:t xml:space="preserve">оя, спорядження, засоби захисту, </w:t>
      </w:r>
      <w:r w:rsidR="002754CA" w:rsidRPr="00F17A2B">
        <w:rPr>
          <w:rFonts w:ascii="Times New Roman" w:hAnsi="Times New Roman"/>
          <w:sz w:val="28"/>
          <w:szCs w:val="28"/>
          <w:lang w:val="uk-UA"/>
        </w:rPr>
        <w:t>фліпчар</w:t>
      </w:r>
      <w:r w:rsidR="00F17A2B">
        <w:rPr>
          <w:rFonts w:ascii="Times New Roman" w:hAnsi="Times New Roman"/>
          <w:sz w:val="28"/>
          <w:szCs w:val="28"/>
          <w:lang w:val="uk-UA"/>
        </w:rPr>
        <w:t xml:space="preserve">т, </w:t>
      </w:r>
      <w:r w:rsidR="00B73C3F" w:rsidRPr="00F17A2B">
        <w:rPr>
          <w:rFonts w:ascii="Times New Roman" w:hAnsi="Times New Roman"/>
          <w:sz w:val="28"/>
          <w:szCs w:val="28"/>
          <w:lang w:val="uk-UA"/>
        </w:rPr>
        <w:t>комплект ротної НМТБ для проведен</w:t>
      </w:r>
      <w:r w:rsidR="00F17A2B">
        <w:rPr>
          <w:rFonts w:ascii="Times New Roman" w:hAnsi="Times New Roman"/>
          <w:sz w:val="28"/>
          <w:szCs w:val="28"/>
          <w:lang w:val="uk-UA"/>
        </w:rPr>
        <w:t xml:space="preserve">ня занять з вогневої підготовки, </w:t>
      </w:r>
      <w:r w:rsidR="00B73C3F" w:rsidRPr="00F17A2B">
        <w:rPr>
          <w:rFonts w:ascii="Times New Roman" w:hAnsi="Times New Roman"/>
          <w:sz w:val="28"/>
          <w:szCs w:val="28"/>
          <w:lang w:val="uk-UA"/>
        </w:rPr>
        <w:t>командирський ящик КЯ-2017 «Рубін»</w:t>
      </w:r>
      <w:r w:rsidR="00F17A2B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2754CA" w:rsidRPr="00F17A2B">
        <w:rPr>
          <w:rFonts w:ascii="Times New Roman" w:hAnsi="Times New Roman"/>
          <w:sz w:val="28"/>
          <w:szCs w:val="28"/>
          <w:lang w:val="uk-UA"/>
        </w:rPr>
        <w:t xml:space="preserve">навчальні </w:t>
      </w:r>
      <w:r w:rsidR="00F17A2B">
        <w:rPr>
          <w:rFonts w:ascii="Times New Roman" w:hAnsi="Times New Roman"/>
          <w:sz w:val="28"/>
          <w:szCs w:val="28"/>
          <w:lang w:val="uk-UA"/>
        </w:rPr>
        <w:t xml:space="preserve">боєприпаси, гранати, </w:t>
      </w:r>
      <w:r w:rsidR="002754CA" w:rsidRPr="00F17A2B">
        <w:rPr>
          <w:rFonts w:ascii="Times New Roman" w:hAnsi="Times New Roman"/>
          <w:sz w:val="28"/>
          <w:szCs w:val="28"/>
          <w:lang w:val="uk-UA"/>
        </w:rPr>
        <w:t xml:space="preserve">боєприпаси </w:t>
      </w:r>
      <w:r w:rsidR="00B73C3F" w:rsidRPr="00F17A2B">
        <w:rPr>
          <w:rFonts w:ascii="Times New Roman" w:hAnsi="Times New Roman"/>
          <w:sz w:val="28"/>
          <w:szCs w:val="28"/>
          <w:lang w:val="uk-UA"/>
        </w:rPr>
        <w:t>для виконання вправ стрільб (</w:t>
      </w:r>
      <w:r w:rsidR="00F04A9F" w:rsidRPr="00F17A2B">
        <w:rPr>
          <w:rFonts w:ascii="Times New Roman" w:hAnsi="Times New Roman"/>
          <w:sz w:val="28"/>
          <w:szCs w:val="28"/>
          <w:lang w:val="uk-UA"/>
        </w:rPr>
        <w:t>згідно курсу стрільб</w:t>
      </w:r>
      <w:r w:rsidR="00B73C3F" w:rsidRPr="00F17A2B">
        <w:rPr>
          <w:rFonts w:ascii="Times New Roman" w:hAnsi="Times New Roman"/>
          <w:sz w:val="28"/>
          <w:szCs w:val="28"/>
          <w:lang w:val="uk-UA"/>
        </w:rPr>
        <w:t>).</w:t>
      </w:r>
    </w:p>
    <w:p w14:paraId="159B0B9A" w14:textId="77777777" w:rsidR="00C0083B" w:rsidRDefault="00C0083B" w:rsidP="00C0083B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1" w:name="_Hlk171673591"/>
      <w:r>
        <w:rPr>
          <w:noProof/>
          <w:szCs w:val="28"/>
          <w:lang w:eastAsia="uk-UA"/>
        </w:rPr>
        <w:drawing>
          <wp:inline distT="0" distB="0" distL="0" distR="0" wp14:anchorId="6A7B03A7" wp14:editId="686F79EC">
            <wp:extent cx="800100" cy="685800"/>
            <wp:effectExtent l="0" t="0" r="0" b="0"/>
            <wp:docPr id="11" name="Рисунок 11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18CCF0" w14:textId="220C7095" w:rsidR="00C0083B" w:rsidRDefault="00C0083B" w:rsidP="00C0083B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t>Житомир 202</w:t>
      </w:r>
      <w:r w:rsidR="00932F63">
        <w:rPr>
          <w:b/>
          <w:szCs w:val="28"/>
        </w:rPr>
        <w:t>5</w:t>
      </w:r>
    </w:p>
    <w:bookmarkEnd w:id="1"/>
    <w:p w14:paraId="02E8B526" w14:textId="77777777" w:rsidR="006D627A" w:rsidRDefault="006D627A" w:rsidP="00FD120C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347A12BA" w14:textId="77777777" w:rsidR="00C544FE" w:rsidRPr="00B567D7" w:rsidRDefault="00C544FE" w:rsidP="00FD120C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B567D7">
        <w:rPr>
          <w:b/>
          <w:szCs w:val="28"/>
        </w:rPr>
        <w:t xml:space="preserve">Вступна частина – </w:t>
      </w:r>
      <w:r w:rsidR="0033199B">
        <w:rPr>
          <w:b/>
          <w:szCs w:val="28"/>
          <w:u w:val="single"/>
        </w:rPr>
        <w:t>10</w:t>
      </w:r>
      <w:r w:rsidRPr="00B567D7">
        <w:rPr>
          <w:b/>
          <w:color w:val="FF0000"/>
          <w:szCs w:val="28"/>
        </w:rPr>
        <w:t xml:space="preserve"> </w:t>
      </w:r>
      <w:r w:rsidRPr="00B567D7">
        <w:rPr>
          <w:b/>
          <w:szCs w:val="28"/>
        </w:rPr>
        <w:t>хв.</w:t>
      </w:r>
    </w:p>
    <w:p w14:paraId="4A2D2B96" w14:textId="77777777" w:rsidR="002754CA" w:rsidRPr="00B567D7" w:rsidRDefault="002754CA" w:rsidP="00FD120C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41EDE4F2" w14:textId="77777777" w:rsidR="00683153" w:rsidRPr="00B567D7" w:rsidRDefault="00FD120C" w:rsidP="00FD120C">
      <w:pPr>
        <w:pStyle w:val="a3"/>
        <w:ind w:left="851" w:firstLine="0"/>
        <w:rPr>
          <w:b/>
          <w:szCs w:val="28"/>
          <w:lang w:val="uk-UA"/>
        </w:rPr>
      </w:pPr>
      <w:r w:rsidRPr="00B567D7">
        <w:rPr>
          <w:b/>
          <w:szCs w:val="28"/>
          <w:lang w:val="uk-UA"/>
        </w:rPr>
        <w:t>П</w:t>
      </w:r>
      <w:r w:rsidR="00B73C3F">
        <w:rPr>
          <w:b/>
          <w:szCs w:val="28"/>
          <w:lang w:val="uk-UA"/>
        </w:rPr>
        <w:t>еревіряю</w:t>
      </w:r>
      <w:r w:rsidR="00683153" w:rsidRPr="00B567D7">
        <w:rPr>
          <w:b/>
          <w:szCs w:val="28"/>
          <w:lang w:val="uk-UA"/>
        </w:rPr>
        <w:t xml:space="preserve"> наявність особового складу</w:t>
      </w:r>
      <w:r w:rsidR="006F29D4" w:rsidRPr="00B567D7">
        <w:rPr>
          <w:b/>
          <w:szCs w:val="28"/>
          <w:lang w:val="uk-UA"/>
        </w:rPr>
        <w:t>,</w:t>
      </w:r>
      <w:r w:rsidR="00683153" w:rsidRPr="00B567D7">
        <w:rPr>
          <w:b/>
          <w:szCs w:val="28"/>
          <w:lang w:val="uk-UA"/>
        </w:rPr>
        <w:t xml:space="preserve"> зброї та сп</w:t>
      </w:r>
      <w:r w:rsidR="002754CA" w:rsidRPr="00B567D7">
        <w:rPr>
          <w:b/>
          <w:szCs w:val="28"/>
          <w:lang w:val="uk-UA"/>
        </w:rPr>
        <w:t>орядження до проведення заняття.</w:t>
      </w:r>
    </w:p>
    <w:p w14:paraId="33AF1A6A" w14:textId="77777777" w:rsidR="00A23E6A" w:rsidRDefault="00A23E6A" w:rsidP="00FD120C">
      <w:pPr>
        <w:pStyle w:val="a3"/>
        <w:ind w:left="851" w:firstLine="0"/>
        <w:rPr>
          <w:b/>
          <w:szCs w:val="28"/>
          <w:lang w:val="uk-UA"/>
        </w:rPr>
      </w:pPr>
    </w:p>
    <w:p w14:paraId="5E74EE61" w14:textId="3674A372" w:rsidR="00F04A9F" w:rsidRPr="00B567D7" w:rsidRDefault="00FD120C" w:rsidP="00FD120C">
      <w:pPr>
        <w:pStyle w:val="a3"/>
        <w:ind w:left="851" w:firstLine="0"/>
        <w:rPr>
          <w:b/>
          <w:szCs w:val="28"/>
          <w:lang w:val="uk-UA"/>
        </w:rPr>
      </w:pPr>
      <w:r w:rsidRPr="00B567D7">
        <w:rPr>
          <w:b/>
          <w:szCs w:val="28"/>
          <w:lang w:val="uk-UA"/>
        </w:rPr>
        <w:t>П</w:t>
      </w:r>
      <w:r w:rsidR="00C544FE" w:rsidRPr="00B567D7">
        <w:rPr>
          <w:b/>
          <w:szCs w:val="28"/>
          <w:lang w:val="uk-UA"/>
        </w:rPr>
        <w:t>овідомляю тему</w:t>
      </w:r>
      <w:r w:rsidR="00F04A9F" w:rsidRPr="00B567D7">
        <w:rPr>
          <w:b/>
          <w:szCs w:val="28"/>
          <w:lang w:val="uk-UA"/>
        </w:rPr>
        <w:t xml:space="preserve"> заняття:</w:t>
      </w:r>
    </w:p>
    <w:p w14:paraId="46E9F09B" w14:textId="0A92A29A" w:rsidR="00F04A9F" w:rsidRPr="00B567D7" w:rsidRDefault="002754CA" w:rsidP="00FD120C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B567D7">
        <w:rPr>
          <w:rFonts w:ascii="Times New Roman" w:hAnsi="Times New Roman"/>
          <w:szCs w:val="28"/>
          <w:lang w:val="uk-UA"/>
        </w:rPr>
        <w:t>“</w:t>
      </w:r>
      <w:r w:rsidR="00A23E6A" w:rsidRPr="00A23E6A">
        <w:rPr>
          <w:rFonts w:ascii="Times New Roman" w:hAnsi="Times New Roman"/>
          <w:bCs/>
          <w:sz w:val="28"/>
          <w:szCs w:val="28"/>
          <w:lang w:val="uk-UA" w:eastAsia="uk-UA"/>
        </w:rPr>
        <w:t xml:space="preserve"> </w:t>
      </w:r>
      <w:r w:rsidR="00A23E6A" w:rsidRPr="008E037F">
        <w:rPr>
          <w:rFonts w:ascii="Times New Roman" w:hAnsi="Times New Roman"/>
          <w:bCs/>
          <w:sz w:val="28"/>
          <w:szCs w:val="28"/>
          <w:lang w:val="uk-UA" w:eastAsia="uk-UA"/>
        </w:rPr>
        <w:t>Вогневі тренування. Виконання вправ стрільб</w:t>
      </w:r>
      <w:r w:rsidR="00A23E6A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  <w:r w:rsidRPr="00B567D7">
        <w:rPr>
          <w:rFonts w:ascii="Times New Roman" w:hAnsi="Times New Roman"/>
          <w:color w:val="000000"/>
          <w:sz w:val="28"/>
          <w:szCs w:val="28"/>
          <w:lang w:val="uk-UA" w:eastAsia="uk-UA"/>
        </w:rPr>
        <w:t>”</w:t>
      </w:r>
      <w:r w:rsidR="0033199B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79A1382E" w14:textId="77777777" w:rsidR="00A23E6A" w:rsidRDefault="00A23E6A" w:rsidP="00FD120C">
      <w:pPr>
        <w:ind w:left="851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17C03D55" w14:textId="5F9531B8" w:rsidR="00C544FE" w:rsidRPr="00B567D7" w:rsidRDefault="00B73C3F" w:rsidP="00FD120C">
      <w:pPr>
        <w:ind w:left="851"/>
        <w:rPr>
          <w:rFonts w:ascii="Times New Roman" w:hAnsi="Times New Roman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Повідомляю</w:t>
      </w:r>
      <w:r w:rsidR="00F04A9F" w:rsidRPr="00B567D7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 </w:t>
      </w:r>
      <w:r w:rsidR="00C544FE" w:rsidRPr="00B567D7">
        <w:rPr>
          <w:rFonts w:ascii="Times New Roman" w:hAnsi="Times New Roman"/>
          <w:b/>
          <w:sz w:val="28"/>
          <w:szCs w:val="28"/>
          <w:lang w:val="uk-UA"/>
        </w:rPr>
        <w:t xml:space="preserve">мету </w:t>
      </w:r>
      <w:r w:rsidR="00F04A9F" w:rsidRPr="00B567D7">
        <w:rPr>
          <w:rFonts w:ascii="Times New Roman" w:hAnsi="Times New Roman"/>
          <w:b/>
          <w:sz w:val="28"/>
          <w:szCs w:val="28"/>
          <w:lang w:val="uk-UA"/>
        </w:rPr>
        <w:t xml:space="preserve">заняття </w:t>
      </w:r>
      <w:r w:rsidR="00F04A9F" w:rsidRPr="00B567D7">
        <w:rPr>
          <w:rFonts w:ascii="Times New Roman" w:hAnsi="Times New Roman"/>
          <w:b/>
          <w:szCs w:val="28"/>
          <w:lang w:val="uk-UA"/>
        </w:rPr>
        <w:t>:</w:t>
      </w:r>
    </w:p>
    <w:p w14:paraId="44FDA33F" w14:textId="59333FDC" w:rsidR="00F04A9F" w:rsidRPr="00B567D7" w:rsidRDefault="002754CA" w:rsidP="002754CA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822011">
        <w:rPr>
          <w:rFonts w:ascii="Times New Roman" w:hAnsi="Times New Roman"/>
          <w:szCs w:val="28"/>
          <w:lang w:val="uk-UA"/>
        </w:rPr>
        <w:t>“</w:t>
      </w:r>
      <w:r w:rsidR="00D546C4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</w:t>
      </w:r>
      <w:r w:rsidR="00A30E02">
        <w:rPr>
          <w:rFonts w:ascii="Times New Roman" w:hAnsi="Times New Roman"/>
          <w:sz w:val="28"/>
          <w:szCs w:val="28"/>
          <w:lang w:val="uk-UA"/>
        </w:rPr>
        <w:t xml:space="preserve"> в темну пору доби</w:t>
      </w:r>
      <w:r w:rsidR="00D546C4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F04A9F" w:rsidRPr="00822011">
        <w:rPr>
          <w:rFonts w:ascii="Times New Roman" w:hAnsi="Times New Roman"/>
          <w:sz w:val="28"/>
          <w:szCs w:val="28"/>
          <w:lang w:val="uk-UA"/>
        </w:rPr>
        <w:t>Удосконалити та перевірити знання військовослужбовців щодо поводження з автоматом, довести технічні фактори, що впливають на точні</w:t>
      </w:r>
      <w:r w:rsidR="00B567D7" w:rsidRPr="00822011">
        <w:rPr>
          <w:rFonts w:ascii="Times New Roman" w:hAnsi="Times New Roman"/>
          <w:sz w:val="28"/>
          <w:szCs w:val="28"/>
          <w:lang w:val="uk-UA"/>
        </w:rPr>
        <w:t>с</w:t>
      </w:r>
      <w:r w:rsidR="00F04A9F" w:rsidRPr="00822011">
        <w:rPr>
          <w:rFonts w:ascii="Times New Roman" w:hAnsi="Times New Roman"/>
          <w:sz w:val="28"/>
          <w:szCs w:val="28"/>
          <w:lang w:val="uk-UA"/>
        </w:rPr>
        <w:t>ть стрільби під час стрільби</w:t>
      </w:r>
      <w:r w:rsidR="00A30E02">
        <w:rPr>
          <w:rFonts w:ascii="Times New Roman" w:hAnsi="Times New Roman"/>
          <w:sz w:val="28"/>
          <w:szCs w:val="28"/>
          <w:lang w:val="uk-UA"/>
        </w:rPr>
        <w:t xml:space="preserve"> в темну пору доби</w:t>
      </w:r>
      <w:r w:rsidR="00F04A9F" w:rsidRPr="00822011">
        <w:rPr>
          <w:rFonts w:ascii="Times New Roman" w:hAnsi="Times New Roman"/>
          <w:sz w:val="28"/>
          <w:szCs w:val="28"/>
          <w:lang w:val="uk-UA"/>
        </w:rPr>
        <w:t>. Перевірити та вдосконалювати навички військовослужбовців щодо призначення вихідних установок (вибір прицілу і точки прицілювання) та вибору найоптимальнішої (безпечної) позиції для використання автоматичної з</w:t>
      </w:r>
      <w:r w:rsidRPr="00822011">
        <w:rPr>
          <w:rFonts w:ascii="Times New Roman" w:hAnsi="Times New Roman"/>
          <w:sz w:val="28"/>
          <w:szCs w:val="28"/>
          <w:lang w:val="uk-UA"/>
        </w:rPr>
        <w:t>брої</w:t>
      </w:r>
      <w:r w:rsidR="00A30E02">
        <w:rPr>
          <w:rFonts w:ascii="Times New Roman" w:hAnsi="Times New Roman"/>
          <w:sz w:val="28"/>
          <w:szCs w:val="28"/>
          <w:lang w:val="uk-UA"/>
        </w:rPr>
        <w:t xml:space="preserve"> в темну пору доби</w:t>
      </w:r>
      <w:r w:rsidRPr="00822011">
        <w:rPr>
          <w:rFonts w:ascii="Times New Roman" w:hAnsi="Times New Roman"/>
          <w:sz w:val="28"/>
          <w:szCs w:val="28"/>
          <w:lang w:val="uk-UA"/>
        </w:rPr>
        <w:t>”</w:t>
      </w:r>
      <w:r w:rsidR="00822011" w:rsidRPr="00822011">
        <w:rPr>
          <w:rFonts w:ascii="Times New Roman" w:hAnsi="Times New Roman"/>
          <w:sz w:val="28"/>
          <w:szCs w:val="28"/>
          <w:lang w:val="uk-UA"/>
        </w:rPr>
        <w:t>.</w:t>
      </w:r>
    </w:p>
    <w:p w14:paraId="3411C49D" w14:textId="77777777" w:rsidR="00A23E6A" w:rsidRDefault="00A23E6A" w:rsidP="00FD120C">
      <w:pPr>
        <w:pStyle w:val="1"/>
        <w:spacing w:line="240" w:lineRule="auto"/>
        <w:ind w:left="851" w:firstLine="0"/>
        <w:rPr>
          <w:b/>
          <w:color w:val="000000" w:themeColor="text1"/>
          <w:szCs w:val="28"/>
        </w:rPr>
      </w:pPr>
    </w:p>
    <w:p w14:paraId="516C78A9" w14:textId="38F542D5" w:rsidR="00F04A9F" w:rsidRPr="008D5032" w:rsidRDefault="00F04A9F" w:rsidP="00FD120C">
      <w:pPr>
        <w:pStyle w:val="1"/>
        <w:spacing w:line="240" w:lineRule="auto"/>
        <w:ind w:left="851" w:firstLine="0"/>
        <w:rPr>
          <w:b/>
          <w:color w:val="000000" w:themeColor="text1"/>
          <w:szCs w:val="28"/>
        </w:rPr>
      </w:pPr>
      <w:r w:rsidRPr="008D5032">
        <w:rPr>
          <w:b/>
          <w:color w:val="000000" w:themeColor="text1"/>
          <w:szCs w:val="28"/>
        </w:rPr>
        <w:t>Повідо</w:t>
      </w:r>
      <w:r w:rsidR="006552FF" w:rsidRPr="008D5032">
        <w:rPr>
          <w:b/>
          <w:color w:val="000000" w:themeColor="text1"/>
          <w:szCs w:val="28"/>
        </w:rPr>
        <w:t>мляю</w:t>
      </w:r>
      <w:r w:rsidR="002754CA" w:rsidRPr="008D5032">
        <w:rPr>
          <w:b/>
          <w:color w:val="000000" w:themeColor="text1"/>
          <w:szCs w:val="28"/>
        </w:rPr>
        <w:t xml:space="preserve"> порядок проведення заняття</w:t>
      </w:r>
      <w:r w:rsidRPr="008D5032">
        <w:rPr>
          <w:b/>
          <w:color w:val="000000" w:themeColor="text1"/>
          <w:szCs w:val="28"/>
        </w:rPr>
        <w:t>:</w:t>
      </w:r>
    </w:p>
    <w:p w14:paraId="495DBDE4" w14:textId="5D6BC809" w:rsidR="004B57E3" w:rsidRPr="008D5032" w:rsidRDefault="002754CA" w:rsidP="0012404F">
      <w:pPr>
        <w:pStyle w:val="1"/>
        <w:spacing w:line="240" w:lineRule="auto"/>
        <w:ind w:left="851" w:firstLine="0"/>
        <w:rPr>
          <w:color w:val="000000" w:themeColor="text1"/>
          <w:szCs w:val="28"/>
        </w:rPr>
      </w:pPr>
      <w:r w:rsidRPr="008D5032">
        <w:rPr>
          <w:color w:val="000000" w:themeColor="text1"/>
          <w:szCs w:val="28"/>
        </w:rPr>
        <w:t>“З</w:t>
      </w:r>
      <w:r w:rsidR="00F04A9F" w:rsidRPr="008D5032">
        <w:rPr>
          <w:color w:val="000000" w:themeColor="text1"/>
          <w:szCs w:val="28"/>
        </w:rPr>
        <w:t>аняття організоване н</w:t>
      </w:r>
      <w:r w:rsidRPr="008D5032">
        <w:rPr>
          <w:color w:val="000000" w:themeColor="text1"/>
          <w:szCs w:val="28"/>
        </w:rPr>
        <w:t>а</w:t>
      </w:r>
      <w:r w:rsidR="004B57E3" w:rsidRPr="008D5032">
        <w:rPr>
          <w:color w:val="000000" w:themeColor="text1"/>
          <w:szCs w:val="28"/>
        </w:rPr>
        <w:t xml:space="preserve"> </w:t>
      </w:r>
      <w:r w:rsidR="00382DEA">
        <w:rPr>
          <w:color w:val="000000" w:themeColor="text1"/>
          <w:szCs w:val="28"/>
          <w:lang w:val="ru-RU"/>
        </w:rPr>
        <w:t>2</w:t>
      </w:r>
      <w:r w:rsidR="004B57E3" w:rsidRPr="008D5032">
        <w:rPr>
          <w:color w:val="000000" w:themeColor="text1"/>
          <w:szCs w:val="28"/>
        </w:rPr>
        <w:t xml:space="preserve"> навчальних місцях вночі:</w:t>
      </w:r>
    </w:p>
    <w:p w14:paraId="2C4AAD25" w14:textId="0A39FE91" w:rsidR="005E7307" w:rsidRDefault="00382DEA" w:rsidP="005E7307">
      <w:pPr>
        <w:tabs>
          <w:tab w:val="left" w:pos="1134"/>
        </w:tabs>
        <w:autoSpaceDE w:val="0"/>
        <w:autoSpaceDN w:val="0"/>
        <w:adjustRightInd w:val="0"/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8D7792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навчальне </w:t>
      </w:r>
      <w:r w:rsidR="004B57E3" w:rsidRPr="008D7792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№1</w:t>
      </w:r>
      <w:r w:rsidR="004B57E3" w:rsidRPr="008D503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 – </w:t>
      </w:r>
      <w:r w:rsidR="00A06C07" w:rsidRPr="00A06C07">
        <w:rPr>
          <w:rFonts w:ascii="Times New Roman" w:hAnsi="Times New Roman"/>
          <w:sz w:val="28"/>
          <w:szCs w:val="28"/>
          <w:lang w:val="uk-UA" w:eastAsia="uk-UA"/>
        </w:rPr>
        <w:t>Практичне виконання ПВ №5 “Початкова стрільба вночі з різних положень коли визначена зона видимості вночі”. (АК з ПНБ)</w:t>
      </w:r>
      <w:r w:rsidR="004B57E3" w:rsidRPr="005E730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;</w:t>
      </w:r>
    </w:p>
    <w:p w14:paraId="47E12BB3" w14:textId="247FAFD8" w:rsidR="004B57E3" w:rsidRPr="008D5032" w:rsidRDefault="00382DEA" w:rsidP="005E7307">
      <w:pPr>
        <w:tabs>
          <w:tab w:val="left" w:pos="1134"/>
        </w:tabs>
        <w:autoSpaceDE w:val="0"/>
        <w:autoSpaceDN w:val="0"/>
        <w:adjustRightInd w:val="0"/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8D7792">
        <w:rPr>
          <w:rFonts w:ascii="Times New Roman" w:hAnsi="Times New Roman"/>
          <w:b/>
          <w:color w:val="FF0000"/>
          <w:sz w:val="28"/>
          <w:szCs w:val="28"/>
          <w:lang w:val="uk-UA"/>
        </w:rPr>
        <w:t xml:space="preserve">навчальне </w:t>
      </w:r>
      <w:r w:rsidR="004B57E3" w:rsidRPr="008D7792">
        <w:rPr>
          <w:rFonts w:ascii="Times New Roman" w:hAnsi="Times New Roman"/>
          <w:b/>
          <w:color w:val="FF0000"/>
          <w:sz w:val="28"/>
          <w:szCs w:val="28"/>
          <w:lang w:val="uk-UA"/>
        </w:rPr>
        <w:t>місце №2</w:t>
      </w:r>
      <w:r w:rsidR="004B57E3" w:rsidRPr="008D7792">
        <w:rPr>
          <w:rFonts w:ascii="Times New Roman" w:hAnsi="Times New Roman"/>
          <w:color w:val="FF0000"/>
          <w:sz w:val="28"/>
          <w:szCs w:val="28"/>
          <w:lang w:val="uk-UA"/>
        </w:rPr>
        <w:t xml:space="preserve"> </w:t>
      </w:r>
      <w:r w:rsidR="004B57E3" w:rsidRPr="008D5032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– </w:t>
      </w:r>
      <w:r w:rsidR="00A06C07" w:rsidRPr="00A06C07">
        <w:rPr>
          <w:rFonts w:ascii="Times New Roman" w:hAnsi="Times New Roman"/>
          <w:sz w:val="28"/>
          <w:szCs w:val="28"/>
          <w:lang w:val="uk-UA" w:eastAsia="uk-UA"/>
        </w:rPr>
        <w:t>Практичне виконання ПВ №6 “Навчання стрільбі вночі по цілях що з’являються із використанням коліматорних прицілів”. (Іноземне озброєння)</w:t>
      </w:r>
      <w:r w:rsidR="0033199B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245641E7" w14:textId="77777777" w:rsidR="004B57E3" w:rsidRPr="008D5032" w:rsidRDefault="004B57E3" w:rsidP="004B57E3">
      <w:pPr>
        <w:pStyle w:val="1"/>
        <w:spacing w:line="240" w:lineRule="auto"/>
        <w:ind w:left="851" w:firstLine="0"/>
        <w:rPr>
          <w:bCs/>
          <w:color w:val="000000" w:themeColor="text1"/>
          <w:szCs w:val="28"/>
        </w:rPr>
      </w:pPr>
    </w:p>
    <w:p w14:paraId="1C2B0686" w14:textId="77777777" w:rsidR="008A50B2" w:rsidRPr="008D5032" w:rsidRDefault="006E54D2" w:rsidP="00FD120C">
      <w:pPr>
        <w:pStyle w:val="1"/>
        <w:spacing w:line="240" w:lineRule="auto"/>
        <w:ind w:left="851" w:firstLine="0"/>
        <w:rPr>
          <w:color w:val="000000" w:themeColor="text1"/>
          <w:szCs w:val="28"/>
        </w:rPr>
      </w:pPr>
      <w:r w:rsidRPr="008D5032">
        <w:rPr>
          <w:b/>
          <w:color w:val="000000" w:themeColor="text1"/>
          <w:szCs w:val="28"/>
        </w:rPr>
        <w:t>Повідомля</w:t>
      </w:r>
      <w:r w:rsidR="004E7BE1" w:rsidRPr="008D5032">
        <w:rPr>
          <w:b/>
          <w:color w:val="000000" w:themeColor="text1"/>
          <w:szCs w:val="28"/>
        </w:rPr>
        <w:t>ю</w:t>
      </w:r>
      <w:r w:rsidR="008A50B2" w:rsidRPr="008D5032">
        <w:rPr>
          <w:b/>
          <w:color w:val="000000" w:themeColor="text1"/>
          <w:szCs w:val="28"/>
        </w:rPr>
        <w:t xml:space="preserve"> порядок взаємодії на навчальних місцях: </w:t>
      </w:r>
    </w:p>
    <w:p w14:paraId="39A600B9" w14:textId="77777777" w:rsidR="008A50B2" w:rsidRPr="00B567D7" w:rsidRDefault="00CA0797" w:rsidP="00FD120C">
      <w:pPr>
        <w:pStyle w:val="1"/>
        <w:spacing w:line="240" w:lineRule="auto"/>
        <w:ind w:left="851" w:firstLine="0"/>
        <w:rPr>
          <w:szCs w:val="28"/>
        </w:rPr>
      </w:pPr>
      <w:r w:rsidRPr="008D5032">
        <w:rPr>
          <w:color w:val="000000" w:themeColor="text1"/>
          <w:szCs w:val="28"/>
        </w:rPr>
        <w:t>“В</w:t>
      </w:r>
      <w:r w:rsidR="008A50B2" w:rsidRPr="008D5032">
        <w:rPr>
          <w:color w:val="000000" w:themeColor="text1"/>
          <w:szCs w:val="28"/>
        </w:rPr>
        <w:t xml:space="preserve">заємодія організовується за допомогою </w:t>
      </w:r>
      <w:r w:rsidR="008A50B2" w:rsidRPr="00B567D7">
        <w:rPr>
          <w:szCs w:val="28"/>
        </w:rPr>
        <w:t>раді</w:t>
      </w:r>
      <w:r w:rsidRPr="00B567D7">
        <w:rPr>
          <w:szCs w:val="28"/>
        </w:rPr>
        <w:t>озв’язку та мобільного зв’язку”</w:t>
      </w:r>
      <w:r w:rsidR="004E7BE1">
        <w:rPr>
          <w:szCs w:val="28"/>
        </w:rPr>
        <w:t>.</w:t>
      </w:r>
    </w:p>
    <w:p w14:paraId="1885CFF9" w14:textId="77777777" w:rsidR="00A23E6A" w:rsidRDefault="00A23E6A" w:rsidP="00FD120C">
      <w:pPr>
        <w:pStyle w:val="1"/>
        <w:spacing w:line="240" w:lineRule="auto"/>
        <w:ind w:left="851" w:firstLine="0"/>
        <w:rPr>
          <w:b/>
          <w:szCs w:val="28"/>
        </w:rPr>
      </w:pPr>
    </w:p>
    <w:p w14:paraId="30767BF8" w14:textId="28B08FB5" w:rsidR="00FD120C" w:rsidRPr="00B567D7" w:rsidRDefault="00FD120C" w:rsidP="00FD120C">
      <w:pPr>
        <w:pStyle w:val="1"/>
        <w:spacing w:line="240" w:lineRule="auto"/>
        <w:ind w:left="851" w:firstLine="0"/>
        <w:rPr>
          <w:b/>
          <w:szCs w:val="28"/>
        </w:rPr>
      </w:pPr>
      <w:r w:rsidRPr="00B567D7">
        <w:rPr>
          <w:b/>
          <w:szCs w:val="28"/>
        </w:rPr>
        <w:t>Повідомля</w:t>
      </w:r>
      <w:r w:rsidR="00CA0797" w:rsidRPr="00B567D7">
        <w:rPr>
          <w:b/>
          <w:szCs w:val="28"/>
        </w:rPr>
        <w:t>ю</w:t>
      </w:r>
      <w:r w:rsidRPr="00B567D7">
        <w:rPr>
          <w:b/>
          <w:szCs w:val="28"/>
        </w:rPr>
        <w:t xml:space="preserve"> місце проведення заняття:</w:t>
      </w:r>
    </w:p>
    <w:p w14:paraId="4C7EACDD" w14:textId="183E70FF" w:rsidR="0033199B" w:rsidRDefault="00932F63" w:rsidP="0033199B">
      <w:pPr>
        <w:pStyle w:val="1"/>
        <w:spacing w:line="240" w:lineRule="auto"/>
        <w:ind w:left="851" w:firstLine="0"/>
        <w:rPr>
          <w:szCs w:val="28"/>
        </w:rPr>
      </w:pPr>
      <w:bookmarkStart w:id="2" w:name="_Hlk169778843"/>
      <w:bookmarkStart w:id="3" w:name="_Hlk169781919"/>
      <w:proofErr w:type="spellStart"/>
      <w:r>
        <w:rPr>
          <w:szCs w:val="28"/>
          <w:lang w:val="ru-RU"/>
        </w:rPr>
        <w:t>Загальновійськове</w:t>
      </w:r>
      <w:proofErr w:type="spellEnd"/>
      <w:r>
        <w:rPr>
          <w:szCs w:val="28"/>
          <w:lang w:val="ru-RU"/>
        </w:rPr>
        <w:t xml:space="preserve"> </w:t>
      </w:r>
      <w:proofErr w:type="spellStart"/>
      <w:r>
        <w:rPr>
          <w:szCs w:val="28"/>
          <w:lang w:val="ru-RU"/>
        </w:rPr>
        <w:t>стрільбище</w:t>
      </w:r>
      <w:proofErr w:type="spellEnd"/>
      <w:r w:rsidR="00A23E6A">
        <w:rPr>
          <w:szCs w:val="28"/>
          <w:lang w:val="ru-RU"/>
        </w:rPr>
        <w:t xml:space="preserve"> в</w:t>
      </w:r>
      <w:r w:rsidR="00A23E6A" w:rsidRPr="00932F63">
        <w:rPr>
          <w:szCs w:val="28"/>
          <w:lang w:val="ru-RU"/>
        </w:rPr>
        <w:t>/</w:t>
      </w:r>
      <w:r w:rsidR="00A23E6A">
        <w:rPr>
          <w:szCs w:val="28"/>
        </w:rPr>
        <w:t>ч А0339</w:t>
      </w:r>
      <w:r w:rsidR="0033199B" w:rsidRPr="00313A0D">
        <w:rPr>
          <w:szCs w:val="28"/>
        </w:rPr>
        <w:t>.</w:t>
      </w:r>
      <w:bookmarkEnd w:id="2"/>
    </w:p>
    <w:bookmarkEnd w:id="3"/>
    <w:p w14:paraId="66FD85FB" w14:textId="77777777" w:rsidR="00A23E6A" w:rsidRDefault="00A23E6A" w:rsidP="00FD120C">
      <w:pPr>
        <w:pStyle w:val="1"/>
        <w:spacing w:line="240" w:lineRule="auto"/>
        <w:ind w:left="851" w:firstLine="0"/>
        <w:rPr>
          <w:b/>
          <w:szCs w:val="28"/>
        </w:rPr>
      </w:pPr>
    </w:p>
    <w:p w14:paraId="32BA76F9" w14:textId="6088464B" w:rsidR="008A50B2" w:rsidRPr="00B567D7" w:rsidRDefault="004E7BE1" w:rsidP="00FD120C">
      <w:pPr>
        <w:pStyle w:val="1"/>
        <w:spacing w:line="240" w:lineRule="auto"/>
        <w:ind w:left="851" w:firstLine="0"/>
        <w:rPr>
          <w:b/>
          <w:szCs w:val="28"/>
        </w:rPr>
      </w:pPr>
      <w:r>
        <w:rPr>
          <w:b/>
          <w:szCs w:val="28"/>
        </w:rPr>
        <w:t xml:space="preserve">Повідомляю </w:t>
      </w:r>
      <w:r w:rsidR="008A50B2" w:rsidRPr="00B567D7">
        <w:rPr>
          <w:b/>
          <w:szCs w:val="28"/>
        </w:rPr>
        <w:t>ч</w:t>
      </w:r>
      <w:r w:rsidR="00F04A9F" w:rsidRPr="00B567D7">
        <w:rPr>
          <w:b/>
          <w:szCs w:val="28"/>
        </w:rPr>
        <w:t>ас</w:t>
      </w:r>
      <w:r w:rsidR="008A50B2" w:rsidRPr="00B567D7">
        <w:rPr>
          <w:b/>
          <w:szCs w:val="28"/>
        </w:rPr>
        <w:t xml:space="preserve"> п</w:t>
      </w:r>
      <w:r>
        <w:rPr>
          <w:b/>
          <w:szCs w:val="28"/>
        </w:rPr>
        <w:t>очатку та закінчення заняття</w:t>
      </w:r>
      <w:r w:rsidR="00FD120C" w:rsidRPr="00B567D7">
        <w:rPr>
          <w:b/>
          <w:szCs w:val="28"/>
        </w:rPr>
        <w:t>:</w:t>
      </w:r>
    </w:p>
    <w:p w14:paraId="3672FC62" w14:textId="719AF213" w:rsidR="00F04A9F" w:rsidRPr="00B567D7" w:rsidRDefault="00CA0797" w:rsidP="00FD120C">
      <w:pPr>
        <w:pStyle w:val="1"/>
        <w:spacing w:line="240" w:lineRule="auto"/>
        <w:ind w:left="851" w:firstLine="0"/>
        <w:rPr>
          <w:szCs w:val="28"/>
          <w:u w:val="single"/>
        </w:rPr>
      </w:pPr>
      <w:r w:rsidRPr="00B567D7">
        <w:rPr>
          <w:szCs w:val="28"/>
          <w:u w:val="single"/>
        </w:rPr>
        <w:t>“</w:t>
      </w:r>
      <w:r w:rsidR="00A23E6A">
        <w:rPr>
          <w:szCs w:val="28"/>
          <w:u w:val="single"/>
        </w:rPr>
        <w:t>19</w:t>
      </w:r>
      <w:r w:rsidR="00E5128A">
        <w:rPr>
          <w:szCs w:val="28"/>
          <w:u w:val="single"/>
        </w:rPr>
        <w:t>:</w:t>
      </w:r>
      <w:r w:rsidR="0033199B">
        <w:rPr>
          <w:szCs w:val="28"/>
          <w:u w:val="single"/>
        </w:rPr>
        <w:t>00</w:t>
      </w:r>
      <w:r w:rsidR="0012404F">
        <w:rPr>
          <w:szCs w:val="28"/>
          <w:u w:val="single"/>
        </w:rPr>
        <w:t xml:space="preserve"> </w:t>
      </w:r>
      <w:r w:rsidR="00173BD7">
        <w:rPr>
          <w:szCs w:val="28"/>
          <w:u w:val="single"/>
        </w:rPr>
        <w:t>- початок заняття,</w:t>
      </w:r>
      <w:r w:rsidR="0033199B">
        <w:rPr>
          <w:szCs w:val="28"/>
          <w:u w:val="single"/>
        </w:rPr>
        <w:t xml:space="preserve"> </w:t>
      </w:r>
      <w:r w:rsidR="00AE2470">
        <w:rPr>
          <w:szCs w:val="28"/>
          <w:u w:val="single"/>
        </w:rPr>
        <w:t>2</w:t>
      </w:r>
      <w:r w:rsidR="00A23E6A">
        <w:rPr>
          <w:szCs w:val="28"/>
          <w:u w:val="single"/>
        </w:rPr>
        <w:t>2</w:t>
      </w:r>
      <w:r w:rsidR="00E5128A">
        <w:rPr>
          <w:szCs w:val="28"/>
          <w:u w:val="single"/>
        </w:rPr>
        <w:t>:</w:t>
      </w:r>
      <w:r w:rsidR="00680B32">
        <w:rPr>
          <w:szCs w:val="28"/>
          <w:u w:val="single"/>
        </w:rPr>
        <w:t>45</w:t>
      </w:r>
      <w:r w:rsidR="00173BD7" w:rsidRPr="00173BD7">
        <w:rPr>
          <w:szCs w:val="28"/>
          <w:u w:val="single"/>
        </w:rPr>
        <w:t xml:space="preserve"> </w:t>
      </w:r>
      <w:r w:rsidR="0012404F">
        <w:rPr>
          <w:szCs w:val="28"/>
          <w:u w:val="single"/>
        </w:rPr>
        <w:t xml:space="preserve">- </w:t>
      </w:r>
      <w:r w:rsidR="00173BD7">
        <w:rPr>
          <w:szCs w:val="28"/>
          <w:u w:val="single"/>
        </w:rPr>
        <w:t>закінчення заняття</w:t>
      </w:r>
      <w:r w:rsidR="00173BD7" w:rsidRPr="00B567D7">
        <w:rPr>
          <w:szCs w:val="28"/>
          <w:u w:val="single"/>
        </w:rPr>
        <w:t xml:space="preserve"> </w:t>
      </w:r>
      <w:r w:rsidR="00173BD7">
        <w:rPr>
          <w:szCs w:val="28"/>
          <w:u w:val="single"/>
        </w:rPr>
        <w:t>в</w:t>
      </w:r>
      <w:r w:rsidR="0012404F">
        <w:rPr>
          <w:szCs w:val="28"/>
          <w:u w:val="single"/>
        </w:rPr>
        <w:t>ночі</w:t>
      </w:r>
      <w:r w:rsidRPr="00B567D7">
        <w:rPr>
          <w:szCs w:val="28"/>
          <w:u w:val="single"/>
        </w:rPr>
        <w:t>”</w:t>
      </w:r>
    </w:p>
    <w:p w14:paraId="42DA3FD6" w14:textId="77777777" w:rsidR="00A23E6A" w:rsidRDefault="00A23E6A" w:rsidP="00FD120C">
      <w:pPr>
        <w:ind w:left="851"/>
        <w:rPr>
          <w:rFonts w:ascii="Times New Roman" w:hAnsi="Times New Roman"/>
          <w:b/>
          <w:sz w:val="28"/>
          <w:lang w:val="uk-UA"/>
        </w:rPr>
      </w:pPr>
    </w:p>
    <w:p w14:paraId="744911D7" w14:textId="2709ED1D" w:rsidR="006E54D2" w:rsidRPr="00B567D7" w:rsidRDefault="004E7BE1" w:rsidP="00FD120C">
      <w:pPr>
        <w:ind w:left="851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>Організовую</w:t>
      </w:r>
      <w:r w:rsidR="006E54D2" w:rsidRPr="00B567D7">
        <w:rPr>
          <w:rFonts w:ascii="Times New Roman" w:hAnsi="Times New Roman"/>
          <w:b/>
          <w:sz w:val="28"/>
          <w:lang w:val="uk-UA"/>
        </w:rPr>
        <w:t xml:space="preserve"> розвід особов</w:t>
      </w:r>
      <w:r w:rsidR="00FD120C" w:rsidRPr="00B567D7">
        <w:rPr>
          <w:rFonts w:ascii="Times New Roman" w:hAnsi="Times New Roman"/>
          <w:b/>
          <w:sz w:val="28"/>
          <w:lang w:val="uk-UA"/>
        </w:rPr>
        <w:t>ого складу по навчальних місцях:</w:t>
      </w:r>
    </w:p>
    <w:p w14:paraId="323E67EE" w14:textId="77777777" w:rsidR="006E54D2" w:rsidRPr="00B567D7" w:rsidRDefault="00CA0797" w:rsidP="00FD120C">
      <w:pPr>
        <w:ind w:left="851"/>
        <w:rPr>
          <w:rFonts w:ascii="Times New Roman" w:hAnsi="Times New Roman"/>
          <w:sz w:val="28"/>
          <w:lang w:val="uk-UA"/>
        </w:rPr>
      </w:pPr>
      <w:r w:rsidRPr="00B567D7">
        <w:rPr>
          <w:rFonts w:ascii="Times New Roman" w:hAnsi="Times New Roman"/>
          <w:sz w:val="28"/>
          <w:lang w:val="uk-UA"/>
        </w:rPr>
        <w:t>“К</w:t>
      </w:r>
      <w:r w:rsidR="00FD120C" w:rsidRPr="00B567D7">
        <w:rPr>
          <w:rFonts w:ascii="Times New Roman" w:hAnsi="Times New Roman"/>
          <w:sz w:val="28"/>
          <w:lang w:val="uk-UA"/>
        </w:rPr>
        <w:t>ерівникам на навчальних місцях розвести особовий ск</w:t>
      </w:r>
      <w:r w:rsidRPr="00B567D7">
        <w:rPr>
          <w:rFonts w:ascii="Times New Roman" w:hAnsi="Times New Roman"/>
          <w:sz w:val="28"/>
          <w:lang w:val="uk-UA"/>
        </w:rPr>
        <w:t>лад до місць проведення заняття”</w:t>
      </w:r>
      <w:r w:rsidR="004E7BE1">
        <w:rPr>
          <w:rFonts w:ascii="Times New Roman" w:hAnsi="Times New Roman"/>
          <w:sz w:val="28"/>
          <w:lang w:val="uk-UA"/>
        </w:rPr>
        <w:t>.</w:t>
      </w:r>
    </w:p>
    <w:p w14:paraId="1F25F4FF" w14:textId="77777777" w:rsidR="003A164A" w:rsidRPr="00B567D7" w:rsidRDefault="003A164A" w:rsidP="00C544FE">
      <w:pPr>
        <w:pStyle w:val="1"/>
        <w:spacing w:line="240" w:lineRule="auto"/>
        <w:jc w:val="center"/>
        <w:rPr>
          <w:b/>
          <w:szCs w:val="28"/>
        </w:rPr>
      </w:pPr>
    </w:p>
    <w:p w14:paraId="0E34A4D2" w14:textId="77777777" w:rsidR="00CA0797" w:rsidRDefault="00CA0797" w:rsidP="00C544FE">
      <w:pPr>
        <w:pStyle w:val="1"/>
        <w:spacing w:line="240" w:lineRule="auto"/>
        <w:jc w:val="center"/>
        <w:rPr>
          <w:b/>
          <w:szCs w:val="28"/>
        </w:rPr>
      </w:pPr>
    </w:p>
    <w:p w14:paraId="14A3B906" w14:textId="77777777" w:rsidR="0012404F" w:rsidRDefault="0012404F" w:rsidP="00C544FE">
      <w:pPr>
        <w:pStyle w:val="1"/>
        <w:spacing w:line="240" w:lineRule="auto"/>
        <w:jc w:val="center"/>
        <w:rPr>
          <w:b/>
          <w:szCs w:val="28"/>
        </w:rPr>
      </w:pPr>
    </w:p>
    <w:p w14:paraId="76099967" w14:textId="218C2A3B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  <w:bookmarkStart w:id="4" w:name="_Hlk94269276"/>
      <w:r w:rsidRPr="00B567D7">
        <w:rPr>
          <w:b/>
          <w:szCs w:val="28"/>
        </w:rPr>
        <w:t xml:space="preserve">Основна </w:t>
      </w:r>
      <w:r>
        <w:rPr>
          <w:b/>
          <w:szCs w:val="28"/>
        </w:rPr>
        <w:t xml:space="preserve">частина – </w:t>
      </w:r>
      <w:r w:rsidR="00A06C07">
        <w:rPr>
          <w:b/>
          <w:bCs/>
          <w:szCs w:val="28"/>
          <w:u w:val="single"/>
        </w:rPr>
        <w:t>180</w:t>
      </w:r>
      <w:r>
        <w:rPr>
          <w:b/>
          <w:szCs w:val="28"/>
        </w:rPr>
        <w:t xml:space="preserve"> </w:t>
      </w:r>
      <w:r w:rsidRPr="00B567D7">
        <w:rPr>
          <w:b/>
          <w:szCs w:val="28"/>
        </w:rPr>
        <w:t>хв.</w:t>
      </w:r>
    </w:p>
    <w:p w14:paraId="694EF4E2" w14:textId="7D49D963" w:rsidR="00482180" w:rsidRDefault="00482180" w:rsidP="00482180">
      <w:pPr>
        <w:pStyle w:val="1"/>
        <w:spacing w:line="240" w:lineRule="auto"/>
        <w:jc w:val="center"/>
        <w:rPr>
          <w:b/>
          <w:szCs w:val="28"/>
        </w:rPr>
      </w:pPr>
      <w:r w:rsidRPr="00B567D7">
        <w:rPr>
          <w:b/>
          <w:szCs w:val="28"/>
        </w:rPr>
        <w:t>ЗАГАЛЬНА СХЕМА ПРОВЕДЕННЯ ЗАНЯТТЯ</w:t>
      </w:r>
      <w:r w:rsidR="0013246B">
        <w:rPr>
          <w:b/>
          <w:szCs w:val="28"/>
        </w:rPr>
        <w:t xml:space="preserve"> В</w:t>
      </w:r>
      <w:r>
        <w:rPr>
          <w:b/>
          <w:szCs w:val="28"/>
        </w:rPr>
        <w:t>Н</w:t>
      </w:r>
      <w:r w:rsidR="0013246B">
        <w:rPr>
          <w:b/>
          <w:szCs w:val="28"/>
        </w:rPr>
        <w:t>ОЧІ</w:t>
      </w:r>
    </w:p>
    <w:p w14:paraId="15259EF5" w14:textId="5F4FD75F" w:rsidR="0088405A" w:rsidRDefault="0088405A" w:rsidP="00482180">
      <w:pPr>
        <w:pStyle w:val="1"/>
        <w:spacing w:line="240" w:lineRule="auto"/>
        <w:jc w:val="center"/>
        <w:rPr>
          <w:b/>
          <w:szCs w:val="28"/>
        </w:rPr>
      </w:pPr>
    </w:p>
    <w:p w14:paraId="15064476" w14:textId="77777777" w:rsidR="0088405A" w:rsidRPr="00B567D7" w:rsidRDefault="0088405A" w:rsidP="00482180">
      <w:pPr>
        <w:pStyle w:val="1"/>
        <w:spacing w:line="240" w:lineRule="auto"/>
        <w:jc w:val="center"/>
        <w:rPr>
          <w:b/>
          <w:szCs w:val="28"/>
        </w:rPr>
      </w:pPr>
    </w:p>
    <w:p w14:paraId="028DB823" w14:textId="77777777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11DDD5F5" w14:textId="5FA4BE3E" w:rsidR="00482180" w:rsidRPr="00B567D7" w:rsidRDefault="008E037F" w:rsidP="00482180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65280" behindDoc="0" locked="0" layoutInCell="1" allowOverlap="1" wp14:anchorId="0930F48D" wp14:editId="508E20DD">
                <wp:simplePos x="0" y="0"/>
                <wp:positionH relativeFrom="column">
                  <wp:posOffset>624840</wp:posOffset>
                </wp:positionH>
                <wp:positionV relativeFrom="paragraph">
                  <wp:posOffset>29210</wp:posOffset>
                </wp:positionV>
                <wp:extent cx="4210050" cy="2952750"/>
                <wp:effectExtent l="19050" t="19050" r="19050" b="19050"/>
                <wp:wrapNone/>
                <wp:docPr id="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0050" cy="2952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4EC943" w14:textId="77777777" w:rsidR="00152DF6" w:rsidRPr="00E5128A" w:rsidRDefault="00152DF6" w:rsidP="0048218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E5128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E5128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756798F1" w14:textId="05D41ACD" w:rsidR="008D5032" w:rsidRPr="00E5128A" w:rsidRDefault="00A06C07" w:rsidP="00E5128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</w:pPr>
                            <w:r w:rsidRPr="00A06C07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>Практичне виконання ПВ №5 “Початкова стрільба вночі з різних положень коли визначена зона видимості вночі”. (АК з ПНБ)</w:t>
                            </w:r>
                            <w:r w:rsidRPr="00A06C07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152DF6" w:rsidRPr="00E5128A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226339BB" w14:textId="5D297FAC" w:rsidR="008D5032" w:rsidRPr="00E5128A" w:rsidRDefault="008D5032" w:rsidP="008D5032">
                            <w:pPr>
                              <w:jc w:val="both"/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</w:pPr>
                            <w:r w:rsidRPr="00A06C07">
                              <w:rPr>
                                <w:rFonts w:ascii="Times New Roman" w:hAnsi="Times New Roman"/>
                                <w:b/>
                                <w:bCs/>
                                <w:snapToGrid w:val="0"/>
                                <w:sz w:val="20"/>
                                <w:lang w:val="uk-UA"/>
                              </w:rPr>
                              <w:t>1.</w:t>
                            </w:r>
                            <w:r w:rsidRPr="00E5128A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A06C07" w:rsidRPr="00A06C07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>Практичне виконання ПВ №5 “Початкова стрільба вночі з різних положень коли визначена зона видимості вночі”. (АК з ПНБ)</w:t>
                            </w:r>
                            <w:r w:rsidR="00A06C07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53AA8F3A" w14:textId="7ECD5823" w:rsidR="00EF000E" w:rsidRPr="00E5128A" w:rsidRDefault="008D5032" w:rsidP="008D5032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</w:pPr>
                            <w:r w:rsidRPr="00A06C07">
                              <w:rPr>
                                <w:rFonts w:ascii="Times New Roman" w:hAnsi="Times New Roman"/>
                                <w:b/>
                                <w:bCs/>
                                <w:snapToGrid w:val="0"/>
                                <w:sz w:val="20"/>
                                <w:lang w:val="uk-UA"/>
                              </w:rPr>
                              <w:t>2.</w:t>
                            </w:r>
                            <w:r w:rsidRPr="00E5128A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A06C07" w:rsidRPr="00A06C07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 xml:space="preserve">Тренування військовослужбовців виконанню вправи  “Бій в траншеї ” без бойової стрільби  із залученням </w:t>
                            </w:r>
                            <w:proofErr w:type="spellStart"/>
                            <w:r w:rsidR="00A06C07" w:rsidRPr="00A06C07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>страйкбольного</w:t>
                            </w:r>
                            <w:proofErr w:type="spellEnd"/>
                            <w:r w:rsidR="00A06C07" w:rsidRPr="00A06C07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 xml:space="preserve"> обладнання з використанням приладів нічного бачення.</w:t>
                            </w:r>
                          </w:p>
                          <w:p w14:paraId="5F514B5F" w14:textId="7C3250D3" w:rsidR="008E037F" w:rsidRDefault="00E719E1" w:rsidP="008E037F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</w:pPr>
                            <w:r w:rsidRPr="00A06C07">
                              <w:rPr>
                                <w:rFonts w:ascii="Times New Roman" w:hAnsi="Times New Roman"/>
                                <w:b/>
                                <w:bCs/>
                                <w:snapToGrid w:val="0"/>
                                <w:sz w:val="20"/>
                                <w:lang w:val="uk-UA"/>
                              </w:rPr>
                              <w:t>3.</w:t>
                            </w:r>
                            <w:r w:rsidRPr="00E5128A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A06C07" w:rsidRPr="00A06C07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>Підготовка зброї, спорядження до дій вночі.</w:t>
                            </w:r>
                          </w:p>
                          <w:p w14:paraId="640FD9C7" w14:textId="5DD21C2B" w:rsidR="008E037F" w:rsidRPr="008E037F" w:rsidRDefault="008E037F" w:rsidP="008E037F">
                            <w:pPr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</w:pPr>
                            <w:r w:rsidRPr="00A06C07">
                              <w:rPr>
                                <w:rFonts w:ascii="Times New Roman" w:hAnsi="Times New Roman"/>
                                <w:b/>
                                <w:bCs/>
                                <w:snapToGrid w:val="0"/>
                                <w:sz w:val="20"/>
                                <w:lang w:val="uk-UA"/>
                              </w:rPr>
                              <w:t>4.</w:t>
                            </w:r>
                            <w:r w:rsidRPr="008E037F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>Тренування тампонування рани, накладення давлючої пов'язки за допомогою бандажу. Конверсія турнікету.</w:t>
                            </w:r>
                          </w:p>
                          <w:p w14:paraId="73F8EE6C" w14:textId="77777777" w:rsidR="00E719E1" w:rsidRPr="00E5128A" w:rsidRDefault="00E719E1" w:rsidP="00AB7B7E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  <w:p w14:paraId="2FDFA477" w14:textId="608783DF" w:rsidR="00152DF6" w:rsidRPr="00A23E6A" w:rsidRDefault="00152DF6" w:rsidP="0048218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E5128A"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="00E5128A" w:rsidRPr="00932F63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="00E5128A"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Pr="00A23E6A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A06C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90</w:t>
                            </w:r>
                            <w:r w:rsidR="00E5128A"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</w:p>
                          <w:p w14:paraId="31B52D31" w14:textId="754DC4C2" w:rsidR="00152DF6" w:rsidRPr="00A23E6A" w:rsidRDefault="00152DF6" w:rsidP="0048218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</w:t>
                            </w:r>
                            <w:r w:rsidR="0033199B"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932F6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</w:t>
                            </w:r>
                            <w:r w:rsidR="00A23E6A"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в/ч А0339</w:t>
                            </w:r>
                            <w:r w:rsidR="00932F6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0E9380FA" w14:textId="6A75880F" w:rsidR="00152DF6" w:rsidRPr="00A23E6A" w:rsidRDefault="00152DF6" w:rsidP="0048218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932F6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  <w:r w:rsidR="00AE2470"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4BC7B7EF" w14:textId="77777777" w:rsidR="00152DF6" w:rsidRPr="00E5128A" w:rsidRDefault="00152DF6" w:rsidP="00482180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30F48D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49.2pt;margin-top:2.3pt;width:331.5pt;height:232.5pt;z-index:25206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" fillcolor="white [3212]" strokeweight="3pt">
                <v:stroke linestyle="thinThin"/>
                <v:textbox>
                  <w:txbxContent>
                    <w:p w14:paraId="504EC943" w14:textId="77777777" w:rsidR="00152DF6" w:rsidRPr="00E5128A" w:rsidRDefault="00152DF6" w:rsidP="0048218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E5128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E5128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756798F1" w14:textId="05D41ACD" w:rsidR="008D5032" w:rsidRPr="00E5128A" w:rsidRDefault="00A06C07" w:rsidP="00E5128A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</w:pPr>
                      <w:r w:rsidRPr="00A06C07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>Практичне виконання ПВ №5 “Початкова стрільба вночі з різних положень коли визначена зона видимості вночі”. (АК з ПНБ)</w:t>
                      </w:r>
                      <w:r w:rsidRPr="00A06C07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152DF6" w:rsidRPr="00E5128A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Навчальні питання:</w:t>
                      </w:r>
                    </w:p>
                    <w:p w14:paraId="226339BB" w14:textId="5D297FAC" w:rsidR="008D5032" w:rsidRPr="00E5128A" w:rsidRDefault="008D5032" w:rsidP="008D5032">
                      <w:pPr>
                        <w:jc w:val="both"/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</w:pPr>
                      <w:r w:rsidRPr="00A06C07">
                        <w:rPr>
                          <w:rFonts w:ascii="Times New Roman" w:hAnsi="Times New Roman"/>
                          <w:b/>
                          <w:bCs/>
                          <w:snapToGrid w:val="0"/>
                          <w:sz w:val="20"/>
                          <w:lang w:val="uk-UA"/>
                        </w:rPr>
                        <w:t>1.</w:t>
                      </w:r>
                      <w:r w:rsidRPr="00E5128A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 xml:space="preserve"> </w:t>
                      </w:r>
                      <w:r w:rsidR="00A06C07" w:rsidRPr="00A06C07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>Практичне виконання ПВ №5 “Початкова стрільба вночі з різних положень коли визначена зона видимості вночі”. (АК з ПНБ)</w:t>
                      </w:r>
                      <w:r w:rsidR="00A06C07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>.</w:t>
                      </w:r>
                    </w:p>
                    <w:p w14:paraId="53AA8F3A" w14:textId="7ECD5823" w:rsidR="00EF000E" w:rsidRPr="00E5128A" w:rsidRDefault="008D5032" w:rsidP="008D5032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</w:pPr>
                      <w:r w:rsidRPr="00A06C07">
                        <w:rPr>
                          <w:rFonts w:ascii="Times New Roman" w:hAnsi="Times New Roman"/>
                          <w:b/>
                          <w:bCs/>
                          <w:snapToGrid w:val="0"/>
                          <w:sz w:val="20"/>
                          <w:lang w:val="uk-UA"/>
                        </w:rPr>
                        <w:t>2.</w:t>
                      </w:r>
                      <w:r w:rsidRPr="00E5128A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 xml:space="preserve"> </w:t>
                      </w:r>
                      <w:r w:rsidR="00A06C07" w:rsidRPr="00A06C07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 xml:space="preserve">Тренування військовослужбовців виконанню вправи  “Бій в траншеї ” без бойової стрільби  із залученням </w:t>
                      </w:r>
                      <w:proofErr w:type="spellStart"/>
                      <w:r w:rsidR="00A06C07" w:rsidRPr="00A06C07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>страйкбольного</w:t>
                      </w:r>
                      <w:proofErr w:type="spellEnd"/>
                      <w:r w:rsidR="00A06C07" w:rsidRPr="00A06C07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 xml:space="preserve"> обладнання з використанням приладів нічного бачення.</w:t>
                      </w:r>
                    </w:p>
                    <w:p w14:paraId="5F514B5F" w14:textId="7C3250D3" w:rsidR="008E037F" w:rsidRDefault="00E719E1" w:rsidP="008E037F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</w:pPr>
                      <w:r w:rsidRPr="00A06C07">
                        <w:rPr>
                          <w:rFonts w:ascii="Times New Roman" w:hAnsi="Times New Roman"/>
                          <w:b/>
                          <w:bCs/>
                          <w:snapToGrid w:val="0"/>
                          <w:sz w:val="20"/>
                          <w:lang w:val="uk-UA"/>
                        </w:rPr>
                        <w:t>3.</w:t>
                      </w:r>
                      <w:r w:rsidRPr="00E5128A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 xml:space="preserve"> </w:t>
                      </w:r>
                      <w:r w:rsidR="00A06C07" w:rsidRPr="00A06C07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>Підготовка зброї, спорядження до дій вночі.</w:t>
                      </w:r>
                    </w:p>
                    <w:p w14:paraId="640FD9C7" w14:textId="5DD21C2B" w:rsidR="008E037F" w:rsidRPr="008E037F" w:rsidRDefault="008E037F" w:rsidP="008E037F">
                      <w:pPr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</w:pPr>
                      <w:r w:rsidRPr="00A06C07">
                        <w:rPr>
                          <w:rFonts w:ascii="Times New Roman" w:hAnsi="Times New Roman"/>
                          <w:b/>
                          <w:bCs/>
                          <w:snapToGrid w:val="0"/>
                          <w:sz w:val="20"/>
                          <w:lang w:val="uk-UA"/>
                        </w:rPr>
                        <w:t>4.</w:t>
                      </w:r>
                      <w:r w:rsidRPr="008E037F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>Тренування тампонування рани, накладення давлючої пов'язки за допомогою бандажу. Конверсія турнікету.</w:t>
                      </w:r>
                    </w:p>
                    <w:p w14:paraId="73F8EE6C" w14:textId="77777777" w:rsidR="00E719E1" w:rsidRPr="00E5128A" w:rsidRDefault="00E719E1" w:rsidP="00AB7B7E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  <w:p w14:paraId="2FDFA477" w14:textId="608783DF" w:rsidR="00152DF6" w:rsidRPr="00A23E6A" w:rsidRDefault="00152DF6" w:rsidP="0048218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 w:rsidR="00E5128A"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="00E5128A" w:rsidRPr="00932F63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="00E5128A"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Pr="00A23E6A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A06C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90</w:t>
                      </w:r>
                      <w:r w:rsidR="00E5128A"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</w:p>
                    <w:p w14:paraId="31B52D31" w14:textId="754DC4C2" w:rsidR="00152DF6" w:rsidRPr="00A23E6A" w:rsidRDefault="00152DF6" w:rsidP="0048218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</w:t>
                      </w:r>
                      <w:r w:rsidR="0033199B"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932F6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</w:t>
                      </w:r>
                      <w:r w:rsidR="00A23E6A"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в/ч А0339</w:t>
                      </w:r>
                      <w:r w:rsidR="00932F6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0E9380FA" w14:textId="6A75880F" w:rsidR="00152DF6" w:rsidRPr="00A23E6A" w:rsidRDefault="00152DF6" w:rsidP="0048218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932F6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  <w:r w:rsidR="00AE2470"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</w:p>
                    <w:p w14:paraId="4BC7B7EF" w14:textId="77777777" w:rsidR="00152DF6" w:rsidRPr="00E5128A" w:rsidRDefault="00152DF6" w:rsidP="00482180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66304" behindDoc="0" locked="0" layoutInCell="1" allowOverlap="1" wp14:anchorId="3BC82B46" wp14:editId="60095002">
                <wp:simplePos x="0" y="0"/>
                <wp:positionH relativeFrom="column">
                  <wp:posOffset>5532120</wp:posOffset>
                </wp:positionH>
                <wp:positionV relativeFrom="paragraph">
                  <wp:posOffset>21590</wp:posOffset>
                </wp:positionV>
                <wp:extent cx="4149090" cy="2952750"/>
                <wp:effectExtent l="19050" t="19050" r="22860" b="1905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9090" cy="2952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CE87F5" w14:textId="77777777" w:rsidR="00152DF6" w:rsidRPr="00E5128A" w:rsidRDefault="00152DF6" w:rsidP="0048218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НАВЧАЛЬНЕ МІСЦЕ </w:t>
                            </w:r>
                            <w:r w:rsidRPr="00E5128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 w:rsidRPr="00E5128A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A140357" w14:textId="77777777" w:rsidR="00A06C07" w:rsidRDefault="00A06C07" w:rsidP="00E5128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A06C07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>Практичне виконання ПВ №6 “Навчання стрільбі вночі по цілях що з’являються із використанням коліматорних прицілів”. (Іноземне озброєння)</w:t>
                            </w:r>
                            <w:r w:rsidRPr="00A06C07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</w:p>
                          <w:p w14:paraId="28B38D46" w14:textId="5C1483E0" w:rsidR="00EF000E" w:rsidRPr="00E5128A" w:rsidRDefault="00152DF6" w:rsidP="00E5128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0B3F718D" w14:textId="69E25184" w:rsidR="00EF000E" w:rsidRPr="00E5128A" w:rsidRDefault="008D5032" w:rsidP="00877CF6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A06C07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1</w:t>
                            </w:r>
                            <w:r w:rsidR="008F051B" w:rsidRPr="00A06C07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>.</w:t>
                            </w:r>
                            <w:r w:rsidR="00E719E1" w:rsidRPr="00E5128A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A06C07" w:rsidRPr="00A06C07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>Практичне виконання ПВ №6 “Навчання стрільбі вночі по цілях що з’являються із використанням коліматорних прицілів”. (Іноземне озброєння)</w:t>
                            </w:r>
                            <w:r w:rsidR="00A06C07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1BF3EDC4" w14:textId="6718B7E1" w:rsidR="008D5032" w:rsidRPr="00E5128A" w:rsidRDefault="008D5032" w:rsidP="00877CF6">
                            <w:pPr>
                              <w:jc w:val="both"/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</w:pPr>
                            <w:r w:rsidRPr="00A06C07">
                              <w:rPr>
                                <w:rFonts w:ascii="Times New Roman" w:hAnsi="Times New Roman"/>
                                <w:b/>
                                <w:bCs/>
                                <w:snapToGrid w:val="0"/>
                                <w:sz w:val="20"/>
                                <w:lang w:val="uk-UA"/>
                              </w:rPr>
                              <w:t>2.</w:t>
                            </w:r>
                            <w:r w:rsidRPr="00E5128A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A06C07" w:rsidRPr="00A06C07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>Основи та правила стрільби, порядок використання нічних стрілецьких прицілів, коліматорів (ASELSAN, AIMPOINT, ARCHER, TRIJICON, AUTEC, ПВС-14, ПВС-19).</w:t>
                            </w:r>
                          </w:p>
                          <w:p w14:paraId="2BB8B28C" w14:textId="60138F2E" w:rsidR="008E037F" w:rsidRPr="008E037F" w:rsidRDefault="00E719E1" w:rsidP="008E037F">
                            <w:pPr>
                              <w:jc w:val="both"/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</w:pPr>
                            <w:r w:rsidRPr="00A06C07">
                              <w:rPr>
                                <w:rFonts w:ascii="Times New Roman" w:hAnsi="Times New Roman"/>
                                <w:b/>
                                <w:bCs/>
                                <w:snapToGrid w:val="0"/>
                                <w:sz w:val="20"/>
                                <w:lang w:val="uk-UA"/>
                              </w:rPr>
                              <w:t>3.</w:t>
                            </w:r>
                            <w:r w:rsidRPr="00E5128A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8E037F" w:rsidRPr="008E037F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>Тренування неповного розбирання (збирання) зброї (за умовами нормативу 11ВП, 12ВП).</w:t>
                            </w:r>
                          </w:p>
                          <w:p w14:paraId="6A6C00A9" w14:textId="798100C1" w:rsidR="008E037F" w:rsidRPr="00E5128A" w:rsidRDefault="008E037F" w:rsidP="00877CF6">
                            <w:pPr>
                              <w:jc w:val="both"/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>4.</w:t>
                            </w:r>
                            <w:r w:rsidRPr="00932F63">
                              <w:rPr>
                                <w:lang w:val="uk-UA"/>
                              </w:rPr>
                              <w:t xml:space="preserve"> </w:t>
                            </w:r>
                            <w:r w:rsidR="00932F63">
                              <w:rPr>
                                <w:rFonts w:ascii="Times New Roman" w:hAnsi="Times New Roman"/>
                                <w:snapToGrid w:val="0"/>
                                <w:sz w:val="20"/>
                                <w:lang w:val="uk-UA"/>
                              </w:rPr>
                              <w:t>Дії при озброєнні.</w:t>
                            </w:r>
                          </w:p>
                          <w:p w14:paraId="13C781D1" w14:textId="77777777" w:rsidR="00152DF6" w:rsidRPr="00E5128A" w:rsidRDefault="00152DF6" w:rsidP="0048218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lang w:val="uk-UA"/>
                              </w:rPr>
                            </w:pPr>
                          </w:p>
                          <w:p w14:paraId="184F91A5" w14:textId="598ABB3C" w:rsidR="00E5128A" w:rsidRPr="00A23E6A" w:rsidRDefault="00C50564" w:rsidP="00E5128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932F63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="00E5128A" w:rsidRPr="00A23E6A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="00E5128A"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A06C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90</w:t>
                            </w:r>
                            <w:r w:rsidR="00E5128A"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F0F005A" w14:textId="77777777" w:rsidR="00932F63" w:rsidRPr="00A23E6A" w:rsidRDefault="00932F63" w:rsidP="00932F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</w:t>
                            </w: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в/ч А0339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6D8D4AD8" w14:textId="77777777" w:rsidR="00932F63" w:rsidRPr="00A23E6A" w:rsidRDefault="00932F63" w:rsidP="00932F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62A9FBFF" w14:textId="77777777" w:rsidR="00152DF6" w:rsidRPr="00E5128A" w:rsidRDefault="00152DF6" w:rsidP="00482180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C82B46" id="_x0000_s1027" type="#_x0000_t202" style="position:absolute;left:0;text-align:left;margin-left:435.6pt;margin-top:1.7pt;width:326.7pt;height:232.5pt;z-index:25206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" fillcolor="white [3212]" strokeweight="3pt">
                <v:stroke linestyle="thinThin"/>
                <v:textbox>
                  <w:txbxContent>
                    <w:p w14:paraId="2ECE87F5" w14:textId="77777777" w:rsidR="00152DF6" w:rsidRPr="00E5128A" w:rsidRDefault="00152DF6" w:rsidP="0048218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НАВЧАЛЬНЕ МІСЦЕ </w:t>
                      </w:r>
                      <w:r w:rsidRPr="00E5128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 w:rsidRPr="00E5128A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1A140357" w14:textId="77777777" w:rsidR="00A06C07" w:rsidRDefault="00A06C07" w:rsidP="00E5128A">
                      <w:pPr>
                        <w:jc w:val="center"/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</w:pPr>
                      <w:r w:rsidRPr="00A06C07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>Практичне виконання ПВ №6 “Навчання стрільбі вночі по цілях що з’являються із використанням коліматорних прицілів”. (Іноземне озброєння)</w:t>
                      </w:r>
                      <w:r w:rsidRPr="00A06C07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</w:p>
                    <w:p w14:paraId="28B38D46" w14:textId="5C1483E0" w:rsidR="00EF000E" w:rsidRPr="00E5128A" w:rsidRDefault="00152DF6" w:rsidP="00E5128A">
                      <w:pPr>
                        <w:jc w:val="center"/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b/>
                          <w:color w:val="00B050"/>
                          <w:sz w:val="20"/>
                          <w:lang w:val="uk-UA"/>
                        </w:rPr>
                        <w:t>Навчальні питання:</w:t>
                      </w:r>
                    </w:p>
                    <w:p w14:paraId="0B3F718D" w14:textId="69E25184" w:rsidR="00EF000E" w:rsidRPr="00E5128A" w:rsidRDefault="008D5032" w:rsidP="00877CF6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A06C07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>1</w:t>
                      </w:r>
                      <w:r w:rsidR="008F051B" w:rsidRPr="00A06C07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>.</w:t>
                      </w:r>
                      <w:r w:rsidR="00E719E1" w:rsidRPr="00E5128A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 xml:space="preserve"> </w:t>
                      </w:r>
                      <w:r w:rsidR="00A06C07" w:rsidRPr="00A06C07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>Практичне виконання ПВ №6 “Навчання стрільбі вночі по цілях що з’являються із використанням коліматорних прицілів”. (Іноземне озброєння)</w:t>
                      </w:r>
                      <w:r w:rsidR="00A06C07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>.</w:t>
                      </w:r>
                    </w:p>
                    <w:p w14:paraId="1BF3EDC4" w14:textId="6718B7E1" w:rsidR="008D5032" w:rsidRPr="00E5128A" w:rsidRDefault="008D5032" w:rsidP="00877CF6">
                      <w:pPr>
                        <w:jc w:val="both"/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</w:pPr>
                      <w:r w:rsidRPr="00A06C07">
                        <w:rPr>
                          <w:rFonts w:ascii="Times New Roman" w:hAnsi="Times New Roman"/>
                          <w:b/>
                          <w:bCs/>
                          <w:snapToGrid w:val="0"/>
                          <w:sz w:val="20"/>
                          <w:lang w:val="uk-UA"/>
                        </w:rPr>
                        <w:t>2.</w:t>
                      </w:r>
                      <w:r w:rsidRPr="00E5128A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 xml:space="preserve"> </w:t>
                      </w:r>
                      <w:r w:rsidR="00A06C07" w:rsidRPr="00A06C07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>Основи та правила стрільби, порядок використання нічних стрілецьких прицілів, коліматорів (ASELSAN, AIMPOINT, ARCHER, TRIJICON, AUTEC, ПВС-14, ПВС-19).</w:t>
                      </w:r>
                    </w:p>
                    <w:p w14:paraId="2BB8B28C" w14:textId="60138F2E" w:rsidR="008E037F" w:rsidRPr="008E037F" w:rsidRDefault="00E719E1" w:rsidP="008E037F">
                      <w:pPr>
                        <w:jc w:val="both"/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</w:pPr>
                      <w:r w:rsidRPr="00A06C07">
                        <w:rPr>
                          <w:rFonts w:ascii="Times New Roman" w:hAnsi="Times New Roman"/>
                          <w:b/>
                          <w:bCs/>
                          <w:snapToGrid w:val="0"/>
                          <w:sz w:val="20"/>
                          <w:lang w:val="uk-UA"/>
                        </w:rPr>
                        <w:t>3.</w:t>
                      </w:r>
                      <w:r w:rsidRPr="00E5128A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 xml:space="preserve"> </w:t>
                      </w:r>
                      <w:r w:rsidR="008E037F" w:rsidRPr="008E037F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>Тренування неповного розбирання (збирання) зброї (за умовами нормативу 11ВП, 12ВП).</w:t>
                      </w:r>
                    </w:p>
                    <w:p w14:paraId="6A6C00A9" w14:textId="798100C1" w:rsidR="008E037F" w:rsidRPr="00E5128A" w:rsidRDefault="008E037F" w:rsidP="00877CF6">
                      <w:pPr>
                        <w:jc w:val="both"/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>4.</w:t>
                      </w:r>
                      <w:r w:rsidRPr="00932F63">
                        <w:rPr>
                          <w:lang w:val="uk-UA"/>
                        </w:rPr>
                        <w:t xml:space="preserve"> </w:t>
                      </w:r>
                      <w:r w:rsidR="00932F63">
                        <w:rPr>
                          <w:rFonts w:ascii="Times New Roman" w:hAnsi="Times New Roman"/>
                          <w:snapToGrid w:val="0"/>
                          <w:sz w:val="20"/>
                          <w:lang w:val="uk-UA"/>
                        </w:rPr>
                        <w:t>Дії при озброєнні.</w:t>
                      </w:r>
                    </w:p>
                    <w:p w14:paraId="13C781D1" w14:textId="77777777" w:rsidR="00152DF6" w:rsidRPr="00E5128A" w:rsidRDefault="00152DF6" w:rsidP="00482180">
                      <w:pPr>
                        <w:jc w:val="center"/>
                        <w:rPr>
                          <w:rFonts w:ascii="Times New Roman" w:hAnsi="Times New Roman"/>
                          <w:b/>
                          <w:sz w:val="20"/>
                          <w:lang w:val="uk-UA"/>
                        </w:rPr>
                      </w:pPr>
                    </w:p>
                    <w:p w14:paraId="184F91A5" w14:textId="598ABB3C" w:rsidR="00E5128A" w:rsidRPr="00A23E6A" w:rsidRDefault="00C50564" w:rsidP="00E5128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932F63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="00E5128A" w:rsidRPr="00A23E6A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="00E5128A"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A06C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90</w:t>
                      </w:r>
                      <w:r w:rsidR="00E5128A"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2F0F005A" w14:textId="77777777" w:rsidR="00932F63" w:rsidRPr="00A23E6A" w:rsidRDefault="00932F63" w:rsidP="00932F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</w:t>
                      </w: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в/ч А0339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6D8D4AD8" w14:textId="77777777" w:rsidR="00932F63" w:rsidRPr="00A23E6A" w:rsidRDefault="00932F63" w:rsidP="00932F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</w:p>
                    <w:p w14:paraId="62A9FBFF" w14:textId="77777777" w:rsidR="00152DF6" w:rsidRPr="00E5128A" w:rsidRDefault="00152DF6" w:rsidP="00482180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65D72D" w14:textId="77777777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0BFC8230" w14:textId="77777777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711B1EB0" w14:textId="77777777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38752912" w14:textId="3D1BCE5D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01B55702" w14:textId="0381A89B" w:rsidR="00482180" w:rsidRPr="00B567D7" w:rsidRDefault="00EF7742" w:rsidP="00482180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2145152" behindDoc="0" locked="0" layoutInCell="1" allowOverlap="1" wp14:anchorId="202E012D" wp14:editId="19C2705B">
                <wp:simplePos x="0" y="0"/>
                <wp:positionH relativeFrom="column">
                  <wp:posOffset>4834890</wp:posOffset>
                </wp:positionH>
                <wp:positionV relativeFrom="paragraph">
                  <wp:posOffset>31750</wp:posOffset>
                </wp:positionV>
                <wp:extent cx="685800" cy="7620"/>
                <wp:effectExtent l="0" t="95250" r="0" b="106680"/>
                <wp:wrapNone/>
                <wp:docPr id="16" name="Пряма зі стрілкою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580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9E320D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6" o:spid="_x0000_s1026" type="#_x0000_t32" style="position:absolute;margin-left:380.7pt;margin-top:2.5pt;width:54pt;height:.6pt;flip:y;z-index:25214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" strokecolor="#4472c4 [3204]" strokeweight="3pt">
                <v:stroke endarrow="block" joinstyle="miter"/>
              </v:shape>
            </w:pict>
          </mc:Fallback>
        </mc:AlternateContent>
      </w:r>
    </w:p>
    <w:p w14:paraId="24D7956F" w14:textId="70454058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7D8C9585" w14:textId="0F78B399" w:rsidR="00482180" w:rsidRPr="00B567D7" w:rsidRDefault="0088405A" w:rsidP="00482180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2144128" behindDoc="0" locked="0" layoutInCell="1" allowOverlap="1" wp14:anchorId="248E9EB2" wp14:editId="27592840">
                <wp:simplePos x="0" y="0"/>
                <wp:positionH relativeFrom="column">
                  <wp:posOffset>4827270</wp:posOffset>
                </wp:positionH>
                <wp:positionV relativeFrom="paragraph">
                  <wp:posOffset>49530</wp:posOffset>
                </wp:positionV>
                <wp:extent cx="716280" cy="15240"/>
                <wp:effectExtent l="38100" t="95250" r="0" b="99060"/>
                <wp:wrapNone/>
                <wp:docPr id="15" name="Пряма зі стрілкою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6280" cy="1524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7B8B030" id="Пряма зі стрілкою 15" o:spid="_x0000_s1026" type="#_x0000_t32" style="position:absolute;margin-left:380.1pt;margin-top:3.9pt;width:56.4pt;height:1.2pt;flip:x;z-index:252144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" strokecolor="#4472c4 [3204]" strokeweight="3pt">
                <v:stroke endarrow="block" joinstyle="miter"/>
              </v:shape>
            </w:pict>
          </mc:Fallback>
        </mc:AlternateContent>
      </w:r>
    </w:p>
    <w:p w14:paraId="15510A20" w14:textId="20695C59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60FE3C5F" w14:textId="0BBB1B31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145F050C" w14:textId="766FC7A4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1C514C7E" w14:textId="735F4180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75F03AE9" w14:textId="77777777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1C11053E" w14:textId="2E021BAC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5402D418" w14:textId="77777777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0B8F7BE2" w14:textId="77777777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1A903471" w14:textId="77777777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29389464" w14:textId="697BD797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7AA182C9" w14:textId="00E366E6" w:rsidR="00482180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21235DA5" w14:textId="404CC90E" w:rsidR="00482180" w:rsidRDefault="00482180" w:rsidP="00482180">
      <w:pPr>
        <w:pStyle w:val="1"/>
        <w:spacing w:line="240" w:lineRule="auto"/>
        <w:jc w:val="center"/>
        <w:rPr>
          <w:b/>
          <w:szCs w:val="28"/>
        </w:rPr>
      </w:pPr>
    </w:p>
    <w:p w14:paraId="64CC49E6" w14:textId="77777777" w:rsidR="00482180" w:rsidRDefault="00482180" w:rsidP="00482180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14:paraId="6EB0D175" w14:textId="77777777" w:rsidR="00482180" w:rsidRPr="00B567D7" w:rsidRDefault="00482180" w:rsidP="00482180">
      <w:pPr>
        <w:pStyle w:val="1"/>
        <w:spacing w:line="240" w:lineRule="auto"/>
        <w:jc w:val="center"/>
        <w:rPr>
          <w:b/>
          <w:szCs w:val="28"/>
        </w:rPr>
      </w:pPr>
      <w:r w:rsidRPr="00B567D7">
        <w:rPr>
          <w:b/>
          <w:szCs w:val="28"/>
        </w:rPr>
        <w:lastRenderedPageBreak/>
        <w:t>СХЕМА ПРОВЕДЕННЯ ЗАНЯТТЯ НА НАВЧАЛЬНОМУ МІСЦІ №1</w:t>
      </w:r>
      <w:r w:rsidR="0013246B">
        <w:rPr>
          <w:b/>
          <w:szCs w:val="28"/>
        </w:rPr>
        <w:t xml:space="preserve"> (ВНОЧІ)</w:t>
      </w:r>
    </w:p>
    <w:p w14:paraId="55F6DDBD" w14:textId="6C6A403F" w:rsidR="008D5032" w:rsidRPr="00E5128A" w:rsidRDefault="00482180" w:rsidP="00E5128A">
      <w:pPr>
        <w:jc w:val="center"/>
        <w:rPr>
          <w:rFonts w:ascii="Times New Roman" w:hAnsi="Times New Roman"/>
          <w:b/>
          <w:sz w:val="28"/>
          <w:szCs w:val="32"/>
          <w:lang w:val="uk-UA"/>
        </w:rPr>
      </w:pPr>
      <w:r w:rsidRPr="00452FA2">
        <w:rPr>
          <w:rFonts w:ascii="Times New Roman" w:hAnsi="Times New Roman"/>
          <w:b/>
          <w:color w:val="FF0000"/>
          <w:sz w:val="28"/>
          <w:szCs w:val="32"/>
          <w:lang w:val="uk-UA"/>
        </w:rPr>
        <w:t>Навчальне місце №1:</w:t>
      </w:r>
      <w:r w:rsidRPr="00452FA2">
        <w:rPr>
          <w:rFonts w:ascii="Times New Roman" w:hAnsi="Times New Roman"/>
          <w:b/>
          <w:color w:val="FF0000"/>
          <w:sz w:val="20"/>
          <w:lang w:val="uk-UA"/>
        </w:rPr>
        <w:t xml:space="preserve"> </w:t>
      </w:r>
      <w:r w:rsidR="008E037F">
        <w:rPr>
          <w:rFonts w:ascii="Times New Roman" w:hAnsi="Times New Roman"/>
          <w:b/>
          <w:sz w:val="28"/>
          <w:szCs w:val="32"/>
          <w:lang w:val="uk-UA"/>
        </w:rPr>
        <w:t xml:space="preserve"> </w:t>
      </w:r>
      <w:r w:rsidR="00A06C07" w:rsidRPr="00A06C07">
        <w:rPr>
          <w:rFonts w:ascii="Times New Roman" w:hAnsi="Times New Roman"/>
          <w:b/>
          <w:sz w:val="28"/>
          <w:szCs w:val="32"/>
          <w:lang w:val="uk-UA"/>
        </w:rPr>
        <w:t>Практичне виконання ПВ №5 “Початкова стрільба вночі з різних положень коли визначена зона видимості вночі”. (АК з ПНБ)</w:t>
      </w:r>
      <w:r w:rsidR="008E037F" w:rsidRPr="008E037F">
        <w:rPr>
          <w:rFonts w:ascii="Times New Roman" w:hAnsi="Times New Roman"/>
          <w:b/>
          <w:sz w:val="28"/>
          <w:szCs w:val="32"/>
          <w:lang w:val="uk-UA"/>
        </w:rPr>
        <w:t>.</w:t>
      </w:r>
    </w:p>
    <w:p w14:paraId="37E74931" w14:textId="6B25ADA2" w:rsidR="00482180" w:rsidRPr="00E5128A" w:rsidRDefault="00482180" w:rsidP="00E5128A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E5128A">
        <w:rPr>
          <w:b/>
          <w:szCs w:val="28"/>
        </w:rPr>
        <w:t xml:space="preserve">Час - </w:t>
      </w:r>
      <w:r w:rsidR="00A06C07">
        <w:rPr>
          <w:b/>
          <w:szCs w:val="28"/>
          <w:u w:val="single"/>
        </w:rPr>
        <w:t>90</w:t>
      </w:r>
      <w:r w:rsidRPr="00E5128A">
        <w:rPr>
          <w:b/>
          <w:szCs w:val="28"/>
        </w:rPr>
        <w:t xml:space="preserve"> хвилин, кількість особового складу - __ осіб</w:t>
      </w:r>
    </w:p>
    <w:p w14:paraId="54D3B7A6" w14:textId="3E9C8BFE" w:rsidR="00A23E6A" w:rsidRPr="00932F63" w:rsidRDefault="00A23E6A" w:rsidP="00A23E6A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Місце проведення: </w:t>
      </w:r>
      <w:r w:rsidR="00932F63">
        <w:rPr>
          <w:rFonts w:ascii="Times New Roman" w:hAnsi="Times New Roman"/>
          <w:b/>
          <w:sz w:val="28"/>
          <w:szCs w:val="28"/>
          <w:lang w:val="uk-UA"/>
        </w:rPr>
        <w:t>Загальновійськове стрільбище в</w:t>
      </w:r>
      <w:r w:rsidR="00932F63" w:rsidRPr="00932F63">
        <w:rPr>
          <w:rFonts w:ascii="Times New Roman" w:hAnsi="Times New Roman"/>
          <w:b/>
          <w:sz w:val="28"/>
          <w:szCs w:val="28"/>
        </w:rPr>
        <w:t>/</w:t>
      </w:r>
      <w:r w:rsidR="00932F63">
        <w:rPr>
          <w:rFonts w:ascii="Times New Roman" w:hAnsi="Times New Roman"/>
          <w:b/>
          <w:sz w:val="28"/>
          <w:szCs w:val="28"/>
          <w:lang w:val="uk-UA"/>
        </w:rPr>
        <w:t>ч А0339.</w:t>
      </w:r>
    </w:p>
    <w:p w14:paraId="0B391A88" w14:textId="77777777" w:rsidR="00482180" w:rsidRPr="00B567D7" w:rsidRDefault="00482180" w:rsidP="00482180">
      <w:pPr>
        <w:pStyle w:val="1"/>
        <w:spacing w:line="240" w:lineRule="auto"/>
        <w:jc w:val="center"/>
        <w:rPr>
          <w:szCs w:val="28"/>
        </w:rPr>
      </w:pPr>
    </w:p>
    <w:p w14:paraId="28BB9352" w14:textId="77777777" w:rsidR="00482180" w:rsidRPr="00B567D7" w:rsidRDefault="00482180" w:rsidP="00482180">
      <w:pPr>
        <w:pStyle w:val="1"/>
        <w:spacing w:line="240" w:lineRule="auto"/>
      </w:pPr>
    </w:p>
    <w:p w14:paraId="3F0F884E" w14:textId="05F4098B" w:rsidR="00482180" w:rsidRPr="00B567D7" w:rsidRDefault="00482180" w:rsidP="00482180">
      <w:pPr>
        <w:pStyle w:val="1"/>
        <w:spacing w:line="240" w:lineRule="auto"/>
      </w:pPr>
    </w:p>
    <w:p w14:paraId="51ECF82B" w14:textId="7A96BCDF" w:rsidR="00482180" w:rsidRPr="00B567D7" w:rsidRDefault="00EF7742" w:rsidP="00482180">
      <w:pPr>
        <w:pStyle w:val="1"/>
        <w:spacing w:line="240" w:lineRule="auto"/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67328" behindDoc="0" locked="0" layoutInCell="1" allowOverlap="1" wp14:anchorId="613E5690" wp14:editId="48C155C0">
                <wp:simplePos x="0" y="0"/>
                <wp:positionH relativeFrom="column">
                  <wp:posOffset>5669280</wp:posOffset>
                </wp:positionH>
                <wp:positionV relativeFrom="paragraph">
                  <wp:posOffset>18415</wp:posOffset>
                </wp:positionV>
                <wp:extent cx="3844290" cy="1581150"/>
                <wp:effectExtent l="19050" t="19050" r="22860" b="19050"/>
                <wp:wrapNone/>
                <wp:docPr id="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4290" cy="1581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16A6A6" w14:textId="77777777" w:rsidR="00152DF6" w:rsidRPr="00452FA2" w:rsidRDefault="00152DF6" w:rsidP="0048218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EB54B85" w14:textId="28D64973" w:rsidR="00CB6458" w:rsidRDefault="00A06C07" w:rsidP="00A06C07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A06C07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 xml:space="preserve">Тренування військовослужбовців виконанню вправи “Бій в траншеї ” без бойової стрільби  із залученням </w:t>
                            </w:r>
                            <w:proofErr w:type="spellStart"/>
                            <w:r w:rsidRPr="00A06C07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>страйкбольного</w:t>
                            </w:r>
                            <w:proofErr w:type="spellEnd"/>
                            <w:r w:rsidRPr="00A06C07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 xml:space="preserve"> обладнання з використанням приладів нічного бачення.</w:t>
                            </w:r>
                          </w:p>
                          <w:p w14:paraId="33DFB959" w14:textId="77777777" w:rsidR="00A06C07" w:rsidRPr="00E5128A" w:rsidRDefault="00A06C07" w:rsidP="00482180">
                            <w:pPr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</w:pPr>
                          </w:p>
                          <w:p w14:paraId="238F7B98" w14:textId="12964CB5" w:rsidR="00452FA2" w:rsidRPr="00E5128A" w:rsidRDefault="00C50564" w:rsidP="00452FA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Pr="00932F63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="00452FA2" w:rsidRPr="00E5128A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="00A06C07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A06C07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22</w:t>
                            </w:r>
                            <w:r w:rsidR="00A06C07"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A06C07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  <w:r w:rsidR="00A06C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2EB2A9C4" w14:textId="77777777" w:rsidR="00932F63" w:rsidRPr="00A23E6A" w:rsidRDefault="00932F63" w:rsidP="00932F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</w:t>
                            </w: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в/ч А0339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172788D7" w14:textId="77777777" w:rsidR="00932F63" w:rsidRPr="00A23E6A" w:rsidRDefault="00932F63" w:rsidP="00932F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47CF8F20" w14:textId="77777777" w:rsidR="00152DF6" w:rsidRPr="00231E1A" w:rsidRDefault="00152DF6" w:rsidP="00482180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3E5690" id="_x0000_s1028" type="#_x0000_t202" style="position:absolute;left:0;text-align:left;margin-left:446.4pt;margin-top:1.45pt;width:302.7pt;height:124.5pt;z-index:25206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" fillcolor="white [3212]" strokeweight="3pt">
                <v:stroke linestyle="thinThin"/>
                <v:textbox>
                  <w:txbxContent>
                    <w:p w14:paraId="2F16A6A6" w14:textId="77777777" w:rsidR="00152DF6" w:rsidRPr="00452FA2" w:rsidRDefault="00152DF6" w:rsidP="0048218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1EB54B85" w14:textId="28D64973" w:rsidR="00CB6458" w:rsidRDefault="00A06C07" w:rsidP="00A06C07">
                      <w:pPr>
                        <w:jc w:val="both"/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</w:pPr>
                      <w:r w:rsidRPr="00A06C07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 xml:space="preserve">Тренування військовослужбовців виконанню вправи “Бій в траншеї ” без бойової стрільби  із залученням </w:t>
                      </w:r>
                      <w:proofErr w:type="spellStart"/>
                      <w:r w:rsidRPr="00A06C07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>страйкбольного</w:t>
                      </w:r>
                      <w:proofErr w:type="spellEnd"/>
                      <w:r w:rsidRPr="00A06C07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 xml:space="preserve"> обладнання з використанням приладів нічного бачення.</w:t>
                      </w:r>
                    </w:p>
                    <w:p w14:paraId="33DFB959" w14:textId="77777777" w:rsidR="00A06C07" w:rsidRPr="00E5128A" w:rsidRDefault="00A06C07" w:rsidP="00482180">
                      <w:pPr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</w:pPr>
                    </w:p>
                    <w:p w14:paraId="238F7B98" w14:textId="12964CB5" w:rsidR="00452FA2" w:rsidRPr="00E5128A" w:rsidRDefault="00C50564" w:rsidP="00452FA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Pr="00932F63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="00452FA2" w:rsidRPr="00E5128A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="00A06C07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A06C07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22</w:t>
                      </w:r>
                      <w:r w:rsidR="00A06C07"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A06C07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  <w:r w:rsidR="00A06C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2EB2A9C4" w14:textId="77777777" w:rsidR="00932F63" w:rsidRPr="00A23E6A" w:rsidRDefault="00932F63" w:rsidP="00932F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</w:t>
                      </w: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в/ч А0339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172788D7" w14:textId="77777777" w:rsidR="00932F63" w:rsidRPr="00A23E6A" w:rsidRDefault="00932F63" w:rsidP="00932F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</w:p>
                    <w:p w14:paraId="47CF8F20" w14:textId="77777777" w:rsidR="00152DF6" w:rsidRPr="00231E1A" w:rsidRDefault="00152DF6" w:rsidP="00482180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068352" behindDoc="0" locked="0" layoutInCell="1" allowOverlap="1" wp14:anchorId="2F8BBE49" wp14:editId="40B0D966">
                <wp:simplePos x="0" y="0"/>
                <wp:positionH relativeFrom="column">
                  <wp:posOffset>803910</wp:posOffset>
                </wp:positionH>
                <wp:positionV relativeFrom="paragraph">
                  <wp:posOffset>25400</wp:posOffset>
                </wp:positionV>
                <wp:extent cx="3832860" cy="1573530"/>
                <wp:effectExtent l="19050" t="19050" r="15240" b="26670"/>
                <wp:wrapNone/>
                <wp:docPr id="1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32860" cy="157353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4D6ADB" w14:textId="77777777" w:rsidR="00152DF6" w:rsidRPr="00452FA2" w:rsidRDefault="00152DF6" w:rsidP="0048218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36D448F" w14:textId="61559114" w:rsidR="008E037F" w:rsidRPr="00E5128A" w:rsidRDefault="00A06C07" w:rsidP="008D5032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</w:pPr>
                            <w:r w:rsidRPr="00A06C07">
                              <w:rPr>
                                <w:rFonts w:ascii="Times New Roman" w:hAnsi="Times New Roman"/>
                                <w:b/>
                                <w:bCs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>Практичне виконання ПВ №5 “Початкова стрільба вночі з різних положень коли визначена зона видимості вночі”. (АК з ПНБ)</w:t>
                            </w:r>
                          </w:p>
                          <w:p w14:paraId="572D9D4C" w14:textId="5654E57C" w:rsidR="00E5128A" w:rsidRPr="00E5128A" w:rsidRDefault="00C50564" w:rsidP="00E5128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Pr="00932F63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="00E5128A" w:rsidRPr="00E5128A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="00E5128A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A06C07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22</w:t>
                            </w:r>
                            <w:r w:rsidR="00E5128A"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E5128A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  <w:r w:rsidR="00A06C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3CFF1CA6" w14:textId="77777777" w:rsidR="00932F63" w:rsidRPr="00A23E6A" w:rsidRDefault="00932F63" w:rsidP="00932F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</w:t>
                            </w: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в/ч А0339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21FAD463" w14:textId="77777777" w:rsidR="00932F63" w:rsidRPr="00A23E6A" w:rsidRDefault="00932F63" w:rsidP="00932F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7EBD2E9C" w14:textId="607D2B9D" w:rsidR="00152DF6" w:rsidRPr="00AE2470" w:rsidRDefault="00152DF6" w:rsidP="00932F63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8BBE49" id="_x0000_s1029" type="#_x0000_t202" style="position:absolute;left:0;text-align:left;margin-left:63.3pt;margin-top:2pt;width:301.8pt;height:123.9pt;z-index:25206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" fillcolor="white [3212]" strokeweight="3pt">
                <v:stroke linestyle="thinThin"/>
                <v:textbox>
                  <w:txbxContent>
                    <w:p w14:paraId="604D6ADB" w14:textId="77777777" w:rsidR="00152DF6" w:rsidRPr="00452FA2" w:rsidRDefault="00152DF6" w:rsidP="0048218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136D448F" w14:textId="61559114" w:rsidR="008E037F" w:rsidRPr="00E5128A" w:rsidRDefault="00A06C07" w:rsidP="008D5032">
                      <w:pPr>
                        <w:jc w:val="both"/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</w:pPr>
                      <w:r w:rsidRPr="00A06C07">
                        <w:rPr>
                          <w:rFonts w:ascii="Times New Roman" w:hAnsi="Times New Roman"/>
                          <w:b/>
                          <w:bCs/>
                          <w:snapToGrid w:val="0"/>
                          <w:sz w:val="20"/>
                          <w:u w:val="single"/>
                          <w:lang w:val="uk-UA"/>
                        </w:rPr>
                        <w:t>Практичне виконання ПВ №5 “Початкова стрільба вночі з різних положень коли визначена зона видимості вночі”. (АК з ПНБ)</w:t>
                      </w:r>
                    </w:p>
                    <w:p w14:paraId="572D9D4C" w14:textId="5654E57C" w:rsidR="00E5128A" w:rsidRPr="00E5128A" w:rsidRDefault="00C50564" w:rsidP="00E5128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Pr="00932F63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="00E5128A" w:rsidRPr="00E5128A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="00E5128A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A06C07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22</w:t>
                      </w:r>
                      <w:r w:rsidR="00E5128A"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E5128A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  <w:r w:rsidR="00A06C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3CFF1CA6" w14:textId="77777777" w:rsidR="00932F63" w:rsidRPr="00A23E6A" w:rsidRDefault="00932F63" w:rsidP="00932F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</w:t>
                      </w: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в/ч А0339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21FAD463" w14:textId="77777777" w:rsidR="00932F63" w:rsidRPr="00A23E6A" w:rsidRDefault="00932F63" w:rsidP="00932F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</w:p>
                    <w:p w14:paraId="7EBD2E9C" w14:textId="607D2B9D" w:rsidR="00152DF6" w:rsidRPr="00AE2470" w:rsidRDefault="00152DF6" w:rsidP="00932F63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AF96FAD" w14:textId="02782F71" w:rsidR="00482180" w:rsidRPr="00B567D7" w:rsidRDefault="00482180" w:rsidP="00482180">
      <w:pPr>
        <w:pStyle w:val="1"/>
        <w:spacing w:line="240" w:lineRule="auto"/>
      </w:pPr>
    </w:p>
    <w:p w14:paraId="1E3E0276" w14:textId="283D9CFF" w:rsidR="00482180" w:rsidRPr="00B567D7" w:rsidRDefault="00482180" w:rsidP="00482180">
      <w:pPr>
        <w:pStyle w:val="1"/>
        <w:spacing w:line="240" w:lineRule="auto"/>
        <w:rPr>
          <w:b/>
        </w:rPr>
      </w:pPr>
    </w:p>
    <w:p w14:paraId="4BF12EB3" w14:textId="2E719F7E" w:rsidR="00482180" w:rsidRPr="00B567D7" w:rsidRDefault="00DE630A" w:rsidP="00482180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2156416" behindDoc="0" locked="0" layoutInCell="1" allowOverlap="1" wp14:anchorId="58006882" wp14:editId="2D7CBEF9">
                <wp:simplePos x="0" y="0"/>
                <wp:positionH relativeFrom="column">
                  <wp:posOffset>4659630</wp:posOffset>
                </wp:positionH>
                <wp:positionV relativeFrom="paragraph">
                  <wp:posOffset>193040</wp:posOffset>
                </wp:positionV>
                <wp:extent cx="1009650" cy="0"/>
                <wp:effectExtent l="0" t="95250" r="0" b="95250"/>
                <wp:wrapNone/>
                <wp:docPr id="5" name="Пряма зі стрілкою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965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9426931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5" o:spid="_x0000_s1026" type="#_x0000_t32" style="position:absolute;margin-left:366.9pt;margin-top:15.2pt;width:79.5pt;height:0;z-index:25215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" strokecolor="#4472c4 [3204]" strokeweight="3pt">
                <v:stroke endarrow="block" joinstyle="miter"/>
              </v:shape>
            </w:pict>
          </mc:Fallback>
        </mc:AlternateContent>
      </w:r>
    </w:p>
    <w:p w14:paraId="7E996DF4" w14:textId="094845F9" w:rsidR="00482180" w:rsidRPr="00B567D7" w:rsidRDefault="00482180" w:rsidP="00482180">
      <w:pPr>
        <w:pStyle w:val="1"/>
        <w:spacing w:line="240" w:lineRule="auto"/>
        <w:jc w:val="center"/>
        <w:rPr>
          <w:szCs w:val="28"/>
        </w:rPr>
      </w:pPr>
    </w:p>
    <w:p w14:paraId="5F1C1D2E" w14:textId="77777777" w:rsidR="00482180" w:rsidRPr="00B567D7" w:rsidRDefault="00482180" w:rsidP="00482180">
      <w:pPr>
        <w:pStyle w:val="1"/>
        <w:spacing w:line="240" w:lineRule="auto"/>
        <w:ind w:left="0" w:firstLine="0"/>
        <w:rPr>
          <w:szCs w:val="28"/>
        </w:rPr>
      </w:pPr>
    </w:p>
    <w:p w14:paraId="54984B25" w14:textId="1704C1AD" w:rsidR="00482180" w:rsidRPr="00B567D7" w:rsidRDefault="00482180" w:rsidP="00482180">
      <w:pPr>
        <w:pStyle w:val="1"/>
        <w:spacing w:line="240" w:lineRule="auto"/>
        <w:ind w:left="0" w:firstLine="0"/>
        <w:rPr>
          <w:szCs w:val="28"/>
        </w:rPr>
      </w:pPr>
    </w:p>
    <w:p w14:paraId="7187B7AF" w14:textId="3A321497" w:rsidR="00482180" w:rsidRPr="00B567D7" w:rsidRDefault="00DE630A" w:rsidP="00482180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2159488" behindDoc="0" locked="0" layoutInCell="1" allowOverlap="1" wp14:anchorId="2E4CAB37" wp14:editId="742EDFBD">
                <wp:simplePos x="0" y="0"/>
                <wp:positionH relativeFrom="column">
                  <wp:posOffset>2716530</wp:posOffset>
                </wp:positionH>
                <wp:positionV relativeFrom="paragraph">
                  <wp:posOffset>175260</wp:posOffset>
                </wp:positionV>
                <wp:extent cx="0" cy="472440"/>
                <wp:effectExtent l="57150" t="38100" r="57150" b="3810"/>
                <wp:wrapNone/>
                <wp:docPr id="10" name="Пряма зі стрілкою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7244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C3B43B" id="Пряма зі стрілкою 10" o:spid="_x0000_s1026" type="#_x0000_t32" style="position:absolute;margin-left:213.9pt;margin-top:13.8pt;width:0;height:37.2pt;flip:y;z-index:25215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2157440" behindDoc="0" locked="0" layoutInCell="1" allowOverlap="1" wp14:anchorId="2912AF6C" wp14:editId="4A7B9800">
                <wp:simplePos x="0" y="0"/>
                <wp:positionH relativeFrom="column">
                  <wp:posOffset>7593330</wp:posOffset>
                </wp:positionH>
                <wp:positionV relativeFrom="paragraph">
                  <wp:posOffset>160020</wp:posOffset>
                </wp:positionV>
                <wp:extent cx="15240" cy="476250"/>
                <wp:effectExtent l="95250" t="19050" r="60960" b="38100"/>
                <wp:wrapNone/>
                <wp:docPr id="6" name="Пряма зі стрілкою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47625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F6D863" id="Пряма зі стрілкою 6" o:spid="_x0000_s1026" type="#_x0000_t32" style="position:absolute;margin-left:597.9pt;margin-top:12.6pt;width:1.2pt;height:37.5pt;z-index:25215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" strokecolor="#4472c4 [3204]" strokeweight="3pt">
                <v:stroke endarrow="block" joinstyle="miter"/>
              </v:shape>
            </w:pict>
          </mc:Fallback>
        </mc:AlternateContent>
      </w:r>
    </w:p>
    <w:p w14:paraId="7E9EAE54" w14:textId="2AA659FD" w:rsidR="00482180" w:rsidRPr="00B567D7" w:rsidRDefault="00482180" w:rsidP="00482180">
      <w:pPr>
        <w:pStyle w:val="1"/>
        <w:spacing w:line="240" w:lineRule="auto"/>
        <w:ind w:left="0" w:firstLine="0"/>
        <w:rPr>
          <w:szCs w:val="28"/>
        </w:rPr>
      </w:pPr>
    </w:p>
    <w:p w14:paraId="2892D32A" w14:textId="6E0DAD09" w:rsidR="00482180" w:rsidRPr="00B567D7" w:rsidRDefault="00482180" w:rsidP="00482180">
      <w:pPr>
        <w:pStyle w:val="1"/>
        <w:spacing w:line="240" w:lineRule="auto"/>
        <w:ind w:left="0" w:firstLine="0"/>
        <w:rPr>
          <w:szCs w:val="28"/>
        </w:rPr>
      </w:pPr>
    </w:p>
    <w:p w14:paraId="23BBB578" w14:textId="55958101" w:rsidR="00482180" w:rsidRPr="00B567D7" w:rsidRDefault="008E037F" w:rsidP="00482180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153344" behindDoc="0" locked="0" layoutInCell="1" allowOverlap="1" wp14:anchorId="13748496" wp14:editId="719AE014">
                <wp:simplePos x="0" y="0"/>
                <wp:positionH relativeFrom="column">
                  <wp:posOffset>784860</wp:posOffset>
                </wp:positionH>
                <wp:positionV relativeFrom="paragraph">
                  <wp:posOffset>23495</wp:posOffset>
                </wp:positionV>
                <wp:extent cx="3844290" cy="1565910"/>
                <wp:effectExtent l="19050" t="19050" r="22860" b="15240"/>
                <wp:wrapNone/>
                <wp:docPr id="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4290" cy="1565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33DCEB" w14:textId="5F2D0060" w:rsidR="008E037F" w:rsidRPr="00452FA2" w:rsidRDefault="008E037F" w:rsidP="008E037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CB645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17C0FDEA" w14:textId="424D0574" w:rsidR="008E037F" w:rsidRDefault="00CB6458" w:rsidP="00CB6458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CB6458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>Тренування тампонування рани, накладення давлючої пов'язки за допомогою бандажу. Конверсія турнікету.</w:t>
                            </w:r>
                          </w:p>
                          <w:p w14:paraId="1FD710BA" w14:textId="77777777" w:rsidR="00CB6458" w:rsidRPr="00E5128A" w:rsidRDefault="00CB6458" w:rsidP="008E037F">
                            <w:pPr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</w:pPr>
                          </w:p>
                          <w:p w14:paraId="61D9BFFD" w14:textId="083D6F9C" w:rsidR="008E037F" w:rsidRPr="00E5128A" w:rsidRDefault="008E037F" w:rsidP="008E037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Pr="00932F63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="00A06C07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A06C07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22</w:t>
                            </w:r>
                            <w:r w:rsidR="00A06C07"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A06C07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  <w:r w:rsidR="00A06C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62B96244" w14:textId="77777777" w:rsidR="00932F63" w:rsidRPr="00A23E6A" w:rsidRDefault="00932F63" w:rsidP="00932F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</w:t>
                            </w: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в/ч А0339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7CFBB373" w14:textId="77777777" w:rsidR="00932F63" w:rsidRPr="00A23E6A" w:rsidRDefault="00932F63" w:rsidP="00932F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4ACBE11B" w14:textId="77777777" w:rsidR="008E037F" w:rsidRPr="00990602" w:rsidRDefault="008E037F" w:rsidP="008E037F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A87A114" w14:textId="77777777" w:rsidR="008E037F" w:rsidRPr="00231E1A" w:rsidRDefault="008E037F" w:rsidP="008E037F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748496" id="_x0000_s1030" type="#_x0000_t202" style="position:absolute;left:0;text-align:left;margin-left:61.8pt;margin-top:1.85pt;width:302.7pt;height:123.3pt;z-index:25215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" fillcolor="white [3212]" strokeweight="3pt">
                <v:stroke linestyle="thinThin"/>
                <v:textbox>
                  <w:txbxContent>
                    <w:p w14:paraId="6733DCEB" w14:textId="5F2D0060" w:rsidR="008E037F" w:rsidRPr="00452FA2" w:rsidRDefault="008E037F" w:rsidP="008E037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CB6458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17C0FDEA" w14:textId="424D0574" w:rsidR="008E037F" w:rsidRDefault="00CB6458" w:rsidP="00CB6458">
                      <w:pPr>
                        <w:jc w:val="both"/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</w:pPr>
                      <w:r w:rsidRPr="00CB6458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>Тренування тампонування рани, накладення давлючої пов'язки за допомогою бандажу. Конверсія турнікету.</w:t>
                      </w:r>
                    </w:p>
                    <w:p w14:paraId="1FD710BA" w14:textId="77777777" w:rsidR="00CB6458" w:rsidRPr="00E5128A" w:rsidRDefault="00CB6458" w:rsidP="008E037F">
                      <w:pPr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</w:pPr>
                    </w:p>
                    <w:p w14:paraId="61D9BFFD" w14:textId="083D6F9C" w:rsidR="008E037F" w:rsidRPr="00E5128A" w:rsidRDefault="008E037F" w:rsidP="008E037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Pr="00932F63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Pr="00E5128A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="00A06C07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A06C07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22</w:t>
                      </w:r>
                      <w:r w:rsidR="00A06C07"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A06C07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  <w:r w:rsidR="00A06C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62B96244" w14:textId="77777777" w:rsidR="00932F63" w:rsidRPr="00A23E6A" w:rsidRDefault="00932F63" w:rsidP="00932F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</w:t>
                      </w: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в/ч А0339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7CFBB373" w14:textId="77777777" w:rsidR="00932F63" w:rsidRPr="00A23E6A" w:rsidRDefault="00932F63" w:rsidP="00932F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</w:p>
                    <w:p w14:paraId="4ACBE11B" w14:textId="77777777" w:rsidR="008E037F" w:rsidRPr="00990602" w:rsidRDefault="008E037F" w:rsidP="008E037F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A87A114" w14:textId="77777777" w:rsidR="008E037F" w:rsidRPr="00231E1A" w:rsidRDefault="008E037F" w:rsidP="008E037F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2132864" behindDoc="0" locked="0" layoutInCell="1" allowOverlap="1" wp14:anchorId="280B22D6" wp14:editId="7DC8EFE0">
                <wp:simplePos x="0" y="0"/>
                <wp:positionH relativeFrom="column">
                  <wp:posOffset>5692140</wp:posOffset>
                </wp:positionH>
                <wp:positionV relativeFrom="paragraph">
                  <wp:posOffset>21590</wp:posOffset>
                </wp:positionV>
                <wp:extent cx="3844290" cy="1565910"/>
                <wp:effectExtent l="19050" t="19050" r="22860" b="1524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4290" cy="1565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BA05FB" w14:textId="77777777" w:rsidR="00C12256" w:rsidRPr="00452FA2" w:rsidRDefault="00C12256" w:rsidP="00C1225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79214A1A" w14:textId="710551D3" w:rsidR="00CB6458" w:rsidRDefault="00A06C07" w:rsidP="00C12256">
                            <w:pPr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A06C07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>Підготовка зброї, спорядження до дій вночі.</w:t>
                            </w:r>
                          </w:p>
                          <w:p w14:paraId="742102C9" w14:textId="77777777" w:rsidR="00A06C07" w:rsidRPr="00E5128A" w:rsidRDefault="00A06C07" w:rsidP="00C12256">
                            <w:pPr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lang w:val="uk-UA"/>
                              </w:rPr>
                            </w:pPr>
                          </w:p>
                          <w:p w14:paraId="5CD37E59" w14:textId="26A35D96" w:rsidR="00452FA2" w:rsidRPr="00E5128A" w:rsidRDefault="00C50564" w:rsidP="00452FA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Pr="00932F63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="00452FA2" w:rsidRPr="00E5128A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="00A06C07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A06C07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22</w:t>
                            </w:r>
                            <w:r w:rsidR="00A06C07"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A06C07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  <w:r w:rsidR="00A06C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5F20406E" w14:textId="77777777" w:rsidR="00932F63" w:rsidRPr="00A23E6A" w:rsidRDefault="00932F63" w:rsidP="00932F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</w:t>
                            </w: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в/ч А0339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7354AD53" w14:textId="77777777" w:rsidR="00932F63" w:rsidRPr="00A23E6A" w:rsidRDefault="00932F63" w:rsidP="00932F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76CA91D6" w14:textId="77777777" w:rsidR="00C12256" w:rsidRPr="00990602" w:rsidRDefault="00C12256" w:rsidP="00C12256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5449A8D7" w14:textId="77777777" w:rsidR="00C12256" w:rsidRPr="00231E1A" w:rsidRDefault="00C12256" w:rsidP="00C1225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0B22D6" id="_x0000_s1031" type="#_x0000_t202" style="position:absolute;left:0;text-align:left;margin-left:448.2pt;margin-top:1.7pt;width:302.7pt;height:123.3pt;z-index:25213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" fillcolor="white [3212]" strokeweight="3pt">
                <v:stroke linestyle="thinThin"/>
                <v:textbox>
                  <w:txbxContent>
                    <w:p w14:paraId="5CBA05FB" w14:textId="77777777" w:rsidR="00C12256" w:rsidRPr="00452FA2" w:rsidRDefault="00C12256" w:rsidP="00C1225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79214A1A" w14:textId="710551D3" w:rsidR="00CB6458" w:rsidRDefault="00A06C07" w:rsidP="00C12256">
                      <w:pPr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</w:pPr>
                      <w:r w:rsidRPr="00A06C07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>Підготовка зброї, спорядження до дій вночі.</w:t>
                      </w:r>
                    </w:p>
                    <w:p w14:paraId="742102C9" w14:textId="77777777" w:rsidR="00A06C07" w:rsidRPr="00E5128A" w:rsidRDefault="00A06C07" w:rsidP="00C12256">
                      <w:pPr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lang w:val="uk-UA"/>
                        </w:rPr>
                      </w:pPr>
                    </w:p>
                    <w:p w14:paraId="5CD37E59" w14:textId="26A35D96" w:rsidR="00452FA2" w:rsidRPr="00E5128A" w:rsidRDefault="00C50564" w:rsidP="00452FA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Pr="00932F63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="00452FA2" w:rsidRPr="00E5128A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="00A06C07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A06C07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22</w:t>
                      </w:r>
                      <w:r w:rsidR="00A06C07"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A06C07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  <w:r w:rsidR="00A06C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5F20406E" w14:textId="77777777" w:rsidR="00932F63" w:rsidRPr="00A23E6A" w:rsidRDefault="00932F63" w:rsidP="00932F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</w:t>
                      </w: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в/ч А0339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7354AD53" w14:textId="77777777" w:rsidR="00932F63" w:rsidRPr="00A23E6A" w:rsidRDefault="00932F63" w:rsidP="00932F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</w:p>
                    <w:p w14:paraId="76CA91D6" w14:textId="77777777" w:rsidR="00C12256" w:rsidRPr="00990602" w:rsidRDefault="00C12256" w:rsidP="00C12256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5449A8D7" w14:textId="77777777" w:rsidR="00C12256" w:rsidRPr="00231E1A" w:rsidRDefault="00C12256" w:rsidP="00C1225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32D93CF" w14:textId="1D2892D7" w:rsidR="0072710E" w:rsidRDefault="0072710E" w:rsidP="00482180">
      <w:pPr>
        <w:pStyle w:val="1"/>
        <w:spacing w:line="240" w:lineRule="auto"/>
        <w:ind w:left="0" w:firstLine="0"/>
        <w:rPr>
          <w:szCs w:val="28"/>
        </w:rPr>
      </w:pPr>
    </w:p>
    <w:p w14:paraId="368C5686" w14:textId="513767CA" w:rsidR="0072710E" w:rsidRDefault="0072710E" w:rsidP="00482180">
      <w:pPr>
        <w:pStyle w:val="1"/>
        <w:spacing w:line="240" w:lineRule="auto"/>
        <w:ind w:left="0" w:firstLine="0"/>
        <w:rPr>
          <w:szCs w:val="28"/>
        </w:rPr>
      </w:pPr>
    </w:p>
    <w:p w14:paraId="40E022EE" w14:textId="793EF78D" w:rsidR="0072710E" w:rsidRDefault="00DE630A" w:rsidP="00482180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2158464" behindDoc="0" locked="0" layoutInCell="1" allowOverlap="1" wp14:anchorId="7FABCE56" wp14:editId="7685559A">
                <wp:simplePos x="0" y="0"/>
                <wp:positionH relativeFrom="column">
                  <wp:posOffset>4629150</wp:posOffset>
                </wp:positionH>
                <wp:positionV relativeFrom="paragraph">
                  <wp:posOffset>191135</wp:posOffset>
                </wp:positionV>
                <wp:extent cx="1074420" cy="7620"/>
                <wp:effectExtent l="0" t="95250" r="0" b="106680"/>
                <wp:wrapNone/>
                <wp:docPr id="8" name="Пряма зі стрілкою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7442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10039B8" id="Пряма зі стрілкою 8" o:spid="_x0000_s1026" type="#_x0000_t32" style="position:absolute;margin-left:364.5pt;margin-top:15.05pt;width:84.6pt;height:.6pt;flip:x y;z-index:25215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" strokecolor="#4472c4 [3204]" strokeweight="3pt">
                <v:stroke endarrow="block" joinstyle="miter"/>
              </v:shape>
            </w:pict>
          </mc:Fallback>
        </mc:AlternateContent>
      </w:r>
    </w:p>
    <w:p w14:paraId="71A8CC8A" w14:textId="77777777" w:rsidR="0072710E" w:rsidRDefault="0072710E" w:rsidP="00482180">
      <w:pPr>
        <w:pStyle w:val="1"/>
        <w:spacing w:line="240" w:lineRule="auto"/>
        <w:ind w:left="0" w:firstLine="0"/>
        <w:rPr>
          <w:szCs w:val="28"/>
        </w:rPr>
      </w:pPr>
    </w:p>
    <w:p w14:paraId="73BBC04B" w14:textId="77777777" w:rsidR="00482180" w:rsidRPr="00B567D7" w:rsidRDefault="00482180" w:rsidP="00482180">
      <w:pPr>
        <w:pStyle w:val="1"/>
        <w:spacing w:line="240" w:lineRule="auto"/>
        <w:ind w:left="0" w:firstLine="0"/>
        <w:rPr>
          <w:szCs w:val="28"/>
        </w:rPr>
      </w:pPr>
    </w:p>
    <w:p w14:paraId="04CCE853" w14:textId="77777777" w:rsidR="00482180" w:rsidRPr="00B567D7" w:rsidRDefault="00482180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B567D7">
        <w:rPr>
          <w:rFonts w:ascii="Times New Roman" w:hAnsi="Times New Roman"/>
          <w:b/>
          <w:szCs w:val="28"/>
          <w:lang w:val="uk-UA"/>
        </w:rPr>
        <w:br w:type="page"/>
      </w:r>
    </w:p>
    <w:p w14:paraId="43F95AFE" w14:textId="77777777" w:rsidR="00482180" w:rsidRPr="00452FA2" w:rsidRDefault="00482180" w:rsidP="00482180">
      <w:pPr>
        <w:pStyle w:val="1"/>
        <w:spacing w:line="240" w:lineRule="auto"/>
        <w:jc w:val="center"/>
        <w:rPr>
          <w:b/>
          <w:szCs w:val="28"/>
        </w:rPr>
      </w:pPr>
      <w:r w:rsidRPr="00452FA2">
        <w:rPr>
          <w:b/>
          <w:szCs w:val="28"/>
        </w:rPr>
        <w:lastRenderedPageBreak/>
        <w:t>СХЕМА ПРОВЕДЕННЯ ЗАНЯТТЯ НА НАВЧАЛЬНОМУ МІСЦІ №2</w:t>
      </w:r>
      <w:r w:rsidR="0013246B" w:rsidRPr="00452FA2">
        <w:rPr>
          <w:b/>
          <w:szCs w:val="28"/>
        </w:rPr>
        <w:t xml:space="preserve"> (ВНОЧІ)</w:t>
      </w:r>
    </w:p>
    <w:p w14:paraId="6BA790BA" w14:textId="7AA25F3A" w:rsidR="00C113E7" w:rsidRPr="00932F63" w:rsidRDefault="00482180" w:rsidP="00452FA2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452FA2">
        <w:rPr>
          <w:rFonts w:ascii="Times New Roman" w:hAnsi="Times New Roman"/>
          <w:b/>
          <w:color w:val="FF0000"/>
          <w:sz w:val="28"/>
          <w:szCs w:val="28"/>
          <w:lang w:val="uk-UA" w:eastAsia="uk-UA"/>
        </w:rPr>
        <w:t xml:space="preserve">Навчальне місце №2: </w:t>
      </w:r>
      <w:r w:rsidR="00A06C07" w:rsidRPr="00A06C07">
        <w:rPr>
          <w:rFonts w:ascii="Times New Roman" w:hAnsi="Times New Roman"/>
          <w:b/>
          <w:sz w:val="28"/>
          <w:szCs w:val="28"/>
          <w:lang w:val="uk-UA"/>
        </w:rPr>
        <w:t>Практичне виконання ПВ №6 “Навчання стрільбі вночі по цілях що з’являються із використанням коліматорних прицілів”. (Іноземне озброєння)</w:t>
      </w:r>
      <w:r w:rsidR="00A06C07">
        <w:rPr>
          <w:rFonts w:ascii="Times New Roman" w:hAnsi="Times New Roman"/>
          <w:b/>
          <w:sz w:val="28"/>
          <w:szCs w:val="28"/>
          <w:lang w:val="uk-UA"/>
        </w:rPr>
        <w:t>.</w:t>
      </w:r>
    </w:p>
    <w:p w14:paraId="2F8AB5A1" w14:textId="0B4C5D7C" w:rsidR="00452FA2" w:rsidRPr="00452FA2" w:rsidRDefault="00452FA2" w:rsidP="00452FA2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452FA2">
        <w:rPr>
          <w:b/>
          <w:szCs w:val="28"/>
        </w:rPr>
        <w:t xml:space="preserve">Час - </w:t>
      </w:r>
      <w:r w:rsidR="00A06C07">
        <w:rPr>
          <w:b/>
          <w:szCs w:val="28"/>
          <w:u w:val="single"/>
        </w:rPr>
        <w:t>90</w:t>
      </w:r>
      <w:r w:rsidRPr="00452FA2">
        <w:rPr>
          <w:b/>
          <w:szCs w:val="28"/>
        </w:rPr>
        <w:t xml:space="preserve"> хвилин, кількість особового складу - __ осіб</w:t>
      </w:r>
    </w:p>
    <w:p w14:paraId="7AEE598D" w14:textId="77777777" w:rsidR="00932F63" w:rsidRPr="00932F63" w:rsidRDefault="00932F63" w:rsidP="00932F63">
      <w:pPr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Місце проведення: Загальновійськове стрільбище в</w:t>
      </w:r>
      <w:r w:rsidRPr="00932F63">
        <w:rPr>
          <w:rFonts w:ascii="Times New Roman" w:hAnsi="Times New Roman"/>
          <w:b/>
          <w:sz w:val="28"/>
          <w:szCs w:val="28"/>
        </w:rPr>
        <w:t>/</w:t>
      </w:r>
      <w:r>
        <w:rPr>
          <w:rFonts w:ascii="Times New Roman" w:hAnsi="Times New Roman"/>
          <w:b/>
          <w:sz w:val="28"/>
          <w:szCs w:val="28"/>
          <w:lang w:val="uk-UA"/>
        </w:rPr>
        <w:t>ч А0339.</w:t>
      </w:r>
    </w:p>
    <w:p w14:paraId="714A988C" w14:textId="5BDC69C0" w:rsidR="00482180" w:rsidRPr="00B567D7" w:rsidRDefault="00482180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5CB2593" w14:textId="4E469C6A" w:rsidR="00482180" w:rsidRPr="00B567D7" w:rsidRDefault="00A23E6A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2070400" behindDoc="0" locked="0" layoutInCell="1" allowOverlap="1" wp14:anchorId="2A372D6F" wp14:editId="354692D0">
                <wp:simplePos x="0" y="0"/>
                <wp:positionH relativeFrom="column">
                  <wp:posOffset>5433060</wp:posOffset>
                </wp:positionH>
                <wp:positionV relativeFrom="paragraph">
                  <wp:posOffset>27305</wp:posOffset>
                </wp:positionV>
                <wp:extent cx="3950970" cy="1489710"/>
                <wp:effectExtent l="19050" t="19050" r="11430" b="15240"/>
                <wp:wrapNone/>
                <wp:docPr id="2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0970" cy="14897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14C728" w14:textId="77777777" w:rsidR="00152DF6" w:rsidRPr="00452FA2" w:rsidRDefault="00152DF6" w:rsidP="0048218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657DBA7A" w14:textId="05F4E02C" w:rsidR="00A23E6A" w:rsidRDefault="00A06C07" w:rsidP="008D5032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A06C07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>Основи та правила стрільби, порядок використання нічних стрілецьких прицілів, коліматорів (ASELSAN, AIMPOINT, ARCHER, TRIJICON, AUTEC, ПВС-14, ПВС-19).</w:t>
                            </w:r>
                          </w:p>
                          <w:p w14:paraId="1E48ADDC" w14:textId="77777777" w:rsidR="00A06C07" w:rsidRPr="00452FA2" w:rsidRDefault="00A06C07" w:rsidP="008D5032">
                            <w:pPr>
                              <w:jc w:val="both"/>
                              <w:rPr>
                                <w:rFonts w:ascii="Times New Roman" w:hAnsi="Times New Roman"/>
                                <w:color w:val="000000" w:themeColor="text1"/>
                                <w:sz w:val="20"/>
                                <w:lang w:val="uk-UA" w:eastAsia="uk-UA"/>
                              </w:rPr>
                            </w:pPr>
                          </w:p>
                          <w:p w14:paraId="1D4EE690" w14:textId="0DFCEC2D" w:rsidR="00452FA2" w:rsidRPr="00E5128A" w:rsidRDefault="00C50564" w:rsidP="00452FA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Pr="00932F63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="00452FA2" w:rsidRPr="00E5128A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="00A06C07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A06C07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22</w:t>
                            </w:r>
                            <w:r w:rsidR="00A06C07"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A06C07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  <w:r w:rsidR="00A06C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6C714069" w14:textId="77777777" w:rsidR="00932F63" w:rsidRPr="00A23E6A" w:rsidRDefault="00932F63" w:rsidP="00932F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</w:t>
                            </w: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в/ч А0339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4FC0E9C4" w14:textId="77777777" w:rsidR="00932F63" w:rsidRPr="00A23E6A" w:rsidRDefault="00932F63" w:rsidP="00932F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17475533" w14:textId="4A103FED" w:rsidR="00152DF6" w:rsidRPr="00932F63" w:rsidRDefault="00152DF6" w:rsidP="00932F6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372D6F" id="_x0000_s1032" type="#_x0000_t202" style="position:absolute;margin-left:427.8pt;margin-top:2.15pt;width:311.1pt;height:117.3pt;z-index:25207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" fillcolor="white [3212]" strokeweight="3pt">
                <v:stroke linestyle="thinThin"/>
                <v:textbox>
                  <w:txbxContent>
                    <w:p w14:paraId="6D14C728" w14:textId="77777777" w:rsidR="00152DF6" w:rsidRPr="00452FA2" w:rsidRDefault="00152DF6" w:rsidP="0048218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657DBA7A" w14:textId="05F4E02C" w:rsidR="00A23E6A" w:rsidRDefault="00A06C07" w:rsidP="008D5032">
                      <w:pPr>
                        <w:jc w:val="both"/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</w:pPr>
                      <w:r w:rsidRPr="00A06C07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>Основи та правила стрільби, порядок використання нічних стрілецьких прицілів, коліматорів (ASELSAN, AIMPOINT, ARCHER, TRIJICON, AUTEC, ПВС-14, ПВС-19).</w:t>
                      </w:r>
                    </w:p>
                    <w:p w14:paraId="1E48ADDC" w14:textId="77777777" w:rsidR="00A06C07" w:rsidRPr="00452FA2" w:rsidRDefault="00A06C07" w:rsidP="008D5032">
                      <w:pPr>
                        <w:jc w:val="both"/>
                        <w:rPr>
                          <w:rFonts w:ascii="Times New Roman" w:hAnsi="Times New Roman"/>
                          <w:color w:val="000000" w:themeColor="text1"/>
                          <w:sz w:val="20"/>
                          <w:lang w:val="uk-UA" w:eastAsia="uk-UA"/>
                        </w:rPr>
                      </w:pPr>
                    </w:p>
                    <w:p w14:paraId="1D4EE690" w14:textId="0DFCEC2D" w:rsidR="00452FA2" w:rsidRPr="00E5128A" w:rsidRDefault="00C50564" w:rsidP="00452FA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Pr="00932F63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="00452FA2" w:rsidRPr="00E5128A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="00A06C07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A06C07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22</w:t>
                      </w:r>
                      <w:r w:rsidR="00A06C07"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A06C07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  <w:r w:rsidR="00A06C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6C714069" w14:textId="77777777" w:rsidR="00932F63" w:rsidRPr="00A23E6A" w:rsidRDefault="00932F63" w:rsidP="00932F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</w:t>
                      </w: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в/ч А0339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4FC0E9C4" w14:textId="77777777" w:rsidR="00932F63" w:rsidRPr="00A23E6A" w:rsidRDefault="00932F63" w:rsidP="00932F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</w:p>
                    <w:p w14:paraId="17475533" w14:textId="4A103FED" w:rsidR="00152DF6" w:rsidRPr="00932F63" w:rsidRDefault="00152DF6" w:rsidP="00932F63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2071424" behindDoc="0" locked="0" layoutInCell="1" allowOverlap="1" wp14:anchorId="4E443878" wp14:editId="76DAFC90">
                <wp:simplePos x="0" y="0"/>
                <wp:positionH relativeFrom="column">
                  <wp:posOffset>670560</wp:posOffset>
                </wp:positionH>
                <wp:positionV relativeFrom="paragraph">
                  <wp:posOffset>27305</wp:posOffset>
                </wp:positionV>
                <wp:extent cx="3974465" cy="1482090"/>
                <wp:effectExtent l="19050" t="19050" r="26035" b="22860"/>
                <wp:wrapNone/>
                <wp:docPr id="1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4465" cy="14820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1E1D24" w14:textId="77777777" w:rsidR="00152DF6" w:rsidRPr="00452FA2" w:rsidRDefault="00152DF6" w:rsidP="0048218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3D1878DF" w14:textId="589C4E31" w:rsidR="00A23E6A" w:rsidRDefault="00A06C07" w:rsidP="00877CF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A06C07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>Практичне виконання ПВ №6 “Навчання стрільбі вночі по цілях що з’являються із використанням коліматорних прицілів”. (Іноземне озброєння)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>.</w:t>
                            </w:r>
                          </w:p>
                          <w:p w14:paraId="4FF08147" w14:textId="77777777" w:rsidR="00A06C07" w:rsidRPr="00452FA2" w:rsidRDefault="00A06C07" w:rsidP="00877CF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20E0558" w14:textId="7626F08B" w:rsidR="00452FA2" w:rsidRPr="00E5128A" w:rsidRDefault="00C50564" w:rsidP="00452FA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Pr="00932F63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="00452FA2" w:rsidRPr="00E5128A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="00A06C07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A06C07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22</w:t>
                            </w:r>
                            <w:r w:rsidR="00A06C07"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A06C07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  <w:r w:rsidR="00A06C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5D27657F" w14:textId="77777777" w:rsidR="00932F63" w:rsidRPr="00A23E6A" w:rsidRDefault="00932F63" w:rsidP="00932F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</w:t>
                            </w: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в/ч А0339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4B6DB046" w14:textId="77777777" w:rsidR="00932F63" w:rsidRPr="00A23E6A" w:rsidRDefault="00932F63" w:rsidP="00932F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30F35495" w14:textId="128A428A" w:rsidR="00152DF6" w:rsidRPr="00AE2470" w:rsidRDefault="00152DF6" w:rsidP="00932F63">
                            <w:pPr>
                              <w:rPr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443878" id="_x0000_s1033" type="#_x0000_t202" style="position:absolute;margin-left:52.8pt;margin-top:2.15pt;width:312.95pt;height:116.7pt;z-index:25207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" fillcolor="white [3212]" strokeweight="3pt">
                <v:stroke linestyle="thinThin"/>
                <v:textbox>
                  <w:txbxContent>
                    <w:p w14:paraId="131E1D24" w14:textId="77777777" w:rsidR="00152DF6" w:rsidRPr="00452FA2" w:rsidRDefault="00152DF6" w:rsidP="0048218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3D1878DF" w14:textId="589C4E31" w:rsidR="00A23E6A" w:rsidRDefault="00A06C07" w:rsidP="00877CF6">
                      <w:pPr>
                        <w:jc w:val="both"/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</w:pPr>
                      <w:r w:rsidRPr="00A06C07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>Практичне виконання ПВ №6 “Навчання стрільбі вночі по цілях що з’являються із використанням коліматорних прицілів”. (Іноземне озброєння)</w:t>
                      </w:r>
                      <w:r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>.</w:t>
                      </w:r>
                    </w:p>
                    <w:p w14:paraId="4FF08147" w14:textId="77777777" w:rsidR="00A06C07" w:rsidRPr="00452FA2" w:rsidRDefault="00A06C07" w:rsidP="00877CF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20E0558" w14:textId="7626F08B" w:rsidR="00452FA2" w:rsidRPr="00E5128A" w:rsidRDefault="00C50564" w:rsidP="00452FA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Pr="00932F63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="00452FA2" w:rsidRPr="00E5128A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="00A06C07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A06C07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22</w:t>
                      </w:r>
                      <w:r w:rsidR="00A06C07"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A06C07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  <w:r w:rsidR="00A06C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5D27657F" w14:textId="77777777" w:rsidR="00932F63" w:rsidRPr="00A23E6A" w:rsidRDefault="00932F63" w:rsidP="00932F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</w:t>
                      </w: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в/ч А0339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4B6DB046" w14:textId="77777777" w:rsidR="00932F63" w:rsidRPr="00A23E6A" w:rsidRDefault="00932F63" w:rsidP="00932F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</w:p>
                    <w:p w14:paraId="30F35495" w14:textId="128A428A" w:rsidR="00152DF6" w:rsidRPr="00AE2470" w:rsidRDefault="00152DF6" w:rsidP="00932F63">
                      <w:pPr>
                        <w:rPr>
                          <w:sz w:val="20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D6D55D6" w14:textId="0899B9A2" w:rsidR="00482180" w:rsidRPr="00B567D7" w:rsidRDefault="00482180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682DFFE" w14:textId="4F59D634" w:rsidR="00482180" w:rsidRPr="00B567D7" w:rsidRDefault="00DE630A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2160512" behindDoc="0" locked="0" layoutInCell="1" allowOverlap="1" wp14:anchorId="447B74A3" wp14:editId="72F5BC91">
                <wp:simplePos x="0" y="0"/>
                <wp:positionH relativeFrom="column">
                  <wp:posOffset>4659630</wp:posOffset>
                </wp:positionH>
                <wp:positionV relativeFrom="paragraph">
                  <wp:posOffset>110490</wp:posOffset>
                </wp:positionV>
                <wp:extent cx="762000" cy="7620"/>
                <wp:effectExtent l="0" t="95250" r="0" b="106680"/>
                <wp:wrapNone/>
                <wp:docPr id="14" name="Пряма зі стрілкою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00" cy="762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E22C74" id="Пряма зі стрілкою 14" o:spid="_x0000_s1026" type="#_x0000_t32" style="position:absolute;margin-left:366.9pt;margin-top:8.7pt;width:60pt;height:.6pt;z-index:25216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" strokecolor="#4472c4 [3204]" strokeweight="3pt">
                <v:stroke endarrow="block" joinstyle="miter"/>
              </v:shape>
            </w:pict>
          </mc:Fallback>
        </mc:AlternateContent>
      </w:r>
    </w:p>
    <w:p w14:paraId="35D7C075" w14:textId="025B45AB" w:rsidR="00482180" w:rsidRPr="00B567D7" w:rsidRDefault="00482180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0FF1049" w14:textId="79DA41BA" w:rsidR="00482180" w:rsidRPr="00B567D7" w:rsidRDefault="00DE630A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2163584" behindDoc="0" locked="0" layoutInCell="1" allowOverlap="1" wp14:anchorId="451864C2" wp14:editId="4094EA70">
                <wp:simplePos x="0" y="0"/>
                <wp:positionH relativeFrom="column">
                  <wp:posOffset>2716530</wp:posOffset>
                </wp:positionH>
                <wp:positionV relativeFrom="paragraph">
                  <wp:posOffset>197485</wp:posOffset>
                </wp:positionV>
                <wp:extent cx="7620" cy="495300"/>
                <wp:effectExtent l="57150" t="38100" r="68580" b="19050"/>
                <wp:wrapNone/>
                <wp:docPr id="28" name="Пряма зі стрілкою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" cy="49530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C419C3" id="Пряма зі стрілкою 28" o:spid="_x0000_s1026" type="#_x0000_t32" style="position:absolute;margin-left:213.9pt;margin-top:15.55pt;width:.6pt;height:39pt;flip:x y;z-index:252163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" strokecolor="#4472c4 [3204]" strokeweight="3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2161536" behindDoc="0" locked="0" layoutInCell="1" allowOverlap="1" wp14:anchorId="72060307" wp14:editId="697B1D33">
                <wp:simplePos x="0" y="0"/>
                <wp:positionH relativeFrom="column">
                  <wp:posOffset>7418070</wp:posOffset>
                </wp:positionH>
                <wp:positionV relativeFrom="paragraph">
                  <wp:posOffset>227965</wp:posOffset>
                </wp:positionV>
                <wp:extent cx="0" cy="445770"/>
                <wp:effectExtent l="57150" t="0" r="76200" b="49530"/>
                <wp:wrapNone/>
                <wp:docPr id="21" name="Пряма зі стрілкою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577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1BF9A7" id="Пряма зі стрілкою 21" o:spid="_x0000_s1026" type="#_x0000_t32" style="position:absolute;margin-left:584.1pt;margin-top:17.95pt;width:0;height:35.1pt;z-index:25216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" strokecolor="#4472c4 [3204]" strokeweight="3pt">
                <v:stroke endarrow="block" joinstyle="miter"/>
              </v:shape>
            </w:pict>
          </mc:Fallback>
        </mc:AlternateContent>
      </w:r>
    </w:p>
    <w:p w14:paraId="44209ACF" w14:textId="3ACE3454" w:rsidR="00482180" w:rsidRPr="00B567D7" w:rsidRDefault="00482180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1DFCC52" w14:textId="739D20F3" w:rsidR="00482180" w:rsidRPr="00B567D7" w:rsidRDefault="00932F63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2139008" behindDoc="0" locked="0" layoutInCell="1" allowOverlap="1" wp14:anchorId="18080F52" wp14:editId="24E03B58">
                <wp:simplePos x="0" y="0"/>
                <wp:positionH relativeFrom="column">
                  <wp:posOffset>5403382</wp:posOffset>
                </wp:positionH>
                <wp:positionV relativeFrom="paragraph">
                  <wp:posOffset>23995</wp:posOffset>
                </wp:positionV>
                <wp:extent cx="3982085" cy="1970171"/>
                <wp:effectExtent l="19050" t="19050" r="18415" b="11430"/>
                <wp:wrapNone/>
                <wp:docPr id="1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2085" cy="197017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BC1095" w14:textId="77777777" w:rsidR="00C12256" w:rsidRPr="00452FA2" w:rsidRDefault="00C12256" w:rsidP="00C1225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46B08AB8" w14:textId="1EB6A639" w:rsidR="0088405A" w:rsidRDefault="00A23E6A" w:rsidP="00452FA2">
                            <w:pPr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>Тренування неповного розбирання (збирання) зброї (за умовами нормативу 11ВП, 12ВП).</w:t>
                            </w:r>
                          </w:p>
                          <w:p w14:paraId="2C0D73D7" w14:textId="77777777" w:rsidR="00A23E6A" w:rsidRDefault="00A23E6A" w:rsidP="00452FA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6B39C8EC" w14:textId="1F749693" w:rsidR="00452FA2" w:rsidRPr="00E5128A" w:rsidRDefault="00C50564" w:rsidP="00452FA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Pr="00932F63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="00452FA2" w:rsidRPr="00E5128A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="00A06C07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A06C07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22</w:t>
                            </w:r>
                            <w:r w:rsidR="00A06C07"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A06C07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  <w:r w:rsidR="00A06C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36D4D427" w14:textId="77777777" w:rsidR="00932F63" w:rsidRPr="00A23E6A" w:rsidRDefault="00932F63" w:rsidP="00932F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</w:t>
                            </w: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в/ч А0339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1DDBAEBE" w14:textId="77777777" w:rsidR="00932F63" w:rsidRPr="00A23E6A" w:rsidRDefault="00932F63" w:rsidP="00932F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394CAB6D" w14:textId="77777777" w:rsidR="00C12256" w:rsidRPr="00231E1A" w:rsidRDefault="00C12256" w:rsidP="00C1225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080F52" id="_x0000_s1034" type="#_x0000_t202" style="position:absolute;margin-left:425.45pt;margin-top:1.9pt;width:313.55pt;height:155.15pt;z-index:25213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" fillcolor="white [3212]" strokeweight="3pt">
                <v:stroke linestyle="thinThin"/>
                <v:textbox>
                  <w:txbxContent>
                    <w:p w14:paraId="54BC1095" w14:textId="77777777" w:rsidR="00C12256" w:rsidRPr="00452FA2" w:rsidRDefault="00C12256" w:rsidP="00C1225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46B08AB8" w14:textId="1EB6A639" w:rsidR="0088405A" w:rsidRDefault="00A23E6A" w:rsidP="00452FA2">
                      <w:pPr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>Тренування неповного розбирання (збирання) зброї (за умовами нормативу 11ВП, 12ВП).</w:t>
                      </w:r>
                    </w:p>
                    <w:p w14:paraId="2C0D73D7" w14:textId="77777777" w:rsidR="00A23E6A" w:rsidRDefault="00A23E6A" w:rsidP="00452FA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6B39C8EC" w14:textId="1F749693" w:rsidR="00452FA2" w:rsidRPr="00E5128A" w:rsidRDefault="00C50564" w:rsidP="00452FA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Pr="00932F63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="00452FA2" w:rsidRPr="00E5128A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="00A06C07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A06C07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22</w:t>
                      </w:r>
                      <w:r w:rsidR="00A06C07"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A06C07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  <w:r w:rsidR="00A06C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36D4D427" w14:textId="77777777" w:rsidR="00932F63" w:rsidRPr="00A23E6A" w:rsidRDefault="00932F63" w:rsidP="00932F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</w:t>
                      </w: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в/ч А0339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1DDBAEBE" w14:textId="77777777" w:rsidR="00932F63" w:rsidRPr="00A23E6A" w:rsidRDefault="00932F63" w:rsidP="00932F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</w:p>
                    <w:p w14:paraId="394CAB6D" w14:textId="77777777" w:rsidR="00C12256" w:rsidRPr="00231E1A" w:rsidRDefault="00C12256" w:rsidP="00C1225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23E6A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2155392" behindDoc="0" locked="0" layoutInCell="1" allowOverlap="1" wp14:anchorId="2F5232C5" wp14:editId="481C4C7D">
                <wp:simplePos x="0" y="0"/>
                <wp:positionH relativeFrom="column">
                  <wp:posOffset>719087</wp:posOffset>
                </wp:positionH>
                <wp:positionV relativeFrom="paragraph">
                  <wp:posOffset>32017</wp:posOffset>
                </wp:positionV>
                <wp:extent cx="3974465" cy="1954129"/>
                <wp:effectExtent l="19050" t="19050" r="26035" b="27305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4465" cy="195412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C11168" w14:textId="1C35B814" w:rsidR="00A23E6A" w:rsidRPr="00452FA2" w:rsidRDefault="00A23E6A" w:rsidP="00A23E6A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452FA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04D96761" w14:textId="7F709FFD" w:rsidR="00A23E6A" w:rsidRDefault="00932F63" w:rsidP="00932F63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 xml:space="preserve">Дії при озброєнні. </w:t>
                            </w:r>
                            <w:r w:rsidRPr="00932F63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>1. Тренування положень для стрільби (стоячи, коліно, лежачи, сидячи).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932F63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>2. Скидання зброї з положення стоячи, коліно, лежачи, сидячи.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932F63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>3. Примикання магазину до автомата з досиланням патрону в патронник.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932F63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 xml:space="preserve">4. </w:t>
                            </w:r>
                            <w:r w:rsidRPr="00932F63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>Тренування з повною та неповною перекладкою зброї.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932F63">
                              <w:rPr>
                                <w:rFonts w:ascii="Times New Roman" w:hAnsi="Times New Roman"/>
                                <w:b/>
                                <w:snapToGrid w:val="0"/>
                                <w:sz w:val="20"/>
                                <w:u w:val="single"/>
                                <w:lang w:val="uk-UA"/>
                              </w:rPr>
                              <w:t>5. Тренування роботи бойової двійки з перезаряджанням магазину та усуненням затримок.</w:t>
                            </w:r>
                          </w:p>
                          <w:p w14:paraId="3009618C" w14:textId="77777777" w:rsidR="00932F63" w:rsidRDefault="00932F63" w:rsidP="00A23E6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51D1320A" w14:textId="500E661F" w:rsidR="00A23E6A" w:rsidRPr="00E5128A" w:rsidRDefault="00A23E6A" w:rsidP="00A23E6A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Pr="00932F63">
                              <w:rPr>
                                <w:rFonts w:ascii="Times New Roman" w:hAnsi="Times New Roman"/>
                                <w:sz w:val="20"/>
                              </w:rPr>
                              <w:t>/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Pr="00E5128A">
                              <w:rPr>
                                <w:rFonts w:ascii="Times New Roman" w:hAnsi="Times New Roman"/>
                                <w:sz w:val="20"/>
                              </w:rPr>
                              <w:br/>
                            </w:r>
                            <w:r w:rsidR="00A06C07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A06C07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22</w:t>
                            </w:r>
                            <w:r w:rsidR="00A06C07" w:rsidRPr="00E5128A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A06C07" w:rsidRPr="00E5128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  <w:r w:rsidR="00A06C0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и</w:t>
                            </w:r>
                          </w:p>
                          <w:p w14:paraId="0FCB68F2" w14:textId="77777777" w:rsidR="00932F63" w:rsidRPr="00A23E6A" w:rsidRDefault="00932F63" w:rsidP="00932F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ЗВС</w:t>
                            </w: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в/ч А0339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0985CF0E" w14:textId="77777777" w:rsidR="00932F63" w:rsidRPr="00A23E6A" w:rsidRDefault="00932F63" w:rsidP="00932F63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</w:t>
                            </w:r>
                            <w:r w:rsidRPr="00A23E6A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5F2E0941" w14:textId="77777777" w:rsidR="00A23E6A" w:rsidRPr="009F086E" w:rsidRDefault="00A23E6A" w:rsidP="00A23E6A">
                            <w:pPr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0425D9D5" w14:textId="77777777" w:rsidR="00A23E6A" w:rsidRPr="00231E1A" w:rsidRDefault="00A23E6A" w:rsidP="00A23E6A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232C5" id="_x0000_s1035" type="#_x0000_t202" style="position:absolute;margin-left:56.6pt;margin-top:2.5pt;width:312.95pt;height:153.85pt;z-index:25215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" fillcolor="white [3212]" strokeweight="3pt">
                <v:stroke linestyle="thinThin"/>
                <v:textbox>
                  <w:txbxContent>
                    <w:p w14:paraId="2AC11168" w14:textId="1C35B814" w:rsidR="00A23E6A" w:rsidRPr="00452FA2" w:rsidRDefault="00A23E6A" w:rsidP="00A23E6A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НАВЧАЛЬНЕ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452FA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04D96761" w14:textId="7F709FFD" w:rsidR="00A23E6A" w:rsidRDefault="00932F63" w:rsidP="00932F63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 xml:space="preserve">Дії при озброєнні. </w:t>
                      </w:r>
                      <w:r w:rsidRPr="00932F63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>1. Тренування положень для стрільби (стоячи, коліно, лежачи, сидячи).</w:t>
                      </w:r>
                      <w:r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932F63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>2. Скидання зброї з положення стоячи, коліно, лежачи, сидячи.</w:t>
                      </w:r>
                      <w:r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932F63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>3. Примикання магазину до автомата з досиланням патрону в патронник.</w:t>
                      </w:r>
                      <w:r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932F63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 xml:space="preserve">4. </w:t>
                      </w:r>
                      <w:r w:rsidRPr="00932F63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>Тренування з повною та неповною перекладкою зброї.</w:t>
                      </w:r>
                      <w:r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932F63">
                        <w:rPr>
                          <w:rFonts w:ascii="Times New Roman" w:hAnsi="Times New Roman"/>
                          <w:b/>
                          <w:snapToGrid w:val="0"/>
                          <w:sz w:val="20"/>
                          <w:u w:val="single"/>
                          <w:lang w:val="uk-UA"/>
                        </w:rPr>
                        <w:t>5. Тренування роботи бойової двійки з перезаряджанням магазину та усуненням затримок.</w:t>
                      </w:r>
                    </w:p>
                    <w:p w14:paraId="3009618C" w14:textId="77777777" w:rsidR="00932F63" w:rsidRDefault="00932F63" w:rsidP="00A23E6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51D1320A" w14:textId="500E661F" w:rsidR="00A23E6A" w:rsidRPr="00E5128A" w:rsidRDefault="00A23E6A" w:rsidP="00A23E6A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Pr="00932F63">
                        <w:rPr>
                          <w:rFonts w:ascii="Times New Roman" w:hAnsi="Times New Roman"/>
                          <w:sz w:val="20"/>
                        </w:rPr>
                        <w:t>/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Pr="00E5128A">
                        <w:rPr>
                          <w:rFonts w:ascii="Times New Roman" w:hAnsi="Times New Roman"/>
                          <w:sz w:val="20"/>
                        </w:rPr>
                        <w:br/>
                      </w:r>
                      <w:r w:rsidR="00A06C07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A06C07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22</w:t>
                      </w:r>
                      <w:r w:rsidR="00A06C07" w:rsidRPr="00E5128A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="00A06C07" w:rsidRPr="00E5128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  <w:r w:rsidR="00A06C0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и</w:t>
                      </w:r>
                    </w:p>
                    <w:p w14:paraId="0FCB68F2" w14:textId="77777777" w:rsidR="00932F63" w:rsidRPr="00A23E6A" w:rsidRDefault="00932F63" w:rsidP="00932F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ЗВС</w:t>
                      </w: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в/ч А0339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0985CF0E" w14:textId="77777777" w:rsidR="00932F63" w:rsidRPr="00A23E6A" w:rsidRDefault="00932F63" w:rsidP="00932F63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</w:t>
                      </w:r>
                      <w:r w:rsidRPr="00A23E6A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</w:p>
                    <w:p w14:paraId="5F2E0941" w14:textId="77777777" w:rsidR="00A23E6A" w:rsidRPr="009F086E" w:rsidRDefault="00A23E6A" w:rsidP="00A23E6A">
                      <w:pPr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0425D9D5" w14:textId="77777777" w:rsidR="00A23E6A" w:rsidRPr="00231E1A" w:rsidRDefault="00A23E6A" w:rsidP="00A23E6A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1AE2673" w14:textId="647B2AC4" w:rsidR="00482180" w:rsidRPr="00B567D7" w:rsidRDefault="00482180" w:rsidP="00482180">
      <w:pPr>
        <w:tabs>
          <w:tab w:val="left" w:pos="7260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snapToGrid w:val="0"/>
          <w:sz w:val="28"/>
          <w:szCs w:val="28"/>
          <w:lang w:val="uk-UA"/>
        </w:rPr>
        <w:tab/>
      </w:r>
    </w:p>
    <w:p w14:paraId="4106009D" w14:textId="5A249B57" w:rsidR="00482180" w:rsidRPr="00B567D7" w:rsidRDefault="00DE630A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2162560" behindDoc="0" locked="0" layoutInCell="1" allowOverlap="1" wp14:anchorId="49682EC6" wp14:editId="009D192E">
                <wp:simplePos x="0" y="0"/>
                <wp:positionH relativeFrom="column">
                  <wp:posOffset>4712970</wp:posOffset>
                </wp:positionH>
                <wp:positionV relativeFrom="paragraph">
                  <wp:posOffset>127635</wp:posOffset>
                </wp:positionV>
                <wp:extent cx="701040" cy="22860"/>
                <wp:effectExtent l="38100" t="76200" r="0" b="110490"/>
                <wp:wrapNone/>
                <wp:docPr id="27" name="Пряма зі стрілкою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01040" cy="2286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159FF1" id="Пряма зі стрілкою 27" o:spid="_x0000_s1026" type="#_x0000_t32" style="position:absolute;margin-left:371.1pt;margin-top:10.05pt;width:55.2pt;height:1.8pt;flip:x;z-index:25216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" strokecolor="#4472c4 [3204]" strokeweight="3pt">
                <v:stroke endarrow="block" joinstyle="miter"/>
              </v:shape>
            </w:pict>
          </mc:Fallback>
        </mc:AlternateContent>
      </w:r>
    </w:p>
    <w:p w14:paraId="1E52642C" w14:textId="1EA936E3" w:rsidR="00482180" w:rsidRPr="00B567D7" w:rsidRDefault="00482180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59D9BD5B" w14:textId="43E18C60" w:rsidR="00482180" w:rsidRPr="00B567D7" w:rsidRDefault="00482180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11422FF1" w14:textId="436D6537" w:rsidR="00482180" w:rsidRPr="00B567D7" w:rsidRDefault="00482180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3335E8E6" w14:textId="77777777" w:rsidR="00482180" w:rsidRDefault="00482180" w:rsidP="00482180">
      <w:pPr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bookmarkEnd w:id="4"/>
    <w:p w14:paraId="363489CF" w14:textId="77777777" w:rsidR="00E43A67" w:rsidRDefault="00E43A67">
      <w:pPr>
        <w:spacing w:after="160" w:line="259" w:lineRule="auto"/>
        <w:rPr>
          <w:rFonts w:ascii="Times New Roman" w:hAnsi="Times New Roman"/>
          <w:i/>
          <w:snapToGrid w:val="0"/>
          <w:lang w:val="uk-UA"/>
        </w:rPr>
      </w:pPr>
    </w:p>
    <w:p w14:paraId="3D31D68C" w14:textId="77777777" w:rsidR="00452FA2" w:rsidRDefault="00452FA2" w:rsidP="00947503">
      <w:pPr>
        <w:pStyle w:val="1"/>
        <w:spacing w:line="240" w:lineRule="auto"/>
        <w:ind w:left="0" w:firstLine="709"/>
        <w:rPr>
          <w:i/>
          <w:sz w:val="24"/>
        </w:rPr>
      </w:pPr>
    </w:p>
    <w:p w14:paraId="7B4E029D" w14:textId="77777777" w:rsidR="00452FA2" w:rsidRDefault="00452FA2" w:rsidP="00947503">
      <w:pPr>
        <w:pStyle w:val="1"/>
        <w:spacing w:line="240" w:lineRule="auto"/>
        <w:ind w:left="0" w:firstLine="709"/>
        <w:rPr>
          <w:i/>
          <w:sz w:val="24"/>
        </w:rPr>
      </w:pPr>
    </w:p>
    <w:p w14:paraId="466CB1F2" w14:textId="77777777" w:rsidR="00452FA2" w:rsidRDefault="00452FA2" w:rsidP="00947503">
      <w:pPr>
        <w:pStyle w:val="1"/>
        <w:spacing w:line="240" w:lineRule="auto"/>
        <w:ind w:left="0" w:firstLine="709"/>
        <w:rPr>
          <w:i/>
          <w:sz w:val="24"/>
        </w:rPr>
      </w:pPr>
    </w:p>
    <w:p w14:paraId="5F0E42E3" w14:textId="77777777" w:rsidR="00452FA2" w:rsidRDefault="00452FA2" w:rsidP="00947503">
      <w:pPr>
        <w:pStyle w:val="1"/>
        <w:spacing w:line="240" w:lineRule="auto"/>
        <w:ind w:left="0" w:firstLine="709"/>
        <w:rPr>
          <w:i/>
          <w:sz w:val="24"/>
        </w:rPr>
      </w:pPr>
    </w:p>
    <w:p w14:paraId="5A409481" w14:textId="77777777" w:rsidR="00452FA2" w:rsidRDefault="00452FA2" w:rsidP="00947503">
      <w:pPr>
        <w:pStyle w:val="1"/>
        <w:spacing w:line="240" w:lineRule="auto"/>
        <w:ind w:left="0" w:firstLine="709"/>
        <w:rPr>
          <w:i/>
          <w:sz w:val="24"/>
        </w:rPr>
      </w:pPr>
    </w:p>
    <w:p w14:paraId="31B33FED" w14:textId="77777777" w:rsidR="00452FA2" w:rsidRDefault="00452FA2" w:rsidP="00947503">
      <w:pPr>
        <w:pStyle w:val="1"/>
        <w:spacing w:line="240" w:lineRule="auto"/>
        <w:ind w:left="0" w:firstLine="709"/>
        <w:rPr>
          <w:i/>
          <w:sz w:val="24"/>
        </w:rPr>
      </w:pPr>
    </w:p>
    <w:p w14:paraId="05E707D4" w14:textId="77777777" w:rsidR="00452FA2" w:rsidRDefault="00452FA2" w:rsidP="00947503">
      <w:pPr>
        <w:pStyle w:val="1"/>
        <w:spacing w:line="240" w:lineRule="auto"/>
        <w:ind w:left="0" w:firstLine="709"/>
        <w:rPr>
          <w:i/>
          <w:sz w:val="24"/>
        </w:rPr>
      </w:pPr>
    </w:p>
    <w:p w14:paraId="1897A444" w14:textId="44A84189" w:rsidR="00947503" w:rsidRPr="00B567D7" w:rsidRDefault="000D5764" w:rsidP="00947503">
      <w:pPr>
        <w:pStyle w:val="1"/>
        <w:spacing w:line="240" w:lineRule="auto"/>
        <w:ind w:left="0" w:firstLine="709"/>
        <w:rPr>
          <w:i/>
          <w:sz w:val="24"/>
        </w:rPr>
      </w:pPr>
      <w:r w:rsidRPr="00B567D7">
        <w:rPr>
          <w:i/>
          <w:sz w:val="24"/>
        </w:rPr>
        <w:lastRenderedPageBreak/>
        <w:t>Примітка</w:t>
      </w:r>
      <w:r w:rsidR="00947503" w:rsidRPr="00B567D7">
        <w:rPr>
          <w:i/>
          <w:sz w:val="24"/>
        </w:rPr>
        <w:t>:</w:t>
      </w:r>
    </w:p>
    <w:p w14:paraId="7948F865" w14:textId="7396D6A2" w:rsidR="00947503" w:rsidRPr="00B567D7" w:rsidRDefault="00DA313D" w:rsidP="00947503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  <w:lang w:eastAsia="uk-UA"/>
        </w:rPr>
        <mc:AlternateContent>
          <mc:Choice Requires="wps">
            <w:drawing>
              <wp:anchor distT="4294967295" distB="4294967295" distL="114300" distR="114300" simplePos="0" relativeHeight="252001792" behindDoc="0" locked="0" layoutInCell="1" allowOverlap="1" wp14:anchorId="084088D8" wp14:editId="6A5A6F4D">
                <wp:simplePos x="0" y="0"/>
                <wp:positionH relativeFrom="column">
                  <wp:posOffset>1916430</wp:posOffset>
                </wp:positionH>
                <wp:positionV relativeFrom="paragraph">
                  <wp:posOffset>82549</wp:posOffset>
                </wp:positionV>
                <wp:extent cx="815340" cy="0"/>
                <wp:effectExtent l="0" t="76200" r="22860" b="76200"/>
                <wp:wrapNone/>
                <wp:docPr id="1" name="Пряма зі стрілкою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15340" cy="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0070C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82852A" id="Пряма зі стрілкою 1" o:spid="_x0000_s1026" type="#_x0000_t32" style="position:absolute;margin-left:150.9pt;margin-top:6.5pt;width:64.2pt;height:0;z-index:252001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" strokecolor="#0070c0" strokeweight="2.25pt">
                <v:stroke endarrow="block" joinstyle="miter"/>
                <o:lock v:ext="edit" shapetype="f"/>
              </v:shape>
            </w:pict>
          </mc:Fallback>
        </mc:AlternateContent>
      </w:r>
      <w:r w:rsidR="00947503" w:rsidRPr="00B567D7">
        <w:rPr>
          <w:i/>
          <w:sz w:val="24"/>
        </w:rPr>
        <w:t xml:space="preserve">1.                        </w:t>
      </w:r>
      <w:r w:rsidR="005E4A0F" w:rsidRPr="00B567D7">
        <w:rPr>
          <w:i/>
          <w:sz w:val="24"/>
        </w:rPr>
        <w:t xml:space="preserve">        </w:t>
      </w:r>
      <w:r w:rsidR="000D5764" w:rsidRPr="00B567D7">
        <w:rPr>
          <w:i/>
          <w:sz w:val="24"/>
        </w:rPr>
        <w:t>-</w:t>
      </w:r>
      <w:r w:rsidR="005E4A0F" w:rsidRPr="00B567D7">
        <w:rPr>
          <w:i/>
          <w:sz w:val="24"/>
        </w:rPr>
        <w:t xml:space="preserve">     </w:t>
      </w:r>
      <w:r w:rsidR="00947503" w:rsidRPr="00B567D7">
        <w:rPr>
          <w:i/>
          <w:sz w:val="24"/>
        </w:rPr>
        <w:t xml:space="preserve"> порядок заміни </w:t>
      </w:r>
      <w:r w:rsidR="006F60D9">
        <w:rPr>
          <w:i/>
          <w:sz w:val="24"/>
        </w:rPr>
        <w:t>на навчальних точках</w:t>
      </w:r>
      <w:r w:rsidR="00947503" w:rsidRPr="00B567D7">
        <w:rPr>
          <w:i/>
          <w:sz w:val="24"/>
        </w:rPr>
        <w:t>.</w:t>
      </w:r>
    </w:p>
    <w:p w14:paraId="7F6E3066" w14:textId="77777777" w:rsidR="00947503" w:rsidRPr="00B567D7" w:rsidRDefault="00947503" w:rsidP="00947503">
      <w:pPr>
        <w:pStyle w:val="1"/>
        <w:spacing w:line="240" w:lineRule="auto"/>
        <w:ind w:left="0" w:firstLine="2410"/>
        <w:rPr>
          <w:i/>
          <w:sz w:val="24"/>
        </w:rPr>
      </w:pPr>
      <w:r w:rsidRPr="00B567D7">
        <w:rPr>
          <w:i/>
          <w:sz w:val="24"/>
        </w:rPr>
        <w:t>2.</w:t>
      </w:r>
      <w:r w:rsidR="00CA0797" w:rsidRPr="00B567D7">
        <w:rPr>
          <w:i/>
          <w:sz w:val="24"/>
        </w:rPr>
        <w:t xml:space="preserve"> </w:t>
      </w:r>
      <w:r w:rsidRPr="00B567D7">
        <w:rPr>
          <w:i/>
          <w:sz w:val="24"/>
        </w:rPr>
        <w:t>Заміна навчальних точок відбувається за командою керівника заняття.</w:t>
      </w:r>
    </w:p>
    <w:p w14:paraId="4143C70B" w14:textId="77777777" w:rsidR="00947503" w:rsidRPr="00B567D7" w:rsidRDefault="00947503" w:rsidP="00947503">
      <w:pPr>
        <w:pStyle w:val="1"/>
        <w:spacing w:line="240" w:lineRule="auto"/>
        <w:ind w:left="0" w:firstLine="0"/>
        <w:rPr>
          <w:i/>
        </w:rPr>
      </w:pPr>
    </w:p>
    <w:p w14:paraId="6037D2ED" w14:textId="77777777" w:rsidR="00C544FE" w:rsidRPr="00B567D7" w:rsidRDefault="00C544FE" w:rsidP="00C544FE">
      <w:pPr>
        <w:pStyle w:val="1"/>
        <w:spacing w:line="240" w:lineRule="auto"/>
        <w:ind w:left="0" w:firstLine="0"/>
      </w:pPr>
    </w:p>
    <w:p w14:paraId="58A3B772" w14:textId="77777777" w:rsidR="00C544FE" w:rsidRPr="00B567D7" w:rsidRDefault="00C544FE" w:rsidP="00C544FE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B567D7">
        <w:rPr>
          <w:b/>
          <w:szCs w:val="28"/>
        </w:rPr>
        <w:t>Заключна частина –</w:t>
      </w:r>
      <w:r w:rsidR="00025E08" w:rsidRPr="00B567D7">
        <w:rPr>
          <w:szCs w:val="28"/>
        </w:rPr>
        <w:t xml:space="preserve"> </w:t>
      </w:r>
      <w:r w:rsidR="0033199B">
        <w:rPr>
          <w:b/>
          <w:szCs w:val="28"/>
          <w:u w:val="single"/>
        </w:rPr>
        <w:t>10</w:t>
      </w:r>
      <w:r w:rsidRPr="00B567D7">
        <w:rPr>
          <w:color w:val="FF0000"/>
          <w:szCs w:val="28"/>
        </w:rPr>
        <w:t xml:space="preserve"> </w:t>
      </w:r>
      <w:r w:rsidRPr="00B567D7">
        <w:rPr>
          <w:b/>
          <w:szCs w:val="28"/>
        </w:rPr>
        <w:t>хв.</w:t>
      </w:r>
    </w:p>
    <w:p w14:paraId="1BC17917" w14:textId="77777777" w:rsidR="00CA0797" w:rsidRPr="00B567D7" w:rsidRDefault="00CA0797" w:rsidP="00C544F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84F37AD" w14:textId="77777777" w:rsidR="00C544FE" w:rsidRPr="00B567D7" w:rsidRDefault="00C544FE" w:rsidP="00CA0797">
      <w:pPr>
        <w:pStyle w:val="1"/>
        <w:spacing w:line="240" w:lineRule="auto"/>
        <w:ind w:left="851" w:firstLine="850"/>
        <w:rPr>
          <w:szCs w:val="28"/>
        </w:rPr>
      </w:pPr>
      <w:r w:rsidRPr="00B567D7">
        <w:rPr>
          <w:szCs w:val="28"/>
        </w:rPr>
        <w:t>Шикую підрозділ, перев</w:t>
      </w:r>
      <w:r w:rsidR="000605EF" w:rsidRPr="00B567D7">
        <w:rPr>
          <w:szCs w:val="28"/>
        </w:rPr>
        <w:t>іряю наявність особового складу</w:t>
      </w:r>
      <w:r w:rsidRPr="00B567D7">
        <w:rPr>
          <w:szCs w:val="28"/>
        </w:rPr>
        <w:t>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217DD43" w14:textId="77777777" w:rsidR="005748F0" w:rsidRPr="00B567D7" w:rsidRDefault="00C544FE" w:rsidP="005748F0">
      <w:pPr>
        <w:pStyle w:val="1"/>
        <w:spacing w:line="240" w:lineRule="auto"/>
        <w:ind w:left="851" w:firstLine="850"/>
        <w:rPr>
          <w:szCs w:val="28"/>
        </w:rPr>
      </w:pPr>
      <w:r w:rsidRPr="00B567D7">
        <w:rPr>
          <w:szCs w:val="28"/>
        </w:rPr>
        <w:t>Для закріплення отриманих знань і навичок даю завдання, кому і з ким потрібно провести індивідуальну п</w:t>
      </w:r>
      <w:r w:rsidR="00822011">
        <w:rPr>
          <w:szCs w:val="28"/>
        </w:rPr>
        <w:t>ідготовку на наступних заняттях</w:t>
      </w:r>
      <w:r w:rsidRPr="00B567D7">
        <w:rPr>
          <w:szCs w:val="28"/>
        </w:rPr>
        <w:t xml:space="preserve"> і індивідуальні завдання на самопідготовку.</w:t>
      </w:r>
    </w:p>
    <w:p w14:paraId="28901F05" w14:textId="77777777" w:rsidR="00C544FE" w:rsidRPr="00B567D7" w:rsidRDefault="00C544FE" w:rsidP="005748F0">
      <w:pPr>
        <w:pStyle w:val="1"/>
        <w:spacing w:line="240" w:lineRule="auto"/>
        <w:ind w:left="851" w:firstLine="850"/>
        <w:rPr>
          <w:szCs w:val="28"/>
        </w:rPr>
      </w:pPr>
      <w:r w:rsidRPr="00B567D7">
        <w:rPr>
          <w:szCs w:val="28"/>
        </w:rPr>
        <w:t>Окремо провожу розбір занять з керівниками на навчальних місцях.</w:t>
      </w:r>
    </w:p>
    <w:p w14:paraId="3C02C7D3" w14:textId="77777777" w:rsidR="00C544FE" w:rsidRPr="00B567D7" w:rsidRDefault="00C544FE" w:rsidP="00FD120C">
      <w:pPr>
        <w:pStyle w:val="1"/>
        <w:spacing w:line="240" w:lineRule="auto"/>
        <w:ind w:left="851"/>
        <w:jc w:val="left"/>
        <w:rPr>
          <w:szCs w:val="28"/>
        </w:rPr>
      </w:pPr>
    </w:p>
    <w:p w14:paraId="51B8CEA8" w14:textId="77777777" w:rsidR="005748F0" w:rsidRPr="00B567D7" w:rsidRDefault="005748F0" w:rsidP="00FD120C">
      <w:pPr>
        <w:pStyle w:val="1"/>
        <w:spacing w:line="240" w:lineRule="auto"/>
        <w:ind w:left="851"/>
        <w:jc w:val="left"/>
        <w:rPr>
          <w:szCs w:val="28"/>
        </w:rPr>
      </w:pPr>
    </w:p>
    <w:p w14:paraId="12F5D65C" w14:textId="481B53D0" w:rsidR="00452FA2" w:rsidRDefault="00452FA2" w:rsidP="00452FA2">
      <w:pPr>
        <w:pStyle w:val="1"/>
        <w:spacing w:line="240" w:lineRule="auto"/>
        <w:ind w:left="709" w:firstLine="0"/>
        <w:jc w:val="left"/>
        <w:rPr>
          <w:szCs w:val="28"/>
        </w:rPr>
      </w:pPr>
      <w:r>
        <w:rPr>
          <w:szCs w:val="28"/>
        </w:rPr>
        <w:t xml:space="preserve">Керівник заняття: </w:t>
      </w:r>
      <w:r>
        <w:rPr>
          <w:szCs w:val="28"/>
        </w:rPr>
        <w:br/>
        <w:t>Командир 1 навчальної роти 1 навчального батальйону</w:t>
      </w:r>
    </w:p>
    <w:p w14:paraId="6837B283" w14:textId="749D3D07" w:rsidR="00D701D0" w:rsidRPr="00B567D7" w:rsidRDefault="00AE2470" w:rsidP="00FC3A33">
      <w:pPr>
        <w:pStyle w:val="1"/>
        <w:spacing w:line="240" w:lineRule="auto"/>
        <w:jc w:val="left"/>
      </w:pPr>
      <w:r>
        <w:rPr>
          <w:szCs w:val="28"/>
        </w:rPr>
        <w:t>капітан</w:t>
      </w:r>
      <w:r w:rsidR="00452FA2">
        <w:rPr>
          <w:szCs w:val="28"/>
        </w:rPr>
        <w:t xml:space="preserve">                                        </w:t>
      </w:r>
      <w:r>
        <w:rPr>
          <w:szCs w:val="28"/>
        </w:rPr>
        <w:t xml:space="preserve">                    </w:t>
      </w:r>
      <w:r w:rsidR="00452FA2">
        <w:rPr>
          <w:szCs w:val="28"/>
        </w:rPr>
        <w:t xml:space="preserve">                                                                                          </w:t>
      </w:r>
      <w:r w:rsidR="00FC3A33">
        <w:rPr>
          <w:szCs w:val="28"/>
        </w:rPr>
        <w:t xml:space="preserve"> </w:t>
      </w:r>
      <w:r w:rsidR="00EE199A">
        <w:rPr>
          <w:szCs w:val="28"/>
        </w:rPr>
        <w:t xml:space="preserve">      </w:t>
      </w:r>
      <w:r w:rsidR="00FC3A33">
        <w:rPr>
          <w:szCs w:val="28"/>
        </w:rPr>
        <w:t xml:space="preserve">       </w:t>
      </w:r>
      <w:r w:rsidR="00EE199A">
        <w:rPr>
          <w:szCs w:val="28"/>
        </w:rPr>
        <w:t>Дмитро СТЕПАНЮК</w:t>
      </w:r>
    </w:p>
    <w:sectPr w:rsidR="00D701D0" w:rsidRPr="00B567D7" w:rsidSect="00C0083B">
      <w:pgSz w:w="16838" w:h="11906" w:orient="landscape"/>
      <w:pgMar w:top="426" w:right="678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06080"/>
    <w:multiLevelType w:val="hybridMultilevel"/>
    <w:tmpl w:val="D8386F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51267"/>
    <w:multiLevelType w:val="multilevel"/>
    <w:tmpl w:val="BFE2B8CC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."/>
      <w:lvlJc w:val="left"/>
      <w:pPr>
        <w:tabs>
          <w:tab w:val="num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709"/>
        </w:tabs>
        <w:ind w:left="0" w:firstLine="709"/>
      </w:pPr>
      <w:rPr>
        <w:rFonts w:hint="default"/>
      </w:rPr>
    </w:lvl>
  </w:abstractNum>
  <w:abstractNum w:abstractNumId="2" w15:restartNumberingAfterBreak="0">
    <w:nsid w:val="29D2062A"/>
    <w:multiLevelType w:val="hybridMultilevel"/>
    <w:tmpl w:val="37F8800E"/>
    <w:lvl w:ilvl="0" w:tplc="6FA80438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35E972AD"/>
    <w:multiLevelType w:val="hybridMultilevel"/>
    <w:tmpl w:val="666832B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57E365E1"/>
    <w:multiLevelType w:val="hybridMultilevel"/>
    <w:tmpl w:val="E1BA48C0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62AE7366"/>
    <w:multiLevelType w:val="hybridMultilevel"/>
    <w:tmpl w:val="A2C28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54440A"/>
    <w:multiLevelType w:val="hybridMultilevel"/>
    <w:tmpl w:val="C4884B3E"/>
    <w:lvl w:ilvl="0" w:tplc="416E8520">
      <w:numFmt w:val="bullet"/>
      <w:lvlText w:val="-"/>
      <w:lvlJc w:val="left"/>
      <w:pPr>
        <w:ind w:left="1636" w:hanging="360"/>
      </w:pPr>
      <w:rPr>
        <w:rFonts w:ascii="Times New Roman" w:eastAsia="Times New Roman" w:hAnsi="Times New Roman" w:cs="Times New Roman" w:hint="default"/>
        <w:b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7" w15:restartNumberingAfterBreak="0">
    <w:nsid w:val="6B613C1F"/>
    <w:multiLevelType w:val="hybridMultilevel"/>
    <w:tmpl w:val="9A46FBFA"/>
    <w:lvl w:ilvl="0" w:tplc="05864F0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761C67D5"/>
    <w:multiLevelType w:val="hybridMultilevel"/>
    <w:tmpl w:val="5D6A3326"/>
    <w:lvl w:ilvl="0" w:tplc="238E83EC">
      <w:start w:val="1"/>
      <w:numFmt w:val="decimal"/>
      <w:pStyle w:val="60"/>
      <w:lvlText w:val="3.2.%1."/>
      <w:lvlJc w:val="center"/>
      <w:pPr>
        <w:ind w:left="14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791D0F29"/>
    <w:multiLevelType w:val="hybridMultilevel"/>
    <w:tmpl w:val="B448D8E8"/>
    <w:lvl w:ilvl="0" w:tplc="04190001">
      <w:start w:val="1"/>
      <w:numFmt w:val="bullet"/>
      <w:lvlText w:val=""/>
      <w:lvlJc w:val="left"/>
      <w:pPr>
        <w:ind w:left="14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9"/>
  </w:num>
  <w:num w:numId="5">
    <w:abstractNumId w:val="3"/>
  </w:num>
  <w:num w:numId="6">
    <w:abstractNumId w:val="1"/>
  </w:num>
  <w:num w:numId="7">
    <w:abstractNumId w:val="6"/>
  </w:num>
  <w:num w:numId="8">
    <w:abstractNumId w:val="2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0EC"/>
    <w:rsid w:val="0000029C"/>
    <w:rsid w:val="00011ADE"/>
    <w:rsid w:val="000147E4"/>
    <w:rsid w:val="00014C38"/>
    <w:rsid w:val="000172F9"/>
    <w:rsid w:val="00025E08"/>
    <w:rsid w:val="00047328"/>
    <w:rsid w:val="000605EF"/>
    <w:rsid w:val="0008641D"/>
    <w:rsid w:val="00092C9B"/>
    <w:rsid w:val="000A0E88"/>
    <w:rsid w:val="000B000C"/>
    <w:rsid w:val="000C00DD"/>
    <w:rsid w:val="000D5764"/>
    <w:rsid w:val="000E79AB"/>
    <w:rsid w:val="000E7FD0"/>
    <w:rsid w:val="000F4354"/>
    <w:rsid w:val="001217BF"/>
    <w:rsid w:val="001226A8"/>
    <w:rsid w:val="0012404F"/>
    <w:rsid w:val="0013246B"/>
    <w:rsid w:val="00152DF6"/>
    <w:rsid w:val="00160052"/>
    <w:rsid w:val="00173BD7"/>
    <w:rsid w:val="00193F47"/>
    <w:rsid w:val="00195542"/>
    <w:rsid w:val="00197AAA"/>
    <w:rsid w:val="001A7067"/>
    <w:rsid w:val="001A70F5"/>
    <w:rsid w:val="001B53D5"/>
    <w:rsid w:val="001B6EE4"/>
    <w:rsid w:val="001C16CB"/>
    <w:rsid w:val="001D3550"/>
    <w:rsid w:val="001D4610"/>
    <w:rsid w:val="001E3610"/>
    <w:rsid w:val="00212461"/>
    <w:rsid w:val="0021586B"/>
    <w:rsid w:val="0022551B"/>
    <w:rsid w:val="00231409"/>
    <w:rsid w:val="00231E1A"/>
    <w:rsid w:val="00242030"/>
    <w:rsid w:val="002458E3"/>
    <w:rsid w:val="002530CD"/>
    <w:rsid w:val="00255F19"/>
    <w:rsid w:val="00272CA3"/>
    <w:rsid w:val="002754CA"/>
    <w:rsid w:val="002B255E"/>
    <w:rsid w:val="002D015C"/>
    <w:rsid w:val="002D606A"/>
    <w:rsid w:val="002F64D6"/>
    <w:rsid w:val="002F76F6"/>
    <w:rsid w:val="00300AAD"/>
    <w:rsid w:val="003171A3"/>
    <w:rsid w:val="00321388"/>
    <w:rsid w:val="00324F1B"/>
    <w:rsid w:val="0033199B"/>
    <w:rsid w:val="00336511"/>
    <w:rsid w:val="0036533A"/>
    <w:rsid w:val="003804A9"/>
    <w:rsid w:val="00382DEA"/>
    <w:rsid w:val="00387E77"/>
    <w:rsid w:val="003A164A"/>
    <w:rsid w:val="003A5A6B"/>
    <w:rsid w:val="003B186E"/>
    <w:rsid w:val="003C00EC"/>
    <w:rsid w:val="003C11FB"/>
    <w:rsid w:val="003D6975"/>
    <w:rsid w:val="003F0549"/>
    <w:rsid w:val="003F248F"/>
    <w:rsid w:val="003F5480"/>
    <w:rsid w:val="00403BC7"/>
    <w:rsid w:val="0041215F"/>
    <w:rsid w:val="00436F9B"/>
    <w:rsid w:val="004469F9"/>
    <w:rsid w:val="004526A8"/>
    <w:rsid w:val="00452FA2"/>
    <w:rsid w:val="004604C0"/>
    <w:rsid w:val="00470DF1"/>
    <w:rsid w:val="0047410B"/>
    <w:rsid w:val="00481D10"/>
    <w:rsid w:val="00482180"/>
    <w:rsid w:val="00494560"/>
    <w:rsid w:val="004A0615"/>
    <w:rsid w:val="004A1A0E"/>
    <w:rsid w:val="004A323A"/>
    <w:rsid w:val="004A53E3"/>
    <w:rsid w:val="004A6562"/>
    <w:rsid w:val="004B3632"/>
    <w:rsid w:val="004B3AD2"/>
    <w:rsid w:val="004B57E3"/>
    <w:rsid w:val="004B66C7"/>
    <w:rsid w:val="004E40D7"/>
    <w:rsid w:val="004E7BE1"/>
    <w:rsid w:val="004F1BAE"/>
    <w:rsid w:val="004F3164"/>
    <w:rsid w:val="004F6839"/>
    <w:rsid w:val="0051225B"/>
    <w:rsid w:val="00512951"/>
    <w:rsid w:val="0051624B"/>
    <w:rsid w:val="00523817"/>
    <w:rsid w:val="005243BB"/>
    <w:rsid w:val="00526414"/>
    <w:rsid w:val="0053336C"/>
    <w:rsid w:val="00550289"/>
    <w:rsid w:val="0056072A"/>
    <w:rsid w:val="005748F0"/>
    <w:rsid w:val="00576AC1"/>
    <w:rsid w:val="005905BA"/>
    <w:rsid w:val="005B46E9"/>
    <w:rsid w:val="005B4D81"/>
    <w:rsid w:val="005B5956"/>
    <w:rsid w:val="005B5F08"/>
    <w:rsid w:val="005B64EF"/>
    <w:rsid w:val="005D7B45"/>
    <w:rsid w:val="005E4080"/>
    <w:rsid w:val="005E4A0F"/>
    <w:rsid w:val="005E7307"/>
    <w:rsid w:val="005F50AC"/>
    <w:rsid w:val="006045ED"/>
    <w:rsid w:val="006310B1"/>
    <w:rsid w:val="00634DA3"/>
    <w:rsid w:val="00636583"/>
    <w:rsid w:val="006402F8"/>
    <w:rsid w:val="006552FF"/>
    <w:rsid w:val="00656B29"/>
    <w:rsid w:val="00663FAC"/>
    <w:rsid w:val="006653D7"/>
    <w:rsid w:val="00671041"/>
    <w:rsid w:val="00680B32"/>
    <w:rsid w:val="00680DFC"/>
    <w:rsid w:val="00683153"/>
    <w:rsid w:val="006923E1"/>
    <w:rsid w:val="006B2308"/>
    <w:rsid w:val="006C59C3"/>
    <w:rsid w:val="006D3BD9"/>
    <w:rsid w:val="006D4951"/>
    <w:rsid w:val="006D5CE3"/>
    <w:rsid w:val="006D627A"/>
    <w:rsid w:val="006E54D2"/>
    <w:rsid w:val="006F29D4"/>
    <w:rsid w:val="006F60D9"/>
    <w:rsid w:val="00703D49"/>
    <w:rsid w:val="00715AC9"/>
    <w:rsid w:val="0072710E"/>
    <w:rsid w:val="007329A0"/>
    <w:rsid w:val="0074447F"/>
    <w:rsid w:val="007451D3"/>
    <w:rsid w:val="00752DCB"/>
    <w:rsid w:val="007569CA"/>
    <w:rsid w:val="007576D1"/>
    <w:rsid w:val="007601E2"/>
    <w:rsid w:val="007850F3"/>
    <w:rsid w:val="00787CED"/>
    <w:rsid w:val="007915C7"/>
    <w:rsid w:val="007B7A63"/>
    <w:rsid w:val="007D7115"/>
    <w:rsid w:val="007E0C14"/>
    <w:rsid w:val="007E5EE8"/>
    <w:rsid w:val="007F6844"/>
    <w:rsid w:val="0080009C"/>
    <w:rsid w:val="00820E1A"/>
    <w:rsid w:val="00822011"/>
    <w:rsid w:val="008309B1"/>
    <w:rsid w:val="008318AF"/>
    <w:rsid w:val="008419A4"/>
    <w:rsid w:val="008431E2"/>
    <w:rsid w:val="00852585"/>
    <w:rsid w:val="00856CCA"/>
    <w:rsid w:val="00877CF6"/>
    <w:rsid w:val="0088405A"/>
    <w:rsid w:val="0088768E"/>
    <w:rsid w:val="00894440"/>
    <w:rsid w:val="00894EE3"/>
    <w:rsid w:val="008A1EBE"/>
    <w:rsid w:val="008A50B2"/>
    <w:rsid w:val="008B118F"/>
    <w:rsid w:val="008B24FB"/>
    <w:rsid w:val="008D5032"/>
    <w:rsid w:val="008D7792"/>
    <w:rsid w:val="008E037F"/>
    <w:rsid w:val="008E34B7"/>
    <w:rsid w:val="008E38B6"/>
    <w:rsid w:val="008E54D3"/>
    <w:rsid w:val="008E7E04"/>
    <w:rsid w:val="008F051B"/>
    <w:rsid w:val="008F706E"/>
    <w:rsid w:val="00901C35"/>
    <w:rsid w:val="00903AFB"/>
    <w:rsid w:val="00907C18"/>
    <w:rsid w:val="00912175"/>
    <w:rsid w:val="009169CD"/>
    <w:rsid w:val="0092738D"/>
    <w:rsid w:val="0093024A"/>
    <w:rsid w:val="00932F63"/>
    <w:rsid w:val="00940816"/>
    <w:rsid w:val="0094122B"/>
    <w:rsid w:val="009460B5"/>
    <w:rsid w:val="00947503"/>
    <w:rsid w:val="009520F7"/>
    <w:rsid w:val="00962A4F"/>
    <w:rsid w:val="00990602"/>
    <w:rsid w:val="00996D2C"/>
    <w:rsid w:val="009A0149"/>
    <w:rsid w:val="009B52BC"/>
    <w:rsid w:val="009C02D4"/>
    <w:rsid w:val="009C1BFE"/>
    <w:rsid w:val="009C6C50"/>
    <w:rsid w:val="009C73D0"/>
    <w:rsid w:val="009E2B0D"/>
    <w:rsid w:val="009F086E"/>
    <w:rsid w:val="009F53B4"/>
    <w:rsid w:val="00A03BE8"/>
    <w:rsid w:val="00A0450A"/>
    <w:rsid w:val="00A06C07"/>
    <w:rsid w:val="00A10553"/>
    <w:rsid w:val="00A23E6A"/>
    <w:rsid w:val="00A27AD1"/>
    <w:rsid w:val="00A30E02"/>
    <w:rsid w:val="00A4043F"/>
    <w:rsid w:val="00A742CD"/>
    <w:rsid w:val="00AA5771"/>
    <w:rsid w:val="00AA6F3F"/>
    <w:rsid w:val="00AA7CA5"/>
    <w:rsid w:val="00AB7B32"/>
    <w:rsid w:val="00AB7B7E"/>
    <w:rsid w:val="00AC0762"/>
    <w:rsid w:val="00AC491B"/>
    <w:rsid w:val="00AC5CE2"/>
    <w:rsid w:val="00AE2470"/>
    <w:rsid w:val="00AF43F5"/>
    <w:rsid w:val="00AF66F3"/>
    <w:rsid w:val="00AF754F"/>
    <w:rsid w:val="00B0303F"/>
    <w:rsid w:val="00B07554"/>
    <w:rsid w:val="00B17140"/>
    <w:rsid w:val="00B3586B"/>
    <w:rsid w:val="00B567D7"/>
    <w:rsid w:val="00B65172"/>
    <w:rsid w:val="00B73C3F"/>
    <w:rsid w:val="00B829AE"/>
    <w:rsid w:val="00B83740"/>
    <w:rsid w:val="00B86D83"/>
    <w:rsid w:val="00B93426"/>
    <w:rsid w:val="00BA27A3"/>
    <w:rsid w:val="00BA3550"/>
    <w:rsid w:val="00BA78A0"/>
    <w:rsid w:val="00BA7B45"/>
    <w:rsid w:val="00BC6965"/>
    <w:rsid w:val="00BE3394"/>
    <w:rsid w:val="00C0083B"/>
    <w:rsid w:val="00C010A8"/>
    <w:rsid w:val="00C113E7"/>
    <w:rsid w:val="00C12256"/>
    <w:rsid w:val="00C50564"/>
    <w:rsid w:val="00C50880"/>
    <w:rsid w:val="00C514F0"/>
    <w:rsid w:val="00C544FE"/>
    <w:rsid w:val="00C627FD"/>
    <w:rsid w:val="00C85DB3"/>
    <w:rsid w:val="00C87100"/>
    <w:rsid w:val="00C87D6F"/>
    <w:rsid w:val="00C91C90"/>
    <w:rsid w:val="00CA0797"/>
    <w:rsid w:val="00CA6360"/>
    <w:rsid w:val="00CB328D"/>
    <w:rsid w:val="00CB6458"/>
    <w:rsid w:val="00CC007C"/>
    <w:rsid w:val="00D205F4"/>
    <w:rsid w:val="00D51954"/>
    <w:rsid w:val="00D546C4"/>
    <w:rsid w:val="00D55DB5"/>
    <w:rsid w:val="00D701D0"/>
    <w:rsid w:val="00D726BF"/>
    <w:rsid w:val="00D81B01"/>
    <w:rsid w:val="00D82911"/>
    <w:rsid w:val="00D91646"/>
    <w:rsid w:val="00DA313D"/>
    <w:rsid w:val="00DA7C1F"/>
    <w:rsid w:val="00DC6639"/>
    <w:rsid w:val="00DC791D"/>
    <w:rsid w:val="00DE630A"/>
    <w:rsid w:val="00DE6F16"/>
    <w:rsid w:val="00DF11CA"/>
    <w:rsid w:val="00DF1C55"/>
    <w:rsid w:val="00DF213F"/>
    <w:rsid w:val="00DF5FD0"/>
    <w:rsid w:val="00DF7F79"/>
    <w:rsid w:val="00E06350"/>
    <w:rsid w:val="00E0700B"/>
    <w:rsid w:val="00E11550"/>
    <w:rsid w:val="00E14BD4"/>
    <w:rsid w:val="00E16C9B"/>
    <w:rsid w:val="00E30C09"/>
    <w:rsid w:val="00E41B11"/>
    <w:rsid w:val="00E43A67"/>
    <w:rsid w:val="00E457F4"/>
    <w:rsid w:val="00E5128A"/>
    <w:rsid w:val="00E61B45"/>
    <w:rsid w:val="00E67ECC"/>
    <w:rsid w:val="00E719E1"/>
    <w:rsid w:val="00E8431E"/>
    <w:rsid w:val="00E90694"/>
    <w:rsid w:val="00E9302F"/>
    <w:rsid w:val="00EB6A08"/>
    <w:rsid w:val="00EC2D9D"/>
    <w:rsid w:val="00EE199A"/>
    <w:rsid w:val="00EF000E"/>
    <w:rsid w:val="00EF35D9"/>
    <w:rsid w:val="00EF7742"/>
    <w:rsid w:val="00F04819"/>
    <w:rsid w:val="00F04A9F"/>
    <w:rsid w:val="00F14E19"/>
    <w:rsid w:val="00F17A2B"/>
    <w:rsid w:val="00F33D2D"/>
    <w:rsid w:val="00F42F6E"/>
    <w:rsid w:val="00F57EB1"/>
    <w:rsid w:val="00F668B0"/>
    <w:rsid w:val="00F66EBF"/>
    <w:rsid w:val="00F92C0F"/>
    <w:rsid w:val="00F94FD0"/>
    <w:rsid w:val="00FA4948"/>
    <w:rsid w:val="00FB0881"/>
    <w:rsid w:val="00FB770C"/>
    <w:rsid w:val="00FC3204"/>
    <w:rsid w:val="00FC3A33"/>
    <w:rsid w:val="00FC5F06"/>
    <w:rsid w:val="00FC61EE"/>
    <w:rsid w:val="00FD120C"/>
    <w:rsid w:val="00FE3300"/>
    <w:rsid w:val="00FE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C6EA6"/>
  <w15:docId w15:val="{6F5FD8EC-0571-4CAF-8DF8-CE608D7CA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5172"/>
    <w:pPr>
      <w:spacing w:after="0" w:line="240" w:lineRule="auto"/>
    </w:pPr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rsid w:val="00AA6F3F"/>
    <w:pPr>
      <w:keepNext/>
      <w:numPr>
        <w:ilvl w:val="1"/>
        <w:numId w:val="6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AA6F3F"/>
    <w:pPr>
      <w:keepNext/>
      <w:numPr>
        <w:ilvl w:val="3"/>
        <w:numId w:val="6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AA6F3F"/>
    <w:pPr>
      <w:numPr>
        <w:ilvl w:val="4"/>
        <w:numId w:val="6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1"/>
    <w:qFormat/>
    <w:rsid w:val="00AA6F3F"/>
    <w:pPr>
      <w:numPr>
        <w:ilvl w:val="5"/>
        <w:numId w:val="6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AA6F3F"/>
    <w:pPr>
      <w:numPr>
        <w:ilvl w:val="6"/>
        <w:numId w:val="6"/>
      </w:numPr>
      <w:spacing w:before="240" w:after="60"/>
      <w:outlineLvl w:val="6"/>
    </w:pPr>
    <w:rPr>
      <w:rFonts w:ascii="Calibri" w:hAnsi="Calibri"/>
      <w:szCs w:val="24"/>
    </w:rPr>
  </w:style>
  <w:style w:type="paragraph" w:styleId="8">
    <w:name w:val="heading 8"/>
    <w:basedOn w:val="a"/>
    <w:next w:val="a"/>
    <w:link w:val="80"/>
    <w:qFormat/>
    <w:rsid w:val="00AA6F3F"/>
    <w:pPr>
      <w:numPr>
        <w:ilvl w:val="7"/>
        <w:numId w:val="6"/>
      </w:num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9">
    <w:name w:val="heading 9"/>
    <w:basedOn w:val="a"/>
    <w:next w:val="a"/>
    <w:link w:val="90"/>
    <w:qFormat/>
    <w:rsid w:val="00AA6F3F"/>
    <w:pPr>
      <w:numPr>
        <w:ilvl w:val="8"/>
        <w:numId w:val="6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qFormat/>
    <w:rsid w:val="00C544FE"/>
    <w:pPr>
      <w:widowControl w:val="0"/>
      <w:spacing w:after="0"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3">
    <w:name w:val="Обычный Курс"/>
    <w:basedOn w:val="a"/>
    <w:link w:val="a4"/>
    <w:qFormat/>
    <w:rsid w:val="00C544FE"/>
    <w:pPr>
      <w:ind w:firstLine="709"/>
      <w:contextualSpacing/>
      <w:jc w:val="both"/>
    </w:pPr>
    <w:rPr>
      <w:rFonts w:ascii="Times New Roman" w:hAnsi="Times New Roman"/>
      <w:sz w:val="28"/>
      <w:szCs w:val="24"/>
    </w:rPr>
  </w:style>
  <w:style w:type="character" w:customStyle="1" w:styleId="a4">
    <w:name w:val="Обычный Курс Знак"/>
    <w:link w:val="a3"/>
    <w:rsid w:val="00C544F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36F9B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36F9B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7">
    <w:name w:val="List Paragraph"/>
    <w:basedOn w:val="a"/>
    <w:uiPriority w:val="34"/>
    <w:qFormat/>
    <w:rsid w:val="006653D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rsid w:val="00AA6F3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AA6F3F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AA6F3F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1">
    <w:name w:val="Заголовок 6 Знак"/>
    <w:basedOn w:val="a0"/>
    <w:link w:val="6"/>
    <w:rsid w:val="00AA6F3F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rsid w:val="00AA6F3F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AA6F3F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AA6F3F"/>
    <w:rPr>
      <w:rFonts w:ascii="Cambria" w:eastAsia="Times New Roman" w:hAnsi="Cambria" w:cs="Times New Roman"/>
      <w:lang w:eastAsia="ru-RU"/>
    </w:rPr>
  </w:style>
  <w:style w:type="character" w:styleId="a8">
    <w:name w:val="footnote reference"/>
    <w:uiPriority w:val="99"/>
    <w:semiHidden/>
    <w:rsid w:val="00AA6F3F"/>
    <w:rPr>
      <w:vertAlign w:val="superscript"/>
    </w:rPr>
  </w:style>
  <w:style w:type="paragraph" w:styleId="a9">
    <w:name w:val="Normal (Web)"/>
    <w:basedOn w:val="a"/>
    <w:uiPriority w:val="99"/>
    <w:unhideWhenUsed/>
    <w:rsid w:val="001A7067"/>
    <w:pPr>
      <w:spacing w:before="100" w:beforeAutospacing="1" w:after="119"/>
    </w:pPr>
    <w:rPr>
      <w:rFonts w:ascii="Times New Roman" w:hAnsi="Times New Roman"/>
      <w:szCs w:val="24"/>
    </w:rPr>
  </w:style>
  <w:style w:type="paragraph" w:styleId="aa">
    <w:name w:val="Body Text"/>
    <w:basedOn w:val="a"/>
    <w:link w:val="ab"/>
    <w:unhideWhenUsed/>
    <w:rsid w:val="00CA6360"/>
    <w:pPr>
      <w:spacing w:after="120"/>
    </w:pPr>
    <w:rPr>
      <w:rFonts w:ascii="Times New Roman" w:hAnsi="Times New Roman"/>
      <w:szCs w:val="24"/>
      <w:lang w:val="uk-UA"/>
    </w:rPr>
  </w:style>
  <w:style w:type="character" w:customStyle="1" w:styleId="ab">
    <w:name w:val="Основний текст Знак"/>
    <w:basedOn w:val="a0"/>
    <w:link w:val="aa"/>
    <w:rsid w:val="00CA63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0">
    <w:name w:val="Стиль6"/>
    <w:basedOn w:val="a"/>
    <w:link w:val="62"/>
    <w:qFormat/>
    <w:rsid w:val="00173BD7"/>
    <w:pPr>
      <w:keepNext/>
      <w:numPr>
        <w:numId w:val="9"/>
      </w:numPr>
      <w:jc w:val="center"/>
      <w:outlineLvl w:val="0"/>
    </w:pPr>
    <w:rPr>
      <w:rFonts w:ascii="Calibri" w:eastAsia="Calibri" w:hAnsi="Calibri"/>
      <w:b/>
      <w:bCs/>
      <w:kern w:val="32"/>
      <w:sz w:val="28"/>
      <w:szCs w:val="28"/>
      <w:lang w:val="uk-UA" w:eastAsia="en-US"/>
    </w:rPr>
  </w:style>
  <w:style w:type="character" w:customStyle="1" w:styleId="62">
    <w:name w:val="Стиль6 Знак"/>
    <w:link w:val="60"/>
    <w:rsid w:val="00173BD7"/>
    <w:rPr>
      <w:rFonts w:ascii="Calibri" w:eastAsia="Calibri" w:hAnsi="Calibri" w:cs="Times New Roman"/>
      <w:b/>
      <w:bCs/>
      <w:kern w:val="3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2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2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9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06692-0CA2-4413-8D2F-C87A000DE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3103</Words>
  <Characters>1770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cp:keywords/>
  <dc:description/>
  <cp:lastModifiedBy>Dmytro Stepaniuk</cp:lastModifiedBy>
  <cp:revision>2</cp:revision>
  <cp:lastPrinted>2025-01-16T08:05:00Z</cp:lastPrinted>
  <dcterms:created xsi:type="dcterms:W3CDTF">2025-03-20T20:13:00Z</dcterms:created>
  <dcterms:modified xsi:type="dcterms:W3CDTF">2025-03-20T20:13:00Z</dcterms:modified>
</cp:coreProperties>
</file>