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70172" w14:textId="1DD75718" w:rsidR="00BE1D7B" w:rsidRPr="003B723C" w:rsidRDefault="00BE1D7B" w:rsidP="00BE1D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Додаток 2</w:t>
      </w:r>
    </w:p>
    <w:p w14:paraId="42DF4476" w14:textId="77777777" w:rsidR="00BE1D7B" w:rsidRPr="003B723C" w:rsidRDefault="00BE1D7B" w:rsidP="00BE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576449" w14:textId="3FA81159" w:rsidR="00BE1D7B" w:rsidRPr="003B723C" w:rsidRDefault="00BE1D7B" w:rsidP="00BE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Список учасників підготовки</w:t>
      </w:r>
    </w:p>
    <w:p w14:paraId="0A95D203" w14:textId="77777777" w:rsidR="0010346D" w:rsidRPr="007A4DB1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A4DB1">
        <w:rPr>
          <w:rFonts w:ascii="Times New Roman" w:hAnsi="Times New Roman" w:cs="Times New Roman"/>
          <w:i/>
          <w:sz w:val="28"/>
          <w:szCs w:val="28"/>
        </w:rPr>
        <w:t>………. (зазначити вид підготовки)</w:t>
      </w:r>
    </w:p>
    <w:p w14:paraId="30A66434" w14:textId="77777777" w:rsidR="0010346D" w:rsidRPr="007A4DB1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з __.__.2025 по __.__.2025</w:t>
      </w:r>
    </w:p>
    <w:p w14:paraId="2DB81AE9" w14:textId="7A5EF1AF" w:rsidR="00BE1D7B" w:rsidRPr="003B723C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(на території _______)</w:t>
      </w:r>
    </w:p>
    <w:p w14:paraId="0AED3A89" w14:textId="77777777" w:rsidR="00BE1D7B" w:rsidRPr="003B723C" w:rsidRDefault="00BE1D7B" w:rsidP="00BE1D7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353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713"/>
        <w:gridCol w:w="975"/>
        <w:gridCol w:w="1260"/>
        <w:gridCol w:w="867"/>
        <w:gridCol w:w="870"/>
        <w:gridCol w:w="2111"/>
        <w:gridCol w:w="1419"/>
        <w:gridCol w:w="1843"/>
        <w:gridCol w:w="2129"/>
        <w:gridCol w:w="1983"/>
        <w:gridCol w:w="1129"/>
      </w:tblGrid>
      <w:tr w:rsidR="003B723C" w:rsidRPr="003B723C" w14:paraId="0BE91350" w14:textId="77777777" w:rsidTr="00C25BF2">
        <w:trPr>
          <w:trHeight w:val="696"/>
          <w:jc w:val="center"/>
        </w:trPr>
        <w:tc>
          <w:tcPr>
            <w:tcW w:w="93" w:type="pct"/>
            <w:vAlign w:val="center"/>
          </w:tcPr>
          <w:p w14:paraId="37A24487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672BD28C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229" w:type="pct"/>
            <w:vAlign w:val="center"/>
          </w:tcPr>
          <w:p w14:paraId="1739271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В/ч</w:t>
            </w:r>
          </w:p>
        </w:tc>
        <w:tc>
          <w:tcPr>
            <w:tcW w:w="313" w:type="pct"/>
            <w:vAlign w:val="center"/>
          </w:tcPr>
          <w:p w14:paraId="069D7C3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Військове звання</w:t>
            </w:r>
          </w:p>
        </w:tc>
        <w:tc>
          <w:tcPr>
            <w:tcW w:w="404" w:type="pct"/>
            <w:vAlign w:val="center"/>
          </w:tcPr>
          <w:p w14:paraId="62B3222B" w14:textId="45FC3974" w:rsidR="00BF3B9A" w:rsidRPr="003B723C" w:rsidRDefault="00E6464F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ПІБ</w:t>
            </w:r>
          </w:p>
        </w:tc>
        <w:tc>
          <w:tcPr>
            <w:tcW w:w="278" w:type="pct"/>
            <w:vAlign w:val="center"/>
          </w:tcPr>
          <w:p w14:paraId="0D32C3CF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 якого часу у ЗСУ</w:t>
            </w:r>
          </w:p>
        </w:tc>
        <w:tc>
          <w:tcPr>
            <w:tcW w:w="279" w:type="pct"/>
            <w:vAlign w:val="center"/>
          </w:tcPr>
          <w:p w14:paraId="6F8E9D29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Рік народження</w:t>
            </w:r>
          </w:p>
        </w:tc>
        <w:tc>
          <w:tcPr>
            <w:tcW w:w="677" w:type="pct"/>
            <w:vAlign w:val="center"/>
          </w:tcPr>
          <w:p w14:paraId="4D301A3E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Посада, яку займає в/сл. (ВОС), з якого часу</w:t>
            </w:r>
          </w:p>
        </w:tc>
        <w:tc>
          <w:tcPr>
            <w:tcW w:w="455" w:type="pct"/>
            <w:vAlign w:val="center"/>
          </w:tcPr>
          <w:p w14:paraId="496B892D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Посада, на яку планується (ВОС)</w:t>
            </w:r>
          </w:p>
        </w:tc>
        <w:tc>
          <w:tcPr>
            <w:tcW w:w="591" w:type="pct"/>
            <w:vAlign w:val="center"/>
          </w:tcPr>
          <w:p w14:paraId="3D7A563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Наявність БЗВП, де та коли</w:t>
            </w:r>
          </w:p>
        </w:tc>
        <w:tc>
          <w:tcPr>
            <w:tcW w:w="683" w:type="pct"/>
            <w:vAlign w:val="center"/>
          </w:tcPr>
          <w:p w14:paraId="194A7824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Фахова підготовка </w:t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br/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(ВОС), де та коли</w:t>
            </w:r>
          </w:p>
        </w:tc>
        <w:tc>
          <w:tcPr>
            <w:tcW w:w="636" w:type="pct"/>
            <w:vAlign w:val="center"/>
          </w:tcPr>
          <w:p w14:paraId="58EFAFBA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Фахова підготовка серж. складу, </w:t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 та коли</w:t>
            </w:r>
          </w:p>
        </w:tc>
        <w:tc>
          <w:tcPr>
            <w:tcW w:w="362" w:type="pct"/>
            <w:vAlign w:val="center"/>
          </w:tcPr>
          <w:p w14:paraId="65565425" w14:textId="77777777" w:rsidR="00BF3B9A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Наявність досвіду ведення бойових дій</w:t>
            </w:r>
          </w:p>
          <w:p w14:paraId="624A7591" w14:textId="76E4F14D" w:rsidR="001B29F6" w:rsidRPr="003B723C" w:rsidRDefault="001B29F6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 _ по _)</w:t>
            </w:r>
          </w:p>
        </w:tc>
      </w:tr>
      <w:tr w:rsidR="003B723C" w:rsidRPr="003B723C" w14:paraId="374758E0" w14:textId="77777777" w:rsidTr="00C25BF2">
        <w:trPr>
          <w:jc w:val="center"/>
        </w:trPr>
        <w:tc>
          <w:tcPr>
            <w:tcW w:w="93" w:type="pct"/>
            <w:vAlign w:val="center"/>
          </w:tcPr>
          <w:p w14:paraId="1DA09FA3" w14:textId="70AC08D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9" w:type="pct"/>
            <w:vAlign w:val="center"/>
          </w:tcPr>
          <w:p w14:paraId="3618E5F0" w14:textId="3593CAB6" w:rsidR="00C25BF2" w:rsidRPr="00A209A0" w:rsidRDefault="00C737F9" w:rsidP="00935D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A209A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А2900</w:t>
            </w:r>
          </w:p>
        </w:tc>
        <w:tc>
          <w:tcPr>
            <w:tcW w:w="313" w:type="pct"/>
            <w:vAlign w:val="center"/>
          </w:tcPr>
          <w:p w14:paraId="743A0B17" w14:textId="38368525" w:rsidR="00C25BF2" w:rsidRPr="00A209A0" w:rsidRDefault="00C737F9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A209A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Старший солдат</w:t>
            </w:r>
          </w:p>
        </w:tc>
        <w:tc>
          <w:tcPr>
            <w:tcW w:w="404" w:type="pct"/>
            <w:vAlign w:val="center"/>
          </w:tcPr>
          <w:p w14:paraId="71C86890" w14:textId="0F3107B2" w:rsidR="00C25BF2" w:rsidRPr="00A209A0" w:rsidRDefault="00C737F9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</w:pPr>
            <w:r w:rsidRPr="00A209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  <w:t>ІВАНЧІКОВ Андрій Андрійович</w:t>
            </w:r>
          </w:p>
        </w:tc>
        <w:tc>
          <w:tcPr>
            <w:tcW w:w="278" w:type="pct"/>
            <w:vAlign w:val="center"/>
          </w:tcPr>
          <w:p w14:paraId="30605C37" w14:textId="039CAE31" w:rsidR="00C25BF2" w:rsidRPr="00A209A0" w:rsidRDefault="00C737F9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</w:pPr>
            <w:r w:rsidRPr="00A209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  <w:t>25.05.2020</w:t>
            </w:r>
          </w:p>
        </w:tc>
        <w:tc>
          <w:tcPr>
            <w:tcW w:w="279" w:type="pct"/>
            <w:vAlign w:val="center"/>
          </w:tcPr>
          <w:p w14:paraId="7BBE8637" w14:textId="625CFABE" w:rsidR="00C25BF2" w:rsidRPr="00A209A0" w:rsidRDefault="00C737F9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</w:pPr>
            <w:r w:rsidRPr="00A209A0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>2001</w:t>
            </w:r>
          </w:p>
        </w:tc>
        <w:tc>
          <w:tcPr>
            <w:tcW w:w="677" w:type="pct"/>
            <w:vAlign w:val="center"/>
          </w:tcPr>
          <w:p w14:paraId="572FDCD2" w14:textId="5DD4F774" w:rsidR="00C25BF2" w:rsidRPr="00A209A0" w:rsidRDefault="00C737F9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Інструктор , 103119Д , 17.03.2025</w:t>
            </w:r>
          </w:p>
        </w:tc>
        <w:tc>
          <w:tcPr>
            <w:tcW w:w="455" w:type="pct"/>
            <w:vAlign w:val="center"/>
          </w:tcPr>
          <w:p w14:paraId="62375368" w14:textId="38D3CBEC" w:rsidR="00C25BF2" w:rsidRPr="00A209A0" w:rsidRDefault="00C737F9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103119Д</w:t>
            </w:r>
            <w:r w:rsidR="00944C76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 xml:space="preserve"> , інструктор 8 навчального взводу 1 навчальной роти</w:t>
            </w:r>
          </w:p>
        </w:tc>
        <w:tc>
          <w:tcPr>
            <w:tcW w:w="591" w:type="pct"/>
            <w:vAlign w:val="center"/>
          </w:tcPr>
          <w:p w14:paraId="7F87A4EE" w14:textId="59633F32" w:rsidR="00C25BF2" w:rsidRPr="00A209A0" w:rsidRDefault="00C737F9" w:rsidP="00EF1E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9A0">
              <w:rPr>
                <w:rFonts w:ascii="Times New Roman" w:hAnsi="Times New Roman" w:cs="Times New Roman"/>
                <w:sz w:val="18"/>
                <w:szCs w:val="18"/>
              </w:rPr>
              <w:t xml:space="preserve"> А3435 02.07.2020 по 30.07.2020</w:t>
            </w:r>
          </w:p>
        </w:tc>
        <w:tc>
          <w:tcPr>
            <w:tcW w:w="683" w:type="pct"/>
            <w:vAlign w:val="center"/>
          </w:tcPr>
          <w:p w14:paraId="11CF2ABC" w14:textId="197E8A2C" w:rsidR="00C25BF2" w:rsidRPr="00A209A0" w:rsidRDefault="00C737F9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103 - 04.12.2023 по 18.12.2023</w:t>
            </w:r>
          </w:p>
        </w:tc>
        <w:tc>
          <w:tcPr>
            <w:tcW w:w="636" w:type="pct"/>
            <w:vAlign w:val="center"/>
          </w:tcPr>
          <w:p w14:paraId="53A733E8" w14:textId="27A974BA" w:rsidR="00C25BF2" w:rsidRPr="00A209A0" w:rsidRDefault="00C737F9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А3211 - 03.08.2023 по 08.10.2023</w:t>
            </w:r>
          </w:p>
        </w:tc>
        <w:tc>
          <w:tcPr>
            <w:tcW w:w="362" w:type="pct"/>
            <w:vAlign w:val="center"/>
          </w:tcPr>
          <w:p w14:paraId="06680EC1" w14:textId="77777777" w:rsidR="00A209A0" w:rsidRDefault="00A209A0" w:rsidP="00A209A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25.02.2022 по 21.09.2022</w:t>
            </w:r>
          </w:p>
          <w:p w14:paraId="610AC6AC" w14:textId="77777777" w:rsidR="00A209A0" w:rsidRDefault="00A209A0" w:rsidP="00A209A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01.10.2024 по 12.01.2025</w:t>
            </w:r>
          </w:p>
          <w:p w14:paraId="507F1B4E" w14:textId="145ED86C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3329533B" w14:textId="77777777" w:rsidTr="00C25BF2">
        <w:trPr>
          <w:jc w:val="center"/>
        </w:trPr>
        <w:tc>
          <w:tcPr>
            <w:tcW w:w="93" w:type="pct"/>
            <w:vAlign w:val="center"/>
          </w:tcPr>
          <w:p w14:paraId="66BE3156" w14:textId="7B5B090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9" w:type="pct"/>
            <w:vAlign w:val="center"/>
          </w:tcPr>
          <w:p w14:paraId="29779DB7" w14:textId="2836C700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6CEA376A" w14:textId="60D6B6F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705CD7B7" w14:textId="2DDF0BD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34CC6B36" w14:textId="504A7A64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2139C778" w14:textId="7FE9228A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40A5F9B2" w14:textId="6157C9E4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3A68F6DC" w14:textId="4AFFCEAA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67D31D8D" w14:textId="3CA0011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29219CF1" w14:textId="6E32D4A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098E808D" w14:textId="26DFAE6A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3AE66123" w14:textId="2111A2D1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5D454AF3" w14:textId="77777777" w:rsidTr="00C25BF2">
        <w:trPr>
          <w:jc w:val="center"/>
        </w:trPr>
        <w:tc>
          <w:tcPr>
            <w:tcW w:w="93" w:type="pct"/>
            <w:vAlign w:val="center"/>
          </w:tcPr>
          <w:p w14:paraId="2097740B" w14:textId="2026822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9" w:type="pct"/>
            <w:vAlign w:val="center"/>
          </w:tcPr>
          <w:p w14:paraId="6D4B9FDD" w14:textId="65CBA063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0940C146" w14:textId="5570DC9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144341C5" w14:textId="1FD8A64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733EE3E7" w14:textId="544624B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4EB9FDBE" w14:textId="63AA85B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5048405C" w14:textId="7771CBF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7ED9D732" w14:textId="52A8331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062187D6" w14:textId="53A4E1A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4F64DB28" w14:textId="713BBD33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6B387322" w14:textId="2F15C538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457ECA5F" w14:textId="587D229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4E5717FE" w14:textId="77777777" w:rsidTr="00C25BF2">
        <w:trPr>
          <w:jc w:val="center"/>
        </w:trPr>
        <w:tc>
          <w:tcPr>
            <w:tcW w:w="93" w:type="pct"/>
            <w:vAlign w:val="center"/>
          </w:tcPr>
          <w:p w14:paraId="2EAAB57C" w14:textId="6D1D9C4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9" w:type="pct"/>
            <w:vAlign w:val="center"/>
          </w:tcPr>
          <w:p w14:paraId="660120C0" w14:textId="1876A6C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54524342" w14:textId="4704A68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72EB2F30" w14:textId="3CA5FDC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437E3A13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5C86CBA2" w14:textId="60BC8E25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3A3EF2CC" w14:textId="23A08935" w:rsidR="00C25BF2" w:rsidRPr="003B723C" w:rsidRDefault="00C25BF2" w:rsidP="00EF1E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1BF559FF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2E8A55F8" w14:textId="35F2187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0C10C5C4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A7FAC4B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0F01AD03" w14:textId="4FD4E8C1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1BEE5C36" w14:textId="77777777" w:rsidTr="00C25BF2">
        <w:trPr>
          <w:jc w:val="center"/>
        </w:trPr>
        <w:tc>
          <w:tcPr>
            <w:tcW w:w="93" w:type="pct"/>
            <w:vAlign w:val="center"/>
          </w:tcPr>
          <w:p w14:paraId="00077C47" w14:textId="24011EF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9" w:type="pct"/>
            <w:vAlign w:val="center"/>
          </w:tcPr>
          <w:p w14:paraId="3A3763B8" w14:textId="41CA2285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79F95EF6" w14:textId="56742C0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6EBCF807" w14:textId="651E4CC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62841DB3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0174514B" w14:textId="3E47D760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665F67FC" w14:textId="4FAD1693" w:rsidR="00C25BF2" w:rsidRPr="003B723C" w:rsidRDefault="00C25BF2" w:rsidP="00EF1E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75252229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2C9C6E9D" w14:textId="13AC2FA9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084C5049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2B0AC6D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7ED3BC5E" w14:textId="1AE9BAB3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AE72F7" w:rsidRPr="003B723C" w14:paraId="2DECB662" w14:textId="77777777" w:rsidTr="00C25BF2">
        <w:trPr>
          <w:jc w:val="center"/>
        </w:trPr>
        <w:tc>
          <w:tcPr>
            <w:tcW w:w="93" w:type="pct"/>
            <w:vAlign w:val="center"/>
          </w:tcPr>
          <w:p w14:paraId="2254330D" w14:textId="5A0ECFF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9" w:type="pct"/>
            <w:vAlign w:val="center"/>
          </w:tcPr>
          <w:p w14:paraId="13372C61" w14:textId="604A61DE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46AE309F" w14:textId="2137447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238C241F" w14:textId="6180B1F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5252835D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42867947" w14:textId="674BC99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3BE76140" w14:textId="0DED651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368AA087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7F3D316F" w14:textId="1609B83B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699E59B8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AE4E558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3A3F6AB0" w14:textId="029B2C93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</w:tbl>
    <w:p w14:paraId="5DFE8A02" w14:textId="40C09BC6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4371581"/>
    </w:p>
    <w:p w14:paraId="3824C57C" w14:textId="77777777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16318" w14:textId="77777777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Командир …….</w:t>
      </w:r>
    </w:p>
    <w:p w14:paraId="2BC42F26" w14:textId="26F2840D" w:rsidR="008D2C16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B723C"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  <w:t>Андрій ПЕРЕМОГА</w:t>
      </w:r>
      <w:bookmarkEnd w:id="0"/>
    </w:p>
    <w:sectPr w:rsidR="008D2C16" w:rsidRPr="003B723C" w:rsidSect="00BE1D7B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0940810"/>
    <w:lvl w:ilvl="0" w:tplc="E3BC46A2">
      <w:start w:val="14"/>
      <w:numFmt w:val="bullet"/>
      <w:lvlText w:val="-"/>
      <w:lvlJc w:val="left"/>
      <w:pPr>
        <w:ind w:left="2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1" w15:restartNumberingAfterBreak="0">
    <w:nsid w:val="3ECA0259"/>
    <w:multiLevelType w:val="hybridMultilevel"/>
    <w:tmpl w:val="4FB89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155"/>
    <w:rsid w:val="0010346D"/>
    <w:rsid w:val="00113CF1"/>
    <w:rsid w:val="00173FD0"/>
    <w:rsid w:val="001B29F6"/>
    <w:rsid w:val="002472A6"/>
    <w:rsid w:val="003B723C"/>
    <w:rsid w:val="003D5155"/>
    <w:rsid w:val="00455C3A"/>
    <w:rsid w:val="00506D32"/>
    <w:rsid w:val="005260EC"/>
    <w:rsid w:val="00626AED"/>
    <w:rsid w:val="0073754E"/>
    <w:rsid w:val="00782553"/>
    <w:rsid w:val="007C7485"/>
    <w:rsid w:val="00813A7B"/>
    <w:rsid w:val="008C1332"/>
    <w:rsid w:val="008D2C16"/>
    <w:rsid w:val="008E680D"/>
    <w:rsid w:val="00935D32"/>
    <w:rsid w:val="00944C76"/>
    <w:rsid w:val="00960F44"/>
    <w:rsid w:val="00995219"/>
    <w:rsid w:val="009D6F78"/>
    <w:rsid w:val="00A209A0"/>
    <w:rsid w:val="00AD2596"/>
    <w:rsid w:val="00AE72F7"/>
    <w:rsid w:val="00B25F35"/>
    <w:rsid w:val="00BE1D7B"/>
    <w:rsid w:val="00BF0A4A"/>
    <w:rsid w:val="00BF3B9A"/>
    <w:rsid w:val="00C07A83"/>
    <w:rsid w:val="00C25BF2"/>
    <w:rsid w:val="00C737F9"/>
    <w:rsid w:val="00E6464F"/>
    <w:rsid w:val="00E65BC8"/>
    <w:rsid w:val="00EF1E1A"/>
    <w:rsid w:val="00F4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69AC"/>
  <w15:docId w15:val="{74C99DC0-E7C9-45C5-95DB-C005B8EE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Pr>
      <w:sz w:val="16"/>
      <w:szCs w:val="16"/>
    </w:rPr>
  </w:style>
  <w:style w:type="paragraph" w:styleId="a5">
    <w:name w:val="annotation text"/>
    <w:basedOn w:val="a"/>
    <w:link w:val="a6"/>
    <w:uiPriority w:val="9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rPr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USER</cp:lastModifiedBy>
  <cp:revision>9</cp:revision>
  <cp:lastPrinted>2023-03-01T12:05:00Z</cp:lastPrinted>
  <dcterms:created xsi:type="dcterms:W3CDTF">2025-01-06T12:03:00Z</dcterms:created>
  <dcterms:modified xsi:type="dcterms:W3CDTF">2025-03-25T17:27:00Z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1b24a9002e364d8aa5fd09236c7fe26b</vt:lpwstr>
  </property>
</Properties>
</file>