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0E275" w14:textId="77777777" w:rsidR="00CA6FD3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8E56F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AB100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692D5A2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C9639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9C0011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BB73A6" w14:textId="193672E9" w:rsidR="00CA6FD3" w:rsidRPr="00CA6FD3" w:rsidRDefault="00CA6FD3" w:rsidP="00CA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>головному сержанту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4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 військової частини А2900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>солдату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0E35" w:rsidRPr="008C0E35">
        <w:rPr>
          <w:rFonts w:ascii="Times New Roman" w:hAnsi="Times New Roman" w:cs="Times New Roman"/>
          <w:sz w:val="28"/>
          <w:szCs w:val="28"/>
          <w:lang w:val="uk-UA"/>
        </w:rPr>
        <w:t>ПОДОПРИГОР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C0E35" w:rsidRPr="008C0E35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C0E35" w:rsidRPr="008C0E35">
        <w:rPr>
          <w:rFonts w:ascii="Times New Roman" w:hAnsi="Times New Roman" w:cs="Times New Roman"/>
          <w:sz w:val="28"/>
          <w:szCs w:val="28"/>
          <w:lang w:val="uk-UA"/>
        </w:rPr>
        <w:t xml:space="preserve"> Васильович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, грошової допомоги на оздоровлення за 2025 рік, згідно розділу </w:t>
      </w:r>
      <w:r w:rsidRPr="00CA6FD3">
        <w:rPr>
          <w:rFonts w:ascii="Times New Roman" w:hAnsi="Times New Roman" w:cs="Times New Roman"/>
          <w:sz w:val="28"/>
          <w:szCs w:val="28"/>
          <w:lang w:val="en-US"/>
        </w:rPr>
        <w:t>XXIII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850A196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53E21D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CE15C7" w14:textId="1DF3234F" w:rsidR="00337996" w:rsidRDefault="008C0E35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Головний сержант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</w:t>
      </w:r>
    </w:p>
    <w:p w14:paraId="563A30FE" w14:textId="3AB38835" w:rsidR="00CA6FD3" w:rsidRPr="00CA6FD3" w:rsidRDefault="00337996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557533">
        <w:rPr>
          <w:rFonts w:ascii="Times New Roman" w:hAnsi="Times New Roman" w:cs="Times New Roman"/>
          <w:sz w:val="28"/>
          <w:szCs w:val="28"/>
          <w:lang w:val="uk-UA"/>
        </w:rPr>
        <w:t>олда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CA6FD3"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7533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CA6FD3"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347AB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8C0E35">
        <w:rPr>
          <w:rFonts w:ascii="Times New Roman" w:hAnsi="Times New Roman" w:cs="Times New Roman"/>
          <w:sz w:val="28"/>
          <w:szCs w:val="28"/>
          <w:lang w:val="uk-UA"/>
        </w:rPr>
        <w:t>Олександр ПОДОПРИГОРА</w:t>
      </w:r>
    </w:p>
    <w:p w14:paraId="11765193" w14:textId="039163B1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6FD3">
        <w:rPr>
          <w:rFonts w:ascii="Times New Roman" w:hAnsi="Times New Roman" w:cs="Times New Roman"/>
          <w:sz w:val="28"/>
          <w:szCs w:val="28"/>
          <w:lang w:val="uk-UA"/>
        </w:rPr>
        <w:t>__.</w:t>
      </w:r>
      <w:r w:rsidR="00140932">
        <w:rPr>
          <w:rFonts w:ascii="Times New Roman" w:hAnsi="Times New Roman" w:cs="Times New Roman"/>
          <w:sz w:val="28"/>
          <w:szCs w:val="28"/>
          <w:lang w:val="uk-UA"/>
        </w:rPr>
        <w:t>05.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>2025 року</w:t>
      </w:r>
    </w:p>
    <w:p w14:paraId="03242AF4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908F1C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CEEF0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B5BA5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Default="008B7661"/>
    <w:sectPr w:rsidR="008B76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A3439"/>
    <w:rsid w:val="00140932"/>
    <w:rsid w:val="00337996"/>
    <w:rsid w:val="003444F1"/>
    <w:rsid w:val="00511F23"/>
    <w:rsid w:val="00557533"/>
    <w:rsid w:val="00582D5D"/>
    <w:rsid w:val="007B7D8C"/>
    <w:rsid w:val="00842E9D"/>
    <w:rsid w:val="008B7661"/>
    <w:rsid w:val="008C0E35"/>
    <w:rsid w:val="009347AB"/>
    <w:rsid w:val="00942167"/>
    <w:rsid w:val="009B29AA"/>
    <w:rsid w:val="00C0066A"/>
    <w:rsid w:val="00CA6FD3"/>
    <w:rsid w:val="00D5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464</Words>
  <Characters>265</Characters>
  <Application>Microsoft Office Word</Application>
  <DocSecurity>0</DocSecurity>
  <Lines>2</Lines>
  <Paragraphs>1</Paragraphs>
  <ScaleCrop>false</ScaleCrop>
  <Company>SPecialiST RePack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USER</cp:lastModifiedBy>
  <cp:revision>7</cp:revision>
  <cp:lastPrinted>2025-05-12T05:31:00Z</cp:lastPrinted>
  <dcterms:created xsi:type="dcterms:W3CDTF">2025-05-11T15:23:00Z</dcterms:created>
  <dcterms:modified xsi:type="dcterms:W3CDTF">2025-05-12T05:31:00Z</dcterms:modified>
</cp:coreProperties>
</file>