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5891A" w14:textId="77777777" w:rsidR="00D43BD6" w:rsidRPr="00A6283F" w:rsidRDefault="00D43BD6">
      <w:pPr>
        <w:jc w:val="center"/>
        <w:rPr>
          <w:rFonts w:ascii="Times New Roman" w:hAnsi="Times New Roman"/>
        </w:rPr>
      </w:pPr>
    </w:p>
    <w:p w14:paraId="2E19AA93" w14:textId="77777777" w:rsidR="00D43BD6" w:rsidRPr="00A6283F" w:rsidRDefault="00D43BD6">
      <w:pPr>
        <w:jc w:val="center"/>
        <w:rPr>
          <w:rFonts w:ascii="Times New Roman" w:hAnsi="Times New Roman"/>
        </w:rPr>
      </w:pPr>
    </w:p>
    <w:p w14:paraId="29B19442" w14:textId="77777777" w:rsidR="00D43BD6" w:rsidRPr="00A6283F" w:rsidRDefault="00D43BD6">
      <w:pPr>
        <w:jc w:val="center"/>
        <w:rPr>
          <w:rFonts w:ascii="Times New Roman" w:hAnsi="Times New Roman"/>
        </w:rPr>
      </w:pPr>
    </w:p>
    <w:p w14:paraId="1C916D10" w14:textId="77777777" w:rsidR="00D43BD6" w:rsidRPr="00A6283F" w:rsidRDefault="00D43BD6">
      <w:pPr>
        <w:jc w:val="center"/>
        <w:rPr>
          <w:rFonts w:ascii="Times New Roman" w:hAnsi="Times New Roman"/>
        </w:rPr>
      </w:pPr>
    </w:p>
    <w:p w14:paraId="1211C46D" w14:textId="77777777" w:rsidR="00D43BD6" w:rsidRPr="00A6283F" w:rsidRDefault="00D43BD6">
      <w:pPr>
        <w:jc w:val="center"/>
        <w:rPr>
          <w:rFonts w:ascii="Times New Roman" w:hAnsi="Times New Roman"/>
        </w:rPr>
      </w:pPr>
    </w:p>
    <w:p w14:paraId="4EA93342" w14:textId="77777777" w:rsidR="00D43BD6" w:rsidRPr="00A6283F" w:rsidRDefault="00D43BD6">
      <w:pPr>
        <w:jc w:val="center"/>
        <w:rPr>
          <w:rFonts w:ascii="Times New Roman" w:hAnsi="Times New Roman"/>
        </w:rPr>
      </w:pPr>
    </w:p>
    <w:p w14:paraId="4C204484" w14:textId="77777777" w:rsidR="00D43BD6" w:rsidRPr="00A6283F" w:rsidRDefault="00D43BD6">
      <w:pPr>
        <w:jc w:val="center"/>
        <w:rPr>
          <w:rFonts w:ascii="Times New Roman" w:hAnsi="Times New Roman"/>
        </w:rPr>
      </w:pPr>
    </w:p>
    <w:p w14:paraId="0CF1581E" w14:textId="77777777" w:rsidR="00D43BD6" w:rsidRPr="00A6283F" w:rsidRDefault="00D43BD6">
      <w:pPr>
        <w:jc w:val="center"/>
        <w:rPr>
          <w:rFonts w:ascii="Times New Roman" w:hAnsi="Times New Roman"/>
        </w:rPr>
      </w:pPr>
    </w:p>
    <w:p w14:paraId="21CE3A69" w14:textId="77777777" w:rsidR="00D43BD6" w:rsidRPr="00A6283F" w:rsidRDefault="00D43BD6">
      <w:pPr>
        <w:jc w:val="center"/>
        <w:rPr>
          <w:rFonts w:ascii="Times New Roman" w:hAnsi="Times New Roman"/>
        </w:rPr>
      </w:pPr>
    </w:p>
    <w:p w14:paraId="7FA39ADE" w14:textId="77777777" w:rsidR="00D43BD6" w:rsidRPr="00A6283F" w:rsidRDefault="00D43BD6">
      <w:pPr>
        <w:jc w:val="center"/>
        <w:rPr>
          <w:rFonts w:ascii="Times New Roman" w:hAnsi="Times New Roman"/>
        </w:rPr>
      </w:pPr>
    </w:p>
    <w:p w14:paraId="427936DA" w14:textId="77777777" w:rsidR="00D43BD6" w:rsidRPr="00A6283F" w:rsidRDefault="00D43BD6">
      <w:pPr>
        <w:jc w:val="center"/>
        <w:rPr>
          <w:rFonts w:ascii="Times New Roman" w:hAnsi="Times New Roman"/>
        </w:rPr>
      </w:pPr>
    </w:p>
    <w:p w14:paraId="3F3A1AF1" w14:textId="77777777" w:rsidR="00D43BD6" w:rsidRPr="00A6283F" w:rsidRDefault="00D43BD6">
      <w:pPr>
        <w:jc w:val="center"/>
        <w:rPr>
          <w:rFonts w:ascii="Times New Roman" w:hAnsi="Times New Roman"/>
        </w:rPr>
      </w:pPr>
    </w:p>
    <w:p w14:paraId="33286FE9" w14:textId="77777777" w:rsidR="00702964" w:rsidRPr="00A6283F" w:rsidRDefault="00702964">
      <w:pPr>
        <w:jc w:val="center"/>
        <w:rPr>
          <w:rFonts w:ascii="Times New Roman" w:hAnsi="Times New Roman"/>
        </w:rPr>
      </w:pPr>
    </w:p>
    <w:p w14:paraId="315A07C0" w14:textId="77777777" w:rsidR="00ED4E1A" w:rsidRPr="00A6283F" w:rsidRDefault="00ED4E1A" w:rsidP="00ED4E1A">
      <w:pPr>
        <w:jc w:val="center"/>
        <w:rPr>
          <w:rFonts w:ascii="Times New Roman" w:hAnsi="Times New Roman"/>
        </w:rPr>
      </w:pPr>
    </w:p>
    <w:p w14:paraId="65E81CE0" w14:textId="77777777" w:rsidR="00ED4E1A" w:rsidRPr="00A6283F" w:rsidRDefault="00ED4E1A" w:rsidP="00ED4E1A">
      <w:pPr>
        <w:jc w:val="center"/>
        <w:rPr>
          <w:rFonts w:ascii="Times New Roman" w:hAnsi="Times New Roman"/>
        </w:rPr>
      </w:pPr>
    </w:p>
    <w:tbl>
      <w:tblPr>
        <w:tblW w:w="0" w:type="auto"/>
        <w:tblInd w:w="13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7"/>
      </w:tblGrid>
      <w:tr w:rsidR="00ED4E1A" w:rsidRPr="00A6283F" w14:paraId="07E3B372" w14:textId="77777777" w:rsidTr="00054DAC">
        <w:trPr>
          <w:trHeight w:val="3969"/>
        </w:trPr>
        <w:tc>
          <w:tcPr>
            <w:tcW w:w="6237" w:type="dxa"/>
            <w:vAlign w:val="center"/>
          </w:tcPr>
          <w:p w14:paraId="14A8AC32" w14:textId="77777777" w:rsidR="00ED4E1A" w:rsidRPr="00A6283F" w:rsidRDefault="00ED4E1A" w:rsidP="00ED4E1A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A6283F">
              <w:rPr>
                <w:rFonts w:ascii="Times New Roman" w:hAnsi="Times New Roman"/>
                <w:b/>
                <w:sz w:val="40"/>
                <w:szCs w:val="36"/>
              </w:rPr>
              <w:t>БОЙОВИЙ РОЗРАХУНОК</w:t>
            </w:r>
          </w:p>
          <w:p w14:paraId="25E2C671" w14:textId="77777777" w:rsidR="00054DAC" w:rsidRPr="00A6283F" w:rsidRDefault="00054DAC" w:rsidP="006026B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_________________________________________________________________________________________________________________________________</w:t>
            </w:r>
          </w:p>
        </w:tc>
      </w:tr>
    </w:tbl>
    <w:p w14:paraId="4567E073" w14:textId="77777777" w:rsidR="00ED4E1A" w:rsidRPr="00A6283F" w:rsidRDefault="00ED4E1A" w:rsidP="00ED4E1A">
      <w:pPr>
        <w:jc w:val="center"/>
        <w:rPr>
          <w:rFonts w:ascii="Times New Roman" w:hAnsi="Times New Roman"/>
          <w:sz w:val="28"/>
          <w:szCs w:val="28"/>
        </w:rPr>
      </w:pPr>
    </w:p>
    <w:p w14:paraId="3D1A72EB" w14:textId="77777777" w:rsidR="00ED4E1A" w:rsidRPr="00A6283F" w:rsidRDefault="00ED4E1A" w:rsidP="00ED4E1A">
      <w:pPr>
        <w:jc w:val="center"/>
        <w:rPr>
          <w:rFonts w:ascii="Times New Roman" w:hAnsi="Times New Roman"/>
        </w:rPr>
      </w:pPr>
    </w:p>
    <w:p w14:paraId="3AB784BA" w14:textId="77777777" w:rsidR="00ED4E1A" w:rsidRPr="00A6283F" w:rsidRDefault="00ED4E1A" w:rsidP="00ED4E1A">
      <w:pPr>
        <w:jc w:val="center"/>
        <w:rPr>
          <w:rFonts w:ascii="Times New Roman" w:hAnsi="Times New Roman"/>
        </w:rPr>
      </w:pPr>
    </w:p>
    <w:p w14:paraId="2D6BA7DE" w14:textId="77777777" w:rsidR="00ED4E1A" w:rsidRPr="00A6283F" w:rsidRDefault="00ED4E1A" w:rsidP="00ED4E1A">
      <w:pPr>
        <w:jc w:val="center"/>
        <w:rPr>
          <w:rFonts w:ascii="Times New Roman" w:hAnsi="Times New Roman"/>
        </w:rPr>
      </w:pPr>
    </w:p>
    <w:p w14:paraId="1613B064" w14:textId="77777777" w:rsidR="00ED4E1A" w:rsidRPr="00A6283F" w:rsidRDefault="00ED4E1A" w:rsidP="00ED4E1A">
      <w:pPr>
        <w:jc w:val="center"/>
        <w:rPr>
          <w:rFonts w:ascii="Times New Roman" w:hAnsi="Times New Roman"/>
        </w:rPr>
      </w:pPr>
    </w:p>
    <w:p w14:paraId="0C629D69" w14:textId="77777777" w:rsidR="00702964" w:rsidRPr="00A6283F" w:rsidRDefault="00702964">
      <w:pPr>
        <w:jc w:val="center"/>
        <w:rPr>
          <w:rFonts w:ascii="Times New Roman" w:hAnsi="Times New Roman"/>
        </w:rPr>
      </w:pPr>
    </w:p>
    <w:p w14:paraId="3E3D77A6" w14:textId="77777777" w:rsidR="00D43BD6" w:rsidRPr="00A6283F" w:rsidRDefault="00D43BD6">
      <w:pPr>
        <w:jc w:val="center"/>
        <w:rPr>
          <w:rFonts w:ascii="Times New Roman" w:hAnsi="Times New Roman"/>
        </w:rPr>
      </w:pPr>
    </w:p>
    <w:p w14:paraId="5723DF1D" w14:textId="77777777" w:rsidR="00D43BD6" w:rsidRDefault="00D43BD6">
      <w:pPr>
        <w:jc w:val="center"/>
        <w:rPr>
          <w:rFonts w:ascii="Times New Roman" w:hAnsi="Times New Roman"/>
        </w:rPr>
      </w:pPr>
    </w:p>
    <w:p w14:paraId="16334423" w14:textId="77777777" w:rsidR="00054DAC" w:rsidRPr="00A6283F" w:rsidRDefault="00054DAC">
      <w:pPr>
        <w:jc w:val="center"/>
        <w:rPr>
          <w:rFonts w:ascii="Times New Roman" w:hAnsi="Times New Roman"/>
        </w:rPr>
      </w:pPr>
    </w:p>
    <w:p w14:paraId="47C9BC12" w14:textId="77777777" w:rsidR="00D43BD6" w:rsidRPr="00A6283F" w:rsidRDefault="00D43BD6">
      <w:pPr>
        <w:jc w:val="center"/>
        <w:rPr>
          <w:rFonts w:ascii="Times New Roman" w:hAnsi="Times New Roman"/>
        </w:rPr>
      </w:pPr>
    </w:p>
    <w:p w14:paraId="2140D1B6" w14:textId="77777777" w:rsidR="00D43BD6" w:rsidRPr="00A6283F" w:rsidRDefault="00D43BD6">
      <w:pPr>
        <w:jc w:val="center"/>
        <w:rPr>
          <w:rFonts w:ascii="Times New Roman" w:hAnsi="Times New Roman"/>
        </w:rPr>
      </w:pPr>
    </w:p>
    <w:p w14:paraId="4EB9FE6B" w14:textId="77777777" w:rsidR="00D43BD6" w:rsidRPr="00A6283F" w:rsidRDefault="00D43BD6">
      <w:pPr>
        <w:jc w:val="center"/>
        <w:rPr>
          <w:rFonts w:ascii="Times New Roman" w:hAnsi="Times New Roman"/>
        </w:rPr>
      </w:pPr>
    </w:p>
    <w:p w14:paraId="50623DC4" w14:textId="77777777" w:rsidR="00D43BD6" w:rsidRPr="00A6283F" w:rsidRDefault="00D43BD6">
      <w:pPr>
        <w:jc w:val="center"/>
        <w:rPr>
          <w:rFonts w:ascii="Times New Roman" w:hAnsi="Times New Roman"/>
        </w:rPr>
      </w:pPr>
    </w:p>
    <w:p w14:paraId="63E85B72" w14:textId="77777777" w:rsidR="00D43BD6" w:rsidRPr="00A6283F" w:rsidRDefault="00D43BD6">
      <w:pPr>
        <w:jc w:val="center"/>
        <w:rPr>
          <w:rFonts w:ascii="Times New Roman" w:hAnsi="Times New Roman"/>
        </w:rPr>
      </w:pPr>
    </w:p>
    <w:p w14:paraId="64091D0C" w14:textId="77777777" w:rsidR="00D43BD6" w:rsidRPr="00A6283F" w:rsidRDefault="00D43BD6">
      <w:pPr>
        <w:jc w:val="center"/>
        <w:rPr>
          <w:rFonts w:ascii="Times New Roman" w:hAnsi="Times New Roman"/>
        </w:rPr>
      </w:pPr>
    </w:p>
    <w:p w14:paraId="4CAC4022" w14:textId="77777777" w:rsidR="00D43BD6" w:rsidRPr="00A6283F" w:rsidRDefault="00D43BD6">
      <w:pPr>
        <w:jc w:val="center"/>
        <w:rPr>
          <w:rFonts w:ascii="Times New Roman" w:hAnsi="Times New Roman"/>
        </w:rPr>
      </w:pPr>
    </w:p>
    <w:p w14:paraId="07252BFA" w14:textId="77777777" w:rsidR="00D43BD6" w:rsidRPr="00A6283F" w:rsidRDefault="00D43BD6">
      <w:pPr>
        <w:jc w:val="center"/>
        <w:rPr>
          <w:rFonts w:ascii="Times New Roman" w:hAnsi="Times New Roman"/>
        </w:rPr>
      </w:pPr>
    </w:p>
    <w:p w14:paraId="3814BE35" w14:textId="77777777" w:rsidR="00D43BD6" w:rsidRPr="00A6283F" w:rsidRDefault="00D43BD6">
      <w:pPr>
        <w:jc w:val="center"/>
        <w:rPr>
          <w:rFonts w:ascii="Times New Roman" w:hAnsi="Times New Roman"/>
        </w:rPr>
      </w:pPr>
    </w:p>
    <w:p w14:paraId="0ED1CD6D" w14:textId="77777777" w:rsidR="00D43BD6" w:rsidRPr="00A6283F" w:rsidRDefault="00D43BD6">
      <w:pPr>
        <w:jc w:val="center"/>
        <w:rPr>
          <w:rFonts w:ascii="Times New Roman" w:hAnsi="Times New Roman"/>
        </w:rPr>
      </w:pPr>
    </w:p>
    <w:p w14:paraId="21C27DBB" w14:textId="77777777" w:rsidR="00D43BD6" w:rsidRPr="00A6283F" w:rsidRDefault="00D43BD6">
      <w:pPr>
        <w:jc w:val="center"/>
        <w:rPr>
          <w:rFonts w:ascii="Times New Roman" w:hAnsi="Times New Roman"/>
        </w:rPr>
      </w:pPr>
    </w:p>
    <w:p w14:paraId="3D5E2C13" w14:textId="77777777" w:rsidR="00D43BD6" w:rsidRPr="00A6283F" w:rsidRDefault="00D43BD6">
      <w:pPr>
        <w:jc w:val="center"/>
        <w:rPr>
          <w:rFonts w:ascii="Times New Roman" w:hAnsi="Times New Roman"/>
        </w:rPr>
      </w:pPr>
    </w:p>
    <w:p w14:paraId="60CDB722" w14:textId="77777777" w:rsidR="00D43BD6" w:rsidRPr="00E06975" w:rsidRDefault="00702964" w:rsidP="00E06975">
      <w:pPr>
        <w:jc w:val="center"/>
        <w:rPr>
          <w:rFonts w:ascii="Times New Roman" w:hAnsi="Times New Roman"/>
          <w:sz w:val="28"/>
          <w:szCs w:val="28"/>
        </w:rPr>
      </w:pPr>
      <w:r w:rsidRPr="00A6283F">
        <w:rPr>
          <w:rFonts w:ascii="Times New Roman" w:hAnsi="Times New Roman"/>
          <w:sz w:val="28"/>
          <w:szCs w:val="28"/>
        </w:rPr>
        <w:t xml:space="preserve">                            </w:t>
      </w:r>
      <w:r w:rsidR="00ED4E1A" w:rsidRPr="00A6283F">
        <w:rPr>
          <w:rFonts w:ascii="Times New Roman" w:hAnsi="Times New Roman"/>
          <w:sz w:val="28"/>
          <w:szCs w:val="28"/>
        </w:rPr>
        <w:t xml:space="preserve">                           </w:t>
      </w:r>
      <w:r w:rsidRPr="00A6283F">
        <w:rPr>
          <w:rFonts w:ascii="Times New Roman" w:hAnsi="Times New Roman"/>
          <w:sz w:val="28"/>
          <w:szCs w:val="28"/>
        </w:rPr>
        <w:t xml:space="preserve"> </w:t>
      </w:r>
      <w:r w:rsidR="00D43BD6" w:rsidRPr="00A6283F">
        <w:rPr>
          <w:rFonts w:ascii="Times New Roman" w:hAnsi="Times New Roman"/>
          <w:sz w:val="28"/>
          <w:szCs w:val="28"/>
        </w:rPr>
        <w:t>Уточнено</w:t>
      </w:r>
      <w:r w:rsidRPr="00A6283F">
        <w:rPr>
          <w:rFonts w:ascii="Times New Roman" w:hAnsi="Times New Roman"/>
          <w:sz w:val="28"/>
          <w:szCs w:val="28"/>
        </w:rPr>
        <w:t>:</w:t>
      </w:r>
      <w:r w:rsidR="00D43BD6" w:rsidRPr="00A6283F">
        <w:rPr>
          <w:rFonts w:ascii="Times New Roman" w:hAnsi="Times New Roman"/>
          <w:sz w:val="28"/>
          <w:szCs w:val="28"/>
        </w:rPr>
        <w:t xml:space="preserve"> ___</w:t>
      </w:r>
      <w:r w:rsidR="00A4077E" w:rsidRPr="00A6283F">
        <w:rPr>
          <w:rFonts w:ascii="Times New Roman" w:hAnsi="Times New Roman"/>
          <w:sz w:val="28"/>
          <w:szCs w:val="28"/>
        </w:rPr>
        <w:t xml:space="preserve">  ________20_</w:t>
      </w:r>
      <w:r w:rsidRPr="00A6283F">
        <w:rPr>
          <w:rFonts w:ascii="Times New Roman" w:hAnsi="Times New Roman"/>
          <w:sz w:val="28"/>
          <w:szCs w:val="28"/>
        </w:rPr>
        <w:t>__</w:t>
      </w:r>
      <w:r w:rsidR="00D43BD6" w:rsidRPr="00A6283F">
        <w:rPr>
          <w:rFonts w:ascii="Times New Roman" w:hAnsi="Times New Roman"/>
          <w:sz w:val="28"/>
          <w:szCs w:val="28"/>
        </w:rPr>
        <w:t>року</w:t>
      </w:r>
    </w:p>
    <w:p w14:paraId="4EF77236" w14:textId="77777777" w:rsidR="00D43BD6" w:rsidRDefault="00D43BD6">
      <w:pPr>
        <w:rPr>
          <w:rFonts w:ascii="Times New Roman" w:hAnsi="Times New Roman"/>
          <w:sz w:val="28"/>
          <w:szCs w:val="28"/>
        </w:rPr>
      </w:pPr>
    </w:p>
    <w:p w14:paraId="05E559D0" w14:textId="77777777" w:rsidR="00785D3E" w:rsidRPr="00A6283F" w:rsidRDefault="00785D3E">
      <w:pPr>
        <w:rPr>
          <w:rFonts w:ascii="Times New Roman" w:hAnsi="Times New Roman"/>
          <w:sz w:val="28"/>
          <w:szCs w:val="28"/>
        </w:rPr>
      </w:pPr>
    </w:p>
    <w:p w14:paraId="4AB32C05" w14:textId="77777777" w:rsidR="00D43BD6" w:rsidRPr="00A6283F" w:rsidRDefault="00D43BD6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15"/>
        <w:gridCol w:w="3402"/>
        <w:gridCol w:w="3113"/>
      </w:tblGrid>
      <w:tr w:rsidR="003D3335" w:rsidRPr="00A6283F" w14:paraId="6797CC61" w14:textId="77777777" w:rsidTr="0037227A">
        <w:tc>
          <w:tcPr>
            <w:tcW w:w="10230" w:type="dxa"/>
            <w:gridSpan w:val="3"/>
          </w:tcPr>
          <w:p w14:paraId="56ACA324" w14:textId="77777777" w:rsidR="003D3335" w:rsidRDefault="003D3335" w:rsidP="00054D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7FB886D" w14:textId="77777777" w:rsidR="003D3335" w:rsidRDefault="003D3335" w:rsidP="00054D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6975">
              <w:rPr>
                <w:rFonts w:ascii="Times New Roman" w:hAnsi="Times New Roman"/>
                <w:sz w:val="28"/>
                <w:szCs w:val="28"/>
                <w:lang w:val="ru-RU"/>
              </w:rPr>
              <w:t>РЕЗЕРВНА ГРУПА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„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Ч”+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_____</w:t>
            </w:r>
          </w:p>
          <w:p w14:paraId="47AD8A19" w14:textId="77777777" w:rsidR="003D3335" w:rsidRPr="00A6283F" w:rsidRDefault="003D3335">
            <w:pPr>
              <w:ind w:hanging="18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3D3335" w:rsidRPr="00A6283F" w14:paraId="07254175" w14:textId="77777777" w:rsidTr="003D3335">
        <w:tc>
          <w:tcPr>
            <w:tcW w:w="7117" w:type="dxa"/>
            <w:gridSpan w:val="2"/>
          </w:tcPr>
          <w:p w14:paraId="45888346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Військове звання, прізвище та ініціали</w:t>
            </w:r>
          </w:p>
        </w:tc>
        <w:tc>
          <w:tcPr>
            <w:tcW w:w="3113" w:type="dxa"/>
          </w:tcPr>
          <w:p w14:paraId="2120ECB3" w14:textId="77777777" w:rsidR="003D3335" w:rsidRPr="00A6283F" w:rsidRDefault="003D3335" w:rsidP="003D3335">
            <w:pPr>
              <w:ind w:hanging="1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Дії по тривозі</w:t>
            </w:r>
          </w:p>
        </w:tc>
      </w:tr>
      <w:tr w:rsidR="003D3335" w:rsidRPr="00A6283F" w14:paraId="56C799BD" w14:textId="77777777" w:rsidTr="00785D3E">
        <w:tc>
          <w:tcPr>
            <w:tcW w:w="3715" w:type="dxa"/>
            <w:vAlign w:val="center"/>
          </w:tcPr>
          <w:p w14:paraId="3B4CE259" w14:textId="77777777" w:rsidR="003D3335" w:rsidRPr="00A6283F" w:rsidRDefault="00785D3E" w:rsidP="00785D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Основні</w:t>
            </w:r>
          </w:p>
        </w:tc>
        <w:tc>
          <w:tcPr>
            <w:tcW w:w="3402" w:type="dxa"/>
            <w:vAlign w:val="center"/>
          </w:tcPr>
          <w:p w14:paraId="0F9436B1" w14:textId="77777777" w:rsidR="003D3335" w:rsidRPr="00A6283F" w:rsidRDefault="00785D3E" w:rsidP="00785D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Запасні</w:t>
            </w:r>
          </w:p>
        </w:tc>
        <w:tc>
          <w:tcPr>
            <w:tcW w:w="3113" w:type="dxa"/>
          </w:tcPr>
          <w:p w14:paraId="4402ED48" w14:textId="77777777" w:rsidR="003D3335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Прибуває до ЧЧ та діє</w:t>
            </w:r>
          </w:p>
          <w:p w14:paraId="3F55B9D9" w14:textId="77777777" w:rsidR="003D3335" w:rsidRPr="00A6283F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згідно його вказівок </w:t>
            </w:r>
          </w:p>
        </w:tc>
      </w:tr>
      <w:tr w:rsidR="003D3335" w:rsidRPr="00A6283F" w14:paraId="37D526A9" w14:textId="77777777" w:rsidTr="003D3335">
        <w:tc>
          <w:tcPr>
            <w:tcW w:w="3715" w:type="dxa"/>
          </w:tcPr>
          <w:p w14:paraId="4261D4AE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E28FC11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455ADE62" w14:textId="77777777" w:rsidR="003D3335" w:rsidRPr="003D3335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Прибуває до ЧЧ та діє</w:t>
            </w:r>
          </w:p>
          <w:p w14:paraId="4A123702" w14:textId="77777777" w:rsidR="003D3335" w:rsidRPr="00A6283F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згідно його вказівок</w:t>
            </w:r>
          </w:p>
        </w:tc>
      </w:tr>
      <w:tr w:rsidR="003D3335" w:rsidRPr="00A6283F" w14:paraId="6F0A49E1" w14:textId="77777777" w:rsidTr="003D3335">
        <w:tc>
          <w:tcPr>
            <w:tcW w:w="3715" w:type="dxa"/>
          </w:tcPr>
          <w:p w14:paraId="0739008F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0D7154A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46587938" w14:textId="77777777" w:rsidR="003D3335" w:rsidRPr="003D3335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Прибуває до ЧЧ та діє</w:t>
            </w:r>
          </w:p>
          <w:p w14:paraId="4B2F422B" w14:textId="77777777" w:rsidR="003D3335" w:rsidRPr="00A6283F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згідно його вказівок</w:t>
            </w:r>
          </w:p>
        </w:tc>
      </w:tr>
      <w:tr w:rsidR="003D3335" w:rsidRPr="00A6283F" w14:paraId="023910D3" w14:textId="77777777" w:rsidTr="003D3335">
        <w:tc>
          <w:tcPr>
            <w:tcW w:w="3715" w:type="dxa"/>
          </w:tcPr>
          <w:p w14:paraId="78C129E8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5719C26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128022D1" w14:textId="77777777" w:rsidR="003D3335" w:rsidRPr="003D3335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Прибуває до ЧЧ та діє</w:t>
            </w:r>
          </w:p>
          <w:p w14:paraId="58C46A91" w14:textId="77777777" w:rsidR="003D3335" w:rsidRPr="00A6283F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згідно його вказівок</w:t>
            </w:r>
          </w:p>
        </w:tc>
      </w:tr>
      <w:tr w:rsidR="003D3335" w:rsidRPr="00A6283F" w14:paraId="6A8BDCC0" w14:textId="77777777" w:rsidTr="003D3335">
        <w:tc>
          <w:tcPr>
            <w:tcW w:w="3715" w:type="dxa"/>
          </w:tcPr>
          <w:p w14:paraId="62472174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DDB3ED3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3F0613C5" w14:textId="77777777" w:rsidR="003D3335" w:rsidRPr="003D3335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Прибуває до ЧЧ та діє</w:t>
            </w:r>
          </w:p>
          <w:p w14:paraId="673154B7" w14:textId="77777777" w:rsidR="003D3335" w:rsidRPr="00A6283F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згідно його вказівок</w:t>
            </w:r>
          </w:p>
        </w:tc>
      </w:tr>
      <w:tr w:rsidR="003D3335" w:rsidRPr="00A6283F" w14:paraId="115AC5E8" w14:textId="77777777" w:rsidTr="003D3335">
        <w:tc>
          <w:tcPr>
            <w:tcW w:w="3715" w:type="dxa"/>
          </w:tcPr>
          <w:p w14:paraId="12A09DA6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6CCB25C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65E35115" w14:textId="77777777" w:rsidR="003D3335" w:rsidRPr="003D3335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Прибуває до ЧЧ та діє</w:t>
            </w:r>
          </w:p>
          <w:p w14:paraId="5CAA6E6A" w14:textId="77777777" w:rsidR="003D3335" w:rsidRPr="00A6283F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згідно його вказівок</w:t>
            </w:r>
          </w:p>
        </w:tc>
      </w:tr>
      <w:tr w:rsidR="003D3335" w:rsidRPr="00A6283F" w14:paraId="2B0CA3FB" w14:textId="77777777" w:rsidTr="003D3335">
        <w:tc>
          <w:tcPr>
            <w:tcW w:w="3715" w:type="dxa"/>
          </w:tcPr>
          <w:p w14:paraId="6267103F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6E73F38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10710444" w14:textId="77777777" w:rsidR="003D3335" w:rsidRPr="003D3335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Прибуває до ЧЧ та діє</w:t>
            </w:r>
          </w:p>
          <w:p w14:paraId="5ABD4BAA" w14:textId="77777777" w:rsidR="003D3335" w:rsidRPr="00A6283F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згідно його вказівок</w:t>
            </w:r>
          </w:p>
        </w:tc>
      </w:tr>
      <w:tr w:rsidR="003D3335" w:rsidRPr="00A6283F" w14:paraId="0D52AB06" w14:textId="77777777" w:rsidTr="003D3335">
        <w:tc>
          <w:tcPr>
            <w:tcW w:w="3715" w:type="dxa"/>
          </w:tcPr>
          <w:p w14:paraId="1EFBAB41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7E592A3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7D374FA0" w14:textId="77777777" w:rsidR="003D3335" w:rsidRPr="003D3335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Прибуває до ЧЧ та діє</w:t>
            </w:r>
          </w:p>
          <w:p w14:paraId="4DF6BA37" w14:textId="77777777" w:rsidR="003D3335" w:rsidRPr="00A6283F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згідно його вказівок</w:t>
            </w:r>
          </w:p>
        </w:tc>
      </w:tr>
      <w:tr w:rsidR="003D3335" w:rsidRPr="00A6283F" w14:paraId="2CB992EC" w14:textId="77777777" w:rsidTr="003D3335">
        <w:tc>
          <w:tcPr>
            <w:tcW w:w="3715" w:type="dxa"/>
          </w:tcPr>
          <w:p w14:paraId="3777ACE4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5308B03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32519FF2" w14:textId="77777777" w:rsidR="003D3335" w:rsidRPr="003D3335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Прибуває до ЧЧ та діє</w:t>
            </w:r>
          </w:p>
          <w:p w14:paraId="0071E70D" w14:textId="77777777" w:rsidR="003D3335" w:rsidRPr="00A6283F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згідно його вказівок</w:t>
            </w:r>
          </w:p>
        </w:tc>
      </w:tr>
      <w:tr w:rsidR="003D3335" w:rsidRPr="00A6283F" w14:paraId="33C1BA3F" w14:textId="77777777" w:rsidTr="003D3335">
        <w:tc>
          <w:tcPr>
            <w:tcW w:w="3715" w:type="dxa"/>
          </w:tcPr>
          <w:p w14:paraId="66464039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01AC3E8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0DDA5A60" w14:textId="77777777" w:rsidR="003D3335" w:rsidRPr="003D3335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Прибуває до ЧЧ та діє</w:t>
            </w:r>
          </w:p>
          <w:p w14:paraId="0CC9C61B" w14:textId="77777777" w:rsidR="003D3335" w:rsidRPr="00A6283F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згідно його вказівок</w:t>
            </w:r>
          </w:p>
        </w:tc>
      </w:tr>
      <w:tr w:rsidR="003D3335" w:rsidRPr="00A6283F" w14:paraId="40A43467" w14:textId="77777777" w:rsidTr="003D3335">
        <w:tc>
          <w:tcPr>
            <w:tcW w:w="3715" w:type="dxa"/>
          </w:tcPr>
          <w:p w14:paraId="2A12E4D2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1E10F47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2213D91B" w14:textId="77777777" w:rsidR="003D3335" w:rsidRPr="003D3335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Прибуває до ЧЧ та діє</w:t>
            </w:r>
          </w:p>
          <w:p w14:paraId="6E7CB121" w14:textId="77777777" w:rsidR="003D3335" w:rsidRPr="00A6283F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згідно його вказівок</w:t>
            </w:r>
          </w:p>
        </w:tc>
      </w:tr>
      <w:tr w:rsidR="003D3335" w:rsidRPr="00A6283F" w14:paraId="61CB59DC" w14:textId="77777777" w:rsidTr="003D3335">
        <w:tc>
          <w:tcPr>
            <w:tcW w:w="3715" w:type="dxa"/>
          </w:tcPr>
          <w:p w14:paraId="767B1F2B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C67A6F6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5F7D0C66" w14:textId="77777777" w:rsidR="003D3335" w:rsidRPr="003D3335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Прибуває до ЧЧ та діє</w:t>
            </w:r>
          </w:p>
          <w:p w14:paraId="5B518796" w14:textId="77777777" w:rsidR="003D3335" w:rsidRPr="00A6283F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згідно його вказівок</w:t>
            </w:r>
          </w:p>
        </w:tc>
      </w:tr>
      <w:tr w:rsidR="003D3335" w:rsidRPr="00A6283F" w14:paraId="7C428E86" w14:textId="77777777" w:rsidTr="003D3335">
        <w:tc>
          <w:tcPr>
            <w:tcW w:w="3715" w:type="dxa"/>
          </w:tcPr>
          <w:p w14:paraId="51433AFE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B3AF599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3FECA175" w14:textId="77777777" w:rsidR="003D3335" w:rsidRPr="003D3335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Прибуває до ЧЧ та діє</w:t>
            </w:r>
          </w:p>
          <w:p w14:paraId="73FAEC27" w14:textId="77777777" w:rsidR="003D3335" w:rsidRPr="00A6283F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згідно його вказівок</w:t>
            </w:r>
          </w:p>
        </w:tc>
      </w:tr>
      <w:tr w:rsidR="003D3335" w:rsidRPr="00A6283F" w14:paraId="3E4BF0D4" w14:textId="77777777" w:rsidTr="003D3335">
        <w:tc>
          <w:tcPr>
            <w:tcW w:w="3715" w:type="dxa"/>
          </w:tcPr>
          <w:p w14:paraId="20629C59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214CAF1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72BA3366" w14:textId="77777777" w:rsidR="003D3335" w:rsidRPr="003D3335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Прибуває до ЧЧ та діє</w:t>
            </w:r>
          </w:p>
          <w:p w14:paraId="6C52C491" w14:textId="77777777" w:rsidR="003D3335" w:rsidRPr="00A6283F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згідно його вказівок</w:t>
            </w:r>
          </w:p>
        </w:tc>
      </w:tr>
      <w:tr w:rsidR="003D3335" w:rsidRPr="00A6283F" w14:paraId="2F79728A" w14:textId="77777777" w:rsidTr="003D3335">
        <w:tc>
          <w:tcPr>
            <w:tcW w:w="3715" w:type="dxa"/>
          </w:tcPr>
          <w:p w14:paraId="0262BC20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0D7D990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13C23D2A" w14:textId="77777777" w:rsidR="003D3335" w:rsidRPr="003D3335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Прибуває до ЧЧ та діє</w:t>
            </w:r>
          </w:p>
          <w:p w14:paraId="1DB12231" w14:textId="77777777" w:rsidR="003D3335" w:rsidRPr="00A6283F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згідно його вказівок</w:t>
            </w:r>
          </w:p>
        </w:tc>
      </w:tr>
      <w:tr w:rsidR="003D3335" w:rsidRPr="00A6283F" w14:paraId="6317FE0B" w14:textId="77777777" w:rsidTr="003D3335">
        <w:tc>
          <w:tcPr>
            <w:tcW w:w="3715" w:type="dxa"/>
          </w:tcPr>
          <w:p w14:paraId="612BEF93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D92B344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2FF421E1" w14:textId="77777777" w:rsidR="003D3335" w:rsidRPr="003D3335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Прибуває до ЧЧ та діє</w:t>
            </w:r>
          </w:p>
          <w:p w14:paraId="43C4770D" w14:textId="77777777" w:rsidR="003D3335" w:rsidRPr="00A6283F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згідно його вказівок</w:t>
            </w:r>
          </w:p>
        </w:tc>
      </w:tr>
      <w:tr w:rsidR="003D3335" w:rsidRPr="00A6283F" w14:paraId="094D8434" w14:textId="77777777" w:rsidTr="003D3335">
        <w:tc>
          <w:tcPr>
            <w:tcW w:w="3715" w:type="dxa"/>
          </w:tcPr>
          <w:p w14:paraId="2A79E169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0C944D3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646217A9" w14:textId="77777777" w:rsidR="003D3335" w:rsidRPr="003D3335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Прибуває до ЧЧ та діє</w:t>
            </w:r>
          </w:p>
          <w:p w14:paraId="22329366" w14:textId="77777777" w:rsidR="003D3335" w:rsidRPr="00A6283F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згідно його вказівок</w:t>
            </w:r>
          </w:p>
        </w:tc>
      </w:tr>
      <w:tr w:rsidR="003D3335" w:rsidRPr="00A6283F" w14:paraId="39F96282" w14:textId="77777777" w:rsidTr="003D3335">
        <w:tc>
          <w:tcPr>
            <w:tcW w:w="3715" w:type="dxa"/>
          </w:tcPr>
          <w:p w14:paraId="7DD571B0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07772FD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018305BE" w14:textId="77777777" w:rsidR="003D3335" w:rsidRPr="003D3335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Прибуває до ЧЧ та діє</w:t>
            </w:r>
          </w:p>
          <w:p w14:paraId="1A7FF57C" w14:textId="77777777" w:rsidR="003D3335" w:rsidRPr="00A6283F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згідно його вказівок</w:t>
            </w:r>
          </w:p>
        </w:tc>
      </w:tr>
      <w:tr w:rsidR="003D3335" w:rsidRPr="00A6283F" w14:paraId="3A33792D" w14:textId="77777777" w:rsidTr="003D3335">
        <w:tc>
          <w:tcPr>
            <w:tcW w:w="3715" w:type="dxa"/>
          </w:tcPr>
          <w:p w14:paraId="2F44F938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419AF5E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68694A57" w14:textId="77777777" w:rsidR="003D3335" w:rsidRPr="003D3335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Прибуває до ЧЧ та діє</w:t>
            </w:r>
          </w:p>
          <w:p w14:paraId="2A55D75B" w14:textId="77777777" w:rsidR="003D3335" w:rsidRPr="00A6283F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згідно його вказівок</w:t>
            </w:r>
          </w:p>
        </w:tc>
      </w:tr>
      <w:tr w:rsidR="003D3335" w:rsidRPr="00A6283F" w14:paraId="5339555E" w14:textId="77777777" w:rsidTr="003D3335">
        <w:tc>
          <w:tcPr>
            <w:tcW w:w="3715" w:type="dxa"/>
          </w:tcPr>
          <w:p w14:paraId="63BC9940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5500749" w14:textId="77777777" w:rsidR="003D3335" w:rsidRPr="00A6283F" w:rsidRDefault="003D33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7A346FF4" w14:textId="77777777" w:rsidR="003D3335" w:rsidRPr="003D3335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Прибуває до ЧЧ та діє</w:t>
            </w:r>
          </w:p>
          <w:p w14:paraId="48B7EE2F" w14:textId="77777777" w:rsidR="003D3335" w:rsidRPr="003D3335" w:rsidRDefault="003D3335" w:rsidP="00785D3E">
            <w:pPr>
              <w:ind w:hanging="18"/>
              <w:rPr>
                <w:rFonts w:ascii="Times New Roman" w:hAnsi="Times New Roman"/>
                <w:sz w:val="28"/>
                <w:szCs w:val="28"/>
              </w:rPr>
            </w:pPr>
            <w:r w:rsidRPr="003D3335">
              <w:rPr>
                <w:rFonts w:ascii="Times New Roman" w:hAnsi="Times New Roman"/>
                <w:sz w:val="28"/>
                <w:szCs w:val="28"/>
              </w:rPr>
              <w:t>згідно його вказівок</w:t>
            </w:r>
          </w:p>
        </w:tc>
      </w:tr>
    </w:tbl>
    <w:p w14:paraId="598CDE40" w14:textId="77777777" w:rsidR="003D3335" w:rsidRDefault="003D3335">
      <w:pPr>
        <w:tabs>
          <w:tab w:val="left" w:pos="1134"/>
        </w:tabs>
        <w:rPr>
          <w:rFonts w:ascii="Times New Roman" w:hAnsi="Times New Roman"/>
          <w:sz w:val="28"/>
          <w:szCs w:val="28"/>
        </w:rPr>
      </w:pPr>
    </w:p>
    <w:p w14:paraId="0C3714B2" w14:textId="77777777" w:rsidR="003D3335" w:rsidRDefault="003D3335">
      <w:pPr>
        <w:tabs>
          <w:tab w:val="left" w:pos="1134"/>
        </w:tabs>
        <w:rPr>
          <w:rFonts w:ascii="Times New Roman" w:hAnsi="Times New Roman"/>
          <w:sz w:val="28"/>
          <w:szCs w:val="28"/>
        </w:rPr>
      </w:pPr>
    </w:p>
    <w:p w14:paraId="3821A32B" w14:textId="0E87A5EF" w:rsidR="00D43BD6" w:rsidRPr="00A6283F" w:rsidRDefault="005E2784">
      <w:pPr>
        <w:tabs>
          <w:tab w:val="left" w:pos="1134"/>
        </w:tabs>
        <w:rPr>
          <w:rFonts w:ascii="Times New Roman" w:hAnsi="Times New Roman"/>
          <w:sz w:val="28"/>
          <w:szCs w:val="28"/>
        </w:rPr>
      </w:pPr>
      <w:r w:rsidRPr="00A6283F">
        <w:rPr>
          <w:rFonts w:ascii="Times New Roman" w:hAnsi="Times New Roman"/>
          <w:sz w:val="28"/>
          <w:szCs w:val="28"/>
        </w:rPr>
        <w:t xml:space="preserve">Командир </w:t>
      </w:r>
      <w:r w:rsidR="00D126BE">
        <w:rPr>
          <w:rFonts w:ascii="Times New Roman" w:hAnsi="Times New Roman"/>
          <w:sz w:val="28"/>
          <w:szCs w:val="28"/>
        </w:rPr>
        <w:t xml:space="preserve">1 </w:t>
      </w:r>
      <w:r w:rsidR="006026B3" w:rsidRPr="00A6283F">
        <w:rPr>
          <w:rFonts w:ascii="Times New Roman" w:hAnsi="Times New Roman"/>
          <w:sz w:val="28"/>
          <w:szCs w:val="28"/>
        </w:rPr>
        <w:t xml:space="preserve">навчальної </w:t>
      </w:r>
      <w:r w:rsidR="00054DAC">
        <w:rPr>
          <w:rFonts w:ascii="Times New Roman" w:hAnsi="Times New Roman"/>
          <w:sz w:val="28"/>
          <w:szCs w:val="28"/>
        </w:rPr>
        <w:t>роти</w:t>
      </w:r>
      <w:r w:rsidR="00A42D4D" w:rsidRPr="00A6283F">
        <w:rPr>
          <w:rFonts w:ascii="Times New Roman" w:hAnsi="Times New Roman"/>
          <w:sz w:val="28"/>
          <w:szCs w:val="28"/>
        </w:rPr>
        <w:t>:</w:t>
      </w:r>
      <w:r w:rsidR="00D126BE">
        <w:rPr>
          <w:rFonts w:ascii="Times New Roman" w:hAnsi="Times New Roman"/>
          <w:sz w:val="28"/>
          <w:szCs w:val="28"/>
        </w:rPr>
        <w:t xml:space="preserve"> капітан                           Дмитро СТЕПАНЮК</w:t>
      </w:r>
    </w:p>
    <w:sectPr w:rsidR="00D43BD6" w:rsidRPr="00A6283F" w:rsidSect="003D3335">
      <w:pgSz w:w="11907" w:h="16840" w:code="9"/>
      <w:pgMar w:top="567" w:right="567" w:bottom="709" w:left="1985" w:header="709" w:footer="709" w:gutter="0"/>
      <w:paperSrc w:first="7" w:other="7"/>
      <w:cols w:space="708"/>
      <w:titlePg/>
      <w:docGrid w:linePitch="2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3352F7"/>
    <w:multiLevelType w:val="hybridMultilevel"/>
    <w:tmpl w:val="165C3F58"/>
    <w:lvl w:ilvl="0" w:tplc="23C48FA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rawingGridVerticalSpacing w:val="245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90A"/>
    <w:rsid w:val="00003005"/>
    <w:rsid w:val="00054DAC"/>
    <w:rsid w:val="00092433"/>
    <w:rsid w:val="000951B1"/>
    <w:rsid w:val="000C52E9"/>
    <w:rsid w:val="000F305C"/>
    <w:rsid w:val="00153C4A"/>
    <w:rsid w:val="001F38DE"/>
    <w:rsid w:val="002E1608"/>
    <w:rsid w:val="003D3335"/>
    <w:rsid w:val="00460CDA"/>
    <w:rsid w:val="004D44E8"/>
    <w:rsid w:val="00503CCA"/>
    <w:rsid w:val="005E2784"/>
    <w:rsid w:val="005F5876"/>
    <w:rsid w:val="006026B3"/>
    <w:rsid w:val="006911F0"/>
    <w:rsid w:val="006931F7"/>
    <w:rsid w:val="00702964"/>
    <w:rsid w:val="007057FA"/>
    <w:rsid w:val="00777705"/>
    <w:rsid w:val="00785D3E"/>
    <w:rsid w:val="007E74C8"/>
    <w:rsid w:val="0080090A"/>
    <w:rsid w:val="00892C8F"/>
    <w:rsid w:val="009A4D43"/>
    <w:rsid w:val="009E3531"/>
    <w:rsid w:val="00A235D2"/>
    <w:rsid w:val="00A31F6D"/>
    <w:rsid w:val="00A4077E"/>
    <w:rsid w:val="00A42D4D"/>
    <w:rsid w:val="00A6283F"/>
    <w:rsid w:val="00A67B10"/>
    <w:rsid w:val="00AF35B6"/>
    <w:rsid w:val="00B04CFC"/>
    <w:rsid w:val="00CF2851"/>
    <w:rsid w:val="00D126BE"/>
    <w:rsid w:val="00D43BD6"/>
    <w:rsid w:val="00E06975"/>
    <w:rsid w:val="00ED4E1A"/>
    <w:rsid w:val="00FD5CF9"/>
    <w:rsid w:val="00FF1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B5A08F"/>
  <w15:chartTrackingRefBased/>
  <w15:docId w15:val="{ECF7829F-7C52-4DA3-A7BC-29257953A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Arial" w:hAnsi="Arial"/>
      <w:sz w:val="24"/>
      <w:szCs w:val="24"/>
      <w:lang w:val="uk-UA"/>
    </w:rPr>
  </w:style>
  <w:style w:type="paragraph" w:styleId="1">
    <w:name w:val="heading 1"/>
    <w:basedOn w:val="a"/>
    <w:next w:val="a"/>
    <w:qFormat/>
    <w:pPr>
      <w:keepNext/>
      <w:tabs>
        <w:tab w:val="left" w:pos="5393"/>
      </w:tabs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54DAC"/>
    <w:rPr>
      <w:rFonts w:ascii="Segoe UI" w:hAnsi="Segoe UI"/>
      <w:sz w:val="18"/>
      <w:szCs w:val="18"/>
      <w:lang w:eastAsia="x-none"/>
    </w:rPr>
  </w:style>
  <w:style w:type="character" w:customStyle="1" w:styleId="a4">
    <w:name w:val="Текст у виносці Знак"/>
    <w:link w:val="a3"/>
    <w:rsid w:val="00054DAC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877</Words>
  <Characters>501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</vt:lpstr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</dc:title>
  <dc:subject/>
  <dc:creator>NIKITIN</dc:creator>
  <cp:keywords/>
  <dc:description/>
  <cp:lastModifiedBy>Dmytro Stepaniuk</cp:lastModifiedBy>
  <cp:revision>4</cp:revision>
  <cp:lastPrinted>2025-01-02T08:03:00Z</cp:lastPrinted>
  <dcterms:created xsi:type="dcterms:W3CDTF">2017-12-28T13:06:00Z</dcterms:created>
  <dcterms:modified xsi:type="dcterms:W3CDTF">2025-01-02T08:03:00Z</dcterms:modified>
</cp:coreProperties>
</file>