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628" w:rsidRPr="00A93946" w:rsidRDefault="00A93946" w:rsidP="00F66F0E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93946">
        <w:rPr>
          <w:rFonts w:ascii="Times New Roman" w:hAnsi="Times New Roman" w:cs="Times New Roman"/>
          <w:b/>
          <w:sz w:val="32"/>
          <w:szCs w:val="32"/>
          <w:lang w:val="uk-UA"/>
        </w:rPr>
        <w:t>КЛЯТВА</w:t>
      </w:r>
    </w:p>
    <w:p w:rsidR="00A93946" w:rsidRDefault="00A93946" w:rsidP="00F66F0E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93946">
        <w:rPr>
          <w:rFonts w:ascii="Times New Roman" w:hAnsi="Times New Roman" w:cs="Times New Roman"/>
          <w:b/>
          <w:sz w:val="32"/>
          <w:szCs w:val="32"/>
          <w:lang w:val="uk-UA"/>
        </w:rPr>
        <w:t>ВІЙСЬКОВОСЛУЖБОВЦЯ ДЕСАНТНО-ШТУРМОВИХ ВІЙСЬК</w:t>
      </w:r>
    </w:p>
    <w:p w:rsidR="00A93946" w:rsidRDefault="00A93946" w:rsidP="00F66F0E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ЗБРОЙНИХ СИЛ УКРАЇНИ</w:t>
      </w:r>
    </w:p>
    <w:p w:rsidR="00A93946" w:rsidRDefault="00A93946" w:rsidP="00F66F0E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Я – десантник збройних сил України</w:t>
      </w:r>
    </w:p>
    <w:p w:rsidR="00A93946" w:rsidRDefault="00A93946" w:rsidP="00F66F0E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Я – воїн і складова військового колективу.</w:t>
      </w:r>
    </w:p>
    <w:p w:rsidR="00A93946" w:rsidRDefault="00A93946" w:rsidP="00F66F0E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Я – служу народові України і живу за законами її збройних сил</w:t>
      </w:r>
    </w:p>
    <w:p w:rsidR="00A93946" w:rsidRDefault="00A93946" w:rsidP="00F66F0E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Я – завжди ставлю на перше місце виконання бойового завдання.</w:t>
      </w:r>
    </w:p>
    <w:p w:rsidR="00A93946" w:rsidRDefault="00A93946" w:rsidP="00F66F0E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Я – ніколи не прийму поразки.</w:t>
      </w:r>
    </w:p>
    <w:p w:rsidR="00A93946" w:rsidRDefault="00A93946" w:rsidP="00F66F0E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Я – ніколи не спасую перед труднощами.</w:t>
      </w:r>
    </w:p>
    <w:p w:rsidR="00A93946" w:rsidRDefault="00A93946" w:rsidP="00F66F0E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Я – ніколи не залишу в небезпеці бойового товариша.</w:t>
      </w:r>
    </w:p>
    <w:p w:rsidR="00A93946" w:rsidRDefault="00A93946" w:rsidP="00F66F0E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Я – дисциплінований, фізично та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uk-UA"/>
        </w:rPr>
        <w:t>інтелектуально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розвинений,</w:t>
      </w:r>
    </w:p>
    <w:p w:rsidR="00A93946" w:rsidRDefault="00A93946" w:rsidP="00F66F0E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Добре підготовлений і обізнаний в моїй військовій спеціальності.</w:t>
      </w:r>
    </w:p>
    <w:p w:rsidR="00A93946" w:rsidRDefault="00A93946" w:rsidP="00F66F0E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Я – завжди підтримую свою зброю, бойову та іншу техніку і себе самого в готовності до дій.</w:t>
      </w:r>
    </w:p>
    <w:p w:rsidR="00A93946" w:rsidRDefault="00A93946" w:rsidP="00F66F0E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Я – експерт і професіонал своєї справи.</w:t>
      </w:r>
    </w:p>
    <w:p w:rsidR="00A93946" w:rsidRDefault="00A93946" w:rsidP="00F66F0E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Я – завжди готовий виступити на захист Батьківщини, уражати і знищувати ворогів України в бою.</w:t>
      </w:r>
    </w:p>
    <w:p w:rsidR="00A93946" w:rsidRDefault="00A93946" w:rsidP="00F66F0E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Я – захисник свободи і народу своєї країни.</w:t>
      </w:r>
    </w:p>
    <w:p w:rsidR="00A93946" w:rsidRPr="00A93946" w:rsidRDefault="00F66F0E" w:rsidP="00F66F0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Я – десантник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збройних сил України.</w:t>
      </w:r>
      <w:bookmarkStart w:id="0" w:name="_GoBack"/>
      <w:bookmarkEnd w:id="0"/>
    </w:p>
    <w:sectPr w:rsidR="00A93946" w:rsidRPr="00A9394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7A2"/>
    <w:rsid w:val="00026AD7"/>
    <w:rsid w:val="005337A2"/>
    <w:rsid w:val="00A93946"/>
    <w:rsid w:val="00F66F0E"/>
    <w:rsid w:val="00F9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34E1E"/>
  <w15:chartTrackingRefBased/>
  <w15:docId w15:val="{A7F19021-69EA-4F58-994D-44F6CF25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2021-09-30T14:20:00Z</dcterms:created>
  <dcterms:modified xsi:type="dcterms:W3CDTF">2021-09-30T14:32:00Z</dcterms:modified>
</cp:coreProperties>
</file>