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2ABBEB9B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березня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642784F6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670B3">
        <w:rPr>
          <w:rFonts w:ascii="Times New Roman" w:hAnsi="Times New Roman"/>
          <w:sz w:val="26"/>
          <w:szCs w:val="26"/>
          <w:u w:val="single"/>
          <w:lang w:val="uk-UA"/>
        </w:rPr>
        <w:t>ЧЕРНЕНКО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670B3">
        <w:rPr>
          <w:rFonts w:ascii="Times New Roman" w:hAnsi="Times New Roman"/>
          <w:sz w:val="26"/>
          <w:szCs w:val="26"/>
          <w:u w:val="single"/>
          <w:lang w:val="uk-UA"/>
        </w:rPr>
        <w:t>Андрій Юрійович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13BFAF2B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FDABE1" w14:textId="22B7B30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C5CCB2B" w14:textId="0EEB1B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89A554" w14:textId="7798867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6A91DD" w14:textId="606AAC0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560265" w14:textId="39A6E0F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1AE01720" w:rsidR="009722E7" w:rsidRDefault="00B30671" w:rsidP="00B30671">
      <w:pPr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ab/>
      </w: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0671"/>
    <w:rsid w:val="00B3173F"/>
    <w:rsid w:val="00B33AE1"/>
    <w:rsid w:val="00B34788"/>
    <w:rsid w:val="00B4097E"/>
    <w:rsid w:val="00B4263A"/>
    <w:rsid w:val="00B670B3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736</Words>
  <Characters>420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3</cp:revision>
  <cp:lastPrinted>2025-01-02T12:57:00Z</cp:lastPrinted>
  <dcterms:created xsi:type="dcterms:W3CDTF">2025-03-10T07:12:00Z</dcterms:created>
  <dcterms:modified xsi:type="dcterms:W3CDTF">2025-03-10T07:46:00Z</dcterms:modified>
</cp:coreProperties>
</file>