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D0C01" w14:textId="3621C7FD" w:rsidR="00A50BA2" w:rsidRDefault="00D26EF5" w:rsidP="00D26EF5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СПИСОК КУРСАНТІВ </w:t>
      </w:r>
      <w:r w:rsidR="00D42975">
        <w:rPr>
          <w:rFonts w:ascii="Times New Roman" w:hAnsi="Times New Roman" w:cs="Times New Roman"/>
          <w:sz w:val="36"/>
          <w:szCs w:val="36"/>
        </w:rPr>
        <w:br/>
      </w:r>
      <w:r>
        <w:rPr>
          <w:rFonts w:ascii="Times New Roman" w:hAnsi="Times New Roman" w:cs="Times New Roman"/>
          <w:sz w:val="36"/>
          <w:szCs w:val="36"/>
        </w:rPr>
        <w:t>БЕЗ БАНКІВСЬКОЇ КАРТКИ ПО ВЗВОД</w:t>
      </w:r>
      <w:r w:rsidR="00D42975">
        <w:rPr>
          <w:rFonts w:ascii="Times New Roman" w:hAnsi="Times New Roman" w:cs="Times New Roman"/>
          <w:sz w:val="36"/>
          <w:szCs w:val="36"/>
        </w:rPr>
        <w:t>АХ</w:t>
      </w:r>
    </w:p>
    <w:p w14:paraId="5A6BFD69" w14:textId="26ECA556" w:rsidR="00D26EF5" w:rsidRPr="00676129" w:rsidRDefault="00D26EF5" w:rsidP="00D26EF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76129">
        <w:rPr>
          <w:rFonts w:ascii="Times New Roman" w:hAnsi="Times New Roman" w:cs="Times New Roman"/>
          <w:sz w:val="24"/>
          <w:szCs w:val="24"/>
        </w:rPr>
        <w:t>взвод</w:t>
      </w:r>
      <w:r w:rsidRPr="00676129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564CC868" w14:textId="43D020AA" w:rsidR="00D26EF5" w:rsidRPr="00676129" w:rsidRDefault="00052EED" w:rsidP="00D26EF5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76129">
        <w:rPr>
          <w:rFonts w:ascii="Times New Roman" w:hAnsi="Times New Roman" w:cs="Times New Roman"/>
          <w:sz w:val="24"/>
          <w:szCs w:val="24"/>
        </w:rPr>
        <w:t>БАЗЯ Станіслав Петрович</w:t>
      </w:r>
      <w:r w:rsidR="00D26EF5" w:rsidRPr="0067612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AB111D9" w14:textId="33B630F8" w:rsidR="00D26EF5" w:rsidRPr="00676129" w:rsidRDefault="00052EED" w:rsidP="00D26EF5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76129">
        <w:rPr>
          <w:rFonts w:ascii="Times New Roman" w:hAnsi="Times New Roman" w:cs="Times New Roman"/>
          <w:sz w:val="24"/>
          <w:szCs w:val="24"/>
        </w:rPr>
        <w:t>БУРНАШОВ Олександр Сергійович</w:t>
      </w:r>
      <w:r w:rsidR="00D26EF5" w:rsidRPr="0067612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6F77769" w14:textId="38E37317" w:rsidR="00D26EF5" w:rsidRPr="00676129" w:rsidRDefault="00052EED" w:rsidP="00D26EF5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76129">
        <w:rPr>
          <w:rFonts w:ascii="Times New Roman" w:hAnsi="Times New Roman" w:cs="Times New Roman"/>
          <w:sz w:val="24"/>
          <w:szCs w:val="24"/>
        </w:rPr>
        <w:t>ВОЛКОВ Володимир Володимирович</w:t>
      </w:r>
      <w:r w:rsidR="00D26EF5" w:rsidRPr="0067612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F8FA83C" w14:textId="75EEF810" w:rsidR="00D26EF5" w:rsidRPr="00676129" w:rsidRDefault="00052EED" w:rsidP="00D26EF5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76129">
        <w:rPr>
          <w:rFonts w:ascii="Times New Roman" w:hAnsi="Times New Roman" w:cs="Times New Roman"/>
          <w:sz w:val="24"/>
          <w:szCs w:val="24"/>
        </w:rPr>
        <w:t>ВОРОБЙОВ Дмитро Ігорович</w:t>
      </w:r>
      <w:r w:rsidRPr="00676129">
        <w:rPr>
          <w:rFonts w:ascii="Times New Roman" w:hAnsi="Times New Roman" w:cs="Times New Roman"/>
          <w:sz w:val="24"/>
          <w:szCs w:val="24"/>
        </w:rPr>
        <w:t xml:space="preserve"> </w:t>
      </w:r>
      <w:r w:rsidR="00D26EF5" w:rsidRPr="00676129">
        <w:rPr>
          <w:rFonts w:ascii="Times New Roman" w:hAnsi="Times New Roman" w:cs="Times New Roman"/>
          <w:sz w:val="24"/>
          <w:szCs w:val="24"/>
        </w:rPr>
        <w:t>(</w:t>
      </w:r>
      <w:r w:rsidR="007A73A9" w:rsidRPr="00676129">
        <w:rPr>
          <w:rFonts w:ascii="Times New Roman" w:hAnsi="Times New Roman" w:cs="Times New Roman"/>
          <w:sz w:val="24"/>
          <w:szCs w:val="24"/>
        </w:rPr>
        <w:t>ідентифікаційний</w:t>
      </w:r>
      <w:r w:rsidR="00D26EF5" w:rsidRPr="00676129">
        <w:rPr>
          <w:rFonts w:ascii="Times New Roman" w:hAnsi="Times New Roman" w:cs="Times New Roman"/>
          <w:sz w:val="24"/>
          <w:szCs w:val="24"/>
        </w:rPr>
        <w:t xml:space="preserve"> код</w:t>
      </w:r>
      <w:r w:rsidR="007A73A9" w:rsidRPr="00676129">
        <w:rPr>
          <w:rFonts w:ascii="Times New Roman" w:hAnsi="Times New Roman" w:cs="Times New Roman"/>
          <w:sz w:val="24"/>
          <w:szCs w:val="24"/>
        </w:rPr>
        <w:t xml:space="preserve"> втрачено</w:t>
      </w:r>
      <w:r w:rsidR="00D26EF5" w:rsidRPr="00676129">
        <w:rPr>
          <w:rFonts w:ascii="Times New Roman" w:hAnsi="Times New Roman" w:cs="Times New Roman"/>
          <w:sz w:val="24"/>
          <w:szCs w:val="24"/>
        </w:rPr>
        <w:t>)</w:t>
      </w:r>
      <w:r w:rsidR="00D26EF5" w:rsidRPr="00676129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9140ED4" w14:textId="1BB4F20F" w:rsidR="00467933" w:rsidRPr="00676129" w:rsidRDefault="00D26EF5" w:rsidP="0046793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76129">
        <w:rPr>
          <w:rFonts w:ascii="Times New Roman" w:hAnsi="Times New Roman" w:cs="Times New Roman"/>
          <w:sz w:val="24"/>
          <w:szCs w:val="24"/>
        </w:rPr>
        <w:t>взвод</w:t>
      </w:r>
      <w:r w:rsidRPr="00676129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189E663" w14:textId="5109B43E" w:rsidR="00467933" w:rsidRPr="00676129" w:rsidRDefault="00052EED" w:rsidP="00467933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76129">
        <w:rPr>
          <w:rFonts w:ascii="Times New Roman" w:hAnsi="Times New Roman" w:cs="Times New Roman"/>
          <w:sz w:val="24"/>
          <w:szCs w:val="24"/>
        </w:rPr>
        <w:t>КАПЛИСТИЙ Олександр Олександрович</w:t>
      </w:r>
      <w:r w:rsidR="00467933" w:rsidRPr="0067612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4DCCEBB6" w14:textId="77777777" w:rsidR="004159C0" w:rsidRPr="00676129" w:rsidRDefault="004159C0" w:rsidP="00467933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76129">
        <w:rPr>
          <w:rFonts w:ascii="Times New Roman" w:hAnsi="Times New Roman" w:cs="Times New Roman"/>
          <w:sz w:val="24"/>
          <w:szCs w:val="24"/>
        </w:rPr>
        <w:t>ДМИТРУК Віталій Ігорович</w:t>
      </w:r>
      <w:r w:rsidRPr="0067612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725811BE" w14:textId="5D457CAD" w:rsidR="00467933" w:rsidRPr="00676129" w:rsidRDefault="00052EED" w:rsidP="00467933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76129">
        <w:rPr>
          <w:rFonts w:ascii="Times New Roman" w:hAnsi="Times New Roman" w:cs="Times New Roman"/>
          <w:sz w:val="24"/>
          <w:szCs w:val="24"/>
        </w:rPr>
        <w:t>ЗЕЛЕНСЬКИЙ Андрій В'ячеславович</w:t>
      </w:r>
      <w:r w:rsidR="00467933" w:rsidRPr="0067612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21D9269" w14:textId="7D5295F4" w:rsidR="00D26EF5" w:rsidRPr="00676129" w:rsidRDefault="00052EED" w:rsidP="00467933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76129">
        <w:rPr>
          <w:rFonts w:ascii="Times New Roman" w:hAnsi="Times New Roman" w:cs="Times New Roman"/>
          <w:sz w:val="24"/>
          <w:szCs w:val="24"/>
        </w:rPr>
        <w:t>ІВАНОВ Роман Володимирович</w:t>
      </w:r>
      <w:r w:rsidR="00467933" w:rsidRPr="0067612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807D888" w14:textId="5386A860" w:rsidR="00D26EF5" w:rsidRPr="00676129" w:rsidRDefault="00D26EF5" w:rsidP="00D26EF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76129">
        <w:rPr>
          <w:rFonts w:ascii="Times New Roman" w:hAnsi="Times New Roman" w:cs="Times New Roman"/>
          <w:sz w:val="24"/>
          <w:szCs w:val="24"/>
        </w:rPr>
        <w:t>взвод</w:t>
      </w:r>
      <w:r w:rsidRPr="00676129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FF649BB" w14:textId="6F109BE3" w:rsidR="00D26EF5" w:rsidRPr="00676129" w:rsidRDefault="00052EED" w:rsidP="00D26EF5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76129">
        <w:rPr>
          <w:rFonts w:ascii="Times New Roman" w:hAnsi="Times New Roman" w:cs="Times New Roman"/>
          <w:sz w:val="24"/>
          <w:szCs w:val="24"/>
        </w:rPr>
        <w:t>ЛАТИШ Дмитро Сергійович</w:t>
      </w:r>
      <w:r w:rsidR="009816FE" w:rsidRPr="0067612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4A4B510" w14:textId="00B6FCFA" w:rsidR="009816FE" w:rsidRPr="00676129" w:rsidRDefault="00F27A6D" w:rsidP="00D26EF5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76129">
        <w:rPr>
          <w:rFonts w:ascii="Times New Roman" w:hAnsi="Times New Roman" w:cs="Times New Roman"/>
          <w:sz w:val="24"/>
          <w:szCs w:val="24"/>
        </w:rPr>
        <w:t>РАДЧУК Андрій Петрович</w:t>
      </w:r>
      <w:r w:rsidR="009816FE" w:rsidRPr="0067612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3830241C" w14:textId="4C62A2E8" w:rsidR="009816FE" w:rsidRPr="00676129" w:rsidRDefault="00F27A6D" w:rsidP="00D26EF5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76129">
        <w:rPr>
          <w:rFonts w:ascii="Times New Roman" w:hAnsi="Times New Roman" w:cs="Times New Roman"/>
          <w:sz w:val="24"/>
          <w:szCs w:val="24"/>
        </w:rPr>
        <w:t>ОЛІЙНИК Микита Володимирович</w:t>
      </w:r>
      <w:r w:rsidR="009816FE" w:rsidRPr="0067612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602090E8" w14:textId="00E92B4C" w:rsidR="009816FE" w:rsidRPr="00676129" w:rsidRDefault="00052EED" w:rsidP="00D26EF5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76129">
        <w:rPr>
          <w:rFonts w:ascii="Times New Roman" w:hAnsi="Times New Roman" w:cs="Times New Roman"/>
          <w:sz w:val="24"/>
          <w:szCs w:val="24"/>
        </w:rPr>
        <w:t>МУЛЯВКА Артем Олександрович</w:t>
      </w:r>
      <w:r w:rsidR="009816FE" w:rsidRPr="0067612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75886B8" w14:textId="0AF77A52" w:rsidR="009816FE" w:rsidRPr="00676129" w:rsidRDefault="00F27A6D" w:rsidP="00D26EF5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76129">
        <w:rPr>
          <w:rFonts w:ascii="Times New Roman" w:hAnsi="Times New Roman" w:cs="Times New Roman"/>
          <w:sz w:val="24"/>
          <w:szCs w:val="24"/>
        </w:rPr>
        <w:t>НОВАК Віктор Васильович</w:t>
      </w:r>
      <w:r w:rsidR="009816FE" w:rsidRPr="0067612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6AE86ED" w14:textId="464D2E3C" w:rsidR="009816FE" w:rsidRPr="00676129" w:rsidRDefault="00F27A6D" w:rsidP="00D26EF5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76129">
        <w:rPr>
          <w:rFonts w:ascii="Times New Roman" w:hAnsi="Times New Roman" w:cs="Times New Roman"/>
          <w:sz w:val="24"/>
          <w:szCs w:val="24"/>
        </w:rPr>
        <w:t>ПТУХА Олексій Олександрович</w:t>
      </w:r>
      <w:r w:rsidR="009816FE" w:rsidRPr="0067612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8030FAD" w14:textId="6DA7886B" w:rsidR="009816FE" w:rsidRPr="00676129" w:rsidRDefault="00F27A6D" w:rsidP="00D26EF5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76129">
        <w:rPr>
          <w:rFonts w:ascii="Times New Roman" w:hAnsi="Times New Roman" w:cs="Times New Roman"/>
          <w:sz w:val="24"/>
          <w:szCs w:val="24"/>
        </w:rPr>
        <w:t>НІКОНЕНКО Микола Михайлович</w:t>
      </w:r>
      <w:r w:rsidR="009816FE" w:rsidRPr="0067612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C38D34A" w14:textId="71760381" w:rsidR="009816FE" w:rsidRPr="00676129" w:rsidRDefault="00052EED" w:rsidP="00D26EF5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76129">
        <w:rPr>
          <w:rFonts w:ascii="Times New Roman" w:hAnsi="Times New Roman" w:cs="Times New Roman"/>
          <w:sz w:val="24"/>
          <w:szCs w:val="24"/>
        </w:rPr>
        <w:t>МАКАРЕНКО Дмитро Миколайович</w:t>
      </w:r>
      <w:r w:rsidR="009816FE" w:rsidRPr="0067612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7D1C0C3" w14:textId="04A95938" w:rsidR="00D26EF5" w:rsidRPr="00676129" w:rsidRDefault="00D26EF5" w:rsidP="00D26EF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76129">
        <w:rPr>
          <w:rFonts w:ascii="Times New Roman" w:hAnsi="Times New Roman" w:cs="Times New Roman"/>
          <w:sz w:val="24"/>
          <w:szCs w:val="24"/>
        </w:rPr>
        <w:t>взвод</w:t>
      </w:r>
      <w:r w:rsidRPr="00676129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31D3CB3" w14:textId="77777777" w:rsidR="00676129" w:rsidRPr="00676129" w:rsidRDefault="00676129" w:rsidP="00D26EF5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76129">
        <w:rPr>
          <w:rFonts w:ascii="Times New Roman" w:hAnsi="Times New Roman" w:cs="Times New Roman"/>
          <w:sz w:val="24"/>
          <w:szCs w:val="24"/>
        </w:rPr>
        <w:t>СТРЮКОВ Георгій Юрійович</w:t>
      </w:r>
      <w:r w:rsidRPr="0067612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127BE479" w14:textId="28722372" w:rsidR="00676129" w:rsidRPr="00676129" w:rsidRDefault="00676129" w:rsidP="00D26EF5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76129">
        <w:rPr>
          <w:rFonts w:ascii="Times New Roman" w:hAnsi="Times New Roman" w:cs="Times New Roman"/>
          <w:color w:val="000000"/>
          <w:sz w:val="24"/>
          <w:szCs w:val="24"/>
        </w:rPr>
        <w:t>ТКАЧ Богдан Петрович</w:t>
      </w:r>
      <w:r w:rsidRPr="00676129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0D68AE57" w14:textId="32E382D1" w:rsidR="00676129" w:rsidRPr="00676129" w:rsidRDefault="00676129" w:rsidP="00676129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76129">
        <w:rPr>
          <w:rFonts w:ascii="Times New Roman" w:hAnsi="Times New Roman" w:cs="Times New Roman"/>
          <w:color w:val="000000"/>
          <w:sz w:val="24"/>
          <w:szCs w:val="24"/>
        </w:rPr>
        <w:t>СЕРГІЙЧУК Іван Іванович</w:t>
      </w:r>
      <w:r w:rsidRPr="00676129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r w:rsidRPr="00676129">
        <w:rPr>
          <w:rFonts w:ascii="Times New Roman" w:hAnsi="Times New Roman" w:cs="Times New Roman"/>
          <w:color w:val="000000"/>
          <w:sz w:val="24"/>
          <w:szCs w:val="24"/>
        </w:rPr>
        <w:t>грошове забезпечення не надійшло</w:t>
      </w:r>
      <w:r w:rsidRPr="00676129"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14:paraId="03F4FF4C" w14:textId="1491A7EA" w:rsidR="00676129" w:rsidRPr="00676129" w:rsidRDefault="00676129" w:rsidP="00676129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76129">
        <w:rPr>
          <w:rFonts w:ascii="Times New Roman" w:hAnsi="Times New Roman" w:cs="Times New Roman"/>
          <w:color w:val="000000"/>
          <w:sz w:val="24"/>
          <w:szCs w:val="24"/>
        </w:rPr>
        <w:t>СЕЛІЦЬКИЙ Костянтин Олександрович</w:t>
      </w:r>
      <w:r w:rsidRPr="00676129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r w:rsidRPr="00676129">
        <w:rPr>
          <w:rFonts w:ascii="Times New Roman" w:hAnsi="Times New Roman" w:cs="Times New Roman"/>
          <w:color w:val="000000"/>
          <w:sz w:val="24"/>
          <w:szCs w:val="24"/>
        </w:rPr>
        <w:t>грошове забезпечення не надійшло</w:t>
      </w:r>
      <w:r w:rsidRPr="00676129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  <w:r w:rsidRPr="00676129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14:paraId="1483F164" w14:textId="4EF127D3" w:rsidR="00676129" w:rsidRPr="00676129" w:rsidRDefault="00676129" w:rsidP="00676129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76129">
        <w:rPr>
          <w:rFonts w:ascii="Times New Roman" w:hAnsi="Times New Roman" w:cs="Times New Roman"/>
          <w:sz w:val="24"/>
          <w:szCs w:val="24"/>
        </w:rPr>
        <w:t>СЛІВІНСЬКИЙ Святослав Михайлович</w:t>
      </w:r>
      <w:r w:rsidRPr="00676129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r w:rsidRPr="00676129">
        <w:rPr>
          <w:rFonts w:ascii="Times New Roman" w:hAnsi="Times New Roman" w:cs="Times New Roman"/>
          <w:color w:val="000000"/>
          <w:sz w:val="24"/>
          <w:szCs w:val="24"/>
        </w:rPr>
        <w:t>грошове забезпечення не надійшло</w:t>
      </w:r>
      <w:r w:rsidRPr="00676129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  <w:r w:rsidRPr="00676129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14:paraId="3DC69219" w14:textId="12D34B01" w:rsidR="00676129" w:rsidRPr="00676129" w:rsidRDefault="00676129" w:rsidP="00676129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РУДЕНКО Олександр Сергійович</w:t>
      </w:r>
      <w:r w:rsidRPr="00676129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r w:rsidRPr="00676129">
        <w:rPr>
          <w:rFonts w:ascii="Times New Roman" w:hAnsi="Times New Roman" w:cs="Times New Roman"/>
          <w:color w:val="000000"/>
          <w:sz w:val="24"/>
          <w:szCs w:val="24"/>
        </w:rPr>
        <w:t>грошове забезпечення не надійшло</w:t>
      </w:r>
      <w:r w:rsidRPr="00676129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  <w:r w:rsidRPr="0067612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sectPr w:rsidR="00676129" w:rsidRPr="0067612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0D3A9C"/>
    <w:multiLevelType w:val="multilevel"/>
    <w:tmpl w:val="9690A69C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EF5"/>
    <w:rsid w:val="00052EED"/>
    <w:rsid w:val="001E64EE"/>
    <w:rsid w:val="004159C0"/>
    <w:rsid w:val="00467933"/>
    <w:rsid w:val="00676129"/>
    <w:rsid w:val="007A73A9"/>
    <w:rsid w:val="0095285D"/>
    <w:rsid w:val="009816FE"/>
    <w:rsid w:val="00A50BA2"/>
    <w:rsid w:val="00D26EF5"/>
    <w:rsid w:val="00D42975"/>
    <w:rsid w:val="00F2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5DAFC"/>
  <w15:chartTrackingRefBased/>
  <w15:docId w15:val="{AC7C3860-F264-4987-8A46-345E3DFDA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6E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4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2025-04-06T11:25:00Z</dcterms:created>
  <dcterms:modified xsi:type="dcterms:W3CDTF">2025-04-06T13:07:00Z</dcterms:modified>
</cp:coreProperties>
</file>