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1DDCB845" w14:textId="4B4A5586" w:rsidR="005573E9" w:rsidRPr="005573E9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71DE5" w:rsidRPr="00471DE5">
        <w:rPr>
          <w:rFonts w:ascii="Times New Roman" w:hAnsi="Times New Roman" w:cs="Times New Roman"/>
          <w:sz w:val="28"/>
          <w:szCs w:val="28"/>
        </w:rPr>
        <w:t>БУРСЮК Олександр Анатолійович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(</w:t>
      </w:r>
      <w:r w:rsidR="00471DE5" w:rsidRPr="00471DE5">
        <w:rPr>
          <w:rFonts w:ascii="Times New Roman" w:hAnsi="Times New Roman" w:cs="Times New Roman"/>
          <w:sz w:val="28"/>
          <w:szCs w:val="28"/>
        </w:rPr>
        <w:t>18.10.1994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471DE5" w:rsidRPr="00471DE5">
        <w:rPr>
          <w:rFonts w:ascii="Times New Roman" w:hAnsi="Times New Roman" w:cs="Times New Roman"/>
          <w:sz w:val="28"/>
          <w:szCs w:val="28"/>
        </w:rPr>
        <w:t>3462406273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71DE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5573E9" w:rsidRPr="005573E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BD249CB" w14:textId="7DBFD5CF" w:rsidR="00DB0923" w:rsidRPr="00471DE5" w:rsidRDefault="005573E9" w:rsidP="00471DE5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71DE5" w:rsidRPr="00471DE5">
        <w:rPr>
          <w:rFonts w:ascii="Times New Roman" w:hAnsi="Times New Roman" w:cs="Times New Roman"/>
          <w:sz w:val="28"/>
          <w:szCs w:val="28"/>
        </w:rPr>
        <w:t>ВАСИЛЬЧЕНКО Віталій Вікторович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(</w:t>
      </w:r>
      <w:r w:rsidR="00471DE5" w:rsidRPr="00471DE5">
        <w:rPr>
          <w:rFonts w:ascii="Times New Roman" w:hAnsi="Times New Roman" w:cs="Times New Roman"/>
          <w:sz w:val="28"/>
          <w:szCs w:val="28"/>
        </w:rPr>
        <w:t>25.03.1990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471DE5" w:rsidRPr="00471DE5">
        <w:rPr>
          <w:rFonts w:ascii="Times New Roman" w:hAnsi="Times New Roman" w:cs="Times New Roman"/>
          <w:sz w:val="28"/>
          <w:szCs w:val="28"/>
        </w:rPr>
        <w:t>3295604851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Pr="00961B03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71DE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471DE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61B03" w:rsidRPr="00471DE5">
        <w:rPr>
          <w:rFonts w:ascii="Times New Roman" w:hAnsi="Times New Roman" w:cs="Times New Roman"/>
          <w:sz w:val="28"/>
          <w:szCs w:val="28"/>
        </w:rPr>
        <w:br/>
      </w: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5C0A24A7" w:rsidR="007808E3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6650BEC5" w:rsidR="007808E3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F6101"/>
    <w:rsid w:val="002450EC"/>
    <w:rsid w:val="00270BA2"/>
    <w:rsid w:val="00306397"/>
    <w:rsid w:val="003365C5"/>
    <w:rsid w:val="003E65EF"/>
    <w:rsid w:val="00471DE5"/>
    <w:rsid w:val="004F69F3"/>
    <w:rsid w:val="00540FA9"/>
    <w:rsid w:val="005573E9"/>
    <w:rsid w:val="00583965"/>
    <w:rsid w:val="006037CE"/>
    <w:rsid w:val="00613BFF"/>
    <w:rsid w:val="00614961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2025-03-31T10:01:00Z</cp:lastPrinted>
  <dcterms:created xsi:type="dcterms:W3CDTF">2025-03-31T10:01:00Z</dcterms:created>
  <dcterms:modified xsi:type="dcterms:W3CDTF">2025-03-31T10:01:00Z</dcterms:modified>
</cp:coreProperties>
</file>