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15532025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6DCFB867" w:rsidR="00DB0923" w:rsidRPr="00E7093B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B272F">
        <w:rPr>
          <w:rFonts w:ascii="Times New Roman" w:hAnsi="Times New Roman" w:cs="Times New Roman"/>
          <w:sz w:val="28"/>
          <w:szCs w:val="28"/>
        </w:rPr>
        <w:t xml:space="preserve">БИСТРИЦЬКИЙ </w:t>
      </w:r>
      <w:r w:rsidR="007B272F" w:rsidRPr="007B272F">
        <w:rPr>
          <w:rFonts w:ascii="Times New Roman" w:hAnsi="Times New Roman" w:cs="Times New Roman"/>
          <w:sz w:val="28"/>
          <w:szCs w:val="28"/>
        </w:rPr>
        <w:t>Сергій Вікторович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7B272F" w:rsidRPr="007B272F">
        <w:rPr>
          <w:rFonts w:ascii="Times New Roman" w:hAnsi="Times New Roman" w:cs="Times New Roman"/>
          <w:sz w:val="28"/>
          <w:szCs w:val="28"/>
        </w:rPr>
        <w:t>09.03.1988</w:t>
      </w:r>
      <w:r w:rsidR="007B272F">
        <w:rPr>
          <w:rFonts w:ascii="Times New Roman" w:hAnsi="Times New Roman" w:cs="Times New Roman"/>
          <w:sz w:val="28"/>
          <w:szCs w:val="28"/>
        </w:rPr>
        <w:t xml:space="preserve"> </w:t>
      </w:r>
      <w:r w:rsidR="001727DF">
        <w:rPr>
          <w:rFonts w:ascii="Times New Roman" w:hAnsi="Times New Roman" w:cs="Times New Roman"/>
          <w:sz w:val="28"/>
          <w:szCs w:val="28"/>
        </w:rPr>
        <w:t>р.</w:t>
      </w:r>
      <w:r w:rsidR="008249C9">
        <w:rPr>
          <w:rFonts w:ascii="Times New Roman" w:hAnsi="Times New Roman" w:cs="Times New Roman"/>
          <w:sz w:val="28"/>
          <w:szCs w:val="28"/>
        </w:rPr>
        <w:t xml:space="preserve"> </w:t>
      </w:r>
      <w:r w:rsidR="001727DF">
        <w:rPr>
          <w:rFonts w:ascii="Times New Roman" w:hAnsi="Times New Roman" w:cs="Times New Roman"/>
          <w:sz w:val="28"/>
          <w:szCs w:val="28"/>
        </w:rPr>
        <w:t xml:space="preserve">н., </w:t>
      </w:r>
      <w:r w:rsidR="00540FA9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7B272F" w:rsidRPr="007B272F">
        <w:rPr>
          <w:rFonts w:ascii="Times New Roman" w:hAnsi="Times New Roman" w:cs="Times New Roman"/>
          <w:sz w:val="28"/>
          <w:szCs w:val="28"/>
        </w:rPr>
        <w:t>3221020974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7B272F">
        <w:rPr>
          <w:rFonts w:ascii="Times New Roman" w:hAnsi="Times New Roman" w:cs="Times New Roman"/>
          <w:sz w:val="28"/>
          <w:szCs w:val="28"/>
        </w:rPr>
        <w:t>21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7B272F">
        <w:rPr>
          <w:rFonts w:ascii="Times New Roman" w:hAnsi="Times New Roman" w:cs="Times New Roman"/>
          <w:sz w:val="28"/>
          <w:szCs w:val="28"/>
        </w:rPr>
        <w:t>2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1727DF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05ED3F0" w:rsidR="007808E3" w:rsidRDefault="00E7093B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08E3"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10DEE39" w14:textId="065CCD8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2E23F969" w14:textId="6D9C48C2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83965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2C4AF678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3AC2F674" w:rsidR="00DB0923" w:rsidRP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B0923" w:rsidRPr="00DB09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2450EC"/>
    <w:rsid w:val="00270BA2"/>
    <w:rsid w:val="003365C5"/>
    <w:rsid w:val="00540FA9"/>
    <w:rsid w:val="00583965"/>
    <w:rsid w:val="00703859"/>
    <w:rsid w:val="007808E3"/>
    <w:rsid w:val="00792A60"/>
    <w:rsid w:val="007B272F"/>
    <w:rsid w:val="008249C9"/>
    <w:rsid w:val="008740E1"/>
    <w:rsid w:val="008D5058"/>
    <w:rsid w:val="00A93C46"/>
    <w:rsid w:val="00AC0ECE"/>
    <w:rsid w:val="00BD45D7"/>
    <w:rsid w:val="00CA5318"/>
    <w:rsid w:val="00D45840"/>
    <w:rsid w:val="00DB0923"/>
    <w:rsid w:val="00E7093B"/>
    <w:rsid w:val="00E70E82"/>
    <w:rsid w:val="00EA3B7E"/>
    <w:rsid w:val="00F81881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617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Dmytro Stepaniuk</cp:lastModifiedBy>
  <cp:revision>2</cp:revision>
  <cp:lastPrinted>2025-03-03T19:17:00Z</cp:lastPrinted>
  <dcterms:created xsi:type="dcterms:W3CDTF">2025-03-04T12:50:00Z</dcterms:created>
  <dcterms:modified xsi:type="dcterms:W3CDTF">2025-03-04T12:50:00Z</dcterms:modified>
</cp:coreProperties>
</file>