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6C3C" w14:textId="77777777" w:rsidR="00056461" w:rsidRDefault="00056461" w:rsidP="00056461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EF40ACC" w14:textId="77777777" w:rsidR="00056461" w:rsidRDefault="00056461" w:rsidP="00056461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</w:p>
    <w:p w14:paraId="134EF526" w14:textId="77777777" w:rsidR="00056461" w:rsidRDefault="00056461" w:rsidP="0005646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71F7FC1" w14:textId="77777777" w:rsidR="00056461" w:rsidRDefault="00056461" w:rsidP="0005646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6E74FDDB" w14:textId="77777777" w:rsidR="00056461" w:rsidRDefault="00056461" w:rsidP="0005646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193BA63C" w14:textId="77777777" w:rsidR="00056461" w:rsidRDefault="00056461" w:rsidP="0005646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0650006" w14:textId="77777777" w:rsidR="00056461" w:rsidRDefault="00056461" w:rsidP="0005646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DBEB0CF" w14:textId="77777777" w:rsidR="00056461" w:rsidRDefault="00056461" w:rsidP="0005646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791CBBD" w14:textId="77777777" w:rsidR="00056461" w:rsidRDefault="00056461" w:rsidP="0005646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F4209FF" w14:textId="39298F4E" w:rsidR="00056461" w:rsidRPr="00294023" w:rsidRDefault="00056461" w:rsidP="0005646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сніданку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інструктора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взводу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сержанта ВАСИЛЮКА Андрія Васильовича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</w:t>
      </w:r>
      <w:r w:rsidRPr="00056461">
        <w:rPr>
          <w:rFonts w:ascii="Times New Roman" w:hAnsi="Times New Roman" w:cs="Times New Roman"/>
          <w:sz w:val="28"/>
          <w:szCs w:val="28"/>
        </w:rPr>
        <w:t>інститут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056461">
        <w:rPr>
          <w:rFonts w:ascii="Times New Roman" w:hAnsi="Times New Roman" w:cs="Times New Roman"/>
          <w:sz w:val="28"/>
          <w:szCs w:val="28"/>
        </w:rPr>
        <w:t xml:space="preserve"> травматології та ортопедії </w:t>
      </w:r>
      <w:r>
        <w:rPr>
          <w:rFonts w:ascii="Times New Roman" w:hAnsi="Times New Roman" w:cs="Times New Roman"/>
          <w:sz w:val="28"/>
          <w:szCs w:val="28"/>
        </w:rPr>
        <w:t>НАМН</w:t>
      </w:r>
      <w:r w:rsidRPr="00056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56461">
        <w:rPr>
          <w:rFonts w:ascii="Times New Roman" w:hAnsi="Times New Roman" w:cs="Times New Roman"/>
          <w:sz w:val="28"/>
          <w:szCs w:val="28"/>
        </w:rPr>
        <w:t>країни</w:t>
      </w:r>
      <w:r>
        <w:rPr>
          <w:rFonts w:ascii="Times New Roman" w:hAnsi="Times New Roman" w:cs="Times New Roman"/>
          <w:sz w:val="28"/>
          <w:szCs w:val="28"/>
        </w:rPr>
        <w:t xml:space="preserve"> в м. Києві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№</w:t>
      </w:r>
      <w:r>
        <w:rPr>
          <w:rFonts w:ascii="Times New Roman" w:hAnsi="Times New Roman" w:cs="Times New Roman"/>
          <w:sz w:val="28"/>
          <w:szCs w:val="28"/>
        </w:rPr>
        <w:t xml:space="preserve">1871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13864AB0" w14:textId="77777777" w:rsidR="00056461" w:rsidRPr="00DE0805" w:rsidRDefault="00056461" w:rsidP="0005646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1EC0D9E" w14:textId="3B0B0C8F" w:rsidR="00056461" w:rsidRDefault="00056461" w:rsidP="00056461">
      <w:pPr>
        <w:pStyle w:val="a3"/>
        <w:numPr>
          <w:ilvl w:val="0"/>
          <w:numId w:val="1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№1871 від 19.02.2025 року;</w:t>
      </w:r>
    </w:p>
    <w:p w14:paraId="77D32B68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B3519C8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F2B082A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0E50C7F" w14:textId="45A843C8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Дмитро СТЕПАНЮК</w:t>
      </w:r>
    </w:p>
    <w:p w14:paraId="1E1D4ACA" w14:textId="76551471" w:rsidR="00056461" w:rsidRPr="007A3EA6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64CAFB86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A204335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22BF27F0" w14:textId="77777777" w:rsidR="00056461" w:rsidRDefault="00056461" w:rsidP="00056461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A6BFA4E" w14:textId="77777777" w:rsidR="00056461" w:rsidRDefault="00056461" w:rsidP="00056461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3B6E4D31" w14:textId="77777777" w:rsidR="00056461" w:rsidRDefault="00056461" w:rsidP="00056461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119415E3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9186B12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8D087ED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2FB68A3" w14:textId="77777777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1EA1160" w14:textId="71EF0183" w:rsidR="00056461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Віктор МОРОЗ</w:t>
      </w:r>
    </w:p>
    <w:p w14:paraId="346A8A4B" w14:textId="77777777" w:rsidR="00056461" w:rsidRPr="007A3EA6" w:rsidRDefault="00056461" w:rsidP="0005646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__.02.2025</w:t>
      </w:r>
    </w:p>
    <w:p w14:paraId="6FB0878D" w14:textId="77777777" w:rsidR="00056461" w:rsidRDefault="00056461" w:rsidP="00056461">
      <w:pPr>
        <w:ind w:right="-284"/>
      </w:pPr>
    </w:p>
    <w:p w14:paraId="5BD526BD" w14:textId="764826A6" w:rsidR="008613CC" w:rsidRDefault="008613CC"/>
    <w:p w14:paraId="48FFB27A" w14:textId="146EDC0C" w:rsidR="00056461" w:rsidRDefault="00056461"/>
    <w:p w14:paraId="7BFC7725" w14:textId="1F73CEE3" w:rsidR="00056461" w:rsidRDefault="00056461"/>
    <w:p w14:paraId="38D4AB77" w14:textId="51C2B544" w:rsidR="00056461" w:rsidRDefault="00056461"/>
    <w:p w14:paraId="35B0E505" w14:textId="5E4EB932" w:rsidR="00056461" w:rsidRDefault="00056461"/>
    <w:p w14:paraId="0D239ED7" w14:textId="2A915242" w:rsidR="00056461" w:rsidRDefault="00056461"/>
    <w:p w14:paraId="240D71A4" w14:textId="32CD54E1" w:rsidR="00056461" w:rsidRDefault="00056461"/>
    <w:p w14:paraId="0A3E0D57" w14:textId="09926EAB" w:rsidR="00056461" w:rsidRDefault="00056461"/>
    <w:p w14:paraId="51AC421A" w14:textId="5870D12F" w:rsidR="00056461" w:rsidRDefault="00056461"/>
    <w:p w14:paraId="7B15EDEF" w14:textId="677E34D4" w:rsidR="00056461" w:rsidRDefault="00056461">
      <w:r>
        <w:rPr>
          <w:noProof/>
        </w:rPr>
        <w:lastRenderedPageBreak/>
        <w:drawing>
          <wp:inline distT="0" distB="0" distL="0" distR="0" wp14:anchorId="35D478BE" wp14:editId="3CCB8A1C">
            <wp:extent cx="6111240" cy="4465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64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6E"/>
    <w:rsid w:val="00056461"/>
    <w:rsid w:val="003B6B6E"/>
    <w:rsid w:val="0086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46C3"/>
  <w15:chartTrackingRefBased/>
  <w15:docId w15:val="{7194C7A3-6EC4-490B-BB78-444F20EB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46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323</Characters>
  <Application>Microsoft Office Word</Application>
  <DocSecurity>0</DocSecurity>
  <Lines>2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Dmytro Stepaniuk</cp:lastModifiedBy>
  <cp:revision>2</cp:revision>
  <dcterms:created xsi:type="dcterms:W3CDTF">2025-02-21T07:32:00Z</dcterms:created>
  <dcterms:modified xsi:type="dcterms:W3CDTF">2025-02-21T07:32:00Z</dcterms:modified>
</cp:coreProperties>
</file>