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2F2D59" w14:textId="50E121A7" w:rsidR="008C18C7" w:rsidRDefault="008C18C7" w:rsidP="008C18C7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p w14:paraId="33BAF181" w14:textId="77777777" w:rsidR="008C18C7" w:rsidRDefault="00C813BD" w:rsidP="008C18C7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Начальнику медичної служби</w:t>
      </w:r>
      <w:r w:rsidR="005F4E89">
        <w:rPr>
          <w:rFonts w:ascii="Times New Roman" w:hAnsi="Times New Roman"/>
          <w:sz w:val="28"/>
          <w:szCs w:val="28"/>
        </w:rPr>
        <w:t xml:space="preserve"> </w:t>
      </w:r>
    </w:p>
    <w:p w14:paraId="07AD9EDF" w14:textId="31EB8786" w:rsidR="00E0272B" w:rsidRPr="005D4276" w:rsidRDefault="005F4E89" w:rsidP="008C18C7">
      <w:pPr>
        <w:ind w:left="5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10840567" w14:textId="30D34A81" w:rsidR="005F4E89" w:rsidRDefault="00547816" w:rsidP="00547816">
      <w:pPr>
        <w:ind w:firstLine="708"/>
        <w:rPr>
          <w:rFonts w:ascii="Times New Roman" w:hAnsi="Times New Roman"/>
          <w:sz w:val="28"/>
          <w:szCs w:val="28"/>
        </w:rPr>
      </w:pPr>
      <w:r w:rsidRPr="00547816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отримання навчального матеріально-технічного медичного майна з метою проведення занять з тактичної медицини 1 навчального батальйону, а саме 1НР, а саме: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6804"/>
        <w:gridCol w:w="1701"/>
      </w:tblGrid>
      <w:tr w:rsidR="00547816" w14:paraId="0C4489CA" w14:textId="77777777" w:rsidTr="00547816">
        <w:tc>
          <w:tcPr>
            <w:tcW w:w="704" w:type="dxa"/>
            <w:vAlign w:val="center"/>
          </w:tcPr>
          <w:p w14:paraId="2D837D7B" w14:textId="77777777" w:rsidR="00547816" w:rsidRPr="00547816" w:rsidRDefault="00547816" w:rsidP="005478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7816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41E5C2E0" w14:textId="33E421EE" w:rsidR="00547816" w:rsidRPr="00547816" w:rsidRDefault="00547816" w:rsidP="005478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7816">
              <w:rPr>
                <w:rFonts w:ascii="Times New Roman" w:hAnsi="Times New Roman"/>
                <w:b/>
                <w:bCs/>
                <w:sz w:val="28"/>
                <w:szCs w:val="28"/>
              </w:rPr>
              <w:t>з</w:t>
            </w:r>
            <w:r w:rsidRPr="00547816">
              <w:rPr>
                <w:rFonts w:ascii="Times New Roman" w:hAnsi="Times New Roman"/>
                <w:b/>
                <w:bCs/>
                <w:sz w:val="28"/>
                <w:szCs w:val="28"/>
                <w:lang w:val="en-US"/>
              </w:rPr>
              <w:t>/</w:t>
            </w:r>
            <w:r w:rsidRPr="00547816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</w:p>
        </w:tc>
        <w:tc>
          <w:tcPr>
            <w:tcW w:w="6804" w:type="dxa"/>
            <w:vAlign w:val="center"/>
          </w:tcPr>
          <w:p w14:paraId="2671F434" w14:textId="5CDC6F9F" w:rsidR="00547816" w:rsidRPr="00547816" w:rsidRDefault="00547816" w:rsidP="005478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47816">
              <w:rPr>
                <w:rFonts w:ascii="Times New Roman" w:hAnsi="Times New Roman"/>
                <w:b/>
                <w:bCs/>
                <w:sz w:val="28"/>
                <w:szCs w:val="28"/>
              </w:rPr>
              <w:t>Назва</w:t>
            </w:r>
          </w:p>
        </w:tc>
        <w:tc>
          <w:tcPr>
            <w:tcW w:w="1701" w:type="dxa"/>
            <w:vAlign w:val="center"/>
          </w:tcPr>
          <w:p w14:paraId="7CB226C9" w14:textId="7BE80DE0" w:rsidR="00547816" w:rsidRPr="00547816" w:rsidRDefault="00A21774" w:rsidP="00547816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Кількість, шт.</w:t>
            </w:r>
          </w:p>
        </w:tc>
      </w:tr>
      <w:tr w:rsidR="00547816" w14:paraId="56CB0160" w14:textId="77777777" w:rsidTr="00547816">
        <w:tc>
          <w:tcPr>
            <w:tcW w:w="704" w:type="dxa"/>
          </w:tcPr>
          <w:p w14:paraId="3C66C3C7" w14:textId="4C6654A0" w:rsidR="00547816" w:rsidRPr="00A21774" w:rsidRDefault="00547816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4D718860" w14:textId="09A0CDBC" w:rsidR="00547816" w:rsidRDefault="00547816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Турнікети</w:t>
            </w:r>
          </w:p>
        </w:tc>
        <w:tc>
          <w:tcPr>
            <w:tcW w:w="1701" w:type="dxa"/>
          </w:tcPr>
          <w:p w14:paraId="1789B7F9" w14:textId="37E9B6A1" w:rsidR="00547816" w:rsidRDefault="006F0A03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A21774">
              <w:rPr>
                <w:rFonts w:ascii="Times New Roman" w:hAnsi="Times New Roman"/>
                <w:sz w:val="28"/>
                <w:szCs w:val="28"/>
              </w:rPr>
              <w:t>5</w:t>
            </w:r>
            <w:r w:rsidR="00395BE4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A21774" w14:paraId="53A00052" w14:textId="77777777" w:rsidTr="00547816">
        <w:tc>
          <w:tcPr>
            <w:tcW w:w="704" w:type="dxa"/>
          </w:tcPr>
          <w:p w14:paraId="53B53768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A1B6825" w14:textId="1FE1D876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Бандаж</w:t>
            </w:r>
          </w:p>
        </w:tc>
        <w:tc>
          <w:tcPr>
            <w:tcW w:w="1701" w:type="dxa"/>
          </w:tcPr>
          <w:p w14:paraId="38774BB4" w14:textId="68908490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A21774" w14:paraId="0D56142E" w14:textId="77777777" w:rsidTr="00547816">
        <w:tc>
          <w:tcPr>
            <w:tcW w:w="704" w:type="dxa"/>
          </w:tcPr>
          <w:p w14:paraId="3E7ADA6B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0A1A1311" w14:textId="6AF83397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Бинт для тампонади</w:t>
            </w:r>
          </w:p>
        </w:tc>
        <w:tc>
          <w:tcPr>
            <w:tcW w:w="1701" w:type="dxa"/>
          </w:tcPr>
          <w:p w14:paraId="255A1EA3" w14:textId="34B6A522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A21774" w14:paraId="32653E49" w14:textId="77777777" w:rsidTr="00547816">
        <w:tc>
          <w:tcPr>
            <w:tcW w:w="704" w:type="dxa"/>
          </w:tcPr>
          <w:p w14:paraId="488B5191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23C50A95" w14:textId="4D0B79DB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Оклюзійна наліпка</w:t>
            </w:r>
          </w:p>
        </w:tc>
        <w:tc>
          <w:tcPr>
            <w:tcW w:w="1701" w:type="dxa"/>
          </w:tcPr>
          <w:p w14:paraId="5933C6FA" w14:textId="7DF96B68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</w:t>
            </w:r>
          </w:p>
        </w:tc>
      </w:tr>
      <w:tr w:rsidR="00A21774" w14:paraId="1979E8A8" w14:textId="77777777" w:rsidTr="00547816">
        <w:tc>
          <w:tcPr>
            <w:tcW w:w="704" w:type="dxa"/>
          </w:tcPr>
          <w:p w14:paraId="2FBDA481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195CBE49" w14:textId="0F4B8172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Термоковдра</w:t>
            </w:r>
          </w:p>
        </w:tc>
        <w:tc>
          <w:tcPr>
            <w:tcW w:w="1701" w:type="dxa"/>
          </w:tcPr>
          <w:p w14:paraId="15FCACB2" w14:textId="0DC0029D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A21774" w14:paraId="5FDCC9C4" w14:textId="77777777" w:rsidTr="00547816">
        <w:tc>
          <w:tcPr>
            <w:tcW w:w="704" w:type="dxa"/>
          </w:tcPr>
          <w:p w14:paraId="53080A08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7675A3E1" w14:textId="796C4513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Тазова шина </w:t>
            </w:r>
          </w:p>
        </w:tc>
        <w:tc>
          <w:tcPr>
            <w:tcW w:w="1701" w:type="dxa"/>
          </w:tcPr>
          <w:p w14:paraId="1A1CD9D0" w14:textId="23066780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21774" w14:paraId="4A78E094" w14:textId="77777777" w:rsidTr="00547816">
        <w:tc>
          <w:tcPr>
            <w:tcW w:w="704" w:type="dxa"/>
          </w:tcPr>
          <w:p w14:paraId="4421FAC0" w14:textId="77777777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669D793B" w14:textId="2D0277CC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Шина для фіксації переломів</w:t>
            </w:r>
          </w:p>
        </w:tc>
        <w:tc>
          <w:tcPr>
            <w:tcW w:w="1701" w:type="dxa"/>
          </w:tcPr>
          <w:p w14:paraId="4240C957" w14:textId="6FCFD44E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A21774" w14:paraId="59217801" w14:textId="77777777" w:rsidTr="00547816">
        <w:tc>
          <w:tcPr>
            <w:tcW w:w="704" w:type="dxa"/>
          </w:tcPr>
          <w:p w14:paraId="0000ED8E" w14:textId="49C59849" w:rsidR="00A21774" w:rsidRPr="00A21774" w:rsidRDefault="00A21774" w:rsidP="00A21774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14:paraId="3EA61902" w14:textId="48944C78" w:rsidR="00A21774" w:rsidRDefault="00A21774" w:rsidP="0054781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Рукавички (пара)</w:t>
            </w:r>
          </w:p>
        </w:tc>
        <w:tc>
          <w:tcPr>
            <w:tcW w:w="1701" w:type="dxa"/>
          </w:tcPr>
          <w:p w14:paraId="051A32F4" w14:textId="5D9F6126" w:rsidR="00A21774" w:rsidRDefault="00A21774" w:rsidP="00A217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</w:tbl>
    <w:p w14:paraId="43483CB0" w14:textId="77777777" w:rsidR="00547816" w:rsidRPr="00547816" w:rsidRDefault="00547816" w:rsidP="00547816">
      <w:pPr>
        <w:ind w:firstLine="708"/>
        <w:rPr>
          <w:rFonts w:ascii="Times New Roman" w:hAnsi="Times New Roman"/>
          <w:sz w:val="28"/>
          <w:szCs w:val="28"/>
        </w:rPr>
      </w:pPr>
    </w:p>
    <w:p w14:paraId="5FD98BE6" w14:textId="15636972" w:rsidR="00CD58BC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0CB71781" w14:textId="010198FC" w:rsidR="00AF7065" w:rsidRPr="00AF7065" w:rsidRDefault="00AF7065" w:rsidP="00E404F2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Відповідальна особа за отримання навчального медичного майна 1НР 1НБ в</w:t>
      </w:r>
      <w:r w:rsidRPr="00395BE4">
        <w:rPr>
          <w:rFonts w:ascii="Times New Roman" w:hAnsi="Times New Roman"/>
          <w:sz w:val="28"/>
          <w:szCs w:val="28"/>
          <w:lang w:val="ru-RU"/>
        </w:rPr>
        <w:t>/</w:t>
      </w:r>
      <w:r>
        <w:rPr>
          <w:rFonts w:ascii="Times New Roman" w:hAnsi="Times New Roman"/>
          <w:sz w:val="28"/>
          <w:szCs w:val="28"/>
        </w:rPr>
        <w:t>ч А2900 ст. с-</w:t>
      </w:r>
      <w:proofErr w:type="spellStart"/>
      <w:r>
        <w:rPr>
          <w:rFonts w:ascii="Times New Roman" w:hAnsi="Times New Roman"/>
          <w:sz w:val="28"/>
          <w:szCs w:val="28"/>
        </w:rPr>
        <w:t>нт</w:t>
      </w:r>
      <w:proofErr w:type="spellEnd"/>
      <w:r>
        <w:rPr>
          <w:rFonts w:ascii="Times New Roman" w:hAnsi="Times New Roman"/>
          <w:sz w:val="28"/>
          <w:szCs w:val="28"/>
        </w:rPr>
        <w:t xml:space="preserve"> Богдан КАРПУК (+380508344001)</w:t>
      </w:r>
    </w:p>
    <w:p w14:paraId="077DB439" w14:textId="77777777" w:rsidR="00AF7065" w:rsidRDefault="00AF7065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6F9C1DA0" w14:textId="77777777" w:rsidR="006D0E97" w:rsidRPr="005F4E89" w:rsidRDefault="006D0E97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FE316E0" w14:textId="77777777" w:rsidR="00415A43" w:rsidRDefault="00415A43" w:rsidP="00FB37F6">
      <w:pPr>
        <w:rPr>
          <w:rFonts w:ascii="Times New Roman" w:hAnsi="Times New Roman"/>
          <w:sz w:val="28"/>
          <w:szCs w:val="28"/>
        </w:rPr>
      </w:pPr>
      <w:bookmarkStart w:id="0" w:name="OLE_LINK145"/>
      <w:r>
        <w:rPr>
          <w:rFonts w:ascii="Times New Roman" w:hAnsi="Times New Roman"/>
          <w:sz w:val="28"/>
          <w:szCs w:val="28"/>
        </w:rPr>
        <w:t>Сержант з матеріального забезпечення 1 навчальної роти</w:t>
      </w:r>
    </w:p>
    <w:p w14:paraId="3B7E22B9" w14:textId="59074B9A" w:rsidR="00180032" w:rsidRPr="005D4276" w:rsidRDefault="00415A43" w:rsidP="00A21774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старший </w:t>
      </w:r>
      <w:r w:rsidR="003E069A">
        <w:rPr>
          <w:rFonts w:ascii="Times New Roman" w:hAnsi="Times New Roman"/>
          <w:sz w:val="28"/>
          <w:szCs w:val="28"/>
        </w:rPr>
        <w:t>сержант</w:t>
      </w:r>
      <w:r w:rsidR="00A2177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КАРПУК</w:t>
      </w:r>
    </w:p>
    <w:p w14:paraId="6ED4B059" w14:textId="5874DF61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6F0A03">
        <w:rPr>
          <w:rFonts w:ascii="Times New Roman" w:hAnsi="Times New Roman"/>
          <w:sz w:val="28"/>
          <w:szCs w:val="28"/>
          <w:lang w:val="ru-RU"/>
        </w:rPr>
        <w:t>0</w:t>
      </w:r>
      <w:r w:rsidR="00A21774">
        <w:rPr>
          <w:rFonts w:ascii="Times New Roman" w:hAnsi="Times New Roman"/>
          <w:sz w:val="28"/>
          <w:szCs w:val="28"/>
          <w:lang w:val="ru-RU"/>
        </w:rPr>
        <w:t>7</w:t>
      </w:r>
      <w:r w:rsidRPr="005D4276">
        <w:rPr>
          <w:rFonts w:ascii="Times New Roman" w:hAnsi="Times New Roman"/>
          <w:sz w:val="28"/>
          <w:szCs w:val="28"/>
        </w:rPr>
        <w:t>.202</w:t>
      </w:r>
      <w:r w:rsidR="006F0A03">
        <w:rPr>
          <w:rFonts w:ascii="Times New Roman" w:hAnsi="Times New Roman"/>
          <w:sz w:val="28"/>
          <w:szCs w:val="28"/>
        </w:rPr>
        <w:t>6</w:t>
      </w:r>
    </w:p>
    <w:bookmarkEnd w:id="0"/>
    <w:p w14:paraId="30EB976C" w14:textId="729B80CF" w:rsidR="0050733E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p w14:paraId="329ABB5A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55DAAEC8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0305762C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4181D055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3508E673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3C651149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32B67531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3D0021D1" w14:textId="77777777" w:rsidR="00BC19E8" w:rsidRDefault="00BC19E8" w:rsidP="00E73591">
      <w:pPr>
        <w:rPr>
          <w:rFonts w:ascii="Times New Roman" w:hAnsi="Times New Roman"/>
          <w:sz w:val="28"/>
          <w:szCs w:val="28"/>
        </w:rPr>
      </w:pPr>
    </w:p>
    <w:p w14:paraId="25005986" w14:textId="5090CD0B" w:rsidR="00BC19E8" w:rsidRPr="005D4276" w:rsidRDefault="00BC19E8" w:rsidP="00BC19E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ВІДКРИТА ІНФОРМАЦІЯ</w:t>
      </w:r>
    </w:p>
    <w:sectPr w:rsidR="00BC19E8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1C93796"/>
    <w:multiLevelType w:val="hybridMultilevel"/>
    <w:tmpl w:val="641E71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46635550">
    <w:abstractNumId w:val="1"/>
  </w:num>
  <w:num w:numId="2" w16cid:durableId="141847450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354A7"/>
    <w:rsid w:val="00070D51"/>
    <w:rsid w:val="00074523"/>
    <w:rsid w:val="000A0603"/>
    <w:rsid w:val="000A75C5"/>
    <w:rsid w:val="000B11B3"/>
    <w:rsid w:val="001277E5"/>
    <w:rsid w:val="00135167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95BE4"/>
    <w:rsid w:val="003C45E1"/>
    <w:rsid w:val="003D7E19"/>
    <w:rsid w:val="003E069A"/>
    <w:rsid w:val="00415A43"/>
    <w:rsid w:val="00424FFE"/>
    <w:rsid w:val="00440F04"/>
    <w:rsid w:val="004621F9"/>
    <w:rsid w:val="00490DC5"/>
    <w:rsid w:val="004A6097"/>
    <w:rsid w:val="0050733E"/>
    <w:rsid w:val="00542D86"/>
    <w:rsid w:val="0054781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6C3BB5"/>
    <w:rsid w:val="006D0E97"/>
    <w:rsid w:val="006F0A03"/>
    <w:rsid w:val="0070417D"/>
    <w:rsid w:val="007067D3"/>
    <w:rsid w:val="00726BB4"/>
    <w:rsid w:val="00745502"/>
    <w:rsid w:val="00766C54"/>
    <w:rsid w:val="00771086"/>
    <w:rsid w:val="00775F5D"/>
    <w:rsid w:val="00780685"/>
    <w:rsid w:val="007E25DB"/>
    <w:rsid w:val="00826364"/>
    <w:rsid w:val="00833E53"/>
    <w:rsid w:val="00852463"/>
    <w:rsid w:val="008C18C7"/>
    <w:rsid w:val="008D3FC6"/>
    <w:rsid w:val="008E318B"/>
    <w:rsid w:val="008E4F81"/>
    <w:rsid w:val="00903586"/>
    <w:rsid w:val="00927DE0"/>
    <w:rsid w:val="0093225E"/>
    <w:rsid w:val="00942C49"/>
    <w:rsid w:val="009B6EF8"/>
    <w:rsid w:val="009F6659"/>
    <w:rsid w:val="00A21774"/>
    <w:rsid w:val="00A243B6"/>
    <w:rsid w:val="00A273B0"/>
    <w:rsid w:val="00A4243D"/>
    <w:rsid w:val="00A426C3"/>
    <w:rsid w:val="00A847A5"/>
    <w:rsid w:val="00AA2926"/>
    <w:rsid w:val="00AD3095"/>
    <w:rsid w:val="00AF7065"/>
    <w:rsid w:val="00B157A5"/>
    <w:rsid w:val="00B32D2D"/>
    <w:rsid w:val="00B330FE"/>
    <w:rsid w:val="00B34AC8"/>
    <w:rsid w:val="00B47E78"/>
    <w:rsid w:val="00B7429D"/>
    <w:rsid w:val="00B76234"/>
    <w:rsid w:val="00B766EF"/>
    <w:rsid w:val="00B7687C"/>
    <w:rsid w:val="00B773AA"/>
    <w:rsid w:val="00BC01F9"/>
    <w:rsid w:val="00BC19E8"/>
    <w:rsid w:val="00BC5529"/>
    <w:rsid w:val="00BD7E43"/>
    <w:rsid w:val="00BE59C3"/>
    <w:rsid w:val="00C13D4A"/>
    <w:rsid w:val="00C25CFB"/>
    <w:rsid w:val="00C375F7"/>
    <w:rsid w:val="00C51722"/>
    <w:rsid w:val="00C813BD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  <w:style w:type="table" w:styleId="TableGrid">
    <w:name w:val="Table Grid"/>
    <w:basedOn w:val="TableNormal"/>
    <w:locked/>
    <w:rsid w:val="005478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16</cp:revision>
  <cp:lastPrinted>2026-03-10T08:03:00Z</cp:lastPrinted>
  <dcterms:created xsi:type="dcterms:W3CDTF">2025-09-29T06:25:00Z</dcterms:created>
  <dcterms:modified xsi:type="dcterms:W3CDTF">2026-07-01T13:57:00Z</dcterms:modified>
</cp:coreProperties>
</file>