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5E0A7E0" w:rsidR="00CA19C6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94F864" w14:textId="77777777" w:rsidR="001D3421" w:rsidRPr="0001045E" w:rsidRDefault="001D3421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79EAD3C" w:rsidR="00886C1B" w:rsidRDefault="00886C1B" w:rsidP="009E4AC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9E4AC9"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на </w:t>
      </w:r>
      <w:r w:rsidR="009E4AC9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9E4AC9">
        <w:rPr>
          <w:rFonts w:ascii="Times New Roman" w:hAnsi="Times New Roman" w:cs="Times New Roman"/>
          <w:sz w:val="28"/>
          <w:szCs w:val="28"/>
        </w:rPr>
        <w:t>4</w:t>
      </w:r>
      <w:r w:rsidR="00637502" w:rsidRPr="0001045E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9E4AC9">
        <w:rPr>
          <w:rFonts w:ascii="Times New Roman" w:hAnsi="Times New Roman" w:cs="Times New Roman"/>
          <w:sz w:val="28"/>
          <w:szCs w:val="28"/>
        </w:rPr>
        <w:t xml:space="preserve">на березі річки Тетерів в межах населеного пункту </w:t>
      </w:r>
      <w:proofErr w:type="spellStart"/>
      <w:r w:rsidR="009E4AC9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9E4A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E4AC9">
        <w:rPr>
          <w:rFonts w:ascii="Times New Roman" w:hAnsi="Times New Roman" w:cs="Times New Roman"/>
          <w:sz w:val="28"/>
          <w:szCs w:val="28"/>
        </w:rPr>
        <w:t>Тетерівської</w:t>
      </w:r>
      <w:proofErr w:type="spellEnd"/>
      <w:r w:rsidR="009E4AC9">
        <w:rPr>
          <w:rFonts w:ascii="Times New Roman" w:hAnsi="Times New Roman" w:cs="Times New Roman"/>
          <w:sz w:val="28"/>
          <w:szCs w:val="28"/>
        </w:rPr>
        <w:t xml:space="preserve"> ТГ) Житомирського району Житомирської області , за місцем дислокації </w:t>
      </w:r>
      <w:r w:rsidR="009E4AC9">
        <w:rPr>
          <w:rFonts w:ascii="Times New Roman" w:hAnsi="Times New Roman" w:cs="Times New Roman"/>
          <w:sz w:val="28"/>
          <w:szCs w:val="28"/>
        </w:rPr>
        <w:br/>
        <w:t>1 навчальної тори 1 навчального батальйону військової частини А2900 виявлено труп солдата ПОЛІЩУКА Романа Васильовича, 15.06.1990 року народження , який покінчив з життям через повішання.</w:t>
      </w:r>
    </w:p>
    <w:p w14:paraId="4D68C4F1" w14:textId="23577CE0" w:rsidR="005F6813" w:rsidRPr="0001045E" w:rsidRDefault="00592401" w:rsidP="009E4AC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2F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квітня 2025 року по даному факту працівниками Житомирського районного відділення №1 поліції Головного управління Національної поліції в Житомирській області було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відомості до Єдиного реєстру досудових розслідувань від 22 квітня 2025 року №12025060610000195 за </w:t>
      </w:r>
      <w:r w:rsidR="00CE2F7B">
        <w:rPr>
          <w:rFonts w:ascii="Times New Roman" w:hAnsi="Times New Roman" w:cs="Times New Roman"/>
          <w:sz w:val="28"/>
          <w:szCs w:val="28"/>
        </w:rPr>
        <w:t>ч.1 ст. 115 ККУ.</w:t>
      </w:r>
    </w:p>
    <w:p w14:paraId="2FFB1C9C" w14:textId="4C5284D2" w:rsidR="009E4AC9" w:rsidRPr="009E4AC9" w:rsidRDefault="00886C1B" w:rsidP="009E4AC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</w:t>
      </w:r>
      <w:r w:rsidR="009E4AC9" w:rsidRPr="009E4AC9">
        <w:rPr>
          <w:rFonts w:ascii="Times New Roman" w:hAnsi="Times New Roman" w:cs="Times New Roman"/>
          <w:sz w:val="28"/>
          <w:szCs w:val="28"/>
        </w:rPr>
        <w:t xml:space="preserve">Військовослужбовець призваний під час мобілізації курсант зведеного батальйону </w:t>
      </w:r>
      <w:r w:rsidR="007A73A6">
        <w:rPr>
          <w:rFonts w:ascii="Times New Roman" w:hAnsi="Times New Roman" w:cs="Times New Roman"/>
          <w:sz w:val="28"/>
          <w:szCs w:val="28"/>
        </w:rPr>
        <w:t>«</w:t>
      </w:r>
      <w:r w:rsidR="009E4AC9" w:rsidRPr="009E4AC9">
        <w:rPr>
          <w:rFonts w:ascii="Times New Roman" w:hAnsi="Times New Roman" w:cs="Times New Roman"/>
          <w:sz w:val="28"/>
          <w:szCs w:val="28"/>
        </w:rPr>
        <w:t>Фугас</w:t>
      </w:r>
      <w:r w:rsidR="007A73A6">
        <w:rPr>
          <w:rFonts w:ascii="Times New Roman" w:hAnsi="Times New Roman" w:cs="Times New Roman"/>
          <w:sz w:val="28"/>
          <w:szCs w:val="28"/>
        </w:rPr>
        <w:t>»</w:t>
      </w:r>
      <w:r w:rsidR="009E4AC9" w:rsidRPr="009E4AC9"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Поліщук Роман Васильович, 15 червня 1990 року народження, українець, освіта: середня спеціальна, не одружений. Призваний у Збройні Сили України Подільським РТЦК та СП м. Києва 16.03.2023 року. Проживає за </w:t>
      </w:r>
      <w:proofErr w:type="spellStart"/>
      <w:r w:rsidR="009E4AC9" w:rsidRPr="009E4AC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9E4AC9" w:rsidRPr="009E4AC9">
        <w:rPr>
          <w:rFonts w:ascii="Times New Roman" w:hAnsi="Times New Roman" w:cs="Times New Roman"/>
          <w:sz w:val="28"/>
          <w:szCs w:val="28"/>
        </w:rPr>
        <w:t>: м.</w:t>
      </w:r>
      <w:r w:rsidR="007A7D31">
        <w:rPr>
          <w:rFonts w:ascii="Times New Roman" w:hAnsi="Times New Roman" w:cs="Times New Roman"/>
          <w:sz w:val="28"/>
          <w:szCs w:val="28"/>
        </w:rPr>
        <w:t xml:space="preserve"> </w:t>
      </w:r>
      <w:r w:rsidR="009E4AC9" w:rsidRPr="009E4AC9">
        <w:rPr>
          <w:rFonts w:ascii="Times New Roman" w:hAnsi="Times New Roman" w:cs="Times New Roman"/>
          <w:sz w:val="28"/>
          <w:szCs w:val="28"/>
        </w:rPr>
        <w:t>Київ, вул. Полкова 74/76А, кв.74, Номер мобільного телефону: +380981014160.</w:t>
      </w:r>
    </w:p>
    <w:p w14:paraId="3B87D08C" w14:textId="383762DD" w:rsidR="009E4AC9" w:rsidRDefault="009E4AC9" w:rsidP="009E4AC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4AC9">
        <w:rPr>
          <w:rFonts w:ascii="Times New Roman" w:hAnsi="Times New Roman" w:cs="Times New Roman"/>
          <w:sz w:val="28"/>
          <w:szCs w:val="28"/>
        </w:rPr>
        <w:t xml:space="preserve">Близькі родичі: мати – </w:t>
      </w:r>
      <w:r>
        <w:rPr>
          <w:rFonts w:ascii="Times New Roman" w:hAnsi="Times New Roman" w:cs="Times New Roman"/>
          <w:sz w:val="28"/>
          <w:szCs w:val="28"/>
        </w:rPr>
        <w:t>ПОЛІЩУК</w:t>
      </w:r>
      <w:r w:rsidRPr="009E4AC9">
        <w:rPr>
          <w:rFonts w:ascii="Times New Roman" w:hAnsi="Times New Roman" w:cs="Times New Roman"/>
          <w:sz w:val="28"/>
          <w:szCs w:val="28"/>
        </w:rPr>
        <w:t xml:space="preserve"> Катерина Леонідівна,</w:t>
      </w:r>
      <w:r>
        <w:rPr>
          <w:rFonts w:ascii="Times New Roman" w:hAnsi="Times New Roman" w:cs="Times New Roman"/>
          <w:sz w:val="28"/>
          <w:szCs w:val="28"/>
        </w:rPr>
        <w:t xml:space="preserve"> номер телефону:</w:t>
      </w:r>
      <w:r w:rsidRPr="009E4AC9">
        <w:rPr>
          <w:rFonts w:ascii="Times New Roman" w:hAnsi="Times New Roman" w:cs="Times New Roman"/>
          <w:sz w:val="28"/>
          <w:szCs w:val="28"/>
        </w:rPr>
        <w:t xml:space="preserve"> +380666510576</w:t>
      </w:r>
    </w:p>
    <w:p w14:paraId="61CC11D9" w14:textId="7FECD3D7" w:rsidR="00A86F45" w:rsidRPr="0001045E" w:rsidRDefault="00886C1B" w:rsidP="009E4AC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59A59292" w:rsidR="00BB5F7C" w:rsidRPr="0001045E" w:rsidRDefault="007A7D3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3FF5D142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A7D31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5F06"/>
    <w:rsid w:val="00041C04"/>
    <w:rsid w:val="00057144"/>
    <w:rsid w:val="00090105"/>
    <w:rsid w:val="001074B7"/>
    <w:rsid w:val="001A13EB"/>
    <w:rsid w:val="001D3421"/>
    <w:rsid w:val="0021184F"/>
    <w:rsid w:val="00262177"/>
    <w:rsid w:val="002B141B"/>
    <w:rsid w:val="003126A6"/>
    <w:rsid w:val="003402D1"/>
    <w:rsid w:val="00365C91"/>
    <w:rsid w:val="003E06FD"/>
    <w:rsid w:val="00416BBF"/>
    <w:rsid w:val="00456E30"/>
    <w:rsid w:val="0049217C"/>
    <w:rsid w:val="00592401"/>
    <w:rsid w:val="005F6813"/>
    <w:rsid w:val="006344BC"/>
    <w:rsid w:val="00637502"/>
    <w:rsid w:val="00697304"/>
    <w:rsid w:val="0071255B"/>
    <w:rsid w:val="007A73A6"/>
    <w:rsid w:val="007A7D31"/>
    <w:rsid w:val="007D7D6C"/>
    <w:rsid w:val="00886C1B"/>
    <w:rsid w:val="008B10A6"/>
    <w:rsid w:val="008D64AB"/>
    <w:rsid w:val="00955500"/>
    <w:rsid w:val="009622E9"/>
    <w:rsid w:val="009C7D04"/>
    <w:rsid w:val="009D2B6B"/>
    <w:rsid w:val="009E4AC9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B5F7C"/>
    <w:rsid w:val="00BC7581"/>
    <w:rsid w:val="00C62B89"/>
    <w:rsid w:val="00CA19C6"/>
    <w:rsid w:val="00CE2F7B"/>
    <w:rsid w:val="00DE0ECD"/>
    <w:rsid w:val="00EE7F53"/>
    <w:rsid w:val="00EF637E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2025-04-25T15:09:00Z</cp:lastPrinted>
  <dcterms:created xsi:type="dcterms:W3CDTF">2025-04-25T14:17:00Z</dcterms:created>
  <dcterms:modified xsi:type="dcterms:W3CDTF">2025-04-25T16:07:00Z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