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9611D35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27521">
        <w:rPr>
          <w:rFonts w:ascii="Times New Roman" w:hAnsi="Times New Roman" w:cs="Times New Roman"/>
          <w:sz w:val="28"/>
          <w:szCs w:val="28"/>
        </w:rPr>
        <w:t>ОСТРОГА Антон Георгійович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727521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7275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719177BD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7069D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62231">
        <w:rPr>
          <w:rFonts w:ascii="Times New Roman" w:hAnsi="Times New Roman" w:cs="Times New Roman"/>
          <w:sz w:val="28"/>
          <w:szCs w:val="28"/>
        </w:rPr>
        <w:t>виписки із медичної карти стаціонарного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727521">
        <w:rPr>
          <w:rFonts w:ascii="Times New Roman" w:hAnsi="Times New Roman" w:cs="Times New Roman"/>
          <w:sz w:val="28"/>
          <w:szCs w:val="28"/>
        </w:rPr>
        <w:t>1469</w:t>
      </w:r>
      <w:r w:rsidR="00A45AFD">
        <w:rPr>
          <w:rFonts w:ascii="Times New Roman" w:hAnsi="Times New Roman" w:cs="Times New Roman"/>
          <w:sz w:val="28"/>
          <w:szCs w:val="28"/>
        </w:rPr>
        <w:t xml:space="preserve"> від </w:t>
      </w:r>
      <w:r w:rsidR="00727521">
        <w:rPr>
          <w:rFonts w:ascii="Times New Roman" w:hAnsi="Times New Roman" w:cs="Times New Roman"/>
          <w:sz w:val="28"/>
          <w:szCs w:val="28"/>
        </w:rPr>
        <w:t>03</w:t>
      </w:r>
      <w:r w:rsidR="00A45AFD">
        <w:rPr>
          <w:rFonts w:ascii="Times New Roman" w:hAnsi="Times New Roman" w:cs="Times New Roman"/>
          <w:sz w:val="28"/>
          <w:szCs w:val="28"/>
        </w:rPr>
        <w:t>.0</w:t>
      </w:r>
      <w:r w:rsidR="00727521">
        <w:rPr>
          <w:rFonts w:ascii="Times New Roman" w:hAnsi="Times New Roman" w:cs="Times New Roman"/>
          <w:sz w:val="28"/>
          <w:szCs w:val="28"/>
        </w:rPr>
        <w:t>4</w:t>
      </w:r>
      <w:r w:rsidR="00A45AFD">
        <w:rPr>
          <w:rFonts w:ascii="Times New Roman" w:hAnsi="Times New Roman" w:cs="Times New Roman"/>
          <w:sz w:val="28"/>
          <w:szCs w:val="28"/>
        </w:rPr>
        <w:t>.2025 року</w:t>
      </w:r>
      <w:r w:rsidR="00727521">
        <w:rPr>
          <w:rFonts w:ascii="Times New Roman" w:hAnsi="Times New Roman" w:cs="Times New Roman"/>
          <w:sz w:val="28"/>
          <w:szCs w:val="28"/>
        </w:rPr>
        <w:t>.</w:t>
      </w:r>
    </w:p>
    <w:p w14:paraId="101136F7" w14:textId="7AD5BA29" w:rsidR="00727521" w:rsidRDefault="00727521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№81 від 03.04.2025 року</w:t>
      </w:r>
    </w:p>
    <w:p w14:paraId="7453BD9D" w14:textId="1D5A80FA" w:rsidR="00727521" w:rsidRDefault="00727521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 1469 від 03.04.2025 року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ACE6C" w14:textId="146E2186" w:rsidR="00962231" w:rsidRDefault="0083101A" w:rsidP="00962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26AEA148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0AE1A8F6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7275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1EB0E961" w:rsidR="0083101A" w:rsidRDefault="00962231" w:rsidP="0096223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3101A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5680C896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7275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71FB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D07E1"/>
    <w:rsid w:val="004E63C1"/>
    <w:rsid w:val="004F0E34"/>
    <w:rsid w:val="004F567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069D5"/>
    <w:rsid w:val="00727521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62231"/>
    <w:rsid w:val="009B721D"/>
    <w:rsid w:val="009D15C2"/>
    <w:rsid w:val="00A45AFD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B09C6"/>
    <w:rsid w:val="00D32660"/>
    <w:rsid w:val="00D35463"/>
    <w:rsid w:val="00D41D15"/>
    <w:rsid w:val="00D436E6"/>
    <w:rsid w:val="00D56895"/>
    <w:rsid w:val="00D65093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2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2025-04-03T10:06:00Z</cp:lastPrinted>
  <dcterms:created xsi:type="dcterms:W3CDTF">2025-04-03T10:07:00Z</dcterms:created>
  <dcterms:modified xsi:type="dcterms:W3CDTF">2025-04-03T10:07:00Z</dcterms:modified>
</cp:coreProperties>
</file>