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Pr="00732B2B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Pr="00732B2B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Pr="00732B2B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060DD455" w:rsidR="00C845B4" w:rsidRPr="00732B2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9A2DBE">
        <w:rPr>
          <w:rFonts w:ascii="Times New Roman" w:hAnsi="Times New Roman" w:cs="Times New Roman"/>
          <w:sz w:val="28"/>
          <w:szCs w:val="28"/>
        </w:rPr>
        <w:t>ШИГОЦЬКИЙ Сергій Ігорович</w:t>
      </w:r>
      <w:r w:rsidRPr="00732B2B">
        <w:rPr>
          <w:rFonts w:ascii="Times New Roman" w:hAnsi="Times New Roman" w:cs="Times New Roman"/>
          <w:sz w:val="28"/>
          <w:szCs w:val="28"/>
        </w:rPr>
        <w:t xml:space="preserve"> повернувся </w:t>
      </w:r>
      <w:r w:rsidR="009A2DBE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DD5255">
        <w:rPr>
          <w:rFonts w:ascii="Times New Roman" w:hAnsi="Times New Roman" w:cs="Times New Roman"/>
          <w:color w:val="000000"/>
          <w:sz w:val="28"/>
          <w:szCs w:val="28"/>
        </w:rPr>
        <w:t xml:space="preserve">.03.2025 року </w:t>
      </w:r>
      <w:r w:rsidRPr="00732B2B">
        <w:rPr>
          <w:rFonts w:ascii="Times New Roman" w:hAnsi="Times New Roman" w:cs="Times New Roman"/>
          <w:sz w:val="28"/>
          <w:szCs w:val="28"/>
        </w:rPr>
        <w:t>з лікувального закладу та приступив до виконання службових обов’язків.</w:t>
      </w:r>
    </w:p>
    <w:p w14:paraId="14A02ABA" w14:textId="77777777" w:rsidR="00C845B4" w:rsidRPr="00732B2B" w:rsidRDefault="00C845B4" w:rsidP="00016271">
      <w:p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E98F2C4" w14:textId="52A0DEE3" w:rsidR="00C845B4" w:rsidRDefault="00C845B4" w:rsidP="0001627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9A2DBE">
        <w:rPr>
          <w:rFonts w:ascii="Times New Roman" w:hAnsi="Times New Roman" w:cs="Times New Roman"/>
          <w:sz w:val="28"/>
          <w:szCs w:val="28"/>
        </w:rPr>
        <w:t>виписки із медичної карти стаціонарного хворого</w:t>
      </w:r>
      <w:r w:rsidR="00572EEF">
        <w:rPr>
          <w:rFonts w:ascii="Times New Roman" w:hAnsi="Times New Roman" w:cs="Times New Roman"/>
          <w:sz w:val="28"/>
          <w:szCs w:val="28"/>
        </w:rPr>
        <w:t xml:space="preserve"> </w:t>
      </w:r>
      <w:r w:rsidRPr="00572EEF">
        <w:rPr>
          <w:rFonts w:ascii="Times New Roman" w:hAnsi="Times New Roman" w:cs="Times New Roman"/>
          <w:sz w:val="28"/>
          <w:szCs w:val="28"/>
        </w:rPr>
        <w:t>№</w:t>
      </w:r>
      <w:r w:rsidR="009A2DBE">
        <w:rPr>
          <w:rFonts w:ascii="Times New Roman" w:hAnsi="Times New Roman" w:cs="Times New Roman"/>
          <w:sz w:val="28"/>
          <w:szCs w:val="28"/>
        </w:rPr>
        <w:t>1377</w:t>
      </w:r>
      <w:r w:rsidR="00076767">
        <w:rPr>
          <w:rFonts w:ascii="Times New Roman" w:hAnsi="Times New Roman" w:cs="Times New Roman"/>
          <w:sz w:val="28"/>
          <w:szCs w:val="28"/>
        </w:rPr>
        <w:t xml:space="preserve"> </w:t>
      </w:r>
      <w:r w:rsidRPr="00572EEF">
        <w:rPr>
          <w:rFonts w:ascii="Times New Roman" w:hAnsi="Times New Roman" w:cs="Times New Roman"/>
          <w:sz w:val="28"/>
          <w:szCs w:val="28"/>
        </w:rPr>
        <w:t xml:space="preserve">від </w:t>
      </w:r>
      <w:r w:rsidR="003E68D7">
        <w:rPr>
          <w:rFonts w:ascii="Times New Roman" w:hAnsi="Times New Roman" w:cs="Times New Roman"/>
          <w:sz w:val="28"/>
          <w:szCs w:val="28"/>
        </w:rPr>
        <w:t xml:space="preserve">  </w:t>
      </w:r>
      <w:r w:rsidR="009A2DBE">
        <w:rPr>
          <w:rFonts w:ascii="Times New Roman" w:hAnsi="Times New Roman" w:cs="Times New Roman"/>
          <w:sz w:val="28"/>
          <w:szCs w:val="28"/>
        </w:rPr>
        <w:t>18</w:t>
      </w:r>
      <w:r w:rsidRPr="00572EEF">
        <w:rPr>
          <w:rFonts w:ascii="Times New Roman" w:hAnsi="Times New Roman" w:cs="Times New Roman"/>
          <w:sz w:val="28"/>
          <w:szCs w:val="28"/>
        </w:rPr>
        <w:t>.</w:t>
      </w:r>
      <w:r w:rsidR="00076767">
        <w:rPr>
          <w:rFonts w:ascii="Times New Roman" w:hAnsi="Times New Roman" w:cs="Times New Roman"/>
          <w:sz w:val="28"/>
          <w:szCs w:val="28"/>
        </w:rPr>
        <w:t>03</w:t>
      </w:r>
      <w:r w:rsidRPr="00572EEF">
        <w:rPr>
          <w:rFonts w:ascii="Times New Roman" w:hAnsi="Times New Roman" w:cs="Times New Roman"/>
          <w:sz w:val="28"/>
          <w:szCs w:val="28"/>
        </w:rPr>
        <w:t>.202</w:t>
      </w:r>
      <w:r w:rsidR="00076767">
        <w:rPr>
          <w:rFonts w:ascii="Times New Roman" w:hAnsi="Times New Roman" w:cs="Times New Roman"/>
          <w:sz w:val="28"/>
          <w:szCs w:val="28"/>
        </w:rPr>
        <w:t>5</w:t>
      </w:r>
      <w:r w:rsidRPr="00572EEF">
        <w:rPr>
          <w:rFonts w:ascii="Times New Roman" w:hAnsi="Times New Roman" w:cs="Times New Roman"/>
          <w:sz w:val="28"/>
          <w:szCs w:val="28"/>
        </w:rPr>
        <w:t xml:space="preserve"> року</w:t>
      </w:r>
      <w:r w:rsidR="00016271" w:rsidRPr="0001627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76DE923" w14:textId="7592AB60" w:rsidR="00635A82" w:rsidRPr="009A2DBE" w:rsidRDefault="00635A82" w:rsidP="0001627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№25 від 20.03.2025 року</w:t>
      </w:r>
      <w:r w:rsidR="00016271">
        <w:rPr>
          <w:rFonts w:ascii="Times New Roman" w:hAnsi="Times New Roman" w:cs="Times New Roman"/>
          <w:sz w:val="28"/>
          <w:szCs w:val="28"/>
        </w:rPr>
        <w:t>.</w:t>
      </w:r>
    </w:p>
    <w:p w14:paraId="5CA634A6" w14:textId="16C57F3C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AECFEE" w14:textId="77777777" w:rsidR="00E0094E" w:rsidRPr="00732B2B" w:rsidRDefault="00E0094E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35B1527F" w:rsidR="00C845B4" w:rsidRPr="00BD4C1F" w:rsidRDefault="00BD4C1F" w:rsidP="00E51CD7">
      <w:pPr>
        <w:tabs>
          <w:tab w:val="left" w:pos="993"/>
          <w:tab w:val="right" w:pos="9355"/>
        </w:tabs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845B4" w:rsidRPr="00732B2B">
        <w:rPr>
          <w:rFonts w:ascii="Times New Roman" w:hAnsi="Times New Roman" w:cs="Times New Roman"/>
          <w:sz w:val="28"/>
          <w:szCs w:val="28"/>
        </w:rPr>
        <w:t>апітан</w:t>
      </w:r>
      <w:r w:rsidR="009F4A55">
        <w:rPr>
          <w:rFonts w:ascii="Times New Roman" w:hAnsi="Times New Roman" w:cs="Times New Roman"/>
          <w:sz w:val="28"/>
          <w:szCs w:val="28"/>
        </w:rPr>
        <w:tab/>
      </w:r>
      <w:r w:rsidR="009F4A55">
        <w:rPr>
          <w:rFonts w:ascii="Times New Roman" w:hAnsi="Times New Roman" w:cs="Times New Roman"/>
          <w:sz w:val="28"/>
          <w:szCs w:val="28"/>
        </w:rPr>
        <w:tab/>
      </w:r>
      <w:r w:rsidR="00C845B4" w:rsidRPr="00732B2B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5DEB2277" w14:textId="6572D360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__.</w:t>
      </w:r>
      <w:r w:rsidR="00F0250B">
        <w:rPr>
          <w:rFonts w:ascii="Times New Roman" w:hAnsi="Times New Roman" w:cs="Times New Roman"/>
          <w:sz w:val="28"/>
          <w:szCs w:val="28"/>
        </w:rPr>
        <w:t>03</w:t>
      </w:r>
      <w:r w:rsidRPr="00732B2B">
        <w:rPr>
          <w:rFonts w:ascii="Times New Roman" w:hAnsi="Times New Roman" w:cs="Times New Roman"/>
          <w:sz w:val="28"/>
          <w:szCs w:val="28"/>
        </w:rPr>
        <w:t>.202</w:t>
      </w:r>
      <w:r w:rsidR="00F0250B">
        <w:rPr>
          <w:rFonts w:ascii="Times New Roman" w:hAnsi="Times New Roman" w:cs="Times New Roman"/>
          <w:sz w:val="28"/>
          <w:szCs w:val="28"/>
        </w:rPr>
        <w:t>5</w:t>
      </w:r>
      <w:r w:rsidRPr="00732B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60B65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Pr="00732B2B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Pr="00732B2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Pr="00732B2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7B5CFCB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C9E5A" w14:textId="0DEF94E3" w:rsidR="00E02C12" w:rsidRDefault="00DA4254" w:rsidP="00E02C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E02C12">
        <w:rPr>
          <w:rFonts w:ascii="Times New Roman" w:hAnsi="Times New Roman" w:cs="Times New Roman"/>
          <w:sz w:val="28"/>
          <w:szCs w:val="28"/>
        </w:rPr>
        <w:t>омандир</w:t>
      </w:r>
      <w:r w:rsidR="00BD4C1F">
        <w:rPr>
          <w:rFonts w:ascii="Times New Roman" w:hAnsi="Times New Roman" w:cs="Times New Roman"/>
          <w:sz w:val="28"/>
          <w:szCs w:val="28"/>
        </w:rPr>
        <w:t>а</w:t>
      </w:r>
      <w:r w:rsidR="00E02C12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4003E299" w14:textId="5CD34BFC" w:rsidR="00E02C12" w:rsidRDefault="00E02C12" w:rsidP="00E51CD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BD4C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BD4C1F">
        <w:rPr>
          <w:rFonts w:ascii="Times New Roman" w:hAnsi="Times New Roman" w:cs="Times New Roman"/>
          <w:sz w:val="28"/>
          <w:szCs w:val="28"/>
        </w:rPr>
        <w:t xml:space="preserve"> </w:t>
      </w:r>
      <w:r w:rsidR="00DA4254">
        <w:rPr>
          <w:rFonts w:ascii="Times New Roman" w:hAnsi="Times New Roman" w:cs="Times New Roman"/>
          <w:sz w:val="28"/>
          <w:szCs w:val="28"/>
        </w:rPr>
        <w:t>Дмитро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254">
        <w:rPr>
          <w:rFonts w:ascii="Times New Roman" w:hAnsi="Times New Roman" w:cs="Times New Roman"/>
          <w:sz w:val="28"/>
          <w:szCs w:val="28"/>
        </w:rPr>
        <w:t>ВАСИЛЮК</w:t>
      </w:r>
    </w:p>
    <w:p w14:paraId="309DF1CA" w14:textId="7018E3D1" w:rsidR="00C845B4" w:rsidRPr="00732B2B" w:rsidRDefault="00E02C12" w:rsidP="00E02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36519D76" w14:textId="77777777" w:rsidR="00C845B4" w:rsidRPr="00732B2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57E7E" w14:textId="77777777" w:rsidR="00732B2B" w:rsidRDefault="00732B2B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3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6271"/>
    <w:rsid w:val="000575C0"/>
    <w:rsid w:val="00076767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E68D7"/>
    <w:rsid w:val="003F3C45"/>
    <w:rsid w:val="00417478"/>
    <w:rsid w:val="0042577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72EEF"/>
    <w:rsid w:val="005845D9"/>
    <w:rsid w:val="005B6B7A"/>
    <w:rsid w:val="005C3835"/>
    <w:rsid w:val="005C6614"/>
    <w:rsid w:val="005E406B"/>
    <w:rsid w:val="00610F45"/>
    <w:rsid w:val="00635A82"/>
    <w:rsid w:val="006408E8"/>
    <w:rsid w:val="00650402"/>
    <w:rsid w:val="00684F9E"/>
    <w:rsid w:val="006A25FB"/>
    <w:rsid w:val="006B3AE1"/>
    <w:rsid w:val="006E00A2"/>
    <w:rsid w:val="006E4C0C"/>
    <w:rsid w:val="00732B2B"/>
    <w:rsid w:val="00733A39"/>
    <w:rsid w:val="00750AC4"/>
    <w:rsid w:val="007561A4"/>
    <w:rsid w:val="00761B97"/>
    <w:rsid w:val="00762B10"/>
    <w:rsid w:val="007D20B8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1EAE"/>
    <w:rsid w:val="0090592F"/>
    <w:rsid w:val="00925B93"/>
    <w:rsid w:val="00944BE2"/>
    <w:rsid w:val="009A2DBE"/>
    <w:rsid w:val="009F4A55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D4C1F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146C"/>
    <w:rsid w:val="00D85DD8"/>
    <w:rsid w:val="00DA4254"/>
    <w:rsid w:val="00DB40DA"/>
    <w:rsid w:val="00DD5255"/>
    <w:rsid w:val="00DE0805"/>
    <w:rsid w:val="00DE193D"/>
    <w:rsid w:val="00DE359F"/>
    <w:rsid w:val="00DE66DF"/>
    <w:rsid w:val="00E0094E"/>
    <w:rsid w:val="00E02C12"/>
    <w:rsid w:val="00E32CEB"/>
    <w:rsid w:val="00E51CD7"/>
    <w:rsid w:val="00E61D69"/>
    <w:rsid w:val="00ED1FCF"/>
    <w:rsid w:val="00F0250B"/>
    <w:rsid w:val="00F11A46"/>
    <w:rsid w:val="00F21F85"/>
    <w:rsid w:val="00F3611F"/>
    <w:rsid w:val="00F833F2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docId w15:val="{71285AA5-C832-498B-82FE-FD1BF0EB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2B"/>
    <w:pPr>
      <w:spacing w:line="254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C3B7D-63EE-4446-841A-392F9CEB5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463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11</cp:revision>
  <cp:lastPrinted>2025-03-21T06:41:00Z</cp:lastPrinted>
  <dcterms:created xsi:type="dcterms:W3CDTF">2025-03-17T17:28:00Z</dcterms:created>
  <dcterms:modified xsi:type="dcterms:W3CDTF">2025-03-21T06:45:00Z</dcterms:modified>
</cp:coreProperties>
</file>