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77BDD" w14:textId="63091027" w:rsidR="00C10B70" w:rsidRDefault="001C07A3" w:rsidP="00FB337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4262821" w14:textId="496267B9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DE38B4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322C82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E225E8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D51556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A07F33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3CA436" w14:textId="77777777" w:rsidR="001C07A3" w:rsidRDefault="001C07A3" w:rsidP="001C07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D749FE9" w14:textId="2806D44B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bookmarkStart w:id="0" w:name="_Hlk192175258"/>
      <w:r w:rsidR="00632F3A">
        <w:rPr>
          <w:rFonts w:ascii="Times New Roman" w:hAnsi="Times New Roman" w:cs="Times New Roman"/>
          <w:sz w:val="28"/>
          <w:szCs w:val="28"/>
        </w:rPr>
        <w:t xml:space="preserve">курсант 1 навчальної роти 1 навчального батальйону військової частини А2900 солдат </w:t>
      </w:r>
      <w:bookmarkEnd w:id="0"/>
      <w:r w:rsidR="00FB3377">
        <w:rPr>
          <w:rFonts w:ascii="Times New Roman" w:hAnsi="Times New Roman" w:cs="Times New Roman"/>
          <w:sz w:val="28"/>
          <w:szCs w:val="28"/>
        </w:rPr>
        <w:t>БРОЩАК Дмитро Русланович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повернувся </w:t>
      </w:r>
      <w:r w:rsidR="009F74D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B337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F74DD">
        <w:rPr>
          <w:rFonts w:ascii="Times New Roman" w:hAnsi="Times New Roman" w:cs="Times New Roman"/>
          <w:color w:val="000000"/>
          <w:sz w:val="28"/>
          <w:szCs w:val="28"/>
        </w:rPr>
        <w:t>.03.2025</w:t>
      </w:r>
      <w:r w:rsidR="009F74DD" w:rsidRPr="009F74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лікувального закладу та приступив до виконання службових обов’язків.</w:t>
      </w:r>
    </w:p>
    <w:p w14:paraId="1E275D87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673BBA24" w14:textId="0743215D" w:rsidR="001C07A3" w:rsidRDefault="001C07A3" w:rsidP="001C07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FB3377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з медичної карти </w:t>
      </w:r>
      <w:r w:rsidR="00FB3377">
        <w:rPr>
          <w:rFonts w:ascii="Times New Roman" w:hAnsi="Times New Roman" w:cs="Times New Roman"/>
          <w:sz w:val="28"/>
          <w:szCs w:val="28"/>
        </w:rPr>
        <w:t>стаціонарного</w:t>
      </w:r>
      <w:r>
        <w:rPr>
          <w:rFonts w:ascii="Times New Roman" w:hAnsi="Times New Roman" w:cs="Times New Roman"/>
          <w:sz w:val="28"/>
          <w:szCs w:val="28"/>
        </w:rPr>
        <w:t xml:space="preserve"> хворого</w:t>
      </w: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 w:rsidR="00FB3377">
        <w:rPr>
          <w:rFonts w:ascii="Times New Roman" w:hAnsi="Times New Roman" w:cs="Times New Roman"/>
          <w:sz w:val="28"/>
          <w:szCs w:val="28"/>
        </w:rPr>
        <w:t>1467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C10B70">
        <w:rPr>
          <w:rFonts w:ascii="Times New Roman" w:hAnsi="Times New Roman" w:cs="Times New Roman"/>
          <w:sz w:val="28"/>
          <w:szCs w:val="28"/>
        </w:rPr>
        <w:t>2</w:t>
      </w:r>
      <w:r w:rsidR="00FB337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.03.202</w:t>
      </w:r>
      <w:r w:rsidR="00B8777F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FB3377">
        <w:rPr>
          <w:rFonts w:ascii="Times New Roman" w:hAnsi="Times New Roman" w:cs="Times New Roman"/>
          <w:sz w:val="28"/>
          <w:szCs w:val="28"/>
        </w:rPr>
        <w:t>;</w:t>
      </w:r>
    </w:p>
    <w:p w14:paraId="21D5F710" w14:textId="350791E9" w:rsidR="00FB3377" w:rsidRDefault="00FB3377" w:rsidP="001C07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№87 від 25.03.2025 року</w:t>
      </w:r>
      <w:r w:rsidR="0092201F">
        <w:rPr>
          <w:rFonts w:ascii="Times New Roman" w:hAnsi="Times New Roman" w:cs="Times New Roman"/>
          <w:sz w:val="28"/>
          <w:szCs w:val="28"/>
        </w:rPr>
        <w:t>;</w:t>
      </w:r>
    </w:p>
    <w:p w14:paraId="6C8ABF0D" w14:textId="63AD6DC4" w:rsidR="0092201F" w:rsidRDefault="0092201F" w:rsidP="001C07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№1467 від 25.03.2025</w:t>
      </w:r>
    </w:p>
    <w:p w14:paraId="7960D675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104F7A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CEFDC7" w14:textId="77777777" w:rsidR="004C1D6E" w:rsidRPr="00732B2B" w:rsidRDefault="004C1D6E" w:rsidP="004C1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1EA9117" w14:textId="77777777" w:rsidR="004C1D6E" w:rsidRPr="004C1D6E" w:rsidRDefault="004C1D6E" w:rsidP="004C1D6E">
      <w:pPr>
        <w:tabs>
          <w:tab w:val="left" w:pos="993"/>
          <w:tab w:val="right" w:pos="9639"/>
        </w:tabs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32B2B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ECCD202" w14:textId="77777777" w:rsidR="004C1D6E" w:rsidRPr="00732B2B" w:rsidRDefault="004C1D6E" w:rsidP="004C1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732B2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32B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B90962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D568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CEAB3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1748880" w14:textId="77777777" w:rsidR="001C07A3" w:rsidRDefault="001C07A3" w:rsidP="001C0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A58E89" w14:textId="77777777" w:rsidR="001C07A3" w:rsidRDefault="001C07A3" w:rsidP="001C07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59F729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566BAE1E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3A703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DCCCB" w14:textId="77777777" w:rsidR="004C1D6E" w:rsidRDefault="004C1D6E" w:rsidP="004C1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2B64EEE" w14:textId="77777777" w:rsidR="004C1D6E" w:rsidRDefault="004C1D6E" w:rsidP="004C1D6E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16FEC95E" w14:textId="77777777" w:rsidR="004C1D6E" w:rsidRPr="00732B2B" w:rsidRDefault="004C1D6E" w:rsidP="004C1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1D806930" w14:textId="77777777" w:rsidR="001C07A3" w:rsidRDefault="001C07A3" w:rsidP="001C0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24EEBB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E74955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F53411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DB697C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6A96E2" w14:textId="77777777" w:rsidR="001C07A3" w:rsidRDefault="001C07A3" w:rsidP="001C07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92F93A" w14:textId="1C6FEED4" w:rsidR="001C07A3" w:rsidRDefault="001C07A3"/>
    <w:sectPr w:rsidR="001C07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16"/>
    <w:rsid w:val="00185AC0"/>
    <w:rsid w:val="001C07A3"/>
    <w:rsid w:val="003A3256"/>
    <w:rsid w:val="004C1D6E"/>
    <w:rsid w:val="00632F3A"/>
    <w:rsid w:val="008512FA"/>
    <w:rsid w:val="0091538F"/>
    <w:rsid w:val="0092201F"/>
    <w:rsid w:val="009F74DD"/>
    <w:rsid w:val="00A665C4"/>
    <w:rsid w:val="00B8777F"/>
    <w:rsid w:val="00C10B70"/>
    <w:rsid w:val="00CD1D16"/>
    <w:rsid w:val="00D64D3A"/>
    <w:rsid w:val="00EA1700"/>
    <w:rsid w:val="00FB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D9B5"/>
  <w15:chartTrackingRefBased/>
  <w15:docId w15:val="{1CFE6FA9-D0A6-4664-8AF9-CB345CC3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7A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16</cp:revision>
  <cp:lastPrinted>2025-03-25T17:48:00Z</cp:lastPrinted>
  <dcterms:created xsi:type="dcterms:W3CDTF">2025-03-06T15:46:00Z</dcterms:created>
  <dcterms:modified xsi:type="dcterms:W3CDTF">2025-03-25T17:49:00Z</dcterms:modified>
</cp:coreProperties>
</file>