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615467E8" w:rsidR="00057144" w:rsidRPr="00587FD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34EEF598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E50916C" w14:textId="03E7C7D6" w:rsidR="009654FE" w:rsidRDefault="009654F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DEA09EC" w14:textId="468B90E1" w:rsidR="009654FE" w:rsidRDefault="009654F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341E22D" w14:textId="77777777" w:rsidR="009654FE" w:rsidRDefault="009654F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F955409" w14:textId="77777777" w:rsidR="00587FD6" w:rsidRPr="00587FD6" w:rsidRDefault="00587FD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87FD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РАПОРТ</w:t>
      </w:r>
    </w:p>
    <w:p w14:paraId="6566D464" w14:textId="53BAE8EF" w:rsidR="009654FE" w:rsidRDefault="009654FE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4FE">
        <w:rPr>
          <w:rFonts w:ascii="Times New Roman" w:hAnsi="Times New Roman" w:cs="Times New Roman"/>
          <w:sz w:val="28"/>
          <w:szCs w:val="28"/>
        </w:rPr>
        <w:t xml:space="preserve">Дійсним доповідаю, що близько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9654FE">
        <w:rPr>
          <w:rFonts w:ascii="Times New Roman" w:hAnsi="Times New Roman" w:cs="Times New Roman"/>
          <w:sz w:val="28"/>
          <w:szCs w:val="28"/>
        </w:rPr>
        <w:t xml:space="preserve"> години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654FE">
        <w:rPr>
          <w:rFonts w:ascii="Times New Roman" w:hAnsi="Times New Roman" w:cs="Times New Roman"/>
          <w:sz w:val="28"/>
          <w:szCs w:val="28"/>
        </w:rPr>
        <w:t xml:space="preserve">0 хвилин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654FE">
        <w:rPr>
          <w:rFonts w:ascii="Times New Roman" w:hAnsi="Times New Roman" w:cs="Times New Roman"/>
          <w:sz w:val="28"/>
          <w:szCs w:val="28"/>
        </w:rPr>
        <w:t xml:space="preserve">.03.2025 року, військовослужбовець </w:t>
      </w:r>
      <w:r>
        <w:rPr>
          <w:rFonts w:ascii="Times New Roman" w:hAnsi="Times New Roman" w:cs="Times New Roman"/>
          <w:sz w:val="28"/>
          <w:szCs w:val="28"/>
        </w:rPr>
        <w:t>призваний під час мобілізації</w:t>
      </w:r>
      <w:r w:rsidRPr="009654FE">
        <w:rPr>
          <w:rFonts w:ascii="Times New Roman" w:hAnsi="Times New Roman" w:cs="Times New Roman"/>
          <w:sz w:val="28"/>
          <w:szCs w:val="28"/>
        </w:rPr>
        <w:t xml:space="preserve">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654FE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9654F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>МУЛЯВКА Артем Олександрович</w:t>
      </w:r>
      <w:r w:rsidRPr="009654FE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військової службі з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654FE">
        <w:rPr>
          <w:rFonts w:ascii="Times New Roman" w:hAnsi="Times New Roman" w:cs="Times New Roman"/>
          <w:sz w:val="28"/>
          <w:szCs w:val="28"/>
        </w:rPr>
        <w:t xml:space="preserve">.03.2025 року, </w:t>
      </w:r>
      <w:r>
        <w:rPr>
          <w:rFonts w:ascii="Times New Roman" w:hAnsi="Times New Roman" w:cs="Times New Roman"/>
          <w:sz w:val="28"/>
          <w:szCs w:val="28"/>
        </w:rPr>
        <w:t xml:space="preserve">самостійно </w:t>
      </w:r>
      <w:r w:rsidRPr="009654FE">
        <w:rPr>
          <w:rFonts w:ascii="Times New Roman" w:hAnsi="Times New Roman" w:cs="Times New Roman"/>
          <w:sz w:val="28"/>
          <w:szCs w:val="28"/>
        </w:rPr>
        <w:t xml:space="preserve">прибув на місце несення служби до </w:t>
      </w:r>
      <w:r>
        <w:rPr>
          <w:rFonts w:ascii="Times New Roman" w:hAnsi="Times New Roman" w:cs="Times New Roman"/>
          <w:sz w:val="28"/>
          <w:szCs w:val="28"/>
        </w:rPr>
        <w:t>розташування</w:t>
      </w:r>
      <w:r w:rsidRPr="009654FE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(Житомирська область, Житомирський район, село Дениші), та приступив до виконання своїх обов’язків.</w:t>
      </w:r>
    </w:p>
    <w:p w14:paraId="49C2734F" w14:textId="59B8130C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87FD6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3D2F4A99" w:rsidR="00057144" w:rsidRPr="00587FD6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капітан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 xml:space="preserve">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СТЕПАНЮК</w:t>
      </w:r>
    </w:p>
    <w:p w14:paraId="4381E622" w14:textId="3811C539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7D7D6C" w:rsidRPr="00587FD6">
        <w:rPr>
          <w:rFonts w:ascii="Times New Roman" w:hAnsi="Times New Roman" w:cs="Times New Roman"/>
          <w:sz w:val="28"/>
          <w:szCs w:val="28"/>
        </w:rPr>
        <w:t>3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87FD6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0186E844" w:rsidR="00057144" w:rsidRPr="00587FD6" w:rsidRDefault="009654F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587FD6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FF88FA4" w14:textId="77777777" w:rsidR="009C6B6F" w:rsidRPr="00587FD6" w:rsidRDefault="009C6B6F" w:rsidP="009C6B6F">
      <w:pPr>
        <w:spacing w:after="0" w:line="240" w:lineRule="auto"/>
        <w:ind w:left="-567" w:right="-428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0DAB636B" w14:textId="1FDBAC54" w:rsidR="009C6B6F" w:rsidRPr="00587FD6" w:rsidRDefault="009C6B6F" w:rsidP="009C6B6F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майор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6EA8E268" w14:textId="3FB07BAF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7D7D6C" w:rsidRPr="00587FD6">
        <w:rPr>
          <w:rFonts w:ascii="Times New Roman" w:hAnsi="Times New Roman" w:cs="Times New Roman"/>
          <w:sz w:val="28"/>
          <w:szCs w:val="28"/>
        </w:rPr>
        <w:t>3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87FD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096362"/>
    <w:rsid w:val="001074B7"/>
    <w:rsid w:val="001B5560"/>
    <w:rsid w:val="00231A5A"/>
    <w:rsid w:val="00262177"/>
    <w:rsid w:val="00291317"/>
    <w:rsid w:val="002E7841"/>
    <w:rsid w:val="003402D1"/>
    <w:rsid w:val="003509CA"/>
    <w:rsid w:val="00414298"/>
    <w:rsid w:val="00416BBF"/>
    <w:rsid w:val="00562F5D"/>
    <w:rsid w:val="00587FD6"/>
    <w:rsid w:val="006344BC"/>
    <w:rsid w:val="006F5D84"/>
    <w:rsid w:val="00705FA2"/>
    <w:rsid w:val="007777D4"/>
    <w:rsid w:val="007A39EE"/>
    <w:rsid w:val="007D7D6C"/>
    <w:rsid w:val="00886C1B"/>
    <w:rsid w:val="008B10A6"/>
    <w:rsid w:val="008B4C0A"/>
    <w:rsid w:val="008D64AB"/>
    <w:rsid w:val="009345D9"/>
    <w:rsid w:val="00942D8B"/>
    <w:rsid w:val="00955500"/>
    <w:rsid w:val="009622E9"/>
    <w:rsid w:val="009654FE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C13F91"/>
    <w:rsid w:val="00C371B0"/>
    <w:rsid w:val="00D143FC"/>
    <w:rsid w:val="00D36167"/>
    <w:rsid w:val="00E7291B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573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2</cp:revision>
  <cp:lastPrinted>2025-03-27T09:16:00Z</cp:lastPrinted>
  <dcterms:created xsi:type="dcterms:W3CDTF">2025-03-29T06:51:00Z</dcterms:created>
  <dcterms:modified xsi:type="dcterms:W3CDTF">2025-03-29T06:51:00Z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