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A8522" w14:textId="6F2C5A38" w:rsidR="00F47132" w:rsidRDefault="009C5B3B" w:rsidP="009C5B3B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138E0517" w14:textId="4A6608D0" w:rsidR="009C5B3B" w:rsidRDefault="009C5B3B" w:rsidP="009C5B3B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76CFC03" w14:textId="3B0CE0DF" w:rsidR="009C5B3B" w:rsidRDefault="009C5B3B" w:rsidP="009C5B3B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81BA66C" w14:textId="57CC6E26" w:rsidR="009C5B3B" w:rsidRDefault="009C5B3B" w:rsidP="009C5B3B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AA9DD1" w14:textId="247537FD" w:rsidR="009C5B3B" w:rsidRDefault="009C5B3B" w:rsidP="009C5B3B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FF1AF50" w14:textId="35DF7810" w:rsidR="009C5B3B" w:rsidRDefault="009C5B3B" w:rsidP="009C5B3B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90DDC25" w14:textId="03C36B96" w:rsidR="009C5B3B" w:rsidRDefault="009C5B3B" w:rsidP="009C5B3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B02FB6E" w14:textId="68231FA2" w:rsidR="009C5B3B" w:rsidRDefault="009C5B3B" w:rsidP="009C5B3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6816FE8" w14:textId="134A3D86" w:rsidR="009C5B3B" w:rsidRDefault="009C5B3B" w:rsidP="009C5B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Дійсним доповідаю, що на підставі наказу КДШВ №</w:t>
      </w:r>
      <w:r w:rsidR="003A654B">
        <w:rPr>
          <w:rFonts w:ascii="Times New Roman" w:hAnsi="Times New Roman" w:cs="Times New Roman"/>
          <w:sz w:val="28"/>
          <w:szCs w:val="28"/>
          <w:lang w:val="uk-UA"/>
        </w:rPr>
        <w:t xml:space="preserve"> 142 від 15.04.2025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в період з </w:t>
      </w:r>
      <w:r w:rsidR="003A654B">
        <w:rPr>
          <w:rFonts w:ascii="Times New Roman" w:hAnsi="Times New Roman" w:cs="Times New Roman"/>
          <w:sz w:val="28"/>
          <w:szCs w:val="28"/>
          <w:lang w:val="uk-UA"/>
        </w:rPr>
        <w:t>12.05.2025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r w:rsidR="003A654B">
        <w:rPr>
          <w:rFonts w:ascii="Times New Roman" w:hAnsi="Times New Roman" w:cs="Times New Roman"/>
          <w:sz w:val="28"/>
          <w:szCs w:val="28"/>
          <w:lang w:val="uk-UA"/>
        </w:rPr>
        <w:t>16.05.2025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буде здійснюватися </w:t>
      </w:r>
      <w:r w:rsidR="003A654B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прийом-передача посади командира 4 навчального батальйону військової частини А2900 між тим хто здає – підполковником ДЯЧЕНКОМ</w:t>
      </w:r>
      <w:r w:rsidR="0028773D">
        <w:rPr>
          <w:rFonts w:ascii="Times New Roman" w:hAnsi="Times New Roman" w:cs="Times New Roman"/>
          <w:sz w:val="28"/>
          <w:szCs w:val="28"/>
          <w:lang w:val="uk-UA"/>
        </w:rPr>
        <w:t xml:space="preserve"> Артуром Олеговичем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тим хто приймає – </w:t>
      </w:r>
      <w:r w:rsidR="002E05E7">
        <w:rPr>
          <w:rFonts w:ascii="Times New Roman" w:hAnsi="Times New Roman" w:cs="Times New Roman"/>
          <w:sz w:val="28"/>
          <w:szCs w:val="28"/>
          <w:lang w:val="uk-UA"/>
        </w:rPr>
        <w:t xml:space="preserve">майором </w:t>
      </w:r>
      <w:r>
        <w:rPr>
          <w:rFonts w:ascii="Times New Roman" w:hAnsi="Times New Roman" w:cs="Times New Roman"/>
          <w:sz w:val="28"/>
          <w:szCs w:val="28"/>
          <w:lang w:val="uk-UA"/>
        </w:rPr>
        <w:t>ВАСИЛЮКОМ Дмитром Васильовичем.</w:t>
      </w:r>
    </w:p>
    <w:p w14:paraId="2541D39A" w14:textId="2226FBF2" w:rsidR="009C5B3B" w:rsidRDefault="009C5B3B" w:rsidP="002E05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Виходячи з вище вказаного, прошу Вас, призначити комісію у складі: </w:t>
      </w:r>
      <w:r w:rsidR="002E05E7" w:rsidRPr="000535B8">
        <w:rPr>
          <w:rFonts w:ascii="Times New Roman" w:hAnsi="Times New Roman" w:cs="Times New Roman"/>
          <w:sz w:val="26"/>
          <w:szCs w:val="26"/>
          <w:lang w:val="uk-UA"/>
        </w:rPr>
        <w:t xml:space="preserve">голови комісії: голова комісії – заступник начальника центру військової частини А2900 полковник </w:t>
      </w:r>
      <w:r w:rsidR="0028773D">
        <w:rPr>
          <w:rFonts w:ascii="Times New Roman" w:hAnsi="Times New Roman" w:cs="Times New Roman"/>
          <w:sz w:val="26"/>
          <w:szCs w:val="26"/>
          <w:lang w:val="uk-UA"/>
        </w:rPr>
        <w:t>КОБЕЛЯСЬКИЙ Володимир Іванович</w:t>
      </w:r>
      <w:r w:rsidR="002E05E7" w:rsidRPr="000535B8">
        <w:rPr>
          <w:rFonts w:ascii="Times New Roman" w:hAnsi="Times New Roman" w:cs="Times New Roman"/>
          <w:sz w:val="26"/>
          <w:szCs w:val="26"/>
          <w:lang w:val="uk-UA"/>
        </w:rPr>
        <w:t xml:space="preserve"> та членів комісії: начальник </w:t>
      </w:r>
      <w:r w:rsidR="003A654B">
        <w:rPr>
          <w:rFonts w:ascii="Times New Roman" w:hAnsi="Times New Roman" w:cs="Times New Roman"/>
          <w:sz w:val="26"/>
          <w:szCs w:val="26"/>
          <w:lang w:val="uk-UA"/>
        </w:rPr>
        <w:br/>
      </w:r>
      <w:r w:rsidR="002E05E7" w:rsidRPr="000535B8">
        <w:rPr>
          <w:rFonts w:ascii="Times New Roman" w:hAnsi="Times New Roman" w:cs="Times New Roman"/>
          <w:sz w:val="26"/>
          <w:szCs w:val="26"/>
          <w:lang w:val="uk-UA"/>
        </w:rPr>
        <w:t xml:space="preserve">тилу-заступник начальника логістики підполковник МАЗУРЕНКО Андрій Олегович, начальник озброєння-заступник начальника логістики підполковник БОНКІВСЬКИЙ Анатолій Віталійович, начальник відділення персоналу майор ЛЕВЧУК Дмитро Миколайович, головний сержант військової частини А2900 майстер сержант ДЕНЕЖНИЙ Єгор Олегович, а також той, хто передає посаду </w:t>
      </w:r>
      <w:bookmarkStart w:id="0" w:name="_Hlk110694210"/>
      <w:r w:rsidR="002E05E7" w:rsidRPr="000535B8">
        <w:rPr>
          <w:rFonts w:ascii="Times New Roman" w:hAnsi="Times New Roman" w:cs="Times New Roman"/>
          <w:sz w:val="26"/>
          <w:szCs w:val="26"/>
          <w:lang w:val="uk-UA"/>
        </w:rPr>
        <w:t xml:space="preserve">командира </w:t>
      </w:r>
      <w:r w:rsidR="002E05E7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2E05E7" w:rsidRPr="000535B8"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навчального батальйону </w:t>
      </w:r>
      <w:bookmarkEnd w:id="0"/>
      <w:r w:rsidR="0028773D">
        <w:rPr>
          <w:rFonts w:ascii="Times New Roman" w:hAnsi="Times New Roman" w:cs="Times New Roman"/>
          <w:sz w:val="26"/>
          <w:szCs w:val="26"/>
          <w:lang w:val="uk-UA"/>
        </w:rPr>
        <w:t>підполковник</w:t>
      </w:r>
      <w:r w:rsidR="002E05E7" w:rsidRPr="000535B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8773D">
        <w:rPr>
          <w:rFonts w:ascii="Times New Roman" w:hAnsi="Times New Roman" w:cs="Times New Roman"/>
          <w:sz w:val="26"/>
          <w:szCs w:val="26"/>
          <w:lang w:val="uk-UA"/>
        </w:rPr>
        <w:t>ДЯЧЕНКО</w:t>
      </w:r>
      <w:r w:rsidR="002E05E7" w:rsidRPr="000535B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8773D">
        <w:rPr>
          <w:rFonts w:ascii="Times New Roman" w:hAnsi="Times New Roman" w:cs="Times New Roman"/>
          <w:sz w:val="26"/>
          <w:szCs w:val="26"/>
          <w:lang w:val="uk-UA"/>
        </w:rPr>
        <w:t>Артур Олегович</w:t>
      </w:r>
      <w:r w:rsidR="002E05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E05E7" w:rsidRPr="000535B8">
        <w:rPr>
          <w:rFonts w:ascii="Times New Roman" w:hAnsi="Times New Roman" w:cs="Times New Roman"/>
          <w:sz w:val="26"/>
          <w:szCs w:val="26"/>
          <w:lang w:val="uk-UA"/>
        </w:rPr>
        <w:t xml:space="preserve">і той, хто приймає її заступник командира навчального батальйону  майор </w:t>
      </w:r>
      <w:r w:rsidR="002E05E7">
        <w:rPr>
          <w:rFonts w:ascii="Times New Roman" w:hAnsi="Times New Roman" w:cs="Times New Roman"/>
          <w:sz w:val="26"/>
          <w:szCs w:val="26"/>
          <w:lang w:val="uk-UA"/>
        </w:rPr>
        <w:t>ВАСИЛЮК Дмитро Васильович</w:t>
      </w:r>
      <w:r w:rsidR="0028773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586DD04F" w14:textId="07DD41D1" w:rsidR="003609C4" w:rsidRDefault="003609C4" w:rsidP="002E05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E329D9B" w14:textId="06D5235F" w:rsidR="003609C4" w:rsidRDefault="003609C4" w:rsidP="002E05E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9BAA1BE" w14:textId="07ABD47F" w:rsidR="003609C4" w:rsidRDefault="003609C4" w:rsidP="003609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</w:t>
      </w:r>
      <w:r w:rsidR="000B61D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0B0592B3" w14:textId="077A30C5" w:rsidR="00E524F9" w:rsidRDefault="00E524F9" w:rsidP="003609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майор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Дмитро ВАСИЛЮК</w:t>
      </w:r>
    </w:p>
    <w:p w14:paraId="75ADAEE2" w14:textId="25802FD4" w:rsidR="00E524F9" w:rsidRPr="002E05E7" w:rsidRDefault="00E524F9" w:rsidP="003609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__.05.2025</w:t>
      </w:r>
    </w:p>
    <w:p w14:paraId="027FF42B" w14:textId="77777777" w:rsidR="009C5B3B" w:rsidRPr="009C5B3B" w:rsidRDefault="009C5B3B" w:rsidP="009C5B3B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9C5B3B" w:rsidRPr="009C5B3B" w:rsidSect="009C5B3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05"/>
    <w:rsid w:val="000B61D8"/>
    <w:rsid w:val="0028773D"/>
    <w:rsid w:val="002E05E7"/>
    <w:rsid w:val="003609C4"/>
    <w:rsid w:val="003A654B"/>
    <w:rsid w:val="00916005"/>
    <w:rsid w:val="009C5B3B"/>
    <w:rsid w:val="00E524F9"/>
    <w:rsid w:val="00F4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3E8F1"/>
  <w15:chartTrackingRefBased/>
  <w15:docId w15:val="{1E8CA16A-0583-41F8-80C5-1E1696C5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Мурашка</dc:creator>
  <cp:keywords/>
  <dc:description/>
  <cp:lastModifiedBy>Анастасія Мурашка</cp:lastModifiedBy>
  <cp:revision>5</cp:revision>
  <dcterms:created xsi:type="dcterms:W3CDTF">2025-05-10T14:43:00Z</dcterms:created>
  <dcterms:modified xsi:type="dcterms:W3CDTF">2025-05-11T06:52:00Z</dcterms:modified>
</cp:coreProperties>
</file>