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740F0" w14:textId="0359C4AA" w:rsidR="006F5806" w:rsidRDefault="006F5806" w:rsidP="006F5806">
      <w:pPr>
        <w:tabs>
          <w:tab w:val="left" w:pos="6521"/>
        </w:tabs>
        <w:spacing w:after="0"/>
        <w:ind w:left="552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Начальнику озброєння – заступнику начальника логістики військової частини А2900</w:t>
      </w:r>
    </w:p>
    <w:p w14:paraId="3BDF91D9" w14:textId="77F4B998" w:rsidR="006F5806" w:rsidRDefault="006F5806" w:rsidP="006F5806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E3068B7" w14:textId="4DA2E3C6" w:rsidR="006F5806" w:rsidRDefault="006F5806" w:rsidP="006F580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D0907C8" w14:textId="5E7C703A" w:rsidR="006F5806" w:rsidRDefault="006F5806" w:rsidP="006F580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6EA428D" w14:textId="44080120" w:rsidR="006F5806" w:rsidRDefault="006F5806" w:rsidP="006F580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22003AB" w14:textId="21395ED6" w:rsidR="006F5806" w:rsidRDefault="006F5806" w:rsidP="006F580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0F7F590" w14:textId="33945A2C" w:rsidR="006F5806" w:rsidRDefault="006F5806" w:rsidP="006F5806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D54210D" w14:textId="54213C8F" w:rsidR="006F5806" w:rsidRDefault="006F5806" w:rsidP="006F580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A1D1D9B" w14:textId="0BCF670A" w:rsidR="006F5806" w:rsidRDefault="006F5806" w:rsidP="006F580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Дійсним доповідаю, що в 1 навчальному батальйоні військової частини А2900 проведено роботу щодо перевірки як військових транспортних засобів так і цивільних (волонтерських)</w:t>
      </w:r>
      <w:r w:rsidR="00464264">
        <w:rPr>
          <w:rFonts w:ascii="Times New Roman" w:hAnsi="Times New Roman" w:cs="Times New Roman"/>
          <w:sz w:val="28"/>
          <w:szCs w:val="28"/>
          <w:lang w:val="uk-UA"/>
        </w:rPr>
        <w:t>. В результаті проведеної роботи виявлено, що ввесь особовий склад 1 навчального батальйону, який має транспортний засіб, мають відповідні документи на транспортний засіб та посвідчення водія відповідної категорії, окрім нижче вказаних осіб, які не мають посвідчення водія, а саме:</w:t>
      </w:r>
    </w:p>
    <w:p w14:paraId="0550F699" w14:textId="022D57C7" w:rsidR="00464264" w:rsidRDefault="007714CF" w:rsidP="0046426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сержант 1 навчального батальйону г</w:t>
      </w:r>
      <w:r w:rsidR="00464264">
        <w:rPr>
          <w:rFonts w:ascii="Times New Roman" w:hAnsi="Times New Roman" w:cs="Times New Roman"/>
          <w:sz w:val="28"/>
          <w:szCs w:val="28"/>
          <w:lang w:val="uk-UA"/>
        </w:rPr>
        <w:t xml:space="preserve">оловний сержант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Воловиков</w:t>
      </w:r>
      <w:proofErr w:type="spellEnd"/>
      <w:r w:rsidR="00464264">
        <w:rPr>
          <w:rFonts w:ascii="Times New Roman" w:hAnsi="Times New Roman" w:cs="Times New Roman"/>
          <w:sz w:val="28"/>
          <w:szCs w:val="28"/>
          <w:lang w:val="uk-UA"/>
        </w:rPr>
        <w:t xml:space="preserve"> Євген Юрійович;</w:t>
      </w:r>
    </w:p>
    <w:p w14:paraId="51F3CE3B" w14:textId="60E7D7DC" w:rsidR="00464264" w:rsidRDefault="007714CF" w:rsidP="0046426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 1 взводу – викладач 2 навчальної роти с</w:t>
      </w:r>
      <w:r w:rsidR="00464264">
        <w:rPr>
          <w:rFonts w:ascii="Times New Roman" w:hAnsi="Times New Roman" w:cs="Times New Roman"/>
          <w:sz w:val="28"/>
          <w:szCs w:val="28"/>
          <w:lang w:val="uk-UA"/>
        </w:rPr>
        <w:t xml:space="preserve">тарший сержант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Бородавкін</w:t>
      </w:r>
      <w:proofErr w:type="spellEnd"/>
      <w:r w:rsidR="00464264">
        <w:rPr>
          <w:rFonts w:ascii="Times New Roman" w:hAnsi="Times New Roman" w:cs="Times New Roman"/>
          <w:sz w:val="28"/>
          <w:szCs w:val="28"/>
          <w:lang w:val="uk-UA"/>
        </w:rPr>
        <w:t xml:space="preserve"> Микола Миколайович;</w:t>
      </w:r>
    </w:p>
    <w:p w14:paraId="5CFC1A00" w14:textId="56933BD0" w:rsidR="00464264" w:rsidRPr="00464264" w:rsidRDefault="007714CF" w:rsidP="0046426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Сержант – інструктор 3 навчальної роти с</w:t>
      </w:r>
      <w:r w:rsidR="00464264">
        <w:rPr>
          <w:rFonts w:ascii="Times New Roman" w:hAnsi="Times New Roman" w:cs="Times New Roman"/>
          <w:sz w:val="28"/>
          <w:szCs w:val="28"/>
          <w:lang w:val="uk-UA"/>
        </w:rPr>
        <w:t xml:space="preserve">ержант </w:t>
      </w:r>
      <w:r w:rsidR="00464264" w:rsidRPr="00D120BD">
        <w:rPr>
          <w:rFonts w:ascii="Times New Roman" w:hAnsi="Times New Roman" w:cs="Times New Roman"/>
          <w:sz w:val="26"/>
          <w:szCs w:val="26"/>
        </w:rPr>
        <w:t>Жолудєв Костянтин Олександрович</w:t>
      </w:r>
      <w:r w:rsidR="00464264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0F80920A" w14:textId="7FA2E91C" w:rsidR="00464264" w:rsidRPr="007714CF" w:rsidRDefault="007714CF" w:rsidP="0046426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Інструктор 1 навчального взводу 3 навчальної роти с</w:t>
      </w:r>
      <w:r w:rsidR="00464264">
        <w:rPr>
          <w:rFonts w:ascii="Times New Roman" w:hAnsi="Times New Roman" w:cs="Times New Roman"/>
          <w:sz w:val="28"/>
          <w:szCs w:val="28"/>
          <w:lang w:val="uk-UA"/>
        </w:rPr>
        <w:t xml:space="preserve">олдат </w:t>
      </w:r>
      <w:r w:rsidR="00464264" w:rsidRPr="00D120BD">
        <w:rPr>
          <w:rFonts w:ascii="Times New Roman" w:hAnsi="Times New Roman" w:cs="Times New Roman"/>
          <w:sz w:val="26"/>
          <w:szCs w:val="26"/>
        </w:rPr>
        <w:t>Мурашевський Михайло Сергійович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36FFEB39" w14:textId="0375B44D" w:rsidR="007714CF" w:rsidRPr="007714CF" w:rsidRDefault="007714CF" w:rsidP="0046426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3 навчальної роти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Pr="00D120BD">
        <w:rPr>
          <w:rFonts w:ascii="Times New Roman" w:hAnsi="Times New Roman" w:cs="Times New Roman"/>
          <w:color w:val="000000"/>
          <w:sz w:val="26"/>
          <w:szCs w:val="26"/>
        </w:rPr>
        <w:t>Демуцький Кирило Сергійович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;</w:t>
      </w:r>
    </w:p>
    <w:p w14:paraId="5E461288" w14:textId="6AF85452" w:rsidR="00464264" w:rsidRPr="007714CF" w:rsidRDefault="007714CF" w:rsidP="007714C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Інструктор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3 навчальної роти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Сержант </w:t>
      </w:r>
      <w:r w:rsidRPr="00D120BD">
        <w:rPr>
          <w:rFonts w:ascii="Times New Roman" w:hAnsi="Times New Roman" w:cs="Times New Roman"/>
          <w:sz w:val="26"/>
          <w:szCs w:val="26"/>
        </w:rPr>
        <w:t>Заєць Дмитро Станіславович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3C7BEC8" w14:textId="77777777" w:rsidR="007714CF" w:rsidRPr="007714CF" w:rsidRDefault="007714CF" w:rsidP="007714CF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40C522" w14:textId="09BADE61" w:rsidR="00464264" w:rsidRDefault="00464264" w:rsidP="007714C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вище вказаних військовослужбовців доведено </w:t>
      </w:r>
      <w:r w:rsidR="007714CF">
        <w:rPr>
          <w:rFonts w:ascii="Times New Roman" w:hAnsi="Times New Roman" w:cs="Times New Roman"/>
          <w:sz w:val="28"/>
          <w:szCs w:val="28"/>
          <w:lang w:val="uk-UA"/>
        </w:rPr>
        <w:t xml:space="preserve">під особистий 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>щодо заборони керувати транспортними засобами без водійського посвідчення відповідної категорії</w:t>
      </w:r>
      <w:r w:rsidR="007714C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0F1EC4E" w14:textId="30EED533" w:rsidR="007714CF" w:rsidRDefault="007714CF" w:rsidP="007714C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рапорту додаю відомість щодо заборони користування транспортними засобами відповідних категорій.</w:t>
      </w:r>
    </w:p>
    <w:p w14:paraId="5575D77F" w14:textId="24D91867" w:rsidR="007714CF" w:rsidRDefault="007714CF" w:rsidP="007714C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89E529" w14:textId="40292325" w:rsidR="007714CF" w:rsidRDefault="007714CF" w:rsidP="007714C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3626B3" w14:textId="1EF70048" w:rsidR="007714CF" w:rsidRDefault="007714CF" w:rsidP="00771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Тимчасово виконуючий обов’язки командира 1 навчального батальйону</w:t>
      </w:r>
    </w:p>
    <w:p w14:paraId="04D2934A" w14:textId="76FFECBA" w:rsidR="007714CF" w:rsidRDefault="007714CF" w:rsidP="00771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Дмитро ВАСИЛЮК</w:t>
      </w:r>
    </w:p>
    <w:p w14:paraId="487660E1" w14:textId="167FE909" w:rsidR="007714CF" w:rsidRPr="006F5806" w:rsidRDefault="007714CF" w:rsidP="007714C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__.03.2025</w:t>
      </w:r>
    </w:p>
    <w:sectPr w:rsidR="007714CF" w:rsidRPr="006F5806" w:rsidSect="006F58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C44C3"/>
    <w:multiLevelType w:val="hybridMultilevel"/>
    <w:tmpl w:val="5B40021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9A"/>
    <w:rsid w:val="00076426"/>
    <w:rsid w:val="00464264"/>
    <w:rsid w:val="006F5806"/>
    <w:rsid w:val="007714CF"/>
    <w:rsid w:val="00D369B6"/>
    <w:rsid w:val="00FA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03DC"/>
  <w15:chartTrackingRefBased/>
  <w15:docId w15:val="{9506BFF5-BAF6-410A-8DF4-474D76F5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Мурашка</dc:creator>
  <cp:keywords/>
  <dc:description/>
  <cp:lastModifiedBy>Анастасія Мурашка</cp:lastModifiedBy>
  <cp:revision>2</cp:revision>
  <dcterms:created xsi:type="dcterms:W3CDTF">2025-03-27T09:28:00Z</dcterms:created>
  <dcterms:modified xsi:type="dcterms:W3CDTF">2025-03-27T10:03:00Z</dcterms:modified>
</cp:coreProperties>
</file>