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950B" w14:textId="77777777" w:rsidR="00250A22" w:rsidRDefault="001C0CA8">
      <w:pPr>
        <w:ind w:right="5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45F4AD" wp14:editId="38C84C44">
            <wp:extent cx="350520" cy="510540"/>
            <wp:effectExtent l="0" t="0" r="0" b="0"/>
            <wp:docPr id="1655288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51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DEA7BA" w14:textId="2CFED75C" w:rsidR="00250A22" w:rsidRDefault="0098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МІНІСТЕРСТВО ОБОРОНИ</w:t>
      </w:r>
    </w:p>
    <w:p w14:paraId="4798A430" w14:textId="6233515D" w:rsidR="0098187C" w:rsidRDefault="0098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</w:p>
    <w:p w14:paraId="4DD57784" w14:textId="2B6DED46" w:rsidR="00250A22" w:rsidRDefault="001C0C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ВІЙСЬКОВА ЧАСТИНА</w:t>
      </w:r>
    </w:p>
    <w:p w14:paraId="33346541" w14:textId="140F14AA" w:rsidR="0098187C" w:rsidRDefault="0098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А2900</w:t>
      </w:r>
    </w:p>
    <w:p w14:paraId="1156E0D7" w14:textId="7A49C959" w:rsidR="00250A22" w:rsidRDefault="001C0C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 ЄДРПОУ </w:t>
      </w:r>
      <w:r w:rsidR="0098187C">
        <w:rPr>
          <w:rFonts w:ascii="Times New Roman" w:eastAsia="Times New Roman" w:hAnsi="Times New Roman" w:cs="Times New Roman"/>
          <w:color w:val="000000"/>
          <w:sz w:val="24"/>
          <w:szCs w:val="24"/>
        </w:rPr>
        <w:t>26616327</w:t>
      </w:r>
    </w:p>
    <w:p w14:paraId="4CFC626F" w14:textId="515A220D" w:rsidR="00250A22" w:rsidRDefault="001C0C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“__” ______ 202</w:t>
      </w:r>
      <w:r w:rsidR="0098187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</w:t>
      </w:r>
    </w:p>
    <w:p w14:paraId="09591D5C" w14:textId="77777777" w:rsidR="00250A22" w:rsidRDefault="001C0C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№_______</w:t>
      </w:r>
    </w:p>
    <w:p w14:paraId="3AC80E84" w14:textId="3D0DB427" w:rsidR="00250A22" w:rsidRDefault="0098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9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10005</w:t>
      </w:r>
      <w:r w:rsidR="001C0C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Житомир</w:t>
      </w:r>
      <w:r w:rsidR="001C0CA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27E1AB5B" w14:textId="5B0C172C" w:rsidR="00250A22" w:rsidRDefault="0098187C">
      <w:pPr>
        <w:ind w:right="5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вул. Чуднівська, 114</w:t>
      </w:r>
    </w:p>
    <w:p w14:paraId="11BCE232" w14:textId="464B66B1" w:rsidR="00250A22" w:rsidRDefault="001C0CA8" w:rsidP="002E4712">
      <w:pPr>
        <w:ind w:left="426" w:firstLine="14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br w:type="column"/>
      </w:r>
      <w:r w:rsidR="00B75DE9">
        <w:t xml:space="preserve">      </w:t>
      </w:r>
      <w:r w:rsidR="005A5636">
        <w:rPr>
          <w:rFonts w:ascii="Times New Roman" w:eastAsia="Times New Roman" w:hAnsi="Times New Roman" w:cs="Times New Roman"/>
          <w:bCs/>
          <w:sz w:val="28"/>
          <w:szCs w:val="28"/>
        </w:rPr>
        <w:t>Директору</w:t>
      </w:r>
      <w:r w:rsidR="002F6983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5A5636">
        <w:rPr>
          <w:rFonts w:ascii="Times New Roman" w:eastAsia="Times New Roman" w:hAnsi="Times New Roman" w:cs="Times New Roman"/>
          <w:bCs/>
          <w:sz w:val="28"/>
          <w:szCs w:val="28"/>
        </w:rPr>
        <w:t xml:space="preserve"> ТОВ </w:t>
      </w:r>
      <w:r w:rsidR="002F698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A5636">
        <w:rPr>
          <w:rFonts w:ascii="Times New Roman" w:eastAsia="Times New Roman" w:hAnsi="Times New Roman" w:cs="Times New Roman"/>
          <w:bCs/>
          <w:sz w:val="28"/>
          <w:szCs w:val="28"/>
        </w:rPr>
        <w:t xml:space="preserve">«Акріс </w:t>
      </w:r>
      <w:r w:rsidR="002F698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A5636">
        <w:rPr>
          <w:rFonts w:ascii="Times New Roman" w:eastAsia="Times New Roman" w:hAnsi="Times New Roman" w:cs="Times New Roman"/>
          <w:bCs/>
          <w:sz w:val="28"/>
          <w:szCs w:val="28"/>
        </w:rPr>
        <w:t xml:space="preserve">Груп» </w:t>
      </w:r>
    </w:p>
    <w:p w14:paraId="59472102" w14:textId="0674E931" w:rsidR="005A5636" w:rsidRDefault="005A5636" w:rsidP="002E4712">
      <w:pPr>
        <w:ind w:left="426" w:firstLine="14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Б</w:t>
      </w:r>
      <w:r w:rsidR="002F6983">
        <w:rPr>
          <w:rFonts w:ascii="Times New Roman" w:eastAsia="Times New Roman" w:hAnsi="Times New Roman" w:cs="Times New Roman"/>
          <w:bCs/>
          <w:sz w:val="28"/>
          <w:szCs w:val="28"/>
        </w:rPr>
        <w:t>УРЕЙКО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Світлані Альбертівні</w:t>
      </w:r>
    </w:p>
    <w:p w14:paraId="752FBAEB" w14:textId="3F8ADEE9" w:rsidR="002E4712" w:rsidRDefault="002E4712" w:rsidP="002E4712">
      <w:pPr>
        <w:ind w:left="426" w:firstLine="14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</w:p>
    <w:p w14:paraId="2241D3BF" w14:textId="36DF82B5" w:rsidR="002E4712" w:rsidRPr="00B75DE9" w:rsidRDefault="002E4712" w:rsidP="002E4712">
      <w:pPr>
        <w:ind w:left="426" w:firstLine="14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</w:p>
    <w:p w14:paraId="65118477" w14:textId="26792265" w:rsidR="008C0FD7" w:rsidRPr="00B75DE9" w:rsidRDefault="008E49EE" w:rsidP="008E49EE">
      <w:pPr>
        <w:ind w:left="426" w:hanging="42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8C0FD7" w:rsidRPr="00B75DE9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2468A0A8" w14:textId="1F69DC4E" w:rsidR="008C0FD7" w:rsidRDefault="008C0FD7" w:rsidP="008C0FD7">
      <w:pPr>
        <w:rPr>
          <w:rFonts w:ascii="Times New Roman" w:eastAsia="Times New Roman" w:hAnsi="Times New Roman" w:cs="Times New Roman"/>
          <w:b/>
          <w:sz w:val="24"/>
          <w:szCs w:val="24"/>
        </w:rPr>
        <w:sectPr w:rsidR="008C0FD7" w:rsidSect="008E49EE">
          <w:footerReference w:type="default" r:id="rId9"/>
          <w:pgSz w:w="11909" w:h="16834"/>
          <w:pgMar w:top="1440" w:right="710" w:bottom="1440" w:left="1440" w:header="720" w:footer="720" w:gutter="0"/>
          <w:pgNumType w:start="1"/>
          <w:cols w:num="2" w:space="720" w:equalWidth="0">
            <w:col w:w="4154" w:space="643"/>
            <w:col w:w="4962" w:space="0"/>
          </w:cols>
        </w:sect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CE803E1" w14:textId="77777777" w:rsidR="00250A22" w:rsidRDefault="00250A22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  <w:sectPr w:rsidR="00250A22">
          <w:type w:val="continuous"/>
          <w:pgSz w:w="11909" w:h="16834"/>
          <w:pgMar w:top="1440" w:right="1440" w:bottom="1440" w:left="1440" w:header="720" w:footer="720" w:gutter="0"/>
          <w:cols w:num="2" w:space="720" w:equalWidth="0">
            <w:col w:w="4154" w:space="720"/>
            <w:col w:w="4154" w:space="0"/>
          </w:cols>
        </w:sectPr>
      </w:pPr>
    </w:p>
    <w:p w14:paraId="5F73BC81" w14:textId="4AAC00E5" w:rsidR="00B75DE9" w:rsidRDefault="002E4712" w:rsidP="00B75DE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Шановна</w:t>
      </w:r>
      <w:r w:rsidR="005A5636">
        <w:rPr>
          <w:rFonts w:ascii="Times New Roman" w:eastAsia="Times New Roman" w:hAnsi="Times New Roman" w:cs="Times New Roman"/>
          <w:b/>
          <w:sz w:val="28"/>
          <w:szCs w:val="28"/>
        </w:rPr>
        <w:t xml:space="preserve"> Світлана Альбертівна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!</w:t>
      </w:r>
    </w:p>
    <w:p w14:paraId="4BE9A714" w14:textId="040F7121" w:rsidR="00250A22" w:rsidRPr="00B75DE9" w:rsidRDefault="001C0CA8" w:rsidP="00B75DE9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491ACA5" w14:textId="3511A213" w:rsidR="002E4712" w:rsidRDefault="00B75DE9" w:rsidP="00B75DE9">
      <w:pPr>
        <w:tabs>
          <w:tab w:val="left" w:pos="290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65AE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5AE">
        <w:rPr>
          <w:rFonts w:ascii="Times New Roman" w:hAnsi="Times New Roman" w:cs="Times New Roman"/>
          <w:sz w:val="28"/>
          <w:szCs w:val="28"/>
        </w:rPr>
        <w:t>зв’язку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5AE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5AE">
        <w:rPr>
          <w:rFonts w:ascii="Times New Roman" w:hAnsi="Times New Roman" w:cs="Times New Roman"/>
          <w:sz w:val="28"/>
          <w:szCs w:val="28"/>
        </w:rPr>
        <w:t xml:space="preserve"> військовою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5AE">
        <w:rPr>
          <w:rFonts w:ascii="Times New Roman" w:hAnsi="Times New Roman" w:cs="Times New Roman"/>
          <w:sz w:val="28"/>
          <w:szCs w:val="28"/>
        </w:rPr>
        <w:t xml:space="preserve"> агресією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5AE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5AE">
        <w:rPr>
          <w:rFonts w:ascii="Times New Roman" w:hAnsi="Times New Roman" w:cs="Times New Roman"/>
          <w:sz w:val="28"/>
          <w:szCs w:val="28"/>
        </w:rPr>
        <w:t>боку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5AE">
        <w:rPr>
          <w:rFonts w:ascii="Times New Roman" w:hAnsi="Times New Roman" w:cs="Times New Roman"/>
          <w:sz w:val="28"/>
          <w:szCs w:val="28"/>
        </w:rPr>
        <w:t xml:space="preserve"> росій</w:t>
      </w:r>
      <w:r>
        <w:rPr>
          <w:rFonts w:ascii="Times New Roman" w:hAnsi="Times New Roman" w:cs="Times New Roman"/>
          <w:sz w:val="28"/>
          <w:szCs w:val="28"/>
        </w:rPr>
        <w:t xml:space="preserve">ської  федерації, запровадженням </w:t>
      </w:r>
      <w:r w:rsidRPr="009E65AE">
        <w:rPr>
          <w:rFonts w:ascii="Times New Roman" w:hAnsi="Times New Roman" w:cs="Times New Roman"/>
          <w:sz w:val="28"/>
          <w:szCs w:val="28"/>
        </w:rPr>
        <w:t xml:space="preserve">в Україні воєнного стану, відповідно до Закону України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9E65AE">
        <w:rPr>
          <w:rFonts w:ascii="Times New Roman" w:hAnsi="Times New Roman" w:cs="Times New Roman"/>
          <w:sz w:val="28"/>
          <w:szCs w:val="28"/>
        </w:rPr>
        <w:t>№ 2102-</w:t>
      </w:r>
      <w:r w:rsidRPr="009E65AE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9E65AE">
        <w:rPr>
          <w:rFonts w:ascii="Times New Roman" w:hAnsi="Times New Roman" w:cs="Times New Roman"/>
          <w:sz w:val="28"/>
          <w:szCs w:val="28"/>
        </w:rPr>
        <w:t xml:space="preserve"> від 24.02.2022 року «Про затвердження Указу Президента України Про введення воєнного стану в Україні», командування військової частини А2900  зверта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9E65AE">
        <w:rPr>
          <w:rFonts w:ascii="Times New Roman" w:hAnsi="Times New Roman" w:cs="Times New Roman"/>
          <w:sz w:val="28"/>
          <w:szCs w:val="28"/>
        </w:rPr>
        <w:t xml:space="preserve">ться до Вас із проханням, </w:t>
      </w:r>
      <w:r>
        <w:rPr>
          <w:rFonts w:ascii="Times New Roman" w:hAnsi="Times New Roman" w:cs="Times New Roman"/>
          <w:sz w:val="28"/>
          <w:szCs w:val="28"/>
        </w:rPr>
        <w:t>допомогти в забезпеченні наступними матеріалами</w:t>
      </w:r>
      <w:r w:rsidR="000052F9">
        <w:rPr>
          <w:rFonts w:ascii="Times New Roman" w:hAnsi="Times New Roman" w:cs="Times New Roman"/>
          <w:sz w:val="28"/>
          <w:szCs w:val="28"/>
        </w:rPr>
        <w:t xml:space="preserve"> для облаштування укриттів від повітряної небезпеки</w:t>
      </w:r>
      <w:r w:rsidR="002E4712">
        <w:rPr>
          <w:rFonts w:ascii="Times New Roman" w:hAnsi="Times New Roman" w:cs="Times New Roman"/>
          <w:sz w:val="28"/>
          <w:szCs w:val="28"/>
        </w:rPr>
        <w:t>, а саме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37EA97C" w14:textId="0211EFFB" w:rsidR="00B75DE9" w:rsidRDefault="005A5636" w:rsidP="002E4712">
      <w:pPr>
        <w:pStyle w:val="a6"/>
        <w:numPr>
          <w:ilvl w:val="0"/>
          <w:numId w:val="1"/>
        </w:numPr>
        <w:tabs>
          <w:tab w:val="left" w:pos="29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Плівка б/у </w:t>
      </w:r>
      <w:r w:rsidR="002E471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300 м.</w:t>
      </w:r>
    </w:p>
    <w:p w14:paraId="60EA27B3" w14:textId="7583D97B" w:rsidR="000052F9" w:rsidRPr="000052F9" w:rsidRDefault="000052F9" w:rsidP="000052F9">
      <w:pPr>
        <w:tabs>
          <w:tab w:val="left" w:pos="290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D38D3D0" w14:textId="77777777" w:rsidR="00B75DE9" w:rsidRPr="009E65AE" w:rsidRDefault="00B75DE9" w:rsidP="00B75DE9">
      <w:pPr>
        <w:tabs>
          <w:tab w:val="left" w:pos="290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8229D44" w14:textId="490221F5" w:rsidR="00B75DE9" w:rsidRPr="009E65AE" w:rsidRDefault="00B75DE9" w:rsidP="00B75DE9">
      <w:pPr>
        <w:tabs>
          <w:tab w:val="left" w:pos="2904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9E65AE">
        <w:rPr>
          <w:rFonts w:ascii="Times New Roman" w:hAnsi="Times New Roman" w:cs="Times New Roman"/>
          <w:sz w:val="28"/>
          <w:szCs w:val="28"/>
        </w:rPr>
        <w:t>Дякую за розуміння та вклад у захист нашої держави.</w:t>
      </w:r>
    </w:p>
    <w:p w14:paraId="72F81736" w14:textId="77777777" w:rsidR="00B75DE9" w:rsidRPr="009E65AE" w:rsidRDefault="00B75DE9" w:rsidP="00B75DE9">
      <w:pPr>
        <w:tabs>
          <w:tab w:val="left" w:pos="2904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9E65AE">
        <w:rPr>
          <w:rFonts w:ascii="Times New Roman" w:hAnsi="Times New Roman" w:cs="Times New Roman"/>
          <w:sz w:val="28"/>
          <w:szCs w:val="28"/>
        </w:rPr>
        <w:t>З повагою.</w:t>
      </w:r>
    </w:p>
    <w:p w14:paraId="329F66D5" w14:textId="77777777" w:rsidR="00B75DE9" w:rsidRDefault="00B75DE9" w:rsidP="00B75DE9">
      <w:pPr>
        <w:tabs>
          <w:tab w:val="left" w:pos="2904"/>
        </w:tabs>
        <w:rPr>
          <w:rFonts w:ascii="Times New Roman" w:hAnsi="Times New Roman" w:cs="Times New Roman"/>
          <w:sz w:val="28"/>
          <w:szCs w:val="28"/>
        </w:rPr>
      </w:pPr>
    </w:p>
    <w:p w14:paraId="2838C8BB" w14:textId="77777777" w:rsidR="00B75DE9" w:rsidRPr="009E65AE" w:rsidRDefault="00B75DE9" w:rsidP="00B75DE9">
      <w:pPr>
        <w:tabs>
          <w:tab w:val="left" w:pos="2904"/>
        </w:tabs>
        <w:rPr>
          <w:rFonts w:ascii="Times New Roman" w:hAnsi="Times New Roman" w:cs="Times New Roman"/>
          <w:sz w:val="28"/>
          <w:szCs w:val="28"/>
        </w:rPr>
      </w:pPr>
    </w:p>
    <w:p w14:paraId="25796F20" w14:textId="5A302748" w:rsidR="00B75DE9" w:rsidRPr="009E65AE" w:rsidRDefault="003666E4" w:rsidP="00B75DE9">
      <w:pPr>
        <w:tabs>
          <w:tab w:val="left" w:pos="29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75DE9" w:rsidRPr="009E65AE">
        <w:rPr>
          <w:rFonts w:ascii="Times New Roman" w:hAnsi="Times New Roman" w:cs="Times New Roman"/>
          <w:sz w:val="28"/>
          <w:szCs w:val="28"/>
        </w:rPr>
        <w:t xml:space="preserve">омандир військової частини А2900                                                                   </w:t>
      </w:r>
    </w:p>
    <w:p w14:paraId="3EA8D326" w14:textId="3334A736" w:rsidR="00B75DE9" w:rsidRPr="009E65AE" w:rsidRDefault="00B75DE9" w:rsidP="00B75DE9">
      <w:pPr>
        <w:tabs>
          <w:tab w:val="left" w:pos="2904"/>
        </w:tabs>
        <w:rPr>
          <w:rFonts w:ascii="Times New Roman" w:hAnsi="Times New Roman" w:cs="Times New Roman"/>
          <w:sz w:val="28"/>
          <w:szCs w:val="28"/>
        </w:rPr>
      </w:pPr>
      <w:r w:rsidRPr="009E65AE">
        <w:rPr>
          <w:rFonts w:ascii="Times New Roman" w:hAnsi="Times New Roman" w:cs="Times New Roman"/>
          <w:sz w:val="28"/>
          <w:szCs w:val="28"/>
        </w:rPr>
        <w:t xml:space="preserve">полковник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3666E4">
        <w:rPr>
          <w:rFonts w:ascii="Times New Roman" w:hAnsi="Times New Roman" w:cs="Times New Roman"/>
          <w:sz w:val="28"/>
          <w:szCs w:val="28"/>
        </w:rPr>
        <w:t xml:space="preserve"> Олександр КУПІНСЬКИЙ</w:t>
      </w:r>
      <w:r w:rsidRPr="009E65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14:paraId="6A3EE78D" w14:textId="19E3CEBB" w:rsidR="00250A22" w:rsidRDefault="001C0CA8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250A22" w:rsidSect="00B75DE9">
      <w:type w:val="continuous"/>
      <w:pgSz w:w="11909" w:h="16834"/>
      <w:pgMar w:top="1440" w:right="85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1F6D0" w14:textId="77777777" w:rsidR="00E6008D" w:rsidRDefault="00E6008D">
      <w:pPr>
        <w:spacing w:line="240" w:lineRule="auto"/>
      </w:pPr>
      <w:r>
        <w:separator/>
      </w:r>
    </w:p>
  </w:endnote>
  <w:endnote w:type="continuationSeparator" w:id="0">
    <w:p w14:paraId="69735E6D" w14:textId="77777777" w:rsidR="00E6008D" w:rsidRDefault="00E600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1C7AC" w14:textId="77777777" w:rsidR="00250A22" w:rsidRDefault="00250A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93D4A" w14:textId="77777777" w:rsidR="00E6008D" w:rsidRDefault="00E6008D">
      <w:pPr>
        <w:spacing w:line="240" w:lineRule="auto"/>
      </w:pPr>
      <w:r>
        <w:separator/>
      </w:r>
    </w:p>
  </w:footnote>
  <w:footnote w:type="continuationSeparator" w:id="0">
    <w:p w14:paraId="51B8E565" w14:textId="77777777" w:rsidR="00E6008D" w:rsidRDefault="00E600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E7778"/>
    <w:multiLevelType w:val="hybridMultilevel"/>
    <w:tmpl w:val="41DC21D0"/>
    <w:lvl w:ilvl="0" w:tplc="FE7C8A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931" w:hanging="360"/>
      </w:pPr>
    </w:lvl>
    <w:lvl w:ilvl="2" w:tplc="1000001B" w:tentative="1">
      <w:start w:val="1"/>
      <w:numFmt w:val="lowerRoman"/>
      <w:lvlText w:val="%3."/>
      <w:lvlJc w:val="right"/>
      <w:pPr>
        <w:ind w:left="2651" w:hanging="180"/>
      </w:pPr>
    </w:lvl>
    <w:lvl w:ilvl="3" w:tplc="1000000F" w:tentative="1">
      <w:start w:val="1"/>
      <w:numFmt w:val="decimal"/>
      <w:lvlText w:val="%4."/>
      <w:lvlJc w:val="left"/>
      <w:pPr>
        <w:ind w:left="3371" w:hanging="360"/>
      </w:pPr>
    </w:lvl>
    <w:lvl w:ilvl="4" w:tplc="10000019" w:tentative="1">
      <w:start w:val="1"/>
      <w:numFmt w:val="lowerLetter"/>
      <w:lvlText w:val="%5."/>
      <w:lvlJc w:val="left"/>
      <w:pPr>
        <w:ind w:left="4091" w:hanging="360"/>
      </w:pPr>
    </w:lvl>
    <w:lvl w:ilvl="5" w:tplc="1000001B" w:tentative="1">
      <w:start w:val="1"/>
      <w:numFmt w:val="lowerRoman"/>
      <w:lvlText w:val="%6."/>
      <w:lvlJc w:val="right"/>
      <w:pPr>
        <w:ind w:left="4811" w:hanging="180"/>
      </w:pPr>
    </w:lvl>
    <w:lvl w:ilvl="6" w:tplc="1000000F" w:tentative="1">
      <w:start w:val="1"/>
      <w:numFmt w:val="decimal"/>
      <w:lvlText w:val="%7."/>
      <w:lvlJc w:val="left"/>
      <w:pPr>
        <w:ind w:left="5531" w:hanging="360"/>
      </w:pPr>
    </w:lvl>
    <w:lvl w:ilvl="7" w:tplc="10000019" w:tentative="1">
      <w:start w:val="1"/>
      <w:numFmt w:val="lowerLetter"/>
      <w:lvlText w:val="%8."/>
      <w:lvlJc w:val="left"/>
      <w:pPr>
        <w:ind w:left="6251" w:hanging="360"/>
      </w:pPr>
    </w:lvl>
    <w:lvl w:ilvl="8" w:tplc="1000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A22"/>
    <w:rsid w:val="000052F9"/>
    <w:rsid w:val="00005F87"/>
    <w:rsid w:val="00112DC6"/>
    <w:rsid w:val="001C0CA8"/>
    <w:rsid w:val="00250A22"/>
    <w:rsid w:val="002853FE"/>
    <w:rsid w:val="002D031A"/>
    <w:rsid w:val="002E4712"/>
    <w:rsid w:val="002F6983"/>
    <w:rsid w:val="003666E4"/>
    <w:rsid w:val="005A5636"/>
    <w:rsid w:val="00663A6F"/>
    <w:rsid w:val="007A36F7"/>
    <w:rsid w:val="0089362B"/>
    <w:rsid w:val="008C0FD7"/>
    <w:rsid w:val="008E49EE"/>
    <w:rsid w:val="009365C7"/>
    <w:rsid w:val="0095528F"/>
    <w:rsid w:val="0098187C"/>
    <w:rsid w:val="00A30227"/>
    <w:rsid w:val="00B75DE9"/>
    <w:rsid w:val="00E6008D"/>
    <w:rsid w:val="00EF4A79"/>
    <w:rsid w:val="00F0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F048"/>
  <w15:docId w15:val="{E503D647-CE50-4E72-8DB1-0C230B85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styleId="a5">
    <w:name w:val="Table Grid"/>
    <w:basedOn w:val="a1"/>
    <w:uiPriority w:val="39"/>
    <w:rsid w:val="00D05689"/>
    <w:pPr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E1156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5627C"/>
    <w:rPr>
      <w:color w:val="0000FF"/>
      <w:u w:val="single"/>
    </w:rPr>
  </w:style>
  <w:style w:type="paragraph" w:styleId="a8">
    <w:name w:val="No Spacing"/>
    <w:uiPriority w:val="1"/>
    <w:qFormat/>
    <w:rsid w:val="007E79DB"/>
    <w:pPr>
      <w:spacing w:line="240" w:lineRule="auto"/>
    </w:pPr>
    <w:rPr>
      <w:rFonts w:ascii="Calibri" w:eastAsia="Times New Roman" w:hAnsi="Calibri" w:cs="Times New Roman"/>
      <w:lang w:val="ru-RU"/>
    </w:rPr>
  </w:style>
  <w:style w:type="character" w:styleId="a9">
    <w:name w:val="Emphasis"/>
    <w:uiPriority w:val="20"/>
    <w:qFormat/>
    <w:rsid w:val="007E79DB"/>
    <w:rPr>
      <w:i/>
      <w:iCs/>
    </w:rPr>
  </w:style>
  <w:style w:type="table" w:customStyle="1" w:styleId="aa">
    <w:basedOn w:val="TableNormal5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5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5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5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5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86os2xS4YwarLCG63cCpd66Dg==">CgMxLjA4AHIhMWwwcXh6RXdvSkVJLW5kV0s3RmJMRGVDMndTYjhEWmVT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Анастасія Мурашка</cp:lastModifiedBy>
  <cp:revision>9</cp:revision>
  <cp:lastPrinted>2025-05-20T10:09:00Z</cp:lastPrinted>
  <dcterms:created xsi:type="dcterms:W3CDTF">2023-07-18T09:51:00Z</dcterms:created>
  <dcterms:modified xsi:type="dcterms:W3CDTF">2025-05-27T07:22:00Z</dcterms:modified>
</cp:coreProperties>
</file>