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617E" w:rsidRDefault="005D76C6" w:rsidP="004F45A1">
      <w:pPr>
        <w:spacing w:after="0" w:line="240" w:lineRule="auto"/>
        <w:ind w:left="10915"/>
        <w:rPr>
          <w:rFonts w:ascii="Times New Roman" w:hAnsi="Times New Roman" w:cs="Times New Roman"/>
          <w:sz w:val="28"/>
          <w:szCs w:val="28"/>
        </w:rPr>
      </w:pPr>
      <w:r w:rsidRPr="005D76C6">
        <w:rPr>
          <w:rFonts w:ascii="Times New Roman" w:hAnsi="Times New Roman" w:cs="Times New Roman"/>
          <w:sz w:val="28"/>
          <w:szCs w:val="28"/>
        </w:rPr>
        <w:t>ЗАТВЕРДЖУЮ</w:t>
      </w:r>
    </w:p>
    <w:p w:rsidR="005D76C6" w:rsidRDefault="005D76C6" w:rsidP="004F45A1">
      <w:pPr>
        <w:spacing w:after="0" w:line="240" w:lineRule="auto"/>
        <w:ind w:left="1091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військової частини А2900</w:t>
      </w:r>
    </w:p>
    <w:p w:rsidR="005D76C6" w:rsidRDefault="005D76C6" w:rsidP="004F45A1">
      <w:pPr>
        <w:spacing w:after="0" w:line="240" w:lineRule="auto"/>
        <w:ind w:left="1091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полковник  </w:t>
      </w:r>
    </w:p>
    <w:p w:rsidR="005D76C6" w:rsidRDefault="005D76C6" w:rsidP="004F45A1">
      <w:pPr>
        <w:spacing w:after="0" w:line="240" w:lineRule="auto"/>
        <w:ind w:left="1091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Олександр КУПІНСЬКИЙ</w:t>
      </w:r>
    </w:p>
    <w:p w:rsidR="005D76C6" w:rsidRDefault="005D76C6" w:rsidP="004F45A1">
      <w:pPr>
        <w:spacing w:after="0" w:line="240" w:lineRule="auto"/>
        <w:ind w:left="10915"/>
        <w:rPr>
          <w:rFonts w:ascii="Times New Roman" w:hAnsi="Times New Roman" w:cs="Times New Roman"/>
          <w:sz w:val="28"/>
          <w:szCs w:val="28"/>
        </w:rPr>
      </w:pPr>
      <w:r w:rsidRPr="00405F9C">
        <w:rPr>
          <w:rFonts w:ascii="Times New Roman" w:hAnsi="Times New Roman" w:cs="Times New Roman"/>
          <w:sz w:val="28"/>
          <w:szCs w:val="28"/>
          <w:lang w:val="ru-RU"/>
        </w:rPr>
        <w:t>“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405F9C">
        <w:rPr>
          <w:rFonts w:ascii="Times New Roman" w:hAnsi="Times New Roman" w:cs="Times New Roman"/>
          <w:sz w:val="28"/>
          <w:szCs w:val="28"/>
          <w:lang w:val="ru-RU"/>
        </w:rPr>
        <w:t>”</w:t>
      </w:r>
      <w:r>
        <w:rPr>
          <w:rFonts w:ascii="Times New Roman" w:hAnsi="Times New Roman" w:cs="Times New Roman"/>
          <w:sz w:val="28"/>
          <w:szCs w:val="28"/>
        </w:rPr>
        <w:t>________________202</w:t>
      </w:r>
      <w:r w:rsidR="0051609F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року</w:t>
      </w:r>
    </w:p>
    <w:p w:rsidR="00971D39" w:rsidRDefault="00971D39" w:rsidP="004F45A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D1FC9" w:rsidRDefault="005D76C6" w:rsidP="005D76C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Список </w:t>
      </w:r>
    </w:p>
    <w:p w:rsidR="00792C89" w:rsidRDefault="005D76C6" w:rsidP="007D20E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автомобілів </w:t>
      </w:r>
      <w:r w:rsidR="004F45A1">
        <w:rPr>
          <w:rFonts w:ascii="Times New Roman" w:hAnsi="Times New Roman" w:cs="Times New Roman"/>
          <w:sz w:val="28"/>
          <w:szCs w:val="28"/>
        </w:rPr>
        <w:t>військовослужбовців військової частини А2900</w:t>
      </w:r>
      <w:r>
        <w:rPr>
          <w:rFonts w:ascii="Times New Roman" w:hAnsi="Times New Roman" w:cs="Times New Roman"/>
          <w:sz w:val="28"/>
          <w:szCs w:val="28"/>
        </w:rPr>
        <w:t>, яким дозволено в’їзд на територію військової частини А0339</w:t>
      </w:r>
    </w:p>
    <w:tbl>
      <w:tblPr>
        <w:tblStyle w:val="a3"/>
        <w:tblW w:w="15558" w:type="dxa"/>
        <w:tblLayout w:type="fixed"/>
        <w:tblLook w:val="04A0" w:firstRow="1" w:lastRow="0" w:firstColumn="1" w:lastColumn="0" w:noHBand="0" w:noVBand="1"/>
      </w:tblPr>
      <w:tblGrid>
        <w:gridCol w:w="675"/>
        <w:gridCol w:w="2835"/>
        <w:gridCol w:w="4111"/>
        <w:gridCol w:w="3827"/>
        <w:gridCol w:w="4110"/>
      </w:tblGrid>
      <w:tr w:rsidR="004F45A1" w:rsidTr="003240E6">
        <w:tc>
          <w:tcPr>
            <w:tcW w:w="675" w:type="dxa"/>
          </w:tcPr>
          <w:p w:rsidR="004F45A1" w:rsidRDefault="004F45A1" w:rsidP="00042A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835" w:type="dxa"/>
            <w:vAlign w:val="center"/>
          </w:tcPr>
          <w:p w:rsidR="004F45A1" w:rsidRDefault="004F45A1" w:rsidP="004F45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Військове звання</w:t>
            </w:r>
          </w:p>
          <w:p w:rsidR="00AD5171" w:rsidRDefault="00AD5171" w:rsidP="004F45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AD5171">
              <w:rPr>
                <w:rFonts w:ascii="Times New Roman" w:hAnsi="Times New Roman" w:cs="Times New Roman"/>
                <w:sz w:val="24"/>
                <w:szCs w:val="24"/>
              </w:rPr>
              <w:t>повністю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111" w:type="dxa"/>
            <w:vAlign w:val="center"/>
          </w:tcPr>
          <w:p w:rsidR="004F45A1" w:rsidRDefault="004F45A1" w:rsidP="00792C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Прізвище та ініціали</w:t>
            </w:r>
          </w:p>
        </w:tc>
        <w:tc>
          <w:tcPr>
            <w:tcW w:w="3827" w:type="dxa"/>
            <w:vAlign w:val="center"/>
          </w:tcPr>
          <w:p w:rsidR="004F45A1" w:rsidRDefault="004F45A1" w:rsidP="00792C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Марка автомобіля</w:t>
            </w:r>
          </w:p>
          <w:p w:rsidR="0051609F" w:rsidRPr="00AD5171" w:rsidRDefault="0051609F" w:rsidP="00AD51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517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AD517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D5171">
              <w:rPr>
                <w:rFonts w:ascii="Times New Roman" w:hAnsi="Times New Roman" w:cs="Times New Roman"/>
                <w:sz w:val="24"/>
                <w:szCs w:val="24"/>
              </w:rPr>
              <w:t>бов’язково на англійській мові</w:t>
            </w:r>
            <w:r w:rsidR="00AD5171" w:rsidRPr="00AD5171">
              <w:rPr>
                <w:rFonts w:ascii="Times New Roman" w:hAnsi="Times New Roman" w:cs="Times New Roman"/>
                <w:sz w:val="24"/>
                <w:szCs w:val="24"/>
              </w:rPr>
              <w:t>, марка та модель автомобіля</w:t>
            </w:r>
            <w:bookmarkStart w:id="0" w:name="_GoBack"/>
            <w:bookmarkEnd w:id="0"/>
            <w:r w:rsidRPr="00AD517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110" w:type="dxa"/>
            <w:vAlign w:val="center"/>
          </w:tcPr>
          <w:p w:rsidR="004F45A1" w:rsidRDefault="004F45A1" w:rsidP="00792C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автомобіля</w:t>
            </w:r>
          </w:p>
        </w:tc>
      </w:tr>
      <w:tr w:rsidR="00EF5D34" w:rsidTr="003240E6">
        <w:tc>
          <w:tcPr>
            <w:tcW w:w="675" w:type="dxa"/>
            <w:vAlign w:val="center"/>
          </w:tcPr>
          <w:p w:rsidR="00EF5D34" w:rsidRPr="005E3BF5" w:rsidRDefault="00EF5D34" w:rsidP="003240E6">
            <w:pPr>
              <w:pStyle w:val="a5"/>
              <w:numPr>
                <w:ilvl w:val="0"/>
                <w:numId w:val="1"/>
              </w:numPr>
              <w:ind w:left="284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:rsidR="00EF5D34" w:rsidRPr="0051609F" w:rsidRDefault="00EF5D34" w:rsidP="00EF5D3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51609F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полковник</w:t>
            </w:r>
          </w:p>
        </w:tc>
        <w:tc>
          <w:tcPr>
            <w:tcW w:w="4111" w:type="dxa"/>
            <w:vAlign w:val="center"/>
          </w:tcPr>
          <w:p w:rsidR="00EF5D34" w:rsidRPr="0051609F" w:rsidRDefault="00EF5D34" w:rsidP="00EF5D3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proofErr w:type="spellStart"/>
            <w:r w:rsidRPr="0051609F">
              <w:rPr>
                <w:rStyle w:val="213pt"/>
                <w:color w:val="FF0000"/>
                <w:sz w:val="28"/>
                <w:szCs w:val="28"/>
              </w:rPr>
              <w:t>Шнир</w:t>
            </w:r>
            <w:proofErr w:type="spellEnd"/>
            <w:r w:rsidRPr="0051609F">
              <w:rPr>
                <w:rStyle w:val="213pt"/>
                <w:color w:val="FF0000"/>
                <w:sz w:val="28"/>
                <w:szCs w:val="28"/>
              </w:rPr>
              <w:t xml:space="preserve"> І.В.</w:t>
            </w:r>
          </w:p>
        </w:tc>
        <w:tc>
          <w:tcPr>
            <w:tcW w:w="3827" w:type="dxa"/>
            <w:vAlign w:val="center"/>
          </w:tcPr>
          <w:p w:rsidR="00EF5D34" w:rsidRPr="0051609F" w:rsidRDefault="00AC0FED" w:rsidP="00EF5D34">
            <w:pPr>
              <w:jc w:val="center"/>
              <w:rPr>
                <w:rStyle w:val="213pt"/>
                <w:color w:val="FF0000"/>
                <w:sz w:val="28"/>
                <w:szCs w:val="28"/>
              </w:rPr>
            </w:pPr>
            <w:proofErr w:type="spellStart"/>
            <w:r w:rsidRPr="0051609F">
              <w:rPr>
                <w:rFonts w:ascii="Times New Roman" w:hAnsi="Times New Roman" w:cs="Times New Roman"/>
                <w:color w:val="FF0000"/>
                <w:sz w:val="28"/>
                <w:szCs w:val="28"/>
                <w:shd w:val="clear" w:color="auto" w:fill="FFFFFF"/>
              </w:rPr>
              <w:t>Nissan</w:t>
            </w:r>
            <w:proofErr w:type="spellEnd"/>
            <w:r w:rsidRPr="0051609F">
              <w:rPr>
                <w:rFonts w:ascii="Times New Roman" w:hAnsi="Times New Roman" w:cs="Times New Roman"/>
                <w:color w:val="FF0000"/>
                <w:sz w:val="28"/>
                <w:szCs w:val="28"/>
                <w:shd w:val="clear" w:color="auto" w:fill="FFFFFF"/>
              </w:rPr>
              <w:t> </w:t>
            </w:r>
            <w:proofErr w:type="spellStart"/>
            <w:r w:rsidRPr="0051609F">
              <w:rPr>
                <w:rFonts w:ascii="Times New Roman" w:hAnsi="Times New Roman" w:cs="Times New Roman"/>
                <w:bCs/>
                <w:color w:val="FF0000"/>
                <w:sz w:val="28"/>
                <w:szCs w:val="28"/>
                <w:shd w:val="clear" w:color="auto" w:fill="FFFFFF"/>
              </w:rPr>
              <w:t>Navara</w:t>
            </w:r>
            <w:proofErr w:type="spellEnd"/>
          </w:p>
        </w:tc>
        <w:tc>
          <w:tcPr>
            <w:tcW w:w="4110" w:type="dxa"/>
            <w:vAlign w:val="center"/>
          </w:tcPr>
          <w:p w:rsidR="00EF5D34" w:rsidRPr="0051609F" w:rsidRDefault="00EF5D34" w:rsidP="00EF5D3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51609F"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  <w:t>WMC</w:t>
            </w:r>
            <w:r w:rsidRPr="0051609F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483</w:t>
            </w:r>
          </w:p>
        </w:tc>
      </w:tr>
      <w:tr w:rsidR="0051609F" w:rsidTr="003240E6">
        <w:tc>
          <w:tcPr>
            <w:tcW w:w="675" w:type="dxa"/>
            <w:vAlign w:val="center"/>
          </w:tcPr>
          <w:p w:rsidR="0051609F" w:rsidRPr="005E3BF5" w:rsidRDefault="0051609F" w:rsidP="003240E6">
            <w:pPr>
              <w:pStyle w:val="a5"/>
              <w:numPr>
                <w:ilvl w:val="0"/>
                <w:numId w:val="1"/>
              </w:numPr>
              <w:ind w:left="284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:rsidR="0051609F" w:rsidRPr="00EF5D34" w:rsidRDefault="0051609F" w:rsidP="00EF5D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Align w:val="center"/>
          </w:tcPr>
          <w:p w:rsidR="0051609F" w:rsidRPr="00EF5D34" w:rsidRDefault="0051609F" w:rsidP="00EF5D34">
            <w:pPr>
              <w:jc w:val="center"/>
              <w:rPr>
                <w:rStyle w:val="213pt"/>
                <w:sz w:val="28"/>
                <w:szCs w:val="28"/>
              </w:rPr>
            </w:pPr>
          </w:p>
        </w:tc>
        <w:tc>
          <w:tcPr>
            <w:tcW w:w="3827" w:type="dxa"/>
            <w:vAlign w:val="center"/>
          </w:tcPr>
          <w:p w:rsidR="0051609F" w:rsidRPr="00EF5D34" w:rsidRDefault="0051609F" w:rsidP="00EF5D34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110" w:type="dxa"/>
            <w:vAlign w:val="center"/>
          </w:tcPr>
          <w:p w:rsidR="0051609F" w:rsidRPr="00EF5D34" w:rsidRDefault="0051609F" w:rsidP="00EF5D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51609F" w:rsidTr="003240E6">
        <w:tc>
          <w:tcPr>
            <w:tcW w:w="675" w:type="dxa"/>
            <w:vAlign w:val="center"/>
          </w:tcPr>
          <w:p w:rsidR="0051609F" w:rsidRPr="005E3BF5" w:rsidRDefault="0051609F" w:rsidP="003240E6">
            <w:pPr>
              <w:pStyle w:val="a5"/>
              <w:numPr>
                <w:ilvl w:val="0"/>
                <w:numId w:val="1"/>
              </w:numPr>
              <w:ind w:left="284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:rsidR="0051609F" w:rsidRPr="00EF5D34" w:rsidRDefault="0051609F" w:rsidP="00EF5D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Align w:val="center"/>
          </w:tcPr>
          <w:p w:rsidR="0051609F" w:rsidRPr="00EF5D34" w:rsidRDefault="0051609F" w:rsidP="00EF5D34">
            <w:pPr>
              <w:jc w:val="center"/>
              <w:rPr>
                <w:rStyle w:val="213pt"/>
                <w:sz w:val="28"/>
                <w:szCs w:val="28"/>
              </w:rPr>
            </w:pPr>
          </w:p>
        </w:tc>
        <w:tc>
          <w:tcPr>
            <w:tcW w:w="3827" w:type="dxa"/>
            <w:vAlign w:val="center"/>
          </w:tcPr>
          <w:p w:rsidR="0051609F" w:rsidRPr="00EF5D34" w:rsidRDefault="0051609F" w:rsidP="00EF5D34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110" w:type="dxa"/>
            <w:vAlign w:val="center"/>
          </w:tcPr>
          <w:p w:rsidR="0051609F" w:rsidRPr="00EF5D34" w:rsidRDefault="0051609F" w:rsidP="00EF5D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51609F" w:rsidTr="003240E6">
        <w:tc>
          <w:tcPr>
            <w:tcW w:w="675" w:type="dxa"/>
            <w:vAlign w:val="center"/>
          </w:tcPr>
          <w:p w:rsidR="0051609F" w:rsidRPr="005E3BF5" w:rsidRDefault="0051609F" w:rsidP="003240E6">
            <w:pPr>
              <w:pStyle w:val="a5"/>
              <w:numPr>
                <w:ilvl w:val="0"/>
                <w:numId w:val="1"/>
              </w:numPr>
              <w:ind w:left="284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:rsidR="0051609F" w:rsidRPr="00EF5D34" w:rsidRDefault="0051609F" w:rsidP="00EF5D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Align w:val="center"/>
          </w:tcPr>
          <w:p w:rsidR="0051609F" w:rsidRPr="00EF5D34" w:rsidRDefault="0051609F" w:rsidP="00EF5D34">
            <w:pPr>
              <w:jc w:val="center"/>
              <w:rPr>
                <w:rStyle w:val="213pt"/>
                <w:sz w:val="28"/>
                <w:szCs w:val="28"/>
              </w:rPr>
            </w:pPr>
          </w:p>
        </w:tc>
        <w:tc>
          <w:tcPr>
            <w:tcW w:w="3827" w:type="dxa"/>
            <w:vAlign w:val="center"/>
          </w:tcPr>
          <w:p w:rsidR="0051609F" w:rsidRPr="00EF5D34" w:rsidRDefault="0051609F" w:rsidP="00EF5D34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110" w:type="dxa"/>
            <w:vAlign w:val="center"/>
          </w:tcPr>
          <w:p w:rsidR="0051609F" w:rsidRPr="00EF5D34" w:rsidRDefault="0051609F" w:rsidP="00EF5D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51609F" w:rsidTr="003240E6">
        <w:tc>
          <w:tcPr>
            <w:tcW w:w="675" w:type="dxa"/>
            <w:vAlign w:val="center"/>
          </w:tcPr>
          <w:p w:rsidR="0051609F" w:rsidRPr="005E3BF5" w:rsidRDefault="0051609F" w:rsidP="003240E6">
            <w:pPr>
              <w:pStyle w:val="a5"/>
              <w:numPr>
                <w:ilvl w:val="0"/>
                <w:numId w:val="1"/>
              </w:numPr>
              <w:ind w:left="284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:rsidR="0051609F" w:rsidRPr="00EF5D34" w:rsidRDefault="0051609F" w:rsidP="00EF5D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Align w:val="center"/>
          </w:tcPr>
          <w:p w:rsidR="0051609F" w:rsidRPr="00EF5D34" w:rsidRDefault="0051609F" w:rsidP="00EF5D34">
            <w:pPr>
              <w:jc w:val="center"/>
              <w:rPr>
                <w:rStyle w:val="213pt"/>
                <w:sz w:val="28"/>
                <w:szCs w:val="28"/>
              </w:rPr>
            </w:pPr>
          </w:p>
        </w:tc>
        <w:tc>
          <w:tcPr>
            <w:tcW w:w="3827" w:type="dxa"/>
            <w:vAlign w:val="center"/>
          </w:tcPr>
          <w:p w:rsidR="0051609F" w:rsidRPr="00EF5D34" w:rsidRDefault="0051609F" w:rsidP="00EF5D34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110" w:type="dxa"/>
            <w:vAlign w:val="center"/>
          </w:tcPr>
          <w:p w:rsidR="0051609F" w:rsidRPr="00EF5D34" w:rsidRDefault="0051609F" w:rsidP="00EF5D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51609F" w:rsidTr="003240E6">
        <w:tc>
          <w:tcPr>
            <w:tcW w:w="675" w:type="dxa"/>
            <w:vAlign w:val="center"/>
          </w:tcPr>
          <w:p w:rsidR="0051609F" w:rsidRPr="005E3BF5" w:rsidRDefault="0051609F" w:rsidP="003240E6">
            <w:pPr>
              <w:pStyle w:val="a5"/>
              <w:numPr>
                <w:ilvl w:val="0"/>
                <w:numId w:val="1"/>
              </w:numPr>
              <w:ind w:left="284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:rsidR="0051609F" w:rsidRPr="00EF5D34" w:rsidRDefault="0051609F" w:rsidP="00EF5D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Align w:val="center"/>
          </w:tcPr>
          <w:p w:rsidR="0051609F" w:rsidRPr="00EF5D34" w:rsidRDefault="0051609F" w:rsidP="00EF5D34">
            <w:pPr>
              <w:jc w:val="center"/>
              <w:rPr>
                <w:rStyle w:val="213pt"/>
                <w:sz w:val="28"/>
                <w:szCs w:val="28"/>
              </w:rPr>
            </w:pPr>
          </w:p>
        </w:tc>
        <w:tc>
          <w:tcPr>
            <w:tcW w:w="3827" w:type="dxa"/>
            <w:vAlign w:val="center"/>
          </w:tcPr>
          <w:p w:rsidR="0051609F" w:rsidRPr="00EF5D34" w:rsidRDefault="0051609F" w:rsidP="00EF5D34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110" w:type="dxa"/>
            <w:vAlign w:val="center"/>
          </w:tcPr>
          <w:p w:rsidR="0051609F" w:rsidRPr="00EF5D34" w:rsidRDefault="0051609F" w:rsidP="00EF5D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51609F" w:rsidTr="003240E6">
        <w:tc>
          <w:tcPr>
            <w:tcW w:w="675" w:type="dxa"/>
            <w:vAlign w:val="center"/>
          </w:tcPr>
          <w:p w:rsidR="0051609F" w:rsidRPr="005E3BF5" w:rsidRDefault="0051609F" w:rsidP="003240E6">
            <w:pPr>
              <w:pStyle w:val="a5"/>
              <w:numPr>
                <w:ilvl w:val="0"/>
                <w:numId w:val="1"/>
              </w:numPr>
              <w:ind w:left="284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:rsidR="0051609F" w:rsidRPr="00EF5D34" w:rsidRDefault="0051609F" w:rsidP="00EF5D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Align w:val="center"/>
          </w:tcPr>
          <w:p w:rsidR="0051609F" w:rsidRPr="00EF5D34" w:rsidRDefault="0051609F" w:rsidP="00EF5D34">
            <w:pPr>
              <w:jc w:val="center"/>
              <w:rPr>
                <w:rStyle w:val="213pt"/>
                <w:sz w:val="28"/>
                <w:szCs w:val="28"/>
              </w:rPr>
            </w:pPr>
          </w:p>
        </w:tc>
        <w:tc>
          <w:tcPr>
            <w:tcW w:w="3827" w:type="dxa"/>
            <w:vAlign w:val="center"/>
          </w:tcPr>
          <w:p w:rsidR="0051609F" w:rsidRPr="00EF5D34" w:rsidRDefault="0051609F" w:rsidP="00EF5D34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110" w:type="dxa"/>
            <w:vAlign w:val="center"/>
          </w:tcPr>
          <w:p w:rsidR="0051609F" w:rsidRPr="00EF5D34" w:rsidRDefault="0051609F" w:rsidP="00EF5D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51609F" w:rsidTr="003240E6">
        <w:tc>
          <w:tcPr>
            <w:tcW w:w="675" w:type="dxa"/>
            <w:vAlign w:val="center"/>
          </w:tcPr>
          <w:p w:rsidR="0051609F" w:rsidRPr="005E3BF5" w:rsidRDefault="0051609F" w:rsidP="003240E6">
            <w:pPr>
              <w:pStyle w:val="a5"/>
              <w:numPr>
                <w:ilvl w:val="0"/>
                <w:numId w:val="1"/>
              </w:numPr>
              <w:ind w:left="284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:rsidR="0051609F" w:rsidRPr="00EF5D34" w:rsidRDefault="0051609F" w:rsidP="00EF5D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Align w:val="center"/>
          </w:tcPr>
          <w:p w:rsidR="0051609F" w:rsidRPr="00EF5D34" w:rsidRDefault="0051609F" w:rsidP="00EF5D34">
            <w:pPr>
              <w:jc w:val="center"/>
              <w:rPr>
                <w:rStyle w:val="213pt"/>
                <w:sz w:val="28"/>
                <w:szCs w:val="28"/>
              </w:rPr>
            </w:pPr>
          </w:p>
        </w:tc>
        <w:tc>
          <w:tcPr>
            <w:tcW w:w="3827" w:type="dxa"/>
            <w:vAlign w:val="center"/>
          </w:tcPr>
          <w:p w:rsidR="0051609F" w:rsidRPr="00EF5D34" w:rsidRDefault="0051609F" w:rsidP="00EF5D34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110" w:type="dxa"/>
            <w:vAlign w:val="center"/>
          </w:tcPr>
          <w:p w:rsidR="0051609F" w:rsidRPr="00EF5D34" w:rsidRDefault="0051609F" w:rsidP="00EF5D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51609F" w:rsidTr="003240E6">
        <w:tc>
          <w:tcPr>
            <w:tcW w:w="675" w:type="dxa"/>
            <w:vAlign w:val="center"/>
          </w:tcPr>
          <w:p w:rsidR="0051609F" w:rsidRPr="005E3BF5" w:rsidRDefault="0051609F" w:rsidP="003240E6">
            <w:pPr>
              <w:pStyle w:val="a5"/>
              <w:numPr>
                <w:ilvl w:val="0"/>
                <w:numId w:val="1"/>
              </w:numPr>
              <w:ind w:left="284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:rsidR="0051609F" w:rsidRPr="00EF5D34" w:rsidRDefault="0051609F" w:rsidP="00EF5D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Align w:val="center"/>
          </w:tcPr>
          <w:p w:rsidR="0051609F" w:rsidRPr="00EF5D34" w:rsidRDefault="0051609F" w:rsidP="00EF5D34">
            <w:pPr>
              <w:jc w:val="center"/>
              <w:rPr>
                <w:rStyle w:val="213pt"/>
                <w:sz w:val="28"/>
                <w:szCs w:val="28"/>
              </w:rPr>
            </w:pPr>
          </w:p>
        </w:tc>
        <w:tc>
          <w:tcPr>
            <w:tcW w:w="3827" w:type="dxa"/>
            <w:vAlign w:val="center"/>
          </w:tcPr>
          <w:p w:rsidR="0051609F" w:rsidRPr="00EF5D34" w:rsidRDefault="0051609F" w:rsidP="00EF5D34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110" w:type="dxa"/>
            <w:vAlign w:val="center"/>
          </w:tcPr>
          <w:p w:rsidR="0051609F" w:rsidRPr="00EF5D34" w:rsidRDefault="0051609F" w:rsidP="00EF5D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51609F" w:rsidTr="003240E6">
        <w:tc>
          <w:tcPr>
            <w:tcW w:w="675" w:type="dxa"/>
            <w:vAlign w:val="center"/>
          </w:tcPr>
          <w:p w:rsidR="0051609F" w:rsidRPr="005E3BF5" w:rsidRDefault="0051609F" w:rsidP="003240E6">
            <w:pPr>
              <w:pStyle w:val="a5"/>
              <w:numPr>
                <w:ilvl w:val="0"/>
                <w:numId w:val="1"/>
              </w:numPr>
              <w:ind w:left="284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:rsidR="0051609F" w:rsidRPr="00EF5D34" w:rsidRDefault="0051609F" w:rsidP="00EF5D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Align w:val="center"/>
          </w:tcPr>
          <w:p w:rsidR="0051609F" w:rsidRPr="00EF5D34" w:rsidRDefault="0051609F" w:rsidP="00EF5D34">
            <w:pPr>
              <w:jc w:val="center"/>
              <w:rPr>
                <w:rStyle w:val="213pt"/>
                <w:sz w:val="28"/>
                <w:szCs w:val="28"/>
              </w:rPr>
            </w:pPr>
          </w:p>
        </w:tc>
        <w:tc>
          <w:tcPr>
            <w:tcW w:w="3827" w:type="dxa"/>
            <w:vAlign w:val="center"/>
          </w:tcPr>
          <w:p w:rsidR="0051609F" w:rsidRPr="00EF5D34" w:rsidRDefault="0051609F" w:rsidP="00EF5D34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110" w:type="dxa"/>
            <w:vAlign w:val="center"/>
          </w:tcPr>
          <w:p w:rsidR="0051609F" w:rsidRPr="00EF5D34" w:rsidRDefault="0051609F" w:rsidP="00EF5D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</w:tbl>
    <w:p w:rsidR="0051609F" w:rsidRDefault="0051609F" w:rsidP="005D76C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1609F" w:rsidRDefault="0051609F" w:rsidP="005D76C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92C89" w:rsidRPr="0051609F" w:rsidRDefault="0051609F" w:rsidP="005D76C6">
      <w:pPr>
        <w:spacing w:after="0"/>
        <w:rPr>
          <w:rFonts w:ascii="Times New Roman" w:hAnsi="Times New Roman" w:cs="Times New Roman"/>
          <w:color w:val="FF0000"/>
          <w:sz w:val="28"/>
          <w:szCs w:val="28"/>
        </w:rPr>
      </w:pPr>
      <w:r w:rsidRPr="0051609F">
        <w:rPr>
          <w:rFonts w:ascii="Times New Roman" w:hAnsi="Times New Roman" w:cs="Times New Roman"/>
          <w:color w:val="FF0000"/>
          <w:sz w:val="28"/>
          <w:szCs w:val="28"/>
        </w:rPr>
        <w:t>Командир роти охорони</w:t>
      </w:r>
      <w:r w:rsidR="00792C89" w:rsidRPr="0051609F">
        <w:rPr>
          <w:rFonts w:ascii="Times New Roman" w:hAnsi="Times New Roman" w:cs="Times New Roman"/>
          <w:color w:val="FF0000"/>
          <w:sz w:val="28"/>
          <w:szCs w:val="28"/>
        </w:rPr>
        <w:t xml:space="preserve"> військової частини А2900</w:t>
      </w:r>
    </w:p>
    <w:p w:rsidR="00792C89" w:rsidRPr="005D76C6" w:rsidRDefault="0051609F" w:rsidP="005D76C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1609F">
        <w:rPr>
          <w:rFonts w:ascii="Times New Roman" w:hAnsi="Times New Roman" w:cs="Times New Roman"/>
          <w:color w:val="FF0000"/>
          <w:sz w:val="28"/>
          <w:szCs w:val="28"/>
        </w:rPr>
        <w:t>капітан</w:t>
      </w:r>
      <w:r w:rsidR="00792C89" w:rsidRPr="0051609F">
        <w:rPr>
          <w:rFonts w:ascii="Times New Roman" w:hAnsi="Times New Roman" w:cs="Times New Roman"/>
          <w:color w:val="FF0000"/>
          <w:sz w:val="28"/>
          <w:szCs w:val="28"/>
        </w:rPr>
        <w:t xml:space="preserve">                                                                    </w:t>
      </w:r>
      <w:r w:rsidRPr="0051609F">
        <w:rPr>
          <w:rFonts w:ascii="Times New Roman" w:hAnsi="Times New Roman" w:cs="Times New Roman"/>
          <w:color w:val="FF0000"/>
          <w:sz w:val="28"/>
          <w:szCs w:val="28"/>
        </w:rPr>
        <w:t>Артем ДМІТРІЄВ</w:t>
      </w:r>
    </w:p>
    <w:sectPr w:rsidR="00792C89" w:rsidRPr="005D76C6" w:rsidSect="004F45A1">
      <w:pgSz w:w="16838" w:h="11906" w:orient="landscape"/>
      <w:pgMar w:top="709" w:right="426" w:bottom="85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096C64"/>
    <w:multiLevelType w:val="hybridMultilevel"/>
    <w:tmpl w:val="2CA66B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7118"/>
    <w:rsid w:val="00003529"/>
    <w:rsid w:val="00011F1C"/>
    <w:rsid w:val="000349BA"/>
    <w:rsid w:val="00042AEA"/>
    <w:rsid w:val="000853D5"/>
    <w:rsid w:val="000B1674"/>
    <w:rsid w:val="000B18C7"/>
    <w:rsid w:val="000C181E"/>
    <w:rsid w:val="000D1516"/>
    <w:rsid w:val="000D7365"/>
    <w:rsid w:val="000F6185"/>
    <w:rsid w:val="001007B0"/>
    <w:rsid w:val="001064A1"/>
    <w:rsid w:val="001329F7"/>
    <w:rsid w:val="001329FC"/>
    <w:rsid w:val="00135B46"/>
    <w:rsid w:val="00143C1B"/>
    <w:rsid w:val="001722F4"/>
    <w:rsid w:val="00176FD3"/>
    <w:rsid w:val="00181A17"/>
    <w:rsid w:val="00187898"/>
    <w:rsid w:val="00195CBA"/>
    <w:rsid w:val="001E55E0"/>
    <w:rsid w:val="002161A8"/>
    <w:rsid w:val="0023250A"/>
    <w:rsid w:val="00237625"/>
    <w:rsid w:val="00242A90"/>
    <w:rsid w:val="00294680"/>
    <w:rsid w:val="002957AA"/>
    <w:rsid w:val="002C6607"/>
    <w:rsid w:val="002D201C"/>
    <w:rsid w:val="002E5D79"/>
    <w:rsid w:val="00302A5B"/>
    <w:rsid w:val="003240E6"/>
    <w:rsid w:val="003362D1"/>
    <w:rsid w:val="003A5EE6"/>
    <w:rsid w:val="003E36FC"/>
    <w:rsid w:val="003E5E47"/>
    <w:rsid w:val="003F752F"/>
    <w:rsid w:val="00405F9C"/>
    <w:rsid w:val="004424CC"/>
    <w:rsid w:val="00466833"/>
    <w:rsid w:val="004703F8"/>
    <w:rsid w:val="00476D09"/>
    <w:rsid w:val="00482799"/>
    <w:rsid w:val="00495713"/>
    <w:rsid w:val="004C3796"/>
    <w:rsid w:val="004D48A0"/>
    <w:rsid w:val="004F45A1"/>
    <w:rsid w:val="00510B3B"/>
    <w:rsid w:val="0051609F"/>
    <w:rsid w:val="00553599"/>
    <w:rsid w:val="00566578"/>
    <w:rsid w:val="005A0621"/>
    <w:rsid w:val="005A5B05"/>
    <w:rsid w:val="005B0867"/>
    <w:rsid w:val="005D76C6"/>
    <w:rsid w:val="005E3BF5"/>
    <w:rsid w:val="005E4E83"/>
    <w:rsid w:val="006216D2"/>
    <w:rsid w:val="00626A75"/>
    <w:rsid w:val="00632165"/>
    <w:rsid w:val="00637118"/>
    <w:rsid w:val="00656F3B"/>
    <w:rsid w:val="006677B0"/>
    <w:rsid w:val="006C2E52"/>
    <w:rsid w:val="006C4062"/>
    <w:rsid w:val="006D1FC9"/>
    <w:rsid w:val="006F038E"/>
    <w:rsid w:val="006F5695"/>
    <w:rsid w:val="00711674"/>
    <w:rsid w:val="00711A0B"/>
    <w:rsid w:val="00723F75"/>
    <w:rsid w:val="0073617E"/>
    <w:rsid w:val="00740724"/>
    <w:rsid w:val="007474F5"/>
    <w:rsid w:val="0075159E"/>
    <w:rsid w:val="00792C89"/>
    <w:rsid w:val="007D20E1"/>
    <w:rsid w:val="00810189"/>
    <w:rsid w:val="00836680"/>
    <w:rsid w:val="008521E2"/>
    <w:rsid w:val="00862282"/>
    <w:rsid w:val="00881677"/>
    <w:rsid w:val="00891FAF"/>
    <w:rsid w:val="00893FC8"/>
    <w:rsid w:val="008D0F89"/>
    <w:rsid w:val="008E5E66"/>
    <w:rsid w:val="0092287A"/>
    <w:rsid w:val="0095126A"/>
    <w:rsid w:val="00971D39"/>
    <w:rsid w:val="00981748"/>
    <w:rsid w:val="009A0A01"/>
    <w:rsid w:val="009A68E7"/>
    <w:rsid w:val="009F420B"/>
    <w:rsid w:val="009F585F"/>
    <w:rsid w:val="00A160BF"/>
    <w:rsid w:val="00A25D01"/>
    <w:rsid w:val="00A45547"/>
    <w:rsid w:val="00A647C6"/>
    <w:rsid w:val="00A9709E"/>
    <w:rsid w:val="00AA3550"/>
    <w:rsid w:val="00AC0FED"/>
    <w:rsid w:val="00AC1524"/>
    <w:rsid w:val="00AD1DEA"/>
    <w:rsid w:val="00AD5171"/>
    <w:rsid w:val="00AD7659"/>
    <w:rsid w:val="00AE67C7"/>
    <w:rsid w:val="00B05565"/>
    <w:rsid w:val="00B13527"/>
    <w:rsid w:val="00B30C8A"/>
    <w:rsid w:val="00B55DE8"/>
    <w:rsid w:val="00B81E32"/>
    <w:rsid w:val="00B83BBA"/>
    <w:rsid w:val="00B85A44"/>
    <w:rsid w:val="00BB0FAC"/>
    <w:rsid w:val="00BB1278"/>
    <w:rsid w:val="00BB219C"/>
    <w:rsid w:val="00BE7E76"/>
    <w:rsid w:val="00BF62D1"/>
    <w:rsid w:val="00CB57E9"/>
    <w:rsid w:val="00D06327"/>
    <w:rsid w:val="00D1298B"/>
    <w:rsid w:val="00D16815"/>
    <w:rsid w:val="00D20E04"/>
    <w:rsid w:val="00D758EF"/>
    <w:rsid w:val="00DC1011"/>
    <w:rsid w:val="00E027A9"/>
    <w:rsid w:val="00E220BF"/>
    <w:rsid w:val="00E37FE9"/>
    <w:rsid w:val="00E444D6"/>
    <w:rsid w:val="00E65399"/>
    <w:rsid w:val="00E71ACC"/>
    <w:rsid w:val="00E7716D"/>
    <w:rsid w:val="00E86DEA"/>
    <w:rsid w:val="00EB7EFA"/>
    <w:rsid w:val="00EC64D0"/>
    <w:rsid w:val="00EE36AA"/>
    <w:rsid w:val="00EF5D34"/>
    <w:rsid w:val="00EF6470"/>
    <w:rsid w:val="00F11B6C"/>
    <w:rsid w:val="00F27C32"/>
    <w:rsid w:val="00F92251"/>
    <w:rsid w:val="00F9452D"/>
    <w:rsid w:val="00F9595E"/>
    <w:rsid w:val="00FB245B"/>
    <w:rsid w:val="00FC21F9"/>
    <w:rsid w:val="00FC7749"/>
    <w:rsid w:val="00FC797F"/>
    <w:rsid w:val="00FD4E03"/>
    <w:rsid w:val="00FD6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D76C6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Emphasis"/>
    <w:basedOn w:val="a0"/>
    <w:uiPriority w:val="20"/>
    <w:qFormat/>
    <w:rsid w:val="00792C89"/>
    <w:rPr>
      <w:i/>
      <w:iCs/>
    </w:rPr>
  </w:style>
  <w:style w:type="character" w:customStyle="1" w:styleId="213pt">
    <w:name w:val="Основной текст (2) + 13 pt"/>
    <w:basedOn w:val="a0"/>
    <w:uiPriority w:val="99"/>
    <w:rsid w:val="00EF5D34"/>
    <w:rPr>
      <w:rFonts w:ascii="Times New Roman" w:hAnsi="Times New Roman" w:cs="Times New Roman"/>
      <w:sz w:val="26"/>
      <w:szCs w:val="26"/>
      <w:u w:val="none"/>
    </w:rPr>
  </w:style>
  <w:style w:type="character" w:customStyle="1" w:styleId="2">
    <w:name w:val="Основной текст (2)_"/>
    <w:basedOn w:val="a0"/>
    <w:link w:val="21"/>
    <w:uiPriority w:val="99"/>
    <w:locked/>
    <w:rsid w:val="00AC0FED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AC0FED"/>
    <w:pPr>
      <w:widowControl w:val="0"/>
      <w:shd w:val="clear" w:color="auto" w:fill="FFFFFF"/>
      <w:spacing w:after="180" w:line="240" w:lineRule="atLeast"/>
      <w:jc w:val="center"/>
    </w:pPr>
    <w:rPr>
      <w:rFonts w:ascii="Times New Roman" w:hAnsi="Times New Roman" w:cs="Times New Roman"/>
      <w:sz w:val="28"/>
      <w:szCs w:val="28"/>
      <w:lang w:val="ru-RU"/>
    </w:rPr>
  </w:style>
  <w:style w:type="character" w:customStyle="1" w:styleId="29">
    <w:name w:val="Основной текст (2) + 9"/>
    <w:aliases w:val="5 pt"/>
    <w:basedOn w:val="2"/>
    <w:uiPriority w:val="99"/>
    <w:rsid w:val="00AC0FED"/>
    <w:rPr>
      <w:rFonts w:ascii="Times New Roman" w:hAnsi="Times New Roman" w:cs="Times New Roman"/>
      <w:sz w:val="19"/>
      <w:szCs w:val="19"/>
      <w:u w:val="none"/>
      <w:shd w:val="clear" w:color="auto" w:fill="FFFFFF"/>
    </w:rPr>
  </w:style>
  <w:style w:type="paragraph" w:styleId="a5">
    <w:name w:val="List Paragraph"/>
    <w:basedOn w:val="a"/>
    <w:uiPriority w:val="34"/>
    <w:qFormat/>
    <w:rsid w:val="005E3BF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D76C6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Emphasis"/>
    <w:basedOn w:val="a0"/>
    <w:uiPriority w:val="20"/>
    <w:qFormat/>
    <w:rsid w:val="00792C89"/>
    <w:rPr>
      <w:i/>
      <w:iCs/>
    </w:rPr>
  </w:style>
  <w:style w:type="character" w:customStyle="1" w:styleId="213pt">
    <w:name w:val="Основной текст (2) + 13 pt"/>
    <w:basedOn w:val="a0"/>
    <w:uiPriority w:val="99"/>
    <w:rsid w:val="00EF5D34"/>
    <w:rPr>
      <w:rFonts w:ascii="Times New Roman" w:hAnsi="Times New Roman" w:cs="Times New Roman"/>
      <w:sz w:val="26"/>
      <w:szCs w:val="26"/>
      <w:u w:val="none"/>
    </w:rPr>
  </w:style>
  <w:style w:type="character" w:customStyle="1" w:styleId="2">
    <w:name w:val="Основной текст (2)_"/>
    <w:basedOn w:val="a0"/>
    <w:link w:val="21"/>
    <w:uiPriority w:val="99"/>
    <w:locked/>
    <w:rsid w:val="00AC0FED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AC0FED"/>
    <w:pPr>
      <w:widowControl w:val="0"/>
      <w:shd w:val="clear" w:color="auto" w:fill="FFFFFF"/>
      <w:spacing w:after="180" w:line="240" w:lineRule="atLeast"/>
      <w:jc w:val="center"/>
    </w:pPr>
    <w:rPr>
      <w:rFonts w:ascii="Times New Roman" w:hAnsi="Times New Roman" w:cs="Times New Roman"/>
      <w:sz w:val="28"/>
      <w:szCs w:val="28"/>
      <w:lang w:val="ru-RU"/>
    </w:rPr>
  </w:style>
  <w:style w:type="character" w:customStyle="1" w:styleId="29">
    <w:name w:val="Основной текст (2) + 9"/>
    <w:aliases w:val="5 pt"/>
    <w:basedOn w:val="2"/>
    <w:uiPriority w:val="99"/>
    <w:rsid w:val="00AC0FED"/>
    <w:rPr>
      <w:rFonts w:ascii="Times New Roman" w:hAnsi="Times New Roman" w:cs="Times New Roman"/>
      <w:sz w:val="19"/>
      <w:szCs w:val="19"/>
      <w:u w:val="none"/>
      <w:shd w:val="clear" w:color="auto" w:fill="FFFFFF"/>
    </w:rPr>
  </w:style>
  <w:style w:type="paragraph" w:styleId="a5">
    <w:name w:val="List Paragraph"/>
    <w:basedOn w:val="a"/>
    <w:uiPriority w:val="34"/>
    <w:qFormat/>
    <w:rsid w:val="005E3B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AACCAE-265C-4166-9BB2-69CE6BAD92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2260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КУЛАК</dc:creator>
  <cp:keywords/>
  <dc:description/>
  <cp:lastModifiedBy>КУЛАК</cp:lastModifiedBy>
  <cp:revision>87</cp:revision>
  <cp:lastPrinted>2022-12-15T15:34:00Z</cp:lastPrinted>
  <dcterms:created xsi:type="dcterms:W3CDTF">2022-04-06T10:06:00Z</dcterms:created>
  <dcterms:modified xsi:type="dcterms:W3CDTF">2023-02-14T13:19:00Z</dcterms:modified>
</cp:coreProperties>
</file>