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30B1" w14:textId="77777777" w:rsidR="008A5EE3" w:rsidRPr="006257D7" w:rsidRDefault="00EC6088">
      <w:pPr>
        <w:ind w:left="9214"/>
        <w:jc w:val="both"/>
        <w:rPr>
          <w:bCs/>
          <w:sz w:val="28"/>
          <w:szCs w:val="28"/>
        </w:rPr>
      </w:pPr>
      <w:r w:rsidRPr="006257D7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10061F7" wp14:editId="36BB3F0F">
                <wp:simplePos x="0" y="0"/>
                <wp:positionH relativeFrom="margin">
                  <wp:posOffset>-74930</wp:posOffset>
                </wp:positionH>
                <wp:positionV relativeFrom="paragraph">
                  <wp:posOffset>0</wp:posOffset>
                </wp:positionV>
                <wp:extent cx="1651000" cy="1190625"/>
                <wp:effectExtent l="0" t="0" r="6350" b="9525"/>
                <wp:wrapSquare wrapText="bothSides"/>
                <wp:docPr id="1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1DBC58" w14:textId="77777777" w:rsidR="008A5EE3" w:rsidRDefault="008A5EE3" w:rsidP="00A70233">
                            <w:pPr>
                              <w:pStyle w:val="a9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0061F7" id="Врезка4" o:spid="_x0000_s1026" style="position:absolute;left:0;text-align:left;margin-left:-5.9pt;margin-top:0;width:130pt;height:93.75pt;z-index: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" filled="f" stroked="f">
                <v:textbox inset="0,0,0,0">
                  <w:txbxContent>
                    <w:p w14:paraId="591DBC58" w14:textId="77777777" w:rsidR="008A5EE3" w:rsidRDefault="008A5EE3" w:rsidP="00A70233">
                      <w:pPr>
                        <w:pStyle w:val="a9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257D7">
        <w:rPr>
          <w:bCs/>
          <w:sz w:val="28"/>
          <w:szCs w:val="28"/>
        </w:rPr>
        <w:t>ЗАТВЕРДЖУЮ</w:t>
      </w:r>
    </w:p>
    <w:p w14:paraId="22DEB937" w14:textId="1698D1A8" w:rsidR="008A5EE3" w:rsidRPr="00004AC9" w:rsidRDefault="00EC6088">
      <w:pPr>
        <w:ind w:left="9214"/>
        <w:jc w:val="both"/>
        <w:rPr>
          <w:sz w:val="28"/>
          <w:szCs w:val="28"/>
        </w:rPr>
      </w:pPr>
      <w:r w:rsidRPr="00004AC9">
        <w:rPr>
          <w:sz w:val="28"/>
          <w:szCs w:val="28"/>
        </w:rPr>
        <w:t xml:space="preserve">Начальник </w:t>
      </w:r>
      <w:r w:rsidR="000B700C">
        <w:rPr>
          <w:sz w:val="28"/>
          <w:szCs w:val="28"/>
        </w:rPr>
        <w:t xml:space="preserve">групи спеціальної психологічної підготовки </w:t>
      </w:r>
      <w:r w:rsidRPr="00004AC9">
        <w:rPr>
          <w:sz w:val="28"/>
          <w:szCs w:val="28"/>
        </w:rPr>
        <w:t>відділення підготовки фахівців</w:t>
      </w:r>
    </w:p>
    <w:p w14:paraId="55742E53" w14:textId="77777777" w:rsidR="008A5EE3" w:rsidRPr="00004AC9" w:rsidRDefault="00EC6088">
      <w:pPr>
        <w:ind w:left="9214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Десантно-штурмових військ</w:t>
      </w:r>
    </w:p>
    <w:p w14:paraId="6521FA98" w14:textId="5F6E981F" w:rsidR="008A5EE3" w:rsidRPr="00004AC9" w:rsidRDefault="000B700C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EC6088" w:rsidRPr="00004AC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Ігор ЄМЄЛЬЯНОВ</w:t>
      </w:r>
    </w:p>
    <w:p w14:paraId="63978E41" w14:textId="7DB769F0" w:rsidR="008A5EE3" w:rsidRPr="00004AC9" w:rsidRDefault="00EC6088">
      <w:pPr>
        <w:ind w:left="9214"/>
        <w:rPr>
          <w:sz w:val="28"/>
          <w:szCs w:val="28"/>
        </w:rPr>
      </w:pPr>
      <w:r w:rsidRPr="00004AC9">
        <w:rPr>
          <w:sz w:val="28"/>
          <w:szCs w:val="28"/>
        </w:rPr>
        <w:t>“__” ___________________________</w:t>
      </w:r>
      <w:r w:rsidR="000E2613">
        <w:rPr>
          <w:sz w:val="28"/>
          <w:szCs w:val="28"/>
        </w:rPr>
        <w:t>__</w:t>
      </w:r>
      <w:r w:rsidRPr="00004AC9">
        <w:rPr>
          <w:sz w:val="28"/>
          <w:szCs w:val="28"/>
        </w:rPr>
        <w:t xml:space="preserve"> 2024 року</w:t>
      </w:r>
    </w:p>
    <w:p w14:paraId="4839492D" w14:textId="50EFFB8B" w:rsidR="008A5EE3" w:rsidRDefault="008A5EE3" w:rsidP="00004AC9">
      <w:pPr>
        <w:rPr>
          <w:b/>
          <w:sz w:val="28"/>
          <w:szCs w:val="28"/>
        </w:rPr>
      </w:pPr>
    </w:p>
    <w:p w14:paraId="5CC346EE" w14:textId="77777777" w:rsidR="002836EC" w:rsidRPr="00004AC9" w:rsidRDefault="002836EC" w:rsidP="00004AC9">
      <w:pPr>
        <w:rPr>
          <w:b/>
          <w:sz w:val="28"/>
          <w:szCs w:val="28"/>
        </w:rPr>
      </w:pPr>
    </w:p>
    <w:p w14:paraId="58B91CF6" w14:textId="77777777" w:rsidR="008A5EE3" w:rsidRPr="00004AC9" w:rsidRDefault="00EC608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5098EC7F" w14:textId="0A94534C" w:rsidR="008A5EE3" w:rsidRPr="00004AC9" w:rsidRDefault="00EC608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 w:rsidR="00A70233">
        <w:rPr>
          <w:b/>
          <w:sz w:val="28"/>
          <w:szCs w:val="28"/>
        </w:rPr>
        <w:t>ПСИХОЛОГІЧНОЇ ПІДГОТОВКИ</w:t>
      </w:r>
    </w:p>
    <w:p w14:paraId="2B030E27" w14:textId="24C3A080" w:rsidR="00A70233" w:rsidRPr="003665B0" w:rsidRDefault="00A70233" w:rsidP="00A70233">
      <w:pPr>
        <w:keepNext/>
        <w:jc w:val="center"/>
        <w:outlineLvl w:val="4"/>
        <w:rPr>
          <w:b/>
          <w:spacing w:val="-2"/>
          <w:sz w:val="28"/>
          <w:szCs w:val="28"/>
        </w:rPr>
      </w:pPr>
      <w:r w:rsidRPr="003665B0">
        <w:rPr>
          <w:sz w:val="28"/>
          <w:szCs w:val="28"/>
        </w:rPr>
        <w:t xml:space="preserve">з особовим складом </w:t>
      </w:r>
      <w:r w:rsidR="000C7523">
        <w:rPr>
          <w:spacing w:val="-2"/>
          <w:sz w:val="28"/>
          <w:szCs w:val="28"/>
        </w:rPr>
        <w:t>__________________________________________________________</w:t>
      </w:r>
    </w:p>
    <w:p w14:paraId="3450ECC8" w14:textId="5F170155" w:rsidR="008A5EE3" w:rsidRDefault="00A70233" w:rsidP="00A70233">
      <w:pPr>
        <w:jc w:val="center"/>
        <w:rPr>
          <w:bCs/>
          <w:color w:val="000000"/>
          <w:sz w:val="28"/>
          <w:szCs w:val="28"/>
        </w:rPr>
      </w:pPr>
      <w:r w:rsidRPr="003665B0">
        <w:rPr>
          <w:bCs/>
          <w:color w:val="000000"/>
          <w:sz w:val="28"/>
          <w:szCs w:val="28"/>
        </w:rPr>
        <w:t>“____” ________________ 2024 року</w:t>
      </w:r>
    </w:p>
    <w:p w14:paraId="6C1085F5" w14:textId="77777777" w:rsidR="002836EC" w:rsidRPr="00004AC9" w:rsidRDefault="002836EC" w:rsidP="00A70233">
      <w:pPr>
        <w:jc w:val="center"/>
        <w:rPr>
          <w:b/>
          <w:sz w:val="28"/>
          <w:szCs w:val="28"/>
        </w:rPr>
      </w:pPr>
    </w:p>
    <w:p w14:paraId="1F9871BA" w14:textId="0D5C7592" w:rsidR="008A5EE3" w:rsidRPr="00004AC9" w:rsidRDefault="00EC6088" w:rsidP="000D4C8C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Тема 2:</w:t>
      </w:r>
      <w:r w:rsidR="00A70233">
        <w:rPr>
          <w:b/>
          <w:bCs/>
          <w:sz w:val="28"/>
          <w:szCs w:val="28"/>
        </w:rPr>
        <w:t xml:space="preserve"> </w:t>
      </w:r>
      <w:r w:rsidRPr="00A70233">
        <w:rPr>
          <w:b/>
          <w:sz w:val="28"/>
          <w:szCs w:val="28"/>
        </w:rPr>
        <w:t xml:space="preserve">Формування та зміцнення психологічної стійкості особового складу під час подолання спеціальної смуги </w:t>
      </w:r>
      <w:r w:rsidR="00A70233" w:rsidRPr="00A70233">
        <w:rPr>
          <w:b/>
          <w:sz w:val="28"/>
          <w:szCs w:val="28"/>
        </w:rPr>
        <w:t>пер</w:t>
      </w:r>
      <w:r w:rsidR="0034399E">
        <w:rPr>
          <w:b/>
          <w:sz w:val="28"/>
          <w:szCs w:val="28"/>
        </w:rPr>
        <w:t>е</w:t>
      </w:r>
      <w:r w:rsidR="00A70233" w:rsidRPr="00A70233">
        <w:rPr>
          <w:b/>
          <w:sz w:val="28"/>
          <w:szCs w:val="28"/>
        </w:rPr>
        <w:t>шкод</w:t>
      </w:r>
      <w:r w:rsidR="006257D7">
        <w:rPr>
          <w:b/>
          <w:sz w:val="28"/>
          <w:szCs w:val="28"/>
        </w:rPr>
        <w:t xml:space="preserve"> (6 годин).</w:t>
      </w:r>
    </w:p>
    <w:p w14:paraId="27F25B93" w14:textId="29A2F0C0" w:rsidR="008A5EE3" w:rsidRPr="00D16C29" w:rsidRDefault="0034399E" w:rsidP="00D16C29">
      <w:pPr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Заняття 1: </w:t>
      </w:r>
      <w:r w:rsidR="00EC6088" w:rsidRPr="00004AC9">
        <w:rPr>
          <w:sz w:val="28"/>
          <w:szCs w:val="28"/>
        </w:rPr>
        <w:t>Подолання військовослужбовцями спеціальної смуги перешкод із застосуванням засобів імітації умов бою.</w:t>
      </w:r>
    </w:p>
    <w:p w14:paraId="0469AC5B" w14:textId="5183D690" w:rsidR="008A5EE3" w:rsidRPr="00004AC9" w:rsidRDefault="00EC6088" w:rsidP="000D4C8C">
      <w:pPr>
        <w:ind w:left="851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 w:rsidR="00A70233"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>Знати порядок подолання військовослужбовцями спеціальної смуги перешкод із застосуванням засобів імітації умов</w:t>
      </w:r>
      <w:r w:rsidR="00A70233"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>бою</w:t>
      </w:r>
      <w:r w:rsidR="00D16C29">
        <w:rPr>
          <w:sz w:val="28"/>
          <w:szCs w:val="28"/>
        </w:rPr>
        <w:t>;</w:t>
      </w:r>
      <w:r w:rsidRPr="00004AC9">
        <w:rPr>
          <w:sz w:val="28"/>
          <w:szCs w:val="28"/>
        </w:rPr>
        <w:t xml:space="preserve"> подолати спеціальну смугу перешкод із застосуванням засобів імітації умов бою.</w:t>
      </w:r>
    </w:p>
    <w:p w14:paraId="619D8891" w14:textId="77777777" w:rsidR="00A70233" w:rsidRPr="00004AC9" w:rsidRDefault="00A70233" w:rsidP="000D4C8C">
      <w:pPr>
        <w:ind w:firstLine="851"/>
        <w:rPr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6 годин.</w:t>
      </w:r>
    </w:p>
    <w:p w14:paraId="6505D7ED" w14:textId="02BEF100" w:rsidR="008A5EE3" w:rsidRPr="00004AC9" w:rsidRDefault="00A70233" w:rsidP="000D4C8C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>НТК психологічна смуга перешкод в/ч А0339</w:t>
      </w:r>
      <w:r>
        <w:rPr>
          <w:sz w:val="28"/>
          <w:szCs w:val="28"/>
        </w:rPr>
        <w:t>.</w:t>
      </w:r>
    </w:p>
    <w:p w14:paraId="2C399A22" w14:textId="01B52B8C" w:rsidR="008A5EE3" w:rsidRPr="00004AC9" w:rsidRDefault="00EC6088" w:rsidP="000D4C8C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 w:rsidR="000D4C8C">
        <w:rPr>
          <w:b/>
          <w:sz w:val="28"/>
          <w:szCs w:val="28"/>
        </w:rPr>
        <w:t>:</w:t>
      </w:r>
    </w:p>
    <w:p w14:paraId="38DAC792" w14:textId="77777777" w:rsidR="008A5EE3" w:rsidRPr="00004AC9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1. Стандарт з психологічної підготовки (навчальний курс) СТІ 000Г.22Л 03, довідковий матеріал для проведення занять з психологічної підготовки за СТІ 000Г.22Л 03.</w:t>
      </w:r>
    </w:p>
    <w:p w14:paraId="3C26EEE0" w14:textId="77777777" w:rsidR="008A5EE3" w:rsidRPr="00004AC9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2. “Методичні рекомендації з психологічної підготовки військовослужбовців Збройних Сил України щодо формування стресостійкості до дій в умовах різкої зміни бойової обстановки” ТКП 1-160(31)03.01</w:t>
      </w:r>
    </w:p>
    <w:p w14:paraId="3CA6E21D" w14:textId="77777777" w:rsidR="008A5EE3" w:rsidRPr="00004AC9" w:rsidRDefault="00EC6088" w:rsidP="000D4C8C">
      <w:pPr>
        <w:ind w:firstLine="851"/>
        <w:jc w:val="both"/>
        <w:rPr>
          <w:b/>
          <w:bCs/>
          <w:sz w:val="28"/>
          <w:szCs w:val="28"/>
        </w:rPr>
      </w:pPr>
      <w:r w:rsidRPr="00004AC9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  <w:r w:rsidRPr="00004AC9">
        <w:rPr>
          <w:b/>
          <w:bCs/>
          <w:sz w:val="28"/>
          <w:szCs w:val="28"/>
        </w:rPr>
        <w:t xml:space="preserve">                          </w:t>
      </w:r>
    </w:p>
    <w:p w14:paraId="6F76F2BE" w14:textId="688EF61A" w:rsidR="008A5EE3" w:rsidRPr="0028027F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 w:rsidR="00A70233"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004AC9">
        <w:rPr>
          <w:rFonts w:eastAsia="Arial Unicode MS"/>
          <w:sz w:val="28"/>
          <w:szCs w:val="28"/>
        </w:rPr>
        <w:t>к</w:t>
      </w:r>
      <w:r w:rsidRPr="00004AC9">
        <w:rPr>
          <w:sz w:val="28"/>
          <w:szCs w:val="28"/>
        </w:rPr>
        <w:t>омплект бойового спорядження, штатна зброя,</w:t>
      </w:r>
      <w:r w:rsidR="00D16C29">
        <w:rPr>
          <w:sz w:val="28"/>
          <w:szCs w:val="28"/>
        </w:rPr>
        <w:t xml:space="preserve"> протигаз на кожного військовослужбовця,</w:t>
      </w:r>
      <w:r w:rsidRPr="00004AC9">
        <w:rPr>
          <w:sz w:val="28"/>
          <w:szCs w:val="28"/>
        </w:rPr>
        <w:t xml:space="preserve"> звуковідтворювальна апаратура, засоби імітації (вибухові пакети, тротилові шашки, підривники різних модифікацій, детонуючі шнури, С</w:t>
      </w:r>
      <w:r w:rsidRPr="00004AC9">
        <w:rPr>
          <w:sz w:val="28"/>
          <w:szCs w:val="28"/>
          <w:lang w:val="en-US"/>
        </w:rPr>
        <w:t>astagnola</w:t>
      </w:r>
      <w:r w:rsidRPr="00004AC9">
        <w:rPr>
          <w:sz w:val="28"/>
          <w:szCs w:val="28"/>
        </w:rPr>
        <w:t xml:space="preserve"> </w:t>
      </w:r>
      <w:r w:rsidRPr="00004AC9">
        <w:rPr>
          <w:sz w:val="28"/>
          <w:szCs w:val="28"/>
          <w:lang w:val="en-US"/>
        </w:rPr>
        <w:t>Mod</w:t>
      </w:r>
      <w:r w:rsidRPr="00004AC9">
        <w:rPr>
          <w:sz w:val="28"/>
          <w:szCs w:val="28"/>
        </w:rPr>
        <w:t>.59, ручні димові гранати, ДМ-11), хлорпікрин</w:t>
      </w:r>
      <w:r w:rsidR="00D16C29">
        <w:rPr>
          <w:sz w:val="28"/>
          <w:szCs w:val="28"/>
        </w:rPr>
        <w:t>, напалм.</w:t>
      </w:r>
    </w:p>
    <w:p w14:paraId="362BD8A3" w14:textId="77777777" w:rsidR="00A70233" w:rsidRDefault="00A70233" w:rsidP="0028027F">
      <w:pPr>
        <w:jc w:val="center"/>
        <w:rPr>
          <w:b/>
          <w:caps/>
          <w:sz w:val="28"/>
          <w:szCs w:val="28"/>
        </w:rPr>
      </w:pPr>
    </w:p>
    <w:p w14:paraId="6AFABFB4" w14:textId="77777777" w:rsidR="00D16C29" w:rsidRDefault="00D16C29" w:rsidP="0028027F">
      <w:pPr>
        <w:jc w:val="center"/>
        <w:rPr>
          <w:b/>
          <w:caps/>
          <w:sz w:val="28"/>
          <w:szCs w:val="28"/>
        </w:rPr>
      </w:pPr>
    </w:p>
    <w:p w14:paraId="414B5C1C" w14:textId="4B22A341" w:rsidR="0028027F" w:rsidRPr="00004AC9" w:rsidRDefault="0028027F" w:rsidP="000D4C8C">
      <w:pPr>
        <w:jc w:val="center"/>
        <w:rPr>
          <w:b/>
          <w:bCs/>
          <w:sz w:val="28"/>
          <w:szCs w:val="28"/>
        </w:rPr>
      </w:pP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03196608" w14:textId="77777777" w:rsidR="0028027F" w:rsidRPr="0028027F" w:rsidRDefault="0028027F" w:rsidP="0028027F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006BFBC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49A7B879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425CD1F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7DF0D469" w14:textId="1BD152C2" w:rsidR="0028027F" w:rsidRPr="0028027F" w:rsidRDefault="00BF1DEB" w:rsidP="0028027F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</w:t>
      </w:r>
      <w:r w:rsidRPr="003665B0">
        <w:rPr>
          <w:sz w:val="28"/>
          <w:szCs w:val="28"/>
        </w:rPr>
        <w:t>”</w:t>
      </w:r>
    </w:p>
    <w:p w14:paraId="1B11C9DE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1479F7BB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26218F9C" w14:textId="77777777" w:rsidR="0028027F" w:rsidRPr="0028027F" w:rsidRDefault="0028027F" w:rsidP="0028027F">
      <w:pPr>
        <w:jc w:val="both"/>
        <w:rPr>
          <w:sz w:val="28"/>
          <w:szCs w:val="28"/>
        </w:rPr>
      </w:pPr>
      <w:r w:rsidRPr="00004AC9">
        <w:rPr>
          <w:sz w:val="28"/>
          <w:szCs w:val="28"/>
        </w:rPr>
        <w:t>Знати порядок подолання військовослужбовцями спеціальної смуги перешкод із застосуванням засобів імітації умов бою подолати спеціальну смугу перешкод із застосуванням засобів імітації умов бою.</w:t>
      </w:r>
    </w:p>
    <w:p w14:paraId="708F22DE" w14:textId="77777777" w:rsidR="0028027F" w:rsidRDefault="0028027F" w:rsidP="0028027F">
      <w:pPr>
        <w:jc w:val="both"/>
        <w:rPr>
          <w:b/>
          <w:sz w:val="28"/>
          <w:szCs w:val="28"/>
        </w:rPr>
      </w:pPr>
    </w:p>
    <w:p w14:paraId="3E399EA0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43874341" w14:textId="6350C450" w:rsidR="0028027F" w:rsidRPr="00004AC9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372BFA5E" w14:textId="3C464B45" w:rsidR="0028027F" w:rsidRPr="00004AC9" w:rsidRDefault="0028027F" w:rsidP="0028027F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ab/>
        <w:t>Формування та зміцнення психологічної стійкості особового складу під час подолання спеціальної смуги перешкод. Доведення порядку подолання військовослужбовцями спеціальної смуги перешкод.</w:t>
      </w:r>
    </w:p>
    <w:p w14:paraId="2D30B540" w14:textId="45DC547A" w:rsidR="0028027F" w:rsidRPr="00004AC9" w:rsidRDefault="0028027F" w:rsidP="0028027F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Pr="00004AC9">
        <w:rPr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</w:t>
      </w:r>
      <w:r w:rsidR="00BF1DEB" w:rsidRPr="00BF1DEB">
        <w:rPr>
          <w:sz w:val="28"/>
          <w:szCs w:val="28"/>
        </w:rPr>
        <w:t xml:space="preserve"> </w:t>
      </w:r>
      <w:r w:rsidR="00BF1DEB" w:rsidRPr="003665B0">
        <w:rPr>
          <w:sz w:val="28"/>
          <w:szCs w:val="28"/>
        </w:rPr>
        <w:t>”</w:t>
      </w:r>
    </w:p>
    <w:p w14:paraId="668A4FA1" w14:textId="77777777" w:rsidR="00F26FF4" w:rsidRDefault="00F26FF4" w:rsidP="0028027F">
      <w:pPr>
        <w:jc w:val="both"/>
        <w:rPr>
          <w:b/>
          <w:i/>
          <w:sz w:val="28"/>
          <w:szCs w:val="28"/>
        </w:rPr>
      </w:pPr>
    </w:p>
    <w:p w14:paraId="0502EA23" w14:textId="201F2990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5BDCEFB2" w14:textId="062BAC1B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45E4553B" w14:textId="77777777" w:rsidR="0028027F" w:rsidRDefault="0028027F" w:rsidP="0028027F">
      <w:pPr>
        <w:jc w:val="both"/>
        <w:rPr>
          <w:b/>
          <w:sz w:val="28"/>
          <w:szCs w:val="28"/>
        </w:rPr>
      </w:pPr>
    </w:p>
    <w:p w14:paraId="63A6A2E8" w14:textId="071987B2" w:rsidR="0028027F" w:rsidRPr="00004AC9" w:rsidRDefault="0028027F" w:rsidP="0028027F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3DDBC348" w14:textId="5C6BC7E4" w:rsidR="00BF1DEB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D16C29" w:rsidRPr="00D16C29">
        <w:rPr>
          <w:sz w:val="28"/>
          <w:szCs w:val="28"/>
        </w:rPr>
        <w:t xml:space="preserve"> </w:t>
      </w:r>
      <w:r w:rsidR="00D16C29" w:rsidRPr="00004AC9">
        <w:rPr>
          <w:sz w:val="28"/>
          <w:szCs w:val="28"/>
        </w:rPr>
        <w:t>НТК психологічна смуга перешкод в/ч А0339</w:t>
      </w:r>
      <w:r w:rsidR="00D16C29">
        <w:rPr>
          <w:sz w:val="28"/>
          <w:szCs w:val="28"/>
        </w:rPr>
        <w:t>.</w:t>
      </w:r>
    </w:p>
    <w:p w14:paraId="2DE058A9" w14:textId="77777777" w:rsidR="00D16C29" w:rsidRDefault="00D16C29" w:rsidP="0028027F">
      <w:pPr>
        <w:jc w:val="both"/>
        <w:rPr>
          <w:b/>
          <w:bCs/>
          <w:sz w:val="28"/>
          <w:szCs w:val="28"/>
        </w:rPr>
      </w:pPr>
    </w:p>
    <w:p w14:paraId="40BAF459" w14:textId="7135F3ED" w:rsidR="00BF1DEB" w:rsidRPr="00BF1DEB" w:rsidRDefault="00BF1DEB" w:rsidP="0028027F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EE4E790" w14:textId="0822EAD9" w:rsidR="0028027F" w:rsidRDefault="00BF1DEB" w:rsidP="0028027F">
      <w:pPr>
        <w:jc w:val="both"/>
        <w:rPr>
          <w:b/>
          <w:sz w:val="24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08:15</w:t>
      </w:r>
      <w:r>
        <w:rPr>
          <w:sz w:val="28"/>
          <w:szCs w:val="28"/>
        </w:rPr>
        <w:t xml:space="preserve"> – початок заняття</w:t>
      </w:r>
      <w:r w:rsidRPr="00004AC9">
        <w:rPr>
          <w:sz w:val="28"/>
          <w:szCs w:val="28"/>
        </w:rPr>
        <w:t xml:space="preserve">, 13:35 </w:t>
      </w:r>
      <w:r>
        <w:rPr>
          <w:sz w:val="28"/>
          <w:szCs w:val="28"/>
        </w:rPr>
        <w:t xml:space="preserve">– закінчення заняття </w:t>
      </w:r>
      <w:r w:rsidRPr="00004AC9">
        <w:rPr>
          <w:sz w:val="28"/>
          <w:szCs w:val="28"/>
        </w:rPr>
        <w:t>для програми БЗВП, інші програми - за розкладом підрозділу</w:t>
      </w:r>
      <w:r w:rsidR="00BF2DE9"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7A10214D" w14:textId="77777777" w:rsidR="00BF1DEB" w:rsidRPr="0028027F" w:rsidRDefault="00BF1DEB" w:rsidP="0028027F">
      <w:pPr>
        <w:jc w:val="both"/>
        <w:rPr>
          <w:b/>
          <w:sz w:val="24"/>
          <w:szCs w:val="28"/>
        </w:rPr>
      </w:pPr>
    </w:p>
    <w:p w14:paraId="1E9453FC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3B66A7C4" w14:textId="6ED6F354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="00BF2DE9"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59F09757" w14:textId="77777777" w:rsidR="00DE3FC8" w:rsidRDefault="00DE3FC8" w:rsidP="00DE3FC8">
      <w:pPr>
        <w:ind w:left="40" w:firstLine="700"/>
        <w:jc w:val="center"/>
        <w:rPr>
          <w:b/>
          <w:snapToGrid w:val="0"/>
          <w:szCs w:val="28"/>
        </w:rPr>
      </w:pPr>
    </w:p>
    <w:p w14:paraId="3D9FA71B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30DA979E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03A6D8CF" w14:textId="22C3E03B" w:rsidR="00DE3FC8" w:rsidRPr="003665B0" w:rsidRDefault="00DE3FC8" w:rsidP="00DE3FC8">
      <w:pPr>
        <w:ind w:left="40" w:firstLine="700"/>
        <w:jc w:val="center"/>
        <w:rPr>
          <w:b/>
          <w:snapToGrid w:val="0"/>
          <w:szCs w:val="28"/>
        </w:rPr>
      </w:pPr>
      <w:r w:rsidRPr="003665B0">
        <w:rPr>
          <w:b/>
          <w:snapToGrid w:val="0"/>
          <w:szCs w:val="28"/>
        </w:rPr>
        <w:lastRenderedPageBreak/>
        <w:t xml:space="preserve">ОСНОВНА ЧАСТИНА – </w:t>
      </w:r>
      <w:r w:rsidR="004974AB">
        <w:rPr>
          <w:b/>
          <w:snapToGrid w:val="0"/>
          <w:szCs w:val="28"/>
          <w:u w:val="single"/>
        </w:rPr>
        <w:t>245</w:t>
      </w:r>
      <w:r w:rsidRPr="003665B0">
        <w:rPr>
          <w:b/>
          <w:snapToGrid w:val="0"/>
          <w:szCs w:val="28"/>
        </w:rPr>
        <w:t xml:space="preserve"> ХВ.</w:t>
      </w:r>
    </w:p>
    <w:p w14:paraId="6059D2FF" w14:textId="235C1C0B" w:rsidR="00B12F73" w:rsidRDefault="00DE3FC8" w:rsidP="00B12F73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50DB8897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113E326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2FDD78F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F436FFA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92B9A4A" w14:textId="2B65A5A4" w:rsidR="008F1A6E" w:rsidRDefault="0020101A" w:rsidP="008F1A6E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37EB9F" wp14:editId="63E2820E">
                <wp:simplePos x="0" y="0"/>
                <wp:positionH relativeFrom="margin">
                  <wp:posOffset>60556</wp:posOffset>
                </wp:positionH>
                <wp:positionV relativeFrom="paragraph">
                  <wp:posOffset>169858</wp:posOffset>
                </wp:positionV>
                <wp:extent cx="4571365" cy="1912175"/>
                <wp:effectExtent l="19050" t="19050" r="19685" b="1206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39C7CA" w14:textId="77777777" w:rsidR="00DE3FC8" w:rsidRPr="000D066B" w:rsidRDefault="00DE3FC8" w:rsidP="00DE3FC8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0D066B">
                              <w:rPr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2BB23FBD" w14:textId="5D7D813F" w:rsidR="00DE3FC8" w:rsidRDefault="00E16564" w:rsidP="00DE3F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Формування та зміцнення психологічної стійкості особового складу під час подолання спеціальної смуги перешкод. Доведення порядку подолання військовослужбовцями спеціальної смуги перешкод</w:t>
                            </w:r>
                            <w:r w:rsidR="00DE3FC8" w:rsidRPr="00945537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704407B4" w14:textId="77777777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</w:p>
                          <w:p w14:paraId="7CE8809E" w14:textId="0AF6079D" w:rsidR="00DE3FC8" w:rsidRPr="00156465" w:rsidRDefault="00DE3FC8" w:rsidP="00DE3FC8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 w:rsidR="00BD60DD">
                              <w:rPr>
                                <w:sz w:val="18"/>
                              </w:rPr>
                              <w:t>45</w:t>
                            </w:r>
                            <w:r w:rsidRPr="00156465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7E9B33E4" w14:textId="3F8EE000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BD60DD">
                              <w:rPr>
                                <w:sz w:val="18"/>
                              </w:rPr>
                              <w:t>НТК ПСП</w:t>
                            </w:r>
                            <w:r w:rsidRPr="00156465">
                              <w:rPr>
                                <w:sz w:val="18"/>
                              </w:rPr>
                              <w:t xml:space="preserve"> в/ч А0339</w:t>
                            </w:r>
                          </w:p>
                          <w:p w14:paraId="2322B3D5" w14:textId="18BFF56E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7EB9F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7" type="#_x0000_t202" style="position:absolute;margin-left:4.75pt;margin-top:13.35pt;width:359.95pt;height:150.5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" fillcolor="window" strokeweight="3pt">
                <v:stroke linestyle="thinThin"/>
                <v:textbox>
                  <w:txbxContent>
                    <w:p w14:paraId="0839C7CA" w14:textId="77777777" w:rsidR="00DE3FC8" w:rsidRPr="000D066B" w:rsidRDefault="00DE3FC8" w:rsidP="00DE3FC8">
                      <w:pPr>
                        <w:jc w:val="center"/>
                        <w:rPr>
                          <w:u w:val="single"/>
                        </w:rPr>
                      </w:pPr>
                      <w:r w:rsidRPr="000D066B">
                        <w:rPr>
                          <w:u w:val="single"/>
                        </w:rPr>
                        <w:t>НАВЧАЛЬНА МІСЦЕ №1</w:t>
                      </w:r>
                    </w:p>
                    <w:p w14:paraId="2BB23FBD" w14:textId="5D7D813F" w:rsidR="00DE3FC8" w:rsidRDefault="00E16564" w:rsidP="00DE3F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Формування та зміцнення психологічної стійкості особового складу під час подолання спеціальної смуги перешкод. Доведення порядку подолання військовослужбовцями спеціальної смуги перешкод</w:t>
                      </w:r>
                      <w:r w:rsidR="00DE3FC8" w:rsidRPr="00945537">
                        <w:rPr>
                          <w:b/>
                          <w:bCs/>
                        </w:rPr>
                        <w:t>.</w:t>
                      </w:r>
                    </w:p>
                    <w:p w14:paraId="704407B4" w14:textId="77777777" w:rsidR="00DE3FC8" w:rsidRPr="00156465" w:rsidRDefault="00DE3FC8" w:rsidP="00DE3FC8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навчаємих: </w:t>
                      </w:r>
                    </w:p>
                    <w:p w14:paraId="7CE8809E" w14:textId="0AF6079D" w:rsidR="00DE3FC8" w:rsidRPr="00156465" w:rsidRDefault="00DE3FC8" w:rsidP="00DE3FC8">
                      <w:pPr>
                        <w:rPr>
                          <w:color w:val="000000"/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сл</w:t>
                      </w:r>
                      <w:proofErr w:type="spellEnd"/>
                      <w:r w:rsidRPr="00156465">
                        <w:rPr>
                          <w:sz w:val="18"/>
                        </w:rPr>
                        <w:br/>
                        <w:t>Час: _</w:t>
                      </w:r>
                      <w:r w:rsidR="00BD60DD">
                        <w:rPr>
                          <w:sz w:val="18"/>
                        </w:rPr>
                        <w:t>45</w:t>
                      </w:r>
                      <w:r w:rsidRPr="00156465">
                        <w:rPr>
                          <w:sz w:val="18"/>
                        </w:rPr>
                        <w:t>_ хвилин</w:t>
                      </w:r>
                    </w:p>
                    <w:p w14:paraId="7E9B33E4" w14:textId="3F8EE000" w:rsidR="00DE3FC8" w:rsidRPr="00156465" w:rsidRDefault="00DE3FC8" w:rsidP="00DE3FC8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r w:rsidR="00BD60DD">
                        <w:rPr>
                          <w:sz w:val="18"/>
                        </w:rPr>
                        <w:t>НТК ПСП</w:t>
                      </w:r>
                      <w:r w:rsidRPr="00156465">
                        <w:rPr>
                          <w:sz w:val="18"/>
                        </w:rPr>
                        <w:t xml:space="preserve"> в/ч А0339</w:t>
                      </w:r>
                    </w:p>
                    <w:p w14:paraId="2322B3D5" w14:textId="18BFF56E" w:rsidR="00DE3FC8" w:rsidRPr="00156465" w:rsidRDefault="00DE3FC8" w:rsidP="00DE3FC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D1936A" wp14:editId="7590519A">
                <wp:simplePos x="0" y="0"/>
                <wp:positionH relativeFrom="margin">
                  <wp:posOffset>5160010</wp:posOffset>
                </wp:positionH>
                <wp:positionV relativeFrom="paragraph">
                  <wp:posOffset>160655</wp:posOffset>
                </wp:positionV>
                <wp:extent cx="4711700" cy="1924050"/>
                <wp:effectExtent l="19050" t="1905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7497C" w14:textId="77777777" w:rsidR="00DE3FC8" w:rsidRPr="00BE58C6" w:rsidRDefault="00DE3FC8" w:rsidP="00DE3FC8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2C6AD026" w14:textId="22E601C8" w:rsidR="00DE3FC8" w:rsidRDefault="00E16564" w:rsidP="00DE3FC8">
                            <w:pPr>
                              <w:rPr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Формування та зміцнення психологічної стійкості особового складу під час подолання спеціальної смуги перешкод</w:t>
                            </w:r>
                            <w:r w:rsidR="00DE3FC8">
                              <w:rPr>
                                <w:b/>
                                <w:bCs/>
                                <w:sz w:val="18"/>
                              </w:rPr>
                              <w:t>.</w:t>
                            </w:r>
                          </w:p>
                          <w:p w14:paraId="18BFFAD4" w14:textId="77777777" w:rsidR="00DE3FC8" w:rsidRPr="00BE58C6" w:rsidRDefault="00DE3FC8" w:rsidP="00DE3FC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</w:p>
                          <w:p w14:paraId="18065343" w14:textId="0819DD2E" w:rsidR="00DE3FC8" w:rsidRPr="00BE58C6" w:rsidRDefault="00DE3FC8" w:rsidP="00DE3FC8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BE58C6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BE58C6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 w:rsidR="00E16564">
                              <w:rPr>
                                <w:sz w:val="18"/>
                              </w:rPr>
                              <w:t>200</w:t>
                            </w:r>
                            <w:r w:rsidRPr="00BE58C6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45B4E650" w14:textId="0FD161C4" w:rsidR="00DE3FC8" w:rsidRPr="00BE58C6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4974AB">
                              <w:rPr>
                                <w:sz w:val="18"/>
                              </w:rPr>
                              <w:t>НТК ПСП</w:t>
                            </w:r>
                            <w:r w:rsidR="004974AB" w:rsidRPr="00156465">
                              <w:rPr>
                                <w:sz w:val="18"/>
                              </w:rPr>
                              <w:t xml:space="preserve"> в/ч А0339</w:t>
                            </w:r>
                          </w:p>
                          <w:p w14:paraId="47F47503" w14:textId="1737462B" w:rsidR="00DE3FC8" w:rsidRPr="00BE58C6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936A" id="Поле 18" o:spid="_x0000_s1028" type="#_x0000_t202" style="position:absolute;margin-left:406.3pt;margin-top:12.65pt;width:371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" strokecolor="#0d0d0d [3069]" strokeweight="3pt">
                <v:stroke linestyle="thinThin"/>
                <v:textbox>
                  <w:txbxContent>
                    <w:p w14:paraId="2417497C" w14:textId="77777777" w:rsidR="00DE3FC8" w:rsidRPr="00BE58C6" w:rsidRDefault="00DE3FC8" w:rsidP="00DE3FC8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>НАВЧАЛЬНА МІСЦЕ №2</w:t>
                      </w:r>
                    </w:p>
                    <w:p w14:paraId="2C6AD026" w14:textId="22E601C8" w:rsidR="00DE3FC8" w:rsidRDefault="00E16564" w:rsidP="00DE3FC8">
                      <w:pPr>
                        <w:rPr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</w:rPr>
                        <w:t>Формування та зміцнення психологічної стійкості особового складу під час подолання спеціальної смуги перешкод</w:t>
                      </w:r>
                      <w:r w:rsidR="00DE3FC8">
                        <w:rPr>
                          <w:b/>
                          <w:bCs/>
                          <w:sz w:val="18"/>
                        </w:rPr>
                        <w:t>.</w:t>
                      </w:r>
                    </w:p>
                    <w:p w14:paraId="18BFFAD4" w14:textId="77777777" w:rsidR="00DE3FC8" w:rsidRPr="00BE58C6" w:rsidRDefault="00DE3FC8" w:rsidP="00DE3FC8">
                      <w:pPr>
                        <w:rPr>
                          <w:sz w:val="18"/>
                          <w:szCs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Категорія навчаємих: </w:t>
                      </w:r>
                    </w:p>
                    <w:p w14:paraId="18065343" w14:textId="0819DD2E" w:rsidR="00DE3FC8" w:rsidRPr="00BE58C6" w:rsidRDefault="00DE3FC8" w:rsidP="00DE3FC8">
                      <w:pPr>
                        <w:rPr>
                          <w:color w:val="000000"/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BE58C6">
                        <w:rPr>
                          <w:sz w:val="18"/>
                        </w:rPr>
                        <w:t>сл</w:t>
                      </w:r>
                      <w:proofErr w:type="spellEnd"/>
                      <w:r w:rsidRPr="00BE58C6">
                        <w:rPr>
                          <w:sz w:val="18"/>
                        </w:rPr>
                        <w:br/>
                        <w:t>Час: _</w:t>
                      </w:r>
                      <w:r w:rsidR="00E16564">
                        <w:rPr>
                          <w:sz w:val="18"/>
                        </w:rPr>
                        <w:t>200</w:t>
                      </w:r>
                      <w:r w:rsidRPr="00BE58C6">
                        <w:rPr>
                          <w:sz w:val="18"/>
                        </w:rPr>
                        <w:t>_ хвилин</w:t>
                      </w:r>
                    </w:p>
                    <w:p w14:paraId="45B4E650" w14:textId="0FD161C4" w:rsidR="00DE3FC8" w:rsidRPr="00BE58C6" w:rsidRDefault="00DE3FC8" w:rsidP="00DE3FC8">
                      <w:pPr>
                        <w:rPr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Місце проведення: </w:t>
                      </w:r>
                      <w:r w:rsidR="004974AB">
                        <w:rPr>
                          <w:sz w:val="18"/>
                        </w:rPr>
                        <w:t>НТК ПСП</w:t>
                      </w:r>
                      <w:r w:rsidR="004974AB" w:rsidRPr="00156465">
                        <w:rPr>
                          <w:sz w:val="18"/>
                        </w:rPr>
                        <w:t xml:space="preserve"> в/ч А0339</w:t>
                      </w:r>
                    </w:p>
                    <w:p w14:paraId="47F47503" w14:textId="1737462B" w:rsidR="00DE3FC8" w:rsidRPr="00BE58C6" w:rsidRDefault="00DE3FC8" w:rsidP="00DE3FC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B0C3C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0A11D4F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FEE2C6C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F2B2B6F" w14:textId="1FAC858D" w:rsidR="008F1A6E" w:rsidRDefault="0020101A" w:rsidP="008F1A6E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D03CB" wp14:editId="4F713F82">
                <wp:simplePos x="0" y="0"/>
                <wp:positionH relativeFrom="margin">
                  <wp:posOffset>4715205</wp:posOffset>
                </wp:positionH>
                <wp:positionV relativeFrom="paragraph">
                  <wp:posOffset>189865</wp:posOffset>
                </wp:positionV>
                <wp:extent cx="360961" cy="175656"/>
                <wp:effectExtent l="19050" t="38100" r="58420" b="53340"/>
                <wp:wrapNone/>
                <wp:docPr id="12" name="Стрілка: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961" cy="175656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9F81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12" o:spid="_x0000_s1026" type="#_x0000_t13" style="position:absolute;margin-left:371.3pt;margin-top:14.95pt;width:28.4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" adj="9981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</w:p>
    <w:p w14:paraId="662E396F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65E37C3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78DDE8D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589F8F3A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C469343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A8C6076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65D50BB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4EEE2D0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B8006F9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09986E41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EA13C04" w14:textId="0E40391B" w:rsidR="00B12F73" w:rsidRPr="008F1A6E" w:rsidRDefault="00B12F73" w:rsidP="008F1A6E">
      <w:pPr>
        <w:widowControl/>
        <w:jc w:val="center"/>
        <w:rPr>
          <w:b/>
          <w:snapToGrid w:val="0"/>
          <w:sz w:val="28"/>
          <w:szCs w:val="28"/>
        </w:rPr>
      </w:pPr>
      <w:r w:rsidRPr="003665B0">
        <w:rPr>
          <w:b/>
          <w:sz w:val="28"/>
          <w:szCs w:val="32"/>
        </w:rPr>
        <w:t>СХЕМА ПРОВЕДЕННЯ ЗАНЯТТЯ НА НАВЧАЛЬНОМУ МІСЦІ №1</w:t>
      </w:r>
    </w:p>
    <w:p w14:paraId="4A884D61" w14:textId="77777777" w:rsidR="00B12F73" w:rsidRPr="003665B0" w:rsidRDefault="00B12F73" w:rsidP="00B12F73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№1:</w:t>
      </w:r>
      <w:r w:rsidRPr="003665B0">
        <w:rPr>
          <w:color w:val="000000" w:themeColor="text1"/>
        </w:rPr>
        <w:t xml:space="preserve"> </w:t>
      </w:r>
    </w:p>
    <w:p w14:paraId="4AA8811A" w14:textId="77777777" w:rsidR="00B12F73" w:rsidRPr="00B12F73" w:rsidRDefault="00B12F73" w:rsidP="00B12F73">
      <w:pPr>
        <w:rPr>
          <w:b/>
          <w:bCs/>
          <w:sz w:val="28"/>
          <w:szCs w:val="28"/>
        </w:rPr>
      </w:pPr>
      <w:r w:rsidRPr="00B12F73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 Доведення порядку подолання військовослужбовцями спеціальної смуги перешкод.</w:t>
      </w:r>
    </w:p>
    <w:p w14:paraId="1D336135" w14:textId="0C1CF276" w:rsidR="00B12F73" w:rsidRPr="003665B0" w:rsidRDefault="00B12F73" w:rsidP="00B12F73">
      <w:pPr>
        <w:pStyle w:val="11"/>
        <w:spacing w:line="240" w:lineRule="auto"/>
        <w:ind w:left="0" w:firstLine="0"/>
        <w:rPr>
          <w:b/>
          <w:szCs w:val="28"/>
          <w:lang w:eastAsia="uk-UA"/>
        </w:rPr>
      </w:pPr>
      <w:r w:rsidRPr="003665B0">
        <w:rPr>
          <w:b/>
          <w:szCs w:val="28"/>
        </w:rPr>
        <w:t>Час -</w:t>
      </w:r>
      <w:r w:rsidR="006B7649">
        <w:rPr>
          <w:b/>
          <w:szCs w:val="28"/>
        </w:rPr>
        <w:t xml:space="preserve"> 45</w:t>
      </w:r>
      <w:r w:rsidRPr="003665B0">
        <w:rPr>
          <w:b/>
          <w:szCs w:val="28"/>
        </w:rPr>
        <w:t xml:space="preserve">  хвилин</w:t>
      </w:r>
    </w:p>
    <w:p w14:paraId="7636C10F" w14:textId="77777777" w:rsidR="00B12F73" w:rsidRDefault="00B12F73" w:rsidP="00B12F73">
      <w:pPr>
        <w:pStyle w:val="1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4005514D" w14:textId="2FA14AF2" w:rsidR="00B12F73" w:rsidRPr="00F854D8" w:rsidRDefault="00B12F73" w:rsidP="00F854D8">
      <w:pPr>
        <w:pStyle w:val="1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 w:rsidR="006B7649">
        <w:rPr>
          <w:b/>
          <w:szCs w:val="28"/>
        </w:rPr>
        <w:t>НТК ПСП</w:t>
      </w:r>
      <w:r w:rsidR="00F854D8">
        <w:rPr>
          <w:b/>
          <w:szCs w:val="28"/>
        </w:rPr>
        <w:t xml:space="preserve"> </w:t>
      </w:r>
      <w:r w:rsidRPr="003665B0">
        <w:rPr>
          <w:b/>
          <w:szCs w:val="28"/>
        </w:rPr>
        <w:t xml:space="preserve">в/ч А0339 </w:t>
      </w:r>
    </w:p>
    <w:p w14:paraId="4D1634D9" w14:textId="66419AE7" w:rsidR="00186134" w:rsidRDefault="00186134" w:rsidP="00186134">
      <w:pPr>
        <w:pStyle w:val="1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Керівник на навчальному місці:</w:t>
      </w:r>
      <w:r w:rsidR="006122EC">
        <w:rPr>
          <w:b/>
          <w:szCs w:val="28"/>
        </w:rPr>
        <w:t>________________________________________________</w:t>
      </w:r>
    </w:p>
    <w:p w14:paraId="35ECE06B" w14:textId="77777777" w:rsidR="00F854D8" w:rsidRDefault="00F854D8">
      <w:pPr>
        <w:widowControl/>
        <w:rPr>
          <w:b/>
          <w:snapToGrid w:val="0"/>
          <w:sz w:val="28"/>
          <w:szCs w:val="28"/>
        </w:rPr>
      </w:pPr>
    </w:p>
    <w:p w14:paraId="32A64BA0" w14:textId="410B4C56" w:rsidR="00F854D8" w:rsidRPr="003665B0" w:rsidRDefault="00186134" w:rsidP="00D35357">
      <w:pPr>
        <w:widowControl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  <w:r w:rsidR="00F854D8" w:rsidRPr="003665B0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30B00627" w14:textId="77777777" w:rsidR="00F854D8" w:rsidRPr="003665B0" w:rsidRDefault="00F854D8" w:rsidP="00F854D8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№2:</w:t>
      </w:r>
      <w:r w:rsidRPr="003665B0">
        <w:rPr>
          <w:color w:val="000000" w:themeColor="text1"/>
        </w:rPr>
        <w:t xml:space="preserve"> </w:t>
      </w:r>
    </w:p>
    <w:p w14:paraId="6BE8D584" w14:textId="51A58C36" w:rsidR="00F854D8" w:rsidRPr="00F854D8" w:rsidRDefault="00F854D8" w:rsidP="00F854D8">
      <w:pPr>
        <w:rPr>
          <w:b/>
          <w:bCs/>
          <w:sz w:val="28"/>
          <w:szCs w:val="28"/>
        </w:rPr>
      </w:pPr>
      <w:r w:rsidRPr="00F854D8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 Доведення порядку подолання військовослужбовцями спеціальної смуги перешкод.</w:t>
      </w:r>
    </w:p>
    <w:p w14:paraId="5E541081" w14:textId="16FCE524" w:rsidR="00F854D8" w:rsidRPr="003665B0" w:rsidRDefault="00F854D8" w:rsidP="00F854D8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>
        <w:rPr>
          <w:b/>
          <w:szCs w:val="28"/>
        </w:rPr>
        <w:t>200</w:t>
      </w:r>
      <w:r w:rsidRPr="003665B0">
        <w:rPr>
          <w:b/>
          <w:szCs w:val="28"/>
        </w:rPr>
        <w:t xml:space="preserve"> хвилин</w:t>
      </w:r>
    </w:p>
    <w:p w14:paraId="5A09FFE6" w14:textId="74EC71B7" w:rsidR="00F854D8" w:rsidRPr="003665B0" w:rsidRDefault="00F854D8" w:rsidP="00F854D8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2285218F" w14:textId="6765A0C6" w:rsidR="00F854D8" w:rsidRPr="00436A67" w:rsidRDefault="00F854D8" w:rsidP="00436A67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>
        <w:rPr>
          <w:b/>
          <w:szCs w:val="28"/>
        </w:rPr>
        <w:t>НТК ПСП</w:t>
      </w:r>
      <w:r w:rsidRPr="003665B0">
        <w:rPr>
          <w:b/>
          <w:szCs w:val="28"/>
        </w:rPr>
        <w:t xml:space="preserve"> в/ч А033</w:t>
      </w:r>
      <w:r w:rsidR="00474F5A">
        <w:rPr>
          <w:b/>
          <w:szCs w:val="28"/>
        </w:rPr>
        <w:t>9</w:t>
      </w:r>
    </w:p>
    <w:p w14:paraId="68652039" w14:textId="6F8BCB81" w:rsidR="00F854D8" w:rsidRPr="003665B0" w:rsidRDefault="00903472" w:rsidP="00F854D8">
      <w:pPr>
        <w:pStyle w:val="1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B14F31" wp14:editId="49B8BAF1">
                <wp:simplePos x="0" y="0"/>
                <wp:positionH relativeFrom="margin">
                  <wp:posOffset>198755</wp:posOffset>
                </wp:positionH>
                <wp:positionV relativeFrom="paragraph">
                  <wp:posOffset>40005</wp:posOffset>
                </wp:positionV>
                <wp:extent cx="2293620" cy="2255520"/>
                <wp:effectExtent l="19050" t="19050" r="11430" b="1143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3620" cy="2255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A9F74B" w14:textId="0CA8A937" w:rsidR="00F854D8" w:rsidRDefault="00F854D8" w:rsidP="00F854D8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3D706BD0" w14:textId="374E9DAD" w:rsidR="0058262A" w:rsidRPr="0058262A" w:rsidRDefault="0058262A" w:rsidP="0058262A">
                            <w:pPr>
                              <w:rPr>
                                <w:u w:val="single"/>
                              </w:rPr>
                            </w:pPr>
                            <w:r w:rsidRPr="0058262A">
                              <w:rPr>
                                <w:b/>
                                <w:bCs/>
                              </w:rPr>
                              <w:t>Формування та зміцнення психологічної стійкості особового складу під час подолання спеціальної смуги перешкод</w:t>
                            </w:r>
                          </w:p>
                          <w:p w14:paraId="3280C4E6" w14:textId="77777777" w:rsidR="00F854D8" w:rsidRDefault="00F854D8" w:rsidP="00F854D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Навчальне питання:</w:t>
                            </w:r>
                          </w:p>
                          <w:p w14:paraId="110E7E6E" w14:textId="447D16EB" w:rsidR="00F854D8" w:rsidRPr="0060144A" w:rsidRDefault="0058262A" w:rsidP="00F854D8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60144A">
                              <w:rPr>
                                <w:b/>
                              </w:rPr>
                              <w:t>Практичне подолання спеціальної смуги перешкод із застосуванням засобів імітації умов бою</w:t>
                            </w:r>
                            <w:r w:rsidR="00F854D8" w:rsidRPr="0060144A">
                              <w:rPr>
                                <w:bCs/>
                              </w:rPr>
                              <w:t>.</w:t>
                            </w:r>
                          </w:p>
                          <w:p w14:paraId="7414F163" w14:textId="77777777" w:rsidR="00F854D8" w:rsidRPr="002E2F31" w:rsidRDefault="00F854D8" w:rsidP="00F854D8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627D6257" w14:textId="28799B38" w:rsidR="00F854D8" w:rsidRDefault="00F854D8" w:rsidP="00F854D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58262A"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Pr="00140E3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F329BB6" w14:textId="0D791CA5" w:rsidR="00F854D8" w:rsidRDefault="00F854D8" w:rsidP="00F854D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58262A">
                              <w:rPr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538C9BD6" w14:textId="26AB4BF4" w:rsidR="00F854D8" w:rsidRDefault="00F854D8" w:rsidP="00F854D8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58262A">
                              <w:t>НТК ПСП</w:t>
                            </w:r>
                            <w:r>
                              <w:t xml:space="preserve"> в/ч А0339 </w:t>
                            </w:r>
                          </w:p>
                          <w:p w14:paraId="3595107D" w14:textId="0C036E77" w:rsidR="00F854D8" w:rsidRDefault="00F854D8" w:rsidP="00F854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 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4F31" id="Поле 25" o:spid="_x0000_s1029" type="#_x0000_t202" style="position:absolute;left:0;text-align:left;margin-left:15.65pt;margin-top:3.15pt;width:180.6pt;height:177.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2BA9F74B" w14:textId="0CA8A937" w:rsidR="00F854D8" w:rsidRDefault="00F854D8" w:rsidP="00F854D8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№1</w:t>
                      </w:r>
                    </w:p>
                    <w:p w14:paraId="3D706BD0" w14:textId="374E9DAD" w:rsidR="0058262A" w:rsidRPr="0058262A" w:rsidRDefault="0058262A" w:rsidP="0058262A">
                      <w:pPr>
                        <w:rPr>
                          <w:u w:val="single"/>
                        </w:rPr>
                      </w:pPr>
                      <w:r w:rsidRPr="0058262A">
                        <w:rPr>
                          <w:b/>
                          <w:bCs/>
                        </w:rPr>
                        <w:t>Формування та зміцнення психологічної стійкості особового складу під час подолання спеціальної смуги перешкод</w:t>
                      </w:r>
                    </w:p>
                    <w:p w14:paraId="3280C4E6" w14:textId="77777777" w:rsidR="00F854D8" w:rsidRDefault="00F854D8" w:rsidP="00F854D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Навчальне питання:</w:t>
                      </w:r>
                    </w:p>
                    <w:p w14:paraId="110E7E6E" w14:textId="447D16EB" w:rsidR="00F854D8" w:rsidRPr="0060144A" w:rsidRDefault="0058262A" w:rsidP="00F854D8">
                      <w:pPr>
                        <w:jc w:val="both"/>
                        <w:rPr>
                          <w:bCs/>
                        </w:rPr>
                      </w:pPr>
                      <w:r w:rsidRPr="0060144A">
                        <w:rPr>
                          <w:b/>
                        </w:rPr>
                        <w:t>Практичне подолання спеціальної смуги перешкод із застосуванням засобів імітації умов бою</w:t>
                      </w:r>
                      <w:r w:rsidR="00F854D8" w:rsidRPr="0060144A">
                        <w:rPr>
                          <w:bCs/>
                        </w:rPr>
                        <w:t>.</w:t>
                      </w:r>
                    </w:p>
                    <w:p w14:paraId="7414F163" w14:textId="77777777" w:rsidR="00F854D8" w:rsidRPr="002E2F31" w:rsidRDefault="00F854D8" w:rsidP="00F854D8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627D6257" w14:textId="28799B38" w:rsidR="00F854D8" w:rsidRDefault="00F854D8" w:rsidP="00F854D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58262A">
                        <w:rPr>
                          <w:sz w:val="18"/>
                          <w:szCs w:val="18"/>
                        </w:rPr>
                        <w:t>практично</w:t>
                      </w:r>
                      <w:r w:rsidRPr="00140E3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7F329BB6" w14:textId="0D791CA5" w:rsidR="00F854D8" w:rsidRDefault="00F854D8" w:rsidP="00F854D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58262A">
                        <w:rPr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538C9BD6" w14:textId="26AB4BF4" w:rsidR="00F854D8" w:rsidRDefault="00F854D8" w:rsidP="00F854D8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58262A">
                        <w:t>НТК ПСП</w:t>
                      </w:r>
                      <w:r>
                        <w:t xml:space="preserve"> в/ч А0339 </w:t>
                      </w:r>
                    </w:p>
                    <w:p w14:paraId="3595107D" w14:textId="0C036E77" w:rsidR="00F854D8" w:rsidRDefault="00F854D8" w:rsidP="00F854D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 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2DED21" wp14:editId="610AF81E">
                <wp:simplePos x="0" y="0"/>
                <wp:positionH relativeFrom="margin">
                  <wp:posOffset>3475355</wp:posOffset>
                </wp:positionH>
                <wp:positionV relativeFrom="paragraph">
                  <wp:posOffset>40005</wp:posOffset>
                </wp:positionV>
                <wp:extent cx="5501640" cy="2255520"/>
                <wp:effectExtent l="19050" t="19050" r="22860" b="1143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255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058852" w14:textId="184BE93F" w:rsidR="002B686D" w:rsidRDefault="002B686D" w:rsidP="002B686D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58262A">
                              <w:rPr>
                                <w:u w:val="single"/>
                              </w:rPr>
                              <w:t>2</w:t>
                            </w:r>
                          </w:p>
                          <w:p w14:paraId="08C4D9F6" w14:textId="27F41888" w:rsidR="001B2E63" w:rsidRPr="0058262A" w:rsidRDefault="001B2E63" w:rsidP="001B2E63">
                            <w:pPr>
                              <w:rPr>
                                <w:u w:val="single"/>
                              </w:rPr>
                            </w:pPr>
                            <w:r w:rsidRPr="0058262A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</w:t>
                            </w:r>
                            <w:r>
                              <w:rPr>
                                <w:b/>
                                <w:bCs/>
                              </w:rPr>
                              <w:t>до артилерійських обстрілів противника та психотравмуючих чинників бойових дій.</w:t>
                            </w:r>
                          </w:p>
                          <w:p w14:paraId="02EA71B0" w14:textId="7F3DF85E" w:rsidR="001B2E63" w:rsidRDefault="001B2E63" w:rsidP="001B2E6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793CC3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77180CB4" w14:textId="51F5C4B1" w:rsidR="001B2E63" w:rsidRDefault="0060144A" w:rsidP="0060144A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1. Психологічне гартування особового складу в ході вогневого ураження позицій підрозділу. Елементи польової фортифікації. </w:t>
                            </w:r>
                          </w:p>
                          <w:p w14:paraId="58425B23" w14:textId="77777777" w:rsidR="0060144A" w:rsidRPr="0058262A" w:rsidRDefault="0060144A" w:rsidP="0060144A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2. </w:t>
                            </w:r>
                            <w:r w:rsidRPr="0058262A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</w:t>
                            </w:r>
                            <w:r>
                              <w:rPr>
                                <w:b/>
                                <w:bCs/>
                              </w:rPr>
                              <w:t>до артилерійських обстрілів противника та психотравмуючих чинників бойових дій.</w:t>
                            </w:r>
                          </w:p>
                          <w:p w14:paraId="12E37F4D" w14:textId="54E0BA93" w:rsidR="0060144A" w:rsidRPr="0058262A" w:rsidRDefault="0060144A" w:rsidP="0060144A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3. </w:t>
                            </w:r>
                            <w:r w:rsidRPr="0058262A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до атаки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дронів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противника та психотравмуючих чинників бойових дій.</w:t>
                            </w:r>
                          </w:p>
                          <w:p w14:paraId="70AC5631" w14:textId="77777777" w:rsidR="001B2E63" w:rsidRPr="002E2F31" w:rsidRDefault="001B2E63" w:rsidP="001B2E63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1E738FDD" w14:textId="750FE5AC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="0090347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62C0B7" w14:textId="77777777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200 хвилин</w:t>
                            </w:r>
                          </w:p>
                          <w:p w14:paraId="3188057F" w14:textId="77777777" w:rsidR="001B2E63" w:rsidRDefault="001B2E63" w:rsidP="001B2E63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 xml:space="preserve">НТК ПСП в/ч А0339 </w:t>
                            </w:r>
                          </w:p>
                          <w:p w14:paraId="3A738076" w14:textId="338DA94E" w:rsidR="001B2E63" w:rsidRDefault="001B2E63" w:rsidP="001B2E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 ____________________________________________</w:t>
                            </w:r>
                          </w:p>
                          <w:p w14:paraId="58686C2C" w14:textId="5A4E4BF5" w:rsidR="002B686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D21" id="Поле 30" o:spid="_x0000_s1030" type="#_x0000_t202" style="position:absolute;left:0;text-align:left;margin-left:273.65pt;margin-top:3.15pt;width:433.2pt;height:177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36058852" w14:textId="184BE93F" w:rsidR="002B686D" w:rsidRDefault="002B686D" w:rsidP="002B686D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</w:t>
                      </w:r>
                      <w:r w:rsidR="0058262A">
                        <w:rPr>
                          <w:u w:val="single"/>
                        </w:rPr>
                        <w:t>2</w:t>
                      </w:r>
                    </w:p>
                    <w:p w14:paraId="08C4D9F6" w14:textId="27F41888" w:rsidR="001B2E63" w:rsidRPr="0058262A" w:rsidRDefault="001B2E63" w:rsidP="001B2E63">
                      <w:pPr>
                        <w:rPr>
                          <w:u w:val="single"/>
                        </w:rPr>
                      </w:pPr>
                      <w:r w:rsidRPr="0058262A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</w:t>
                      </w:r>
                      <w:r>
                        <w:rPr>
                          <w:b/>
                          <w:bCs/>
                        </w:rPr>
                        <w:t>до артилерійських обстрілів противника та психотравмуючих чинників бойових дій.</w:t>
                      </w:r>
                    </w:p>
                    <w:p w14:paraId="02EA71B0" w14:textId="7F3DF85E" w:rsidR="001B2E63" w:rsidRDefault="001B2E63" w:rsidP="001B2E6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793CC3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77180CB4" w14:textId="51F5C4B1" w:rsidR="001B2E63" w:rsidRDefault="0060144A" w:rsidP="0060144A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1. Психологічне гартування особового складу в ході вогневого ураження позицій підрозділу. Елементи польової фортифікації. </w:t>
                      </w:r>
                    </w:p>
                    <w:p w14:paraId="58425B23" w14:textId="77777777" w:rsidR="0060144A" w:rsidRPr="0058262A" w:rsidRDefault="0060144A" w:rsidP="0060144A">
                      <w:pPr>
                        <w:rPr>
                          <w:u w:val="single"/>
                        </w:rPr>
                      </w:pPr>
                      <w:r>
                        <w:rPr>
                          <w:b/>
                        </w:rPr>
                        <w:t xml:space="preserve">2. </w:t>
                      </w:r>
                      <w:r w:rsidRPr="0058262A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</w:t>
                      </w:r>
                      <w:r>
                        <w:rPr>
                          <w:b/>
                          <w:bCs/>
                        </w:rPr>
                        <w:t>до артилерійських обстрілів противника та психотравмуючих чинників бойових дій.</w:t>
                      </w:r>
                    </w:p>
                    <w:p w14:paraId="12E37F4D" w14:textId="54E0BA93" w:rsidR="0060144A" w:rsidRPr="0058262A" w:rsidRDefault="0060144A" w:rsidP="0060144A">
                      <w:pPr>
                        <w:rPr>
                          <w:u w:val="single"/>
                        </w:rPr>
                      </w:pPr>
                      <w:r>
                        <w:rPr>
                          <w:b/>
                        </w:rPr>
                        <w:t xml:space="preserve">3. </w:t>
                      </w:r>
                      <w:r w:rsidRPr="0058262A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</w:t>
                      </w:r>
                      <w:r>
                        <w:rPr>
                          <w:b/>
                          <w:bCs/>
                        </w:rPr>
                        <w:t xml:space="preserve">до атаки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дронів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противника та психотравмуючих чинників бойових дій.</w:t>
                      </w:r>
                    </w:p>
                    <w:p w14:paraId="70AC5631" w14:textId="77777777" w:rsidR="001B2E63" w:rsidRPr="002E2F31" w:rsidRDefault="001B2E63" w:rsidP="001B2E63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1E738FDD" w14:textId="750FE5AC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</w:t>
                      </w:r>
                      <w:r w:rsidR="0090347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262C0B7" w14:textId="77777777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200 хвилин</w:t>
                      </w:r>
                    </w:p>
                    <w:p w14:paraId="3188057F" w14:textId="77777777" w:rsidR="001B2E63" w:rsidRDefault="001B2E63" w:rsidP="001B2E63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 xml:space="preserve">НТК ПСП в/ч А0339 </w:t>
                      </w:r>
                    </w:p>
                    <w:p w14:paraId="3A738076" w14:textId="338DA94E" w:rsidR="001B2E63" w:rsidRDefault="001B2E63" w:rsidP="001B2E6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 ____________________________________________</w:t>
                      </w:r>
                    </w:p>
                    <w:p w14:paraId="58686C2C" w14:textId="5A4E4BF5" w:rsidR="002B686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20A2B" w14:textId="308E4477" w:rsidR="00F854D8" w:rsidRPr="003665B0" w:rsidRDefault="00F854D8" w:rsidP="00F854D8">
      <w:pPr>
        <w:pStyle w:val="11"/>
        <w:spacing w:line="240" w:lineRule="auto"/>
      </w:pPr>
    </w:p>
    <w:p w14:paraId="1F9CD6D6" w14:textId="346F83EE" w:rsidR="00F854D8" w:rsidRPr="003665B0" w:rsidRDefault="00F854D8" w:rsidP="00F854D8">
      <w:pPr>
        <w:pStyle w:val="11"/>
        <w:spacing w:line="240" w:lineRule="auto"/>
      </w:pPr>
    </w:p>
    <w:p w14:paraId="5EEA8098" w14:textId="19788530" w:rsidR="00F854D8" w:rsidRPr="003665B0" w:rsidRDefault="00F854D8" w:rsidP="00F854D8">
      <w:pPr>
        <w:pStyle w:val="11"/>
        <w:spacing w:line="240" w:lineRule="auto"/>
      </w:pPr>
    </w:p>
    <w:p w14:paraId="6554318A" w14:textId="1AC265D2" w:rsidR="00F854D8" w:rsidRPr="003665B0" w:rsidRDefault="00744F57" w:rsidP="00F854D8">
      <w:pPr>
        <w:pStyle w:val="1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AD84F4" wp14:editId="6CDB0514">
                <wp:simplePos x="0" y="0"/>
                <wp:positionH relativeFrom="column">
                  <wp:posOffset>2811780</wp:posOffset>
                </wp:positionH>
                <wp:positionV relativeFrom="paragraph">
                  <wp:posOffset>135255</wp:posOffset>
                </wp:positionV>
                <wp:extent cx="400050" cy="158115"/>
                <wp:effectExtent l="19050" t="38100" r="76200" b="51435"/>
                <wp:wrapNone/>
                <wp:docPr id="4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38322" id="Стрілка: вправо 31" o:spid="_x0000_s1026" type="#_x0000_t13" style="position:absolute;margin-left:221.4pt;margin-top:10.65pt;width:31.5pt;height:12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" adj="10215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14:paraId="69FD71AB" w14:textId="5ADB27DE" w:rsidR="00F854D8" w:rsidRPr="003665B0" w:rsidRDefault="00F854D8" w:rsidP="00F854D8">
      <w:pPr>
        <w:pStyle w:val="11"/>
        <w:spacing w:line="240" w:lineRule="auto"/>
      </w:pPr>
    </w:p>
    <w:p w14:paraId="3AFE9499" w14:textId="2C4A690F" w:rsidR="00F854D8" w:rsidRPr="003665B0" w:rsidRDefault="00F854D8" w:rsidP="00F854D8">
      <w:pPr>
        <w:pStyle w:val="11"/>
        <w:spacing w:line="240" w:lineRule="auto"/>
      </w:pPr>
    </w:p>
    <w:p w14:paraId="53978580" w14:textId="27434B7D" w:rsidR="00F854D8" w:rsidRPr="003665B0" w:rsidRDefault="00F854D8" w:rsidP="00F854D8">
      <w:pPr>
        <w:pStyle w:val="11"/>
        <w:spacing w:line="240" w:lineRule="auto"/>
      </w:pPr>
    </w:p>
    <w:p w14:paraId="76E96A1F" w14:textId="74DAB488" w:rsidR="00F854D8" w:rsidRPr="003665B0" w:rsidRDefault="00F854D8" w:rsidP="00F854D8">
      <w:pPr>
        <w:pStyle w:val="11"/>
        <w:spacing w:line="240" w:lineRule="auto"/>
      </w:pPr>
    </w:p>
    <w:p w14:paraId="7577A213" w14:textId="3BEAD490" w:rsidR="008A5EE3" w:rsidRDefault="008A5EE3" w:rsidP="00B12F73">
      <w:pPr>
        <w:jc w:val="center"/>
        <w:rPr>
          <w:b/>
          <w:snapToGrid w:val="0"/>
          <w:sz w:val="28"/>
          <w:szCs w:val="28"/>
        </w:rPr>
      </w:pPr>
    </w:p>
    <w:p w14:paraId="3AE97D9E" w14:textId="3F5F2C7C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469441C4" w14:textId="179D068E" w:rsidR="00436A67" w:rsidRDefault="000B0AD2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3B7805" wp14:editId="6B637B0F">
                <wp:simplePos x="0" y="0"/>
                <wp:positionH relativeFrom="column">
                  <wp:posOffset>1174115</wp:posOffset>
                </wp:positionH>
                <wp:positionV relativeFrom="paragraph">
                  <wp:posOffset>186055</wp:posOffset>
                </wp:positionV>
                <wp:extent cx="284480" cy="158115"/>
                <wp:effectExtent l="44132" t="51118" r="64453" b="64452"/>
                <wp:wrapNone/>
                <wp:docPr id="8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448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43D3B" id="Стрілка: вправо 31" o:spid="_x0000_s1026" type="#_x0000_t13" style="position:absolute;margin-left:92.45pt;margin-top:14.65pt;width:22.4pt;height:12.4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" adj="5590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744F5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94414B" wp14:editId="5EEB8947">
                <wp:simplePos x="0" y="0"/>
                <wp:positionH relativeFrom="column">
                  <wp:posOffset>7468710</wp:posOffset>
                </wp:positionH>
                <wp:positionV relativeFrom="paragraph">
                  <wp:posOffset>122715</wp:posOffset>
                </wp:positionV>
                <wp:extent cx="284800" cy="158115"/>
                <wp:effectExtent l="25082" t="13018" r="64453" b="102552"/>
                <wp:wrapNone/>
                <wp:docPr id="5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8480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134C4" id="Стрілка: вправо 31" o:spid="_x0000_s1026" type="#_x0000_t13" style="position:absolute;margin-left:588.1pt;margin-top:9.65pt;width:22.45pt;height:12.45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" adj="5608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14:paraId="1C58E8FF" w14:textId="07248F44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0B08B5B1" w14:textId="534CB68F" w:rsidR="00436A67" w:rsidRDefault="00744F57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A0EA7D" wp14:editId="5DC1E007">
                <wp:simplePos x="0" y="0"/>
                <wp:positionH relativeFrom="margin">
                  <wp:posOffset>6508115</wp:posOffset>
                </wp:positionH>
                <wp:positionV relativeFrom="paragraph">
                  <wp:posOffset>11430</wp:posOffset>
                </wp:positionV>
                <wp:extent cx="2552700" cy="2385060"/>
                <wp:effectExtent l="19050" t="19050" r="19050" b="152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2385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9E9104" w14:textId="77777777" w:rsidR="00186134" w:rsidRDefault="00186134" w:rsidP="0018613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082E1EB9" w14:textId="77777777" w:rsidR="00186134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6C5D51A2" w14:textId="526B1579" w:rsidR="00186134" w:rsidRDefault="00186134" w:rsidP="001861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311970E" w14:textId="7291778B" w:rsidR="00186134" w:rsidRPr="00D87B8E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D87B8E">
                              <w:rPr>
                                <w:b/>
                              </w:rPr>
                              <w:t>Відпрацювання дій щодо хімічного захисту та протидії подразнюючим речовинам.</w:t>
                            </w:r>
                          </w:p>
                          <w:p w14:paraId="5D5D7167" w14:textId="77777777" w:rsidR="00186134" w:rsidRPr="002E2F31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64D45C53" w14:textId="77777777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41E6C92C" w14:textId="77777777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200 хвилин</w:t>
                            </w:r>
                          </w:p>
                          <w:p w14:paraId="707F7386" w14:textId="06AA3066" w:rsidR="00186134" w:rsidRPr="000F07E4" w:rsidRDefault="00186134" w:rsidP="0018613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>НТК ПСП в/ч А0339</w:t>
                            </w:r>
                          </w:p>
                          <w:p w14:paraId="647FE133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B3698F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E55568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 ____________________________________________</w:t>
                            </w:r>
                          </w:p>
                          <w:p w14:paraId="120A7B68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0EA7D" id="Поле 3" o:spid="_x0000_s1031" type="#_x0000_t202" style="position:absolute;left:0;text-align:left;margin-left:512.45pt;margin-top:.9pt;width:201pt;height:187.8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329E9104" w14:textId="77777777" w:rsidR="00186134" w:rsidRDefault="00186134" w:rsidP="0018613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№3</w:t>
                      </w:r>
                    </w:p>
                    <w:p w14:paraId="082E1EB9" w14:textId="77777777" w:rsidR="00186134" w:rsidRDefault="00186134" w:rsidP="001861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6C5D51A2" w14:textId="526B1579" w:rsidR="00186134" w:rsidRDefault="00186134" w:rsidP="0018613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311970E" w14:textId="7291778B" w:rsidR="00186134" w:rsidRPr="00D87B8E" w:rsidRDefault="00186134" w:rsidP="00186134">
                      <w:pPr>
                        <w:jc w:val="both"/>
                        <w:rPr>
                          <w:b/>
                        </w:rPr>
                      </w:pPr>
                      <w:r w:rsidRPr="00D87B8E">
                        <w:rPr>
                          <w:b/>
                        </w:rPr>
                        <w:t>Відпрацювання дій щодо хімічного захисту та протидії подразнюючим речовинам.</w:t>
                      </w:r>
                    </w:p>
                    <w:p w14:paraId="5D5D7167" w14:textId="77777777" w:rsidR="00186134" w:rsidRPr="002E2F31" w:rsidRDefault="00186134" w:rsidP="0018613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64D45C53" w14:textId="77777777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41E6C92C" w14:textId="77777777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200 хвилин</w:t>
                      </w:r>
                    </w:p>
                    <w:p w14:paraId="707F7386" w14:textId="06AA3066" w:rsidR="00186134" w:rsidRPr="000F07E4" w:rsidRDefault="00186134" w:rsidP="0018613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>НТК ПСП в/ч А0339</w:t>
                      </w:r>
                    </w:p>
                    <w:p w14:paraId="647FE133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0B3698F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DE55568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 ____________________________________________</w:t>
                      </w:r>
                    </w:p>
                    <w:p w14:paraId="120A7B68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068C9A" wp14:editId="70817B37">
                <wp:simplePos x="0" y="0"/>
                <wp:positionH relativeFrom="margin">
                  <wp:posOffset>198755</wp:posOffset>
                </wp:positionH>
                <wp:positionV relativeFrom="paragraph">
                  <wp:posOffset>19050</wp:posOffset>
                </wp:positionV>
                <wp:extent cx="2781300" cy="2377440"/>
                <wp:effectExtent l="19050" t="19050" r="19050" b="2286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377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801473" w14:textId="24DE005D" w:rsidR="002B686D" w:rsidRDefault="002B686D" w:rsidP="002B686D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186134">
                              <w:rPr>
                                <w:u w:val="single"/>
                              </w:rPr>
                              <w:t>5</w:t>
                            </w:r>
                          </w:p>
                          <w:p w14:paraId="125E441B" w14:textId="1D6668DA" w:rsidR="00D87B8E" w:rsidRDefault="00D87B8E" w:rsidP="001B2E6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1E4526F3" w14:textId="3B6472CF" w:rsidR="001B2E63" w:rsidRDefault="001B2E63" w:rsidP="001B2E6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32101D02" w14:textId="03291D8B" w:rsidR="00D87B8E" w:rsidRPr="0058262A" w:rsidRDefault="00D87B8E" w:rsidP="00D87B8E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Тренування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домедичної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637642">
                              <w:rPr>
                                <w:b/>
                              </w:rPr>
                              <w:t>допомоги при отруєнні бойовими отруйними речовинами (нервово-паралітичними, подразнюючими отруйними речовинами) та продуктами горіння білого фосфору.</w:t>
                            </w:r>
                          </w:p>
                          <w:p w14:paraId="755F91FA" w14:textId="05240696" w:rsidR="001B2E63" w:rsidRPr="002E2F31" w:rsidRDefault="001B2E63" w:rsidP="001B2E63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459C5773" w14:textId="31F6F59D" w:rsidR="00564A5C" w:rsidRDefault="00564A5C" w:rsidP="00564A5C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1C753E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5BDE517C" w14:textId="77777777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200 хвилин</w:t>
                            </w:r>
                          </w:p>
                          <w:p w14:paraId="6526BCF4" w14:textId="1088452D" w:rsidR="00564A5C" w:rsidRPr="00744F57" w:rsidRDefault="001B2E63" w:rsidP="001B2E63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>НТК ПСП в/ч А0339</w:t>
                            </w:r>
                          </w:p>
                          <w:p w14:paraId="2C79410C" w14:textId="77777777" w:rsidR="00304C91" w:rsidRDefault="00304C91" w:rsidP="001B2E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191BB42" w14:textId="77777777" w:rsidR="001B2E63" w:rsidRDefault="001B2E63" w:rsidP="001B2E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 ____________________________________________</w:t>
                            </w:r>
                          </w:p>
                          <w:p w14:paraId="618E57B5" w14:textId="7C13F8F8" w:rsidR="002B686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68C9A" id="Поле 28" o:spid="_x0000_s1032" type="#_x0000_t202" style="position:absolute;left:0;text-align:left;margin-left:15.65pt;margin-top:1.5pt;width:219pt;height:187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" fillcolor="white [3212]" strokeweight="3pt">
                <v:stroke linestyle="thinThin"/>
                <v:textbox>
                  <w:txbxContent>
                    <w:p w14:paraId="4F801473" w14:textId="24DE005D" w:rsidR="002B686D" w:rsidRDefault="002B686D" w:rsidP="002B686D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</w:t>
                      </w:r>
                      <w:r w:rsidR="00186134">
                        <w:rPr>
                          <w:u w:val="single"/>
                        </w:rPr>
                        <w:t>5</w:t>
                      </w:r>
                    </w:p>
                    <w:p w14:paraId="125E441B" w14:textId="1D6668DA" w:rsidR="00D87B8E" w:rsidRDefault="00D87B8E" w:rsidP="001B2E6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1E4526F3" w14:textId="3B6472CF" w:rsidR="001B2E63" w:rsidRDefault="001B2E63" w:rsidP="001B2E6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32101D02" w14:textId="03291D8B" w:rsidR="00D87B8E" w:rsidRPr="0058262A" w:rsidRDefault="00D87B8E" w:rsidP="00D87B8E">
                      <w:pPr>
                        <w:rPr>
                          <w:u w:val="single"/>
                        </w:rPr>
                      </w:pPr>
                      <w:r>
                        <w:rPr>
                          <w:b/>
                        </w:rPr>
                        <w:t xml:space="preserve">Тренування </w:t>
                      </w:r>
                      <w:proofErr w:type="spellStart"/>
                      <w:r>
                        <w:rPr>
                          <w:b/>
                        </w:rPr>
                        <w:t>домедичної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r w:rsidR="00637642">
                        <w:rPr>
                          <w:b/>
                        </w:rPr>
                        <w:t>допомоги при отруєнні бойовими отруйними речовинами (нервово-паралітичними, подразнюючими отруйними речовинами) та продуктами горіння білого фосфору.</w:t>
                      </w:r>
                    </w:p>
                    <w:p w14:paraId="755F91FA" w14:textId="05240696" w:rsidR="001B2E63" w:rsidRPr="002E2F31" w:rsidRDefault="001B2E63" w:rsidP="001B2E63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459C5773" w14:textId="31F6F59D" w:rsidR="00564A5C" w:rsidRDefault="00564A5C" w:rsidP="00564A5C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1C753E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5BDE517C" w14:textId="77777777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200 хвилин</w:t>
                      </w:r>
                    </w:p>
                    <w:p w14:paraId="6526BCF4" w14:textId="1088452D" w:rsidR="00564A5C" w:rsidRPr="00744F57" w:rsidRDefault="001B2E63" w:rsidP="001B2E63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>НТК ПСП в/ч А0339</w:t>
                      </w:r>
                    </w:p>
                    <w:p w14:paraId="2C79410C" w14:textId="77777777" w:rsidR="00304C91" w:rsidRDefault="00304C91" w:rsidP="001B2E6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191BB42" w14:textId="77777777" w:rsidR="001B2E63" w:rsidRDefault="001B2E63" w:rsidP="001B2E6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 ____________________________________________</w:t>
                      </w:r>
                    </w:p>
                    <w:p w14:paraId="618E57B5" w14:textId="7C13F8F8" w:rsidR="002B686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1130E7" wp14:editId="410462A4">
                <wp:simplePos x="0" y="0"/>
                <wp:positionH relativeFrom="margin">
                  <wp:posOffset>3391535</wp:posOffset>
                </wp:positionH>
                <wp:positionV relativeFrom="paragraph">
                  <wp:posOffset>19050</wp:posOffset>
                </wp:positionV>
                <wp:extent cx="2659380" cy="2369820"/>
                <wp:effectExtent l="19050" t="19050" r="26670" b="1143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2369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7B081C" w14:textId="41DF2085" w:rsidR="00186134" w:rsidRDefault="00186134" w:rsidP="0018613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F30398" w14:textId="77777777" w:rsidR="00186134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4EDDCDF0" w14:textId="1AD07C3F" w:rsidR="00186134" w:rsidRDefault="00186134" w:rsidP="001861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94EEBB9" w14:textId="221659AF" w:rsidR="00186134" w:rsidRDefault="00186134" w:rsidP="00186134">
                            <w:pPr>
                              <w:rPr>
                                <w:b/>
                              </w:rPr>
                            </w:pPr>
                            <w:r w:rsidRPr="00D87B8E">
                              <w:rPr>
                                <w:b/>
                              </w:rPr>
                              <w:t>Відпрацювання дій щодо захисту</w:t>
                            </w:r>
                            <w:r>
                              <w:rPr>
                                <w:b/>
                              </w:rPr>
                              <w:t xml:space="preserve"> від запалювальної зброї.</w:t>
                            </w:r>
                          </w:p>
                          <w:p w14:paraId="393B43B1" w14:textId="77777777" w:rsidR="00186134" w:rsidRPr="002E2F31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31A0AF93" w14:textId="77777777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7C7C5ECF" w14:textId="77777777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200 хвилин</w:t>
                            </w:r>
                          </w:p>
                          <w:p w14:paraId="4A4E252F" w14:textId="77777777" w:rsidR="00186134" w:rsidRDefault="00186134" w:rsidP="0018613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 xml:space="preserve">НТК ПСП в/ч А0339 </w:t>
                            </w:r>
                          </w:p>
                          <w:p w14:paraId="5FD65B29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741620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81A87C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29753C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 ____________________________________________</w:t>
                            </w:r>
                          </w:p>
                          <w:p w14:paraId="478376FB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30E7" id="Поле 2" o:spid="_x0000_s1033" type="#_x0000_t202" style="position:absolute;left:0;text-align:left;margin-left:267.05pt;margin-top:1.5pt;width:209.4pt;height:186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6F7B081C" w14:textId="41DF2085" w:rsidR="00186134" w:rsidRDefault="00186134" w:rsidP="0018613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№4</w:t>
                      </w:r>
                    </w:p>
                    <w:p w14:paraId="5DF30398" w14:textId="77777777" w:rsidR="00186134" w:rsidRDefault="00186134" w:rsidP="001861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4EDDCDF0" w14:textId="1AD07C3F" w:rsidR="00186134" w:rsidRDefault="00186134" w:rsidP="0018613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94EEBB9" w14:textId="221659AF" w:rsidR="00186134" w:rsidRDefault="00186134" w:rsidP="00186134">
                      <w:pPr>
                        <w:rPr>
                          <w:b/>
                        </w:rPr>
                      </w:pPr>
                      <w:r w:rsidRPr="00D87B8E">
                        <w:rPr>
                          <w:b/>
                        </w:rPr>
                        <w:t>Відпрацювання дій щодо захисту</w:t>
                      </w:r>
                      <w:r>
                        <w:rPr>
                          <w:b/>
                        </w:rPr>
                        <w:t xml:space="preserve"> від запалювальної зброї.</w:t>
                      </w:r>
                    </w:p>
                    <w:p w14:paraId="393B43B1" w14:textId="77777777" w:rsidR="00186134" w:rsidRPr="002E2F31" w:rsidRDefault="00186134" w:rsidP="0018613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31A0AF93" w14:textId="77777777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7C7C5ECF" w14:textId="77777777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200 хвилин</w:t>
                      </w:r>
                    </w:p>
                    <w:p w14:paraId="4A4E252F" w14:textId="77777777" w:rsidR="00186134" w:rsidRDefault="00186134" w:rsidP="0018613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 xml:space="preserve">НТК ПСП в/ч А0339 </w:t>
                      </w:r>
                    </w:p>
                    <w:p w14:paraId="5FD65B29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D741620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981A87C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E29753C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 ____________________________________________</w:t>
                      </w:r>
                    </w:p>
                    <w:p w14:paraId="478376FB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40CE04" w14:textId="230F1275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339653D9" w14:textId="588C40C1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F401088" w14:textId="77C6E926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24EB5C67" w14:textId="4854F350" w:rsidR="00436A67" w:rsidRDefault="000B0AD2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F70D02" wp14:editId="7E071FD9">
                <wp:simplePos x="0" y="0"/>
                <wp:positionH relativeFrom="column">
                  <wp:posOffset>3056255</wp:posOffset>
                </wp:positionH>
                <wp:positionV relativeFrom="paragraph">
                  <wp:posOffset>107950</wp:posOffset>
                </wp:positionV>
                <wp:extent cx="284480" cy="158115"/>
                <wp:effectExtent l="57150" t="38100" r="1270" b="51435"/>
                <wp:wrapNone/>
                <wp:docPr id="7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448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B6D3F" id="Стрілка: вправо 31" o:spid="_x0000_s1026" type="#_x0000_t13" style="position:absolute;margin-left:240.65pt;margin-top:8.5pt;width:22.4pt;height:12.45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" adj="5590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744F5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948A7E" wp14:editId="7C8600BB">
                <wp:simplePos x="0" y="0"/>
                <wp:positionH relativeFrom="column">
                  <wp:posOffset>6157595</wp:posOffset>
                </wp:positionH>
                <wp:positionV relativeFrom="paragraph">
                  <wp:posOffset>113665</wp:posOffset>
                </wp:positionV>
                <wp:extent cx="284480" cy="158115"/>
                <wp:effectExtent l="57150" t="38100" r="1270" b="51435"/>
                <wp:wrapNone/>
                <wp:docPr id="6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448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7F970" id="Стрілка: вправо 31" o:spid="_x0000_s1026" type="#_x0000_t13" style="position:absolute;margin-left:484.85pt;margin-top:8.95pt;width:22.4pt;height:12.4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" adj="5590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14:paraId="183A9B83" w14:textId="77777777" w:rsidR="00436A67" w:rsidRDefault="00436A67" w:rsidP="00436A67">
      <w:pPr>
        <w:pStyle w:val="11"/>
        <w:spacing w:line="240" w:lineRule="auto"/>
        <w:ind w:left="0" w:firstLine="0"/>
        <w:rPr>
          <w:i/>
          <w:sz w:val="24"/>
        </w:rPr>
      </w:pPr>
    </w:p>
    <w:p w14:paraId="4C0E8C52" w14:textId="5104AC6C" w:rsidR="004679F4" w:rsidRPr="003665B0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>
        <w:rPr>
          <w:i/>
          <w:sz w:val="24"/>
        </w:rPr>
        <w:br w:type="page"/>
      </w:r>
      <w:r w:rsidRPr="003665B0">
        <w:rPr>
          <w:b/>
          <w:szCs w:val="28"/>
        </w:rPr>
        <w:lastRenderedPageBreak/>
        <w:t>ЗАКЛЮЧНА ЧАСТИНА –</w:t>
      </w:r>
      <w:r w:rsidRPr="003665B0">
        <w:rPr>
          <w:szCs w:val="28"/>
        </w:rPr>
        <w:t xml:space="preserve"> </w:t>
      </w:r>
      <w:r w:rsidRPr="00D03732">
        <w:rPr>
          <w:b/>
          <w:bCs/>
          <w:szCs w:val="28"/>
        </w:rPr>
        <w:t>1</w:t>
      </w:r>
      <w:r w:rsidRPr="00D03732">
        <w:rPr>
          <w:b/>
          <w:szCs w:val="28"/>
        </w:rPr>
        <w:t>5</w:t>
      </w:r>
      <w:r>
        <w:rPr>
          <w:color w:val="FF0000"/>
          <w:szCs w:val="28"/>
        </w:rPr>
        <w:t xml:space="preserve"> </w:t>
      </w:r>
      <w:r w:rsidRPr="003665B0">
        <w:rPr>
          <w:b/>
          <w:szCs w:val="28"/>
        </w:rPr>
        <w:t>ХВ.</w:t>
      </w:r>
    </w:p>
    <w:p w14:paraId="6529F1FD" w14:textId="77777777" w:rsidR="004679F4" w:rsidRPr="003665B0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15356CB3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Шикую підрозділ, перевіряю наявність особового складу.</w:t>
      </w:r>
    </w:p>
    <w:p w14:paraId="3D97D72F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26FCD8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3BEAAFB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4B24816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Окремо провожу розбір занять з керівниками на навчальних місцях.</w:t>
      </w:r>
    </w:p>
    <w:p w14:paraId="468432D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589FE49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0912017A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12CF5FC4" w14:textId="77777777" w:rsidR="004679F4" w:rsidRPr="003665B0" w:rsidRDefault="004679F4" w:rsidP="004679F4">
      <w:pPr>
        <w:pStyle w:val="11"/>
        <w:spacing w:line="240" w:lineRule="auto"/>
        <w:jc w:val="left"/>
        <w:rPr>
          <w:szCs w:val="28"/>
        </w:rPr>
      </w:pPr>
      <w:r w:rsidRPr="003665B0">
        <w:rPr>
          <w:b/>
          <w:szCs w:val="28"/>
        </w:rPr>
        <w:t>Керівник заняття:</w:t>
      </w:r>
      <w:r>
        <w:rPr>
          <w:b/>
          <w:szCs w:val="28"/>
        </w:rPr>
        <w:t>_________________________________________________________________________</w:t>
      </w:r>
    </w:p>
    <w:p w14:paraId="03233F0F" w14:textId="3899AFC1" w:rsidR="00436A67" w:rsidRPr="004679F4" w:rsidRDefault="00436A67" w:rsidP="004679F4">
      <w:pPr>
        <w:widowControl/>
        <w:rPr>
          <w:i/>
          <w:sz w:val="24"/>
        </w:rPr>
      </w:pPr>
    </w:p>
    <w:sectPr w:rsidR="00436A67" w:rsidRPr="004679F4" w:rsidSect="00744F57">
      <w:pgSz w:w="16838" w:h="11906" w:orient="landscape"/>
      <w:pgMar w:top="709" w:right="851" w:bottom="1135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5B12"/>
    <w:multiLevelType w:val="hybridMultilevel"/>
    <w:tmpl w:val="B4C80B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22B3"/>
    <w:multiLevelType w:val="multilevel"/>
    <w:tmpl w:val="ED7E83A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4F9"/>
    <w:multiLevelType w:val="hybridMultilevel"/>
    <w:tmpl w:val="E788D4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E2F1C"/>
    <w:multiLevelType w:val="multilevel"/>
    <w:tmpl w:val="E6E47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A10482D"/>
    <w:multiLevelType w:val="multilevel"/>
    <w:tmpl w:val="669E1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000A9"/>
    <w:multiLevelType w:val="multilevel"/>
    <w:tmpl w:val="295CF21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299B"/>
    <w:multiLevelType w:val="hybridMultilevel"/>
    <w:tmpl w:val="9026A0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3283E"/>
    <w:multiLevelType w:val="hybridMultilevel"/>
    <w:tmpl w:val="40682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EE3"/>
    <w:rsid w:val="00004AC9"/>
    <w:rsid w:val="000B0AD2"/>
    <w:rsid w:val="000B700C"/>
    <w:rsid w:val="000C7523"/>
    <w:rsid w:val="000D4C8C"/>
    <w:rsid w:val="000E2613"/>
    <w:rsid w:val="000F07E4"/>
    <w:rsid w:val="00186134"/>
    <w:rsid w:val="001B2E63"/>
    <w:rsid w:val="001C753E"/>
    <w:rsid w:val="0020101A"/>
    <w:rsid w:val="0028027F"/>
    <w:rsid w:val="002836EC"/>
    <w:rsid w:val="002B686D"/>
    <w:rsid w:val="00304C91"/>
    <w:rsid w:val="0034399E"/>
    <w:rsid w:val="003E201B"/>
    <w:rsid w:val="00424D42"/>
    <w:rsid w:val="00436A67"/>
    <w:rsid w:val="004679F4"/>
    <w:rsid w:val="00474F5A"/>
    <w:rsid w:val="004974AB"/>
    <w:rsid w:val="00564A5C"/>
    <w:rsid w:val="0058262A"/>
    <w:rsid w:val="0060144A"/>
    <w:rsid w:val="006122EC"/>
    <w:rsid w:val="006215CE"/>
    <w:rsid w:val="006257D7"/>
    <w:rsid w:val="00637642"/>
    <w:rsid w:val="006B7649"/>
    <w:rsid w:val="006C1E97"/>
    <w:rsid w:val="00744F57"/>
    <w:rsid w:val="00793CC3"/>
    <w:rsid w:val="008A5EE3"/>
    <w:rsid w:val="008E0137"/>
    <w:rsid w:val="008F1A6E"/>
    <w:rsid w:val="00903472"/>
    <w:rsid w:val="00957AC6"/>
    <w:rsid w:val="009A5299"/>
    <w:rsid w:val="009B058E"/>
    <w:rsid w:val="009F1116"/>
    <w:rsid w:val="00A70233"/>
    <w:rsid w:val="00B12F73"/>
    <w:rsid w:val="00BD60DD"/>
    <w:rsid w:val="00BF1DEB"/>
    <w:rsid w:val="00BF2DE9"/>
    <w:rsid w:val="00C16315"/>
    <w:rsid w:val="00D03732"/>
    <w:rsid w:val="00D16C29"/>
    <w:rsid w:val="00D35357"/>
    <w:rsid w:val="00D87B8E"/>
    <w:rsid w:val="00DE3FC8"/>
    <w:rsid w:val="00E16564"/>
    <w:rsid w:val="00EC6088"/>
    <w:rsid w:val="00F26FF4"/>
    <w:rsid w:val="00F854D8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515"/>
  <w15:docId w15:val="{8ACD3144-7B6E-4CD9-B53F-484020ED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8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/>
      <w:sz w:val="18"/>
      <w:szCs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b/>
      <w:sz w:val="18"/>
      <w:szCs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b/>
      <w:sz w:val="24"/>
      <w:szCs w:val="20"/>
    </w:rPr>
  </w:style>
  <w:style w:type="character" w:customStyle="1" w:styleId="ListLabel13">
    <w:name w:val="ListLabel 13"/>
    <w:qFormat/>
    <w:rPr>
      <w:sz w:val="24"/>
    </w:rPr>
  </w:style>
  <w:style w:type="character" w:customStyle="1" w:styleId="ListLabel14">
    <w:name w:val="ListLabel 14"/>
    <w:qFormat/>
    <w:rPr>
      <w:b/>
      <w:sz w:val="24"/>
      <w:szCs w:val="20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b/>
      <w:sz w:val="24"/>
      <w:szCs w:val="20"/>
    </w:rPr>
  </w:style>
  <w:style w:type="character" w:customStyle="1" w:styleId="ListLabel17">
    <w:name w:val="ListLabel 17"/>
    <w:qFormat/>
    <w:rPr>
      <w:sz w:val="24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5</Pages>
  <Words>3086</Words>
  <Characters>1760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ZVL</cp:lastModifiedBy>
  <cp:revision>66</cp:revision>
  <cp:lastPrinted>2024-11-05T10:09:00Z</cp:lastPrinted>
  <dcterms:created xsi:type="dcterms:W3CDTF">2024-10-25T11:37:00Z</dcterms:created>
  <dcterms:modified xsi:type="dcterms:W3CDTF">2024-11-09T11:56:00Z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