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B192" w14:textId="77777777" w:rsidR="008C596D" w:rsidRPr="008C596D" w:rsidRDefault="008C596D" w:rsidP="008C596D">
      <w:pPr>
        <w:pStyle w:val="1"/>
        <w:spacing w:line="240" w:lineRule="auto"/>
        <w:ind w:left="9498"/>
        <w:rPr>
          <w:color w:val="000000"/>
          <w:sz w:val="26"/>
          <w:szCs w:val="26"/>
        </w:rPr>
      </w:pPr>
      <w:r w:rsidRPr="008C596D">
        <w:rPr>
          <w:color w:val="000000"/>
          <w:sz w:val="26"/>
          <w:szCs w:val="26"/>
        </w:rPr>
        <w:t>ЗАТВЕРДЖУЮ:</w:t>
      </w:r>
    </w:p>
    <w:p w14:paraId="636CDD51" w14:textId="77777777" w:rsidR="008C596D" w:rsidRPr="008C596D" w:rsidRDefault="008C596D" w:rsidP="008C596D">
      <w:pPr>
        <w:pStyle w:val="1"/>
        <w:ind w:left="9498"/>
        <w:rPr>
          <w:color w:val="000000"/>
          <w:sz w:val="26"/>
          <w:szCs w:val="26"/>
        </w:rPr>
      </w:pPr>
      <w:r w:rsidRPr="008C596D">
        <w:rPr>
          <w:color w:val="000000"/>
          <w:sz w:val="26"/>
          <w:szCs w:val="26"/>
        </w:rPr>
        <w:t>Тимчасово виконуючий обов’язки</w:t>
      </w:r>
    </w:p>
    <w:p w14:paraId="62735DDE" w14:textId="77777777" w:rsidR="008C596D" w:rsidRPr="008C596D" w:rsidRDefault="008C596D" w:rsidP="008C596D">
      <w:pPr>
        <w:pStyle w:val="1"/>
        <w:ind w:left="9498"/>
        <w:rPr>
          <w:color w:val="000000"/>
          <w:sz w:val="26"/>
          <w:szCs w:val="26"/>
        </w:rPr>
      </w:pPr>
      <w:r w:rsidRPr="008C596D">
        <w:rPr>
          <w:color w:val="000000"/>
          <w:sz w:val="26"/>
          <w:szCs w:val="26"/>
        </w:rPr>
        <w:t>командира 1 навчального батальйону</w:t>
      </w:r>
    </w:p>
    <w:p w14:paraId="7EE4F319" w14:textId="77777777" w:rsidR="008C596D" w:rsidRPr="008C596D" w:rsidRDefault="008C596D" w:rsidP="008C596D">
      <w:pPr>
        <w:pStyle w:val="1"/>
        <w:ind w:left="9498"/>
        <w:rPr>
          <w:color w:val="000000"/>
          <w:sz w:val="26"/>
          <w:szCs w:val="26"/>
        </w:rPr>
      </w:pPr>
      <w:r w:rsidRPr="008C596D">
        <w:rPr>
          <w:color w:val="000000"/>
          <w:sz w:val="26"/>
          <w:szCs w:val="26"/>
        </w:rPr>
        <w:t xml:space="preserve">майор </w:t>
      </w:r>
      <w:r w:rsidRPr="008C596D">
        <w:rPr>
          <w:color w:val="000000"/>
          <w:sz w:val="26"/>
          <w:szCs w:val="26"/>
        </w:rPr>
        <w:tab/>
      </w:r>
      <w:r w:rsidRPr="008C596D">
        <w:rPr>
          <w:color w:val="000000"/>
          <w:sz w:val="26"/>
          <w:szCs w:val="26"/>
        </w:rPr>
        <w:tab/>
        <w:t xml:space="preserve">         </w:t>
      </w:r>
      <w:r w:rsidRPr="008C596D">
        <w:rPr>
          <w:color w:val="000000"/>
          <w:sz w:val="26"/>
          <w:szCs w:val="26"/>
        </w:rPr>
        <w:tab/>
        <w:t>Володимир ДОВБИШ</w:t>
      </w:r>
    </w:p>
    <w:p w14:paraId="304F040A" w14:textId="77777777" w:rsidR="008C596D" w:rsidRPr="008C596D" w:rsidRDefault="008C596D" w:rsidP="008C596D">
      <w:pPr>
        <w:pStyle w:val="1"/>
        <w:spacing w:line="240" w:lineRule="auto"/>
        <w:ind w:left="9498"/>
        <w:rPr>
          <w:color w:val="000000"/>
          <w:sz w:val="26"/>
          <w:szCs w:val="26"/>
        </w:rPr>
      </w:pPr>
      <w:r w:rsidRPr="008C596D">
        <w:rPr>
          <w:color w:val="000000"/>
          <w:sz w:val="26"/>
          <w:szCs w:val="26"/>
          <w:lang w:val="ru-RU"/>
        </w:rPr>
        <w:t>«19» липня 2025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5F105940" w14:textId="2AC406FF" w:rsidR="008F699E" w:rsidRPr="00954BDF" w:rsidRDefault="00E322EC" w:rsidP="00C76569">
      <w:pPr>
        <w:pStyle w:val="1"/>
        <w:spacing w:line="240" w:lineRule="auto"/>
        <w:contextualSpacing/>
        <w:jc w:val="center"/>
        <w:rPr>
          <w:b/>
          <w:sz w:val="26"/>
          <w:szCs w:val="26"/>
        </w:rPr>
      </w:pPr>
      <w:r w:rsidRPr="00954BDF">
        <w:rPr>
          <w:b/>
          <w:color w:val="000000"/>
          <w:sz w:val="26"/>
          <w:szCs w:val="26"/>
        </w:rPr>
        <w:t>ПЛАН</w:t>
      </w:r>
    </w:p>
    <w:p w14:paraId="4E66FE30" w14:textId="7A3A469F" w:rsidR="00D550E8" w:rsidRPr="00954BDF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 w:val="26"/>
          <w:szCs w:val="26"/>
        </w:rPr>
      </w:pPr>
      <w:r w:rsidRPr="00954BDF">
        <w:rPr>
          <w:b/>
          <w:color w:val="000000"/>
          <w:sz w:val="26"/>
          <w:szCs w:val="26"/>
        </w:rPr>
        <w:t xml:space="preserve">проведення заняття з тактичної підготовки </w:t>
      </w:r>
    </w:p>
    <w:p w14:paraId="52F86CF2" w14:textId="0F6EF7E0" w:rsidR="008F699E" w:rsidRPr="00954BDF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 w:val="26"/>
          <w:szCs w:val="26"/>
        </w:rPr>
      </w:pPr>
      <w:r w:rsidRPr="00954BDF">
        <w:rPr>
          <w:b/>
          <w:color w:val="000000"/>
          <w:sz w:val="26"/>
          <w:szCs w:val="26"/>
        </w:rPr>
        <w:t>з особовим складом 1 навчал</w:t>
      </w:r>
      <w:r w:rsidRPr="00954BDF">
        <w:rPr>
          <w:b/>
          <w:color w:val="000000" w:themeColor="text1"/>
          <w:sz w:val="26"/>
          <w:szCs w:val="26"/>
          <w:lang w:eastAsia="uk-UA"/>
        </w:rPr>
        <w:t>ьної роти 1 навчального батальйону</w:t>
      </w:r>
      <w:r w:rsidR="00D550E8" w:rsidRPr="00954BDF">
        <w:rPr>
          <w:b/>
          <w:color w:val="000000" w:themeColor="text1"/>
          <w:sz w:val="26"/>
          <w:szCs w:val="26"/>
          <w:lang w:eastAsia="uk-UA"/>
        </w:rPr>
        <w:t xml:space="preserve"> </w:t>
      </w:r>
      <w:r w:rsidRPr="00954BDF">
        <w:rPr>
          <w:b/>
          <w:color w:val="000000" w:themeColor="text1"/>
          <w:sz w:val="26"/>
          <w:szCs w:val="26"/>
        </w:rPr>
        <w:t>військової частини А2900</w:t>
      </w:r>
    </w:p>
    <w:p w14:paraId="1F7852F0" w14:textId="7C0A981F" w:rsidR="008F699E" w:rsidRPr="00954BDF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954BDF">
        <w:rPr>
          <w:rFonts w:ascii="Times New Roman" w:hAnsi="Times New Roman"/>
          <w:b/>
          <w:color w:val="000000"/>
          <w:sz w:val="26"/>
          <w:szCs w:val="26"/>
        </w:rPr>
        <w:t>“</w:t>
      </w:r>
      <w:r w:rsidR="008C596D">
        <w:rPr>
          <w:rFonts w:ascii="Times New Roman" w:hAnsi="Times New Roman"/>
          <w:b/>
          <w:color w:val="000000"/>
          <w:sz w:val="26"/>
          <w:szCs w:val="26"/>
          <w:lang w:val="uk-UA"/>
        </w:rPr>
        <w:t>22</w:t>
      </w:r>
      <w:r w:rsidRPr="00954BDF">
        <w:rPr>
          <w:rFonts w:ascii="Times New Roman" w:hAnsi="Times New Roman"/>
          <w:b/>
          <w:color w:val="000000"/>
          <w:sz w:val="26"/>
          <w:szCs w:val="26"/>
        </w:rPr>
        <w:t>”</w:t>
      </w:r>
      <w:r w:rsidRPr="00954BDF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="008C596D">
        <w:rPr>
          <w:rFonts w:ascii="Times New Roman" w:hAnsi="Times New Roman"/>
          <w:b/>
          <w:color w:val="000000"/>
          <w:sz w:val="26"/>
          <w:szCs w:val="26"/>
          <w:lang w:val="uk-UA"/>
        </w:rPr>
        <w:t>липня</w:t>
      </w:r>
      <w:r w:rsidR="00954BDF" w:rsidRPr="00954BDF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="00E322EC" w:rsidRPr="00954BD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954BDF" w:rsidRPr="00954BD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="00E322EC" w:rsidRPr="00954BD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20F17A34" w14:textId="6BA52A30" w:rsidR="006B14E7" w:rsidRPr="00954BDF" w:rsidRDefault="006B14E7" w:rsidP="00954BDF">
      <w:pPr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bookmarkStart w:id="0" w:name="_Hlk183074885"/>
      <w:r w:rsidRPr="00954BDF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3. </w:t>
      </w: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Дії солдата в оборонному бою.</w:t>
      </w:r>
    </w:p>
    <w:bookmarkEnd w:id="0"/>
    <w:p w14:paraId="1669D3B0" w14:textId="77777777" w:rsidR="006B14E7" w:rsidRPr="00954BDF" w:rsidRDefault="006B14E7" w:rsidP="00954BDF">
      <w:pPr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1. </w:t>
      </w: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Оборона. </w:t>
      </w:r>
      <w:bookmarkStart w:id="1" w:name="_Hlk183074527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Порядок дій солдата в оборонному бою, під час вогневої підготовки та відбиття наступу противника. Порядок знищення </w:t>
      </w:r>
      <w:proofErr w:type="spellStart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бронеоб’єктів</w:t>
      </w:r>
      <w:proofErr w:type="spellEnd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 противника на передньому краю оборони. Порядок дій під час маневру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Роль </w:t>
      </w:r>
      <w:proofErr w:type="spellStart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БпЛА</w:t>
      </w:r>
      <w:proofErr w:type="spellEnd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 противника в ході ведення ним наступального бою.</w:t>
      </w:r>
    </w:p>
    <w:bookmarkEnd w:id="1"/>
    <w:p w14:paraId="3F9AE405" w14:textId="342A61E5" w:rsidR="006B14E7" w:rsidRPr="00954BDF" w:rsidRDefault="006B14E7" w:rsidP="00954BDF">
      <w:pPr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2. </w:t>
      </w: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Дії в оборонному бою. </w:t>
      </w:r>
      <w:bookmarkStart w:id="2" w:name="_Hlk183074665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Дії солдата під час вогневої підготовки та відбиття наступу противника. Знищення </w:t>
      </w:r>
      <w:proofErr w:type="spellStart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бронеоб’єктів</w:t>
      </w:r>
      <w:proofErr w:type="spellEnd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 Порядок дій під час маневру (переміщення) з тимчасової на основну вогневу позицію (з основної на запасну), дії у разі обходу противником з флангу, вихід противника з тилу, прорив переднього краю танками (ББМ) противника в день та в темну пору добу. Порядок взаємодії військовослужбовця з іншими військовослужбовцями на позиції в ході ведення оборонного бою.</w:t>
      </w:r>
      <w:bookmarkEnd w:id="2"/>
    </w:p>
    <w:p w14:paraId="5A436122" w14:textId="5F4A4737" w:rsidR="00596C0D" w:rsidRPr="00954BDF" w:rsidRDefault="00596C0D" w:rsidP="00954BDF">
      <w:pPr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54BDF"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>М</w:t>
      </w:r>
      <w:r w:rsidRPr="00954BDF">
        <w:rPr>
          <w:rFonts w:ascii="Times New Roman" w:hAnsi="Times New Roman"/>
          <w:b/>
          <w:color w:val="000000"/>
          <w:sz w:val="26"/>
          <w:szCs w:val="26"/>
          <w:lang w:val="uk-UA"/>
        </w:rPr>
        <w:t>ета:</w:t>
      </w:r>
    </w:p>
    <w:p w14:paraId="63E28048" w14:textId="77777777" w:rsidR="006C3980" w:rsidRPr="00954BDF" w:rsidRDefault="00596C0D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bookmarkStart w:id="3" w:name="_Hlk181603013"/>
      <w:bookmarkStart w:id="4" w:name="_Hlk183074908"/>
      <w:r w:rsidRPr="00954BDF">
        <w:rPr>
          <w:rFonts w:ascii="Times New Roman" w:hAnsi="Times New Roman"/>
          <w:color w:val="000000"/>
          <w:sz w:val="26"/>
          <w:szCs w:val="26"/>
          <w:lang w:val="uk-UA"/>
        </w:rPr>
        <w:t>Набуття знань, вмінь та практичних навичок військовослужбовця з тактичної підготовки.</w:t>
      </w:r>
    </w:p>
    <w:p w14:paraId="19B17D03" w14:textId="77777777" w:rsidR="006B14E7" w:rsidRPr="00954BDF" w:rsidRDefault="00194E9F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bookmarkStart w:id="5" w:name="_Hlk182484716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Ознайомити</w:t>
      </w:r>
      <w:r w:rsidR="003566FD"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 </w:t>
      </w:r>
      <w:r w:rsidR="00033179"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та навчити </w:t>
      </w:r>
      <w:r w:rsidR="004911D7"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солдата </w:t>
      </w:r>
      <w:r w:rsidR="006B14E7" w:rsidRPr="00954BDF">
        <w:rPr>
          <w:rFonts w:ascii="Times New Roman" w:hAnsi="Times New Roman"/>
          <w:bCs/>
          <w:sz w:val="26"/>
          <w:szCs w:val="26"/>
          <w:lang w:val="uk-UA" w:eastAsia="uk-UA"/>
        </w:rPr>
        <w:t>діям в оборонному бою, під час вогневої підготовки та відбиття наступу противника.</w:t>
      </w:r>
    </w:p>
    <w:p w14:paraId="61F7EB06" w14:textId="69683271" w:rsidR="006B14E7" w:rsidRPr="00954BDF" w:rsidRDefault="006B14E7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Навчити солдата знищувати </w:t>
      </w:r>
      <w:proofErr w:type="spellStart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бронеоб’єкти</w:t>
      </w:r>
      <w:proofErr w:type="spellEnd"/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03CC1C56" w14:textId="6F322AF0" w:rsidR="006B14E7" w:rsidRPr="00954BDF" w:rsidRDefault="006B14E7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3"/>
      <w:bookmarkEnd w:id="5"/>
    </w:p>
    <w:p w14:paraId="609A088B" w14:textId="77777777" w:rsidR="006B14E7" w:rsidRPr="00954BDF" w:rsidRDefault="006B14E7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4CEA55AF" w14:textId="3149CB14" w:rsidR="006B14E7" w:rsidRPr="00954BDF" w:rsidRDefault="006B14E7" w:rsidP="00954BDF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Cs/>
          <w:sz w:val="26"/>
          <w:szCs w:val="26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bookmarkEnd w:id="4"/>
    <w:p w14:paraId="46B7F153" w14:textId="6300321B" w:rsidR="008F699E" w:rsidRPr="00954BDF" w:rsidRDefault="00E322EC" w:rsidP="00954BDF">
      <w:pPr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954BDF">
        <w:rPr>
          <w:rFonts w:ascii="Times New Roman" w:hAnsi="Times New Roman"/>
          <w:b/>
          <w:color w:val="000000"/>
          <w:sz w:val="26"/>
          <w:szCs w:val="26"/>
        </w:rPr>
        <w:t>Час</w:t>
      </w:r>
      <w:r w:rsidRPr="005B0B29">
        <w:rPr>
          <w:rFonts w:ascii="Times New Roman" w:hAnsi="Times New Roman"/>
          <w:b/>
          <w:color w:val="000000"/>
          <w:sz w:val="26"/>
          <w:szCs w:val="26"/>
        </w:rPr>
        <w:t>:</w:t>
      </w:r>
      <w:r w:rsidRPr="005B0B2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B0B29" w:rsidRPr="005B0B29">
        <w:rPr>
          <w:rFonts w:ascii="Times New Roman" w:hAnsi="Times New Roman"/>
          <w:color w:val="000000"/>
          <w:sz w:val="26"/>
          <w:szCs w:val="26"/>
          <w:lang w:val="uk-UA"/>
        </w:rPr>
        <w:t>08:15 – 18:30 (450 хв.)</w:t>
      </w:r>
    </w:p>
    <w:p w14:paraId="19B1C649" w14:textId="3F5D5DA6" w:rsidR="008F699E" w:rsidRPr="00954BDF" w:rsidRDefault="00E322EC" w:rsidP="00954BDF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  <w:sz w:val="26"/>
          <w:szCs w:val="26"/>
        </w:rPr>
      </w:pPr>
      <w:r w:rsidRPr="00954BDF">
        <w:rPr>
          <w:b/>
          <w:color w:val="000000"/>
          <w:sz w:val="26"/>
          <w:szCs w:val="26"/>
        </w:rPr>
        <w:t>Місце</w:t>
      </w:r>
      <w:r w:rsidRPr="00954BDF">
        <w:rPr>
          <w:color w:val="000000"/>
          <w:sz w:val="26"/>
          <w:szCs w:val="26"/>
        </w:rPr>
        <w:t xml:space="preserve">: </w:t>
      </w:r>
      <w:r w:rsidR="00954BDF">
        <w:rPr>
          <w:color w:val="000000"/>
          <w:sz w:val="26"/>
          <w:szCs w:val="26"/>
        </w:rPr>
        <w:t>ППД 1 НБ в</w:t>
      </w:r>
      <w:r w:rsidR="00954BDF">
        <w:rPr>
          <w:color w:val="000000"/>
          <w:sz w:val="26"/>
          <w:szCs w:val="26"/>
          <w:lang w:val="en-US"/>
        </w:rPr>
        <w:t>/</w:t>
      </w:r>
      <w:r w:rsidR="00954BDF">
        <w:rPr>
          <w:color w:val="000000"/>
          <w:sz w:val="26"/>
          <w:szCs w:val="26"/>
        </w:rPr>
        <w:t>ч А2900</w:t>
      </w:r>
    </w:p>
    <w:p w14:paraId="00F2E480" w14:textId="272F89C2" w:rsidR="00194E9F" w:rsidRPr="00954BDF" w:rsidRDefault="00E322EC" w:rsidP="00954BDF">
      <w:pPr>
        <w:tabs>
          <w:tab w:val="left" w:pos="426"/>
        </w:tabs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954BDF">
        <w:rPr>
          <w:rFonts w:ascii="Times New Roman" w:hAnsi="Times New Roman"/>
          <w:b/>
          <w:color w:val="000000"/>
          <w:sz w:val="26"/>
          <w:szCs w:val="26"/>
          <w:lang w:val="uk-UA"/>
        </w:rPr>
        <w:t>Матеріальне забезпечення</w:t>
      </w:r>
      <w:r w:rsidRPr="00954BDF">
        <w:rPr>
          <w:rFonts w:ascii="Times New Roman" w:hAnsi="Times New Roman"/>
          <w:color w:val="000000"/>
          <w:sz w:val="26"/>
          <w:szCs w:val="26"/>
          <w:lang w:val="uk-UA"/>
        </w:rPr>
        <w:t>: штатна зброя, спорядження, засоби захисту</w:t>
      </w:r>
      <w:r w:rsidR="004911D7" w:rsidRPr="00954BDF">
        <w:rPr>
          <w:rFonts w:ascii="Times New Roman" w:hAnsi="Times New Roman"/>
          <w:color w:val="000000"/>
          <w:sz w:val="26"/>
          <w:szCs w:val="26"/>
          <w:lang w:val="uk-UA"/>
        </w:rPr>
        <w:t>,</w:t>
      </w:r>
      <w:r w:rsidR="00E56E20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 МПЛ</w:t>
      </w:r>
      <w:r w:rsidR="004911D7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 засоби маскування, </w:t>
      </w:r>
      <w:proofErr w:type="spellStart"/>
      <w:r w:rsidRPr="00954BDF">
        <w:rPr>
          <w:rFonts w:ascii="Times New Roman" w:hAnsi="Times New Roman"/>
          <w:color w:val="000000"/>
          <w:sz w:val="26"/>
          <w:szCs w:val="26"/>
          <w:lang w:val="uk-UA"/>
        </w:rPr>
        <w:t>фліпчарт</w:t>
      </w:r>
      <w:proofErr w:type="spellEnd"/>
      <w:r w:rsidRPr="00954BDF">
        <w:rPr>
          <w:rFonts w:ascii="Times New Roman" w:hAnsi="Times New Roman"/>
          <w:color w:val="000000"/>
          <w:sz w:val="26"/>
          <w:szCs w:val="26"/>
          <w:lang w:val="uk-UA"/>
        </w:rPr>
        <w:t>,</w:t>
      </w:r>
      <w:r w:rsidR="00220341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 плакати</w:t>
      </w:r>
      <w:r w:rsidR="00A62706" w:rsidRPr="00954BDF">
        <w:rPr>
          <w:rFonts w:ascii="Times New Roman" w:hAnsi="Times New Roman"/>
          <w:color w:val="000000"/>
          <w:sz w:val="26"/>
          <w:szCs w:val="26"/>
          <w:lang w:val="uk-UA"/>
        </w:rPr>
        <w:t>, засоби зв’язку,</w:t>
      </w:r>
      <w:r w:rsidR="006C3980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="00E56E20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засоби імітації, протипіхотні та протитанкові міни, </w:t>
      </w:r>
      <w:proofErr w:type="spellStart"/>
      <w:r w:rsidR="006C3980" w:rsidRPr="00954BDF">
        <w:rPr>
          <w:rFonts w:ascii="Times New Roman" w:hAnsi="Times New Roman"/>
          <w:color w:val="000000"/>
          <w:sz w:val="26"/>
          <w:szCs w:val="26"/>
          <w:lang w:val="uk-UA"/>
        </w:rPr>
        <w:t>БпЛА</w:t>
      </w:r>
      <w:proofErr w:type="spellEnd"/>
      <w:r w:rsidR="006C3980" w:rsidRPr="00954BDF">
        <w:rPr>
          <w:rFonts w:ascii="Times New Roman" w:hAnsi="Times New Roman"/>
          <w:color w:val="000000"/>
          <w:sz w:val="26"/>
          <w:szCs w:val="26"/>
          <w:lang w:val="uk-UA"/>
        </w:rPr>
        <w:t xml:space="preserve">, </w:t>
      </w:r>
      <w:r w:rsidRPr="00954BDF">
        <w:rPr>
          <w:rFonts w:ascii="Times New Roman" w:hAnsi="Times New Roman"/>
          <w:color w:val="000000"/>
          <w:sz w:val="26"/>
          <w:szCs w:val="26"/>
          <w:lang w:val="uk-UA"/>
        </w:rPr>
        <w:t>комплект ротної НМТБ для проведення занять з тактичної підготовки.</w:t>
      </w:r>
    </w:p>
    <w:p w14:paraId="68C2D4A1" w14:textId="77777777" w:rsidR="00954BDF" w:rsidRDefault="00954BDF" w:rsidP="004F3D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6" w:name="_Hlk171673591"/>
      <w:r>
        <w:rPr>
          <w:noProof/>
          <w:szCs w:val="28"/>
          <w:lang w:eastAsia="uk-UA"/>
        </w:rPr>
        <w:drawing>
          <wp:inline distT="0" distB="0" distL="0" distR="0" wp14:anchorId="3B372AA0" wp14:editId="615C091C">
            <wp:extent cx="678180" cy="464820"/>
            <wp:effectExtent l="0" t="0" r="762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412EF" w14:textId="77777777" w:rsidR="00954BDF" w:rsidRPr="00954BDF" w:rsidRDefault="00954BDF" w:rsidP="004F3DFF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954BDF">
        <w:rPr>
          <w:b/>
          <w:sz w:val="26"/>
          <w:szCs w:val="26"/>
        </w:rPr>
        <w:t>Житомир 2025</w:t>
      </w:r>
    </w:p>
    <w:bookmarkEnd w:id="6"/>
    <w:p w14:paraId="027D0159" w14:textId="7C69B83F" w:rsidR="008F699E" w:rsidRDefault="00E322EC" w:rsidP="00954BDF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10A96AC8" w14:textId="77777777" w:rsidR="008F699E" w:rsidRDefault="00E322EC" w:rsidP="00954BDF">
      <w:pPr>
        <w:pStyle w:val="af0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6A9FF5B" w14:textId="77777777" w:rsidR="00954BDF" w:rsidRDefault="00954BDF" w:rsidP="00954BDF">
      <w:pPr>
        <w:pStyle w:val="af0"/>
        <w:ind w:firstLine="0"/>
        <w:rPr>
          <w:b/>
          <w:color w:val="000000"/>
          <w:szCs w:val="28"/>
          <w:lang w:val="uk-UA"/>
        </w:rPr>
      </w:pPr>
    </w:p>
    <w:p w14:paraId="4E723E05" w14:textId="30F23362" w:rsidR="008F699E" w:rsidRDefault="00E322EC" w:rsidP="00954BDF">
      <w:pPr>
        <w:pStyle w:val="af0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2E9D8FC9" w14:textId="77777777" w:rsidR="006B14E7" w:rsidRDefault="006B14E7" w:rsidP="00954BDF">
      <w:pPr>
        <w:pStyle w:val="af0"/>
        <w:ind w:firstLine="0"/>
        <w:rPr>
          <w:color w:val="000000"/>
          <w:szCs w:val="28"/>
          <w:lang w:val="uk-UA" w:eastAsia="uk-UA"/>
        </w:rPr>
      </w:pPr>
      <w:r w:rsidRPr="006B14E7">
        <w:rPr>
          <w:color w:val="000000"/>
          <w:szCs w:val="28"/>
          <w:lang w:val="uk-UA" w:eastAsia="uk-UA"/>
        </w:rPr>
        <w:t>Тема 3. Дії солдата в оборонному бою.</w:t>
      </w:r>
    </w:p>
    <w:p w14:paraId="32179387" w14:textId="77777777" w:rsidR="00954BDF" w:rsidRDefault="00954BDF" w:rsidP="00954BDF">
      <w:pPr>
        <w:pStyle w:val="af0"/>
        <w:ind w:firstLine="0"/>
        <w:rPr>
          <w:b/>
          <w:color w:val="000000"/>
          <w:szCs w:val="28"/>
          <w:lang w:val="uk-UA"/>
        </w:rPr>
      </w:pPr>
    </w:p>
    <w:p w14:paraId="7AB68F4D" w14:textId="52B62E35" w:rsidR="00596C0D" w:rsidRDefault="00596C0D" w:rsidP="00954BDF">
      <w:pPr>
        <w:pStyle w:val="af0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E2491B4" w14:textId="77777777" w:rsidR="00173A5F" w:rsidRPr="00173A5F" w:rsidRDefault="00220341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488FC2B" w14:textId="77777777" w:rsidR="00173A5F" w:rsidRPr="00173A5F" w:rsidRDefault="00173A5F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08B3D414" w14:textId="77777777" w:rsidR="00173A5F" w:rsidRPr="00173A5F" w:rsidRDefault="00173A5F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знищувати </w:t>
      </w:r>
      <w:proofErr w:type="spellStart"/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>бронеоб’єкти</w:t>
      </w:r>
      <w:proofErr w:type="spellEnd"/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2B9706E3" w14:textId="77777777" w:rsidR="00173A5F" w:rsidRPr="00173A5F" w:rsidRDefault="00173A5F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22EBCA25" w14:textId="77777777" w:rsidR="00173A5F" w:rsidRPr="00173A5F" w:rsidRDefault="00173A5F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218622D1" w14:textId="7452AE0B" w:rsidR="00173A5F" w:rsidRPr="00173A5F" w:rsidRDefault="00173A5F" w:rsidP="00954BDF">
      <w:pPr>
        <w:pStyle w:val="af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173A5F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456FF7BA" w14:textId="77777777" w:rsidR="00954BDF" w:rsidRDefault="00954BDF" w:rsidP="00954BDF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363CD848" w14:textId="564F90B9" w:rsidR="008F699E" w:rsidRDefault="00E322EC" w:rsidP="00954BDF">
      <w:pPr>
        <w:pStyle w:val="1"/>
        <w:spacing w:line="240" w:lineRule="auto"/>
        <w:ind w:left="0" w:firstLine="0"/>
        <w:rPr>
          <w:b/>
          <w:szCs w:val="28"/>
        </w:rPr>
      </w:pPr>
      <w:r w:rsidRPr="008B293B">
        <w:rPr>
          <w:b/>
          <w:color w:val="000000"/>
          <w:szCs w:val="28"/>
        </w:rPr>
        <w:t>Повідомляю порядок проведення заняття:</w:t>
      </w:r>
    </w:p>
    <w:p w14:paraId="57422164" w14:textId="336F77B1" w:rsidR="008F699E" w:rsidRDefault="00E322EC" w:rsidP="00954BDF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B293B" w:rsidRPr="008B293B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</w:t>
      </w:r>
      <w:r w:rsidR="008631AB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8631AB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  <w:r w:rsidR="000C14F8">
        <w:rPr>
          <w:color w:val="000000"/>
          <w:szCs w:val="28"/>
        </w:rPr>
        <w:t xml:space="preserve"> </w:t>
      </w:r>
    </w:p>
    <w:p w14:paraId="365E6B1C" w14:textId="5D54539A" w:rsidR="00596C0D" w:rsidRPr="00220341" w:rsidRDefault="00191A8B" w:rsidP="00954BDF">
      <w:pPr>
        <w:autoSpaceDE w:val="0"/>
        <w:autoSpaceDN w:val="0"/>
        <w:adjustRightInd w:val="0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7" w:name="_Hlk181603228"/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954B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596C0D" w:rsidRPr="00A62706">
        <w:rPr>
          <w:b/>
          <w:bCs/>
          <w:color w:val="000000"/>
          <w:szCs w:val="28"/>
          <w:lang w:val="uk-UA"/>
        </w:rPr>
        <w:t xml:space="preserve"> </w:t>
      </w:r>
      <w:r w:rsidR="00596C0D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8" w:name="_Hlk183253473"/>
      <w:r w:rsidR="008B293B" w:rsidRPr="008B293B">
        <w:rPr>
          <w:rFonts w:ascii="Times New Roman" w:hAnsi="Times New Roman"/>
          <w:color w:val="000000"/>
          <w:sz w:val="28"/>
          <w:szCs w:val="28"/>
          <w:lang w:val="uk-UA"/>
        </w:rPr>
        <w:t>Порядок дій солдата в оборонному бою, під час вогневої підготовки та відбиття наступу противника</w:t>
      </w:r>
      <w:bookmarkEnd w:id="8"/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7"/>
    <w:p w14:paraId="6BC979F5" w14:textId="3510672F" w:rsidR="008631AB" w:rsidRPr="00220341" w:rsidRDefault="00191A8B" w:rsidP="00954BDF">
      <w:pPr>
        <w:autoSpaceDE w:val="0"/>
        <w:autoSpaceDN w:val="0"/>
        <w:adjustRightInd w:val="0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8631AB" w:rsidRPr="00954B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8631AB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8631AB" w:rsidRPr="00A62706">
        <w:rPr>
          <w:b/>
          <w:bCs/>
          <w:color w:val="000000"/>
          <w:szCs w:val="28"/>
          <w:lang w:val="uk-UA"/>
        </w:rPr>
        <w:t xml:space="preserve"> </w:t>
      </w:r>
      <w:r w:rsidR="008631AB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9" w:name="_Hlk183253568"/>
      <w:r w:rsidR="008B293B" w:rsidRPr="008B293B">
        <w:rPr>
          <w:rFonts w:ascii="Times New Roman" w:hAnsi="Times New Roman"/>
          <w:color w:val="000000"/>
          <w:sz w:val="28"/>
          <w:szCs w:val="28"/>
          <w:lang w:val="uk-UA"/>
        </w:rPr>
        <w:t>Застосування засобів РЕБ ближньої дії</w:t>
      </w:r>
      <w:bookmarkEnd w:id="9"/>
      <w:r w:rsidR="008631AB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8631AB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4CC4D64E" w14:textId="088EF988" w:rsidR="008B293B" w:rsidRPr="00220341" w:rsidRDefault="00191A8B" w:rsidP="00954BDF">
      <w:pPr>
        <w:autoSpaceDE w:val="0"/>
        <w:autoSpaceDN w:val="0"/>
        <w:adjustRightInd w:val="0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8B293B" w:rsidRPr="00954B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</w:t>
      </w:r>
      <w:r w:rsidR="008B293B" w:rsidRPr="00954BDF">
        <w:rPr>
          <w:rFonts w:ascii="Times New Roman" w:hAnsi="Times New Roman"/>
          <w:b/>
          <w:bCs/>
          <w:color w:val="FF0000"/>
          <w:sz w:val="28"/>
          <w:szCs w:val="28"/>
        </w:rPr>
        <w:t>3</w:t>
      </w:r>
      <w:r w:rsidR="008B293B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8B293B" w:rsidRPr="00A62706">
        <w:rPr>
          <w:b/>
          <w:bCs/>
          <w:color w:val="000000"/>
          <w:szCs w:val="28"/>
          <w:lang w:val="uk-UA"/>
        </w:rPr>
        <w:t xml:space="preserve"> </w:t>
      </w:r>
      <w:r w:rsidR="008B293B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8B293B" w:rsidRPr="008B293B">
        <w:rPr>
          <w:rFonts w:ascii="Times New Roman" w:hAnsi="Times New Roman"/>
          <w:color w:val="000000"/>
          <w:sz w:val="28"/>
          <w:szCs w:val="28"/>
          <w:lang w:val="uk-UA"/>
        </w:rPr>
        <w:t>Підготовка, постановка завдання та ведення оборонного бою командиром групи (відділення)</w:t>
      </w:r>
      <w:r w:rsidR="008B293B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8B293B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954BDF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954BDF">
      <w:pPr>
        <w:pStyle w:val="1"/>
        <w:spacing w:line="240" w:lineRule="auto"/>
        <w:ind w:left="0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954BDF">
      <w:pPr>
        <w:pStyle w:val="1"/>
        <w:spacing w:line="240" w:lineRule="auto"/>
        <w:ind w:left="0" w:firstLine="0"/>
        <w:rPr>
          <w:szCs w:val="28"/>
        </w:rPr>
      </w:pPr>
      <w:bookmarkStart w:id="10" w:name="_Hlk181603211"/>
      <w:r>
        <w:rPr>
          <w:color w:val="000000"/>
          <w:szCs w:val="28"/>
        </w:rPr>
        <w:t>“</w:t>
      </w:r>
      <w:bookmarkEnd w:id="10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1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11"/>
    </w:p>
    <w:p w14:paraId="206E6A3B" w14:textId="77777777" w:rsidR="00954BDF" w:rsidRDefault="00954BDF" w:rsidP="00954BDF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24FA8E2F" w14:textId="7BDE7654" w:rsidR="008F699E" w:rsidRDefault="00E322EC" w:rsidP="00954BD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2F2D3543" w:rsidR="008F699E" w:rsidRPr="00954BDF" w:rsidRDefault="00954BDF" w:rsidP="00954BDF">
      <w:pPr>
        <w:pStyle w:val="1"/>
        <w:spacing w:line="240" w:lineRule="auto"/>
        <w:ind w:left="0" w:firstLine="0"/>
        <w:rPr>
          <w:color w:val="000000"/>
        </w:rPr>
      </w:pPr>
      <w:r>
        <w:rPr>
          <w:color w:val="000000"/>
          <w:szCs w:val="28"/>
        </w:rPr>
        <w:t>ППД 1 НБ в</w:t>
      </w:r>
      <w:r>
        <w:rPr>
          <w:color w:val="000000"/>
          <w:szCs w:val="28"/>
          <w:lang w:val="en-US"/>
        </w:rPr>
        <w:t>/</w:t>
      </w:r>
      <w:r>
        <w:rPr>
          <w:color w:val="000000"/>
          <w:szCs w:val="28"/>
        </w:rPr>
        <w:t>ч А2900</w:t>
      </w:r>
    </w:p>
    <w:p w14:paraId="37830085" w14:textId="77777777" w:rsidR="00954BDF" w:rsidRDefault="00954BDF" w:rsidP="00954BDF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5533F557" w14:textId="46EE1AB2" w:rsidR="008F699E" w:rsidRDefault="00E322EC" w:rsidP="00954BD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3AA93EDC" w:rsidR="008F699E" w:rsidRPr="005B0B29" w:rsidRDefault="00E322EC" w:rsidP="00954BDF">
      <w:pPr>
        <w:pStyle w:val="1"/>
        <w:spacing w:line="240" w:lineRule="auto"/>
        <w:ind w:left="0" w:firstLine="0"/>
        <w:rPr>
          <w:szCs w:val="28"/>
        </w:rPr>
      </w:pPr>
      <w:r w:rsidRPr="005B0B29">
        <w:rPr>
          <w:color w:val="000000"/>
          <w:szCs w:val="28"/>
        </w:rPr>
        <w:t>“</w:t>
      </w:r>
      <w:r w:rsidR="00220341" w:rsidRPr="005B0B29">
        <w:rPr>
          <w:color w:val="000000"/>
          <w:szCs w:val="28"/>
        </w:rPr>
        <w:t>08</w:t>
      </w:r>
      <w:r w:rsidR="00191A8B">
        <w:rPr>
          <w:color w:val="000000"/>
          <w:szCs w:val="28"/>
        </w:rPr>
        <w:t>:</w:t>
      </w:r>
      <w:r w:rsidR="00220341" w:rsidRPr="005B0B29">
        <w:rPr>
          <w:color w:val="000000"/>
          <w:szCs w:val="28"/>
        </w:rPr>
        <w:t>1</w:t>
      </w:r>
      <w:r w:rsidR="00A62706" w:rsidRPr="005B0B29">
        <w:rPr>
          <w:color w:val="000000"/>
          <w:szCs w:val="28"/>
        </w:rPr>
        <w:t>5</w:t>
      </w:r>
      <w:r w:rsidRPr="005B0B29">
        <w:rPr>
          <w:color w:val="000000"/>
          <w:szCs w:val="28"/>
        </w:rPr>
        <w:t xml:space="preserve"> - початок заняття, </w:t>
      </w:r>
      <w:r w:rsidR="00E915CC" w:rsidRPr="005B0B29">
        <w:rPr>
          <w:color w:val="000000"/>
          <w:szCs w:val="28"/>
        </w:rPr>
        <w:t>1</w:t>
      </w:r>
      <w:r w:rsidR="00970FF9" w:rsidRPr="005B0B29">
        <w:rPr>
          <w:color w:val="000000"/>
          <w:szCs w:val="28"/>
        </w:rPr>
        <w:t>8</w:t>
      </w:r>
      <w:r w:rsidR="00191A8B">
        <w:rPr>
          <w:color w:val="000000"/>
          <w:szCs w:val="28"/>
        </w:rPr>
        <w:t>:</w:t>
      </w:r>
      <w:r w:rsidR="000F1C46" w:rsidRPr="005B0B29">
        <w:rPr>
          <w:color w:val="000000"/>
          <w:szCs w:val="28"/>
        </w:rPr>
        <w:t>3</w:t>
      </w:r>
      <w:r w:rsidR="00970FF9" w:rsidRPr="005B0B29">
        <w:rPr>
          <w:color w:val="000000"/>
          <w:szCs w:val="28"/>
        </w:rPr>
        <w:t>0</w:t>
      </w:r>
      <w:r w:rsidRPr="005B0B29">
        <w:rPr>
          <w:color w:val="000000"/>
          <w:szCs w:val="28"/>
        </w:rPr>
        <w:t xml:space="preserve"> - закінчення заняття”</w:t>
      </w:r>
    </w:p>
    <w:p w14:paraId="21CE2976" w14:textId="77777777" w:rsidR="00954BDF" w:rsidRDefault="00954BDF" w:rsidP="00954BDF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37B7D0B3" w:rsidR="008F699E" w:rsidRDefault="00E322EC" w:rsidP="00954BDF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954BDF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125B2F17" w14:textId="77777777" w:rsidR="008C596D" w:rsidRDefault="008C596D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1E573363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C3980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129830A0" w14:textId="74612327" w:rsidR="006C3980" w:rsidRDefault="006C3980" w:rsidP="008B293B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738E2B76" w14:textId="234CD484" w:rsidR="006C3980" w:rsidRDefault="00E84C2C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7C42FA5D" wp14:editId="6DD86FFB">
                <wp:simplePos x="0" y="0"/>
                <wp:positionH relativeFrom="column">
                  <wp:posOffset>6882765</wp:posOffset>
                </wp:positionH>
                <wp:positionV relativeFrom="paragraph">
                  <wp:posOffset>188595</wp:posOffset>
                </wp:positionV>
                <wp:extent cx="3045460" cy="2107565"/>
                <wp:effectExtent l="19050" t="19050" r="2540" b="6985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5460" cy="2107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B07AC2" w14:textId="4818C0E0" w:rsidR="008B293B" w:rsidRPr="00973591" w:rsidRDefault="008B293B" w:rsidP="008B293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Pr="0097359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eastAsia="uk-UA"/>
                              </w:rPr>
                              <w:t>3</w:t>
                            </w:r>
                          </w:p>
                          <w:p w14:paraId="706D2285" w14:textId="77777777" w:rsidR="008B293B" w:rsidRDefault="008B293B" w:rsidP="008B293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B293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Підготовка, постановка завдання та ведення оборонного бою командиром групи (відділення)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3DA2C86" w14:textId="77777777" w:rsidR="00954BDF" w:rsidRDefault="00954BDF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D00A8AD" w14:textId="5F10F794" w:rsidR="00973591" w:rsidRPr="00973591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B416D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</w:t>
                            </w:r>
                            <w:r w:rsidRPr="00973591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урсанти 1 НР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1 НБ</w:t>
                            </w:r>
                          </w:p>
                          <w:p w14:paraId="06B5DA45" w14:textId="139E09E0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105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2C0F6D7" w14:textId="77777777" w:rsidR="00973591" w:rsidRPr="00973591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D1C34AC" w14:textId="77777777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E1D9CAC" w14:textId="79587826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Поле 7" o:spid="_x0000_s1026" style="position:absolute;left:0;text-align:left;margin-left:541.95pt;margin-top:14.85pt;width:239.8pt;height:165.9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42B07AC2" w14:textId="4818C0E0" w:rsidR="008B293B" w:rsidRPr="00973591" w:rsidRDefault="008B293B" w:rsidP="008B293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Pr="0097359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eastAsia="uk-UA"/>
                        </w:rPr>
                        <w:t>3</w:t>
                      </w:r>
                    </w:p>
                    <w:p w14:paraId="706D2285" w14:textId="77777777" w:rsidR="008B293B" w:rsidRDefault="008B293B" w:rsidP="008B293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B293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Підготовка, постановка завдання та ведення оборонного бою командиром групи (відділення)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73DA2C86" w14:textId="77777777" w:rsidR="00954BDF" w:rsidRDefault="00954BDF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D00A8AD" w14:textId="5F10F794" w:rsidR="00973591" w:rsidRPr="00973591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B416D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</w:t>
                      </w:r>
                      <w:r w:rsidRPr="00973591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урсанти 1 НР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1 НБ</w:t>
                      </w:r>
                    </w:p>
                    <w:p w14:paraId="06B5DA45" w14:textId="139E09E0" w:rsidR="008B293B" w:rsidRPr="008364C0" w:rsidRDefault="008B293B" w:rsidP="008B293B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105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2C0F6D7" w14:textId="77777777" w:rsidR="00973591" w:rsidRPr="00973591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</w:t>
                      </w: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6D1C34AC" w14:textId="77777777" w:rsidR="008B293B" w:rsidRPr="008364C0" w:rsidRDefault="008B293B" w:rsidP="008B293B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E1D9CAC" w14:textId="79587826" w:rsidR="008B293B" w:rsidRPr="008364C0" w:rsidRDefault="008B293B" w:rsidP="008B293B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7C42FA5D" wp14:editId="052FA4B7">
                <wp:simplePos x="0" y="0"/>
                <wp:positionH relativeFrom="column">
                  <wp:posOffset>3488055</wp:posOffset>
                </wp:positionH>
                <wp:positionV relativeFrom="paragraph">
                  <wp:posOffset>188595</wp:posOffset>
                </wp:positionV>
                <wp:extent cx="3136900" cy="2092325"/>
                <wp:effectExtent l="19050" t="19050" r="6350" b="317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0" cy="2092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E4EFC6" w14:textId="2A572EB3" w:rsidR="008B293B" w:rsidRPr="00973591" w:rsidRDefault="008B293B" w:rsidP="008B293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Pr="0097359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eastAsia="uk-UA"/>
                              </w:rPr>
                              <w:t>2</w:t>
                            </w:r>
                          </w:p>
                          <w:p w14:paraId="2B5F630E" w14:textId="77777777" w:rsidR="00954BDF" w:rsidRDefault="008B293B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12" w:name="_Hlk183253653"/>
                            <w:r w:rsidRPr="008B293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Застосування засобів РЕБ ближньої дії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  <w:r w:rsidRPr="008B293B"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bookmarkEnd w:id="12"/>
                          </w:p>
                          <w:p w14:paraId="7C022EBD" w14:textId="77777777" w:rsidR="00954BDF" w:rsidRDefault="00954BDF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455072A" w14:textId="1E0D408D" w:rsidR="00973591" w:rsidRPr="00973591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B416D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</w:t>
                            </w:r>
                            <w:r w:rsidRPr="00973591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урсанти 1 НР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1 НБ</w:t>
                            </w:r>
                          </w:p>
                          <w:p w14:paraId="689F367B" w14:textId="22D65595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511B105" w14:textId="77777777" w:rsidR="00973591" w:rsidRPr="00973591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DBA7A93" w14:textId="77777777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45FD0D07" w14:textId="32C9A92F" w:rsidR="008B293B" w:rsidRPr="008364C0" w:rsidRDefault="008B293B" w:rsidP="008B293B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_x0000_s1027" style="position:absolute;left:0;text-align:left;margin-left:274.65pt;margin-top:14.85pt;width:247pt;height:164.7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09E4EFC6" w14:textId="2A572EB3" w:rsidR="008B293B" w:rsidRPr="00973591" w:rsidRDefault="008B293B" w:rsidP="008B293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Pr="0097359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eastAsia="uk-UA"/>
                        </w:rPr>
                        <w:t>2</w:t>
                      </w:r>
                    </w:p>
                    <w:p w14:paraId="2B5F630E" w14:textId="77777777" w:rsidR="00954BDF" w:rsidRDefault="008B293B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3" w:name="_Hlk183253653"/>
                      <w:r w:rsidRPr="008B293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Застосування засобів РЕБ ближньої дії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  <w:r w:rsidRPr="008B293B"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 </w:t>
                      </w:r>
                      <w:bookmarkEnd w:id="13"/>
                    </w:p>
                    <w:p w14:paraId="7C022EBD" w14:textId="77777777" w:rsidR="00954BDF" w:rsidRDefault="00954BDF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455072A" w14:textId="1E0D408D" w:rsidR="00973591" w:rsidRPr="00973591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B416D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</w:t>
                      </w:r>
                      <w:r w:rsidRPr="00973591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урсанти 1 НР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1 НБ</w:t>
                      </w:r>
                    </w:p>
                    <w:p w14:paraId="689F367B" w14:textId="22D65595" w:rsidR="008B293B" w:rsidRPr="008364C0" w:rsidRDefault="008B293B" w:rsidP="008B293B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511B105" w14:textId="77777777" w:rsidR="00973591" w:rsidRPr="00973591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</w:t>
                      </w: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DBA7A93" w14:textId="77777777" w:rsidR="008B293B" w:rsidRPr="008364C0" w:rsidRDefault="008B293B" w:rsidP="008B293B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45FD0D07" w14:textId="32C9A92F" w:rsidR="008B293B" w:rsidRPr="008364C0" w:rsidRDefault="008B293B" w:rsidP="008B293B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7C42FA5D" wp14:editId="54924891">
                <wp:simplePos x="0" y="0"/>
                <wp:positionH relativeFrom="column">
                  <wp:posOffset>142875</wp:posOffset>
                </wp:positionH>
                <wp:positionV relativeFrom="paragraph">
                  <wp:posOffset>188595</wp:posOffset>
                </wp:positionV>
                <wp:extent cx="3045460" cy="2061845"/>
                <wp:effectExtent l="19050" t="19050" r="2540" b="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5460" cy="2061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0025FB" w14:textId="5800F7B5" w:rsidR="006C3980" w:rsidRPr="00973591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06C8AD79" w14:textId="77777777" w:rsidR="008B293B" w:rsidRDefault="008B293B" w:rsidP="008B293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14" w:name="_Hlk183253639"/>
                            <w:r w:rsidRPr="008B293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Порядок дій солдата в оборонному бою, під час вогневої підготовки та відбиття наступу противника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bookmarkEnd w:id="14"/>
                          <w:p w14:paraId="65F7C43E" w14:textId="77777777" w:rsidR="00954BDF" w:rsidRDefault="00954BDF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286465E" w14:textId="1F4E4925" w:rsidR="006C3980" w:rsidRPr="00973591" w:rsidRDefault="006C3980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B416D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</w:t>
                            </w:r>
                            <w:r w:rsidR="00973591" w:rsidRPr="00973591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урсанти 1 НР</w:t>
                            </w:r>
                            <w:r w:rsidR="00973591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1 НБ</w:t>
                            </w:r>
                          </w:p>
                          <w:p w14:paraId="24468B8C" w14:textId="384033D7" w:rsidR="006C3980" w:rsidRPr="00973591" w:rsidRDefault="006C3980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97359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B293B"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300</w:t>
                            </w: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1643607" w14:textId="53B2C217" w:rsidR="006C3980" w:rsidRPr="00973591" w:rsidRDefault="006C3980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73591"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 w:rsidR="00973591"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973591"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C07A1DC" w14:textId="77777777" w:rsidR="008631AB" w:rsidRPr="00973591" w:rsidRDefault="008631AB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153FCA9E" w14:textId="6784A11A" w:rsidR="006C3980" w:rsidRPr="00973591" w:rsidRDefault="006C3980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_x0000_s1028" style="position:absolute;left:0;text-align:left;margin-left:11.25pt;margin-top:14.85pt;width:239.8pt;height:162.3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" fillcolor="white [3212]" strokeweight="1.06mm">
                <v:path arrowok="t"/>
                <v:textbox inset="2.5mm,1.25mm,2.5mm,1.25mm">
                  <w:txbxContent>
                    <w:p w14:paraId="370025FB" w14:textId="5800F7B5" w:rsidR="006C3980" w:rsidRPr="00973591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06C8AD79" w14:textId="77777777" w:rsidR="008B293B" w:rsidRDefault="008B293B" w:rsidP="008B293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5" w:name="_Hlk183253639"/>
                      <w:r w:rsidRPr="008B293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Порядок дій солдата в оборонному бою, під час вогневої підготовки та відбиття наступу противника</w:t>
                      </w:r>
                      <w:r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bookmarkEnd w:id="15"/>
                    <w:p w14:paraId="65F7C43E" w14:textId="77777777" w:rsidR="00954BDF" w:rsidRDefault="00954BDF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286465E" w14:textId="1F4E4925" w:rsidR="006C3980" w:rsidRPr="00973591" w:rsidRDefault="006C3980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B416D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</w:t>
                      </w:r>
                      <w:r w:rsidR="00973591" w:rsidRPr="00973591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урсанти 1 НР</w:t>
                      </w:r>
                      <w:r w:rsidR="00973591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1 НБ</w:t>
                      </w:r>
                    </w:p>
                    <w:p w14:paraId="24468B8C" w14:textId="384033D7" w:rsidR="006C3980" w:rsidRPr="00973591" w:rsidRDefault="006C3980" w:rsidP="006C398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Час:</w:t>
                      </w:r>
                      <w:r w:rsidR="0097359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B293B"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300</w:t>
                      </w: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1643607" w14:textId="53B2C217" w:rsidR="006C3980" w:rsidRPr="00973591" w:rsidRDefault="006C3980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973591"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 w:rsidR="00973591" w:rsidRPr="00973591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973591"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2C07A1DC" w14:textId="77777777" w:rsidR="008631AB" w:rsidRPr="00973591" w:rsidRDefault="008631AB" w:rsidP="006C398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153FCA9E" w14:textId="6784A11A" w:rsidR="006C3980" w:rsidRPr="00973591" w:rsidRDefault="006C3980" w:rsidP="006C398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2636B1" w14:textId="44E3A531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1639E46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42888FBA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159AF0CC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53CB0873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19E4B68E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A26232F" w14:textId="03AD32CC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37374235" w:rsidR="006C3980" w:rsidRDefault="008C596D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4B05299" wp14:editId="4C79D0FF">
                <wp:simplePos x="0" y="0"/>
                <wp:positionH relativeFrom="column">
                  <wp:posOffset>6353175</wp:posOffset>
                </wp:positionH>
                <wp:positionV relativeFrom="paragraph">
                  <wp:posOffset>127016</wp:posOffset>
                </wp:positionV>
                <wp:extent cx="822960" cy="332"/>
                <wp:effectExtent l="0" t="95250" r="0" b="95250"/>
                <wp:wrapNone/>
                <wp:docPr id="29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22960" cy="332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A8D9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9" o:spid="_x0000_s1026" type="#_x0000_t32" style="position:absolute;margin-left:500.25pt;margin-top:10pt;width:64.8pt;height:.05pt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" strokecolor="#0070c0" strokeweight="3pt">
                <v:stroke endarrow="block"/>
              </v:shape>
            </w:pict>
          </mc:Fallback>
        </mc:AlternateContent>
      </w:r>
      <w:r w:rsidR="00E84C2C"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3D3AF9F" wp14:editId="5DF3C132">
                <wp:simplePos x="0" y="0"/>
                <wp:positionH relativeFrom="column">
                  <wp:posOffset>2953385</wp:posOffset>
                </wp:positionH>
                <wp:positionV relativeFrom="paragraph">
                  <wp:posOffset>85756</wp:posOffset>
                </wp:positionV>
                <wp:extent cx="748145" cy="630"/>
                <wp:effectExtent l="0" t="95250" r="0" b="95250"/>
                <wp:wrapNone/>
                <wp:docPr id="30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8145" cy="63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FD8AA" id="AutoShape 248" o:spid="_x0000_s1026" type="#_x0000_t32" style="position:absolute;margin-left:232.55pt;margin-top:6.75pt;width:58.9pt;height: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" strokecolor="#0070c0" strokeweight="3pt">
                <v:stroke endarrow="block"/>
              </v:shape>
            </w:pict>
          </mc:Fallback>
        </mc:AlternateContent>
      </w:r>
    </w:p>
    <w:p w14:paraId="1504594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70728904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F4FE4" w14:textId="01A8DE56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662A23" w14:textId="586B5097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FF87ED" w14:textId="110E4520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7E8EAD" w14:textId="71346992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C30772" w14:textId="0F014834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3BB7AD" w14:textId="71024EF2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9B97B9" w14:textId="6132B82C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D05C41" w14:textId="61701582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F60BA6" w14:textId="3129969A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836DBC" w14:textId="04158C55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B553D9" w14:textId="4C5E83CC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0F30C63" w14:textId="672F25A7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6C462E5" w14:textId="77777777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6057CC" w14:textId="5D151D20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E0B43BF" w14:textId="77777777" w:rsidR="00954BDF" w:rsidRDefault="00954BDF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BD85B1" w14:textId="77777777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2460FE1" w14:textId="77777777" w:rsidR="008C596D" w:rsidRDefault="008C596D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6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41C4159" w14:textId="4F2A3BD4" w:rsidR="008F699E" w:rsidRDefault="00E322EC" w:rsidP="00973591">
      <w:pPr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3650A3EC" w14:textId="0B1B9902" w:rsidR="008B293B" w:rsidRDefault="004819EE" w:rsidP="00973591">
      <w:pPr>
        <w:pStyle w:val="1"/>
        <w:spacing w:line="240" w:lineRule="auto"/>
        <w:jc w:val="center"/>
        <w:rPr>
          <w:b/>
          <w:bCs/>
          <w:color w:val="000000"/>
          <w:szCs w:val="28"/>
        </w:rPr>
      </w:pPr>
      <w:r w:rsidRPr="00973591">
        <w:rPr>
          <w:b/>
          <w:color w:val="FF0000"/>
          <w:szCs w:val="32"/>
        </w:rPr>
        <w:t>НАВЧАЛЬНЕ МІСЦЕ №1</w:t>
      </w:r>
      <w:r w:rsidR="00973591" w:rsidRPr="00973591">
        <w:rPr>
          <w:b/>
          <w:color w:val="FF0000"/>
          <w:szCs w:val="32"/>
        </w:rPr>
        <w:t>.</w:t>
      </w:r>
      <w:r w:rsidR="00973591">
        <w:rPr>
          <w:b/>
          <w:color w:val="000000"/>
          <w:szCs w:val="32"/>
        </w:rPr>
        <w:t xml:space="preserve"> </w:t>
      </w:r>
      <w:r w:rsidR="008B293B" w:rsidRPr="008B293B">
        <w:rPr>
          <w:b/>
          <w:bCs/>
          <w:color w:val="000000"/>
          <w:szCs w:val="28"/>
        </w:rPr>
        <w:t xml:space="preserve">Порядок дій солдата в оборонному бою, під час вогневої підготовки та відбиття </w:t>
      </w:r>
      <w:r w:rsidR="00806CAE">
        <w:rPr>
          <w:b/>
          <w:bCs/>
          <w:color w:val="000000"/>
          <w:szCs w:val="28"/>
        </w:rPr>
        <w:br/>
      </w:r>
      <w:r w:rsidR="008B293B" w:rsidRPr="008B293B">
        <w:rPr>
          <w:b/>
          <w:bCs/>
          <w:color w:val="000000"/>
          <w:szCs w:val="28"/>
        </w:rPr>
        <w:t>наступу противника.</w:t>
      </w:r>
    </w:p>
    <w:p w14:paraId="7866F464" w14:textId="41310910" w:rsidR="00CD17BF" w:rsidRDefault="00CD17BF" w:rsidP="00973591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8B293B">
        <w:rPr>
          <w:b/>
          <w:color w:val="000000"/>
          <w:szCs w:val="28"/>
        </w:rPr>
        <w:t>300</w:t>
      </w:r>
      <w:r>
        <w:rPr>
          <w:b/>
          <w:color w:val="000000"/>
          <w:szCs w:val="28"/>
        </w:rPr>
        <w:t xml:space="preserve"> хвилин</w:t>
      </w:r>
    </w:p>
    <w:p w14:paraId="7CEED21F" w14:textId="13362E24" w:rsidR="00CD17BF" w:rsidRDefault="00CD17BF" w:rsidP="0097359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bookmarkEnd w:id="16"/>
    <w:p w14:paraId="6C679FDD" w14:textId="1958FB0F" w:rsidR="000C14F8" w:rsidRDefault="00E84C2C" w:rsidP="00973591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0" distR="0" simplePos="0" relativeHeight="251842560" behindDoc="0" locked="0" layoutInCell="1" allowOverlap="1" wp14:anchorId="65A2C9D4" wp14:editId="5038426C">
                <wp:simplePos x="0" y="0"/>
                <wp:positionH relativeFrom="column">
                  <wp:posOffset>-69215</wp:posOffset>
                </wp:positionH>
                <wp:positionV relativeFrom="paragraph">
                  <wp:posOffset>281940</wp:posOffset>
                </wp:positionV>
                <wp:extent cx="10110470" cy="1411605"/>
                <wp:effectExtent l="19050" t="19050" r="5080" b="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0470" cy="1411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345C5F" w14:textId="2F29E65D" w:rsidR="000C14F8" w:rsidRPr="004B789D" w:rsidRDefault="000C14F8" w:rsidP="000C14F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  <w:r w:rsidR="007D5CAA"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(у складі роти)</w:t>
                            </w:r>
                          </w:p>
                          <w:p w14:paraId="4FBCA841" w14:textId="77777777" w:rsidR="007D5CAA" w:rsidRPr="00FE5ADE" w:rsidRDefault="007D5CAA" w:rsidP="000C14F8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FE5ADE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під час підготовки та ведення </w:t>
                            </w:r>
                            <w:proofErr w:type="spellStart"/>
                            <w:r w:rsidRPr="00FE5ADE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обороннго</w:t>
                            </w:r>
                            <w:proofErr w:type="spellEnd"/>
                            <w:r w:rsidRPr="00FE5ADE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бою. Демонстрація зразково підготовлених окопів, інженерних споруд.</w:t>
                            </w:r>
                          </w:p>
                          <w:p w14:paraId="3D741ED8" w14:textId="77777777" w:rsidR="004B789D" w:rsidRPr="00FE5ADE" w:rsidRDefault="004B789D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9C3E7E4" w14:textId="7613756D" w:rsidR="000C14F8" w:rsidRPr="00FE5ADE" w:rsidRDefault="000C14F8" w:rsidP="000C14F8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FE5AD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4B789D" w:rsidRPr="00FE5AD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2BA3E0E8" w14:textId="5BB96255" w:rsidR="000C14F8" w:rsidRPr="00FE5ADE" w:rsidRDefault="000C14F8" w:rsidP="000C14F8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FE5AD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E56AFD" w:rsidRPr="00FE5ADE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20</w:t>
                            </w:r>
                            <w:r w:rsidRPr="00FE5AD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8F7FE45" w14:textId="4C7B007A" w:rsidR="000C14F8" w:rsidRPr="00FE5ADE" w:rsidRDefault="000C14F8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73591"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p w14:paraId="01FEFCD0" w14:textId="77777777" w:rsidR="007D288F" w:rsidRPr="00FE5ADE" w:rsidRDefault="007D288F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CE27CAC" w14:textId="05FF1ED7" w:rsidR="000C14F8" w:rsidRPr="00FE5ADE" w:rsidRDefault="000C14F8" w:rsidP="000C14F8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  <w:r w:rsidR="007D288F" w:rsidRPr="00FE5AD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2C9D4" id="_x0000_s1029" style="position:absolute;left:0;text-align:left;margin-left:-5.45pt;margin-top:22.2pt;width:796.1pt;height:111.15pt;z-index:251842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54345C5F" w14:textId="2F29E65D" w:rsidR="000C14F8" w:rsidRPr="004B789D" w:rsidRDefault="000C14F8" w:rsidP="000C14F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№1</w:t>
                      </w:r>
                      <w:r w:rsidR="007D5CAA"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(у складі роти)</w:t>
                      </w:r>
                    </w:p>
                    <w:p w14:paraId="4FBCA841" w14:textId="77777777" w:rsidR="007D5CAA" w:rsidRPr="00FE5ADE" w:rsidRDefault="007D5CAA" w:rsidP="000C14F8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FE5ADE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Дії солдата під час підготовки та ведення </w:t>
                      </w:r>
                      <w:proofErr w:type="spellStart"/>
                      <w:r w:rsidRPr="00FE5ADE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обороннго</w:t>
                      </w:r>
                      <w:proofErr w:type="spellEnd"/>
                      <w:r w:rsidRPr="00FE5ADE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 бою. Демонстрація зразково підготовлених окопів, інженерних споруд.</w:t>
                      </w:r>
                    </w:p>
                    <w:p w14:paraId="3D741ED8" w14:textId="77777777" w:rsidR="004B789D" w:rsidRPr="00FE5ADE" w:rsidRDefault="004B789D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9C3E7E4" w14:textId="7613756D" w:rsidR="000C14F8" w:rsidRPr="00FE5ADE" w:rsidRDefault="000C14F8" w:rsidP="000C14F8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FE5AD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4B789D" w:rsidRPr="00FE5AD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</w:t>
                      </w:r>
                    </w:p>
                    <w:p w14:paraId="2BA3E0E8" w14:textId="5BB96255" w:rsidR="000C14F8" w:rsidRPr="00FE5ADE" w:rsidRDefault="000C14F8" w:rsidP="000C14F8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FE5AD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E56AFD" w:rsidRPr="00FE5ADE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20</w:t>
                      </w:r>
                      <w:r w:rsidRPr="00FE5AD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8F7FE45" w14:textId="4C7B007A" w:rsidR="000C14F8" w:rsidRPr="00FE5ADE" w:rsidRDefault="000C14F8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973591"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</w:p>
                    <w:p w14:paraId="01FEFCD0" w14:textId="77777777" w:rsidR="007D288F" w:rsidRPr="00FE5ADE" w:rsidRDefault="007D288F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CE27CAC" w14:textId="05FF1ED7" w:rsidR="000C14F8" w:rsidRPr="00FE5ADE" w:rsidRDefault="000C14F8" w:rsidP="000C14F8">
                      <w:pPr>
                        <w:overflowPunct w:val="0"/>
                        <w:rPr>
                          <w:sz w:val="20"/>
                        </w:rPr>
                      </w:pPr>
                      <w:r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  <w:r w:rsidR="007D288F" w:rsidRPr="00FE5AD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0C14F8" w:rsidRPr="00A80E56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="000C14F8" w:rsidRPr="00A80E5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0C14F8" w:rsidRPr="00A80E56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="000C14F8" w:rsidRPr="00A80E56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973591" w:rsidRPr="00973591">
        <w:rPr>
          <w:rFonts w:ascii="Times New Roman" w:hAnsi="Times New Roman"/>
          <w:b/>
          <w:color w:val="000000"/>
          <w:sz w:val="28"/>
          <w:szCs w:val="28"/>
        </w:rPr>
        <w:t>ППД 1 НБ в/ч А2900</w:t>
      </w:r>
    </w:p>
    <w:p w14:paraId="50712495" w14:textId="77777777" w:rsidR="00973591" w:rsidRDefault="00973591" w:rsidP="00973591">
      <w:pPr>
        <w:rPr>
          <w:rFonts w:ascii="Times New Roman" w:hAnsi="Times New Roman"/>
          <w:b/>
          <w:color w:val="000000"/>
          <w:sz w:val="28"/>
          <w:szCs w:val="28"/>
        </w:rPr>
      </w:pPr>
    </w:p>
    <w:p w14:paraId="7B2BD71E" w14:textId="77777777" w:rsidR="00954BDF" w:rsidRDefault="00954BDF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D10B21F" w14:textId="77777777" w:rsidR="000C14F8" w:rsidRDefault="000C14F8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2D75347D" w14:textId="77777777" w:rsidR="000C14F8" w:rsidRDefault="000C14F8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2814D513" w14:textId="6E11B0C7" w:rsidR="000C14F8" w:rsidRDefault="00E84C2C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60986EE" wp14:editId="0B1CE1DE">
                <wp:simplePos x="0" y="0"/>
                <wp:positionH relativeFrom="column">
                  <wp:posOffset>4859655</wp:posOffset>
                </wp:positionH>
                <wp:positionV relativeFrom="paragraph">
                  <wp:posOffset>81280</wp:posOffset>
                </wp:positionV>
                <wp:extent cx="241300" cy="412750"/>
                <wp:effectExtent l="76200" t="25400" r="92075" b="76200"/>
                <wp:wrapNone/>
                <wp:docPr id="27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412750"/>
                        </a:xfrm>
                        <a:prstGeom prst="downArrow">
                          <a:avLst>
                            <a:gd name="adj1" fmla="val 50000"/>
                            <a:gd name="adj2" fmla="val 42763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A14F2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56" o:spid="_x0000_s1026" type="#_x0000_t67" style="position:absolute;margin-left:382.65pt;margin-top:6.4pt;width:19pt;height:32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" fillcolor="#0070c0" strokecolor="#0070c0" strokeweight="3pt">
                <v:shadow on="t" color="#1f3763 [1604]" opacity=".5" offset="1pt"/>
                <v:textbox style="layout-flow:vertical-ideographic"/>
              </v:shape>
            </w:pict>
          </mc:Fallback>
        </mc:AlternateContent>
      </w:r>
    </w:p>
    <w:p w14:paraId="20B5EB8F" w14:textId="5099EE12" w:rsidR="000C14F8" w:rsidRDefault="00E84C2C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60992" behindDoc="0" locked="0" layoutInCell="1" allowOverlap="1" wp14:anchorId="6EB6608C" wp14:editId="4B2ECE33">
                <wp:simplePos x="0" y="0"/>
                <wp:positionH relativeFrom="column">
                  <wp:posOffset>-74295</wp:posOffset>
                </wp:positionH>
                <wp:positionV relativeFrom="paragraph">
                  <wp:posOffset>200025</wp:posOffset>
                </wp:positionV>
                <wp:extent cx="2247900" cy="2009775"/>
                <wp:effectExtent l="19050" t="19050" r="19050" b="2857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2009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91BB05" w14:textId="77777777" w:rsidR="005F4D42" w:rsidRPr="004B789D" w:rsidRDefault="005F4D42" w:rsidP="005F4D4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№2</w:t>
                            </w:r>
                          </w:p>
                          <w:p w14:paraId="40523825" w14:textId="77777777" w:rsidR="005F4D42" w:rsidRPr="007A6588" w:rsidRDefault="005F4D42" w:rsidP="005F4D42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Тренування солдата у </w:t>
                            </w:r>
                            <w:proofErr w:type="spellStart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>відритті</w:t>
                            </w:r>
                            <w:proofErr w:type="spellEnd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укриття (окопу типу “лисяча нора”). Підготовка до  ведення оборонного бою в укритті (окопу типу “лисяча нора”) (маскування, обладнання захисних елементів)</w:t>
                            </w:r>
                          </w:p>
                          <w:p w14:paraId="794127B3" w14:textId="77777777" w:rsidR="00976739" w:rsidRPr="007A6588" w:rsidRDefault="00976739" w:rsidP="005F4D4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2D77F7D4" w14:textId="77777777" w:rsidR="004B789D" w:rsidRPr="007A6588" w:rsidRDefault="004B789D" w:rsidP="005F4D4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2981AF9F" w14:textId="5C8018B8" w:rsidR="005F4D42" w:rsidRPr="007A6588" w:rsidRDefault="005F4D42" w:rsidP="005F4D42">
                            <w:pPr>
                              <w:overflowPunct w:val="0"/>
                              <w:rPr>
                                <w:sz w:val="14"/>
                                <w:szCs w:val="14"/>
                                <w:lang w:val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F3B2879" w14:textId="7359EA06" w:rsidR="005F4D42" w:rsidRPr="007A6588" w:rsidRDefault="005F4D42" w:rsidP="005F4D4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73591"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ППД 1 НБ в</w:t>
                            </w:r>
                            <w:r w:rsidR="00973591"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="00973591"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34C37B2" w14:textId="4299C1B1" w:rsidR="00377E72" w:rsidRPr="007A6588" w:rsidRDefault="00377E72" w:rsidP="00377E72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340CA7"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608C" id="_x0000_s1030" style="position:absolute;left:0;text-align:left;margin-left:-5.85pt;margin-top:15.75pt;width:177pt;height:158.25pt;z-index:251860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6A91BB05" w14:textId="77777777" w:rsidR="005F4D42" w:rsidRPr="004B789D" w:rsidRDefault="005F4D42" w:rsidP="005F4D42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№2</w:t>
                      </w:r>
                    </w:p>
                    <w:p w14:paraId="40523825" w14:textId="77777777" w:rsidR="005F4D42" w:rsidRPr="007A6588" w:rsidRDefault="005F4D42" w:rsidP="005F4D42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Тренування солдата у </w:t>
                      </w:r>
                      <w:proofErr w:type="spellStart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>відритті</w:t>
                      </w:r>
                      <w:proofErr w:type="spellEnd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 укриття (окопу типу “лисяча нора”). Підготовка до  ведення оборонного бою в укритті (окопу типу “лисяча нора”) (маскування, обладнання захисних елементів)</w:t>
                      </w:r>
                    </w:p>
                    <w:p w14:paraId="794127B3" w14:textId="77777777" w:rsidR="00976739" w:rsidRPr="007A6588" w:rsidRDefault="00976739" w:rsidP="005F4D42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2D77F7D4" w14:textId="77777777" w:rsidR="004B789D" w:rsidRPr="007A6588" w:rsidRDefault="004B789D" w:rsidP="005F4D42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2981AF9F" w14:textId="5C8018B8" w:rsidR="005F4D42" w:rsidRPr="007A6588" w:rsidRDefault="005F4D42" w:rsidP="005F4D42">
                      <w:pPr>
                        <w:overflowPunct w:val="0"/>
                        <w:rPr>
                          <w:sz w:val="14"/>
                          <w:szCs w:val="14"/>
                          <w:lang w:val="uk-UA"/>
                        </w:rPr>
                      </w:pP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6F3B2879" w14:textId="7359EA06" w:rsidR="005F4D42" w:rsidRPr="007A6588" w:rsidRDefault="005F4D42" w:rsidP="005F4D42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Місце проведення: </w:t>
                      </w:r>
                      <w:r w:rsidR="00973591"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ППД 1 НБ в</w:t>
                      </w:r>
                      <w:r w:rsidR="00973591"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="00973591"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634C37B2" w14:textId="4299C1B1" w:rsidR="00377E72" w:rsidRPr="007A6588" w:rsidRDefault="00377E72" w:rsidP="00377E72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</w:t>
                      </w:r>
                      <w:r w:rsidR="00340CA7"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E1A9986" w14:textId="7F5AF686" w:rsidR="000C14F8" w:rsidRDefault="00D6644D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rFonts w:ascii="Arial" w:hAnsi="Arial"/>
          <w:b/>
          <w:noProof/>
          <w:color w:val="000000"/>
          <w:sz w:val="24"/>
          <w:szCs w:val="32"/>
          <w:lang w:val="ru-RU"/>
        </w:rPr>
        <mc:AlternateContent>
          <mc:Choice Requires="wps">
            <w:drawing>
              <wp:anchor distT="0" distB="0" distL="0" distR="0" simplePos="0" relativeHeight="251841536" behindDoc="0" locked="0" layoutInCell="1" allowOverlap="1" wp14:anchorId="47481721" wp14:editId="598CF7D8">
                <wp:simplePos x="0" y="0"/>
                <wp:positionH relativeFrom="column">
                  <wp:posOffset>7850505</wp:posOffset>
                </wp:positionH>
                <wp:positionV relativeFrom="paragraph">
                  <wp:posOffset>24130</wp:posOffset>
                </wp:positionV>
                <wp:extent cx="2173605" cy="1971675"/>
                <wp:effectExtent l="19050" t="19050" r="17145" b="2857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3605" cy="1971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376819" w14:textId="24869E04" w:rsidR="000C14F8" w:rsidRPr="004B789D" w:rsidRDefault="000C14F8" w:rsidP="000C14F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D5CAA"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</w:p>
                          <w:p w14:paraId="50A6B1BD" w14:textId="77777777" w:rsidR="002F71AC" w:rsidRPr="00D6644D" w:rsidRDefault="002F71AC" w:rsidP="00B84143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Порядок застосування інженерних боєприпасів під час закріплення на захопленій позиції (протипіхотних мін типу МОН-50, “</w:t>
                            </w:r>
                            <w:proofErr w:type="spellStart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Клеймор</w:t>
                            </w:r>
                            <w:proofErr w:type="spellEnd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”, протитанкових мін типу ТМ-62, окопних,  зосереджених зарядів)</w:t>
                            </w:r>
                          </w:p>
                          <w:p w14:paraId="25EDE4F8" w14:textId="77777777" w:rsidR="00976739" w:rsidRPr="00D6644D" w:rsidRDefault="00976739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65ED370B" w14:textId="77777777" w:rsidR="004B789D" w:rsidRPr="00D6644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427540E9" w14:textId="2856D121" w:rsidR="000C14F8" w:rsidRPr="00D6644D" w:rsidRDefault="000C14F8" w:rsidP="000C14F8">
                            <w:pPr>
                              <w:overflowPunct w:val="0"/>
                              <w:rPr>
                                <w:sz w:val="14"/>
                                <w:szCs w:val="14"/>
                                <w:lang w:val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C65F2B5" w14:textId="77777777" w:rsidR="00973591" w:rsidRPr="00D6644D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3C27113" w14:textId="77777777" w:rsidR="00340CA7" w:rsidRPr="00D6644D" w:rsidRDefault="00340CA7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4E78A6A9" w14:textId="77777777" w:rsidR="00340CA7" w:rsidRPr="00D6644D" w:rsidRDefault="00340CA7" w:rsidP="00340CA7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81721" id="_x0000_s1031" style="position:absolute;left:0;text-align:left;margin-left:618.15pt;margin-top:1.9pt;width:171.15pt;height:155.25pt;z-index:251841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19376819" w14:textId="24869E04" w:rsidR="000C14F8" w:rsidRPr="004B789D" w:rsidRDefault="000C14F8" w:rsidP="000C14F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D5CAA"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</w:p>
                    <w:p w14:paraId="50A6B1BD" w14:textId="77777777" w:rsidR="002F71AC" w:rsidRPr="00D6644D" w:rsidRDefault="002F71AC" w:rsidP="00B84143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Порядок застосування інженерних боєприпасів під час закріплення на захопленій позиції (протипіхотних мін типу МОН-50, “</w:t>
                      </w:r>
                      <w:proofErr w:type="spellStart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Клеймор</w:t>
                      </w:r>
                      <w:proofErr w:type="spellEnd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”, протитанкових мін типу ТМ-62, окопних,  зосереджених зарядів)</w:t>
                      </w:r>
                    </w:p>
                    <w:p w14:paraId="25EDE4F8" w14:textId="77777777" w:rsidR="00976739" w:rsidRPr="00D6644D" w:rsidRDefault="00976739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65ED370B" w14:textId="77777777" w:rsidR="004B789D" w:rsidRPr="00D6644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427540E9" w14:textId="2856D121" w:rsidR="000C14F8" w:rsidRPr="00D6644D" w:rsidRDefault="000C14F8" w:rsidP="000C14F8">
                      <w:pPr>
                        <w:overflowPunct w:val="0"/>
                        <w:rPr>
                          <w:sz w:val="14"/>
                          <w:szCs w:val="14"/>
                          <w:lang w:val="uk-UA"/>
                        </w:rPr>
                      </w:pP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2C65F2B5" w14:textId="77777777" w:rsidR="00973591" w:rsidRPr="00D6644D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23C27113" w14:textId="77777777" w:rsidR="00340CA7" w:rsidRPr="00D6644D" w:rsidRDefault="00340CA7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4E78A6A9" w14:textId="77777777" w:rsidR="00340CA7" w:rsidRPr="00D6644D" w:rsidRDefault="00340CA7" w:rsidP="00340CA7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7A6588">
        <w:rPr>
          <w:rFonts w:ascii="Arial" w:hAnsi="Arial"/>
          <w:b/>
          <w:noProof/>
          <w:color w:val="000000"/>
          <w:sz w:val="24"/>
          <w:szCs w:val="32"/>
          <w:lang w:val="ru-RU"/>
        </w:rPr>
        <mc:AlternateContent>
          <mc:Choice Requires="wps">
            <w:drawing>
              <wp:anchor distT="0" distB="0" distL="0" distR="0" simplePos="0" relativeHeight="251840512" behindDoc="0" locked="0" layoutInCell="1" allowOverlap="1" wp14:anchorId="33AC293A" wp14:editId="30060715">
                <wp:simplePos x="0" y="0"/>
                <wp:positionH relativeFrom="column">
                  <wp:posOffset>5250180</wp:posOffset>
                </wp:positionH>
                <wp:positionV relativeFrom="paragraph">
                  <wp:posOffset>24130</wp:posOffset>
                </wp:positionV>
                <wp:extent cx="1951355" cy="1990725"/>
                <wp:effectExtent l="19050" t="19050" r="10795" b="2857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99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B0CAC7" w14:textId="0EA8E26F" w:rsidR="000C14F8" w:rsidRPr="004B789D" w:rsidRDefault="000C14F8" w:rsidP="000C14F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D5CAA"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1F190CB6" w14:textId="77777777" w:rsidR="00D87FBC" w:rsidRPr="007A6588" w:rsidRDefault="00D87FBC" w:rsidP="00D87FBC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Порядок протидії штурмовим групам противника в оборонному бою (Вправа «Протидія </w:t>
                            </w:r>
                            <w:proofErr w:type="spellStart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>ШГр</w:t>
                            </w:r>
                            <w:proofErr w:type="spellEnd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      </w:r>
                            <w:proofErr w:type="spellStart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>Шгр</w:t>
                            </w:r>
                            <w:proofErr w:type="spellEnd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  <w:p w14:paraId="4684A9C4" w14:textId="77777777" w:rsidR="00976739" w:rsidRPr="007A6588" w:rsidRDefault="00976739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09037D5E" w14:textId="77777777" w:rsidR="004B789D" w:rsidRPr="007A6588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4A60A686" w14:textId="05DCD190" w:rsidR="000C14F8" w:rsidRPr="007A6588" w:rsidRDefault="000C14F8" w:rsidP="000C14F8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FE918B6" w14:textId="77777777" w:rsidR="00973591" w:rsidRPr="007A6588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96DE305" w14:textId="77777777" w:rsidR="00340CA7" w:rsidRPr="007A6588" w:rsidRDefault="00340CA7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2D718A74" w14:textId="6214A3B7" w:rsidR="00340CA7" w:rsidRPr="007A6588" w:rsidRDefault="00340CA7" w:rsidP="00340CA7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C293A" id="_x0000_s1032" style="position:absolute;left:0;text-align:left;margin-left:413.4pt;margin-top:1.9pt;width:153.65pt;height:156.75pt;z-index:251840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37B0CAC7" w14:textId="0EA8E26F" w:rsidR="000C14F8" w:rsidRPr="004B789D" w:rsidRDefault="000C14F8" w:rsidP="000C14F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D5CAA"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1F190CB6" w14:textId="77777777" w:rsidR="00D87FBC" w:rsidRPr="007A6588" w:rsidRDefault="00D87FBC" w:rsidP="00D87FBC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Порядок протидії штурмовим групам противника в оборонному бою (Вправа «Протидія </w:t>
                      </w:r>
                      <w:proofErr w:type="spellStart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>ШГр</w:t>
                      </w:r>
                      <w:proofErr w:type="spellEnd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>Шгр</w:t>
                      </w:r>
                      <w:proofErr w:type="spellEnd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  <w:p w14:paraId="4684A9C4" w14:textId="77777777" w:rsidR="00976739" w:rsidRPr="007A6588" w:rsidRDefault="00976739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09037D5E" w14:textId="77777777" w:rsidR="004B789D" w:rsidRPr="007A6588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4A60A686" w14:textId="05DCD190" w:rsidR="000C14F8" w:rsidRPr="007A6588" w:rsidRDefault="000C14F8" w:rsidP="000C14F8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7FE918B6" w14:textId="77777777" w:rsidR="00973591" w:rsidRPr="007A6588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696DE305" w14:textId="77777777" w:rsidR="00340CA7" w:rsidRPr="007A6588" w:rsidRDefault="00340CA7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2D718A74" w14:textId="6214A3B7" w:rsidR="00340CA7" w:rsidRPr="007A6588" w:rsidRDefault="00340CA7" w:rsidP="00340CA7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7A6588">
        <w:rPr>
          <w:rFonts w:ascii="Arial" w:hAnsi="Arial"/>
          <w:noProof/>
          <w:color w:val="C9211E"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39488" behindDoc="0" locked="0" layoutInCell="1" allowOverlap="1" wp14:anchorId="6EB6608C" wp14:editId="4A8D3254">
                <wp:simplePos x="0" y="0"/>
                <wp:positionH relativeFrom="column">
                  <wp:posOffset>2535555</wp:posOffset>
                </wp:positionH>
                <wp:positionV relativeFrom="paragraph">
                  <wp:posOffset>24130</wp:posOffset>
                </wp:positionV>
                <wp:extent cx="2031365" cy="1990725"/>
                <wp:effectExtent l="19050" t="19050" r="26035" b="2857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1365" cy="199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C59906" w14:textId="53FC04A6" w:rsidR="000C14F8" w:rsidRPr="004B789D" w:rsidRDefault="000C14F8" w:rsidP="000C14F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D5CAA"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4C92ACD2" w14:textId="77777777" w:rsidR="007D5CAA" w:rsidRPr="007A6588" w:rsidRDefault="007D5CAA" w:rsidP="007D5CAA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 xml:space="preserve">Дії за сигналами оповіщення. Тренування дій солдата за сигналами (“До бою”, “Артилерійський обстріл”, “Повітря”, “В укриття”, “Гази”, FPV, </w:t>
                            </w:r>
                            <w:proofErr w:type="spellStart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>Mavic</w:t>
                            </w:r>
                            <w:proofErr w:type="spellEnd"/>
                            <w:r w:rsidRPr="007A6588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14"/>
                                <w:szCs w:val="14"/>
                                <w:lang w:val="uk-UA" w:eastAsia="uk-UA"/>
                              </w:rPr>
                              <w:t>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тилу.</w:t>
                            </w:r>
                          </w:p>
                          <w:p w14:paraId="7BFD0C2C" w14:textId="77777777" w:rsidR="00976739" w:rsidRPr="007A6588" w:rsidRDefault="00976739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71CD27EB" w14:textId="77777777" w:rsidR="004B789D" w:rsidRPr="007A6588" w:rsidRDefault="004B789D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1743F6CD" w14:textId="2D493721" w:rsidR="000C14F8" w:rsidRPr="007A6588" w:rsidRDefault="000C14F8" w:rsidP="000C14F8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7A6588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A66416F" w14:textId="77777777" w:rsidR="00973591" w:rsidRPr="007A6588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6006101" w14:textId="77777777" w:rsidR="002568B2" w:rsidRPr="007A6588" w:rsidRDefault="002568B2" w:rsidP="000C14F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4FB9DB1C" w14:textId="77777777" w:rsidR="00340CA7" w:rsidRPr="007A6588" w:rsidRDefault="00340CA7" w:rsidP="00340CA7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7A6588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608C" id="_x0000_s1033" style="position:absolute;left:0;text-align:left;margin-left:199.65pt;margin-top:1.9pt;width:159.95pt;height:156.75pt;z-index:251839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3EC59906" w14:textId="53FC04A6" w:rsidR="000C14F8" w:rsidRPr="004B789D" w:rsidRDefault="000C14F8" w:rsidP="000C14F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D5CAA"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4C92ACD2" w14:textId="77777777" w:rsidR="007D5CAA" w:rsidRPr="007A6588" w:rsidRDefault="007D5CAA" w:rsidP="007D5CAA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 xml:space="preserve">Дії за сигналами оповіщення. Тренування дій солдата за сигналами (“До бою”, “Артилерійський обстріл”, “Повітря”, “В укриття”, “Гази”, FPV, </w:t>
                      </w:r>
                      <w:proofErr w:type="spellStart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>Mavic</w:t>
                      </w:r>
                      <w:proofErr w:type="spellEnd"/>
                      <w:r w:rsidRPr="007A6588">
                        <w:rPr>
                          <w:rFonts w:ascii="Times New Roman" w:eastAsia="Microsoft YaHei" w:hAnsi="Times New Roman"/>
                          <w:b/>
                          <w:color w:val="000000"/>
                          <w:sz w:val="14"/>
                          <w:szCs w:val="14"/>
                          <w:lang w:val="uk-UA" w:eastAsia="uk-UA"/>
                        </w:rPr>
                        <w:t>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тилу.</w:t>
                      </w:r>
                    </w:p>
                    <w:p w14:paraId="7BFD0C2C" w14:textId="77777777" w:rsidR="00976739" w:rsidRPr="007A6588" w:rsidRDefault="00976739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71CD27EB" w14:textId="77777777" w:rsidR="004B789D" w:rsidRPr="007A6588" w:rsidRDefault="004B789D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1743F6CD" w14:textId="2D493721" w:rsidR="000C14F8" w:rsidRPr="007A6588" w:rsidRDefault="000C14F8" w:rsidP="000C14F8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7A6588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3A66416F" w14:textId="77777777" w:rsidR="00973591" w:rsidRPr="007A6588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06006101" w14:textId="77777777" w:rsidR="002568B2" w:rsidRPr="007A6588" w:rsidRDefault="002568B2" w:rsidP="000C14F8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4FB9DB1C" w14:textId="77777777" w:rsidR="00340CA7" w:rsidRPr="007A6588" w:rsidRDefault="00340CA7" w:rsidP="00340CA7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7A6588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D809BF2" w14:textId="77777777" w:rsidR="000C14F8" w:rsidRDefault="000C14F8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9EB6CE8" w14:textId="41573F04" w:rsidR="000C14F8" w:rsidRPr="00001CB4" w:rsidRDefault="000C14F8" w:rsidP="000C14F8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E3DC170" w14:textId="16311FE9" w:rsidR="000C14F8" w:rsidRDefault="00953190" w:rsidP="000C14F8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D02C2FF" wp14:editId="7590489E">
                <wp:simplePos x="0" y="0"/>
                <wp:positionH relativeFrom="column">
                  <wp:posOffset>2155190</wp:posOffset>
                </wp:positionH>
                <wp:positionV relativeFrom="paragraph">
                  <wp:posOffset>198120</wp:posOffset>
                </wp:positionV>
                <wp:extent cx="370825" cy="0"/>
                <wp:effectExtent l="0" t="95250" r="0" b="95250"/>
                <wp:wrapNone/>
                <wp:docPr id="18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3D0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7" o:spid="_x0000_s1026" type="#_x0000_t32" style="position:absolute;margin-left:169.7pt;margin-top:15.6pt;width:29.2pt;height:0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" strokecolor="#0070c0" strokeweight="3pt">
                <v:stroke endarrow="block"/>
              </v:shape>
            </w:pict>
          </mc:Fallback>
        </mc:AlternateContent>
      </w:r>
      <w:r w:rsidR="003A73EC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A948EE3" wp14:editId="22492C4F">
                <wp:simplePos x="0" y="0"/>
                <wp:positionH relativeFrom="column">
                  <wp:posOffset>4567555</wp:posOffset>
                </wp:positionH>
                <wp:positionV relativeFrom="paragraph">
                  <wp:posOffset>232417</wp:posOffset>
                </wp:positionV>
                <wp:extent cx="698500" cy="155"/>
                <wp:effectExtent l="0" t="95250" r="0" b="95250"/>
                <wp:wrapNone/>
                <wp:docPr id="19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" cy="15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40A28" id="AutoShape 258" o:spid="_x0000_s1026" type="#_x0000_t32" style="position:absolute;margin-left:359.65pt;margin-top:18.3pt;width:55pt;height: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" strokecolor="#0070c0" strokeweight="3pt">
                <v:stroke endarrow="block"/>
              </v:shape>
            </w:pict>
          </mc:Fallback>
        </mc:AlternateContent>
      </w:r>
      <w:r w:rsidR="00E84C2C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79181EC" wp14:editId="6C358F3D">
                <wp:simplePos x="0" y="0"/>
                <wp:positionH relativeFrom="column">
                  <wp:posOffset>7209155</wp:posOffset>
                </wp:positionH>
                <wp:positionV relativeFrom="paragraph">
                  <wp:posOffset>233045</wp:posOffset>
                </wp:positionV>
                <wp:extent cx="643255" cy="0"/>
                <wp:effectExtent l="25400" t="92075" r="36195" b="88900"/>
                <wp:wrapNone/>
                <wp:docPr id="20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25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D72F2" id="AutoShape 259" o:spid="_x0000_s1026" type="#_x0000_t32" style="position:absolute;margin-left:567.65pt;margin-top:18.35pt;width:50.65pt;height:0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" strokecolor="#0070c0" strokeweight="3pt">
                <v:stroke endarrow="block"/>
              </v:shape>
            </w:pict>
          </mc:Fallback>
        </mc:AlternateContent>
      </w:r>
    </w:p>
    <w:p w14:paraId="2A502F3B" w14:textId="594478DC" w:rsidR="000C14F8" w:rsidRDefault="000C14F8" w:rsidP="000C14F8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3643B85" w14:textId="08EA3348" w:rsidR="000C14F8" w:rsidRDefault="000C14F8" w:rsidP="000C14F8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32A66E" w14:textId="544A63DC" w:rsidR="000C14F8" w:rsidRDefault="00D6644D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60BE936" wp14:editId="733D3686">
                <wp:simplePos x="0" y="0"/>
                <wp:positionH relativeFrom="column">
                  <wp:posOffset>1036955</wp:posOffset>
                </wp:positionH>
                <wp:positionV relativeFrom="paragraph">
                  <wp:posOffset>295275</wp:posOffset>
                </wp:positionV>
                <wp:extent cx="0" cy="342900"/>
                <wp:effectExtent l="57150" t="38100" r="57150" b="0"/>
                <wp:wrapNone/>
                <wp:docPr id="17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0811F" id="AutoShape 263" o:spid="_x0000_s1026" type="#_x0000_t32" style="position:absolute;margin-left:81.65pt;margin-top:23.25pt;width:0;height:27pt;flip: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" strokecolor="#0070c0" strokeweight="3pt">
                <v:stroke endarrow="block"/>
              </v:shape>
            </w:pict>
          </mc:Fallback>
        </mc:AlternateContent>
      </w:r>
      <w:r w:rsidR="00A608F4">
        <w:rPr>
          <w:rFonts w:ascii="Times New Roman" w:hAnsi="Times New Roman"/>
          <w:b/>
          <w:noProof/>
          <w:color w:val="000000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46656" behindDoc="0" locked="0" layoutInCell="1" allowOverlap="1" wp14:anchorId="6EB6608C" wp14:editId="44E5CD68">
                <wp:simplePos x="0" y="0"/>
                <wp:positionH relativeFrom="column">
                  <wp:posOffset>7129145</wp:posOffset>
                </wp:positionH>
                <wp:positionV relativeFrom="paragraph">
                  <wp:posOffset>652780</wp:posOffset>
                </wp:positionV>
                <wp:extent cx="2926080" cy="1667510"/>
                <wp:effectExtent l="19050" t="19050" r="26670" b="2794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6080" cy="166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15A779" w14:textId="5910134D" w:rsidR="00850E8D" w:rsidRPr="004B789D" w:rsidRDefault="00850E8D" w:rsidP="00850E8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№6</w:t>
                            </w:r>
                          </w:p>
                          <w:p w14:paraId="021E0A05" w14:textId="77777777" w:rsidR="00B20242" w:rsidRPr="00D6644D" w:rsidRDefault="00B20242" w:rsidP="00B84143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 xml:space="preserve">Вразливі місця броньованої техніки. Тренування у знищенні броньованих цілей (штурмових груп противника на бойових машинах) </w:t>
                            </w:r>
                            <w:proofErr w:type="spellStart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гранатометними</w:t>
                            </w:r>
                            <w:proofErr w:type="spellEnd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Лазертаг</w:t>
                            </w:r>
                            <w:proofErr w:type="spellEnd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). Ведення вогню за командою та самостійно: оцінка та вибір цілі, прицілу і точки прицілювання. Тренування у встановлені протитанкових мінних загороджень (мінних шлагбаумів)</w:t>
                            </w:r>
                          </w:p>
                          <w:p w14:paraId="13614479" w14:textId="77777777" w:rsidR="00976739" w:rsidRPr="00D6644D" w:rsidRDefault="00976739" w:rsidP="00850E8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2372BE9D" w14:textId="77777777" w:rsidR="004B789D" w:rsidRPr="00D6644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1AD30BC3" w14:textId="77C22876" w:rsidR="00850E8D" w:rsidRPr="00D6644D" w:rsidRDefault="00850E8D" w:rsidP="00850E8D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337A835" w14:textId="77777777" w:rsidR="00973591" w:rsidRPr="00D6644D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827BBD5" w14:textId="1E8E1B33" w:rsidR="00850E8D" w:rsidRPr="00D6644D" w:rsidRDefault="00850E8D" w:rsidP="00850E8D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9B0253"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608C" id="_x0000_s1034" style="position:absolute;margin-left:561.35pt;margin-top:51.4pt;width:230.4pt;height:131.3pt;z-index:251846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" fillcolor="white [3212]" strokeweight="1.06mm">
                <v:path arrowok="t"/>
                <v:textbox inset="2.5mm,1.25mm,2.5mm,1.25mm">
                  <w:txbxContent>
                    <w:p w14:paraId="5515A779" w14:textId="5910134D" w:rsidR="00850E8D" w:rsidRPr="004B789D" w:rsidRDefault="00850E8D" w:rsidP="00850E8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№6</w:t>
                      </w:r>
                    </w:p>
                    <w:p w14:paraId="021E0A05" w14:textId="77777777" w:rsidR="00B20242" w:rsidRPr="00D6644D" w:rsidRDefault="00B20242" w:rsidP="00B84143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 xml:space="preserve">Вразливі місця броньованої техніки. Тренування у знищенні броньованих цілей (штурмових груп противника на бойових машинах) </w:t>
                      </w:r>
                      <w:proofErr w:type="spellStart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гранатометними</w:t>
                      </w:r>
                      <w:proofErr w:type="spellEnd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Лазертаг</w:t>
                      </w:r>
                      <w:proofErr w:type="spellEnd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). Ведення вогню за командою та самостійно: оцінка та вибір цілі, прицілу і точки прицілювання. Тренування у встановлені протитанкових мінних загороджень (мінних шлагбаумів)</w:t>
                      </w:r>
                    </w:p>
                    <w:p w14:paraId="13614479" w14:textId="77777777" w:rsidR="00976739" w:rsidRPr="00D6644D" w:rsidRDefault="00976739" w:rsidP="00850E8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2372BE9D" w14:textId="77777777" w:rsidR="004B789D" w:rsidRPr="00D6644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1AD30BC3" w14:textId="77C22876" w:rsidR="00850E8D" w:rsidRPr="00D6644D" w:rsidRDefault="00850E8D" w:rsidP="00850E8D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1337A835" w14:textId="77777777" w:rsidR="00973591" w:rsidRPr="00D6644D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6827BBD5" w14:textId="1E8E1B33" w:rsidR="00850E8D" w:rsidRPr="00D6644D" w:rsidRDefault="00850E8D" w:rsidP="00850E8D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</w:t>
                      </w:r>
                      <w:r w:rsidR="009B0253"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608F4"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45632" behindDoc="0" locked="0" layoutInCell="1" allowOverlap="1" wp14:anchorId="6EB6608C" wp14:editId="616DBEF8">
                <wp:simplePos x="0" y="0"/>
                <wp:positionH relativeFrom="column">
                  <wp:posOffset>3512185</wp:posOffset>
                </wp:positionH>
                <wp:positionV relativeFrom="paragraph">
                  <wp:posOffset>652780</wp:posOffset>
                </wp:positionV>
                <wp:extent cx="2926080" cy="1693545"/>
                <wp:effectExtent l="19050" t="19050" r="26670" b="2095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6080" cy="1693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D75DB03" w14:textId="7C46EFFD" w:rsidR="00850E8D" w:rsidRPr="004B789D" w:rsidRDefault="00850E8D" w:rsidP="00850E8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№7</w:t>
                            </w:r>
                          </w:p>
                          <w:p w14:paraId="5A67E5E6" w14:textId="77777777" w:rsidR="00B84143" w:rsidRPr="00D6644D" w:rsidRDefault="00B84143" w:rsidP="00B84143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                      </w:r>
                          </w:p>
                          <w:p w14:paraId="6ADEC08B" w14:textId="77777777" w:rsidR="00976739" w:rsidRPr="00D6644D" w:rsidRDefault="00976739" w:rsidP="00850E8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716AA617" w14:textId="77777777" w:rsidR="004B789D" w:rsidRPr="00D6644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389007E1" w14:textId="79CA7C8E" w:rsidR="00850E8D" w:rsidRPr="00D6644D" w:rsidRDefault="00850E8D" w:rsidP="00850E8D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3CB3C6" w14:textId="77777777" w:rsidR="00973591" w:rsidRPr="00D6644D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30A2C18" w14:textId="2563BC32" w:rsidR="00850E8D" w:rsidRPr="00D6644D" w:rsidRDefault="00850E8D" w:rsidP="00B8414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9B0253"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608C" id="_x0000_s1035" style="position:absolute;margin-left:276.55pt;margin-top:51.4pt;width:230.4pt;height:133.35pt;z-index:251845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" fillcolor="white [3212]" strokeweight="1.06mm">
                <v:path arrowok="t"/>
                <v:textbox inset="2.5mm,1.25mm,2.5mm,1.25mm">
                  <w:txbxContent>
                    <w:p w14:paraId="6D75DB03" w14:textId="7C46EFFD" w:rsidR="00850E8D" w:rsidRPr="004B789D" w:rsidRDefault="00850E8D" w:rsidP="00850E8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№7</w:t>
                      </w:r>
                    </w:p>
                    <w:p w14:paraId="5A67E5E6" w14:textId="77777777" w:rsidR="00B84143" w:rsidRPr="00D6644D" w:rsidRDefault="00B84143" w:rsidP="00B84143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                </w:r>
                    </w:p>
                    <w:p w14:paraId="6ADEC08B" w14:textId="77777777" w:rsidR="00976739" w:rsidRPr="00D6644D" w:rsidRDefault="00976739" w:rsidP="00850E8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716AA617" w14:textId="77777777" w:rsidR="004B789D" w:rsidRPr="00D6644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389007E1" w14:textId="79CA7C8E" w:rsidR="00850E8D" w:rsidRPr="00D6644D" w:rsidRDefault="00850E8D" w:rsidP="00850E8D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593CB3C6" w14:textId="77777777" w:rsidR="00973591" w:rsidRPr="00D6644D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430A2C18" w14:textId="2563BC32" w:rsidR="00850E8D" w:rsidRPr="00D6644D" w:rsidRDefault="00850E8D" w:rsidP="00B84143">
                      <w:pPr>
                        <w:autoSpaceDE w:val="0"/>
                        <w:autoSpaceDN w:val="0"/>
                        <w:adjustRightInd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</w:t>
                      </w:r>
                      <w:r w:rsidR="009B0253"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608F4"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56896" behindDoc="0" locked="0" layoutInCell="1" allowOverlap="1" wp14:anchorId="6EB6608C" wp14:editId="2061C275">
                <wp:simplePos x="0" y="0"/>
                <wp:positionH relativeFrom="column">
                  <wp:posOffset>-69215</wp:posOffset>
                </wp:positionH>
                <wp:positionV relativeFrom="paragraph">
                  <wp:posOffset>652780</wp:posOffset>
                </wp:positionV>
                <wp:extent cx="2926080" cy="1693545"/>
                <wp:effectExtent l="19050" t="19050" r="26670" b="2095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6080" cy="1693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CF3A3A" w14:textId="0C42F7BF" w:rsidR="00533AC9" w:rsidRPr="004B789D" w:rsidRDefault="00533AC9" w:rsidP="00533AC9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№8</w:t>
                            </w:r>
                          </w:p>
                          <w:p w14:paraId="107B3588" w14:textId="77777777" w:rsidR="00533AC9" w:rsidRPr="00D6644D" w:rsidRDefault="00533AC9" w:rsidP="00533AC9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 xml:space="preserve">Тренування дій солдата під час ведення спостереження за противником (за допомогою </w:t>
                            </w:r>
                            <w:proofErr w:type="spellStart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тепловізорів</w:t>
                            </w:r>
                            <w:proofErr w:type="spellEnd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 xml:space="preserve">, біноклів, прицілів, приладів нічного бачення), застосування </w:t>
                            </w:r>
                            <w:proofErr w:type="spellStart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>антитепловізійних</w:t>
                            </w:r>
                            <w:proofErr w:type="spellEnd"/>
                            <w:r w:rsidRPr="00D6644D">
                              <w:rPr>
                                <w:rFonts w:ascii="Times New Roman" w:eastAsia="Microsoft YaHei" w:hAnsi="Times New Roman"/>
                                <w:b/>
                                <w:sz w:val="14"/>
                                <w:szCs w:val="14"/>
                                <w:lang w:val="uk-UA" w:eastAsia="uk-UA"/>
                              </w:rPr>
                              <w:t xml:space="preserve"> екранів, плащів, засобів задимлення. Доповідь SALUTE</w:t>
                            </w:r>
                          </w:p>
                          <w:p w14:paraId="4B0BD40C" w14:textId="77777777" w:rsidR="004B789D" w:rsidRPr="00D6644D" w:rsidRDefault="004B789D" w:rsidP="00533AC9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</w:p>
                          <w:p w14:paraId="1FD2B4B1" w14:textId="77777777" w:rsidR="004B789D" w:rsidRPr="00D6644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6D31ED4F" w14:textId="4A9E5EB1" w:rsidR="00533AC9" w:rsidRPr="00D6644D" w:rsidRDefault="00533AC9" w:rsidP="00533AC9">
                            <w:pPr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Час: </w:t>
                            </w:r>
                            <w:r w:rsidR="00E2139F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u w:val="single"/>
                                <w:lang w:val="uk-UA" w:eastAsia="uk-UA"/>
                              </w:rPr>
                              <w:t>35</w:t>
                            </w:r>
                            <w:r w:rsidRPr="00D6644D">
                              <w:rPr>
                                <w:rFonts w:ascii="Times New Roman" w:eastAsiaTheme="minorHAnsi" w:hAnsi="Times New Roman" w:cstheme="minorBidi"/>
                                <w:sz w:val="14"/>
                                <w:szCs w:val="1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8C98774" w14:textId="77777777" w:rsidR="00973591" w:rsidRPr="00D6644D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en-US" w:eastAsia="uk-UA"/>
                              </w:rPr>
                              <w:t>/</w:t>
                            </w: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97A1DB2" w14:textId="602BB842" w:rsidR="00533AC9" w:rsidRPr="00D6644D" w:rsidRDefault="00533AC9" w:rsidP="00533AC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4"/>
                                <w:szCs w:val="14"/>
                              </w:rPr>
                            </w:pPr>
                            <w:r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9B0253" w:rsidRPr="00D6644D">
                              <w:rPr>
                                <w:rFonts w:ascii="Times New Roman" w:eastAsiaTheme="minorHAnsi" w:hAnsi="Times New Roman"/>
                                <w:sz w:val="14"/>
                                <w:szCs w:val="14"/>
                                <w:lang w:val="uk-UA" w:eastAsia="uk-UA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608C" id="_x0000_s1036" style="position:absolute;margin-left:-5.45pt;margin-top:51.4pt;width:230.4pt;height:133.35pt;z-index:251856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4ACF3A3A" w14:textId="0C42F7BF" w:rsidR="00533AC9" w:rsidRPr="004B789D" w:rsidRDefault="00533AC9" w:rsidP="00533AC9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№8</w:t>
                      </w:r>
                    </w:p>
                    <w:p w14:paraId="107B3588" w14:textId="77777777" w:rsidR="00533AC9" w:rsidRPr="00D6644D" w:rsidRDefault="00533AC9" w:rsidP="00533AC9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 xml:space="preserve">Тренування дій солдата під час ведення спостереження за противником (за допомогою </w:t>
                      </w:r>
                      <w:proofErr w:type="spellStart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тепловізорів</w:t>
                      </w:r>
                      <w:proofErr w:type="spellEnd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 xml:space="preserve">, біноклів, прицілів, приладів нічного бачення), застосування </w:t>
                      </w:r>
                      <w:proofErr w:type="spellStart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>антитепловізійних</w:t>
                      </w:r>
                      <w:proofErr w:type="spellEnd"/>
                      <w:r w:rsidRPr="00D6644D">
                        <w:rPr>
                          <w:rFonts w:ascii="Times New Roman" w:eastAsia="Microsoft YaHei" w:hAnsi="Times New Roman"/>
                          <w:b/>
                          <w:sz w:val="14"/>
                          <w:szCs w:val="14"/>
                          <w:lang w:val="uk-UA" w:eastAsia="uk-UA"/>
                        </w:rPr>
                        <w:t xml:space="preserve"> екранів, плащів, засобів задимлення. Доповідь SALUTE</w:t>
                      </w:r>
                    </w:p>
                    <w:p w14:paraId="4B0BD40C" w14:textId="77777777" w:rsidR="004B789D" w:rsidRPr="00D6644D" w:rsidRDefault="004B789D" w:rsidP="00533AC9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</w:p>
                    <w:p w14:paraId="1FD2B4B1" w14:textId="77777777" w:rsidR="004B789D" w:rsidRPr="00D6644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: курсанти 1 НР 1 НБ</w:t>
                      </w:r>
                    </w:p>
                    <w:p w14:paraId="6D31ED4F" w14:textId="4A9E5EB1" w:rsidR="00533AC9" w:rsidRPr="00D6644D" w:rsidRDefault="00533AC9" w:rsidP="00533AC9">
                      <w:pPr>
                        <w:overflowPunct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Час: </w:t>
                      </w:r>
                      <w:r w:rsidR="00E2139F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u w:val="single"/>
                          <w:lang w:val="uk-UA" w:eastAsia="uk-UA"/>
                        </w:rPr>
                        <w:t>35</w:t>
                      </w:r>
                      <w:r w:rsidRPr="00D6644D">
                        <w:rPr>
                          <w:rFonts w:ascii="Times New Roman" w:eastAsiaTheme="minorHAnsi" w:hAnsi="Times New Roman" w:cstheme="minorBidi"/>
                          <w:sz w:val="14"/>
                          <w:szCs w:val="14"/>
                          <w:lang w:val="uk-UA" w:eastAsia="uk-UA"/>
                        </w:rPr>
                        <w:t xml:space="preserve"> хвилин</w:t>
                      </w:r>
                    </w:p>
                    <w:p w14:paraId="08C98774" w14:textId="77777777" w:rsidR="00973591" w:rsidRPr="00D6644D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Місце проведення: ППД 1 НБ в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en-US" w:eastAsia="uk-UA"/>
                        </w:rPr>
                        <w:t>/</w:t>
                      </w: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ч А2900</w:t>
                      </w:r>
                    </w:p>
                    <w:p w14:paraId="097A1DB2" w14:textId="602BB842" w:rsidR="00533AC9" w:rsidRPr="00D6644D" w:rsidRDefault="00533AC9" w:rsidP="00533AC9">
                      <w:pPr>
                        <w:autoSpaceDE w:val="0"/>
                        <w:autoSpaceDN w:val="0"/>
                        <w:adjustRightInd w:val="0"/>
                        <w:rPr>
                          <w:sz w:val="14"/>
                          <w:szCs w:val="14"/>
                        </w:rPr>
                      </w:pPr>
                      <w:r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Керівник: _______________________</w:t>
                      </w:r>
                      <w:r w:rsidR="009B0253" w:rsidRPr="00D6644D">
                        <w:rPr>
                          <w:rFonts w:ascii="Times New Roman" w:eastAsiaTheme="minorHAnsi" w:hAnsi="Times New Roman"/>
                          <w:sz w:val="14"/>
                          <w:szCs w:val="14"/>
                          <w:lang w:val="uk-UA" w:eastAsia="uk-UA"/>
                        </w:rPr>
                        <w:t>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608F4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EAB5ED6" wp14:editId="6E3FCB28">
                <wp:simplePos x="0" y="0"/>
                <wp:positionH relativeFrom="column">
                  <wp:posOffset>8949055</wp:posOffset>
                </wp:positionH>
                <wp:positionV relativeFrom="paragraph">
                  <wp:posOffset>336550</wp:posOffset>
                </wp:positionV>
                <wp:extent cx="635" cy="316230"/>
                <wp:effectExtent l="95250" t="19050" r="75565" b="45720"/>
                <wp:wrapNone/>
                <wp:docPr id="16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8057D" id="AutoShape 260" o:spid="_x0000_s1026" type="#_x0000_t32" style="position:absolute;margin-left:704.65pt;margin-top:26.5pt;width:.05pt;height:24.9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" strokecolor="#0070c0" strokeweight="3pt">
                <v:stroke endarrow="block"/>
              </v:shape>
            </w:pict>
          </mc:Fallback>
        </mc:AlternateContent>
      </w:r>
      <w:r w:rsidR="00A608F4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CAF443E" wp14:editId="69549E0A">
                <wp:simplePos x="0" y="0"/>
                <wp:positionH relativeFrom="column">
                  <wp:posOffset>6453505</wp:posOffset>
                </wp:positionH>
                <wp:positionV relativeFrom="paragraph">
                  <wp:posOffset>1477645</wp:posOffset>
                </wp:positionV>
                <wp:extent cx="675640" cy="635"/>
                <wp:effectExtent l="0" t="95250" r="0" b="113665"/>
                <wp:wrapNone/>
                <wp:docPr id="13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640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B9117" id="AutoShape 261" o:spid="_x0000_s1026" type="#_x0000_t32" style="position:absolute;margin-left:508.15pt;margin-top:116.35pt;width:53.2pt;height:.0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" strokecolor="#0070c0" strokeweight="3pt">
                <v:stroke endarrow="block"/>
              </v:shape>
            </w:pict>
          </mc:Fallback>
        </mc:AlternateContent>
      </w:r>
    </w:p>
    <w:p w14:paraId="3C277B0A" w14:textId="2F45AEF7" w:rsidR="000C14F8" w:rsidRPr="00B150B0" w:rsidRDefault="000C14F8" w:rsidP="000C14F8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1A8077F" w14:textId="07129BE6" w:rsidR="000C14F8" w:rsidRDefault="000C14F8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FF37C93" w14:textId="6AFF122E" w:rsidR="00954BDF" w:rsidRDefault="00954BDF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6695570" w14:textId="21FF84BA" w:rsidR="00954BDF" w:rsidRDefault="00954BDF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93A1A5" w14:textId="0F7BAD13" w:rsidR="00954BDF" w:rsidRDefault="00E84C2C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C9589FF" wp14:editId="41CD08CF">
                <wp:simplePos x="0" y="0"/>
                <wp:positionH relativeFrom="column">
                  <wp:posOffset>2878455</wp:posOffset>
                </wp:positionH>
                <wp:positionV relativeFrom="paragraph">
                  <wp:posOffset>135255</wp:posOffset>
                </wp:positionV>
                <wp:extent cx="633730" cy="401"/>
                <wp:effectExtent l="0" t="95250" r="0" b="95250"/>
                <wp:wrapNone/>
                <wp:docPr id="14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3730" cy="401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1DCDA" id="AutoShape 262" o:spid="_x0000_s1026" type="#_x0000_t32" style="position:absolute;margin-left:226.65pt;margin-top:10.65pt;width:49.9pt;height:.0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" strokecolor="#0070c0" strokeweight="3pt">
                <v:stroke endarrow="block"/>
              </v:shape>
            </w:pict>
          </mc:Fallback>
        </mc:AlternateContent>
      </w:r>
    </w:p>
    <w:p w14:paraId="36347D50" w14:textId="694F54EA" w:rsidR="000C14F8" w:rsidRDefault="000C14F8" w:rsidP="000C14F8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51F876C" w14:textId="4F943190" w:rsidR="00680A65" w:rsidRDefault="00680A65" w:rsidP="00680A65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C339579" w14:textId="77777777" w:rsidR="007D5CAA" w:rsidRDefault="007D5CAA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35E247DF" w14:textId="77777777" w:rsidR="008C596D" w:rsidRDefault="008C596D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0C5BFD65" w14:textId="74DBF8BC" w:rsidR="009D77A3" w:rsidRPr="00A80E56" w:rsidRDefault="009D77A3" w:rsidP="00973591">
      <w:pPr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77865FD3" w14:textId="4B89427C" w:rsidR="009D77A3" w:rsidRDefault="009D77A3" w:rsidP="00973591">
      <w:pPr>
        <w:widowControl w:val="0"/>
        <w:ind w:left="40" w:firstLine="700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973591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</w:t>
      </w:r>
      <w:r w:rsidR="00973591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. </w:t>
      </w:r>
      <w:r w:rsidRPr="00A80E56">
        <w:rPr>
          <w:rFonts w:ascii="Times New Roman" w:hAnsi="Times New Roman"/>
          <w:b/>
          <w:bCs/>
          <w:sz w:val="28"/>
          <w:lang w:val="uk-UA"/>
        </w:rPr>
        <w:t>Застосування засобів РЕБ ближньої дії.</w:t>
      </w:r>
    </w:p>
    <w:p w14:paraId="7917132A" w14:textId="2B4D5DE1" w:rsidR="009D77A3" w:rsidRPr="00A80E56" w:rsidRDefault="009D77A3" w:rsidP="00973591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45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054739A8" w14:textId="77777777" w:rsidR="009D77A3" w:rsidRPr="00A80E56" w:rsidRDefault="009D77A3" w:rsidP="00973591">
      <w:pPr>
        <w:widowControl w:val="0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5970DEE5" w14:textId="2BB12AB3" w:rsidR="009D77A3" w:rsidRPr="00A80E56" w:rsidRDefault="00973591" w:rsidP="00973591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973591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9735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973591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973591">
        <w:rPr>
          <w:rFonts w:ascii="Times New Roman" w:hAnsi="Times New Roman"/>
          <w:b/>
          <w:color w:val="000000"/>
          <w:sz w:val="28"/>
          <w:szCs w:val="28"/>
        </w:rPr>
        <w:t>: ППД 1 НБ в/ч А2900</w:t>
      </w:r>
    </w:p>
    <w:p w14:paraId="5A23E543" w14:textId="46BFE25A" w:rsidR="009D77A3" w:rsidRPr="00A80E56" w:rsidRDefault="00475495" w:rsidP="009D77A3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49728" behindDoc="0" locked="0" layoutInCell="1" allowOverlap="1" wp14:anchorId="4BBE25A7" wp14:editId="26AF4309">
                <wp:simplePos x="0" y="0"/>
                <wp:positionH relativeFrom="column">
                  <wp:posOffset>752762</wp:posOffset>
                </wp:positionH>
                <wp:positionV relativeFrom="paragraph">
                  <wp:posOffset>209933</wp:posOffset>
                </wp:positionV>
                <wp:extent cx="3467675" cy="2535963"/>
                <wp:effectExtent l="19050" t="19050" r="19050" b="1714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675" cy="25359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8C3CE0" w14:textId="77777777" w:rsidR="009D77A3" w:rsidRPr="004B789D" w:rsidRDefault="009D77A3" w:rsidP="009D77A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4F5D982E" w14:textId="77777777" w:rsidR="009D77A3" w:rsidRDefault="009D77A3" w:rsidP="009D77A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7" w:name="_Hlk183257575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Порядок переміщення на позицію (між позиціями) засобу РЕБ ближньої дії та розміщення засобу РЕБ ближньої дії на позиції.</w:t>
                            </w:r>
                          </w:p>
                          <w:bookmarkEnd w:id="17"/>
                          <w:p w14:paraId="25A46EDE" w14:textId="77777777" w:rsidR="004B789D" w:rsidRDefault="004B789D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CF70A82" w14:textId="2CAB6B2A" w:rsidR="004B789D" w:rsidRDefault="004B789D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0647F4FD" w14:textId="6956408B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12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18E485B" w14:textId="593D30B8" w:rsidR="009D77A3" w:rsidRDefault="009D77A3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B789D"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p w14:paraId="6C3D726F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E25A7" id="_x0000_s1037" style="position:absolute;left:0;text-align:left;margin-left:59.25pt;margin-top:16.55pt;width:273.05pt;height:199.7pt;z-index:251849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0C8C3CE0" w14:textId="77777777" w:rsidR="009D77A3" w:rsidRPr="004B789D" w:rsidRDefault="009D77A3" w:rsidP="009D77A3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4F5D982E" w14:textId="77777777" w:rsidR="009D77A3" w:rsidRDefault="009D77A3" w:rsidP="009D77A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8" w:name="_Hlk183257575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Порядок переміщення на позицію (між позиціями) засобу РЕБ ближньої дії та розміщення засобу РЕБ ближньої дії на позиції.</w:t>
                      </w:r>
                    </w:p>
                    <w:bookmarkEnd w:id="18"/>
                    <w:p w14:paraId="25A46EDE" w14:textId="77777777" w:rsidR="004B789D" w:rsidRDefault="004B789D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CF70A82" w14:textId="2CAB6B2A" w:rsidR="004B789D" w:rsidRDefault="004B789D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курсанти 1 НР 1 НБ</w:t>
                      </w:r>
                    </w:p>
                    <w:p w14:paraId="0647F4FD" w14:textId="6956408B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12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18E485B" w14:textId="593D30B8" w:rsidR="009D77A3" w:rsidRDefault="009D77A3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4B789D"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</w:p>
                    <w:p w14:paraId="6C3D726F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851776" behindDoc="0" locked="0" layoutInCell="1" allowOverlap="1" wp14:anchorId="13F8D2DD" wp14:editId="343F665F">
                <wp:simplePos x="0" y="0"/>
                <wp:positionH relativeFrom="column">
                  <wp:posOffset>5438703</wp:posOffset>
                </wp:positionH>
                <wp:positionV relativeFrom="paragraph">
                  <wp:posOffset>209933</wp:posOffset>
                </wp:positionV>
                <wp:extent cx="3379758" cy="2508490"/>
                <wp:effectExtent l="19050" t="19050" r="11430" b="2540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9758" cy="250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534E278" w14:textId="77777777" w:rsidR="009D77A3" w:rsidRPr="004B789D" w:rsidRDefault="009D77A3" w:rsidP="009D77A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56876082" w14:textId="77777777" w:rsidR="009D77A3" w:rsidRDefault="009D77A3" w:rsidP="009D77A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      </w:r>
                          </w:p>
                          <w:p w14:paraId="5E7868DC" w14:textId="77777777" w:rsidR="004B789D" w:rsidRDefault="004B789D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CF2D947" w14:textId="473AFB41" w:rsidR="004B789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курсанти 1 НР 1 НБ</w:t>
                            </w:r>
                          </w:p>
                          <w:p w14:paraId="02C5016F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11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1552821" w14:textId="77777777" w:rsidR="004B789D" w:rsidRDefault="004B789D" w:rsidP="004B789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p w14:paraId="2F37D8FD" w14:textId="2AF151A8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8D2DD" id="_x0000_s1038" style="position:absolute;left:0;text-align:left;margin-left:428.25pt;margin-top:16.55pt;width:266.1pt;height:197.5pt;z-index:251851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" fillcolor="white [3212]" strokeweight="1.06mm">
                <v:path arrowok="t"/>
                <v:textbox inset="2.5mm,1.25mm,2.5mm,1.25mm">
                  <w:txbxContent>
                    <w:p w14:paraId="2534E278" w14:textId="77777777" w:rsidR="009D77A3" w:rsidRPr="004B789D" w:rsidRDefault="009D77A3" w:rsidP="009D77A3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56876082" w14:textId="77777777" w:rsidR="009D77A3" w:rsidRDefault="009D77A3" w:rsidP="009D77A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</w:r>
                    </w:p>
                    <w:p w14:paraId="5E7868DC" w14:textId="77777777" w:rsidR="004B789D" w:rsidRDefault="004B789D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CF2D947" w14:textId="473AFB41" w:rsidR="004B789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курсанти 1 НР 1 НБ</w:t>
                      </w:r>
                    </w:p>
                    <w:p w14:paraId="02C5016F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11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1552821" w14:textId="77777777" w:rsidR="004B789D" w:rsidRDefault="004B789D" w:rsidP="004B789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</w:p>
                    <w:p w14:paraId="2F37D8FD" w14:textId="2AF151A8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E1F0EA9" w14:textId="77C33930" w:rsidR="009D77A3" w:rsidRPr="00A80E56" w:rsidRDefault="009D77A3" w:rsidP="009D77A3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88242A2" w14:textId="122718F0" w:rsidR="009D77A3" w:rsidRPr="00A80E56" w:rsidRDefault="009D77A3" w:rsidP="009D77A3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8432781" w14:textId="70E37451" w:rsidR="009D77A3" w:rsidRPr="00A80E56" w:rsidRDefault="009D77A3" w:rsidP="009D77A3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34F5403" w14:textId="7C5D763A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556A9E5" w14:textId="18E114FD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38C06F84" w14:textId="4ACEAFCA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982E3B5" w14:textId="0952C9E0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3D667EE8" w14:textId="07A98AD9" w:rsidR="009D77A3" w:rsidRPr="00A80E56" w:rsidRDefault="00475495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3307661" wp14:editId="631E4284">
                <wp:simplePos x="0" y="0"/>
                <wp:positionH relativeFrom="column">
                  <wp:posOffset>4215130</wp:posOffset>
                </wp:positionH>
                <wp:positionV relativeFrom="paragraph">
                  <wp:posOffset>31750</wp:posOffset>
                </wp:positionV>
                <wp:extent cx="1221677" cy="0"/>
                <wp:effectExtent l="0" t="95250" r="0" b="95250"/>
                <wp:wrapNone/>
                <wp:docPr id="4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1677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EB446" id="AutoShape 250" o:spid="_x0000_s1026" type="#_x0000_t32" style="position:absolute;margin-left:331.9pt;margin-top:2.5pt;width:96.2pt;height: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" strokecolor="#0070c0" strokeweight="3pt">
                <v:stroke endarrow="block"/>
              </v:shape>
            </w:pict>
          </mc:Fallback>
        </mc:AlternateContent>
      </w:r>
    </w:p>
    <w:p w14:paraId="201F5031" w14:textId="522420EE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6C542D55" w14:textId="4D61353E" w:rsidR="009D77A3" w:rsidRPr="00A80E56" w:rsidRDefault="009D77A3" w:rsidP="009D77A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45C054B" w14:textId="40039718" w:rsidR="009D77A3" w:rsidRPr="00A80E56" w:rsidRDefault="009D77A3" w:rsidP="009D77A3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09441259" w14:textId="70D9D55F" w:rsidR="009D77A3" w:rsidRPr="00A80E56" w:rsidRDefault="009D77A3" w:rsidP="009D77A3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13809CCD" w14:textId="0F5403D8" w:rsidR="009D77A3" w:rsidRPr="00A80E56" w:rsidRDefault="00475495" w:rsidP="009D77A3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C683FEB" wp14:editId="6B42D207">
                <wp:simplePos x="0" y="0"/>
                <wp:positionH relativeFrom="column">
                  <wp:posOffset>7088506</wp:posOffset>
                </wp:positionH>
                <wp:positionV relativeFrom="paragraph">
                  <wp:posOffset>18415</wp:posOffset>
                </wp:positionV>
                <wp:extent cx="13952" cy="745653"/>
                <wp:effectExtent l="95250" t="19050" r="62865" b="54610"/>
                <wp:wrapNone/>
                <wp:docPr id="1179778416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52" cy="745653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3CF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0" o:spid="_x0000_s1026" type="#_x0000_t32" style="position:absolute;margin-left:558.15pt;margin-top:1.45pt;width:1.1pt;height:58.7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" strokecolor="#0070c0" strokeweight="3pt">
                <v:stroke endarrow="block"/>
              </v:shape>
            </w:pict>
          </mc:Fallback>
        </mc:AlternateContent>
      </w:r>
    </w:p>
    <w:p w14:paraId="480C2E5A" w14:textId="251A9219" w:rsidR="009D77A3" w:rsidRDefault="009D77A3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65B1049" w14:textId="39CDB240" w:rsidR="009D77A3" w:rsidRDefault="009D77A3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E8C6EFA" w14:textId="48174D5F" w:rsidR="009D77A3" w:rsidRDefault="00E86B42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53824" behindDoc="0" locked="0" layoutInCell="1" allowOverlap="1" wp14:anchorId="26DCFBAA" wp14:editId="4417F1C8">
                <wp:simplePos x="0" y="0"/>
                <wp:positionH relativeFrom="column">
                  <wp:posOffset>752763</wp:posOffset>
                </wp:positionH>
                <wp:positionV relativeFrom="paragraph">
                  <wp:posOffset>164705</wp:posOffset>
                </wp:positionV>
                <wp:extent cx="3479859" cy="2171700"/>
                <wp:effectExtent l="19050" t="19050" r="25400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9859" cy="217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37A9C" w14:textId="77777777" w:rsidR="009D77A3" w:rsidRPr="004B789D" w:rsidRDefault="009D77A3" w:rsidP="009D77A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0E4C4060" w14:textId="77777777" w:rsidR="009D77A3" w:rsidRDefault="009D77A3" w:rsidP="009D77A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та застосування засобів РЕБ ближньої дії.</w:t>
                            </w:r>
                          </w:p>
                          <w:p w14:paraId="35D3E307" w14:textId="77777777" w:rsidR="004B789D" w:rsidRDefault="004B789D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BAED6B8" w14:textId="0C636A68" w:rsidR="009D77A3" w:rsidRPr="00CD17BF" w:rsidRDefault="009D77A3" w:rsidP="009D77A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E86B42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10329D"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1 НР 1 НБ</w:t>
                            </w:r>
                          </w:p>
                          <w:p w14:paraId="4D700B96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11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52EC1DF" w14:textId="1797A462" w:rsidR="00E25FB4" w:rsidRPr="00E25FB4" w:rsidRDefault="00973591" w:rsidP="009D77A3">
                            <w:pPr>
                              <w:overflowPunct w:val="0"/>
                              <w:rPr>
                                <w:sz w:val="40"/>
                                <w:szCs w:val="24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50B66E83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CFBAA" id="_x0000_s1039" style="position:absolute;left:0;text-align:left;margin-left:59.25pt;margin-top:12.95pt;width:274pt;height:171pt;z-index:251853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00837A9C" w14:textId="77777777" w:rsidR="009D77A3" w:rsidRPr="004B789D" w:rsidRDefault="009D77A3" w:rsidP="009D77A3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0E4C4060" w14:textId="77777777" w:rsidR="009D77A3" w:rsidRDefault="009D77A3" w:rsidP="009D77A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Дії у разі виявлення ворожого </w:t>
                      </w:r>
                      <w:proofErr w:type="spellStart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з застосуванням сканера (детектора/аналізатора) спектру роботи </w:t>
                      </w:r>
                      <w:proofErr w:type="spellStart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та застосування засобів РЕБ ближньої дії.</w:t>
                      </w:r>
                    </w:p>
                    <w:p w14:paraId="35D3E307" w14:textId="77777777" w:rsidR="004B789D" w:rsidRDefault="004B789D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BAED6B8" w14:textId="0C636A68" w:rsidR="009D77A3" w:rsidRPr="00CD17BF" w:rsidRDefault="009D77A3" w:rsidP="009D77A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E86B42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10329D"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1 НР 1 НБ</w:t>
                      </w:r>
                    </w:p>
                    <w:p w14:paraId="4D700B96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11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52EC1DF" w14:textId="1797A462" w:rsidR="00E25FB4" w:rsidRPr="00E25FB4" w:rsidRDefault="00973591" w:rsidP="009D77A3">
                      <w:pPr>
                        <w:overflowPunct w:val="0"/>
                        <w:rPr>
                          <w:sz w:val="40"/>
                          <w:szCs w:val="24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50B66E83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52800" behindDoc="0" locked="0" layoutInCell="1" allowOverlap="1" wp14:anchorId="06AF73C4" wp14:editId="7C6C453C">
                <wp:simplePos x="0" y="0"/>
                <wp:positionH relativeFrom="column">
                  <wp:posOffset>5418575</wp:posOffset>
                </wp:positionH>
                <wp:positionV relativeFrom="paragraph">
                  <wp:posOffset>155000</wp:posOffset>
                </wp:positionV>
                <wp:extent cx="3505200" cy="2190750"/>
                <wp:effectExtent l="19050" t="19050" r="19050" b="1905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2190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BA66B8" w14:textId="77777777" w:rsidR="009D77A3" w:rsidRPr="004B789D" w:rsidRDefault="009D77A3" w:rsidP="009D77A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4C6A40E2" w14:textId="77777777" w:rsidR="009D77A3" w:rsidRDefault="009D77A3" w:rsidP="009D77A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9" w:name="_Hlk183258119"/>
                            <w:r w:rsidRPr="009D77A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Розміщення засобу РЕБ ближньої дії на позиції, інженерне обладнання позиції та маскування.</w:t>
                            </w:r>
                          </w:p>
                          <w:bookmarkEnd w:id="19"/>
                          <w:p w14:paraId="72D8ABFB" w14:textId="77777777" w:rsidR="004B789D" w:rsidRDefault="004B789D" w:rsidP="009D77A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578ACC1" w14:textId="0814020C" w:rsidR="009D77A3" w:rsidRPr="00CD17BF" w:rsidRDefault="009D77A3" w:rsidP="009D77A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10329D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10329D" w:rsidRPr="004B789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1 НР 1 НБ</w:t>
                            </w:r>
                          </w:p>
                          <w:p w14:paraId="11885609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11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D445427" w14:textId="63854496" w:rsidR="009D77A3" w:rsidRDefault="00973591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3BD63ED2" w14:textId="77777777" w:rsidR="009D77A3" w:rsidRPr="00CD17BF" w:rsidRDefault="009D77A3" w:rsidP="009D77A3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F73C4" id="_x0000_s1040" style="position:absolute;left:0;text-align:left;margin-left:426.65pt;margin-top:12.2pt;width:276pt;height:172.5pt;z-index:251852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01BA66B8" w14:textId="77777777" w:rsidR="009D77A3" w:rsidRPr="004B789D" w:rsidRDefault="009D77A3" w:rsidP="009D77A3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4C6A40E2" w14:textId="77777777" w:rsidR="009D77A3" w:rsidRDefault="009D77A3" w:rsidP="009D77A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0" w:name="_Hlk183258119"/>
                      <w:r w:rsidRPr="009D77A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Розміщення засобу РЕБ ближньої дії на позиції, інженерне обладнання позиції та маскування.</w:t>
                      </w:r>
                    </w:p>
                    <w:bookmarkEnd w:id="20"/>
                    <w:p w14:paraId="72D8ABFB" w14:textId="77777777" w:rsidR="004B789D" w:rsidRDefault="004B789D" w:rsidP="009D77A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578ACC1" w14:textId="0814020C" w:rsidR="009D77A3" w:rsidRPr="00CD17BF" w:rsidRDefault="009D77A3" w:rsidP="009D77A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10329D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10329D" w:rsidRPr="004B789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1 НР 1 НБ</w:t>
                      </w:r>
                    </w:p>
                    <w:p w14:paraId="11885609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11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D445427" w14:textId="63854496" w:rsidR="009D77A3" w:rsidRDefault="00973591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3BD63ED2" w14:textId="77777777" w:rsidR="009D77A3" w:rsidRPr="00CD17BF" w:rsidRDefault="009D77A3" w:rsidP="009D77A3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C8A37FA" w14:textId="788336FF" w:rsidR="009D77A3" w:rsidRDefault="009D77A3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FF6487C" w14:textId="354CA54D" w:rsidR="00954BDF" w:rsidRDefault="00954BDF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EA60B7D" w14:textId="4925C23A" w:rsidR="00954BDF" w:rsidRDefault="00954BDF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0FD2EFF" w14:textId="7CAEB67E" w:rsidR="00954BDF" w:rsidRDefault="00954BDF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D5C1D9C" w14:textId="675C498A" w:rsidR="00954BDF" w:rsidRDefault="00954BDF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922C6A" w14:textId="3875CA12" w:rsidR="009D77A3" w:rsidRDefault="009D77A3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BBEB9FE" w14:textId="32C873A0" w:rsidR="009D77A3" w:rsidRDefault="00475495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E78B56E" wp14:editId="798B5083">
                <wp:simplePos x="0" y="0"/>
                <wp:positionH relativeFrom="column">
                  <wp:posOffset>4258441</wp:posOffset>
                </wp:positionH>
                <wp:positionV relativeFrom="paragraph">
                  <wp:posOffset>33559</wp:posOffset>
                </wp:positionV>
                <wp:extent cx="1143000" cy="0"/>
                <wp:effectExtent l="0" t="95250" r="0" b="95250"/>
                <wp:wrapNone/>
                <wp:docPr id="5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9BB90" id="AutoShape 252" o:spid="_x0000_s1026" type="#_x0000_t32" style="position:absolute;margin-left:335.3pt;margin-top:2.65pt;width:90pt;height:0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" strokecolor="#0070c0" strokeweight="3pt">
                <v:stroke startarrow="block"/>
              </v:shape>
            </w:pict>
          </mc:Fallback>
        </mc:AlternateContent>
      </w:r>
    </w:p>
    <w:p w14:paraId="5EF23D28" w14:textId="77777777" w:rsidR="009D77A3" w:rsidRDefault="009D77A3" w:rsidP="009D77A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AB04DBF" w14:textId="30152738" w:rsidR="00973591" w:rsidRDefault="00973591" w:rsidP="0003125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8E4DE9" w14:textId="77777777" w:rsidR="00973591" w:rsidRDefault="00973591" w:rsidP="0003125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47DFEF3" w14:textId="77777777" w:rsidR="00973591" w:rsidRDefault="00973591" w:rsidP="00973591">
      <w:pPr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42F50C2" w14:textId="4AFFDAE9" w:rsidR="00031257" w:rsidRPr="00031257" w:rsidRDefault="00031257" w:rsidP="00973591">
      <w:pPr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6E5A720F" w14:textId="13E59C04" w:rsidR="008B293B" w:rsidRDefault="008B293B" w:rsidP="00973591">
      <w:pPr>
        <w:widowControl w:val="0"/>
        <w:ind w:left="40" w:firstLine="700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973591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№3</w:t>
      </w:r>
      <w:r w:rsidR="00973591" w:rsidRPr="00973591">
        <w:rPr>
          <w:rFonts w:ascii="Times New Roman" w:hAnsi="Times New Roman"/>
          <w:b/>
          <w:color w:val="FF0000"/>
          <w:sz w:val="28"/>
          <w:szCs w:val="32"/>
          <w:lang w:val="uk-UA"/>
        </w:rPr>
        <w:t>.</w:t>
      </w:r>
      <w:r w:rsidR="00973591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bookmarkStart w:id="21" w:name="_Hlk183264172"/>
      <w:r w:rsidRPr="008B293B">
        <w:rPr>
          <w:rFonts w:ascii="Times New Roman" w:hAnsi="Times New Roman"/>
          <w:b/>
          <w:bCs/>
          <w:sz w:val="28"/>
          <w:lang w:val="uk-UA"/>
        </w:rPr>
        <w:t>Підготовка, постановка завдання та ведення оборонного бою командиром групи (відділення).</w:t>
      </w:r>
    </w:p>
    <w:bookmarkEnd w:id="21"/>
    <w:p w14:paraId="21F7170A" w14:textId="00AA961C" w:rsidR="008B293B" w:rsidRPr="00A80E56" w:rsidRDefault="008B293B" w:rsidP="00973591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105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1F3B8D23" w14:textId="77777777" w:rsidR="008B293B" w:rsidRPr="00A80E56" w:rsidRDefault="008B293B" w:rsidP="00973591">
      <w:pPr>
        <w:widowControl w:val="0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4CD26C47" w14:textId="15B912C5" w:rsidR="008B293B" w:rsidRDefault="00973591" w:rsidP="00973591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973591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9735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973591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973591">
        <w:rPr>
          <w:rFonts w:ascii="Times New Roman" w:hAnsi="Times New Roman"/>
          <w:b/>
          <w:color w:val="000000"/>
          <w:sz w:val="28"/>
          <w:szCs w:val="28"/>
        </w:rPr>
        <w:t>: ППД 1 НБ в/ч А2900</w:t>
      </w:r>
      <w:r w:rsidR="00E84C2C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13888" behindDoc="0" locked="0" layoutInCell="1" allowOverlap="1" wp14:anchorId="3368A434" wp14:editId="435B0419">
                <wp:simplePos x="0" y="0"/>
                <wp:positionH relativeFrom="column">
                  <wp:posOffset>269875</wp:posOffset>
                </wp:positionH>
                <wp:positionV relativeFrom="paragraph">
                  <wp:posOffset>316230</wp:posOffset>
                </wp:positionV>
                <wp:extent cx="3850005" cy="4042410"/>
                <wp:effectExtent l="19050" t="19050" r="0" b="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005" cy="404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3E52D0C" w14:textId="77777777" w:rsidR="008B293B" w:rsidRPr="004B789D" w:rsidRDefault="008B293B" w:rsidP="00973591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40495F73" w14:textId="77777777" w:rsidR="00031257" w:rsidRDefault="00031257" w:rsidP="0097359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312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4996CF66" w14:textId="77777777" w:rsidR="004B789D" w:rsidRDefault="004B789D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2A3EC87" w14:textId="418C8B20" w:rsidR="008B293B" w:rsidRPr="00743BC8" w:rsidRDefault="008B293B" w:rsidP="0097359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743BC8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EA7C9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5B5B8E9" w14:textId="26CD7447" w:rsidR="008B293B" w:rsidRPr="00743BC8" w:rsidRDefault="008B293B" w:rsidP="00973591">
                            <w:pPr>
                              <w:overflowPunct w:val="0"/>
                            </w:pPr>
                            <w:r w:rsidRPr="00743BC8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31257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20</w:t>
                            </w:r>
                            <w:r w:rsidRPr="00743BC8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660B4E" w14:textId="0E86E28F" w:rsidR="008B293B" w:rsidRDefault="00973591" w:rsidP="0097359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086CC53B" w14:textId="77777777" w:rsidR="00031257" w:rsidRPr="00743BC8" w:rsidRDefault="00031257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0CC9F22" w14:textId="77777777" w:rsidR="008B293B" w:rsidRPr="00CD17BF" w:rsidRDefault="008B293B" w:rsidP="008B293B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8A434" id="_x0000_s1041" style="position:absolute;left:0;text-align:left;margin-left:21.25pt;margin-top:24.9pt;width:303.15pt;height:318.3pt;z-index:251813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" fillcolor="white [3212]" strokeweight="1.06mm">
                <v:path arrowok="t"/>
                <v:textbox inset="2.5mm,1.25mm,2.5mm,1.25mm">
                  <w:txbxContent>
                    <w:p w14:paraId="43E52D0C" w14:textId="77777777" w:rsidR="008B293B" w:rsidRPr="004B789D" w:rsidRDefault="008B293B" w:rsidP="00973591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40495F73" w14:textId="77777777" w:rsidR="00031257" w:rsidRDefault="00031257" w:rsidP="0097359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0312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завдання.</w:t>
                      </w:r>
                    </w:p>
                    <w:p w14:paraId="4996CF66" w14:textId="77777777" w:rsidR="004B789D" w:rsidRDefault="004B789D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2A3EC87" w14:textId="418C8B20" w:rsidR="008B293B" w:rsidRPr="00743BC8" w:rsidRDefault="008B293B" w:rsidP="0097359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743BC8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EA7C9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</w:t>
                      </w:r>
                    </w:p>
                    <w:p w14:paraId="05B5B8E9" w14:textId="26CD7447" w:rsidR="008B293B" w:rsidRPr="00743BC8" w:rsidRDefault="008B293B" w:rsidP="00973591">
                      <w:pPr>
                        <w:overflowPunct w:val="0"/>
                      </w:pPr>
                      <w:r w:rsidRPr="00743BC8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31257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20</w:t>
                      </w:r>
                      <w:r w:rsidRPr="00743BC8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7660B4E" w14:textId="0E86E28F" w:rsidR="008B293B" w:rsidRDefault="00973591" w:rsidP="0097359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086CC53B" w14:textId="77777777" w:rsidR="00031257" w:rsidRPr="00743BC8" w:rsidRDefault="00031257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0CC9F22" w14:textId="77777777" w:rsidR="008B293B" w:rsidRPr="00CD17BF" w:rsidRDefault="008B293B" w:rsidP="008B293B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F90CF83" w14:textId="51E532BA" w:rsidR="008B293B" w:rsidRPr="00A80E56" w:rsidRDefault="00E84C2C" w:rsidP="008B293B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50702BEB" wp14:editId="177DD871">
                <wp:simplePos x="0" y="0"/>
                <wp:positionH relativeFrom="column">
                  <wp:posOffset>5452110</wp:posOffset>
                </wp:positionH>
                <wp:positionV relativeFrom="paragraph">
                  <wp:posOffset>111760</wp:posOffset>
                </wp:positionV>
                <wp:extent cx="3713480" cy="4002405"/>
                <wp:effectExtent l="19050" t="19050" r="1270" b="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3480" cy="40024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7DCAC2D" w14:textId="77777777" w:rsidR="008B293B" w:rsidRPr="004B789D" w:rsidRDefault="008B293B" w:rsidP="00973591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4B789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2DAFCD47" w14:textId="0C0F715B" w:rsidR="003C603C" w:rsidRDefault="00031257" w:rsidP="004B78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Microsoft YaHei" w:cs="Arial"/>
                                <w:color w:val="000000"/>
                                <w:sz w:val="17"/>
                                <w:szCs w:val="17"/>
                                <w:lang w:val="uk-UA" w:eastAsia="uk-UA"/>
                              </w:rPr>
                            </w:pPr>
                            <w:bookmarkStart w:id="22" w:name="_Hlk183265357"/>
                            <w:r w:rsidRPr="000312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загороджень, встановлення засобів РЕБ, спостереження за діями противника (доповідь SALUTE), дії під час артилерійської підготовки противника, виявлення та протидія </w:t>
                            </w:r>
                            <w:proofErr w:type="spellStart"/>
                            <w:r w:rsidRPr="000312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0312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(в укриття, до бою), відбиття нападу противника (“Контакт рапорт”, вибір та знищення цілі за командою та самостійно, зміна вогневої позиції, доповідь 3D),</w:t>
                            </w:r>
                            <w:r w:rsidR="003C603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3C603C" w:rsidRPr="00F43A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вправа «Протидія </w:t>
                            </w:r>
                            <w:proofErr w:type="spellStart"/>
                            <w:r w:rsidR="003C603C" w:rsidRPr="00F43A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ШГр</w:t>
                            </w:r>
                            <w:proofErr w:type="spellEnd"/>
                            <w:r w:rsidR="003C603C" w:rsidRPr="00F43A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      </w:r>
                            <w:proofErr w:type="spellStart"/>
                            <w:r w:rsidR="003C603C" w:rsidRPr="00F43A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Шгр</w:t>
                            </w:r>
                            <w:proofErr w:type="spellEnd"/>
                            <w:r w:rsidR="003C603C" w:rsidRPr="00F43A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противника в оборонному бою»; Дуельна вправа «Зближення з противником в траншеї після метання ним гранати»,</w:t>
                            </w:r>
                          </w:p>
                          <w:p w14:paraId="209497AA" w14:textId="24840AD3" w:rsidR="00031257" w:rsidRDefault="00031257" w:rsidP="004B789D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3125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дії солдата після бою (доповідь ACE), переміщення пораненого в укриття, “Запит MEDEVAC”.</w:t>
                            </w:r>
                          </w:p>
                          <w:bookmarkEnd w:id="22"/>
                          <w:p w14:paraId="3E15CE15" w14:textId="77777777" w:rsidR="00973591" w:rsidRDefault="00973591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F622ADD" w14:textId="77777777" w:rsidR="00EA7C92" w:rsidRPr="00743BC8" w:rsidRDefault="00EA7C92" w:rsidP="00EA7C92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43BC8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Pr="00743BC8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5D7D3BB7" w14:textId="246347EE" w:rsidR="008B293B" w:rsidRPr="002A0D1C" w:rsidRDefault="008B293B" w:rsidP="008B293B">
                            <w:pPr>
                              <w:overflowPunct w:val="0"/>
                            </w:pPr>
                            <w:r w:rsidRPr="002A0D1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31257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85</w:t>
                            </w:r>
                            <w:r w:rsidRPr="002A0D1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892FE8F" w14:textId="77777777" w:rsidR="00973591" w:rsidRDefault="00973591" w:rsidP="008B293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97359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8D2C47F" w14:textId="658FCC06" w:rsidR="008B293B" w:rsidRPr="00031257" w:rsidRDefault="008B293B" w:rsidP="008B293B">
                            <w:pPr>
                              <w:overflowPunct w:val="0"/>
                              <w:rPr>
                                <w:sz w:val="28"/>
                                <w:szCs w:val="22"/>
                              </w:rPr>
                            </w:pPr>
                            <w:r w:rsidRPr="0003125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02BEB" id="_x0000_s1042" style="position:absolute;margin-left:429.3pt;margin-top:8.8pt;width:292.4pt;height:315.15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07DCAC2D" w14:textId="77777777" w:rsidR="008B293B" w:rsidRPr="004B789D" w:rsidRDefault="008B293B" w:rsidP="00973591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4B789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2DAFCD47" w14:textId="0C0F715B" w:rsidR="003C603C" w:rsidRDefault="00031257" w:rsidP="004B78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Microsoft YaHei" w:cs="Arial"/>
                          <w:color w:val="000000"/>
                          <w:sz w:val="17"/>
                          <w:szCs w:val="17"/>
                          <w:lang w:val="uk-UA" w:eastAsia="uk-UA"/>
                        </w:rPr>
                      </w:pPr>
                      <w:bookmarkStart w:id="23" w:name="_Hlk183265357"/>
                      <w:r w:rsidRPr="000312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загороджень, встановлення засобів РЕБ, спостереження за діями противника (доповідь SALUTE), дії під час артилерійської підготовки противника, виявлення та протидія </w:t>
                      </w:r>
                      <w:proofErr w:type="spellStart"/>
                      <w:r w:rsidRPr="000312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0312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(в укриття, до бою), відбиття нападу противника (“Контакт рапорт”, вибір та знищення цілі за командою та самостійно, зміна вогневої позиції, доповідь 3D),</w:t>
                      </w:r>
                      <w:r w:rsidR="003C603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="003C603C" w:rsidRPr="00F43A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вправа «Протидія </w:t>
                      </w:r>
                      <w:proofErr w:type="spellStart"/>
                      <w:r w:rsidR="003C603C" w:rsidRPr="00F43A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ШГр</w:t>
                      </w:r>
                      <w:proofErr w:type="spellEnd"/>
                      <w:r w:rsidR="003C603C" w:rsidRPr="00F43A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="003C603C" w:rsidRPr="00F43A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Шгр</w:t>
                      </w:r>
                      <w:proofErr w:type="spellEnd"/>
                      <w:r w:rsidR="003C603C" w:rsidRPr="00F43A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в оборонному бою»; Дуельна вправа «Зближення з противником в траншеї після метання ним гранати»,</w:t>
                      </w:r>
                    </w:p>
                    <w:p w14:paraId="209497AA" w14:textId="24840AD3" w:rsidR="00031257" w:rsidRDefault="00031257" w:rsidP="004B789D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03125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дії солдата після бою (доповідь ACE), переміщення пораненого в укриття, “Запит MEDEVAC”.</w:t>
                      </w:r>
                    </w:p>
                    <w:bookmarkEnd w:id="23"/>
                    <w:p w14:paraId="3E15CE15" w14:textId="77777777" w:rsidR="00973591" w:rsidRDefault="00973591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F622ADD" w14:textId="77777777" w:rsidR="00EA7C92" w:rsidRPr="00743BC8" w:rsidRDefault="00EA7C92" w:rsidP="00EA7C92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43BC8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Pr="00743BC8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</w:t>
                      </w:r>
                    </w:p>
                    <w:p w14:paraId="5D7D3BB7" w14:textId="246347EE" w:rsidR="008B293B" w:rsidRPr="002A0D1C" w:rsidRDefault="008B293B" w:rsidP="008B293B">
                      <w:pPr>
                        <w:overflowPunct w:val="0"/>
                      </w:pPr>
                      <w:r w:rsidRPr="002A0D1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31257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85</w:t>
                      </w:r>
                      <w:r w:rsidRPr="002A0D1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892FE8F" w14:textId="77777777" w:rsidR="00973591" w:rsidRDefault="00973591" w:rsidP="008B293B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97359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8D2C47F" w14:textId="658FCC06" w:rsidR="008B293B" w:rsidRPr="00031257" w:rsidRDefault="008B293B" w:rsidP="008B293B">
                      <w:pPr>
                        <w:overflowPunct w:val="0"/>
                        <w:rPr>
                          <w:sz w:val="28"/>
                          <w:szCs w:val="22"/>
                        </w:rPr>
                      </w:pPr>
                      <w:r w:rsidRPr="0003125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175A7C3" w14:textId="66B5946F" w:rsidR="008B293B" w:rsidRPr="00A80E56" w:rsidRDefault="008B293B" w:rsidP="008B293B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9B1AF25" w14:textId="77777777" w:rsidR="008B293B" w:rsidRPr="00A80E56" w:rsidRDefault="008B293B" w:rsidP="008B293B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0098E6FA" w14:textId="77777777" w:rsidR="008B293B" w:rsidRPr="00A80E56" w:rsidRDefault="008B293B" w:rsidP="008B293B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04E1B1B5" w14:textId="77777777" w:rsidR="008B293B" w:rsidRPr="00A80E56" w:rsidRDefault="008B293B" w:rsidP="008B293B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16B18A9" w14:textId="77777777" w:rsidR="008B293B" w:rsidRPr="00A80E56" w:rsidRDefault="008B293B" w:rsidP="008B293B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649E01AA" w14:textId="231AAD66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CB2B16C" w14:textId="1CC074BC" w:rsidR="008B293B" w:rsidRPr="00A80E56" w:rsidRDefault="00E84C2C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E9EC662" wp14:editId="3D4C62D0">
                <wp:simplePos x="0" y="0"/>
                <wp:positionH relativeFrom="column">
                  <wp:posOffset>4107180</wp:posOffset>
                </wp:positionH>
                <wp:positionV relativeFrom="paragraph">
                  <wp:posOffset>158116</wp:posOffset>
                </wp:positionV>
                <wp:extent cx="1332230" cy="20"/>
                <wp:effectExtent l="0" t="95250" r="0" b="95250"/>
                <wp:wrapNone/>
                <wp:docPr id="2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2230" cy="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56312" id="AutoShape 254" o:spid="_x0000_s1026" type="#_x0000_t32" style="position:absolute;margin-left:323.4pt;margin-top:12.45pt;width:104.9pt;height:0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" strokecolor="#0070c0" strokeweight="3pt">
                <v:stroke endarrow="block"/>
              </v:shape>
            </w:pict>
          </mc:Fallback>
        </mc:AlternateContent>
      </w:r>
    </w:p>
    <w:p w14:paraId="0E4D4DD6" w14:textId="3AD5E2DB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6AFB6CD" w14:textId="77777777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E04A8D1" w14:textId="77777777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3CD4BAA" w14:textId="79C6EC98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5DCAE9F" w14:textId="77777777" w:rsidR="008B293B" w:rsidRPr="00A80E56" w:rsidRDefault="008B293B" w:rsidP="008B293B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E23D8F7" w14:textId="77777777" w:rsidR="008B293B" w:rsidRPr="00A80E56" w:rsidRDefault="008B293B" w:rsidP="008B293B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0472EFB" w14:textId="77777777" w:rsidR="008B293B" w:rsidRPr="00A80E56" w:rsidRDefault="008B293B" w:rsidP="008B293B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25E23651" w14:textId="77777777" w:rsidR="008B293B" w:rsidRPr="00A80E56" w:rsidRDefault="008B293B" w:rsidP="008B293B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24A80D0" w14:textId="77777777" w:rsidR="008B293B" w:rsidRDefault="008B293B" w:rsidP="008B293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F3C9F07" w14:textId="77777777" w:rsidR="008B293B" w:rsidRDefault="008B293B" w:rsidP="008B293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3ADA5EF" w14:textId="77777777" w:rsidR="008B293B" w:rsidRDefault="008B293B" w:rsidP="008B293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7C45EA" w14:textId="6B184C8C" w:rsidR="008B293B" w:rsidRDefault="008B293B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E3D77BE" w14:textId="3727889E" w:rsidR="00973591" w:rsidRDefault="00973591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2B0F204" w14:textId="399F6721" w:rsidR="00973591" w:rsidRDefault="00973591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344261F" w14:textId="77777777" w:rsidR="004B789D" w:rsidRDefault="004B789D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310BABA" w14:textId="507417AB" w:rsidR="00973591" w:rsidRDefault="00973591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0BCE167" w14:textId="77777777" w:rsidR="00973591" w:rsidRDefault="00973591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47705C1" w14:textId="6524802C" w:rsidR="00954BDF" w:rsidRDefault="00954BDF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45607A1" w14:textId="77777777" w:rsidR="00954BDF" w:rsidRDefault="00954BDF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4FFA557" w14:textId="69993D8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4DE42272" w14:textId="21A400C4" w:rsidR="008F699E" w:rsidRDefault="00E84C2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39FAA14" wp14:editId="1B0172F6">
                <wp:simplePos x="0" y="0"/>
                <wp:positionH relativeFrom="column">
                  <wp:posOffset>1811655</wp:posOffset>
                </wp:positionH>
                <wp:positionV relativeFrom="paragraph">
                  <wp:posOffset>87630</wp:posOffset>
                </wp:positionV>
                <wp:extent cx="939800" cy="6350"/>
                <wp:effectExtent l="19050" t="85725" r="31750" b="88900"/>
                <wp:wrapNone/>
                <wp:docPr id="1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635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E81DA" id="AutoShape 255" o:spid="_x0000_s1026" type="#_x0000_t32" style="position:absolute;margin-left:142.65pt;margin-top:6.9pt;width:74pt;height: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" strokecolor="#0070c0" strokeweight="3pt">
                <v:stroke endarrow="block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8C596D">
      <w:pgSz w:w="16838" w:h="11906" w:orient="landscape"/>
      <w:pgMar w:top="426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3C2A" w14:textId="77777777" w:rsidR="00A43139" w:rsidRDefault="00A43139">
      <w:r>
        <w:separator/>
      </w:r>
    </w:p>
  </w:endnote>
  <w:endnote w:type="continuationSeparator" w:id="0">
    <w:p w14:paraId="3DDFE8E0" w14:textId="77777777" w:rsidR="00A43139" w:rsidRDefault="00A4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2E8A" w14:textId="77777777" w:rsidR="00A43139" w:rsidRDefault="00A43139">
      <w:r>
        <w:separator/>
      </w:r>
    </w:p>
  </w:footnote>
  <w:footnote w:type="continuationSeparator" w:id="0">
    <w:p w14:paraId="508B3A60" w14:textId="77777777" w:rsidR="00A43139" w:rsidRDefault="00A43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969910">
    <w:abstractNumId w:val="1"/>
  </w:num>
  <w:num w:numId="2" w16cid:durableId="1641766741">
    <w:abstractNumId w:val="3"/>
  </w:num>
  <w:num w:numId="3" w16cid:durableId="1398743701">
    <w:abstractNumId w:val="2"/>
  </w:num>
  <w:num w:numId="4" w16cid:durableId="127251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2A77"/>
    <w:rsid w:val="00007906"/>
    <w:rsid w:val="00010AFB"/>
    <w:rsid w:val="00031257"/>
    <w:rsid w:val="00033179"/>
    <w:rsid w:val="00040C94"/>
    <w:rsid w:val="00070B87"/>
    <w:rsid w:val="000B46C4"/>
    <w:rsid w:val="000C14F8"/>
    <w:rsid w:val="000C2CE1"/>
    <w:rsid w:val="000C6B90"/>
    <w:rsid w:val="000F1C46"/>
    <w:rsid w:val="000F29EC"/>
    <w:rsid w:val="0010329D"/>
    <w:rsid w:val="00125914"/>
    <w:rsid w:val="00133DF0"/>
    <w:rsid w:val="001437C0"/>
    <w:rsid w:val="00173A5F"/>
    <w:rsid w:val="00182D3C"/>
    <w:rsid w:val="001858C3"/>
    <w:rsid w:val="00191A8B"/>
    <w:rsid w:val="00194BA2"/>
    <w:rsid w:val="00194E9F"/>
    <w:rsid w:val="001A45C2"/>
    <w:rsid w:val="001B33C9"/>
    <w:rsid w:val="001D486B"/>
    <w:rsid w:val="001E21DE"/>
    <w:rsid w:val="001F72FB"/>
    <w:rsid w:val="00210F3F"/>
    <w:rsid w:val="00220341"/>
    <w:rsid w:val="002372E3"/>
    <w:rsid w:val="002568B2"/>
    <w:rsid w:val="00284FD3"/>
    <w:rsid w:val="002A0D1C"/>
    <w:rsid w:val="002E774F"/>
    <w:rsid w:val="002F020E"/>
    <w:rsid w:val="002F71AC"/>
    <w:rsid w:val="0032264B"/>
    <w:rsid w:val="00340CA7"/>
    <w:rsid w:val="003566FD"/>
    <w:rsid w:val="003632B4"/>
    <w:rsid w:val="00365C28"/>
    <w:rsid w:val="00377E72"/>
    <w:rsid w:val="00394B03"/>
    <w:rsid w:val="00397E58"/>
    <w:rsid w:val="003A482D"/>
    <w:rsid w:val="003A73EC"/>
    <w:rsid w:val="003A77A0"/>
    <w:rsid w:val="003B1B8A"/>
    <w:rsid w:val="003B28D7"/>
    <w:rsid w:val="003C603C"/>
    <w:rsid w:val="003D0C93"/>
    <w:rsid w:val="00433454"/>
    <w:rsid w:val="004709BA"/>
    <w:rsid w:val="00475495"/>
    <w:rsid w:val="004819EE"/>
    <w:rsid w:val="00483918"/>
    <w:rsid w:val="004911D7"/>
    <w:rsid w:val="00492024"/>
    <w:rsid w:val="004956FA"/>
    <w:rsid w:val="004A275E"/>
    <w:rsid w:val="004B789D"/>
    <w:rsid w:val="004C677D"/>
    <w:rsid w:val="004F3DFF"/>
    <w:rsid w:val="00513212"/>
    <w:rsid w:val="00517FB0"/>
    <w:rsid w:val="0052327E"/>
    <w:rsid w:val="00533AC9"/>
    <w:rsid w:val="00550537"/>
    <w:rsid w:val="00596C0D"/>
    <w:rsid w:val="005B0B29"/>
    <w:rsid w:val="005C6796"/>
    <w:rsid w:val="005D14EA"/>
    <w:rsid w:val="005F4D42"/>
    <w:rsid w:val="005F5C44"/>
    <w:rsid w:val="0061692D"/>
    <w:rsid w:val="00680A65"/>
    <w:rsid w:val="00682370"/>
    <w:rsid w:val="006B14E7"/>
    <w:rsid w:val="006C3980"/>
    <w:rsid w:val="006D4302"/>
    <w:rsid w:val="006F05D4"/>
    <w:rsid w:val="006F487A"/>
    <w:rsid w:val="006F66F3"/>
    <w:rsid w:val="00705754"/>
    <w:rsid w:val="0072688A"/>
    <w:rsid w:val="00743BC8"/>
    <w:rsid w:val="007A6588"/>
    <w:rsid w:val="007D288F"/>
    <w:rsid w:val="007D5CAA"/>
    <w:rsid w:val="007E1118"/>
    <w:rsid w:val="007E2AF4"/>
    <w:rsid w:val="00804A1F"/>
    <w:rsid w:val="00806CAE"/>
    <w:rsid w:val="00831050"/>
    <w:rsid w:val="00850E8D"/>
    <w:rsid w:val="008631AB"/>
    <w:rsid w:val="008837A8"/>
    <w:rsid w:val="008A6117"/>
    <w:rsid w:val="008B07CF"/>
    <w:rsid w:val="008B293B"/>
    <w:rsid w:val="008C596D"/>
    <w:rsid w:val="008F0F22"/>
    <w:rsid w:val="008F699E"/>
    <w:rsid w:val="00953190"/>
    <w:rsid w:val="00954BDF"/>
    <w:rsid w:val="00963600"/>
    <w:rsid w:val="00970FF9"/>
    <w:rsid w:val="00973591"/>
    <w:rsid w:val="0097481A"/>
    <w:rsid w:val="00976739"/>
    <w:rsid w:val="00990F27"/>
    <w:rsid w:val="00993077"/>
    <w:rsid w:val="009A010D"/>
    <w:rsid w:val="009A5D04"/>
    <w:rsid w:val="009B0253"/>
    <w:rsid w:val="009B0769"/>
    <w:rsid w:val="009C3B67"/>
    <w:rsid w:val="009D77A3"/>
    <w:rsid w:val="009F6EA5"/>
    <w:rsid w:val="009F785C"/>
    <w:rsid w:val="00A416B1"/>
    <w:rsid w:val="00A43139"/>
    <w:rsid w:val="00A565CB"/>
    <w:rsid w:val="00A608F4"/>
    <w:rsid w:val="00A62706"/>
    <w:rsid w:val="00A80E56"/>
    <w:rsid w:val="00AE0A18"/>
    <w:rsid w:val="00B0490F"/>
    <w:rsid w:val="00B10FD7"/>
    <w:rsid w:val="00B150B0"/>
    <w:rsid w:val="00B20242"/>
    <w:rsid w:val="00B26A1E"/>
    <w:rsid w:val="00B416D0"/>
    <w:rsid w:val="00B84143"/>
    <w:rsid w:val="00B85AC2"/>
    <w:rsid w:val="00B865B8"/>
    <w:rsid w:val="00B91629"/>
    <w:rsid w:val="00B97688"/>
    <w:rsid w:val="00BC4A77"/>
    <w:rsid w:val="00BF3C52"/>
    <w:rsid w:val="00C150C9"/>
    <w:rsid w:val="00C30F11"/>
    <w:rsid w:val="00C661C4"/>
    <w:rsid w:val="00C76569"/>
    <w:rsid w:val="00CB61D6"/>
    <w:rsid w:val="00CD17BF"/>
    <w:rsid w:val="00D230E1"/>
    <w:rsid w:val="00D35860"/>
    <w:rsid w:val="00D550E8"/>
    <w:rsid w:val="00D6644D"/>
    <w:rsid w:val="00D87FBC"/>
    <w:rsid w:val="00D901C4"/>
    <w:rsid w:val="00D902D1"/>
    <w:rsid w:val="00DA048A"/>
    <w:rsid w:val="00DC247E"/>
    <w:rsid w:val="00DF0B1D"/>
    <w:rsid w:val="00DF39E8"/>
    <w:rsid w:val="00E0263A"/>
    <w:rsid w:val="00E05C45"/>
    <w:rsid w:val="00E2139F"/>
    <w:rsid w:val="00E22667"/>
    <w:rsid w:val="00E25FB4"/>
    <w:rsid w:val="00E269DB"/>
    <w:rsid w:val="00E322EC"/>
    <w:rsid w:val="00E56AFD"/>
    <w:rsid w:val="00E56E20"/>
    <w:rsid w:val="00E84C2C"/>
    <w:rsid w:val="00E86B42"/>
    <w:rsid w:val="00E915CC"/>
    <w:rsid w:val="00EA20D2"/>
    <w:rsid w:val="00EA7C92"/>
    <w:rsid w:val="00EB0697"/>
    <w:rsid w:val="00EC57F7"/>
    <w:rsid w:val="00F02C2A"/>
    <w:rsid w:val="00F075D1"/>
    <w:rsid w:val="00F40045"/>
    <w:rsid w:val="00F43A12"/>
    <w:rsid w:val="00F72C99"/>
    <w:rsid w:val="00F8520A"/>
    <w:rsid w:val="00F97472"/>
    <w:rsid w:val="00FE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A5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BD6B87-34D3-43A9-B022-FA62A5A3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3984</Words>
  <Characters>2272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12</cp:revision>
  <cp:lastPrinted>2025-07-17T09:31:00Z</cp:lastPrinted>
  <dcterms:created xsi:type="dcterms:W3CDTF">2025-05-13T20:23:00Z</dcterms:created>
  <dcterms:modified xsi:type="dcterms:W3CDTF">2025-07-17T09:36:00Z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